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062276" w14:textId="18398751" w:rsidR="00757590" w:rsidRPr="00B25225" w:rsidRDefault="00757590" w:rsidP="00B25225">
      <w:pPr>
        <w:pStyle w:val="IndexHeading1"/>
        <w:tabs>
          <w:tab w:val="left" w:pos="1170"/>
        </w:tabs>
        <w:spacing w:after="0" w:line="240" w:lineRule="auto"/>
        <w:ind w:right="-45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val="en-US" w:bidi="th-TH"/>
        </w:rPr>
      </w:pPr>
      <w:r w:rsidRPr="00B25225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B25225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B25225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14:paraId="409192FE" w14:textId="77777777" w:rsidR="003D6D51" w:rsidRPr="00B25225" w:rsidRDefault="003D6D51" w:rsidP="00B25225">
      <w:pPr>
        <w:pStyle w:val="IndexHeading1"/>
        <w:tabs>
          <w:tab w:val="left" w:pos="1170"/>
        </w:tabs>
        <w:spacing w:after="0" w:line="240" w:lineRule="auto"/>
        <w:ind w:left="1080" w:right="-45" w:hanging="1080"/>
        <w:outlineLvl w:val="0"/>
        <w:rPr>
          <w:rFonts w:ascii="Angsana New" w:hAnsi="Angsana New" w:cs="Angsana New"/>
          <w:b w:val="0"/>
          <w:bCs/>
          <w:sz w:val="20"/>
          <w:lang w:val="en-US" w:bidi="th-TH"/>
        </w:rPr>
      </w:pPr>
    </w:p>
    <w:p w14:paraId="3D64DFA2" w14:textId="63E5CA30" w:rsidR="00757590" w:rsidRPr="00B25225" w:rsidRDefault="00773A2F" w:rsidP="00B25225">
      <w:pPr>
        <w:pStyle w:val="index"/>
        <w:numPr>
          <w:ilvl w:val="0"/>
          <w:numId w:val="1"/>
        </w:numPr>
        <w:tabs>
          <w:tab w:val="clear" w:pos="340"/>
          <w:tab w:val="num" w:pos="1080"/>
        </w:tabs>
        <w:spacing w:after="0" w:line="240" w:lineRule="auto"/>
        <w:ind w:left="90" w:right="-45" w:hanging="90"/>
        <w:outlineLvl w:val="0"/>
        <w:rPr>
          <w:rFonts w:ascii="Angsana New" w:hAnsi="Angsana New" w:cs="Angsana New"/>
          <w:sz w:val="30"/>
          <w:szCs w:val="30"/>
        </w:rPr>
      </w:pPr>
      <w:r w:rsidRPr="00B25225">
        <w:rPr>
          <w:rFonts w:ascii="Angsana New" w:hAnsi="Angsana New" w:cs="Angsana New"/>
          <w:sz w:val="30"/>
          <w:szCs w:val="30"/>
          <w:cs/>
          <w:lang w:bidi="th-TH"/>
        </w:rPr>
        <w:t>ข้อมูลทั่วไป</w:t>
      </w:r>
    </w:p>
    <w:p w14:paraId="61E430BA" w14:textId="39CC18C7" w:rsidR="00757590" w:rsidRPr="00B25225" w:rsidRDefault="001608B2" w:rsidP="00B25225">
      <w:pPr>
        <w:pStyle w:val="index"/>
        <w:numPr>
          <w:ilvl w:val="0"/>
          <w:numId w:val="1"/>
        </w:numPr>
        <w:tabs>
          <w:tab w:val="clear" w:pos="340"/>
          <w:tab w:val="num" w:pos="1080"/>
        </w:tabs>
        <w:spacing w:after="0" w:line="240" w:lineRule="auto"/>
        <w:ind w:left="540" w:right="-45" w:hanging="5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25225">
        <w:rPr>
          <w:rFonts w:ascii="Angsana New" w:hAnsi="Angsana New" w:cs="Angsana New"/>
          <w:sz w:val="30"/>
          <w:szCs w:val="30"/>
        </w:rPr>
        <w:tab/>
      </w:r>
      <w:r w:rsidR="003C118B" w:rsidRPr="00B25225">
        <w:rPr>
          <w:rFonts w:ascii="Angsana New" w:hAnsi="Angsana New" w:cs="Angsana New"/>
          <w:sz w:val="30"/>
          <w:szCs w:val="30"/>
          <w:cs/>
        </w:rPr>
        <w:t>เกณฑ์การจัดทำ</w:t>
      </w:r>
      <w:r w:rsidR="000D5CA2" w:rsidRPr="00B25225">
        <w:rPr>
          <w:rFonts w:ascii="Angsana New" w:hAnsi="Angsana New" w:cs="Angsana New"/>
          <w:sz w:val="30"/>
          <w:szCs w:val="30"/>
          <w:cs/>
          <w:lang w:bidi="th-TH"/>
        </w:rPr>
        <w:t>และนำเสนอ</w:t>
      </w:r>
      <w:r w:rsidR="00FF4BAB" w:rsidRPr="00B25225">
        <w:rPr>
          <w:rFonts w:ascii="Angsana New" w:hAnsi="Angsana New" w:cs="Angsana New"/>
          <w:sz w:val="30"/>
          <w:szCs w:val="30"/>
          <w:cs/>
          <w:lang w:bidi="th-TH"/>
        </w:rPr>
        <w:t>งบการเงิน</w:t>
      </w:r>
    </w:p>
    <w:p w14:paraId="0A2E3879" w14:textId="341E7E7A" w:rsidR="00054E3E" w:rsidRPr="00B25225" w:rsidRDefault="001608B2" w:rsidP="00B25225">
      <w:pPr>
        <w:pStyle w:val="index"/>
        <w:numPr>
          <w:ilvl w:val="0"/>
          <w:numId w:val="1"/>
        </w:numPr>
        <w:tabs>
          <w:tab w:val="clear" w:pos="340"/>
          <w:tab w:val="num" w:pos="1080"/>
        </w:tabs>
        <w:spacing w:after="0" w:line="240" w:lineRule="auto"/>
        <w:ind w:left="540" w:right="-45" w:hanging="5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25225">
        <w:rPr>
          <w:rFonts w:ascii="Angsana New" w:hAnsi="Angsana New" w:cs="Angsana New"/>
          <w:sz w:val="30"/>
          <w:szCs w:val="30"/>
          <w:lang w:bidi="th-TH"/>
        </w:rPr>
        <w:tab/>
      </w:r>
      <w:r w:rsidR="00322649" w:rsidRPr="00B25225">
        <w:rPr>
          <w:rFonts w:ascii="Angsana New" w:hAnsi="Angsana New" w:cs="Angsana New"/>
          <w:sz w:val="30"/>
          <w:szCs w:val="30"/>
          <w:cs/>
          <w:lang w:bidi="th-TH"/>
        </w:rPr>
        <w:t>นโยบายการบัญชีที่</w:t>
      </w:r>
      <w:r w:rsidR="00301F9F" w:rsidRPr="00B25225">
        <w:rPr>
          <w:rFonts w:ascii="Angsana New" w:hAnsi="Angsana New" w:cs="Angsana New" w:hint="cs"/>
          <w:sz w:val="30"/>
          <w:szCs w:val="30"/>
          <w:cs/>
          <w:lang w:bidi="th-TH"/>
        </w:rPr>
        <w:t>มีสาระ</w:t>
      </w:r>
      <w:r w:rsidR="00322649" w:rsidRPr="00B25225">
        <w:rPr>
          <w:rFonts w:ascii="Angsana New" w:hAnsi="Angsana New" w:cs="Angsana New"/>
          <w:sz w:val="30"/>
          <w:szCs w:val="30"/>
          <w:cs/>
          <w:lang w:bidi="th-TH"/>
        </w:rPr>
        <w:t>สำคัญ</w:t>
      </w:r>
    </w:p>
    <w:p w14:paraId="2A3938D3" w14:textId="6FB2150F" w:rsidR="00F71D60" w:rsidRPr="00B25225" w:rsidRDefault="00165253" w:rsidP="00B25225">
      <w:pPr>
        <w:pStyle w:val="index"/>
        <w:numPr>
          <w:ilvl w:val="0"/>
          <w:numId w:val="1"/>
        </w:numPr>
        <w:tabs>
          <w:tab w:val="clear" w:pos="340"/>
          <w:tab w:val="num" w:pos="1080"/>
        </w:tabs>
        <w:spacing w:after="0" w:line="240" w:lineRule="auto"/>
        <w:ind w:left="540" w:right="-45" w:hanging="5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25225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          </w:t>
      </w:r>
      <w:r w:rsidR="00F71D60" w:rsidRPr="00B25225">
        <w:rPr>
          <w:rFonts w:ascii="Angsana New" w:hAnsi="Angsana New" w:cs="Angsana New"/>
          <w:sz w:val="30"/>
          <w:szCs w:val="30"/>
          <w:cs/>
          <w:lang w:bidi="th-TH"/>
        </w:rPr>
        <w:t>เงินสดและรายการเทียบเท่าเงินสด</w:t>
      </w:r>
    </w:p>
    <w:p w14:paraId="7045B956" w14:textId="22AF1CDE" w:rsidR="00B111D6" w:rsidRPr="00B25225" w:rsidRDefault="001608B2" w:rsidP="00B25225">
      <w:pPr>
        <w:pStyle w:val="index"/>
        <w:numPr>
          <w:ilvl w:val="0"/>
          <w:numId w:val="1"/>
        </w:numPr>
        <w:tabs>
          <w:tab w:val="clear" w:pos="340"/>
          <w:tab w:val="num" w:pos="1080"/>
        </w:tabs>
        <w:spacing w:after="0" w:line="240" w:lineRule="auto"/>
        <w:ind w:left="540" w:right="-45" w:hanging="5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25225">
        <w:rPr>
          <w:rFonts w:ascii="Angsana New" w:hAnsi="Angsana New" w:cs="Angsana New"/>
          <w:sz w:val="30"/>
          <w:szCs w:val="30"/>
          <w:lang w:bidi="th-TH"/>
        </w:rPr>
        <w:tab/>
      </w:r>
      <w:r w:rsidR="00B111D6" w:rsidRPr="00B25225">
        <w:rPr>
          <w:rFonts w:ascii="Angsana New" w:hAnsi="Angsana New" w:cs="Angsana New"/>
          <w:sz w:val="30"/>
          <w:szCs w:val="30"/>
          <w:cs/>
          <w:lang w:bidi="th-TH"/>
        </w:rPr>
        <w:t>เงินฝาก</w:t>
      </w:r>
      <w:r w:rsidR="00B12345" w:rsidRPr="00B25225">
        <w:rPr>
          <w:rFonts w:ascii="Angsana New" w:hAnsi="Angsana New" w:cs="Angsana New"/>
          <w:sz w:val="30"/>
          <w:szCs w:val="30"/>
          <w:cs/>
          <w:lang w:bidi="th-TH"/>
        </w:rPr>
        <w:t>ธนาคาร</w:t>
      </w:r>
      <w:r w:rsidR="00B111D6" w:rsidRPr="00B25225">
        <w:rPr>
          <w:rFonts w:ascii="Angsana New" w:hAnsi="Angsana New" w:cs="Angsana New"/>
          <w:sz w:val="30"/>
          <w:szCs w:val="30"/>
          <w:cs/>
          <w:lang w:bidi="th-TH"/>
        </w:rPr>
        <w:t>ที่สามารถใช้เป็นการเฉพาะ</w:t>
      </w:r>
    </w:p>
    <w:p w14:paraId="3DE40B68" w14:textId="32F33E46" w:rsidR="00757590" w:rsidRPr="00B25225" w:rsidRDefault="001608B2" w:rsidP="00B25225">
      <w:pPr>
        <w:pStyle w:val="index"/>
        <w:numPr>
          <w:ilvl w:val="0"/>
          <w:numId w:val="1"/>
        </w:numPr>
        <w:tabs>
          <w:tab w:val="clear" w:pos="340"/>
          <w:tab w:val="num" w:pos="1080"/>
        </w:tabs>
        <w:spacing w:after="0" w:line="240" w:lineRule="auto"/>
        <w:ind w:left="540" w:right="-45" w:hanging="5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25225">
        <w:rPr>
          <w:rFonts w:ascii="Angsana New" w:hAnsi="Angsana New" w:cs="Angsana New"/>
          <w:sz w:val="30"/>
          <w:szCs w:val="30"/>
          <w:lang w:bidi="th-TH"/>
        </w:rPr>
        <w:tab/>
      </w:r>
      <w:r w:rsidR="00757590" w:rsidRPr="00B25225">
        <w:rPr>
          <w:rFonts w:ascii="Angsana New" w:hAnsi="Angsana New" w:cs="Angsana New"/>
          <w:sz w:val="30"/>
          <w:szCs w:val="30"/>
          <w:cs/>
          <w:lang w:bidi="th-TH"/>
        </w:rPr>
        <w:t>ลูกหนี้การค้า</w:t>
      </w:r>
      <w:r w:rsidR="001C00AA" w:rsidRPr="00B25225">
        <w:rPr>
          <w:rFonts w:ascii="Angsana New" w:hAnsi="Angsana New" w:cs="Angsana New"/>
          <w:sz w:val="30"/>
          <w:szCs w:val="30"/>
          <w:cs/>
          <w:lang w:bidi="th-TH"/>
        </w:rPr>
        <w:t>และลูกหนี้</w:t>
      </w:r>
      <w:r w:rsidR="00265B09" w:rsidRPr="00B25225">
        <w:rPr>
          <w:rFonts w:ascii="Angsana New" w:hAnsi="Angsana New" w:cs="Angsana New"/>
          <w:sz w:val="30"/>
          <w:szCs w:val="30"/>
          <w:cs/>
          <w:lang w:bidi="th-TH"/>
        </w:rPr>
        <w:t>หมุนเวียน</w:t>
      </w:r>
      <w:r w:rsidR="001C00AA" w:rsidRPr="00B25225">
        <w:rPr>
          <w:rFonts w:ascii="Angsana New" w:hAnsi="Angsana New" w:cs="Angsana New"/>
          <w:sz w:val="30"/>
          <w:szCs w:val="30"/>
          <w:cs/>
          <w:lang w:bidi="th-TH"/>
        </w:rPr>
        <w:t>อื่น</w:t>
      </w:r>
    </w:p>
    <w:p w14:paraId="709675A9" w14:textId="38A8E42A" w:rsidR="003024D6" w:rsidRPr="00B25225" w:rsidRDefault="001608B2" w:rsidP="00B25225">
      <w:pPr>
        <w:pStyle w:val="index"/>
        <w:numPr>
          <w:ilvl w:val="0"/>
          <w:numId w:val="1"/>
        </w:numPr>
        <w:tabs>
          <w:tab w:val="clear" w:pos="340"/>
          <w:tab w:val="num" w:pos="1080"/>
        </w:tabs>
        <w:spacing w:after="0" w:line="240" w:lineRule="auto"/>
        <w:ind w:left="540" w:right="-45" w:hanging="5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25225">
        <w:rPr>
          <w:rFonts w:ascii="Angsana New" w:hAnsi="Angsana New" w:cs="Angsana New"/>
          <w:sz w:val="30"/>
          <w:szCs w:val="30"/>
          <w:lang w:bidi="th-TH"/>
        </w:rPr>
        <w:tab/>
      </w:r>
      <w:r w:rsidR="003024D6" w:rsidRPr="00B25225">
        <w:rPr>
          <w:rFonts w:ascii="Angsana New" w:hAnsi="Angsana New" w:cs="Angsana New"/>
          <w:sz w:val="30"/>
          <w:szCs w:val="30"/>
          <w:cs/>
          <w:lang w:bidi="th-TH"/>
        </w:rPr>
        <w:t>สินทรัพย์</w:t>
      </w:r>
      <w:r w:rsidR="00D644E5" w:rsidRPr="00B25225">
        <w:rPr>
          <w:rFonts w:ascii="Angsana New" w:hAnsi="Angsana New" w:cs="Angsana New"/>
          <w:sz w:val="30"/>
          <w:szCs w:val="30"/>
          <w:cs/>
          <w:lang w:bidi="th-TH"/>
        </w:rPr>
        <w:t>ที่เกิดจาก</w:t>
      </w:r>
      <w:r w:rsidR="003024D6" w:rsidRPr="00B25225">
        <w:rPr>
          <w:rFonts w:ascii="Angsana New" w:hAnsi="Angsana New" w:cs="Angsana New"/>
          <w:sz w:val="30"/>
          <w:szCs w:val="30"/>
          <w:cs/>
          <w:lang w:bidi="th-TH"/>
        </w:rPr>
        <w:t>สัญญา</w:t>
      </w:r>
    </w:p>
    <w:p w14:paraId="572CCF47" w14:textId="4245E5D7" w:rsidR="00F71D60" w:rsidRPr="00B25225" w:rsidRDefault="001608B2" w:rsidP="00B25225">
      <w:pPr>
        <w:pStyle w:val="index"/>
        <w:numPr>
          <w:ilvl w:val="0"/>
          <w:numId w:val="1"/>
        </w:numPr>
        <w:tabs>
          <w:tab w:val="clear" w:pos="340"/>
          <w:tab w:val="num" w:pos="1080"/>
        </w:tabs>
        <w:spacing w:after="0" w:line="240" w:lineRule="auto"/>
        <w:ind w:left="540" w:right="-45" w:hanging="5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25225">
        <w:rPr>
          <w:rFonts w:ascii="Angsana New" w:hAnsi="Angsana New" w:cs="Angsana New"/>
          <w:sz w:val="30"/>
          <w:szCs w:val="30"/>
          <w:lang w:bidi="th-TH"/>
        </w:rPr>
        <w:tab/>
      </w:r>
      <w:r w:rsidR="00F71D60" w:rsidRPr="00B25225">
        <w:rPr>
          <w:rFonts w:ascii="Angsana New" w:hAnsi="Angsana New" w:cs="Angsana New"/>
          <w:sz w:val="30"/>
          <w:szCs w:val="30"/>
          <w:cs/>
          <w:lang w:bidi="th-TH"/>
        </w:rPr>
        <w:t>สินค้าคงเหลือ</w:t>
      </w:r>
    </w:p>
    <w:p w14:paraId="6D18AC6F" w14:textId="1594DDEC" w:rsidR="00757590" w:rsidRPr="00B25225" w:rsidRDefault="001608B2" w:rsidP="00B25225">
      <w:pPr>
        <w:pStyle w:val="index"/>
        <w:numPr>
          <w:ilvl w:val="0"/>
          <w:numId w:val="1"/>
        </w:numPr>
        <w:tabs>
          <w:tab w:val="clear" w:pos="340"/>
          <w:tab w:val="num" w:pos="1080"/>
        </w:tabs>
        <w:spacing w:after="0" w:line="240" w:lineRule="auto"/>
        <w:ind w:left="540" w:right="-45" w:hanging="5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25225">
        <w:rPr>
          <w:rFonts w:ascii="Angsana New" w:hAnsi="Angsana New" w:cs="Angsana New"/>
          <w:sz w:val="30"/>
          <w:szCs w:val="30"/>
          <w:lang w:bidi="th-TH"/>
        </w:rPr>
        <w:tab/>
      </w:r>
      <w:r w:rsidR="006217EE" w:rsidRPr="00B25225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เงินลงทุนในบริษัทย่อย</w:t>
      </w:r>
    </w:p>
    <w:p w14:paraId="669C0FC3" w14:textId="1521B9D5" w:rsidR="001C00AA" w:rsidRPr="00B25225" w:rsidRDefault="003D6D51" w:rsidP="00B25225">
      <w:pPr>
        <w:pStyle w:val="index"/>
        <w:numPr>
          <w:ilvl w:val="0"/>
          <w:numId w:val="1"/>
        </w:numPr>
        <w:tabs>
          <w:tab w:val="clear" w:pos="340"/>
          <w:tab w:val="num" w:pos="1080"/>
        </w:tabs>
        <w:spacing w:after="0" w:line="240" w:lineRule="auto"/>
        <w:ind w:left="540" w:right="-45" w:hanging="5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25225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          </w:t>
      </w:r>
      <w:r w:rsidR="006217EE" w:rsidRPr="00B25225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เงินลงทุนในบริษัทร่วมและการร่วมค้า</w:t>
      </w:r>
    </w:p>
    <w:p w14:paraId="36817327" w14:textId="5DFFF2EC" w:rsidR="00CF7A5D" w:rsidRPr="00B25225" w:rsidRDefault="003D6D51" w:rsidP="00B25225">
      <w:pPr>
        <w:pStyle w:val="index"/>
        <w:numPr>
          <w:ilvl w:val="0"/>
          <w:numId w:val="1"/>
        </w:numPr>
        <w:tabs>
          <w:tab w:val="clear" w:pos="340"/>
          <w:tab w:val="num" w:pos="1080"/>
        </w:tabs>
        <w:spacing w:after="0" w:line="240" w:lineRule="auto"/>
        <w:ind w:left="540" w:right="-45" w:hanging="5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25225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          </w:t>
      </w:r>
      <w:r w:rsidR="00571DCD" w:rsidRPr="00B25225">
        <w:rPr>
          <w:rFonts w:ascii="Angsana New" w:hAnsi="Angsana New" w:cs="Angsana New"/>
          <w:sz w:val="30"/>
          <w:szCs w:val="30"/>
          <w:cs/>
          <w:lang w:bidi="th-TH"/>
        </w:rPr>
        <w:t>ที่ดิน</w:t>
      </w:r>
      <w:r w:rsidR="00BA4708" w:rsidRPr="00B25225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571DCD" w:rsidRPr="00B25225">
        <w:rPr>
          <w:rFonts w:ascii="Angsana New" w:hAnsi="Angsana New" w:cs="Angsana New"/>
          <w:sz w:val="30"/>
          <w:szCs w:val="30"/>
          <w:cs/>
          <w:lang w:bidi="th-TH"/>
        </w:rPr>
        <w:t>อาคารและอุป</w:t>
      </w:r>
      <w:r w:rsidR="00F71D60" w:rsidRPr="00B25225">
        <w:rPr>
          <w:rFonts w:ascii="Angsana New" w:hAnsi="Angsana New" w:cs="Angsana New"/>
          <w:sz w:val="30"/>
          <w:szCs w:val="30"/>
          <w:cs/>
          <w:lang w:bidi="th-TH"/>
        </w:rPr>
        <w:t>กรณ์</w:t>
      </w:r>
    </w:p>
    <w:p w14:paraId="1F2B6813" w14:textId="06297D25" w:rsidR="00166239" w:rsidRPr="00B25225" w:rsidRDefault="003D6D51" w:rsidP="00B25225">
      <w:pPr>
        <w:pStyle w:val="index"/>
        <w:numPr>
          <w:ilvl w:val="0"/>
          <w:numId w:val="1"/>
        </w:numPr>
        <w:tabs>
          <w:tab w:val="clear" w:pos="340"/>
          <w:tab w:val="num" w:pos="1080"/>
        </w:tabs>
        <w:spacing w:after="0" w:line="240" w:lineRule="auto"/>
        <w:ind w:left="540" w:right="-45" w:hanging="5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25225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          </w:t>
      </w:r>
      <w:r w:rsidR="00166239" w:rsidRPr="00B25225">
        <w:rPr>
          <w:rFonts w:ascii="Angsana New" w:hAnsi="Angsana New" w:cs="Angsana New"/>
          <w:sz w:val="30"/>
          <w:szCs w:val="30"/>
          <w:cs/>
          <w:lang w:bidi="th-TH"/>
        </w:rPr>
        <w:t>สินทรัพย์สิทธิการใช้</w:t>
      </w:r>
    </w:p>
    <w:p w14:paraId="5F4470A0" w14:textId="5E90F00A" w:rsidR="00DE77C1" w:rsidRPr="00B25225" w:rsidRDefault="003D6D51" w:rsidP="00B25225">
      <w:pPr>
        <w:pStyle w:val="index"/>
        <w:numPr>
          <w:ilvl w:val="0"/>
          <w:numId w:val="1"/>
        </w:numPr>
        <w:tabs>
          <w:tab w:val="clear" w:pos="340"/>
          <w:tab w:val="num" w:pos="1080"/>
        </w:tabs>
        <w:spacing w:after="0" w:line="240" w:lineRule="auto"/>
        <w:ind w:left="540" w:right="-45" w:hanging="5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25225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          </w:t>
      </w:r>
      <w:r w:rsidR="00DE77C1" w:rsidRPr="00B25225">
        <w:rPr>
          <w:rFonts w:ascii="Angsana New" w:hAnsi="Angsana New" w:cs="Angsana New"/>
          <w:sz w:val="30"/>
          <w:szCs w:val="30"/>
          <w:cs/>
          <w:lang w:bidi="th-TH"/>
        </w:rPr>
        <w:t>ค่าความนิยม</w:t>
      </w:r>
    </w:p>
    <w:p w14:paraId="5FA18E27" w14:textId="5F79E8E2" w:rsidR="00DE77C1" w:rsidRPr="00B25225" w:rsidRDefault="003D6D51" w:rsidP="00B25225">
      <w:pPr>
        <w:pStyle w:val="index"/>
        <w:numPr>
          <w:ilvl w:val="0"/>
          <w:numId w:val="1"/>
        </w:numPr>
        <w:tabs>
          <w:tab w:val="clear" w:pos="340"/>
          <w:tab w:val="num" w:pos="1080"/>
        </w:tabs>
        <w:spacing w:after="0" w:line="240" w:lineRule="auto"/>
        <w:ind w:left="540" w:right="-45" w:hanging="5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25225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          </w:t>
      </w:r>
      <w:r w:rsidR="00DE77C1" w:rsidRPr="00B25225">
        <w:rPr>
          <w:rFonts w:ascii="Angsana New" w:hAnsi="Angsana New" w:cs="Angsana New"/>
          <w:sz w:val="30"/>
          <w:szCs w:val="30"/>
          <w:cs/>
          <w:lang w:bidi="th-TH"/>
        </w:rPr>
        <w:t>ใบอนุญาตให้ใช้คลื่นความถี่โทรคมนาคม</w:t>
      </w:r>
    </w:p>
    <w:p w14:paraId="53D75AD0" w14:textId="4E52FEE3" w:rsidR="00DE77C1" w:rsidRPr="00B25225" w:rsidRDefault="003D6D51" w:rsidP="00B25225">
      <w:pPr>
        <w:pStyle w:val="index"/>
        <w:numPr>
          <w:ilvl w:val="0"/>
          <w:numId w:val="1"/>
        </w:numPr>
        <w:tabs>
          <w:tab w:val="clear" w:pos="340"/>
          <w:tab w:val="num" w:pos="1080"/>
        </w:tabs>
        <w:spacing w:after="0" w:line="240" w:lineRule="auto"/>
        <w:ind w:left="540" w:right="-45" w:hanging="5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25225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          </w:t>
      </w:r>
      <w:r w:rsidR="00DE77C1" w:rsidRPr="00B25225">
        <w:rPr>
          <w:rFonts w:ascii="Angsana New" w:hAnsi="Angsana New" w:cs="Angsana New"/>
          <w:sz w:val="30"/>
          <w:szCs w:val="30"/>
          <w:cs/>
          <w:lang w:bidi="th-TH"/>
        </w:rPr>
        <w:t>สินทรัพย์ไม่มีตัวตนอื่น</w:t>
      </w:r>
      <w:r w:rsidR="00037DC1" w:rsidRPr="00B25225">
        <w:rPr>
          <w:rFonts w:ascii="Angsana New" w:hAnsi="Angsana New" w:cs="Angsana New"/>
          <w:sz w:val="30"/>
          <w:szCs w:val="30"/>
          <w:cs/>
          <w:lang w:bidi="th-TH"/>
        </w:rPr>
        <w:t>นอกจากค่าความนิยม</w:t>
      </w:r>
    </w:p>
    <w:p w14:paraId="07C3C5F1" w14:textId="048AA7AB" w:rsidR="00DE77C1" w:rsidRPr="00B25225" w:rsidRDefault="003D6D51" w:rsidP="00B25225">
      <w:pPr>
        <w:pStyle w:val="index"/>
        <w:numPr>
          <w:ilvl w:val="0"/>
          <w:numId w:val="1"/>
        </w:numPr>
        <w:tabs>
          <w:tab w:val="clear" w:pos="340"/>
          <w:tab w:val="num" w:pos="1080"/>
        </w:tabs>
        <w:spacing w:after="0" w:line="240" w:lineRule="auto"/>
        <w:ind w:left="540" w:right="-45" w:hanging="5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25225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          </w:t>
      </w:r>
      <w:r w:rsidR="003155A3" w:rsidRPr="00B25225">
        <w:rPr>
          <w:rFonts w:ascii="Angsana New" w:hAnsi="Angsana New" w:cs="Angsana New"/>
          <w:sz w:val="30"/>
          <w:szCs w:val="30"/>
          <w:cs/>
          <w:lang w:bidi="th-TH"/>
        </w:rPr>
        <w:t>สินทรัพย์</w:t>
      </w:r>
      <w:r w:rsidR="00DE77C1" w:rsidRPr="00B25225">
        <w:rPr>
          <w:rFonts w:ascii="Angsana New" w:hAnsi="Angsana New" w:cs="Angsana New"/>
          <w:sz w:val="30"/>
          <w:szCs w:val="30"/>
          <w:cs/>
          <w:lang w:bidi="th-TH"/>
        </w:rPr>
        <w:t>ภาษีเงินได้รอการตัดบัญชี</w:t>
      </w:r>
    </w:p>
    <w:p w14:paraId="7C8D62FF" w14:textId="35517A3F" w:rsidR="00BE69E0" w:rsidRPr="00B25225" w:rsidRDefault="003D6D51" w:rsidP="00B25225">
      <w:pPr>
        <w:pStyle w:val="index"/>
        <w:numPr>
          <w:ilvl w:val="0"/>
          <w:numId w:val="1"/>
        </w:numPr>
        <w:tabs>
          <w:tab w:val="clear" w:pos="340"/>
          <w:tab w:val="num" w:pos="1080"/>
        </w:tabs>
        <w:spacing w:after="0" w:line="240" w:lineRule="auto"/>
        <w:ind w:left="540" w:right="-45" w:hanging="5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25225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          </w:t>
      </w:r>
      <w:r w:rsidR="00BE69E0" w:rsidRPr="00B25225">
        <w:rPr>
          <w:rFonts w:ascii="Angsana New" w:hAnsi="Angsana New" w:cs="Angsana New"/>
          <w:sz w:val="30"/>
          <w:szCs w:val="30"/>
          <w:cs/>
          <w:lang w:bidi="th-TH"/>
        </w:rPr>
        <w:t>หนี้สินที่มีภาระดอกเบี้ย</w:t>
      </w:r>
    </w:p>
    <w:p w14:paraId="571BD688" w14:textId="7F42F857" w:rsidR="00757590" w:rsidRPr="00B25225" w:rsidRDefault="003D6D51" w:rsidP="00B25225">
      <w:pPr>
        <w:pStyle w:val="index"/>
        <w:numPr>
          <w:ilvl w:val="0"/>
          <w:numId w:val="1"/>
        </w:numPr>
        <w:tabs>
          <w:tab w:val="clear" w:pos="340"/>
          <w:tab w:val="num" w:pos="1080"/>
        </w:tabs>
        <w:spacing w:after="0" w:line="240" w:lineRule="auto"/>
        <w:ind w:left="540" w:right="-45" w:hanging="5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25225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          </w:t>
      </w:r>
      <w:r w:rsidR="00757590" w:rsidRPr="00B25225">
        <w:rPr>
          <w:rFonts w:ascii="Angsana New" w:hAnsi="Angsana New" w:cs="Angsana New"/>
          <w:sz w:val="30"/>
          <w:szCs w:val="30"/>
          <w:cs/>
          <w:lang w:bidi="th-TH"/>
        </w:rPr>
        <w:t>เจ้าหนี้การค้า</w:t>
      </w:r>
      <w:r w:rsidR="001C00AA" w:rsidRPr="00B25225">
        <w:rPr>
          <w:rFonts w:ascii="Angsana New" w:hAnsi="Angsana New" w:cs="Angsana New"/>
          <w:sz w:val="30"/>
          <w:szCs w:val="30"/>
          <w:cs/>
          <w:lang w:bidi="th-TH"/>
        </w:rPr>
        <w:t>และเจ้าหนี้</w:t>
      </w:r>
      <w:r w:rsidR="00265B09" w:rsidRPr="00B25225">
        <w:rPr>
          <w:rFonts w:ascii="Angsana New" w:hAnsi="Angsana New" w:cs="Angsana New"/>
          <w:sz w:val="30"/>
          <w:szCs w:val="30"/>
          <w:cs/>
          <w:lang w:bidi="th-TH"/>
        </w:rPr>
        <w:t>หมุนเวียน</w:t>
      </w:r>
      <w:r w:rsidR="001C00AA" w:rsidRPr="00B25225">
        <w:rPr>
          <w:rFonts w:ascii="Angsana New" w:hAnsi="Angsana New" w:cs="Angsana New"/>
          <w:sz w:val="30"/>
          <w:szCs w:val="30"/>
          <w:cs/>
          <w:lang w:bidi="th-TH"/>
        </w:rPr>
        <w:t>อื่น</w:t>
      </w:r>
    </w:p>
    <w:p w14:paraId="62021006" w14:textId="6691403D" w:rsidR="00A904D3" w:rsidRPr="00B25225" w:rsidRDefault="003D6D51" w:rsidP="00B25225">
      <w:pPr>
        <w:pStyle w:val="index"/>
        <w:numPr>
          <w:ilvl w:val="0"/>
          <w:numId w:val="1"/>
        </w:numPr>
        <w:tabs>
          <w:tab w:val="clear" w:pos="340"/>
          <w:tab w:val="num" w:pos="1080"/>
        </w:tabs>
        <w:spacing w:after="0" w:line="240" w:lineRule="auto"/>
        <w:ind w:left="540" w:right="-45" w:hanging="5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25225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          </w:t>
      </w:r>
      <w:r w:rsidR="00A836C2" w:rsidRPr="00B25225">
        <w:rPr>
          <w:rFonts w:ascii="Angsana New" w:hAnsi="Angsana New" w:cs="Angsana New"/>
          <w:sz w:val="30"/>
          <w:szCs w:val="30"/>
          <w:cs/>
          <w:lang w:bidi="th-TH"/>
        </w:rPr>
        <w:t>ใบอนุญาตให้ใช้คลื่นความถี่โทรคมนาคมค้างจ่าย</w:t>
      </w:r>
    </w:p>
    <w:p w14:paraId="042D903F" w14:textId="1948BDE0" w:rsidR="00A836C2" w:rsidRPr="00B25225" w:rsidRDefault="003D6D51" w:rsidP="00B25225">
      <w:pPr>
        <w:pStyle w:val="index"/>
        <w:numPr>
          <w:ilvl w:val="0"/>
          <w:numId w:val="1"/>
        </w:numPr>
        <w:tabs>
          <w:tab w:val="clear" w:pos="340"/>
          <w:tab w:val="num" w:pos="1080"/>
        </w:tabs>
        <w:spacing w:after="0" w:line="240" w:lineRule="auto"/>
        <w:ind w:left="540" w:right="-45" w:hanging="5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25225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          </w:t>
      </w:r>
      <w:r w:rsidR="00AF1E73" w:rsidRPr="00B25225">
        <w:rPr>
          <w:rFonts w:ascii="Angsana New" w:hAnsi="Angsana New" w:cs="Angsana New"/>
          <w:sz w:val="30"/>
          <w:szCs w:val="30"/>
          <w:cs/>
          <w:lang w:bidi="th-TH"/>
        </w:rPr>
        <w:t>ประมาณการหนี้สินสำหรับผลประโยชน์พนักงาน</w:t>
      </w:r>
    </w:p>
    <w:p w14:paraId="63038119" w14:textId="75247BB3" w:rsidR="00DE77C1" w:rsidRPr="00B25225" w:rsidRDefault="003D6D51" w:rsidP="00B25225">
      <w:pPr>
        <w:pStyle w:val="index"/>
        <w:numPr>
          <w:ilvl w:val="0"/>
          <w:numId w:val="1"/>
        </w:numPr>
        <w:tabs>
          <w:tab w:val="clear" w:pos="340"/>
          <w:tab w:val="num" w:pos="1080"/>
        </w:tabs>
        <w:spacing w:after="0" w:line="240" w:lineRule="auto"/>
        <w:ind w:left="540" w:right="-45" w:hanging="5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25225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          </w:t>
      </w:r>
      <w:r w:rsidR="00DE77C1" w:rsidRPr="00B25225">
        <w:rPr>
          <w:rFonts w:ascii="Angsana New" w:hAnsi="Angsana New" w:cs="Angsana New"/>
          <w:sz w:val="30"/>
          <w:szCs w:val="30"/>
          <w:cs/>
          <w:lang w:bidi="th-TH"/>
        </w:rPr>
        <w:t>ทุนเรือนหุ้น</w:t>
      </w:r>
    </w:p>
    <w:p w14:paraId="6D7B6BE2" w14:textId="239CC40F" w:rsidR="00757590" w:rsidRPr="00B25225" w:rsidRDefault="003D6D51" w:rsidP="00B25225">
      <w:pPr>
        <w:pStyle w:val="index"/>
        <w:numPr>
          <w:ilvl w:val="0"/>
          <w:numId w:val="1"/>
        </w:numPr>
        <w:tabs>
          <w:tab w:val="clear" w:pos="340"/>
          <w:tab w:val="num" w:pos="1080"/>
        </w:tabs>
        <w:spacing w:after="0" w:line="240" w:lineRule="auto"/>
        <w:ind w:left="540" w:right="-45" w:hanging="5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25225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          </w:t>
      </w:r>
      <w:r w:rsidR="00757590" w:rsidRPr="00B25225">
        <w:rPr>
          <w:rFonts w:ascii="Angsana New" w:hAnsi="Angsana New" w:cs="Angsana New"/>
          <w:sz w:val="30"/>
          <w:szCs w:val="30"/>
          <w:cs/>
          <w:lang w:bidi="th-TH"/>
        </w:rPr>
        <w:t>ข้อมูลทางการเงินจำแนกตามส่วนงาน</w:t>
      </w:r>
      <w:r w:rsidR="00A343FC" w:rsidRPr="00B25225">
        <w:rPr>
          <w:rFonts w:ascii="Angsana New" w:hAnsi="Angsana New" w:cs="Angsana New"/>
          <w:sz w:val="30"/>
          <w:szCs w:val="30"/>
          <w:cs/>
          <w:lang w:bidi="th-TH"/>
        </w:rPr>
        <w:t>และการจำแนกรายได้</w:t>
      </w:r>
    </w:p>
    <w:p w14:paraId="6AE94B42" w14:textId="7236AA10" w:rsidR="00A904D3" w:rsidRPr="00B25225" w:rsidRDefault="00A904D3" w:rsidP="00B25225">
      <w:pPr>
        <w:pStyle w:val="IndexHeading1"/>
        <w:spacing w:after="0" w:line="240" w:lineRule="auto"/>
        <w:ind w:right="-45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</w:pPr>
      <w:r w:rsidRPr="00B25225">
        <w:rPr>
          <w:rFonts w:ascii="Angsana New" w:hAnsi="Angsana New" w:cs="Angsana New"/>
          <w:sz w:val="30"/>
          <w:szCs w:val="30"/>
          <w:cs/>
          <w:lang w:bidi="th-TH"/>
        </w:rPr>
        <w:br w:type="page"/>
      </w:r>
      <w:r w:rsidRPr="00B25225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lastRenderedPageBreak/>
        <w:t>หมายเหตุ</w:t>
      </w:r>
      <w:r w:rsidR="002B3697" w:rsidRPr="00B25225">
        <w:rPr>
          <w:rFonts w:ascii="Angsana New" w:hAnsi="Angsana New" w:cs="Angsana New" w:hint="cs"/>
          <w:b w:val="0"/>
          <w:bCs/>
          <w:sz w:val="30"/>
          <w:szCs w:val="30"/>
          <w:cs/>
          <w:lang w:bidi="th-TH"/>
        </w:rPr>
        <w:t xml:space="preserve">      </w:t>
      </w:r>
      <w:r w:rsidRPr="00B25225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14:paraId="53E562ED" w14:textId="77777777" w:rsidR="002B3697" w:rsidRPr="00B25225" w:rsidRDefault="002B3697" w:rsidP="00B25225">
      <w:pPr>
        <w:pStyle w:val="IndexHeading1"/>
        <w:spacing w:after="0" w:line="240" w:lineRule="auto"/>
        <w:ind w:right="-45"/>
        <w:outlineLvl w:val="0"/>
        <w:rPr>
          <w:rFonts w:ascii="Angsana New" w:hAnsi="Angsana New" w:cs="Angsana New"/>
          <w:b w:val="0"/>
          <w:bCs/>
          <w:sz w:val="20"/>
          <w:lang w:val="en-US" w:bidi="th-TH"/>
        </w:rPr>
      </w:pPr>
    </w:p>
    <w:p w14:paraId="76078416" w14:textId="431719C4" w:rsidR="00054E3E" w:rsidRPr="00B25225" w:rsidRDefault="003D6D51" w:rsidP="00B25225">
      <w:pPr>
        <w:pStyle w:val="index"/>
        <w:numPr>
          <w:ilvl w:val="0"/>
          <w:numId w:val="1"/>
        </w:numPr>
        <w:tabs>
          <w:tab w:val="clear" w:pos="340"/>
          <w:tab w:val="num" w:pos="1080"/>
        </w:tabs>
        <w:spacing w:after="0" w:line="240" w:lineRule="auto"/>
        <w:ind w:left="540" w:right="-45" w:hanging="5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25225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          </w:t>
      </w:r>
      <w:r w:rsidR="00054E3E" w:rsidRPr="00B25225">
        <w:rPr>
          <w:rFonts w:ascii="Angsana New" w:hAnsi="Angsana New" w:cs="Angsana New"/>
          <w:sz w:val="30"/>
          <w:szCs w:val="30"/>
          <w:cs/>
          <w:lang w:bidi="th-TH"/>
        </w:rPr>
        <w:t>ค่าใช้จ่ายตาม</w:t>
      </w:r>
      <w:r w:rsidR="00D739D3" w:rsidRPr="00B25225">
        <w:rPr>
          <w:rFonts w:ascii="Angsana New" w:hAnsi="Angsana New" w:cs="Angsana New" w:hint="cs"/>
          <w:sz w:val="30"/>
          <w:szCs w:val="30"/>
          <w:cs/>
          <w:lang w:bidi="th-TH"/>
        </w:rPr>
        <w:t>ธรรมชาติ</w:t>
      </w:r>
    </w:p>
    <w:p w14:paraId="0948953B" w14:textId="38C9C6C5" w:rsidR="000D4326" w:rsidRPr="00B25225" w:rsidRDefault="000D4326" w:rsidP="00B25225">
      <w:pPr>
        <w:pStyle w:val="index"/>
        <w:numPr>
          <w:ilvl w:val="0"/>
          <w:numId w:val="1"/>
        </w:numPr>
        <w:tabs>
          <w:tab w:val="clear" w:pos="340"/>
          <w:tab w:val="num" w:pos="1080"/>
        </w:tabs>
        <w:spacing w:after="0" w:line="240" w:lineRule="auto"/>
        <w:ind w:left="540" w:right="-45" w:hanging="5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25225">
        <w:rPr>
          <w:rFonts w:ascii="Angsana New" w:hAnsi="Angsana New" w:cs="Angsana New"/>
          <w:sz w:val="30"/>
          <w:szCs w:val="30"/>
          <w:lang w:bidi="th-TH"/>
        </w:rPr>
        <w:t xml:space="preserve">           </w:t>
      </w:r>
      <w:r w:rsidRPr="00B25225">
        <w:rPr>
          <w:rFonts w:ascii="Angsana New" w:hAnsi="Angsana New" w:cs="Angsana New"/>
          <w:sz w:val="30"/>
          <w:szCs w:val="30"/>
          <w:cs/>
          <w:lang w:bidi="th-TH"/>
        </w:rPr>
        <w:t>ต้นทุนทางการเงิน</w:t>
      </w:r>
      <w:r w:rsidR="003D6D51" w:rsidRPr="00B25225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    </w:t>
      </w:r>
    </w:p>
    <w:p w14:paraId="0C5855E2" w14:textId="08472236" w:rsidR="009A50EB" w:rsidRPr="00B25225" w:rsidRDefault="003D6D51" w:rsidP="00B25225">
      <w:pPr>
        <w:pStyle w:val="index"/>
        <w:numPr>
          <w:ilvl w:val="0"/>
          <w:numId w:val="1"/>
        </w:numPr>
        <w:tabs>
          <w:tab w:val="clear" w:pos="340"/>
          <w:tab w:val="num" w:pos="1080"/>
        </w:tabs>
        <w:spacing w:after="0" w:line="240" w:lineRule="auto"/>
        <w:ind w:left="540" w:right="-45" w:hanging="5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25225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          </w:t>
      </w:r>
      <w:r w:rsidR="00E7052A" w:rsidRPr="00B25225">
        <w:rPr>
          <w:rFonts w:ascii="Angsana New" w:hAnsi="Angsana New" w:cs="Angsana New"/>
          <w:sz w:val="30"/>
          <w:szCs w:val="30"/>
          <w:cs/>
          <w:lang w:bidi="th-TH"/>
        </w:rPr>
        <w:t>ค่าใช้จ่าย</w:t>
      </w:r>
      <w:r w:rsidR="009A50EB" w:rsidRPr="00B25225">
        <w:rPr>
          <w:rFonts w:ascii="Angsana New" w:hAnsi="Angsana New" w:cs="Angsana New"/>
          <w:sz w:val="30"/>
          <w:szCs w:val="30"/>
          <w:cs/>
          <w:lang w:bidi="th-TH"/>
        </w:rPr>
        <w:t>ภาษีเงินได้</w:t>
      </w:r>
    </w:p>
    <w:p w14:paraId="1169129D" w14:textId="139FB5D3" w:rsidR="00D319E3" w:rsidRPr="00B25225" w:rsidRDefault="00BC5D02" w:rsidP="00B25225">
      <w:pPr>
        <w:pStyle w:val="index"/>
        <w:numPr>
          <w:ilvl w:val="0"/>
          <w:numId w:val="1"/>
        </w:numPr>
        <w:tabs>
          <w:tab w:val="clear" w:pos="340"/>
          <w:tab w:val="num" w:pos="1080"/>
        </w:tabs>
        <w:spacing w:after="0" w:line="240" w:lineRule="auto"/>
        <w:ind w:left="540" w:right="-45" w:hanging="5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25225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          </w:t>
      </w:r>
      <w:r w:rsidRPr="00B25225">
        <w:rPr>
          <w:rFonts w:ascii="Angsana New" w:hAnsi="Angsana New" w:cs="Angsana New"/>
          <w:sz w:val="30"/>
          <w:szCs w:val="30"/>
          <w:cs/>
        </w:rPr>
        <w:t>สิทธิประโยชน์จากการจัดตั้งศูนย์กลางธุรกิจระหว่างประเทศ</w:t>
      </w:r>
    </w:p>
    <w:p w14:paraId="33E36BE9" w14:textId="0BA30D49" w:rsidR="00757590" w:rsidRPr="00B25225" w:rsidRDefault="003D6D51" w:rsidP="00B25225">
      <w:pPr>
        <w:pStyle w:val="index"/>
        <w:numPr>
          <w:ilvl w:val="0"/>
          <w:numId w:val="1"/>
        </w:numPr>
        <w:tabs>
          <w:tab w:val="clear" w:pos="340"/>
          <w:tab w:val="num" w:pos="1080"/>
        </w:tabs>
        <w:spacing w:after="0" w:line="240" w:lineRule="auto"/>
        <w:ind w:left="540" w:right="-45" w:hanging="5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25225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          </w:t>
      </w:r>
      <w:r w:rsidR="00757590" w:rsidRPr="00B25225">
        <w:rPr>
          <w:rFonts w:ascii="Angsana New" w:hAnsi="Angsana New" w:cs="Angsana New"/>
          <w:sz w:val="30"/>
          <w:szCs w:val="30"/>
          <w:cs/>
          <w:lang w:bidi="th-TH"/>
        </w:rPr>
        <w:t>กำไรต่อหุ้น</w:t>
      </w:r>
    </w:p>
    <w:p w14:paraId="36AF94F3" w14:textId="094150B6" w:rsidR="007F0C90" w:rsidRPr="00B25225" w:rsidRDefault="003D6D51" w:rsidP="00B25225">
      <w:pPr>
        <w:pStyle w:val="index"/>
        <w:numPr>
          <w:ilvl w:val="0"/>
          <w:numId w:val="1"/>
        </w:numPr>
        <w:tabs>
          <w:tab w:val="clear" w:pos="340"/>
          <w:tab w:val="num" w:pos="1080"/>
        </w:tabs>
        <w:spacing w:after="0" w:line="240" w:lineRule="auto"/>
        <w:ind w:left="540" w:right="-45" w:hanging="5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25225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          </w:t>
      </w:r>
      <w:r w:rsidR="007F0C90" w:rsidRPr="00B25225">
        <w:rPr>
          <w:rFonts w:ascii="Angsana New" w:hAnsi="Angsana New" w:cs="Angsana New"/>
          <w:sz w:val="30"/>
          <w:szCs w:val="30"/>
          <w:cs/>
          <w:lang w:bidi="th-TH"/>
        </w:rPr>
        <w:t>เงินปันผล</w:t>
      </w:r>
    </w:p>
    <w:p w14:paraId="08F1F6D0" w14:textId="29C20985" w:rsidR="008C7BFA" w:rsidRPr="00B25225" w:rsidRDefault="003D6D51" w:rsidP="00B25225">
      <w:pPr>
        <w:pStyle w:val="index"/>
        <w:numPr>
          <w:ilvl w:val="0"/>
          <w:numId w:val="1"/>
        </w:numPr>
        <w:tabs>
          <w:tab w:val="clear" w:pos="340"/>
          <w:tab w:val="num" w:pos="1080"/>
        </w:tabs>
        <w:spacing w:after="0" w:line="240" w:lineRule="auto"/>
        <w:ind w:left="540" w:right="-45" w:hanging="5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25225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          </w:t>
      </w:r>
      <w:r w:rsidR="008C7BFA" w:rsidRPr="00B25225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45963672" w14:textId="13F3FE06" w:rsidR="00757590" w:rsidRPr="00B25225" w:rsidRDefault="003D6D51" w:rsidP="00B25225">
      <w:pPr>
        <w:pStyle w:val="index"/>
        <w:numPr>
          <w:ilvl w:val="0"/>
          <w:numId w:val="1"/>
        </w:numPr>
        <w:tabs>
          <w:tab w:val="clear" w:pos="340"/>
          <w:tab w:val="num" w:pos="1080"/>
        </w:tabs>
        <w:spacing w:after="0" w:line="240" w:lineRule="auto"/>
        <w:ind w:left="540" w:right="-45" w:hanging="5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25225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          </w:t>
      </w:r>
      <w:r w:rsidR="00757590" w:rsidRPr="00B25225">
        <w:rPr>
          <w:rFonts w:ascii="Angsana New" w:hAnsi="Angsana New" w:cs="Angsana New"/>
          <w:sz w:val="30"/>
          <w:szCs w:val="30"/>
          <w:cs/>
          <w:lang w:bidi="th-TH"/>
        </w:rPr>
        <w:t>เครื่องมือทางการเงิน</w:t>
      </w:r>
    </w:p>
    <w:p w14:paraId="2EB385B0" w14:textId="1264E354" w:rsidR="0065509C" w:rsidRPr="00B25225" w:rsidRDefault="002B3697" w:rsidP="00B25225">
      <w:pPr>
        <w:pStyle w:val="index"/>
        <w:numPr>
          <w:ilvl w:val="0"/>
          <w:numId w:val="1"/>
        </w:numPr>
        <w:tabs>
          <w:tab w:val="clear" w:pos="340"/>
          <w:tab w:val="num" w:pos="1080"/>
        </w:tabs>
        <w:spacing w:after="0" w:line="240" w:lineRule="auto"/>
        <w:ind w:left="540" w:right="-45" w:hanging="5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25225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          </w:t>
      </w:r>
      <w:r w:rsidR="00757590" w:rsidRPr="00B25225"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</w:t>
      </w:r>
      <w:r w:rsidR="00B12345" w:rsidRPr="00B25225">
        <w:rPr>
          <w:rFonts w:ascii="Angsana New" w:hAnsi="Angsana New" w:cs="Angsana New"/>
          <w:sz w:val="30"/>
          <w:szCs w:val="30"/>
          <w:cs/>
          <w:lang w:bidi="th-TH"/>
        </w:rPr>
        <w:t>บุคคลหรือ</w:t>
      </w:r>
      <w:r w:rsidR="00757590" w:rsidRPr="00B25225">
        <w:rPr>
          <w:rFonts w:ascii="Angsana New" w:hAnsi="Angsana New" w:cs="Angsana New"/>
          <w:sz w:val="30"/>
          <w:szCs w:val="30"/>
          <w:cs/>
          <w:lang w:bidi="th-TH"/>
        </w:rPr>
        <w:t>กิจการที่ไม่เกี่ยวข้องกัน</w:t>
      </w:r>
    </w:p>
    <w:p w14:paraId="381C7559" w14:textId="4371DB5E" w:rsidR="00757590" w:rsidRPr="00B25225" w:rsidRDefault="002B3697" w:rsidP="00B25225">
      <w:pPr>
        <w:pStyle w:val="index"/>
        <w:numPr>
          <w:ilvl w:val="0"/>
          <w:numId w:val="1"/>
        </w:numPr>
        <w:tabs>
          <w:tab w:val="clear" w:pos="340"/>
          <w:tab w:val="num" w:pos="1080"/>
        </w:tabs>
        <w:spacing w:after="0" w:line="240" w:lineRule="auto"/>
        <w:ind w:left="540" w:right="-45" w:hanging="5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25225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          </w:t>
      </w:r>
      <w:r w:rsidR="00161A20" w:rsidRPr="00B25225">
        <w:rPr>
          <w:rFonts w:ascii="Angsana New" w:hAnsi="Angsana New" w:cs="Angsana New"/>
          <w:sz w:val="30"/>
          <w:szCs w:val="30"/>
          <w:cs/>
          <w:lang w:bidi="th-TH"/>
        </w:rPr>
        <w:t>เหตุการณ์สำคัญ</w:t>
      </w:r>
      <w:r w:rsidR="00BA4708" w:rsidRPr="00B25225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E849CA" w:rsidRPr="00B25225">
        <w:rPr>
          <w:rFonts w:ascii="Angsana New" w:hAnsi="Angsana New" w:cs="Angsana New"/>
          <w:sz w:val="30"/>
          <w:szCs w:val="30"/>
          <w:cs/>
          <w:lang w:bidi="th-TH"/>
        </w:rPr>
        <w:t>ข้อพิพาททางการค้าและคดีความที่สำคัญ</w:t>
      </w:r>
    </w:p>
    <w:p w14:paraId="76F654B4" w14:textId="6077978C" w:rsidR="00022F82" w:rsidRPr="00B25225" w:rsidRDefault="00A50BEB" w:rsidP="00B25225">
      <w:pPr>
        <w:pStyle w:val="index"/>
        <w:numPr>
          <w:ilvl w:val="0"/>
          <w:numId w:val="1"/>
        </w:numPr>
        <w:tabs>
          <w:tab w:val="clear" w:pos="340"/>
          <w:tab w:val="num" w:pos="1080"/>
        </w:tabs>
        <w:spacing w:after="0" w:line="240" w:lineRule="auto"/>
        <w:ind w:left="540" w:right="-45" w:hanging="5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25225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          </w:t>
      </w:r>
      <w:r w:rsidR="00EA2396" w:rsidRPr="00B25225">
        <w:rPr>
          <w:rFonts w:ascii="Angsana New" w:hAnsi="Angsana New" w:cs="Angsana New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36CEAAF4" w14:textId="23CDCE98" w:rsidR="006B6E58" w:rsidRPr="00B25225" w:rsidRDefault="002B3697" w:rsidP="00B25225">
      <w:pPr>
        <w:pStyle w:val="index"/>
        <w:tabs>
          <w:tab w:val="clear" w:pos="1134"/>
          <w:tab w:val="num" w:pos="1080"/>
        </w:tabs>
        <w:spacing w:after="0" w:line="240" w:lineRule="auto"/>
        <w:ind w:left="540" w:right="-45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25225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          </w:t>
      </w:r>
    </w:p>
    <w:p w14:paraId="41EACF7F" w14:textId="77777777" w:rsidR="00226CDC" w:rsidRPr="00B25225" w:rsidRDefault="00226CDC" w:rsidP="00B25225">
      <w:pPr>
        <w:ind w:hanging="540"/>
        <w:rPr>
          <w:rFonts w:ascii="Angsana New" w:hAnsi="Angsana New"/>
          <w:sz w:val="30"/>
          <w:szCs w:val="30"/>
          <w:cs/>
          <w:lang w:eastAsia="x-none" w:bidi="ar-SA"/>
        </w:rPr>
      </w:pPr>
    </w:p>
    <w:p w14:paraId="682710A1" w14:textId="77777777" w:rsidR="00D53652" w:rsidRPr="00B25225" w:rsidRDefault="00D53652" w:rsidP="00B25225">
      <w:pPr>
        <w:rPr>
          <w:rFonts w:ascii="Angsana New" w:hAnsi="Angsana New"/>
          <w:sz w:val="30"/>
          <w:szCs w:val="30"/>
          <w:lang w:eastAsia="x-none"/>
        </w:rPr>
        <w:sectPr w:rsidR="00D53652" w:rsidRPr="00B25225" w:rsidSect="00D918A7">
          <w:headerReference w:type="default" r:id="rId12"/>
          <w:footerReference w:type="default" r:id="rId13"/>
          <w:headerReference w:type="first" r:id="rId14"/>
          <w:footerReference w:type="first" r:id="rId15"/>
          <w:pgSz w:w="11907" w:h="16840" w:code="9"/>
          <w:pgMar w:top="691" w:right="1152" w:bottom="576" w:left="1152" w:header="720" w:footer="720" w:gutter="0"/>
          <w:pgNumType w:start="19"/>
          <w:cols w:space="720"/>
          <w:docGrid w:linePitch="326"/>
        </w:sectPr>
      </w:pPr>
    </w:p>
    <w:p w14:paraId="2D6E1E9D" w14:textId="77777777" w:rsidR="006A3ADE" w:rsidRPr="00B25225" w:rsidRDefault="006A3ADE" w:rsidP="00B25225">
      <w:pPr>
        <w:ind w:firstLine="540"/>
        <w:jc w:val="left"/>
        <w:rPr>
          <w:rFonts w:ascii="Angsana New" w:hAnsi="Angsana New"/>
          <w:sz w:val="30"/>
          <w:szCs w:val="30"/>
        </w:rPr>
      </w:pPr>
      <w:r w:rsidRPr="00B25225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74992D05" w14:textId="77777777" w:rsidR="006A3ADE" w:rsidRPr="00B25225" w:rsidRDefault="006A3ADE" w:rsidP="00B25225">
      <w:pPr>
        <w:ind w:firstLine="540"/>
        <w:jc w:val="left"/>
        <w:rPr>
          <w:rFonts w:ascii="Segoe UI" w:eastAsia="Times New Roman" w:hAnsi="Segoe UI" w:cs="Segoe UI"/>
          <w:color w:val="242424"/>
          <w:sz w:val="21"/>
          <w:szCs w:val="21"/>
        </w:rPr>
      </w:pPr>
      <w:r w:rsidRPr="00B25225">
        <w:rPr>
          <w:rFonts w:ascii="Segoe UI" w:eastAsia="Times New Roman" w:hAnsi="Segoe UI" w:cs="Segoe UI"/>
          <w:color w:val="242424"/>
          <w:sz w:val="21"/>
          <w:szCs w:val="21"/>
        </w:rPr>
        <w:t> </w:t>
      </w:r>
    </w:p>
    <w:p w14:paraId="4C15C2FD" w14:textId="16B9C07F" w:rsidR="006A3ADE" w:rsidRPr="00B25225" w:rsidRDefault="006A3ADE" w:rsidP="00B25225">
      <w:pPr>
        <w:ind w:firstLine="540"/>
        <w:jc w:val="left"/>
        <w:rPr>
          <w:rFonts w:ascii="Angsana New" w:hAnsi="Angsana New"/>
          <w:sz w:val="30"/>
          <w:szCs w:val="30"/>
        </w:rPr>
      </w:pPr>
      <w:r w:rsidRPr="00B25225">
        <w:rPr>
          <w:rFonts w:ascii="Angsana New" w:hAnsi="Angsana New"/>
          <w:sz w:val="30"/>
          <w:szCs w:val="30"/>
          <w:cs/>
        </w:rPr>
        <w:t>งบการเงินนี้ได้รับอนุมัติให้ออกงบการเงินจากคณะกรรมการเมื่อวันที่</w:t>
      </w:r>
      <w:r w:rsidR="006303B3" w:rsidRPr="00B25225">
        <w:rPr>
          <w:rFonts w:ascii="Angsana New" w:hAnsi="Angsana New"/>
          <w:sz w:val="30"/>
          <w:szCs w:val="30"/>
        </w:rPr>
        <w:t xml:space="preserve"> </w:t>
      </w:r>
      <w:r w:rsidR="00F56C55" w:rsidRPr="00B25225">
        <w:rPr>
          <w:rFonts w:ascii="Angsana New" w:hAnsi="Angsana New"/>
          <w:sz w:val="30"/>
          <w:szCs w:val="30"/>
        </w:rPr>
        <w:t xml:space="preserve">3 </w:t>
      </w:r>
      <w:r w:rsidRPr="00B25225">
        <w:rPr>
          <w:rFonts w:ascii="Angsana New" w:hAnsi="Angsana New"/>
          <w:sz w:val="30"/>
          <w:szCs w:val="30"/>
          <w:cs/>
        </w:rPr>
        <w:t>กุมภาพันธ์</w:t>
      </w:r>
      <w:r w:rsidRPr="00B25225">
        <w:rPr>
          <w:rFonts w:ascii="Angsana New" w:hAnsi="Angsana New"/>
          <w:sz w:val="30"/>
          <w:szCs w:val="30"/>
        </w:rPr>
        <w:t> 256</w:t>
      </w:r>
      <w:r w:rsidR="000162A4" w:rsidRPr="00B25225">
        <w:rPr>
          <w:rFonts w:ascii="Angsana New" w:hAnsi="Angsana New"/>
          <w:sz w:val="30"/>
          <w:szCs w:val="30"/>
        </w:rPr>
        <w:t>9</w:t>
      </w:r>
    </w:p>
    <w:p w14:paraId="0FF5D530" w14:textId="77777777" w:rsidR="00567EC2" w:rsidRPr="00B25225" w:rsidRDefault="00567EC2" w:rsidP="00B25225">
      <w:pPr>
        <w:ind w:firstLine="540"/>
        <w:jc w:val="left"/>
        <w:rPr>
          <w:rFonts w:ascii="Angsana New" w:hAnsi="Angsana New"/>
          <w:sz w:val="30"/>
          <w:szCs w:val="30"/>
        </w:rPr>
      </w:pPr>
    </w:p>
    <w:p w14:paraId="3DB5D3FE" w14:textId="2F9EE6B1" w:rsidR="00164FFE" w:rsidRPr="00B25225" w:rsidRDefault="00164FFE" w:rsidP="00B25225">
      <w:pPr>
        <w:numPr>
          <w:ilvl w:val="0"/>
          <w:numId w:val="10"/>
        </w:numPr>
        <w:ind w:left="540" w:right="-43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25225">
        <w:rPr>
          <w:rFonts w:asciiTheme="majorBidi" w:hAnsiTheme="majorBidi" w:cstheme="majorBidi"/>
          <w:b/>
          <w:bCs/>
          <w:sz w:val="30"/>
          <w:szCs w:val="30"/>
          <w:cs/>
        </w:rPr>
        <w:t>ข้อมูลทั่วไป</w:t>
      </w:r>
    </w:p>
    <w:p w14:paraId="0FEF1625" w14:textId="77777777" w:rsidR="000673A0" w:rsidRPr="00B25225" w:rsidRDefault="000673A0" w:rsidP="00B25225">
      <w:pPr>
        <w:ind w:left="547" w:right="-43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8962BFA" w14:textId="7D98C41B" w:rsidR="00A713C6" w:rsidRPr="00B25225" w:rsidRDefault="00A713C6" w:rsidP="00B25225">
      <w:pPr>
        <w:spacing w:line="160" w:lineRule="atLeast"/>
        <w:ind w:left="547"/>
        <w:rPr>
          <w:rFonts w:ascii="Angsana New" w:hAnsi="Angsana New"/>
          <w:sz w:val="30"/>
          <w:szCs w:val="30"/>
        </w:rPr>
      </w:pPr>
      <w:r w:rsidRPr="00B25225">
        <w:rPr>
          <w:rFonts w:ascii="Angsana New" w:hAnsi="Angsana New"/>
          <w:sz w:val="30"/>
          <w:szCs w:val="30"/>
          <w:cs/>
        </w:rPr>
        <w:t>บริษัท แอดวานซ์ อินโฟร์ เซอร์วิส จำกัด (มหาชน) (“บริษัท”) เป็นนิติบุคคลที่จัดตั้งขึ้นในประเทศไทย และ</w:t>
      </w:r>
      <w:r w:rsidR="00020E8C" w:rsidRPr="00B25225">
        <w:rPr>
          <w:rFonts w:ascii="Angsana New" w:hAnsi="Angsana New"/>
          <w:sz w:val="30"/>
          <w:szCs w:val="30"/>
          <w:cs/>
        </w:rPr>
        <w:br/>
      </w:r>
      <w:r w:rsidRPr="00B25225">
        <w:rPr>
          <w:rFonts w:ascii="Angsana New" w:hAnsi="Angsana New"/>
          <w:sz w:val="30"/>
          <w:szCs w:val="30"/>
          <w:cs/>
        </w:rPr>
        <w:t xml:space="preserve">ที่อยู่จดทะเบียนตั้งอยู่เลขที่ </w:t>
      </w:r>
      <w:r w:rsidRPr="00B25225">
        <w:rPr>
          <w:rFonts w:ascii="Angsana New" w:hAnsi="Angsana New"/>
          <w:sz w:val="30"/>
          <w:szCs w:val="30"/>
        </w:rPr>
        <w:t>414</w:t>
      </w:r>
      <w:r w:rsidRPr="00B25225">
        <w:rPr>
          <w:rFonts w:ascii="Angsana New" w:hAnsi="Angsana New"/>
          <w:sz w:val="30"/>
          <w:szCs w:val="30"/>
          <w:cs/>
        </w:rPr>
        <w:t xml:space="preserve"> ถนนพหลโยธิน แขวงสามเสนใน เขตพญาไท กรุงเทพมหานคร ประเทศไทย</w:t>
      </w:r>
    </w:p>
    <w:p w14:paraId="44220025" w14:textId="77777777" w:rsidR="00A713C6" w:rsidRPr="00B25225" w:rsidRDefault="00A713C6" w:rsidP="00B25225">
      <w:pPr>
        <w:spacing w:line="160" w:lineRule="atLeast"/>
        <w:ind w:left="547"/>
        <w:rPr>
          <w:rFonts w:ascii="Angsana New" w:hAnsi="Angsana New"/>
          <w:sz w:val="30"/>
          <w:szCs w:val="30"/>
          <w:cs/>
        </w:rPr>
      </w:pPr>
    </w:p>
    <w:p w14:paraId="676C5B9D" w14:textId="77777777" w:rsidR="00A713C6" w:rsidRPr="00B25225" w:rsidRDefault="00A713C6" w:rsidP="00B25225">
      <w:pPr>
        <w:spacing w:line="160" w:lineRule="atLeast"/>
        <w:ind w:left="547"/>
        <w:rPr>
          <w:rFonts w:ascii="Angsana New" w:hAnsi="Angsana New"/>
          <w:sz w:val="30"/>
          <w:szCs w:val="30"/>
        </w:rPr>
      </w:pPr>
      <w:r w:rsidRPr="00B25225">
        <w:rPr>
          <w:rFonts w:ascii="Angsana New" w:hAnsi="Angsana New"/>
          <w:sz w:val="30"/>
          <w:szCs w:val="30"/>
          <w:cs/>
        </w:rPr>
        <w:t xml:space="preserve">บริษัทจดทะเบียนกับตลาดหลักทรัพย์แห่งประเทศไทย เมื่อเดือนพฤศจิกายน </w:t>
      </w:r>
      <w:r w:rsidRPr="00B25225">
        <w:rPr>
          <w:rFonts w:ascii="Angsana New" w:hAnsi="Angsana New"/>
          <w:sz w:val="30"/>
          <w:szCs w:val="30"/>
        </w:rPr>
        <w:t>2534</w:t>
      </w:r>
    </w:p>
    <w:p w14:paraId="43037D83" w14:textId="77777777" w:rsidR="00A713C6" w:rsidRPr="00B25225" w:rsidRDefault="00A713C6" w:rsidP="00B25225">
      <w:pPr>
        <w:spacing w:line="160" w:lineRule="atLeast"/>
        <w:ind w:left="547"/>
        <w:rPr>
          <w:rFonts w:ascii="Angsana New" w:hAnsi="Angsana New"/>
          <w:sz w:val="30"/>
          <w:szCs w:val="30"/>
        </w:rPr>
      </w:pPr>
      <w:r w:rsidRPr="00B25225">
        <w:rPr>
          <w:rFonts w:ascii="Angsana New" w:hAnsi="Angsana New"/>
          <w:sz w:val="30"/>
          <w:szCs w:val="30"/>
          <w:cs/>
        </w:rPr>
        <w:t xml:space="preserve"> </w:t>
      </w:r>
    </w:p>
    <w:p w14:paraId="77F2DE82" w14:textId="25DCEA15" w:rsidR="00A713C6" w:rsidRPr="00B25225" w:rsidRDefault="00A713C6" w:rsidP="00B25225">
      <w:pPr>
        <w:ind w:left="544"/>
        <w:jc w:val="thaiDistribute"/>
        <w:rPr>
          <w:rFonts w:ascii="Angsana New" w:hAnsi="Angsana New"/>
          <w:sz w:val="30"/>
          <w:szCs w:val="30"/>
        </w:rPr>
      </w:pPr>
      <w:r w:rsidRPr="00B25225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B25225">
        <w:rPr>
          <w:rFonts w:ascii="Angsana New" w:hAnsi="Angsana New"/>
          <w:sz w:val="30"/>
          <w:szCs w:val="30"/>
        </w:rPr>
        <w:t xml:space="preserve">31 </w:t>
      </w:r>
      <w:r w:rsidRPr="00B25225">
        <w:rPr>
          <w:rFonts w:ascii="Angsana New" w:hAnsi="Angsana New" w:hint="cs"/>
          <w:sz w:val="30"/>
          <w:szCs w:val="30"/>
          <w:cs/>
        </w:rPr>
        <w:t>ธันวาคม</w:t>
      </w:r>
      <w:r w:rsidRPr="00B25225">
        <w:rPr>
          <w:rFonts w:ascii="Angsana New" w:hAnsi="Angsana New"/>
          <w:sz w:val="30"/>
          <w:szCs w:val="30"/>
          <w:cs/>
        </w:rPr>
        <w:t xml:space="preserve"> </w:t>
      </w:r>
      <w:r w:rsidRPr="00B25225">
        <w:rPr>
          <w:rFonts w:ascii="Angsana New" w:hAnsi="Angsana New"/>
          <w:sz w:val="30"/>
          <w:szCs w:val="30"/>
        </w:rPr>
        <w:t>256</w:t>
      </w:r>
      <w:r w:rsidR="000162A4" w:rsidRPr="00B25225">
        <w:rPr>
          <w:rFonts w:ascii="Angsana New" w:hAnsi="Angsana New"/>
          <w:sz w:val="30"/>
          <w:szCs w:val="30"/>
        </w:rPr>
        <w:t>8</w:t>
      </w:r>
      <w:r w:rsidRPr="00B25225">
        <w:rPr>
          <w:rFonts w:ascii="Angsana New" w:hAnsi="Angsana New"/>
          <w:sz w:val="30"/>
          <w:szCs w:val="30"/>
          <w:cs/>
        </w:rPr>
        <w:t xml:space="preserve"> ผู้ถือหุ้นรายใหญ่ได้แก่ </w:t>
      </w:r>
      <w:r w:rsidR="00E21414" w:rsidRPr="00B25225">
        <w:rPr>
          <w:rFonts w:ascii="Angsana New" w:hAnsi="Angsana New"/>
          <w:sz w:val="30"/>
          <w:szCs w:val="30"/>
          <w:cs/>
        </w:rPr>
        <w:t xml:space="preserve">บริษัท กัลฟ์ ดีเวลลอปเมนท์ </w:t>
      </w:r>
      <w:r w:rsidR="00E21414" w:rsidRPr="00B25225">
        <w:rPr>
          <w:rFonts w:ascii="Angsana New" w:hAnsi="Angsana New" w:hint="cs"/>
          <w:sz w:val="30"/>
          <w:szCs w:val="30"/>
          <w:cs/>
        </w:rPr>
        <w:t xml:space="preserve">จำกัด </w:t>
      </w:r>
      <w:r w:rsidR="00E21414" w:rsidRPr="00B25225">
        <w:rPr>
          <w:rFonts w:ascii="Angsana New" w:hAnsi="Angsana New"/>
          <w:sz w:val="30"/>
          <w:szCs w:val="30"/>
          <w:cs/>
        </w:rPr>
        <w:t>(</w:t>
      </w:r>
      <w:r w:rsidR="00E21414" w:rsidRPr="00B25225">
        <w:rPr>
          <w:rFonts w:ascii="Angsana New" w:hAnsi="Angsana New" w:hint="cs"/>
          <w:sz w:val="30"/>
          <w:szCs w:val="30"/>
          <w:cs/>
        </w:rPr>
        <w:t>ม</w:t>
      </w:r>
      <w:r w:rsidR="00E21414" w:rsidRPr="00B25225">
        <w:rPr>
          <w:rFonts w:ascii="Angsana New" w:hAnsi="Angsana New"/>
          <w:sz w:val="30"/>
          <w:szCs w:val="30"/>
          <w:cs/>
        </w:rPr>
        <w:t>ห</w:t>
      </w:r>
      <w:r w:rsidR="00E21414" w:rsidRPr="00B25225">
        <w:rPr>
          <w:rFonts w:ascii="Angsana New" w:hAnsi="Angsana New" w:hint="cs"/>
          <w:sz w:val="30"/>
          <w:szCs w:val="30"/>
          <w:cs/>
        </w:rPr>
        <w:t>า</w:t>
      </w:r>
      <w:r w:rsidR="00E21414" w:rsidRPr="00B25225">
        <w:rPr>
          <w:rFonts w:ascii="Angsana New" w:hAnsi="Angsana New"/>
          <w:sz w:val="30"/>
          <w:szCs w:val="30"/>
          <w:cs/>
        </w:rPr>
        <w:t>ชน</w:t>
      </w:r>
      <w:r w:rsidR="00E21414" w:rsidRPr="00B25225">
        <w:rPr>
          <w:rFonts w:ascii="Angsana New" w:hAnsi="Angsana New"/>
          <w:sz w:val="30"/>
          <w:szCs w:val="30"/>
        </w:rPr>
        <w:t xml:space="preserve">) </w:t>
      </w:r>
      <w:r w:rsidRPr="00B25225">
        <w:rPr>
          <w:rFonts w:ascii="Angsana New" w:hAnsi="Angsana New"/>
          <w:sz w:val="30"/>
          <w:szCs w:val="30"/>
          <w:cs/>
        </w:rPr>
        <w:t>ถือหุ้นร้อยละ</w:t>
      </w:r>
      <w:r w:rsidR="00F149F2" w:rsidRPr="00B25225">
        <w:rPr>
          <w:rFonts w:ascii="Angsana New" w:hAnsi="Angsana New" w:hint="cs"/>
          <w:sz w:val="30"/>
          <w:szCs w:val="30"/>
          <w:cs/>
        </w:rPr>
        <w:t xml:space="preserve"> </w:t>
      </w:r>
      <w:r w:rsidR="000854CE" w:rsidRPr="00B25225">
        <w:rPr>
          <w:rFonts w:ascii="Angsana New" w:hAnsi="Angsana New"/>
          <w:sz w:val="30"/>
          <w:szCs w:val="30"/>
        </w:rPr>
        <w:t>40.44</w:t>
      </w:r>
      <w:r w:rsidR="002332E1" w:rsidRPr="00B25225">
        <w:rPr>
          <w:rFonts w:ascii="Angsana New" w:hAnsi="Angsana New"/>
          <w:sz w:val="30"/>
          <w:szCs w:val="30"/>
        </w:rPr>
        <w:t xml:space="preserve"> </w:t>
      </w:r>
      <w:r w:rsidRPr="00B25225">
        <w:rPr>
          <w:rFonts w:ascii="Angsana New" w:hAnsi="Angsana New"/>
          <w:sz w:val="30"/>
          <w:szCs w:val="30"/>
          <w:cs/>
        </w:rPr>
        <w:t xml:space="preserve">(ณ วันที่ </w:t>
      </w:r>
      <w:r w:rsidRPr="00B25225">
        <w:rPr>
          <w:rFonts w:ascii="Angsana New" w:hAnsi="Angsana New"/>
          <w:sz w:val="30"/>
          <w:szCs w:val="30"/>
        </w:rPr>
        <w:t>31</w:t>
      </w:r>
      <w:r w:rsidRPr="00B25225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B25225">
        <w:rPr>
          <w:rFonts w:ascii="Angsana New" w:hAnsi="Angsana New"/>
          <w:sz w:val="30"/>
          <w:szCs w:val="30"/>
        </w:rPr>
        <w:t>256</w:t>
      </w:r>
      <w:r w:rsidR="000162A4" w:rsidRPr="00B25225">
        <w:rPr>
          <w:rFonts w:ascii="Angsana New" w:hAnsi="Angsana New"/>
          <w:sz w:val="30"/>
          <w:szCs w:val="30"/>
        </w:rPr>
        <w:t>7</w:t>
      </w:r>
      <w:r w:rsidRPr="00B25225">
        <w:rPr>
          <w:rFonts w:ascii="Angsana New" w:hAnsi="Angsana New"/>
          <w:sz w:val="30"/>
          <w:szCs w:val="30"/>
          <w:cs/>
        </w:rPr>
        <w:t xml:space="preserve"> : </w:t>
      </w:r>
      <w:r w:rsidR="000162A4" w:rsidRPr="00B25225">
        <w:rPr>
          <w:rFonts w:ascii="Angsana New" w:hAnsi="Angsana New"/>
          <w:sz w:val="30"/>
          <w:szCs w:val="30"/>
          <w:cs/>
        </w:rPr>
        <w:t>ผู้ถือหุ้นรายใหญ่ได้แก่ บริษัท อินทัช โฮลดิ้งส์ จำกัด (มหาชน) ถือหุ้น</w:t>
      </w:r>
      <w:r w:rsidRPr="00B25225">
        <w:rPr>
          <w:rFonts w:ascii="Angsana New" w:hAnsi="Angsana New"/>
          <w:sz w:val="30"/>
          <w:szCs w:val="30"/>
          <w:cs/>
        </w:rPr>
        <w:t xml:space="preserve">ร้อยละ </w:t>
      </w:r>
      <w:r w:rsidRPr="00B25225">
        <w:rPr>
          <w:rFonts w:ascii="Angsana New" w:hAnsi="Angsana New"/>
          <w:sz w:val="30"/>
          <w:szCs w:val="30"/>
        </w:rPr>
        <w:t>40</w:t>
      </w:r>
      <w:r w:rsidRPr="00B25225">
        <w:rPr>
          <w:rFonts w:ascii="Angsana New" w:hAnsi="Angsana New"/>
          <w:sz w:val="30"/>
          <w:szCs w:val="30"/>
          <w:cs/>
        </w:rPr>
        <w:t>.</w:t>
      </w:r>
      <w:r w:rsidRPr="00B25225">
        <w:rPr>
          <w:rFonts w:ascii="Angsana New" w:hAnsi="Angsana New"/>
          <w:sz w:val="30"/>
          <w:szCs w:val="30"/>
        </w:rPr>
        <w:t>44</w:t>
      </w:r>
      <w:r w:rsidRPr="00B25225">
        <w:rPr>
          <w:rFonts w:ascii="Angsana New" w:hAnsi="Angsana New"/>
          <w:sz w:val="30"/>
          <w:szCs w:val="30"/>
          <w:cs/>
        </w:rPr>
        <w:t xml:space="preserve">) ของทุนจดทะเบียนของบริษัทและเป็นนิติบุคคลที่จัดตั้งขึ้นในประเทศไทย และ </w:t>
      </w:r>
      <w:r w:rsidRPr="00B25225">
        <w:rPr>
          <w:rFonts w:ascii="Angsana New" w:hAnsi="Angsana New"/>
          <w:sz w:val="30"/>
          <w:szCs w:val="30"/>
        </w:rPr>
        <w:t>Singtel Strategic Investments Pte Ltd</w:t>
      </w:r>
      <w:r w:rsidRPr="00B25225">
        <w:rPr>
          <w:rFonts w:ascii="Angsana New" w:hAnsi="Angsana New"/>
          <w:sz w:val="30"/>
          <w:szCs w:val="30"/>
          <w:cs/>
        </w:rPr>
        <w:t>. ถือหุ้นร้อยละ</w:t>
      </w:r>
      <w:r w:rsidR="00F149F2" w:rsidRPr="00B25225">
        <w:rPr>
          <w:rFonts w:ascii="Angsana New" w:hAnsi="Angsana New" w:hint="cs"/>
          <w:sz w:val="30"/>
          <w:szCs w:val="30"/>
          <w:cs/>
        </w:rPr>
        <w:t xml:space="preserve"> </w:t>
      </w:r>
      <w:r w:rsidR="000854CE" w:rsidRPr="00B25225">
        <w:rPr>
          <w:rFonts w:ascii="Angsana New" w:hAnsi="Angsana New"/>
          <w:sz w:val="30"/>
          <w:szCs w:val="30"/>
        </w:rPr>
        <w:t>2</w:t>
      </w:r>
      <w:r w:rsidR="00F73874" w:rsidRPr="00B25225">
        <w:rPr>
          <w:rFonts w:ascii="Angsana New" w:hAnsi="Angsana New"/>
          <w:sz w:val="30"/>
          <w:szCs w:val="30"/>
        </w:rPr>
        <w:t>4.76</w:t>
      </w:r>
      <w:r w:rsidRPr="00B25225">
        <w:rPr>
          <w:rFonts w:ascii="Angsana New" w:hAnsi="Angsana New"/>
          <w:sz w:val="30"/>
          <w:szCs w:val="30"/>
          <w:cs/>
        </w:rPr>
        <w:t xml:space="preserve"> (ณ วันที่ </w:t>
      </w:r>
      <w:r w:rsidRPr="00B25225">
        <w:rPr>
          <w:rFonts w:ascii="Angsana New" w:hAnsi="Angsana New"/>
          <w:sz w:val="30"/>
          <w:szCs w:val="30"/>
        </w:rPr>
        <w:t>31</w:t>
      </w:r>
      <w:r w:rsidRPr="00B25225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B25225">
        <w:rPr>
          <w:rFonts w:ascii="Angsana New" w:hAnsi="Angsana New"/>
          <w:sz w:val="30"/>
          <w:szCs w:val="30"/>
        </w:rPr>
        <w:t>256</w:t>
      </w:r>
      <w:r w:rsidR="001D6DE6" w:rsidRPr="00B25225">
        <w:rPr>
          <w:rFonts w:ascii="Angsana New" w:hAnsi="Angsana New"/>
          <w:sz w:val="30"/>
          <w:szCs w:val="30"/>
        </w:rPr>
        <w:t>7</w:t>
      </w:r>
      <w:r w:rsidRPr="00B25225">
        <w:rPr>
          <w:rFonts w:ascii="Angsana New" w:hAnsi="Angsana New"/>
          <w:sz w:val="30"/>
          <w:szCs w:val="30"/>
          <w:cs/>
        </w:rPr>
        <w:t xml:space="preserve"> : ร้อยละ </w:t>
      </w:r>
      <w:r w:rsidRPr="00B25225">
        <w:rPr>
          <w:rFonts w:ascii="Angsana New" w:hAnsi="Angsana New"/>
          <w:sz w:val="30"/>
          <w:szCs w:val="30"/>
        </w:rPr>
        <w:t>23</w:t>
      </w:r>
      <w:r w:rsidRPr="00B25225">
        <w:rPr>
          <w:rFonts w:ascii="Angsana New" w:hAnsi="Angsana New"/>
          <w:sz w:val="30"/>
          <w:szCs w:val="30"/>
          <w:cs/>
        </w:rPr>
        <w:t>.</w:t>
      </w:r>
      <w:r w:rsidRPr="00B25225">
        <w:rPr>
          <w:rFonts w:ascii="Angsana New" w:hAnsi="Angsana New"/>
          <w:sz w:val="30"/>
          <w:szCs w:val="30"/>
        </w:rPr>
        <w:t>31</w:t>
      </w:r>
      <w:r w:rsidRPr="00B25225">
        <w:rPr>
          <w:rFonts w:ascii="Angsana New" w:hAnsi="Angsana New"/>
          <w:sz w:val="30"/>
          <w:szCs w:val="30"/>
          <w:cs/>
        </w:rPr>
        <w:t>) ของทุนจดทะเบียนของบริษัทและเป็นนิติบุคคลที่จัดตั้งขึ้นในประเทศสิงคโปร์</w:t>
      </w:r>
    </w:p>
    <w:p w14:paraId="600D22DD" w14:textId="77777777" w:rsidR="000162A4" w:rsidRPr="00B25225" w:rsidRDefault="000162A4" w:rsidP="00B25225">
      <w:pPr>
        <w:ind w:left="544"/>
        <w:jc w:val="thaiDistribute"/>
        <w:rPr>
          <w:rFonts w:ascii="Angsana New" w:hAnsi="Angsana New"/>
          <w:sz w:val="30"/>
          <w:szCs w:val="30"/>
        </w:rPr>
      </w:pPr>
    </w:p>
    <w:p w14:paraId="33490078" w14:textId="77777777" w:rsidR="00F954E1" w:rsidRPr="00B25225" w:rsidRDefault="00F954E1" w:rsidP="00B25225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25225">
        <w:rPr>
          <w:rFonts w:ascii="Angsana New" w:hAnsi="Angsana New" w:hint="cs"/>
          <w:i/>
          <w:iCs/>
          <w:sz w:val="30"/>
          <w:szCs w:val="30"/>
          <w:cs/>
        </w:rPr>
        <w:t>การเปลี่ยนแปลงโครงสร้างผู้ถือหุ้นใหญ่</w:t>
      </w:r>
    </w:p>
    <w:p w14:paraId="12A3CACC" w14:textId="77777777" w:rsidR="00F954E1" w:rsidRPr="00B25225" w:rsidRDefault="00F954E1" w:rsidP="00B25225">
      <w:pPr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</w:p>
    <w:p w14:paraId="30A7A75D" w14:textId="77777777" w:rsidR="00F954E1" w:rsidRPr="00B25225" w:rsidRDefault="00F954E1" w:rsidP="00B25225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B25225">
        <w:rPr>
          <w:rFonts w:ascii="Angsana New" w:hAnsi="Angsana New"/>
          <w:sz w:val="30"/>
          <w:szCs w:val="30"/>
          <w:cs/>
        </w:rPr>
        <w:t>ผู้ถือหุ้นรายใหญ่</w:t>
      </w:r>
      <w:r w:rsidRPr="00B25225">
        <w:rPr>
          <w:rFonts w:ascii="Angsana New" w:hAnsi="Angsana New" w:hint="cs"/>
          <w:sz w:val="30"/>
          <w:szCs w:val="30"/>
          <w:cs/>
        </w:rPr>
        <w:t xml:space="preserve"> ได้แก่ </w:t>
      </w:r>
      <w:r w:rsidRPr="00B25225">
        <w:rPr>
          <w:rFonts w:ascii="Angsana New" w:hAnsi="Angsana New"/>
          <w:sz w:val="30"/>
          <w:szCs w:val="30"/>
          <w:cs/>
        </w:rPr>
        <w:t xml:space="preserve">บริษัท อินทัช โฮลดิ้งส์ จำกัด (มหาชน) </w:t>
      </w:r>
      <w:r w:rsidRPr="00B25225">
        <w:rPr>
          <w:rFonts w:ascii="Angsana New" w:hAnsi="Angsana New"/>
          <w:sz w:val="30"/>
          <w:szCs w:val="30"/>
        </w:rPr>
        <w:t xml:space="preserve">(“INTUCH”) </w:t>
      </w:r>
      <w:r w:rsidRPr="00B25225">
        <w:rPr>
          <w:rFonts w:ascii="Angsana New" w:hAnsi="Angsana New"/>
          <w:sz w:val="30"/>
          <w:szCs w:val="30"/>
          <w:cs/>
        </w:rPr>
        <w:t>ถือหุ้นร้อยละ</w:t>
      </w:r>
      <w:r w:rsidRPr="00B25225">
        <w:rPr>
          <w:rFonts w:ascii="Angsana New" w:hAnsi="Angsana New" w:hint="cs"/>
          <w:sz w:val="30"/>
          <w:szCs w:val="30"/>
          <w:cs/>
        </w:rPr>
        <w:t xml:space="preserve"> </w:t>
      </w:r>
      <w:r w:rsidRPr="00B25225">
        <w:rPr>
          <w:rFonts w:ascii="Angsana New" w:hAnsi="Angsana New"/>
          <w:sz w:val="30"/>
          <w:szCs w:val="30"/>
        </w:rPr>
        <w:t xml:space="preserve">40.44 </w:t>
      </w:r>
      <w:r w:rsidRPr="00B25225">
        <w:rPr>
          <w:rFonts w:ascii="Angsana New" w:hAnsi="Angsana New"/>
          <w:sz w:val="30"/>
          <w:szCs w:val="30"/>
          <w:cs/>
        </w:rPr>
        <w:t>ของทุนจดทะเบียนของบริษัท</w:t>
      </w:r>
      <w:r w:rsidRPr="00B25225">
        <w:rPr>
          <w:rFonts w:ascii="Angsana New" w:hAnsi="Angsana New" w:hint="cs"/>
          <w:sz w:val="30"/>
          <w:szCs w:val="30"/>
          <w:cs/>
        </w:rPr>
        <w:t xml:space="preserve"> จนถึงวันที่ </w:t>
      </w:r>
      <w:r w:rsidRPr="00B25225">
        <w:rPr>
          <w:rFonts w:ascii="Angsana New" w:hAnsi="Angsana New"/>
          <w:sz w:val="30"/>
          <w:szCs w:val="30"/>
        </w:rPr>
        <w:t xml:space="preserve">31 </w:t>
      </w:r>
      <w:r w:rsidRPr="00B25225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B25225">
        <w:rPr>
          <w:rFonts w:ascii="Angsana New" w:hAnsi="Angsana New"/>
          <w:sz w:val="30"/>
          <w:szCs w:val="30"/>
        </w:rPr>
        <w:t xml:space="preserve">2568 </w:t>
      </w:r>
      <w:r w:rsidRPr="00B25225">
        <w:rPr>
          <w:rFonts w:ascii="Angsana New" w:hAnsi="Angsana New" w:hint="cs"/>
          <w:sz w:val="30"/>
          <w:szCs w:val="30"/>
          <w:cs/>
        </w:rPr>
        <w:t xml:space="preserve">ต่อมา </w:t>
      </w:r>
      <w:r w:rsidRPr="00B25225">
        <w:rPr>
          <w:rFonts w:ascii="Angsana New" w:hAnsi="Angsana New"/>
          <w:sz w:val="30"/>
          <w:szCs w:val="30"/>
        </w:rPr>
        <w:t xml:space="preserve">INTUCH </w:t>
      </w:r>
      <w:r w:rsidRPr="00B25225">
        <w:rPr>
          <w:rFonts w:ascii="Angsana New" w:hAnsi="Angsana New" w:hint="cs"/>
          <w:sz w:val="30"/>
          <w:szCs w:val="30"/>
          <w:cs/>
        </w:rPr>
        <w:t>ได้ทำธุรกรรมควบรวมกับ</w:t>
      </w:r>
      <w:r w:rsidRPr="00B25225">
        <w:rPr>
          <w:rFonts w:ascii="Angsana New" w:hAnsi="Angsana New"/>
          <w:sz w:val="30"/>
          <w:szCs w:val="30"/>
          <w:cs/>
        </w:rPr>
        <w:t xml:space="preserve">บริษัท กัลฟ์ เอ็นเนอร์จี </w:t>
      </w:r>
      <w:r w:rsidRPr="00B25225">
        <w:rPr>
          <w:rFonts w:ascii="Angsana New" w:hAnsi="Angsana New"/>
          <w:sz w:val="30"/>
          <w:szCs w:val="30"/>
          <w:cs/>
        </w:rPr>
        <w:br/>
        <w:t>ดีเวลลอปเมนท์ จำกัด (มหาชน)</w:t>
      </w:r>
      <w:r w:rsidRPr="00B25225">
        <w:rPr>
          <w:rFonts w:ascii="Angsana New" w:hAnsi="Angsana New" w:hint="cs"/>
          <w:sz w:val="30"/>
          <w:szCs w:val="30"/>
          <w:cs/>
        </w:rPr>
        <w:t xml:space="preserve">  เสร็จสิ้นเมื่อวันที่ </w:t>
      </w:r>
      <w:r w:rsidRPr="00B25225">
        <w:rPr>
          <w:rFonts w:ascii="Angsana New" w:hAnsi="Angsana New"/>
          <w:sz w:val="30"/>
          <w:szCs w:val="30"/>
        </w:rPr>
        <w:t xml:space="preserve">1 </w:t>
      </w:r>
      <w:r w:rsidRPr="00B25225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Pr="00B25225">
        <w:rPr>
          <w:rFonts w:ascii="Angsana New" w:hAnsi="Angsana New"/>
          <w:sz w:val="30"/>
          <w:szCs w:val="30"/>
        </w:rPr>
        <w:t>2568</w:t>
      </w:r>
      <w:r w:rsidRPr="00B25225">
        <w:rPr>
          <w:rFonts w:ascii="Angsana New" w:hAnsi="Angsana New" w:hint="cs"/>
          <w:sz w:val="30"/>
          <w:szCs w:val="30"/>
          <w:cs/>
        </w:rPr>
        <w:t xml:space="preserve"> </w:t>
      </w:r>
      <w:r w:rsidRPr="00B25225">
        <w:rPr>
          <w:rFonts w:ascii="Angsana New" w:hAnsi="Angsana New"/>
          <w:sz w:val="30"/>
          <w:szCs w:val="30"/>
          <w:cs/>
        </w:rPr>
        <w:t>ส่งผลให้</w:t>
      </w:r>
      <w:r w:rsidRPr="00B25225">
        <w:rPr>
          <w:rFonts w:ascii="Angsana New" w:hAnsi="Angsana New"/>
          <w:sz w:val="30"/>
          <w:szCs w:val="30"/>
        </w:rPr>
        <w:t xml:space="preserve"> INTUCH </w:t>
      </w:r>
      <w:r w:rsidRPr="00B25225">
        <w:rPr>
          <w:rFonts w:ascii="Angsana New" w:hAnsi="Angsana New"/>
          <w:sz w:val="30"/>
          <w:szCs w:val="30"/>
          <w:cs/>
        </w:rPr>
        <w:t xml:space="preserve"> สิ้นสภาพการเป็นนิติบุคคล และเกิดเป็นบริษัทมหาชน</w:t>
      </w:r>
      <w:r w:rsidRPr="00B25225">
        <w:rPr>
          <w:rFonts w:ascii="Angsana New" w:hAnsi="Angsana New"/>
          <w:sz w:val="30"/>
          <w:szCs w:val="30"/>
        </w:rPr>
        <w:t xml:space="preserve"> </w:t>
      </w:r>
      <w:r w:rsidRPr="00B25225">
        <w:rPr>
          <w:rFonts w:ascii="Angsana New" w:hAnsi="Angsana New"/>
          <w:sz w:val="30"/>
          <w:szCs w:val="30"/>
          <w:cs/>
        </w:rPr>
        <w:t>จ</w:t>
      </w:r>
      <w:r w:rsidRPr="00B25225">
        <w:rPr>
          <w:rFonts w:ascii="Angsana New" w:hAnsi="Angsana New" w:hint="cs"/>
          <w:sz w:val="30"/>
          <w:szCs w:val="30"/>
          <w:cs/>
        </w:rPr>
        <w:t>ำ</w:t>
      </w:r>
      <w:r w:rsidRPr="00B25225">
        <w:rPr>
          <w:rFonts w:ascii="Angsana New" w:hAnsi="Angsana New"/>
          <w:sz w:val="30"/>
          <w:szCs w:val="30"/>
          <w:cs/>
        </w:rPr>
        <w:t xml:space="preserve">กัดขึ้นใหม่ โดยมีชื่อว่า บริษัท กัลฟ์ ดีเวลลอปเมนท์ </w:t>
      </w:r>
      <w:r w:rsidRPr="00B25225">
        <w:rPr>
          <w:rFonts w:ascii="Angsana New" w:hAnsi="Angsana New" w:hint="cs"/>
          <w:sz w:val="30"/>
          <w:szCs w:val="30"/>
          <w:cs/>
        </w:rPr>
        <w:t xml:space="preserve">จำกัด </w:t>
      </w:r>
      <w:r w:rsidRPr="00B25225">
        <w:rPr>
          <w:rFonts w:ascii="Angsana New" w:hAnsi="Angsana New"/>
          <w:sz w:val="30"/>
          <w:szCs w:val="30"/>
          <w:cs/>
        </w:rPr>
        <w:t>(</w:t>
      </w:r>
      <w:r w:rsidRPr="00B25225">
        <w:rPr>
          <w:rFonts w:ascii="Angsana New" w:hAnsi="Angsana New" w:hint="cs"/>
          <w:sz w:val="30"/>
          <w:szCs w:val="30"/>
          <w:cs/>
        </w:rPr>
        <w:t>ม</w:t>
      </w:r>
      <w:r w:rsidRPr="00B25225">
        <w:rPr>
          <w:rFonts w:ascii="Angsana New" w:hAnsi="Angsana New"/>
          <w:sz w:val="30"/>
          <w:szCs w:val="30"/>
          <w:cs/>
        </w:rPr>
        <w:t>ห</w:t>
      </w:r>
      <w:r w:rsidRPr="00B25225">
        <w:rPr>
          <w:rFonts w:ascii="Angsana New" w:hAnsi="Angsana New" w:hint="cs"/>
          <w:sz w:val="30"/>
          <w:szCs w:val="30"/>
          <w:cs/>
        </w:rPr>
        <w:t>า</w:t>
      </w:r>
      <w:r w:rsidRPr="00B25225">
        <w:rPr>
          <w:rFonts w:ascii="Angsana New" w:hAnsi="Angsana New"/>
          <w:sz w:val="30"/>
          <w:szCs w:val="30"/>
          <w:cs/>
        </w:rPr>
        <w:t>ชน</w:t>
      </w:r>
      <w:r w:rsidRPr="00B25225">
        <w:rPr>
          <w:rFonts w:ascii="Angsana New" w:hAnsi="Angsana New"/>
          <w:sz w:val="30"/>
          <w:szCs w:val="30"/>
        </w:rPr>
        <w:t>)</w:t>
      </w:r>
    </w:p>
    <w:p w14:paraId="2ACC578E" w14:textId="77777777" w:rsidR="00F954E1" w:rsidRPr="00B25225" w:rsidRDefault="00F954E1" w:rsidP="00B25225">
      <w:pPr>
        <w:ind w:left="544"/>
        <w:jc w:val="thaiDistribute"/>
        <w:rPr>
          <w:rFonts w:ascii="Angsana New" w:hAnsi="Angsana New"/>
          <w:sz w:val="30"/>
          <w:szCs w:val="30"/>
        </w:rPr>
      </w:pPr>
    </w:p>
    <w:p w14:paraId="62866FF4" w14:textId="77777777" w:rsidR="00A713C6" w:rsidRPr="00B25225" w:rsidRDefault="00A713C6" w:rsidP="00B25225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B25225">
        <w:rPr>
          <w:rFonts w:ascii="Angsana New" w:hAnsi="Angsana New"/>
          <w:sz w:val="30"/>
          <w:szCs w:val="30"/>
          <w:cs/>
        </w:rPr>
        <w:t>การ</w:t>
      </w:r>
      <w:r w:rsidRPr="00B25225">
        <w:rPr>
          <w:rFonts w:ascii="Angsana New" w:hAnsi="Angsana New"/>
          <w:sz w:val="30"/>
          <w:szCs w:val="30"/>
          <w:cs/>
          <w14:ligatures w14:val="standardContextual"/>
        </w:rPr>
        <w:t>ประกอบ</w:t>
      </w:r>
      <w:r w:rsidRPr="00B25225">
        <w:rPr>
          <w:rFonts w:ascii="Angsana New" w:hAnsi="Angsana New"/>
          <w:sz w:val="30"/>
          <w:szCs w:val="30"/>
          <w:cs/>
        </w:rPr>
        <w:t>ธุรกิจของบริษัท คือ ให้บริการที่ปรึกษาและบริหารงานให้กับบริษัทย่อย และการประกอบธุรกิจ</w:t>
      </w:r>
      <w:r w:rsidRPr="00B25225">
        <w:rPr>
          <w:rFonts w:ascii="Angsana New" w:hAnsi="Angsana New"/>
          <w:sz w:val="30"/>
          <w:szCs w:val="30"/>
          <w:cs/>
        </w:rPr>
        <w:br/>
        <w:t>ที่สำคัญของบริษัทและบริษัทย่อย (“กลุ่มบริษัท”) สรุปได้ดังนี้</w:t>
      </w:r>
    </w:p>
    <w:p w14:paraId="5A81C199" w14:textId="77777777" w:rsidR="00A713C6" w:rsidRPr="00B25225" w:rsidRDefault="00A713C6" w:rsidP="00B25225">
      <w:pPr>
        <w:spacing w:line="160" w:lineRule="atLeast"/>
        <w:ind w:left="547"/>
        <w:jc w:val="thaiDistribute"/>
        <w:rPr>
          <w:rFonts w:ascii="Angsana New" w:hAnsi="Angsana New"/>
          <w:sz w:val="30"/>
          <w:szCs w:val="30"/>
        </w:rPr>
      </w:pPr>
    </w:p>
    <w:p w14:paraId="3C0C25BA" w14:textId="28B5A016" w:rsidR="00456DD5" w:rsidRPr="00B25225" w:rsidRDefault="00A713C6" w:rsidP="00B25225">
      <w:pPr>
        <w:pStyle w:val="ListParagraph"/>
        <w:numPr>
          <w:ilvl w:val="0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jc w:val="thaiDistribute"/>
        <w:rPr>
          <w:rFonts w:ascii="Angsana New" w:hAnsi="Angsana New"/>
          <w:sz w:val="30"/>
          <w:szCs w:val="30"/>
        </w:rPr>
      </w:pPr>
      <w:r w:rsidRPr="00B25225">
        <w:rPr>
          <w:rFonts w:ascii="Angsana New" w:hAnsi="Angsana New"/>
          <w:sz w:val="30"/>
          <w:szCs w:val="30"/>
          <w:cs/>
        </w:rPr>
        <w:t>บริษัท แอดวานซ์ ไวร์เลส เน็ทเวอร์ค จำกัด (“</w:t>
      </w:r>
      <w:r w:rsidRPr="00B25225">
        <w:rPr>
          <w:rFonts w:ascii="Angsana New" w:hAnsi="Angsana New"/>
          <w:sz w:val="30"/>
          <w:szCs w:val="30"/>
        </w:rPr>
        <w:t>AWN</w:t>
      </w:r>
      <w:r w:rsidRPr="00B25225">
        <w:rPr>
          <w:rFonts w:ascii="Angsana New" w:hAnsi="Angsana New"/>
          <w:sz w:val="30"/>
          <w:szCs w:val="30"/>
          <w:cs/>
        </w:rPr>
        <w:t xml:space="preserve">”) ซึ่งเป็นบริษัทย่อย ได้รับอนุญาตจากคณะกรรมการกิจการกระจายเสียง กิจการโทรทัศน์และกิจการโทรคมนาคมแห่งชาติ (“กสทช.”) ให้เป็นผู้ดำเนินการและให้บริการโทรศัพท์เคลื่อนที่ โดย </w:t>
      </w:r>
      <w:r w:rsidRPr="00B25225">
        <w:rPr>
          <w:rFonts w:ascii="Angsana New" w:hAnsi="Angsana New"/>
          <w:sz w:val="30"/>
          <w:szCs w:val="30"/>
        </w:rPr>
        <w:t xml:space="preserve">AWN </w:t>
      </w:r>
      <w:r w:rsidRPr="00B25225">
        <w:rPr>
          <w:rFonts w:ascii="Angsana New" w:hAnsi="Angsana New"/>
          <w:sz w:val="30"/>
          <w:szCs w:val="30"/>
          <w:cs/>
        </w:rPr>
        <w:t>สามารถใช้คลื่นความถี่ที่ได้รับอนุญาต ภายใต้เงื่อนไขการอนุญาตและมีหน้าที่ชำระเงินประมูลคลื่นความถี่อนุญาต รวมทั้งมีภาระผูกพันจะต้องปฏิบัติตามข้อกำหนดต่าง</w:t>
      </w:r>
      <w:r w:rsidR="004900BC" w:rsidRPr="00B25225">
        <w:rPr>
          <w:rFonts w:ascii="Angsana New" w:hAnsi="Angsana New" w:hint="cs"/>
          <w:sz w:val="30"/>
          <w:szCs w:val="30"/>
          <w:cs/>
        </w:rPr>
        <w:t xml:space="preserve"> </w:t>
      </w:r>
      <w:r w:rsidRPr="00B25225">
        <w:rPr>
          <w:rFonts w:ascii="Angsana New" w:hAnsi="Angsana New"/>
          <w:sz w:val="30"/>
          <w:szCs w:val="30"/>
          <w:cs/>
        </w:rPr>
        <w:t xml:space="preserve">ๆ </w:t>
      </w:r>
      <w:r w:rsidRPr="00B25225">
        <w:rPr>
          <w:rFonts w:ascii="Angsana New" w:hAnsi="Angsana New"/>
          <w:sz w:val="30"/>
          <w:szCs w:val="30"/>
        </w:rPr>
        <w:br/>
      </w:r>
      <w:r w:rsidRPr="00B25225">
        <w:rPr>
          <w:rFonts w:ascii="Angsana New" w:hAnsi="Angsana New"/>
          <w:sz w:val="30"/>
          <w:szCs w:val="30"/>
          <w:cs/>
        </w:rPr>
        <w:t>ตามเงื่อนไขการได้มาของคลื่นความถี่ย่านต่าง</w:t>
      </w:r>
      <w:r w:rsidR="004900BC" w:rsidRPr="00B25225">
        <w:rPr>
          <w:rFonts w:ascii="Angsana New" w:hAnsi="Angsana New" w:hint="cs"/>
          <w:sz w:val="30"/>
          <w:szCs w:val="30"/>
          <w:cs/>
        </w:rPr>
        <w:t xml:space="preserve"> </w:t>
      </w:r>
      <w:r w:rsidRPr="00B25225">
        <w:rPr>
          <w:rFonts w:ascii="Angsana New" w:hAnsi="Angsana New"/>
          <w:sz w:val="30"/>
          <w:szCs w:val="30"/>
          <w:cs/>
        </w:rPr>
        <w:t>ๆ ดังต่อไปนี้</w:t>
      </w:r>
    </w:p>
    <w:tbl>
      <w:tblPr>
        <w:tblStyle w:val="TableGrid0"/>
        <w:tblW w:w="882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50"/>
        <w:gridCol w:w="3690"/>
        <w:gridCol w:w="1890"/>
        <w:gridCol w:w="1890"/>
      </w:tblGrid>
      <w:tr w:rsidR="00A713C6" w:rsidRPr="00B25225" w14:paraId="52CEC1C0" w14:textId="77777777" w:rsidTr="003A1365">
        <w:trPr>
          <w:tblHeader/>
        </w:trPr>
        <w:tc>
          <w:tcPr>
            <w:tcW w:w="1350" w:type="dxa"/>
            <w:vMerge w:val="restart"/>
            <w:vAlign w:val="center"/>
          </w:tcPr>
          <w:p w14:paraId="1C844228" w14:textId="77777777" w:rsidR="00A713C6" w:rsidRPr="00B25225" w:rsidRDefault="00A713C6" w:rsidP="00B25225">
            <w:pPr>
              <w:ind w:right="-27"/>
              <w:jc w:val="center"/>
              <w:rPr>
                <w:rFonts w:ascii="Angsana New" w:eastAsia="Cordia New" w:hAnsi="Angsana New" w:cs="Angsana New"/>
                <w:b/>
                <w:bCs/>
                <w:sz w:val="28"/>
                <w:szCs w:val="28"/>
                <w:cs/>
              </w:rPr>
            </w:pPr>
            <w:r w:rsidRPr="00B25225">
              <w:rPr>
                <w:rFonts w:ascii="Angsana New" w:eastAsia="Cordia New" w:hAnsi="Angsana New" w:cs="Angsana New"/>
                <w:b/>
                <w:bCs/>
                <w:sz w:val="28"/>
                <w:szCs w:val="28"/>
                <w:cs/>
              </w:rPr>
              <w:lastRenderedPageBreak/>
              <w:t>ย่านความถี่</w:t>
            </w:r>
          </w:p>
        </w:tc>
        <w:tc>
          <w:tcPr>
            <w:tcW w:w="3690" w:type="dxa"/>
            <w:vMerge w:val="restart"/>
            <w:vAlign w:val="center"/>
          </w:tcPr>
          <w:p w14:paraId="18EAC26A" w14:textId="77777777" w:rsidR="00A713C6" w:rsidRPr="00B25225" w:rsidRDefault="00A713C6" w:rsidP="00B25225">
            <w:pPr>
              <w:ind w:right="-27"/>
              <w:jc w:val="center"/>
              <w:rPr>
                <w:rFonts w:ascii="Angsana New" w:eastAsia="Cordia New" w:hAnsi="Angsana New" w:cs="Angsana New"/>
                <w:b/>
                <w:bCs/>
                <w:sz w:val="28"/>
                <w:szCs w:val="28"/>
              </w:rPr>
            </w:pPr>
            <w:r w:rsidRPr="00B25225">
              <w:rPr>
                <w:rFonts w:ascii="Angsana New" w:eastAsia="Cordia New" w:hAnsi="Angsana New" w:cs="Angsana New"/>
                <w:b/>
                <w:bCs/>
                <w:sz w:val="28"/>
                <w:szCs w:val="28"/>
                <w:cs/>
              </w:rPr>
              <w:t>ช่วงคลื่นความถี่ที่ได้รับอนุญาต</w:t>
            </w:r>
          </w:p>
        </w:tc>
        <w:tc>
          <w:tcPr>
            <w:tcW w:w="3780" w:type="dxa"/>
            <w:gridSpan w:val="2"/>
          </w:tcPr>
          <w:p w14:paraId="013113BC" w14:textId="77777777" w:rsidR="00A713C6" w:rsidRPr="00B25225" w:rsidRDefault="00A713C6" w:rsidP="00B25225">
            <w:pPr>
              <w:ind w:right="-27"/>
              <w:jc w:val="center"/>
              <w:rPr>
                <w:rFonts w:ascii="Angsana New" w:eastAsia="Cordia New" w:hAnsi="Angsana New" w:cs="Angsana New"/>
                <w:b/>
                <w:bCs/>
                <w:sz w:val="28"/>
                <w:szCs w:val="28"/>
              </w:rPr>
            </w:pPr>
            <w:r w:rsidRPr="00B25225">
              <w:rPr>
                <w:rFonts w:ascii="Angsana New" w:eastAsia="Cordia New" w:hAnsi="Angsana New" w:cs="Angsana New"/>
                <w:b/>
                <w:bCs/>
                <w:sz w:val="28"/>
                <w:szCs w:val="28"/>
                <w:cs/>
              </w:rPr>
              <w:t>ระยะเวลาของใบอนุญาต</w:t>
            </w:r>
          </w:p>
        </w:tc>
      </w:tr>
      <w:tr w:rsidR="00A713C6" w:rsidRPr="00B25225" w14:paraId="472FCE9A" w14:textId="77777777" w:rsidTr="003A1365">
        <w:trPr>
          <w:tblHeader/>
        </w:trPr>
        <w:tc>
          <w:tcPr>
            <w:tcW w:w="1350" w:type="dxa"/>
            <w:vMerge/>
          </w:tcPr>
          <w:p w14:paraId="60EBD444" w14:textId="77777777" w:rsidR="00A713C6" w:rsidRPr="00B25225" w:rsidRDefault="00A713C6" w:rsidP="00B25225">
            <w:pPr>
              <w:ind w:right="-27"/>
              <w:jc w:val="center"/>
              <w:rPr>
                <w:rFonts w:ascii="Angsana New" w:eastAsia="Cordi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690" w:type="dxa"/>
            <w:vMerge/>
          </w:tcPr>
          <w:p w14:paraId="523B2120" w14:textId="77777777" w:rsidR="00A713C6" w:rsidRPr="00B25225" w:rsidRDefault="00A713C6" w:rsidP="00B25225">
            <w:pPr>
              <w:ind w:right="-27"/>
              <w:jc w:val="center"/>
              <w:rPr>
                <w:rFonts w:ascii="Angsana New" w:eastAsia="Cordi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41729C18" w14:textId="77777777" w:rsidR="00A713C6" w:rsidRPr="00B25225" w:rsidRDefault="00A713C6" w:rsidP="00B25225">
            <w:pPr>
              <w:ind w:left="-43" w:right="-43"/>
              <w:jc w:val="center"/>
              <w:rPr>
                <w:rFonts w:ascii="Angsana New" w:eastAsia="Cordia New" w:hAnsi="Angsana New" w:cs="Angsana New"/>
                <w:b/>
                <w:bCs/>
                <w:sz w:val="28"/>
                <w:szCs w:val="28"/>
                <w:cs/>
              </w:rPr>
            </w:pPr>
            <w:r w:rsidRPr="00B25225">
              <w:rPr>
                <w:rFonts w:ascii="Angsana New" w:eastAsia="Cordia New" w:hAnsi="Angsana New" w:cs="Angsana New"/>
                <w:b/>
                <w:bCs/>
                <w:sz w:val="28"/>
                <w:szCs w:val="28"/>
                <w:cs/>
              </w:rPr>
              <w:t>วันเริ่มต้นการอนุญาต</w:t>
            </w:r>
          </w:p>
        </w:tc>
        <w:tc>
          <w:tcPr>
            <w:tcW w:w="1890" w:type="dxa"/>
            <w:vAlign w:val="bottom"/>
          </w:tcPr>
          <w:p w14:paraId="64DB2BE5" w14:textId="77777777" w:rsidR="00A713C6" w:rsidRPr="00B25225" w:rsidRDefault="00A713C6" w:rsidP="00B25225">
            <w:pPr>
              <w:ind w:left="-43" w:right="-43"/>
              <w:jc w:val="center"/>
              <w:rPr>
                <w:rFonts w:ascii="Angsana New" w:eastAsia="Cordia New" w:hAnsi="Angsana New" w:cs="Angsana New"/>
                <w:b/>
                <w:bCs/>
                <w:sz w:val="28"/>
                <w:szCs w:val="28"/>
                <w:cs/>
              </w:rPr>
            </w:pPr>
            <w:r w:rsidRPr="00B25225">
              <w:rPr>
                <w:rFonts w:ascii="Angsana New" w:eastAsia="Cordia New" w:hAnsi="Angsana New" w:cs="Angsana New"/>
                <w:b/>
                <w:bCs/>
                <w:sz w:val="28"/>
                <w:szCs w:val="28"/>
                <w:cs/>
              </w:rPr>
              <w:t>วันสิ้นสุดการอนุญาต</w:t>
            </w:r>
          </w:p>
        </w:tc>
      </w:tr>
      <w:tr w:rsidR="00FE3374" w:rsidRPr="00B25225" w14:paraId="76C5CFB3" w14:textId="77777777" w:rsidTr="00C518CB">
        <w:trPr>
          <w:trHeight w:val="333"/>
        </w:trPr>
        <w:tc>
          <w:tcPr>
            <w:tcW w:w="1350" w:type="dxa"/>
          </w:tcPr>
          <w:p w14:paraId="1015BEB1" w14:textId="17B4DF8D" w:rsidR="00FE3374" w:rsidRPr="00B25225" w:rsidRDefault="00FE3374" w:rsidP="00B25225">
            <w:pPr>
              <w:ind w:right="-27"/>
              <w:rPr>
                <w:rFonts w:ascii="Angsana New" w:eastAsia="Cordia New" w:hAnsi="Angsana New" w:cs="Angsana New"/>
                <w:sz w:val="28"/>
                <w:szCs w:val="28"/>
                <w:cs/>
              </w:rPr>
            </w:pPr>
            <w:r w:rsidRPr="00B25225">
              <w:rPr>
                <w:rFonts w:asciiTheme="majorBidi" w:hAnsiTheme="majorBidi" w:cstheme="majorBidi"/>
                <w:sz w:val="30"/>
                <w:szCs w:val="30"/>
              </w:rPr>
              <w:t>700 MHz</w:t>
            </w:r>
          </w:p>
        </w:tc>
        <w:tc>
          <w:tcPr>
            <w:tcW w:w="3690" w:type="dxa"/>
          </w:tcPr>
          <w:p w14:paraId="2D41507D" w14:textId="01818BDC" w:rsidR="00FE3374" w:rsidRPr="00B25225" w:rsidRDefault="00FE3374" w:rsidP="00B25225">
            <w:pPr>
              <w:ind w:right="-27"/>
              <w:jc w:val="left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30"/>
                <w:szCs w:val="30"/>
              </w:rPr>
              <w:t>723</w:t>
            </w:r>
            <w:r w:rsidRPr="00B2522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B25225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B2522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B25225">
              <w:rPr>
                <w:rFonts w:asciiTheme="majorBidi" w:hAnsiTheme="majorBidi" w:cstheme="majorBidi"/>
                <w:sz w:val="30"/>
                <w:szCs w:val="30"/>
              </w:rPr>
              <w:t xml:space="preserve">733 MHz </w:t>
            </w:r>
            <w:r w:rsidRPr="00B25225">
              <w:rPr>
                <w:rFonts w:asciiTheme="majorBidi" w:hAnsiTheme="majorBidi" w:cstheme="majorBidi"/>
                <w:sz w:val="30"/>
                <w:szCs w:val="30"/>
                <w:cs/>
              </w:rPr>
              <w:t>และ</w:t>
            </w:r>
            <w:r w:rsidRPr="00B25225">
              <w:rPr>
                <w:rFonts w:asciiTheme="majorBidi" w:hAnsiTheme="majorBidi" w:cstheme="majorBidi"/>
                <w:sz w:val="30"/>
                <w:szCs w:val="30"/>
              </w:rPr>
              <w:t xml:space="preserve"> 778</w:t>
            </w:r>
            <w:r w:rsidRPr="00B2522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B25225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B2522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B25225">
              <w:rPr>
                <w:rFonts w:asciiTheme="majorBidi" w:hAnsiTheme="majorBidi" w:cstheme="majorBidi"/>
                <w:sz w:val="30"/>
                <w:szCs w:val="30"/>
              </w:rPr>
              <w:t>788 MHz</w:t>
            </w:r>
          </w:p>
        </w:tc>
        <w:tc>
          <w:tcPr>
            <w:tcW w:w="1890" w:type="dxa"/>
            <w:vAlign w:val="bottom"/>
          </w:tcPr>
          <w:p w14:paraId="3DB98A20" w14:textId="49E8D709" w:rsidR="00FE3374" w:rsidRPr="00B25225" w:rsidRDefault="00FE3374" w:rsidP="00B25225">
            <w:pPr>
              <w:jc w:val="center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Pr="00B2522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ม.ค. </w:t>
            </w:r>
            <w:r w:rsidRPr="00B2522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890" w:type="dxa"/>
          </w:tcPr>
          <w:p w14:paraId="11F4C8BE" w14:textId="659054BA" w:rsidR="00FE3374" w:rsidRPr="00B25225" w:rsidRDefault="00FE3374" w:rsidP="00B25225">
            <w:pPr>
              <w:ind w:right="-27"/>
              <w:jc w:val="center"/>
              <w:rPr>
                <w:rFonts w:ascii="Angsana New" w:eastAsia="Cordia New" w:hAnsi="Angsana New" w:cs="Angsana New"/>
                <w:sz w:val="28"/>
                <w:szCs w:val="28"/>
                <w:cs/>
              </w:rPr>
            </w:pPr>
            <w:r w:rsidRPr="00B25225">
              <w:rPr>
                <w:rFonts w:asciiTheme="majorBidi" w:hAnsiTheme="majorBidi" w:cstheme="majorBidi"/>
                <w:sz w:val="30"/>
                <w:szCs w:val="30"/>
              </w:rPr>
              <w:t xml:space="preserve">14 </w:t>
            </w:r>
            <w:r w:rsidRPr="00B25225">
              <w:rPr>
                <w:rFonts w:asciiTheme="majorBidi" w:hAnsiTheme="majorBidi" w:cstheme="majorBidi"/>
                <w:sz w:val="30"/>
                <w:szCs w:val="30"/>
                <w:cs/>
              </w:rPr>
              <w:t>ม.ค.</w:t>
            </w:r>
            <w:r w:rsidRPr="00B25225">
              <w:rPr>
                <w:rFonts w:asciiTheme="majorBidi" w:hAnsiTheme="majorBidi" w:cstheme="majorBidi"/>
                <w:sz w:val="30"/>
                <w:szCs w:val="30"/>
              </w:rPr>
              <w:t xml:space="preserve"> 2579</w:t>
            </w:r>
          </w:p>
        </w:tc>
      </w:tr>
      <w:tr w:rsidR="00FE3374" w:rsidRPr="00B25225" w14:paraId="769795E5" w14:textId="77777777" w:rsidTr="00C518CB">
        <w:tc>
          <w:tcPr>
            <w:tcW w:w="1350" w:type="dxa"/>
          </w:tcPr>
          <w:p w14:paraId="1DBE0C73" w14:textId="77777777" w:rsidR="00FE3374" w:rsidRPr="00B25225" w:rsidRDefault="00FE3374" w:rsidP="00B25225">
            <w:pPr>
              <w:ind w:right="-27"/>
              <w:rPr>
                <w:rFonts w:ascii="Angsana New" w:eastAsia="Cordi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690" w:type="dxa"/>
          </w:tcPr>
          <w:p w14:paraId="1EF06C86" w14:textId="7D9C8C56" w:rsidR="00FE3374" w:rsidRPr="00B25225" w:rsidRDefault="00FE3374" w:rsidP="00B25225">
            <w:pPr>
              <w:ind w:right="-27"/>
              <w:jc w:val="left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30"/>
                <w:szCs w:val="30"/>
              </w:rPr>
              <w:t>733 -</w:t>
            </w:r>
            <w:r w:rsidRPr="00B2522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B25225">
              <w:rPr>
                <w:rFonts w:asciiTheme="majorBidi" w:hAnsiTheme="majorBidi" w:cstheme="majorBidi"/>
                <w:sz w:val="30"/>
                <w:szCs w:val="30"/>
              </w:rPr>
              <w:t xml:space="preserve">738 MHz </w:t>
            </w:r>
            <w:r w:rsidRPr="00B25225">
              <w:rPr>
                <w:rFonts w:asciiTheme="majorBidi" w:hAnsiTheme="majorBidi" w:cstheme="majorBidi"/>
                <w:sz w:val="30"/>
                <w:szCs w:val="30"/>
                <w:cs/>
              </w:rPr>
              <w:t>และ</w:t>
            </w:r>
            <w:r w:rsidRPr="00B25225">
              <w:rPr>
                <w:rFonts w:asciiTheme="majorBidi" w:hAnsiTheme="majorBidi" w:cstheme="majorBidi"/>
                <w:sz w:val="30"/>
                <w:szCs w:val="30"/>
              </w:rPr>
              <w:t xml:space="preserve"> 788 - 793 MHz</w:t>
            </w:r>
          </w:p>
        </w:tc>
        <w:tc>
          <w:tcPr>
            <w:tcW w:w="1890" w:type="dxa"/>
            <w:vAlign w:val="bottom"/>
          </w:tcPr>
          <w:p w14:paraId="088014DE" w14:textId="7426B705" w:rsidR="00FE3374" w:rsidRPr="00B25225" w:rsidRDefault="00FE3374" w:rsidP="00B25225">
            <w:pPr>
              <w:jc w:val="center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B2522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เม.ย. </w:t>
            </w:r>
            <w:r w:rsidRPr="00B2522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890" w:type="dxa"/>
          </w:tcPr>
          <w:p w14:paraId="34AD475D" w14:textId="45DFB0AC" w:rsidR="00FE3374" w:rsidRPr="00B25225" w:rsidRDefault="00FE3374" w:rsidP="00B25225">
            <w:pPr>
              <w:ind w:right="-27"/>
              <w:jc w:val="center"/>
              <w:rPr>
                <w:rFonts w:ascii="Angsana New" w:eastAsia="Cordia New" w:hAnsi="Angsana New" w:cs="Angsana New"/>
                <w:sz w:val="28"/>
                <w:szCs w:val="28"/>
                <w:cs/>
              </w:rPr>
            </w:pPr>
            <w:r w:rsidRPr="00B2522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B25225">
              <w:rPr>
                <w:rFonts w:asciiTheme="majorBidi" w:hAnsiTheme="majorBidi" w:cstheme="majorBidi"/>
                <w:sz w:val="30"/>
                <w:szCs w:val="30"/>
                <w:cs/>
              </w:rPr>
              <w:t>มี.ค</w:t>
            </w:r>
            <w:r w:rsidRPr="00B25225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B2522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B25225">
              <w:rPr>
                <w:rFonts w:asciiTheme="majorBidi" w:hAnsiTheme="majorBidi" w:cstheme="majorBidi"/>
                <w:sz w:val="30"/>
                <w:szCs w:val="30"/>
              </w:rPr>
              <w:t>2579</w:t>
            </w:r>
          </w:p>
        </w:tc>
      </w:tr>
      <w:tr w:rsidR="00FE3374" w:rsidRPr="00B25225" w14:paraId="7B504A9B" w14:textId="77777777" w:rsidTr="00C518CB">
        <w:tc>
          <w:tcPr>
            <w:tcW w:w="1350" w:type="dxa"/>
          </w:tcPr>
          <w:p w14:paraId="404DE30A" w14:textId="77777777" w:rsidR="00FE3374" w:rsidRPr="00B25225" w:rsidRDefault="00FE3374" w:rsidP="00B25225">
            <w:pPr>
              <w:ind w:right="-2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90" w:type="dxa"/>
          </w:tcPr>
          <w:p w14:paraId="070BCC48" w14:textId="654F480B" w:rsidR="00FE3374" w:rsidRPr="00B25225" w:rsidRDefault="000C4260" w:rsidP="00B25225">
            <w:pPr>
              <w:ind w:right="-27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30"/>
                <w:szCs w:val="30"/>
              </w:rPr>
              <w:t>738</w:t>
            </w:r>
            <w:r w:rsidR="00FE3374" w:rsidRPr="00B2522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FE3374" w:rsidRPr="00B25225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FE3374" w:rsidRPr="00B2522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B25225">
              <w:rPr>
                <w:rFonts w:asciiTheme="majorBidi" w:hAnsiTheme="majorBidi" w:cstheme="majorBidi"/>
                <w:sz w:val="30"/>
                <w:szCs w:val="30"/>
              </w:rPr>
              <w:t>743</w:t>
            </w:r>
            <w:r w:rsidR="00FE3374" w:rsidRPr="00B2522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FE3374" w:rsidRPr="00B25225">
              <w:rPr>
                <w:rFonts w:asciiTheme="majorBidi" w:hAnsiTheme="majorBidi" w:cstheme="majorBidi"/>
                <w:sz w:val="30"/>
                <w:szCs w:val="30"/>
              </w:rPr>
              <w:t xml:space="preserve">MHz </w:t>
            </w:r>
            <w:r w:rsidR="007D0C0D" w:rsidRPr="00B25225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  <w:r w:rsidR="00FE3374" w:rsidRPr="00B2522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FE3374" w:rsidRPr="00B25225">
              <w:rPr>
                <w:rFonts w:asciiTheme="majorBidi" w:hAnsiTheme="majorBidi" w:cstheme="majorBidi"/>
                <w:sz w:val="30"/>
                <w:szCs w:val="30"/>
              </w:rPr>
              <w:t>793</w:t>
            </w:r>
            <w:r w:rsidR="00FE3374" w:rsidRPr="00B2522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FE3374" w:rsidRPr="00B25225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FE3374" w:rsidRPr="00B2522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B25225">
              <w:rPr>
                <w:rFonts w:asciiTheme="majorBidi" w:hAnsiTheme="majorBidi" w:cstheme="majorBidi"/>
                <w:sz w:val="30"/>
                <w:szCs w:val="30"/>
              </w:rPr>
              <w:t>798</w:t>
            </w:r>
            <w:r w:rsidR="00FE3374" w:rsidRPr="00B2522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FE3374" w:rsidRPr="00B25225">
              <w:rPr>
                <w:rFonts w:asciiTheme="majorBidi" w:hAnsiTheme="majorBidi" w:cstheme="majorBidi"/>
                <w:sz w:val="30"/>
                <w:szCs w:val="30"/>
              </w:rPr>
              <w:t>MHz</w:t>
            </w:r>
          </w:p>
        </w:tc>
        <w:tc>
          <w:tcPr>
            <w:tcW w:w="1890" w:type="dxa"/>
            <w:vAlign w:val="bottom"/>
          </w:tcPr>
          <w:p w14:paraId="6AA88ADE" w14:textId="0633292A" w:rsidR="00FE3374" w:rsidRPr="00B25225" w:rsidRDefault="00FE3374" w:rsidP="00B2522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Pr="00B2522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ต</w:t>
            </w:r>
            <w:r w:rsidRPr="00B25225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B25225">
              <w:rPr>
                <w:rFonts w:asciiTheme="majorBidi" w:hAnsiTheme="majorBidi" w:cstheme="majorBidi"/>
                <w:sz w:val="30"/>
                <w:szCs w:val="30"/>
                <w:cs/>
              </w:rPr>
              <w:t>ค</w:t>
            </w:r>
            <w:r w:rsidRPr="00B25225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B2522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B2522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90" w:type="dxa"/>
          </w:tcPr>
          <w:p w14:paraId="5EE46700" w14:textId="73BEDBB7" w:rsidR="00FE3374" w:rsidRPr="00B25225" w:rsidRDefault="00FE3374" w:rsidP="00B25225">
            <w:pPr>
              <w:ind w:right="-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B25225">
              <w:rPr>
                <w:rFonts w:asciiTheme="majorBidi" w:hAnsiTheme="majorBidi" w:cstheme="majorBidi"/>
                <w:sz w:val="30"/>
                <w:szCs w:val="30"/>
                <w:cs/>
              </w:rPr>
              <w:t>มี.ค</w:t>
            </w:r>
            <w:r w:rsidRPr="00B25225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B2522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B25225">
              <w:rPr>
                <w:rFonts w:asciiTheme="majorBidi" w:hAnsiTheme="majorBidi" w:cstheme="majorBidi"/>
                <w:sz w:val="30"/>
                <w:szCs w:val="30"/>
              </w:rPr>
              <w:t>2579</w:t>
            </w:r>
          </w:p>
        </w:tc>
      </w:tr>
      <w:tr w:rsidR="00FE3374" w:rsidRPr="00B25225" w14:paraId="6FACCEBD" w14:textId="77777777" w:rsidTr="00C518CB">
        <w:tc>
          <w:tcPr>
            <w:tcW w:w="1350" w:type="dxa"/>
          </w:tcPr>
          <w:p w14:paraId="305E6D99" w14:textId="6652D921" w:rsidR="00FE3374" w:rsidRPr="00B25225" w:rsidRDefault="000C4260" w:rsidP="00B25225">
            <w:pPr>
              <w:ind w:right="-27"/>
              <w:rPr>
                <w:rFonts w:ascii="Angsana New" w:eastAsia="Cordia New" w:hAnsi="Angsana New" w:cs="Angsana New"/>
                <w:sz w:val="28"/>
                <w:szCs w:val="28"/>
                <w:cs/>
              </w:rPr>
            </w:pPr>
            <w:r w:rsidRPr="00B25225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FE3374" w:rsidRPr="00B25225">
              <w:rPr>
                <w:rFonts w:asciiTheme="majorBidi" w:hAnsiTheme="majorBidi" w:cstheme="majorBidi"/>
                <w:sz w:val="30"/>
                <w:szCs w:val="30"/>
              </w:rPr>
              <w:t>00 MHz</w:t>
            </w:r>
          </w:p>
        </w:tc>
        <w:tc>
          <w:tcPr>
            <w:tcW w:w="3690" w:type="dxa"/>
          </w:tcPr>
          <w:p w14:paraId="319F66B7" w14:textId="0B5C2477" w:rsidR="00FE3374" w:rsidRPr="00B25225" w:rsidRDefault="00FE3374" w:rsidP="00B25225">
            <w:pPr>
              <w:ind w:right="-27"/>
              <w:jc w:val="left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30"/>
                <w:szCs w:val="30"/>
              </w:rPr>
              <w:t>895 -</w:t>
            </w:r>
            <w:r w:rsidRPr="00B2522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B25225">
              <w:rPr>
                <w:rFonts w:asciiTheme="majorBidi" w:hAnsiTheme="majorBidi" w:cstheme="majorBidi"/>
                <w:sz w:val="30"/>
                <w:szCs w:val="30"/>
              </w:rPr>
              <w:t xml:space="preserve">905 MHz </w:t>
            </w:r>
            <w:r w:rsidRPr="00B25225">
              <w:rPr>
                <w:rFonts w:asciiTheme="majorBidi" w:hAnsiTheme="majorBidi" w:cstheme="majorBidi"/>
                <w:sz w:val="30"/>
                <w:szCs w:val="30"/>
                <w:cs/>
              </w:rPr>
              <w:t>และ</w:t>
            </w:r>
            <w:r w:rsidRPr="00B25225">
              <w:rPr>
                <w:rFonts w:asciiTheme="majorBidi" w:hAnsiTheme="majorBidi" w:cstheme="majorBidi"/>
                <w:sz w:val="30"/>
                <w:szCs w:val="30"/>
              </w:rPr>
              <w:t xml:space="preserve"> 940 </w:t>
            </w:r>
            <w:r w:rsidRPr="00B2522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</w:t>
            </w:r>
            <w:r w:rsidRPr="00B25225">
              <w:rPr>
                <w:rFonts w:asciiTheme="majorBidi" w:hAnsiTheme="majorBidi" w:cstheme="majorBidi"/>
                <w:sz w:val="30"/>
                <w:szCs w:val="30"/>
              </w:rPr>
              <w:t>950 MHz</w:t>
            </w:r>
          </w:p>
        </w:tc>
        <w:tc>
          <w:tcPr>
            <w:tcW w:w="1890" w:type="dxa"/>
            <w:vAlign w:val="bottom"/>
          </w:tcPr>
          <w:p w14:paraId="4B34560B" w14:textId="4B6CDCA6" w:rsidR="00FE3374" w:rsidRPr="00B25225" w:rsidRDefault="00FE3374" w:rsidP="00B25225">
            <w:pPr>
              <w:jc w:val="center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B2522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ก.ค. </w:t>
            </w:r>
            <w:r w:rsidRPr="00B25225">
              <w:rPr>
                <w:rFonts w:asciiTheme="majorBidi" w:hAnsiTheme="majorBidi" w:cstheme="majorBidi"/>
                <w:sz w:val="30"/>
                <w:szCs w:val="30"/>
              </w:rPr>
              <w:t>2559</w:t>
            </w:r>
          </w:p>
        </w:tc>
        <w:tc>
          <w:tcPr>
            <w:tcW w:w="1890" w:type="dxa"/>
          </w:tcPr>
          <w:p w14:paraId="31D5BC7D" w14:textId="4E41945A" w:rsidR="00FE3374" w:rsidRPr="00B25225" w:rsidRDefault="00FE3374" w:rsidP="00B25225">
            <w:pPr>
              <w:ind w:right="-27"/>
              <w:jc w:val="center"/>
              <w:rPr>
                <w:rFonts w:ascii="Angsana New" w:eastAsia="Cordia New" w:hAnsi="Angsana New" w:cs="Angsana New"/>
                <w:sz w:val="28"/>
                <w:szCs w:val="28"/>
                <w:cs/>
              </w:rPr>
            </w:pPr>
            <w:r w:rsidRPr="00B25225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B2522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มิ.ย. </w:t>
            </w:r>
            <w:r w:rsidRPr="00B25225">
              <w:rPr>
                <w:rFonts w:asciiTheme="majorBidi" w:hAnsiTheme="majorBidi" w:cstheme="majorBidi"/>
                <w:sz w:val="30"/>
                <w:szCs w:val="30"/>
              </w:rPr>
              <w:t>2574</w:t>
            </w:r>
          </w:p>
        </w:tc>
      </w:tr>
      <w:tr w:rsidR="00FE3374" w:rsidRPr="00B25225" w14:paraId="37F53F91" w14:textId="77777777" w:rsidTr="00C518CB">
        <w:tc>
          <w:tcPr>
            <w:tcW w:w="1350" w:type="dxa"/>
          </w:tcPr>
          <w:p w14:paraId="538425DD" w14:textId="24B08603" w:rsidR="00FE3374" w:rsidRPr="00B25225" w:rsidRDefault="00FE3374" w:rsidP="00B25225">
            <w:pPr>
              <w:spacing w:line="160" w:lineRule="atLeast"/>
              <w:ind w:right="-27"/>
              <w:jc w:val="left"/>
              <w:rPr>
                <w:rFonts w:ascii="Angsana New" w:eastAsia="Cordia New" w:hAnsi="Angsana New" w:cs="Angsana New"/>
                <w:sz w:val="28"/>
                <w:szCs w:val="28"/>
                <w:cs/>
              </w:rPr>
            </w:pPr>
            <w:r w:rsidRPr="00B25225">
              <w:rPr>
                <w:rFonts w:asciiTheme="majorBidi" w:hAnsiTheme="majorBidi" w:cstheme="majorBidi"/>
                <w:sz w:val="30"/>
                <w:szCs w:val="30"/>
              </w:rPr>
              <w:t>1800 MHz</w:t>
            </w:r>
          </w:p>
        </w:tc>
        <w:tc>
          <w:tcPr>
            <w:tcW w:w="3690" w:type="dxa"/>
          </w:tcPr>
          <w:p w14:paraId="0FAD7D35" w14:textId="00D1F0CC" w:rsidR="00FE3374" w:rsidRPr="00B25225" w:rsidRDefault="00FE3374" w:rsidP="00B25225">
            <w:pPr>
              <w:ind w:right="-27"/>
              <w:jc w:val="left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30"/>
                <w:szCs w:val="30"/>
              </w:rPr>
              <w:t xml:space="preserve">1725 </w:t>
            </w:r>
            <w:r w:rsidRPr="00B2522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</w:t>
            </w:r>
            <w:r w:rsidRPr="00B25225">
              <w:rPr>
                <w:rFonts w:asciiTheme="majorBidi" w:hAnsiTheme="majorBidi" w:cstheme="majorBidi"/>
                <w:sz w:val="30"/>
                <w:szCs w:val="30"/>
              </w:rPr>
              <w:t xml:space="preserve">1740 MHz </w:t>
            </w:r>
            <w:r w:rsidRPr="00B25225">
              <w:rPr>
                <w:rFonts w:asciiTheme="majorBidi" w:hAnsiTheme="majorBidi" w:cstheme="majorBidi"/>
                <w:sz w:val="30"/>
                <w:szCs w:val="30"/>
                <w:cs/>
              </w:rPr>
              <w:t>และ</w:t>
            </w:r>
            <w:r w:rsidRPr="00B25225">
              <w:rPr>
                <w:rFonts w:asciiTheme="majorBidi" w:hAnsiTheme="majorBidi" w:cstheme="majorBidi"/>
                <w:sz w:val="30"/>
                <w:szCs w:val="30"/>
              </w:rPr>
              <w:t xml:space="preserve"> 1820 </w:t>
            </w:r>
            <w:r w:rsidRPr="00B2522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</w:t>
            </w:r>
            <w:r w:rsidRPr="00B25225">
              <w:rPr>
                <w:rFonts w:asciiTheme="majorBidi" w:hAnsiTheme="majorBidi" w:cstheme="majorBidi"/>
                <w:sz w:val="30"/>
                <w:szCs w:val="30"/>
              </w:rPr>
              <w:t>1835 MHz</w:t>
            </w:r>
          </w:p>
        </w:tc>
        <w:tc>
          <w:tcPr>
            <w:tcW w:w="1890" w:type="dxa"/>
            <w:vAlign w:val="bottom"/>
          </w:tcPr>
          <w:p w14:paraId="0DA91FA4" w14:textId="17D71BE9" w:rsidR="00FE3374" w:rsidRPr="00B25225" w:rsidRDefault="00FE3374" w:rsidP="00B25225">
            <w:pPr>
              <w:jc w:val="center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Pr="00B2522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พ.ย. </w:t>
            </w:r>
            <w:r w:rsidRPr="00B25225">
              <w:rPr>
                <w:rFonts w:asciiTheme="majorBidi" w:hAnsiTheme="majorBidi" w:cstheme="majorBidi"/>
                <w:sz w:val="30"/>
                <w:szCs w:val="30"/>
              </w:rPr>
              <w:t>2558</w:t>
            </w:r>
          </w:p>
        </w:tc>
        <w:tc>
          <w:tcPr>
            <w:tcW w:w="1890" w:type="dxa"/>
          </w:tcPr>
          <w:p w14:paraId="2C2F91B3" w14:textId="3BB73C90" w:rsidR="00FE3374" w:rsidRPr="00B25225" w:rsidRDefault="00FE3374" w:rsidP="00B25225">
            <w:pPr>
              <w:ind w:right="-27"/>
              <w:jc w:val="center"/>
              <w:rPr>
                <w:rFonts w:ascii="Angsana New" w:eastAsia="Cordia New" w:hAnsi="Angsana New" w:cs="Angsana New"/>
                <w:sz w:val="28"/>
                <w:szCs w:val="28"/>
                <w:cs/>
              </w:rPr>
            </w:pPr>
            <w:r w:rsidRPr="00B25225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Pr="00B2522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ก.ย. </w:t>
            </w:r>
            <w:r w:rsidRPr="00B25225">
              <w:rPr>
                <w:rFonts w:asciiTheme="majorBidi" w:hAnsiTheme="majorBidi" w:cstheme="majorBidi"/>
                <w:sz w:val="30"/>
                <w:szCs w:val="30"/>
              </w:rPr>
              <w:t>2576</w:t>
            </w:r>
          </w:p>
        </w:tc>
      </w:tr>
      <w:tr w:rsidR="00FE3374" w:rsidRPr="00B25225" w14:paraId="082D735F" w14:textId="77777777" w:rsidTr="00C518CB">
        <w:tc>
          <w:tcPr>
            <w:tcW w:w="1350" w:type="dxa"/>
          </w:tcPr>
          <w:p w14:paraId="569478B6" w14:textId="77777777" w:rsidR="00FE3374" w:rsidRPr="00B25225" w:rsidRDefault="00FE3374" w:rsidP="00B25225">
            <w:pPr>
              <w:ind w:right="-27"/>
              <w:rPr>
                <w:rFonts w:ascii="Angsana New" w:eastAsia="Cordi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690" w:type="dxa"/>
          </w:tcPr>
          <w:p w14:paraId="18E7D28F" w14:textId="25E94EFE" w:rsidR="00FE3374" w:rsidRPr="00B25225" w:rsidRDefault="00FE3374" w:rsidP="00B25225">
            <w:pPr>
              <w:ind w:right="-27"/>
              <w:jc w:val="left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30"/>
                <w:szCs w:val="30"/>
              </w:rPr>
              <w:t>1740 -</w:t>
            </w:r>
            <w:r w:rsidRPr="00B2522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B25225">
              <w:rPr>
                <w:rFonts w:asciiTheme="majorBidi" w:hAnsiTheme="majorBidi" w:cstheme="majorBidi"/>
                <w:sz w:val="30"/>
                <w:szCs w:val="30"/>
              </w:rPr>
              <w:t xml:space="preserve">1745 MHz </w:t>
            </w:r>
            <w:r w:rsidRPr="00B2522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และ </w:t>
            </w:r>
            <w:r w:rsidRPr="00B25225">
              <w:rPr>
                <w:rFonts w:asciiTheme="majorBidi" w:hAnsiTheme="majorBidi" w:cstheme="majorBidi"/>
                <w:sz w:val="30"/>
                <w:szCs w:val="30"/>
              </w:rPr>
              <w:t>1835</w:t>
            </w:r>
            <w:r w:rsidRPr="00B2522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B25225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B2522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0C4260" w:rsidRPr="00B25225">
              <w:rPr>
                <w:rFonts w:asciiTheme="majorBidi" w:hAnsiTheme="majorBidi" w:cstheme="majorBidi"/>
                <w:sz w:val="30"/>
                <w:szCs w:val="30"/>
              </w:rPr>
              <w:t>1840</w:t>
            </w:r>
            <w:r w:rsidRPr="00B2522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B25225">
              <w:rPr>
                <w:rFonts w:asciiTheme="majorBidi" w:hAnsiTheme="majorBidi" w:cstheme="majorBidi"/>
                <w:sz w:val="30"/>
                <w:szCs w:val="30"/>
              </w:rPr>
              <w:t>MHz</w:t>
            </w:r>
          </w:p>
        </w:tc>
        <w:tc>
          <w:tcPr>
            <w:tcW w:w="1890" w:type="dxa"/>
            <w:vAlign w:val="bottom"/>
          </w:tcPr>
          <w:p w14:paraId="108575C5" w14:textId="09F76E91" w:rsidR="00FE3374" w:rsidRPr="00B25225" w:rsidRDefault="00FE3374" w:rsidP="00B25225">
            <w:pPr>
              <w:jc w:val="center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30"/>
                <w:szCs w:val="30"/>
              </w:rPr>
              <w:t xml:space="preserve">24 </w:t>
            </w:r>
            <w:r w:rsidRPr="00B2522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ก.ย. </w:t>
            </w:r>
            <w:r w:rsidRPr="00B25225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890" w:type="dxa"/>
          </w:tcPr>
          <w:p w14:paraId="6B03B46C" w14:textId="2535D467" w:rsidR="00FE3374" w:rsidRPr="00B25225" w:rsidRDefault="00FE3374" w:rsidP="00B25225">
            <w:pPr>
              <w:ind w:right="-27"/>
              <w:jc w:val="center"/>
              <w:rPr>
                <w:rFonts w:ascii="Angsana New" w:eastAsia="Cordia New" w:hAnsi="Angsana New" w:cs="Angsana New"/>
                <w:sz w:val="28"/>
                <w:szCs w:val="28"/>
                <w:cs/>
              </w:rPr>
            </w:pPr>
            <w:r w:rsidRPr="00B25225">
              <w:rPr>
                <w:rFonts w:asciiTheme="majorBidi" w:hAnsiTheme="majorBidi" w:cstheme="majorBidi"/>
                <w:sz w:val="30"/>
                <w:szCs w:val="30"/>
              </w:rPr>
              <w:t xml:space="preserve">15 </w:t>
            </w:r>
            <w:r w:rsidRPr="00B2522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ก.ย. </w:t>
            </w:r>
            <w:r w:rsidRPr="00B25225">
              <w:rPr>
                <w:rFonts w:asciiTheme="majorBidi" w:hAnsiTheme="majorBidi" w:cstheme="majorBidi"/>
                <w:sz w:val="30"/>
                <w:szCs w:val="30"/>
              </w:rPr>
              <w:t>2576</w:t>
            </w:r>
          </w:p>
        </w:tc>
      </w:tr>
      <w:tr w:rsidR="00FE3374" w:rsidRPr="00B25225" w14:paraId="099CAF1C" w14:textId="77777777" w:rsidTr="00C518CB">
        <w:tc>
          <w:tcPr>
            <w:tcW w:w="1350" w:type="dxa"/>
          </w:tcPr>
          <w:p w14:paraId="52AFB8C9" w14:textId="43156709" w:rsidR="00FE3374" w:rsidRPr="00B25225" w:rsidRDefault="00FE3374" w:rsidP="00B25225">
            <w:pPr>
              <w:ind w:right="-27"/>
              <w:rPr>
                <w:rFonts w:ascii="Angsana New" w:eastAsia="Cordia New" w:hAnsi="Angsana New" w:cs="Angsana New"/>
                <w:sz w:val="28"/>
                <w:szCs w:val="28"/>
                <w:cs/>
              </w:rPr>
            </w:pPr>
            <w:r w:rsidRPr="00B25225">
              <w:rPr>
                <w:rFonts w:asciiTheme="majorBidi" w:hAnsiTheme="majorBidi" w:cstheme="majorBidi"/>
                <w:sz w:val="30"/>
                <w:szCs w:val="30"/>
              </w:rPr>
              <w:t>2100 MHz</w:t>
            </w:r>
          </w:p>
        </w:tc>
        <w:tc>
          <w:tcPr>
            <w:tcW w:w="3690" w:type="dxa"/>
          </w:tcPr>
          <w:p w14:paraId="3A50D67B" w14:textId="5BA1B57B" w:rsidR="00FE3374" w:rsidRPr="00B25225" w:rsidRDefault="00FE3374" w:rsidP="00B25225">
            <w:pPr>
              <w:ind w:right="-27"/>
              <w:jc w:val="left"/>
              <w:rPr>
                <w:rFonts w:ascii="Angsana New" w:eastAsia="Cordia New" w:hAnsi="Angsana New" w:cs="Angsana New"/>
                <w:sz w:val="28"/>
                <w:szCs w:val="28"/>
                <w:cs/>
              </w:rPr>
            </w:pPr>
            <w:r w:rsidRPr="00B25225">
              <w:rPr>
                <w:rFonts w:asciiTheme="majorBidi" w:hAnsiTheme="majorBidi" w:cstheme="majorBidi"/>
                <w:sz w:val="30"/>
                <w:szCs w:val="30"/>
              </w:rPr>
              <w:t xml:space="preserve">1950 </w:t>
            </w:r>
            <w:r w:rsidRPr="00B2522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</w:t>
            </w:r>
            <w:r w:rsidRPr="00B25225">
              <w:rPr>
                <w:rFonts w:asciiTheme="majorBidi" w:hAnsiTheme="majorBidi" w:cstheme="majorBidi"/>
                <w:sz w:val="30"/>
                <w:szCs w:val="30"/>
              </w:rPr>
              <w:t xml:space="preserve">1965 MHz </w:t>
            </w:r>
            <w:r w:rsidRPr="00B25225">
              <w:rPr>
                <w:rFonts w:asciiTheme="majorBidi" w:hAnsiTheme="majorBidi" w:cstheme="majorBidi"/>
                <w:sz w:val="30"/>
                <w:szCs w:val="30"/>
                <w:cs/>
              </w:rPr>
              <w:t>และ</w:t>
            </w:r>
            <w:r w:rsidRPr="00B25225">
              <w:rPr>
                <w:rFonts w:asciiTheme="majorBidi" w:hAnsiTheme="majorBidi" w:cstheme="majorBidi"/>
                <w:sz w:val="30"/>
                <w:szCs w:val="30"/>
              </w:rPr>
              <w:t xml:space="preserve"> 2140 -</w:t>
            </w:r>
            <w:r w:rsidRPr="00B2522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B25225">
              <w:rPr>
                <w:rFonts w:asciiTheme="majorBidi" w:hAnsiTheme="majorBidi" w:cstheme="majorBidi"/>
                <w:sz w:val="30"/>
                <w:szCs w:val="30"/>
              </w:rPr>
              <w:t>2155 MHz</w:t>
            </w:r>
          </w:p>
        </w:tc>
        <w:tc>
          <w:tcPr>
            <w:tcW w:w="1890" w:type="dxa"/>
            <w:vAlign w:val="bottom"/>
          </w:tcPr>
          <w:p w14:paraId="4A40EFE5" w14:textId="7D8BFFE5" w:rsidR="00FE3374" w:rsidRPr="00B25225" w:rsidRDefault="00FE3374" w:rsidP="00B25225">
            <w:pPr>
              <w:jc w:val="center"/>
              <w:rPr>
                <w:rFonts w:ascii="Angsana New" w:eastAsia="Cordia New" w:hAnsi="Angsana New" w:cs="Angsana New"/>
                <w:strike/>
                <w:color w:val="FF0000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B2522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ธ.ค. </w:t>
            </w:r>
            <w:r w:rsidRPr="00B25225">
              <w:rPr>
                <w:rFonts w:asciiTheme="majorBidi" w:hAnsiTheme="majorBidi" w:cstheme="majorBidi"/>
                <w:sz w:val="30"/>
                <w:szCs w:val="30"/>
              </w:rPr>
              <w:t>2555</w:t>
            </w:r>
          </w:p>
        </w:tc>
        <w:tc>
          <w:tcPr>
            <w:tcW w:w="1890" w:type="dxa"/>
          </w:tcPr>
          <w:p w14:paraId="383FFB69" w14:textId="2FE55F6C" w:rsidR="00FE3374" w:rsidRPr="00B25225" w:rsidRDefault="00FE3374" w:rsidP="00B25225">
            <w:pPr>
              <w:ind w:right="-27"/>
              <w:jc w:val="center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B2522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ธ.ค. </w:t>
            </w:r>
            <w:r w:rsidRPr="00B25225">
              <w:rPr>
                <w:rFonts w:asciiTheme="majorBidi" w:hAnsiTheme="majorBidi" w:cstheme="majorBidi"/>
                <w:sz w:val="30"/>
                <w:szCs w:val="30"/>
              </w:rPr>
              <w:t>2570</w:t>
            </w:r>
          </w:p>
        </w:tc>
      </w:tr>
      <w:tr w:rsidR="00A25D41" w:rsidRPr="00B25225" w14:paraId="719856FB" w14:textId="77777777" w:rsidTr="00C518CB">
        <w:tc>
          <w:tcPr>
            <w:tcW w:w="1350" w:type="dxa"/>
          </w:tcPr>
          <w:p w14:paraId="3A2FCC8A" w14:textId="5A10FCAD" w:rsidR="00A25D41" w:rsidRPr="00B25225" w:rsidRDefault="00A25D41" w:rsidP="00B25225">
            <w:pPr>
              <w:ind w:right="-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90" w:type="dxa"/>
          </w:tcPr>
          <w:p w14:paraId="56C68C25" w14:textId="3F01214C" w:rsidR="00A25D41" w:rsidRPr="00B25225" w:rsidRDefault="00A25D41" w:rsidP="00B25225">
            <w:pPr>
              <w:ind w:right="-2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B25225">
              <w:rPr>
                <w:rFonts w:asciiTheme="majorBidi" w:hAnsiTheme="majorBidi" w:cstheme="majorBidi"/>
                <w:sz w:val="30"/>
                <w:szCs w:val="30"/>
              </w:rPr>
              <w:t>1965</w:t>
            </w:r>
            <w:r w:rsidRPr="00B2522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B25225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B2522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B25225">
              <w:rPr>
                <w:rFonts w:asciiTheme="majorBidi" w:hAnsiTheme="majorBidi" w:cstheme="majorBidi"/>
                <w:sz w:val="30"/>
                <w:szCs w:val="30"/>
              </w:rPr>
              <w:t>1980 MHz and 2155</w:t>
            </w:r>
            <w:r w:rsidRPr="00B2522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B25225">
              <w:rPr>
                <w:rFonts w:asciiTheme="majorBidi" w:hAnsiTheme="majorBidi" w:cstheme="majorBidi"/>
                <w:sz w:val="30"/>
                <w:szCs w:val="30"/>
              </w:rPr>
              <w:t>- 2170 MHz</w:t>
            </w:r>
          </w:p>
        </w:tc>
        <w:tc>
          <w:tcPr>
            <w:tcW w:w="1890" w:type="dxa"/>
            <w:vAlign w:val="bottom"/>
          </w:tcPr>
          <w:p w14:paraId="19FB4242" w14:textId="177F95ED" w:rsidR="00A25D41" w:rsidRPr="00B25225" w:rsidRDefault="00A25D41" w:rsidP="00B2522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5225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B2522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B25225">
              <w:rPr>
                <w:rFonts w:asciiTheme="majorBidi" w:hAnsiTheme="majorBidi" w:cstheme="majorBidi" w:hint="cs"/>
                <w:sz w:val="30"/>
                <w:szCs w:val="30"/>
                <w:cs/>
              </w:rPr>
              <w:t>ส</w:t>
            </w:r>
            <w:r w:rsidRPr="00B2522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.ค. </w:t>
            </w:r>
            <w:r w:rsidRPr="00B25225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890" w:type="dxa"/>
          </w:tcPr>
          <w:p w14:paraId="57299725" w14:textId="3F5DD8ED" w:rsidR="00A25D41" w:rsidRPr="00B25225" w:rsidRDefault="00A25D41" w:rsidP="00B25225">
            <w:pPr>
              <w:ind w:right="-2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522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B2522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B25225">
              <w:rPr>
                <w:rFonts w:asciiTheme="majorBidi" w:hAnsiTheme="majorBidi" w:cstheme="majorBidi" w:hint="cs"/>
                <w:sz w:val="30"/>
                <w:szCs w:val="30"/>
                <w:cs/>
              </w:rPr>
              <w:t>ส</w:t>
            </w:r>
            <w:r w:rsidRPr="00B2522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.ค. </w:t>
            </w:r>
            <w:r w:rsidRPr="00B25225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531EC2" w:rsidRPr="00B25225">
              <w:rPr>
                <w:rFonts w:asciiTheme="majorBidi" w:hAnsiTheme="majorBidi" w:cstheme="majorBidi"/>
                <w:sz w:val="30"/>
                <w:szCs w:val="30"/>
              </w:rPr>
              <w:t>83</w:t>
            </w:r>
          </w:p>
        </w:tc>
      </w:tr>
      <w:tr w:rsidR="00A25D41" w:rsidRPr="00B25225" w14:paraId="2ECB119F" w14:textId="77777777" w:rsidTr="00C518CB">
        <w:tc>
          <w:tcPr>
            <w:tcW w:w="1350" w:type="dxa"/>
          </w:tcPr>
          <w:p w14:paraId="5AF66EFB" w14:textId="17044863" w:rsidR="00A25D41" w:rsidRPr="00B25225" w:rsidRDefault="00A25D41" w:rsidP="00B25225">
            <w:pPr>
              <w:ind w:right="-27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30"/>
                <w:szCs w:val="30"/>
              </w:rPr>
              <w:t>2600 MHz</w:t>
            </w:r>
          </w:p>
        </w:tc>
        <w:tc>
          <w:tcPr>
            <w:tcW w:w="3690" w:type="dxa"/>
          </w:tcPr>
          <w:p w14:paraId="3B0C7AA9" w14:textId="00CD6D23" w:rsidR="00A25D41" w:rsidRPr="00B25225" w:rsidRDefault="00A25D41" w:rsidP="00B25225">
            <w:pPr>
              <w:ind w:right="-27"/>
              <w:jc w:val="left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30"/>
                <w:szCs w:val="30"/>
              </w:rPr>
              <w:t xml:space="preserve">2500 </w:t>
            </w:r>
            <w:r w:rsidRPr="00B2522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</w:t>
            </w:r>
            <w:r w:rsidRPr="00B25225">
              <w:rPr>
                <w:rFonts w:asciiTheme="majorBidi" w:hAnsiTheme="majorBidi" w:cstheme="majorBidi"/>
                <w:sz w:val="30"/>
                <w:szCs w:val="30"/>
              </w:rPr>
              <w:t xml:space="preserve">2600 MHz </w:t>
            </w:r>
          </w:p>
        </w:tc>
        <w:tc>
          <w:tcPr>
            <w:tcW w:w="1890" w:type="dxa"/>
            <w:vAlign w:val="bottom"/>
          </w:tcPr>
          <w:p w14:paraId="68CA7950" w14:textId="37CFEDE8" w:rsidR="00A25D41" w:rsidRPr="00B25225" w:rsidRDefault="00A25D41" w:rsidP="00B25225">
            <w:pPr>
              <w:jc w:val="center"/>
              <w:rPr>
                <w:rFonts w:ascii="Angsana New" w:eastAsia="Cordia New" w:hAnsi="Angsana New" w:cs="Angsana New"/>
                <w:sz w:val="28"/>
                <w:szCs w:val="28"/>
                <w:cs/>
              </w:rPr>
            </w:pPr>
            <w:r w:rsidRPr="00B25225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Pr="00B2522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ก.พ. </w:t>
            </w:r>
            <w:r w:rsidRPr="00B25225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890" w:type="dxa"/>
          </w:tcPr>
          <w:p w14:paraId="3A9CDCB0" w14:textId="32E3DF41" w:rsidR="00A25D41" w:rsidRPr="00B25225" w:rsidRDefault="00A25D41" w:rsidP="00B25225">
            <w:pPr>
              <w:ind w:right="-27"/>
              <w:jc w:val="center"/>
              <w:rPr>
                <w:rFonts w:ascii="Angsana New" w:eastAsia="Cordia New" w:hAnsi="Angsana New" w:cs="Angsana New"/>
                <w:sz w:val="28"/>
                <w:szCs w:val="28"/>
                <w:cs/>
              </w:rPr>
            </w:pPr>
            <w:r w:rsidRPr="00B25225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Pr="00B2522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ก.พ. </w:t>
            </w:r>
            <w:r w:rsidRPr="00B25225">
              <w:rPr>
                <w:rFonts w:asciiTheme="majorBidi" w:hAnsiTheme="majorBidi" w:cstheme="majorBidi"/>
                <w:sz w:val="30"/>
                <w:szCs w:val="30"/>
              </w:rPr>
              <w:t>2578</w:t>
            </w:r>
          </w:p>
        </w:tc>
      </w:tr>
      <w:tr w:rsidR="00A25D41" w:rsidRPr="00B25225" w14:paraId="7FF9C48C" w14:textId="77777777" w:rsidTr="00C518CB">
        <w:tc>
          <w:tcPr>
            <w:tcW w:w="1350" w:type="dxa"/>
          </w:tcPr>
          <w:p w14:paraId="3F6FD7C1" w14:textId="5E97C252" w:rsidR="00A25D41" w:rsidRPr="00B25225" w:rsidRDefault="00A25D41" w:rsidP="00B25225">
            <w:pPr>
              <w:ind w:right="-27"/>
              <w:rPr>
                <w:rFonts w:ascii="Angsana New" w:eastAsia="Cordia New" w:hAnsi="Angsana New" w:cs="Angsana New"/>
                <w:sz w:val="28"/>
                <w:szCs w:val="28"/>
                <w:cs/>
              </w:rPr>
            </w:pPr>
            <w:r w:rsidRPr="00B25225">
              <w:rPr>
                <w:rFonts w:asciiTheme="majorBidi" w:hAnsiTheme="majorBidi" w:cstheme="majorBidi"/>
                <w:sz w:val="30"/>
                <w:szCs w:val="30"/>
              </w:rPr>
              <w:t>26 GHz</w:t>
            </w:r>
          </w:p>
        </w:tc>
        <w:tc>
          <w:tcPr>
            <w:tcW w:w="3690" w:type="dxa"/>
          </w:tcPr>
          <w:p w14:paraId="40B4DC88" w14:textId="3C5E3536" w:rsidR="00A25D41" w:rsidRPr="00B25225" w:rsidRDefault="00A25D41" w:rsidP="00B25225">
            <w:pPr>
              <w:ind w:right="-27"/>
              <w:jc w:val="left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B25225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B25225">
              <w:rPr>
                <w:rFonts w:asciiTheme="majorBidi" w:hAnsiTheme="majorBidi" w:cstheme="majorBidi"/>
                <w:sz w:val="30"/>
                <w:szCs w:val="30"/>
              </w:rPr>
              <w:t>2 -</w:t>
            </w:r>
            <w:r w:rsidRPr="00B2522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B25225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Pr="00B25225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B25225">
              <w:rPr>
                <w:rFonts w:asciiTheme="majorBidi" w:hAnsiTheme="majorBidi" w:cstheme="majorBidi"/>
                <w:sz w:val="30"/>
                <w:szCs w:val="30"/>
              </w:rPr>
              <w:t>4 GHz</w:t>
            </w:r>
          </w:p>
        </w:tc>
        <w:tc>
          <w:tcPr>
            <w:tcW w:w="1890" w:type="dxa"/>
            <w:vAlign w:val="bottom"/>
          </w:tcPr>
          <w:p w14:paraId="757D29F1" w14:textId="0BDD8113" w:rsidR="00A25D41" w:rsidRPr="00B25225" w:rsidRDefault="00A25D41" w:rsidP="00B25225">
            <w:pPr>
              <w:jc w:val="center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30"/>
                <w:szCs w:val="30"/>
              </w:rPr>
              <w:t xml:space="preserve">18 </w:t>
            </w:r>
            <w:r w:rsidRPr="00B2522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ก.พ. </w:t>
            </w:r>
            <w:r w:rsidRPr="00B2522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890" w:type="dxa"/>
          </w:tcPr>
          <w:p w14:paraId="5DBEE8E7" w14:textId="590C24C0" w:rsidR="00A25D41" w:rsidRPr="00B25225" w:rsidRDefault="00A25D41" w:rsidP="00B25225">
            <w:pPr>
              <w:ind w:right="-27"/>
              <w:jc w:val="center"/>
              <w:rPr>
                <w:rFonts w:ascii="Angsana New" w:eastAsia="Cordia New" w:hAnsi="Angsana New" w:cs="Angsana New"/>
                <w:sz w:val="28"/>
                <w:szCs w:val="28"/>
                <w:cs/>
              </w:rPr>
            </w:pPr>
            <w:r w:rsidRPr="00B25225">
              <w:rPr>
                <w:rFonts w:asciiTheme="majorBidi" w:hAnsiTheme="majorBidi" w:cstheme="majorBidi"/>
                <w:sz w:val="30"/>
                <w:szCs w:val="30"/>
              </w:rPr>
              <w:t xml:space="preserve">17 </w:t>
            </w:r>
            <w:r w:rsidRPr="00B2522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ก.พ. </w:t>
            </w:r>
            <w:r w:rsidRPr="00B25225">
              <w:rPr>
                <w:rFonts w:asciiTheme="majorBidi" w:hAnsiTheme="majorBidi" w:cstheme="majorBidi"/>
                <w:sz w:val="30"/>
                <w:szCs w:val="30"/>
              </w:rPr>
              <w:t>2579</w:t>
            </w:r>
          </w:p>
        </w:tc>
      </w:tr>
    </w:tbl>
    <w:p w14:paraId="195A3373" w14:textId="77777777" w:rsidR="00A81BFB" w:rsidRPr="00B25225" w:rsidRDefault="00A81BFB" w:rsidP="00B25225">
      <w:pPr>
        <w:tabs>
          <w:tab w:val="left" w:pos="1080"/>
        </w:tabs>
        <w:ind w:left="907"/>
        <w:jc w:val="thaiDistribute"/>
        <w:rPr>
          <w:rFonts w:ascii="Angsana New" w:hAnsi="Angsana New"/>
          <w:sz w:val="30"/>
          <w:szCs w:val="30"/>
        </w:rPr>
      </w:pPr>
    </w:p>
    <w:p w14:paraId="2BF63EE0" w14:textId="5ACB3F03" w:rsidR="00A713C6" w:rsidRPr="00B25225" w:rsidRDefault="00A713C6" w:rsidP="00B25225">
      <w:pPr>
        <w:numPr>
          <w:ilvl w:val="0"/>
          <w:numId w:val="11"/>
        </w:numPr>
        <w:tabs>
          <w:tab w:val="left" w:pos="1080"/>
        </w:tabs>
        <w:ind w:left="907"/>
        <w:jc w:val="thaiDistribute"/>
        <w:rPr>
          <w:rFonts w:ascii="Angsana New" w:hAnsi="Angsana New"/>
          <w:sz w:val="30"/>
          <w:szCs w:val="30"/>
        </w:rPr>
      </w:pPr>
      <w:r w:rsidRPr="00B25225">
        <w:rPr>
          <w:rFonts w:ascii="Angsana New" w:hAnsi="Angsana New"/>
          <w:sz w:val="30"/>
          <w:szCs w:val="30"/>
          <w:cs/>
        </w:rPr>
        <w:t>บริษัท ซุปเปอร์ บรอดแบนด์ เน็ทเวอร์ค จำกัด (“</w:t>
      </w:r>
      <w:r w:rsidRPr="00B25225">
        <w:rPr>
          <w:rFonts w:ascii="Angsana New" w:hAnsi="Angsana New"/>
          <w:sz w:val="30"/>
          <w:szCs w:val="30"/>
        </w:rPr>
        <w:t>SBN</w:t>
      </w:r>
      <w:r w:rsidRPr="00B25225">
        <w:rPr>
          <w:rFonts w:ascii="Angsana New" w:hAnsi="Angsana New"/>
          <w:sz w:val="30"/>
          <w:szCs w:val="30"/>
          <w:cs/>
        </w:rPr>
        <w:t>”) ซึ่งเป็นบริษัทย่อย ได้รับอนุญาตจากคณะกรรมการกิจการกระจายเสียง กิจการโทรทัศน์และกิจการโทรคมนาคมแห่งชาติ (“กสทช.”) สำหรับใบอนุญาตกิจการกระจายเสียงหรือโทรทัศน์ เพื่อให้บริการโครงข่ายกระจายเสียงหรือโทรทัศน์ที่ไม่ใช้</w:t>
      </w:r>
      <w:r w:rsidRPr="00B25225">
        <w:rPr>
          <w:rFonts w:ascii="Angsana New" w:hAnsi="Angsana New"/>
          <w:spacing w:val="-4"/>
          <w:sz w:val="30"/>
          <w:szCs w:val="30"/>
          <w:cs/>
        </w:rPr>
        <w:t xml:space="preserve">คลื่นความถี่ ระดับชาติ ตามใบอนุญาตเลขที่ </w:t>
      </w:r>
      <w:r w:rsidRPr="00B25225">
        <w:rPr>
          <w:rFonts w:ascii="Angsana New" w:hAnsi="Angsana New"/>
          <w:spacing w:val="-4"/>
          <w:sz w:val="30"/>
          <w:szCs w:val="30"/>
        </w:rPr>
        <w:t>B1</w:t>
      </w:r>
      <w:r w:rsidRPr="00B25225">
        <w:rPr>
          <w:rFonts w:ascii="Angsana New" w:hAnsi="Angsana New"/>
          <w:spacing w:val="-4"/>
          <w:sz w:val="30"/>
          <w:szCs w:val="30"/>
          <w:cs/>
        </w:rPr>
        <w:t>-</w:t>
      </w:r>
      <w:r w:rsidRPr="00B25225">
        <w:rPr>
          <w:rFonts w:ascii="Angsana New" w:hAnsi="Angsana New"/>
          <w:spacing w:val="-4"/>
          <w:sz w:val="30"/>
          <w:szCs w:val="30"/>
        </w:rPr>
        <w:t>N21331</w:t>
      </w:r>
      <w:r w:rsidRPr="00B25225">
        <w:rPr>
          <w:rFonts w:ascii="Angsana New" w:hAnsi="Angsana New"/>
          <w:spacing w:val="-4"/>
          <w:sz w:val="30"/>
          <w:szCs w:val="30"/>
          <w:cs/>
        </w:rPr>
        <w:t>-</w:t>
      </w:r>
      <w:r w:rsidRPr="00B25225">
        <w:rPr>
          <w:rFonts w:ascii="Angsana New" w:hAnsi="Angsana New"/>
          <w:spacing w:val="-4"/>
          <w:sz w:val="30"/>
          <w:szCs w:val="30"/>
        </w:rPr>
        <w:t>0001</w:t>
      </w:r>
      <w:r w:rsidRPr="00B25225">
        <w:rPr>
          <w:rFonts w:ascii="Angsana New" w:hAnsi="Angsana New"/>
          <w:spacing w:val="-4"/>
          <w:sz w:val="30"/>
          <w:szCs w:val="30"/>
          <w:cs/>
        </w:rPr>
        <w:t>-</w:t>
      </w:r>
      <w:r w:rsidRPr="00B25225">
        <w:rPr>
          <w:rFonts w:ascii="Angsana New" w:hAnsi="Angsana New"/>
          <w:spacing w:val="-4"/>
          <w:sz w:val="30"/>
          <w:szCs w:val="30"/>
        </w:rPr>
        <w:t>60</w:t>
      </w:r>
      <w:r w:rsidRPr="00B25225">
        <w:rPr>
          <w:rFonts w:ascii="Angsana New" w:hAnsi="Angsana New"/>
          <w:spacing w:val="-4"/>
          <w:sz w:val="30"/>
          <w:szCs w:val="30"/>
          <w:cs/>
        </w:rPr>
        <w:t xml:space="preserve"> (“ใบอนุญาต”) ลงวันที่ </w:t>
      </w:r>
      <w:r w:rsidRPr="00B25225">
        <w:rPr>
          <w:rFonts w:ascii="Angsana New" w:hAnsi="Angsana New"/>
          <w:spacing w:val="-4"/>
          <w:sz w:val="30"/>
          <w:szCs w:val="30"/>
        </w:rPr>
        <w:t>20</w:t>
      </w:r>
      <w:r w:rsidRPr="00B25225">
        <w:rPr>
          <w:rFonts w:ascii="Angsana New" w:hAnsi="Angsana New"/>
          <w:spacing w:val="-4"/>
          <w:sz w:val="30"/>
          <w:szCs w:val="30"/>
          <w:cs/>
        </w:rPr>
        <w:t xml:space="preserve"> มีนาคม </w:t>
      </w:r>
      <w:r w:rsidRPr="00B25225">
        <w:rPr>
          <w:rFonts w:ascii="Angsana New" w:hAnsi="Angsana New"/>
          <w:spacing w:val="-4"/>
          <w:sz w:val="30"/>
          <w:szCs w:val="30"/>
        </w:rPr>
        <w:t>2560</w:t>
      </w:r>
      <w:r w:rsidRPr="00B25225">
        <w:rPr>
          <w:rFonts w:ascii="Angsana New" w:hAnsi="Angsana New"/>
          <w:sz w:val="30"/>
          <w:szCs w:val="30"/>
          <w:cs/>
        </w:rPr>
        <w:t xml:space="preserve"> โดยมีกำหนดสิ้นสุดวันที่ </w:t>
      </w:r>
      <w:r w:rsidRPr="00B25225">
        <w:rPr>
          <w:rFonts w:ascii="Angsana New" w:hAnsi="Angsana New"/>
          <w:sz w:val="30"/>
          <w:szCs w:val="30"/>
        </w:rPr>
        <w:t>19</w:t>
      </w:r>
      <w:r w:rsidRPr="00B25225">
        <w:rPr>
          <w:rFonts w:ascii="Angsana New" w:hAnsi="Angsana New"/>
          <w:sz w:val="30"/>
          <w:szCs w:val="30"/>
          <w:cs/>
        </w:rPr>
        <w:t xml:space="preserve"> มีนาคม </w:t>
      </w:r>
      <w:r w:rsidRPr="00B25225">
        <w:rPr>
          <w:rFonts w:ascii="Angsana New" w:hAnsi="Angsana New"/>
          <w:sz w:val="30"/>
          <w:szCs w:val="30"/>
        </w:rPr>
        <w:t>2575</w:t>
      </w:r>
      <w:r w:rsidRPr="00B25225">
        <w:rPr>
          <w:rFonts w:ascii="Angsana New" w:hAnsi="Angsana New"/>
          <w:sz w:val="30"/>
          <w:szCs w:val="30"/>
          <w:cs/>
        </w:rPr>
        <w:t xml:space="preserve"> นอกจากนี้ </w:t>
      </w:r>
      <w:r w:rsidRPr="00B25225">
        <w:rPr>
          <w:rFonts w:ascii="Angsana New" w:hAnsi="Angsana New"/>
          <w:sz w:val="30"/>
          <w:szCs w:val="30"/>
        </w:rPr>
        <w:t xml:space="preserve">SBN </w:t>
      </w:r>
      <w:r w:rsidRPr="00B25225">
        <w:rPr>
          <w:rFonts w:ascii="Angsana New" w:hAnsi="Angsana New"/>
          <w:sz w:val="30"/>
          <w:szCs w:val="30"/>
          <w:cs/>
        </w:rPr>
        <w:t xml:space="preserve">ได้รับใบอนุญาตจาก กสทช. สำหรับให้บริการกระจายเสียงหรือโทรทัศน์ช่องต่าง ๆ แต่ละฉบับมีระยะเวลา </w:t>
      </w:r>
      <w:r w:rsidRPr="00B25225">
        <w:rPr>
          <w:rFonts w:ascii="Angsana New" w:hAnsi="Angsana New"/>
          <w:sz w:val="30"/>
          <w:szCs w:val="30"/>
        </w:rPr>
        <w:t>1</w:t>
      </w:r>
      <w:r w:rsidRPr="00B25225">
        <w:rPr>
          <w:rFonts w:ascii="Angsana New" w:hAnsi="Angsana New"/>
          <w:sz w:val="30"/>
          <w:szCs w:val="30"/>
          <w:cs/>
        </w:rPr>
        <w:t xml:space="preserve"> </w:t>
      </w:r>
      <w:r w:rsidRPr="00B25225">
        <w:rPr>
          <w:rFonts w:ascii="Angsana New" w:hAnsi="Angsana New"/>
          <w:sz w:val="30"/>
          <w:szCs w:val="30"/>
        </w:rPr>
        <w:t>-</w:t>
      </w:r>
      <w:r w:rsidRPr="00B25225">
        <w:rPr>
          <w:rFonts w:ascii="Angsana New" w:hAnsi="Angsana New"/>
          <w:sz w:val="30"/>
          <w:szCs w:val="30"/>
          <w:cs/>
        </w:rPr>
        <w:t xml:space="preserve"> </w:t>
      </w:r>
      <w:r w:rsidRPr="00B25225">
        <w:rPr>
          <w:rFonts w:ascii="Angsana New" w:hAnsi="Angsana New"/>
          <w:sz w:val="30"/>
          <w:szCs w:val="30"/>
        </w:rPr>
        <w:t>8</w:t>
      </w:r>
      <w:r w:rsidRPr="00B25225">
        <w:rPr>
          <w:rFonts w:ascii="Angsana New" w:hAnsi="Angsana New"/>
          <w:sz w:val="30"/>
          <w:szCs w:val="30"/>
          <w:cs/>
        </w:rPr>
        <w:t xml:space="preserve"> ปี ทั้งนี้ </w:t>
      </w:r>
      <w:r w:rsidRPr="00B25225">
        <w:rPr>
          <w:rFonts w:ascii="Angsana New" w:hAnsi="Angsana New"/>
          <w:sz w:val="30"/>
          <w:szCs w:val="30"/>
        </w:rPr>
        <w:t xml:space="preserve">SBN </w:t>
      </w:r>
      <w:r w:rsidRPr="00B25225">
        <w:rPr>
          <w:rFonts w:ascii="Angsana New" w:hAnsi="Angsana New"/>
          <w:sz w:val="30"/>
          <w:szCs w:val="30"/>
          <w:cs/>
        </w:rPr>
        <w:t>มีภาระผูกพันจะต้องปฏิบัติตามข้อกำหนดต่าง</w:t>
      </w:r>
      <w:r w:rsidR="004900BC" w:rsidRPr="00B25225">
        <w:rPr>
          <w:rFonts w:ascii="Angsana New" w:hAnsi="Angsana New" w:hint="cs"/>
          <w:sz w:val="30"/>
          <w:szCs w:val="30"/>
          <w:cs/>
        </w:rPr>
        <w:t xml:space="preserve"> </w:t>
      </w:r>
      <w:r w:rsidRPr="00B25225">
        <w:rPr>
          <w:rFonts w:ascii="Angsana New" w:hAnsi="Angsana New"/>
          <w:sz w:val="30"/>
          <w:szCs w:val="30"/>
          <w:cs/>
        </w:rPr>
        <w:t>ๆ และจ่ายค่าธรรมเนียมภายในระยะเวลาตามที่กำหนดในใบอนุญาต</w:t>
      </w:r>
    </w:p>
    <w:p w14:paraId="20D6CF59" w14:textId="77777777" w:rsidR="00A713C6" w:rsidRPr="00B25225" w:rsidRDefault="00A713C6" w:rsidP="00B25225">
      <w:pPr>
        <w:tabs>
          <w:tab w:val="left" w:pos="1080"/>
        </w:tabs>
        <w:ind w:left="965"/>
        <w:jc w:val="thaiDistribute"/>
        <w:rPr>
          <w:rFonts w:ascii="Angsana New" w:hAnsi="Angsana New"/>
          <w:sz w:val="30"/>
          <w:szCs w:val="30"/>
        </w:rPr>
      </w:pPr>
    </w:p>
    <w:p w14:paraId="553D6A50" w14:textId="77777777" w:rsidR="00917A1A" w:rsidRPr="00B25225" w:rsidRDefault="00A713C6" w:rsidP="00B25225">
      <w:pPr>
        <w:numPr>
          <w:ilvl w:val="0"/>
          <w:numId w:val="11"/>
        </w:numPr>
        <w:tabs>
          <w:tab w:val="left" w:pos="1080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B25225">
        <w:rPr>
          <w:rFonts w:ascii="Angsana New" w:hAnsi="Angsana New"/>
          <w:sz w:val="30"/>
          <w:szCs w:val="30"/>
          <w:cs/>
        </w:rPr>
        <w:t>บริษัท</w:t>
      </w:r>
      <w:r w:rsidRPr="00B25225">
        <w:rPr>
          <w:rFonts w:ascii="Angsana New" w:hAnsi="Angsana New"/>
          <w:spacing w:val="-4"/>
          <w:sz w:val="30"/>
          <w:szCs w:val="30"/>
          <w:cs/>
        </w:rPr>
        <w:t xml:space="preserve"> ซีเอส ล็อกซอินโฟ จำกัด (มหาชน) (“</w:t>
      </w:r>
      <w:r w:rsidRPr="00B25225">
        <w:rPr>
          <w:rFonts w:ascii="Angsana New" w:hAnsi="Angsana New"/>
          <w:spacing w:val="-4"/>
          <w:sz w:val="30"/>
          <w:szCs w:val="30"/>
        </w:rPr>
        <w:t xml:space="preserve">CSL”)  </w:t>
      </w:r>
      <w:r w:rsidRPr="00B25225">
        <w:rPr>
          <w:rFonts w:ascii="Angsana New" w:hAnsi="Angsana New"/>
          <w:spacing w:val="-4"/>
          <w:sz w:val="30"/>
          <w:szCs w:val="30"/>
          <w:cs/>
        </w:rPr>
        <w:t>บริษัทย่อยทางอ้อม</w:t>
      </w:r>
      <w:r w:rsidRPr="00B25225">
        <w:rPr>
          <w:rFonts w:ascii="Angsana New" w:hAnsi="Angsana New"/>
          <w:spacing w:val="-4"/>
          <w:kern w:val="24"/>
          <w:sz w:val="30"/>
          <w:szCs w:val="30"/>
        </w:rPr>
        <w:t xml:space="preserve"> </w:t>
      </w:r>
      <w:r w:rsidRPr="00B25225">
        <w:rPr>
          <w:rFonts w:ascii="Angsana New" w:hAnsi="Angsana New"/>
          <w:spacing w:val="-4"/>
          <w:sz w:val="30"/>
          <w:szCs w:val="30"/>
          <w:cs/>
        </w:rPr>
        <w:t xml:space="preserve">ได้รับอนุญาตจากคณะกรรมการกิจการกระจายเสียง กิจการโทรทัศน์และกิจการโทรคมนาคมแห่งชาติ (“กสทช.”) สำหรับใบอนุญาตด้านโทรคมนาคมประเภท </w:t>
      </w:r>
      <w:r w:rsidRPr="00B25225">
        <w:rPr>
          <w:rFonts w:ascii="Angsana New" w:hAnsi="Angsana New"/>
          <w:spacing w:val="-4"/>
          <w:sz w:val="30"/>
          <w:szCs w:val="30"/>
        </w:rPr>
        <w:t xml:space="preserve">1 </w:t>
      </w:r>
      <w:proofErr w:type="spellStart"/>
      <w:r w:rsidRPr="00B25225">
        <w:rPr>
          <w:rFonts w:ascii="Angsana New" w:hAnsi="Angsana New"/>
          <w:spacing w:val="-4"/>
          <w:sz w:val="30"/>
          <w:szCs w:val="30"/>
        </w:rPr>
        <w:t>และ</w:t>
      </w:r>
      <w:proofErr w:type="spellEnd"/>
      <w:r w:rsidRPr="00B25225">
        <w:rPr>
          <w:rFonts w:ascii="Angsana New" w:hAnsi="Angsana New"/>
          <w:spacing w:val="-4"/>
          <w:sz w:val="30"/>
          <w:szCs w:val="30"/>
          <w:cs/>
        </w:rPr>
        <w:t xml:space="preserve">ประเภท </w:t>
      </w:r>
      <w:r w:rsidRPr="00B25225">
        <w:rPr>
          <w:rFonts w:ascii="Angsana New" w:hAnsi="Angsana New"/>
          <w:spacing w:val="-4"/>
          <w:sz w:val="30"/>
          <w:szCs w:val="30"/>
        </w:rPr>
        <w:t>2</w:t>
      </w:r>
      <w:r w:rsidRPr="00B25225">
        <w:rPr>
          <w:rFonts w:ascii="Angsana New" w:hAnsi="Angsana New"/>
          <w:spacing w:val="-4"/>
          <w:sz w:val="30"/>
          <w:szCs w:val="30"/>
          <w:cs/>
        </w:rPr>
        <w:t xml:space="preserve"> เพื่อดำเนินการ</w:t>
      </w:r>
      <w:r w:rsidRPr="00B25225">
        <w:rPr>
          <w:rFonts w:ascii="Angsana New" w:hAnsi="Angsana New"/>
          <w:spacing w:val="-4"/>
          <w:sz w:val="30"/>
          <w:szCs w:val="30"/>
        </w:rPr>
        <w:t xml:space="preserve"> </w:t>
      </w:r>
      <w:r w:rsidRPr="00B25225">
        <w:rPr>
          <w:rFonts w:ascii="Angsana New" w:hAnsi="Angsana New"/>
          <w:spacing w:val="-4"/>
          <w:sz w:val="30"/>
          <w:szCs w:val="30"/>
          <w:cs/>
        </w:rPr>
        <w:t xml:space="preserve">และให้บริการเกี่ยวกับศูนย์ข้อมูลอินเตอร์เน็ต บริการอินเตอร์เน็ต บริการรับ </w:t>
      </w:r>
      <w:r w:rsidRPr="00B25225">
        <w:rPr>
          <w:rFonts w:ascii="Angsana New" w:hAnsi="Angsana New"/>
          <w:spacing w:val="-4"/>
          <w:sz w:val="30"/>
          <w:szCs w:val="30"/>
        </w:rPr>
        <w:t xml:space="preserve">- </w:t>
      </w:r>
      <w:r w:rsidRPr="00B25225">
        <w:rPr>
          <w:rFonts w:ascii="Angsana New" w:hAnsi="Angsana New"/>
          <w:spacing w:val="-4"/>
          <w:sz w:val="30"/>
          <w:szCs w:val="30"/>
          <w:cs/>
        </w:rPr>
        <w:t>ส่งสัญญาณผ่านดาวเทียม</w:t>
      </w:r>
      <w:r w:rsidRPr="00B25225">
        <w:rPr>
          <w:rFonts w:ascii="Angsana New" w:hAnsi="Angsana New"/>
          <w:spacing w:val="-4"/>
          <w:sz w:val="30"/>
          <w:szCs w:val="30"/>
        </w:rPr>
        <w:t xml:space="preserve"> </w:t>
      </w:r>
      <w:r w:rsidRPr="00B25225">
        <w:rPr>
          <w:rFonts w:ascii="Angsana New" w:hAnsi="Angsana New"/>
          <w:spacing w:val="-6"/>
          <w:sz w:val="30"/>
          <w:szCs w:val="30"/>
          <w:cs/>
        </w:rPr>
        <w:t xml:space="preserve">เพื่อการสื่อสารทั้งภายในประเทศและต่างประเทศ </w:t>
      </w:r>
      <w:r w:rsidRPr="00B25225">
        <w:rPr>
          <w:rFonts w:ascii="Angsana New" w:hAnsi="Angsana New"/>
          <w:spacing w:val="-4"/>
          <w:sz w:val="30"/>
          <w:szCs w:val="30"/>
          <w:cs/>
        </w:rPr>
        <w:t>และจำหน่ายอุปกรณ์อินเตอร์เน็ต</w:t>
      </w:r>
    </w:p>
    <w:p w14:paraId="501C7B39" w14:textId="77777777" w:rsidR="00917A1A" w:rsidRPr="00B25225" w:rsidRDefault="00917A1A" w:rsidP="00B25225">
      <w:pPr>
        <w:tabs>
          <w:tab w:val="left" w:pos="1080"/>
        </w:tabs>
        <w:ind w:left="965"/>
        <w:jc w:val="thaiDistribute"/>
        <w:rPr>
          <w:rFonts w:ascii="Angsana New" w:hAnsi="Angsana New"/>
          <w:sz w:val="30"/>
          <w:szCs w:val="30"/>
        </w:rPr>
      </w:pPr>
    </w:p>
    <w:p w14:paraId="1E41746F" w14:textId="29291961" w:rsidR="00917A1A" w:rsidRPr="00B25225" w:rsidRDefault="00917A1A" w:rsidP="00B25225">
      <w:pPr>
        <w:numPr>
          <w:ilvl w:val="0"/>
          <w:numId w:val="11"/>
        </w:numPr>
        <w:tabs>
          <w:tab w:val="left" w:pos="1080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B25225">
        <w:rPr>
          <w:rFonts w:ascii="Angsana New" w:hAnsi="Angsana New" w:hint="cs"/>
          <w:sz w:val="30"/>
          <w:szCs w:val="30"/>
          <w:cs/>
        </w:rPr>
        <w:t xml:space="preserve">บริษัท </w:t>
      </w:r>
      <w:r w:rsidR="00BB524D" w:rsidRPr="00B25225">
        <w:rPr>
          <w:rFonts w:ascii="Angsana New" w:hAnsi="Angsana New" w:hint="cs"/>
          <w:sz w:val="30"/>
          <w:szCs w:val="30"/>
          <w:cs/>
        </w:rPr>
        <w:t>เอดี เวนเจอร์ จำกัด (มหาชน) (</w:t>
      </w:r>
      <w:r w:rsidR="00BB524D" w:rsidRPr="00B25225">
        <w:rPr>
          <w:rFonts w:ascii="Angsana New" w:hAnsi="Angsana New"/>
          <w:sz w:val="30"/>
          <w:szCs w:val="30"/>
        </w:rPr>
        <w:t>“ADV”)</w:t>
      </w:r>
      <w:r w:rsidR="00BB524D" w:rsidRPr="00B25225">
        <w:rPr>
          <w:rFonts w:ascii="Angsana New" w:hAnsi="Angsana New" w:hint="cs"/>
          <w:sz w:val="30"/>
          <w:szCs w:val="30"/>
          <w:cs/>
        </w:rPr>
        <w:t xml:space="preserve"> บริษัทย่อยทางอ้อม ได้รับอนุญาตจากคณะกรรมการ</w:t>
      </w:r>
      <w:r w:rsidR="007E65B5" w:rsidRPr="00B25225">
        <w:rPr>
          <w:rFonts w:ascii="Angsana New" w:hAnsi="Angsana New" w:hint="cs"/>
          <w:sz w:val="30"/>
          <w:szCs w:val="30"/>
          <w:cs/>
        </w:rPr>
        <w:t>กิจการ</w:t>
      </w:r>
      <w:r w:rsidR="0026652B" w:rsidRPr="00B25225">
        <w:rPr>
          <w:rFonts w:ascii="Angsana New" w:hAnsi="Angsana New" w:hint="cs"/>
          <w:sz w:val="30"/>
          <w:szCs w:val="30"/>
          <w:cs/>
        </w:rPr>
        <w:t>กระจายเสียง กิจการโทรทัศน์และกิจการโทรคมนาคมแห่งชาติ (</w:t>
      </w:r>
      <w:r w:rsidR="0026652B" w:rsidRPr="00B25225">
        <w:rPr>
          <w:rFonts w:ascii="Angsana New" w:hAnsi="Angsana New"/>
          <w:sz w:val="30"/>
          <w:szCs w:val="30"/>
        </w:rPr>
        <w:t>“</w:t>
      </w:r>
      <w:r w:rsidR="0026652B" w:rsidRPr="00B25225">
        <w:rPr>
          <w:rFonts w:ascii="Angsana New" w:hAnsi="Angsana New" w:hint="cs"/>
          <w:sz w:val="30"/>
          <w:szCs w:val="30"/>
          <w:cs/>
        </w:rPr>
        <w:t>กสทช</w:t>
      </w:r>
      <w:r w:rsidR="0026652B" w:rsidRPr="00B25225">
        <w:rPr>
          <w:rFonts w:ascii="Angsana New" w:hAnsi="Angsana New"/>
          <w:sz w:val="30"/>
          <w:szCs w:val="30"/>
        </w:rPr>
        <w:t>”)</w:t>
      </w:r>
      <w:r w:rsidR="0026652B" w:rsidRPr="00B25225">
        <w:rPr>
          <w:rFonts w:ascii="Angsana New" w:hAnsi="Angsana New" w:hint="cs"/>
          <w:sz w:val="30"/>
          <w:szCs w:val="30"/>
          <w:cs/>
        </w:rPr>
        <w:t xml:space="preserve"> สำหรับใบอนุญาตด้านโทรคมนาคมประเภท </w:t>
      </w:r>
      <w:r w:rsidR="0026652B" w:rsidRPr="00B25225">
        <w:rPr>
          <w:rFonts w:ascii="Angsana New" w:hAnsi="Angsana New"/>
          <w:sz w:val="30"/>
          <w:szCs w:val="30"/>
        </w:rPr>
        <w:t>1</w:t>
      </w:r>
      <w:r w:rsidR="0026652B" w:rsidRPr="00B25225">
        <w:rPr>
          <w:rFonts w:ascii="Angsana New" w:hAnsi="Angsana New" w:hint="cs"/>
          <w:sz w:val="30"/>
          <w:szCs w:val="30"/>
          <w:cs/>
        </w:rPr>
        <w:t xml:space="preserve"> เพื่อให้บริการขายต่อ</w:t>
      </w:r>
      <w:r w:rsidR="007F72EB" w:rsidRPr="00B25225">
        <w:rPr>
          <w:rFonts w:ascii="Angsana New" w:hAnsi="Angsana New" w:hint="cs"/>
          <w:sz w:val="30"/>
          <w:szCs w:val="30"/>
          <w:cs/>
        </w:rPr>
        <w:t xml:space="preserve">บริการส่งข้อความสั้น </w:t>
      </w:r>
      <w:r w:rsidR="007F72EB" w:rsidRPr="00B25225">
        <w:rPr>
          <w:rFonts w:ascii="Angsana New" w:hAnsi="Angsana New"/>
          <w:sz w:val="30"/>
          <w:szCs w:val="30"/>
        </w:rPr>
        <w:t xml:space="preserve">(Short Message Service – SMS) </w:t>
      </w:r>
    </w:p>
    <w:p w14:paraId="30245DFF" w14:textId="2DB83DDA" w:rsidR="00EA54C9" w:rsidRPr="00B25225" w:rsidRDefault="00EA54C9" w:rsidP="00B25225">
      <w:pPr>
        <w:tabs>
          <w:tab w:val="left" w:pos="1080"/>
        </w:tabs>
        <w:ind w:left="965"/>
        <w:jc w:val="thaiDistribute"/>
        <w:rPr>
          <w:rFonts w:ascii="Angsana New" w:hAnsi="Angsana New"/>
          <w:sz w:val="30"/>
          <w:szCs w:val="30"/>
          <w:cs/>
        </w:rPr>
      </w:pPr>
      <w:r w:rsidRPr="00B25225">
        <w:rPr>
          <w:rFonts w:ascii="Angsana New" w:hAnsi="Angsana New"/>
          <w:sz w:val="30"/>
          <w:szCs w:val="30"/>
          <w:cs/>
        </w:rPr>
        <w:br w:type="page"/>
      </w:r>
    </w:p>
    <w:p w14:paraId="27BF5476" w14:textId="77777777" w:rsidR="00EA54C9" w:rsidRPr="00B25225" w:rsidRDefault="000D2D9B" w:rsidP="00B25225">
      <w:pPr>
        <w:numPr>
          <w:ilvl w:val="0"/>
          <w:numId w:val="11"/>
        </w:numPr>
        <w:tabs>
          <w:tab w:val="left" w:pos="1080"/>
        </w:tabs>
        <w:ind w:left="965"/>
        <w:jc w:val="thaiDistribute"/>
        <w:rPr>
          <w:rFonts w:ascii="Angsana New" w:hAnsi="Angsana New"/>
          <w:spacing w:val="-4"/>
          <w:sz w:val="30"/>
          <w:szCs w:val="30"/>
        </w:rPr>
      </w:pPr>
      <w:r w:rsidRPr="00B25225">
        <w:rPr>
          <w:rFonts w:ascii="Angsana New" w:hAnsi="Angsana New"/>
          <w:spacing w:val="-4"/>
          <w:sz w:val="30"/>
          <w:szCs w:val="30"/>
          <w:cs/>
        </w:rPr>
        <w:lastRenderedPageBreak/>
        <w:t>บริษัท ทริปเปิลที บรอดแบนด์</w:t>
      </w:r>
      <w:r w:rsidR="00507EC9" w:rsidRPr="00B25225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B25225">
        <w:rPr>
          <w:rFonts w:ascii="Angsana New" w:hAnsi="Angsana New"/>
          <w:spacing w:val="-4"/>
          <w:sz w:val="30"/>
          <w:szCs w:val="30"/>
          <w:cs/>
        </w:rPr>
        <w:t>จำกัด (มหาชน) (“</w:t>
      </w:r>
      <w:r w:rsidRPr="00B25225">
        <w:rPr>
          <w:rFonts w:ascii="Angsana New" w:hAnsi="Angsana New"/>
          <w:spacing w:val="-4"/>
          <w:sz w:val="30"/>
          <w:szCs w:val="30"/>
        </w:rPr>
        <w:t xml:space="preserve">TTTBB”)  </w:t>
      </w:r>
      <w:r w:rsidRPr="00B25225">
        <w:rPr>
          <w:rFonts w:ascii="Angsana New" w:hAnsi="Angsana New"/>
          <w:spacing w:val="-4"/>
          <w:sz w:val="30"/>
          <w:szCs w:val="30"/>
          <w:cs/>
        </w:rPr>
        <w:t xml:space="preserve">บริษัทย่อยทางอ้อม ได้รับอนุญาตจากคณะกรรมการกิจการกระจายเสียง กิจการโทรทัศน์และกิจการโทรคมนาคมแห่งชาติ (“กสทช.”) สำหรับใบอนุญาตด้านโทรคมนาคมประเภท </w:t>
      </w:r>
      <w:r w:rsidR="000C4260" w:rsidRPr="00B25225">
        <w:rPr>
          <w:rFonts w:ascii="Angsana New" w:hAnsi="Angsana New"/>
          <w:spacing w:val="-4"/>
          <w:sz w:val="30"/>
          <w:szCs w:val="30"/>
        </w:rPr>
        <w:t>1</w:t>
      </w:r>
      <w:r w:rsidRPr="00B25225">
        <w:rPr>
          <w:rFonts w:ascii="Angsana New" w:hAnsi="Angsana New"/>
          <w:spacing w:val="-4"/>
          <w:sz w:val="30"/>
          <w:szCs w:val="30"/>
          <w:cs/>
        </w:rPr>
        <w:t xml:space="preserve"> และประเภท </w:t>
      </w:r>
      <w:r w:rsidR="000C4260" w:rsidRPr="00B25225">
        <w:rPr>
          <w:rFonts w:ascii="Angsana New" w:hAnsi="Angsana New"/>
          <w:spacing w:val="-4"/>
          <w:sz w:val="30"/>
          <w:szCs w:val="30"/>
        </w:rPr>
        <w:t>3</w:t>
      </w:r>
      <w:r w:rsidRPr="00B25225">
        <w:rPr>
          <w:rFonts w:ascii="Angsana New" w:hAnsi="Angsana New"/>
          <w:spacing w:val="-4"/>
          <w:sz w:val="30"/>
          <w:szCs w:val="30"/>
          <w:cs/>
        </w:rPr>
        <w:t xml:space="preserve"> เพื่อดำเนินการ และให้บริการขายต่อโทรศัพท์เคลื่อนที่ และบริการเสียงผ่านการให้บริการอินเตอร์เน็ต ที่มีเลขหมายโทรศัพท์ บริการอินเตอร์เน็ต</w:t>
      </w:r>
      <w:r w:rsidR="00320518" w:rsidRPr="00B25225">
        <w:rPr>
          <w:rFonts w:ascii="Angsana New" w:hAnsi="Angsana New" w:hint="cs"/>
          <w:spacing w:val="-4"/>
          <w:sz w:val="30"/>
          <w:szCs w:val="30"/>
          <w:cs/>
        </w:rPr>
        <w:t>และ</w:t>
      </w:r>
      <w:r w:rsidRPr="00B25225">
        <w:rPr>
          <w:rFonts w:ascii="Angsana New" w:hAnsi="Angsana New"/>
          <w:spacing w:val="-4"/>
          <w:sz w:val="30"/>
          <w:szCs w:val="30"/>
          <w:cs/>
        </w:rPr>
        <w:t>บริการโครงข่ายโทรคมนาคม</w:t>
      </w:r>
    </w:p>
    <w:p w14:paraId="01291E23" w14:textId="7217E943" w:rsidR="00A81BFB" w:rsidRPr="00B25225" w:rsidRDefault="00A81BFB" w:rsidP="00B25225">
      <w:pPr>
        <w:tabs>
          <w:tab w:val="left" w:pos="1080"/>
        </w:tabs>
        <w:jc w:val="left"/>
        <w:rPr>
          <w:rFonts w:ascii="Angsana New" w:hAnsi="Angsana New"/>
          <w:spacing w:val="-4"/>
          <w:sz w:val="30"/>
          <w:szCs w:val="30"/>
          <w:cs/>
        </w:rPr>
      </w:pPr>
    </w:p>
    <w:p w14:paraId="4779B6F9" w14:textId="4D703B9C" w:rsidR="00507EC9" w:rsidRPr="00B25225" w:rsidRDefault="00507EC9" w:rsidP="00B25225">
      <w:pPr>
        <w:numPr>
          <w:ilvl w:val="0"/>
          <w:numId w:val="11"/>
        </w:numPr>
        <w:tabs>
          <w:tab w:val="left" w:pos="1080"/>
        </w:tabs>
        <w:ind w:left="900"/>
        <w:jc w:val="thaiDistribute"/>
        <w:rPr>
          <w:rFonts w:ascii="Angsana New" w:hAnsi="Angsana New"/>
          <w:spacing w:val="-4"/>
          <w:sz w:val="30"/>
          <w:szCs w:val="30"/>
        </w:rPr>
      </w:pPr>
      <w:r w:rsidRPr="00B25225">
        <w:rPr>
          <w:rFonts w:ascii="Angsana New" w:hAnsi="Angsana New" w:hint="cs"/>
          <w:spacing w:val="-4"/>
          <w:sz w:val="30"/>
          <w:szCs w:val="30"/>
          <w:cs/>
        </w:rPr>
        <w:t>บริษัท ทริปเปิลที อินเตอร์เน็ต จำกัด  (</w:t>
      </w:r>
      <w:r w:rsidRPr="00B25225">
        <w:rPr>
          <w:rFonts w:ascii="Angsana New" w:hAnsi="Angsana New"/>
          <w:spacing w:val="-4"/>
          <w:sz w:val="30"/>
          <w:szCs w:val="30"/>
        </w:rPr>
        <w:t xml:space="preserve">“TTTI”) </w:t>
      </w:r>
      <w:r w:rsidR="0097289F" w:rsidRPr="00B25225">
        <w:rPr>
          <w:rFonts w:ascii="Angsana New" w:hAnsi="Angsana New"/>
          <w:spacing w:val="-4"/>
          <w:sz w:val="30"/>
          <w:szCs w:val="30"/>
          <w:cs/>
        </w:rPr>
        <w:t xml:space="preserve">บริษัทย่อยทางอ้อม ได้รับอนุญาตจากคณะกรรมการกิจการกระจายเสียง กิจการโทรทัศน์และกิจการโทรคมนาคมแห่งชาติ (“กสทช.”) สำหรับใบอนุญาตด้านโทรคมนาคมประเภท </w:t>
      </w:r>
      <w:r w:rsidR="000C4260" w:rsidRPr="00B25225">
        <w:rPr>
          <w:rFonts w:ascii="Angsana New" w:hAnsi="Angsana New"/>
          <w:spacing w:val="-4"/>
          <w:sz w:val="30"/>
          <w:szCs w:val="30"/>
        </w:rPr>
        <w:t>1</w:t>
      </w:r>
      <w:r w:rsidR="0097289F" w:rsidRPr="00B25225">
        <w:rPr>
          <w:rFonts w:ascii="Angsana New" w:hAnsi="Angsana New" w:hint="cs"/>
          <w:spacing w:val="-4"/>
          <w:sz w:val="30"/>
          <w:szCs w:val="30"/>
          <w:cs/>
        </w:rPr>
        <w:t xml:space="preserve"> เพื่อดำเนินการให้บริการขายต่อบริการโทรศัพท์ประจำที่ บริการขายต่อบริการวงจรเช่า และบริการขายต่อบริการโทรศัพท์เคลื่อนที่ </w:t>
      </w:r>
    </w:p>
    <w:p w14:paraId="2563957B" w14:textId="77777777" w:rsidR="00A713C6" w:rsidRPr="00B25225" w:rsidRDefault="00A713C6" w:rsidP="00B25225">
      <w:pPr>
        <w:tabs>
          <w:tab w:val="left" w:pos="1080"/>
        </w:tabs>
        <w:ind w:left="720"/>
        <w:jc w:val="thaiDistribute"/>
        <w:rPr>
          <w:rFonts w:ascii="Angsana New" w:hAnsi="Angsana New"/>
          <w:sz w:val="30"/>
          <w:szCs w:val="30"/>
        </w:rPr>
      </w:pPr>
    </w:p>
    <w:p w14:paraId="3F60964F" w14:textId="6B6303B1" w:rsidR="00456DD5" w:rsidRPr="00B25225" w:rsidRDefault="00A713C6" w:rsidP="00B25225">
      <w:pPr>
        <w:ind w:left="900"/>
        <w:jc w:val="thaiDistribute"/>
        <w:rPr>
          <w:rFonts w:ascii="Angsana New" w:hAnsi="Angsana New"/>
          <w:sz w:val="30"/>
          <w:szCs w:val="30"/>
        </w:rPr>
      </w:pPr>
      <w:r w:rsidRPr="00B25225">
        <w:rPr>
          <w:rFonts w:ascii="Angsana New" w:hAnsi="Angsana New"/>
          <w:spacing w:val="2"/>
          <w:sz w:val="30"/>
          <w:szCs w:val="30"/>
          <w:cs/>
        </w:rPr>
        <w:t>ตามข้อกำหนดของ กสทช. หากผู้ได้รับใบอนุญาตมิได้กระทำการที่ขัดต่อเงื่อนไขในใบอนุญาตโดยผิดใน</w:t>
      </w:r>
      <w:r w:rsidRPr="00B25225">
        <w:rPr>
          <w:rFonts w:ascii="Angsana New" w:hAnsi="Angsana New"/>
          <w:spacing w:val="-8"/>
          <w:sz w:val="30"/>
          <w:szCs w:val="30"/>
          <w:cs/>
        </w:rPr>
        <w:t>ลักษณะ</w:t>
      </w:r>
      <w:r w:rsidRPr="00B25225">
        <w:rPr>
          <w:rFonts w:ascii="Angsana New" w:hAnsi="Angsana New"/>
          <w:sz w:val="30"/>
          <w:szCs w:val="30"/>
          <w:cs/>
        </w:rPr>
        <w:t>ที่สำคัญหรือเป็นความผิดที่ร้ายแรง กสทช. จะพิจารณาการต่อใบอนุญาตตามขั้นตอนปกติ</w:t>
      </w:r>
    </w:p>
    <w:p w14:paraId="2142FAB0" w14:textId="426EBF7B" w:rsidR="00EA54C9" w:rsidRPr="00B25225" w:rsidRDefault="00EA54C9" w:rsidP="00B25225">
      <w:pPr>
        <w:jc w:val="thaiDistribute"/>
        <w:rPr>
          <w:rFonts w:ascii="Angsana New" w:hAnsi="Angsana New"/>
          <w:sz w:val="30"/>
          <w:szCs w:val="30"/>
          <w:cs/>
        </w:rPr>
      </w:pPr>
    </w:p>
    <w:p w14:paraId="2197F11B" w14:textId="3D632F65" w:rsidR="00A713C6" w:rsidRPr="00B25225" w:rsidRDefault="00A713C6" w:rsidP="00B25225">
      <w:pPr>
        <w:ind w:left="547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B25225">
        <w:rPr>
          <w:rFonts w:ascii="Angsana New" w:hAnsi="Angsana New"/>
          <w:sz w:val="30"/>
          <w:szCs w:val="30"/>
          <w:cs/>
          <w:lang w:val="th-TH"/>
        </w:rPr>
        <w:t xml:space="preserve">รายละเอียดของบริษัทย่อย บริษัทร่วม และการร่วมค้า ณ วันที่ </w:t>
      </w:r>
      <w:r w:rsidRPr="00B25225">
        <w:rPr>
          <w:rFonts w:ascii="Angsana New" w:hAnsi="Angsana New"/>
          <w:sz w:val="30"/>
          <w:szCs w:val="30"/>
        </w:rPr>
        <w:t>3</w:t>
      </w:r>
      <w:r w:rsidR="00E220BC" w:rsidRPr="00B25225">
        <w:rPr>
          <w:rFonts w:ascii="Angsana New" w:hAnsi="Angsana New"/>
          <w:sz w:val="30"/>
          <w:szCs w:val="30"/>
        </w:rPr>
        <w:t>1</w:t>
      </w:r>
      <w:r w:rsidRPr="00B25225">
        <w:rPr>
          <w:rFonts w:ascii="Angsana New" w:hAnsi="Angsana New"/>
          <w:sz w:val="30"/>
          <w:szCs w:val="30"/>
          <w:cs/>
        </w:rPr>
        <w:t xml:space="preserve"> </w:t>
      </w:r>
      <w:r w:rsidR="00E220BC" w:rsidRPr="00B25225">
        <w:rPr>
          <w:rFonts w:ascii="Angsana New" w:hAnsi="Angsana New" w:hint="cs"/>
          <w:sz w:val="30"/>
          <w:szCs w:val="30"/>
          <w:cs/>
        </w:rPr>
        <w:t>ธันวาคม</w:t>
      </w:r>
      <w:r w:rsidRPr="00B25225">
        <w:rPr>
          <w:rFonts w:ascii="Angsana New" w:hAnsi="Angsana New"/>
          <w:sz w:val="30"/>
          <w:szCs w:val="30"/>
          <w:cs/>
        </w:rPr>
        <w:t xml:space="preserve"> </w:t>
      </w:r>
      <w:r w:rsidRPr="00B25225">
        <w:rPr>
          <w:rFonts w:ascii="Angsana New" w:hAnsi="Angsana New"/>
          <w:sz w:val="30"/>
          <w:szCs w:val="30"/>
          <w:cs/>
          <w:lang w:val="th-TH"/>
        </w:rPr>
        <w:t>มีดังนี้</w:t>
      </w:r>
    </w:p>
    <w:p w14:paraId="5D095101" w14:textId="77777777" w:rsidR="00A713C6" w:rsidRPr="00B25225" w:rsidRDefault="00A713C6" w:rsidP="00B25225">
      <w:pPr>
        <w:ind w:left="547"/>
        <w:jc w:val="thaiDistribute"/>
        <w:rPr>
          <w:rFonts w:ascii="Angsana New" w:hAnsi="Angsana New"/>
          <w:spacing w:val="-6"/>
          <w:sz w:val="30"/>
          <w:szCs w:val="30"/>
        </w:rPr>
      </w:pPr>
    </w:p>
    <w:tbl>
      <w:tblPr>
        <w:tblW w:w="9189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3330"/>
        <w:gridCol w:w="918"/>
        <w:gridCol w:w="882"/>
        <w:gridCol w:w="110"/>
        <w:gridCol w:w="889"/>
      </w:tblGrid>
      <w:tr w:rsidR="00A713C6" w:rsidRPr="00B25225" w14:paraId="06C5A7B2" w14:textId="77777777" w:rsidTr="00961696">
        <w:trPr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975760B" w14:textId="77777777" w:rsidR="00A713C6" w:rsidRPr="00B25225" w:rsidRDefault="00A713C6" w:rsidP="00B25225">
            <w:pPr>
              <w:ind w:left="990" w:right="-108"/>
              <w:jc w:val="left"/>
              <w:rPr>
                <w:rFonts w:ascii="Angsana New" w:hAnsi="Angsana New"/>
                <w:b/>
                <w:bCs/>
                <w:snapToGrid w:val="0"/>
                <w:cs/>
                <w:lang w:val="th-TH"/>
              </w:rPr>
            </w:pPr>
            <w:r w:rsidRPr="00B25225">
              <w:rPr>
                <w:rFonts w:ascii="Angsana New" w:hAnsi="Angsana New"/>
                <w:b/>
                <w:bCs/>
                <w:snapToGrid w:val="0"/>
                <w:cs/>
                <w:lang w:val="th-TH"/>
              </w:rPr>
              <w:softHyphen/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3A3E664D" w14:textId="77777777" w:rsidR="00A713C6" w:rsidRPr="00B25225" w:rsidRDefault="00A713C6" w:rsidP="00B25225">
            <w:pPr>
              <w:ind w:right="-108"/>
              <w:jc w:val="center"/>
              <w:rPr>
                <w:rFonts w:ascii="Angsana New" w:hAnsi="Angsana New"/>
                <w:b/>
                <w:bCs/>
                <w:snapToGrid w:val="0"/>
                <w:cs/>
                <w:lang w:val="th-TH" w:eastAsia="th-TH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06E77DCE" w14:textId="77777777" w:rsidR="00A713C6" w:rsidRPr="00B25225" w:rsidRDefault="00A713C6" w:rsidP="00B25225">
            <w:pPr>
              <w:ind w:left="-108" w:right="-83"/>
              <w:jc w:val="center"/>
              <w:rPr>
                <w:rFonts w:ascii="Angsana New" w:hAnsi="Angsana New"/>
                <w:b/>
                <w:bCs/>
                <w:snapToGrid w:val="0"/>
                <w:cs/>
                <w:lang w:val="th-TH"/>
              </w:rPr>
            </w:pPr>
            <w:r w:rsidRPr="00B25225">
              <w:rPr>
                <w:rFonts w:ascii="Angsana New" w:hAnsi="Angsana New"/>
                <w:b/>
                <w:bCs/>
                <w:snapToGrid w:val="0"/>
                <w:cs/>
                <w:lang w:val="th-TH"/>
              </w:rPr>
              <w:t>ประเทศที่</w:t>
            </w:r>
          </w:p>
        </w:tc>
        <w:tc>
          <w:tcPr>
            <w:tcW w:w="18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9D1F58A" w14:textId="2CA31B2F" w:rsidR="00A713C6" w:rsidRPr="00B25225" w:rsidRDefault="00A713C6" w:rsidP="00B25225">
            <w:pPr>
              <w:ind w:left="-97" w:right="-108"/>
              <w:jc w:val="center"/>
              <w:rPr>
                <w:rFonts w:ascii="Angsana New" w:hAnsi="Angsana New"/>
                <w:snapToGrid w:val="0"/>
                <w:cs/>
              </w:rPr>
            </w:pPr>
            <w:r w:rsidRPr="00B25225">
              <w:rPr>
                <w:rFonts w:ascii="Angsana New" w:hAnsi="Angsana New"/>
                <w:b/>
                <w:bCs/>
                <w:snapToGrid w:val="0"/>
                <w:cs/>
                <w:lang w:val="th-TH"/>
              </w:rPr>
              <w:t>บริษัทถือหุ้น</w:t>
            </w:r>
          </w:p>
        </w:tc>
      </w:tr>
      <w:tr w:rsidR="00767260" w:rsidRPr="00B25225" w14:paraId="6D18F375" w14:textId="77777777" w:rsidTr="00961696">
        <w:trPr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7BF152E" w14:textId="77777777" w:rsidR="00767260" w:rsidRPr="00B25225" w:rsidRDefault="00767260" w:rsidP="00B25225">
            <w:pPr>
              <w:ind w:left="-18" w:right="-108"/>
              <w:jc w:val="center"/>
              <w:rPr>
                <w:rFonts w:ascii="Angsana New" w:hAnsi="Angsana New"/>
                <w:b/>
                <w:bCs/>
                <w:snapToGrid w:val="0"/>
                <w:cs/>
                <w:lang w:val="th-TH"/>
              </w:rPr>
            </w:pPr>
            <w:r w:rsidRPr="00B25225">
              <w:rPr>
                <w:rFonts w:ascii="Angsana New" w:hAnsi="Angsana New"/>
                <w:b/>
                <w:bCs/>
                <w:snapToGrid w:val="0"/>
                <w:cs/>
                <w:lang w:val="th-TH"/>
              </w:rPr>
              <w:t>ชื่อกิจการ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289C646C" w14:textId="77777777" w:rsidR="00767260" w:rsidRPr="00B25225" w:rsidRDefault="00767260" w:rsidP="00B25225">
            <w:pPr>
              <w:ind w:right="-108"/>
              <w:jc w:val="center"/>
              <w:rPr>
                <w:rFonts w:ascii="Angsana New" w:hAnsi="Angsana New"/>
                <w:b/>
                <w:bCs/>
                <w:snapToGrid w:val="0"/>
                <w:cs/>
                <w:lang w:val="th-TH" w:eastAsia="th-TH"/>
              </w:rPr>
            </w:pPr>
            <w:r w:rsidRPr="00B25225">
              <w:rPr>
                <w:rFonts w:ascii="Angsana New" w:hAnsi="Angsana New"/>
                <w:b/>
                <w:bCs/>
                <w:snapToGrid w:val="0"/>
                <w:cs/>
                <w:lang w:val="th-TH" w:eastAsia="th-TH"/>
              </w:rPr>
              <w:t>ลักษณะธุรกิจ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12C54D7E" w14:textId="77777777" w:rsidR="00767260" w:rsidRPr="00B25225" w:rsidRDefault="00767260" w:rsidP="00B25225">
            <w:pPr>
              <w:ind w:left="-228" w:right="-203"/>
              <w:jc w:val="center"/>
              <w:rPr>
                <w:rFonts w:ascii="Angsana New" w:hAnsi="Angsana New"/>
                <w:b/>
                <w:bCs/>
                <w:snapToGrid w:val="0"/>
                <w:cs/>
                <w:lang w:val="th-TH"/>
              </w:rPr>
            </w:pPr>
            <w:r w:rsidRPr="00B25225">
              <w:rPr>
                <w:rFonts w:ascii="Angsana New" w:hAnsi="Angsana New"/>
                <w:b/>
                <w:bCs/>
                <w:snapToGrid w:val="0"/>
                <w:cs/>
                <w:lang w:val="th-TH"/>
              </w:rPr>
              <w:t>กิจการจัดตั้ง</w:t>
            </w:r>
          </w:p>
        </w:tc>
        <w:tc>
          <w:tcPr>
            <w:tcW w:w="18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166BACC" w14:textId="5C7BF952" w:rsidR="00767260" w:rsidRPr="00B25225" w:rsidRDefault="007535C1" w:rsidP="00B25225">
            <w:pPr>
              <w:ind w:left="-97" w:right="-108"/>
              <w:jc w:val="center"/>
              <w:rPr>
                <w:rFonts w:ascii="Angsana New" w:hAnsi="Angsana New"/>
                <w:b/>
                <w:bCs/>
                <w:snapToGrid w:val="0"/>
                <w:cs/>
              </w:rPr>
            </w:pPr>
            <w:r w:rsidRPr="00B25225">
              <w:rPr>
                <w:rFonts w:ascii="Angsana New" w:hAnsi="Angsana New"/>
                <w:b/>
                <w:bCs/>
                <w:snapToGrid w:val="0"/>
              </w:rPr>
              <w:t>(</w:t>
            </w:r>
            <w:r w:rsidRPr="00B25225">
              <w:rPr>
                <w:rFonts w:ascii="Angsana New" w:hAnsi="Angsana New" w:hint="cs"/>
                <w:b/>
                <w:bCs/>
                <w:snapToGrid w:val="0"/>
                <w:cs/>
              </w:rPr>
              <w:t>ร้อยละ)</w:t>
            </w:r>
          </w:p>
        </w:tc>
      </w:tr>
      <w:tr w:rsidR="00A713C6" w:rsidRPr="00B25225" w14:paraId="456EBCC3" w14:textId="77777777" w:rsidTr="00961696">
        <w:trPr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18B03A9" w14:textId="77777777" w:rsidR="00A713C6" w:rsidRPr="00B25225" w:rsidRDefault="00A713C6" w:rsidP="00B25225">
            <w:pPr>
              <w:ind w:left="-18" w:right="-108"/>
              <w:jc w:val="center"/>
              <w:rPr>
                <w:rFonts w:ascii="Angsana New" w:hAnsi="Angsana New"/>
                <w:b/>
                <w:bCs/>
                <w:snapToGrid w:val="0"/>
                <w:cs/>
                <w:lang w:val="th-TH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3D18340D" w14:textId="77777777" w:rsidR="00A713C6" w:rsidRPr="00B25225" w:rsidRDefault="00A713C6" w:rsidP="00B25225">
            <w:pPr>
              <w:ind w:right="-108"/>
              <w:jc w:val="center"/>
              <w:rPr>
                <w:rFonts w:ascii="Angsana New" w:hAnsi="Angsana New"/>
                <w:b/>
                <w:bCs/>
                <w:snapToGrid w:val="0"/>
                <w:cs/>
                <w:lang w:val="th-TH" w:eastAsia="th-TH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64919F67" w14:textId="77777777" w:rsidR="00A713C6" w:rsidRPr="00B25225" w:rsidRDefault="00A713C6" w:rsidP="00B25225">
            <w:pPr>
              <w:ind w:left="-228" w:right="-203"/>
              <w:jc w:val="center"/>
              <w:rPr>
                <w:rFonts w:ascii="Angsana New" w:hAnsi="Angsana New"/>
                <w:b/>
                <w:bCs/>
                <w:snapToGrid w:val="0"/>
                <w:cs/>
                <w:lang w:val="th-TH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419D139A" w14:textId="1894AD5E" w:rsidR="00A713C6" w:rsidRPr="00B25225" w:rsidRDefault="00A713C6" w:rsidP="00B25225">
            <w:pPr>
              <w:ind w:left="-97" w:right="-108"/>
              <w:jc w:val="center"/>
              <w:rPr>
                <w:rFonts w:ascii="Angsana New" w:hAnsi="Angsana New"/>
                <w:b/>
                <w:bCs/>
                <w:snapToGrid w:val="0"/>
              </w:rPr>
            </w:pPr>
            <w:r w:rsidRPr="00B25225">
              <w:rPr>
                <w:rFonts w:ascii="Angsana New" w:hAnsi="Angsana New"/>
                <w:b/>
                <w:bCs/>
                <w:snapToGrid w:val="0"/>
              </w:rPr>
              <w:t>256</w:t>
            </w:r>
            <w:r w:rsidR="00F105F4" w:rsidRPr="00B25225">
              <w:rPr>
                <w:rFonts w:ascii="Angsana New" w:hAnsi="Angsana New"/>
                <w:b/>
                <w:bCs/>
                <w:snapToGrid w:val="0"/>
              </w:rPr>
              <w:t>8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4205C4FA" w14:textId="77777777" w:rsidR="00A713C6" w:rsidRPr="00B25225" w:rsidRDefault="00A713C6" w:rsidP="00B25225">
            <w:pPr>
              <w:ind w:left="-97" w:right="-108"/>
              <w:jc w:val="center"/>
              <w:rPr>
                <w:rFonts w:ascii="Angsana New" w:hAnsi="Angsana New"/>
                <w:b/>
                <w:bCs/>
                <w:snapToGrid w:val="0"/>
                <w:cs/>
                <w:lang w:val="th-TH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72626FFA" w14:textId="156934EA" w:rsidR="00A713C6" w:rsidRPr="00B25225" w:rsidRDefault="00A713C6" w:rsidP="00B25225">
            <w:pPr>
              <w:ind w:left="-97" w:right="-108"/>
              <w:jc w:val="center"/>
              <w:rPr>
                <w:rFonts w:ascii="Angsana New" w:hAnsi="Angsana New"/>
                <w:b/>
                <w:bCs/>
                <w:snapToGrid w:val="0"/>
              </w:rPr>
            </w:pPr>
            <w:r w:rsidRPr="00B25225">
              <w:rPr>
                <w:rFonts w:ascii="Angsana New" w:hAnsi="Angsana New"/>
                <w:b/>
                <w:bCs/>
                <w:snapToGrid w:val="0"/>
              </w:rPr>
              <w:t>256</w:t>
            </w:r>
            <w:r w:rsidR="00F105F4" w:rsidRPr="00B25225">
              <w:rPr>
                <w:rFonts w:ascii="Angsana New" w:hAnsi="Angsana New"/>
                <w:b/>
                <w:bCs/>
                <w:snapToGrid w:val="0"/>
              </w:rPr>
              <w:t>7</w:t>
            </w:r>
          </w:p>
        </w:tc>
      </w:tr>
      <w:tr w:rsidR="00A713C6" w:rsidRPr="00B25225" w14:paraId="45B18AD1" w14:textId="77777777" w:rsidTr="00961696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44C50E4" w14:textId="77777777" w:rsidR="00A713C6" w:rsidRPr="00B25225" w:rsidRDefault="00A713C6" w:rsidP="00B25225">
            <w:pPr>
              <w:ind w:left="72" w:right="-108"/>
              <w:jc w:val="left"/>
              <w:rPr>
                <w:rFonts w:ascii="Angsana New" w:hAnsi="Angsana New"/>
                <w:b/>
                <w:bCs/>
                <w:snapToGrid w:val="0"/>
                <w:spacing w:val="-6"/>
                <w:cs/>
                <w:lang w:val="th-TH"/>
              </w:rPr>
            </w:pPr>
            <w:r w:rsidRPr="00B25225">
              <w:rPr>
                <w:rFonts w:ascii="Angsana New" w:hAnsi="Angsana New"/>
                <w:b/>
                <w:bCs/>
                <w:cs/>
                <w:lang w:val="en-GB" w:eastAsia="x-none"/>
              </w:rPr>
              <w:t>บริษัทย่อยทางตรง</w:t>
            </w:r>
          </w:p>
        </w:tc>
        <w:tc>
          <w:tcPr>
            <w:tcW w:w="3330" w:type="dxa"/>
            <w:tcBorders>
              <w:top w:val="nil"/>
              <w:left w:val="nil"/>
              <w:right w:val="nil"/>
            </w:tcBorders>
          </w:tcPr>
          <w:p w14:paraId="3EC822AE" w14:textId="77777777" w:rsidR="00A713C6" w:rsidRPr="00B25225" w:rsidRDefault="00A713C6" w:rsidP="00B25225">
            <w:pPr>
              <w:tabs>
                <w:tab w:val="center" w:pos="4320"/>
                <w:tab w:val="right" w:pos="8640"/>
              </w:tabs>
              <w:ind w:right="90"/>
              <w:jc w:val="thaiDistribute"/>
              <w:rPr>
                <w:rFonts w:ascii="Angsana New" w:hAnsi="Angsana New"/>
                <w:snapToGrid w:val="0"/>
                <w:cs/>
                <w:lang w:val="th-TH" w:eastAsia="th-TH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1EE73D9D" w14:textId="77777777" w:rsidR="00A713C6" w:rsidRPr="00B25225" w:rsidRDefault="00A713C6" w:rsidP="00B25225">
            <w:pPr>
              <w:ind w:left="-73" w:right="-108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28335FB1" w14:textId="77777777" w:rsidR="00A713C6" w:rsidRPr="00B25225" w:rsidRDefault="00A713C6" w:rsidP="00B25225">
            <w:pPr>
              <w:ind w:left="-73" w:right="-108"/>
              <w:jc w:val="center"/>
              <w:rPr>
                <w:rFonts w:ascii="Angsana New" w:hAnsi="Angsana New"/>
                <w:snapToGrid w:val="0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55EAD0DB" w14:textId="77777777" w:rsidR="00A713C6" w:rsidRPr="00B25225" w:rsidRDefault="00A713C6" w:rsidP="00B25225">
            <w:pPr>
              <w:ind w:left="-73" w:right="-108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2C5B4D4F" w14:textId="77777777" w:rsidR="00A713C6" w:rsidRPr="00B25225" w:rsidRDefault="00A713C6" w:rsidP="00B25225">
            <w:pPr>
              <w:ind w:left="-73" w:right="-108"/>
              <w:jc w:val="center"/>
              <w:rPr>
                <w:rFonts w:ascii="Angsana New" w:hAnsi="Angsana New"/>
                <w:snapToGrid w:val="0"/>
              </w:rPr>
            </w:pPr>
          </w:p>
        </w:tc>
      </w:tr>
      <w:tr w:rsidR="00E17A59" w:rsidRPr="00B25225" w14:paraId="7B002324" w14:textId="77777777" w:rsidTr="00961696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72759D4" w14:textId="77777777" w:rsidR="00E17A59" w:rsidRPr="00B25225" w:rsidRDefault="00E17A59" w:rsidP="00B25225">
            <w:pPr>
              <w:ind w:left="72" w:right="-108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  <w:r w:rsidRPr="00B25225">
              <w:rPr>
                <w:rFonts w:ascii="Angsana New" w:hAnsi="Angsana New"/>
                <w:snapToGrid w:val="0"/>
                <w:spacing w:val="-6"/>
                <w:cs/>
                <w:lang w:val="th-TH"/>
              </w:rPr>
              <w:t>บริษัท แอดวานซ์ คอนแท็ค เซ็นเตอร์ จำกัด</w:t>
            </w:r>
          </w:p>
        </w:tc>
        <w:tc>
          <w:tcPr>
            <w:tcW w:w="3330" w:type="dxa"/>
            <w:tcBorders>
              <w:top w:val="nil"/>
              <w:left w:val="nil"/>
              <w:right w:val="nil"/>
            </w:tcBorders>
          </w:tcPr>
          <w:p w14:paraId="4BADF50E" w14:textId="77777777" w:rsidR="00E17A59" w:rsidRPr="00B25225" w:rsidRDefault="00E17A59" w:rsidP="00B25225">
            <w:pPr>
              <w:tabs>
                <w:tab w:val="center" w:pos="4320"/>
                <w:tab w:val="right" w:pos="8640"/>
              </w:tabs>
              <w:ind w:left="289" w:right="90" w:hanging="168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  <w:r w:rsidRPr="00B25225">
              <w:rPr>
                <w:rFonts w:ascii="Angsana New" w:hAnsi="Angsana New"/>
                <w:snapToGrid w:val="0"/>
                <w:cs/>
                <w:lang w:val="th-TH" w:eastAsia="th-TH"/>
              </w:rPr>
              <w:t>ผู้</w:t>
            </w:r>
            <w:r w:rsidRPr="00B25225">
              <w:rPr>
                <w:rFonts w:ascii="Angsana New" w:hAnsi="Angsana New"/>
                <w:snapToGrid w:val="0"/>
                <w:spacing w:val="-2"/>
                <w:cs/>
                <w:lang w:val="th-TH" w:eastAsia="th-TH"/>
              </w:rPr>
              <w:t>ให้บริการ</w:t>
            </w:r>
            <w:r w:rsidRPr="00B25225">
              <w:rPr>
                <w:rFonts w:ascii="Angsana New" w:hAnsi="Angsana New"/>
                <w:snapToGrid w:val="0"/>
                <w:cs/>
                <w:lang w:eastAsia="th-TH"/>
              </w:rPr>
              <w:t>ข้อมูล</w:t>
            </w:r>
            <w:r w:rsidRPr="00B25225">
              <w:rPr>
                <w:rFonts w:ascii="Angsana New" w:hAnsi="Angsana New"/>
                <w:snapToGrid w:val="0"/>
                <w:cs/>
                <w:lang w:val="th-TH" w:eastAsia="th-TH"/>
              </w:rPr>
              <w:t>ทางโทรศัพท์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6B9EE829" w14:textId="77777777" w:rsidR="00E17A59" w:rsidRPr="00B25225" w:rsidRDefault="00E17A59" w:rsidP="00B25225">
            <w:pPr>
              <w:ind w:left="-73" w:right="-108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  <w:r w:rsidRPr="00B25225">
              <w:rPr>
                <w:rFonts w:ascii="Angsana New" w:hAnsi="Angsana New"/>
                <w:snapToGrid w:val="0"/>
                <w:cs/>
                <w:lang w:val="th-TH"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4A3D5113" w14:textId="3381FB8F" w:rsidR="00E17A59" w:rsidRPr="00B25225" w:rsidRDefault="006C0F0A" w:rsidP="00B25225">
            <w:pPr>
              <w:ind w:left="-591" w:right="200" w:hanging="230"/>
              <w:jc w:val="righ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  <w:snapToGrid w:val="0"/>
              </w:rPr>
              <w:t>99.99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2D5C1A33" w14:textId="77777777" w:rsidR="00E17A59" w:rsidRPr="00B25225" w:rsidRDefault="00E17A59" w:rsidP="00B25225">
            <w:pPr>
              <w:ind w:left="-73" w:right="-108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4165D744" w14:textId="320A7BB7" w:rsidR="00E17A59" w:rsidRPr="00B25225" w:rsidRDefault="00E17A59" w:rsidP="00B25225">
            <w:pPr>
              <w:ind w:left="-591" w:right="200" w:hanging="230"/>
              <w:jc w:val="right"/>
              <w:rPr>
                <w:rFonts w:ascii="Angsana New" w:hAnsi="Angsana New"/>
                <w:snapToGrid w:val="0"/>
              </w:rPr>
            </w:pPr>
            <w:r w:rsidRPr="00B25225">
              <w:rPr>
                <w:rFonts w:ascii="Angsana New" w:hAnsi="Angsana New"/>
                <w:snapToGrid w:val="0"/>
              </w:rPr>
              <w:t>99.99</w:t>
            </w:r>
          </w:p>
        </w:tc>
      </w:tr>
      <w:tr w:rsidR="00E17A59" w:rsidRPr="00B25225" w14:paraId="3A78AF7D" w14:textId="77777777" w:rsidTr="00961696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F511B4E" w14:textId="77777777" w:rsidR="00E17A59" w:rsidRPr="00B25225" w:rsidRDefault="00E17A59" w:rsidP="00B25225">
            <w:pPr>
              <w:spacing w:line="120" w:lineRule="exact"/>
              <w:ind w:left="162" w:right="-108" w:hanging="90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759169A8" w14:textId="77777777" w:rsidR="00E17A59" w:rsidRPr="00B25225" w:rsidRDefault="00E17A59" w:rsidP="00B25225">
            <w:pPr>
              <w:spacing w:line="120" w:lineRule="exact"/>
              <w:ind w:left="289" w:right="108" w:hanging="168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668F4891" w14:textId="77777777" w:rsidR="00E17A59" w:rsidRPr="00B25225" w:rsidRDefault="00E17A59" w:rsidP="00B25225">
            <w:pPr>
              <w:spacing w:line="120" w:lineRule="exact"/>
              <w:ind w:left="34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21DFCA4E" w14:textId="77777777" w:rsidR="00E17A59" w:rsidRPr="00B25225" w:rsidRDefault="00E17A59" w:rsidP="00B25225">
            <w:pPr>
              <w:spacing w:line="120" w:lineRule="exact"/>
              <w:ind w:left="-73" w:right="108"/>
              <w:jc w:val="center"/>
              <w:rPr>
                <w:rFonts w:ascii="Angsana New" w:hAnsi="Angsana New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2160CDD5" w14:textId="77777777" w:rsidR="00E17A59" w:rsidRPr="00B25225" w:rsidRDefault="00E17A59" w:rsidP="00B25225">
            <w:pPr>
              <w:spacing w:line="120" w:lineRule="exact"/>
              <w:ind w:left="-73" w:right="-108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19C52066" w14:textId="77777777" w:rsidR="00E17A59" w:rsidRPr="00B25225" w:rsidRDefault="00E17A59" w:rsidP="00B25225">
            <w:pPr>
              <w:spacing w:line="120" w:lineRule="exact"/>
              <w:ind w:left="-73" w:right="108"/>
              <w:jc w:val="center"/>
              <w:rPr>
                <w:rFonts w:ascii="Angsana New" w:hAnsi="Angsana New"/>
                <w:snapToGrid w:val="0"/>
              </w:rPr>
            </w:pPr>
          </w:p>
        </w:tc>
      </w:tr>
      <w:tr w:rsidR="00E17A59" w:rsidRPr="00B25225" w14:paraId="18A0E21C" w14:textId="77777777" w:rsidTr="00961696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2F11E5C" w14:textId="77777777" w:rsidR="00E17A59" w:rsidRPr="00B25225" w:rsidRDefault="00E17A59" w:rsidP="00B25225">
            <w:pPr>
              <w:ind w:left="72" w:right="-108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  <w:r w:rsidRPr="00B25225">
              <w:rPr>
                <w:rFonts w:ascii="Angsana New" w:hAnsi="Angsana New"/>
                <w:snapToGrid w:val="0"/>
                <w:cs/>
                <w:lang w:val="th-TH"/>
              </w:rPr>
              <w:t>บริษัท ดิจิตอล โฟน จำกัด</w:t>
            </w:r>
          </w:p>
        </w:tc>
        <w:tc>
          <w:tcPr>
            <w:tcW w:w="3330" w:type="dxa"/>
            <w:tcBorders>
              <w:top w:val="nil"/>
              <w:left w:val="nil"/>
              <w:right w:val="nil"/>
            </w:tcBorders>
          </w:tcPr>
          <w:p w14:paraId="372681FE" w14:textId="77777777" w:rsidR="00E17A59" w:rsidRPr="00B25225" w:rsidRDefault="00E17A59" w:rsidP="00B25225">
            <w:pPr>
              <w:tabs>
                <w:tab w:val="center" w:pos="4320"/>
                <w:tab w:val="right" w:pos="8640"/>
              </w:tabs>
              <w:ind w:left="289" w:right="90" w:hanging="168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  <w:r w:rsidRPr="00B25225">
              <w:rPr>
                <w:rFonts w:ascii="Angsana New" w:hAnsi="Angsana New"/>
                <w:snapToGrid w:val="0"/>
                <w:cs/>
                <w:lang w:val="th-TH"/>
              </w:rPr>
              <w:t>หยุด</w:t>
            </w:r>
            <w:r w:rsidRPr="00B25225">
              <w:rPr>
                <w:rFonts w:ascii="Angsana New" w:hAnsi="Angsana New"/>
                <w:snapToGrid w:val="0"/>
                <w:spacing w:val="-2"/>
                <w:cs/>
                <w:lang w:val="th-TH" w:eastAsia="th-TH"/>
              </w:rPr>
              <w:t>ให้บริการ</w:t>
            </w:r>
            <w:r w:rsidRPr="00B25225">
              <w:rPr>
                <w:rFonts w:ascii="Angsana New" w:hAnsi="Angsana New"/>
                <w:snapToGrid w:val="0"/>
                <w:cs/>
                <w:lang w:val="th-TH"/>
              </w:rPr>
              <w:t>โทรศัพท์เคลื่อนที่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5B55CD8E" w14:textId="77777777" w:rsidR="00E17A59" w:rsidRPr="00B25225" w:rsidRDefault="00E17A59" w:rsidP="00B25225">
            <w:pPr>
              <w:ind w:left="-73" w:right="-108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  <w:r w:rsidRPr="00B25225">
              <w:rPr>
                <w:rFonts w:ascii="Angsana New" w:hAnsi="Angsana New"/>
                <w:snapToGrid w:val="0"/>
                <w:cs/>
                <w:lang w:val="th-TH"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05BBAA17" w14:textId="1C9C77EA" w:rsidR="00E17A59" w:rsidRPr="00B25225" w:rsidRDefault="006C0F0A" w:rsidP="00B25225">
            <w:pPr>
              <w:ind w:left="-591" w:right="200" w:hanging="230"/>
              <w:jc w:val="righ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  <w:snapToGrid w:val="0"/>
              </w:rPr>
              <w:t>98.55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0B78DE3E" w14:textId="77777777" w:rsidR="00E17A59" w:rsidRPr="00B25225" w:rsidRDefault="00E17A59" w:rsidP="00B25225">
            <w:pPr>
              <w:ind w:left="-73" w:right="-108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36F2B89B" w14:textId="3B6DC766" w:rsidR="00E17A59" w:rsidRPr="00B25225" w:rsidRDefault="00E17A59" w:rsidP="00B25225">
            <w:pPr>
              <w:ind w:left="-591" w:right="200" w:hanging="230"/>
              <w:jc w:val="right"/>
              <w:rPr>
                <w:rFonts w:ascii="Angsana New" w:hAnsi="Angsana New"/>
                <w:snapToGrid w:val="0"/>
                <w:cs/>
                <w:lang w:val="th-TH"/>
              </w:rPr>
            </w:pPr>
            <w:r w:rsidRPr="00B25225">
              <w:rPr>
                <w:rFonts w:ascii="Angsana New" w:hAnsi="Angsana New"/>
                <w:snapToGrid w:val="0"/>
              </w:rPr>
              <w:t>98.55</w:t>
            </w:r>
          </w:p>
        </w:tc>
      </w:tr>
      <w:tr w:rsidR="00E17A59" w:rsidRPr="00B25225" w14:paraId="6D6F9A32" w14:textId="77777777" w:rsidTr="00961696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F0F10CE" w14:textId="77777777" w:rsidR="00E17A59" w:rsidRPr="00B25225" w:rsidRDefault="00E17A59" w:rsidP="00B25225">
            <w:pPr>
              <w:spacing w:line="120" w:lineRule="exact"/>
              <w:ind w:left="162" w:right="-108" w:hanging="90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3004975D" w14:textId="77777777" w:rsidR="00E17A59" w:rsidRPr="00B25225" w:rsidRDefault="00E17A59" w:rsidP="00B25225">
            <w:pPr>
              <w:spacing w:line="120" w:lineRule="exact"/>
              <w:ind w:left="289" w:right="108" w:hanging="168"/>
              <w:jc w:val="left"/>
              <w:rPr>
                <w:rFonts w:ascii="Angsana New" w:hAnsi="Angsana New"/>
                <w:snapToGrid w:val="0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3B2F8D3F" w14:textId="77777777" w:rsidR="00E17A59" w:rsidRPr="00B25225" w:rsidRDefault="00E17A59" w:rsidP="00B25225">
            <w:pPr>
              <w:spacing w:line="120" w:lineRule="exact"/>
              <w:ind w:left="34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2A4A8826" w14:textId="77777777" w:rsidR="00E17A59" w:rsidRPr="00B25225" w:rsidRDefault="00E17A59" w:rsidP="00B25225">
            <w:pPr>
              <w:spacing w:line="120" w:lineRule="exact"/>
              <w:ind w:left="-73" w:right="108"/>
              <w:jc w:val="center"/>
              <w:rPr>
                <w:rFonts w:ascii="Angsana New" w:hAnsi="Angsana New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0855E09E" w14:textId="77777777" w:rsidR="00E17A59" w:rsidRPr="00B25225" w:rsidRDefault="00E17A59" w:rsidP="00B25225">
            <w:pPr>
              <w:spacing w:line="120" w:lineRule="exact"/>
              <w:ind w:left="-73" w:right="-108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6196B376" w14:textId="77777777" w:rsidR="00E17A59" w:rsidRPr="00B25225" w:rsidRDefault="00E17A59" w:rsidP="00B25225">
            <w:pPr>
              <w:spacing w:line="120" w:lineRule="exact"/>
              <w:ind w:left="-73" w:right="108"/>
              <w:jc w:val="center"/>
              <w:rPr>
                <w:rFonts w:ascii="Angsana New" w:hAnsi="Angsana New"/>
                <w:snapToGrid w:val="0"/>
              </w:rPr>
            </w:pPr>
          </w:p>
        </w:tc>
      </w:tr>
      <w:tr w:rsidR="00E17A59" w:rsidRPr="00B25225" w14:paraId="3CEFC0AC" w14:textId="77777777" w:rsidTr="00961696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D7B5251" w14:textId="2BBB2B10" w:rsidR="00E17A59" w:rsidRPr="00B25225" w:rsidRDefault="00E17A59" w:rsidP="00B25225">
            <w:pPr>
              <w:ind w:left="72" w:right="-108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  <w:r w:rsidRPr="00B25225">
              <w:rPr>
                <w:rFonts w:ascii="Angsana New" w:hAnsi="Angsana New"/>
                <w:snapToGrid w:val="0"/>
                <w:cs/>
                <w:lang w:val="th-TH"/>
              </w:rPr>
              <w:t>บริษัท แอดวานซ์ เมจิคการ์ด จำกัด</w:t>
            </w:r>
            <w:r w:rsidR="00587027" w:rsidRPr="00B25225">
              <w:rPr>
                <w:rFonts w:ascii="Angsana New" w:hAnsi="Angsana New" w:hint="cs"/>
                <w:snapToGrid w:val="0"/>
                <w:cs/>
                <w:lang w:val="th-TH"/>
              </w:rPr>
              <w:t xml:space="preserve"> </w:t>
            </w:r>
            <w:r w:rsidR="00090E7B" w:rsidRPr="00B25225">
              <w:rPr>
                <w:rFonts w:ascii="Angsana New" w:hAnsi="Angsana New" w:hint="cs"/>
                <w:snapToGrid w:val="0"/>
                <w:vertAlign w:val="superscript"/>
                <w:cs/>
              </w:rPr>
              <w:t>3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2F11EBD5" w14:textId="6FFFF353" w:rsidR="00E17A59" w:rsidRPr="00B25225" w:rsidRDefault="00D545D8" w:rsidP="00B25225">
            <w:pPr>
              <w:tabs>
                <w:tab w:val="center" w:pos="4320"/>
                <w:tab w:val="right" w:pos="8640"/>
              </w:tabs>
              <w:ind w:left="289" w:right="90" w:hanging="168"/>
              <w:jc w:val="left"/>
              <w:rPr>
                <w:rFonts w:ascii="Angsana New" w:hAnsi="Angsana New"/>
                <w:snapToGrid w:val="0"/>
                <w:cs/>
                <w:lang w:val="th-TH" w:eastAsia="th-TH"/>
              </w:rPr>
            </w:pPr>
            <w:r w:rsidRPr="00B25225">
              <w:rPr>
                <w:rFonts w:ascii="Angsana New" w:hAnsi="Angsana New" w:hint="cs"/>
                <w:snapToGrid w:val="0"/>
                <w:cs/>
                <w:lang w:val="th-TH" w:eastAsia="th-TH"/>
              </w:rPr>
              <w:t>หยุด</w:t>
            </w:r>
            <w:r w:rsidR="00E17A59" w:rsidRPr="00B25225">
              <w:rPr>
                <w:rFonts w:ascii="Angsana New" w:hAnsi="Angsana New"/>
                <w:snapToGrid w:val="0"/>
                <w:cs/>
                <w:lang w:val="th-TH" w:eastAsia="th-TH"/>
              </w:rPr>
              <w:t>ให้</w:t>
            </w:r>
            <w:r w:rsidR="00E17A59" w:rsidRPr="00B25225">
              <w:rPr>
                <w:rFonts w:ascii="Angsana New" w:hAnsi="Angsana New"/>
                <w:snapToGrid w:val="0"/>
                <w:spacing w:val="-2"/>
                <w:cs/>
                <w:lang w:val="th-TH" w:eastAsia="th-TH"/>
              </w:rPr>
              <w:t>บริการ</w:t>
            </w:r>
            <w:r w:rsidR="00842292" w:rsidRPr="00B25225">
              <w:rPr>
                <w:rFonts w:ascii="Angsana New" w:hAnsi="Angsana New" w:hint="cs"/>
                <w:snapToGrid w:val="0"/>
                <w:cs/>
                <w:lang w:val="th-TH" w:eastAsia="th-TH"/>
              </w:rPr>
              <w:t>เครือข่าย</w:t>
            </w:r>
            <w:r w:rsidR="00E17A59" w:rsidRPr="00B25225">
              <w:rPr>
                <w:rFonts w:ascii="Angsana New" w:hAnsi="Angsana New"/>
                <w:snapToGrid w:val="0"/>
                <w:cs/>
                <w:lang w:val="th-TH" w:eastAsia="th-TH"/>
              </w:rPr>
              <w:t>ชำระเงินอิเล็กทรอนิกส์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5D910E56" w14:textId="77777777" w:rsidR="00E17A59" w:rsidRPr="00B25225" w:rsidRDefault="00E17A59" w:rsidP="00B25225">
            <w:pPr>
              <w:ind w:left="34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  <w:r w:rsidRPr="00B25225">
              <w:rPr>
                <w:rFonts w:ascii="Angsana New" w:hAnsi="Angsana New"/>
                <w:snapToGrid w:val="0"/>
                <w:cs/>
                <w:lang w:val="th-TH"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20DFEFC8" w14:textId="39B1131E" w:rsidR="00E17A59" w:rsidRPr="00B25225" w:rsidRDefault="006C0F0A" w:rsidP="00B25225">
            <w:pPr>
              <w:ind w:left="-591" w:right="200" w:hanging="230"/>
              <w:jc w:val="righ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  <w:snapToGrid w:val="0"/>
              </w:rPr>
              <w:t>99.99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49FE8CC5" w14:textId="77777777" w:rsidR="00E17A59" w:rsidRPr="00B25225" w:rsidRDefault="00E17A59" w:rsidP="00B25225">
            <w:pPr>
              <w:ind w:left="-73" w:right="-108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456B357C" w14:textId="4D9012E2" w:rsidR="00E17A59" w:rsidRPr="00B25225" w:rsidRDefault="00E17A59" w:rsidP="00B25225">
            <w:pPr>
              <w:ind w:left="-591" w:right="200" w:hanging="230"/>
              <w:jc w:val="right"/>
              <w:rPr>
                <w:rFonts w:ascii="Angsana New" w:hAnsi="Angsana New"/>
                <w:snapToGrid w:val="0"/>
                <w:cs/>
                <w:lang w:val="th-TH"/>
              </w:rPr>
            </w:pPr>
            <w:r w:rsidRPr="00B25225">
              <w:rPr>
                <w:rFonts w:ascii="Angsana New" w:hAnsi="Angsana New"/>
                <w:snapToGrid w:val="0"/>
              </w:rPr>
              <w:t>99.99</w:t>
            </w:r>
          </w:p>
        </w:tc>
      </w:tr>
      <w:tr w:rsidR="00E17A59" w:rsidRPr="00B25225" w14:paraId="4B17F6CD" w14:textId="77777777" w:rsidTr="00961696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4BF4C2B" w14:textId="77777777" w:rsidR="00E17A59" w:rsidRPr="00B25225" w:rsidRDefault="00E17A59" w:rsidP="00B25225">
            <w:pPr>
              <w:spacing w:line="120" w:lineRule="exact"/>
              <w:ind w:left="162" w:right="-108" w:hanging="90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49D9E49D" w14:textId="77777777" w:rsidR="00E17A59" w:rsidRPr="00B25225" w:rsidRDefault="00E17A59" w:rsidP="00B25225">
            <w:pPr>
              <w:spacing w:line="120" w:lineRule="exact"/>
              <w:ind w:left="289" w:right="108" w:hanging="168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47243074" w14:textId="77777777" w:rsidR="00E17A59" w:rsidRPr="00B25225" w:rsidRDefault="00E17A59" w:rsidP="00B25225">
            <w:pPr>
              <w:spacing w:line="120" w:lineRule="exact"/>
              <w:ind w:left="34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5263AEAD" w14:textId="77777777" w:rsidR="00E17A59" w:rsidRPr="00B25225" w:rsidRDefault="00E17A59" w:rsidP="00B25225">
            <w:pPr>
              <w:spacing w:line="120" w:lineRule="exact"/>
              <w:ind w:left="-73" w:right="108"/>
              <w:jc w:val="center"/>
              <w:rPr>
                <w:rFonts w:ascii="Angsana New" w:hAnsi="Angsana New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55310933" w14:textId="77777777" w:rsidR="00E17A59" w:rsidRPr="00B25225" w:rsidRDefault="00E17A59" w:rsidP="00B25225">
            <w:pPr>
              <w:spacing w:line="120" w:lineRule="exact"/>
              <w:ind w:left="-73" w:right="-108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553AC803" w14:textId="77777777" w:rsidR="00E17A59" w:rsidRPr="00B25225" w:rsidRDefault="00E17A59" w:rsidP="00B25225">
            <w:pPr>
              <w:spacing w:line="120" w:lineRule="exact"/>
              <w:ind w:left="-73" w:right="108"/>
              <w:jc w:val="center"/>
              <w:rPr>
                <w:rFonts w:ascii="Angsana New" w:hAnsi="Angsana New"/>
                <w:snapToGrid w:val="0"/>
              </w:rPr>
            </w:pPr>
          </w:p>
        </w:tc>
      </w:tr>
      <w:tr w:rsidR="00E17A59" w:rsidRPr="00B25225" w14:paraId="496194F0" w14:textId="77777777" w:rsidTr="00961696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163FCE6" w14:textId="77777777" w:rsidR="00E17A59" w:rsidRPr="00B25225" w:rsidRDefault="00E17A59" w:rsidP="00B25225">
            <w:pPr>
              <w:ind w:left="72" w:right="-108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  <w:r w:rsidRPr="00B25225">
              <w:rPr>
                <w:rFonts w:ascii="Angsana New" w:hAnsi="Angsana New"/>
                <w:snapToGrid w:val="0"/>
                <w:cs/>
                <w:lang w:val="th-TH"/>
              </w:rPr>
              <w:t>บริษัท แอดวานซ์ เอ็มเปย์ จำกัด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F9CC977" w14:textId="480C12DD" w:rsidR="00E17A59" w:rsidRPr="00B25225" w:rsidRDefault="00E17A59" w:rsidP="00B25225">
            <w:pPr>
              <w:tabs>
                <w:tab w:val="center" w:pos="4320"/>
                <w:tab w:val="right" w:pos="8640"/>
              </w:tabs>
              <w:ind w:left="289" w:right="90" w:hanging="168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  <w:r w:rsidRPr="00B25225">
              <w:rPr>
                <w:rFonts w:ascii="Angsana New" w:hAnsi="Angsana New"/>
                <w:snapToGrid w:val="0"/>
                <w:cs/>
                <w:lang w:val="th-TH"/>
              </w:rPr>
              <w:t>ผู้ให้บริการเงิน</w:t>
            </w:r>
            <w:r w:rsidRPr="00B25225">
              <w:rPr>
                <w:rFonts w:ascii="Angsana New" w:hAnsi="Angsana New"/>
                <w:snapToGrid w:val="0"/>
                <w:spacing w:val="-2"/>
                <w:cs/>
                <w:lang w:val="th-TH" w:eastAsia="th-TH"/>
              </w:rPr>
              <w:t>อิเล็กทรอนิกส์</w:t>
            </w:r>
            <w:r w:rsidRPr="00B25225">
              <w:rPr>
                <w:rFonts w:ascii="Angsana New" w:hAnsi="Angsana New"/>
                <w:snapToGrid w:val="0"/>
                <w:cs/>
                <w:lang w:val="th-TH"/>
              </w:rPr>
              <w:t>และการชำระเงินทางอิเล็กทรอนิกส์และบัตรเงินสด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1CE9CEF9" w14:textId="77777777" w:rsidR="00E17A59" w:rsidRPr="00B25225" w:rsidRDefault="00E17A59" w:rsidP="00B25225">
            <w:pPr>
              <w:ind w:left="34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  <w:r w:rsidRPr="00B25225">
              <w:rPr>
                <w:rFonts w:ascii="Angsana New" w:hAnsi="Angsana New"/>
                <w:snapToGrid w:val="0"/>
                <w:cs/>
                <w:lang w:val="th-TH"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50B5D9C8" w14:textId="593727D6" w:rsidR="00E17A59" w:rsidRPr="00B25225" w:rsidRDefault="006C0F0A" w:rsidP="00B25225">
            <w:pPr>
              <w:ind w:left="-591" w:right="200" w:hanging="230"/>
              <w:jc w:val="righ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  <w:snapToGrid w:val="0"/>
              </w:rPr>
              <w:t>99.99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6B70B7C1" w14:textId="77777777" w:rsidR="00E17A59" w:rsidRPr="00B25225" w:rsidRDefault="00E17A59" w:rsidP="00B25225">
            <w:pPr>
              <w:ind w:left="-73" w:right="-108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5E4648BE" w14:textId="1C5C84FC" w:rsidR="00E17A59" w:rsidRPr="00B25225" w:rsidRDefault="00E17A59" w:rsidP="00B25225">
            <w:pPr>
              <w:ind w:left="-591" w:right="200" w:hanging="230"/>
              <w:jc w:val="right"/>
              <w:rPr>
                <w:rFonts w:ascii="Angsana New" w:hAnsi="Angsana New"/>
                <w:snapToGrid w:val="0"/>
                <w:cs/>
                <w:lang w:val="th-TH"/>
              </w:rPr>
            </w:pPr>
            <w:r w:rsidRPr="00B25225">
              <w:rPr>
                <w:rFonts w:ascii="Angsana New" w:hAnsi="Angsana New"/>
                <w:snapToGrid w:val="0"/>
              </w:rPr>
              <w:t>99.99</w:t>
            </w:r>
          </w:p>
        </w:tc>
      </w:tr>
      <w:tr w:rsidR="00E17A59" w:rsidRPr="00B25225" w14:paraId="50A885D9" w14:textId="77777777" w:rsidTr="00961696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F9B94F4" w14:textId="77777777" w:rsidR="00E17A59" w:rsidRPr="00B25225" w:rsidRDefault="00E17A59" w:rsidP="00B25225">
            <w:pPr>
              <w:spacing w:line="120" w:lineRule="exact"/>
              <w:ind w:left="162" w:right="-108" w:hanging="90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4EAE1F58" w14:textId="77777777" w:rsidR="00E17A59" w:rsidRPr="00B25225" w:rsidRDefault="00E17A59" w:rsidP="00B25225">
            <w:pPr>
              <w:spacing w:line="120" w:lineRule="exact"/>
              <w:ind w:left="289" w:right="108" w:hanging="168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08F5507C" w14:textId="77777777" w:rsidR="00E17A59" w:rsidRPr="00B25225" w:rsidRDefault="00E17A59" w:rsidP="00B25225">
            <w:pPr>
              <w:spacing w:line="120" w:lineRule="exact"/>
              <w:ind w:left="34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461D4C89" w14:textId="77777777" w:rsidR="00E17A59" w:rsidRPr="00B25225" w:rsidRDefault="00E17A59" w:rsidP="00B25225">
            <w:pPr>
              <w:spacing w:line="120" w:lineRule="exact"/>
              <w:ind w:left="-73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6D0DF30B" w14:textId="77777777" w:rsidR="00E17A59" w:rsidRPr="00B25225" w:rsidRDefault="00E17A59" w:rsidP="00B25225">
            <w:pPr>
              <w:spacing w:line="120" w:lineRule="exact"/>
              <w:ind w:left="-73" w:right="-108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4B31CD94" w14:textId="77777777" w:rsidR="00E17A59" w:rsidRPr="00B25225" w:rsidRDefault="00E17A59" w:rsidP="00B25225">
            <w:pPr>
              <w:spacing w:line="120" w:lineRule="exact"/>
              <w:ind w:left="-73" w:right="-108"/>
              <w:jc w:val="center"/>
              <w:rPr>
                <w:rFonts w:ascii="Angsana New" w:hAnsi="Angsana New"/>
                <w:snapToGrid w:val="0"/>
              </w:rPr>
            </w:pPr>
          </w:p>
        </w:tc>
      </w:tr>
      <w:tr w:rsidR="00E17A59" w:rsidRPr="00B25225" w14:paraId="24DF8EFB" w14:textId="77777777" w:rsidTr="00961696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C23C2ED" w14:textId="77777777" w:rsidR="00E17A59" w:rsidRPr="00B25225" w:rsidRDefault="00E17A59" w:rsidP="00B25225">
            <w:pPr>
              <w:ind w:left="72" w:right="-108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  <w:r w:rsidRPr="00B25225">
              <w:rPr>
                <w:rFonts w:ascii="Angsana New" w:hAnsi="Angsana New"/>
                <w:snapToGrid w:val="0"/>
                <w:cs/>
                <w:lang w:val="th-TH"/>
              </w:rPr>
              <w:t>บริษัท เอไอเอ็น โกลบอลคอม จำกัด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32F9E9EC" w14:textId="77777777" w:rsidR="00E17A59" w:rsidRPr="00B25225" w:rsidRDefault="00E17A59" w:rsidP="00B25225">
            <w:pPr>
              <w:tabs>
                <w:tab w:val="center" w:pos="4320"/>
                <w:tab w:val="right" w:pos="8640"/>
              </w:tabs>
              <w:ind w:left="289" w:right="90" w:hanging="168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  <w:r w:rsidRPr="00B25225">
              <w:rPr>
                <w:rFonts w:ascii="Angsana New" w:hAnsi="Angsana New"/>
                <w:snapToGrid w:val="0"/>
                <w:cs/>
                <w:lang w:val="th-TH"/>
              </w:rPr>
              <w:t>ผู้ให้บริการ</w:t>
            </w:r>
            <w:r w:rsidRPr="00B25225">
              <w:rPr>
                <w:rFonts w:ascii="Angsana New" w:hAnsi="Angsana New"/>
                <w:snapToGrid w:val="0"/>
                <w:spacing w:val="-2"/>
                <w:cs/>
                <w:lang w:val="th-TH" w:eastAsia="th-TH"/>
              </w:rPr>
              <w:t>โทรศัพท์</w:t>
            </w:r>
            <w:r w:rsidRPr="00B25225">
              <w:rPr>
                <w:rFonts w:ascii="Angsana New" w:hAnsi="Angsana New"/>
                <w:snapToGrid w:val="0"/>
                <w:cs/>
                <w:lang w:val="th-TH"/>
              </w:rPr>
              <w:t>ระหว่างประเทศ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388FC4E6" w14:textId="77777777" w:rsidR="00E17A59" w:rsidRPr="00B25225" w:rsidRDefault="00E17A59" w:rsidP="00B25225">
            <w:pPr>
              <w:ind w:left="34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  <w:r w:rsidRPr="00B25225">
              <w:rPr>
                <w:rFonts w:ascii="Angsana New" w:hAnsi="Angsana New"/>
                <w:snapToGrid w:val="0"/>
                <w:cs/>
                <w:lang w:val="th-TH"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7E816DF0" w14:textId="34001097" w:rsidR="00E17A59" w:rsidRPr="00B25225" w:rsidRDefault="006C0F0A" w:rsidP="00B25225">
            <w:pPr>
              <w:ind w:left="-591" w:right="200" w:hanging="230"/>
              <w:jc w:val="righ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  <w:snapToGrid w:val="0"/>
              </w:rPr>
              <w:t>99.99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46638DD8" w14:textId="77777777" w:rsidR="00E17A59" w:rsidRPr="00B25225" w:rsidRDefault="00E17A59" w:rsidP="00B25225">
            <w:pPr>
              <w:ind w:left="-73" w:right="-108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74456278" w14:textId="07FC58AA" w:rsidR="00E17A59" w:rsidRPr="00B25225" w:rsidRDefault="00E17A59" w:rsidP="00B25225">
            <w:pPr>
              <w:ind w:left="-591" w:right="200" w:hanging="230"/>
              <w:jc w:val="right"/>
              <w:rPr>
                <w:rFonts w:ascii="Angsana New" w:hAnsi="Angsana New"/>
                <w:snapToGrid w:val="0"/>
                <w:cs/>
              </w:rPr>
            </w:pPr>
            <w:r w:rsidRPr="00B25225">
              <w:rPr>
                <w:rFonts w:ascii="Angsana New" w:hAnsi="Angsana New"/>
                <w:snapToGrid w:val="0"/>
              </w:rPr>
              <w:t>99.99</w:t>
            </w:r>
          </w:p>
        </w:tc>
      </w:tr>
      <w:tr w:rsidR="00E17A59" w:rsidRPr="00B25225" w14:paraId="34F3F415" w14:textId="77777777" w:rsidTr="00961696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F7CF08D" w14:textId="77777777" w:rsidR="00E17A59" w:rsidRPr="00B25225" w:rsidRDefault="00E17A59" w:rsidP="00B25225">
            <w:pPr>
              <w:spacing w:line="120" w:lineRule="exact"/>
              <w:ind w:left="162" w:right="-108" w:hanging="90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D67BBF4" w14:textId="77777777" w:rsidR="00E17A59" w:rsidRPr="00B25225" w:rsidRDefault="00E17A59" w:rsidP="00B25225">
            <w:pPr>
              <w:spacing w:line="120" w:lineRule="exact"/>
              <w:ind w:left="289" w:right="108" w:hanging="168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5FA235F6" w14:textId="77777777" w:rsidR="00E17A59" w:rsidRPr="00B25225" w:rsidRDefault="00E17A59" w:rsidP="00B25225">
            <w:pPr>
              <w:spacing w:line="120" w:lineRule="exact"/>
              <w:ind w:left="34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6CFD12A7" w14:textId="77777777" w:rsidR="00E17A59" w:rsidRPr="00B25225" w:rsidRDefault="00E17A59" w:rsidP="00B25225">
            <w:pPr>
              <w:spacing w:line="120" w:lineRule="exact"/>
              <w:ind w:left="-73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43C18D46" w14:textId="77777777" w:rsidR="00E17A59" w:rsidRPr="00B25225" w:rsidRDefault="00E17A59" w:rsidP="00B25225">
            <w:pPr>
              <w:spacing w:line="120" w:lineRule="exact"/>
              <w:ind w:left="-73" w:right="-108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735592F7" w14:textId="77777777" w:rsidR="00E17A59" w:rsidRPr="00B25225" w:rsidRDefault="00E17A59" w:rsidP="00B25225">
            <w:pPr>
              <w:spacing w:line="120" w:lineRule="exact"/>
              <w:ind w:left="-73" w:right="-108"/>
              <w:jc w:val="center"/>
              <w:rPr>
                <w:rFonts w:ascii="Angsana New" w:hAnsi="Angsana New"/>
                <w:snapToGrid w:val="0"/>
              </w:rPr>
            </w:pPr>
          </w:p>
        </w:tc>
      </w:tr>
      <w:tr w:rsidR="00E17A59" w:rsidRPr="00B25225" w14:paraId="0ECB88DA" w14:textId="77777777" w:rsidTr="00961696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DE7A844" w14:textId="77777777" w:rsidR="00E17A59" w:rsidRPr="00B25225" w:rsidRDefault="00E17A59" w:rsidP="00B25225">
            <w:pPr>
              <w:ind w:left="72" w:right="-288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  <w:r w:rsidRPr="00B25225">
              <w:rPr>
                <w:rFonts w:ascii="Angsana New" w:hAnsi="Angsana New"/>
                <w:snapToGrid w:val="0"/>
                <w:spacing w:val="-6"/>
                <w:cs/>
                <w:lang w:val="th-TH"/>
              </w:rPr>
              <w:t>บริษัท แอดวานซ์ ไวร์เลส เน็ทเวอร์ค</w:t>
            </w:r>
            <w:r w:rsidRPr="00B25225">
              <w:rPr>
                <w:rFonts w:ascii="Angsana New" w:hAnsi="Angsana New"/>
                <w:snapToGrid w:val="0"/>
                <w:cs/>
                <w:lang w:val="th-TH"/>
              </w:rPr>
              <w:t xml:space="preserve"> จำกัด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B2EFBFE" w14:textId="77777777" w:rsidR="00E17A59" w:rsidRPr="00B25225" w:rsidRDefault="00E17A59" w:rsidP="00B25225">
            <w:pPr>
              <w:tabs>
                <w:tab w:val="center" w:pos="4320"/>
                <w:tab w:val="right" w:pos="8640"/>
              </w:tabs>
              <w:ind w:left="289" w:right="90" w:hanging="168"/>
              <w:jc w:val="left"/>
              <w:rPr>
                <w:rFonts w:ascii="Angsana New" w:hAnsi="Angsana New"/>
                <w:snapToGrid w:val="0"/>
                <w:cs/>
              </w:rPr>
            </w:pPr>
            <w:r w:rsidRPr="00B25225">
              <w:rPr>
                <w:rFonts w:ascii="Angsana New" w:hAnsi="Angsana New"/>
                <w:snapToGrid w:val="0"/>
                <w:cs/>
                <w:lang w:val="th-TH" w:eastAsia="th-TH"/>
              </w:rPr>
              <w:t>ผู้ให้บริการโทรศัพท์เคลื่อนที่</w:t>
            </w:r>
            <w:r w:rsidRPr="00B25225">
              <w:rPr>
                <w:rFonts w:ascii="Angsana New" w:hAnsi="Angsana New"/>
                <w:snapToGrid w:val="0"/>
                <w:cs/>
                <w:lang w:eastAsia="th-TH"/>
              </w:rPr>
              <w:t>บนคลื่นความถี่</w:t>
            </w:r>
            <w:r w:rsidRPr="00B25225">
              <w:rPr>
                <w:rFonts w:ascii="Angsana New" w:hAnsi="Angsana New"/>
                <w:snapToGrid w:val="0"/>
                <w:cs/>
                <w:lang w:val="th-TH" w:eastAsia="th-TH"/>
              </w:rPr>
              <w:br/>
            </w:r>
            <w:r w:rsidRPr="00B25225">
              <w:rPr>
                <w:rFonts w:ascii="Angsana New" w:hAnsi="Angsana New"/>
                <w:snapToGrid w:val="0"/>
                <w:spacing w:val="-10"/>
                <w:cs/>
                <w:lang w:val="th-TH" w:eastAsia="th-TH"/>
              </w:rPr>
              <w:t>ผู้จัดจำหน่าย</w:t>
            </w:r>
            <w:r w:rsidRPr="00B25225">
              <w:rPr>
                <w:rFonts w:ascii="Angsana New" w:hAnsi="Angsana New"/>
                <w:snapToGrid w:val="0"/>
                <w:spacing w:val="-2"/>
                <w:cs/>
                <w:lang w:val="th-TH" w:eastAsia="th-TH"/>
              </w:rPr>
              <w:t xml:space="preserve">โทรศัพท์เคลื่อนที่ และให้บริการโทรศัพท์ระหว่างประเทศ </w:t>
            </w:r>
            <w:r w:rsidRPr="00B25225">
              <w:rPr>
                <w:rFonts w:ascii="Angsana New" w:hAnsi="Angsana New"/>
                <w:snapToGrid w:val="0"/>
                <w:spacing w:val="-2"/>
                <w:cs/>
                <w:lang w:val="th-TH"/>
              </w:rPr>
              <w:t>ให้บริการโทรคมนาคม บริการโครงข่ายโทรคมนาคม</w:t>
            </w:r>
            <w:r w:rsidRPr="00B25225">
              <w:rPr>
                <w:rFonts w:ascii="Angsana New" w:hAnsi="Angsana New"/>
                <w:snapToGrid w:val="0"/>
                <w:spacing w:val="-2"/>
                <w:cs/>
              </w:rPr>
              <w:t xml:space="preserve"> และให้บริการอินเตอร์เน็ต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2485F719" w14:textId="77777777" w:rsidR="00E17A59" w:rsidRPr="00B25225" w:rsidRDefault="00E17A59" w:rsidP="00B25225">
            <w:pPr>
              <w:ind w:left="34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  <w:r w:rsidRPr="00B25225">
              <w:rPr>
                <w:rFonts w:ascii="Angsana New" w:hAnsi="Angsana New"/>
                <w:snapToGrid w:val="0"/>
                <w:cs/>
                <w:lang w:val="th-TH"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426539EC" w14:textId="2641F360" w:rsidR="00E17A59" w:rsidRPr="00B25225" w:rsidRDefault="00C26C48" w:rsidP="00B25225">
            <w:pPr>
              <w:ind w:left="-591" w:right="200" w:hanging="230"/>
              <w:jc w:val="righ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  <w:snapToGrid w:val="0"/>
              </w:rPr>
              <w:t>99.99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406BE348" w14:textId="77777777" w:rsidR="00E17A59" w:rsidRPr="00B25225" w:rsidRDefault="00E17A59" w:rsidP="00B25225">
            <w:pPr>
              <w:ind w:left="-73" w:right="-108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05FB251D" w14:textId="5F8F9FE1" w:rsidR="00E17A59" w:rsidRPr="00B25225" w:rsidRDefault="00E17A59" w:rsidP="00B25225">
            <w:pPr>
              <w:ind w:left="-591" w:right="200" w:hanging="230"/>
              <w:jc w:val="right"/>
              <w:rPr>
                <w:rFonts w:ascii="Angsana New" w:hAnsi="Angsana New"/>
                <w:snapToGrid w:val="0"/>
                <w:cs/>
              </w:rPr>
            </w:pPr>
            <w:r w:rsidRPr="00B25225">
              <w:rPr>
                <w:rFonts w:ascii="Angsana New" w:hAnsi="Angsana New"/>
                <w:snapToGrid w:val="0"/>
              </w:rPr>
              <w:t>99.99</w:t>
            </w:r>
          </w:p>
        </w:tc>
      </w:tr>
      <w:tr w:rsidR="00E17A59" w:rsidRPr="00B25225" w14:paraId="2C621581" w14:textId="77777777" w:rsidTr="00961696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14DD954" w14:textId="77777777" w:rsidR="00E17A59" w:rsidRPr="00B25225" w:rsidRDefault="00E17A59" w:rsidP="00B25225">
            <w:pPr>
              <w:spacing w:line="120" w:lineRule="exact"/>
              <w:ind w:left="162" w:right="-108" w:hanging="90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129745F5" w14:textId="77777777" w:rsidR="00E17A59" w:rsidRPr="00B25225" w:rsidRDefault="00E17A59" w:rsidP="00B25225">
            <w:pPr>
              <w:spacing w:line="120" w:lineRule="exact"/>
              <w:ind w:left="289" w:right="-108" w:hanging="168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506384B2" w14:textId="77777777" w:rsidR="00E17A59" w:rsidRPr="00B25225" w:rsidRDefault="00E17A59" w:rsidP="00B25225">
            <w:pPr>
              <w:spacing w:line="120" w:lineRule="exact"/>
              <w:ind w:left="162" w:right="-108" w:hanging="90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14E67F74" w14:textId="77777777" w:rsidR="00E17A59" w:rsidRPr="00B25225" w:rsidRDefault="00E17A59" w:rsidP="00B25225">
            <w:pPr>
              <w:spacing w:line="120" w:lineRule="exact"/>
              <w:ind w:left="162" w:right="-108" w:hanging="90"/>
              <w:jc w:val="right"/>
              <w:rPr>
                <w:rFonts w:ascii="Angsana New" w:hAnsi="Angsana New"/>
                <w:snapToGrid w:val="0"/>
                <w:lang w:val="th-TH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69B42FFF" w14:textId="77777777" w:rsidR="00E17A59" w:rsidRPr="00B25225" w:rsidRDefault="00E17A59" w:rsidP="00B25225">
            <w:pPr>
              <w:spacing w:line="120" w:lineRule="exact"/>
              <w:ind w:left="162" w:right="-108" w:hanging="90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40A245F1" w14:textId="77777777" w:rsidR="00E17A59" w:rsidRPr="00B25225" w:rsidRDefault="00E17A59" w:rsidP="00B25225">
            <w:pPr>
              <w:spacing w:line="120" w:lineRule="exact"/>
              <w:ind w:left="162" w:right="-108" w:hanging="90"/>
              <w:jc w:val="right"/>
              <w:rPr>
                <w:rFonts w:ascii="Angsana New" w:hAnsi="Angsana New"/>
                <w:snapToGrid w:val="0"/>
                <w:lang w:val="th-TH"/>
              </w:rPr>
            </w:pPr>
          </w:p>
        </w:tc>
      </w:tr>
      <w:tr w:rsidR="00E17A59" w:rsidRPr="00B25225" w14:paraId="444BCF06" w14:textId="77777777" w:rsidTr="00961696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9DFBF5E" w14:textId="77777777" w:rsidR="00E17A59" w:rsidRPr="00B25225" w:rsidRDefault="00E17A59" w:rsidP="00B25225">
            <w:pPr>
              <w:ind w:left="72" w:right="-288"/>
              <w:jc w:val="left"/>
              <w:rPr>
                <w:rFonts w:ascii="Angsana New" w:hAnsi="Angsana New"/>
                <w:snapToGrid w:val="0"/>
                <w:spacing w:val="-6"/>
                <w:cs/>
                <w:lang w:val="th-TH"/>
              </w:rPr>
            </w:pPr>
            <w:r w:rsidRPr="00B25225">
              <w:rPr>
                <w:rFonts w:ascii="Angsana New" w:hAnsi="Angsana New"/>
                <w:snapToGrid w:val="0"/>
                <w:spacing w:val="-6"/>
                <w:cs/>
                <w:lang w:val="th-TH"/>
              </w:rPr>
              <w:t xml:space="preserve">บริษัท ซุปเปอร์ บรอดแบนด์ เน็ทเวอร์ค </w:t>
            </w:r>
            <w:r w:rsidRPr="00B25225">
              <w:rPr>
                <w:rFonts w:ascii="Angsana New" w:hAnsi="Angsana New"/>
                <w:snapToGrid w:val="0"/>
                <w:spacing w:val="-6"/>
                <w:cs/>
                <w:lang w:val="th-TH"/>
              </w:rPr>
              <w:br/>
              <w:t xml:space="preserve">  จำกัด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27BD5A42" w14:textId="77777777" w:rsidR="00E17A59" w:rsidRPr="00B25225" w:rsidRDefault="00E17A59" w:rsidP="00B25225">
            <w:pPr>
              <w:tabs>
                <w:tab w:val="center" w:pos="4320"/>
                <w:tab w:val="right" w:pos="8640"/>
              </w:tabs>
              <w:ind w:left="289" w:right="90" w:hanging="168"/>
              <w:jc w:val="left"/>
              <w:rPr>
                <w:rFonts w:ascii="Angsana New" w:hAnsi="Angsana New"/>
                <w:snapToGrid w:val="0"/>
                <w:cs/>
                <w:lang w:val="th-TH" w:eastAsia="th-TH"/>
              </w:rPr>
            </w:pPr>
            <w:r w:rsidRPr="00B25225">
              <w:rPr>
                <w:rFonts w:ascii="Angsana New" w:hAnsi="Angsana New"/>
                <w:snapToGrid w:val="0"/>
                <w:cs/>
                <w:lang w:val="th-TH" w:eastAsia="th-TH"/>
              </w:rPr>
              <w:t>ผู้ให้บริการโครงข่ายโทรคมนาคม บริการโครงข่ายกระจาย</w:t>
            </w:r>
            <w:r w:rsidRPr="00B25225">
              <w:rPr>
                <w:rFonts w:ascii="Angsana New" w:hAnsi="Angsana New"/>
                <w:snapToGrid w:val="0"/>
                <w:spacing w:val="-2"/>
                <w:cs/>
                <w:lang w:val="th-TH" w:eastAsia="th-TH"/>
              </w:rPr>
              <w:t>เสียง</w:t>
            </w:r>
            <w:r w:rsidRPr="00B25225">
              <w:rPr>
                <w:rFonts w:ascii="Angsana New" w:hAnsi="Angsana New"/>
                <w:snapToGrid w:val="0"/>
                <w:cs/>
                <w:lang w:val="th-TH" w:eastAsia="th-TH"/>
              </w:rPr>
              <w:t>หรือโทรทัศน์ และ</w:t>
            </w:r>
            <w:r w:rsidRPr="00B25225">
              <w:rPr>
                <w:rFonts w:ascii="Angsana New" w:hAnsi="Angsana New"/>
                <w:snapToGrid w:val="0"/>
                <w:spacing w:val="-6"/>
                <w:cs/>
                <w:lang w:val="th-TH" w:eastAsia="th-TH"/>
              </w:rPr>
              <w:t>ให้บริการกระจายเสียงหรือโทรทัศน์ช่องต่าง ๆ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263C590A" w14:textId="77777777" w:rsidR="00E17A59" w:rsidRPr="00B25225" w:rsidRDefault="00E17A59" w:rsidP="00B25225">
            <w:pPr>
              <w:ind w:left="34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  <w:r w:rsidRPr="00B25225">
              <w:rPr>
                <w:rFonts w:ascii="Angsana New" w:hAnsi="Angsana New"/>
                <w:snapToGrid w:val="0"/>
                <w:cs/>
                <w:lang w:val="th-TH"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74309DE9" w14:textId="6D8D4D68" w:rsidR="00E17A59" w:rsidRPr="00B25225" w:rsidRDefault="006C0F0A" w:rsidP="00B25225">
            <w:pPr>
              <w:ind w:left="-591" w:right="200" w:hanging="230"/>
              <w:jc w:val="righ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  <w:snapToGrid w:val="0"/>
              </w:rPr>
              <w:t>99.99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0826E637" w14:textId="77777777" w:rsidR="00E17A59" w:rsidRPr="00B25225" w:rsidRDefault="00E17A59" w:rsidP="00B25225">
            <w:pPr>
              <w:ind w:left="-73" w:right="-108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575A751D" w14:textId="1547889D" w:rsidR="00E17A59" w:rsidRPr="00B25225" w:rsidRDefault="00E17A59" w:rsidP="00B25225">
            <w:pPr>
              <w:ind w:left="-591" w:right="200" w:hanging="230"/>
              <w:jc w:val="right"/>
              <w:rPr>
                <w:rFonts w:ascii="Angsana New" w:hAnsi="Angsana New"/>
                <w:snapToGrid w:val="0"/>
                <w:cs/>
              </w:rPr>
            </w:pPr>
            <w:r w:rsidRPr="00B25225">
              <w:rPr>
                <w:rFonts w:ascii="Angsana New" w:hAnsi="Angsana New"/>
                <w:snapToGrid w:val="0"/>
              </w:rPr>
              <w:t>99.99</w:t>
            </w:r>
          </w:p>
        </w:tc>
      </w:tr>
      <w:tr w:rsidR="00E17A59" w:rsidRPr="00B25225" w14:paraId="7A2E19A3" w14:textId="77777777" w:rsidTr="00961696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B51EBD4" w14:textId="77777777" w:rsidR="00E17A59" w:rsidRPr="00B25225" w:rsidRDefault="00E17A59" w:rsidP="00B25225">
            <w:pPr>
              <w:spacing w:line="120" w:lineRule="exact"/>
              <w:ind w:left="162" w:right="-108" w:hanging="90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0D0E4E8" w14:textId="77777777" w:rsidR="00E17A59" w:rsidRPr="00B25225" w:rsidRDefault="00E17A59" w:rsidP="00B25225">
            <w:pPr>
              <w:spacing w:line="120" w:lineRule="exact"/>
              <w:ind w:left="289" w:right="-108" w:hanging="168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68EA574B" w14:textId="77777777" w:rsidR="00E17A59" w:rsidRPr="00B25225" w:rsidRDefault="00E17A59" w:rsidP="00B25225">
            <w:pPr>
              <w:spacing w:line="120" w:lineRule="exact"/>
              <w:ind w:left="162" w:right="-108" w:hanging="90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0123CF3D" w14:textId="77777777" w:rsidR="00E17A59" w:rsidRPr="00B25225" w:rsidRDefault="00E17A59" w:rsidP="00B25225">
            <w:pPr>
              <w:tabs>
                <w:tab w:val="decimal" w:pos="390"/>
              </w:tabs>
              <w:spacing w:line="120" w:lineRule="exact"/>
              <w:ind w:left="162" w:right="-108" w:hanging="90"/>
              <w:jc w:val="left"/>
              <w:rPr>
                <w:rFonts w:ascii="Angsana New" w:hAnsi="Angsana New"/>
                <w:lang w:val="th-TH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55D200D2" w14:textId="77777777" w:rsidR="00E17A59" w:rsidRPr="00B25225" w:rsidRDefault="00E17A59" w:rsidP="00B25225">
            <w:pPr>
              <w:spacing w:line="120" w:lineRule="exact"/>
              <w:ind w:left="162" w:right="-108" w:hanging="90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747651D4" w14:textId="77777777" w:rsidR="00E17A59" w:rsidRPr="00B25225" w:rsidRDefault="00E17A59" w:rsidP="00B25225">
            <w:pPr>
              <w:tabs>
                <w:tab w:val="decimal" w:pos="390"/>
              </w:tabs>
              <w:spacing w:line="120" w:lineRule="exact"/>
              <w:ind w:left="162" w:right="-108" w:hanging="90"/>
              <w:jc w:val="left"/>
              <w:rPr>
                <w:rFonts w:ascii="Angsana New" w:hAnsi="Angsana New"/>
                <w:snapToGrid w:val="0"/>
                <w:lang w:val="th-TH"/>
              </w:rPr>
            </w:pPr>
          </w:p>
        </w:tc>
      </w:tr>
      <w:tr w:rsidR="00E17A59" w:rsidRPr="00B25225" w14:paraId="4C9F0848" w14:textId="77777777" w:rsidTr="00961696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59A8A82" w14:textId="77777777" w:rsidR="00E17A59" w:rsidRPr="00B25225" w:rsidRDefault="00E17A59" w:rsidP="00B25225">
            <w:pPr>
              <w:ind w:left="72" w:right="-288"/>
              <w:jc w:val="left"/>
              <w:rPr>
                <w:rFonts w:ascii="Angsana New" w:hAnsi="Angsana New"/>
                <w:snapToGrid w:val="0"/>
                <w:spacing w:val="-6"/>
              </w:rPr>
            </w:pPr>
            <w:r w:rsidRPr="00B25225">
              <w:rPr>
                <w:rFonts w:ascii="Angsana New" w:hAnsi="Angsana New"/>
                <w:snapToGrid w:val="0"/>
                <w:spacing w:val="-6"/>
                <w:cs/>
                <w:lang w:val="th-TH"/>
              </w:rPr>
              <w:t>บริษัท เอไอเอส ดิจิทัล ไลฟ์ จำกัด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24C086A7" w14:textId="77777777" w:rsidR="00E17A59" w:rsidRPr="00B25225" w:rsidRDefault="00E17A59" w:rsidP="00B25225">
            <w:pPr>
              <w:tabs>
                <w:tab w:val="center" w:pos="4320"/>
                <w:tab w:val="right" w:pos="8640"/>
              </w:tabs>
              <w:ind w:left="289" w:right="90" w:hanging="168"/>
              <w:jc w:val="left"/>
              <w:rPr>
                <w:rFonts w:ascii="Angsana New" w:hAnsi="Angsana New"/>
                <w:snapToGrid w:val="0"/>
                <w:cs/>
                <w:lang w:val="th-TH" w:eastAsia="th-TH"/>
              </w:rPr>
            </w:pPr>
            <w:r w:rsidRPr="00B25225">
              <w:rPr>
                <w:rFonts w:ascii="Angsana New" w:hAnsi="Angsana New"/>
                <w:snapToGrid w:val="0"/>
                <w:cs/>
                <w:lang w:val="th-TH" w:eastAsia="th-TH"/>
              </w:rPr>
              <w:t>ผู้ให้บริการดิจิทัลแฟลตฟอร์ม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08FA7DF4" w14:textId="77777777" w:rsidR="00E17A59" w:rsidRPr="00B25225" w:rsidRDefault="00E17A59" w:rsidP="00B25225">
            <w:pPr>
              <w:ind w:left="34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  <w:r w:rsidRPr="00B25225">
              <w:rPr>
                <w:rFonts w:ascii="Angsana New" w:hAnsi="Angsana New"/>
                <w:snapToGrid w:val="0"/>
                <w:cs/>
                <w:lang w:val="th-TH"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0CBE9F7C" w14:textId="60DF70B6" w:rsidR="00E17A59" w:rsidRPr="00B25225" w:rsidRDefault="006C0F0A" w:rsidP="00B25225">
            <w:pPr>
              <w:ind w:left="-591" w:right="200" w:hanging="230"/>
              <w:jc w:val="righ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  <w:snapToGrid w:val="0"/>
              </w:rPr>
              <w:t>99.99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07F9011D" w14:textId="77777777" w:rsidR="00E17A59" w:rsidRPr="00B25225" w:rsidRDefault="00E17A59" w:rsidP="00B25225">
            <w:pPr>
              <w:ind w:left="-73" w:right="-108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76AC5753" w14:textId="561AFA61" w:rsidR="00E17A59" w:rsidRPr="00B25225" w:rsidRDefault="00E17A59" w:rsidP="00B25225">
            <w:pPr>
              <w:ind w:left="-591" w:right="200" w:hanging="230"/>
              <w:jc w:val="right"/>
              <w:rPr>
                <w:rFonts w:ascii="Angsana New" w:hAnsi="Angsana New"/>
                <w:snapToGrid w:val="0"/>
              </w:rPr>
            </w:pPr>
            <w:r w:rsidRPr="00B25225">
              <w:rPr>
                <w:rFonts w:ascii="Angsana New" w:hAnsi="Angsana New"/>
                <w:snapToGrid w:val="0"/>
              </w:rPr>
              <w:t>99.99</w:t>
            </w:r>
          </w:p>
        </w:tc>
      </w:tr>
      <w:tr w:rsidR="00E17A59" w:rsidRPr="00B25225" w14:paraId="07DDED7D" w14:textId="77777777" w:rsidTr="00961696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C0D9930" w14:textId="77777777" w:rsidR="00E17A59" w:rsidRPr="00B25225" w:rsidRDefault="00E17A59" w:rsidP="00B25225">
            <w:pPr>
              <w:spacing w:line="120" w:lineRule="exact"/>
              <w:ind w:left="162" w:right="-108" w:hanging="90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0BA708D" w14:textId="77777777" w:rsidR="00E17A59" w:rsidRPr="00B25225" w:rsidRDefault="00E17A59" w:rsidP="00B25225">
            <w:pPr>
              <w:spacing w:line="120" w:lineRule="exact"/>
              <w:ind w:left="162" w:right="-108" w:hanging="90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0B7C87D9" w14:textId="77777777" w:rsidR="00E17A59" w:rsidRPr="00B25225" w:rsidRDefault="00E17A59" w:rsidP="00B25225">
            <w:pPr>
              <w:spacing w:line="120" w:lineRule="exact"/>
              <w:ind w:left="162" w:right="-108" w:hanging="90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43745345" w14:textId="77777777" w:rsidR="00E17A59" w:rsidRPr="00B25225" w:rsidRDefault="00E17A59" w:rsidP="00B25225">
            <w:pPr>
              <w:tabs>
                <w:tab w:val="decimal" w:pos="390"/>
              </w:tabs>
              <w:spacing w:line="120" w:lineRule="exact"/>
              <w:ind w:right="144" w:hanging="90"/>
              <w:jc w:val="left"/>
              <w:rPr>
                <w:rFonts w:ascii="Angsana New" w:hAnsi="Angsana New"/>
                <w:lang w:val="th-TH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60AB4F53" w14:textId="77777777" w:rsidR="00E17A59" w:rsidRPr="00B25225" w:rsidRDefault="00E17A59" w:rsidP="00B25225">
            <w:pPr>
              <w:spacing w:line="120" w:lineRule="exact"/>
              <w:ind w:left="162" w:right="-108" w:hanging="90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270F0FCD" w14:textId="77777777" w:rsidR="00E17A59" w:rsidRPr="00B25225" w:rsidRDefault="00E17A59" w:rsidP="00B25225">
            <w:pPr>
              <w:tabs>
                <w:tab w:val="decimal" w:pos="390"/>
              </w:tabs>
              <w:spacing w:line="120" w:lineRule="exact"/>
              <w:ind w:right="144" w:hanging="90"/>
              <w:jc w:val="left"/>
              <w:rPr>
                <w:rFonts w:ascii="Angsana New" w:hAnsi="Angsana New"/>
                <w:snapToGrid w:val="0"/>
                <w:lang w:val="th-TH"/>
              </w:rPr>
            </w:pPr>
          </w:p>
        </w:tc>
      </w:tr>
      <w:tr w:rsidR="00E17A59" w:rsidRPr="00B25225" w14:paraId="32336997" w14:textId="77777777" w:rsidTr="00961696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7EC88DC" w14:textId="77777777" w:rsidR="00E17A59" w:rsidRPr="00B25225" w:rsidRDefault="00E17A59" w:rsidP="00B25225">
            <w:pPr>
              <w:ind w:left="72" w:right="-288"/>
              <w:jc w:val="left"/>
              <w:rPr>
                <w:rFonts w:ascii="Angsana New" w:hAnsi="Angsana New"/>
                <w:snapToGrid w:val="0"/>
                <w:spacing w:val="-6"/>
              </w:rPr>
            </w:pPr>
            <w:r w:rsidRPr="00B25225">
              <w:rPr>
                <w:rFonts w:ascii="Angsana New" w:hAnsi="Angsana New"/>
                <w:snapToGrid w:val="0"/>
                <w:spacing w:val="-6"/>
                <w:cs/>
                <w:lang w:val="th-TH"/>
              </w:rPr>
              <w:lastRenderedPageBreak/>
              <w:t>บริษัท แฟกซ์ ไลท์ จำกัด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784B3F74" w14:textId="77777777" w:rsidR="00E17A59" w:rsidRPr="00B25225" w:rsidRDefault="00E17A59" w:rsidP="00B25225">
            <w:pPr>
              <w:tabs>
                <w:tab w:val="center" w:pos="4320"/>
                <w:tab w:val="right" w:pos="8640"/>
              </w:tabs>
              <w:ind w:left="303" w:right="90" w:hanging="172"/>
              <w:jc w:val="left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B25225">
              <w:rPr>
                <w:rFonts w:ascii="Angsana New" w:hAnsi="Angsana New"/>
                <w:snapToGrid w:val="0"/>
                <w:spacing w:val="-6"/>
                <w:cs/>
              </w:rPr>
              <w:t>ผู้</w:t>
            </w:r>
            <w:r w:rsidRPr="00B25225">
              <w:rPr>
                <w:rFonts w:ascii="Angsana New" w:hAnsi="Angsana New"/>
                <w:snapToGrid w:val="0"/>
                <w:cs/>
                <w:lang w:val="th-TH" w:eastAsia="th-TH"/>
              </w:rPr>
              <w:t>ให้บริการพื้นที่</w:t>
            </w:r>
            <w:r w:rsidRPr="00B25225">
              <w:rPr>
                <w:rFonts w:ascii="Angsana New" w:hAnsi="Angsana New"/>
                <w:snapToGrid w:val="0"/>
                <w:spacing w:val="-6"/>
                <w:cs/>
              </w:rPr>
              <w:t xml:space="preserve"> ที่ดินและอาคารรวมทั้งสิ่งอำนวยความสะดวกต่าง ๆ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79CE35AE" w14:textId="77777777" w:rsidR="00E17A59" w:rsidRPr="00B25225" w:rsidRDefault="00E17A59" w:rsidP="00B25225">
            <w:pPr>
              <w:ind w:left="34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  <w:r w:rsidRPr="00B25225">
              <w:rPr>
                <w:rFonts w:ascii="Angsana New" w:hAnsi="Angsana New"/>
                <w:snapToGrid w:val="0"/>
                <w:cs/>
                <w:lang w:val="th-TH"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76EE4DD1" w14:textId="76F3DF8A" w:rsidR="00E17A59" w:rsidRPr="00B25225" w:rsidRDefault="006C0F0A" w:rsidP="00B25225">
            <w:pPr>
              <w:ind w:left="-591" w:right="200" w:hanging="230"/>
              <w:jc w:val="righ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  <w:snapToGrid w:val="0"/>
              </w:rPr>
              <w:t>99.98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2F2C43A3" w14:textId="77777777" w:rsidR="00E17A59" w:rsidRPr="00B25225" w:rsidRDefault="00E17A59" w:rsidP="00B25225">
            <w:pPr>
              <w:ind w:left="-73" w:right="-108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502B8FAB" w14:textId="12357DC4" w:rsidR="00E17A59" w:rsidRPr="00B25225" w:rsidRDefault="00E17A59" w:rsidP="00B25225">
            <w:pPr>
              <w:ind w:left="-591" w:right="200" w:hanging="230"/>
              <w:jc w:val="right"/>
              <w:rPr>
                <w:rFonts w:ascii="Angsana New" w:hAnsi="Angsana New"/>
                <w:snapToGrid w:val="0"/>
                <w:cs/>
              </w:rPr>
            </w:pPr>
            <w:r w:rsidRPr="00B25225">
              <w:rPr>
                <w:rFonts w:ascii="Angsana New" w:hAnsi="Angsana New"/>
                <w:snapToGrid w:val="0"/>
              </w:rPr>
              <w:t>99.98</w:t>
            </w:r>
          </w:p>
        </w:tc>
      </w:tr>
      <w:tr w:rsidR="003D7DF1" w:rsidRPr="00B25225" w14:paraId="5A7865F7" w14:textId="77777777" w:rsidTr="00961696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C1E0C26" w14:textId="77777777" w:rsidR="003D7DF1" w:rsidRPr="00B25225" w:rsidRDefault="003D7DF1" w:rsidP="00B25225">
            <w:pPr>
              <w:spacing w:line="120" w:lineRule="exact"/>
              <w:ind w:left="162" w:right="-108" w:hanging="90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7C4F162" w14:textId="77777777" w:rsidR="003D7DF1" w:rsidRPr="00B25225" w:rsidRDefault="003D7DF1" w:rsidP="00B25225">
            <w:pPr>
              <w:spacing w:line="120" w:lineRule="exact"/>
              <w:ind w:left="303" w:right="-108" w:hanging="172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396D25E0" w14:textId="77777777" w:rsidR="003D7DF1" w:rsidRPr="00B25225" w:rsidRDefault="003D7DF1" w:rsidP="00B25225">
            <w:pPr>
              <w:spacing w:line="120" w:lineRule="exact"/>
              <w:ind w:left="162" w:right="-108" w:hanging="90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2B52E415" w14:textId="77777777" w:rsidR="003D7DF1" w:rsidRPr="00B25225" w:rsidRDefault="003D7DF1" w:rsidP="00B25225">
            <w:pPr>
              <w:spacing w:line="120" w:lineRule="exact"/>
              <w:ind w:left="162" w:right="-108" w:hanging="90"/>
              <w:jc w:val="left"/>
              <w:rPr>
                <w:rFonts w:ascii="Angsana New" w:hAnsi="Angsana New"/>
                <w:snapToGrid w:val="0"/>
                <w:lang w:val="th-TH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2604CE13" w14:textId="77777777" w:rsidR="003D7DF1" w:rsidRPr="00B25225" w:rsidRDefault="003D7DF1" w:rsidP="00B25225">
            <w:pPr>
              <w:spacing w:line="120" w:lineRule="exact"/>
              <w:ind w:left="162" w:right="-108" w:hanging="90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21627D94" w14:textId="77777777" w:rsidR="003D7DF1" w:rsidRPr="00B25225" w:rsidRDefault="003D7DF1" w:rsidP="00B25225">
            <w:pPr>
              <w:spacing w:line="120" w:lineRule="exact"/>
              <w:ind w:left="162" w:right="-108" w:hanging="90"/>
              <w:jc w:val="left"/>
              <w:rPr>
                <w:rFonts w:ascii="Angsana New" w:hAnsi="Angsana New"/>
                <w:snapToGrid w:val="0"/>
                <w:lang w:val="th-TH"/>
              </w:rPr>
            </w:pPr>
          </w:p>
        </w:tc>
      </w:tr>
      <w:tr w:rsidR="00E17A59" w:rsidRPr="00B25225" w14:paraId="73BE81D6" w14:textId="77777777" w:rsidTr="00961696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E244D9A" w14:textId="77777777" w:rsidR="00E17A59" w:rsidRPr="00B25225" w:rsidRDefault="00E17A59" w:rsidP="00B25225">
            <w:pPr>
              <w:ind w:left="72" w:right="-108"/>
              <w:jc w:val="left"/>
              <w:rPr>
                <w:rFonts w:ascii="Angsana New" w:hAnsi="Angsana New"/>
                <w:snapToGrid w:val="0"/>
              </w:rPr>
            </w:pPr>
            <w:r w:rsidRPr="00B25225">
              <w:rPr>
                <w:rFonts w:ascii="Angsana New" w:hAnsi="Angsana New"/>
                <w:snapToGrid w:val="0"/>
                <w:cs/>
                <w:lang w:val="th-TH"/>
              </w:rPr>
              <w:t>บริษัท ไมโม่เทค จำกัด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61C1EA4E" w14:textId="77777777" w:rsidR="00E17A59" w:rsidRPr="00B25225" w:rsidRDefault="00E17A59" w:rsidP="00B25225">
            <w:pPr>
              <w:tabs>
                <w:tab w:val="center" w:pos="4320"/>
                <w:tab w:val="right" w:pos="8640"/>
              </w:tabs>
              <w:ind w:left="303" w:right="90" w:hanging="172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  <w:r w:rsidRPr="00B25225">
              <w:rPr>
                <w:rFonts w:ascii="Angsana New" w:hAnsi="Angsana New"/>
                <w:snapToGrid w:val="0"/>
                <w:spacing w:val="-6"/>
                <w:cs/>
                <w:lang w:val="th-TH"/>
              </w:rPr>
              <w:t>ผู้พัฒนาระบบ</w:t>
            </w:r>
            <w:r w:rsidRPr="00B25225">
              <w:rPr>
                <w:rFonts w:ascii="Angsana New" w:hAnsi="Angsana New"/>
                <w:snapToGrid w:val="0"/>
                <w:cs/>
                <w:lang w:val="th-TH" w:eastAsia="th-TH"/>
              </w:rPr>
              <w:t>ข้อมูล</w:t>
            </w:r>
            <w:r w:rsidRPr="00B25225">
              <w:rPr>
                <w:rFonts w:ascii="Angsana New" w:hAnsi="Angsana New"/>
                <w:snapToGrid w:val="0"/>
                <w:spacing w:val="-6"/>
                <w:cs/>
                <w:lang w:val="th-TH"/>
              </w:rPr>
              <w:t>สารสนเทศ (</w:t>
            </w:r>
            <w:r w:rsidRPr="00B25225">
              <w:rPr>
                <w:rFonts w:ascii="Angsana New" w:hAnsi="Angsana New"/>
                <w:snapToGrid w:val="0"/>
                <w:spacing w:val="-6"/>
                <w:lang w:val="th-TH"/>
              </w:rPr>
              <w:t>IT)</w:t>
            </w:r>
            <w:r w:rsidRPr="00B25225">
              <w:rPr>
                <w:rFonts w:ascii="Angsana New" w:hAnsi="Angsana New"/>
                <w:snapToGrid w:val="0"/>
                <w:spacing w:val="-6"/>
                <w:cs/>
                <w:lang w:val="th-TH"/>
              </w:rPr>
              <w:t xml:space="preserve"> บริการรวบรวม</w:t>
            </w:r>
            <w:r w:rsidRPr="00B25225">
              <w:rPr>
                <w:rFonts w:ascii="Angsana New" w:hAnsi="Angsana New"/>
                <w:snapToGrid w:val="0"/>
                <w:spacing w:val="-4"/>
                <w:cs/>
                <w:lang w:val="th-TH"/>
              </w:rPr>
              <w:t>ข้อมูล</w:t>
            </w:r>
            <w:r w:rsidRPr="00B25225">
              <w:rPr>
                <w:rFonts w:ascii="Angsana New" w:hAnsi="Angsana New"/>
                <w:snapToGrid w:val="0"/>
                <w:cs/>
                <w:lang w:val="th-TH" w:eastAsia="th-TH"/>
              </w:rPr>
              <w:t>สำหรับ</w:t>
            </w:r>
            <w:r w:rsidRPr="00B25225">
              <w:rPr>
                <w:rFonts w:ascii="Angsana New" w:hAnsi="Angsana New"/>
                <w:snapToGrid w:val="0"/>
                <w:spacing w:val="-4"/>
                <w:cs/>
                <w:lang w:val="th-TH"/>
              </w:rPr>
              <w:t>บริการเสริมบนโทรศัพท์เคลื่อนที่</w:t>
            </w:r>
            <w:r w:rsidRPr="00B25225">
              <w:rPr>
                <w:rFonts w:ascii="Angsana New" w:hAnsi="Angsana New"/>
                <w:snapToGrid w:val="0"/>
                <w:cs/>
                <w:lang w:val="th-TH"/>
              </w:rPr>
              <w:t xml:space="preserve"> (</w:t>
            </w:r>
            <w:r w:rsidRPr="00B25225">
              <w:rPr>
                <w:rFonts w:ascii="Angsana New" w:hAnsi="Angsana New"/>
                <w:snapToGrid w:val="0"/>
                <w:lang w:val="th-TH"/>
              </w:rPr>
              <w:t xml:space="preserve">Content Aggregator) </w:t>
            </w:r>
            <w:r w:rsidRPr="00B25225">
              <w:rPr>
                <w:rFonts w:ascii="Angsana New" w:hAnsi="Angsana New"/>
                <w:snapToGrid w:val="0"/>
                <w:cs/>
                <w:lang w:val="th-TH"/>
              </w:rPr>
              <w:t>และให้บริการในการเรียกเก็บและรับ</w:t>
            </w:r>
            <w:r w:rsidRPr="00B25225">
              <w:rPr>
                <w:rFonts w:ascii="Angsana New" w:hAnsi="Angsana New"/>
                <w:snapToGrid w:val="0"/>
                <w:cs/>
                <w:lang w:val="th-TH"/>
              </w:rPr>
              <w:br/>
              <w:t>ชำระเงินจากลูกค้า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6746989C" w14:textId="77777777" w:rsidR="00E17A59" w:rsidRPr="00B25225" w:rsidRDefault="00E17A59" w:rsidP="00B25225">
            <w:pPr>
              <w:ind w:left="34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  <w:r w:rsidRPr="00B25225">
              <w:rPr>
                <w:rFonts w:ascii="Angsana New" w:hAnsi="Angsana New"/>
                <w:snapToGrid w:val="0"/>
                <w:cs/>
                <w:lang w:val="th-TH"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1A59968E" w14:textId="04D3A0C8" w:rsidR="00E17A59" w:rsidRPr="00B25225" w:rsidRDefault="006C0F0A" w:rsidP="00B25225">
            <w:pPr>
              <w:ind w:left="-591" w:right="200" w:hanging="230"/>
              <w:jc w:val="righ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  <w:snapToGrid w:val="0"/>
              </w:rPr>
              <w:t>99.99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79F17F0D" w14:textId="77777777" w:rsidR="00E17A59" w:rsidRPr="00B25225" w:rsidRDefault="00E17A59" w:rsidP="00B25225">
            <w:pPr>
              <w:ind w:left="-73" w:right="-108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40A42223" w14:textId="45B6C49F" w:rsidR="00E17A59" w:rsidRPr="00B25225" w:rsidRDefault="00E17A59" w:rsidP="00B25225">
            <w:pPr>
              <w:ind w:left="-591" w:right="200" w:hanging="230"/>
              <w:jc w:val="right"/>
              <w:rPr>
                <w:rFonts w:ascii="Angsana New" w:hAnsi="Angsana New"/>
                <w:snapToGrid w:val="0"/>
                <w:cs/>
                <w:lang w:val="th-TH"/>
              </w:rPr>
            </w:pPr>
            <w:r w:rsidRPr="00B25225">
              <w:rPr>
                <w:rFonts w:ascii="Angsana New" w:hAnsi="Angsana New"/>
                <w:snapToGrid w:val="0"/>
              </w:rPr>
              <w:t>99.99</w:t>
            </w:r>
          </w:p>
        </w:tc>
      </w:tr>
      <w:tr w:rsidR="00E17A59" w:rsidRPr="00B25225" w14:paraId="0E20DED5" w14:textId="77777777" w:rsidTr="00961696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E87E8DF" w14:textId="77777777" w:rsidR="00E17A59" w:rsidRPr="00B25225" w:rsidRDefault="00E17A59" w:rsidP="00B25225">
            <w:pPr>
              <w:spacing w:line="120" w:lineRule="exact"/>
              <w:ind w:left="162" w:right="-108" w:hanging="90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6EFDB635" w14:textId="77777777" w:rsidR="00E17A59" w:rsidRPr="00B25225" w:rsidRDefault="00E17A59" w:rsidP="00B25225">
            <w:pPr>
              <w:spacing w:line="120" w:lineRule="exact"/>
              <w:ind w:left="303" w:right="65" w:hanging="172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1644118F" w14:textId="77777777" w:rsidR="00E17A59" w:rsidRPr="00B25225" w:rsidRDefault="00E17A59" w:rsidP="00B25225">
            <w:pPr>
              <w:spacing w:line="120" w:lineRule="exact"/>
              <w:ind w:left="162" w:hanging="90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4C6249A1" w14:textId="77777777" w:rsidR="00E17A59" w:rsidRPr="00B25225" w:rsidRDefault="00E17A59" w:rsidP="00B25225">
            <w:pPr>
              <w:tabs>
                <w:tab w:val="decimal" w:pos="390"/>
              </w:tabs>
              <w:spacing w:line="120" w:lineRule="exact"/>
              <w:ind w:right="144" w:hanging="90"/>
              <w:jc w:val="left"/>
              <w:rPr>
                <w:rFonts w:ascii="Angsana New" w:hAnsi="Angsana New"/>
                <w:lang w:val="th-TH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71AF858B" w14:textId="77777777" w:rsidR="00E17A59" w:rsidRPr="00B25225" w:rsidRDefault="00E17A59" w:rsidP="00B25225">
            <w:pPr>
              <w:spacing w:line="120" w:lineRule="exact"/>
              <w:ind w:left="162" w:right="-108" w:hanging="90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75A32073" w14:textId="77777777" w:rsidR="00E17A59" w:rsidRPr="00B25225" w:rsidRDefault="00E17A59" w:rsidP="00B25225">
            <w:pPr>
              <w:tabs>
                <w:tab w:val="decimal" w:pos="390"/>
              </w:tabs>
              <w:spacing w:line="120" w:lineRule="exact"/>
              <w:ind w:right="144" w:hanging="90"/>
              <w:jc w:val="left"/>
              <w:rPr>
                <w:rFonts w:ascii="Angsana New" w:hAnsi="Angsana New"/>
                <w:snapToGrid w:val="0"/>
                <w:lang w:val="th-TH"/>
              </w:rPr>
            </w:pPr>
          </w:p>
        </w:tc>
      </w:tr>
      <w:tr w:rsidR="00E17A59" w:rsidRPr="00B25225" w14:paraId="766D193A" w14:textId="77777777" w:rsidTr="00961696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E113905" w14:textId="77777777" w:rsidR="00E17A59" w:rsidRPr="00B25225" w:rsidRDefault="00E17A59" w:rsidP="00B25225">
            <w:pPr>
              <w:ind w:left="164" w:right="-108" w:hanging="90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  <w:r w:rsidRPr="00B25225">
              <w:rPr>
                <w:rFonts w:ascii="Angsana New" w:hAnsi="Angsana New"/>
                <w:snapToGrid w:val="0"/>
                <w:cs/>
                <w:lang w:val="th-TH"/>
              </w:rPr>
              <w:t xml:space="preserve">บริษัท แอดวานซ์ บรอดแบนด์ </w:t>
            </w:r>
            <w:r w:rsidRPr="00B25225">
              <w:rPr>
                <w:rFonts w:ascii="Angsana New" w:hAnsi="Angsana New"/>
                <w:snapToGrid w:val="0"/>
                <w:cs/>
                <w:lang w:val="th-TH"/>
              </w:rPr>
              <w:br/>
              <w:t>เน็ทเวอร์ค จำกัด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15C52BAB" w14:textId="77777777" w:rsidR="00E17A59" w:rsidRPr="00B25225" w:rsidRDefault="00E17A59" w:rsidP="00B25225">
            <w:pPr>
              <w:tabs>
                <w:tab w:val="center" w:pos="4320"/>
                <w:tab w:val="right" w:pos="8640"/>
              </w:tabs>
              <w:ind w:left="303" w:right="90" w:hanging="172"/>
              <w:jc w:val="left"/>
              <w:rPr>
                <w:rFonts w:ascii="Angsana New" w:hAnsi="Angsana New"/>
                <w:strike/>
                <w:snapToGrid w:val="0"/>
                <w:spacing w:val="-6"/>
                <w:cs/>
                <w:lang w:val="th-TH"/>
              </w:rPr>
            </w:pPr>
            <w:r w:rsidRPr="00B25225">
              <w:rPr>
                <w:rFonts w:ascii="Angsana New" w:hAnsi="Angsana New"/>
                <w:snapToGrid w:val="0"/>
                <w:color w:val="000000"/>
                <w:spacing w:val="-6"/>
                <w:cs/>
                <w:lang w:val="th-TH"/>
              </w:rPr>
              <w:t xml:space="preserve">ผู้ลงทุนในบริษัทอื่น 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4828F119" w14:textId="77777777" w:rsidR="00E17A59" w:rsidRPr="00B25225" w:rsidRDefault="00E17A59" w:rsidP="00B25225">
            <w:pPr>
              <w:ind w:left="34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  <w:r w:rsidRPr="00B25225">
              <w:rPr>
                <w:rFonts w:ascii="Angsana New" w:hAnsi="Angsana New"/>
                <w:snapToGrid w:val="0"/>
                <w:cs/>
                <w:lang w:val="th-TH"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65B62BD7" w14:textId="0F16C321" w:rsidR="00E17A59" w:rsidRPr="00B25225" w:rsidRDefault="006C0F0A" w:rsidP="00B25225">
            <w:pPr>
              <w:ind w:left="-591" w:right="200" w:hanging="230"/>
              <w:jc w:val="righ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  <w:snapToGrid w:val="0"/>
              </w:rPr>
              <w:t>99.99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18BCB631" w14:textId="77777777" w:rsidR="00E17A59" w:rsidRPr="00B25225" w:rsidRDefault="00E17A59" w:rsidP="00B25225">
            <w:pPr>
              <w:ind w:left="-73" w:right="-108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1AA63C89" w14:textId="76B885A0" w:rsidR="00E17A59" w:rsidRPr="00B25225" w:rsidRDefault="00E17A59" w:rsidP="00B25225">
            <w:pPr>
              <w:ind w:left="-591" w:right="200" w:hanging="230"/>
              <w:jc w:val="right"/>
              <w:rPr>
                <w:rFonts w:ascii="Angsana New" w:hAnsi="Angsana New"/>
                <w:snapToGrid w:val="0"/>
                <w:cs/>
              </w:rPr>
            </w:pPr>
            <w:r w:rsidRPr="00B25225">
              <w:rPr>
                <w:rFonts w:ascii="Angsana New" w:hAnsi="Angsana New"/>
                <w:snapToGrid w:val="0"/>
              </w:rPr>
              <w:t>99.99</w:t>
            </w:r>
          </w:p>
        </w:tc>
      </w:tr>
      <w:tr w:rsidR="00E17A59" w:rsidRPr="00B25225" w14:paraId="5C1CD9EE" w14:textId="77777777" w:rsidTr="00961696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26DAE85" w14:textId="77777777" w:rsidR="00E17A59" w:rsidRPr="00B25225" w:rsidRDefault="00E17A59" w:rsidP="00B25225">
            <w:pPr>
              <w:spacing w:line="120" w:lineRule="exact"/>
              <w:ind w:left="162" w:right="-108" w:hanging="90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4CD063F" w14:textId="77777777" w:rsidR="00E17A59" w:rsidRPr="00B25225" w:rsidRDefault="00E17A59" w:rsidP="00B25225">
            <w:pPr>
              <w:spacing w:line="120" w:lineRule="exact"/>
              <w:ind w:left="303" w:right="65" w:hanging="172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5875883C" w14:textId="77777777" w:rsidR="00E17A59" w:rsidRPr="00B25225" w:rsidRDefault="00E17A59" w:rsidP="00B25225">
            <w:pPr>
              <w:spacing w:line="120" w:lineRule="exact"/>
              <w:ind w:left="162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2FF84E79" w14:textId="77777777" w:rsidR="00E17A59" w:rsidRPr="00B25225" w:rsidRDefault="00E17A59" w:rsidP="00B25225">
            <w:pPr>
              <w:tabs>
                <w:tab w:val="decimal" w:pos="390"/>
              </w:tabs>
              <w:spacing w:line="120" w:lineRule="exact"/>
              <w:ind w:right="144" w:hanging="230"/>
              <w:jc w:val="left"/>
              <w:rPr>
                <w:rFonts w:ascii="Angsana New" w:hAnsi="Angsana New"/>
                <w:lang w:val="th-TH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63E74847" w14:textId="77777777" w:rsidR="00E17A59" w:rsidRPr="00B25225" w:rsidRDefault="00E17A59" w:rsidP="00B25225">
            <w:pPr>
              <w:spacing w:line="120" w:lineRule="exact"/>
              <w:ind w:left="162" w:right="-108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3ACCC135" w14:textId="77777777" w:rsidR="00E17A59" w:rsidRPr="00B25225" w:rsidRDefault="00E17A59" w:rsidP="00B25225">
            <w:pPr>
              <w:tabs>
                <w:tab w:val="decimal" w:pos="390"/>
              </w:tabs>
              <w:spacing w:line="120" w:lineRule="exact"/>
              <w:ind w:right="144" w:hanging="230"/>
              <w:jc w:val="left"/>
              <w:rPr>
                <w:rFonts w:ascii="Angsana New" w:hAnsi="Angsana New"/>
                <w:snapToGrid w:val="0"/>
                <w:lang w:val="th-TH"/>
              </w:rPr>
            </w:pPr>
          </w:p>
        </w:tc>
      </w:tr>
      <w:tr w:rsidR="00E17A59" w:rsidRPr="00B25225" w14:paraId="4D5BF4E8" w14:textId="77777777" w:rsidTr="00961696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9E16AD5" w14:textId="77777777" w:rsidR="00E17A59" w:rsidRPr="00B25225" w:rsidRDefault="00E17A59" w:rsidP="00B25225">
            <w:pPr>
              <w:ind w:left="72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  <w:r w:rsidRPr="00B25225">
              <w:rPr>
                <w:rFonts w:ascii="Angsana New" w:hAnsi="Angsana New"/>
                <w:snapToGrid w:val="0"/>
                <w:cs/>
                <w:lang w:val="th-TH"/>
              </w:rPr>
              <w:t>บริษัท แอดวานซ์ ดิจิทัล ดิสทริบิวชั่น จำกัด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37CC5262" w14:textId="77777777" w:rsidR="00E17A59" w:rsidRPr="00B25225" w:rsidRDefault="00E17A59" w:rsidP="00B25225">
            <w:pPr>
              <w:ind w:left="303" w:right="65" w:hanging="172"/>
              <w:jc w:val="left"/>
              <w:rPr>
                <w:rFonts w:ascii="Angsana New" w:hAnsi="Angsana New"/>
                <w:snapToGrid w:val="0"/>
                <w:spacing w:val="-6"/>
              </w:rPr>
            </w:pPr>
            <w:r w:rsidRPr="00B25225">
              <w:rPr>
                <w:rFonts w:ascii="Angsana New" w:hAnsi="Angsana New"/>
                <w:snapToGrid w:val="0"/>
                <w:spacing w:val="-6"/>
                <w:cs/>
                <w:lang w:val="th-TH"/>
              </w:rPr>
              <w:t>ผู้ให้บริการนายหน้าประกันภัย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34814DBF" w14:textId="77777777" w:rsidR="00E17A59" w:rsidRPr="00B25225" w:rsidRDefault="00E17A59" w:rsidP="00B25225">
            <w:pPr>
              <w:ind w:left="34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  <w:r w:rsidRPr="00B25225">
              <w:rPr>
                <w:rFonts w:ascii="Angsana New" w:hAnsi="Angsana New"/>
                <w:snapToGrid w:val="0"/>
                <w:cs/>
                <w:lang w:val="th-TH"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5F90718D" w14:textId="7748715F" w:rsidR="00E17A59" w:rsidRPr="00B25225" w:rsidRDefault="006C0F0A" w:rsidP="00B25225">
            <w:pPr>
              <w:ind w:left="-591" w:right="200" w:hanging="230"/>
              <w:jc w:val="righ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  <w:snapToGrid w:val="0"/>
              </w:rPr>
              <w:t>99.99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43610DE8" w14:textId="77777777" w:rsidR="00E17A59" w:rsidRPr="00B25225" w:rsidRDefault="00E17A59" w:rsidP="00B25225">
            <w:pPr>
              <w:ind w:left="-73" w:right="-108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7D5F5565" w14:textId="2139E151" w:rsidR="00E17A59" w:rsidRPr="00B25225" w:rsidRDefault="00E17A59" w:rsidP="00B25225">
            <w:pPr>
              <w:ind w:left="-591" w:right="200" w:hanging="230"/>
              <w:jc w:val="right"/>
              <w:rPr>
                <w:rFonts w:ascii="Angsana New" w:hAnsi="Angsana New"/>
                <w:snapToGrid w:val="0"/>
              </w:rPr>
            </w:pPr>
            <w:r w:rsidRPr="00B25225">
              <w:rPr>
                <w:rFonts w:ascii="Angsana New" w:hAnsi="Angsana New"/>
                <w:snapToGrid w:val="0"/>
              </w:rPr>
              <w:t>99.99</w:t>
            </w:r>
          </w:p>
        </w:tc>
      </w:tr>
      <w:tr w:rsidR="00E17A59" w:rsidRPr="00B25225" w14:paraId="0E05D1BA" w14:textId="77777777" w:rsidTr="00961696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BCF53CD" w14:textId="77777777" w:rsidR="00E17A59" w:rsidRPr="00B25225" w:rsidRDefault="00E17A59" w:rsidP="00B25225">
            <w:pPr>
              <w:spacing w:line="120" w:lineRule="exact"/>
              <w:ind w:left="162" w:right="-108" w:hanging="90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3BCED26A" w14:textId="77777777" w:rsidR="00E17A59" w:rsidRPr="00B25225" w:rsidRDefault="00E17A59" w:rsidP="00B25225">
            <w:pPr>
              <w:spacing w:line="120" w:lineRule="exact"/>
              <w:ind w:left="303" w:right="65" w:hanging="172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086AF86A" w14:textId="77777777" w:rsidR="00E17A59" w:rsidRPr="00B25225" w:rsidRDefault="00E17A59" w:rsidP="00B25225">
            <w:pPr>
              <w:spacing w:line="120" w:lineRule="exact"/>
              <w:ind w:left="162" w:hanging="90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0AC8AE10" w14:textId="77777777" w:rsidR="00E17A59" w:rsidRPr="00B25225" w:rsidRDefault="00E17A59" w:rsidP="00B25225">
            <w:pPr>
              <w:tabs>
                <w:tab w:val="decimal" w:pos="390"/>
              </w:tabs>
              <w:spacing w:line="120" w:lineRule="exact"/>
              <w:ind w:right="144" w:hanging="90"/>
              <w:jc w:val="left"/>
              <w:rPr>
                <w:rFonts w:ascii="Angsana New" w:hAnsi="Angsana New"/>
                <w:lang w:val="th-TH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4FCA4E17" w14:textId="77777777" w:rsidR="00E17A59" w:rsidRPr="00B25225" w:rsidRDefault="00E17A59" w:rsidP="00B25225">
            <w:pPr>
              <w:spacing w:line="120" w:lineRule="exact"/>
              <w:ind w:left="162" w:right="-108" w:hanging="90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1F229DA0" w14:textId="77777777" w:rsidR="00E17A59" w:rsidRPr="00B25225" w:rsidRDefault="00E17A59" w:rsidP="00B25225">
            <w:pPr>
              <w:tabs>
                <w:tab w:val="decimal" w:pos="390"/>
              </w:tabs>
              <w:spacing w:line="120" w:lineRule="exact"/>
              <w:ind w:right="144" w:hanging="90"/>
              <w:jc w:val="left"/>
              <w:rPr>
                <w:rFonts w:ascii="Angsana New" w:hAnsi="Angsana New"/>
                <w:snapToGrid w:val="0"/>
                <w:lang w:val="th-TH"/>
              </w:rPr>
            </w:pPr>
          </w:p>
        </w:tc>
      </w:tr>
      <w:tr w:rsidR="00E17A59" w:rsidRPr="00B25225" w14:paraId="4D329E18" w14:textId="77777777" w:rsidTr="00961696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04B94CE" w14:textId="77777777" w:rsidR="00E17A59" w:rsidRPr="00B25225" w:rsidRDefault="00E17A59" w:rsidP="00B25225">
            <w:pPr>
              <w:ind w:left="164" w:right="-108" w:hanging="90"/>
              <w:jc w:val="left"/>
              <w:rPr>
                <w:rFonts w:ascii="Angsana New" w:hAnsi="Angsana New"/>
                <w:b/>
                <w:bCs/>
                <w:snapToGrid w:val="0"/>
                <w:cs/>
                <w:lang w:val="th-TH"/>
              </w:rPr>
            </w:pPr>
            <w:r w:rsidRPr="00B25225">
              <w:rPr>
                <w:rFonts w:ascii="Angsana New" w:hAnsi="Angsana New"/>
                <w:snapToGrid w:val="0"/>
                <w:cs/>
                <w:lang w:val="th-TH"/>
              </w:rPr>
              <w:t>บริษัท เลิร์นดิ จำกัด</w:t>
            </w:r>
            <w:r w:rsidRPr="00B25225">
              <w:rPr>
                <w:rFonts w:ascii="Angsana New" w:hAnsi="Angsana New"/>
                <w:snapToGrid w:val="0"/>
                <w:cs/>
                <w:lang w:val="th-TH" w:eastAsia="x-none"/>
              </w:rPr>
              <w:t xml:space="preserve">  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3E985A35" w14:textId="77777777" w:rsidR="00E17A59" w:rsidRPr="00B25225" w:rsidRDefault="00E17A59" w:rsidP="00B25225">
            <w:pPr>
              <w:ind w:left="303" w:right="65" w:hanging="172"/>
              <w:jc w:val="left"/>
              <w:rPr>
                <w:rFonts w:ascii="Angsana New" w:hAnsi="Angsana New"/>
                <w:strike/>
                <w:snapToGrid w:val="0"/>
                <w:color w:val="FF0000"/>
                <w:spacing w:val="-6"/>
                <w:cs/>
              </w:rPr>
            </w:pPr>
            <w:r w:rsidRPr="00B25225">
              <w:rPr>
                <w:rFonts w:ascii="Angsana New" w:hAnsi="Angsana New"/>
                <w:cs/>
                <w:lang w:val="th-TH"/>
              </w:rPr>
              <w:t>ผู้ให้บริการ</w:t>
            </w:r>
            <w:r w:rsidRPr="00B25225">
              <w:rPr>
                <w:rFonts w:ascii="Angsana New" w:hAnsi="Angsana New"/>
                <w:snapToGrid w:val="0"/>
                <w:cs/>
                <w:lang w:val="th-TH" w:eastAsia="th-TH"/>
              </w:rPr>
              <w:t>จัด</w:t>
            </w:r>
            <w:r w:rsidRPr="00B25225">
              <w:rPr>
                <w:rFonts w:ascii="Angsana New" w:hAnsi="Angsana New"/>
                <w:cs/>
                <w:lang w:val="th-TH"/>
              </w:rPr>
              <w:t>อบรม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75C98602" w14:textId="77777777" w:rsidR="00E17A59" w:rsidRPr="00B25225" w:rsidRDefault="00E17A59" w:rsidP="00B25225">
            <w:pPr>
              <w:ind w:left="34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  <w:r w:rsidRPr="00B25225">
              <w:rPr>
                <w:rFonts w:ascii="Angsana New" w:hAnsi="Angsana New"/>
                <w:snapToGrid w:val="0"/>
                <w:cs/>
                <w:lang w:val="th-TH"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4F26E400" w14:textId="3132460B" w:rsidR="00E17A59" w:rsidRPr="00B25225" w:rsidRDefault="006C0F0A" w:rsidP="00B25225">
            <w:pPr>
              <w:ind w:left="-591" w:right="200" w:hanging="230"/>
              <w:jc w:val="righ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  <w:snapToGrid w:val="0"/>
              </w:rPr>
              <w:t>99.99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2205B5C9" w14:textId="77777777" w:rsidR="00E17A59" w:rsidRPr="00B25225" w:rsidRDefault="00E17A59" w:rsidP="00B25225">
            <w:pPr>
              <w:ind w:left="-73" w:right="-108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501B9511" w14:textId="54D82775" w:rsidR="00E17A59" w:rsidRPr="00B25225" w:rsidRDefault="00E17A59" w:rsidP="00B25225">
            <w:pPr>
              <w:ind w:left="-591" w:right="200" w:hanging="230"/>
              <w:jc w:val="right"/>
              <w:rPr>
                <w:rFonts w:ascii="Angsana New" w:hAnsi="Angsana New"/>
                <w:snapToGrid w:val="0"/>
              </w:rPr>
            </w:pPr>
            <w:r w:rsidRPr="00B25225">
              <w:rPr>
                <w:rFonts w:ascii="Angsana New" w:hAnsi="Angsana New"/>
                <w:snapToGrid w:val="0"/>
              </w:rPr>
              <w:t>99.99</w:t>
            </w:r>
          </w:p>
        </w:tc>
      </w:tr>
      <w:tr w:rsidR="00E17A59" w:rsidRPr="00B25225" w14:paraId="3B9B890D" w14:textId="77777777" w:rsidTr="00961696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9E7CE4B" w14:textId="77777777" w:rsidR="00E17A59" w:rsidRPr="00B25225" w:rsidRDefault="00E17A59" w:rsidP="00B25225">
            <w:pPr>
              <w:spacing w:line="120" w:lineRule="exact"/>
              <w:ind w:left="162" w:right="-108" w:hanging="90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3CE1E957" w14:textId="77777777" w:rsidR="00E17A59" w:rsidRPr="00B25225" w:rsidRDefault="00E17A59" w:rsidP="00B25225">
            <w:pPr>
              <w:spacing w:line="120" w:lineRule="exact"/>
              <w:ind w:left="303" w:right="65" w:hanging="172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41C17D21" w14:textId="77777777" w:rsidR="00E17A59" w:rsidRPr="00B25225" w:rsidRDefault="00E17A59" w:rsidP="00B25225">
            <w:pPr>
              <w:spacing w:line="120" w:lineRule="exact"/>
              <w:ind w:left="162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36EA429D" w14:textId="77777777" w:rsidR="00E17A59" w:rsidRPr="00B25225" w:rsidRDefault="00E17A59" w:rsidP="00B25225">
            <w:pPr>
              <w:tabs>
                <w:tab w:val="decimal" w:pos="390"/>
              </w:tabs>
              <w:spacing w:line="120" w:lineRule="exact"/>
              <w:ind w:right="144" w:hanging="230"/>
              <w:jc w:val="left"/>
              <w:rPr>
                <w:rFonts w:ascii="Angsana New" w:hAnsi="Angsana New"/>
                <w:lang w:val="th-TH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540A62E4" w14:textId="77777777" w:rsidR="00E17A59" w:rsidRPr="00B25225" w:rsidRDefault="00E17A59" w:rsidP="00B25225">
            <w:pPr>
              <w:spacing w:line="120" w:lineRule="exact"/>
              <w:ind w:left="162" w:right="-108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2D80A736" w14:textId="77777777" w:rsidR="00E17A59" w:rsidRPr="00B25225" w:rsidRDefault="00E17A59" w:rsidP="00B25225">
            <w:pPr>
              <w:tabs>
                <w:tab w:val="decimal" w:pos="390"/>
              </w:tabs>
              <w:spacing w:line="120" w:lineRule="exact"/>
              <w:ind w:right="144" w:hanging="230"/>
              <w:jc w:val="left"/>
              <w:rPr>
                <w:rFonts w:ascii="Angsana New" w:hAnsi="Angsana New"/>
                <w:snapToGrid w:val="0"/>
                <w:lang w:val="th-TH"/>
              </w:rPr>
            </w:pPr>
          </w:p>
        </w:tc>
      </w:tr>
      <w:tr w:rsidR="00E17A59" w:rsidRPr="00B25225" w14:paraId="4CEC7B1F" w14:textId="77777777" w:rsidTr="00961696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8E587AC" w14:textId="77777777" w:rsidR="00E17A59" w:rsidRPr="00B25225" w:rsidRDefault="00E17A59" w:rsidP="00B25225">
            <w:pPr>
              <w:ind w:left="72" w:right="-108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  <w:r w:rsidRPr="00B25225">
              <w:rPr>
                <w:rFonts w:ascii="Angsana New" w:hAnsi="Angsana New"/>
                <w:snapToGrid w:val="0"/>
                <w:cs/>
                <w:lang w:val="th-TH"/>
              </w:rPr>
              <w:t>บริษัท เอไอเอส ดีซี เวนเจอร์ จำกัด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7892A40D" w14:textId="77777777" w:rsidR="00E17A59" w:rsidRPr="00B25225" w:rsidRDefault="00E17A59" w:rsidP="00B25225">
            <w:pPr>
              <w:ind w:left="303" w:right="65" w:hanging="172"/>
              <w:jc w:val="left"/>
              <w:rPr>
                <w:rFonts w:ascii="Angsana New" w:hAnsi="Angsana New"/>
                <w:cs/>
                <w:lang w:val="th-TH"/>
              </w:rPr>
            </w:pPr>
            <w:r w:rsidRPr="00B25225">
              <w:rPr>
                <w:rFonts w:ascii="Angsana New" w:hAnsi="Angsana New"/>
                <w:cs/>
                <w:lang w:val="th-TH"/>
              </w:rPr>
              <w:t>ผู้ลงทุนในบริษัทอื่น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2CAC8D5F" w14:textId="77777777" w:rsidR="00E17A59" w:rsidRPr="00B25225" w:rsidRDefault="00E17A59" w:rsidP="00B25225">
            <w:pPr>
              <w:ind w:left="34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  <w:r w:rsidRPr="00B25225">
              <w:rPr>
                <w:rFonts w:ascii="Angsana New" w:hAnsi="Angsana New"/>
                <w:snapToGrid w:val="0"/>
                <w:cs/>
                <w:lang w:val="th-TH"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72B838B8" w14:textId="70B5E9A3" w:rsidR="00E17A59" w:rsidRPr="00B25225" w:rsidRDefault="006C0F0A" w:rsidP="00B25225">
            <w:pPr>
              <w:tabs>
                <w:tab w:val="decimal" w:pos="483"/>
              </w:tabs>
              <w:ind w:right="144" w:hanging="230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  <w:snapToGrid w:val="0"/>
              </w:rPr>
              <w:t>99.97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2064E86D" w14:textId="77777777" w:rsidR="00E17A59" w:rsidRPr="00B25225" w:rsidRDefault="00E17A59" w:rsidP="00B25225">
            <w:pPr>
              <w:ind w:left="-73" w:right="220"/>
              <w:jc w:val="center"/>
              <w:rPr>
                <w:rFonts w:ascii="Angsana New" w:hAnsi="Angsana New"/>
                <w:snapToGrid w:val="0"/>
                <w:cs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5A35618E" w14:textId="459B3ED6" w:rsidR="00E17A59" w:rsidRPr="00B25225" w:rsidRDefault="00E17A59" w:rsidP="00B25225">
            <w:pPr>
              <w:tabs>
                <w:tab w:val="decimal" w:pos="483"/>
              </w:tabs>
              <w:ind w:right="144" w:hanging="230"/>
              <w:jc w:val="left"/>
              <w:rPr>
                <w:rFonts w:ascii="Angsana New" w:hAnsi="Angsana New"/>
                <w:snapToGrid w:val="0"/>
              </w:rPr>
            </w:pPr>
            <w:r w:rsidRPr="00B25225">
              <w:rPr>
                <w:rFonts w:ascii="Angsana New" w:hAnsi="Angsana New"/>
                <w:snapToGrid w:val="0"/>
              </w:rPr>
              <w:t>99.97</w:t>
            </w:r>
          </w:p>
        </w:tc>
      </w:tr>
      <w:tr w:rsidR="00E17A59" w:rsidRPr="00B25225" w14:paraId="126B44E6" w14:textId="77777777" w:rsidTr="00961696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73C3BBD" w14:textId="77777777" w:rsidR="00E17A59" w:rsidRPr="00B25225" w:rsidRDefault="00E17A59" w:rsidP="00B25225">
            <w:pPr>
              <w:spacing w:line="120" w:lineRule="exact"/>
              <w:ind w:left="162" w:right="-108" w:hanging="90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4CCC9594" w14:textId="77777777" w:rsidR="00E17A59" w:rsidRPr="00B25225" w:rsidRDefault="00E17A59" w:rsidP="00B25225">
            <w:pPr>
              <w:spacing w:line="120" w:lineRule="exact"/>
              <w:ind w:left="303" w:right="65" w:hanging="172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5F933963" w14:textId="77777777" w:rsidR="00E17A59" w:rsidRPr="00B25225" w:rsidRDefault="00E17A59" w:rsidP="00B25225">
            <w:pPr>
              <w:spacing w:line="120" w:lineRule="exact"/>
              <w:ind w:left="162" w:hanging="90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2E0D7703" w14:textId="77777777" w:rsidR="00E17A59" w:rsidRPr="00B25225" w:rsidRDefault="00E17A59" w:rsidP="00B25225">
            <w:pPr>
              <w:tabs>
                <w:tab w:val="decimal" w:pos="483"/>
              </w:tabs>
              <w:spacing w:line="120" w:lineRule="exact"/>
              <w:ind w:left="162" w:right="144" w:hanging="90"/>
              <w:jc w:val="left"/>
              <w:rPr>
                <w:rFonts w:ascii="Angsana New" w:hAnsi="Angsana New"/>
                <w:snapToGrid w:val="0"/>
                <w:lang w:val="th-TH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559B8515" w14:textId="77777777" w:rsidR="00E17A59" w:rsidRPr="00B25225" w:rsidRDefault="00E17A59" w:rsidP="00B25225">
            <w:pPr>
              <w:spacing w:line="120" w:lineRule="exact"/>
              <w:ind w:left="162" w:right="220" w:hanging="90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4A4D4C0C" w14:textId="77777777" w:rsidR="00E17A59" w:rsidRPr="00B25225" w:rsidRDefault="00E17A59" w:rsidP="00B25225">
            <w:pPr>
              <w:tabs>
                <w:tab w:val="decimal" w:pos="483"/>
              </w:tabs>
              <w:spacing w:line="120" w:lineRule="exact"/>
              <w:ind w:left="162" w:right="144" w:hanging="90"/>
              <w:jc w:val="left"/>
              <w:rPr>
                <w:rFonts w:ascii="Angsana New" w:hAnsi="Angsana New"/>
                <w:snapToGrid w:val="0"/>
                <w:lang w:val="th-TH"/>
              </w:rPr>
            </w:pPr>
          </w:p>
        </w:tc>
      </w:tr>
      <w:tr w:rsidR="00E17A59" w:rsidRPr="00B25225" w14:paraId="48DEA9D2" w14:textId="77777777" w:rsidTr="0049395B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162D36D" w14:textId="77777777" w:rsidR="0055484A" w:rsidRPr="00B25225" w:rsidRDefault="0055484A" w:rsidP="00B25225">
            <w:pPr>
              <w:spacing w:line="280" w:lineRule="exact"/>
              <w:ind w:left="72" w:right="-108"/>
              <w:jc w:val="left"/>
              <w:rPr>
                <w:rFonts w:ascii="Angsana New" w:hAnsi="Angsana New"/>
                <w:snapToGrid w:val="0"/>
              </w:rPr>
            </w:pPr>
            <w:r w:rsidRPr="00B25225">
              <w:rPr>
                <w:rFonts w:ascii="Angsana New" w:hAnsi="Angsana New" w:hint="cs"/>
                <w:snapToGrid w:val="0"/>
                <w:cs/>
                <w:lang w:val="th-TH"/>
              </w:rPr>
              <w:t xml:space="preserve">บริษัท จี-เอไอเอส จำกัด  (เดิมชื่อ </w:t>
            </w:r>
            <w:r w:rsidRPr="00B25225">
              <w:rPr>
                <w:rFonts w:ascii="Angsana New" w:hAnsi="Angsana New"/>
                <w:snapToGrid w:val="0"/>
              </w:rPr>
              <w:t xml:space="preserve">: </w:t>
            </w:r>
          </w:p>
          <w:p w14:paraId="383EEB8B" w14:textId="2755D697" w:rsidR="00E17A59" w:rsidRPr="00B25225" w:rsidRDefault="0055484A" w:rsidP="00B25225">
            <w:pPr>
              <w:ind w:left="72" w:right="-108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  <w:r w:rsidRPr="00B25225">
              <w:rPr>
                <w:rFonts w:ascii="Angsana New" w:hAnsi="Angsana New"/>
                <w:snapToGrid w:val="0"/>
              </w:rPr>
              <w:t xml:space="preserve">     </w:t>
            </w:r>
            <w:r w:rsidRPr="00B25225">
              <w:rPr>
                <w:rFonts w:ascii="Angsana New" w:hAnsi="Angsana New"/>
                <w:snapToGrid w:val="0"/>
                <w:cs/>
                <w:lang w:val="th-TH"/>
              </w:rPr>
              <w:t>บริษัท เอไอเอส บรอดแบนด์ จำกัด</w:t>
            </w:r>
            <w:r w:rsidRPr="00B25225">
              <w:rPr>
                <w:rFonts w:ascii="Angsana New" w:hAnsi="Angsana New" w:hint="cs"/>
                <w:snapToGrid w:val="0"/>
                <w:cs/>
                <w:lang w:val="th-TH"/>
              </w:rPr>
              <w:t>)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60DF11FB" w14:textId="45087C70" w:rsidR="00E17A59" w:rsidRPr="00B25225" w:rsidRDefault="002675BE" w:rsidP="00B25225">
            <w:pPr>
              <w:ind w:left="303" w:right="65" w:hanging="172"/>
              <w:jc w:val="left"/>
              <w:rPr>
                <w:rFonts w:ascii="Angsana New" w:hAnsi="Angsana New"/>
                <w:snapToGrid w:val="0"/>
                <w:spacing w:val="-6"/>
                <w:cs/>
                <w:lang w:val="th-TH"/>
              </w:rPr>
            </w:pPr>
            <w:r w:rsidRPr="00B25225">
              <w:rPr>
                <w:rFonts w:ascii="Angsana New" w:hAnsi="Angsana New"/>
                <w:cs/>
                <w:lang w:val="th-TH"/>
              </w:rPr>
              <w:t>ผู้ลงทุนในบริษัทอื่น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68C1A5E5" w14:textId="21A76E98" w:rsidR="00E17A59" w:rsidRPr="00B25225" w:rsidRDefault="0055484A" w:rsidP="00B25225">
            <w:pPr>
              <w:ind w:left="34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  <w:r w:rsidRPr="00B25225">
              <w:rPr>
                <w:rFonts w:ascii="Angsana New" w:hAnsi="Angsana New"/>
                <w:snapToGrid w:val="0"/>
                <w:cs/>
                <w:lang w:val="th-TH"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6806289E" w14:textId="3DF734A2" w:rsidR="00E17A59" w:rsidRPr="00B25225" w:rsidRDefault="002675BE" w:rsidP="00B25225">
            <w:pPr>
              <w:tabs>
                <w:tab w:val="decimal" w:pos="483"/>
              </w:tabs>
              <w:spacing w:line="280" w:lineRule="exact"/>
              <w:ind w:left="72" w:right="144"/>
              <w:jc w:val="left"/>
              <w:rPr>
                <w:rFonts w:ascii="Angsana New" w:hAnsi="Angsana New"/>
                <w:snapToGrid w:val="0"/>
              </w:rPr>
            </w:pPr>
            <w:r w:rsidRPr="00B25225">
              <w:rPr>
                <w:rFonts w:ascii="Angsana New" w:hAnsi="Angsana New" w:hint="cs"/>
                <w:snapToGrid w:val="0"/>
                <w:cs/>
              </w:rPr>
              <w:t>-</w:t>
            </w:r>
            <w:r w:rsidR="00022AE4" w:rsidRPr="00B25225">
              <w:rPr>
                <w:rFonts w:ascii="Angsana New" w:hAnsi="Angsana New"/>
                <w:snapToGrid w:val="0"/>
              </w:rPr>
              <w:t xml:space="preserve"> </w:t>
            </w:r>
            <w:r w:rsidR="00022AE4" w:rsidRPr="00B25225">
              <w:rPr>
                <w:rFonts w:ascii="Angsana New" w:hAnsi="Angsana New"/>
                <w:snapToGrid w:val="0"/>
                <w:vertAlign w:val="superscript"/>
              </w:rPr>
              <w:t>2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4F511ADA" w14:textId="77777777" w:rsidR="00E17A59" w:rsidRPr="00B25225" w:rsidRDefault="00E17A59" w:rsidP="00B25225">
            <w:pPr>
              <w:ind w:left="-73" w:right="220"/>
              <w:jc w:val="center"/>
              <w:rPr>
                <w:rFonts w:ascii="Angsana New" w:hAnsi="Angsana New"/>
                <w:snapToGrid w:val="0"/>
                <w:cs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757FF4C9" w14:textId="1127D8CF" w:rsidR="00E17A59" w:rsidRPr="00B25225" w:rsidRDefault="0055484A" w:rsidP="00B25225">
            <w:pPr>
              <w:tabs>
                <w:tab w:val="decimal" w:pos="483"/>
              </w:tabs>
              <w:ind w:right="144" w:hanging="230"/>
              <w:jc w:val="left"/>
              <w:rPr>
                <w:rFonts w:ascii="Angsana New" w:hAnsi="Angsana New"/>
                <w:snapToGrid w:val="0"/>
                <w:cs/>
              </w:rPr>
            </w:pPr>
            <w:r w:rsidRPr="00B25225">
              <w:rPr>
                <w:rFonts w:ascii="Angsana New" w:hAnsi="Angsana New" w:hint="cs"/>
                <w:snapToGrid w:val="0"/>
                <w:cs/>
                <w:lang w:val="th-TH"/>
              </w:rPr>
              <w:t xml:space="preserve">     </w:t>
            </w:r>
            <w:r w:rsidRPr="00B25225">
              <w:rPr>
                <w:rFonts w:ascii="Angsana New" w:hAnsi="Angsana New"/>
                <w:snapToGrid w:val="0"/>
                <w:lang w:val="th-TH"/>
              </w:rPr>
              <w:t>99.98</w:t>
            </w:r>
          </w:p>
        </w:tc>
      </w:tr>
      <w:tr w:rsidR="00E17A59" w:rsidRPr="00B25225" w14:paraId="6BEA975C" w14:textId="77777777" w:rsidTr="00961696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125BF39" w14:textId="77777777" w:rsidR="00E17A59" w:rsidRPr="00B25225" w:rsidRDefault="00E17A59" w:rsidP="00B25225">
            <w:pPr>
              <w:spacing w:line="120" w:lineRule="exact"/>
              <w:ind w:left="162" w:right="-108" w:hanging="90"/>
              <w:jc w:val="left"/>
              <w:rPr>
                <w:rFonts w:ascii="Angsana New" w:hAnsi="Angsana New"/>
                <w:snapToGrid w:val="0"/>
                <w:lang w:val="th-TH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4025B0B1" w14:textId="77777777" w:rsidR="00E17A59" w:rsidRPr="00B25225" w:rsidRDefault="00E17A59" w:rsidP="00B25225">
            <w:pPr>
              <w:spacing w:line="120" w:lineRule="exact"/>
              <w:ind w:left="303" w:right="90" w:hanging="172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00F85EFB" w14:textId="77777777" w:rsidR="00E17A59" w:rsidRPr="00B25225" w:rsidRDefault="00E17A59" w:rsidP="00B25225">
            <w:pPr>
              <w:spacing w:line="120" w:lineRule="exact"/>
              <w:ind w:left="162" w:hanging="90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53606D25" w14:textId="77777777" w:rsidR="00E17A59" w:rsidRPr="00B25225" w:rsidRDefault="00E17A59" w:rsidP="00B25225">
            <w:pPr>
              <w:tabs>
                <w:tab w:val="decimal" w:pos="390"/>
              </w:tabs>
              <w:spacing w:line="120" w:lineRule="exact"/>
              <w:ind w:right="144" w:hanging="90"/>
              <w:jc w:val="left"/>
              <w:rPr>
                <w:rFonts w:ascii="Angsana New" w:hAnsi="Angsana New"/>
                <w:lang w:val="th-TH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3547F37E" w14:textId="77777777" w:rsidR="00E17A59" w:rsidRPr="00B25225" w:rsidRDefault="00E17A59" w:rsidP="00B25225">
            <w:pPr>
              <w:spacing w:line="120" w:lineRule="exact"/>
              <w:ind w:left="162" w:right="-108" w:hanging="90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2454FFEB" w14:textId="77777777" w:rsidR="00E17A59" w:rsidRPr="00B25225" w:rsidRDefault="00E17A59" w:rsidP="00B25225">
            <w:pPr>
              <w:tabs>
                <w:tab w:val="decimal" w:pos="390"/>
              </w:tabs>
              <w:spacing w:line="120" w:lineRule="exact"/>
              <w:ind w:right="144" w:hanging="90"/>
              <w:jc w:val="left"/>
              <w:rPr>
                <w:rFonts w:ascii="Angsana New" w:hAnsi="Angsana New"/>
                <w:snapToGrid w:val="0"/>
                <w:lang w:val="th-TH"/>
              </w:rPr>
            </w:pPr>
          </w:p>
        </w:tc>
      </w:tr>
      <w:tr w:rsidR="00E17A59" w:rsidRPr="00B25225" w14:paraId="0711CFC9" w14:textId="77777777" w:rsidTr="00961696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1BD9F15" w14:textId="77777777" w:rsidR="00E17A59" w:rsidRPr="00B25225" w:rsidRDefault="00E17A59" w:rsidP="00B25225">
            <w:pPr>
              <w:ind w:left="72" w:right="-108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  <w:r w:rsidRPr="00B25225">
              <w:rPr>
                <w:rFonts w:ascii="Angsana New" w:hAnsi="Angsana New"/>
                <w:b/>
                <w:bCs/>
                <w:snapToGrid w:val="0"/>
                <w:cs/>
                <w:lang w:val="th-TH"/>
              </w:rPr>
              <w:t>บริษัทย่อยทางอ้อม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28CA972" w14:textId="77777777" w:rsidR="00E17A59" w:rsidRPr="00B25225" w:rsidRDefault="00E17A59" w:rsidP="00B25225">
            <w:pPr>
              <w:ind w:left="303" w:right="90" w:hanging="172"/>
              <w:jc w:val="left"/>
              <w:rPr>
                <w:rFonts w:ascii="Angsana New" w:hAnsi="Angsana New"/>
                <w:snapToGrid w:val="0"/>
                <w:spacing w:val="-6"/>
                <w:cs/>
                <w:lang w:val="th-TH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694D3275" w14:textId="77777777" w:rsidR="00E17A59" w:rsidRPr="00B25225" w:rsidRDefault="00E17A59" w:rsidP="00B25225">
            <w:pPr>
              <w:ind w:left="34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5195AD9D" w14:textId="77777777" w:rsidR="00E17A59" w:rsidRPr="00B25225" w:rsidRDefault="00E17A59" w:rsidP="00B25225">
            <w:pPr>
              <w:tabs>
                <w:tab w:val="decimal" w:pos="390"/>
              </w:tabs>
              <w:ind w:right="144" w:hanging="230"/>
              <w:jc w:val="left"/>
              <w:rPr>
                <w:rFonts w:ascii="Angsana New" w:hAnsi="Angsana New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76323B38" w14:textId="77777777" w:rsidR="00E17A59" w:rsidRPr="00B25225" w:rsidRDefault="00E17A59" w:rsidP="00B25225">
            <w:pPr>
              <w:ind w:left="-73" w:right="-108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0016D5B9" w14:textId="77777777" w:rsidR="00E17A59" w:rsidRPr="00B25225" w:rsidRDefault="00E17A59" w:rsidP="00B25225">
            <w:pPr>
              <w:tabs>
                <w:tab w:val="decimal" w:pos="390"/>
              </w:tabs>
              <w:ind w:right="144" w:hanging="230"/>
              <w:jc w:val="left"/>
              <w:rPr>
                <w:rFonts w:ascii="Angsana New" w:hAnsi="Angsana New"/>
                <w:snapToGrid w:val="0"/>
              </w:rPr>
            </w:pPr>
          </w:p>
        </w:tc>
      </w:tr>
      <w:tr w:rsidR="00E17A59" w:rsidRPr="00B25225" w14:paraId="568DA816" w14:textId="77777777" w:rsidTr="00961696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A225849" w14:textId="77777777" w:rsidR="00E17A59" w:rsidRPr="00B25225" w:rsidRDefault="00E17A59" w:rsidP="00B25225">
            <w:pPr>
              <w:spacing w:line="120" w:lineRule="exact"/>
              <w:ind w:left="162" w:right="-108" w:hanging="90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32A19A33" w14:textId="77777777" w:rsidR="00E17A59" w:rsidRPr="00B25225" w:rsidRDefault="00E17A59" w:rsidP="00B25225">
            <w:pPr>
              <w:spacing w:line="120" w:lineRule="exact"/>
              <w:ind w:left="303" w:right="90" w:hanging="172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7CA55A69" w14:textId="77777777" w:rsidR="00E17A59" w:rsidRPr="00B25225" w:rsidRDefault="00E17A59" w:rsidP="00B25225">
            <w:pPr>
              <w:spacing w:line="120" w:lineRule="exact"/>
              <w:ind w:left="162" w:hanging="90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6E8A5DB6" w14:textId="77777777" w:rsidR="00E17A59" w:rsidRPr="00B25225" w:rsidRDefault="00E17A59" w:rsidP="00B25225">
            <w:pPr>
              <w:tabs>
                <w:tab w:val="decimal" w:pos="410"/>
              </w:tabs>
              <w:spacing w:line="120" w:lineRule="exact"/>
              <w:ind w:hanging="90"/>
              <w:jc w:val="left"/>
              <w:rPr>
                <w:rFonts w:ascii="Angsana New" w:hAnsi="Angsana New"/>
                <w:snapToGrid w:val="0"/>
                <w:lang w:val="th-TH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4D39FACA" w14:textId="77777777" w:rsidR="00E17A59" w:rsidRPr="00B25225" w:rsidRDefault="00E17A59" w:rsidP="00B25225">
            <w:pPr>
              <w:spacing w:line="120" w:lineRule="exact"/>
              <w:ind w:left="162" w:right="-108" w:hanging="90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4456F1F9" w14:textId="77777777" w:rsidR="00E17A59" w:rsidRPr="00B25225" w:rsidRDefault="00E17A59" w:rsidP="00B25225">
            <w:pPr>
              <w:tabs>
                <w:tab w:val="decimal" w:pos="390"/>
              </w:tabs>
              <w:spacing w:line="120" w:lineRule="exact"/>
              <w:ind w:right="144" w:hanging="90"/>
              <w:jc w:val="left"/>
              <w:rPr>
                <w:rFonts w:ascii="Angsana New" w:hAnsi="Angsana New"/>
                <w:snapToGrid w:val="0"/>
                <w:lang w:val="th-TH"/>
              </w:rPr>
            </w:pPr>
          </w:p>
        </w:tc>
      </w:tr>
      <w:tr w:rsidR="00E17A59" w:rsidRPr="00B25225" w14:paraId="63725285" w14:textId="77777777" w:rsidTr="00961696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3762A8A" w14:textId="77777777" w:rsidR="00E17A59" w:rsidRPr="00B25225" w:rsidRDefault="00E17A59" w:rsidP="00B25225">
            <w:pPr>
              <w:ind w:left="72" w:right="-108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  <w:r w:rsidRPr="00B25225">
              <w:rPr>
                <w:rFonts w:ascii="Angsana New" w:hAnsi="Angsana New"/>
                <w:snapToGrid w:val="0"/>
                <w:cs/>
                <w:lang w:val="th-TH"/>
              </w:rPr>
              <w:t>บริษัท ซีเอส ล็อกซอินโฟ จำกัด (มหาชน)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374A9BBE" w14:textId="77777777" w:rsidR="00E17A59" w:rsidRPr="00B25225" w:rsidRDefault="00E17A59" w:rsidP="00B25225">
            <w:pPr>
              <w:tabs>
                <w:tab w:val="center" w:pos="4320"/>
                <w:tab w:val="right" w:pos="8640"/>
              </w:tabs>
              <w:ind w:left="303" w:right="90" w:hanging="172"/>
              <w:jc w:val="left"/>
              <w:rPr>
                <w:rFonts w:ascii="Angsana New" w:hAnsi="Angsana New"/>
                <w:lang w:val="th"/>
              </w:rPr>
            </w:pPr>
            <w:r w:rsidRPr="00B25225">
              <w:rPr>
                <w:rFonts w:ascii="Angsana New" w:hAnsi="Angsana New"/>
                <w:snapToGrid w:val="0"/>
                <w:spacing w:val="-6"/>
                <w:cs/>
                <w:lang w:val="th-TH"/>
              </w:rPr>
              <w:t>ผู้ให้บริก</w:t>
            </w:r>
            <w:r w:rsidRPr="00B25225">
              <w:rPr>
                <w:rFonts w:ascii="Angsana New" w:hAnsi="Angsana New"/>
                <w:lang w:val="th-TH"/>
              </w:rPr>
              <w:t>าร</w:t>
            </w:r>
            <w:r w:rsidRPr="00B25225">
              <w:rPr>
                <w:rFonts w:ascii="Angsana New" w:hAnsi="Angsana New"/>
                <w:lang w:val="th"/>
              </w:rPr>
              <w:t>ศูนย์ข้อมูลอินเทอร์เน็ต บริการอินเทอร์เน็ตและจำหน่ายอุปกรณ์</w:t>
            </w:r>
          </w:p>
          <w:p w14:paraId="09BB685C" w14:textId="223E8B7A" w:rsidR="00E17A59" w:rsidRPr="00B25225" w:rsidRDefault="00E17A59" w:rsidP="00B25225">
            <w:pPr>
              <w:tabs>
                <w:tab w:val="center" w:pos="4320"/>
                <w:tab w:val="right" w:pos="8640"/>
              </w:tabs>
              <w:ind w:left="456" w:right="90" w:hanging="172"/>
              <w:jc w:val="left"/>
              <w:rPr>
                <w:rFonts w:ascii="Cordia New"/>
                <w:snapToGrid w:val="0"/>
                <w:spacing w:val="-6"/>
                <w:sz w:val="28"/>
                <w:szCs w:val="28"/>
                <w:cs/>
                <w:lang w:val="th-TH" w:eastAsia="x-none"/>
              </w:rPr>
            </w:pPr>
            <w:r w:rsidRPr="00B25225">
              <w:rPr>
                <w:rFonts w:ascii="Angsana New" w:hAnsi="Angsana New"/>
                <w:lang w:val="th"/>
              </w:rPr>
              <w:t>อินเทอร์เน็ต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759F4F4F" w14:textId="77777777" w:rsidR="00E17A59" w:rsidRPr="00B25225" w:rsidRDefault="00E17A59" w:rsidP="00B25225">
            <w:pPr>
              <w:ind w:left="34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  <w:r w:rsidRPr="00B25225">
              <w:rPr>
                <w:rFonts w:ascii="Angsana New" w:hAnsi="Angsana New"/>
                <w:snapToGrid w:val="0"/>
                <w:cs/>
                <w:lang w:val="th-TH"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7BB28B3F" w14:textId="0B93BBC5" w:rsidR="00E17A59" w:rsidRPr="00B25225" w:rsidRDefault="00C26C48" w:rsidP="00B25225">
            <w:pPr>
              <w:tabs>
                <w:tab w:val="decimal" w:pos="483"/>
              </w:tabs>
              <w:ind w:hanging="230"/>
              <w:jc w:val="left"/>
              <w:rPr>
                <w:rFonts w:ascii="Angsana New" w:hAnsi="Angsana New"/>
                <w:snapToGrid w:val="0"/>
              </w:rPr>
            </w:pPr>
            <w:r w:rsidRPr="00B25225">
              <w:rPr>
                <w:rFonts w:ascii="Angsana New" w:hAnsi="Angsana New"/>
                <w:snapToGrid w:val="0"/>
              </w:rPr>
              <w:t xml:space="preserve">99.77 </w:t>
            </w:r>
            <w:r w:rsidRPr="00B25225">
              <w:rPr>
                <w:rFonts w:ascii="Angsana New" w:hAnsi="Angsana New"/>
                <w:snapToGrid w:val="0"/>
                <w:vertAlign w:val="superscript"/>
              </w:rPr>
              <w:t>1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0B94F257" w14:textId="77777777" w:rsidR="00E17A59" w:rsidRPr="00B25225" w:rsidRDefault="00E17A59" w:rsidP="00B25225">
            <w:pPr>
              <w:ind w:left="-73" w:right="219"/>
              <w:jc w:val="right"/>
              <w:rPr>
                <w:rFonts w:ascii="Angsana New" w:hAnsi="Angsana New"/>
                <w:snapToGrid w:val="0"/>
                <w:cs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6C21B038" w14:textId="40C33F84" w:rsidR="00E17A59" w:rsidRPr="00B25225" w:rsidRDefault="00E17A59" w:rsidP="00B25225">
            <w:pPr>
              <w:tabs>
                <w:tab w:val="decimal" w:pos="483"/>
              </w:tabs>
              <w:ind w:hanging="230"/>
              <w:jc w:val="left"/>
              <w:rPr>
                <w:rFonts w:ascii="Angsana New" w:hAnsi="Angsana New"/>
                <w:snapToGrid w:val="0"/>
              </w:rPr>
            </w:pPr>
            <w:r w:rsidRPr="00B25225">
              <w:rPr>
                <w:rFonts w:ascii="Angsana New" w:hAnsi="Angsana New"/>
                <w:snapToGrid w:val="0"/>
              </w:rPr>
              <w:t xml:space="preserve">  99.</w:t>
            </w:r>
            <w:r w:rsidR="0055484A" w:rsidRPr="00B25225">
              <w:rPr>
                <w:rFonts w:ascii="Angsana New" w:hAnsi="Angsana New"/>
                <w:snapToGrid w:val="0"/>
              </w:rPr>
              <w:t>77</w:t>
            </w:r>
            <w:r w:rsidRPr="00B25225">
              <w:rPr>
                <w:rFonts w:ascii="Angsana New" w:hAnsi="Angsana New"/>
                <w:snapToGrid w:val="0"/>
              </w:rPr>
              <w:t xml:space="preserve"> </w:t>
            </w:r>
            <w:r w:rsidRPr="00B25225">
              <w:rPr>
                <w:rFonts w:ascii="Angsana New" w:hAnsi="Angsana New"/>
                <w:snapToGrid w:val="0"/>
                <w:vertAlign w:val="superscript"/>
              </w:rPr>
              <w:t xml:space="preserve">1 </w:t>
            </w:r>
          </w:p>
        </w:tc>
      </w:tr>
      <w:tr w:rsidR="00E17A59" w:rsidRPr="00B25225" w14:paraId="3E787A4B" w14:textId="77777777" w:rsidTr="00961696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3D4B406" w14:textId="77777777" w:rsidR="00E17A59" w:rsidRPr="00B25225" w:rsidRDefault="00E17A59" w:rsidP="00B25225">
            <w:pPr>
              <w:spacing w:line="120" w:lineRule="exact"/>
              <w:ind w:left="162" w:right="-108" w:hanging="90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20B1FC0" w14:textId="77777777" w:rsidR="00E17A59" w:rsidRPr="00B25225" w:rsidRDefault="00E17A59" w:rsidP="00B25225">
            <w:pPr>
              <w:spacing w:line="120" w:lineRule="exact"/>
              <w:ind w:left="303" w:right="65" w:hanging="172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7FCDCCDB" w14:textId="77777777" w:rsidR="00E17A59" w:rsidRPr="00B25225" w:rsidRDefault="00E17A59" w:rsidP="00B25225">
            <w:pPr>
              <w:spacing w:line="120" w:lineRule="exact"/>
              <w:ind w:left="162" w:hanging="90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1538F209" w14:textId="77777777" w:rsidR="00E17A59" w:rsidRPr="00B25225" w:rsidRDefault="00E17A59" w:rsidP="00B25225">
            <w:pPr>
              <w:tabs>
                <w:tab w:val="decimal" w:pos="410"/>
              </w:tabs>
              <w:spacing w:line="120" w:lineRule="exact"/>
              <w:ind w:left="162" w:hanging="90"/>
              <w:jc w:val="left"/>
              <w:rPr>
                <w:rFonts w:ascii="Angsana New" w:hAnsi="Angsana New"/>
                <w:snapToGrid w:val="0"/>
                <w:lang w:val="th-TH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44AA1338" w14:textId="77777777" w:rsidR="00E17A59" w:rsidRPr="00B25225" w:rsidRDefault="00E17A59" w:rsidP="00B25225">
            <w:pPr>
              <w:spacing w:line="120" w:lineRule="exact"/>
              <w:ind w:left="162" w:right="219" w:hanging="90"/>
              <w:jc w:val="righ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4BB01DEA" w14:textId="77777777" w:rsidR="00E17A59" w:rsidRPr="00B25225" w:rsidRDefault="00E17A59" w:rsidP="00B25225">
            <w:pPr>
              <w:spacing w:line="120" w:lineRule="exact"/>
              <w:ind w:left="162" w:right="110" w:hanging="90"/>
              <w:jc w:val="right"/>
              <w:rPr>
                <w:rFonts w:ascii="Angsana New" w:hAnsi="Angsana New"/>
                <w:snapToGrid w:val="0"/>
                <w:lang w:val="th-TH"/>
              </w:rPr>
            </w:pPr>
          </w:p>
        </w:tc>
      </w:tr>
      <w:tr w:rsidR="00C26C48" w:rsidRPr="00B25225" w14:paraId="74424609" w14:textId="77777777" w:rsidTr="00961696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EF85262" w14:textId="77777777" w:rsidR="00C26C48" w:rsidRPr="00B25225" w:rsidRDefault="00C26C48" w:rsidP="00B25225">
            <w:pPr>
              <w:ind w:left="72" w:right="-108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  <w:r w:rsidRPr="00B25225">
              <w:rPr>
                <w:rFonts w:ascii="Angsana New" w:hAnsi="Angsana New"/>
                <w:snapToGrid w:val="0"/>
                <w:cs/>
                <w:lang w:val="th-TH"/>
              </w:rPr>
              <w:t>บริษัท เทเลอินโฟ มีเดีย จำกัด (มหาชน)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10EF8B98" w14:textId="505440D3" w:rsidR="00C26C48" w:rsidRPr="00B25225" w:rsidRDefault="00C26C48" w:rsidP="00B25225">
            <w:pPr>
              <w:tabs>
                <w:tab w:val="center" w:pos="4320"/>
                <w:tab w:val="right" w:pos="8640"/>
              </w:tabs>
              <w:ind w:left="303" w:right="90" w:hanging="172"/>
              <w:jc w:val="left"/>
              <w:rPr>
                <w:rFonts w:ascii="Angsana New" w:eastAsia="Angsana New" w:hAnsi="Angsana New"/>
                <w:cs/>
                <w:lang w:val="th" w:eastAsia="x-none"/>
              </w:rPr>
            </w:pPr>
            <w:r w:rsidRPr="00B25225">
              <w:rPr>
                <w:rFonts w:ascii="Angsana New" w:hAnsi="Angsana New"/>
                <w:snapToGrid w:val="0"/>
                <w:spacing w:val="-6"/>
                <w:cs/>
                <w:lang w:val="th-TH"/>
              </w:rPr>
              <w:t>ผู้ให้บริการด้านการ</w:t>
            </w:r>
            <w:r w:rsidRPr="00B25225">
              <w:rPr>
                <w:rFonts w:ascii="Angsana New" w:eastAsia="Angsana New" w:hAnsi="Angsana New"/>
                <w:cs/>
                <w:lang w:val="th" w:eastAsia="x-none"/>
              </w:rPr>
              <w:t>นำเสนอสื่อโฆษณา</w:t>
            </w:r>
            <w:r w:rsidRPr="00B25225">
              <w:rPr>
                <w:rFonts w:ascii="Angsana New" w:eastAsia="Angsana New" w:hAnsi="Angsana New"/>
                <w:cs/>
                <w:lang w:eastAsia="x-none"/>
              </w:rPr>
              <w:t>แ</w:t>
            </w:r>
            <w:r w:rsidRPr="00B25225">
              <w:rPr>
                <w:rFonts w:ascii="Angsana New" w:eastAsia="Angsana New" w:hAnsi="Angsana New"/>
                <w:cs/>
                <w:lang w:val="th" w:eastAsia="x-none"/>
              </w:rPr>
              <w:t>บบออนไลน์และบริการรับบริหารและ</w:t>
            </w:r>
            <w:r w:rsidRPr="00B25225">
              <w:rPr>
                <w:rFonts w:ascii="Angsana New" w:eastAsia="Angsana New" w:hAnsi="Angsana New"/>
                <w:lang w:val="th" w:eastAsia="x-none"/>
              </w:rPr>
              <w:t>จัดทำระบบคอลเซ็นเตอร์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50CB0AED" w14:textId="77777777" w:rsidR="00C26C48" w:rsidRPr="00B25225" w:rsidRDefault="00C26C48" w:rsidP="00B25225">
            <w:pPr>
              <w:ind w:left="34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  <w:r w:rsidRPr="00B25225">
              <w:rPr>
                <w:rFonts w:ascii="Angsana New" w:hAnsi="Angsana New"/>
                <w:snapToGrid w:val="0"/>
                <w:cs/>
                <w:lang w:val="th-TH"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186F1598" w14:textId="7C66C31A" w:rsidR="00C26C48" w:rsidRPr="00B25225" w:rsidRDefault="00C26C48" w:rsidP="00B25225">
            <w:pPr>
              <w:tabs>
                <w:tab w:val="decimal" w:pos="483"/>
              </w:tabs>
              <w:ind w:right="90" w:hanging="230"/>
              <w:jc w:val="left"/>
              <w:rPr>
                <w:rFonts w:ascii="Angsana New" w:hAnsi="Angsana New"/>
                <w:snapToGrid w:val="0"/>
              </w:rPr>
            </w:pPr>
            <w:r w:rsidRPr="00B25225">
              <w:rPr>
                <w:rFonts w:ascii="Angsana New" w:hAnsi="Angsana New"/>
                <w:snapToGrid w:val="0"/>
              </w:rPr>
              <w:t>99</w:t>
            </w:r>
            <w:r w:rsidRPr="00B25225">
              <w:rPr>
                <w:rFonts w:ascii="Angsana New" w:hAnsi="Angsana New"/>
                <w:snapToGrid w:val="0"/>
                <w:cs/>
              </w:rPr>
              <w:t>.</w:t>
            </w:r>
            <w:r w:rsidRPr="00B25225">
              <w:rPr>
                <w:rFonts w:ascii="Angsana New" w:hAnsi="Angsana New"/>
                <w:snapToGrid w:val="0"/>
              </w:rPr>
              <w:t xml:space="preserve">99 </w:t>
            </w:r>
            <w:r w:rsidRPr="00B25225">
              <w:rPr>
                <w:rFonts w:ascii="Angsana New" w:hAnsi="Angsana New"/>
                <w:snapToGrid w:val="0"/>
                <w:vertAlign w:val="superscript"/>
              </w:rPr>
              <w:t>1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789C267B" w14:textId="77777777" w:rsidR="00C26C48" w:rsidRPr="00B25225" w:rsidRDefault="00C26C48" w:rsidP="00B25225">
            <w:pPr>
              <w:ind w:left="-73" w:right="108"/>
              <w:jc w:val="right"/>
              <w:rPr>
                <w:rFonts w:ascii="Angsana New" w:hAnsi="Angsana New"/>
                <w:snapToGrid w:val="0"/>
                <w:cs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197D3AB7" w14:textId="0012FFA9" w:rsidR="00C26C48" w:rsidRPr="00B25225" w:rsidRDefault="00C26C48" w:rsidP="00B25225">
            <w:pPr>
              <w:ind w:left="-591" w:right="110" w:hanging="230"/>
              <w:jc w:val="right"/>
              <w:rPr>
                <w:rFonts w:ascii="Angsana New" w:hAnsi="Angsana New"/>
                <w:snapToGrid w:val="0"/>
                <w:vertAlign w:val="superscript"/>
              </w:rPr>
            </w:pPr>
            <w:r w:rsidRPr="00B25225">
              <w:rPr>
                <w:rFonts w:ascii="Angsana New" w:hAnsi="Angsana New"/>
                <w:snapToGrid w:val="0"/>
              </w:rPr>
              <w:t>99</w:t>
            </w:r>
            <w:r w:rsidRPr="00B25225">
              <w:rPr>
                <w:rFonts w:ascii="Angsana New" w:hAnsi="Angsana New"/>
                <w:snapToGrid w:val="0"/>
                <w:cs/>
              </w:rPr>
              <w:t>.</w:t>
            </w:r>
            <w:r w:rsidRPr="00B25225">
              <w:rPr>
                <w:rFonts w:ascii="Angsana New" w:hAnsi="Angsana New"/>
                <w:snapToGrid w:val="0"/>
              </w:rPr>
              <w:t xml:space="preserve">99 </w:t>
            </w:r>
            <w:r w:rsidRPr="00B25225">
              <w:rPr>
                <w:rFonts w:ascii="Angsana New" w:hAnsi="Angsana New"/>
                <w:snapToGrid w:val="0"/>
                <w:vertAlign w:val="superscript"/>
              </w:rPr>
              <w:t>1</w:t>
            </w:r>
          </w:p>
        </w:tc>
      </w:tr>
      <w:tr w:rsidR="00C26C48" w:rsidRPr="00B25225" w14:paraId="225D7902" w14:textId="77777777" w:rsidTr="00961696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D85B305" w14:textId="77777777" w:rsidR="00C26C48" w:rsidRPr="00B25225" w:rsidRDefault="00C26C48" w:rsidP="00B25225">
            <w:pPr>
              <w:spacing w:line="120" w:lineRule="exact"/>
              <w:ind w:left="162" w:right="-108" w:hanging="90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7D318215" w14:textId="77777777" w:rsidR="00C26C48" w:rsidRPr="00B25225" w:rsidRDefault="00C26C48" w:rsidP="00B25225">
            <w:pPr>
              <w:spacing w:line="120" w:lineRule="exact"/>
              <w:ind w:left="303" w:right="90" w:hanging="172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6F585377" w14:textId="77777777" w:rsidR="00C26C48" w:rsidRPr="00B25225" w:rsidRDefault="00C26C48" w:rsidP="00B25225">
            <w:pPr>
              <w:spacing w:line="120" w:lineRule="exact"/>
              <w:ind w:left="162" w:hanging="90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2A86F58A" w14:textId="77777777" w:rsidR="00C26C48" w:rsidRPr="00B25225" w:rsidRDefault="00C26C48" w:rsidP="00B25225">
            <w:pPr>
              <w:tabs>
                <w:tab w:val="decimal" w:pos="410"/>
              </w:tabs>
              <w:spacing w:line="120" w:lineRule="exact"/>
              <w:ind w:hanging="90"/>
              <w:jc w:val="left"/>
              <w:rPr>
                <w:rFonts w:ascii="Angsana New" w:hAnsi="Angsana New"/>
                <w:snapToGrid w:val="0"/>
                <w:lang w:val="th-TH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16868BF9" w14:textId="77777777" w:rsidR="00C26C48" w:rsidRPr="00B25225" w:rsidRDefault="00C26C48" w:rsidP="00B25225">
            <w:pPr>
              <w:spacing w:line="120" w:lineRule="exact"/>
              <w:ind w:left="162" w:right="108" w:hanging="90"/>
              <w:jc w:val="righ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42B484F5" w14:textId="77777777" w:rsidR="00C26C48" w:rsidRPr="00B25225" w:rsidRDefault="00C26C48" w:rsidP="00B25225">
            <w:pPr>
              <w:tabs>
                <w:tab w:val="decimal" w:pos="390"/>
              </w:tabs>
              <w:spacing w:line="120" w:lineRule="exact"/>
              <w:ind w:right="144" w:hanging="90"/>
              <w:jc w:val="left"/>
              <w:rPr>
                <w:rFonts w:ascii="Angsana New" w:hAnsi="Angsana New"/>
                <w:snapToGrid w:val="0"/>
                <w:lang w:val="th-TH"/>
              </w:rPr>
            </w:pPr>
          </w:p>
        </w:tc>
      </w:tr>
      <w:tr w:rsidR="00C26C48" w:rsidRPr="00B25225" w14:paraId="77606901" w14:textId="77777777" w:rsidTr="00961696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6F7F892" w14:textId="77777777" w:rsidR="00C26C48" w:rsidRPr="00B25225" w:rsidRDefault="00C26C48" w:rsidP="00B25225">
            <w:pPr>
              <w:ind w:left="72" w:right="-108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  <w:r w:rsidRPr="00B25225">
              <w:rPr>
                <w:rFonts w:ascii="Angsana New" w:hAnsi="Angsana New"/>
                <w:snapToGrid w:val="0"/>
                <w:cs/>
                <w:lang w:val="th-TH"/>
              </w:rPr>
              <w:t>บริษัท เอดี เวนเจอร์ จำกัด (มหาชน)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26B813DC" w14:textId="0F426A89" w:rsidR="00C26C48" w:rsidRPr="00B25225" w:rsidRDefault="00C26C48" w:rsidP="00B25225">
            <w:pPr>
              <w:tabs>
                <w:tab w:val="center" w:pos="4320"/>
                <w:tab w:val="right" w:pos="8640"/>
              </w:tabs>
              <w:ind w:left="303" w:right="90" w:hanging="172"/>
              <w:jc w:val="left"/>
              <w:rPr>
                <w:rFonts w:ascii="Angsana New" w:eastAsia="Angsana New" w:hAnsi="Angsana New"/>
                <w:cs/>
                <w:lang w:val="th" w:eastAsia="x-none"/>
              </w:rPr>
            </w:pPr>
            <w:r w:rsidRPr="00B25225">
              <w:rPr>
                <w:rFonts w:ascii="Angsana New" w:hAnsi="Angsana New"/>
                <w:snapToGrid w:val="0"/>
                <w:spacing w:val="-6"/>
                <w:cs/>
              </w:rPr>
              <w:t>ผู้ให้บริการ</w:t>
            </w:r>
            <w:r w:rsidRPr="00B25225">
              <w:rPr>
                <w:rFonts w:ascii="Angsana New" w:eastAsia="Angsana New" w:hAnsi="Angsana New"/>
                <w:cs/>
                <w:lang w:val="th"/>
              </w:rPr>
              <w:t xml:space="preserve">ผ่านระบบโทรศัพท์เคลื่อนที่ </w:t>
            </w:r>
            <w:r w:rsidRPr="00B25225">
              <w:rPr>
                <w:rFonts w:ascii="Angsana New" w:eastAsia="Angsana New" w:hAnsi="Angsana New"/>
                <w:lang w:val="th" w:eastAsia="x-none"/>
              </w:rPr>
              <w:t>พัฒนาแอพพลิเคชั่นและดิจิทัลมาร์เก็ตติ้ง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7EDE9E9B" w14:textId="77777777" w:rsidR="00C26C48" w:rsidRPr="00B25225" w:rsidRDefault="00C26C48" w:rsidP="00B25225">
            <w:pPr>
              <w:ind w:left="34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  <w:r w:rsidRPr="00B25225">
              <w:rPr>
                <w:rFonts w:ascii="Angsana New" w:hAnsi="Angsana New"/>
                <w:snapToGrid w:val="0"/>
                <w:cs/>
                <w:lang w:val="th-TH"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3D77AFA6" w14:textId="0D57A6C6" w:rsidR="00C26C48" w:rsidRPr="00B25225" w:rsidRDefault="00C26C48" w:rsidP="00B25225">
            <w:pPr>
              <w:ind w:left="-591" w:right="110" w:hanging="230"/>
              <w:jc w:val="right"/>
              <w:rPr>
                <w:rFonts w:ascii="Angsana New" w:hAnsi="Angsana New"/>
                <w:snapToGrid w:val="0"/>
              </w:rPr>
            </w:pPr>
            <w:r w:rsidRPr="00B25225">
              <w:rPr>
                <w:rFonts w:ascii="Angsana New" w:hAnsi="Angsana New"/>
                <w:snapToGrid w:val="0"/>
              </w:rPr>
              <w:t>99</w:t>
            </w:r>
            <w:r w:rsidRPr="00B25225">
              <w:rPr>
                <w:rFonts w:ascii="Angsana New" w:hAnsi="Angsana New"/>
                <w:snapToGrid w:val="0"/>
                <w:cs/>
              </w:rPr>
              <w:t>.</w:t>
            </w:r>
            <w:r w:rsidRPr="00B25225">
              <w:rPr>
                <w:rFonts w:ascii="Angsana New" w:hAnsi="Angsana New"/>
                <w:snapToGrid w:val="0"/>
              </w:rPr>
              <w:t xml:space="preserve">99 </w:t>
            </w:r>
            <w:r w:rsidRPr="00B25225">
              <w:rPr>
                <w:rFonts w:ascii="Angsana New" w:hAnsi="Angsana New"/>
                <w:snapToGrid w:val="0"/>
                <w:vertAlign w:val="superscript"/>
              </w:rPr>
              <w:t>1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339A3937" w14:textId="77777777" w:rsidR="00C26C48" w:rsidRPr="00B25225" w:rsidRDefault="00C26C48" w:rsidP="00B25225">
            <w:pPr>
              <w:ind w:left="-73" w:right="108"/>
              <w:jc w:val="right"/>
              <w:rPr>
                <w:rFonts w:ascii="Angsana New" w:hAnsi="Angsana New"/>
                <w:snapToGrid w:val="0"/>
                <w:cs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3E91B884" w14:textId="7112D893" w:rsidR="00C26C48" w:rsidRPr="00B25225" w:rsidRDefault="00C26C48" w:rsidP="00B25225">
            <w:pPr>
              <w:ind w:left="-591" w:right="110" w:hanging="230"/>
              <w:jc w:val="right"/>
              <w:rPr>
                <w:rFonts w:ascii="Angsana New" w:hAnsi="Angsana New"/>
                <w:snapToGrid w:val="0"/>
                <w:vertAlign w:val="superscript"/>
              </w:rPr>
            </w:pPr>
            <w:r w:rsidRPr="00B25225">
              <w:rPr>
                <w:rFonts w:ascii="Angsana New" w:hAnsi="Angsana New"/>
                <w:snapToGrid w:val="0"/>
              </w:rPr>
              <w:t>99</w:t>
            </w:r>
            <w:r w:rsidRPr="00B25225">
              <w:rPr>
                <w:rFonts w:ascii="Angsana New" w:hAnsi="Angsana New"/>
                <w:snapToGrid w:val="0"/>
                <w:cs/>
              </w:rPr>
              <w:t>.</w:t>
            </w:r>
            <w:r w:rsidRPr="00B25225">
              <w:rPr>
                <w:rFonts w:ascii="Angsana New" w:hAnsi="Angsana New"/>
                <w:snapToGrid w:val="0"/>
              </w:rPr>
              <w:t xml:space="preserve">99 </w:t>
            </w:r>
            <w:r w:rsidRPr="00B25225">
              <w:rPr>
                <w:rFonts w:ascii="Angsana New" w:hAnsi="Angsana New"/>
                <w:snapToGrid w:val="0"/>
                <w:vertAlign w:val="superscript"/>
              </w:rPr>
              <w:t>1</w:t>
            </w:r>
          </w:p>
        </w:tc>
      </w:tr>
      <w:tr w:rsidR="00C26C48" w:rsidRPr="00B25225" w14:paraId="36050719" w14:textId="77777777" w:rsidTr="00961696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8A94F63" w14:textId="77777777" w:rsidR="00C26C48" w:rsidRPr="00B25225" w:rsidRDefault="00C26C48" w:rsidP="00B25225">
            <w:pPr>
              <w:spacing w:line="120" w:lineRule="exact"/>
              <w:ind w:left="162" w:right="-108" w:hanging="90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225764E7" w14:textId="77777777" w:rsidR="00C26C48" w:rsidRPr="00B25225" w:rsidRDefault="00C26C48" w:rsidP="00B25225">
            <w:pPr>
              <w:spacing w:line="120" w:lineRule="exact"/>
              <w:ind w:left="303" w:right="90" w:hanging="172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0DC6C6E4" w14:textId="77777777" w:rsidR="00C26C48" w:rsidRPr="00B25225" w:rsidRDefault="00C26C48" w:rsidP="00B25225">
            <w:pPr>
              <w:spacing w:line="120" w:lineRule="exact"/>
              <w:ind w:left="162" w:hanging="90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1DC8CB8F" w14:textId="77777777" w:rsidR="00C26C48" w:rsidRPr="00B25225" w:rsidRDefault="00C26C48" w:rsidP="00B25225">
            <w:pPr>
              <w:tabs>
                <w:tab w:val="decimal" w:pos="410"/>
              </w:tabs>
              <w:spacing w:line="120" w:lineRule="exact"/>
              <w:ind w:hanging="90"/>
              <w:jc w:val="left"/>
              <w:rPr>
                <w:rFonts w:ascii="Angsana New" w:hAnsi="Angsana New"/>
                <w:snapToGrid w:val="0"/>
                <w:lang w:val="th-TH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3B35DF4D" w14:textId="77777777" w:rsidR="00C26C48" w:rsidRPr="00B25225" w:rsidRDefault="00C26C48" w:rsidP="00B25225">
            <w:pPr>
              <w:spacing w:line="120" w:lineRule="exact"/>
              <w:ind w:left="162" w:right="108" w:hanging="90"/>
              <w:jc w:val="righ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1CC46936" w14:textId="77777777" w:rsidR="00C26C48" w:rsidRPr="00B25225" w:rsidRDefault="00C26C48" w:rsidP="00B25225">
            <w:pPr>
              <w:tabs>
                <w:tab w:val="decimal" w:pos="390"/>
              </w:tabs>
              <w:spacing w:line="120" w:lineRule="exact"/>
              <w:ind w:right="144" w:hanging="90"/>
              <w:jc w:val="left"/>
              <w:rPr>
                <w:rFonts w:ascii="Angsana New" w:hAnsi="Angsana New"/>
                <w:snapToGrid w:val="0"/>
                <w:lang w:val="th-TH"/>
              </w:rPr>
            </w:pPr>
          </w:p>
        </w:tc>
      </w:tr>
      <w:tr w:rsidR="00C26C48" w:rsidRPr="00B25225" w14:paraId="363E86A4" w14:textId="77777777" w:rsidTr="00961696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9EE12AF" w14:textId="77777777" w:rsidR="00C26C48" w:rsidRPr="00B25225" w:rsidRDefault="00C26C48" w:rsidP="00B25225">
            <w:pPr>
              <w:ind w:left="72" w:right="-108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  <w:r w:rsidRPr="00B25225">
              <w:rPr>
                <w:rFonts w:ascii="Angsana New" w:hAnsi="Angsana New"/>
                <w:snapToGrid w:val="0"/>
                <w:cs/>
                <w:lang w:val="th-TH"/>
              </w:rPr>
              <w:t>บริษัท เยลโล เพจเจส คอมเมอร์ส จำกัด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3D4FC427" w14:textId="77777777" w:rsidR="00C26C48" w:rsidRPr="00B25225" w:rsidRDefault="00C26C48" w:rsidP="00B25225">
            <w:pPr>
              <w:tabs>
                <w:tab w:val="center" w:pos="4320"/>
                <w:tab w:val="right" w:pos="8640"/>
              </w:tabs>
              <w:ind w:left="303" w:right="90" w:hanging="172"/>
              <w:jc w:val="left"/>
              <w:rPr>
                <w:rFonts w:ascii="Angsana New" w:hAnsi="Angsana New"/>
                <w:snapToGrid w:val="0"/>
                <w:spacing w:val="-6"/>
                <w:cs/>
                <w:lang w:val="th-TH"/>
              </w:rPr>
            </w:pPr>
            <w:r w:rsidRPr="00B25225">
              <w:rPr>
                <w:rFonts w:ascii="Angsana New" w:hAnsi="Angsana New"/>
                <w:snapToGrid w:val="0"/>
                <w:spacing w:val="-6"/>
                <w:cs/>
                <w:lang w:val="th-TH"/>
              </w:rPr>
              <w:t>ผู้ให้บริการธุรกิจสื่อโฆษณาออนไลน์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3824DA52" w14:textId="77777777" w:rsidR="00C26C48" w:rsidRPr="00B25225" w:rsidRDefault="00C26C48" w:rsidP="00B25225">
            <w:pPr>
              <w:ind w:left="34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  <w:r w:rsidRPr="00B25225">
              <w:rPr>
                <w:rFonts w:ascii="Angsana New" w:hAnsi="Angsana New"/>
                <w:snapToGrid w:val="0"/>
                <w:cs/>
                <w:lang w:val="th-TH"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78D84092" w14:textId="76A5A3D0" w:rsidR="00C26C48" w:rsidRPr="00B25225" w:rsidRDefault="00C26C48" w:rsidP="00B25225">
            <w:pPr>
              <w:ind w:left="-591" w:right="110" w:hanging="230"/>
              <w:jc w:val="right"/>
              <w:rPr>
                <w:rFonts w:ascii="Angsana New" w:hAnsi="Angsana New"/>
                <w:snapToGrid w:val="0"/>
              </w:rPr>
            </w:pPr>
            <w:r w:rsidRPr="00B25225">
              <w:rPr>
                <w:rFonts w:ascii="Angsana New" w:hAnsi="Angsana New"/>
                <w:snapToGrid w:val="0"/>
              </w:rPr>
              <w:t>99</w:t>
            </w:r>
            <w:r w:rsidRPr="00B25225">
              <w:rPr>
                <w:rFonts w:ascii="Angsana New" w:hAnsi="Angsana New"/>
                <w:snapToGrid w:val="0"/>
                <w:cs/>
              </w:rPr>
              <w:t>.</w:t>
            </w:r>
            <w:r w:rsidRPr="00B25225">
              <w:rPr>
                <w:rFonts w:ascii="Angsana New" w:hAnsi="Angsana New"/>
                <w:snapToGrid w:val="0"/>
              </w:rPr>
              <w:t>94</w:t>
            </w:r>
            <w:r w:rsidRPr="00B25225">
              <w:rPr>
                <w:rFonts w:ascii="Angsana New" w:hAnsi="Angsana New"/>
                <w:snapToGrid w:val="0"/>
                <w:cs/>
              </w:rPr>
              <w:t xml:space="preserve"> </w:t>
            </w:r>
            <w:r w:rsidRPr="00B25225">
              <w:rPr>
                <w:rFonts w:ascii="Angsana New" w:hAnsi="Angsana New"/>
                <w:snapToGrid w:val="0"/>
                <w:vertAlign w:val="superscript"/>
              </w:rPr>
              <w:t>1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1B321781" w14:textId="77777777" w:rsidR="00C26C48" w:rsidRPr="00B25225" w:rsidRDefault="00C26C48" w:rsidP="00B25225">
            <w:pPr>
              <w:ind w:left="-73" w:right="108"/>
              <w:jc w:val="right"/>
              <w:rPr>
                <w:rFonts w:ascii="Angsana New" w:hAnsi="Angsana New"/>
                <w:snapToGrid w:val="0"/>
                <w:cs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6BBC6A15" w14:textId="7F7C5979" w:rsidR="00C26C48" w:rsidRPr="00B25225" w:rsidRDefault="00C26C48" w:rsidP="00B25225">
            <w:pPr>
              <w:ind w:left="-591" w:right="110" w:hanging="230"/>
              <w:jc w:val="right"/>
              <w:rPr>
                <w:rFonts w:ascii="Angsana New" w:hAnsi="Angsana New"/>
                <w:snapToGrid w:val="0"/>
              </w:rPr>
            </w:pPr>
            <w:r w:rsidRPr="00B25225">
              <w:rPr>
                <w:rFonts w:ascii="Angsana New" w:hAnsi="Angsana New"/>
                <w:snapToGrid w:val="0"/>
              </w:rPr>
              <w:t>99</w:t>
            </w:r>
            <w:r w:rsidRPr="00B25225">
              <w:rPr>
                <w:rFonts w:ascii="Angsana New" w:hAnsi="Angsana New"/>
                <w:snapToGrid w:val="0"/>
                <w:cs/>
              </w:rPr>
              <w:t>.</w:t>
            </w:r>
            <w:r w:rsidRPr="00B25225">
              <w:rPr>
                <w:rFonts w:ascii="Angsana New" w:hAnsi="Angsana New"/>
                <w:snapToGrid w:val="0"/>
              </w:rPr>
              <w:t>94</w:t>
            </w:r>
            <w:r w:rsidRPr="00B25225">
              <w:rPr>
                <w:rFonts w:ascii="Angsana New" w:hAnsi="Angsana New"/>
                <w:snapToGrid w:val="0"/>
                <w:cs/>
              </w:rPr>
              <w:t xml:space="preserve"> </w:t>
            </w:r>
            <w:r w:rsidRPr="00B25225">
              <w:rPr>
                <w:rFonts w:ascii="Angsana New" w:hAnsi="Angsana New"/>
                <w:snapToGrid w:val="0"/>
                <w:vertAlign w:val="superscript"/>
              </w:rPr>
              <w:t>1</w:t>
            </w:r>
          </w:p>
        </w:tc>
      </w:tr>
      <w:tr w:rsidR="00C26C48" w:rsidRPr="00B25225" w14:paraId="0B6DCC26" w14:textId="77777777" w:rsidTr="00961696">
        <w:trPr>
          <w:trHeight w:val="9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3C8AD6A" w14:textId="77777777" w:rsidR="00C26C48" w:rsidRPr="00B25225" w:rsidRDefault="00C26C48" w:rsidP="00B25225">
            <w:pPr>
              <w:spacing w:line="120" w:lineRule="exact"/>
              <w:ind w:left="162" w:right="-108" w:hanging="90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34B187F0" w14:textId="77777777" w:rsidR="00C26C48" w:rsidRPr="00B25225" w:rsidRDefault="00C26C48" w:rsidP="00B25225">
            <w:pPr>
              <w:spacing w:line="120" w:lineRule="exact"/>
              <w:ind w:left="303" w:right="65" w:hanging="172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19B8C028" w14:textId="77777777" w:rsidR="00C26C48" w:rsidRPr="00B25225" w:rsidRDefault="00C26C48" w:rsidP="00B25225">
            <w:pPr>
              <w:spacing w:line="120" w:lineRule="exact"/>
              <w:ind w:left="162" w:hanging="90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5FB07A53" w14:textId="77777777" w:rsidR="00C26C48" w:rsidRPr="00B25225" w:rsidRDefault="00C26C48" w:rsidP="00B25225">
            <w:pPr>
              <w:spacing w:line="120" w:lineRule="exact"/>
              <w:ind w:left="162" w:right="110" w:hanging="90"/>
              <w:jc w:val="right"/>
              <w:rPr>
                <w:rFonts w:ascii="Angsana New" w:hAnsi="Angsana New"/>
                <w:snapToGrid w:val="0"/>
                <w:lang w:val="th-TH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10519A0C" w14:textId="77777777" w:rsidR="00C26C48" w:rsidRPr="00B25225" w:rsidRDefault="00C26C48" w:rsidP="00B25225">
            <w:pPr>
              <w:spacing w:line="120" w:lineRule="exact"/>
              <w:ind w:left="162" w:right="108" w:hanging="90"/>
              <w:jc w:val="righ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258F744F" w14:textId="77777777" w:rsidR="00C26C48" w:rsidRPr="00B25225" w:rsidRDefault="00C26C48" w:rsidP="00B25225">
            <w:pPr>
              <w:spacing w:line="120" w:lineRule="exact"/>
              <w:ind w:left="162" w:right="110" w:hanging="90"/>
              <w:jc w:val="right"/>
              <w:rPr>
                <w:rFonts w:ascii="Angsana New" w:hAnsi="Angsana New"/>
                <w:snapToGrid w:val="0"/>
                <w:lang w:val="th-TH"/>
              </w:rPr>
            </w:pPr>
          </w:p>
        </w:tc>
      </w:tr>
      <w:tr w:rsidR="00C26C48" w:rsidRPr="00B25225" w14:paraId="36AD8B6A" w14:textId="77777777" w:rsidTr="00961696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DAB869F" w14:textId="709247A1" w:rsidR="00C26C48" w:rsidRPr="00B25225" w:rsidRDefault="00C26C48" w:rsidP="00B25225">
            <w:pPr>
              <w:pStyle w:val="Footer"/>
              <w:ind w:left="72" w:right="-108" w:hanging="72"/>
              <w:rPr>
                <w:rFonts w:asciiTheme="majorBidi" w:hAnsiTheme="majorBidi" w:cstheme="majorBidi"/>
                <w:snapToGrid w:val="0"/>
                <w:spacing w:val="-6"/>
                <w:sz w:val="24"/>
                <w:szCs w:val="24"/>
              </w:rPr>
            </w:pPr>
            <w:r w:rsidRPr="00B25225">
              <w:rPr>
                <w:rFonts w:asciiTheme="majorBidi" w:hAnsiTheme="majorBidi" w:cstheme="majorBidi" w:hint="cs"/>
                <w:snapToGrid w:val="0"/>
                <w:spacing w:val="-6"/>
                <w:sz w:val="24"/>
                <w:szCs w:val="24"/>
                <w:cs/>
              </w:rPr>
              <w:t xml:space="preserve">  </w:t>
            </w:r>
            <w:r w:rsidRPr="00B25225">
              <w:rPr>
                <w:rFonts w:asciiTheme="majorBidi" w:hAnsiTheme="majorBidi" w:cstheme="majorBidi"/>
                <w:snapToGrid w:val="0"/>
                <w:spacing w:val="-6"/>
                <w:sz w:val="24"/>
                <w:szCs w:val="24"/>
                <w:cs/>
              </w:rPr>
              <w:t>บริษัท ทริปเปิลที บรอดแบนด์ จำกัด</w:t>
            </w:r>
          </w:p>
          <w:p w14:paraId="0E3D924B" w14:textId="58584E30" w:rsidR="00C26C48" w:rsidRPr="00B25225" w:rsidRDefault="00C26C48" w:rsidP="00B25225">
            <w:pPr>
              <w:ind w:left="72" w:right="-108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  <w:r w:rsidRPr="00B25225">
              <w:rPr>
                <w:rFonts w:asciiTheme="majorBidi" w:hAnsiTheme="majorBidi" w:cstheme="majorBidi"/>
                <w:snapToGrid w:val="0"/>
                <w:spacing w:val="-6"/>
                <w:cs/>
              </w:rPr>
              <w:t xml:space="preserve"> (มหาชน)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6B21FB78" w14:textId="63A4BC7F" w:rsidR="00C26C48" w:rsidRPr="00B25225" w:rsidRDefault="00C26C48" w:rsidP="00B25225">
            <w:pPr>
              <w:tabs>
                <w:tab w:val="center" w:pos="4320"/>
                <w:tab w:val="right" w:pos="8640"/>
              </w:tabs>
              <w:ind w:left="303" w:right="90" w:hanging="172"/>
              <w:jc w:val="left"/>
              <w:rPr>
                <w:rFonts w:ascii="Angsana New" w:hAnsi="Angsana New"/>
                <w:snapToGrid w:val="0"/>
                <w:spacing w:val="-6"/>
                <w:cs/>
                <w:lang w:val="th-TH"/>
              </w:rPr>
            </w:pPr>
            <w:r w:rsidRPr="00B25225">
              <w:rPr>
                <w:rFonts w:asciiTheme="majorBidi" w:hAnsiTheme="majorBidi"/>
                <w:cs/>
              </w:rPr>
              <w:t>ผู้ให้บริการ</w:t>
            </w:r>
            <w:r w:rsidRPr="00B25225">
              <w:rPr>
                <w:rFonts w:asciiTheme="majorBidi" w:hAnsiTheme="majorBidi" w:hint="cs"/>
                <w:cs/>
              </w:rPr>
              <w:t>สื่อสารด้านเสียง ข้อมูลบรอด</w:t>
            </w:r>
            <w:r w:rsidRPr="00B25225">
              <w:rPr>
                <w:rFonts w:ascii="Angsana New" w:hAnsi="Angsana New" w:hint="cs"/>
                <w:snapToGrid w:val="0"/>
                <w:spacing w:val="-6"/>
                <w:cs/>
                <w:lang w:val="th-TH"/>
              </w:rPr>
              <w:t>แบนด์</w:t>
            </w:r>
            <w:r w:rsidRPr="00B25225">
              <w:rPr>
                <w:rFonts w:ascii="Angsana New" w:hAnsi="Angsana New"/>
                <w:snapToGrid w:val="0"/>
                <w:spacing w:val="-6"/>
                <w:cs/>
                <w:lang w:val="th-TH"/>
              </w:rPr>
              <w:t>อินเทอร์เน็ต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11B91B97" w14:textId="2D7F205C" w:rsidR="00C26C48" w:rsidRPr="00B25225" w:rsidRDefault="00C26C48" w:rsidP="00B25225">
            <w:pPr>
              <w:ind w:left="34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  <w:r w:rsidRPr="00B25225">
              <w:rPr>
                <w:rFonts w:asciiTheme="majorBidi" w:hAnsiTheme="majorBidi" w:cstheme="majorBidi"/>
                <w:snapToGrid w:val="0"/>
                <w:cs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0564200A" w14:textId="42F08C6C" w:rsidR="00C26C48" w:rsidRPr="00B25225" w:rsidRDefault="00C26C48" w:rsidP="00B25225">
            <w:pPr>
              <w:tabs>
                <w:tab w:val="decimal" w:pos="483"/>
              </w:tabs>
              <w:ind w:right="90" w:hanging="230"/>
              <w:jc w:val="left"/>
              <w:rPr>
                <w:rFonts w:ascii="Angsana New" w:hAnsi="Angsana New"/>
                <w:snapToGrid w:val="0"/>
                <w:vertAlign w:val="superscript"/>
              </w:rPr>
            </w:pPr>
            <w:r w:rsidRPr="00B25225">
              <w:rPr>
                <w:rFonts w:ascii="Angsana New" w:hAnsi="Angsana New"/>
                <w:snapToGrid w:val="0"/>
              </w:rPr>
              <w:t>99</w:t>
            </w:r>
            <w:r w:rsidRPr="00B25225">
              <w:rPr>
                <w:rFonts w:ascii="Angsana New" w:hAnsi="Angsana New"/>
                <w:snapToGrid w:val="0"/>
                <w:cs/>
              </w:rPr>
              <w:t>.</w:t>
            </w:r>
            <w:r w:rsidRPr="00B25225">
              <w:rPr>
                <w:rFonts w:ascii="Angsana New" w:hAnsi="Angsana New"/>
                <w:snapToGrid w:val="0"/>
              </w:rPr>
              <w:t xml:space="preserve">87 </w:t>
            </w:r>
            <w:r w:rsidR="00BF4DA6" w:rsidRPr="00B25225">
              <w:rPr>
                <w:rFonts w:ascii="Angsana New" w:hAnsi="Angsana New"/>
                <w:snapToGrid w:val="0"/>
                <w:vertAlign w:val="superscript"/>
              </w:rPr>
              <w:t>1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6D2DCB3D" w14:textId="77777777" w:rsidR="00C26C48" w:rsidRPr="00B25225" w:rsidRDefault="00C26C48" w:rsidP="00B25225">
            <w:pPr>
              <w:ind w:left="-73" w:right="108"/>
              <w:jc w:val="right"/>
              <w:rPr>
                <w:rFonts w:ascii="Angsana New" w:hAnsi="Angsana New"/>
                <w:snapToGrid w:val="0"/>
                <w:cs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10DAD86D" w14:textId="4DBE114A" w:rsidR="00C26C48" w:rsidRPr="00B25225" w:rsidRDefault="00C26C48" w:rsidP="00B25225">
            <w:pPr>
              <w:tabs>
                <w:tab w:val="decimal" w:pos="483"/>
              </w:tabs>
              <w:ind w:right="144" w:hanging="230"/>
              <w:jc w:val="left"/>
              <w:rPr>
                <w:rFonts w:ascii="Angsana New" w:hAnsi="Angsana New"/>
                <w:snapToGrid w:val="0"/>
                <w:vertAlign w:val="superscript"/>
              </w:rPr>
            </w:pPr>
            <w:r w:rsidRPr="00B25225">
              <w:rPr>
                <w:rFonts w:ascii="Angsana New" w:hAnsi="Angsana New"/>
                <w:snapToGrid w:val="0"/>
              </w:rPr>
              <w:t>99</w:t>
            </w:r>
            <w:r w:rsidRPr="00B25225">
              <w:rPr>
                <w:rFonts w:ascii="Angsana New" w:hAnsi="Angsana New"/>
                <w:snapToGrid w:val="0"/>
                <w:cs/>
              </w:rPr>
              <w:t>.</w:t>
            </w:r>
            <w:r w:rsidRPr="00B25225">
              <w:rPr>
                <w:rFonts w:ascii="Angsana New" w:hAnsi="Angsana New"/>
                <w:snapToGrid w:val="0"/>
              </w:rPr>
              <w:t xml:space="preserve">87 </w:t>
            </w:r>
            <w:r w:rsidR="0055484A" w:rsidRPr="00B25225">
              <w:rPr>
                <w:rFonts w:ascii="Angsana New" w:hAnsi="Angsana New"/>
                <w:snapToGrid w:val="0"/>
                <w:vertAlign w:val="superscript"/>
              </w:rPr>
              <w:t>1</w:t>
            </w:r>
          </w:p>
        </w:tc>
      </w:tr>
      <w:tr w:rsidR="00C26C48" w:rsidRPr="00B25225" w14:paraId="75FEF10D" w14:textId="77777777" w:rsidTr="00961696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ACA35BA" w14:textId="77777777" w:rsidR="00C26C48" w:rsidRPr="00B25225" w:rsidRDefault="00C26C48" w:rsidP="00B25225">
            <w:pPr>
              <w:spacing w:line="120" w:lineRule="exact"/>
              <w:ind w:left="162" w:right="-108" w:hanging="90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7A7C00B3" w14:textId="77777777" w:rsidR="00C26C48" w:rsidRPr="00B25225" w:rsidRDefault="00C26C48" w:rsidP="00B25225">
            <w:pPr>
              <w:spacing w:line="120" w:lineRule="exact"/>
              <w:ind w:left="303" w:right="65" w:hanging="172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0233D4F5" w14:textId="77777777" w:rsidR="00C26C48" w:rsidRPr="00B25225" w:rsidRDefault="00C26C48" w:rsidP="00B25225">
            <w:pPr>
              <w:spacing w:line="120" w:lineRule="exact"/>
              <w:ind w:left="162" w:hanging="90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197D6D49" w14:textId="77777777" w:rsidR="00C26C48" w:rsidRPr="00B25225" w:rsidRDefault="00C26C48" w:rsidP="00B25225">
            <w:pPr>
              <w:spacing w:line="120" w:lineRule="exact"/>
              <w:ind w:left="162" w:right="110" w:hanging="90"/>
              <w:jc w:val="right"/>
              <w:rPr>
                <w:rFonts w:ascii="Angsana New" w:hAnsi="Angsana New"/>
                <w:snapToGrid w:val="0"/>
                <w:lang w:val="th-TH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7BD6386C" w14:textId="77777777" w:rsidR="00C26C48" w:rsidRPr="00B25225" w:rsidRDefault="00C26C48" w:rsidP="00B25225">
            <w:pPr>
              <w:spacing w:line="120" w:lineRule="exact"/>
              <w:ind w:left="162" w:right="108" w:hanging="90"/>
              <w:jc w:val="righ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643F9333" w14:textId="77777777" w:rsidR="00C26C48" w:rsidRPr="00B25225" w:rsidRDefault="00C26C48" w:rsidP="00B25225">
            <w:pPr>
              <w:spacing w:line="120" w:lineRule="exact"/>
              <w:ind w:left="162" w:right="110" w:hanging="90"/>
              <w:jc w:val="right"/>
              <w:rPr>
                <w:rFonts w:ascii="Angsana New" w:hAnsi="Angsana New"/>
                <w:snapToGrid w:val="0"/>
                <w:lang w:val="th-TH"/>
              </w:rPr>
            </w:pPr>
          </w:p>
        </w:tc>
      </w:tr>
      <w:tr w:rsidR="00C26C48" w:rsidRPr="00B25225" w14:paraId="3BFAE5EF" w14:textId="77777777" w:rsidTr="00961696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07284A5" w14:textId="4CADEB2A" w:rsidR="00C26C48" w:rsidRPr="00B25225" w:rsidRDefault="00C26C48" w:rsidP="00B25225">
            <w:pPr>
              <w:ind w:left="72" w:right="-108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  <w:r w:rsidRPr="00B25225">
              <w:rPr>
                <w:rFonts w:asciiTheme="majorBidi" w:hAnsiTheme="majorBidi"/>
                <w:cs/>
              </w:rPr>
              <w:t>บริษัท ทริปเปิลที อินเทอร์เน็ต จำกัด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45790C5" w14:textId="53F6D776" w:rsidR="00C26C48" w:rsidRPr="00B25225" w:rsidRDefault="00C26C48" w:rsidP="00B25225">
            <w:pPr>
              <w:ind w:left="303" w:right="65" w:hanging="172"/>
              <w:jc w:val="left"/>
              <w:rPr>
                <w:rFonts w:ascii="Angsana New" w:hAnsi="Angsana New"/>
                <w:snapToGrid w:val="0"/>
                <w:spacing w:val="-6"/>
                <w:cs/>
                <w:lang w:val="th-TH"/>
              </w:rPr>
            </w:pPr>
            <w:r w:rsidRPr="00B25225">
              <w:rPr>
                <w:rFonts w:asciiTheme="majorBidi" w:hAnsiTheme="majorBidi"/>
                <w:cs/>
              </w:rPr>
              <w:t>ผู้ให้บริการอินเทอร์เน็ต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3E59C5CF" w14:textId="3A868E1F" w:rsidR="00C26C48" w:rsidRPr="00B25225" w:rsidRDefault="00C26C48" w:rsidP="00B25225">
            <w:pPr>
              <w:ind w:left="34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  <w:r w:rsidRPr="00B25225">
              <w:rPr>
                <w:rFonts w:asciiTheme="majorBidi" w:hAnsiTheme="majorBidi" w:cstheme="majorBidi"/>
                <w:snapToGrid w:val="0"/>
                <w:cs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150673CA" w14:textId="2147ED51" w:rsidR="00C26C48" w:rsidRPr="00B25225" w:rsidRDefault="00C26C48" w:rsidP="00B25225">
            <w:pPr>
              <w:tabs>
                <w:tab w:val="decimal" w:pos="483"/>
              </w:tabs>
              <w:ind w:right="90" w:hanging="230"/>
              <w:jc w:val="left"/>
              <w:rPr>
                <w:rFonts w:ascii="Angsana New" w:hAnsi="Angsana New"/>
                <w:snapToGrid w:val="0"/>
                <w:vertAlign w:val="superscript"/>
              </w:rPr>
            </w:pPr>
            <w:r w:rsidRPr="00B25225">
              <w:rPr>
                <w:rFonts w:ascii="Angsana New" w:hAnsi="Angsana New"/>
                <w:snapToGrid w:val="0"/>
              </w:rPr>
              <w:t>99</w:t>
            </w:r>
            <w:r w:rsidRPr="00B25225">
              <w:rPr>
                <w:rFonts w:ascii="Angsana New" w:hAnsi="Angsana New"/>
                <w:snapToGrid w:val="0"/>
                <w:cs/>
              </w:rPr>
              <w:t>.</w:t>
            </w:r>
            <w:r w:rsidRPr="00B25225">
              <w:rPr>
                <w:rFonts w:ascii="Angsana New" w:hAnsi="Angsana New"/>
                <w:snapToGrid w:val="0"/>
              </w:rPr>
              <w:t xml:space="preserve">86 </w:t>
            </w:r>
            <w:r w:rsidR="00BF4DA6" w:rsidRPr="00B25225">
              <w:rPr>
                <w:rFonts w:ascii="Angsana New" w:hAnsi="Angsana New"/>
                <w:snapToGrid w:val="0"/>
                <w:vertAlign w:val="superscript"/>
              </w:rPr>
              <w:t>1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3394BAD7" w14:textId="77777777" w:rsidR="00C26C48" w:rsidRPr="00B25225" w:rsidRDefault="00C26C48" w:rsidP="00B25225">
            <w:pPr>
              <w:ind w:left="-73" w:right="108"/>
              <w:jc w:val="right"/>
              <w:rPr>
                <w:rFonts w:ascii="Angsana New" w:hAnsi="Angsana New"/>
                <w:snapToGrid w:val="0"/>
                <w:cs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6BD09542" w14:textId="6E043BD8" w:rsidR="00C26C48" w:rsidRPr="00B25225" w:rsidRDefault="00C26C48" w:rsidP="00B25225">
            <w:pPr>
              <w:tabs>
                <w:tab w:val="decimal" w:pos="483"/>
              </w:tabs>
              <w:ind w:right="144" w:hanging="230"/>
              <w:jc w:val="left"/>
              <w:rPr>
                <w:rFonts w:ascii="Angsana New" w:hAnsi="Angsana New"/>
                <w:snapToGrid w:val="0"/>
              </w:rPr>
            </w:pPr>
            <w:r w:rsidRPr="00B25225">
              <w:rPr>
                <w:rFonts w:ascii="Angsana New" w:hAnsi="Angsana New"/>
                <w:snapToGrid w:val="0"/>
              </w:rPr>
              <w:t>99</w:t>
            </w:r>
            <w:r w:rsidRPr="00B25225">
              <w:rPr>
                <w:rFonts w:ascii="Angsana New" w:hAnsi="Angsana New"/>
                <w:snapToGrid w:val="0"/>
                <w:cs/>
              </w:rPr>
              <w:t>.</w:t>
            </w:r>
            <w:r w:rsidRPr="00B25225">
              <w:rPr>
                <w:rFonts w:ascii="Angsana New" w:hAnsi="Angsana New"/>
                <w:snapToGrid w:val="0"/>
              </w:rPr>
              <w:t xml:space="preserve">86 </w:t>
            </w:r>
            <w:r w:rsidR="0055484A" w:rsidRPr="00B25225">
              <w:rPr>
                <w:rFonts w:ascii="Angsana New" w:hAnsi="Angsana New"/>
                <w:snapToGrid w:val="0"/>
                <w:vertAlign w:val="superscript"/>
              </w:rPr>
              <w:t>1</w:t>
            </w:r>
          </w:p>
        </w:tc>
      </w:tr>
      <w:tr w:rsidR="00C26C48" w:rsidRPr="00B25225" w14:paraId="260CBB20" w14:textId="77777777" w:rsidTr="00961696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1A705B4" w14:textId="77777777" w:rsidR="00C26C48" w:rsidRPr="00B25225" w:rsidRDefault="00C26C48" w:rsidP="00B25225">
            <w:pPr>
              <w:spacing w:line="120" w:lineRule="exact"/>
              <w:ind w:left="162" w:right="-108" w:hanging="90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F92BFA7" w14:textId="77777777" w:rsidR="00C26C48" w:rsidRPr="00B25225" w:rsidRDefault="00C26C48" w:rsidP="00B25225">
            <w:pPr>
              <w:spacing w:line="120" w:lineRule="exact"/>
              <w:ind w:left="303" w:right="65" w:hanging="172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1BCF4DC6" w14:textId="77777777" w:rsidR="00C26C48" w:rsidRPr="00B25225" w:rsidRDefault="00C26C48" w:rsidP="00B25225">
            <w:pPr>
              <w:spacing w:line="120" w:lineRule="exact"/>
              <w:ind w:left="162" w:hanging="90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7AE7722D" w14:textId="77777777" w:rsidR="00C26C48" w:rsidRPr="00B25225" w:rsidRDefault="00C26C48" w:rsidP="00B25225">
            <w:pPr>
              <w:spacing w:line="120" w:lineRule="exact"/>
              <w:ind w:left="162" w:right="110" w:hanging="90"/>
              <w:jc w:val="righ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1C1432F8" w14:textId="77777777" w:rsidR="00C26C48" w:rsidRPr="00B25225" w:rsidRDefault="00C26C48" w:rsidP="00B25225">
            <w:pPr>
              <w:spacing w:line="120" w:lineRule="exact"/>
              <w:ind w:left="162" w:right="108" w:hanging="90"/>
              <w:jc w:val="righ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4DF40911" w14:textId="77777777" w:rsidR="00C26C48" w:rsidRPr="00B25225" w:rsidRDefault="00C26C48" w:rsidP="00B25225">
            <w:pPr>
              <w:spacing w:line="120" w:lineRule="exact"/>
              <w:ind w:left="162" w:right="110" w:hanging="90"/>
              <w:jc w:val="right"/>
              <w:rPr>
                <w:rFonts w:ascii="Angsana New" w:hAnsi="Angsana New"/>
                <w:snapToGrid w:val="0"/>
                <w:lang w:val="th-TH"/>
              </w:rPr>
            </w:pPr>
          </w:p>
        </w:tc>
      </w:tr>
      <w:tr w:rsidR="00C26C48" w:rsidRPr="00B25225" w14:paraId="62C19F8D" w14:textId="77777777" w:rsidTr="00961696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353DD77" w14:textId="6E0C6FAE" w:rsidR="00C26C48" w:rsidRPr="00B25225" w:rsidRDefault="00C26C48" w:rsidP="00B25225">
            <w:pPr>
              <w:ind w:left="72" w:right="-108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  <w:r w:rsidRPr="00B25225">
              <w:rPr>
                <w:rFonts w:asciiTheme="majorBidi" w:hAnsiTheme="majorBidi"/>
                <w:cs/>
              </w:rPr>
              <w:t>บริษัท อิน คลาวด์  จำกัด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6363D753" w14:textId="10694363" w:rsidR="00C26C48" w:rsidRPr="00B25225" w:rsidRDefault="00C26C48" w:rsidP="00B25225">
            <w:pPr>
              <w:tabs>
                <w:tab w:val="center" w:pos="4320"/>
                <w:tab w:val="right" w:pos="8640"/>
              </w:tabs>
              <w:ind w:left="303" w:right="90" w:hanging="172"/>
              <w:jc w:val="left"/>
              <w:rPr>
                <w:rFonts w:ascii="Angsana New" w:hAnsi="Angsana New"/>
                <w:snapToGrid w:val="0"/>
                <w:spacing w:val="-4"/>
                <w:cs/>
                <w:lang w:val="th-TH"/>
              </w:rPr>
            </w:pPr>
            <w:r w:rsidRPr="00B25225">
              <w:rPr>
                <w:rFonts w:asciiTheme="majorBidi" w:hAnsiTheme="majorBidi"/>
                <w:spacing w:val="-4"/>
                <w:cs/>
              </w:rPr>
              <w:t>ผู้ให้บริการ</w:t>
            </w:r>
            <w:r w:rsidRPr="00B25225">
              <w:rPr>
                <w:rFonts w:asciiTheme="majorBidi" w:hAnsiTheme="majorBidi" w:hint="cs"/>
                <w:spacing w:val="-4"/>
                <w:cs/>
              </w:rPr>
              <w:t>ด้านการ</w:t>
            </w:r>
            <w:r w:rsidRPr="00B25225">
              <w:rPr>
                <w:rFonts w:asciiTheme="majorBidi" w:hAnsiTheme="majorBidi"/>
                <w:spacing w:val="-4"/>
                <w:cs/>
              </w:rPr>
              <w:t>พัฒนา จำหน่าย หรือให้บริการซอฟต์แวร์ทั่วไป และซอฟต์แวร์สนับสนุนการให้บริการอินเทอร์เน็ตความเร็วสูง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084874BB" w14:textId="29CB99CB" w:rsidR="00C26C48" w:rsidRPr="00B25225" w:rsidRDefault="00C26C48" w:rsidP="00B25225">
            <w:pPr>
              <w:ind w:left="34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  <w:r w:rsidRPr="00B25225">
              <w:rPr>
                <w:rFonts w:asciiTheme="majorBidi" w:hAnsiTheme="majorBidi" w:cstheme="majorBidi"/>
                <w:snapToGrid w:val="0"/>
                <w:cs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5EB2DAC9" w14:textId="5F680D59" w:rsidR="00C26C48" w:rsidRPr="00B25225" w:rsidRDefault="00C26C48" w:rsidP="00B25225">
            <w:pPr>
              <w:tabs>
                <w:tab w:val="decimal" w:pos="483"/>
              </w:tabs>
              <w:ind w:right="90" w:hanging="230"/>
              <w:jc w:val="left"/>
              <w:rPr>
                <w:rFonts w:ascii="Angsana New" w:hAnsi="Angsana New"/>
                <w:snapToGrid w:val="0"/>
                <w:vertAlign w:val="superscript"/>
              </w:rPr>
            </w:pPr>
            <w:r w:rsidRPr="00B25225">
              <w:rPr>
                <w:rFonts w:ascii="Angsana New" w:hAnsi="Angsana New"/>
                <w:snapToGrid w:val="0"/>
              </w:rPr>
              <w:t>99</w:t>
            </w:r>
            <w:r w:rsidRPr="00B25225">
              <w:rPr>
                <w:rFonts w:ascii="Angsana New" w:hAnsi="Angsana New"/>
                <w:snapToGrid w:val="0"/>
                <w:cs/>
              </w:rPr>
              <w:t>.</w:t>
            </w:r>
            <w:r w:rsidRPr="00B25225">
              <w:rPr>
                <w:rFonts w:ascii="Angsana New" w:hAnsi="Angsana New"/>
                <w:snapToGrid w:val="0"/>
              </w:rPr>
              <w:t xml:space="preserve">86 </w:t>
            </w:r>
            <w:r w:rsidR="00BF4DA6" w:rsidRPr="00B25225">
              <w:rPr>
                <w:rFonts w:ascii="Angsana New" w:hAnsi="Angsana New"/>
                <w:snapToGrid w:val="0"/>
                <w:vertAlign w:val="superscript"/>
              </w:rPr>
              <w:t>1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0E803B59" w14:textId="77777777" w:rsidR="00C26C48" w:rsidRPr="00B25225" w:rsidRDefault="00C26C48" w:rsidP="00B25225">
            <w:pPr>
              <w:ind w:left="-73" w:right="108"/>
              <w:jc w:val="right"/>
              <w:rPr>
                <w:rFonts w:ascii="Angsana New" w:hAnsi="Angsana New"/>
                <w:snapToGrid w:val="0"/>
                <w:cs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68716F24" w14:textId="45E26C96" w:rsidR="00C26C48" w:rsidRPr="00B25225" w:rsidRDefault="00C26C48" w:rsidP="00B25225">
            <w:pPr>
              <w:tabs>
                <w:tab w:val="decimal" w:pos="483"/>
              </w:tabs>
              <w:ind w:right="144" w:hanging="230"/>
              <w:jc w:val="left"/>
              <w:rPr>
                <w:rFonts w:ascii="Angsana New" w:hAnsi="Angsana New"/>
                <w:snapToGrid w:val="0"/>
              </w:rPr>
            </w:pPr>
            <w:r w:rsidRPr="00B25225">
              <w:rPr>
                <w:rFonts w:ascii="Angsana New" w:hAnsi="Angsana New"/>
                <w:snapToGrid w:val="0"/>
              </w:rPr>
              <w:t>99</w:t>
            </w:r>
            <w:r w:rsidRPr="00B25225">
              <w:rPr>
                <w:rFonts w:ascii="Angsana New" w:hAnsi="Angsana New"/>
                <w:snapToGrid w:val="0"/>
                <w:cs/>
              </w:rPr>
              <w:t>.</w:t>
            </w:r>
            <w:r w:rsidRPr="00B25225">
              <w:rPr>
                <w:rFonts w:ascii="Angsana New" w:hAnsi="Angsana New"/>
                <w:snapToGrid w:val="0"/>
              </w:rPr>
              <w:t xml:space="preserve">86 </w:t>
            </w:r>
            <w:r w:rsidR="0055484A" w:rsidRPr="00B25225">
              <w:rPr>
                <w:rFonts w:ascii="Angsana New" w:hAnsi="Angsana New"/>
                <w:snapToGrid w:val="0"/>
                <w:vertAlign w:val="superscript"/>
              </w:rPr>
              <w:t>1</w:t>
            </w:r>
          </w:p>
        </w:tc>
      </w:tr>
      <w:tr w:rsidR="00C26C48" w:rsidRPr="00B25225" w14:paraId="5D1CC5BC" w14:textId="77777777" w:rsidTr="00961696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FDBF622" w14:textId="77777777" w:rsidR="00C26C48" w:rsidRPr="00B25225" w:rsidRDefault="00C26C48" w:rsidP="00B25225">
            <w:pPr>
              <w:spacing w:line="120" w:lineRule="exact"/>
              <w:ind w:left="162" w:right="-108" w:hanging="90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147E4D7F" w14:textId="77777777" w:rsidR="00C26C48" w:rsidRPr="00B25225" w:rsidRDefault="00C26C48" w:rsidP="00B25225">
            <w:pPr>
              <w:spacing w:line="120" w:lineRule="exact"/>
              <w:ind w:left="303" w:right="65" w:hanging="172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4C6FBE21" w14:textId="77777777" w:rsidR="00C26C48" w:rsidRPr="00B25225" w:rsidRDefault="00C26C48" w:rsidP="00B25225">
            <w:pPr>
              <w:spacing w:line="120" w:lineRule="exact"/>
              <w:ind w:left="162" w:hanging="90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75DDCC48" w14:textId="77777777" w:rsidR="00C26C48" w:rsidRPr="00B25225" w:rsidRDefault="00C26C48" w:rsidP="00B25225">
            <w:pPr>
              <w:spacing w:line="120" w:lineRule="exact"/>
              <w:ind w:left="162" w:right="110" w:hanging="90"/>
              <w:jc w:val="right"/>
              <w:rPr>
                <w:rFonts w:ascii="Angsana New" w:hAnsi="Angsana New"/>
                <w:snapToGrid w:val="0"/>
                <w:lang w:val="th-TH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58F2CD42" w14:textId="77777777" w:rsidR="00C26C48" w:rsidRPr="00B25225" w:rsidRDefault="00C26C48" w:rsidP="00B25225">
            <w:pPr>
              <w:spacing w:line="120" w:lineRule="exact"/>
              <w:ind w:left="162" w:right="108" w:hanging="90"/>
              <w:jc w:val="righ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75B9346A" w14:textId="77777777" w:rsidR="00C26C48" w:rsidRPr="00B25225" w:rsidRDefault="00C26C48" w:rsidP="00B25225">
            <w:pPr>
              <w:spacing w:line="120" w:lineRule="exact"/>
              <w:ind w:left="162" w:right="110" w:hanging="90"/>
              <w:jc w:val="right"/>
              <w:rPr>
                <w:rFonts w:ascii="Angsana New" w:hAnsi="Angsana New"/>
                <w:snapToGrid w:val="0"/>
                <w:lang w:val="th-TH"/>
              </w:rPr>
            </w:pPr>
          </w:p>
        </w:tc>
      </w:tr>
      <w:tr w:rsidR="00C26C48" w:rsidRPr="00B25225" w14:paraId="191DFFB3" w14:textId="77777777" w:rsidTr="00961696">
        <w:trPr>
          <w:trHeight w:val="87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3E91443" w14:textId="468B2E2D" w:rsidR="00C26C48" w:rsidRPr="00B25225" w:rsidRDefault="00C26C48" w:rsidP="00B25225">
            <w:pPr>
              <w:ind w:left="72" w:right="-108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  <w:r w:rsidRPr="00B25225">
              <w:rPr>
                <w:rFonts w:asciiTheme="majorBidi" w:hAnsiTheme="majorBidi"/>
                <w:snapToGrid w:val="0"/>
                <w:cs/>
              </w:rPr>
              <w:t>บริษัท ทรี บีบี จำกัด</w:t>
            </w:r>
          </w:p>
        </w:tc>
        <w:tc>
          <w:tcPr>
            <w:tcW w:w="3330" w:type="dxa"/>
            <w:tcBorders>
              <w:top w:val="nil"/>
              <w:left w:val="nil"/>
              <w:right w:val="nil"/>
            </w:tcBorders>
          </w:tcPr>
          <w:p w14:paraId="1FBAFC0C" w14:textId="5A173894" w:rsidR="00C26C48" w:rsidRPr="00B25225" w:rsidRDefault="00C26C48" w:rsidP="00B25225">
            <w:pPr>
              <w:tabs>
                <w:tab w:val="center" w:pos="4320"/>
                <w:tab w:val="right" w:pos="8640"/>
              </w:tabs>
              <w:ind w:left="317" w:right="90" w:hanging="182"/>
              <w:jc w:val="left"/>
              <w:rPr>
                <w:rFonts w:ascii="Angsana New" w:hAnsi="Angsana New"/>
                <w:snapToGrid w:val="0"/>
                <w:spacing w:val="-6"/>
                <w:cs/>
              </w:rPr>
            </w:pPr>
            <w:r w:rsidRPr="00B25225">
              <w:rPr>
                <w:rFonts w:asciiTheme="majorBidi" w:hAnsiTheme="majorBidi"/>
                <w:cs/>
              </w:rPr>
              <w:t>ผู้ให้บริการ</w:t>
            </w:r>
            <w:r w:rsidRPr="00B25225">
              <w:rPr>
                <w:rFonts w:asciiTheme="majorBidi" w:hAnsiTheme="majorBidi"/>
              </w:rPr>
              <w:t xml:space="preserve"> Domain Name </w:t>
            </w:r>
            <w:r w:rsidRPr="00B25225">
              <w:rPr>
                <w:rFonts w:asciiTheme="majorBidi" w:hAnsiTheme="majorBidi"/>
                <w:cs/>
              </w:rPr>
              <w:t>ออนไลน์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63642A8E" w14:textId="4F7B1F0F" w:rsidR="00C26C48" w:rsidRPr="00B25225" w:rsidRDefault="00C26C48" w:rsidP="00B25225">
            <w:pPr>
              <w:ind w:left="34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  <w:r w:rsidRPr="00B25225">
              <w:rPr>
                <w:rFonts w:asciiTheme="majorBidi" w:hAnsiTheme="majorBidi" w:cstheme="majorBidi"/>
                <w:snapToGrid w:val="0"/>
                <w:cs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14C16D65" w14:textId="5BABC707" w:rsidR="00C26C48" w:rsidRPr="00B25225" w:rsidRDefault="00C26C48" w:rsidP="00B25225">
            <w:pPr>
              <w:tabs>
                <w:tab w:val="decimal" w:pos="483"/>
              </w:tabs>
              <w:ind w:right="90" w:hanging="230"/>
              <w:jc w:val="left"/>
              <w:rPr>
                <w:rFonts w:ascii="Angsana New" w:hAnsi="Angsana New"/>
                <w:snapToGrid w:val="0"/>
                <w:vertAlign w:val="superscript"/>
              </w:rPr>
            </w:pPr>
            <w:r w:rsidRPr="00B25225">
              <w:rPr>
                <w:rFonts w:ascii="Angsana New" w:hAnsi="Angsana New"/>
                <w:snapToGrid w:val="0"/>
              </w:rPr>
              <w:t>99</w:t>
            </w:r>
            <w:r w:rsidRPr="00B25225">
              <w:rPr>
                <w:rFonts w:ascii="Angsana New" w:hAnsi="Angsana New"/>
                <w:snapToGrid w:val="0"/>
                <w:cs/>
              </w:rPr>
              <w:t>.</w:t>
            </w:r>
            <w:r w:rsidRPr="00B25225">
              <w:rPr>
                <w:rFonts w:ascii="Angsana New" w:hAnsi="Angsana New"/>
                <w:snapToGrid w:val="0"/>
              </w:rPr>
              <w:t xml:space="preserve">87 </w:t>
            </w:r>
            <w:r w:rsidR="00BF4DA6" w:rsidRPr="00B25225">
              <w:rPr>
                <w:rFonts w:ascii="Angsana New" w:hAnsi="Angsana New"/>
                <w:snapToGrid w:val="0"/>
                <w:vertAlign w:val="superscript"/>
              </w:rPr>
              <w:t>1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5B8E6D11" w14:textId="77777777" w:rsidR="00C26C48" w:rsidRPr="00B25225" w:rsidRDefault="00C26C48" w:rsidP="00B25225">
            <w:pPr>
              <w:ind w:left="-73" w:right="108"/>
              <w:jc w:val="right"/>
              <w:rPr>
                <w:rFonts w:ascii="Angsana New" w:hAnsi="Angsana New"/>
                <w:snapToGrid w:val="0"/>
                <w:cs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01FB19EB" w14:textId="0253E1BD" w:rsidR="00C26C48" w:rsidRPr="00B25225" w:rsidRDefault="00C26C48" w:rsidP="00B25225">
            <w:pPr>
              <w:tabs>
                <w:tab w:val="decimal" w:pos="483"/>
              </w:tabs>
              <w:ind w:right="144" w:hanging="230"/>
              <w:jc w:val="left"/>
              <w:rPr>
                <w:rFonts w:ascii="Angsana New" w:hAnsi="Angsana New"/>
                <w:snapToGrid w:val="0"/>
              </w:rPr>
            </w:pPr>
            <w:r w:rsidRPr="00B25225">
              <w:rPr>
                <w:rFonts w:ascii="Angsana New" w:hAnsi="Angsana New"/>
                <w:snapToGrid w:val="0"/>
              </w:rPr>
              <w:t>99</w:t>
            </w:r>
            <w:r w:rsidRPr="00B25225">
              <w:rPr>
                <w:rFonts w:ascii="Angsana New" w:hAnsi="Angsana New"/>
                <w:snapToGrid w:val="0"/>
                <w:cs/>
              </w:rPr>
              <w:t>.</w:t>
            </w:r>
            <w:r w:rsidRPr="00B25225">
              <w:rPr>
                <w:rFonts w:ascii="Angsana New" w:hAnsi="Angsana New"/>
                <w:snapToGrid w:val="0"/>
              </w:rPr>
              <w:t xml:space="preserve">87 </w:t>
            </w:r>
            <w:r w:rsidR="0055484A" w:rsidRPr="00B25225">
              <w:rPr>
                <w:rFonts w:ascii="Angsana New" w:hAnsi="Angsana New"/>
                <w:snapToGrid w:val="0"/>
                <w:vertAlign w:val="superscript"/>
              </w:rPr>
              <w:t>1</w:t>
            </w:r>
          </w:p>
        </w:tc>
      </w:tr>
      <w:tr w:rsidR="00C26C48" w:rsidRPr="00B25225" w14:paraId="463E7018" w14:textId="77777777" w:rsidTr="00961696">
        <w:trPr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7C00158" w14:textId="77777777" w:rsidR="00C26C48" w:rsidRPr="00B25225" w:rsidRDefault="00C26C48" w:rsidP="00B25225">
            <w:pPr>
              <w:spacing w:line="120" w:lineRule="exact"/>
              <w:ind w:left="162" w:right="-108" w:hanging="90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3C00568D" w14:textId="77777777" w:rsidR="00C26C48" w:rsidRPr="00B25225" w:rsidRDefault="00C26C48" w:rsidP="00B25225">
            <w:pPr>
              <w:spacing w:line="120" w:lineRule="exact"/>
              <w:ind w:left="317" w:right="-108" w:hanging="182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740520EF" w14:textId="77777777" w:rsidR="00C26C48" w:rsidRPr="00B25225" w:rsidRDefault="00C26C48" w:rsidP="00B25225">
            <w:pPr>
              <w:spacing w:line="120" w:lineRule="exact"/>
              <w:ind w:left="162" w:right="-203" w:hanging="90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03CD5622" w14:textId="77777777" w:rsidR="00C26C48" w:rsidRPr="00B25225" w:rsidRDefault="00C26C48" w:rsidP="00B25225">
            <w:pPr>
              <w:tabs>
                <w:tab w:val="decimal" w:pos="410"/>
              </w:tabs>
              <w:spacing w:line="120" w:lineRule="exact"/>
              <w:ind w:hanging="90"/>
              <w:jc w:val="left"/>
              <w:rPr>
                <w:rFonts w:ascii="Angsana New" w:hAnsi="Angsana New"/>
                <w:snapToGrid w:val="0"/>
                <w:lang w:val="th-TH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776DF9A4" w14:textId="77777777" w:rsidR="00C26C48" w:rsidRPr="00B25225" w:rsidRDefault="00C26C48" w:rsidP="00B25225">
            <w:pPr>
              <w:spacing w:line="120" w:lineRule="exact"/>
              <w:ind w:left="162" w:right="-108" w:hanging="90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510EF79F" w14:textId="77777777" w:rsidR="00C26C48" w:rsidRPr="00B25225" w:rsidRDefault="00C26C48" w:rsidP="00B25225">
            <w:pPr>
              <w:tabs>
                <w:tab w:val="decimal" w:pos="390"/>
              </w:tabs>
              <w:spacing w:line="120" w:lineRule="exact"/>
              <w:ind w:right="144" w:hanging="90"/>
              <w:jc w:val="left"/>
              <w:rPr>
                <w:rFonts w:ascii="Angsana New" w:hAnsi="Angsana New"/>
                <w:snapToGrid w:val="0"/>
                <w:lang w:val="th-TH"/>
              </w:rPr>
            </w:pPr>
          </w:p>
        </w:tc>
      </w:tr>
      <w:tr w:rsidR="00C26C48" w:rsidRPr="00B25225" w14:paraId="287B9418" w14:textId="77777777" w:rsidTr="00961696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45F20AF" w14:textId="77777777" w:rsidR="00C26C48" w:rsidRPr="00B25225" w:rsidRDefault="00C26C48" w:rsidP="00B25225">
            <w:pPr>
              <w:spacing w:line="280" w:lineRule="exact"/>
              <w:ind w:left="72" w:right="-108"/>
              <w:jc w:val="left"/>
              <w:rPr>
                <w:rFonts w:ascii="Angsana New" w:hAnsi="Angsana New"/>
                <w:snapToGrid w:val="0"/>
              </w:rPr>
            </w:pPr>
            <w:r w:rsidRPr="00B25225">
              <w:rPr>
                <w:rFonts w:ascii="Angsana New" w:hAnsi="Angsana New"/>
                <w:b/>
                <w:bCs/>
                <w:snapToGrid w:val="0"/>
                <w:cs/>
                <w:lang w:val="th-TH"/>
              </w:rPr>
              <w:lastRenderedPageBreak/>
              <w:t>บริษัทร่วม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3075BCDB" w14:textId="77777777" w:rsidR="00C26C48" w:rsidRPr="00B25225" w:rsidRDefault="00C26C48" w:rsidP="00B25225">
            <w:pPr>
              <w:spacing w:line="280" w:lineRule="exact"/>
              <w:ind w:left="317" w:right="108" w:hanging="182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2FDAEAE3" w14:textId="77777777" w:rsidR="00C26C48" w:rsidRPr="00B25225" w:rsidRDefault="00C26C48" w:rsidP="00B25225">
            <w:pPr>
              <w:spacing w:line="280" w:lineRule="exact"/>
              <w:ind w:left="34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7C71CB52" w14:textId="77777777" w:rsidR="00C26C48" w:rsidRPr="00B25225" w:rsidRDefault="00C26C48" w:rsidP="00B25225">
            <w:pPr>
              <w:tabs>
                <w:tab w:val="decimal" w:pos="410"/>
              </w:tabs>
              <w:ind w:hanging="236"/>
              <w:jc w:val="left"/>
              <w:rPr>
                <w:rFonts w:ascii="Angsana New" w:hAnsi="Angsana New"/>
                <w:snapToGrid w:val="0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34920638" w14:textId="77777777" w:rsidR="00C26C48" w:rsidRPr="00B25225" w:rsidRDefault="00C26C48" w:rsidP="00B25225">
            <w:pPr>
              <w:spacing w:line="280" w:lineRule="exact"/>
              <w:ind w:left="-73" w:right="-108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61056EE1" w14:textId="77777777" w:rsidR="00C26C48" w:rsidRPr="00B25225" w:rsidRDefault="00C26C48" w:rsidP="00B25225">
            <w:pPr>
              <w:tabs>
                <w:tab w:val="decimal" w:pos="390"/>
              </w:tabs>
              <w:ind w:right="144" w:hanging="230"/>
              <w:jc w:val="left"/>
              <w:rPr>
                <w:rFonts w:ascii="Angsana New" w:hAnsi="Angsana New"/>
                <w:snapToGrid w:val="0"/>
              </w:rPr>
            </w:pPr>
          </w:p>
        </w:tc>
      </w:tr>
      <w:tr w:rsidR="00C26C48" w:rsidRPr="00B25225" w14:paraId="1CAF9A7D" w14:textId="77777777" w:rsidTr="00961696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7ED14D8" w14:textId="77777777" w:rsidR="00C26C48" w:rsidRPr="00B25225" w:rsidRDefault="00C26C48" w:rsidP="00B25225">
            <w:pPr>
              <w:spacing w:line="280" w:lineRule="exact"/>
              <w:ind w:left="72" w:right="-108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  <w:r w:rsidRPr="00B25225">
              <w:rPr>
                <w:rFonts w:ascii="Angsana New" w:hAnsi="Angsana New"/>
                <w:snapToGrid w:val="0"/>
                <w:cs/>
                <w:lang w:val="th-TH"/>
              </w:rPr>
              <w:t>บริษัท อิน</w:t>
            </w:r>
            <w:r w:rsidRPr="00B25225">
              <w:rPr>
                <w:rFonts w:ascii="Angsana New" w:hAnsi="Angsana New"/>
                <w:snapToGrid w:val="0"/>
                <w:cs/>
              </w:rPr>
              <w:t>ฟอร์</w:t>
            </w:r>
            <w:r w:rsidRPr="00B25225">
              <w:rPr>
                <w:rFonts w:ascii="Angsana New" w:hAnsi="Angsana New"/>
                <w:snapToGrid w:val="0"/>
                <w:cs/>
                <w:lang w:val="th-TH"/>
              </w:rPr>
              <w:t>เมชั่น ไฮเวย์ จำกัด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4D4557D1" w14:textId="77777777" w:rsidR="00C26C48" w:rsidRPr="00B25225" w:rsidRDefault="00C26C48" w:rsidP="00B25225">
            <w:pPr>
              <w:tabs>
                <w:tab w:val="center" w:pos="4320"/>
                <w:tab w:val="right" w:pos="8640"/>
              </w:tabs>
              <w:ind w:left="317" w:right="90" w:hanging="182"/>
              <w:jc w:val="left"/>
              <w:rPr>
                <w:rFonts w:ascii="Angsana New" w:hAnsi="Angsana New"/>
                <w:snapToGrid w:val="0"/>
                <w:spacing w:val="-6"/>
                <w:cs/>
                <w:lang w:val="th-TH"/>
              </w:rPr>
            </w:pPr>
            <w:r w:rsidRPr="00B25225">
              <w:rPr>
                <w:rFonts w:ascii="Angsana New" w:hAnsi="Angsana New"/>
                <w:snapToGrid w:val="0"/>
                <w:spacing w:val="-6"/>
                <w:cs/>
                <w:lang w:val="th-TH"/>
              </w:rPr>
              <w:t>ผู้ให้บริการโครงข่ายสื่อสัญญาณโทรคมนาคม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7846D35A" w14:textId="77777777" w:rsidR="00C26C48" w:rsidRPr="00B25225" w:rsidRDefault="00C26C48" w:rsidP="00B25225">
            <w:pPr>
              <w:spacing w:line="280" w:lineRule="exact"/>
              <w:ind w:left="34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  <w:r w:rsidRPr="00B25225">
              <w:rPr>
                <w:rFonts w:ascii="Angsana New" w:hAnsi="Angsana New"/>
                <w:snapToGrid w:val="0"/>
                <w:cs/>
                <w:lang w:val="th-TH"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50270926" w14:textId="5FA04BCB" w:rsidR="00C26C48" w:rsidRPr="00B25225" w:rsidRDefault="00D94359" w:rsidP="00B25225">
            <w:pPr>
              <w:ind w:left="-591" w:right="110" w:hanging="230"/>
              <w:jc w:val="righ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  <w:snapToGrid w:val="0"/>
              </w:rPr>
              <w:t>29</w:t>
            </w:r>
            <w:r w:rsidRPr="00B25225">
              <w:rPr>
                <w:rFonts w:ascii="Angsana New" w:hAnsi="Angsana New"/>
                <w:snapToGrid w:val="0"/>
                <w:cs/>
              </w:rPr>
              <w:t>.</w:t>
            </w:r>
            <w:r w:rsidRPr="00B25225">
              <w:rPr>
                <w:rFonts w:ascii="Angsana New" w:hAnsi="Angsana New"/>
                <w:snapToGrid w:val="0"/>
              </w:rPr>
              <w:t>00</w:t>
            </w:r>
            <w:r w:rsidRPr="00B25225">
              <w:rPr>
                <w:rFonts w:ascii="Angsana New" w:hAnsi="Angsana New"/>
                <w:snapToGrid w:val="0"/>
                <w:cs/>
              </w:rPr>
              <w:t xml:space="preserve"> </w:t>
            </w:r>
            <w:r w:rsidRPr="00B25225">
              <w:rPr>
                <w:rFonts w:ascii="Angsana New" w:hAnsi="Angsana New"/>
                <w:snapToGrid w:val="0"/>
                <w:vertAlign w:val="superscript"/>
              </w:rPr>
              <w:t>1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0496CE8D" w14:textId="77777777" w:rsidR="00C26C48" w:rsidRPr="00B25225" w:rsidRDefault="00C26C48" w:rsidP="00B25225">
            <w:pPr>
              <w:spacing w:line="280" w:lineRule="exact"/>
              <w:ind w:left="-73" w:right="108"/>
              <w:jc w:val="right"/>
              <w:rPr>
                <w:rFonts w:ascii="Angsana New" w:hAnsi="Angsana New"/>
                <w:snapToGrid w:val="0"/>
                <w:cs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287E9F3C" w14:textId="165EF39E" w:rsidR="00C26C48" w:rsidRPr="00B25225" w:rsidRDefault="00C26C48" w:rsidP="00B25225">
            <w:pPr>
              <w:ind w:left="-591" w:right="110" w:hanging="230"/>
              <w:jc w:val="right"/>
              <w:rPr>
                <w:rFonts w:ascii="Angsana New" w:hAnsi="Angsana New"/>
                <w:snapToGrid w:val="0"/>
                <w:cs/>
              </w:rPr>
            </w:pPr>
            <w:r w:rsidRPr="00B25225">
              <w:rPr>
                <w:rFonts w:ascii="Angsana New" w:hAnsi="Angsana New"/>
                <w:snapToGrid w:val="0"/>
              </w:rPr>
              <w:t>29</w:t>
            </w:r>
            <w:r w:rsidRPr="00B25225">
              <w:rPr>
                <w:rFonts w:ascii="Angsana New" w:hAnsi="Angsana New"/>
                <w:snapToGrid w:val="0"/>
                <w:cs/>
              </w:rPr>
              <w:t>.</w:t>
            </w:r>
            <w:r w:rsidRPr="00B25225">
              <w:rPr>
                <w:rFonts w:ascii="Angsana New" w:hAnsi="Angsana New"/>
                <w:snapToGrid w:val="0"/>
              </w:rPr>
              <w:t>00</w:t>
            </w:r>
            <w:r w:rsidRPr="00B25225">
              <w:rPr>
                <w:rFonts w:ascii="Angsana New" w:hAnsi="Angsana New"/>
                <w:snapToGrid w:val="0"/>
                <w:cs/>
              </w:rPr>
              <w:t xml:space="preserve"> </w:t>
            </w:r>
            <w:r w:rsidRPr="00B25225">
              <w:rPr>
                <w:rFonts w:ascii="Angsana New" w:hAnsi="Angsana New"/>
                <w:snapToGrid w:val="0"/>
                <w:vertAlign w:val="superscript"/>
              </w:rPr>
              <w:t>1</w:t>
            </w:r>
          </w:p>
        </w:tc>
      </w:tr>
      <w:tr w:rsidR="00C26C48" w:rsidRPr="00B25225" w14:paraId="3B70CFEE" w14:textId="77777777" w:rsidTr="00961696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7C67126" w14:textId="77777777" w:rsidR="00C26C48" w:rsidRPr="00B25225" w:rsidRDefault="00C26C48" w:rsidP="00B25225">
            <w:pPr>
              <w:spacing w:line="120" w:lineRule="exact"/>
              <w:ind w:left="162" w:right="-108" w:hanging="90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32EF7A13" w14:textId="77777777" w:rsidR="00C26C48" w:rsidRPr="00B25225" w:rsidRDefault="00C26C48" w:rsidP="00B25225">
            <w:pPr>
              <w:spacing w:line="120" w:lineRule="exact"/>
              <w:ind w:left="317" w:right="65" w:hanging="182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282AF861" w14:textId="77777777" w:rsidR="00C26C48" w:rsidRPr="00B25225" w:rsidRDefault="00C26C48" w:rsidP="00B25225">
            <w:pPr>
              <w:spacing w:line="120" w:lineRule="exact"/>
              <w:ind w:left="162" w:hanging="90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13877409" w14:textId="77777777" w:rsidR="00C26C48" w:rsidRPr="00B25225" w:rsidRDefault="00C26C48" w:rsidP="00B25225">
            <w:pPr>
              <w:tabs>
                <w:tab w:val="decimal" w:pos="390"/>
              </w:tabs>
              <w:spacing w:line="120" w:lineRule="exact"/>
              <w:ind w:left="162" w:right="144" w:hanging="90"/>
              <w:jc w:val="left"/>
              <w:rPr>
                <w:rFonts w:ascii="Angsana New" w:hAnsi="Angsana New"/>
                <w:lang w:val="th-TH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4E7B4C18" w14:textId="77777777" w:rsidR="00C26C48" w:rsidRPr="00B25225" w:rsidRDefault="00C26C48" w:rsidP="00B25225">
            <w:pPr>
              <w:spacing w:line="120" w:lineRule="exact"/>
              <w:ind w:left="162" w:right="108" w:hanging="90"/>
              <w:jc w:val="righ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6B2311DA" w14:textId="77777777" w:rsidR="00C26C48" w:rsidRPr="00B25225" w:rsidRDefault="00C26C48" w:rsidP="00B25225">
            <w:pPr>
              <w:tabs>
                <w:tab w:val="decimal" w:pos="390"/>
              </w:tabs>
              <w:spacing w:line="120" w:lineRule="exact"/>
              <w:ind w:left="162" w:right="144" w:hanging="90"/>
              <w:jc w:val="left"/>
              <w:rPr>
                <w:rFonts w:ascii="Angsana New" w:hAnsi="Angsana New"/>
                <w:snapToGrid w:val="0"/>
                <w:lang w:val="th-TH"/>
              </w:rPr>
            </w:pPr>
          </w:p>
        </w:tc>
      </w:tr>
      <w:tr w:rsidR="00C26C48" w:rsidRPr="00B25225" w14:paraId="777C2260" w14:textId="77777777" w:rsidTr="00961696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1E5C17D" w14:textId="77777777" w:rsidR="00C26C48" w:rsidRPr="00B25225" w:rsidRDefault="00C26C48" w:rsidP="00B25225">
            <w:pPr>
              <w:spacing w:line="280" w:lineRule="exact"/>
              <w:ind w:left="72" w:right="-108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  <w:r w:rsidRPr="00B25225">
              <w:rPr>
                <w:rFonts w:ascii="Angsana New" w:hAnsi="Angsana New"/>
                <w:snapToGrid w:val="0"/>
                <w:cs/>
              </w:rPr>
              <w:t>บริษัท ช็อคโก้ คาร์ด เอ็นเตอร์ไพรส์ จำกัด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163CC50F" w14:textId="77777777" w:rsidR="00C26C48" w:rsidRPr="00B25225" w:rsidRDefault="00C26C48" w:rsidP="00B25225">
            <w:pPr>
              <w:tabs>
                <w:tab w:val="center" w:pos="4320"/>
                <w:tab w:val="right" w:pos="8640"/>
              </w:tabs>
              <w:ind w:left="317" w:right="48" w:hanging="182"/>
              <w:jc w:val="left"/>
              <w:rPr>
                <w:rFonts w:ascii="Angsana New" w:hAnsi="Angsana New"/>
                <w:snapToGrid w:val="0"/>
                <w:spacing w:val="-6"/>
                <w:cs/>
                <w:lang w:val="th-TH"/>
              </w:rPr>
            </w:pPr>
            <w:r w:rsidRPr="00B25225">
              <w:rPr>
                <w:rFonts w:ascii="Angsana New" w:hAnsi="Angsana New"/>
                <w:snapToGrid w:val="0"/>
                <w:spacing w:val="-6"/>
                <w:cs/>
                <w:lang w:val="th-TH"/>
              </w:rPr>
              <w:t>ผู้พัฒนาระบบบริหารจัดการความสัมพันธ์กับลูกค้า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3460929D" w14:textId="77777777" w:rsidR="00C26C48" w:rsidRPr="00B25225" w:rsidRDefault="00C26C48" w:rsidP="00B25225">
            <w:pPr>
              <w:spacing w:line="280" w:lineRule="exact"/>
              <w:ind w:left="34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  <w:r w:rsidRPr="00B25225">
              <w:rPr>
                <w:rFonts w:ascii="Angsana New" w:hAnsi="Angsana New"/>
                <w:snapToGrid w:val="0"/>
                <w:cs/>
                <w:lang w:val="th-TH"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77E5536B" w14:textId="2388899B" w:rsidR="00C26C48" w:rsidRPr="00B25225" w:rsidRDefault="00D94359" w:rsidP="00B25225">
            <w:pPr>
              <w:ind w:left="-591" w:right="110" w:hanging="230"/>
              <w:jc w:val="righ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  <w:snapToGrid w:val="0"/>
              </w:rPr>
              <w:t xml:space="preserve">17.35 </w:t>
            </w:r>
            <w:r w:rsidRPr="00B25225">
              <w:rPr>
                <w:rFonts w:ascii="Angsana New" w:hAnsi="Angsana New"/>
                <w:snapToGrid w:val="0"/>
                <w:vertAlign w:val="superscript"/>
              </w:rPr>
              <w:t>1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33BE2D87" w14:textId="77777777" w:rsidR="00C26C48" w:rsidRPr="00B25225" w:rsidRDefault="00C26C48" w:rsidP="00B25225">
            <w:pPr>
              <w:spacing w:line="280" w:lineRule="exact"/>
              <w:ind w:left="72" w:right="108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21E55F0C" w14:textId="58D79D29" w:rsidR="00C26C48" w:rsidRPr="00B25225" w:rsidRDefault="00C26C48" w:rsidP="00B25225">
            <w:pPr>
              <w:ind w:left="-591" w:right="110" w:hanging="230"/>
              <w:jc w:val="right"/>
              <w:rPr>
                <w:rFonts w:ascii="Angsana New" w:hAnsi="Angsana New"/>
                <w:snapToGrid w:val="0"/>
              </w:rPr>
            </w:pPr>
            <w:r w:rsidRPr="00B25225">
              <w:rPr>
                <w:rFonts w:ascii="Angsana New" w:hAnsi="Angsana New"/>
                <w:snapToGrid w:val="0"/>
              </w:rPr>
              <w:t xml:space="preserve">17.35 </w:t>
            </w:r>
            <w:r w:rsidRPr="00B25225">
              <w:rPr>
                <w:rFonts w:ascii="Angsana New" w:hAnsi="Angsana New"/>
                <w:snapToGrid w:val="0"/>
                <w:vertAlign w:val="superscript"/>
              </w:rPr>
              <w:t>1</w:t>
            </w:r>
          </w:p>
        </w:tc>
      </w:tr>
      <w:tr w:rsidR="00C26C48" w:rsidRPr="00B25225" w14:paraId="5CCAEDDC" w14:textId="77777777" w:rsidTr="00961696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03FC6F7" w14:textId="77777777" w:rsidR="00C26C48" w:rsidRPr="00B25225" w:rsidRDefault="00C26C48" w:rsidP="00B25225">
            <w:pPr>
              <w:spacing w:line="120" w:lineRule="exact"/>
              <w:ind w:left="162" w:right="-108" w:hanging="90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9C0E8F1" w14:textId="77777777" w:rsidR="00C26C48" w:rsidRPr="00B25225" w:rsidRDefault="00C26C48" w:rsidP="00B25225">
            <w:pPr>
              <w:spacing w:line="120" w:lineRule="exact"/>
              <w:ind w:left="317" w:right="65" w:hanging="182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58B53F17" w14:textId="77777777" w:rsidR="00C26C48" w:rsidRPr="00B25225" w:rsidRDefault="00C26C48" w:rsidP="00B25225">
            <w:pPr>
              <w:spacing w:line="120" w:lineRule="exact"/>
              <w:ind w:left="162" w:hanging="90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3C423185" w14:textId="77777777" w:rsidR="00C26C48" w:rsidRPr="00B25225" w:rsidRDefault="00C26C48" w:rsidP="00B25225">
            <w:pPr>
              <w:tabs>
                <w:tab w:val="decimal" w:pos="393"/>
              </w:tabs>
              <w:spacing w:line="120" w:lineRule="exact"/>
              <w:ind w:left="162" w:right="144" w:hanging="90"/>
              <w:jc w:val="left"/>
              <w:rPr>
                <w:rFonts w:ascii="Angsana New" w:hAnsi="Angsana New"/>
                <w:lang w:val="th-TH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52727ED3" w14:textId="77777777" w:rsidR="00C26C48" w:rsidRPr="00B25225" w:rsidRDefault="00C26C48" w:rsidP="00B25225">
            <w:pPr>
              <w:spacing w:line="120" w:lineRule="exact"/>
              <w:ind w:left="162" w:right="108" w:hanging="90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0D7857BF" w14:textId="77777777" w:rsidR="00C26C48" w:rsidRPr="00B25225" w:rsidRDefault="00C26C48" w:rsidP="00B25225">
            <w:pPr>
              <w:tabs>
                <w:tab w:val="decimal" w:pos="393"/>
              </w:tabs>
              <w:spacing w:line="120" w:lineRule="exact"/>
              <w:ind w:left="162" w:right="144" w:hanging="90"/>
              <w:jc w:val="left"/>
              <w:rPr>
                <w:rFonts w:ascii="Angsana New" w:hAnsi="Angsana New"/>
                <w:snapToGrid w:val="0"/>
                <w:lang w:val="th-TH"/>
              </w:rPr>
            </w:pPr>
          </w:p>
        </w:tc>
      </w:tr>
      <w:tr w:rsidR="00C26C48" w:rsidRPr="00B25225" w14:paraId="701DBAE7" w14:textId="77777777" w:rsidTr="00961696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01408F4" w14:textId="77777777" w:rsidR="00C26C48" w:rsidRPr="00B25225" w:rsidRDefault="00C26C48" w:rsidP="00B25225">
            <w:pPr>
              <w:spacing w:line="280" w:lineRule="exact"/>
              <w:ind w:left="72" w:right="-108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  <w:r w:rsidRPr="00B25225">
              <w:rPr>
                <w:rFonts w:ascii="Angsana New" w:hAnsi="Angsana New"/>
                <w:snapToGrid w:val="0"/>
                <w:cs/>
                <w:lang w:val="th-TH"/>
              </w:rPr>
              <w:t>บริษัท ดาต้าฟาร์ม จำกัด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4BA87865" w14:textId="77777777" w:rsidR="00C26C48" w:rsidRPr="00B25225" w:rsidRDefault="00C26C48" w:rsidP="00B25225">
            <w:pPr>
              <w:tabs>
                <w:tab w:val="center" w:pos="4320"/>
                <w:tab w:val="right" w:pos="8640"/>
              </w:tabs>
              <w:ind w:left="317" w:right="48" w:hanging="182"/>
              <w:jc w:val="left"/>
              <w:rPr>
                <w:rFonts w:ascii="Angsana New" w:hAnsi="Angsana New"/>
                <w:snapToGrid w:val="0"/>
                <w:spacing w:val="-6"/>
                <w:cs/>
                <w:lang w:val="th-TH"/>
              </w:rPr>
            </w:pPr>
            <w:r w:rsidRPr="00B25225">
              <w:rPr>
                <w:rFonts w:ascii="Angsana New" w:hAnsi="Angsana New"/>
                <w:snapToGrid w:val="0"/>
                <w:spacing w:val="-6"/>
                <w:cs/>
                <w:lang w:val="th-TH"/>
              </w:rPr>
              <w:t>ผู้ให้บริการงานด้านความปลอดภัยของ</w:t>
            </w:r>
            <w:r w:rsidRPr="00B25225">
              <w:rPr>
                <w:rFonts w:ascii="Angsana New" w:hAnsi="Angsana New"/>
                <w:snapToGrid w:val="0"/>
                <w:spacing w:val="-6"/>
                <w:cs/>
                <w:lang w:val="th-TH"/>
              </w:rPr>
              <w:br/>
              <w:t>ระบบเทคโนโลยีสารสนเทศ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191F88FF" w14:textId="77777777" w:rsidR="00C26C48" w:rsidRPr="00B25225" w:rsidRDefault="00C26C48" w:rsidP="00B25225">
            <w:pPr>
              <w:spacing w:line="280" w:lineRule="exact"/>
              <w:ind w:left="34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  <w:r w:rsidRPr="00B25225">
              <w:rPr>
                <w:rFonts w:ascii="Angsana New" w:hAnsi="Angsana New"/>
                <w:snapToGrid w:val="0"/>
                <w:cs/>
                <w:lang w:val="th-TH"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69D74AFE" w14:textId="4813D780" w:rsidR="00C26C48" w:rsidRPr="00B25225" w:rsidRDefault="00D94359" w:rsidP="00B25225">
            <w:pPr>
              <w:ind w:left="-591" w:right="110" w:hanging="230"/>
              <w:jc w:val="righ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  <w:snapToGrid w:val="0"/>
              </w:rPr>
              <w:t xml:space="preserve">25.00 </w:t>
            </w:r>
            <w:r w:rsidRPr="00B25225">
              <w:rPr>
                <w:rFonts w:ascii="Angsana New" w:hAnsi="Angsana New"/>
                <w:snapToGrid w:val="0"/>
                <w:vertAlign w:val="superscript"/>
              </w:rPr>
              <w:t>1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0364E07F" w14:textId="77777777" w:rsidR="00C26C48" w:rsidRPr="00B25225" w:rsidRDefault="00C26C48" w:rsidP="00B25225">
            <w:pPr>
              <w:spacing w:line="280" w:lineRule="exact"/>
              <w:ind w:left="72" w:right="108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50052308" w14:textId="07F13137" w:rsidR="00C26C48" w:rsidRPr="00B25225" w:rsidRDefault="00C26C48" w:rsidP="00B25225">
            <w:pPr>
              <w:ind w:left="-591" w:right="110" w:hanging="230"/>
              <w:jc w:val="right"/>
              <w:rPr>
                <w:rFonts w:ascii="Angsana New" w:hAnsi="Angsana New"/>
                <w:snapToGrid w:val="0"/>
              </w:rPr>
            </w:pPr>
            <w:r w:rsidRPr="00B25225">
              <w:rPr>
                <w:rFonts w:ascii="Angsana New" w:hAnsi="Angsana New"/>
                <w:snapToGrid w:val="0"/>
              </w:rPr>
              <w:t xml:space="preserve">25.00 </w:t>
            </w:r>
            <w:r w:rsidRPr="00B25225">
              <w:rPr>
                <w:rFonts w:ascii="Angsana New" w:hAnsi="Angsana New"/>
                <w:snapToGrid w:val="0"/>
                <w:vertAlign w:val="superscript"/>
              </w:rPr>
              <w:t>1</w:t>
            </w:r>
          </w:p>
        </w:tc>
      </w:tr>
      <w:tr w:rsidR="00C26C48" w:rsidRPr="00B25225" w14:paraId="190F7826" w14:textId="77777777" w:rsidTr="00961696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F981752" w14:textId="77777777" w:rsidR="00C26C48" w:rsidRPr="00B25225" w:rsidRDefault="00C26C48" w:rsidP="00B25225">
            <w:pPr>
              <w:spacing w:line="120" w:lineRule="exact"/>
              <w:ind w:left="162" w:right="-108" w:hanging="90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48C371BD" w14:textId="77777777" w:rsidR="00C26C48" w:rsidRPr="00B25225" w:rsidRDefault="00C26C48" w:rsidP="00B25225">
            <w:pPr>
              <w:spacing w:line="120" w:lineRule="exact"/>
              <w:ind w:left="317" w:right="65" w:hanging="182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0CEF4E68" w14:textId="77777777" w:rsidR="00C26C48" w:rsidRPr="00B25225" w:rsidRDefault="00C26C48" w:rsidP="00B25225">
            <w:pPr>
              <w:spacing w:line="120" w:lineRule="exact"/>
              <w:ind w:left="162" w:hanging="90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539FB117" w14:textId="77777777" w:rsidR="00C26C48" w:rsidRPr="00B25225" w:rsidRDefault="00C26C48" w:rsidP="00B25225">
            <w:pPr>
              <w:tabs>
                <w:tab w:val="decimal" w:pos="393"/>
              </w:tabs>
              <w:spacing w:line="120" w:lineRule="exact"/>
              <w:ind w:left="162" w:right="144" w:hanging="90"/>
              <w:jc w:val="left"/>
              <w:rPr>
                <w:rFonts w:ascii="Angsana New" w:hAnsi="Angsana New"/>
                <w:lang w:val="th-TH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305999DF" w14:textId="77777777" w:rsidR="00C26C48" w:rsidRPr="00B25225" w:rsidRDefault="00C26C48" w:rsidP="00B25225">
            <w:pPr>
              <w:spacing w:line="120" w:lineRule="exact"/>
              <w:ind w:left="162" w:right="108" w:hanging="90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7870C3AB" w14:textId="77777777" w:rsidR="00C26C48" w:rsidRPr="00B25225" w:rsidRDefault="00C26C48" w:rsidP="00B25225">
            <w:pPr>
              <w:tabs>
                <w:tab w:val="decimal" w:pos="393"/>
              </w:tabs>
              <w:spacing w:line="120" w:lineRule="exact"/>
              <w:ind w:left="162" w:right="144" w:hanging="90"/>
              <w:jc w:val="left"/>
              <w:rPr>
                <w:rFonts w:ascii="Angsana New" w:hAnsi="Angsana New"/>
                <w:snapToGrid w:val="0"/>
                <w:lang w:val="th-TH"/>
              </w:rPr>
            </w:pPr>
          </w:p>
        </w:tc>
      </w:tr>
      <w:tr w:rsidR="00C26C48" w:rsidRPr="00B25225" w14:paraId="4AF971B3" w14:textId="77777777" w:rsidTr="00961696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1811B8E" w14:textId="77777777" w:rsidR="00C26C48" w:rsidRPr="00B25225" w:rsidRDefault="00C26C48" w:rsidP="00B25225">
            <w:pPr>
              <w:spacing w:line="280" w:lineRule="exact"/>
              <w:ind w:left="72" w:right="-108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  <w:r w:rsidRPr="00B25225">
              <w:rPr>
                <w:rFonts w:ascii="Angsana New" w:hAnsi="Angsana New"/>
                <w:snapToGrid w:val="0"/>
                <w:cs/>
                <w:lang w:val="th-TH"/>
              </w:rPr>
              <w:t>บริษัท สวิฟท์ ไดนามิคส์ จำกัด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10AD094" w14:textId="77777777" w:rsidR="00C26C48" w:rsidRPr="00B25225" w:rsidRDefault="00C26C48" w:rsidP="00B25225">
            <w:pPr>
              <w:tabs>
                <w:tab w:val="center" w:pos="4320"/>
                <w:tab w:val="right" w:pos="8640"/>
              </w:tabs>
              <w:ind w:left="317" w:right="48" w:hanging="182"/>
              <w:jc w:val="left"/>
              <w:rPr>
                <w:rFonts w:ascii="Angsana New" w:hAnsi="Angsana New"/>
                <w:snapToGrid w:val="0"/>
                <w:spacing w:val="-6"/>
              </w:rPr>
            </w:pPr>
            <w:r w:rsidRPr="00B25225">
              <w:rPr>
                <w:rFonts w:ascii="Angsana New" w:hAnsi="Angsana New"/>
                <w:snapToGrid w:val="0"/>
                <w:spacing w:val="-6"/>
                <w:cs/>
                <w:lang w:val="th-TH"/>
              </w:rPr>
              <w:t>ผู้ให้บริการไอโอที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26F0AE3C" w14:textId="77777777" w:rsidR="00C26C48" w:rsidRPr="00B25225" w:rsidRDefault="00C26C48" w:rsidP="00B25225">
            <w:pPr>
              <w:spacing w:line="280" w:lineRule="exact"/>
              <w:ind w:left="34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  <w:r w:rsidRPr="00B25225">
              <w:rPr>
                <w:rFonts w:ascii="Angsana New" w:hAnsi="Angsana New"/>
                <w:snapToGrid w:val="0"/>
                <w:cs/>
                <w:lang w:val="th-TH"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7A590B63" w14:textId="0689182B" w:rsidR="00C26C48" w:rsidRPr="00B25225" w:rsidRDefault="00AA3608" w:rsidP="00B25225">
            <w:pPr>
              <w:ind w:left="-591" w:right="110" w:hanging="230"/>
              <w:jc w:val="righ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  <w:snapToGrid w:val="0"/>
              </w:rPr>
              <w:t xml:space="preserve">16.67 </w:t>
            </w:r>
            <w:r w:rsidRPr="00B25225">
              <w:rPr>
                <w:rFonts w:ascii="Angsana New" w:hAnsi="Angsana New"/>
                <w:snapToGrid w:val="0"/>
                <w:vertAlign w:val="superscript"/>
              </w:rPr>
              <w:t>1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4516BBC4" w14:textId="77777777" w:rsidR="00C26C48" w:rsidRPr="00B25225" w:rsidRDefault="00C26C48" w:rsidP="00B25225">
            <w:pPr>
              <w:spacing w:line="120" w:lineRule="exact"/>
              <w:ind w:left="162" w:right="108" w:hanging="86"/>
              <w:jc w:val="left"/>
              <w:rPr>
                <w:rFonts w:ascii="Angsana New" w:hAnsi="Angsana New"/>
                <w:snapToGrid w:val="0"/>
                <w:cs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142E3023" w14:textId="6CDDDFB6" w:rsidR="00C26C48" w:rsidRPr="00B25225" w:rsidRDefault="00C26C48" w:rsidP="00B25225">
            <w:pPr>
              <w:ind w:left="-591" w:right="110" w:hanging="230"/>
              <w:jc w:val="right"/>
              <w:rPr>
                <w:rFonts w:ascii="Angsana New" w:hAnsi="Angsana New"/>
                <w:snapToGrid w:val="0"/>
              </w:rPr>
            </w:pPr>
            <w:r w:rsidRPr="00B25225">
              <w:rPr>
                <w:rFonts w:ascii="Angsana New" w:hAnsi="Angsana New"/>
                <w:snapToGrid w:val="0"/>
              </w:rPr>
              <w:t xml:space="preserve">16.67 </w:t>
            </w:r>
            <w:r w:rsidRPr="00B25225">
              <w:rPr>
                <w:rFonts w:ascii="Angsana New" w:hAnsi="Angsana New"/>
                <w:snapToGrid w:val="0"/>
                <w:vertAlign w:val="superscript"/>
              </w:rPr>
              <w:t>1</w:t>
            </w:r>
          </w:p>
        </w:tc>
      </w:tr>
      <w:tr w:rsidR="00C26C48" w:rsidRPr="00B25225" w14:paraId="18E20D62" w14:textId="77777777" w:rsidTr="00961696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E8BC8B3" w14:textId="77777777" w:rsidR="00C26C48" w:rsidRPr="00B25225" w:rsidRDefault="00C26C48" w:rsidP="00B25225">
            <w:pPr>
              <w:spacing w:line="120" w:lineRule="exact"/>
              <w:ind w:left="162" w:right="-108" w:hanging="90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339F71B7" w14:textId="77777777" w:rsidR="00C26C48" w:rsidRPr="00B25225" w:rsidRDefault="00C26C48" w:rsidP="00B25225">
            <w:pPr>
              <w:spacing w:line="120" w:lineRule="exact"/>
              <w:ind w:left="317" w:right="-108" w:hanging="182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06DA4889" w14:textId="77777777" w:rsidR="00C26C48" w:rsidRPr="00B25225" w:rsidRDefault="00C26C48" w:rsidP="00B25225">
            <w:pPr>
              <w:spacing w:line="120" w:lineRule="exact"/>
              <w:ind w:left="162" w:right="-108" w:hanging="90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7F1D5515" w14:textId="77777777" w:rsidR="00C26C48" w:rsidRPr="00B25225" w:rsidRDefault="00C26C48" w:rsidP="00B25225">
            <w:pPr>
              <w:tabs>
                <w:tab w:val="decimal" w:pos="393"/>
              </w:tabs>
              <w:spacing w:line="120" w:lineRule="exact"/>
              <w:ind w:left="162" w:right="144" w:hanging="90"/>
              <w:jc w:val="left"/>
              <w:rPr>
                <w:rFonts w:ascii="Angsana New" w:hAnsi="Angsana New"/>
                <w:lang w:val="th-TH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2355F201" w14:textId="77777777" w:rsidR="00C26C48" w:rsidRPr="00B25225" w:rsidRDefault="00C26C48" w:rsidP="00B25225">
            <w:pPr>
              <w:spacing w:line="120" w:lineRule="exact"/>
              <w:ind w:left="162" w:right="108" w:hanging="90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3331CF14" w14:textId="77777777" w:rsidR="00C26C48" w:rsidRPr="00B25225" w:rsidRDefault="00C26C48" w:rsidP="00B25225">
            <w:pPr>
              <w:tabs>
                <w:tab w:val="decimal" w:pos="393"/>
              </w:tabs>
              <w:spacing w:line="120" w:lineRule="exact"/>
              <w:ind w:left="162" w:right="144" w:hanging="90"/>
              <w:jc w:val="left"/>
              <w:rPr>
                <w:rFonts w:ascii="Angsana New" w:hAnsi="Angsana New"/>
                <w:snapToGrid w:val="0"/>
                <w:lang w:val="th-TH"/>
              </w:rPr>
            </w:pPr>
          </w:p>
        </w:tc>
      </w:tr>
      <w:tr w:rsidR="00C26C48" w:rsidRPr="00B25225" w14:paraId="1876023A" w14:textId="77777777" w:rsidTr="00961696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E2F9D9C" w14:textId="0A9338FF" w:rsidR="00C26C48" w:rsidRPr="00B25225" w:rsidRDefault="00E23E49" w:rsidP="00B25225">
            <w:pPr>
              <w:spacing w:line="280" w:lineRule="exact"/>
              <w:ind w:left="259" w:right="-108" w:hanging="187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  <w:r w:rsidRPr="00B25225">
              <w:rPr>
                <w:rFonts w:asciiTheme="majorBidi" w:hAnsiTheme="majorBidi" w:cstheme="majorBidi"/>
                <w:cs/>
              </w:rPr>
              <w:t>กองทุนรวมโครงสร้างพื้นฐานบรอดแบนด์อินเทอร์เน็ต</w:t>
            </w:r>
            <w:r w:rsidRPr="00B25225">
              <w:rPr>
                <w:rFonts w:asciiTheme="majorBidi" w:hAnsiTheme="majorBidi" w:cstheme="majorBidi"/>
              </w:rPr>
              <w:t xml:space="preserve"> </w:t>
            </w:r>
            <w:r w:rsidRPr="00B25225">
              <w:rPr>
                <w:rFonts w:asciiTheme="majorBidi" w:hAnsiTheme="majorBidi" w:cstheme="majorBidi"/>
                <w:cs/>
              </w:rPr>
              <w:t>สามบี</w:t>
            </w:r>
            <w:r w:rsidRPr="00B25225">
              <w:rPr>
                <w:rFonts w:asciiTheme="majorBidi" w:hAnsiTheme="majorBidi" w:cstheme="majorBidi" w:hint="cs"/>
                <w:cs/>
              </w:rPr>
              <w:t>บี</w:t>
            </w:r>
            <w:r w:rsidR="0035309D" w:rsidRPr="00B25225">
              <w:rPr>
                <w:rFonts w:ascii="Angsana New" w:hAnsi="Angsana New" w:hint="cs"/>
                <w:snapToGrid w:val="0"/>
                <w:cs/>
                <w:lang w:val="th-TH"/>
              </w:rPr>
              <w:t xml:space="preserve"> 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6F34D208" w14:textId="1A346CEC" w:rsidR="00C26C48" w:rsidRPr="00B25225" w:rsidRDefault="00C26C48" w:rsidP="00B25225">
            <w:pPr>
              <w:tabs>
                <w:tab w:val="center" w:pos="4320"/>
                <w:tab w:val="right" w:pos="8640"/>
              </w:tabs>
              <w:ind w:left="317" w:right="48" w:hanging="182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  <w:r w:rsidRPr="00B25225">
              <w:rPr>
                <w:rFonts w:ascii="Angsana New" w:hAnsi="Angsana New" w:hint="cs"/>
                <w:snapToGrid w:val="0"/>
                <w:cs/>
                <w:lang w:val="th-TH"/>
              </w:rPr>
              <w:t>กองทุนรวมโครงสร้างพื้นฐาน</w:t>
            </w:r>
          </w:p>
          <w:p w14:paraId="53BE144E" w14:textId="3F670B99" w:rsidR="00C26C48" w:rsidRPr="00B25225" w:rsidRDefault="00C26C48" w:rsidP="00B25225">
            <w:pPr>
              <w:ind w:left="317" w:right="65" w:hanging="182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3E1DDBBD" w14:textId="4392E41C" w:rsidR="00C26C48" w:rsidRPr="00B25225" w:rsidRDefault="00C26C48" w:rsidP="00B25225">
            <w:pPr>
              <w:ind w:left="34"/>
              <w:jc w:val="center"/>
              <w:rPr>
                <w:rFonts w:asciiTheme="majorBidi" w:hAnsiTheme="majorBidi" w:cstheme="majorBidi"/>
                <w:snapToGrid w:val="0"/>
                <w:cs/>
              </w:rPr>
            </w:pPr>
            <w:r w:rsidRPr="00B25225">
              <w:rPr>
                <w:rFonts w:asciiTheme="majorBidi" w:hAnsiTheme="majorBidi" w:cstheme="majorBidi" w:hint="cs"/>
                <w:snapToGrid w:val="0"/>
                <w:cs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1A83AE9D" w14:textId="26846560" w:rsidR="00C26C48" w:rsidRPr="00B25225" w:rsidRDefault="00AA3608" w:rsidP="00B25225">
            <w:pPr>
              <w:tabs>
                <w:tab w:val="decimal" w:pos="483"/>
              </w:tabs>
              <w:ind w:right="90" w:hanging="230"/>
              <w:jc w:val="left"/>
              <w:rPr>
                <w:rFonts w:asciiTheme="majorBidi" w:hAnsiTheme="majorBidi" w:cstheme="majorBidi"/>
                <w:snapToGrid w:val="0"/>
                <w:vertAlign w:val="superscript"/>
              </w:rPr>
            </w:pPr>
            <w:r w:rsidRPr="00B25225">
              <w:rPr>
                <w:rFonts w:asciiTheme="majorBidi" w:hAnsiTheme="majorBidi" w:cstheme="majorBidi"/>
                <w:snapToGrid w:val="0"/>
              </w:rPr>
              <w:t>19.00</w:t>
            </w:r>
            <w:r w:rsidRPr="00B25225">
              <w:rPr>
                <w:rFonts w:asciiTheme="majorBidi" w:hAnsiTheme="majorBidi" w:cstheme="majorBidi" w:hint="cs"/>
                <w:snapToGrid w:val="0"/>
                <w:cs/>
              </w:rPr>
              <w:t xml:space="preserve"> </w:t>
            </w:r>
            <w:r w:rsidR="0055484A" w:rsidRPr="00B25225">
              <w:rPr>
                <w:rFonts w:asciiTheme="majorBidi" w:hAnsiTheme="majorBidi" w:cstheme="majorBidi"/>
                <w:snapToGrid w:val="0"/>
                <w:vertAlign w:val="superscript"/>
              </w:rPr>
              <w:t>2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48CE856A" w14:textId="77777777" w:rsidR="00C26C48" w:rsidRPr="00B25225" w:rsidRDefault="00C26C48" w:rsidP="00B25225">
            <w:pPr>
              <w:ind w:left="162" w:right="108" w:hanging="90"/>
              <w:jc w:val="left"/>
              <w:rPr>
                <w:rFonts w:asciiTheme="majorBidi" w:hAnsiTheme="majorBidi" w:cstheme="majorBidi"/>
                <w:snapToGrid w:val="0"/>
                <w:cs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35E11F2E" w14:textId="3C6C5198" w:rsidR="00C26C48" w:rsidRPr="00B25225" w:rsidRDefault="00C26C48" w:rsidP="00B25225">
            <w:pPr>
              <w:tabs>
                <w:tab w:val="decimal" w:pos="483"/>
              </w:tabs>
              <w:ind w:right="144" w:hanging="230"/>
              <w:jc w:val="left"/>
              <w:rPr>
                <w:rFonts w:asciiTheme="majorBidi" w:hAnsiTheme="majorBidi" w:cstheme="majorBidi"/>
                <w:snapToGrid w:val="0"/>
              </w:rPr>
            </w:pPr>
            <w:r w:rsidRPr="00B25225">
              <w:rPr>
                <w:rFonts w:asciiTheme="majorBidi" w:hAnsiTheme="majorBidi" w:cstheme="majorBidi"/>
                <w:snapToGrid w:val="0"/>
              </w:rPr>
              <w:t>19.00</w:t>
            </w:r>
            <w:r w:rsidRPr="00B25225">
              <w:rPr>
                <w:rFonts w:asciiTheme="majorBidi" w:hAnsiTheme="majorBidi" w:cstheme="majorBidi" w:hint="cs"/>
                <w:snapToGrid w:val="0"/>
                <w:cs/>
              </w:rPr>
              <w:t xml:space="preserve"> </w:t>
            </w:r>
            <w:r w:rsidR="0055484A" w:rsidRPr="00B25225">
              <w:rPr>
                <w:rFonts w:asciiTheme="majorBidi" w:hAnsiTheme="majorBidi" w:cstheme="majorBidi"/>
                <w:snapToGrid w:val="0"/>
                <w:vertAlign w:val="superscript"/>
              </w:rPr>
              <w:t>2</w:t>
            </w:r>
          </w:p>
        </w:tc>
      </w:tr>
      <w:tr w:rsidR="00C26C48" w:rsidRPr="00B25225" w14:paraId="30707670" w14:textId="77777777" w:rsidTr="00961696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FD17BC7" w14:textId="77777777" w:rsidR="00C26C48" w:rsidRPr="00B25225" w:rsidRDefault="00C26C48" w:rsidP="00B25225">
            <w:pPr>
              <w:spacing w:line="120" w:lineRule="exact"/>
              <w:ind w:left="162" w:right="-108" w:hanging="90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2866E63" w14:textId="77777777" w:rsidR="00C26C48" w:rsidRPr="00B25225" w:rsidRDefault="00C26C48" w:rsidP="00B25225">
            <w:pPr>
              <w:spacing w:line="120" w:lineRule="exact"/>
              <w:ind w:left="317" w:right="65" w:hanging="182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0A45B7CA" w14:textId="77777777" w:rsidR="00C26C48" w:rsidRPr="00B25225" w:rsidRDefault="00C26C48" w:rsidP="00B25225">
            <w:pPr>
              <w:spacing w:line="120" w:lineRule="exact"/>
              <w:ind w:left="162" w:hanging="90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2FA88279" w14:textId="77777777" w:rsidR="00C26C48" w:rsidRPr="00B25225" w:rsidRDefault="00C26C48" w:rsidP="00B25225">
            <w:pPr>
              <w:tabs>
                <w:tab w:val="decimal" w:pos="390"/>
              </w:tabs>
              <w:spacing w:line="120" w:lineRule="exact"/>
              <w:ind w:left="162" w:right="144" w:hanging="90"/>
              <w:jc w:val="left"/>
              <w:rPr>
                <w:rFonts w:ascii="Angsana New" w:hAnsi="Angsana New"/>
                <w:lang w:val="th-TH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6EA2175F" w14:textId="77777777" w:rsidR="00C26C48" w:rsidRPr="00B25225" w:rsidRDefault="00C26C48" w:rsidP="00B25225">
            <w:pPr>
              <w:spacing w:line="120" w:lineRule="exact"/>
              <w:ind w:left="162" w:right="108" w:hanging="90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5B679949" w14:textId="77777777" w:rsidR="00C26C48" w:rsidRPr="00B25225" w:rsidRDefault="00C26C48" w:rsidP="00B25225">
            <w:pPr>
              <w:tabs>
                <w:tab w:val="decimal" w:pos="390"/>
              </w:tabs>
              <w:spacing w:line="120" w:lineRule="exact"/>
              <w:ind w:left="162" w:right="144" w:hanging="90"/>
              <w:jc w:val="left"/>
              <w:rPr>
                <w:rFonts w:ascii="Angsana New" w:hAnsi="Angsana New"/>
                <w:snapToGrid w:val="0"/>
                <w:lang w:val="th-TH"/>
              </w:rPr>
            </w:pPr>
          </w:p>
        </w:tc>
      </w:tr>
      <w:tr w:rsidR="00C044AF" w:rsidRPr="00B25225" w14:paraId="24F0715A" w14:textId="77777777" w:rsidTr="00961696">
        <w:trPr>
          <w:trHeight w:val="402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1E56FA1" w14:textId="2C822CDC" w:rsidR="00C044AF" w:rsidRPr="00B25225" w:rsidRDefault="00C044AF" w:rsidP="00B25225">
            <w:pPr>
              <w:spacing w:line="280" w:lineRule="exact"/>
              <w:ind w:left="72" w:right="-108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  <w:r w:rsidRPr="00B25225">
              <w:rPr>
                <w:rFonts w:ascii="Angsana New" w:hAnsi="Angsana New"/>
                <w:snapToGrid w:val="0"/>
                <w:cs/>
                <w:lang w:val="th-TH"/>
              </w:rPr>
              <w:t>บริษัท จีเอสเอ โฮลดิ้งส์ จำกัด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9F8229E" w14:textId="3E4B653F" w:rsidR="009D6EE7" w:rsidRPr="00B25225" w:rsidRDefault="00BB00EE" w:rsidP="00B25225">
            <w:pPr>
              <w:tabs>
                <w:tab w:val="center" w:pos="4320"/>
                <w:tab w:val="right" w:pos="8640"/>
              </w:tabs>
              <w:ind w:left="317" w:right="48" w:hanging="182"/>
              <w:jc w:val="left"/>
              <w:rPr>
                <w:rFonts w:ascii="Angsana New" w:hAnsi="Angsana New"/>
                <w:snapToGrid w:val="0"/>
                <w:spacing w:val="-6"/>
                <w:cs/>
                <w:lang w:val="th-TH"/>
              </w:rPr>
            </w:pPr>
            <w:r w:rsidRPr="00B25225">
              <w:rPr>
                <w:rFonts w:ascii="Angsana New" w:hAnsi="Angsana New" w:hint="cs"/>
                <w:snapToGrid w:val="0"/>
                <w:spacing w:val="-6"/>
                <w:cs/>
                <w:lang w:val="th-TH"/>
              </w:rPr>
              <w:t xml:space="preserve">ผู้ลงทุนในบริษัทอื่น 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1F54EAE8" w14:textId="26E9B49A" w:rsidR="009D6EE7" w:rsidRPr="00B25225" w:rsidRDefault="009D6EE7" w:rsidP="00B25225">
            <w:pPr>
              <w:spacing w:line="280" w:lineRule="exact"/>
              <w:ind w:left="34"/>
              <w:jc w:val="center"/>
              <w:rPr>
                <w:rFonts w:ascii="Angsana New" w:hAnsi="Angsana New"/>
                <w:snapToGrid w:val="0"/>
                <w:spacing w:val="-6"/>
                <w:cs/>
                <w:lang w:val="th-TH"/>
              </w:rPr>
            </w:pPr>
            <w:r w:rsidRPr="00B25225">
              <w:rPr>
                <w:rFonts w:ascii="Angsana New" w:hAnsi="Angsana New" w:hint="cs"/>
                <w:snapToGrid w:val="0"/>
                <w:cs/>
                <w:lang w:val="th-TH"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17C49928" w14:textId="7A06D290" w:rsidR="00C044AF" w:rsidRPr="00B25225" w:rsidRDefault="008A3320" w:rsidP="00B25225">
            <w:pPr>
              <w:tabs>
                <w:tab w:val="decimal" w:pos="483"/>
              </w:tabs>
              <w:ind w:right="45" w:hanging="230"/>
              <w:jc w:val="left"/>
              <w:rPr>
                <w:rFonts w:ascii="Angsana New" w:hAnsi="Angsana New"/>
                <w:snapToGrid w:val="0"/>
                <w:spacing w:val="-6"/>
                <w:vertAlign w:val="superscript"/>
              </w:rPr>
            </w:pPr>
            <w:r w:rsidRPr="00B25225">
              <w:rPr>
                <w:rFonts w:asciiTheme="majorBidi" w:hAnsiTheme="majorBidi" w:cstheme="majorBidi"/>
                <w:snapToGrid w:val="0"/>
              </w:rPr>
              <w:t>25</w:t>
            </w:r>
            <w:r w:rsidR="00DC4CFF" w:rsidRPr="00B25225">
              <w:rPr>
                <w:rFonts w:asciiTheme="majorBidi" w:hAnsiTheme="majorBidi" w:cstheme="majorBidi"/>
                <w:snapToGrid w:val="0"/>
              </w:rPr>
              <w:t xml:space="preserve">.00 </w:t>
            </w:r>
            <w:r w:rsidRPr="00B25225">
              <w:rPr>
                <w:rFonts w:asciiTheme="majorBidi" w:hAnsiTheme="majorBidi" w:cstheme="majorBidi"/>
                <w:snapToGrid w:val="0"/>
                <w:vertAlign w:val="superscript"/>
              </w:rPr>
              <w:t>1,</w:t>
            </w:r>
            <w:r w:rsidR="0055484A" w:rsidRPr="00B25225">
              <w:rPr>
                <w:rFonts w:ascii="Angsana New" w:hAnsi="Angsana New"/>
                <w:snapToGrid w:val="0"/>
                <w:spacing w:val="-6"/>
                <w:vertAlign w:val="superscript"/>
              </w:rPr>
              <w:t>2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6C3442F5" w14:textId="77777777" w:rsidR="00C044AF" w:rsidRPr="00B25225" w:rsidRDefault="00C044AF" w:rsidP="00B25225">
            <w:pPr>
              <w:ind w:left="279" w:right="65" w:hanging="102"/>
              <w:jc w:val="left"/>
              <w:rPr>
                <w:rFonts w:ascii="Angsana New" w:hAnsi="Angsana New"/>
                <w:snapToGrid w:val="0"/>
                <w:spacing w:val="-6"/>
                <w:cs/>
                <w:lang w:val="th-TH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2BF9B062" w14:textId="35A50E56" w:rsidR="00C044AF" w:rsidRPr="00B25225" w:rsidRDefault="0055484A" w:rsidP="00B25225">
            <w:pPr>
              <w:tabs>
                <w:tab w:val="decimal" w:pos="483"/>
              </w:tabs>
              <w:ind w:right="90" w:hanging="230"/>
              <w:jc w:val="left"/>
              <w:rPr>
                <w:rFonts w:ascii="Angsana New" w:hAnsi="Angsana New"/>
                <w:snapToGrid w:val="0"/>
                <w:spacing w:val="-6"/>
              </w:rPr>
            </w:pPr>
            <w:r w:rsidRPr="00B25225">
              <w:rPr>
                <w:rFonts w:asciiTheme="majorBidi" w:hAnsiTheme="majorBidi" w:cstheme="majorBidi"/>
                <w:snapToGrid w:val="0"/>
              </w:rPr>
              <w:t xml:space="preserve">             25.00 </w:t>
            </w:r>
            <w:r w:rsidRPr="00B25225">
              <w:rPr>
                <w:rFonts w:asciiTheme="majorBidi" w:hAnsiTheme="majorBidi" w:cstheme="majorBidi"/>
                <w:snapToGrid w:val="0"/>
                <w:vertAlign w:val="superscript"/>
              </w:rPr>
              <w:t>1,</w:t>
            </w:r>
            <w:r w:rsidRPr="00B25225">
              <w:rPr>
                <w:rFonts w:ascii="Angsana New" w:hAnsi="Angsana New"/>
                <w:snapToGrid w:val="0"/>
                <w:spacing w:val="-6"/>
                <w:vertAlign w:val="superscript"/>
              </w:rPr>
              <w:t>2</w:t>
            </w:r>
          </w:p>
        </w:tc>
      </w:tr>
      <w:tr w:rsidR="00C7428C" w:rsidRPr="00B25225" w14:paraId="062184BB" w14:textId="77777777" w:rsidTr="00961696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CC9D2C8" w14:textId="77777777" w:rsidR="00C7428C" w:rsidRPr="00B25225" w:rsidRDefault="00C7428C" w:rsidP="00B25225">
            <w:pPr>
              <w:spacing w:line="120" w:lineRule="exact"/>
              <w:ind w:left="162" w:right="-108" w:hanging="90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35A7F456" w14:textId="77777777" w:rsidR="00C7428C" w:rsidRPr="00B25225" w:rsidRDefault="00C7428C" w:rsidP="00B25225">
            <w:pPr>
              <w:spacing w:line="120" w:lineRule="exact"/>
              <w:ind w:left="317" w:right="65" w:hanging="182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07554B22" w14:textId="77777777" w:rsidR="00C7428C" w:rsidRPr="00B25225" w:rsidRDefault="00C7428C" w:rsidP="00B25225">
            <w:pPr>
              <w:spacing w:line="120" w:lineRule="exact"/>
              <w:ind w:left="162" w:hanging="90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6E2FFA31" w14:textId="77777777" w:rsidR="00C7428C" w:rsidRPr="00B25225" w:rsidRDefault="00C7428C" w:rsidP="00B25225">
            <w:pPr>
              <w:tabs>
                <w:tab w:val="decimal" w:pos="390"/>
              </w:tabs>
              <w:spacing w:line="120" w:lineRule="exact"/>
              <w:ind w:left="162" w:right="144" w:hanging="90"/>
              <w:jc w:val="left"/>
              <w:rPr>
                <w:rFonts w:ascii="Angsana New" w:hAnsi="Angsana New"/>
                <w:lang w:val="th-TH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419E1566" w14:textId="77777777" w:rsidR="00C7428C" w:rsidRPr="00B25225" w:rsidRDefault="00C7428C" w:rsidP="00B25225">
            <w:pPr>
              <w:spacing w:line="120" w:lineRule="exact"/>
              <w:ind w:left="162" w:right="108" w:hanging="90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68A7BD99" w14:textId="77777777" w:rsidR="00C7428C" w:rsidRPr="00B25225" w:rsidRDefault="00C7428C" w:rsidP="00B25225">
            <w:pPr>
              <w:tabs>
                <w:tab w:val="decimal" w:pos="390"/>
              </w:tabs>
              <w:spacing w:line="120" w:lineRule="exact"/>
              <w:ind w:left="162" w:right="144" w:hanging="90"/>
              <w:jc w:val="left"/>
              <w:rPr>
                <w:rFonts w:ascii="Angsana New" w:hAnsi="Angsana New"/>
                <w:snapToGrid w:val="0"/>
                <w:lang w:val="th-TH"/>
              </w:rPr>
            </w:pPr>
          </w:p>
        </w:tc>
      </w:tr>
      <w:tr w:rsidR="0006218A" w:rsidRPr="00B25225" w14:paraId="1BF471ED" w14:textId="77777777" w:rsidTr="00961696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5ED3C99" w14:textId="03CE2A55" w:rsidR="0006218A" w:rsidRPr="00B25225" w:rsidRDefault="005E24B4" w:rsidP="00B25225">
            <w:pPr>
              <w:spacing w:line="280" w:lineRule="exact"/>
              <w:ind w:left="72" w:right="-108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  <w:r w:rsidRPr="00B25225">
              <w:rPr>
                <w:rFonts w:ascii="Angsana New" w:hAnsi="Angsana New" w:hint="cs"/>
                <w:snapToGrid w:val="0"/>
                <w:cs/>
                <w:lang w:val="th-TH"/>
              </w:rPr>
              <w:t xml:space="preserve">บริษัท ไทย ทรินิตี้ โฮลดิ้ง จำกัด 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493A85DC" w14:textId="519AD6FA" w:rsidR="0006218A" w:rsidRPr="00B25225" w:rsidRDefault="005E24B4" w:rsidP="00B25225">
            <w:pPr>
              <w:tabs>
                <w:tab w:val="center" w:pos="4320"/>
                <w:tab w:val="right" w:pos="8640"/>
              </w:tabs>
              <w:ind w:left="317" w:right="48" w:hanging="182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  <w:r w:rsidRPr="00B25225">
              <w:rPr>
                <w:rFonts w:ascii="Angsana New" w:hAnsi="Angsana New" w:hint="cs"/>
                <w:snapToGrid w:val="0"/>
                <w:cs/>
                <w:lang w:val="th-TH"/>
              </w:rPr>
              <w:t>ผู้ลงทุนในบริษัทอื่น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652E1F50" w14:textId="5D2DA4C7" w:rsidR="0006218A" w:rsidRPr="00B25225" w:rsidRDefault="005E24B4" w:rsidP="00B25225">
            <w:pPr>
              <w:spacing w:line="280" w:lineRule="exact"/>
              <w:ind w:left="72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  <w:r w:rsidRPr="00B25225">
              <w:rPr>
                <w:rFonts w:ascii="Angsana New" w:hAnsi="Angsana New" w:hint="cs"/>
                <w:snapToGrid w:val="0"/>
                <w:cs/>
                <w:lang w:val="th-TH"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35742A76" w14:textId="08266D18" w:rsidR="0006218A" w:rsidRPr="00B25225" w:rsidRDefault="005E24B4" w:rsidP="00B25225">
            <w:pPr>
              <w:tabs>
                <w:tab w:val="decimal" w:pos="390"/>
              </w:tabs>
              <w:ind w:left="279" w:right="65" w:hanging="102"/>
              <w:jc w:val="left"/>
              <w:rPr>
                <w:rFonts w:ascii="Angsana New" w:hAnsi="Angsana New"/>
                <w:snapToGrid w:val="0"/>
                <w:vertAlign w:val="superscript"/>
              </w:rPr>
            </w:pPr>
            <w:r w:rsidRPr="00B25225">
              <w:rPr>
                <w:rFonts w:ascii="Angsana New" w:hAnsi="Angsana New" w:hint="cs"/>
                <w:snapToGrid w:val="0"/>
                <w:cs/>
                <w:lang w:val="th-TH"/>
              </w:rPr>
              <w:t xml:space="preserve">    </w:t>
            </w:r>
            <w:r w:rsidRPr="00B25225">
              <w:rPr>
                <w:rFonts w:ascii="Angsana New" w:hAnsi="Angsana New"/>
                <w:snapToGrid w:val="0"/>
                <w:lang w:val="th-TH"/>
              </w:rPr>
              <w:t>39.00</w:t>
            </w:r>
            <w:r w:rsidR="0055484A" w:rsidRPr="00B25225">
              <w:rPr>
                <w:rFonts w:ascii="Angsana New" w:hAnsi="Angsana New" w:hint="cs"/>
                <w:snapToGrid w:val="0"/>
                <w:cs/>
                <w:lang w:val="th-TH"/>
              </w:rPr>
              <w:t xml:space="preserve"> </w:t>
            </w:r>
            <w:r w:rsidR="0055484A" w:rsidRPr="00B25225">
              <w:rPr>
                <w:rFonts w:ascii="Angsana New" w:hAnsi="Angsana New"/>
                <w:snapToGrid w:val="0"/>
                <w:vertAlign w:val="superscript"/>
              </w:rPr>
              <w:t>2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448DC802" w14:textId="77777777" w:rsidR="0006218A" w:rsidRPr="00B25225" w:rsidRDefault="0006218A" w:rsidP="00B25225">
            <w:pPr>
              <w:spacing w:line="120" w:lineRule="exact"/>
              <w:ind w:left="162" w:right="108" w:hanging="90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0E3ED816" w14:textId="1178658E" w:rsidR="0006218A" w:rsidRPr="00B25225" w:rsidRDefault="005E24B4" w:rsidP="00B25225">
            <w:pPr>
              <w:ind w:left="-591" w:right="276" w:hanging="230"/>
              <w:jc w:val="right"/>
              <w:rPr>
                <w:rFonts w:ascii="Angsana New" w:hAnsi="Angsana New"/>
                <w:snapToGrid w:val="0"/>
              </w:rPr>
            </w:pPr>
            <w:r w:rsidRPr="00B25225">
              <w:rPr>
                <w:rFonts w:ascii="Angsana New" w:hAnsi="Angsana New"/>
                <w:snapToGrid w:val="0"/>
              </w:rPr>
              <w:t>-</w:t>
            </w:r>
          </w:p>
        </w:tc>
      </w:tr>
      <w:tr w:rsidR="0006218A" w:rsidRPr="00B25225" w14:paraId="53CCE86A" w14:textId="77777777" w:rsidTr="00961696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8E7EFFC" w14:textId="77777777" w:rsidR="0006218A" w:rsidRPr="00B25225" w:rsidRDefault="0006218A" w:rsidP="00B25225">
            <w:pPr>
              <w:spacing w:line="120" w:lineRule="exact"/>
              <w:ind w:left="162" w:right="-108" w:hanging="90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74EE81C4" w14:textId="77777777" w:rsidR="0006218A" w:rsidRPr="00B25225" w:rsidRDefault="0006218A" w:rsidP="00B25225">
            <w:pPr>
              <w:spacing w:line="120" w:lineRule="exact"/>
              <w:ind w:left="317" w:right="65" w:hanging="182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7CF539B4" w14:textId="77777777" w:rsidR="0006218A" w:rsidRPr="00B25225" w:rsidRDefault="0006218A" w:rsidP="00B25225">
            <w:pPr>
              <w:spacing w:line="120" w:lineRule="exact"/>
              <w:ind w:left="162" w:hanging="90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66B3B82F" w14:textId="77777777" w:rsidR="0006218A" w:rsidRPr="00B25225" w:rsidRDefault="0006218A" w:rsidP="00B25225">
            <w:pPr>
              <w:tabs>
                <w:tab w:val="decimal" w:pos="390"/>
              </w:tabs>
              <w:spacing w:line="120" w:lineRule="exact"/>
              <w:ind w:left="162" w:right="144" w:hanging="90"/>
              <w:jc w:val="left"/>
              <w:rPr>
                <w:rFonts w:ascii="Angsana New" w:hAnsi="Angsana New"/>
                <w:lang w:val="th-TH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17ADBE6A" w14:textId="77777777" w:rsidR="0006218A" w:rsidRPr="00B25225" w:rsidRDefault="0006218A" w:rsidP="00B25225">
            <w:pPr>
              <w:spacing w:line="120" w:lineRule="exact"/>
              <w:ind w:left="162" w:right="108" w:hanging="90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7F6EAC17" w14:textId="77777777" w:rsidR="0006218A" w:rsidRPr="00B25225" w:rsidRDefault="0006218A" w:rsidP="00B25225">
            <w:pPr>
              <w:tabs>
                <w:tab w:val="decimal" w:pos="390"/>
              </w:tabs>
              <w:spacing w:line="120" w:lineRule="exact"/>
              <w:ind w:left="162" w:right="144" w:hanging="90"/>
              <w:jc w:val="left"/>
              <w:rPr>
                <w:rFonts w:ascii="Angsana New" w:hAnsi="Angsana New"/>
                <w:snapToGrid w:val="0"/>
                <w:lang w:val="th-TH"/>
              </w:rPr>
            </w:pPr>
          </w:p>
        </w:tc>
      </w:tr>
      <w:tr w:rsidR="00C26C48" w:rsidRPr="00B25225" w14:paraId="1EF998AA" w14:textId="77777777" w:rsidTr="00961696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55157CE" w14:textId="77777777" w:rsidR="00C26C48" w:rsidRPr="00B25225" w:rsidRDefault="00C26C48" w:rsidP="00B25225">
            <w:pPr>
              <w:spacing w:line="280" w:lineRule="exact"/>
              <w:ind w:left="72" w:right="-108"/>
              <w:jc w:val="left"/>
              <w:rPr>
                <w:rFonts w:ascii="Angsana New" w:hAnsi="Angsana New"/>
                <w:snapToGrid w:val="0"/>
                <w:cs/>
              </w:rPr>
            </w:pPr>
            <w:r w:rsidRPr="00B25225">
              <w:rPr>
                <w:rFonts w:ascii="Angsana New" w:hAnsi="Angsana New"/>
                <w:b/>
                <w:bCs/>
                <w:snapToGrid w:val="0"/>
                <w:cs/>
                <w:lang w:val="th-TH"/>
              </w:rPr>
              <w:t>การร่วม</w:t>
            </w:r>
            <w:r w:rsidRPr="00B25225">
              <w:rPr>
                <w:rFonts w:ascii="Angsana New" w:hAnsi="Angsana New"/>
                <w:b/>
                <w:bCs/>
                <w:snapToGrid w:val="0"/>
                <w:cs/>
              </w:rPr>
              <w:t>ค้า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3CA245AA" w14:textId="77777777" w:rsidR="00C26C48" w:rsidRPr="00B25225" w:rsidRDefault="00C26C48" w:rsidP="00B25225">
            <w:pPr>
              <w:spacing w:line="280" w:lineRule="exact"/>
              <w:ind w:left="317" w:right="108" w:hanging="182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38575DB4" w14:textId="77777777" w:rsidR="00C26C48" w:rsidRPr="00B25225" w:rsidRDefault="00C26C48" w:rsidP="00B25225">
            <w:pPr>
              <w:spacing w:line="280" w:lineRule="exact"/>
              <w:ind w:left="34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0AB29F28" w14:textId="77777777" w:rsidR="00C26C48" w:rsidRPr="00B25225" w:rsidRDefault="00C26C48" w:rsidP="00B25225">
            <w:pPr>
              <w:tabs>
                <w:tab w:val="decimal" w:pos="390"/>
              </w:tabs>
              <w:ind w:right="144" w:hanging="230"/>
              <w:jc w:val="left"/>
              <w:rPr>
                <w:rFonts w:ascii="Angsana New" w:hAnsi="Angsana New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01907011" w14:textId="77777777" w:rsidR="00C26C48" w:rsidRPr="00B25225" w:rsidRDefault="00C26C48" w:rsidP="00B25225">
            <w:pPr>
              <w:spacing w:line="280" w:lineRule="exact"/>
              <w:ind w:left="-73" w:right="108"/>
              <w:jc w:val="center"/>
              <w:rPr>
                <w:rFonts w:ascii="Angsana New" w:hAnsi="Angsana New"/>
                <w:snapToGrid w:val="0"/>
                <w:cs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1D27E7F0" w14:textId="77777777" w:rsidR="00C26C48" w:rsidRPr="00B25225" w:rsidRDefault="00C26C48" w:rsidP="00B25225">
            <w:pPr>
              <w:tabs>
                <w:tab w:val="decimal" w:pos="390"/>
              </w:tabs>
              <w:ind w:right="144" w:hanging="230"/>
              <w:jc w:val="left"/>
              <w:rPr>
                <w:rFonts w:ascii="Angsana New" w:hAnsi="Angsana New"/>
                <w:snapToGrid w:val="0"/>
              </w:rPr>
            </w:pPr>
          </w:p>
        </w:tc>
      </w:tr>
      <w:tr w:rsidR="00C26C48" w:rsidRPr="00B25225" w14:paraId="034D92AC" w14:textId="77777777" w:rsidTr="00961696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86272C2" w14:textId="77777777" w:rsidR="00C26C48" w:rsidRPr="00B25225" w:rsidRDefault="00C26C48" w:rsidP="00B25225">
            <w:pPr>
              <w:spacing w:line="280" w:lineRule="exact"/>
              <w:ind w:left="72" w:right="-108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  <w:r w:rsidRPr="00B25225">
              <w:rPr>
                <w:rFonts w:ascii="Angsana New" w:hAnsi="Angsana New"/>
                <w:snapToGrid w:val="0"/>
                <w:cs/>
                <w:lang w:val="th-TH"/>
              </w:rPr>
              <w:t>บริษัท อมตะ เน็ทเวอร์ค  จำกัด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23D95921" w14:textId="77777777" w:rsidR="00C26C48" w:rsidRPr="00B25225" w:rsidRDefault="00C26C48" w:rsidP="00B25225">
            <w:pPr>
              <w:tabs>
                <w:tab w:val="center" w:pos="4320"/>
                <w:tab w:val="right" w:pos="8640"/>
              </w:tabs>
              <w:ind w:left="317" w:right="48" w:hanging="182"/>
              <w:jc w:val="left"/>
              <w:rPr>
                <w:rFonts w:ascii="Angsana New" w:hAnsi="Angsana New"/>
                <w:snapToGrid w:val="0"/>
                <w:spacing w:val="-6"/>
                <w:cs/>
                <w:lang w:val="th-TH"/>
              </w:rPr>
            </w:pPr>
            <w:r w:rsidRPr="00B25225">
              <w:rPr>
                <w:rFonts w:ascii="Angsana New" w:hAnsi="Angsana New"/>
                <w:snapToGrid w:val="0"/>
                <w:spacing w:val="-6"/>
                <w:cs/>
                <w:lang w:val="th-TH"/>
              </w:rPr>
              <w:t>ผู้พัฒนาโครงสร้างพื้นฐานโครงข่ายใยแก้วนำแสง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643CFE49" w14:textId="77777777" w:rsidR="00C26C48" w:rsidRPr="00B25225" w:rsidRDefault="00C26C48" w:rsidP="00B25225">
            <w:pPr>
              <w:spacing w:line="280" w:lineRule="exact"/>
              <w:ind w:left="34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  <w:r w:rsidRPr="00B25225">
              <w:rPr>
                <w:rFonts w:ascii="Angsana New" w:hAnsi="Angsana New"/>
                <w:snapToGrid w:val="0"/>
                <w:cs/>
                <w:lang w:val="th-TH"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12F4124F" w14:textId="5755E81C" w:rsidR="00C26C48" w:rsidRPr="00B25225" w:rsidRDefault="000C4260" w:rsidP="00B25225">
            <w:pPr>
              <w:ind w:left="-591" w:right="110" w:hanging="230"/>
              <w:jc w:val="righ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60</w:t>
            </w:r>
            <w:r w:rsidR="006F7DC1" w:rsidRPr="00B25225">
              <w:rPr>
                <w:rFonts w:ascii="Angsana New" w:hAnsi="Angsana New"/>
                <w:cs/>
              </w:rPr>
              <w:t>.</w:t>
            </w:r>
            <w:r w:rsidRPr="00B25225">
              <w:rPr>
                <w:rFonts w:ascii="Angsana New" w:hAnsi="Angsana New"/>
              </w:rPr>
              <w:t>00</w:t>
            </w:r>
            <w:r w:rsidR="006F7DC1" w:rsidRPr="00B25225">
              <w:rPr>
                <w:rFonts w:ascii="Angsana New" w:hAnsi="Angsana New"/>
                <w:cs/>
              </w:rPr>
              <w:t xml:space="preserve"> </w:t>
            </w:r>
            <w:r w:rsidRPr="00B25225">
              <w:rPr>
                <w:rFonts w:ascii="Angsana New" w:hAnsi="Angsana New"/>
                <w:vertAlign w:val="superscript"/>
              </w:rPr>
              <w:t>1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386F27BB" w14:textId="77777777" w:rsidR="00C26C48" w:rsidRPr="00B25225" w:rsidRDefault="00C26C48" w:rsidP="00B25225">
            <w:pPr>
              <w:spacing w:line="280" w:lineRule="exact"/>
              <w:ind w:left="-73" w:right="108"/>
              <w:jc w:val="right"/>
              <w:rPr>
                <w:rFonts w:ascii="Angsana New" w:hAnsi="Angsana New"/>
                <w:snapToGrid w:val="0"/>
                <w:cs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1B541245" w14:textId="221173B4" w:rsidR="00C26C48" w:rsidRPr="00B25225" w:rsidRDefault="00C26C48" w:rsidP="00B25225">
            <w:pPr>
              <w:ind w:left="-591" w:right="110" w:hanging="230"/>
              <w:jc w:val="right"/>
              <w:rPr>
                <w:rFonts w:ascii="Angsana New" w:hAnsi="Angsana New"/>
                <w:snapToGrid w:val="0"/>
                <w:cs/>
              </w:rPr>
            </w:pPr>
            <w:r w:rsidRPr="00B25225">
              <w:rPr>
                <w:rFonts w:ascii="Angsana New" w:hAnsi="Angsana New"/>
                <w:snapToGrid w:val="0"/>
              </w:rPr>
              <w:t>60</w:t>
            </w:r>
            <w:r w:rsidRPr="00B25225">
              <w:rPr>
                <w:rFonts w:ascii="Angsana New" w:hAnsi="Angsana New"/>
                <w:snapToGrid w:val="0"/>
                <w:cs/>
              </w:rPr>
              <w:t>.</w:t>
            </w:r>
            <w:r w:rsidRPr="00B25225">
              <w:rPr>
                <w:rFonts w:ascii="Angsana New" w:hAnsi="Angsana New"/>
                <w:snapToGrid w:val="0"/>
              </w:rPr>
              <w:t>00</w:t>
            </w:r>
            <w:r w:rsidRPr="00B25225">
              <w:rPr>
                <w:rFonts w:ascii="Angsana New" w:hAnsi="Angsana New"/>
                <w:snapToGrid w:val="0"/>
                <w:cs/>
              </w:rPr>
              <w:t xml:space="preserve"> </w:t>
            </w:r>
            <w:r w:rsidRPr="00B25225">
              <w:rPr>
                <w:rFonts w:ascii="Angsana New" w:hAnsi="Angsana New"/>
                <w:snapToGrid w:val="0"/>
                <w:vertAlign w:val="superscript"/>
              </w:rPr>
              <w:t>1</w:t>
            </w:r>
          </w:p>
        </w:tc>
      </w:tr>
      <w:tr w:rsidR="00C26C48" w:rsidRPr="00B25225" w14:paraId="3D97456B" w14:textId="77777777" w:rsidTr="00961696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2008D66" w14:textId="77777777" w:rsidR="00C26C48" w:rsidRPr="00B25225" w:rsidRDefault="00C26C48" w:rsidP="00B25225">
            <w:pPr>
              <w:spacing w:line="120" w:lineRule="exact"/>
              <w:ind w:left="162" w:right="-108" w:hanging="90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7A3D75BE" w14:textId="77777777" w:rsidR="00C26C48" w:rsidRPr="00B25225" w:rsidRDefault="00C26C48" w:rsidP="00B25225">
            <w:pPr>
              <w:spacing w:line="120" w:lineRule="exact"/>
              <w:ind w:left="317" w:right="65" w:hanging="182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22DAFC40" w14:textId="77777777" w:rsidR="00C26C48" w:rsidRPr="00B25225" w:rsidRDefault="00C26C48" w:rsidP="00B25225">
            <w:pPr>
              <w:spacing w:line="120" w:lineRule="exact"/>
              <w:ind w:left="162" w:hanging="90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460BF166" w14:textId="77777777" w:rsidR="00C26C48" w:rsidRPr="00B25225" w:rsidRDefault="00C26C48" w:rsidP="00B25225">
            <w:pPr>
              <w:tabs>
                <w:tab w:val="decimal" w:pos="390"/>
              </w:tabs>
              <w:spacing w:line="120" w:lineRule="exact"/>
              <w:ind w:left="162" w:right="144" w:hanging="90"/>
              <w:jc w:val="left"/>
              <w:rPr>
                <w:rFonts w:ascii="Angsana New" w:hAnsi="Angsana New"/>
                <w:lang w:val="th-TH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5338C134" w14:textId="77777777" w:rsidR="00C26C48" w:rsidRPr="00B25225" w:rsidRDefault="00C26C48" w:rsidP="00B25225">
            <w:pPr>
              <w:spacing w:line="120" w:lineRule="exact"/>
              <w:ind w:left="162" w:right="108" w:hanging="90"/>
              <w:jc w:val="righ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4358B7FD" w14:textId="77777777" w:rsidR="00C26C48" w:rsidRPr="00B25225" w:rsidRDefault="00C26C48" w:rsidP="00B25225">
            <w:pPr>
              <w:tabs>
                <w:tab w:val="decimal" w:pos="390"/>
              </w:tabs>
              <w:spacing w:line="120" w:lineRule="exact"/>
              <w:ind w:left="162" w:right="144" w:hanging="90"/>
              <w:jc w:val="left"/>
              <w:rPr>
                <w:rFonts w:ascii="Angsana New" w:hAnsi="Angsana New"/>
                <w:snapToGrid w:val="0"/>
                <w:lang w:val="th-TH"/>
              </w:rPr>
            </w:pPr>
          </w:p>
        </w:tc>
      </w:tr>
      <w:tr w:rsidR="0006218A" w:rsidRPr="00B25225" w14:paraId="01A81C88" w14:textId="77777777" w:rsidTr="00961696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75A6B11" w14:textId="5D52D3A9" w:rsidR="0006218A" w:rsidRPr="00B25225" w:rsidRDefault="0006218A" w:rsidP="00B25225">
            <w:pPr>
              <w:spacing w:line="280" w:lineRule="exact"/>
              <w:ind w:left="72" w:right="-108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  <w:r w:rsidRPr="00B25225">
              <w:rPr>
                <w:rFonts w:ascii="Angsana New" w:hAnsi="Angsana New"/>
                <w:snapToGrid w:val="0"/>
                <w:cs/>
                <w:lang w:val="th-TH"/>
              </w:rPr>
              <w:t>บริษัท สห แอดวานซ์ เน็ทเวอร์ค จำกัด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72CA4D54" w14:textId="4D8EE2C5" w:rsidR="0006218A" w:rsidRPr="00B25225" w:rsidRDefault="0006218A" w:rsidP="00B25225">
            <w:pPr>
              <w:tabs>
                <w:tab w:val="center" w:pos="4320"/>
                <w:tab w:val="right" w:pos="8640"/>
              </w:tabs>
              <w:ind w:left="317" w:right="48" w:hanging="182"/>
              <w:jc w:val="left"/>
              <w:rPr>
                <w:rFonts w:ascii="Angsana New" w:hAnsi="Angsana New"/>
                <w:snapToGrid w:val="0"/>
                <w:spacing w:val="-2"/>
                <w:cs/>
                <w:lang w:val="th-TH"/>
              </w:rPr>
            </w:pPr>
            <w:r w:rsidRPr="00B25225">
              <w:rPr>
                <w:rFonts w:ascii="Angsana New" w:hAnsi="Angsana New"/>
                <w:snapToGrid w:val="0"/>
                <w:spacing w:val="-2"/>
                <w:cs/>
                <w:lang w:val="th-TH"/>
              </w:rPr>
              <w:t>ผู้พัฒนาโครงสร้างพื้นฐานโครงข่ายใยแก้วนำแสง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56058DC5" w14:textId="7D9E7A60" w:rsidR="0006218A" w:rsidRPr="00B25225" w:rsidRDefault="0006218A" w:rsidP="00B25225">
            <w:pPr>
              <w:spacing w:line="280" w:lineRule="exact"/>
              <w:ind w:left="72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  <w:r w:rsidRPr="00B25225">
              <w:rPr>
                <w:rFonts w:ascii="Angsana New" w:hAnsi="Angsana New"/>
                <w:snapToGrid w:val="0"/>
                <w:cs/>
                <w:lang w:val="th-TH"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2E1C9AF4" w14:textId="276B890B" w:rsidR="0006218A" w:rsidRPr="00B25225" w:rsidRDefault="0055484A" w:rsidP="00B25225">
            <w:pPr>
              <w:tabs>
                <w:tab w:val="decimal" w:pos="390"/>
              </w:tabs>
              <w:spacing w:line="280" w:lineRule="exact"/>
              <w:ind w:left="72" w:right="144"/>
              <w:jc w:val="left"/>
              <w:rPr>
                <w:rFonts w:ascii="Angsana New" w:hAnsi="Angsana New"/>
                <w:snapToGrid w:val="0"/>
                <w:lang w:val="th-TH"/>
              </w:rPr>
            </w:pPr>
            <w:r w:rsidRPr="00B25225">
              <w:rPr>
                <w:rFonts w:ascii="Angsana New" w:hAnsi="Angsana New" w:hint="cs"/>
                <w:snapToGrid w:val="0"/>
                <w:cs/>
                <w:lang w:val="th-TH"/>
              </w:rPr>
              <w:t xml:space="preserve">      </w:t>
            </w:r>
            <w:r w:rsidR="0006218A" w:rsidRPr="00B25225">
              <w:rPr>
                <w:rFonts w:ascii="Angsana New" w:hAnsi="Angsana New"/>
                <w:snapToGrid w:val="0"/>
                <w:lang w:val="th-TH"/>
              </w:rPr>
              <w:t>70</w:t>
            </w:r>
            <w:r w:rsidR="0006218A" w:rsidRPr="00B25225">
              <w:rPr>
                <w:rFonts w:ascii="Angsana New" w:hAnsi="Angsana New"/>
                <w:snapToGrid w:val="0"/>
                <w:cs/>
                <w:lang w:val="th-TH"/>
              </w:rPr>
              <w:t>.</w:t>
            </w:r>
            <w:r w:rsidR="0006218A" w:rsidRPr="00B25225">
              <w:rPr>
                <w:rFonts w:ascii="Angsana New" w:hAnsi="Angsana New"/>
                <w:snapToGrid w:val="0"/>
                <w:lang w:val="th-TH"/>
              </w:rPr>
              <w:t>00</w:t>
            </w:r>
            <w:r w:rsidR="0006218A" w:rsidRPr="00B25225">
              <w:rPr>
                <w:rFonts w:ascii="Angsana New" w:hAnsi="Angsana New"/>
                <w:snapToGrid w:val="0"/>
                <w:vertAlign w:val="superscript"/>
                <w:cs/>
                <w:lang w:val="th-TH"/>
              </w:rPr>
              <w:t xml:space="preserve"> </w:t>
            </w:r>
            <w:r w:rsidR="0006218A" w:rsidRPr="00B25225">
              <w:rPr>
                <w:rFonts w:ascii="Angsana New" w:hAnsi="Angsana New"/>
                <w:snapToGrid w:val="0"/>
                <w:vertAlign w:val="superscript"/>
                <w:lang w:val="th-TH"/>
              </w:rPr>
              <w:t>1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1A715B0F" w14:textId="77777777" w:rsidR="0006218A" w:rsidRPr="00B25225" w:rsidRDefault="0006218A" w:rsidP="00B25225">
            <w:pPr>
              <w:spacing w:line="280" w:lineRule="exact"/>
              <w:ind w:left="72" w:right="108"/>
              <w:jc w:val="righ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09BF0ED1" w14:textId="2A2DCBCE" w:rsidR="0006218A" w:rsidRPr="00B25225" w:rsidRDefault="0055484A" w:rsidP="00B25225">
            <w:pPr>
              <w:tabs>
                <w:tab w:val="decimal" w:pos="390"/>
              </w:tabs>
              <w:spacing w:line="280" w:lineRule="exact"/>
              <w:ind w:left="72" w:right="144"/>
              <w:jc w:val="left"/>
              <w:rPr>
                <w:rFonts w:ascii="Angsana New" w:hAnsi="Angsana New"/>
                <w:snapToGrid w:val="0"/>
                <w:lang w:val="th-TH"/>
              </w:rPr>
            </w:pPr>
            <w:r w:rsidRPr="00B25225">
              <w:rPr>
                <w:rFonts w:ascii="Angsana New" w:hAnsi="Angsana New" w:hint="cs"/>
                <w:snapToGrid w:val="0"/>
                <w:cs/>
                <w:lang w:val="th-TH"/>
              </w:rPr>
              <w:t xml:space="preserve">      </w:t>
            </w:r>
            <w:r w:rsidR="0006218A" w:rsidRPr="00B25225">
              <w:rPr>
                <w:rFonts w:ascii="Angsana New" w:hAnsi="Angsana New"/>
                <w:snapToGrid w:val="0"/>
                <w:lang w:val="th-TH"/>
              </w:rPr>
              <w:t>70</w:t>
            </w:r>
            <w:r w:rsidR="0006218A" w:rsidRPr="00B25225">
              <w:rPr>
                <w:rFonts w:ascii="Angsana New" w:hAnsi="Angsana New"/>
                <w:snapToGrid w:val="0"/>
                <w:cs/>
                <w:lang w:val="th-TH"/>
              </w:rPr>
              <w:t>.</w:t>
            </w:r>
            <w:r w:rsidR="0006218A" w:rsidRPr="00B25225">
              <w:rPr>
                <w:rFonts w:ascii="Angsana New" w:hAnsi="Angsana New"/>
                <w:snapToGrid w:val="0"/>
                <w:lang w:val="th-TH"/>
              </w:rPr>
              <w:t>00</w:t>
            </w:r>
            <w:r w:rsidR="0006218A" w:rsidRPr="00B25225">
              <w:rPr>
                <w:rFonts w:ascii="Angsana New" w:hAnsi="Angsana New"/>
                <w:snapToGrid w:val="0"/>
                <w:vertAlign w:val="superscript"/>
                <w:cs/>
                <w:lang w:val="th-TH"/>
              </w:rPr>
              <w:t xml:space="preserve"> </w:t>
            </w:r>
            <w:r w:rsidR="0006218A" w:rsidRPr="00B25225">
              <w:rPr>
                <w:rFonts w:ascii="Angsana New" w:hAnsi="Angsana New"/>
                <w:snapToGrid w:val="0"/>
                <w:vertAlign w:val="superscript"/>
                <w:lang w:val="th-TH"/>
              </w:rPr>
              <w:t>1</w:t>
            </w:r>
          </w:p>
        </w:tc>
      </w:tr>
      <w:tr w:rsidR="0006218A" w:rsidRPr="00B25225" w14:paraId="436CACB5" w14:textId="77777777" w:rsidTr="00961696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C6E7CAC" w14:textId="77777777" w:rsidR="0006218A" w:rsidRPr="00B25225" w:rsidRDefault="0006218A" w:rsidP="00B25225">
            <w:pPr>
              <w:spacing w:line="120" w:lineRule="exact"/>
              <w:ind w:left="162" w:right="-108" w:hanging="90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5B191CC" w14:textId="77777777" w:rsidR="0006218A" w:rsidRPr="00B25225" w:rsidRDefault="0006218A" w:rsidP="00B25225">
            <w:pPr>
              <w:spacing w:line="120" w:lineRule="exact"/>
              <w:ind w:left="317" w:right="65" w:hanging="182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18332B9C" w14:textId="77777777" w:rsidR="0006218A" w:rsidRPr="00B25225" w:rsidRDefault="0006218A" w:rsidP="00B25225">
            <w:pPr>
              <w:spacing w:line="120" w:lineRule="exact"/>
              <w:ind w:left="162" w:hanging="90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7E1CB3BE" w14:textId="77777777" w:rsidR="0006218A" w:rsidRPr="00B25225" w:rsidRDefault="0006218A" w:rsidP="00B25225">
            <w:pPr>
              <w:tabs>
                <w:tab w:val="decimal" w:pos="390"/>
              </w:tabs>
              <w:spacing w:line="120" w:lineRule="exact"/>
              <w:ind w:left="162" w:right="144" w:hanging="90"/>
              <w:jc w:val="left"/>
              <w:rPr>
                <w:rFonts w:ascii="Angsana New" w:hAnsi="Angsana New"/>
                <w:lang w:val="th-TH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2E288971" w14:textId="77777777" w:rsidR="0006218A" w:rsidRPr="00B25225" w:rsidRDefault="0006218A" w:rsidP="00B25225">
            <w:pPr>
              <w:spacing w:line="120" w:lineRule="exact"/>
              <w:ind w:left="162" w:right="108" w:hanging="90"/>
              <w:jc w:val="righ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642D92FC" w14:textId="77777777" w:rsidR="0006218A" w:rsidRPr="00B25225" w:rsidRDefault="0006218A" w:rsidP="00B25225">
            <w:pPr>
              <w:tabs>
                <w:tab w:val="decimal" w:pos="390"/>
              </w:tabs>
              <w:spacing w:line="120" w:lineRule="exact"/>
              <w:ind w:left="162" w:right="144" w:hanging="90"/>
              <w:jc w:val="left"/>
              <w:rPr>
                <w:rFonts w:ascii="Angsana New" w:hAnsi="Angsana New"/>
                <w:snapToGrid w:val="0"/>
                <w:lang w:val="th-TH"/>
              </w:rPr>
            </w:pPr>
          </w:p>
        </w:tc>
      </w:tr>
      <w:tr w:rsidR="00616108" w:rsidRPr="00B25225" w14:paraId="2BAC0155" w14:textId="77777777" w:rsidTr="0049395B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E488EF3" w14:textId="77777777" w:rsidR="002212FB" w:rsidRPr="00B25225" w:rsidRDefault="00237A64" w:rsidP="00B25225">
            <w:pPr>
              <w:spacing w:line="280" w:lineRule="exact"/>
              <w:ind w:left="72" w:right="-108"/>
              <w:jc w:val="left"/>
              <w:rPr>
                <w:rFonts w:ascii="Angsana New" w:hAnsi="Angsana New"/>
                <w:snapToGrid w:val="0"/>
              </w:rPr>
            </w:pPr>
            <w:r w:rsidRPr="00B25225">
              <w:rPr>
                <w:rFonts w:ascii="Angsana New" w:hAnsi="Angsana New" w:hint="cs"/>
                <w:snapToGrid w:val="0"/>
                <w:cs/>
                <w:lang w:val="th-TH"/>
              </w:rPr>
              <w:t>บริษัท จี-เอไอเอส จำกัด</w:t>
            </w:r>
            <w:r w:rsidR="002212FB" w:rsidRPr="00B25225">
              <w:rPr>
                <w:rFonts w:ascii="Angsana New" w:hAnsi="Angsana New" w:hint="cs"/>
                <w:snapToGrid w:val="0"/>
                <w:cs/>
                <w:lang w:val="th-TH"/>
              </w:rPr>
              <w:t xml:space="preserve"> </w:t>
            </w:r>
            <w:r w:rsidRPr="00B25225">
              <w:rPr>
                <w:rFonts w:ascii="Angsana New" w:hAnsi="Angsana New" w:hint="cs"/>
                <w:snapToGrid w:val="0"/>
                <w:cs/>
                <w:lang w:val="th-TH"/>
              </w:rPr>
              <w:t xml:space="preserve"> (เดิมชื่อ</w:t>
            </w:r>
            <w:r w:rsidR="002212FB" w:rsidRPr="00B25225">
              <w:rPr>
                <w:rFonts w:ascii="Angsana New" w:hAnsi="Angsana New" w:hint="cs"/>
                <w:snapToGrid w:val="0"/>
                <w:cs/>
                <w:lang w:val="th-TH"/>
              </w:rPr>
              <w:t xml:space="preserve"> </w:t>
            </w:r>
            <w:r w:rsidR="002212FB" w:rsidRPr="00B25225">
              <w:rPr>
                <w:rFonts w:ascii="Angsana New" w:hAnsi="Angsana New"/>
                <w:snapToGrid w:val="0"/>
              </w:rPr>
              <w:t xml:space="preserve">: </w:t>
            </w:r>
          </w:p>
          <w:p w14:paraId="0DDBF9AE" w14:textId="5B446CC2" w:rsidR="00616108" w:rsidRPr="00B25225" w:rsidRDefault="002212FB" w:rsidP="00B25225">
            <w:pPr>
              <w:spacing w:line="280" w:lineRule="exact"/>
              <w:ind w:left="72" w:right="-108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  <w:r w:rsidRPr="00B25225">
              <w:rPr>
                <w:rFonts w:ascii="Angsana New" w:hAnsi="Angsana New"/>
                <w:snapToGrid w:val="0"/>
              </w:rPr>
              <w:t xml:space="preserve">     </w:t>
            </w:r>
            <w:r w:rsidR="00616108" w:rsidRPr="00B25225">
              <w:rPr>
                <w:rFonts w:ascii="Angsana New" w:hAnsi="Angsana New"/>
                <w:snapToGrid w:val="0"/>
                <w:cs/>
                <w:lang w:val="th-TH"/>
              </w:rPr>
              <w:t>บริษัท เอไอเอส บรอดแบนด์ จำกัด</w:t>
            </w:r>
            <w:r w:rsidRPr="00B25225">
              <w:rPr>
                <w:rFonts w:ascii="Angsana New" w:hAnsi="Angsana New" w:hint="cs"/>
                <w:snapToGrid w:val="0"/>
                <w:cs/>
                <w:lang w:val="th-TH"/>
              </w:rPr>
              <w:t>)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4B064B7F" w14:textId="18059248" w:rsidR="00616108" w:rsidRPr="00B25225" w:rsidRDefault="0049395B" w:rsidP="00B25225">
            <w:pPr>
              <w:tabs>
                <w:tab w:val="center" w:pos="4320"/>
                <w:tab w:val="right" w:pos="8640"/>
              </w:tabs>
              <w:ind w:left="303" w:right="90" w:hanging="172"/>
              <w:jc w:val="left"/>
              <w:rPr>
                <w:rFonts w:ascii="Angsana New" w:hAnsi="Angsana New"/>
                <w:strike/>
                <w:snapToGrid w:val="0"/>
                <w:color w:val="FF0000"/>
                <w:cs/>
              </w:rPr>
            </w:pPr>
            <w:r w:rsidRPr="00B25225">
              <w:rPr>
                <w:rFonts w:ascii="Angsana New" w:hAnsi="Angsana New"/>
                <w:snapToGrid w:val="0"/>
                <w:spacing w:val="-6"/>
                <w:cs/>
                <w:lang w:val="th-TH"/>
              </w:rPr>
              <w:t>ผู้</w:t>
            </w:r>
            <w:r w:rsidRPr="00B25225">
              <w:rPr>
                <w:rFonts w:ascii="Angsana New" w:hAnsi="Angsana New" w:hint="cs"/>
                <w:snapToGrid w:val="0"/>
                <w:spacing w:val="-6"/>
                <w:cs/>
                <w:lang w:val="th-TH"/>
              </w:rPr>
              <w:t xml:space="preserve">ให้บริการแพลตฟอร์มดิจิทัลและให้บริการโทรคมนาคมบนระบบคลาวด์ 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4B8B33B0" w14:textId="33B6FC3D" w:rsidR="00616108" w:rsidRPr="00B25225" w:rsidRDefault="00616108" w:rsidP="00B25225">
            <w:pPr>
              <w:spacing w:line="280" w:lineRule="exact"/>
              <w:ind w:left="72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  <w:r w:rsidRPr="00B25225">
              <w:rPr>
                <w:rFonts w:ascii="Angsana New" w:hAnsi="Angsana New"/>
                <w:snapToGrid w:val="0"/>
                <w:cs/>
                <w:lang w:val="th-TH"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364AD036" w14:textId="1640A025" w:rsidR="00616108" w:rsidRPr="00B25225" w:rsidRDefault="0055484A" w:rsidP="00B25225">
            <w:pPr>
              <w:tabs>
                <w:tab w:val="decimal" w:pos="483"/>
              </w:tabs>
              <w:ind w:right="45" w:hanging="230"/>
              <w:jc w:val="left"/>
              <w:rPr>
                <w:rFonts w:ascii="Angsana New" w:hAnsi="Angsana New"/>
                <w:snapToGrid w:val="0"/>
                <w:vertAlign w:val="superscript"/>
              </w:rPr>
            </w:pPr>
            <w:r w:rsidRPr="00B25225">
              <w:rPr>
                <w:rFonts w:ascii="Angsana New" w:hAnsi="Angsana New" w:hint="cs"/>
                <w:snapToGrid w:val="0"/>
                <w:cs/>
                <w:lang w:val="th-TH"/>
              </w:rPr>
              <w:t xml:space="preserve">   </w:t>
            </w:r>
            <w:r w:rsidR="002F09F3" w:rsidRPr="00B25225">
              <w:rPr>
                <w:rFonts w:ascii="Angsana New" w:hAnsi="Angsana New"/>
                <w:snapToGrid w:val="0"/>
              </w:rPr>
              <w:t>50</w:t>
            </w:r>
            <w:r w:rsidR="00616108" w:rsidRPr="00B25225">
              <w:rPr>
                <w:rFonts w:ascii="Angsana New" w:hAnsi="Angsana New"/>
                <w:snapToGrid w:val="0"/>
                <w:lang w:val="th-TH"/>
              </w:rPr>
              <w:t>.</w:t>
            </w:r>
            <w:r w:rsidR="002F09F3" w:rsidRPr="00B25225">
              <w:rPr>
                <w:rFonts w:ascii="Angsana New" w:hAnsi="Angsana New"/>
                <w:snapToGrid w:val="0"/>
              </w:rPr>
              <w:t>00</w:t>
            </w:r>
            <w:r w:rsidR="00177968" w:rsidRPr="00B25225">
              <w:rPr>
                <w:rFonts w:ascii="Angsana New" w:hAnsi="Angsana New"/>
                <w:snapToGrid w:val="0"/>
              </w:rPr>
              <w:t xml:space="preserve"> </w:t>
            </w:r>
            <w:r w:rsidR="00177968" w:rsidRPr="00B25225">
              <w:rPr>
                <w:rFonts w:ascii="Angsana New" w:hAnsi="Angsana New"/>
                <w:snapToGrid w:val="0"/>
                <w:vertAlign w:val="superscript"/>
              </w:rPr>
              <w:t>2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6F228952" w14:textId="77777777" w:rsidR="00616108" w:rsidRPr="00B25225" w:rsidRDefault="00616108" w:rsidP="00B25225">
            <w:pPr>
              <w:spacing w:line="280" w:lineRule="exact"/>
              <w:ind w:left="72" w:right="108"/>
              <w:jc w:val="righ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1AFB0999" w14:textId="1026E25F" w:rsidR="00616108" w:rsidRPr="00B25225" w:rsidRDefault="0055484A" w:rsidP="00B25225">
            <w:pPr>
              <w:tabs>
                <w:tab w:val="decimal" w:pos="463"/>
              </w:tabs>
              <w:spacing w:line="280" w:lineRule="exact"/>
              <w:ind w:left="72" w:right="144"/>
              <w:jc w:val="left"/>
              <w:rPr>
                <w:rFonts w:ascii="Angsana New" w:hAnsi="Angsana New"/>
                <w:snapToGrid w:val="0"/>
              </w:rPr>
            </w:pPr>
            <w:r w:rsidRPr="00B25225">
              <w:rPr>
                <w:rFonts w:ascii="Angsana New" w:hAnsi="Angsana New"/>
                <w:snapToGrid w:val="0"/>
              </w:rPr>
              <w:t>-</w:t>
            </w:r>
          </w:p>
        </w:tc>
      </w:tr>
      <w:tr w:rsidR="00616108" w:rsidRPr="00B25225" w14:paraId="1A09867D" w14:textId="77777777" w:rsidTr="00961696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0951CF9" w14:textId="77777777" w:rsidR="00616108" w:rsidRPr="00B25225" w:rsidRDefault="00616108" w:rsidP="00B25225">
            <w:pPr>
              <w:spacing w:line="120" w:lineRule="exact"/>
              <w:ind w:left="162" w:right="-108" w:hanging="90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3855567" w14:textId="77777777" w:rsidR="00616108" w:rsidRPr="00B25225" w:rsidRDefault="00616108" w:rsidP="00B25225">
            <w:pPr>
              <w:spacing w:line="120" w:lineRule="exact"/>
              <w:ind w:left="162" w:right="65" w:hanging="90"/>
              <w:jc w:val="lef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2D29F4D6" w14:textId="77777777" w:rsidR="00616108" w:rsidRPr="00B25225" w:rsidRDefault="00616108" w:rsidP="00B25225">
            <w:pPr>
              <w:spacing w:line="120" w:lineRule="exact"/>
              <w:ind w:left="162" w:hanging="90"/>
              <w:jc w:val="center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3DA273DC" w14:textId="77777777" w:rsidR="00616108" w:rsidRPr="00B25225" w:rsidRDefault="00616108" w:rsidP="00B25225">
            <w:pPr>
              <w:tabs>
                <w:tab w:val="decimal" w:pos="390"/>
              </w:tabs>
              <w:spacing w:line="120" w:lineRule="exact"/>
              <w:ind w:left="162" w:right="144" w:hanging="90"/>
              <w:jc w:val="left"/>
              <w:rPr>
                <w:rFonts w:ascii="Angsana New" w:hAnsi="Angsana New"/>
                <w:lang w:val="th-TH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1C4388A7" w14:textId="77777777" w:rsidR="00616108" w:rsidRPr="00B25225" w:rsidRDefault="00616108" w:rsidP="00B25225">
            <w:pPr>
              <w:spacing w:line="120" w:lineRule="exact"/>
              <w:ind w:left="162" w:right="108" w:hanging="90"/>
              <w:jc w:val="right"/>
              <w:rPr>
                <w:rFonts w:ascii="Angsana New" w:hAnsi="Angsana New"/>
                <w:snapToGrid w:val="0"/>
                <w:cs/>
                <w:lang w:val="th-TH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65DE3E51" w14:textId="77777777" w:rsidR="00616108" w:rsidRPr="00B25225" w:rsidRDefault="00616108" w:rsidP="00B25225">
            <w:pPr>
              <w:tabs>
                <w:tab w:val="decimal" w:pos="390"/>
              </w:tabs>
              <w:spacing w:line="120" w:lineRule="exact"/>
              <w:ind w:left="162" w:right="144" w:hanging="90"/>
              <w:jc w:val="left"/>
              <w:rPr>
                <w:rFonts w:ascii="Angsana New" w:hAnsi="Angsana New"/>
                <w:snapToGrid w:val="0"/>
                <w:lang w:val="th-TH"/>
              </w:rPr>
            </w:pPr>
          </w:p>
        </w:tc>
      </w:tr>
    </w:tbl>
    <w:p w14:paraId="586A773C" w14:textId="77777777" w:rsidR="00A713C6" w:rsidRPr="00B25225" w:rsidRDefault="00A713C6" w:rsidP="00B25225">
      <w:pPr>
        <w:rPr>
          <w:rFonts w:ascii="Angsana New" w:hAnsi="Angsana New"/>
          <w:sz w:val="2"/>
          <w:szCs w:val="2"/>
        </w:rPr>
      </w:pPr>
    </w:p>
    <w:p w14:paraId="7D4B9613" w14:textId="77777777" w:rsidR="00A713C6" w:rsidRPr="00B25225" w:rsidRDefault="00A713C6" w:rsidP="00B25225">
      <w:pPr>
        <w:tabs>
          <w:tab w:val="left" w:pos="720"/>
        </w:tabs>
        <w:ind w:left="540"/>
        <w:jc w:val="thaiDistribute"/>
        <w:rPr>
          <w:rFonts w:ascii="Angsana New" w:hAnsi="Angsana New"/>
        </w:rPr>
      </w:pPr>
      <w:proofErr w:type="gramStart"/>
      <w:r w:rsidRPr="00B25225">
        <w:rPr>
          <w:rFonts w:ascii="Angsana New" w:hAnsi="Angsana New"/>
          <w:spacing w:val="-9"/>
          <w:sz w:val="32"/>
          <w:szCs w:val="32"/>
          <w:vertAlign w:val="superscript"/>
        </w:rPr>
        <w:t>1</w:t>
      </w:r>
      <w:r w:rsidRPr="00B25225">
        <w:rPr>
          <w:rFonts w:ascii="Angsana New" w:hAnsi="Angsana New"/>
          <w:spacing w:val="-9"/>
        </w:rPr>
        <w:t xml:space="preserve">  </w:t>
      </w:r>
      <w:r w:rsidRPr="00B25225">
        <w:rPr>
          <w:rFonts w:ascii="Angsana New" w:hAnsi="Angsana New"/>
          <w:cs/>
        </w:rPr>
        <w:t>สัดส่วนความเป็นเจ้าของในบริษัทย่อยทางอ้อม</w:t>
      </w:r>
      <w:proofErr w:type="gramEnd"/>
      <w:r w:rsidRPr="00B25225">
        <w:rPr>
          <w:rFonts w:ascii="Angsana New" w:hAnsi="Angsana New"/>
          <w:cs/>
        </w:rPr>
        <w:t xml:space="preserve"> บริษัทร่วมและการร่วมค้า แสดงโดยสัดส่วนของความเป็นเจ้าของที่ถือโดยบริษัทย่อย</w:t>
      </w:r>
    </w:p>
    <w:p w14:paraId="1063A604" w14:textId="24919506" w:rsidR="00567EC2" w:rsidRPr="00B25225" w:rsidRDefault="0094525C" w:rsidP="00B25225">
      <w:pPr>
        <w:ind w:left="540"/>
        <w:jc w:val="thaiDistribute"/>
        <w:rPr>
          <w:rFonts w:ascii="Angsana New" w:hAnsi="Angsana New"/>
          <w:color w:val="FF0000"/>
        </w:rPr>
      </w:pPr>
      <w:r w:rsidRPr="00B25225">
        <w:rPr>
          <w:rFonts w:ascii="Angsana New" w:hAnsi="Angsana New"/>
          <w:sz w:val="32"/>
          <w:szCs w:val="32"/>
          <w:vertAlign w:val="superscript"/>
        </w:rPr>
        <w:t>2</w:t>
      </w:r>
      <w:r w:rsidR="00A713C6" w:rsidRPr="00B25225">
        <w:rPr>
          <w:rFonts w:ascii="Angsana New" w:hAnsi="Angsana New"/>
        </w:rPr>
        <w:t xml:space="preserve"> </w:t>
      </w:r>
      <w:r w:rsidR="000E71C3" w:rsidRPr="00B25225">
        <w:rPr>
          <w:rFonts w:ascii="Angsana New" w:hAnsi="Angsana New" w:hint="cs"/>
          <w:cs/>
        </w:rPr>
        <w:t xml:space="preserve">ดูหมายเหตุ </w:t>
      </w:r>
      <w:r w:rsidR="000E71C3" w:rsidRPr="00B25225">
        <w:rPr>
          <w:rFonts w:ascii="Angsana New" w:hAnsi="Angsana New"/>
        </w:rPr>
        <w:t>1</w:t>
      </w:r>
      <w:r w:rsidR="00831EF9" w:rsidRPr="00B25225">
        <w:rPr>
          <w:rFonts w:ascii="Angsana New" w:hAnsi="Angsana New"/>
        </w:rPr>
        <w:t>0</w:t>
      </w:r>
    </w:p>
    <w:p w14:paraId="31037A25" w14:textId="05DB1BCC" w:rsidR="00090E7B" w:rsidRPr="00B25225" w:rsidRDefault="00090E7B" w:rsidP="00B25225">
      <w:pPr>
        <w:ind w:left="540"/>
        <w:jc w:val="thaiDistribute"/>
        <w:rPr>
          <w:rFonts w:ascii="Angsana New" w:hAnsi="Angsana New"/>
          <w:color w:val="FF0000"/>
          <w:spacing w:val="-6"/>
        </w:rPr>
      </w:pPr>
      <w:r w:rsidRPr="00B25225">
        <w:rPr>
          <w:rFonts w:ascii="Angsana New" w:hAnsi="Angsana New"/>
          <w:spacing w:val="-6"/>
          <w:sz w:val="32"/>
          <w:szCs w:val="32"/>
          <w:vertAlign w:val="superscript"/>
        </w:rPr>
        <w:t>3</w:t>
      </w:r>
      <w:r w:rsidRPr="00B25225">
        <w:rPr>
          <w:rFonts w:ascii="Angsana New" w:hAnsi="Angsana New"/>
          <w:spacing w:val="-6"/>
        </w:rPr>
        <w:t xml:space="preserve"> </w:t>
      </w:r>
      <w:r w:rsidR="00865531" w:rsidRPr="00B25225">
        <w:rPr>
          <w:rFonts w:ascii="Angsana New" w:hAnsi="Angsana New"/>
          <w:spacing w:val="-6"/>
          <w:cs/>
        </w:rPr>
        <w:t xml:space="preserve">บริษัทได้รับอนุญาตจากธนาคารแห่งประเทศไทยให้เลิกประกอบธุรกิจบริการการชำระเงินทางอิเล็กทรอนิกส์ โดยมีผลตั้งแต่วันที่ </w:t>
      </w:r>
      <w:r w:rsidR="00865531" w:rsidRPr="00B25225">
        <w:rPr>
          <w:rFonts w:ascii="Angsana New" w:hAnsi="Angsana New"/>
          <w:spacing w:val="-6"/>
        </w:rPr>
        <w:t>11</w:t>
      </w:r>
      <w:r w:rsidR="00865531" w:rsidRPr="00B25225">
        <w:rPr>
          <w:rFonts w:ascii="Angsana New" w:hAnsi="Angsana New"/>
          <w:spacing w:val="-6"/>
          <w:cs/>
        </w:rPr>
        <w:t xml:space="preserve"> ธันวาคม </w:t>
      </w:r>
      <w:r w:rsidR="00865531" w:rsidRPr="00B25225">
        <w:rPr>
          <w:rFonts w:ascii="Angsana New" w:hAnsi="Angsana New"/>
          <w:spacing w:val="-6"/>
        </w:rPr>
        <w:t>2568</w:t>
      </w:r>
    </w:p>
    <w:p w14:paraId="30E7908E" w14:textId="77777777" w:rsidR="00C7685E" w:rsidRPr="00B25225" w:rsidRDefault="00C7685E" w:rsidP="00B25225">
      <w:pPr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5B3D93CF" w14:textId="77777777" w:rsidR="00164FFE" w:rsidRPr="00B25225" w:rsidRDefault="00164FFE" w:rsidP="00B25225">
      <w:pPr>
        <w:numPr>
          <w:ilvl w:val="0"/>
          <w:numId w:val="10"/>
        </w:numPr>
        <w:spacing w:line="160" w:lineRule="atLeast"/>
        <w:ind w:left="547" w:right="-43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B25225">
        <w:rPr>
          <w:rFonts w:ascii="Angsana New" w:hAnsi="Angsana New"/>
          <w:b/>
          <w:bCs/>
          <w:sz w:val="30"/>
          <w:szCs w:val="30"/>
          <w:cs/>
        </w:rPr>
        <w:t>เกณฑ์การจัดทำ</w:t>
      </w:r>
      <w:r w:rsidR="000D5CA2" w:rsidRPr="00B25225">
        <w:rPr>
          <w:rFonts w:ascii="Angsana New" w:hAnsi="Angsana New"/>
          <w:b/>
          <w:bCs/>
          <w:sz w:val="30"/>
          <w:szCs w:val="30"/>
          <w:cs/>
        </w:rPr>
        <w:t>และนำเสนอ</w:t>
      </w:r>
      <w:r w:rsidR="00FF4BAB" w:rsidRPr="00B25225">
        <w:rPr>
          <w:rFonts w:ascii="Angsana New" w:hAnsi="Angsana New"/>
          <w:b/>
          <w:bCs/>
          <w:sz w:val="30"/>
          <w:szCs w:val="30"/>
          <w:cs/>
        </w:rPr>
        <w:t>งบการเงิน</w:t>
      </w:r>
    </w:p>
    <w:p w14:paraId="547EF6CB" w14:textId="77777777" w:rsidR="00F662FE" w:rsidRPr="00B25225" w:rsidRDefault="00F662FE" w:rsidP="00B25225">
      <w:pPr>
        <w:spacing w:line="160" w:lineRule="atLeast"/>
        <w:ind w:left="547" w:right="-43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3A6CF4F9" w14:textId="77B8E01D" w:rsidR="00A81BFB" w:rsidRPr="00B25225" w:rsidRDefault="003E5F95" w:rsidP="00B25225">
      <w:pPr>
        <w:spacing w:line="160" w:lineRule="atLeast"/>
        <w:ind w:left="547"/>
        <w:jc w:val="thaiDistribute"/>
        <w:rPr>
          <w:rFonts w:ascii="Angsana New" w:hAnsi="Angsana New"/>
          <w:spacing w:val="2"/>
          <w:sz w:val="30"/>
          <w:szCs w:val="30"/>
        </w:rPr>
      </w:pPr>
      <w:r w:rsidRPr="00B25225">
        <w:rPr>
          <w:rFonts w:ascii="Angsana New" w:hAnsi="Angsana New"/>
          <w:spacing w:val="2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งบการเงินนี้นำเสนอเป็นเงินบาทซึ่งเป็นสกุลเงินที่ใช้ในการดำเนินงานของบริษัท นโยบายการบัญชีที่เปิดเผยในหมายเหตุข้อ</w:t>
      </w:r>
      <w:r w:rsidR="002B0964" w:rsidRPr="00B25225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="002B0964" w:rsidRPr="00B25225">
        <w:rPr>
          <w:rFonts w:ascii="Angsana New" w:hAnsi="Angsana New"/>
          <w:spacing w:val="2"/>
          <w:sz w:val="30"/>
          <w:szCs w:val="30"/>
        </w:rPr>
        <w:t xml:space="preserve">3 </w:t>
      </w:r>
      <w:r w:rsidRPr="00B25225">
        <w:rPr>
          <w:rFonts w:ascii="Angsana New" w:hAnsi="Angsana New"/>
          <w:spacing w:val="2"/>
          <w:sz w:val="30"/>
          <w:szCs w:val="30"/>
          <w:cs/>
        </w:rPr>
        <w:t>ได้ถือปฏิบัติโดยสม่ำเสมอสำหรับงบการเงินทุกรอบระยะเวลาที่รายงาน</w:t>
      </w:r>
      <w:bookmarkStart w:id="0" w:name="_Hlk31809850"/>
    </w:p>
    <w:p w14:paraId="6604C2B6" w14:textId="77777777" w:rsidR="00601E41" w:rsidRPr="00B25225" w:rsidRDefault="00601E41" w:rsidP="00B25225">
      <w:pPr>
        <w:spacing w:line="160" w:lineRule="atLeast"/>
        <w:ind w:left="547"/>
        <w:jc w:val="thaiDistribute"/>
        <w:rPr>
          <w:rFonts w:ascii="Angsana New" w:hAnsi="Angsana New"/>
          <w:spacing w:val="2"/>
          <w:sz w:val="16"/>
          <w:szCs w:val="16"/>
          <w:cs/>
        </w:rPr>
      </w:pPr>
    </w:p>
    <w:p w14:paraId="2F98352D" w14:textId="0A115638" w:rsidR="00CB147C" w:rsidRPr="00B25225" w:rsidRDefault="003E5F95" w:rsidP="00B25225">
      <w:pPr>
        <w:spacing w:line="160" w:lineRule="atLeast"/>
        <w:ind w:left="547"/>
        <w:jc w:val="thaiDistribute"/>
        <w:rPr>
          <w:rFonts w:ascii="Angsana New" w:hAnsi="Angsana New"/>
          <w:spacing w:val="2"/>
          <w:sz w:val="30"/>
          <w:szCs w:val="30"/>
          <w:cs/>
        </w:rPr>
      </w:pPr>
      <w:r w:rsidRPr="00B25225">
        <w:rPr>
          <w:rFonts w:ascii="Angsana New" w:hAnsi="Angsana New" w:hint="cs"/>
          <w:spacing w:val="2"/>
          <w:sz w:val="30"/>
          <w:szCs w:val="30"/>
          <w:cs/>
        </w:rPr>
        <w:t>ใน</w:t>
      </w:r>
      <w:r w:rsidRPr="00B25225">
        <w:rPr>
          <w:rFonts w:ascii="Angsana New" w:hAnsi="Angsana New"/>
          <w:spacing w:val="2"/>
          <w:sz w:val="30"/>
          <w:szCs w:val="30"/>
          <w:cs/>
        </w:rPr>
        <w:t>การจัดทำงบการเงินให้เป็นไปตามมาตรฐานการรายงานทางการเงิน ผู้บริหารใช้วิจารณญาณ การประมาณการและข้อสมมติหลายประการ ซึ่งมีผลกระทบต่อการปฏิบัติตามนโยบายการบัญชีของกลุ่มบริษัททั้งนี้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ประมาณการและข้อสมมติที่ใช้ในการจัดทำงบการเงินซึ่งเปิดเผยใน</w:t>
      </w:r>
      <w:r w:rsidR="00A81BFB" w:rsidRPr="00B25225">
        <w:rPr>
          <w:rFonts w:ascii="Angsana New" w:hAnsi="Angsana New"/>
          <w:spacing w:val="2"/>
          <w:sz w:val="30"/>
          <w:szCs w:val="30"/>
        </w:rPr>
        <w:t xml:space="preserve">     </w:t>
      </w:r>
      <w:r w:rsidRPr="00B25225">
        <w:rPr>
          <w:rFonts w:ascii="Angsana New" w:hAnsi="Angsana New"/>
          <w:spacing w:val="2"/>
          <w:sz w:val="30"/>
          <w:szCs w:val="30"/>
          <w:cs/>
        </w:rPr>
        <w:t>หมายเหตุ</w:t>
      </w:r>
      <w:r w:rsidR="00DC7F04" w:rsidRPr="00B25225">
        <w:rPr>
          <w:rFonts w:ascii="Angsana New" w:hAnsi="Angsana New" w:hint="cs"/>
          <w:spacing w:val="2"/>
          <w:sz w:val="30"/>
          <w:szCs w:val="30"/>
          <w:cs/>
        </w:rPr>
        <w:t xml:space="preserve">ข้อ </w:t>
      </w:r>
      <w:r w:rsidR="00DC7F04" w:rsidRPr="00B25225">
        <w:rPr>
          <w:rFonts w:ascii="Angsana New" w:hAnsi="Angsana New"/>
          <w:spacing w:val="2"/>
          <w:sz w:val="30"/>
          <w:szCs w:val="30"/>
        </w:rPr>
        <w:t xml:space="preserve">3 </w:t>
      </w:r>
      <w:r w:rsidRPr="00B25225">
        <w:rPr>
          <w:rFonts w:ascii="Angsana New" w:hAnsi="Angsana New"/>
          <w:spacing w:val="2"/>
          <w:sz w:val="30"/>
          <w:szCs w:val="30"/>
          <w:cs/>
        </w:rPr>
        <w:t xml:space="preserve">จะได้รับการทบทวนอย่างต่อเนื่อง การปรับประมาณการทางบัญชีจะบันทึกโดยวิธีเปลี่ยนทันทีเป็นต้นไป </w:t>
      </w:r>
      <w:bookmarkEnd w:id="0"/>
      <w:r w:rsidR="00407BBE" w:rsidRPr="00B25225">
        <w:rPr>
          <w:rFonts w:ascii="Angsana New" w:hAnsi="Angsana New"/>
          <w:spacing w:val="2"/>
          <w:sz w:val="30"/>
          <w:szCs w:val="30"/>
          <w:cs/>
        </w:rPr>
        <w:br w:type="page"/>
      </w:r>
    </w:p>
    <w:p w14:paraId="45940252" w14:textId="20798736" w:rsidR="009F0CD5" w:rsidRPr="00B25225" w:rsidRDefault="00F97DA1" w:rsidP="00B25225">
      <w:pPr>
        <w:numPr>
          <w:ilvl w:val="0"/>
          <w:numId w:val="10"/>
        </w:numPr>
        <w:ind w:left="547" w:right="-43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B25225">
        <w:rPr>
          <w:rFonts w:ascii="Angsana New" w:hAnsi="Angsana New"/>
          <w:b/>
          <w:bCs/>
          <w:sz w:val="30"/>
          <w:szCs w:val="30"/>
          <w:cs/>
        </w:rPr>
        <w:lastRenderedPageBreak/>
        <w:t>นโยบายการบัญชีที่</w:t>
      </w:r>
      <w:r w:rsidR="006021FB" w:rsidRPr="00B25225">
        <w:rPr>
          <w:rFonts w:ascii="Angsana New" w:hAnsi="Angsana New" w:hint="cs"/>
          <w:b/>
          <w:bCs/>
          <w:sz w:val="30"/>
          <w:szCs w:val="30"/>
          <w:cs/>
        </w:rPr>
        <w:t>มีสาระ</w:t>
      </w:r>
      <w:r w:rsidRPr="00B25225">
        <w:rPr>
          <w:rFonts w:ascii="Angsana New" w:hAnsi="Angsana New"/>
          <w:b/>
          <w:bCs/>
          <w:sz w:val="30"/>
          <w:szCs w:val="30"/>
          <w:cs/>
        </w:rPr>
        <w:t>สำคัญ</w:t>
      </w:r>
    </w:p>
    <w:p w14:paraId="64832936" w14:textId="77777777" w:rsidR="00D96864" w:rsidRPr="00B25225" w:rsidRDefault="00D96864" w:rsidP="00B25225">
      <w:pPr>
        <w:ind w:left="547" w:right="-43"/>
        <w:jc w:val="thaiDistribute"/>
        <w:rPr>
          <w:rFonts w:ascii="Angsana New" w:hAnsi="Angsana New"/>
          <w:b/>
          <w:bCs/>
        </w:rPr>
      </w:pPr>
    </w:p>
    <w:p w14:paraId="1E8A5EB3" w14:textId="43099CB8" w:rsidR="00894AF1" w:rsidRPr="00B25225" w:rsidRDefault="00DF6E88" w:rsidP="00B25225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B25225">
        <w:rPr>
          <w:rFonts w:ascii="Angsana New" w:hAnsi="Angsana New"/>
          <w:sz w:val="30"/>
          <w:szCs w:val="30"/>
          <w:cs/>
        </w:rPr>
        <w:t>งบการเงินนี้ได้จัดทำขึ้นโดยใช้เกณฑ์ราคาทุนเดิมในการวัดมูลค่าขององค์ประกอบของงบการเงิน ยกเว้นตามที่ได้เปิดเผยในนโยบายการบัญชีที่</w:t>
      </w:r>
      <w:r w:rsidR="006021FB" w:rsidRPr="00B25225">
        <w:rPr>
          <w:rFonts w:ascii="Angsana New" w:hAnsi="Angsana New" w:hint="cs"/>
          <w:sz w:val="30"/>
          <w:szCs w:val="30"/>
          <w:cs/>
        </w:rPr>
        <w:t>มีสาระ</w:t>
      </w:r>
      <w:r w:rsidRPr="00B25225">
        <w:rPr>
          <w:rFonts w:ascii="Angsana New" w:hAnsi="Angsana New"/>
          <w:sz w:val="30"/>
          <w:szCs w:val="30"/>
          <w:cs/>
        </w:rPr>
        <w:t>สำคัญดังต่อไปนี้</w:t>
      </w:r>
    </w:p>
    <w:p w14:paraId="5D2A06A8" w14:textId="77777777" w:rsidR="00D96864" w:rsidRPr="00B25225" w:rsidRDefault="00D96864" w:rsidP="00B25225">
      <w:pPr>
        <w:ind w:left="540"/>
        <w:jc w:val="thaiDistribute"/>
        <w:rPr>
          <w:rFonts w:ascii="Angsana New" w:eastAsia="Times New Roman" w:hAnsi="Angsana New"/>
          <w:spacing w:val="-4"/>
          <w:sz w:val="30"/>
          <w:szCs w:val="30"/>
        </w:rPr>
      </w:pPr>
    </w:p>
    <w:p w14:paraId="1B107359" w14:textId="31590B84" w:rsidR="00FE3F17" w:rsidRPr="00B25225" w:rsidRDefault="00894AF1" w:rsidP="00B25225">
      <w:pPr>
        <w:pStyle w:val="BodyText2"/>
        <w:numPr>
          <w:ilvl w:val="0"/>
          <w:numId w:val="12"/>
        </w:numPr>
        <w:tabs>
          <w:tab w:val="clear" w:pos="340"/>
          <w:tab w:val="num" w:pos="630"/>
        </w:tabs>
        <w:ind w:left="540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B25225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เกณฑ์ในการทำงบการเงินรวม</w:t>
      </w:r>
    </w:p>
    <w:p w14:paraId="401B825F" w14:textId="1C04BBA7" w:rsidR="00EE1D70" w:rsidRPr="00B25225" w:rsidRDefault="00EE1D70" w:rsidP="00B25225">
      <w:pPr>
        <w:pStyle w:val="BodyText2"/>
        <w:tabs>
          <w:tab w:val="left" w:pos="630"/>
        </w:tabs>
        <w:ind w:left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661A73B4" w14:textId="65D4A524" w:rsidR="00EE1D70" w:rsidRPr="00B25225" w:rsidRDefault="00FE3F17" w:rsidP="00B25225">
      <w:pPr>
        <w:pStyle w:val="ListParagraph"/>
        <w:tabs>
          <w:tab w:val="clear" w:pos="454"/>
          <w:tab w:val="left" w:pos="63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B25225">
        <w:rPr>
          <w:rFonts w:ascii="Angsana New" w:hAnsi="Angsana New"/>
          <w:spacing w:val="-4"/>
          <w:sz w:val="30"/>
          <w:szCs w:val="30"/>
          <w:cs/>
        </w:rPr>
        <w:t xml:space="preserve">งบการเงินรวมประกอบด้วยงบการเงินของบริษัทและบริษัทย่อย (รวมกันเรียกว่า </w:t>
      </w:r>
      <w:r w:rsidRPr="00B25225">
        <w:rPr>
          <w:rFonts w:ascii="Angsana New" w:hAnsi="Angsana New"/>
          <w:spacing w:val="-4"/>
          <w:sz w:val="30"/>
          <w:szCs w:val="30"/>
        </w:rPr>
        <w:t>“</w:t>
      </w:r>
      <w:r w:rsidRPr="00B25225">
        <w:rPr>
          <w:rFonts w:ascii="Angsana New" w:hAnsi="Angsana New"/>
          <w:spacing w:val="-4"/>
          <w:sz w:val="30"/>
          <w:szCs w:val="30"/>
          <w:cs/>
        </w:rPr>
        <w:t>กลุ่มบริษัท</w:t>
      </w:r>
      <w:r w:rsidRPr="00B25225">
        <w:rPr>
          <w:rFonts w:ascii="Angsana New" w:hAnsi="Angsana New"/>
          <w:spacing w:val="-4"/>
          <w:sz w:val="30"/>
          <w:szCs w:val="30"/>
        </w:rPr>
        <w:t>”</w:t>
      </w:r>
      <w:r w:rsidRPr="00B25225">
        <w:rPr>
          <w:rFonts w:ascii="Angsana New" w:hAnsi="Angsana New"/>
          <w:spacing w:val="-4"/>
          <w:sz w:val="30"/>
          <w:szCs w:val="30"/>
          <w:cs/>
        </w:rPr>
        <w:t>)</w:t>
      </w:r>
      <w:r w:rsidRPr="00B25225">
        <w:rPr>
          <w:rFonts w:ascii="Angsana New" w:hAnsi="Angsana New"/>
          <w:sz w:val="30"/>
          <w:szCs w:val="30"/>
          <w:cs/>
        </w:rPr>
        <w:t xml:space="preserve"> และส่วนได้เสียของกลุ่มบริษัทในบริษัทร่วมและการร่วมค้า</w:t>
      </w:r>
    </w:p>
    <w:p w14:paraId="29D03CF5" w14:textId="77777777" w:rsidR="00567EC2" w:rsidRPr="00B25225" w:rsidRDefault="00567EC2" w:rsidP="00B25225">
      <w:pPr>
        <w:pStyle w:val="ListParagraph"/>
        <w:tabs>
          <w:tab w:val="clear" w:pos="454"/>
          <w:tab w:val="left" w:pos="63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0AEACD01" w14:textId="28FB18A4" w:rsidR="00FE3F17" w:rsidRPr="00B25225" w:rsidRDefault="00FE3F17" w:rsidP="00B25225">
      <w:pPr>
        <w:ind w:left="540" w:hanging="7"/>
        <w:jc w:val="thaiDistribute"/>
        <w:rPr>
          <w:rFonts w:ascii="Angsana New" w:eastAsia="Times New Roman" w:hAnsi="Angsana New"/>
          <w:i/>
          <w:iCs/>
          <w:sz w:val="30"/>
          <w:szCs w:val="30"/>
        </w:rPr>
      </w:pPr>
      <w:r w:rsidRPr="00B25225">
        <w:rPr>
          <w:rFonts w:ascii="Angsana New" w:eastAsia="Times New Roman" w:hAnsi="Angsana New"/>
          <w:i/>
          <w:iCs/>
          <w:sz w:val="30"/>
          <w:szCs w:val="30"/>
          <w:cs/>
        </w:rPr>
        <w:t>การรวมธุรกิจ</w:t>
      </w:r>
      <w:r w:rsidRPr="00B25225">
        <w:rPr>
          <w:rFonts w:ascii="Angsana New" w:eastAsia="Times New Roman" w:hAnsi="Angsana New"/>
          <w:i/>
          <w:iCs/>
          <w:sz w:val="30"/>
          <w:szCs w:val="30"/>
        </w:rPr>
        <w:t xml:space="preserve"> </w:t>
      </w:r>
    </w:p>
    <w:p w14:paraId="43ED104A" w14:textId="77777777" w:rsidR="00567EC2" w:rsidRPr="00B25225" w:rsidRDefault="00567EC2" w:rsidP="00B25225">
      <w:pPr>
        <w:ind w:left="540" w:hanging="7"/>
        <w:jc w:val="thaiDistribute"/>
        <w:rPr>
          <w:rFonts w:ascii="Angsana New" w:eastAsia="Times New Roman" w:hAnsi="Angsana New"/>
          <w:i/>
          <w:iCs/>
          <w:sz w:val="30"/>
          <w:szCs w:val="30"/>
        </w:rPr>
      </w:pPr>
    </w:p>
    <w:p w14:paraId="6CC75A8E" w14:textId="13605CDA" w:rsidR="00FE3F17" w:rsidRPr="00B25225" w:rsidRDefault="00FE3F17" w:rsidP="00B25225">
      <w:pPr>
        <w:pStyle w:val="ListParagraph"/>
        <w:tabs>
          <w:tab w:val="clear" w:pos="454"/>
          <w:tab w:val="left" w:pos="63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B25225">
        <w:rPr>
          <w:rFonts w:ascii="Angsana New" w:hAnsi="Angsana New"/>
          <w:spacing w:val="-14"/>
          <w:sz w:val="30"/>
          <w:szCs w:val="30"/>
          <w:cs/>
        </w:rPr>
        <w:t>กลุ่มบริษัทและบริษัท บันทึกบัญชีสำหรับการรวมธุรกิจตามวิธีซื้อ เมื่อการควบคุมถูกโอนไปยังกลุ่มบริษัท</w:t>
      </w:r>
      <w:r w:rsidRPr="00B25225">
        <w:rPr>
          <w:rFonts w:ascii="Angsana New" w:hAnsi="Angsana New"/>
          <w:sz w:val="30"/>
          <w:szCs w:val="30"/>
          <w:cs/>
        </w:rPr>
        <w:t xml:space="preserve"> ยกเว้นในกรณีที่เป็นการรวมธุรกิจภายใต้การควบคุมเดียวกัน</w:t>
      </w:r>
    </w:p>
    <w:p w14:paraId="72D6D47C" w14:textId="77777777" w:rsidR="00567EC2" w:rsidRPr="00B25225" w:rsidRDefault="00567EC2" w:rsidP="00B25225">
      <w:pPr>
        <w:pStyle w:val="ListParagraph"/>
        <w:tabs>
          <w:tab w:val="clear" w:pos="454"/>
          <w:tab w:val="left" w:pos="63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32E36257" w14:textId="600A6965" w:rsidR="00FE3F17" w:rsidRPr="00B25225" w:rsidRDefault="00FE3F17" w:rsidP="00B25225">
      <w:pPr>
        <w:pStyle w:val="ListParagraph"/>
        <w:tabs>
          <w:tab w:val="clear" w:pos="454"/>
          <w:tab w:val="left" w:pos="63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B25225">
        <w:rPr>
          <w:rFonts w:ascii="Angsana New" w:hAnsi="Angsana New"/>
          <w:sz w:val="30"/>
          <w:szCs w:val="30"/>
          <w:cs/>
        </w:rPr>
        <w:t xml:space="preserve">การควบคุม หมายถึงอำนาจในการกำหนดนโยบายทางการเงินและการดำเนินงานของกิจการเพื่อให้ได้มาซึ่งประโยชน์จากกิจกรรมของกิจการนั้น ในการพิจารณาอำนาจในการควบคุม </w:t>
      </w:r>
      <w:r w:rsidRPr="00B25225">
        <w:rPr>
          <w:rFonts w:ascii="Angsana New" w:hAnsi="Angsana New"/>
          <w:spacing w:val="-4"/>
          <w:sz w:val="30"/>
          <w:szCs w:val="30"/>
          <w:cs/>
        </w:rPr>
        <w:t>กลุ่มบริษัทและบริษัทต้องนำสิทธิในการออกเสียงที่เกิดขึ้นมารวมในการพิจารณา วันที่ซื้อกิจการ</w:t>
      </w:r>
      <w:r w:rsidRPr="00B25225">
        <w:rPr>
          <w:rFonts w:ascii="Angsana New" w:hAnsi="Angsana New"/>
          <w:sz w:val="30"/>
          <w:szCs w:val="30"/>
          <w:cs/>
        </w:rPr>
        <w:t xml:space="preserve">คือ วันที่อำนาจในการควบคุมนั้นได้ถูกโอนไปยังผู้ซื้อ การกำหนดวันที่ซื้อกิจการและการระบุเกี่ยวกับการโอนอำนาจควบคุมจากฝ่ายหนึ่งไปยังอีกฝ่ายหนึ่งต้องใช้ดุลยพินิจเข้ามาเกี่ยวข้อง </w:t>
      </w:r>
    </w:p>
    <w:p w14:paraId="0A7A3384" w14:textId="77777777" w:rsidR="00567EC2" w:rsidRPr="00B25225" w:rsidRDefault="00567EC2" w:rsidP="00B25225">
      <w:pPr>
        <w:pStyle w:val="ListParagraph"/>
        <w:tabs>
          <w:tab w:val="clear" w:pos="454"/>
          <w:tab w:val="left" w:pos="63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58406936" w14:textId="77EDEB21" w:rsidR="00FE3F17" w:rsidRPr="00B25225" w:rsidRDefault="00FE3F17" w:rsidP="00B25225">
      <w:pPr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B25225">
        <w:rPr>
          <w:rFonts w:ascii="Angsana New" w:eastAsia="Times New Roman" w:hAnsi="Angsana New"/>
          <w:spacing w:val="-6"/>
          <w:sz w:val="30"/>
          <w:szCs w:val="30"/>
          <w:cs/>
        </w:rPr>
        <w:t>ค่าความนิยม วัดมูลค่าจากมูลค่ายุติธรรมของสิ่งตอบแทนที่โอนให้ซึ่งรวมถึง</w:t>
      </w:r>
      <w:r w:rsidRPr="00B25225">
        <w:rPr>
          <w:rFonts w:ascii="Angsana New" w:eastAsia="Times New Roman" w:hAnsi="Angsana New"/>
          <w:sz w:val="30"/>
          <w:szCs w:val="30"/>
          <w:cs/>
        </w:rPr>
        <w:t>การรับรู้จำนวนส่วนได้เสียที่ไม่มีอำนาจควบคุมในผู้ถูกซื้อ หักด้วยมูลค่าสุทธิ (มูลค่ายุติธรรม) ของสินทรัพย์ที่ระบุได้ที่ได้มาและหนี้สินที่รับมาซึ่งวัดมูลค่า ณ วันที่ซื้อ</w:t>
      </w:r>
    </w:p>
    <w:p w14:paraId="7D624606" w14:textId="7BA0D807" w:rsidR="00442E7F" w:rsidRPr="00B25225" w:rsidRDefault="003B45AB" w:rsidP="00B25225">
      <w:pPr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B25225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</w:p>
    <w:p w14:paraId="5674E158" w14:textId="5CF5DF75" w:rsidR="00CB147C" w:rsidRPr="00B25225" w:rsidRDefault="00FE3F17" w:rsidP="00B25225">
      <w:pPr>
        <w:ind w:left="547"/>
        <w:jc w:val="thaiDistribute"/>
        <w:rPr>
          <w:rFonts w:ascii="Angsana New" w:eastAsia="Times New Roman" w:hAnsi="Angsana New"/>
          <w:sz w:val="30"/>
          <w:szCs w:val="30"/>
          <w:cs/>
        </w:rPr>
      </w:pPr>
      <w:r w:rsidRPr="00B25225">
        <w:rPr>
          <w:rFonts w:ascii="Angsana New" w:eastAsia="Calibri" w:hAnsi="Angsana New"/>
          <w:sz w:val="30"/>
          <w:szCs w:val="30"/>
          <w:cs/>
        </w:rPr>
        <w:t>สิ่งตอบแทนที่โอนให้ ต้องวัดด้วยมูลค่ายุติธรรมของสินทรัพย์ที่โอนไป หนี้สินที่กลุ่มบริษัทและบริษัทก่อขึ้นเพื่อจ่ายชำระให้แก่เจ้าของเดิม และส่วนได้เสียในส่วนของเจ้าของที่ออกโดย</w:t>
      </w:r>
      <w:r w:rsidRPr="00B25225">
        <w:rPr>
          <w:rFonts w:ascii="Angsana New" w:eastAsia="Calibri" w:hAnsi="Angsana New"/>
          <w:spacing w:val="-4"/>
          <w:sz w:val="30"/>
          <w:szCs w:val="30"/>
          <w:cs/>
        </w:rPr>
        <w:t>กลุ่มบริษัทและบริษัท</w:t>
      </w:r>
      <w:r w:rsidRPr="00B25225">
        <w:rPr>
          <w:rFonts w:ascii="Angsana New" w:eastAsia="Calibri" w:hAnsi="Angsana New"/>
          <w:spacing w:val="-4"/>
          <w:sz w:val="30"/>
          <w:szCs w:val="30"/>
        </w:rPr>
        <w:t xml:space="preserve"> </w:t>
      </w:r>
      <w:r w:rsidRPr="00B25225">
        <w:rPr>
          <w:rFonts w:ascii="Angsana New" w:eastAsia="Calibri" w:hAnsi="Angsana New"/>
          <w:spacing w:val="-4"/>
          <w:sz w:val="30"/>
          <w:szCs w:val="30"/>
          <w:cs/>
        </w:rPr>
        <w:t>ทั้งนี้สิ่งตอบแทนที่โอนให้ยังรวมถึงมูลค่ายุติธรรมของหนี้สินที่อาจเกิดขึ้น</w:t>
      </w:r>
      <w:r w:rsidRPr="00B25225">
        <w:rPr>
          <w:rFonts w:ascii="Angsana New" w:eastAsia="Calibri" w:hAnsi="Angsana New"/>
          <w:sz w:val="30"/>
          <w:szCs w:val="30"/>
          <w:cs/>
        </w:rPr>
        <w:t>และมูลค่าของโครงการจ่ายโดยใช้หุ้นเป็นเกณฑ์ที่ออกแทนโครงการของผู้ถูกซื้อเมื่อรวมธุรกิจ หากการรวมธุรกิจมีผลให้สิ้นสุดความสัมพันธ์ของโครงการเดิมระหว่างกลุ่มบริษัทและบริษัทและผู้ถูกซื้อ ให้ใช้ราคาที่ต่ำกว่าระหว่าง มูลค่าจากการยกเลิกสัญญาตามที่ระบุใน</w:t>
      </w:r>
      <w:r w:rsidRPr="00B25225">
        <w:rPr>
          <w:rFonts w:ascii="Angsana New" w:eastAsia="Times New Roman" w:hAnsi="Angsana New"/>
          <w:sz w:val="30"/>
          <w:szCs w:val="30"/>
          <w:cs/>
        </w:rPr>
        <w:t xml:space="preserve">สัญญา และมูลค่าองค์ประกอบนอกตลาด ไปหักจากสิ่งตอบแทนที่โอนให้ และรับรู้เป็นค่าใช้จ่ายอื่น </w:t>
      </w:r>
      <w:r w:rsidR="00CB147C" w:rsidRPr="00B25225">
        <w:rPr>
          <w:rFonts w:ascii="Angsana New" w:eastAsia="Times New Roman" w:hAnsi="Angsana New"/>
          <w:sz w:val="30"/>
          <w:szCs w:val="30"/>
          <w:cs/>
        </w:rPr>
        <w:br w:type="page"/>
      </w:r>
    </w:p>
    <w:p w14:paraId="40DE86E7" w14:textId="1831A36F" w:rsidR="00FE3F17" w:rsidRPr="00B25225" w:rsidRDefault="00FE3F17" w:rsidP="00B25225">
      <w:pPr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B25225">
        <w:rPr>
          <w:rFonts w:ascii="Angsana New" w:eastAsia="Times New Roman" w:hAnsi="Angsana New"/>
          <w:spacing w:val="-4"/>
          <w:sz w:val="30"/>
          <w:szCs w:val="30"/>
          <w:cs/>
        </w:rPr>
        <w:lastRenderedPageBreak/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</w:t>
      </w:r>
      <w:r w:rsidRPr="00B25225">
        <w:rPr>
          <w:rFonts w:ascii="Angsana New" w:eastAsia="Times New Roman" w:hAnsi="Angsana New"/>
          <w:sz w:val="30"/>
          <w:szCs w:val="30"/>
          <w:cs/>
        </w:rPr>
        <w:t>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6AC18D4A" w14:textId="77777777" w:rsidR="00F81F28" w:rsidRPr="00B25225" w:rsidRDefault="00F81F28" w:rsidP="00B25225">
      <w:pPr>
        <w:ind w:left="540"/>
        <w:jc w:val="thaiDistribute"/>
        <w:rPr>
          <w:rFonts w:ascii="Angsana New" w:eastAsia="Times New Roman" w:hAnsi="Angsana New"/>
          <w:sz w:val="30"/>
          <w:szCs w:val="30"/>
        </w:rPr>
      </w:pPr>
    </w:p>
    <w:p w14:paraId="33EA2815" w14:textId="77777777" w:rsidR="00FE3F17" w:rsidRPr="00B25225" w:rsidRDefault="00FE3F17" w:rsidP="00B25225">
      <w:pPr>
        <w:ind w:left="540"/>
        <w:jc w:val="thaiDistribute"/>
        <w:rPr>
          <w:rFonts w:ascii="Angsana New" w:eastAsia="Times New Roman" w:hAnsi="Angsana New"/>
          <w:spacing w:val="-4"/>
          <w:sz w:val="30"/>
          <w:szCs w:val="30"/>
        </w:rPr>
      </w:pPr>
      <w:r w:rsidRPr="00B25225">
        <w:rPr>
          <w:rFonts w:ascii="Angsana New" w:eastAsia="Times New Roman" w:hAnsi="Angsana New"/>
          <w:spacing w:val="-4"/>
          <w:sz w:val="30"/>
          <w:szCs w:val="30"/>
          <w:cs/>
        </w:rPr>
        <w:t>กลุ่มบริษัทและ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</w:p>
    <w:p w14:paraId="38CE4AF8" w14:textId="77777777" w:rsidR="00A81BFB" w:rsidRPr="00B25225" w:rsidRDefault="00A81BFB" w:rsidP="00B25225">
      <w:pPr>
        <w:ind w:left="540"/>
        <w:jc w:val="thaiDistribute"/>
        <w:rPr>
          <w:rFonts w:ascii="Angsana New" w:eastAsia="Times New Roman" w:hAnsi="Angsana New"/>
          <w:sz w:val="30"/>
          <w:szCs w:val="30"/>
        </w:rPr>
      </w:pPr>
    </w:p>
    <w:p w14:paraId="4E0C5652" w14:textId="2AF641F7" w:rsidR="00ED0991" w:rsidRPr="00B25225" w:rsidRDefault="00FE3F17" w:rsidP="00B25225">
      <w:pPr>
        <w:ind w:left="540"/>
        <w:jc w:val="thaiDistribute"/>
        <w:rPr>
          <w:rFonts w:ascii="Angsana New" w:eastAsia="Times New Roman" w:hAnsi="Angsana New"/>
          <w:spacing w:val="8"/>
          <w:sz w:val="30"/>
          <w:szCs w:val="30"/>
        </w:rPr>
      </w:pPr>
      <w:r w:rsidRPr="00B25225">
        <w:rPr>
          <w:rFonts w:ascii="Angsana New" w:eastAsia="Times New Roman" w:hAnsi="Angsana New"/>
          <w:spacing w:val="8"/>
          <w:sz w:val="30"/>
          <w:szCs w:val="30"/>
          <w:cs/>
        </w:rPr>
        <w:t>ต้นทุนที่เกี่ยวข้องกับการซื้อของกลุ่มบริษัทและบริษัทที่เกิดขึ้นซึ่งเป็นผลมาจากการรวมธุรกิจ เช่น ค่าที่ปรึกษากฎหมาย ค่าธรรมเนียมวิชาชีพและค่าที่ปรึกษาอื่นๆ ถือเป็นค่าใช้จ่ายเมื่อเกิดขึ้น</w:t>
      </w:r>
    </w:p>
    <w:p w14:paraId="5ABE77AF" w14:textId="77777777" w:rsidR="00A81BFB" w:rsidRPr="00B25225" w:rsidRDefault="00A81BFB" w:rsidP="00B25225">
      <w:pPr>
        <w:ind w:left="540" w:hanging="7"/>
        <w:jc w:val="thaiDistribute"/>
        <w:rPr>
          <w:rFonts w:ascii="Angsana New" w:eastAsia="Times New Roman" w:hAnsi="Angsana New"/>
          <w:sz w:val="30"/>
          <w:szCs w:val="30"/>
        </w:rPr>
      </w:pPr>
    </w:p>
    <w:p w14:paraId="46D13ECE" w14:textId="250C0F94" w:rsidR="00FE3F17" w:rsidRPr="00B25225" w:rsidRDefault="00FE3F17" w:rsidP="00B25225">
      <w:pPr>
        <w:ind w:left="540" w:hanging="7"/>
        <w:jc w:val="thaiDistribute"/>
        <w:rPr>
          <w:rFonts w:ascii="Angsana New" w:eastAsia="Times New Roman" w:hAnsi="Angsana New"/>
          <w:i/>
          <w:iCs/>
          <w:sz w:val="30"/>
          <w:szCs w:val="30"/>
        </w:rPr>
      </w:pPr>
      <w:r w:rsidRPr="00B25225">
        <w:rPr>
          <w:rFonts w:ascii="Angsana New" w:eastAsia="Times New Roman" w:hAnsi="Angsana New"/>
          <w:i/>
          <w:iCs/>
          <w:sz w:val="30"/>
          <w:szCs w:val="30"/>
          <w:cs/>
        </w:rPr>
        <w:t xml:space="preserve">การรวมธุรกิจภายใต้การควบคุมเดียวกัน </w:t>
      </w:r>
    </w:p>
    <w:p w14:paraId="740E2319" w14:textId="77777777" w:rsidR="00A81BFB" w:rsidRPr="00B25225" w:rsidRDefault="00A81BFB" w:rsidP="00B25225">
      <w:pPr>
        <w:ind w:left="540" w:hanging="7"/>
        <w:jc w:val="thaiDistribute"/>
        <w:rPr>
          <w:rFonts w:ascii="Angsana New" w:eastAsia="Times New Roman" w:hAnsi="Angsana New"/>
          <w:sz w:val="30"/>
          <w:szCs w:val="30"/>
        </w:rPr>
      </w:pPr>
    </w:p>
    <w:p w14:paraId="64633EAC" w14:textId="7B407D26" w:rsidR="00FE3F17" w:rsidRPr="00B25225" w:rsidRDefault="00FE3F17" w:rsidP="00B25225">
      <w:pPr>
        <w:ind w:left="540" w:hanging="7"/>
        <w:jc w:val="thaiDistribute"/>
        <w:rPr>
          <w:rFonts w:ascii="Angsana New" w:eastAsia="Times New Roman" w:hAnsi="Angsana New"/>
          <w:sz w:val="30"/>
          <w:szCs w:val="30"/>
        </w:rPr>
      </w:pPr>
      <w:r w:rsidRPr="00B25225">
        <w:rPr>
          <w:rFonts w:ascii="Angsana New" w:eastAsia="Times New Roman" w:hAnsi="Angsana New"/>
          <w:sz w:val="30"/>
          <w:szCs w:val="30"/>
          <w:cs/>
        </w:rPr>
        <w:t xml:space="preserve">การรวมธุรกิจของกิจการหรือการรวมธุรกิจภายใต้การควบคุมเดียวกันบันทึกบัญชีโดยใช้วิธีเสมือนว่าเป็นวิธีการรวมส่วนได้เสีย และตามแนวปฏิบัติที่ออกโดยสภาวิชาชีพบัญชีในระหว่างปี </w:t>
      </w:r>
      <w:r w:rsidRPr="00B25225">
        <w:rPr>
          <w:rFonts w:ascii="Angsana New" w:eastAsia="Times New Roman" w:hAnsi="Angsana New"/>
          <w:sz w:val="30"/>
          <w:szCs w:val="30"/>
        </w:rPr>
        <w:t>2552</w:t>
      </w:r>
    </w:p>
    <w:p w14:paraId="150DC796" w14:textId="77777777" w:rsidR="00A81BFB" w:rsidRPr="00B25225" w:rsidRDefault="00A81BFB" w:rsidP="00B25225">
      <w:pPr>
        <w:ind w:left="540" w:hanging="7"/>
        <w:jc w:val="thaiDistribute"/>
        <w:rPr>
          <w:rFonts w:ascii="Angsana New" w:eastAsia="Times New Roman" w:hAnsi="Angsana New"/>
          <w:i/>
          <w:iCs/>
          <w:sz w:val="30"/>
          <w:szCs w:val="30"/>
        </w:rPr>
      </w:pPr>
    </w:p>
    <w:p w14:paraId="4E684485" w14:textId="5D655F81" w:rsidR="00FE3F17" w:rsidRPr="00B25225" w:rsidRDefault="00FE3F17" w:rsidP="00B25225">
      <w:pPr>
        <w:ind w:left="540" w:hanging="7"/>
        <w:jc w:val="thaiDistribute"/>
        <w:rPr>
          <w:rFonts w:ascii="Angsana New" w:eastAsia="Times New Roman" w:hAnsi="Angsana New"/>
          <w:i/>
          <w:iCs/>
          <w:sz w:val="30"/>
          <w:szCs w:val="30"/>
          <w:cs/>
        </w:rPr>
      </w:pPr>
      <w:r w:rsidRPr="00B25225">
        <w:rPr>
          <w:rFonts w:ascii="Angsana New" w:eastAsia="Times New Roman" w:hAnsi="Angsana New"/>
          <w:i/>
          <w:iCs/>
          <w:sz w:val="30"/>
          <w:szCs w:val="30"/>
          <w:cs/>
        </w:rPr>
        <w:t>บริษัทย่อย</w:t>
      </w:r>
    </w:p>
    <w:p w14:paraId="5B63BF46" w14:textId="77777777" w:rsidR="00A81BFB" w:rsidRPr="00B25225" w:rsidRDefault="00A81BFB" w:rsidP="00B25225">
      <w:pPr>
        <w:ind w:left="540" w:hanging="7"/>
        <w:jc w:val="thaiDistribute"/>
        <w:rPr>
          <w:rFonts w:ascii="Angsana New" w:eastAsia="Times New Roman" w:hAnsi="Angsana New"/>
          <w:sz w:val="30"/>
          <w:szCs w:val="30"/>
        </w:rPr>
      </w:pPr>
    </w:p>
    <w:p w14:paraId="11197BB6" w14:textId="4CAE724D" w:rsidR="00FE3F17" w:rsidRPr="00B25225" w:rsidRDefault="00FE3F17" w:rsidP="00B25225">
      <w:pPr>
        <w:ind w:left="540" w:hanging="7"/>
        <w:jc w:val="thaiDistribute"/>
        <w:rPr>
          <w:rFonts w:ascii="Angsana New" w:eastAsia="Times New Roman" w:hAnsi="Angsana New"/>
          <w:sz w:val="30"/>
          <w:szCs w:val="30"/>
        </w:rPr>
      </w:pPr>
      <w:r w:rsidRPr="00B25225">
        <w:rPr>
          <w:rFonts w:ascii="Angsana New" w:eastAsia="Times New Roman" w:hAnsi="Angsana New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งบการเงินของบริษัทย่อยได้รวมอยู่ในงบการเงินรวม นับแต่วันที่มีการควบคุมจนถึงวันที่การควบคุมสิ้นสุดลง</w:t>
      </w:r>
    </w:p>
    <w:p w14:paraId="52F77666" w14:textId="77777777" w:rsidR="00A81BFB" w:rsidRPr="00B25225" w:rsidRDefault="00A81BFB" w:rsidP="00B25225">
      <w:pPr>
        <w:ind w:left="540" w:hanging="7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9AB9CFB" w14:textId="19C78ACC" w:rsidR="00FE3F17" w:rsidRPr="00B25225" w:rsidRDefault="00FE3F17" w:rsidP="00B25225">
      <w:pPr>
        <w:ind w:left="540" w:hanging="7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B25225">
        <w:rPr>
          <w:rFonts w:ascii="Angsana New" w:hAnsi="Angsana New"/>
          <w:i/>
          <w:iCs/>
          <w:sz w:val="30"/>
          <w:szCs w:val="30"/>
          <w:cs/>
        </w:rPr>
        <w:t>การสูญเสียการควบคุม</w:t>
      </w:r>
    </w:p>
    <w:p w14:paraId="00BACFEE" w14:textId="77777777" w:rsidR="00A81BFB" w:rsidRPr="00B25225" w:rsidRDefault="00A81BFB" w:rsidP="00B25225">
      <w:pPr>
        <w:ind w:left="540" w:hanging="7"/>
        <w:jc w:val="thaiDistribute"/>
        <w:rPr>
          <w:rFonts w:ascii="Angsana New" w:hAnsi="Angsana New"/>
          <w:sz w:val="30"/>
          <w:szCs w:val="30"/>
        </w:rPr>
      </w:pPr>
    </w:p>
    <w:p w14:paraId="45C008D7" w14:textId="76023BAF" w:rsidR="00B2642A" w:rsidRPr="00B25225" w:rsidRDefault="00FE3F17" w:rsidP="00B25225">
      <w:pPr>
        <w:ind w:left="540" w:hanging="7"/>
        <w:jc w:val="thaiDistribute"/>
        <w:rPr>
          <w:rFonts w:ascii="Angsana New" w:hAnsi="Angsana New"/>
          <w:sz w:val="30"/>
          <w:szCs w:val="30"/>
        </w:rPr>
      </w:pPr>
      <w:r w:rsidRPr="00B25225">
        <w:rPr>
          <w:rFonts w:ascii="Angsana New" w:hAnsi="Angsana New"/>
          <w:sz w:val="30"/>
          <w:szCs w:val="30"/>
          <w:cs/>
        </w:rPr>
        <w:t>เมื่อกลุ่ม</w:t>
      </w:r>
      <w:r w:rsidRPr="00B25225">
        <w:rPr>
          <w:rFonts w:ascii="Angsana New" w:hAnsi="Angsana New"/>
          <w:spacing w:val="2"/>
          <w:sz w:val="30"/>
          <w:szCs w:val="30"/>
          <w:cs/>
        </w:rPr>
        <w:t>บริษัท</w:t>
      </w:r>
      <w:r w:rsidRPr="00B25225">
        <w:rPr>
          <w:rFonts w:ascii="Angsana New" w:hAnsi="Angsana New"/>
          <w:sz w:val="30"/>
          <w:szCs w:val="30"/>
          <w:cs/>
        </w:rPr>
        <w:t>สูญเสียการควบคุมในบริษัทย่อย กลุ่มบริษัทตัดรายการสินทรัพย์และหนี้สินของบริษัทย่อยนั้นออก รวมถึงส่วนได้เสียที่ไม่มีอำนาจควบคุมและส่วนประกอบอื่นในส่วน</w:t>
      </w:r>
      <w:r w:rsidRPr="00B25225">
        <w:rPr>
          <w:rFonts w:ascii="Angsana New" w:hAnsi="Angsana New"/>
          <w:spacing w:val="6"/>
          <w:sz w:val="30"/>
          <w:szCs w:val="30"/>
          <w:cs/>
        </w:rPr>
        <w:t>ของเจ้าของที่เกี่ยวข้องกับบริษัทย่อยนั้น กำไรขาดทุนที่เกิดขึ้นจากการสูญเสียการควบคุม</w:t>
      </w:r>
      <w:r w:rsidRPr="00B25225">
        <w:rPr>
          <w:rFonts w:ascii="Angsana New" w:hAnsi="Angsana New"/>
          <w:spacing w:val="-6"/>
          <w:sz w:val="30"/>
          <w:szCs w:val="30"/>
          <w:cs/>
        </w:rPr>
        <w:t>ในบริษัทย่อยรับรู้ในงบกำไรขาดทุนและงบกำไรขาดทุนเบ็ดเสร็จส่วนได้เสีย</w:t>
      </w:r>
      <w:r w:rsidRPr="00B25225">
        <w:rPr>
          <w:rFonts w:ascii="Angsana New" w:hAnsi="Angsana New"/>
          <w:sz w:val="30"/>
          <w:szCs w:val="30"/>
          <w:cs/>
        </w:rPr>
        <w:t>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2408B4D9" w14:textId="77777777" w:rsidR="00A81BFB" w:rsidRPr="00B25225" w:rsidRDefault="00A81BFB" w:rsidP="00B25225">
      <w:pPr>
        <w:ind w:left="540" w:hanging="7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7FBE85A" w14:textId="77777777" w:rsidR="00CB147C" w:rsidRPr="00B25225" w:rsidRDefault="00CB147C" w:rsidP="00B25225">
      <w:pPr>
        <w:jc w:val="left"/>
        <w:rPr>
          <w:rFonts w:ascii="Angsana New" w:hAnsi="Angsana New"/>
          <w:i/>
          <w:iCs/>
          <w:sz w:val="30"/>
          <w:szCs w:val="30"/>
          <w:cs/>
        </w:rPr>
      </w:pPr>
      <w:r w:rsidRPr="00B25225"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35DA072A" w14:textId="5E838E6E" w:rsidR="00FE3F17" w:rsidRPr="00B25225" w:rsidRDefault="00FE3F17" w:rsidP="00B25225">
      <w:pPr>
        <w:ind w:left="540" w:hanging="7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B25225">
        <w:rPr>
          <w:rFonts w:ascii="Angsana New" w:hAnsi="Angsana New"/>
          <w:i/>
          <w:iCs/>
          <w:sz w:val="30"/>
          <w:szCs w:val="30"/>
          <w:cs/>
        </w:rPr>
        <w:lastRenderedPageBreak/>
        <w:t>ส่วนได้เสียในเงินลงทุนที่บันทึกตามวิธีส่วนได้เสีย</w:t>
      </w:r>
    </w:p>
    <w:p w14:paraId="364CE054" w14:textId="77777777" w:rsidR="00A81BFB" w:rsidRPr="00B25225" w:rsidRDefault="00A81BFB" w:rsidP="00B25225">
      <w:pPr>
        <w:ind w:left="533"/>
        <w:jc w:val="thaiDistribute"/>
        <w:rPr>
          <w:rFonts w:ascii="Angsana New" w:hAnsi="Angsana New"/>
          <w:spacing w:val="2"/>
          <w:sz w:val="30"/>
          <w:szCs w:val="30"/>
        </w:rPr>
      </w:pPr>
    </w:p>
    <w:p w14:paraId="0851B725" w14:textId="7D0EA7EB" w:rsidR="00FE3F17" w:rsidRPr="00B25225" w:rsidRDefault="00FE3F17" w:rsidP="00B25225">
      <w:pPr>
        <w:ind w:left="533"/>
        <w:jc w:val="thaiDistribute"/>
        <w:rPr>
          <w:rFonts w:ascii="Angsana New" w:hAnsi="Angsana New"/>
          <w:sz w:val="30"/>
          <w:szCs w:val="30"/>
        </w:rPr>
      </w:pPr>
      <w:r w:rsidRPr="00B25225">
        <w:rPr>
          <w:rFonts w:ascii="Angsana New" w:hAnsi="Angsana New"/>
          <w:spacing w:val="2"/>
          <w:sz w:val="30"/>
          <w:szCs w:val="30"/>
          <w:cs/>
        </w:rPr>
        <w:t>ส่วนได้เสียในเงินลงทุนของกลุ่มบริษัทที่บันทึกตามวิธีส่วนได้เสีย ประกอบด้วยส่วนได้เสียใน</w:t>
      </w:r>
      <w:r w:rsidRPr="00B25225">
        <w:rPr>
          <w:rFonts w:ascii="Angsana New" w:hAnsi="Angsana New"/>
          <w:sz w:val="30"/>
          <w:szCs w:val="30"/>
          <w:cs/>
        </w:rPr>
        <w:t>บริษัทร่วมและการร่วมค้า</w:t>
      </w:r>
    </w:p>
    <w:p w14:paraId="5B2CCFDD" w14:textId="77777777" w:rsidR="00A81BFB" w:rsidRPr="00B25225" w:rsidRDefault="00A81BFB" w:rsidP="00B25225">
      <w:pPr>
        <w:ind w:left="533"/>
        <w:jc w:val="thaiDistribute"/>
        <w:rPr>
          <w:rFonts w:ascii="Angsana New" w:hAnsi="Angsana New"/>
          <w:sz w:val="30"/>
          <w:szCs w:val="30"/>
        </w:rPr>
      </w:pPr>
    </w:p>
    <w:p w14:paraId="591DCA36" w14:textId="4484C859" w:rsidR="002D67DB" w:rsidRPr="00B25225" w:rsidRDefault="00FE3F17" w:rsidP="00B25225">
      <w:pPr>
        <w:ind w:left="533"/>
        <w:jc w:val="thaiDistribute"/>
        <w:rPr>
          <w:rFonts w:ascii="Angsana New" w:hAnsi="Angsana New"/>
          <w:sz w:val="30"/>
          <w:szCs w:val="30"/>
          <w:cs/>
        </w:rPr>
      </w:pPr>
      <w:r w:rsidRPr="00B25225">
        <w:rPr>
          <w:rFonts w:ascii="Angsana New" w:hAnsi="Angsana New"/>
          <w:sz w:val="30"/>
          <w:szCs w:val="30"/>
          <w:cs/>
        </w:rPr>
        <w:t>ส่วน</w:t>
      </w:r>
      <w:r w:rsidRPr="00B25225">
        <w:rPr>
          <w:rFonts w:ascii="Angsana New" w:eastAsia="Times New Roman" w:hAnsi="Angsana New"/>
          <w:sz w:val="30"/>
          <w:szCs w:val="30"/>
          <w:cs/>
        </w:rPr>
        <w:t>ได้</w:t>
      </w:r>
      <w:r w:rsidRPr="00B25225">
        <w:rPr>
          <w:rFonts w:ascii="Angsana New" w:hAnsi="Angsana New"/>
          <w:sz w:val="30"/>
          <w:szCs w:val="30"/>
          <w:cs/>
        </w:rPr>
        <w:t>เสียในเงินลงทุนของบริษัทที่บันทึกตามวิธีส่วนได้เสีย ประกอบด้วยส่วนได้เสียในบริษัทย่อย</w:t>
      </w:r>
      <w:r w:rsidR="00C3562E" w:rsidRPr="00B25225">
        <w:rPr>
          <w:rFonts w:ascii="Angsana New" w:hAnsi="Angsana New" w:hint="cs"/>
          <w:sz w:val="30"/>
          <w:szCs w:val="30"/>
          <w:cs/>
        </w:rPr>
        <w:t xml:space="preserve"> บริษัทร่วมและการร่วมค้า </w:t>
      </w:r>
    </w:p>
    <w:p w14:paraId="6D8FCE83" w14:textId="77777777" w:rsidR="00A81BFB" w:rsidRPr="00B25225" w:rsidRDefault="00A81BFB" w:rsidP="00B25225">
      <w:pPr>
        <w:pStyle w:val="BodyText2"/>
        <w:tabs>
          <w:tab w:val="left" w:pos="540"/>
        </w:tabs>
        <w:ind w:left="540" w:right="43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0A7C273B" w14:textId="612F45A6" w:rsidR="00FE3F17" w:rsidRPr="00B25225" w:rsidRDefault="00FE3F17" w:rsidP="00B25225">
      <w:pPr>
        <w:pStyle w:val="BodyText2"/>
        <w:tabs>
          <w:tab w:val="left" w:pos="540"/>
        </w:tabs>
        <w:ind w:left="540" w:right="43"/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  <w:r w:rsidRPr="00B25225">
        <w:rPr>
          <w:rFonts w:ascii="Angsana New" w:hAnsi="Angsana New" w:cs="Angsana New"/>
          <w:sz w:val="30"/>
          <w:szCs w:val="30"/>
          <w:cs/>
          <w:lang w:val="en-US"/>
        </w:rPr>
        <w:t>บริษัทร่วมเป็นกิจการที่กลุ่มบริษัทมีอิทธิพลอย่างมีนัยสำคัญโดยมี</w:t>
      </w:r>
      <w:r w:rsidR="00F73E46" w:rsidRPr="00B25225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ตัวแทนอยู่ในคณะกรรมการหรือเทียบเท่าของบริษัทร่วม </w:t>
      </w:r>
      <w:r w:rsidR="00F73E46" w:rsidRPr="00B25225">
        <w:rPr>
          <w:rFonts w:ascii="Angsana New" w:hAnsi="Angsana New" w:cs="Angsana New"/>
          <w:sz w:val="30"/>
          <w:szCs w:val="30"/>
          <w:cs/>
          <w:lang w:val="en-US"/>
        </w:rPr>
        <w:t>มีรายการระหว่าง</w:t>
      </w:r>
      <w:r w:rsidR="00F73E46" w:rsidRPr="00B25225">
        <w:rPr>
          <w:rFonts w:ascii="Angsana New" w:hAnsi="Angsana New" w:cs="Angsana New" w:hint="cs"/>
          <w:sz w:val="30"/>
          <w:szCs w:val="30"/>
          <w:cs/>
          <w:lang w:val="en-US"/>
        </w:rPr>
        <w:t>กลุ่มบริษัทกับบริษัทร่วมอย่าง</w:t>
      </w:r>
      <w:r w:rsidR="00F73E46" w:rsidRPr="00B25225">
        <w:rPr>
          <w:rFonts w:ascii="Angsana New" w:hAnsi="Angsana New" w:cs="Angsana New"/>
          <w:sz w:val="30"/>
          <w:szCs w:val="30"/>
          <w:cs/>
          <w:lang w:val="en-US"/>
        </w:rPr>
        <w:t>เป็นสาระส</w:t>
      </w:r>
      <w:r w:rsidR="00F73E46" w:rsidRPr="00B25225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ำคัญ  </w:t>
      </w:r>
      <w:r w:rsidRPr="00B25225">
        <w:rPr>
          <w:rFonts w:ascii="Angsana New" w:hAnsi="Angsana New" w:cs="Angsana New"/>
          <w:sz w:val="30"/>
          <w:szCs w:val="30"/>
          <w:cs/>
          <w:lang w:val="en-US"/>
        </w:rPr>
        <w:t>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</w:t>
      </w:r>
      <w:r w:rsidR="00FA366C" w:rsidRPr="00B25225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="00C744DE" w:rsidRPr="00B25225">
        <w:rPr>
          <w:rFonts w:ascii="Angsana New" w:hAnsi="Angsana New" w:cs="Angsana New" w:hint="cs"/>
          <w:sz w:val="30"/>
          <w:szCs w:val="30"/>
          <w:cs/>
          <w:lang w:val="en-US"/>
        </w:rPr>
        <w:t>ทั้ง</w:t>
      </w:r>
      <w:r w:rsidR="00A30A55" w:rsidRPr="00B25225">
        <w:rPr>
          <w:rFonts w:ascii="Angsana New" w:hAnsi="Angsana New" w:cs="Angsana New" w:hint="cs"/>
          <w:sz w:val="30"/>
          <w:szCs w:val="30"/>
          <w:cs/>
          <w:lang w:val="en-US"/>
        </w:rPr>
        <w:t>นี้รวม</w:t>
      </w:r>
      <w:r w:rsidR="00C744DE" w:rsidRPr="00B25225">
        <w:rPr>
          <w:rFonts w:ascii="Angsana New" w:hAnsi="Angsana New" w:cs="Angsana New" w:hint="cs"/>
          <w:sz w:val="30"/>
          <w:szCs w:val="30"/>
          <w:cs/>
          <w:lang w:val="en-US"/>
        </w:rPr>
        <w:t>กรณี</w:t>
      </w:r>
      <w:r w:rsidR="00FA366C" w:rsidRPr="00B25225">
        <w:rPr>
          <w:rFonts w:ascii="Angsana New" w:hAnsi="Angsana New" w:cs="Angsana New" w:hint="cs"/>
          <w:sz w:val="30"/>
          <w:szCs w:val="30"/>
          <w:cs/>
          <w:lang w:val="en-US"/>
        </w:rPr>
        <w:t>การ</w:t>
      </w:r>
      <w:r w:rsidR="009E5172" w:rsidRPr="00B25225">
        <w:rPr>
          <w:rFonts w:ascii="Angsana New" w:hAnsi="Angsana New" w:cs="Angsana New" w:hint="cs"/>
          <w:sz w:val="30"/>
          <w:szCs w:val="30"/>
          <w:cs/>
          <w:lang w:val="en-US"/>
        </w:rPr>
        <w:t>ถือหุ้นในบริษัทร่วมไม่</w:t>
      </w:r>
      <w:r w:rsidR="000456FA" w:rsidRPr="00B25225">
        <w:rPr>
          <w:rFonts w:ascii="Angsana New" w:hAnsi="Angsana New" w:cs="Angsana New" w:hint="cs"/>
          <w:sz w:val="30"/>
          <w:szCs w:val="30"/>
          <w:cs/>
          <w:lang w:val="en-US"/>
        </w:rPr>
        <w:t>ถึง</w:t>
      </w:r>
      <w:r w:rsidR="009E5172" w:rsidRPr="00B25225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ร้อยละ </w:t>
      </w:r>
      <w:r w:rsidR="009E5172" w:rsidRPr="00B25225">
        <w:rPr>
          <w:rFonts w:ascii="Angsana New" w:hAnsi="Angsana New" w:cs="Angsana New"/>
          <w:sz w:val="30"/>
          <w:szCs w:val="30"/>
          <w:lang w:val="en-US"/>
        </w:rPr>
        <w:t xml:space="preserve">20 </w:t>
      </w:r>
      <w:r w:rsidR="000456FA" w:rsidRPr="00B25225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</w:p>
    <w:p w14:paraId="30B0FB15" w14:textId="77777777" w:rsidR="00A81BFB" w:rsidRPr="00B25225" w:rsidRDefault="00A81BFB" w:rsidP="00B25225">
      <w:pPr>
        <w:pStyle w:val="BodyText2"/>
        <w:tabs>
          <w:tab w:val="left" w:pos="540"/>
        </w:tabs>
        <w:ind w:left="540" w:right="43"/>
        <w:jc w:val="thaiDistribute"/>
        <w:rPr>
          <w:rFonts w:ascii="Angsana New" w:hAnsi="Angsana New" w:cs="Angsana New"/>
          <w:sz w:val="30"/>
          <w:szCs w:val="30"/>
        </w:rPr>
      </w:pPr>
    </w:p>
    <w:p w14:paraId="57F9A726" w14:textId="31259294" w:rsidR="00FE3F17" w:rsidRPr="00B25225" w:rsidRDefault="00FE3F17" w:rsidP="00B25225">
      <w:pPr>
        <w:pStyle w:val="BodyText2"/>
        <w:tabs>
          <w:tab w:val="left" w:pos="540"/>
        </w:tabs>
        <w:ind w:left="540" w:right="43"/>
        <w:jc w:val="thaiDistribute"/>
        <w:rPr>
          <w:rFonts w:ascii="Angsana New" w:hAnsi="Angsana New" w:cs="Angsana New"/>
          <w:spacing w:val="-4"/>
          <w:sz w:val="30"/>
          <w:szCs w:val="30"/>
          <w:cs/>
        </w:rPr>
      </w:pPr>
      <w:r w:rsidRPr="00B25225">
        <w:rPr>
          <w:rFonts w:ascii="Angsana New" w:hAnsi="Angsana New" w:cs="Angsana New"/>
          <w:spacing w:val="-4"/>
          <w:sz w:val="30"/>
          <w:szCs w:val="30"/>
          <w:cs/>
        </w:rPr>
        <w:t xml:space="preserve">การร่วมค้า เป็นการร่วมการงานซึ่งผู้ที่มีการควบคุมร่วมในการงานนั้นมีสิทธิในสินทรัพย์สุทธิของการร่วมการงาน </w:t>
      </w:r>
    </w:p>
    <w:p w14:paraId="75215066" w14:textId="77777777" w:rsidR="00A81BFB" w:rsidRPr="00B25225" w:rsidRDefault="00A81BFB" w:rsidP="00B25225">
      <w:pPr>
        <w:pStyle w:val="BodyText"/>
        <w:ind w:left="540"/>
        <w:rPr>
          <w:rFonts w:ascii="Angsana New" w:hAnsi="Angsana New"/>
          <w:sz w:val="30"/>
          <w:szCs w:val="30"/>
        </w:rPr>
      </w:pPr>
    </w:p>
    <w:p w14:paraId="1F8E36CC" w14:textId="109D1452" w:rsidR="00FE3F17" w:rsidRPr="00B25225" w:rsidRDefault="00FE3F17" w:rsidP="00B25225">
      <w:pPr>
        <w:pStyle w:val="BodyText"/>
        <w:ind w:left="540"/>
        <w:rPr>
          <w:rFonts w:ascii="Angsana New" w:hAnsi="Angsana New"/>
          <w:spacing w:val="-6"/>
          <w:sz w:val="30"/>
          <w:szCs w:val="30"/>
          <w:cs/>
        </w:rPr>
      </w:pPr>
      <w:r w:rsidRPr="00B25225">
        <w:rPr>
          <w:rFonts w:ascii="Angsana New" w:hAnsi="Angsana New"/>
          <w:sz w:val="30"/>
          <w:szCs w:val="30"/>
          <w:cs/>
        </w:rPr>
        <w:t>ส่วนได้เสียในบริษัทร่วม บริษัทย่อยและการร่วมค้าบันทึกบัญชีตามวิธีส่วนได้เสีย โดยรับรู้รายการเมื่อ</w:t>
      </w:r>
      <w:r w:rsidRPr="00B25225">
        <w:rPr>
          <w:rFonts w:ascii="Angsana New" w:hAnsi="Angsana New"/>
          <w:spacing w:val="-8"/>
          <w:sz w:val="30"/>
          <w:szCs w:val="30"/>
          <w:cs/>
        </w:rPr>
        <w:t>เริ่มแรกด้วยราคาทุนซึ่งรวมถึงต้นทุนการทำรายการ ภายหลังการรับรู้รายการเริ่มแรก ส่วนแบ่งกำไรขาดทุน</w:t>
      </w:r>
      <w:r w:rsidRPr="00B25225">
        <w:rPr>
          <w:rFonts w:ascii="Angsana New" w:hAnsi="Angsana New"/>
          <w:sz w:val="30"/>
          <w:szCs w:val="30"/>
          <w:cs/>
        </w:rPr>
        <w:t>และกำไรขาดทุนเบ็ดเสร็จอื่นของเงินลงทุนที่บันทึกตามวิธีส่วนได้เสียของกลุ่มบริษัทและบริษัทจะถูกบันทึกในงบ</w:t>
      </w:r>
      <w:r w:rsidRPr="00B25225">
        <w:rPr>
          <w:rFonts w:ascii="Angsana New" w:hAnsi="Angsana New"/>
          <w:spacing w:val="-6"/>
          <w:sz w:val="30"/>
          <w:szCs w:val="30"/>
          <w:cs/>
        </w:rPr>
        <w:t>การเงินรวมและงบการเงินเฉพาะกิจการจนถึงวันที่กลุ่มบริษัทสูญเสียความมีอิทธิพลอย่างมีนัยสำคัญ หรือการควบคุมร่วม</w:t>
      </w:r>
    </w:p>
    <w:p w14:paraId="1082E4C5" w14:textId="36A9CD66" w:rsidR="00A81BFB" w:rsidRPr="00B25225" w:rsidRDefault="00A81BFB" w:rsidP="00B25225">
      <w:pPr>
        <w:jc w:val="left"/>
        <w:rPr>
          <w:rFonts w:ascii="Angsana New" w:hAnsi="Angsana New"/>
          <w:i/>
          <w:iCs/>
          <w:sz w:val="30"/>
          <w:szCs w:val="30"/>
          <w:cs/>
        </w:rPr>
      </w:pPr>
    </w:p>
    <w:p w14:paraId="2DD8E95B" w14:textId="5070C002" w:rsidR="00FE3F17" w:rsidRPr="00B25225" w:rsidRDefault="00FE3F17" w:rsidP="00B25225">
      <w:pPr>
        <w:ind w:left="540"/>
        <w:rPr>
          <w:rFonts w:ascii="Angsana New" w:hAnsi="Angsana New"/>
          <w:i/>
          <w:iCs/>
          <w:sz w:val="30"/>
          <w:szCs w:val="30"/>
        </w:rPr>
      </w:pPr>
      <w:r w:rsidRPr="00B25225">
        <w:rPr>
          <w:rFonts w:ascii="Angsana New" w:hAnsi="Angsana New"/>
          <w:i/>
          <w:iCs/>
          <w:sz w:val="30"/>
          <w:szCs w:val="30"/>
          <w:cs/>
        </w:rPr>
        <w:t>การตัดรายการในงบการเงินรวม</w:t>
      </w:r>
    </w:p>
    <w:p w14:paraId="6B2261F9" w14:textId="77777777" w:rsidR="009F240F" w:rsidRPr="00B25225" w:rsidRDefault="009F240F" w:rsidP="00B25225">
      <w:pPr>
        <w:pStyle w:val="BodyText2"/>
        <w:ind w:left="540" w:right="43"/>
        <w:jc w:val="thaiDistribute"/>
        <w:rPr>
          <w:rFonts w:ascii="Angsana New" w:hAnsi="Angsana New" w:cs="Angsana New"/>
          <w:spacing w:val="-6"/>
          <w:sz w:val="30"/>
          <w:szCs w:val="30"/>
          <w:lang w:val="en-US"/>
        </w:rPr>
      </w:pPr>
    </w:p>
    <w:p w14:paraId="757D1934" w14:textId="294BFDD3" w:rsidR="00FE3F17" w:rsidRPr="00B25225" w:rsidRDefault="00FE3F17" w:rsidP="00B25225">
      <w:pPr>
        <w:pStyle w:val="BodyText2"/>
        <w:ind w:left="540" w:right="43"/>
        <w:jc w:val="thaiDistribute"/>
        <w:rPr>
          <w:rFonts w:ascii="Angsana New" w:hAnsi="Angsana New" w:cs="Angsana New"/>
          <w:sz w:val="30"/>
          <w:szCs w:val="30"/>
        </w:rPr>
      </w:pPr>
      <w:r w:rsidRPr="00B25225">
        <w:rPr>
          <w:rFonts w:ascii="Angsana New" w:hAnsi="Angsana New" w:cs="Angsana New"/>
          <w:spacing w:val="-6"/>
          <w:sz w:val="30"/>
          <w:szCs w:val="30"/>
          <w:cs/>
        </w:rPr>
        <w:t>ยอดคงเหลือและรายการบัญชีระหว่างกิจการในกลุ่ม รวมถึงรายได้หรือค่าใช้จ่ายที่ยังไม่เกิดขึ้นจริงซึ่งเป็นผลมาจากรายการระหว่างกิจการในกลุ่ม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กำไรที่ยัง</w:t>
      </w:r>
      <w:r w:rsidRPr="00B25225">
        <w:rPr>
          <w:rFonts w:ascii="Angsana New" w:hAnsi="Angsana New" w:cs="Angsana New"/>
          <w:sz w:val="30"/>
          <w:szCs w:val="30"/>
          <w:cs/>
        </w:rPr>
        <w:t>ไม่เกิดขึ้นจริงซึ่งเป็นผลมาจากรายการกับบริษัทร่วมและกิจการที่ควบคุมร่วมกันถูกตัดรายการกับเงินลงทุนเท่าที่กลุ่มบริษัท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</w:p>
    <w:p w14:paraId="63555919" w14:textId="160DAF19" w:rsidR="00CB147C" w:rsidRPr="00B25225" w:rsidRDefault="00CB147C" w:rsidP="00B25225">
      <w:pPr>
        <w:jc w:val="left"/>
        <w:rPr>
          <w:rFonts w:ascii="Angsana New" w:hAnsi="Angsana New"/>
          <w:sz w:val="30"/>
          <w:szCs w:val="30"/>
          <w:cs/>
        </w:rPr>
      </w:pPr>
      <w:r w:rsidRPr="00B25225">
        <w:rPr>
          <w:rFonts w:ascii="Angsana New" w:hAnsi="Angsana New"/>
          <w:sz w:val="30"/>
          <w:szCs w:val="30"/>
          <w:cs/>
        </w:rPr>
        <w:br w:type="page"/>
      </w:r>
    </w:p>
    <w:p w14:paraId="68FDB60F" w14:textId="1F0F148A" w:rsidR="00FE3F17" w:rsidRPr="00B25225" w:rsidRDefault="00FE3F17" w:rsidP="00B25225">
      <w:pPr>
        <w:pStyle w:val="BodyText2"/>
        <w:numPr>
          <w:ilvl w:val="0"/>
          <w:numId w:val="12"/>
        </w:numPr>
        <w:tabs>
          <w:tab w:val="clear" w:pos="340"/>
          <w:tab w:val="num" w:pos="630"/>
        </w:tabs>
        <w:ind w:left="540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B25225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เงินตราต่างประเทศ</w:t>
      </w:r>
    </w:p>
    <w:p w14:paraId="2093C0F6" w14:textId="77777777" w:rsidR="009F240F" w:rsidRPr="00B25225" w:rsidRDefault="009F240F" w:rsidP="00B25225">
      <w:pPr>
        <w:pStyle w:val="BodyText2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</w:p>
    <w:p w14:paraId="32496C0B" w14:textId="2C9F1A4F" w:rsidR="008E2E39" w:rsidRPr="00B25225" w:rsidRDefault="00FE3F17" w:rsidP="00B25225">
      <w:pPr>
        <w:pStyle w:val="BodyText2"/>
        <w:tabs>
          <w:tab w:val="left" w:pos="480"/>
        </w:tabs>
        <w:ind w:left="540" w:right="43"/>
        <w:jc w:val="thaiDistribute"/>
        <w:rPr>
          <w:rFonts w:ascii="Angsana New" w:hAnsi="Angsana New" w:cs="Angsana New"/>
          <w:spacing w:val="2"/>
          <w:sz w:val="30"/>
          <w:szCs w:val="30"/>
        </w:rPr>
      </w:pPr>
      <w:r w:rsidRPr="00B25225">
        <w:rPr>
          <w:rFonts w:ascii="Angsana New" w:hAnsi="Angsana New" w:cs="Angsana New"/>
          <w:spacing w:val="-4"/>
          <w:sz w:val="30"/>
          <w:szCs w:val="30"/>
          <w:cs/>
        </w:rPr>
        <w:t>รายการบัญชีที่เป็นเงินตราต่างประเทศแปลงค่าเป็นสกุลเงินที่ใช้ในการดำเนินงานของกลุ่มบริษัท (สกุลเงินบาท)</w:t>
      </w:r>
      <w:r w:rsidRPr="00B25225">
        <w:rPr>
          <w:rFonts w:ascii="Angsana New" w:hAnsi="Angsana New" w:cs="Angsana New"/>
          <w:spacing w:val="2"/>
          <w:sz w:val="30"/>
          <w:szCs w:val="30"/>
          <w:cs/>
        </w:rPr>
        <w:t xml:space="preserve"> โดยใช้อัตราแลกเปลี่ยน ณ วันที่เกิดรายการ</w:t>
      </w:r>
    </w:p>
    <w:p w14:paraId="6EC10B28" w14:textId="77777777" w:rsidR="008E2E39" w:rsidRPr="00B25225" w:rsidRDefault="008E2E39" w:rsidP="00B25225">
      <w:pPr>
        <w:pStyle w:val="BodyText2"/>
        <w:tabs>
          <w:tab w:val="left" w:pos="480"/>
        </w:tabs>
        <w:ind w:left="540" w:right="43"/>
        <w:jc w:val="distribute"/>
        <w:rPr>
          <w:rFonts w:ascii="Angsana New" w:hAnsi="Angsana New" w:cs="Angsana New"/>
          <w:spacing w:val="2"/>
          <w:sz w:val="30"/>
          <w:szCs w:val="30"/>
          <w:cs/>
        </w:rPr>
      </w:pPr>
    </w:p>
    <w:p w14:paraId="094C4716" w14:textId="772A57A0" w:rsidR="00FE3F17" w:rsidRPr="00B25225" w:rsidRDefault="00FE3F17" w:rsidP="00B25225">
      <w:pPr>
        <w:pStyle w:val="BodyText2"/>
        <w:tabs>
          <w:tab w:val="left" w:pos="480"/>
        </w:tabs>
        <w:ind w:left="540" w:right="43"/>
        <w:jc w:val="thaiDistribute"/>
        <w:rPr>
          <w:rFonts w:ascii="Angsana New" w:hAnsi="Angsana New" w:cs="Angsana New"/>
          <w:sz w:val="30"/>
          <w:szCs w:val="30"/>
        </w:rPr>
      </w:pPr>
      <w:r w:rsidRPr="00B25225">
        <w:rPr>
          <w:rFonts w:ascii="Angsana New" w:hAnsi="Angsana New" w:cs="Angsana New"/>
          <w:spacing w:val="-4"/>
          <w:sz w:val="30"/>
          <w:szCs w:val="30"/>
          <w:cs/>
        </w:rPr>
        <w:t>สินทรัพย์และหนี้สินที่เป็นตัวเงินและเป็นเงินตราต่างประเทศ ณ วันที่รายงาน แปลงค่าเป็นสกุล</w:t>
      </w:r>
      <w:r w:rsidRPr="00B25225">
        <w:rPr>
          <w:rFonts w:ascii="Angsana New" w:hAnsi="Angsana New" w:cs="Angsana New"/>
          <w:spacing w:val="-4"/>
          <w:sz w:val="30"/>
          <w:szCs w:val="30"/>
          <w:cs/>
          <w:lang w:val="en-US"/>
        </w:rPr>
        <w:t>เงินที่ใช้</w:t>
      </w:r>
      <w:r w:rsidRPr="00B25225">
        <w:rPr>
          <w:rFonts w:ascii="Angsana New" w:hAnsi="Angsana New" w:cs="Angsana New"/>
          <w:sz w:val="30"/>
          <w:szCs w:val="30"/>
          <w:cs/>
          <w:lang w:val="en-US"/>
        </w:rPr>
        <w:t>ในการดำเนินงาน</w:t>
      </w:r>
      <w:r w:rsidRPr="00B25225">
        <w:rPr>
          <w:rFonts w:ascii="Angsana New" w:hAnsi="Angsana New" w:cs="Angsana New"/>
          <w:sz w:val="30"/>
          <w:szCs w:val="30"/>
          <w:cs/>
        </w:rPr>
        <w:t>โดยใช้อัตราแลกเปลี่ยน ณ วันนั้น กำไรหรือขาดทุนจากการแปลงค่าบันทึกรับรู้ในงบกำไรขาดทุน</w:t>
      </w:r>
    </w:p>
    <w:p w14:paraId="2E70812C" w14:textId="77777777" w:rsidR="008E2E39" w:rsidRPr="00B25225" w:rsidRDefault="008E2E39" w:rsidP="00B25225">
      <w:pPr>
        <w:pStyle w:val="BodyText2"/>
        <w:tabs>
          <w:tab w:val="left" w:pos="480"/>
        </w:tabs>
        <w:ind w:left="540" w:right="43"/>
        <w:jc w:val="distribute"/>
        <w:rPr>
          <w:rFonts w:ascii="Angsana New" w:hAnsi="Angsana New" w:cs="Angsana New"/>
          <w:spacing w:val="2"/>
          <w:sz w:val="30"/>
          <w:szCs w:val="30"/>
          <w:cs/>
        </w:rPr>
      </w:pPr>
    </w:p>
    <w:p w14:paraId="7AAD547B" w14:textId="1621B383" w:rsidR="00C951CC" w:rsidRPr="00B25225" w:rsidRDefault="00FE3F17" w:rsidP="00B25225">
      <w:pPr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  <w:r w:rsidRPr="00B25225">
        <w:rPr>
          <w:rFonts w:ascii="Angsana New" w:hAnsi="Angsana New"/>
          <w:sz w:val="3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</w:t>
      </w:r>
      <w:r w:rsidRPr="00B25225">
        <w:rPr>
          <w:rFonts w:ascii="Angsana New" w:hAnsi="Angsana New"/>
          <w:spacing w:val="-6"/>
          <w:sz w:val="30"/>
          <w:szCs w:val="30"/>
          <w:cs/>
        </w:rPr>
        <w:t>เกณฑ์ราคาทุนเดิม แปลงค่าเป็นสกุลเงินที่ใช้ในการดำเนินงานโดยใช้อัตราแลกเปลี่ยน ณ วันที่เกิดรายการ</w:t>
      </w:r>
    </w:p>
    <w:p w14:paraId="4C849CE0" w14:textId="77777777" w:rsidR="00132E25" w:rsidRPr="00B25225" w:rsidRDefault="00132E25" w:rsidP="00B25225">
      <w:pPr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4B9BB563" w14:textId="56E916C2" w:rsidR="009F240F" w:rsidRPr="00B25225" w:rsidRDefault="009F240F" w:rsidP="00B25225">
      <w:pPr>
        <w:pStyle w:val="BodyText2"/>
        <w:numPr>
          <w:ilvl w:val="0"/>
          <w:numId w:val="12"/>
        </w:numPr>
        <w:tabs>
          <w:tab w:val="clear" w:pos="340"/>
          <w:tab w:val="num" w:pos="630"/>
        </w:tabs>
        <w:ind w:left="540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B25225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เครื่องมือทางการเงิน</w:t>
      </w:r>
    </w:p>
    <w:p w14:paraId="4DC470CD" w14:textId="77777777" w:rsidR="009F240F" w:rsidRPr="00B25225" w:rsidRDefault="009F240F" w:rsidP="00B25225">
      <w:pPr>
        <w:pStyle w:val="BodyText2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val="en-US"/>
        </w:rPr>
      </w:pPr>
    </w:p>
    <w:p w14:paraId="2F8A8735" w14:textId="69F69C45" w:rsidR="009F240F" w:rsidRPr="00B25225" w:rsidRDefault="009F240F" w:rsidP="00B25225">
      <w:pPr>
        <w:pStyle w:val="BodyText2"/>
        <w:tabs>
          <w:tab w:val="left" w:pos="480"/>
        </w:tabs>
        <w:ind w:left="540" w:right="43"/>
        <w:rPr>
          <w:rFonts w:ascii="Angsana New" w:hAnsi="Angsana New" w:cs="Angsana New"/>
          <w:sz w:val="30"/>
          <w:szCs w:val="30"/>
        </w:rPr>
      </w:pPr>
      <w:r w:rsidRPr="00B25225">
        <w:rPr>
          <w:rFonts w:ascii="Angsana New" w:hAnsi="Angsana New" w:cs="Angsana New"/>
          <w:sz w:val="30"/>
          <w:szCs w:val="30"/>
          <w:cs/>
        </w:rPr>
        <w:t>สินทรัพย์ทางการเงินและหนี้สินทางการเงินรับรู้ในงบฐานะการเงินรวมของกลุ่มบริษัทและงบฐานะการเงินเฉพาะกิจการของบริษัท เมื่อกลุ่มบริษัทและบริษัทเป็นคู่สัญญาตามข้อกำหนดของสัญญาของเครื่องมือทางการเงิน</w:t>
      </w:r>
    </w:p>
    <w:p w14:paraId="2757DCC2" w14:textId="77777777" w:rsidR="00112562" w:rsidRPr="00B25225" w:rsidRDefault="00112562" w:rsidP="00B25225">
      <w:pPr>
        <w:pStyle w:val="BodyText2"/>
        <w:tabs>
          <w:tab w:val="left" w:pos="480"/>
        </w:tabs>
        <w:ind w:left="540" w:right="43"/>
        <w:jc w:val="thaiDistribute"/>
        <w:rPr>
          <w:rFonts w:ascii="Angsana New" w:hAnsi="Angsana New" w:cs="Angsana New"/>
          <w:sz w:val="30"/>
          <w:szCs w:val="30"/>
        </w:rPr>
      </w:pPr>
    </w:p>
    <w:p w14:paraId="7071D9D6" w14:textId="4054702A" w:rsidR="009F240F" w:rsidRPr="00B25225" w:rsidRDefault="009F240F" w:rsidP="00B25225">
      <w:pPr>
        <w:pStyle w:val="BodyText2"/>
        <w:tabs>
          <w:tab w:val="left" w:pos="480"/>
        </w:tabs>
        <w:ind w:left="540" w:right="43"/>
        <w:jc w:val="thaiDistribute"/>
        <w:rPr>
          <w:rFonts w:ascii="Angsana New" w:hAnsi="Angsana New" w:cs="Angsana New"/>
          <w:sz w:val="30"/>
          <w:szCs w:val="30"/>
        </w:rPr>
      </w:pPr>
      <w:r w:rsidRPr="00B25225">
        <w:rPr>
          <w:rFonts w:ascii="Angsana New" w:hAnsi="Angsana New" w:cs="Angsana New"/>
          <w:sz w:val="30"/>
          <w:szCs w:val="30"/>
          <w:cs/>
        </w:rPr>
        <w:t>สินทรัพย์ทางการเงินและหนี้สินทางการเงินรับรู้รายการเมื่อเริ่มแรกด้วยมูลค่ายุติธรรม ต้นทุนการทำรายการที่เกี่ยวข้องโดยตรงกับการซื้อ การออกตราสารสินทรัพย์ทางการเงินและหนี้สินทางการเงิน (นอกจากสินทรัพย์ทางการเงินและหนี้สินทางการเงินที่วัดมูลค่ายุติธรรมผ่านกำไรหรือขาดทุน) เพิ่มหรือหักจากมูลค่ายุติธรรมของสินทรัพย์ทางการเงินหรือหนี้สินทางการเงินตามความเหมาะสม เมื่อรับรู้รายการเมื่อเริ่มแรก ต้นทุนการทำรายการที่เกี่ยวข้องโดยตรงกับการซื้อสินทรัพย์ทางการเงินหรือหนี้สินทางการเงินด้วยมูลค่ายุติธรรมผ่านกำไรหรือขาดทุน รับรู้ทันทีในกำไรหรือขาดทุน</w:t>
      </w:r>
    </w:p>
    <w:p w14:paraId="15C983DD" w14:textId="77777777" w:rsidR="00112562" w:rsidRPr="00B25225" w:rsidRDefault="00112562" w:rsidP="00B25225">
      <w:pPr>
        <w:ind w:firstLine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ABEE1EC" w14:textId="70BCCB20" w:rsidR="009F240F" w:rsidRPr="00B25225" w:rsidRDefault="009F240F" w:rsidP="00B25225">
      <w:pPr>
        <w:ind w:firstLine="5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B25225">
        <w:rPr>
          <w:rFonts w:ascii="Angsana New" w:hAnsi="Angsana New"/>
          <w:b/>
          <w:bCs/>
          <w:sz w:val="30"/>
          <w:szCs w:val="30"/>
          <w:cs/>
        </w:rPr>
        <w:t>สินทรัพย์ทางการเงิน</w:t>
      </w:r>
    </w:p>
    <w:p w14:paraId="652E593C" w14:textId="77777777" w:rsidR="00112562" w:rsidRPr="00B25225" w:rsidRDefault="00112562" w:rsidP="00B25225">
      <w:pPr>
        <w:pStyle w:val="BodyText2"/>
        <w:tabs>
          <w:tab w:val="left" w:pos="480"/>
        </w:tabs>
        <w:ind w:left="540" w:right="43"/>
        <w:jc w:val="thaiDistribute"/>
        <w:rPr>
          <w:rFonts w:ascii="Angsana New" w:hAnsi="Angsana New" w:cs="Angsana New"/>
          <w:sz w:val="30"/>
          <w:szCs w:val="30"/>
        </w:rPr>
      </w:pPr>
    </w:p>
    <w:p w14:paraId="67EE0C40" w14:textId="6ED464DD" w:rsidR="009F240F" w:rsidRPr="00B25225" w:rsidRDefault="009F240F" w:rsidP="00B25225">
      <w:pPr>
        <w:pStyle w:val="BodyText2"/>
        <w:tabs>
          <w:tab w:val="left" w:pos="480"/>
        </w:tabs>
        <w:ind w:left="540" w:right="43"/>
        <w:jc w:val="thaiDistribute"/>
        <w:rPr>
          <w:rFonts w:ascii="Angsana New" w:hAnsi="Angsana New" w:cs="Angsana New"/>
          <w:sz w:val="30"/>
          <w:szCs w:val="30"/>
          <w:cs/>
        </w:rPr>
      </w:pPr>
      <w:r w:rsidRPr="00B25225">
        <w:rPr>
          <w:rFonts w:ascii="Angsana New" w:hAnsi="Angsana New" w:cs="Angsana New"/>
          <w:sz w:val="30"/>
          <w:szCs w:val="30"/>
          <w:cs/>
        </w:rPr>
        <w:t>สินทรัพย์ทางการเงินที่รับรู้ทั้งหมดวัดมูลค่าภายหลังด้วยราคาทุนตัดจำหน่ายหรือมูลค่ายุติธรรม ขึ้นอยู่กับการจัดประเภทรายการของสินทรัพย์ทางการเงิน</w:t>
      </w:r>
    </w:p>
    <w:p w14:paraId="436A149B" w14:textId="67BAE9C3" w:rsidR="00112562" w:rsidRPr="00B25225" w:rsidRDefault="00513C0F" w:rsidP="00B25225">
      <w:pPr>
        <w:pStyle w:val="BodyText2"/>
        <w:tabs>
          <w:tab w:val="left" w:pos="480"/>
        </w:tabs>
        <w:ind w:left="540" w:right="43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B25225">
        <w:rPr>
          <w:rFonts w:ascii="Angsana New" w:hAnsi="Angsana New" w:cs="Angsana New"/>
          <w:i/>
          <w:iCs/>
          <w:sz w:val="30"/>
          <w:szCs w:val="30"/>
          <w:cs/>
        </w:rPr>
        <w:br w:type="page"/>
      </w:r>
    </w:p>
    <w:p w14:paraId="3258D435" w14:textId="3E2242D1" w:rsidR="009F240F" w:rsidRPr="00B25225" w:rsidRDefault="009F240F" w:rsidP="00B25225">
      <w:pPr>
        <w:pStyle w:val="BodyText2"/>
        <w:tabs>
          <w:tab w:val="left" w:pos="480"/>
        </w:tabs>
        <w:ind w:left="540" w:right="43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B25225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การจัดประเภทรายการของสินทรัพย์ทางการเงิน</w:t>
      </w:r>
    </w:p>
    <w:p w14:paraId="7E4D2ECD" w14:textId="77777777" w:rsidR="00112562" w:rsidRPr="00B25225" w:rsidRDefault="00112562" w:rsidP="00B25225">
      <w:pPr>
        <w:pStyle w:val="BodyText2"/>
        <w:tabs>
          <w:tab w:val="left" w:pos="480"/>
        </w:tabs>
        <w:ind w:left="540" w:right="43"/>
        <w:jc w:val="thaiDistribute"/>
        <w:rPr>
          <w:rFonts w:ascii="Angsana New" w:hAnsi="Angsana New" w:cs="Angsana New"/>
          <w:sz w:val="18"/>
          <w:szCs w:val="18"/>
        </w:rPr>
      </w:pPr>
    </w:p>
    <w:p w14:paraId="14D1D0BF" w14:textId="57A55F7D" w:rsidR="009F240F" w:rsidRPr="00B25225" w:rsidRDefault="009F240F" w:rsidP="00B25225">
      <w:pPr>
        <w:pStyle w:val="BodyText2"/>
        <w:tabs>
          <w:tab w:val="left" w:pos="480"/>
        </w:tabs>
        <w:ind w:left="540" w:right="43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B25225">
        <w:rPr>
          <w:rFonts w:ascii="Angsana New" w:hAnsi="Angsana New" w:cs="Angsana New"/>
          <w:sz w:val="30"/>
          <w:szCs w:val="30"/>
          <w:cs/>
        </w:rPr>
        <w:t>ตราสารหนี้ที่เข้าเงื่อนไขดังต่อไปนี้ ถูกวัดมูลค่าภายหลังด้วยราคาทุนตัดจำหน่าย</w:t>
      </w:r>
    </w:p>
    <w:p w14:paraId="5041DA8B" w14:textId="77777777" w:rsidR="009F240F" w:rsidRPr="00B25225" w:rsidRDefault="009F240F" w:rsidP="00B25225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spacing w:line="240" w:lineRule="auto"/>
        <w:ind w:left="907"/>
        <w:contextualSpacing w:val="0"/>
        <w:jc w:val="thaiDistribute"/>
        <w:rPr>
          <w:rFonts w:ascii="Angsana New" w:hAnsi="Angsana New"/>
          <w:color w:val="000000"/>
          <w:sz w:val="30"/>
          <w:szCs w:val="30"/>
        </w:rPr>
      </w:pPr>
      <w:r w:rsidRPr="00B25225">
        <w:rPr>
          <w:rFonts w:ascii="Angsana New" w:hAnsi="Angsana New"/>
          <w:color w:val="000000"/>
          <w:spacing w:val="-4"/>
          <w:sz w:val="30"/>
          <w:szCs w:val="30"/>
          <w:cs/>
        </w:rPr>
        <w:t>สินทรัพย์ทางการเงินที่ถือครองตามโมเดลธุรกิจที่มีวัตถุประสงค์การถือครองสินทรัพย์ทางการเงิน</w:t>
      </w:r>
      <w:r w:rsidRPr="00B25225">
        <w:rPr>
          <w:rFonts w:ascii="Angsana New" w:hAnsi="Angsana New"/>
          <w:color w:val="000000"/>
          <w:sz w:val="30"/>
          <w:szCs w:val="30"/>
          <w:cs/>
        </w:rPr>
        <w:t>เพื่อรับกระแสเงินสดตามสัญญา และ</w:t>
      </w:r>
    </w:p>
    <w:p w14:paraId="07740CD3" w14:textId="77777777" w:rsidR="00111A32" w:rsidRPr="00B25225" w:rsidRDefault="00111A32" w:rsidP="00B2522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spacing w:line="240" w:lineRule="auto"/>
        <w:ind w:left="907"/>
        <w:contextualSpacing w:val="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0969F851" w14:textId="30DF6FDC" w:rsidR="009F240F" w:rsidRPr="00B25225" w:rsidRDefault="009F240F" w:rsidP="00B25225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/>
        <w:contextualSpacing w:val="0"/>
        <w:jc w:val="thaiDistribute"/>
        <w:rPr>
          <w:rFonts w:ascii="Angsana New" w:hAnsi="Angsana New"/>
          <w:color w:val="000000"/>
          <w:sz w:val="30"/>
          <w:szCs w:val="30"/>
        </w:rPr>
      </w:pPr>
      <w:r w:rsidRPr="00B25225">
        <w:rPr>
          <w:rFonts w:ascii="Angsana New" w:hAnsi="Angsana New"/>
          <w:color w:val="000000"/>
          <w:sz w:val="30"/>
          <w:szCs w:val="30"/>
          <w:cs/>
        </w:rPr>
        <w:t>ข้อกำหนดตามสัญญาของสินทรัพย์ทางการเงิน 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06D3116F" w14:textId="77777777" w:rsidR="00A81BFB" w:rsidRPr="00B25225" w:rsidRDefault="00A81BFB" w:rsidP="00B2522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contextualSpacing w:val="0"/>
        <w:jc w:val="thaiDistribute"/>
        <w:rPr>
          <w:rFonts w:ascii="Angsana New" w:hAnsi="Angsana New"/>
          <w:color w:val="000000"/>
          <w:szCs w:val="18"/>
        </w:rPr>
      </w:pPr>
    </w:p>
    <w:p w14:paraId="181308EE" w14:textId="38457003" w:rsidR="007954B2" w:rsidRPr="00B25225" w:rsidRDefault="009F240F" w:rsidP="00B25225">
      <w:pPr>
        <w:ind w:firstLine="547"/>
        <w:jc w:val="thaiDistribute"/>
        <w:rPr>
          <w:rFonts w:ascii="Angsana New" w:hAnsi="Angsana New"/>
          <w:color w:val="000000"/>
          <w:sz w:val="30"/>
          <w:szCs w:val="30"/>
        </w:rPr>
      </w:pPr>
      <w:r w:rsidRPr="00B25225">
        <w:rPr>
          <w:rFonts w:ascii="Angsana New" w:hAnsi="Angsana New"/>
          <w:color w:val="000000"/>
          <w:sz w:val="30"/>
          <w:szCs w:val="30"/>
          <w:cs/>
        </w:rPr>
        <w:t>โดยปกติ สินทรัพย์ทางการเงินอื่นทั้งหมดวัดมูลค่าภายหลังด้วยมูลค่ายุติธรรมผ่านกำไรหรือขาดทุน</w:t>
      </w:r>
    </w:p>
    <w:p w14:paraId="3AB6B4B5" w14:textId="77777777" w:rsidR="00C3562E" w:rsidRPr="00B25225" w:rsidRDefault="00C3562E" w:rsidP="00B25225">
      <w:pPr>
        <w:ind w:firstLine="547"/>
        <w:jc w:val="thaiDistribute"/>
        <w:rPr>
          <w:rFonts w:ascii="Angsana New" w:hAnsi="Angsana New"/>
          <w:color w:val="000000"/>
          <w:sz w:val="18"/>
          <w:szCs w:val="18"/>
          <w:cs/>
        </w:rPr>
      </w:pPr>
    </w:p>
    <w:p w14:paraId="4AC38B69" w14:textId="15B5AB84" w:rsidR="009F240F" w:rsidRPr="00B25225" w:rsidRDefault="009F240F" w:rsidP="00B25225">
      <w:pPr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B25225">
        <w:rPr>
          <w:rFonts w:ascii="Angsana New" w:hAnsi="Angsana New"/>
          <w:color w:val="000000"/>
          <w:sz w:val="30"/>
          <w:szCs w:val="30"/>
          <w:cs/>
        </w:rPr>
        <w:t>เว้นแต่ที่กล่าวไว้ก่อนหน้า กลุ่มบริษัทและบริษัทอาจปฏิบัติดังต่อไปนี้กับสินทรัพย์ทางเงินที่เมื่อเลือกรับรู้รายการเมื่อเริ่มแรกแล้วไม่สามารถยกเลิกได้</w:t>
      </w:r>
    </w:p>
    <w:p w14:paraId="7581A9B6" w14:textId="77777777" w:rsidR="00A81BFB" w:rsidRPr="00B25225" w:rsidRDefault="00A81BFB" w:rsidP="00B2522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spacing w:line="240" w:lineRule="auto"/>
        <w:ind w:left="907"/>
        <w:contextualSpacing w:val="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4AC80E2A" w14:textId="6C8A72E1" w:rsidR="009F240F" w:rsidRPr="00B25225" w:rsidRDefault="009F240F" w:rsidP="00B25225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spacing w:line="240" w:lineRule="auto"/>
        <w:ind w:left="907"/>
        <w:contextualSpacing w:val="0"/>
        <w:jc w:val="thaiDistribute"/>
        <w:rPr>
          <w:rFonts w:ascii="Angsana New" w:hAnsi="Angsana New"/>
          <w:color w:val="000000"/>
          <w:sz w:val="30"/>
          <w:szCs w:val="30"/>
        </w:rPr>
      </w:pPr>
      <w:r w:rsidRPr="00B25225">
        <w:rPr>
          <w:rFonts w:ascii="Angsana New" w:hAnsi="Angsana New"/>
          <w:color w:val="000000"/>
          <w:sz w:val="30"/>
          <w:szCs w:val="30"/>
          <w:cs/>
        </w:rPr>
        <w:t>กลุ่มบริษัทและบริษัทอาจเลือกให้แสดงการเปลี่ยนแปลงในมูลค่ายุติธรรมที่เกิดขึ้นภายหลังกับตราสารทุนในกำไรขาดทุนเบ็ดเสร็จอื่น หากเข้าเงื่อนไข</w:t>
      </w:r>
      <w:r w:rsidRPr="00B25225">
        <w:rPr>
          <w:rFonts w:ascii="Angsana New" w:hAnsi="Angsana New"/>
          <w:color w:val="000000"/>
          <w:sz w:val="30"/>
          <w:szCs w:val="30"/>
        </w:rPr>
        <w:t xml:space="preserve"> (2) </w:t>
      </w:r>
      <w:r w:rsidRPr="00B25225">
        <w:rPr>
          <w:rFonts w:ascii="Angsana New" w:hAnsi="Angsana New"/>
          <w:color w:val="000000"/>
          <w:sz w:val="30"/>
          <w:szCs w:val="30"/>
          <w:cs/>
        </w:rPr>
        <w:t>ด้านล่าง และ</w:t>
      </w:r>
    </w:p>
    <w:p w14:paraId="16662371" w14:textId="77777777" w:rsidR="00A81BFB" w:rsidRPr="00B25225" w:rsidRDefault="00A81BFB" w:rsidP="00B2522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spacing w:line="240" w:lineRule="auto"/>
        <w:ind w:left="907"/>
        <w:contextualSpacing w:val="0"/>
        <w:jc w:val="thaiDistribute"/>
        <w:rPr>
          <w:rFonts w:ascii="Angsana New" w:hAnsi="Angsana New"/>
          <w:color w:val="000000"/>
          <w:szCs w:val="18"/>
        </w:rPr>
      </w:pPr>
    </w:p>
    <w:p w14:paraId="23257FFF" w14:textId="77777777" w:rsidR="00524883" w:rsidRPr="00B25225" w:rsidRDefault="009F240F" w:rsidP="00B25225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spacing w:after="140" w:line="240" w:lineRule="auto"/>
        <w:ind w:left="900"/>
        <w:contextualSpacing w:val="0"/>
        <w:jc w:val="thaiDistribute"/>
        <w:rPr>
          <w:rFonts w:ascii="Angsana New" w:hAnsi="Angsana New"/>
          <w:color w:val="000000"/>
          <w:sz w:val="30"/>
          <w:szCs w:val="30"/>
          <w:u w:val="single"/>
        </w:rPr>
      </w:pPr>
      <w:r w:rsidRPr="00B25225">
        <w:rPr>
          <w:rFonts w:ascii="Angsana New" w:hAnsi="Angsana New"/>
          <w:color w:val="000000"/>
          <w:sz w:val="30"/>
          <w:szCs w:val="30"/>
          <w:cs/>
        </w:rPr>
        <w:t xml:space="preserve">กลุ่มบริษัทและบริษัทอาจเลือกกำหนดให้ตราสารหนี้ที่เข้าเงื่อนไขราคาทุนตัดจำหน่ายหรือมูลค่ายุติธรรมผ่านกำไรขาดทุนเบ็ดเสร็จอื่น วัดมูลค่าด้วยมูลค่ายุติธรรมผ่านกำไรหรือขาดทุน หากการปฏิบัติดังกล่าวช่วยขจัดหรือลดการจับคู่ไม่เหมาะสมทางการบัญชีอย่างมีนัยสำคัญ ดู </w:t>
      </w:r>
      <w:r w:rsidRPr="00B25225">
        <w:rPr>
          <w:rFonts w:ascii="Angsana New" w:hAnsi="Angsana New"/>
          <w:color w:val="000000"/>
          <w:sz w:val="30"/>
          <w:szCs w:val="30"/>
        </w:rPr>
        <w:t xml:space="preserve">(3) </w:t>
      </w:r>
      <w:r w:rsidRPr="00B25225">
        <w:rPr>
          <w:rFonts w:ascii="Angsana New" w:hAnsi="Angsana New"/>
          <w:color w:val="000000"/>
          <w:sz w:val="30"/>
          <w:szCs w:val="30"/>
          <w:cs/>
        </w:rPr>
        <w:t>ด้านล่าง</w:t>
      </w:r>
    </w:p>
    <w:p w14:paraId="25676EAF" w14:textId="2D1695AA" w:rsidR="009F240F" w:rsidRPr="00B25225" w:rsidRDefault="009F240F" w:rsidP="00B25225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907"/>
        <w:contextualSpacing w:val="0"/>
        <w:jc w:val="thaiDistribute"/>
        <w:rPr>
          <w:rFonts w:ascii="Angsana New" w:hAnsi="Angsana New"/>
          <w:color w:val="000000"/>
          <w:sz w:val="30"/>
          <w:szCs w:val="30"/>
          <w:u w:val="single"/>
        </w:rPr>
      </w:pPr>
      <w:r w:rsidRPr="00B25225">
        <w:rPr>
          <w:rFonts w:ascii="Angsana New" w:hAnsi="Angsana New"/>
          <w:color w:val="000000"/>
          <w:sz w:val="30"/>
          <w:szCs w:val="30"/>
          <w:u w:val="single"/>
          <w:cs/>
        </w:rPr>
        <w:t>ราคาทุนตัดจำหน่ายและวิธีดอกเบี้ยที่แท้จริง</w:t>
      </w:r>
    </w:p>
    <w:p w14:paraId="6EAEF221" w14:textId="77777777" w:rsidR="00A81BFB" w:rsidRPr="00B25225" w:rsidRDefault="00A81BFB" w:rsidP="00B2522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/>
        <w:contextualSpacing w:val="0"/>
        <w:jc w:val="thaiDistribute"/>
        <w:rPr>
          <w:rFonts w:ascii="Angsana New" w:hAnsi="Angsana New"/>
          <w:color w:val="000000"/>
          <w:szCs w:val="18"/>
        </w:rPr>
      </w:pPr>
    </w:p>
    <w:p w14:paraId="0C0E0239" w14:textId="51380F47" w:rsidR="009F240F" w:rsidRPr="00B25225" w:rsidRDefault="009F240F" w:rsidP="00B2522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/>
        <w:contextualSpacing w:val="0"/>
        <w:jc w:val="thaiDistribute"/>
        <w:rPr>
          <w:rFonts w:ascii="Angsana New" w:hAnsi="Angsana New"/>
          <w:color w:val="000000"/>
          <w:sz w:val="30"/>
          <w:szCs w:val="30"/>
        </w:rPr>
      </w:pPr>
      <w:r w:rsidRPr="00B25225">
        <w:rPr>
          <w:rFonts w:ascii="Angsana New" w:hAnsi="Angsana New"/>
          <w:color w:val="000000"/>
          <w:sz w:val="30"/>
          <w:szCs w:val="30"/>
          <w:cs/>
        </w:rPr>
        <w:t>วิธีดอกเบี้ยที่แท้จริงเป็นวิธีการคำนวณราคาทุนตัดจำหน่ายของตราสารหนี้และปันส่วนดอกเบี้ยรับตลอดช่วงระยะเวลาที่เกี่ยวข้อง</w:t>
      </w:r>
    </w:p>
    <w:p w14:paraId="35355C09" w14:textId="77777777" w:rsidR="00A81BFB" w:rsidRPr="00B25225" w:rsidRDefault="00A81BFB" w:rsidP="00B25225">
      <w:pPr>
        <w:pStyle w:val="ListParagraph"/>
        <w:tabs>
          <w:tab w:val="clear" w:pos="1644"/>
        </w:tabs>
        <w:spacing w:line="240" w:lineRule="auto"/>
        <w:ind w:left="907"/>
        <w:contextualSpacing w:val="0"/>
        <w:jc w:val="thaiDistribute"/>
        <w:rPr>
          <w:rFonts w:ascii="Angsana New" w:hAnsi="Angsana New"/>
          <w:color w:val="000000"/>
          <w:szCs w:val="18"/>
        </w:rPr>
      </w:pPr>
    </w:p>
    <w:p w14:paraId="10780599" w14:textId="5B18828F" w:rsidR="009F240F" w:rsidRPr="00B25225" w:rsidRDefault="009F240F" w:rsidP="00B25225">
      <w:pPr>
        <w:pStyle w:val="ListParagraph"/>
        <w:tabs>
          <w:tab w:val="clear" w:pos="1644"/>
        </w:tabs>
        <w:spacing w:line="240" w:lineRule="auto"/>
        <w:ind w:left="907"/>
        <w:contextualSpacing w:val="0"/>
        <w:jc w:val="thaiDistribute"/>
        <w:rPr>
          <w:rFonts w:ascii="Angsana New" w:hAnsi="Angsana New"/>
          <w:color w:val="000000"/>
          <w:sz w:val="30"/>
          <w:szCs w:val="30"/>
        </w:rPr>
      </w:pPr>
      <w:r w:rsidRPr="00B25225">
        <w:rPr>
          <w:rFonts w:ascii="Angsana New" w:hAnsi="Angsana New"/>
          <w:color w:val="000000"/>
          <w:sz w:val="30"/>
          <w:szCs w:val="30"/>
          <w:cs/>
        </w:rPr>
        <w:t xml:space="preserve">ดอกเบี้ยรับ รับรู้ในกำไรหรือขาดทุนและรวมในรายการ </w:t>
      </w:r>
      <w:r w:rsidRPr="00B25225">
        <w:rPr>
          <w:rFonts w:ascii="Angsana New" w:hAnsi="Angsana New"/>
          <w:color w:val="000000"/>
          <w:sz w:val="30"/>
          <w:szCs w:val="30"/>
        </w:rPr>
        <w:t>“</w:t>
      </w:r>
      <w:r w:rsidRPr="00B25225">
        <w:rPr>
          <w:rFonts w:ascii="Angsana New" w:hAnsi="Angsana New"/>
          <w:color w:val="000000"/>
          <w:sz w:val="30"/>
          <w:szCs w:val="30"/>
          <w:cs/>
        </w:rPr>
        <w:t>รายได้ทางการเงิน</w:t>
      </w:r>
      <w:r w:rsidRPr="00B25225">
        <w:rPr>
          <w:rFonts w:ascii="Angsana New" w:hAnsi="Angsana New"/>
          <w:color w:val="000000"/>
          <w:sz w:val="30"/>
          <w:szCs w:val="30"/>
        </w:rPr>
        <w:t>”</w:t>
      </w:r>
    </w:p>
    <w:p w14:paraId="5655981E" w14:textId="77777777" w:rsidR="00A81BFB" w:rsidRPr="00B25225" w:rsidRDefault="00A81BFB" w:rsidP="00B25225">
      <w:pPr>
        <w:pStyle w:val="ListParagraph"/>
        <w:tabs>
          <w:tab w:val="clear" w:pos="1644"/>
        </w:tabs>
        <w:spacing w:line="240" w:lineRule="auto"/>
        <w:ind w:left="907"/>
        <w:contextualSpacing w:val="0"/>
        <w:jc w:val="thaiDistribute"/>
        <w:rPr>
          <w:rFonts w:ascii="Angsana New" w:hAnsi="Angsana New"/>
          <w:color w:val="000000"/>
          <w:szCs w:val="18"/>
        </w:rPr>
      </w:pPr>
    </w:p>
    <w:p w14:paraId="677B7D98" w14:textId="77777777" w:rsidR="009F240F" w:rsidRPr="00B25225" w:rsidRDefault="009F240F" w:rsidP="00B25225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907"/>
        <w:contextualSpacing w:val="0"/>
        <w:jc w:val="thaiDistribute"/>
        <w:rPr>
          <w:rFonts w:ascii="Angsana New" w:hAnsi="Angsana New"/>
          <w:color w:val="000000"/>
          <w:sz w:val="30"/>
          <w:szCs w:val="30"/>
        </w:rPr>
      </w:pPr>
      <w:r w:rsidRPr="00B25225">
        <w:rPr>
          <w:rFonts w:ascii="Angsana New" w:hAnsi="Angsana New"/>
          <w:color w:val="000000"/>
          <w:sz w:val="30"/>
          <w:szCs w:val="30"/>
          <w:u w:val="single"/>
          <w:cs/>
        </w:rPr>
        <w:t>ตราสารทุนที่เลือกกำหนดให้แสดงด้วยมูลค่ายุติธรรมผ่านกำไรขาดทุนเบ็ดเสร็จอื่น</w:t>
      </w:r>
    </w:p>
    <w:p w14:paraId="6576D9E4" w14:textId="77777777" w:rsidR="00A81BFB" w:rsidRPr="00B25225" w:rsidRDefault="00A81BFB" w:rsidP="00B2522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/>
        <w:contextualSpacing w:val="0"/>
        <w:jc w:val="thaiDistribute"/>
        <w:rPr>
          <w:rFonts w:ascii="Angsana New" w:hAnsi="Angsana New"/>
          <w:color w:val="000000"/>
          <w:szCs w:val="18"/>
        </w:rPr>
      </w:pPr>
    </w:p>
    <w:p w14:paraId="078E2735" w14:textId="2CB98D84" w:rsidR="009F240F" w:rsidRPr="00B25225" w:rsidRDefault="009F240F" w:rsidP="00B2522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/>
        <w:contextualSpacing w:val="0"/>
        <w:jc w:val="thaiDistribute"/>
        <w:rPr>
          <w:rFonts w:ascii="Angsana New" w:hAnsi="Angsana New"/>
          <w:color w:val="000000"/>
          <w:sz w:val="30"/>
          <w:szCs w:val="30"/>
        </w:rPr>
      </w:pPr>
      <w:r w:rsidRPr="00B25225">
        <w:rPr>
          <w:rFonts w:ascii="Angsana New" w:hAnsi="Angsana New"/>
          <w:color w:val="000000"/>
          <w:sz w:val="30"/>
          <w:szCs w:val="30"/>
          <w:cs/>
        </w:rPr>
        <w:t xml:space="preserve">ณ วันที่รับรู้รายการเมื่อเริ่มแรก กลุ่มบริษัทและบริษัทอาจเลือกให้เงินลงทุนในตราสารทุนแสดงด้วยมูลค่ายุติธรรมผ่านกำไรขาดทุนเบ็ดเสร็จอื่น </w:t>
      </w:r>
      <w:r w:rsidRPr="00B25225">
        <w:rPr>
          <w:rFonts w:ascii="Angsana New" w:hAnsi="Angsana New"/>
          <w:color w:val="000000"/>
          <w:sz w:val="30"/>
          <w:szCs w:val="30"/>
        </w:rPr>
        <w:t>(</w:t>
      </w:r>
      <w:r w:rsidRPr="00B25225">
        <w:rPr>
          <w:rFonts w:ascii="Angsana New" w:hAnsi="Angsana New"/>
          <w:color w:val="000000"/>
          <w:sz w:val="30"/>
          <w:szCs w:val="30"/>
          <w:cs/>
        </w:rPr>
        <w:t>เป็นรายตราสาร</w:t>
      </w:r>
      <w:r w:rsidRPr="00B25225">
        <w:rPr>
          <w:rFonts w:ascii="Angsana New" w:hAnsi="Angsana New"/>
          <w:color w:val="000000"/>
          <w:sz w:val="30"/>
          <w:szCs w:val="30"/>
        </w:rPr>
        <w:t>)</w:t>
      </w:r>
      <w:r w:rsidRPr="00B25225">
        <w:rPr>
          <w:rFonts w:ascii="Angsana New" w:hAnsi="Angsana New"/>
          <w:color w:val="000000"/>
          <w:sz w:val="30"/>
          <w:szCs w:val="30"/>
          <w:cs/>
        </w:rPr>
        <w:t xml:space="preserve"> ทั้งนี้เมื่อเลือกแล้วไม่สามารถยกเลิกได้ การเลือกกำหนดให้แสดงด้วยมูลค่ายุติธรรมผ่านกำไรขาดทุนเบ็ดเสร็จอื่นไม่สามารถปฏิบัติได้ หากตราสารทุนเป็นการถือไว้เพื่อค้าหรือหากเป็นสิ่งตอบแทนที่คาดว่าจะต้องจ่ายที่รับรู้โดยผู้ซื้อในการรวมธุรกิจ</w:t>
      </w:r>
    </w:p>
    <w:p w14:paraId="1A47F184" w14:textId="77777777" w:rsidR="00A43DDD" w:rsidRPr="00B25225" w:rsidRDefault="00A43DDD" w:rsidP="00B2522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/>
        <w:contextualSpacing w:val="0"/>
        <w:jc w:val="thaiDistribute"/>
        <w:rPr>
          <w:rFonts w:ascii="Angsana New" w:hAnsi="Angsana New"/>
          <w:color w:val="000000"/>
          <w:szCs w:val="18"/>
        </w:rPr>
      </w:pPr>
    </w:p>
    <w:p w14:paraId="6AF0FB4A" w14:textId="15F0AC91" w:rsidR="00A43DDD" w:rsidRPr="00B25225" w:rsidRDefault="009F240F" w:rsidP="00B2522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/>
        <w:contextualSpacing w:val="0"/>
        <w:jc w:val="thaiDistribute"/>
        <w:rPr>
          <w:rFonts w:ascii="Angsana New" w:hAnsi="Angsana New"/>
          <w:color w:val="000000"/>
          <w:sz w:val="30"/>
          <w:szCs w:val="30"/>
        </w:rPr>
      </w:pPr>
      <w:r w:rsidRPr="00B25225">
        <w:rPr>
          <w:rFonts w:ascii="Angsana New" w:hAnsi="Angsana New"/>
          <w:color w:val="000000"/>
          <w:sz w:val="30"/>
          <w:szCs w:val="30"/>
          <w:cs/>
        </w:rPr>
        <w:lastRenderedPageBreak/>
        <w:t>เงินลงทุนในตราสารทุนที่แสดงด้วยมูลค่ายุติธรรมผ่านกำไรขาดทุนเบ็ดเสร็จอื่นวัดมูลค่าเมื่อเริ่มแรกด้วยมูลค่ายุติธรรมรวมต้นทุนการทำรายการ</w:t>
      </w:r>
    </w:p>
    <w:p w14:paraId="4FBEED22" w14:textId="77777777" w:rsidR="00111A32" w:rsidRPr="00B25225" w:rsidRDefault="00111A32" w:rsidP="00B2522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/>
        <w:contextualSpacing w:val="0"/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p w14:paraId="7EF76D1E" w14:textId="5E2B5721" w:rsidR="009F240F" w:rsidRPr="00B25225" w:rsidRDefault="009F240F" w:rsidP="00B2522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710"/>
        </w:tabs>
        <w:spacing w:line="240" w:lineRule="auto"/>
        <w:ind w:left="907"/>
        <w:contextualSpacing w:val="0"/>
        <w:jc w:val="thaiDistribute"/>
        <w:rPr>
          <w:rFonts w:ascii="Angsana New" w:hAnsi="Angsana New"/>
          <w:color w:val="000000"/>
          <w:sz w:val="30"/>
          <w:szCs w:val="30"/>
        </w:rPr>
      </w:pPr>
      <w:r w:rsidRPr="00B25225">
        <w:rPr>
          <w:rFonts w:ascii="Angsana New" w:hAnsi="Angsana New"/>
          <w:color w:val="000000"/>
          <w:spacing w:val="-4"/>
          <w:sz w:val="30"/>
          <w:szCs w:val="30"/>
          <w:cs/>
        </w:rPr>
        <w:t>รายการดังกล่าววัดมูลค่าภายหลังด้วยมูลค่ายุติธรรมกับกำไรและขาดทุนที่เกิดจากการเปลี่ยนแปลง</w:t>
      </w:r>
      <w:r w:rsidRPr="00B25225">
        <w:rPr>
          <w:rFonts w:ascii="Angsana New" w:hAnsi="Angsana New"/>
          <w:color w:val="000000"/>
          <w:spacing w:val="-6"/>
          <w:sz w:val="30"/>
          <w:szCs w:val="30"/>
          <w:cs/>
        </w:rPr>
        <w:t>ในมูลค่ายุติธรรมที่รับรู้ในกำไรขาดทุนเบ็ดเสร็จอื่นและสำรองการวัดมูลค่าเงินลงทุนสะสม ผลสะสม</w:t>
      </w:r>
      <w:r w:rsidRPr="00B25225">
        <w:rPr>
          <w:rFonts w:ascii="Angsana New" w:hAnsi="Angsana New"/>
          <w:color w:val="000000"/>
          <w:sz w:val="30"/>
          <w:szCs w:val="30"/>
          <w:cs/>
        </w:rPr>
        <w:t>กำไรหรือขาดทุนจะไม่ถูกจัดประเภทรายการใหม่เป็นกำไรหรือขาดทุนเมื่อตัดจำหน่ายเงินลงทุนในตราสารทุน รายการดังกล่าวจะโอนไปกำไรสะสมแทน</w:t>
      </w:r>
    </w:p>
    <w:p w14:paraId="4F06C5C9" w14:textId="77777777" w:rsidR="00A81BFB" w:rsidRPr="00B25225" w:rsidRDefault="00A81BFB" w:rsidP="00B2522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/>
        <w:contextualSpacing w:val="0"/>
        <w:jc w:val="thaiDistribute"/>
        <w:rPr>
          <w:rFonts w:ascii="Angsana New" w:hAnsi="Angsana New"/>
          <w:color w:val="000000"/>
          <w:spacing w:val="-6"/>
          <w:sz w:val="30"/>
          <w:szCs w:val="30"/>
        </w:rPr>
      </w:pPr>
    </w:p>
    <w:p w14:paraId="1875575D" w14:textId="23069820" w:rsidR="007954B2" w:rsidRPr="00B25225" w:rsidRDefault="009F240F" w:rsidP="00B2522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/>
        <w:contextualSpacing w:val="0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B25225">
        <w:rPr>
          <w:rFonts w:ascii="Angsana New" w:hAnsi="Angsana New"/>
          <w:color w:val="000000"/>
          <w:spacing w:val="-6"/>
          <w:sz w:val="30"/>
          <w:szCs w:val="30"/>
          <w:cs/>
        </w:rPr>
        <w:t>กลุ่มบริษัทและบริษัทเลือกกำหนดให้เงินลงทุนในตราสารทุนทั้งหมดที่ไม่ใช่ถือไว้เพื่อการค้าแสดงด้วยมูลค่ายุติธรรมผ่าน</w:t>
      </w:r>
      <w:r w:rsidRPr="00B25225">
        <w:rPr>
          <w:rFonts w:ascii="Angsana New" w:hAnsi="Angsana New"/>
          <w:color w:val="000000"/>
          <w:sz w:val="30"/>
          <w:szCs w:val="30"/>
          <w:cs/>
        </w:rPr>
        <w:t xml:space="preserve">กำไรขาดทุนเบ็ดเสร็จอื่น ณ วันที่นำ </w:t>
      </w:r>
      <w:r w:rsidRPr="00B25225">
        <w:rPr>
          <w:rFonts w:ascii="Angsana New" w:hAnsi="Angsana New"/>
          <w:color w:val="000000"/>
          <w:sz w:val="30"/>
          <w:szCs w:val="30"/>
        </w:rPr>
        <w:t xml:space="preserve">TFRS 9 </w:t>
      </w:r>
      <w:r w:rsidRPr="00B25225">
        <w:rPr>
          <w:rFonts w:ascii="Angsana New" w:hAnsi="Angsana New"/>
          <w:color w:val="000000"/>
          <w:sz w:val="30"/>
          <w:szCs w:val="30"/>
          <w:cs/>
        </w:rPr>
        <w:t>มาปฏิบัติใช้ครั้งแรก</w:t>
      </w:r>
    </w:p>
    <w:p w14:paraId="547BDD71" w14:textId="77777777" w:rsidR="004B265A" w:rsidRPr="00B25225" w:rsidRDefault="004B265A" w:rsidP="00B25225">
      <w:pPr>
        <w:jc w:val="left"/>
        <w:rPr>
          <w:rFonts w:ascii="Angsana New" w:hAnsi="Angsana New"/>
          <w:color w:val="000000"/>
          <w:sz w:val="30"/>
          <w:szCs w:val="30"/>
          <w:u w:val="single"/>
        </w:rPr>
      </w:pPr>
    </w:p>
    <w:p w14:paraId="3523904D" w14:textId="6ADE03FE" w:rsidR="009F240F" w:rsidRPr="00B25225" w:rsidRDefault="009F240F" w:rsidP="00B25225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900"/>
        <w:contextualSpacing w:val="0"/>
        <w:jc w:val="thaiDistribute"/>
        <w:rPr>
          <w:rFonts w:ascii="Angsana New" w:hAnsi="Angsana New"/>
          <w:color w:val="000000"/>
          <w:sz w:val="30"/>
          <w:szCs w:val="30"/>
          <w:u w:val="single"/>
        </w:rPr>
      </w:pPr>
      <w:r w:rsidRPr="00B25225">
        <w:rPr>
          <w:rFonts w:ascii="Angsana New" w:hAnsi="Angsana New"/>
          <w:color w:val="000000"/>
          <w:sz w:val="30"/>
          <w:szCs w:val="30"/>
          <w:u w:val="single"/>
          <w:cs/>
        </w:rPr>
        <w:t>สินทรัพย์ทางการเงินที่แสดงด้วยมูลค่ายุติธรรมผ่านกำไรหรือขาดทุน</w:t>
      </w:r>
    </w:p>
    <w:p w14:paraId="54A5FB69" w14:textId="77777777" w:rsidR="00485B3E" w:rsidRPr="00B25225" w:rsidRDefault="00485B3E" w:rsidP="00B2522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contextualSpacing w:val="0"/>
        <w:rPr>
          <w:rFonts w:ascii="Angsana New" w:hAnsi="Angsana New"/>
          <w:color w:val="000000"/>
          <w:sz w:val="30"/>
          <w:szCs w:val="30"/>
        </w:rPr>
      </w:pPr>
    </w:p>
    <w:p w14:paraId="3063A73A" w14:textId="194DB1AD" w:rsidR="009F240F" w:rsidRPr="00B25225" w:rsidRDefault="009F240F" w:rsidP="00B2522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contextualSpacing w:val="0"/>
        <w:rPr>
          <w:rFonts w:ascii="Angsana New" w:hAnsi="Angsana New"/>
          <w:color w:val="000000"/>
          <w:spacing w:val="-6"/>
          <w:sz w:val="30"/>
          <w:szCs w:val="30"/>
        </w:rPr>
      </w:pPr>
      <w:r w:rsidRPr="00B25225">
        <w:rPr>
          <w:rFonts w:ascii="Angsana New" w:hAnsi="Angsana New"/>
          <w:color w:val="000000"/>
          <w:sz w:val="30"/>
          <w:szCs w:val="30"/>
          <w:cs/>
        </w:rPr>
        <w:t xml:space="preserve">สินทรัพย์ทางการเงินที่ไม่เข้าเงื่อนไขสำหรับการวัดมูลค่าด้วยราคาทุนตัดจำหน่ายหรือด้วยมูลค่ายุติธรรมผ่านกำไรขาดทุนเบ็ดเสร็จอื่น </w:t>
      </w:r>
      <w:r w:rsidRPr="00B25225">
        <w:rPr>
          <w:rFonts w:ascii="Angsana New" w:hAnsi="Angsana New"/>
          <w:color w:val="000000"/>
          <w:sz w:val="30"/>
          <w:szCs w:val="30"/>
        </w:rPr>
        <w:t>(</w:t>
      </w:r>
      <w:r w:rsidRPr="00B25225">
        <w:rPr>
          <w:rFonts w:ascii="Angsana New" w:hAnsi="Angsana New"/>
          <w:color w:val="000000"/>
          <w:sz w:val="30"/>
          <w:szCs w:val="30"/>
          <w:cs/>
        </w:rPr>
        <w:t>ดู</w:t>
      </w:r>
      <w:r w:rsidRPr="00B25225">
        <w:rPr>
          <w:rFonts w:ascii="Angsana New" w:hAnsi="Angsana New"/>
          <w:color w:val="000000"/>
          <w:sz w:val="30"/>
          <w:szCs w:val="30"/>
        </w:rPr>
        <w:t xml:space="preserve"> (1) </w:t>
      </w:r>
      <w:r w:rsidRPr="00B25225">
        <w:rPr>
          <w:rFonts w:ascii="Angsana New" w:hAnsi="Angsana New"/>
          <w:color w:val="000000"/>
          <w:sz w:val="30"/>
          <w:szCs w:val="30"/>
          <w:cs/>
        </w:rPr>
        <w:t xml:space="preserve">ถึง </w:t>
      </w:r>
      <w:r w:rsidRPr="00B25225">
        <w:rPr>
          <w:rFonts w:ascii="Angsana New" w:hAnsi="Angsana New"/>
          <w:color w:val="000000"/>
          <w:sz w:val="30"/>
          <w:szCs w:val="30"/>
        </w:rPr>
        <w:t xml:space="preserve">(2) </w:t>
      </w:r>
      <w:r w:rsidRPr="00B25225">
        <w:rPr>
          <w:rFonts w:ascii="Angsana New" w:hAnsi="Angsana New"/>
          <w:color w:val="000000"/>
          <w:sz w:val="30"/>
          <w:szCs w:val="30"/>
          <w:cs/>
        </w:rPr>
        <w:t>ด้านบน</w:t>
      </w:r>
      <w:r w:rsidRPr="00B25225">
        <w:rPr>
          <w:rFonts w:ascii="Angsana New" w:hAnsi="Angsana New"/>
          <w:color w:val="000000"/>
          <w:sz w:val="30"/>
          <w:szCs w:val="30"/>
        </w:rPr>
        <w:t>)</w:t>
      </w:r>
      <w:r w:rsidRPr="00B25225">
        <w:rPr>
          <w:rFonts w:ascii="Angsana New" w:hAnsi="Angsana New"/>
          <w:color w:val="000000"/>
          <w:sz w:val="30"/>
          <w:szCs w:val="30"/>
          <w:cs/>
        </w:rPr>
        <w:t xml:space="preserve"> วัดมูลค่าด้วยมูลค่ายุติธรรมผ่านกำไรหรือ</w:t>
      </w:r>
      <w:r w:rsidRPr="00B25225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ขาดทุน </w:t>
      </w:r>
    </w:p>
    <w:p w14:paraId="05442B44" w14:textId="77777777" w:rsidR="00485B3E" w:rsidRPr="00B25225" w:rsidRDefault="00485B3E" w:rsidP="00B2522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contextualSpacing w:val="0"/>
        <w:jc w:val="thaiDistribute"/>
        <w:rPr>
          <w:rFonts w:ascii="Angsana New" w:hAnsi="Angsana New"/>
          <w:color w:val="000000"/>
          <w:spacing w:val="-6"/>
          <w:sz w:val="30"/>
          <w:szCs w:val="30"/>
        </w:rPr>
      </w:pPr>
    </w:p>
    <w:p w14:paraId="01049AAF" w14:textId="2081452E" w:rsidR="009F240F" w:rsidRPr="00B25225" w:rsidRDefault="009F240F" w:rsidP="00B2522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contextualSpacing w:val="0"/>
        <w:jc w:val="thaiDistribute"/>
        <w:rPr>
          <w:rFonts w:ascii="Angsana New" w:hAnsi="Angsana New"/>
          <w:color w:val="000000"/>
          <w:sz w:val="30"/>
          <w:szCs w:val="30"/>
        </w:rPr>
      </w:pPr>
      <w:r w:rsidRPr="00B25225">
        <w:rPr>
          <w:rFonts w:ascii="Angsana New" w:hAnsi="Angsana New"/>
          <w:color w:val="000000"/>
          <w:spacing w:val="-6"/>
          <w:sz w:val="30"/>
          <w:szCs w:val="30"/>
          <w:cs/>
        </w:rPr>
        <w:t>สินทรัพย์ทางการเงินที่แสดงด้วยมูลค่ายุติธรรมผ่านกำไรหรือขาดทุนวัดมูลค่าด้วยมูลค่ายุติธรรม</w:t>
      </w:r>
      <w:r w:rsidR="00111A32" w:rsidRPr="00B25225">
        <w:rPr>
          <w:rFonts w:ascii="Angsana New" w:hAnsi="Angsana New" w:hint="cs"/>
          <w:color w:val="000000"/>
          <w:spacing w:val="-6"/>
          <w:sz w:val="30"/>
          <w:szCs w:val="30"/>
          <w:cs/>
        </w:rPr>
        <w:t xml:space="preserve"> </w:t>
      </w:r>
      <w:r w:rsidRPr="00B25225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ณ วันสิ้นรอบของแต่ละรอบระยะเวลารายงานกับกำไรหรือขาดทุนจากมูลค่ายุติธรรมใด ๆ ที่รับรู้ในกำไรหรือขาดทุน ตราบเท่าที่สินทรัพย์ทางการเงินนั้นไม่เป็นส่วนหนึ่งของความสัมพันธ์ของการป้องกันความเสี่ยงที่เลือกกำหนดไว้ </w:t>
      </w:r>
      <w:r w:rsidRPr="00B25225">
        <w:rPr>
          <w:rFonts w:ascii="Angsana New" w:hAnsi="Angsana New"/>
          <w:color w:val="000000"/>
          <w:spacing w:val="-6"/>
          <w:sz w:val="30"/>
          <w:szCs w:val="30"/>
        </w:rPr>
        <w:t>(</w:t>
      </w:r>
      <w:r w:rsidRPr="00B25225">
        <w:rPr>
          <w:rFonts w:ascii="Angsana New" w:hAnsi="Angsana New"/>
          <w:color w:val="000000"/>
          <w:spacing w:val="-6"/>
          <w:sz w:val="30"/>
          <w:szCs w:val="30"/>
          <w:cs/>
        </w:rPr>
        <w:t>ดูนโยบายการบัญชี การป้องกันความเสี่ยง</w:t>
      </w:r>
      <w:r w:rsidRPr="00B25225">
        <w:rPr>
          <w:rFonts w:ascii="Angsana New" w:hAnsi="Angsana New"/>
          <w:color w:val="000000"/>
          <w:spacing w:val="-6"/>
          <w:sz w:val="30"/>
          <w:szCs w:val="30"/>
        </w:rPr>
        <w:t>)</w:t>
      </w:r>
      <w:r w:rsidRPr="00B25225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 กำไรหรือขาดทุน</w:t>
      </w:r>
      <w:r w:rsidRPr="00B25225">
        <w:rPr>
          <w:rFonts w:ascii="Angsana New" w:hAnsi="Angsana New"/>
          <w:color w:val="000000"/>
          <w:spacing w:val="-8"/>
          <w:sz w:val="30"/>
          <w:szCs w:val="30"/>
          <w:cs/>
        </w:rPr>
        <w:t xml:space="preserve">สุทธิรับรู้ในกำไรหรือขาดทุน </w:t>
      </w:r>
      <w:r w:rsidRPr="00B25225">
        <w:rPr>
          <w:rFonts w:ascii="Angsana New" w:hAnsi="Angsana New"/>
          <w:color w:val="000000"/>
          <w:spacing w:val="-10"/>
          <w:sz w:val="30"/>
          <w:szCs w:val="30"/>
          <w:cs/>
        </w:rPr>
        <w:t xml:space="preserve">และรวมอยู่ในรายการ </w:t>
      </w:r>
      <w:r w:rsidR="00111A32" w:rsidRPr="00B25225">
        <w:rPr>
          <w:rFonts w:ascii="Angsana New" w:hAnsi="Angsana New"/>
          <w:color w:val="000000"/>
          <w:spacing w:val="-10"/>
          <w:sz w:val="30"/>
          <w:szCs w:val="30"/>
          <w:cs/>
        </w:rPr>
        <w:br/>
      </w:r>
      <w:r w:rsidRPr="00B25225">
        <w:rPr>
          <w:rFonts w:ascii="Angsana New" w:hAnsi="Angsana New"/>
          <w:color w:val="000000"/>
          <w:spacing w:val="-10"/>
          <w:sz w:val="30"/>
          <w:szCs w:val="30"/>
        </w:rPr>
        <w:t>“</w:t>
      </w:r>
      <w:r w:rsidRPr="00B25225">
        <w:rPr>
          <w:rFonts w:ascii="Angsana New" w:hAnsi="Angsana New"/>
          <w:color w:val="000000"/>
          <w:spacing w:val="-10"/>
          <w:sz w:val="30"/>
          <w:szCs w:val="30"/>
          <w:cs/>
        </w:rPr>
        <w:t>กำไร (ขาดทุน) จากการวัดมูลค่ายุติธรรม</w:t>
      </w:r>
      <w:r w:rsidRPr="00B25225">
        <w:rPr>
          <w:rFonts w:ascii="Angsana New" w:hAnsi="Angsana New"/>
          <w:color w:val="000000"/>
          <w:sz w:val="30"/>
          <w:szCs w:val="30"/>
          <w:cs/>
        </w:rPr>
        <w:t>ของตราสารอนุพันธ์</w:t>
      </w:r>
      <w:r w:rsidRPr="00B25225">
        <w:rPr>
          <w:rFonts w:ascii="Angsana New" w:hAnsi="Angsana New"/>
          <w:color w:val="000000"/>
          <w:sz w:val="30"/>
          <w:szCs w:val="30"/>
        </w:rPr>
        <w:t>”</w:t>
      </w:r>
      <w:r w:rsidRPr="00B25225">
        <w:rPr>
          <w:rFonts w:ascii="Angsana New" w:hAnsi="Angsana New"/>
          <w:color w:val="000000"/>
          <w:sz w:val="30"/>
          <w:szCs w:val="30"/>
          <w:cs/>
        </w:rPr>
        <w:t xml:space="preserve"> มูลค่ายุติธรรมประเมินตามที่อธิบายไว้ใน</w:t>
      </w:r>
      <w:r w:rsidR="00111A32" w:rsidRPr="00B25225">
        <w:rPr>
          <w:rFonts w:ascii="Angsana New" w:hAnsi="Angsana New"/>
          <w:color w:val="000000"/>
          <w:sz w:val="30"/>
          <w:szCs w:val="30"/>
          <w:cs/>
        </w:rPr>
        <w:br/>
      </w:r>
      <w:r w:rsidRPr="00B25225">
        <w:rPr>
          <w:rFonts w:ascii="Angsana New" w:hAnsi="Angsana New"/>
          <w:color w:val="000000"/>
          <w:sz w:val="30"/>
          <w:szCs w:val="30"/>
          <w:cs/>
        </w:rPr>
        <w:t xml:space="preserve">หมายเหตุข้อ </w:t>
      </w:r>
      <w:r w:rsidR="003E309B" w:rsidRPr="00B25225">
        <w:rPr>
          <w:rFonts w:ascii="Angsana New" w:hAnsi="Angsana New"/>
          <w:color w:val="000000"/>
          <w:sz w:val="30"/>
          <w:szCs w:val="30"/>
        </w:rPr>
        <w:t>3</w:t>
      </w:r>
      <w:r w:rsidR="00F17051" w:rsidRPr="00B25225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F17051" w:rsidRPr="00B25225">
        <w:rPr>
          <w:rFonts w:ascii="Angsana New" w:hAnsi="Angsana New"/>
          <w:color w:val="000000"/>
          <w:sz w:val="30"/>
          <w:szCs w:val="30"/>
        </w:rPr>
        <w:t>(</w:t>
      </w:r>
      <w:r w:rsidR="003E309B" w:rsidRPr="00B25225">
        <w:rPr>
          <w:rFonts w:ascii="Angsana New" w:hAnsi="Angsana New" w:hint="cs"/>
          <w:color w:val="000000"/>
          <w:sz w:val="30"/>
          <w:szCs w:val="30"/>
          <w:cs/>
        </w:rPr>
        <w:t>น</w:t>
      </w:r>
      <w:r w:rsidR="00F17051" w:rsidRPr="00B25225">
        <w:rPr>
          <w:rFonts w:ascii="Angsana New" w:hAnsi="Angsana New"/>
          <w:color w:val="000000"/>
          <w:sz w:val="30"/>
          <w:szCs w:val="30"/>
        </w:rPr>
        <w:t>)</w:t>
      </w:r>
    </w:p>
    <w:p w14:paraId="66C0B6F3" w14:textId="77777777" w:rsidR="00485B3E" w:rsidRPr="00B25225" w:rsidRDefault="009F240F" w:rsidP="00B25225">
      <w:pPr>
        <w:tabs>
          <w:tab w:val="left" w:pos="540"/>
          <w:tab w:val="left" w:pos="1350"/>
        </w:tabs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B25225">
        <w:rPr>
          <w:rFonts w:ascii="Angsana New" w:hAnsi="Angsana New"/>
          <w:i/>
          <w:iCs/>
          <w:color w:val="000000"/>
          <w:sz w:val="30"/>
          <w:szCs w:val="30"/>
        </w:rPr>
        <w:tab/>
      </w:r>
    </w:p>
    <w:p w14:paraId="49D7CD8E" w14:textId="0A378616" w:rsidR="009F240F" w:rsidRPr="00B25225" w:rsidRDefault="00485B3E" w:rsidP="00B25225">
      <w:pPr>
        <w:tabs>
          <w:tab w:val="left" w:pos="540"/>
          <w:tab w:val="left" w:pos="1350"/>
        </w:tabs>
        <w:jc w:val="thaiDistribute"/>
        <w:rPr>
          <w:rFonts w:ascii="Angsana New" w:hAnsi="Angsana New"/>
          <w:i/>
          <w:iCs/>
          <w:color w:val="000000"/>
          <w:sz w:val="30"/>
          <w:szCs w:val="30"/>
          <w:cs/>
        </w:rPr>
      </w:pPr>
      <w:r w:rsidRPr="00B25225">
        <w:rPr>
          <w:rFonts w:ascii="Angsana New" w:hAnsi="Angsana New"/>
          <w:i/>
          <w:iCs/>
          <w:color w:val="000000"/>
          <w:sz w:val="30"/>
          <w:szCs w:val="30"/>
        </w:rPr>
        <w:tab/>
      </w:r>
      <w:r w:rsidR="009F240F" w:rsidRPr="00B25225">
        <w:rPr>
          <w:rFonts w:ascii="Angsana New" w:hAnsi="Angsana New"/>
          <w:i/>
          <w:iCs/>
          <w:color w:val="000000"/>
          <w:sz w:val="30"/>
          <w:szCs w:val="30"/>
          <w:cs/>
        </w:rPr>
        <w:t>การด้อยค่าของสินทรัพย์ทางการเงิน</w:t>
      </w:r>
    </w:p>
    <w:p w14:paraId="4D2947F2" w14:textId="77777777" w:rsidR="00485B3E" w:rsidRPr="00B25225" w:rsidRDefault="00485B3E" w:rsidP="00B25225">
      <w:pPr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6F59CAB" w14:textId="0F1FAC7F" w:rsidR="009F240F" w:rsidRPr="00B25225" w:rsidRDefault="009F240F" w:rsidP="00B25225">
      <w:pPr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B25225">
        <w:rPr>
          <w:rFonts w:ascii="Angsana New" w:hAnsi="Angsana New"/>
          <w:color w:val="000000"/>
          <w:sz w:val="30"/>
          <w:szCs w:val="30"/>
          <w:cs/>
        </w:rPr>
        <w:t xml:space="preserve">กลุ่มบริษัทและบริษัทรับรู้ค่าเผื่อผลขาดทุนสำหรับผลขาดทุนด้านเครดิตที่คาดว่าจะเกิดขึ้นกับ </w:t>
      </w:r>
      <w:r w:rsidRPr="00B25225">
        <w:rPr>
          <w:rFonts w:ascii="Angsana New" w:hAnsi="Angsana New"/>
          <w:color w:val="000000"/>
          <w:spacing w:val="-4"/>
          <w:sz w:val="30"/>
          <w:szCs w:val="30"/>
          <w:cs/>
        </w:rPr>
        <w:t>ลูกหนี้การค้า และสินทรัพย์ที่เกิดจากสัญญา จำนวนเงินของผลขาดทุนด้านเครดิตที่คาดว่าจะเกิดขึ้น</w:t>
      </w:r>
      <w:r w:rsidRPr="00B25225">
        <w:rPr>
          <w:rFonts w:ascii="Angsana New" w:hAnsi="Angsana New"/>
          <w:color w:val="000000"/>
          <w:sz w:val="30"/>
          <w:szCs w:val="30"/>
          <w:cs/>
        </w:rPr>
        <w:t>จะถูกวัดมูลค่าใหม่ทุกวันที่รายงานเพื่อให้สะท้อนการเปลี่ยนแปลงของความเสี่ยงด้านเครดิตจากที่เคยรับรู้รายการเมื่อเริ่มแรกของเครื่องมือทางการเงินที่เกี่ยวข้อง</w:t>
      </w:r>
    </w:p>
    <w:p w14:paraId="50594C4F" w14:textId="77777777" w:rsidR="00485B3E" w:rsidRPr="00B25225" w:rsidRDefault="00485B3E" w:rsidP="00B25225">
      <w:pPr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4AAB22AD" w14:textId="77777777" w:rsidR="00111A32" w:rsidRPr="00B25225" w:rsidRDefault="00111A32" w:rsidP="00B25225">
      <w:pPr>
        <w:jc w:val="left"/>
        <w:rPr>
          <w:rFonts w:ascii="Angsana New" w:hAnsi="Angsana New"/>
          <w:color w:val="000000"/>
          <w:sz w:val="30"/>
          <w:szCs w:val="30"/>
          <w:cs/>
        </w:rPr>
      </w:pPr>
      <w:r w:rsidRPr="00B25225">
        <w:rPr>
          <w:rFonts w:ascii="Angsana New" w:hAnsi="Angsana New"/>
          <w:color w:val="000000"/>
          <w:sz w:val="30"/>
          <w:szCs w:val="30"/>
          <w:cs/>
        </w:rPr>
        <w:br w:type="page"/>
      </w:r>
    </w:p>
    <w:p w14:paraId="2611644F" w14:textId="225E32F9" w:rsidR="00A43DDD" w:rsidRPr="00B25225" w:rsidRDefault="009F240F" w:rsidP="00B25225">
      <w:pPr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B25225">
        <w:rPr>
          <w:rFonts w:ascii="Angsana New" w:hAnsi="Angsana New"/>
          <w:color w:val="000000"/>
          <w:sz w:val="30"/>
          <w:szCs w:val="30"/>
          <w:cs/>
        </w:rPr>
        <w:lastRenderedPageBreak/>
        <w:t>กลุ่มบริษัทและบริษัทต้องรับรู้ค่าเผื่อผลขาดทุนด้านเครดิตที่คาดว่าจะเกิดขึ้นตลอดอายุเสมอสำหรับลูกหนี้การค้าและสินทรัพย์ที่เกิดจากสัญญา ผลขาดทุนด้านเครดิตที่คาดว่าจะเกิดขึ้นกับสินทรัพย์ทางการเงินเหล่านี้ ประมาณการโดยใช้ตารางการตั้งสำรองขึ้นอยู่กับข้อมูลผลขาดทุน</w:t>
      </w:r>
      <w:r w:rsidRPr="00B25225">
        <w:rPr>
          <w:rFonts w:ascii="Angsana New" w:hAnsi="Angsana New"/>
          <w:color w:val="000000"/>
          <w:spacing w:val="-4"/>
          <w:sz w:val="30"/>
          <w:szCs w:val="30"/>
          <w:cs/>
        </w:rPr>
        <w:t>ด้านเครดิตจากประสบการณ์ในอดีตของกลุ่มบริษัทและบริษัทปรับปรุงด้วยปัจจัยเฉพาะของ</w:t>
      </w:r>
      <w:r w:rsidR="00340180" w:rsidRPr="00B25225">
        <w:rPr>
          <w:rFonts w:ascii="Angsana New" w:hAnsi="Angsana New" w:hint="cs"/>
          <w:color w:val="000000"/>
          <w:spacing w:val="-4"/>
          <w:sz w:val="30"/>
          <w:szCs w:val="30"/>
          <w:cs/>
        </w:rPr>
        <w:t>ลูกหนี้</w:t>
      </w:r>
      <w:r w:rsidRPr="00B2522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B25225">
        <w:rPr>
          <w:rFonts w:ascii="Angsana New" w:hAnsi="Angsana New"/>
          <w:color w:val="000000"/>
          <w:spacing w:val="-4"/>
          <w:sz w:val="30"/>
          <w:szCs w:val="30"/>
          <w:cs/>
        </w:rPr>
        <w:t>สภาวการณ์ทางเศรษฐกิจทั่วไป และการประเมินทิศทางทั้งในปัจจุบันและในอนาคต ณ วันที่รายงาน</w:t>
      </w:r>
      <w:r w:rsidRPr="00B25225">
        <w:rPr>
          <w:rFonts w:ascii="Angsana New" w:hAnsi="Angsana New"/>
          <w:color w:val="000000"/>
          <w:sz w:val="30"/>
          <w:szCs w:val="30"/>
          <w:cs/>
        </w:rPr>
        <w:t xml:space="preserve"> รวมถึงมูลค่าเงินตามเวลาตามความเหมาะสม</w:t>
      </w:r>
    </w:p>
    <w:p w14:paraId="3E4B1462" w14:textId="77777777" w:rsidR="00111A32" w:rsidRPr="00B25225" w:rsidRDefault="00111A32" w:rsidP="00B25225">
      <w:pPr>
        <w:ind w:left="540"/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p w14:paraId="289CC7A2" w14:textId="0CD145E0" w:rsidR="007954B2" w:rsidRPr="00B25225" w:rsidRDefault="009F240F" w:rsidP="00B25225">
      <w:pPr>
        <w:ind w:left="540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B25225">
        <w:rPr>
          <w:rFonts w:ascii="Angsana New" w:hAnsi="Angsana New"/>
          <w:color w:val="000000"/>
          <w:sz w:val="30"/>
          <w:szCs w:val="30"/>
          <w:cs/>
        </w:rPr>
        <w:t xml:space="preserve">ผลขาดทุนด้านเครดิตที่คาดว่าจะเกิดขึ้นตลอดอายุแสดงถึงผลขาดทุนด้านเครดิตที่คาดว่าจะเกิดขึ้นจากเหตุการณ์ปฏิบัติผิดสัญญาที่มีความเป็นไปได้ว่าจะเกิดขึ้นตลอดอายุของเครื่องมือทางการเงินที่คาดไว้ ในทางกลับกันผลขาดทุนด้านเครดิตที่คาดว่าจะเกิดขึ้นใน </w:t>
      </w:r>
      <w:r w:rsidRPr="00B25225">
        <w:rPr>
          <w:rFonts w:ascii="Angsana New" w:hAnsi="Angsana New"/>
          <w:color w:val="000000"/>
          <w:sz w:val="30"/>
          <w:szCs w:val="30"/>
        </w:rPr>
        <w:t xml:space="preserve">12 </w:t>
      </w:r>
      <w:r w:rsidRPr="00B25225">
        <w:rPr>
          <w:rFonts w:ascii="Angsana New" w:hAnsi="Angsana New"/>
          <w:color w:val="000000"/>
          <w:sz w:val="30"/>
          <w:szCs w:val="30"/>
          <w:cs/>
        </w:rPr>
        <w:t xml:space="preserve">เดือนข้างหน้าแสดงถึงสัดส่วนของผลขาดทุนด้านเครดิตที่คาดว่าจะเกิดตลอดอายุที่คาดว่าจะเกิดจากเหตุการณ์ปฏิบัติผิดสัญญาของเครื่องมือทางการเงินที่มีความเป็นไปได้ว่าจะเกิดขึ้นภายใน </w:t>
      </w:r>
      <w:r w:rsidRPr="00B25225">
        <w:rPr>
          <w:rFonts w:ascii="Angsana New" w:hAnsi="Angsana New"/>
          <w:color w:val="000000"/>
          <w:sz w:val="30"/>
          <w:szCs w:val="30"/>
        </w:rPr>
        <w:t xml:space="preserve">12 </w:t>
      </w:r>
      <w:r w:rsidRPr="00B25225">
        <w:rPr>
          <w:rFonts w:ascii="Angsana New" w:hAnsi="Angsana New"/>
          <w:color w:val="000000"/>
          <w:sz w:val="30"/>
          <w:szCs w:val="30"/>
          <w:cs/>
        </w:rPr>
        <w:t>เดือนหลังจากวันที่รายงาน</w:t>
      </w:r>
    </w:p>
    <w:p w14:paraId="4A3FD01E" w14:textId="2D2ED0F0" w:rsidR="00112562" w:rsidRPr="00B25225" w:rsidRDefault="00112562" w:rsidP="00B25225">
      <w:pPr>
        <w:jc w:val="left"/>
        <w:rPr>
          <w:rFonts w:ascii="Angsana New" w:eastAsia="Times New Roman" w:hAnsi="Angsana New"/>
          <w:color w:val="000000"/>
          <w:sz w:val="30"/>
          <w:szCs w:val="30"/>
          <w:u w:val="single"/>
          <w:cs/>
        </w:rPr>
      </w:pPr>
    </w:p>
    <w:p w14:paraId="5066CDD0" w14:textId="2ABDB119" w:rsidR="009F240F" w:rsidRPr="00B25225" w:rsidRDefault="009F240F" w:rsidP="00B25225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contextualSpacing w:val="0"/>
        <w:jc w:val="thaiDistribute"/>
        <w:rPr>
          <w:rFonts w:ascii="Angsana New" w:hAnsi="Angsana New"/>
          <w:color w:val="000000"/>
          <w:sz w:val="30"/>
          <w:szCs w:val="30"/>
          <w:u w:val="single"/>
        </w:rPr>
      </w:pPr>
      <w:r w:rsidRPr="00B25225">
        <w:rPr>
          <w:rFonts w:ascii="Angsana New" w:hAnsi="Angsana New"/>
          <w:color w:val="000000"/>
          <w:sz w:val="30"/>
          <w:szCs w:val="30"/>
          <w:u w:val="single"/>
          <w:cs/>
        </w:rPr>
        <w:t>นโยบายการตัดรายการ</w:t>
      </w:r>
    </w:p>
    <w:p w14:paraId="0245A841" w14:textId="77777777" w:rsidR="00485B3E" w:rsidRPr="00B25225" w:rsidRDefault="00485B3E" w:rsidP="00B25225">
      <w:pPr>
        <w:pStyle w:val="BodyText2"/>
        <w:tabs>
          <w:tab w:val="left" w:pos="480"/>
          <w:tab w:val="left" w:pos="1080"/>
        </w:tabs>
        <w:ind w:left="900" w:right="43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1AD364C0" w14:textId="45547185" w:rsidR="00B2642A" w:rsidRPr="00B25225" w:rsidRDefault="009F240F" w:rsidP="00B25225">
      <w:pPr>
        <w:pStyle w:val="BodyText2"/>
        <w:tabs>
          <w:tab w:val="left" w:pos="480"/>
          <w:tab w:val="left" w:pos="1080"/>
        </w:tabs>
        <w:ind w:left="900" w:right="43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B25225">
        <w:rPr>
          <w:rFonts w:ascii="Angsana New" w:hAnsi="Angsana New" w:cs="Angsana New"/>
          <w:color w:val="000000"/>
          <w:sz w:val="30"/>
          <w:szCs w:val="30"/>
          <w:cs/>
        </w:rPr>
        <w:t>กลุ่มบริษัทและบริษัทตัดรายการสินทรัพย์ทางการเงินเมื่อมีข้อมูลที่บ่งชี้ว่าลูกหนี้มีปัญหาด้านการเงิ</w:t>
      </w:r>
      <w:r w:rsidRPr="00B25225">
        <w:rPr>
          <w:rFonts w:ascii="Angsana New" w:hAnsi="Angsana New" w:cs="Angsana New" w:hint="cs"/>
          <w:color w:val="000000"/>
          <w:sz w:val="30"/>
          <w:szCs w:val="30"/>
          <w:cs/>
        </w:rPr>
        <w:t>น</w:t>
      </w:r>
      <w:r w:rsidRPr="00B25225">
        <w:rPr>
          <w:rFonts w:ascii="Angsana New" w:hAnsi="Angsana New" w:cs="Angsana New"/>
          <w:color w:val="000000"/>
          <w:sz w:val="30"/>
          <w:szCs w:val="30"/>
          <w:cs/>
        </w:rPr>
        <w:t>อย่างร้ายแรงและไม่มีความเป็นไปได้ที่จะได้รับคืน สินทรัพย์ทางการเงินที่ถูกตัดรายการอาจขึ้นอยู่กับวิธีการบังคับภายใต้กระบวนการทวงถามของกลุ่มบริษัทและบริษัท โดยใช้คำปรึกษาทางกฎหมายตามความเหมาะสม เงินที่ได้รับคืนรับรู้ในกำไรหรือขาดทุน</w:t>
      </w:r>
    </w:p>
    <w:p w14:paraId="5393E617" w14:textId="77777777" w:rsidR="00485B3E" w:rsidRPr="00B25225" w:rsidRDefault="00485B3E" w:rsidP="00B25225">
      <w:pPr>
        <w:pStyle w:val="BodyText2"/>
        <w:tabs>
          <w:tab w:val="left" w:pos="480"/>
          <w:tab w:val="left" w:pos="1080"/>
        </w:tabs>
        <w:ind w:left="900" w:right="43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</w:p>
    <w:p w14:paraId="7B35CF1B" w14:textId="2C49807F" w:rsidR="009F240F" w:rsidRPr="00B25225" w:rsidRDefault="009F240F" w:rsidP="00B25225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contextualSpacing w:val="0"/>
        <w:jc w:val="thaiDistribute"/>
        <w:rPr>
          <w:rFonts w:ascii="Angsana New" w:hAnsi="Angsana New"/>
          <w:color w:val="000000"/>
          <w:sz w:val="30"/>
          <w:szCs w:val="30"/>
          <w:u w:val="single"/>
        </w:rPr>
      </w:pPr>
      <w:r w:rsidRPr="00B25225">
        <w:rPr>
          <w:rFonts w:ascii="Angsana New" w:hAnsi="Angsana New"/>
          <w:color w:val="000000"/>
          <w:sz w:val="30"/>
          <w:szCs w:val="30"/>
          <w:u w:val="single"/>
          <w:cs/>
        </w:rPr>
        <w:t>การวัดมูลค่าและการรับรู้รายการผลขาดทุนด้านเครดิตที่คาดว่าจะเกิดขึ้น</w:t>
      </w:r>
    </w:p>
    <w:p w14:paraId="47B964DE" w14:textId="77777777" w:rsidR="00485B3E" w:rsidRPr="00B25225" w:rsidRDefault="00485B3E" w:rsidP="00B25225">
      <w:pPr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A573186" w14:textId="6BEEEAFA" w:rsidR="009F240F" w:rsidRPr="00B25225" w:rsidRDefault="009F240F" w:rsidP="00B25225">
      <w:pPr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B25225">
        <w:rPr>
          <w:rFonts w:ascii="Angsana New" w:hAnsi="Angsana New"/>
          <w:color w:val="000000"/>
          <w:sz w:val="30"/>
          <w:szCs w:val="30"/>
          <w:cs/>
        </w:rPr>
        <w:t xml:space="preserve">การวัดมูลค่าของผลขาดทุนด้านเครดิตที่คาดว่าจะเกิดขึ้นเป็นการคำนวณความน่าจะเป็นของการปฏิบัติผิดสัญญา ร้อยละของความเสียหายที่อาจจะเกิดขึ้นเมื่อลูกหนี้ปฏิบัติผิดสัญญา และยอดหนี้เมื่อลูกหนี้ปฏิบัติผิดสัญญา การประเมินคำนวณความน่าจะเป็นของการปฏิบัติผิดสัญญาและร้อยละของความเสียหายที่อาจจะเกิดขึ้นเมื่อลูกหนี้ปฏิบัติผิดสัญญาขึ้นอยู่กับข้อมูลในอดีตปรับปรุงด้วยการคาดการณ์เหตุการณ์ในอนาคต สำหรับยอดหนี้เมื่อลูกหนี้ปฏิบัติผิดสัญญาของสินทรัพย์ทางการเงินแสดงโดยมูลค่าตามบัญชีขั้นต้นของสินทรัพย์ ณ วันที่รายงาน </w:t>
      </w:r>
    </w:p>
    <w:p w14:paraId="1E507BBD" w14:textId="77777777" w:rsidR="00485B3E" w:rsidRPr="00B25225" w:rsidRDefault="00485B3E" w:rsidP="00B2522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contextualSpacing w:val="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E13BF1D" w14:textId="51EF11A5" w:rsidR="009F240F" w:rsidRPr="00B25225" w:rsidRDefault="009F240F" w:rsidP="00B2522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contextualSpacing w:val="0"/>
        <w:jc w:val="thaiDistribute"/>
        <w:rPr>
          <w:rFonts w:ascii="Angsana New" w:hAnsi="Angsana New"/>
          <w:color w:val="000000"/>
          <w:sz w:val="30"/>
          <w:szCs w:val="30"/>
        </w:rPr>
      </w:pPr>
      <w:r w:rsidRPr="00B25225">
        <w:rPr>
          <w:rFonts w:ascii="Angsana New" w:hAnsi="Angsana New"/>
          <w:color w:val="000000"/>
          <w:sz w:val="30"/>
          <w:szCs w:val="30"/>
          <w:cs/>
        </w:rPr>
        <w:t xml:space="preserve">หากกลุ่มบริษัทและบริษัทวัดมูลค่าของค่าเผื่อผลขาดทุนของเครื่องมือทางการเงินด้วยจำนวนเงินที่เท่ากับค่าเผื่อผลขาดทุนด้านเครดิตที่คาดว่าจะเกิดขึ้นตลอดอายุในรอบระยะเวลารายงานก่อน </w:t>
      </w:r>
      <w:r w:rsidRPr="00B25225">
        <w:rPr>
          <w:rFonts w:ascii="Angsana New" w:hAnsi="Angsana New"/>
          <w:color w:val="000000"/>
          <w:spacing w:val="-4"/>
          <w:sz w:val="30"/>
          <w:szCs w:val="30"/>
          <w:cs/>
        </w:rPr>
        <w:t>แต่ ณ วันที่รายงานปัจจุบัน พิจารณาแล้วเห็นว่าไม่ต้องถือปฏิบัติ กลุ่มบริษัทและบริษัทต้องวัดมูลค่า</w:t>
      </w:r>
      <w:r w:rsidRPr="00B25225">
        <w:rPr>
          <w:rFonts w:ascii="Angsana New" w:hAnsi="Angsana New"/>
          <w:color w:val="000000"/>
          <w:spacing w:val="-6"/>
          <w:sz w:val="30"/>
          <w:szCs w:val="30"/>
          <w:cs/>
        </w:rPr>
        <w:t>ของค่าเผื่อผลขาดทุนด้วยจำนวนเงิน</w:t>
      </w:r>
      <w:r w:rsidR="006F42BF" w:rsidRPr="00B25225">
        <w:rPr>
          <w:rFonts w:ascii="Angsana New" w:hAnsi="Angsana New"/>
          <w:color w:val="000000"/>
          <w:spacing w:val="-6"/>
          <w:sz w:val="30"/>
          <w:szCs w:val="30"/>
          <w:cs/>
        </w:rPr>
        <w:br/>
      </w:r>
      <w:r w:rsidRPr="00B25225">
        <w:rPr>
          <w:rFonts w:ascii="Angsana New" w:hAnsi="Angsana New"/>
          <w:color w:val="000000"/>
          <w:spacing w:val="-6"/>
          <w:sz w:val="30"/>
          <w:szCs w:val="30"/>
          <w:cs/>
        </w:rPr>
        <w:lastRenderedPageBreak/>
        <w:t xml:space="preserve">ที่เท่ากับผลขาดทุนด้านเครดิตที่คาดว่าจะเกิดขึ้นใน </w:t>
      </w:r>
      <w:r w:rsidRPr="00B25225">
        <w:rPr>
          <w:rFonts w:ascii="Angsana New" w:hAnsi="Angsana New"/>
          <w:color w:val="000000"/>
          <w:spacing w:val="-6"/>
          <w:sz w:val="30"/>
          <w:szCs w:val="30"/>
        </w:rPr>
        <w:t xml:space="preserve">12 </w:t>
      </w:r>
      <w:r w:rsidRPr="00B25225">
        <w:rPr>
          <w:rFonts w:ascii="Angsana New" w:hAnsi="Angsana New"/>
          <w:color w:val="000000"/>
          <w:spacing w:val="-6"/>
          <w:sz w:val="30"/>
          <w:szCs w:val="30"/>
          <w:cs/>
        </w:rPr>
        <w:t>เดือน</w:t>
      </w:r>
      <w:r w:rsidRPr="00B25225">
        <w:rPr>
          <w:rFonts w:ascii="Angsana New" w:hAnsi="Angsana New"/>
          <w:color w:val="000000"/>
          <w:sz w:val="30"/>
          <w:szCs w:val="30"/>
          <w:cs/>
        </w:rPr>
        <w:t>ข้างหน้า ณ วันที่รายงานปัจจุบัน เว้นแต่สินทรัพย์เหล่านั้นใช้วิธีการอย่างง่าย</w:t>
      </w:r>
    </w:p>
    <w:p w14:paraId="11C7D8BF" w14:textId="77777777" w:rsidR="00485B3E" w:rsidRPr="00B25225" w:rsidRDefault="00485B3E" w:rsidP="00B25225">
      <w:pPr>
        <w:pStyle w:val="BodyText2"/>
        <w:tabs>
          <w:tab w:val="left" w:pos="990"/>
        </w:tabs>
        <w:ind w:right="43" w:firstLine="540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</w:p>
    <w:p w14:paraId="3697A8C8" w14:textId="10A7D5F5" w:rsidR="009F240F" w:rsidRPr="00B25225" w:rsidRDefault="009F240F" w:rsidP="00B25225">
      <w:pPr>
        <w:pStyle w:val="BodyText2"/>
        <w:tabs>
          <w:tab w:val="left" w:pos="990"/>
        </w:tabs>
        <w:ind w:right="43" w:firstLine="540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B25225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หนี้สินทางการเงิน</w:t>
      </w:r>
    </w:p>
    <w:p w14:paraId="43615618" w14:textId="77777777" w:rsidR="00485B3E" w:rsidRPr="00B25225" w:rsidRDefault="00485B3E" w:rsidP="00B25225">
      <w:pPr>
        <w:pStyle w:val="BodyText2"/>
        <w:tabs>
          <w:tab w:val="left" w:pos="900"/>
        </w:tabs>
        <w:ind w:left="540" w:right="43"/>
        <w:rPr>
          <w:rFonts w:ascii="Angsana New" w:hAnsi="Angsana New" w:cs="Angsana New"/>
          <w:color w:val="000000"/>
          <w:sz w:val="30"/>
          <w:szCs w:val="30"/>
        </w:rPr>
      </w:pPr>
    </w:p>
    <w:p w14:paraId="7332D40C" w14:textId="3AD2C877" w:rsidR="009F240F" w:rsidRPr="00B25225" w:rsidRDefault="009F240F" w:rsidP="00B25225">
      <w:pPr>
        <w:pStyle w:val="BodyText2"/>
        <w:tabs>
          <w:tab w:val="left" w:pos="900"/>
        </w:tabs>
        <w:ind w:left="540" w:right="43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 w:rsidRPr="00B25225">
        <w:rPr>
          <w:rFonts w:ascii="Angsana New" w:hAnsi="Angsana New" w:cs="Angsana New"/>
          <w:color w:val="000000"/>
          <w:sz w:val="30"/>
          <w:szCs w:val="30"/>
          <w:cs/>
        </w:rPr>
        <w:t>หนี้สินทางการเงินทั้งหมดวัดมูลค่าภายหลังด้วยราคาทุนตัดจำหน่ายโดยใช้วิธีดอกเบี้ยที่แท้จริงหรือด้วยมูลค่ายุติธรรมผ่านกำไรหรือขาดทุน</w:t>
      </w:r>
    </w:p>
    <w:p w14:paraId="42631F6B" w14:textId="77777777" w:rsidR="00592522" w:rsidRPr="00B25225" w:rsidRDefault="00592522" w:rsidP="00B25225">
      <w:pPr>
        <w:pStyle w:val="BodyText2"/>
        <w:tabs>
          <w:tab w:val="left" w:pos="480"/>
        </w:tabs>
        <w:ind w:left="540" w:right="43"/>
        <w:rPr>
          <w:rFonts w:ascii="Angsana New" w:hAnsi="Angsana New" w:cs="Angsana New"/>
          <w:color w:val="000000"/>
          <w:sz w:val="30"/>
          <w:szCs w:val="30"/>
        </w:rPr>
      </w:pPr>
    </w:p>
    <w:p w14:paraId="7FFDD6ED" w14:textId="37974C9E" w:rsidR="009F240F" w:rsidRPr="00B25225" w:rsidRDefault="009F240F" w:rsidP="00B25225">
      <w:pPr>
        <w:pStyle w:val="BodyText2"/>
        <w:tabs>
          <w:tab w:val="left" w:pos="480"/>
        </w:tabs>
        <w:ind w:left="540" w:right="43"/>
        <w:rPr>
          <w:rFonts w:ascii="Angsana New" w:hAnsi="Angsana New" w:cs="Angsana New"/>
          <w:color w:val="000000"/>
          <w:sz w:val="30"/>
          <w:szCs w:val="30"/>
        </w:rPr>
      </w:pPr>
      <w:r w:rsidRPr="00B25225">
        <w:rPr>
          <w:rFonts w:ascii="Angsana New" w:hAnsi="Angsana New" w:cs="Angsana New"/>
          <w:color w:val="000000"/>
          <w:sz w:val="30"/>
          <w:szCs w:val="30"/>
          <w:cs/>
        </w:rPr>
        <w:t>หนี้สินทางการเงินที่แสดงด้วยมูลค่ายุติธรรมผ่านกำไรหรือขาดทุน ณ วันที่รับรู้รายการเมื่อเริ่มแรก หากเข้าเงื่อนไขดังนี้</w:t>
      </w:r>
    </w:p>
    <w:p w14:paraId="11E9B299" w14:textId="77777777" w:rsidR="00485B3E" w:rsidRPr="00B25225" w:rsidRDefault="00485B3E" w:rsidP="00B25225">
      <w:pPr>
        <w:pStyle w:val="BodyText2"/>
        <w:tabs>
          <w:tab w:val="left" w:pos="480"/>
        </w:tabs>
        <w:ind w:left="540" w:right="43"/>
        <w:rPr>
          <w:rFonts w:ascii="Angsana New" w:hAnsi="Angsana New" w:cs="Angsana New"/>
          <w:color w:val="000000"/>
          <w:sz w:val="18"/>
          <w:szCs w:val="18"/>
          <w:cs/>
        </w:rPr>
      </w:pPr>
    </w:p>
    <w:p w14:paraId="361F4E5A" w14:textId="2D354A7D" w:rsidR="007954B2" w:rsidRPr="00B25225" w:rsidRDefault="009F240F" w:rsidP="00B25225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B25225">
        <w:rPr>
          <w:rFonts w:ascii="Angsana New" w:hAnsi="Angsana New"/>
          <w:color w:val="000000"/>
          <w:sz w:val="30"/>
          <w:szCs w:val="30"/>
          <w:cs/>
        </w:rPr>
        <w:t>การกำหนดดังกล่าวช่วยขจัดหรือลดความไม่สอดคล้องในการวัดมูลค่าหรือการรับรู้รายการอย่างมีนัยสำคัญที่จะเกิดขึ้น</w:t>
      </w:r>
      <w:r w:rsidR="00B2760C" w:rsidRPr="00B25225">
        <w:rPr>
          <w:rFonts w:ascii="Angsana New" w:hAnsi="Angsana New" w:hint="cs"/>
          <w:color w:val="000000"/>
          <w:sz w:val="30"/>
          <w:szCs w:val="30"/>
          <w:cs/>
        </w:rPr>
        <w:t>หรือ</w:t>
      </w:r>
    </w:p>
    <w:p w14:paraId="26440B60" w14:textId="77777777" w:rsidR="00485B3E" w:rsidRPr="00B25225" w:rsidRDefault="00485B3E" w:rsidP="00B2522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40" w:lineRule="auto"/>
        <w:ind w:left="900"/>
        <w:jc w:val="thaiDistribute"/>
        <w:rPr>
          <w:rFonts w:ascii="Angsana New" w:hAnsi="Angsana New"/>
          <w:color w:val="000000"/>
          <w:szCs w:val="18"/>
          <w:cs/>
        </w:rPr>
      </w:pPr>
    </w:p>
    <w:p w14:paraId="601C4F84" w14:textId="5AD37956" w:rsidR="009F240F" w:rsidRPr="00B25225" w:rsidRDefault="009F240F" w:rsidP="00B25225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contextualSpacing w:val="0"/>
        <w:jc w:val="thaiDistribute"/>
        <w:rPr>
          <w:rFonts w:ascii="Angsana New" w:hAnsi="Angsana New"/>
          <w:color w:val="000000"/>
          <w:sz w:val="30"/>
          <w:szCs w:val="30"/>
        </w:rPr>
      </w:pPr>
      <w:r w:rsidRPr="00B25225">
        <w:rPr>
          <w:rFonts w:ascii="Angsana New" w:hAnsi="Angsana New"/>
          <w:color w:val="000000"/>
          <w:spacing w:val="-4"/>
          <w:sz w:val="30"/>
          <w:szCs w:val="30"/>
          <w:cs/>
        </w:rPr>
        <w:t>หนี้สินทางการเงินที่มีการบริหารและประเมินผลการดำเนินงานด้วยเกณฑ์มูลค่ายุติธรรมซึ่งสอดคล้องกับ</w:t>
      </w:r>
      <w:r w:rsidR="003F4234" w:rsidRPr="00B25225">
        <w:rPr>
          <w:rFonts w:ascii="Angsana New" w:hAnsi="Angsana New"/>
          <w:color w:val="000000"/>
          <w:spacing w:val="-4"/>
          <w:sz w:val="30"/>
          <w:szCs w:val="30"/>
        </w:rPr>
        <w:br/>
      </w:r>
      <w:r w:rsidRPr="00B25225">
        <w:rPr>
          <w:rFonts w:ascii="Angsana New" w:hAnsi="Angsana New"/>
          <w:color w:val="000000"/>
          <w:spacing w:val="-4"/>
          <w:sz w:val="30"/>
          <w:szCs w:val="30"/>
          <w:cs/>
        </w:rPr>
        <w:t>กลยุทธ์การบริหารความเสี่ยง หรือกลยุทธ์การลงทุนของกลุ่มบริษัทและบริษัทที่เป็นลายลักษณ์อักษร และข้อมูลเกี่ยวกับกลุ่มดังกล่าวมีการนำเสนอเป็นการภายใน</w:t>
      </w:r>
    </w:p>
    <w:p w14:paraId="2605B218" w14:textId="77777777" w:rsidR="00485B3E" w:rsidRPr="00B25225" w:rsidRDefault="00485B3E" w:rsidP="00B25225">
      <w:pPr>
        <w:pStyle w:val="BodyText2"/>
        <w:tabs>
          <w:tab w:val="left" w:pos="900"/>
        </w:tabs>
        <w:ind w:left="900" w:right="43" w:hanging="360"/>
        <w:jc w:val="thaiDistribute"/>
        <w:rPr>
          <w:rFonts w:ascii="Angsana New" w:hAnsi="Angsana New" w:cs="Angsana New"/>
          <w:color w:val="000000"/>
          <w:sz w:val="18"/>
          <w:szCs w:val="18"/>
        </w:rPr>
      </w:pPr>
    </w:p>
    <w:p w14:paraId="39237084" w14:textId="786A6DDD" w:rsidR="009F240F" w:rsidRPr="00B25225" w:rsidRDefault="009F240F" w:rsidP="00B25225">
      <w:pPr>
        <w:pStyle w:val="BodyText2"/>
        <w:tabs>
          <w:tab w:val="left" w:pos="900"/>
        </w:tabs>
        <w:ind w:left="900" w:right="43" w:hanging="36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B25225">
        <w:rPr>
          <w:rFonts w:ascii="Angsana New" w:hAnsi="Angsana New" w:cs="Angsana New"/>
          <w:color w:val="000000"/>
          <w:sz w:val="30"/>
          <w:szCs w:val="30"/>
          <w:cs/>
        </w:rPr>
        <w:t>หนี้สินทางการเงินที่วัดมูลค่าภายหลังด้วยราคาทุนตัดจำหน่าย</w:t>
      </w:r>
    </w:p>
    <w:p w14:paraId="3C40FEC3" w14:textId="77777777" w:rsidR="00485B3E" w:rsidRPr="00B25225" w:rsidRDefault="00485B3E" w:rsidP="00B25225">
      <w:pPr>
        <w:pStyle w:val="BodyText2"/>
        <w:ind w:left="540" w:right="43"/>
        <w:jc w:val="thaiDistribute"/>
        <w:rPr>
          <w:rFonts w:ascii="Angsana New" w:hAnsi="Angsana New" w:cs="Angsana New"/>
          <w:color w:val="000000"/>
          <w:sz w:val="18"/>
          <w:szCs w:val="18"/>
        </w:rPr>
      </w:pPr>
    </w:p>
    <w:p w14:paraId="1FA05192" w14:textId="438E1178" w:rsidR="009F240F" w:rsidRPr="00B25225" w:rsidRDefault="009F240F" w:rsidP="00B25225">
      <w:pPr>
        <w:pStyle w:val="BodyText2"/>
        <w:ind w:left="540" w:right="43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B25225">
        <w:rPr>
          <w:rFonts w:ascii="Angsana New" w:hAnsi="Angsana New" w:cs="Angsana New"/>
          <w:color w:val="000000"/>
          <w:sz w:val="30"/>
          <w:szCs w:val="30"/>
          <w:cs/>
        </w:rPr>
        <w:t xml:space="preserve">วิธีดอกเบี้ยที่แท้จริงเป็นวิธีการคำนวณราคาทุนตัดจำหน่ายของหนี้สินทางการเงินและปันส่วนดอกเบี้ยจ่ายตลอดช่วงระยะเวลาที่เกี่ยวข้อง อัตราดอกเบี้ยที่แท้จริงคืออัตราที่ใช้ในการคิดลดประมาณการเงินสดจ่ายในอนาคต </w:t>
      </w:r>
      <w:r w:rsidRPr="00B25225">
        <w:rPr>
          <w:rFonts w:ascii="Angsana New" w:hAnsi="Angsana New" w:cs="Angsana New"/>
          <w:color w:val="000000"/>
          <w:sz w:val="30"/>
          <w:szCs w:val="30"/>
        </w:rPr>
        <w:t>(</w:t>
      </w:r>
      <w:r w:rsidRPr="00B25225">
        <w:rPr>
          <w:rFonts w:ascii="Angsana New" w:hAnsi="Angsana New" w:cs="Angsana New"/>
          <w:color w:val="000000"/>
          <w:sz w:val="30"/>
          <w:szCs w:val="30"/>
          <w:cs/>
        </w:rPr>
        <w:t>รวมถึงค่าธรรมเนียมและต้นทุนในการรับและจ่ายทั้งหมด ซึ่งเป็นส่วนหนึ่งของอัตราดอกเบี้ยที่แท้จริง</w:t>
      </w:r>
      <w:r w:rsidRPr="00B25225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B25225">
        <w:rPr>
          <w:rFonts w:ascii="Angsana New" w:hAnsi="Angsana New" w:cs="Angsana New"/>
          <w:color w:val="000000"/>
          <w:sz w:val="30"/>
          <w:szCs w:val="30"/>
          <w:cs/>
        </w:rPr>
        <w:t>ต้นทุนการทำรายการ และส่วนเกินหรือส่วนลดมูลค่าอื่นๆ</w:t>
      </w:r>
      <w:r w:rsidRPr="00B25225">
        <w:rPr>
          <w:rFonts w:ascii="Angsana New" w:hAnsi="Angsana New" w:cs="Angsana New"/>
          <w:color w:val="000000"/>
          <w:sz w:val="30"/>
          <w:szCs w:val="30"/>
        </w:rPr>
        <w:t xml:space="preserve">) </w:t>
      </w:r>
      <w:r w:rsidRPr="00B25225">
        <w:rPr>
          <w:rFonts w:ascii="Angsana New" w:hAnsi="Angsana New" w:cs="Angsana New"/>
          <w:color w:val="000000"/>
          <w:sz w:val="30"/>
          <w:szCs w:val="30"/>
          <w:cs/>
        </w:rPr>
        <w:t xml:space="preserve">ตลอดอายุที่คาดไว้ของหนี้สินทางการเงินหรือ </w:t>
      </w:r>
      <w:r w:rsidRPr="00B25225">
        <w:rPr>
          <w:rFonts w:ascii="Angsana New" w:hAnsi="Angsana New" w:cs="Angsana New"/>
          <w:color w:val="000000"/>
          <w:sz w:val="30"/>
          <w:szCs w:val="30"/>
        </w:rPr>
        <w:t>(</w:t>
      </w:r>
      <w:r w:rsidRPr="00B25225">
        <w:rPr>
          <w:rFonts w:ascii="Angsana New" w:hAnsi="Angsana New" w:cs="Angsana New"/>
          <w:color w:val="000000"/>
          <w:sz w:val="30"/>
          <w:szCs w:val="30"/>
          <w:cs/>
        </w:rPr>
        <w:t>ตามความเหมาะสม</w:t>
      </w:r>
      <w:r w:rsidRPr="00B25225">
        <w:rPr>
          <w:rFonts w:ascii="Angsana New" w:hAnsi="Angsana New" w:cs="Angsana New"/>
          <w:color w:val="000000"/>
          <w:sz w:val="30"/>
          <w:szCs w:val="30"/>
        </w:rPr>
        <w:t>)</w:t>
      </w:r>
      <w:r w:rsidRPr="00B25225">
        <w:rPr>
          <w:rFonts w:ascii="Angsana New" w:hAnsi="Angsana New" w:cs="Angsana New"/>
          <w:color w:val="000000"/>
          <w:sz w:val="30"/>
          <w:szCs w:val="30"/>
          <w:cs/>
        </w:rPr>
        <w:t xml:space="preserve"> ระยะเวลาที่สั้นกว่า เพื่อให้ได้ราคาทุนตัดจำหน่ายของหนี้สินทางการเงิน</w:t>
      </w:r>
    </w:p>
    <w:p w14:paraId="04022463" w14:textId="77777777" w:rsidR="00485B3E" w:rsidRPr="00B25225" w:rsidRDefault="00485B3E" w:rsidP="00B25225">
      <w:pPr>
        <w:pStyle w:val="BodyText2"/>
        <w:tabs>
          <w:tab w:val="left" w:pos="900"/>
        </w:tabs>
        <w:ind w:right="43" w:firstLine="540"/>
        <w:jc w:val="thaiDistribute"/>
        <w:rPr>
          <w:rFonts w:ascii="Angsana New" w:hAnsi="Angsana New" w:cs="Angsana New"/>
          <w:b/>
          <w:bCs/>
          <w:color w:val="000000"/>
          <w:sz w:val="18"/>
          <w:szCs w:val="18"/>
        </w:rPr>
      </w:pPr>
    </w:p>
    <w:p w14:paraId="64660ACE" w14:textId="247A5456" w:rsidR="009F240F" w:rsidRPr="00B25225" w:rsidRDefault="009F240F" w:rsidP="00B25225">
      <w:pPr>
        <w:pStyle w:val="BodyText2"/>
        <w:tabs>
          <w:tab w:val="left" w:pos="900"/>
        </w:tabs>
        <w:ind w:right="43" w:firstLine="540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B25225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ตราสารอนุพันธ์ทางการเงิน</w:t>
      </w:r>
    </w:p>
    <w:p w14:paraId="21F8BB3E" w14:textId="77777777" w:rsidR="00485B3E" w:rsidRPr="00B25225" w:rsidRDefault="00485B3E" w:rsidP="00B25225">
      <w:pPr>
        <w:pStyle w:val="BodyText2"/>
        <w:tabs>
          <w:tab w:val="left" w:pos="480"/>
        </w:tabs>
        <w:ind w:left="540" w:right="43"/>
        <w:jc w:val="thaiDistribute"/>
        <w:rPr>
          <w:rFonts w:ascii="Angsana New" w:hAnsi="Angsana New" w:cs="Angsana New"/>
          <w:color w:val="000000"/>
          <w:sz w:val="18"/>
          <w:szCs w:val="18"/>
        </w:rPr>
      </w:pPr>
    </w:p>
    <w:p w14:paraId="39B96697" w14:textId="613AA5D5" w:rsidR="009F240F" w:rsidRPr="00B25225" w:rsidRDefault="009F240F" w:rsidP="00B25225">
      <w:pPr>
        <w:pStyle w:val="BodyText2"/>
        <w:tabs>
          <w:tab w:val="left" w:pos="480"/>
        </w:tabs>
        <w:ind w:left="540" w:right="43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B25225">
        <w:rPr>
          <w:rFonts w:ascii="Angsana New" w:hAnsi="Angsana New" w:cs="Angsana New"/>
          <w:color w:val="000000"/>
          <w:sz w:val="30"/>
          <w:szCs w:val="30"/>
          <w:cs/>
        </w:rPr>
        <w:t>กลุ่มบริษัทและบริษัทเข้าทำสัญญาตราสารอนุพันธ์ทางการเงินหลายประเภทเพื่อบริหารความเสี่ยงกับอัตราดอกเบี้ยและอัตราแลกเปลี่ยนต่างประเทศ รวมถึงสัญญา</w:t>
      </w:r>
      <w:r w:rsidRPr="00B25225">
        <w:rPr>
          <w:rFonts w:ascii="Angsana New" w:hAnsi="Angsana New" w:cs="Angsana New" w:hint="cs"/>
          <w:color w:val="000000"/>
          <w:sz w:val="30"/>
          <w:szCs w:val="30"/>
          <w:cs/>
        </w:rPr>
        <w:t>อัตราแลกเปลี่ยนล่วงหน้า</w:t>
      </w:r>
      <w:r w:rsidRPr="00B25225">
        <w:rPr>
          <w:rFonts w:ascii="Angsana New" w:hAnsi="Angsana New" w:cs="Angsana New"/>
          <w:color w:val="000000"/>
          <w:sz w:val="30"/>
          <w:szCs w:val="30"/>
          <w:cs/>
        </w:rPr>
        <w:t>เงินตราต่างประเทศ และสัญญาแลกเปลี่ยนอัตราดอกเบี้ย</w:t>
      </w:r>
    </w:p>
    <w:p w14:paraId="08D8AD85" w14:textId="77777777" w:rsidR="00485B3E" w:rsidRPr="00B25225" w:rsidRDefault="00485B3E" w:rsidP="00B25225">
      <w:pPr>
        <w:ind w:left="567"/>
        <w:jc w:val="thaiDistribute"/>
        <w:rPr>
          <w:rFonts w:ascii="Angsana New" w:hAnsi="Angsana New"/>
          <w:color w:val="000000"/>
          <w:sz w:val="18"/>
          <w:szCs w:val="18"/>
        </w:rPr>
      </w:pPr>
    </w:p>
    <w:p w14:paraId="0EE76A34" w14:textId="77777777" w:rsidR="006F42BF" w:rsidRPr="00B25225" w:rsidRDefault="006F42BF" w:rsidP="00B25225">
      <w:pPr>
        <w:jc w:val="left"/>
        <w:rPr>
          <w:rFonts w:ascii="Angsana New" w:hAnsi="Angsana New"/>
          <w:color w:val="000000"/>
          <w:sz w:val="30"/>
          <w:szCs w:val="30"/>
          <w:cs/>
        </w:rPr>
      </w:pPr>
      <w:r w:rsidRPr="00B25225">
        <w:rPr>
          <w:rFonts w:ascii="Angsana New" w:hAnsi="Angsana New"/>
          <w:color w:val="000000"/>
          <w:sz w:val="30"/>
          <w:szCs w:val="30"/>
          <w:cs/>
        </w:rPr>
        <w:br w:type="page"/>
      </w:r>
    </w:p>
    <w:p w14:paraId="18A17BF6" w14:textId="5B84C0DB" w:rsidR="009F240F" w:rsidRPr="00B25225" w:rsidRDefault="009F240F" w:rsidP="00B25225">
      <w:pPr>
        <w:ind w:left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B25225">
        <w:rPr>
          <w:rFonts w:ascii="Angsana New" w:hAnsi="Angsana New"/>
          <w:color w:val="000000"/>
          <w:sz w:val="30"/>
          <w:szCs w:val="30"/>
          <w:cs/>
        </w:rPr>
        <w:lastRenderedPageBreak/>
        <w:t>อนุพันธ์รับรู้รายการเมื่อเริ่มแรกด้วยมูลค่ายุติธรรม ณ วันที่เข้าทำสัญญาอนุพันธ์และวัดมูลค่าใหม่ในภายหลังด้วยมูลค่ายุติธรรม ณ วันสิ้นรอบของแต่ละรอบระยะเวลารายงาน ผลกำไรหรือขาดทุนรับรู้ในกำไรหรือขาดทุนทันที เว้นแต่อนุพันธ์ดังกล่าวถูกเลือกกำหนดให้เป็นเครื่องมือที่ใช้ป้องกันความเสี่ยงที่มีประสิทธิผลในเหตุการณ์ที่ช่วงเวลาของการรับรู้รายการกำไรหรือขาดทุนขึ้นอยู่กับลักษณะความสัมพันธ์ของการป้องกันความเสี่ยง</w:t>
      </w:r>
    </w:p>
    <w:p w14:paraId="67C58F7D" w14:textId="77777777" w:rsidR="007F0152" w:rsidRPr="00B25225" w:rsidRDefault="007F0152" w:rsidP="00B25225">
      <w:pPr>
        <w:pStyle w:val="BodyText2"/>
        <w:tabs>
          <w:tab w:val="left" w:pos="480"/>
        </w:tabs>
        <w:ind w:left="540" w:right="43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19024D1C" w14:textId="772A8E78" w:rsidR="007954B2" w:rsidRPr="00B25225" w:rsidRDefault="009F240F" w:rsidP="00B25225">
      <w:pPr>
        <w:pStyle w:val="BodyText2"/>
        <w:tabs>
          <w:tab w:val="left" w:pos="480"/>
        </w:tabs>
        <w:ind w:left="540" w:right="43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 w:rsidRPr="00B25225">
        <w:rPr>
          <w:rFonts w:ascii="Angsana New" w:hAnsi="Angsana New" w:cs="Angsana New"/>
          <w:color w:val="000000"/>
          <w:sz w:val="30"/>
          <w:szCs w:val="30"/>
          <w:cs/>
        </w:rPr>
        <w:t>อนุพันธ์ที่มูลค่ายุติธรรมเป็นบวกรับรู้เป็นสินทรัพย์ทางการเงิน ตรงกันข้ามอนุพันธ์ที่มูลค่ายุติธรรมเป็นลบรับรู้เป็นหนี้สินทางการเงิน อนุพันธ์จะไม่หักกลบในงบการเงิน อนุพันธ์แสดงเป็นสินทรัพย์ไม่หมุนเวียนหรือหนี้สิน</w:t>
      </w:r>
      <w:r w:rsidR="00A43DDD" w:rsidRPr="00B25225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B25225">
        <w:rPr>
          <w:rFonts w:ascii="Angsana New" w:hAnsi="Angsana New" w:cs="Angsana New"/>
          <w:color w:val="000000"/>
          <w:sz w:val="30"/>
          <w:szCs w:val="30"/>
          <w:cs/>
        </w:rPr>
        <w:t>ไม่หมุนเวียน หากระยะเวลาที่เหลืออยู่ของอนุพันธ์มีมากกว่า</w:t>
      </w:r>
      <w:r w:rsidRPr="00B25225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B25225">
        <w:rPr>
          <w:rFonts w:ascii="Angsana New" w:hAnsi="Angsana New" w:cs="Angsana New"/>
          <w:color w:val="000000"/>
          <w:sz w:val="30"/>
          <w:szCs w:val="30"/>
          <w:lang w:val="en-US"/>
        </w:rPr>
        <w:t>12</w:t>
      </w:r>
      <w:r w:rsidRPr="00B25225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B25225">
        <w:rPr>
          <w:rFonts w:ascii="Angsana New" w:hAnsi="Angsana New" w:cs="Angsana New"/>
          <w:color w:val="000000"/>
          <w:sz w:val="30"/>
          <w:szCs w:val="30"/>
          <w:cs/>
        </w:rPr>
        <w:t xml:space="preserve">เดือนและไม่คาดว่าจะถูกรับรู้หรือจ่ายภายใน </w:t>
      </w:r>
      <w:r w:rsidRPr="00B25225">
        <w:rPr>
          <w:rFonts w:ascii="Angsana New" w:hAnsi="Angsana New" w:cs="Angsana New"/>
          <w:color w:val="000000"/>
          <w:sz w:val="30"/>
          <w:szCs w:val="30"/>
          <w:lang w:val="en-US"/>
        </w:rPr>
        <w:t>12</w:t>
      </w:r>
      <w:r w:rsidRPr="00B25225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B25225">
        <w:rPr>
          <w:rFonts w:ascii="Angsana New" w:hAnsi="Angsana New" w:cs="Angsana New"/>
          <w:color w:val="000000"/>
          <w:sz w:val="30"/>
          <w:szCs w:val="30"/>
          <w:cs/>
        </w:rPr>
        <w:t>เดือน อนุพันธ์อื่นแสดงเป็นสินทรัพย์หมุนเวียนหรือหนี้สินหมุนเวียน</w:t>
      </w:r>
    </w:p>
    <w:p w14:paraId="2D9B223F" w14:textId="77777777" w:rsidR="00485B3E" w:rsidRPr="00B25225" w:rsidRDefault="00485B3E" w:rsidP="00B25225">
      <w:pPr>
        <w:pStyle w:val="BodyText2"/>
        <w:tabs>
          <w:tab w:val="left" w:pos="900"/>
        </w:tabs>
        <w:ind w:right="43" w:firstLine="540"/>
        <w:jc w:val="thaiDistribute"/>
        <w:rPr>
          <w:rFonts w:ascii="Angsana New" w:hAnsi="Angsana New" w:cs="Angsana New"/>
          <w:b/>
          <w:bCs/>
          <w:color w:val="000000"/>
          <w:sz w:val="24"/>
          <w:szCs w:val="24"/>
        </w:rPr>
      </w:pPr>
    </w:p>
    <w:p w14:paraId="72A58149" w14:textId="7AF3C04F" w:rsidR="009F240F" w:rsidRPr="00B25225" w:rsidRDefault="009F240F" w:rsidP="00B25225">
      <w:pPr>
        <w:pStyle w:val="BodyText2"/>
        <w:tabs>
          <w:tab w:val="left" w:pos="900"/>
        </w:tabs>
        <w:ind w:right="43" w:firstLine="540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B25225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การบัญชีป้องกันความเสี่ยง</w:t>
      </w:r>
    </w:p>
    <w:p w14:paraId="73B8612C" w14:textId="77777777" w:rsidR="00485B3E" w:rsidRPr="00B25225" w:rsidRDefault="00485B3E" w:rsidP="00B25225">
      <w:pPr>
        <w:pStyle w:val="BodyText2"/>
        <w:tabs>
          <w:tab w:val="left" w:pos="480"/>
        </w:tabs>
        <w:ind w:left="540" w:right="43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525DCBB3" w14:textId="337D948B" w:rsidR="009F240F" w:rsidRPr="00B25225" w:rsidRDefault="009F240F" w:rsidP="00B25225">
      <w:pPr>
        <w:pStyle w:val="BodyText2"/>
        <w:tabs>
          <w:tab w:val="left" w:pos="480"/>
        </w:tabs>
        <w:ind w:left="540" w:right="43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B25225">
        <w:rPr>
          <w:rFonts w:ascii="Angsana New" w:hAnsi="Angsana New" w:cs="Angsana New"/>
          <w:color w:val="000000"/>
          <w:sz w:val="30"/>
          <w:szCs w:val="30"/>
          <w:cs/>
        </w:rPr>
        <w:t>กลุ่มบริษัทเลือกกำหนดให้อนุพันธ์ที่เข้าเงื่อนไขเป็นเครื่องมือที่ใช้ป้องกันความเสี่ยงที่เกี่ยวข้องกับความเสี่ยงอัตราดอกเบี้ยในการป้องกันความเสี่ยงในกระแสเงินสด</w:t>
      </w:r>
    </w:p>
    <w:p w14:paraId="353D1783" w14:textId="77777777" w:rsidR="00485B3E" w:rsidRPr="00B25225" w:rsidRDefault="00485B3E" w:rsidP="00B25225">
      <w:pPr>
        <w:pStyle w:val="BodyText2"/>
        <w:tabs>
          <w:tab w:val="left" w:pos="480"/>
        </w:tabs>
        <w:ind w:left="540" w:right="43"/>
        <w:jc w:val="thaiDistribute"/>
        <w:rPr>
          <w:rFonts w:ascii="Angsana New" w:hAnsi="Angsana New" w:cs="Angsana New"/>
          <w:color w:val="000000"/>
          <w:spacing w:val="-4"/>
          <w:sz w:val="30"/>
          <w:szCs w:val="30"/>
        </w:rPr>
      </w:pPr>
    </w:p>
    <w:p w14:paraId="20E4EE96" w14:textId="7E8D44D5" w:rsidR="00B2642A" w:rsidRPr="00B25225" w:rsidRDefault="009F240F" w:rsidP="00B25225">
      <w:pPr>
        <w:pStyle w:val="BodyText2"/>
        <w:tabs>
          <w:tab w:val="left" w:pos="480"/>
        </w:tabs>
        <w:ind w:left="540" w:right="43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B25225">
        <w:rPr>
          <w:rFonts w:ascii="Angsana New" w:hAnsi="Angsana New" w:cs="Angsana New"/>
          <w:color w:val="000000"/>
          <w:spacing w:val="-4"/>
          <w:sz w:val="30"/>
          <w:szCs w:val="30"/>
          <w:cs/>
        </w:rPr>
        <w:t>ณ การเริ่มต้นของความสัมพันธ์ของการป้องกันความเสี่ยง กลุ่มบริษัทจัดทำเอกสารซึ่งระบุถึงความสัมพันธ์</w:t>
      </w:r>
      <w:r w:rsidRPr="00B25225">
        <w:rPr>
          <w:rFonts w:ascii="Angsana New" w:hAnsi="Angsana New" w:cs="Angsana New"/>
          <w:color w:val="000000"/>
          <w:sz w:val="30"/>
          <w:szCs w:val="30"/>
          <w:cs/>
        </w:rPr>
        <w:t xml:space="preserve">ของการป้องกันความเสี่ยงระหว่างเครื่องมือที่ใช้ป้องกันความเสี่ยงและรายการที่มีการป้องกันความเสี่ยง </w:t>
      </w:r>
      <w:r w:rsidRPr="00B25225">
        <w:rPr>
          <w:rFonts w:ascii="Angsana New" w:hAnsi="Angsana New" w:cs="Angsana New"/>
          <w:color w:val="000000"/>
          <w:spacing w:val="-4"/>
          <w:sz w:val="30"/>
          <w:szCs w:val="30"/>
          <w:cs/>
        </w:rPr>
        <w:t>และวัตถุประสงค์และกลยุทธ์ในการบริหารความเสี่ยงสำหรับรายการที่เกี่ยวข้องกับการป้องกันความเสี่ยง</w:t>
      </w:r>
      <w:r w:rsidRPr="00B25225">
        <w:rPr>
          <w:rFonts w:ascii="Angsana New" w:hAnsi="Angsana New" w:cs="Angsana New"/>
          <w:color w:val="000000"/>
          <w:sz w:val="30"/>
          <w:szCs w:val="30"/>
          <w:cs/>
        </w:rPr>
        <w:t xml:space="preserve"> นอกจากนี้ ณ วันที่เริ่มต้นป้องกันความเสี่ยงและต่อเนื่องไป กลุ่มบริษัทจัดทำเอกสารว่า เครื่องมือที่ใช้ป้องกันความเสี่ยงมีประสิทธิผลในการหักกลบการเปลี่ยนแปลงใน</w:t>
      </w:r>
      <w:r w:rsidR="001C4DDD" w:rsidRPr="00B25225">
        <w:rPr>
          <w:rFonts w:ascii="Angsana New" w:hAnsi="Angsana New" w:cs="Angsana New" w:hint="cs"/>
          <w:color w:val="000000"/>
          <w:sz w:val="30"/>
          <w:szCs w:val="30"/>
          <w:cs/>
        </w:rPr>
        <w:t>มูลค่ายุติธรรมหรือ</w:t>
      </w:r>
      <w:r w:rsidRPr="00B25225">
        <w:rPr>
          <w:rFonts w:ascii="Angsana New" w:hAnsi="Angsana New" w:cs="Angsana New"/>
          <w:color w:val="000000"/>
          <w:sz w:val="30"/>
          <w:szCs w:val="30"/>
          <w:cs/>
        </w:rPr>
        <w:t>กระแสเงินสดของรายการที่มีการป้องกันความเสี่ยงที่เกี่ยวข้องกับความเสี่ยงที่มีการป้องกันความเสี่ยง เมื่อความสัมพันธ์ของการป้องกันความเสี่ยงเข้าเงื่อนไขความมีประสิทธิผลในการป้องกันความเสี่ยงทุกข้อดังต่อไปนี้</w:t>
      </w:r>
    </w:p>
    <w:p w14:paraId="0C968A88" w14:textId="77777777" w:rsidR="00485B3E" w:rsidRPr="00B25225" w:rsidRDefault="00485B3E" w:rsidP="00B25225">
      <w:pPr>
        <w:pStyle w:val="BodyText2"/>
        <w:tabs>
          <w:tab w:val="left" w:pos="480"/>
        </w:tabs>
        <w:ind w:left="540" w:right="43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</w:p>
    <w:p w14:paraId="3AF67D15" w14:textId="1BC8F0FE" w:rsidR="009F240F" w:rsidRPr="00B25225" w:rsidRDefault="009F240F" w:rsidP="00B25225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/>
        <w:contextualSpacing w:val="0"/>
        <w:jc w:val="thaiDistribute"/>
        <w:rPr>
          <w:rFonts w:ascii="Angsana New" w:hAnsi="Angsana New"/>
          <w:color w:val="000000"/>
          <w:sz w:val="30"/>
          <w:szCs w:val="30"/>
        </w:rPr>
      </w:pPr>
      <w:r w:rsidRPr="00B25225">
        <w:rPr>
          <w:rFonts w:ascii="Angsana New" w:hAnsi="Angsana New"/>
          <w:color w:val="000000"/>
          <w:sz w:val="30"/>
          <w:szCs w:val="30"/>
          <w:cs/>
        </w:rPr>
        <w:t>มีความสัมพันธ์เชิงเศรษฐกิจระหว่างรายการที่มีการป้องกันความเสี่ยงและเครื่องมือที่ใช้ป้องกันความเสี่ยง</w:t>
      </w:r>
    </w:p>
    <w:p w14:paraId="1D2952E4" w14:textId="77777777" w:rsidR="009F240F" w:rsidRPr="00B25225" w:rsidRDefault="009F240F" w:rsidP="00B25225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/>
        <w:contextualSpacing w:val="0"/>
        <w:jc w:val="thaiDistribute"/>
        <w:rPr>
          <w:rFonts w:ascii="Angsana New" w:hAnsi="Angsana New"/>
          <w:color w:val="000000"/>
          <w:sz w:val="30"/>
          <w:szCs w:val="30"/>
        </w:rPr>
      </w:pPr>
      <w:r w:rsidRPr="00B25225">
        <w:rPr>
          <w:rFonts w:ascii="Angsana New" w:hAnsi="Angsana New"/>
          <w:color w:val="000000"/>
          <w:sz w:val="30"/>
          <w:szCs w:val="30"/>
          <w:cs/>
        </w:rPr>
        <w:t>ผลกระทบของความเสี่ยงด้านเครดิตไม่เหนือกว่าการเปลี่ยนแปลงมูลค่าอันเกิดจากความสัมพันธ์ทางเศรษฐกิจ และ</w:t>
      </w:r>
    </w:p>
    <w:p w14:paraId="2442D1C1" w14:textId="1A253F68" w:rsidR="009F240F" w:rsidRPr="00B25225" w:rsidRDefault="009F240F" w:rsidP="00B25225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/>
        <w:contextualSpacing w:val="0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B25225">
        <w:rPr>
          <w:rFonts w:ascii="Angsana New" w:hAnsi="Angsana New"/>
          <w:color w:val="000000"/>
          <w:sz w:val="30"/>
          <w:szCs w:val="30"/>
          <w:cs/>
        </w:rPr>
        <w:t>อัตราส่วนการป้องกันความเสี่ยงของความสัมพันธ์ของการป้องกันความเสี่ยงเท่ากับอัตราส่วนของปริมาณของรายการที่มีการป้องกันความเสี่ยง</w:t>
      </w:r>
      <w:r w:rsidR="00C92664" w:rsidRPr="00B25225">
        <w:rPr>
          <w:rFonts w:ascii="Angsana New" w:hAnsi="Angsana New"/>
          <w:color w:val="000000"/>
          <w:sz w:val="30"/>
          <w:szCs w:val="30"/>
        </w:rPr>
        <w:t xml:space="preserve"> </w:t>
      </w:r>
      <w:r w:rsidRPr="00B25225">
        <w:rPr>
          <w:rFonts w:ascii="Angsana New" w:hAnsi="Angsana New"/>
          <w:color w:val="000000"/>
          <w:sz w:val="30"/>
          <w:szCs w:val="30"/>
          <w:cs/>
        </w:rPr>
        <w:t>ซึ่งกลุ่มบริษัทได้ป้องกันความเสี่ยงต่อปริมาณของเครื่องมือที่ใช้ป้องกันความเสี่ยง</w:t>
      </w:r>
      <w:r w:rsidR="00C92664" w:rsidRPr="00B25225">
        <w:rPr>
          <w:rFonts w:ascii="Angsana New" w:hAnsi="Angsana New"/>
          <w:color w:val="000000"/>
          <w:sz w:val="30"/>
          <w:szCs w:val="30"/>
        </w:rPr>
        <w:t xml:space="preserve"> </w:t>
      </w:r>
      <w:r w:rsidRPr="00B25225">
        <w:rPr>
          <w:rFonts w:ascii="Angsana New" w:hAnsi="Angsana New"/>
          <w:color w:val="000000"/>
          <w:sz w:val="30"/>
          <w:szCs w:val="30"/>
          <w:cs/>
        </w:rPr>
        <w:t>ซึ่งกลุ่มบริษัทได้ใช้ป้องกันความเสี่ยงสำหรับปริมาณของรายการที่มีการป้องกันความเสี่ยงดังกล่าว</w:t>
      </w:r>
    </w:p>
    <w:p w14:paraId="02026023" w14:textId="77777777" w:rsidR="00882DBF" w:rsidRPr="00B25225" w:rsidRDefault="00882DBF" w:rsidP="00B25225">
      <w:pPr>
        <w:pStyle w:val="BodyText2"/>
        <w:tabs>
          <w:tab w:val="left" w:pos="480"/>
        </w:tabs>
        <w:ind w:left="1094" w:right="43" w:hanging="547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</w:rPr>
      </w:pPr>
    </w:p>
    <w:p w14:paraId="1E858FB6" w14:textId="77777777" w:rsidR="006F42BF" w:rsidRPr="00B25225" w:rsidRDefault="006F42BF" w:rsidP="00B25225">
      <w:pPr>
        <w:jc w:val="left"/>
        <w:rPr>
          <w:rFonts w:ascii="Angsana New" w:hAnsi="Angsana New"/>
          <w:i/>
          <w:iCs/>
          <w:color w:val="000000"/>
          <w:sz w:val="30"/>
          <w:szCs w:val="30"/>
          <w:cs/>
          <w:lang w:val="th-TH"/>
        </w:rPr>
      </w:pPr>
      <w:r w:rsidRPr="00B25225">
        <w:rPr>
          <w:rFonts w:ascii="Angsana New" w:hAnsi="Angsana New"/>
          <w:i/>
          <w:iCs/>
          <w:color w:val="000000"/>
          <w:sz w:val="30"/>
          <w:szCs w:val="30"/>
          <w:cs/>
        </w:rPr>
        <w:br w:type="page"/>
      </w:r>
    </w:p>
    <w:p w14:paraId="07C90A96" w14:textId="5EE1FBCB" w:rsidR="009F240F" w:rsidRPr="00B25225" w:rsidRDefault="009F240F" w:rsidP="00B25225">
      <w:pPr>
        <w:pStyle w:val="BodyText2"/>
        <w:tabs>
          <w:tab w:val="left" w:pos="480"/>
        </w:tabs>
        <w:ind w:left="1080" w:right="43" w:hanging="540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</w:rPr>
      </w:pPr>
      <w:r w:rsidRPr="00B25225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lastRenderedPageBreak/>
        <w:t>การปฏิรูปอัตราดอกเบี้ยอ้างอิง</w:t>
      </w:r>
    </w:p>
    <w:p w14:paraId="4C2961FF" w14:textId="77777777" w:rsidR="00896435" w:rsidRPr="00B25225" w:rsidRDefault="00896435" w:rsidP="00B25225">
      <w:pPr>
        <w:pStyle w:val="BodyText2"/>
        <w:tabs>
          <w:tab w:val="left" w:pos="480"/>
        </w:tabs>
        <w:ind w:left="540" w:right="43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1CC0A5D7" w14:textId="610C29FA" w:rsidR="007954B2" w:rsidRPr="00B25225" w:rsidRDefault="009F240F" w:rsidP="00B25225">
      <w:pPr>
        <w:pStyle w:val="BodyText2"/>
        <w:tabs>
          <w:tab w:val="left" w:pos="480"/>
        </w:tabs>
        <w:ind w:left="540" w:right="43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B25225">
        <w:rPr>
          <w:rFonts w:ascii="Angsana New" w:hAnsi="Angsana New" w:cs="Angsana New"/>
          <w:color w:val="000000"/>
          <w:sz w:val="30"/>
          <w:szCs w:val="30"/>
          <w:cs/>
        </w:rPr>
        <w:t>เมื่อมีการเปลี่ยนแปลงเกณฑ์ในการกำหนดกระแสเงินสดตามสัญญาของสินทรัพย์ทางการเงินหรือหนี้สินทางการเงินที่วัดมูลค่าด้วยราคาทุนตัดจำหน่ายซึ่งเกิดจากการปฏิรูปอัตราดอกเบี้ยอ้างอิง เริ่มแรกกลุ่มบริษัทจะปรับปรุงอัตราดอกเบี้ยที่แท้จริงของสินทรัพย์ทางการเงินหรือหนี้สินทางการเงินให้เป็นปัจจุบันเพื่อสะท้อนการเปลี่ยนแปลงตามข้อกำหนดของการปฏิรูปอัตราดอกเบี้ยอ้างอิง หากมีการเปลี่ยนแปลงอื่นเพิ่มเติมกลุ่มบริษัทจะนำวิธีการบัญชีสำหรับการเปลี่ยนแปลงเงื่อนไขมาถือปฏิบัติกับการเปลี่ยนแปลงเหล่านั้น</w:t>
      </w:r>
    </w:p>
    <w:p w14:paraId="5D0388F6" w14:textId="77777777" w:rsidR="007D688E" w:rsidRPr="00B25225" w:rsidRDefault="007D688E" w:rsidP="00B25225">
      <w:pPr>
        <w:pStyle w:val="BodyText2"/>
        <w:tabs>
          <w:tab w:val="left" w:pos="480"/>
        </w:tabs>
        <w:ind w:left="1080" w:right="43" w:hanging="540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</w:rPr>
      </w:pPr>
    </w:p>
    <w:p w14:paraId="2E389666" w14:textId="7EF37605" w:rsidR="009F240F" w:rsidRPr="00B25225" w:rsidRDefault="009F240F" w:rsidP="00B25225">
      <w:pPr>
        <w:pStyle w:val="BodyText2"/>
        <w:tabs>
          <w:tab w:val="left" w:pos="480"/>
        </w:tabs>
        <w:ind w:left="1080" w:right="43" w:hanging="540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  <w:cs/>
        </w:rPr>
      </w:pPr>
      <w:r w:rsidRPr="00B25225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>การป้องกันความเสี่ยงที่ได้รับผลกระทบโดยตรงจากการปฏิรูปอัตราดอกเบี้ยอ้างอิง</w:t>
      </w:r>
    </w:p>
    <w:p w14:paraId="03A11718" w14:textId="77777777" w:rsidR="00896435" w:rsidRPr="00B25225" w:rsidRDefault="00896435" w:rsidP="00B25225">
      <w:pPr>
        <w:pStyle w:val="BodyText2"/>
        <w:tabs>
          <w:tab w:val="left" w:pos="480"/>
        </w:tabs>
        <w:ind w:left="540" w:right="43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4BEE870B" w14:textId="55FFAC5D" w:rsidR="009F240F" w:rsidRPr="00B25225" w:rsidRDefault="009F240F" w:rsidP="00B25225">
      <w:pPr>
        <w:pStyle w:val="BodyText2"/>
        <w:tabs>
          <w:tab w:val="left" w:pos="480"/>
        </w:tabs>
        <w:ind w:left="540" w:right="43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B25225">
        <w:rPr>
          <w:rFonts w:ascii="Angsana New" w:hAnsi="Angsana New" w:cs="Angsana New" w:hint="cs"/>
          <w:color w:val="000000"/>
          <w:sz w:val="30"/>
          <w:szCs w:val="30"/>
          <w:cs/>
        </w:rPr>
        <w:t>เมื่อมีการ</w:t>
      </w:r>
      <w:r w:rsidRPr="00B25225">
        <w:rPr>
          <w:rFonts w:ascii="Angsana New" w:hAnsi="Angsana New" w:cs="Angsana New"/>
          <w:color w:val="000000"/>
          <w:sz w:val="30"/>
          <w:szCs w:val="30"/>
          <w:cs/>
        </w:rPr>
        <w:t>เปลี่ยนแปลง</w:t>
      </w:r>
      <w:r w:rsidRPr="00B25225">
        <w:rPr>
          <w:rFonts w:ascii="Angsana New" w:hAnsi="Angsana New" w:cs="Angsana New" w:hint="cs"/>
          <w:color w:val="000000"/>
          <w:sz w:val="30"/>
          <w:szCs w:val="30"/>
          <w:cs/>
        </w:rPr>
        <w:t>เกณฑ์ในการกำหนดกระแสเงินสดตามสัญญาของรายการที่มีการป้องกันความเสี่ยงและเครื่องมือที่ใช้ในการป้องกันความเสี่ยงซึ่งเกิดจากการปฏิรูปอัตราดอกเบี้ยอ้างอิงและทำให้ความไม่แน่นอนใน   กระแสเงินสดของรายการที่มีการป้องกันความเสี่ยงและเครื่องมือที่ใช้ในการป้องกันความเสี่ยงหมดไป</w:t>
      </w:r>
      <w:r w:rsidRPr="00B25225">
        <w:rPr>
          <w:rFonts w:ascii="Angsana New" w:hAnsi="Angsana New" w:cs="Angsana New"/>
          <w:color w:val="000000"/>
          <w:sz w:val="30"/>
          <w:szCs w:val="30"/>
          <w:cs/>
        </w:rPr>
        <w:t xml:space="preserve"> กลุ่มบริษัท</w:t>
      </w:r>
      <w:r w:rsidRPr="00B25225">
        <w:rPr>
          <w:rFonts w:ascii="Angsana New" w:hAnsi="Angsana New" w:cs="Angsana New" w:hint="cs"/>
          <w:color w:val="000000"/>
          <w:sz w:val="30"/>
          <w:szCs w:val="30"/>
          <w:cs/>
        </w:rPr>
        <w:t>จะปรับปรุงเอกสารป้องกันความเสี่ยงในเรื่องของความสัมพันธ์ในการป้องกันความเสี่ยงเพื่อสะท้อนการเปลี่ยนแปลงตามข้อกำหนดของการปฏิรูปอัตราดอกเบี้ยอ้างอิง</w:t>
      </w:r>
      <w:r w:rsidRPr="00B25225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B25225">
        <w:rPr>
          <w:rFonts w:ascii="Angsana New" w:hAnsi="Angsana New" w:cs="Angsana New" w:hint="cs"/>
          <w:color w:val="000000"/>
          <w:sz w:val="30"/>
          <w:szCs w:val="30"/>
          <w:cs/>
        </w:rPr>
        <w:t>เพื่อวัตถุประสงค์ดังกล่าว</w:t>
      </w:r>
      <w:r w:rsidRPr="00B25225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B25225">
        <w:rPr>
          <w:rFonts w:ascii="Angsana New" w:hAnsi="Angsana New" w:cs="Angsana New" w:hint="cs"/>
          <w:color w:val="000000"/>
          <w:sz w:val="30"/>
          <w:szCs w:val="30"/>
          <w:cs/>
        </w:rPr>
        <w:t>การกำหนดการป้องกัน ความเสี่ยงจะได้รับการปรับปรุงเมื่อมีการเปลี่ยนแปลงในเรื่องต่อไปนี้</w:t>
      </w:r>
    </w:p>
    <w:p w14:paraId="4C8451E9" w14:textId="77777777" w:rsidR="00896435" w:rsidRPr="00B25225" w:rsidRDefault="00896435" w:rsidP="00B25225">
      <w:pPr>
        <w:pStyle w:val="BodyText2"/>
        <w:tabs>
          <w:tab w:val="left" w:pos="480"/>
        </w:tabs>
        <w:ind w:left="540" w:right="43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</w:p>
    <w:p w14:paraId="18BF8F7C" w14:textId="0B474797" w:rsidR="009F240F" w:rsidRPr="00B25225" w:rsidRDefault="009F240F" w:rsidP="00B25225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45"/>
        <w:jc w:val="thaiDistribute"/>
        <w:rPr>
          <w:rFonts w:ascii="Angsana New" w:hAnsi="Angsana New"/>
          <w:color w:val="000000"/>
          <w:sz w:val="30"/>
          <w:szCs w:val="30"/>
        </w:rPr>
      </w:pPr>
      <w:r w:rsidRPr="00B25225">
        <w:rPr>
          <w:rFonts w:ascii="Angsana New" w:hAnsi="Angsana New" w:hint="cs"/>
          <w:color w:val="000000"/>
          <w:sz w:val="30"/>
          <w:szCs w:val="30"/>
          <w:cs/>
        </w:rPr>
        <w:t>การกำหนดอัตราดอกเบี้ยอ้างอิงทางเลือกสำหรับความเสี่ยงที่ป้องกัน</w:t>
      </w:r>
    </w:p>
    <w:p w14:paraId="37993D1D" w14:textId="77777777" w:rsidR="00111A32" w:rsidRPr="00B25225" w:rsidRDefault="00111A32" w:rsidP="00B2522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45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07F03D66" w14:textId="00A83528" w:rsidR="009F240F" w:rsidRPr="00B25225" w:rsidRDefault="009F240F" w:rsidP="00B25225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45"/>
        <w:jc w:val="thaiDistribute"/>
        <w:rPr>
          <w:rFonts w:ascii="Angsana New" w:hAnsi="Angsana New"/>
          <w:color w:val="000000"/>
          <w:sz w:val="30"/>
          <w:szCs w:val="30"/>
        </w:rPr>
      </w:pPr>
      <w:r w:rsidRPr="00B25225">
        <w:rPr>
          <w:rFonts w:ascii="Angsana New" w:hAnsi="Angsana New"/>
          <w:color w:val="000000"/>
          <w:sz w:val="30"/>
          <w:szCs w:val="30"/>
          <w:cs/>
        </w:rPr>
        <w:t>การปรับปรุงคำอธิบายเกี่ยวกับรายการที่มีการป้องกันความเสี่ยง รวมถึงคำอธิบายเกี่ยวกับการกำหนดส่วนของกระแสเงินสดหรือมูลค่ายุติธรรมที่ได้รับการป้องกันความเสี่ยงให้เป็นปัจจุบัน</w:t>
      </w:r>
    </w:p>
    <w:p w14:paraId="71E26DA8" w14:textId="77777777" w:rsidR="00896435" w:rsidRPr="00B25225" w:rsidRDefault="00896435" w:rsidP="00B25225">
      <w:pPr>
        <w:ind w:left="540"/>
        <w:jc w:val="thaiDistribute"/>
        <w:rPr>
          <w:rFonts w:ascii="Angsana New" w:hAnsi="Angsana New"/>
          <w:color w:val="000000"/>
          <w:sz w:val="30"/>
          <w:szCs w:val="30"/>
          <w:lang w:val="th-TH"/>
        </w:rPr>
      </w:pPr>
    </w:p>
    <w:p w14:paraId="393F8E5A" w14:textId="5C20D042" w:rsidR="009F240F" w:rsidRPr="00B25225" w:rsidRDefault="009F240F" w:rsidP="00B25225">
      <w:pPr>
        <w:ind w:left="540"/>
        <w:jc w:val="thaiDistribute"/>
        <w:rPr>
          <w:rFonts w:ascii="Angsana New" w:hAnsi="Angsana New"/>
          <w:color w:val="000000"/>
          <w:sz w:val="30"/>
          <w:szCs w:val="30"/>
          <w:cs/>
          <w:lang w:val="th-TH"/>
        </w:rPr>
      </w:pPr>
      <w:r w:rsidRPr="00B25225">
        <w:rPr>
          <w:rFonts w:ascii="Angsana New" w:hAnsi="Angsana New"/>
          <w:color w:val="000000"/>
          <w:sz w:val="30"/>
          <w:szCs w:val="30"/>
          <w:cs/>
          <w:lang w:val="th-TH"/>
        </w:rPr>
        <w:t>กลุ่มบริษัทปรับปรุงเอกสารการป้องกันความเสี่ยงอย่างเป็นทางการภายในสิ้นรอบระยะเวลารายงานที่การเปลี่ยนแปลงที่เกิดจากการปฏิรูปอัตราดอกเบี้ยอ้างอิงเกิดขึ้นกับความเสี่ยงที่มีการป้องกัน รายการที่มีการป้องกันความเสี่ยง หรือเครื่องมือที่ใช้ป้องกันความเสี่ยง การปรับปรุงเหล่านี้ในเอกสารการป้องกันความเสี่ยงอย่างเป็นทางการไม่ได้ทำให้เกิดการยุติความสัมพันธ์ของการป้องกันความเสี่ยงหรือเป็นการกำหนดความสัมพันธ์ในการป้องกันความเสี่ยงใหม่</w:t>
      </w:r>
    </w:p>
    <w:p w14:paraId="53ACBF35" w14:textId="77777777" w:rsidR="00A43DDD" w:rsidRPr="00B25225" w:rsidRDefault="00A43DDD" w:rsidP="00B25225">
      <w:pPr>
        <w:ind w:left="540"/>
        <w:jc w:val="thaiDistribute"/>
        <w:rPr>
          <w:rFonts w:ascii="Angsana New" w:hAnsi="Angsana New"/>
          <w:color w:val="000000"/>
          <w:sz w:val="30"/>
          <w:szCs w:val="30"/>
          <w:lang w:val="th-TH"/>
        </w:rPr>
      </w:pPr>
    </w:p>
    <w:p w14:paraId="5644EA49" w14:textId="6BA5D36C" w:rsidR="009F240F" w:rsidRPr="00B25225" w:rsidRDefault="009F240F" w:rsidP="00B25225">
      <w:pPr>
        <w:ind w:left="540"/>
        <w:jc w:val="thaiDistribute"/>
        <w:rPr>
          <w:rFonts w:ascii="Angsana New" w:hAnsi="Angsana New"/>
          <w:color w:val="000000"/>
          <w:sz w:val="30"/>
          <w:szCs w:val="30"/>
          <w:cs/>
          <w:lang w:val="th-TH"/>
        </w:rPr>
      </w:pPr>
      <w:r w:rsidRPr="00B25225">
        <w:rPr>
          <w:rFonts w:ascii="Angsana New" w:hAnsi="Angsana New"/>
          <w:color w:val="000000"/>
          <w:sz w:val="30"/>
          <w:szCs w:val="30"/>
          <w:cs/>
          <w:lang w:val="th-TH"/>
        </w:rPr>
        <w:t>หากมีการเปลี่ยนแปลงเกิดขึ้นนอกเหนือจากการเปลี่ยนแปลงที่เกิดจากการปฏิรูปอัตราดอกเบี้ยอ้างอิง เริ่มแรกกลุ่มบริษัทจะพิจารณาว่าการเปลี่ยนแปลงเพิ่มเติมดังกล่าวส่งผลให้เกิดการยุติความสัมพันธ์ในการบัญชีป้องกันความเสี่ยงหรือไม่ หากการเปลี่ยนแปลงเพิ่มเติมดังกล่าวไม่ได้ทำให้เกิดการยุติความสัมพันธ์ในการบัญชีป้องกันความ</w:t>
      </w:r>
      <w:r w:rsidRPr="00B25225">
        <w:rPr>
          <w:rFonts w:ascii="Angsana New" w:hAnsi="Angsana New"/>
          <w:color w:val="000000"/>
          <w:sz w:val="30"/>
          <w:szCs w:val="30"/>
          <w:cs/>
          <w:lang w:val="th-TH"/>
        </w:rPr>
        <w:lastRenderedPageBreak/>
        <w:t>เสี่ยง กลุ่มบริษัทจะปรับปรุงเอกสารการป้องกันความเสี่ยงอย่างเป็นทางการตามที่การปฏิรูปอัตราดอกเบี้ยอ้างอิงกำหนดตามที่กล่าวไว้ในย่อหน้าข้างต้น</w:t>
      </w:r>
    </w:p>
    <w:p w14:paraId="6CAA7BA7" w14:textId="77777777" w:rsidR="00047A8E" w:rsidRPr="00B25225" w:rsidRDefault="00047A8E" w:rsidP="00B25225">
      <w:pPr>
        <w:ind w:left="540"/>
        <w:jc w:val="thaiDistribute"/>
        <w:rPr>
          <w:rFonts w:ascii="Angsana New" w:hAnsi="Angsana New"/>
          <w:color w:val="000000"/>
          <w:sz w:val="30"/>
          <w:szCs w:val="30"/>
          <w:lang w:val="th-TH"/>
        </w:rPr>
      </w:pPr>
    </w:p>
    <w:p w14:paraId="7FCF4AAA" w14:textId="03A85AA7" w:rsidR="00896435" w:rsidRPr="00B25225" w:rsidRDefault="009F240F" w:rsidP="00B25225">
      <w:pPr>
        <w:ind w:left="540"/>
        <w:jc w:val="thaiDistribute"/>
        <w:rPr>
          <w:rFonts w:ascii="Angsana New" w:hAnsi="Angsana New"/>
          <w:i/>
          <w:iCs/>
          <w:color w:val="000000"/>
          <w:sz w:val="30"/>
          <w:szCs w:val="30"/>
          <w:cs/>
          <w:lang w:val="th-TH"/>
        </w:rPr>
      </w:pPr>
      <w:r w:rsidRPr="00B25225">
        <w:rPr>
          <w:rFonts w:ascii="Angsana New" w:hAnsi="Angsana New"/>
          <w:color w:val="000000"/>
          <w:sz w:val="30"/>
          <w:szCs w:val="30"/>
          <w:cs/>
          <w:lang w:val="th-TH"/>
        </w:rPr>
        <w:t>เมื่ออัตราดอกเบี้ยอ้างอิงของกระแสเงินสดในอนาคตที่มีการป้องกันความเสี่ยง</w:t>
      </w:r>
      <w:r w:rsidR="00C92664" w:rsidRPr="00B25225">
        <w:rPr>
          <w:rFonts w:ascii="Angsana New" w:hAnsi="Angsana New" w:hint="cs"/>
          <w:color w:val="000000"/>
          <w:sz w:val="30"/>
          <w:szCs w:val="30"/>
          <w:cs/>
          <w:lang w:val="th-TH"/>
        </w:rPr>
        <w:t xml:space="preserve"> </w:t>
      </w:r>
      <w:r w:rsidRPr="00B25225">
        <w:rPr>
          <w:rFonts w:ascii="Angsana New" w:hAnsi="Angsana New"/>
          <w:color w:val="000000"/>
          <w:sz w:val="30"/>
          <w:szCs w:val="30"/>
          <w:cs/>
          <w:lang w:val="th-TH"/>
        </w:rPr>
        <w:t>ซึ่งเคยถูกพิจารณามีการเปลี่ยนแปลงที่เกิดจากการปฏิรูปอัตราดอกเบี้ยอ้างอิง โดยมีวัตถุประสงค์ในการพิจารณาว่ากระแสเงินสดในอนาคตที่มีการป้องกันความเสี่ยงคาดว่าจะเกิดขึ้นหรือไม่ กลุ่มบริษัทถือเสมือนว่าสำรองการป้องกันความเสี่ยงที่รับรู้ในกำไรขาดทุนเบ็ดเสร็จอื่นสำหรับความสัมพันธ์ของการป้องกันความเสี่ยงดังกล่าวอ้างอิงจากอัตราดอกเบี้ยอ้างอิงอื่นซึ่งใช้ในการพิจารณากระแสเงินสดในอนาคตที่มีการป้องกันความเสี่ยง</w:t>
      </w:r>
    </w:p>
    <w:p w14:paraId="7D0680D7" w14:textId="2A89EE7F" w:rsidR="00A43DDD" w:rsidRPr="00B25225" w:rsidRDefault="00A43DDD" w:rsidP="00B25225">
      <w:pPr>
        <w:jc w:val="left"/>
        <w:rPr>
          <w:rFonts w:ascii="Angsana New" w:hAnsi="Angsana New"/>
          <w:i/>
          <w:iCs/>
          <w:color w:val="000000"/>
          <w:sz w:val="30"/>
          <w:szCs w:val="30"/>
          <w:cs/>
          <w:lang w:val="th-TH"/>
        </w:rPr>
      </w:pPr>
    </w:p>
    <w:p w14:paraId="2F8A00B9" w14:textId="387F0C45" w:rsidR="009F240F" w:rsidRPr="00B25225" w:rsidRDefault="009F240F" w:rsidP="00B25225">
      <w:pPr>
        <w:pStyle w:val="BodyText2"/>
        <w:tabs>
          <w:tab w:val="left" w:pos="480"/>
        </w:tabs>
        <w:ind w:right="43" w:firstLine="540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  <w:lang w:val="en-US"/>
        </w:rPr>
      </w:pPr>
      <w:r w:rsidRPr="00B25225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>การป้องกันความเสี่ยงในกระแสเงินสด</w:t>
      </w:r>
    </w:p>
    <w:p w14:paraId="48FD4D3F" w14:textId="77777777" w:rsidR="00896435" w:rsidRPr="00B25225" w:rsidRDefault="00896435" w:rsidP="00B25225">
      <w:pPr>
        <w:pStyle w:val="BodyText2"/>
        <w:tabs>
          <w:tab w:val="left" w:pos="480"/>
        </w:tabs>
        <w:ind w:left="540" w:right="43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5C4A7C31" w14:textId="4E7065C6" w:rsidR="009F240F" w:rsidRPr="00B25225" w:rsidRDefault="009F240F" w:rsidP="00B25225">
      <w:pPr>
        <w:pStyle w:val="BodyText2"/>
        <w:tabs>
          <w:tab w:val="left" w:pos="480"/>
        </w:tabs>
        <w:ind w:left="540" w:right="43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B25225">
        <w:rPr>
          <w:rFonts w:ascii="Angsana New" w:hAnsi="Angsana New" w:cs="Angsana New"/>
          <w:color w:val="000000"/>
          <w:sz w:val="30"/>
          <w:szCs w:val="30"/>
          <w:cs/>
        </w:rPr>
        <w:t>ส่วนที่มีประสิทธิผลของการเปลี่ยนแปลงในมูลค่ายุติธรรมของอนุพันธ์และเครื่องมือที่ใช้ป้องกันความเสี่ยงที่เข้าเงื่อนไขอื่นที่เลือกกำหนดและเข้าเงื่อนไขเป็นการป้องกันความเสี่ยงในกระแสเงินสดรับรู้ในกำไรขาดทุนเบ็ดเสร็จอื่น</w:t>
      </w:r>
    </w:p>
    <w:p w14:paraId="069315C1" w14:textId="77777777" w:rsidR="00896435" w:rsidRPr="00B25225" w:rsidRDefault="00896435" w:rsidP="00B25225">
      <w:pPr>
        <w:ind w:left="540"/>
        <w:jc w:val="thaiDistribute"/>
        <w:rPr>
          <w:rFonts w:ascii="Angsana New" w:hAnsi="Angsana New"/>
          <w:sz w:val="30"/>
          <w:szCs w:val="30"/>
          <w:lang w:val="th-TH"/>
        </w:rPr>
      </w:pPr>
    </w:p>
    <w:p w14:paraId="6B01B4A4" w14:textId="38894E71" w:rsidR="009F240F" w:rsidRPr="00B25225" w:rsidRDefault="00954E32" w:rsidP="00B25225">
      <w:pPr>
        <w:ind w:left="540"/>
        <w:jc w:val="thaiDistribute"/>
        <w:rPr>
          <w:rFonts w:ascii="Angsana New" w:hAnsi="Angsana New"/>
          <w:sz w:val="30"/>
          <w:szCs w:val="30"/>
          <w:lang w:val="th-TH"/>
        </w:rPr>
      </w:pPr>
      <w:r w:rsidRPr="00B25225">
        <w:rPr>
          <w:rFonts w:ascii="Angsana New" w:hAnsi="Angsana New"/>
          <w:sz w:val="30"/>
          <w:szCs w:val="30"/>
          <w:cs/>
          <w:lang w:val="th-TH"/>
        </w:rPr>
        <w:t>กลุ่มบริษัทกำหนดให้การเปลี่ยนแปลงในมูลค่ายุติธรรมของราคาปัจจุบัน (</w:t>
      </w:r>
      <w:r w:rsidRPr="00B25225">
        <w:rPr>
          <w:rFonts w:ascii="Angsana New" w:hAnsi="Angsana New"/>
          <w:sz w:val="30"/>
          <w:szCs w:val="30"/>
          <w:lang w:val="th-TH"/>
        </w:rPr>
        <w:t xml:space="preserve">Spot element) </w:t>
      </w:r>
      <w:r w:rsidRPr="00B25225">
        <w:rPr>
          <w:rFonts w:ascii="Angsana New" w:hAnsi="Angsana New"/>
          <w:sz w:val="30"/>
          <w:szCs w:val="30"/>
          <w:cs/>
          <w:lang w:val="th-TH"/>
        </w:rPr>
        <w:t>ของสัญญาอัตราดอกเบี้ยแลกเปลี่ยนเป็นเครื่องมือที่ใช้ป้องกันความเสี่ยงสำหรับความสัมพันธ์ในการป้องกันความเสี่ยงในกระแสเงินสด การเปลี่ยนแปลงในมูลค่ายุติธรรมขององค์ประกอบราคาล่วงหน้าของสัญญาอัตราดอกเบี้ยแลกเปลี่ยนรับรู้ในสำรองการป้องกันความเสี่ยงกระแสเงินสดในส่วนของเจ้าของ</w:t>
      </w:r>
    </w:p>
    <w:p w14:paraId="0FB3AB3B" w14:textId="77777777" w:rsidR="00896435" w:rsidRPr="00B25225" w:rsidRDefault="00896435" w:rsidP="00B25225">
      <w:pPr>
        <w:ind w:left="540"/>
        <w:jc w:val="thaiDistribute"/>
        <w:rPr>
          <w:rFonts w:ascii="Angsana New" w:hAnsi="Angsana New"/>
          <w:sz w:val="30"/>
          <w:szCs w:val="30"/>
          <w:lang w:val="th-TH"/>
        </w:rPr>
      </w:pPr>
    </w:p>
    <w:p w14:paraId="07D4E370" w14:textId="53B63247" w:rsidR="00B2642A" w:rsidRPr="00B25225" w:rsidRDefault="00954E32" w:rsidP="00B25225">
      <w:pPr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B25225">
        <w:rPr>
          <w:rFonts w:ascii="Angsana New" w:hAnsi="Angsana New"/>
          <w:sz w:val="30"/>
          <w:szCs w:val="30"/>
          <w:cs/>
          <w:lang w:val="th-TH"/>
        </w:rPr>
        <w:t>สำหรับการป้องกันความเสี่ยงรายการคาดการณ์อื่น จำนวนเงินที่สะสมไว้ในสำรองการป้องกันความเสี่ยงกระแสเงินสดจะได้รับการจัดประเภทรายการใหม่ไปยังกำไรหรือขาดทุนในงวดเดียวกันหรือระหว่างงวดที่กระแสเงินสดที่คาดการณ์ซึ่งได้รับการป้องกันความเสี่ยงกระทบกำไรหรือขาดทุน</w:t>
      </w:r>
    </w:p>
    <w:p w14:paraId="35B79FD2" w14:textId="77777777" w:rsidR="00896435" w:rsidRPr="00B25225" w:rsidRDefault="00896435" w:rsidP="00B25225">
      <w:pPr>
        <w:ind w:left="540"/>
        <w:jc w:val="thaiDistribute"/>
        <w:rPr>
          <w:rFonts w:ascii="Angsana New" w:hAnsi="Angsana New"/>
          <w:sz w:val="30"/>
          <w:szCs w:val="30"/>
          <w:lang w:val="th-TH"/>
        </w:rPr>
      </w:pPr>
    </w:p>
    <w:p w14:paraId="51527718" w14:textId="097513EE" w:rsidR="00954E32" w:rsidRPr="00B25225" w:rsidRDefault="00954E32" w:rsidP="00B25225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B25225">
        <w:rPr>
          <w:rFonts w:ascii="Angsana New" w:hAnsi="Angsana New"/>
          <w:sz w:val="30"/>
          <w:szCs w:val="30"/>
          <w:cs/>
          <w:lang w:val="th-TH"/>
        </w:rPr>
        <w:t>เมื่อการป้องกันความเสี่ยงไม่เข้าเงื่อนไขของการบัญชีป้องกันความเสี่ยงอีกต่อไปหรือเครื่องมือที่ใช้ป้องกันความเสี่ยง ถูกขาย หมดอายุ ถูกยกเลิก หรือถูกใช้สิทธิ การบัญชีป้องกันความเสี่ยงจะถูกยกเลิกทันทีเป็นต้นไป เมื่อการบัญชีป้องกันความเสี่ยงในกระแสเงินสดถูกยกเลิก จำนวนเงินที่สะสมในสำรองการป้องกันความเสี่ยงกระแสเงินสดจะยังคงอยู่ในส่วนของเจ้าของจนกระทั่งมีการรับรู้รายการที่ไม่ใช่ตัวเงินจากรายการป้องกันความเสี่ยงดังกล่าว จำนวนเงินที่สะสมดังกล่าวจะรวมเป็นต้นทุนในการรับรู้รายการเมื่อเริ่มแรกของรายการที่ไม่ใช่ตัวเงิน สำหรับการป้องกันความเสี่ยงในกระแสเงินสดอื่น จำนวนเงินที่สะสมจะถูกจัดประเภทรายการใหม่ไปยังกำไรหรือขาดทุนในงวดเดียวกันหรือระหว่างงวดที่กระแสเงินสดในอนาคตที่คาดการณ์ซึ่งได้รับการป้องกันความเสี่ยงกระทบกำไรหรือขาดทุน</w:t>
      </w:r>
    </w:p>
    <w:p w14:paraId="5D1123B2" w14:textId="69581361" w:rsidR="00954E32" w:rsidRPr="00B25225" w:rsidRDefault="00954E32" w:rsidP="00B25225">
      <w:pPr>
        <w:ind w:left="540"/>
        <w:jc w:val="thaiDistribute"/>
        <w:rPr>
          <w:rFonts w:ascii="Angsana New" w:hAnsi="Angsana New"/>
          <w:sz w:val="30"/>
          <w:szCs w:val="30"/>
          <w:lang w:val="th-TH"/>
        </w:rPr>
      </w:pPr>
      <w:r w:rsidRPr="00B25225">
        <w:rPr>
          <w:rFonts w:ascii="Angsana New" w:hAnsi="Angsana New"/>
          <w:sz w:val="30"/>
          <w:szCs w:val="30"/>
          <w:cs/>
          <w:lang w:val="th-TH"/>
        </w:rPr>
        <w:lastRenderedPageBreak/>
        <w:t>หากกระแสเงินสดในอนาคตที่มีการป้องกันความเสี่ยงมีการคาดการณ์ว่าจะไม่เกิดขึ้นอีกต่อไป จำนวนเงินที่สะสมไว้ในสำรองการป้องกันความเสี่ยงกระแสเงินสดจะได้รับการจัดประเภทรายการใหม่ไปยังกำไรหรือขาดทุนทันที</w:t>
      </w:r>
    </w:p>
    <w:p w14:paraId="09EBF079" w14:textId="77777777" w:rsidR="00025BD9" w:rsidRPr="00B25225" w:rsidRDefault="00025BD9" w:rsidP="00B25225">
      <w:pPr>
        <w:ind w:left="540"/>
        <w:jc w:val="thaiDistribute"/>
        <w:rPr>
          <w:rFonts w:ascii="Angsana New" w:hAnsi="Angsana New"/>
          <w:sz w:val="30"/>
          <w:szCs w:val="30"/>
          <w:lang w:val="th-TH"/>
        </w:rPr>
      </w:pPr>
    </w:p>
    <w:p w14:paraId="065E9F34" w14:textId="594E337B" w:rsidR="009F240F" w:rsidRPr="00B25225" w:rsidRDefault="009F240F" w:rsidP="00B25225">
      <w:pPr>
        <w:pStyle w:val="BodyText2"/>
        <w:numPr>
          <w:ilvl w:val="0"/>
          <w:numId w:val="12"/>
        </w:numPr>
        <w:tabs>
          <w:tab w:val="clear" w:pos="340"/>
          <w:tab w:val="num" w:pos="630"/>
        </w:tabs>
        <w:ind w:left="547" w:hanging="54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B25225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เงินสดและรายการเทียบเท่าเงินสด</w:t>
      </w:r>
    </w:p>
    <w:p w14:paraId="10E1A48E" w14:textId="77777777" w:rsidR="00896435" w:rsidRPr="00B25225" w:rsidRDefault="00896435" w:rsidP="00B25225">
      <w:pPr>
        <w:pStyle w:val="BodyText2"/>
        <w:tabs>
          <w:tab w:val="left" w:pos="480"/>
        </w:tabs>
        <w:ind w:left="540" w:right="43"/>
        <w:jc w:val="thaiDistribute"/>
        <w:rPr>
          <w:rFonts w:ascii="Angsana New" w:hAnsi="Angsana New" w:cs="Angsana New"/>
          <w:sz w:val="30"/>
          <w:szCs w:val="30"/>
        </w:rPr>
      </w:pPr>
    </w:p>
    <w:p w14:paraId="4B61FA3F" w14:textId="70FC0F3E" w:rsidR="007954B2" w:rsidRPr="00B25225" w:rsidRDefault="009F240F" w:rsidP="00B25225">
      <w:pPr>
        <w:pStyle w:val="BodyText2"/>
        <w:tabs>
          <w:tab w:val="left" w:pos="480"/>
        </w:tabs>
        <w:ind w:left="540" w:right="43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B25225">
        <w:rPr>
          <w:rFonts w:ascii="Angsana New" w:hAnsi="Angsana New" w:cs="Angsana New"/>
          <w:sz w:val="30"/>
          <w:szCs w:val="30"/>
          <w:cs/>
        </w:rPr>
        <w:t>เงินสดและรายการ</w:t>
      </w:r>
      <w:r w:rsidRPr="00B25225">
        <w:rPr>
          <w:rFonts w:ascii="Angsana New" w:hAnsi="Angsana New" w:cs="Angsana New"/>
          <w:color w:val="000000"/>
          <w:sz w:val="30"/>
          <w:szCs w:val="30"/>
          <w:cs/>
        </w:rPr>
        <w:t>เทียบเท่า</w:t>
      </w:r>
      <w:r w:rsidRPr="00B25225">
        <w:rPr>
          <w:rFonts w:ascii="Angsana New" w:hAnsi="Angsana New" w:cs="Angsana New"/>
          <w:sz w:val="30"/>
          <w:szCs w:val="30"/>
          <w:cs/>
        </w:rPr>
        <w:t>เงินสดประกอบด้วย เงินสด เงินฝากธนาคารประเภทกระแสรายวัน</w:t>
      </w:r>
      <w:r w:rsidR="00417928" w:rsidRPr="00B2522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25225">
        <w:rPr>
          <w:rFonts w:ascii="Angsana New" w:hAnsi="Angsana New" w:cs="Angsana New"/>
          <w:sz w:val="30"/>
          <w:szCs w:val="30"/>
          <w:cs/>
        </w:rPr>
        <w:t>ออมทรัพย์ และฝากประจำไม่เกิน</w:t>
      </w:r>
      <w:r w:rsidRPr="00B25225">
        <w:rPr>
          <w:rFonts w:ascii="Angsana New" w:hAnsi="Angsana New" w:cs="Angsana New"/>
          <w:sz w:val="30"/>
          <w:szCs w:val="30"/>
          <w:lang w:val="en-US"/>
        </w:rPr>
        <w:t xml:space="preserve"> 3</w:t>
      </w:r>
      <w:r w:rsidRPr="00B25225">
        <w:rPr>
          <w:rFonts w:ascii="Angsana New" w:hAnsi="Angsana New" w:cs="Angsana New"/>
          <w:sz w:val="30"/>
          <w:szCs w:val="30"/>
          <w:cs/>
          <w:lang w:val="en-US"/>
        </w:rPr>
        <w:t xml:space="preserve"> เดือน </w:t>
      </w:r>
      <w:r w:rsidRPr="00B25225">
        <w:rPr>
          <w:rFonts w:ascii="Angsana New" w:hAnsi="Angsana New" w:cs="Angsana New"/>
          <w:sz w:val="30"/>
          <w:szCs w:val="30"/>
          <w:cs/>
        </w:rPr>
        <w:t>โดยไม่รวมเงินฝากธนาคารที่มีภาระผูกพัน และเงินลงทุนระยะสั้นที่มีสภาพคล่องสูงและมี</w:t>
      </w:r>
      <w:r w:rsidRPr="00B25225">
        <w:rPr>
          <w:rFonts w:ascii="Angsana New" w:hAnsi="Angsana New" w:cs="Angsana New"/>
          <w:spacing w:val="-4"/>
          <w:sz w:val="30"/>
          <w:szCs w:val="30"/>
          <w:cs/>
        </w:rPr>
        <w:t>อายุคงเหลือนับแต่วันออกตราสารจนถึงปัจจุบันเป็นระยะเวลาสามเดือนหรือต่ำกว่า</w:t>
      </w:r>
    </w:p>
    <w:p w14:paraId="008C1165" w14:textId="77777777" w:rsidR="007B553C" w:rsidRPr="00B25225" w:rsidRDefault="007B553C" w:rsidP="00B25225">
      <w:pPr>
        <w:pStyle w:val="BodyText2"/>
        <w:tabs>
          <w:tab w:val="left" w:pos="480"/>
        </w:tabs>
        <w:ind w:left="540" w:right="43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14:paraId="78226E00" w14:textId="6646F641" w:rsidR="009F240F" w:rsidRPr="00B25225" w:rsidRDefault="009F240F" w:rsidP="00B25225">
      <w:pPr>
        <w:pStyle w:val="BodyText2"/>
        <w:numPr>
          <w:ilvl w:val="0"/>
          <w:numId w:val="12"/>
        </w:numPr>
        <w:tabs>
          <w:tab w:val="clear" w:pos="340"/>
          <w:tab w:val="num" w:pos="630"/>
        </w:tabs>
        <w:ind w:left="540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B25225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ลูกหนี้การค้าและลูกหนี้หมุนเวียนอื่น</w:t>
      </w:r>
    </w:p>
    <w:p w14:paraId="3382BA86" w14:textId="77777777" w:rsidR="00896435" w:rsidRPr="00B25225" w:rsidRDefault="00896435" w:rsidP="00B25225">
      <w:pPr>
        <w:pStyle w:val="BodyText2"/>
        <w:tabs>
          <w:tab w:val="left" w:pos="480"/>
        </w:tabs>
        <w:ind w:left="540" w:right="43"/>
        <w:jc w:val="thaiDistribute"/>
        <w:rPr>
          <w:rFonts w:ascii="Angsana New" w:hAnsi="Angsana New" w:cs="Angsana New"/>
          <w:sz w:val="30"/>
          <w:szCs w:val="30"/>
        </w:rPr>
      </w:pPr>
    </w:p>
    <w:p w14:paraId="5BE2E784" w14:textId="3B7285C5" w:rsidR="009F240F" w:rsidRPr="00B25225" w:rsidRDefault="009F240F" w:rsidP="00B25225">
      <w:pPr>
        <w:pStyle w:val="BodyText2"/>
        <w:tabs>
          <w:tab w:val="left" w:pos="480"/>
        </w:tabs>
        <w:ind w:left="540" w:right="43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B25225">
        <w:rPr>
          <w:rFonts w:ascii="Angsana New" w:hAnsi="Angsana New" w:cs="Angsana New"/>
          <w:sz w:val="30"/>
          <w:szCs w:val="30"/>
          <w:cs/>
        </w:rPr>
        <w:t>ลูกหนี้การค้าและลูกหนี้หมุนเวียนอื่น แสดงในราคาทุนสุทธิหักค่าเผื่อผลขาดทุนด้านเครดิตที่คาดว่าจะเกิดขึ้น</w:t>
      </w:r>
    </w:p>
    <w:p w14:paraId="64FBB48B" w14:textId="77777777" w:rsidR="00BD5EE7" w:rsidRPr="00B25225" w:rsidRDefault="00BD5EE7" w:rsidP="00B25225">
      <w:pPr>
        <w:pStyle w:val="BodyText2"/>
        <w:tabs>
          <w:tab w:val="left" w:pos="480"/>
        </w:tabs>
        <w:ind w:left="540" w:right="43"/>
        <w:jc w:val="thaiDistribute"/>
        <w:rPr>
          <w:rFonts w:ascii="Angsana New" w:hAnsi="Angsana New" w:cs="Angsana New"/>
          <w:sz w:val="30"/>
          <w:szCs w:val="30"/>
        </w:rPr>
      </w:pPr>
    </w:p>
    <w:p w14:paraId="2AD893FD" w14:textId="25380B3A" w:rsidR="009F240F" w:rsidRPr="00B25225" w:rsidRDefault="009F240F" w:rsidP="00B25225">
      <w:pPr>
        <w:pStyle w:val="BodyText2"/>
        <w:tabs>
          <w:tab w:val="left" w:pos="480"/>
        </w:tabs>
        <w:ind w:left="540" w:right="43"/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  <w:r w:rsidRPr="00B25225">
        <w:rPr>
          <w:rFonts w:ascii="Angsana New" w:hAnsi="Angsana New" w:cs="Angsana New"/>
          <w:sz w:val="30"/>
          <w:szCs w:val="30"/>
          <w:cs/>
        </w:rPr>
        <w:t xml:space="preserve">ค่าเผื่อผลขาดทุนด้านเครดิตที่คาดว่าจะเกิดขึ้นเปิดเผยไว้หมายเหตุข้อ </w:t>
      </w:r>
      <w:r w:rsidR="005723C0" w:rsidRPr="00B25225">
        <w:rPr>
          <w:rFonts w:ascii="Angsana New" w:hAnsi="Angsana New" w:cs="Angsana New"/>
          <w:sz w:val="30"/>
          <w:szCs w:val="30"/>
          <w:lang w:val="en-US"/>
        </w:rPr>
        <w:t>6</w:t>
      </w:r>
    </w:p>
    <w:p w14:paraId="1067ADC6" w14:textId="77777777" w:rsidR="00896435" w:rsidRPr="00B25225" w:rsidRDefault="00896435" w:rsidP="00B25225">
      <w:pPr>
        <w:pStyle w:val="BodyText2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51B20D00" w14:textId="393A65FF" w:rsidR="009F240F" w:rsidRPr="00B25225" w:rsidRDefault="009F240F" w:rsidP="00B25225">
      <w:pPr>
        <w:pStyle w:val="BodyText2"/>
        <w:numPr>
          <w:ilvl w:val="0"/>
          <w:numId w:val="12"/>
        </w:numPr>
        <w:tabs>
          <w:tab w:val="clear" w:pos="340"/>
          <w:tab w:val="num" w:pos="630"/>
        </w:tabs>
        <w:ind w:left="540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B25225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สินค้าคงเหลือ</w:t>
      </w:r>
    </w:p>
    <w:p w14:paraId="42D1BE6B" w14:textId="77777777" w:rsidR="00896435" w:rsidRPr="00B25225" w:rsidRDefault="00896435" w:rsidP="00B25225">
      <w:pPr>
        <w:pStyle w:val="BodyText2"/>
        <w:tabs>
          <w:tab w:val="left" w:pos="480"/>
        </w:tabs>
        <w:ind w:left="540" w:right="43"/>
        <w:jc w:val="thaiDistribute"/>
        <w:rPr>
          <w:rFonts w:ascii="Angsana New" w:hAnsi="Angsana New" w:cs="Angsana New"/>
          <w:sz w:val="30"/>
          <w:szCs w:val="30"/>
        </w:rPr>
      </w:pPr>
    </w:p>
    <w:p w14:paraId="36A9ACC4" w14:textId="61EF3F0F" w:rsidR="009F240F" w:rsidRPr="00B25225" w:rsidRDefault="009F240F" w:rsidP="00B25225">
      <w:pPr>
        <w:pStyle w:val="BodyText2"/>
        <w:tabs>
          <w:tab w:val="left" w:pos="480"/>
        </w:tabs>
        <w:ind w:left="540" w:right="43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B25225">
        <w:rPr>
          <w:rFonts w:ascii="Angsana New" w:hAnsi="Angsana New" w:cs="Angsana New"/>
          <w:sz w:val="30"/>
          <w:szCs w:val="30"/>
          <w:cs/>
        </w:rPr>
        <w:t xml:space="preserve">สินค้าคงเหลือประกอบด้วยโทรศัพท์เคลื่อนที่ ซิมการ์ด </w:t>
      </w:r>
      <w:r w:rsidR="00D25E07" w:rsidRPr="00B25225">
        <w:rPr>
          <w:rFonts w:ascii="Angsana New" w:hAnsi="Angsana New" w:cs="Angsana New" w:hint="cs"/>
          <w:sz w:val="30"/>
          <w:szCs w:val="30"/>
          <w:cs/>
        </w:rPr>
        <w:t>อุปกรณ์</w:t>
      </w:r>
      <w:r w:rsidR="00D25E07" w:rsidRPr="00B25225">
        <w:rPr>
          <w:rFonts w:ascii="Angsana New" w:hAnsi="Angsana New" w:cs="Angsana New" w:hint="cs"/>
          <w:sz w:val="30"/>
          <w:szCs w:val="30"/>
          <w:cs/>
          <w:lang w:val="en-US"/>
        </w:rPr>
        <w:t>เสริม</w:t>
      </w:r>
      <w:r w:rsidRPr="00B25225">
        <w:rPr>
          <w:rFonts w:ascii="Angsana New" w:hAnsi="Angsana New" w:cs="Angsana New"/>
          <w:sz w:val="30"/>
          <w:szCs w:val="30"/>
          <w:cs/>
        </w:rPr>
        <w:t>และอะไหล่ที่ใช้ในการซ่อมแซมและการให้บริการ</w:t>
      </w:r>
    </w:p>
    <w:p w14:paraId="3D9CD05D" w14:textId="77777777" w:rsidR="00C84974" w:rsidRPr="00B25225" w:rsidRDefault="00C84974" w:rsidP="00B25225">
      <w:pPr>
        <w:pStyle w:val="BodyText2"/>
        <w:tabs>
          <w:tab w:val="left" w:pos="480"/>
        </w:tabs>
        <w:ind w:left="540" w:right="43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2655A708" w14:textId="77777777" w:rsidR="009F240F" w:rsidRPr="00B25225" w:rsidRDefault="009F240F" w:rsidP="00B25225">
      <w:pPr>
        <w:pStyle w:val="BodyText2"/>
        <w:tabs>
          <w:tab w:val="left" w:pos="480"/>
        </w:tabs>
        <w:ind w:left="540" w:right="43"/>
        <w:jc w:val="thaiDistribute"/>
        <w:rPr>
          <w:rFonts w:ascii="Angsana New" w:hAnsi="Angsana New" w:cs="Angsana New"/>
          <w:sz w:val="30"/>
          <w:szCs w:val="30"/>
          <w:cs/>
        </w:rPr>
      </w:pPr>
      <w:r w:rsidRPr="00B25225">
        <w:rPr>
          <w:rFonts w:ascii="Angsana New" w:hAnsi="Angsana New" w:cs="Angsana New"/>
          <w:sz w:val="30"/>
          <w:szCs w:val="30"/>
          <w:cs/>
        </w:rPr>
        <w:t>สินค้าคงเหลือแสดงในราคาทุนหรือมูลค่าสุทธิที่จะได้รับแล้วแต่ราคาใดจะต่ำกว่า ราคาทุนของสินค้าคงเหลือของกลุ่มบริษัทและบริษัทคำนวณโดยวิธีถัวเฉลี่ยถ่วงน้ำหนักเคลื่อนที่</w:t>
      </w:r>
    </w:p>
    <w:p w14:paraId="50E9D6FF" w14:textId="77777777" w:rsidR="00896435" w:rsidRPr="00B25225" w:rsidRDefault="00896435" w:rsidP="00B25225">
      <w:pPr>
        <w:pStyle w:val="BodyText2"/>
        <w:tabs>
          <w:tab w:val="left" w:pos="480"/>
        </w:tabs>
        <w:ind w:left="540" w:right="43"/>
        <w:jc w:val="thaiDistribute"/>
        <w:rPr>
          <w:rFonts w:ascii="Angsana New" w:hAnsi="Angsana New" w:cs="Angsana New"/>
          <w:sz w:val="30"/>
          <w:szCs w:val="30"/>
        </w:rPr>
      </w:pPr>
    </w:p>
    <w:p w14:paraId="3EF5B0DA" w14:textId="0382EDCF" w:rsidR="009F240F" w:rsidRPr="00B25225" w:rsidRDefault="009F240F" w:rsidP="00B25225">
      <w:pPr>
        <w:pStyle w:val="BodyText2"/>
        <w:tabs>
          <w:tab w:val="left" w:pos="480"/>
        </w:tabs>
        <w:ind w:left="540" w:right="43"/>
        <w:jc w:val="thaiDistribute"/>
        <w:rPr>
          <w:rFonts w:ascii="Angsana New" w:hAnsi="Angsana New" w:cs="Angsana New"/>
          <w:sz w:val="30"/>
          <w:szCs w:val="30"/>
          <w:cs/>
        </w:rPr>
      </w:pPr>
      <w:r w:rsidRPr="00B25225">
        <w:rPr>
          <w:rFonts w:ascii="Angsana New" w:hAnsi="Angsana New" w:cs="Angsana New"/>
          <w:sz w:val="30"/>
          <w:szCs w:val="30"/>
          <w:cs/>
        </w:rPr>
        <w:t>ต้นทุนของสินค้าประกอบด้วยต้นทุนที่ซื้อ ต้นทุนแปลงสภาพและต้นทุนอื่นเพื่อให้สินค้าอยู่ในสถานที่และสภาพปัจจุบัน</w:t>
      </w:r>
    </w:p>
    <w:p w14:paraId="63D144F1" w14:textId="77777777" w:rsidR="00896435" w:rsidRPr="00B25225" w:rsidRDefault="00896435" w:rsidP="00B25225">
      <w:pPr>
        <w:pStyle w:val="BodyText2"/>
        <w:tabs>
          <w:tab w:val="left" w:pos="480"/>
        </w:tabs>
        <w:ind w:left="540" w:right="43"/>
        <w:jc w:val="thaiDistribute"/>
        <w:rPr>
          <w:rFonts w:ascii="Angsana New" w:hAnsi="Angsana New" w:cs="Angsana New"/>
          <w:sz w:val="30"/>
          <w:szCs w:val="30"/>
        </w:rPr>
      </w:pPr>
    </w:p>
    <w:p w14:paraId="728E77F4" w14:textId="35E9C257" w:rsidR="009F240F" w:rsidRPr="00B25225" w:rsidRDefault="009F240F" w:rsidP="00B25225">
      <w:pPr>
        <w:pStyle w:val="BodyText2"/>
        <w:tabs>
          <w:tab w:val="left" w:pos="480"/>
        </w:tabs>
        <w:ind w:left="540" w:right="43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B25225">
        <w:rPr>
          <w:rFonts w:ascii="Angsana New" w:hAnsi="Angsana New" w:cs="Angsana New"/>
          <w:spacing w:val="-2"/>
          <w:sz w:val="30"/>
          <w:szCs w:val="30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ในการขาย</w:t>
      </w:r>
    </w:p>
    <w:p w14:paraId="40F55CDC" w14:textId="77777777" w:rsidR="00C84974" w:rsidRPr="00B25225" w:rsidRDefault="00C84974" w:rsidP="00B25225">
      <w:pPr>
        <w:pStyle w:val="BodyText2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59FD5B05" w14:textId="6E4EBA5F" w:rsidR="009F240F" w:rsidRPr="00B25225" w:rsidRDefault="009F240F" w:rsidP="00B25225">
      <w:pPr>
        <w:pStyle w:val="BodyText2"/>
        <w:numPr>
          <w:ilvl w:val="0"/>
          <w:numId w:val="12"/>
        </w:numPr>
        <w:tabs>
          <w:tab w:val="clear" w:pos="340"/>
          <w:tab w:val="num" w:pos="630"/>
        </w:tabs>
        <w:ind w:left="540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B25225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เงินลงทุน</w:t>
      </w:r>
    </w:p>
    <w:p w14:paraId="7AAD1CD8" w14:textId="77777777" w:rsidR="00896435" w:rsidRPr="00B25225" w:rsidRDefault="00896435" w:rsidP="00B25225">
      <w:pPr>
        <w:pStyle w:val="BodyText2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6799B6BD" w14:textId="00C0ACAD" w:rsidR="009F240F" w:rsidRPr="00B25225" w:rsidRDefault="009F240F" w:rsidP="00B25225">
      <w:pPr>
        <w:pStyle w:val="BodyText2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B25225">
        <w:rPr>
          <w:rFonts w:ascii="Angsana New" w:hAnsi="Angsana New" w:cs="Angsana New"/>
          <w:i/>
          <w:iCs/>
          <w:sz w:val="30"/>
          <w:szCs w:val="30"/>
          <w:cs/>
        </w:rPr>
        <w:t>เงินลงทุนในบริษัท</w:t>
      </w:r>
      <w:r w:rsidR="00C92664" w:rsidRPr="00B25225">
        <w:rPr>
          <w:rFonts w:ascii="Angsana New" w:hAnsi="Angsana New" w:cs="Angsana New"/>
          <w:i/>
          <w:iCs/>
          <w:sz w:val="30"/>
          <w:szCs w:val="30"/>
          <w:cs/>
        </w:rPr>
        <w:t>ย่อย</w:t>
      </w:r>
      <w:r w:rsidRPr="00B25225">
        <w:rPr>
          <w:rFonts w:ascii="Angsana New" w:hAnsi="Angsana New" w:cs="Angsana New"/>
          <w:i/>
          <w:iCs/>
          <w:sz w:val="30"/>
          <w:szCs w:val="30"/>
          <w:cs/>
        </w:rPr>
        <w:t xml:space="preserve"> บริษัท</w:t>
      </w:r>
      <w:r w:rsidR="00C92664" w:rsidRPr="00B25225">
        <w:rPr>
          <w:rFonts w:ascii="Angsana New" w:hAnsi="Angsana New" w:cs="Angsana New"/>
          <w:i/>
          <w:iCs/>
          <w:sz w:val="30"/>
          <w:szCs w:val="30"/>
          <w:cs/>
        </w:rPr>
        <w:t>ร่วม</w:t>
      </w:r>
      <w:r w:rsidR="00C92664" w:rsidRPr="00B25225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Pr="00B25225">
        <w:rPr>
          <w:rFonts w:ascii="Angsana New" w:hAnsi="Angsana New" w:cs="Angsana New"/>
          <w:i/>
          <w:iCs/>
          <w:sz w:val="30"/>
          <w:szCs w:val="30"/>
          <w:cs/>
        </w:rPr>
        <w:t>และการร่วมค้า</w:t>
      </w:r>
    </w:p>
    <w:p w14:paraId="3A8301E4" w14:textId="77777777" w:rsidR="00896435" w:rsidRPr="00B25225" w:rsidRDefault="00896435" w:rsidP="00B25225">
      <w:pPr>
        <w:pStyle w:val="BodyText2"/>
        <w:ind w:left="540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14:paraId="547003D9" w14:textId="6779D02A" w:rsidR="008A4963" w:rsidRPr="00B25225" w:rsidRDefault="009F240F" w:rsidP="00B25225">
      <w:pPr>
        <w:pStyle w:val="BodyText2"/>
        <w:ind w:left="540"/>
        <w:jc w:val="thaiDistribute"/>
        <w:rPr>
          <w:rFonts w:ascii="Angsana New" w:hAnsi="Angsana New" w:cstheme="minorBidi"/>
          <w:i/>
          <w:iCs/>
          <w:sz w:val="30"/>
          <w:szCs w:val="30"/>
          <w:cs/>
        </w:rPr>
      </w:pPr>
      <w:r w:rsidRPr="00B25225">
        <w:rPr>
          <w:rFonts w:ascii="Angsana New" w:hAnsi="Angsana New" w:cs="Angsana New"/>
          <w:spacing w:val="-4"/>
          <w:sz w:val="30"/>
          <w:szCs w:val="30"/>
          <w:cs/>
        </w:rPr>
        <w:lastRenderedPageBreak/>
        <w:t>เงินลงทุนในบริษัทย่อยในงบการเงินเฉพาะกิจการของบริษัทและเงินลงทุนในบริษัทร่วมและการร่วมค้า</w:t>
      </w:r>
      <w:r w:rsidRPr="00B25225">
        <w:rPr>
          <w:rFonts w:ascii="Angsana New" w:hAnsi="Angsana New" w:cs="Angsana New"/>
          <w:spacing w:val="6"/>
          <w:sz w:val="30"/>
          <w:szCs w:val="30"/>
          <w:cs/>
        </w:rPr>
        <w:t>ใน</w:t>
      </w:r>
      <w:r w:rsidR="00C92664" w:rsidRPr="00B25225">
        <w:rPr>
          <w:rFonts w:ascii="Angsana New" w:hAnsi="Angsana New" w:cs="Angsana New"/>
          <w:spacing w:val="6"/>
          <w:sz w:val="30"/>
          <w:szCs w:val="30"/>
          <w:cs/>
        </w:rPr>
        <w:br/>
      </w:r>
      <w:r w:rsidRPr="00B25225">
        <w:rPr>
          <w:rFonts w:ascii="Angsana New" w:hAnsi="Angsana New" w:cs="Angsana New"/>
          <w:spacing w:val="6"/>
          <w:sz w:val="30"/>
          <w:szCs w:val="30"/>
          <w:cs/>
        </w:rPr>
        <w:t>งบ</w:t>
      </w:r>
      <w:r w:rsidRPr="00B25225">
        <w:rPr>
          <w:rFonts w:ascii="Angsana New" w:hAnsi="Angsana New" w:cs="Angsana New"/>
          <w:sz w:val="30"/>
          <w:szCs w:val="30"/>
          <w:cs/>
        </w:rPr>
        <w:t>การเงินรวมบันทึกบัญชีโดยใช้วิธีส่วนได้เสีย</w:t>
      </w:r>
    </w:p>
    <w:p w14:paraId="2AC7B76E" w14:textId="77777777" w:rsidR="00345971" w:rsidRPr="00B25225" w:rsidRDefault="00345971" w:rsidP="00B25225">
      <w:pPr>
        <w:pStyle w:val="BodyText2"/>
        <w:ind w:left="540"/>
        <w:jc w:val="thaiDistribute"/>
        <w:rPr>
          <w:rFonts w:ascii="Angsana New" w:hAnsi="Angsana New" w:cstheme="minorBidi"/>
          <w:i/>
          <w:iCs/>
          <w:sz w:val="30"/>
          <w:szCs w:val="30"/>
          <w:cs/>
        </w:rPr>
      </w:pPr>
    </w:p>
    <w:p w14:paraId="380BC43A" w14:textId="147E82E3" w:rsidR="009F240F" w:rsidRPr="00B25225" w:rsidRDefault="009F240F" w:rsidP="00B25225">
      <w:pPr>
        <w:pStyle w:val="BodyText2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B25225">
        <w:rPr>
          <w:rFonts w:ascii="Angsana New" w:hAnsi="Angsana New" w:cs="Angsana New"/>
          <w:i/>
          <w:iCs/>
          <w:sz w:val="30"/>
          <w:szCs w:val="30"/>
          <w:cs/>
        </w:rPr>
        <w:t xml:space="preserve">เงินลงทุนในเงินฝากธนาคารประเภทเงินฝากประจำ </w:t>
      </w:r>
    </w:p>
    <w:p w14:paraId="19DF3668" w14:textId="77777777" w:rsidR="00896435" w:rsidRPr="00B25225" w:rsidRDefault="00896435" w:rsidP="00B25225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18CCA348" w14:textId="7E017B2C" w:rsidR="007954B2" w:rsidRPr="00B25225" w:rsidRDefault="009F240F" w:rsidP="00B25225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B25225">
        <w:rPr>
          <w:rFonts w:ascii="Angsana New" w:hAnsi="Angsana New"/>
          <w:sz w:val="30"/>
          <w:szCs w:val="30"/>
          <w:cs/>
        </w:rPr>
        <w:t>เงินฝากธนาคารประเภทเงินฝากประจำที่จัดประเภทเป็นเงินลงทุนระยะสั้น มีอายุครบกำหนดมากกว่าสามเดือนแต่ไม่เกินหนึ่งปี</w:t>
      </w:r>
    </w:p>
    <w:p w14:paraId="6A5B999B" w14:textId="79B2E560" w:rsidR="009F697F" w:rsidRPr="00B25225" w:rsidRDefault="009F697F" w:rsidP="00B25225">
      <w:pPr>
        <w:jc w:val="left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</w:p>
    <w:p w14:paraId="0EC0C13B" w14:textId="02D96DF2" w:rsidR="009F240F" w:rsidRPr="00B25225" w:rsidRDefault="009F240F" w:rsidP="00B25225">
      <w:pPr>
        <w:pStyle w:val="BodyText2"/>
        <w:numPr>
          <w:ilvl w:val="0"/>
          <w:numId w:val="12"/>
        </w:numPr>
        <w:tabs>
          <w:tab w:val="clear" w:pos="340"/>
          <w:tab w:val="num" w:pos="630"/>
        </w:tabs>
        <w:ind w:left="540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B25225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ที่ดิน อาคารและอุปกรณ์</w:t>
      </w:r>
    </w:p>
    <w:p w14:paraId="49D19A6F" w14:textId="77777777" w:rsidR="00896435" w:rsidRPr="00B25225" w:rsidRDefault="00896435" w:rsidP="00B25225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3C19AF3" w14:textId="12B69547" w:rsidR="009F240F" w:rsidRPr="00B25225" w:rsidRDefault="009F240F" w:rsidP="00B25225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25225">
        <w:rPr>
          <w:rFonts w:ascii="Angsana New" w:hAnsi="Angsana New"/>
          <w:i/>
          <w:iCs/>
          <w:sz w:val="30"/>
          <w:szCs w:val="30"/>
          <w:cs/>
        </w:rPr>
        <w:t>การรับรู้และการวัดมูลค่า</w:t>
      </w:r>
    </w:p>
    <w:p w14:paraId="01897041" w14:textId="77777777" w:rsidR="009520FD" w:rsidRPr="00B25225" w:rsidRDefault="009520FD" w:rsidP="00B25225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5621DB2" w14:textId="77777777" w:rsidR="009F240F" w:rsidRPr="00B25225" w:rsidRDefault="009F240F" w:rsidP="00B25225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25225">
        <w:rPr>
          <w:rFonts w:ascii="Angsana New" w:hAnsi="Angsana New"/>
          <w:i/>
          <w:iCs/>
          <w:sz w:val="30"/>
          <w:szCs w:val="30"/>
          <w:cs/>
        </w:rPr>
        <w:t>สินทรัพย์ที่เป็นกรรมสิทธิ์ของกิจการ</w:t>
      </w:r>
    </w:p>
    <w:p w14:paraId="059BA9C1" w14:textId="77777777" w:rsidR="009520FD" w:rsidRPr="00B25225" w:rsidRDefault="009520FD" w:rsidP="00B25225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2019D8BC" w14:textId="10A42E94" w:rsidR="009F240F" w:rsidRPr="00B25225" w:rsidRDefault="009F240F" w:rsidP="00B25225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B25225">
        <w:rPr>
          <w:rFonts w:ascii="Angsana New" w:hAnsi="Angsana New"/>
          <w:sz w:val="30"/>
          <w:szCs w:val="30"/>
          <w:cs/>
        </w:rPr>
        <w:t>ที่ดิน แสดงในราคาทุนหักค่าเผื่อจากการด้อยค่า</w:t>
      </w:r>
      <w:r w:rsidRPr="00B25225">
        <w:rPr>
          <w:rFonts w:ascii="Angsana New" w:hAnsi="Angsana New"/>
          <w:sz w:val="30"/>
          <w:szCs w:val="30"/>
        </w:rPr>
        <w:t xml:space="preserve"> </w:t>
      </w:r>
      <w:r w:rsidRPr="00B25225">
        <w:rPr>
          <w:rFonts w:ascii="Angsana New" w:hAnsi="Angsana New"/>
          <w:sz w:val="30"/>
          <w:szCs w:val="30"/>
          <w:cs/>
        </w:rPr>
        <w:t>(ถ้ามี)</w:t>
      </w:r>
    </w:p>
    <w:p w14:paraId="109279B3" w14:textId="77777777" w:rsidR="009520FD" w:rsidRPr="00B25225" w:rsidRDefault="009520FD" w:rsidP="00B25225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14FC20F5" w14:textId="3FCC02C1" w:rsidR="009F240F" w:rsidRPr="00B25225" w:rsidRDefault="009F240F" w:rsidP="00B25225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B25225">
        <w:rPr>
          <w:rFonts w:ascii="Angsana New" w:hAnsi="Angsana New"/>
          <w:sz w:val="30"/>
          <w:szCs w:val="30"/>
          <w:cs/>
        </w:rPr>
        <w:t>อาคารและอุปกรณ์แสดงด้วยราคาทุนหักค่าเสื่อมราคาสะสมและค่าเผื่อจากการด้อยค่า</w:t>
      </w:r>
    </w:p>
    <w:p w14:paraId="44652DA5" w14:textId="77777777" w:rsidR="009520FD" w:rsidRPr="00B25225" w:rsidRDefault="009520FD" w:rsidP="00B25225">
      <w:pPr>
        <w:autoSpaceDE w:val="0"/>
        <w:autoSpaceDN w:val="0"/>
        <w:adjustRightInd w:val="0"/>
        <w:ind w:left="540"/>
        <w:jc w:val="thaiDistribute"/>
        <w:rPr>
          <w:rFonts w:ascii="Angsana New" w:eastAsia="Times New Roman" w:hAnsi="Angsana New"/>
          <w:sz w:val="30"/>
          <w:szCs w:val="30"/>
        </w:rPr>
      </w:pPr>
    </w:p>
    <w:p w14:paraId="7AEB9815" w14:textId="4D61039E" w:rsidR="009F240F" w:rsidRPr="00B25225" w:rsidRDefault="009F240F" w:rsidP="00B25225">
      <w:pPr>
        <w:autoSpaceDE w:val="0"/>
        <w:autoSpaceDN w:val="0"/>
        <w:adjustRightInd w:val="0"/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B25225">
        <w:rPr>
          <w:rFonts w:ascii="Angsana New" w:eastAsia="Times New Roman" w:hAnsi="Angsana New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</w:t>
      </w:r>
      <w:r w:rsidRPr="00B25225">
        <w:rPr>
          <w:rFonts w:ascii="Angsana New" w:eastAsia="Times New Roman" w:hAnsi="Angsana New"/>
          <w:sz w:val="30"/>
          <w:szCs w:val="30"/>
        </w:rPr>
        <w:t xml:space="preserve"> </w:t>
      </w:r>
      <w:r w:rsidRPr="00B25225">
        <w:rPr>
          <w:rFonts w:ascii="Angsana New" w:eastAsia="Times New Roman" w:hAnsi="Angsana New"/>
          <w:sz w:val="30"/>
          <w:szCs w:val="30"/>
          <w:cs/>
        </w:rPr>
        <w:t xml:space="preserve">แรงงานทางตรง และต้นทุนทางตรงอื่น ๆ </w:t>
      </w:r>
      <w:r w:rsidRPr="00B25225">
        <w:rPr>
          <w:rFonts w:ascii="Angsana New" w:eastAsia="Times New Roman" w:hAnsi="Angsana New"/>
          <w:spacing w:val="2"/>
          <w:sz w:val="30"/>
          <w:szCs w:val="30"/>
          <w:cs/>
        </w:rPr>
        <w:t>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 ต้นทุนในการรื้อถอน</w:t>
      </w:r>
      <w:r w:rsidRPr="00B25225">
        <w:rPr>
          <w:rFonts w:ascii="Angsana New" w:eastAsia="Times New Roman" w:hAnsi="Angsana New"/>
          <w:spacing w:val="2"/>
          <w:sz w:val="30"/>
          <w:szCs w:val="30"/>
        </w:rPr>
        <w:t xml:space="preserve"> </w:t>
      </w:r>
      <w:r w:rsidRPr="00B25225">
        <w:rPr>
          <w:rFonts w:ascii="Angsana New" w:eastAsia="Times New Roman" w:hAnsi="Angsana New"/>
          <w:spacing w:val="2"/>
          <w:sz w:val="30"/>
          <w:szCs w:val="30"/>
          <w:cs/>
        </w:rPr>
        <w:t>การขนย้าย</w:t>
      </w:r>
      <w:r w:rsidRPr="00B25225">
        <w:rPr>
          <w:rFonts w:ascii="Angsana New" w:eastAsia="Times New Roman" w:hAnsi="Angsana New"/>
          <w:spacing w:val="2"/>
          <w:sz w:val="30"/>
          <w:szCs w:val="30"/>
        </w:rPr>
        <w:t xml:space="preserve"> </w:t>
      </w:r>
      <w:r w:rsidRPr="00B25225">
        <w:rPr>
          <w:rFonts w:ascii="Angsana New" w:eastAsia="Times New Roman" w:hAnsi="Angsana New"/>
          <w:spacing w:val="2"/>
          <w:sz w:val="30"/>
          <w:szCs w:val="30"/>
          <w:cs/>
        </w:rPr>
        <w:t>การบูรณะสถานที่ตั้งของสินทรัพย์และต้นทุนการกู้ยืม สำหรับเครื่องมือที่</w:t>
      </w:r>
      <w:r w:rsidRPr="00B25225">
        <w:rPr>
          <w:rFonts w:ascii="Angsana New" w:eastAsia="Times New Roman" w:hAnsi="Angsana New"/>
          <w:spacing w:val="-4"/>
          <w:sz w:val="30"/>
          <w:szCs w:val="30"/>
          <w:cs/>
        </w:rPr>
        <w:t>ควบคุมโดยลิขสิทธิ์ซอฟต์แวร์ซึ่งไม่สามารถทำงานได้โดยปราศจาก</w:t>
      </w:r>
      <w:r w:rsidRPr="00B25225">
        <w:rPr>
          <w:rFonts w:ascii="Angsana New" w:eastAsia="Times New Roman" w:hAnsi="Angsana New"/>
          <w:sz w:val="30"/>
          <w:szCs w:val="30"/>
          <w:cs/>
        </w:rPr>
        <w:t>ลิขสิทธิ์ซอฟต์แวร์นั้นให้ถือว่าลิขสิทธิ์ซอฟต์แวร์ดังกล่าวเป็นส่วนหนึ่งของอุปกรณ์</w:t>
      </w:r>
      <w:r w:rsidRPr="00B25225">
        <w:rPr>
          <w:rFonts w:ascii="Angsana New" w:eastAsia="Times New Roman" w:hAnsi="Angsana New"/>
          <w:sz w:val="30"/>
          <w:szCs w:val="30"/>
        </w:rPr>
        <w:t xml:space="preserve"> </w:t>
      </w:r>
    </w:p>
    <w:p w14:paraId="06CD897E" w14:textId="77777777" w:rsidR="009520FD" w:rsidRPr="00B25225" w:rsidRDefault="009520FD" w:rsidP="00B25225">
      <w:pPr>
        <w:autoSpaceDE w:val="0"/>
        <w:autoSpaceDN w:val="0"/>
        <w:adjustRightInd w:val="0"/>
        <w:ind w:left="540"/>
        <w:jc w:val="thaiDistribute"/>
        <w:rPr>
          <w:rFonts w:ascii="Angsana New" w:eastAsia="Times New Roman" w:hAnsi="Angsana New"/>
          <w:spacing w:val="-4"/>
          <w:sz w:val="30"/>
          <w:szCs w:val="30"/>
          <w:lang w:eastAsia="en-GB"/>
        </w:rPr>
      </w:pPr>
    </w:p>
    <w:p w14:paraId="3B364CE6" w14:textId="7894FD7C" w:rsidR="009F240F" w:rsidRPr="00B25225" w:rsidRDefault="009F240F" w:rsidP="00B25225">
      <w:pPr>
        <w:autoSpaceDE w:val="0"/>
        <w:autoSpaceDN w:val="0"/>
        <w:adjustRightInd w:val="0"/>
        <w:ind w:left="540"/>
        <w:jc w:val="thaiDistribute"/>
        <w:rPr>
          <w:rFonts w:ascii="Angsana New" w:eastAsia="Times New Roman" w:hAnsi="Angsana New"/>
          <w:sz w:val="30"/>
          <w:szCs w:val="30"/>
          <w:lang w:eastAsia="en-GB"/>
        </w:rPr>
      </w:pPr>
      <w:r w:rsidRPr="00B25225">
        <w:rPr>
          <w:rFonts w:ascii="Angsana New" w:eastAsia="Times New Roman" w:hAnsi="Angsana New"/>
          <w:spacing w:val="-4"/>
          <w:sz w:val="30"/>
          <w:szCs w:val="30"/>
          <w:cs/>
          <w:lang w:eastAsia="en-GB"/>
        </w:rPr>
        <w:t>ส่วนประกอบของรายการที่ดิน</w:t>
      </w:r>
      <w:r w:rsidRPr="00B25225">
        <w:rPr>
          <w:rFonts w:ascii="Angsana New" w:eastAsia="Times New Roman" w:hAnsi="Angsana New"/>
          <w:spacing w:val="-4"/>
          <w:sz w:val="30"/>
          <w:szCs w:val="30"/>
          <w:lang w:eastAsia="en-GB"/>
        </w:rPr>
        <w:t xml:space="preserve"> </w:t>
      </w:r>
      <w:r w:rsidRPr="00B25225">
        <w:rPr>
          <w:rFonts w:ascii="Angsana New" w:eastAsia="Times New Roman" w:hAnsi="Angsana New"/>
          <w:spacing w:val="-4"/>
          <w:sz w:val="30"/>
          <w:szCs w:val="30"/>
          <w:cs/>
          <w:lang w:eastAsia="en-GB"/>
        </w:rPr>
        <w:t>อาคารและอุปกรณ์แต่ละรายการที่มีอายุการให้ประโยชน์ไม่เท่ากัน</w:t>
      </w:r>
      <w:r w:rsidRPr="00B25225">
        <w:rPr>
          <w:rFonts w:ascii="Angsana New" w:eastAsia="Times New Roman" w:hAnsi="Angsana New"/>
          <w:sz w:val="30"/>
          <w:szCs w:val="30"/>
          <w:cs/>
          <w:lang w:eastAsia="en-GB"/>
        </w:rPr>
        <w:t>ต้องบันทึก</w:t>
      </w:r>
      <w:r w:rsidR="00087C5A" w:rsidRPr="00B25225">
        <w:rPr>
          <w:rFonts w:ascii="Angsana New" w:eastAsia="Times New Roman" w:hAnsi="Angsana New"/>
          <w:sz w:val="30"/>
          <w:szCs w:val="30"/>
          <w:lang w:eastAsia="en-GB"/>
        </w:rPr>
        <w:br/>
      </w:r>
      <w:r w:rsidRPr="00B25225">
        <w:rPr>
          <w:rFonts w:ascii="Angsana New" w:eastAsia="Times New Roman" w:hAnsi="Angsana New"/>
          <w:sz w:val="30"/>
          <w:szCs w:val="30"/>
          <w:cs/>
          <w:lang w:eastAsia="en-GB"/>
        </w:rPr>
        <w:t>แต่ละส่วนประกอบที่มีนัยสำคัญแยกต่างหากจากกัน</w:t>
      </w:r>
      <w:r w:rsidRPr="00B25225">
        <w:rPr>
          <w:rFonts w:ascii="Angsana New" w:eastAsia="Times New Roman" w:hAnsi="Angsana New"/>
          <w:sz w:val="30"/>
          <w:szCs w:val="30"/>
          <w:lang w:eastAsia="en-GB"/>
        </w:rPr>
        <w:t xml:space="preserve"> </w:t>
      </w:r>
    </w:p>
    <w:p w14:paraId="5778A4D8" w14:textId="77777777" w:rsidR="009520FD" w:rsidRPr="00B25225" w:rsidRDefault="009520FD" w:rsidP="00B25225">
      <w:pPr>
        <w:autoSpaceDE w:val="0"/>
        <w:autoSpaceDN w:val="0"/>
        <w:adjustRightInd w:val="0"/>
        <w:ind w:left="540"/>
        <w:jc w:val="thaiDistribute"/>
        <w:rPr>
          <w:rFonts w:ascii="Angsana New" w:eastAsia="Calibri" w:hAnsi="Angsana New"/>
          <w:spacing w:val="-4"/>
          <w:sz w:val="30"/>
          <w:szCs w:val="30"/>
        </w:rPr>
      </w:pPr>
    </w:p>
    <w:p w14:paraId="490D0FD9" w14:textId="0BE4556B" w:rsidR="009F240F" w:rsidRPr="00B25225" w:rsidRDefault="009F240F" w:rsidP="00B25225">
      <w:pPr>
        <w:autoSpaceDE w:val="0"/>
        <w:autoSpaceDN w:val="0"/>
        <w:adjustRightInd w:val="0"/>
        <w:ind w:left="540"/>
        <w:jc w:val="thaiDistribute"/>
        <w:rPr>
          <w:rFonts w:ascii="Angsana New" w:eastAsia="Calibri" w:hAnsi="Angsana New"/>
          <w:spacing w:val="2"/>
          <w:sz w:val="30"/>
          <w:szCs w:val="30"/>
        </w:rPr>
      </w:pPr>
      <w:r w:rsidRPr="00B25225">
        <w:rPr>
          <w:rFonts w:ascii="Angsana New" w:eastAsia="Calibri" w:hAnsi="Angsana New"/>
          <w:spacing w:val="-4"/>
          <w:sz w:val="30"/>
          <w:szCs w:val="30"/>
          <w:cs/>
        </w:rPr>
        <w:t>กำไรหรือขาดทุนจากการจำหน่ายที่ดิน อาคาร และอุปกรณ์ คือผลต่างระหว่างสิ่งตอบแทนสุทธิที่ได้รับ</w:t>
      </w:r>
      <w:r w:rsidRPr="00B25225">
        <w:rPr>
          <w:rFonts w:ascii="Angsana New" w:eastAsia="Calibri" w:hAnsi="Angsana New"/>
          <w:spacing w:val="6"/>
          <w:sz w:val="30"/>
          <w:szCs w:val="30"/>
          <w:cs/>
        </w:rPr>
        <w:t>จากการจำหน่ายกับมูลค่าตามบัญชีของที่ดิน อาคาร และอุปกรณ์ โดยรับรู้สุทธิใน</w:t>
      </w:r>
      <w:r w:rsidRPr="00B25225">
        <w:rPr>
          <w:rFonts w:ascii="Angsana New" w:eastAsia="Calibri" w:hAnsi="Angsana New"/>
          <w:spacing w:val="2"/>
          <w:sz w:val="30"/>
          <w:szCs w:val="30"/>
          <w:cs/>
        </w:rPr>
        <w:t>งบกำไรขาดทุน</w:t>
      </w:r>
    </w:p>
    <w:p w14:paraId="78A37C9F" w14:textId="77777777" w:rsidR="004942E0" w:rsidRPr="00B25225" w:rsidRDefault="004942E0" w:rsidP="00B25225">
      <w:pPr>
        <w:autoSpaceDE w:val="0"/>
        <w:autoSpaceDN w:val="0"/>
        <w:adjustRightInd w:val="0"/>
        <w:ind w:left="540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451086FE" w14:textId="77777777" w:rsidR="00345971" w:rsidRPr="00B25225" w:rsidRDefault="00345971" w:rsidP="00B25225">
      <w:pPr>
        <w:autoSpaceDE w:val="0"/>
        <w:autoSpaceDN w:val="0"/>
        <w:adjustRightInd w:val="0"/>
        <w:ind w:left="540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7089F558" w14:textId="77777777" w:rsidR="00345971" w:rsidRPr="00B25225" w:rsidRDefault="00345971" w:rsidP="00B25225">
      <w:pPr>
        <w:autoSpaceDE w:val="0"/>
        <w:autoSpaceDN w:val="0"/>
        <w:adjustRightInd w:val="0"/>
        <w:ind w:left="540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41BBDF98" w14:textId="5C3F04AE" w:rsidR="001749F3" w:rsidRPr="00B25225" w:rsidRDefault="001749F3" w:rsidP="00B25225">
      <w:pPr>
        <w:autoSpaceDE w:val="0"/>
        <w:autoSpaceDN w:val="0"/>
        <w:adjustRightInd w:val="0"/>
        <w:ind w:left="540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B25225">
        <w:rPr>
          <w:rFonts w:ascii="Angsana New" w:eastAsia="Calibri" w:hAnsi="Angsana New"/>
          <w:i/>
          <w:iCs/>
          <w:sz w:val="30"/>
          <w:szCs w:val="30"/>
          <w:cs/>
        </w:rPr>
        <w:lastRenderedPageBreak/>
        <w:t>ต้นทุนที่เกิดขึ้นในภายหลัง</w:t>
      </w:r>
    </w:p>
    <w:p w14:paraId="3EB76908" w14:textId="77777777" w:rsidR="009520FD" w:rsidRPr="00B25225" w:rsidRDefault="009520FD" w:rsidP="00B25225">
      <w:pPr>
        <w:autoSpaceDE w:val="0"/>
        <w:autoSpaceDN w:val="0"/>
        <w:adjustRightInd w:val="0"/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3F611E82" w14:textId="276EA9C3" w:rsidR="009F240F" w:rsidRPr="00B25225" w:rsidRDefault="001749F3" w:rsidP="00B25225">
      <w:pPr>
        <w:autoSpaceDE w:val="0"/>
        <w:autoSpaceDN w:val="0"/>
        <w:adjustRightInd w:val="0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B25225">
        <w:rPr>
          <w:rFonts w:ascii="Angsana New" w:eastAsia="Calibri" w:hAnsi="Angsana New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</w:t>
      </w:r>
      <w:r w:rsidRPr="00B25225">
        <w:rPr>
          <w:rFonts w:ascii="Angsana New" w:eastAsia="Calibri" w:hAnsi="Angsana New"/>
          <w:sz w:val="30"/>
          <w:szCs w:val="30"/>
        </w:rPr>
        <w:t xml:space="preserve"> </w:t>
      </w:r>
      <w:r w:rsidRPr="00B25225">
        <w:rPr>
          <w:rFonts w:ascii="Angsana New" w:eastAsia="Calibri" w:hAnsi="Angsana New"/>
          <w:sz w:val="30"/>
          <w:szCs w:val="30"/>
          <w:cs/>
        </w:rPr>
        <w:t>อาคารและอุปกรณ์ ถ้ามีความเป็นไปได้ค่อนข้างแน่ที่กลุ่มบริษัทและ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ต้นทุนที่เกิดขึ้นในการซ่อมบำรุงที่ดิน</w:t>
      </w:r>
      <w:r w:rsidRPr="00B25225">
        <w:rPr>
          <w:rFonts w:ascii="Angsana New" w:eastAsia="Calibri" w:hAnsi="Angsana New"/>
          <w:sz w:val="30"/>
          <w:szCs w:val="30"/>
        </w:rPr>
        <w:t xml:space="preserve"> </w:t>
      </w:r>
      <w:r w:rsidRPr="00B25225">
        <w:rPr>
          <w:rFonts w:ascii="Angsana New" w:eastAsia="Calibri" w:hAnsi="Angsana New"/>
          <w:sz w:val="30"/>
          <w:szCs w:val="30"/>
          <w:cs/>
        </w:rPr>
        <w:t>อาคารและอุปกรณ์ที่เกิดขึ้นเป็นประจำจะรับรู้ในงบกำไรขาดทุนเมื่อเกิดขึ้น</w:t>
      </w:r>
    </w:p>
    <w:p w14:paraId="1BC3B6F2" w14:textId="0DBC85FD" w:rsidR="009F697F" w:rsidRPr="00B25225" w:rsidRDefault="009F697F" w:rsidP="00B25225">
      <w:pPr>
        <w:jc w:val="left"/>
        <w:rPr>
          <w:rFonts w:ascii="Angsana New" w:eastAsia="Calibri" w:hAnsi="Angsana New"/>
          <w:i/>
          <w:iCs/>
          <w:sz w:val="30"/>
          <w:szCs w:val="30"/>
          <w:cs/>
        </w:rPr>
      </w:pPr>
    </w:p>
    <w:p w14:paraId="1E8B9F3E" w14:textId="5720AE18" w:rsidR="009F240F" w:rsidRPr="00B25225" w:rsidRDefault="009F240F" w:rsidP="00B25225">
      <w:pPr>
        <w:autoSpaceDE w:val="0"/>
        <w:autoSpaceDN w:val="0"/>
        <w:adjustRightInd w:val="0"/>
        <w:ind w:left="540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B25225">
        <w:rPr>
          <w:rFonts w:ascii="Angsana New" w:eastAsia="Calibri" w:hAnsi="Angsana New"/>
          <w:i/>
          <w:iCs/>
          <w:sz w:val="30"/>
          <w:szCs w:val="30"/>
          <w:cs/>
        </w:rPr>
        <w:t>ค่าเสื่อมราคา</w:t>
      </w:r>
    </w:p>
    <w:p w14:paraId="2CC34866" w14:textId="77777777" w:rsidR="009520FD" w:rsidRPr="00B25225" w:rsidRDefault="009520FD" w:rsidP="00B25225">
      <w:pPr>
        <w:autoSpaceDE w:val="0"/>
        <w:autoSpaceDN w:val="0"/>
        <w:adjustRightInd w:val="0"/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6D68E1BE" w14:textId="75BE9E13" w:rsidR="009F240F" w:rsidRPr="00B25225" w:rsidRDefault="009F240F" w:rsidP="00B25225">
      <w:pPr>
        <w:autoSpaceDE w:val="0"/>
        <w:autoSpaceDN w:val="0"/>
        <w:adjustRightInd w:val="0"/>
        <w:ind w:left="540"/>
        <w:jc w:val="thaiDistribute"/>
        <w:rPr>
          <w:rFonts w:ascii="Angsana New" w:eastAsia="Calibri" w:hAnsi="Angsana New"/>
          <w:sz w:val="30"/>
          <w:szCs w:val="30"/>
          <w:cs/>
        </w:rPr>
      </w:pPr>
      <w:r w:rsidRPr="00B25225">
        <w:rPr>
          <w:rFonts w:ascii="Angsana New" w:eastAsia="Calibri" w:hAnsi="Angsana New"/>
          <w:sz w:val="30"/>
          <w:szCs w:val="30"/>
          <w:cs/>
        </w:rPr>
        <w:t>ค่าเสื่อมราคาคำนวณจากมูลค่าเสื่อมสภาพของรายการอาคาร และอุปกรณ์ ซึ่งประกอบด้วยราคาทุนของสินทรัพย์หรือต้นทุนในการเปลี่ยนแทนอื่น</w:t>
      </w:r>
      <w:r w:rsidRPr="00B25225">
        <w:rPr>
          <w:rFonts w:ascii="Angsana New" w:eastAsia="Calibri" w:hAnsi="Angsana New"/>
          <w:sz w:val="30"/>
          <w:szCs w:val="30"/>
        </w:rPr>
        <w:t xml:space="preserve"> </w:t>
      </w:r>
      <w:r w:rsidRPr="00B25225">
        <w:rPr>
          <w:rFonts w:ascii="Angsana New" w:eastAsia="Calibri" w:hAnsi="Angsana New"/>
          <w:sz w:val="30"/>
          <w:szCs w:val="30"/>
          <w:cs/>
        </w:rPr>
        <w:t>หักด้วยมูลค่าคงเหลือของสินทรัพย์</w:t>
      </w:r>
    </w:p>
    <w:p w14:paraId="459B6FB2" w14:textId="77777777" w:rsidR="009520FD" w:rsidRPr="00B25225" w:rsidRDefault="009520FD" w:rsidP="00B25225">
      <w:pPr>
        <w:autoSpaceDE w:val="0"/>
        <w:autoSpaceDN w:val="0"/>
        <w:adjustRightInd w:val="0"/>
        <w:ind w:left="547"/>
        <w:jc w:val="thaiDistribute"/>
        <w:rPr>
          <w:rFonts w:ascii="Angsana New" w:eastAsia="Calibri" w:hAnsi="Angsana New"/>
          <w:spacing w:val="-8"/>
          <w:sz w:val="30"/>
          <w:szCs w:val="30"/>
        </w:rPr>
      </w:pPr>
    </w:p>
    <w:p w14:paraId="6BA91627" w14:textId="3D19AE6A" w:rsidR="009F240F" w:rsidRPr="00B25225" w:rsidRDefault="009F240F" w:rsidP="00B25225">
      <w:pPr>
        <w:autoSpaceDE w:val="0"/>
        <w:autoSpaceDN w:val="0"/>
        <w:adjustRightInd w:val="0"/>
        <w:ind w:left="547"/>
        <w:jc w:val="thaiDistribute"/>
        <w:rPr>
          <w:rFonts w:ascii="Angsana New" w:eastAsia="Calibri" w:hAnsi="Angsana New"/>
          <w:spacing w:val="-4"/>
          <w:sz w:val="30"/>
          <w:szCs w:val="30"/>
        </w:rPr>
      </w:pPr>
      <w:r w:rsidRPr="00B25225">
        <w:rPr>
          <w:rFonts w:ascii="Angsana New" w:eastAsia="Calibri" w:hAnsi="Angsana New"/>
          <w:spacing w:val="-8"/>
          <w:sz w:val="30"/>
          <w:szCs w:val="30"/>
          <w:cs/>
        </w:rPr>
        <w:t>ค่าเสื่อมราคาบันทึกเป็นค่าใช้จ่ายในงบกำไรขาดทุน คำนวณโดยวิธีเส้นตรงตามเกณฑ์อายุการ</w:t>
      </w:r>
      <w:r w:rsidR="00970EFF" w:rsidRPr="00B25225">
        <w:rPr>
          <w:rFonts w:ascii="Angsana New" w:eastAsia="Calibri" w:hAnsi="Angsana New" w:hint="cs"/>
          <w:spacing w:val="-8"/>
          <w:sz w:val="30"/>
          <w:szCs w:val="30"/>
          <w:cs/>
        </w:rPr>
        <w:t>ให้ประโยชน์</w:t>
      </w:r>
      <w:r w:rsidRPr="00B25225">
        <w:rPr>
          <w:rFonts w:ascii="Angsana New" w:eastAsia="Calibri" w:hAnsi="Angsana New"/>
          <w:spacing w:val="-4"/>
          <w:sz w:val="30"/>
          <w:szCs w:val="30"/>
          <w:cs/>
        </w:rPr>
        <w:t>โดยประมาณของส่วนประกอบของสินทรัพย์แต่ละรายการ ประมาณการอายุการให้ประโยชน์ของสินทรัพย์แสดงได้ดังนี้</w:t>
      </w:r>
    </w:p>
    <w:p w14:paraId="119ACE7D" w14:textId="77777777" w:rsidR="00A81BFB" w:rsidRPr="00B25225" w:rsidRDefault="00A81BFB" w:rsidP="00B25225">
      <w:pPr>
        <w:autoSpaceDE w:val="0"/>
        <w:autoSpaceDN w:val="0"/>
        <w:adjustRightInd w:val="0"/>
        <w:ind w:left="547"/>
        <w:jc w:val="thaiDistribute"/>
        <w:rPr>
          <w:rFonts w:ascii="Angsana New" w:eastAsia="Calibri" w:hAnsi="Angsana New"/>
          <w:spacing w:val="-4"/>
          <w:sz w:val="30"/>
          <w:szCs w:val="30"/>
        </w:rPr>
      </w:pPr>
    </w:p>
    <w:tbl>
      <w:tblPr>
        <w:tblW w:w="865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6378"/>
        <w:gridCol w:w="1770"/>
        <w:gridCol w:w="510"/>
      </w:tblGrid>
      <w:tr w:rsidR="009F240F" w:rsidRPr="00B25225" w14:paraId="4B359236" w14:textId="77777777" w:rsidTr="00B875B4"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</w:tcPr>
          <w:p w14:paraId="50C3D82B" w14:textId="30789AA0" w:rsidR="009F240F" w:rsidRPr="00B25225" w:rsidRDefault="009F240F" w:rsidP="00B25225">
            <w:pPr>
              <w:ind w:left="-1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25225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</w:t>
            </w:r>
            <w:r w:rsidR="00FC179D" w:rsidRPr="00B25225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48C929" w14:textId="1DD0C7FD" w:rsidR="009F240F" w:rsidRPr="00B25225" w:rsidRDefault="00FC179D" w:rsidP="00B2522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B25225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9F240F" w:rsidRPr="00B2522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9F240F" w:rsidRPr="00B25225">
              <w:rPr>
                <w:rFonts w:asciiTheme="majorBidi" w:hAnsiTheme="majorBidi" w:cstheme="majorBidi"/>
                <w:sz w:val="30"/>
                <w:szCs w:val="30"/>
              </w:rPr>
              <w:t>- 30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14:paraId="7759CDB5" w14:textId="6D9502E8" w:rsidR="009F240F" w:rsidRPr="00B25225" w:rsidRDefault="009F240F" w:rsidP="00B25225">
            <w:pPr>
              <w:pStyle w:val="BodyText2"/>
              <w:tabs>
                <w:tab w:val="left" w:pos="540"/>
              </w:tabs>
              <w:ind w:right="4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25225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FC179D" w:rsidRPr="00B25225" w14:paraId="1D83066E" w14:textId="77777777" w:rsidTr="009A03F1"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</w:tcPr>
          <w:p w14:paraId="4BBB0436" w14:textId="2B4DDB53" w:rsidR="00FC179D" w:rsidRPr="00B25225" w:rsidRDefault="00FC179D" w:rsidP="00B25225">
            <w:pPr>
              <w:ind w:left="-1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25225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</w:tcPr>
          <w:p w14:paraId="609D6B26" w14:textId="64E3C5E2" w:rsidR="00FC179D" w:rsidRPr="00B25225" w:rsidRDefault="00FC179D" w:rsidP="00B2522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B25225">
              <w:rPr>
                <w:rFonts w:ascii="Angsana New" w:hAnsi="Angsana New"/>
                <w:sz w:val="30"/>
                <w:szCs w:val="30"/>
              </w:rPr>
              <w:t>5</w:t>
            </w:r>
            <w:r w:rsidRPr="00B2522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25225">
              <w:rPr>
                <w:rFonts w:ascii="Angsana New" w:hAnsi="Angsana New"/>
                <w:sz w:val="30"/>
                <w:szCs w:val="30"/>
              </w:rPr>
              <w:t>- 30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14:paraId="1224815A" w14:textId="112B5AED" w:rsidR="00FC179D" w:rsidRPr="00B25225" w:rsidRDefault="00FC179D" w:rsidP="00B25225">
            <w:pPr>
              <w:pStyle w:val="BodyText2"/>
              <w:tabs>
                <w:tab w:val="left" w:pos="540"/>
              </w:tabs>
              <w:ind w:right="4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25225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9F240F" w:rsidRPr="00B25225" w14:paraId="57815AB6" w14:textId="77777777" w:rsidTr="009A03F1"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</w:tcPr>
          <w:p w14:paraId="61370C63" w14:textId="77777777" w:rsidR="009F240F" w:rsidRPr="00B25225" w:rsidRDefault="009F240F" w:rsidP="00B25225">
            <w:pPr>
              <w:ind w:left="-1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25225">
              <w:rPr>
                <w:rFonts w:ascii="Angsana New" w:hAnsi="Angsana New"/>
                <w:sz w:val="30"/>
                <w:szCs w:val="30"/>
                <w:cs/>
              </w:rPr>
              <w:t>ส่วนปรับปรุงอาคารเช่า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</w:tcPr>
          <w:p w14:paraId="17E32BF3" w14:textId="4D181637" w:rsidR="009F240F" w:rsidRPr="00B25225" w:rsidRDefault="009F240F" w:rsidP="00B2522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B25225">
              <w:rPr>
                <w:rFonts w:ascii="Angsana New" w:hAnsi="Angsana New"/>
                <w:sz w:val="30"/>
                <w:szCs w:val="30"/>
              </w:rPr>
              <w:t>5</w:t>
            </w:r>
            <w:r w:rsidR="00E864FC" w:rsidRPr="00B25225">
              <w:rPr>
                <w:rFonts w:ascii="Angsana New" w:hAnsi="Angsana New"/>
                <w:sz w:val="30"/>
                <w:szCs w:val="30"/>
              </w:rPr>
              <w:t>,</w:t>
            </w:r>
            <w:r w:rsidRPr="00B2522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25225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14:paraId="0119D808" w14:textId="77777777" w:rsidR="009F240F" w:rsidRPr="00B25225" w:rsidRDefault="009F240F" w:rsidP="00B25225">
            <w:pPr>
              <w:pStyle w:val="BodyText2"/>
              <w:tabs>
                <w:tab w:val="left" w:pos="540"/>
              </w:tabs>
              <w:ind w:right="4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25225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9F240F" w:rsidRPr="00B25225" w14:paraId="6E77DAE5" w14:textId="77777777" w:rsidTr="009A03F1"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</w:tcPr>
          <w:p w14:paraId="1881CD9D" w14:textId="3977FAA2" w:rsidR="009F240F" w:rsidRPr="00B25225" w:rsidRDefault="00FC179D" w:rsidP="00B25225">
            <w:pPr>
              <w:ind w:left="-1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25225">
              <w:rPr>
                <w:rFonts w:ascii="Angsana New" w:hAnsi="Angsana New"/>
                <w:sz w:val="30"/>
                <w:szCs w:val="30"/>
                <w:cs/>
              </w:rPr>
              <w:t xml:space="preserve">คอมพิวเตอร์ </w:t>
            </w:r>
            <w:r w:rsidR="00CF6632" w:rsidRPr="00B25225">
              <w:rPr>
                <w:rFonts w:ascii="Angsana New" w:hAnsi="Angsana New" w:hint="cs"/>
                <w:sz w:val="30"/>
                <w:szCs w:val="30"/>
                <w:cs/>
              </w:rPr>
              <w:t>อุป</w:t>
            </w:r>
            <w:r w:rsidR="000D113E" w:rsidRPr="00B25225">
              <w:rPr>
                <w:rFonts w:ascii="Angsana New" w:hAnsi="Angsana New" w:hint="cs"/>
                <w:sz w:val="30"/>
                <w:szCs w:val="30"/>
                <w:cs/>
              </w:rPr>
              <w:t>กรณ์</w:t>
            </w:r>
            <w:r w:rsidR="009F240F" w:rsidRPr="00B25225">
              <w:rPr>
                <w:rFonts w:ascii="Angsana New" w:hAnsi="Angsana New"/>
                <w:sz w:val="30"/>
                <w:szCs w:val="30"/>
                <w:cs/>
              </w:rPr>
              <w:t xml:space="preserve">คอมพิวเตอร์ เครื่องมือและอุปกรณ์ 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</w:tcPr>
          <w:p w14:paraId="46B9C8A4" w14:textId="7280D949" w:rsidR="009F240F" w:rsidRPr="00B25225" w:rsidRDefault="009F240F" w:rsidP="00B25225">
            <w:pPr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B25225">
              <w:rPr>
                <w:rFonts w:ascii="Angsana New" w:hAnsi="Angsana New"/>
                <w:sz w:val="30"/>
                <w:szCs w:val="30"/>
              </w:rPr>
              <w:t xml:space="preserve">3 - </w:t>
            </w:r>
            <w:r w:rsidR="0032174D" w:rsidRPr="00B25225">
              <w:rPr>
                <w:rFonts w:ascii="Angsana New" w:hAnsi="Angsana New"/>
                <w:sz w:val="30"/>
                <w:szCs w:val="30"/>
              </w:rPr>
              <w:t>3</w:t>
            </w:r>
            <w:r w:rsidRPr="00B25225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14:paraId="605315CA" w14:textId="77777777" w:rsidR="009F240F" w:rsidRPr="00B25225" w:rsidRDefault="009F240F" w:rsidP="00B25225">
            <w:pPr>
              <w:pStyle w:val="BodyText2"/>
              <w:tabs>
                <w:tab w:val="left" w:pos="540"/>
              </w:tabs>
              <w:ind w:right="4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25225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9F240F" w:rsidRPr="00B25225" w14:paraId="0E477F61" w14:textId="77777777" w:rsidTr="009A03F1"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</w:tcPr>
          <w:p w14:paraId="07156E58" w14:textId="77777777" w:rsidR="009F240F" w:rsidRPr="00B25225" w:rsidRDefault="009F240F" w:rsidP="00B25225">
            <w:pPr>
              <w:ind w:left="-1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25225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 และอุปกรณ์สำนักงาน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</w:tcPr>
          <w:p w14:paraId="5C36CFDA" w14:textId="78AC2791" w:rsidR="009F240F" w:rsidRPr="00B25225" w:rsidRDefault="009F240F" w:rsidP="00B2522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B25225">
              <w:rPr>
                <w:rFonts w:ascii="Angsana New" w:hAnsi="Angsana New"/>
                <w:sz w:val="30"/>
                <w:szCs w:val="30"/>
              </w:rPr>
              <w:t xml:space="preserve">2 - </w:t>
            </w:r>
            <w:r w:rsidR="0032174D" w:rsidRPr="00B25225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14:paraId="3DD0CCA4" w14:textId="77777777" w:rsidR="009F240F" w:rsidRPr="00B25225" w:rsidRDefault="009F240F" w:rsidP="00B25225">
            <w:pPr>
              <w:pStyle w:val="BodyText2"/>
              <w:tabs>
                <w:tab w:val="left" w:pos="540"/>
              </w:tabs>
              <w:ind w:right="4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25225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9F240F" w:rsidRPr="00B25225" w14:paraId="03B4D09D" w14:textId="77777777" w:rsidTr="009A03F1"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</w:tcPr>
          <w:p w14:paraId="67EE70DF" w14:textId="77777777" w:rsidR="009F240F" w:rsidRPr="00B25225" w:rsidRDefault="009F240F" w:rsidP="00B25225">
            <w:pPr>
              <w:ind w:left="-1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25225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</w:tcPr>
          <w:p w14:paraId="416D0389" w14:textId="77777777" w:rsidR="009F240F" w:rsidRPr="00B25225" w:rsidRDefault="009F240F" w:rsidP="00B25225">
            <w:pPr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B2522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14:paraId="0E2D8786" w14:textId="77777777" w:rsidR="009F240F" w:rsidRPr="00B25225" w:rsidRDefault="009F240F" w:rsidP="00B25225">
            <w:pPr>
              <w:pStyle w:val="BodyText2"/>
              <w:tabs>
                <w:tab w:val="left" w:pos="540"/>
              </w:tabs>
              <w:ind w:right="4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25225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</w:tbl>
    <w:p w14:paraId="2CE4C41A" w14:textId="77777777" w:rsidR="00A81BFB" w:rsidRPr="00B25225" w:rsidRDefault="00A81BFB" w:rsidP="00B25225">
      <w:pPr>
        <w:autoSpaceDE w:val="0"/>
        <w:autoSpaceDN w:val="0"/>
        <w:adjustRightInd w:val="0"/>
        <w:ind w:left="547"/>
        <w:jc w:val="thaiDistribute"/>
        <w:rPr>
          <w:rFonts w:ascii="Angsana New" w:eastAsia="Calibri" w:hAnsi="Angsana New"/>
          <w:spacing w:val="-4"/>
          <w:sz w:val="30"/>
          <w:szCs w:val="30"/>
        </w:rPr>
      </w:pPr>
    </w:p>
    <w:p w14:paraId="4AB3BB9A" w14:textId="52269311" w:rsidR="009F240F" w:rsidRPr="00B25225" w:rsidRDefault="009F240F" w:rsidP="00B25225">
      <w:pPr>
        <w:autoSpaceDE w:val="0"/>
        <w:autoSpaceDN w:val="0"/>
        <w:adjustRightInd w:val="0"/>
        <w:ind w:left="547"/>
        <w:jc w:val="thaiDistribute"/>
        <w:rPr>
          <w:rFonts w:ascii="Angsana New" w:eastAsia="Calibri" w:hAnsi="Angsana New"/>
          <w:spacing w:val="-4"/>
          <w:sz w:val="30"/>
          <w:szCs w:val="30"/>
        </w:rPr>
      </w:pPr>
      <w:r w:rsidRPr="00B25225">
        <w:rPr>
          <w:rFonts w:ascii="Angsana New" w:eastAsia="Calibri" w:hAnsi="Angsana New"/>
          <w:spacing w:val="-4"/>
          <w:sz w:val="30"/>
          <w:szCs w:val="30"/>
          <w:cs/>
        </w:rPr>
        <w:t>กลุ่มบริษัทและบริษัทไม่คิดค่าเสื่อมราคาสำหรับที่ดินและสินทรัพย์ที่อยู่ระหว่างการก่อสร้างและติดตั้ง</w:t>
      </w:r>
    </w:p>
    <w:p w14:paraId="66EF78EE" w14:textId="77777777" w:rsidR="00A81BFB" w:rsidRPr="00B25225" w:rsidRDefault="00A81BFB" w:rsidP="00B25225">
      <w:pPr>
        <w:autoSpaceDE w:val="0"/>
        <w:autoSpaceDN w:val="0"/>
        <w:adjustRightInd w:val="0"/>
        <w:ind w:left="540"/>
        <w:jc w:val="thaiDistribute"/>
        <w:rPr>
          <w:rFonts w:ascii="Angsana New" w:eastAsia="Calibri" w:hAnsi="Angsana New"/>
          <w:spacing w:val="-6"/>
          <w:sz w:val="30"/>
          <w:szCs w:val="30"/>
        </w:rPr>
      </w:pPr>
    </w:p>
    <w:p w14:paraId="4B78C51C" w14:textId="5B7352AA" w:rsidR="007954B2" w:rsidRPr="00B25225" w:rsidRDefault="009F240F" w:rsidP="00B25225">
      <w:pPr>
        <w:autoSpaceDE w:val="0"/>
        <w:autoSpaceDN w:val="0"/>
        <w:adjustRightInd w:val="0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B25225">
        <w:rPr>
          <w:rFonts w:ascii="Angsana New" w:eastAsia="Calibri" w:hAnsi="Angsana New"/>
          <w:spacing w:val="-6"/>
          <w:sz w:val="30"/>
          <w:szCs w:val="30"/>
          <w:cs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</w:t>
      </w:r>
      <w:r w:rsidRPr="00B25225">
        <w:rPr>
          <w:rFonts w:ascii="Angsana New" w:eastAsia="Calibri" w:hAnsi="Angsana New"/>
          <w:sz w:val="30"/>
          <w:szCs w:val="30"/>
          <w:cs/>
        </w:rPr>
        <w:t>ที่สุดทุกสิ้นรอบปีบัญชี และปรับปรุงตามความเหมาะสม</w:t>
      </w:r>
    </w:p>
    <w:p w14:paraId="7CD1852B" w14:textId="2A114978" w:rsidR="00882DBF" w:rsidRPr="00B25225" w:rsidRDefault="00145564" w:rsidP="00B25225">
      <w:pPr>
        <w:autoSpaceDE w:val="0"/>
        <w:autoSpaceDN w:val="0"/>
        <w:adjustRightInd w:val="0"/>
        <w:ind w:left="540"/>
        <w:jc w:val="thaiDistribute"/>
        <w:rPr>
          <w:rFonts w:ascii="Angsana New" w:eastAsia="Calibri" w:hAnsi="Angsana New"/>
          <w:sz w:val="30"/>
          <w:szCs w:val="30"/>
          <w:cs/>
        </w:rPr>
      </w:pPr>
      <w:r w:rsidRPr="00B25225">
        <w:rPr>
          <w:rFonts w:ascii="Angsana New" w:eastAsia="Calibri" w:hAnsi="Angsana New"/>
          <w:sz w:val="30"/>
          <w:szCs w:val="30"/>
          <w:cs/>
        </w:rPr>
        <w:br w:type="page"/>
      </w:r>
    </w:p>
    <w:p w14:paraId="5C2319CC" w14:textId="0E682D3A" w:rsidR="009F240F" w:rsidRPr="00B25225" w:rsidRDefault="009F240F" w:rsidP="00B25225">
      <w:pPr>
        <w:pStyle w:val="BodyText2"/>
        <w:numPr>
          <w:ilvl w:val="0"/>
          <w:numId w:val="12"/>
        </w:numPr>
        <w:tabs>
          <w:tab w:val="clear" w:pos="340"/>
          <w:tab w:val="num" w:pos="630"/>
        </w:tabs>
        <w:ind w:left="540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B25225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สินทรัพย์สิทธิการใช้และหนี้สินตามสัญญาเช่า</w:t>
      </w:r>
    </w:p>
    <w:p w14:paraId="3AC24DEE" w14:textId="77777777" w:rsidR="00A81BFB" w:rsidRPr="00B25225" w:rsidRDefault="00A81BFB" w:rsidP="00B25225">
      <w:pPr>
        <w:ind w:left="450" w:firstLine="9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9A19913" w14:textId="6A5E3273" w:rsidR="009F240F" w:rsidRPr="00B25225" w:rsidRDefault="009F240F" w:rsidP="00B25225">
      <w:pPr>
        <w:ind w:left="450" w:firstLine="90"/>
        <w:jc w:val="thaiDistribute"/>
        <w:rPr>
          <w:rFonts w:ascii="Angsana New" w:hAnsi="Angsana New"/>
          <w:i/>
          <w:iCs/>
          <w:sz w:val="30"/>
          <w:szCs w:val="30"/>
        </w:rPr>
      </w:pPr>
      <w:r w:rsidRPr="00B25225">
        <w:rPr>
          <w:rFonts w:ascii="Angsana New" w:hAnsi="Angsana New"/>
          <w:i/>
          <w:iCs/>
          <w:sz w:val="30"/>
          <w:szCs w:val="30"/>
          <w:cs/>
        </w:rPr>
        <w:t>กลุ่มบริษัทและบริษัทที่เป็นผู้เช่า</w:t>
      </w:r>
    </w:p>
    <w:p w14:paraId="34BB270C" w14:textId="77777777" w:rsidR="00A81BFB" w:rsidRPr="00B25225" w:rsidRDefault="00A81BFB" w:rsidP="00B25225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577A524E" w14:textId="57C86553" w:rsidR="009F697F" w:rsidRPr="00B25225" w:rsidRDefault="009F240F" w:rsidP="00B25225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B25225">
        <w:rPr>
          <w:rFonts w:ascii="Angsana New" w:hAnsi="Angsana New"/>
          <w:sz w:val="30"/>
          <w:szCs w:val="30"/>
          <w:cs/>
        </w:rPr>
        <w:t xml:space="preserve">กลุ่มบริษัทและบริษัท ประเมินว่าสัญญาเป็นสัญญาเช่าหรือประกอบด้วยสัญญาเช่าหรือไม่ </w:t>
      </w:r>
      <w:r w:rsidRPr="00B25225">
        <w:rPr>
          <w:rFonts w:ascii="Angsana New" w:hAnsi="Angsana New"/>
          <w:spacing w:val="-8"/>
          <w:sz w:val="30"/>
          <w:szCs w:val="30"/>
          <w:cs/>
        </w:rPr>
        <w:t>ณ</w:t>
      </w:r>
      <w:r w:rsidRPr="00B25225">
        <w:rPr>
          <w:rFonts w:ascii="Angsana New" w:hAnsi="Angsana New"/>
          <w:spacing w:val="-8"/>
          <w:sz w:val="30"/>
          <w:szCs w:val="30"/>
        </w:rPr>
        <w:t xml:space="preserve"> </w:t>
      </w:r>
      <w:r w:rsidRPr="00B25225">
        <w:rPr>
          <w:rFonts w:ascii="Angsana New" w:hAnsi="Angsana New"/>
          <w:spacing w:val="-8"/>
          <w:sz w:val="30"/>
          <w:szCs w:val="30"/>
          <w:cs/>
        </w:rPr>
        <w:t>วันเริ่มต้นของสัญญาเช่า กลุ่มบริษัทและบริษัท รับรู้สินทรัพย์สิทธิการใช้และหนี้สินตามสัญญาเช่าที่เกี่ยวข้องกับทุกข้อตกลงสัญญาเช่าที่เป็นสัญญาเช่า</w:t>
      </w:r>
      <w:r w:rsidRPr="00B25225">
        <w:rPr>
          <w:rFonts w:ascii="Angsana New" w:hAnsi="Angsana New"/>
          <w:spacing w:val="-8"/>
          <w:sz w:val="30"/>
          <w:szCs w:val="30"/>
        </w:rPr>
        <w:t xml:space="preserve"> </w:t>
      </w:r>
      <w:r w:rsidRPr="00B25225">
        <w:rPr>
          <w:rFonts w:ascii="Angsana New" w:hAnsi="Angsana New"/>
          <w:spacing w:val="-8"/>
          <w:sz w:val="30"/>
          <w:szCs w:val="30"/>
          <w:cs/>
        </w:rPr>
        <w:t xml:space="preserve">ยกเว้นสัญญาเช่าระยะสั้น </w:t>
      </w:r>
      <w:r w:rsidRPr="00B25225">
        <w:rPr>
          <w:rFonts w:ascii="Angsana New" w:hAnsi="Angsana New"/>
          <w:spacing w:val="-8"/>
          <w:sz w:val="30"/>
          <w:szCs w:val="30"/>
        </w:rPr>
        <w:t>(</w:t>
      </w:r>
      <w:r w:rsidRPr="00B25225">
        <w:rPr>
          <w:rFonts w:ascii="Angsana New" w:hAnsi="Angsana New"/>
          <w:spacing w:val="-8"/>
          <w:sz w:val="30"/>
          <w:szCs w:val="30"/>
          <w:cs/>
        </w:rPr>
        <w:t xml:space="preserve">อายุสัญญาเช่า </w:t>
      </w:r>
      <w:r w:rsidRPr="00B25225">
        <w:rPr>
          <w:rFonts w:ascii="Angsana New" w:hAnsi="Angsana New"/>
          <w:spacing w:val="-8"/>
          <w:sz w:val="30"/>
          <w:szCs w:val="30"/>
        </w:rPr>
        <w:t xml:space="preserve">12 </w:t>
      </w:r>
      <w:r w:rsidRPr="00B25225">
        <w:rPr>
          <w:rFonts w:ascii="Angsana New" w:hAnsi="Angsana New"/>
          <w:spacing w:val="-8"/>
          <w:sz w:val="30"/>
          <w:szCs w:val="30"/>
          <w:cs/>
        </w:rPr>
        <w:t>เดือน</w:t>
      </w:r>
      <w:r w:rsidRPr="00B25225">
        <w:rPr>
          <w:rFonts w:ascii="Angsana New" w:hAnsi="Angsana New"/>
          <w:spacing w:val="-4"/>
          <w:sz w:val="30"/>
          <w:szCs w:val="30"/>
          <w:cs/>
        </w:rPr>
        <w:t>หรือน้อยกว่า</w:t>
      </w:r>
      <w:r w:rsidRPr="00B25225">
        <w:rPr>
          <w:rFonts w:ascii="Angsana New" w:hAnsi="Angsana New"/>
          <w:spacing w:val="-4"/>
          <w:sz w:val="30"/>
          <w:szCs w:val="30"/>
        </w:rPr>
        <w:t>)</w:t>
      </w:r>
      <w:r w:rsidRPr="00B25225">
        <w:rPr>
          <w:rFonts w:ascii="Angsana New" w:hAnsi="Angsana New"/>
          <w:spacing w:val="-4"/>
          <w:sz w:val="30"/>
          <w:szCs w:val="30"/>
          <w:cs/>
        </w:rPr>
        <w:t xml:space="preserve"> และสัญญาเช่าซึ่งสินทรัพย์มีมูลค่าต่ำ สัญญาเช่าเหล่านี้ กลุ่มบริษัทและบริษัทรับรู้การจ่าย</w:t>
      </w:r>
      <w:r w:rsidRPr="00B25225">
        <w:rPr>
          <w:rFonts w:ascii="Angsana New" w:hAnsi="Angsana New"/>
          <w:spacing w:val="-10"/>
          <w:sz w:val="30"/>
          <w:szCs w:val="30"/>
          <w:cs/>
        </w:rPr>
        <w:t>ชำระตามสัญญาเช่าเป็นค่าใช้จ่ายดำเนินงานด้วยวิธีเส้นตรงตลอดอายุสัญญาเช่า</w:t>
      </w:r>
      <w:r w:rsidRPr="00B25225">
        <w:rPr>
          <w:rFonts w:ascii="Angsana New" w:hAnsi="Angsana New"/>
          <w:spacing w:val="-10"/>
          <w:sz w:val="30"/>
          <w:szCs w:val="30"/>
        </w:rPr>
        <w:t xml:space="preserve"> </w:t>
      </w:r>
      <w:r w:rsidRPr="00B25225">
        <w:rPr>
          <w:rFonts w:ascii="Angsana New" w:hAnsi="Angsana New"/>
          <w:spacing w:val="-10"/>
          <w:sz w:val="30"/>
          <w:szCs w:val="30"/>
          <w:cs/>
        </w:rPr>
        <w:t>เว้นแต่เกณฑ์ที่เป็นระบบอื่น</w:t>
      </w:r>
      <w:r w:rsidRPr="00B25225">
        <w:rPr>
          <w:rFonts w:ascii="Angsana New" w:hAnsi="Angsana New"/>
          <w:sz w:val="30"/>
          <w:szCs w:val="30"/>
          <w:cs/>
        </w:rPr>
        <w:t>ที่ดีกว่าซึ่งเป็นตัวแทนของรูปแบบเวลาที่</w:t>
      </w:r>
      <w:r w:rsidRPr="00B25225">
        <w:rPr>
          <w:rFonts w:ascii="Angsana New" w:eastAsia="Calibri" w:hAnsi="Angsana New"/>
          <w:spacing w:val="-8"/>
          <w:sz w:val="30"/>
          <w:szCs w:val="30"/>
          <w:cs/>
        </w:rPr>
        <w:t>แสดง</w:t>
      </w:r>
      <w:r w:rsidRPr="00B25225">
        <w:rPr>
          <w:rFonts w:ascii="Angsana New" w:hAnsi="Angsana New"/>
          <w:sz w:val="30"/>
          <w:szCs w:val="30"/>
          <w:cs/>
        </w:rPr>
        <w:t>ถึงประโยชน์เชิงเศรษฐกิจจากการใช้สินทรัพย์ที่เช่า</w:t>
      </w:r>
    </w:p>
    <w:p w14:paraId="0AB46377" w14:textId="2EE877E0" w:rsidR="009F240F" w:rsidRPr="00B25225" w:rsidRDefault="009F240F" w:rsidP="00B25225">
      <w:pPr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B25225">
        <w:rPr>
          <w:rFonts w:ascii="Angsana New" w:hAnsi="Angsana New"/>
          <w:spacing w:val="-8"/>
          <w:sz w:val="30"/>
          <w:szCs w:val="30"/>
          <w:cs/>
        </w:rPr>
        <w:t>หนี้สินตามสัญญาเช่าวัดมูลค่า</w:t>
      </w:r>
      <w:r w:rsidRPr="00B25225">
        <w:rPr>
          <w:rFonts w:ascii="Angsana New" w:eastAsia="Calibri" w:hAnsi="Angsana New"/>
          <w:spacing w:val="-4"/>
          <w:sz w:val="30"/>
          <w:szCs w:val="30"/>
          <w:cs/>
        </w:rPr>
        <w:t>เริ่มแรก</w:t>
      </w:r>
      <w:r w:rsidRPr="00B25225">
        <w:rPr>
          <w:rFonts w:ascii="Angsana New" w:hAnsi="Angsana New"/>
          <w:spacing w:val="-8"/>
          <w:sz w:val="30"/>
          <w:szCs w:val="30"/>
          <w:cs/>
        </w:rPr>
        <w:t>ด้วยมูลค่าปัจจุบันของการจ่ายชำระตามสัญญาเช่าที่ยังไม่ได้จ่ายชำระ</w:t>
      </w:r>
      <w:r w:rsidRPr="00B25225">
        <w:rPr>
          <w:rFonts w:ascii="Angsana New" w:hAnsi="Angsana New"/>
          <w:spacing w:val="-2"/>
          <w:sz w:val="30"/>
          <w:szCs w:val="30"/>
          <w:cs/>
        </w:rPr>
        <w:t xml:space="preserve"> ณ วันนั้น โดยคิดลดด้วยอัตราดอกเบี้ยตามนัยของสัญญาเช่า แต่หากอัตรานั้นไม่สามารถกำหนดได้ กลุ่มบริษัทและบริษัท ใช้อัตราดอกเบี้ยการกู้ยืมส่วนเพิ่ม</w:t>
      </w:r>
    </w:p>
    <w:p w14:paraId="547315C2" w14:textId="5D692E40" w:rsidR="00364FBE" w:rsidRPr="00B25225" w:rsidRDefault="00364FBE" w:rsidP="00B25225">
      <w:pPr>
        <w:jc w:val="left"/>
        <w:rPr>
          <w:rFonts w:ascii="Angsana New" w:hAnsi="Angsana New"/>
          <w:spacing w:val="-2"/>
          <w:sz w:val="20"/>
          <w:szCs w:val="20"/>
        </w:rPr>
      </w:pPr>
    </w:p>
    <w:p w14:paraId="455879A3" w14:textId="674F4378" w:rsidR="009F240F" w:rsidRPr="00B25225" w:rsidRDefault="009F240F" w:rsidP="00B25225">
      <w:pPr>
        <w:ind w:left="540"/>
        <w:rPr>
          <w:rFonts w:ascii="Angsana New" w:hAnsi="Angsana New"/>
          <w:spacing w:val="-2"/>
          <w:sz w:val="30"/>
          <w:szCs w:val="30"/>
        </w:rPr>
      </w:pPr>
      <w:r w:rsidRPr="00B25225">
        <w:rPr>
          <w:rFonts w:ascii="Angsana New" w:hAnsi="Angsana New"/>
          <w:spacing w:val="-2"/>
          <w:sz w:val="30"/>
          <w:szCs w:val="30"/>
          <w:cs/>
        </w:rPr>
        <w:t>การจ่ายชำระตามสัญญาเช่าที่รวมอยู่ในการวัดมูลค่าของหนี้สินตามสัญญาเช่า ประกอบด้วย</w:t>
      </w:r>
    </w:p>
    <w:p w14:paraId="6E3F3EE6" w14:textId="0442BE61" w:rsidR="009F240F" w:rsidRPr="00B25225" w:rsidRDefault="009F240F" w:rsidP="00B25225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90"/>
        </w:tabs>
        <w:spacing w:line="240" w:lineRule="auto"/>
        <w:ind w:left="900"/>
        <w:jc w:val="both"/>
        <w:rPr>
          <w:rFonts w:ascii="Angsana New" w:hAnsi="Angsana New"/>
          <w:spacing w:val="-2"/>
          <w:sz w:val="30"/>
          <w:szCs w:val="30"/>
        </w:rPr>
      </w:pPr>
      <w:r w:rsidRPr="00B25225">
        <w:rPr>
          <w:rFonts w:ascii="Angsana New" w:hAnsi="Angsana New"/>
          <w:spacing w:val="-2"/>
          <w:sz w:val="30"/>
          <w:szCs w:val="30"/>
          <w:cs/>
        </w:rPr>
        <w:t xml:space="preserve">การจ่ายชำระคงที่ </w:t>
      </w:r>
      <w:r w:rsidRPr="00B25225">
        <w:rPr>
          <w:rFonts w:ascii="Angsana New" w:hAnsi="Angsana New"/>
          <w:spacing w:val="-2"/>
          <w:sz w:val="30"/>
          <w:szCs w:val="30"/>
        </w:rPr>
        <w:t>(</w:t>
      </w:r>
      <w:r w:rsidRPr="00B25225">
        <w:rPr>
          <w:rFonts w:ascii="Angsana New" w:hAnsi="Angsana New"/>
          <w:spacing w:val="-2"/>
          <w:sz w:val="30"/>
          <w:szCs w:val="30"/>
          <w:cs/>
        </w:rPr>
        <w:t>รวมถึง การจ่ายชำระคงที่โดยเนื้อหา</w:t>
      </w:r>
      <w:r w:rsidRPr="00B25225">
        <w:rPr>
          <w:rFonts w:ascii="Angsana New" w:hAnsi="Angsana New"/>
          <w:spacing w:val="-2"/>
          <w:sz w:val="30"/>
          <w:szCs w:val="30"/>
        </w:rPr>
        <w:t xml:space="preserve">) </w:t>
      </w:r>
      <w:r w:rsidRPr="00B25225">
        <w:rPr>
          <w:rFonts w:ascii="Angsana New" w:hAnsi="Angsana New"/>
          <w:spacing w:val="-2"/>
          <w:sz w:val="30"/>
          <w:szCs w:val="30"/>
          <w:cs/>
        </w:rPr>
        <w:t>หักลูกหนี้สิ่งจูงใจตามสัญญาเช่าใด</w:t>
      </w:r>
      <w:r w:rsidRPr="00B25225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B25225">
        <w:rPr>
          <w:rFonts w:ascii="Angsana New" w:hAnsi="Angsana New"/>
          <w:spacing w:val="-2"/>
          <w:sz w:val="30"/>
          <w:szCs w:val="30"/>
          <w:cs/>
        </w:rPr>
        <w:t>ๆ</w:t>
      </w:r>
    </w:p>
    <w:p w14:paraId="47CAA481" w14:textId="77777777" w:rsidR="00B22A73" w:rsidRPr="00B25225" w:rsidRDefault="00B22A73" w:rsidP="00B2522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90"/>
        </w:tabs>
        <w:spacing w:line="240" w:lineRule="auto"/>
        <w:ind w:left="900"/>
        <w:jc w:val="both"/>
        <w:rPr>
          <w:rFonts w:ascii="Angsana New" w:hAnsi="Angsana New"/>
          <w:spacing w:val="-2"/>
          <w:sz w:val="30"/>
          <w:szCs w:val="30"/>
        </w:rPr>
      </w:pPr>
    </w:p>
    <w:p w14:paraId="0B5CF1D9" w14:textId="125AD734" w:rsidR="009F240F" w:rsidRPr="00B25225" w:rsidRDefault="009F240F" w:rsidP="00B25225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0"/>
        </w:tabs>
        <w:spacing w:line="240" w:lineRule="auto"/>
        <w:ind w:left="900"/>
        <w:jc w:val="thaiDistribute"/>
        <w:rPr>
          <w:rFonts w:ascii="Angsana New" w:hAnsi="Angsana New"/>
          <w:spacing w:val="-2"/>
          <w:sz w:val="30"/>
          <w:szCs w:val="30"/>
        </w:rPr>
      </w:pPr>
      <w:r w:rsidRPr="00B25225">
        <w:rPr>
          <w:rFonts w:ascii="Angsana New" w:hAnsi="Angsana New"/>
          <w:spacing w:val="-2"/>
          <w:sz w:val="30"/>
          <w:szCs w:val="30"/>
          <w:cs/>
        </w:rPr>
        <w:t>การจ่ายชำระค่าเช่าผันแปรที่ขึ้นอยู่กับดัชนีหรืออัตรา ซึ่งการวัดมูลค่าเริ่มแรกใช้ดัชนีหรืออัตรา</w:t>
      </w:r>
      <w:r w:rsidR="00B22A73" w:rsidRPr="00B25225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B25225">
        <w:rPr>
          <w:rFonts w:ascii="Angsana New" w:hAnsi="Angsana New"/>
          <w:spacing w:val="-2"/>
          <w:sz w:val="30"/>
          <w:szCs w:val="30"/>
          <w:cs/>
        </w:rPr>
        <w:t>ณ วันที่สัญญาเช่าเริ่มมีผล</w:t>
      </w:r>
    </w:p>
    <w:p w14:paraId="5FB8D809" w14:textId="77777777" w:rsidR="00B22A73" w:rsidRPr="00B25225" w:rsidRDefault="00B22A73" w:rsidP="00B25225">
      <w:pPr>
        <w:tabs>
          <w:tab w:val="left" w:pos="1800"/>
        </w:tabs>
        <w:jc w:val="thaiDistribute"/>
        <w:rPr>
          <w:rFonts w:ascii="Angsana New" w:hAnsi="Angsana New"/>
          <w:spacing w:val="-2"/>
          <w:sz w:val="22"/>
          <w:szCs w:val="22"/>
        </w:rPr>
      </w:pPr>
    </w:p>
    <w:p w14:paraId="07B6C1B7" w14:textId="6639F44D" w:rsidR="009F240F" w:rsidRPr="00B25225" w:rsidRDefault="009F240F" w:rsidP="00B25225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0"/>
        </w:tabs>
        <w:spacing w:line="240" w:lineRule="auto"/>
        <w:ind w:left="900"/>
        <w:jc w:val="both"/>
        <w:rPr>
          <w:rFonts w:ascii="Angsana New" w:hAnsi="Angsana New"/>
          <w:spacing w:val="-2"/>
          <w:sz w:val="30"/>
          <w:szCs w:val="30"/>
        </w:rPr>
      </w:pPr>
      <w:r w:rsidRPr="00B25225">
        <w:rPr>
          <w:rFonts w:ascii="Angsana New" w:hAnsi="Angsana New"/>
          <w:spacing w:val="-2"/>
          <w:sz w:val="30"/>
          <w:szCs w:val="30"/>
          <w:cs/>
        </w:rPr>
        <w:t>จำนวนเงินที่คาดว่าผู้เช่าจะจ่ายชำระภายใต้การรับประกันมูลค่าคงเหลือ</w:t>
      </w:r>
    </w:p>
    <w:p w14:paraId="2EB6F630" w14:textId="77777777" w:rsidR="00B22A73" w:rsidRPr="00B25225" w:rsidRDefault="00B22A73" w:rsidP="00B25225">
      <w:pPr>
        <w:tabs>
          <w:tab w:val="left" w:pos="1800"/>
        </w:tabs>
        <w:jc w:val="thaiDistribute"/>
        <w:rPr>
          <w:rFonts w:ascii="Angsana New" w:hAnsi="Angsana New"/>
          <w:spacing w:val="-2"/>
          <w:sz w:val="22"/>
          <w:szCs w:val="22"/>
        </w:rPr>
      </w:pPr>
    </w:p>
    <w:p w14:paraId="09323F95" w14:textId="10B29769" w:rsidR="009F240F" w:rsidRPr="00B25225" w:rsidRDefault="009F240F" w:rsidP="00B25225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90"/>
        </w:tabs>
        <w:spacing w:line="240" w:lineRule="auto"/>
        <w:ind w:left="900"/>
        <w:jc w:val="both"/>
        <w:rPr>
          <w:rFonts w:ascii="Angsana New" w:hAnsi="Angsana New"/>
          <w:spacing w:val="-2"/>
          <w:sz w:val="30"/>
          <w:szCs w:val="30"/>
        </w:rPr>
      </w:pPr>
      <w:r w:rsidRPr="00B25225">
        <w:rPr>
          <w:rFonts w:ascii="Angsana New" w:hAnsi="Angsana New"/>
          <w:spacing w:val="-2"/>
          <w:sz w:val="30"/>
          <w:szCs w:val="30"/>
          <w:cs/>
        </w:rPr>
        <w:t>ราคาใช้สิทธิของสิทธิเลือกซื้อ หากมีความแน่นอนอย่างสมเหตุสมผลที่ผู้เช่าจะใช้สิทธิเลือกนั้นและ</w:t>
      </w:r>
    </w:p>
    <w:p w14:paraId="2BC16182" w14:textId="77777777" w:rsidR="00B22A73" w:rsidRPr="00B25225" w:rsidRDefault="00B22A73" w:rsidP="00B25225">
      <w:pPr>
        <w:tabs>
          <w:tab w:val="left" w:pos="1800"/>
        </w:tabs>
        <w:jc w:val="thaiDistribute"/>
        <w:rPr>
          <w:rFonts w:ascii="Angsana New" w:hAnsi="Angsana New"/>
          <w:spacing w:val="-2"/>
          <w:sz w:val="22"/>
          <w:szCs w:val="22"/>
        </w:rPr>
      </w:pPr>
    </w:p>
    <w:p w14:paraId="67BDF026" w14:textId="77777777" w:rsidR="009F240F" w:rsidRPr="00B25225" w:rsidRDefault="009F240F" w:rsidP="00B25225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0"/>
        </w:tabs>
        <w:spacing w:line="240" w:lineRule="auto"/>
        <w:ind w:left="900"/>
        <w:jc w:val="both"/>
        <w:rPr>
          <w:rFonts w:ascii="Angsana New" w:hAnsi="Angsana New"/>
          <w:sz w:val="30"/>
          <w:szCs w:val="30"/>
        </w:rPr>
      </w:pPr>
      <w:r w:rsidRPr="00B25225">
        <w:rPr>
          <w:rFonts w:ascii="Angsana New" w:hAnsi="Angsana New"/>
          <w:sz w:val="30"/>
          <w:szCs w:val="30"/>
          <w:cs/>
        </w:rPr>
        <w:t>การจ่ายชำระค่าปรับเพื่อการยกเลิกสัญญาเช่า หากข้อกำหนดสัญญาเช่าแสดงให้เห็นว่าผู้เช่าจะใช้สิทธิเลือกในการยกเลิกสัญญาเช่า</w:t>
      </w:r>
    </w:p>
    <w:p w14:paraId="3BD562F9" w14:textId="77777777" w:rsidR="003101C6" w:rsidRPr="00B25225" w:rsidRDefault="003101C6" w:rsidP="00B25225">
      <w:pPr>
        <w:tabs>
          <w:tab w:val="left" w:pos="1800"/>
        </w:tabs>
        <w:jc w:val="thaiDistribute"/>
        <w:rPr>
          <w:rFonts w:ascii="Angsana New" w:hAnsi="Angsana New"/>
          <w:spacing w:val="-2"/>
          <w:sz w:val="22"/>
          <w:szCs w:val="22"/>
        </w:rPr>
      </w:pPr>
    </w:p>
    <w:p w14:paraId="7CB2C468" w14:textId="1C1E480C" w:rsidR="009F240F" w:rsidRPr="00B25225" w:rsidRDefault="009F240F" w:rsidP="00B25225">
      <w:pPr>
        <w:ind w:left="540"/>
        <w:jc w:val="thaiDistribute"/>
        <w:rPr>
          <w:rFonts w:ascii="Angsana New" w:eastAsia="Calibri" w:hAnsi="Angsana New"/>
          <w:spacing w:val="-4"/>
          <w:sz w:val="30"/>
          <w:szCs w:val="30"/>
        </w:rPr>
      </w:pPr>
      <w:r w:rsidRPr="00B25225">
        <w:rPr>
          <w:rFonts w:ascii="Angsana New" w:eastAsia="Calibri" w:hAnsi="Angsana New"/>
          <w:spacing w:val="-4"/>
          <w:sz w:val="30"/>
          <w:szCs w:val="30"/>
          <w:cs/>
        </w:rPr>
        <w:t>หนี้สินตามสัญญาเช่าแยกแสดงบรรทัดในง</w:t>
      </w:r>
      <w:r w:rsidR="00C7203C" w:rsidRPr="00B25225">
        <w:rPr>
          <w:rFonts w:ascii="Angsana New" w:eastAsia="Calibri" w:hAnsi="Angsana New" w:hint="cs"/>
          <w:spacing w:val="-4"/>
          <w:sz w:val="30"/>
          <w:szCs w:val="30"/>
          <w:cs/>
        </w:rPr>
        <w:t>บ</w:t>
      </w:r>
      <w:r w:rsidRPr="00B25225">
        <w:rPr>
          <w:rFonts w:ascii="Angsana New" w:eastAsia="Calibri" w:hAnsi="Angsana New"/>
          <w:spacing w:val="-4"/>
          <w:sz w:val="30"/>
          <w:szCs w:val="30"/>
          <w:cs/>
        </w:rPr>
        <w:t>ฐานะการเงินรวมและเฉพาะกิจการ</w:t>
      </w:r>
    </w:p>
    <w:p w14:paraId="4D415493" w14:textId="77777777" w:rsidR="00C3562E" w:rsidRPr="00B25225" w:rsidRDefault="00C3562E" w:rsidP="00B25225">
      <w:pPr>
        <w:tabs>
          <w:tab w:val="left" w:pos="1800"/>
        </w:tabs>
        <w:jc w:val="thaiDistribute"/>
        <w:rPr>
          <w:rFonts w:ascii="Angsana New" w:hAnsi="Angsana New"/>
          <w:spacing w:val="-2"/>
          <w:sz w:val="22"/>
          <w:szCs w:val="22"/>
        </w:rPr>
      </w:pPr>
    </w:p>
    <w:p w14:paraId="0CC80F66" w14:textId="5D4A7945" w:rsidR="007954B2" w:rsidRPr="00B25225" w:rsidRDefault="009F240F" w:rsidP="00B25225">
      <w:pPr>
        <w:ind w:left="540"/>
        <w:jc w:val="thaiDistribute"/>
        <w:rPr>
          <w:rFonts w:ascii="Angsana New" w:eastAsia="Calibri" w:hAnsi="Angsana New"/>
          <w:spacing w:val="-8"/>
          <w:sz w:val="30"/>
          <w:szCs w:val="30"/>
        </w:rPr>
      </w:pPr>
      <w:r w:rsidRPr="00B25225">
        <w:rPr>
          <w:rFonts w:ascii="Angsana New" w:eastAsia="Calibri" w:hAnsi="Angsana New"/>
          <w:spacing w:val="-4"/>
          <w:sz w:val="30"/>
          <w:szCs w:val="30"/>
          <w:cs/>
        </w:rPr>
        <w:t>การวัดมูลค่าภายหลังของหนี้สินตามสัญญาเช่า โดยการเพิ่มมูลค่าตามบัญชีเพื่อสะท้อนดอกเบี้ยจากหนี้สินตาม</w:t>
      </w:r>
      <w:r w:rsidRPr="00B25225">
        <w:rPr>
          <w:rFonts w:ascii="Angsana New" w:eastAsia="Calibri" w:hAnsi="Angsana New"/>
          <w:spacing w:val="-8"/>
          <w:sz w:val="30"/>
          <w:szCs w:val="30"/>
          <w:cs/>
        </w:rPr>
        <w:t xml:space="preserve">สัญญาเช่า </w:t>
      </w:r>
      <w:r w:rsidRPr="00B25225">
        <w:rPr>
          <w:rFonts w:ascii="Angsana New" w:eastAsia="Calibri" w:hAnsi="Angsana New"/>
          <w:spacing w:val="-8"/>
          <w:sz w:val="30"/>
          <w:szCs w:val="30"/>
        </w:rPr>
        <w:t>(</w:t>
      </w:r>
      <w:r w:rsidRPr="00B25225">
        <w:rPr>
          <w:rFonts w:ascii="Angsana New" w:eastAsia="Calibri" w:hAnsi="Angsana New"/>
          <w:spacing w:val="-8"/>
          <w:sz w:val="30"/>
          <w:szCs w:val="30"/>
          <w:cs/>
        </w:rPr>
        <w:t>ใช้วิธีดอกเบี้ยที่แท้จริง</w:t>
      </w:r>
      <w:r w:rsidRPr="00B25225">
        <w:rPr>
          <w:rFonts w:ascii="Angsana New" w:eastAsia="Calibri" w:hAnsi="Angsana New"/>
          <w:spacing w:val="-8"/>
          <w:sz w:val="30"/>
          <w:szCs w:val="30"/>
        </w:rPr>
        <w:t xml:space="preserve">) </w:t>
      </w:r>
      <w:r w:rsidRPr="00B25225">
        <w:rPr>
          <w:rFonts w:ascii="Angsana New" w:eastAsia="Calibri" w:hAnsi="Angsana New"/>
          <w:spacing w:val="-8"/>
          <w:sz w:val="30"/>
          <w:szCs w:val="30"/>
          <w:cs/>
        </w:rPr>
        <w:t>และลดมูลค่าตามบัญชีเพื่อสะท้อนการชำระการจ่ายชำระตามสัญญาเช่าที่จ่ายชำระ</w:t>
      </w:r>
    </w:p>
    <w:p w14:paraId="1740F47C" w14:textId="77777777" w:rsidR="00B22A73" w:rsidRPr="00B25225" w:rsidRDefault="00B22A73" w:rsidP="00B25225">
      <w:pPr>
        <w:tabs>
          <w:tab w:val="left" w:pos="1800"/>
        </w:tabs>
        <w:jc w:val="thaiDistribute"/>
        <w:rPr>
          <w:rFonts w:ascii="Angsana New" w:hAnsi="Angsana New"/>
          <w:spacing w:val="-2"/>
          <w:sz w:val="22"/>
          <w:szCs w:val="22"/>
        </w:rPr>
      </w:pPr>
    </w:p>
    <w:p w14:paraId="51FC17B5" w14:textId="78865A2A" w:rsidR="009F240F" w:rsidRPr="00B25225" w:rsidRDefault="009F240F" w:rsidP="00B25225">
      <w:pPr>
        <w:ind w:left="540"/>
        <w:jc w:val="thaiDistribute"/>
        <w:rPr>
          <w:rFonts w:ascii="Angsana New" w:eastAsia="Calibri" w:hAnsi="Angsana New"/>
          <w:spacing w:val="-4"/>
          <w:sz w:val="30"/>
          <w:szCs w:val="30"/>
        </w:rPr>
      </w:pPr>
      <w:r w:rsidRPr="00B25225">
        <w:rPr>
          <w:rFonts w:ascii="Angsana New" w:eastAsia="Calibri" w:hAnsi="Angsana New"/>
          <w:spacing w:val="-4"/>
          <w:sz w:val="30"/>
          <w:szCs w:val="30"/>
          <w:cs/>
        </w:rPr>
        <w:t xml:space="preserve">กลุ่มบริษัทและบริษัท วัดมูลค่าหนี้สินตามสัญญาเช่าใหม่ </w:t>
      </w:r>
      <w:r w:rsidRPr="00B25225">
        <w:rPr>
          <w:rFonts w:ascii="Angsana New" w:eastAsia="Calibri" w:hAnsi="Angsana New"/>
          <w:spacing w:val="-4"/>
          <w:sz w:val="30"/>
          <w:szCs w:val="30"/>
        </w:rPr>
        <w:t>(</w:t>
      </w:r>
      <w:r w:rsidRPr="00B25225">
        <w:rPr>
          <w:rFonts w:ascii="Angsana New" w:eastAsia="Calibri" w:hAnsi="Angsana New"/>
          <w:spacing w:val="-4"/>
          <w:sz w:val="30"/>
          <w:szCs w:val="30"/>
          <w:cs/>
        </w:rPr>
        <w:t>โดยการปรับปรุงสินทรัพย์สิทธิการใช้ที่เกี่ยวข้อง</w:t>
      </w:r>
      <w:r w:rsidRPr="00B25225">
        <w:rPr>
          <w:rFonts w:ascii="Angsana New" w:eastAsia="Calibri" w:hAnsi="Angsana New"/>
          <w:spacing w:val="-4"/>
          <w:sz w:val="30"/>
          <w:szCs w:val="30"/>
        </w:rPr>
        <w:t>)</w:t>
      </w:r>
      <w:r w:rsidRPr="00B25225">
        <w:rPr>
          <w:rFonts w:ascii="Angsana New" w:eastAsia="Calibri" w:hAnsi="Angsana New"/>
          <w:spacing w:val="-4"/>
          <w:sz w:val="30"/>
          <w:szCs w:val="30"/>
          <w:cs/>
        </w:rPr>
        <w:t xml:space="preserve"> เมื่อเกิดเหตุการณ์ดังต่อไปนี้</w:t>
      </w:r>
    </w:p>
    <w:p w14:paraId="4F26557E" w14:textId="47341DF9" w:rsidR="009F240F" w:rsidRPr="00B25225" w:rsidRDefault="009F240F" w:rsidP="00B25225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0"/>
        </w:tabs>
        <w:spacing w:line="240" w:lineRule="auto"/>
        <w:ind w:left="900"/>
        <w:jc w:val="thaiDistribute"/>
        <w:rPr>
          <w:rFonts w:ascii="Angsana New" w:hAnsi="Angsana New"/>
          <w:spacing w:val="-2"/>
          <w:sz w:val="30"/>
          <w:szCs w:val="30"/>
        </w:rPr>
      </w:pPr>
      <w:r w:rsidRPr="00B25225">
        <w:rPr>
          <w:rFonts w:ascii="Angsana New" w:hAnsi="Angsana New"/>
          <w:spacing w:val="-2"/>
          <w:sz w:val="30"/>
          <w:szCs w:val="30"/>
          <w:cs/>
        </w:rPr>
        <w:lastRenderedPageBreak/>
        <w:t>มีการเปลี่ยนแปลงอายุสัญญาเช่า หรือมีเหตุการณ์สำคัญ หรือการเปลี่ยนแปลงในสถานการณ์ที่ส่งผลให้มีการเปลี่ยนแปลงในการประเมินสิทธิเลือกในการซื้อสินทรัพย์อ้างอิง ในกรณีดังกล่าวหนี้สินตามสัญญาเช่าวัดมูลค่าใหม่โดยคิดลดการจ่ายชำระตามสัญญาเช่าที่ปรับปรุงโดยใช้อัตราคิดลดที่ปรับปรุง</w:t>
      </w:r>
    </w:p>
    <w:p w14:paraId="1EE02140" w14:textId="77777777" w:rsidR="00B22A73" w:rsidRPr="00B25225" w:rsidRDefault="00B22A73" w:rsidP="00B25225">
      <w:pPr>
        <w:tabs>
          <w:tab w:val="left" w:pos="1800"/>
        </w:tabs>
        <w:jc w:val="thaiDistribute"/>
        <w:rPr>
          <w:rFonts w:ascii="Angsana New" w:hAnsi="Angsana New"/>
          <w:spacing w:val="-2"/>
          <w:sz w:val="22"/>
          <w:szCs w:val="22"/>
        </w:rPr>
      </w:pPr>
    </w:p>
    <w:p w14:paraId="081626E9" w14:textId="77777777" w:rsidR="009F240F" w:rsidRPr="00B25225" w:rsidRDefault="009F240F" w:rsidP="00B25225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0"/>
        </w:tabs>
        <w:spacing w:line="240" w:lineRule="auto"/>
        <w:ind w:left="900"/>
        <w:jc w:val="thaiDistribute"/>
        <w:rPr>
          <w:rFonts w:ascii="Angsana New" w:hAnsi="Angsana New"/>
          <w:spacing w:val="-2"/>
          <w:sz w:val="30"/>
          <w:szCs w:val="30"/>
        </w:rPr>
      </w:pPr>
      <w:r w:rsidRPr="00B25225">
        <w:rPr>
          <w:rFonts w:ascii="Angsana New" w:hAnsi="Angsana New"/>
          <w:spacing w:val="-2"/>
          <w:sz w:val="30"/>
          <w:szCs w:val="30"/>
          <w:cs/>
        </w:rPr>
        <w:t xml:space="preserve">มีการเปลี่ยนแปลงการจ่ายชำระตามสัญญาเช่า เนื่องจากการเปลี่ยนแปลงดัชนีหรืออัตรา หรือการเปลี่ยนแปลงจำนวนเงินที่คาดว่าจะต้องจ่ายชำระภายใต้การรับประกันมูลค่าคงเหลือ ในกรณีดังกล่าวหนี้สินตามสัญญาเช่าวัดมูลค่าใหม่โดยคิดลดการจ่ายชำระตามสัญญาเช่าที่ปรับปรุงโดยใช้อัตราคิดลดเดิม </w:t>
      </w:r>
      <w:r w:rsidRPr="00B25225">
        <w:rPr>
          <w:rFonts w:ascii="Angsana New" w:hAnsi="Angsana New"/>
          <w:spacing w:val="-2"/>
          <w:sz w:val="30"/>
          <w:szCs w:val="30"/>
        </w:rPr>
        <w:t>(</w:t>
      </w:r>
      <w:r w:rsidRPr="00B25225">
        <w:rPr>
          <w:rFonts w:ascii="Angsana New" w:hAnsi="Angsana New"/>
          <w:spacing w:val="-2"/>
          <w:sz w:val="30"/>
          <w:szCs w:val="30"/>
          <w:cs/>
        </w:rPr>
        <w:t>เว้นแต่การเปลี่ยนแปลงการจ่ายชำระตามสัญญาเช่าเป็นผลมาจากการเปลี่ยนแปลงอัตราดอกเบี้ยลอยตัว ในกรณีดังกล่าวใช้อัตราคิดลดที่ปรับปรุง</w:t>
      </w:r>
      <w:r w:rsidRPr="00B25225">
        <w:rPr>
          <w:rFonts w:ascii="Angsana New" w:hAnsi="Angsana New"/>
          <w:spacing w:val="-2"/>
          <w:sz w:val="30"/>
          <w:szCs w:val="30"/>
        </w:rPr>
        <w:t>)</w:t>
      </w:r>
    </w:p>
    <w:p w14:paraId="5F70BE66" w14:textId="77777777" w:rsidR="00B22A73" w:rsidRPr="00B25225" w:rsidRDefault="00B22A73" w:rsidP="00B25225">
      <w:pPr>
        <w:tabs>
          <w:tab w:val="left" w:pos="1800"/>
        </w:tabs>
        <w:jc w:val="thaiDistribute"/>
        <w:rPr>
          <w:rFonts w:ascii="Angsana New" w:hAnsi="Angsana New"/>
          <w:spacing w:val="-2"/>
          <w:sz w:val="22"/>
          <w:szCs w:val="22"/>
        </w:rPr>
      </w:pPr>
    </w:p>
    <w:p w14:paraId="19329F39" w14:textId="677C07E7" w:rsidR="009F240F" w:rsidRPr="00B25225" w:rsidRDefault="009F240F" w:rsidP="00B25225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0"/>
        </w:tabs>
        <w:spacing w:line="240" w:lineRule="auto"/>
        <w:ind w:left="900"/>
        <w:jc w:val="thaiDistribute"/>
        <w:rPr>
          <w:rFonts w:ascii="Angsana New" w:hAnsi="Angsana New"/>
          <w:spacing w:val="-2"/>
          <w:sz w:val="30"/>
          <w:szCs w:val="30"/>
        </w:rPr>
      </w:pPr>
      <w:r w:rsidRPr="00B25225">
        <w:rPr>
          <w:rFonts w:ascii="Angsana New" w:hAnsi="Angsana New"/>
          <w:spacing w:val="-6"/>
          <w:sz w:val="30"/>
          <w:szCs w:val="30"/>
          <w:cs/>
        </w:rPr>
        <w:t>มีการเปลี่ยนแปลงสัญญาเช่าหรือและการเปลี่ยนแปลงสัญญาเช่าไม่บันทึกเป็นสัญญาเช่าแยกต่างหาก</w:t>
      </w:r>
      <w:r w:rsidRPr="00B25225">
        <w:rPr>
          <w:rFonts w:ascii="Angsana New" w:hAnsi="Angsana New"/>
          <w:spacing w:val="-2"/>
          <w:sz w:val="30"/>
          <w:szCs w:val="30"/>
          <w:cs/>
        </w:rPr>
        <w:t xml:space="preserve"> ในกรณีนี้หนี้สินตามสัญญาเช่าวัดมูลค่าใหม่ขึ้นอยู่กับอายุสัญญาเช่าของสัญญาเช่าที่เปลี่ยนแปลง</w:t>
      </w:r>
      <w:r w:rsidRPr="00B25225">
        <w:rPr>
          <w:rFonts w:ascii="Angsana New" w:hAnsi="Angsana New"/>
          <w:spacing w:val="-4"/>
          <w:sz w:val="30"/>
          <w:szCs w:val="30"/>
          <w:cs/>
        </w:rPr>
        <w:t>โดยคิดลดการจ่ายชำระตามสัญญาเช่าที่ปรับปรุงด้วยอัตราคิดลดที่ปรับปรุง ณ วันที่การเปลี่ยนแปลง</w:t>
      </w:r>
      <w:r w:rsidRPr="00B25225">
        <w:rPr>
          <w:rFonts w:ascii="Angsana New" w:hAnsi="Angsana New"/>
          <w:spacing w:val="-2"/>
          <w:sz w:val="30"/>
          <w:szCs w:val="30"/>
          <w:cs/>
        </w:rPr>
        <w:t>สัญญามีผล</w:t>
      </w:r>
    </w:p>
    <w:p w14:paraId="1C4811BF" w14:textId="77777777" w:rsidR="003101C6" w:rsidRPr="00B25225" w:rsidRDefault="003101C6" w:rsidP="00B2522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0"/>
        </w:tabs>
        <w:spacing w:line="240" w:lineRule="auto"/>
        <w:ind w:left="90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4613089A" w14:textId="13DD8449" w:rsidR="009F240F" w:rsidRPr="00B25225" w:rsidRDefault="009F240F" w:rsidP="00B25225">
      <w:pPr>
        <w:tabs>
          <w:tab w:val="left" w:pos="1800"/>
        </w:tabs>
        <w:ind w:left="540"/>
        <w:jc w:val="thaiDistribute"/>
        <w:rPr>
          <w:rFonts w:ascii="Angsana New" w:eastAsia="Calibri" w:hAnsi="Angsana New"/>
          <w:spacing w:val="-4"/>
          <w:sz w:val="30"/>
          <w:szCs w:val="30"/>
        </w:rPr>
      </w:pPr>
      <w:r w:rsidRPr="00B25225">
        <w:rPr>
          <w:rFonts w:ascii="Angsana New" w:eastAsia="Calibri" w:hAnsi="Angsana New"/>
          <w:spacing w:val="-4"/>
          <w:sz w:val="30"/>
          <w:szCs w:val="30"/>
          <w:cs/>
        </w:rPr>
        <w:t>สินทรัพย์สิทธิการใช้ประกอบด้วย การวัดมูลค่าเริ่มแรกกับหนี้สินตามสัญญาเช่าที่เกี่ยวข้อง การจ่ายชำระตามสัญญาเช่าใด ๆ ที่จ่ายชำระ ณ วันที่สัญญาเช่าเริ่มมีผลหรือก่อนวันที่สัญญาเริ่มมีผลหักสิ่งจูงใจ</w:t>
      </w:r>
      <w:r w:rsidRPr="00B25225">
        <w:rPr>
          <w:rFonts w:ascii="Angsana New" w:eastAsia="Calibri" w:hAnsi="Angsana New"/>
          <w:spacing w:val="-8"/>
          <w:sz w:val="30"/>
          <w:szCs w:val="30"/>
          <w:cs/>
        </w:rPr>
        <w:t>ตามสัญญาเช่าที่ได้รับใด ๆ และต้นทุนทางตรงเริ่มแรกใด ๆ การวัดมูลค่าภายหลังของสินทรัพย์สิทธิการใช้</w:t>
      </w:r>
      <w:r w:rsidRPr="00B25225">
        <w:rPr>
          <w:rFonts w:ascii="Angsana New" w:eastAsia="Calibri" w:hAnsi="Angsana New"/>
          <w:spacing w:val="-4"/>
          <w:sz w:val="30"/>
          <w:szCs w:val="30"/>
          <w:cs/>
        </w:rPr>
        <w:t>โดยใช้ราคาทุนหักค่าเสื่อมราคาสะสมและผลขาดทุนจากการด้อยค่าสะสม</w:t>
      </w:r>
    </w:p>
    <w:p w14:paraId="3428AB54" w14:textId="77777777" w:rsidR="003101C6" w:rsidRPr="00B25225" w:rsidRDefault="003101C6" w:rsidP="00B25225">
      <w:pPr>
        <w:tabs>
          <w:tab w:val="left" w:pos="1800"/>
        </w:tabs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633DCCF1" w14:textId="63FA53AF" w:rsidR="009F240F" w:rsidRPr="00B25225" w:rsidRDefault="009F240F" w:rsidP="00B25225">
      <w:pPr>
        <w:ind w:left="540"/>
        <w:jc w:val="thaiDistribute"/>
        <w:rPr>
          <w:rFonts w:ascii="Angsana New" w:eastAsia="Calibri" w:hAnsi="Angsana New"/>
          <w:spacing w:val="-4"/>
          <w:sz w:val="30"/>
          <w:szCs w:val="30"/>
        </w:rPr>
      </w:pPr>
      <w:r w:rsidRPr="00B25225">
        <w:rPr>
          <w:rFonts w:ascii="Angsana New" w:eastAsia="Calibri" w:hAnsi="Angsana New"/>
          <w:spacing w:val="-4"/>
          <w:sz w:val="30"/>
          <w:szCs w:val="30"/>
          <w:cs/>
        </w:rPr>
        <w:t xml:space="preserve">เมื่อกลุ่มบริษัทและบริษัท มีประมาณการต้นทุนที่จะเกิดขึ้นในการรื้อและการขนย้ายสินทรัพย์อ้างอิง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 ประมาณการดังกล่าวรับรู้และวัดมูลค่าตามมาตรฐานการบัญชีฉบับที่ </w:t>
      </w:r>
      <w:r w:rsidRPr="00B25225">
        <w:rPr>
          <w:rFonts w:ascii="Angsana New" w:eastAsia="Calibri" w:hAnsi="Angsana New"/>
          <w:spacing w:val="-4"/>
          <w:sz w:val="30"/>
          <w:szCs w:val="30"/>
        </w:rPr>
        <w:t xml:space="preserve">37 </w:t>
      </w:r>
      <w:r w:rsidRPr="00B25225">
        <w:rPr>
          <w:rFonts w:ascii="Angsana New" w:eastAsia="Calibri" w:hAnsi="Angsana New"/>
          <w:spacing w:val="-4"/>
          <w:sz w:val="30"/>
          <w:szCs w:val="30"/>
          <w:cs/>
        </w:rPr>
        <w:t xml:space="preserve">เรื่อง </w:t>
      </w:r>
      <w:r w:rsidRPr="00B25225">
        <w:rPr>
          <w:rFonts w:ascii="Angsana New" w:eastAsia="Calibri" w:hAnsi="Angsana New"/>
          <w:spacing w:val="-6"/>
          <w:sz w:val="30"/>
          <w:szCs w:val="30"/>
          <w:cs/>
        </w:rPr>
        <w:t>ประมาณการหนี้สิน หนี้สินที่อาจเกิดขึ้น และสินทรัพย์ที่อาจเกิดขึ้น เพื่ออธิบายต้นทุนที่เกี่ยวข้องกับสินทรัพย์สิทธิการใช้</w:t>
      </w:r>
      <w:r w:rsidRPr="00B25225">
        <w:rPr>
          <w:rFonts w:ascii="Angsana New" w:eastAsia="Calibri" w:hAnsi="Angsana New"/>
          <w:spacing w:val="-4"/>
          <w:sz w:val="30"/>
          <w:szCs w:val="30"/>
          <w:cs/>
        </w:rPr>
        <w:t xml:space="preserve"> ต้นทุนรับรู้เป็นส่วนหนึ่งของสินทรัพย์สิทธิการใช้ที่เกี่ยวข้อง เว้นแต่ต้นทุนเหล่านั้นเกิดขึ้นเพื่อผลิตสินค้าคงเหลือ</w:t>
      </w:r>
    </w:p>
    <w:p w14:paraId="49571FAE" w14:textId="77777777" w:rsidR="00BD0A3D" w:rsidRPr="00B25225" w:rsidRDefault="00BD0A3D" w:rsidP="00B25225">
      <w:pPr>
        <w:ind w:left="540"/>
        <w:jc w:val="thaiDistribute"/>
        <w:rPr>
          <w:rFonts w:ascii="Angsana New" w:eastAsia="Calibri" w:hAnsi="Angsana New"/>
          <w:spacing w:val="-4"/>
          <w:sz w:val="30"/>
          <w:szCs w:val="30"/>
        </w:rPr>
      </w:pPr>
    </w:p>
    <w:p w14:paraId="0D9A9251" w14:textId="27277AA5" w:rsidR="007954B2" w:rsidRPr="00B25225" w:rsidRDefault="009F240F" w:rsidP="00B25225">
      <w:pPr>
        <w:ind w:left="540"/>
        <w:jc w:val="thaiDistribute"/>
        <w:rPr>
          <w:rFonts w:ascii="Angsana New" w:eastAsia="Calibri" w:hAnsi="Angsana New"/>
          <w:spacing w:val="-4"/>
          <w:sz w:val="30"/>
          <w:szCs w:val="30"/>
          <w:cs/>
        </w:rPr>
      </w:pPr>
      <w:r w:rsidRPr="00B25225">
        <w:rPr>
          <w:rFonts w:ascii="Angsana New" w:eastAsia="Calibri" w:hAnsi="Angsana New"/>
          <w:spacing w:val="-4"/>
          <w:sz w:val="30"/>
          <w:szCs w:val="30"/>
          <w:cs/>
        </w:rPr>
        <w:t>สินทรัพย์สิทธิการใช้คิดค่าเสื่อมราคาตลอดช่วงเวลาที่สั้นกว่าของอายุสัญญาเช่าและอายุการใช้ประโยชน์ของสินทรัพย์สิทธิการใช้ หากสัญญาเช่าโอนความเป็นเจ้าของในสินทรัพย์อ้างอิงหรือราคาทุนของสินทรัพย์สิทธิการใช้ สะท้อนว่า กลุ่มบริษัทและบริษัท จะใช้สิทธิเลือกซื้อ สินทรัพย์สิทธิการใช้ที่เกี่ยวข้องคิดค่าเสื่อมราคาตลอดอายุการใช้ประโยชน์ของสินทรัพย์สิทธิการใช้ การคิดค่าเสื่อมราคาเริ่ม ณ วันที่สัญญาเช่าเริ่มมีผล</w:t>
      </w:r>
    </w:p>
    <w:p w14:paraId="05D52DED" w14:textId="679F43CA" w:rsidR="00B22A73" w:rsidRPr="00B25225" w:rsidRDefault="003C7440" w:rsidP="00B25225">
      <w:pPr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  <w:r w:rsidRPr="00B25225">
        <w:rPr>
          <w:rFonts w:ascii="Angsana New" w:hAnsi="Angsana New"/>
          <w:sz w:val="30"/>
          <w:szCs w:val="30"/>
          <w:cs/>
        </w:rPr>
        <w:br w:type="page"/>
      </w:r>
    </w:p>
    <w:p w14:paraId="55B65095" w14:textId="5C2EFFF8" w:rsidR="00364FBE" w:rsidRPr="00B25225" w:rsidRDefault="00364FBE" w:rsidP="00B25225">
      <w:pPr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  <w:r w:rsidRPr="00B25225">
        <w:rPr>
          <w:rFonts w:ascii="Angsana New" w:hAnsi="Angsana New"/>
          <w:sz w:val="30"/>
          <w:szCs w:val="30"/>
          <w:cs/>
        </w:rPr>
        <w:lastRenderedPageBreak/>
        <w:t>ค่าเสื่อมราคาของสินทรัพย์สิทธิ</w:t>
      </w:r>
      <w:r w:rsidR="00277A72" w:rsidRPr="00B25225">
        <w:rPr>
          <w:rFonts w:ascii="Angsana New" w:hAnsi="Angsana New" w:hint="cs"/>
          <w:sz w:val="30"/>
          <w:szCs w:val="30"/>
          <w:cs/>
        </w:rPr>
        <w:t>การใช้</w:t>
      </w:r>
      <w:r w:rsidRPr="00B25225">
        <w:rPr>
          <w:rFonts w:ascii="Angsana New" w:hAnsi="Angsana New"/>
          <w:sz w:val="30"/>
          <w:szCs w:val="30"/>
          <w:cs/>
        </w:rPr>
        <w:t xml:space="preserve"> คำนวณจากราคาทุนของสินทรัพย์โดยวิธีเส้นตรงตามอายุของสัญญาเช่า ดังต่อไปนี้</w:t>
      </w:r>
    </w:p>
    <w:p w14:paraId="75ADB7FF" w14:textId="77777777" w:rsidR="003101C6" w:rsidRPr="00B25225" w:rsidRDefault="003101C6" w:rsidP="00B25225">
      <w:pPr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865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7128"/>
        <w:gridCol w:w="1020"/>
        <w:gridCol w:w="510"/>
      </w:tblGrid>
      <w:tr w:rsidR="00364FBE" w:rsidRPr="00B25225" w14:paraId="26B108EE" w14:textId="77777777" w:rsidTr="009A03F1">
        <w:tc>
          <w:tcPr>
            <w:tcW w:w="7128" w:type="dxa"/>
            <w:tcBorders>
              <w:top w:val="nil"/>
              <w:left w:val="nil"/>
              <w:bottom w:val="nil"/>
              <w:right w:val="nil"/>
            </w:tcBorders>
          </w:tcPr>
          <w:p w14:paraId="4E3E3AD2" w14:textId="77777777" w:rsidR="00364FBE" w:rsidRPr="00B25225" w:rsidRDefault="00364FBE" w:rsidP="00B25225">
            <w:pPr>
              <w:ind w:left="-1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25225">
              <w:rPr>
                <w:rFonts w:ascii="Angsana New" w:hAnsi="Angsana New"/>
                <w:sz w:val="30"/>
                <w:szCs w:val="30"/>
                <w:cs/>
              </w:rPr>
              <w:t>ที่ดินและอาคาร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4636A33" w14:textId="3A9A85D1" w:rsidR="00364FBE" w:rsidRPr="00B25225" w:rsidRDefault="00364FBE" w:rsidP="00B25225">
            <w:pPr>
              <w:ind w:left="-200" w:right="-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25225">
              <w:rPr>
                <w:rFonts w:ascii="Angsana New" w:hAnsi="Angsana New"/>
                <w:sz w:val="30"/>
                <w:szCs w:val="30"/>
              </w:rPr>
              <w:t>1 -</w:t>
            </w:r>
            <w:r w:rsidRPr="00B2522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25225">
              <w:rPr>
                <w:rFonts w:ascii="Angsana New" w:hAnsi="Angsana New"/>
                <w:sz w:val="30"/>
                <w:szCs w:val="30"/>
              </w:rPr>
              <w:t>1</w:t>
            </w:r>
            <w:r w:rsidR="0006189B" w:rsidRPr="00B2522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14:paraId="34EDED30" w14:textId="77777777" w:rsidR="00364FBE" w:rsidRPr="00B25225" w:rsidRDefault="00364FBE" w:rsidP="00B25225">
            <w:pPr>
              <w:ind w:left="-4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25225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364FBE" w:rsidRPr="00B25225" w14:paraId="5D986BFA" w14:textId="77777777" w:rsidTr="009A03F1">
        <w:tc>
          <w:tcPr>
            <w:tcW w:w="7128" w:type="dxa"/>
            <w:tcBorders>
              <w:top w:val="nil"/>
              <w:left w:val="nil"/>
              <w:bottom w:val="nil"/>
              <w:right w:val="nil"/>
            </w:tcBorders>
          </w:tcPr>
          <w:p w14:paraId="70B058AB" w14:textId="77777777" w:rsidR="00364FBE" w:rsidRPr="00B25225" w:rsidRDefault="00364FBE" w:rsidP="00B25225">
            <w:pPr>
              <w:ind w:left="-1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25225">
              <w:rPr>
                <w:rFonts w:ascii="Angsana New" w:hAnsi="Angsana New"/>
                <w:sz w:val="30"/>
                <w:szCs w:val="30"/>
                <w:cs/>
              </w:rPr>
              <w:t>คลื่นความถี่โทรคมนาคม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8467987" w14:textId="05BB2C38" w:rsidR="00364FBE" w:rsidRPr="00B25225" w:rsidRDefault="00364FBE" w:rsidP="00B25225">
            <w:pPr>
              <w:ind w:left="-200" w:right="-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25225">
              <w:rPr>
                <w:rFonts w:ascii="Angsana New" w:hAnsi="Angsana New"/>
                <w:sz w:val="30"/>
                <w:szCs w:val="30"/>
              </w:rPr>
              <w:t>6</w:t>
            </w:r>
            <w:r w:rsidR="00F01F7B" w:rsidRPr="00B25225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14:paraId="02B10EFB" w14:textId="77777777" w:rsidR="00364FBE" w:rsidRPr="00B25225" w:rsidRDefault="00364FBE" w:rsidP="00B25225">
            <w:pPr>
              <w:ind w:left="-1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25225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364FBE" w:rsidRPr="00B25225" w14:paraId="71BAD54D" w14:textId="77777777" w:rsidTr="009A03F1">
        <w:tc>
          <w:tcPr>
            <w:tcW w:w="7128" w:type="dxa"/>
          </w:tcPr>
          <w:p w14:paraId="3B7349E3" w14:textId="77777777" w:rsidR="00364FBE" w:rsidRPr="00B25225" w:rsidRDefault="00364FBE" w:rsidP="00B25225">
            <w:pPr>
              <w:ind w:left="-1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25225">
              <w:rPr>
                <w:rFonts w:ascii="Angsana New" w:hAnsi="Angsana New"/>
                <w:sz w:val="30"/>
                <w:szCs w:val="30"/>
                <w:cs/>
              </w:rPr>
              <w:t>เสาสถานีฐาน</w:t>
            </w:r>
          </w:p>
        </w:tc>
        <w:tc>
          <w:tcPr>
            <w:tcW w:w="1020" w:type="dxa"/>
          </w:tcPr>
          <w:p w14:paraId="50E661CE" w14:textId="77777777" w:rsidR="00364FBE" w:rsidRPr="00B25225" w:rsidRDefault="00364FBE" w:rsidP="00B25225">
            <w:pPr>
              <w:ind w:left="-200" w:right="-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25225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14:paraId="3142FB98" w14:textId="77777777" w:rsidR="00364FBE" w:rsidRPr="00B25225" w:rsidRDefault="00364FBE" w:rsidP="00B25225">
            <w:pPr>
              <w:ind w:left="-4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25225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364FBE" w:rsidRPr="00B25225" w14:paraId="64E917C6" w14:textId="77777777" w:rsidTr="009A03F1">
        <w:tc>
          <w:tcPr>
            <w:tcW w:w="7128" w:type="dxa"/>
          </w:tcPr>
          <w:p w14:paraId="2795D812" w14:textId="77777777" w:rsidR="00364FBE" w:rsidRPr="00B25225" w:rsidRDefault="00364FBE" w:rsidP="00B25225">
            <w:pPr>
              <w:ind w:left="-1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25225">
              <w:rPr>
                <w:rFonts w:ascii="Angsana New" w:hAnsi="Angsana New"/>
                <w:sz w:val="30"/>
                <w:szCs w:val="30"/>
                <w:cs/>
              </w:rPr>
              <w:t>อุปกรณ์โทรคมนาคม</w:t>
            </w:r>
          </w:p>
        </w:tc>
        <w:tc>
          <w:tcPr>
            <w:tcW w:w="1020" w:type="dxa"/>
          </w:tcPr>
          <w:p w14:paraId="3A8EF000" w14:textId="26AECD52" w:rsidR="00364FBE" w:rsidRPr="00B25225" w:rsidRDefault="009E3933" w:rsidP="00B25225">
            <w:pPr>
              <w:tabs>
                <w:tab w:val="left" w:pos="408"/>
              </w:tabs>
              <w:ind w:left="-200" w:right="-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25225">
              <w:rPr>
                <w:rFonts w:ascii="Angsana New" w:hAnsi="Angsana New"/>
                <w:sz w:val="30"/>
                <w:szCs w:val="30"/>
              </w:rPr>
              <w:t>1</w:t>
            </w:r>
            <w:r w:rsidR="00364FBE" w:rsidRPr="00B25225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="00162609" w:rsidRPr="00B25225">
              <w:rPr>
                <w:rFonts w:ascii="Angsana New" w:hAnsi="Angsana New"/>
                <w:sz w:val="30"/>
                <w:szCs w:val="30"/>
              </w:rPr>
              <w:t>1</w:t>
            </w:r>
            <w:r w:rsidRPr="00B2522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14:paraId="1899F217" w14:textId="77777777" w:rsidR="00364FBE" w:rsidRPr="00B25225" w:rsidRDefault="00364FBE" w:rsidP="00B25225">
            <w:pPr>
              <w:ind w:left="-4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25225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364FBE" w:rsidRPr="00B25225" w14:paraId="63B21BB4" w14:textId="77777777" w:rsidTr="009A03F1">
        <w:tc>
          <w:tcPr>
            <w:tcW w:w="7128" w:type="dxa"/>
          </w:tcPr>
          <w:p w14:paraId="5D41E257" w14:textId="77777777" w:rsidR="00364FBE" w:rsidRPr="00B25225" w:rsidRDefault="00364FBE" w:rsidP="00B25225">
            <w:pPr>
              <w:ind w:left="-1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25225">
              <w:rPr>
                <w:rFonts w:ascii="Angsana New" w:hAnsi="Angsana New"/>
                <w:sz w:val="30"/>
                <w:szCs w:val="30"/>
                <w:cs/>
              </w:rPr>
              <w:t>อาคารสำนักงาน</w:t>
            </w:r>
          </w:p>
        </w:tc>
        <w:tc>
          <w:tcPr>
            <w:tcW w:w="1020" w:type="dxa"/>
          </w:tcPr>
          <w:p w14:paraId="43951486" w14:textId="77777777" w:rsidR="00364FBE" w:rsidRPr="00B25225" w:rsidRDefault="00364FBE" w:rsidP="00B25225">
            <w:pPr>
              <w:ind w:left="-200" w:right="-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25225">
              <w:rPr>
                <w:rFonts w:ascii="Angsana New" w:hAnsi="Angsana New"/>
                <w:sz w:val="30"/>
                <w:szCs w:val="30"/>
              </w:rPr>
              <w:t>1</w:t>
            </w:r>
            <w:r w:rsidRPr="00B2522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25225">
              <w:rPr>
                <w:rFonts w:ascii="Angsana New" w:hAnsi="Angsana New"/>
                <w:sz w:val="30"/>
                <w:szCs w:val="30"/>
              </w:rPr>
              <w:t>-</w:t>
            </w:r>
            <w:r w:rsidRPr="00B2522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2522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14:paraId="49412841" w14:textId="77777777" w:rsidR="00364FBE" w:rsidRPr="00B25225" w:rsidRDefault="00364FBE" w:rsidP="00B25225">
            <w:pPr>
              <w:ind w:left="-4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25225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32174D" w:rsidRPr="00B25225" w14:paraId="0581E48B" w14:textId="77777777" w:rsidTr="009A03F1">
        <w:tc>
          <w:tcPr>
            <w:tcW w:w="7128" w:type="dxa"/>
          </w:tcPr>
          <w:p w14:paraId="45A65F94" w14:textId="5945F25D" w:rsidR="0032174D" w:rsidRPr="00B25225" w:rsidRDefault="0032174D" w:rsidP="00B25225">
            <w:pPr>
              <w:ind w:left="-1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25225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020" w:type="dxa"/>
          </w:tcPr>
          <w:p w14:paraId="1AAD8477" w14:textId="0A0801ED" w:rsidR="0032174D" w:rsidRPr="00B25225" w:rsidRDefault="009A429A" w:rsidP="00B25225">
            <w:pPr>
              <w:ind w:left="-200" w:right="-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25225">
              <w:rPr>
                <w:rFonts w:ascii="Angsana New" w:hAnsi="Angsana New"/>
                <w:sz w:val="30"/>
                <w:szCs w:val="30"/>
              </w:rPr>
              <w:t>1</w:t>
            </w:r>
            <w:r w:rsidR="0032174D" w:rsidRPr="00B2522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2174D" w:rsidRPr="00B25225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="0032174D" w:rsidRPr="00B2522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14:paraId="0DBF7897" w14:textId="39CEB5D4" w:rsidR="0032174D" w:rsidRPr="00B25225" w:rsidRDefault="0032174D" w:rsidP="00B25225">
            <w:pPr>
              <w:ind w:left="-4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25225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364FBE" w:rsidRPr="00B25225" w14:paraId="6C7D97F3" w14:textId="77777777" w:rsidTr="009A03F1">
        <w:tc>
          <w:tcPr>
            <w:tcW w:w="7128" w:type="dxa"/>
          </w:tcPr>
          <w:p w14:paraId="42DDBD47" w14:textId="63E0EB73" w:rsidR="00364FBE" w:rsidRPr="00B25225" w:rsidRDefault="0032174D" w:rsidP="00B25225">
            <w:pPr>
              <w:ind w:left="-1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25225">
              <w:rPr>
                <w:rFonts w:ascii="Angsana New" w:hAnsi="Angsana New"/>
                <w:sz w:val="30"/>
                <w:szCs w:val="30"/>
                <w:cs/>
              </w:rPr>
              <w:t>คอมพิวเตอร์ และอุปกรณ์</w:t>
            </w:r>
            <w:r w:rsidRPr="00B25225">
              <w:rPr>
                <w:rFonts w:ascii="Angsana New" w:hAnsi="Angsana New" w:hint="cs"/>
                <w:sz w:val="30"/>
                <w:szCs w:val="30"/>
                <w:cs/>
              </w:rPr>
              <w:t xml:space="preserve">คอมพิวเตอร์ </w:t>
            </w:r>
          </w:p>
        </w:tc>
        <w:tc>
          <w:tcPr>
            <w:tcW w:w="1020" w:type="dxa"/>
          </w:tcPr>
          <w:p w14:paraId="4FB3346B" w14:textId="0AC1DF73" w:rsidR="00364FBE" w:rsidRPr="00B25225" w:rsidRDefault="0032174D" w:rsidP="00B25225">
            <w:pPr>
              <w:ind w:left="-200" w:right="-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25225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14:paraId="28EECEBB" w14:textId="1ED7DCDA" w:rsidR="00364FBE" w:rsidRPr="00B25225" w:rsidRDefault="00364FBE" w:rsidP="00B25225">
            <w:pPr>
              <w:ind w:left="-4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25225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421AFB95" w14:textId="77777777" w:rsidR="003101C6" w:rsidRPr="00B25225" w:rsidRDefault="003101C6" w:rsidP="00B25225">
      <w:pPr>
        <w:ind w:left="540"/>
        <w:jc w:val="thaiDistribute"/>
        <w:rPr>
          <w:rFonts w:ascii="Angsana New" w:eastAsia="Calibri" w:hAnsi="Angsana New"/>
          <w:spacing w:val="-4"/>
          <w:sz w:val="30"/>
          <w:szCs w:val="30"/>
          <w:cs/>
        </w:rPr>
      </w:pPr>
    </w:p>
    <w:p w14:paraId="293B3213" w14:textId="40AFCB16" w:rsidR="00364FBE" w:rsidRPr="00B25225" w:rsidRDefault="00364FBE" w:rsidP="00B25225">
      <w:pPr>
        <w:ind w:left="540"/>
        <w:jc w:val="thaiDistribute"/>
        <w:rPr>
          <w:rFonts w:ascii="Angsana New" w:eastAsia="Calibri" w:hAnsi="Angsana New"/>
          <w:spacing w:val="-4"/>
          <w:sz w:val="30"/>
          <w:szCs w:val="30"/>
        </w:rPr>
      </w:pPr>
      <w:r w:rsidRPr="00B25225">
        <w:rPr>
          <w:rFonts w:ascii="Angsana New" w:eastAsia="Calibri" w:hAnsi="Angsana New"/>
          <w:spacing w:val="-4"/>
          <w:sz w:val="30"/>
          <w:szCs w:val="30"/>
          <w:cs/>
        </w:rPr>
        <w:t xml:space="preserve">สินทรัพย์สิทธิการใช้แยกแสดงบรรทัดในงบฐานะการเงินรวมและเฉพาะกิจการ </w:t>
      </w:r>
    </w:p>
    <w:p w14:paraId="70031AFC" w14:textId="77777777" w:rsidR="003101C6" w:rsidRPr="00B25225" w:rsidRDefault="003101C6" w:rsidP="00B25225">
      <w:pPr>
        <w:ind w:left="540"/>
        <w:jc w:val="thaiDistribute"/>
        <w:rPr>
          <w:rFonts w:ascii="Angsana New" w:eastAsia="Calibri" w:hAnsi="Angsana New"/>
          <w:spacing w:val="-4"/>
          <w:sz w:val="30"/>
          <w:szCs w:val="30"/>
        </w:rPr>
      </w:pPr>
    </w:p>
    <w:p w14:paraId="5EFCD2D9" w14:textId="27E4B235" w:rsidR="002D3649" w:rsidRPr="00B25225" w:rsidRDefault="00364FBE" w:rsidP="00B25225">
      <w:pPr>
        <w:ind w:left="540"/>
        <w:jc w:val="thaiDistribute"/>
        <w:rPr>
          <w:rFonts w:ascii="Angsana New" w:eastAsia="Calibri" w:hAnsi="Angsana New"/>
          <w:spacing w:val="-4"/>
          <w:sz w:val="30"/>
          <w:szCs w:val="30"/>
        </w:rPr>
      </w:pPr>
      <w:r w:rsidRPr="00B25225">
        <w:rPr>
          <w:rFonts w:ascii="Angsana New" w:eastAsia="Calibri" w:hAnsi="Angsana New"/>
          <w:spacing w:val="-4"/>
          <w:sz w:val="30"/>
          <w:szCs w:val="30"/>
          <w:cs/>
        </w:rPr>
        <w:t>กลุ่มบริษัทและบริษัท</w:t>
      </w:r>
      <w:r w:rsidRPr="00B25225">
        <w:rPr>
          <w:rFonts w:ascii="Angsana New" w:eastAsia="Calibri" w:hAnsi="Angsana New"/>
          <w:spacing w:val="-4"/>
          <w:sz w:val="30"/>
          <w:szCs w:val="30"/>
        </w:rPr>
        <w:t xml:space="preserve"> </w:t>
      </w:r>
      <w:r w:rsidRPr="00B25225">
        <w:rPr>
          <w:rFonts w:ascii="Angsana New" w:eastAsia="Calibri" w:hAnsi="Angsana New"/>
          <w:spacing w:val="-4"/>
          <w:sz w:val="30"/>
          <w:szCs w:val="30"/>
          <w:cs/>
        </w:rPr>
        <w:t xml:space="preserve">ปฏิบัติตามมาตรฐานการบัญชีฉบับที่ </w:t>
      </w:r>
      <w:r w:rsidRPr="00B25225">
        <w:rPr>
          <w:rFonts w:ascii="Angsana New" w:eastAsia="Calibri" w:hAnsi="Angsana New"/>
          <w:spacing w:val="-4"/>
          <w:sz w:val="30"/>
          <w:szCs w:val="30"/>
        </w:rPr>
        <w:t xml:space="preserve">36 </w:t>
      </w:r>
      <w:r w:rsidRPr="00B25225">
        <w:rPr>
          <w:rFonts w:ascii="Angsana New" w:eastAsia="Calibri" w:hAnsi="Angsana New"/>
          <w:spacing w:val="-4"/>
          <w:sz w:val="30"/>
          <w:szCs w:val="30"/>
          <w:cs/>
        </w:rPr>
        <w:t xml:space="preserve">เรื่อง การด้อยค่าของสินทรัพย์ เพื่อประเมินว่าสินทรัพย์สิทธิการใช้ด้อยค่าหรือไม่และบันทึกสำหรับผลขาดทุนจากการด้อยค่าใด ๆ ที่ระบุได้ตามที่กล่าวในนโยบายเรื่อง </w:t>
      </w:r>
      <w:r w:rsidRPr="00B25225">
        <w:rPr>
          <w:rFonts w:ascii="Angsana New" w:eastAsia="Calibri" w:hAnsi="Angsana New"/>
          <w:spacing w:val="-4"/>
          <w:sz w:val="30"/>
          <w:szCs w:val="30"/>
        </w:rPr>
        <w:t>“</w:t>
      </w:r>
      <w:r w:rsidRPr="00B25225">
        <w:rPr>
          <w:rFonts w:ascii="Angsana New" w:eastAsia="Calibri" w:hAnsi="Angsana New"/>
          <w:spacing w:val="-4"/>
          <w:sz w:val="30"/>
          <w:szCs w:val="30"/>
          <w:cs/>
        </w:rPr>
        <w:t>ที่ดิน อาคารและอุปกรณ์</w:t>
      </w:r>
      <w:r w:rsidRPr="00B25225">
        <w:rPr>
          <w:rFonts w:ascii="Angsana New" w:eastAsia="Calibri" w:hAnsi="Angsana New"/>
          <w:spacing w:val="-4"/>
          <w:sz w:val="30"/>
          <w:szCs w:val="30"/>
        </w:rPr>
        <w:t>”</w:t>
      </w:r>
    </w:p>
    <w:p w14:paraId="0B956536" w14:textId="5E45275A" w:rsidR="002D3649" w:rsidRPr="00B25225" w:rsidRDefault="002D3649" w:rsidP="00B25225">
      <w:pPr>
        <w:jc w:val="left"/>
        <w:rPr>
          <w:rFonts w:ascii="Angsana New" w:eastAsia="Calibri" w:hAnsi="Angsana New"/>
          <w:spacing w:val="-4"/>
          <w:sz w:val="30"/>
          <w:szCs w:val="30"/>
        </w:rPr>
      </w:pPr>
    </w:p>
    <w:p w14:paraId="2431C7C5" w14:textId="64B3664E" w:rsidR="00364FBE" w:rsidRPr="00B25225" w:rsidRDefault="00364FBE" w:rsidP="00B25225">
      <w:pPr>
        <w:ind w:left="540"/>
        <w:jc w:val="thaiDistribute"/>
        <w:rPr>
          <w:rFonts w:ascii="Angsana New" w:eastAsia="Calibri" w:hAnsi="Angsana New"/>
          <w:spacing w:val="-4"/>
          <w:sz w:val="30"/>
          <w:szCs w:val="30"/>
        </w:rPr>
      </w:pPr>
      <w:r w:rsidRPr="00B25225">
        <w:rPr>
          <w:rFonts w:ascii="Angsana New" w:eastAsia="Calibri" w:hAnsi="Angsana New"/>
          <w:spacing w:val="-4"/>
          <w:sz w:val="30"/>
          <w:szCs w:val="30"/>
          <w:cs/>
        </w:rPr>
        <w:t xml:space="preserve">ค่าเช่าผันแปรที่ไม่ขึ้นอยู่กับดัชนีหรืออัตราไม่ถูกรวมในการวัดมูลค่าของหนี้สินตามสัญญาเช่าและสินทรัพย์สิทธิการใช้ การจ่ายชำระที่เกี่ยวข้องรับรู้เป็นค่าใช้จ่ายสำหรับงวดที่มีเหตุการณ์หรือเงื่อนไขการจ่ายชำระเหล่านั้นเกิดขึ้นและรวมอยู่ในบรรทัด </w:t>
      </w:r>
      <w:r w:rsidRPr="00B25225">
        <w:rPr>
          <w:rFonts w:ascii="Angsana New" w:eastAsia="Calibri" w:hAnsi="Angsana New"/>
          <w:spacing w:val="-4"/>
          <w:sz w:val="30"/>
          <w:szCs w:val="30"/>
        </w:rPr>
        <w:t>“</w:t>
      </w:r>
      <w:r w:rsidR="00CC4B1D" w:rsidRPr="00B25225">
        <w:rPr>
          <w:rFonts w:ascii="Angsana New" w:eastAsia="Calibri" w:hAnsi="Angsana New" w:hint="cs"/>
          <w:spacing w:val="-4"/>
          <w:sz w:val="30"/>
          <w:szCs w:val="30"/>
          <w:cs/>
        </w:rPr>
        <w:t>ต้นทุนการให้บริการและค่าใช้จ่ายในการบริหาร</w:t>
      </w:r>
      <w:r w:rsidRPr="00B25225">
        <w:rPr>
          <w:rFonts w:ascii="Angsana New" w:eastAsia="Calibri" w:hAnsi="Angsana New"/>
          <w:spacing w:val="-4"/>
          <w:sz w:val="30"/>
          <w:szCs w:val="30"/>
        </w:rPr>
        <w:t xml:space="preserve">” </w:t>
      </w:r>
      <w:r w:rsidRPr="00B25225">
        <w:rPr>
          <w:rFonts w:ascii="Angsana New" w:eastAsia="Calibri" w:hAnsi="Angsana New"/>
          <w:spacing w:val="-4"/>
          <w:sz w:val="30"/>
          <w:szCs w:val="30"/>
          <w:cs/>
        </w:rPr>
        <w:t>ในกำไรหรือขาดทุน</w:t>
      </w:r>
    </w:p>
    <w:p w14:paraId="4D3A9B88" w14:textId="77777777" w:rsidR="003101C6" w:rsidRPr="00B25225" w:rsidRDefault="003101C6" w:rsidP="00B25225">
      <w:pPr>
        <w:ind w:left="540"/>
        <w:jc w:val="thaiDistribute"/>
        <w:rPr>
          <w:rFonts w:ascii="Angsana New" w:eastAsia="Calibri" w:hAnsi="Angsana New"/>
          <w:spacing w:val="-4"/>
          <w:sz w:val="30"/>
          <w:szCs w:val="30"/>
        </w:rPr>
      </w:pPr>
    </w:p>
    <w:p w14:paraId="24C98A7D" w14:textId="43090CBE" w:rsidR="00364FBE" w:rsidRPr="00B25225" w:rsidRDefault="00364FBE" w:rsidP="00B25225">
      <w:pPr>
        <w:ind w:left="540"/>
        <w:jc w:val="thaiDistribute"/>
        <w:rPr>
          <w:rFonts w:ascii="Angsana New" w:eastAsia="Calibri" w:hAnsi="Angsana New"/>
          <w:spacing w:val="-4"/>
          <w:sz w:val="30"/>
          <w:szCs w:val="30"/>
        </w:rPr>
      </w:pPr>
      <w:r w:rsidRPr="00B25225">
        <w:rPr>
          <w:rFonts w:ascii="Angsana New" w:eastAsia="Calibri" w:hAnsi="Angsana New"/>
          <w:spacing w:val="-4"/>
          <w:sz w:val="30"/>
          <w:szCs w:val="30"/>
          <w:cs/>
        </w:rPr>
        <w:t>ข้อผ่อนปรนในทางปฏิบัติ</w:t>
      </w:r>
      <w:r w:rsidR="00B86E02" w:rsidRPr="00B25225">
        <w:rPr>
          <w:rFonts w:ascii="Angsana New" w:eastAsia="Calibri" w:hAnsi="Angsana New"/>
          <w:spacing w:val="-4"/>
          <w:sz w:val="30"/>
          <w:szCs w:val="30"/>
          <w:cs/>
        </w:rPr>
        <w:t xml:space="preserve">มาตรฐานการรายงานทางการเงินฉบับที่ </w:t>
      </w:r>
      <w:r w:rsidR="000121D1" w:rsidRPr="00B25225">
        <w:rPr>
          <w:rFonts w:ascii="Angsana New" w:eastAsia="Calibri" w:hAnsi="Angsana New"/>
          <w:spacing w:val="-4"/>
          <w:sz w:val="30"/>
          <w:szCs w:val="30"/>
        </w:rPr>
        <w:t>16</w:t>
      </w:r>
      <w:r w:rsidR="00B86E02" w:rsidRPr="00B25225">
        <w:rPr>
          <w:rFonts w:ascii="Angsana New" w:eastAsia="Calibri" w:hAnsi="Angsana New"/>
          <w:spacing w:val="-4"/>
          <w:sz w:val="30"/>
          <w:szCs w:val="30"/>
          <w:cs/>
        </w:rPr>
        <w:t xml:space="preserve"> </w:t>
      </w:r>
      <w:r w:rsidRPr="00B25225">
        <w:rPr>
          <w:rFonts w:ascii="Angsana New" w:eastAsia="Calibri" w:hAnsi="Angsana New"/>
          <w:spacing w:val="-4"/>
          <w:sz w:val="30"/>
          <w:szCs w:val="30"/>
          <w:cs/>
        </w:rPr>
        <w:t xml:space="preserve">อนุญาตให้ผู้เช่าไม่แยกส่วนประกอบที่ไม่เป็นการเช่าและบันทึกสัญญาเช่าใด ๆ และส่วนประกอบที่ไม่เป็นการเช่าที่เกี่ยวข้องเป็นข้อตกลงเดียวกัน </w:t>
      </w:r>
      <w:r w:rsidR="00087C5A" w:rsidRPr="00B25225">
        <w:rPr>
          <w:rFonts w:ascii="Angsana New" w:eastAsia="Calibri" w:hAnsi="Angsana New"/>
          <w:spacing w:val="-4"/>
          <w:sz w:val="30"/>
          <w:szCs w:val="30"/>
        </w:rPr>
        <w:br/>
      </w:r>
      <w:r w:rsidRPr="00B25225">
        <w:rPr>
          <w:rFonts w:ascii="Angsana New" w:eastAsia="Calibri" w:hAnsi="Angsana New"/>
          <w:spacing w:val="-4"/>
          <w:sz w:val="30"/>
          <w:szCs w:val="30"/>
          <w:cs/>
        </w:rPr>
        <w:t>กลุ่มบริษัทและ</w:t>
      </w:r>
      <w:r w:rsidRPr="00B25225">
        <w:rPr>
          <w:rFonts w:ascii="Angsana New" w:eastAsia="Calibri" w:hAnsi="Angsana New"/>
          <w:spacing w:val="-4"/>
          <w:sz w:val="30"/>
          <w:szCs w:val="30"/>
        </w:rPr>
        <w:t xml:space="preserve"> </w:t>
      </w:r>
      <w:r w:rsidRPr="00B25225">
        <w:rPr>
          <w:rFonts w:ascii="Angsana New" w:eastAsia="Calibri" w:hAnsi="Angsana New"/>
          <w:spacing w:val="-4"/>
          <w:sz w:val="30"/>
          <w:szCs w:val="30"/>
          <w:cs/>
        </w:rPr>
        <w:t>บริษัท ใช้ข้อผ่อนปรนในทางปฏิบัติดังกล่าว</w:t>
      </w:r>
    </w:p>
    <w:p w14:paraId="70ED4999" w14:textId="77777777" w:rsidR="003101C6" w:rsidRPr="00B25225" w:rsidRDefault="003101C6" w:rsidP="00B25225">
      <w:pPr>
        <w:ind w:left="540"/>
        <w:jc w:val="thaiDistribute"/>
        <w:rPr>
          <w:rFonts w:ascii="Angsana New" w:eastAsia="Calibri" w:hAnsi="Angsana New"/>
          <w:i/>
          <w:iCs/>
          <w:spacing w:val="-4"/>
          <w:sz w:val="30"/>
          <w:szCs w:val="30"/>
        </w:rPr>
      </w:pPr>
    </w:p>
    <w:p w14:paraId="62D2A08B" w14:textId="61A2B8F3" w:rsidR="00364FBE" w:rsidRPr="00B25225" w:rsidRDefault="00364FBE" w:rsidP="00B25225">
      <w:pPr>
        <w:ind w:left="540"/>
        <w:jc w:val="thaiDistribute"/>
        <w:rPr>
          <w:rFonts w:ascii="Angsana New" w:eastAsia="Calibri" w:hAnsi="Angsana New"/>
          <w:i/>
          <w:iCs/>
          <w:spacing w:val="-4"/>
          <w:sz w:val="30"/>
          <w:szCs w:val="30"/>
        </w:rPr>
      </w:pPr>
      <w:r w:rsidRPr="00B25225">
        <w:rPr>
          <w:rFonts w:ascii="Angsana New" w:eastAsia="Calibri" w:hAnsi="Angsana New"/>
          <w:i/>
          <w:iCs/>
          <w:spacing w:val="-4"/>
          <w:sz w:val="30"/>
          <w:szCs w:val="30"/>
          <w:cs/>
        </w:rPr>
        <w:t>กลุ่มบริษัทที่เป็นผู้ให้เช่า</w:t>
      </w:r>
    </w:p>
    <w:p w14:paraId="1D9EEF13" w14:textId="77777777" w:rsidR="003101C6" w:rsidRPr="00B25225" w:rsidRDefault="003101C6" w:rsidP="00B25225">
      <w:pPr>
        <w:ind w:left="540"/>
        <w:jc w:val="thaiDistribute"/>
        <w:rPr>
          <w:rFonts w:ascii="Angsana New" w:eastAsia="Calibri" w:hAnsi="Angsana New"/>
          <w:spacing w:val="-4"/>
          <w:sz w:val="30"/>
          <w:szCs w:val="30"/>
        </w:rPr>
      </w:pPr>
    </w:p>
    <w:p w14:paraId="4565EB1C" w14:textId="5A2D799A" w:rsidR="00364FBE" w:rsidRPr="00B25225" w:rsidRDefault="00364FBE" w:rsidP="00B25225">
      <w:pPr>
        <w:ind w:left="540"/>
        <w:jc w:val="thaiDistribute"/>
        <w:rPr>
          <w:rFonts w:ascii="Angsana New" w:eastAsia="Calibri" w:hAnsi="Angsana New"/>
          <w:spacing w:val="-4"/>
          <w:sz w:val="30"/>
          <w:szCs w:val="30"/>
        </w:rPr>
      </w:pPr>
      <w:r w:rsidRPr="00B25225">
        <w:rPr>
          <w:rFonts w:ascii="Angsana New" w:eastAsia="Calibri" w:hAnsi="Angsana New"/>
          <w:spacing w:val="-4"/>
          <w:sz w:val="30"/>
          <w:szCs w:val="30"/>
          <w:cs/>
        </w:rPr>
        <w:t xml:space="preserve">กลุ่มบริษัทเข้าทำข้อตกลงสัญญาเช่าเป็นผู้ให้เช่าที่เกี่ยวข้องกับการให้เช่าพื้นที่และอุปกรณ์ </w:t>
      </w:r>
    </w:p>
    <w:p w14:paraId="2B15D7C3" w14:textId="77777777" w:rsidR="003101C6" w:rsidRPr="00B25225" w:rsidRDefault="003101C6" w:rsidP="00B25225">
      <w:pPr>
        <w:ind w:left="540"/>
        <w:jc w:val="thaiDistribute"/>
        <w:rPr>
          <w:rFonts w:ascii="Angsana New" w:eastAsia="Calibri" w:hAnsi="Angsana New"/>
          <w:spacing w:val="-4"/>
          <w:sz w:val="30"/>
          <w:szCs w:val="30"/>
        </w:rPr>
      </w:pPr>
    </w:p>
    <w:p w14:paraId="71F95940" w14:textId="7546757B" w:rsidR="00364FBE" w:rsidRPr="00B25225" w:rsidRDefault="00364FBE" w:rsidP="00B25225">
      <w:pPr>
        <w:ind w:left="540"/>
        <w:jc w:val="thaiDistribute"/>
        <w:rPr>
          <w:rFonts w:ascii="Angsana New" w:eastAsia="Calibri" w:hAnsi="Angsana New"/>
          <w:spacing w:val="-4"/>
          <w:sz w:val="30"/>
          <w:szCs w:val="30"/>
          <w:cs/>
        </w:rPr>
      </w:pPr>
      <w:r w:rsidRPr="00B25225">
        <w:rPr>
          <w:rFonts w:ascii="Angsana New" w:eastAsia="Calibri" w:hAnsi="Angsana New"/>
          <w:spacing w:val="-4"/>
          <w:sz w:val="30"/>
          <w:szCs w:val="30"/>
          <w:cs/>
        </w:rPr>
        <w:t>สัญญาเช่าซึ่งกลุ่มบริษัท เป็นผู้ให้เช่าจัดประเภทรายการเป็นสัญญาเช่าการเงินหรือดำเนินงาน เมื่อเงื่อนไขของสัญญาเช่าโอนความเสี่ยงและผลตอบแทนเกือบทั้งหมดของความเป็นเจ้าของให้แก่ผู้เช่า สัญญาดังกล่าวจัดประเภทรายการเป็นสัญญาเช่าการเงิน สัญญาเช่าอื่น ๆ ทั้งหมดจัดประเภทเป็นสัญญาเช่าดำเนินงาน</w:t>
      </w:r>
    </w:p>
    <w:p w14:paraId="05E1E26A" w14:textId="000312DC" w:rsidR="00364FBE" w:rsidRPr="00B25225" w:rsidRDefault="00364FBE" w:rsidP="00B25225">
      <w:pPr>
        <w:ind w:left="540"/>
        <w:jc w:val="thaiDistribute"/>
        <w:rPr>
          <w:rFonts w:ascii="Angsana New" w:eastAsia="Calibri" w:hAnsi="Angsana New"/>
          <w:spacing w:val="-4"/>
          <w:sz w:val="30"/>
          <w:szCs w:val="30"/>
        </w:rPr>
      </w:pPr>
      <w:r w:rsidRPr="00B25225">
        <w:rPr>
          <w:rFonts w:ascii="Angsana New" w:eastAsia="Calibri" w:hAnsi="Angsana New"/>
          <w:spacing w:val="-4"/>
          <w:sz w:val="30"/>
          <w:szCs w:val="30"/>
          <w:cs/>
        </w:rPr>
        <w:lastRenderedPageBreak/>
        <w:t>เมื่อกลุ่มบริษัทเป็นผู้ให้เช่าช่วง รายการดังกล่าวบันทึกสัญญาเช่าหลักและสัญญาเช่าช่วงเป็นสองสัญญาแยกจากกัน ผู้ให้เช่าช่วงจัดประเภทสัญญาเช่าช่วงเป็นสัญญาเช่าการเงินหรือสัญญาเช่าดำเนินงานโดยอ้างอิงกับสินทรัพย์สิทธิการใช้ที่เกิดขึ้นจากสัญญาเช่าหลัก</w:t>
      </w:r>
    </w:p>
    <w:p w14:paraId="039EF53D" w14:textId="77777777" w:rsidR="003101C6" w:rsidRPr="00B25225" w:rsidRDefault="003101C6" w:rsidP="00B25225">
      <w:pPr>
        <w:ind w:left="540"/>
        <w:jc w:val="thaiDistribute"/>
        <w:rPr>
          <w:rFonts w:ascii="Angsana New" w:eastAsia="Calibri" w:hAnsi="Angsana New"/>
          <w:spacing w:val="-4"/>
          <w:sz w:val="30"/>
          <w:szCs w:val="30"/>
        </w:rPr>
      </w:pPr>
    </w:p>
    <w:p w14:paraId="45B7C138" w14:textId="7566CBA2" w:rsidR="00364FBE" w:rsidRPr="00B25225" w:rsidRDefault="00364FBE" w:rsidP="00B25225">
      <w:pPr>
        <w:ind w:left="540"/>
        <w:jc w:val="thaiDistribute"/>
        <w:rPr>
          <w:rFonts w:ascii="Angsana New" w:eastAsia="Calibri" w:hAnsi="Angsana New"/>
          <w:spacing w:val="-4"/>
          <w:sz w:val="30"/>
          <w:szCs w:val="30"/>
        </w:rPr>
      </w:pPr>
      <w:r w:rsidRPr="00B25225">
        <w:rPr>
          <w:rFonts w:ascii="Angsana New" w:eastAsia="Calibri" w:hAnsi="Angsana New"/>
          <w:spacing w:val="-4"/>
          <w:sz w:val="30"/>
          <w:szCs w:val="30"/>
          <w:cs/>
        </w:rPr>
        <w:t>รายได้ค่าเช่าจากสัญญาเช่าดำเนินงานรับรู้ด้วยวิธีเส้นตรงตลอดอายุสัญญาเช่าที่เกี่ยวข้อง ต้นทุนทางตรงเริ่มแรกที่เกิดขึ้นจากการเจรจาและเข้าทำสัญญาเช่าดำเนินงานถูกรวมเป็นมูลค่าตามบัญชีของสินทรัพย์ที่เช่าและรับรู้ด้วยวิธีเส้นตรงตลอดอายุสัญญาเช่า</w:t>
      </w:r>
    </w:p>
    <w:p w14:paraId="1E3D7C18" w14:textId="4DB629C6" w:rsidR="003101C6" w:rsidRPr="00B25225" w:rsidRDefault="003101C6" w:rsidP="00B25225">
      <w:pPr>
        <w:jc w:val="left"/>
        <w:rPr>
          <w:rFonts w:ascii="Angsana New" w:eastAsia="Calibri" w:hAnsi="Angsana New"/>
          <w:spacing w:val="-4"/>
          <w:sz w:val="30"/>
          <w:szCs w:val="30"/>
          <w:cs/>
        </w:rPr>
      </w:pPr>
    </w:p>
    <w:p w14:paraId="357C4A7A" w14:textId="4B8A9330" w:rsidR="00364FBE" w:rsidRPr="00B25225" w:rsidRDefault="00364FBE" w:rsidP="00B25225">
      <w:pPr>
        <w:ind w:left="540"/>
        <w:jc w:val="thaiDistribute"/>
        <w:rPr>
          <w:rFonts w:ascii="Angsana New" w:eastAsia="Calibri" w:hAnsi="Angsana New"/>
          <w:spacing w:val="-4"/>
          <w:sz w:val="30"/>
          <w:szCs w:val="30"/>
        </w:rPr>
      </w:pPr>
      <w:r w:rsidRPr="00B25225">
        <w:rPr>
          <w:rFonts w:ascii="Angsana New" w:eastAsia="Calibri" w:hAnsi="Angsana New"/>
          <w:spacing w:val="-4"/>
          <w:sz w:val="30"/>
          <w:szCs w:val="30"/>
          <w:cs/>
        </w:rPr>
        <w:t>จำนวนเงินที่จะได้รับจากผู้เช่าภายใต้สัญญาเช่าการเงินรับรู้เป็นลูกหนี้ด้วยจำนวนที่เท่ากับเงินลงทุนสุทธิตามสัญญาเช่า รายได้จากสัญญาเช่าการเงินปันส่วนตลอดงวดบัญชีเพื่อสะท้อนถึงอัตราผลตอบแทนรายงวดคงที่ของเงินลงทุนสุทธิตามสัญญาเช่าของกลุ่มบริษัทที่เกี่ยวข้องกับสัญญาเช่า</w:t>
      </w:r>
    </w:p>
    <w:p w14:paraId="0572E14D" w14:textId="77777777" w:rsidR="003101C6" w:rsidRPr="00B25225" w:rsidRDefault="003101C6" w:rsidP="00B25225">
      <w:pPr>
        <w:ind w:left="540"/>
        <w:jc w:val="thaiDistribute"/>
        <w:rPr>
          <w:rFonts w:ascii="Angsana New" w:eastAsia="Calibri" w:hAnsi="Angsana New"/>
          <w:spacing w:val="-4"/>
          <w:sz w:val="30"/>
          <w:szCs w:val="30"/>
        </w:rPr>
      </w:pPr>
    </w:p>
    <w:p w14:paraId="7C41E895" w14:textId="07289AF9" w:rsidR="00364FBE" w:rsidRPr="00B25225" w:rsidRDefault="00364FBE" w:rsidP="00B25225">
      <w:pPr>
        <w:ind w:left="540"/>
        <w:jc w:val="thaiDistribute"/>
        <w:rPr>
          <w:rFonts w:ascii="Angsana New" w:eastAsia="Calibri" w:hAnsi="Angsana New"/>
          <w:spacing w:val="-4"/>
          <w:sz w:val="30"/>
          <w:szCs w:val="30"/>
        </w:rPr>
      </w:pPr>
      <w:r w:rsidRPr="00B25225">
        <w:rPr>
          <w:rFonts w:ascii="Angsana New" w:eastAsia="Calibri" w:hAnsi="Angsana New"/>
          <w:spacing w:val="-4"/>
          <w:sz w:val="30"/>
          <w:szCs w:val="30"/>
          <w:cs/>
        </w:rPr>
        <w:t xml:space="preserve">เมื่อสัญญาที่ประกอบด้วยส่วนประกอบที่เป็นการเช่าและส่วนประกอบที่ไม่เป็นการเช่า กลุ่มบริษัทนำมาตรฐานการรายงานทางการเงินฉบับที่ </w:t>
      </w:r>
      <w:r w:rsidRPr="00B25225">
        <w:rPr>
          <w:rFonts w:ascii="Angsana New" w:eastAsia="Calibri" w:hAnsi="Angsana New"/>
          <w:spacing w:val="-4"/>
          <w:sz w:val="30"/>
          <w:szCs w:val="30"/>
        </w:rPr>
        <w:t xml:space="preserve">15 </w:t>
      </w:r>
      <w:r w:rsidRPr="00B25225">
        <w:rPr>
          <w:rFonts w:ascii="Angsana New" w:eastAsia="Calibri" w:hAnsi="Angsana New"/>
          <w:spacing w:val="-4"/>
          <w:sz w:val="30"/>
          <w:szCs w:val="30"/>
          <w:cs/>
        </w:rPr>
        <w:t>เรื่อง รายได้จากสัญญาที่ทำกับลูกค้า เพื่อปันส่วนข้อพิจารณาภายใต้สัญญากับแต่ละส่วนประกอบ</w:t>
      </w:r>
    </w:p>
    <w:p w14:paraId="02276101" w14:textId="1E037EEA" w:rsidR="002D3649" w:rsidRPr="00B25225" w:rsidRDefault="002D3649" w:rsidP="00B25225">
      <w:pPr>
        <w:jc w:val="left"/>
        <w:rPr>
          <w:rFonts w:ascii="Angsana New" w:eastAsia="Calibri" w:hAnsi="Angsana New"/>
          <w:spacing w:val="-4"/>
          <w:sz w:val="30"/>
          <w:szCs w:val="30"/>
          <w:cs/>
        </w:rPr>
      </w:pPr>
    </w:p>
    <w:p w14:paraId="07849A29" w14:textId="77777777" w:rsidR="00364FBE" w:rsidRPr="00B25225" w:rsidRDefault="00364FBE" w:rsidP="00B25225">
      <w:pPr>
        <w:pStyle w:val="BodyText2"/>
        <w:numPr>
          <w:ilvl w:val="0"/>
          <w:numId w:val="12"/>
        </w:numPr>
        <w:tabs>
          <w:tab w:val="clear" w:pos="340"/>
          <w:tab w:val="num" w:pos="630"/>
        </w:tabs>
        <w:ind w:left="540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B25225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สินทรัพย์ไม่มีตัวตน</w:t>
      </w:r>
    </w:p>
    <w:p w14:paraId="7B2E3569" w14:textId="77777777" w:rsidR="003101C6" w:rsidRPr="00B25225" w:rsidRDefault="003101C6" w:rsidP="00B25225">
      <w:pPr>
        <w:autoSpaceDE w:val="0"/>
        <w:autoSpaceDN w:val="0"/>
        <w:adjustRightInd w:val="0"/>
        <w:ind w:left="540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051ADE74" w14:textId="3BC1217B" w:rsidR="00364FBE" w:rsidRPr="00B25225" w:rsidRDefault="00364FBE" w:rsidP="00B25225">
      <w:pPr>
        <w:autoSpaceDE w:val="0"/>
        <w:autoSpaceDN w:val="0"/>
        <w:adjustRightInd w:val="0"/>
        <w:ind w:left="540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B25225">
        <w:rPr>
          <w:rFonts w:ascii="Angsana New" w:eastAsia="Calibri" w:hAnsi="Angsana New"/>
          <w:i/>
          <w:iCs/>
          <w:sz w:val="30"/>
          <w:szCs w:val="30"/>
          <w:cs/>
        </w:rPr>
        <w:t>ค่าความนิยม</w:t>
      </w:r>
    </w:p>
    <w:p w14:paraId="19C69B0B" w14:textId="77777777" w:rsidR="003101C6" w:rsidRPr="00B25225" w:rsidRDefault="003101C6" w:rsidP="00B25225">
      <w:pPr>
        <w:autoSpaceDE w:val="0"/>
        <w:autoSpaceDN w:val="0"/>
        <w:adjustRightInd w:val="0"/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6D22FA49" w14:textId="36439545" w:rsidR="00364FBE" w:rsidRPr="00B25225" w:rsidRDefault="00364FBE" w:rsidP="00B25225">
      <w:pPr>
        <w:autoSpaceDE w:val="0"/>
        <w:autoSpaceDN w:val="0"/>
        <w:adjustRightInd w:val="0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B25225">
        <w:rPr>
          <w:rFonts w:ascii="Angsana New" w:eastAsia="Calibri" w:hAnsi="Angsana New"/>
          <w:sz w:val="30"/>
          <w:szCs w:val="30"/>
          <w:cs/>
        </w:rPr>
        <w:t>ค่าความนิยมที่เกิดจากการซื้อกิจการของบริษัทย่อยรับรู้ในสินทรัพย์ไม่มีตัวตน การรับรู้มูลค่าเริ่มแรกของ</w:t>
      </w:r>
      <w:r w:rsidR="00C92664" w:rsidRPr="00B25225">
        <w:rPr>
          <w:rFonts w:ascii="Angsana New" w:eastAsia="Calibri" w:hAnsi="Angsana New"/>
          <w:sz w:val="30"/>
          <w:szCs w:val="30"/>
        </w:rPr>
        <w:br/>
      </w:r>
      <w:r w:rsidRPr="00B25225">
        <w:rPr>
          <w:rFonts w:ascii="Angsana New" w:eastAsia="Calibri" w:hAnsi="Angsana New"/>
          <w:sz w:val="30"/>
          <w:szCs w:val="30"/>
          <w:cs/>
        </w:rPr>
        <w:t xml:space="preserve">ค่าความนิยม ได้อธิบายในหมายเหตุประกอบงบการเงินข้อ </w:t>
      </w:r>
      <w:r w:rsidR="00CC4B1D" w:rsidRPr="00B25225">
        <w:rPr>
          <w:rFonts w:ascii="Angsana New" w:eastAsia="Calibri" w:hAnsi="Angsana New"/>
          <w:sz w:val="30"/>
          <w:szCs w:val="30"/>
        </w:rPr>
        <w:t>3</w:t>
      </w:r>
      <w:r w:rsidR="007954B2" w:rsidRPr="00B25225">
        <w:rPr>
          <w:rFonts w:ascii="Angsana New" w:eastAsia="Calibri" w:hAnsi="Angsana New"/>
          <w:sz w:val="30"/>
          <w:szCs w:val="30"/>
        </w:rPr>
        <w:t>(</w:t>
      </w:r>
      <w:r w:rsidR="007954B2" w:rsidRPr="00B25225">
        <w:rPr>
          <w:rFonts w:ascii="Angsana New" w:eastAsia="Calibri" w:hAnsi="Angsana New" w:hint="cs"/>
          <w:sz w:val="30"/>
          <w:szCs w:val="30"/>
          <w:cs/>
        </w:rPr>
        <w:t>ก</w:t>
      </w:r>
      <w:r w:rsidR="007954B2" w:rsidRPr="00B25225">
        <w:rPr>
          <w:rFonts w:ascii="Angsana New" w:eastAsia="Calibri" w:hAnsi="Angsana New"/>
          <w:sz w:val="30"/>
          <w:szCs w:val="30"/>
        </w:rPr>
        <w:t>)</w:t>
      </w:r>
      <w:r w:rsidRPr="00B25225">
        <w:rPr>
          <w:rFonts w:ascii="Angsana New" w:eastAsia="Calibri" w:hAnsi="Angsana New"/>
          <w:sz w:val="30"/>
          <w:szCs w:val="30"/>
          <w:cs/>
        </w:rPr>
        <w:t xml:space="preserve"> ภายหลังจากการรับรู้เริ่มแรก</w:t>
      </w:r>
      <w:r w:rsidRPr="00B25225">
        <w:rPr>
          <w:rFonts w:ascii="Angsana New" w:eastAsia="Calibri" w:hAnsi="Angsana New"/>
          <w:sz w:val="30"/>
          <w:szCs w:val="30"/>
        </w:rPr>
        <w:t xml:space="preserve"> </w:t>
      </w:r>
      <w:r w:rsidRPr="00B25225">
        <w:rPr>
          <w:rFonts w:ascii="Angsana New" w:eastAsia="Calibri" w:hAnsi="Angsana New"/>
          <w:sz w:val="30"/>
          <w:szCs w:val="30"/>
          <w:cs/>
        </w:rPr>
        <w:t>ค่าความนิยม</w:t>
      </w:r>
      <w:r w:rsidR="00C92664" w:rsidRPr="00B25225">
        <w:rPr>
          <w:rFonts w:ascii="Angsana New" w:eastAsia="Calibri" w:hAnsi="Angsana New"/>
          <w:sz w:val="30"/>
          <w:szCs w:val="30"/>
        </w:rPr>
        <w:br/>
      </w:r>
      <w:r w:rsidRPr="00B25225">
        <w:rPr>
          <w:rFonts w:ascii="Angsana New" w:eastAsia="Calibri" w:hAnsi="Angsana New"/>
          <w:sz w:val="30"/>
          <w:szCs w:val="30"/>
          <w:cs/>
        </w:rPr>
        <w:t>จะถูกวัดมูลค่าด้วยวิธีราคาทุนหักขาดทุนจากการด้อยค่า การบัญชีด้านผู้ลงทุนมูลค่าตามบัญชีของค่าความนิยมรวมอยู่ในมูลค่าตามบัญชีของเงินลงทุน</w:t>
      </w:r>
      <w:r w:rsidRPr="00B25225">
        <w:rPr>
          <w:rFonts w:ascii="Angsana New" w:eastAsia="Calibri" w:hAnsi="Angsana New"/>
          <w:sz w:val="30"/>
          <w:szCs w:val="30"/>
        </w:rPr>
        <w:t xml:space="preserve"> </w:t>
      </w:r>
    </w:p>
    <w:p w14:paraId="2DFAD40C" w14:textId="77777777" w:rsidR="00282945" w:rsidRPr="00B25225" w:rsidRDefault="00282945" w:rsidP="00B25225">
      <w:pPr>
        <w:autoSpaceDE w:val="0"/>
        <w:autoSpaceDN w:val="0"/>
        <w:adjustRightInd w:val="0"/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68DD6F29" w14:textId="7336A7CB" w:rsidR="00364FBE" w:rsidRPr="00B25225" w:rsidRDefault="00364FBE" w:rsidP="00B25225">
      <w:pPr>
        <w:autoSpaceDE w:val="0"/>
        <w:autoSpaceDN w:val="0"/>
        <w:adjustRightInd w:val="0"/>
        <w:ind w:left="540"/>
        <w:jc w:val="thaiDistribute"/>
        <w:rPr>
          <w:rFonts w:ascii="Angsana New" w:eastAsia="Calibri" w:hAnsi="Angsana New"/>
          <w:i/>
          <w:iCs/>
          <w:sz w:val="30"/>
          <w:szCs w:val="30"/>
          <w:cs/>
        </w:rPr>
      </w:pPr>
      <w:r w:rsidRPr="00B25225">
        <w:rPr>
          <w:rFonts w:ascii="Angsana New" w:eastAsia="Calibri" w:hAnsi="Angsana New"/>
          <w:i/>
          <w:iCs/>
          <w:sz w:val="30"/>
          <w:szCs w:val="30"/>
          <w:cs/>
        </w:rPr>
        <w:t>ใบอนุญาตให้ใช้คลื่นความถี่โทรคมนาคม</w:t>
      </w:r>
    </w:p>
    <w:p w14:paraId="33EC1C03" w14:textId="77777777" w:rsidR="003101C6" w:rsidRPr="00B25225" w:rsidRDefault="003101C6" w:rsidP="00B25225">
      <w:pPr>
        <w:autoSpaceDE w:val="0"/>
        <w:autoSpaceDN w:val="0"/>
        <w:adjustRightInd w:val="0"/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11FE5DE0" w14:textId="54ED6FF0" w:rsidR="00364FBE" w:rsidRPr="00B25225" w:rsidRDefault="00364FBE" w:rsidP="00B25225">
      <w:pPr>
        <w:autoSpaceDE w:val="0"/>
        <w:autoSpaceDN w:val="0"/>
        <w:adjustRightInd w:val="0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B25225">
        <w:rPr>
          <w:rFonts w:ascii="Angsana New" w:eastAsia="Calibri" w:hAnsi="Angsana New"/>
          <w:sz w:val="30"/>
          <w:szCs w:val="30"/>
          <w:cs/>
        </w:rPr>
        <w:t>ใบอนุญาตให้ใช้คลื่นความถี่โทรคมนาคมแสดงถึงมูลค่าเทียบเท่าเงินสดตามมูลค่าปัจจุบันของจำนวนเงินที่จะจ่ายชำระ ผลต่างระหว่างจำนวนเงินที่ต้องจ่ายชำระกับมูลค่าเทียบเท่าเงินสดบันทึกเป็นต้นทุนทางการเงินตามระยะเวลาการชำระค่าธรรมเนียมการได้รับใบอนุญาตให้ใช้คลื่นความถี่โทรคมนาคมซึ่งจะเริ่มตัดจำหน่ายเมื่อวันที่ใบอนุญาตมีผลบังคับใช้</w:t>
      </w:r>
    </w:p>
    <w:p w14:paraId="63915920" w14:textId="77777777" w:rsidR="00B964AA" w:rsidRPr="00B25225" w:rsidRDefault="00B964AA" w:rsidP="00B25225">
      <w:pPr>
        <w:autoSpaceDE w:val="0"/>
        <w:autoSpaceDN w:val="0"/>
        <w:adjustRightInd w:val="0"/>
        <w:ind w:left="540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66641604" w14:textId="5A1515F6" w:rsidR="00364FBE" w:rsidRPr="00B25225" w:rsidRDefault="00364FBE" w:rsidP="00B25225">
      <w:pPr>
        <w:autoSpaceDE w:val="0"/>
        <w:autoSpaceDN w:val="0"/>
        <w:adjustRightInd w:val="0"/>
        <w:ind w:left="540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B25225">
        <w:rPr>
          <w:rFonts w:ascii="Angsana New" w:eastAsia="Calibri" w:hAnsi="Angsana New"/>
          <w:i/>
          <w:iCs/>
          <w:sz w:val="30"/>
          <w:szCs w:val="30"/>
          <w:cs/>
        </w:rPr>
        <w:lastRenderedPageBreak/>
        <w:t>สินทรัพย์ไม่มีตัวตนอื่น</w:t>
      </w:r>
    </w:p>
    <w:p w14:paraId="5DA0BF11" w14:textId="77777777" w:rsidR="003101C6" w:rsidRPr="00B25225" w:rsidRDefault="003101C6" w:rsidP="00B25225">
      <w:pPr>
        <w:autoSpaceDE w:val="0"/>
        <w:autoSpaceDN w:val="0"/>
        <w:adjustRightInd w:val="0"/>
        <w:ind w:left="540"/>
        <w:jc w:val="thaiDistribute"/>
        <w:rPr>
          <w:rFonts w:ascii="Angsana New" w:eastAsia="Calibri" w:hAnsi="Angsana New"/>
          <w:spacing w:val="-4"/>
          <w:sz w:val="30"/>
          <w:szCs w:val="30"/>
        </w:rPr>
      </w:pPr>
    </w:p>
    <w:p w14:paraId="243E751F" w14:textId="03FB600F" w:rsidR="00364FBE" w:rsidRPr="00B25225" w:rsidRDefault="00364FBE" w:rsidP="00B25225">
      <w:pPr>
        <w:autoSpaceDE w:val="0"/>
        <w:autoSpaceDN w:val="0"/>
        <w:adjustRightInd w:val="0"/>
        <w:ind w:left="540"/>
        <w:jc w:val="thaiDistribute"/>
        <w:rPr>
          <w:rFonts w:ascii="Angsana New" w:eastAsia="Calibri" w:hAnsi="Angsana New"/>
          <w:spacing w:val="4"/>
          <w:sz w:val="30"/>
          <w:szCs w:val="30"/>
        </w:rPr>
      </w:pPr>
      <w:r w:rsidRPr="00B25225">
        <w:rPr>
          <w:rFonts w:ascii="Angsana New" w:eastAsia="Calibri" w:hAnsi="Angsana New"/>
          <w:spacing w:val="-4"/>
          <w:sz w:val="30"/>
          <w:szCs w:val="30"/>
          <w:cs/>
        </w:rPr>
        <w:t>สินทรัพย์ไม่มีตัวตนอื่น ประกอบด้วยมูลค่าความสัมพันธ์และสัญญาที่มีกับลูกค้าที่มาจากการรวมธุรกิจ</w:t>
      </w:r>
      <w:r w:rsidRPr="00B25225">
        <w:rPr>
          <w:rFonts w:ascii="Angsana New" w:eastAsia="Calibri" w:hAnsi="Angsana New"/>
          <w:sz w:val="30"/>
          <w:szCs w:val="30"/>
          <w:cs/>
        </w:rPr>
        <w:t xml:space="preserve"> ค่าสิทธิในการใช้โครงข่ายเคเบิ้ลใยแก้วนำแสงปลายทาง และค่าลิขสิทธิ์ซอฟต์แวร์ ที่กลุ่มบริษัทและ</w:t>
      </w:r>
      <w:r w:rsidRPr="00B25225">
        <w:rPr>
          <w:rFonts w:ascii="Angsana New" w:eastAsia="Calibri" w:hAnsi="Angsana New"/>
          <w:spacing w:val="4"/>
          <w:sz w:val="30"/>
          <w:szCs w:val="30"/>
          <w:cs/>
        </w:rPr>
        <w:t>บริษัทซื้อมา</w:t>
      </w:r>
      <w:r w:rsidRPr="00B25225">
        <w:rPr>
          <w:rFonts w:ascii="Angsana New" w:eastAsia="Calibri" w:hAnsi="Angsana New"/>
          <w:spacing w:val="4"/>
          <w:sz w:val="30"/>
          <w:szCs w:val="30"/>
        </w:rPr>
        <w:br/>
      </w:r>
      <w:r w:rsidRPr="00B25225">
        <w:rPr>
          <w:rFonts w:ascii="Angsana New" w:eastAsia="Calibri" w:hAnsi="Angsana New"/>
          <w:spacing w:val="4"/>
          <w:sz w:val="30"/>
          <w:szCs w:val="30"/>
          <w:cs/>
        </w:rPr>
        <w:t>และมีอายุใช้งานจำกัด แสดงในราคาทุนหักค่าตัดจำหน่ายสะสมและขาดทุนจากการด้อยค่า</w:t>
      </w:r>
      <w:r w:rsidRPr="00B25225">
        <w:rPr>
          <w:rFonts w:ascii="Angsana New" w:eastAsia="Calibri" w:hAnsi="Angsana New"/>
          <w:spacing w:val="4"/>
          <w:sz w:val="30"/>
          <w:szCs w:val="30"/>
        </w:rPr>
        <w:t xml:space="preserve"> </w:t>
      </w:r>
      <w:r w:rsidRPr="00B25225">
        <w:rPr>
          <w:rFonts w:ascii="Angsana New" w:eastAsia="Calibri" w:hAnsi="Angsana New"/>
          <w:spacing w:val="4"/>
          <w:sz w:val="30"/>
          <w:szCs w:val="30"/>
          <w:cs/>
        </w:rPr>
        <w:t>(ถ้ามี)</w:t>
      </w:r>
    </w:p>
    <w:p w14:paraId="6DC284ED" w14:textId="77777777" w:rsidR="003101C6" w:rsidRPr="00B25225" w:rsidRDefault="003101C6" w:rsidP="00B25225">
      <w:pPr>
        <w:autoSpaceDE w:val="0"/>
        <w:autoSpaceDN w:val="0"/>
        <w:adjustRightInd w:val="0"/>
        <w:ind w:left="540"/>
        <w:rPr>
          <w:rFonts w:ascii="Angsana New" w:hAnsi="Angsana New"/>
          <w:i/>
          <w:iCs/>
          <w:sz w:val="30"/>
          <w:szCs w:val="30"/>
        </w:rPr>
      </w:pPr>
    </w:p>
    <w:p w14:paraId="0B1FF6F7" w14:textId="3BCDEC45" w:rsidR="00364FBE" w:rsidRPr="00B25225" w:rsidRDefault="00364FBE" w:rsidP="00B25225">
      <w:pPr>
        <w:autoSpaceDE w:val="0"/>
        <w:autoSpaceDN w:val="0"/>
        <w:adjustRightInd w:val="0"/>
        <w:ind w:left="540"/>
        <w:rPr>
          <w:rFonts w:ascii="Angsana New" w:hAnsi="Angsana New"/>
          <w:i/>
          <w:iCs/>
          <w:sz w:val="30"/>
          <w:szCs w:val="30"/>
          <w:cs/>
        </w:rPr>
      </w:pPr>
      <w:r w:rsidRPr="00B25225">
        <w:rPr>
          <w:rFonts w:ascii="Angsana New" w:hAnsi="Angsana New"/>
          <w:i/>
          <w:iCs/>
          <w:sz w:val="30"/>
          <w:szCs w:val="30"/>
          <w:cs/>
        </w:rPr>
        <w:t>รายจ่ายภายหลังการรับรู้รายการ</w:t>
      </w:r>
    </w:p>
    <w:p w14:paraId="72D4B27F" w14:textId="77777777" w:rsidR="003101C6" w:rsidRPr="00B25225" w:rsidRDefault="003101C6" w:rsidP="00B25225">
      <w:pPr>
        <w:autoSpaceDE w:val="0"/>
        <w:autoSpaceDN w:val="0"/>
        <w:adjustRightInd w:val="0"/>
        <w:ind w:left="540"/>
        <w:jc w:val="thaiDistribute"/>
        <w:rPr>
          <w:rFonts w:ascii="Angsana New" w:eastAsia="Calibri" w:hAnsi="Angsana New"/>
          <w:spacing w:val="-8"/>
          <w:sz w:val="30"/>
          <w:szCs w:val="30"/>
        </w:rPr>
      </w:pPr>
    </w:p>
    <w:p w14:paraId="19980D43" w14:textId="3E62E414" w:rsidR="003B46C6" w:rsidRPr="00B25225" w:rsidRDefault="00364FBE" w:rsidP="00B25225">
      <w:pPr>
        <w:autoSpaceDE w:val="0"/>
        <w:autoSpaceDN w:val="0"/>
        <w:adjustRightInd w:val="0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B25225">
        <w:rPr>
          <w:rFonts w:ascii="Angsana New" w:eastAsia="Calibri" w:hAnsi="Angsana New"/>
          <w:spacing w:val="-8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</w:t>
      </w:r>
      <w:r w:rsidRPr="00B25225">
        <w:rPr>
          <w:rFonts w:ascii="Angsana New" w:eastAsia="Calibri" w:hAnsi="Angsana New"/>
          <w:spacing w:val="-4"/>
          <w:sz w:val="30"/>
          <w:szCs w:val="30"/>
          <w:cs/>
        </w:rPr>
        <w:t xml:space="preserve"> </w:t>
      </w:r>
      <w:r w:rsidRPr="00B25225">
        <w:rPr>
          <w:rFonts w:ascii="Angsana New" w:eastAsia="Calibri" w:hAnsi="Angsana New"/>
          <w:spacing w:val="-6"/>
          <w:sz w:val="30"/>
          <w:szCs w:val="30"/>
          <w:cs/>
        </w:rPr>
        <w:t>โดยรวมเป็นสินทรัพย์ที่สามารถระบุได้ที่เกี่ยวข้องนั้น ค่าใช้จ่ายอื่นรวมถึงค่าความนิยมและตราผลิตภัณฑ์</w:t>
      </w:r>
      <w:r w:rsidRPr="00B25225">
        <w:rPr>
          <w:rFonts w:ascii="Angsana New" w:eastAsia="Calibri" w:hAnsi="Angsana New"/>
          <w:sz w:val="30"/>
          <w:szCs w:val="30"/>
          <w:cs/>
        </w:rPr>
        <w:t>ที่เกิดขึ้นภายในรับรู้ในงบกำไรขาดทุน</w:t>
      </w:r>
    </w:p>
    <w:p w14:paraId="7851017B" w14:textId="77777777" w:rsidR="003101C6" w:rsidRPr="00B25225" w:rsidRDefault="003101C6" w:rsidP="00B25225">
      <w:pPr>
        <w:autoSpaceDE w:val="0"/>
        <w:autoSpaceDN w:val="0"/>
        <w:adjustRightInd w:val="0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62EF7DB2" w14:textId="504814C1" w:rsidR="005E0EA6" w:rsidRPr="00B25225" w:rsidRDefault="005E0EA6" w:rsidP="00B25225">
      <w:pPr>
        <w:autoSpaceDE w:val="0"/>
        <w:autoSpaceDN w:val="0"/>
        <w:adjustRightInd w:val="0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25225">
        <w:rPr>
          <w:rFonts w:ascii="Angsana New" w:hAnsi="Angsana New"/>
          <w:i/>
          <w:iCs/>
          <w:sz w:val="30"/>
          <w:szCs w:val="30"/>
          <w:cs/>
        </w:rPr>
        <w:t>ค่าตัดจำหน่าย</w:t>
      </w:r>
    </w:p>
    <w:p w14:paraId="4DFA3EFB" w14:textId="77777777" w:rsidR="00AF1577" w:rsidRPr="00B25225" w:rsidRDefault="00AF1577" w:rsidP="00B25225">
      <w:pPr>
        <w:autoSpaceDE w:val="0"/>
        <w:autoSpaceDN w:val="0"/>
        <w:adjustRightInd w:val="0"/>
        <w:ind w:left="446"/>
        <w:jc w:val="thaiDistribute"/>
        <w:rPr>
          <w:rFonts w:ascii="Angsana New" w:hAnsi="Angsana New"/>
          <w:sz w:val="30"/>
          <w:szCs w:val="30"/>
        </w:rPr>
      </w:pPr>
    </w:p>
    <w:p w14:paraId="18B6022A" w14:textId="1218A85F" w:rsidR="005E0EA6" w:rsidRPr="00B25225" w:rsidRDefault="005E0EA6" w:rsidP="00B25225">
      <w:pPr>
        <w:autoSpaceDE w:val="0"/>
        <w:autoSpaceDN w:val="0"/>
        <w:adjustRightInd w:val="0"/>
        <w:ind w:left="540"/>
        <w:rPr>
          <w:rFonts w:ascii="Angsana New" w:eastAsia="Calibri" w:hAnsi="Angsana New"/>
          <w:spacing w:val="-4"/>
          <w:sz w:val="30"/>
          <w:szCs w:val="30"/>
        </w:rPr>
      </w:pPr>
      <w:r w:rsidRPr="00B25225">
        <w:rPr>
          <w:rFonts w:ascii="Angsana New" w:hAnsi="Angsana New"/>
          <w:spacing w:val="-4"/>
          <w:sz w:val="30"/>
          <w:szCs w:val="30"/>
          <w:cs/>
        </w:rPr>
        <w:t>ค่าตัด</w:t>
      </w:r>
      <w:r w:rsidRPr="00B25225">
        <w:rPr>
          <w:rFonts w:ascii="Angsana New" w:eastAsia="Calibri" w:hAnsi="Angsana New"/>
          <w:spacing w:val="-4"/>
          <w:sz w:val="30"/>
          <w:szCs w:val="30"/>
          <w:cs/>
        </w:rPr>
        <w:t>จำหน่ายคำนวณจากราคาทุนของสินทรัพย์หรือจำนวนอื่นที่ใช้แทนราคาทุนหักด้วยมูลค่าคงเหลือ</w:t>
      </w:r>
    </w:p>
    <w:p w14:paraId="57000759" w14:textId="6FF1BCA1" w:rsidR="00282945" w:rsidRPr="00B25225" w:rsidRDefault="00282945" w:rsidP="00B25225">
      <w:pPr>
        <w:jc w:val="left"/>
        <w:rPr>
          <w:rFonts w:ascii="Angsana New" w:eastAsia="Calibri" w:hAnsi="Angsana New"/>
          <w:spacing w:val="-4"/>
          <w:sz w:val="30"/>
          <w:szCs w:val="30"/>
          <w:cs/>
        </w:rPr>
      </w:pPr>
    </w:p>
    <w:p w14:paraId="11C96400" w14:textId="615CD736" w:rsidR="005E0EA6" w:rsidRPr="00B25225" w:rsidRDefault="005E0EA6" w:rsidP="00B25225">
      <w:pPr>
        <w:autoSpaceDE w:val="0"/>
        <w:autoSpaceDN w:val="0"/>
        <w:adjustRightInd w:val="0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B25225">
        <w:rPr>
          <w:rFonts w:ascii="Angsana New" w:hAnsi="Angsana New"/>
          <w:spacing w:val="-4"/>
          <w:sz w:val="30"/>
          <w:szCs w:val="30"/>
          <w:cs/>
        </w:rPr>
        <w:t>ค่าตัดจำหน่ายรับรู้ในงบกำไรขาดทุนโดยวิธีเส้นตรงซึ่งโดยส่วนใหญ่จะสะท้อนรูปแบบที่คาดว่าจะได้รับประโยชน์ในอนาคตจากสินทรัพย์นั้นตามระยะเวลาที่คาดว่าจะได้รับประโยชน์จากสินทรัพย์ไม่มีตัวตนซึ่งไม่รวมค่าความนิยม</w:t>
      </w:r>
      <w:r w:rsidRPr="00B25225">
        <w:rPr>
          <w:rFonts w:ascii="Angsana New" w:hAnsi="Angsana New"/>
          <w:spacing w:val="-4"/>
          <w:sz w:val="30"/>
          <w:szCs w:val="30"/>
        </w:rPr>
        <w:t xml:space="preserve"> </w:t>
      </w:r>
      <w:r w:rsidRPr="00B25225">
        <w:rPr>
          <w:rFonts w:ascii="Angsana New" w:hAnsi="Angsana New"/>
          <w:spacing w:val="-4"/>
          <w:sz w:val="30"/>
          <w:szCs w:val="30"/>
          <w:cs/>
        </w:rPr>
        <w:t>โดยเริ่มตัดจำหน่ายสินทรัพย์ไม่มีตัวตนเมื่อสินทรัพย์นั้นพร้อมที่จะให้ประโยชน์</w:t>
      </w:r>
      <w:r w:rsidRPr="00B25225">
        <w:rPr>
          <w:rFonts w:ascii="Angsana New" w:hAnsi="Angsana New"/>
          <w:spacing w:val="-4"/>
          <w:sz w:val="30"/>
          <w:szCs w:val="30"/>
        </w:rPr>
        <w:t xml:space="preserve"> </w:t>
      </w:r>
    </w:p>
    <w:p w14:paraId="41B92B2D" w14:textId="77777777" w:rsidR="00AF1577" w:rsidRPr="00B25225" w:rsidRDefault="00AF1577" w:rsidP="00B25225">
      <w:pPr>
        <w:autoSpaceDE w:val="0"/>
        <w:autoSpaceDN w:val="0"/>
        <w:adjustRightInd w:val="0"/>
        <w:ind w:left="446"/>
        <w:jc w:val="thaiDistribute"/>
        <w:rPr>
          <w:rFonts w:ascii="Angsana New" w:hAnsi="Angsana New"/>
          <w:sz w:val="30"/>
          <w:szCs w:val="30"/>
        </w:rPr>
      </w:pPr>
    </w:p>
    <w:p w14:paraId="722FA149" w14:textId="56975729" w:rsidR="00117F4D" w:rsidRPr="00B25225" w:rsidRDefault="00117F4D" w:rsidP="00B25225">
      <w:pPr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  <w:r w:rsidRPr="00B25225">
        <w:rPr>
          <w:rFonts w:ascii="Angsana New" w:hAnsi="Angsana New"/>
          <w:sz w:val="30"/>
          <w:szCs w:val="30"/>
          <w:cs/>
        </w:rPr>
        <w:t>ระยะเวลาที่คาดว่าจะได้รับประโยชน์แสดงได้ดังนี้</w:t>
      </w:r>
    </w:p>
    <w:p w14:paraId="06F79B63" w14:textId="77777777" w:rsidR="00AF1577" w:rsidRPr="00B25225" w:rsidRDefault="00AF1577" w:rsidP="00B25225">
      <w:pPr>
        <w:autoSpaceDE w:val="0"/>
        <w:autoSpaceDN w:val="0"/>
        <w:adjustRightInd w:val="0"/>
        <w:ind w:left="446"/>
        <w:jc w:val="thaiDistribute"/>
        <w:rPr>
          <w:rFonts w:ascii="Angsana New" w:hAnsi="Angsana New"/>
          <w:sz w:val="30"/>
          <w:szCs w:val="30"/>
        </w:rPr>
      </w:pPr>
    </w:p>
    <w:tbl>
      <w:tblPr>
        <w:tblW w:w="82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48"/>
        <w:gridCol w:w="3150"/>
      </w:tblGrid>
      <w:tr w:rsidR="00E17918" w:rsidRPr="00B25225" w14:paraId="0731BF07" w14:textId="77777777" w:rsidTr="003E535D"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14:paraId="67B1C8BF" w14:textId="77777777" w:rsidR="00E17918" w:rsidRPr="00B25225" w:rsidRDefault="00E17918" w:rsidP="00B2522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25225">
              <w:rPr>
                <w:rFonts w:ascii="Angsana New" w:hAnsi="Angsana New"/>
                <w:sz w:val="30"/>
                <w:szCs w:val="30"/>
                <w:cs/>
                <w:lang w:val="th-TH"/>
              </w:rPr>
              <w:t>ใบอนุญาตให้ใช้คลื่นความถี่โทรคมนาคม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A6F342F" w14:textId="77777777" w:rsidR="00E17918" w:rsidRPr="00B25225" w:rsidRDefault="00E17918" w:rsidP="00B25225">
            <w:pPr>
              <w:pStyle w:val="BodyText2"/>
              <w:tabs>
                <w:tab w:val="left" w:pos="252"/>
              </w:tabs>
              <w:ind w:right="4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25225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อายุใบอนุญาต</w:t>
            </w:r>
          </w:p>
        </w:tc>
      </w:tr>
      <w:tr w:rsidR="00E17918" w:rsidRPr="00B25225" w14:paraId="3CA19D68" w14:textId="77777777" w:rsidTr="003E535D"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14:paraId="1A7A1BC1" w14:textId="77777777" w:rsidR="00E17918" w:rsidRPr="00B25225" w:rsidRDefault="00E17918" w:rsidP="00B2522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25225">
              <w:rPr>
                <w:rFonts w:ascii="Angsana New" w:hAnsi="Angsana New"/>
                <w:sz w:val="30"/>
                <w:szCs w:val="30"/>
                <w:cs/>
              </w:rPr>
              <w:t>มูลค่าความสัมพันธ์ที่มีกับลูกค้า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9877508" w14:textId="15666FF4" w:rsidR="00E17918" w:rsidRPr="00B25225" w:rsidRDefault="00E17918" w:rsidP="00B25225">
            <w:pPr>
              <w:pStyle w:val="BodyText2"/>
              <w:tabs>
                <w:tab w:val="left" w:pos="540"/>
              </w:tabs>
              <w:ind w:right="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B25225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  <w:r w:rsidR="002B5B3C" w:rsidRPr="00B25225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D53F87" w:rsidRPr="00B25225">
              <w:rPr>
                <w:rFonts w:ascii="Angsana New" w:hAnsi="Angsana New" w:cs="Angsana New"/>
                <w:sz w:val="30"/>
                <w:szCs w:val="30"/>
                <w:lang w:val="en-US"/>
              </w:rPr>
              <w:t>- 8</w:t>
            </w:r>
            <w:r w:rsidRPr="00B25225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 ปี</w:t>
            </w:r>
          </w:p>
        </w:tc>
      </w:tr>
      <w:tr w:rsidR="00E17918" w:rsidRPr="00B25225" w14:paraId="35CCB2B6" w14:textId="77777777" w:rsidTr="003E535D"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14:paraId="1F206F08" w14:textId="77777777" w:rsidR="00E17918" w:rsidRPr="00B25225" w:rsidRDefault="00E17918" w:rsidP="00B2522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25225">
              <w:rPr>
                <w:rFonts w:ascii="Angsana New" w:hAnsi="Angsana New"/>
                <w:sz w:val="30"/>
                <w:szCs w:val="30"/>
                <w:cs/>
              </w:rPr>
              <w:t>มูลค่าสัญญาที่มีกับลูกค้า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A504DFD" w14:textId="77777777" w:rsidR="00E17918" w:rsidRPr="00B25225" w:rsidRDefault="00E17918" w:rsidP="00B25225">
            <w:pPr>
              <w:pStyle w:val="BodyText2"/>
              <w:tabs>
                <w:tab w:val="left" w:pos="540"/>
              </w:tabs>
              <w:ind w:right="43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25225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  <w:r w:rsidRPr="00B25225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 ปี</w:t>
            </w:r>
          </w:p>
        </w:tc>
      </w:tr>
      <w:tr w:rsidR="00E17918" w:rsidRPr="00B25225" w14:paraId="2EF0F02E" w14:textId="77777777" w:rsidTr="003E535D"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14:paraId="08F0B4C1" w14:textId="77777777" w:rsidR="00E17918" w:rsidRPr="00B25225" w:rsidRDefault="00E17918" w:rsidP="00B2522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25225">
              <w:rPr>
                <w:rFonts w:ascii="Angsana New" w:hAnsi="Angsana New"/>
                <w:sz w:val="30"/>
                <w:szCs w:val="30"/>
                <w:cs/>
              </w:rPr>
              <w:t>ค่าสิทธิ์ในการใช้โครงข่ายเคเบิ้ลใยแก้วนำแสงปลายทาง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5531247" w14:textId="77777777" w:rsidR="00E17918" w:rsidRPr="00B25225" w:rsidRDefault="00E17918" w:rsidP="00B25225">
            <w:pPr>
              <w:pStyle w:val="BodyText2"/>
              <w:tabs>
                <w:tab w:val="left" w:pos="540"/>
              </w:tabs>
              <w:ind w:right="43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25225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อายุ</w:t>
            </w:r>
            <w:r w:rsidRPr="00B25225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ที่เหลือของ</w:t>
            </w:r>
            <w:r w:rsidRPr="00B25225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สัญญา</w:t>
            </w:r>
          </w:p>
        </w:tc>
      </w:tr>
      <w:tr w:rsidR="00E17918" w:rsidRPr="00B25225" w14:paraId="6910E24C" w14:textId="77777777" w:rsidTr="003E535D"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14:paraId="6C3AEC00" w14:textId="77777777" w:rsidR="00E17918" w:rsidRPr="00B25225" w:rsidRDefault="00E17918" w:rsidP="00B2522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25225">
              <w:rPr>
                <w:rFonts w:ascii="Angsana New" w:hAnsi="Angsana New"/>
                <w:sz w:val="30"/>
                <w:szCs w:val="30"/>
                <w:cs/>
              </w:rPr>
              <w:t>ค่าลิขสิทธิ์ซอฟต์แวร์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B7CAD4B" w14:textId="77777777" w:rsidR="00E17918" w:rsidRPr="00B25225" w:rsidRDefault="00E17918" w:rsidP="00B25225">
            <w:pPr>
              <w:pStyle w:val="BodyText2"/>
              <w:tabs>
                <w:tab w:val="left" w:pos="540"/>
              </w:tabs>
              <w:ind w:right="4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25225">
              <w:rPr>
                <w:rFonts w:ascii="Angsana New" w:hAnsi="Angsana New" w:cs="Angsana New"/>
                <w:sz w:val="30"/>
                <w:szCs w:val="30"/>
                <w:lang w:val="en-US"/>
              </w:rPr>
              <w:t>3 -</w:t>
            </w:r>
            <w:r w:rsidRPr="00B2522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B25225">
              <w:rPr>
                <w:rFonts w:ascii="Angsana New" w:hAnsi="Angsana New" w:cs="Angsana New"/>
                <w:sz w:val="30"/>
                <w:szCs w:val="30"/>
                <w:lang w:val="en-US"/>
              </w:rPr>
              <w:t>10</w:t>
            </w:r>
            <w:r w:rsidRPr="00B25225">
              <w:rPr>
                <w:rFonts w:ascii="Angsana New" w:hAnsi="Angsana New" w:cs="Angsana New"/>
                <w:sz w:val="30"/>
                <w:szCs w:val="30"/>
                <w:cs/>
              </w:rPr>
              <w:t xml:space="preserve"> ปี</w:t>
            </w:r>
          </w:p>
        </w:tc>
      </w:tr>
    </w:tbl>
    <w:p w14:paraId="21348B79" w14:textId="77777777" w:rsidR="00AF1577" w:rsidRPr="00B25225" w:rsidRDefault="00AF1577" w:rsidP="00B25225">
      <w:pPr>
        <w:autoSpaceDE w:val="0"/>
        <w:autoSpaceDN w:val="0"/>
        <w:adjustRightInd w:val="0"/>
        <w:ind w:firstLine="450"/>
        <w:jc w:val="thaiDistribute"/>
        <w:rPr>
          <w:rFonts w:ascii="Angsana New" w:hAnsi="Angsana New"/>
          <w:sz w:val="30"/>
          <w:szCs w:val="30"/>
        </w:rPr>
      </w:pPr>
    </w:p>
    <w:p w14:paraId="4DCE4A96" w14:textId="0933BF0A" w:rsidR="00E17918" w:rsidRPr="00B25225" w:rsidRDefault="00E17918" w:rsidP="00B25225">
      <w:pPr>
        <w:autoSpaceDE w:val="0"/>
        <w:autoSpaceDN w:val="0"/>
        <w:adjustRightInd w:val="0"/>
        <w:ind w:firstLine="540"/>
        <w:jc w:val="thaiDistribute"/>
        <w:rPr>
          <w:rFonts w:ascii="Angsana New" w:hAnsi="Angsana New"/>
          <w:sz w:val="30"/>
          <w:szCs w:val="30"/>
          <w:cs/>
        </w:rPr>
      </w:pPr>
      <w:r w:rsidRPr="00B25225">
        <w:rPr>
          <w:rFonts w:ascii="Angsana New" w:hAnsi="Angsana New"/>
          <w:sz w:val="30"/>
          <w:szCs w:val="30"/>
          <w:cs/>
        </w:rPr>
        <w:t>กลุ่มบริษัทและบริษัทไม่คิดค่าตัดจำหน่ายสำหรับสินทรัพย์ระหว่างติดตั้ง</w:t>
      </w:r>
    </w:p>
    <w:p w14:paraId="1AC65863" w14:textId="77777777" w:rsidR="00AF1577" w:rsidRPr="00B25225" w:rsidRDefault="00AF1577" w:rsidP="00B25225">
      <w:pPr>
        <w:autoSpaceDE w:val="0"/>
        <w:autoSpaceDN w:val="0"/>
        <w:adjustRightInd w:val="0"/>
        <w:ind w:left="450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49A4576E" w14:textId="46398D6E" w:rsidR="00D66761" w:rsidRPr="00B25225" w:rsidRDefault="00E17918" w:rsidP="00B25225">
      <w:pPr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  <w:r w:rsidRPr="00B25225">
        <w:rPr>
          <w:rFonts w:ascii="Angsana New" w:hAnsi="Angsana New"/>
          <w:spacing w:val="-4"/>
          <w:sz w:val="30"/>
          <w:szCs w:val="30"/>
          <w:cs/>
        </w:rPr>
        <w:t>วิธีการตัดจำหน่าย ระยะเวลาที่คาดว่าจะได้รับประโยชน์ และมูลค่าคงเหลือ จะได้รับการทบทวน</w:t>
      </w:r>
      <w:r w:rsidRPr="00B25225">
        <w:rPr>
          <w:rFonts w:ascii="Angsana New" w:hAnsi="Angsana New"/>
          <w:sz w:val="30"/>
          <w:szCs w:val="30"/>
          <w:cs/>
        </w:rPr>
        <w:t>ทุกสิ้นรอบปีบัญชีและปรับปรุงตามความเหมาะสม</w:t>
      </w:r>
      <w:r w:rsidRPr="00B25225">
        <w:rPr>
          <w:rFonts w:ascii="Angsana New" w:hAnsi="Angsana New"/>
          <w:sz w:val="30"/>
          <w:szCs w:val="30"/>
        </w:rPr>
        <w:t xml:space="preserve"> </w:t>
      </w:r>
    </w:p>
    <w:p w14:paraId="209B79A2" w14:textId="7ADF6681" w:rsidR="00ED507A" w:rsidRPr="00B25225" w:rsidRDefault="007525B5" w:rsidP="00B25225">
      <w:pPr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  <w:r w:rsidRPr="00B25225">
        <w:rPr>
          <w:rFonts w:ascii="Angsana New" w:hAnsi="Angsana New"/>
          <w:spacing w:val="-4"/>
          <w:sz w:val="30"/>
          <w:szCs w:val="30"/>
          <w:cs/>
        </w:rPr>
        <w:lastRenderedPageBreak/>
        <w:t>ค่าตัดจำหน่ายของ</w:t>
      </w:r>
      <w:r w:rsidR="003C641B" w:rsidRPr="00B25225">
        <w:rPr>
          <w:rFonts w:ascii="Angsana New" w:hAnsi="Angsana New"/>
          <w:sz w:val="30"/>
          <w:szCs w:val="30"/>
          <w:cs/>
          <w:lang w:val="th-TH"/>
        </w:rPr>
        <w:t>ใบอนุญาตให้ใช้คลื่นความถี่โทรคมนาคม</w:t>
      </w:r>
      <w:r w:rsidR="00C15431" w:rsidRPr="00B25225">
        <w:rPr>
          <w:rFonts w:ascii="Angsana New" w:hAnsi="Angsana New" w:hint="cs"/>
          <w:sz w:val="30"/>
          <w:szCs w:val="30"/>
          <w:cs/>
          <w:lang w:val="th-TH"/>
        </w:rPr>
        <w:t>ได้</w:t>
      </w:r>
      <w:r w:rsidR="005B7104" w:rsidRPr="00B25225">
        <w:rPr>
          <w:rFonts w:ascii="Angsana New" w:hAnsi="Angsana New" w:hint="cs"/>
          <w:sz w:val="30"/>
          <w:szCs w:val="30"/>
          <w:cs/>
          <w:lang w:val="th-TH"/>
        </w:rPr>
        <w:t>รวมไว้ใน</w:t>
      </w:r>
      <w:r w:rsidR="00DB6CC3" w:rsidRPr="00B25225">
        <w:rPr>
          <w:rFonts w:ascii="Angsana New" w:hAnsi="Angsana New"/>
          <w:sz w:val="30"/>
          <w:szCs w:val="30"/>
          <w:cs/>
          <w:lang w:val="th-TH"/>
        </w:rPr>
        <w:t>ต้นทุนการให้บริการและให้เช่าอุปกรณ์</w:t>
      </w:r>
      <w:r w:rsidR="00730CDE" w:rsidRPr="00B25225">
        <w:rPr>
          <w:rFonts w:ascii="Angsana New" w:hAnsi="Angsana New" w:hint="cs"/>
          <w:spacing w:val="-4"/>
          <w:sz w:val="30"/>
          <w:szCs w:val="30"/>
          <w:cs/>
        </w:rPr>
        <w:t>และ</w:t>
      </w:r>
      <w:r w:rsidRPr="00B25225">
        <w:rPr>
          <w:rFonts w:ascii="Angsana New" w:hAnsi="Angsana New"/>
          <w:spacing w:val="-4"/>
          <w:sz w:val="30"/>
          <w:szCs w:val="30"/>
          <w:cs/>
        </w:rPr>
        <w:t>สินทรัพย์ไม่มีตัวตนอื่นบันทึกในค่าใช้จ่ายในการบริหาร</w:t>
      </w:r>
      <w:r w:rsidRPr="00B25225">
        <w:t> </w:t>
      </w:r>
    </w:p>
    <w:p w14:paraId="28F38908" w14:textId="70C3E061" w:rsidR="00B22A73" w:rsidRPr="00B25225" w:rsidRDefault="00B22A73" w:rsidP="00B25225">
      <w:pPr>
        <w:jc w:val="left"/>
        <w:rPr>
          <w:rFonts w:ascii="Angsana New" w:hAnsi="Angsana New"/>
          <w:sz w:val="30"/>
          <w:szCs w:val="30"/>
          <w:cs/>
        </w:rPr>
      </w:pPr>
    </w:p>
    <w:p w14:paraId="61D4E5EE" w14:textId="0F45F419" w:rsidR="00430462" w:rsidRPr="00B25225" w:rsidRDefault="00430462" w:rsidP="00B25225">
      <w:pPr>
        <w:pStyle w:val="BodyText2"/>
        <w:numPr>
          <w:ilvl w:val="0"/>
          <w:numId w:val="12"/>
        </w:numPr>
        <w:tabs>
          <w:tab w:val="clear" w:pos="340"/>
        </w:tabs>
        <w:ind w:left="540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B25225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สินทรัพย์อื่น</w:t>
      </w:r>
    </w:p>
    <w:p w14:paraId="2E422B40" w14:textId="77777777" w:rsidR="00AF1577" w:rsidRPr="00B25225" w:rsidRDefault="00AF1577" w:rsidP="00B25225">
      <w:pPr>
        <w:pStyle w:val="BodyText2"/>
        <w:ind w:left="45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5E637972" w14:textId="3B820DFE" w:rsidR="00430462" w:rsidRPr="00B25225" w:rsidRDefault="00430462" w:rsidP="00B25225">
      <w:pPr>
        <w:autoSpaceDE w:val="0"/>
        <w:autoSpaceDN w:val="0"/>
        <w:adjustRightInd w:val="0"/>
        <w:ind w:left="540"/>
        <w:rPr>
          <w:rFonts w:ascii="Angsana New" w:hAnsi="Angsana New"/>
          <w:i/>
          <w:iCs/>
          <w:sz w:val="30"/>
          <w:szCs w:val="30"/>
        </w:rPr>
      </w:pPr>
      <w:r w:rsidRPr="00B25225">
        <w:rPr>
          <w:rFonts w:ascii="Angsana New" w:hAnsi="Angsana New"/>
          <w:i/>
          <w:iCs/>
          <w:sz w:val="30"/>
          <w:szCs w:val="30"/>
          <w:cs/>
        </w:rPr>
        <w:t>ค่าใช้จ่ายรอ</w:t>
      </w:r>
      <w:r w:rsidRPr="00B25225">
        <w:rPr>
          <w:rFonts w:ascii="Angsana New" w:hAnsi="Angsana New"/>
          <w:i/>
          <w:iCs/>
          <w:sz w:val="30"/>
          <w:szCs w:val="30"/>
          <w:cs/>
          <w:lang w:val="th-TH"/>
        </w:rPr>
        <w:t>การ</w:t>
      </w:r>
      <w:r w:rsidRPr="00B25225">
        <w:rPr>
          <w:rFonts w:ascii="Angsana New" w:hAnsi="Angsana New"/>
          <w:i/>
          <w:iCs/>
          <w:sz w:val="30"/>
          <w:szCs w:val="30"/>
          <w:cs/>
        </w:rPr>
        <w:t>ตัดบัญชี</w:t>
      </w:r>
    </w:p>
    <w:p w14:paraId="075F97A7" w14:textId="77777777" w:rsidR="00AF1577" w:rsidRPr="00B25225" w:rsidRDefault="00AF1577" w:rsidP="00B25225">
      <w:pPr>
        <w:autoSpaceDE w:val="0"/>
        <w:autoSpaceDN w:val="0"/>
        <w:adjustRightInd w:val="0"/>
        <w:ind w:left="450"/>
        <w:rPr>
          <w:rFonts w:ascii="Angsana New" w:hAnsi="Angsana New"/>
          <w:sz w:val="30"/>
          <w:szCs w:val="30"/>
          <w:cs/>
        </w:rPr>
      </w:pPr>
    </w:p>
    <w:p w14:paraId="2936F783" w14:textId="794994FE" w:rsidR="00430462" w:rsidRPr="00B25225" w:rsidRDefault="00430462" w:rsidP="00B25225">
      <w:pPr>
        <w:autoSpaceDE w:val="0"/>
        <w:autoSpaceDN w:val="0"/>
        <w:adjustRightInd w:val="0"/>
        <w:ind w:left="540"/>
        <w:rPr>
          <w:rFonts w:ascii="Angsana New" w:hAnsi="Angsana New"/>
          <w:sz w:val="30"/>
          <w:szCs w:val="30"/>
        </w:rPr>
      </w:pPr>
      <w:r w:rsidRPr="00B25225">
        <w:rPr>
          <w:rFonts w:ascii="Angsana New" w:hAnsi="Angsana New"/>
          <w:spacing w:val="-4"/>
          <w:sz w:val="30"/>
          <w:szCs w:val="30"/>
          <w:cs/>
        </w:rPr>
        <w:t>ค่าใช้จ่ายรอการตัดบัญชี ประกอบด้วย ค่าเช่าวงจรระหว่างประเทศ และต้นทุนผลิตภาพยนตร์</w:t>
      </w:r>
      <w:r w:rsidRPr="00B25225">
        <w:rPr>
          <w:rFonts w:ascii="Angsana New" w:hAnsi="Angsana New"/>
          <w:spacing w:val="-4"/>
          <w:sz w:val="30"/>
          <w:szCs w:val="30"/>
        </w:rPr>
        <w:t xml:space="preserve"> </w:t>
      </w:r>
      <w:r w:rsidRPr="00B25225">
        <w:rPr>
          <w:rFonts w:ascii="Angsana New" w:hAnsi="Angsana New"/>
          <w:spacing w:val="-4"/>
          <w:sz w:val="30"/>
          <w:szCs w:val="30"/>
          <w:cs/>
        </w:rPr>
        <w:t>แสดงด้วย</w:t>
      </w:r>
      <w:r w:rsidRPr="00B25225">
        <w:rPr>
          <w:rFonts w:ascii="Angsana New" w:hAnsi="Angsana New"/>
          <w:sz w:val="30"/>
          <w:szCs w:val="30"/>
          <w:cs/>
        </w:rPr>
        <w:t>ราคาทุนหักค่าตัดจำหน่ายสะสมและขาดทุนจากการด้อยค่า (ถ้ามี)</w:t>
      </w:r>
    </w:p>
    <w:p w14:paraId="16E5BE60" w14:textId="77777777" w:rsidR="00AF1577" w:rsidRPr="00B25225" w:rsidRDefault="00AF1577" w:rsidP="00B25225">
      <w:pPr>
        <w:autoSpaceDE w:val="0"/>
        <w:autoSpaceDN w:val="0"/>
        <w:adjustRightInd w:val="0"/>
        <w:ind w:left="450"/>
        <w:rPr>
          <w:rFonts w:ascii="Angsana New" w:hAnsi="Angsana New"/>
          <w:sz w:val="30"/>
          <w:szCs w:val="30"/>
        </w:rPr>
      </w:pPr>
    </w:p>
    <w:p w14:paraId="3CC2220D" w14:textId="35EB7D36" w:rsidR="00430462" w:rsidRPr="00B25225" w:rsidRDefault="00430462" w:rsidP="00B25225">
      <w:pPr>
        <w:autoSpaceDE w:val="0"/>
        <w:autoSpaceDN w:val="0"/>
        <w:adjustRightInd w:val="0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25225">
        <w:rPr>
          <w:rFonts w:ascii="Angsana New" w:hAnsi="Angsana New"/>
          <w:i/>
          <w:iCs/>
          <w:sz w:val="30"/>
          <w:szCs w:val="30"/>
          <w:cs/>
        </w:rPr>
        <w:t>ค่าตัดจำหน่าย</w:t>
      </w:r>
    </w:p>
    <w:p w14:paraId="54086CEB" w14:textId="77777777" w:rsidR="00AF1577" w:rsidRPr="00B25225" w:rsidRDefault="00AF1577" w:rsidP="00B25225">
      <w:pPr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5048F271" w14:textId="77777777" w:rsidR="00430462" w:rsidRPr="00B25225" w:rsidRDefault="00430462" w:rsidP="00B25225">
      <w:pPr>
        <w:autoSpaceDE w:val="0"/>
        <w:autoSpaceDN w:val="0"/>
        <w:adjustRightInd w:val="0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B25225">
        <w:rPr>
          <w:rFonts w:ascii="Angsana New" w:hAnsi="Angsana New"/>
          <w:sz w:val="30"/>
          <w:szCs w:val="30"/>
          <w:cs/>
        </w:rPr>
        <w:t>ค่าตัดจำหน่ายคำนวณจาก</w:t>
      </w:r>
      <w:r w:rsidRPr="00B25225">
        <w:rPr>
          <w:rFonts w:ascii="Angsana New" w:eastAsia="Calibri" w:hAnsi="Angsana New"/>
          <w:sz w:val="30"/>
          <w:szCs w:val="30"/>
          <w:cs/>
        </w:rPr>
        <w:t>ราคาทุนของสินทรัพย์หรือจำนวนอื่นที่ใช้แทนราคาทุนหักด้วยมูลค่าคงเหลือ</w:t>
      </w:r>
    </w:p>
    <w:p w14:paraId="01F85E91" w14:textId="57915034" w:rsidR="00282945" w:rsidRPr="00B25225" w:rsidRDefault="00282945" w:rsidP="00B25225">
      <w:pPr>
        <w:jc w:val="left"/>
        <w:rPr>
          <w:rFonts w:ascii="Angsana New" w:eastAsia="Calibri" w:hAnsi="Angsana New"/>
          <w:sz w:val="30"/>
          <w:szCs w:val="30"/>
          <w:cs/>
        </w:rPr>
      </w:pPr>
    </w:p>
    <w:p w14:paraId="1D257B4B" w14:textId="3FA04822" w:rsidR="007674EF" w:rsidRPr="00B25225" w:rsidRDefault="00430462" w:rsidP="00B25225">
      <w:pPr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  <w:r w:rsidRPr="00B25225">
        <w:rPr>
          <w:rFonts w:ascii="Angsana New" w:hAnsi="Angsana New"/>
          <w:spacing w:val="-4"/>
          <w:sz w:val="30"/>
          <w:szCs w:val="30"/>
          <w:cs/>
        </w:rPr>
        <w:t>ค่าตัดจำหน่ายบันทึกรับรู้ในงบกำไรขาดทุนโดยวิธีเส้นตรงซึ่งโดยส่วนใหญ่จะสะท้อนรูปแบบที่คาดว่าจะได้รับประโยชน์ในอนาคตจากสินทรัพย์นั้นตามระยะเวลาที่คาดว่าจะได้รับประโยชน์</w:t>
      </w:r>
      <w:r w:rsidRPr="00B25225">
        <w:rPr>
          <w:rFonts w:ascii="Angsana New" w:hAnsi="Angsana New"/>
          <w:sz w:val="30"/>
          <w:szCs w:val="30"/>
          <w:cs/>
        </w:rPr>
        <w:t>จากสินทรัพย์ไม่มีตัวตนซึ่งไม่รวม</w:t>
      </w:r>
      <w:r w:rsidR="00B22A73" w:rsidRPr="00B25225">
        <w:rPr>
          <w:rFonts w:ascii="Angsana New" w:hAnsi="Angsana New"/>
          <w:sz w:val="30"/>
          <w:szCs w:val="30"/>
          <w:cs/>
        </w:rPr>
        <w:br/>
      </w:r>
      <w:r w:rsidRPr="00B25225">
        <w:rPr>
          <w:rFonts w:ascii="Angsana New" w:hAnsi="Angsana New"/>
          <w:sz w:val="30"/>
          <w:szCs w:val="30"/>
          <w:cs/>
        </w:rPr>
        <w:t>ค่าความนิยม</w:t>
      </w:r>
      <w:r w:rsidRPr="00B25225">
        <w:rPr>
          <w:rFonts w:ascii="Angsana New" w:hAnsi="Angsana New"/>
          <w:sz w:val="30"/>
          <w:szCs w:val="30"/>
        </w:rPr>
        <w:t xml:space="preserve"> </w:t>
      </w:r>
      <w:r w:rsidRPr="00B25225">
        <w:rPr>
          <w:rFonts w:ascii="Angsana New" w:hAnsi="Angsana New"/>
          <w:sz w:val="30"/>
          <w:szCs w:val="30"/>
          <w:cs/>
        </w:rPr>
        <w:t>โดยเริ่มตัดจำหน่ายสินทรัพย์ไม่มีตัวตนเมื่อสินทรัพย์นั้นพร้อมที่จะให้ประโยชน์</w:t>
      </w:r>
      <w:r w:rsidRPr="00B25225">
        <w:rPr>
          <w:rFonts w:ascii="Angsana New" w:hAnsi="Angsana New"/>
          <w:sz w:val="30"/>
          <w:szCs w:val="30"/>
        </w:rPr>
        <w:t xml:space="preserve"> </w:t>
      </w:r>
    </w:p>
    <w:p w14:paraId="693CC116" w14:textId="77777777" w:rsidR="007674EF" w:rsidRPr="00B25225" w:rsidRDefault="007674EF" w:rsidP="00B25225">
      <w:pPr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3C1FCFC" w14:textId="4B327198" w:rsidR="00430462" w:rsidRPr="00B25225" w:rsidRDefault="00430462" w:rsidP="00B25225">
      <w:pPr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  <w:r w:rsidRPr="00B25225">
        <w:rPr>
          <w:rFonts w:ascii="Angsana New" w:hAnsi="Angsana New"/>
          <w:sz w:val="30"/>
          <w:szCs w:val="30"/>
          <w:cs/>
        </w:rPr>
        <w:t>ระยะเวลาที่คาดว่าจะได้รับประโยชน์สำหรับปีปัจจุบันและปีเปรียบเทียบแสดงได้ดังนี้</w:t>
      </w:r>
    </w:p>
    <w:p w14:paraId="71F48CBF" w14:textId="77777777" w:rsidR="00B810A6" w:rsidRPr="00B25225" w:rsidRDefault="00B810A6" w:rsidP="00B25225">
      <w:pPr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64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14"/>
        <w:gridCol w:w="1566"/>
      </w:tblGrid>
      <w:tr w:rsidR="00430462" w:rsidRPr="00B25225" w14:paraId="268AB61E" w14:textId="77777777" w:rsidTr="00C22683">
        <w:tc>
          <w:tcPr>
            <w:tcW w:w="4914" w:type="dxa"/>
            <w:tcBorders>
              <w:top w:val="nil"/>
              <w:left w:val="nil"/>
              <w:bottom w:val="nil"/>
              <w:right w:val="nil"/>
            </w:tcBorders>
          </w:tcPr>
          <w:p w14:paraId="26078656" w14:textId="77777777" w:rsidR="00430462" w:rsidRPr="00B25225" w:rsidRDefault="00430462" w:rsidP="00B25225">
            <w:pPr>
              <w:ind w:left="-16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B25225">
              <w:rPr>
                <w:rFonts w:ascii="Angsana New" w:hAnsi="Angsana New"/>
                <w:sz w:val="30"/>
                <w:szCs w:val="30"/>
                <w:cs/>
              </w:rPr>
              <w:t>ค่าเช่าวงจรระหว่างประเทศ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</w:tcPr>
          <w:p w14:paraId="09B958A7" w14:textId="77777777" w:rsidR="00430462" w:rsidRPr="00B25225" w:rsidRDefault="00430462" w:rsidP="00B25225">
            <w:pPr>
              <w:pStyle w:val="BodyText2"/>
              <w:tabs>
                <w:tab w:val="left" w:pos="540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25225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อายุ</w:t>
            </w:r>
            <w:r w:rsidRPr="00B25225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สัญญา</w:t>
            </w:r>
          </w:p>
        </w:tc>
      </w:tr>
      <w:tr w:rsidR="00430462" w:rsidRPr="00B25225" w14:paraId="315B3912" w14:textId="77777777" w:rsidTr="00C22683">
        <w:tc>
          <w:tcPr>
            <w:tcW w:w="4914" w:type="dxa"/>
            <w:tcBorders>
              <w:top w:val="nil"/>
              <w:left w:val="nil"/>
              <w:bottom w:val="nil"/>
              <w:right w:val="nil"/>
            </w:tcBorders>
          </w:tcPr>
          <w:p w14:paraId="32796043" w14:textId="77777777" w:rsidR="00430462" w:rsidRPr="00B25225" w:rsidRDefault="00430462" w:rsidP="00B25225">
            <w:pPr>
              <w:ind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B25225">
              <w:rPr>
                <w:rFonts w:ascii="Angsana New" w:hAnsi="Angsana New"/>
                <w:sz w:val="30"/>
                <w:szCs w:val="30"/>
                <w:cs/>
                <w:lang w:val="en-GB"/>
              </w:rPr>
              <w:t>ต้นทุนผลิตภาพยนตร์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</w:tcPr>
          <w:p w14:paraId="756EA920" w14:textId="77777777" w:rsidR="00430462" w:rsidRPr="00B25225" w:rsidRDefault="00430462" w:rsidP="00B25225">
            <w:pPr>
              <w:pStyle w:val="BodyText2"/>
              <w:tabs>
                <w:tab w:val="left" w:pos="540"/>
              </w:tabs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25225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อายุสัญญา</w:t>
            </w:r>
          </w:p>
        </w:tc>
      </w:tr>
      <w:tr w:rsidR="007674EF" w:rsidRPr="00B25225" w14:paraId="4D047F20" w14:textId="77777777" w:rsidTr="00C22683">
        <w:tc>
          <w:tcPr>
            <w:tcW w:w="4914" w:type="dxa"/>
            <w:tcBorders>
              <w:top w:val="nil"/>
              <w:left w:val="nil"/>
              <w:bottom w:val="nil"/>
              <w:right w:val="nil"/>
            </w:tcBorders>
          </w:tcPr>
          <w:p w14:paraId="3C6CED65" w14:textId="77777777" w:rsidR="007674EF" w:rsidRPr="00B25225" w:rsidRDefault="007674EF" w:rsidP="00B25225">
            <w:pPr>
              <w:ind w:right="-108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</w:tcPr>
          <w:p w14:paraId="39DC21AB" w14:textId="77777777" w:rsidR="007674EF" w:rsidRPr="00B25225" w:rsidRDefault="007674EF" w:rsidP="00B25225">
            <w:pPr>
              <w:pStyle w:val="BodyText2"/>
              <w:tabs>
                <w:tab w:val="left" w:pos="540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</w:tr>
    </w:tbl>
    <w:p w14:paraId="438A2E88" w14:textId="2C790191" w:rsidR="00430462" w:rsidRPr="00B25225" w:rsidRDefault="00430462" w:rsidP="00B25225">
      <w:pPr>
        <w:pStyle w:val="BodyText2"/>
        <w:numPr>
          <w:ilvl w:val="0"/>
          <w:numId w:val="12"/>
        </w:numPr>
        <w:tabs>
          <w:tab w:val="clear" w:pos="340"/>
          <w:tab w:val="num" w:pos="630"/>
        </w:tabs>
        <w:ind w:left="540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B25225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การด้อยค่า</w:t>
      </w:r>
    </w:p>
    <w:p w14:paraId="76CF28CA" w14:textId="77777777" w:rsidR="003175B2" w:rsidRPr="00B25225" w:rsidRDefault="003175B2" w:rsidP="00B25225">
      <w:pPr>
        <w:ind w:left="540"/>
        <w:rPr>
          <w:rFonts w:ascii="Angsana New" w:eastAsia="Calibri" w:hAnsi="Angsana New"/>
          <w:sz w:val="30"/>
          <w:szCs w:val="30"/>
        </w:rPr>
      </w:pPr>
    </w:p>
    <w:p w14:paraId="2727F8F7" w14:textId="284E0A13" w:rsidR="00430462" w:rsidRPr="00B25225" w:rsidRDefault="00430462" w:rsidP="00B25225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B25225">
        <w:rPr>
          <w:rFonts w:ascii="Angsana New" w:eastAsia="Calibri" w:hAnsi="Angsana New"/>
          <w:sz w:val="30"/>
          <w:szCs w:val="30"/>
          <w:cs/>
        </w:rPr>
        <w:t>ยอดสินทรัพย์ตามบัญชีของกลุ่มบริษัทและบริษัทได้รับการทบทวน ณ วันสิ้นรอบระยะเวลาที่รายงานว่ามี</w:t>
      </w:r>
      <w:r w:rsidR="00C22683" w:rsidRPr="00B25225">
        <w:rPr>
          <w:rFonts w:ascii="Angsana New" w:eastAsia="Calibri" w:hAnsi="Angsana New"/>
          <w:sz w:val="30"/>
          <w:szCs w:val="30"/>
          <w:cs/>
        </w:rPr>
        <w:br/>
      </w:r>
      <w:r w:rsidRPr="00B25225">
        <w:rPr>
          <w:rFonts w:ascii="Angsana New" w:eastAsia="Calibri" w:hAnsi="Angsana New"/>
          <w:sz w:val="30"/>
          <w:szCs w:val="30"/>
          <w:cs/>
        </w:rPr>
        <w:t>ข้อบ่งชี้เรื่องการด้อยค่าหรือไม่</w:t>
      </w:r>
      <w:r w:rsidRPr="00B25225">
        <w:rPr>
          <w:rFonts w:ascii="Angsana New" w:eastAsia="Calibri" w:hAnsi="Angsana New"/>
          <w:sz w:val="30"/>
          <w:szCs w:val="30"/>
        </w:rPr>
        <w:t xml:space="preserve"> </w:t>
      </w:r>
      <w:r w:rsidRPr="00B25225">
        <w:rPr>
          <w:rFonts w:ascii="Angsana New" w:eastAsia="Calibri" w:hAnsi="Angsana New"/>
          <w:sz w:val="30"/>
          <w:szCs w:val="30"/>
          <w:cs/>
        </w:rPr>
        <w:t>ในกรณีที่มีข้อบ่งชี้จะทำการประมาณมูลค่าสินทรัพย์ที่คาดว่าจะได้รับคืน สำหรับค่าความนิยมและสินทรัพย์ไม่มีตัวตนที่มีอายุการให้ประโยชน์ไม่ทราบแน่นอนหรือยังไม่พร้อมใช้งาน จ</w:t>
      </w:r>
      <w:r w:rsidR="00C22683" w:rsidRPr="00B25225">
        <w:rPr>
          <w:rFonts w:ascii="Angsana New" w:eastAsia="Calibri" w:hAnsi="Angsana New" w:hint="cs"/>
          <w:sz w:val="30"/>
          <w:szCs w:val="30"/>
          <w:cs/>
        </w:rPr>
        <w:t>ะ</w:t>
      </w:r>
      <w:r w:rsidRPr="00B25225">
        <w:rPr>
          <w:rFonts w:ascii="Angsana New" w:eastAsia="Calibri" w:hAnsi="Angsana New"/>
          <w:sz w:val="30"/>
          <w:szCs w:val="30"/>
          <w:cs/>
        </w:rPr>
        <w:t>ประมาณมูลค่าที่คาดว่าจะได้รับคืนทุกปี ในช่วงเวลาเดียวกัน</w:t>
      </w:r>
    </w:p>
    <w:p w14:paraId="54E53F76" w14:textId="77777777" w:rsidR="00C22683" w:rsidRPr="00B25225" w:rsidRDefault="00C22683" w:rsidP="00B25225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0B9B56FC" w14:textId="3F21A71A" w:rsidR="00430462" w:rsidRPr="00B25225" w:rsidRDefault="00430462" w:rsidP="00B25225">
      <w:pPr>
        <w:ind w:left="540"/>
        <w:jc w:val="thaiDistribute"/>
        <w:rPr>
          <w:rFonts w:ascii="Angsana New" w:eastAsia="Calibri" w:hAnsi="Angsana New"/>
          <w:spacing w:val="-8"/>
          <w:sz w:val="30"/>
          <w:szCs w:val="30"/>
        </w:rPr>
      </w:pPr>
      <w:r w:rsidRPr="00B25225">
        <w:rPr>
          <w:rFonts w:ascii="Angsana New" w:eastAsia="Calibri" w:hAnsi="Angsana New"/>
          <w:spacing w:val="-10"/>
          <w:sz w:val="30"/>
          <w:szCs w:val="30"/>
          <w:cs/>
        </w:rPr>
        <w:t>ขาดทุนจากการด้อยค่ารับรู้เมื่อมูลค่าตามบัญชีของสินทรัพย์ หรือมูลค่าตามบัญชีของหน่วยสินทรัพย์</w:t>
      </w:r>
      <w:r w:rsidRPr="00B25225">
        <w:rPr>
          <w:rFonts w:ascii="Angsana New" w:eastAsia="Calibri" w:hAnsi="Angsana New"/>
          <w:spacing w:val="-10"/>
          <w:sz w:val="30"/>
          <w:szCs w:val="30"/>
        </w:rPr>
        <w:br/>
      </w:r>
      <w:r w:rsidRPr="00B25225">
        <w:rPr>
          <w:rFonts w:ascii="Angsana New" w:eastAsia="Calibri" w:hAnsi="Angsana New"/>
          <w:spacing w:val="-8"/>
          <w:sz w:val="30"/>
          <w:szCs w:val="30"/>
          <w:cs/>
        </w:rPr>
        <w:t>ที่ก่อให้เกิดเงินสดสูงกว่ามูลค่าที่จะได้รับคืน ขาดทุนจากการด้อยค่าบันทึกในงบกำไรขาดทุน</w:t>
      </w:r>
    </w:p>
    <w:p w14:paraId="239C51A9" w14:textId="02FC2330" w:rsidR="00430462" w:rsidRPr="00B25225" w:rsidRDefault="00430462" w:rsidP="00B25225">
      <w:pPr>
        <w:ind w:left="540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B25225">
        <w:rPr>
          <w:rFonts w:ascii="Angsana New" w:eastAsia="Calibri" w:hAnsi="Angsana New"/>
          <w:i/>
          <w:iCs/>
          <w:sz w:val="30"/>
          <w:szCs w:val="30"/>
          <w:cs/>
        </w:rPr>
        <w:lastRenderedPageBreak/>
        <w:t>การคำนวณมูลค่าที่คาดว่าจะได้รับคืน</w:t>
      </w:r>
    </w:p>
    <w:p w14:paraId="3F28F636" w14:textId="77777777" w:rsidR="00C22683" w:rsidRPr="00B25225" w:rsidRDefault="00C22683" w:rsidP="00B25225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3EF590CB" w14:textId="7DABED3A" w:rsidR="00430462" w:rsidRPr="00B25225" w:rsidRDefault="00430462" w:rsidP="00B25225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B25225">
        <w:rPr>
          <w:rFonts w:ascii="Angsana New" w:eastAsia="Calibri" w:hAnsi="Angsana New"/>
          <w:sz w:val="30"/>
          <w:szCs w:val="30"/>
          <w:cs/>
        </w:rPr>
        <w:t>มูลค่าที่คาดว่าจะได้รับคืนของสินทรัพย์ที่ไม่ใช่สินทรัพย์ทางการเงิน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</w:t>
      </w:r>
      <w:r w:rsidRPr="00B25225">
        <w:rPr>
          <w:rFonts w:ascii="Angsana New" w:eastAsia="Calibri" w:hAnsi="Angsana New"/>
          <w:spacing w:val="-8"/>
          <w:sz w:val="30"/>
          <w:szCs w:val="30"/>
          <w:cs/>
        </w:rPr>
        <w:t>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</w:t>
      </w:r>
      <w:r w:rsidRPr="00B25225">
        <w:rPr>
          <w:rFonts w:ascii="Angsana New" w:eastAsia="Calibri" w:hAnsi="Angsana New"/>
          <w:sz w:val="30"/>
          <w:szCs w:val="30"/>
          <w:cs/>
        </w:rPr>
        <w:t>สินทรัพย์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00AA61FF" w14:textId="77777777" w:rsidR="00C22683" w:rsidRPr="00B25225" w:rsidRDefault="00C22683" w:rsidP="00B25225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7D1E9D4C" w14:textId="0F1BF4E9" w:rsidR="00430462" w:rsidRPr="00B25225" w:rsidRDefault="00430462" w:rsidP="00B25225">
      <w:pPr>
        <w:ind w:left="540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B25225">
        <w:rPr>
          <w:rFonts w:ascii="Angsana New" w:eastAsia="Calibri" w:hAnsi="Angsana New"/>
          <w:i/>
          <w:iCs/>
          <w:sz w:val="30"/>
          <w:szCs w:val="30"/>
          <w:cs/>
        </w:rPr>
        <w:t>การ</w:t>
      </w:r>
      <w:r w:rsidRPr="00B25225">
        <w:rPr>
          <w:rFonts w:ascii="Angsana New" w:eastAsia="Calibri" w:hAnsi="Angsana New" w:hint="cs"/>
          <w:i/>
          <w:iCs/>
          <w:sz w:val="30"/>
          <w:szCs w:val="30"/>
          <w:cs/>
        </w:rPr>
        <w:t>กลับรายการ</w:t>
      </w:r>
      <w:r w:rsidRPr="00B25225">
        <w:rPr>
          <w:rFonts w:ascii="Angsana New" w:eastAsia="Calibri" w:hAnsi="Angsana New"/>
          <w:i/>
          <w:iCs/>
          <w:sz w:val="30"/>
          <w:szCs w:val="30"/>
          <w:cs/>
        </w:rPr>
        <w:t>ด้อยค่า</w:t>
      </w:r>
    </w:p>
    <w:p w14:paraId="2B97BB8B" w14:textId="77777777" w:rsidR="00C22683" w:rsidRPr="00B25225" w:rsidRDefault="00C22683" w:rsidP="00B25225">
      <w:pPr>
        <w:ind w:left="540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1A856758" w14:textId="73967A7E" w:rsidR="00430462" w:rsidRPr="00B25225" w:rsidRDefault="00430462" w:rsidP="00B25225">
      <w:pPr>
        <w:ind w:left="540"/>
        <w:jc w:val="thaiDistribute"/>
        <w:rPr>
          <w:rFonts w:ascii="Angsana New" w:eastAsia="Times New Roman" w:hAnsi="Angsana New"/>
          <w:spacing w:val="-2"/>
          <w:sz w:val="30"/>
          <w:szCs w:val="30"/>
        </w:rPr>
      </w:pPr>
      <w:r w:rsidRPr="00B25225">
        <w:rPr>
          <w:rFonts w:ascii="Angsana New" w:eastAsia="Times New Roman" w:hAnsi="Angsana New"/>
          <w:spacing w:val="-2"/>
          <w:sz w:val="30"/>
          <w:szCs w:val="30"/>
          <w:cs/>
        </w:rPr>
        <w:t>ขาดทุนจากการด้อยค่าของค่าความนิยมจะไม่มีการปรับปรุงกลับรายการ</w:t>
      </w:r>
    </w:p>
    <w:p w14:paraId="6EE631E0" w14:textId="77777777" w:rsidR="00C22683" w:rsidRPr="00B25225" w:rsidRDefault="00C22683" w:rsidP="00B25225">
      <w:pPr>
        <w:ind w:left="540"/>
        <w:jc w:val="thaiDistribute"/>
        <w:rPr>
          <w:rFonts w:ascii="Angsana New" w:eastAsia="Times New Roman" w:hAnsi="Angsana New"/>
          <w:spacing w:val="20"/>
          <w:sz w:val="30"/>
          <w:szCs w:val="30"/>
        </w:rPr>
      </w:pPr>
    </w:p>
    <w:p w14:paraId="4BEDE801" w14:textId="7E2BF40B" w:rsidR="00430462" w:rsidRPr="00B25225" w:rsidRDefault="00430462" w:rsidP="00B25225">
      <w:pPr>
        <w:pStyle w:val="BodyText2"/>
        <w:ind w:left="540"/>
        <w:jc w:val="thaiDistribute"/>
        <w:rPr>
          <w:rFonts w:ascii="Angsana New" w:hAnsi="Angsana New" w:cs="Angsana New"/>
          <w:spacing w:val="-6"/>
          <w:sz w:val="30"/>
          <w:szCs w:val="30"/>
        </w:rPr>
      </w:pPr>
      <w:r w:rsidRPr="00B25225">
        <w:rPr>
          <w:rFonts w:ascii="Angsana New" w:hAnsi="Angsana New" w:cs="Angsana New"/>
          <w:spacing w:val="-6"/>
          <w:sz w:val="30"/>
          <w:szCs w:val="30"/>
          <w:cs/>
        </w:rPr>
        <w:t>ขาดทุนจากการด้อยค่าของสินทรัพย์ทางการเงินจะถูกกลับรายการ เมื่อมูลค่าที่คาดว่าจะได้รับคืนเพิ่มขึ้นในภายหลัง และการเพิ่มขึ้นนั้นสัมพันธ์โดยตรงกับขาดทุนจากการด้อยค่าที่เคยรับรู้เป็นค่าใช้จ่ายในงบกำไรขาดทุน</w:t>
      </w:r>
    </w:p>
    <w:p w14:paraId="773E4DF1" w14:textId="77777777" w:rsidR="00C22683" w:rsidRPr="00B25225" w:rsidRDefault="00C22683" w:rsidP="00B25225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07EEC536" w14:textId="3695B561" w:rsidR="00430462" w:rsidRPr="00B25225" w:rsidRDefault="00430462" w:rsidP="00B25225">
      <w:pPr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B25225">
        <w:rPr>
          <w:rFonts w:ascii="Angsana New" w:eastAsia="Times New Roman" w:hAnsi="Angsana New"/>
          <w:spacing w:val="-2"/>
          <w:sz w:val="30"/>
          <w:szCs w:val="30"/>
          <w:cs/>
        </w:rPr>
        <w:t>ขาดทุนจากการด้อยค่าของสินทรัพย์</w:t>
      </w:r>
      <w:r w:rsidRPr="00B25225">
        <w:rPr>
          <w:rFonts w:ascii="Angsana New" w:eastAsia="Times New Roman" w:hAnsi="Angsana New"/>
          <w:sz w:val="30"/>
          <w:szCs w:val="30"/>
          <w:cs/>
        </w:rPr>
        <w:t>ที่ไม่ใช่</w:t>
      </w:r>
      <w:r w:rsidRPr="00B25225">
        <w:rPr>
          <w:rFonts w:ascii="Angsana New" w:eastAsia="Times New Roman" w:hAnsi="Angsana New"/>
          <w:spacing w:val="-6"/>
          <w:sz w:val="30"/>
          <w:szCs w:val="30"/>
          <w:cs/>
        </w:rPr>
        <w:t>สินทรัพย์ทางการเงินอื่นๆ ที่เคยรับรู้ในงวดก่อนจะถูกประเมิน ณ วันสิ้นรอบระยะเวลารายงานว่ามีข้อบ่งชี้</w:t>
      </w:r>
      <w:r w:rsidRPr="00B25225">
        <w:rPr>
          <w:rFonts w:ascii="Angsana New" w:eastAsia="Times New Roman" w:hAnsi="Angsana New"/>
          <w:sz w:val="30"/>
          <w:szCs w:val="30"/>
          <w:cs/>
        </w:rPr>
        <w:t>เรื่องการด้อยค่าลดระดับลงหรือหมดไป ขาดทุนจากการด้อยค่าจะถูกปรับลด หากมีการเปลี่ยนแปลงประมาณการที่ใช้</w:t>
      </w:r>
      <w:r w:rsidRPr="00B25225">
        <w:rPr>
          <w:rFonts w:ascii="Angsana New" w:eastAsia="Times New Roman" w:hAnsi="Angsana New"/>
          <w:spacing w:val="-4"/>
          <w:sz w:val="30"/>
          <w:szCs w:val="30"/>
          <w:cs/>
        </w:rPr>
        <w:t>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</w:t>
      </w:r>
      <w:r w:rsidRPr="00B25225">
        <w:rPr>
          <w:rFonts w:ascii="Angsana New" w:eastAsia="Times New Roman" w:hAnsi="Angsana New"/>
          <w:spacing w:val="4"/>
          <w:sz w:val="30"/>
          <w:szCs w:val="30"/>
          <w:cs/>
        </w:rPr>
        <w:t>ของสินทรัพย์ไม่เกินกว่ามูลค่าตามบัญชีภายหลังหักค่า</w:t>
      </w:r>
      <w:r w:rsidRPr="00B25225">
        <w:rPr>
          <w:rFonts w:ascii="Angsana New" w:eastAsia="Times New Roman" w:hAnsi="Angsana New"/>
          <w:sz w:val="30"/>
          <w:szCs w:val="30"/>
          <w:cs/>
        </w:rPr>
        <w:t>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428E9B4F" w14:textId="740E3B4B" w:rsidR="00430462" w:rsidRPr="00B25225" w:rsidRDefault="00430462" w:rsidP="00B25225">
      <w:pPr>
        <w:jc w:val="left"/>
        <w:rPr>
          <w:rFonts w:ascii="Angsana New" w:hAnsi="Angsana New"/>
          <w:sz w:val="30"/>
          <w:szCs w:val="30"/>
          <w:cs/>
          <w:lang w:val="th-TH"/>
        </w:rPr>
      </w:pPr>
    </w:p>
    <w:p w14:paraId="0C1D81AC" w14:textId="41E877E4" w:rsidR="00430462" w:rsidRPr="00B25225" w:rsidRDefault="00430462" w:rsidP="00B25225">
      <w:pPr>
        <w:pStyle w:val="BodyText2"/>
        <w:numPr>
          <w:ilvl w:val="0"/>
          <w:numId w:val="12"/>
        </w:numPr>
        <w:tabs>
          <w:tab w:val="clear" w:pos="340"/>
          <w:tab w:val="num" w:pos="630"/>
        </w:tabs>
        <w:ind w:left="540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B25225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หนี้สินที่มีภาระดอกเบี้ย</w:t>
      </w:r>
    </w:p>
    <w:p w14:paraId="0E4C3122" w14:textId="77777777" w:rsidR="003101C6" w:rsidRPr="00B25225" w:rsidRDefault="003101C6" w:rsidP="00B25225">
      <w:pPr>
        <w:pStyle w:val="BodyText2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7A5D8816" w14:textId="6C6FC676" w:rsidR="00430462" w:rsidRPr="00B25225" w:rsidRDefault="00430462" w:rsidP="00B25225">
      <w:pPr>
        <w:pStyle w:val="BodyText2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B25225">
        <w:rPr>
          <w:rFonts w:ascii="Angsana New" w:hAnsi="Angsana New" w:cs="Angsana New" w:hint="cs"/>
          <w:sz w:val="30"/>
          <w:szCs w:val="30"/>
          <w:cs/>
        </w:rPr>
        <w:t>หนี้สินที่มีภาระดอกเบี้ยบันทึกเริ่มแรกในมูลค่ายุติธรรมหักค่าใช้จ่ายที่เกี่ยวกับการเกิดหนี้สิน ภายหลังจาก</w:t>
      </w:r>
      <w:r w:rsidRPr="00B25225">
        <w:rPr>
          <w:rFonts w:ascii="Angsana New" w:eastAsia="Times New Roman" w:hAnsi="Angsana New" w:cs="Angsana New" w:hint="cs"/>
          <w:sz w:val="30"/>
          <w:szCs w:val="30"/>
          <w:cs/>
        </w:rPr>
        <w:t>การ</w:t>
      </w:r>
      <w:r w:rsidRPr="00B25225">
        <w:rPr>
          <w:rFonts w:ascii="Angsana New" w:hAnsi="Angsana New" w:cs="Angsana New" w:hint="cs"/>
          <w:sz w:val="30"/>
          <w:szCs w:val="30"/>
          <w:cs/>
        </w:rPr>
        <w:t>บันทึกหนี้สินที่มีภาระดอกเบี้ยจะบันทึกต่อมาโดยวิธีราคาทุนตัดจำหน่าย ผลต่างระหว่างยอด</w:t>
      </w:r>
      <w:r w:rsidRPr="00B25225">
        <w:rPr>
          <w:rFonts w:ascii="Angsana New" w:hAnsi="Angsana New" w:cs="Angsana New" w:hint="cs"/>
          <w:spacing w:val="-2"/>
          <w:sz w:val="30"/>
          <w:szCs w:val="30"/>
          <w:cs/>
        </w:rPr>
        <w:t>หนี้เริ่มแรกและยอดหนี้เมื่อครบกำหนดไถ่ถอน จะบันทึกใน</w:t>
      </w:r>
      <w:r w:rsidRPr="00B25225">
        <w:rPr>
          <w:rFonts w:ascii="Angsana New" w:eastAsia="Calibri" w:hAnsi="Angsana New" w:cs="Angsana New" w:hint="cs"/>
          <w:spacing w:val="-2"/>
          <w:sz w:val="30"/>
          <w:szCs w:val="30"/>
          <w:cs/>
        </w:rPr>
        <w:t>งบกำไรขาดทุน</w:t>
      </w:r>
      <w:r w:rsidRPr="00B25225">
        <w:rPr>
          <w:rFonts w:ascii="Angsana New" w:hAnsi="Angsana New" w:cs="Angsana New" w:hint="cs"/>
          <w:sz w:val="30"/>
          <w:szCs w:val="30"/>
          <w:cs/>
        </w:rPr>
        <w:t>ตลอดอายุการกู้ยืมโดยใช้วิธีอัตราดอกเบี้ยที่แท้จริง</w:t>
      </w:r>
    </w:p>
    <w:p w14:paraId="171D91FC" w14:textId="77777777" w:rsidR="003101C6" w:rsidRPr="00B25225" w:rsidRDefault="003101C6" w:rsidP="00B25225">
      <w:pPr>
        <w:pStyle w:val="BodyText2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5E35D66C" w14:textId="516A0710" w:rsidR="00430462" w:rsidRPr="00B25225" w:rsidRDefault="00430462" w:rsidP="00B25225">
      <w:pPr>
        <w:pStyle w:val="BodyText2"/>
        <w:numPr>
          <w:ilvl w:val="0"/>
          <w:numId w:val="12"/>
        </w:numPr>
        <w:tabs>
          <w:tab w:val="clear" w:pos="340"/>
          <w:tab w:val="num" w:pos="630"/>
        </w:tabs>
        <w:ind w:left="540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B25225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เจ้าหนี้การค้าและเจ้าหนี้หมุนเวียนอื่น</w:t>
      </w:r>
    </w:p>
    <w:p w14:paraId="22C6D210" w14:textId="77777777" w:rsidR="003101C6" w:rsidRPr="00B25225" w:rsidRDefault="003101C6" w:rsidP="00B25225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56AF2FF0" w14:textId="6476206D" w:rsidR="00364FBE" w:rsidRPr="00B25225" w:rsidRDefault="00430462" w:rsidP="00B25225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B25225">
        <w:rPr>
          <w:rFonts w:ascii="Angsana New" w:hAnsi="Angsana New"/>
          <w:sz w:val="30"/>
          <w:szCs w:val="30"/>
          <w:cs/>
        </w:rPr>
        <w:t>เจ้าหนี้</w:t>
      </w:r>
      <w:r w:rsidRPr="00B25225">
        <w:rPr>
          <w:rFonts w:ascii="Angsana New" w:eastAsia="Times New Roman" w:hAnsi="Angsana New"/>
          <w:sz w:val="30"/>
          <w:szCs w:val="30"/>
          <w:cs/>
        </w:rPr>
        <w:t>การค้า</w:t>
      </w:r>
      <w:r w:rsidRPr="00B25225">
        <w:rPr>
          <w:rFonts w:ascii="Angsana New" w:hAnsi="Angsana New"/>
          <w:sz w:val="30"/>
          <w:szCs w:val="30"/>
          <w:cs/>
        </w:rPr>
        <w:t>และเจ้าหนี้หมุนเวียนอื่นแสดงในราคาทุน</w:t>
      </w:r>
    </w:p>
    <w:p w14:paraId="734395FB" w14:textId="123DFEB6" w:rsidR="003101C6" w:rsidRPr="00B25225" w:rsidRDefault="003101C6" w:rsidP="00B25225">
      <w:pPr>
        <w:jc w:val="left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</w:p>
    <w:p w14:paraId="14A6FA87" w14:textId="407568D5" w:rsidR="00430462" w:rsidRPr="00B25225" w:rsidRDefault="00430462" w:rsidP="00B25225">
      <w:pPr>
        <w:pStyle w:val="BodyText2"/>
        <w:numPr>
          <w:ilvl w:val="0"/>
          <w:numId w:val="12"/>
        </w:numPr>
        <w:tabs>
          <w:tab w:val="clear" w:pos="340"/>
          <w:tab w:val="num" w:pos="630"/>
        </w:tabs>
        <w:ind w:left="540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B25225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ผลประโยชน์พนักงาน</w:t>
      </w:r>
    </w:p>
    <w:p w14:paraId="10172B21" w14:textId="77777777" w:rsidR="003101C6" w:rsidRPr="00B25225" w:rsidRDefault="003101C6" w:rsidP="00B25225">
      <w:pPr>
        <w:pStyle w:val="ListParagraph"/>
        <w:tabs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67E799EB" w14:textId="02DDBFE3" w:rsidR="00430462" w:rsidRPr="00B25225" w:rsidRDefault="00430462" w:rsidP="00B25225">
      <w:pPr>
        <w:pStyle w:val="ListParagraph"/>
        <w:tabs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25225">
        <w:rPr>
          <w:rFonts w:ascii="Angsana New" w:hAnsi="Angsana New"/>
          <w:i/>
          <w:iCs/>
          <w:sz w:val="30"/>
          <w:szCs w:val="30"/>
          <w:cs/>
        </w:rPr>
        <w:t>กองทุนสำรองเลี้ยงชีพ</w:t>
      </w:r>
    </w:p>
    <w:p w14:paraId="1CDB95F9" w14:textId="77777777" w:rsidR="00C22683" w:rsidRPr="00B25225" w:rsidRDefault="00C22683" w:rsidP="00B25225">
      <w:pPr>
        <w:pStyle w:val="ListParagraph"/>
        <w:tabs>
          <w:tab w:val="clear" w:pos="454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6246D3B1" w14:textId="63DE454A" w:rsidR="00430462" w:rsidRPr="00B25225" w:rsidRDefault="00430462" w:rsidP="00B25225">
      <w:pPr>
        <w:pStyle w:val="ListParagraph"/>
        <w:tabs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25225">
        <w:rPr>
          <w:rFonts w:ascii="Angsana New" w:hAnsi="Angsana New"/>
          <w:spacing w:val="4"/>
          <w:sz w:val="30"/>
          <w:szCs w:val="30"/>
          <w:cs/>
        </w:rPr>
        <w:t>กลุ่มบริษัทและบริษัทจัดให้มีกองทุนสำรองเลี้ยงชีพซึ่งเป็นลักษณะของแผนการจ่ายสมทบตามที่</w:t>
      </w:r>
      <w:r w:rsidRPr="00B25225">
        <w:rPr>
          <w:rFonts w:ascii="Angsana New" w:hAnsi="Angsana New"/>
          <w:spacing w:val="-4"/>
          <w:sz w:val="30"/>
          <w:szCs w:val="30"/>
          <w:cs/>
        </w:rPr>
        <w:t>ได้กำหนดการจ่ายสมทบไว้แล้ว สินทรัพย์ของกองทุนสำรองเลี้ยงชีพได้แยกออกไปจากสินทรัพย์</w:t>
      </w:r>
      <w:r w:rsidRPr="00B25225">
        <w:rPr>
          <w:rFonts w:ascii="Angsana New" w:hAnsi="Angsana New"/>
          <w:sz w:val="30"/>
          <w:szCs w:val="30"/>
          <w:cs/>
        </w:rPr>
        <w:t>ของกลุ่มบริษัทและบริษัทและได้รับการบริหารโดยผู้จัดการกองทุนภายนอก กองทุนสำรองเลี้ยงชีพดังกล่าวได้รับเงินสะสมเข้ากองทุนจากพนักงานและเงินสมทบจากกลุ่มบริษัทและบริษัท เงินจ่ายสมทบกองทุนสำรองเลี้ยงชีพบันทึกเป็นค่าใช้จ่ายในงบกำไรขาดทุน สำหรับรอบระยะเวลาบัญชีที่เกิดรายการนั้น</w:t>
      </w:r>
    </w:p>
    <w:p w14:paraId="6115107B" w14:textId="77777777" w:rsidR="003101C6" w:rsidRPr="00B25225" w:rsidRDefault="003101C6" w:rsidP="00B25225">
      <w:pPr>
        <w:pStyle w:val="ListParagraph"/>
        <w:tabs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49B8874" w14:textId="4DC85F31" w:rsidR="00430462" w:rsidRPr="00B25225" w:rsidRDefault="00430462" w:rsidP="00B25225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25225">
        <w:rPr>
          <w:rFonts w:ascii="Angsana New" w:hAnsi="Angsana New"/>
          <w:i/>
          <w:iCs/>
          <w:sz w:val="30"/>
          <w:szCs w:val="30"/>
          <w:cs/>
        </w:rPr>
        <w:t>ผลประโยชน์พนักงานหลังออกจากงานและผลประโยชน์จากการให้บริการระยะยาว</w:t>
      </w:r>
    </w:p>
    <w:p w14:paraId="7ED99AFC" w14:textId="77777777" w:rsidR="003101C6" w:rsidRPr="00B25225" w:rsidRDefault="003101C6" w:rsidP="00B25225">
      <w:pPr>
        <w:ind w:left="540"/>
        <w:jc w:val="thaiDistribute"/>
        <w:rPr>
          <w:rFonts w:ascii="Angsana New" w:hAnsi="Angsana New"/>
          <w:sz w:val="18"/>
          <w:szCs w:val="18"/>
        </w:rPr>
      </w:pPr>
    </w:p>
    <w:p w14:paraId="2F76F4E9" w14:textId="538A61DF" w:rsidR="00430462" w:rsidRPr="00B25225" w:rsidRDefault="00430462" w:rsidP="00B25225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B25225">
        <w:rPr>
          <w:rFonts w:ascii="Angsana New" w:hAnsi="Angsana New"/>
          <w:sz w:val="30"/>
          <w:szCs w:val="30"/>
          <w:cs/>
        </w:rPr>
        <w:t>ประมาณการหนี้สินสำหรับผลประโยชน์พนักงานหลังออกจากงานที่ต้องชดเชยตามกฎหมายแรงงานและผลประโยชน์จากการให้บริการระยะยาว กลุ่มบริษัทและบริษัทรับรู้ในงบการเงินด้วยวิธีคิดลด</w:t>
      </w:r>
      <w:r w:rsidRPr="00B25225">
        <w:rPr>
          <w:rFonts w:ascii="Angsana New" w:hAnsi="Angsana New"/>
          <w:spacing w:val="4"/>
          <w:sz w:val="30"/>
          <w:szCs w:val="30"/>
          <w:cs/>
        </w:rPr>
        <w:t>แต่</w:t>
      </w:r>
      <w:r w:rsidRPr="00B25225">
        <w:rPr>
          <w:rFonts w:ascii="Angsana New" w:hAnsi="Angsana New"/>
          <w:sz w:val="30"/>
          <w:szCs w:val="30"/>
          <w:cs/>
        </w:rPr>
        <w:t>ละหน่วยที่ประมาณการไว้ซึ่งคำนวณโดยใช้หลักคณิตศาสตร์ประกันภัย</w:t>
      </w:r>
    </w:p>
    <w:p w14:paraId="2C68A94B" w14:textId="77777777" w:rsidR="003101C6" w:rsidRPr="00B25225" w:rsidRDefault="003101C6" w:rsidP="00B25225">
      <w:pPr>
        <w:ind w:left="540"/>
        <w:jc w:val="thaiDistribute"/>
        <w:rPr>
          <w:rFonts w:ascii="Angsana New" w:hAnsi="Angsana New"/>
          <w:sz w:val="18"/>
          <w:szCs w:val="18"/>
        </w:rPr>
      </w:pPr>
    </w:p>
    <w:p w14:paraId="5D99CBDA" w14:textId="7D1BBE83" w:rsidR="00430462" w:rsidRPr="00B25225" w:rsidRDefault="00430462" w:rsidP="00B25225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B25225">
        <w:rPr>
          <w:rFonts w:ascii="Angsana New" w:hAnsi="Angsana New"/>
          <w:sz w:val="30"/>
          <w:szCs w:val="30"/>
          <w:cs/>
        </w:rPr>
        <w:t>กลุ่มบริษัทและบริษัทรับรู้ผลกำไรขาดทุนจากการวัดมูลค่าใหม่ของผลประโยชน์พนักงานที่กำหนดไว้ทั้งหมดซึ่งเกิดขึ้นจากการรับรู้ค่าใช้จ่ายของการประมาณการหนี้สินผลประโยชน์พนักงานในงบกำไรขาดทุนและกำไรขาดทุนเบ็ดเสร็จอื่น และรับรู้ค่าใช้จ่ายของผลประโยชน์พนักงานในงบกำไรขาดทุน</w:t>
      </w:r>
    </w:p>
    <w:p w14:paraId="486AF05B" w14:textId="77777777" w:rsidR="0039631B" w:rsidRPr="00B25225" w:rsidRDefault="0039631B" w:rsidP="00B25225">
      <w:pPr>
        <w:ind w:left="540"/>
        <w:jc w:val="thaiDistribute"/>
        <w:rPr>
          <w:rFonts w:ascii="Angsana New" w:hAnsi="Angsana New"/>
          <w:sz w:val="18"/>
          <w:szCs w:val="18"/>
        </w:rPr>
      </w:pPr>
    </w:p>
    <w:p w14:paraId="57117F03" w14:textId="463365E8" w:rsidR="00430462" w:rsidRPr="00B25225" w:rsidRDefault="00430462" w:rsidP="00B25225">
      <w:pPr>
        <w:ind w:left="540"/>
        <w:jc w:val="thaiDistribute"/>
        <w:rPr>
          <w:rFonts w:ascii="Angsana New" w:eastAsia="Times New Roman" w:hAnsi="Angsana New"/>
          <w:i/>
          <w:iCs/>
          <w:sz w:val="30"/>
          <w:szCs w:val="30"/>
        </w:rPr>
      </w:pPr>
      <w:r w:rsidRPr="00B25225">
        <w:rPr>
          <w:rFonts w:ascii="Angsana New" w:eastAsia="Times New Roman" w:hAnsi="Angsana New"/>
          <w:i/>
          <w:iCs/>
          <w:sz w:val="30"/>
          <w:szCs w:val="30"/>
          <w:cs/>
        </w:rPr>
        <w:t xml:space="preserve">ผลประโยชน์เมื่อเลิกจ้าง </w:t>
      </w:r>
    </w:p>
    <w:p w14:paraId="6C051C02" w14:textId="77777777" w:rsidR="003101C6" w:rsidRPr="00B25225" w:rsidRDefault="003101C6" w:rsidP="00B25225">
      <w:pPr>
        <w:ind w:left="540"/>
        <w:jc w:val="thaiDistribute"/>
        <w:rPr>
          <w:rFonts w:ascii="Angsana New" w:eastAsia="Times New Roman" w:hAnsi="Angsana New"/>
          <w:spacing w:val="-8"/>
          <w:sz w:val="18"/>
          <w:szCs w:val="18"/>
        </w:rPr>
      </w:pPr>
    </w:p>
    <w:p w14:paraId="57C6F746" w14:textId="77DCC882" w:rsidR="00521AD2" w:rsidRPr="00B25225" w:rsidRDefault="00430462" w:rsidP="00B25225">
      <w:pPr>
        <w:ind w:left="540"/>
        <w:jc w:val="thaiDistribute"/>
        <w:rPr>
          <w:rFonts w:ascii="Angsana New" w:eastAsia="Times New Roman" w:hAnsi="Angsana New"/>
          <w:sz w:val="30"/>
          <w:szCs w:val="30"/>
          <w:cs/>
        </w:rPr>
      </w:pPr>
      <w:r w:rsidRPr="00B25225">
        <w:rPr>
          <w:rFonts w:ascii="Angsana New" w:eastAsia="Times New Roman" w:hAnsi="Angsana New"/>
          <w:spacing w:val="-8"/>
          <w:sz w:val="30"/>
          <w:szCs w:val="30"/>
          <w:cs/>
        </w:rPr>
        <w:t>ผลประโยชน์เมื่อเลิกจ้างรับรู้เป็นค่าใช้จ่ายในงบกำไรขาดทุน เมื่อกลุ่มบริษัทและบริษัทแสดงเจตนา</w:t>
      </w:r>
      <w:r w:rsidRPr="00B25225">
        <w:rPr>
          <w:rFonts w:ascii="Angsana New" w:eastAsia="Times New Roman" w:hAnsi="Angsana New"/>
          <w:sz w:val="30"/>
          <w:szCs w:val="30"/>
          <w:cs/>
        </w:rPr>
        <w:t xml:space="preserve">ผูกพันอย่างชัดเจนเกี่ยวกับการเลิกจ้าง และไม่มีความเป็นไปได้ที่จะยกเลิก มีรายละเอียดอย่างเป็นทางการทั้งการเลิกจ้างก่อนวันเกษียณตามปกติ </w:t>
      </w:r>
      <w:r w:rsidRPr="00B25225">
        <w:rPr>
          <w:rFonts w:ascii="Angsana New" w:eastAsia="Times New Roman" w:hAnsi="Angsana New"/>
          <w:spacing w:val="4"/>
          <w:sz w:val="30"/>
          <w:szCs w:val="30"/>
          <w:cs/>
        </w:rPr>
        <w:t>หรือเมื่อกลุ่มบริษัทและบริษัทเสนอให้มี</w:t>
      </w:r>
      <w:r w:rsidRPr="00B25225">
        <w:rPr>
          <w:rFonts w:ascii="Angsana New" w:eastAsia="Times New Roman" w:hAnsi="Angsana New"/>
          <w:spacing w:val="-8"/>
          <w:sz w:val="30"/>
          <w:szCs w:val="30"/>
          <w:cs/>
        </w:rPr>
        <w:t>การออกจากงานโดยสมัครใจ และมีความเป็นไปได้ที่จะได้รับการตอบรับข้อเสนอนั้น และสามารถประมาณจำนวนของการยอมรับข้อเสนอได้อย่างสมเหตุสมผล มีการคิดลดกระแสเงินสดหากระยะเวลา</w:t>
      </w:r>
      <w:r w:rsidRPr="00B25225">
        <w:rPr>
          <w:rFonts w:ascii="Angsana New" w:eastAsia="Times New Roman" w:hAnsi="Angsana New"/>
          <w:sz w:val="30"/>
          <w:szCs w:val="30"/>
          <w:cs/>
        </w:rPr>
        <w:t xml:space="preserve">การจ่ายผลประโยชน์เกินกว่า </w:t>
      </w:r>
      <w:r w:rsidRPr="00B25225">
        <w:rPr>
          <w:rFonts w:ascii="Angsana New" w:eastAsia="Times New Roman" w:hAnsi="Angsana New"/>
          <w:sz w:val="30"/>
          <w:szCs w:val="30"/>
        </w:rPr>
        <w:t xml:space="preserve">12 </w:t>
      </w:r>
      <w:r w:rsidRPr="00B25225">
        <w:rPr>
          <w:rFonts w:ascii="Angsana New" w:eastAsia="Times New Roman" w:hAnsi="Angsana New"/>
          <w:sz w:val="30"/>
          <w:szCs w:val="30"/>
          <w:cs/>
        </w:rPr>
        <w:t>เดือนนับจากวันสิ้นรอบระยะเวลารายงาน</w:t>
      </w:r>
    </w:p>
    <w:p w14:paraId="60DCA123" w14:textId="77777777" w:rsidR="003101C6" w:rsidRPr="00B25225" w:rsidRDefault="003101C6" w:rsidP="00B25225">
      <w:pPr>
        <w:ind w:left="540"/>
        <w:jc w:val="thaiDistribute"/>
        <w:rPr>
          <w:rFonts w:ascii="Angsana New" w:eastAsia="Times New Roman" w:hAnsi="Angsana New"/>
          <w:i/>
          <w:iCs/>
          <w:sz w:val="18"/>
          <w:szCs w:val="18"/>
        </w:rPr>
      </w:pPr>
    </w:p>
    <w:p w14:paraId="77AA151B" w14:textId="1B107170" w:rsidR="00430462" w:rsidRPr="00B25225" w:rsidRDefault="00430462" w:rsidP="00B25225">
      <w:pPr>
        <w:ind w:left="540"/>
        <w:jc w:val="thaiDistribute"/>
        <w:rPr>
          <w:rFonts w:ascii="Angsana New" w:eastAsia="Times New Roman" w:hAnsi="Angsana New"/>
          <w:i/>
          <w:iCs/>
          <w:sz w:val="30"/>
          <w:szCs w:val="30"/>
        </w:rPr>
      </w:pPr>
      <w:r w:rsidRPr="00B25225">
        <w:rPr>
          <w:rFonts w:ascii="Angsana New" w:eastAsia="Times New Roman" w:hAnsi="Angsana New"/>
          <w:i/>
          <w:iCs/>
          <w:sz w:val="30"/>
          <w:szCs w:val="30"/>
          <w:cs/>
        </w:rPr>
        <w:t>ผลประโยชน์ระยะสั้นของพนักงาน</w:t>
      </w:r>
    </w:p>
    <w:p w14:paraId="6692A1B1" w14:textId="77777777" w:rsidR="00C22683" w:rsidRPr="00B25225" w:rsidRDefault="00C22683" w:rsidP="00B25225">
      <w:pPr>
        <w:ind w:left="540"/>
        <w:jc w:val="thaiDistribute"/>
        <w:rPr>
          <w:rFonts w:ascii="Angsana New" w:eastAsia="Times New Roman" w:hAnsi="Angsana New"/>
          <w:i/>
          <w:iCs/>
          <w:sz w:val="18"/>
          <w:szCs w:val="18"/>
        </w:rPr>
      </w:pPr>
    </w:p>
    <w:p w14:paraId="11A15D72" w14:textId="2251E349" w:rsidR="00430462" w:rsidRPr="00B25225" w:rsidRDefault="00430462" w:rsidP="00B25225">
      <w:pPr>
        <w:ind w:left="540"/>
        <w:rPr>
          <w:rFonts w:ascii="Angsana New" w:eastAsia="Times New Roman" w:hAnsi="Angsana New"/>
          <w:sz w:val="30"/>
          <w:szCs w:val="30"/>
        </w:rPr>
      </w:pPr>
      <w:r w:rsidRPr="00B25225">
        <w:rPr>
          <w:rFonts w:ascii="Angsana New" w:eastAsia="Times New Roman" w:hAnsi="Angsana New"/>
          <w:sz w:val="30"/>
          <w:szCs w:val="30"/>
          <w:cs/>
        </w:rPr>
        <w:t>ภาระผูกพันผลประโยชน์ระยะสั้นของพนักงานวัดมูลค่าโดยมิได้คิดลดกระแสเงินสดและรับรู้เป็นค่าใช้จ่ายในงบกำไรขาดทุนเมื่อพนักงานทำงานให้</w:t>
      </w:r>
    </w:p>
    <w:p w14:paraId="2CB6F2D6" w14:textId="77777777" w:rsidR="00C86F7C" w:rsidRPr="00B25225" w:rsidRDefault="00C86F7C" w:rsidP="00B25225">
      <w:pPr>
        <w:ind w:left="540"/>
        <w:rPr>
          <w:rFonts w:ascii="Angsana New" w:eastAsia="Times New Roman" w:hAnsi="Angsana New"/>
          <w:sz w:val="18"/>
          <w:szCs w:val="18"/>
        </w:rPr>
      </w:pPr>
    </w:p>
    <w:p w14:paraId="3D0BA980" w14:textId="4981F0C3" w:rsidR="00430462" w:rsidRPr="00B25225" w:rsidRDefault="00430462" w:rsidP="00B25225">
      <w:pPr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B25225">
        <w:rPr>
          <w:rFonts w:ascii="Angsana New" w:eastAsia="Times New Roman" w:hAnsi="Angsana New"/>
          <w:spacing w:val="-6"/>
          <w:sz w:val="30"/>
          <w:szCs w:val="30"/>
          <w:cs/>
        </w:rPr>
        <w:lastRenderedPageBreak/>
        <w:t>หนี้สินรับรู้ด้วยมูลค่าที่คาดว่าจะจ่ายชำระสำหรับการจ่ายโบนัสเป็นเงินสดระยะสั้นหรือการปันส่วนกำไร</w:t>
      </w:r>
      <w:r w:rsidRPr="00B25225">
        <w:rPr>
          <w:rFonts w:ascii="Angsana New" w:eastAsia="Times New Roman" w:hAnsi="Angsana New"/>
          <w:spacing w:val="4"/>
          <w:sz w:val="30"/>
          <w:szCs w:val="30"/>
          <w:cs/>
        </w:rPr>
        <w:t xml:space="preserve"> หากกลุ่มบริษัทและบริษัทมีภาระผูกพันตามกฎหมายหรือภาระผูกพันโดยอนุมานที่</w:t>
      </w:r>
      <w:r w:rsidRPr="00B25225">
        <w:rPr>
          <w:rFonts w:ascii="Angsana New" w:eastAsia="Times New Roman" w:hAnsi="Angsana New"/>
          <w:sz w:val="30"/>
          <w:szCs w:val="30"/>
          <w:cs/>
        </w:rPr>
        <w:t>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  <w:r w:rsidRPr="00B25225">
        <w:rPr>
          <w:rFonts w:ascii="Angsana New" w:eastAsia="Times New Roman" w:hAnsi="Angsana New"/>
          <w:sz w:val="30"/>
          <w:szCs w:val="30"/>
        </w:rPr>
        <w:t xml:space="preserve"> </w:t>
      </w:r>
    </w:p>
    <w:p w14:paraId="572B6BF0" w14:textId="77777777" w:rsidR="00C22683" w:rsidRPr="00B25225" w:rsidRDefault="00C22683" w:rsidP="00B25225">
      <w:pPr>
        <w:ind w:left="540"/>
        <w:jc w:val="thaiDistribute"/>
        <w:rPr>
          <w:rFonts w:ascii="Angsana New" w:eastAsia="Times New Roman" w:hAnsi="Angsana New"/>
          <w:sz w:val="18"/>
          <w:szCs w:val="18"/>
          <w:cs/>
        </w:rPr>
      </w:pPr>
    </w:p>
    <w:p w14:paraId="7BB9809E" w14:textId="1FAF62DC" w:rsidR="0049541A" w:rsidRPr="00B25225" w:rsidRDefault="0049541A" w:rsidP="00B25225">
      <w:pPr>
        <w:pStyle w:val="BodyText2"/>
        <w:numPr>
          <w:ilvl w:val="0"/>
          <w:numId w:val="12"/>
        </w:numPr>
        <w:tabs>
          <w:tab w:val="clear" w:pos="340"/>
          <w:tab w:val="num" w:pos="630"/>
        </w:tabs>
        <w:ind w:left="540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B25225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ประมาณการหนี้สิน</w:t>
      </w:r>
    </w:p>
    <w:p w14:paraId="234FFCCC" w14:textId="77777777" w:rsidR="0049541A" w:rsidRPr="00B25225" w:rsidRDefault="0049541A" w:rsidP="00B25225">
      <w:pPr>
        <w:pStyle w:val="BodyText2"/>
        <w:ind w:left="450"/>
        <w:jc w:val="thaiDistribute"/>
        <w:rPr>
          <w:rFonts w:ascii="Angsana New" w:hAnsi="Angsana New" w:cs="Angsana New"/>
          <w:sz w:val="18"/>
          <w:szCs w:val="18"/>
        </w:rPr>
      </w:pPr>
    </w:p>
    <w:p w14:paraId="363C1C41" w14:textId="3DAA1A24" w:rsidR="0049541A" w:rsidRPr="00B25225" w:rsidRDefault="0049541A" w:rsidP="00B25225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B25225">
        <w:rPr>
          <w:rFonts w:ascii="Angsana New" w:hAnsi="Angsana New"/>
          <w:sz w:val="30"/>
          <w:szCs w:val="30"/>
          <w:cs/>
        </w:rPr>
        <w:t>ประมาณการหนี้สินจะรับรู้ก็ต่อเมื่อกลุ่มบริษัทและบริษัทมีภาระหนี้สินตามกฎหมายที่เกิดขึ้นในปัจจุบันหรือที่ก่อตัวขึ้นอันเป็นผลมาจากเหตุการณ์ในอดีต และมีความเป็นไปได้ค่อนข้างแน่ว่าประโยชน์เชิงเศรษฐกิจจะต้องถูกจ่ายไปเพื่อชำระภาระหนี้สินดังกล่าว ประมาณการหนี้สินพิจารณาจากการคิดลดกระแสเงินสดที่จะจ่ายในอนาคต</w:t>
      </w:r>
      <w:r w:rsidRPr="00B25225">
        <w:rPr>
          <w:rFonts w:ascii="Angsana New" w:hAnsi="Angsana New"/>
          <w:sz w:val="30"/>
          <w:szCs w:val="30"/>
        </w:rPr>
        <w:t xml:space="preserve"> </w:t>
      </w:r>
      <w:r w:rsidRPr="00B25225">
        <w:rPr>
          <w:rFonts w:ascii="Angsana New" w:hAnsi="Angsana New"/>
          <w:spacing w:val="-4"/>
          <w:sz w:val="30"/>
          <w:szCs w:val="30"/>
          <w:cs/>
        </w:rPr>
        <w:t>โดยใช้อัตราคิดลดในตลาดปัจจุบันก่อนคำนึงถึงภาษีเงินได้ เพื่อให้สะท้อนจำนวนที่อาจประเมิ</w:t>
      </w:r>
      <w:r w:rsidRPr="00B25225">
        <w:rPr>
          <w:rFonts w:ascii="Angsana New" w:hAnsi="Angsana New"/>
          <w:sz w:val="30"/>
          <w:szCs w:val="30"/>
          <w:cs/>
        </w:rPr>
        <w:t>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27B32CB6" w14:textId="77777777" w:rsidR="0049541A" w:rsidRPr="00B25225" w:rsidRDefault="0049541A" w:rsidP="00B25225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231B6B28" w14:textId="533FCC01" w:rsidR="0049541A" w:rsidRPr="00B25225" w:rsidRDefault="0049541A" w:rsidP="00B25225">
      <w:pPr>
        <w:pStyle w:val="BodyText2"/>
        <w:numPr>
          <w:ilvl w:val="0"/>
          <w:numId w:val="12"/>
        </w:numPr>
        <w:tabs>
          <w:tab w:val="clear" w:pos="340"/>
          <w:tab w:val="num" w:pos="630"/>
        </w:tabs>
        <w:ind w:left="540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B25225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การรับรู้รายได้และค่าใช้จ่าย</w:t>
      </w:r>
    </w:p>
    <w:p w14:paraId="51821768" w14:textId="77777777" w:rsidR="00521AD2" w:rsidRPr="00B25225" w:rsidRDefault="00521AD2" w:rsidP="00B25225">
      <w:pPr>
        <w:pStyle w:val="BodyText2"/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30CB2D25" w14:textId="25DE058A" w:rsidR="0049541A" w:rsidRPr="00B25225" w:rsidRDefault="0049541A" w:rsidP="00B25225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25225">
        <w:rPr>
          <w:rFonts w:ascii="Angsana New" w:hAnsi="Angsana New"/>
          <w:i/>
          <w:iCs/>
          <w:sz w:val="30"/>
          <w:szCs w:val="30"/>
          <w:cs/>
        </w:rPr>
        <w:t>การรับรู้รายได้</w:t>
      </w:r>
    </w:p>
    <w:p w14:paraId="5187585F" w14:textId="77777777" w:rsidR="00521AD2" w:rsidRPr="00B25225" w:rsidRDefault="00521AD2" w:rsidP="00B25225">
      <w:pPr>
        <w:ind w:left="45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D8FB8F5" w14:textId="3D157E4D" w:rsidR="0049541A" w:rsidRPr="00B25225" w:rsidRDefault="0049541A" w:rsidP="00B25225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B25225">
        <w:rPr>
          <w:rFonts w:ascii="Angsana New" w:hAnsi="Angsana New"/>
          <w:sz w:val="30"/>
          <w:szCs w:val="30"/>
          <w:cs/>
        </w:rPr>
        <w:t>รายได้วัดมูลค่าด้วยมูลค่ายุติธรรมของราคาขายแบบเอกเทศของแต่ละภาระที่ต้องปฏิบัติตามสัญญา</w:t>
      </w:r>
    </w:p>
    <w:p w14:paraId="7C9B1893" w14:textId="77777777" w:rsidR="00521AD2" w:rsidRPr="00B25225" w:rsidRDefault="00521AD2" w:rsidP="00B25225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0DB78B03" w14:textId="650ABFFA" w:rsidR="0049541A" w:rsidRPr="00B25225" w:rsidRDefault="0049541A" w:rsidP="00B25225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B25225">
        <w:rPr>
          <w:rFonts w:ascii="Angsana New" w:hAnsi="Angsana New"/>
          <w:sz w:val="30"/>
          <w:szCs w:val="30"/>
          <w:cs/>
        </w:rPr>
        <w:t xml:space="preserve">รายได้จากการขายรับรู้ในงบกำไรขาดทุน เมื่อการควบคุมสินค้าถูกโอนให้แก่ผู้ซื้อแล้ว </w:t>
      </w:r>
    </w:p>
    <w:p w14:paraId="22376EFC" w14:textId="77777777" w:rsidR="00D857C8" w:rsidRPr="00B25225" w:rsidRDefault="00D857C8" w:rsidP="00B25225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08C66616" w14:textId="7A722AF3" w:rsidR="001F2B06" w:rsidRPr="00B25225" w:rsidRDefault="001F2B06" w:rsidP="00B25225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B25225">
        <w:rPr>
          <w:rFonts w:ascii="Angsana New" w:hAnsi="Angsana New"/>
          <w:sz w:val="30"/>
          <w:szCs w:val="30"/>
          <w:cs/>
        </w:rPr>
        <w:t>รายได้จากการให้บริการ</w:t>
      </w:r>
      <w:r w:rsidRPr="00B25225">
        <w:rPr>
          <w:rFonts w:ascii="Angsana New" w:hAnsi="Angsana New" w:hint="cs"/>
          <w:sz w:val="30"/>
          <w:szCs w:val="30"/>
          <w:cs/>
        </w:rPr>
        <w:t>โทรศัพท์เคลื่อนที่ บริการ</w:t>
      </w:r>
      <w:r w:rsidRPr="00B25225">
        <w:rPr>
          <w:rFonts w:ascii="Angsana New" w:hAnsi="Angsana New"/>
          <w:sz w:val="30"/>
          <w:szCs w:val="30"/>
          <w:cs/>
        </w:rPr>
        <w:t>อินเตอร์เน็ตและบริการอื่นๆ รับรู้เมื่อมีการส่งมอบบริการให้แก่ลูกค้า</w:t>
      </w:r>
    </w:p>
    <w:p w14:paraId="5851F39F" w14:textId="77777777" w:rsidR="00D857C8" w:rsidRPr="00B25225" w:rsidRDefault="00D857C8" w:rsidP="00B25225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21150468" w14:textId="1BFCC391" w:rsidR="0049541A" w:rsidRPr="00B25225" w:rsidRDefault="0049541A" w:rsidP="00B25225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B25225">
        <w:rPr>
          <w:rFonts w:ascii="Angsana New" w:hAnsi="Angsana New"/>
          <w:spacing w:val="-4"/>
          <w:sz w:val="30"/>
          <w:szCs w:val="30"/>
          <w:cs/>
        </w:rPr>
        <w:t>รายได้</w:t>
      </w:r>
      <w:r w:rsidRPr="00B25225">
        <w:rPr>
          <w:rFonts w:ascii="Angsana New" w:hAnsi="Angsana New"/>
          <w:sz w:val="30"/>
          <w:szCs w:val="30"/>
          <w:cs/>
        </w:rPr>
        <w:t>ค่าบริการตาม</w:t>
      </w:r>
      <w:r w:rsidRPr="00B25225">
        <w:rPr>
          <w:rFonts w:ascii="Angsana New" w:hAnsi="Angsana New"/>
          <w:spacing w:val="-4"/>
          <w:sz w:val="30"/>
          <w:szCs w:val="30"/>
          <w:cs/>
        </w:rPr>
        <w:t>สัญญาออกแบบและติดตั้งระบบอินเตอร์เน็ต คอมพิวเตอร์และการสื่อสาร</w:t>
      </w:r>
      <w:r w:rsidRPr="00B25225">
        <w:rPr>
          <w:rFonts w:ascii="Angsana New" w:hAnsi="Angsana New"/>
          <w:spacing w:val="-4"/>
          <w:sz w:val="30"/>
          <w:szCs w:val="30"/>
        </w:rPr>
        <w:t xml:space="preserve"> (“</w:t>
      </w:r>
      <w:r w:rsidRPr="00B25225">
        <w:rPr>
          <w:rFonts w:ascii="Angsana New" w:hAnsi="Angsana New"/>
          <w:spacing w:val="-4"/>
          <w:sz w:val="30"/>
          <w:szCs w:val="30"/>
          <w:cs/>
        </w:rPr>
        <w:t>ไอซีที”)</w:t>
      </w:r>
      <w:r w:rsidRPr="00B25225">
        <w:rPr>
          <w:rFonts w:ascii="Angsana New" w:hAnsi="Angsana New"/>
          <w:sz w:val="30"/>
          <w:szCs w:val="30"/>
          <w:cs/>
        </w:rPr>
        <w:t xml:space="preserve"> รับรู้ตามขั้นความสำเร็จของงาน ณ วันสิ้นรอบระยะเวลารายงานและในงวดบัญชีที่มีการให้บริการ</w:t>
      </w:r>
    </w:p>
    <w:p w14:paraId="4AE74201" w14:textId="77777777" w:rsidR="00521AD2" w:rsidRPr="00B25225" w:rsidRDefault="00521AD2" w:rsidP="00B25225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5D51B738" w14:textId="24DC0046" w:rsidR="0049541A" w:rsidRPr="00B25225" w:rsidRDefault="0049541A" w:rsidP="00B25225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B25225">
        <w:rPr>
          <w:rFonts w:ascii="Angsana New" w:hAnsi="Angsana New"/>
          <w:sz w:val="30"/>
          <w:szCs w:val="30"/>
          <w:cs/>
        </w:rPr>
        <w:t>รายได้จากสัญญาที่มีหลายองค์ประกอบถูกปันส่วนตามสัดส่วนโดยปันส่วนด้วยมูลค่ายุติธรรมของราคาขายแบบเอกเทศ ตามภาระที่ต้องปฏิบัติ กรณีที่สัญญามีภาระที่ต้องปฏิบัติ ณ ช่วงเวลาใดเวลาหนึ่ง และตลอดช่วงเวลาหนึ่ง ผลต่างจากการรับรู้รายได้ และภาระที่ต้องปฏิบัติ ณ วันเริ่มต้นสัญญา รับรู้เป็นสินทรัพย์หรือหนี้สินตามสัญญา และทยอยรับรู้ตลอดระยะเวลาของสัญญา</w:t>
      </w:r>
    </w:p>
    <w:p w14:paraId="27034417" w14:textId="77777777" w:rsidR="00521AD2" w:rsidRPr="00B25225" w:rsidRDefault="00521AD2" w:rsidP="00B25225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3DEA6BCC" w14:textId="4357E4D9" w:rsidR="0049541A" w:rsidRPr="00B25225" w:rsidRDefault="0049541A" w:rsidP="00B25225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B25225">
        <w:rPr>
          <w:rFonts w:ascii="Angsana New" w:hAnsi="Angsana New"/>
          <w:sz w:val="30"/>
          <w:szCs w:val="30"/>
          <w:cs/>
        </w:rPr>
        <w:t>สินทรัพย์ตามสัญญาแสดงด้วยมูลค่าสุทธิหลังจากค่าเผื่อจากการยกเลิกสัญญา</w:t>
      </w:r>
    </w:p>
    <w:p w14:paraId="766323A6" w14:textId="77777777" w:rsidR="0039631B" w:rsidRPr="00B25225" w:rsidRDefault="0039631B" w:rsidP="00B25225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5A5C4545" w14:textId="12FAA40B" w:rsidR="003175B2" w:rsidRPr="00B25225" w:rsidRDefault="0049541A" w:rsidP="00B25225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B25225">
        <w:rPr>
          <w:rFonts w:ascii="Angsana New" w:hAnsi="Angsana New"/>
          <w:sz w:val="30"/>
          <w:szCs w:val="30"/>
          <w:cs/>
        </w:rPr>
        <w:t>ค่าเผื่อจากการยกเลิกสัญญาโดยส่วนใหญ่ประเมินจากการวิเคราะห์ประวัติการชำระหนี้ การคาดการณ์เกี่ยวกับการชำระหนี้ในอนาคตของลูกค้า และข้อมูลการยกเลิกสัญญาในอดีต สินทรัพย์ตามสัญญาจะถูกตัดจำหน่ายเมื่อมีการยกเลิกสัญญา</w:t>
      </w:r>
    </w:p>
    <w:p w14:paraId="3473F291" w14:textId="77777777" w:rsidR="00521AD2" w:rsidRPr="00B25225" w:rsidRDefault="00521AD2" w:rsidP="00B25225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397BC228" w14:textId="7FAC7FA3" w:rsidR="0049541A" w:rsidRPr="00B25225" w:rsidRDefault="0049541A" w:rsidP="00B25225">
      <w:pPr>
        <w:ind w:left="540"/>
        <w:rPr>
          <w:rFonts w:ascii="Angsana New" w:hAnsi="Angsana New"/>
          <w:i/>
          <w:iCs/>
          <w:sz w:val="30"/>
          <w:szCs w:val="30"/>
        </w:rPr>
      </w:pPr>
      <w:r w:rsidRPr="00B25225">
        <w:rPr>
          <w:rFonts w:ascii="Angsana New" w:hAnsi="Angsana New"/>
          <w:i/>
          <w:iCs/>
          <w:sz w:val="30"/>
          <w:szCs w:val="30"/>
          <w:cs/>
        </w:rPr>
        <w:t>รายได้ค่าเช่า</w:t>
      </w:r>
    </w:p>
    <w:p w14:paraId="17A97D77" w14:textId="77777777" w:rsidR="00521AD2" w:rsidRPr="00B25225" w:rsidRDefault="00521AD2" w:rsidP="00B25225">
      <w:pPr>
        <w:ind w:left="540"/>
        <w:rPr>
          <w:rFonts w:ascii="Angsana New" w:hAnsi="Angsana New"/>
          <w:sz w:val="30"/>
          <w:szCs w:val="30"/>
        </w:rPr>
      </w:pPr>
    </w:p>
    <w:p w14:paraId="5976A8BF" w14:textId="02D5B2CE" w:rsidR="0049541A" w:rsidRPr="00B25225" w:rsidRDefault="0049541A" w:rsidP="00B25225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B25225">
        <w:rPr>
          <w:rFonts w:ascii="Angsana New" w:hAnsi="Angsana New"/>
          <w:sz w:val="30"/>
          <w:szCs w:val="30"/>
          <w:cs/>
        </w:rPr>
        <w:t>รายได้ค่าเช่าจากอุปกรณ์รับรู้ในงบกำไรขาดทุนโดยวิธีเส้นตรงตลอดอายุสัญญาเช่า</w:t>
      </w:r>
      <w:r w:rsidR="000121D1" w:rsidRPr="00B25225">
        <w:rPr>
          <w:rFonts w:ascii="Angsana New" w:hAnsi="Angsana New"/>
          <w:sz w:val="30"/>
          <w:szCs w:val="30"/>
        </w:rPr>
        <w:t xml:space="preserve"> </w:t>
      </w:r>
      <w:r w:rsidRPr="00B25225">
        <w:rPr>
          <w:rFonts w:ascii="Angsana New" w:hAnsi="Angsana New"/>
          <w:sz w:val="30"/>
          <w:szCs w:val="30"/>
          <w:cs/>
        </w:rPr>
        <w:t>ค่าใช้จ่ายเริ่มแรกที่เกิดขึ้นเป็นการเฉพาะเพื่อให้เกิดสัญญาเช่ารับรู้เป็นส่วนหนึ่งของค่าเช่าทั้งสิ้นตามสัญญา</w:t>
      </w:r>
    </w:p>
    <w:p w14:paraId="1E76F866" w14:textId="77777777" w:rsidR="00B55144" w:rsidRPr="00B25225" w:rsidRDefault="00B55144" w:rsidP="00B25225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48A58F4D" w14:textId="1F53AB6B" w:rsidR="0049541A" w:rsidRPr="00B25225" w:rsidRDefault="0049541A" w:rsidP="00B25225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25225">
        <w:rPr>
          <w:rFonts w:ascii="Angsana New" w:hAnsi="Angsana New"/>
          <w:i/>
          <w:iCs/>
          <w:sz w:val="30"/>
          <w:szCs w:val="30"/>
          <w:cs/>
        </w:rPr>
        <w:t>รายได้ดอกเบี้ย</w:t>
      </w:r>
    </w:p>
    <w:p w14:paraId="67E3FB44" w14:textId="77777777" w:rsidR="00521AD2" w:rsidRPr="00B25225" w:rsidRDefault="00521AD2" w:rsidP="00B25225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68DD6BEC" w14:textId="1426D45B" w:rsidR="00B810A6" w:rsidRPr="00B25225" w:rsidRDefault="0049541A" w:rsidP="00B25225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B25225">
        <w:rPr>
          <w:rFonts w:ascii="Angsana New" w:hAnsi="Angsana New"/>
          <w:sz w:val="30"/>
          <w:szCs w:val="30"/>
          <w:cs/>
        </w:rPr>
        <w:t>รายได้ดอกเบี้ยบันทึกในงบกำไรขาดทุนตามเกณฑ์คงค้าง</w:t>
      </w:r>
    </w:p>
    <w:p w14:paraId="07B311B6" w14:textId="77777777" w:rsidR="00B22A73" w:rsidRPr="00B25225" w:rsidRDefault="00B22A73" w:rsidP="00B25225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07BA5632" w14:textId="05E763F4" w:rsidR="0049541A" w:rsidRPr="00B25225" w:rsidRDefault="0049541A" w:rsidP="00B25225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25225">
        <w:rPr>
          <w:rFonts w:ascii="Angsana New" w:hAnsi="Angsana New"/>
          <w:i/>
          <w:iCs/>
          <w:sz w:val="30"/>
          <w:szCs w:val="30"/>
          <w:cs/>
        </w:rPr>
        <w:t>ค่าใช้จ่าย</w:t>
      </w:r>
    </w:p>
    <w:p w14:paraId="18F23546" w14:textId="77777777" w:rsidR="00521AD2" w:rsidRPr="00B25225" w:rsidRDefault="00521AD2" w:rsidP="00B25225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128967ED" w14:textId="0A1DBDE9" w:rsidR="0049541A" w:rsidRPr="00B25225" w:rsidRDefault="0049541A" w:rsidP="00B25225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B25225">
        <w:rPr>
          <w:rFonts w:ascii="Angsana New" w:hAnsi="Angsana New"/>
          <w:sz w:val="30"/>
          <w:szCs w:val="30"/>
          <w:cs/>
        </w:rPr>
        <w:t>ค่าใช้จ่ายบันทึกในงบกำไรขาดทุนตามเกณฑ์คงค้าง</w:t>
      </w:r>
    </w:p>
    <w:p w14:paraId="028F5F32" w14:textId="77777777" w:rsidR="00213903" w:rsidRPr="00B25225" w:rsidRDefault="00213903" w:rsidP="00B25225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320B3716" w14:textId="0A440FFC" w:rsidR="00A969C9" w:rsidRPr="00B25225" w:rsidRDefault="00A969C9" w:rsidP="00B25225">
      <w:pPr>
        <w:pStyle w:val="BodyText2"/>
        <w:numPr>
          <w:ilvl w:val="0"/>
          <w:numId w:val="12"/>
        </w:numPr>
        <w:tabs>
          <w:tab w:val="clear" w:pos="340"/>
          <w:tab w:val="num" w:pos="630"/>
        </w:tabs>
        <w:ind w:left="540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B25225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ต้นทุนทางการเงิน</w:t>
      </w:r>
    </w:p>
    <w:p w14:paraId="7025FD20" w14:textId="7C6CB8DF" w:rsidR="00A969C9" w:rsidRPr="00B25225" w:rsidRDefault="00A969C9" w:rsidP="00B25225">
      <w:pPr>
        <w:pStyle w:val="BodyText2"/>
        <w:ind w:left="450"/>
        <w:jc w:val="thaiDistribute"/>
        <w:rPr>
          <w:rFonts w:ascii="Angsana New" w:hAnsi="Angsana New" w:cs="Angsana New"/>
          <w:sz w:val="30"/>
          <w:szCs w:val="30"/>
        </w:rPr>
      </w:pPr>
    </w:p>
    <w:p w14:paraId="65D47E74" w14:textId="24867BB6" w:rsidR="00A969C9" w:rsidRPr="00B25225" w:rsidRDefault="00A969C9" w:rsidP="00B25225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B25225">
        <w:rPr>
          <w:rFonts w:ascii="Angsana New" w:eastAsia="Calibri" w:hAnsi="Angsana New"/>
          <w:spacing w:val="-4"/>
          <w:sz w:val="30"/>
          <w:szCs w:val="30"/>
          <w:cs/>
        </w:rPr>
        <w:t xml:space="preserve">ต้นทุนทางการเงินประกอบด้วยดอกเบี้ยจ่ายของเงินกู้ยืมและประมาณการหนี้สินส่วนที่เพิ่มขึ้นเนื่องจากเวลาที่ผ่านไป และสิ่งตอบแทนที่คาดว่าจะต้องจ่าย </w:t>
      </w:r>
      <w:r w:rsidRPr="00B25225">
        <w:rPr>
          <w:rFonts w:ascii="Angsana New" w:eastAsia="Calibri" w:hAnsi="Angsana New"/>
          <w:sz w:val="30"/>
          <w:szCs w:val="30"/>
          <w:cs/>
        </w:rPr>
        <w:t>ขาดทุนจากมูลค่ายุติธรรมของสินทรัพย์ทางการเงินที่รับรู้ใน</w:t>
      </w:r>
      <w:r w:rsidRPr="00B25225">
        <w:rPr>
          <w:rFonts w:ascii="Angsana New" w:hAnsi="Angsana New"/>
          <w:sz w:val="30"/>
          <w:szCs w:val="30"/>
          <w:cs/>
        </w:rPr>
        <w:t>งบกำไรขาดทุน</w:t>
      </w:r>
      <w:r w:rsidRPr="00B25225">
        <w:rPr>
          <w:rFonts w:ascii="Angsana New" w:eastAsia="Calibri" w:hAnsi="Angsana New"/>
          <w:sz w:val="30"/>
          <w:szCs w:val="30"/>
          <w:cs/>
        </w:rPr>
        <w:t xml:space="preserve"> หรือขาดทุนจาก</w:t>
      </w:r>
      <w:r w:rsidRPr="00B25225">
        <w:rPr>
          <w:rFonts w:ascii="Angsana New" w:eastAsia="Calibri" w:hAnsi="Angsana New"/>
          <w:spacing w:val="-6"/>
          <w:sz w:val="30"/>
          <w:szCs w:val="30"/>
          <w:cs/>
        </w:rPr>
        <w:t>การด้อยค่าของสินทรัพย์ทางการเงิน (นอกเหนือลูกหนี้การค้า) และขาดทุนจากเครื่องมือป้องกันความเสี่ยง</w:t>
      </w:r>
      <w:r w:rsidRPr="00B25225">
        <w:rPr>
          <w:rFonts w:ascii="Angsana New" w:eastAsia="Calibri" w:hAnsi="Angsana New"/>
          <w:sz w:val="30"/>
          <w:szCs w:val="30"/>
          <w:cs/>
        </w:rPr>
        <w:t>รับรู้</w:t>
      </w:r>
      <w:r w:rsidRPr="00B25225">
        <w:rPr>
          <w:rFonts w:ascii="Angsana New" w:hAnsi="Angsana New"/>
          <w:sz w:val="30"/>
          <w:szCs w:val="30"/>
          <w:cs/>
        </w:rPr>
        <w:t>ในงบกำไรขาดทุน</w:t>
      </w:r>
    </w:p>
    <w:p w14:paraId="6590BEC5" w14:textId="7C9C0BD4" w:rsidR="00A662DC" w:rsidRPr="00B25225" w:rsidRDefault="00A662DC" w:rsidP="00B25225">
      <w:pPr>
        <w:jc w:val="left"/>
        <w:rPr>
          <w:rFonts w:ascii="Angsana New" w:eastAsia="Times New Roman" w:hAnsi="Angsana New"/>
          <w:spacing w:val="4"/>
          <w:sz w:val="30"/>
          <w:szCs w:val="30"/>
          <w:cs/>
        </w:rPr>
      </w:pPr>
    </w:p>
    <w:p w14:paraId="79833528" w14:textId="62A16AF2" w:rsidR="00A969C9" w:rsidRPr="00B25225" w:rsidRDefault="00A969C9" w:rsidP="00B25225">
      <w:pPr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B25225">
        <w:rPr>
          <w:rFonts w:ascii="Angsana New" w:eastAsia="Times New Roman" w:hAnsi="Angsana New"/>
          <w:spacing w:val="4"/>
          <w:sz w:val="30"/>
          <w:szCs w:val="30"/>
          <w:cs/>
        </w:rPr>
        <w:t>ต้นทุนการกู้ยืมที่ไม่ได้เกี่ยวกับการ</w:t>
      </w:r>
      <w:r w:rsidRPr="00B25225">
        <w:rPr>
          <w:rFonts w:ascii="Angsana New" w:hAnsi="Angsana New"/>
          <w:spacing w:val="4"/>
          <w:sz w:val="30"/>
          <w:szCs w:val="30"/>
          <w:cs/>
        </w:rPr>
        <w:t>ได้มา</w:t>
      </w:r>
      <w:r w:rsidRPr="00B25225">
        <w:rPr>
          <w:rFonts w:ascii="Angsana New" w:eastAsia="Times New Roman" w:hAnsi="Angsana New"/>
          <w:spacing w:val="4"/>
          <w:sz w:val="30"/>
          <w:szCs w:val="30"/>
          <w:cs/>
        </w:rPr>
        <w:t xml:space="preserve"> การก่อสร้างหรือการผลิตสินทรัพย์ที่เข้าเงื่อนไขรับรู้</w:t>
      </w:r>
      <w:r w:rsidRPr="00B25225">
        <w:rPr>
          <w:rFonts w:ascii="Angsana New" w:hAnsi="Angsana New"/>
          <w:spacing w:val="4"/>
          <w:sz w:val="30"/>
          <w:szCs w:val="30"/>
          <w:cs/>
        </w:rPr>
        <w:t>ในงบ</w:t>
      </w:r>
      <w:r w:rsidRPr="00B25225">
        <w:rPr>
          <w:rFonts w:ascii="Angsana New" w:hAnsi="Angsana New"/>
          <w:sz w:val="30"/>
          <w:szCs w:val="30"/>
          <w:cs/>
        </w:rPr>
        <w:t xml:space="preserve">กำไรขาดทุน </w:t>
      </w:r>
      <w:r w:rsidRPr="00B25225">
        <w:rPr>
          <w:rFonts w:ascii="Angsana New" w:eastAsia="Times New Roman" w:hAnsi="Angsana New"/>
          <w:sz w:val="30"/>
          <w:szCs w:val="30"/>
          <w:cs/>
        </w:rPr>
        <w:t>โดยใช้วิธีอัตราดอกเบี้ยที่แท้จริง</w:t>
      </w:r>
    </w:p>
    <w:p w14:paraId="5DD3F697" w14:textId="6DE8E335" w:rsidR="00B22A73" w:rsidRPr="00B25225" w:rsidRDefault="00B22A73" w:rsidP="00B25225">
      <w:pPr>
        <w:jc w:val="left"/>
        <w:rPr>
          <w:rFonts w:ascii="Angsana New" w:eastAsia="Times New Roman" w:hAnsi="Angsana New"/>
          <w:sz w:val="30"/>
          <w:szCs w:val="30"/>
          <w:cs/>
        </w:rPr>
      </w:pPr>
    </w:p>
    <w:p w14:paraId="7E13D7F3" w14:textId="399B31F3" w:rsidR="00A969C9" w:rsidRPr="00B25225" w:rsidRDefault="00A969C9" w:rsidP="00B25225">
      <w:pPr>
        <w:pStyle w:val="BodyText2"/>
        <w:numPr>
          <w:ilvl w:val="0"/>
          <w:numId w:val="12"/>
        </w:numPr>
        <w:tabs>
          <w:tab w:val="clear" w:pos="340"/>
          <w:tab w:val="num" w:pos="630"/>
        </w:tabs>
        <w:ind w:left="540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B25225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ค่าใช้จ่ายภาษีเงินได้</w:t>
      </w:r>
    </w:p>
    <w:p w14:paraId="11D7F8D8" w14:textId="77777777" w:rsidR="00A969C9" w:rsidRPr="00B25225" w:rsidRDefault="00A969C9" w:rsidP="00B25225">
      <w:pPr>
        <w:pStyle w:val="BodyText2"/>
        <w:ind w:left="450"/>
        <w:jc w:val="thaiDistribute"/>
        <w:rPr>
          <w:rFonts w:ascii="Angsana New" w:hAnsi="Angsana New" w:cs="Angsana New"/>
          <w:sz w:val="30"/>
          <w:szCs w:val="30"/>
        </w:rPr>
      </w:pPr>
    </w:p>
    <w:p w14:paraId="089DC9AC" w14:textId="3591691B" w:rsidR="003175B2" w:rsidRPr="00B25225" w:rsidRDefault="00A969C9" w:rsidP="00B25225">
      <w:pPr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B25225">
        <w:rPr>
          <w:rFonts w:ascii="Angsana New" w:eastAsia="Times New Roman" w:hAnsi="Angsana New"/>
          <w:sz w:val="30"/>
          <w:szCs w:val="30"/>
          <w:cs/>
        </w:rPr>
        <w:lastRenderedPageBreak/>
        <w:t>ค่าใช้จ่ายภาษีเงินได้สำหรับปีประกอบด้วยภาษีเงินได้ของปีปัจจุบันและภาษีเงินได้รอการตัดบัญชี</w:t>
      </w:r>
      <w:r w:rsidRPr="00B25225">
        <w:rPr>
          <w:rFonts w:ascii="Angsana New" w:eastAsia="Times New Roman" w:hAnsi="Angsana New"/>
          <w:sz w:val="30"/>
          <w:szCs w:val="30"/>
        </w:rPr>
        <w:t xml:space="preserve"> </w:t>
      </w:r>
      <w:r w:rsidRPr="00B25225">
        <w:rPr>
          <w:rFonts w:ascii="Angsana New" w:eastAsia="Times New Roman" w:hAnsi="Angsana New"/>
          <w:spacing w:val="-6"/>
          <w:sz w:val="30"/>
          <w:szCs w:val="30"/>
          <w:cs/>
        </w:rPr>
        <w:t>ภาษีเงินได้ของปีปัจจุบันและภาษีเงินได้รอการตัดบัญชีรับรู้ในงบกำไรขาดทุนเว้นแต่ในส่วนที่เกี่ยวกับ</w:t>
      </w:r>
      <w:r w:rsidRPr="00B25225">
        <w:rPr>
          <w:rFonts w:ascii="Angsana New" w:eastAsia="Times New Roman" w:hAnsi="Angsana New"/>
          <w:sz w:val="30"/>
          <w:szCs w:val="30"/>
          <w:cs/>
        </w:rPr>
        <w:t>รายการที่เกี่ยวข้องในการรวมธุรกิจ หรือรายการที่รับรู้โดยตรงในส่วนของผู้ถือหุ้นหรือกำไรขาดทุนเบ็ดเสร็จอื่น</w:t>
      </w:r>
    </w:p>
    <w:p w14:paraId="4B7B7FBF" w14:textId="1273AB4C" w:rsidR="003175B2" w:rsidRPr="00B25225" w:rsidRDefault="00A969C9" w:rsidP="00B25225">
      <w:pPr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B25225">
        <w:rPr>
          <w:rFonts w:ascii="Angsana New" w:eastAsia="Times New Roman" w:hAnsi="Angsana New"/>
          <w:sz w:val="30"/>
          <w:szCs w:val="30"/>
          <w:cs/>
        </w:rPr>
        <w:t>ภาษีเงินได้ของปีปัจจุบันได้แก่ภาษีที่คาดว่าจะจ่ายชำระหรือได้รับชำระ โดยคำนวณจากกำไร</w:t>
      </w:r>
      <w:r w:rsidRPr="00B25225">
        <w:rPr>
          <w:rFonts w:ascii="Angsana New" w:eastAsia="Times New Roman" w:hAnsi="Angsana New"/>
          <w:spacing w:val="-2"/>
          <w:sz w:val="30"/>
          <w:szCs w:val="30"/>
          <w:cs/>
        </w:rPr>
        <w:t>หรือขาดทุนประจำปีที่ต้องเสียภาษี โดยใช้อัตราภาษีที่ประกาศใช้ ตลอดจนการปรับปรุงทางภาษี</w:t>
      </w:r>
      <w:r w:rsidRPr="00B25225">
        <w:rPr>
          <w:rFonts w:ascii="Angsana New" w:eastAsia="Times New Roman" w:hAnsi="Angsana New"/>
          <w:sz w:val="30"/>
          <w:szCs w:val="30"/>
          <w:cs/>
        </w:rPr>
        <w:t>ที่เกี่ยวกับรายการในปีก่อนๆ</w:t>
      </w:r>
    </w:p>
    <w:p w14:paraId="7A7F3AA7" w14:textId="77777777" w:rsidR="00521AD2" w:rsidRPr="00B25225" w:rsidRDefault="00521AD2" w:rsidP="00B25225">
      <w:pPr>
        <w:ind w:left="540"/>
        <w:jc w:val="thaiDistribute"/>
        <w:rPr>
          <w:rFonts w:ascii="Angsana New" w:eastAsia="Times New Roman" w:hAnsi="Angsana New"/>
          <w:sz w:val="30"/>
          <w:szCs w:val="30"/>
        </w:rPr>
      </w:pPr>
    </w:p>
    <w:p w14:paraId="1372889D" w14:textId="234CEBF5" w:rsidR="003175B2" w:rsidRPr="00B25225" w:rsidRDefault="00A969C9" w:rsidP="00B25225">
      <w:pPr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B25225">
        <w:rPr>
          <w:rFonts w:ascii="Angsana New" w:eastAsia="Times New Roman" w:hAnsi="Angsana New"/>
          <w:spacing w:val="2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</w:t>
      </w:r>
      <w:r w:rsidRPr="00B25225">
        <w:rPr>
          <w:rFonts w:ascii="Angsana New" w:eastAsia="Times New Roman" w:hAnsi="Angsana New"/>
          <w:spacing w:val="6"/>
          <w:sz w:val="30"/>
          <w:szCs w:val="30"/>
          <w:cs/>
        </w:rPr>
        <w:t>ตามบัญชีของสินทรัพย์และหนี้สินและจำนวนที่ใช้เพื่อความมุ่งหมายทางภาษี ภาษีเงินได้</w:t>
      </w:r>
      <w:r w:rsidRPr="00B25225">
        <w:rPr>
          <w:rFonts w:ascii="Angsana New" w:eastAsia="Times New Roman" w:hAnsi="Angsana New"/>
          <w:spacing w:val="2"/>
          <w:sz w:val="30"/>
          <w:szCs w:val="30"/>
          <w:cs/>
        </w:rPr>
        <w:t>รอการตัดบัญชีจะไม่ถูกรับรู้เมื่อเกิดจากผลแตกต่างชั่วคราวดังต่อไปนี้ การรับรู้ค่าความนิยมใน</w:t>
      </w:r>
      <w:r w:rsidRPr="00B25225">
        <w:rPr>
          <w:rFonts w:ascii="Angsana New" w:eastAsia="Times New Roman" w:hAnsi="Angsana New"/>
          <w:sz w:val="30"/>
          <w:szCs w:val="30"/>
          <w:cs/>
        </w:rPr>
        <w:t>ครั้งแรก การรับรู้สินทรัพย์หรือหนี้สินในครั้งแรกซึ่งเป็นรายการที่ไม่ใช่การรวมธุรกิจและ</w:t>
      </w:r>
      <w:r w:rsidRPr="00B25225">
        <w:rPr>
          <w:rFonts w:ascii="Angsana New" w:eastAsia="Times New Roman" w:hAnsi="Angsana New"/>
          <w:spacing w:val="2"/>
          <w:sz w:val="30"/>
          <w:szCs w:val="30"/>
          <w:cs/>
        </w:rPr>
        <w:t>รายการนั้นไม่มีผลกระทบต่อกำไรขาดทุนทางบัญชีหรือภาษี และผลแตกต่างที่เกี่ยวข้องกับเงิน</w:t>
      </w:r>
      <w:r w:rsidRPr="00B25225">
        <w:rPr>
          <w:rFonts w:ascii="Angsana New" w:eastAsia="Times New Roman" w:hAnsi="Angsana New"/>
          <w:sz w:val="30"/>
          <w:szCs w:val="30"/>
          <w:cs/>
        </w:rPr>
        <w:t>ลงทุนในบริษัทย่อยหากเป็นไปได้ว่าจะไม่มีการกลับรายการในอนาคตอันใกล้</w:t>
      </w:r>
    </w:p>
    <w:p w14:paraId="3FC6335C" w14:textId="77777777" w:rsidR="00521AD2" w:rsidRPr="00B25225" w:rsidRDefault="00521AD2" w:rsidP="00B25225">
      <w:pPr>
        <w:ind w:left="540"/>
        <w:jc w:val="thaiDistribute"/>
        <w:rPr>
          <w:rFonts w:ascii="Angsana New" w:eastAsia="Times New Roman" w:hAnsi="Angsana New"/>
          <w:sz w:val="30"/>
          <w:szCs w:val="30"/>
        </w:rPr>
      </w:pPr>
    </w:p>
    <w:p w14:paraId="6DA63493" w14:textId="7BBB17AE" w:rsidR="00B810A6" w:rsidRPr="00B25225" w:rsidRDefault="00A969C9" w:rsidP="00B25225">
      <w:pPr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B25225">
        <w:rPr>
          <w:rFonts w:ascii="Angsana New" w:eastAsia="Times New Roman" w:hAnsi="Angsana New"/>
          <w:sz w:val="30"/>
          <w:szCs w:val="30"/>
          <w:cs/>
        </w:rPr>
        <w:t>การวัดมูลค่าของภาษีเงินได้รอการตัดบัญชีต้องพิจารณาถึงผลกระทบทางภาษีที่จะเกิดจากลักษณะวิธีการที่กลุ่มบริษัทและบริษัท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</w:t>
      </w:r>
    </w:p>
    <w:p w14:paraId="31EFC20D" w14:textId="77777777" w:rsidR="00B22A73" w:rsidRPr="00B25225" w:rsidRDefault="00B22A73" w:rsidP="00B25225">
      <w:pPr>
        <w:ind w:left="540"/>
        <w:jc w:val="thaiDistribute"/>
        <w:rPr>
          <w:rFonts w:ascii="Angsana New" w:eastAsia="Times New Roman" w:hAnsi="Angsana New"/>
          <w:sz w:val="30"/>
          <w:szCs w:val="30"/>
          <w:cs/>
        </w:rPr>
      </w:pPr>
    </w:p>
    <w:p w14:paraId="09F951E0" w14:textId="0110720F" w:rsidR="00521AD2" w:rsidRPr="00B25225" w:rsidRDefault="00A969C9" w:rsidP="00B25225">
      <w:pPr>
        <w:ind w:left="540"/>
        <w:jc w:val="thaiDistribute"/>
        <w:rPr>
          <w:rFonts w:ascii="Angsana New" w:eastAsia="Times New Roman" w:hAnsi="Angsana New"/>
          <w:sz w:val="30"/>
          <w:szCs w:val="30"/>
          <w:cs/>
        </w:rPr>
      </w:pPr>
      <w:r w:rsidRPr="00B25225">
        <w:rPr>
          <w:rFonts w:ascii="Angsana New" w:eastAsia="Times New Roman" w:hAnsi="Angsana New"/>
          <w:sz w:val="30"/>
          <w:szCs w:val="30"/>
          <w:cs/>
        </w:rPr>
        <w:t>ภาษีเงินได้รอการตัดบัญชีวัดมูลค่าโดยใช้อัตราภาษีที่คาดว่าจะใช้กับผลแตกต่างชั่วคราวเมื่อมี</w:t>
      </w:r>
      <w:r w:rsidRPr="00B25225">
        <w:rPr>
          <w:rFonts w:ascii="Angsana New" w:eastAsia="Times New Roman" w:hAnsi="Angsana New"/>
          <w:spacing w:val="2"/>
          <w:sz w:val="30"/>
          <w:szCs w:val="30"/>
          <w:cs/>
        </w:rPr>
        <w:t>การปรับปรุงโดยใช้อัตราภาษีที่ประกาศใช้หรือที่คาดว่ามีผลบังคับใช้ ณ วันสิ้นรอบระยะเวลา</w:t>
      </w:r>
      <w:r w:rsidRPr="00B25225">
        <w:rPr>
          <w:rFonts w:ascii="Angsana New" w:eastAsia="Times New Roman" w:hAnsi="Angsana New"/>
          <w:sz w:val="30"/>
          <w:szCs w:val="30"/>
          <w:cs/>
        </w:rPr>
        <w:t>รายงาน</w:t>
      </w:r>
    </w:p>
    <w:p w14:paraId="6EF45E6C" w14:textId="59C6096A" w:rsidR="00521AD2" w:rsidRPr="00B25225" w:rsidRDefault="00521AD2" w:rsidP="00B25225">
      <w:pPr>
        <w:jc w:val="left"/>
        <w:rPr>
          <w:rFonts w:ascii="Angsana New" w:eastAsia="Times New Roman" w:hAnsi="Angsana New"/>
          <w:sz w:val="30"/>
          <w:szCs w:val="30"/>
          <w:cs/>
        </w:rPr>
      </w:pPr>
    </w:p>
    <w:p w14:paraId="70CFDF87" w14:textId="2FD73F2F" w:rsidR="0072182E" w:rsidRPr="00B25225" w:rsidRDefault="00A969C9" w:rsidP="00B25225">
      <w:pPr>
        <w:pStyle w:val="BodyText2"/>
        <w:ind w:left="540"/>
        <w:jc w:val="thaiDistribute"/>
        <w:rPr>
          <w:rFonts w:ascii="Angsana New" w:eastAsia="Times New Roman" w:hAnsi="Angsana New" w:cs="Angsana New"/>
          <w:spacing w:val="2"/>
          <w:sz w:val="30"/>
          <w:szCs w:val="30"/>
          <w:lang w:val="en-US"/>
        </w:rPr>
      </w:pPr>
      <w:r w:rsidRPr="00B25225">
        <w:rPr>
          <w:rFonts w:ascii="Angsana New" w:eastAsia="Times New Roman" w:hAnsi="Angsana New" w:cs="Angsana New"/>
          <w:spacing w:val="2"/>
          <w:sz w:val="30"/>
          <w:szCs w:val="30"/>
          <w:cs/>
          <w:lang w:val="en-US"/>
        </w:rPr>
        <w:t>ในการกำหนดมูลค่าของภาษีเงินได้ของปีปัจจุบันและภาษีเงินได้รอการตัดบัญชี กลุ่มบริษัทและบริษัทต้องคำนึงถึงผลกระทบของสถานการณ์ทางภาษีที่ไม่แน่นอนและอาจทำให้จำนวนภาษีที่ต้องจ่ายเพิ่มขึ้น</w:t>
      </w:r>
      <w:r w:rsidR="00B55144" w:rsidRPr="00B25225">
        <w:rPr>
          <w:rFonts w:ascii="Angsana New" w:eastAsia="Times New Roman" w:hAnsi="Angsana New" w:cs="Angsana New"/>
          <w:spacing w:val="2"/>
          <w:sz w:val="30"/>
          <w:szCs w:val="30"/>
          <w:lang w:val="en-US"/>
        </w:rPr>
        <w:t xml:space="preserve"> </w:t>
      </w:r>
      <w:r w:rsidRPr="00B25225">
        <w:rPr>
          <w:rFonts w:ascii="Angsana New" w:eastAsia="Times New Roman" w:hAnsi="Angsana New" w:cs="Angsana New"/>
          <w:spacing w:val="2"/>
          <w:sz w:val="30"/>
          <w:szCs w:val="30"/>
          <w:cs/>
          <w:lang w:val="en-US"/>
        </w:rPr>
        <w:t>และมีดอกเบี้ยที่ต้องชำระ กลุ่มบริษัทและ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ซึ่งเกิดจากการประเมินผลกระทบจากหลายปัจจัย รวมถึงการตีความทางกฎหมายภาษี และจากประสบการณ์ในอดีต การประเมินนี้อยู่บนพื้นฐานการประมาณการและข้อสมมติฐาน และอาจจะเกี่ยวข้องกับการตัดสินใจเกี่ยวกับเหตุการณ์ในอนาคต ข้อมูลใหม่ๆ</w:t>
      </w:r>
      <w:r w:rsidRPr="00B25225">
        <w:rPr>
          <w:rFonts w:ascii="Angsana New" w:eastAsia="Times New Roman" w:hAnsi="Angsana New" w:cs="Angsana New"/>
          <w:spacing w:val="2"/>
          <w:sz w:val="30"/>
          <w:szCs w:val="30"/>
          <w:lang w:val="en-US"/>
        </w:rPr>
        <w:t xml:space="preserve"> </w:t>
      </w:r>
      <w:r w:rsidRPr="00B25225">
        <w:rPr>
          <w:rFonts w:ascii="Angsana New" w:eastAsia="Times New Roman" w:hAnsi="Angsana New" w:cs="Angsana New"/>
          <w:spacing w:val="2"/>
          <w:sz w:val="30"/>
          <w:szCs w:val="30"/>
          <w:cs/>
          <w:lang w:val="en-US"/>
        </w:rPr>
        <w:t>อาจจะทำให้กลุ่มบริษัทและบริษัทเปลี่ยนการตัดสินใจโดยขึ้นอยู่กับความเพียงพอของภาษีเงินได้ค้างจ่ายที่มีอยู่ การเปลี่ยนแปลงในภาษีเงินได้ค้างจ่ายจะกระทบต่อค่าใช้จ่ายภาษีเงินได้ในรอบระยะเวลารายงานที่เกิดการเปลี่ยนแปลง</w:t>
      </w:r>
    </w:p>
    <w:p w14:paraId="4B56AE37" w14:textId="0555BEFD" w:rsidR="00B22A73" w:rsidRPr="00B25225" w:rsidRDefault="00B22A73" w:rsidP="00B25225">
      <w:pPr>
        <w:jc w:val="left"/>
        <w:rPr>
          <w:rFonts w:ascii="Angsana New" w:eastAsia="Times New Roman" w:hAnsi="Angsana New"/>
          <w:sz w:val="30"/>
          <w:szCs w:val="30"/>
          <w:cs/>
        </w:rPr>
      </w:pPr>
    </w:p>
    <w:p w14:paraId="7666CFFF" w14:textId="2FE3A5A6" w:rsidR="0072182E" w:rsidRPr="00B25225" w:rsidRDefault="0072182E" w:rsidP="00B25225">
      <w:pPr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B25225">
        <w:rPr>
          <w:rFonts w:ascii="Angsana New" w:eastAsia="Times New Roman" w:hAnsi="Angsana New"/>
          <w:sz w:val="30"/>
          <w:szCs w:val="30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ปีปัจจุบันมาหักกลบกับหนี้สิน</w:t>
      </w:r>
      <w:r w:rsidRPr="00B25225">
        <w:rPr>
          <w:rFonts w:ascii="Angsana New" w:eastAsia="Times New Roman" w:hAnsi="Angsana New"/>
          <w:spacing w:val="-4"/>
          <w:sz w:val="30"/>
          <w:szCs w:val="30"/>
          <w:cs/>
        </w:rPr>
        <w:t>ภาษีเงินได้ของปีปัจจุบัน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</w:t>
      </w:r>
      <w:r w:rsidRPr="00B25225">
        <w:rPr>
          <w:rFonts w:ascii="Angsana New" w:eastAsia="Times New Roman" w:hAnsi="Angsana New"/>
          <w:spacing w:val="-4"/>
          <w:sz w:val="30"/>
          <w:szCs w:val="30"/>
          <w:cs/>
        </w:rPr>
        <w:lastRenderedPageBreak/>
        <w:t>ภาษีต่างกันนั้นกิจการมีความตั้งใจ</w:t>
      </w:r>
      <w:r w:rsidRPr="00B25225">
        <w:rPr>
          <w:rFonts w:ascii="Angsana New" w:eastAsia="Times New Roman" w:hAnsi="Angsana New"/>
          <w:sz w:val="30"/>
          <w:szCs w:val="30"/>
          <w:cs/>
        </w:rPr>
        <w:t>จะจ่ายชำระหนี้สินและสินทรัพย์ภาษีเงินได้ของปีปัจจุบันด้วยยอดสุทธิหรือตั้งใจจะรับคืนสินทรัพย์และจ่ายชำระหนี้สินในเวลาเดียวกัน</w:t>
      </w:r>
    </w:p>
    <w:p w14:paraId="76C490F8" w14:textId="77777777" w:rsidR="00521AD2" w:rsidRPr="00B25225" w:rsidRDefault="00521AD2" w:rsidP="00B25225">
      <w:pPr>
        <w:ind w:left="540"/>
        <w:jc w:val="thaiDistribute"/>
        <w:rPr>
          <w:rFonts w:ascii="Angsana New" w:eastAsia="Times New Roman" w:hAnsi="Angsana New"/>
          <w:sz w:val="30"/>
          <w:szCs w:val="30"/>
        </w:rPr>
      </w:pPr>
    </w:p>
    <w:p w14:paraId="16AF87D6" w14:textId="16B82910" w:rsidR="0072182E" w:rsidRPr="00B25225" w:rsidRDefault="0072182E" w:rsidP="00B25225">
      <w:pPr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B25225">
        <w:rPr>
          <w:rFonts w:ascii="Angsana New" w:eastAsia="Times New Roman" w:hAnsi="Angsana New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</w:t>
      </w:r>
      <w:r w:rsidRPr="00B25225">
        <w:rPr>
          <w:rFonts w:ascii="Angsana New" w:eastAsia="Times New Roman" w:hAnsi="Angsana New"/>
          <w:spacing w:val="-4"/>
          <w:sz w:val="30"/>
          <w:szCs w:val="30"/>
          <w:cs/>
        </w:rPr>
        <w:t>ในอนาคตจะมีจำนวนเพียงพอกับการใช้ประโยชน์จากผลแตกต่างชั่วคราวดังกล่าว  สินทรัพย์ภาษีเงินได้</w:t>
      </w:r>
      <w:r w:rsidRPr="00B25225">
        <w:rPr>
          <w:rFonts w:ascii="Angsana New" w:eastAsia="Times New Roman" w:hAnsi="Angsana New"/>
          <w:sz w:val="30"/>
          <w:szCs w:val="30"/>
          <w:cs/>
        </w:rPr>
        <w:t>รอการตัดบัญชีจะถูกทบทวน ณ วันสิ้นรอบระยะเวลารายงานและจะถูกปรับลดลงเท่าที่ประโยชน์ทางภาษีจะมีโอกาสถูกใช้จริง</w:t>
      </w:r>
    </w:p>
    <w:p w14:paraId="66BB9ED0" w14:textId="4F30D547" w:rsidR="0072182E" w:rsidRPr="00B25225" w:rsidRDefault="0072182E" w:rsidP="00B25225">
      <w:pPr>
        <w:ind w:left="450"/>
        <w:rPr>
          <w:rFonts w:ascii="Angsana New" w:eastAsia="Times New Roman" w:hAnsi="Angsana New"/>
          <w:sz w:val="30"/>
          <w:szCs w:val="30"/>
        </w:rPr>
      </w:pPr>
    </w:p>
    <w:p w14:paraId="168B8ABD" w14:textId="77777777" w:rsidR="00A93298" w:rsidRPr="00B25225" w:rsidRDefault="00A93298" w:rsidP="00B25225">
      <w:pPr>
        <w:pStyle w:val="BodyText2"/>
        <w:numPr>
          <w:ilvl w:val="0"/>
          <w:numId w:val="12"/>
        </w:numPr>
        <w:tabs>
          <w:tab w:val="clear" w:pos="340"/>
          <w:tab w:val="num" w:pos="630"/>
        </w:tabs>
        <w:ind w:left="540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B25225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กำไรต่อหุ้น</w:t>
      </w:r>
    </w:p>
    <w:p w14:paraId="1F72EA19" w14:textId="6187FFF4" w:rsidR="00A93298" w:rsidRPr="00B25225" w:rsidRDefault="00A93298" w:rsidP="00B25225">
      <w:pPr>
        <w:ind w:left="540"/>
        <w:jc w:val="thaiDistribute"/>
        <w:rPr>
          <w:rFonts w:ascii="Angsana New" w:eastAsia="Times New Roman" w:hAnsi="Angsana New"/>
          <w:sz w:val="30"/>
          <w:szCs w:val="30"/>
        </w:rPr>
      </w:pPr>
    </w:p>
    <w:p w14:paraId="391C668E" w14:textId="03856A1A" w:rsidR="00B55144" w:rsidRPr="00B25225" w:rsidRDefault="00A93298" w:rsidP="00B25225">
      <w:pPr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B25225">
        <w:rPr>
          <w:rFonts w:ascii="Angsana New" w:hAnsi="Angsana New"/>
          <w:b/>
          <w:sz w:val="30"/>
          <w:szCs w:val="30"/>
          <w:cs/>
        </w:rPr>
        <w:t>กลุ่มบริษัทและบริษัท แสดงกำไรต่อหุ้นขั้นพื้นฐานและกำไรต่อหุ้นปรับลดสำหรับหุ้นสามัญ</w:t>
      </w:r>
      <w:r w:rsidRPr="00B25225">
        <w:rPr>
          <w:rFonts w:ascii="Angsana New" w:hAnsi="Angsana New"/>
          <w:b/>
          <w:sz w:val="30"/>
          <w:szCs w:val="30"/>
        </w:rPr>
        <w:t xml:space="preserve"> </w:t>
      </w:r>
      <w:r w:rsidRPr="00B25225">
        <w:rPr>
          <w:rFonts w:ascii="Angsana New" w:hAnsi="Angsana New"/>
          <w:b/>
          <w:sz w:val="30"/>
          <w:szCs w:val="30"/>
          <w:cs/>
        </w:rPr>
        <w:t>กำไรต่อหุ้น</w:t>
      </w:r>
      <w:r w:rsidRPr="00B25225">
        <w:rPr>
          <w:rFonts w:ascii="Angsana New" w:hAnsi="Angsana New"/>
          <w:b/>
          <w:spacing w:val="-4"/>
          <w:sz w:val="30"/>
          <w:szCs w:val="30"/>
          <w:cs/>
        </w:rPr>
        <w:t>ขั้นพื้นฐานคำนวณโดยการหารกำไรหรือขาดทุนของผู้ถือหุ้นสามัญของกลุ่มบริษัทและบริษัทด้วยจำนวนหุ้นสามัญถัวเฉลี่ยถ่วงน้ำหนักที่ออกจำหน่ายระหว่างปีปรับปรุงด้วยจำนวน</w:t>
      </w:r>
      <w:r w:rsidRPr="00B25225">
        <w:rPr>
          <w:rFonts w:ascii="Angsana New" w:hAnsi="Angsana New"/>
          <w:b/>
          <w:sz w:val="30"/>
          <w:szCs w:val="30"/>
          <w:cs/>
        </w:rPr>
        <w:t>หุ้นสามัญที่ซื้อคืน</w:t>
      </w:r>
      <w:r w:rsidRPr="00B25225">
        <w:rPr>
          <w:rFonts w:ascii="Angsana New" w:hAnsi="Angsana New"/>
          <w:b/>
          <w:sz w:val="30"/>
          <w:szCs w:val="30"/>
        </w:rPr>
        <w:t xml:space="preserve"> </w:t>
      </w:r>
      <w:r w:rsidRPr="00B25225">
        <w:rPr>
          <w:rFonts w:ascii="Angsana New" w:hAnsi="Angsana New"/>
          <w:b/>
          <w:sz w:val="30"/>
          <w:szCs w:val="30"/>
          <w:cs/>
        </w:rPr>
        <w:t>กำไรต่อหุ้นปรับลดคำนวณโดยการหารกำไรหรือขาดทุนของผู้ถือหุ้นสามัญ</w:t>
      </w:r>
      <w:r w:rsidRPr="00B25225">
        <w:rPr>
          <w:rFonts w:ascii="Angsana New" w:hAnsi="Angsana New"/>
          <w:b/>
          <w:spacing w:val="2"/>
          <w:sz w:val="30"/>
          <w:szCs w:val="30"/>
          <w:cs/>
        </w:rPr>
        <w:t>ที่ปรับปรุงด้วยจำนวนหุ้นสามัญถัวเฉลี่ยถ่วงน้ำหนักที่ออกจำหน่ายและปรับปรุงด้วยจำนวน</w:t>
      </w:r>
      <w:r w:rsidRPr="00B25225">
        <w:rPr>
          <w:rFonts w:ascii="Angsana New" w:hAnsi="Angsana New"/>
          <w:b/>
          <w:sz w:val="30"/>
          <w:szCs w:val="30"/>
          <w:cs/>
        </w:rPr>
        <w:t>หุ้นสามัญที่ซื้อคืน และผลกระทบของตราสารที่อาจเปลี่ยนเป็นหุ้นสามัญปรับลดทั้งหมด</w:t>
      </w:r>
    </w:p>
    <w:p w14:paraId="76F0B421" w14:textId="15262737" w:rsidR="0091294A" w:rsidRPr="00B25225" w:rsidRDefault="0091294A" w:rsidP="00B25225">
      <w:pPr>
        <w:jc w:val="left"/>
        <w:rPr>
          <w:rFonts w:ascii="Angsana New" w:hAnsi="Angsana New"/>
          <w:b/>
          <w:sz w:val="30"/>
          <w:szCs w:val="30"/>
          <w:cs/>
        </w:rPr>
      </w:pPr>
    </w:p>
    <w:p w14:paraId="6343C4D2" w14:textId="77777777" w:rsidR="00A93298" w:rsidRPr="00B25225" w:rsidRDefault="00A93298" w:rsidP="00B25225">
      <w:pPr>
        <w:pStyle w:val="BodyText2"/>
        <w:numPr>
          <w:ilvl w:val="0"/>
          <w:numId w:val="12"/>
        </w:numPr>
        <w:tabs>
          <w:tab w:val="clear" w:pos="340"/>
          <w:tab w:val="num" w:pos="630"/>
        </w:tabs>
        <w:ind w:left="540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B25225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รายงานทางการเงินจำแนกตามส่วนงาน</w:t>
      </w:r>
    </w:p>
    <w:p w14:paraId="4925F0A5" w14:textId="77777777" w:rsidR="00A93298" w:rsidRPr="00B25225" w:rsidRDefault="00A93298" w:rsidP="00B25225">
      <w:pPr>
        <w:ind w:left="1267"/>
        <w:jc w:val="thaiDistribute"/>
        <w:rPr>
          <w:rFonts w:ascii="Angsana New" w:hAnsi="Angsana New"/>
          <w:spacing w:val="-4"/>
          <w:sz w:val="18"/>
          <w:szCs w:val="18"/>
        </w:rPr>
      </w:pPr>
    </w:p>
    <w:p w14:paraId="2C1173F5" w14:textId="25225656" w:rsidR="00A93298" w:rsidRPr="00B25225" w:rsidRDefault="00A93298" w:rsidP="00B25225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B25225">
        <w:rPr>
          <w:rFonts w:ascii="Angsana New" w:hAnsi="Angsana New"/>
          <w:spacing w:val="-4"/>
          <w:sz w:val="30"/>
          <w:szCs w:val="30"/>
          <w:cs/>
        </w:rPr>
        <w:t>ผลการดำเนินงานของส่วนงานที่รายงานต่อ</w:t>
      </w:r>
      <w:r w:rsidR="00DD4CF4" w:rsidRPr="00B25225">
        <w:rPr>
          <w:rFonts w:ascii="Angsana New" w:hAnsi="Angsana New" w:hint="cs"/>
          <w:spacing w:val="-4"/>
          <w:sz w:val="30"/>
          <w:szCs w:val="30"/>
          <w:cs/>
        </w:rPr>
        <w:t>ผู้มีอำนาจตัดสินใจสูงสุดด้านการดำเนินงาน</w:t>
      </w:r>
      <w:r w:rsidRPr="00B25225">
        <w:rPr>
          <w:rFonts w:ascii="Angsana New" w:hAnsi="Angsana New"/>
          <w:spacing w:val="-4"/>
          <w:sz w:val="30"/>
          <w:szCs w:val="30"/>
          <w:cs/>
        </w:rPr>
        <w:t>ของกลุ่มบริษัท</w:t>
      </w:r>
      <w:r w:rsidRPr="00B25225">
        <w:rPr>
          <w:rFonts w:ascii="Angsana New" w:hAnsi="Angsana New"/>
          <w:sz w:val="30"/>
          <w:szCs w:val="30"/>
          <w:cs/>
        </w:rPr>
        <w:t xml:space="preserve">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</w:t>
      </w:r>
    </w:p>
    <w:p w14:paraId="2A014272" w14:textId="228B357C" w:rsidR="00690696" w:rsidRPr="00B25225" w:rsidRDefault="00690696" w:rsidP="00B25225">
      <w:pPr>
        <w:jc w:val="left"/>
        <w:rPr>
          <w:rFonts w:ascii="Angsana New" w:hAnsi="Angsana New"/>
          <w:strike/>
          <w:color w:val="FF0000"/>
          <w:sz w:val="18"/>
          <w:szCs w:val="18"/>
          <w:cs/>
          <w:lang w:val="th-TH"/>
        </w:rPr>
      </w:pPr>
    </w:p>
    <w:p w14:paraId="6220CA3E" w14:textId="204C9E2C" w:rsidR="003175B2" w:rsidRPr="00B25225" w:rsidRDefault="00BF233C" w:rsidP="00B25225">
      <w:pPr>
        <w:pStyle w:val="BodyText2"/>
        <w:numPr>
          <w:ilvl w:val="0"/>
          <w:numId w:val="12"/>
        </w:numPr>
        <w:tabs>
          <w:tab w:val="clear" w:pos="340"/>
          <w:tab w:val="num" w:pos="630"/>
        </w:tabs>
        <w:ind w:left="540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B25225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การวัดมูลค่ายุติธรรม</w:t>
      </w:r>
    </w:p>
    <w:p w14:paraId="365CAEC3" w14:textId="77777777" w:rsidR="00690696" w:rsidRPr="00B25225" w:rsidRDefault="00690696" w:rsidP="00B25225">
      <w:pPr>
        <w:pStyle w:val="BodyText2"/>
        <w:ind w:left="450"/>
        <w:jc w:val="thaiDistribute"/>
        <w:rPr>
          <w:rFonts w:ascii="Angsana New" w:hAnsi="Angsana New" w:cs="Angsana New"/>
          <w:b/>
          <w:bCs/>
          <w:i/>
          <w:iCs/>
          <w:sz w:val="18"/>
          <w:szCs w:val="18"/>
        </w:rPr>
      </w:pPr>
    </w:p>
    <w:p w14:paraId="3FB087E2" w14:textId="406CD55A" w:rsidR="00BF233C" w:rsidRPr="00B25225" w:rsidRDefault="00BF233C" w:rsidP="00B25225">
      <w:pPr>
        <w:pStyle w:val="BodyText2"/>
        <w:ind w:left="45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B25225">
        <w:rPr>
          <w:rFonts w:ascii="Angsana New" w:hAnsi="Angsana New" w:cs="Angsana New"/>
          <w:spacing w:val="-4"/>
          <w:sz w:val="30"/>
          <w:szCs w:val="30"/>
          <w:cs/>
        </w:rPr>
        <w:t>มูลค่ายุติธรรมเป็นราคาที่จะได้รับจากการขายสินทรัพย์ หรือจะจ่ายเพื่อโอนหนี้สินในรายการที่เกิดขึ้น</w:t>
      </w:r>
      <w:r w:rsidRPr="00B25225">
        <w:rPr>
          <w:rFonts w:ascii="Angsana New" w:hAnsi="Angsana New" w:cs="Angsana New"/>
          <w:sz w:val="30"/>
          <w:szCs w:val="30"/>
          <w:cs/>
        </w:rPr>
        <w:t>ในสภาพปกติระหว่างผู้ร่วมตลาด ณ วันที่วัดมูลค่า ไม่ว่าราคานั้นจะสามารถสังเกตได้</w:t>
      </w:r>
      <w:r w:rsidRPr="00B25225">
        <w:rPr>
          <w:rFonts w:ascii="Angsana New" w:hAnsi="Angsana New" w:cs="Angsana New"/>
          <w:spacing w:val="-4"/>
          <w:sz w:val="30"/>
          <w:szCs w:val="30"/>
          <w:cs/>
        </w:rPr>
        <w:t>โดยตรงหรือ</w:t>
      </w:r>
      <w:r w:rsidRPr="00B25225">
        <w:rPr>
          <w:rFonts w:ascii="Angsana New" w:hAnsi="Angsana New" w:cs="Angsana New"/>
          <w:spacing w:val="-6"/>
          <w:sz w:val="30"/>
          <w:szCs w:val="30"/>
          <w:cs/>
        </w:rPr>
        <w:t>ประมาณมาจากเทคนิคการประเมินมูลค่า ในการประมาณมูลค่ายุติธรรมของรายการสินทรัพย์หรือหนี้สิน</w:t>
      </w:r>
      <w:r w:rsidRPr="00B25225">
        <w:rPr>
          <w:rFonts w:ascii="Angsana New" w:hAnsi="Angsana New" w:cs="Angsana New"/>
          <w:spacing w:val="-10"/>
          <w:sz w:val="30"/>
          <w:szCs w:val="30"/>
          <w:cs/>
        </w:rPr>
        <w:t>รายการใดรายการหนึ่ง กลุ่มบริษัท</w:t>
      </w:r>
      <w:r w:rsidRPr="00B25225">
        <w:rPr>
          <w:rFonts w:ascii="Angsana New" w:hAnsi="Angsana New" w:cs="Angsana New"/>
          <w:spacing w:val="-10"/>
          <w:sz w:val="30"/>
          <w:szCs w:val="30"/>
          <w:cs/>
          <w:lang w:val="en-US"/>
        </w:rPr>
        <w:t>และ</w:t>
      </w:r>
      <w:r w:rsidRPr="00B25225">
        <w:rPr>
          <w:rFonts w:ascii="Angsana New" w:hAnsi="Angsana New" w:cs="Angsana New"/>
          <w:spacing w:val="-10"/>
          <w:sz w:val="30"/>
          <w:szCs w:val="30"/>
          <w:cs/>
        </w:rPr>
        <w:t>บริษัทพิจารณาถึงลักษณะของสินทรัพย์หรือหนี้สินนั้นซึ่งผู้ร่วมตลาด</w:t>
      </w:r>
      <w:r w:rsidRPr="00B25225">
        <w:rPr>
          <w:rFonts w:ascii="Angsana New" w:hAnsi="Angsana New" w:cs="Angsana New"/>
          <w:spacing w:val="-4"/>
          <w:sz w:val="30"/>
          <w:szCs w:val="30"/>
          <w:cs/>
        </w:rPr>
        <w:t>จะนำมาพิจารณาในการกำหนดราคาของสินทรัพย์หรือหนี้สิน ณ วันที่วัดมูลค่า โดยการวัดมูลค่ายุติธรรมและ/หรือการเปิดเผยข้อมูลในงบการเงินนี้ใช้ตามเกณฑ์ตามที่กล่าว</w:t>
      </w:r>
    </w:p>
    <w:p w14:paraId="0C1D3372" w14:textId="458C9CA4" w:rsidR="00B22A73" w:rsidRPr="00B25225" w:rsidRDefault="00B22A73" w:rsidP="00B25225">
      <w:pPr>
        <w:jc w:val="left"/>
        <w:rPr>
          <w:rFonts w:ascii="Angsana New" w:hAnsi="Angsana New"/>
          <w:spacing w:val="2"/>
          <w:sz w:val="30"/>
          <w:szCs w:val="30"/>
          <w:cs/>
          <w:lang w:val="th-TH"/>
        </w:rPr>
      </w:pPr>
    </w:p>
    <w:p w14:paraId="1F67C53E" w14:textId="576656CF" w:rsidR="00BF233C" w:rsidRPr="00B25225" w:rsidRDefault="00BF233C" w:rsidP="00B25225">
      <w:pPr>
        <w:pStyle w:val="BodyText2"/>
        <w:ind w:left="450"/>
        <w:jc w:val="thaiDistribute"/>
        <w:rPr>
          <w:rFonts w:ascii="Angsana New" w:hAnsi="Angsana New" w:cs="Angsana New"/>
          <w:spacing w:val="2"/>
          <w:sz w:val="30"/>
          <w:szCs w:val="30"/>
        </w:rPr>
      </w:pPr>
      <w:r w:rsidRPr="00B25225">
        <w:rPr>
          <w:rFonts w:ascii="Angsana New" w:hAnsi="Angsana New" w:cs="Angsana New"/>
          <w:spacing w:val="2"/>
          <w:sz w:val="30"/>
          <w:szCs w:val="30"/>
          <w:cs/>
        </w:rPr>
        <w:t xml:space="preserve">นอกจากนี้ การวัดมูลค่ายุติธรรมได้จัดลำดับชั้นเป็นระดับที่ </w:t>
      </w:r>
      <w:r w:rsidRPr="00B25225">
        <w:rPr>
          <w:rFonts w:ascii="Angsana New" w:hAnsi="Angsana New" w:cs="Angsana New"/>
          <w:spacing w:val="2"/>
          <w:sz w:val="30"/>
          <w:szCs w:val="30"/>
          <w:lang w:val="en-US"/>
        </w:rPr>
        <w:t>1</w:t>
      </w:r>
      <w:r w:rsidRPr="00B25225">
        <w:rPr>
          <w:rFonts w:ascii="Angsana New" w:hAnsi="Angsana New" w:cs="Angsana New"/>
          <w:spacing w:val="2"/>
          <w:sz w:val="30"/>
          <w:szCs w:val="30"/>
          <w:cs/>
        </w:rPr>
        <w:t xml:space="preserve"> ระดับที่ </w:t>
      </w:r>
      <w:r w:rsidRPr="00B25225">
        <w:rPr>
          <w:rFonts w:ascii="Angsana New" w:hAnsi="Angsana New" w:cs="Angsana New"/>
          <w:spacing w:val="2"/>
          <w:sz w:val="30"/>
          <w:szCs w:val="30"/>
          <w:lang w:val="en-US"/>
        </w:rPr>
        <w:t>2</w:t>
      </w:r>
      <w:r w:rsidRPr="00B25225">
        <w:rPr>
          <w:rFonts w:ascii="Angsana New" w:hAnsi="Angsana New" w:cs="Angsana New"/>
          <w:spacing w:val="2"/>
          <w:sz w:val="30"/>
          <w:szCs w:val="30"/>
          <w:cs/>
        </w:rPr>
        <w:t xml:space="preserve"> และระดับที่ </w:t>
      </w:r>
      <w:r w:rsidRPr="00B25225">
        <w:rPr>
          <w:rFonts w:ascii="Angsana New" w:hAnsi="Angsana New" w:cs="Angsana New"/>
          <w:spacing w:val="2"/>
          <w:sz w:val="30"/>
          <w:szCs w:val="30"/>
          <w:lang w:val="en-US"/>
        </w:rPr>
        <w:t>3</w:t>
      </w:r>
      <w:r w:rsidRPr="00B25225">
        <w:rPr>
          <w:rFonts w:ascii="Angsana New" w:hAnsi="Angsana New" w:cs="Angsana New"/>
          <w:spacing w:val="2"/>
          <w:sz w:val="30"/>
          <w:szCs w:val="30"/>
          <w:cs/>
        </w:rPr>
        <w:t xml:space="preserve"> โดยแบ่ง</w:t>
      </w:r>
      <w:r w:rsidRPr="00B25225">
        <w:rPr>
          <w:rFonts w:ascii="Angsana New" w:hAnsi="Angsana New" w:cs="Angsana New"/>
          <w:spacing w:val="-4"/>
          <w:sz w:val="30"/>
          <w:szCs w:val="30"/>
          <w:cs/>
        </w:rPr>
        <w:t>ตามลำดับขั้นของข้อมูลที่สามารถสังเกตได้ และตามลำดับความสำคัญของข้อมูลที่ใช้วัดมูลค่ายุติธรรม</w:t>
      </w:r>
      <w:r w:rsidRPr="00B25225">
        <w:rPr>
          <w:rFonts w:ascii="Angsana New" w:hAnsi="Angsana New" w:cs="Angsana New"/>
          <w:spacing w:val="2"/>
          <w:sz w:val="30"/>
          <w:szCs w:val="30"/>
          <w:cs/>
        </w:rPr>
        <w:t xml:space="preserve"> ซึ่งมีดังต่อไปนี้</w:t>
      </w:r>
    </w:p>
    <w:p w14:paraId="3B122DB3" w14:textId="77777777" w:rsidR="00690696" w:rsidRPr="00B25225" w:rsidRDefault="00690696" w:rsidP="00B25225">
      <w:pPr>
        <w:pStyle w:val="BodyText2"/>
        <w:ind w:left="450"/>
        <w:jc w:val="thaiDistribute"/>
        <w:rPr>
          <w:rFonts w:ascii="Angsana New" w:hAnsi="Angsana New" w:cs="Angsana New"/>
          <w:spacing w:val="2"/>
          <w:sz w:val="18"/>
          <w:szCs w:val="18"/>
          <w:lang w:val="en-US"/>
        </w:rPr>
      </w:pPr>
    </w:p>
    <w:p w14:paraId="6B06A567" w14:textId="77777777" w:rsidR="00BF233C" w:rsidRPr="00B25225" w:rsidRDefault="00BF233C" w:rsidP="00B25225">
      <w:pPr>
        <w:suppressAutoHyphens/>
        <w:ind w:left="900" w:hanging="446"/>
        <w:jc w:val="thaiDistribute"/>
        <w:rPr>
          <w:rFonts w:ascii="Angsana New" w:eastAsia="Times New Roman" w:hAnsi="Angsana New"/>
          <w:sz w:val="30"/>
          <w:szCs w:val="30"/>
          <w:cs/>
          <w:lang w:eastAsia="th-TH"/>
        </w:rPr>
      </w:pPr>
      <w:r w:rsidRPr="00B25225">
        <w:rPr>
          <w:rFonts w:ascii="Angsana New" w:eastAsia="Times New Roman" w:hAnsi="Angsana New"/>
          <w:sz w:val="30"/>
          <w:szCs w:val="30"/>
          <w:lang w:eastAsia="th-TH"/>
        </w:rPr>
        <w:t>-</w:t>
      </w:r>
      <w:r w:rsidRPr="00B25225">
        <w:rPr>
          <w:rFonts w:ascii="Angsana New" w:eastAsia="Times New Roman" w:hAnsi="Angsana New"/>
          <w:sz w:val="30"/>
          <w:szCs w:val="30"/>
          <w:lang w:eastAsia="th-TH"/>
        </w:rPr>
        <w:tab/>
      </w:r>
      <w:r w:rsidRPr="00B25225">
        <w:rPr>
          <w:rFonts w:ascii="Angsana New" w:eastAsia="Times New Roman" w:hAnsi="Angsana New"/>
          <w:sz w:val="30"/>
          <w:szCs w:val="30"/>
          <w:cs/>
          <w:lang w:eastAsia="th-TH"/>
        </w:rPr>
        <w:t xml:space="preserve">ระดับที่ </w:t>
      </w:r>
      <w:r w:rsidRPr="00B25225">
        <w:rPr>
          <w:rFonts w:ascii="Angsana New" w:eastAsia="Times New Roman" w:hAnsi="Angsana New"/>
          <w:sz w:val="30"/>
          <w:szCs w:val="30"/>
          <w:lang w:eastAsia="th-TH"/>
        </w:rPr>
        <w:t>1</w:t>
      </w:r>
      <w:r w:rsidRPr="00B25225">
        <w:rPr>
          <w:rFonts w:ascii="Angsana New" w:eastAsia="Times New Roman" w:hAnsi="Angsana New"/>
          <w:sz w:val="30"/>
          <w:szCs w:val="30"/>
          <w:cs/>
          <w:lang w:eastAsia="th-TH"/>
        </w:rPr>
        <w:t xml:space="preserve"> เป็นราคาเสนอซื้อขาย (ไม่ต้องปรับปรุง) ในตลาดที่มีสภาพคล่องสำหรับสินทรัพย์ หรือหนี้สินอย่างเดียวกันและกิจการสามารถเข้าถึงตลาดนั้น ณ วันที่วัดมูลค่า</w:t>
      </w:r>
    </w:p>
    <w:p w14:paraId="79043E00" w14:textId="77777777" w:rsidR="00BF233C" w:rsidRPr="00B25225" w:rsidRDefault="00BF233C" w:rsidP="00B25225">
      <w:pPr>
        <w:suppressAutoHyphens/>
        <w:ind w:left="900" w:hanging="446"/>
        <w:jc w:val="thaiDistribute"/>
        <w:rPr>
          <w:rFonts w:ascii="Angsana New" w:eastAsia="Times New Roman" w:hAnsi="Angsana New"/>
          <w:sz w:val="30"/>
          <w:szCs w:val="30"/>
          <w:lang w:eastAsia="th-TH"/>
        </w:rPr>
      </w:pPr>
      <w:r w:rsidRPr="00B25225">
        <w:rPr>
          <w:rFonts w:ascii="Angsana New" w:eastAsia="Times New Roman" w:hAnsi="Angsana New"/>
          <w:sz w:val="30"/>
          <w:szCs w:val="30"/>
          <w:lang w:eastAsia="th-TH"/>
        </w:rPr>
        <w:lastRenderedPageBreak/>
        <w:t>-</w:t>
      </w:r>
      <w:r w:rsidRPr="00B25225">
        <w:rPr>
          <w:rFonts w:ascii="Angsana New" w:eastAsia="Times New Roman" w:hAnsi="Angsana New"/>
          <w:sz w:val="30"/>
          <w:szCs w:val="30"/>
          <w:lang w:eastAsia="th-TH"/>
        </w:rPr>
        <w:tab/>
      </w:r>
      <w:r w:rsidRPr="00B25225">
        <w:rPr>
          <w:rFonts w:ascii="Angsana New" w:eastAsia="Times New Roman" w:hAnsi="Angsana New"/>
          <w:spacing w:val="-8"/>
          <w:sz w:val="30"/>
          <w:szCs w:val="30"/>
          <w:cs/>
          <w:lang w:eastAsia="th-TH"/>
        </w:rPr>
        <w:t xml:space="preserve">ระดับที่ </w:t>
      </w:r>
      <w:r w:rsidRPr="00B25225">
        <w:rPr>
          <w:rFonts w:ascii="Angsana New" w:eastAsia="Times New Roman" w:hAnsi="Angsana New"/>
          <w:spacing w:val="-8"/>
          <w:sz w:val="30"/>
          <w:szCs w:val="30"/>
          <w:lang w:eastAsia="th-TH"/>
        </w:rPr>
        <w:t>2</w:t>
      </w:r>
      <w:r w:rsidRPr="00B25225">
        <w:rPr>
          <w:rFonts w:ascii="Angsana New" w:eastAsia="Times New Roman" w:hAnsi="Angsana New"/>
          <w:spacing w:val="-8"/>
          <w:sz w:val="30"/>
          <w:szCs w:val="30"/>
          <w:cs/>
          <w:lang w:eastAsia="th-TH"/>
        </w:rPr>
        <w:t xml:space="preserve"> เป็นข้อมูลอื่นที่สังเกตได้ไม่ว่าโดยทางตรงหรือโดยทางอ้อมสำหรับสินทรัพย์นั้น</w:t>
      </w:r>
      <w:r w:rsidRPr="00B25225">
        <w:rPr>
          <w:rFonts w:ascii="Angsana New" w:eastAsia="Times New Roman" w:hAnsi="Angsana New"/>
          <w:sz w:val="30"/>
          <w:szCs w:val="30"/>
          <w:cs/>
          <w:lang w:eastAsia="th-TH"/>
        </w:rPr>
        <w:t xml:space="preserve">หรือหนี้สินนั้นนอกเหนือจากราคาเสนอซื้อขายซึ่งรวมอยู่ในข้อมูลระดับ </w:t>
      </w:r>
      <w:r w:rsidRPr="00B25225">
        <w:rPr>
          <w:rFonts w:ascii="Angsana New" w:eastAsia="Times New Roman" w:hAnsi="Angsana New"/>
          <w:sz w:val="30"/>
          <w:szCs w:val="30"/>
          <w:lang w:eastAsia="th-TH"/>
        </w:rPr>
        <w:t>1</w:t>
      </w:r>
    </w:p>
    <w:p w14:paraId="32C97982" w14:textId="041CB8F8" w:rsidR="00690696" w:rsidRPr="00B25225" w:rsidRDefault="00BF233C" w:rsidP="00B25225">
      <w:pPr>
        <w:suppressAutoHyphens/>
        <w:ind w:left="900" w:hanging="446"/>
        <w:jc w:val="thaiDistribute"/>
        <w:rPr>
          <w:rFonts w:ascii="Angsana New" w:hAnsi="Angsana New"/>
          <w:sz w:val="30"/>
          <w:szCs w:val="30"/>
        </w:rPr>
      </w:pPr>
      <w:r w:rsidRPr="00B25225">
        <w:rPr>
          <w:rFonts w:ascii="Angsana New" w:eastAsia="Times New Roman" w:hAnsi="Angsana New"/>
          <w:sz w:val="30"/>
          <w:szCs w:val="30"/>
          <w:lang w:eastAsia="th-TH"/>
        </w:rPr>
        <w:t>-</w:t>
      </w:r>
      <w:r w:rsidRPr="00B25225">
        <w:rPr>
          <w:rFonts w:ascii="Angsana New" w:eastAsia="Times New Roman" w:hAnsi="Angsana New"/>
          <w:sz w:val="30"/>
          <w:szCs w:val="30"/>
          <w:lang w:eastAsia="th-TH"/>
        </w:rPr>
        <w:tab/>
      </w:r>
      <w:r w:rsidRPr="00B25225">
        <w:rPr>
          <w:rFonts w:ascii="Angsana New" w:eastAsia="Times New Roman" w:hAnsi="Angsana New"/>
          <w:sz w:val="30"/>
          <w:szCs w:val="30"/>
          <w:cs/>
          <w:lang w:eastAsia="th-TH"/>
        </w:rPr>
        <w:t xml:space="preserve">ระดับที่ </w:t>
      </w:r>
      <w:r w:rsidRPr="00B25225">
        <w:rPr>
          <w:rFonts w:ascii="Angsana New" w:eastAsia="Times New Roman" w:hAnsi="Angsana New"/>
          <w:sz w:val="30"/>
          <w:szCs w:val="30"/>
          <w:lang w:eastAsia="th-TH"/>
        </w:rPr>
        <w:t>3</w:t>
      </w:r>
      <w:r w:rsidRPr="00B25225">
        <w:rPr>
          <w:rFonts w:ascii="Angsana New" w:eastAsia="Times New Roman" w:hAnsi="Angsana New"/>
          <w:sz w:val="30"/>
          <w:szCs w:val="30"/>
          <w:cs/>
          <w:lang w:eastAsia="th-TH"/>
        </w:rPr>
        <w:t xml:space="preserve"> เป็นข้อมูลที่ไม่สามารถสังเกตได้สำหรับสินทรัพย์นั้นหรือหนี้สินนั้น</w:t>
      </w:r>
    </w:p>
    <w:p w14:paraId="7DAE473E" w14:textId="268A068C" w:rsidR="00E12712" w:rsidRPr="00B25225" w:rsidRDefault="00E12712" w:rsidP="00B25225">
      <w:pPr>
        <w:jc w:val="left"/>
        <w:rPr>
          <w:rFonts w:ascii="Angsana New" w:hAnsi="Angsana New"/>
          <w:spacing w:val="2"/>
          <w:sz w:val="30"/>
          <w:szCs w:val="30"/>
          <w:cs/>
          <w:lang w:val="th-TH"/>
        </w:rPr>
      </w:pPr>
    </w:p>
    <w:p w14:paraId="780BD854" w14:textId="427D22F8" w:rsidR="00C51448" w:rsidRPr="00B25225" w:rsidRDefault="00911F27" w:rsidP="00B25225">
      <w:pPr>
        <w:numPr>
          <w:ilvl w:val="0"/>
          <w:numId w:val="29"/>
        </w:numPr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B25225">
        <w:rPr>
          <w:rFonts w:ascii="Angsana New" w:hAnsi="Angsana New" w:hint="cs"/>
          <w:b/>
          <w:bCs/>
          <w:sz w:val="30"/>
          <w:szCs w:val="30"/>
          <w:cs/>
        </w:rPr>
        <w:t>เงิน</w:t>
      </w:r>
      <w:r w:rsidR="00FC5A89" w:rsidRPr="00B25225">
        <w:rPr>
          <w:rFonts w:ascii="Angsana New" w:hAnsi="Angsana New"/>
          <w:b/>
          <w:bCs/>
          <w:sz w:val="30"/>
          <w:szCs w:val="30"/>
          <w:cs/>
        </w:rPr>
        <w:t>สดและรายการเทียบเท่าเงินสด</w:t>
      </w:r>
    </w:p>
    <w:p w14:paraId="52821919" w14:textId="77777777" w:rsidR="000E784B" w:rsidRPr="00B25225" w:rsidRDefault="000E784B" w:rsidP="00B25225">
      <w:pPr>
        <w:ind w:left="360" w:right="-43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976FBE8" w14:textId="77777777" w:rsidR="00C56CC2" w:rsidRPr="00B25225" w:rsidRDefault="00C56CC2" w:rsidP="00B25225">
      <w:pPr>
        <w:ind w:left="547"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B25225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</w:t>
      </w:r>
      <w:r w:rsidR="00BA4708" w:rsidRPr="00B25225">
        <w:rPr>
          <w:rFonts w:ascii="Angsana New" w:hAnsi="Angsana New"/>
          <w:sz w:val="30"/>
          <w:szCs w:val="30"/>
          <w:cs/>
        </w:rPr>
        <w:t xml:space="preserve"> </w:t>
      </w:r>
      <w:r w:rsidRPr="00B25225">
        <w:rPr>
          <w:rFonts w:ascii="Angsana New" w:hAnsi="Angsana New"/>
          <w:sz w:val="30"/>
          <w:szCs w:val="30"/>
          <w:cs/>
        </w:rPr>
        <w:t>ณ</w:t>
      </w:r>
      <w:r w:rsidR="00BA4708" w:rsidRPr="00B25225">
        <w:rPr>
          <w:rFonts w:ascii="Angsana New" w:hAnsi="Angsana New"/>
          <w:sz w:val="30"/>
          <w:szCs w:val="30"/>
          <w:cs/>
        </w:rPr>
        <w:t xml:space="preserve"> </w:t>
      </w:r>
      <w:r w:rsidRPr="00B25225">
        <w:rPr>
          <w:rFonts w:ascii="Angsana New" w:hAnsi="Angsana New"/>
          <w:sz w:val="30"/>
          <w:szCs w:val="30"/>
          <w:cs/>
        </w:rPr>
        <w:t>วันที่</w:t>
      </w:r>
      <w:r w:rsidR="00BA4708" w:rsidRPr="00B25225">
        <w:rPr>
          <w:rFonts w:ascii="Angsana New" w:hAnsi="Angsana New"/>
          <w:sz w:val="30"/>
          <w:szCs w:val="30"/>
          <w:cs/>
        </w:rPr>
        <w:t xml:space="preserve"> </w:t>
      </w:r>
      <w:r w:rsidR="00D950CA" w:rsidRPr="00B25225">
        <w:rPr>
          <w:rFonts w:ascii="Angsana New" w:hAnsi="Angsana New"/>
          <w:sz w:val="30"/>
          <w:szCs w:val="30"/>
        </w:rPr>
        <w:t>31</w:t>
      </w:r>
      <w:r w:rsidR="00BA4708" w:rsidRPr="00B25225">
        <w:rPr>
          <w:rFonts w:ascii="Angsana New" w:hAnsi="Angsana New"/>
          <w:sz w:val="30"/>
          <w:szCs w:val="30"/>
        </w:rPr>
        <w:t xml:space="preserve"> </w:t>
      </w:r>
      <w:r w:rsidRPr="00B25225">
        <w:rPr>
          <w:rFonts w:ascii="Angsana New" w:hAnsi="Angsana New"/>
          <w:sz w:val="30"/>
          <w:szCs w:val="30"/>
          <w:cs/>
        </w:rPr>
        <w:t>ธันวาคม</w:t>
      </w:r>
      <w:r w:rsidR="00BA4708" w:rsidRPr="00B25225">
        <w:rPr>
          <w:rFonts w:ascii="Angsana New" w:hAnsi="Angsana New"/>
          <w:sz w:val="30"/>
          <w:szCs w:val="30"/>
        </w:rPr>
        <w:t xml:space="preserve"> </w:t>
      </w:r>
      <w:r w:rsidRPr="00B25225">
        <w:rPr>
          <w:rFonts w:ascii="Angsana New" w:hAnsi="Angsana New"/>
          <w:sz w:val="30"/>
          <w:szCs w:val="30"/>
          <w:cs/>
        </w:rPr>
        <w:t>มีดังนี้</w:t>
      </w:r>
    </w:p>
    <w:p w14:paraId="64AAFAF9" w14:textId="77777777" w:rsidR="00F04D9B" w:rsidRPr="00B25225" w:rsidRDefault="00F04D9B" w:rsidP="00B25225">
      <w:pPr>
        <w:ind w:left="547" w:right="-27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B25225">
        <w:rPr>
          <w:rFonts w:asciiTheme="majorBidi" w:hAnsiTheme="majorBidi" w:cstheme="majorBidi"/>
          <w:b/>
          <w:bCs/>
          <w:sz w:val="28"/>
          <w:szCs w:val="28"/>
          <w:cs/>
        </w:rPr>
        <w:t>หน่วย</w:t>
      </w:r>
      <w:r w:rsidR="00BA4708" w:rsidRPr="00B25225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B25225">
        <w:rPr>
          <w:rFonts w:asciiTheme="majorBidi" w:hAnsiTheme="majorBidi" w:cstheme="majorBidi"/>
          <w:b/>
          <w:bCs/>
          <w:sz w:val="28"/>
          <w:szCs w:val="28"/>
          <w:cs/>
        </w:rPr>
        <w:t>:</w:t>
      </w:r>
      <w:r w:rsidR="00BA4708" w:rsidRPr="00B25225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B25225">
        <w:rPr>
          <w:rFonts w:asciiTheme="majorBidi" w:hAnsiTheme="majorBidi" w:cstheme="majorBidi"/>
          <w:b/>
          <w:bCs/>
          <w:sz w:val="28"/>
          <w:szCs w:val="28"/>
          <w:cs/>
        </w:rPr>
        <w:t>ล้านบาท</w:t>
      </w:r>
    </w:p>
    <w:tbl>
      <w:tblPr>
        <w:tblW w:w="9158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1"/>
        <w:gridCol w:w="995"/>
        <w:gridCol w:w="819"/>
        <w:gridCol w:w="73"/>
        <w:gridCol w:w="910"/>
        <w:gridCol w:w="71"/>
        <w:gridCol w:w="907"/>
        <w:gridCol w:w="71"/>
        <w:gridCol w:w="901"/>
      </w:tblGrid>
      <w:tr w:rsidR="00453320" w:rsidRPr="00B25225" w14:paraId="1246E1C9" w14:textId="77777777" w:rsidTr="00914214">
        <w:tc>
          <w:tcPr>
            <w:tcW w:w="2408" w:type="pct"/>
          </w:tcPr>
          <w:p w14:paraId="0E6B20DD" w14:textId="77777777" w:rsidR="00453320" w:rsidRPr="00B25225" w:rsidRDefault="00453320" w:rsidP="00B25225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543" w:type="pct"/>
          </w:tcPr>
          <w:p w14:paraId="3ED8822C" w14:textId="77777777" w:rsidR="00453320" w:rsidRPr="00B25225" w:rsidRDefault="00E4028A" w:rsidP="00B25225">
            <w:pPr>
              <w:pStyle w:val="BodyText"/>
              <w:ind w:left="-19" w:right="-29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25225">
              <w:rPr>
                <w:rFonts w:asciiTheme="majorBidi" w:hAnsiTheme="majorBidi" w:cstheme="majorBidi"/>
                <w:b/>
                <w:bCs/>
                <w:cs/>
              </w:rPr>
              <w:t>หมายเหตุ</w:t>
            </w:r>
          </w:p>
        </w:tc>
        <w:tc>
          <w:tcPr>
            <w:tcW w:w="984" w:type="pct"/>
            <w:gridSpan w:val="3"/>
          </w:tcPr>
          <w:p w14:paraId="13069B31" w14:textId="77777777" w:rsidR="00453320" w:rsidRPr="00B25225" w:rsidRDefault="00453320" w:rsidP="00B25225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25225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39" w:type="pct"/>
          </w:tcPr>
          <w:p w14:paraId="7F7C6C08" w14:textId="77777777" w:rsidR="00453320" w:rsidRPr="00B25225" w:rsidRDefault="00453320" w:rsidP="00B2522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26" w:type="pct"/>
            <w:gridSpan w:val="3"/>
          </w:tcPr>
          <w:p w14:paraId="634968D0" w14:textId="77777777" w:rsidR="00453320" w:rsidRPr="00B25225" w:rsidRDefault="00453320" w:rsidP="00B25225">
            <w:pPr>
              <w:pStyle w:val="BodyText"/>
              <w:ind w:left="-86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B25225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FB0BB2" w:rsidRPr="00B25225" w14:paraId="50A93108" w14:textId="77777777" w:rsidTr="00914214">
        <w:tc>
          <w:tcPr>
            <w:tcW w:w="2408" w:type="pct"/>
          </w:tcPr>
          <w:p w14:paraId="445096EA" w14:textId="77777777" w:rsidR="00FB0BB2" w:rsidRPr="00B25225" w:rsidRDefault="00FB0BB2" w:rsidP="00B25225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43" w:type="pct"/>
          </w:tcPr>
          <w:p w14:paraId="62BA6001" w14:textId="77777777" w:rsidR="00FB0BB2" w:rsidRPr="00B25225" w:rsidRDefault="00FB0BB2" w:rsidP="00B25225">
            <w:pPr>
              <w:ind w:left="-109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47" w:type="pct"/>
          </w:tcPr>
          <w:p w14:paraId="2301EDC4" w14:textId="1A95C679" w:rsidR="00FB0BB2" w:rsidRPr="00B25225" w:rsidRDefault="00246CD5" w:rsidP="00B2522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40" w:type="pct"/>
          </w:tcPr>
          <w:p w14:paraId="1C0B4528" w14:textId="77777777" w:rsidR="00FB0BB2" w:rsidRPr="00B25225" w:rsidRDefault="00FB0BB2" w:rsidP="00B2522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7" w:type="pct"/>
          </w:tcPr>
          <w:p w14:paraId="7768D7E9" w14:textId="23B8E733" w:rsidR="00FB0BB2" w:rsidRPr="00B25225" w:rsidRDefault="00FB0BB2" w:rsidP="00B2522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39" w:type="pct"/>
          </w:tcPr>
          <w:p w14:paraId="0C2FF152" w14:textId="77777777" w:rsidR="00FB0BB2" w:rsidRPr="00B25225" w:rsidRDefault="00FB0BB2" w:rsidP="00B2522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5" w:type="pct"/>
          </w:tcPr>
          <w:p w14:paraId="26498B04" w14:textId="463D25FF" w:rsidR="00FB0BB2" w:rsidRPr="00B25225" w:rsidRDefault="00246CD5" w:rsidP="00B2522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252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39" w:type="pct"/>
          </w:tcPr>
          <w:p w14:paraId="6E66E314" w14:textId="77777777" w:rsidR="00FB0BB2" w:rsidRPr="00B25225" w:rsidRDefault="00FB0BB2" w:rsidP="00B2522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2" w:type="pct"/>
          </w:tcPr>
          <w:p w14:paraId="7C22732B" w14:textId="2049AD13" w:rsidR="00FB0BB2" w:rsidRPr="00B25225" w:rsidRDefault="00FB0BB2" w:rsidP="00B2522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FB0BB2" w:rsidRPr="00B25225" w14:paraId="4A89F01B" w14:textId="77777777" w:rsidTr="00914214">
        <w:tc>
          <w:tcPr>
            <w:tcW w:w="2408" w:type="pct"/>
          </w:tcPr>
          <w:p w14:paraId="05CAD5DA" w14:textId="77777777" w:rsidR="00FB0BB2" w:rsidRPr="00B25225" w:rsidRDefault="00FB0BB2" w:rsidP="00B25225">
            <w:pPr>
              <w:ind w:left="9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เงินสดในมือ</w:t>
            </w:r>
          </w:p>
        </w:tc>
        <w:tc>
          <w:tcPr>
            <w:tcW w:w="543" w:type="pct"/>
          </w:tcPr>
          <w:p w14:paraId="517ACCC8" w14:textId="77777777" w:rsidR="00FB0BB2" w:rsidRPr="00B25225" w:rsidRDefault="00FB0BB2" w:rsidP="00B25225">
            <w:pPr>
              <w:tabs>
                <w:tab w:val="decimal" w:pos="738"/>
              </w:tabs>
              <w:ind w:left="-19" w:right="-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7" w:type="pct"/>
          </w:tcPr>
          <w:p w14:paraId="6F0F0486" w14:textId="341800C3" w:rsidR="00FB0BB2" w:rsidRPr="00B25225" w:rsidRDefault="00C75466" w:rsidP="00B25225">
            <w:pPr>
              <w:tabs>
                <w:tab w:val="decimal" w:pos="741"/>
              </w:tabs>
              <w:ind w:left="-109"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40" w:type="pct"/>
          </w:tcPr>
          <w:p w14:paraId="2E2D69CA" w14:textId="77777777" w:rsidR="00FB0BB2" w:rsidRPr="00B25225" w:rsidRDefault="00FB0BB2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7" w:type="pct"/>
          </w:tcPr>
          <w:p w14:paraId="1F402D72" w14:textId="5E3F0EC6" w:rsidR="00FB0BB2" w:rsidRPr="00B25225" w:rsidRDefault="00FB0BB2" w:rsidP="00B25225">
            <w:pPr>
              <w:tabs>
                <w:tab w:val="decimal" w:pos="741"/>
              </w:tabs>
              <w:ind w:left="-109"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39" w:type="pct"/>
          </w:tcPr>
          <w:p w14:paraId="7C1C37B1" w14:textId="77777777" w:rsidR="00FB0BB2" w:rsidRPr="00B25225" w:rsidRDefault="00FB0BB2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5" w:type="pct"/>
          </w:tcPr>
          <w:p w14:paraId="619173DD" w14:textId="63D67E25" w:rsidR="00FB0BB2" w:rsidRPr="00B25225" w:rsidRDefault="00F048C4" w:rsidP="00B25225">
            <w:pPr>
              <w:tabs>
                <w:tab w:val="decimal" w:pos="496"/>
              </w:tabs>
              <w:ind w:left="-109"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9" w:type="pct"/>
          </w:tcPr>
          <w:p w14:paraId="2416DB26" w14:textId="77777777" w:rsidR="00FB0BB2" w:rsidRPr="00B25225" w:rsidRDefault="00FB0BB2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2" w:type="pct"/>
          </w:tcPr>
          <w:p w14:paraId="1BE20FEE" w14:textId="132EA87A" w:rsidR="00FB0BB2" w:rsidRPr="00B25225" w:rsidRDefault="00FB0BB2" w:rsidP="00B25225">
            <w:pPr>
              <w:tabs>
                <w:tab w:val="decimal" w:pos="741"/>
              </w:tabs>
              <w:ind w:left="-109"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FB0BB2" w:rsidRPr="00B25225" w14:paraId="126E6FD5" w14:textId="77777777" w:rsidTr="00914214">
        <w:tc>
          <w:tcPr>
            <w:tcW w:w="2408" w:type="pct"/>
          </w:tcPr>
          <w:p w14:paraId="28CD2310" w14:textId="77777777" w:rsidR="00FB0BB2" w:rsidRPr="00B25225" w:rsidRDefault="00FB0BB2" w:rsidP="00B25225">
            <w:pPr>
              <w:ind w:left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เงินฝากธนาคารประเภทกระแสรายวัน</w:t>
            </w:r>
          </w:p>
        </w:tc>
        <w:tc>
          <w:tcPr>
            <w:tcW w:w="543" w:type="pct"/>
          </w:tcPr>
          <w:p w14:paraId="60C6DBD3" w14:textId="71738EC3" w:rsidR="00FB0BB2" w:rsidRPr="00B25225" w:rsidRDefault="00FB0BB2" w:rsidP="00B25225">
            <w:pPr>
              <w:ind w:left="-1260" w:right="405" w:hanging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5723C0" w:rsidRPr="00B25225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447" w:type="pct"/>
          </w:tcPr>
          <w:p w14:paraId="47EC24A3" w14:textId="37DE98FA" w:rsidR="00FB0BB2" w:rsidRPr="00B25225" w:rsidRDefault="00C75466" w:rsidP="00B25225">
            <w:pPr>
              <w:tabs>
                <w:tab w:val="decimal" w:pos="741"/>
              </w:tabs>
              <w:ind w:left="-109" w:right="-7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3,112</w:t>
            </w:r>
          </w:p>
        </w:tc>
        <w:tc>
          <w:tcPr>
            <w:tcW w:w="40" w:type="pct"/>
          </w:tcPr>
          <w:p w14:paraId="49466C23" w14:textId="77777777" w:rsidR="00FB0BB2" w:rsidRPr="00B25225" w:rsidRDefault="00FB0BB2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7" w:type="pct"/>
          </w:tcPr>
          <w:p w14:paraId="2DAF5C46" w14:textId="4CA4F306" w:rsidR="00FB0BB2" w:rsidRPr="00B25225" w:rsidRDefault="00FB0BB2" w:rsidP="00B25225">
            <w:pPr>
              <w:tabs>
                <w:tab w:val="decimal" w:pos="741"/>
              </w:tabs>
              <w:ind w:left="-109" w:right="-7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3,742</w:t>
            </w:r>
          </w:p>
        </w:tc>
        <w:tc>
          <w:tcPr>
            <w:tcW w:w="39" w:type="pct"/>
          </w:tcPr>
          <w:p w14:paraId="3B73AFF0" w14:textId="77777777" w:rsidR="00FB0BB2" w:rsidRPr="00B25225" w:rsidRDefault="00FB0BB2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5" w:type="pct"/>
          </w:tcPr>
          <w:p w14:paraId="6031611A" w14:textId="2EE9A21E" w:rsidR="00FB0BB2" w:rsidRPr="00B25225" w:rsidRDefault="00453AF7" w:rsidP="00B25225">
            <w:pPr>
              <w:tabs>
                <w:tab w:val="decimal" w:pos="741"/>
              </w:tabs>
              <w:ind w:left="-109"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39" w:type="pct"/>
          </w:tcPr>
          <w:p w14:paraId="61671742" w14:textId="77777777" w:rsidR="00FB0BB2" w:rsidRPr="00B25225" w:rsidRDefault="00FB0BB2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2" w:type="pct"/>
          </w:tcPr>
          <w:p w14:paraId="4AF41FA2" w14:textId="6B88D60D" w:rsidR="00FB0BB2" w:rsidRPr="00B25225" w:rsidRDefault="00FB0BB2" w:rsidP="00B25225">
            <w:pPr>
              <w:tabs>
                <w:tab w:val="decimal" w:pos="741"/>
              </w:tabs>
              <w:ind w:left="-109"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</w:tr>
      <w:tr w:rsidR="00FB0BB2" w:rsidRPr="00B25225" w14:paraId="38224414" w14:textId="77777777" w:rsidTr="00914214">
        <w:tc>
          <w:tcPr>
            <w:tcW w:w="2408" w:type="pct"/>
          </w:tcPr>
          <w:p w14:paraId="31C4FA06" w14:textId="77777777" w:rsidR="00FB0BB2" w:rsidRPr="00B25225" w:rsidRDefault="00FB0BB2" w:rsidP="00B25225">
            <w:pPr>
              <w:ind w:left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เงินฝากธนาคารประเภทออมทรัพย์</w:t>
            </w:r>
          </w:p>
        </w:tc>
        <w:tc>
          <w:tcPr>
            <w:tcW w:w="543" w:type="pct"/>
          </w:tcPr>
          <w:p w14:paraId="6CB88222" w14:textId="145D1FE2" w:rsidR="00FB0BB2" w:rsidRPr="00B25225" w:rsidRDefault="00FB0BB2" w:rsidP="00B25225">
            <w:pPr>
              <w:ind w:left="-1260" w:right="405" w:hanging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5723C0" w:rsidRPr="00B25225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447" w:type="pct"/>
          </w:tcPr>
          <w:p w14:paraId="7D6536E7" w14:textId="14046FC4" w:rsidR="00FB0BB2" w:rsidRPr="00B25225" w:rsidRDefault="00C75466" w:rsidP="00B25225">
            <w:pPr>
              <w:tabs>
                <w:tab w:val="decimal" w:pos="741"/>
              </w:tabs>
              <w:ind w:left="-109"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22,674</w:t>
            </w:r>
          </w:p>
        </w:tc>
        <w:tc>
          <w:tcPr>
            <w:tcW w:w="40" w:type="pct"/>
          </w:tcPr>
          <w:p w14:paraId="2EF83321" w14:textId="77777777" w:rsidR="00FB0BB2" w:rsidRPr="00B25225" w:rsidRDefault="00FB0BB2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7" w:type="pct"/>
          </w:tcPr>
          <w:p w14:paraId="02CE5288" w14:textId="3E0B3EBE" w:rsidR="00FB0BB2" w:rsidRPr="00B25225" w:rsidRDefault="00FB0BB2" w:rsidP="00B25225">
            <w:pPr>
              <w:tabs>
                <w:tab w:val="decimal" w:pos="741"/>
              </w:tabs>
              <w:ind w:left="-109"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19,295</w:t>
            </w:r>
          </w:p>
        </w:tc>
        <w:tc>
          <w:tcPr>
            <w:tcW w:w="39" w:type="pct"/>
          </w:tcPr>
          <w:p w14:paraId="4040E135" w14:textId="77777777" w:rsidR="00FB0BB2" w:rsidRPr="00B25225" w:rsidRDefault="00FB0BB2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5" w:type="pct"/>
          </w:tcPr>
          <w:p w14:paraId="140C71C5" w14:textId="657BB5CC" w:rsidR="00FB0BB2" w:rsidRPr="00B25225" w:rsidRDefault="00F048C4" w:rsidP="00B25225">
            <w:pPr>
              <w:tabs>
                <w:tab w:val="decimal" w:pos="741"/>
              </w:tabs>
              <w:ind w:left="-109"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1,62</w:t>
            </w:r>
            <w:r w:rsidR="00E44041" w:rsidRPr="00B25225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39" w:type="pct"/>
          </w:tcPr>
          <w:p w14:paraId="3C754FEF" w14:textId="77777777" w:rsidR="00FB0BB2" w:rsidRPr="00B25225" w:rsidRDefault="00FB0BB2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2" w:type="pct"/>
          </w:tcPr>
          <w:p w14:paraId="7B885498" w14:textId="42FBB608" w:rsidR="00FB0BB2" w:rsidRPr="00B25225" w:rsidRDefault="00FB0BB2" w:rsidP="00B25225">
            <w:pPr>
              <w:tabs>
                <w:tab w:val="decimal" w:pos="741"/>
              </w:tabs>
              <w:ind w:left="-109"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3,712</w:t>
            </w:r>
          </w:p>
        </w:tc>
      </w:tr>
      <w:tr w:rsidR="00FB0BB2" w:rsidRPr="00B25225" w14:paraId="15404F61" w14:textId="77777777" w:rsidTr="00914214">
        <w:tc>
          <w:tcPr>
            <w:tcW w:w="2408" w:type="pct"/>
          </w:tcPr>
          <w:p w14:paraId="159A8CA8" w14:textId="77777777" w:rsidR="00FB0BB2" w:rsidRPr="00B25225" w:rsidRDefault="00FB0BB2" w:rsidP="00B25225">
            <w:pPr>
              <w:ind w:left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เงินฝากธนาคารประเภทประจำ ไม่เกิน</w:t>
            </w:r>
            <w:r w:rsidRPr="00B25225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  <w:r w:rsidRPr="00B2522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543" w:type="pct"/>
          </w:tcPr>
          <w:p w14:paraId="6512D741" w14:textId="77777777" w:rsidR="00FB0BB2" w:rsidRPr="00B25225" w:rsidRDefault="00FB0BB2" w:rsidP="00B25225">
            <w:pPr>
              <w:ind w:left="-1260" w:right="405" w:hanging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7" w:type="pct"/>
          </w:tcPr>
          <w:p w14:paraId="1ED8CABB" w14:textId="081C03C8" w:rsidR="00FB0BB2" w:rsidRPr="00B25225" w:rsidRDefault="00C75466" w:rsidP="00B25225">
            <w:pPr>
              <w:tabs>
                <w:tab w:val="decimal" w:pos="741"/>
              </w:tabs>
              <w:ind w:left="-109"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  <w:tc>
          <w:tcPr>
            <w:tcW w:w="40" w:type="pct"/>
          </w:tcPr>
          <w:p w14:paraId="7DE633E8" w14:textId="77777777" w:rsidR="00FB0BB2" w:rsidRPr="00B25225" w:rsidRDefault="00FB0BB2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7" w:type="pct"/>
          </w:tcPr>
          <w:p w14:paraId="03625288" w14:textId="62945555" w:rsidR="00FB0BB2" w:rsidRPr="00B25225" w:rsidRDefault="00FB0BB2" w:rsidP="00B25225">
            <w:pPr>
              <w:tabs>
                <w:tab w:val="decimal" w:pos="741"/>
              </w:tabs>
              <w:ind w:left="-109"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137</w:t>
            </w:r>
          </w:p>
        </w:tc>
        <w:tc>
          <w:tcPr>
            <w:tcW w:w="39" w:type="pct"/>
          </w:tcPr>
          <w:p w14:paraId="6E04D9A2" w14:textId="77777777" w:rsidR="00FB0BB2" w:rsidRPr="00B25225" w:rsidRDefault="00FB0BB2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5" w:type="pct"/>
          </w:tcPr>
          <w:p w14:paraId="4B1E1ED3" w14:textId="2CB9E8B7" w:rsidR="00FB0BB2" w:rsidRPr="00B25225" w:rsidRDefault="00F048C4" w:rsidP="00B25225">
            <w:pPr>
              <w:tabs>
                <w:tab w:val="decimal" w:pos="506"/>
              </w:tabs>
              <w:ind w:left="-109"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9" w:type="pct"/>
          </w:tcPr>
          <w:p w14:paraId="5D9171F9" w14:textId="77777777" w:rsidR="00FB0BB2" w:rsidRPr="00B25225" w:rsidRDefault="00FB0BB2" w:rsidP="00B25225">
            <w:pPr>
              <w:tabs>
                <w:tab w:val="decimal" w:pos="738"/>
              </w:tabs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2" w:type="pct"/>
          </w:tcPr>
          <w:p w14:paraId="2FCE37D2" w14:textId="3D02E7F0" w:rsidR="00FB0BB2" w:rsidRPr="00B25225" w:rsidRDefault="00FB0BB2" w:rsidP="00B25225">
            <w:pPr>
              <w:ind w:left="-109" w:right="-7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B0BB2" w:rsidRPr="00B25225" w14:paraId="5A0B4F23" w14:textId="77777777" w:rsidTr="00914214">
        <w:tc>
          <w:tcPr>
            <w:tcW w:w="2408" w:type="pct"/>
          </w:tcPr>
          <w:p w14:paraId="3F1166C6" w14:textId="77777777" w:rsidR="00FB0BB2" w:rsidRPr="00B25225" w:rsidRDefault="00FB0BB2" w:rsidP="00B25225">
            <w:pPr>
              <w:ind w:left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543" w:type="pct"/>
          </w:tcPr>
          <w:p w14:paraId="19A09A24" w14:textId="77777777" w:rsidR="00FB0BB2" w:rsidRPr="00B25225" w:rsidRDefault="00FB0BB2" w:rsidP="00B25225">
            <w:pPr>
              <w:ind w:left="-1260" w:right="405" w:hanging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7" w:type="pct"/>
            <w:tcBorders>
              <w:top w:val="single" w:sz="4" w:space="0" w:color="auto"/>
            </w:tcBorders>
          </w:tcPr>
          <w:p w14:paraId="4146133F" w14:textId="3D2BC7EA" w:rsidR="00FB0BB2" w:rsidRPr="00B25225" w:rsidRDefault="00C75466" w:rsidP="00B25225">
            <w:pPr>
              <w:tabs>
                <w:tab w:val="decimal" w:pos="741"/>
              </w:tabs>
              <w:ind w:left="-109"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25,825</w:t>
            </w:r>
          </w:p>
        </w:tc>
        <w:tc>
          <w:tcPr>
            <w:tcW w:w="40" w:type="pct"/>
          </w:tcPr>
          <w:p w14:paraId="385D2C42" w14:textId="77777777" w:rsidR="00FB0BB2" w:rsidRPr="00B25225" w:rsidRDefault="00FB0BB2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7" w:type="pct"/>
            <w:tcBorders>
              <w:top w:val="single" w:sz="4" w:space="0" w:color="auto"/>
            </w:tcBorders>
          </w:tcPr>
          <w:p w14:paraId="6977A7AE" w14:textId="16EC3D1E" w:rsidR="00FB0BB2" w:rsidRPr="00B25225" w:rsidRDefault="00FB0BB2" w:rsidP="00B25225">
            <w:pPr>
              <w:tabs>
                <w:tab w:val="decimal" w:pos="741"/>
              </w:tabs>
              <w:ind w:left="-109"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23,187</w:t>
            </w:r>
          </w:p>
        </w:tc>
        <w:tc>
          <w:tcPr>
            <w:tcW w:w="39" w:type="pct"/>
          </w:tcPr>
          <w:p w14:paraId="2E68B7E5" w14:textId="77777777" w:rsidR="00FB0BB2" w:rsidRPr="00B25225" w:rsidRDefault="00FB0BB2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5" w:type="pct"/>
            <w:tcBorders>
              <w:top w:val="single" w:sz="4" w:space="0" w:color="auto"/>
            </w:tcBorders>
          </w:tcPr>
          <w:p w14:paraId="0263A56F" w14:textId="7DFF2561" w:rsidR="00FB0BB2" w:rsidRPr="00B25225" w:rsidRDefault="00F048C4" w:rsidP="00B25225">
            <w:pPr>
              <w:tabs>
                <w:tab w:val="decimal" w:pos="741"/>
              </w:tabs>
              <w:ind w:left="-109"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1,63</w:t>
            </w:r>
            <w:r w:rsidR="00E44041" w:rsidRPr="00B25225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39" w:type="pct"/>
          </w:tcPr>
          <w:p w14:paraId="43CE539D" w14:textId="77777777" w:rsidR="00FB0BB2" w:rsidRPr="00B25225" w:rsidRDefault="00FB0BB2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2" w:type="pct"/>
            <w:tcBorders>
              <w:top w:val="single" w:sz="4" w:space="0" w:color="auto"/>
            </w:tcBorders>
          </w:tcPr>
          <w:p w14:paraId="5D6A8208" w14:textId="1E323AC5" w:rsidR="00FB0BB2" w:rsidRPr="00B25225" w:rsidRDefault="00FB0BB2" w:rsidP="00B25225">
            <w:pPr>
              <w:tabs>
                <w:tab w:val="decimal" w:pos="741"/>
              </w:tabs>
              <w:ind w:left="-109"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3,729</w:t>
            </w:r>
          </w:p>
        </w:tc>
      </w:tr>
      <w:tr w:rsidR="00FB0BB2" w:rsidRPr="00B25225" w14:paraId="699FA3AD" w14:textId="77777777" w:rsidTr="00914214">
        <w:tc>
          <w:tcPr>
            <w:tcW w:w="2408" w:type="pct"/>
          </w:tcPr>
          <w:p w14:paraId="7EE7D092" w14:textId="77777777" w:rsidR="00FB0BB2" w:rsidRPr="00B25225" w:rsidRDefault="00FB0BB2" w:rsidP="00B25225">
            <w:pPr>
              <w:pStyle w:val="BodyText"/>
              <w:ind w:left="90" w:right="-110"/>
              <w:jc w:val="both"/>
              <w:rPr>
                <w:rFonts w:asciiTheme="majorBidi" w:hAnsiTheme="majorBidi" w:cstheme="majorBidi"/>
                <w:lang w:val="en-US"/>
              </w:rPr>
            </w:pPr>
            <w:r w:rsidRPr="00B25225">
              <w:rPr>
                <w:rFonts w:asciiTheme="majorBidi" w:hAnsiTheme="majorBidi" w:cstheme="majorBidi"/>
                <w:u w:val="single"/>
                <w:cs/>
                <w:lang w:val="en-US"/>
              </w:rPr>
              <w:t>หัก</w:t>
            </w:r>
            <w:r w:rsidRPr="00B25225">
              <w:rPr>
                <w:rFonts w:asciiTheme="majorBidi" w:hAnsiTheme="majorBidi" w:cstheme="majorBidi"/>
                <w:cs/>
                <w:lang w:val="en-US"/>
              </w:rPr>
              <w:t xml:space="preserve"> เงินฝากธนาคารที่สามารถใช้เป็นการเฉพาะ</w:t>
            </w:r>
          </w:p>
        </w:tc>
        <w:tc>
          <w:tcPr>
            <w:tcW w:w="543" w:type="pct"/>
          </w:tcPr>
          <w:p w14:paraId="1E396F98" w14:textId="436E799C" w:rsidR="00FB0BB2" w:rsidRPr="00B25225" w:rsidRDefault="005723C0" w:rsidP="00B25225">
            <w:pPr>
              <w:ind w:left="-1260" w:right="405" w:hanging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447" w:type="pct"/>
          </w:tcPr>
          <w:p w14:paraId="1C7AEC1E" w14:textId="1F968FA0" w:rsidR="00FB0BB2" w:rsidRPr="00B25225" w:rsidRDefault="00C75466" w:rsidP="00B25225">
            <w:pPr>
              <w:tabs>
                <w:tab w:val="decimal" w:pos="741"/>
              </w:tabs>
              <w:ind w:left="-109"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(471)</w:t>
            </w:r>
          </w:p>
        </w:tc>
        <w:tc>
          <w:tcPr>
            <w:tcW w:w="40" w:type="pct"/>
          </w:tcPr>
          <w:p w14:paraId="32C102D5" w14:textId="77777777" w:rsidR="00FB0BB2" w:rsidRPr="00B25225" w:rsidRDefault="00FB0BB2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7" w:type="pct"/>
          </w:tcPr>
          <w:p w14:paraId="3196673E" w14:textId="6BACA821" w:rsidR="00FB0BB2" w:rsidRPr="00B25225" w:rsidRDefault="00FB0BB2" w:rsidP="00B25225">
            <w:pPr>
              <w:tabs>
                <w:tab w:val="decimal" w:pos="741"/>
              </w:tabs>
              <w:ind w:left="-109"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(580)</w:t>
            </w:r>
          </w:p>
        </w:tc>
        <w:tc>
          <w:tcPr>
            <w:tcW w:w="39" w:type="pct"/>
          </w:tcPr>
          <w:p w14:paraId="72038266" w14:textId="77777777" w:rsidR="00FB0BB2" w:rsidRPr="00B25225" w:rsidRDefault="00FB0BB2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5" w:type="pct"/>
          </w:tcPr>
          <w:p w14:paraId="0BAE6AD5" w14:textId="11C480D4" w:rsidR="00FB0BB2" w:rsidRPr="00B25225" w:rsidRDefault="00F048C4" w:rsidP="00B25225">
            <w:pPr>
              <w:tabs>
                <w:tab w:val="decimal" w:pos="506"/>
              </w:tabs>
              <w:ind w:left="-109"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9" w:type="pct"/>
          </w:tcPr>
          <w:p w14:paraId="3D4536E2" w14:textId="77777777" w:rsidR="00FB0BB2" w:rsidRPr="00B25225" w:rsidRDefault="00FB0BB2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2" w:type="pct"/>
          </w:tcPr>
          <w:p w14:paraId="23575D36" w14:textId="525B45C8" w:rsidR="00FB0BB2" w:rsidRPr="00B25225" w:rsidRDefault="00FB0BB2" w:rsidP="00B25225">
            <w:pPr>
              <w:ind w:left="-109" w:right="-7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B0BB2" w:rsidRPr="00B25225" w14:paraId="610864DD" w14:textId="77777777" w:rsidTr="00914214">
        <w:trPr>
          <w:trHeight w:val="211"/>
        </w:trPr>
        <w:tc>
          <w:tcPr>
            <w:tcW w:w="2408" w:type="pct"/>
          </w:tcPr>
          <w:p w14:paraId="2C57137E" w14:textId="77777777" w:rsidR="00FB0BB2" w:rsidRPr="00B25225" w:rsidRDefault="00FB0BB2" w:rsidP="00B25225">
            <w:pPr>
              <w:ind w:left="9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252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43" w:type="pct"/>
          </w:tcPr>
          <w:p w14:paraId="239394FA" w14:textId="77777777" w:rsidR="00FB0BB2" w:rsidRPr="00B25225" w:rsidRDefault="00FB0BB2" w:rsidP="00B25225">
            <w:pPr>
              <w:tabs>
                <w:tab w:val="decimal" w:pos="738"/>
              </w:tabs>
              <w:ind w:left="-19" w:right="-2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47" w:type="pct"/>
            <w:tcBorders>
              <w:top w:val="single" w:sz="4" w:space="0" w:color="auto"/>
              <w:bottom w:val="double" w:sz="4" w:space="0" w:color="auto"/>
            </w:tcBorders>
          </w:tcPr>
          <w:p w14:paraId="6FC70A3E" w14:textId="0E305FC7" w:rsidR="00FB0BB2" w:rsidRPr="00B25225" w:rsidRDefault="00C75466" w:rsidP="00B25225">
            <w:pPr>
              <w:tabs>
                <w:tab w:val="decimal" w:pos="741"/>
              </w:tabs>
              <w:ind w:left="-109"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25,354</w:t>
            </w:r>
          </w:p>
        </w:tc>
        <w:tc>
          <w:tcPr>
            <w:tcW w:w="40" w:type="pct"/>
          </w:tcPr>
          <w:p w14:paraId="41E0DB0B" w14:textId="77777777" w:rsidR="00FB0BB2" w:rsidRPr="00B25225" w:rsidRDefault="00FB0BB2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7" w:type="pct"/>
            <w:tcBorders>
              <w:top w:val="single" w:sz="4" w:space="0" w:color="auto"/>
              <w:bottom w:val="double" w:sz="4" w:space="0" w:color="auto"/>
            </w:tcBorders>
          </w:tcPr>
          <w:p w14:paraId="6A400BD6" w14:textId="709F2F46" w:rsidR="00FB0BB2" w:rsidRPr="00B25225" w:rsidRDefault="00FB0BB2" w:rsidP="00B25225">
            <w:pPr>
              <w:tabs>
                <w:tab w:val="decimal" w:pos="741"/>
              </w:tabs>
              <w:ind w:left="-109"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22,607</w:t>
            </w:r>
          </w:p>
        </w:tc>
        <w:tc>
          <w:tcPr>
            <w:tcW w:w="39" w:type="pct"/>
          </w:tcPr>
          <w:p w14:paraId="3612FE97" w14:textId="77777777" w:rsidR="00FB0BB2" w:rsidRPr="00B25225" w:rsidRDefault="00FB0BB2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5" w:type="pct"/>
            <w:tcBorders>
              <w:top w:val="single" w:sz="4" w:space="0" w:color="auto"/>
              <w:bottom w:val="double" w:sz="4" w:space="0" w:color="auto"/>
            </w:tcBorders>
          </w:tcPr>
          <w:p w14:paraId="11BDA546" w14:textId="710573A0" w:rsidR="00FB0BB2" w:rsidRPr="00B25225" w:rsidRDefault="00F048C4" w:rsidP="00B25225">
            <w:pPr>
              <w:tabs>
                <w:tab w:val="decimal" w:pos="741"/>
              </w:tabs>
              <w:ind w:left="-109"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1,63</w:t>
            </w:r>
            <w:r w:rsidR="00E44041" w:rsidRPr="00B25225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39" w:type="pct"/>
          </w:tcPr>
          <w:p w14:paraId="337A2DAC" w14:textId="77777777" w:rsidR="00FB0BB2" w:rsidRPr="00B25225" w:rsidRDefault="00FB0BB2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2" w:type="pct"/>
            <w:tcBorders>
              <w:top w:val="single" w:sz="4" w:space="0" w:color="auto"/>
              <w:bottom w:val="double" w:sz="4" w:space="0" w:color="auto"/>
            </w:tcBorders>
          </w:tcPr>
          <w:p w14:paraId="7136DEA5" w14:textId="5DA7B776" w:rsidR="00FB0BB2" w:rsidRPr="00B25225" w:rsidRDefault="00FB0BB2" w:rsidP="00B25225">
            <w:pPr>
              <w:tabs>
                <w:tab w:val="decimal" w:pos="741"/>
              </w:tabs>
              <w:ind w:left="-109"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3,729</w:t>
            </w:r>
          </w:p>
        </w:tc>
      </w:tr>
    </w:tbl>
    <w:p w14:paraId="6E100634" w14:textId="5F890534" w:rsidR="00364FBE" w:rsidRPr="00B25225" w:rsidRDefault="00364FBE" w:rsidP="00B25225">
      <w:pPr>
        <w:jc w:val="left"/>
        <w:rPr>
          <w:rFonts w:ascii="Angsana New" w:hAnsi="Angsana New"/>
          <w:sz w:val="30"/>
          <w:szCs w:val="30"/>
          <w:cs/>
          <w:lang w:val="en-GB"/>
        </w:rPr>
      </w:pPr>
    </w:p>
    <w:p w14:paraId="5436C05A" w14:textId="2D42F9B0" w:rsidR="00893FE3" w:rsidRPr="00B25225" w:rsidRDefault="00453320" w:rsidP="00B25225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B25225">
        <w:rPr>
          <w:rFonts w:ascii="Angsana New" w:hAnsi="Angsana New"/>
          <w:sz w:val="30"/>
          <w:szCs w:val="30"/>
          <w:cs/>
          <w:lang w:val="en-GB"/>
        </w:rPr>
        <w:t>ณ</w:t>
      </w:r>
      <w:r w:rsidR="00BA4708" w:rsidRPr="00B25225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B25225">
        <w:rPr>
          <w:rFonts w:ascii="Angsana New" w:hAnsi="Angsana New"/>
          <w:sz w:val="30"/>
          <w:szCs w:val="30"/>
          <w:cs/>
          <w:lang w:val="en-GB"/>
        </w:rPr>
        <w:t>วันที่</w:t>
      </w:r>
      <w:r w:rsidR="00BA4708" w:rsidRPr="00B25225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="00D950CA" w:rsidRPr="00B25225">
        <w:rPr>
          <w:rFonts w:ascii="Angsana New" w:hAnsi="Angsana New"/>
          <w:sz w:val="30"/>
          <w:szCs w:val="30"/>
        </w:rPr>
        <w:t>31</w:t>
      </w:r>
      <w:r w:rsidR="00BA4708" w:rsidRPr="00B25225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B25225">
        <w:rPr>
          <w:rFonts w:ascii="Angsana New" w:hAnsi="Angsana New"/>
          <w:sz w:val="30"/>
          <w:szCs w:val="30"/>
          <w:cs/>
          <w:lang w:val="en-GB"/>
        </w:rPr>
        <w:t>ธันวาคม</w:t>
      </w:r>
      <w:r w:rsidR="00BA4708" w:rsidRPr="00B25225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="00D950CA" w:rsidRPr="00B25225">
        <w:rPr>
          <w:rFonts w:ascii="Angsana New" w:hAnsi="Angsana New"/>
          <w:sz w:val="30"/>
          <w:szCs w:val="30"/>
        </w:rPr>
        <w:t>256</w:t>
      </w:r>
      <w:r w:rsidR="00FB0BB2" w:rsidRPr="00B25225">
        <w:rPr>
          <w:rFonts w:ascii="Angsana New" w:hAnsi="Angsana New"/>
          <w:sz w:val="30"/>
          <w:szCs w:val="30"/>
        </w:rPr>
        <w:t>8</w:t>
      </w:r>
      <w:r w:rsidR="00BA4708" w:rsidRPr="00B25225">
        <w:rPr>
          <w:rFonts w:ascii="Angsana New" w:hAnsi="Angsana New"/>
          <w:sz w:val="30"/>
          <w:szCs w:val="30"/>
          <w:lang w:val="en-GB"/>
        </w:rPr>
        <w:t xml:space="preserve"> </w:t>
      </w:r>
      <w:r w:rsidRPr="00B25225">
        <w:rPr>
          <w:rFonts w:ascii="Angsana New" w:hAnsi="Angsana New"/>
          <w:sz w:val="30"/>
          <w:szCs w:val="30"/>
          <w:cs/>
          <w:lang w:val="en-GB"/>
        </w:rPr>
        <w:t>เงินสดและรายการเทียบเท่าเงินสด</w:t>
      </w:r>
      <w:r w:rsidR="001600AB" w:rsidRPr="00B25225">
        <w:rPr>
          <w:rFonts w:ascii="Angsana New" w:hAnsi="Angsana New"/>
          <w:sz w:val="30"/>
          <w:szCs w:val="30"/>
          <w:cs/>
          <w:lang w:val="en-GB"/>
        </w:rPr>
        <w:t>ของกลุ่มบริษัทและบริษัท</w:t>
      </w:r>
      <w:r w:rsidRPr="00B25225">
        <w:rPr>
          <w:rFonts w:ascii="Angsana New" w:hAnsi="Angsana New"/>
          <w:sz w:val="30"/>
          <w:szCs w:val="30"/>
          <w:cs/>
          <w:lang w:val="en-GB"/>
        </w:rPr>
        <w:t>มีอัตราดอกเบี้ยที่แท้จริงในอัตราระหว่างร้อยละ</w:t>
      </w:r>
      <w:r w:rsidR="006443A5" w:rsidRPr="00B25225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="00DB0D98" w:rsidRPr="00B25225">
        <w:rPr>
          <w:rFonts w:ascii="Angsana New" w:hAnsi="Angsana New"/>
          <w:sz w:val="30"/>
          <w:szCs w:val="30"/>
        </w:rPr>
        <w:t>0.0</w:t>
      </w:r>
      <w:r w:rsidR="001B261C" w:rsidRPr="00B25225">
        <w:rPr>
          <w:rFonts w:ascii="Angsana New" w:hAnsi="Angsana New"/>
          <w:sz w:val="30"/>
          <w:szCs w:val="30"/>
        </w:rPr>
        <w:t>0</w:t>
      </w:r>
      <w:r w:rsidR="00BA4708" w:rsidRPr="00B25225">
        <w:rPr>
          <w:rFonts w:ascii="Angsana New" w:hAnsi="Angsana New"/>
          <w:sz w:val="30"/>
          <w:szCs w:val="30"/>
        </w:rPr>
        <w:t xml:space="preserve"> </w:t>
      </w:r>
      <w:r w:rsidR="009C50D8" w:rsidRPr="00B25225">
        <w:rPr>
          <w:rFonts w:ascii="Angsana New" w:hAnsi="Angsana New"/>
          <w:sz w:val="30"/>
          <w:szCs w:val="30"/>
          <w:cs/>
          <w:lang w:val="en-GB"/>
        </w:rPr>
        <w:t>ถึงร้อยละ</w:t>
      </w:r>
      <w:r w:rsidR="00191A6E" w:rsidRPr="00B25225">
        <w:rPr>
          <w:rFonts w:ascii="Angsana New" w:hAnsi="Angsana New"/>
          <w:sz w:val="30"/>
          <w:szCs w:val="30"/>
        </w:rPr>
        <w:t>1.32</w:t>
      </w:r>
      <w:r w:rsidR="00950187" w:rsidRPr="00B25225">
        <w:rPr>
          <w:rFonts w:ascii="Angsana New" w:hAnsi="Angsana New"/>
          <w:sz w:val="30"/>
          <w:szCs w:val="30"/>
        </w:rPr>
        <w:t xml:space="preserve"> </w:t>
      </w:r>
      <w:r w:rsidRPr="00B25225">
        <w:rPr>
          <w:rFonts w:ascii="Angsana New" w:hAnsi="Angsana New"/>
          <w:sz w:val="30"/>
          <w:szCs w:val="30"/>
          <w:cs/>
          <w:lang w:val="en-GB"/>
        </w:rPr>
        <w:t>ต่อปี</w:t>
      </w:r>
      <w:r w:rsidR="009C50D8" w:rsidRPr="00B25225">
        <w:rPr>
          <w:rFonts w:ascii="Angsana New" w:hAnsi="Angsana New"/>
          <w:sz w:val="30"/>
          <w:szCs w:val="30"/>
          <w:cs/>
          <w:lang w:val="en-GB"/>
        </w:rPr>
        <w:t xml:space="preserve"> และร้อยละ</w:t>
      </w:r>
      <w:r w:rsidR="004E484D" w:rsidRPr="00B25225">
        <w:rPr>
          <w:rFonts w:ascii="Angsana New" w:hAnsi="Angsana New"/>
          <w:sz w:val="30"/>
          <w:szCs w:val="30"/>
          <w:lang w:val="en-GB"/>
        </w:rPr>
        <w:t xml:space="preserve"> </w:t>
      </w:r>
      <w:r w:rsidR="00191A6E" w:rsidRPr="00B25225">
        <w:rPr>
          <w:rFonts w:ascii="Angsana New" w:hAnsi="Angsana New"/>
          <w:sz w:val="30"/>
          <w:szCs w:val="30"/>
          <w:lang w:val="en-GB"/>
        </w:rPr>
        <w:t>0.04</w:t>
      </w:r>
      <w:r w:rsidR="00906B46" w:rsidRPr="00B25225">
        <w:rPr>
          <w:rFonts w:ascii="Angsana New" w:hAnsi="Angsana New"/>
          <w:sz w:val="30"/>
          <w:szCs w:val="30"/>
          <w:lang w:val="en-GB"/>
        </w:rPr>
        <w:t xml:space="preserve"> </w:t>
      </w:r>
      <w:r w:rsidR="00906B46" w:rsidRPr="00B25225">
        <w:rPr>
          <w:rFonts w:ascii="Angsana New" w:hAnsi="Angsana New"/>
          <w:sz w:val="30"/>
          <w:szCs w:val="30"/>
          <w:cs/>
          <w:lang w:val="en-GB"/>
        </w:rPr>
        <w:t>ถึ</w:t>
      </w:r>
      <w:r w:rsidR="00787DA0" w:rsidRPr="00B25225">
        <w:rPr>
          <w:rFonts w:ascii="Angsana New" w:hAnsi="Angsana New"/>
          <w:sz w:val="30"/>
          <w:szCs w:val="30"/>
          <w:cs/>
          <w:lang w:val="en-GB"/>
        </w:rPr>
        <w:t>งร้อยล</w:t>
      </w:r>
      <w:r w:rsidR="009A634B" w:rsidRPr="00B25225">
        <w:rPr>
          <w:rFonts w:ascii="Angsana New" w:hAnsi="Angsana New" w:hint="cs"/>
          <w:sz w:val="30"/>
          <w:szCs w:val="30"/>
          <w:cs/>
          <w:lang w:val="en-GB"/>
        </w:rPr>
        <w:t>ะ</w:t>
      </w:r>
      <w:r w:rsidR="00191A6E" w:rsidRPr="00B25225">
        <w:rPr>
          <w:rFonts w:ascii="Angsana New" w:hAnsi="Angsana New"/>
          <w:sz w:val="30"/>
          <w:szCs w:val="30"/>
        </w:rPr>
        <w:t>1.32</w:t>
      </w:r>
      <w:r w:rsidR="000C614A" w:rsidRPr="00B25225">
        <w:rPr>
          <w:rFonts w:ascii="Angsana New" w:hAnsi="Angsana New"/>
          <w:sz w:val="30"/>
          <w:szCs w:val="30"/>
        </w:rPr>
        <w:t xml:space="preserve"> </w:t>
      </w:r>
      <w:r w:rsidR="001600AB" w:rsidRPr="00B25225">
        <w:rPr>
          <w:rFonts w:ascii="Angsana New" w:hAnsi="Angsana New"/>
          <w:sz w:val="30"/>
          <w:szCs w:val="30"/>
          <w:cs/>
        </w:rPr>
        <w:t>ต่อปี ตามลำดับ</w:t>
      </w:r>
      <w:r w:rsidR="00BA4708" w:rsidRPr="00B25225">
        <w:rPr>
          <w:rFonts w:ascii="Angsana New" w:hAnsi="Angsana New"/>
          <w:sz w:val="30"/>
          <w:szCs w:val="30"/>
          <w:lang w:val="en-GB"/>
        </w:rPr>
        <w:t xml:space="preserve"> </w:t>
      </w:r>
      <w:r w:rsidRPr="00B25225">
        <w:rPr>
          <w:rFonts w:ascii="Angsana New" w:hAnsi="Angsana New"/>
          <w:sz w:val="30"/>
          <w:szCs w:val="30"/>
          <w:cs/>
          <w:lang w:val="en-GB"/>
        </w:rPr>
        <w:t>(</w:t>
      </w:r>
      <w:r w:rsidR="001600AB" w:rsidRPr="00B25225">
        <w:rPr>
          <w:rFonts w:ascii="Angsana New" w:hAnsi="Angsana New"/>
          <w:sz w:val="30"/>
          <w:szCs w:val="30"/>
          <w:cs/>
          <w:lang w:val="en-GB"/>
        </w:rPr>
        <w:t>ณ วันที่</w:t>
      </w:r>
      <w:r w:rsidR="001600AB" w:rsidRPr="00B25225">
        <w:rPr>
          <w:rFonts w:ascii="Angsana New" w:hAnsi="Angsana New"/>
          <w:sz w:val="30"/>
          <w:szCs w:val="30"/>
        </w:rPr>
        <w:t xml:space="preserve"> </w:t>
      </w:r>
      <w:r w:rsidR="00D950CA" w:rsidRPr="00B25225">
        <w:rPr>
          <w:rFonts w:ascii="Angsana New" w:hAnsi="Angsana New"/>
          <w:sz w:val="30"/>
          <w:szCs w:val="30"/>
        </w:rPr>
        <w:t>31</w:t>
      </w:r>
      <w:r w:rsidR="001600AB" w:rsidRPr="00B25225">
        <w:rPr>
          <w:rFonts w:ascii="Angsana New" w:hAnsi="Angsana New"/>
          <w:sz w:val="30"/>
          <w:szCs w:val="30"/>
          <w:cs/>
        </w:rPr>
        <w:t xml:space="preserve"> ธันวาคม </w:t>
      </w:r>
      <w:r w:rsidR="00D950CA" w:rsidRPr="00B25225">
        <w:rPr>
          <w:rFonts w:ascii="Angsana New" w:hAnsi="Angsana New"/>
          <w:sz w:val="30"/>
          <w:szCs w:val="30"/>
        </w:rPr>
        <w:t>256</w:t>
      </w:r>
      <w:r w:rsidR="009A634B" w:rsidRPr="00B25225">
        <w:rPr>
          <w:rFonts w:ascii="Angsana New" w:hAnsi="Angsana New"/>
          <w:sz w:val="30"/>
          <w:szCs w:val="30"/>
        </w:rPr>
        <w:t>7</w:t>
      </w:r>
      <w:r w:rsidR="0068524F" w:rsidRPr="00B25225">
        <w:rPr>
          <w:rFonts w:ascii="Angsana New" w:hAnsi="Angsana New"/>
          <w:sz w:val="30"/>
          <w:szCs w:val="30"/>
        </w:rPr>
        <w:t xml:space="preserve"> </w:t>
      </w:r>
      <w:r w:rsidRPr="00B25225">
        <w:rPr>
          <w:rFonts w:ascii="Angsana New" w:hAnsi="Angsana New"/>
          <w:sz w:val="30"/>
          <w:szCs w:val="30"/>
          <w:cs/>
          <w:lang w:val="en-GB"/>
        </w:rPr>
        <w:t>ร้อยละ</w:t>
      </w:r>
      <w:r w:rsidR="00BA4708" w:rsidRPr="00B25225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="00CA1CA9" w:rsidRPr="00B25225">
        <w:rPr>
          <w:rFonts w:ascii="Angsana New" w:hAnsi="Angsana New"/>
          <w:sz w:val="30"/>
          <w:szCs w:val="30"/>
        </w:rPr>
        <w:t>0.0</w:t>
      </w:r>
      <w:r w:rsidR="00325582" w:rsidRPr="00B25225">
        <w:rPr>
          <w:rFonts w:ascii="Angsana New" w:hAnsi="Angsana New"/>
          <w:sz w:val="30"/>
          <w:szCs w:val="30"/>
        </w:rPr>
        <w:t>0</w:t>
      </w:r>
      <w:r w:rsidR="00CA1CA9" w:rsidRPr="00B25225">
        <w:rPr>
          <w:rFonts w:ascii="Angsana New" w:hAnsi="Angsana New"/>
          <w:sz w:val="30"/>
          <w:szCs w:val="30"/>
          <w:lang w:val="en-GB"/>
        </w:rPr>
        <w:t xml:space="preserve"> </w:t>
      </w:r>
      <w:r w:rsidR="00CA1CA9" w:rsidRPr="00B25225">
        <w:rPr>
          <w:rFonts w:ascii="Angsana New" w:hAnsi="Angsana New"/>
          <w:sz w:val="30"/>
          <w:szCs w:val="30"/>
          <w:cs/>
          <w:lang w:val="en-GB"/>
        </w:rPr>
        <w:t xml:space="preserve">ถึงร้อยละ </w:t>
      </w:r>
      <w:r w:rsidR="00FB0BB2" w:rsidRPr="00B25225">
        <w:rPr>
          <w:rFonts w:ascii="Angsana New" w:hAnsi="Angsana New"/>
          <w:sz w:val="30"/>
          <w:szCs w:val="30"/>
        </w:rPr>
        <w:t>1</w:t>
      </w:r>
      <w:r w:rsidR="00717C87" w:rsidRPr="00B25225">
        <w:rPr>
          <w:rFonts w:ascii="Angsana New" w:hAnsi="Angsana New"/>
          <w:sz w:val="30"/>
          <w:szCs w:val="30"/>
        </w:rPr>
        <w:t>.</w:t>
      </w:r>
      <w:r w:rsidR="00FB0BB2" w:rsidRPr="00B25225">
        <w:rPr>
          <w:rFonts w:ascii="Angsana New" w:hAnsi="Angsana New"/>
          <w:sz w:val="30"/>
          <w:szCs w:val="30"/>
        </w:rPr>
        <w:t>8</w:t>
      </w:r>
      <w:r w:rsidR="00717C87" w:rsidRPr="00B25225">
        <w:rPr>
          <w:rFonts w:ascii="Angsana New" w:hAnsi="Angsana New"/>
          <w:sz w:val="30"/>
          <w:szCs w:val="30"/>
        </w:rPr>
        <w:t>0</w:t>
      </w:r>
      <w:r w:rsidR="00CA1CA9" w:rsidRPr="00B25225">
        <w:rPr>
          <w:rFonts w:ascii="Angsana New" w:hAnsi="Angsana New"/>
          <w:sz w:val="30"/>
          <w:szCs w:val="30"/>
        </w:rPr>
        <w:t xml:space="preserve"> </w:t>
      </w:r>
      <w:r w:rsidR="00CA1CA9" w:rsidRPr="00B25225">
        <w:rPr>
          <w:rFonts w:ascii="Angsana New" w:hAnsi="Angsana New"/>
          <w:sz w:val="30"/>
          <w:szCs w:val="30"/>
          <w:cs/>
          <w:lang w:val="en-GB"/>
        </w:rPr>
        <w:t>ต่อปี และร้อยละ</w:t>
      </w:r>
      <w:r w:rsidR="00CA1CA9" w:rsidRPr="00B25225">
        <w:rPr>
          <w:rFonts w:ascii="Angsana New" w:hAnsi="Angsana New"/>
          <w:sz w:val="30"/>
          <w:szCs w:val="30"/>
          <w:lang w:val="en-GB"/>
        </w:rPr>
        <w:t xml:space="preserve"> 0.0</w:t>
      </w:r>
      <w:r w:rsidR="00601884" w:rsidRPr="00B25225">
        <w:rPr>
          <w:rFonts w:ascii="Angsana New" w:hAnsi="Angsana New"/>
          <w:sz w:val="30"/>
          <w:szCs w:val="30"/>
          <w:lang w:val="en-GB"/>
        </w:rPr>
        <w:t>4</w:t>
      </w:r>
      <w:r w:rsidR="00CA1CA9" w:rsidRPr="00B25225">
        <w:rPr>
          <w:rFonts w:ascii="Angsana New" w:hAnsi="Angsana New"/>
          <w:sz w:val="30"/>
          <w:szCs w:val="30"/>
          <w:lang w:val="en-GB"/>
        </w:rPr>
        <w:t xml:space="preserve"> </w:t>
      </w:r>
      <w:r w:rsidR="00CA1CA9" w:rsidRPr="00B25225">
        <w:rPr>
          <w:rFonts w:ascii="Angsana New" w:hAnsi="Angsana New"/>
          <w:sz w:val="30"/>
          <w:szCs w:val="30"/>
          <w:cs/>
          <w:lang w:val="en-GB"/>
        </w:rPr>
        <w:t xml:space="preserve">ถึงร้อยละ </w:t>
      </w:r>
      <w:r w:rsidR="009A634B" w:rsidRPr="00B25225">
        <w:rPr>
          <w:rFonts w:ascii="Angsana New" w:hAnsi="Angsana New"/>
          <w:sz w:val="30"/>
          <w:szCs w:val="30"/>
        </w:rPr>
        <w:t>1</w:t>
      </w:r>
      <w:r w:rsidR="00717C87" w:rsidRPr="00B25225">
        <w:rPr>
          <w:rFonts w:ascii="Angsana New" w:hAnsi="Angsana New"/>
          <w:sz w:val="30"/>
          <w:szCs w:val="30"/>
        </w:rPr>
        <w:t>.</w:t>
      </w:r>
      <w:r w:rsidR="009A634B" w:rsidRPr="00B25225">
        <w:rPr>
          <w:rFonts w:ascii="Angsana New" w:hAnsi="Angsana New"/>
          <w:sz w:val="30"/>
          <w:szCs w:val="30"/>
        </w:rPr>
        <w:t>8</w:t>
      </w:r>
      <w:r w:rsidR="00717C87" w:rsidRPr="00B25225">
        <w:rPr>
          <w:rFonts w:ascii="Angsana New" w:hAnsi="Angsana New"/>
          <w:sz w:val="30"/>
          <w:szCs w:val="30"/>
        </w:rPr>
        <w:t>0</w:t>
      </w:r>
      <w:r w:rsidR="00CA1CA9" w:rsidRPr="00B25225">
        <w:rPr>
          <w:rFonts w:ascii="Angsana New" w:hAnsi="Angsana New"/>
          <w:sz w:val="30"/>
          <w:szCs w:val="30"/>
          <w:cs/>
        </w:rPr>
        <w:t xml:space="preserve"> ต่อปี </w:t>
      </w:r>
      <w:r w:rsidR="001600AB" w:rsidRPr="00B25225">
        <w:rPr>
          <w:rFonts w:ascii="Angsana New" w:hAnsi="Angsana New"/>
          <w:sz w:val="30"/>
          <w:szCs w:val="30"/>
          <w:cs/>
        </w:rPr>
        <w:t>ตามลำดับ</w:t>
      </w:r>
      <w:r w:rsidRPr="00B25225">
        <w:rPr>
          <w:rFonts w:ascii="Angsana New" w:hAnsi="Angsana New"/>
          <w:sz w:val="30"/>
          <w:szCs w:val="30"/>
          <w:cs/>
          <w:lang w:val="en-GB"/>
        </w:rPr>
        <w:t>)</w:t>
      </w:r>
    </w:p>
    <w:p w14:paraId="230A486A" w14:textId="77777777" w:rsidR="005F6B9A" w:rsidRPr="00B25225" w:rsidRDefault="005F6B9A" w:rsidP="00B25225">
      <w:pPr>
        <w:ind w:left="547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7FEDBE8C" w14:textId="22E1D691" w:rsidR="000A6A9A" w:rsidRPr="00B25225" w:rsidRDefault="000A6A9A" w:rsidP="00B25225">
      <w:pPr>
        <w:numPr>
          <w:ilvl w:val="0"/>
          <w:numId w:val="29"/>
        </w:numPr>
        <w:ind w:left="547" w:right="-43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B25225">
        <w:rPr>
          <w:rFonts w:ascii="Angsana New" w:hAnsi="Angsana New"/>
          <w:b/>
          <w:bCs/>
          <w:sz w:val="30"/>
          <w:szCs w:val="30"/>
          <w:cs/>
        </w:rPr>
        <w:t>เงินฝากธนาคารที่สามารถใช้เป็นการเฉพาะ</w:t>
      </w:r>
      <w:r w:rsidR="00BA4708" w:rsidRPr="00B25225">
        <w:rPr>
          <w:rFonts w:ascii="Angsana New" w:hAnsi="Angsana New"/>
          <w:b/>
          <w:bCs/>
          <w:sz w:val="30"/>
          <w:szCs w:val="30"/>
          <w:cs/>
        </w:rPr>
        <w:t xml:space="preserve"> </w:t>
      </w:r>
    </w:p>
    <w:p w14:paraId="3AAE6506" w14:textId="77777777" w:rsidR="003C5792" w:rsidRPr="00B25225" w:rsidRDefault="003C5792" w:rsidP="00B25225">
      <w:pPr>
        <w:ind w:left="547" w:right="-43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5EB40255" w14:textId="18A77244" w:rsidR="00E0074E" w:rsidRPr="00B25225" w:rsidRDefault="00307DFF" w:rsidP="00B25225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B25225">
        <w:rPr>
          <w:rFonts w:ascii="Angsana New" w:hAnsi="Angsana New"/>
          <w:sz w:val="30"/>
          <w:szCs w:val="30"/>
          <w:cs/>
        </w:rPr>
        <w:t>ตามประกาศของธนาคารแห่งประเทศไทยที่บังคับใช้กับผู้ประกอบธุรกิจบัตรเงินอิเล็กทรอนิกส์</w:t>
      </w:r>
      <w:r w:rsidR="00BA4708" w:rsidRPr="00B25225">
        <w:rPr>
          <w:rFonts w:ascii="Angsana New" w:hAnsi="Angsana New"/>
          <w:sz w:val="30"/>
          <w:szCs w:val="30"/>
        </w:rPr>
        <w:t xml:space="preserve"> </w:t>
      </w:r>
      <w:r w:rsidRPr="00B25225">
        <w:rPr>
          <w:rFonts w:ascii="Angsana New" w:hAnsi="Angsana New"/>
          <w:sz w:val="30"/>
          <w:szCs w:val="30"/>
          <w:cs/>
        </w:rPr>
        <w:t>บริษัทย่อยต้องฝากเงินสดที่รับล่วงหน้าจากลูกค้าไว้ในธนาคารเป็นจำนวนไม่น้อยกว่ามูลค่าคงเหลือของเงินรับล่วงหน้า</w:t>
      </w:r>
      <w:r w:rsidRPr="00B25225">
        <w:rPr>
          <w:rFonts w:ascii="Angsana New" w:hAnsi="Angsana New"/>
          <w:sz w:val="30"/>
          <w:szCs w:val="30"/>
          <w:cs/>
          <w:lang w:val="th-TH"/>
        </w:rPr>
        <w:t>จาก</w:t>
      </w:r>
      <w:r w:rsidRPr="00B25225">
        <w:rPr>
          <w:rFonts w:ascii="Angsana New" w:hAnsi="Angsana New"/>
          <w:spacing w:val="2"/>
          <w:sz w:val="30"/>
          <w:szCs w:val="30"/>
          <w:cs/>
          <w:lang w:val="th-TH"/>
        </w:rPr>
        <w:t>ลูกค้าของบริษัทย่อย</w:t>
      </w:r>
      <w:r w:rsidR="00BA4708" w:rsidRPr="00B25225">
        <w:rPr>
          <w:rFonts w:ascii="Angsana New" w:hAnsi="Angsana New"/>
          <w:spacing w:val="2"/>
          <w:sz w:val="30"/>
          <w:szCs w:val="30"/>
        </w:rPr>
        <w:t xml:space="preserve"> </w:t>
      </w:r>
      <w:r w:rsidRPr="00B25225">
        <w:rPr>
          <w:rFonts w:ascii="Angsana New" w:hAnsi="Angsana New"/>
          <w:spacing w:val="2"/>
          <w:sz w:val="30"/>
          <w:szCs w:val="30"/>
          <w:cs/>
          <w:lang w:val="en-GB"/>
        </w:rPr>
        <w:t>และไม่สามารถนำไปใช้สำหรับวัตถุประสงค์อื่นนอกจากชำระ</w:t>
      </w:r>
      <w:r w:rsidRPr="00B25225">
        <w:rPr>
          <w:rFonts w:ascii="Angsana New" w:hAnsi="Angsana New"/>
          <w:spacing w:val="2"/>
          <w:sz w:val="30"/>
          <w:szCs w:val="30"/>
          <w:cs/>
        </w:rPr>
        <w:t>ให้แก่ผู้ให้บริการเท่านั้น</w:t>
      </w:r>
      <w:r w:rsidR="00BA4708" w:rsidRPr="00B25225">
        <w:rPr>
          <w:rFonts w:ascii="Angsana New" w:hAnsi="Angsana New"/>
          <w:sz w:val="30"/>
          <w:szCs w:val="30"/>
        </w:rPr>
        <w:t xml:space="preserve"> </w:t>
      </w:r>
      <w:r w:rsidR="00703856" w:rsidRPr="00B25225">
        <w:rPr>
          <w:rFonts w:ascii="Angsana New" w:hAnsi="Angsana New"/>
          <w:spacing w:val="6"/>
          <w:sz w:val="30"/>
          <w:szCs w:val="30"/>
          <w:cs/>
        </w:rPr>
        <w:t>ณ</w:t>
      </w:r>
      <w:r w:rsidR="00BA4708" w:rsidRPr="00B25225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703856" w:rsidRPr="00B25225">
        <w:rPr>
          <w:rFonts w:ascii="Angsana New" w:hAnsi="Angsana New"/>
          <w:spacing w:val="6"/>
          <w:sz w:val="30"/>
          <w:szCs w:val="30"/>
          <w:cs/>
        </w:rPr>
        <w:t>วันที่</w:t>
      </w:r>
      <w:r w:rsidR="00BA4708" w:rsidRPr="00B25225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D950CA" w:rsidRPr="00B25225">
        <w:rPr>
          <w:rFonts w:ascii="Angsana New" w:hAnsi="Angsana New"/>
          <w:spacing w:val="6"/>
          <w:kern w:val="16"/>
          <w:sz w:val="30"/>
          <w:szCs w:val="30"/>
        </w:rPr>
        <w:t>31</w:t>
      </w:r>
      <w:r w:rsidR="00BA4708" w:rsidRPr="00B25225">
        <w:rPr>
          <w:rFonts w:ascii="Angsana New" w:hAnsi="Angsana New"/>
          <w:spacing w:val="6"/>
          <w:kern w:val="16"/>
          <w:sz w:val="30"/>
          <w:szCs w:val="30"/>
        </w:rPr>
        <w:t xml:space="preserve"> </w:t>
      </w:r>
      <w:r w:rsidR="007C7A60" w:rsidRPr="00B25225">
        <w:rPr>
          <w:rFonts w:ascii="Angsana New" w:hAnsi="Angsana New"/>
          <w:spacing w:val="6"/>
          <w:kern w:val="16"/>
          <w:sz w:val="30"/>
          <w:szCs w:val="30"/>
          <w:cs/>
        </w:rPr>
        <w:t>ธันวาคม</w:t>
      </w:r>
      <w:r w:rsidR="00BA4708" w:rsidRPr="00B25225">
        <w:rPr>
          <w:rFonts w:ascii="Angsana New" w:hAnsi="Angsana New"/>
          <w:spacing w:val="6"/>
          <w:kern w:val="16"/>
          <w:sz w:val="30"/>
          <w:szCs w:val="30"/>
          <w:cs/>
        </w:rPr>
        <w:t xml:space="preserve"> </w:t>
      </w:r>
      <w:r w:rsidR="00D950CA" w:rsidRPr="00B25225">
        <w:rPr>
          <w:rFonts w:ascii="Angsana New" w:hAnsi="Angsana New"/>
          <w:spacing w:val="6"/>
          <w:kern w:val="16"/>
          <w:sz w:val="30"/>
          <w:szCs w:val="30"/>
        </w:rPr>
        <w:t>256</w:t>
      </w:r>
      <w:r w:rsidR="009A634B" w:rsidRPr="00B25225">
        <w:rPr>
          <w:rFonts w:ascii="Angsana New" w:hAnsi="Angsana New"/>
          <w:spacing w:val="6"/>
          <w:kern w:val="16"/>
          <w:sz w:val="30"/>
          <w:szCs w:val="30"/>
        </w:rPr>
        <w:t>8</w:t>
      </w:r>
      <w:r w:rsidR="00BA4708" w:rsidRPr="00B25225">
        <w:rPr>
          <w:rFonts w:ascii="Angsana New" w:hAnsi="Angsana New"/>
          <w:spacing w:val="6"/>
          <w:kern w:val="16"/>
          <w:sz w:val="30"/>
          <w:szCs w:val="30"/>
        </w:rPr>
        <w:t xml:space="preserve"> </w:t>
      </w:r>
      <w:r w:rsidR="00703856" w:rsidRPr="00B25225">
        <w:rPr>
          <w:rFonts w:ascii="Angsana New" w:hAnsi="Angsana New"/>
          <w:spacing w:val="6"/>
          <w:kern w:val="16"/>
          <w:sz w:val="30"/>
          <w:szCs w:val="30"/>
          <w:cs/>
        </w:rPr>
        <w:t>เงินฝากธนาคารที่สามารถใช้เป็นการเฉพาะ</w:t>
      </w:r>
      <w:r w:rsidR="00A27320" w:rsidRPr="00B25225">
        <w:rPr>
          <w:rFonts w:ascii="Angsana New" w:hAnsi="Angsana New"/>
          <w:spacing w:val="6"/>
          <w:kern w:val="16"/>
          <w:sz w:val="30"/>
          <w:szCs w:val="30"/>
          <w:cs/>
        </w:rPr>
        <w:t>ในงบการเงินรวม</w:t>
      </w:r>
      <w:r w:rsidR="00703856" w:rsidRPr="00B25225">
        <w:rPr>
          <w:rFonts w:ascii="Angsana New" w:hAnsi="Angsana New"/>
          <w:spacing w:val="6"/>
          <w:kern w:val="16"/>
          <w:sz w:val="30"/>
          <w:szCs w:val="30"/>
          <w:cs/>
        </w:rPr>
        <w:t>มีจำนวนเงิน</w:t>
      </w:r>
      <w:r w:rsidR="008C7586" w:rsidRPr="00B25225">
        <w:rPr>
          <w:rFonts w:ascii="Angsana New" w:hAnsi="Angsana New" w:hint="cs"/>
          <w:spacing w:val="6"/>
          <w:kern w:val="16"/>
          <w:sz w:val="30"/>
          <w:szCs w:val="30"/>
          <w:cs/>
        </w:rPr>
        <w:t xml:space="preserve"> </w:t>
      </w:r>
      <w:r w:rsidR="00F048C4" w:rsidRPr="00B25225">
        <w:rPr>
          <w:rFonts w:ascii="Angsana New" w:hAnsi="Angsana New"/>
          <w:spacing w:val="6"/>
          <w:kern w:val="16"/>
          <w:sz w:val="30"/>
          <w:szCs w:val="30"/>
        </w:rPr>
        <w:t>471</w:t>
      </w:r>
      <w:r w:rsidR="008C7586" w:rsidRPr="00B25225">
        <w:rPr>
          <w:rFonts w:ascii="Angsana New" w:hAnsi="Angsana New"/>
          <w:spacing w:val="6"/>
          <w:kern w:val="16"/>
          <w:sz w:val="30"/>
          <w:szCs w:val="30"/>
        </w:rPr>
        <w:t xml:space="preserve"> </w:t>
      </w:r>
      <w:r w:rsidR="00703856" w:rsidRPr="00B25225">
        <w:rPr>
          <w:rFonts w:ascii="Angsana New" w:hAnsi="Angsana New"/>
          <w:kern w:val="16"/>
          <w:sz w:val="30"/>
          <w:szCs w:val="30"/>
          <w:cs/>
        </w:rPr>
        <w:t>ล้าน</w:t>
      </w:r>
      <w:r w:rsidR="00703856" w:rsidRPr="00B25225">
        <w:rPr>
          <w:rFonts w:ascii="Angsana New" w:hAnsi="Angsana New"/>
          <w:kern w:val="16"/>
          <w:sz w:val="30"/>
          <w:szCs w:val="30"/>
          <w:cs/>
          <w:lang w:val="en-GB"/>
        </w:rPr>
        <w:t>บาท</w:t>
      </w:r>
      <w:r w:rsidR="00BA4708" w:rsidRPr="00B25225">
        <w:rPr>
          <w:rFonts w:ascii="Angsana New" w:hAnsi="Angsana New"/>
          <w:kern w:val="16"/>
          <w:sz w:val="30"/>
          <w:szCs w:val="30"/>
          <w:cs/>
          <w:lang w:val="en-GB"/>
        </w:rPr>
        <w:t xml:space="preserve"> </w:t>
      </w:r>
      <w:r w:rsidR="00A662DC" w:rsidRPr="00B25225">
        <w:rPr>
          <w:rFonts w:ascii="Angsana New" w:hAnsi="Angsana New"/>
          <w:kern w:val="16"/>
          <w:sz w:val="30"/>
          <w:szCs w:val="30"/>
          <w:lang w:val="en-GB"/>
        </w:rPr>
        <w:t xml:space="preserve">          </w:t>
      </w:r>
      <w:r w:rsidR="00703856" w:rsidRPr="00B25225">
        <w:rPr>
          <w:rFonts w:ascii="Angsana New" w:hAnsi="Angsana New"/>
          <w:sz w:val="30"/>
          <w:szCs w:val="30"/>
          <w:lang w:val="en-GB"/>
        </w:rPr>
        <w:t>(</w:t>
      </w:r>
      <w:r w:rsidR="001600AB" w:rsidRPr="00B25225">
        <w:rPr>
          <w:rFonts w:ascii="Angsana New" w:hAnsi="Angsana New"/>
          <w:sz w:val="30"/>
          <w:szCs w:val="30"/>
          <w:cs/>
        </w:rPr>
        <w:t xml:space="preserve">ณ วันที่ </w:t>
      </w:r>
      <w:r w:rsidR="00D950CA" w:rsidRPr="00B25225">
        <w:rPr>
          <w:rFonts w:ascii="Angsana New" w:hAnsi="Angsana New"/>
          <w:sz w:val="30"/>
          <w:szCs w:val="30"/>
        </w:rPr>
        <w:t>31</w:t>
      </w:r>
      <w:r w:rsidR="00BA4708" w:rsidRPr="00B25225">
        <w:rPr>
          <w:rFonts w:ascii="Angsana New" w:hAnsi="Angsana New"/>
          <w:sz w:val="30"/>
          <w:szCs w:val="30"/>
          <w:lang w:val="en-GB"/>
        </w:rPr>
        <w:t xml:space="preserve"> </w:t>
      </w:r>
      <w:r w:rsidR="00703856" w:rsidRPr="00B25225">
        <w:rPr>
          <w:rFonts w:ascii="Angsana New" w:hAnsi="Angsana New"/>
          <w:sz w:val="30"/>
          <w:szCs w:val="30"/>
          <w:cs/>
          <w:lang w:val="en-GB"/>
        </w:rPr>
        <w:t>ธันวาคม</w:t>
      </w:r>
      <w:r w:rsidR="00BA4708" w:rsidRPr="00B25225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="00D950CA" w:rsidRPr="00B25225">
        <w:rPr>
          <w:rFonts w:ascii="Angsana New" w:hAnsi="Angsana New"/>
          <w:sz w:val="30"/>
          <w:szCs w:val="30"/>
        </w:rPr>
        <w:t>256</w:t>
      </w:r>
      <w:r w:rsidR="009A634B" w:rsidRPr="00B25225">
        <w:rPr>
          <w:rFonts w:ascii="Angsana New" w:hAnsi="Angsana New"/>
          <w:sz w:val="30"/>
          <w:szCs w:val="30"/>
        </w:rPr>
        <w:t>7</w:t>
      </w:r>
      <w:r w:rsidR="0068524F" w:rsidRPr="00B25225">
        <w:rPr>
          <w:rFonts w:ascii="Angsana New" w:hAnsi="Angsana New"/>
          <w:sz w:val="30"/>
          <w:szCs w:val="30"/>
        </w:rPr>
        <w:t xml:space="preserve"> </w:t>
      </w:r>
      <w:r w:rsidR="00703856" w:rsidRPr="00B25225">
        <w:rPr>
          <w:rFonts w:ascii="Angsana New" w:hAnsi="Angsana New"/>
          <w:sz w:val="30"/>
          <w:szCs w:val="30"/>
          <w:lang w:val="en-GB"/>
        </w:rPr>
        <w:t>:</w:t>
      </w:r>
      <w:r w:rsidR="007E02D5" w:rsidRPr="00B25225">
        <w:rPr>
          <w:rFonts w:ascii="Angsana New" w:hAnsi="Angsana New"/>
          <w:sz w:val="30"/>
          <w:szCs w:val="30"/>
          <w:lang w:val="en-GB"/>
        </w:rPr>
        <w:t xml:space="preserve"> 5</w:t>
      </w:r>
      <w:r w:rsidR="009A634B" w:rsidRPr="00B25225">
        <w:rPr>
          <w:rFonts w:ascii="Angsana New" w:hAnsi="Angsana New"/>
          <w:sz w:val="30"/>
          <w:szCs w:val="30"/>
          <w:lang w:val="en-GB"/>
        </w:rPr>
        <w:t>80</w:t>
      </w:r>
      <w:r w:rsidR="00365AA9" w:rsidRPr="00B25225">
        <w:rPr>
          <w:rFonts w:ascii="Angsana New" w:hAnsi="Angsana New"/>
          <w:kern w:val="16"/>
          <w:sz w:val="30"/>
          <w:szCs w:val="30"/>
        </w:rPr>
        <w:t xml:space="preserve"> </w:t>
      </w:r>
      <w:r w:rsidR="00703856" w:rsidRPr="00B25225">
        <w:rPr>
          <w:rFonts w:ascii="Angsana New" w:hAnsi="Angsana New"/>
          <w:sz w:val="30"/>
          <w:szCs w:val="30"/>
          <w:cs/>
        </w:rPr>
        <w:t>ล้าน</w:t>
      </w:r>
      <w:r w:rsidR="00703856" w:rsidRPr="00B25225">
        <w:rPr>
          <w:rFonts w:ascii="Angsana New" w:hAnsi="Angsana New"/>
          <w:sz w:val="30"/>
          <w:szCs w:val="30"/>
          <w:cs/>
          <w:lang w:val="en-GB"/>
        </w:rPr>
        <w:t>บาท</w:t>
      </w:r>
      <w:r w:rsidR="00703856" w:rsidRPr="00B25225">
        <w:rPr>
          <w:rFonts w:ascii="Angsana New" w:hAnsi="Angsana New"/>
          <w:sz w:val="30"/>
          <w:szCs w:val="30"/>
          <w:lang w:val="en-GB"/>
        </w:rPr>
        <w:t>)</w:t>
      </w:r>
    </w:p>
    <w:p w14:paraId="7BED6C8C" w14:textId="77777777" w:rsidR="00A662DC" w:rsidRPr="00B25225" w:rsidRDefault="00A662DC" w:rsidP="00B25225">
      <w:pPr>
        <w:jc w:val="left"/>
        <w:rPr>
          <w:rFonts w:ascii="Angsana New" w:hAnsi="Angsana New"/>
          <w:b/>
          <w:bCs/>
          <w:sz w:val="30"/>
          <w:szCs w:val="30"/>
          <w:cs/>
        </w:rPr>
      </w:pPr>
      <w:r w:rsidRPr="00B25225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3ACA7249" w14:textId="18CFEE15" w:rsidR="00327A04" w:rsidRPr="00B25225" w:rsidRDefault="00164FFE" w:rsidP="00B25225">
      <w:pPr>
        <w:numPr>
          <w:ilvl w:val="0"/>
          <w:numId w:val="29"/>
        </w:numPr>
        <w:tabs>
          <w:tab w:val="left" w:pos="540"/>
        </w:tabs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B25225">
        <w:rPr>
          <w:rFonts w:ascii="Angsana New" w:hAnsi="Angsana New"/>
          <w:b/>
          <w:bCs/>
          <w:sz w:val="30"/>
          <w:szCs w:val="30"/>
          <w:cs/>
        </w:rPr>
        <w:lastRenderedPageBreak/>
        <w:t>ลูกหนี้การค้า</w:t>
      </w:r>
      <w:r w:rsidR="000A1354" w:rsidRPr="00B25225">
        <w:rPr>
          <w:rFonts w:ascii="Angsana New" w:hAnsi="Angsana New"/>
          <w:b/>
          <w:bCs/>
          <w:sz w:val="30"/>
          <w:szCs w:val="30"/>
          <w:cs/>
        </w:rPr>
        <w:t>และลูกหนี้</w:t>
      </w:r>
      <w:r w:rsidR="00265B09" w:rsidRPr="00B25225">
        <w:rPr>
          <w:rFonts w:ascii="Angsana New" w:hAnsi="Angsana New"/>
          <w:b/>
          <w:bCs/>
          <w:sz w:val="30"/>
          <w:szCs w:val="30"/>
          <w:cs/>
        </w:rPr>
        <w:t>หมุนเวียน</w:t>
      </w:r>
      <w:r w:rsidR="000A1354" w:rsidRPr="00B25225">
        <w:rPr>
          <w:rFonts w:ascii="Angsana New" w:hAnsi="Angsana New"/>
          <w:b/>
          <w:bCs/>
          <w:sz w:val="30"/>
          <w:szCs w:val="30"/>
          <w:cs/>
        </w:rPr>
        <w:t>อื่น</w:t>
      </w:r>
    </w:p>
    <w:p w14:paraId="2849D071" w14:textId="77777777" w:rsidR="003C5792" w:rsidRPr="00B25225" w:rsidRDefault="003C5792" w:rsidP="00B25225">
      <w:pPr>
        <w:ind w:left="450"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38F3A95" w14:textId="38BAAA75" w:rsidR="00164FFE" w:rsidRPr="00B25225" w:rsidRDefault="00327A04" w:rsidP="00B25225">
      <w:pPr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B25225">
        <w:rPr>
          <w:rFonts w:ascii="Angsana New" w:hAnsi="Angsana New"/>
          <w:sz w:val="30"/>
          <w:szCs w:val="30"/>
          <w:cs/>
        </w:rPr>
        <w:t>ลูกหนี้การค้าและลูกหนี้</w:t>
      </w:r>
      <w:r w:rsidR="00265B09" w:rsidRPr="00B25225">
        <w:rPr>
          <w:rFonts w:ascii="Angsana New" w:hAnsi="Angsana New"/>
          <w:sz w:val="30"/>
          <w:szCs w:val="30"/>
          <w:cs/>
        </w:rPr>
        <w:t>หมุนเวียน</w:t>
      </w:r>
      <w:r w:rsidRPr="00B25225">
        <w:rPr>
          <w:rFonts w:ascii="Angsana New" w:hAnsi="Angsana New"/>
          <w:sz w:val="30"/>
          <w:szCs w:val="30"/>
          <w:cs/>
        </w:rPr>
        <w:t>อื่น</w:t>
      </w:r>
      <w:r w:rsidR="00BA4708" w:rsidRPr="00B25225">
        <w:rPr>
          <w:rFonts w:ascii="Angsana New" w:hAnsi="Angsana New"/>
          <w:sz w:val="30"/>
          <w:szCs w:val="30"/>
          <w:cs/>
        </w:rPr>
        <w:t xml:space="preserve"> </w:t>
      </w:r>
      <w:r w:rsidRPr="00B25225">
        <w:rPr>
          <w:rFonts w:ascii="Angsana New" w:hAnsi="Angsana New"/>
          <w:sz w:val="30"/>
          <w:szCs w:val="30"/>
          <w:cs/>
        </w:rPr>
        <w:t>ณ</w:t>
      </w:r>
      <w:r w:rsidR="00BA4708" w:rsidRPr="00B25225">
        <w:rPr>
          <w:rFonts w:ascii="Angsana New" w:hAnsi="Angsana New"/>
          <w:sz w:val="30"/>
          <w:szCs w:val="30"/>
          <w:cs/>
        </w:rPr>
        <w:t xml:space="preserve"> </w:t>
      </w:r>
      <w:r w:rsidRPr="00B25225">
        <w:rPr>
          <w:rFonts w:ascii="Angsana New" w:hAnsi="Angsana New"/>
          <w:sz w:val="30"/>
          <w:szCs w:val="30"/>
          <w:cs/>
        </w:rPr>
        <w:t>วันที่</w:t>
      </w:r>
      <w:r w:rsidR="00BA4708" w:rsidRPr="00B25225">
        <w:rPr>
          <w:rFonts w:ascii="Angsana New" w:hAnsi="Angsana New"/>
          <w:sz w:val="30"/>
          <w:szCs w:val="30"/>
          <w:cs/>
        </w:rPr>
        <w:t xml:space="preserve"> </w:t>
      </w:r>
      <w:r w:rsidR="00D950CA" w:rsidRPr="00B25225">
        <w:rPr>
          <w:rFonts w:ascii="Angsana New" w:hAnsi="Angsana New"/>
          <w:sz w:val="30"/>
          <w:szCs w:val="30"/>
        </w:rPr>
        <w:t>31</w:t>
      </w:r>
      <w:r w:rsidR="00BA4708" w:rsidRPr="00B25225">
        <w:rPr>
          <w:rFonts w:ascii="Angsana New" w:hAnsi="Angsana New"/>
          <w:sz w:val="30"/>
          <w:szCs w:val="30"/>
        </w:rPr>
        <w:t xml:space="preserve"> </w:t>
      </w:r>
      <w:r w:rsidR="002B16F6" w:rsidRPr="00B25225">
        <w:rPr>
          <w:rFonts w:ascii="Angsana New" w:hAnsi="Angsana New"/>
          <w:sz w:val="30"/>
          <w:szCs w:val="30"/>
          <w:cs/>
        </w:rPr>
        <w:t>ธันวาคม</w:t>
      </w:r>
      <w:r w:rsidR="00BA4708" w:rsidRPr="00B25225">
        <w:rPr>
          <w:rFonts w:ascii="Angsana New" w:hAnsi="Angsana New"/>
          <w:sz w:val="30"/>
          <w:szCs w:val="30"/>
          <w:cs/>
        </w:rPr>
        <w:t xml:space="preserve"> </w:t>
      </w:r>
      <w:r w:rsidRPr="00B25225">
        <w:rPr>
          <w:rFonts w:ascii="Angsana New" w:hAnsi="Angsana New"/>
          <w:sz w:val="30"/>
          <w:szCs w:val="30"/>
          <w:cs/>
        </w:rPr>
        <w:t>มีดังนี้</w:t>
      </w:r>
    </w:p>
    <w:p w14:paraId="28C7145D" w14:textId="77777777" w:rsidR="00F97B9E" w:rsidRPr="00B25225" w:rsidRDefault="00F97B9E" w:rsidP="00B25225">
      <w:pPr>
        <w:ind w:left="340"/>
        <w:jc w:val="right"/>
        <w:rPr>
          <w:rFonts w:ascii="Angsana New" w:hAnsi="Angsana New"/>
          <w:b/>
          <w:bCs/>
          <w:sz w:val="28"/>
          <w:szCs w:val="28"/>
        </w:rPr>
      </w:pPr>
      <w:r w:rsidRPr="00B25225">
        <w:rPr>
          <w:rFonts w:ascii="Angsana New" w:hAnsi="Angsana New"/>
          <w:b/>
          <w:bCs/>
          <w:sz w:val="28"/>
          <w:szCs w:val="28"/>
          <w:cs/>
        </w:rPr>
        <w:t>หน่วย</w:t>
      </w:r>
      <w:r w:rsidR="00BA4708" w:rsidRPr="00B25225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Pr="00B25225">
        <w:rPr>
          <w:rFonts w:ascii="Angsana New" w:hAnsi="Angsana New"/>
          <w:b/>
          <w:bCs/>
          <w:sz w:val="28"/>
          <w:szCs w:val="28"/>
        </w:rPr>
        <w:t>:</w:t>
      </w:r>
      <w:r w:rsidR="00BA4708" w:rsidRPr="00B25225">
        <w:rPr>
          <w:rFonts w:ascii="Angsana New" w:hAnsi="Angsana New"/>
          <w:b/>
          <w:bCs/>
          <w:sz w:val="28"/>
          <w:szCs w:val="28"/>
        </w:rPr>
        <w:t xml:space="preserve"> </w:t>
      </w:r>
      <w:r w:rsidRPr="00B25225">
        <w:rPr>
          <w:rFonts w:ascii="Angsana New" w:hAnsi="Angsana New"/>
          <w:b/>
          <w:bCs/>
          <w:sz w:val="28"/>
          <w:szCs w:val="28"/>
          <w:cs/>
        </w:rPr>
        <w:t>ล้านบาท</w:t>
      </w:r>
    </w:p>
    <w:tbl>
      <w:tblPr>
        <w:tblW w:w="9127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150"/>
        <w:gridCol w:w="400"/>
        <w:gridCol w:w="591"/>
        <w:gridCol w:w="1073"/>
        <w:gridCol w:w="272"/>
        <w:gridCol w:w="1090"/>
        <w:gridCol w:w="239"/>
        <w:gridCol w:w="1059"/>
        <w:gridCol w:w="256"/>
        <w:gridCol w:w="997"/>
      </w:tblGrid>
      <w:tr w:rsidR="00E4028A" w:rsidRPr="00B25225" w14:paraId="19393DC7" w14:textId="77777777" w:rsidTr="00BB0155">
        <w:tc>
          <w:tcPr>
            <w:tcW w:w="1726" w:type="pct"/>
          </w:tcPr>
          <w:p w14:paraId="7864EA08" w14:textId="77777777" w:rsidR="00E4028A" w:rsidRPr="00B25225" w:rsidRDefault="00E4028A" w:rsidP="00B25225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543" w:type="pct"/>
            <w:gridSpan w:val="2"/>
          </w:tcPr>
          <w:p w14:paraId="5273223A" w14:textId="77777777" w:rsidR="00E4028A" w:rsidRPr="00B25225" w:rsidRDefault="00E4028A" w:rsidP="00B25225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B25225">
              <w:rPr>
                <w:rFonts w:ascii="Angsana New" w:hAnsi="Angsana New"/>
                <w:b/>
                <w:bCs/>
                <w:cs/>
                <w:lang w:val="en-US"/>
              </w:rPr>
              <w:t>หมายเหตุ</w:t>
            </w:r>
          </w:p>
        </w:tc>
        <w:tc>
          <w:tcPr>
            <w:tcW w:w="1334" w:type="pct"/>
            <w:gridSpan w:val="3"/>
          </w:tcPr>
          <w:p w14:paraId="25F4E583" w14:textId="77777777" w:rsidR="00E4028A" w:rsidRPr="00B25225" w:rsidRDefault="00E4028A" w:rsidP="00B25225">
            <w:pPr>
              <w:pStyle w:val="BodyText"/>
              <w:ind w:left="-103" w:right="-109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B25225">
              <w:rPr>
                <w:rFonts w:ascii="Angsana New" w:hAnsi="Angsana New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131" w:type="pct"/>
          </w:tcPr>
          <w:p w14:paraId="3F158F48" w14:textId="77777777" w:rsidR="00E4028A" w:rsidRPr="00B25225" w:rsidRDefault="00E4028A" w:rsidP="00B25225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267" w:type="pct"/>
            <w:gridSpan w:val="3"/>
          </w:tcPr>
          <w:p w14:paraId="39269BF1" w14:textId="77777777" w:rsidR="00E4028A" w:rsidRPr="00B25225" w:rsidRDefault="00E4028A" w:rsidP="00B25225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B25225">
              <w:rPr>
                <w:rFonts w:ascii="Angsana New" w:hAnsi="Angsana New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E4028A" w:rsidRPr="00B25225" w14:paraId="44D9BA8D" w14:textId="77777777" w:rsidTr="00BB0155">
        <w:tc>
          <w:tcPr>
            <w:tcW w:w="1726" w:type="pct"/>
          </w:tcPr>
          <w:p w14:paraId="4403AADF" w14:textId="77777777" w:rsidR="00E4028A" w:rsidRPr="00B25225" w:rsidRDefault="00E4028A" w:rsidP="00B25225">
            <w:pPr>
              <w:pStyle w:val="BodyText"/>
              <w:ind w:right="-138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543" w:type="pct"/>
            <w:gridSpan w:val="2"/>
          </w:tcPr>
          <w:p w14:paraId="5BBF13F6" w14:textId="77777777" w:rsidR="00E4028A" w:rsidRPr="00B25225" w:rsidRDefault="00E4028A" w:rsidP="00B25225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588" w:type="pct"/>
          </w:tcPr>
          <w:p w14:paraId="4C6DB43C" w14:textId="072E5EBC" w:rsidR="00E4028A" w:rsidRPr="00B25225" w:rsidRDefault="00D950CA" w:rsidP="00B25225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  <w:r w:rsidRPr="00B25225">
              <w:rPr>
                <w:rFonts w:ascii="Angsana New" w:hAnsi="Angsana New"/>
                <w:b/>
                <w:bCs/>
                <w:lang w:val="en-US" w:eastAsia="en-US"/>
              </w:rPr>
              <w:t>256</w:t>
            </w:r>
            <w:r w:rsidR="009A634B" w:rsidRPr="00B25225">
              <w:rPr>
                <w:rFonts w:ascii="Angsana New" w:hAnsi="Angsana New"/>
                <w:b/>
                <w:bCs/>
                <w:lang w:val="en-US" w:eastAsia="en-US"/>
              </w:rPr>
              <w:t>8</w:t>
            </w:r>
          </w:p>
        </w:tc>
        <w:tc>
          <w:tcPr>
            <w:tcW w:w="149" w:type="pct"/>
          </w:tcPr>
          <w:p w14:paraId="27A842E8" w14:textId="77777777" w:rsidR="00E4028A" w:rsidRPr="00B25225" w:rsidRDefault="00E4028A" w:rsidP="00B25225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597" w:type="pct"/>
          </w:tcPr>
          <w:p w14:paraId="7D1B8157" w14:textId="08E02624" w:rsidR="00E4028A" w:rsidRPr="00B25225" w:rsidRDefault="00D950CA" w:rsidP="00B25225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  <w:r w:rsidRPr="00B25225">
              <w:rPr>
                <w:rFonts w:ascii="Angsana New" w:hAnsi="Angsana New"/>
                <w:b/>
                <w:bCs/>
                <w:lang w:val="en-US" w:eastAsia="en-US"/>
              </w:rPr>
              <w:t>256</w:t>
            </w:r>
            <w:r w:rsidR="009A634B" w:rsidRPr="00B25225">
              <w:rPr>
                <w:rFonts w:ascii="Angsana New" w:hAnsi="Angsana New"/>
                <w:b/>
                <w:bCs/>
                <w:lang w:val="en-US" w:eastAsia="en-US"/>
              </w:rPr>
              <w:t>7</w:t>
            </w:r>
          </w:p>
        </w:tc>
        <w:tc>
          <w:tcPr>
            <w:tcW w:w="131" w:type="pct"/>
          </w:tcPr>
          <w:p w14:paraId="233DD640" w14:textId="77777777" w:rsidR="00E4028A" w:rsidRPr="00B25225" w:rsidRDefault="00E4028A" w:rsidP="00B25225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580" w:type="pct"/>
          </w:tcPr>
          <w:p w14:paraId="1651219B" w14:textId="716A0390" w:rsidR="00E4028A" w:rsidRPr="00B25225" w:rsidRDefault="00D950CA" w:rsidP="00B25225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  <w:r w:rsidRPr="00B25225">
              <w:rPr>
                <w:rFonts w:ascii="Angsana New" w:hAnsi="Angsana New"/>
                <w:b/>
                <w:bCs/>
                <w:lang w:val="en-US" w:eastAsia="en-US"/>
              </w:rPr>
              <w:t>256</w:t>
            </w:r>
            <w:r w:rsidR="009A634B" w:rsidRPr="00B25225">
              <w:rPr>
                <w:rFonts w:ascii="Angsana New" w:hAnsi="Angsana New"/>
                <w:b/>
                <w:bCs/>
                <w:lang w:val="en-US" w:eastAsia="en-US"/>
              </w:rPr>
              <w:t>8</w:t>
            </w:r>
          </w:p>
        </w:tc>
        <w:tc>
          <w:tcPr>
            <w:tcW w:w="140" w:type="pct"/>
          </w:tcPr>
          <w:p w14:paraId="4182EE4E" w14:textId="77777777" w:rsidR="00E4028A" w:rsidRPr="00B25225" w:rsidRDefault="00E4028A" w:rsidP="00B25225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546" w:type="pct"/>
          </w:tcPr>
          <w:p w14:paraId="56FD0C9D" w14:textId="2250246A" w:rsidR="00E4028A" w:rsidRPr="00B25225" w:rsidRDefault="00D950CA" w:rsidP="00B25225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  <w:r w:rsidRPr="00B25225">
              <w:rPr>
                <w:rFonts w:ascii="Angsana New" w:hAnsi="Angsana New"/>
                <w:b/>
                <w:bCs/>
                <w:lang w:val="en-US" w:eastAsia="en-US"/>
              </w:rPr>
              <w:t>256</w:t>
            </w:r>
            <w:r w:rsidR="009A634B" w:rsidRPr="00B25225">
              <w:rPr>
                <w:rFonts w:ascii="Angsana New" w:hAnsi="Angsana New"/>
                <w:b/>
                <w:bCs/>
                <w:lang w:val="en-US" w:eastAsia="en-US"/>
              </w:rPr>
              <w:t>7</w:t>
            </w:r>
          </w:p>
        </w:tc>
      </w:tr>
      <w:tr w:rsidR="00E4028A" w:rsidRPr="00B25225" w14:paraId="6427B51B" w14:textId="77777777" w:rsidTr="00BB0155">
        <w:tc>
          <w:tcPr>
            <w:tcW w:w="1726" w:type="pct"/>
          </w:tcPr>
          <w:p w14:paraId="6FD6930E" w14:textId="77777777" w:rsidR="00E4028A" w:rsidRPr="00B25225" w:rsidRDefault="00E4028A" w:rsidP="00B25225">
            <w:pPr>
              <w:ind w:left="-123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B2522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543" w:type="pct"/>
            <w:gridSpan w:val="2"/>
          </w:tcPr>
          <w:p w14:paraId="15D46624" w14:textId="77777777" w:rsidR="00E4028A" w:rsidRPr="00B25225" w:rsidRDefault="00E4028A" w:rsidP="00B25225">
            <w:pPr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8" w:type="pct"/>
          </w:tcPr>
          <w:p w14:paraId="105F35D8" w14:textId="77777777" w:rsidR="00E4028A" w:rsidRPr="00B25225" w:rsidRDefault="00E4028A" w:rsidP="00B25225">
            <w:pPr>
              <w:tabs>
                <w:tab w:val="decimal" w:pos="406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" w:type="pct"/>
          </w:tcPr>
          <w:p w14:paraId="2FA14CE0" w14:textId="77777777" w:rsidR="00E4028A" w:rsidRPr="00B25225" w:rsidRDefault="00E4028A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7" w:type="pct"/>
          </w:tcPr>
          <w:p w14:paraId="5A0F0A0F" w14:textId="77777777" w:rsidR="00E4028A" w:rsidRPr="00B25225" w:rsidRDefault="00E4028A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" w:type="pct"/>
          </w:tcPr>
          <w:p w14:paraId="0E01D5BE" w14:textId="77777777" w:rsidR="00E4028A" w:rsidRPr="00B25225" w:rsidRDefault="00E4028A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0" w:type="pct"/>
          </w:tcPr>
          <w:p w14:paraId="777189E6" w14:textId="77777777" w:rsidR="00E4028A" w:rsidRPr="00B25225" w:rsidRDefault="00E4028A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pct"/>
          </w:tcPr>
          <w:p w14:paraId="59C43F61" w14:textId="77777777" w:rsidR="00E4028A" w:rsidRPr="00B25225" w:rsidRDefault="00E4028A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6" w:type="pct"/>
          </w:tcPr>
          <w:p w14:paraId="58C04BC5" w14:textId="77777777" w:rsidR="00E4028A" w:rsidRPr="00B25225" w:rsidRDefault="00E4028A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4028A" w:rsidRPr="00B25225" w14:paraId="51AF9458" w14:textId="77777777" w:rsidTr="00BB0155">
        <w:trPr>
          <w:trHeight w:val="306"/>
        </w:trPr>
        <w:tc>
          <w:tcPr>
            <w:tcW w:w="1726" w:type="pct"/>
          </w:tcPr>
          <w:p w14:paraId="625BC644" w14:textId="77777777" w:rsidR="00E4028A" w:rsidRPr="00B25225" w:rsidRDefault="00E4028A" w:rsidP="00B25225">
            <w:pPr>
              <w:ind w:left="-123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B25225">
              <w:rPr>
                <w:rFonts w:ascii="Angsana New" w:hAnsi="Angsana New"/>
                <w:snapToGrid w:val="0"/>
                <w:sz w:val="28"/>
                <w:szCs w:val="28"/>
                <w:cs/>
                <w:lang w:val="en-GB" w:eastAsia="th-TH"/>
              </w:rPr>
              <w:t>บุคคลหรือกิจการที่เกี่ยวข้องกัน</w:t>
            </w:r>
          </w:p>
        </w:tc>
        <w:tc>
          <w:tcPr>
            <w:tcW w:w="543" w:type="pct"/>
            <w:gridSpan w:val="2"/>
          </w:tcPr>
          <w:p w14:paraId="75D20966" w14:textId="37F6AEA5" w:rsidR="00E4028A" w:rsidRPr="00B25225" w:rsidRDefault="00E16CF3" w:rsidP="00B25225">
            <w:pPr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29</w:t>
            </w:r>
          </w:p>
        </w:tc>
        <w:tc>
          <w:tcPr>
            <w:tcW w:w="588" w:type="pct"/>
          </w:tcPr>
          <w:p w14:paraId="15BF8113" w14:textId="77777777" w:rsidR="00E4028A" w:rsidRPr="00B25225" w:rsidRDefault="00E4028A" w:rsidP="00B25225">
            <w:pPr>
              <w:tabs>
                <w:tab w:val="decimal" w:pos="406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" w:type="pct"/>
          </w:tcPr>
          <w:p w14:paraId="6EC7627B" w14:textId="77777777" w:rsidR="00E4028A" w:rsidRPr="00B25225" w:rsidRDefault="00E4028A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7" w:type="pct"/>
          </w:tcPr>
          <w:p w14:paraId="721A0BCE" w14:textId="77777777" w:rsidR="00E4028A" w:rsidRPr="00B25225" w:rsidRDefault="00E4028A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" w:type="pct"/>
          </w:tcPr>
          <w:p w14:paraId="6C43D93E" w14:textId="77777777" w:rsidR="00E4028A" w:rsidRPr="00B25225" w:rsidRDefault="00E4028A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0" w:type="pct"/>
          </w:tcPr>
          <w:p w14:paraId="01F1FFA9" w14:textId="77777777" w:rsidR="00E4028A" w:rsidRPr="00B25225" w:rsidRDefault="00E4028A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pct"/>
          </w:tcPr>
          <w:p w14:paraId="3BE9ABAB" w14:textId="77777777" w:rsidR="00E4028A" w:rsidRPr="00B25225" w:rsidRDefault="00E4028A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6" w:type="pct"/>
          </w:tcPr>
          <w:p w14:paraId="0E6B9E96" w14:textId="77777777" w:rsidR="00E4028A" w:rsidRPr="00B25225" w:rsidRDefault="00E4028A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A634B" w:rsidRPr="00B25225" w14:paraId="6970E0BD" w14:textId="77777777" w:rsidTr="00BB0155">
        <w:tc>
          <w:tcPr>
            <w:tcW w:w="1726" w:type="pct"/>
          </w:tcPr>
          <w:p w14:paraId="57DAC21E" w14:textId="77777777" w:rsidR="009A634B" w:rsidRPr="00B25225" w:rsidRDefault="009A634B" w:rsidP="00B25225">
            <w:pPr>
              <w:ind w:left="249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B25225">
              <w:rPr>
                <w:rFonts w:ascii="Angsana New" w:hAnsi="Angsana New"/>
                <w:snapToGrid w:val="0"/>
                <w:sz w:val="28"/>
                <w:szCs w:val="28"/>
                <w:cs/>
                <w:lang w:val="en-GB" w:eastAsia="th-TH"/>
              </w:rPr>
              <w:t>ลูกหนี้การค้า</w:t>
            </w:r>
          </w:p>
        </w:tc>
        <w:tc>
          <w:tcPr>
            <w:tcW w:w="543" w:type="pct"/>
            <w:gridSpan w:val="2"/>
          </w:tcPr>
          <w:p w14:paraId="7E55E40B" w14:textId="77777777" w:rsidR="009A634B" w:rsidRPr="00B25225" w:rsidRDefault="009A634B" w:rsidP="00B25225">
            <w:pPr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8" w:type="pct"/>
          </w:tcPr>
          <w:p w14:paraId="401A7075" w14:textId="6DBD4DB2" w:rsidR="009A634B" w:rsidRPr="00B25225" w:rsidRDefault="00E85A2D" w:rsidP="00B25225">
            <w:pPr>
              <w:tabs>
                <w:tab w:val="decimal" w:pos="797"/>
              </w:tabs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246</w:t>
            </w:r>
          </w:p>
        </w:tc>
        <w:tc>
          <w:tcPr>
            <w:tcW w:w="149" w:type="pct"/>
          </w:tcPr>
          <w:p w14:paraId="51591916" w14:textId="77777777" w:rsidR="009A634B" w:rsidRPr="00B25225" w:rsidRDefault="009A634B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7" w:type="pct"/>
          </w:tcPr>
          <w:p w14:paraId="62244000" w14:textId="1417BB13" w:rsidR="009A634B" w:rsidRPr="00B25225" w:rsidRDefault="009A634B" w:rsidP="00B25225">
            <w:pPr>
              <w:tabs>
                <w:tab w:val="decimal" w:pos="797"/>
              </w:tabs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293</w:t>
            </w:r>
          </w:p>
        </w:tc>
        <w:tc>
          <w:tcPr>
            <w:tcW w:w="131" w:type="pct"/>
          </w:tcPr>
          <w:p w14:paraId="23B82621" w14:textId="77777777" w:rsidR="009A634B" w:rsidRPr="00B25225" w:rsidRDefault="009A634B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0" w:type="pct"/>
          </w:tcPr>
          <w:p w14:paraId="6A9B8991" w14:textId="04C16E00" w:rsidR="009A634B" w:rsidRPr="00B25225" w:rsidRDefault="003F71F9" w:rsidP="00B25225">
            <w:pPr>
              <w:tabs>
                <w:tab w:val="decimal" w:pos="797"/>
              </w:tabs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 w:hint="cs"/>
                <w:sz w:val="28"/>
                <w:szCs w:val="28"/>
                <w:cs/>
              </w:rPr>
              <w:t>76</w:t>
            </w:r>
          </w:p>
        </w:tc>
        <w:tc>
          <w:tcPr>
            <w:tcW w:w="140" w:type="pct"/>
          </w:tcPr>
          <w:p w14:paraId="6BF967C0" w14:textId="77777777" w:rsidR="009A634B" w:rsidRPr="00B25225" w:rsidRDefault="009A634B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6" w:type="pct"/>
          </w:tcPr>
          <w:p w14:paraId="5A0E160D" w14:textId="6C140659" w:rsidR="009A634B" w:rsidRPr="00B25225" w:rsidRDefault="009A634B" w:rsidP="00B25225">
            <w:pPr>
              <w:tabs>
                <w:tab w:val="decimal" w:pos="797"/>
              </w:tabs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47</w:t>
            </w:r>
          </w:p>
        </w:tc>
      </w:tr>
      <w:tr w:rsidR="009A634B" w:rsidRPr="00B25225" w14:paraId="350ED9AA" w14:textId="77777777">
        <w:tc>
          <w:tcPr>
            <w:tcW w:w="1726" w:type="pct"/>
          </w:tcPr>
          <w:p w14:paraId="2A6AA1B5" w14:textId="77777777" w:rsidR="009A634B" w:rsidRPr="00B25225" w:rsidRDefault="009A634B" w:rsidP="00B25225">
            <w:pPr>
              <w:pStyle w:val="BodyText"/>
              <w:ind w:left="249" w:right="-131"/>
              <w:jc w:val="left"/>
              <w:rPr>
                <w:rFonts w:ascii="Angsana New" w:hAnsi="Angsana New"/>
                <w:snapToGrid w:val="0"/>
                <w:cs/>
                <w:lang w:val="en-US" w:eastAsia="th-TH"/>
              </w:rPr>
            </w:pPr>
            <w:r w:rsidRPr="00B25225">
              <w:rPr>
                <w:rFonts w:ascii="Angsana New" w:hAnsi="Angsana New"/>
                <w:snapToGrid w:val="0"/>
                <w:cs/>
                <w:lang w:eastAsia="th-TH"/>
              </w:rPr>
              <w:t>รายได้ค้างรับ</w:t>
            </w:r>
          </w:p>
        </w:tc>
        <w:tc>
          <w:tcPr>
            <w:tcW w:w="543" w:type="pct"/>
            <w:gridSpan w:val="2"/>
          </w:tcPr>
          <w:p w14:paraId="57CA5792" w14:textId="77777777" w:rsidR="009A634B" w:rsidRPr="00B25225" w:rsidRDefault="009A634B" w:rsidP="00B25225">
            <w:pPr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088E6C6F" w14:textId="376DE40A" w:rsidR="009A634B" w:rsidRPr="00B25225" w:rsidRDefault="00F04320" w:rsidP="00B25225">
            <w:pPr>
              <w:tabs>
                <w:tab w:val="decimal" w:pos="797"/>
              </w:tabs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36</w:t>
            </w:r>
          </w:p>
        </w:tc>
        <w:tc>
          <w:tcPr>
            <w:tcW w:w="149" w:type="pct"/>
          </w:tcPr>
          <w:p w14:paraId="5AE2A37B" w14:textId="77777777" w:rsidR="009A634B" w:rsidRPr="00B25225" w:rsidRDefault="009A634B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43A698A0" w14:textId="125EE5B4" w:rsidR="009A634B" w:rsidRPr="00B25225" w:rsidRDefault="009A634B" w:rsidP="00B25225">
            <w:pPr>
              <w:tabs>
                <w:tab w:val="decimal" w:pos="797"/>
              </w:tabs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90</w:t>
            </w:r>
          </w:p>
        </w:tc>
        <w:tc>
          <w:tcPr>
            <w:tcW w:w="131" w:type="pct"/>
          </w:tcPr>
          <w:p w14:paraId="6939FE06" w14:textId="77777777" w:rsidR="009A634B" w:rsidRPr="00B25225" w:rsidRDefault="009A634B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vAlign w:val="bottom"/>
          </w:tcPr>
          <w:p w14:paraId="70D32C74" w14:textId="0BA5A44F" w:rsidR="009A634B" w:rsidRPr="00B25225" w:rsidRDefault="003F71F9" w:rsidP="00B25225">
            <w:pPr>
              <w:tabs>
                <w:tab w:val="decimal" w:pos="535"/>
              </w:tabs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0" w:type="pct"/>
          </w:tcPr>
          <w:p w14:paraId="705D5D24" w14:textId="77777777" w:rsidR="009A634B" w:rsidRPr="00B25225" w:rsidRDefault="009A634B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6" w:type="pct"/>
            <w:tcBorders>
              <w:bottom w:val="single" w:sz="4" w:space="0" w:color="auto"/>
            </w:tcBorders>
            <w:vAlign w:val="bottom"/>
          </w:tcPr>
          <w:p w14:paraId="48CB29C9" w14:textId="778C90E5" w:rsidR="009A634B" w:rsidRPr="00B25225" w:rsidRDefault="009A634B" w:rsidP="00B25225">
            <w:pPr>
              <w:tabs>
                <w:tab w:val="decimal" w:pos="797"/>
              </w:tabs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671</w:t>
            </w:r>
          </w:p>
        </w:tc>
      </w:tr>
      <w:tr w:rsidR="009A634B" w:rsidRPr="00B25225" w14:paraId="701EE8A1" w14:textId="77777777" w:rsidTr="00BB0155">
        <w:tc>
          <w:tcPr>
            <w:tcW w:w="1726" w:type="pct"/>
          </w:tcPr>
          <w:p w14:paraId="15C119D7" w14:textId="77777777" w:rsidR="009A634B" w:rsidRPr="00B25225" w:rsidRDefault="009A634B" w:rsidP="00B25225">
            <w:pPr>
              <w:pStyle w:val="BodyText"/>
              <w:ind w:right="-131"/>
              <w:jc w:val="lef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543" w:type="pct"/>
            <w:gridSpan w:val="2"/>
          </w:tcPr>
          <w:p w14:paraId="2C0900BC" w14:textId="77777777" w:rsidR="009A634B" w:rsidRPr="00B25225" w:rsidRDefault="009A634B" w:rsidP="00B25225">
            <w:pPr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</w:tcPr>
          <w:p w14:paraId="706DE58A" w14:textId="55269D85" w:rsidR="009A634B" w:rsidRPr="00B25225" w:rsidRDefault="00E85A2D" w:rsidP="00B25225">
            <w:pPr>
              <w:tabs>
                <w:tab w:val="decimal" w:pos="797"/>
              </w:tabs>
              <w:ind w:left="-102" w:right="-119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282</w:t>
            </w:r>
          </w:p>
        </w:tc>
        <w:tc>
          <w:tcPr>
            <w:tcW w:w="149" w:type="pct"/>
          </w:tcPr>
          <w:p w14:paraId="430BD6A5" w14:textId="77777777" w:rsidR="009A634B" w:rsidRPr="00B25225" w:rsidRDefault="009A634B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</w:tcPr>
          <w:p w14:paraId="383646FE" w14:textId="3233E503" w:rsidR="009A634B" w:rsidRPr="00B25225" w:rsidRDefault="009A634B" w:rsidP="00B25225">
            <w:pPr>
              <w:tabs>
                <w:tab w:val="decimal" w:pos="797"/>
              </w:tabs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383</w:t>
            </w:r>
          </w:p>
        </w:tc>
        <w:tc>
          <w:tcPr>
            <w:tcW w:w="131" w:type="pct"/>
          </w:tcPr>
          <w:p w14:paraId="154E49F4" w14:textId="77777777" w:rsidR="009A634B" w:rsidRPr="00B25225" w:rsidRDefault="009A634B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single" w:sz="4" w:space="0" w:color="auto"/>
            </w:tcBorders>
          </w:tcPr>
          <w:p w14:paraId="7777DAA6" w14:textId="1250DD43" w:rsidR="009A634B" w:rsidRPr="00B25225" w:rsidRDefault="008C16E6" w:rsidP="00B25225">
            <w:pPr>
              <w:tabs>
                <w:tab w:val="decimal" w:pos="797"/>
              </w:tabs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76</w:t>
            </w:r>
          </w:p>
        </w:tc>
        <w:tc>
          <w:tcPr>
            <w:tcW w:w="140" w:type="pct"/>
          </w:tcPr>
          <w:p w14:paraId="4C0BF74F" w14:textId="77777777" w:rsidR="009A634B" w:rsidRPr="00B25225" w:rsidRDefault="009A634B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6" w:type="pct"/>
            <w:tcBorders>
              <w:top w:val="single" w:sz="4" w:space="0" w:color="auto"/>
              <w:bottom w:val="single" w:sz="4" w:space="0" w:color="auto"/>
            </w:tcBorders>
          </w:tcPr>
          <w:p w14:paraId="021B65D9" w14:textId="132526DB" w:rsidR="009A634B" w:rsidRPr="00B25225" w:rsidRDefault="009A634B" w:rsidP="00B25225">
            <w:pPr>
              <w:tabs>
                <w:tab w:val="decimal" w:pos="797"/>
              </w:tabs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718</w:t>
            </w:r>
          </w:p>
        </w:tc>
      </w:tr>
      <w:tr w:rsidR="009A634B" w:rsidRPr="00B25225" w14:paraId="4D6CD932" w14:textId="77777777" w:rsidTr="00BB0155">
        <w:tc>
          <w:tcPr>
            <w:tcW w:w="1726" w:type="pct"/>
          </w:tcPr>
          <w:p w14:paraId="6CCF6E89" w14:textId="77777777" w:rsidR="009A634B" w:rsidRPr="00B25225" w:rsidRDefault="009A634B" w:rsidP="00B25225">
            <w:pPr>
              <w:ind w:left="-111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B25225">
              <w:rPr>
                <w:rFonts w:ascii="Angsana New" w:hAnsi="Angsana New"/>
                <w:snapToGrid w:val="0"/>
                <w:sz w:val="28"/>
                <w:szCs w:val="28"/>
                <w:cs/>
                <w:lang w:val="en-GB" w:eastAsia="th-TH"/>
              </w:rPr>
              <w:t>บุคคลหรือกิจการอื่น ๆ</w:t>
            </w:r>
          </w:p>
        </w:tc>
        <w:tc>
          <w:tcPr>
            <w:tcW w:w="543" w:type="pct"/>
            <w:gridSpan w:val="2"/>
          </w:tcPr>
          <w:p w14:paraId="6CD06CE3" w14:textId="77777777" w:rsidR="009A634B" w:rsidRPr="00B25225" w:rsidRDefault="009A634B" w:rsidP="00B25225">
            <w:pPr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12EE28B1" w14:textId="77777777" w:rsidR="009A634B" w:rsidRPr="00B25225" w:rsidRDefault="009A634B" w:rsidP="00B25225">
            <w:pPr>
              <w:tabs>
                <w:tab w:val="decimal" w:pos="797"/>
              </w:tabs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" w:type="pct"/>
          </w:tcPr>
          <w:p w14:paraId="559BDB40" w14:textId="77777777" w:rsidR="009A634B" w:rsidRPr="00B25225" w:rsidRDefault="009A634B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</w:tcPr>
          <w:p w14:paraId="573714FE" w14:textId="77777777" w:rsidR="009A634B" w:rsidRPr="00B25225" w:rsidRDefault="009A634B" w:rsidP="00B25225">
            <w:pPr>
              <w:tabs>
                <w:tab w:val="decimal" w:pos="797"/>
              </w:tabs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" w:type="pct"/>
          </w:tcPr>
          <w:p w14:paraId="772D3FF1" w14:textId="77777777" w:rsidR="009A634B" w:rsidRPr="00B25225" w:rsidRDefault="009A634B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</w:tcPr>
          <w:p w14:paraId="1DFB016E" w14:textId="77777777" w:rsidR="009A634B" w:rsidRPr="00B25225" w:rsidRDefault="009A634B" w:rsidP="00B25225">
            <w:pPr>
              <w:tabs>
                <w:tab w:val="decimal" w:pos="797"/>
              </w:tabs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pct"/>
          </w:tcPr>
          <w:p w14:paraId="41729C9F" w14:textId="77777777" w:rsidR="009A634B" w:rsidRPr="00B25225" w:rsidRDefault="009A634B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6" w:type="pct"/>
            <w:tcBorders>
              <w:top w:val="single" w:sz="4" w:space="0" w:color="auto"/>
            </w:tcBorders>
          </w:tcPr>
          <w:p w14:paraId="64EF5A6C" w14:textId="77777777" w:rsidR="009A634B" w:rsidRPr="00B25225" w:rsidRDefault="009A634B" w:rsidP="00B25225">
            <w:pPr>
              <w:tabs>
                <w:tab w:val="decimal" w:pos="797"/>
              </w:tabs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A634B" w:rsidRPr="00B25225" w14:paraId="5D5B0F60" w14:textId="77777777" w:rsidTr="00BB0155">
        <w:tc>
          <w:tcPr>
            <w:tcW w:w="1726" w:type="pct"/>
          </w:tcPr>
          <w:p w14:paraId="63D52595" w14:textId="77777777" w:rsidR="009A634B" w:rsidRPr="00B25225" w:rsidRDefault="009A634B" w:rsidP="00B25225">
            <w:pPr>
              <w:ind w:left="249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B25225">
              <w:rPr>
                <w:rFonts w:ascii="Angsana New" w:hAnsi="Angsana New"/>
                <w:snapToGrid w:val="0"/>
                <w:sz w:val="28"/>
                <w:szCs w:val="28"/>
                <w:cs/>
                <w:lang w:val="en-GB" w:eastAsia="th-TH"/>
              </w:rPr>
              <w:t>ลูกหนี้การค้า</w:t>
            </w:r>
          </w:p>
        </w:tc>
        <w:tc>
          <w:tcPr>
            <w:tcW w:w="543" w:type="pct"/>
            <w:gridSpan w:val="2"/>
          </w:tcPr>
          <w:p w14:paraId="030FBDD8" w14:textId="77777777" w:rsidR="009A634B" w:rsidRPr="00B25225" w:rsidRDefault="009A634B" w:rsidP="00B25225">
            <w:pPr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8" w:type="pct"/>
          </w:tcPr>
          <w:p w14:paraId="0DF2AC7D" w14:textId="1E1E1660" w:rsidR="009A634B" w:rsidRPr="00B25225" w:rsidRDefault="00DA298E" w:rsidP="00B25225">
            <w:pPr>
              <w:tabs>
                <w:tab w:val="decimal" w:pos="797"/>
              </w:tabs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10,</w:t>
            </w:r>
            <w:r w:rsidR="00E85A2D" w:rsidRPr="00B25225">
              <w:rPr>
                <w:rFonts w:ascii="Angsana New" w:hAnsi="Angsana New"/>
                <w:sz w:val="28"/>
                <w:szCs w:val="28"/>
              </w:rPr>
              <w:t>755</w:t>
            </w:r>
          </w:p>
        </w:tc>
        <w:tc>
          <w:tcPr>
            <w:tcW w:w="149" w:type="pct"/>
          </w:tcPr>
          <w:p w14:paraId="31CFE08D" w14:textId="77777777" w:rsidR="009A634B" w:rsidRPr="00B25225" w:rsidRDefault="009A634B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7" w:type="pct"/>
          </w:tcPr>
          <w:p w14:paraId="0EE640FD" w14:textId="7C793803" w:rsidR="009A634B" w:rsidRPr="00B25225" w:rsidRDefault="009A634B" w:rsidP="00B25225">
            <w:pPr>
              <w:tabs>
                <w:tab w:val="decimal" w:pos="797"/>
              </w:tabs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12,659</w:t>
            </w:r>
          </w:p>
        </w:tc>
        <w:tc>
          <w:tcPr>
            <w:tcW w:w="131" w:type="pct"/>
          </w:tcPr>
          <w:p w14:paraId="3257F37E" w14:textId="77777777" w:rsidR="009A634B" w:rsidRPr="00B25225" w:rsidRDefault="009A634B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0" w:type="pct"/>
          </w:tcPr>
          <w:p w14:paraId="7324EA7C" w14:textId="593B2214" w:rsidR="009A634B" w:rsidRPr="00B25225" w:rsidRDefault="008C16E6" w:rsidP="00B25225">
            <w:pPr>
              <w:tabs>
                <w:tab w:val="decimal" w:pos="797"/>
              </w:tabs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40" w:type="pct"/>
          </w:tcPr>
          <w:p w14:paraId="6A447C59" w14:textId="77777777" w:rsidR="009A634B" w:rsidRPr="00B25225" w:rsidRDefault="009A634B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6" w:type="pct"/>
          </w:tcPr>
          <w:p w14:paraId="60635259" w14:textId="0BFE6CE7" w:rsidR="009A634B" w:rsidRPr="00B25225" w:rsidRDefault="009A634B" w:rsidP="00B25225">
            <w:pPr>
              <w:tabs>
                <w:tab w:val="decimal" w:pos="797"/>
              </w:tabs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10</w:t>
            </w:r>
          </w:p>
        </w:tc>
      </w:tr>
      <w:tr w:rsidR="009A634B" w:rsidRPr="00B25225" w14:paraId="564F0F9F" w14:textId="77777777" w:rsidTr="00BB0155">
        <w:tc>
          <w:tcPr>
            <w:tcW w:w="1726" w:type="pct"/>
          </w:tcPr>
          <w:p w14:paraId="0969B710" w14:textId="77777777" w:rsidR="009A634B" w:rsidRPr="00B25225" w:rsidRDefault="009A634B" w:rsidP="00B25225">
            <w:pPr>
              <w:ind w:left="249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B25225">
              <w:rPr>
                <w:rFonts w:ascii="Angsana New" w:hAnsi="Angsana New"/>
                <w:snapToGrid w:val="0"/>
                <w:sz w:val="28"/>
                <w:szCs w:val="28"/>
                <w:cs/>
                <w:lang w:val="en-GB" w:eastAsia="th-TH"/>
              </w:rPr>
              <w:t>รายได้ค้างรับ</w:t>
            </w:r>
          </w:p>
        </w:tc>
        <w:tc>
          <w:tcPr>
            <w:tcW w:w="543" w:type="pct"/>
            <w:gridSpan w:val="2"/>
          </w:tcPr>
          <w:p w14:paraId="37A0847B" w14:textId="77777777" w:rsidR="009A634B" w:rsidRPr="00B25225" w:rsidRDefault="009A634B" w:rsidP="00B25225">
            <w:pPr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240727D8" w14:textId="03F84FA5" w:rsidR="009A634B" w:rsidRPr="00B25225" w:rsidRDefault="00341F59" w:rsidP="00B25225">
            <w:pPr>
              <w:tabs>
                <w:tab w:val="decimal" w:pos="797"/>
              </w:tabs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6,4</w:t>
            </w:r>
            <w:r w:rsidR="00F04320" w:rsidRPr="00B25225">
              <w:rPr>
                <w:rFonts w:ascii="Angsana New" w:hAnsi="Angsana New"/>
                <w:sz w:val="28"/>
                <w:szCs w:val="28"/>
              </w:rPr>
              <w:t>65</w:t>
            </w:r>
          </w:p>
        </w:tc>
        <w:tc>
          <w:tcPr>
            <w:tcW w:w="149" w:type="pct"/>
          </w:tcPr>
          <w:p w14:paraId="4190560C" w14:textId="77777777" w:rsidR="009A634B" w:rsidRPr="00B25225" w:rsidRDefault="009A634B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5941D643" w14:textId="6DAEE3B8" w:rsidR="009A634B" w:rsidRPr="00B25225" w:rsidRDefault="009A634B" w:rsidP="00B25225">
            <w:pPr>
              <w:tabs>
                <w:tab w:val="decimal" w:pos="797"/>
              </w:tabs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6,325</w:t>
            </w:r>
          </w:p>
        </w:tc>
        <w:tc>
          <w:tcPr>
            <w:tcW w:w="131" w:type="pct"/>
          </w:tcPr>
          <w:p w14:paraId="4DC5A241" w14:textId="77777777" w:rsidR="009A634B" w:rsidRPr="00B25225" w:rsidRDefault="009A634B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31EE7041" w14:textId="4C972CCF" w:rsidR="009A634B" w:rsidRPr="00B25225" w:rsidRDefault="008C16E6" w:rsidP="00B25225">
            <w:pPr>
              <w:tabs>
                <w:tab w:val="decimal" w:pos="535"/>
              </w:tabs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0" w:type="pct"/>
          </w:tcPr>
          <w:p w14:paraId="235542E2" w14:textId="77777777" w:rsidR="009A634B" w:rsidRPr="00B25225" w:rsidRDefault="009A634B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6" w:type="pct"/>
            <w:tcBorders>
              <w:bottom w:val="single" w:sz="4" w:space="0" w:color="auto"/>
            </w:tcBorders>
          </w:tcPr>
          <w:p w14:paraId="18F3A6B4" w14:textId="54A91AAF" w:rsidR="009A634B" w:rsidRPr="00B25225" w:rsidRDefault="009A634B" w:rsidP="00B25225">
            <w:pPr>
              <w:tabs>
                <w:tab w:val="decimal" w:pos="535"/>
              </w:tabs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A634B" w:rsidRPr="00B25225" w14:paraId="5220F000" w14:textId="77777777">
        <w:trPr>
          <w:trHeight w:val="211"/>
        </w:trPr>
        <w:tc>
          <w:tcPr>
            <w:tcW w:w="1726" w:type="pct"/>
          </w:tcPr>
          <w:p w14:paraId="32172480" w14:textId="77777777" w:rsidR="009A634B" w:rsidRPr="00B25225" w:rsidRDefault="009A634B" w:rsidP="00B25225">
            <w:pPr>
              <w:ind w:left="270" w:right="-108" w:hanging="27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3" w:type="pct"/>
            <w:gridSpan w:val="2"/>
          </w:tcPr>
          <w:p w14:paraId="3CDFFEE5" w14:textId="77777777" w:rsidR="009A634B" w:rsidRPr="00B25225" w:rsidRDefault="009A634B" w:rsidP="00B25225">
            <w:pPr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</w:tcPr>
          <w:p w14:paraId="78425A19" w14:textId="7F7CD783" w:rsidR="009A634B" w:rsidRPr="00B25225" w:rsidRDefault="00DA298E" w:rsidP="00B25225">
            <w:pPr>
              <w:tabs>
                <w:tab w:val="decimal" w:pos="797"/>
              </w:tabs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1</w:t>
            </w:r>
            <w:r w:rsidR="00341F59" w:rsidRPr="00B25225">
              <w:rPr>
                <w:rFonts w:ascii="Angsana New" w:hAnsi="Angsana New"/>
                <w:sz w:val="28"/>
                <w:szCs w:val="28"/>
              </w:rPr>
              <w:t>7,</w:t>
            </w:r>
            <w:r w:rsidR="00F04320" w:rsidRPr="00B25225">
              <w:rPr>
                <w:rFonts w:ascii="Angsana New" w:hAnsi="Angsana New"/>
                <w:sz w:val="28"/>
                <w:szCs w:val="28"/>
              </w:rPr>
              <w:t>220</w:t>
            </w:r>
          </w:p>
        </w:tc>
        <w:tc>
          <w:tcPr>
            <w:tcW w:w="149" w:type="pct"/>
          </w:tcPr>
          <w:p w14:paraId="24877927" w14:textId="77777777" w:rsidR="009A634B" w:rsidRPr="00B25225" w:rsidRDefault="009A634B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</w:tcPr>
          <w:p w14:paraId="7C3FA19C" w14:textId="1304940B" w:rsidR="009A634B" w:rsidRPr="00B25225" w:rsidRDefault="009A634B" w:rsidP="00B25225">
            <w:pPr>
              <w:tabs>
                <w:tab w:val="decimal" w:pos="797"/>
              </w:tabs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18,984</w:t>
            </w:r>
          </w:p>
        </w:tc>
        <w:tc>
          <w:tcPr>
            <w:tcW w:w="131" w:type="pct"/>
          </w:tcPr>
          <w:p w14:paraId="3027D2B6" w14:textId="77777777" w:rsidR="009A634B" w:rsidRPr="00B25225" w:rsidRDefault="009A634B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single" w:sz="4" w:space="0" w:color="auto"/>
            </w:tcBorders>
          </w:tcPr>
          <w:p w14:paraId="02CB5F78" w14:textId="496E39BF" w:rsidR="009A634B" w:rsidRPr="00B25225" w:rsidRDefault="008C16E6" w:rsidP="00B25225">
            <w:pPr>
              <w:tabs>
                <w:tab w:val="decimal" w:pos="797"/>
              </w:tabs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40" w:type="pct"/>
          </w:tcPr>
          <w:p w14:paraId="4F1A3FC8" w14:textId="77777777" w:rsidR="009A634B" w:rsidRPr="00B25225" w:rsidRDefault="009A634B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6" w:type="pct"/>
            <w:tcBorders>
              <w:top w:val="single" w:sz="4" w:space="0" w:color="auto"/>
            </w:tcBorders>
          </w:tcPr>
          <w:p w14:paraId="3D0DB68C" w14:textId="7C65A1AF" w:rsidR="009A634B" w:rsidRPr="00B25225" w:rsidRDefault="009A634B" w:rsidP="00B25225">
            <w:pPr>
              <w:tabs>
                <w:tab w:val="decimal" w:pos="797"/>
              </w:tabs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10</w:t>
            </w:r>
          </w:p>
        </w:tc>
      </w:tr>
      <w:tr w:rsidR="009A634B" w:rsidRPr="00B25225" w14:paraId="6BD7E9C5" w14:textId="77777777" w:rsidTr="00BB0155">
        <w:trPr>
          <w:trHeight w:val="211"/>
        </w:trPr>
        <w:tc>
          <w:tcPr>
            <w:tcW w:w="1726" w:type="pct"/>
          </w:tcPr>
          <w:p w14:paraId="54A4135B" w14:textId="77777777" w:rsidR="009A634B" w:rsidRPr="00B25225" w:rsidRDefault="009A634B" w:rsidP="00B25225">
            <w:pPr>
              <w:ind w:left="159" w:right="-108" w:hanging="270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2522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543" w:type="pct"/>
            <w:gridSpan w:val="2"/>
          </w:tcPr>
          <w:p w14:paraId="35875E5B" w14:textId="77777777" w:rsidR="009A634B" w:rsidRPr="00B25225" w:rsidRDefault="009A634B" w:rsidP="00B25225">
            <w:pPr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253B89CC" w14:textId="7F3DEA82" w:rsidR="009A634B" w:rsidRPr="00B25225" w:rsidRDefault="002509B7" w:rsidP="00B25225">
            <w:pPr>
              <w:tabs>
                <w:tab w:val="decimal" w:pos="797"/>
              </w:tabs>
              <w:ind w:left="-102" w:right="-119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1</w:t>
            </w:r>
            <w:r w:rsidR="00341F59" w:rsidRPr="00B25225">
              <w:rPr>
                <w:rFonts w:ascii="Angsana New" w:hAnsi="Angsana New"/>
                <w:sz w:val="28"/>
                <w:szCs w:val="28"/>
              </w:rPr>
              <w:t>7,502</w:t>
            </w:r>
          </w:p>
        </w:tc>
        <w:tc>
          <w:tcPr>
            <w:tcW w:w="149" w:type="pct"/>
          </w:tcPr>
          <w:p w14:paraId="78222E8C" w14:textId="77777777" w:rsidR="009A634B" w:rsidRPr="00B25225" w:rsidRDefault="009A634B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</w:tcPr>
          <w:p w14:paraId="5260B016" w14:textId="4EDD004E" w:rsidR="009A634B" w:rsidRPr="00B25225" w:rsidRDefault="009A634B" w:rsidP="00B25225">
            <w:pPr>
              <w:tabs>
                <w:tab w:val="decimal" w:pos="797"/>
              </w:tabs>
              <w:ind w:right="-11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19,367</w:t>
            </w:r>
          </w:p>
        </w:tc>
        <w:tc>
          <w:tcPr>
            <w:tcW w:w="131" w:type="pct"/>
          </w:tcPr>
          <w:p w14:paraId="62502650" w14:textId="77777777" w:rsidR="009A634B" w:rsidRPr="00B25225" w:rsidRDefault="009A634B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</w:tcPr>
          <w:p w14:paraId="37DAC19A" w14:textId="2E54E8E9" w:rsidR="009A634B" w:rsidRPr="00B25225" w:rsidRDefault="008C16E6" w:rsidP="00B25225">
            <w:pPr>
              <w:tabs>
                <w:tab w:val="decimal" w:pos="797"/>
              </w:tabs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86</w:t>
            </w:r>
          </w:p>
        </w:tc>
        <w:tc>
          <w:tcPr>
            <w:tcW w:w="140" w:type="pct"/>
          </w:tcPr>
          <w:p w14:paraId="5E41F20E" w14:textId="77777777" w:rsidR="009A634B" w:rsidRPr="00B25225" w:rsidRDefault="009A634B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6" w:type="pct"/>
            <w:tcBorders>
              <w:top w:val="single" w:sz="4" w:space="0" w:color="auto"/>
            </w:tcBorders>
          </w:tcPr>
          <w:p w14:paraId="22EFFD5F" w14:textId="1E0CFC18" w:rsidR="009A634B" w:rsidRPr="00B25225" w:rsidRDefault="009A634B" w:rsidP="00B25225">
            <w:pPr>
              <w:tabs>
                <w:tab w:val="decimal" w:pos="797"/>
              </w:tabs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728</w:t>
            </w:r>
          </w:p>
        </w:tc>
      </w:tr>
      <w:tr w:rsidR="009A634B" w:rsidRPr="00B25225" w14:paraId="1E874CD4" w14:textId="77777777" w:rsidTr="00BB0155">
        <w:trPr>
          <w:trHeight w:val="211"/>
        </w:trPr>
        <w:tc>
          <w:tcPr>
            <w:tcW w:w="1726" w:type="pct"/>
          </w:tcPr>
          <w:p w14:paraId="5530169D" w14:textId="77777777" w:rsidR="009A634B" w:rsidRPr="00B25225" w:rsidRDefault="009A634B" w:rsidP="00B25225">
            <w:pPr>
              <w:tabs>
                <w:tab w:val="left" w:pos="163"/>
                <w:tab w:val="left" w:pos="276"/>
              </w:tabs>
              <w:ind w:left="-111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25225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หัก</w:t>
            </w:r>
            <w:r w:rsidRPr="00B25225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  ค่าเผื่อผลขาดทุนด้านเครดิต</w:t>
            </w:r>
          </w:p>
        </w:tc>
        <w:tc>
          <w:tcPr>
            <w:tcW w:w="543" w:type="pct"/>
            <w:gridSpan w:val="2"/>
          </w:tcPr>
          <w:p w14:paraId="30E05C2E" w14:textId="77777777" w:rsidR="009A634B" w:rsidRPr="00B25225" w:rsidRDefault="009A634B" w:rsidP="00B25225">
            <w:pPr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8" w:type="pct"/>
          </w:tcPr>
          <w:p w14:paraId="2A3D0DB4" w14:textId="75EA0907" w:rsidR="009A634B" w:rsidRPr="00B25225" w:rsidRDefault="009A634B" w:rsidP="00B25225">
            <w:pPr>
              <w:tabs>
                <w:tab w:val="decimal" w:pos="797"/>
              </w:tabs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" w:type="pct"/>
          </w:tcPr>
          <w:p w14:paraId="034386B0" w14:textId="77777777" w:rsidR="009A634B" w:rsidRPr="00B25225" w:rsidRDefault="009A634B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7" w:type="pct"/>
          </w:tcPr>
          <w:p w14:paraId="5092CEAD" w14:textId="77777777" w:rsidR="009A634B" w:rsidRPr="00B25225" w:rsidRDefault="009A634B" w:rsidP="00B25225">
            <w:pPr>
              <w:tabs>
                <w:tab w:val="decimal" w:pos="797"/>
              </w:tabs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" w:type="pct"/>
          </w:tcPr>
          <w:p w14:paraId="2B0F9A4B" w14:textId="77777777" w:rsidR="009A634B" w:rsidRPr="00B25225" w:rsidRDefault="009A634B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0" w:type="pct"/>
          </w:tcPr>
          <w:p w14:paraId="109EF8C1" w14:textId="77777777" w:rsidR="009A634B" w:rsidRPr="00B25225" w:rsidRDefault="009A634B" w:rsidP="00B25225">
            <w:pPr>
              <w:tabs>
                <w:tab w:val="decimal" w:pos="797"/>
              </w:tabs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pct"/>
          </w:tcPr>
          <w:p w14:paraId="3DB9BEDC" w14:textId="77777777" w:rsidR="009A634B" w:rsidRPr="00B25225" w:rsidRDefault="009A634B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6" w:type="pct"/>
          </w:tcPr>
          <w:p w14:paraId="19DBC0FC" w14:textId="77777777" w:rsidR="009A634B" w:rsidRPr="00B25225" w:rsidRDefault="009A634B" w:rsidP="00B25225">
            <w:pPr>
              <w:tabs>
                <w:tab w:val="decimal" w:pos="797"/>
              </w:tabs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A634B" w:rsidRPr="00B25225" w14:paraId="57AF1844" w14:textId="77777777" w:rsidTr="00BB0155">
        <w:trPr>
          <w:trHeight w:val="211"/>
        </w:trPr>
        <w:tc>
          <w:tcPr>
            <w:tcW w:w="1726" w:type="pct"/>
          </w:tcPr>
          <w:p w14:paraId="479B2D38" w14:textId="77777777" w:rsidR="009A634B" w:rsidRPr="00B25225" w:rsidRDefault="009A634B" w:rsidP="00B25225">
            <w:pPr>
              <w:ind w:left="406" w:right="-108" w:firstLine="24"/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</w:pPr>
            <w:r w:rsidRPr="00B25225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ที่</w:t>
            </w:r>
            <w:r w:rsidRPr="00B25225">
              <w:rPr>
                <w:rFonts w:ascii="Angsana New" w:hAnsi="Angsana New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543" w:type="pct"/>
            <w:gridSpan w:val="2"/>
          </w:tcPr>
          <w:p w14:paraId="27228CC5" w14:textId="77777777" w:rsidR="009A634B" w:rsidRPr="00B25225" w:rsidRDefault="009A634B" w:rsidP="00B25225">
            <w:pPr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737F29B8" w14:textId="03090EE0" w:rsidR="009A634B" w:rsidRPr="00B25225" w:rsidRDefault="002509B7" w:rsidP="00B25225">
            <w:pPr>
              <w:tabs>
                <w:tab w:val="decimal" w:pos="797"/>
              </w:tabs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(1,938)</w:t>
            </w:r>
          </w:p>
        </w:tc>
        <w:tc>
          <w:tcPr>
            <w:tcW w:w="149" w:type="pct"/>
          </w:tcPr>
          <w:p w14:paraId="707074F9" w14:textId="77777777" w:rsidR="009A634B" w:rsidRPr="00B25225" w:rsidRDefault="009A634B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25445B7C" w14:textId="2EA7F35F" w:rsidR="009A634B" w:rsidRPr="00B25225" w:rsidRDefault="009A634B" w:rsidP="00B25225">
            <w:pPr>
              <w:tabs>
                <w:tab w:val="decimal" w:pos="797"/>
              </w:tabs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(1,745)</w:t>
            </w:r>
          </w:p>
        </w:tc>
        <w:tc>
          <w:tcPr>
            <w:tcW w:w="131" w:type="pct"/>
          </w:tcPr>
          <w:p w14:paraId="4A767498" w14:textId="77777777" w:rsidR="009A634B" w:rsidRPr="00B25225" w:rsidRDefault="009A634B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3D63CF2C" w14:textId="1F9438ED" w:rsidR="009A634B" w:rsidRPr="00B25225" w:rsidRDefault="008C16E6" w:rsidP="00B25225">
            <w:pPr>
              <w:tabs>
                <w:tab w:val="decimal" w:pos="797"/>
              </w:tabs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(9)</w:t>
            </w:r>
          </w:p>
        </w:tc>
        <w:tc>
          <w:tcPr>
            <w:tcW w:w="140" w:type="pct"/>
          </w:tcPr>
          <w:p w14:paraId="390FB0AA" w14:textId="77777777" w:rsidR="009A634B" w:rsidRPr="00B25225" w:rsidRDefault="009A634B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6" w:type="pct"/>
            <w:tcBorders>
              <w:bottom w:val="single" w:sz="4" w:space="0" w:color="auto"/>
            </w:tcBorders>
          </w:tcPr>
          <w:p w14:paraId="29F92FE4" w14:textId="0ED618B5" w:rsidR="009A634B" w:rsidRPr="00B25225" w:rsidRDefault="009A634B" w:rsidP="00B25225">
            <w:pPr>
              <w:tabs>
                <w:tab w:val="decimal" w:pos="797"/>
              </w:tabs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(9)</w:t>
            </w:r>
          </w:p>
        </w:tc>
      </w:tr>
      <w:tr w:rsidR="009A634B" w:rsidRPr="00B25225" w14:paraId="44642FD6" w14:textId="77777777" w:rsidTr="00BB0155">
        <w:trPr>
          <w:trHeight w:val="211"/>
        </w:trPr>
        <w:tc>
          <w:tcPr>
            <w:tcW w:w="1726" w:type="pct"/>
          </w:tcPr>
          <w:p w14:paraId="7342CBC1" w14:textId="77777777" w:rsidR="009A634B" w:rsidRPr="00B25225" w:rsidRDefault="009A634B" w:rsidP="00B25225">
            <w:pPr>
              <w:ind w:left="159" w:right="-108" w:hanging="270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2522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ลูกหนี้การค้า </w:t>
            </w:r>
            <w:r w:rsidRPr="00B2522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- </w:t>
            </w:r>
            <w:r w:rsidRPr="00B2522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543" w:type="pct"/>
            <w:gridSpan w:val="2"/>
          </w:tcPr>
          <w:p w14:paraId="648FB042" w14:textId="77777777" w:rsidR="009A634B" w:rsidRPr="00B25225" w:rsidRDefault="009A634B" w:rsidP="00B25225">
            <w:pPr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8" w:type="pct"/>
          </w:tcPr>
          <w:p w14:paraId="7769CBA2" w14:textId="19F297B2" w:rsidR="009A634B" w:rsidRPr="00B25225" w:rsidRDefault="0030413E" w:rsidP="00B25225">
            <w:pPr>
              <w:tabs>
                <w:tab w:val="decimal" w:pos="797"/>
              </w:tabs>
              <w:ind w:left="-102" w:right="-119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1</w:t>
            </w:r>
            <w:r w:rsidR="00341F59" w:rsidRPr="00B25225">
              <w:rPr>
                <w:rFonts w:ascii="Angsana New" w:hAnsi="Angsana New"/>
                <w:sz w:val="28"/>
                <w:szCs w:val="28"/>
              </w:rPr>
              <w:t>5,564</w:t>
            </w:r>
          </w:p>
        </w:tc>
        <w:tc>
          <w:tcPr>
            <w:tcW w:w="149" w:type="pct"/>
          </w:tcPr>
          <w:p w14:paraId="30B60921" w14:textId="77777777" w:rsidR="009A634B" w:rsidRPr="00B25225" w:rsidRDefault="009A634B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</w:tcPr>
          <w:p w14:paraId="5288F374" w14:textId="63C55688" w:rsidR="009A634B" w:rsidRPr="00B25225" w:rsidRDefault="009A634B" w:rsidP="00B25225">
            <w:pPr>
              <w:tabs>
                <w:tab w:val="decimal" w:pos="797"/>
              </w:tabs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17,622</w:t>
            </w:r>
          </w:p>
        </w:tc>
        <w:tc>
          <w:tcPr>
            <w:tcW w:w="131" w:type="pct"/>
          </w:tcPr>
          <w:p w14:paraId="6AF09962" w14:textId="77777777" w:rsidR="009A634B" w:rsidRPr="00B25225" w:rsidRDefault="009A634B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</w:tcPr>
          <w:p w14:paraId="2B392230" w14:textId="2900D89B" w:rsidR="009A634B" w:rsidRPr="00B25225" w:rsidRDefault="008C16E6" w:rsidP="00B25225">
            <w:pPr>
              <w:tabs>
                <w:tab w:val="decimal" w:pos="797"/>
              </w:tabs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77</w:t>
            </w:r>
          </w:p>
        </w:tc>
        <w:tc>
          <w:tcPr>
            <w:tcW w:w="140" w:type="pct"/>
          </w:tcPr>
          <w:p w14:paraId="49E16055" w14:textId="77777777" w:rsidR="009A634B" w:rsidRPr="00B25225" w:rsidRDefault="009A634B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6" w:type="pct"/>
            <w:tcBorders>
              <w:top w:val="single" w:sz="4" w:space="0" w:color="auto"/>
            </w:tcBorders>
          </w:tcPr>
          <w:p w14:paraId="66396F00" w14:textId="021D0C2D" w:rsidR="009A634B" w:rsidRPr="00B25225" w:rsidRDefault="009A634B" w:rsidP="00B25225">
            <w:pPr>
              <w:tabs>
                <w:tab w:val="decimal" w:pos="797"/>
              </w:tabs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719</w:t>
            </w:r>
          </w:p>
        </w:tc>
      </w:tr>
      <w:tr w:rsidR="009A634B" w:rsidRPr="00B25225" w14:paraId="71C4E683" w14:textId="77777777" w:rsidTr="00BB0155">
        <w:trPr>
          <w:trHeight w:val="20"/>
        </w:trPr>
        <w:tc>
          <w:tcPr>
            <w:tcW w:w="1726" w:type="pct"/>
          </w:tcPr>
          <w:p w14:paraId="196C53BF" w14:textId="77777777" w:rsidR="009A634B" w:rsidRPr="00B25225" w:rsidRDefault="009A634B" w:rsidP="00B25225">
            <w:pPr>
              <w:ind w:right="-108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43" w:type="pct"/>
            <w:gridSpan w:val="2"/>
          </w:tcPr>
          <w:p w14:paraId="6BD584A6" w14:textId="77777777" w:rsidR="009A634B" w:rsidRPr="00B25225" w:rsidRDefault="009A634B" w:rsidP="00B25225">
            <w:pPr>
              <w:ind w:left="-102" w:right="-72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794ED255" w14:textId="77777777" w:rsidR="009A634B" w:rsidRPr="00B25225" w:rsidRDefault="009A634B" w:rsidP="00B25225">
            <w:pPr>
              <w:tabs>
                <w:tab w:val="decimal" w:pos="797"/>
              </w:tabs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" w:type="pct"/>
          </w:tcPr>
          <w:p w14:paraId="5FE7F4CC" w14:textId="77777777" w:rsidR="009A634B" w:rsidRPr="00B25225" w:rsidRDefault="009A634B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</w:tcPr>
          <w:p w14:paraId="60A721EE" w14:textId="77777777" w:rsidR="009A634B" w:rsidRPr="00B25225" w:rsidRDefault="009A634B" w:rsidP="00B25225">
            <w:pPr>
              <w:tabs>
                <w:tab w:val="decimal" w:pos="797"/>
              </w:tabs>
              <w:ind w:left="-102" w:right="-119"/>
              <w:jc w:val="lef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1" w:type="pct"/>
          </w:tcPr>
          <w:p w14:paraId="06CD8FEA" w14:textId="77777777" w:rsidR="009A634B" w:rsidRPr="00B25225" w:rsidRDefault="009A634B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</w:tcPr>
          <w:p w14:paraId="1716BF6E" w14:textId="77777777" w:rsidR="009A634B" w:rsidRPr="00B25225" w:rsidRDefault="009A634B" w:rsidP="00B25225">
            <w:pPr>
              <w:tabs>
                <w:tab w:val="decimal" w:pos="797"/>
              </w:tabs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pct"/>
          </w:tcPr>
          <w:p w14:paraId="5EBA9402" w14:textId="77777777" w:rsidR="009A634B" w:rsidRPr="00B25225" w:rsidRDefault="009A634B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6" w:type="pct"/>
            <w:tcBorders>
              <w:top w:val="single" w:sz="4" w:space="0" w:color="auto"/>
            </w:tcBorders>
          </w:tcPr>
          <w:p w14:paraId="36CD01A5" w14:textId="77777777" w:rsidR="009A634B" w:rsidRPr="00B25225" w:rsidRDefault="009A634B" w:rsidP="00B25225">
            <w:pPr>
              <w:tabs>
                <w:tab w:val="decimal" w:pos="797"/>
              </w:tabs>
              <w:ind w:left="-102" w:right="-119"/>
              <w:jc w:val="left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9A634B" w:rsidRPr="00B25225" w14:paraId="3FFEC68B" w14:textId="77777777" w:rsidTr="00BB0155">
        <w:trPr>
          <w:trHeight w:val="211"/>
        </w:trPr>
        <w:tc>
          <w:tcPr>
            <w:tcW w:w="1726" w:type="pct"/>
          </w:tcPr>
          <w:p w14:paraId="528C009A" w14:textId="707AF59C" w:rsidR="009A634B" w:rsidRPr="00B25225" w:rsidRDefault="009A634B" w:rsidP="00B25225">
            <w:pPr>
              <w:ind w:left="159" w:right="-108" w:hanging="270"/>
              <w:jc w:val="left"/>
              <w:rPr>
                <w:rStyle w:val="apple-style-span"/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25225">
              <w:rPr>
                <w:rStyle w:val="apple-style-span"/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</w:t>
            </w:r>
            <w:r w:rsidRPr="00B25225">
              <w:rPr>
                <w:rStyle w:val="apple-style-span"/>
                <w:rFonts w:ascii="Angsana New" w:hAnsi="Angsana New" w:hint="cs"/>
                <w:b/>
                <w:bCs/>
                <w:sz w:val="28"/>
                <w:szCs w:val="28"/>
                <w:cs/>
              </w:rPr>
              <w:t>ห</w:t>
            </w:r>
            <w:r w:rsidRPr="00B25225">
              <w:rPr>
                <w:rStyle w:val="apple-style-span"/>
                <w:rFonts w:hint="cs"/>
                <w:b/>
                <w:bCs/>
                <w:sz w:val="28"/>
                <w:szCs w:val="28"/>
                <w:cs/>
              </w:rPr>
              <w:t>มุนเวียน</w:t>
            </w:r>
            <w:r w:rsidRPr="00B25225">
              <w:rPr>
                <w:rStyle w:val="apple-style-span"/>
                <w:rFonts w:ascii="Angsana New" w:hAnsi="Angsana New"/>
                <w:b/>
                <w:bCs/>
                <w:sz w:val="28"/>
                <w:szCs w:val="28"/>
                <w:cs/>
              </w:rPr>
              <w:t>อื่น</w:t>
            </w:r>
          </w:p>
        </w:tc>
        <w:tc>
          <w:tcPr>
            <w:tcW w:w="543" w:type="pct"/>
            <w:gridSpan w:val="2"/>
          </w:tcPr>
          <w:p w14:paraId="6000084F" w14:textId="77777777" w:rsidR="009A634B" w:rsidRPr="00B25225" w:rsidRDefault="009A634B" w:rsidP="00B25225">
            <w:pPr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8" w:type="pct"/>
          </w:tcPr>
          <w:p w14:paraId="7C4B9BE8" w14:textId="77777777" w:rsidR="009A634B" w:rsidRPr="00B25225" w:rsidRDefault="009A634B" w:rsidP="00B25225">
            <w:pPr>
              <w:tabs>
                <w:tab w:val="decimal" w:pos="797"/>
              </w:tabs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" w:type="pct"/>
          </w:tcPr>
          <w:p w14:paraId="7BA911FB" w14:textId="77777777" w:rsidR="009A634B" w:rsidRPr="00B25225" w:rsidRDefault="009A634B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7" w:type="pct"/>
          </w:tcPr>
          <w:p w14:paraId="2023D062" w14:textId="77777777" w:rsidR="009A634B" w:rsidRPr="00B25225" w:rsidRDefault="009A634B" w:rsidP="00B25225">
            <w:pPr>
              <w:tabs>
                <w:tab w:val="decimal" w:pos="797"/>
              </w:tabs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" w:type="pct"/>
          </w:tcPr>
          <w:p w14:paraId="18FDFF5E" w14:textId="77777777" w:rsidR="009A634B" w:rsidRPr="00B25225" w:rsidRDefault="009A634B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0" w:type="pct"/>
          </w:tcPr>
          <w:p w14:paraId="633A82BA" w14:textId="77777777" w:rsidR="009A634B" w:rsidRPr="00B25225" w:rsidRDefault="009A634B" w:rsidP="00B25225">
            <w:pPr>
              <w:tabs>
                <w:tab w:val="decimal" w:pos="797"/>
              </w:tabs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pct"/>
          </w:tcPr>
          <w:p w14:paraId="56B601A5" w14:textId="77777777" w:rsidR="009A634B" w:rsidRPr="00B25225" w:rsidRDefault="009A634B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6" w:type="pct"/>
          </w:tcPr>
          <w:p w14:paraId="1F69FC3F" w14:textId="77777777" w:rsidR="009A634B" w:rsidRPr="00B25225" w:rsidRDefault="009A634B" w:rsidP="00B25225">
            <w:pPr>
              <w:tabs>
                <w:tab w:val="decimal" w:pos="797"/>
              </w:tabs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A634B" w:rsidRPr="00B25225" w14:paraId="705A8089" w14:textId="77777777" w:rsidTr="00BB0155">
        <w:trPr>
          <w:trHeight w:val="211"/>
        </w:trPr>
        <w:tc>
          <w:tcPr>
            <w:tcW w:w="1726" w:type="pct"/>
          </w:tcPr>
          <w:p w14:paraId="2C138B2E" w14:textId="77777777" w:rsidR="009A634B" w:rsidRPr="00B25225" w:rsidRDefault="009A634B" w:rsidP="00B25225">
            <w:pPr>
              <w:ind w:left="-11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543" w:type="pct"/>
            <w:gridSpan w:val="2"/>
          </w:tcPr>
          <w:p w14:paraId="04CF1E89" w14:textId="5DAB99CE" w:rsidR="009A634B" w:rsidRPr="00B25225" w:rsidRDefault="00D63F8C" w:rsidP="00B25225">
            <w:pPr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29</w:t>
            </w:r>
          </w:p>
        </w:tc>
        <w:tc>
          <w:tcPr>
            <w:tcW w:w="588" w:type="pct"/>
            <w:shd w:val="clear" w:color="auto" w:fill="FFFFFF" w:themeFill="background1"/>
          </w:tcPr>
          <w:p w14:paraId="18D31170" w14:textId="4FF3CD4B" w:rsidR="009A634B" w:rsidRPr="00B25225" w:rsidRDefault="00C11994" w:rsidP="00B25225">
            <w:pPr>
              <w:tabs>
                <w:tab w:val="decimal" w:pos="797"/>
              </w:tabs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1,975</w:t>
            </w:r>
          </w:p>
        </w:tc>
        <w:tc>
          <w:tcPr>
            <w:tcW w:w="149" w:type="pct"/>
          </w:tcPr>
          <w:p w14:paraId="7450BAD8" w14:textId="77777777" w:rsidR="009A634B" w:rsidRPr="00B25225" w:rsidRDefault="009A634B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7" w:type="pct"/>
          </w:tcPr>
          <w:p w14:paraId="581CE368" w14:textId="1A66BD5D" w:rsidR="009A634B" w:rsidRPr="00B25225" w:rsidRDefault="009A634B" w:rsidP="00B25225">
            <w:pPr>
              <w:tabs>
                <w:tab w:val="decimal" w:pos="797"/>
              </w:tabs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1,016</w:t>
            </w:r>
          </w:p>
        </w:tc>
        <w:tc>
          <w:tcPr>
            <w:tcW w:w="131" w:type="pct"/>
          </w:tcPr>
          <w:p w14:paraId="674CFF32" w14:textId="77777777" w:rsidR="009A634B" w:rsidRPr="00B25225" w:rsidRDefault="009A634B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0" w:type="pct"/>
          </w:tcPr>
          <w:p w14:paraId="0FE70905" w14:textId="0EA89394" w:rsidR="009A634B" w:rsidRPr="00B25225" w:rsidRDefault="003C6CAE" w:rsidP="00B25225">
            <w:pPr>
              <w:tabs>
                <w:tab w:val="decimal" w:pos="797"/>
              </w:tabs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18</w:t>
            </w:r>
          </w:p>
        </w:tc>
        <w:tc>
          <w:tcPr>
            <w:tcW w:w="140" w:type="pct"/>
          </w:tcPr>
          <w:p w14:paraId="2D51AEDA" w14:textId="77777777" w:rsidR="009A634B" w:rsidRPr="00B25225" w:rsidRDefault="009A634B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6" w:type="pct"/>
          </w:tcPr>
          <w:p w14:paraId="31ADB737" w14:textId="6170B78D" w:rsidR="009A634B" w:rsidRPr="00B25225" w:rsidRDefault="009A634B" w:rsidP="00B25225">
            <w:pPr>
              <w:tabs>
                <w:tab w:val="decimal" w:pos="797"/>
              </w:tabs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21</w:t>
            </w:r>
          </w:p>
        </w:tc>
      </w:tr>
      <w:tr w:rsidR="009A634B" w:rsidRPr="00B25225" w14:paraId="6CB29507" w14:textId="77777777" w:rsidTr="00BB0155">
        <w:trPr>
          <w:trHeight w:val="211"/>
        </w:trPr>
        <w:tc>
          <w:tcPr>
            <w:tcW w:w="1726" w:type="pct"/>
          </w:tcPr>
          <w:p w14:paraId="796AB396" w14:textId="77777777" w:rsidR="009A634B" w:rsidRPr="00B25225" w:rsidRDefault="009A634B" w:rsidP="00B25225">
            <w:pPr>
              <w:ind w:left="159" w:hanging="252"/>
              <w:jc w:val="lef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B25225">
              <w:rPr>
                <w:rFonts w:ascii="Angsana New" w:hAnsi="Angsana New"/>
                <w:sz w:val="28"/>
                <w:szCs w:val="28"/>
                <w:cs/>
                <w:lang w:val="th-TH"/>
              </w:rPr>
              <w:t>ภาษีมูลค่าเพิ่มรอขอคืน</w:t>
            </w:r>
          </w:p>
        </w:tc>
        <w:tc>
          <w:tcPr>
            <w:tcW w:w="543" w:type="pct"/>
            <w:gridSpan w:val="2"/>
          </w:tcPr>
          <w:p w14:paraId="0D78861E" w14:textId="77777777" w:rsidR="009A634B" w:rsidRPr="00B25225" w:rsidRDefault="009A634B" w:rsidP="00B25225">
            <w:pPr>
              <w:tabs>
                <w:tab w:val="decimal" w:pos="738"/>
              </w:tabs>
              <w:ind w:left="252" w:hanging="252"/>
              <w:jc w:val="left"/>
              <w:rPr>
                <w:rFonts w:ascii="Angsana New" w:hAnsi="Angsana New"/>
                <w:sz w:val="28"/>
                <w:szCs w:val="28"/>
                <w:lang w:val="th-TH"/>
              </w:rPr>
            </w:pPr>
          </w:p>
        </w:tc>
        <w:tc>
          <w:tcPr>
            <w:tcW w:w="588" w:type="pct"/>
            <w:shd w:val="clear" w:color="auto" w:fill="FFFFFF" w:themeFill="background1"/>
          </w:tcPr>
          <w:p w14:paraId="63BDF3DB" w14:textId="08F903E6" w:rsidR="009A634B" w:rsidRPr="00B25225" w:rsidRDefault="00E664AD" w:rsidP="00B25225">
            <w:pPr>
              <w:tabs>
                <w:tab w:val="decimal" w:pos="797"/>
              </w:tabs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1</w:t>
            </w:r>
            <w:r w:rsidR="00A53F09" w:rsidRPr="00B25225">
              <w:rPr>
                <w:rFonts w:ascii="Angsana New" w:hAnsi="Angsana New"/>
                <w:sz w:val="28"/>
                <w:szCs w:val="28"/>
              </w:rPr>
              <w:t>6</w:t>
            </w:r>
            <w:r w:rsidR="00B54BB3" w:rsidRPr="00B25225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9" w:type="pct"/>
          </w:tcPr>
          <w:p w14:paraId="0940F2ED" w14:textId="77777777" w:rsidR="009A634B" w:rsidRPr="00B25225" w:rsidRDefault="009A634B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7" w:type="pct"/>
          </w:tcPr>
          <w:p w14:paraId="1BB423D3" w14:textId="2C60D3F9" w:rsidR="009A634B" w:rsidRPr="00B25225" w:rsidRDefault="009A634B" w:rsidP="00B25225">
            <w:pPr>
              <w:tabs>
                <w:tab w:val="decimal" w:pos="797"/>
              </w:tabs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47</w:t>
            </w:r>
          </w:p>
        </w:tc>
        <w:tc>
          <w:tcPr>
            <w:tcW w:w="131" w:type="pct"/>
          </w:tcPr>
          <w:p w14:paraId="68CF1231" w14:textId="77777777" w:rsidR="009A634B" w:rsidRPr="00B25225" w:rsidRDefault="009A634B" w:rsidP="00B25225">
            <w:pPr>
              <w:tabs>
                <w:tab w:val="decimal" w:pos="738"/>
              </w:tabs>
              <w:ind w:left="252" w:hanging="252"/>
              <w:jc w:val="left"/>
              <w:rPr>
                <w:rFonts w:ascii="Angsana New" w:hAnsi="Angsana New"/>
                <w:sz w:val="28"/>
                <w:szCs w:val="28"/>
                <w:lang w:val="th-TH"/>
              </w:rPr>
            </w:pPr>
          </w:p>
        </w:tc>
        <w:tc>
          <w:tcPr>
            <w:tcW w:w="580" w:type="pct"/>
          </w:tcPr>
          <w:p w14:paraId="6AF9D902" w14:textId="4812E3CF" w:rsidR="009A634B" w:rsidRPr="00B25225" w:rsidRDefault="003C6CAE" w:rsidP="00B25225">
            <w:pPr>
              <w:tabs>
                <w:tab w:val="decimal" w:pos="535"/>
              </w:tabs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0" w:type="pct"/>
          </w:tcPr>
          <w:p w14:paraId="0E07218F" w14:textId="77777777" w:rsidR="009A634B" w:rsidRPr="00B25225" w:rsidRDefault="009A634B" w:rsidP="00B25225">
            <w:pPr>
              <w:tabs>
                <w:tab w:val="decimal" w:pos="738"/>
              </w:tabs>
              <w:ind w:left="252" w:hanging="252"/>
              <w:jc w:val="left"/>
              <w:rPr>
                <w:rFonts w:ascii="Angsana New" w:hAnsi="Angsana New"/>
                <w:sz w:val="28"/>
                <w:szCs w:val="28"/>
                <w:lang w:val="th-TH"/>
              </w:rPr>
            </w:pPr>
          </w:p>
        </w:tc>
        <w:tc>
          <w:tcPr>
            <w:tcW w:w="546" w:type="pct"/>
          </w:tcPr>
          <w:p w14:paraId="429F19EE" w14:textId="0986E3E4" w:rsidR="009A634B" w:rsidRPr="00B25225" w:rsidRDefault="009A634B" w:rsidP="00B25225">
            <w:pPr>
              <w:tabs>
                <w:tab w:val="decimal" w:pos="797"/>
              </w:tabs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9A634B" w:rsidRPr="00B25225" w14:paraId="681136BC" w14:textId="77777777" w:rsidTr="00BB0155">
        <w:trPr>
          <w:trHeight w:val="211"/>
        </w:trPr>
        <w:tc>
          <w:tcPr>
            <w:tcW w:w="1726" w:type="pct"/>
          </w:tcPr>
          <w:p w14:paraId="1A0C1805" w14:textId="77777777" w:rsidR="009A634B" w:rsidRPr="00B25225" w:rsidRDefault="009A634B" w:rsidP="00B25225">
            <w:pPr>
              <w:ind w:left="159" w:right="-108" w:hanging="270"/>
              <w:rPr>
                <w:rStyle w:val="apple-style-span"/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25225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  <w:r w:rsidRPr="00B2522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25225">
              <w:rPr>
                <w:rFonts w:ascii="Angsana New" w:hAnsi="Angsana New"/>
                <w:sz w:val="28"/>
                <w:szCs w:val="28"/>
                <w:cs/>
              </w:rPr>
              <w:t>ๆ</w:t>
            </w:r>
          </w:p>
        </w:tc>
        <w:tc>
          <w:tcPr>
            <w:tcW w:w="543" w:type="pct"/>
            <w:gridSpan w:val="2"/>
          </w:tcPr>
          <w:p w14:paraId="5D022FA3" w14:textId="539D718A" w:rsidR="009A634B" w:rsidRPr="00B25225" w:rsidRDefault="00246CD5" w:rsidP="00B25225">
            <w:pPr>
              <w:ind w:left="-102" w:right="-7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29</w:t>
            </w: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37EA666B" w14:textId="0E709B98" w:rsidR="009A634B" w:rsidRPr="00B25225" w:rsidRDefault="0030413E" w:rsidP="00B25225">
            <w:pPr>
              <w:tabs>
                <w:tab w:val="decimal" w:pos="797"/>
              </w:tabs>
              <w:ind w:left="-102" w:right="-119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209</w:t>
            </w:r>
          </w:p>
        </w:tc>
        <w:tc>
          <w:tcPr>
            <w:tcW w:w="149" w:type="pct"/>
          </w:tcPr>
          <w:p w14:paraId="3667E76B" w14:textId="77777777" w:rsidR="009A634B" w:rsidRPr="00B25225" w:rsidRDefault="009A634B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4B25D7D3" w14:textId="2CB9808C" w:rsidR="009A634B" w:rsidRPr="00B25225" w:rsidRDefault="009A634B" w:rsidP="00B25225">
            <w:pPr>
              <w:tabs>
                <w:tab w:val="decimal" w:pos="797"/>
              </w:tabs>
              <w:ind w:left="-102" w:right="-119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231</w:t>
            </w:r>
          </w:p>
        </w:tc>
        <w:tc>
          <w:tcPr>
            <w:tcW w:w="131" w:type="pct"/>
          </w:tcPr>
          <w:p w14:paraId="05D59F55" w14:textId="77777777" w:rsidR="009A634B" w:rsidRPr="00B25225" w:rsidRDefault="009A634B" w:rsidP="00B25225">
            <w:pPr>
              <w:tabs>
                <w:tab w:val="decimal" w:pos="738"/>
              </w:tabs>
              <w:ind w:left="252" w:hanging="252"/>
              <w:jc w:val="left"/>
              <w:rPr>
                <w:rFonts w:ascii="Angsana New" w:hAnsi="Angsana New"/>
                <w:sz w:val="28"/>
                <w:szCs w:val="28"/>
                <w:lang w:val="th-TH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6F4E4602" w14:textId="7FA7B39D" w:rsidR="009A634B" w:rsidRPr="00B25225" w:rsidRDefault="003C6CAE" w:rsidP="00B25225">
            <w:pPr>
              <w:tabs>
                <w:tab w:val="decimal" w:pos="797"/>
              </w:tabs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23</w:t>
            </w:r>
            <w:r w:rsidR="000E50D8" w:rsidRPr="00B25225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0" w:type="pct"/>
          </w:tcPr>
          <w:p w14:paraId="28E0BB88" w14:textId="77777777" w:rsidR="009A634B" w:rsidRPr="00B25225" w:rsidRDefault="009A634B" w:rsidP="00B25225">
            <w:pPr>
              <w:tabs>
                <w:tab w:val="decimal" w:pos="738"/>
              </w:tabs>
              <w:ind w:left="252" w:hanging="252"/>
              <w:jc w:val="left"/>
              <w:rPr>
                <w:rFonts w:ascii="Angsana New" w:hAnsi="Angsana New"/>
                <w:sz w:val="28"/>
                <w:szCs w:val="28"/>
                <w:lang w:val="th-TH"/>
              </w:rPr>
            </w:pPr>
          </w:p>
        </w:tc>
        <w:tc>
          <w:tcPr>
            <w:tcW w:w="546" w:type="pct"/>
            <w:tcBorders>
              <w:bottom w:val="single" w:sz="4" w:space="0" w:color="auto"/>
            </w:tcBorders>
          </w:tcPr>
          <w:p w14:paraId="50870D2C" w14:textId="5B731B73" w:rsidR="009A634B" w:rsidRPr="00B25225" w:rsidRDefault="009A634B" w:rsidP="00B25225">
            <w:pPr>
              <w:tabs>
                <w:tab w:val="decimal" w:pos="797"/>
              </w:tabs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403</w:t>
            </w:r>
          </w:p>
        </w:tc>
      </w:tr>
      <w:tr w:rsidR="009A634B" w:rsidRPr="00B25225" w14:paraId="7280835B" w14:textId="77777777" w:rsidTr="00BB0155">
        <w:trPr>
          <w:trHeight w:val="211"/>
        </w:trPr>
        <w:tc>
          <w:tcPr>
            <w:tcW w:w="1726" w:type="pct"/>
          </w:tcPr>
          <w:p w14:paraId="776DBDC2" w14:textId="4BF920E2" w:rsidR="009A634B" w:rsidRPr="00B25225" w:rsidRDefault="009A634B" w:rsidP="00B25225">
            <w:pPr>
              <w:ind w:left="159" w:right="-108" w:hanging="270"/>
              <w:rPr>
                <w:rStyle w:val="apple-style-span"/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25225">
              <w:rPr>
                <w:rStyle w:val="apple-style-span"/>
                <w:rFonts w:ascii="Angsana New" w:hAnsi="Angsana New"/>
                <w:b/>
                <w:bCs/>
                <w:sz w:val="28"/>
                <w:szCs w:val="28"/>
                <w:cs/>
              </w:rPr>
              <w:t>รวมลูกหนี้</w:t>
            </w:r>
            <w:r w:rsidRPr="00B25225">
              <w:rPr>
                <w:rStyle w:val="apple-style-span"/>
                <w:rFonts w:ascii="Angsana New" w:hAnsi="Angsana New" w:hint="cs"/>
                <w:b/>
                <w:bCs/>
                <w:sz w:val="28"/>
                <w:szCs w:val="28"/>
                <w:cs/>
              </w:rPr>
              <w:t>หมุนเวียน</w:t>
            </w:r>
            <w:r w:rsidRPr="00B25225">
              <w:rPr>
                <w:rStyle w:val="apple-style-span"/>
                <w:rFonts w:ascii="Angsana New" w:hAnsi="Angsana New"/>
                <w:b/>
                <w:bCs/>
                <w:sz w:val="28"/>
                <w:szCs w:val="28"/>
                <w:cs/>
              </w:rPr>
              <w:t>อื่น</w:t>
            </w:r>
          </w:p>
        </w:tc>
        <w:tc>
          <w:tcPr>
            <w:tcW w:w="543" w:type="pct"/>
            <w:gridSpan w:val="2"/>
          </w:tcPr>
          <w:p w14:paraId="4815B828" w14:textId="77777777" w:rsidR="009A634B" w:rsidRPr="00B25225" w:rsidRDefault="009A634B" w:rsidP="00B25225">
            <w:pPr>
              <w:tabs>
                <w:tab w:val="decimal" w:pos="738"/>
              </w:tabs>
              <w:ind w:left="252" w:hanging="252"/>
              <w:jc w:val="lef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</w:tcPr>
          <w:p w14:paraId="0446B9F7" w14:textId="2802620F" w:rsidR="009A634B" w:rsidRPr="00B25225" w:rsidRDefault="0084319D" w:rsidP="00B25225">
            <w:pPr>
              <w:tabs>
                <w:tab w:val="decimal" w:pos="797"/>
              </w:tabs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2,35</w:t>
            </w:r>
            <w:r w:rsidR="00B43EDA" w:rsidRPr="00B25225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9" w:type="pct"/>
          </w:tcPr>
          <w:p w14:paraId="2858EDA2" w14:textId="77777777" w:rsidR="009A634B" w:rsidRPr="00B25225" w:rsidRDefault="009A634B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</w:tcPr>
          <w:p w14:paraId="76A11C77" w14:textId="080762A4" w:rsidR="009A634B" w:rsidRPr="00B25225" w:rsidRDefault="009A634B" w:rsidP="00B25225">
            <w:pPr>
              <w:tabs>
                <w:tab w:val="decimal" w:pos="797"/>
              </w:tabs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1,294</w:t>
            </w:r>
          </w:p>
        </w:tc>
        <w:tc>
          <w:tcPr>
            <w:tcW w:w="131" w:type="pct"/>
          </w:tcPr>
          <w:p w14:paraId="1DCDFF6A" w14:textId="77777777" w:rsidR="009A634B" w:rsidRPr="00B25225" w:rsidRDefault="009A634B" w:rsidP="00B25225">
            <w:pPr>
              <w:tabs>
                <w:tab w:val="decimal" w:pos="738"/>
              </w:tabs>
              <w:ind w:left="252" w:hanging="252"/>
              <w:jc w:val="left"/>
              <w:rPr>
                <w:rFonts w:ascii="Angsana New" w:hAnsi="Angsana New"/>
                <w:sz w:val="28"/>
                <w:szCs w:val="28"/>
                <w:lang w:val="th-TH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single" w:sz="4" w:space="0" w:color="auto"/>
            </w:tcBorders>
          </w:tcPr>
          <w:p w14:paraId="02CC347E" w14:textId="54CEA58E" w:rsidR="009A634B" w:rsidRPr="00B25225" w:rsidRDefault="003C6CAE" w:rsidP="00B25225">
            <w:pPr>
              <w:tabs>
                <w:tab w:val="decimal" w:pos="797"/>
              </w:tabs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25</w:t>
            </w:r>
            <w:r w:rsidR="000E50D8" w:rsidRPr="00B25225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0" w:type="pct"/>
          </w:tcPr>
          <w:p w14:paraId="6F0674FA" w14:textId="77777777" w:rsidR="009A634B" w:rsidRPr="00B25225" w:rsidRDefault="009A634B" w:rsidP="00B25225">
            <w:pPr>
              <w:tabs>
                <w:tab w:val="decimal" w:pos="738"/>
              </w:tabs>
              <w:ind w:left="252" w:hanging="252"/>
              <w:jc w:val="left"/>
              <w:rPr>
                <w:rFonts w:ascii="Angsana New" w:hAnsi="Angsana New"/>
                <w:sz w:val="28"/>
                <w:szCs w:val="28"/>
                <w:lang w:val="th-TH"/>
              </w:rPr>
            </w:pPr>
          </w:p>
        </w:tc>
        <w:tc>
          <w:tcPr>
            <w:tcW w:w="546" w:type="pct"/>
            <w:tcBorders>
              <w:top w:val="single" w:sz="4" w:space="0" w:color="auto"/>
              <w:bottom w:val="single" w:sz="4" w:space="0" w:color="auto"/>
            </w:tcBorders>
          </w:tcPr>
          <w:p w14:paraId="65C2854B" w14:textId="5B2B9FCD" w:rsidR="009A634B" w:rsidRPr="00B25225" w:rsidRDefault="009A634B" w:rsidP="00B25225">
            <w:pPr>
              <w:tabs>
                <w:tab w:val="decimal" w:pos="797"/>
              </w:tabs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426</w:t>
            </w:r>
          </w:p>
        </w:tc>
      </w:tr>
      <w:tr w:rsidR="009A634B" w:rsidRPr="00B25225" w14:paraId="245D0834" w14:textId="77777777" w:rsidTr="00BB0155">
        <w:trPr>
          <w:trHeight w:val="211"/>
        </w:trPr>
        <w:tc>
          <w:tcPr>
            <w:tcW w:w="1945" w:type="pct"/>
            <w:gridSpan w:val="2"/>
          </w:tcPr>
          <w:p w14:paraId="473C3697" w14:textId="77777777" w:rsidR="009A634B" w:rsidRPr="00B25225" w:rsidRDefault="009A634B" w:rsidP="00B25225">
            <w:pPr>
              <w:ind w:left="159" w:right="-108" w:hanging="270"/>
              <w:rPr>
                <w:rStyle w:val="apple-style-span"/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25225">
              <w:rPr>
                <w:rStyle w:val="apple-style-span"/>
                <w:rFonts w:ascii="Angsana New" w:hAnsi="Angsana New"/>
                <w:b/>
                <w:bCs/>
                <w:sz w:val="28"/>
                <w:szCs w:val="28"/>
                <w:cs/>
              </w:rPr>
              <w:t>รวมลูกหนี้การค้าและลูกหนี้</w:t>
            </w:r>
            <w:r w:rsidRPr="00B2522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หมุนเวียน</w:t>
            </w:r>
            <w:r w:rsidRPr="00B25225">
              <w:rPr>
                <w:rStyle w:val="apple-style-span"/>
                <w:rFonts w:ascii="Angsana New" w:hAnsi="Angsana New"/>
                <w:b/>
                <w:bCs/>
                <w:sz w:val="28"/>
                <w:szCs w:val="28"/>
                <w:cs/>
              </w:rPr>
              <w:t>อื่น</w:t>
            </w:r>
          </w:p>
        </w:tc>
        <w:tc>
          <w:tcPr>
            <w:tcW w:w="324" w:type="pct"/>
          </w:tcPr>
          <w:p w14:paraId="6C07147F" w14:textId="77777777" w:rsidR="009A634B" w:rsidRPr="00B25225" w:rsidRDefault="009A634B" w:rsidP="00B25225">
            <w:pPr>
              <w:tabs>
                <w:tab w:val="decimal" w:pos="738"/>
              </w:tabs>
              <w:ind w:left="252" w:hanging="252"/>
              <w:jc w:val="left"/>
              <w:rPr>
                <w:rFonts w:ascii="Angsana New" w:hAnsi="Angsana New"/>
                <w:sz w:val="28"/>
                <w:szCs w:val="28"/>
                <w:lang w:val="th-TH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66AA3D93" w14:textId="4F84310D" w:rsidR="009A634B" w:rsidRPr="00B25225" w:rsidRDefault="0030413E" w:rsidP="00B25225">
            <w:pPr>
              <w:tabs>
                <w:tab w:val="decimal" w:pos="797"/>
              </w:tabs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17,</w:t>
            </w:r>
            <w:r w:rsidR="00341F59" w:rsidRPr="00B25225">
              <w:rPr>
                <w:rFonts w:ascii="Angsana New" w:hAnsi="Angsana New"/>
                <w:sz w:val="28"/>
                <w:szCs w:val="28"/>
              </w:rPr>
              <w:t>916</w:t>
            </w:r>
          </w:p>
        </w:tc>
        <w:tc>
          <w:tcPr>
            <w:tcW w:w="149" w:type="pct"/>
          </w:tcPr>
          <w:p w14:paraId="2C0930E8" w14:textId="77777777" w:rsidR="009A634B" w:rsidRPr="00B25225" w:rsidRDefault="009A634B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14:paraId="77A5FB76" w14:textId="5FF06041" w:rsidR="009A634B" w:rsidRPr="00B25225" w:rsidRDefault="009A634B" w:rsidP="00B25225">
            <w:pPr>
              <w:tabs>
                <w:tab w:val="decimal" w:pos="797"/>
              </w:tabs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18,916</w:t>
            </w:r>
          </w:p>
        </w:tc>
        <w:tc>
          <w:tcPr>
            <w:tcW w:w="131" w:type="pct"/>
          </w:tcPr>
          <w:p w14:paraId="35ACCD23" w14:textId="77777777" w:rsidR="009A634B" w:rsidRPr="00B25225" w:rsidRDefault="009A634B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41468784" w14:textId="4F4FB947" w:rsidR="009A634B" w:rsidRPr="00B25225" w:rsidRDefault="00EC4BC0" w:rsidP="00B25225">
            <w:pPr>
              <w:tabs>
                <w:tab w:val="decimal" w:pos="797"/>
              </w:tabs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3</w:t>
            </w:r>
            <w:r w:rsidR="000E50D8" w:rsidRPr="00B25225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40" w:type="pct"/>
          </w:tcPr>
          <w:p w14:paraId="49C99796" w14:textId="77777777" w:rsidR="009A634B" w:rsidRPr="00B25225" w:rsidRDefault="009A634B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6" w:type="pct"/>
            <w:tcBorders>
              <w:top w:val="single" w:sz="4" w:space="0" w:color="auto"/>
              <w:bottom w:val="double" w:sz="4" w:space="0" w:color="auto"/>
            </w:tcBorders>
          </w:tcPr>
          <w:p w14:paraId="55C93E04" w14:textId="5C21D0E6" w:rsidR="009A634B" w:rsidRPr="00B25225" w:rsidRDefault="009A634B" w:rsidP="00B25225">
            <w:pPr>
              <w:tabs>
                <w:tab w:val="decimal" w:pos="797"/>
              </w:tabs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1,145</w:t>
            </w:r>
          </w:p>
        </w:tc>
      </w:tr>
      <w:tr w:rsidR="009A634B" w:rsidRPr="00B25225" w14:paraId="53CFDC92" w14:textId="77777777" w:rsidTr="00BB0155">
        <w:trPr>
          <w:trHeight w:val="211"/>
        </w:trPr>
        <w:tc>
          <w:tcPr>
            <w:tcW w:w="1945" w:type="pct"/>
            <w:gridSpan w:val="2"/>
          </w:tcPr>
          <w:p w14:paraId="2294DA26" w14:textId="77777777" w:rsidR="009A634B" w:rsidRPr="00B25225" w:rsidRDefault="009A634B" w:rsidP="00B25225">
            <w:pPr>
              <w:ind w:left="159" w:right="-108" w:hanging="270"/>
              <w:rPr>
                <w:rStyle w:val="apple-style-span"/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24" w:type="pct"/>
          </w:tcPr>
          <w:p w14:paraId="438199D4" w14:textId="77777777" w:rsidR="009A634B" w:rsidRPr="00B25225" w:rsidRDefault="009A634B" w:rsidP="00B25225">
            <w:pPr>
              <w:tabs>
                <w:tab w:val="decimal" w:pos="738"/>
              </w:tabs>
              <w:ind w:left="252" w:hanging="252"/>
              <w:jc w:val="left"/>
              <w:rPr>
                <w:rFonts w:ascii="Angsana New" w:hAnsi="Angsana New"/>
                <w:sz w:val="28"/>
                <w:szCs w:val="28"/>
                <w:lang w:val="th-TH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5DF7326E" w14:textId="77777777" w:rsidR="009A634B" w:rsidRPr="00B25225" w:rsidRDefault="009A634B" w:rsidP="00B25225">
            <w:pPr>
              <w:tabs>
                <w:tab w:val="decimal" w:pos="797"/>
              </w:tabs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" w:type="pct"/>
          </w:tcPr>
          <w:p w14:paraId="6F568CAF" w14:textId="77777777" w:rsidR="009A634B" w:rsidRPr="00B25225" w:rsidRDefault="009A634B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</w:tcPr>
          <w:p w14:paraId="666016E6" w14:textId="77777777" w:rsidR="009A634B" w:rsidRPr="00B25225" w:rsidRDefault="009A634B" w:rsidP="00B25225">
            <w:pPr>
              <w:tabs>
                <w:tab w:val="decimal" w:pos="797"/>
              </w:tabs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" w:type="pct"/>
          </w:tcPr>
          <w:p w14:paraId="0F5B632E" w14:textId="77777777" w:rsidR="009A634B" w:rsidRPr="00B25225" w:rsidRDefault="009A634B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</w:tcPr>
          <w:p w14:paraId="3FF88539" w14:textId="77777777" w:rsidR="009A634B" w:rsidRPr="00B25225" w:rsidRDefault="009A634B" w:rsidP="00B25225">
            <w:pPr>
              <w:tabs>
                <w:tab w:val="decimal" w:pos="797"/>
              </w:tabs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pct"/>
          </w:tcPr>
          <w:p w14:paraId="3C1BA74F" w14:textId="77777777" w:rsidR="009A634B" w:rsidRPr="00B25225" w:rsidRDefault="009A634B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6" w:type="pct"/>
            <w:tcBorders>
              <w:top w:val="single" w:sz="4" w:space="0" w:color="auto"/>
            </w:tcBorders>
          </w:tcPr>
          <w:p w14:paraId="0BEE661B" w14:textId="77777777" w:rsidR="009A634B" w:rsidRPr="00B25225" w:rsidRDefault="009A634B" w:rsidP="00B25225">
            <w:pPr>
              <w:tabs>
                <w:tab w:val="decimal" w:pos="797"/>
              </w:tabs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187ABB99" w14:textId="77777777" w:rsidR="00617735" w:rsidRPr="00B25225" w:rsidRDefault="000F7794" w:rsidP="00B25225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B25225">
        <w:rPr>
          <w:rFonts w:ascii="Angsana New" w:hAnsi="Angsana New"/>
          <w:sz w:val="28"/>
          <w:szCs w:val="28"/>
          <w:cs/>
        </w:rPr>
        <w:br w:type="page"/>
      </w:r>
      <w:r w:rsidR="00617735" w:rsidRPr="00B25225">
        <w:rPr>
          <w:rFonts w:ascii="Angsana New" w:hAnsi="Angsana New"/>
          <w:sz w:val="30"/>
          <w:szCs w:val="30"/>
          <w:cs/>
        </w:rPr>
        <w:lastRenderedPageBreak/>
        <w:t>ก</w:t>
      </w:r>
      <w:r w:rsidR="00265B09" w:rsidRPr="00B25225">
        <w:rPr>
          <w:rFonts w:ascii="Angsana New" w:hAnsi="Angsana New"/>
          <w:sz w:val="30"/>
          <w:szCs w:val="30"/>
          <w:cs/>
        </w:rPr>
        <w:t>ารวิเคราะห์อายุของลูกหนี้การค้า</w:t>
      </w:r>
      <w:r w:rsidR="00BA4708" w:rsidRPr="00B25225">
        <w:rPr>
          <w:rFonts w:ascii="Angsana New" w:hAnsi="Angsana New"/>
          <w:sz w:val="28"/>
          <w:szCs w:val="28"/>
          <w:cs/>
        </w:rPr>
        <w:t xml:space="preserve"> </w:t>
      </w:r>
      <w:r w:rsidR="00617735" w:rsidRPr="00B25225">
        <w:rPr>
          <w:rFonts w:ascii="Angsana New" w:hAnsi="Angsana New"/>
          <w:sz w:val="30"/>
          <w:szCs w:val="30"/>
          <w:cs/>
        </w:rPr>
        <w:t>มีดังนี้</w:t>
      </w:r>
    </w:p>
    <w:p w14:paraId="377BA0EB" w14:textId="77777777" w:rsidR="00F97B9E" w:rsidRPr="00B25225" w:rsidRDefault="00F97B9E" w:rsidP="00B25225">
      <w:pPr>
        <w:ind w:left="340" w:right="63" w:firstLine="200"/>
        <w:jc w:val="right"/>
        <w:rPr>
          <w:rFonts w:ascii="Angsana New" w:hAnsi="Angsana New"/>
          <w:b/>
          <w:bCs/>
          <w:sz w:val="28"/>
          <w:szCs w:val="28"/>
        </w:rPr>
      </w:pPr>
      <w:r w:rsidRPr="00B25225">
        <w:rPr>
          <w:rFonts w:ascii="Angsana New" w:hAnsi="Angsana New"/>
          <w:b/>
          <w:bCs/>
          <w:sz w:val="28"/>
          <w:szCs w:val="28"/>
          <w:cs/>
        </w:rPr>
        <w:t>หน่วย</w:t>
      </w:r>
      <w:r w:rsidR="00BA4708" w:rsidRPr="00B25225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Pr="00B25225">
        <w:rPr>
          <w:rFonts w:ascii="Angsana New" w:hAnsi="Angsana New"/>
          <w:b/>
          <w:bCs/>
          <w:sz w:val="28"/>
          <w:szCs w:val="28"/>
        </w:rPr>
        <w:t>:</w:t>
      </w:r>
      <w:r w:rsidR="00BA4708" w:rsidRPr="00B25225">
        <w:rPr>
          <w:rFonts w:ascii="Angsana New" w:hAnsi="Angsana New"/>
          <w:b/>
          <w:bCs/>
          <w:sz w:val="28"/>
          <w:szCs w:val="28"/>
        </w:rPr>
        <w:t xml:space="preserve"> </w:t>
      </w:r>
      <w:r w:rsidRPr="00B25225">
        <w:rPr>
          <w:rFonts w:ascii="Angsana New" w:hAnsi="Angsana New"/>
          <w:b/>
          <w:bCs/>
          <w:sz w:val="28"/>
          <w:szCs w:val="28"/>
          <w:cs/>
        </w:rPr>
        <w:t>ล้านบาท</w:t>
      </w:r>
    </w:p>
    <w:tbl>
      <w:tblPr>
        <w:tblW w:w="9132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248"/>
        <w:gridCol w:w="722"/>
        <w:gridCol w:w="1079"/>
        <w:gridCol w:w="268"/>
        <w:gridCol w:w="1107"/>
        <w:gridCol w:w="237"/>
        <w:gridCol w:w="1162"/>
        <w:gridCol w:w="303"/>
        <w:gridCol w:w="1006"/>
      </w:tblGrid>
      <w:tr w:rsidR="00757B98" w:rsidRPr="00B25225" w14:paraId="74F82C76" w14:textId="77777777" w:rsidTr="00D8224D">
        <w:trPr>
          <w:tblHeader/>
        </w:trPr>
        <w:tc>
          <w:tcPr>
            <w:tcW w:w="1778" w:type="pct"/>
          </w:tcPr>
          <w:p w14:paraId="1CD92406" w14:textId="77777777" w:rsidR="00757B98" w:rsidRPr="00B25225" w:rsidRDefault="00757B98" w:rsidP="00B25225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395" w:type="pct"/>
          </w:tcPr>
          <w:p w14:paraId="5147CD0D" w14:textId="77777777" w:rsidR="00757B98" w:rsidRPr="00B25225" w:rsidRDefault="00757B98" w:rsidP="00B25225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1344" w:type="pct"/>
            <w:gridSpan w:val="3"/>
          </w:tcPr>
          <w:p w14:paraId="4A924184" w14:textId="77777777" w:rsidR="00757B98" w:rsidRPr="00B25225" w:rsidRDefault="00757B98" w:rsidP="00B25225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B25225">
              <w:rPr>
                <w:rFonts w:ascii="Angsana New" w:hAnsi="Angsana New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130" w:type="pct"/>
          </w:tcPr>
          <w:p w14:paraId="67E83DF7" w14:textId="77777777" w:rsidR="00757B98" w:rsidRPr="00B25225" w:rsidRDefault="00757B98" w:rsidP="00B25225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354" w:type="pct"/>
            <w:gridSpan w:val="3"/>
          </w:tcPr>
          <w:p w14:paraId="539E24D7" w14:textId="77777777" w:rsidR="00757B98" w:rsidRPr="00B25225" w:rsidRDefault="00757B98" w:rsidP="00B25225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B25225">
              <w:rPr>
                <w:rFonts w:ascii="Angsana New" w:hAnsi="Angsana New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D432E1" w:rsidRPr="00B25225" w14:paraId="1DFF635A" w14:textId="77777777" w:rsidTr="00D8224D">
        <w:trPr>
          <w:tblHeader/>
        </w:trPr>
        <w:tc>
          <w:tcPr>
            <w:tcW w:w="1778" w:type="pct"/>
          </w:tcPr>
          <w:p w14:paraId="6FCE9B55" w14:textId="77777777" w:rsidR="00D432E1" w:rsidRPr="00B25225" w:rsidRDefault="00D432E1" w:rsidP="00B25225">
            <w:pPr>
              <w:pStyle w:val="BodyText"/>
              <w:ind w:right="-138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395" w:type="pct"/>
          </w:tcPr>
          <w:p w14:paraId="6429FE71" w14:textId="77777777" w:rsidR="00D432E1" w:rsidRPr="00B25225" w:rsidRDefault="00D432E1" w:rsidP="00B25225">
            <w:pPr>
              <w:pStyle w:val="BodyText"/>
              <w:ind w:left="-108" w:right="-110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591" w:type="pct"/>
          </w:tcPr>
          <w:p w14:paraId="3A132AEA" w14:textId="6EED7B81" w:rsidR="00D432E1" w:rsidRPr="00B25225" w:rsidRDefault="00D950CA" w:rsidP="00B25225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  <w:r w:rsidRPr="00B25225">
              <w:rPr>
                <w:rFonts w:ascii="Angsana New" w:hAnsi="Angsana New"/>
                <w:b/>
                <w:bCs/>
                <w:lang w:val="en-US" w:eastAsia="en-US"/>
              </w:rPr>
              <w:t>256</w:t>
            </w:r>
            <w:r w:rsidR="00231A9D" w:rsidRPr="00B25225">
              <w:rPr>
                <w:rFonts w:ascii="Angsana New" w:hAnsi="Angsana New"/>
                <w:b/>
                <w:bCs/>
                <w:lang w:val="en-US" w:eastAsia="en-US"/>
              </w:rPr>
              <w:t>8</w:t>
            </w:r>
          </w:p>
        </w:tc>
        <w:tc>
          <w:tcPr>
            <w:tcW w:w="147" w:type="pct"/>
          </w:tcPr>
          <w:p w14:paraId="0C622223" w14:textId="77777777" w:rsidR="00D432E1" w:rsidRPr="00B25225" w:rsidRDefault="00D432E1" w:rsidP="00B25225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606" w:type="pct"/>
          </w:tcPr>
          <w:p w14:paraId="2BC44500" w14:textId="708BF622" w:rsidR="00D432E1" w:rsidRPr="00B25225" w:rsidRDefault="00D950CA" w:rsidP="00B25225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  <w:r w:rsidRPr="00B25225">
              <w:rPr>
                <w:rFonts w:ascii="Angsana New" w:hAnsi="Angsana New"/>
                <w:b/>
                <w:bCs/>
                <w:lang w:val="en-US" w:eastAsia="en-US"/>
              </w:rPr>
              <w:t>256</w:t>
            </w:r>
            <w:r w:rsidR="00231A9D" w:rsidRPr="00B25225">
              <w:rPr>
                <w:rFonts w:ascii="Angsana New" w:hAnsi="Angsana New"/>
                <w:b/>
                <w:bCs/>
                <w:lang w:val="en-US" w:eastAsia="en-US"/>
              </w:rPr>
              <w:t>7</w:t>
            </w:r>
          </w:p>
        </w:tc>
        <w:tc>
          <w:tcPr>
            <w:tcW w:w="130" w:type="pct"/>
          </w:tcPr>
          <w:p w14:paraId="2397D1E4" w14:textId="77777777" w:rsidR="00D432E1" w:rsidRPr="00B25225" w:rsidRDefault="00D432E1" w:rsidP="00B25225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636" w:type="pct"/>
          </w:tcPr>
          <w:p w14:paraId="125BD6D9" w14:textId="58744932" w:rsidR="00D432E1" w:rsidRPr="00B25225" w:rsidRDefault="00D950CA" w:rsidP="00B25225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  <w:r w:rsidRPr="00B25225">
              <w:rPr>
                <w:rFonts w:ascii="Angsana New" w:hAnsi="Angsana New"/>
                <w:b/>
                <w:bCs/>
                <w:lang w:val="en-US" w:eastAsia="en-US"/>
              </w:rPr>
              <w:t>256</w:t>
            </w:r>
            <w:r w:rsidR="00231A9D" w:rsidRPr="00B25225">
              <w:rPr>
                <w:rFonts w:ascii="Angsana New" w:hAnsi="Angsana New"/>
                <w:b/>
                <w:bCs/>
                <w:lang w:val="en-US" w:eastAsia="en-US"/>
              </w:rPr>
              <w:t>8</w:t>
            </w:r>
          </w:p>
        </w:tc>
        <w:tc>
          <w:tcPr>
            <w:tcW w:w="166" w:type="pct"/>
          </w:tcPr>
          <w:p w14:paraId="684DED17" w14:textId="77777777" w:rsidR="00D432E1" w:rsidRPr="00B25225" w:rsidRDefault="00D432E1" w:rsidP="00B25225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552" w:type="pct"/>
          </w:tcPr>
          <w:p w14:paraId="108D7648" w14:textId="3EC6B217" w:rsidR="00D432E1" w:rsidRPr="00B25225" w:rsidRDefault="00D950CA" w:rsidP="00B25225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  <w:r w:rsidRPr="00B25225">
              <w:rPr>
                <w:rFonts w:ascii="Angsana New" w:hAnsi="Angsana New"/>
                <w:b/>
                <w:bCs/>
                <w:lang w:val="en-US" w:eastAsia="en-US"/>
              </w:rPr>
              <w:t>256</w:t>
            </w:r>
            <w:r w:rsidR="00231A9D" w:rsidRPr="00B25225">
              <w:rPr>
                <w:rFonts w:ascii="Angsana New" w:hAnsi="Angsana New"/>
                <w:b/>
                <w:bCs/>
                <w:lang w:val="en-US" w:eastAsia="en-US"/>
              </w:rPr>
              <w:t>7</w:t>
            </w:r>
          </w:p>
        </w:tc>
      </w:tr>
      <w:tr w:rsidR="00D432E1" w:rsidRPr="00B25225" w14:paraId="10D44D70" w14:textId="77777777" w:rsidTr="00D8224D">
        <w:tc>
          <w:tcPr>
            <w:tcW w:w="1778" w:type="pct"/>
          </w:tcPr>
          <w:p w14:paraId="69933A33" w14:textId="77777777" w:rsidR="00D432E1" w:rsidRPr="00B25225" w:rsidRDefault="00D432E1" w:rsidP="00B25225">
            <w:pPr>
              <w:ind w:left="-111"/>
              <w:jc w:val="lef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B25225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บุคคลหรือกิจการที่เกี่ยวข้องกัน</w:t>
            </w:r>
          </w:p>
        </w:tc>
        <w:tc>
          <w:tcPr>
            <w:tcW w:w="395" w:type="pct"/>
          </w:tcPr>
          <w:p w14:paraId="502CB3CF" w14:textId="77777777" w:rsidR="00D432E1" w:rsidRPr="00B25225" w:rsidRDefault="00D432E1" w:rsidP="00B25225">
            <w:pPr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</w:tcPr>
          <w:p w14:paraId="5DFADAA6" w14:textId="77777777" w:rsidR="00D432E1" w:rsidRPr="00B25225" w:rsidRDefault="00D432E1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14:paraId="7BA2F2F5" w14:textId="77777777" w:rsidR="00D432E1" w:rsidRPr="00B25225" w:rsidRDefault="00D432E1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6" w:type="pct"/>
          </w:tcPr>
          <w:p w14:paraId="354FAD58" w14:textId="77777777" w:rsidR="00D432E1" w:rsidRPr="00B25225" w:rsidRDefault="00D432E1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" w:type="pct"/>
          </w:tcPr>
          <w:p w14:paraId="4CB9EB0D" w14:textId="77777777" w:rsidR="00D432E1" w:rsidRPr="00B25225" w:rsidRDefault="00D432E1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</w:tcPr>
          <w:p w14:paraId="137B22A6" w14:textId="77777777" w:rsidR="00D432E1" w:rsidRPr="00B25225" w:rsidRDefault="00D432E1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" w:type="pct"/>
          </w:tcPr>
          <w:p w14:paraId="75ECF45F" w14:textId="77777777" w:rsidR="00D432E1" w:rsidRPr="00B25225" w:rsidRDefault="00D432E1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2" w:type="pct"/>
          </w:tcPr>
          <w:p w14:paraId="1E67D7F3" w14:textId="77777777" w:rsidR="00D432E1" w:rsidRPr="00B25225" w:rsidRDefault="00D432E1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876E4" w:rsidRPr="00B25225" w14:paraId="33157960" w14:textId="77777777" w:rsidTr="00D8224D">
        <w:tc>
          <w:tcPr>
            <w:tcW w:w="1778" w:type="pct"/>
          </w:tcPr>
          <w:p w14:paraId="3BAB7217" w14:textId="77777777" w:rsidR="004876E4" w:rsidRPr="00B25225" w:rsidRDefault="004876E4" w:rsidP="00B25225">
            <w:pPr>
              <w:ind w:left="-111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B25225">
              <w:rPr>
                <w:rFonts w:ascii="Angsana New" w:hAnsi="Angsana New"/>
                <w:sz w:val="28"/>
                <w:szCs w:val="28"/>
                <w:cs/>
              </w:rPr>
              <w:t>ยังไม่ครบกำหนดชำระถึงเกินกำหน</w:t>
            </w:r>
            <w:r w:rsidR="00895684" w:rsidRPr="00B25225">
              <w:rPr>
                <w:rFonts w:ascii="Angsana New" w:hAnsi="Angsana New"/>
                <w:sz w:val="28"/>
                <w:szCs w:val="28"/>
                <w:cs/>
              </w:rPr>
              <w:t>ด</w:t>
            </w:r>
          </w:p>
        </w:tc>
        <w:tc>
          <w:tcPr>
            <w:tcW w:w="395" w:type="pct"/>
          </w:tcPr>
          <w:p w14:paraId="3B44C33C" w14:textId="77777777" w:rsidR="004876E4" w:rsidRPr="00B25225" w:rsidRDefault="004876E4" w:rsidP="00B25225">
            <w:pPr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</w:tcPr>
          <w:p w14:paraId="58029755" w14:textId="77777777" w:rsidR="004876E4" w:rsidRPr="00B25225" w:rsidRDefault="004876E4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14:paraId="76747D1B" w14:textId="77777777" w:rsidR="004876E4" w:rsidRPr="00B25225" w:rsidRDefault="004876E4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6" w:type="pct"/>
          </w:tcPr>
          <w:p w14:paraId="6DF05DDB" w14:textId="77777777" w:rsidR="004876E4" w:rsidRPr="00B25225" w:rsidRDefault="004876E4" w:rsidP="00B25225">
            <w:pPr>
              <w:tabs>
                <w:tab w:val="decimal" w:pos="863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" w:type="pct"/>
          </w:tcPr>
          <w:p w14:paraId="394D8DE0" w14:textId="77777777" w:rsidR="004876E4" w:rsidRPr="00B25225" w:rsidRDefault="004876E4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</w:tcPr>
          <w:p w14:paraId="6F4892D4" w14:textId="77777777" w:rsidR="004876E4" w:rsidRPr="00B25225" w:rsidRDefault="004876E4" w:rsidP="00B2522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" w:type="pct"/>
          </w:tcPr>
          <w:p w14:paraId="4E35C1A8" w14:textId="77777777" w:rsidR="004876E4" w:rsidRPr="00B25225" w:rsidRDefault="004876E4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2" w:type="pct"/>
          </w:tcPr>
          <w:p w14:paraId="7F532092" w14:textId="77777777" w:rsidR="004876E4" w:rsidRPr="00B25225" w:rsidRDefault="004876E4" w:rsidP="00B25225">
            <w:pPr>
              <w:tabs>
                <w:tab w:val="decimal" w:pos="767"/>
              </w:tabs>
              <w:ind w:left="-102" w:right="-2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8224D" w:rsidRPr="00B25225" w14:paraId="7C9B3E92" w14:textId="77777777" w:rsidTr="00D8224D">
        <w:tc>
          <w:tcPr>
            <w:tcW w:w="1778" w:type="pct"/>
          </w:tcPr>
          <w:p w14:paraId="59DE26EC" w14:textId="77777777" w:rsidR="00D8224D" w:rsidRPr="00B25225" w:rsidRDefault="00D8224D" w:rsidP="00B25225">
            <w:pPr>
              <w:ind w:left="16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B25225">
              <w:rPr>
                <w:rFonts w:ascii="Angsana New" w:hAnsi="Angsana New"/>
                <w:sz w:val="28"/>
                <w:szCs w:val="28"/>
                <w:cs/>
              </w:rPr>
              <w:t xml:space="preserve">ชำระน้อยกว่า </w:t>
            </w:r>
            <w:r w:rsidRPr="00B25225">
              <w:rPr>
                <w:rFonts w:ascii="Angsana New" w:hAnsi="Angsana New"/>
                <w:sz w:val="28"/>
                <w:szCs w:val="28"/>
              </w:rPr>
              <w:t>3</w:t>
            </w:r>
            <w:r w:rsidRPr="00B25225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395" w:type="pct"/>
          </w:tcPr>
          <w:p w14:paraId="3A881DC7" w14:textId="77777777" w:rsidR="00D8224D" w:rsidRPr="00B25225" w:rsidRDefault="00D8224D" w:rsidP="00B25225">
            <w:pPr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</w:tcPr>
          <w:p w14:paraId="12EB204E" w14:textId="180931E0" w:rsidR="00D8224D" w:rsidRPr="00B25225" w:rsidRDefault="00E546DB" w:rsidP="00B25225">
            <w:pPr>
              <w:tabs>
                <w:tab w:val="decimal" w:pos="863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280</w:t>
            </w:r>
          </w:p>
        </w:tc>
        <w:tc>
          <w:tcPr>
            <w:tcW w:w="147" w:type="pct"/>
          </w:tcPr>
          <w:p w14:paraId="61430EF9" w14:textId="77777777" w:rsidR="00D8224D" w:rsidRPr="00B25225" w:rsidRDefault="00D8224D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6" w:type="pct"/>
          </w:tcPr>
          <w:p w14:paraId="64A260F6" w14:textId="55140B61" w:rsidR="00D8224D" w:rsidRPr="00B25225" w:rsidRDefault="00D8224D" w:rsidP="00B25225">
            <w:pPr>
              <w:tabs>
                <w:tab w:val="decimal" w:pos="863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3</w:t>
            </w:r>
            <w:r w:rsidR="002040B1" w:rsidRPr="00B25225">
              <w:rPr>
                <w:rFonts w:ascii="Angsana New" w:hAnsi="Angsana New"/>
                <w:sz w:val="28"/>
                <w:szCs w:val="28"/>
              </w:rPr>
              <w:t>81</w:t>
            </w:r>
          </w:p>
        </w:tc>
        <w:tc>
          <w:tcPr>
            <w:tcW w:w="130" w:type="pct"/>
          </w:tcPr>
          <w:p w14:paraId="446EBCE5" w14:textId="77777777" w:rsidR="00D8224D" w:rsidRPr="00B25225" w:rsidRDefault="00D8224D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  <w:vAlign w:val="bottom"/>
          </w:tcPr>
          <w:p w14:paraId="67517CDF" w14:textId="1D44180E" w:rsidR="00D8224D" w:rsidRPr="00B25225" w:rsidRDefault="00FA6FC8" w:rsidP="00B25225">
            <w:pPr>
              <w:tabs>
                <w:tab w:val="decimal" w:pos="863"/>
              </w:tabs>
              <w:ind w:right="-174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75</w:t>
            </w:r>
          </w:p>
        </w:tc>
        <w:tc>
          <w:tcPr>
            <w:tcW w:w="166" w:type="pct"/>
          </w:tcPr>
          <w:p w14:paraId="3C30757E" w14:textId="77777777" w:rsidR="00D8224D" w:rsidRPr="00B25225" w:rsidRDefault="00D8224D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2" w:type="pct"/>
            <w:vAlign w:val="bottom"/>
          </w:tcPr>
          <w:p w14:paraId="2A182DA1" w14:textId="2D56EB33" w:rsidR="00D8224D" w:rsidRPr="00B25225" w:rsidRDefault="002040B1" w:rsidP="00B25225">
            <w:pPr>
              <w:tabs>
                <w:tab w:val="decimal" w:pos="798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717</w:t>
            </w:r>
          </w:p>
        </w:tc>
      </w:tr>
      <w:tr w:rsidR="00D8224D" w:rsidRPr="00B25225" w14:paraId="1F6B1B97" w14:textId="77777777" w:rsidTr="00D8224D">
        <w:tc>
          <w:tcPr>
            <w:tcW w:w="1778" w:type="pct"/>
          </w:tcPr>
          <w:p w14:paraId="6ABC5302" w14:textId="77777777" w:rsidR="00D8224D" w:rsidRPr="00B25225" w:rsidRDefault="00D8224D" w:rsidP="00B25225">
            <w:pPr>
              <w:ind w:left="-111"/>
              <w:jc w:val="thaiDistribute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B25225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เกินกำหนดชำระกว่า </w:t>
            </w:r>
            <w:r w:rsidRPr="00B2522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 xml:space="preserve">3 </w:t>
            </w:r>
            <w:proofErr w:type="spellStart"/>
            <w:r w:rsidRPr="00B2522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เดือน</w:t>
            </w:r>
            <w:proofErr w:type="spellEnd"/>
          </w:p>
        </w:tc>
        <w:tc>
          <w:tcPr>
            <w:tcW w:w="395" w:type="pct"/>
          </w:tcPr>
          <w:p w14:paraId="55C96A30" w14:textId="77777777" w:rsidR="00D8224D" w:rsidRPr="00B25225" w:rsidRDefault="00D8224D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</w:tcPr>
          <w:p w14:paraId="2AFB93F2" w14:textId="77777777" w:rsidR="00D8224D" w:rsidRPr="00B25225" w:rsidRDefault="00D8224D" w:rsidP="00B25225">
            <w:pPr>
              <w:tabs>
                <w:tab w:val="decimal" w:pos="863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14:paraId="106782F5" w14:textId="72631A55" w:rsidR="00D8224D" w:rsidRPr="00B25225" w:rsidRDefault="00D8224D" w:rsidP="00B25225">
            <w:pPr>
              <w:tabs>
                <w:tab w:val="decimal" w:pos="738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6" w:type="pct"/>
          </w:tcPr>
          <w:p w14:paraId="6E17B4E3" w14:textId="77777777" w:rsidR="00D8224D" w:rsidRPr="00B25225" w:rsidRDefault="00D8224D" w:rsidP="00B25225">
            <w:pPr>
              <w:tabs>
                <w:tab w:val="decimal" w:pos="863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" w:type="pct"/>
          </w:tcPr>
          <w:p w14:paraId="1E835809" w14:textId="77777777" w:rsidR="00D8224D" w:rsidRPr="00B25225" w:rsidRDefault="00D8224D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</w:tcPr>
          <w:p w14:paraId="2FD51694" w14:textId="77777777" w:rsidR="00D8224D" w:rsidRPr="00B25225" w:rsidRDefault="00D8224D" w:rsidP="00B25225">
            <w:pPr>
              <w:tabs>
                <w:tab w:val="decimal" w:pos="863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" w:type="pct"/>
          </w:tcPr>
          <w:p w14:paraId="1CD00648" w14:textId="77777777" w:rsidR="00D8224D" w:rsidRPr="00B25225" w:rsidRDefault="00D8224D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2" w:type="pct"/>
          </w:tcPr>
          <w:p w14:paraId="738DBBD0" w14:textId="77777777" w:rsidR="00D8224D" w:rsidRPr="00B25225" w:rsidRDefault="00D8224D" w:rsidP="00B25225">
            <w:pPr>
              <w:tabs>
                <w:tab w:val="decimal" w:pos="863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8224D" w:rsidRPr="00B25225" w14:paraId="776AD6D4" w14:textId="77777777" w:rsidTr="00D8224D">
        <w:tc>
          <w:tcPr>
            <w:tcW w:w="1778" w:type="pct"/>
          </w:tcPr>
          <w:p w14:paraId="6B0E419A" w14:textId="77777777" w:rsidR="00D8224D" w:rsidRPr="00B25225" w:rsidRDefault="00D8224D" w:rsidP="00B25225">
            <w:pPr>
              <w:ind w:left="162"/>
              <w:jc w:val="lef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B25225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แต่ไม่</w:t>
            </w:r>
            <w:r w:rsidRPr="00B25225">
              <w:rPr>
                <w:rFonts w:ascii="Angsana New" w:hAnsi="Angsana New"/>
                <w:sz w:val="28"/>
                <w:szCs w:val="28"/>
                <w:cs/>
              </w:rPr>
              <w:t>เกิน</w:t>
            </w:r>
            <w:r w:rsidRPr="00B25225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B2522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 xml:space="preserve">6 </w:t>
            </w:r>
            <w:proofErr w:type="spellStart"/>
            <w:r w:rsidRPr="00B2522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เดือน</w:t>
            </w:r>
            <w:proofErr w:type="spellEnd"/>
          </w:p>
        </w:tc>
        <w:tc>
          <w:tcPr>
            <w:tcW w:w="395" w:type="pct"/>
          </w:tcPr>
          <w:p w14:paraId="1CF7914E" w14:textId="77777777" w:rsidR="00D8224D" w:rsidRPr="00B25225" w:rsidRDefault="00D8224D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</w:tcPr>
          <w:p w14:paraId="608E2797" w14:textId="20E73D6E" w:rsidR="00D8224D" w:rsidRPr="00B25225" w:rsidRDefault="00C15542" w:rsidP="00B25225">
            <w:pPr>
              <w:tabs>
                <w:tab w:val="decimal" w:pos="863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  <w:cs/>
              </w:rPr>
              <w:t>1</w:t>
            </w:r>
          </w:p>
        </w:tc>
        <w:tc>
          <w:tcPr>
            <w:tcW w:w="147" w:type="pct"/>
          </w:tcPr>
          <w:p w14:paraId="4891A5EB" w14:textId="4E410262" w:rsidR="00D8224D" w:rsidRPr="00B25225" w:rsidRDefault="00D8224D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6" w:type="pct"/>
          </w:tcPr>
          <w:p w14:paraId="16970EF3" w14:textId="619E8061" w:rsidR="00D8224D" w:rsidRPr="00B25225" w:rsidRDefault="00D8224D" w:rsidP="00B25225">
            <w:pPr>
              <w:tabs>
                <w:tab w:val="decimal" w:pos="601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" w:type="pct"/>
          </w:tcPr>
          <w:p w14:paraId="3C254D4E" w14:textId="77777777" w:rsidR="00D8224D" w:rsidRPr="00B25225" w:rsidRDefault="00D8224D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</w:tcPr>
          <w:p w14:paraId="7E1378AE" w14:textId="0E75A91F" w:rsidR="00D8224D" w:rsidRPr="00B25225" w:rsidRDefault="00FA6FC8" w:rsidP="00B25225">
            <w:pPr>
              <w:tabs>
                <w:tab w:val="decimal" w:pos="601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6" w:type="pct"/>
          </w:tcPr>
          <w:p w14:paraId="4C09B920" w14:textId="77777777" w:rsidR="00D8224D" w:rsidRPr="00B25225" w:rsidRDefault="00D8224D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2" w:type="pct"/>
          </w:tcPr>
          <w:p w14:paraId="2C0FDBAA" w14:textId="1579F6C6" w:rsidR="00D8224D" w:rsidRPr="00B25225" w:rsidRDefault="002040B1" w:rsidP="00B25225">
            <w:pPr>
              <w:tabs>
                <w:tab w:val="decimal" w:pos="601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8224D" w:rsidRPr="00B25225" w14:paraId="518A7529" w14:textId="77777777" w:rsidTr="00D8224D">
        <w:tc>
          <w:tcPr>
            <w:tcW w:w="1778" w:type="pct"/>
          </w:tcPr>
          <w:p w14:paraId="58C08D8F" w14:textId="77777777" w:rsidR="00D8224D" w:rsidRPr="00B25225" w:rsidRDefault="00D8224D" w:rsidP="00B25225">
            <w:pPr>
              <w:ind w:left="-111"/>
              <w:jc w:val="thaiDistribute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B25225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เกินกำหนดชำระกว่า </w:t>
            </w:r>
            <w:r w:rsidRPr="00B2522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 xml:space="preserve">6 </w:t>
            </w:r>
            <w:proofErr w:type="spellStart"/>
            <w:r w:rsidRPr="00B2522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เดือน</w:t>
            </w:r>
            <w:proofErr w:type="spellEnd"/>
          </w:p>
        </w:tc>
        <w:tc>
          <w:tcPr>
            <w:tcW w:w="395" w:type="pct"/>
          </w:tcPr>
          <w:p w14:paraId="6E037B3E" w14:textId="77777777" w:rsidR="00D8224D" w:rsidRPr="00B25225" w:rsidRDefault="00D8224D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</w:tcPr>
          <w:p w14:paraId="169BE0A1" w14:textId="77777777" w:rsidR="00D8224D" w:rsidRPr="00B25225" w:rsidRDefault="00D8224D" w:rsidP="00B25225">
            <w:pPr>
              <w:tabs>
                <w:tab w:val="decimal" w:pos="863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14:paraId="75053190" w14:textId="77777777" w:rsidR="00D8224D" w:rsidRPr="00B25225" w:rsidRDefault="00D8224D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6" w:type="pct"/>
          </w:tcPr>
          <w:p w14:paraId="634B608A" w14:textId="77777777" w:rsidR="00D8224D" w:rsidRPr="00B25225" w:rsidRDefault="00D8224D" w:rsidP="00B25225">
            <w:pPr>
              <w:tabs>
                <w:tab w:val="decimal" w:pos="433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" w:type="pct"/>
          </w:tcPr>
          <w:p w14:paraId="5DC37874" w14:textId="77777777" w:rsidR="00D8224D" w:rsidRPr="00B25225" w:rsidRDefault="00D8224D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</w:tcPr>
          <w:p w14:paraId="2EF0F0AE" w14:textId="77777777" w:rsidR="00D8224D" w:rsidRPr="00B25225" w:rsidRDefault="00D8224D" w:rsidP="00B25225">
            <w:pPr>
              <w:tabs>
                <w:tab w:val="decimal" w:pos="601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" w:type="pct"/>
          </w:tcPr>
          <w:p w14:paraId="6C4E0452" w14:textId="77777777" w:rsidR="00D8224D" w:rsidRPr="00B25225" w:rsidRDefault="00D8224D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2" w:type="pct"/>
          </w:tcPr>
          <w:p w14:paraId="0808B813" w14:textId="77777777" w:rsidR="00D8224D" w:rsidRPr="00B25225" w:rsidRDefault="00D8224D" w:rsidP="00B25225">
            <w:pPr>
              <w:tabs>
                <w:tab w:val="decimal" w:pos="601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8224D" w:rsidRPr="00B25225" w14:paraId="5DB89952" w14:textId="77777777" w:rsidTr="00D8224D">
        <w:tc>
          <w:tcPr>
            <w:tcW w:w="1778" w:type="pct"/>
          </w:tcPr>
          <w:p w14:paraId="47BD91F1" w14:textId="77777777" w:rsidR="00D8224D" w:rsidRPr="00B25225" w:rsidRDefault="00D8224D" w:rsidP="00B25225">
            <w:pPr>
              <w:ind w:left="16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แต่ไม่เกิน </w:t>
            </w:r>
            <w:r w:rsidRPr="00B2522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 xml:space="preserve">12 </w:t>
            </w:r>
            <w:proofErr w:type="spellStart"/>
            <w:r w:rsidRPr="00B2522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เดือน</w:t>
            </w:r>
            <w:proofErr w:type="spellEnd"/>
          </w:p>
        </w:tc>
        <w:tc>
          <w:tcPr>
            <w:tcW w:w="395" w:type="pct"/>
          </w:tcPr>
          <w:p w14:paraId="4E94A18B" w14:textId="77777777" w:rsidR="00D8224D" w:rsidRPr="00B25225" w:rsidRDefault="00D8224D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</w:tcPr>
          <w:p w14:paraId="370626EA" w14:textId="622C7B34" w:rsidR="00D8224D" w:rsidRPr="00B25225" w:rsidRDefault="00C15542" w:rsidP="00B25225">
            <w:pPr>
              <w:tabs>
                <w:tab w:val="decimal" w:pos="601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7" w:type="pct"/>
          </w:tcPr>
          <w:p w14:paraId="020FBB8C" w14:textId="2F053F65" w:rsidR="00D8224D" w:rsidRPr="00B25225" w:rsidRDefault="00D8224D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6" w:type="pct"/>
          </w:tcPr>
          <w:p w14:paraId="309AA9D9" w14:textId="2EB2C76C" w:rsidR="00D8224D" w:rsidRPr="00B25225" w:rsidRDefault="00D8224D" w:rsidP="00B25225">
            <w:pPr>
              <w:tabs>
                <w:tab w:val="decimal" w:pos="863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0" w:type="pct"/>
          </w:tcPr>
          <w:p w14:paraId="3872C852" w14:textId="77777777" w:rsidR="00D8224D" w:rsidRPr="00B25225" w:rsidRDefault="00D8224D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</w:tcPr>
          <w:p w14:paraId="267BBE25" w14:textId="52E5B412" w:rsidR="00D8224D" w:rsidRPr="00B25225" w:rsidRDefault="00FA6FC8" w:rsidP="00B25225">
            <w:pPr>
              <w:tabs>
                <w:tab w:val="decimal" w:pos="601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6" w:type="pct"/>
          </w:tcPr>
          <w:p w14:paraId="743A4870" w14:textId="77777777" w:rsidR="00D8224D" w:rsidRPr="00B25225" w:rsidRDefault="00D8224D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2" w:type="pct"/>
          </w:tcPr>
          <w:p w14:paraId="7AF9D6F6" w14:textId="76B3F79D" w:rsidR="00D8224D" w:rsidRPr="00B25225" w:rsidRDefault="002040B1" w:rsidP="00B25225">
            <w:pPr>
              <w:tabs>
                <w:tab w:val="decimal" w:pos="601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8224D" w:rsidRPr="00B25225" w14:paraId="0222662D" w14:textId="77777777" w:rsidTr="00D8224D">
        <w:tc>
          <w:tcPr>
            <w:tcW w:w="1778" w:type="pct"/>
          </w:tcPr>
          <w:p w14:paraId="0DDEC5AB" w14:textId="77777777" w:rsidR="00D8224D" w:rsidRPr="00B25225" w:rsidRDefault="00D8224D" w:rsidP="00B25225">
            <w:pPr>
              <w:ind w:left="-111"/>
              <w:jc w:val="thaiDistribute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B25225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เกินกำหนดชำระกว่า</w:t>
            </w:r>
            <w:r w:rsidRPr="00B2522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 xml:space="preserve"> 12 </w:t>
            </w:r>
            <w:r w:rsidRPr="00B25225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เดือน</w:t>
            </w:r>
          </w:p>
        </w:tc>
        <w:tc>
          <w:tcPr>
            <w:tcW w:w="395" w:type="pct"/>
          </w:tcPr>
          <w:p w14:paraId="3651F3A9" w14:textId="77777777" w:rsidR="00D8224D" w:rsidRPr="00B25225" w:rsidRDefault="00D8224D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</w:tcPr>
          <w:p w14:paraId="00FD5943" w14:textId="5F7F565A" w:rsidR="00D8224D" w:rsidRPr="00B25225" w:rsidRDefault="00C15542" w:rsidP="00B25225">
            <w:pPr>
              <w:tabs>
                <w:tab w:val="decimal" w:pos="863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  <w:cs/>
              </w:rPr>
              <w:t>1</w:t>
            </w:r>
          </w:p>
        </w:tc>
        <w:tc>
          <w:tcPr>
            <w:tcW w:w="147" w:type="pct"/>
          </w:tcPr>
          <w:p w14:paraId="12562207" w14:textId="775DDEB4" w:rsidR="00D8224D" w:rsidRPr="00B25225" w:rsidRDefault="00D8224D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</w:tcPr>
          <w:p w14:paraId="0D643359" w14:textId="51F531EC" w:rsidR="00D8224D" w:rsidRPr="00B25225" w:rsidRDefault="002040B1" w:rsidP="00B25225">
            <w:pPr>
              <w:tabs>
                <w:tab w:val="decimal" w:pos="864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0" w:type="pct"/>
          </w:tcPr>
          <w:p w14:paraId="5812A347" w14:textId="77777777" w:rsidR="00D8224D" w:rsidRPr="00B25225" w:rsidRDefault="00D8224D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  <w:tcBorders>
              <w:bottom w:val="single" w:sz="4" w:space="0" w:color="auto"/>
            </w:tcBorders>
          </w:tcPr>
          <w:p w14:paraId="5E0EB6FE" w14:textId="585B865C" w:rsidR="00D8224D" w:rsidRPr="00B25225" w:rsidRDefault="00FA6FC8" w:rsidP="00B25225">
            <w:pPr>
              <w:tabs>
                <w:tab w:val="decimal" w:pos="863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66" w:type="pct"/>
          </w:tcPr>
          <w:p w14:paraId="758F087C" w14:textId="77777777" w:rsidR="00D8224D" w:rsidRPr="00B25225" w:rsidRDefault="00D8224D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2" w:type="pct"/>
            <w:tcBorders>
              <w:bottom w:val="single" w:sz="4" w:space="0" w:color="auto"/>
            </w:tcBorders>
          </w:tcPr>
          <w:p w14:paraId="0B457190" w14:textId="64D8D9AD" w:rsidR="00D8224D" w:rsidRPr="00B25225" w:rsidRDefault="00D8224D" w:rsidP="00B25225">
            <w:pPr>
              <w:tabs>
                <w:tab w:val="decimal" w:pos="798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D8224D" w:rsidRPr="00B25225" w14:paraId="168D98AA" w14:textId="77777777" w:rsidTr="00D8224D">
        <w:tc>
          <w:tcPr>
            <w:tcW w:w="1778" w:type="pct"/>
          </w:tcPr>
          <w:p w14:paraId="7CB67D0C" w14:textId="77777777" w:rsidR="00D8224D" w:rsidRPr="00B25225" w:rsidRDefault="00D8224D" w:rsidP="00B25225">
            <w:pPr>
              <w:ind w:left="270" w:right="-108" w:hanging="27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95" w:type="pct"/>
          </w:tcPr>
          <w:p w14:paraId="7FE8381C" w14:textId="77777777" w:rsidR="00D8224D" w:rsidRPr="00B25225" w:rsidRDefault="00D8224D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single" w:sz="4" w:space="0" w:color="auto"/>
            </w:tcBorders>
          </w:tcPr>
          <w:p w14:paraId="0ABD7998" w14:textId="0B12E989" w:rsidR="00D8224D" w:rsidRPr="00B25225" w:rsidRDefault="00E546DB" w:rsidP="00B25225">
            <w:pPr>
              <w:tabs>
                <w:tab w:val="decimal" w:pos="863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282</w:t>
            </w:r>
          </w:p>
        </w:tc>
        <w:tc>
          <w:tcPr>
            <w:tcW w:w="147" w:type="pct"/>
          </w:tcPr>
          <w:p w14:paraId="21EE7398" w14:textId="77777777" w:rsidR="00D8224D" w:rsidRPr="00B25225" w:rsidRDefault="00D8224D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single" w:sz="4" w:space="0" w:color="auto"/>
            </w:tcBorders>
          </w:tcPr>
          <w:p w14:paraId="53D54A9C" w14:textId="7024EA25" w:rsidR="00D8224D" w:rsidRPr="00B25225" w:rsidRDefault="00D8224D" w:rsidP="00B25225">
            <w:pPr>
              <w:tabs>
                <w:tab w:val="decimal" w:pos="863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383</w:t>
            </w:r>
          </w:p>
        </w:tc>
        <w:tc>
          <w:tcPr>
            <w:tcW w:w="130" w:type="pct"/>
          </w:tcPr>
          <w:p w14:paraId="389C2BF2" w14:textId="77777777" w:rsidR="00D8224D" w:rsidRPr="00B25225" w:rsidRDefault="00D8224D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4EC49F" w14:textId="15FB4056" w:rsidR="00D8224D" w:rsidRPr="00B25225" w:rsidRDefault="00FA6FC8" w:rsidP="00B25225">
            <w:pPr>
              <w:tabs>
                <w:tab w:val="decimal" w:pos="863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76</w:t>
            </w:r>
          </w:p>
        </w:tc>
        <w:tc>
          <w:tcPr>
            <w:tcW w:w="166" w:type="pct"/>
          </w:tcPr>
          <w:p w14:paraId="1AD9DC35" w14:textId="77777777" w:rsidR="00D8224D" w:rsidRPr="00B25225" w:rsidRDefault="00D8224D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E1ABEE" w14:textId="67F016E8" w:rsidR="00D8224D" w:rsidRPr="00B25225" w:rsidRDefault="00D8224D" w:rsidP="00B25225">
            <w:pPr>
              <w:tabs>
                <w:tab w:val="decimal" w:pos="798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718</w:t>
            </w:r>
          </w:p>
        </w:tc>
      </w:tr>
      <w:tr w:rsidR="00D8224D" w:rsidRPr="00B25225" w14:paraId="50F9FD8C" w14:textId="77777777" w:rsidTr="00D8224D">
        <w:tc>
          <w:tcPr>
            <w:tcW w:w="1778" w:type="pct"/>
          </w:tcPr>
          <w:p w14:paraId="51266502" w14:textId="77777777" w:rsidR="00D8224D" w:rsidRPr="00B25225" w:rsidRDefault="00D8224D" w:rsidP="00B25225">
            <w:pPr>
              <w:ind w:left="-111"/>
              <w:jc w:val="lef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B25225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บุคคลหรือกิจการอื่นๆ</w:t>
            </w:r>
          </w:p>
        </w:tc>
        <w:tc>
          <w:tcPr>
            <w:tcW w:w="395" w:type="pct"/>
          </w:tcPr>
          <w:p w14:paraId="48FDE0DB" w14:textId="77777777" w:rsidR="00D8224D" w:rsidRPr="00B25225" w:rsidRDefault="00D8224D" w:rsidP="00B25225">
            <w:pPr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tcBorders>
              <w:top w:val="single" w:sz="4" w:space="0" w:color="auto"/>
            </w:tcBorders>
          </w:tcPr>
          <w:p w14:paraId="4EA81750" w14:textId="77777777" w:rsidR="00D8224D" w:rsidRPr="00B25225" w:rsidRDefault="00D8224D" w:rsidP="00B25225">
            <w:pPr>
              <w:tabs>
                <w:tab w:val="decimal" w:pos="863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14:paraId="2193252A" w14:textId="77777777" w:rsidR="00D8224D" w:rsidRPr="00B25225" w:rsidRDefault="00D8224D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6" w:type="pct"/>
            <w:tcBorders>
              <w:top w:val="single" w:sz="4" w:space="0" w:color="auto"/>
            </w:tcBorders>
          </w:tcPr>
          <w:p w14:paraId="25059294" w14:textId="77777777" w:rsidR="00D8224D" w:rsidRPr="00B25225" w:rsidRDefault="00D8224D" w:rsidP="00B25225">
            <w:pPr>
              <w:tabs>
                <w:tab w:val="decimal" w:pos="863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" w:type="pct"/>
          </w:tcPr>
          <w:p w14:paraId="61D4F4D5" w14:textId="77777777" w:rsidR="00D8224D" w:rsidRPr="00B25225" w:rsidRDefault="00D8224D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  <w:tcBorders>
              <w:top w:val="single" w:sz="4" w:space="0" w:color="auto"/>
            </w:tcBorders>
          </w:tcPr>
          <w:p w14:paraId="41C16AA4" w14:textId="77777777" w:rsidR="00D8224D" w:rsidRPr="00B25225" w:rsidRDefault="00D8224D" w:rsidP="00B25225">
            <w:pPr>
              <w:tabs>
                <w:tab w:val="decimal" w:pos="863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" w:type="pct"/>
          </w:tcPr>
          <w:p w14:paraId="3424F88F" w14:textId="77777777" w:rsidR="00D8224D" w:rsidRPr="00B25225" w:rsidRDefault="00D8224D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2" w:type="pct"/>
            <w:tcBorders>
              <w:top w:val="single" w:sz="4" w:space="0" w:color="auto"/>
            </w:tcBorders>
          </w:tcPr>
          <w:p w14:paraId="09605DC5" w14:textId="77777777" w:rsidR="00D8224D" w:rsidRPr="00B25225" w:rsidRDefault="00D8224D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8224D" w:rsidRPr="00B25225" w14:paraId="469DB5FB" w14:textId="77777777" w:rsidTr="00D8224D">
        <w:tc>
          <w:tcPr>
            <w:tcW w:w="1778" w:type="pct"/>
          </w:tcPr>
          <w:p w14:paraId="2180B96E" w14:textId="77777777" w:rsidR="00D8224D" w:rsidRPr="00B25225" w:rsidRDefault="00D8224D" w:rsidP="00B25225">
            <w:pPr>
              <w:ind w:left="-111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B25225">
              <w:rPr>
                <w:rFonts w:ascii="Angsana New" w:hAnsi="Angsana New"/>
                <w:sz w:val="28"/>
                <w:szCs w:val="28"/>
                <w:cs/>
              </w:rPr>
              <w:t>ยังไม่ครบกำหนดชำระถึงเกินกำหนด</w:t>
            </w:r>
          </w:p>
        </w:tc>
        <w:tc>
          <w:tcPr>
            <w:tcW w:w="395" w:type="pct"/>
          </w:tcPr>
          <w:p w14:paraId="62567512" w14:textId="77777777" w:rsidR="00D8224D" w:rsidRPr="00B25225" w:rsidRDefault="00D8224D" w:rsidP="00B25225">
            <w:pPr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</w:tcPr>
          <w:p w14:paraId="29D611A7" w14:textId="77777777" w:rsidR="00D8224D" w:rsidRPr="00B25225" w:rsidRDefault="00D8224D" w:rsidP="00B25225">
            <w:pPr>
              <w:tabs>
                <w:tab w:val="decimal" w:pos="863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14:paraId="146FEC8B" w14:textId="77777777" w:rsidR="00D8224D" w:rsidRPr="00B25225" w:rsidRDefault="00D8224D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6" w:type="pct"/>
          </w:tcPr>
          <w:p w14:paraId="24D23ECE" w14:textId="77777777" w:rsidR="00D8224D" w:rsidRPr="00B25225" w:rsidRDefault="00D8224D" w:rsidP="00B25225">
            <w:pPr>
              <w:tabs>
                <w:tab w:val="decimal" w:pos="863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" w:type="pct"/>
          </w:tcPr>
          <w:p w14:paraId="30C0220E" w14:textId="77777777" w:rsidR="00D8224D" w:rsidRPr="00B25225" w:rsidRDefault="00D8224D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</w:tcPr>
          <w:p w14:paraId="55E735EC" w14:textId="77777777" w:rsidR="00D8224D" w:rsidRPr="00B25225" w:rsidRDefault="00D8224D" w:rsidP="00B25225">
            <w:pPr>
              <w:tabs>
                <w:tab w:val="decimal" w:pos="863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" w:type="pct"/>
          </w:tcPr>
          <w:p w14:paraId="220C797A" w14:textId="77777777" w:rsidR="00D8224D" w:rsidRPr="00B25225" w:rsidRDefault="00D8224D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2" w:type="pct"/>
          </w:tcPr>
          <w:p w14:paraId="539CEF85" w14:textId="77777777" w:rsidR="00D8224D" w:rsidRPr="00B25225" w:rsidRDefault="00D8224D" w:rsidP="00B25225">
            <w:pPr>
              <w:tabs>
                <w:tab w:val="decimal" w:pos="433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8224D" w:rsidRPr="00B25225" w14:paraId="771D5E70" w14:textId="77777777" w:rsidTr="00D8224D">
        <w:tc>
          <w:tcPr>
            <w:tcW w:w="1778" w:type="pct"/>
          </w:tcPr>
          <w:p w14:paraId="2B5B30E8" w14:textId="77777777" w:rsidR="00D8224D" w:rsidRPr="00B25225" w:rsidRDefault="00D8224D" w:rsidP="00B25225">
            <w:pPr>
              <w:ind w:left="16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B25225">
              <w:rPr>
                <w:rFonts w:ascii="Angsana New" w:hAnsi="Angsana New"/>
                <w:sz w:val="28"/>
                <w:szCs w:val="28"/>
                <w:cs/>
              </w:rPr>
              <w:t xml:space="preserve">ชำระน้อยกว่า </w:t>
            </w:r>
            <w:r w:rsidRPr="00B25225">
              <w:rPr>
                <w:rFonts w:ascii="Angsana New" w:hAnsi="Angsana New"/>
                <w:sz w:val="28"/>
                <w:szCs w:val="28"/>
              </w:rPr>
              <w:t>3</w:t>
            </w:r>
            <w:r w:rsidRPr="00B25225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395" w:type="pct"/>
          </w:tcPr>
          <w:p w14:paraId="646FFC23" w14:textId="77777777" w:rsidR="00D8224D" w:rsidRPr="00B25225" w:rsidRDefault="00D8224D" w:rsidP="00B25225">
            <w:pPr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</w:tcPr>
          <w:p w14:paraId="3728ABF9" w14:textId="26FD3E19" w:rsidR="00D8224D" w:rsidRPr="00B25225" w:rsidRDefault="00C15542" w:rsidP="00B25225">
            <w:pPr>
              <w:tabs>
                <w:tab w:val="decimal" w:pos="863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1</w:t>
            </w:r>
            <w:r w:rsidR="00AF39E1" w:rsidRPr="00B25225">
              <w:rPr>
                <w:rFonts w:ascii="Angsana New" w:hAnsi="Angsana New"/>
                <w:sz w:val="28"/>
                <w:szCs w:val="28"/>
              </w:rPr>
              <w:t>6,</w:t>
            </w:r>
            <w:r w:rsidR="00E546DB" w:rsidRPr="00B25225">
              <w:rPr>
                <w:rFonts w:ascii="Angsana New" w:hAnsi="Angsana New"/>
                <w:sz w:val="28"/>
                <w:szCs w:val="28"/>
              </w:rPr>
              <w:t>338</w:t>
            </w:r>
          </w:p>
        </w:tc>
        <w:tc>
          <w:tcPr>
            <w:tcW w:w="147" w:type="pct"/>
          </w:tcPr>
          <w:p w14:paraId="2E5A4075" w14:textId="1F532802" w:rsidR="00D8224D" w:rsidRPr="00B25225" w:rsidRDefault="00D8224D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6" w:type="pct"/>
          </w:tcPr>
          <w:p w14:paraId="5767898A" w14:textId="57D536AF" w:rsidR="00D8224D" w:rsidRPr="00B25225" w:rsidRDefault="00D8224D" w:rsidP="00B25225">
            <w:pPr>
              <w:tabs>
                <w:tab w:val="decimal" w:pos="863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17,</w:t>
            </w:r>
            <w:r w:rsidR="002040B1" w:rsidRPr="00B25225">
              <w:rPr>
                <w:rFonts w:ascii="Angsana New" w:hAnsi="Angsana New"/>
                <w:sz w:val="28"/>
                <w:szCs w:val="28"/>
              </w:rPr>
              <w:t>910</w:t>
            </w:r>
          </w:p>
        </w:tc>
        <w:tc>
          <w:tcPr>
            <w:tcW w:w="130" w:type="pct"/>
          </w:tcPr>
          <w:p w14:paraId="3A146673" w14:textId="77777777" w:rsidR="00D8224D" w:rsidRPr="00B25225" w:rsidRDefault="00D8224D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</w:tcPr>
          <w:p w14:paraId="3BAB1229" w14:textId="228B7ECC" w:rsidR="00D8224D" w:rsidRPr="00B25225" w:rsidRDefault="007256CF" w:rsidP="00B25225">
            <w:pPr>
              <w:tabs>
                <w:tab w:val="decimal" w:pos="601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6" w:type="pct"/>
          </w:tcPr>
          <w:p w14:paraId="2CE47434" w14:textId="77777777" w:rsidR="00D8224D" w:rsidRPr="00B25225" w:rsidRDefault="00D8224D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2" w:type="pct"/>
          </w:tcPr>
          <w:p w14:paraId="534AC967" w14:textId="57EF251D" w:rsidR="00D8224D" w:rsidRPr="00B25225" w:rsidRDefault="00D8224D" w:rsidP="00B25225">
            <w:pPr>
              <w:tabs>
                <w:tab w:val="decimal" w:pos="601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8224D" w:rsidRPr="00B25225" w14:paraId="3A9431BC" w14:textId="77777777" w:rsidTr="00D8224D">
        <w:tc>
          <w:tcPr>
            <w:tcW w:w="1778" w:type="pct"/>
          </w:tcPr>
          <w:p w14:paraId="3CBCEFB7" w14:textId="77777777" w:rsidR="00D8224D" w:rsidRPr="00B25225" w:rsidRDefault="00D8224D" w:rsidP="00B25225">
            <w:pPr>
              <w:ind w:left="-111"/>
              <w:jc w:val="thaiDistribute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B25225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เกินกำหนดชำระกว่า </w:t>
            </w:r>
            <w:r w:rsidRPr="00B2522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 xml:space="preserve">3 </w:t>
            </w:r>
            <w:proofErr w:type="spellStart"/>
            <w:r w:rsidRPr="00B2522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เดือน</w:t>
            </w:r>
            <w:proofErr w:type="spellEnd"/>
          </w:p>
        </w:tc>
        <w:tc>
          <w:tcPr>
            <w:tcW w:w="395" w:type="pct"/>
          </w:tcPr>
          <w:p w14:paraId="3745113A" w14:textId="77777777" w:rsidR="00D8224D" w:rsidRPr="00B25225" w:rsidRDefault="00D8224D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</w:tcPr>
          <w:p w14:paraId="6FB2BE6D" w14:textId="289F1869" w:rsidR="00D8224D" w:rsidRPr="00B25225" w:rsidRDefault="00D8224D" w:rsidP="00B25225">
            <w:pPr>
              <w:tabs>
                <w:tab w:val="decimal" w:pos="863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14:paraId="37404C11" w14:textId="77777777" w:rsidR="00D8224D" w:rsidRPr="00B25225" w:rsidRDefault="00D8224D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6" w:type="pct"/>
          </w:tcPr>
          <w:p w14:paraId="38B2F461" w14:textId="77777777" w:rsidR="00D8224D" w:rsidRPr="00B25225" w:rsidRDefault="00D8224D" w:rsidP="00B25225">
            <w:pPr>
              <w:tabs>
                <w:tab w:val="decimal" w:pos="863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" w:type="pct"/>
          </w:tcPr>
          <w:p w14:paraId="4455FCAA" w14:textId="77777777" w:rsidR="00D8224D" w:rsidRPr="00B25225" w:rsidRDefault="00D8224D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</w:tcPr>
          <w:p w14:paraId="31CACDEA" w14:textId="77777777" w:rsidR="00D8224D" w:rsidRPr="00B25225" w:rsidRDefault="00D8224D" w:rsidP="00B25225">
            <w:pPr>
              <w:tabs>
                <w:tab w:val="decimal" w:pos="601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" w:type="pct"/>
          </w:tcPr>
          <w:p w14:paraId="4C4A60C6" w14:textId="77777777" w:rsidR="00D8224D" w:rsidRPr="00B25225" w:rsidRDefault="00D8224D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2" w:type="pct"/>
          </w:tcPr>
          <w:p w14:paraId="5C6F72CE" w14:textId="77777777" w:rsidR="00D8224D" w:rsidRPr="00B25225" w:rsidRDefault="00D8224D" w:rsidP="00B25225">
            <w:pPr>
              <w:tabs>
                <w:tab w:val="decimal" w:pos="601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8224D" w:rsidRPr="00B25225" w14:paraId="09589D08" w14:textId="77777777" w:rsidTr="00D8224D">
        <w:tc>
          <w:tcPr>
            <w:tcW w:w="1778" w:type="pct"/>
          </w:tcPr>
          <w:p w14:paraId="6244DE86" w14:textId="77777777" w:rsidR="00D8224D" w:rsidRPr="00B25225" w:rsidRDefault="00D8224D" w:rsidP="00B25225">
            <w:pPr>
              <w:ind w:left="16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B25225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แต่ไม่</w:t>
            </w:r>
            <w:r w:rsidRPr="00B25225">
              <w:rPr>
                <w:rFonts w:ascii="Angsana New" w:hAnsi="Angsana New"/>
                <w:sz w:val="28"/>
                <w:szCs w:val="28"/>
                <w:cs/>
              </w:rPr>
              <w:t>เกิน</w:t>
            </w:r>
            <w:r w:rsidRPr="00B25225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B2522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 xml:space="preserve">6 </w:t>
            </w:r>
            <w:proofErr w:type="spellStart"/>
            <w:r w:rsidRPr="00B2522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เดือน</w:t>
            </w:r>
            <w:proofErr w:type="spellEnd"/>
          </w:p>
        </w:tc>
        <w:tc>
          <w:tcPr>
            <w:tcW w:w="395" w:type="pct"/>
          </w:tcPr>
          <w:p w14:paraId="0719A3BC" w14:textId="77777777" w:rsidR="00D8224D" w:rsidRPr="00B25225" w:rsidRDefault="00D8224D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</w:tcPr>
          <w:p w14:paraId="7DAB09BB" w14:textId="720BAAFB" w:rsidR="00D8224D" w:rsidRPr="00B25225" w:rsidRDefault="00C15542" w:rsidP="00B25225">
            <w:pPr>
              <w:tabs>
                <w:tab w:val="decimal" w:pos="863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541</w:t>
            </w:r>
          </w:p>
        </w:tc>
        <w:tc>
          <w:tcPr>
            <w:tcW w:w="147" w:type="pct"/>
          </w:tcPr>
          <w:p w14:paraId="25A1521B" w14:textId="77777777" w:rsidR="00D8224D" w:rsidRPr="00B25225" w:rsidRDefault="00D8224D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6" w:type="pct"/>
          </w:tcPr>
          <w:p w14:paraId="38D7A35C" w14:textId="7145E012" w:rsidR="00D8224D" w:rsidRPr="00B25225" w:rsidRDefault="00D8224D" w:rsidP="00B25225">
            <w:pPr>
              <w:tabs>
                <w:tab w:val="decimal" w:pos="863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61</w:t>
            </w:r>
            <w:r w:rsidR="002040B1" w:rsidRPr="00B25225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0" w:type="pct"/>
          </w:tcPr>
          <w:p w14:paraId="43A2DA30" w14:textId="77777777" w:rsidR="00D8224D" w:rsidRPr="00B25225" w:rsidRDefault="00D8224D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</w:tcPr>
          <w:p w14:paraId="59992E24" w14:textId="5C8C1F5D" w:rsidR="00D8224D" w:rsidRPr="00B25225" w:rsidRDefault="007256CF" w:rsidP="00B25225">
            <w:pPr>
              <w:tabs>
                <w:tab w:val="decimal" w:pos="601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6" w:type="pct"/>
          </w:tcPr>
          <w:p w14:paraId="648BF896" w14:textId="77777777" w:rsidR="00D8224D" w:rsidRPr="00B25225" w:rsidRDefault="00D8224D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2" w:type="pct"/>
          </w:tcPr>
          <w:p w14:paraId="68CC86B4" w14:textId="358A4C98" w:rsidR="00D8224D" w:rsidRPr="00B25225" w:rsidRDefault="00D8224D" w:rsidP="00B25225">
            <w:pPr>
              <w:tabs>
                <w:tab w:val="decimal" w:pos="601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8224D" w:rsidRPr="00B25225" w14:paraId="6C0D4A50" w14:textId="77777777" w:rsidTr="00D8224D">
        <w:tc>
          <w:tcPr>
            <w:tcW w:w="1778" w:type="pct"/>
          </w:tcPr>
          <w:p w14:paraId="278CF621" w14:textId="77777777" w:rsidR="00D8224D" w:rsidRPr="00B25225" w:rsidRDefault="00D8224D" w:rsidP="00B25225">
            <w:pPr>
              <w:ind w:left="-111"/>
              <w:jc w:val="thaiDistribute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B25225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เกินกำหนดชำระกว่า </w:t>
            </w:r>
            <w:r w:rsidRPr="00B2522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 xml:space="preserve">6 </w:t>
            </w:r>
            <w:proofErr w:type="spellStart"/>
            <w:r w:rsidRPr="00B2522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เดือน</w:t>
            </w:r>
            <w:proofErr w:type="spellEnd"/>
          </w:p>
        </w:tc>
        <w:tc>
          <w:tcPr>
            <w:tcW w:w="395" w:type="pct"/>
          </w:tcPr>
          <w:p w14:paraId="65CB08A2" w14:textId="77777777" w:rsidR="00D8224D" w:rsidRPr="00B25225" w:rsidRDefault="00D8224D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</w:tcPr>
          <w:p w14:paraId="391714FB" w14:textId="77777777" w:rsidR="00D8224D" w:rsidRPr="00B25225" w:rsidRDefault="00D8224D" w:rsidP="00B25225">
            <w:pPr>
              <w:tabs>
                <w:tab w:val="decimal" w:pos="863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14:paraId="458CAAC3" w14:textId="77777777" w:rsidR="00D8224D" w:rsidRPr="00B25225" w:rsidRDefault="00D8224D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6" w:type="pct"/>
          </w:tcPr>
          <w:p w14:paraId="407FE2EA" w14:textId="77777777" w:rsidR="00D8224D" w:rsidRPr="00B25225" w:rsidRDefault="00D8224D" w:rsidP="00B25225">
            <w:pPr>
              <w:tabs>
                <w:tab w:val="decimal" w:pos="863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" w:type="pct"/>
          </w:tcPr>
          <w:p w14:paraId="05311051" w14:textId="77777777" w:rsidR="00D8224D" w:rsidRPr="00B25225" w:rsidRDefault="00D8224D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</w:tcPr>
          <w:p w14:paraId="464B96B8" w14:textId="77777777" w:rsidR="00D8224D" w:rsidRPr="00B25225" w:rsidRDefault="00D8224D" w:rsidP="00B25225">
            <w:pPr>
              <w:tabs>
                <w:tab w:val="decimal" w:pos="601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" w:type="pct"/>
          </w:tcPr>
          <w:p w14:paraId="5CE1D986" w14:textId="77777777" w:rsidR="00D8224D" w:rsidRPr="00B25225" w:rsidRDefault="00D8224D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2" w:type="pct"/>
          </w:tcPr>
          <w:p w14:paraId="5F62CADC" w14:textId="77777777" w:rsidR="00D8224D" w:rsidRPr="00B25225" w:rsidRDefault="00D8224D" w:rsidP="00B25225">
            <w:pPr>
              <w:tabs>
                <w:tab w:val="decimal" w:pos="601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8224D" w:rsidRPr="00B25225" w14:paraId="3F6D5015" w14:textId="77777777" w:rsidTr="00D8224D">
        <w:tc>
          <w:tcPr>
            <w:tcW w:w="1778" w:type="pct"/>
          </w:tcPr>
          <w:p w14:paraId="54E8CA95" w14:textId="77777777" w:rsidR="00D8224D" w:rsidRPr="00B25225" w:rsidRDefault="00D8224D" w:rsidP="00B25225">
            <w:pPr>
              <w:ind w:left="16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แต่ไม่เกิน </w:t>
            </w:r>
            <w:r w:rsidRPr="00B2522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 xml:space="preserve">12 </w:t>
            </w:r>
            <w:proofErr w:type="spellStart"/>
            <w:r w:rsidRPr="00B2522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เดือน</w:t>
            </w:r>
            <w:proofErr w:type="spellEnd"/>
          </w:p>
        </w:tc>
        <w:tc>
          <w:tcPr>
            <w:tcW w:w="395" w:type="pct"/>
          </w:tcPr>
          <w:p w14:paraId="01B0A926" w14:textId="77777777" w:rsidR="00D8224D" w:rsidRPr="00B25225" w:rsidRDefault="00D8224D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</w:tcPr>
          <w:p w14:paraId="7155C34F" w14:textId="3CB7B0AF" w:rsidR="00D8224D" w:rsidRPr="00B25225" w:rsidRDefault="00C15542" w:rsidP="00B25225">
            <w:pPr>
              <w:tabs>
                <w:tab w:val="decimal" w:pos="863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139</w:t>
            </w:r>
          </w:p>
        </w:tc>
        <w:tc>
          <w:tcPr>
            <w:tcW w:w="147" w:type="pct"/>
          </w:tcPr>
          <w:p w14:paraId="0232A9DD" w14:textId="77777777" w:rsidR="00D8224D" w:rsidRPr="00B25225" w:rsidRDefault="00D8224D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6" w:type="pct"/>
          </w:tcPr>
          <w:p w14:paraId="6CAB2693" w14:textId="511734C9" w:rsidR="00D8224D" w:rsidRPr="00B25225" w:rsidRDefault="002040B1" w:rsidP="00B25225">
            <w:pPr>
              <w:tabs>
                <w:tab w:val="decimal" w:pos="863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189</w:t>
            </w:r>
          </w:p>
        </w:tc>
        <w:tc>
          <w:tcPr>
            <w:tcW w:w="130" w:type="pct"/>
          </w:tcPr>
          <w:p w14:paraId="7CF3C472" w14:textId="77777777" w:rsidR="00D8224D" w:rsidRPr="00B25225" w:rsidRDefault="00D8224D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</w:tcPr>
          <w:p w14:paraId="2EC441AD" w14:textId="069C2907" w:rsidR="00D8224D" w:rsidRPr="00B25225" w:rsidRDefault="007256CF" w:rsidP="00B25225">
            <w:pPr>
              <w:tabs>
                <w:tab w:val="decimal" w:pos="601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6" w:type="pct"/>
          </w:tcPr>
          <w:p w14:paraId="3A1851DB" w14:textId="77777777" w:rsidR="00D8224D" w:rsidRPr="00B25225" w:rsidRDefault="00D8224D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2" w:type="pct"/>
          </w:tcPr>
          <w:p w14:paraId="52090763" w14:textId="15FA7842" w:rsidR="00D8224D" w:rsidRPr="00B25225" w:rsidRDefault="00D8224D" w:rsidP="00B25225">
            <w:pPr>
              <w:tabs>
                <w:tab w:val="decimal" w:pos="601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8224D" w:rsidRPr="00B25225" w14:paraId="0B2AED5B" w14:textId="77777777" w:rsidTr="00D8224D">
        <w:tc>
          <w:tcPr>
            <w:tcW w:w="1778" w:type="pct"/>
          </w:tcPr>
          <w:p w14:paraId="5FA61DC7" w14:textId="77777777" w:rsidR="00D8224D" w:rsidRPr="00B25225" w:rsidRDefault="00D8224D" w:rsidP="00B25225">
            <w:pPr>
              <w:ind w:left="-111"/>
              <w:jc w:val="thaiDistribute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B25225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เกินกำหนดชำระกว่า</w:t>
            </w:r>
            <w:r w:rsidRPr="00B2522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 xml:space="preserve"> 12 </w:t>
            </w:r>
            <w:r w:rsidRPr="00B25225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เดือน</w:t>
            </w:r>
          </w:p>
        </w:tc>
        <w:tc>
          <w:tcPr>
            <w:tcW w:w="395" w:type="pct"/>
          </w:tcPr>
          <w:p w14:paraId="02D14792" w14:textId="77777777" w:rsidR="00D8224D" w:rsidRPr="00B25225" w:rsidRDefault="00D8224D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</w:tcPr>
          <w:p w14:paraId="31B34B36" w14:textId="51EB6150" w:rsidR="00D8224D" w:rsidRPr="00B25225" w:rsidRDefault="00C15542" w:rsidP="00B25225">
            <w:pPr>
              <w:tabs>
                <w:tab w:val="decimal" w:pos="863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202</w:t>
            </w:r>
          </w:p>
        </w:tc>
        <w:tc>
          <w:tcPr>
            <w:tcW w:w="147" w:type="pct"/>
          </w:tcPr>
          <w:p w14:paraId="46591FAD" w14:textId="77777777" w:rsidR="00D8224D" w:rsidRPr="00B25225" w:rsidRDefault="00D8224D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</w:tcPr>
          <w:p w14:paraId="6420FE25" w14:textId="68E1F2B7" w:rsidR="00D8224D" w:rsidRPr="00B25225" w:rsidRDefault="00D8224D" w:rsidP="00B25225">
            <w:pPr>
              <w:tabs>
                <w:tab w:val="decimal" w:pos="863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2</w:t>
            </w:r>
            <w:r w:rsidR="002040B1" w:rsidRPr="00B25225">
              <w:rPr>
                <w:rFonts w:ascii="Angsana New" w:hAnsi="Angsana New"/>
                <w:sz w:val="28"/>
                <w:szCs w:val="28"/>
              </w:rPr>
              <w:t>69</w:t>
            </w:r>
          </w:p>
        </w:tc>
        <w:tc>
          <w:tcPr>
            <w:tcW w:w="130" w:type="pct"/>
          </w:tcPr>
          <w:p w14:paraId="60C2CA86" w14:textId="77777777" w:rsidR="00D8224D" w:rsidRPr="00B25225" w:rsidRDefault="00D8224D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  <w:tcBorders>
              <w:bottom w:val="single" w:sz="4" w:space="0" w:color="auto"/>
            </w:tcBorders>
          </w:tcPr>
          <w:p w14:paraId="2BE064E7" w14:textId="094B5B10" w:rsidR="00D8224D" w:rsidRPr="00B25225" w:rsidRDefault="007256CF" w:rsidP="00B25225">
            <w:pPr>
              <w:tabs>
                <w:tab w:val="decimal" w:pos="863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66" w:type="pct"/>
          </w:tcPr>
          <w:p w14:paraId="5A8BACCF" w14:textId="77777777" w:rsidR="00D8224D" w:rsidRPr="00B25225" w:rsidRDefault="00D8224D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2" w:type="pct"/>
            <w:tcBorders>
              <w:bottom w:val="single" w:sz="4" w:space="0" w:color="auto"/>
            </w:tcBorders>
          </w:tcPr>
          <w:p w14:paraId="3B717890" w14:textId="011725A7" w:rsidR="00D8224D" w:rsidRPr="00B25225" w:rsidRDefault="00D8224D" w:rsidP="00B25225">
            <w:pPr>
              <w:tabs>
                <w:tab w:val="decimal" w:pos="798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10</w:t>
            </w:r>
          </w:p>
        </w:tc>
      </w:tr>
      <w:tr w:rsidR="00D8224D" w:rsidRPr="00B25225" w14:paraId="2784982C" w14:textId="77777777" w:rsidTr="00D8224D">
        <w:tc>
          <w:tcPr>
            <w:tcW w:w="1778" w:type="pct"/>
          </w:tcPr>
          <w:p w14:paraId="08E062A6" w14:textId="77777777" w:rsidR="00D8224D" w:rsidRPr="00B25225" w:rsidRDefault="00D8224D" w:rsidP="00B25225">
            <w:pPr>
              <w:ind w:left="270" w:right="-108" w:hanging="27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95" w:type="pct"/>
          </w:tcPr>
          <w:p w14:paraId="233542B0" w14:textId="77777777" w:rsidR="00D8224D" w:rsidRPr="00B25225" w:rsidRDefault="00D8224D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tcBorders>
              <w:top w:val="single" w:sz="4" w:space="0" w:color="auto"/>
            </w:tcBorders>
          </w:tcPr>
          <w:p w14:paraId="4D4C1F3F" w14:textId="71EF7700" w:rsidR="00D8224D" w:rsidRPr="00B25225" w:rsidRDefault="00C15542" w:rsidP="00B25225">
            <w:pPr>
              <w:tabs>
                <w:tab w:val="decimal" w:pos="863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1</w:t>
            </w:r>
            <w:r w:rsidR="0021716A" w:rsidRPr="00B25225">
              <w:rPr>
                <w:rFonts w:ascii="Angsana New" w:hAnsi="Angsana New"/>
                <w:sz w:val="28"/>
                <w:szCs w:val="28"/>
              </w:rPr>
              <w:t>7,</w:t>
            </w:r>
            <w:r w:rsidR="00E546DB" w:rsidRPr="00B25225">
              <w:rPr>
                <w:rFonts w:ascii="Angsana New" w:hAnsi="Angsana New"/>
                <w:sz w:val="28"/>
                <w:szCs w:val="28"/>
              </w:rPr>
              <w:t>220</w:t>
            </w:r>
          </w:p>
        </w:tc>
        <w:tc>
          <w:tcPr>
            <w:tcW w:w="147" w:type="pct"/>
          </w:tcPr>
          <w:p w14:paraId="7C578E66" w14:textId="77777777" w:rsidR="00D8224D" w:rsidRPr="00B25225" w:rsidRDefault="00D8224D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6" w:type="pct"/>
            <w:tcBorders>
              <w:top w:val="single" w:sz="4" w:space="0" w:color="auto"/>
            </w:tcBorders>
          </w:tcPr>
          <w:p w14:paraId="45FEC914" w14:textId="78A238B7" w:rsidR="00D8224D" w:rsidRPr="00B25225" w:rsidRDefault="00D8224D" w:rsidP="00B25225">
            <w:pPr>
              <w:tabs>
                <w:tab w:val="decimal" w:pos="863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18,984</w:t>
            </w:r>
          </w:p>
        </w:tc>
        <w:tc>
          <w:tcPr>
            <w:tcW w:w="130" w:type="pct"/>
          </w:tcPr>
          <w:p w14:paraId="5A74DF01" w14:textId="77777777" w:rsidR="00D8224D" w:rsidRPr="00B25225" w:rsidRDefault="00D8224D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  <w:tcBorders>
              <w:top w:val="single" w:sz="4" w:space="0" w:color="auto"/>
            </w:tcBorders>
          </w:tcPr>
          <w:p w14:paraId="509C01EE" w14:textId="02EDD62D" w:rsidR="00D8224D" w:rsidRPr="00B25225" w:rsidRDefault="007256CF" w:rsidP="00B25225">
            <w:pPr>
              <w:tabs>
                <w:tab w:val="decimal" w:pos="863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66" w:type="pct"/>
          </w:tcPr>
          <w:p w14:paraId="0C02D5C4" w14:textId="77777777" w:rsidR="00D8224D" w:rsidRPr="00B25225" w:rsidRDefault="00D8224D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2" w:type="pct"/>
            <w:tcBorders>
              <w:top w:val="single" w:sz="4" w:space="0" w:color="auto"/>
            </w:tcBorders>
          </w:tcPr>
          <w:p w14:paraId="63CF6C8F" w14:textId="1DFF9AB2" w:rsidR="00D8224D" w:rsidRPr="00B25225" w:rsidRDefault="00D8224D" w:rsidP="00B25225">
            <w:pPr>
              <w:tabs>
                <w:tab w:val="decimal" w:pos="798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10</w:t>
            </w:r>
          </w:p>
        </w:tc>
      </w:tr>
      <w:tr w:rsidR="00D8224D" w:rsidRPr="00B25225" w14:paraId="2797883B" w14:textId="77777777" w:rsidTr="00D8224D">
        <w:tc>
          <w:tcPr>
            <w:tcW w:w="1778" w:type="pct"/>
          </w:tcPr>
          <w:p w14:paraId="24CE8AE1" w14:textId="77777777" w:rsidR="00D8224D" w:rsidRPr="00B25225" w:rsidRDefault="00D8224D" w:rsidP="00B25225">
            <w:pPr>
              <w:spacing w:line="360" w:lineRule="exact"/>
              <w:ind w:left="-111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25225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หัก</w:t>
            </w:r>
            <w:r w:rsidRPr="00B25225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  ค่าเผื่อผลขาดทุนด้านเครดิต</w:t>
            </w:r>
          </w:p>
        </w:tc>
        <w:tc>
          <w:tcPr>
            <w:tcW w:w="395" w:type="pct"/>
          </w:tcPr>
          <w:p w14:paraId="22B2AABD" w14:textId="77777777" w:rsidR="00D8224D" w:rsidRPr="00B25225" w:rsidRDefault="00D8224D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1" w:type="pct"/>
          </w:tcPr>
          <w:p w14:paraId="3B4CD5B3" w14:textId="77777777" w:rsidR="00D8224D" w:rsidRPr="00B25225" w:rsidRDefault="00D8224D" w:rsidP="00B25225">
            <w:pPr>
              <w:tabs>
                <w:tab w:val="decimal" w:pos="863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14:paraId="0DAF00FB" w14:textId="77777777" w:rsidR="00D8224D" w:rsidRPr="00B25225" w:rsidRDefault="00D8224D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6" w:type="pct"/>
          </w:tcPr>
          <w:p w14:paraId="0DC56591" w14:textId="77777777" w:rsidR="00D8224D" w:rsidRPr="00B25225" w:rsidRDefault="00D8224D" w:rsidP="00B25225">
            <w:pPr>
              <w:tabs>
                <w:tab w:val="decimal" w:pos="863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" w:type="pct"/>
          </w:tcPr>
          <w:p w14:paraId="68D630FB" w14:textId="77777777" w:rsidR="00D8224D" w:rsidRPr="00B25225" w:rsidRDefault="00D8224D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</w:tcPr>
          <w:p w14:paraId="7C220E0F" w14:textId="77777777" w:rsidR="00D8224D" w:rsidRPr="00B25225" w:rsidRDefault="00D8224D" w:rsidP="00B25225">
            <w:pPr>
              <w:tabs>
                <w:tab w:val="decimal" w:pos="863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" w:type="pct"/>
          </w:tcPr>
          <w:p w14:paraId="41823F79" w14:textId="77777777" w:rsidR="00D8224D" w:rsidRPr="00B25225" w:rsidRDefault="00D8224D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2" w:type="pct"/>
          </w:tcPr>
          <w:p w14:paraId="3CC9DFB2" w14:textId="77777777" w:rsidR="00D8224D" w:rsidRPr="00B25225" w:rsidRDefault="00D8224D" w:rsidP="00B25225">
            <w:pPr>
              <w:tabs>
                <w:tab w:val="decimal" w:pos="738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8224D" w:rsidRPr="00B25225" w14:paraId="270368E5" w14:textId="77777777" w:rsidTr="00D8224D">
        <w:tc>
          <w:tcPr>
            <w:tcW w:w="1778" w:type="pct"/>
          </w:tcPr>
          <w:p w14:paraId="7B520DBB" w14:textId="77777777" w:rsidR="00D8224D" w:rsidRPr="00B25225" w:rsidRDefault="00D8224D" w:rsidP="00B25225">
            <w:pPr>
              <w:spacing w:line="360" w:lineRule="exact"/>
              <w:ind w:left="406" w:right="-108" w:firstLine="24"/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</w:pPr>
            <w:r w:rsidRPr="00B25225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ที่</w:t>
            </w:r>
            <w:r w:rsidRPr="00B25225">
              <w:rPr>
                <w:rFonts w:ascii="Angsana New" w:hAnsi="Angsana New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395" w:type="pct"/>
          </w:tcPr>
          <w:p w14:paraId="15E5B805" w14:textId="77777777" w:rsidR="00D8224D" w:rsidRPr="00B25225" w:rsidRDefault="00D8224D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</w:tcPr>
          <w:p w14:paraId="28D15FAD" w14:textId="4397DF8C" w:rsidR="00D8224D" w:rsidRPr="00B25225" w:rsidRDefault="00C15542" w:rsidP="00B25225">
            <w:pPr>
              <w:tabs>
                <w:tab w:val="decimal" w:pos="863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(1,938)</w:t>
            </w:r>
          </w:p>
        </w:tc>
        <w:tc>
          <w:tcPr>
            <w:tcW w:w="147" w:type="pct"/>
          </w:tcPr>
          <w:p w14:paraId="03502ABF" w14:textId="77777777" w:rsidR="00D8224D" w:rsidRPr="00B25225" w:rsidRDefault="00D8224D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</w:tcPr>
          <w:p w14:paraId="35848C06" w14:textId="38A8E0F2" w:rsidR="00D8224D" w:rsidRPr="00B25225" w:rsidRDefault="00D8224D" w:rsidP="00B25225">
            <w:pPr>
              <w:tabs>
                <w:tab w:val="decimal" w:pos="863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(1,745)</w:t>
            </w:r>
          </w:p>
        </w:tc>
        <w:tc>
          <w:tcPr>
            <w:tcW w:w="130" w:type="pct"/>
          </w:tcPr>
          <w:p w14:paraId="38FC8338" w14:textId="77777777" w:rsidR="00D8224D" w:rsidRPr="00B25225" w:rsidRDefault="00D8224D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  <w:tcBorders>
              <w:bottom w:val="single" w:sz="4" w:space="0" w:color="auto"/>
            </w:tcBorders>
          </w:tcPr>
          <w:p w14:paraId="4A42DF4C" w14:textId="1CD7AF78" w:rsidR="00D8224D" w:rsidRPr="00B25225" w:rsidRDefault="007256CF" w:rsidP="00B25225">
            <w:pPr>
              <w:tabs>
                <w:tab w:val="decimal" w:pos="863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(9)</w:t>
            </w:r>
          </w:p>
        </w:tc>
        <w:tc>
          <w:tcPr>
            <w:tcW w:w="166" w:type="pct"/>
          </w:tcPr>
          <w:p w14:paraId="027D4C4B" w14:textId="77777777" w:rsidR="00D8224D" w:rsidRPr="00B25225" w:rsidRDefault="00D8224D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2" w:type="pct"/>
            <w:tcBorders>
              <w:bottom w:val="single" w:sz="4" w:space="0" w:color="auto"/>
            </w:tcBorders>
          </w:tcPr>
          <w:p w14:paraId="1BE47905" w14:textId="79A2F981" w:rsidR="00D8224D" w:rsidRPr="00B25225" w:rsidRDefault="00D8224D" w:rsidP="00B25225">
            <w:pPr>
              <w:tabs>
                <w:tab w:val="decimal" w:pos="738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(9)</w:t>
            </w:r>
          </w:p>
        </w:tc>
      </w:tr>
      <w:tr w:rsidR="00D8224D" w:rsidRPr="00B25225" w14:paraId="5CC140AC" w14:textId="77777777" w:rsidTr="00D8224D">
        <w:tc>
          <w:tcPr>
            <w:tcW w:w="1778" w:type="pct"/>
          </w:tcPr>
          <w:p w14:paraId="48DBECE3" w14:textId="77777777" w:rsidR="00D8224D" w:rsidRPr="00B25225" w:rsidRDefault="00D8224D" w:rsidP="00B25225">
            <w:pPr>
              <w:ind w:left="270" w:right="-108" w:hanging="27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95" w:type="pct"/>
          </w:tcPr>
          <w:p w14:paraId="381B962F" w14:textId="77777777" w:rsidR="00D8224D" w:rsidRPr="00B25225" w:rsidRDefault="00D8224D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single" w:sz="4" w:space="0" w:color="auto"/>
            </w:tcBorders>
          </w:tcPr>
          <w:p w14:paraId="155D5B20" w14:textId="5C6B8825" w:rsidR="00D8224D" w:rsidRPr="00B25225" w:rsidRDefault="00C15542" w:rsidP="00B25225">
            <w:pPr>
              <w:tabs>
                <w:tab w:val="decimal" w:pos="863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1</w:t>
            </w:r>
            <w:r w:rsidR="0021716A" w:rsidRPr="00B25225">
              <w:rPr>
                <w:rFonts w:ascii="Angsana New" w:hAnsi="Angsana New"/>
                <w:sz w:val="28"/>
                <w:szCs w:val="28"/>
              </w:rPr>
              <w:t>5,</w:t>
            </w:r>
            <w:r w:rsidR="00C051DC" w:rsidRPr="00B25225">
              <w:rPr>
                <w:rFonts w:ascii="Angsana New" w:hAnsi="Angsana New"/>
                <w:sz w:val="28"/>
                <w:szCs w:val="28"/>
              </w:rPr>
              <w:t>282</w:t>
            </w:r>
          </w:p>
        </w:tc>
        <w:tc>
          <w:tcPr>
            <w:tcW w:w="147" w:type="pct"/>
          </w:tcPr>
          <w:p w14:paraId="397D8A21" w14:textId="77777777" w:rsidR="00D8224D" w:rsidRPr="00B25225" w:rsidRDefault="00D8224D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single" w:sz="4" w:space="0" w:color="auto"/>
            </w:tcBorders>
          </w:tcPr>
          <w:p w14:paraId="2028F3F9" w14:textId="10D9D732" w:rsidR="00D8224D" w:rsidRPr="00B25225" w:rsidRDefault="00D8224D" w:rsidP="00B25225">
            <w:pPr>
              <w:tabs>
                <w:tab w:val="decimal" w:pos="863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17,239</w:t>
            </w:r>
          </w:p>
        </w:tc>
        <w:tc>
          <w:tcPr>
            <w:tcW w:w="130" w:type="pct"/>
          </w:tcPr>
          <w:p w14:paraId="5E246515" w14:textId="77777777" w:rsidR="00D8224D" w:rsidRPr="00B25225" w:rsidRDefault="00D8224D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single" w:sz="4" w:space="0" w:color="auto"/>
            </w:tcBorders>
          </w:tcPr>
          <w:p w14:paraId="3546B75D" w14:textId="19734299" w:rsidR="00D8224D" w:rsidRPr="00B25225" w:rsidRDefault="007256CF" w:rsidP="00B25225">
            <w:pPr>
              <w:tabs>
                <w:tab w:val="decimal" w:pos="863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66" w:type="pct"/>
          </w:tcPr>
          <w:p w14:paraId="74F5315D" w14:textId="77777777" w:rsidR="00D8224D" w:rsidRPr="00B25225" w:rsidRDefault="00D8224D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</w:tcPr>
          <w:p w14:paraId="7D73C108" w14:textId="5C144179" w:rsidR="00D8224D" w:rsidRPr="00B25225" w:rsidRDefault="00D8224D" w:rsidP="00B25225">
            <w:pPr>
              <w:tabs>
                <w:tab w:val="decimal" w:pos="738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D8224D" w:rsidRPr="00B25225" w14:paraId="03B9FAE4" w14:textId="77777777" w:rsidTr="00D8224D">
        <w:tc>
          <w:tcPr>
            <w:tcW w:w="1778" w:type="pct"/>
          </w:tcPr>
          <w:p w14:paraId="7CDAEE8E" w14:textId="77777777" w:rsidR="00D8224D" w:rsidRPr="00B25225" w:rsidRDefault="00D8224D" w:rsidP="00B25225">
            <w:pPr>
              <w:ind w:left="159" w:right="-108" w:hanging="27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2522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</w:t>
            </w:r>
            <w:r w:rsidRPr="00B2522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- </w:t>
            </w:r>
            <w:r w:rsidRPr="00B2522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395" w:type="pct"/>
          </w:tcPr>
          <w:p w14:paraId="75FEC940" w14:textId="77777777" w:rsidR="00D8224D" w:rsidRPr="00B25225" w:rsidRDefault="00D8224D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4A7B8C44" w14:textId="03E1F394" w:rsidR="00D8224D" w:rsidRPr="00B25225" w:rsidRDefault="00C15542" w:rsidP="00B25225">
            <w:pPr>
              <w:tabs>
                <w:tab w:val="decimal" w:pos="863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1</w:t>
            </w:r>
            <w:r w:rsidR="0021716A" w:rsidRPr="00B25225">
              <w:rPr>
                <w:rFonts w:ascii="Angsana New" w:hAnsi="Angsana New"/>
                <w:sz w:val="28"/>
                <w:szCs w:val="28"/>
              </w:rPr>
              <w:t>5,564</w:t>
            </w:r>
          </w:p>
        </w:tc>
        <w:tc>
          <w:tcPr>
            <w:tcW w:w="147" w:type="pct"/>
          </w:tcPr>
          <w:p w14:paraId="00C0FBD3" w14:textId="77777777" w:rsidR="00D8224D" w:rsidRPr="00B25225" w:rsidRDefault="00D8224D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06898F71" w14:textId="6A186F24" w:rsidR="00D8224D" w:rsidRPr="00B25225" w:rsidRDefault="00D8224D" w:rsidP="00B25225">
            <w:pPr>
              <w:tabs>
                <w:tab w:val="decimal" w:pos="863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17,622</w:t>
            </w:r>
          </w:p>
        </w:tc>
        <w:tc>
          <w:tcPr>
            <w:tcW w:w="130" w:type="pct"/>
          </w:tcPr>
          <w:p w14:paraId="6650A7F5" w14:textId="77777777" w:rsidR="00D8224D" w:rsidRPr="00B25225" w:rsidRDefault="00D8224D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</w:tcPr>
          <w:p w14:paraId="3F485966" w14:textId="39359C3C" w:rsidR="00D8224D" w:rsidRPr="00B25225" w:rsidRDefault="001A6744" w:rsidP="00B25225">
            <w:pPr>
              <w:tabs>
                <w:tab w:val="decimal" w:pos="863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77</w:t>
            </w:r>
          </w:p>
        </w:tc>
        <w:tc>
          <w:tcPr>
            <w:tcW w:w="166" w:type="pct"/>
          </w:tcPr>
          <w:p w14:paraId="559A6E27" w14:textId="77777777" w:rsidR="00D8224D" w:rsidRPr="00B25225" w:rsidRDefault="00D8224D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2080AEAE" w14:textId="5038FD42" w:rsidR="00D8224D" w:rsidRPr="00B25225" w:rsidRDefault="00D8224D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719</w:t>
            </w:r>
          </w:p>
        </w:tc>
      </w:tr>
    </w:tbl>
    <w:p w14:paraId="061F78AD" w14:textId="77777777" w:rsidR="00075BF6" w:rsidRPr="00B25225" w:rsidRDefault="00075BF6" w:rsidP="00B25225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14:paraId="10DAC0B7" w14:textId="560B2F39" w:rsidR="00AF2E5B" w:rsidRPr="00B25225" w:rsidRDefault="00617735" w:rsidP="00B25225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B25225">
        <w:rPr>
          <w:rFonts w:ascii="Angsana New" w:hAnsi="Angsana New"/>
          <w:sz w:val="30"/>
          <w:szCs w:val="30"/>
          <w:cs/>
        </w:rPr>
        <w:t>โดยปกติระยะเวลาการให้สินเชื่อแก่ลูกค้าของกลุ่มบริษัท</w:t>
      </w:r>
      <w:r w:rsidR="00F348CE" w:rsidRPr="00B25225">
        <w:rPr>
          <w:rFonts w:ascii="Angsana New" w:hAnsi="Angsana New"/>
          <w:sz w:val="30"/>
          <w:szCs w:val="30"/>
          <w:cs/>
        </w:rPr>
        <w:t>และ</w:t>
      </w:r>
      <w:r w:rsidR="000F0434" w:rsidRPr="00B25225">
        <w:rPr>
          <w:rFonts w:ascii="Angsana New" w:hAnsi="Angsana New"/>
          <w:sz w:val="30"/>
          <w:szCs w:val="30"/>
          <w:cs/>
        </w:rPr>
        <w:t>บริษัท</w:t>
      </w:r>
      <w:r w:rsidR="00BA4708" w:rsidRPr="00B25225">
        <w:rPr>
          <w:rFonts w:ascii="Angsana New" w:hAnsi="Angsana New"/>
          <w:sz w:val="30"/>
          <w:szCs w:val="30"/>
          <w:cs/>
        </w:rPr>
        <w:t xml:space="preserve"> </w:t>
      </w:r>
      <w:r w:rsidRPr="00B25225">
        <w:rPr>
          <w:rFonts w:ascii="Angsana New" w:hAnsi="Angsana New"/>
          <w:sz w:val="30"/>
          <w:szCs w:val="30"/>
          <w:cs/>
        </w:rPr>
        <w:t>มีระยะเวลาตั้งแต่</w:t>
      </w:r>
      <w:r w:rsidR="00BA4708" w:rsidRPr="00B25225">
        <w:rPr>
          <w:rFonts w:ascii="Angsana New" w:hAnsi="Angsana New"/>
          <w:sz w:val="30"/>
          <w:szCs w:val="30"/>
          <w:cs/>
        </w:rPr>
        <w:t xml:space="preserve"> </w:t>
      </w:r>
      <w:r w:rsidR="00D950CA" w:rsidRPr="00B25225">
        <w:rPr>
          <w:rFonts w:ascii="Angsana New" w:hAnsi="Angsana New"/>
          <w:sz w:val="30"/>
          <w:szCs w:val="30"/>
        </w:rPr>
        <w:t>14</w:t>
      </w:r>
      <w:r w:rsidR="00BA4708" w:rsidRPr="00B25225">
        <w:rPr>
          <w:rFonts w:ascii="Angsana New" w:hAnsi="Angsana New"/>
          <w:sz w:val="30"/>
          <w:szCs w:val="30"/>
          <w:cs/>
        </w:rPr>
        <w:t xml:space="preserve"> </w:t>
      </w:r>
      <w:r w:rsidRPr="00B25225">
        <w:rPr>
          <w:rFonts w:ascii="Angsana New" w:hAnsi="Angsana New"/>
          <w:sz w:val="30"/>
          <w:szCs w:val="30"/>
          <w:cs/>
        </w:rPr>
        <w:t>วันถึง</w:t>
      </w:r>
      <w:r w:rsidR="00BA4708" w:rsidRPr="00B25225">
        <w:rPr>
          <w:rFonts w:ascii="Angsana New" w:hAnsi="Angsana New"/>
          <w:sz w:val="30"/>
          <w:szCs w:val="30"/>
          <w:cs/>
        </w:rPr>
        <w:t xml:space="preserve"> </w:t>
      </w:r>
      <w:r w:rsidR="00D950CA" w:rsidRPr="00B25225">
        <w:rPr>
          <w:rFonts w:ascii="Angsana New" w:hAnsi="Angsana New"/>
          <w:sz w:val="30"/>
          <w:szCs w:val="30"/>
        </w:rPr>
        <w:t>120</w:t>
      </w:r>
      <w:r w:rsidR="00BA4708" w:rsidRPr="00B25225">
        <w:rPr>
          <w:rFonts w:ascii="Angsana New" w:hAnsi="Angsana New"/>
          <w:sz w:val="30"/>
          <w:szCs w:val="30"/>
          <w:cs/>
        </w:rPr>
        <w:t xml:space="preserve"> </w:t>
      </w:r>
      <w:r w:rsidRPr="00B25225">
        <w:rPr>
          <w:rFonts w:ascii="Angsana New" w:hAnsi="Angsana New"/>
          <w:sz w:val="30"/>
          <w:szCs w:val="30"/>
          <w:cs/>
        </w:rPr>
        <w:t>วัน</w:t>
      </w:r>
    </w:p>
    <w:p w14:paraId="6C21262B" w14:textId="3B510685" w:rsidR="00B60A88" w:rsidRPr="00B25225" w:rsidRDefault="004571B8" w:rsidP="00B25225">
      <w:pPr>
        <w:ind w:left="547"/>
        <w:jc w:val="thaiDistribute"/>
        <w:rPr>
          <w:rFonts w:ascii="Angsana New" w:hAnsi="Angsana New"/>
          <w:spacing w:val="-4"/>
          <w:sz w:val="30"/>
          <w:szCs w:val="30"/>
        </w:rPr>
      </w:pPr>
      <w:r w:rsidRPr="00B25225">
        <w:rPr>
          <w:rFonts w:ascii="Angsana New" w:hAnsi="Angsana New"/>
          <w:sz w:val="30"/>
          <w:szCs w:val="30"/>
          <w:cs/>
        </w:rPr>
        <w:br w:type="page"/>
      </w:r>
      <w:r w:rsidR="003C2B8E" w:rsidRPr="00B25225">
        <w:rPr>
          <w:rFonts w:ascii="Angsana New" w:hAnsi="Angsana New"/>
          <w:sz w:val="30"/>
          <w:szCs w:val="30"/>
          <w:cs/>
        </w:rPr>
        <w:lastRenderedPageBreak/>
        <w:t>ตารางต่อไปนี้แสดงการกระทบยอดค่าเผื่อผลขาดทุนด้านเครดิตที่คาดว่าจะเกิดขึ้นตลอดอายุที่ได้รับรู้สำหรับ</w:t>
      </w:r>
      <w:r w:rsidR="003C2B8E" w:rsidRPr="00B25225">
        <w:rPr>
          <w:rFonts w:ascii="Angsana New" w:hAnsi="Angsana New"/>
          <w:spacing w:val="-4"/>
          <w:sz w:val="30"/>
          <w:szCs w:val="30"/>
          <w:cs/>
        </w:rPr>
        <w:t>ลูกหนี้</w:t>
      </w:r>
      <w:r w:rsidR="003C2B8E" w:rsidRPr="00B25225">
        <w:rPr>
          <w:rFonts w:ascii="Angsana New" w:hAnsi="Angsana New"/>
          <w:spacing w:val="-6"/>
          <w:sz w:val="30"/>
          <w:szCs w:val="30"/>
          <w:cs/>
        </w:rPr>
        <w:t>การค้า</w:t>
      </w:r>
      <w:r w:rsidR="008B4D58" w:rsidRPr="00B25225">
        <w:rPr>
          <w:rFonts w:ascii="Angsana New" w:hAnsi="Angsana New"/>
          <w:spacing w:val="-6"/>
          <w:sz w:val="30"/>
          <w:szCs w:val="30"/>
          <w:cs/>
        </w:rPr>
        <w:t>โดยการประเมินแบบกลุ่ม</w:t>
      </w:r>
      <w:r w:rsidR="003C2B8E" w:rsidRPr="00B25225">
        <w:rPr>
          <w:rFonts w:ascii="Angsana New" w:hAnsi="Angsana New"/>
          <w:spacing w:val="-6"/>
          <w:sz w:val="30"/>
          <w:szCs w:val="30"/>
          <w:cs/>
        </w:rPr>
        <w:t>ซึ่งเป็นไปตามวิธีการอย่างง่ายที่กำหนดไว้ใน</w:t>
      </w:r>
      <w:r w:rsidR="00AB1619" w:rsidRPr="00B25225">
        <w:rPr>
          <w:rFonts w:ascii="Angsana New" w:hAnsi="Angsana New"/>
          <w:spacing w:val="-6"/>
          <w:sz w:val="30"/>
          <w:szCs w:val="30"/>
          <w:cs/>
        </w:rPr>
        <w:t xml:space="preserve">มาตรฐานการรายงานทางการเงินฉบับที่ </w:t>
      </w:r>
      <w:r w:rsidR="00AB1619" w:rsidRPr="00B25225">
        <w:rPr>
          <w:rFonts w:ascii="Angsana New" w:hAnsi="Angsana New"/>
          <w:spacing w:val="-6"/>
          <w:sz w:val="30"/>
          <w:szCs w:val="30"/>
        </w:rPr>
        <w:t>9</w:t>
      </w:r>
    </w:p>
    <w:p w14:paraId="11346D7F" w14:textId="77777777" w:rsidR="00075BF6" w:rsidRPr="00B25225" w:rsidRDefault="00075BF6" w:rsidP="00B25225">
      <w:pPr>
        <w:ind w:left="547"/>
        <w:jc w:val="thaiDistribute"/>
        <w:rPr>
          <w:rFonts w:ascii="Angsana New" w:hAnsi="Angsana New"/>
          <w:b/>
          <w:bCs/>
          <w:sz w:val="28"/>
          <w:szCs w:val="28"/>
        </w:rPr>
      </w:pPr>
    </w:p>
    <w:tbl>
      <w:tblPr>
        <w:tblW w:w="9119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3"/>
        <w:gridCol w:w="826"/>
        <w:gridCol w:w="998"/>
        <w:gridCol w:w="108"/>
        <w:gridCol w:w="912"/>
        <w:gridCol w:w="111"/>
        <w:gridCol w:w="897"/>
        <w:gridCol w:w="98"/>
        <w:gridCol w:w="906"/>
      </w:tblGrid>
      <w:tr w:rsidR="00564B96" w:rsidRPr="00B25225" w14:paraId="43C73BB1" w14:textId="77777777" w:rsidTr="00C75BF7">
        <w:tc>
          <w:tcPr>
            <w:tcW w:w="2337" w:type="pct"/>
          </w:tcPr>
          <w:p w14:paraId="1372B502" w14:textId="77777777" w:rsidR="00564B96" w:rsidRPr="00B25225" w:rsidRDefault="00564B96" w:rsidP="00B25225">
            <w:pPr>
              <w:pStyle w:val="BodyText"/>
              <w:tabs>
                <w:tab w:val="left" w:pos="282"/>
              </w:tabs>
              <w:ind w:right="9" w:firstLine="135"/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453" w:type="pct"/>
          </w:tcPr>
          <w:p w14:paraId="3296CA0C" w14:textId="77777777" w:rsidR="00564B96" w:rsidRPr="00B25225" w:rsidRDefault="00564B96" w:rsidP="00B25225">
            <w:pPr>
              <w:ind w:left="-90" w:right="-123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05" w:type="pct"/>
            <w:gridSpan w:val="3"/>
          </w:tcPr>
          <w:p w14:paraId="5DD1EA4D" w14:textId="77777777" w:rsidR="00564B96" w:rsidRPr="00B25225" w:rsidRDefault="00564B96" w:rsidP="00B25225">
            <w:pPr>
              <w:ind w:left="-90" w:right="-123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1" w:type="pct"/>
          </w:tcPr>
          <w:p w14:paraId="591671CD" w14:textId="77777777" w:rsidR="00564B96" w:rsidRPr="00B25225" w:rsidRDefault="00564B96" w:rsidP="00B25225">
            <w:pPr>
              <w:ind w:left="-90" w:right="-123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45" w:type="pct"/>
            <w:gridSpan w:val="3"/>
          </w:tcPr>
          <w:p w14:paraId="4D18998B" w14:textId="387480F5" w:rsidR="00564B96" w:rsidRPr="00B25225" w:rsidRDefault="00564B96" w:rsidP="00B25225">
            <w:pPr>
              <w:ind w:left="547"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2522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B2522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: </w:t>
            </w:r>
            <w:r w:rsidRPr="00B2522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7F52C4" w:rsidRPr="00B25225" w14:paraId="16FDF42B" w14:textId="77777777" w:rsidTr="00C75BF7">
        <w:tc>
          <w:tcPr>
            <w:tcW w:w="2337" w:type="pct"/>
          </w:tcPr>
          <w:p w14:paraId="4EC23987" w14:textId="77777777" w:rsidR="007F52C4" w:rsidRPr="00B25225" w:rsidRDefault="007F52C4" w:rsidP="00B25225">
            <w:pPr>
              <w:pStyle w:val="BodyText"/>
              <w:tabs>
                <w:tab w:val="left" w:pos="282"/>
              </w:tabs>
              <w:ind w:right="9" w:firstLine="135"/>
              <w:jc w:val="both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453" w:type="pct"/>
          </w:tcPr>
          <w:p w14:paraId="3CF348D0" w14:textId="643CCBA1" w:rsidR="00344BC3" w:rsidRPr="00B25225" w:rsidRDefault="00344BC3" w:rsidP="00B25225">
            <w:pPr>
              <w:ind w:left="-90" w:right="-123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05" w:type="pct"/>
            <w:gridSpan w:val="3"/>
          </w:tcPr>
          <w:p w14:paraId="0C25DE44" w14:textId="652AFB30" w:rsidR="007F52C4" w:rsidRPr="00B25225" w:rsidRDefault="007F52C4" w:rsidP="00B25225">
            <w:pPr>
              <w:ind w:left="-90" w:right="-123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2522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61" w:type="pct"/>
          </w:tcPr>
          <w:p w14:paraId="23CC9199" w14:textId="77777777" w:rsidR="007F52C4" w:rsidRPr="00B25225" w:rsidRDefault="007F52C4" w:rsidP="00B25225">
            <w:pPr>
              <w:ind w:left="-90" w:right="-123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45" w:type="pct"/>
            <w:gridSpan w:val="3"/>
          </w:tcPr>
          <w:p w14:paraId="79FA6B94" w14:textId="77777777" w:rsidR="007F52C4" w:rsidRPr="00B25225" w:rsidRDefault="007F52C4" w:rsidP="00B25225">
            <w:pPr>
              <w:ind w:left="-90" w:right="-123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2522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31A9D" w:rsidRPr="00B25225" w14:paraId="63548868" w14:textId="77777777" w:rsidTr="00C75BF7">
        <w:trPr>
          <w:trHeight w:val="20"/>
        </w:trPr>
        <w:tc>
          <w:tcPr>
            <w:tcW w:w="2337" w:type="pct"/>
          </w:tcPr>
          <w:p w14:paraId="278CE293" w14:textId="667D36CB" w:rsidR="00231A9D" w:rsidRPr="00B25225" w:rsidRDefault="00231A9D" w:rsidP="00B25225">
            <w:pPr>
              <w:pStyle w:val="BodyText"/>
              <w:tabs>
                <w:tab w:val="left" w:pos="282"/>
              </w:tabs>
              <w:ind w:right="9" w:firstLine="135"/>
              <w:jc w:val="both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453" w:type="pct"/>
          </w:tcPr>
          <w:p w14:paraId="599CA93F" w14:textId="538EE06F" w:rsidR="00231A9D" w:rsidRPr="00B25225" w:rsidRDefault="00231A9D" w:rsidP="00B25225">
            <w:pPr>
              <w:ind w:left="-90" w:right="-123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7" w:type="pct"/>
          </w:tcPr>
          <w:p w14:paraId="62DCE9C8" w14:textId="5D299A62" w:rsidR="00231A9D" w:rsidRPr="00B25225" w:rsidRDefault="00DD352E" w:rsidP="00B25225">
            <w:pPr>
              <w:ind w:left="-90" w:right="-123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25225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59" w:type="pct"/>
          </w:tcPr>
          <w:p w14:paraId="50018954" w14:textId="77777777" w:rsidR="00231A9D" w:rsidRPr="00B25225" w:rsidRDefault="00231A9D" w:rsidP="00B25225">
            <w:pPr>
              <w:ind w:left="-90" w:right="-123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00" w:type="pct"/>
          </w:tcPr>
          <w:p w14:paraId="65FE3607" w14:textId="061C2681" w:rsidR="00231A9D" w:rsidRPr="00B25225" w:rsidRDefault="00231A9D" w:rsidP="00B25225">
            <w:pPr>
              <w:ind w:left="-90" w:right="-123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25225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61" w:type="pct"/>
          </w:tcPr>
          <w:p w14:paraId="646B9491" w14:textId="77777777" w:rsidR="00231A9D" w:rsidRPr="00B25225" w:rsidRDefault="00231A9D" w:rsidP="00B25225">
            <w:pPr>
              <w:ind w:left="-90" w:right="-123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92" w:type="pct"/>
          </w:tcPr>
          <w:p w14:paraId="0E2F5958" w14:textId="0CC0D6E8" w:rsidR="00231A9D" w:rsidRPr="00B25225" w:rsidRDefault="00231A9D" w:rsidP="00B25225">
            <w:pPr>
              <w:ind w:left="-90" w:right="-123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25225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54" w:type="pct"/>
          </w:tcPr>
          <w:p w14:paraId="49833034" w14:textId="77777777" w:rsidR="00231A9D" w:rsidRPr="00B25225" w:rsidRDefault="00231A9D" w:rsidP="00B25225">
            <w:pPr>
              <w:ind w:left="-90" w:right="-123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99" w:type="pct"/>
          </w:tcPr>
          <w:p w14:paraId="48DD0D50" w14:textId="47E9DCCE" w:rsidR="00231A9D" w:rsidRPr="00B25225" w:rsidRDefault="00231A9D" w:rsidP="00B25225">
            <w:pPr>
              <w:ind w:left="-90" w:right="-123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25225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</w:tr>
      <w:tr w:rsidR="00231A9D" w:rsidRPr="00B25225" w14:paraId="73CBB84B" w14:textId="77777777" w:rsidTr="00C75BF7">
        <w:trPr>
          <w:trHeight w:val="20"/>
        </w:trPr>
        <w:tc>
          <w:tcPr>
            <w:tcW w:w="2337" w:type="pct"/>
            <w:vAlign w:val="center"/>
          </w:tcPr>
          <w:p w14:paraId="3D01EF86" w14:textId="77777777" w:rsidR="00231A9D" w:rsidRPr="00B25225" w:rsidRDefault="00231A9D" w:rsidP="00B25225">
            <w:pPr>
              <w:ind w:right="7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2522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ยอดคงเหลือ ณ วันที่ </w:t>
            </w:r>
            <w:r w:rsidRPr="00B2522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 </w:t>
            </w:r>
            <w:r w:rsidRPr="00B2522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มกราคม</w:t>
            </w:r>
          </w:p>
        </w:tc>
        <w:tc>
          <w:tcPr>
            <w:tcW w:w="453" w:type="pct"/>
          </w:tcPr>
          <w:p w14:paraId="4E4377DB" w14:textId="6190FF9D" w:rsidR="00231A9D" w:rsidRPr="00B25225" w:rsidRDefault="00231A9D" w:rsidP="00B25225">
            <w:pPr>
              <w:tabs>
                <w:tab w:val="decimal" w:pos="810"/>
              </w:tabs>
              <w:ind w:left="-102" w:right="-178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7" w:type="pct"/>
          </w:tcPr>
          <w:p w14:paraId="0E4EB72F" w14:textId="11CED37C" w:rsidR="00231A9D" w:rsidRPr="00B25225" w:rsidRDefault="00CA1009" w:rsidP="00B25225">
            <w:pPr>
              <w:tabs>
                <w:tab w:val="decimal" w:pos="876"/>
              </w:tabs>
              <w:ind w:left="-102" w:right="-1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(1,745)</w:t>
            </w:r>
          </w:p>
        </w:tc>
        <w:tc>
          <w:tcPr>
            <w:tcW w:w="59" w:type="pct"/>
          </w:tcPr>
          <w:p w14:paraId="7CD62ED5" w14:textId="77777777" w:rsidR="00231A9D" w:rsidRPr="00B25225" w:rsidRDefault="00231A9D" w:rsidP="00B25225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00" w:type="pct"/>
          </w:tcPr>
          <w:p w14:paraId="3FCF9A63" w14:textId="25ACF26D" w:rsidR="00231A9D" w:rsidRPr="00B25225" w:rsidRDefault="00231A9D" w:rsidP="00B25225">
            <w:pPr>
              <w:tabs>
                <w:tab w:val="decimal" w:pos="806"/>
              </w:tabs>
              <w:ind w:left="-102" w:right="-1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(1,975)</w:t>
            </w:r>
          </w:p>
        </w:tc>
        <w:tc>
          <w:tcPr>
            <w:tcW w:w="61" w:type="pct"/>
          </w:tcPr>
          <w:p w14:paraId="1A62AF4B" w14:textId="77777777" w:rsidR="00231A9D" w:rsidRPr="00B25225" w:rsidRDefault="00231A9D" w:rsidP="00B25225">
            <w:pPr>
              <w:ind w:left="-90" w:right="-123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92" w:type="pct"/>
          </w:tcPr>
          <w:p w14:paraId="56EB963A" w14:textId="2CCED0D8" w:rsidR="00231A9D" w:rsidRPr="00B25225" w:rsidRDefault="00CA1009" w:rsidP="00B25225">
            <w:pPr>
              <w:tabs>
                <w:tab w:val="decimal" w:pos="772"/>
              </w:tabs>
              <w:ind w:left="-102" w:right="-1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(9)</w:t>
            </w:r>
          </w:p>
        </w:tc>
        <w:tc>
          <w:tcPr>
            <w:tcW w:w="54" w:type="pct"/>
          </w:tcPr>
          <w:p w14:paraId="26EF21F0" w14:textId="77777777" w:rsidR="00231A9D" w:rsidRPr="00B25225" w:rsidRDefault="00231A9D" w:rsidP="00B25225">
            <w:pPr>
              <w:pStyle w:val="BodyText"/>
              <w:tabs>
                <w:tab w:val="decimal" w:pos="1800"/>
              </w:tabs>
              <w:ind w:left="-87" w:right="9"/>
              <w:jc w:val="left"/>
              <w:rPr>
                <w:rFonts w:ascii="Angsana New" w:hAnsi="Angsana New"/>
              </w:rPr>
            </w:pPr>
          </w:p>
        </w:tc>
        <w:tc>
          <w:tcPr>
            <w:tcW w:w="499" w:type="pct"/>
          </w:tcPr>
          <w:p w14:paraId="3EF5B91F" w14:textId="3AD241F7" w:rsidR="00231A9D" w:rsidRPr="00B25225" w:rsidRDefault="00231A9D" w:rsidP="00B25225">
            <w:pPr>
              <w:tabs>
                <w:tab w:val="decimal" w:pos="778"/>
              </w:tabs>
              <w:ind w:left="-102" w:right="-178"/>
              <w:jc w:val="left"/>
              <w:rPr>
                <w:rFonts w:ascii="Angsana New" w:hAnsi="Angsana New"/>
                <w:cs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(9)</w:t>
            </w:r>
          </w:p>
        </w:tc>
      </w:tr>
      <w:tr w:rsidR="00231A9D" w:rsidRPr="00B25225" w14:paraId="3456C9D7" w14:textId="77777777" w:rsidTr="00C75BF7">
        <w:trPr>
          <w:trHeight w:val="20"/>
        </w:trPr>
        <w:tc>
          <w:tcPr>
            <w:tcW w:w="2337" w:type="pct"/>
          </w:tcPr>
          <w:p w14:paraId="696A13DF" w14:textId="7237BC10" w:rsidR="00231A9D" w:rsidRPr="00B25225" w:rsidRDefault="00231A9D" w:rsidP="00B25225">
            <w:pPr>
              <w:ind w:left="137" w:right="72" w:hanging="137"/>
              <w:rPr>
                <w:rFonts w:ascii="Angsana New" w:hAnsi="Angsana New"/>
                <w:spacing w:val="-10"/>
                <w:sz w:val="28"/>
                <w:szCs w:val="28"/>
              </w:rPr>
            </w:pPr>
            <w:r w:rsidRPr="00B25225">
              <w:rPr>
                <w:rFonts w:ascii="Angsana New" w:hAnsi="Angsana New"/>
                <w:spacing w:val="-10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453" w:type="pct"/>
          </w:tcPr>
          <w:p w14:paraId="7FBFFF7C" w14:textId="77777777" w:rsidR="00231A9D" w:rsidRPr="00B25225" w:rsidRDefault="00231A9D" w:rsidP="00B25225">
            <w:pPr>
              <w:tabs>
                <w:tab w:val="decimal" w:pos="810"/>
              </w:tabs>
              <w:ind w:left="-102" w:right="-1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7" w:type="pct"/>
          </w:tcPr>
          <w:p w14:paraId="25895151" w14:textId="711F70DF" w:rsidR="00231A9D" w:rsidRPr="00B25225" w:rsidRDefault="0072765F" w:rsidP="00B25225">
            <w:pPr>
              <w:tabs>
                <w:tab w:val="decimal" w:pos="876"/>
              </w:tabs>
              <w:ind w:left="-102" w:right="-1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(2,058)</w:t>
            </w:r>
          </w:p>
        </w:tc>
        <w:tc>
          <w:tcPr>
            <w:tcW w:w="59" w:type="pct"/>
          </w:tcPr>
          <w:p w14:paraId="20015B35" w14:textId="77777777" w:rsidR="00231A9D" w:rsidRPr="00B25225" w:rsidRDefault="00231A9D" w:rsidP="00B25225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00" w:type="pct"/>
            <w:vAlign w:val="bottom"/>
          </w:tcPr>
          <w:p w14:paraId="6F14BE5E" w14:textId="144DEF9D" w:rsidR="00231A9D" w:rsidRPr="00B25225" w:rsidRDefault="00231A9D" w:rsidP="00B25225">
            <w:pPr>
              <w:tabs>
                <w:tab w:val="decimal" w:pos="806"/>
              </w:tabs>
              <w:ind w:left="-102" w:right="-1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(2,098)</w:t>
            </w:r>
          </w:p>
        </w:tc>
        <w:tc>
          <w:tcPr>
            <w:tcW w:w="61" w:type="pct"/>
          </w:tcPr>
          <w:p w14:paraId="09D80C3F" w14:textId="77777777" w:rsidR="00231A9D" w:rsidRPr="00B25225" w:rsidRDefault="00231A9D" w:rsidP="00B25225">
            <w:pPr>
              <w:ind w:left="-90" w:right="-123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92" w:type="pct"/>
            <w:vAlign w:val="bottom"/>
          </w:tcPr>
          <w:p w14:paraId="405A762C" w14:textId="685DB672" w:rsidR="00231A9D" w:rsidRPr="00B25225" w:rsidRDefault="00C02879" w:rsidP="00B25225">
            <w:pPr>
              <w:tabs>
                <w:tab w:val="decimal" w:pos="621"/>
              </w:tabs>
              <w:ind w:left="-102" w:right="-17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4" w:type="pct"/>
          </w:tcPr>
          <w:p w14:paraId="6974530B" w14:textId="77777777" w:rsidR="00231A9D" w:rsidRPr="00B25225" w:rsidRDefault="00231A9D" w:rsidP="00B25225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99" w:type="pct"/>
            <w:vAlign w:val="bottom"/>
          </w:tcPr>
          <w:p w14:paraId="2EA2BDC4" w14:textId="215B8999" w:rsidR="00231A9D" w:rsidRPr="00B25225" w:rsidRDefault="00231A9D" w:rsidP="00B25225">
            <w:pPr>
              <w:tabs>
                <w:tab w:val="decimal" w:pos="621"/>
              </w:tabs>
              <w:ind w:left="-102" w:right="-17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31A9D" w:rsidRPr="00B25225" w14:paraId="0B453B2E" w14:textId="77777777" w:rsidTr="00C75BF7">
        <w:trPr>
          <w:trHeight w:val="20"/>
        </w:trPr>
        <w:tc>
          <w:tcPr>
            <w:tcW w:w="2337" w:type="pct"/>
          </w:tcPr>
          <w:p w14:paraId="008A1B72" w14:textId="77777777" w:rsidR="00231A9D" w:rsidRPr="00B25225" w:rsidRDefault="00231A9D" w:rsidP="00B25225">
            <w:pPr>
              <w:ind w:left="137" w:right="72" w:hanging="137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  <w:cs/>
              </w:rPr>
              <w:t>ตัดจำหน่ายเป็นหนี้สูญ</w:t>
            </w:r>
          </w:p>
        </w:tc>
        <w:tc>
          <w:tcPr>
            <w:tcW w:w="453" w:type="pct"/>
          </w:tcPr>
          <w:p w14:paraId="0B3FC067" w14:textId="77777777" w:rsidR="00231A9D" w:rsidRPr="00B25225" w:rsidRDefault="00231A9D" w:rsidP="00B25225">
            <w:pPr>
              <w:tabs>
                <w:tab w:val="decimal" w:pos="810"/>
              </w:tabs>
              <w:ind w:left="-102" w:right="-1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7" w:type="pct"/>
          </w:tcPr>
          <w:p w14:paraId="4D4B8BD3" w14:textId="5E39FFA4" w:rsidR="00231A9D" w:rsidRPr="00B25225" w:rsidRDefault="002E0305" w:rsidP="00B25225">
            <w:pPr>
              <w:tabs>
                <w:tab w:val="decimal" w:pos="876"/>
              </w:tabs>
              <w:ind w:left="-102" w:right="-1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1,702</w:t>
            </w:r>
          </w:p>
        </w:tc>
        <w:tc>
          <w:tcPr>
            <w:tcW w:w="59" w:type="pct"/>
          </w:tcPr>
          <w:p w14:paraId="66400C52" w14:textId="77777777" w:rsidR="00231A9D" w:rsidRPr="00B25225" w:rsidRDefault="00231A9D" w:rsidP="00B25225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00" w:type="pct"/>
            <w:vAlign w:val="bottom"/>
          </w:tcPr>
          <w:p w14:paraId="422595F5" w14:textId="270A03EA" w:rsidR="00231A9D" w:rsidRPr="00B25225" w:rsidRDefault="00231A9D" w:rsidP="00B25225">
            <w:pPr>
              <w:tabs>
                <w:tab w:val="decimal" w:pos="806"/>
              </w:tabs>
              <w:ind w:left="-102" w:right="-1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2,154</w:t>
            </w:r>
          </w:p>
        </w:tc>
        <w:tc>
          <w:tcPr>
            <w:tcW w:w="61" w:type="pct"/>
          </w:tcPr>
          <w:p w14:paraId="36F6AE9F" w14:textId="77777777" w:rsidR="00231A9D" w:rsidRPr="00B25225" w:rsidRDefault="00231A9D" w:rsidP="00B25225">
            <w:pPr>
              <w:ind w:left="-90" w:right="-123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92" w:type="pct"/>
          </w:tcPr>
          <w:p w14:paraId="3095E2B4" w14:textId="483C6287" w:rsidR="00231A9D" w:rsidRPr="00B25225" w:rsidRDefault="002E0305" w:rsidP="00B25225">
            <w:pPr>
              <w:tabs>
                <w:tab w:val="decimal" w:pos="772"/>
              </w:tabs>
              <w:ind w:left="-102" w:right="-1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(2)</w:t>
            </w:r>
          </w:p>
        </w:tc>
        <w:tc>
          <w:tcPr>
            <w:tcW w:w="54" w:type="pct"/>
          </w:tcPr>
          <w:p w14:paraId="0126DE2C" w14:textId="77777777" w:rsidR="00231A9D" w:rsidRPr="00B25225" w:rsidRDefault="00231A9D" w:rsidP="00B25225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99" w:type="pct"/>
          </w:tcPr>
          <w:p w14:paraId="4B25FC19" w14:textId="3E5A0E91" w:rsidR="00231A9D" w:rsidRPr="00B25225" w:rsidRDefault="00231A9D" w:rsidP="00B25225">
            <w:pPr>
              <w:tabs>
                <w:tab w:val="decimal" w:pos="778"/>
              </w:tabs>
              <w:ind w:left="-102" w:right="-17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(2)</w:t>
            </w:r>
          </w:p>
        </w:tc>
      </w:tr>
      <w:tr w:rsidR="00231A9D" w:rsidRPr="00B25225" w14:paraId="614332A7" w14:textId="77777777" w:rsidTr="00C75BF7">
        <w:trPr>
          <w:trHeight w:val="20"/>
        </w:trPr>
        <w:tc>
          <w:tcPr>
            <w:tcW w:w="2337" w:type="pct"/>
          </w:tcPr>
          <w:p w14:paraId="79FC0875" w14:textId="77777777" w:rsidR="00231A9D" w:rsidRPr="00B25225" w:rsidRDefault="00231A9D" w:rsidP="00B25225">
            <w:pPr>
              <w:ind w:right="72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  <w:cs/>
              </w:rPr>
              <w:t>ได้รับคืน</w:t>
            </w:r>
          </w:p>
        </w:tc>
        <w:tc>
          <w:tcPr>
            <w:tcW w:w="453" w:type="pct"/>
          </w:tcPr>
          <w:p w14:paraId="57BC6C0B" w14:textId="77777777" w:rsidR="00231A9D" w:rsidRPr="00B25225" w:rsidRDefault="00231A9D" w:rsidP="00B25225">
            <w:pPr>
              <w:tabs>
                <w:tab w:val="decimal" w:pos="810"/>
              </w:tabs>
              <w:ind w:left="-102" w:right="-1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7" w:type="pct"/>
            <w:tcBorders>
              <w:bottom w:val="single" w:sz="4" w:space="0" w:color="auto"/>
            </w:tcBorders>
          </w:tcPr>
          <w:p w14:paraId="54DD6BE9" w14:textId="7211253F" w:rsidR="00231A9D" w:rsidRPr="00B25225" w:rsidRDefault="002E0305" w:rsidP="00B25225">
            <w:pPr>
              <w:tabs>
                <w:tab w:val="decimal" w:pos="876"/>
              </w:tabs>
              <w:ind w:left="-102" w:right="-1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163</w:t>
            </w:r>
          </w:p>
        </w:tc>
        <w:tc>
          <w:tcPr>
            <w:tcW w:w="59" w:type="pct"/>
          </w:tcPr>
          <w:p w14:paraId="4D81A9C7" w14:textId="77777777" w:rsidR="00231A9D" w:rsidRPr="00B25225" w:rsidRDefault="00231A9D" w:rsidP="00B25225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00" w:type="pct"/>
            <w:tcBorders>
              <w:bottom w:val="single" w:sz="4" w:space="0" w:color="auto"/>
            </w:tcBorders>
            <w:vAlign w:val="bottom"/>
          </w:tcPr>
          <w:p w14:paraId="025B12DC" w14:textId="5D5C966C" w:rsidR="00231A9D" w:rsidRPr="00B25225" w:rsidRDefault="00231A9D" w:rsidP="00B25225">
            <w:pPr>
              <w:tabs>
                <w:tab w:val="decimal" w:pos="806"/>
              </w:tabs>
              <w:ind w:left="-102" w:right="-1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174</w:t>
            </w:r>
          </w:p>
        </w:tc>
        <w:tc>
          <w:tcPr>
            <w:tcW w:w="61" w:type="pct"/>
          </w:tcPr>
          <w:p w14:paraId="7AEF340C" w14:textId="77777777" w:rsidR="00231A9D" w:rsidRPr="00B25225" w:rsidRDefault="00231A9D" w:rsidP="00B25225">
            <w:pPr>
              <w:ind w:left="-90" w:right="-123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92" w:type="pct"/>
            <w:tcBorders>
              <w:bottom w:val="single" w:sz="4" w:space="0" w:color="auto"/>
            </w:tcBorders>
          </w:tcPr>
          <w:p w14:paraId="45AC9E0F" w14:textId="49E23AC8" w:rsidR="00231A9D" w:rsidRPr="00B25225" w:rsidRDefault="002E0305" w:rsidP="00B25225">
            <w:pPr>
              <w:tabs>
                <w:tab w:val="decimal" w:pos="772"/>
              </w:tabs>
              <w:ind w:left="-102" w:right="-1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54" w:type="pct"/>
          </w:tcPr>
          <w:p w14:paraId="0A386D02" w14:textId="77777777" w:rsidR="00231A9D" w:rsidRPr="00B25225" w:rsidRDefault="00231A9D" w:rsidP="00B25225">
            <w:pPr>
              <w:pStyle w:val="acctfourfigures"/>
              <w:tabs>
                <w:tab w:val="clear" w:pos="765"/>
                <w:tab w:val="decimal" w:pos="1800"/>
              </w:tabs>
              <w:spacing w:line="240" w:lineRule="auto"/>
              <w:ind w:left="-115" w:right="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499" w:type="pct"/>
            <w:tcBorders>
              <w:bottom w:val="single" w:sz="4" w:space="0" w:color="auto"/>
            </w:tcBorders>
          </w:tcPr>
          <w:p w14:paraId="31BAAB1D" w14:textId="7D120BD8" w:rsidR="00231A9D" w:rsidRPr="00B25225" w:rsidRDefault="00231A9D" w:rsidP="00B25225">
            <w:pPr>
              <w:tabs>
                <w:tab w:val="decimal" w:pos="778"/>
              </w:tabs>
              <w:ind w:left="-102" w:right="-17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231A9D" w:rsidRPr="00B25225" w14:paraId="1D6895B6" w14:textId="77777777" w:rsidTr="00C75BF7">
        <w:trPr>
          <w:trHeight w:val="20"/>
        </w:trPr>
        <w:tc>
          <w:tcPr>
            <w:tcW w:w="2337" w:type="pct"/>
            <w:vAlign w:val="bottom"/>
          </w:tcPr>
          <w:p w14:paraId="69FB1691" w14:textId="77777777" w:rsidR="00231A9D" w:rsidRPr="00B25225" w:rsidRDefault="00231A9D" w:rsidP="00B25225">
            <w:pPr>
              <w:ind w:right="7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2522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ยอดคงเหลือ ณ วันที่ </w:t>
            </w:r>
            <w:r w:rsidRPr="00B2522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B2522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453" w:type="pct"/>
          </w:tcPr>
          <w:p w14:paraId="304B2825" w14:textId="77777777" w:rsidR="00231A9D" w:rsidRPr="00B25225" w:rsidRDefault="00231A9D" w:rsidP="00B25225">
            <w:pPr>
              <w:tabs>
                <w:tab w:val="decimal" w:pos="810"/>
              </w:tabs>
              <w:ind w:left="-102" w:right="-1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7" w:type="pct"/>
            <w:tcBorders>
              <w:top w:val="single" w:sz="4" w:space="0" w:color="auto"/>
              <w:bottom w:val="double" w:sz="4" w:space="0" w:color="auto"/>
            </w:tcBorders>
          </w:tcPr>
          <w:p w14:paraId="609DBA13" w14:textId="16CEC698" w:rsidR="00231A9D" w:rsidRPr="00B25225" w:rsidRDefault="002E0305" w:rsidP="00B25225">
            <w:pPr>
              <w:tabs>
                <w:tab w:val="decimal" w:pos="876"/>
              </w:tabs>
              <w:ind w:left="-102" w:right="-1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(1,938)</w:t>
            </w:r>
          </w:p>
        </w:tc>
        <w:tc>
          <w:tcPr>
            <w:tcW w:w="59" w:type="pct"/>
          </w:tcPr>
          <w:p w14:paraId="1DF85F58" w14:textId="77777777" w:rsidR="00231A9D" w:rsidRPr="00B25225" w:rsidRDefault="00231A9D" w:rsidP="00B25225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0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6E70C8" w14:textId="56563617" w:rsidR="00231A9D" w:rsidRPr="00B25225" w:rsidRDefault="00231A9D" w:rsidP="00B25225">
            <w:pPr>
              <w:tabs>
                <w:tab w:val="decimal" w:pos="806"/>
              </w:tabs>
              <w:ind w:left="-102" w:right="-1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(1,745)</w:t>
            </w:r>
          </w:p>
        </w:tc>
        <w:tc>
          <w:tcPr>
            <w:tcW w:w="61" w:type="pct"/>
          </w:tcPr>
          <w:p w14:paraId="13E9A33E" w14:textId="77777777" w:rsidR="00231A9D" w:rsidRPr="00B25225" w:rsidRDefault="00231A9D" w:rsidP="00B25225">
            <w:pPr>
              <w:ind w:left="-90" w:right="-123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92" w:type="pct"/>
            <w:tcBorders>
              <w:top w:val="single" w:sz="4" w:space="0" w:color="auto"/>
              <w:bottom w:val="double" w:sz="4" w:space="0" w:color="auto"/>
            </w:tcBorders>
          </w:tcPr>
          <w:p w14:paraId="05283B4C" w14:textId="218FD788" w:rsidR="00231A9D" w:rsidRPr="00B25225" w:rsidRDefault="00C02879" w:rsidP="00B25225">
            <w:pPr>
              <w:tabs>
                <w:tab w:val="decimal" w:pos="772"/>
              </w:tabs>
              <w:ind w:left="-102" w:right="-1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(9)</w:t>
            </w:r>
          </w:p>
        </w:tc>
        <w:tc>
          <w:tcPr>
            <w:tcW w:w="54" w:type="pct"/>
          </w:tcPr>
          <w:p w14:paraId="737787CE" w14:textId="77777777" w:rsidR="00231A9D" w:rsidRPr="00B25225" w:rsidRDefault="00231A9D" w:rsidP="00B25225">
            <w:pPr>
              <w:pStyle w:val="acctfourfigures"/>
              <w:tabs>
                <w:tab w:val="clear" w:pos="765"/>
                <w:tab w:val="decimal" w:pos="1800"/>
              </w:tabs>
              <w:spacing w:line="240" w:lineRule="auto"/>
              <w:ind w:left="-115" w:right="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99" w:type="pct"/>
            <w:tcBorders>
              <w:top w:val="single" w:sz="4" w:space="0" w:color="auto"/>
              <w:bottom w:val="double" w:sz="4" w:space="0" w:color="auto"/>
            </w:tcBorders>
          </w:tcPr>
          <w:p w14:paraId="4BA1E8B0" w14:textId="7032E8FD" w:rsidR="00231A9D" w:rsidRPr="00B25225" w:rsidRDefault="00231A9D" w:rsidP="00B25225">
            <w:pPr>
              <w:tabs>
                <w:tab w:val="decimal" w:pos="778"/>
              </w:tabs>
              <w:ind w:left="-102" w:right="-17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(9)</w:t>
            </w:r>
          </w:p>
        </w:tc>
      </w:tr>
    </w:tbl>
    <w:p w14:paraId="73071836" w14:textId="7238C5ED" w:rsidR="004B515C" w:rsidRPr="00B25225" w:rsidRDefault="004B515C" w:rsidP="00B25225">
      <w:pPr>
        <w:jc w:val="thaiDistribute"/>
        <w:rPr>
          <w:rFonts w:ascii="Angsana New" w:hAnsi="Angsana New"/>
          <w:dstrike/>
          <w:color w:val="000000" w:themeColor="text1"/>
          <w:sz w:val="30"/>
          <w:szCs w:val="30"/>
          <w:u w:color="FF0000"/>
        </w:rPr>
      </w:pPr>
    </w:p>
    <w:p w14:paraId="03ECBC74" w14:textId="36846429" w:rsidR="000937B4" w:rsidRPr="00B25225" w:rsidRDefault="000937B4" w:rsidP="00B25225">
      <w:pPr>
        <w:numPr>
          <w:ilvl w:val="0"/>
          <w:numId w:val="29"/>
        </w:numPr>
        <w:tabs>
          <w:tab w:val="left" w:pos="540"/>
        </w:tabs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B25225">
        <w:rPr>
          <w:rFonts w:ascii="Angsana New" w:hAnsi="Angsana New"/>
          <w:b/>
          <w:bCs/>
          <w:sz w:val="30"/>
          <w:szCs w:val="30"/>
          <w:cs/>
        </w:rPr>
        <w:t>สินทรัพย์</w:t>
      </w:r>
      <w:r w:rsidR="00D644E5" w:rsidRPr="00B25225">
        <w:rPr>
          <w:rFonts w:ascii="Angsana New" w:hAnsi="Angsana New"/>
          <w:b/>
          <w:bCs/>
          <w:sz w:val="30"/>
          <w:szCs w:val="30"/>
          <w:cs/>
        </w:rPr>
        <w:t>ที่เกิดจาก</w:t>
      </w:r>
      <w:r w:rsidRPr="00B25225">
        <w:rPr>
          <w:rFonts w:ascii="Angsana New" w:hAnsi="Angsana New"/>
          <w:b/>
          <w:bCs/>
          <w:sz w:val="30"/>
          <w:szCs w:val="30"/>
          <w:cs/>
        </w:rPr>
        <w:t>สัญญา</w:t>
      </w:r>
    </w:p>
    <w:p w14:paraId="10033FDB" w14:textId="77777777" w:rsidR="003F49F5" w:rsidRPr="00B25225" w:rsidRDefault="003F49F5" w:rsidP="00B25225">
      <w:pPr>
        <w:tabs>
          <w:tab w:val="left" w:pos="540"/>
        </w:tabs>
        <w:ind w:left="540"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C066DE8" w14:textId="77777777" w:rsidR="000937B4" w:rsidRPr="00B25225" w:rsidRDefault="000937B4" w:rsidP="00B25225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B25225">
        <w:rPr>
          <w:rFonts w:ascii="Angsana New" w:hAnsi="Angsana New"/>
          <w:sz w:val="30"/>
          <w:szCs w:val="30"/>
          <w:cs/>
        </w:rPr>
        <w:t>สินทรัพย์</w:t>
      </w:r>
      <w:r w:rsidR="00D644E5" w:rsidRPr="00B25225">
        <w:rPr>
          <w:rFonts w:ascii="Angsana New" w:hAnsi="Angsana New"/>
          <w:sz w:val="30"/>
          <w:szCs w:val="30"/>
          <w:cs/>
        </w:rPr>
        <w:t>ที่เกิดจาก</w:t>
      </w:r>
      <w:r w:rsidRPr="00B25225">
        <w:rPr>
          <w:rFonts w:ascii="Angsana New" w:hAnsi="Angsana New"/>
          <w:sz w:val="30"/>
          <w:szCs w:val="30"/>
          <w:cs/>
        </w:rPr>
        <w:t xml:space="preserve">สัญญา ณ วันที่ </w:t>
      </w:r>
      <w:r w:rsidR="00D950CA" w:rsidRPr="00B25225">
        <w:rPr>
          <w:rFonts w:ascii="Angsana New" w:hAnsi="Angsana New"/>
          <w:sz w:val="30"/>
          <w:szCs w:val="30"/>
        </w:rPr>
        <w:t>31</w:t>
      </w:r>
      <w:r w:rsidRPr="00B25225">
        <w:rPr>
          <w:rFonts w:ascii="Angsana New" w:hAnsi="Angsana New"/>
          <w:sz w:val="30"/>
          <w:szCs w:val="30"/>
        </w:rPr>
        <w:t xml:space="preserve"> </w:t>
      </w:r>
      <w:r w:rsidRPr="00B25225">
        <w:rPr>
          <w:rFonts w:ascii="Angsana New" w:hAnsi="Angsana New"/>
          <w:sz w:val="30"/>
          <w:szCs w:val="30"/>
          <w:cs/>
        </w:rPr>
        <w:t>ธันวาคม มีดังนี้</w:t>
      </w:r>
      <w:r w:rsidR="00C36929" w:rsidRPr="00B25225">
        <w:rPr>
          <w:rFonts w:ascii="Angsana New" w:hAnsi="Angsana New"/>
          <w:sz w:val="30"/>
          <w:szCs w:val="30"/>
        </w:rPr>
        <w:t xml:space="preserve"> (</w:t>
      </w:r>
      <w:r w:rsidR="00C36929" w:rsidRPr="00B25225">
        <w:rPr>
          <w:rFonts w:ascii="Angsana New" w:hAnsi="Angsana New"/>
          <w:sz w:val="30"/>
          <w:szCs w:val="30"/>
          <w:cs/>
        </w:rPr>
        <w:t xml:space="preserve">งบการเงินเฉพาะกิจการ </w:t>
      </w:r>
      <w:r w:rsidR="00C36929" w:rsidRPr="00B25225">
        <w:rPr>
          <w:rFonts w:ascii="Angsana New" w:hAnsi="Angsana New"/>
          <w:sz w:val="30"/>
          <w:szCs w:val="30"/>
        </w:rPr>
        <w:t>:</w:t>
      </w:r>
      <w:r w:rsidR="00C36929" w:rsidRPr="00B25225">
        <w:rPr>
          <w:rFonts w:ascii="Angsana New" w:hAnsi="Angsana New"/>
          <w:sz w:val="30"/>
          <w:szCs w:val="30"/>
          <w:cs/>
        </w:rPr>
        <w:t>ไม่มี</w:t>
      </w:r>
      <w:r w:rsidR="00C36929" w:rsidRPr="00B25225">
        <w:rPr>
          <w:rFonts w:ascii="Angsana New" w:hAnsi="Angsana New"/>
          <w:sz w:val="30"/>
          <w:szCs w:val="30"/>
        </w:rPr>
        <w:t>)</w:t>
      </w:r>
    </w:p>
    <w:p w14:paraId="0DB326DD" w14:textId="77777777" w:rsidR="000937B4" w:rsidRPr="00B25225" w:rsidRDefault="000937B4" w:rsidP="00B25225">
      <w:pPr>
        <w:ind w:left="990" w:right="63"/>
        <w:jc w:val="right"/>
        <w:rPr>
          <w:rFonts w:ascii="Angsana New" w:hAnsi="Angsana New"/>
          <w:sz w:val="30"/>
          <w:szCs w:val="30"/>
        </w:rPr>
      </w:pPr>
      <w:r w:rsidRPr="00B25225">
        <w:rPr>
          <w:rFonts w:ascii="Angsana New" w:hAnsi="Angsana New"/>
          <w:b/>
          <w:bCs/>
          <w:sz w:val="30"/>
          <w:szCs w:val="30"/>
          <w:cs/>
        </w:rPr>
        <w:t xml:space="preserve">หน่วย </w:t>
      </w:r>
      <w:r w:rsidRPr="00B25225">
        <w:rPr>
          <w:rFonts w:ascii="Angsana New" w:hAnsi="Angsana New"/>
          <w:b/>
          <w:bCs/>
          <w:sz w:val="30"/>
          <w:szCs w:val="30"/>
        </w:rPr>
        <w:t xml:space="preserve">: </w:t>
      </w:r>
      <w:r w:rsidRPr="00B25225">
        <w:rPr>
          <w:rFonts w:ascii="Angsana New" w:hAnsi="Angsana New"/>
          <w:b/>
          <w:bCs/>
          <w:sz w:val="30"/>
          <w:szCs w:val="30"/>
          <w:cs/>
        </w:rPr>
        <w:t>ล้านบาท</w:t>
      </w:r>
    </w:p>
    <w:tbl>
      <w:tblPr>
        <w:tblW w:w="4731" w:type="pct"/>
        <w:tblInd w:w="450" w:type="dxa"/>
        <w:tblLook w:val="0000" w:firstRow="0" w:lastRow="0" w:firstColumn="0" w:lastColumn="0" w:noHBand="0" w:noVBand="0"/>
      </w:tblPr>
      <w:tblGrid>
        <w:gridCol w:w="5715"/>
        <w:gridCol w:w="1545"/>
        <w:gridCol w:w="280"/>
        <w:gridCol w:w="1546"/>
      </w:tblGrid>
      <w:tr w:rsidR="00E11DAB" w:rsidRPr="00B25225" w14:paraId="349A8B35" w14:textId="77777777" w:rsidTr="00E81939">
        <w:tc>
          <w:tcPr>
            <w:tcW w:w="3145" w:type="pct"/>
          </w:tcPr>
          <w:p w14:paraId="2CE6AE00" w14:textId="77777777" w:rsidR="00E11DAB" w:rsidRPr="00B25225" w:rsidRDefault="00E11DAB" w:rsidP="00B25225">
            <w:pPr>
              <w:pStyle w:val="BodyText"/>
              <w:ind w:right="-13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55" w:type="pct"/>
            <w:gridSpan w:val="3"/>
          </w:tcPr>
          <w:p w14:paraId="28ADF4F1" w14:textId="77777777" w:rsidR="00E11DAB" w:rsidRPr="00B25225" w:rsidRDefault="00E11DAB" w:rsidP="00B25225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2522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164F9F" w:rsidRPr="00B25225" w14:paraId="064ACCCC" w14:textId="77777777" w:rsidTr="00664439">
        <w:tc>
          <w:tcPr>
            <w:tcW w:w="3145" w:type="pct"/>
          </w:tcPr>
          <w:p w14:paraId="27DB38F0" w14:textId="77777777" w:rsidR="00164F9F" w:rsidRPr="00B25225" w:rsidRDefault="00164F9F" w:rsidP="00B25225">
            <w:pPr>
              <w:jc w:val="left"/>
              <w:rPr>
                <w:rFonts w:ascii="Angsana New" w:hAnsi="Angsana New"/>
                <w:snapToGrid w:val="0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850" w:type="pct"/>
          </w:tcPr>
          <w:p w14:paraId="20240A02" w14:textId="5A62BCAB" w:rsidR="00164F9F" w:rsidRPr="00B25225" w:rsidRDefault="00D950CA" w:rsidP="00B25225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2522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 w:rsidR="00BE3B14" w:rsidRPr="00B2522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154" w:type="pct"/>
          </w:tcPr>
          <w:p w14:paraId="21A0B8C2" w14:textId="77777777" w:rsidR="00164F9F" w:rsidRPr="00B25225" w:rsidRDefault="00164F9F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1" w:type="pct"/>
          </w:tcPr>
          <w:p w14:paraId="2DDCAFA3" w14:textId="5144BF94" w:rsidR="00164F9F" w:rsidRPr="00B25225" w:rsidRDefault="00D950CA" w:rsidP="00B25225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2522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 w:rsidR="00BE3B14" w:rsidRPr="00B2522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</w:p>
        </w:tc>
      </w:tr>
      <w:tr w:rsidR="00164F9F" w:rsidRPr="00B25225" w14:paraId="5D99D986" w14:textId="77777777" w:rsidTr="00664439">
        <w:tc>
          <w:tcPr>
            <w:tcW w:w="3145" w:type="pct"/>
          </w:tcPr>
          <w:p w14:paraId="7E9F53A5" w14:textId="77777777" w:rsidR="00164F9F" w:rsidRPr="00B25225" w:rsidRDefault="00164F9F" w:rsidP="00B25225">
            <w:pPr>
              <w:jc w:val="lef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</w:pPr>
            <w:r w:rsidRPr="00B25225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  <w:t>สินทรัพย์หมุนเวียน</w:t>
            </w:r>
          </w:p>
        </w:tc>
        <w:tc>
          <w:tcPr>
            <w:tcW w:w="850" w:type="pct"/>
          </w:tcPr>
          <w:p w14:paraId="4158E138" w14:textId="77777777" w:rsidR="00164F9F" w:rsidRPr="00B25225" w:rsidRDefault="00164F9F" w:rsidP="00B25225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4" w:type="pct"/>
          </w:tcPr>
          <w:p w14:paraId="09C4F9FD" w14:textId="77777777" w:rsidR="00164F9F" w:rsidRPr="00B25225" w:rsidRDefault="00164F9F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1" w:type="pct"/>
          </w:tcPr>
          <w:p w14:paraId="64B70DD0" w14:textId="77777777" w:rsidR="00164F9F" w:rsidRPr="00B25225" w:rsidRDefault="00164F9F" w:rsidP="00B25225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BE3B14" w:rsidRPr="00B25225" w14:paraId="4C67E462" w14:textId="77777777" w:rsidTr="00664439">
        <w:tc>
          <w:tcPr>
            <w:tcW w:w="3145" w:type="pct"/>
          </w:tcPr>
          <w:p w14:paraId="723AD845" w14:textId="77777777" w:rsidR="00BE3B14" w:rsidRPr="00B25225" w:rsidRDefault="00BE3B14" w:rsidP="00B25225">
            <w:pPr>
              <w:jc w:val="left"/>
              <w:rPr>
                <w:rFonts w:ascii="Angsana New" w:hAnsi="Angsana New"/>
                <w:snapToGrid w:val="0"/>
                <w:sz w:val="30"/>
                <w:szCs w:val="30"/>
                <w:lang w:val="en-GB" w:eastAsia="th-TH"/>
              </w:rPr>
            </w:pPr>
            <w:r w:rsidRPr="00B25225">
              <w:rPr>
                <w:rFonts w:ascii="Angsana New" w:hAnsi="Angsana New"/>
                <w:snapToGrid w:val="0"/>
                <w:sz w:val="30"/>
                <w:szCs w:val="30"/>
                <w:cs/>
                <w:lang w:val="en-GB" w:eastAsia="th-TH"/>
              </w:rPr>
              <w:t>สัญญาขายอุปกรณ์พร้อมให้บริการรายเดือน</w:t>
            </w:r>
          </w:p>
        </w:tc>
        <w:tc>
          <w:tcPr>
            <w:tcW w:w="850" w:type="pct"/>
            <w:vAlign w:val="bottom"/>
          </w:tcPr>
          <w:p w14:paraId="5687D32A" w14:textId="29FE513A" w:rsidR="00BE3B14" w:rsidRPr="00B25225" w:rsidRDefault="00664439" w:rsidP="00B25225">
            <w:pPr>
              <w:tabs>
                <w:tab w:val="decimal" w:pos="120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B25225">
              <w:rPr>
                <w:rFonts w:ascii="Angsana New" w:hAnsi="Angsana New"/>
                <w:sz w:val="30"/>
                <w:szCs w:val="30"/>
              </w:rPr>
              <w:t>3,008</w:t>
            </w:r>
          </w:p>
        </w:tc>
        <w:tc>
          <w:tcPr>
            <w:tcW w:w="154" w:type="pct"/>
            <w:vAlign w:val="bottom"/>
          </w:tcPr>
          <w:p w14:paraId="33BCD517" w14:textId="77777777" w:rsidR="00BE3B14" w:rsidRPr="00B25225" w:rsidRDefault="00BE3B14" w:rsidP="00B25225">
            <w:pPr>
              <w:tabs>
                <w:tab w:val="decimal" w:pos="120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1" w:type="pct"/>
            <w:vAlign w:val="bottom"/>
          </w:tcPr>
          <w:p w14:paraId="6E479D3B" w14:textId="3B9E8130" w:rsidR="00BE3B14" w:rsidRPr="00B25225" w:rsidRDefault="00BE3B14" w:rsidP="00B25225">
            <w:pPr>
              <w:tabs>
                <w:tab w:val="decimal" w:pos="120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B25225">
              <w:rPr>
                <w:rFonts w:ascii="Angsana New" w:hAnsi="Angsana New"/>
                <w:sz w:val="30"/>
                <w:szCs w:val="30"/>
              </w:rPr>
              <w:t>2,747</w:t>
            </w:r>
          </w:p>
        </w:tc>
      </w:tr>
      <w:tr w:rsidR="00BE3B14" w:rsidRPr="00B25225" w14:paraId="1EE2889A" w14:textId="77777777" w:rsidTr="00664439">
        <w:trPr>
          <w:trHeight w:val="211"/>
        </w:trPr>
        <w:tc>
          <w:tcPr>
            <w:tcW w:w="3145" w:type="pct"/>
          </w:tcPr>
          <w:p w14:paraId="48B1587F" w14:textId="77777777" w:rsidR="00BE3B14" w:rsidRPr="00B25225" w:rsidRDefault="00BE3B14" w:rsidP="00B25225">
            <w:pPr>
              <w:ind w:left="66" w:right="-108" w:hanging="33"/>
              <w:jc w:val="left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B25225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หัก</w:t>
            </w:r>
            <w:r w:rsidRPr="00B25225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 xml:space="preserve">  </w:t>
            </w:r>
            <w:r w:rsidRPr="00B25225">
              <w:rPr>
                <w:rFonts w:ascii="Angsana New" w:eastAsia="Times New Roman" w:hAnsi="Angsana New"/>
                <w:spacing w:val="-4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850" w:type="pct"/>
            <w:tcBorders>
              <w:bottom w:val="single" w:sz="4" w:space="0" w:color="auto"/>
            </w:tcBorders>
            <w:vAlign w:val="bottom"/>
          </w:tcPr>
          <w:p w14:paraId="569CD242" w14:textId="4DA76335" w:rsidR="00BE3B14" w:rsidRPr="00B25225" w:rsidRDefault="00664439" w:rsidP="00B25225">
            <w:pPr>
              <w:tabs>
                <w:tab w:val="decimal" w:pos="120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B25225">
              <w:rPr>
                <w:rFonts w:ascii="Angsana New" w:hAnsi="Angsana New"/>
                <w:sz w:val="30"/>
                <w:szCs w:val="30"/>
              </w:rPr>
              <w:t>(71)</w:t>
            </w:r>
          </w:p>
        </w:tc>
        <w:tc>
          <w:tcPr>
            <w:tcW w:w="154" w:type="pct"/>
            <w:vAlign w:val="bottom"/>
          </w:tcPr>
          <w:p w14:paraId="593B0AD0" w14:textId="77777777" w:rsidR="00BE3B14" w:rsidRPr="00B25225" w:rsidRDefault="00BE3B14" w:rsidP="00B25225">
            <w:pPr>
              <w:tabs>
                <w:tab w:val="decimal" w:pos="120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1" w:type="pct"/>
            <w:tcBorders>
              <w:bottom w:val="single" w:sz="4" w:space="0" w:color="auto"/>
            </w:tcBorders>
            <w:vAlign w:val="bottom"/>
          </w:tcPr>
          <w:p w14:paraId="491AA96D" w14:textId="7CF71161" w:rsidR="00BE3B14" w:rsidRPr="00B25225" w:rsidRDefault="00BE3B14" w:rsidP="00B25225">
            <w:pPr>
              <w:tabs>
                <w:tab w:val="decimal" w:pos="120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B25225">
              <w:rPr>
                <w:rFonts w:ascii="Angsana New" w:hAnsi="Angsana New"/>
                <w:sz w:val="30"/>
                <w:szCs w:val="30"/>
              </w:rPr>
              <w:t>(68)</w:t>
            </w:r>
          </w:p>
        </w:tc>
      </w:tr>
      <w:tr w:rsidR="00E844AD" w:rsidRPr="00B25225" w14:paraId="6D6ABF5D" w14:textId="77777777" w:rsidTr="00664439">
        <w:trPr>
          <w:trHeight w:val="211"/>
        </w:trPr>
        <w:tc>
          <w:tcPr>
            <w:tcW w:w="3145" w:type="pct"/>
          </w:tcPr>
          <w:p w14:paraId="739F32CA" w14:textId="52024CB1" w:rsidR="00BE3B14" w:rsidRPr="00B25225" w:rsidRDefault="00BE3B14" w:rsidP="00B25225">
            <w:pPr>
              <w:ind w:left="246" w:right="-108" w:hanging="2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52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</w:t>
            </w:r>
            <w:r w:rsidR="005463A5" w:rsidRPr="00B2522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ที่เกิดจาก</w:t>
            </w:r>
            <w:r w:rsidRPr="00B252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สัญญา -</w:t>
            </w:r>
            <w:r w:rsidRPr="00B2522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B252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สุทธิ </w:t>
            </w:r>
          </w:p>
        </w:tc>
        <w:tc>
          <w:tcPr>
            <w:tcW w:w="85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6C6E16" w14:textId="22956FCA" w:rsidR="00BE3B14" w:rsidRPr="00B25225" w:rsidRDefault="00664439" w:rsidP="00B25225">
            <w:pPr>
              <w:tabs>
                <w:tab w:val="decimal" w:pos="120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B25225">
              <w:rPr>
                <w:rFonts w:ascii="Angsana New" w:hAnsi="Angsana New"/>
                <w:sz w:val="30"/>
                <w:szCs w:val="30"/>
              </w:rPr>
              <w:t>2,937</w:t>
            </w:r>
          </w:p>
        </w:tc>
        <w:tc>
          <w:tcPr>
            <w:tcW w:w="154" w:type="pct"/>
            <w:vAlign w:val="bottom"/>
          </w:tcPr>
          <w:p w14:paraId="03C821D4" w14:textId="77777777" w:rsidR="00BE3B14" w:rsidRPr="00B25225" w:rsidRDefault="00BE3B14" w:rsidP="00B25225">
            <w:pPr>
              <w:tabs>
                <w:tab w:val="decimal" w:pos="120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C681B5" w14:textId="3C4BFDD6" w:rsidR="00BE3B14" w:rsidRPr="00B25225" w:rsidRDefault="00BE3B14" w:rsidP="00B25225">
            <w:pPr>
              <w:tabs>
                <w:tab w:val="decimal" w:pos="120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B25225">
              <w:rPr>
                <w:rFonts w:ascii="Angsana New" w:hAnsi="Angsana New"/>
                <w:sz w:val="30"/>
                <w:szCs w:val="30"/>
              </w:rPr>
              <w:t>2,679</w:t>
            </w:r>
          </w:p>
        </w:tc>
      </w:tr>
      <w:tr w:rsidR="000475EC" w:rsidRPr="00B25225" w14:paraId="66573ACD" w14:textId="77777777" w:rsidTr="00664439">
        <w:trPr>
          <w:trHeight w:val="70"/>
        </w:trPr>
        <w:tc>
          <w:tcPr>
            <w:tcW w:w="3145" w:type="pct"/>
          </w:tcPr>
          <w:p w14:paraId="333C3EFC" w14:textId="77777777" w:rsidR="00BE3B14" w:rsidRPr="00B25225" w:rsidRDefault="00BE3B14" w:rsidP="00B25225">
            <w:pPr>
              <w:ind w:left="270" w:right="-108" w:hanging="2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0" w:type="pct"/>
            <w:tcBorders>
              <w:top w:val="double" w:sz="4" w:space="0" w:color="auto"/>
            </w:tcBorders>
            <w:vAlign w:val="bottom"/>
          </w:tcPr>
          <w:p w14:paraId="2949081D" w14:textId="28FC2989" w:rsidR="00BE3B14" w:rsidRPr="00B25225" w:rsidRDefault="00BE3B14" w:rsidP="00B25225">
            <w:pPr>
              <w:tabs>
                <w:tab w:val="decimal" w:pos="120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" w:type="pct"/>
          </w:tcPr>
          <w:p w14:paraId="71C90DB5" w14:textId="77777777" w:rsidR="00BE3B14" w:rsidRPr="00B25225" w:rsidRDefault="00BE3B14" w:rsidP="00B25225">
            <w:pPr>
              <w:tabs>
                <w:tab w:val="decimal" w:pos="120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1" w:type="pct"/>
            <w:tcBorders>
              <w:top w:val="double" w:sz="4" w:space="0" w:color="auto"/>
            </w:tcBorders>
            <w:vAlign w:val="bottom"/>
          </w:tcPr>
          <w:p w14:paraId="491FDC67" w14:textId="77777777" w:rsidR="00BE3B14" w:rsidRPr="00B25225" w:rsidRDefault="00BE3B14" w:rsidP="00B25225">
            <w:pPr>
              <w:tabs>
                <w:tab w:val="decimal" w:pos="120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475EC" w:rsidRPr="00B25225" w14:paraId="09A5D1EE" w14:textId="77777777" w:rsidTr="00664439">
        <w:trPr>
          <w:trHeight w:val="211"/>
        </w:trPr>
        <w:tc>
          <w:tcPr>
            <w:tcW w:w="3145" w:type="pct"/>
          </w:tcPr>
          <w:p w14:paraId="70F3E92C" w14:textId="1E746AF0" w:rsidR="00BE3B14" w:rsidRPr="00B25225" w:rsidRDefault="00BE3B14" w:rsidP="00B25225">
            <w:pPr>
              <w:jc w:val="left"/>
              <w:rPr>
                <w:rFonts w:ascii="Angsana New" w:hAnsi="Angsana New"/>
                <w:sz w:val="30"/>
                <w:szCs w:val="30"/>
              </w:rPr>
            </w:pPr>
            <w:r w:rsidRPr="00B25225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(</w:t>
            </w:r>
            <w:r w:rsidRPr="00B25225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กลับรายการ</w:t>
            </w:r>
            <w:r w:rsidRPr="00B25225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 xml:space="preserve">) </w:t>
            </w:r>
            <w:r w:rsidRPr="00B25225">
              <w:rPr>
                <w:rFonts w:ascii="Angsana New" w:hAnsi="Angsana New" w:hint="cs"/>
                <w:sz w:val="30"/>
                <w:szCs w:val="30"/>
                <w:cs/>
              </w:rPr>
              <w:t>ผล</w:t>
            </w:r>
            <w:r w:rsidRPr="00B25225">
              <w:rPr>
                <w:rFonts w:ascii="Angsana New" w:hAnsi="Angsana New"/>
                <w:sz w:val="30"/>
                <w:szCs w:val="30"/>
                <w:cs/>
              </w:rPr>
              <w:t>ขาดทุนจากการยกเลิก</w:t>
            </w:r>
            <w:r w:rsidR="000C1682" w:rsidRPr="00B25225">
              <w:rPr>
                <w:rFonts w:ascii="Angsana New" w:hAnsi="Angsana New" w:hint="cs"/>
                <w:sz w:val="30"/>
                <w:szCs w:val="30"/>
                <w:cs/>
              </w:rPr>
              <w:t>สินทรัพย์ที่เกิดจาก</w:t>
            </w:r>
          </w:p>
          <w:p w14:paraId="3B77AD14" w14:textId="73373341" w:rsidR="00BE3B14" w:rsidRPr="00B25225" w:rsidRDefault="00BE3B14" w:rsidP="00B25225">
            <w:pPr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25225">
              <w:rPr>
                <w:rFonts w:ascii="Angsana New" w:hAnsi="Angsana New" w:hint="cs"/>
                <w:sz w:val="30"/>
                <w:szCs w:val="30"/>
                <w:cs/>
              </w:rPr>
              <w:t xml:space="preserve">      </w:t>
            </w:r>
            <w:r w:rsidR="006A1E70" w:rsidRPr="00B25225">
              <w:rPr>
                <w:rFonts w:ascii="Angsana New" w:hAnsi="Angsana New"/>
                <w:sz w:val="30"/>
                <w:szCs w:val="30"/>
                <w:cs/>
              </w:rPr>
              <w:t>สัญญาสำหรับ</w:t>
            </w:r>
            <w:r w:rsidRPr="00B25225">
              <w:rPr>
                <w:rFonts w:ascii="Angsana New" w:hAnsi="Angsana New"/>
                <w:sz w:val="30"/>
                <w:szCs w:val="30"/>
                <w:cs/>
              </w:rPr>
              <w:t xml:space="preserve">ปีสิ้นสุดวันที่ </w:t>
            </w:r>
            <w:r w:rsidRPr="00B25225">
              <w:rPr>
                <w:rFonts w:ascii="Angsana New" w:hAnsi="Angsana New"/>
                <w:sz w:val="30"/>
                <w:szCs w:val="30"/>
              </w:rPr>
              <w:t>31</w:t>
            </w:r>
            <w:r w:rsidRPr="00B25225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850" w:type="pct"/>
            <w:tcBorders>
              <w:bottom w:val="double" w:sz="4" w:space="0" w:color="auto"/>
            </w:tcBorders>
            <w:vAlign w:val="bottom"/>
          </w:tcPr>
          <w:p w14:paraId="7937B39A" w14:textId="166F26DE" w:rsidR="00BE3B14" w:rsidRPr="00B25225" w:rsidRDefault="007C5B0D" w:rsidP="00B25225">
            <w:pPr>
              <w:tabs>
                <w:tab w:val="decimal" w:pos="120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B25225">
              <w:rPr>
                <w:rFonts w:ascii="Angsana New" w:hAnsi="Angsana New"/>
                <w:sz w:val="30"/>
                <w:szCs w:val="30"/>
              </w:rPr>
              <w:t>(</w:t>
            </w:r>
            <w:r w:rsidR="000008DD" w:rsidRPr="00B25225">
              <w:rPr>
                <w:rFonts w:ascii="Angsana New" w:hAnsi="Angsana New"/>
                <w:sz w:val="30"/>
                <w:szCs w:val="30"/>
              </w:rPr>
              <w:t>101</w:t>
            </w:r>
            <w:r w:rsidRPr="00B2522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54" w:type="pct"/>
          </w:tcPr>
          <w:p w14:paraId="68F204E4" w14:textId="77777777" w:rsidR="00BE3B14" w:rsidRPr="00B25225" w:rsidRDefault="00BE3B14" w:rsidP="00B25225">
            <w:pPr>
              <w:tabs>
                <w:tab w:val="decimal" w:pos="120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1" w:type="pct"/>
            <w:tcBorders>
              <w:bottom w:val="double" w:sz="4" w:space="0" w:color="auto"/>
            </w:tcBorders>
            <w:vAlign w:val="bottom"/>
          </w:tcPr>
          <w:p w14:paraId="27B2990A" w14:textId="59814D08" w:rsidR="00BE3B14" w:rsidRPr="00B25225" w:rsidRDefault="00BE3B14" w:rsidP="00B25225">
            <w:pPr>
              <w:tabs>
                <w:tab w:val="decimal" w:pos="120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B25225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</w:tbl>
    <w:p w14:paraId="1AB24089" w14:textId="77777777" w:rsidR="00C025FA" w:rsidRPr="00B25225" w:rsidRDefault="00C025FA" w:rsidP="00B25225">
      <w:pPr>
        <w:ind w:left="547"/>
        <w:jc w:val="thaiDistribute"/>
        <w:rPr>
          <w:rFonts w:ascii="Angsana New" w:hAnsi="Angsana New"/>
          <w:sz w:val="30"/>
          <w:szCs w:val="30"/>
          <w:cs/>
        </w:rPr>
      </w:pPr>
    </w:p>
    <w:p w14:paraId="369D14D9" w14:textId="77777777" w:rsidR="00C025FA" w:rsidRPr="00B25225" w:rsidRDefault="00C025FA" w:rsidP="00B25225">
      <w:pPr>
        <w:jc w:val="left"/>
        <w:rPr>
          <w:rFonts w:ascii="Angsana New" w:hAnsi="Angsana New"/>
          <w:sz w:val="30"/>
          <w:szCs w:val="30"/>
          <w:cs/>
        </w:rPr>
      </w:pPr>
      <w:r w:rsidRPr="00B25225">
        <w:rPr>
          <w:rFonts w:ascii="Angsana New" w:hAnsi="Angsana New"/>
          <w:sz w:val="30"/>
          <w:szCs w:val="30"/>
          <w:cs/>
        </w:rPr>
        <w:br w:type="page"/>
      </w:r>
    </w:p>
    <w:p w14:paraId="39733AE7" w14:textId="49C357BD" w:rsidR="00660588" w:rsidRPr="00B25225" w:rsidRDefault="0003786C" w:rsidP="00B25225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B25225">
        <w:rPr>
          <w:rFonts w:ascii="Angsana New" w:hAnsi="Angsana New"/>
          <w:sz w:val="30"/>
          <w:szCs w:val="30"/>
          <w:cs/>
        </w:rPr>
        <w:lastRenderedPageBreak/>
        <w:t>สินทรัพย</w:t>
      </w:r>
      <w:r w:rsidR="00D644E5" w:rsidRPr="00B25225">
        <w:rPr>
          <w:rFonts w:ascii="Angsana New" w:hAnsi="Angsana New"/>
          <w:sz w:val="30"/>
          <w:szCs w:val="30"/>
          <w:cs/>
        </w:rPr>
        <w:t>์ที่เกิดจาก</w:t>
      </w:r>
      <w:r w:rsidRPr="00B25225">
        <w:rPr>
          <w:rFonts w:ascii="Angsana New" w:hAnsi="Angsana New"/>
          <w:sz w:val="30"/>
          <w:szCs w:val="30"/>
          <w:cs/>
        </w:rPr>
        <w:t>สัญญาคือจำนวนที่เกิดจากสัญญาขายอุปกรณ์พร้อมให้บริการรายเดือนที่ทำกับลูกค้า ซึ่งเกิดขึ้นจากการปันส่วนราคาขายให้กับการขายอุปกรณ์ ซึ่งมีช่วงเวลารับรู้รายได้ ณ ช่วงเวลาใดเวลาหนึ่ง เมื่อกลุ่มบริษัท</w:t>
      </w:r>
      <w:r w:rsidR="008B2836" w:rsidRPr="00B25225">
        <w:rPr>
          <w:rFonts w:ascii="Angsana New" w:hAnsi="Angsana New"/>
          <w:sz w:val="30"/>
          <w:szCs w:val="30"/>
          <w:cs/>
        </w:rPr>
        <w:br/>
      </w:r>
      <w:r w:rsidRPr="00B25225">
        <w:rPr>
          <w:rFonts w:ascii="Angsana New" w:hAnsi="Angsana New"/>
          <w:sz w:val="30"/>
          <w:szCs w:val="30"/>
          <w:cs/>
        </w:rPr>
        <w:t>มีการโอนการควบคุมของอุปกรณ์ให้กับลูกค้าแล้ว โดยสินทรัพย์ตามสัญญาดังกล่าวจะลดลงสัมพันธ์กับการออกใบเรียกเก็บค่าบริการรายเดือนของลูกค้าในแต่ละเดือนโดยบริการรายเดือนมีช่วงเวลารับรู้รายได้ตลอดช่วงเวลาหนึ่งและตามขั้นความสำเร็จของงาน</w:t>
      </w:r>
    </w:p>
    <w:p w14:paraId="7C7D68D7" w14:textId="77777777" w:rsidR="00C025FA" w:rsidRPr="00B25225" w:rsidRDefault="00C025FA" w:rsidP="00B25225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14:paraId="14A7868A" w14:textId="3A3C88BC" w:rsidR="00245988" w:rsidRPr="00B25225" w:rsidRDefault="002D0C59" w:rsidP="00B25225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B25225">
        <w:rPr>
          <w:rFonts w:ascii="Angsana New" w:hAnsi="Angsana New"/>
          <w:sz w:val="30"/>
          <w:szCs w:val="30"/>
          <w:cs/>
        </w:rPr>
        <w:t>สินทรัพย์</w:t>
      </w:r>
      <w:r w:rsidR="00D644E5" w:rsidRPr="00B25225">
        <w:rPr>
          <w:rFonts w:ascii="Angsana New" w:hAnsi="Angsana New"/>
          <w:sz w:val="30"/>
          <w:szCs w:val="30"/>
          <w:cs/>
        </w:rPr>
        <w:t>ที่เกิดจาก</w:t>
      </w:r>
      <w:r w:rsidRPr="00B25225">
        <w:rPr>
          <w:rFonts w:ascii="Angsana New" w:hAnsi="Angsana New"/>
          <w:sz w:val="30"/>
          <w:szCs w:val="30"/>
          <w:cs/>
        </w:rPr>
        <w:t>สัญญาที่ถูกยกเลิกหรือคาดว่าจะถูกยกเลิกก่อนสิ้นสุดระยะเวลาของสัญญาจะลดลงและรับรู้เป็นขาดทุนจากการยกเลิก</w:t>
      </w:r>
      <w:r w:rsidR="00DC3210" w:rsidRPr="00B25225">
        <w:rPr>
          <w:rFonts w:ascii="Angsana New" w:hAnsi="Angsana New" w:hint="cs"/>
          <w:sz w:val="30"/>
          <w:szCs w:val="30"/>
          <w:cs/>
        </w:rPr>
        <w:t>สินทรัพย์ที่เกิดจาก</w:t>
      </w:r>
      <w:r w:rsidRPr="00B25225">
        <w:rPr>
          <w:rFonts w:ascii="Angsana New" w:hAnsi="Angsana New"/>
          <w:sz w:val="30"/>
          <w:szCs w:val="30"/>
          <w:cs/>
        </w:rPr>
        <w:t>สัญญา</w:t>
      </w:r>
    </w:p>
    <w:p w14:paraId="1E8A57A3" w14:textId="77777777" w:rsidR="00C025FA" w:rsidRPr="00B25225" w:rsidRDefault="00C025FA" w:rsidP="00B25225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14:paraId="79E10EB5" w14:textId="5D4A90C4" w:rsidR="00F27DFE" w:rsidRPr="00B25225" w:rsidRDefault="00F27DFE" w:rsidP="00B25225">
      <w:pPr>
        <w:spacing w:after="240"/>
        <w:ind w:left="547"/>
        <w:jc w:val="thaiDistribute"/>
        <w:rPr>
          <w:rFonts w:ascii="Angsana New" w:hAnsi="Angsana New"/>
          <w:sz w:val="30"/>
          <w:szCs w:val="30"/>
        </w:rPr>
      </w:pPr>
      <w:r w:rsidRPr="00B25225">
        <w:rPr>
          <w:rFonts w:ascii="Angsana New" w:hAnsi="Angsana New"/>
          <w:sz w:val="30"/>
          <w:szCs w:val="30"/>
          <w:cs/>
        </w:rPr>
        <w:t>ตารางต่อไปนี้แสดงการกระทบยอดค่าเผื่อผลขาดทุนด้านเครดิตที่คาดว่าจะเกิดขึ้นตลอดอายุที่ได้รับรู้สำหรับสินทรัพย์ตามสัญญาซึ่งเป็นไปตามวิธีการอย่างง่ายที่กำหนดไว้ใน</w:t>
      </w:r>
      <w:r w:rsidR="00FC6D68" w:rsidRPr="00B25225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 ฉบับที่ 9 </w:t>
      </w:r>
      <w:r w:rsidR="002C7283" w:rsidRPr="00B25225">
        <w:rPr>
          <w:rFonts w:ascii="Angsana New" w:hAnsi="Angsana New"/>
          <w:sz w:val="30"/>
          <w:szCs w:val="30"/>
        </w:rPr>
        <w:t>(</w:t>
      </w:r>
      <w:r w:rsidR="002C7283" w:rsidRPr="00B25225">
        <w:rPr>
          <w:rFonts w:ascii="Angsana New" w:hAnsi="Angsana New"/>
          <w:sz w:val="30"/>
          <w:szCs w:val="30"/>
          <w:cs/>
        </w:rPr>
        <w:t xml:space="preserve">งบการเงินเฉพาะกิจการ </w:t>
      </w:r>
      <w:r w:rsidR="002C7283" w:rsidRPr="00B25225">
        <w:rPr>
          <w:rFonts w:ascii="Angsana New" w:hAnsi="Angsana New"/>
          <w:sz w:val="30"/>
          <w:szCs w:val="30"/>
        </w:rPr>
        <w:t>:</w:t>
      </w:r>
      <w:r w:rsidR="002C7283" w:rsidRPr="00B25225">
        <w:rPr>
          <w:rFonts w:ascii="Angsana New" w:hAnsi="Angsana New"/>
          <w:sz w:val="30"/>
          <w:szCs w:val="30"/>
          <w:cs/>
        </w:rPr>
        <w:t>ไม่มี</w:t>
      </w:r>
      <w:r w:rsidR="002C7283" w:rsidRPr="00B25225">
        <w:rPr>
          <w:rFonts w:ascii="Angsana New" w:hAnsi="Angsana New"/>
          <w:sz w:val="30"/>
          <w:szCs w:val="30"/>
        </w:rPr>
        <w:t>)</w:t>
      </w:r>
    </w:p>
    <w:p w14:paraId="49FE26E5" w14:textId="77777777" w:rsidR="00F27DFE" w:rsidRPr="00B25225" w:rsidRDefault="00F27DFE" w:rsidP="00B25225">
      <w:pPr>
        <w:ind w:left="990"/>
        <w:jc w:val="right"/>
        <w:rPr>
          <w:rFonts w:ascii="Angsana New" w:hAnsi="Angsana New"/>
          <w:sz w:val="30"/>
          <w:szCs w:val="30"/>
        </w:rPr>
      </w:pPr>
      <w:r w:rsidRPr="00B25225">
        <w:rPr>
          <w:rFonts w:ascii="Angsana New" w:hAnsi="Angsana New"/>
          <w:b/>
          <w:bCs/>
          <w:sz w:val="30"/>
          <w:szCs w:val="30"/>
          <w:cs/>
        </w:rPr>
        <w:t xml:space="preserve">หน่วย </w:t>
      </w:r>
      <w:r w:rsidRPr="00B25225">
        <w:rPr>
          <w:rFonts w:ascii="Angsana New" w:hAnsi="Angsana New"/>
          <w:b/>
          <w:bCs/>
          <w:sz w:val="30"/>
          <w:szCs w:val="30"/>
        </w:rPr>
        <w:t xml:space="preserve">: </w:t>
      </w:r>
      <w:r w:rsidRPr="00B25225">
        <w:rPr>
          <w:rFonts w:ascii="Angsana New" w:hAnsi="Angsana New"/>
          <w:b/>
          <w:bCs/>
          <w:sz w:val="30"/>
          <w:szCs w:val="30"/>
          <w:cs/>
        </w:rPr>
        <w:t>ล้านบาท</w:t>
      </w:r>
    </w:p>
    <w:tbl>
      <w:tblPr>
        <w:tblW w:w="909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19"/>
        <w:gridCol w:w="1442"/>
        <w:gridCol w:w="91"/>
        <w:gridCol w:w="1438"/>
      </w:tblGrid>
      <w:tr w:rsidR="008D5A06" w:rsidRPr="00B25225" w14:paraId="1CDC8C6A" w14:textId="77777777" w:rsidTr="00C025FA">
        <w:tc>
          <w:tcPr>
            <w:tcW w:w="3366" w:type="pct"/>
          </w:tcPr>
          <w:p w14:paraId="362703D2" w14:textId="77777777" w:rsidR="008D5A06" w:rsidRPr="00B25225" w:rsidRDefault="008D5A06" w:rsidP="00B25225">
            <w:pPr>
              <w:pStyle w:val="BodyText"/>
              <w:tabs>
                <w:tab w:val="left" w:pos="282"/>
              </w:tabs>
              <w:ind w:right="9" w:firstLine="13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34" w:type="pct"/>
            <w:gridSpan w:val="3"/>
          </w:tcPr>
          <w:p w14:paraId="11CA66F5" w14:textId="77777777" w:rsidR="008D5A06" w:rsidRPr="00B25225" w:rsidRDefault="008D5A06" w:rsidP="00B25225">
            <w:pPr>
              <w:pStyle w:val="BodyText"/>
              <w:ind w:left="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52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D5A06" w:rsidRPr="00B25225" w14:paraId="56CD57FD" w14:textId="77777777" w:rsidTr="00B218BC">
        <w:tc>
          <w:tcPr>
            <w:tcW w:w="3366" w:type="pct"/>
          </w:tcPr>
          <w:p w14:paraId="540375F4" w14:textId="77777777" w:rsidR="008D5A06" w:rsidRPr="00B25225" w:rsidRDefault="008D5A06" w:rsidP="00B25225">
            <w:pPr>
              <w:pStyle w:val="BodyText"/>
              <w:tabs>
                <w:tab w:val="left" w:pos="282"/>
              </w:tabs>
              <w:ind w:right="9" w:firstLine="13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93" w:type="pct"/>
          </w:tcPr>
          <w:p w14:paraId="23D0FB5E" w14:textId="33E186B3" w:rsidR="008D5A06" w:rsidRPr="00B25225" w:rsidRDefault="00D950CA" w:rsidP="00B25225">
            <w:pPr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5225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D41C7C" w:rsidRPr="00B25225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50" w:type="pct"/>
          </w:tcPr>
          <w:p w14:paraId="234803F1" w14:textId="77777777" w:rsidR="008D5A06" w:rsidRPr="00B25225" w:rsidRDefault="008D5A06" w:rsidP="00B25225">
            <w:pPr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91" w:type="pct"/>
          </w:tcPr>
          <w:p w14:paraId="1CCBF045" w14:textId="5AA5DCB6" w:rsidR="00761834" w:rsidRPr="00B25225" w:rsidRDefault="00D950CA" w:rsidP="00B25225">
            <w:pPr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5225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D41C7C" w:rsidRPr="00B25225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</w:tr>
      <w:tr w:rsidR="00B218BC" w:rsidRPr="00B25225" w14:paraId="2ACFF1EC" w14:textId="77777777" w:rsidTr="00B218BC">
        <w:tc>
          <w:tcPr>
            <w:tcW w:w="3366" w:type="pct"/>
            <w:vAlign w:val="center"/>
          </w:tcPr>
          <w:p w14:paraId="1EB56558" w14:textId="77777777" w:rsidR="00B218BC" w:rsidRPr="00B25225" w:rsidRDefault="00B218BC" w:rsidP="00B25225">
            <w:pPr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B252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Pr="00B2522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B252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793" w:type="pct"/>
            <w:vAlign w:val="bottom"/>
          </w:tcPr>
          <w:p w14:paraId="2FFDB20B" w14:textId="37D0F6F2" w:rsidR="00B218BC" w:rsidRPr="00B25225" w:rsidRDefault="00ED28F1" w:rsidP="00B25225">
            <w:pPr>
              <w:pStyle w:val="BodyText"/>
              <w:tabs>
                <w:tab w:val="left" w:pos="995"/>
                <w:tab w:val="decimal" w:pos="1137"/>
              </w:tabs>
              <w:ind w:right="162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25225">
              <w:rPr>
                <w:rFonts w:ascii="Angsana New" w:hAnsi="Angsana New"/>
                <w:sz w:val="30"/>
                <w:szCs w:val="30"/>
                <w:lang w:val="en-US"/>
              </w:rPr>
              <w:t>(68)</w:t>
            </w:r>
          </w:p>
        </w:tc>
        <w:tc>
          <w:tcPr>
            <w:tcW w:w="50" w:type="pct"/>
          </w:tcPr>
          <w:p w14:paraId="32A41801" w14:textId="77777777" w:rsidR="00B218BC" w:rsidRPr="00B25225" w:rsidRDefault="00B218BC" w:rsidP="00B25225">
            <w:pPr>
              <w:pStyle w:val="BodyText"/>
              <w:tabs>
                <w:tab w:val="decimal" w:pos="1350"/>
              </w:tabs>
              <w:ind w:right="9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791" w:type="pct"/>
            <w:vAlign w:val="bottom"/>
          </w:tcPr>
          <w:p w14:paraId="5C39A731" w14:textId="0B0D7E36" w:rsidR="00B218BC" w:rsidRPr="00B25225" w:rsidRDefault="00014E8B" w:rsidP="00B25225">
            <w:pPr>
              <w:pStyle w:val="BodyText"/>
              <w:tabs>
                <w:tab w:val="left" w:pos="997"/>
                <w:tab w:val="left" w:pos="1300"/>
                <w:tab w:val="decimal" w:pos="1350"/>
              </w:tabs>
              <w:ind w:right="9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25225">
              <w:rPr>
                <w:rFonts w:ascii="Angsana New" w:hAnsi="Angsana New"/>
                <w:sz w:val="30"/>
                <w:szCs w:val="30"/>
                <w:lang w:val="en-US"/>
              </w:rPr>
              <w:t xml:space="preserve">                </w:t>
            </w:r>
            <w:r w:rsidR="00BE0571" w:rsidRPr="00B25225">
              <w:rPr>
                <w:rFonts w:ascii="Angsana New" w:hAnsi="Angsana New"/>
                <w:sz w:val="30"/>
                <w:szCs w:val="30"/>
                <w:lang w:val="en-US"/>
              </w:rPr>
              <w:t xml:space="preserve">  </w:t>
            </w:r>
            <w:r w:rsidRPr="00B25225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B218BC" w:rsidRPr="00B25225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D41C7C" w:rsidRPr="00B25225">
              <w:rPr>
                <w:rFonts w:ascii="Angsana New" w:hAnsi="Angsana New"/>
                <w:sz w:val="30"/>
                <w:szCs w:val="30"/>
                <w:lang w:val="en-US"/>
              </w:rPr>
              <w:t>44</w:t>
            </w:r>
            <w:r w:rsidR="00B218BC" w:rsidRPr="00B25225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B218BC" w:rsidRPr="00B25225" w14:paraId="12BDE244" w14:textId="77777777" w:rsidTr="00B218BC">
        <w:tc>
          <w:tcPr>
            <w:tcW w:w="3366" w:type="pct"/>
            <w:vAlign w:val="center"/>
          </w:tcPr>
          <w:p w14:paraId="0680AC86" w14:textId="63E30C95" w:rsidR="00B218BC" w:rsidRPr="00B25225" w:rsidRDefault="00B218BC" w:rsidP="00B25225">
            <w:pPr>
              <w:ind w:left="142" w:right="72" w:hanging="142"/>
              <w:rPr>
                <w:rFonts w:ascii="Angsana New" w:hAnsi="Angsana New"/>
                <w:sz w:val="30"/>
                <w:szCs w:val="30"/>
              </w:rPr>
            </w:pPr>
            <w:r w:rsidRPr="00B25225">
              <w:rPr>
                <w:rFonts w:ascii="Angsana New" w:hAnsi="Angsana New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793" w:type="pct"/>
            <w:tcBorders>
              <w:bottom w:val="single" w:sz="4" w:space="0" w:color="auto"/>
            </w:tcBorders>
            <w:vAlign w:val="bottom"/>
          </w:tcPr>
          <w:p w14:paraId="11675697" w14:textId="3375A1DE" w:rsidR="00B218BC" w:rsidRPr="00B25225" w:rsidRDefault="00ED28F1" w:rsidP="00B25225">
            <w:pPr>
              <w:pStyle w:val="BodyText"/>
              <w:tabs>
                <w:tab w:val="left" w:pos="995"/>
                <w:tab w:val="decimal" w:pos="1137"/>
              </w:tabs>
              <w:ind w:right="162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25225">
              <w:rPr>
                <w:rFonts w:ascii="Angsana New" w:hAnsi="Angsana New"/>
                <w:sz w:val="30"/>
                <w:szCs w:val="30"/>
                <w:lang w:val="en-US"/>
              </w:rPr>
              <w:t>(3)</w:t>
            </w:r>
          </w:p>
        </w:tc>
        <w:tc>
          <w:tcPr>
            <w:tcW w:w="50" w:type="pct"/>
          </w:tcPr>
          <w:p w14:paraId="4471A464" w14:textId="77777777" w:rsidR="00B218BC" w:rsidRPr="00B25225" w:rsidRDefault="00B218BC" w:rsidP="00B25225">
            <w:pPr>
              <w:pStyle w:val="BodyText"/>
              <w:tabs>
                <w:tab w:val="decimal" w:pos="1350"/>
              </w:tabs>
              <w:ind w:right="9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791" w:type="pct"/>
            <w:tcBorders>
              <w:bottom w:val="single" w:sz="4" w:space="0" w:color="auto"/>
            </w:tcBorders>
            <w:vAlign w:val="bottom"/>
          </w:tcPr>
          <w:p w14:paraId="56BC5962" w14:textId="2C80C15A" w:rsidR="00B218BC" w:rsidRPr="00B25225" w:rsidRDefault="00CD57AA" w:rsidP="00B25225">
            <w:pPr>
              <w:pStyle w:val="BodyText"/>
              <w:tabs>
                <w:tab w:val="left" w:pos="997"/>
                <w:tab w:val="left" w:pos="1300"/>
                <w:tab w:val="decimal" w:pos="1350"/>
              </w:tabs>
              <w:ind w:right="9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25225">
              <w:rPr>
                <w:rFonts w:ascii="Angsana New" w:hAnsi="Angsana New"/>
                <w:sz w:val="30"/>
                <w:szCs w:val="30"/>
                <w:lang w:val="en-US"/>
              </w:rPr>
              <w:t xml:space="preserve">               </w:t>
            </w:r>
            <w:r w:rsidR="00BE0571" w:rsidRPr="00B25225">
              <w:rPr>
                <w:rFonts w:ascii="Angsana New" w:hAnsi="Angsana New"/>
                <w:sz w:val="30"/>
                <w:szCs w:val="30"/>
                <w:lang w:val="en-US"/>
              </w:rPr>
              <w:t xml:space="preserve">  </w:t>
            </w:r>
            <w:r w:rsidRPr="00B25225">
              <w:rPr>
                <w:rFonts w:ascii="Angsana New" w:hAnsi="Angsana New"/>
                <w:sz w:val="30"/>
                <w:szCs w:val="30"/>
                <w:lang w:val="en-US"/>
              </w:rPr>
              <w:t xml:space="preserve">  </w:t>
            </w:r>
            <w:r w:rsidR="00D41C7C" w:rsidRPr="00B25225">
              <w:rPr>
                <w:rFonts w:ascii="Angsana New" w:hAnsi="Angsana New"/>
                <w:sz w:val="30"/>
                <w:szCs w:val="30"/>
                <w:lang w:val="en-US"/>
              </w:rPr>
              <w:t>(24)</w:t>
            </w:r>
          </w:p>
        </w:tc>
      </w:tr>
      <w:tr w:rsidR="00B218BC" w:rsidRPr="00B25225" w14:paraId="74AB33D8" w14:textId="77777777" w:rsidTr="00B218BC">
        <w:tc>
          <w:tcPr>
            <w:tcW w:w="3366" w:type="pct"/>
            <w:vAlign w:val="center"/>
          </w:tcPr>
          <w:p w14:paraId="199E0021" w14:textId="77777777" w:rsidR="00B218BC" w:rsidRPr="00B25225" w:rsidRDefault="00B218BC" w:rsidP="00B25225">
            <w:pPr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B252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Pr="00B2522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B252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79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77B905" w14:textId="699A378E" w:rsidR="00B218BC" w:rsidRPr="00B25225" w:rsidRDefault="00ED28F1" w:rsidP="00B25225">
            <w:pPr>
              <w:pStyle w:val="BodyText"/>
              <w:ind w:right="162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25225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A76979" w:rsidRPr="00B25225">
              <w:rPr>
                <w:rFonts w:ascii="Angsana New" w:hAnsi="Angsana New"/>
                <w:sz w:val="30"/>
                <w:szCs w:val="30"/>
                <w:lang w:val="en-US"/>
              </w:rPr>
              <w:t>71)</w:t>
            </w:r>
          </w:p>
        </w:tc>
        <w:tc>
          <w:tcPr>
            <w:tcW w:w="50" w:type="pct"/>
          </w:tcPr>
          <w:p w14:paraId="5501D626" w14:textId="77777777" w:rsidR="00B218BC" w:rsidRPr="00B25225" w:rsidRDefault="00B218BC" w:rsidP="00B25225">
            <w:pPr>
              <w:pStyle w:val="BodyText"/>
              <w:tabs>
                <w:tab w:val="decimal" w:pos="1350"/>
              </w:tabs>
              <w:ind w:right="9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79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8147C5" w14:textId="56C9B174" w:rsidR="00B218BC" w:rsidRPr="00B25225" w:rsidRDefault="00CD57AA" w:rsidP="00B25225">
            <w:pPr>
              <w:pStyle w:val="BodyText"/>
              <w:tabs>
                <w:tab w:val="left" w:pos="997"/>
                <w:tab w:val="left" w:pos="1300"/>
                <w:tab w:val="decimal" w:pos="1350"/>
              </w:tabs>
              <w:ind w:right="9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25225">
              <w:rPr>
                <w:rFonts w:ascii="Angsana New" w:hAnsi="Angsana New"/>
                <w:sz w:val="30"/>
                <w:szCs w:val="30"/>
                <w:lang w:val="en-US"/>
              </w:rPr>
              <w:t xml:space="preserve">              </w:t>
            </w:r>
            <w:r w:rsidR="00BE0571" w:rsidRPr="00B25225">
              <w:rPr>
                <w:rFonts w:ascii="Angsana New" w:hAnsi="Angsana New"/>
                <w:sz w:val="30"/>
                <w:szCs w:val="30"/>
                <w:lang w:val="en-US"/>
              </w:rPr>
              <w:t xml:space="preserve">  </w:t>
            </w:r>
            <w:r w:rsidRPr="00B25225">
              <w:rPr>
                <w:rFonts w:ascii="Angsana New" w:hAnsi="Angsana New"/>
                <w:sz w:val="30"/>
                <w:szCs w:val="30"/>
                <w:lang w:val="en-US"/>
              </w:rPr>
              <w:t xml:space="preserve">   </w:t>
            </w:r>
            <w:r w:rsidR="00B218BC" w:rsidRPr="00B25225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BE0571" w:rsidRPr="00B25225">
              <w:rPr>
                <w:rFonts w:ascii="Angsana New" w:hAnsi="Angsana New"/>
                <w:sz w:val="30"/>
                <w:szCs w:val="30"/>
                <w:lang w:val="en-US"/>
              </w:rPr>
              <w:t>68</w:t>
            </w:r>
            <w:r w:rsidR="00B218BC" w:rsidRPr="00B25225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</w:tbl>
    <w:p w14:paraId="40CDBD86" w14:textId="77777777" w:rsidR="00B45218" w:rsidRPr="00B25225" w:rsidRDefault="00B45218" w:rsidP="00B25225">
      <w:pPr>
        <w:tabs>
          <w:tab w:val="left" w:pos="540"/>
        </w:tabs>
        <w:ind w:left="540"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6F0D928" w14:textId="057A52F9" w:rsidR="003B2D0B" w:rsidRPr="00B25225" w:rsidRDefault="003B2D0B" w:rsidP="00B25225">
      <w:pPr>
        <w:numPr>
          <w:ilvl w:val="0"/>
          <w:numId w:val="29"/>
        </w:numPr>
        <w:tabs>
          <w:tab w:val="left" w:pos="540"/>
        </w:tabs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B25225">
        <w:rPr>
          <w:rFonts w:ascii="Angsana New" w:hAnsi="Angsana New"/>
          <w:b/>
          <w:bCs/>
          <w:sz w:val="30"/>
          <w:szCs w:val="30"/>
          <w:cs/>
        </w:rPr>
        <w:t>สินค้าคงเหลือ</w:t>
      </w:r>
    </w:p>
    <w:p w14:paraId="61A6380B" w14:textId="77777777" w:rsidR="003F49F5" w:rsidRPr="00B25225" w:rsidRDefault="003F49F5" w:rsidP="00B25225">
      <w:pPr>
        <w:tabs>
          <w:tab w:val="left" w:pos="540"/>
        </w:tabs>
        <w:ind w:left="540"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0C7BEC1" w14:textId="77777777" w:rsidR="00864953" w:rsidRPr="00B25225" w:rsidRDefault="00090735" w:rsidP="00B25225">
      <w:pPr>
        <w:ind w:left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B25225">
        <w:rPr>
          <w:rFonts w:ascii="Angsana New" w:hAnsi="Angsana New"/>
          <w:sz w:val="30"/>
          <w:szCs w:val="30"/>
          <w:cs/>
        </w:rPr>
        <w:t>สินค้าคงเหลือ</w:t>
      </w:r>
      <w:r w:rsidR="00BA4708" w:rsidRPr="00B25225">
        <w:rPr>
          <w:rFonts w:ascii="Angsana New" w:hAnsi="Angsana New"/>
          <w:sz w:val="30"/>
          <w:szCs w:val="30"/>
          <w:cs/>
        </w:rPr>
        <w:t xml:space="preserve"> </w:t>
      </w:r>
      <w:r w:rsidR="00864953" w:rsidRPr="00B25225">
        <w:rPr>
          <w:rFonts w:ascii="Angsana New" w:hAnsi="Angsana New"/>
          <w:sz w:val="30"/>
          <w:szCs w:val="30"/>
          <w:cs/>
        </w:rPr>
        <w:t>ณ</w:t>
      </w:r>
      <w:r w:rsidR="00BA4708" w:rsidRPr="00B25225">
        <w:rPr>
          <w:rFonts w:ascii="Angsana New" w:hAnsi="Angsana New"/>
          <w:sz w:val="30"/>
          <w:szCs w:val="30"/>
          <w:cs/>
        </w:rPr>
        <w:t xml:space="preserve"> </w:t>
      </w:r>
      <w:r w:rsidR="00864953" w:rsidRPr="00B25225">
        <w:rPr>
          <w:rFonts w:ascii="Angsana New" w:hAnsi="Angsana New"/>
          <w:sz w:val="30"/>
          <w:szCs w:val="30"/>
          <w:cs/>
        </w:rPr>
        <w:t>วันที่</w:t>
      </w:r>
      <w:r w:rsidR="00BA4708" w:rsidRPr="00B25225">
        <w:rPr>
          <w:rFonts w:ascii="Angsana New" w:hAnsi="Angsana New"/>
          <w:sz w:val="30"/>
          <w:szCs w:val="30"/>
          <w:cs/>
        </w:rPr>
        <w:t xml:space="preserve"> </w:t>
      </w:r>
      <w:r w:rsidR="00D950CA" w:rsidRPr="00B25225">
        <w:rPr>
          <w:rFonts w:ascii="Angsana New" w:hAnsi="Angsana New"/>
          <w:sz w:val="30"/>
          <w:szCs w:val="30"/>
        </w:rPr>
        <w:t>31</w:t>
      </w:r>
      <w:r w:rsidR="00BA4708" w:rsidRPr="00B25225">
        <w:rPr>
          <w:rFonts w:ascii="Angsana New" w:hAnsi="Angsana New"/>
          <w:sz w:val="30"/>
          <w:szCs w:val="30"/>
        </w:rPr>
        <w:t xml:space="preserve"> </w:t>
      </w:r>
      <w:r w:rsidR="00864953" w:rsidRPr="00B25225">
        <w:rPr>
          <w:rFonts w:ascii="Angsana New" w:hAnsi="Angsana New"/>
          <w:sz w:val="30"/>
          <w:szCs w:val="30"/>
          <w:cs/>
        </w:rPr>
        <w:t>ธันวาคม</w:t>
      </w:r>
      <w:r w:rsidR="00BA4708" w:rsidRPr="00B25225">
        <w:rPr>
          <w:rFonts w:ascii="Angsana New" w:hAnsi="Angsana New"/>
          <w:sz w:val="30"/>
          <w:szCs w:val="30"/>
          <w:cs/>
        </w:rPr>
        <w:t xml:space="preserve"> </w:t>
      </w:r>
      <w:r w:rsidR="00864953" w:rsidRPr="00B25225">
        <w:rPr>
          <w:rFonts w:ascii="Angsana New" w:hAnsi="Angsana New"/>
          <w:sz w:val="30"/>
          <w:szCs w:val="30"/>
          <w:cs/>
        </w:rPr>
        <w:t>มีดังนี้</w:t>
      </w:r>
    </w:p>
    <w:p w14:paraId="49EDC92E" w14:textId="77777777" w:rsidR="003B2D0B" w:rsidRPr="00B25225" w:rsidRDefault="003B2D0B" w:rsidP="00B25225">
      <w:pPr>
        <w:ind w:left="990" w:right="63"/>
        <w:jc w:val="right"/>
        <w:rPr>
          <w:rFonts w:ascii="Angsana New" w:hAnsi="Angsana New"/>
          <w:sz w:val="30"/>
          <w:szCs w:val="30"/>
        </w:rPr>
      </w:pPr>
      <w:r w:rsidRPr="00B25225">
        <w:rPr>
          <w:rFonts w:ascii="Angsana New" w:hAnsi="Angsana New"/>
          <w:b/>
          <w:bCs/>
          <w:sz w:val="30"/>
          <w:szCs w:val="30"/>
          <w:cs/>
        </w:rPr>
        <w:t>หน่วย</w:t>
      </w:r>
      <w:r w:rsidR="00BA4708" w:rsidRPr="00B25225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B25225">
        <w:rPr>
          <w:rFonts w:ascii="Angsana New" w:hAnsi="Angsana New"/>
          <w:b/>
          <w:bCs/>
          <w:sz w:val="30"/>
          <w:szCs w:val="30"/>
        </w:rPr>
        <w:t>:</w:t>
      </w:r>
      <w:r w:rsidR="00BA4708" w:rsidRPr="00B25225">
        <w:rPr>
          <w:rFonts w:ascii="Angsana New" w:hAnsi="Angsana New"/>
          <w:b/>
          <w:bCs/>
          <w:sz w:val="30"/>
          <w:szCs w:val="30"/>
        </w:rPr>
        <w:t xml:space="preserve"> </w:t>
      </w:r>
      <w:r w:rsidRPr="00B25225">
        <w:rPr>
          <w:rFonts w:ascii="Angsana New" w:hAnsi="Angsana New"/>
          <w:b/>
          <w:bCs/>
          <w:sz w:val="30"/>
          <w:szCs w:val="30"/>
          <w:cs/>
        </w:rPr>
        <w:t>ล้านบาท</w:t>
      </w:r>
    </w:p>
    <w:tbl>
      <w:tblPr>
        <w:tblW w:w="4773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6195"/>
        <w:gridCol w:w="1419"/>
        <w:gridCol w:w="237"/>
        <w:gridCol w:w="1316"/>
      </w:tblGrid>
      <w:tr w:rsidR="004D58F2" w:rsidRPr="00B25225" w14:paraId="0D5C2A3B" w14:textId="074E5327" w:rsidTr="008B2836">
        <w:tc>
          <w:tcPr>
            <w:tcW w:w="3379" w:type="pct"/>
          </w:tcPr>
          <w:p w14:paraId="424BC619" w14:textId="77777777" w:rsidR="004D58F2" w:rsidRPr="00B25225" w:rsidRDefault="004D58F2" w:rsidP="00B25225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21" w:type="pct"/>
            <w:gridSpan w:val="3"/>
          </w:tcPr>
          <w:p w14:paraId="6FFB857F" w14:textId="77777777" w:rsidR="004D58F2" w:rsidRPr="00B25225" w:rsidRDefault="004D58F2" w:rsidP="00B25225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2522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00516E" w:rsidRPr="00B25225" w14:paraId="54D11B0F" w14:textId="2BA993E1" w:rsidTr="008B2836">
        <w:tc>
          <w:tcPr>
            <w:tcW w:w="3379" w:type="pct"/>
          </w:tcPr>
          <w:p w14:paraId="23CCD740" w14:textId="77777777" w:rsidR="0000516E" w:rsidRPr="00B25225" w:rsidRDefault="0000516E" w:rsidP="00B25225">
            <w:pPr>
              <w:pStyle w:val="BodyText"/>
              <w:ind w:right="-13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74" w:type="pct"/>
          </w:tcPr>
          <w:p w14:paraId="046A8679" w14:textId="1F43FCF2" w:rsidR="0000516E" w:rsidRPr="00B25225" w:rsidRDefault="0000516E" w:rsidP="00B25225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2522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129" w:type="pct"/>
          </w:tcPr>
          <w:p w14:paraId="05B589BB" w14:textId="77777777" w:rsidR="0000516E" w:rsidRPr="00B25225" w:rsidRDefault="0000516E" w:rsidP="00B25225">
            <w:pPr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8" w:type="pct"/>
          </w:tcPr>
          <w:p w14:paraId="20718023" w14:textId="376E03C3" w:rsidR="0000516E" w:rsidRPr="00B25225" w:rsidRDefault="0000516E" w:rsidP="00B25225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2522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2567</w:t>
            </w:r>
          </w:p>
        </w:tc>
      </w:tr>
      <w:tr w:rsidR="0000516E" w:rsidRPr="00B25225" w14:paraId="41987BE5" w14:textId="06375161" w:rsidTr="008B2836">
        <w:tc>
          <w:tcPr>
            <w:tcW w:w="3379" w:type="pct"/>
          </w:tcPr>
          <w:p w14:paraId="7507F40D" w14:textId="77777777" w:rsidR="0000516E" w:rsidRPr="00B25225" w:rsidRDefault="0000516E" w:rsidP="00B25225">
            <w:pPr>
              <w:jc w:val="left"/>
              <w:rPr>
                <w:rFonts w:ascii="Angsana New" w:hAnsi="Angsana New"/>
                <w:sz w:val="30"/>
                <w:szCs w:val="30"/>
              </w:rPr>
            </w:pPr>
            <w:r w:rsidRPr="00B25225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774" w:type="pct"/>
            <w:vAlign w:val="bottom"/>
          </w:tcPr>
          <w:p w14:paraId="4D2A7C40" w14:textId="0F16AAE0" w:rsidR="0000516E" w:rsidRPr="00B25225" w:rsidRDefault="00536661" w:rsidP="00B25225">
            <w:pPr>
              <w:pStyle w:val="BodyText"/>
              <w:tabs>
                <w:tab w:val="decimal" w:pos="1137"/>
              </w:tabs>
              <w:ind w:right="162"/>
              <w:jc w:val="righ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  <w:sz w:val="30"/>
                <w:szCs w:val="30"/>
                <w:lang w:val="en-US"/>
              </w:rPr>
              <w:t>3,587</w:t>
            </w:r>
          </w:p>
        </w:tc>
        <w:tc>
          <w:tcPr>
            <w:tcW w:w="129" w:type="pct"/>
          </w:tcPr>
          <w:p w14:paraId="71ED81E2" w14:textId="77777777" w:rsidR="0000516E" w:rsidRPr="00B25225" w:rsidRDefault="0000516E" w:rsidP="00B25225">
            <w:pPr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8" w:type="pct"/>
          </w:tcPr>
          <w:p w14:paraId="3F9CA4C0" w14:textId="332B8474" w:rsidR="0000516E" w:rsidRPr="00B25225" w:rsidRDefault="0000516E" w:rsidP="00B25225">
            <w:pPr>
              <w:pStyle w:val="BodyText"/>
              <w:tabs>
                <w:tab w:val="decimal" w:pos="1006"/>
              </w:tabs>
              <w:ind w:right="9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  <w:sz w:val="30"/>
                <w:szCs w:val="30"/>
                <w:lang w:val="en-US"/>
              </w:rPr>
              <w:t>4,585</w:t>
            </w:r>
          </w:p>
        </w:tc>
      </w:tr>
      <w:tr w:rsidR="0000516E" w:rsidRPr="00B25225" w14:paraId="6109BC49" w14:textId="7803AFEF" w:rsidTr="008B2836">
        <w:tc>
          <w:tcPr>
            <w:tcW w:w="3379" w:type="pct"/>
          </w:tcPr>
          <w:p w14:paraId="01625FDB" w14:textId="35477AEF" w:rsidR="0000516E" w:rsidRPr="00B25225" w:rsidRDefault="0000516E" w:rsidP="00B2522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25225">
              <w:rPr>
                <w:rFonts w:ascii="Angsana New" w:hAnsi="Angsana New"/>
                <w:sz w:val="30"/>
                <w:szCs w:val="30"/>
                <w:cs/>
              </w:rPr>
              <w:t>อะไหล่เพื่อการซ่อมแซมเครือข่าย</w:t>
            </w:r>
          </w:p>
        </w:tc>
        <w:tc>
          <w:tcPr>
            <w:tcW w:w="774" w:type="pct"/>
            <w:tcBorders>
              <w:bottom w:val="single" w:sz="4" w:space="0" w:color="auto"/>
            </w:tcBorders>
            <w:vAlign w:val="bottom"/>
          </w:tcPr>
          <w:p w14:paraId="3603FDD8" w14:textId="73A60101" w:rsidR="0000516E" w:rsidRPr="00B25225" w:rsidRDefault="00536661" w:rsidP="00B25225">
            <w:pPr>
              <w:pStyle w:val="BodyText"/>
              <w:tabs>
                <w:tab w:val="decimal" w:pos="1137"/>
              </w:tabs>
              <w:ind w:right="162"/>
              <w:jc w:val="righ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  <w:sz w:val="30"/>
                <w:szCs w:val="30"/>
                <w:lang w:val="en-US"/>
              </w:rPr>
              <w:t>520</w:t>
            </w:r>
          </w:p>
        </w:tc>
        <w:tc>
          <w:tcPr>
            <w:tcW w:w="129" w:type="pct"/>
          </w:tcPr>
          <w:p w14:paraId="522E2488" w14:textId="77777777" w:rsidR="0000516E" w:rsidRPr="00B25225" w:rsidRDefault="0000516E" w:rsidP="00B25225">
            <w:pPr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8" w:type="pct"/>
            <w:tcBorders>
              <w:bottom w:val="single" w:sz="4" w:space="0" w:color="auto"/>
            </w:tcBorders>
          </w:tcPr>
          <w:p w14:paraId="4F3C4B46" w14:textId="388C2484" w:rsidR="0000516E" w:rsidRPr="00B25225" w:rsidRDefault="0000516E" w:rsidP="00B25225">
            <w:pPr>
              <w:pStyle w:val="BodyText"/>
              <w:tabs>
                <w:tab w:val="decimal" w:pos="1006"/>
              </w:tabs>
              <w:ind w:right="9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  <w:sz w:val="30"/>
                <w:szCs w:val="30"/>
                <w:lang w:val="en-US"/>
              </w:rPr>
              <w:t>482</w:t>
            </w:r>
          </w:p>
        </w:tc>
      </w:tr>
      <w:tr w:rsidR="00E844AD" w:rsidRPr="00B25225" w14:paraId="5E6A0D6E" w14:textId="64532C5B" w:rsidTr="008B2836">
        <w:trPr>
          <w:trHeight w:val="211"/>
        </w:trPr>
        <w:tc>
          <w:tcPr>
            <w:tcW w:w="3379" w:type="pct"/>
          </w:tcPr>
          <w:p w14:paraId="36482D17" w14:textId="77777777" w:rsidR="0000516E" w:rsidRPr="00B25225" w:rsidRDefault="0000516E" w:rsidP="00B25225">
            <w:pPr>
              <w:ind w:right="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252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สินค้าคงเหลือ</w:t>
            </w:r>
            <w:r w:rsidRPr="00B2522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- </w:t>
            </w:r>
            <w:r w:rsidRPr="00B252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77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F6A44D" w14:textId="428174F4" w:rsidR="0000516E" w:rsidRPr="00B25225" w:rsidRDefault="00536661" w:rsidP="00B25225">
            <w:pPr>
              <w:pStyle w:val="BodyText"/>
              <w:tabs>
                <w:tab w:val="decimal" w:pos="1137"/>
              </w:tabs>
              <w:ind w:right="162"/>
              <w:jc w:val="righ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  <w:sz w:val="30"/>
                <w:szCs w:val="30"/>
                <w:lang w:val="en-US"/>
              </w:rPr>
              <w:t>4,107</w:t>
            </w:r>
          </w:p>
        </w:tc>
        <w:tc>
          <w:tcPr>
            <w:tcW w:w="129" w:type="pct"/>
          </w:tcPr>
          <w:p w14:paraId="5609C263" w14:textId="77777777" w:rsidR="0000516E" w:rsidRPr="00B25225" w:rsidRDefault="0000516E" w:rsidP="00B25225">
            <w:pPr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8" w:type="pct"/>
            <w:tcBorders>
              <w:top w:val="single" w:sz="4" w:space="0" w:color="auto"/>
              <w:bottom w:val="double" w:sz="4" w:space="0" w:color="auto"/>
            </w:tcBorders>
          </w:tcPr>
          <w:p w14:paraId="4F733471" w14:textId="05404D2A" w:rsidR="0000516E" w:rsidRPr="00B25225" w:rsidRDefault="0000516E" w:rsidP="00B25225">
            <w:pPr>
              <w:pStyle w:val="BodyText"/>
              <w:tabs>
                <w:tab w:val="decimal" w:pos="1006"/>
              </w:tabs>
              <w:ind w:right="9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  <w:sz w:val="30"/>
                <w:szCs w:val="30"/>
                <w:lang w:val="en-US"/>
              </w:rPr>
              <w:t>5,067</w:t>
            </w:r>
          </w:p>
        </w:tc>
      </w:tr>
    </w:tbl>
    <w:p w14:paraId="0BE13477" w14:textId="77777777" w:rsidR="00C025FA" w:rsidRPr="00B25225" w:rsidRDefault="00C025FA" w:rsidP="00B25225">
      <w:pPr>
        <w:tabs>
          <w:tab w:val="left" w:pos="540"/>
        </w:tabs>
        <w:ind w:left="540" w:right="-43"/>
        <w:jc w:val="thaiDistribute"/>
        <w:rPr>
          <w:rFonts w:ascii="Angsana New" w:hAnsi="Angsana New"/>
          <w:spacing w:val="-4"/>
          <w:sz w:val="30"/>
          <w:szCs w:val="30"/>
          <w:cs/>
        </w:rPr>
      </w:pPr>
    </w:p>
    <w:p w14:paraId="4F82BC2A" w14:textId="4A558FC4" w:rsidR="00232412" w:rsidRPr="00B25225" w:rsidRDefault="00E37589" w:rsidP="00B25225">
      <w:pPr>
        <w:autoSpaceDE w:val="0"/>
        <w:autoSpaceDN w:val="0"/>
        <w:adjustRightInd w:val="0"/>
        <w:ind w:left="562" w:right="-29"/>
        <w:jc w:val="thaiDistribute"/>
        <w:rPr>
          <w:rFonts w:ascii="Angsana New" w:hAnsi="Angsana New"/>
          <w:spacing w:val="-4"/>
          <w:sz w:val="30"/>
          <w:szCs w:val="30"/>
        </w:rPr>
      </w:pPr>
      <w:r w:rsidRPr="00B25225">
        <w:rPr>
          <w:rFonts w:ascii="Angsana New" w:hAnsi="Angsana New"/>
          <w:spacing w:val="-4"/>
          <w:sz w:val="30"/>
          <w:szCs w:val="30"/>
          <w:cs/>
        </w:rPr>
        <w:lastRenderedPageBreak/>
        <w:t>กลุ่มบริษัท</w:t>
      </w:r>
      <w:r w:rsidR="00B56A1D" w:rsidRPr="00B25225">
        <w:rPr>
          <w:rFonts w:ascii="Angsana New" w:hAnsi="Angsana New" w:hint="cs"/>
          <w:spacing w:val="-4"/>
          <w:sz w:val="30"/>
          <w:szCs w:val="30"/>
          <w:cs/>
        </w:rPr>
        <w:t>กลับรายการ</w:t>
      </w:r>
      <w:r w:rsidR="0032669C" w:rsidRPr="00B25225">
        <w:rPr>
          <w:rFonts w:ascii="Angsana New" w:hAnsi="Angsana New" w:hint="cs"/>
          <w:spacing w:val="-4"/>
          <w:sz w:val="30"/>
          <w:szCs w:val="30"/>
          <w:cs/>
        </w:rPr>
        <w:t>และ</w:t>
      </w:r>
      <w:r w:rsidR="007506A0" w:rsidRPr="00B25225">
        <w:rPr>
          <w:rFonts w:ascii="Angsana New" w:hAnsi="Angsana New" w:hint="cs"/>
          <w:spacing w:val="-4"/>
          <w:sz w:val="30"/>
          <w:szCs w:val="30"/>
          <w:cs/>
        </w:rPr>
        <w:t>รับรู้</w:t>
      </w:r>
      <w:r w:rsidRPr="00B25225">
        <w:rPr>
          <w:rFonts w:ascii="Angsana New" w:hAnsi="Angsana New"/>
          <w:spacing w:val="-4"/>
          <w:sz w:val="30"/>
          <w:szCs w:val="30"/>
          <w:cs/>
        </w:rPr>
        <w:t>ค่าเผื่อสินค้าล้าสมัยและการลดมูลค่าของสินค้าคงเหลือ</w:t>
      </w:r>
      <w:r w:rsidR="006E6C73" w:rsidRPr="00B25225">
        <w:rPr>
          <w:rFonts w:ascii="Angsana New" w:hAnsi="Angsana New"/>
          <w:spacing w:val="-4"/>
          <w:sz w:val="30"/>
          <w:szCs w:val="30"/>
          <w:cs/>
        </w:rPr>
        <w:t>สำหรับปีสิ้นสุดวันที่</w:t>
      </w:r>
      <w:r w:rsidR="00B56A1D" w:rsidRPr="00B25225">
        <w:rPr>
          <w:rFonts w:ascii="Angsana New" w:hAnsi="Angsana New"/>
          <w:spacing w:val="-4"/>
          <w:sz w:val="30"/>
          <w:szCs w:val="30"/>
        </w:rPr>
        <w:t xml:space="preserve"> </w:t>
      </w:r>
      <w:r w:rsidR="006E6C73" w:rsidRPr="00B25225">
        <w:rPr>
          <w:rFonts w:ascii="Angsana New" w:hAnsi="Angsana New"/>
          <w:spacing w:val="-4"/>
          <w:sz w:val="30"/>
          <w:szCs w:val="30"/>
        </w:rPr>
        <w:t xml:space="preserve">31 </w:t>
      </w:r>
      <w:r w:rsidR="006E6C73" w:rsidRPr="00B25225">
        <w:rPr>
          <w:rFonts w:ascii="Angsana New" w:hAnsi="Angsana New"/>
          <w:spacing w:val="-4"/>
          <w:sz w:val="30"/>
          <w:szCs w:val="30"/>
          <w:cs/>
        </w:rPr>
        <w:t xml:space="preserve">ธันวาคม </w:t>
      </w:r>
      <w:r w:rsidR="006E6C73" w:rsidRPr="00B25225">
        <w:rPr>
          <w:rFonts w:ascii="Angsana New" w:hAnsi="Angsana New"/>
          <w:spacing w:val="-4"/>
          <w:sz w:val="30"/>
          <w:szCs w:val="30"/>
        </w:rPr>
        <w:t>256</w:t>
      </w:r>
      <w:r w:rsidR="006624B4" w:rsidRPr="00B25225">
        <w:rPr>
          <w:rFonts w:ascii="Angsana New" w:hAnsi="Angsana New"/>
          <w:spacing w:val="-4"/>
          <w:sz w:val="30"/>
          <w:szCs w:val="30"/>
        </w:rPr>
        <w:t>8</w:t>
      </w:r>
      <w:r w:rsidR="006E6C73" w:rsidRPr="00B25225">
        <w:rPr>
          <w:rFonts w:ascii="Angsana New" w:hAnsi="Angsana New"/>
          <w:spacing w:val="-4"/>
          <w:sz w:val="30"/>
          <w:szCs w:val="30"/>
        </w:rPr>
        <w:t xml:space="preserve"> </w:t>
      </w:r>
      <w:r w:rsidR="006E6C73" w:rsidRPr="00B25225">
        <w:rPr>
          <w:rFonts w:ascii="Angsana New" w:hAnsi="Angsana New"/>
          <w:spacing w:val="-4"/>
          <w:sz w:val="30"/>
          <w:szCs w:val="30"/>
          <w:cs/>
        </w:rPr>
        <w:t>และ</w:t>
      </w:r>
      <w:r w:rsidR="006E6C73" w:rsidRPr="00B25225">
        <w:rPr>
          <w:rFonts w:ascii="Angsana New" w:hAnsi="Angsana New"/>
          <w:spacing w:val="-4"/>
          <w:sz w:val="30"/>
          <w:szCs w:val="30"/>
        </w:rPr>
        <w:t> 256</w:t>
      </w:r>
      <w:r w:rsidR="006624B4" w:rsidRPr="00B25225">
        <w:rPr>
          <w:rFonts w:ascii="Angsana New" w:hAnsi="Angsana New"/>
          <w:spacing w:val="-4"/>
          <w:sz w:val="30"/>
          <w:szCs w:val="30"/>
        </w:rPr>
        <w:t>7</w:t>
      </w:r>
      <w:r w:rsidR="006E6C73" w:rsidRPr="00B25225">
        <w:rPr>
          <w:rFonts w:ascii="Angsana New" w:hAnsi="Angsana New"/>
          <w:spacing w:val="-4"/>
          <w:sz w:val="30"/>
          <w:szCs w:val="30"/>
        </w:rPr>
        <w:t xml:space="preserve"> </w:t>
      </w:r>
      <w:r w:rsidR="003F3206" w:rsidRPr="00B25225">
        <w:rPr>
          <w:rFonts w:ascii="Angsana New" w:hAnsi="Angsana New"/>
          <w:spacing w:val="-4"/>
          <w:sz w:val="30"/>
          <w:szCs w:val="30"/>
          <w:cs/>
        </w:rPr>
        <w:t>ในงบการเงิน</w:t>
      </w:r>
      <w:r w:rsidRPr="00B25225">
        <w:rPr>
          <w:rFonts w:ascii="Angsana New" w:hAnsi="Angsana New"/>
          <w:spacing w:val="-4"/>
          <w:sz w:val="30"/>
          <w:szCs w:val="30"/>
          <w:cs/>
        </w:rPr>
        <w:t>รวมจำนวน</w:t>
      </w:r>
      <w:r w:rsidR="00E20D92" w:rsidRPr="00B25225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B56A1D" w:rsidRPr="00B25225">
        <w:rPr>
          <w:rFonts w:ascii="Angsana New" w:hAnsi="Angsana New"/>
          <w:spacing w:val="-4"/>
          <w:sz w:val="30"/>
          <w:szCs w:val="30"/>
        </w:rPr>
        <w:t>52</w:t>
      </w:r>
      <w:r w:rsidR="0032669C" w:rsidRPr="00B25225">
        <w:rPr>
          <w:rFonts w:ascii="Angsana New" w:hAnsi="Angsana New"/>
          <w:spacing w:val="-4"/>
          <w:sz w:val="30"/>
          <w:szCs w:val="30"/>
        </w:rPr>
        <w:t xml:space="preserve"> </w:t>
      </w:r>
      <w:r w:rsidR="007E3B8B" w:rsidRPr="00B25225">
        <w:rPr>
          <w:rFonts w:ascii="Angsana New" w:hAnsi="Angsana New"/>
          <w:spacing w:val="-4"/>
          <w:sz w:val="30"/>
          <w:szCs w:val="30"/>
        </w:rPr>
        <w:t xml:space="preserve"> </w:t>
      </w:r>
      <w:r w:rsidRPr="00B25225">
        <w:rPr>
          <w:rFonts w:ascii="Angsana New" w:hAnsi="Angsana New"/>
          <w:spacing w:val="-4"/>
          <w:sz w:val="30"/>
          <w:szCs w:val="30"/>
          <w:cs/>
        </w:rPr>
        <w:t>ล้านบาท และ</w:t>
      </w:r>
      <w:r w:rsidR="00CF6611" w:rsidRPr="00B25225">
        <w:rPr>
          <w:rFonts w:ascii="Angsana New" w:hAnsi="Angsana New"/>
          <w:spacing w:val="-4"/>
          <w:sz w:val="30"/>
          <w:szCs w:val="30"/>
        </w:rPr>
        <w:t xml:space="preserve"> </w:t>
      </w:r>
      <w:r w:rsidR="00E65EFC" w:rsidRPr="00B25225">
        <w:rPr>
          <w:rFonts w:ascii="Angsana New" w:hAnsi="Angsana New"/>
          <w:spacing w:val="-4"/>
          <w:sz w:val="30"/>
          <w:szCs w:val="30"/>
        </w:rPr>
        <w:t>1</w:t>
      </w:r>
      <w:r w:rsidR="007E3B8B" w:rsidRPr="00B25225">
        <w:rPr>
          <w:rFonts w:ascii="Angsana New" w:hAnsi="Angsana New"/>
          <w:spacing w:val="-4"/>
          <w:sz w:val="30"/>
          <w:szCs w:val="30"/>
        </w:rPr>
        <w:t>58</w:t>
      </w:r>
      <w:r w:rsidRPr="00B25225">
        <w:rPr>
          <w:rFonts w:ascii="Angsana New" w:hAnsi="Angsana New"/>
          <w:spacing w:val="-4"/>
          <w:sz w:val="30"/>
          <w:szCs w:val="30"/>
        </w:rPr>
        <w:t xml:space="preserve"> </w:t>
      </w:r>
      <w:r w:rsidRPr="00B25225">
        <w:rPr>
          <w:rFonts w:ascii="Angsana New" w:hAnsi="Angsana New"/>
          <w:spacing w:val="-4"/>
          <w:sz w:val="30"/>
          <w:szCs w:val="30"/>
          <w:cs/>
        </w:rPr>
        <w:t>ล้านบาท ตามลำดับ</w:t>
      </w:r>
      <w:r w:rsidRPr="00B25225">
        <w:rPr>
          <w:rFonts w:ascii="Angsana New" w:hAnsi="Angsana New"/>
          <w:spacing w:val="-4"/>
          <w:sz w:val="30"/>
          <w:szCs w:val="30"/>
        </w:rPr>
        <w:t> (</w:t>
      </w:r>
      <w:r w:rsidRPr="00B25225">
        <w:rPr>
          <w:rFonts w:ascii="Angsana New" w:hAnsi="Angsana New"/>
          <w:spacing w:val="-4"/>
          <w:sz w:val="30"/>
          <w:szCs w:val="30"/>
          <w:cs/>
        </w:rPr>
        <w:t>งบการเงินเฉพาะกิจการ</w:t>
      </w:r>
      <w:r w:rsidRPr="00B25225">
        <w:rPr>
          <w:rFonts w:ascii="Angsana New" w:hAnsi="Angsana New"/>
          <w:spacing w:val="-4"/>
          <w:sz w:val="30"/>
          <w:szCs w:val="30"/>
        </w:rPr>
        <w:t xml:space="preserve"> : </w:t>
      </w:r>
      <w:r w:rsidRPr="00B25225">
        <w:rPr>
          <w:rFonts w:ascii="Angsana New" w:hAnsi="Angsana New"/>
          <w:spacing w:val="-4"/>
          <w:sz w:val="30"/>
          <w:szCs w:val="30"/>
          <w:cs/>
        </w:rPr>
        <w:t>ไม่มี)</w:t>
      </w:r>
      <w:r w:rsidR="00D36A1C" w:rsidRPr="00B25225">
        <w:rPr>
          <w:rFonts w:ascii="Angsana New" w:hAnsi="Angsana New"/>
          <w:spacing w:val="-4"/>
          <w:sz w:val="30"/>
          <w:szCs w:val="30"/>
        </w:rPr>
        <w:t xml:space="preserve">  </w:t>
      </w:r>
    </w:p>
    <w:p w14:paraId="09CFECCD" w14:textId="77777777" w:rsidR="00E76C68" w:rsidRPr="00B25225" w:rsidRDefault="00E76C68" w:rsidP="00B25225">
      <w:pPr>
        <w:autoSpaceDE w:val="0"/>
        <w:autoSpaceDN w:val="0"/>
        <w:adjustRightInd w:val="0"/>
        <w:ind w:left="562" w:right="-29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02FBBFF7" w14:textId="3AB701CC" w:rsidR="00CE2A1B" w:rsidRPr="00B25225" w:rsidRDefault="00CE2A1B" w:rsidP="00B25225">
      <w:pPr>
        <w:numPr>
          <w:ilvl w:val="0"/>
          <w:numId w:val="29"/>
        </w:numPr>
        <w:tabs>
          <w:tab w:val="left" w:pos="540"/>
        </w:tabs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B25225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เงินลงทุนในบริษัทย่อย</w:t>
      </w:r>
    </w:p>
    <w:p w14:paraId="0F0019FC" w14:textId="77777777" w:rsidR="00CE2A1B" w:rsidRPr="00B25225" w:rsidRDefault="00CE2A1B" w:rsidP="00B25225">
      <w:pPr>
        <w:tabs>
          <w:tab w:val="left" w:pos="540"/>
        </w:tabs>
        <w:ind w:left="540"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1F19552" w14:textId="77777777" w:rsidR="00CE2A1B" w:rsidRPr="00B25225" w:rsidRDefault="00CE2A1B" w:rsidP="00B25225">
      <w:pPr>
        <w:spacing w:after="240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B25225">
        <w:rPr>
          <w:rFonts w:ascii="Angsana New" w:hAnsi="Angsana New"/>
          <w:sz w:val="30"/>
          <w:szCs w:val="30"/>
          <w:cs/>
        </w:rPr>
        <w:t xml:space="preserve">รายการเคลื่อนไหวในเงินลงทุนในบริษัทย่อยสำหรับปีสิ้นสุดวันที่ </w:t>
      </w:r>
      <w:r w:rsidRPr="00B25225">
        <w:rPr>
          <w:rFonts w:ascii="Angsana New" w:hAnsi="Angsana New"/>
          <w:sz w:val="30"/>
          <w:szCs w:val="30"/>
        </w:rPr>
        <w:t xml:space="preserve">31 </w:t>
      </w:r>
      <w:r w:rsidRPr="00B25225">
        <w:rPr>
          <w:rFonts w:ascii="Angsana New" w:hAnsi="Angsana New"/>
          <w:sz w:val="30"/>
          <w:szCs w:val="30"/>
          <w:cs/>
        </w:rPr>
        <w:t>ธันวาคม ประกอบด้วย</w:t>
      </w:r>
    </w:p>
    <w:p w14:paraId="7BFA1AD1" w14:textId="77777777" w:rsidR="00CE2A1B" w:rsidRPr="00B25225" w:rsidRDefault="00CE2A1B" w:rsidP="00B25225">
      <w:pPr>
        <w:ind w:left="340" w:right="63"/>
        <w:jc w:val="right"/>
        <w:rPr>
          <w:rFonts w:ascii="Angsana New" w:hAnsi="Angsana New"/>
          <w:b/>
          <w:bCs/>
          <w:sz w:val="30"/>
          <w:szCs w:val="30"/>
        </w:rPr>
      </w:pPr>
      <w:r w:rsidRPr="00B25225">
        <w:rPr>
          <w:rFonts w:ascii="Angsana New" w:hAnsi="Angsana New"/>
          <w:b/>
          <w:bCs/>
          <w:sz w:val="30"/>
          <w:szCs w:val="30"/>
          <w:cs/>
        </w:rPr>
        <w:t xml:space="preserve">หน่วย </w:t>
      </w:r>
      <w:r w:rsidRPr="00B25225">
        <w:rPr>
          <w:rFonts w:ascii="Angsana New" w:hAnsi="Angsana New"/>
          <w:b/>
          <w:bCs/>
          <w:sz w:val="30"/>
          <w:szCs w:val="30"/>
        </w:rPr>
        <w:t xml:space="preserve">: </w:t>
      </w:r>
      <w:r w:rsidRPr="00B25225">
        <w:rPr>
          <w:rFonts w:ascii="Angsana New" w:hAnsi="Angsana New"/>
          <w:b/>
          <w:bCs/>
          <w:sz w:val="30"/>
          <w:szCs w:val="30"/>
          <w:cs/>
        </w:rPr>
        <w:t>ล้านบาท</w:t>
      </w:r>
    </w:p>
    <w:p w14:paraId="44E3AE53" w14:textId="77777777" w:rsidR="00CE2A1B" w:rsidRPr="00B25225" w:rsidRDefault="00CE2A1B" w:rsidP="00B25225">
      <w:pPr>
        <w:ind w:left="547"/>
        <w:rPr>
          <w:rFonts w:ascii="Angsana New" w:hAnsi="Angsana New"/>
          <w:sz w:val="2"/>
          <w:szCs w:val="2"/>
        </w:rPr>
      </w:pPr>
    </w:p>
    <w:tbl>
      <w:tblPr>
        <w:tblW w:w="925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128"/>
        <w:gridCol w:w="1445"/>
        <w:gridCol w:w="236"/>
        <w:gridCol w:w="1446"/>
      </w:tblGrid>
      <w:tr w:rsidR="00CE2A1B" w:rsidRPr="00B25225" w14:paraId="134DAD64" w14:textId="77777777" w:rsidTr="00936550">
        <w:tc>
          <w:tcPr>
            <w:tcW w:w="3311" w:type="pct"/>
          </w:tcPr>
          <w:p w14:paraId="6DA37D4B" w14:textId="77777777" w:rsidR="00CE2A1B" w:rsidRPr="00B25225" w:rsidRDefault="00CE2A1B" w:rsidP="00B25225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89" w:type="pct"/>
            <w:gridSpan w:val="3"/>
            <w:hideMark/>
          </w:tcPr>
          <w:p w14:paraId="340A899A" w14:textId="77777777" w:rsidR="00CE2A1B" w:rsidRPr="00B25225" w:rsidRDefault="00CE2A1B" w:rsidP="00B25225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2522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E37813" w:rsidRPr="00B25225" w14:paraId="7C7143D2" w14:textId="77777777" w:rsidTr="00E37813">
        <w:tc>
          <w:tcPr>
            <w:tcW w:w="3311" w:type="pct"/>
          </w:tcPr>
          <w:p w14:paraId="2601A401" w14:textId="77777777" w:rsidR="00E37813" w:rsidRPr="00B25225" w:rsidRDefault="00E37813" w:rsidP="00B25225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781" w:type="pct"/>
          </w:tcPr>
          <w:p w14:paraId="27FD8990" w14:textId="0142BC39" w:rsidR="00E37813" w:rsidRPr="00B25225" w:rsidRDefault="00E37813" w:rsidP="00B25225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2522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127" w:type="pct"/>
          </w:tcPr>
          <w:p w14:paraId="449332ED" w14:textId="77777777" w:rsidR="00E37813" w:rsidRPr="00B25225" w:rsidRDefault="00E37813" w:rsidP="00B25225">
            <w:pPr>
              <w:pStyle w:val="BodyText"/>
              <w:ind w:left="-108" w:right="-324"/>
              <w:jc w:val="center"/>
              <w:rPr>
                <w:rFonts w:ascii="Angsana New" w:hAnsi="Angsana New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781" w:type="pct"/>
            <w:hideMark/>
          </w:tcPr>
          <w:p w14:paraId="5E15913A" w14:textId="6DEAF4E5" w:rsidR="00E37813" w:rsidRPr="00B25225" w:rsidRDefault="00E37813" w:rsidP="00B25225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2522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2567</w:t>
            </w:r>
          </w:p>
        </w:tc>
      </w:tr>
      <w:tr w:rsidR="00E37813" w:rsidRPr="00B25225" w14:paraId="5B69B20A" w14:textId="77777777" w:rsidTr="00E37813">
        <w:tc>
          <w:tcPr>
            <w:tcW w:w="3311" w:type="pct"/>
            <w:hideMark/>
          </w:tcPr>
          <w:p w14:paraId="2043C2C1" w14:textId="77777777" w:rsidR="00E37813" w:rsidRPr="00B25225" w:rsidRDefault="00E37813" w:rsidP="00B25225">
            <w:pPr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52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781" w:type="pct"/>
          </w:tcPr>
          <w:p w14:paraId="62933C81" w14:textId="77777777" w:rsidR="00E37813" w:rsidRPr="00B25225" w:rsidRDefault="00E37813" w:rsidP="00B25225">
            <w:pPr>
              <w:tabs>
                <w:tab w:val="decimal" w:pos="738"/>
              </w:tabs>
              <w:ind w:left="-102" w:right="76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45850B43" w14:textId="77777777" w:rsidR="00E37813" w:rsidRPr="00B25225" w:rsidRDefault="00E37813" w:rsidP="00B25225">
            <w:pPr>
              <w:tabs>
                <w:tab w:val="decimal" w:pos="738"/>
              </w:tabs>
              <w:ind w:left="-108" w:right="-324"/>
              <w:jc w:val="lef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81" w:type="pct"/>
          </w:tcPr>
          <w:p w14:paraId="1C0DE07C" w14:textId="77777777" w:rsidR="00E37813" w:rsidRPr="00B25225" w:rsidRDefault="00E37813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37813" w:rsidRPr="00B25225" w14:paraId="1377CE5E" w14:textId="77777777" w:rsidTr="00E37813">
        <w:tc>
          <w:tcPr>
            <w:tcW w:w="3311" w:type="pct"/>
          </w:tcPr>
          <w:p w14:paraId="00DFFDEE" w14:textId="77777777" w:rsidR="00E37813" w:rsidRPr="00B25225" w:rsidRDefault="00E37813" w:rsidP="00B25225">
            <w:pPr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25225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B25225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B25225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781" w:type="pct"/>
            <w:vAlign w:val="bottom"/>
          </w:tcPr>
          <w:p w14:paraId="2C1D5433" w14:textId="1A4D1DC7" w:rsidR="00E37813" w:rsidRPr="00B25225" w:rsidRDefault="003B16E0" w:rsidP="00B25225">
            <w:pPr>
              <w:tabs>
                <w:tab w:val="decimal" w:pos="1156"/>
              </w:tabs>
              <w:ind w:left="-101" w:right="-104"/>
              <w:jc w:val="left"/>
              <w:rPr>
                <w:rFonts w:ascii="Angsana New" w:eastAsia="Times New Roman" w:hAnsi="Angsana New"/>
                <w:snapToGrid w:val="0"/>
                <w:sz w:val="30"/>
                <w:szCs w:val="30"/>
              </w:rPr>
            </w:pPr>
            <w:r w:rsidRPr="00B25225">
              <w:rPr>
                <w:rFonts w:ascii="Angsana New" w:eastAsia="Times New Roman" w:hAnsi="Angsana New"/>
                <w:snapToGrid w:val="0"/>
                <w:sz w:val="30"/>
                <w:szCs w:val="30"/>
              </w:rPr>
              <w:t>93,577</w:t>
            </w:r>
          </w:p>
        </w:tc>
        <w:tc>
          <w:tcPr>
            <w:tcW w:w="127" w:type="pct"/>
          </w:tcPr>
          <w:p w14:paraId="7C33FFF7" w14:textId="77777777" w:rsidR="00E37813" w:rsidRPr="00B25225" w:rsidRDefault="00E37813" w:rsidP="00B25225">
            <w:pPr>
              <w:tabs>
                <w:tab w:val="decimal" w:pos="738"/>
              </w:tabs>
              <w:ind w:left="-108" w:right="-324"/>
              <w:jc w:val="lef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81" w:type="pct"/>
            <w:vAlign w:val="bottom"/>
          </w:tcPr>
          <w:p w14:paraId="71EFB175" w14:textId="50AAF88B" w:rsidR="00E37813" w:rsidRPr="00B25225" w:rsidRDefault="00E37813" w:rsidP="00B25225">
            <w:pPr>
              <w:tabs>
                <w:tab w:val="decimal" w:pos="1179"/>
              </w:tabs>
              <w:ind w:left="-101"/>
              <w:jc w:val="left"/>
              <w:rPr>
                <w:rFonts w:ascii="Angsana New" w:eastAsia="Times New Roman" w:hAnsi="Angsana New"/>
                <w:snapToGrid w:val="0"/>
                <w:sz w:val="30"/>
                <w:szCs w:val="30"/>
                <w:cs/>
              </w:rPr>
            </w:pPr>
            <w:r w:rsidRPr="00B25225">
              <w:rPr>
                <w:rFonts w:ascii="Angsana New" w:eastAsia="Times New Roman" w:hAnsi="Angsana New"/>
                <w:snapToGrid w:val="0"/>
                <w:sz w:val="30"/>
                <w:szCs w:val="30"/>
              </w:rPr>
              <w:t>67,506</w:t>
            </w:r>
          </w:p>
        </w:tc>
      </w:tr>
      <w:tr w:rsidR="00E37813" w:rsidRPr="00B25225" w14:paraId="69BEF41B" w14:textId="77777777" w:rsidTr="00E37813">
        <w:tc>
          <w:tcPr>
            <w:tcW w:w="3311" w:type="pct"/>
          </w:tcPr>
          <w:p w14:paraId="76349F2C" w14:textId="77777777" w:rsidR="00E37813" w:rsidRPr="00B25225" w:rsidRDefault="00E37813" w:rsidP="00B25225">
            <w:pPr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25225">
              <w:rPr>
                <w:rFonts w:ascii="Angsana New" w:hAnsi="Angsana New"/>
                <w:sz w:val="30"/>
                <w:szCs w:val="30"/>
                <w:cs/>
              </w:rPr>
              <w:t>เงินปันผลรับระหว่างปี</w:t>
            </w:r>
          </w:p>
        </w:tc>
        <w:tc>
          <w:tcPr>
            <w:tcW w:w="781" w:type="pct"/>
            <w:vAlign w:val="bottom"/>
          </w:tcPr>
          <w:p w14:paraId="5BCB4F92" w14:textId="43F6C240" w:rsidR="00E37813" w:rsidRPr="00B25225" w:rsidRDefault="00E737F3" w:rsidP="00B25225">
            <w:pPr>
              <w:tabs>
                <w:tab w:val="decimal" w:pos="1156"/>
              </w:tabs>
              <w:ind w:left="-101"/>
              <w:jc w:val="left"/>
              <w:rPr>
                <w:rFonts w:ascii="Angsana New" w:eastAsia="Times New Roman" w:hAnsi="Angsana New"/>
                <w:snapToGrid w:val="0"/>
                <w:sz w:val="30"/>
                <w:szCs w:val="30"/>
              </w:rPr>
            </w:pPr>
            <w:r w:rsidRPr="00B25225">
              <w:rPr>
                <w:rFonts w:ascii="Angsana New" w:eastAsia="Times New Roman" w:hAnsi="Angsana New"/>
                <w:snapToGrid w:val="0"/>
                <w:sz w:val="30"/>
                <w:szCs w:val="30"/>
              </w:rPr>
              <w:t>(</w:t>
            </w:r>
            <w:r w:rsidR="003B16E0" w:rsidRPr="00B25225">
              <w:rPr>
                <w:rFonts w:ascii="Angsana New" w:eastAsia="Times New Roman" w:hAnsi="Angsana New"/>
                <w:snapToGrid w:val="0"/>
                <w:sz w:val="30"/>
                <w:szCs w:val="30"/>
              </w:rPr>
              <w:t>10,591</w:t>
            </w:r>
            <w:r w:rsidRPr="00B25225">
              <w:rPr>
                <w:rFonts w:ascii="Angsana New" w:eastAsia="Times New Roman" w:hAnsi="Angsana New"/>
                <w:snapToGrid w:val="0"/>
                <w:sz w:val="30"/>
                <w:szCs w:val="30"/>
              </w:rPr>
              <w:t>)</w:t>
            </w:r>
          </w:p>
        </w:tc>
        <w:tc>
          <w:tcPr>
            <w:tcW w:w="127" w:type="pct"/>
          </w:tcPr>
          <w:p w14:paraId="21B88628" w14:textId="77777777" w:rsidR="00E37813" w:rsidRPr="00B25225" w:rsidRDefault="00E37813" w:rsidP="00B25225">
            <w:pPr>
              <w:tabs>
                <w:tab w:val="decimal" w:pos="738"/>
              </w:tabs>
              <w:ind w:left="-108" w:right="-324"/>
              <w:jc w:val="lef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81" w:type="pct"/>
            <w:vAlign w:val="bottom"/>
          </w:tcPr>
          <w:p w14:paraId="3EFF7882" w14:textId="0C0BD39A" w:rsidR="00E37813" w:rsidRPr="00B25225" w:rsidRDefault="00E37813" w:rsidP="00B25225">
            <w:pPr>
              <w:tabs>
                <w:tab w:val="decimal" w:pos="1179"/>
              </w:tabs>
              <w:ind w:left="-101"/>
              <w:jc w:val="left"/>
              <w:rPr>
                <w:rFonts w:ascii="Angsana New" w:eastAsia="Times New Roman" w:hAnsi="Angsana New"/>
                <w:snapToGrid w:val="0"/>
                <w:sz w:val="30"/>
                <w:szCs w:val="30"/>
              </w:rPr>
            </w:pPr>
            <w:r w:rsidRPr="00B25225">
              <w:rPr>
                <w:rFonts w:ascii="Angsana New" w:eastAsia="Times New Roman" w:hAnsi="Angsana New"/>
                <w:snapToGrid w:val="0"/>
                <w:sz w:val="30"/>
                <w:szCs w:val="30"/>
              </w:rPr>
              <w:t>(6,910)</w:t>
            </w:r>
          </w:p>
        </w:tc>
      </w:tr>
      <w:tr w:rsidR="00F65526" w:rsidRPr="00B25225" w14:paraId="28FCBD2F" w14:textId="77777777" w:rsidTr="00E37813">
        <w:tc>
          <w:tcPr>
            <w:tcW w:w="3311" w:type="pct"/>
          </w:tcPr>
          <w:p w14:paraId="724EDB86" w14:textId="5644A71D" w:rsidR="00F65526" w:rsidRPr="00B25225" w:rsidRDefault="0002305F" w:rsidP="00B25225">
            <w:pPr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B25225">
              <w:rPr>
                <w:rFonts w:ascii="Angsana New" w:hAnsi="Angsana New" w:hint="cs"/>
                <w:sz w:val="30"/>
                <w:szCs w:val="30"/>
                <w:cs/>
              </w:rPr>
              <w:t>การจำหน่ายเงินลงทุนในบริษัทย่อย</w:t>
            </w:r>
          </w:p>
        </w:tc>
        <w:tc>
          <w:tcPr>
            <w:tcW w:w="781" w:type="pct"/>
            <w:vAlign w:val="bottom"/>
          </w:tcPr>
          <w:p w14:paraId="5648AB60" w14:textId="78A8BE10" w:rsidR="00F65526" w:rsidRPr="00B25225" w:rsidRDefault="00BB5BE1" w:rsidP="00B25225">
            <w:pPr>
              <w:tabs>
                <w:tab w:val="decimal" w:pos="1156"/>
              </w:tabs>
              <w:ind w:left="-101"/>
              <w:jc w:val="left"/>
              <w:rPr>
                <w:rFonts w:ascii="Angsana New" w:eastAsia="Times New Roman" w:hAnsi="Angsana New"/>
                <w:snapToGrid w:val="0"/>
                <w:sz w:val="30"/>
                <w:szCs w:val="30"/>
              </w:rPr>
            </w:pPr>
            <w:r w:rsidRPr="00B25225">
              <w:rPr>
                <w:rFonts w:ascii="Angsana New" w:eastAsia="Times New Roman" w:hAnsi="Angsana New"/>
                <w:snapToGrid w:val="0"/>
                <w:sz w:val="30"/>
                <w:szCs w:val="30"/>
              </w:rPr>
              <w:t>(1)</w:t>
            </w:r>
          </w:p>
        </w:tc>
        <w:tc>
          <w:tcPr>
            <w:tcW w:w="127" w:type="pct"/>
          </w:tcPr>
          <w:p w14:paraId="3CE359EB" w14:textId="77777777" w:rsidR="00F65526" w:rsidRPr="00B25225" w:rsidRDefault="00F65526" w:rsidP="00B25225">
            <w:pPr>
              <w:tabs>
                <w:tab w:val="decimal" w:pos="738"/>
              </w:tabs>
              <w:ind w:left="-108" w:right="-324"/>
              <w:jc w:val="lef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81" w:type="pct"/>
            <w:vAlign w:val="bottom"/>
          </w:tcPr>
          <w:p w14:paraId="78FD5041" w14:textId="35E65CE5" w:rsidR="00F65526" w:rsidRPr="00B25225" w:rsidRDefault="00502C51" w:rsidP="00B25225">
            <w:pPr>
              <w:tabs>
                <w:tab w:val="decimal" w:pos="845"/>
              </w:tabs>
              <w:ind w:left="-102" w:right="-178"/>
              <w:jc w:val="left"/>
              <w:rPr>
                <w:rFonts w:ascii="Angsana New" w:eastAsia="Times New Roman" w:hAnsi="Angsana New"/>
                <w:snapToGrid w:val="0"/>
                <w:sz w:val="30"/>
                <w:szCs w:val="30"/>
              </w:rPr>
            </w:pPr>
            <w:r w:rsidRPr="00B25225">
              <w:rPr>
                <w:rFonts w:ascii="Angsana New" w:eastAsia="Times New Roman" w:hAnsi="Angsana New"/>
                <w:snapToGrid w:val="0"/>
                <w:sz w:val="30"/>
                <w:szCs w:val="30"/>
              </w:rPr>
              <w:t>-</w:t>
            </w:r>
          </w:p>
        </w:tc>
      </w:tr>
      <w:tr w:rsidR="00E37813" w:rsidRPr="00B25225" w14:paraId="01507B07" w14:textId="77777777" w:rsidTr="00E37813">
        <w:tc>
          <w:tcPr>
            <w:tcW w:w="3311" w:type="pct"/>
          </w:tcPr>
          <w:p w14:paraId="5DA7AAB1" w14:textId="77777777" w:rsidR="00E37813" w:rsidRPr="00B25225" w:rsidRDefault="00E37813" w:rsidP="00B25225">
            <w:pPr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25225">
              <w:rPr>
                <w:rFonts w:ascii="Angsana New" w:hAnsi="Angsana New"/>
                <w:sz w:val="30"/>
                <w:szCs w:val="30"/>
                <w:cs/>
              </w:rPr>
              <w:t>ส่วนแบ่งกำไรของบริษัทย่อยที่ใช้วิธีส่วนได้เสีย</w:t>
            </w:r>
          </w:p>
        </w:tc>
        <w:tc>
          <w:tcPr>
            <w:tcW w:w="781" w:type="pct"/>
            <w:vAlign w:val="bottom"/>
          </w:tcPr>
          <w:p w14:paraId="044C1DF3" w14:textId="1C8E26DB" w:rsidR="00E37813" w:rsidRPr="00B25225" w:rsidRDefault="00C873E4" w:rsidP="00B25225">
            <w:pPr>
              <w:tabs>
                <w:tab w:val="decimal" w:pos="1156"/>
              </w:tabs>
              <w:ind w:left="-101"/>
              <w:jc w:val="left"/>
              <w:rPr>
                <w:rFonts w:ascii="Angsana New" w:eastAsia="Times New Roman" w:hAnsi="Angsana New"/>
                <w:snapToGrid w:val="0"/>
                <w:sz w:val="30"/>
                <w:szCs w:val="30"/>
              </w:rPr>
            </w:pPr>
            <w:r w:rsidRPr="00B25225">
              <w:rPr>
                <w:rFonts w:ascii="Angsana New" w:eastAsia="Times New Roman" w:hAnsi="Angsana New"/>
                <w:snapToGrid w:val="0"/>
                <w:sz w:val="30"/>
                <w:szCs w:val="30"/>
              </w:rPr>
              <w:t>46,025</w:t>
            </w:r>
          </w:p>
        </w:tc>
        <w:tc>
          <w:tcPr>
            <w:tcW w:w="127" w:type="pct"/>
          </w:tcPr>
          <w:p w14:paraId="772597FD" w14:textId="77777777" w:rsidR="00E37813" w:rsidRPr="00B25225" w:rsidRDefault="00E37813" w:rsidP="00B25225">
            <w:pPr>
              <w:tabs>
                <w:tab w:val="decimal" w:pos="738"/>
              </w:tabs>
              <w:ind w:left="-108" w:right="-324"/>
              <w:jc w:val="lef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81" w:type="pct"/>
            <w:vAlign w:val="bottom"/>
          </w:tcPr>
          <w:p w14:paraId="7844C542" w14:textId="62D2E11F" w:rsidR="00E37813" w:rsidRPr="00B25225" w:rsidRDefault="00E37813" w:rsidP="00B25225">
            <w:pPr>
              <w:tabs>
                <w:tab w:val="decimal" w:pos="1179"/>
              </w:tabs>
              <w:ind w:left="-101"/>
              <w:jc w:val="left"/>
              <w:rPr>
                <w:rFonts w:ascii="Angsana New" w:eastAsia="Times New Roman" w:hAnsi="Angsana New"/>
                <w:snapToGrid w:val="0"/>
                <w:sz w:val="30"/>
                <w:szCs w:val="30"/>
              </w:rPr>
            </w:pPr>
            <w:r w:rsidRPr="00B25225">
              <w:rPr>
                <w:rFonts w:ascii="Angsana New" w:eastAsia="Times New Roman" w:hAnsi="Angsana New"/>
                <w:snapToGrid w:val="0"/>
                <w:sz w:val="30"/>
                <w:szCs w:val="30"/>
              </w:rPr>
              <w:t>33,208</w:t>
            </w:r>
          </w:p>
        </w:tc>
      </w:tr>
      <w:tr w:rsidR="00E37813" w:rsidRPr="00B25225" w14:paraId="332BF0D8" w14:textId="77777777" w:rsidTr="00E37813">
        <w:tc>
          <w:tcPr>
            <w:tcW w:w="3311" w:type="pct"/>
          </w:tcPr>
          <w:p w14:paraId="078C6D60" w14:textId="32DF5D54" w:rsidR="00E37813" w:rsidRPr="00B25225" w:rsidRDefault="00E37813" w:rsidP="00B25225">
            <w:pPr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25225">
              <w:rPr>
                <w:rFonts w:ascii="Angsana New" w:hAnsi="Angsana New"/>
                <w:sz w:val="30"/>
                <w:szCs w:val="30"/>
                <w:cs/>
              </w:rPr>
              <w:t>ส่วนแบ่งกำไร</w:t>
            </w:r>
            <w:r w:rsidR="005232DB" w:rsidRPr="00B2522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E4EB3" w:rsidRPr="00B25225">
              <w:rPr>
                <w:rFonts w:ascii="Angsana New" w:hAnsi="Angsana New"/>
                <w:sz w:val="30"/>
                <w:szCs w:val="30"/>
              </w:rPr>
              <w:t>(</w:t>
            </w:r>
            <w:r w:rsidRPr="00B25225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  <w:r w:rsidR="005232DB" w:rsidRPr="00B25225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B25225">
              <w:rPr>
                <w:rFonts w:ascii="Angsana New" w:hAnsi="Angsana New"/>
                <w:sz w:val="30"/>
                <w:szCs w:val="30"/>
                <w:cs/>
              </w:rPr>
              <w:t>เบ็ดเสร็จอื่นของบริษัทย่อยที่ใช้วิธีส่วนได้เสีย</w:t>
            </w:r>
          </w:p>
        </w:tc>
        <w:tc>
          <w:tcPr>
            <w:tcW w:w="781" w:type="pct"/>
          </w:tcPr>
          <w:p w14:paraId="314CA756" w14:textId="01F883D6" w:rsidR="00E37813" w:rsidRPr="00B25225" w:rsidRDefault="00241877" w:rsidP="00B25225">
            <w:pPr>
              <w:tabs>
                <w:tab w:val="decimal" w:pos="1179"/>
              </w:tabs>
              <w:ind w:left="-101"/>
              <w:jc w:val="left"/>
              <w:rPr>
                <w:rFonts w:ascii="Angsana New" w:eastAsia="Times New Roman" w:hAnsi="Angsana New"/>
                <w:snapToGrid w:val="0"/>
                <w:sz w:val="30"/>
                <w:szCs w:val="30"/>
              </w:rPr>
            </w:pPr>
            <w:r w:rsidRPr="00B25225">
              <w:rPr>
                <w:rFonts w:ascii="Angsana New" w:eastAsia="Times New Roman" w:hAnsi="Angsana New"/>
                <w:snapToGrid w:val="0"/>
                <w:sz w:val="30"/>
                <w:szCs w:val="30"/>
              </w:rPr>
              <w:t>(</w:t>
            </w:r>
            <w:r w:rsidR="008F0517" w:rsidRPr="00B25225">
              <w:rPr>
                <w:rFonts w:ascii="Angsana New" w:eastAsia="Times New Roman" w:hAnsi="Angsana New"/>
                <w:snapToGrid w:val="0"/>
                <w:sz w:val="30"/>
                <w:szCs w:val="30"/>
              </w:rPr>
              <w:t>34</w:t>
            </w:r>
            <w:r w:rsidR="00502C51" w:rsidRPr="00B25225">
              <w:rPr>
                <w:rFonts w:ascii="Angsana New" w:eastAsia="Times New Roman" w:hAnsi="Angsana New"/>
                <w:snapToGrid w:val="0"/>
                <w:sz w:val="30"/>
                <w:szCs w:val="30"/>
              </w:rPr>
              <w:t>1</w:t>
            </w:r>
            <w:r w:rsidR="008F0517" w:rsidRPr="00B25225">
              <w:rPr>
                <w:rFonts w:ascii="Angsana New" w:eastAsia="Times New Roman" w:hAnsi="Angsana New"/>
                <w:snapToGrid w:val="0"/>
                <w:sz w:val="30"/>
                <w:szCs w:val="30"/>
              </w:rPr>
              <w:t>)</w:t>
            </w:r>
          </w:p>
        </w:tc>
        <w:tc>
          <w:tcPr>
            <w:tcW w:w="127" w:type="pct"/>
          </w:tcPr>
          <w:p w14:paraId="64BC5AB4" w14:textId="77777777" w:rsidR="00E37813" w:rsidRPr="00B25225" w:rsidRDefault="00E37813" w:rsidP="00B25225">
            <w:pPr>
              <w:tabs>
                <w:tab w:val="decimal" w:pos="738"/>
              </w:tabs>
              <w:ind w:left="-108" w:right="-324"/>
              <w:jc w:val="lef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81" w:type="pct"/>
          </w:tcPr>
          <w:p w14:paraId="28F0A663" w14:textId="32B003B1" w:rsidR="00E37813" w:rsidRPr="00B25225" w:rsidRDefault="00E37813" w:rsidP="00B25225">
            <w:pPr>
              <w:tabs>
                <w:tab w:val="decimal" w:pos="1179"/>
              </w:tabs>
              <w:ind w:left="-101"/>
              <w:jc w:val="left"/>
              <w:rPr>
                <w:rFonts w:ascii="Angsana New" w:eastAsia="Times New Roman" w:hAnsi="Angsana New"/>
                <w:snapToGrid w:val="0"/>
                <w:sz w:val="30"/>
                <w:szCs w:val="30"/>
              </w:rPr>
            </w:pPr>
            <w:r w:rsidRPr="00B25225">
              <w:rPr>
                <w:rFonts w:ascii="Angsana New" w:eastAsia="Times New Roman" w:hAnsi="Angsana New"/>
                <w:snapToGrid w:val="0"/>
                <w:sz w:val="30"/>
                <w:szCs w:val="30"/>
              </w:rPr>
              <w:t>(227)</w:t>
            </w:r>
          </w:p>
        </w:tc>
      </w:tr>
      <w:tr w:rsidR="00E37813" w:rsidRPr="00B25225" w14:paraId="1235C858" w14:textId="77777777" w:rsidTr="00E37813">
        <w:tc>
          <w:tcPr>
            <w:tcW w:w="3311" w:type="pct"/>
          </w:tcPr>
          <w:p w14:paraId="405656A4" w14:textId="77777777" w:rsidR="00E37813" w:rsidRPr="00B25225" w:rsidRDefault="00E37813" w:rsidP="00B25225">
            <w:pPr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B252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25225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B252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46B59B" w14:textId="50B1501E" w:rsidR="00E37813" w:rsidRPr="00B25225" w:rsidRDefault="003E60CC" w:rsidP="00B25225">
            <w:pPr>
              <w:tabs>
                <w:tab w:val="decimal" w:pos="1156"/>
              </w:tabs>
              <w:ind w:left="-101"/>
              <w:jc w:val="left"/>
              <w:rPr>
                <w:rFonts w:ascii="Angsana New" w:eastAsia="Times New Roman" w:hAnsi="Angsana New"/>
                <w:snapToGrid w:val="0"/>
                <w:sz w:val="30"/>
                <w:szCs w:val="30"/>
              </w:rPr>
            </w:pPr>
            <w:r w:rsidRPr="00B25225">
              <w:rPr>
                <w:rFonts w:ascii="Angsana New" w:eastAsia="Times New Roman" w:hAnsi="Angsana New"/>
                <w:snapToGrid w:val="0"/>
                <w:sz w:val="30"/>
                <w:szCs w:val="30"/>
              </w:rPr>
              <w:t>128,669</w:t>
            </w:r>
          </w:p>
        </w:tc>
        <w:tc>
          <w:tcPr>
            <w:tcW w:w="127" w:type="pct"/>
          </w:tcPr>
          <w:p w14:paraId="72B1E7F4" w14:textId="77777777" w:rsidR="00E37813" w:rsidRPr="00B25225" w:rsidRDefault="00E37813" w:rsidP="00B25225">
            <w:pPr>
              <w:tabs>
                <w:tab w:val="decimal" w:pos="738"/>
              </w:tabs>
              <w:ind w:left="-108" w:right="-324"/>
              <w:jc w:val="lef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81" w:type="pct"/>
            <w:tcBorders>
              <w:top w:val="single" w:sz="4" w:space="0" w:color="auto"/>
              <w:bottom w:val="double" w:sz="4" w:space="0" w:color="auto"/>
            </w:tcBorders>
          </w:tcPr>
          <w:p w14:paraId="2E1C6404" w14:textId="5F0B3357" w:rsidR="00E37813" w:rsidRPr="00B25225" w:rsidRDefault="00E37813" w:rsidP="00B25225">
            <w:pPr>
              <w:tabs>
                <w:tab w:val="decimal" w:pos="1179"/>
              </w:tabs>
              <w:ind w:left="-101"/>
              <w:jc w:val="left"/>
              <w:rPr>
                <w:rFonts w:ascii="Angsana New" w:eastAsia="Times New Roman" w:hAnsi="Angsana New"/>
                <w:snapToGrid w:val="0"/>
                <w:sz w:val="30"/>
                <w:szCs w:val="30"/>
              </w:rPr>
            </w:pPr>
            <w:r w:rsidRPr="00B25225">
              <w:rPr>
                <w:rFonts w:ascii="Angsana New" w:eastAsia="Times New Roman" w:hAnsi="Angsana New"/>
                <w:snapToGrid w:val="0"/>
                <w:sz w:val="30"/>
                <w:szCs w:val="30"/>
              </w:rPr>
              <w:t>93,577</w:t>
            </w:r>
          </w:p>
        </w:tc>
      </w:tr>
    </w:tbl>
    <w:p w14:paraId="7595C924" w14:textId="77777777" w:rsidR="00C025FA" w:rsidRPr="00B25225" w:rsidRDefault="00C025FA" w:rsidP="00B25225">
      <w:pPr>
        <w:ind w:left="540"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37F4D23" w14:textId="77777777" w:rsidR="00C025FA" w:rsidRPr="00B25225" w:rsidRDefault="00C025FA" w:rsidP="00B25225">
      <w:pPr>
        <w:ind w:left="540"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C262CF4" w14:textId="798A5CDB" w:rsidR="000C2F3B" w:rsidRPr="00B25225" w:rsidRDefault="000C2F3B" w:rsidP="00B25225">
      <w:pPr>
        <w:spacing w:after="160"/>
        <w:ind w:left="547"/>
        <w:jc w:val="thaiDistribute"/>
        <w:rPr>
          <w:rFonts w:ascii="Angsana New" w:hAnsi="Angsana New"/>
          <w:b/>
          <w:bCs/>
          <w:strike/>
          <w:color w:val="FF0000"/>
          <w:sz w:val="30"/>
          <w:szCs w:val="30"/>
          <w:cs/>
        </w:rPr>
        <w:sectPr w:rsidR="000C2F3B" w:rsidRPr="00B25225" w:rsidSect="00486A55">
          <w:headerReference w:type="default" r:id="rId16"/>
          <w:pgSz w:w="11907" w:h="16840" w:code="9"/>
          <w:pgMar w:top="691" w:right="1152" w:bottom="576" w:left="1152" w:header="720" w:footer="720" w:gutter="0"/>
          <w:cols w:space="720"/>
        </w:sectPr>
      </w:pPr>
    </w:p>
    <w:p w14:paraId="14B52AA0" w14:textId="49CB2DD9" w:rsidR="00CE2A1B" w:rsidRPr="00B25225" w:rsidRDefault="00CE2A1B" w:rsidP="00B25225">
      <w:pPr>
        <w:rPr>
          <w:rFonts w:ascii="Angsana New" w:hAnsi="Angsana New"/>
          <w:sz w:val="30"/>
          <w:szCs w:val="30"/>
        </w:rPr>
      </w:pPr>
      <w:r w:rsidRPr="00B25225">
        <w:rPr>
          <w:rFonts w:ascii="Angsana New" w:hAnsi="Angsana New"/>
          <w:sz w:val="30"/>
          <w:szCs w:val="30"/>
          <w:cs/>
        </w:rPr>
        <w:lastRenderedPageBreak/>
        <w:t xml:space="preserve">เงินลงทุนในบริษัทย่อย ณ วันที่ </w:t>
      </w:r>
      <w:r w:rsidRPr="00B25225">
        <w:rPr>
          <w:rFonts w:ascii="Angsana New" w:hAnsi="Angsana New"/>
          <w:sz w:val="30"/>
          <w:szCs w:val="30"/>
        </w:rPr>
        <w:t xml:space="preserve">31 </w:t>
      </w:r>
      <w:r w:rsidRPr="00B25225">
        <w:rPr>
          <w:rFonts w:ascii="Angsana New" w:hAnsi="Angsana New"/>
          <w:sz w:val="30"/>
          <w:szCs w:val="30"/>
          <w:cs/>
        </w:rPr>
        <w:t>ธันวาคม และเงินปันผลรับจากเงินลงทุนเหล่านั้นสำหรับแต่ละปี มีดังนี้</w:t>
      </w:r>
    </w:p>
    <w:p w14:paraId="07268F8A" w14:textId="77777777" w:rsidR="00952A7A" w:rsidRPr="00B25225" w:rsidRDefault="00952A7A" w:rsidP="00B25225">
      <w:pPr>
        <w:rPr>
          <w:rFonts w:ascii="Angsana New" w:hAnsi="Angsana New"/>
          <w:sz w:val="30"/>
          <w:szCs w:val="30"/>
        </w:rPr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39"/>
        <w:gridCol w:w="990"/>
        <w:gridCol w:w="991"/>
        <w:gridCol w:w="991"/>
        <w:gridCol w:w="991"/>
        <w:gridCol w:w="991"/>
        <w:gridCol w:w="105"/>
        <w:gridCol w:w="986"/>
        <w:gridCol w:w="105"/>
        <w:gridCol w:w="986"/>
        <w:gridCol w:w="105"/>
        <w:gridCol w:w="986"/>
        <w:gridCol w:w="108"/>
        <w:gridCol w:w="986"/>
        <w:gridCol w:w="108"/>
        <w:gridCol w:w="968"/>
      </w:tblGrid>
      <w:tr w:rsidR="0072408E" w:rsidRPr="00B25225" w14:paraId="439008A2" w14:textId="77777777" w:rsidTr="00C518CB">
        <w:trPr>
          <w:trHeight w:val="77"/>
        </w:trPr>
        <w:tc>
          <w:tcPr>
            <w:tcW w:w="1424" w:type="pct"/>
          </w:tcPr>
          <w:p w14:paraId="2612DCDE" w14:textId="77777777" w:rsidR="0072408E" w:rsidRPr="00B25225" w:rsidRDefault="0072408E" w:rsidP="00B25225">
            <w:pPr>
              <w:jc w:val="left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3576" w:type="pct"/>
            <w:gridSpan w:val="15"/>
            <w:vAlign w:val="center"/>
          </w:tcPr>
          <w:p w14:paraId="3CAFE925" w14:textId="44501E45" w:rsidR="0072408E" w:rsidRPr="00B25225" w:rsidRDefault="00E849B5" w:rsidP="00B25225">
            <w:pPr>
              <w:rPr>
                <w:rStyle w:val="Emphasis"/>
                <w:b/>
                <w:bCs/>
                <w:cs/>
              </w:rPr>
            </w:pPr>
            <w:r w:rsidRPr="00B25225">
              <w:rPr>
                <w:rFonts w:hint="cs"/>
                <w:b/>
                <w:bCs/>
                <w:cs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BE0F68" w:rsidRPr="00B25225">
              <w:rPr>
                <w:rFonts w:hint="cs"/>
                <w:b/>
                <w:bCs/>
                <w:cs/>
              </w:rPr>
              <w:t xml:space="preserve">      </w:t>
            </w:r>
            <w:r w:rsidR="0072408E" w:rsidRPr="00B25225">
              <w:rPr>
                <w:rFonts w:hint="cs"/>
                <w:b/>
                <w:bCs/>
                <w:cs/>
              </w:rPr>
              <w:t>หน่วย</w:t>
            </w:r>
            <w:r w:rsidR="00BE0F68" w:rsidRPr="00B25225">
              <w:rPr>
                <w:rFonts w:hint="cs"/>
                <w:b/>
                <w:bCs/>
                <w:cs/>
              </w:rPr>
              <w:t xml:space="preserve"> </w:t>
            </w:r>
            <w:r w:rsidR="00BE0F68" w:rsidRPr="00B25225">
              <w:rPr>
                <w:b/>
                <w:bCs/>
              </w:rPr>
              <w:t xml:space="preserve">: </w:t>
            </w:r>
            <w:r w:rsidR="00BE0F68" w:rsidRPr="00B25225">
              <w:rPr>
                <w:rFonts w:hint="cs"/>
                <w:b/>
                <w:bCs/>
                <w:cs/>
              </w:rPr>
              <w:t xml:space="preserve">ล้านบาท </w:t>
            </w:r>
          </w:p>
        </w:tc>
      </w:tr>
      <w:tr w:rsidR="00A75B23" w:rsidRPr="00B25225" w14:paraId="340AC515" w14:textId="77777777" w:rsidTr="00C518CB">
        <w:trPr>
          <w:trHeight w:val="77"/>
        </w:trPr>
        <w:tc>
          <w:tcPr>
            <w:tcW w:w="1424" w:type="pct"/>
          </w:tcPr>
          <w:p w14:paraId="669A35DA" w14:textId="77777777" w:rsidR="00A75B23" w:rsidRPr="00B25225" w:rsidRDefault="00A75B23" w:rsidP="00B25225">
            <w:pPr>
              <w:jc w:val="left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3576" w:type="pct"/>
            <w:gridSpan w:val="15"/>
            <w:vAlign w:val="center"/>
          </w:tcPr>
          <w:p w14:paraId="4510E415" w14:textId="77777777" w:rsidR="00A75B23" w:rsidRPr="00B25225" w:rsidRDefault="00A75B23" w:rsidP="00B25225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  <w:r w:rsidRPr="00B25225">
              <w:rPr>
                <w:rFonts w:asciiTheme="majorBidi" w:eastAsia="Times New Roman" w:hAnsiTheme="majorBidi"/>
                <w:b/>
                <w:bCs/>
                <w:sz w:val="21"/>
                <w:szCs w:val="21"/>
                <w:cs/>
              </w:rPr>
              <w:t>งบการเงินเฉพาะกิจการ</w:t>
            </w:r>
          </w:p>
        </w:tc>
      </w:tr>
      <w:tr w:rsidR="00A75B23" w:rsidRPr="00B25225" w14:paraId="08457AFF" w14:textId="77777777" w:rsidTr="00E849B5">
        <w:trPr>
          <w:trHeight w:val="77"/>
        </w:trPr>
        <w:tc>
          <w:tcPr>
            <w:tcW w:w="1424" w:type="pct"/>
          </w:tcPr>
          <w:p w14:paraId="1C378D19" w14:textId="77777777" w:rsidR="00A75B23" w:rsidRPr="00B25225" w:rsidRDefault="00A75B23" w:rsidP="00B25225">
            <w:pPr>
              <w:jc w:val="left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681" w:type="pct"/>
            <w:gridSpan w:val="2"/>
            <w:vAlign w:val="bottom"/>
          </w:tcPr>
          <w:p w14:paraId="1A2CC316" w14:textId="77777777" w:rsidR="00A75B23" w:rsidRPr="00B25225" w:rsidRDefault="00A75B23" w:rsidP="00B25225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  <w:r w:rsidRPr="00B25225">
              <w:rPr>
                <w:rFonts w:asciiTheme="majorBidi" w:eastAsia="Times New Roman" w:hAnsiTheme="majorBidi"/>
                <w:b/>
                <w:bCs/>
                <w:sz w:val="21"/>
                <w:szCs w:val="21"/>
                <w:cs/>
              </w:rPr>
              <w:t>สัดส่วนความเป็นเจ้าของ</w:t>
            </w:r>
          </w:p>
        </w:tc>
        <w:tc>
          <w:tcPr>
            <w:tcW w:w="682" w:type="pct"/>
            <w:gridSpan w:val="2"/>
            <w:vAlign w:val="bottom"/>
          </w:tcPr>
          <w:p w14:paraId="4244F603" w14:textId="77777777" w:rsidR="00A75B23" w:rsidRPr="00B25225" w:rsidRDefault="00A75B23" w:rsidP="00B25225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  <w:r w:rsidRPr="00B25225">
              <w:rPr>
                <w:rFonts w:asciiTheme="majorBidi" w:eastAsia="Times New Roman" w:hAnsiTheme="majorBidi"/>
                <w:b/>
                <w:bCs/>
                <w:sz w:val="21"/>
                <w:szCs w:val="21"/>
                <w:cs/>
              </w:rPr>
              <w:t>ทุนชำระแล้ว</w:t>
            </w:r>
          </w:p>
        </w:tc>
        <w:tc>
          <w:tcPr>
            <w:tcW w:w="716" w:type="pct"/>
            <w:gridSpan w:val="3"/>
            <w:vAlign w:val="bottom"/>
          </w:tcPr>
          <w:p w14:paraId="6A9EB4D1" w14:textId="77777777" w:rsidR="00A75B23" w:rsidRPr="00B25225" w:rsidRDefault="00A75B23" w:rsidP="00B25225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  <w:r w:rsidRPr="00B25225">
              <w:rPr>
                <w:rFonts w:asciiTheme="majorBidi" w:eastAsia="Times New Roman" w:hAnsiTheme="majorBidi"/>
                <w:b/>
                <w:bCs/>
                <w:sz w:val="21"/>
                <w:szCs w:val="21"/>
                <w:cs/>
              </w:rPr>
              <w:t>ราคาทุน</w:t>
            </w:r>
          </w:p>
        </w:tc>
        <w:tc>
          <w:tcPr>
            <w:tcW w:w="36" w:type="pct"/>
          </w:tcPr>
          <w:p w14:paraId="658BAD0F" w14:textId="77777777" w:rsidR="00A75B23" w:rsidRPr="00B25225" w:rsidRDefault="00A75B23" w:rsidP="00B25225">
            <w:pPr>
              <w:jc w:val="left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714" w:type="pct"/>
            <w:gridSpan w:val="3"/>
            <w:vAlign w:val="center"/>
          </w:tcPr>
          <w:p w14:paraId="3A7B114F" w14:textId="77777777" w:rsidR="00A75B23" w:rsidRPr="00B25225" w:rsidRDefault="00A75B23" w:rsidP="00B25225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  <w:r w:rsidRPr="00B25225">
              <w:rPr>
                <w:rFonts w:asciiTheme="majorBidi" w:eastAsia="Times New Roman" w:hAnsiTheme="majorBidi"/>
                <w:b/>
                <w:bCs/>
                <w:sz w:val="21"/>
                <w:szCs w:val="21"/>
                <w:cs/>
              </w:rPr>
              <w:t>เงินลงทุนตามวิธีส่วนได้เสีย</w:t>
            </w:r>
          </w:p>
        </w:tc>
        <w:tc>
          <w:tcPr>
            <w:tcW w:w="37" w:type="pct"/>
          </w:tcPr>
          <w:p w14:paraId="1E53DD04" w14:textId="77777777" w:rsidR="00A75B23" w:rsidRPr="00B25225" w:rsidRDefault="00A75B23" w:rsidP="00B25225">
            <w:pPr>
              <w:jc w:val="left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709" w:type="pct"/>
            <w:gridSpan w:val="3"/>
            <w:vAlign w:val="center"/>
          </w:tcPr>
          <w:p w14:paraId="1252A9B7" w14:textId="29991F95" w:rsidR="00A75B23" w:rsidRPr="00B25225" w:rsidRDefault="00A75B23" w:rsidP="00B25225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  <w:r w:rsidRPr="00B25225">
              <w:rPr>
                <w:rFonts w:asciiTheme="majorBidi" w:eastAsia="Times New Roman" w:hAnsiTheme="majorBidi"/>
                <w:b/>
                <w:bCs/>
                <w:sz w:val="21"/>
                <w:szCs w:val="21"/>
                <w:cs/>
              </w:rPr>
              <w:t>เงินปันผลรับ</w:t>
            </w:r>
            <w:r w:rsidR="00BE0F68" w:rsidRPr="00B25225">
              <w:rPr>
                <w:rFonts w:asciiTheme="majorBidi" w:eastAsia="Times New Roman" w:hAnsiTheme="majorBidi" w:hint="cs"/>
                <w:b/>
                <w:bCs/>
                <w:sz w:val="21"/>
                <w:szCs w:val="21"/>
                <w:cs/>
              </w:rPr>
              <w:t>สำหรับปี</w:t>
            </w:r>
          </w:p>
        </w:tc>
      </w:tr>
      <w:tr w:rsidR="00E849B5" w:rsidRPr="00B25225" w14:paraId="149D330A" w14:textId="77777777" w:rsidTr="00C559ED">
        <w:trPr>
          <w:trHeight w:val="149"/>
        </w:trPr>
        <w:tc>
          <w:tcPr>
            <w:tcW w:w="1424" w:type="pct"/>
          </w:tcPr>
          <w:p w14:paraId="44543983" w14:textId="77777777" w:rsidR="00E849B5" w:rsidRPr="00B25225" w:rsidRDefault="00E849B5" w:rsidP="00B25225">
            <w:pPr>
              <w:jc w:val="left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341" w:type="pct"/>
            <w:vAlign w:val="bottom"/>
          </w:tcPr>
          <w:p w14:paraId="6E2F3E83" w14:textId="5B0FF9C2" w:rsidR="00E849B5" w:rsidRPr="00B25225" w:rsidRDefault="00E849B5" w:rsidP="00B25225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  <w:r w:rsidRPr="00B25225"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</w:rPr>
              <w:t>256</w:t>
            </w:r>
            <w:r w:rsidR="00E8751E" w:rsidRPr="00B25225"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</w:rPr>
              <w:t>8</w:t>
            </w:r>
          </w:p>
        </w:tc>
        <w:tc>
          <w:tcPr>
            <w:tcW w:w="341" w:type="pct"/>
            <w:vAlign w:val="bottom"/>
          </w:tcPr>
          <w:p w14:paraId="257E2552" w14:textId="431FF915" w:rsidR="00E849B5" w:rsidRPr="00B25225" w:rsidRDefault="00E849B5" w:rsidP="00B25225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  <w:r w:rsidRPr="00B25225"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</w:rPr>
              <w:t>256</w:t>
            </w:r>
            <w:r w:rsidR="00E8751E" w:rsidRPr="00B25225"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</w:rPr>
              <w:t>7</w:t>
            </w:r>
          </w:p>
        </w:tc>
        <w:tc>
          <w:tcPr>
            <w:tcW w:w="341" w:type="pct"/>
            <w:vAlign w:val="bottom"/>
          </w:tcPr>
          <w:p w14:paraId="736A8CD5" w14:textId="64817F3B" w:rsidR="00E849B5" w:rsidRPr="00B25225" w:rsidRDefault="00E849B5" w:rsidP="00B25225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  <w:r w:rsidRPr="00B25225"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</w:rPr>
              <w:t>256</w:t>
            </w:r>
            <w:r w:rsidR="00E8751E" w:rsidRPr="00B25225"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</w:rPr>
              <w:t>8</w:t>
            </w:r>
          </w:p>
        </w:tc>
        <w:tc>
          <w:tcPr>
            <w:tcW w:w="341" w:type="pct"/>
            <w:vAlign w:val="bottom"/>
          </w:tcPr>
          <w:p w14:paraId="59A9C39C" w14:textId="73126C0B" w:rsidR="00E849B5" w:rsidRPr="00B25225" w:rsidRDefault="00E849B5" w:rsidP="00B25225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  <w:r w:rsidRPr="00B25225"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</w:rPr>
              <w:t>256</w:t>
            </w:r>
            <w:r w:rsidR="00E8751E" w:rsidRPr="00B25225"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</w:rPr>
              <w:t>7</w:t>
            </w:r>
          </w:p>
        </w:tc>
        <w:tc>
          <w:tcPr>
            <w:tcW w:w="341" w:type="pct"/>
            <w:vAlign w:val="bottom"/>
          </w:tcPr>
          <w:p w14:paraId="60C217CE" w14:textId="20A2AE48" w:rsidR="00E849B5" w:rsidRPr="00B25225" w:rsidRDefault="00E849B5" w:rsidP="00B25225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  <w:r w:rsidRPr="00B25225"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</w:rPr>
              <w:t>256</w:t>
            </w:r>
            <w:r w:rsidR="00E8751E" w:rsidRPr="00B25225"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</w:rPr>
              <w:t>8</w:t>
            </w:r>
          </w:p>
        </w:tc>
        <w:tc>
          <w:tcPr>
            <w:tcW w:w="36" w:type="pct"/>
            <w:vAlign w:val="bottom"/>
          </w:tcPr>
          <w:p w14:paraId="11181567" w14:textId="77777777" w:rsidR="00E849B5" w:rsidRPr="00B25225" w:rsidRDefault="00E849B5" w:rsidP="00B25225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339" w:type="pct"/>
            <w:vAlign w:val="bottom"/>
          </w:tcPr>
          <w:p w14:paraId="63F9C28B" w14:textId="7BF33971" w:rsidR="00E849B5" w:rsidRPr="00B25225" w:rsidRDefault="00E849B5" w:rsidP="00B25225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  <w:r w:rsidRPr="00B25225"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</w:rPr>
              <w:t>256</w:t>
            </w:r>
            <w:r w:rsidR="00E8751E" w:rsidRPr="00B25225"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</w:rPr>
              <w:t>7</w:t>
            </w:r>
          </w:p>
        </w:tc>
        <w:tc>
          <w:tcPr>
            <w:tcW w:w="36" w:type="pct"/>
            <w:vAlign w:val="bottom"/>
          </w:tcPr>
          <w:p w14:paraId="7FA93C30" w14:textId="77777777" w:rsidR="00E849B5" w:rsidRPr="00B25225" w:rsidRDefault="00E849B5" w:rsidP="00B25225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339" w:type="pct"/>
            <w:vAlign w:val="bottom"/>
          </w:tcPr>
          <w:p w14:paraId="1A76FAA5" w14:textId="5024074B" w:rsidR="00E849B5" w:rsidRPr="00B25225" w:rsidRDefault="00E849B5" w:rsidP="00B25225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  <w:r w:rsidRPr="00B25225"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</w:rPr>
              <w:t>256</w:t>
            </w:r>
            <w:r w:rsidR="00E8751E" w:rsidRPr="00B25225"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</w:rPr>
              <w:t>8</w:t>
            </w:r>
          </w:p>
        </w:tc>
        <w:tc>
          <w:tcPr>
            <w:tcW w:w="36" w:type="pct"/>
            <w:vAlign w:val="bottom"/>
          </w:tcPr>
          <w:p w14:paraId="617A537F" w14:textId="77777777" w:rsidR="00E849B5" w:rsidRPr="00B25225" w:rsidRDefault="00E849B5" w:rsidP="00B25225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339" w:type="pct"/>
            <w:vAlign w:val="bottom"/>
          </w:tcPr>
          <w:p w14:paraId="2CE21AE3" w14:textId="46838295" w:rsidR="00E849B5" w:rsidRPr="00B25225" w:rsidRDefault="00E849B5" w:rsidP="00B25225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  <w:r w:rsidRPr="00B25225"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</w:rPr>
              <w:t>256</w:t>
            </w:r>
            <w:r w:rsidR="00E8751E" w:rsidRPr="00B25225"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</w:rPr>
              <w:t>7</w:t>
            </w:r>
          </w:p>
        </w:tc>
        <w:tc>
          <w:tcPr>
            <w:tcW w:w="37" w:type="pct"/>
          </w:tcPr>
          <w:p w14:paraId="792E3195" w14:textId="77777777" w:rsidR="00E849B5" w:rsidRPr="00B25225" w:rsidRDefault="00E849B5" w:rsidP="00B25225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339" w:type="pct"/>
            <w:vAlign w:val="bottom"/>
          </w:tcPr>
          <w:p w14:paraId="7C310707" w14:textId="24A2A715" w:rsidR="00E849B5" w:rsidRPr="00B25225" w:rsidRDefault="00E849B5" w:rsidP="00B25225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</w:rPr>
            </w:pPr>
            <w:r w:rsidRPr="00B25225"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</w:rPr>
              <w:t>256</w:t>
            </w:r>
            <w:r w:rsidR="00E8751E" w:rsidRPr="00B25225"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</w:rPr>
              <w:t>8</w:t>
            </w:r>
          </w:p>
        </w:tc>
        <w:tc>
          <w:tcPr>
            <w:tcW w:w="37" w:type="pct"/>
          </w:tcPr>
          <w:p w14:paraId="7FE798F1" w14:textId="77777777" w:rsidR="00E849B5" w:rsidRPr="00B25225" w:rsidRDefault="00E849B5" w:rsidP="00B25225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333" w:type="pct"/>
            <w:vAlign w:val="bottom"/>
          </w:tcPr>
          <w:p w14:paraId="72E34A10" w14:textId="3FE2C51F" w:rsidR="00E849B5" w:rsidRPr="00B25225" w:rsidRDefault="00E849B5" w:rsidP="00B25225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</w:rPr>
            </w:pPr>
            <w:r w:rsidRPr="00B25225"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</w:rPr>
              <w:t>256</w:t>
            </w:r>
            <w:r w:rsidR="00E8751E" w:rsidRPr="00B25225"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</w:rPr>
              <w:t>7</w:t>
            </w:r>
          </w:p>
        </w:tc>
      </w:tr>
      <w:tr w:rsidR="00B32106" w:rsidRPr="00B25225" w14:paraId="5EF332B7" w14:textId="77777777" w:rsidTr="00E849B5">
        <w:trPr>
          <w:trHeight w:val="77"/>
        </w:trPr>
        <w:tc>
          <w:tcPr>
            <w:tcW w:w="1424" w:type="pct"/>
          </w:tcPr>
          <w:p w14:paraId="6DBBB769" w14:textId="77777777" w:rsidR="00B32106" w:rsidRPr="00B25225" w:rsidRDefault="00B32106" w:rsidP="00B25225">
            <w:pPr>
              <w:jc w:val="left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681" w:type="pct"/>
            <w:gridSpan w:val="2"/>
          </w:tcPr>
          <w:p w14:paraId="7B9D74F1" w14:textId="3B578009" w:rsidR="00B32106" w:rsidRPr="00B25225" w:rsidRDefault="00B32106" w:rsidP="00B25225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  <w:r w:rsidRPr="00B25225">
              <w:rPr>
                <w:rFonts w:ascii="Angsana New" w:eastAsia="Times New Roman" w:hAnsi="Angsana New"/>
                <w:b/>
                <w:bCs/>
                <w:sz w:val="22"/>
                <w:szCs w:val="22"/>
                <w:cs/>
              </w:rPr>
              <w:t>(ร้อยละ)</w:t>
            </w:r>
          </w:p>
        </w:tc>
        <w:tc>
          <w:tcPr>
            <w:tcW w:w="341" w:type="pct"/>
          </w:tcPr>
          <w:p w14:paraId="629C3696" w14:textId="77777777" w:rsidR="00B32106" w:rsidRPr="00B25225" w:rsidRDefault="00B32106" w:rsidP="00B25225">
            <w:pPr>
              <w:jc w:val="left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341" w:type="pct"/>
          </w:tcPr>
          <w:p w14:paraId="1DE70E35" w14:textId="77777777" w:rsidR="00B32106" w:rsidRPr="00B25225" w:rsidRDefault="00B32106" w:rsidP="00B25225">
            <w:pPr>
              <w:jc w:val="left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341" w:type="pct"/>
            <w:vAlign w:val="bottom"/>
          </w:tcPr>
          <w:p w14:paraId="4418C871" w14:textId="77777777" w:rsidR="00B32106" w:rsidRPr="00B25225" w:rsidRDefault="00B32106" w:rsidP="00B25225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36" w:type="pct"/>
            <w:vAlign w:val="bottom"/>
          </w:tcPr>
          <w:p w14:paraId="05CE71F1" w14:textId="77777777" w:rsidR="00B32106" w:rsidRPr="00B25225" w:rsidRDefault="00B32106" w:rsidP="00B25225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339" w:type="pct"/>
            <w:vAlign w:val="bottom"/>
          </w:tcPr>
          <w:p w14:paraId="5BF5EAB0" w14:textId="77777777" w:rsidR="00B32106" w:rsidRPr="00B25225" w:rsidRDefault="00B32106" w:rsidP="00B25225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36" w:type="pct"/>
            <w:vAlign w:val="bottom"/>
          </w:tcPr>
          <w:p w14:paraId="04394E5D" w14:textId="77777777" w:rsidR="00B32106" w:rsidRPr="00B25225" w:rsidRDefault="00B32106" w:rsidP="00B25225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339" w:type="pct"/>
            <w:vAlign w:val="bottom"/>
          </w:tcPr>
          <w:p w14:paraId="257FF2E5" w14:textId="77777777" w:rsidR="00B32106" w:rsidRPr="00B25225" w:rsidRDefault="00B32106" w:rsidP="00B25225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36" w:type="pct"/>
            <w:vAlign w:val="bottom"/>
          </w:tcPr>
          <w:p w14:paraId="3895FC01" w14:textId="77777777" w:rsidR="00B32106" w:rsidRPr="00B25225" w:rsidRDefault="00B32106" w:rsidP="00B25225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339" w:type="pct"/>
            <w:vAlign w:val="bottom"/>
          </w:tcPr>
          <w:p w14:paraId="6CF190C5" w14:textId="77777777" w:rsidR="00B32106" w:rsidRPr="00B25225" w:rsidRDefault="00B32106" w:rsidP="00B25225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37" w:type="pct"/>
          </w:tcPr>
          <w:p w14:paraId="0A4BD0AD" w14:textId="77777777" w:rsidR="00B32106" w:rsidRPr="00B25225" w:rsidRDefault="00B32106" w:rsidP="00B25225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339" w:type="pct"/>
          </w:tcPr>
          <w:p w14:paraId="1991411C" w14:textId="77777777" w:rsidR="00B32106" w:rsidRPr="00B25225" w:rsidRDefault="00B32106" w:rsidP="00B25225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37" w:type="pct"/>
          </w:tcPr>
          <w:p w14:paraId="747B94DA" w14:textId="77777777" w:rsidR="00B32106" w:rsidRPr="00B25225" w:rsidRDefault="00B32106" w:rsidP="00B25225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333" w:type="pct"/>
          </w:tcPr>
          <w:p w14:paraId="440A6C8D" w14:textId="77777777" w:rsidR="00B32106" w:rsidRPr="00B25225" w:rsidRDefault="00B32106" w:rsidP="00B25225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</w:p>
        </w:tc>
      </w:tr>
      <w:tr w:rsidR="00B32106" w:rsidRPr="00B25225" w14:paraId="1A5E87E5" w14:textId="77777777" w:rsidTr="00C518CB">
        <w:trPr>
          <w:trHeight w:val="56"/>
        </w:trPr>
        <w:tc>
          <w:tcPr>
            <w:tcW w:w="1424" w:type="pct"/>
          </w:tcPr>
          <w:p w14:paraId="32ED79FD" w14:textId="77777777" w:rsidR="00B32106" w:rsidRPr="00B25225" w:rsidRDefault="00B32106" w:rsidP="00B25225">
            <w:pPr>
              <w:jc w:val="left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25225"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  <w:t>บริษัทย่อย</w:t>
            </w:r>
          </w:p>
        </w:tc>
        <w:tc>
          <w:tcPr>
            <w:tcW w:w="341" w:type="pct"/>
          </w:tcPr>
          <w:p w14:paraId="5B6D9AC7" w14:textId="77777777" w:rsidR="00B32106" w:rsidRPr="00B25225" w:rsidRDefault="00B32106" w:rsidP="00B25225">
            <w:pPr>
              <w:jc w:val="left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341" w:type="pct"/>
          </w:tcPr>
          <w:p w14:paraId="16D7A328" w14:textId="77777777" w:rsidR="00B32106" w:rsidRPr="00B25225" w:rsidRDefault="00B32106" w:rsidP="00B25225">
            <w:pPr>
              <w:jc w:val="left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341" w:type="pct"/>
          </w:tcPr>
          <w:p w14:paraId="699AE75B" w14:textId="77777777" w:rsidR="00B32106" w:rsidRPr="00B25225" w:rsidRDefault="00B32106" w:rsidP="00B25225">
            <w:pPr>
              <w:jc w:val="left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341" w:type="pct"/>
          </w:tcPr>
          <w:p w14:paraId="76AA863E" w14:textId="77777777" w:rsidR="00B32106" w:rsidRPr="00B25225" w:rsidRDefault="00B32106" w:rsidP="00B25225">
            <w:pPr>
              <w:jc w:val="left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341" w:type="pct"/>
            <w:vAlign w:val="bottom"/>
          </w:tcPr>
          <w:p w14:paraId="06ECDFDA" w14:textId="77777777" w:rsidR="00B32106" w:rsidRPr="00B25225" w:rsidRDefault="00B32106" w:rsidP="00B25225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36" w:type="pct"/>
            <w:vAlign w:val="bottom"/>
          </w:tcPr>
          <w:p w14:paraId="48547441" w14:textId="77777777" w:rsidR="00B32106" w:rsidRPr="00B25225" w:rsidRDefault="00B32106" w:rsidP="00B25225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339" w:type="pct"/>
            <w:vAlign w:val="bottom"/>
          </w:tcPr>
          <w:p w14:paraId="6AFCB515" w14:textId="77777777" w:rsidR="00B32106" w:rsidRPr="00B25225" w:rsidRDefault="00B32106" w:rsidP="00B25225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36" w:type="pct"/>
            <w:vAlign w:val="bottom"/>
          </w:tcPr>
          <w:p w14:paraId="7BBBCDCD" w14:textId="77777777" w:rsidR="00B32106" w:rsidRPr="00B25225" w:rsidRDefault="00B32106" w:rsidP="00B25225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339" w:type="pct"/>
            <w:vAlign w:val="bottom"/>
          </w:tcPr>
          <w:p w14:paraId="6ED33651" w14:textId="77777777" w:rsidR="00B32106" w:rsidRPr="00B25225" w:rsidRDefault="00B32106" w:rsidP="00B25225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36" w:type="pct"/>
            <w:vAlign w:val="bottom"/>
          </w:tcPr>
          <w:p w14:paraId="37D7C394" w14:textId="77777777" w:rsidR="00B32106" w:rsidRPr="00B25225" w:rsidRDefault="00B32106" w:rsidP="00B25225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339" w:type="pct"/>
            <w:vAlign w:val="bottom"/>
          </w:tcPr>
          <w:p w14:paraId="6B76CBDF" w14:textId="77777777" w:rsidR="00B32106" w:rsidRPr="00B25225" w:rsidRDefault="00B32106" w:rsidP="00B25225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37" w:type="pct"/>
          </w:tcPr>
          <w:p w14:paraId="47781250" w14:textId="77777777" w:rsidR="00B32106" w:rsidRPr="00B25225" w:rsidRDefault="00B32106" w:rsidP="00B25225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339" w:type="pct"/>
          </w:tcPr>
          <w:p w14:paraId="64635AE8" w14:textId="77777777" w:rsidR="00B32106" w:rsidRPr="00B25225" w:rsidRDefault="00B32106" w:rsidP="00B25225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37" w:type="pct"/>
          </w:tcPr>
          <w:p w14:paraId="52A359EF" w14:textId="77777777" w:rsidR="00B32106" w:rsidRPr="00B25225" w:rsidRDefault="00B32106" w:rsidP="00B25225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333" w:type="pct"/>
          </w:tcPr>
          <w:p w14:paraId="5FBE15FE" w14:textId="77777777" w:rsidR="00B32106" w:rsidRPr="00B25225" w:rsidRDefault="00B32106" w:rsidP="00B25225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</w:p>
        </w:tc>
      </w:tr>
      <w:tr w:rsidR="00E8751E" w:rsidRPr="00B25225" w14:paraId="1502DF29" w14:textId="77777777">
        <w:trPr>
          <w:trHeight w:val="77"/>
        </w:trPr>
        <w:tc>
          <w:tcPr>
            <w:tcW w:w="1424" w:type="pct"/>
            <w:hideMark/>
          </w:tcPr>
          <w:p w14:paraId="37900EC5" w14:textId="77777777" w:rsidR="00E8751E" w:rsidRPr="00B25225" w:rsidRDefault="00E8751E" w:rsidP="00B25225">
            <w:pPr>
              <w:jc w:val="left"/>
              <w:rPr>
                <w:rFonts w:asciiTheme="majorBidi" w:eastAsia="Times New Roman" w:hAnsiTheme="majorBidi" w:cstheme="majorBidi"/>
                <w:sz w:val="21"/>
                <w:szCs w:val="21"/>
              </w:rPr>
            </w:pPr>
            <w:r w:rsidRPr="00B25225"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  <w:t>บริษัท แอดวานซ์ คอนแท็ค เซ็นเตอร์ จำกัด</w:t>
            </w:r>
          </w:p>
        </w:tc>
        <w:tc>
          <w:tcPr>
            <w:tcW w:w="341" w:type="pct"/>
          </w:tcPr>
          <w:p w14:paraId="2C936659" w14:textId="0A6D0996" w:rsidR="00E8751E" w:rsidRPr="00B25225" w:rsidRDefault="00C57111" w:rsidP="00B25225">
            <w:pPr>
              <w:tabs>
                <w:tab w:val="decimal" w:pos="674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25225">
              <w:rPr>
                <w:rFonts w:asciiTheme="majorBidi" w:eastAsia="Times New Roman" w:hAnsiTheme="majorBidi" w:cstheme="majorBidi"/>
                <w:sz w:val="21"/>
                <w:szCs w:val="21"/>
              </w:rPr>
              <w:t>99.99</w:t>
            </w:r>
          </w:p>
        </w:tc>
        <w:tc>
          <w:tcPr>
            <w:tcW w:w="341" w:type="pct"/>
          </w:tcPr>
          <w:p w14:paraId="2DCA2273" w14:textId="65EFEFFC" w:rsidR="00E8751E" w:rsidRPr="00B25225" w:rsidRDefault="00E8751E" w:rsidP="00B25225">
            <w:pPr>
              <w:tabs>
                <w:tab w:val="decimal" w:pos="674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25225">
              <w:rPr>
                <w:rFonts w:asciiTheme="majorBidi" w:eastAsia="Times New Roman" w:hAnsiTheme="majorBidi" w:cstheme="majorBidi"/>
                <w:sz w:val="21"/>
                <w:szCs w:val="21"/>
              </w:rPr>
              <w:t>99.99</w:t>
            </w:r>
          </w:p>
        </w:tc>
        <w:tc>
          <w:tcPr>
            <w:tcW w:w="341" w:type="pct"/>
          </w:tcPr>
          <w:p w14:paraId="3E985F82" w14:textId="513FDB07" w:rsidR="00E8751E" w:rsidRPr="00B25225" w:rsidRDefault="00C57111" w:rsidP="00B25225">
            <w:pPr>
              <w:tabs>
                <w:tab w:val="decimal" w:pos="674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25225">
              <w:rPr>
                <w:rFonts w:asciiTheme="majorBidi" w:eastAsia="Times New Roman" w:hAnsiTheme="majorBidi" w:cstheme="majorBidi"/>
                <w:sz w:val="21"/>
                <w:szCs w:val="21"/>
              </w:rPr>
              <w:t>272</w:t>
            </w:r>
          </w:p>
        </w:tc>
        <w:tc>
          <w:tcPr>
            <w:tcW w:w="341" w:type="pct"/>
          </w:tcPr>
          <w:p w14:paraId="7694CDDF" w14:textId="2AFF0C22" w:rsidR="00E8751E" w:rsidRPr="00B25225" w:rsidRDefault="00E8751E" w:rsidP="00B25225">
            <w:pPr>
              <w:tabs>
                <w:tab w:val="decimal" w:pos="674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25225">
              <w:rPr>
                <w:rFonts w:asciiTheme="majorBidi" w:eastAsia="Times New Roman" w:hAnsiTheme="majorBidi" w:cstheme="majorBidi"/>
                <w:sz w:val="21"/>
                <w:szCs w:val="21"/>
              </w:rPr>
              <w:t>272</w:t>
            </w:r>
          </w:p>
        </w:tc>
        <w:tc>
          <w:tcPr>
            <w:tcW w:w="341" w:type="pct"/>
          </w:tcPr>
          <w:p w14:paraId="45AAE770" w14:textId="2BB0B1B4" w:rsidR="00E8751E" w:rsidRPr="00B25225" w:rsidRDefault="00C57111" w:rsidP="00B25225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25225">
              <w:rPr>
                <w:rFonts w:asciiTheme="majorBidi" w:eastAsia="Times New Roman" w:hAnsiTheme="majorBidi" w:cstheme="majorBidi"/>
                <w:sz w:val="21"/>
                <w:szCs w:val="21"/>
              </w:rPr>
              <w:t>811</w:t>
            </w:r>
          </w:p>
        </w:tc>
        <w:tc>
          <w:tcPr>
            <w:tcW w:w="36" w:type="pct"/>
            <w:vAlign w:val="center"/>
          </w:tcPr>
          <w:p w14:paraId="487D7E3E" w14:textId="77777777" w:rsidR="00E8751E" w:rsidRPr="00B25225" w:rsidRDefault="00E8751E" w:rsidP="00B25225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9" w:type="pct"/>
          </w:tcPr>
          <w:p w14:paraId="1160E01A" w14:textId="55A73492" w:rsidR="00E8751E" w:rsidRPr="00B25225" w:rsidRDefault="00E8751E" w:rsidP="00B25225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25225">
              <w:rPr>
                <w:rFonts w:asciiTheme="majorBidi" w:eastAsia="Times New Roman" w:hAnsiTheme="majorBidi" w:cstheme="majorBidi"/>
                <w:sz w:val="21"/>
                <w:szCs w:val="21"/>
              </w:rPr>
              <w:t>811</w:t>
            </w:r>
          </w:p>
        </w:tc>
        <w:tc>
          <w:tcPr>
            <w:tcW w:w="36" w:type="pct"/>
            <w:vAlign w:val="center"/>
          </w:tcPr>
          <w:p w14:paraId="4C81F52D" w14:textId="77777777" w:rsidR="00E8751E" w:rsidRPr="00B25225" w:rsidRDefault="00E8751E" w:rsidP="00B25225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9" w:type="pct"/>
            <w:vAlign w:val="bottom"/>
          </w:tcPr>
          <w:p w14:paraId="30A78DE0" w14:textId="6021D4C5" w:rsidR="00E8751E" w:rsidRPr="00B25225" w:rsidRDefault="00141046" w:rsidP="00B25225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25225">
              <w:rPr>
                <w:rFonts w:asciiTheme="majorBidi" w:eastAsia="Times New Roman" w:hAnsiTheme="majorBidi" w:cstheme="majorBidi"/>
                <w:sz w:val="21"/>
                <w:szCs w:val="21"/>
              </w:rPr>
              <w:t>435</w:t>
            </w:r>
          </w:p>
        </w:tc>
        <w:tc>
          <w:tcPr>
            <w:tcW w:w="36" w:type="pct"/>
            <w:vAlign w:val="center"/>
          </w:tcPr>
          <w:p w14:paraId="26FA8BA4" w14:textId="77777777" w:rsidR="00E8751E" w:rsidRPr="00B25225" w:rsidRDefault="00E8751E" w:rsidP="00B25225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9" w:type="pct"/>
            <w:vAlign w:val="bottom"/>
          </w:tcPr>
          <w:p w14:paraId="74CBCE11" w14:textId="6F3E3542" w:rsidR="00E8751E" w:rsidRPr="00B25225" w:rsidRDefault="00E8751E" w:rsidP="00B25225">
            <w:pPr>
              <w:tabs>
                <w:tab w:val="decimal" w:pos="864"/>
              </w:tabs>
              <w:jc w:val="left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25225">
              <w:rPr>
                <w:rFonts w:asciiTheme="majorBidi" w:eastAsia="Times New Roman" w:hAnsiTheme="majorBidi" w:cstheme="majorBidi"/>
                <w:sz w:val="21"/>
                <w:szCs w:val="21"/>
              </w:rPr>
              <w:t>437</w:t>
            </w:r>
          </w:p>
        </w:tc>
        <w:tc>
          <w:tcPr>
            <w:tcW w:w="37" w:type="pct"/>
            <w:vAlign w:val="center"/>
          </w:tcPr>
          <w:p w14:paraId="49AD6AEB" w14:textId="77777777" w:rsidR="00E8751E" w:rsidRPr="00B25225" w:rsidRDefault="00E8751E" w:rsidP="00B25225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9" w:type="pct"/>
            <w:vAlign w:val="bottom"/>
          </w:tcPr>
          <w:p w14:paraId="1CEBA63F" w14:textId="0CA2D2D2" w:rsidR="00E8751E" w:rsidRPr="00B25225" w:rsidRDefault="00AC2E1B" w:rsidP="00B25225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25225">
              <w:rPr>
                <w:rFonts w:asciiTheme="majorBidi" w:eastAsia="Times New Roman" w:hAnsiTheme="majorBidi" w:cstheme="majorBidi"/>
                <w:sz w:val="21"/>
                <w:szCs w:val="21"/>
              </w:rPr>
              <w:t>4</w:t>
            </w:r>
            <w:r w:rsidR="00AA125F" w:rsidRPr="00B25225">
              <w:rPr>
                <w:rFonts w:asciiTheme="majorBidi" w:eastAsia="Times New Roman" w:hAnsiTheme="majorBidi" w:cstheme="majorBidi"/>
                <w:sz w:val="21"/>
                <w:szCs w:val="21"/>
              </w:rPr>
              <w:t>7</w:t>
            </w:r>
          </w:p>
        </w:tc>
        <w:tc>
          <w:tcPr>
            <w:tcW w:w="37" w:type="pct"/>
            <w:vAlign w:val="center"/>
          </w:tcPr>
          <w:p w14:paraId="17556F71" w14:textId="77777777" w:rsidR="00E8751E" w:rsidRPr="00B25225" w:rsidRDefault="00E8751E" w:rsidP="00B25225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3" w:type="pct"/>
            <w:vAlign w:val="bottom"/>
          </w:tcPr>
          <w:p w14:paraId="43A11080" w14:textId="6BB0BEA1" w:rsidR="00E8751E" w:rsidRPr="00B25225" w:rsidRDefault="00E8751E" w:rsidP="00B25225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25225">
              <w:rPr>
                <w:rFonts w:asciiTheme="majorBidi" w:eastAsia="Times New Roman" w:hAnsiTheme="majorBidi" w:cstheme="majorBidi"/>
                <w:sz w:val="21"/>
                <w:szCs w:val="21"/>
              </w:rPr>
              <w:t>67</w:t>
            </w:r>
          </w:p>
        </w:tc>
      </w:tr>
      <w:tr w:rsidR="00E8751E" w:rsidRPr="00B25225" w14:paraId="3A75FCBC" w14:textId="77777777">
        <w:trPr>
          <w:trHeight w:val="215"/>
        </w:trPr>
        <w:tc>
          <w:tcPr>
            <w:tcW w:w="1424" w:type="pct"/>
            <w:hideMark/>
          </w:tcPr>
          <w:p w14:paraId="2A37E783" w14:textId="77777777" w:rsidR="00E8751E" w:rsidRPr="00B25225" w:rsidRDefault="00E8751E" w:rsidP="00B25225">
            <w:pPr>
              <w:jc w:val="left"/>
              <w:rPr>
                <w:rFonts w:asciiTheme="majorBidi" w:eastAsia="Times New Roman" w:hAnsiTheme="majorBidi" w:cstheme="majorBidi"/>
                <w:sz w:val="21"/>
                <w:szCs w:val="21"/>
              </w:rPr>
            </w:pPr>
            <w:r w:rsidRPr="00B25225"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  <w:t>บริษัท ดิจิตอล โฟน จำกัด</w:t>
            </w:r>
          </w:p>
        </w:tc>
        <w:tc>
          <w:tcPr>
            <w:tcW w:w="341" w:type="pct"/>
          </w:tcPr>
          <w:p w14:paraId="3DB9483C" w14:textId="14158734" w:rsidR="00E8751E" w:rsidRPr="00B25225" w:rsidRDefault="00C57111" w:rsidP="00B25225">
            <w:pPr>
              <w:tabs>
                <w:tab w:val="decimal" w:pos="674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25225">
              <w:rPr>
                <w:rFonts w:asciiTheme="majorBidi" w:eastAsia="Times New Roman" w:hAnsiTheme="majorBidi" w:cstheme="majorBidi"/>
                <w:sz w:val="21"/>
                <w:szCs w:val="21"/>
              </w:rPr>
              <w:t>98.55</w:t>
            </w:r>
          </w:p>
        </w:tc>
        <w:tc>
          <w:tcPr>
            <w:tcW w:w="341" w:type="pct"/>
          </w:tcPr>
          <w:p w14:paraId="0814EFC1" w14:textId="7EBC0AF6" w:rsidR="00E8751E" w:rsidRPr="00B25225" w:rsidRDefault="00E8751E" w:rsidP="00B25225">
            <w:pPr>
              <w:tabs>
                <w:tab w:val="decimal" w:pos="674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25225">
              <w:rPr>
                <w:rFonts w:asciiTheme="majorBidi" w:eastAsia="Times New Roman" w:hAnsiTheme="majorBidi" w:cstheme="majorBidi"/>
                <w:sz w:val="21"/>
                <w:szCs w:val="21"/>
              </w:rPr>
              <w:t>98.55</w:t>
            </w:r>
          </w:p>
        </w:tc>
        <w:tc>
          <w:tcPr>
            <w:tcW w:w="341" w:type="pct"/>
          </w:tcPr>
          <w:p w14:paraId="263E7D4E" w14:textId="19C2722A" w:rsidR="00E8751E" w:rsidRPr="00B25225" w:rsidRDefault="00C57111" w:rsidP="00B25225">
            <w:pPr>
              <w:tabs>
                <w:tab w:val="decimal" w:pos="674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25225">
              <w:rPr>
                <w:rFonts w:asciiTheme="majorBidi" w:eastAsia="Times New Roman" w:hAnsiTheme="majorBidi" w:cstheme="majorBidi"/>
                <w:sz w:val="21"/>
                <w:szCs w:val="21"/>
              </w:rPr>
              <w:t>914</w:t>
            </w:r>
          </w:p>
        </w:tc>
        <w:tc>
          <w:tcPr>
            <w:tcW w:w="341" w:type="pct"/>
          </w:tcPr>
          <w:p w14:paraId="4659EA09" w14:textId="1A87F7A9" w:rsidR="00E8751E" w:rsidRPr="00B25225" w:rsidRDefault="00E8751E" w:rsidP="00B25225">
            <w:pPr>
              <w:tabs>
                <w:tab w:val="decimal" w:pos="674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25225">
              <w:rPr>
                <w:rFonts w:asciiTheme="majorBidi" w:eastAsia="Times New Roman" w:hAnsiTheme="majorBidi" w:cstheme="majorBidi"/>
                <w:sz w:val="21"/>
                <w:szCs w:val="21"/>
              </w:rPr>
              <w:t>914</w:t>
            </w:r>
          </w:p>
        </w:tc>
        <w:tc>
          <w:tcPr>
            <w:tcW w:w="341" w:type="pct"/>
          </w:tcPr>
          <w:p w14:paraId="027426CD" w14:textId="349E1B10" w:rsidR="00E8751E" w:rsidRPr="00B25225" w:rsidRDefault="00C57111" w:rsidP="00B25225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25225">
              <w:rPr>
                <w:rFonts w:asciiTheme="majorBidi" w:eastAsia="Times New Roman" w:hAnsiTheme="majorBidi" w:cstheme="majorBidi"/>
                <w:sz w:val="21"/>
                <w:szCs w:val="21"/>
              </w:rPr>
              <w:t>10,226</w:t>
            </w:r>
          </w:p>
        </w:tc>
        <w:tc>
          <w:tcPr>
            <w:tcW w:w="36" w:type="pct"/>
            <w:vAlign w:val="center"/>
          </w:tcPr>
          <w:p w14:paraId="3D013D8C" w14:textId="77777777" w:rsidR="00E8751E" w:rsidRPr="00B25225" w:rsidRDefault="00E8751E" w:rsidP="00B25225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9" w:type="pct"/>
          </w:tcPr>
          <w:p w14:paraId="73A2EABE" w14:textId="1E0AF8C8" w:rsidR="00E8751E" w:rsidRPr="00B25225" w:rsidRDefault="00E8751E" w:rsidP="00B25225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25225">
              <w:rPr>
                <w:rFonts w:asciiTheme="majorBidi" w:eastAsia="Times New Roman" w:hAnsiTheme="majorBidi" w:cstheme="majorBidi"/>
                <w:sz w:val="21"/>
                <w:szCs w:val="21"/>
              </w:rPr>
              <w:t>10,226</w:t>
            </w:r>
          </w:p>
        </w:tc>
        <w:tc>
          <w:tcPr>
            <w:tcW w:w="36" w:type="pct"/>
            <w:vAlign w:val="center"/>
          </w:tcPr>
          <w:p w14:paraId="4C14656C" w14:textId="77777777" w:rsidR="00E8751E" w:rsidRPr="00B25225" w:rsidRDefault="00E8751E" w:rsidP="00B25225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9" w:type="pct"/>
            <w:vAlign w:val="bottom"/>
          </w:tcPr>
          <w:p w14:paraId="4583B760" w14:textId="5A0A408F" w:rsidR="00E8751E" w:rsidRPr="00B25225" w:rsidRDefault="00732B9E" w:rsidP="00B25225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25225">
              <w:rPr>
                <w:rFonts w:asciiTheme="majorBidi" w:eastAsia="Times New Roman" w:hAnsiTheme="majorBidi" w:cstheme="majorBidi"/>
                <w:sz w:val="21"/>
                <w:szCs w:val="21"/>
              </w:rPr>
              <w:t>4,291</w:t>
            </w:r>
          </w:p>
        </w:tc>
        <w:tc>
          <w:tcPr>
            <w:tcW w:w="36" w:type="pct"/>
            <w:vAlign w:val="center"/>
          </w:tcPr>
          <w:p w14:paraId="691EC13A" w14:textId="77777777" w:rsidR="00E8751E" w:rsidRPr="00B25225" w:rsidRDefault="00E8751E" w:rsidP="00B25225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9" w:type="pct"/>
            <w:vAlign w:val="bottom"/>
          </w:tcPr>
          <w:p w14:paraId="5BE7C8BA" w14:textId="255B084F" w:rsidR="00E8751E" w:rsidRPr="00B25225" w:rsidRDefault="00E8751E" w:rsidP="00B25225">
            <w:pPr>
              <w:tabs>
                <w:tab w:val="decimal" w:pos="864"/>
              </w:tabs>
              <w:jc w:val="left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25225">
              <w:rPr>
                <w:rFonts w:asciiTheme="majorBidi" w:eastAsia="Times New Roman" w:hAnsiTheme="majorBidi" w:cstheme="majorBidi"/>
                <w:sz w:val="21"/>
                <w:szCs w:val="21"/>
              </w:rPr>
              <w:t>4,255</w:t>
            </w:r>
          </w:p>
        </w:tc>
        <w:tc>
          <w:tcPr>
            <w:tcW w:w="37" w:type="pct"/>
            <w:vAlign w:val="center"/>
          </w:tcPr>
          <w:p w14:paraId="660C6EAB" w14:textId="77777777" w:rsidR="00E8751E" w:rsidRPr="00B25225" w:rsidRDefault="00E8751E" w:rsidP="00B25225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9" w:type="pct"/>
            <w:vAlign w:val="bottom"/>
          </w:tcPr>
          <w:p w14:paraId="05FE93EE" w14:textId="678E7FCF" w:rsidR="00E8751E" w:rsidRPr="00B25225" w:rsidRDefault="00AA125F" w:rsidP="00B25225">
            <w:pPr>
              <w:tabs>
                <w:tab w:val="decimal" w:pos="425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25225">
              <w:rPr>
                <w:rFonts w:asciiTheme="majorBidi" w:eastAsia="Times New Roman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37" w:type="pct"/>
            <w:vAlign w:val="center"/>
          </w:tcPr>
          <w:p w14:paraId="127DC3F7" w14:textId="77777777" w:rsidR="00E8751E" w:rsidRPr="00B25225" w:rsidRDefault="00E8751E" w:rsidP="00B25225">
            <w:pPr>
              <w:tabs>
                <w:tab w:val="decimal" w:pos="425"/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3" w:type="pct"/>
            <w:vAlign w:val="bottom"/>
          </w:tcPr>
          <w:p w14:paraId="7DD39E8A" w14:textId="4607AAB4" w:rsidR="00E8751E" w:rsidRPr="00B25225" w:rsidRDefault="00E8751E" w:rsidP="00B25225">
            <w:pPr>
              <w:tabs>
                <w:tab w:val="decimal" w:pos="425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25225">
              <w:rPr>
                <w:rFonts w:asciiTheme="majorBidi" w:eastAsia="Times New Roman" w:hAnsiTheme="majorBidi" w:cstheme="majorBidi"/>
                <w:sz w:val="21"/>
                <w:szCs w:val="21"/>
              </w:rPr>
              <w:t xml:space="preserve">      -</w:t>
            </w:r>
          </w:p>
        </w:tc>
      </w:tr>
      <w:tr w:rsidR="00E8751E" w:rsidRPr="00B25225" w14:paraId="4B8AF166" w14:textId="77777777">
        <w:trPr>
          <w:trHeight w:val="125"/>
        </w:trPr>
        <w:tc>
          <w:tcPr>
            <w:tcW w:w="1424" w:type="pct"/>
            <w:hideMark/>
          </w:tcPr>
          <w:p w14:paraId="5B6D81A6" w14:textId="77777777" w:rsidR="00E8751E" w:rsidRPr="00B25225" w:rsidRDefault="00E8751E" w:rsidP="00B25225">
            <w:pPr>
              <w:jc w:val="left"/>
              <w:rPr>
                <w:rFonts w:asciiTheme="majorBidi" w:eastAsia="Times New Roman" w:hAnsiTheme="majorBidi" w:cstheme="majorBidi"/>
                <w:sz w:val="21"/>
                <w:szCs w:val="21"/>
              </w:rPr>
            </w:pPr>
            <w:r w:rsidRPr="00B25225"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  <w:t>บริษัท แอดวานซ์ เมจิคการ์ด  จำกัด</w:t>
            </w:r>
          </w:p>
        </w:tc>
        <w:tc>
          <w:tcPr>
            <w:tcW w:w="341" w:type="pct"/>
          </w:tcPr>
          <w:p w14:paraId="1313B6D7" w14:textId="18F082DA" w:rsidR="00E8751E" w:rsidRPr="00B25225" w:rsidRDefault="00C57111" w:rsidP="00B25225">
            <w:pPr>
              <w:tabs>
                <w:tab w:val="decimal" w:pos="674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25225">
              <w:rPr>
                <w:rFonts w:asciiTheme="majorBidi" w:eastAsia="Times New Roman" w:hAnsiTheme="majorBidi" w:cstheme="majorBidi"/>
                <w:sz w:val="21"/>
                <w:szCs w:val="21"/>
              </w:rPr>
              <w:t>99.99</w:t>
            </w:r>
          </w:p>
        </w:tc>
        <w:tc>
          <w:tcPr>
            <w:tcW w:w="341" w:type="pct"/>
          </w:tcPr>
          <w:p w14:paraId="765A2168" w14:textId="2AFA797B" w:rsidR="00E8751E" w:rsidRPr="00B25225" w:rsidRDefault="00E8751E" w:rsidP="00B25225">
            <w:pPr>
              <w:tabs>
                <w:tab w:val="decimal" w:pos="674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25225">
              <w:rPr>
                <w:rFonts w:asciiTheme="majorBidi" w:eastAsia="Times New Roman" w:hAnsiTheme="majorBidi" w:cstheme="majorBidi"/>
                <w:sz w:val="21"/>
                <w:szCs w:val="21"/>
              </w:rPr>
              <w:t>99.99</w:t>
            </w:r>
          </w:p>
        </w:tc>
        <w:tc>
          <w:tcPr>
            <w:tcW w:w="341" w:type="pct"/>
          </w:tcPr>
          <w:p w14:paraId="7AC081AC" w14:textId="53A267D5" w:rsidR="00E8751E" w:rsidRPr="00B25225" w:rsidRDefault="00C57111" w:rsidP="00B25225">
            <w:pPr>
              <w:tabs>
                <w:tab w:val="decimal" w:pos="674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25225">
              <w:rPr>
                <w:rFonts w:asciiTheme="majorBidi" w:eastAsia="Times New Roman" w:hAnsiTheme="majorBidi" w:cstheme="majorBidi"/>
                <w:sz w:val="21"/>
                <w:szCs w:val="21"/>
              </w:rPr>
              <w:t>250</w:t>
            </w:r>
          </w:p>
        </w:tc>
        <w:tc>
          <w:tcPr>
            <w:tcW w:w="341" w:type="pct"/>
          </w:tcPr>
          <w:p w14:paraId="463B9D18" w14:textId="1C6E74A4" w:rsidR="00E8751E" w:rsidRPr="00B25225" w:rsidRDefault="00E8751E" w:rsidP="00B25225">
            <w:pPr>
              <w:tabs>
                <w:tab w:val="decimal" w:pos="674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25225">
              <w:rPr>
                <w:rFonts w:asciiTheme="majorBidi" w:eastAsia="Times New Roman" w:hAnsiTheme="majorBidi" w:cstheme="majorBidi"/>
                <w:sz w:val="21"/>
                <w:szCs w:val="21"/>
              </w:rPr>
              <w:t>250</w:t>
            </w:r>
          </w:p>
        </w:tc>
        <w:tc>
          <w:tcPr>
            <w:tcW w:w="341" w:type="pct"/>
          </w:tcPr>
          <w:p w14:paraId="78067410" w14:textId="3080F208" w:rsidR="00E8751E" w:rsidRPr="00B25225" w:rsidRDefault="00C57111" w:rsidP="00B25225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25225">
              <w:rPr>
                <w:rFonts w:asciiTheme="majorBidi" w:eastAsia="Times New Roman" w:hAnsiTheme="majorBidi" w:cstheme="majorBidi"/>
                <w:sz w:val="21"/>
                <w:szCs w:val="21"/>
              </w:rPr>
              <w:t>250</w:t>
            </w:r>
          </w:p>
        </w:tc>
        <w:tc>
          <w:tcPr>
            <w:tcW w:w="36" w:type="pct"/>
            <w:vAlign w:val="center"/>
          </w:tcPr>
          <w:p w14:paraId="2A9F7B8E" w14:textId="77777777" w:rsidR="00E8751E" w:rsidRPr="00B25225" w:rsidRDefault="00E8751E" w:rsidP="00B25225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9" w:type="pct"/>
          </w:tcPr>
          <w:p w14:paraId="4353C63C" w14:textId="07E5F17C" w:rsidR="00E8751E" w:rsidRPr="00B25225" w:rsidRDefault="00E8751E" w:rsidP="00B25225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25225">
              <w:rPr>
                <w:rFonts w:asciiTheme="majorBidi" w:eastAsia="Times New Roman" w:hAnsiTheme="majorBidi" w:cstheme="majorBidi"/>
                <w:sz w:val="21"/>
                <w:szCs w:val="21"/>
              </w:rPr>
              <w:t>250</w:t>
            </w:r>
          </w:p>
        </w:tc>
        <w:tc>
          <w:tcPr>
            <w:tcW w:w="36" w:type="pct"/>
            <w:vAlign w:val="center"/>
          </w:tcPr>
          <w:p w14:paraId="7FE8C8DB" w14:textId="77777777" w:rsidR="00E8751E" w:rsidRPr="00B25225" w:rsidRDefault="00E8751E" w:rsidP="00B25225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9" w:type="pct"/>
            <w:vAlign w:val="bottom"/>
          </w:tcPr>
          <w:p w14:paraId="206E6A54" w14:textId="37B8E2C6" w:rsidR="00E8751E" w:rsidRPr="00B25225" w:rsidRDefault="00ED7CB6" w:rsidP="00B25225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25225">
              <w:rPr>
                <w:rFonts w:asciiTheme="majorBidi" w:eastAsia="Times New Roman" w:hAnsiTheme="majorBidi" w:cstheme="majorBidi"/>
                <w:sz w:val="21"/>
                <w:szCs w:val="21"/>
              </w:rPr>
              <w:t>282</w:t>
            </w:r>
          </w:p>
        </w:tc>
        <w:tc>
          <w:tcPr>
            <w:tcW w:w="36" w:type="pct"/>
            <w:vAlign w:val="center"/>
          </w:tcPr>
          <w:p w14:paraId="46F1DA3A" w14:textId="77777777" w:rsidR="00E8751E" w:rsidRPr="00B25225" w:rsidRDefault="00E8751E" w:rsidP="00B25225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9" w:type="pct"/>
            <w:vAlign w:val="bottom"/>
          </w:tcPr>
          <w:p w14:paraId="474DC860" w14:textId="1B78BBE4" w:rsidR="00E8751E" w:rsidRPr="00B25225" w:rsidRDefault="00E8751E" w:rsidP="00B25225">
            <w:pPr>
              <w:tabs>
                <w:tab w:val="decimal" w:pos="864"/>
              </w:tabs>
              <w:jc w:val="left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25225">
              <w:rPr>
                <w:rFonts w:asciiTheme="majorBidi" w:eastAsia="Times New Roman" w:hAnsiTheme="majorBidi" w:cstheme="majorBidi"/>
                <w:sz w:val="21"/>
                <w:szCs w:val="21"/>
              </w:rPr>
              <w:t>281</w:t>
            </w:r>
          </w:p>
        </w:tc>
        <w:tc>
          <w:tcPr>
            <w:tcW w:w="37" w:type="pct"/>
            <w:vAlign w:val="center"/>
          </w:tcPr>
          <w:p w14:paraId="0E0CD488" w14:textId="77777777" w:rsidR="00E8751E" w:rsidRPr="00B25225" w:rsidRDefault="00E8751E" w:rsidP="00B25225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9" w:type="pct"/>
            <w:vAlign w:val="bottom"/>
          </w:tcPr>
          <w:p w14:paraId="1D422E17" w14:textId="60CA130C" w:rsidR="00E8751E" w:rsidRPr="00B25225" w:rsidRDefault="00AA125F" w:rsidP="00B25225">
            <w:pPr>
              <w:tabs>
                <w:tab w:val="decimal" w:pos="425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25225">
              <w:rPr>
                <w:rFonts w:asciiTheme="majorBidi" w:eastAsia="Times New Roman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37" w:type="pct"/>
            <w:vAlign w:val="center"/>
          </w:tcPr>
          <w:p w14:paraId="0EEEE32D" w14:textId="77777777" w:rsidR="00E8751E" w:rsidRPr="00B25225" w:rsidRDefault="00E8751E" w:rsidP="00B25225">
            <w:pPr>
              <w:tabs>
                <w:tab w:val="decimal" w:pos="379"/>
                <w:tab w:val="decimal" w:pos="425"/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3" w:type="pct"/>
            <w:vAlign w:val="bottom"/>
          </w:tcPr>
          <w:p w14:paraId="7D8DFF60" w14:textId="5C9F4784" w:rsidR="00E8751E" w:rsidRPr="00B25225" w:rsidRDefault="00E8751E" w:rsidP="00B25225">
            <w:pPr>
              <w:tabs>
                <w:tab w:val="decimal" w:pos="425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25225">
              <w:rPr>
                <w:rFonts w:asciiTheme="majorBidi" w:eastAsia="Times New Roman" w:hAnsiTheme="majorBidi" w:cstheme="majorBidi"/>
                <w:sz w:val="21"/>
                <w:szCs w:val="21"/>
              </w:rPr>
              <w:t xml:space="preserve">     -</w:t>
            </w:r>
          </w:p>
        </w:tc>
      </w:tr>
      <w:tr w:rsidR="00E8751E" w:rsidRPr="00B25225" w14:paraId="15FF0D5E" w14:textId="77777777">
        <w:trPr>
          <w:trHeight w:val="206"/>
        </w:trPr>
        <w:tc>
          <w:tcPr>
            <w:tcW w:w="1424" w:type="pct"/>
            <w:hideMark/>
          </w:tcPr>
          <w:p w14:paraId="2C5BA2B5" w14:textId="77777777" w:rsidR="00E8751E" w:rsidRPr="00B25225" w:rsidRDefault="00E8751E" w:rsidP="00B25225">
            <w:pPr>
              <w:jc w:val="left"/>
              <w:rPr>
                <w:rFonts w:asciiTheme="majorBidi" w:eastAsia="Times New Roman" w:hAnsiTheme="majorBidi" w:cstheme="majorBidi"/>
                <w:sz w:val="21"/>
                <w:szCs w:val="21"/>
              </w:rPr>
            </w:pPr>
            <w:r w:rsidRPr="00B25225"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  <w:t>บริษัท แอดวานซ์  เอ็มเปย์ จำกัด</w:t>
            </w:r>
          </w:p>
        </w:tc>
        <w:tc>
          <w:tcPr>
            <w:tcW w:w="341" w:type="pct"/>
          </w:tcPr>
          <w:p w14:paraId="527DCCA0" w14:textId="5DD89812" w:rsidR="00E8751E" w:rsidRPr="00B25225" w:rsidRDefault="00C57111" w:rsidP="00B25225">
            <w:pPr>
              <w:tabs>
                <w:tab w:val="decimal" w:pos="674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25225">
              <w:rPr>
                <w:rFonts w:asciiTheme="majorBidi" w:eastAsia="Times New Roman" w:hAnsiTheme="majorBidi" w:cstheme="majorBidi"/>
                <w:sz w:val="21"/>
                <w:szCs w:val="21"/>
              </w:rPr>
              <w:t>99.99</w:t>
            </w:r>
          </w:p>
        </w:tc>
        <w:tc>
          <w:tcPr>
            <w:tcW w:w="341" w:type="pct"/>
          </w:tcPr>
          <w:p w14:paraId="3F1FEBEB" w14:textId="0A20BB62" w:rsidR="00E8751E" w:rsidRPr="00B25225" w:rsidRDefault="00E8751E" w:rsidP="00B25225">
            <w:pPr>
              <w:tabs>
                <w:tab w:val="decimal" w:pos="674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25225">
              <w:rPr>
                <w:rFonts w:asciiTheme="majorBidi" w:eastAsia="Times New Roman" w:hAnsiTheme="majorBidi" w:cstheme="majorBidi"/>
                <w:sz w:val="21"/>
                <w:szCs w:val="21"/>
              </w:rPr>
              <w:t>99.99</w:t>
            </w:r>
          </w:p>
        </w:tc>
        <w:tc>
          <w:tcPr>
            <w:tcW w:w="341" w:type="pct"/>
          </w:tcPr>
          <w:p w14:paraId="46AA6F63" w14:textId="18764786" w:rsidR="00E8751E" w:rsidRPr="00B25225" w:rsidRDefault="00C57111" w:rsidP="00B25225">
            <w:pPr>
              <w:tabs>
                <w:tab w:val="decimal" w:pos="674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25225">
              <w:rPr>
                <w:rFonts w:asciiTheme="majorBidi" w:eastAsia="Times New Roman" w:hAnsiTheme="majorBidi" w:cstheme="majorBidi"/>
                <w:sz w:val="21"/>
                <w:szCs w:val="21"/>
              </w:rPr>
              <w:t>300</w:t>
            </w:r>
          </w:p>
        </w:tc>
        <w:tc>
          <w:tcPr>
            <w:tcW w:w="341" w:type="pct"/>
          </w:tcPr>
          <w:p w14:paraId="137FFAB7" w14:textId="6F1B54BB" w:rsidR="00E8751E" w:rsidRPr="00B25225" w:rsidRDefault="00E8751E" w:rsidP="00B25225">
            <w:pPr>
              <w:tabs>
                <w:tab w:val="decimal" w:pos="674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25225">
              <w:rPr>
                <w:rFonts w:asciiTheme="majorBidi" w:eastAsia="Times New Roman" w:hAnsiTheme="majorBidi" w:cstheme="majorBidi"/>
                <w:sz w:val="21"/>
                <w:szCs w:val="21"/>
              </w:rPr>
              <w:t>300</w:t>
            </w:r>
          </w:p>
        </w:tc>
        <w:tc>
          <w:tcPr>
            <w:tcW w:w="341" w:type="pct"/>
          </w:tcPr>
          <w:p w14:paraId="2FC1F87A" w14:textId="5DD1DFBE" w:rsidR="00E8751E" w:rsidRPr="00B25225" w:rsidRDefault="00C57111" w:rsidP="00B25225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25225">
              <w:rPr>
                <w:rFonts w:asciiTheme="majorBidi" w:eastAsia="Times New Roman" w:hAnsiTheme="majorBidi" w:cstheme="majorBidi"/>
                <w:sz w:val="21"/>
                <w:szCs w:val="21"/>
              </w:rPr>
              <w:t>336</w:t>
            </w:r>
          </w:p>
        </w:tc>
        <w:tc>
          <w:tcPr>
            <w:tcW w:w="36" w:type="pct"/>
            <w:vAlign w:val="center"/>
          </w:tcPr>
          <w:p w14:paraId="3F662A6D" w14:textId="77777777" w:rsidR="00E8751E" w:rsidRPr="00B25225" w:rsidRDefault="00E8751E" w:rsidP="00B25225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9" w:type="pct"/>
          </w:tcPr>
          <w:p w14:paraId="4D7663B9" w14:textId="5D2A03EE" w:rsidR="00E8751E" w:rsidRPr="00B25225" w:rsidRDefault="00E8751E" w:rsidP="00B25225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25225">
              <w:rPr>
                <w:rFonts w:asciiTheme="majorBidi" w:eastAsia="Times New Roman" w:hAnsiTheme="majorBidi" w:cstheme="majorBidi"/>
                <w:sz w:val="21"/>
                <w:szCs w:val="21"/>
              </w:rPr>
              <w:t>336</w:t>
            </w:r>
          </w:p>
        </w:tc>
        <w:tc>
          <w:tcPr>
            <w:tcW w:w="36" w:type="pct"/>
            <w:vAlign w:val="center"/>
          </w:tcPr>
          <w:p w14:paraId="51DC9F06" w14:textId="77777777" w:rsidR="00E8751E" w:rsidRPr="00B25225" w:rsidRDefault="00E8751E" w:rsidP="00B25225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9" w:type="pct"/>
            <w:vAlign w:val="bottom"/>
          </w:tcPr>
          <w:p w14:paraId="17CD9BD3" w14:textId="23D1BB7F" w:rsidR="00E8751E" w:rsidRPr="00B25225" w:rsidRDefault="00ED7CB6" w:rsidP="00B25225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25225">
              <w:rPr>
                <w:rFonts w:asciiTheme="majorBidi" w:eastAsia="Times New Roman" w:hAnsiTheme="majorBidi" w:cstheme="majorBidi"/>
                <w:sz w:val="21"/>
                <w:szCs w:val="21"/>
              </w:rPr>
              <w:t>1,074</w:t>
            </w:r>
          </w:p>
        </w:tc>
        <w:tc>
          <w:tcPr>
            <w:tcW w:w="36" w:type="pct"/>
            <w:vAlign w:val="center"/>
          </w:tcPr>
          <w:p w14:paraId="45DF9DAE" w14:textId="77777777" w:rsidR="00E8751E" w:rsidRPr="00B25225" w:rsidRDefault="00E8751E" w:rsidP="00B25225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9" w:type="pct"/>
            <w:vAlign w:val="bottom"/>
          </w:tcPr>
          <w:p w14:paraId="2EB1069C" w14:textId="28B09DBA" w:rsidR="00E8751E" w:rsidRPr="00B25225" w:rsidRDefault="00E8751E" w:rsidP="00B25225">
            <w:pPr>
              <w:tabs>
                <w:tab w:val="decimal" w:pos="864"/>
              </w:tabs>
              <w:jc w:val="left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25225">
              <w:rPr>
                <w:rFonts w:asciiTheme="majorBidi" w:eastAsia="Times New Roman" w:hAnsiTheme="majorBidi" w:cstheme="majorBidi"/>
                <w:sz w:val="21"/>
                <w:szCs w:val="21"/>
              </w:rPr>
              <w:t>1,045</w:t>
            </w:r>
          </w:p>
        </w:tc>
        <w:tc>
          <w:tcPr>
            <w:tcW w:w="37" w:type="pct"/>
            <w:vAlign w:val="center"/>
          </w:tcPr>
          <w:p w14:paraId="585765D0" w14:textId="77777777" w:rsidR="00E8751E" w:rsidRPr="00B25225" w:rsidRDefault="00E8751E" w:rsidP="00B25225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9" w:type="pct"/>
            <w:vAlign w:val="bottom"/>
          </w:tcPr>
          <w:p w14:paraId="2BE9BFEB" w14:textId="1EA033D3" w:rsidR="00E8751E" w:rsidRPr="00B25225" w:rsidRDefault="00AA125F" w:rsidP="00B25225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25225">
              <w:rPr>
                <w:rFonts w:asciiTheme="majorBidi" w:eastAsia="Times New Roman" w:hAnsiTheme="majorBidi" w:cstheme="majorBidi"/>
                <w:sz w:val="21"/>
                <w:szCs w:val="21"/>
              </w:rPr>
              <w:t>732</w:t>
            </w:r>
          </w:p>
        </w:tc>
        <w:tc>
          <w:tcPr>
            <w:tcW w:w="37" w:type="pct"/>
            <w:vAlign w:val="center"/>
          </w:tcPr>
          <w:p w14:paraId="41746EAA" w14:textId="77777777" w:rsidR="00E8751E" w:rsidRPr="00B25225" w:rsidRDefault="00E8751E" w:rsidP="00B25225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3" w:type="pct"/>
            <w:vAlign w:val="bottom"/>
          </w:tcPr>
          <w:p w14:paraId="2AC656DC" w14:textId="1C3981CF" w:rsidR="00E8751E" w:rsidRPr="00B25225" w:rsidRDefault="00E8751E" w:rsidP="00B25225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25225">
              <w:rPr>
                <w:rFonts w:asciiTheme="majorBidi" w:eastAsia="Times New Roman" w:hAnsiTheme="majorBidi" w:cstheme="majorBidi"/>
                <w:sz w:val="21"/>
                <w:szCs w:val="21"/>
              </w:rPr>
              <w:t>985</w:t>
            </w:r>
          </w:p>
        </w:tc>
      </w:tr>
      <w:tr w:rsidR="00E8751E" w:rsidRPr="00B25225" w14:paraId="2687AA94" w14:textId="77777777">
        <w:trPr>
          <w:trHeight w:val="188"/>
        </w:trPr>
        <w:tc>
          <w:tcPr>
            <w:tcW w:w="1424" w:type="pct"/>
            <w:hideMark/>
          </w:tcPr>
          <w:p w14:paraId="74B081A6" w14:textId="77777777" w:rsidR="00E8751E" w:rsidRPr="00B25225" w:rsidRDefault="00E8751E" w:rsidP="00B25225">
            <w:pPr>
              <w:jc w:val="left"/>
              <w:rPr>
                <w:rFonts w:asciiTheme="majorBidi" w:eastAsia="Times New Roman" w:hAnsiTheme="majorBidi" w:cstheme="majorBidi"/>
                <w:sz w:val="21"/>
                <w:szCs w:val="21"/>
              </w:rPr>
            </w:pPr>
            <w:r w:rsidRPr="00B25225"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  <w:t>บริษัท เอไอเอ็น โกลบอลคอม จำกัด</w:t>
            </w:r>
          </w:p>
        </w:tc>
        <w:tc>
          <w:tcPr>
            <w:tcW w:w="341" w:type="pct"/>
          </w:tcPr>
          <w:p w14:paraId="326AA77B" w14:textId="594ED131" w:rsidR="00E8751E" w:rsidRPr="00B25225" w:rsidRDefault="00C57111" w:rsidP="00B25225">
            <w:pPr>
              <w:tabs>
                <w:tab w:val="decimal" w:pos="674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25225">
              <w:rPr>
                <w:rFonts w:asciiTheme="majorBidi" w:eastAsia="Times New Roman" w:hAnsiTheme="majorBidi" w:cstheme="majorBidi"/>
                <w:sz w:val="21"/>
                <w:szCs w:val="21"/>
              </w:rPr>
              <w:t>99.99</w:t>
            </w:r>
          </w:p>
        </w:tc>
        <w:tc>
          <w:tcPr>
            <w:tcW w:w="341" w:type="pct"/>
          </w:tcPr>
          <w:p w14:paraId="40A7DBFF" w14:textId="2756FC5D" w:rsidR="00E8751E" w:rsidRPr="00B25225" w:rsidRDefault="00E8751E" w:rsidP="00B25225">
            <w:pPr>
              <w:tabs>
                <w:tab w:val="decimal" w:pos="674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25225">
              <w:rPr>
                <w:rFonts w:asciiTheme="majorBidi" w:eastAsia="Times New Roman" w:hAnsiTheme="majorBidi" w:cstheme="majorBidi"/>
                <w:sz w:val="21"/>
                <w:szCs w:val="21"/>
              </w:rPr>
              <w:t>99.99</w:t>
            </w:r>
          </w:p>
        </w:tc>
        <w:tc>
          <w:tcPr>
            <w:tcW w:w="341" w:type="pct"/>
          </w:tcPr>
          <w:p w14:paraId="02AF95F7" w14:textId="0CA29DCC" w:rsidR="00E8751E" w:rsidRPr="00B25225" w:rsidRDefault="00C57111" w:rsidP="00B25225">
            <w:pPr>
              <w:tabs>
                <w:tab w:val="decimal" w:pos="674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25225">
              <w:rPr>
                <w:rFonts w:asciiTheme="majorBidi" w:eastAsia="Times New Roman" w:hAnsiTheme="majorBidi" w:cstheme="majorBidi"/>
                <w:sz w:val="21"/>
                <w:szCs w:val="21"/>
              </w:rPr>
              <w:t>100</w:t>
            </w:r>
          </w:p>
        </w:tc>
        <w:tc>
          <w:tcPr>
            <w:tcW w:w="341" w:type="pct"/>
          </w:tcPr>
          <w:p w14:paraId="2518CD6B" w14:textId="2505B616" w:rsidR="00E8751E" w:rsidRPr="00B25225" w:rsidRDefault="00E8751E" w:rsidP="00B25225">
            <w:pPr>
              <w:tabs>
                <w:tab w:val="decimal" w:pos="674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25225">
              <w:rPr>
                <w:rFonts w:asciiTheme="majorBidi" w:eastAsia="Times New Roman" w:hAnsiTheme="majorBidi" w:cstheme="majorBidi"/>
                <w:sz w:val="21"/>
                <w:szCs w:val="21"/>
              </w:rPr>
              <w:t>100</w:t>
            </w:r>
          </w:p>
        </w:tc>
        <w:tc>
          <w:tcPr>
            <w:tcW w:w="341" w:type="pct"/>
          </w:tcPr>
          <w:p w14:paraId="438D4D8D" w14:textId="578156C3" w:rsidR="00E8751E" w:rsidRPr="00B25225" w:rsidRDefault="00C57111" w:rsidP="00B25225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25225">
              <w:rPr>
                <w:rFonts w:asciiTheme="majorBidi" w:eastAsia="Times New Roman" w:hAnsiTheme="majorBidi" w:cstheme="majorBidi"/>
                <w:sz w:val="21"/>
                <w:szCs w:val="21"/>
              </w:rPr>
              <w:t>100</w:t>
            </w:r>
          </w:p>
        </w:tc>
        <w:tc>
          <w:tcPr>
            <w:tcW w:w="36" w:type="pct"/>
            <w:vAlign w:val="center"/>
          </w:tcPr>
          <w:p w14:paraId="1EE4F63D" w14:textId="77777777" w:rsidR="00E8751E" w:rsidRPr="00B25225" w:rsidRDefault="00E8751E" w:rsidP="00B25225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9" w:type="pct"/>
          </w:tcPr>
          <w:p w14:paraId="50C737BC" w14:textId="1AB3DA69" w:rsidR="00E8751E" w:rsidRPr="00B25225" w:rsidRDefault="00E8751E" w:rsidP="00B25225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25225">
              <w:rPr>
                <w:rFonts w:asciiTheme="majorBidi" w:eastAsia="Times New Roman" w:hAnsiTheme="majorBidi" w:cstheme="majorBidi"/>
                <w:sz w:val="21"/>
                <w:szCs w:val="21"/>
              </w:rPr>
              <w:t>100</w:t>
            </w:r>
          </w:p>
        </w:tc>
        <w:tc>
          <w:tcPr>
            <w:tcW w:w="36" w:type="pct"/>
            <w:vAlign w:val="center"/>
          </w:tcPr>
          <w:p w14:paraId="05B1FC45" w14:textId="77777777" w:rsidR="00E8751E" w:rsidRPr="00B25225" w:rsidRDefault="00E8751E" w:rsidP="00B25225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9" w:type="pct"/>
            <w:vAlign w:val="bottom"/>
          </w:tcPr>
          <w:p w14:paraId="182795CC" w14:textId="343A4254" w:rsidR="00E8751E" w:rsidRPr="00B25225" w:rsidRDefault="00ED7CB6" w:rsidP="00B25225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25225">
              <w:rPr>
                <w:rFonts w:asciiTheme="majorBidi" w:eastAsia="Times New Roman" w:hAnsiTheme="majorBidi" w:cstheme="majorBidi"/>
                <w:sz w:val="21"/>
                <w:szCs w:val="21"/>
              </w:rPr>
              <w:t>127</w:t>
            </w:r>
          </w:p>
        </w:tc>
        <w:tc>
          <w:tcPr>
            <w:tcW w:w="36" w:type="pct"/>
            <w:vAlign w:val="center"/>
          </w:tcPr>
          <w:p w14:paraId="41AA6576" w14:textId="77777777" w:rsidR="00E8751E" w:rsidRPr="00B25225" w:rsidRDefault="00E8751E" w:rsidP="00B25225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9" w:type="pct"/>
            <w:vAlign w:val="bottom"/>
          </w:tcPr>
          <w:p w14:paraId="41033C1B" w14:textId="7999B0DE" w:rsidR="00E8751E" w:rsidRPr="00B25225" w:rsidRDefault="00E8751E" w:rsidP="00B25225">
            <w:pPr>
              <w:tabs>
                <w:tab w:val="decimal" w:pos="864"/>
              </w:tabs>
              <w:jc w:val="left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25225">
              <w:rPr>
                <w:rFonts w:asciiTheme="majorBidi" w:eastAsia="Times New Roman" w:hAnsiTheme="majorBidi" w:cstheme="majorBidi"/>
                <w:sz w:val="21"/>
                <w:szCs w:val="21"/>
              </w:rPr>
              <w:t>124</w:t>
            </w:r>
          </w:p>
        </w:tc>
        <w:tc>
          <w:tcPr>
            <w:tcW w:w="37" w:type="pct"/>
            <w:vAlign w:val="center"/>
          </w:tcPr>
          <w:p w14:paraId="3425A24A" w14:textId="77777777" w:rsidR="00E8751E" w:rsidRPr="00B25225" w:rsidRDefault="00E8751E" w:rsidP="00B25225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9" w:type="pct"/>
            <w:vAlign w:val="bottom"/>
          </w:tcPr>
          <w:p w14:paraId="22CFB97E" w14:textId="5D7E79BC" w:rsidR="00E8751E" w:rsidRPr="00B25225" w:rsidRDefault="00AA125F" w:rsidP="00B25225">
            <w:pPr>
              <w:tabs>
                <w:tab w:val="decimal" w:pos="425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25225">
              <w:rPr>
                <w:rFonts w:asciiTheme="majorBidi" w:eastAsia="Times New Roman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37" w:type="pct"/>
            <w:vAlign w:val="center"/>
          </w:tcPr>
          <w:p w14:paraId="160BCAA0" w14:textId="77777777" w:rsidR="00E8751E" w:rsidRPr="00B25225" w:rsidRDefault="00E8751E" w:rsidP="00B25225">
            <w:pPr>
              <w:tabs>
                <w:tab w:val="decimal" w:pos="425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3" w:type="pct"/>
            <w:vAlign w:val="bottom"/>
          </w:tcPr>
          <w:p w14:paraId="5D692A46" w14:textId="5850AAC1" w:rsidR="00E8751E" w:rsidRPr="00B25225" w:rsidRDefault="00E8751E" w:rsidP="00B25225">
            <w:pPr>
              <w:tabs>
                <w:tab w:val="decimal" w:pos="425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25225">
              <w:rPr>
                <w:rFonts w:asciiTheme="majorBidi" w:eastAsia="Times New Roman" w:hAnsiTheme="majorBidi" w:cstheme="majorBidi"/>
                <w:sz w:val="21"/>
                <w:szCs w:val="21"/>
              </w:rPr>
              <w:t xml:space="preserve">     -</w:t>
            </w:r>
          </w:p>
        </w:tc>
      </w:tr>
      <w:tr w:rsidR="00E8751E" w:rsidRPr="00B25225" w14:paraId="6C553A12" w14:textId="77777777">
        <w:trPr>
          <w:trHeight w:val="170"/>
        </w:trPr>
        <w:tc>
          <w:tcPr>
            <w:tcW w:w="1424" w:type="pct"/>
            <w:hideMark/>
          </w:tcPr>
          <w:p w14:paraId="3DA7BFDD" w14:textId="77777777" w:rsidR="00E8751E" w:rsidRPr="00B25225" w:rsidRDefault="00E8751E" w:rsidP="00B25225">
            <w:pPr>
              <w:jc w:val="left"/>
              <w:rPr>
                <w:rFonts w:asciiTheme="majorBidi" w:eastAsia="Times New Roman" w:hAnsiTheme="majorBidi" w:cstheme="majorBidi"/>
                <w:sz w:val="21"/>
                <w:szCs w:val="21"/>
              </w:rPr>
            </w:pPr>
            <w:r w:rsidRPr="00B25225"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  <w:t>บริษัท แอดวานซ์ ไวร์เลส เน็ทเวอร์ค จำกัด</w:t>
            </w:r>
          </w:p>
        </w:tc>
        <w:tc>
          <w:tcPr>
            <w:tcW w:w="341" w:type="pct"/>
          </w:tcPr>
          <w:p w14:paraId="677861CA" w14:textId="3FBC18CC" w:rsidR="00E8751E" w:rsidRPr="00B25225" w:rsidRDefault="00C57111" w:rsidP="00B25225">
            <w:pPr>
              <w:tabs>
                <w:tab w:val="decimal" w:pos="674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25225">
              <w:rPr>
                <w:rFonts w:asciiTheme="majorBidi" w:eastAsia="Times New Roman" w:hAnsiTheme="majorBidi" w:cstheme="majorBidi"/>
                <w:sz w:val="21"/>
                <w:szCs w:val="21"/>
              </w:rPr>
              <w:t>99.99</w:t>
            </w:r>
          </w:p>
        </w:tc>
        <w:tc>
          <w:tcPr>
            <w:tcW w:w="341" w:type="pct"/>
          </w:tcPr>
          <w:p w14:paraId="104C80CA" w14:textId="084803C4" w:rsidR="00E8751E" w:rsidRPr="00B25225" w:rsidRDefault="00E8751E" w:rsidP="00B25225">
            <w:pPr>
              <w:tabs>
                <w:tab w:val="decimal" w:pos="674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25225">
              <w:rPr>
                <w:rFonts w:asciiTheme="majorBidi" w:eastAsia="Times New Roman" w:hAnsiTheme="majorBidi" w:cstheme="majorBidi"/>
                <w:sz w:val="21"/>
                <w:szCs w:val="21"/>
              </w:rPr>
              <w:t>99.99</w:t>
            </w:r>
          </w:p>
        </w:tc>
        <w:tc>
          <w:tcPr>
            <w:tcW w:w="341" w:type="pct"/>
          </w:tcPr>
          <w:p w14:paraId="61F58944" w14:textId="558C64D6" w:rsidR="00E8751E" w:rsidRPr="00B25225" w:rsidRDefault="00C57111" w:rsidP="00B25225">
            <w:pPr>
              <w:tabs>
                <w:tab w:val="decimal" w:pos="674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25225">
              <w:rPr>
                <w:rFonts w:asciiTheme="majorBidi" w:eastAsia="Times New Roman" w:hAnsiTheme="majorBidi" w:cstheme="majorBidi"/>
                <w:sz w:val="21"/>
                <w:szCs w:val="21"/>
              </w:rPr>
              <w:t>1,350</w:t>
            </w:r>
          </w:p>
        </w:tc>
        <w:tc>
          <w:tcPr>
            <w:tcW w:w="341" w:type="pct"/>
          </w:tcPr>
          <w:p w14:paraId="239FE546" w14:textId="63A7EA7F" w:rsidR="00E8751E" w:rsidRPr="00B25225" w:rsidRDefault="00E8751E" w:rsidP="00B25225">
            <w:pPr>
              <w:tabs>
                <w:tab w:val="decimal" w:pos="674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25225">
              <w:rPr>
                <w:rFonts w:asciiTheme="majorBidi" w:eastAsia="Times New Roman" w:hAnsiTheme="majorBidi" w:cstheme="majorBidi"/>
                <w:sz w:val="21"/>
                <w:szCs w:val="21"/>
              </w:rPr>
              <w:t>1,350</w:t>
            </w:r>
          </w:p>
        </w:tc>
        <w:tc>
          <w:tcPr>
            <w:tcW w:w="341" w:type="pct"/>
          </w:tcPr>
          <w:p w14:paraId="482B73AA" w14:textId="17EA4F68" w:rsidR="00E8751E" w:rsidRPr="00B25225" w:rsidRDefault="00C57111" w:rsidP="00B25225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25225">
              <w:rPr>
                <w:rFonts w:asciiTheme="majorBidi" w:eastAsia="Times New Roman" w:hAnsiTheme="majorBidi" w:cstheme="majorBidi"/>
                <w:sz w:val="21"/>
                <w:szCs w:val="21"/>
              </w:rPr>
              <w:t>1,485</w:t>
            </w:r>
          </w:p>
        </w:tc>
        <w:tc>
          <w:tcPr>
            <w:tcW w:w="36" w:type="pct"/>
            <w:vAlign w:val="center"/>
          </w:tcPr>
          <w:p w14:paraId="4601144E" w14:textId="77777777" w:rsidR="00E8751E" w:rsidRPr="00B25225" w:rsidRDefault="00E8751E" w:rsidP="00B25225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9" w:type="pct"/>
          </w:tcPr>
          <w:p w14:paraId="3274BC1E" w14:textId="11A547BD" w:rsidR="00E8751E" w:rsidRPr="00B25225" w:rsidRDefault="00E8751E" w:rsidP="00B25225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25225">
              <w:rPr>
                <w:rFonts w:asciiTheme="majorBidi" w:eastAsia="Times New Roman" w:hAnsiTheme="majorBidi" w:cstheme="majorBidi"/>
                <w:sz w:val="21"/>
                <w:szCs w:val="21"/>
              </w:rPr>
              <w:t>1,485</w:t>
            </w:r>
          </w:p>
        </w:tc>
        <w:tc>
          <w:tcPr>
            <w:tcW w:w="36" w:type="pct"/>
            <w:vAlign w:val="center"/>
          </w:tcPr>
          <w:p w14:paraId="4361A530" w14:textId="77777777" w:rsidR="00E8751E" w:rsidRPr="00B25225" w:rsidRDefault="00E8751E" w:rsidP="00B25225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9" w:type="pct"/>
            <w:vAlign w:val="bottom"/>
          </w:tcPr>
          <w:p w14:paraId="140AF78F" w14:textId="5CCFE38B" w:rsidR="00E8751E" w:rsidRPr="00B25225" w:rsidRDefault="00ED7CB6" w:rsidP="00B25225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25225">
              <w:rPr>
                <w:rFonts w:asciiTheme="majorBidi" w:eastAsia="Times New Roman" w:hAnsiTheme="majorBidi" w:cstheme="majorBidi"/>
                <w:sz w:val="21"/>
                <w:szCs w:val="21"/>
              </w:rPr>
              <w:t>104</w:t>
            </w:r>
            <w:r w:rsidR="004D7BD7" w:rsidRPr="00B25225">
              <w:rPr>
                <w:rFonts w:asciiTheme="majorBidi" w:eastAsia="Times New Roman" w:hAnsiTheme="majorBidi" w:cstheme="majorBidi"/>
                <w:sz w:val="21"/>
                <w:szCs w:val="21"/>
              </w:rPr>
              <w:t>,690</w:t>
            </w:r>
          </w:p>
        </w:tc>
        <w:tc>
          <w:tcPr>
            <w:tcW w:w="36" w:type="pct"/>
            <w:vAlign w:val="center"/>
          </w:tcPr>
          <w:p w14:paraId="03C7E99E" w14:textId="77777777" w:rsidR="00E8751E" w:rsidRPr="00B25225" w:rsidRDefault="00E8751E" w:rsidP="00B25225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9" w:type="pct"/>
            <w:vAlign w:val="bottom"/>
          </w:tcPr>
          <w:p w14:paraId="2759FC83" w14:textId="15CCCDB1" w:rsidR="00E8751E" w:rsidRPr="00B25225" w:rsidRDefault="00E8751E" w:rsidP="00B25225">
            <w:pPr>
              <w:tabs>
                <w:tab w:val="decimal" w:pos="864"/>
              </w:tabs>
              <w:jc w:val="left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25225">
              <w:rPr>
                <w:rFonts w:asciiTheme="majorBidi" w:eastAsia="Times New Roman" w:hAnsiTheme="majorBidi" w:cstheme="majorBidi"/>
                <w:sz w:val="21"/>
                <w:szCs w:val="21"/>
              </w:rPr>
              <w:t>68,399</w:t>
            </w:r>
          </w:p>
        </w:tc>
        <w:tc>
          <w:tcPr>
            <w:tcW w:w="37" w:type="pct"/>
            <w:vAlign w:val="center"/>
          </w:tcPr>
          <w:p w14:paraId="4238E436" w14:textId="77777777" w:rsidR="00E8751E" w:rsidRPr="00B25225" w:rsidRDefault="00E8751E" w:rsidP="00B25225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9" w:type="pct"/>
            <w:vAlign w:val="bottom"/>
          </w:tcPr>
          <w:p w14:paraId="1B97D56B" w14:textId="58110B05" w:rsidR="00E8751E" w:rsidRPr="00B25225" w:rsidRDefault="00AA125F" w:rsidP="00B25225">
            <w:pPr>
              <w:tabs>
                <w:tab w:val="decimal" w:pos="425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25225">
              <w:rPr>
                <w:rFonts w:asciiTheme="majorBidi" w:eastAsia="Times New Roman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37" w:type="pct"/>
            <w:vAlign w:val="center"/>
          </w:tcPr>
          <w:p w14:paraId="2AE32FA2" w14:textId="77777777" w:rsidR="00E8751E" w:rsidRPr="00B25225" w:rsidRDefault="00E8751E" w:rsidP="00B25225">
            <w:pPr>
              <w:tabs>
                <w:tab w:val="decimal" w:pos="425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3" w:type="pct"/>
            <w:vAlign w:val="bottom"/>
          </w:tcPr>
          <w:p w14:paraId="68A71172" w14:textId="685F22B5" w:rsidR="00E8751E" w:rsidRPr="00B25225" w:rsidRDefault="00E8751E" w:rsidP="00B25225">
            <w:pPr>
              <w:tabs>
                <w:tab w:val="decimal" w:pos="425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25225">
              <w:rPr>
                <w:rFonts w:asciiTheme="majorBidi" w:eastAsia="Times New Roman" w:hAnsiTheme="majorBidi" w:cstheme="majorBidi"/>
                <w:sz w:val="21"/>
                <w:szCs w:val="21"/>
              </w:rPr>
              <w:t xml:space="preserve">    -</w:t>
            </w:r>
          </w:p>
        </w:tc>
      </w:tr>
      <w:tr w:rsidR="00E8751E" w:rsidRPr="00B25225" w14:paraId="1A0AB3FE" w14:textId="77777777">
        <w:trPr>
          <w:trHeight w:val="269"/>
        </w:trPr>
        <w:tc>
          <w:tcPr>
            <w:tcW w:w="1424" w:type="pct"/>
            <w:hideMark/>
          </w:tcPr>
          <w:p w14:paraId="1CA1C7D1" w14:textId="77777777" w:rsidR="00E8751E" w:rsidRPr="00B25225" w:rsidRDefault="00E8751E" w:rsidP="00B25225">
            <w:pPr>
              <w:jc w:val="left"/>
              <w:rPr>
                <w:rFonts w:asciiTheme="majorBidi" w:eastAsia="Times New Roman" w:hAnsiTheme="majorBidi" w:cstheme="majorBidi"/>
                <w:sz w:val="21"/>
                <w:szCs w:val="21"/>
              </w:rPr>
            </w:pPr>
            <w:r w:rsidRPr="00B25225"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  <w:t>บริษัท ซุปเปอร์ บรอดแบนด์ เน็ทเวอร์ค จำกัด</w:t>
            </w:r>
          </w:p>
        </w:tc>
        <w:tc>
          <w:tcPr>
            <w:tcW w:w="341" w:type="pct"/>
          </w:tcPr>
          <w:p w14:paraId="057B5966" w14:textId="2E101557" w:rsidR="00E8751E" w:rsidRPr="00B25225" w:rsidRDefault="00C57111" w:rsidP="00B25225">
            <w:pPr>
              <w:tabs>
                <w:tab w:val="decimal" w:pos="674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25225">
              <w:rPr>
                <w:rFonts w:asciiTheme="majorBidi" w:eastAsia="Times New Roman" w:hAnsiTheme="majorBidi" w:cstheme="majorBidi"/>
                <w:sz w:val="21"/>
                <w:szCs w:val="21"/>
              </w:rPr>
              <w:t>99.99</w:t>
            </w:r>
          </w:p>
        </w:tc>
        <w:tc>
          <w:tcPr>
            <w:tcW w:w="341" w:type="pct"/>
          </w:tcPr>
          <w:p w14:paraId="68214192" w14:textId="1DCEC18D" w:rsidR="00E8751E" w:rsidRPr="00B25225" w:rsidRDefault="00E8751E" w:rsidP="00B25225">
            <w:pPr>
              <w:tabs>
                <w:tab w:val="decimal" w:pos="674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25225">
              <w:rPr>
                <w:rFonts w:asciiTheme="majorBidi" w:eastAsia="Times New Roman" w:hAnsiTheme="majorBidi" w:cstheme="majorBidi"/>
                <w:sz w:val="21"/>
                <w:szCs w:val="21"/>
              </w:rPr>
              <w:t>99.99</w:t>
            </w:r>
          </w:p>
        </w:tc>
        <w:tc>
          <w:tcPr>
            <w:tcW w:w="341" w:type="pct"/>
          </w:tcPr>
          <w:p w14:paraId="5EDD5B9F" w14:textId="06055BC2" w:rsidR="00E8751E" w:rsidRPr="00B25225" w:rsidRDefault="00C57111" w:rsidP="00B25225">
            <w:pPr>
              <w:tabs>
                <w:tab w:val="decimal" w:pos="674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25225">
              <w:rPr>
                <w:rFonts w:asciiTheme="majorBidi" w:eastAsia="Times New Roman" w:hAnsiTheme="majorBidi" w:cstheme="majorBidi"/>
                <w:sz w:val="21"/>
                <w:szCs w:val="21"/>
              </w:rPr>
              <w:t>300</w:t>
            </w:r>
          </w:p>
        </w:tc>
        <w:tc>
          <w:tcPr>
            <w:tcW w:w="341" w:type="pct"/>
          </w:tcPr>
          <w:p w14:paraId="6D10DDF1" w14:textId="7EFF1164" w:rsidR="00E8751E" w:rsidRPr="00B25225" w:rsidRDefault="00E8751E" w:rsidP="00B25225">
            <w:pPr>
              <w:tabs>
                <w:tab w:val="decimal" w:pos="674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25225">
              <w:rPr>
                <w:rFonts w:asciiTheme="majorBidi" w:eastAsia="Times New Roman" w:hAnsiTheme="majorBidi" w:cstheme="majorBidi"/>
                <w:sz w:val="21"/>
                <w:szCs w:val="21"/>
              </w:rPr>
              <w:t>300</w:t>
            </w:r>
          </w:p>
        </w:tc>
        <w:tc>
          <w:tcPr>
            <w:tcW w:w="341" w:type="pct"/>
          </w:tcPr>
          <w:p w14:paraId="3B1F5811" w14:textId="12F51716" w:rsidR="00E8751E" w:rsidRPr="00B25225" w:rsidRDefault="00C57111" w:rsidP="00B25225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25225">
              <w:rPr>
                <w:rFonts w:asciiTheme="majorBidi" w:eastAsia="Times New Roman" w:hAnsiTheme="majorBidi" w:cstheme="majorBidi"/>
                <w:sz w:val="21"/>
                <w:szCs w:val="21"/>
              </w:rPr>
              <w:t>300</w:t>
            </w:r>
          </w:p>
        </w:tc>
        <w:tc>
          <w:tcPr>
            <w:tcW w:w="36" w:type="pct"/>
            <w:vAlign w:val="center"/>
          </w:tcPr>
          <w:p w14:paraId="3C826535" w14:textId="77777777" w:rsidR="00E8751E" w:rsidRPr="00B25225" w:rsidRDefault="00E8751E" w:rsidP="00B25225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9" w:type="pct"/>
          </w:tcPr>
          <w:p w14:paraId="717184B5" w14:textId="6B4ECEE4" w:rsidR="00E8751E" w:rsidRPr="00B25225" w:rsidRDefault="00E8751E" w:rsidP="00B25225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25225">
              <w:rPr>
                <w:rFonts w:asciiTheme="majorBidi" w:eastAsia="Times New Roman" w:hAnsiTheme="majorBidi" w:cstheme="majorBidi"/>
                <w:sz w:val="21"/>
                <w:szCs w:val="21"/>
              </w:rPr>
              <w:t>300</w:t>
            </w:r>
          </w:p>
        </w:tc>
        <w:tc>
          <w:tcPr>
            <w:tcW w:w="36" w:type="pct"/>
            <w:vAlign w:val="center"/>
          </w:tcPr>
          <w:p w14:paraId="2AFD0785" w14:textId="77777777" w:rsidR="00E8751E" w:rsidRPr="00B25225" w:rsidRDefault="00E8751E" w:rsidP="00B25225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9" w:type="pct"/>
            <w:vAlign w:val="bottom"/>
          </w:tcPr>
          <w:p w14:paraId="48164538" w14:textId="58565C2D" w:rsidR="00E8751E" w:rsidRPr="00B25225" w:rsidRDefault="004D7BD7" w:rsidP="00B25225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25225">
              <w:rPr>
                <w:rFonts w:asciiTheme="majorBidi" w:eastAsia="Times New Roman" w:hAnsiTheme="majorBidi" w:cstheme="majorBidi"/>
                <w:sz w:val="21"/>
                <w:szCs w:val="21"/>
              </w:rPr>
              <w:t>1,837</w:t>
            </w:r>
          </w:p>
        </w:tc>
        <w:tc>
          <w:tcPr>
            <w:tcW w:w="36" w:type="pct"/>
            <w:vAlign w:val="center"/>
          </w:tcPr>
          <w:p w14:paraId="196A4F43" w14:textId="77777777" w:rsidR="00E8751E" w:rsidRPr="00B25225" w:rsidRDefault="00E8751E" w:rsidP="00B25225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9" w:type="pct"/>
            <w:vAlign w:val="bottom"/>
          </w:tcPr>
          <w:p w14:paraId="1E6F6F9E" w14:textId="10F79798" w:rsidR="00E8751E" w:rsidRPr="00B25225" w:rsidRDefault="00E8751E" w:rsidP="00B25225">
            <w:pPr>
              <w:tabs>
                <w:tab w:val="decimal" w:pos="864"/>
              </w:tabs>
              <w:jc w:val="left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25225">
              <w:rPr>
                <w:rFonts w:asciiTheme="majorBidi" w:eastAsia="Times New Roman" w:hAnsiTheme="majorBidi" w:cstheme="majorBidi"/>
                <w:sz w:val="21"/>
                <w:szCs w:val="21"/>
              </w:rPr>
              <w:t>2,603</w:t>
            </w:r>
          </w:p>
        </w:tc>
        <w:tc>
          <w:tcPr>
            <w:tcW w:w="37" w:type="pct"/>
            <w:vAlign w:val="center"/>
          </w:tcPr>
          <w:p w14:paraId="3419D5AB" w14:textId="77777777" w:rsidR="00E8751E" w:rsidRPr="00B25225" w:rsidRDefault="00E8751E" w:rsidP="00B25225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9" w:type="pct"/>
            <w:vAlign w:val="bottom"/>
          </w:tcPr>
          <w:p w14:paraId="5E26CFB8" w14:textId="7E44E739" w:rsidR="00E8751E" w:rsidRPr="00B25225" w:rsidRDefault="00870F8D" w:rsidP="00B25225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25225">
              <w:rPr>
                <w:rFonts w:asciiTheme="majorBidi" w:eastAsia="Times New Roman" w:hAnsiTheme="majorBidi" w:cstheme="majorBidi"/>
                <w:sz w:val="21"/>
                <w:szCs w:val="21"/>
              </w:rPr>
              <w:t>3,390</w:t>
            </w:r>
          </w:p>
        </w:tc>
        <w:tc>
          <w:tcPr>
            <w:tcW w:w="37" w:type="pct"/>
            <w:vAlign w:val="center"/>
          </w:tcPr>
          <w:p w14:paraId="11FBB471" w14:textId="77777777" w:rsidR="00E8751E" w:rsidRPr="00B25225" w:rsidRDefault="00E8751E" w:rsidP="00B25225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3" w:type="pct"/>
            <w:vAlign w:val="bottom"/>
          </w:tcPr>
          <w:p w14:paraId="00460A6D" w14:textId="757333FD" w:rsidR="00E8751E" w:rsidRPr="00B25225" w:rsidRDefault="00E8751E" w:rsidP="00B25225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25225">
              <w:rPr>
                <w:rFonts w:asciiTheme="majorBidi" w:eastAsia="Times New Roman" w:hAnsiTheme="majorBidi" w:cstheme="majorBidi"/>
                <w:sz w:val="21"/>
                <w:szCs w:val="21"/>
              </w:rPr>
              <w:t>3,738</w:t>
            </w:r>
          </w:p>
        </w:tc>
      </w:tr>
      <w:tr w:rsidR="00E8751E" w:rsidRPr="00B25225" w14:paraId="1F46A2DD" w14:textId="77777777">
        <w:trPr>
          <w:trHeight w:val="77"/>
        </w:trPr>
        <w:tc>
          <w:tcPr>
            <w:tcW w:w="1424" w:type="pct"/>
            <w:hideMark/>
          </w:tcPr>
          <w:p w14:paraId="27A7DA30" w14:textId="77777777" w:rsidR="00E8751E" w:rsidRPr="00B25225" w:rsidRDefault="00E8751E" w:rsidP="00B25225">
            <w:pPr>
              <w:jc w:val="left"/>
              <w:rPr>
                <w:rFonts w:asciiTheme="majorBidi" w:eastAsia="Times New Roman" w:hAnsiTheme="majorBidi" w:cstheme="majorBidi"/>
                <w:sz w:val="21"/>
                <w:szCs w:val="21"/>
              </w:rPr>
            </w:pPr>
            <w:r w:rsidRPr="00B25225"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  <w:t xml:space="preserve">บริษัท เอไอเอส ดิจิทัล ไลฟ์ จำกัด </w:t>
            </w:r>
          </w:p>
        </w:tc>
        <w:tc>
          <w:tcPr>
            <w:tcW w:w="341" w:type="pct"/>
          </w:tcPr>
          <w:p w14:paraId="6D6A2D25" w14:textId="3A0F6C2B" w:rsidR="00E8751E" w:rsidRPr="00B25225" w:rsidRDefault="00C57111" w:rsidP="00B25225">
            <w:pPr>
              <w:tabs>
                <w:tab w:val="decimal" w:pos="674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25225">
              <w:rPr>
                <w:rFonts w:asciiTheme="majorBidi" w:eastAsia="Times New Roman" w:hAnsiTheme="majorBidi" w:cstheme="majorBidi"/>
                <w:sz w:val="21"/>
                <w:szCs w:val="21"/>
              </w:rPr>
              <w:t>99.99</w:t>
            </w:r>
          </w:p>
        </w:tc>
        <w:tc>
          <w:tcPr>
            <w:tcW w:w="341" w:type="pct"/>
          </w:tcPr>
          <w:p w14:paraId="1D52E253" w14:textId="0A73A6E5" w:rsidR="00E8751E" w:rsidRPr="00B25225" w:rsidRDefault="00E8751E" w:rsidP="00B25225">
            <w:pPr>
              <w:tabs>
                <w:tab w:val="decimal" w:pos="674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25225">
              <w:rPr>
                <w:rFonts w:asciiTheme="majorBidi" w:eastAsia="Times New Roman" w:hAnsiTheme="majorBidi" w:cstheme="majorBidi"/>
                <w:sz w:val="21"/>
                <w:szCs w:val="21"/>
              </w:rPr>
              <w:t>99.99</w:t>
            </w:r>
          </w:p>
        </w:tc>
        <w:tc>
          <w:tcPr>
            <w:tcW w:w="341" w:type="pct"/>
          </w:tcPr>
          <w:p w14:paraId="0FC143A0" w14:textId="169DD82D" w:rsidR="00E8751E" w:rsidRPr="00B25225" w:rsidRDefault="00C57111" w:rsidP="00B25225">
            <w:pPr>
              <w:tabs>
                <w:tab w:val="decimal" w:pos="674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25225">
              <w:rPr>
                <w:rFonts w:asciiTheme="majorBidi" w:eastAsia="Times New Roman" w:hAnsiTheme="majorBidi" w:cstheme="majorBidi"/>
                <w:sz w:val="21"/>
                <w:szCs w:val="21"/>
              </w:rPr>
              <w:t>50</w:t>
            </w:r>
          </w:p>
        </w:tc>
        <w:tc>
          <w:tcPr>
            <w:tcW w:w="341" w:type="pct"/>
          </w:tcPr>
          <w:p w14:paraId="044C10D1" w14:textId="522025BC" w:rsidR="00E8751E" w:rsidRPr="00B25225" w:rsidRDefault="00E8751E" w:rsidP="00B25225">
            <w:pPr>
              <w:tabs>
                <w:tab w:val="decimal" w:pos="674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25225">
              <w:rPr>
                <w:rFonts w:asciiTheme="majorBidi" w:eastAsia="Times New Roman" w:hAnsiTheme="majorBidi" w:cstheme="majorBidi"/>
                <w:sz w:val="21"/>
                <w:szCs w:val="21"/>
              </w:rPr>
              <w:t>50</w:t>
            </w:r>
          </w:p>
        </w:tc>
        <w:tc>
          <w:tcPr>
            <w:tcW w:w="341" w:type="pct"/>
          </w:tcPr>
          <w:p w14:paraId="752DE489" w14:textId="5F835359" w:rsidR="00E8751E" w:rsidRPr="00B25225" w:rsidRDefault="00C57111" w:rsidP="00B25225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25225">
              <w:rPr>
                <w:rFonts w:asciiTheme="majorBidi" w:eastAsia="Times New Roman" w:hAnsiTheme="majorBidi" w:cstheme="majorBidi"/>
                <w:sz w:val="21"/>
                <w:szCs w:val="21"/>
              </w:rPr>
              <w:t>50</w:t>
            </w:r>
          </w:p>
        </w:tc>
        <w:tc>
          <w:tcPr>
            <w:tcW w:w="36" w:type="pct"/>
            <w:vAlign w:val="center"/>
          </w:tcPr>
          <w:p w14:paraId="7CA547F6" w14:textId="77777777" w:rsidR="00E8751E" w:rsidRPr="00B25225" w:rsidRDefault="00E8751E" w:rsidP="00B25225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9" w:type="pct"/>
          </w:tcPr>
          <w:p w14:paraId="6BC6B3A8" w14:textId="1B42204C" w:rsidR="00E8751E" w:rsidRPr="00B25225" w:rsidRDefault="00E8751E" w:rsidP="00B25225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25225">
              <w:rPr>
                <w:rFonts w:asciiTheme="majorBidi" w:eastAsia="Times New Roman" w:hAnsiTheme="majorBidi" w:cstheme="majorBidi"/>
                <w:sz w:val="21"/>
                <w:szCs w:val="21"/>
              </w:rPr>
              <w:t>50</w:t>
            </w:r>
          </w:p>
        </w:tc>
        <w:tc>
          <w:tcPr>
            <w:tcW w:w="36" w:type="pct"/>
            <w:vAlign w:val="center"/>
          </w:tcPr>
          <w:p w14:paraId="40E727A5" w14:textId="77777777" w:rsidR="00E8751E" w:rsidRPr="00B25225" w:rsidRDefault="00E8751E" w:rsidP="00B25225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9" w:type="pct"/>
            <w:vAlign w:val="bottom"/>
          </w:tcPr>
          <w:p w14:paraId="7EE8C944" w14:textId="24BA4BB0" w:rsidR="00E8751E" w:rsidRPr="00B25225" w:rsidRDefault="004D7BD7" w:rsidP="00B25225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25225">
              <w:rPr>
                <w:rFonts w:asciiTheme="majorBidi" w:eastAsia="Times New Roman" w:hAnsiTheme="majorBidi" w:cstheme="majorBidi"/>
                <w:sz w:val="21"/>
                <w:szCs w:val="21"/>
              </w:rPr>
              <w:t>(449)</w:t>
            </w:r>
          </w:p>
        </w:tc>
        <w:tc>
          <w:tcPr>
            <w:tcW w:w="36" w:type="pct"/>
            <w:vAlign w:val="center"/>
          </w:tcPr>
          <w:p w14:paraId="437E3E39" w14:textId="77777777" w:rsidR="00E8751E" w:rsidRPr="00B25225" w:rsidRDefault="00E8751E" w:rsidP="00B25225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9" w:type="pct"/>
            <w:vAlign w:val="bottom"/>
          </w:tcPr>
          <w:p w14:paraId="5D25E8BF" w14:textId="035D4471" w:rsidR="00E8751E" w:rsidRPr="00B25225" w:rsidRDefault="00E8751E" w:rsidP="00B25225">
            <w:pPr>
              <w:tabs>
                <w:tab w:val="decimal" w:pos="864"/>
              </w:tabs>
              <w:jc w:val="left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25225">
              <w:rPr>
                <w:rFonts w:asciiTheme="majorBidi" w:eastAsia="Times New Roman" w:hAnsiTheme="majorBidi" w:cstheme="majorBidi"/>
                <w:sz w:val="21"/>
                <w:szCs w:val="21"/>
              </w:rPr>
              <w:t>(234)</w:t>
            </w:r>
          </w:p>
        </w:tc>
        <w:tc>
          <w:tcPr>
            <w:tcW w:w="37" w:type="pct"/>
            <w:vAlign w:val="center"/>
          </w:tcPr>
          <w:p w14:paraId="125ED1A3" w14:textId="77777777" w:rsidR="00E8751E" w:rsidRPr="00B25225" w:rsidRDefault="00E8751E" w:rsidP="00B25225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9" w:type="pct"/>
            <w:vAlign w:val="bottom"/>
          </w:tcPr>
          <w:p w14:paraId="5A9D236B" w14:textId="346774F0" w:rsidR="00E8751E" w:rsidRPr="00B25225" w:rsidRDefault="00870F8D" w:rsidP="00B25225">
            <w:pPr>
              <w:tabs>
                <w:tab w:val="decimal" w:pos="425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25225">
              <w:rPr>
                <w:rFonts w:asciiTheme="majorBidi" w:eastAsia="Times New Roman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37" w:type="pct"/>
            <w:vAlign w:val="center"/>
          </w:tcPr>
          <w:p w14:paraId="5964AB78" w14:textId="77777777" w:rsidR="00E8751E" w:rsidRPr="00B25225" w:rsidRDefault="00E8751E" w:rsidP="00B25225">
            <w:pPr>
              <w:tabs>
                <w:tab w:val="decimal" w:pos="425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3" w:type="pct"/>
            <w:vAlign w:val="bottom"/>
          </w:tcPr>
          <w:p w14:paraId="0612EE25" w14:textId="5D01704C" w:rsidR="00E8751E" w:rsidRPr="00B25225" w:rsidRDefault="00E8751E" w:rsidP="00B25225">
            <w:pPr>
              <w:tabs>
                <w:tab w:val="decimal" w:pos="425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25225">
              <w:rPr>
                <w:rFonts w:asciiTheme="majorBidi" w:eastAsia="Times New Roman" w:hAnsiTheme="majorBidi" w:cstheme="majorBidi"/>
                <w:sz w:val="21"/>
                <w:szCs w:val="21"/>
              </w:rPr>
              <w:t>-</w:t>
            </w:r>
          </w:p>
        </w:tc>
      </w:tr>
      <w:tr w:rsidR="00E8751E" w:rsidRPr="00B25225" w14:paraId="59D0109D" w14:textId="77777777">
        <w:trPr>
          <w:trHeight w:val="233"/>
        </w:trPr>
        <w:tc>
          <w:tcPr>
            <w:tcW w:w="1424" w:type="pct"/>
            <w:hideMark/>
          </w:tcPr>
          <w:p w14:paraId="73E2AC35" w14:textId="77777777" w:rsidR="00E8751E" w:rsidRPr="00B25225" w:rsidRDefault="00E8751E" w:rsidP="00B25225">
            <w:pPr>
              <w:jc w:val="left"/>
              <w:rPr>
                <w:rFonts w:asciiTheme="majorBidi" w:eastAsia="Times New Roman" w:hAnsiTheme="majorBidi" w:cstheme="majorBidi"/>
                <w:sz w:val="21"/>
                <w:szCs w:val="21"/>
              </w:rPr>
            </w:pPr>
            <w:r w:rsidRPr="00B25225"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  <w:t>บริษัท แฟกซ์ ไลท์ จำกัด</w:t>
            </w:r>
          </w:p>
        </w:tc>
        <w:tc>
          <w:tcPr>
            <w:tcW w:w="341" w:type="pct"/>
          </w:tcPr>
          <w:p w14:paraId="59F568BC" w14:textId="7CB584FC" w:rsidR="00E8751E" w:rsidRPr="00B25225" w:rsidRDefault="00C57111" w:rsidP="00B25225">
            <w:pPr>
              <w:tabs>
                <w:tab w:val="decimal" w:pos="674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25225">
              <w:rPr>
                <w:rFonts w:asciiTheme="majorBidi" w:eastAsia="Times New Roman" w:hAnsiTheme="majorBidi" w:cstheme="majorBidi"/>
                <w:sz w:val="21"/>
                <w:szCs w:val="21"/>
              </w:rPr>
              <w:t>99.98</w:t>
            </w:r>
          </w:p>
        </w:tc>
        <w:tc>
          <w:tcPr>
            <w:tcW w:w="341" w:type="pct"/>
          </w:tcPr>
          <w:p w14:paraId="36BFDB53" w14:textId="68A97F36" w:rsidR="00E8751E" w:rsidRPr="00B25225" w:rsidRDefault="00E8751E" w:rsidP="00B25225">
            <w:pPr>
              <w:tabs>
                <w:tab w:val="decimal" w:pos="674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25225">
              <w:rPr>
                <w:rFonts w:asciiTheme="majorBidi" w:eastAsia="Times New Roman" w:hAnsiTheme="majorBidi" w:cstheme="majorBidi"/>
                <w:sz w:val="21"/>
                <w:szCs w:val="21"/>
              </w:rPr>
              <w:t>99.98</w:t>
            </w:r>
          </w:p>
        </w:tc>
        <w:tc>
          <w:tcPr>
            <w:tcW w:w="341" w:type="pct"/>
          </w:tcPr>
          <w:p w14:paraId="794DCF9F" w14:textId="407B00C0" w:rsidR="00E8751E" w:rsidRPr="00B25225" w:rsidRDefault="00C57111" w:rsidP="00B25225">
            <w:pPr>
              <w:tabs>
                <w:tab w:val="decimal" w:pos="674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25225">
              <w:rPr>
                <w:rFonts w:asciiTheme="majorBidi" w:eastAsia="Times New Roman" w:hAnsiTheme="majorBidi" w:cstheme="majorBidi"/>
                <w:sz w:val="21"/>
                <w:szCs w:val="21"/>
              </w:rPr>
              <w:t>1</w:t>
            </w:r>
          </w:p>
        </w:tc>
        <w:tc>
          <w:tcPr>
            <w:tcW w:w="341" w:type="pct"/>
          </w:tcPr>
          <w:p w14:paraId="39230A1D" w14:textId="615CEC08" w:rsidR="00E8751E" w:rsidRPr="00B25225" w:rsidRDefault="00E8751E" w:rsidP="00B25225">
            <w:pPr>
              <w:tabs>
                <w:tab w:val="decimal" w:pos="674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25225">
              <w:rPr>
                <w:rFonts w:asciiTheme="majorBidi" w:eastAsia="Times New Roman" w:hAnsiTheme="majorBidi" w:cstheme="majorBidi"/>
                <w:sz w:val="21"/>
                <w:szCs w:val="21"/>
              </w:rPr>
              <w:t>1</w:t>
            </w:r>
          </w:p>
        </w:tc>
        <w:tc>
          <w:tcPr>
            <w:tcW w:w="341" w:type="pct"/>
          </w:tcPr>
          <w:p w14:paraId="1047BE0C" w14:textId="4C216B8D" w:rsidR="00E8751E" w:rsidRPr="00B25225" w:rsidRDefault="00C57111" w:rsidP="00B25225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25225">
              <w:rPr>
                <w:rFonts w:asciiTheme="majorBidi" w:eastAsia="Times New Roman" w:hAnsiTheme="majorBidi" w:cstheme="majorBidi"/>
                <w:sz w:val="21"/>
                <w:szCs w:val="21"/>
              </w:rPr>
              <w:t>1</w:t>
            </w:r>
          </w:p>
        </w:tc>
        <w:tc>
          <w:tcPr>
            <w:tcW w:w="36" w:type="pct"/>
            <w:vAlign w:val="center"/>
          </w:tcPr>
          <w:p w14:paraId="2B529F16" w14:textId="77777777" w:rsidR="00E8751E" w:rsidRPr="00B25225" w:rsidRDefault="00E8751E" w:rsidP="00B25225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9" w:type="pct"/>
          </w:tcPr>
          <w:p w14:paraId="1BADE8D5" w14:textId="205526B1" w:rsidR="00E8751E" w:rsidRPr="00B25225" w:rsidRDefault="00E8751E" w:rsidP="00B25225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25225">
              <w:rPr>
                <w:rFonts w:asciiTheme="majorBidi" w:eastAsia="Times New Roman" w:hAnsiTheme="majorBidi" w:cstheme="majorBidi"/>
                <w:sz w:val="21"/>
                <w:szCs w:val="21"/>
              </w:rPr>
              <w:t>1</w:t>
            </w:r>
          </w:p>
        </w:tc>
        <w:tc>
          <w:tcPr>
            <w:tcW w:w="36" w:type="pct"/>
            <w:vAlign w:val="center"/>
          </w:tcPr>
          <w:p w14:paraId="79CA050C" w14:textId="77777777" w:rsidR="00E8751E" w:rsidRPr="00B25225" w:rsidRDefault="00E8751E" w:rsidP="00B25225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9" w:type="pct"/>
            <w:vAlign w:val="bottom"/>
          </w:tcPr>
          <w:p w14:paraId="56309D1C" w14:textId="4D0B394E" w:rsidR="00E8751E" w:rsidRPr="00B25225" w:rsidRDefault="005F2511" w:rsidP="00B25225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25225">
              <w:rPr>
                <w:rFonts w:asciiTheme="majorBidi" w:eastAsia="Times New Roman" w:hAnsiTheme="majorBidi" w:cstheme="majorBidi"/>
                <w:sz w:val="21"/>
                <w:szCs w:val="21"/>
              </w:rPr>
              <w:t>10,936</w:t>
            </w:r>
          </w:p>
        </w:tc>
        <w:tc>
          <w:tcPr>
            <w:tcW w:w="36" w:type="pct"/>
            <w:vAlign w:val="center"/>
          </w:tcPr>
          <w:p w14:paraId="22082FD6" w14:textId="77777777" w:rsidR="00E8751E" w:rsidRPr="00B25225" w:rsidRDefault="00E8751E" w:rsidP="00B25225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9" w:type="pct"/>
            <w:vAlign w:val="bottom"/>
          </w:tcPr>
          <w:p w14:paraId="2F1FF777" w14:textId="14542241" w:rsidR="00E8751E" w:rsidRPr="00B25225" w:rsidRDefault="00E8751E" w:rsidP="00B25225">
            <w:pPr>
              <w:tabs>
                <w:tab w:val="decimal" w:pos="864"/>
              </w:tabs>
              <w:jc w:val="left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25225">
              <w:rPr>
                <w:rFonts w:asciiTheme="majorBidi" w:eastAsia="Times New Roman" w:hAnsiTheme="majorBidi" w:cstheme="majorBidi"/>
                <w:sz w:val="21"/>
                <w:szCs w:val="21"/>
              </w:rPr>
              <w:t>12,445</w:t>
            </w:r>
          </w:p>
        </w:tc>
        <w:tc>
          <w:tcPr>
            <w:tcW w:w="37" w:type="pct"/>
            <w:vAlign w:val="center"/>
          </w:tcPr>
          <w:p w14:paraId="78655815" w14:textId="77777777" w:rsidR="00E8751E" w:rsidRPr="00B25225" w:rsidRDefault="00E8751E" w:rsidP="00B25225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9" w:type="pct"/>
            <w:vAlign w:val="bottom"/>
          </w:tcPr>
          <w:p w14:paraId="62F1253F" w14:textId="65B65698" w:rsidR="00E8751E" w:rsidRPr="00B25225" w:rsidRDefault="00870F8D" w:rsidP="00B25225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25225">
              <w:rPr>
                <w:rFonts w:asciiTheme="majorBidi" w:eastAsia="Times New Roman" w:hAnsiTheme="majorBidi" w:cstheme="majorBidi"/>
                <w:sz w:val="21"/>
                <w:szCs w:val="21"/>
              </w:rPr>
              <w:t>6,347</w:t>
            </w:r>
          </w:p>
        </w:tc>
        <w:tc>
          <w:tcPr>
            <w:tcW w:w="37" w:type="pct"/>
            <w:vAlign w:val="center"/>
          </w:tcPr>
          <w:p w14:paraId="582ED965" w14:textId="77777777" w:rsidR="00E8751E" w:rsidRPr="00B25225" w:rsidRDefault="00E8751E" w:rsidP="00B25225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3" w:type="pct"/>
            <w:vAlign w:val="bottom"/>
          </w:tcPr>
          <w:p w14:paraId="1856ED08" w14:textId="33EA6E02" w:rsidR="00E8751E" w:rsidRPr="00B25225" w:rsidRDefault="00E8751E" w:rsidP="00B25225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25225">
              <w:rPr>
                <w:rFonts w:asciiTheme="majorBidi" w:eastAsia="Times New Roman" w:hAnsiTheme="majorBidi" w:cstheme="majorBidi"/>
                <w:sz w:val="21"/>
                <w:szCs w:val="21"/>
              </w:rPr>
              <w:t>2,063</w:t>
            </w:r>
          </w:p>
        </w:tc>
      </w:tr>
      <w:tr w:rsidR="00E8751E" w:rsidRPr="00B25225" w14:paraId="29880F8B" w14:textId="77777777">
        <w:trPr>
          <w:trHeight w:val="134"/>
        </w:trPr>
        <w:tc>
          <w:tcPr>
            <w:tcW w:w="1424" w:type="pct"/>
            <w:hideMark/>
          </w:tcPr>
          <w:p w14:paraId="1E1A4688" w14:textId="77777777" w:rsidR="00E8751E" w:rsidRPr="00B25225" w:rsidRDefault="00E8751E" w:rsidP="00B25225">
            <w:pPr>
              <w:jc w:val="left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25225"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  <w:t>บริษัท ไมโม่ เทค จำกัด</w:t>
            </w:r>
          </w:p>
        </w:tc>
        <w:tc>
          <w:tcPr>
            <w:tcW w:w="341" w:type="pct"/>
          </w:tcPr>
          <w:p w14:paraId="71108DAB" w14:textId="5ABBAFCE" w:rsidR="00E8751E" w:rsidRPr="00B25225" w:rsidRDefault="00C57111" w:rsidP="00B25225">
            <w:pPr>
              <w:tabs>
                <w:tab w:val="decimal" w:pos="674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25225">
              <w:rPr>
                <w:rFonts w:asciiTheme="majorBidi" w:eastAsia="Times New Roman" w:hAnsiTheme="majorBidi" w:cstheme="majorBidi"/>
                <w:sz w:val="21"/>
                <w:szCs w:val="21"/>
              </w:rPr>
              <w:t>99.99</w:t>
            </w:r>
          </w:p>
        </w:tc>
        <w:tc>
          <w:tcPr>
            <w:tcW w:w="341" w:type="pct"/>
          </w:tcPr>
          <w:p w14:paraId="2317D727" w14:textId="1FC4ADC1" w:rsidR="00E8751E" w:rsidRPr="00B25225" w:rsidRDefault="00E8751E" w:rsidP="00B25225">
            <w:pPr>
              <w:tabs>
                <w:tab w:val="decimal" w:pos="674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25225">
              <w:rPr>
                <w:rFonts w:asciiTheme="majorBidi" w:eastAsia="Times New Roman" w:hAnsiTheme="majorBidi" w:cstheme="majorBidi"/>
                <w:sz w:val="21"/>
                <w:szCs w:val="21"/>
              </w:rPr>
              <w:t>99.99</w:t>
            </w:r>
          </w:p>
        </w:tc>
        <w:tc>
          <w:tcPr>
            <w:tcW w:w="341" w:type="pct"/>
          </w:tcPr>
          <w:p w14:paraId="64A5BAB9" w14:textId="49D8ADC0" w:rsidR="00E8751E" w:rsidRPr="00B25225" w:rsidRDefault="00C57111" w:rsidP="00B25225">
            <w:pPr>
              <w:tabs>
                <w:tab w:val="decimal" w:pos="674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25225">
              <w:rPr>
                <w:rFonts w:asciiTheme="majorBidi" w:eastAsia="Times New Roman" w:hAnsiTheme="majorBidi" w:cstheme="majorBidi"/>
                <w:sz w:val="21"/>
                <w:szCs w:val="21"/>
              </w:rPr>
              <w:t>50</w:t>
            </w:r>
          </w:p>
        </w:tc>
        <w:tc>
          <w:tcPr>
            <w:tcW w:w="341" w:type="pct"/>
          </w:tcPr>
          <w:p w14:paraId="44F936F4" w14:textId="28425646" w:rsidR="00E8751E" w:rsidRPr="00B25225" w:rsidRDefault="00E8751E" w:rsidP="00B25225">
            <w:pPr>
              <w:tabs>
                <w:tab w:val="decimal" w:pos="674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25225">
              <w:rPr>
                <w:rFonts w:asciiTheme="majorBidi" w:eastAsia="Times New Roman" w:hAnsiTheme="majorBidi" w:cstheme="majorBidi"/>
                <w:sz w:val="21"/>
                <w:szCs w:val="21"/>
              </w:rPr>
              <w:t>50</w:t>
            </w:r>
          </w:p>
        </w:tc>
        <w:tc>
          <w:tcPr>
            <w:tcW w:w="341" w:type="pct"/>
          </w:tcPr>
          <w:p w14:paraId="27BE1020" w14:textId="3927E17B" w:rsidR="00E8751E" w:rsidRPr="00B25225" w:rsidRDefault="00C57111" w:rsidP="00B25225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25225">
              <w:rPr>
                <w:rFonts w:asciiTheme="majorBidi" w:eastAsia="Times New Roman" w:hAnsiTheme="majorBidi" w:cstheme="majorBidi"/>
                <w:sz w:val="21"/>
                <w:szCs w:val="21"/>
              </w:rPr>
              <w:t>50</w:t>
            </w:r>
          </w:p>
        </w:tc>
        <w:tc>
          <w:tcPr>
            <w:tcW w:w="36" w:type="pct"/>
            <w:vAlign w:val="center"/>
          </w:tcPr>
          <w:p w14:paraId="417D5B2A" w14:textId="77777777" w:rsidR="00E8751E" w:rsidRPr="00B25225" w:rsidRDefault="00E8751E" w:rsidP="00B25225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9" w:type="pct"/>
          </w:tcPr>
          <w:p w14:paraId="011F354D" w14:textId="651C8B36" w:rsidR="00E8751E" w:rsidRPr="00B25225" w:rsidRDefault="00E8751E" w:rsidP="00B25225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25225">
              <w:rPr>
                <w:rFonts w:asciiTheme="majorBidi" w:eastAsia="Times New Roman" w:hAnsiTheme="majorBidi" w:cstheme="majorBidi"/>
                <w:sz w:val="21"/>
                <w:szCs w:val="21"/>
              </w:rPr>
              <w:t>50</w:t>
            </w:r>
          </w:p>
        </w:tc>
        <w:tc>
          <w:tcPr>
            <w:tcW w:w="36" w:type="pct"/>
            <w:vAlign w:val="center"/>
          </w:tcPr>
          <w:p w14:paraId="254C72B0" w14:textId="77777777" w:rsidR="00E8751E" w:rsidRPr="00B25225" w:rsidRDefault="00E8751E" w:rsidP="00B25225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9" w:type="pct"/>
            <w:vAlign w:val="bottom"/>
          </w:tcPr>
          <w:p w14:paraId="00D887C2" w14:textId="4BA97239" w:rsidR="00E8751E" w:rsidRPr="00B25225" w:rsidRDefault="005F2511" w:rsidP="00B25225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25225">
              <w:rPr>
                <w:rFonts w:asciiTheme="majorBidi" w:eastAsia="Times New Roman" w:hAnsiTheme="majorBidi" w:cstheme="majorBidi"/>
                <w:sz w:val="21"/>
                <w:szCs w:val="21"/>
              </w:rPr>
              <w:t>4,945</w:t>
            </w:r>
          </w:p>
        </w:tc>
        <w:tc>
          <w:tcPr>
            <w:tcW w:w="36" w:type="pct"/>
            <w:vAlign w:val="center"/>
          </w:tcPr>
          <w:p w14:paraId="0DDCD6D6" w14:textId="77777777" w:rsidR="00E8751E" w:rsidRPr="00B25225" w:rsidRDefault="00E8751E" w:rsidP="00B25225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9" w:type="pct"/>
            <w:vAlign w:val="bottom"/>
          </w:tcPr>
          <w:p w14:paraId="6C2A9829" w14:textId="3B3F5F56" w:rsidR="00E8751E" w:rsidRPr="00B25225" w:rsidRDefault="00E8751E" w:rsidP="00B25225">
            <w:pPr>
              <w:tabs>
                <w:tab w:val="decimal" w:pos="864"/>
              </w:tabs>
              <w:jc w:val="left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25225">
              <w:rPr>
                <w:rFonts w:asciiTheme="majorBidi" w:eastAsia="Times New Roman" w:hAnsiTheme="majorBidi" w:cstheme="majorBidi"/>
                <w:sz w:val="21"/>
                <w:szCs w:val="21"/>
              </w:rPr>
              <w:t>3,828</w:t>
            </w:r>
          </w:p>
        </w:tc>
        <w:tc>
          <w:tcPr>
            <w:tcW w:w="37" w:type="pct"/>
            <w:vAlign w:val="center"/>
          </w:tcPr>
          <w:p w14:paraId="391C445F" w14:textId="77777777" w:rsidR="00E8751E" w:rsidRPr="00B25225" w:rsidRDefault="00E8751E" w:rsidP="00B25225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9" w:type="pct"/>
            <w:vAlign w:val="bottom"/>
          </w:tcPr>
          <w:p w14:paraId="0C77C483" w14:textId="1F24FFF4" w:rsidR="00E8751E" w:rsidRPr="00B25225" w:rsidRDefault="00870F8D" w:rsidP="00B25225">
            <w:pPr>
              <w:tabs>
                <w:tab w:val="decimal" w:pos="425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25225">
              <w:rPr>
                <w:rFonts w:asciiTheme="majorBidi" w:eastAsia="Times New Roman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37" w:type="pct"/>
            <w:vAlign w:val="center"/>
          </w:tcPr>
          <w:p w14:paraId="69BA7A74" w14:textId="77777777" w:rsidR="00E8751E" w:rsidRPr="00B25225" w:rsidRDefault="00E8751E" w:rsidP="00B25225">
            <w:pPr>
              <w:tabs>
                <w:tab w:val="decimal" w:pos="425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3" w:type="pct"/>
            <w:vAlign w:val="bottom"/>
          </w:tcPr>
          <w:p w14:paraId="31F89C11" w14:textId="4904ED2B" w:rsidR="00E8751E" w:rsidRPr="00B25225" w:rsidRDefault="00E8751E" w:rsidP="00B25225">
            <w:pPr>
              <w:tabs>
                <w:tab w:val="decimal" w:pos="425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25225">
              <w:rPr>
                <w:rFonts w:asciiTheme="majorBidi" w:eastAsia="Times New Roman" w:hAnsiTheme="majorBidi" w:cstheme="majorBidi"/>
                <w:sz w:val="21"/>
                <w:szCs w:val="21"/>
              </w:rPr>
              <w:t>-</w:t>
            </w:r>
          </w:p>
        </w:tc>
      </w:tr>
      <w:tr w:rsidR="00E8751E" w:rsidRPr="00B25225" w14:paraId="1C5E7421" w14:textId="77777777">
        <w:trPr>
          <w:trHeight w:val="77"/>
        </w:trPr>
        <w:tc>
          <w:tcPr>
            <w:tcW w:w="1424" w:type="pct"/>
            <w:hideMark/>
          </w:tcPr>
          <w:p w14:paraId="63C91964" w14:textId="77777777" w:rsidR="00E8751E" w:rsidRPr="00B25225" w:rsidRDefault="00E8751E" w:rsidP="00B25225">
            <w:pPr>
              <w:jc w:val="left"/>
              <w:rPr>
                <w:rFonts w:asciiTheme="majorBidi" w:eastAsia="Times New Roman" w:hAnsiTheme="majorBidi" w:cstheme="majorBidi"/>
                <w:sz w:val="21"/>
                <w:szCs w:val="21"/>
              </w:rPr>
            </w:pPr>
            <w:r w:rsidRPr="00B25225"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  <w:t>บริษัท แอดวานซ์ บรอดแบนด์ เน็ทเวอร์ค จำกัด</w:t>
            </w:r>
          </w:p>
        </w:tc>
        <w:tc>
          <w:tcPr>
            <w:tcW w:w="341" w:type="pct"/>
          </w:tcPr>
          <w:p w14:paraId="34DFFFA0" w14:textId="6D546034" w:rsidR="00E8751E" w:rsidRPr="00B25225" w:rsidRDefault="00C57111" w:rsidP="00B25225">
            <w:pPr>
              <w:tabs>
                <w:tab w:val="decimal" w:pos="674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25225">
              <w:rPr>
                <w:rFonts w:asciiTheme="majorBidi" w:eastAsia="Times New Roman" w:hAnsiTheme="majorBidi" w:cstheme="majorBidi"/>
                <w:sz w:val="21"/>
                <w:szCs w:val="21"/>
              </w:rPr>
              <w:t>99.99</w:t>
            </w:r>
          </w:p>
        </w:tc>
        <w:tc>
          <w:tcPr>
            <w:tcW w:w="341" w:type="pct"/>
          </w:tcPr>
          <w:p w14:paraId="105E5EFD" w14:textId="60FDD3A3" w:rsidR="00E8751E" w:rsidRPr="00B25225" w:rsidRDefault="00E8751E" w:rsidP="00B25225">
            <w:pPr>
              <w:tabs>
                <w:tab w:val="decimal" w:pos="674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25225">
              <w:rPr>
                <w:rFonts w:asciiTheme="majorBidi" w:eastAsia="Times New Roman" w:hAnsiTheme="majorBidi" w:cstheme="majorBidi"/>
                <w:sz w:val="21"/>
                <w:szCs w:val="21"/>
              </w:rPr>
              <w:t>99.99</w:t>
            </w:r>
          </w:p>
        </w:tc>
        <w:tc>
          <w:tcPr>
            <w:tcW w:w="341" w:type="pct"/>
          </w:tcPr>
          <w:p w14:paraId="0F6EDCCA" w14:textId="188E7D16" w:rsidR="00E8751E" w:rsidRPr="00B25225" w:rsidRDefault="00C57111" w:rsidP="00B25225">
            <w:pPr>
              <w:tabs>
                <w:tab w:val="decimal" w:pos="674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25225">
              <w:rPr>
                <w:rFonts w:asciiTheme="majorBidi" w:eastAsia="Times New Roman" w:hAnsiTheme="majorBidi" w:cstheme="majorBidi"/>
                <w:sz w:val="21"/>
                <w:szCs w:val="21"/>
              </w:rPr>
              <w:t>100</w:t>
            </w:r>
          </w:p>
        </w:tc>
        <w:tc>
          <w:tcPr>
            <w:tcW w:w="341" w:type="pct"/>
          </w:tcPr>
          <w:p w14:paraId="2B18F2CC" w14:textId="23D6A5E0" w:rsidR="00E8751E" w:rsidRPr="00B25225" w:rsidRDefault="00E8751E" w:rsidP="00B25225">
            <w:pPr>
              <w:tabs>
                <w:tab w:val="decimal" w:pos="674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25225">
              <w:rPr>
                <w:rFonts w:asciiTheme="majorBidi" w:eastAsia="Times New Roman" w:hAnsiTheme="majorBidi" w:cstheme="majorBidi"/>
                <w:sz w:val="21"/>
                <w:szCs w:val="21"/>
              </w:rPr>
              <w:t>100</w:t>
            </w:r>
          </w:p>
        </w:tc>
        <w:tc>
          <w:tcPr>
            <w:tcW w:w="341" w:type="pct"/>
          </w:tcPr>
          <w:p w14:paraId="77274589" w14:textId="4A01FCAE" w:rsidR="00E8751E" w:rsidRPr="00B25225" w:rsidRDefault="00C57111" w:rsidP="00B25225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25225">
              <w:rPr>
                <w:rFonts w:asciiTheme="majorBidi" w:eastAsia="Times New Roman" w:hAnsiTheme="majorBidi" w:cstheme="majorBidi"/>
                <w:sz w:val="21"/>
                <w:szCs w:val="21"/>
              </w:rPr>
              <w:t>100</w:t>
            </w:r>
          </w:p>
        </w:tc>
        <w:tc>
          <w:tcPr>
            <w:tcW w:w="36" w:type="pct"/>
            <w:vAlign w:val="center"/>
          </w:tcPr>
          <w:p w14:paraId="38A39946" w14:textId="77777777" w:rsidR="00E8751E" w:rsidRPr="00B25225" w:rsidRDefault="00E8751E" w:rsidP="00B25225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9" w:type="pct"/>
          </w:tcPr>
          <w:p w14:paraId="773BD9AF" w14:textId="3D8FD03D" w:rsidR="00E8751E" w:rsidRPr="00B25225" w:rsidRDefault="00E8751E" w:rsidP="00B25225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25225">
              <w:rPr>
                <w:rFonts w:asciiTheme="majorBidi" w:eastAsia="Times New Roman" w:hAnsiTheme="majorBidi" w:cstheme="majorBidi"/>
                <w:sz w:val="21"/>
                <w:szCs w:val="21"/>
              </w:rPr>
              <w:t>100</w:t>
            </w:r>
          </w:p>
        </w:tc>
        <w:tc>
          <w:tcPr>
            <w:tcW w:w="36" w:type="pct"/>
            <w:vAlign w:val="center"/>
          </w:tcPr>
          <w:p w14:paraId="4E1B04CF" w14:textId="77777777" w:rsidR="00E8751E" w:rsidRPr="00B25225" w:rsidRDefault="00E8751E" w:rsidP="00B25225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9" w:type="pct"/>
            <w:vAlign w:val="bottom"/>
          </w:tcPr>
          <w:p w14:paraId="7D946B50" w14:textId="33B5A198" w:rsidR="00E8751E" w:rsidRPr="00B25225" w:rsidRDefault="005F2511" w:rsidP="00B25225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25225">
              <w:rPr>
                <w:rFonts w:asciiTheme="majorBidi" w:eastAsia="Times New Roman" w:hAnsiTheme="majorBidi" w:cstheme="majorBidi"/>
                <w:sz w:val="21"/>
                <w:szCs w:val="21"/>
              </w:rPr>
              <w:t>404</w:t>
            </w:r>
          </w:p>
        </w:tc>
        <w:tc>
          <w:tcPr>
            <w:tcW w:w="36" w:type="pct"/>
            <w:vAlign w:val="center"/>
          </w:tcPr>
          <w:p w14:paraId="41E5CE67" w14:textId="77777777" w:rsidR="00E8751E" w:rsidRPr="00B25225" w:rsidRDefault="00E8751E" w:rsidP="00B25225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9" w:type="pct"/>
            <w:vAlign w:val="bottom"/>
          </w:tcPr>
          <w:p w14:paraId="282C2674" w14:textId="709662C0" w:rsidR="00E8751E" w:rsidRPr="00B25225" w:rsidRDefault="00E8751E" w:rsidP="00B25225">
            <w:pPr>
              <w:tabs>
                <w:tab w:val="decimal" w:pos="864"/>
              </w:tabs>
              <w:jc w:val="left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25225">
              <w:rPr>
                <w:rFonts w:asciiTheme="majorBidi" w:eastAsia="Times New Roman" w:hAnsiTheme="majorBidi" w:cstheme="majorBidi"/>
                <w:sz w:val="21"/>
                <w:szCs w:val="21"/>
              </w:rPr>
              <w:t>352</w:t>
            </w:r>
          </w:p>
        </w:tc>
        <w:tc>
          <w:tcPr>
            <w:tcW w:w="37" w:type="pct"/>
            <w:vAlign w:val="center"/>
          </w:tcPr>
          <w:p w14:paraId="40CBEC3C" w14:textId="77777777" w:rsidR="00E8751E" w:rsidRPr="00B25225" w:rsidRDefault="00E8751E" w:rsidP="00B25225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9" w:type="pct"/>
          </w:tcPr>
          <w:p w14:paraId="6A328732" w14:textId="546658A7" w:rsidR="00E8751E" w:rsidRPr="00B25225" w:rsidRDefault="00870F8D" w:rsidP="00B25225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25225">
              <w:rPr>
                <w:rFonts w:asciiTheme="majorBidi" w:eastAsia="Times New Roman" w:hAnsiTheme="majorBidi" w:cstheme="majorBidi"/>
                <w:sz w:val="21"/>
                <w:szCs w:val="21"/>
              </w:rPr>
              <w:t>40</w:t>
            </w:r>
          </w:p>
        </w:tc>
        <w:tc>
          <w:tcPr>
            <w:tcW w:w="37" w:type="pct"/>
            <w:vAlign w:val="center"/>
          </w:tcPr>
          <w:p w14:paraId="2F797B5B" w14:textId="77777777" w:rsidR="00E8751E" w:rsidRPr="00B25225" w:rsidRDefault="00E8751E" w:rsidP="00B25225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3" w:type="pct"/>
          </w:tcPr>
          <w:p w14:paraId="627E2501" w14:textId="1ABAA1CA" w:rsidR="00E8751E" w:rsidRPr="00B25225" w:rsidRDefault="00E8751E" w:rsidP="00B25225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25225">
              <w:rPr>
                <w:rFonts w:asciiTheme="majorBidi" w:eastAsia="Times New Roman" w:hAnsiTheme="majorBidi" w:cstheme="majorBidi"/>
                <w:sz w:val="21"/>
                <w:szCs w:val="21"/>
              </w:rPr>
              <w:t>25</w:t>
            </w:r>
          </w:p>
        </w:tc>
      </w:tr>
      <w:tr w:rsidR="00E8751E" w:rsidRPr="00B25225" w14:paraId="07936C05" w14:textId="77777777">
        <w:trPr>
          <w:trHeight w:val="77"/>
        </w:trPr>
        <w:tc>
          <w:tcPr>
            <w:tcW w:w="1424" w:type="pct"/>
          </w:tcPr>
          <w:p w14:paraId="6E99C484" w14:textId="77777777" w:rsidR="00E8751E" w:rsidRPr="00B25225" w:rsidRDefault="00E8751E" w:rsidP="00B25225">
            <w:pPr>
              <w:jc w:val="left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25225"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  <w:t>บริษัท แอดวานซ์ ดิจิทัล ดิสทริบิวชั่น จำกัด</w:t>
            </w:r>
          </w:p>
        </w:tc>
        <w:tc>
          <w:tcPr>
            <w:tcW w:w="341" w:type="pct"/>
          </w:tcPr>
          <w:p w14:paraId="1C14F471" w14:textId="58FB9A15" w:rsidR="00E8751E" w:rsidRPr="00B25225" w:rsidRDefault="00C57111" w:rsidP="00B25225">
            <w:pPr>
              <w:tabs>
                <w:tab w:val="decimal" w:pos="674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25225">
              <w:rPr>
                <w:rFonts w:asciiTheme="majorBidi" w:eastAsia="Times New Roman" w:hAnsiTheme="majorBidi" w:cstheme="majorBidi"/>
                <w:sz w:val="21"/>
                <w:szCs w:val="21"/>
              </w:rPr>
              <w:t>99.99</w:t>
            </w:r>
          </w:p>
        </w:tc>
        <w:tc>
          <w:tcPr>
            <w:tcW w:w="341" w:type="pct"/>
          </w:tcPr>
          <w:p w14:paraId="6AF24985" w14:textId="79100270" w:rsidR="00E8751E" w:rsidRPr="00B25225" w:rsidRDefault="00E8751E" w:rsidP="00B25225">
            <w:pPr>
              <w:tabs>
                <w:tab w:val="decimal" w:pos="674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25225">
              <w:rPr>
                <w:rFonts w:asciiTheme="majorBidi" w:eastAsia="Times New Roman" w:hAnsiTheme="majorBidi" w:cstheme="majorBidi"/>
                <w:sz w:val="21"/>
                <w:szCs w:val="21"/>
              </w:rPr>
              <w:t>99.99</w:t>
            </w:r>
          </w:p>
        </w:tc>
        <w:tc>
          <w:tcPr>
            <w:tcW w:w="341" w:type="pct"/>
          </w:tcPr>
          <w:p w14:paraId="6BFB758A" w14:textId="2D6182C5" w:rsidR="00E8751E" w:rsidRPr="00B25225" w:rsidRDefault="00C57111" w:rsidP="00B25225">
            <w:pPr>
              <w:tabs>
                <w:tab w:val="decimal" w:pos="674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25225">
              <w:rPr>
                <w:rFonts w:asciiTheme="majorBidi" w:eastAsia="Times New Roman" w:hAnsiTheme="majorBidi" w:cstheme="majorBidi"/>
                <w:sz w:val="21"/>
                <w:szCs w:val="21"/>
              </w:rPr>
              <w:t>5</w:t>
            </w:r>
          </w:p>
        </w:tc>
        <w:tc>
          <w:tcPr>
            <w:tcW w:w="341" w:type="pct"/>
          </w:tcPr>
          <w:p w14:paraId="28D923A6" w14:textId="14D35FAA" w:rsidR="00E8751E" w:rsidRPr="00B25225" w:rsidRDefault="00E8751E" w:rsidP="00B25225">
            <w:pPr>
              <w:tabs>
                <w:tab w:val="decimal" w:pos="674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25225">
              <w:rPr>
                <w:rFonts w:asciiTheme="majorBidi" w:eastAsia="Times New Roman" w:hAnsiTheme="majorBidi" w:cstheme="majorBidi"/>
                <w:sz w:val="21"/>
                <w:szCs w:val="21"/>
              </w:rPr>
              <w:t>5</w:t>
            </w:r>
          </w:p>
        </w:tc>
        <w:tc>
          <w:tcPr>
            <w:tcW w:w="341" w:type="pct"/>
          </w:tcPr>
          <w:p w14:paraId="2D395C2A" w14:textId="4947869D" w:rsidR="00E8751E" w:rsidRPr="00B25225" w:rsidRDefault="00C57111" w:rsidP="00B25225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25225">
              <w:rPr>
                <w:rFonts w:asciiTheme="majorBidi" w:eastAsia="Times New Roman" w:hAnsiTheme="majorBidi" w:cstheme="majorBidi"/>
                <w:sz w:val="21"/>
                <w:szCs w:val="21"/>
              </w:rPr>
              <w:t>5</w:t>
            </w:r>
          </w:p>
        </w:tc>
        <w:tc>
          <w:tcPr>
            <w:tcW w:w="36" w:type="pct"/>
            <w:vAlign w:val="center"/>
          </w:tcPr>
          <w:p w14:paraId="0C918E54" w14:textId="77777777" w:rsidR="00E8751E" w:rsidRPr="00B25225" w:rsidRDefault="00E8751E" w:rsidP="00B25225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9" w:type="pct"/>
          </w:tcPr>
          <w:p w14:paraId="470DE28A" w14:textId="676F30B9" w:rsidR="00E8751E" w:rsidRPr="00B25225" w:rsidRDefault="00E8751E" w:rsidP="00B25225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25225">
              <w:rPr>
                <w:rFonts w:asciiTheme="majorBidi" w:eastAsia="Times New Roman" w:hAnsiTheme="majorBidi" w:cstheme="majorBidi"/>
                <w:sz w:val="21"/>
                <w:szCs w:val="21"/>
              </w:rPr>
              <w:t>5</w:t>
            </w:r>
          </w:p>
        </w:tc>
        <w:tc>
          <w:tcPr>
            <w:tcW w:w="36" w:type="pct"/>
            <w:vAlign w:val="center"/>
          </w:tcPr>
          <w:p w14:paraId="7AB8A08C" w14:textId="77777777" w:rsidR="00E8751E" w:rsidRPr="00B25225" w:rsidRDefault="00E8751E" w:rsidP="00B25225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9" w:type="pct"/>
            <w:vAlign w:val="bottom"/>
          </w:tcPr>
          <w:p w14:paraId="17F40197" w14:textId="103F840F" w:rsidR="00E8751E" w:rsidRPr="00B25225" w:rsidRDefault="005F2511" w:rsidP="00B25225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25225">
              <w:rPr>
                <w:rFonts w:asciiTheme="majorBidi" w:eastAsia="Times New Roman" w:hAnsiTheme="majorBidi" w:cstheme="majorBidi"/>
                <w:sz w:val="21"/>
                <w:szCs w:val="21"/>
              </w:rPr>
              <w:t>41</w:t>
            </w:r>
          </w:p>
        </w:tc>
        <w:tc>
          <w:tcPr>
            <w:tcW w:w="36" w:type="pct"/>
            <w:vAlign w:val="center"/>
          </w:tcPr>
          <w:p w14:paraId="06EDB289" w14:textId="77777777" w:rsidR="00E8751E" w:rsidRPr="00B25225" w:rsidRDefault="00E8751E" w:rsidP="00B25225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9" w:type="pct"/>
            <w:vAlign w:val="bottom"/>
          </w:tcPr>
          <w:p w14:paraId="67E6D97B" w14:textId="37819FF5" w:rsidR="00E8751E" w:rsidRPr="00B25225" w:rsidRDefault="00E8751E" w:rsidP="00B25225">
            <w:pPr>
              <w:tabs>
                <w:tab w:val="decimal" w:pos="864"/>
              </w:tabs>
              <w:jc w:val="left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25225">
              <w:rPr>
                <w:rFonts w:asciiTheme="majorBidi" w:eastAsia="Times New Roman" w:hAnsiTheme="majorBidi" w:cstheme="majorBidi"/>
                <w:sz w:val="21"/>
                <w:szCs w:val="21"/>
              </w:rPr>
              <w:t>29</w:t>
            </w:r>
          </w:p>
        </w:tc>
        <w:tc>
          <w:tcPr>
            <w:tcW w:w="37" w:type="pct"/>
            <w:vAlign w:val="center"/>
          </w:tcPr>
          <w:p w14:paraId="1E3227DD" w14:textId="77777777" w:rsidR="00E8751E" w:rsidRPr="00B25225" w:rsidRDefault="00E8751E" w:rsidP="00B25225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9" w:type="pct"/>
          </w:tcPr>
          <w:p w14:paraId="05301D82" w14:textId="5A0A2529" w:rsidR="00E8751E" w:rsidRPr="00B25225" w:rsidRDefault="00DD07D7" w:rsidP="00B25225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25225">
              <w:rPr>
                <w:rFonts w:asciiTheme="majorBidi" w:eastAsia="Times New Roman" w:hAnsiTheme="majorBidi" w:cstheme="majorBidi"/>
                <w:sz w:val="21"/>
                <w:szCs w:val="21"/>
              </w:rPr>
              <w:t>4</w:t>
            </w:r>
          </w:p>
        </w:tc>
        <w:tc>
          <w:tcPr>
            <w:tcW w:w="37" w:type="pct"/>
            <w:vAlign w:val="center"/>
          </w:tcPr>
          <w:p w14:paraId="21E8BE00" w14:textId="77777777" w:rsidR="00E8751E" w:rsidRPr="00B25225" w:rsidRDefault="00E8751E" w:rsidP="00B25225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3" w:type="pct"/>
          </w:tcPr>
          <w:p w14:paraId="78CDBB32" w14:textId="415DCF4E" w:rsidR="00E8751E" w:rsidRPr="00B25225" w:rsidRDefault="00E8751E" w:rsidP="00B25225">
            <w:pPr>
              <w:tabs>
                <w:tab w:val="decimal" w:pos="425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25225">
              <w:rPr>
                <w:rFonts w:asciiTheme="majorBidi" w:eastAsia="Times New Roman" w:hAnsiTheme="majorBidi" w:cstheme="majorBidi"/>
                <w:sz w:val="21"/>
                <w:szCs w:val="21"/>
              </w:rPr>
              <w:t>-</w:t>
            </w:r>
          </w:p>
        </w:tc>
      </w:tr>
      <w:tr w:rsidR="00E8751E" w:rsidRPr="00B25225" w14:paraId="44591537" w14:textId="77777777">
        <w:trPr>
          <w:trHeight w:val="77"/>
        </w:trPr>
        <w:tc>
          <w:tcPr>
            <w:tcW w:w="1424" w:type="pct"/>
          </w:tcPr>
          <w:p w14:paraId="3DA3C339" w14:textId="77777777" w:rsidR="00E8751E" w:rsidRPr="00B25225" w:rsidRDefault="00E8751E" w:rsidP="00B25225">
            <w:pPr>
              <w:jc w:val="left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25225"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  <w:t>บริษัท เลิร์นดิ จำกัด</w:t>
            </w:r>
          </w:p>
        </w:tc>
        <w:tc>
          <w:tcPr>
            <w:tcW w:w="341" w:type="pct"/>
          </w:tcPr>
          <w:p w14:paraId="4E853F84" w14:textId="475306BF" w:rsidR="00E8751E" w:rsidRPr="00B25225" w:rsidRDefault="00C57111" w:rsidP="00B25225">
            <w:pPr>
              <w:tabs>
                <w:tab w:val="decimal" w:pos="674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25225">
              <w:rPr>
                <w:rFonts w:asciiTheme="majorBidi" w:eastAsia="Times New Roman" w:hAnsiTheme="majorBidi" w:cstheme="majorBidi"/>
                <w:sz w:val="21"/>
                <w:szCs w:val="21"/>
              </w:rPr>
              <w:t>99.99</w:t>
            </w:r>
          </w:p>
        </w:tc>
        <w:tc>
          <w:tcPr>
            <w:tcW w:w="341" w:type="pct"/>
          </w:tcPr>
          <w:p w14:paraId="68E294AD" w14:textId="3A32BF3D" w:rsidR="00E8751E" w:rsidRPr="00B25225" w:rsidRDefault="00E8751E" w:rsidP="00B25225">
            <w:pPr>
              <w:tabs>
                <w:tab w:val="decimal" w:pos="674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25225">
              <w:rPr>
                <w:rFonts w:asciiTheme="majorBidi" w:eastAsia="Times New Roman" w:hAnsiTheme="majorBidi" w:cstheme="majorBidi"/>
                <w:sz w:val="21"/>
                <w:szCs w:val="21"/>
              </w:rPr>
              <w:t>99.99</w:t>
            </w:r>
          </w:p>
        </w:tc>
        <w:tc>
          <w:tcPr>
            <w:tcW w:w="341" w:type="pct"/>
          </w:tcPr>
          <w:p w14:paraId="576E9600" w14:textId="10E287E0" w:rsidR="00E8751E" w:rsidRPr="00B25225" w:rsidRDefault="00C57111" w:rsidP="00B25225">
            <w:pPr>
              <w:tabs>
                <w:tab w:val="decimal" w:pos="674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25225">
              <w:rPr>
                <w:rFonts w:asciiTheme="majorBidi" w:eastAsia="Times New Roman" w:hAnsiTheme="majorBidi" w:cstheme="majorBidi"/>
                <w:sz w:val="21"/>
                <w:szCs w:val="21"/>
              </w:rPr>
              <w:t>1</w:t>
            </w:r>
          </w:p>
        </w:tc>
        <w:tc>
          <w:tcPr>
            <w:tcW w:w="341" w:type="pct"/>
          </w:tcPr>
          <w:p w14:paraId="487D6015" w14:textId="6C922A42" w:rsidR="00E8751E" w:rsidRPr="00B25225" w:rsidRDefault="00E8751E" w:rsidP="00B25225">
            <w:pPr>
              <w:tabs>
                <w:tab w:val="decimal" w:pos="674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25225">
              <w:rPr>
                <w:rFonts w:asciiTheme="majorBidi" w:eastAsia="Times New Roman" w:hAnsiTheme="majorBidi" w:cstheme="majorBidi"/>
                <w:sz w:val="21"/>
                <w:szCs w:val="21"/>
              </w:rPr>
              <w:t>1</w:t>
            </w:r>
          </w:p>
        </w:tc>
        <w:tc>
          <w:tcPr>
            <w:tcW w:w="341" w:type="pct"/>
          </w:tcPr>
          <w:p w14:paraId="0CDBD68E" w14:textId="580401FC" w:rsidR="00E8751E" w:rsidRPr="00B25225" w:rsidRDefault="00C57111" w:rsidP="00B25225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25225">
              <w:rPr>
                <w:rFonts w:asciiTheme="majorBidi" w:eastAsia="Times New Roman" w:hAnsiTheme="majorBidi" w:cstheme="majorBidi"/>
                <w:sz w:val="21"/>
                <w:szCs w:val="21"/>
              </w:rPr>
              <w:t>1</w:t>
            </w:r>
          </w:p>
        </w:tc>
        <w:tc>
          <w:tcPr>
            <w:tcW w:w="36" w:type="pct"/>
            <w:vAlign w:val="center"/>
          </w:tcPr>
          <w:p w14:paraId="68C2BFA7" w14:textId="77777777" w:rsidR="00E8751E" w:rsidRPr="00B25225" w:rsidRDefault="00E8751E" w:rsidP="00B25225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9" w:type="pct"/>
          </w:tcPr>
          <w:p w14:paraId="123F611B" w14:textId="1E461369" w:rsidR="00E8751E" w:rsidRPr="00B25225" w:rsidRDefault="00E8751E" w:rsidP="00B25225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25225">
              <w:rPr>
                <w:rFonts w:asciiTheme="majorBidi" w:eastAsia="Times New Roman" w:hAnsiTheme="majorBidi" w:cstheme="majorBidi"/>
                <w:sz w:val="21"/>
                <w:szCs w:val="21"/>
              </w:rPr>
              <w:t>1</w:t>
            </w:r>
          </w:p>
        </w:tc>
        <w:tc>
          <w:tcPr>
            <w:tcW w:w="36" w:type="pct"/>
            <w:vAlign w:val="center"/>
          </w:tcPr>
          <w:p w14:paraId="247D10D1" w14:textId="77777777" w:rsidR="00E8751E" w:rsidRPr="00B25225" w:rsidRDefault="00E8751E" w:rsidP="00B25225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9" w:type="pct"/>
            <w:vAlign w:val="bottom"/>
          </w:tcPr>
          <w:p w14:paraId="6CFAEAC1" w14:textId="07BFF59F" w:rsidR="00E8751E" w:rsidRPr="00B25225" w:rsidRDefault="008312BB" w:rsidP="00B25225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25225">
              <w:rPr>
                <w:rFonts w:asciiTheme="majorBidi" w:eastAsia="Times New Roman" w:hAnsiTheme="majorBidi" w:cstheme="majorBidi"/>
                <w:sz w:val="21"/>
                <w:szCs w:val="21"/>
              </w:rPr>
              <w:t>74</w:t>
            </w:r>
          </w:p>
        </w:tc>
        <w:tc>
          <w:tcPr>
            <w:tcW w:w="36" w:type="pct"/>
            <w:vAlign w:val="center"/>
          </w:tcPr>
          <w:p w14:paraId="710CDD3B" w14:textId="77777777" w:rsidR="00E8751E" w:rsidRPr="00B25225" w:rsidRDefault="00E8751E" w:rsidP="00B25225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9" w:type="pct"/>
            <w:vAlign w:val="bottom"/>
          </w:tcPr>
          <w:p w14:paraId="159008A9" w14:textId="3DC04DC6" w:rsidR="00E8751E" w:rsidRPr="00B25225" w:rsidRDefault="00E8751E" w:rsidP="00B25225">
            <w:pPr>
              <w:tabs>
                <w:tab w:val="decimal" w:pos="864"/>
              </w:tabs>
              <w:jc w:val="left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25225">
              <w:rPr>
                <w:rFonts w:asciiTheme="majorBidi" w:eastAsia="Times New Roman" w:hAnsiTheme="majorBidi" w:cstheme="majorBidi"/>
                <w:sz w:val="21"/>
                <w:szCs w:val="21"/>
              </w:rPr>
              <w:t>39</w:t>
            </w:r>
          </w:p>
        </w:tc>
        <w:tc>
          <w:tcPr>
            <w:tcW w:w="37" w:type="pct"/>
            <w:vAlign w:val="center"/>
          </w:tcPr>
          <w:p w14:paraId="51A90858" w14:textId="77777777" w:rsidR="00E8751E" w:rsidRPr="00B25225" w:rsidRDefault="00E8751E" w:rsidP="00B25225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9" w:type="pct"/>
          </w:tcPr>
          <w:p w14:paraId="5CB206B6" w14:textId="4F6871EA" w:rsidR="00E8751E" w:rsidRPr="00B25225" w:rsidRDefault="00DE5666" w:rsidP="00B25225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25225">
              <w:rPr>
                <w:rFonts w:asciiTheme="majorBidi" w:eastAsia="Times New Roman" w:hAnsiTheme="majorBidi" w:cstheme="majorBidi"/>
                <w:sz w:val="21"/>
                <w:szCs w:val="21"/>
              </w:rPr>
              <w:t>3</w:t>
            </w:r>
            <w:r w:rsidR="00DD07D7" w:rsidRPr="00B25225">
              <w:rPr>
                <w:rFonts w:asciiTheme="majorBidi" w:eastAsia="Times New Roman" w:hAnsiTheme="majorBidi" w:cstheme="majorBidi"/>
                <w:sz w:val="21"/>
                <w:szCs w:val="21"/>
              </w:rPr>
              <w:t>1</w:t>
            </w:r>
          </w:p>
        </w:tc>
        <w:tc>
          <w:tcPr>
            <w:tcW w:w="37" w:type="pct"/>
            <w:vAlign w:val="center"/>
          </w:tcPr>
          <w:p w14:paraId="34B85FCA" w14:textId="77777777" w:rsidR="00E8751E" w:rsidRPr="00B25225" w:rsidRDefault="00E8751E" w:rsidP="00B25225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3" w:type="pct"/>
          </w:tcPr>
          <w:p w14:paraId="203FA2E6" w14:textId="1ECE83AF" w:rsidR="00E8751E" w:rsidRPr="00B25225" w:rsidRDefault="00E8751E" w:rsidP="00B25225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25225">
              <w:rPr>
                <w:rFonts w:asciiTheme="majorBidi" w:eastAsia="Times New Roman" w:hAnsiTheme="majorBidi" w:cstheme="majorBidi"/>
                <w:sz w:val="21"/>
                <w:szCs w:val="21"/>
              </w:rPr>
              <w:t>32</w:t>
            </w:r>
          </w:p>
        </w:tc>
      </w:tr>
      <w:tr w:rsidR="00E8751E" w:rsidRPr="00B25225" w14:paraId="06105267" w14:textId="77777777">
        <w:trPr>
          <w:trHeight w:val="77"/>
        </w:trPr>
        <w:tc>
          <w:tcPr>
            <w:tcW w:w="1424" w:type="pct"/>
          </w:tcPr>
          <w:p w14:paraId="288FB9A5" w14:textId="77777777" w:rsidR="00E8751E" w:rsidRPr="00B25225" w:rsidRDefault="00E8751E" w:rsidP="00B25225">
            <w:pPr>
              <w:jc w:val="left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25225"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  <w:t>บริษัท เอไอเอส ดีซี เวนเจอร์ จำกัด</w:t>
            </w:r>
          </w:p>
        </w:tc>
        <w:tc>
          <w:tcPr>
            <w:tcW w:w="341" w:type="pct"/>
          </w:tcPr>
          <w:p w14:paraId="2CD1C08A" w14:textId="5736B589" w:rsidR="00E8751E" w:rsidRPr="00B25225" w:rsidRDefault="00C57111" w:rsidP="00B25225">
            <w:pPr>
              <w:tabs>
                <w:tab w:val="decimal" w:pos="674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25225">
              <w:rPr>
                <w:rFonts w:asciiTheme="majorBidi" w:eastAsia="Times New Roman" w:hAnsiTheme="majorBidi" w:cstheme="majorBidi"/>
                <w:sz w:val="21"/>
                <w:szCs w:val="21"/>
              </w:rPr>
              <w:t>99.97</w:t>
            </w:r>
          </w:p>
        </w:tc>
        <w:tc>
          <w:tcPr>
            <w:tcW w:w="341" w:type="pct"/>
          </w:tcPr>
          <w:p w14:paraId="05D4408F" w14:textId="5E9C1A0D" w:rsidR="00E8751E" w:rsidRPr="00B25225" w:rsidRDefault="00E8751E" w:rsidP="00B25225">
            <w:pPr>
              <w:tabs>
                <w:tab w:val="decimal" w:pos="674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25225">
              <w:rPr>
                <w:rFonts w:asciiTheme="majorBidi" w:eastAsia="Times New Roman" w:hAnsiTheme="majorBidi" w:cstheme="majorBidi"/>
                <w:sz w:val="21"/>
                <w:szCs w:val="21"/>
              </w:rPr>
              <w:t>99.97</w:t>
            </w:r>
          </w:p>
        </w:tc>
        <w:tc>
          <w:tcPr>
            <w:tcW w:w="341" w:type="pct"/>
          </w:tcPr>
          <w:p w14:paraId="3ABD59EF" w14:textId="5D835AB7" w:rsidR="00E8751E" w:rsidRPr="00B25225" w:rsidRDefault="00C57111" w:rsidP="00B25225">
            <w:pPr>
              <w:tabs>
                <w:tab w:val="decimal" w:pos="674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25225">
              <w:rPr>
                <w:rFonts w:asciiTheme="majorBidi" w:eastAsia="Times New Roman" w:hAnsiTheme="majorBidi" w:cstheme="majorBidi"/>
                <w:sz w:val="21"/>
                <w:szCs w:val="21"/>
              </w:rPr>
              <w:t>1</w:t>
            </w:r>
          </w:p>
        </w:tc>
        <w:tc>
          <w:tcPr>
            <w:tcW w:w="341" w:type="pct"/>
          </w:tcPr>
          <w:p w14:paraId="0D2FF135" w14:textId="5263EE1A" w:rsidR="00E8751E" w:rsidRPr="00B25225" w:rsidRDefault="00E8751E" w:rsidP="00B25225">
            <w:pPr>
              <w:tabs>
                <w:tab w:val="decimal" w:pos="674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25225">
              <w:rPr>
                <w:rFonts w:asciiTheme="majorBidi" w:eastAsia="Times New Roman" w:hAnsiTheme="majorBidi" w:cstheme="majorBidi"/>
                <w:sz w:val="21"/>
                <w:szCs w:val="21"/>
              </w:rPr>
              <w:t>1</w:t>
            </w:r>
          </w:p>
        </w:tc>
        <w:tc>
          <w:tcPr>
            <w:tcW w:w="341" w:type="pct"/>
          </w:tcPr>
          <w:p w14:paraId="03452765" w14:textId="46D1E094" w:rsidR="00E8751E" w:rsidRPr="00B25225" w:rsidRDefault="00CD46C9" w:rsidP="00B25225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25225">
              <w:rPr>
                <w:rFonts w:asciiTheme="majorBidi" w:eastAsia="Times New Roman" w:hAnsiTheme="majorBidi" w:cstheme="majorBidi"/>
                <w:sz w:val="21"/>
                <w:szCs w:val="21"/>
              </w:rPr>
              <w:t>1</w:t>
            </w:r>
          </w:p>
        </w:tc>
        <w:tc>
          <w:tcPr>
            <w:tcW w:w="36" w:type="pct"/>
            <w:vAlign w:val="center"/>
          </w:tcPr>
          <w:p w14:paraId="0F04F675" w14:textId="77777777" w:rsidR="00E8751E" w:rsidRPr="00B25225" w:rsidRDefault="00E8751E" w:rsidP="00B25225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9" w:type="pct"/>
          </w:tcPr>
          <w:p w14:paraId="4C6F92CA" w14:textId="5B551F8D" w:rsidR="00E8751E" w:rsidRPr="00B25225" w:rsidRDefault="00E8751E" w:rsidP="00B25225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25225">
              <w:rPr>
                <w:rFonts w:asciiTheme="majorBidi" w:eastAsia="Times New Roman" w:hAnsiTheme="majorBidi" w:cstheme="majorBidi"/>
                <w:sz w:val="21"/>
                <w:szCs w:val="21"/>
              </w:rPr>
              <w:t>1</w:t>
            </w:r>
          </w:p>
        </w:tc>
        <w:tc>
          <w:tcPr>
            <w:tcW w:w="36" w:type="pct"/>
            <w:vAlign w:val="center"/>
          </w:tcPr>
          <w:p w14:paraId="6F5F2745" w14:textId="77777777" w:rsidR="00E8751E" w:rsidRPr="00B25225" w:rsidRDefault="00E8751E" w:rsidP="00B25225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9" w:type="pct"/>
            <w:vAlign w:val="bottom"/>
          </w:tcPr>
          <w:p w14:paraId="307284BE" w14:textId="621843FB" w:rsidR="00E8751E" w:rsidRPr="00B25225" w:rsidRDefault="008312BB" w:rsidP="00B25225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25225">
              <w:rPr>
                <w:rFonts w:asciiTheme="majorBidi" w:eastAsia="Times New Roman" w:hAnsiTheme="majorBidi" w:cstheme="majorBidi"/>
                <w:sz w:val="21"/>
                <w:szCs w:val="21"/>
              </w:rPr>
              <w:t>(18)</w:t>
            </w:r>
          </w:p>
        </w:tc>
        <w:tc>
          <w:tcPr>
            <w:tcW w:w="36" w:type="pct"/>
            <w:vAlign w:val="center"/>
          </w:tcPr>
          <w:p w14:paraId="345B3E79" w14:textId="77777777" w:rsidR="00E8751E" w:rsidRPr="00B25225" w:rsidRDefault="00E8751E" w:rsidP="00B25225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9" w:type="pct"/>
            <w:vAlign w:val="bottom"/>
          </w:tcPr>
          <w:p w14:paraId="2B786C71" w14:textId="2FF6E257" w:rsidR="00E8751E" w:rsidRPr="00B25225" w:rsidRDefault="00E8751E" w:rsidP="00B25225">
            <w:pPr>
              <w:tabs>
                <w:tab w:val="decimal" w:pos="864"/>
              </w:tabs>
              <w:jc w:val="left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25225">
              <w:rPr>
                <w:rFonts w:asciiTheme="majorBidi" w:eastAsia="Times New Roman" w:hAnsiTheme="majorBidi" w:cstheme="majorBidi"/>
                <w:sz w:val="21"/>
                <w:szCs w:val="21"/>
              </w:rPr>
              <w:t>(27)</w:t>
            </w:r>
          </w:p>
        </w:tc>
        <w:tc>
          <w:tcPr>
            <w:tcW w:w="37" w:type="pct"/>
            <w:vAlign w:val="center"/>
          </w:tcPr>
          <w:p w14:paraId="45E505A4" w14:textId="77777777" w:rsidR="00E8751E" w:rsidRPr="00B25225" w:rsidRDefault="00E8751E" w:rsidP="00B25225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9" w:type="pct"/>
          </w:tcPr>
          <w:p w14:paraId="7E162F34" w14:textId="3D8B4A6F" w:rsidR="00E8751E" w:rsidRPr="00B25225" w:rsidRDefault="006675AC" w:rsidP="00B25225">
            <w:pPr>
              <w:tabs>
                <w:tab w:val="decimal" w:pos="425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25225">
              <w:rPr>
                <w:rFonts w:asciiTheme="majorBidi" w:eastAsia="Times New Roman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37" w:type="pct"/>
            <w:vAlign w:val="center"/>
          </w:tcPr>
          <w:p w14:paraId="341DDACC" w14:textId="77777777" w:rsidR="00E8751E" w:rsidRPr="00B25225" w:rsidRDefault="00E8751E" w:rsidP="00B25225">
            <w:pPr>
              <w:tabs>
                <w:tab w:val="decimal" w:pos="425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3" w:type="pct"/>
          </w:tcPr>
          <w:p w14:paraId="785F9627" w14:textId="24C0C6F0" w:rsidR="00E8751E" w:rsidRPr="00B25225" w:rsidRDefault="00E8751E" w:rsidP="00B25225">
            <w:pPr>
              <w:tabs>
                <w:tab w:val="decimal" w:pos="425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25225">
              <w:rPr>
                <w:rFonts w:asciiTheme="majorBidi" w:eastAsia="Times New Roman" w:hAnsiTheme="majorBidi" w:cstheme="majorBidi"/>
                <w:sz w:val="21"/>
                <w:szCs w:val="21"/>
              </w:rPr>
              <w:t>-</w:t>
            </w:r>
          </w:p>
        </w:tc>
      </w:tr>
      <w:tr w:rsidR="00E8751E" w:rsidRPr="00B25225" w14:paraId="2C0E8C69" w14:textId="77777777" w:rsidTr="00DC707D">
        <w:trPr>
          <w:trHeight w:val="77"/>
        </w:trPr>
        <w:tc>
          <w:tcPr>
            <w:tcW w:w="1424" w:type="pct"/>
          </w:tcPr>
          <w:p w14:paraId="3B35F330" w14:textId="7199551C" w:rsidR="00E8751E" w:rsidRPr="00B25225" w:rsidRDefault="00E8751E" w:rsidP="00B25225">
            <w:pPr>
              <w:jc w:val="left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25225"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  <w:t>บริษัท จี</w:t>
            </w:r>
            <w:r w:rsidRPr="00B25225">
              <w:rPr>
                <w:rFonts w:asciiTheme="majorBidi" w:eastAsia="Times New Roman" w:hAnsiTheme="majorBidi" w:cstheme="majorBidi"/>
                <w:sz w:val="21"/>
                <w:szCs w:val="21"/>
              </w:rPr>
              <w:t>-</w:t>
            </w:r>
            <w:r w:rsidRPr="00B25225"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  <w:t xml:space="preserve"> เอไอเอส จำกัด </w:t>
            </w:r>
            <w:r w:rsidRPr="00B25225">
              <w:rPr>
                <w:rFonts w:asciiTheme="majorBidi" w:eastAsia="Times New Roman" w:hAnsiTheme="majorBidi" w:cstheme="majorBidi" w:hint="cs"/>
                <w:sz w:val="21"/>
                <w:szCs w:val="21"/>
                <w:cs/>
              </w:rPr>
              <w:t>(เดิมชื่อ</w:t>
            </w:r>
            <w:r w:rsidRPr="00B25225"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  <w:t>บริษัท เอไอเอส บรอดแบนด์ จำกัด</w:t>
            </w:r>
            <w:r w:rsidRPr="00B25225">
              <w:rPr>
                <w:rFonts w:asciiTheme="majorBidi" w:eastAsia="Times New Roman" w:hAnsiTheme="majorBidi" w:cstheme="majorBidi" w:hint="cs"/>
                <w:sz w:val="21"/>
                <w:szCs w:val="21"/>
                <w:cs/>
              </w:rPr>
              <w:t>)</w:t>
            </w:r>
            <w:r w:rsidR="00EB5BD5" w:rsidRPr="00B25225">
              <w:rPr>
                <w:rFonts w:asciiTheme="majorBidi" w:eastAsia="Times New Roman" w:hAnsiTheme="majorBidi" w:cstheme="majorBidi"/>
                <w:sz w:val="21"/>
                <w:szCs w:val="21"/>
              </w:rPr>
              <w:t xml:space="preserve"> </w:t>
            </w:r>
            <w:r w:rsidR="00EB5BD5" w:rsidRPr="00B25225">
              <w:rPr>
                <w:rFonts w:asciiTheme="majorBidi" w:eastAsia="Times New Roman" w:hAnsiTheme="majorBidi" w:cstheme="majorBidi"/>
                <w:sz w:val="21"/>
                <w:szCs w:val="21"/>
                <w:vertAlign w:val="superscript"/>
              </w:rPr>
              <w:t>1</w:t>
            </w:r>
          </w:p>
        </w:tc>
        <w:tc>
          <w:tcPr>
            <w:tcW w:w="341" w:type="pct"/>
            <w:vAlign w:val="bottom"/>
          </w:tcPr>
          <w:p w14:paraId="1FBF5401" w14:textId="4600B793" w:rsidR="00E8751E" w:rsidRPr="00B25225" w:rsidRDefault="00C57111" w:rsidP="00B25225">
            <w:pPr>
              <w:tabs>
                <w:tab w:val="decimal" w:pos="702"/>
              </w:tabs>
              <w:jc w:val="left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25225">
              <w:rPr>
                <w:rFonts w:asciiTheme="majorBidi" w:eastAsia="Times New Roman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341" w:type="pct"/>
            <w:vAlign w:val="bottom"/>
          </w:tcPr>
          <w:p w14:paraId="0A065C7E" w14:textId="12168EC3" w:rsidR="00E8751E" w:rsidRPr="00B25225" w:rsidRDefault="00E8751E" w:rsidP="00B25225">
            <w:pPr>
              <w:tabs>
                <w:tab w:val="decimal" w:pos="674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</w:rPr>
            </w:pPr>
            <w:r w:rsidRPr="00B25225">
              <w:rPr>
                <w:rFonts w:asciiTheme="majorBidi" w:eastAsia="Times New Roman" w:hAnsiTheme="majorBidi" w:cstheme="majorBidi"/>
                <w:sz w:val="21"/>
                <w:szCs w:val="21"/>
              </w:rPr>
              <w:t>99.98</w:t>
            </w:r>
          </w:p>
        </w:tc>
        <w:tc>
          <w:tcPr>
            <w:tcW w:w="341" w:type="pct"/>
            <w:vAlign w:val="bottom"/>
          </w:tcPr>
          <w:p w14:paraId="3117151B" w14:textId="72D728C1" w:rsidR="00E8751E" w:rsidRPr="00B25225" w:rsidRDefault="00C57111" w:rsidP="00B25225">
            <w:pPr>
              <w:tabs>
                <w:tab w:val="decimal" w:pos="702"/>
              </w:tabs>
              <w:jc w:val="left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25225">
              <w:rPr>
                <w:rFonts w:asciiTheme="majorBidi" w:eastAsia="Times New Roman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341" w:type="pct"/>
            <w:vAlign w:val="bottom"/>
          </w:tcPr>
          <w:p w14:paraId="5D9183A6" w14:textId="74517318" w:rsidR="00E8751E" w:rsidRPr="00B25225" w:rsidRDefault="00E8751E" w:rsidP="00B25225">
            <w:pPr>
              <w:tabs>
                <w:tab w:val="decimal" w:pos="674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</w:rPr>
            </w:pPr>
            <w:r w:rsidRPr="00B25225">
              <w:rPr>
                <w:rFonts w:asciiTheme="majorBidi" w:eastAsia="Times New Roman" w:hAnsiTheme="majorBidi" w:cstheme="majorBidi"/>
                <w:sz w:val="21"/>
                <w:szCs w:val="21"/>
              </w:rPr>
              <w:t>1</w:t>
            </w:r>
          </w:p>
        </w:tc>
        <w:tc>
          <w:tcPr>
            <w:tcW w:w="341" w:type="pct"/>
            <w:vAlign w:val="bottom"/>
          </w:tcPr>
          <w:p w14:paraId="32746527" w14:textId="0AAD3D63" w:rsidR="00E8751E" w:rsidRPr="00B25225" w:rsidRDefault="00C57111" w:rsidP="00B25225">
            <w:pPr>
              <w:tabs>
                <w:tab w:val="decimal" w:pos="702"/>
              </w:tabs>
              <w:jc w:val="left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25225">
              <w:rPr>
                <w:rFonts w:asciiTheme="majorBidi" w:eastAsia="Times New Roman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36" w:type="pct"/>
            <w:vAlign w:val="bottom"/>
          </w:tcPr>
          <w:p w14:paraId="36594796" w14:textId="77777777" w:rsidR="00E8751E" w:rsidRPr="00B25225" w:rsidRDefault="00E8751E" w:rsidP="00B25225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9" w:type="pct"/>
            <w:tcBorders>
              <w:bottom w:val="single" w:sz="4" w:space="0" w:color="auto"/>
            </w:tcBorders>
            <w:vAlign w:val="bottom"/>
          </w:tcPr>
          <w:p w14:paraId="1A1C04BC" w14:textId="34C89641" w:rsidR="00E8751E" w:rsidRPr="00B25225" w:rsidRDefault="00E8751E" w:rsidP="00B25225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</w:rPr>
            </w:pPr>
            <w:r w:rsidRPr="00B25225">
              <w:rPr>
                <w:rFonts w:asciiTheme="majorBidi" w:eastAsia="Times New Roman" w:hAnsiTheme="majorBidi" w:cstheme="majorBidi"/>
                <w:sz w:val="21"/>
                <w:szCs w:val="21"/>
              </w:rPr>
              <w:t>1</w:t>
            </w:r>
          </w:p>
        </w:tc>
        <w:tc>
          <w:tcPr>
            <w:tcW w:w="36" w:type="pct"/>
            <w:vAlign w:val="bottom"/>
          </w:tcPr>
          <w:p w14:paraId="3FEE5F76" w14:textId="77777777" w:rsidR="00E8751E" w:rsidRPr="00B25225" w:rsidRDefault="00E8751E" w:rsidP="00B25225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9" w:type="pct"/>
            <w:vAlign w:val="bottom"/>
          </w:tcPr>
          <w:p w14:paraId="36D1106D" w14:textId="04C99D33" w:rsidR="00E8751E" w:rsidRPr="00B25225" w:rsidRDefault="000F15B3" w:rsidP="00B25225">
            <w:pPr>
              <w:tabs>
                <w:tab w:val="decimal" w:pos="702"/>
              </w:tabs>
              <w:jc w:val="left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25225">
              <w:rPr>
                <w:rFonts w:asciiTheme="majorBidi" w:eastAsia="Times New Roman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36" w:type="pct"/>
            <w:vAlign w:val="bottom"/>
          </w:tcPr>
          <w:p w14:paraId="0D700848" w14:textId="77777777" w:rsidR="00E8751E" w:rsidRPr="00B25225" w:rsidRDefault="00E8751E" w:rsidP="00B25225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9" w:type="pct"/>
            <w:tcBorders>
              <w:bottom w:val="single" w:sz="4" w:space="0" w:color="auto"/>
            </w:tcBorders>
            <w:vAlign w:val="bottom"/>
          </w:tcPr>
          <w:p w14:paraId="1DFA6E1A" w14:textId="53CF73C7" w:rsidR="00E8751E" w:rsidRPr="00B25225" w:rsidRDefault="00E8751E" w:rsidP="00B25225">
            <w:pPr>
              <w:tabs>
                <w:tab w:val="decimal" w:pos="864"/>
              </w:tabs>
              <w:jc w:val="left"/>
              <w:rPr>
                <w:rFonts w:asciiTheme="majorBidi" w:eastAsia="Times New Roman" w:hAnsiTheme="majorBidi" w:cstheme="majorBidi"/>
                <w:sz w:val="21"/>
                <w:szCs w:val="21"/>
              </w:rPr>
            </w:pPr>
            <w:r w:rsidRPr="00B25225">
              <w:rPr>
                <w:rFonts w:asciiTheme="majorBidi" w:eastAsia="Times New Roman" w:hAnsiTheme="majorBidi" w:cstheme="majorBidi"/>
                <w:sz w:val="21"/>
                <w:szCs w:val="21"/>
              </w:rPr>
              <w:t>1</w:t>
            </w:r>
          </w:p>
        </w:tc>
        <w:tc>
          <w:tcPr>
            <w:tcW w:w="37" w:type="pct"/>
            <w:vAlign w:val="bottom"/>
          </w:tcPr>
          <w:p w14:paraId="2B5E9AE9" w14:textId="77777777" w:rsidR="00E8751E" w:rsidRPr="00B25225" w:rsidRDefault="00E8751E" w:rsidP="00B25225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9" w:type="pct"/>
            <w:vAlign w:val="bottom"/>
          </w:tcPr>
          <w:p w14:paraId="6769B0B6" w14:textId="23B368CE" w:rsidR="00E8751E" w:rsidRPr="00B25225" w:rsidRDefault="006675AC" w:rsidP="00B25225">
            <w:pPr>
              <w:tabs>
                <w:tab w:val="decimal" w:pos="702"/>
              </w:tabs>
              <w:jc w:val="left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25225">
              <w:rPr>
                <w:rFonts w:asciiTheme="majorBidi" w:eastAsia="Times New Roman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37" w:type="pct"/>
            <w:vAlign w:val="bottom"/>
          </w:tcPr>
          <w:p w14:paraId="5CAD2EAD" w14:textId="77777777" w:rsidR="00E8751E" w:rsidRPr="00B25225" w:rsidRDefault="00E8751E" w:rsidP="00B25225">
            <w:pPr>
              <w:tabs>
                <w:tab w:val="decimal" w:pos="425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3" w:type="pct"/>
            <w:vAlign w:val="bottom"/>
          </w:tcPr>
          <w:p w14:paraId="7AE486A6" w14:textId="1F68231A" w:rsidR="00E8751E" w:rsidRPr="00B25225" w:rsidRDefault="00E8751E" w:rsidP="00B25225">
            <w:pPr>
              <w:tabs>
                <w:tab w:val="decimal" w:pos="425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</w:rPr>
            </w:pPr>
            <w:r w:rsidRPr="00B25225">
              <w:rPr>
                <w:rFonts w:asciiTheme="majorBidi" w:eastAsia="Times New Roman" w:hAnsiTheme="majorBidi" w:cstheme="majorBidi"/>
                <w:sz w:val="21"/>
                <w:szCs w:val="21"/>
              </w:rPr>
              <w:t>-</w:t>
            </w:r>
          </w:p>
        </w:tc>
      </w:tr>
      <w:tr w:rsidR="00E8751E" w:rsidRPr="00B25225" w14:paraId="0A70DFA0" w14:textId="77777777">
        <w:trPr>
          <w:trHeight w:val="161"/>
        </w:trPr>
        <w:tc>
          <w:tcPr>
            <w:tcW w:w="1424" w:type="pct"/>
            <w:hideMark/>
          </w:tcPr>
          <w:p w14:paraId="452D6698" w14:textId="77777777" w:rsidR="00E8751E" w:rsidRPr="00B25225" w:rsidRDefault="00E8751E" w:rsidP="00B25225">
            <w:pPr>
              <w:jc w:val="left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</w:rPr>
            </w:pPr>
            <w:r w:rsidRPr="00B25225"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  <w:t>รวม</w:t>
            </w:r>
          </w:p>
        </w:tc>
        <w:tc>
          <w:tcPr>
            <w:tcW w:w="341" w:type="pct"/>
          </w:tcPr>
          <w:p w14:paraId="79C5B5DF" w14:textId="77777777" w:rsidR="00E8751E" w:rsidRPr="00B25225" w:rsidRDefault="00E8751E" w:rsidP="00B25225">
            <w:pPr>
              <w:jc w:val="left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341" w:type="pct"/>
          </w:tcPr>
          <w:p w14:paraId="30DF385B" w14:textId="77777777" w:rsidR="00E8751E" w:rsidRPr="00B25225" w:rsidRDefault="00E8751E" w:rsidP="00B25225">
            <w:pPr>
              <w:jc w:val="left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341" w:type="pct"/>
            <w:vAlign w:val="center"/>
          </w:tcPr>
          <w:p w14:paraId="7E81B6C6" w14:textId="77777777" w:rsidR="00E8751E" w:rsidRPr="00B25225" w:rsidRDefault="00E8751E" w:rsidP="00B25225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341" w:type="pct"/>
            <w:vAlign w:val="center"/>
          </w:tcPr>
          <w:p w14:paraId="514DC137" w14:textId="77777777" w:rsidR="00E8751E" w:rsidRPr="00B25225" w:rsidRDefault="00E8751E" w:rsidP="00B25225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34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EFA3B6A" w14:textId="1A947E13" w:rsidR="00E8751E" w:rsidRPr="00B25225" w:rsidRDefault="00E8751E" w:rsidP="00B25225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25225">
              <w:rPr>
                <w:rFonts w:asciiTheme="majorBidi" w:eastAsia="Times New Roman" w:hAnsiTheme="majorBidi" w:cstheme="majorBidi"/>
                <w:sz w:val="21"/>
                <w:szCs w:val="21"/>
              </w:rPr>
              <w:t>13,71</w:t>
            </w:r>
            <w:r w:rsidR="00A82C50" w:rsidRPr="00B25225">
              <w:rPr>
                <w:rFonts w:asciiTheme="majorBidi" w:eastAsia="Times New Roman" w:hAnsiTheme="majorBidi" w:cstheme="majorBidi"/>
                <w:sz w:val="21"/>
                <w:szCs w:val="21"/>
              </w:rPr>
              <w:t>6</w:t>
            </w:r>
          </w:p>
        </w:tc>
        <w:tc>
          <w:tcPr>
            <w:tcW w:w="36" w:type="pct"/>
            <w:vAlign w:val="center"/>
          </w:tcPr>
          <w:p w14:paraId="50C62294" w14:textId="77777777" w:rsidR="00E8751E" w:rsidRPr="00B25225" w:rsidRDefault="00E8751E" w:rsidP="00B25225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33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C297622" w14:textId="7641A9B0" w:rsidR="00E8751E" w:rsidRPr="00B25225" w:rsidRDefault="00E8751E" w:rsidP="00B25225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</w:rPr>
            </w:pPr>
            <w:r w:rsidRPr="00B25225">
              <w:rPr>
                <w:rFonts w:asciiTheme="majorBidi" w:eastAsia="Times New Roman" w:hAnsiTheme="majorBidi" w:cstheme="majorBidi"/>
                <w:sz w:val="21"/>
                <w:szCs w:val="21"/>
              </w:rPr>
              <w:t>13,717</w:t>
            </w:r>
          </w:p>
        </w:tc>
        <w:tc>
          <w:tcPr>
            <w:tcW w:w="36" w:type="pct"/>
            <w:vAlign w:val="center"/>
          </w:tcPr>
          <w:p w14:paraId="3DA5E58C" w14:textId="77777777" w:rsidR="00E8751E" w:rsidRPr="00B25225" w:rsidRDefault="00E8751E" w:rsidP="00B25225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33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63F49E" w14:textId="6D1F9B76" w:rsidR="00E8751E" w:rsidRPr="00B25225" w:rsidRDefault="00C906DD" w:rsidP="00B25225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25225">
              <w:rPr>
                <w:rFonts w:asciiTheme="majorBidi" w:eastAsia="Times New Roman" w:hAnsiTheme="majorBidi" w:cstheme="majorBidi"/>
                <w:sz w:val="21"/>
                <w:szCs w:val="21"/>
              </w:rPr>
              <w:t>128,669</w:t>
            </w:r>
          </w:p>
        </w:tc>
        <w:tc>
          <w:tcPr>
            <w:tcW w:w="36" w:type="pct"/>
            <w:vAlign w:val="center"/>
          </w:tcPr>
          <w:p w14:paraId="35AC1330" w14:textId="77777777" w:rsidR="00E8751E" w:rsidRPr="00B25225" w:rsidRDefault="00E8751E" w:rsidP="00B25225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33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568DE59" w14:textId="2C82B595" w:rsidR="00E8751E" w:rsidRPr="00B25225" w:rsidRDefault="00EC5018" w:rsidP="00B25225">
            <w:pPr>
              <w:tabs>
                <w:tab w:val="decimal" w:pos="864"/>
              </w:tabs>
              <w:jc w:val="left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25225">
              <w:rPr>
                <w:rFonts w:asciiTheme="majorBidi" w:eastAsia="Times New Roman" w:hAnsiTheme="majorBidi" w:cstheme="majorBidi"/>
                <w:sz w:val="21"/>
                <w:szCs w:val="21"/>
              </w:rPr>
              <w:t>93,577</w:t>
            </w:r>
          </w:p>
        </w:tc>
        <w:tc>
          <w:tcPr>
            <w:tcW w:w="37" w:type="pct"/>
            <w:vAlign w:val="center"/>
          </w:tcPr>
          <w:p w14:paraId="4326C1DE" w14:textId="77777777" w:rsidR="00E8751E" w:rsidRPr="00B25225" w:rsidRDefault="00E8751E" w:rsidP="00B25225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33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E82AB4" w14:textId="54E13236" w:rsidR="00E8751E" w:rsidRPr="00B25225" w:rsidRDefault="00C82B5D" w:rsidP="00B25225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  <w:r w:rsidRPr="00B25225">
              <w:rPr>
                <w:rFonts w:asciiTheme="majorBidi" w:eastAsia="Times New Roman" w:hAnsiTheme="majorBidi" w:cstheme="majorBidi"/>
                <w:sz w:val="21"/>
                <w:szCs w:val="21"/>
              </w:rPr>
              <w:t>10,591</w:t>
            </w:r>
          </w:p>
        </w:tc>
        <w:tc>
          <w:tcPr>
            <w:tcW w:w="37" w:type="pct"/>
            <w:vAlign w:val="center"/>
          </w:tcPr>
          <w:p w14:paraId="25BB190E" w14:textId="77777777" w:rsidR="00E8751E" w:rsidRPr="00B25225" w:rsidRDefault="00E8751E" w:rsidP="00B25225">
            <w:pPr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BCE383" w14:textId="498D3F9D" w:rsidR="00E8751E" w:rsidRPr="00B25225" w:rsidRDefault="00AC55A5" w:rsidP="00B25225">
            <w:pPr>
              <w:tabs>
                <w:tab w:val="decimal" w:pos="702"/>
              </w:tabs>
              <w:jc w:val="center"/>
              <w:rPr>
                <w:rFonts w:asciiTheme="majorBidi" w:eastAsia="Times New Roman" w:hAnsiTheme="majorBidi" w:cstheme="majorBidi"/>
                <w:sz w:val="21"/>
                <w:szCs w:val="21"/>
              </w:rPr>
            </w:pPr>
            <w:r w:rsidRPr="00B25225">
              <w:rPr>
                <w:rFonts w:asciiTheme="majorBidi" w:eastAsia="Times New Roman" w:hAnsiTheme="majorBidi" w:cstheme="majorBidi"/>
                <w:sz w:val="21"/>
                <w:szCs w:val="21"/>
              </w:rPr>
              <w:t>6,910</w:t>
            </w:r>
          </w:p>
        </w:tc>
      </w:tr>
    </w:tbl>
    <w:p w14:paraId="624466C0" w14:textId="1D159C86" w:rsidR="00EB5BD5" w:rsidRPr="00B25225" w:rsidRDefault="00EB5BD5" w:rsidP="00B25225">
      <w:pPr>
        <w:ind w:left="340" w:right="40" w:hanging="198"/>
        <w:rPr>
          <w:rFonts w:ascii="Angsana New" w:hAnsi="Angsana New"/>
          <w:color w:val="FF0000"/>
        </w:rPr>
      </w:pPr>
      <w:r w:rsidRPr="00B25225">
        <w:rPr>
          <w:rFonts w:ascii="Angsana New" w:hAnsi="Angsana New"/>
          <w:sz w:val="32"/>
          <w:szCs w:val="32"/>
          <w:vertAlign w:val="superscript"/>
        </w:rPr>
        <w:t>1</w:t>
      </w:r>
      <w:r w:rsidRPr="00B25225">
        <w:rPr>
          <w:rFonts w:ascii="Angsana New" w:hAnsi="Angsana New"/>
        </w:rPr>
        <w:t xml:space="preserve"> </w:t>
      </w:r>
      <w:r w:rsidRPr="00B25225">
        <w:rPr>
          <w:rFonts w:ascii="Angsana New" w:hAnsi="Angsana New" w:hint="cs"/>
          <w:cs/>
        </w:rPr>
        <w:t xml:space="preserve">ดูหมายเหตุ </w:t>
      </w:r>
      <w:r w:rsidRPr="00B25225">
        <w:rPr>
          <w:rFonts w:ascii="Angsana New" w:hAnsi="Angsana New"/>
        </w:rPr>
        <w:t>10</w:t>
      </w:r>
    </w:p>
    <w:p w14:paraId="2F974D9B" w14:textId="77777777" w:rsidR="00CE2A1B" w:rsidRPr="00B25225" w:rsidRDefault="00CE2A1B" w:rsidP="00B25225">
      <w:pPr>
        <w:spacing w:after="160"/>
        <w:ind w:left="547"/>
        <w:jc w:val="thaiDistribute"/>
        <w:rPr>
          <w:rFonts w:ascii="Angsana New" w:hAnsi="Angsana New"/>
          <w:sz w:val="32"/>
          <w:szCs w:val="32"/>
        </w:rPr>
        <w:sectPr w:rsidR="00CE2A1B" w:rsidRPr="00B25225" w:rsidSect="00486A55">
          <w:pgSz w:w="16840" w:h="11907" w:orient="landscape" w:code="9"/>
          <w:pgMar w:top="691" w:right="1152" w:bottom="576" w:left="1152" w:header="720" w:footer="720" w:gutter="0"/>
          <w:cols w:space="720"/>
          <w:docGrid w:linePitch="326"/>
        </w:sectPr>
      </w:pPr>
    </w:p>
    <w:p w14:paraId="0EE35646" w14:textId="1516F719" w:rsidR="001B5563" w:rsidRPr="00B25225" w:rsidRDefault="001B5563" w:rsidP="00B25225">
      <w:pPr>
        <w:numPr>
          <w:ilvl w:val="0"/>
          <w:numId w:val="29"/>
        </w:numPr>
        <w:tabs>
          <w:tab w:val="left" w:pos="540"/>
        </w:tabs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B25225">
        <w:rPr>
          <w:rFonts w:ascii="Angsana New" w:hAnsi="Angsana New"/>
          <w:b/>
          <w:bCs/>
          <w:sz w:val="30"/>
          <w:szCs w:val="30"/>
          <w:cs/>
        </w:rPr>
        <w:lastRenderedPageBreak/>
        <w:t>เงินลงทุนในบริษัทร่วม</w:t>
      </w:r>
      <w:r w:rsidR="002D6FE2" w:rsidRPr="00B25225">
        <w:rPr>
          <w:rFonts w:ascii="Angsana New" w:hAnsi="Angsana New"/>
          <w:b/>
          <w:bCs/>
          <w:sz w:val="30"/>
          <w:szCs w:val="30"/>
          <w:cs/>
        </w:rPr>
        <w:t>และการร่วมค้า</w:t>
      </w:r>
    </w:p>
    <w:p w14:paraId="31A12F0D" w14:textId="27DAE234" w:rsidR="00C91ADC" w:rsidRPr="00B25225" w:rsidRDefault="00C91ADC" w:rsidP="00B25225">
      <w:pPr>
        <w:tabs>
          <w:tab w:val="left" w:pos="540"/>
        </w:tabs>
        <w:ind w:left="540"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27179D8" w14:textId="568C1962" w:rsidR="00327A04" w:rsidRPr="00B25225" w:rsidRDefault="00327A04" w:rsidP="00B25225">
      <w:pPr>
        <w:ind w:left="547" w:right="-43"/>
        <w:jc w:val="thaiDistribute"/>
        <w:rPr>
          <w:rFonts w:ascii="Angsana New" w:hAnsi="Angsana New"/>
          <w:spacing w:val="2"/>
          <w:sz w:val="30"/>
          <w:szCs w:val="30"/>
        </w:rPr>
      </w:pPr>
      <w:r w:rsidRPr="00B25225">
        <w:rPr>
          <w:rFonts w:ascii="Angsana New" w:hAnsi="Angsana New"/>
          <w:spacing w:val="6"/>
          <w:sz w:val="30"/>
          <w:szCs w:val="30"/>
          <w:cs/>
        </w:rPr>
        <w:t>ราย</w:t>
      </w:r>
      <w:r w:rsidR="00CC0245" w:rsidRPr="00B25225">
        <w:rPr>
          <w:rFonts w:ascii="Angsana New" w:hAnsi="Angsana New"/>
          <w:spacing w:val="6"/>
          <w:sz w:val="30"/>
          <w:szCs w:val="30"/>
          <w:cs/>
        </w:rPr>
        <w:t>การเคลื่อนไหวใน</w:t>
      </w:r>
      <w:r w:rsidRPr="00B25225">
        <w:rPr>
          <w:rFonts w:ascii="Angsana New" w:hAnsi="Angsana New"/>
          <w:spacing w:val="6"/>
          <w:sz w:val="30"/>
          <w:szCs w:val="30"/>
          <w:cs/>
        </w:rPr>
        <w:t>เงิน</w:t>
      </w:r>
      <w:r w:rsidR="007245E1" w:rsidRPr="00B25225">
        <w:rPr>
          <w:rFonts w:ascii="Angsana New" w:hAnsi="Angsana New"/>
          <w:spacing w:val="6"/>
          <w:sz w:val="30"/>
          <w:szCs w:val="30"/>
          <w:cs/>
        </w:rPr>
        <w:t>ลงทุนในบริษัทร่วมใน</w:t>
      </w:r>
      <w:r w:rsidR="002404EF" w:rsidRPr="00B25225">
        <w:rPr>
          <w:rFonts w:ascii="Angsana New" w:hAnsi="Angsana New"/>
          <w:spacing w:val="6"/>
          <w:sz w:val="30"/>
          <w:szCs w:val="30"/>
          <w:cs/>
        </w:rPr>
        <w:t>งบการเงินรวม</w:t>
      </w:r>
      <w:r w:rsidR="00B12958" w:rsidRPr="00B25225">
        <w:rPr>
          <w:rFonts w:ascii="Angsana New" w:hAnsi="Angsana New" w:hint="cs"/>
          <w:spacing w:val="6"/>
          <w:sz w:val="30"/>
          <w:szCs w:val="30"/>
          <w:cs/>
        </w:rPr>
        <w:t>และงบ</w:t>
      </w:r>
      <w:r w:rsidR="00D7387D" w:rsidRPr="00B25225">
        <w:rPr>
          <w:rFonts w:ascii="Angsana New" w:hAnsi="Angsana New" w:hint="cs"/>
          <w:spacing w:val="6"/>
          <w:sz w:val="30"/>
          <w:szCs w:val="30"/>
          <w:cs/>
        </w:rPr>
        <w:t>การเงิน</w:t>
      </w:r>
      <w:r w:rsidR="00B12958" w:rsidRPr="00B25225">
        <w:rPr>
          <w:rFonts w:ascii="Angsana New" w:hAnsi="Angsana New" w:hint="cs"/>
          <w:spacing w:val="6"/>
          <w:sz w:val="30"/>
          <w:szCs w:val="30"/>
          <w:cs/>
        </w:rPr>
        <w:t>เฉพาะกิจการ</w:t>
      </w:r>
      <w:r w:rsidR="002404EF" w:rsidRPr="00B25225">
        <w:rPr>
          <w:rFonts w:ascii="Angsana New" w:hAnsi="Angsana New"/>
          <w:spacing w:val="6"/>
          <w:sz w:val="30"/>
          <w:szCs w:val="30"/>
          <w:cs/>
        </w:rPr>
        <w:t>สำหรับ</w:t>
      </w:r>
      <w:r w:rsidR="008B4CC1" w:rsidRPr="00B25225">
        <w:rPr>
          <w:rFonts w:ascii="Angsana New" w:hAnsi="Angsana New"/>
          <w:spacing w:val="6"/>
          <w:sz w:val="30"/>
          <w:szCs w:val="30"/>
          <w:cs/>
        </w:rPr>
        <w:t>ปี</w:t>
      </w:r>
      <w:r w:rsidRPr="00B25225">
        <w:rPr>
          <w:rFonts w:ascii="Angsana New" w:hAnsi="Angsana New"/>
          <w:spacing w:val="6"/>
          <w:sz w:val="30"/>
          <w:szCs w:val="30"/>
          <w:cs/>
        </w:rPr>
        <w:t>สิ้นสุดวันที่</w:t>
      </w:r>
      <w:r w:rsidR="00BA4708" w:rsidRPr="00B25225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D950CA" w:rsidRPr="00B25225">
        <w:rPr>
          <w:rFonts w:ascii="Angsana New" w:hAnsi="Angsana New"/>
          <w:spacing w:val="6"/>
          <w:sz w:val="30"/>
          <w:szCs w:val="30"/>
        </w:rPr>
        <w:t>31</w:t>
      </w:r>
      <w:r w:rsidR="00BA4708" w:rsidRPr="00B25225">
        <w:rPr>
          <w:rFonts w:ascii="Angsana New" w:hAnsi="Angsana New"/>
          <w:spacing w:val="6"/>
          <w:sz w:val="30"/>
          <w:szCs w:val="30"/>
        </w:rPr>
        <w:t xml:space="preserve"> </w:t>
      </w:r>
      <w:r w:rsidR="008B4CC1" w:rsidRPr="00B25225">
        <w:rPr>
          <w:rFonts w:ascii="Angsana New" w:hAnsi="Angsana New"/>
          <w:spacing w:val="6"/>
          <w:sz w:val="30"/>
          <w:szCs w:val="30"/>
          <w:cs/>
        </w:rPr>
        <w:t>ธันวาคม</w:t>
      </w:r>
      <w:r w:rsidR="00BA4708" w:rsidRPr="00B25225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2404EF" w:rsidRPr="00B25225">
        <w:rPr>
          <w:rFonts w:ascii="Angsana New" w:hAnsi="Angsana New"/>
          <w:spacing w:val="6"/>
          <w:sz w:val="30"/>
          <w:szCs w:val="30"/>
          <w:cs/>
        </w:rPr>
        <w:t xml:space="preserve">มีดังนี้ </w:t>
      </w:r>
    </w:p>
    <w:p w14:paraId="165C3913" w14:textId="77777777" w:rsidR="001B5563" w:rsidRPr="00B25225" w:rsidRDefault="00F97B9E" w:rsidP="00B25225">
      <w:pPr>
        <w:ind w:left="340" w:right="63"/>
        <w:jc w:val="right"/>
        <w:rPr>
          <w:rFonts w:ascii="Angsana New" w:hAnsi="Angsana New"/>
          <w:b/>
          <w:bCs/>
          <w:sz w:val="30"/>
          <w:szCs w:val="30"/>
        </w:rPr>
      </w:pPr>
      <w:r w:rsidRPr="00B25225">
        <w:rPr>
          <w:rFonts w:ascii="Angsana New" w:hAnsi="Angsana New"/>
          <w:b/>
          <w:bCs/>
          <w:sz w:val="30"/>
          <w:szCs w:val="30"/>
          <w:cs/>
        </w:rPr>
        <w:t>หน่วย</w:t>
      </w:r>
      <w:r w:rsidR="00BA4708" w:rsidRPr="00B25225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B25225">
        <w:rPr>
          <w:rFonts w:ascii="Angsana New" w:hAnsi="Angsana New"/>
          <w:b/>
          <w:bCs/>
          <w:sz w:val="30"/>
          <w:szCs w:val="30"/>
        </w:rPr>
        <w:t>:</w:t>
      </w:r>
      <w:r w:rsidR="00BA4708" w:rsidRPr="00B25225">
        <w:rPr>
          <w:rFonts w:ascii="Angsana New" w:hAnsi="Angsana New"/>
          <w:b/>
          <w:bCs/>
          <w:sz w:val="30"/>
          <w:szCs w:val="30"/>
        </w:rPr>
        <w:t xml:space="preserve"> </w:t>
      </w:r>
      <w:r w:rsidRPr="00B25225">
        <w:rPr>
          <w:rFonts w:ascii="Angsana New" w:hAnsi="Angsana New"/>
          <w:b/>
          <w:bCs/>
          <w:sz w:val="30"/>
          <w:szCs w:val="30"/>
          <w:cs/>
        </w:rPr>
        <w:t>ล้านบาท</w:t>
      </w:r>
    </w:p>
    <w:tbl>
      <w:tblPr>
        <w:tblW w:w="91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26"/>
        <w:gridCol w:w="2387"/>
        <w:gridCol w:w="1080"/>
        <w:gridCol w:w="271"/>
        <w:gridCol w:w="989"/>
      </w:tblGrid>
      <w:tr w:rsidR="00A07E4E" w:rsidRPr="00B25225" w14:paraId="41D9E9F1" w14:textId="77777777" w:rsidTr="00505B0A">
        <w:tc>
          <w:tcPr>
            <w:tcW w:w="2418" w:type="pct"/>
          </w:tcPr>
          <w:p w14:paraId="6B064D11" w14:textId="77777777" w:rsidR="00A07E4E" w:rsidRPr="00B25225" w:rsidRDefault="00A07E4E" w:rsidP="00B25225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4" w:type="pct"/>
          </w:tcPr>
          <w:p w14:paraId="6BC763BC" w14:textId="77777777" w:rsidR="00A07E4E" w:rsidRPr="00B25225" w:rsidRDefault="00A07E4E" w:rsidP="00B25225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8" w:type="pct"/>
            <w:gridSpan w:val="3"/>
          </w:tcPr>
          <w:p w14:paraId="5B4A0620" w14:textId="77777777" w:rsidR="00A07E4E" w:rsidRPr="00B25225" w:rsidRDefault="00A07E4E" w:rsidP="00B25225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2522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4F3296" w:rsidRPr="00B25225" w14:paraId="030D8D35" w14:textId="77777777" w:rsidTr="00505B0A">
        <w:tc>
          <w:tcPr>
            <w:tcW w:w="2418" w:type="pct"/>
          </w:tcPr>
          <w:p w14:paraId="5FF0A71A" w14:textId="77777777" w:rsidR="004F3296" w:rsidRPr="00B25225" w:rsidRDefault="004F3296" w:rsidP="00B25225">
            <w:pPr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4" w:type="pct"/>
          </w:tcPr>
          <w:p w14:paraId="2E478782" w14:textId="77777777" w:rsidR="004F3296" w:rsidRPr="00B25225" w:rsidRDefault="004F3296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092651C2" w14:textId="784C8981" w:rsidR="004F3296" w:rsidRPr="00B25225" w:rsidRDefault="00D950CA" w:rsidP="00B25225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2522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 w:rsidR="00505B0A" w:rsidRPr="00B2522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148" w:type="pct"/>
          </w:tcPr>
          <w:p w14:paraId="1E1B368D" w14:textId="77777777" w:rsidR="004F3296" w:rsidRPr="00B25225" w:rsidRDefault="004F3296" w:rsidP="00B25225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40" w:type="pct"/>
          </w:tcPr>
          <w:p w14:paraId="1508861C" w14:textId="0B013F73" w:rsidR="004F3296" w:rsidRPr="00B25225" w:rsidRDefault="00D950CA" w:rsidP="00B25225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2522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 w:rsidR="00505B0A" w:rsidRPr="00B2522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</w:p>
        </w:tc>
      </w:tr>
      <w:tr w:rsidR="00505B0A" w:rsidRPr="00B25225" w14:paraId="18E6F46D" w14:textId="77777777" w:rsidTr="00505B0A">
        <w:tc>
          <w:tcPr>
            <w:tcW w:w="2418" w:type="pct"/>
          </w:tcPr>
          <w:p w14:paraId="39EEE419" w14:textId="77777777" w:rsidR="00505B0A" w:rsidRPr="00B25225" w:rsidRDefault="00505B0A" w:rsidP="00B25225">
            <w:pPr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B2522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B25225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B25225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304" w:type="pct"/>
          </w:tcPr>
          <w:p w14:paraId="1CB1759E" w14:textId="77777777" w:rsidR="00505B0A" w:rsidRPr="00B25225" w:rsidRDefault="00505B0A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5EF9F368" w14:textId="2A26BE13" w:rsidR="00505B0A" w:rsidRPr="00B25225" w:rsidRDefault="0086384B" w:rsidP="00B25225">
            <w:pPr>
              <w:tabs>
                <w:tab w:val="decimal" w:pos="79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B25225">
              <w:rPr>
                <w:rFonts w:ascii="Angsana New" w:hAnsi="Angsana New"/>
                <w:sz w:val="30"/>
                <w:szCs w:val="30"/>
              </w:rPr>
              <w:t>12,136</w:t>
            </w:r>
          </w:p>
        </w:tc>
        <w:tc>
          <w:tcPr>
            <w:tcW w:w="148" w:type="pct"/>
          </w:tcPr>
          <w:p w14:paraId="35FBC1C9" w14:textId="77777777" w:rsidR="00505B0A" w:rsidRPr="00B25225" w:rsidRDefault="00505B0A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1646102B" w14:textId="587F39E2" w:rsidR="00505B0A" w:rsidRPr="00B25225" w:rsidRDefault="00505B0A" w:rsidP="00B25225">
            <w:pPr>
              <w:tabs>
                <w:tab w:val="decimal" w:pos="79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B25225">
              <w:rPr>
                <w:rFonts w:ascii="Angsana New" w:hAnsi="Angsana New"/>
                <w:sz w:val="30"/>
                <w:szCs w:val="30"/>
              </w:rPr>
              <w:t>12,218</w:t>
            </w:r>
          </w:p>
        </w:tc>
      </w:tr>
      <w:tr w:rsidR="00505B0A" w:rsidRPr="00B25225" w14:paraId="2FC7864C" w14:textId="77777777" w:rsidTr="00505B0A">
        <w:tc>
          <w:tcPr>
            <w:tcW w:w="2418" w:type="pct"/>
          </w:tcPr>
          <w:p w14:paraId="6F3BB2EA" w14:textId="7D19D152" w:rsidR="00505B0A" w:rsidRPr="00B25225" w:rsidRDefault="00505B0A" w:rsidP="00B25225">
            <w:pPr>
              <w:pStyle w:val="BodyText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25225">
              <w:rPr>
                <w:rFonts w:ascii="Angsana New" w:hAnsi="Angsana New"/>
                <w:sz w:val="30"/>
                <w:szCs w:val="30"/>
                <w:cs/>
              </w:rPr>
              <w:t>ส่วนแบ่ง</w:t>
            </w:r>
            <w:r w:rsidRPr="00B25225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B25225">
              <w:rPr>
                <w:rFonts w:ascii="Angsana New" w:hAnsi="Angsana New"/>
                <w:sz w:val="30"/>
                <w:szCs w:val="30"/>
                <w:cs/>
              </w:rPr>
              <w:t>ของ</w:t>
            </w:r>
            <w:r w:rsidRPr="00B25225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  <w:r w:rsidRPr="00B25225">
              <w:rPr>
                <w:rFonts w:ascii="Angsana New" w:hAnsi="Angsana New"/>
                <w:sz w:val="30"/>
                <w:szCs w:val="30"/>
                <w:cs/>
              </w:rPr>
              <w:t>ที่ใช้วิธีส่วนได้เสีย</w:t>
            </w:r>
          </w:p>
        </w:tc>
        <w:tc>
          <w:tcPr>
            <w:tcW w:w="1304" w:type="pct"/>
          </w:tcPr>
          <w:p w14:paraId="604BB97C" w14:textId="77777777" w:rsidR="00505B0A" w:rsidRPr="00B25225" w:rsidRDefault="00505B0A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5417BB43" w14:textId="26C117FB" w:rsidR="00505B0A" w:rsidRPr="00B25225" w:rsidRDefault="0086384B" w:rsidP="00B25225">
            <w:pPr>
              <w:tabs>
                <w:tab w:val="decimal" w:pos="79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B25225">
              <w:rPr>
                <w:rFonts w:ascii="Angsana New" w:hAnsi="Angsana New"/>
                <w:sz w:val="30"/>
                <w:szCs w:val="30"/>
              </w:rPr>
              <w:t>842</w:t>
            </w:r>
          </w:p>
        </w:tc>
        <w:tc>
          <w:tcPr>
            <w:tcW w:w="148" w:type="pct"/>
          </w:tcPr>
          <w:p w14:paraId="2D77E4CA" w14:textId="77777777" w:rsidR="00505B0A" w:rsidRPr="00B25225" w:rsidRDefault="00505B0A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6B90DEFD" w14:textId="5E683BE3" w:rsidR="00505B0A" w:rsidRPr="00B25225" w:rsidRDefault="00505B0A" w:rsidP="00B25225">
            <w:pPr>
              <w:tabs>
                <w:tab w:val="decimal" w:pos="79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B25225">
              <w:rPr>
                <w:rFonts w:ascii="Angsana New" w:hAnsi="Angsana New"/>
                <w:sz w:val="30"/>
                <w:szCs w:val="30"/>
              </w:rPr>
              <w:t>982</w:t>
            </w:r>
          </w:p>
        </w:tc>
      </w:tr>
      <w:tr w:rsidR="005814B3" w:rsidRPr="00B25225" w14:paraId="46D3258A" w14:textId="77777777" w:rsidTr="00505B0A">
        <w:tc>
          <w:tcPr>
            <w:tcW w:w="2418" w:type="pct"/>
          </w:tcPr>
          <w:p w14:paraId="1EF0EA1B" w14:textId="07B18F15" w:rsidR="005814B3" w:rsidRPr="00B25225" w:rsidRDefault="005814B3" w:rsidP="00B25225">
            <w:pPr>
              <w:pStyle w:val="BodyText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25225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เงินปันผลรับระหว่างปี</w:t>
            </w:r>
          </w:p>
        </w:tc>
        <w:tc>
          <w:tcPr>
            <w:tcW w:w="1304" w:type="pct"/>
          </w:tcPr>
          <w:p w14:paraId="1B51CC4D" w14:textId="77777777" w:rsidR="005814B3" w:rsidRPr="00B25225" w:rsidRDefault="005814B3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2C176C2F" w14:textId="76A96107" w:rsidR="005814B3" w:rsidRPr="00B25225" w:rsidRDefault="005814B3" w:rsidP="00B25225">
            <w:pPr>
              <w:tabs>
                <w:tab w:val="decimal" w:pos="79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B25225">
              <w:rPr>
                <w:rFonts w:ascii="Angsana New" w:hAnsi="Angsana New"/>
                <w:sz w:val="30"/>
                <w:szCs w:val="30"/>
              </w:rPr>
              <w:t>(452)</w:t>
            </w:r>
          </w:p>
        </w:tc>
        <w:tc>
          <w:tcPr>
            <w:tcW w:w="148" w:type="pct"/>
          </w:tcPr>
          <w:p w14:paraId="199E021F" w14:textId="77777777" w:rsidR="005814B3" w:rsidRPr="00B25225" w:rsidRDefault="005814B3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5DC417D5" w14:textId="5AFC2DB9" w:rsidR="005814B3" w:rsidRPr="00B25225" w:rsidRDefault="005814B3" w:rsidP="00B25225">
            <w:pPr>
              <w:tabs>
                <w:tab w:val="decimal" w:pos="62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B2522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05B0A" w:rsidRPr="00B25225" w14:paraId="53363141" w14:textId="77777777" w:rsidTr="00505B0A">
        <w:tc>
          <w:tcPr>
            <w:tcW w:w="2418" w:type="pct"/>
          </w:tcPr>
          <w:p w14:paraId="0735D280" w14:textId="64499B0C" w:rsidR="00505B0A" w:rsidRPr="00B25225" w:rsidRDefault="00505B0A" w:rsidP="00B25225">
            <w:pPr>
              <w:pStyle w:val="BodyText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2522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ลงทุนเพิ่มในบริษัทร่วม</w:t>
            </w:r>
          </w:p>
        </w:tc>
        <w:tc>
          <w:tcPr>
            <w:tcW w:w="1304" w:type="pct"/>
          </w:tcPr>
          <w:p w14:paraId="36D9296E" w14:textId="77777777" w:rsidR="00505B0A" w:rsidRPr="00B25225" w:rsidRDefault="00505B0A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44172BE4" w14:textId="405AC2F0" w:rsidR="00505B0A" w:rsidRPr="00B25225" w:rsidRDefault="004E4450" w:rsidP="00B25225">
            <w:pPr>
              <w:tabs>
                <w:tab w:val="decimal" w:pos="79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B25225">
              <w:rPr>
                <w:rFonts w:ascii="Angsana New" w:hAnsi="Angsana New"/>
                <w:sz w:val="30"/>
                <w:szCs w:val="30"/>
              </w:rPr>
              <w:t>494</w:t>
            </w:r>
          </w:p>
        </w:tc>
        <w:tc>
          <w:tcPr>
            <w:tcW w:w="148" w:type="pct"/>
          </w:tcPr>
          <w:p w14:paraId="47FB95E1" w14:textId="77777777" w:rsidR="00505B0A" w:rsidRPr="00B25225" w:rsidRDefault="00505B0A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19B1C097" w14:textId="0C554E86" w:rsidR="00505B0A" w:rsidRPr="00B25225" w:rsidRDefault="00505B0A" w:rsidP="00B25225">
            <w:pPr>
              <w:tabs>
                <w:tab w:val="decimal" w:pos="79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B25225">
              <w:rPr>
                <w:rFonts w:ascii="Angsana New" w:hAnsi="Angsana New"/>
                <w:sz w:val="30"/>
                <w:szCs w:val="30"/>
              </w:rPr>
              <w:t>174</w:t>
            </w:r>
          </w:p>
        </w:tc>
      </w:tr>
      <w:tr w:rsidR="00505B0A" w:rsidRPr="00B25225" w14:paraId="06E0E313" w14:textId="77777777" w:rsidTr="00023337">
        <w:tc>
          <w:tcPr>
            <w:tcW w:w="3722" w:type="pct"/>
            <w:gridSpan w:val="2"/>
          </w:tcPr>
          <w:p w14:paraId="336BF2A8" w14:textId="76D07744" w:rsidR="00505B0A" w:rsidRPr="00B25225" w:rsidRDefault="00505B0A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B25225">
              <w:rPr>
                <w:rFonts w:ascii="Angsana New" w:hAnsi="Angsana New" w:hint="cs"/>
                <w:sz w:val="30"/>
                <w:szCs w:val="30"/>
                <w:cs/>
              </w:rPr>
              <w:t xml:space="preserve">  ตัดกำไรจากการจำหน่ายเงินลงทุนระหว่างกันที่ยังไม่เกิดขึ้น</w:t>
            </w:r>
          </w:p>
        </w:tc>
        <w:tc>
          <w:tcPr>
            <w:tcW w:w="590" w:type="pct"/>
          </w:tcPr>
          <w:p w14:paraId="4F48E927" w14:textId="74F5530A" w:rsidR="00505B0A" w:rsidRPr="00B25225" w:rsidRDefault="004E4450" w:rsidP="00B25225">
            <w:pPr>
              <w:tabs>
                <w:tab w:val="decimal" w:pos="562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B2522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3B255A01" w14:textId="77777777" w:rsidR="00505B0A" w:rsidRPr="00B25225" w:rsidRDefault="00505B0A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22FAB43A" w14:textId="35841299" w:rsidR="00505B0A" w:rsidRPr="00B25225" w:rsidRDefault="00505B0A" w:rsidP="00B25225">
            <w:pPr>
              <w:tabs>
                <w:tab w:val="decimal" w:pos="790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B25225">
              <w:rPr>
                <w:rFonts w:ascii="Angsana New" w:hAnsi="Angsana New"/>
                <w:sz w:val="30"/>
                <w:szCs w:val="30"/>
              </w:rPr>
              <w:t>(27)</w:t>
            </w:r>
          </w:p>
        </w:tc>
      </w:tr>
      <w:tr w:rsidR="00505B0A" w:rsidRPr="00B25225" w14:paraId="3C93B278" w14:textId="77777777" w:rsidTr="00505B0A">
        <w:tc>
          <w:tcPr>
            <w:tcW w:w="2418" w:type="pct"/>
          </w:tcPr>
          <w:p w14:paraId="4B51FE90" w14:textId="2587762A" w:rsidR="00505B0A" w:rsidRPr="00B25225" w:rsidRDefault="00505B0A" w:rsidP="00B25225">
            <w:pPr>
              <w:pStyle w:val="BodyText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2522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การจำหน่ายเงินลงทุนในบริษัทร่วม</w:t>
            </w:r>
          </w:p>
        </w:tc>
        <w:tc>
          <w:tcPr>
            <w:tcW w:w="1304" w:type="pct"/>
          </w:tcPr>
          <w:p w14:paraId="239FB9FF" w14:textId="77777777" w:rsidR="00505B0A" w:rsidRPr="00B25225" w:rsidRDefault="00505B0A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41AF43C1" w14:textId="027FAF62" w:rsidR="00505B0A" w:rsidRPr="00B25225" w:rsidRDefault="004E4450" w:rsidP="00B25225">
            <w:pPr>
              <w:tabs>
                <w:tab w:val="decimal" w:pos="562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B2522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7BC70DF7" w14:textId="77777777" w:rsidR="00505B0A" w:rsidRPr="00B25225" w:rsidRDefault="00505B0A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1E6FA82E" w14:textId="565E477E" w:rsidR="00505B0A" w:rsidRPr="00B25225" w:rsidRDefault="00505B0A" w:rsidP="00B25225">
            <w:pPr>
              <w:tabs>
                <w:tab w:val="decimal" w:pos="790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B25225">
              <w:rPr>
                <w:rFonts w:ascii="Angsana New" w:hAnsi="Angsana New"/>
                <w:sz w:val="30"/>
                <w:szCs w:val="30"/>
              </w:rPr>
              <w:t>(147)</w:t>
            </w:r>
          </w:p>
        </w:tc>
      </w:tr>
      <w:tr w:rsidR="00505B0A" w:rsidRPr="00B25225" w14:paraId="102FAA8F" w14:textId="77777777" w:rsidTr="00505B0A">
        <w:tc>
          <w:tcPr>
            <w:tcW w:w="2418" w:type="pct"/>
          </w:tcPr>
          <w:p w14:paraId="001A90DD" w14:textId="304FD96D" w:rsidR="00505B0A" w:rsidRPr="00B25225" w:rsidRDefault="00505B0A" w:rsidP="00B25225">
            <w:pPr>
              <w:pStyle w:val="BodyTex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2522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การลดทุนของบริษัทร่วม </w:t>
            </w:r>
          </w:p>
        </w:tc>
        <w:tc>
          <w:tcPr>
            <w:tcW w:w="1304" w:type="pct"/>
          </w:tcPr>
          <w:p w14:paraId="16340D15" w14:textId="77777777" w:rsidR="00505B0A" w:rsidRPr="00B25225" w:rsidRDefault="00505B0A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65E6AB35" w14:textId="18649A27" w:rsidR="00505B0A" w:rsidRPr="00B25225" w:rsidRDefault="004E4450" w:rsidP="00B25225">
            <w:pPr>
              <w:tabs>
                <w:tab w:val="decimal" w:pos="79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B25225">
              <w:rPr>
                <w:rFonts w:ascii="Angsana New" w:hAnsi="Angsana New"/>
                <w:sz w:val="30"/>
                <w:szCs w:val="30"/>
              </w:rPr>
              <w:t>(486)</w:t>
            </w:r>
          </w:p>
        </w:tc>
        <w:tc>
          <w:tcPr>
            <w:tcW w:w="148" w:type="pct"/>
          </w:tcPr>
          <w:p w14:paraId="5D42EA86" w14:textId="77777777" w:rsidR="00505B0A" w:rsidRPr="00B25225" w:rsidRDefault="00505B0A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6B2BF3AA" w14:textId="12535EE1" w:rsidR="00505B0A" w:rsidRPr="00B25225" w:rsidRDefault="00505B0A" w:rsidP="00B25225">
            <w:pPr>
              <w:tabs>
                <w:tab w:val="decimal" w:pos="790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B25225">
              <w:rPr>
                <w:rFonts w:ascii="Angsana New" w:hAnsi="Angsana New"/>
                <w:sz w:val="30"/>
                <w:szCs w:val="30"/>
              </w:rPr>
              <w:t>(1,064)</w:t>
            </w:r>
          </w:p>
        </w:tc>
      </w:tr>
      <w:tr w:rsidR="00505B0A" w:rsidRPr="00B25225" w14:paraId="7ADA56D7" w14:textId="77777777" w:rsidTr="00505B0A">
        <w:tc>
          <w:tcPr>
            <w:tcW w:w="2418" w:type="pct"/>
          </w:tcPr>
          <w:p w14:paraId="1477EB27" w14:textId="77777777" w:rsidR="00505B0A" w:rsidRPr="00B25225" w:rsidRDefault="00505B0A" w:rsidP="00B25225">
            <w:pPr>
              <w:ind w:left="270" w:right="-108" w:hanging="2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252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2522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B252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04" w:type="pct"/>
          </w:tcPr>
          <w:p w14:paraId="5784ECF7" w14:textId="77777777" w:rsidR="00505B0A" w:rsidRPr="00B25225" w:rsidRDefault="00505B0A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2183A99B" w14:textId="04CF84E6" w:rsidR="00505B0A" w:rsidRPr="00B25225" w:rsidRDefault="00B93AA0" w:rsidP="00B25225">
            <w:pPr>
              <w:tabs>
                <w:tab w:val="decimal" w:pos="79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B25225">
              <w:rPr>
                <w:rFonts w:ascii="Angsana New" w:hAnsi="Angsana New"/>
                <w:sz w:val="30"/>
                <w:szCs w:val="30"/>
              </w:rPr>
              <w:t>12,534</w:t>
            </w:r>
          </w:p>
        </w:tc>
        <w:tc>
          <w:tcPr>
            <w:tcW w:w="148" w:type="pct"/>
          </w:tcPr>
          <w:p w14:paraId="530E6C09" w14:textId="77777777" w:rsidR="00505B0A" w:rsidRPr="00B25225" w:rsidRDefault="00505B0A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14:paraId="6B536F1B" w14:textId="7024C2DB" w:rsidR="00505B0A" w:rsidRPr="00B25225" w:rsidRDefault="00505B0A" w:rsidP="00B25225">
            <w:pPr>
              <w:tabs>
                <w:tab w:val="decimal" w:pos="79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B25225">
              <w:rPr>
                <w:rFonts w:ascii="Angsana New" w:hAnsi="Angsana New"/>
                <w:sz w:val="30"/>
                <w:szCs w:val="30"/>
              </w:rPr>
              <w:t>12,136</w:t>
            </w:r>
          </w:p>
        </w:tc>
      </w:tr>
    </w:tbl>
    <w:p w14:paraId="079D562C" w14:textId="77777777" w:rsidR="008E4090" w:rsidRPr="00B25225" w:rsidRDefault="008E4090" w:rsidP="00B25225">
      <w:pPr>
        <w:ind w:left="547" w:right="-43"/>
        <w:jc w:val="thaiDistribute"/>
        <w:rPr>
          <w:rFonts w:ascii="Angsana New" w:hAnsi="Angsana New"/>
          <w:spacing w:val="6"/>
          <w:sz w:val="20"/>
          <w:szCs w:val="20"/>
        </w:rPr>
      </w:pPr>
    </w:p>
    <w:p w14:paraId="1672A538" w14:textId="77777777" w:rsidR="009521B1" w:rsidRPr="00B25225" w:rsidRDefault="009521B1" w:rsidP="00B25225">
      <w:pPr>
        <w:ind w:left="340" w:right="63"/>
        <w:jc w:val="right"/>
        <w:rPr>
          <w:rFonts w:ascii="Angsana New" w:hAnsi="Angsana New"/>
          <w:b/>
          <w:bCs/>
          <w:sz w:val="30"/>
          <w:szCs w:val="30"/>
        </w:rPr>
      </w:pPr>
      <w:r w:rsidRPr="00B25225">
        <w:rPr>
          <w:rFonts w:ascii="Angsana New" w:hAnsi="Angsana New"/>
          <w:b/>
          <w:bCs/>
          <w:sz w:val="30"/>
          <w:szCs w:val="30"/>
          <w:cs/>
        </w:rPr>
        <w:t xml:space="preserve">หน่วย </w:t>
      </w:r>
      <w:r w:rsidRPr="00B25225">
        <w:rPr>
          <w:rFonts w:ascii="Angsana New" w:hAnsi="Angsana New"/>
          <w:b/>
          <w:bCs/>
          <w:sz w:val="30"/>
          <w:szCs w:val="30"/>
        </w:rPr>
        <w:t xml:space="preserve">: </w:t>
      </w:r>
      <w:r w:rsidRPr="00B25225">
        <w:rPr>
          <w:rFonts w:ascii="Angsana New" w:hAnsi="Angsana New"/>
          <w:b/>
          <w:bCs/>
          <w:sz w:val="30"/>
          <w:szCs w:val="30"/>
          <w:cs/>
        </w:rPr>
        <w:t>ล้านบาท</w:t>
      </w:r>
    </w:p>
    <w:tbl>
      <w:tblPr>
        <w:tblW w:w="91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26"/>
        <w:gridCol w:w="2387"/>
        <w:gridCol w:w="1080"/>
        <w:gridCol w:w="271"/>
        <w:gridCol w:w="989"/>
      </w:tblGrid>
      <w:tr w:rsidR="009521B1" w:rsidRPr="00B25225" w14:paraId="22425369" w14:textId="77777777">
        <w:tc>
          <w:tcPr>
            <w:tcW w:w="2418" w:type="pct"/>
          </w:tcPr>
          <w:p w14:paraId="47390D17" w14:textId="77777777" w:rsidR="009521B1" w:rsidRPr="00B25225" w:rsidRDefault="009521B1" w:rsidP="00B25225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4" w:type="pct"/>
          </w:tcPr>
          <w:p w14:paraId="72B80A96" w14:textId="77777777" w:rsidR="009521B1" w:rsidRPr="00B25225" w:rsidRDefault="009521B1" w:rsidP="00B25225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8" w:type="pct"/>
            <w:gridSpan w:val="3"/>
          </w:tcPr>
          <w:p w14:paraId="197B1787" w14:textId="5B21EAC3" w:rsidR="009521B1" w:rsidRPr="00B25225" w:rsidRDefault="009521B1" w:rsidP="00B25225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2522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</w:t>
            </w:r>
            <w:r w:rsidR="00651674" w:rsidRPr="00B2522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เ</w:t>
            </w:r>
            <w:r w:rsidRPr="00B2522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ฉพาะกิจการ</w:t>
            </w:r>
          </w:p>
        </w:tc>
      </w:tr>
      <w:tr w:rsidR="009521B1" w:rsidRPr="00B25225" w14:paraId="04D45AA0" w14:textId="77777777">
        <w:tc>
          <w:tcPr>
            <w:tcW w:w="2418" w:type="pct"/>
          </w:tcPr>
          <w:p w14:paraId="6586B3EA" w14:textId="77777777" w:rsidR="009521B1" w:rsidRPr="00B25225" w:rsidRDefault="009521B1" w:rsidP="00B25225">
            <w:pPr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4" w:type="pct"/>
          </w:tcPr>
          <w:p w14:paraId="7BB110DD" w14:textId="77777777" w:rsidR="009521B1" w:rsidRPr="00B25225" w:rsidRDefault="009521B1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52E0EDF6" w14:textId="77777777" w:rsidR="009521B1" w:rsidRPr="00B25225" w:rsidRDefault="009521B1" w:rsidP="00B25225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2522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148" w:type="pct"/>
          </w:tcPr>
          <w:p w14:paraId="1A15E3FD" w14:textId="77777777" w:rsidR="009521B1" w:rsidRPr="00B25225" w:rsidRDefault="009521B1" w:rsidP="00B25225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40" w:type="pct"/>
          </w:tcPr>
          <w:p w14:paraId="54D830C8" w14:textId="77777777" w:rsidR="009521B1" w:rsidRPr="00B25225" w:rsidRDefault="009521B1" w:rsidP="00B25225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2522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2567</w:t>
            </w:r>
          </w:p>
        </w:tc>
      </w:tr>
      <w:tr w:rsidR="009521B1" w:rsidRPr="00B25225" w14:paraId="2AA96862" w14:textId="77777777">
        <w:tc>
          <w:tcPr>
            <w:tcW w:w="2418" w:type="pct"/>
          </w:tcPr>
          <w:p w14:paraId="61A56A2A" w14:textId="175E4B56" w:rsidR="009521B1" w:rsidRPr="00B25225" w:rsidRDefault="009521B1" w:rsidP="00B25225">
            <w:pPr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B2522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B25225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B25225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304" w:type="pct"/>
          </w:tcPr>
          <w:p w14:paraId="21E6B662" w14:textId="77777777" w:rsidR="009521B1" w:rsidRPr="00B25225" w:rsidRDefault="009521B1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2AEFA15F" w14:textId="65FD5B2C" w:rsidR="009521B1" w:rsidRPr="00B25225" w:rsidRDefault="009521B1" w:rsidP="00B25225">
            <w:pPr>
              <w:tabs>
                <w:tab w:val="decimal" w:pos="79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B25225">
              <w:rPr>
                <w:rFonts w:asciiTheme="majorBidi" w:eastAsia="Times New Roman" w:hAnsiTheme="majorBidi" w:cstheme="majorBidi"/>
                <w:sz w:val="30"/>
                <w:szCs w:val="30"/>
              </w:rPr>
              <w:t>11,708</w:t>
            </w:r>
          </w:p>
        </w:tc>
        <w:tc>
          <w:tcPr>
            <w:tcW w:w="148" w:type="pct"/>
          </w:tcPr>
          <w:p w14:paraId="460E9633" w14:textId="77777777" w:rsidR="009521B1" w:rsidRPr="00B25225" w:rsidRDefault="009521B1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38A4F074" w14:textId="724077E6" w:rsidR="009521B1" w:rsidRPr="00B25225" w:rsidRDefault="009521B1" w:rsidP="00B25225">
            <w:pPr>
              <w:tabs>
                <w:tab w:val="decimal" w:pos="79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B25225">
              <w:rPr>
                <w:rFonts w:ascii="Angsana New" w:hAnsi="Angsana New"/>
                <w:sz w:val="30"/>
                <w:szCs w:val="30"/>
              </w:rPr>
              <w:t>11,772</w:t>
            </w:r>
          </w:p>
        </w:tc>
      </w:tr>
      <w:tr w:rsidR="009521B1" w:rsidRPr="00B25225" w14:paraId="079D7C59" w14:textId="77777777">
        <w:tc>
          <w:tcPr>
            <w:tcW w:w="2418" w:type="pct"/>
          </w:tcPr>
          <w:p w14:paraId="40165410" w14:textId="177CEBF9" w:rsidR="009521B1" w:rsidRPr="00B25225" w:rsidRDefault="009521B1" w:rsidP="00B25225">
            <w:pPr>
              <w:pStyle w:val="BodyText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25225">
              <w:rPr>
                <w:rFonts w:ascii="Angsana New" w:hAnsi="Angsana New"/>
                <w:sz w:val="30"/>
                <w:szCs w:val="30"/>
                <w:cs/>
              </w:rPr>
              <w:t>ส่วนแบ่ง</w:t>
            </w:r>
            <w:r w:rsidRPr="00B25225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B25225">
              <w:rPr>
                <w:rFonts w:ascii="Angsana New" w:hAnsi="Angsana New"/>
                <w:sz w:val="30"/>
                <w:szCs w:val="30"/>
                <w:cs/>
              </w:rPr>
              <w:t>ของ</w:t>
            </w:r>
            <w:r w:rsidRPr="00B25225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  <w:r w:rsidRPr="00B25225">
              <w:rPr>
                <w:rFonts w:ascii="Angsana New" w:hAnsi="Angsana New"/>
                <w:sz w:val="30"/>
                <w:szCs w:val="30"/>
                <w:cs/>
              </w:rPr>
              <w:t>ที่ใช้วิธีส่วนได้เสีย</w:t>
            </w:r>
          </w:p>
        </w:tc>
        <w:tc>
          <w:tcPr>
            <w:tcW w:w="1304" w:type="pct"/>
          </w:tcPr>
          <w:p w14:paraId="33A3C933" w14:textId="77777777" w:rsidR="009521B1" w:rsidRPr="00B25225" w:rsidRDefault="009521B1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2D6A65C5" w14:textId="540B470E" w:rsidR="009521B1" w:rsidRPr="00B25225" w:rsidRDefault="00357AAB" w:rsidP="00B25225">
            <w:pPr>
              <w:tabs>
                <w:tab w:val="decimal" w:pos="79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B25225">
              <w:rPr>
                <w:rFonts w:ascii="Angsana New" w:hAnsi="Angsana New"/>
                <w:sz w:val="30"/>
                <w:szCs w:val="30"/>
              </w:rPr>
              <w:t>1,07</w:t>
            </w:r>
            <w:r w:rsidR="00CB4681" w:rsidRPr="00B25225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8" w:type="pct"/>
          </w:tcPr>
          <w:p w14:paraId="65CF11E7" w14:textId="77777777" w:rsidR="009521B1" w:rsidRPr="00B25225" w:rsidRDefault="009521B1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53EEB4DE" w14:textId="2E44B767" w:rsidR="009521B1" w:rsidRPr="00B25225" w:rsidRDefault="009521B1" w:rsidP="00B25225">
            <w:pPr>
              <w:tabs>
                <w:tab w:val="decimal" w:pos="79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B25225"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</w:tr>
      <w:tr w:rsidR="009521B1" w:rsidRPr="00B25225" w14:paraId="5E85C9C9" w14:textId="77777777">
        <w:tc>
          <w:tcPr>
            <w:tcW w:w="2418" w:type="pct"/>
          </w:tcPr>
          <w:p w14:paraId="3FB811B0" w14:textId="2E757F1B" w:rsidR="009521B1" w:rsidRPr="00B25225" w:rsidRDefault="009521B1" w:rsidP="00B25225">
            <w:pPr>
              <w:pStyle w:val="BodyText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25225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เงินปันผลรับระหว่างปี</w:t>
            </w:r>
          </w:p>
        </w:tc>
        <w:tc>
          <w:tcPr>
            <w:tcW w:w="1304" w:type="pct"/>
          </w:tcPr>
          <w:p w14:paraId="138B5EFD" w14:textId="77777777" w:rsidR="009521B1" w:rsidRPr="00B25225" w:rsidRDefault="009521B1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64C7BF6A" w14:textId="5865E770" w:rsidR="009521B1" w:rsidRPr="00B25225" w:rsidRDefault="009521B1" w:rsidP="00B25225">
            <w:pPr>
              <w:tabs>
                <w:tab w:val="decimal" w:pos="79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B25225">
              <w:rPr>
                <w:rFonts w:ascii="Angsana New" w:hAnsi="Angsana New"/>
                <w:sz w:val="30"/>
                <w:szCs w:val="30"/>
              </w:rPr>
              <w:t>(4</w:t>
            </w:r>
            <w:r w:rsidR="00C97AA3" w:rsidRPr="00B25225">
              <w:rPr>
                <w:rFonts w:ascii="Angsana New" w:hAnsi="Angsana New"/>
                <w:sz w:val="30"/>
                <w:szCs w:val="30"/>
              </w:rPr>
              <w:t>4</w:t>
            </w:r>
            <w:r w:rsidR="003E416C" w:rsidRPr="00B25225">
              <w:rPr>
                <w:rFonts w:ascii="Angsana New" w:hAnsi="Angsana New"/>
                <w:sz w:val="30"/>
                <w:szCs w:val="30"/>
              </w:rPr>
              <w:t>4</w:t>
            </w:r>
            <w:r w:rsidRPr="00B2522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8" w:type="pct"/>
          </w:tcPr>
          <w:p w14:paraId="5E07257D" w14:textId="77777777" w:rsidR="009521B1" w:rsidRPr="00B25225" w:rsidRDefault="009521B1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53362066" w14:textId="0004A7CF" w:rsidR="009521B1" w:rsidRPr="00B25225" w:rsidRDefault="009521B1" w:rsidP="00B25225">
            <w:pPr>
              <w:tabs>
                <w:tab w:val="decimal" w:pos="562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B2522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521B1" w:rsidRPr="00B25225" w14:paraId="0DAB2ED3" w14:textId="77777777">
        <w:tc>
          <w:tcPr>
            <w:tcW w:w="2418" w:type="pct"/>
          </w:tcPr>
          <w:p w14:paraId="4D9B10F7" w14:textId="5D0467AA" w:rsidR="009521B1" w:rsidRPr="00B25225" w:rsidRDefault="009521B1" w:rsidP="00B25225">
            <w:pPr>
              <w:pStyle w:val="BodyText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2522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ลงทุนเพิ่มในบริษัทร่วม</w:t>
            </w:r>
            <w:r w:rsidRPr="00B25225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304" w:type="pct"/>
          </w:tcPr>
          <w:p w14:paraId="50E6B19D" w14:textId="77777777" w:rsidR="009521B1" w:rsidRPr="00B25225" w:rsidRDefault="009521B1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3D38C4BA" w14:textId="32470281" w:rsidR="009521B1" w:rsidRPr="00B25225" w:rsidRDefault="002C3C52" w:rsidP="00B25225">
            <w:pPr>
              <w:tabs>
                <w:tab w:val="decimal" w:pos="79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B25225">
              <w:rPr>
                <w:rFonts w:ascii="Angsana New" w:hAnsi="Angsana New"/>
                <w:sz w:val="30"/>
                <w:szCs w:val="30"/>
              </w:rPr>
              <w:t>195</w:t>
            </w:r>
          </w:p>
        </w:tc>
        <w:tc>
          <w:tcPr>
            <w:tcW w:w="148" w:type="pct"/>
          </w:tcPr>
          <w:p w14:paraId="45DFF49A" w14:textId="77777777" w:rsidR="009521B1" w:rsidRPr="00B25225" w:rsidRDefault="009521B1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3BB79A67" w14:textId="4DA6719C" w:rsidR="009521B1" w:rsidRPr="00B25225" w:rsidRDefault="009521B1" w:rsidP="00B25225">
            <w:pPr>
              <w:tabs>
                <w:tab w:val="decimal" w:pos="562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B2522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521B1" w:rsidRPr="00B25225" w14:paraId="493C3066" w14:textId="77777777">
        <w:tc>
          <w:tcPr>
            <w:tcW w:w="3722" w:type="pct"/>
            <w:gridSpan w:val="2"/>
          </w:tcPr>
          <w:p w14:paraId="7B2FFA1D" w14:textId="6CC6346A" w:rsidR="009521B1" w:rsidRPr="00B25225" w:rsidRDefault="009521B1" w:rsidP="00B25225">
            <w:pPr>
              <w:pStyle w:val="BodyTex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2522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การลดทุนของบริษัทร่วม </w:t>
            </w:r>
          </w:p>
        </w:tc>
        <w:tc>
          <w:tcPr>
            <w:tcW w:w="590" w:type="pct"/>
          </w:tcPr>
          <w:p w14:paraId="7A9B23D7" w14:textId="3EC09A0E" w:rsidR="009521B1" w:rsidRPr="00B25225" w:rsidRDefault="00357AAB" w:rsidP="00B25225">
            <w:pPr>
              <w:tabs>
                <w:tab w:val="decimal" w:pos="79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B25225">
              <w:rPr>
                <w:rFonts w:ascii="Angsana New" w:hAnsi="Angsana New"/>
                <w:sz w:val="30"/>
                <w:szCs w:val="30"/>
              </w:rPr>
              <w:t>(486)</w:t>
            </w:r>
          </w:p>
        </w:tc>
        <w:tc>
          <w:tcPr>
            <w:tcW w:w="148" w:type="pct"/>
          </w:tcPr>
          <w:p w14:paraId="2CBAF24E" w14:textId="77777777" w:rsidR="009521B1" w:rsidRPr="00B25225" w:rsidRDefault="009521B1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1AEE7647" w14:textId="4C02133B" w:rsidR="009521B1" w:rsidRPr="00B25225" w:rsidRDefault="009521B1" w:rsidP="00B25225">
            <w:pPr>
              <w:tabs>
                <w:tab w:val="decimal" w:pos="790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B25225">
              <w:rPr>
                <w:rFonts w:ascii="Angsana New" w:hAnsi="Angsana New"/>
                <w:sz w:val="30"/>
                <w:szCs w:val="30"/>
              </w:rPr>
              <w:t>(1,064)</w:t>
            </w:r>
          </w:p>
        </w:tc>
      </w:tr>
      <w:tr w:rsidR="009521B1" w:rsidRPr="00B25225" w14:paraId="31E2AC8D" w14:textId="77777777">
        <w:tc>
          <w:tcPr>
            <w:tcW w:w="2418" w:type="pct"/>
          </w:tcPr>
          <w:p w14:paraId="41618D33" w14:textId="7DF53A3F" w:rsidR="009521B1" w:rsidRPr="00B25225" w:rsidRDefault="009521B1" w:rsidP="00B25225">
            <w:pPr>
              <w:ind w:left="270" w:right="-108" w:hanging="2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252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2522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B252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04" w:type="pct"/>
          </w:tcPr>
          <w:p w14:paraId="5672C59A" w14:textId="77777777" w:rsidR="009521B1" w:rsidRPr="00B25225" w:rsidRDefault="009521B1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0C138A40" w14:textId="572DC956" w:rsidR="009521B1" w:rsidRPr="00B25225" w:rsidRDefault="00087042" w:rsidP="00B25225">
            <w:pPr>
              <w:tabs>
                <w:tab w:val="decimal" w:pos="79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B25225">
              <w:rPr>
                <w:rFonts w:ascii="Angsana New" w:hAnsi="Angsana New"/>
                <w:sz w:val="30"/>
                <w:szCs w:val="30"/>
              </w:rPr>
              <w:t>12,04</w:t>
            </w:r>
            <w:r w:rsidR="003E416C" w:rsidRPr="00B2522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8" w:type="pct"/>
          </w:tcPr>
          <w:p w14:paraId="64AB82E7" w14:textId="77777777" w:rsidR="009521B1" w:rsidRPr="00B25225" w:rsidRDefault="009521B1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14:paraId="22C9C6F7" w14:textId="7EAEAA62" w:rsidR="009521B1" w:rsidRPr="00B25225" w:rsidRDefault="009521B1" w:rsidP="00B25225">
            <w:pPr>
              <w:tabs>
                <w:tab w:val="decimal" w:pos="79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B25225">
              <w:rPr>
                <w:rFonts w:ascii="Angsana New" w:hAnsi="Angsana New"/>
                <w:sz w:val="30"/>
                <w:szCs w:val="30"/>
              </w:rPr>
              <w:t>11,708</w:t>
            </w:r>
          </w:p>
        </w:tc>
      </w:tr>
    </w:tbl>
    <w:p w14:paraId="450A6D9B" w14:textId="77777777" w:rsidR="00B12958" w:rsidRPr="00B25225" w:rsidRDefault="00B12958" w:rsidP="00B25225">
      <w:pPr>
        <w:ind w:left="547" w:right="-43"/>
        <w:jc w:val="thaiDistribute"/>
        <w:rPr>
          <w:rFonts w:ascii="Angsana New" w:hAnsi="Angsana New"/>
          <w:spacing w:val="6"/>
          <w:sz w:val="20"/>
          <w:szCs w:val="20"/>
        </w:rPr>
      </w:pPr>
    </w:p>
    <w:p w14:paraId="2045DE52" w14:textId="35DCE939" w:rsidR="0059450A" w:rsidRPr="00B25225" w:rsidRDefault="00D478DD" w:rsidP="00B25225">
      <w:pPr>
        <w:ind w:left="567" w:right="-43" w:hanging="20"/>
        <w:jc w:val="thaiDistribute"/>
        <w:outlineLvl w:val="0"/>
        <w:rPr>
          <w:rFonts w:ascii="Angsana New" w:hAnsi="Angsana New"/>
          <w:spacing w:val="-6"/>
          <w:sz w:val="30"/>
          <w:szCs w:val="30"/>
        </w:rPr>
      </w:pPr>
      <w:r w:rsidRPr="00B25225">
        <w:rPr>
          <w:rFonts w:ascii="Angsana New" w:hAnsi="Angsana New" w:hint="cs"/>
          <w:spacing w:val="-6"/>
          <w:sz w:val="30"/>
          <w:szCs w:val="30"/>
          <w:cs/>
        </w:rPr>
        <w:t xml:space="preserve">บริษัท แอดวานซ์ อินโฟร์ เซอร์วิส จำกัด (มหาชน) </w:t>
      </w:r>
      <w:r w:rsidRPr="00B25225">
        <w:rPr>
          <w:rFonts w:ascii="Angsana New" w:hAnsi="Angsana New"/>
          <w:spacing w:val="-6"/>
          <w:sz w:val="30"/>
          <w:szCs w:val="30"/>
        </w:rPr>
        <w:t>(“</w:t>
      </w:r>
      <w:r w:rsidR="00E130E7" w:rsidRPr="00B25225">
        <w:rPr>
          <w:rFonts w:ascii="Angsana New" w:hAnsi="Angsana New" w:hint="cs"/>
          <w:spacing w:val="-6"/>
          <w:sz w:val="30"/>
          <w:szCs w:val="30"/>
          <w:cs/>
        </w:rPr>
        <w:t>บริษัท</w:t>
      </w:r>
      <w:r w:rsidRPr="00B25225">
        <w:rPr>
          <w:rFonts w:ascii="Angsana New" w:hAnsi="Angsana New"/>
          <w:spacing w:val="-6"/>
          <w:sz w:val="30"/>
          <w:szCs w:val="30"/>
        </w:rPr>
        <w:t>”)</w:t>
      </w:r>
      <w:r w:rsidRPr="00B25225">
        <w:rPr>
          <w:rFonts w:ascii="Angsana New" w:hAnsi="Angsana New"/>
          <w:b/>
          <w:bCs/>
          <w:spacing w:val="-6"/>
          <w:sz w:val="30"/>
          <w:szCs w:val="30"/>
        </w:rPr>
        <w:t xml:space="preserve"> </w:t>
      </w:r>
      <w:r w:rsidR="0059450A" w:rsidRPr="00B25225">
        <w:rPr>
          <w:rFonts w:ascii="Angsana New" w:hAnsi="Angsana New"/>
          <w:spacing w:val="-6"/>
          <w:sz w:val="30"/>
          <w:szCs w:val="30"/>
        </w:rPr>
        <w:t xml:space="preserve"> </w:t>
      </w:r>
      <w:r w:rsidR="0059450A" w:rsidRPr="00B25225">
        <w:rPr>
          <w:rFonts w:ascii="Angsana New" w:hAnsi="Angsana New"/>
          <w:spacing w:val="-6"/>
          <w:sz w:val="30"/>
          <w:szCs w:val="30"/>
          <w:cs/>
        </w:rPr>
        <w:t>ได้เข้าลงทุนในบริษัท</w:t>
      </w:r>
      <w:r w:rsidR="0059450A" w:rsidRPr="00B25225">
        <w:rPr>
          <w:rFonts w:ascii="Angsana New" w:hAnsi="Angsana New" w:hint="cs"/>
          <w:spacing w:val="-6"/>
          <w:sz w:val="30"/>
          <w:szCs w:val="30"/>
          <w:cs/>
        </w:rPr>
        <w:t>ร่วม</w:t>
      </w:r>
      <w:r w:rsidR="0059450A" w:rsidRPr="00B25225">
        <w:rPr>
          <w:rFonts w:ascii="Angsana New" w:hAnsi="Angsana New"/>
          <w:spacing w:val="-6"/>
          <w:sz w:val="30"/>
          <w:szCs w:val="30"/>
        </w:rPr>
        <w:t xml:space="preserve"> </w:t>
      </w:r>
      <w:r w:rsidR="0059450A" w:rsidRPr="00B25225">
        <w:rPr>
          <w:rFonts w:ascii="Angsana New" w:hAnsi="Angsana New"/>
          <w:spacing w:val="-6"/>
          <w:sz w:val="30"/>
          <w:szCs w:val="30"/>
          <w:cs/>
        </w:rPr>
        <w:t>ดังนี้</w:t>
      </w:r>
      <w:r w:rsidR="0059450A" w:rsidRPr="00B25225">
        <w:rPr>
          <w:rFonts w:ascii="Angsana New" w:hAnsi="Angsana New"/>
          <w:spacing w:val="-6"/>
          <w:sz w:val="30"/>
          <w:szCs w:val="30"/>
        </w:rPr>
        <w:t xml:space="preserve"> </w:t>
      </w:r>
    </w:p>
    <w:p w14:paraId="021A1B6F" w14:textId="77777777" w:rsidR="002454AE" w:rsidRPr="00B25225" w:rsidRDefault="002454AE" w:rsidP="00B25225">
      <w:pPr>
        <w:ind w:left="547" w:right="-43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36E73DE6" w14:textId="6BD64FB2" w:rsidR="00AD16D7" w:rsidRPr="00B25225" w:rsidRDefault="00AD16D7" w:rsidP="00B25225">
      <w:pPr>
        <w:pStyle w:val="ListParagraph"/>
        <w:numPr>
          <w:ilvl w:val="2"/>
          <w:numId w:val="12"/>
        </w:numPr>
        <w:tabs>
          <w:tab w:val="clear" w:pos="907"/>
          <w:tab w:val="left" w:pos="993"/>
        </w:tabs>
        <w:jc w:val="thaiDistribute"/>
        <w:rPr>
          <w:rFonts w:ascii="Angsana New" w:hAnsi="Angsana New"/>
          <w:spacing w:val="-6"/>
          <w:sz w:val="30"/>
          <w:szCs w:val="30"/>
        </w:rPr>
      </w:pPr>
      <w:r w:rsidRPr="00B25225">
        <w:rPr>
          <w:rFonts w:ascii="Angsana New" w:hAnsi="Angsana New" w:hint="cs"/>
          <w:spacing w:val="-6"/>
          <w:sz w:val="30"/>
          <w:szCs w:val="30"/>
          <w:cs/>
        </w:rPr>
        <w:t xml:space="preserve">วันที่ </w:t>
      </w:r>
      <w:r w:rsidRPr="00B25225">
        <w:rPr>
          <w:rFonts w:ascii="Angsana New" w:hAnsi="Angsana New"/>
          <w:spacing w:val="-6"/>
          <w:sz w:val="30"/>
          <w:szCs w:val="30"/>
        </w:rPr>
        <w:t xml:space="preserve">20 </w:t>
      </w:r>
      <w:r w:rsidRPr="00B25225">
        <w:rPr>
          <w:rFonts w:ascii="Angsana New" w:hAnsi="Angsana New" w:hint="cs"/>
          <w:spacing w:val="-6"/>
          <w:sz w:val="30"/>
          <w:szCs w:val="30"/>
          <w:cs/>
        </w:rPr>
        <w:t xml:space="preserve">กุมภาพันธ์ </w:t>
      </w:r>
      <w:r w:rsidRPr="00B25225">
        <w:rPr>
          <w:rFonts w:ascii="Angsana New" w:hAnsi="Angsana New"/>
          <w:spacing w:val="-6"/>
          <w:sz w:val="30"/>
          <w:szCs w:val="30"/>
        </w:rPr>
        <w:t xml:space="preserve">2567 </w:t>
      </w:r>
      <w:r w:rsidRPr="00B25225">
        <w:rPr>
          <w:rFonts w:ascii="Angsana New" w:hAnsi="Angsana New" w:hint="cs"/>
          <w:spacing w:val="-6"/>
          <w:sz w:val="30"/>
          <w:szCs w:val="30"/>
          <w:cs/>
        </w:rPr>
        <w:t>ก</w:t>
      </w:r>
      <w:r w:rsidRPr="00B25225">
        <w:rPr>
          <w:rFonts w:ascii="Angsana New" w:hAnsi="Angsana New"/>
          <w:spacing w:val="-6"/>
          <w:sz w:val="30"/>
          <w:szCs w:val="30"/>
          <w:cs/>
        </w:rPr>
        <w:t>องทุนรวมโครงสร้างพื้นฐานบรอดแบนด์อินเทอร์เน็ต</w:t>
      </w:r>
      <w:r w:rsidRPr="00B25225">
        <w:rPr>
          <w:rFonts w:ascii="Angsana New" w:hAnsi="Angsana New"/>
          <w:spacing w:val="-6"/>
          <w:sz w:val="30"/>
          <w:szCs w:val="30"/>
        </w:rPr>
        <w:t xml:space="preserve"> </w:t>
      </w:r>
      <w:r w:rsidRPr="00B25225">
        <w:rPr>
          <w:rFonts w:ascii="Angsana New" w:hAnsi="Angsana New"/>
          <w:spacing w:val="-6"/>
          <w:sz w:val="30"/>
          <w:szCs w:val="30"/>
          <w:cs/>
        </w:rPr>
        <w:t>จัสมิน</w:t>
      </w:r>
      <w:r w:rsidRPr="00B25225">
        <w:rPr>
          <w:rFonts w:ascii="Angsana New" w:hAnsi="Angsana New"/>
          <w:spacing w:val="-6"/>
          <w:sz w:val="30"/>
          <w:szCs w:val="30"/>
        </w:rPr>
        <w:t xml:space="preserve"> (“JASIF”) </w:t>
      </w:r>
      <w:r w:rsidRPr="00B25225">
        <w:rPr>
          <w:rFonts w:ascii="Angsana New" w:hAnsi="Angsana New" w:hint="cs"/>
          <w:spacing w:val="-6"/>
          <w:sz w:val="30"/>
          <w:szCs w:val="30"/>
          <w:cs/>
        </w:rPr>
        <w:t xml:space="preserve">ซึ่งเป็นบริษัทร่วมของบริษัทได้เปลี่ยนชื่อเป็น </w:t>
      </w:r>
      <w:r w:rsidRPr="00B25225">
        <w:rPr>
          <w:rFonts w:ascii="Angsana New" w:hAnsi="Angsana New"/>
          <w:spacing w:val="-6"/>
          <w:sz w:val="30"/>
          <w:szCs w:val="30"/>
          <w:cs/>
        </w:rPr>
        <w:t>กองทุนรวมโครงสร้างพื้นฐานบรอดแบนด์อินเทอร์เน็ต</w:t>
      </w:r>
      <w:r w:rsidRPr="00B25225">
        <w:rPr>
          <w:rFonts w:ascii="Angsana New" w:hAnsi="Angsana New"/>
          <w:spacing w:val="-6"/>
          <w:sz w:val="30"/>
          <w:szCs w:val="30"/>
        </w:rPr>
        <w:t xml:space="preserve"> </w:t>
      </w:r>
      <w:r w:rsidRPr="00B25225">
        <w:rPr>
          <w:rFonts w:ascii="Angsana New" w:hAnsi="Angsana New"/>
          <w:spacing w:val="-6"/>
          <w:sz w:val="30"/>
          <w:szCs w:val="30"/>
          <w:cs/>
        </w:rPr>
        <w:t>สามบี</w:t>
      </w:r>
      <w:r w:rsidRPr="00B25225">
        <w:rPr>
          <w:rFonts w:ascii="Angsana New" w:hAnsi="Angsana New" w:hint="cs"/>
          <w:spacing w:val="-6"/>
          <w:sz w:val="30"/>
          <w:szCs w:val="30"/>
          <w:cs/>
        </w:rPr>
        <w:t xml:space="preserve">บี </w:t>
      </w:r>
      <w:r w:rsidRPr="00B25225">
        <w:rPr>
          <w:rFonts w:ascii="Angsana New" w:hAnsi="Angsana New"/>
          <w:spacing w:val="-6"/>
          <w:sz w:val="30"/>
          <w:szCs w:val="30"/>
        </w:rPr>
        <w:t xml:space="preserve">(“3BBIF”) </w:t>
      </w:r>
    </w:p>
    <w:p w14:paraId="73F4C138" w14:textId="6AAA3C79" w:rsidR="00363C68" w:rsidRPr="00B25225" w:rsidRDefault="00363C68" w:rsidP="00B25225">
      <w:pPr>
        <w:pStyle w:val="ListParagraph"/>
        <w:numPr>
          <w:ilvl w:val="2"/>
          <w:numId w:val="12"/>
        </w:numPr>
        <w:tabs>
          <w:tab w:val="clear" w:pos="907"/>
          <w:tab w:val="left" w:pos="993"/>
        </w:tabs>
        <w:jc w:val="thaiDistribute"/>
        <w:rPr>
          <w:rFonts w:ascii="Angsana New" w:hAnsi="Angsana New"/>
          <w:spacing w:val="8"/>
          <w:sz w:val="30"/>
          <w:szCs w:val="30"/>
        </w:rPr>
      </w:pPr>
      <w:r w:rsidRPr="00B25225">
        <w:rPr>
          <w:rFonts w:ascii="Angsana New" w:hAnsi="Angsana New" w:hint="cs"/>
          <w:spacing w:val="8"/>
          <w:sz w:val="30"/>
          <w:szCs w:val="30"/>
          <w:cs/>
        </w:rPr>
        <w:lastRenderedPageBreak/>
        <w:t>ในระหว่างปี</w:t>
      </w:r>
      <w:r w:rsidR="00CD0B15" w:rsidRPr="00B25225">
        <w:rPr>
          <w:rFonts w:ascii="Angsana New" w:hAnsi="Angsana New" w:hint="cs"/>
          <w:spacing w:val="8"/>
          <w:sz w:val="30"/>
          <w:szCs w:val="30"/>
          <w:cs/>
        </w:rPr>
        <w:t xml:space="preserve">สิ้นสุดวันที่ </w:t>
      </w:r>
      <w:r w:rsidR="00CD0B15" w:rsidRPr="00B25225">
        <w:rPr>
          <w:rFonts w:ascii="Angsana New" w:hAnsi="Angsana New"/>
          <w:spacing w:val="8"/>
          <w:sz w:val="30"/>
          <w:szCs w:val="30"/>
        </w:rPr>
        <w:t xml:space="preserve">31 </w:t>
      </w:r>
      <w:r w:rsidR="00CD0B15" w:rsidRPr="00B25225">
        <w:rPr>
          <w:rFonts w:ascii="Angsana New" w:hAnsi="Angsana New" w:hint="cs"/>
          <w:spacing w:val="8"/>
          <w:sz w:val="30"/>
          <w:szCs w:val="30"/>
          <w:cs/>
        </w:rPr>
        <w:t>ธันวาคม</w:t>
      </w:r>
      <w:r w:rsidRPr="00B25225">
        <w:rPr>
          <w:rFonts w:ascii="Angsana New" w:hAnsi="Angsana New" w:hint="cs"/>
          <w:spacing w:val="8"/>
          <w:sz w:val="30"/>
          <w:szCs w:val="30"/>
          <w:cs/>
        </w:rPr>
        <w:t xml:space="preserve"> </w:t>
      </w:r>
      <w:r w:rsidRPr="00B25225">
        <w:rPr>
          <w:rFonts w:ascii="Angsana New" w:hAnsi="Angsana New"/>
          <w:spacing w:val="8"/>
          <w:sz w:val="30"/>
          <w:szCs w:val="30"/>
        </w:rPr>
        <w:t>256</w:t>
      </w:r>
      <w:r w:rsidR="00C16FBC" w:rsidRPr="00B25225">
        <w:rPr>
          <w:rFonts w:ascii="Angsana New" w:hAnsi="Angsana New"/>
          <w:spacing w:val="8"/>
          <w:sz w:val="30"/>
          <w:szCs w:val="30"/>
        </w:rPr>
        <w:t>8</w:t>
      </w:r>
      <w:r w:rsidRPr="00B25225">
        <w:rPr>
          <w:rFonts w:ascii="Angsana New" w:hAnsi="Angsana New"/>
          <w:spacing w:val="8"/>
          <w:sz w:val="30"/>
          <w:szCs w:val="30"/>
        </w:rPr>
        <w:t xml:space="preserve"> </w:t>
      </w:r>
      <w:r w:rsidR="008E160E" w:rsidRPr="00B25225">
        <w:rPr>
          <w:rFonts w:ascii="Angsana New" w:hAnsi="Angsana New" w:hint="cs"/>
          <w:spacing w:val="8"/>
          <w:sz w:val="30"/>
          <w:szCs w:val="30"/>
          <w:cs/>
        </w:rPr>
        <w:t xml:space="preserve">บริษัทได้รับเงินจากการลดทุนของ </w:t>
      </w:r>
      <w:r w:rsidR="008E160E" w:rsidRPr="00B25225">
        <w:rPr>
          <w:rFonts w:ascii="Angsana New" w:hAnsi="Angsana New"/>
          <w:spacing w:val="8"/>
          <w:sz w:val="30"/>
          <w:szCs w:val="30"/>
        </w:rPr>
        <w:t xml:space="preserve">3BBIF </w:t>
      </w:r>
      <w:r w:rsidR="008E160E" w:rsidRPr="00B25225">
        <w:rPr>
          <w:rFonts w:ascii="Angsana New" w:hAnsi="Angsana New" w:hint="cs"/>
          <w:spacing w:val="8"/>
          <w:sz w:val="30"/>
          <w:szCs w:val="30"/>
          <w:cs/>
        </w:rPr>
        <w:t xml:space="preserve"> เป็นจำนวนเงิน </w:t>
      </w:r>
      <w:r w:rsidR="00C16FBC" w:rsidRPr="00B25225">
        <w:rPr>
          <w:rFonts w:ascii="Angsana New" w:hAnsi="Angsana New"/>
          <w:spacing w:val="8"/>
          <w:sz w:val="30"/>
          <w:szCs w:val="30"/>
        </w:rPr>
        <w:t>486</w:t>
      </w:r>
      <w:r w:rsidR="008E160E" w:rsidRPr="00B25225">
        <w:rPr>
          <w:rFonts w:ascii="Angsana New" w:hAnsi="Angsana New"/>
          <w:spacing w:val="8"/>
          <w:sz w:val="30"/>
          <w:szCs w:val="30"/>
        </w:rPr>
        <w:t xml:space="preserve"> </w:t>
      </w:r>
      <w:r w:rsidR="008E160E" w:rsidRPr="00B25225">
        <w:rPr>
          <w:rFonts w:ascii="Angsana New" w:hAnsi="Angsana New" w:hint="cs"/>
          <w:spacing w:val="8"/>
          <w:sz w:val="30"/>
          <w:szCs w:val="30"/>
          <w:cs/>
        </w:rPr>
        <w:t xml:space="preserve">ล้านบาท </w:t>
      </w:r>
      <w:r w:rsidR="00E93E09" w:rsidRPr="00B25225">
        <w:rPr>
          <w:rFonts w:ascii="Angsana New" w:hAnsi="Angsana New" w:hint="cs"/>
          <w:spacing w:val="8"/>
          <w:sz w:val="30"/>
          <w:szCs w:val="30"/>
          <w:cs/>
        </w:rPr>
        <w:t xml:space="preserve"> (ปี </w:t>
      </w:r>
      <w:r w:rsidR="00E93E09" w:rsidRPr="00B25225">
        <w:rPr>
          <w:rFonts w:ascii="Angsana New" w:hAnsi="Angsana New"/>
          <w:spacing w:val="8"/>
          <w:sz w:val="30"/>
          <w:szCs w:val="30"/>
        </w:rPr>
        <w:t xml:space="preserve">2567 : 1,064 </w:t>
      </w:r>
      <w:r w:rsidR="00E93E09" w:rsidRPr="00B25225">
        <w:rPr>
          <w:rFonts w:ascii="Angsana New" w:hAnsi="Angsana New" w:hint="cs"/>
          <w:spacing w:val="8"/>
          <w:sz w:val="30"/>
          <w:szCs w:val="30"/>
          <w:cs/>
        </w:rPr>
        <w:t>ล้านบาท)</w:t>
      </w:r>
      <w:r w:rsidR="008E160E" w:rsidRPr="00B25225">
        <w:rPr>
          <w:rFonts w:ascii="Angsana New" w:hAnsi="Angsana New" w:hint="cs"/>
          <w:spacing w:val="8"/>
          <w:sz w:val="30"/>
          <w:szCs w:val="30"/>
          <w:cs/>
        </w:rPr>
        <w:t xml:space="preserve"> </w:t>
      </w:r>
      <w:r w:rsidR="008E160E" w:rsidRPr="00B25225">
        <w:rPr>
          <w:rFonts w:ascii="Angsana New" w:hAnsi="Angsana New"/>
          <w:spacing w:val="8"/>
          <w:sz w:val="30"/>
          <w:szCs w:val="30"/>
          <w:cs/>
        </w:rPr>
        <w:t xml:space="preserve">ณ วันที่ </w:t>
      </w:r>
      <w:r w:rsidR="008E160E" w:rsidRPr="00B25225">
        <w:rPr>
          <w:rFonts w:ascii="Angsana New" w:hAnsi="Angsana New"/>
          <w:spacing w:val="8"/>
          <w:sz w:val="30"/>
          <w:szCs w:val="30"/>
        </w:rPr>
        <w:t>3</w:t>
      </w:r>
      <w:r w:rsidR="00F579EA" w:rsidRPr="00B25225">
        <w:rPr>
          <w:rFonts w:ascii="Angsana New" w:hAnsi="Angsana New"/>
          <w:spacing w:val="8"/>
          <w:sz w:val="30"/>
          <w:szCs w:val="30"/>
        </w:rPr>
        <w:t xml:space="preserve">1 </w:t>
      </w:r>
      <w:r w:rsidR="00F579EA" w:rsidRPr="00B25225">
        <w:rPr>
          <w:rFonts w:ascii="Angsana New" w:hAnsi="Angsana New" w:hint="cs"/>
          <w:spacing w:val="8"/>
          <w:sz w:val="30"/>
          <w:szCs w:val="30"/>
          <w:cs/>
        </w:rPr>
        <w:t>ธันวาคม</w:t>
      </w:r>
      <w:r w:rsidR="008E160E" w:rsidRPr="00B25225">
        <w:rPr>
          <w:rFonts w:ascii="Angsana New" w:hAnsi="Angsana New"/>
          <w:spacing w:val="8"/>
          <w:sz w:val="30"/>
          <w:szCs w:val="30"/>
          <w:cs/>
        </w:rPr>
        <w:t xml:space="preserve"> </w:t>
      </w:r>
      <w:r w:rsidR="008E160E" w:rsidRPr="00B25225">
        <w:rPr>
          <w:rFonts w:ascii="Angsana New" w:hAnsi="Angsana New"/>
          <w:spacing w:val="8"/>
          <w:sz w:val="30"/>
          <w:szCs w:val="30"/>
        </w:rPr>
        <w:t>256</w:t>
      </w:r>
      <w:r w:rsidR="00C16FBC" w:rsidRPr="00B25225">
        <w:rPr>
          <w:rFonts w:ascii="Angsana New" w:hAnsi="Angsana New"/>
          <w:spacing w:val="8"/>
          <w:sz w:val="30"/>
          <w:szCs w:val="30"/>
        </w:rPr>
        <w:t>8</w:t>
      </w:r>
      <w:r w:rsidR="008E160E" w:rsidRPr="00B25225">
        <w:rPr>
          <w:rFonts w:ascii="Angsana New" w:hAnsi="Angsana New"/>
          <w:spacing w:val="8"/>
          <w:sz w:val="30"/>
          <w:szCs w:val="30"/>
          <w:cs/>
        </w:rPr>
        <w:t xml:space="preserve"> </w:t>
      </w:r>
      <w:r w:rsidR="008E160E" w:rsidRPr="00B25225">
        <w:rPr>
          <w:rFonts w:ascii="Angsana New" w:hAnsi="Angsana New" w:hint="cs"/>
          <w:spacing w:val="8"/>
          <w:sz w:val="30"/>
          <w:szCs w:val="30"/>
          <w:cs/>
        </w:rPr>
        <w:t>บริษัท</w:t>
      </w:r>
      <w:r w:rsidR="008E160E" w:rsidRPr="00B25225">
        <w:rPr>
          <w:rFonts w:ascii="Angsana New" w:hAnsi="Angsana New"/>
          <w:spacing w:val="8"/>
          <w:sz w:val="30"/>
          <w:szCs w:val="30"/>
          <w:cs/>
        </w:rPr>
        <w:t xml:space="preserve">ถือหุ้นร้อยละ </w:t>
      </w:r>
      <w:r w:rsidR="008E160E" w:rsidRPr="00B25225">
        <w:rPr>
          <w:rFonts w:ascii="Angsana New" w:hAnsi="Angsana New"/>
          <w:spacing w:val="8"/>
          <w:sz w:val="30"/>
          <w:szCs w:val="30"/>
        </w:rPr>
        <w:t>19</w:t>
      </w:r>
      <w:r w:rsidR="008E160E" w:rsidRPr="00B25225">
        <w:rPr>
          <w:rFonts w:ascii="Angsana New" w:hAnsi="Angsana New"/>
          <w:spacing w:val="8"/>
          <w:sz w:val="30"/>
          <w:szCs w:val="30"/>
          <w:cs/>
        </w:rPr>
        <w:t xml:space="preserve"> ของ </w:t>
      </w:r>
      <w:r w:rsidR="008E160E" w:rsidRPr="00B25225">
        <w:rPr>
          <w:rFonts w:ascii="Angsana New" w:hAnsi="Angsana New"/>
          <w:spacing w:val="8"/>
          <w:sz w:val="30"/>
          <w:szCs w:val="30"/>
        </w:rPr>
        <w:t>3BBIF</w:t>
      </w:r>
    </w:p>
    <w:p w14:paraId="629CBA12" w14:textId="77777777" w:rsidR="00E93E09" w:rsidRPr="00B25225" w:rsidRDefault="00E93E09" w:rsidP="00B25225">
      <w:pPr>
        <w:spacing w:line="80" w:lineRule="atLeast"/>
        <w:ind w:left="547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217EF1DA" w14:textId="3026FBF5" w:rsidR="00512302" w:rsidRPr="00B25225" w:rsidRDefault="005057B0" w:rsidP="00B25225">
      <w:pPr>
        <w:spacing w:line="80" w:lineRule="atLeast"/>
        <w:ind w:left="547"/>
        <w:jc w:val="thaiDistribute"/>
        <w:rPr>
          <w:rFonts w:ascii="Angsana New" w:eastAsia="Times New Roman" w:hAnsi="Angsana New"/>
          <w:spacing w:val="-6"/>
          <w:sz w:val="30"/>
          <w:szCs w:val="30"/>
        </w:rPr>
      </w:pPr>
      <w:r w:rsidRPr="00B25225">
        <w:rPr>
          <w:rFonts w:ascii="Angsana New" w:hAnsi="Angsana New"/>
          <w:spacing w:val="-6"/>
          <w:sz w:val="30"/>
          <w:szCs w:val="30"/>
          <w:cs/>
        </w:rPr>
        <w:t>บริษัท จีเอสเอ ดาต้า เซนเตอร์ จำกัด  (“</w:t>
      </w:r>
      <w:r w:rsidRPr="00B25225">
        <w:rPr>
          <w:rFonts w:ascii="Angsana New" w:hAnsi="Angsana New"/>
          <w:spacing w:val="-6"/>
          <w:sz w:val="30"/>
          <w:szCs w:val="30"/>
        </w:rPr>
        <w:t>GSADC”)</w:t>
      </w:r>
    </w:p>
    <w:p w14:paraId="3CCAA48F" w14:textId="77777777" w:rsidR="0030416C" w:rsidRPr="00B25225" w:rsidRDefault="0030416C" w:rsidP="00B25225">
      <w:pPr>
        <w:spacing w:line="80" w:lineRule="atLeast"/>
        <w:ind w:left="547"/>
        <w:jc w:val="thaiDistribute"/>
        <w:rPr>
          <w:rFonts w:ascii="Angsana New" w:eastAsia="Times New Roman" w:hAnsi="Angsana New"/>
          <w:spacing w:val="-6"/>
          <w:sz w:val="30"/>
          <w:szCs w:val="30"/>
        </w:rPr>
      </w:pPr>
    </w:p>
    <w:p w14:paraId="76604D18" w14:textId="6847F274" w:rsidR="00174940" w:rsidRPr="00B25225" w:rsidRDefault="00174940" w:rsidP="00B25225">
      <w:pPr>
        <w:spacing w:line="80" w:lineRule="atLeast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B25225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4C448A" w:rsidRPr="00B25225">
        <w:rPr>
          <w:rFonts w:ascii="Angsana New" w:hAnsi="Angsana New"/>
          <w:sz w:val="30"/>
          <w:szCs w:val="30"/>
        </w:rPr>
        <w:t>18</w:t>
      </w:r>
      <w:r w:rsidRPr="00B25225">
        <w:rPr>
          <w:rFonts w:ascii="Angsana New" w:hAnsi="Angsana New"/>
          <w:sz w:val="30"/>
          <w:szCs w:val="30"/>
          <w:cs/>
        </w:rPr>
        <w:t xml:space="preserve"> </w:t>
      </w:r>
      <w:r w:rsidR="004C448A" w:rsidRPr="00B25225">
        <w:rPr>
          <w:rFonts w:ascii="Angsana New" w:hAnsi="Angsana New" w:hint="cs"/>
          <w:sz w:val="30"/>
          <w:szCs w:val="30"/>
          <w:cs/>
        </w:rPr>
        <w:t>ธันวาคม</w:t>
      </w:r>
      <w:r w:rsidRPr="00B25225">
        <w:rPr>
          <w:rFonts w:ascii="Angsana New" w:hAnsi="Angsana New"/>
          <w:sz w:val="30"/>
          <w:szCs w:val="30"/>
          <w:cs/>
        </w:rPr>
        <w:t xml:space="preserve"> </w:t>
      </w:r>
      <w:r w:rsidRPr="00B25225">
        <w:rPr>
          <w:rFonts w:ascii="Angsana New" w:hAnsi="Angsana New"/>
          <w:sz w:val="30"/>
          <w:szCs w:val="30"/>
        </w:rPr>
        <w:t>256</w:t>
      </w:r>
      <w:r w:rsidR="00455265" w:rsidRPr="00B25225">
        <w:rPr>
          <w:rFonts w:ascii="Angsana New" w:hAnsi="Angsana New"/>
          <w:sz w:val="30"/>
          <w:szCs w:val="30"/>
        </w:rPr>
        <w:t>7</w:t>
      </w:r>
      <w:r w:rsidRPr="00B25225">
        <w:rPr>
          <w:rFonts w:ascii="Angsana New" w:hAnsi="Angsana New"/>
          <w:sz w:val="30"/>
          <w:szCs w:val="30"/>
          <w:cs/>
        </w:rPr>
        <w:t xml:space="preserve"> </w:t>
      </w:r>
      <w:r w:rsidR="0030416C" w:rsidRPr="00B25225">
        <w:rPr>
          <w:rFonts w:ascii="Angsana New" w:eastAsia="Times New Roman" w:hAnsi="Angsana New"/>
          <w:spacing w:val="-6"/>
          <w:sz w:val="30"/>
          <w:szCs w:val="30"/>
          <w:cs/>
        </w:rPr>
        <w:t>บริษัท เอไอเอส ดีซี เวนเจอร์ จำกัด (“</w:t>
      </w:r>
      <w:r w:rsidR="0030416C" w:rsidRPr="00B25225">
        <w:rPr>
          <w:rFonts w:ascii="Angsana New" w:eastAsia="Times New Roman" w:hAnsi="Angsana New"/>
          <w:spacing w:val="-6"/>
          <w:sz w:val="30"/>
          <w:szCs w:val="30"/>
        </w:rPr>
        <w:t xml:space="preserve">AISDC”) </w:t>
      </w:r>
      <w:r w:rsidR="00FC6A9E" w:rsidRPr="00B25225">
        <w:rPr>
          <w:rFonts w:ascii="Angsana New" w:eastAsia="Times New Roman" w:hAnsi="Angsana New"/>
          <w:spacing w:val="-6"/>
          <w:sz w:val="30"/>
          <w:szCs w:val="30"/>
          <w:cs/>
        </w:rPr>
        <w:t>ซึ่งเป็นบริษัทย่อย</w:t>
      </w:r>
      <w:r w:rsidR="00FC6A9E" w:rsidRPr="00B25225">
        <w:rPr>
          <w:rFonts w:ascii="Angsana New" w:eastAsia="Times New Roman" w:hAnsi="Angsana New" w:hint="cs"/>
          <w:spacing w:val="-6"/>
          <w:sz w:val="30"/>
          <w:szCs w:val="30"/>
          <w:cs/>
        </w:rPr>
        <w:t>ของบริษัท</w:t>
      </w:r>
      <w:r w:rsidRPr="00B25225">
        <w:rPr>
          <w:rFonts w:ascii="Angsana New" w:hAnsi="Angsana New"/>
          <w:sz w:val="30"/>
          <w:szCs w:val="30"/>
          <w:cs/>
        </w:rPr>
        <w:t>ได้</w:t>
      </w:r>
      <w:r w:rsidR="007C3024" w:rsidRPr="00B25225">
        <w:rPr>
          <w:rFonts w:ascii="Angsana New" w:hAnsi="Angsana New" w:hint="cs"/>
          <w:sz w:val="30"/>
          <w:szCs w:val="30"/>
          <w:cs/>
        </w:rPr>
        <w:t>ขาย</w:t>
      </w:r>
      <w:r w:rsidR="00EF1EEE" w:rsidRPr="00B25225">
        <w:rPr>
          <w:rFonts w:ascii="Angsana New" w:hAnsi="Angsana New"/>
          <w:sz w:val="30"/>
          <w:szCs w:val="30"/>
          <w:cs/>
        </w:rPr>
        <w:t>หุ้นสามัญ</w:t>
      </w:r>
      <w:r w:rsidR="00EF1EEE" w:rsidRPr="00B25225">
        <w:rPr>
          <w:rFonts w:ascii="Angsana New" w:hAnsi="Angsana New" w:hint="cs"/>
          <w:sz w:val="30"/>
          <w:szCs w:val="30"/>
          <w:cs/>
        </w:rPr>
        <w:t>ทั้งหมด</w:t>
      </w:r>
      <w:r w:rsidR="005C68FE" w:rsidRPr="00B25225">
        <w:rPr>
          <w:rFonts w:ascii="Angsana New" w:hAnsi="Angsana New" w:hint="cs"/>
          <w:sz w:val="30"/>
          <w:szCs w:val="30"/>
          <w:cs/>
        </w:rPr>
        <w:t>ของ</w:t>
      </w:r>
      <w:r w:rsidR="00EF1EEE" w:rsidRPr="00B25225">
        <w:rPr>
          <w:rFonts w:ascii="Angsana New" w:eastAsia="Times New Roman" w:hAnsi="Angsana New"/>
          <w:spacing w:val="-6"/>
          <w:sz w:val="30"/>
          <w:szCs w:val="30"/>
        </w:rPr>
        <w:t xml:space="preserve"> </w:t>
      </w:r>
      <w:r w:rsidR="00BB754D" w:rsidRPr="00B25225">
        <w:rPr>
          <w:rFonts w:ascii="Angsana New" w:eastAsia="Times New Roman" w:hAnsi="Angsana New"/>
          <w:spacing w:val="-6"/>
          <w:sz w:val="30"/>
          <w:szCs w:val="30"/>
        </w:rPr>
        <w:t>GSA</w:t>
      </w:r>
      <w:r w:rsidR="00EF1EEE" w:rsidRPr="00B25225">
        <w:rPr>
          <w:rFonts w:ascii="Angsana New" w:eastAsia="Times New Roman" w:hAnsi="Angsana New"/>
          <w:spacing w:val="-6"/>
          <w:sz w:val="30"/>
          <w:szCs w:val="30"/>
        </w:rPr>
        <w:t>DC</w:t>
      </w:r>
      <w:r w:rsidR="00BB754D" w:rsidRPr="00B25225">
        <w:rPr>
          <w:rFonts w:ascii="Angsana New" w:eastAsia="Times New Roman" w:hAnsi="Angsana New" w:hint="cs"/>
          <w:spacing w:val="-6"/>
          <w:sz w:val="30"/>
          <w:szCs w:val="30"/>
          <w:cs/>
        </w:rPr>
        <w:t xml:space="preserve"> </w:t>
      </w:r>
      <w:r w:rsidR="003B7007" w:rsidRPr="00B25225">
        <w:rPr>
          <w:rFonts w:ascii="Angsana New" w:eastAsia="Times New Roman" w:hAnsi="Angsana New" w:hint="cs"/>
          <w:spacing w:val="-6"/>
          <w:sz w:val="30"/>
          <w:szCs w:val="30"/>
          <w:cs/>
        </w:rPr>
        <w:t xml:space="preserve"> </w:t>
      </w:r>
      <w:r w:rsidRPr="00B25225">
        <w:rPr>
          <w:rFonts w:ascii="Angsana New" w:hAnsi="Angsana New"/>
          <w:sz w:val="30"/>
          <w:szCs w:val="30"/>
          <w:cs/>
        </w:rPr>
        <w:t xml:space="preserve">จำนวน </w:t>
      </w:r>
      <w:r w:rsidR="00EF1EEE" w:rsidRPr="00B25225">
        <w:rPr>
          <w:rFonts w:ascii="Angsana New" w:hAnsi="Angsana New"/>
          <w:sz w:val="30"/>
          <w:szCs w:val="30"/>
        </w:rPr>
        <w:t xml:space="preserve">3,937,500 </w:t>
      </w:r>
      <w:r w:rsidRPr="00B25225">
        <w:rPr>
          <w:rFonts w:ascii="Angsana New" w:hAnsi="Angsana New"/>
          <w:sz w:val="30"/>
          <w:szCs w:val="30"/>
          <w:cs/>
        </w:rPr>
        <w:t>หุ้น หรือ</w:t>
      </w:r>
      <w:r w:rsidR="004D1EDC" w:rsidRPr="00B25225">
        <w:rPr>
          <w:rFonts w:ascii="Angsana New" w:hAnsi="Angsana New" w:hint="cs"/>
          <w:sz w:val="30"/>
          <w:szCs w:val="30"/>
          <w:cs/>
        </w:rPr>
        <w:t>คิด</w:t>
      </w:r>
      <w:r w:rsidR="00026493" w:rsidRPr="00B25225">
        <w:rPr>
          <w:rFonts w:ascii="Angsana New" w:hAnsi="Angsana New" w:hint="cs"/>
          <w:sz w:val="30"/>
          <w:szCs w:val="30"/>
          <w:cs/>
        </w:rPr>
        <w:t>เป็นสัดส่วนการถือหุ้น</w:t>
      </w:r>
      <w:r w:rsidRPr="00B25225">
        <w:rPr>
          <w:rFonts w:ascii="Angsana New" w:hAnsi="Angsana New"/>
          <w:sz w:val="30"/>
          <w:szCs w:val="30"/>
          <w:cs/>
        </w:rPr>
        <w:t xml:space="preserve">ร้อยละ </w:t>
      </w:r>
      <w:r w:rsidR="00EF1EEE" w:rsidRPr="00B25225">
        <w:rPr>
          <w:rFonts w:ascii="Angsana New" w:hAnsi="Angsana New"/>
          <w:sz w:val="30"/>
          <w:szCs w:val="30"/>
        </w:rPr>
        <w:t>25</w:t>
      </w:r>
      <w:r w:rsidRPr="00B25225">
        <w:rPr>
          <w:rFonts w:ascii="Angsana New" w:hAnsi="Angsana New"/>
          <w:sz w:val="30"/>
          <w:szCs w:val="30"/>
        </w:rPr>
        <w:t xml:space="preserve"> </w:t>
      </w:r>
      <w:r w:rsidRPr="00B25225">
        <w:rPr>
          <w:rFonts w:ascii="Angsana New" w:hAnsi="Angsana New"/>
          <w:sz w:val="30"/>
          <w:szCs w:val="30"/>
          <w:cs/>
        </w:rPr>
        <w:t>ของหุ้นสามัญที่ออกและชำระแล้ว</w:t>
      </w:r>
      <w:r w:rsidR="00026493" w:rsidRPr="00B25225">
        <w:rPr>
          <w:rFonts w:ascii="Angsana New" w:hAnsi="Angsana New" w:hint="cs"/>
          <w:sz w:val="30"/>
          <w:szCs w:val="30"/>
          <w:cs/>
        </w:rPr>
        <w:t>ทั้งหมด</w:t>
      </w:r>
      <w:r w:rsidRPr="00B25225">
        <w:rPr>
          <w:rFonts w:ascii="Angsana New" w:hAnsi="Angsana New"/>
          <w:sz w:val="30"/>
          <w:szCs w:val="30"/>
          <w:cs/>
        </w:rPr>
        <w:t xml:space="preserve">ของ </w:t>
      </w:r>
      <w:r w:rsidR="00142D5C" w:rsidRPr="00B25225">
        <w:rPr>
          <w:rFonts w:ascii="Angsana New" w:hAnsi="Angsana New"/>
          <w:sz w:val="30"/>
          <w:szCs w:val="30"/>
        </w:rPr>
        <w:t>GSADC</w:t>
      </w:r>
      <w:r w:rsidR="00985EC8" w:rsidRPr="00B25225">
        <w:rPr>
          <w:rFonts w:ascii="Angsana New" w:hAnsi="Angsana New"/>
          <w:sz w:val="30"/>
          <w:szCs w:val="30"/>
        </w:rPr>
        <w:t xml:space="preserve"> </w:t>
      </w:r>
      <w:r w:rsidR="00985EC8" w:rsidRPr="00B25225">
        <w:rPr>
          <w:rFonts w:ascii="Angsana New" w:hAnsi="Angsana New" w:hint="cs"/>
          <w:sz w:val="30"/>
          <w:szCs w:val="30"/>
          <w:cs/>
        </w:rPr>
        <w:t>ให้กับ</w:t>
      </w:r>
      <w:r w:rsidR="00985EC8" w:rsidRPr="00B25225">
        <w:rPr>
          <w:rFonts w:ascii="Angsana New" w:eastAsia="Times New Roman" w:hAnsi="Angsana New"/>
          <w:spacing w:val="-6"/>
          <w:sz w:val="30"/>
          <w:szCs w:val="30"/>
          <w:cs/>
        </w:rPr>
        <w:t xml:space="preserve">บริษัท จีเอสเอ </w:t>
      </w:r>
      <w:r w:rsidR="00985EC8" w:rsidRPr="00B25225">
        <w:rPr>
          <w:rFonts w:ascii="Angsana New" w:eastAsia="Times New Roman" w:hAnsi="Angsana New" w:hint="cs"/>
          <w:spacing w:val="-6"/>
          <w:sz w:val="30"/>
          <w:szCs w:val="30"/>
          <w:cs/>
        </w:rPr>
        <w:t>โฮลดิ้ง</w:t>
      </w:r>
      <w:r w:rsidR="00985EC8" w:rsidRPr="00B25225">
        <w:rPr>
          <w:rFonts w:ascii="Angsana New" w:eastAsia="Times New Roman" w:hAnsi="Angsana New"/>
          <w:spacing w:val="-6"/>
          <w:sz w:val="30"/>
          <w:szCs w:val="30"/>
          <w:cs/>
        </w:rPr>
        <w:t xml:space="preserve"> จำกัด</w:t>
      </w:r>
      <w:r w:rsidR="00985EC8" w:rsidRPr="00B25225">
        <w:rPr>
          <w:rFonts w:ascii="Angsana New" w:eastAsia="Times New Roman" w:hAnsi="Angsana New"/>
          <w:spacing w:val="-6"/>
          <w:sz w:val="30"/>
          <w:szCs w:val="30"/>
        </w:rPr>
        <w:t xml:space="preserve"> (“GSAHLD”) </w:t>
      </w:r>
      <w:r w:rsidR="00985EC8" w:rsidRPr="00B25225">
        <w:rPr>
          <w:rFonts w:ascii="Angsana New" w:eastAsia="Times New Roman" w:hAnsi="Angsana New" w:hint="cs"/>
          <w:spacing w:val="-6"/>
          <w:sz w:val="30"/>
          <w:szCs w:val="30"/>
          <w:cs/>
        </w:rPr>
        <w:t xml:space="preserve">ซึ่งเป็นบริษัทร่วมของ </w:t>
      </w:r>
      <w:r w:rsidR="00985EC8" w:rsidRPr="00B25225">
        <w:rPr>
          <w:rFonts w:ascii="Angsana New" w:eastAsia="Times New Roman" w:hAnsi="Angsana New"/>
          <w:spacing w:val="-6"/>
          <w:sz w:val="30"/>
          <w:szCs w:val="30"/>
        </w:rPr>
        <w:t>AIS</w:t>
      </w:r>
      <w:r w:rsidRPr="00B25225">
        <w:rPr>
          <w:rFonts w:ascii="Angsana New" w:hAnsi="Angsana New"/>
          <w:sz w:val="30"/>
          <w:szCs w:val="30"/>
        </w:rPr>
        <w:t xml:space="preserve"> </w:t>
      </w:r>
      <w:r w:rsidR="00CC4314" w:rsidRPr="00B25225">
        <w:rPr>
          <w:rFonts w:ascii="Angsana New" w:hAnsi="Angsana New" w:hint="cs"/>
          <w:spacing w:val="7"/>
          <w:sz w:val="30"/>
          <w:szCs w:val="30"/>
          <w:cs/>
        </w:rPr>
        <w:t xml:space="preserve">มูลค่าหุ้นละ </w:t>
      </w:r>
      <w:r w:rsidR="00CC4314" w:rsidRPr="00B25225">
        <w:rPr>
          <w:rFonts w:ascii="Angsana New" w:hAnsi="Angsana New"/>
          <w:spacing w:val="7"/>
          <w:sz w:val="30"/>
          <w:szCs w:val="30"/>
        </w:rPr>
        <w:t xml:space="preserve">44.03 </w:t>
      </w:r>
      <w:r w:rsidR="00CC4314" w:rsidRPr="00B25225">
        <w:rPr>
          <w:rFonts w:ascii="Angsana New" w:hAnsi="Angsana New" w:hint="cs"/>
          <w:spacing w:val="7"/>
          <w:sz w:val="30"/>
          <w:szCs w:val="30"/>
          <w:cs/>
        </w:rPr>
        <w:t xml:space="preserve">บาทต่อหุ้น </w:t>
      </w:r>
      <w:r w:rsidRPr="00B25225">
        <w:rPr>
          <w:rFonts w:ascii="Angsana New" w:hAnsi="Angsana New"/>
          <w:sz w:val="30"/>
          <w:szCs w:val="30"/>
          <w:cs/>
        </w:rPr>
        <w:t xml:space="preserve">เป็นจำนวนเงินรวม </w:t>
      </w:r>
      <w:r w:rsidR="00142D5C" w:rsidRPr="00B25225">
        <w:rPr>
          <w:rFonts w:ascii="Angsana New" w:hAnsi="Angsana New"/>
          <w:sz w:val="30"/>
          <w:szCs w:val="30"/>
        </w:rPr>
        <w:t>17</w:t>
      </w:r>
      <w:r w:rsidR="00180425" w:rsidRPr="00B25225">
        <w:rPr>
          <w:rFonts w:ascii="Angsana New" w:hAnsi="Angsana New"/>
          <w:sz w:val="30"/>
          <w:szCs w:val="30"/>
        </w:rPr>
        <w:t>4</w:t>
      </w:r>
      <w:r w:rsidRPr="00B25225">
        <w:rPr>
          <w:rFonts w:ascii="Angsana New" w:hAnsi="Angsana New"/>
          <w:sz w:val="30"/>
          <w:szCs w:val="30"/>
        </w:rPr>
        <w:t xml:space="preserve"> </w:t>
      </w:r>
      <w:r w:rsidRPr="00B25225">
        <w:rPr>
          <w:rFonts w:ascii="Angsana New" w:hAnsi="Angsana New"/>
          <w:sz w:val="30"/>
          <w:szCs w:val="30"/>
          <w:cs/>
        </w:rPr>
        <w:t>ล้านบาท</w:t>
      </w:r>
      <w:r w:rsidRPr="00B25225">
        <w:rPr>
          <w:rFonts w:ascii="Angsana New" w:hAnsi="Angsana New" w:hint="cs"/>
          <w:sz w:val="30"/>
          <w:szCs w:val="30"/>
          <w:cs/>
        </w:rPr>
        <w:t xml:space="preserve"> </w:t>
      </w:r>
    </w:p>
    <w:p w14:paraId="6233C02C" w14:textId="77777777" w:rsidR="00174940" w:rsidRPr="00B25225" w:rsidRDefault="00174940" w:rsidP="00B25225">
      <w:pPr>
        <w:spacing w:line="180" w:lineRule="atLeast"/>
        <w:ind w:left="547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689EA2DF" w14:textId="5727F392" w:rsidR="0030416C" w:rsidRPr="00B25225" w:rsidRDefault="00174940" w:rsidP="00B25225">
      <w:pPr>
        <w:spacing w:line="80" w:lineRule="atLeast"/>
        <w:ind w:left="547"/>
        <w:jc w:val="thaiDistribute"/>
        <w:rPr>
          <w:rFonts w:ascii="Angsana New" w:eastAsia="Times New Roman" w:hAnsi="Angsana New"/>
          <w:spacing w:val="-6"/>
          <w:sz w:val="30"/>
          <w:szCs w:val="30"/>
        </w:rPr>
      </w:pPr>
      <w:r w:rsidRPr="00B25225">
        <w:rPr>
          <w:rFonts w:ascii="Angsana New" w:hAnsi="Angsana New"/>
          <w:spacing w:val="-6"/>
          <w:sz w:val="30"/>
          <w:szCs w:val="30"/>
          <w:cs/>
        </w:rPr>
        <w:t>บริษัท จีเอสเอ โฮลดิ้งส์</w:t>
      </w:r>
      <w:r w:rsidRPr="00B25225">
        <w:rPr>
          <w:rFonts w:asciiTheme="majorBidi" w:hAnsiTheme="majorBidi"/>
          <w:cs/>
        </w:rPr>
        <w:t xml:space="preserve"> </w:t>
      </w:r>
      <w:r w:rsidRPr="00B25225">
        <w:rPr>
          <w:rFonts w:ascii="Angsana New" w:hAnsi="Angsana New"/>
          <w:spacing w:val="-6"/>
          <w:sz w:val="30"/>
          <w:szCs w:val="30"/>
          <w:cs/>
        </w:rPr>
        <w:t>จำกัด  (“</w:t>
      </w:r>
      <w:r w:rsidRPr="00B25225">
        <w:rPr>
          <w:rFonts w:ascii="Angsana New" w:hAnsi="Angsana New"/>
          <w:spacing w:val="-6"/>
          <w:sz w:val="30"/>
          <w:szCs w:val="30"/>
        </w:rPr>
        <w:t>GSAHLD”)</w:t>
      </w:r>
    </w:p>
    <w:p w14:paraId="118B4C5D" w14:textId="77777777" w:rsidR="002D616E" w:rsidRPr="00B25225" w:rsidRDefault="002D616E" w:rsidP="00B25225">
      <w:pPr>
        <w:spacing w:line="80" w:lineRule="atLeast"/>
        <w:ind w:left="547"/>
        <w:jc w:val="thaiDistribute"/>
        <w:rPr>
          <w:rFonts w:ascii="Angsana New" w:eastAsia="Times New Roman" w:hAnsi="Angsana New"/>
          <w:spacing w:val="-6"/>
          <w:sz w:val="30"/>
          <w:szCs w:val="30"/>
        </w:rPr>
      </w:pPr>
    </w:p>
    <w:p w14:paraId="6B55C8DC" w14:textId="3CE55604" w:rsidR="00662BAD" w:rsidRPr="00B25225" w:rsidRDefault="00662BAD" w:rsidP="00B25225">
      <w:pPr>
        <w:spacing w:line="240" w:lineRule="atLeast"/>
        <w:ind w:left="547" w:right="-43"/>
        <w:jc w:val="thaiDistribute"/>
        <w:outlineLvl w:val="0"/>
        <w:rPr>
          <w:rFonts w:ascii="Angsana New" w:eastAsia="Times New Roman" w:hAnsi="Angsana New"/>
          <w:spacing w:val="-6"/>
          <w:sz w:val="30"/>
          <w:szCs w:val="30"/>
        </w:rPr>
      </w:pPr>
      <w:r w:rsidRPr="00B25225">
        <w:rPr>
          <w:rFonts w:ascii="Angsana New" w:eastAsia="Times New Roman" w:hAnsi="Angsana New" w:hint="cs"/>
          <w:spacing w:val="-6"/>
          <w:sz w:val="30"/>
          <w:szCs w:val="30"/>
          <w:cs/>
        </w:rPr>
        <w:t xml:space="preserve">เมื่อวันที่ </w:t>
      </w:r>
      <w:r w:rsidRPr="00B25225">
        <w:rPr>
          <w:rFonts w:ascii="Angsana New" w:eastAsia="Times New Roman" w:hAnsi="Angsana New"/>
          <w:spacing w:val="-6"/>
          <w:sz w:val="30"/>
          <w:szCs w:val="30"/>
        </w:rPr>
        <w:t>1</w:t>
      </w:r>
      <w:r w:rsidR="00D2074C" w:rsidRPr="00B25225">
        <w:rPr>
          <w:rFonts w:ascii="Angsana New" w:eastAsia="Times New Roman" w:hAnsi="Angsana New"/>
          <w:spacing w:val="-6"/>
          <w:sz w:val="30"/>
          <w:szCs w:val="30"/>
        </w:rPr>
        <w:t>2</w:t>
      </w:r>
      <w:r w:rsidRPr="00B25225">
        <w:rPr>
          <w:rFonts w:ascii="Angsana New" w:eastAsia="Times New Roman" w:hAnsi="Angsana New"/>
          <w:spacing w:val="-6"/>
          <w:sz w:val="30"/>
          <w:szCs w:val="30"/>
        </w:rPr>
        <w:t xml:space="preserve"> </w:t>
      </w:r>
      <w:r w:rsidR="00D2074C" w:rsidRPr="00B25225">
        <w:rPr>
          <w:rFonts w:ascii="Angsana New" w:eastAsia="Times New Roman" w:hAnsi="Angsana New" w:hint="cs"/>
          <w:spacing w:val="-6"/>
          <w:sz w:val="30"/>
          <w:szCs w:val="30"/>
          <w:cs/>
        </w:rPr>
        <w:t>ธันวา</w:t>
      </w:r>
      <w:r w:rsidRPr="00B25225">
        <w:rPr>
          <w:rFonts w:ascii="Angsana New" w:eastAsia="Times New Roman" w:hAnsi="Angsana New" w:hint="cs"/>
          <w:spacing w:val="-6"/>
          <w:sz w:val="30"/>
          <w:szCs w:val="30"/>
          <w:cs/>
        </w:rPr>
        <w:t xml:space="preserve">คม </w:t>
      </w:r>
      <w:r w:rsidRPr="00B25225">
        <w:rPr>
          <w:rFonts w:ascii="Angsana New" w:eastAsia="Times New Roman" w:hAnsi="Angsana New"/>
          <w:spacing w:val="-6"/>
          <w:sz w:val="30"/>
          <w:szCs w:val="30"/>
        </w:rPr>
        <w:t>256</w:t>
      </w:r>
      <w:r w:rsidR="00E32810" w:rsidRPr="00B25225">
        <w:rPr>
          <w:rFonts w:ascii="Angsana New" w:eastAsia="Times New Roman" w:hAnsi="Angsana New"/>
          <w:spacing w:val="-6"/>
          <w:sz w:val="30"/>
          <w:szCs w:val="30"/>
        </w:rPr>
        <w:t>7</w:t>
      </w:r>
      <w:r w:rsidRPr="00B25225">
        <w:rPr>
          <w:rFonts w:ascii="Angsana New" w:eastAsia="Times New Roman" w:hAnsi="Angsana New"/>
          <w:spacing w:val="-6"/>
          <w:sz w:val="30"/>
          <w:szCs w:val="30"/>
          <w:cs/>
        </w:rPr>
        <w:t xml:space="preserve"> บริษัท เอไอเอส ดีซี เวนเจอร์ จำกัด</w:t>
      </w:r>
      <w:r w:rsidRPr="00B25225">
        <w:rPr>
          <w:rFonts w:ascii="Angsana New" w:eastAsia="Times New Roman" w:hAnsi="Angsana New" w:hint="cs"/>
          <w:spacing w:val="-6"/>
          <w:sz w:val="30"/>
          <w:szCs w:val="30"/>
          <w:cs/>
        </w:rPr>
        <w:t xml:space="preserve"> </w:t>
      </w:r>
      <w:r w:rsidRPr="00B25225">
        <w:rPr>
          <w:rFonts w:ascii="Angsana New" w:eastAsia="Times New Roman" w:hAnsi="Angsana New"/>
          <w:spacing w:val="-6"/>
          <w:sz w:val="30"/>
          <w:szCs w:val="30"/>
          <w:cs/>
        </w:rPr>
        <w:t>(“</w:t>
      </w:r>
      <w:r w:rsidRPr="00B25225">
        <w:rPr>
          <w:rFonts w:ascii="Angsana New" w:eastAsia="Times New Roman" w:hAnsi="Angsana New"/>
          <w:spacing w:val="-6"/>
          <w:sz w:val="30"/>
          <w:szCs w:val="30"/>
        </w:rPr>
        <w:t xml:space="preserve">AISDC”) </w:t>
      </w:r>
      <w:r w:rsidRPr="00B25225">
        <w:rPr>
          <w:rFonts w:ascii="Angsana New" w:eastAsia="Times New Roman" w:hAnsi="Angsana New"/>
          <w:spacing w:val="-6"/>
          <w:sz w:val="30"/>
          <w:szCs w:val="30"/>
          <w:cs/>
        </w:rPr>
        <w:t>ซึ่งเป็นบริษัทย่อย</w:t>
      </w:r>
      <w:r w:rsidRPr="00B25225">
        <w:rPr>
          <w:rFonts w:ascii="Angsana New" w:eastAsia="Times New Roman" w:hAnsi="Angsana New" w:hint="cs"/>
          <w:spacing w:val="-6"/>
          <w:sz w:val="30"/>
          <w:szCs w:val="30"/>
          <w:cs/>
        </w:rPr>
        <w:t>ของบริษัท</w:t>
      </w:r>
      <w:r w:rsidRPr="00B25225">
        <w:rPr>
          <w:rFonts w:ascii="Angsana New" w:eastAsia="Times New Roman" w:hAnsi="Angsana New"/>
          <w:spacing w:val="-6"/>
          <w:sz w:val="30"/>
          <w:szCs w:val="30"/>
          <w:cs/>
        </w:rPr>
        <w:t>ได้</w:t>
      </w:r>
      <w:r w:rsidRPr="00B25225">
        <w:rPr>
          <w:rFonts w:ascii="Angsana New" w:eastAsia="Times New Roman" w:hAnsi="Angsana New" w:hint="cs"/>
          <w:spacing w:val="-6"/>
          <w:sz w:val="30"/>
          <w:szCs w:val="30"/>
          <w:cs/>
        </w:rPr>
        <w:t>ทำข้อตกลง</w:t>
      </w:r>
      <w:r w:rsidRPr="00B25225">
        <w:rPr>
          <w:rFonts w:ascii="Angsana New" w:eastAsia="Times New Roman" w:hAnsi="Angsana New"/>
          <w:spacing w:val="-6"/>
          <w:sz w:val="30"/>
          <w:szCs w:val="30"/>
          <w:cs/>
        </w:rPr>
        <w:t xml:space="preserve">กับบริษัท </w:t>
      </w:r>
      <w:r w:rsidRPr="00B25225">
        <w:rPr>
          <w:rFonts w:ascii="Angsana New" w:eastAsia="Times New Roman" w:hAnsi="Angsana New" w:hint="cs"/>
          <w:spacing w:val="-6"/>
          <w:sz w:val="30"/>
          <w:szCs w:val="30"/>
          <w:cs/>
        </w:rPr>
        <w:t xml:space="preserve">กัลฟ์ </w:t>
      </w:r>
      <w:r w:rsidR="00D2074C" w:rsidRPr="00B25225">
        <w:rPr>
          <w:rFonts w:ascii="Angsana New" w:eastAsia="Times New Roman" w:hAnsi="Angsana New" w:hint="cs"/>
          <w:spacing w:val="-6"/>
          <w:sz w:val="30"/>
          <w:szCs w:val="30"/>
          <w:cs/>
        </w:rPr>
        <w:t>เอดจ์</w:t>
      </w:r>
      <w:r w:rsidRPr="00B25225">
        <w:rPr>
          <w:rFonts w:ascii="Angsana New" w:eastAsia="Times New Roman" w:hAnsi="Angsana New" w:hint="cs"/>
          <w:spacing w:val="-6"/>
          <w:sz w:val="30"/>
          <w:szCs w:val="30"/>
          <w:cs/>
        </w:rPr>
        <w:t xml:space="preserve"> จำกัด และบริษัท</w:t>
      </w:r>
      <w:r w:rsidR="00D2074C" w:rsidRPr="00B25225">
        <w:rPr>
          <w:rFonts w:ascii="Angsana New" w:eastAsia="Times New Roman" w:hAnsi="Angsana New"/>
          <w:spacing w:val="-6"/>
          <w:sz w:val="30"/>
          <w:szCs w:val="30"/>
        </w:rPr>
        <w:t xml:space="preserve"> </w:t>
      </w:r>
      <w:proofErr w:type="spellStart"/>
      <w:r w:rsidR="00D2074C" w:rsidRPr="00B25225">
        <w:rPr>
          <w:rFonts w:ascii="Angsana New" w:eastAsia="Times New Roman" w:hAnsi="Angsana New"/>
          <w:spacing w:val="-6"/>
          <w:sz w:val="30"/>
          <w:szCs w:val="30"/>
        </w:rPr>
        <w:t>Nexra</w:t>
      </w:r>
      <w:proofErr w:type="spellEnd"/>
      <w:r w:rsidRPr="00B25225">
        <w:rPr>
          <w:rFonts w:ascii="Angsana New" w:eastAsia="Times New Roman" w:hAnsi="Angsana New"/>
          <w:spacing w:val="-6"/>
          <w:sz w:val="30"/>
          <w:szCs w:val="30"/>
        </w:rPr>
        <w:t xml:space="preserve"> TH Pte Ltd. </w:t>
      </w:r>
      <w:r w:rsidRPr="00B25225">
        <w:rPr>
          <w:rFonts w:ascii="Angsana New" w:eastAsia="Times New Roman" w:hAnsi="Angsana New" w:hint="cs"/>
          <w:spacing w:val="-6"/>
          <w:sz w:val="30"/>
          <w:szCs w:val="30"/>
          <w:cs/>
        </w:rPr>
        <w:t>เพื่อ</w:t>
      </w:r>
      <w:r w:rsidRPr="00B25225">
        <w:rPr>
          <w:rFonts w:ascii="Angsana New" w:eastAsia="Times New Roman" w:hAnsi="Angsana New"/>
          <w:spacing w:val="-6"/>
          <w:sz w:val="30"/>
          <w:szCs w:val="30"/>
          <w:cs/>
        </w:rPr>
        <w:t xml:space="preserve">ลงทุนในบริษัท จีเอสเอ </w:t>
      </w:r>
      <w:r w:rsidR="00D2074C" w:rsidRPr="00B25225">
        <w:rPr>
          <w:rFonts w:ascii="Angsana New" w:eastAsia="Times New Roman" w:hAnsi="Angsana New" w:hint="cs"/>
          <w:spacing w:val="-6"/>
          <w:sz w:val="30"/>
          <w:szCs w:val="30"/>
          <w:cs/>
        </w:rPr>
        <w:t>โฮลดิ้ง</w:t>
      </w:r>
      <w:r w:rsidRPr="00B25225">
        <w:rPr>
          <w:rFonts w:ascii="Angsana New" w:eastAsia="Times New Roman" w:hAnsi="Angsana New"/>
          <w:spacing w:val="-6"/>
          <w:sz w:val="30"/>
          <w:szCs w:val="30"/>
          <w:cs/>
        </w:rPr>
        <w:t xml:space="preserve"> จำกัด</w:t>
      </w:r>
      <w:r w:rsidRPr="00B25225">
        <w:rPr>
          <w:rFonts w:ascii="Angsana New" w:eastAsia="Times New Roman" w:hAnsi="Angsana New"/>
          <w:spacing w:val="-6"/>
          <w:sz w:val="30"/>
          <w:szCs w:val="30"/>
        </w:rPr>
        <w:t xml:space="preserve"> (“GSA</w:t>
      </w:r>
      <w:r w:rsidR="00D2074C" w:rsidRPr="00B25225">
        <w:rPr>
          <w:rFonts w:ascii="Angsana New" w:eastAsia="Times New Roman" w:hAnsi="Angsana New"/>
          <w:spacing w:val="-6"/>
          <w:sz w:val="30"/>
          <w:szCs w:val="30"/>
        </w:rPr>
        <w:t>HLD</w:t>
      </w:r>
      <w:r w:rsidRPr="00B25225">
        <w:rPr>
          <w:rFonts w:ascii="Angsana New" w:eastAsia="Times New Roman" w:hAnsi="Angsana New"/>
          <w:spacing w:val="-6"/>
          <w:sz w:val="30"/>
          <w:szCs w:val="30"/>
        </w:rPr>
        <w:t xml:space="preserve">”) </w:t>
      </w:r>
      <w:r w:rsidRPr="00B25225">
        <w:rPr>
          <w:rFonts w:ascii="Angsana New" w:eastAsia="Times New Roman" w:hAnsi="Angsana New" w:hint="cs"/>
          <w:spacing w:val="-6"/>
          <w:sz w:val="30"/>
          <w:szCs w:val="30"/>
          <w:cs/>
        </w:rPr>
        <w:t>โดย</w:t>
      </w:r>
      <w:r w:rsidRPr="00B25225">
        <w:rPr>
          <w:rFonts w:ascii="Angsana New" w:eastAsia="Times New Roman" w:hAnsi="Angsana New"/>
          <w:spacing w:val="-6"/>
          <w:sz w:val="30"/>
          <w:szCs w:val="30"/>
          <w:cs/>
        </w:rPr>
        <w:t xml:space="preserve">มีทุนจดทะเบียนเป็นหุ้นสามัญจำนวน </w:t>
      </w:r>
      <w:r w:rsidRPr="00B25225">
        <w:rPr>
          <w:rFonts w:ascii="Angsana New" w:eastAsia="Times New Roman" w:hAnsi="Angsana New"/>
          <w:spacing w:val="-6"/>
          <w:sz w:val="30"/>
          <w:szCs w:val="30"/>
        </w:rPr>
        <w:t>10,000</w:t>
      </w:r>
      <w:r w:rsidRPr="00B25225">
        <w:rPr>
          <w:rFonts w:ascii="Angsana New" w:eastAsia="Times New Roman" w:hAnsi="Angsana New"/>
          <w:spacing w:val="-6"/>
          <w:sz w:val="30"/>
          <w:szCs w:val="30"/>
          <w:cs/>
        </w:rPr>
        <w:t xml:space="preserve"> หุ้น มูลค่าหุ้นละ </w:t>
      </w:r>
      <w:r w:rsidRPr="00B25225">
        <w:rPr>
          <w:rFonts w:ascii="Angsana New" w:eastAsia="Times New Roman" w:hAnsi="Angsana New"/>
          <w:spacing w:val="-6"/>
          <w:sz w:val="30"/>
          <w:szCs w:val="30"/>
        </w:rPr>
        <w:t>100</w:t>
      </w:r>
      <w:r w:rsidRPr="00B25225">
        <w:rPr>
          <w:rFonts w:ascii="Angsana New" w:eastAsia="Times New Roman" w:hAnsi="Angsana New"/>
          <w:spacing w:val="-6"/>
          <w:sz w:val="30"/>
          <w:szCs w:val="30"/>
          <w:cs/>
        </w:rPr>
        <w:t xml:space="preserve"> บาท เป็นจำนวน</w:t>
      </w:r>
      <w:r w:rsidRPr="00B25225">
        <w:rPr>
          <w:rFonts w:ascii="Angsana New" w:eastAsia="Times New Roman" w:hAnsi="Angsana New" w:hint="cs"/>
          <w:spacing w:val="-6"/>
          <w:sz w:val="30"/>
          <w:szCs w:val="30"/>
          <w:cs/>
        </w:rPr>
        <w:t>เงิน</w:t>
      </w:r>
      <w:r w:rsidR="00F21B6F" w:rsidRPr="00B25225">
        <w:rPr>
          <w:rFonts w:ascii="Angsana New" w:eastAsia="Times New Roman" w:hAnsi="Angsana New" w:hint="cs"/>
          <w:spacing w:val="-6"/>
          <w:sz w:val="30"/>
          <w:szCs w:val="30"/>
          <w:cs/>
        </w:rPr>
        <w:t>รวม</w:t>
      </w:r>
      <w:r w:rsidRPr="00B25225">
        <w:rPr>
          <w:rFonts w:ascii="Angsana New" w:eastAsia="Times New Roman" w:hAnsi="Angsana New"/>
          <w:spacing w:val="-6"/>
          <w:sz w:val="30"/>
          <w:szCs w:val="30"/>
          <w:cs/>
        </w:rPr>
        <w:t xml:space="preserve"> </w:t>
      </w:r>
      <w:r w:rsidRPr="00B25225">
        <w:rPr>
          <w:rFonts w:ascii="Angsana New" w:eastAsia="Times New Roman" w:hAnsi="Angsana New"/>
          <w:spacing w:val="-6"/>
          <w:sz w:val="30"/>
          <w:szCs w:val="30"/>
        </w:rPr>
        <w:t>1</w:t>
      </w:r>
      <w:r w:rsidRPr="00B25225">
        <w:rPr>
          <w:rFonts w:ascii="Angsana New" w:eastAsia="Times New Roman" w:hAnsi="Angsana New"/>
          <w:spacing w:val="-6"/>
          <w:sz w:val="30"/>
          <w:szCs w:val="30"/>
          <w:cs/>
        </w:rPr>
        <w:t xml:space="preserve"> ล้านบาท</w:t>
      </w:r>
      <w:r w:rsidRPr="00B25225">
        <w:rPr>
          <w:rFonts w:ascii="Angsana New" w:eastAsia="Times New Roman" w:hAnsi="Angsana New"/>
          <w:spacing w:val="-6"/>
          <w:sz w:val="30"/>
          <w:szCs w:val="30"/>
        </w:rPr>
        <w:t xml:space="preserve"> AISDC </w:t>
      </w:r>
      <w:r w:rsidRPr="00B25225">
        <w:rPr>
          <w:rFonts w:ascii="Angsana New" w:eastAsia="Times New Roman" w:hAnsi="Angsana New" w:hint="cs"/>
          <w:spacing w:val="-6"/>
          <w:sz w:val="30"/>
          <w:szCs w:val="30"/>
          <w:cs/>
        </w:rPr>
        <w:t>ได้เข้า</w:t>
      </w:r>
      <w:r w:rsidRPr="00B25225">
        <w:rPr>
          <w:rFonts w:ascii="Angsana New" w:eastAsia="Times New Roman" w:hAnsi="Angsana New"/>
          <w:spacing w:val="-6"/>
          <w:sz w:val="30"/>
          <w:szCs w:val="30"/>
          <w:cs/>
        </w:rPr>
        <w:t>ลงทุน</w:t>
      </w:r>
      <w:r w:rsidRPr="00B25225">
        <w:rPr>
          <w:rFonts w:ascii="Angsana New" w:eastAsia="Times New Roman" w:hAnsi="Angsana New" w:hint="cs"/>
          <w:spacing w:val="-6"/>
          <w:sz w:val="30"/>
          <w:szCs w:val="30"/>
          <w:cs/>
        </w:rPr>
        <w:t xml:space="preserve">ในหุ้นสามัญของ </w:t>
      </w:r>
      <w:r w:rsidRPr="00B25225">
        <w:rPr>
          <w:rFonts w:ascii="Angsana New" w:eastAsia="Times New Roman" w:hAnsi="Angsana New"/>
          <w:spacing w:val="-6"/>
          <w:sz w:val="30"/>
          <w:szCs w:val="30"/>
        </w:rPr>
        <w:t>GSA</w:t>
      </w:r>
      <w:r w:rsidR="00D2074C" w:rsidRPr="00B25225">
        <w:rPr>
          <w:rFonts w:ascii="Angsana New" w:eastAsia="Times New Roman" w:hAnsi="Angsana New"/>
          <w:spacing w:val="-6"/>
          <w:sz w:val="30"/>
          <w:szCs w:val="30"/>
        </w:rPr>
        <w:t>HLD</w:t>
      </w:r>
      <w:r w:rsidRPr="00B25225">
        <w:rPr>
          <w:rFonts w:ascii="Angsana New" w:eastAsia="Times New Roman" w:hAnsi="Angsana New"/>
          <w:spacing w:val="-6"/>
          <w:sz w:val="30"/>
          <w:szCs w:val="30"/>
        </w:rPr>
        <w:t xml:space="preserve"> </w:t>
      </w:r>
      <w:r w:rsidRPr="00B25225">
        <w:rPr>
          <w:rFonts w:ascii="Angsana New" w:eastAsia="Times New Roman" w:hAnsi="Angsana New"/>
          <w:spacing w:val="-6"/>
          <w:sz w:val="30"/>
          <w:szCs w:val="30"/>
          <w:cs/>
        </w:rPr>
        <w:t xml:space="preserve">จำนวน </w:t>
      </w:r>
      <w:r w:rsidRPr="00B25225">
        <w:rPr>
          <w:rFonts w:ascii="Angsana New" w:eastAsia="Times New Roman" w:hAnsi="Angsana New"/>
          <w:spacing w:val="-6"/>
          <w:sz w:val="30"/>
          <w:szCs w:val="30"/>
        </w:rPr>
        <w:t xml:space="preserve">2,500 </w:t>
      </w:r>
      <w:r w:rsidRPr="00B25225">
        <w:rPr>
          <w:rFonts w:ascii="Angsana New" w:eastAsia="Times New Roman" w:hAnsi="Angsana New"/>
          <w:spacing w:val="-6"/>
          <w:sz w:val="30"/>
          <w:szCs w:val="30"/>
          <w:cs/>
        </w:rPr>
        <w:t xml:space="preserve">หุ้น </w:t>
      </w:r>
      <w:r w:rsidRPr="00B25225">
        <w:rPr>
          <w:rFonts w:ascii="Angsana New" w:hAnsi="Angsana New" w:hint="cs"/>
          <w:spacing w:val="7"/>
          <w:sz w:val="30"/>
          <w:szCs w:val="30"/>
          <w:cs/>
        </w:rPr>
        <w:t>โดยชำระค่าหุ้น</w:t>
      </w:r>
      <w:r w:rsidR="00D7576A" w:rsidRPr="00B25225">
        <w:rPr>
          <w:rFonts w:ascii="Angsana New" w:hAnsi="Angsana New" w:hint="cs"/>
          <w:spacing w:val="7"/>
          <w:sz w:val="30"/>
          <w:szCs w:val="30"/>
          <w:cs/>
        </w:rPr>
        <w:t>ทั้งหมด</w:t>
      </w:r>
      <w:r w:rsidRPr="00B25225">
        <w:rPr>
          <w:rFonts w:ascii="Angsana New" w:hAnsi="Angsana New" w:hint="cs"/>
          <w:spacing w:val="7"/>
          <w:sz w:val="30"/>
          <w:szCs w:val="30"/>
          <w:cs/>
        </w:rPr>
        <w:t xml:space="preserve"> มูลค่าหุ้นละ </w:t>
      </w:r>
      <w:r w:rsidR="00D7576A" w:rsidRPr="00B25225">
        <w:rPr>
          <w:rFonts w:ascii="Angsana New" w:hAnsi="Angsana New"/>
          <w:spacing w:val="7"/>
          <w:sz w:val="30"/>
          <w:szCs w:val="30"/>
        </w:rPr>
        <w:t>100</w:t>
      </w:r>
      <w:r w:rsidRPr="00B25225">
        <w:rPr>
          <w:rFonts w:ascii="Angsana New" w:hAnsi="Angsana New"/>
          <w:spacing w:val="7"/>
          <w:sz w:val="30"/>
          <w:szCs w:val="30"/>
        </w:rPr>
        <w:t xml:space="preserve"> </w:t>
      </w:r>
      <w:r w:rsidRPr="00B25225">
        <w:rPr>
          <w:rFonts w:ascii="Angsana New" w:hAnsi="Angsana New" w:hint="cs"/>
          <w:spacing w:val="7"/>
          <w:sz w:val="30"/>
          <w:szCs w:val="30"/>
          <w:cs/>
        </w:rPr>
        <w:t>บาทต่อหุ้น เป็นจำนวนเงิน</w:t>
      </w:r>
      <w:r w:rsidR="00B12CCD" w:rsidRPr="00B25225">
        <w:rPr>
          <w:rFonts w:ascii="Angsana New" w:hAnsi="Angsana New" w:hint="cs"/>
          <w:spacing w:val="7"/>
          <w:sz w:val="30"/>
          <w:szCs w:val="30"/>
          <w:cs/>
        </w:rPr>
        <w:t>รวม</w:t>
      </w:r>
      <w:r w:rsidRPr="00B25225">
        <w:rPr>
          <w:rFonts w:ascii="Angsana New" w:hAnsi="Angsana New" w:hint="cs"/>
          <w:spacing w:val="7"/>
          <w:sz w:val="30"/>
          <w:szCs w:val="30"/>
          <w:cs/>
        </w:rPr>
        <w:t xml:space="preserve"> </w:t>
      </w:r>
      <w:r w:rsidRPr="00B25225">
        <w:rPr>
          <w:rFonts w:ascii="Angsana New" w:hAnsi="Angsana New"/>
          <w:spacing w:val="7"/>
          <w:sz w:val="30"/>
          <w:szCs w:val="30"/>
        </w:rPr>
        <w:t>0.</w:t>
      </w:r>
      <w:r w:rsidR="00D7576A" w:rsidRPr="00B25225">
        <w:rPr>
          <w:rFonts w:ascii="Angsana New" w:hAnsi="Angsana New"/>
          <w:spacing w:val="7"/>
          <w:sz w:val="30"/>
          <w:szCs w:val="30"/>
        </w:rPr>
        <w:t>25</w:t>
      </w:r>
      <w:r w:rsidRPr="00B25225">
        <w:rPr>
          <w:rFonts w:ascii="Angsana New" w:hAnsi="Angsana New"/>
          <w:spacing w:val="7"/>
          <w:sz w:val="30"/>
          <w:szCs w:val="30"/>
        </w:rPr>
        <w:t xml:space="preserve"> </w:t>
      </w:r>
      <w:r w:rsidRPr="00B25225">
        <w:rPr>
          <w:rFonts w:ascii="Angsana New" w:hAnsi="Angsana New" w:hint="cs"/>
          <w:spacing w:val="7"/>
          <w:sz w:val="30"/>
          <w:szCs w:val="30"/>
          <w:cs/>
        </w:rPr>
        <w:t>ล้านบาท</w:t>
      </w:r>
      <w:r w:rsidRPr="00B25225">
        <w:rPr>
          <w:rFonts w:ascii="Angsana New" w:eastAsia="Times New Roman" w:hAnsi="Angsana New" w:hint="cs"/>
          <w:spacing w:val="-6"/>
          <w:sz w:val="30"/>
          <w:szCs w:val="30"/>
          <w:cs/>
        </w:rPr>
        <w:t xml:space="preserve"> </w:t>
      </w:r>
    </w:p>
    <w:p w14:paraId="0EC70AFB" w14:textId="77777777" w:rsidR="00FD70E1" w:rsidRPr="00B25225" w:rsidRDefault="00FD70E1" w:rsidP="00B25225">
      <w:pPr>
        <w:spacing w:line="80" w:lineRule="atLeast"/>
        <w:ind w:left="547"/>
        <w:jc w:val="thaiDistribute"/>
        <w:rPr>
          <w:rFonts w:ascii="Angsana New" w:eastAsia="Times New Roman" w:hAnsi="Angsana New"/>
          <w:spacing w:val="-6"/>
          <w:sz w:val="30"/>
          <w:szCs w:val="30"/>
        </w:rPr>
      </w:pPr>
    </w:p>
    <w:p w14:paraId="0E1CE6DF" w14:textId="021786F2" w:rsidR="00FD70E1" w:rsidRPr="00B25225" w:rsidRDefault="00FD70E1" w:rsidP="00B25225">
      <w:pPr>
        <w:spacing w:line="80" w:lineRule="atLeast"/>
        <w:ind w:left="547"/>
        <w:jc w:val="thaiDistribute"/>
        <w:rPr>
          <w:rFonts w:ascii="Angsana New" w:eastAsia="Times New Roman" w:hAnsi="Angsana New"/>
          <w:spacing w:val="-6"/>
          <w:sz w:val="30"/>
          <w:szCs w:val="30"/>
        </w:rPr>
      </w:pPr>
      <w:r w:rsidRPr="00B25225">
        <w:rPr>
          <w:rFonts w:ascii="Angsana New" w:eastAsia="Times New Roman" w:hAnsi="Angsana New" w:hint="cs"/>
          <w:spacing w:val="-6"/>
          <w:sz w:val="30"/>
          <w:szCs w:val="30"/>
          <w:cs/>
        </w:rPr>
        <w:t>เมื่อวันที่</w:t>
      </w:r>
      <w:r w:rsidR="00780CAD" w:rsidRPr="00B25225">
        <w:rPr>
          <w:rFonts w:ascii="Angsana New" w:eastAsia="Times New Roman" w:hAnsi="Angsana New" w:hint="cs"/>
          <w:spacing w:val="-6"/>
          <w:sz w:val="30"/>
          <w:szCs w:val="30"/>
          <w:cs/>
        </w:rPr>
        <w:t xml:space="preserve"> </w:t>
      </w:r>
      <w:r w:rsidR="00780CAD" w:rsidRPr="00B25225">
        <w:rPr>
          <w:rFonts w:ascii="Angsana New" w:eastAsia="Times New Roman" w:hAnsi="Angsana New"/>
          <w:spacing w:val="-6"/>
          <w:sz w:val="30"/>
          <w:szCs w:val="30"/>
        </w:rPr>
        <w:t>18</w:t>
      </w:r>
      <w:r w:rsidRPr="00B25225">
        <w:rPr>
          <w:rFonts w:ascii="Angsana New" w:eastAsia="Times New Roman" w:hAnsi="Angsana New"/>
          <w:spacing w:val="-6"/>
          <w:sz w:val="30"/>
          <w:szCs w:val="30"/>
        </w:rPr>
        <w:t xml:space="preserve"> </w:t>
      </w:r>
      <w:r w:rsidR="00780CAD" w:rsidRPr="00B25225">
        <w:rPr>
          <w:rFonts w:ascii="Angsana New" w:eastAsia="Times New Roman" w:hAnsi="Angsana New" w:hint="cs"/>
          <w:spacing w:val="-6"/>
          <w:sz w:val="30"/>
          <w:szCs w:val="30"/>
          <w:cs/>
        </w:rPr>
        <w:t xml:space="preserve">ธันวาคม </w:t>
      </w:r>
      <w:r w:rsidRPr="00B25225">
        <w:rPr>
          <w:rFonts w:ascii="Angsana New" w:eastAsia="Times New Roman" w:hAnsi="Angsana New"/>
          <w:spacing w:val="-6"/>
          <w:sz w:val="30"/>
          <w:szCs w:val="30"/>
        </w:rPr>
        <w:t>256</w:t>
      </w:r>
      <w:r w:rsidR="00EE6942" w:rsidRPr="00B25225">
        <w:rPr>
          <w:rFonts w:ascii="Angsana New" w:eastAsia="Times New Roman" w:hAnsi="Angsana New"/>
          <w:spacing w:val="-6"/>
          <w:sz w:val="30"/>
          <w:szCs w:val="30"/>
        </w:rPr>
        <w:t>7</w:t>
      </w:r>
      <w:r w:rsidRPr="00B25225">
        <w:rPr>
          <w:rFonts w:ascii="Angsana New" w:eastAsia="Times New Roman" w:hAnsi="Angsana New"/>
          <w:spacing w:val="-6"/>
          <w:sz w:val="30"/>
          <w:szCs w:val="30"/>
        </w:rPr>
        <w:t xml:space="preserve"> GSA</w:t>
      </w:r>
      <w:r w:rsidR="00F65364" w:rsidRPr="00B25225">
        <w:rPr>
          <w:rFonts w:ascii="Angsana New" w:eastAsia="Times New Roman" w:hAnsi="Angsana New"/>
          <w:spacing w:val="-6"/>
          <w:sz w:val="30"/>
          <w:szCs w:val="30"/>
        </w:rPr>
        <w:t>HLD</w:t>
      </w:r>
      <w:r w:rsidRPr="00B25225">
        <w:rPr>
          <w:rFonts w:ascii="Angsana New" w:eastAsia="Times New Roman" w:hAnsi="Angsana New"/>
          <w:spacing w:val="-6"/>
          <w:sz w:val="30"/>
          <w:szCs w:val="30"/>
        </w:rPr>
        <w:t xml:space="preserve"> </w:t>
      </w:r>
      <w:r w:rsidRPr="00B25225">
        <w:rPr>
          <w:rFonts w:ascii="Angsana New" w:eastAsia="Times New Roman" w:hAnsi="Angsana New" w:hint="cs"/>
          <w:spacing w:val="-6"/>
          <w:sz w:val="30"/>
          <w:szCs w:val="30"/>
          <w:cs/>
        </w:rPr>
        <w:t xml:space="preserve">ออกหุ้นสามัญเพิ่มทุนจำนวน </w:t>
      </w:r>
      <w:r w:rsidRPr="00B25225">
        <w:rPr>
          <w:rFonts w:ascii="Angsana New" w:eastAsia="Times New Roman" w:hAnsi="Angsana New"/>
          <w:spacing w:val="-6"/>
          <w:sz w:val="30"/>
          <w:szCs w:val="30"/>
        </w:rPr>
        <w:t>1</w:t>
      </w:r>
      <w:r w:rsidR="00780CAD" w:rsidRPr="00B25225">
        <w:rPr>
          <w:rFonts w:ascii="Angsana New" w:eastAsia="Times New Roman" w:hAnsi="Angsana New"/>
          <w:spacing w:val="-6"/>
          <w:sz w:val="30"/>
          <w:szCs w:val="30"/>
        </w:rPr>
        <w:t>5</w:t>
      </w:r>
      <w:r w:rsidRPr="00B25225">
        <w:rPr>
          <w:rFonts w:ascii="Angsana New" w:eastAsia="Times New Roman" w:hAnsi="Angsana New"/>
          <w:spacing w:val="-6"/>
          <w:sz w:val="30"/>
          <w:szCs w:val="30"/>
        </w:rPr>
        <w:t>,</w:t>
      </w:r>
      <w:r w:rsidR="00780CAD" w:rsidRPr="00B25225">
        <w:rPr>
          <w:rFonts w:ascii="Angsana New" w:eastAsia="Times New Roman" w:hAnsi="Angsana New"/>
          <w:spacing w:val="-6"/>
          <w:sz w:val="30"/>
          <w:szCs w:val="30"/>
        </w:rPr>
        <w:t>750</w:t>
      </w:r>
      <w:r w:rsidRPr="00B25225">
        <w:rPr>
          <w:rFonts w:ascii="Angsana New" w:eastAsia="Times New Roman" w:hAnsi="Angsana New"/>
          <w:spacing w:val="-6"/>
          <w:sz w:val="30"/>
          <w:szCs w:val="30"/>
        </w:rPr>
        <w:t xml:space="preserve">,000 </w:t>
      </w:r>
      <w:r w:rsidRPr="00B25225">
        <w:rPr>
          <w:rFonts w:ascii="Angsana New" w:eastAsia="Times New Roman" w:hAnsi="Angsana New" w:hint="cs"/>
          <w:spacing w:val="-6"/>
          <w:sz w:val="30"/>
          <w:szCs w:val="30"/>
          <w:cs/>
        </w:rPr>
        <w:t xml:space="preserve">หุ้น มูลค่าหุ้นละ </w:t>
      </w:r>
      <w:r w:rsidR="00333F4A" w:rsidRPr="00B25225">
        <w:rPr>
          <w:rFonts w:ascii="Angsana New" w:eastAsia="Times New Roman" w:hAnsi="Angsana New"/>
          <w:spacing w:val="-6"/>
          <w:sz w:val="30"/>
          <w:szCs w:val="30"/>
        </w:rPr>
        <w:t>100</w:t>
      </w:r>
      <w:r w:rsidRPr="00B25225">
        <w:rPr>
          <w:rFonts w:ascii="Angsana New" w:eastAsia="Times New Roman" w:hAnsi="Angsana New"/>
          <w:spacing w:val="-6"/>
          <w:sz w:val="30"/>
          <w:szCs w:val="30"/>
        </w:rPr>
        <w:t xml:space="preserve"> </w:t>
      </w:r>
      <w:r w:rsidRPr="00B25225">
        <w:rPr>
          <w:rFonts w:ascii="Angsana New" w:eastAsia="Times New Roman" w:hAnsi="Angsana New" w:hint="cs"/>
          <w:spacing w:val="-6"/>
          <w:sz w:val="30"/>
          <w:szCs w:val="30"/>
          <w:cs/>
        </w:rPr>
        <w:t>บาท เป็น</w:t>
      </w:r>
      <w:r w:rsidRPr="00B25225">
        <w:rPr>
          <w:rFonts w:ascii="Angsana New" w:eastAsia="Times New Roman" w:hAnsi="Angsana New"/>
          <w:spacing w:val="-6"/>
          <w:sz w:val="30"/>
          <w:szCs w:val="30"/>
          <w:cs/>
        </w:rPr>
        <w:br/>
      </w:r>
      <w:r w:rsidRPr="00B25225">
        <w:rPr>
          <w:rFonts w:ascii="Angsana New" w:eastAsia="Times New Roman" w:hAnsi="Angsana New" w:hint="cs"/>
          <w:spacing w:val="-6"/>
          <w:sz w:val="30"/>
          <w:szCs w:val="30"/>
          <w:cs/>
        </w:rPr>
        <w:t>จำนวนเงิน</w:t>
      </w:r>
      <w:r w:rsidR="00F21B6F" w:rsidRPr="00B25225">
        <w:rPr>
          <w:rFonts w:ascii="Angsana New" w:eastAsia="Times New Roman" w:hAnsi="Angsana New" w:hint="cs"/>
          <w:spacing w:val="-6"/>
          <w:sz w:val="30"/>
          <w:szCs w:val="30"/>
          <w:cs/>
        </w:rPr>
        <w:t>รวม</w:t>
      </w:r>
      <w:r w:rsidRPr="00B25225">
        <w:rPr>
          <w:rFonts w:ascii="Angsana New" w:eastAsia="Times New Roman" w:hAnsi="Angsana New" w:hint="cs"/>
          <w:spacing w:val="-6"/>
          <w:sz w:val="30"/>
          <w:szCs w:val="30"/>
          <w:cs/>
        </w:rPr>
        <w:t xml:space="preserve"> </w:t>
      </w:r>
      <w:r w:rsidR="00333F4A" w:rsidRPr="00B25225">
        <w:rPr>
          <w:rFonts w:ascii="Angsana New" w:eastAsia="Times New Roman" w:hAnsi="Angsana New"/>
          <w:spacing w:val="-6"/>
          <w:sz w:val="30"/>
          <w:szCs w:val="30"/>
        </w:rPr>
        <w:t>1</w:t>
      </w:r>
      <w:r w:rsidR="00D15521" w:rsidRPr="00B25225">
        <w:rPr>
          <w:rFonts w:ascii="Angsana New" w:eastAsia="Times New Roman" w:hAnsi="Angsana New"/>
          <w:spacing w:val="-6"/>
          <w:sz w:val="30"/>
          <w:szCs w:val="30"/>
        </w:rPr>
        <w:t>,</w:t>
      </w:r>
      <w:r w:rsidR="00333F4A" w:rsidRPr="00B25225">
        <w:rPr>
          <w:rFonts w:ascii="Angsana New" w:eastAsia="Times New Roman" w:hAnsi="Angsana New"/>
          <w:spacing w:val="-6"/>
          <w:sz w:val="30"/>
          <w:szCs w:val="30"/>
        </w:rPr>
        <w:t>575</w:t>
      </w:r>
      <w:r w:rsidRPr="00B25225">
        <w:rPr>
          <w:rFonts w:ascii="Angsana New" w:eastAsia="Times New Roman" w:hAnsi="Angsana New"/>
          <w:spacing w:val="-6"/>
          <w:sz w:val="30"/>
          <w:szCs w:val="30"/>
        </w:rPr>
        <w:t xml:space="preserve"> </w:t>
      </w:r>
      <w:r w:rsidRPr="00B25225">
        <w:rPr>
          <w:rFonts w:ascii="Angsana New" w:eastAsia="Times New Roman" w:hAnsi="Angsana New" w:hint="cs"/>
          <w:spacing w:val="-6"/>
          <w:sz w:val="30"/>
          <w:szCs w:val="30"/>
          <w:cs/>
        </w:rPr>
        <w:t>ล้านบาท และเรียกชำระค่าหุ้น</w:t>
      </w:r>
      <w:r w:rsidR="00333F4A" w:rsidRPr="00B25225">
        <w:rPr>
          <w:rFonts w:ascii="Angsana New" w:eastAsia="Times New Roman" w:hAnsi="Angsana New" w:hint="cs"/>
          <w:spacing w:val="-6"/>
          <w:sz w:val="30"/>
          <w:szCs w:val="30"/>
          <w:cs/>
        </w:rPr>
        <w:t>บางส่วน</w:t>
      </w:r>
      <w:r w:rsidRPr="00B25225">
        <w:rPr>
          <w:rFonts w:ascii="Angsana New" w:eastAsia="Times New Roman" w:hAnsi="Angsana New" w:hint="cs"/>
          <w:spacing w:val="-6"/>
          <w:sz w:val="30"/>
          <w:szCs w:val="30"/>
          <w:cs/>
        </w:rPr>
        <w:t xml:space="preserve"> มูลค่าหุ้นละ </w:t>
      </w:r>
      <w:r w:rsidR="004E64E4" w:rsidRPr="00B25225">
        <w:rPr>
          <w:rFonts w:ascii="Angsana New" w:eastAsia="Times New Roman" w:hAnsi="Angsana New"/>
          <w:spacing w:val="-6"/>
          <w:sz w:val="30"/>
          <w:szCs w:val="30"/>
        </w:rPr>
        <w:t>44.</w:t>
      </w:r>
      <w:r w:rsidR="00D20812" w:rsidRPr="00B25225">
        <w:rPr>
          <w:rFonts w:ascii="Angsana New" w:eastAsia="Times New Roman" w:hAnsi="Angsana New"/>
          <w:spacing w:val="-6"/>
          <w:sz w:val="30"/>
          <w:szCs w:val="30"/>
        </w:rPr>
        <w:t>03</w:t>
      </w:r>
      <w:r w:rsidRPr="00B25225">
        <w:rPr>
          <w:rFonts w:ascii="Angsana New" w:eastAsia="Times New Roman" w:hAnsi="Angsana New"/>
          <w:spacing w:val="-6"/>
          <w:sz w:val="30"/>
          <w:szCs w:val="30"/>
        </w:rPr>
        <w:t xml:space="preserve"> </w:t>
      </w:r>
      <w:r w:rsidRPr="00B25225">
        <w:rPr>
          <w:rFonts w:ascii="Angsana New" w:eastAsia="Times New Roman" w:hAnsi="Angsana New" w:hint="cs"/>
          <w:spacing w:val="-6"/>
          <w:sz w:val="30"/>
          <w:szCs w:val="30"/>
          <w:cs/>
        </w:rPr>
        <w:t xml:space="preserve">บาทต่อหุ้น </w:t>
      </w:r>
      <w:r w:rsidRPr="00B25225">
        <w:rPr>
          <w:rFonts w:ascii="Angsana New" w:eastAsia="Times New Roman" w:hAnsi="Angsana New"/>
          <w:spacing w:val="-6"/>
          <w:sz w:val="30"/>
          <w:szCs w:val="30"/>
          <w:cs/>
        </w:rPr>
        <w:t xml:space="preserve">โดย </w:t>
      </w:r>
      <w:r w:rsidRPr="00B25225">
        <w:rPr>
          <w:rFonts w:ascii="Angsana New" w:eastAsia="Times New Roman" w:hAnsi="Angsana New"/>
          <w:spacing w:val="-6"/>
          <w:sz w:val="30"/>
          <w:szCs w:val="30"/>
        </w:rPr>
        <w:t xml:space="preserve">AISDC </w:t>
      </w:r>
      <w:r w:rsidRPr="00B25225">
        <w:rPr>
          <w:rFonts w:ascii="Angsana New" w:eastAsia="Times New Roman" w:hAnsi="Angsana New" w:hint="cs"/>
          <w:spacing w:val="-6"/>
          <w:sz w:val="30"/>
          <w:szCs w:val="30"/>
          <w:cs/>
        </w:rPr>
        <w:t xml:space="preserve">ได้เข้าลงทุนในหุ้นสามัญของ </w:t>
      </w:r>
      <w:r w:rsidRPr="00B25225">
        <w:rPr>
          <w:rFonts w:ascii="Angsana New" w:eastAsia="Times New Roman" w:hAnsi="Angsana New"/>
          <w:spacing w:val="-6"/>
          <w:sz w:val="30"/>
          <w:szCs w:val="30"/>
        </w:rPr>
        <w:t>GSA</w:t>
      </w:r>
      <w:r w:rsidR="004E64E4" w:rsidRPr="00B25225">
        <w:rPr>
          <w:rFonts w:ascii="Angsana New" w:eastAsia="Times New Roman" w:hAnsi="Angsana New"/>
          <w:spacing w:val="-6"/>
          <w:sz w:val="30"/>
          <w:szCs w:val="30"/>
        </w:rPr>
        <w:t>HLD</w:t>
      </w:r>
      <w:r w:rsidRPr="00B25225">
        <w:rPr>
          <w:rFonts w:ascii="Angsana New" w:eastAsia="Times New Roman" w:hAnsi="Angsana New"/>
          <w:spacing w:val="-6"/>
          <w:sz w:val="30"/>
          <w:szCs w:val="30"/>
        </w:rPr>
        <w:t xml:space="preserve"> </w:t>
      </w:r>
      <w:r w:rsidRPr="00B25225">
        <w:rPr>
          <w:rFonts w:ascii="Angsana New" w:eastAsia="Times New Roman" w:hAnsi="Angsana New" w:hint="cs"/>
          <w:spacing w:val="-6"/>
          <w:sz w:val="30"/>
          <w:szCs w:val="30"/>
          <w:cs/>
        </w:rPr>
        <w:t>เป็น</w:t>
      </w:r>
      <w:r w:rsidRPr="00B25225">
        <w:rPr>
          <w:rFonts w:ascii="Angsana New" w:eastAsia="Times New Roman" w:hAnsi="Angsana New"/>
          <w:spacing w:val="-6"/>
          <w:sz w:val="30"/>
          <w:szCs w:val="30"/>
          <w:cs/>
        </w:rPr>
        <w:t xml:space="preserve">จำนวน </w:t>
      </w:r>
      <w:r w:rsidR="004E64E4" w:rsidRPr="00B25225">
        <w:rPr>
          <w:rFonts w:ascii="Angsana New" w:eastAsia="Times New Roman" w:hAnsi="Angsana New"/>
          <w:spacing w:val="-6"/>
          <w:sz w:val="30"/>
          <w:szCs w:val="30"/>
        </w:rPr>
        <w:t>3</w:t>
      </w:r>
      <w:r w:rsidRPr="00B25225">
        <w:rPr>
          <w:rFonts w:ascii="Angsana New" w:eastAsia="Times New Roman" w:hAnsi="Angsana New"/>
          <w:spacing w:val="-6"/>
          <w:sz w:val="30"/>
          <w:szCs w:val="30"/>
        </w:rPr>
        <w:t>,</w:t>
      </w:r>
      <w:r w:rsidR="004E64E4" w:rsidRPr="00B25225">
        <w:rPr>
          <w:rFonts w:ascii="Angsana New" w:eastAsia="Times New Roman" w:hAnsi="Angsana New"/>
          <w:spacing w:val="-6"/>
          <w:sz w:val="30"/>
          <w:szCs w:val="30"/>
        </w:rPr>
        <w:t>937</w:t>
      </w:r>
      <w:r w:rsidRPr="00B25225">
        <w:rPr>
          <w:rFonts w:ascii="Angsana New" w:eastAsia="Times New Roman" w:hAnsi="Angsana New"/>
          <w:spacing w:val="-6"/>
          <w:sz w:val="30"/>
          <w:szCs w:val="30"/>
        </w:rPr>
        <w:t>,</w:t>
      </w:r>
      <w:r w:rsidR="004E64E4" w:rsidRPr="00B25225">
        <w:rPr>
          <w:rFonts w:ascii="Angsana New" w:eastAsia="Times New Roman" w:hAnsi="Angsana New"/>
          <w:spacing w:val="-6"/>
          <w:sz w:val="30"/>
          <w:szCs w:val="30"/>
        </w:rPr>
        <w:t>5</w:t>
      </w:r>
      <w:r w:rsidRPr="00B25225">
        <w:rPr>
          <w:rFonts w:ascii="Angsana New" w:eastAsia="Times New Roman" w:hAnsi="Angsana New"/>
          <w:spacing w:val="-6"/>
          <w:sz w:val="30"/>
          <w:szCs w:val="30"/>
        </w:rPr>
        <w:t xml:space="preserve">00 </w:t>
      </w:r>
      <w:r w:rsidRPr="00B25225">
        <w:rPr>
          <w:rFonts w:ascii="Angsana New" w:eastAsia="Times New Roman" w:hAnsi="Angsana New"/>
          <w:spacing w:val="-6"/>
          <w:sz w:val="30"/>
          <w:szCs w:val="30"/>
          <w:cs/>
        </w:rPr>
        <w:t>หุ้น</w:t>
      </w:r>
      <w:r w:rsidRPr="00B25225">
        <w:rPr>
          <w:rFonts w:ascii="Angsana New" w:eastAsia="Times New Roman" w:hAnsi="Angsana New"/>
          <w:spacing w:val="-6"/>
          <w:sz w:val="30"/>
          <w:szCs w:val="30"/>
        </w:rPr>
        <w:t xml:space="preserve"> </w:t>
      </w:r>
      <w:r w:rsidRPr="00B25225">
        <w:rPr>
          <w:rFonts w:ascii="Angsana New" w:eastAsia="Times New Roman" w:hAnsi="Angsana New" w:hint="cs"/>
          <w:spacing w:val="-6"/>
          <w:sz w:val="30"/>
          <w:szCs w:val="30"/>
          <w:cs/>
        </w:rPr>
        <w:t>เป็น</w:t>
      </w:r>
      <w:r w:rsidRPr="00B25225">
        <w:rPr>
          <w:rFonts w:ascii="Angsana New" w:eastAsia="Times New Roman" w:hAnsi="Angsana New"/>
          <w:spacing w:val="-6"/>
          <w:sz w:val="30"/>
          <w:szCs w:val="30"/>
          <w:cs/>
        </w:rPr>
        <w:t>จำนวนเงิน</w:t>
      </w:r>
      <w:r w:rsidRPr="00B25225">
        <w:rPr>
          <w:rFonts w:ascii="Angsana New" w:eastAsia="Times New Roman" w:hAnsi="Angsana New" w:hint="cs"/>
          <w:spacing w:val="-6"/>
          <w:sz w:val="30"/>
          <w:szCs w:val="30"/>
          <w:cs/>
        </w:rPr>
        <w:t xml:space="preserve">รวม </w:t>
      </w:r>
      <w:r w:rsidRPr="00B25225">
        <w:rPr>
          <w:rFonts w:ascii="Angsana New" w:eastAsia="Times New Roman" w:hAnsi="Angsana New"/>
          <w:spacing w:val="-6"/>
          <w:sz w:val="30"/>
          <w:szCs w:val="30"/>
        </w:rPr>
        <w:t>1</w:t>
      </w:r>
      <w:r w:rsidR="00F65364" w:rsidRPr="00B25225">
        <w:rPr>
          <w:rFonts w:ascii="Angsana New" w:eastAsia="Times New Roman" w:hAnsi="Angsana New"/>
          <w:spacing w:val="-6"/>
          <w:sz w:val="30"/>
          <w:szCs w:val="30"/>
        </w:rPr>
        <w:t>7</w:t>
      </w:r>
      <w:r w:rsidR="00B82614" w:rsidRPr="00B25225">
        <w:rPr>
          <w:rFonts w:ascii="Angsana New" w:eastAsia="Times New Roman" w:hAnsi="Angsana New"/>
          <w:spacing w:val="-6"/>
          <w:sz w:val="30"/>
          <w:szCs w:val="30"/>
        </w:rPr>
        <w:t>4</w:t>
      </w:r>
      <w:r w:rsidRPr="00B25225">
        <w:rPr>
          <w:rFonts w:ascii="Angsana New" w:eastAsia="Times New Roman" w:hAnsi="Angsana New"/>
          <w:spacing w:val="-6"/>
          <w:sz w:val="30"/>
          <w:szCs w:val="30"/>
        </w:rPr>
        <w:t xml:space="preserve"> </w:t>
      </w:r>
      <w:r w:rsidRPr="00B25225">
        <w:rPr>
          <w:rFonts w:ascii="Angsana New" w:eastAsia="Times New Roman" w:hAnsi="Angsana New"/>
          <w:spacing w:val="-6"/>
          <w:sz w:val="30"/>
          <w:szCs w:val="30"/>
          <w:cs/>
        </w:rPr>
        <w:t>ล้านบาท</w:t>
      </w:r>
      <w:r w:rsidRPr="00B25225">
        <w:rPr>
          <w:rFonts w:ascii="Angsana New" w:eastAsia="Times New Roman" w:hAnsi="Angsana New" w:hint="cs"/>
          <w:spacing w:val="-6"/>
          <w:sz w:val="30"/>
          <w:szCs w:val="30"/>
          <w:cs/>
        </w:rPr>
        <w:t xml:space="preserve">  </w:t>
      </w:r>
    </w:p>
    <w:p w14:paraId="4F781770" w14:textId="77777777" w:rsidR="00D20812" w:rsidRPr="00B25225" w:rsidRDefault="00D20812" w:rsidP="00B25225">
      <w:pPr>
        <w:spacing w:after="120"/>
        <w:ind w:left="547" w:right="-43"/>
        <w:jc w:val="thaiDistribute"/>
        <w:rPr>
          <w:rFonts w:ascii="Angsana New" w:hAnsi="Angsana New"/>
          <w:spacing w:val="6"/>
          <w:sz w:val="30"/>
          <w:szCs w:val="30"/>
        </w:rPr>
      </w:pPr>
    </w:p>
    <w:p w14:paraId="5BA09F9E" w14:textId="1AB274A5" w:rsidR="00F008F6" w:rsidRPr="00B25225" w:rsidRDefault="00F01BC2" w:rsidP="00B25225">
      <w:pPr>
        <w:spacing w:line="80" w:lineRule="atLeast"/>
        <w:ind w:left="547"/>
        <w:jc w:val="thaiDistribute"/>
        <w:rPr>
          <w:rFonts w:ascii="Angsana New" w:eastAsia="Times New Roman" w:hAnsi="Angsana New"/>
          <w:spacing w:val="-6"/>
          <w:sz w:val="30"/>
          <w:szCs w:val="30"/>
        </w:rPr>
      </w:pPr>
      <w:r w:rsidRPr="00B25225">
        <w:rPr>
          <w:rFonts w:ascii="Angsana New" w:hAnsi="Angsana New"/>
          <w:spacing w:val="4"/>
          <w:sz w:val="30"/>
          <w:szCs w:val="30"/>
          <w:cs/>
        </w:rPr>
        <w:t xml:space="preserve">เมื่อวันที่ </w:t>
      </w:r>
      <w:r w:rsidR="00FD1A30" w:rsidRPr="00B25225">
        <w:rPr>
          <w:rFonts w:ascii="Angsana New" w:hAnsi="Angsana New"/>
          <w:spacing w:val="4"/>
          <w:sz w:val="30"/>
          <w:szCs w:val="30"/>
        </w:rPr>
        <w:t xml:space="preserve">25 </w:t>
      </w:r>
      <w:r w:rsidR="009E518D" w:rsidRPr="00B25225">
        <w:rPr>
          <w:rFonts w:ascii="Angsana New" w:hAnsi="Angsana New"/>
          <w:spacing w:val="4"/>
          <w:sz w:val="30"/>
          <w:szCs w:val="30"/>
          <w:cs/>
        </w:rPr>
        <w:t xml:space="preserve">กันยายน </w:t>
      </w:r>
      <w:r w:rsidR="009E518D" w:rsidRPr="00B25225">
        <w:rPr>
          <w:rFonts w:ascii="Angsana New" w:hAnsi="Angsana New"/>
          <w:spacing w:val="4"/>
          <w:sz w:val="30"/>
          <w:szCs w:val="30"/>
        </w:rPr>
        <w:t>2568</w:t>
      </w:r>
      <w:r w:rsidRPr="00B25225">
        <w:rPr>
          <w:rFonts w:ascii="Angsana New" w:hAnsi="Angsana New"/>
          <w:spacing w:val="4"/>
          <w:sz w:val="30"/>
          <w:szCs w:val="30"/>
        </w:rPr>
        <w:t xml:space="preserve">  GSAHLD </w:t>
      </w:r>
      <w:r w:rsidRPr="00B25225">
        <w:rPr>
          <w:rFonts w:ascii="Angsana New" w:hAnsi="Angsana New"/>
          <w:spacing w:val="4"/>
          <w:sz w:val="30"/>
          <w:szCs w:val="30"/>
          <w:cs/>
        </w:rPr>
        <w:t xml:space="preserve">ออกหุ้นสามัญเพิ่มทุนจำนวน </w:t>
      </w:r>
      <w:r w:rsidRPr="00B25225">
        <w:rPr>
          <w:rFonts w:ascii="Angsana New" w:hAnsi="Angsana New"/>
          <w:spacing w:val="4"/>
          <w:sz w:val="30"/>
          <w:szCs w:val="30"/>
        </w:rPr>
        <w:t>39,</w:t>
      </w:r>
      <w:r w:rsidRPr="00B25225">
        <w:rPr>
          <w:rFonts w:ascii="Angsana New" w:hAnsi="Angsana New"/>
          <w:spacing w:val="4"/>
          <w:sz w:val="30"/>
          <w:szCs w:val="30"/>
          <w:cs/>
        </w:rPr>
        <w:t>610</w:t>
      </w:r>
      <w:r w:rsidRPr="00B25225">
        <w:rPr>
          <w:rFonts w:ascii="Angsana New" w:hAnsi="Angsana New"/>
          <w:spacing w:val="4"/>
          <w:sz w:val="30"/>
          <w:szCs w:val="30"/>
        </w:rPr>
        <w:t>,000</w:t>
      </w:r>
      <w:r w:rsidRPr="00B25225">
        <w:rPr>
          <w:rFonts w:ascii="Angsana New" w:hAnsi="Angsana New"/>
          <w:spacing w:val="4"/>
          <w:sz w:val="30"/>
          <w:szCs w:val="30"/>
          <w:cs/>
        </w:rPr>
        <w:t xml:space="preserve"> หุ้น มูลค่าหุ้นละ </w:t>
      </w:r>
      <w:r w:rsidRPr="00B25225">
        <w:rPr>
          <w:rFonts w:ascii="Angsana New" w:hAnsi="Angsana New"/>
          <w:spacing w:val="4"/>
          <w:sz w:val="30"/>
          <w:szCs w:val="30"/>
        </w:rPr>
        <w:t>100</w:t>
      </w:r>
      <w:r w:rsidRPr="00B25225">
        <w:rPr>
          <w:rFonts w:ascii="Angsana New" w:hAnsi="Angsana New"/>
          <w:spacing w:val="4"/>
          <w:sz w:val="30"/>
          <w:szCs w:val="30"/>
          <w:cs/>
        </w:rPr>
        <w:t xml:space="preserve"> บาท โดยเรียกชำระค่าหุ้น </w:t>
      </w:r>
      <w:r w:rsidRPr="00B25225">
        <w:rPr>
          <w:rFonts w:ascii="Angsana New" w:hAnsi="Angsana New"/>
          <w:spacing w:val="4"/>
          <w:sz w:val="30"/>
          <w:szCs w:val="30"/>
        </w:rPr>
        <w:t>30.20</w:t>
      </w:r>
      <w:r w:rsidRPr="00B25225">
        <w:rPr>
          <w:rFonts w:ascii="Angsana New" w:hAnsi="Angsana New"/>
          <w:spacing w:val="4"/>
          <w:sz w:val="30"/>
          <w:szCs w:val="30"/>
          <w:cs/>
        </w:rPr>
        <w:t xml:space="preserve"> บาทต่อหุ้น </w:t>
      </w:r>
      <w:r w:rsidRPr="00B25225">
        <w:rPr>
          <w:rFonts w:ascii="Angsana New" w:hAnsi="Angsana New"/>
          <w:spacing w:val="4"/>
          <w:sz w:val="30"/>
          <w:szCs w:val="30"/>
        </w:rPr>
        <w:t xml:space="preserve">AISDC </w:t>
      </w:r>
      <w:r w:rsidRPr="00B25225">
        <w:rPr>
          <w:rFonts w:ascii="Angsana New" w:hAnsi="Angsana New"/>
          <w:spacing w:val="4"/>
          <w:sz w:val="30"/>
          <w:szCs w:val="30"/>
          <w:cs/>
        </w:rPr>
        <w:t xml:space="preserve">ซึ่งเป็นบริษัทย่อยของบริษัท ได้เข้าลงทุนในหุ้นสามัญของ </w:t>
      </w:r>
      <w:r w:rsidRPr="00B25225">
        <w:rPr>
          <w:rFonts w:ascii="Angsana New" w:hAnsi="Angsana New"/>
          <w:spacing w:val="4"/>
          <w:sz w:val="30"/>
          <w:szCs w:val="30"/>
        </w:rPr>
        <w:t xml:space="preserve">GSAHLD </w:t>
      </w:r>
      <w:r w:rsidRPr="00B25225">
        <w:rPr>
          <w:rFonts w:ascii="Angsana New" w:hAnsi="Angsana New"/>
          <w:spacing w:val="4"/>
          <w:sz w:val="30"/>
          <w:szCs w:val="30"/>
          <w:cs/>
        </w:rPr>
        <w:t xml:space="preserve">เป็นจำนวน </w:t>
      </w:r>
      <w:r w:rsidRPr="00B25225">
        <w:rPr>
          <w:rFonts w:ascii="Angsana New" w:hAnsi="Angsana New"/>
          <w:spacing w:val="4"/>
          <w:sz w:val="30"/>
          <w:szCs w:val="30"/>
        </w:rPr>
        <w:t>9,</w:t>
      </w:r>
      <w:r w:rsidRPr="00B25225">
        <w:rPr>
          <w:rFonts w:ascii="Angsana New" w:hAnsi="Angsana New"/>
          <w:spacing w:val="4"/>
          <w:sz w:val="30"/>
          <w:szCs w:val="30"/>
          <w:cs/>
        </w:rPr>
        <w:t>902</w:t>
      </w:r>
      <w:r w:rsidRPr="00B25225">
        <w:rPr>
          <w:rFonts w:ascii="Angsana New" w:hAnsi="Angsana New"/>
          <w:spacing w:val="4"/>
          <w:sz w:val="30"/>
          <w:szCs w:val="30"/>
        </w:rPr>
        <w:t>,500</w:t>
      </w:r>
      <w:r w:rsidRPr="00B25225">
        <w:rPr>
          <w:rFonts w:ascii="Angsana New" w:hAnsi="Angsana New"/>
          <w:spacing w:val="4"/>
          <w:sz w:val="30"/>
          <w:szCs w:val="30"/>
          <w:cs/>
        </w:rPr>
        <w:t xml:space="preserve"> หุ้น โดยชำระค่าหุ้น </w:t>
      </w:r>
      <w:r w:rsidRPr="00B25225">
        <w:rPr>
          <w:rFonts w:ascii="Angsana New" w:hAnsi="Angsana New"/>
          <w:spacing w:val="4"/>
          <w:sz w:val="30"/>
          <w:szCs w:val="30"/>
        </w:rPr>
        <w:t>30.20</w:t>
      </w:r>
      <w:r w:rsidRPr="00B25225">
        <w:rPr>
          <w:rFonts w:ascii="Angsana New" w:hAnsi="Angsana New"/>
          <w:spacing w:val="4"/>
          <w:sz w:val="30"/>
          <w:szCs w:val="30"/>
          <w:cs/>
        </w:rPr>
        <w:t xml:space="preserve"> บาทต่อหุ้น เป็นจำนวนเงินรวม </w:t>
      </w:r>
      <w:r w:rsidRPr="00B25225">
        <w:rPr>
          <w:rFonts w:ascii="Angsana New" w:hAnsi="Angsana New"/>
          <w:spacing w:val="4"/>
          <w:sz w:val="30"/>
          <w:szCs w:val="30"/>
        </w:rPr>
        <w:t>299.0</w:t>
      </w:r>
      <w:r w:rsidR="00990DA8" w:rsidRPr="00B25225">
        <w:rPr>
          <w:rFonts w:ascii="Angsana New" w:hAnsi="Angsana New"/>
          <w:spacing w:val="4"/>
          <w:sz w:val="30"/>
          <w:szCs w:val="30"/>
        </w:rPr>
        <w:t>6</w:t>
      </w:r>
      <w:r w:rsidRPr="00B25225">
        <w:rPr>
          <w:rFonts w:ascii="Angsana New" w:hAnsi="Angsana New"/>
          <w:spacing w:val="4"/>
          <w:sz w:val="30"/>
          <w:szCs w:val="30"/>
          <w:cs/>
        </w:rPr>
        <w:t xml:space="preserve"> ล้านบาท</w:t>
      </w:r>
      <w:r w:rsidR="00CE12F3" w:rsidRPr="00B25225">
        <w:rPr>
          <w:rFonts w:ascii="Angsana New" w:eastAsia="Times New Roman" w:hAnsi="Angsana New" w:hint="cs"/>
          <w:color w:val="FF0000"/>
          <w:spacing w:val="-6"/>
          <w:sz w:val="30"/>
          <w:szCs w:val="30"/>
          <w:cs/>
        </w:rPr>
        <w:t xml:space="preserve"> </w:t>
      </w:r>
      <w:r w:rsidR="00F008F6" w:rsidRPr="00B25225">
        <w:rPr>
          <w:rFonts w:ascii="Angsana New" w:eastAsia="Times New Roman" w:hAnsi="Angsana New" w:hint="cs"/>
          <w:spacing w:val="-6"/>
          <w:sz w:val="30"/>
          <w:szCs w:val="30"/>
          <w:cs/>
        </w:rPr>
        <w:t>ณ วันที่</w:t>
      </w:r>
      <w:r w:rsidR="00F008F6" w:rsidRPr="00B25225">
        <w:rPr>
          <w:rFonts w:ascii="Angsana New" w:eastAsia="Times New Roman" w:hAnsi="Angsana New"/>
          <w:spacing w:val="-6"/>
          <w:sz w:val="30"/>
          <w:szCs w:val="30"/>
        </w:rPr>
        <w:t xml:space="preserve"> 31 </w:t>
      </w:r>
      <w:r w:rsidR="00F008F6" w:rsidRPr="00B25225">
        <w:rPr>
          <w:rFonts w:ascii="Angsana New" w:eastAsia="Times New Roman" w:hAnsi="Angsana New" w:hint="cs"/>
          <w:spacing w:val="-6"/>
          <w:sz w:val="30"/>
          <w:szCs w:val="30"/>
          <w:cs/>
        </w:rPr>
        <w:t xml:space="preserve">ธันวาคม </w:t>
      </w:r>
      <w:r w:rsidR="00F008F6" w:rsidRPr="00B25225">
        <w:rPr>
          <w:rFonts w:ascii="Angsana New" w:eastAsia="Times New Roman" w:hAnsi="Angsana New"/>
          <w:spacing w:val="-6"/>
          <w:sz w:val="30"/>
          <w:szCs w:val="30"/>
        </w:rPr>
        <w:t>256</w:t>
      </w:r>
      <w:r w:rsidR="00DB1737" w:rsidRPr="00B25225">
        <w:rPr>
          <w:rFonts w:ascii="Angsana New" w:eastAsia="Times New Roman" w:hAnsi="Angsana New"/>
          <w:spacing w:val="-6"/>
          <w:sz w:val="30"/>
          <w:szCs w:val="30"/>
        </w:rPr>
        <w:t>8</w:t>
      </w:r>
      <w:r w:rsidR="00F008F6" w:rsidRPr="00B25225">
        <w:rPr>
          <w:rFonts w:ascii="Angsana New" w:eastAsia="Times New Roman" w:hAnsi="Angsana New" w:hint="cs"/>
          <w:spacing w:val="-6"/>
          <w:sz w:val="30"/>
          <w:szCs w:val="30"/>
          <w:cs/>
        </w:rPr>
        <w:t xml:space="preserve"> </w:t>
      </w:r>
      <w:r w:rsidR="00F008F6" w:rsidRPr="00B25225">
        <w:rPr>
          <w:rFonts w:ascii="Angsana New" w:eastAsia="Times New Roman" w:hAnsi="Angsana New"/>
          <w:spacing w:val="-6"/>
          <w:sz w:val="30"/>
          <w:szCs w:val="30"/>
        </w:rPr>
        <w:t>AISDC</w:t>
      </w:r>
      <w:r w:rsidR="00F008F6" w:rsidRPr="00B25225">
        <w:rPr>
          <w:rFonts w:ascii="Angsana New" w:eastAsia="Times New Roman" w:hAnsi="Angsana New" w:hint="cs"/>
          <w:spacing w:val="-6"/>
          <w:sz w:val="30"/>
          <w:szCs w:val="30"/>
          <w:cs/>
        </w:rPr>
        <w:t xml:space="preserve"> ถือหุ้นร้อยละ </w:t>
      </w:r>
      <w:r w:rsidR="00F008F6" w:rsidRPr="00B25225">
        <w:rPr>
          <w:rFonts w:ascii="Angsana New" w:eastAsia="Times New Roman" w:hAnsi="Angsana New"/>
          <w:spacing w:val="-6"/>
          <w:sz w:val="30"/>
          <w:szCs w:val="30"/>
        </w:rPr>
        <w:t xml:space="preserve">25 </w:t>
      </w:r>
      <w:r w:rsidR="00F008F6" w:rsidRPr="00B25225">
        <w:rPr>
          <w:rFonts w:ascii="Angsana New" w:eastAsia="Times New Roman" w:hAnsi="Angsana New" w:hint="cs"/>
          <w:spacing w:val="-6"/>
          <w:sz w:val="30"/>
          <w:szCs w:val="30"/>
          <w:cs/>
        </w:rPr>
        <w:t xml:space="preserve">ของ </w:t>
      </w:r>
      <w:r w:rsidR="00F008F6" w:rsidRPr="00B25225">
        <w:rPr>
          <w:rFonts w:ascii="Angsana New" w:eastAsia="Times New Roman" w:hAnsi="Angsana New"/>
          <w:spacing w:val="-6"/>
          <w:sz w:val="30"/>
          <w:szCs w:val="30"/>
        </w:rPr>
        <w:t>GSAHLD</w:t>
      </w:r>
    </w:p>
    <w:p w14:paraId="258DDB77" w14:textId="77777777" w:rsidR="00D86BFC" w:rsidRPr="00B25225" w:rsidRDefault="00D86BFC" w:rsidP="00B25225">
      <w:pPr>
        <w:spacing w:line="80" w:lineRule="atLeast"/>
        <w:ind w:left="547"/>
        <w:jc w:val="thaiDistribute"/>
        <w:rPr>
          <w:rFonts w:ascii="Angsana New" w:eastAsia="Times New Roman" w:hAnsi="Angsana New"/>
          <w:spacing w:val="-6"/>
          <w:sz w:val="30"/>
          <w:szCs w:val="30"/>
        </w:rPr>
      </w:pPr>
    </w:p>
    <w:p w14:paraId="1C1D0E4C" w14:textId="482E8156" w:rsidR="00A50DA2" w:rsidRPr="00B25225" w:rsidRDefault="00A50DA2" w:rsidP="00B25225">
      <w:pPr>
        <w:spacing w:line="80" w:lineRule="atLeast"/>
        <w:ind w:left="547"/>
        <w:jc w:val="thaiDistribute"/>
        <w:rPr>
          <w:rFonts w:ascii="Angsana New" w:eastAsia="Times New Roman" w:hAnsi="Angsana New"/>
          <w:spacing w:val="-6"/>
          <w:sz w:val="30"/>
          <w:szCs w:val="30"/>
        </w:rPr>
      </w:pPr>
      <w:r w:rsidRPr="00B25225">
        <w:rPr>
          <w:rFonts w:ascii="Angsana New" w:eastAsia="Times New Roman" w:hAnsi="Angsana New"/>
          <w:spacing w:val="-6"/>
          <w:sz w:val="30"/>
          <w:szCs w:val="30"/>
        </w:rPr>
        <w:br w:type="page"/>
      </w:r>
    </w:p>
    <w:p w14:paraId="777B083E" w14:textId="49799F27" w:rsidR="008F0013" w:rsidRPr="00B25225" w:rsidRDefault="008F0013" w:rsidP="00B25225">
      <w:pPr>
        <w:pStyle w:val="ListParagraph"/>
        <w:ind w:left="927" w:hanging="360"/>
        <w:jc w:val="thaiDistribute"/>
        <w:rPr>
          <w:rFonts w:ascii="Angsana New" w:hAnsi="Angsana New"/>
          <w:sz w:val="30"/>
          <w:szCs w:val="30"/>
        </w:rPr>
      </w:pPr>
      <w:r w:rsidRPr="00B25225">
        <w:rPr>
          <w:rFonts w:ascii="Angsana New" w:hAnsi="Angsana New" w:hint="cs"/>
          <w:sz w:val="30"/>
          <w:szCs w:val="30"/>
          <w:cs/>
        </w:rPr>
        <w:lastRenderedPageBreak/>
        <w:t xml:space="preserve">บริษัท ไทย ทรินิตี้ โฮลดิ้ง จำกัด </w:t>
      </w:r>
      <w:r w:rsidRPr="00B25225">
        <w:rPr>
          <w:rFonts w:ascii="Angsana New" w:hAnsi="Angsana New"/>
          <w:sz w:val="30"/>
          <w:szCs w:val="30"/>
        </w:rPr>
        <w:t>(“TTYH”)</w:t>
      </w:r>
    </w:p>
    <w:p w14:paraId="53585D12" w14:textId="77777777" w:rsidR="008F0013" w:rsidRPr="00B25225" w:rsidRDefault="008F0013" w:rsidP="00B25225">
      <w:pPr>
        <w:pStyle w:val="ListParagraph"/>
        <w:ind w:left="927" w:hanging="360"/>
        <w:jc w:val="thaiDistribute"/>
        <w:rPr>
          <w:rFonts w:ascii="Angsana New" w:hAnsi="Angsana New"/>
          <w:sz w:val="30"/>
          <w:szCs w:val="30"/>
        </w:rPr>
      </w:pPr>
    </w:p>
    <w:p w14:paraId="62DCE943" w14:textId="650121D0" w:rsidR="008F0013" w:rsidRPr="00B25225" w:rsidRDefault="008F0013" w:rsidP="00B25225">
      <w:pPr>
        <w:pStyle w:val="ListParagraph"/>
        <w:tabs>
          <w:tab w:val="clear" w:pos="907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B25225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B25225">
        <w:rPr>
          <w:rFonts w:ascii="Angsana New" w:hAnsi="Angsana New"/>
          <w:sz w:val="30"/>
          <w:szCs w:val="30"/>
        </w:rPr>
        <w:t xml:space="preserve">19 </w:t>
      </w:r>
      <w:r w:rsidRPr="00B25225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Pr="00B25225">
        <w:rPr>
          <w:rFonts w:ascii="Angsana New" w:hAnsi="Angsana New"/>
          <w:sz w:val="30"/>
          <w:szCs w:val="30"/>
        </w:rPr>
        <w:t xml:space="preserve">2568 </w:t>
      </w:r>
      <w:r w:rsidRPr="00B25225">
        <w:rPr>
          <w:rFonts w:ascii="Angsana New" w:hAnsi="Angsana New" w:hint="cs"/>
          <w:sz w:val="30"/>
          <w:szCs w:val="30"/>
          <w:cs/>
        </w:rPr>
        <w:t xml:space="preserve">บริษัทและพันธมิตรทางธุรกิจ ซึ่งได้แก่ ธนาคารกรุงไทย จำกัด </w:t>
      </w:r>
      <w:r w:rsidRPr="00B25225">
        <w:rPr>
          <w:rFonts w:ascii="Angsana New" w:hAnsi="Angsana New"/>
          <w:sz w:val="30"/>
          <w:szCs w:val="30"/>
        </w:rPr>
        <w:t>(</w:t>
      </w:r>
      <w:r w:rsidRPr="00B25225">
        <w:rPr>
          <w:rFonts w:ascii="Angsana New" w:hAnsi="Angsana New" w:hint="cs"/>
          <w:sz w:val="30"/>
          <w:szCs w:val="30"/>
          <w:cs/>
        </w:rPr>
        <w:t>มหาชน</w:t>
      </w:r>
      <w:r w:rsidRPr="00B25225">
        <w:rPr>
          <w:rFonts w:ascii="Angsana New" w:hAnsi="Angsana New"/>
          <w:sz w:val="30"/>
          <w:szCs w:val="30"/>
        </w:rPr>
        <w:t xml:space="preserve">) (“KTB”) </w:t>
      </w:r>
      <w:r w:rsidRPr="00B25225">
        <w:rPr>
          <w:rFonts w:ascii="Angsana New" w:hAnsi="Angsana New" w:hint="cs"/>
          <w:sz w:val="30"/>
          <w:szCs w:val="30"/>
          <w:cs/>
        </w:rPr>
        <w:t>และ บริษัท ปตท</w:t>
      </w:r>
      <w:r w:rsidRPr="00B25225">
        <w:rPr>
          <w:rFonts w:ascii="Angsana New" w:hAnsi="Angsana New"/>
          <w:sz w:val="30"/>
          <w:szCs w:val="30"/>
        </w:rPr>
        <w:t>.</w:t>
      </w:r>
      <w:r w:rsidRPr="00B25225">
        <w:rPr>
          <w:rFonts w:ascii="Angsana New" w:hAnsi="Angsana New" w:hint="cs"/>
          <w:sz w:val="30"/>
          <w:szCs w:val="30"/>
          <w:cs/>
        </w:rPr>
        <w:t xml:space="preserve">น้ำมันและการค้าปลีก จำกัด </w:t>
      </w:r>
      <w:r w:rsidRPr="00B25225">
        <w:rPr>
          <w:rFonts w:ascii="Angsana New" w:hAnsi="Angsana New"/>
          <w:sz w:val="30"/>
          <w:szCs w:val="30"/>
        </w:rPr>
        <w:t>(</w:t>
      </w:r>
      <w:r w:rsidRPr="00B25225">
        <w:rPr>
          <w:rFonts w:ascii="Angsana New" w:hAnsi="Angsana New" w:hint="cs"/>
          <w:sz w:val="30"/>
          <w:szCs w:val="30"/>
          <w:cs/>
        </w:rPr>
        <w:t>มหาชน</w:t>
      </w:r>
      <w:r w:rsidRPr="00B25225">
        <w:rPr>
          <w:rFonts w:ascii="Angsana New" w:hAnsi="Angsana New"/>
          <w:sz w:val="30"/>
          <w:szCs w:val="30"/>
        </w:rPr>
        <w:t xml:space="preserve">) (“PTTOR”)  </w:t>
      </w:r>
      <w:r w:rsidRPr="00B25225">
        <w:rPr>
          <w:rFonts w:ascii="Angsana New" w:hAnsi="Angsana New" w:hint="cs"/>
          <w:sz w:val="30"/>
          <w:szCs w:val="30"/>
          <w:cs/>
        </w:rPr>
        <w:t xml:space="preserve">ได้รับความเห็นชอบจากรัฐมนตรีว่าการกระทรวงการคลังให้จัดตั้งธนาคารพาณิชย์ไร้สาขา </w:t>
      </w:r>
    </w:p>
    <w:p w14:paraId="4FED9AC9" w14:textId="77777777" w:rsidR="008F0013" w:rsidRPr="00B25225" w:rsidRDefault="008F0013" w:rsidP="00B25225">
      <w:pPr>
        <w:pStyle w:val="ListParagraph"/>
        <w:tabs>
          <w:tab w:val="clear" w:pos="907"/>
        </w:tabs>
        <w:ind w:left="567"/>
        <w:rPr>
          <w:rFonts w:ascii="Angsana New" w:hAnsi="Angsana New"/>
          <w:sz w:val="30"/>
          <w:szCs w:val="30"/>
        </w:rPr>
      </w:pPr>
    </w:p>
    <w:p w14:paraId="6957FCFD" w14:textId="77777777" w:rsidR="008F0013" w:rsidRPr="00B25225" w:rsidRDefault="008F0013" w:rsidP="00B25225">
      <w:pPr>
        <w:pStyle w:val="ListParagraph"/>
        <w:tabs>
          <w:tab w:val="clear" w:pos="907"/>
        </w:tabs>
        <w:ind w:left="567"/>
        <w:jc w:val="both"/>
        <w:rPr>
          <w:rFonts w:ascii="Angsana New" w:hAnsi="Angsana New"/>
          <w:sz w:val="30"/>
          <w:szCs w:val="30"/>
        </w:rPr>
      </w:pPr>
      <w:r w:rsidRPr="00B25225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B25225">
        <w:rPr>
          <w:rFonts w:ascii="Angsana New" w:hAnsi="Angsana New"/>
          <w:sz w:val="30"/>
          <w:szCs w:val="30"/>
        </w:rPr>
        <w:t xml:space="preserve">9 </w:t>
      </w:r>
      <w:r w:rsidRPr="00B25225">
        <w:rPr>
          <w:rFonts w:ascii="Angsana New" w:hAnsi="Angsana New" w:hint="cs"/>
          <w:sz w:val="30"/>
          <w:szCs w:val="30"/>
          <w:cs/>
        </w:rPr>
        <w:t xml:space="preserve">กรกฎาคม </w:t>
      </w:r>
      <w:r w:rsidRPr="00B25225">
        <w:rPr>
          <w:rFonts w:ascii="Angsana New" w:hAnsi="Angsana New"/>
          <w:sz w:val="30"/>
          <w:szCs w:val="30"/>
        </w:rPr>
        <w:t xml:space="preserve">2568 </w:t>
      </w:r>
      <w:r w:rsidRPr="00B25225">
        <w:rPr>
          <w:rFonts w:ascii="Angsana New" w:hAnsi="Angsana New" w:hint="cs"/>
          <w:sz w:val="30"/>
          <w:szCs w:val="30"/>
          <w:cs/>
        </w:rPr>
        <w:t xml:space="preserve">บริษัทได้จดทะเบียนจัดตั้งบริษัท ไทย ทรินิตี้ โฮลดิ้ง จำกัด </w:t>
      </w:r>
      <w:r w:rsidRPr="00B25225">
        <w:rPr>
          <w:rFonts w:ascii="Angsana New" w:hAnsi="Angsana New"/>
          <w:sz w:val="30"/>
          <w:szCs w:val="30"/>
        </w:rPr>
        <w:t xml:space="preserve">(“TTYH”) </w:t>
      </w:r>
      <w:r w:rsidRPr="00B25225">
        <w:rPr>
          <w:rFonts w:ascii="Angsana New" w:hAnsi="Angsana New" w:hint="cs"/>
          <w:sz w:val="30"/>
          <w:szCs w:val="30"/>
          <w:cs/>
        </w:rPr>
        <w:t xml:space="preserve">ร่วมกับ </w:t>
      </w:r>
      <w:r w:rsidRPr="00B25225">
        <w:rPr>
          <w:rFonts w:ascii="Angsana New" w:hAnsi="Angsana New"/>
          <w:sz w:val="30"/>
          <w:szCs w:val="30"/>
        </w:rPr>
        <w:t xml:space="preserve">KTB </w:t>
      </w:r>
      <w:r w:rsidRPr="00B25225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B25225">
        <w:rPr>
          <w:rFonts w:ascii="Angsana New" w:hAnsi="Angsana New"/>
          <w:sz w:val="30"/>
          <w:szCs w:val="30"/>
        </w:rPr>
        <w:t xml:space="preserve">PTTOR </w:t>
      </w:r>
      <w:r w:rsidRPr="00B25225">
        <w:rPr>
          <w:rFonts w:ascii="Angsana New" w:hAnsi="Angsana New" w:hint="cs"/>
          <w:sz w:val="30"/>
          <w:szCs w:val="30"/>
          <w:cs/>
        </w:rPr>
        <w:t xml:space="preserve">โดยมีทุนจดทะเบียนเป็นหุ้นสามัญจำนวน </w:t>
      </w:r>
      <w:r w:rsidRPr="00B25225">
        <w:rPr>
          <w:rFonts w:ascii="Angsana New" w:hAnsi="Angsana New"/>
          <w:sz w:val="30"/>
          <w:szCs w:val="30"/>
        </w:rPr>
        <w:t xml:space="preserve">5 </w:t>
      </w:r>
      <w:r w:rsidRPr="00B25225">
        <w:rPr>
          <w:rFonts w:ascii="Angsana New" w:hAnsi="Angsana New" w:hint="cs"/>
          <w:sz w:val="30"/>
          <w:szCs w:val="30"/>
          <w:cs/>
        </w:rPr>
        <w:t xml:space="preserve">ล้านหุ้น มูลค่าหุ้นละ </w:t>
      </w:r>
      <w:r w:rsidRPr="00B25225">
        <w:rPr>
          <w:rFonts w:ascii="Angsana New" w:hAnsi="Angsana New"/>
          <w:sz w:val="30"/>
          <w:szCs w:val="30"/>
        </w:rPr>
        <w:t xml:space="preserve">10 </w:t>
      </w:r>
      <w:r w:rsidRPr="00B25225">
        <w:rPr>
          <w:rFonts w:ascii="Angsana New" w:hAnsi="Angsana New" w:hint="cs"/>
          <w:sz w:val="30"/>
          <w:szCs w:val="30"/>
          <w:cs/>
        </w:rPr>
        <w:t xml:space="preserve">บาท เป็นจำนวนรวม </w:t>
      </w:r>
      <w:r w:rsidRPr="00B25225">
        <w:rPr>
          <w:rFonts w:ascii="Angsana New" w:hAnsi="Angsana New"/>
          <w:sz w:val="30"/>
          <w:szCs w:val="30"/>
        </w:rPr>
        <w:t xml:space="preserve">50 </w:t>
      </w:r>
      <w:r w:rsidRPr="00B25225">
        <w:rPr>
          <w:rFonts w:ascii="Angsana New" w:hAnsi="Angsana New" w:hint="cs"/>
          <w:sz w:val="30"/>
          <w:szCs w:val="30"/>
          <w:cs/>
        </w:rPr>
        <w:t xml:space="preserve">ล้านบาท บริษัทได้เข้าลงทุนในหุ้นสามัญของ </w:t>
      </w:r>
      <w:r w:rsidRPr="00B25225">
        <w:rPr>
          <w:rFonts w:ascii="Angsana New" w:hAnsi="Angsana New"/>
          <w:sz w:val="30"/>
          <w:szCs w:val="30"/>
        </w:rPr>
        <w:t xml:space="preserve">TTYH </w:t>
      </w:r>
      <w:r w:rsidRPr="00B25225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Pr="00B25225">
        <w:rPr>
          <w:rFonts w:ascii="Angsana New" w:hAnsi="Angsana New"/>
          <w:sz w:val="30"/>
          <w:szCs w:val="30"/>
        </w:rPr>
        <w:t xml:space="preserve">1.95 </w:t>
      </w:r>
      <w:r w:rsidRPr="00B25225">
        <w:rPr>
          <w:rFonts w:ascii="Angsana New" w:hAnsi="Angsana New" w:hint="cs"/>
          <w:sz w:val="30"/>
          <w:szCs w:val="30"/>
          <w:cs/>
        </w:rPr>
        <w:t xml:space="preserve">ล้านหุ้น โดยชำระค่าหุ้นทั้งหมด มูลค่าหุ้นละ </w:t>
      </w:r>
      <w:r w:rsidRPr="00B25225">
        <w:rPr>
          <w:rFonts w:ascii="Angsana New" w:hAnsi="Angsana New"/>
          <w:sz w:val="30"/>
          <w:szCs w:val="30"/>
        </w:rPr>
        <w:t xml:space="preserve">10 </w:t>
      </w:r>
      <w:r w:rsidRPr="00B25225">
        <w:rPr>
          <w:rFonts w:ascii="Angsana New" w:hAnsi="Angsana New" w:hint="cs"/>
          <w:sz w:val="30"/>
          <w:szCs w:val="30"/>
          <w:cs/>
        </w:rPr>
        <w:t xml:space="preserve">บาทต่อหุ้น เป็นจำนวนรวม </w:t>
      </w:r>
      <w:r w:rsidRPr="00B25225">
        <w:rPr>
          <w:rFonts w:ascii="Angsana New" w:hAnsi="Angsana New"/>
          <w:sz w:val="30"/>
          <w:szCs w:val="30"/>
        </w:rPr>
        <w:t xml:space="preserve">19.50 </w:t>
      </w:r>
      <w:r w:rsidRPr="00B25225">
        <w:rPr>
          <w:rFonts w:ascii="Angsana New" w:hAnsi="Angsana New" w:hint="cs"/>
          <w:sz w:val="30"/>
          <w:szCs w:val="30"/>
          <w:cs/>
        </w:rPr>
        <w:t xml:space="preserve">ล้านบาท คิดเป็นสัดส่วนการถือหุ้นร้อยละ </w:t>
      </w:r>
      <w:r w:rsidRPr="00B25225">
        <w:rPr>
          <w:rFonts w:ascii="Angsana New" w:hAnsi="Angsana New"/>
          <w:sz w:val="30"/>
          <w:szCs w:val="30"/>
        </w:rPr>
        <w:t>39</w:t>
      </w:r>
    </w:p>
    <w:p w14:paraId="6F916C4B" w14:textId="77777777" w:rsidR="008F0013" w:rsidRPr="00B25225" w:rsidRDefault="008F0013" w:rsidP="00B25225">
      <w:pPr>
        <w:pStyle w:val="ListParagraph"/>
        <w:tabs>
          <w:tab w:val="clear" w:pos="907"/>
        </w:tabs>
        <w:ind w:left="567"/>
        <w:jc w:val="both"/>
        <w:rPr>
          <w:rFonts w:ascii="Angsana New" w:hAnsi="Angsana New"/>
          <w:sz w:val="30"/>
          <w:szCs w:val="30"/>
          <w:cs/>
        </w:rPr>
      </w:pPr>
    </w:p>
    <w:p w14:paraId="38F47926" w14:textId="3FE2243D" w:rsidR="008F0013" w:rsidRPr="00B25225" w:rsidRDefault="008F0013" w:rsidP="00B25225">
      <w:pPr>
        <w:pStyle w:val="ListParagraph"/>
        <w:tabs>
          <w:tab w:val="clear" w:pos="907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B25225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B25225">
        <w:rPr>
          <w:rFonts w:ascii="Angsana New" w:hAnsi="Angsana New"/>
          <w:sz w:val="30"/>
          <w:szCs w:val="30"/>
        </w:rPr>
        <w:t xml:space="preserve">8 </w:t>
      </w:r>
      <w:r w:rsidRPr="00B25225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Pr="00B25225">
        <w:rPr>
          <w:rFonts w:ascii="Angsana New" w:hAnsi="Angsana New"/>
          <w:sz w:val="30"/>
          <w:szCs w:val="30"/>
        </w:rPr>
        <w:t>2568</w:t>
      </w:r>
      <w:r w:rsidRPr="00B25225">
        <w:rPr>
          <w:rFonts w:ascii="Angsana New" w:hAnsi="Angsana New"/>
          <w:sz w:val="30"/>
          <w:szCs w:val="30"/>
          <w:cs/>
        </w:rPr>
        <w:t xml:space="preserve"> </w:t>
      </w:r>
      <w:r w:rsidRPr="00B25225">
        <w:rPr>
          <w:rFonts w:ascii="Angsana New" w:hAnsi="Angsana New" w:hint="cs"/>
          <w:sz w:val="30"/>
          <w:szCs w:val="30"/>
          <w:cs/>
        </w:rPr>
        <w:t xml:space="preserve">บริษัทและพันธมิตรทางธุรกิจได้ร่วมจัดตั้ง </w:t>
      </w:r>
      <w:r w:rsidRPr="00B25225">
        <w:rPr>
          <w:rFonts w:ascii="Angsana New" w:hAnsi="Angsana New"/>
          <w:sz w:val="30"/>
          <w:szCs w:val="30"/>
          <w:cs/>
        </w:rPr>
        <w:t>ธนาคาร</w:t>
      </w:r>
      <w:r w:rsidRPr="00B25225">
        <w:rPr>
          <w:rFonts w:ascii="Angsana New" w:hAnsi="Angsana New"/>
          <w:sz w:val="30"/>
          <w:szCs w:val="30"/>
        </w:rPr>
        <w:t xml:space="preserve"> </w:t>
      </w:r>
      <w:r w:rsidRPr="00B25225">
        <w:rPr>
          <w:rFonts w:ascii="Angsana New" w:hAnsi="Angsana New"/>
          <w:sz w:val="30"/>
          <w:szCs w:val="30"/>
          <w:cs/>
        </w:rPr>
        <w:t>คลิกซ์ จ</w:t>
      </w:r>
      <w:r w:rsidRPr="00B25225">
        <w:rPr>
          <w:rFonts w:ascii="Angsana New" w:hAnsi="Angsana New" w:hint="cs"/>
          <w:sz w:val="30"/>
          <w:szCs w:val="30"/>
          <w:cs/>
        </w:rPr>
        <w:t>ำ</w:t>
      </w:r>
      <w:r w:rsidRPr="00B25225">
        <w:rPr>
          <w:rFonts w:ascii="Angsana New" w:hAnsi="Angsana New"/>
          <w:sz w:val="30"/>
          <w:szCs w:val="30"/>
          <w:cs/>
        </w:rPr>
        <w:t>กัด (มหาชน) (“</w:t>
      </w:r>
      <w:proofErr w:type="spellStart"/>
      <w:r w:rsidRPr="00B25225">
        <w:rPr>
          <w:rFonts w:ascii="Angsana New" w:hAnsi="Angsana New"/>
          <w:sz w:val="30"/>
          <w:szCs w:val="30"/>
        </w:rPr>
        <w:t>Clicx</w:t>
      </w:r>
      <w:proofErr w:type="spellEnd"/>
      <w:r w:rsidRPr="00B25225">
        <w:rPr>
          <w:rFonts w:ascii="Angsana New" w:hAnsi="Angsana New"/>
          <w:sz w:val="30"/>
          <w:szCs w:val="30"/>
        </w:rPr>
        <w:t xml:space="preserve">”) </w:t>
      </w:r>
      <w:r w:rsidRPr="00B25225">
        <w:rPr>
          <w:rFonts w:ascii="Angsana New" w:hAnsi="Angsana New" w:hint="cs"/>
          <w:sz w:val="30"/>
          <w:szCs w:val="30"/>
          <w:cs/>
        </w:rPr>
        <w:t xml:space="preserve">เพื่อดำเนินธุรกิจธนาคารพาณิชย์ไร้สาขา </w:t>
      </w:r>
      <w:r w:rsidRPr="00B25225">
        <w:rPr>
          <w:rFonts w:ascii="Angsana New" w:hAnsi="Angsana New"/>
          <w:sz w:val="30"/>
          <w:szCs w:val="30"/>
          <w:cs/>
        </w:rPr>
        <w:t>โดย</w:t>
      </w:r>
      <w:r w:rsidRPr="00B25225">
        <w:rPr>
          <w:rFonts w:ascii="Angsana New" w:hAnsi="Angsana New" w:hint="cs"/>
          <w:sz w:val="30"/>
          <w:szCs w:val="30"/>
          <w:cs/>
        </w:rPr>
        <w:t xml:space="preserve"> </w:t>
      </w:r>
      <w:r w:rsidRPr="00B25225">
        <w:rPr>
          <w:rFonts w:ascii="Angsana New" w:hAnsi="Angsana New"/>
          <w:sz w:val="30"/>
          <w:szCs w:val="30"/>
        </w:rPr>
        <w:t xml:space="preserve">TTYH </w:t>
      </w:r>
      <w:r w:rsidRPr="00B25225">
        <w:rPr>
          <w:rFonts w:ascii="Angsana New" w:hAnsi="Angsana New"/>
          <w:sz w:val="30"/>
          <w:szCs w:val="30"/>
          <w:cs/>
        </w:rPr>
        <w:t>เ</w:t>
      </w:r>
      <w:r w:rsidRPr="00B25225">
        <w:rPr>
          <w:rFonts w:ascii="Angsana New" w:hAnsi="Angsana New" w:hint="cs"/>
          <w:sz w:val="30"/>
          <w:szCs w:val="30"/>
          <w:cs/>
        </w:rPr>
        <w:t>ข้าถือหุ้นสามัญใน</w:t>
      </w:r>
      <w:r w:rsidRPr="00B25225">
        <w:rPr>
          <w:rFonts w:ascii="Angsana New" w:hAnsi="Angsana New"/>
          <w:sz w:val="30"/>
          <w:szCs w:val="30"/>
          <w:cs/>
        </w:rPr>
        <w:t xml:space="preserve"> </w:t>
      </w:r>
      <w:proofErr w:type="spellStart"/>
      <w:r w:rsidRPr="00B25225">
        <w:rPr>
          <w:rFonts w:ascii="Angsana New" w:hAnsi="Angsana New"/>
          <w:sz w:val="30"/>
          <w:szCs w:val="30"/>
        </w:rPr>
        <w:t>Clicx</w:t>
      </w:r>
      <w:proofErr w:type="spellEnd"/>
      <w:r w:rsidRPr="00B25225">
        <w:rPr>
          <w:rFonts w:ascii="Angsana New" w:hAnsi="Angsana New"/>
          <w:sz w:val="30"/>
          <w:szCs w:val="30"/>
        </w:rPr>
        <w:t xml:space="preserve"> </w:t>
      </w:r>
      <w:r w:rsidRPr="00B25225">
        <w:rPr>
          <w:rFonts w:ascii="Angsana New" w:hAnsi="Angsana New" w:hint="cs"/>
          <w:sz w:val="30"/>
          <w:szCs w:val="30"/>
          <w:cs/>
        </w:rPr>
        <w:t>ซึ่ง</w:t>
      </w:r>
      <w:r w:rsidRPr="00B25225">
        <w:rPr>
          <w:rFonts w:ascii="Angsana New" w:hAnsi="Angsana New"/>
          <w:sz w:val="30"/>
          <w:szCs w:val="30"/>
          <w:cs/>
        </w:rPr>
        <w:t xml:space="preserve">มีทุนจดทะเบียนจำนวน </w:t>
      </w:r>
      <w:r w:rsidRPr="00B25225">
        <w:rPr>
          <w:rFonts w:ascii="Angsana New" w:hAnsi="Angsana New"/>
          <w:sz w:val="30"/>
          <w:szCs w:val="30"/>
        </w:rPr>
        <w:t>50</w:t>
      </w:r>
      <w:r w:rsidRPr="00B25225">
        <w:rPr>
          <w:rFonts w:ascii="Angsana New" w:hAnsi="Angsana New"/>
          <w:sz w:val="30"/>
          <w:szCs w:val="30"/>
          <w:cs/>
        </w:rPr>
        <w:t xml:space="preserve"> </w:t>
      </w:r>
      <w:r w:rsidRPr="00B25225">
        <w:rPr>
          <w:rFonts w:ascii="Angsana New" w:hAnsi="Angsana New" w:hint="cs"/>
          <w:sz w:val="30"/>
          <w:szCs w:val="30"/>
          <w:cs/>
        </w:rPr>
        <w:t>ล้าน</w:t>
      </w:r>
      <w:r w:rsidRPr="00B25225">
        <w:rPr>
          <w:rFonts w:ascii="Angsana New" w:hAnsi="Angsana New"/>
          <w:sz w:val="30"/>
          <w:szCs w:val="30"/>
          <w:cs/>
        </w:rPr>
        <w:t xml:space="preserve">หุ้น มูลค่าหุ้นละ </w:t>
      </w:r>
      <w:r w:rsidRPr="00B25225">
        <w:rPr>
          <w:rFonts w:ascii="Angsana New" w:hAnsi="Angsana New"/>
          <w:sz w:val="30"/>
          <w:szCs w:val="30"/>
        </w:rPr>
        <w:t>10</w:t>
      </w:r>
      <w:r w:rsidRPr="00B25225">
        <w:rPr>
          <w:rFonts w:ascii="Angsana New" w:hAnsi="Angsana New"/>
          <w:sz w:val="30"/>
          <w:szCs w:val="30"/>
          <w:cs/>
        </w:rPr>
        <w:t xml:space="preserve"> บาท เป็นจำนวน</w:t>
      </w:r>
      <w:r w:rsidRPr="00B25225">
        <w:rPr>
          <w:rFonts w:ascii="Angsana New" w:hAnsi="Angsana New" w:hint="cs"/>
          <w:sz w:val="30"/>
          <w:szCs w:val="30"/>
          <w:cs/>
        </w:rPr>
        <w:t>เงินรวม</w:t>
      </w:r>
      <w:r w:rsidRPr="00B25225">
        <w:rPr>
          <w:rFonts w:ascii="Angsana New" w:hAnsi="Angsana New"/>
          <w:sz w:val="30"/>
          <w:szCs w:val="30"/>
          <w:cs/>
        </w:rPr>
        <w:t xml:space="preserve"> </w:t>
      </w:r>
      <w:r w:rsidRPr="00B25225">
        <w:rPr>
          <w:rFonts w:ascii="Angsana New" w:hAnsi="Angsana New"/>
          <w:sz w:val="30"/>
          <w:szCs w:val="30"/>
        </w:rPr>
        <w:t>500</w:t>
      </w:r>
      <w:r w:rsidRPr="00B25225">
        <w:rPr>
          <w:rFonts w:ascii="Angsana New" w:hAnsi="Angsana New"/>
          <w:sz w:val="30"/>
          <w:szCs w:val="30"/>
          <w:cs/>
        </w:rPr>
        <w:t xml:space="preserve"> ล้านบาท</w:t>
      </w:r>
      <w:r w:rsidRPr="00B25225">
        <w:rPr>
          <w:rFonts w:ascii="Angsana New" w:hAnsi="Angsana New"/>
          <w:sz w:val="30"/>
          <w:szCs w:val="30"/>
        </w:rPr>
        <w:t xml:space="preserve"> </w:t>
      </w:r>
    </w:p>
    <w:p w14:paraId="15D8830B" w14:textId="77777777" w:rsidR="008F0013" w:rsidRPr="00B25225" w:rsidRDefault="008F0013" w:rsidP="00B25225">
      <w:pPr>
        <w:pStyle w:val="ListParagraph"/>
        <w:ind w:left="927"/>
        <w:jc w:val="both"/>
        <w:rPr>
          <w:rFonts w:ascii="Angsana New" w:hAnsi="Angsana New"/>
          <w:sz w:val="30"/>
          <w:szCs w:val="30"/>
        </w:rPr>
      </w:pPr>
    </w:p>
    <w:p w14:paraId="2E28077A" w14:textId="2BAD2088" w:rsidR="008F0013" w:rsidRPr="00B25225" w:rsidRDefault="008F0013" w:rsidP="00B25225">
      <w:pPr>
        <w:pStyle w:val="ListParagraph"/>
        <w:tabs>
          <w:tab w:val="clear" w:pos="907"/>
        </w:tabs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B25225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B25225">
        <w:rPr>
          <w:rFonts w:ascii="Angsana New" w:hAnsi="Angsana New"/>
          <w:sz w:val="30"/>
          <w:szCs w:val="30"/>
        </w:rPr>
        <w:t xml:space="preserve">25 </w:t>
      </w:r>
      <w:r w:rsidRPr="00B25225">
        <w:rPr>
          <w:rFonts w:ascii="Angsana New" w:hAnsi="Angsana New" w:hint="cs"/>
          <w:sz w:val="30"/>
          <w:szCs w:val="30"/>
          <w:cs/>
        </w:rPr>
        <w:t>สิงหาคม</w:t>
      </w:r>
      <w:r w:rsidRPr="00B25225">
        <w:rPr>
          <w:rFonts w:ascii="Angsana New" w:hAnsi="Angsana New"/>
          <w:sz w:val="30"/>
          <w:szCs w:val="30"/>
          <w:cs/>
        </w:rPr>
        <w:t xml:space="preserve"> </w:t>
      </w:r>
      <w:r w:rsidRPr="00B25225">
        <w:rPr>
          <w:rFonts w:ascii="Angsana New" w:hAnsi="Angsana New"/>
          <w:sz w:val="30"/>
          <w:szCs w:val="30"/>
        </w:rPr>
        <w:t xml:space="preserve">2568 TTYH </w:t>
      </w:r>
      <w:r w:rsidRPr="00B25225">
        <w:rPr>
          <w:rFonts w:ascii="Angsana New" w:hAnsi="Angsana New"/>
          <w:sz w:val="30"/>
          <w:szCs w:val="30"/>
          <w:cs/>
        </w:rPr>
        <w:t xml:space="preserve">ออกหุ้นสามัญเพิ่มทุนจำนวน </w:t>
      </w:r>
      <w:r w:rsidRPr="00B25225">
        <w:rPr>
          <w:rFonts w:ascii="Angsana New" w:hAnsi="Angsana New"/>
          <w:sz w:val="30"/>
          <w:szCs w:val="30"/>
        </w:rPr>
        <w:t xml:space="preserve">45 </w:t>
      </w:r>
      <w:r w:rsidRPr="00B25225">
        <w:rPr>
          <w:rFonts w:ascii="Angsana New" w:hAnsi="Angsana New" w:hint="cs"/>
          <w:sz w:val="30"/>
          <w:szCs w:val="30"/>
          <w:cs/>
        </w:rPr>
        <w:t>ล้าน</w:t>
      </w:r>
      <w:r w:rsidRPr="00B25225">
        <w:rPr>
          <w:rFonts w:ascii="Angsana New" w:hAnsi="Angsana New"/>
          <w:sz w:val="30"/>
          <w:szCs w:val="30"/>
          <w:cs/>
        </w:rPr>
        <w:t xml:space="preserve">หุ้น มูลค่าหุ้นละ </w:t>
      </w:r>
      <w:r w:rsidRPr="00B25225">
        <w:rPr>
          <w:rFonts w:ascii="Angsana New" w:hAnsi="Angsana New"/>
          <w:sz w:val="30"/>
          <w:szCs w:val="30"/>
        </w:rPr>
        <w:t xml:space="preserve">10 </w:t>
      </w:r>
      <w:r w:rsidRPr="00B25225">
        <w:rPr>
          <w:rFonts w:ascii="Angsana New" w:hAnsi="Angsana New"/>
          <w:sz w:val="30"/>
          <w:szCs w:val="30"/>
          <w:cs/>
        </w:rPr>
        <w:t xml:space="preserve">บาท เป็นจำนวนเงิน </w:t>
      </w:r>
      <w:r w:rsidRPr="00B25225">
        <w:rPr>
          <w:rFonts w:ascii="Angsana New" w:hAnsi="Angsana New"/>
          <w:sz w:val="30"/>
          <w:szCs w:val="30"/>
        </w:rPr>
        <w:t xml:space="preserve">450 </w:t>
      </w:r>
      <w:r w:rsidRPr="00B25225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B25225">
        <w:rPr>
          <w:rFonts w:ascii="Angsana New" w:hAnsi="Angsana New" w:hint="cs"/>
          <w:sz w:val="30"/>
          <w:szCs w:val="30"/>
          <w:cs/>
        </w:rPr>
        <w:t>บริษัท</w:t>
      </w:r>
      <w:r w:rsidRPr="00B25225">
        <w:rPr>
          <w:rFonts w:ascii="Angsana New" w:hAnsi="Angsana New"/>
          <w:sz w:val="30"/>
          <w:szCs w:val="30"/>
          <w:cs/>
        </w:rPr>
        <w:t xml:space="preserve">ได้เข้าลงทุนในหุ้นสามัญของ </w:t>
      </w:r>
      <w:r w:rsidRPr="00B25225">
        <w:rPr>
          <w:rFonts w:ascii="Angsana New" w:hAnsi="Angsana New"/>
          <w:sz w:val="30"/>
          <w:szCs w:val="30"/>
        </w:rPr>
        <w:t xml:space="preserve">TTYH </w:t>
      </w:r>
      <w:r w:rsidRPr="00B25225">
        <w:rPr>
          <w:rFonts w:ascii="Angsana New" w:hAnsi="Angsana New"/>
          <w:sz w:val="30"/>
          <w:szCs w:val="30"/>
          <w:cs/>
        </w:rPr>
        <w:t xml:space="preserve">เป็นจำนวน </w:t>
      </w:r>
      <w:r w:rsidRPr="00B25225">
        <w:rPr>
          <w:rFonts w:ascii="Angsana New" w:hAnsi="Angsana New"/>
          <w:sz w:val="30"/>
          <w:szCs w:val="30"/>
        </w:rPr>
        <w:t xml:space="preserve">17.55 </w:t>
      </w:r>
      <w:r w:rsidRPr="00B25225">
        <w:rPr>
          <w:rFonts w:ascii="Angsana New" w:hAnsi="Angsana New" w:hint="cs"/>
          <w:sz w:val="30"/>
          <w:szCs w:val="30"/>
          <w:cs/>
        </w:rPr>
        <w:t>ล้าน</w:t>
      </w:r>
      <w:r w:rsidRPr="00B25225">
        <w:rPr>
          <w:rFonts w:ascii="Angsana New" w:hAnsi="Angsana New"/>
          <w:sz w:val="30"/>
          <w:szCs w:val="30"/>
          <w:cs/>
        </w:rPr>
        <w:t xml:space="preserve">หุ้น เป็นจำนวนเงินรวม </w:t>
      </w:r>
      <w:r w:rsidRPr="00B25225">
        <w:rPr>
          <w:rFonts w:ascii="Angsana New" w:hAnsi="Angsana New"/>
          <w:sz w:val="30"/>
          <w:szCs w:val="30"/>
        </w:rPr>
        <w:t xml:space="preserve">175.50 </w:t>
      </w:r>
      <w:r w:rsidRPr="00B25225">
        <w:rPr>
          <w:rFonts w:ascii="Angsana New" w:hAnsi="Angsana New"/>
          <w:sz w:val="30"/>
          <w:szCs w:val="30"/>
          <w:cs/>
        </w:rPr>
        <w:t xml:space="preserve">ล้านบาท </w:t>
      </w:r>
      <w:r w:rsidR="00126CDD" w:rsidRPr="00B25225">
        <w:rPr>
          <w:rFonts w:ascii="Angsana New" w:hAnsi="Angsana New"/>
          <w:sz w:val="30"/>
          <w:szCs w:val="30"/>
          <w:cs/>
        </w:rPr>
        <w:t xml:space="preserve">ณ วันที่ </w:t>
      </w:r>
      <w:r w:rsidR="00126CDD" w:rsidRPr="00B25225">
        <w:rPr>
          <w:rFonts w:ascii="Angsana New" w:hAnsi="Angsana New"/>
          <w:sz w:val="30"/>
          <w:szCs w:val="30"/>
        </w:rPr>
        <w:t xml:space="preserve">31 </w:t>
      </w:r>
      <w:r w:rsidR="00126CDD" w:rsidRPr="00B25225">
        <w:rPr>
          <w:rFonts w:ascii="Angsana New" w:hAnsi="Angsana New" w:hint="cs"/>
          <w:sz w:val="30"/>
          <w:szCs w:val="30"/>
          <w:cs/>
        </w:rPr>
        <w:t>ธันวาคม</w:t>
      </w:r>
      <w:r w:rsidR="00126CDD" w:rsidRPr="00B25225">
        <w:rPr>
          <w:rFonts w:ascii="Angsana New" w:hAnsi="Angsana New"/>
          <w:sz w:val="30"/>
          <w:szCs w:val="30"/>
          <w:cs/>
        </w:rPr>
        <w:t xml:space="preserve"> </w:t>
      </w:r>
      <w:r w:rsidR="00126CDD" w:rsidRPr="00B25225">
        <w:rPr>
          <w:rFonts w:ascii="Angsana New" w:hAnsi="Angsana New"/>
          <w:sz w:val="30"/>
          <w:szCs w:val="30"/>
        </w:rPr>
        <w:t xml:space="preserve">2568 </w:t>
      </w:r>
      <w:r w:rsidRPr="00B25225">
        <w:rPr>
          <w:rFonts w:ascii="Angsana New" w:hAnsi="Angsana New" w:hint="cs"/>
          <w:sz w:val="30"/>
          <w:szCs w:val="30"/>
          <w:cs/>
        </w:rPr>
        <w:t xml:space="preserve"> </w:t>
      </w:r>
      <w:r w:rsidRPr="00B25225">
        <w:rPr>
          <w:rFonts w:ascii="Angsana New" w:hAnsi="Angsana New"/>
          <w:sz w:val="30"/>
          <w:szCs w:val="30"/>
        </w:rPr>
        <w:t xml:space="preserve">TTYH </w:t>
      </w:r>
      <w:r w:rsidR="00126CDD" w:rsidRPr="00B25225">
        <w:rPr>
          <w:rFonts w:ascii="Angsana New" w:hAnsi="Angsana New"/>
          <w:sz w:val="30"/>
          <w:szCs w:val="30"/>
        </w:rPr>
        <w:t xml:space="preserve"> </w:t>
      </w:r>
      <w:r w:rsidR="00126CDD" w:rsidRPr="00B25225">
        <w:rPr>
          <w:rFonts w:ascii="Angsana New" w:hAnsi="Angsana New"/>
          <w:sz w:val="30"/>
          <w:szCs w:val="30"/>
          <w:cs/>
        </w:rPr>
        <w:t>ถือหุ้น</w:t>
      </w:r>
      <w:r w:rsidR="00126CDD" w:rsidRPr="00B25225">
        <w:rPr>
          <w:rFonts w:ascii="Angsana New" w:hAnsi="Angsana New" w:hint="cs"/>
          <w:sz w:val="30"/>
          <w:szCs w:val="30"/>
          <w:cs/>
        </w:rPr>
        <w:t>ใน</w:t>
      </w:r>
      <w:r w:rsidR="00126CDD" w:rsidRPr="00B25225">
        <w:rPr>
          <w:rFonts w:ascii="Angsana New" w:hAnsi="Angsana New"/>
          <w:sz w:val="30"/>
          <w:szCs w:val="30"/>
          <w:cs/>
        </w:rPr>
        <w:t xml:space="preserve"> </w:t>
      </w:r>
      <w:proofErr w:type="spellStart"/>
      <w:r w:rsidR="00126CDD" w:rsidRPr="00B25225">
        <w:rPr>
          <w:rFonts w:ascii="Angsana New" w:hAnsi="Angsana New"/>
          <w:sz w:val="30"/>
          <w:szCs w:val="30"/>
        </w:rPr>
        <w:t>Clicx</w:t>
      </w:r>
      <w:proofErr w:type="spellEnd"/>
      <w:r w:rsidR="00126CDD" w:rsidRPr="00B25225">
        <w:rPr>
          <w:rFonts w:ascii="Angsana New" w:hAnsi="Angsana New"/>
          <w:sz w:val="30"/>
          <w:szCs w:val="30"/>
        </w:rPr>
        <w:t xml:space="preserve"> </w:t>
      </w:r>
      <w:r w:rsidR="00126CDD" w:rsidRPr="00B25225">
        <w:rPr>
          <w:rFonts w:ascii="Angsana New" w:hAnsi="Angsana New" w:hint="cs"/>
          <w:sz w:val="30"/>
          <w:szCs w:val="30"/>
          <w:cs/>
        </w:rPr>
        <w:t xml:space="preserve">คิดเป็นสัดส่วนร้อยละ </w:t>
      </w:r>
      <w:r w:rsidR="00126CDD" w:rsidRPr="00B25225">
        <w:rPr>
          <w:rFonts w:ascii="Angsana New" w:hAnsi="Angsana New"/>
          <w:sz w:val="30"/>
          <w:szCs w:val="30"/>
        </w:rPr>
        <w:t xml:space="preserve">99.99  </w:t>
      </w:r>
      <w:r w:rsidR="00126CDD" w:rsidRPr="00B25225">
        <w:rPr>
          <w:rFonts w:ascii="Angsana New" w:hAnsi="Angsana New" w:hint="cs"/>
          <w:sz w:val="30"/>
          <w:szCs w:val="30"/>
          <w:cs/>
        </w:rPr>
        <w:t>ของจำนวนหุ้นทั้งหมด</w:t>
      </w:r>
    </w:p>
    <w:p w14:paraId="2B4E939B" w14:textId="04CE06F2" w:rsidR="00936550" w:rsidRPr="00B25225" w:rsidRDefault="00936550" w:rsidP="00B25225">
      <w:pPr>
        <w:jc w:val="left"/>
        <w:rPr>
          <w:rFonts w:ascii="Angsana New" w:hAnsi="Angsana New"/>
          <w:spacing w:val="6"/>
          <w:sz w:val="30"/>
          <w:szCs w:val="30"/>
          <w:cs/>
        </w:rPr>
      </w:pPr>
    </w:p>
    <w:p w14:paraId="01B606F8" w14:textId="5CB87432" w:rsidR="002404EF" w:rsidRPr="00B25225" w:rsidRDefault="002D6FE2" w:rsidP="00B25225">
      <w:pPr>
        <w:spacing w:after="120"/>
        <w:ind w:left="547" w:right="-43"/>
        <w:jc w:val="thaiDistribute"/>
        <w:rPr>
          <w:rFonts w:ascii="Angsana New" w:hAnsi="Angsana New"/>
          <w:spacing w:val="2"/>
          <w:sz w:val="30"/>
          <w:szCs w:val="30"/>
        </w:rPr>
      </w:pPr>
      <w:r w:rsidRPr="00B25225">
        <w:rPr>
          <w:rFonts w:ascii="Angsana New" w:hAnsi="Angsana New"/>
          <w:spacing w:val="6"/>
          <w:sz w:val="30"/>
          <w:szCs w:val="30"/>
          <w:cs/>
        </w:rPr>
        <w:t>รายการเคลื่อนไหวในเงินลงทุนในการร่วมค้า</w:t>
      </w:r>
      <w:r w:rsidR="00C60D11" w:rsidRPr="00B25225">
        <w:rPr>
          <w:rFonts w:ascii="Angsana New" w:hAnsi="Angsana New"/>
          <w:spacing w:val="6"/>
          <w:sz w:val="30"/>
          <w:szCs w:val="30"/>
          <w:cs/>
        </w:rPr>
        <w:t>ในงบการเงินรวม</w:t>
      </w:r>
      <w:r w:rsidR="00C60D11" w:rsidRPr="00B25225">
        <w:rPr>
          <w:rFonts w:ascii="Angsana New" w:hAnsi="Angsana New" w:hint="cs"/>
          <w:spacing w:val="6"/>
          <w:sz w:val="30"/>
          <w:szCs w:val="30"/>
          <w:cs/>
        </w:rPr>
        <w:t>และงบการเงินเฉพาะกิจการ</w:t>
      </w:r>
      <w:r w:rsidR="002404EF" w:rsidRPr="00B25225">
        <w:rPr>
          <w:rFonts w:ascii="Angsana New" w:hAnsi="Angsana New"/>
          <w:spacing w:val="6"/>
          <w:sz w:val="30"/>
          <w:szCs w:val="30"/>
          <w:cs/>
        </w:rPr>
        <w:t>สำหรับ</w:t>
      </w:r>
      <w:r w:rsidRPr="00B25225">
        <w:rPr>
          <w:rFonts w:ascii="Angsana New" w:hAnsi="Angsana New"/>
          <w:spacing w:val="6"/>
          <w:sz w:val="30"/>
          <w:szCs w:val="30"/>
          <w:cs/>
        </w:rPr>
        <w:t>ปีสิ้นสุดวันที่</w:t>
      </w:r>
      <w:r w:rsidR="00BA4708" w:rsidRPr="00B25225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D950CA" w:rsidRPr="00B25225">
        <w:rPr>
          <w:rFonts w:ascii="Angsana New" w:hAnsi="Angsana New"/>
          <w:spacing w:val="6"/>
          <w:sz w:val="30"/>
          <w:szCs w:val="30"/>
        </w:rPr>
        <w:t>31</w:t>
      </w:r>
      <w:r w:rsidR="00BA4708" w:rsidRPr="00B25225">
        <w:rPr>
          <w:rFonts w:ascii="Angsana New" w:hAnsi="Angsana New"/>
          <w:spacing w:val="6"/>
          <w:sz w:val="30"/>
          <w:szCs w:val="30"/>
        </w:rPr>
        <w:t xml:space="preserve"> </w:t>
      </w:r>
      <w:r w:rsidR="003441AF" w:rsidRPr="00B25225">
        <w:rPr>
          <w:rFonts w:ascii="Angsana New" w:hAnsi="Angsana New"/>
          <w:spacing w:val="6"/>
          <w:sz w:val="30"/>
          <w:szCs w:val="30"/>
          <w:cs/>
        </w:rPr>
        <w:t>ธันวาคม</w:t>
      </w:r>
      <w:r w:rsidR="00BA4708" w:rsidRPr="00B25225">
        <w:rPr>
          <w:rFonts w:ascii="Angsana New" w:hAnsi="Angsana New"/>
          <w:spacing w:val="6"/>
          <w:sz w:val="30"/>
          <w:szCs w:val="30"/>
        </w:rPr>
        <w:t xml:space="preserve"> </w:t>
      </w:r>
      <w:r w:rsidR="002404EF" w:rsidRPr="00B25225">
        <w:rPr>
          <w:rFonts w:ascii="Angsana New" w:hAnsi="Angsana New"/>
          <w:spacing w:val="6"/>
          <w:sz w:val="30"/>
          <w:szCs w:val="30"/>
          <w:cs/>
        </w:rPr>
        <w:t>มีดังนี้</w:t>
      </w:r>
    </w:p>
    <w:p w14:paraId="3F35FC36" w14:textId="77777777" w:rsidR="002D6FE2" w:rsidRPr="00B25225" w:rsidRDefault="002D6FE2" w:rsidP="00B25225">
      <w:pPr>
        <w:ind w:left="340" w:right="-27"/>
        <w:jc w:val="right"/>
        <w:rPr>
          <w:rFonts w:ascii="Angsana New" w:hAnsi="Angsana New"/>
          <w:b/>
          <w:bCs/>
          <w:sz w:val="30"/>
          <w:szCs w:val="30"/>
        </w:rPr>
      </w:pPr>
      <w:r w:rsidRPr="00B25225">
        <w:rPr>
          <w:rFonts w:ascii="Angsana New" w:hAnsi="Angsana New"/>
          <w:b/>
          <w:bCs/>
          <w:sz w:val="30"/>
          <w:szCs w:val="30"/>
          <w:cs/>
        </w:rPr>
        <w:t>หน่วย</w:t>
      </w:r>
      <w:r w:rsidR="00BA4708" w:rsidRPr="00B25225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B25225">
        <w:rPr>
          <w:rFonts w:ascii="Angsana New" w:hAnsi="Angsana New"/>
          <w:b/>
          <w:bCs/>
          <w:sz w:val="30"/>
          <w:szCs w:val="30"/>
        </w:rPr>
        <w:t>:</w:t>
      </w:r>
      <w:r w:rsidR="00BA4708" w:rsidRPr="00B25225">
        <w:rPr>
          <w:rFonts w:ascii="Angsana New" w:hAnsi="Angsana New"/>
          <w:b/>
          <w:bCs/>
          <w:sz w:val="30"/>
          <w:szCs w:val="30"/>
        </w:rPr>
        <w:t xml:space="preserve"> </w:t>
      </w:r>
      <w:r w:rsidRPr="00B25225">
        <w:rPr>
          <w:rFonts w:ascii="Angsana New" w:hAnsi="Angsana New"/>
          <w:b/>
          <w:bCs/>
          <w:sz w:val="30"/>
          <w:szCs w:val="30"/>
          <w:cs/>
        </w:rPr>
        <w:t>ล้านบาท</w:t>
      </w:r>
    </w:p>
    <w:tbl>
      <w:tblPr>
        <w:tblW w:w="933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921"/>
        <w:gridCol w:w="1132"/>
        <w:gridCol w:w="426"/>
        <w:gridCol w:w="859"/>
      </w:tblGrid>
      <w:tr w:rsidR="00E733AA" w:rsidRPr="00B25225" w14:paraId="7CC07D98" w14:textId="77777777" w:rsidTr="00F00CB4">
        <w:tc>
          <w:tcPr>
            <w:tcW w:w="3706" w:type="pct"/>
          </w:tcPr>
          <w:p w14:paraId="15196C3A" w14:textId="77777777" w:rsidR="00E733AA" w:rsidRPr="00B25225" w:rsidRDefault="00E733AA" w:rsidP="00B25225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4" w:type="pct"/>
            <w:gridSpan w:val="3"/>
          </w:tcPr>
          <w:p w14:paraId="0B59B7ED" w14:textId="77777777" w:rsidR="00E733AA" w:rsidRPr="00B25225" w:rsidRDefault="00E733AA" w:rsidP="00B25225">
            <w:pPr>
              <w:pStyle w:val="BodyText"/>
              <w:ind w:left="-111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2522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E733AA" w:rsidRPr="00B25225" w14:paraId="50402E3B" w14:textId="77777777" w:rsidTr="00F00CB4">
        <w:tc>
          <w:tcPr>
            <w:tcW w:w="3555" w:type="pct"/>
          </w:tcPr>
          <w:p w14:paraId="7F9F301E" w14:textId="77777777" w:rsidR="00E733AA" w:rsidRPr="00B25225" w:rsidRDefault="00E733AA" w:rsidP="00B25225">
            <w:pPr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6" w:type="pct"/>
          </w:tcPr>
          <w:p w14:paraId="1905F180" w14:textId="46C83750" w:rsidR="00E733AA" w:rsidRPr="00B25225" w:rsidRDefault="00E733AA" w:rsidP="00B25225">
            <w:pPr>
              <w:ind w:left="-111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5225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904922" w:rsidRPr="00B25225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28" w:type="pct"/>
          </w:tcPr>
          <w:p w14:paraId="140E860F" w14:textId="77777777" w:rsidR="00E733AA" w:rsidRPr="00B25225" w:rsidRDefault="00E733AA" w:rsidP="00B25225">
            <w:pPr>
              <w:ind w:left="-111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1" w:type="pct"/>
          </w:tcPr>
          <w:p w14:paraId="0C3996AA" w14:textId="1117AD76" w:rsidR="00E733AA" w:rsidRPr="00B25225" w:rsidRDefault="00E733AA" w:rsidP="00B25225">
            <w:pPr>
              <w:ind w:left="-111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25225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904922" w:rsidRPr="00B25225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</w:tr>
      <w:tr w:rsidR="00634500" w:rsidRPr="00B25225" w14:paraId="380DE24D" w14:textId="77777777" w:rsidTr="00F00CB4">
        <w:tc>
          <w:tcPr>
            <w:tcW w:w="3555" w:type="pct"/>
          </w:tcPr>
          <w:p w14:paraId="493A7A3B" w14:textId="77777777" w:rsidR="00634500" w:rsidRPr="00B25225" w:rsidRDefault="00634500" w:rsidP="00B25225">
            <w:pPr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B2522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B25225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B25225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606" w:type="pct"/>
          </w:tcPr>
          <w:p w14:paraId="636FF961" w14:textId="4805A9A4" w:rsidR="00634500" w:rsidRPr="00B25225" w:rsidRDefault="00904922" w:rsidP="00B25225">
            <w:pPr>
              <w:tabs>
                <w:tab w:val="decimal" w:pos="738"/>
              </w:tabs>
              <w:ind w:left="-111"/>
              <w:jc w:val="left"/>
              <w:rPr>
                <w:rFonts w:ascii="Angsana New" w:hAnsi="Angsana New"/>
                <w:sz w:val="30"/>
                <w:szCs w:val="30"/>
              </w:rPr>
            </w:pPr>
            <w:r w:rsidRPr="00B25225">
              <w:rPr>
                <w:rFonts w:ascii="Angsana New" w:hAnsi="Angsana New"/>
                <w:sz w:val="30"/>
                <w:szCs w:val="30"/>
              </w:rPr>
              <w:t>276</w:t>
            </w:r>
          </w:p>
        </w:tc>
        <w:tc>
          <w:tcPr>
            <w:tcW w:w="228" w:type="pct"/>
          </w:tcPr>
          <w:p w14:paraId="59BEF72C" w14:textId="77777777" w:rsidR="00634500" w:rsidRPr="00B25225" w:rsidRDefault="00634500" w:rsidP="00B25225">
            <w:pPr>
              <w:ind w:left="-111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1" w:type="pct"/>
          </w:tcPr>
          <w:p w14:paraId="0E1D3345" w14:textId="6E836FFD" w:rsidR="00634500" w:rsidRPr="00B25225" w:rsidRDefault="00634500" w:rsidP="00B25225">
            <w:pPr>
              <w:tabs>
                <w:tab w:val="decimal" w:pos="670"/>
              </w:tabs>
              <w:ind w:left="-111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B25225">
              <w:rPr>
                <w:rFonts w:ascii="Angsana New" w:hAnsi="Angsana New"/>
                <w:sz w:val="30"/>
                <w:szCs w:val="30"/>
              </w:rPr>
              <w:t>232</w:t>
            </w:r>
          </w:p>
        </w:tc>
      </w:tr>
      <w:tr w:rsidR="00634500" w:rsidRPr="00B25225" w14:paraId="3A132728" w14:textId="77777777" w:rsidTr="00F00CB4">
        <w:tc>
          <w:tcPr>
            <w:tcW w:w="3555" w:type="pct"/>
          </w:tcPr>
          <w:p w14:paraId="7082ED5D" w14:textId="77777777" w:rsidR="00634500" w:rsidRPr="00B25225" w:rsidRDefault="00634500" w:rsidP="00B25225">
            <w:pPr>
              <w:pStyle w:val="BodyText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25225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เงินปันผลรับระหว่างปี</w:t>
            </w:r>
          </w:p>
        </w:tc>
        <w:tc>
          <w:tcPr>
            <w:tcW w:w="606" w:type="pct"/>
          </w:tcPr>
          <w:p w14:paraId="69D8FB80" w14:textId="15D1983F" w:rsidR="00634500" w:rsidRPr="00B25225" w:rsidRDefault="00904922" w:rsidP="00B25225">
            <w:pPr>
              <w:tabs>
                <w:tab w:val="decimal" w:pos="738"/>
              </w:tabs>
              <w:ind w:left="-111"/>
              <w:jc w:val="left"/>
              <w:rPr>
                <w:rFonts w:ascii="Angsana New" w:hAnsi="Angsana New"/>
                <w:sz w:val="30"/>
                <w:szCs w:val="30"/>
              </w:rPr>
            </w:pPr>
            <w:r w:rsidRPr="00B25225">
              <w:rPr>
                <w:rFonts w:ascii="Angsana New" w:hAnsi="Angsana New"/>
                <w:sz w:val="30"/>
                <w:szCs w:val="30"/>
              </w:rPr>
              <w:t>(30)</w:t>
            </w:r>
          </w:p>
        </w:tc>
        <w:tc>
          <w:tcPr>
            <w:tcW w:w="228" w:type="pct"/>
          </w:tcPr>
          <w:p w14:paraId="44353AF0" w14:textId="77777777" w:rsidR="00634500" w:rsidRPr="00B25225" w:rsidRDefault="00634500" w:rsidP="00B25225">
            <w:pPr>
              <w:tabs>
                <w:tab w:val="decimal" w:pos="1225"/>
              </w:tabs>
              <w:ind w:left="-111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</w:tcPr>
          <w:p w14:paraId="4922D012" w14:textId="26B41E6D" w:rsidR="00634500" w:rsidRPr="00B25225" w:rsidRDefault="00634500" w:rsidP="00B25225">
            <w:pPr>
              <w:tabs>
                <w:tab w:val="decimal" w:pos="670"/>
              </w:tabs>
              <w:ind w:left="-111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B25225">
              <w:rPr>
                <w:rFonts w:ascii="Angsana New" w:hAnsi="Angsana New"/>
                <w:sz w:val="30"/>
                <w:szCs w:val="30"/>
              </w:rPr>
              <w:t>(26)</w:t>
            </w:r>
          </w:p>
        </w:tc>
      </w:tr>
      <w:tr w:rsidR="00634500" w:rsidRPr="00B25225" w14:paraId="7D244E67" w14:textId="77777777" w:rsidTr="00F00CB4">
        <w:tc>
          <w:tcPr>
            <w:tcW w:w="3555" w:type="pct"/>
          </w:tcPr>
          <w:p w14:paraId="07DF493A" w14:textId="1D54B33B" w:rsidR="00634500" w:rsidRPr="00B25225" w:rsidRDefault="00634500" w:rsidP="00B25225">
            <w:pPr>
              <w:pStyle w:val="BodyText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25225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เงินลงทุนในกิจการร่วมค้าเพิ่มขึ้น</w:t>
            </w:r>
          </w:p>
        </w:tc>
        <w:tc>
          <w:tcPr>
            <w:tcW w:w="606" w:type="pct"/>
          </w:tcPr>
          <w:p w14:paraId="1C08F5E9" w14:textId="62F98B9E" w:rsidR="00634500" w:rsidRPr="00B25225" w:rsidRDefault="00904922" w:rsidP="00B25225">
            <w:pPr>
              <w:tabs>
                <w:tab w:val="decimal" w:pos="738"/>
              </w:tabs>
              <w:ind w:left="-111"/>
              <w:rPr>
                <w:rFonts w:ascii="Angsana New" w:hAnsi="Angsana New"/>
                <w:sz w:val="30"/>
                <w:szCs w:val="30"/>
              </w:rPr>
            </w:pPr>
            <w:r w:rsidRPr="00B25225"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228" w:type="pct"/>
          </w:tcPr>
          <w:p w14:paraId="1ECEBC32" w14:textId="77777777" w:rsidR="00634500" w:rsidRPr="00B25225" w:rsidRDefault="00634500" w:rsidP="00B25225">
            <w:pPr>
              <w:ind w:left="-111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1" w:type="pct"/>
          </w:tcPr>
          <w:p w14:paraId="7C1687C0" w14:textId="1854B2B4" w:rsidR="00634500" w:rsidRPr="00B25225" w:rsidRDefault="00634500" w:rsidP="00B25225">
            <w:pPr>
              <w:ind w:left="-111" w:right="-17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B25225">
              <w:rPr>
                <w:rFonts w:ascii="Angsana New" w:hAnsi="Angsana New"/>
                <w:sz w:val="30"/>
                <w:szCs w:val="30"/>
              </w:rPr>
              <w:t xml:space="preserve">         -</w:t>
            </w:r>
          </w:p>
        </w:tc>
      </w:tr>
      <w:tr w:rsidR="00634500" w:rsidRPr="00B25225" w14:paraId="3E16EB79" w14:textId="77777777" w:rsidTr="00F00CB4">
        <w:tc>
          <w:tcPr>
            <w:tcW w:w="3555" w:type="pct"/>
          </w:tcPr>
          <w:p w14:paraId="494CE4B4" w14:textId="412C290F" w:rsidR="00634500" w:rsidRPr="00B25225" w:rsidRDefault="00634500" w:rsidP="00B25225">
            <w:pPr>
              <w:pStyle w:val="BodyText"/>
              <w:ind w:right="-131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25225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รับรู้</w:t>
            </w:r>
            <w:r w:rsidRPr="00B2522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กำไร</w:t>
            </w:r>
            <w:r w:rsidRPr="00B25225">
              <w:rPr>
                <w:rFonts w:ascii="Angsana New" w:hAnsi="Angsana New"/>
                <w:sz w:val="30"/>
                <w:szCs w:val="30"/>
                <w:cs/>
                <w:lang w:val="en-US"/>
              </w:rPr>
              <w:t>ในเงินลงทุนในการร่วมค้า</w:t>
            </w:r>
            <w:r w:rsidRPr="00B25225">
              <w:rPr>
                <w:rFonts w:ascii="Angsana New" w:hAnsi="Angsana New"/>
                <w:sz w:val="30"/>
                <w:szCs w:val="30"/>
                <w:cs/>
              </w:rPr>
              <w:t>ที่ใช้วิธีส่วนได้เสีย</w:t>
            </w:r>
          </w:p>
        </w:tc>
        <w:tc>
          <w:tcPr>
            <w:tcW w:w="606" w:type="pct"/>
          </w:tcPr>
          <w:p w14:paraId="25EE9A58" w14:textId="26C8E949" w:rsidR="00634500" w:rsidRPr="00B25225" w:rsidRDefault="00904922" w:rsidP="00B25225">
            <w:pPr>
              <w:tabs>
                <w:tab w:val="decimal" w:pos="738"/>
              </w:tabs>
              <w:ind w:left="-111"/>
              <w:jc w:val="left"/>
              <w:rPr>
                <w:rFonts w:ascii="Angsana New" w:hAnsi="Angsana New"/>
                <w:sz w:val="30"/>
                <w:szCs w:val="30"/>
              </w:rPr>
            </w:pPr>
            <w:r w:rsidRPr="00B25225">
              <w:rPr>
                <w:rFonts w:ascii="Angsana New" w:hAnsi="Angsana New"/>
                <w:sz w:val="30"/>
                <w:szCs w:val="30"/>
              </w:rPr>
              <w:t>82</w:t>
            </w:r>
          </w:p>
        </w:tc>
        <w:tc>
          <w:tcPr>
            <w:tcW w:w="228" w:type="pct"/>
          </w:tcPr>
          <w:p w14:paraId="4DA3EA59" w14:textId="77777777" w:rsidR="00634500" w:rsidRPr="00B25225" w:rsidRDefault="00634500" w:rsidP="00B25225">
            <w:pPr>
              <w:ind w:left="-111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1" w:type="pct"/>
          </w:tcPr>
          <w:p w14:paraId="24624402" w14:textId="0C647BC0" w:rsidR="00634500" w:rsidRPr="00B25225" w:rsidRDefault="00634500" w:rsidP="00B25225">
            <w:pPr>
              <w:tabs>
                <w:tab w:val="decimal" w:pos="670"/>
              </w:tabs>
              <w:ind w:left="-111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B25225">
              <w:rPr>
                <w:rFonts w:ascii="Angsana New" w:hAnsi="Angsana New"/>
                <w:sz w:val="30"/>
                <w:szCs w:val="30"/>
              </w:rPr>
              <w:t>70</w:t>
            </w:r>
          </w:p>
        </w:tc>
      </w:tr>
      <w:tr w:rsidR="00634500" w:rsidRPr="00B25225" w14:paraId="20563AF1" w14:textId="77777777" w:rsidTr="00F00CB4">
        <w:trPr>
          <w:trHeight w:val="211"/>
        </w:trPr>
        <w:tc>
          <w:tcPr>
            <w:tcW w:w="3555" w:type="pct"/>
          </w:tcPr>
          <w:p w14:paraId="1054534E" w14:textId="77777777" w:rsidR="00634500" w:rsidRPr="00B25225" w:rsidRDefault="00634500" w:rsidP="00B25225">
            <w:pPr>
              <w:ind w:left="270" w:right="-108" w:hanging="2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252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2522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B252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</w:tcPr>
          <w:p w14:paraId="0E0CA2B8" w14:textId="2EBE167A" w:rsidR="00634500" w:rsidRPr="00B25225" w:rsidRDefault="00904922" w:rsidP="00B25225">
            <w:pPr>
              <w:tabs>
                <w:tab w:val="decimal" w:pos="738"/>
              </w:tabs>
              <w:ind w:left="-111"/>
              <w:jc w:val="left"/>
              <w:rPr>
                <w:rFonts w:ascii="Angsana New" w:hAnsi="Angsana New"/>
                <w:sz w:val="30"/>
                <w:szCs w:val="30"/>
              </w:rPr>
            </w:pPr>
            <w:r w:rsidRPr="00B25225">
              <w:rPr>
                <w:rFonts w:ascii="Angsana New" w:hAnsi="Angsana New"/>
                <w:sz w:val="30"/>
                <w:szCs w:val="30"/>
              </w:rPr>
              <w:t>428</w:t>
            </w:r>
          </w:p>
        </w:tc>
        <w:tc>
          <w:tcPr>
            <w:tcW w:w="228" w:type="pct"/>
          </w:tcPr>
          <w:p w14:paraId="15CB15FB" w14:textId="77777777" w:rsidR="00634500" w:rsidRPr="00B25225" w:rsidRDefault="00634500" w:rsidP="00B25225">
            <w:pPr>
              <w:tabs>
                <w:tab w:val="decimal" w:pos="1225"/>
              </w:tabs>
              <w:ind w:left="-111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  <w:tcBorders>
              <w:top w:val="single" w:sz="4" w:space="0" w:color="auto"/>
              <w:bottom w:val="double" w:sz="4" w:space="0" w:color="auto"/>
            </w:tcBorders>
          </w:tcPr>
          <w:p w14:paraId="2B170D4F" w14:textId="5511351E" w:rsidR="00634500" w:rsidRPr="00B25225" w:rsidRDefault="00634500" w:rsidP="00B25225">
            <w:pPr>
              <w:tabs>
                <w:tab w:val="decimal" w:pos="670"/>
              </w:tabs>
              <w:ind w:left="-111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B25225">
              <w:rPr>
                <w:rFonts w:ascii="Angsana New" w:hAnsi="Angsana New"/>
                <w:sz w:val="30"/>
                <w:szCs w:val="30"/>
              </w:rPr>
              <w:t>276</w:t>
            </w:r>
          </w:p>
        </w:tc>
      </w:tr>
    </w:tbl>
    <w:p w14:paraId="03893261" w14:textId="1C752B58" w:rsidR="00887DC2" w:rsidRPr="00B25225" w:rsidRDefault="00887DC2" w:rsidP="00B25225">
      <w:pPr>
        <w:autoSpaceDE w:val="0"/>
        <w:autoSpaceDN w:val="0"/>
        <w:adjustRightInd w:val="0"/>
        <w:ind w:left="562" w:right="-29"/>
        <w:jc w:val="thaiDistribute"/>
        <w:rPr>
          <w:rFonts w:ascii="Angsana New" w:hAnsi="Angsana New"/>
          <w:sz w:val="30"/>
          <w:szCs w:val="30"/>
          <w:cs/>
        </w:rPr>
      </w:pPr>
      <w:r w:rsidRPr="00B25225">
        <w:rPr>
          <w:rFonts w:ascii="Angsana New" w:hAnsi="Angsana New"/>
          <w:sz w:val="30"/>
          <w:szCs w:val="30"/>
          <w:cs/>
        </w:rPr>
        <w:br w:type="page"/>
      </w:r>
    </w:p>
    <w:p w14:paraId="142CDC40" w14:textId="77777777" w:rsidR="003B041D" w:rsidRPr="00B25225" w:rsidRDefault="003B041D" w:rsidP="00B25225">
      <w:pPr>
        <w:ind w:left="340" w:right="-27"/>
        <w:jc w:val="right"/>
        <w:rPr>
          <w:rFonts w:ascii="Angsana New" w:hAnsi="Angsana New"/>
          <w:b/>
          <w:bCs/>
          <w:sz w:val="30"/>
          <w:szCs w:val="30"/>
        </w:rPr>
      </w:pPr>
      <w:r w:rsidRPr="00B25225">
        <w:rPr>
          <w:rFonts w:ascii="Angsana New" w:hAnsi="Angsana New"/>
          <w:b/>
          <w:bCs/>
          <w:sz w:val="30"/>
          <w:szCs w:val="30"/>
          <w:cs/>
        </w:rPr>
        <w:lastRenderedPageBreak/>
        <w:t>หน่วย : ล้านบาท</w:t>
      </w:r>
    </w:p>
    <w:tbl>
      <w:tblPr>
        <w:tblW w:w="9180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6629"/>
        <w:gridCol w:w="1157"/>
        <w:gridCol w:w="450"/>
        <w:gridCol w:w="944"/>
      </w:tblGrid>
      <w:tr w:rsidR="003B041D" w:rsidRPr="00B25225" w14:paraId="57D8706D" w14:textId="77777777" w:rsidTr="005C6F9A">
        <w:tc>
          <w:tcPr>
            <w:tcW w:w="3611" w:type="pct"/>
          </w:tcPr>
          <w:p w14:paraId="180A511A" w14:textId="77777777" w:rsidR="003B041D" w:rsidRPr="00B25225" w:rsidRDefault="003B041D" w:rsidP="00B25225">
            <w:pPr>
              <w:pStyle w:val="BodyText"/>
              <w:ind w:left="-111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9" w:type="pct"/>
            <w:gridSpan w:val="3"/>
          </w:tcPr>
          <w:p w14:paraId="5ED621B8" w14:textId="77777777" w:rsidR="003B041D" w:rsidRPr="00B25225" w:rsidRDefault="003B041D" w:rsidP="00B25225">
            <w:pPr>
              <w:pStyle w:val="BodyText"/>
              <w:ind w:left="-111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2522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</w:t>
            </w:r>
            <w:r w:rsidRPr="00B2522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เฉพาะกิจการ</w:t>
            </w:r>
          </w:p>
        </w:tc>
      </w:tr>
      <w:tr w:rsidR="003B041D" w:rsidRPr="00B25225" w14:paraId="5637D598" w14:textId="77777777" w:rsidTr="005C6F9A">
        <w:tc>
          <w:tcPr>
            <w:tcW w:w="3611" w:type="pct"/>
          </w:tcPr>
          <w:p w14:paraId="255DE49C" w14:textId="77777777" w:rsidR="003B041D" w:rsidRPr="00B25225" w:rsidRDefault="003B041D" w:rsidP="00B25225">
            <w:pPr>
              <w:ind w:left="-102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0" w:type="pct"/>
          </w:tcPr>
          <w:p w14:paraId="1E17F470" w14:textId="77777777" w:rsidR="003B041D" w:rsidRPr="00B25225" w:rsidRDefault="003B041D" w:rsidP="00B25225">
            <w:pPr>
              <w:ind w:left="-102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5225">
              <w:rPr>
                <w:rFonts w:ascii="Angsana New" w:hAnsi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245" w:type="pct"/>
          </w:tcPr>
          <w:p w14:paraId="18093645" w14:textId="77777777" w:rsidR="003B041D" w:rsidRPr="00B25225" w:rsidRDefault="003B041D" w:rsidP="00B25225">
            <w:pPr>
              <w:ind w:left="-102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4" w:type="pct"/>
          </w:tcPr>
          <w:p w14:paraId="3473B6C8" w14:textId="77777777" w:rsidR="003B041D" w:rsidRPr="00B25225" w:rsidRDefault="003B041D" w:rsidP="00B25225">
            <w:pPr>
              <w:ind w:left="-102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5225">
              <w:rPr>
                <w:rFonts w:ascii="Angsana New" w:hAnsi="Angsana New"/>
                <w:b/>
                <w:bCs/>
                <w:sz w:val="30"/>
                <w:szCs w:val="30"/>
              </w:rPr>
              <w:t>2567</w:t>
            </w:r>
          </w:p>
        </w:tc>
      </w:tr>
      <w:tr w:rsidR="003B041D" w:rsidRPr="00B25225" w14:paraId="71AD0B2A" w14:textId="77777777" w:rsidTr="005C6F9A">
        <w:tc>
          <w:tcPr>
            <w:tcW w:w="3611" w:type="pct"/>
          </w:tcPr>
          <w:p w14:paraId="370A183D" w14:textId="77777777" w:rsidR="003B041D" w:rsidRPr="00B25225" w:rsidRDefault="003B041D" w:rsidP="00B25225">
            <w:pPr>
              <w:jc w:val="left"/>
              <w:rPr>
                <w:rFonts w:ascii="Angsana New" w:hAnsi="Angsana New"/>
                <w:sz w:val="30"/>
                <w:szCs w:val="30"/>
              </w:rPr>
            </w:pPr>
            <w:r w:rsidRPr="00B2522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B25225">
              <w:rPr>
                <w:rFonts w:ascii="Angsana New" w:hAnsi="Angsana New"/>
                <w:sz w:val="30"/>
                <w:szCs w:val="30"/>
              </w:rPr>
              <w:t>1</w:t>
            </w:r>
            <w:r w:rsidRPr="00B25225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630" w:type="pct"/>
          </w:tcPr>
          <w:p w14:paraId="1950A4D8" w14:textId="77777777" w:rsidR="003B041D" w:rsidRPr="00B25225" w:rsidRDefault="003B041D" w:rsidP="00B25225">
            <w:pPr>
              <w:tabs>
                <w:tab w:val="decimal" w:pos="738"/>
              </w:tabs>
              <w:ind w:left="-102" w:right="5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B25225">
              <w:rPr>
                <w:rFonts w:ascii="Angsana New" w:hAnsi="Angsana New"/>
                <w:sz w:val="30"/>
                <w:szCs w:val="30"/>
              </w:rPr>
              <w:t xml:space="preserve">          -</w:t>
            </w:r>
          </w:p>
        </w:tc>
        <w:tc>
          <w:tcPr>
            <w:tcW w:w="245" w:type="pct"/>
          </w:tcPr>
          <w:p w14:paraId="45D0AD4A" w14:textId="77777777" w:rsidR="003B041D" w:rsidRPr="00B25225" w:rsidRDefault="003B041D" w:rsidP="00B25225">
            <w:pPr>
              <w:tabs>
                <w:tab w:val="decimal" w:pos="70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4" w:type="pct"/>
          </w:tcPr>
          <w:p w14:paraId="7194B9E9" w14:textId="77777777" w:rsidR="003B041D" w:rsidRPr="00B25225" w:rsidRDefault="003B041D" w:rsidP="00B25225">
            <w:pPr>
              <w:tabs>
                <w:tab w:val="decimal" w:pos="553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B25225">
              <w:rPr>
                <w:rFonts w:ascii="Angsana New" w:hAnsi="Angsana New"/>
                <w:sz w:val="30"/>
                <w:szCs w:val="30"/>
              </w:rPr>
              <w:t xml:space="preserve">           -</w:t>
            </w:r>
          </w:p>
        </w:tc>
      </w:tr>
      <w:tr w:rsidR="003B041D" w:rsidRPr="00B25225" w14:paraId="7830E94B" w14:textId="77777777" w:rsidTr="005C6F9A">
        <w:trPr>
          <w:trHeight w:val="153"/>
        </w:trPr>
        <w:tc>
          <w:tcPr>
            <w:tcW w:w="3611" w:type="pct"/>
          </w:tcPr>
          <w:p w14:paraId="16923D47" w14:textId="5713D52B" w:rsidR="003B041D" w:rsidRPr="00B25225" w:rsidRDefault="003B041D" w:rsidP="00B25225">
            <w:pPr>
              <w:jc w:val="left"/>
              <w:rPr>
                <w:rFonts w:ascii="Angsana New" w:hAnsi="Angsana New"/>
                <w:sz w:val="30"/>
                <w:szCs w:val="30"/>
              </w:rPr>
            </w:pPr>
            <w:r w:rsidRPr="00B25225">
              <w:rPr>
                <w:rFonts w:ascii="Angsana New" w:hAnsi="Angsana New" w:hint="cs"/>
                <w:sz w:val="30"/>
                <w:szCs w:val="30"/>
                <w:cs/>
              </w:rPr>
              <w:t>โอนเงินลงทุนจากบริษัทย่อย</w:t>
            </w:r>
            <w:r w:rsidR="000223A3" w:rsidRPr="00B25225">
              <w:rPr>
                <w:rFonts w:ascii="Angsana New" w:hAnsi="Angsana New" w:hint="cs"/>
                <w:sz w:val="30"/>
                <w:szCs w:val="30"/>
                <w:cs/>
              </w:rPr>
              <w:t>มาเป็น</w:t>
            </w:r>
            <w:r w:rsidRPr="00B25225">
              <w:rPr>
                <w:rFonts w:ascii="Angsana New" w:hAnsi="Angsana New" w:hint="cs"/>
                <w:sz w:val="30"/>
                <w:szCs w:val="30"/>
                <w:cs/>
              </w:rPr>
              <w:t>กิจการร่วมค้า</w:t>
            </w:r>
          </w:p>
        </w:tc>
        <w:tc>
          <w:tcPr>
            <w:tcW w:w="630" w:type="pct"/>
            <w:vAlign w:val="bottom"/>
          </w:tcPr>
          <w:p w14:paraId="03457961" w14:textId="77777777" w:rsidR="003B041D" w:rsidRPr="00B25225" w:rsidRDefault="003B041D" w:rsidP="00B25225">
            <w:pPr>
              <w:tabs>
                <w:tab w:val="decimal" w:pos="738"/>
                <w:tab w:val="decimal" w:pos="1145"/>
              </w:tabs>
              <w:ind w:left="-102" w:right="5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2522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45" w:type="pct"/>
            <w:vAlign w:val="bottom"/>
          </w:tcPr>
          <w:p w14:paraId="1B4E34A4" w14:textId="77777777" w:rsidR="003B041D" w:rsidRPr="00B25225" w:rsidRDefault="003B041D" w:rsidP="00B25225">
            <w:pPr>
              <w:tabs>
                <w:tab w:val="decimal" w:pos="70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4" w:type="pct"/>
            <w:vAlign w:val="bottom"/>
          </w:tcPr>
          <w:p w14:paraId="2246261D" w14:textId="77777777" w:rsidR="003B041D" w:rsidRPr="00B25225" w:rsidRDefault="003B041D" w:rsidP="00B25225">
            <w:pPr>
              <w:tabs>
                <w:tab w:val="decimal" w:pos="553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B25225">
              <w:rPr>
                <w:rFonts w:ascii="Angsana New" w:hAnsi="Angsana New"/>
                <w:sz w:val="30"/>
                <w:szCs w:val="30"/>
              </w:rPr>
              <w:t xml:space="preserve">           -</w:t>
            </w:r>
          </w:p>
        </w:tc>
      </w:tr>
      <w:tr w:rsidR="00391AA4" w:rsidRPr="00B25225" w14:paraId="0A33A75E" w14:textId="77777777" w:rsidTr="005C6F9A">
        <w:trPr>
          <w:trHeight w:val="153"/>
        </w:trPr>
        <w:tc>
          <w:tcPr>
            <w:tcW w:w="3611" w:type="pct"/>
          </w:tcPr>
          <w:p w14:paraId="2B4836EE" w14:textId="6CF995A1" w:rsidR="00391AA4" w:rsidRPr="00B25225" w:rsidRDefault="00391AA4" w:rsidP="00B25225">
            <w:pPr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B25225">
              <w:rPr>
                <w:rFonts w:ascii="Angsana New" w:hAnsi="Angsana New"/>
                <w:sz w:val="30"/>
                <w:szCs w:val="30"/>
                <w:cs/>
              </w:rPr>
              <w:t>เงินลงทุนในกิจการร่วมค้าเพิ่มขึ้น</w:t>
            </w:r>
          </w:p>
        </w:tc>
        <w:tc>
          <w:tcPr>
            <w:tcW w:w="630" w:type="pct"/>
            <w:vAlign w:val="bottom"/>
          </w:tcPr>
          <w:p w14:paraId="0C70139E" w14:textId="563A0AC7" w:rsidR="00391AA4" w:rsidRPr="00B25225" w:rsidRDefault="00391AA4" w:rsidP="00B25225">
            <w:pPr>
              <w:tabs>
                <w:tab w:val="decimal" w:pos="738"/>
                <w:tab w:val="decimal" w:pos="1145"/>
              </w:tabs>
              <w:ind w:left="-102" w:right="5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25225"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245" w:type="pct"/>
            <w:vAlign w:val="bottom"/>
          </w:tcPr>
          <w:p w14:paraId="42AD4EFE" w14:textId="77777777" w:rsidR="00391AA4" w:rsidRPr="00B25225" w:rsidRDefault="00391AA4" w:rsidP="00B25225">
            <w:pPr>
              <w:tabs>
                <w:tab w:val="decimal" w:pos="70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4" w:type="pct"/>
            <w:vAlign w:val="bottom"/>
          </w:tcPr>
          <w:p w14:paraId="0DBC41C4" w14:textId="56A9B39A" w:rsidR="00391AA4" w:rsidRPr="00B25225" w:rsidRDefault="00391AA4" w:rsidP="00B25225">
            <w:pPr>
              <w:tabs>
                <w:tab w:val="decimal" w:pos="553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B2522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91AA4" w:rsidRPr="00B25225" w14:paraId="57AEA3CD" w14:textId="77777777" w:rsidTr="005C6F9A">
        <w:trPr>
          <w:trHeight w:val="153"/>
        </w:trPr>
        <w:tc>
          <w:tcPr>
            <w:tcW w:w="3611" w:type="pct"/>
          </w:tcPr>
          <w:p w14:paraId="3C1D4116" w14:textId="3DEE352E" w:rsidR="00391AA4" w:rsidRPr="00B25225" w:rsidRDefault="00391AA4" w:rsidP="00B25225">
            <w:pPr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B25225">
              <w:rPr>
                <w:rFonts w:ascii="Angsana New" w:hAnsi="Angsana New"/>
                <w:sz w:val="30"/>
                <w:szCs w:val="30"/>
                <w:cs/>
              </w:rPr>
              <w:t>รับรู้</w:t>
            </w:r>
            <w:r w:rsidRPr="00B25225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B25225">
              <w:rPr>
                <w:rFonts w:ascii="Angsana New" w:hAnsi="Angsana New"/>
                <w:sz w:val="30"/>
                <w:szCs w:val="30"/>
                <w:cs/>
              </w:rPr>
              <w:t>ในเงินลงทุนในการร่วมค้าที่ใช้วิธีส่วนได้เสีย</w:t>
            </w:r>
          </w:p>
        </w:tc>
        <w:tc>
          <w:tcPr>
            <w:tcW w:w="630" w:type="pct"/>
            <w:tcBorders>
              <w:bottom w:val="single" w:sz="4" w:space="0" w:color="auto"/>
            </w:tcBorders>
            <w:vAlign w:val="bottom"/>
          </w:tcPr>
          <w:p w14:paraId="4956AD10" w14:textId="0B13C6E9" w:rsidR="00391AA4" w:rsidRPr="00B25225" w:rsidRDefault="007701C2" w:rsidP="00B25225">
            <w:pPr>
              <w:tabs>
                <w:tab w:val="decimal" w:pos="738"/>
                <w:tab w:val="decimal" w:pos="1145"/>
              </w:tabs>
              <w:ind w:left="-102" w:right="5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2522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45" w:type="pct"/>
            <w:vAlign w:val="bottom"/>
          </w:tcPr>
          <w:p w14:paraId="1D3A2CA9" w14:textId="77777777" w:rsidR="00391AA4" w:rsidRPr="00B25225" w:rsidRDefault="00391AA4" w:rsidP="00B25225">
            <w:pPr>
              <w:tabs>
                <w:tab w:val="decimal" w:pos="70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4" w:type="pct"/>
            <w:vAlign w:val="bottom"/>
          </w:tcPr>
          <w:p w14:paraId="5BD00DCF" w14:textId="61CED500" w:rsidR="00391AA4" w:rsidRPr="00B25225" w:rsidRDefault="00391AA4" w:rsidP="00B25225">
            <w:pPr>
              <w:tabs>
                <w:tab w:val="decimal" w:pos="553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B2522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B041D" w:rsidRPr="00B25225" w14:paraId="2BCFEF1A" w14:textId="77777777" w:rsidTr="005C6F9A">
        <w:trPr>
          <w:trHeight w:val="211"/>
        </w:trPr>
        <w:tc>
          <w:tcPr>
            <w:tcW w:w="3611" w:type="pct"/>
          </w:tcPr>
          <w:p w14:paraId="0772DC62" w14:textId="2DCE7804" w:rsidR="003B041D" w:rsidRPr="00B25225" w:rsidRDefault="003B041D" w:rsidP="00B25225">
            <w:pPr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B252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2522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B2522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5C7D5213" w14:textId="0966E665" w:rsidR="003B041D" w:rsidRPr="00B25225" w:rsidRDefault="007701C2" w:rsidP="00B25225">
            <w:pPr>
              <w:tabs>
                <w:tab w:val="decimal" w:pos="738"/>
                <w:tab w:val="decimal" w:pos="1145"/>
              </w:tabs>
              <w:ind w:left="-102" w:right="5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25225">
              <w:rPr>
                <w:rFonts w:ascii="Angsana New" w:hAnsi="Angsana New"/>
                <w:sz w:val="30"/>
                <w:szCs w:val="30"/>
              </w:rPr>
              <w:t>102</w:t>
            </w:r>
          </w:p>
        </w:tc>
        <w:tc>
          <w:tcPr>
            <w:tcW w:w="245" w:type="pct"/>
          </w:tcPr>
          <w:p w14:paraId="4EC27EC4" w14:textId="77777777" w:rsidR="003B041D" w:rsidRPr="00B25225" w:rsidRDefault="003B041D" w:rsidP="00B25225">
            <w:pPr>
              <w:tabs>
                <w:tab w:val="decimal" w:pos="70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4" w:type="pct"/>
            <w:tcBorders>
              <w:top w:val="single" w:sz="4" w:space="0" w:color="auto"/>
              <w:bottom w:val="double" w:sz="4" w:space="0" w:color="auto"/>
            </w:tcBorders>
          </w:tcPr>
          <w:p w14:paraId="1685F335" w14:textId="77777777" w:rsidR="003B041D" w:rsidRPr="00B25225" w:rsidRDefault="003B041D" w:rsidP="00B25225">
            <w:pPr>
              <w:tabs>
                <w:tab w:val="decimal" w:pos="553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B25225">
              <w:rPr>
                <w:rFonts w:ascii="Angsana New" w:hAnsi="Angsana New"/>
                <w:sz w:val="30"/>
                <w:szCs w:val="30"/>
              </w:rPr>
              <w:t xml:space="preserve">           -</w:t>
            </w:r>
          </w:p>
        </w:tc>
      </w:tr>
    </w:tbl>
    <w:p w14:paraId="235EC2E0" w14:textId="77777777" w:rsidR="00634500" w:rsidRPr="00B25225" w:rsidRDefault="00634500" w:rsidP="00B25225">
      <w:pPr>
        <w:ind w:left="540"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1683217" w14:textId="1CC90B28" w:rsidR="00AF7A2E" w:rsidRPr="00B25225" w:rsidRDefault="00AF7A2E" w:rsidP="00B25225">
      <w:pPr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B25225">
        <w:rPr>
          <w:rFonts w:ascii="Angsana New" w:hAnsi="Angsana New" w:hint="cs"/>
          <w:sz w:val="30"/>
          <w:szCs w:val="30"/>
          <w:cs/>
        </w:rPr>
        <w:t xml:space="preserve">บริษัท จี-เอไอเอส จำกัด  (เดิมชื่อ </w:t>
      </w:r>
      <w:r w:rsidRPr="00B25225">
        <w:rPr>
          <w:rFonts w:ascii="Angsana New" w:hAnsi="Angsana New"/>
          <w:sz w:val="30"/>
          <w:szCs w:val="30"/>
        </w:rPr>
        <w:t xml:space="preserve">: </w:t>
      </w:r>
      <w:r w:rsidRPr="00B25225">
        <w:rPr>
          <w:rFonts w:ascii="Angsana New" w:hAnsi="Angsana New"/>
          <w:sz w:val="30"/>
          <w:szCs w:val="30"/>
          <w:cs/>
        </w:rPr>
        <w:t>บริษัท เอไอเอส บรอดแบนด์ จำกัด</w:t>
      </w:r>
      <w:r w:rsidRPr="00B25225">
        <w:rPr>
          <w:rFonts w:ascii="Angsana New" w:hAnsi="Angsana New" w:hint="cs"/>
          <w:sz w:val="30"/>
          <w:szCs w:val="30"/>
          <w:cs/>
        </w:rPr>
        <w:t>)</w:t>
      </w:r>
    </w:p>
    <w:p w14:paraId="50F2CD2B" w14:textId="77777777" w:rsidR="001A33BA" w:rsidRPr="00B25225" w:rsidRDefault="001A33BA" w:rsidP="00B25225">
      <w:pPr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5E731F39" w14:textId="4E1AA6E3" w:rsidR="00033A95" w:rsidRPr="00B25225" w:rsidRDefault="001A33BA" w:rsidP="00B25225">
      <w:pPr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B25225">
        <w:rPr>
          <w:rFonts w:ascii="Angsana New" w:hAnsi="Angsana New"/>
          <w:sz w:val="30"/>
          <w:szCs w:val="30"/>
          <w:cs/>
        </w:rPr>
        <w:t>ในระหว่างปีบริษัทได้ขายหุ้นสามัญของบริษัทเอไอเอส บรอดแบรนด์ จำกัด ("</w:t>
      </w:r>
      <w:r w:rsidRPr="00B25225">
        <w:rPr>
          <w:rFonts w:ascii="Angsana New" w:hAnsi="Angsana New"/>
          <w:sz w:val="30"/>
          <w:szCs w:val="30"/>
        </w:rPr>
        <w:t xml:space="preserve">AISBB") </w:t>
      </w:r>
      <w:r w:rsidRPr="00B25225">
        <w:rPr>
          <w:rFonts w:ascii="Angsana New" w:hAnsi="Angsana New"/>
          <w:sz w:val="30"/>
          <w:szCs w:val="30"/>
          <w:cs/>
        </w:rPr>
        <w:t>จำนวน 5</w:t>
      </w:r>
      <w:r w:rsidRPr="00B25225">
        <w:rPr>
          <w:rFonts w:ascii="Angsana New" w:hAnsi="Angsana New"/>
          <w:sz w:val="30"/>
          <w:szCs w:val="30"/>
        </w:rPr>
        <w:t>,</w:t>
      </w:r>
      <w:r w:rsidRPr="00B25225">
        <w:rPr>
          <w:rFonts w:ascii="Angsana New" w:hAnsi="Angsana New"/>
          <w:sz w:val="30"/>
          <w:szCs w:val="30"/>
          <w:cs/>
        </w:rPr>
        <w:t xml:space="preserve">000 หุ้น หรือคิดเป็นสัดส่วนการถือหุ้นร้อยละ50 ของหุ้นสามัญที่ออกและเรียกชำระแล้วของ </w:t>
      </w:r>
      <w:r w:rsidRPr="00B25225">
        <w:rPr>
          <w:rFonts w:ascii="Angsana New" w:hAnsi="Angsana New"/>
          <w:sz w:val="30"/>
          <w:szCs w:val="30"/>
        </w:rPr>
        <w:t xml:space="preserve">AISBB </w:t>
      </w:r>
      <w:r w:rsidRPr="00B25225">
        <w:rPr>
          <w:rFonts w:ascii="Angsana New" w:hAnsi="Angsana New"/>
          <w:sz w:val="30"/>
          <w:szCs w:val="30"/>
          <w:cs/>
        </w:rPr>
        <w:t>ให้กับส่วนได้เสียที่ไม่มีอำนาจควบคุม มูลค่าหุ้นละ 100 บาทต่อหุ้น เป็นจำนวนเงินรวม 0.</w:t>
      </w:r>
      <w:r w:rsidR="00455CF2" w:rsidRPr="00B25225">
        <w:rPr>
          <w:rFonts w:ascii="Angsana New" w:hAnsi="Angsana New"/>
          <w:sz w:val="30"/>
          <w:szCs w:val="30"/>
        </w:rPr>
        <w:t>50</w:t>
      </w:r>
      <w:r w:rsidRPr="00B25225">
        <w:rPr>
          <w:rFonts w:ascii="Angsana New" w:hAnsi="Angsana New"/>
          <w:sz w:val="30"/>
          <w:szCs w:val="30"/>
          <w:cs/>
        </w:rPr>
        <w:t xml:space="preserve"> ล้านบาท โดยสัดส่วนการถือหุ้นใน </w:t>
      </w:r>
      <w:r w:rsidRPr="00B25225">
        <w:rPr>
          <w:rFonts w:ascii="Angsana New" w:hAnsi="Angsana New"/>
          <w:sz w:val="30"/>
          <w:szCs w:val="30"/>
        </w:rPr>
        <w:t xml:space="preserve">AISBB </w:t>
      </w:r>
      <w:r w:rsidRPr="00B25225">
        <w:rPr>
          <w:rFonts w:ascii="Angsana New" w:hAnsi="Angsana New"/>
          <w:sz w:val="30"/>
          <w:szCs w:val="30"/>
          <w:cs/>
        </w:rPr>
        <w:t xml:space="preserve">ลดลงจากเดิมร้อยละ 99.99 เป็นร้อยละ 50 โดยสูญเสียอำนาจการควบคุมใน </w:t>
      </w:r>
      <w:r w:rsidRPr="00B25225">
        <w:rPr>
          <w:rFonts w:ascii="Angsana New" w:hAnsi="Angsana New"/>
          <w:sz w:val="30"/>
          <w:szCs w:val="30"/>
        </w:rPr>
        <w:t xml:space="preserve">AISBB </w:t>
      </w:r>
      <w:r w:rsidRPr="00B25225">
        <w:rPr>
          <w:rFonts w:ascii="Angsana New" w:hAnsi="Angsana New"/>
          <w:sz w:val="30"/>
          <w:szCs w:val="30"/>
          <w:cs/>
        </w:rPr>
        <w:t>จากบริษัทย่อยเป็นการร่วมค้า</w:t>
      </w:r>
    </w:p>
    <w:p w14:paraId="6A3109BC" w14:textId="77777777" w:rsidR="001A33BA" w:rsidRPr="00B25225" w:rsidRDefault="001A33BA" w:rsidP="00B25225">
      <w:pPr>
        <w:ind w:left="540"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2C0F162" w14:textId="440833D5" w:rsidR="00E15B7B" w:rsidRPr="00B25225" w:rsidRDefault="00033A95" w:rsidP="00B25225">
      <w:pPr>
        <w:ind w:left="540" w:right="-43"/>
        <w:jc w:val="thaiDistribute"/>
        <w:rPr>
          <w:rFonts w:ascii="Angsana New" w:hAnsi="Angsana New"/>
          <w:b/>
          <w:bCs/>
          <w:strike/>
          <w:color w:val="FF0000"/>
          <w:sz w:val="30"/>
          <w:szCs w:val="30"/>
        </w:rPr>
      </w:pPr>
      <w:r w:rsidRPr="00B25225">
        <w:rPr>
          <w:rFonts w:ascii="Angsana New" w:hAnsi="Angsana New"/>
          <w:sz w:val="30"/>
          <w:szCs w:val="30"/>
          <w:cs/>
        </w:rPr>
        <w:t xml:space="preserve">วันที่ </w:t>
      </w:r>
      <w:r w:rsidRPr="00B25225">
        <w:rPr>
          <w:rFonts w:ascii="Angsana New" w:hAnsi="Angsana New"/>
          <w:sz w:val="30"/>
          <w:szCs w:val="30"/>
        </w:rPr>
        <w:t xml:space="preserve">8 </w:t>
      </w:r>
      <w:r w:rsidRPr="00B25225">
        <w:rPr>
          <w:rFonts w:ascii="Angsana New" w:hAnsi="Angsana New"/>
          <w:sz w:val="30"/>
          <w:szCs w:val="30"/>
          <w:cs/>
        </w:rPr>
        <w:t xml:space="preserve">สิงหาคม </w:t>
      </w:r>
      <w:r w:rsidRPr="00B25225">
        <w:rPr>
          <w:rFonts w:ascii="Angsana New" w:hAnsi="Angsana New"/>
          <w:sz w:val="30"/>
          <w:szCs w:val="30"/>
        </w:rPr>
        <w:t xml:space="preserve">2568  </w:t>
      </w:r>
      <w:r w:rsidRPr="00B25225">
        <w:rPr>
          <w:rFonts w:ascii="Angsana New" w:hAnsi="Angsana New"/>
          <w:sz w:val="30"/>
          <w:szCs w:val="30"/>
          <w:cs/>
        </w:rPr>
        <w:t xml:space="preserve">บริษัท เอไอเอส บรอดแบนด์ จำกัด </w:t>
      </w:r>
      <w:r w:rsidRPr="00B25225">
        <w:rPr>
          <w:rFonts w:ascii="Angsana New" w:hAnsi="Angsana New"/>
          <w:sz w:val="30"/>
          <w:szCs w:val="30"/>
        </w:rPr>
        <w:t xml:space="preserve">(“ABB”) </w:t>
      </w:r>
      <w:r w:rsidRPr="00B25225">
        <w:rPr>
          <w:rFonts w:ascii="Angsana New" w:hAnsi="Angsana New"/>
          <w:sz w:val="30"/>
          <w:szCs w:val="30"/>
          <w:cs/>
        </w:rPr>
        <w:t>ซึ่งเป็น</w:t>
      </w:r>
      <w:r w:rsidRPr="00B25225">
        <w:rPr>
          <w:rFonts w:ascii="Angsana New" w:hAnsi="Angsana New" w:hint="cs"/>
          <w:sz w:val="30"/>
          <w:szCs w:val="30"/>
          <w:cs/>
        </w:rPr>
        <w:t>กิจการร่วมค้า</w:t>
      </w:r>
      <w:r w:rsidRPr="00B25225">
        <w:rPr>
          <w:rFonts w:ascii="Angsana New" w:hAnsi="Angsana New"/>
          <w:sz w:val="30"/>
          <w:szCs w:val="30"/>
          <w:cs/>
        </w:rPr>
        <w:t>ของบริษัทได้เปลี่ยนชื่อเป็น บริษัท จี</w:t>
      </w:r>
      <w:r w:rsidRPr="00B25225">
        <w:rPr>
          <w:rFonts w:ascii="Angsana New" w:hAnsi="Angsana New"/>
          <w:sz w:val="30"/>
          <w:szCs w:val="30"/>
        </w:rPr>
        <w:t>-</w:t>
      </w:r>
      <w:r w:rsidRPr="00B25225">
        <w:rPr>
          <w:rFonts w:ascii="Angsana New" w:hAnsi="Angsana New"/>
          <w:sz w:val="30"/>
          <w:szCs w:val="30"/>
          <w:cs/>
        </w:rPr>
        <w:t xml:space="preserve">เอไอเอส จำกัด </w:t>
      </w:r>
      <w:r w:rsidRPr="00B25225">
        <w:rPr>
          <w:rFonts w:ascii="Angsana New" w:hAnsi="Angsana New"/>
          <w:sz w:val="30"/>
          <w:szCs w:val="30"/>
        </w:rPr>
        <w:t>(“ G-AIS”)</w:t>
      </w:r>
    </w:p>
    <w:p w14:paraId="3D0ED84E" w14:textId="77777777" w:rsidR="00D05547" w:rsidRPr="00B25225" w:rsidRDefault="00D05547" w:rsidP="00B25225">
      <w:pPr>
        <w:ind w:left="540" w:right="-43"/>
        <w:jc w:val="thaiDistribute"/>
        <w:rPr>
          <w:rFonts w:ascii="Angsana New" w:hAnsi="Angsana New"/>
          <w:b/>
          <w:bCs/>
          <w:strike/>
          <w:color w:val="FF0000"/>
          <w:sz w:val="30"/>
          <w:szCs w:val="30"/>
        </w:rPr>
      </w:pPr>
    </w:p>
    <w:p w14:paraId="3F7F931F" w14:textId="4C64F060" w:rsidR="00E15B7B" w:rsidRPr="00B25225" w:rsidRDefault="00E15B7B" w:rsidP="00B25225">
      <w:pPr>
        <w:ind w:left="567"/>
        <w:jc w:val="thaiDistribute"/>
        <w:rPr>
          <w:rFonts w:ascii="Angsana New" w:eastAsia="Calibri" w:hAnsi="Angsana New"/>
          <w:sz w:val="30"/>
          <w:szCs w:val="30"/>
        </w:rPr>
      </w:pPr>
      <w:r w:rsidRPr="00B25225">
        <w:rPr>
          <w:rFonts w:ascii="Angsana New" w:eastAsia="Calibri" w:hAnsi="Angsana New"/>
          <w:sz w:val="30"/>
          <w:szCs w:val="30"/>
          <w:cs/>
        </w:rPr>
        <w:t>เมื่อวันที่</w:t>
      </w:r>
      <w:r w:rsidRPr="00B25225">
        <w:rPr>
          <w:rFonts w:ascii="Angsana New" w:eastAsia="Calibri" w:hAnsi="Angsana New"/>
          <w:sz w:val="30"/>
          <w:szCs w:val="30"/>
        </w:rPr>
        <w:t> 10</w:t>
      </w:r>
      <w:r w:rsidRPr="00B25225">
        <w:rPr>
          <w:rFonts w:ascii="Angsana New" w:eastAsia="Calibri" w:hAnsi="Angsana New"/>
          <w:sz w:val="30"/>
          <w:szCs w:val="30"/>
          <w:cs/>
        </w:rPr>
        <w:t xml:space="preserve"> ตุลาคม </w:t>
      </w:r>
      <w:r w:rsidRPr="00B25225">
        <w:rPr>
          <w:rFonts w:ascii="Angsana New" w:eastAsia="Calibri" w:hAnsi="Angsana New"/>
          <w:sz w:val="30"/>
          <w:szCs w:val="30"/>
        </w:rPr>
        <w:t>2568</w:t>
      </w:r>
      <w:r w:rsidRPr="00B25225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B25225">
        <w:rPr>
          <w:rFonts w:ascii="Angsana New" w:eastAsia="Calibri" w:hAnsi="Angsana New"/>
          <w:sz w:val="30"/>
          <w:szCs w:val="30"/>
        </w:rPr>
        <w:t xml:space="preserve">G-AIS </w:t>
      </w:r>
      <w:r w:rsidRPr="00B25225">
        <w:rPr>
          <w:rFonts w:ascii="Angsana New" w:eastAsia="Calibri" w:hAnsi="Angsana New"/>
          <w:sz w:val="30"/>
          <w:szCs w:val="30"/>
          <w:cs/>
        </w:rPr>
        <w:t xml:space="preserve">ออกหุ้นสามัญเพิ่มทุนจำนวน </w:t>
      </w:r>
      <w:r w:rsidRPr="00B25225">
        <w:rPr>
          <w:rFonts w:ascii="Angsana New" w:eastAsia="Calibri" w:hAnsi="Angsana New"/>
          <w:sz w:val="30"/>
          <w:szCs w:val="30"/>
        </w:rPr>
        <w:t xml:space="preserve">1,990,000 </w:t>
      </w:r>
      <w:r w:rsidRPr="00B25225">
        <w:rPr>
          <w:rFonts w:ascii="Angsana New" w:eastAsia="Calibri" w:hAnsi="Angsana New"/>
          <w:sz w:val="30"/>
          <w:szCs w:val="30"/>
          <w:cs/>
        </w:rPr>
        <w:t xml:space="preserve">หุ้น มูลค่าหุ้นละ </w:t>
      </w:r>
      <w:r w:rsidRPr="00B25225">
        <w:rPr>
          <w:rFonts w:ascii="Angsana New" w:eastAsia="Calibri" w:hAnsi="Angsana New"/>
          <w:sz w:val="30"/>
          <w:szCs w:val="30"/>
        </w:rPr>
        <w:t>100</w:t>
      </w:r>
      <w:r w:rsidRPr="00B25225">
        <w:rPr>
          <w:rFonts w:ascii="Angsana New" w:eastAsia="Calibri" w:hAnsi="Angsana New"/>
          <w:sz w:val="30"/>
          <w:szCs w:val="30"/>
          <w:cs/>
        </w:rPr>
        <w:t xml:space="preserve"> บาท เป็นจำนวนเงินรวม </w:t>
      </w:r>
      <w:r w:rsidRPr="00B25225">
        <w:rPr>
          <w:rFonts w:ascii="Angsana New" w:eastAsia="Calibri" w:hAnsi="Angsana New"/>
          <w:sz w:val="30"/>
          <w:szCs w:val="30"/>
        </w:rPr>
        <w:t>199</w:t>
      </w:r>
      <w:r w:rsidRPr="00B25225">
        <w:rPr>
          <w:rFonts w:ascii="Angsana New" w:eastAsia="Calibri" w:hAnsi="Angsana New"/>
          <w:sz w:val="30"/>
          <w:szCs w:val="30"/>
          <w:cs/>
        </w:rPr>
        <w:t xml:space="preserve"> ล้านบาท </w:t>
      </w:r>
      <w:r w:rsidRPr="00B25225">
        <w:rPr>
          <w:rFonts w:ascii="Angsana New" w:eastAsia="Calibri" w:hAnsi="Angsana New" w:hint="cs"/>
          <w:sz w:val="30"/>
          <w:szCs w:val="30"/>
          <w:cs/>
        </w:rPr>
        <w:t xml:space="preserve">บริษัทได้เข้าลงทุนในหุ้นสามัญของ </w:t>
      </w:r>
      <w:r w:rsidRPr="00B25225">
        <w:rPr>
          <w:rFonts w:ascii="Angsana New" w:eastAsia="Calibri" w:hAnsi="Angsana New"/>
          <w:sz w:val="30"/>
          <w:szCs w:val="30"/>
        </w:rPr>
        <w:t xml:space="preserve">G-AIS </w:t>
      </w:r>
      <w:r w:rsidRPr="00B25225">
        <w:rPr>
          <w:rFonts w:ascii="Angsana New" w:eastAsia="Calibri" w:hAnsi="Angsana New" w:hint="cs"/>
          <w:sz w:val="30"/>
          <w:szCs w:val="30"/>
          <w:cs/>
        </w:rPr>
        <w:t xml:space="preserve">จำนวน </w:t>
      </w:r>
      <w:r w:rsidRPr="00B25225">
        <w:rPr>
          <w:rFonts w:ascii="Angsana New" w:eastAsia="Calibri" w:hAnsi="Angsana New"/>
          <w:sz w:val="30"/>
          <w:szCs w:val="30"/>
        </w:rPr>
        <w:t xml:space="preserve">995,000 </w:t>
      </w:r>
      <w:r w:rsidRPr="00B25225">
        <w:rPr>
          <w:rFonts w:ascii="Angsana New" w:eastAsia="Calibri" w:hAnsi="Angsana New" w:hint="cs"/>
          <w:sz w:val="30"/>
          <w:szCs w:val="30"/>
          <w:cs/>
        </w:rPr>
        <w:t>หุ้น</w:t>
      </w:r>
      <w:r w:rsidRPr="00B25225">
        <w:rPr>
          <w:rFonts w:ascii="Angsana New" w:eastAsia="Calibri" w:hAnsi="Angsana New"/>
          <w:sz w:val="30"/>
          <w:szCs w:val="30"/>
          <w:cs/>
        </w:rPr>
        <w:t xml:space="preserve"> มูลค่าหุ้นละ </w:t>
      </w:r>
      <w:r w:rsidRPr="00B25225">
        <w:rPr>
          <w:rFonts w:ascii="Angsana New" w:eastAsia="Calibri" w:hAnsi="Angsana New"/>
          <w:sz w:val="30"/>
          <w:szCs w:val="30"/>
        </w:rPr>
        <w:t xml:space="preserve">100 </w:t>
      </w:r>
      <w:r w:rsidRPr="00B25225">
        <w:rPr>
          <w:rFonts w:ascii="Angsana New" w:eastAsia="Calibri" w:hAnsi="Angsana New"/>
          <w:sz w:val="30"/>
          <w:szCs w:val="30"/>
          <w:cs/>
        </w:rPr>
        <w:t xml:space="preserve">บาท เป็นจำนวนเงินรวม </w:t>
      </w:r>
      <w:r w:rsidRPr="00B25225">
        <w:rPr>
          <w:rFonts w:ascii="Angsana New" w:eastAsia="Calibri" w:hAnsi="Angsana New"/>
          <w:sz w:val="30"/>
          <w:szCs w:val="30"/>
        </w:rPr>
        <w:t xml:space="preserve">99.5 </w:t>
      </w:r>
      <w:r w:rsidRPr="00B25225">
        <w:rPr>
          <w:rFonts w:ascii="Angsana New" w:eastAsia="Calibri" w:hAnsi="Angsana New"/>
          <w:sz w:val="30"/>
          <w:szCs w:val="30"/>
          <w:cs/>
        </w:rPr>
        <w:t>ล้านบาท โดย</w:t>
      </w:r>
      <w:r w:rsidRPr="00B25225">
        <w:rPr>
          <w:rFonts w:ascii="Angsana New" w:eastAsia="Calibri" w:hAnsi="Angsana New" w:hint="cs"/>
          <w:sz w:val="30"/>
          <w:szCs w:val="30"/>
          <w:cs/>
        </w:rPr>
        <w:t xml:space="preserve">ได้ชำระค่าหุ้นเต็มจำนวนแล้ว </w:t>
      </w:r>
      <w:r w:rsidR="00AF7A2E" w:rsidRPr="00B25225">
        <w:rPr>
          <w:rFonts w:ascii="Angsana New" w:eastAsia="Times New Roman" w:hAnsi="Angsana New" w:hint="cs"/>
          <w:spacing w:val="-6"/>
          <w:sz w:val="30"/>
          <w:szCs w:val="30"/>
          <w:cs/>
        </w:rPr>
        <w:t>ณ วันที่</w:t>
      </w:r>
      <w:r w:rsidR="00AF7A2E" w:rsidRPr="00B25225">
        <w:rPr>
          <w:rFonts w:ascii="Angsana New" w:eastAsia="Times New Roman" w:hAnsi="Angsana New"/>
          <w:spacing w:val="-6"/>
          <w:sz w:val="30"/>
          <w:szCs w:val="30"/>
        </w:rPr>
        <w:t xml:space="preserve"> 31 </w:t>
      </w:r>
      <w:r w:rsidR="00AF7A2E" w:rsidRPr="00B25225">
        <w:rPr>
          <w:rFonts w:ascii="Angsana New" w:eastAsia="Times New Roman" w:hAnsi="Angsana New" w:hint="cs"/>
          <w:spacing w:val="-6"/>
          <w:sz w:val="30"/>
          <w:szCs w:val="30"/>
          <w:cs/>
        </w:rPr>
        <w:t xml:space="preserve">ธันวาคม </w:t>
      </w:r>
      <w:r w:rsidR="00AF7A2E" w:rsidRPr="00B25225">
        <w:rPr>
          <w:rFonts w:ascii="Angsana New" w:eastAsia="Times New Roman" w:hAnsi="Angsana New"/>
          <w:spacing w:val="-6"/>
          <w:sz w:val="30"/>
          <w:szCs w:val="30"/>
        </w:rPr>
        <w:t>2568</w:t>
      </w:r>
      <w:r w:rsidR="00AF7A2E" w:rsidRPr="00B25225">
        <w:rPr>
          <w:rFonts w:ascii="Angsana New" w:eastAsia="Times New Roman" w:hAnsi="Angsana New" w:hint="cs"/>
          <w:spacing w:val="-6"/>
          <w:sz w:val="30"/>
          <w:szCs w:val="30"/>
          <w:cs/>
        </w:rPr>
        <w:t xml:space="preserve"> </w:t>
      </w:r>
      <w:r w:rsidRPr="00B25225">
        <w:rPr>
          <w:rFonts w:ascii="Angsana New" w:eastAsia="Calibri" w:hAnsi="Angsana New" w:hint="cs"/>
          <w:sz w:val="30"/>
          <w:szCs w:val="30"/>
          <w:cs/>
        </w:rPr>
        <w:t>บริษัทมีสัดส่วนการ</w:t>
      </w:r>
      <w:r w:rsidRPr="00B25225">
        <w:rPr>
          <w:rFonts w:ascii="Angsana New" w:eastAsia="Calibri" w:hAnsi="Angsana New"/>
          <w:sz w:val="30"/>
          <w:szCs w:val="30"/>
          <w:cs/>
        </w:rPr>
        <w:t>ถือหุ้น</w:t>
      </w:r>
      <w:r w:rsidRPr="00B25225">
        <w:rPr>
          <w:rFonts w:ascii="Angsana New" w:eastAsia="Calibri" w:hAnsi="Angsana New" w:hint="cs"/>
          <w:sz w:val="30"/>
          <w:szCs w:val="30"/>
          <w:cs/>
        </w:rPr>
        <w:t xml:space="preserve">ใน </w:t>
      </w:r>
      <w:r w:rsidRPr="00B25225">
        <w:rPr>
          <w:rFonts w:ascii="Angsana New" w:eastAsia="Calibri" w:hAnsi="Angsana New"/>
          <w:sz w:val="30"/>
          <w:szCs w:val="30"/>
        </w:rPr>
        <w:t xml:space="preserve">G-AIS </w:t>
      </w:r>
      <w:r w:rsidRPr="00B25225">
        <w:rPr>
          <w:rFonts w:ascii="Angsana New" w:eastAsia="Calibri" w:hAnsi="Angsana New" w:hint="cs"/>
          <w:sz w:val="30"/>
          <w:szCs w:val="30"/>
          <w:cs/>
        </w:rPr>
        <w:t>คิดเป็น</w:t>
      </w:r>
      <w:r w:rsidRPr="00B25225">
        <w:rPr>
          <w:rFonts w:ascii="Angsana New" w:eastAsia="Calibri" w:hAnsi="Angsana New"/>
          <w:sz w:val="30"/>
          <w:szCs w:val="30"/>
          <w:cs/>
        </w:rPr>
        <w:t xml:space="preserve">ร้อยละ </w:t>
      </w:r>
      <w:r w:rsidRPr="00B25225">
        <w:rPr>
          <w:rFonts w:ascii="Angsana New" w:eastAsia="Calibri" w:hAnsi="Angsana New"/>
          <w:sz w:val="30"/>
          <w:szCs w:val="30"/>
        </w:rPr>
        <w:t xml:space="preserve">50 </w:t>
      </w:r>
      <w:r w:rsidRPr="00B25225">
        <w:rPr>
          <w:rFonts w:ascii="Angsana New" w:eastAsia="Calibri" w:hAnsi="Angsana New" w:hint="cs"/>
          <w:sz w:val="30"/>
          <w:szCs w:val="30"/>
          <w:cs/>
        </w:rPr>
        <w:t>คงเดิม</w:t>
      </w:r>
    </w:p>
    <w:p w14:paraId="763E92F8" w14:textId="77777777" w:rsidR="00A52E07" w:rsidRPr="00B25225" w:rsidRDefault="00A52E07" w:rsidP="00B25225">
      <w:pPr>
        <w:autoSpaceDE w:val="0"/>
        <w:autoSpaceDN w:val="0"/>
        <w:adjustRightInd w:val="0"/>
        <w:ind w:left="562" w:right="-29"/>
        <w:jc w:val="thaiDistribute"/>
        <w:rPr>
          <w:rFonts w:ascii="Angsana New" w:hAnsi="Angsana New"/>
          <w:sz w:val="30"/>
          <w:szCs w:val="30"/>
        </w:rPr>
      </w:pPr>
    </w:p>
    <w:p w14:paraId="4C9DB24C" w14:textId="0D386DE6" w:rsidR="006C7B35" w:rsidRPr="00B25225" w:rsidRDefault="006C7B35" w:rsidP="00B25225">
      <w:pPr>
        <w:spacing w:line="80" w:lineRule="atLeast"/>
        <w:ind w:left="547"/>
        <w:jc w:val="thaiDistribute"/>
        <w:rPr>
          <w:rFonts w:ascii="Angsana New" w:hAnsi="Angsana New"/>
          <w:spacing w:val="-7"/>
          <w:sz w:val="30"/>
          <w:szCs w:val="30"/>
        </w:rPr>
        <w:sectPr w:rsidR="006C7B35" w:rsidRPr="00B25225" w:rsidSect="00486A55">
          <w:pgSz w:w="11907" w:h="16840" w:code="9"/>
          <w:pgMar w:top="691" w:right="1152" w:bottom="576" w:left="1152" w:header="720" w:footer="720" w:gutter="0"/>
          <w:cols w:space="720"/>
        </w:sectPr>
      </w:pPr>
    </w:p>
    <w:p w14:paraId="58CDF070" w14:textId="2EF3DC80" w:rsidR="005741CA" w:rsidRPr="00B25225" w:rsidRDefault="00057F9E" w:rsidP="00B25225">
      <w:pPr>
        <w:autoSpaceDE w:val="0"/>
        <w:autoSpaceDN w:val="0"/>
        <w:adjustRightInd w:val="0"/>
        <w:ind w:left="562" w:right="-29" w:hanging="420"/>
        <w:jc w:val="thaiDistribute"/>
        <w:rPr>
          <w:rFonts w:ascii="Angsana New" w:hAnsi="Angsana New"/>
          <w:sz w:val="30"/>
          <w:szCs w:val="30"/>
        </w:rPr>
      </w:pPr>
      <w:r w:rsidRPr="00B25225">
        <w:rPr>
          <w:rFonts w:ascii="Angsana New" w:hAnsi="Angsana New"/>
          <w:sz w:val="30"/>
          <w:szCs w:val="30"/>
        </w:rPr>
        <w:lastRenderedPageBreak/>
        <w:t xml:space="preserve">       </w:t>
      </w:r>
      <w:r w:rsidR="005741CA" w:rsidRPr="00B25225">
        <w:rPr>
          <w:rFonts w:ascii="Angsana New" w:hAnsi="Angsana New"/>
          <w:sz w:val="30"/>
          <w:szCs w:val="30"/>
          <w:cs/>
        </w:rPr>
        <w:t xml:space="preserve">เงินลงทุนในบริษัทร่วมและการร่วมค้า ณ วันที่ </w:t>
      </w:r>
      <w:r w:rsidR="00D950CA" w:rsidRPr="00B25225">
        <w:rPr>
          <w:rFonts w:ascii="Angsana New" w:hAnsi="Angsana New"/>
          <w:sz w:val="30"/>
          <w:szCs w:val="30"/>
        </w:rPr>
        <w:t>31</w:t>
      </w:r>
      <w:r w:rsidR="005741CA" w:rsidRPr="00B25225">
        <w:rPr>
          <w:rFonts w:ascii="Angsana New" w:hAnsi="Angsana New"/>
          <w:sz w:val="30"/>
          <w:szCs w:val="30"/>
        </w:rPr>
        <w:t xml:space="preserve"> </w:t>
      </w:r>
      <w:r w:rsidR="005741CA" w:rsidRPr="00B25225">
        <w:rPr>
          <w:rFonts w:ascii="Angsana New" w:hAnsi="Angsana New"/>
          <w:sz w:val="30"/>
          <w:szCs w:val="30"/>
          <w:cs/>
        </w:rPr>
        <w:t>ธันวาคม และเงินปันผลรับจากเงินลงทุนเหล่านั้นสำหรับแต่ละปี มีดังนี้</w:t>
      </w:r>
    </w:p>
    <w:p w14:paraId="6F8DE8ED" w14:textId="27CC3D41" w:rsidR="005741CA" w:rsidRPr="00B25225" w:rsidRDefault="005741CA" w:rsidP="00B25225">
      <w:pPr>
        <w:spacing w:before="240"/>
        <w:ind w:left="340"/>
        <w:jc w:val="right"/>
        <w:rPr>
          <w:rFonts w:ascii="Angsana New" w:hAnsi="Angsana New"/>
          <w:b/>
          <w:bCs/>
        </w:rPr>
      </w:pPr>
      <w:r w:rsidRPr="00B25225">
        <w:rPr>
          <w:rFonts w:ascii="Angsana New" w:hAnsi="Angsana New"/>
          <w:b/>
          <w:bCs/>
          <w:cs/>
        </w:rPr>
        <w:t xml:space="preserve">หน่วย </w:t>
      </w:r>
      <w:r w:rsidRPr="00B25225">
        <w:rPr>
          <w:rFonts w:ascii="Angsana New" w:hAnsi="Angsana New"/>
          <w:b/>
          <w:bCs/>
        </w:rPr>
        <w:t xml:space="preserve">: </w:t>
      </w:r>
      <w:r w:rsidRPr="00B25225">
        <w:rPr>
          <w:rFonts w:ascii="Angsana New" w:hAnsi="Angsana New"/>
          <w:b/>
          <w:bCs/>
          <w:cs/>
        </w:rPr>
        <w:t>ล้านบาท</w:t>
      </w:r>
    </w:p>
    <w:tbl>
      <w:tblPr>
        <w:tblW w:w="1453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0"/>
        <w:gridCol w:w="34"/>
        <w:gridCol w:w="759"/>
        <w:gridCol w:w="151"/>
        <w:gridCol w:w="35"/>
        <w:gridCol w:w="110"/>
        <w:gridCol w:w="35"/>
        <w:gridCol w:w="724"/>
        <w:gridCol w:w="35"/>
        <w:gridCol w:w="110"/>
        <w:gridCol w:w="23"/>
        <w:gridCol w:w="12"/>
        <w:gridCol w:w="23"/>
        <w:gridCol w:w="108"/>
        <w:gridCol w:w="35"/>
        <w:gridCol w:w="683"/>
        <w:gridCol w:w="35"/>
        <w:gridCol w:w="99"/>
        <w:gridCol w:w="35"/>
        <w:gridCol w:w="35"/>
        <w:gridCol w:w="99"/>
        <w:gridCol w:w="35"/>
        <w:gridCol w:w="689"/>
        <w:gridCol w:w="35"/>
        <w:gridCol w:w="96"/>
        <w:gridCol w:w="35"/>
        <w:gridCol w:w="17"/>
        <w:gridCol w:w="35"/>
        <w:gridCol w:w="96"/>
        <w:gridCol w:w="35"/>
        <w:gridCol w:w="666"/>
        <w:gridCol w:w="35"/>
        <w:gridCol w:w="96"/>
        <w:gridCol w:w="35"/>
        <w:gridCol w:w="17"/>
        <w:gridCol w:w="35"/>
        <w:gridCol w:w="96"/>
        <w:gridCol w:w="35"/>
        <w:gridCol w:w="692"/>
        <w:gridCol w:w="35"/>
        <w:gridCol w:w="96"/>
        <w:gridCol w:w="35"/>
        <w:gridCol w:w="17"/>
        <w:gridCol w:w="35"/>
        <w:gridCol w:w="96"/>
        <w:gridCol w:w="35"/>
        <w:gridCol w:w="666"/>
        <w:gridCol w:w="35"/>
        <w:gridCol w:w="96"/>
        <w:gridCol w:w="35"/>
        <w:gridCol w:w="17"/>
        <w:gridCol w:w="35"/>
        <w:gridCol w:w="96"/>
        <w:gridCol w:w="35"/>
        <w:gridCol w:w="692"/>
        <w:gridCol w:w="35"/>
        <w:gridCol w:w="96"/>
        <w:gridCol w:w="35"/>
        <w:gridCol w:w="17"/>
        <w:gridCol w:w="35"/>
        <w:gridCol w:w="96"/>
        <w:gridCol w:w="35"/>
        <w:gridCol w:w="666"/>
        <w:gridCol w:w="35"/>
        <w:gridCol w:w="87"/>
        <w:gridCol w:w="35"/>
        <w:gridCol w:w="32"/>
        <w:gridCol w:w="35"/>
        <w:gridCol w:w="87"/>
        <w:gridCol w:w="35"/>
        <w:gridCol w:w="581"/>
        <w:gridCol w:w="35"/>
        <w:gridCol w:w="44"/>
      </w:tblGrid>
      <w:tr w:rsidR="009D4FDC" w:rsidRPr="00B25225" w14:paraId="45A7EA9D" w14:textId="77777777" w:rsidTr="0052457D">
        <w:trPr>
          <w:gridAfter w:val="1"/>
          <w:wAfter w:w="27" w:type="pct"/>
        </w:trPr>
        <w:tc>
          <w:tcPr>
            <w:tcW w:w="1548" w:type="pct"/>
            <w:gridSpan w:val="2"/>
          </w:tcPr>
          <w:p w14:paraId="67F58B3A" w14:textId="77777777" w:rsidR="009D4FDC" w:rsidRPr="00B25225" w:rsidRDefault="009D4FDC" w:rsidP="00B25225">
            <w:pPr>
              <w:pStyle w:val="BodyText"/>
              <w:tabs>
                <w:tab w:val="left" w:pos="282"/>
              </w:tabs>
              <w:ind w:right="9" w:firstLine="13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425" w:type="pct"/>
            <w:gridSpan w:val="70"/>
          </w:tcPr>
          <w:p w14:paraId="51EB299A" w14:textId="77777777" w:rsidR="009D4FDC" w:rsidRPr="00B25225" w:rsidRDefault="009D4FDC" w:rsidP="00B25225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25225">
              <w:rPr>
                <w:rFonts w:asciiTheme="majorBidi" w:hAnsiTheme="majorBidi" w:hint="cs"/>
                <w:b/>
                <w:bCs/>
                <w:cs/>
              </w:rPr>
              <w:t>งบการเงินรวม</w:t>
            </w:r>
          </w:p>
        </w:tc>
      </w:tr>
      <w:tr w:rsidR="007D0198" w:rsidRPr="00B25225" w14:paraId="0931284C" w14:textId="77777777" w:rsidTr="00E472F4">
        <w:trPr>
          <w:gridAfter w:val="1"/>
          <w:wAfter w:w="27" w:type="pct"/>
        </w:trPr>
        <w:tc>
          <w:tcPr>
            <w:tcW w:w="1548" w:type="pct"/>
            <w:gridSpan w:val="2"/>
          </w:tcPr>
          <w:p w14:paraId="55E05191" w14:textId="77777777" w:rsidR="009D4FDC" w:rsidRPr="00B25225" w:rsidRDefault="009D4FDC" w:rsidP="00B25225">
            <w:pPr>
              <w:pStyle w:val="BodyText"/>
              <w:tabs>
                <w:tab w:val="left" w:pos="282"/>
              </w:tabs>
              <w:ind w:right="9" w:firstLine="13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94" w:type="pct"/>
            <w:gridSpan w:val="11"/>
          </w:tcPr>
          <w:p w14:paraId="19A5FAEC" w14:textId="77777777" w:rsidR="009D4FDC" w:rsidRPr="00B25225" w:rsidRDefault="009D4FDC" w:rsidP="00B25225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25225">
              <w:rPr>
                <w:rFonts w:asciiTheme="majorBidi" w:hAnsiTheme="majorBidi" w:cstheme="majorBidi"/>
                <w:b/>
                <w:bCs/>
                <w:cs/>
              </w:rPr>
              <w:t>สัดส่วนความเป็นเจ้าของ</w:t>
            </w:r>
          </w:p>
        </w:tc>
        <w:tc>
          <w:tcPr>
            <w:tcW w:w="49" w:type="pct"/>
            <w:gridSpan w:val="2"/>
          </w:tcPr>
          <w:p w14:paraId="0F980202" w14:textId="77777777" w:rsidR="009D4FDC" w:rsidRPr="00B25225" w:rsidRDefault="009D4FDC" w:rsidP="00B25225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63" w:type="pct"/>
            <w:gridSpan w:val="13"/>
          </w:tcPr>
          <w:p w14:paraId="5591CB23" w14:textId="77777777" w:rsidR="009D4FDC" w:rsidRPr="00B25225" w:rsidRDefault="009D4FDC" w:rsidP="00B25225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25225">
              <w:rPr>
                <w:rFonts w:asciiTheme="majorBidi" w:hAnsiTheme="majorBidi" w:hint="cs"/>
                <w:b/>
                <w:bCs/>
                <w:cs/>
              </w:rPr>
              <w:t>ทุนชำระแล้ว</w:t>
            </w:r>
          </w:p>
        </w:tc>
        <w:tc>
          <w:tcPr>
            <w:tcW w:w="45" w:type="pct"/>
            <w:gridSpan w:val="2"/>
          </w:tcPr>
          <w:p w14:paraId="552AD155" w14:textId="77777777" w:rsidR="009D4FDC" w:rsidRPr="00B25225" w:rsidRDefault="009D4FDC" w:rsidP="00B25225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62" w:type="pct"/>
            <w:gridSpan w:val="14"/>
          </w:tcPr>
          <w:p w14:paraId="66AD9EFD" w14:textId="77777777" w:rsidR="009D4FDC" w:rsidRPr="00B25225" w:rsidRDefault="009D4FDC" w:rsidP="00B25225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25225">
              <w:rPr>
                <w:rFonts w:asciiTheme="majorBidi" w:hAnsiTheme="majorBidi" w:hint="cs"/>
                <w:b/>
                <w:bCs/>
                <w:cs/>
              </w:rPr>
              <w:t>ราคาทุน</w:t>
            </w:r>
          </w:p>
        </w:tc>
        <w:tc>
          <w:tcPr>
            <w:tcW w:w="45" w:type="pct"/>
            <w:gridSpan w:val="2"/>
          </w:tcPr>
          <w:p w14:paraId="2DB94C71" w14:textId="77777777" w:rsidR="009D4FDC" w:rsidRPr="00B25225" w:rsidRDefault="009D4FDC" w:rsidP="00B25225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62" w:type="pct"/>
            <w:gridSpan w:val="14"/>
          </w:tcPr>
          <w:p w14:paraId="38B6608B" w14:textId="77777777" w:rsidR="009D4FDC" w:rsidRPr="00B25225" w:rsidRDefault="009D4FDC" w:rsidP="00B25225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25225">
              <w:rPr>
                <w:rFonts w:asciiTheme="majorBidi" w:hAnsiTheme="majorBidi" w:hint="cs"/>
                <w:b/>
                <w:bCs/>
                <w:cs/>
              </w:rPr>
              <w:t>มูลค่าตามวิธีส่วนได้เสีย</w:t>
            </w:r>
          </w:p>
        </w:tc>
        <w:tc>
          <w:tcPr>
            <w:tcW w:w="45" w:type="pct"/>
            <w:gridSpan w:val="2"/>
          </w:tcPr>
          <w:p w14:paraId="47A29800" w14:textId="77777777" w:rsidR="009D4FDC" w:rsidRPr="00B25225" w:rsidRDefault="009D4FDC" w:rsidP="00B25225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0" w:type="pct"/>
            <w:gridSpan w:val="10"/>
          </w:tcPr>
          <w:p w14:paraId="43AE1A3B" w14:textId="77777777" w:rsidR="009D4FDC" w:rsidRPr="00B25225" w:rsidRDefault="009D4FDC" w:rsidP="00B25225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25225">
              <w:rPr>
                <w:rFonts w:asciiTheme="majorBidi" w:hAnsiTheme="majorBidi" w:hint="cs"/>
                <w:b/>
                <w:bCs/>
                <w:cs/>
              </w:rPr>
              <w:t>เงินปันผลรับสำหรับปี</w:t>
            </w:r>
          </w:p>
        </w:tc>
      </w:tr>
      <w:tr w:rsidR="007D0198" w:rsidRPr="00B25225" w14:paraId="63E4E3B3" w14:textId="77777777" w:rsidTr="00E472F4">
        <w:trPr>
          <w:gridAfter w:val="1"/>
          <w:wAfter w:w="27" w:type="pct"/>
        </w:trPr>
        <w:tc>
          <w:tcPr>
            <w:tcW w:w="1548" w:type="pct"/>
            <w:gridSpan w:val="2"/>
          </w:tcPr>
          <w:p w14:paraId="3DE39D70" w14:textId="77777777" w:rsidR="007D0198" w:rsidRPr="00B25225" w:rsidRDefault="007D0198" w:rsidP="00B25225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5" w:type="pct"/>
            <w:gridSpan w:val="3"/>
          </w:tcPr>
          <w:p w14:paraId="601BA382" w14:textId="698BB1E7" w:rsidR="007D0198" w:rsidRPr="00B25225" w:rsidRDefault="007D0198" w:rsidP="00B25225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2522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50" w:type="pct"/>
            <w:gridSpan w:val="2"/>
          </w:tcPr>
          <w:p w14:paraId="1F5C998E" w14:textId="77777777" w:rsidR="007D0198" w:rsidRPr="00B25225" w:rsidRDefault="007D0198" w:rsidP="00B25225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19" w:type="pct"/>
            <w:gridSpan w:val="6"/>
          </w:tcPr>
          <w:p w14:paraId="3E7BA292" w14:textId="1B3B60CD" w:rsidR="007D0198" w:rsidRPr="00B25225" w:rsidRDefault="007D0198" w:rsidP="00B25225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522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49" w:type="pct"/>
            <w:gridSpan w:val="2"/>
          </w:tcPr>
          <w:p w14:paraId="2818878B" w14:textId="77777777" w:rsidR="007D0198" w:rsidRPr="00B25225" w:rsidRDefault="007D0198" w:rsidP="00B25225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05" w:type="pct"/>
            <w:gridSpan w:val="5"/>
          </w:tcPr>
          <w:p w14:paraId="5014A46E" w14:textId="044FD4EF" w:rsidR="007D0198" w:rsidRPr="00B25225" w:rsidRDefault="007D0198" w:rsidP="00B25225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522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46" w:type="pct"/>
            <w:gridSpan w:val="2"/>
          </w:tcPr>
          <w:p w14:paraId="42F4EDFF" w14:textId="77777777" w:rsidR="007D0198" w:rsidRPr="00B25225" w:rsidRDefault="007D0198" w:rsidP="00B25225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12" w:type="pct"/>
            <w:gridSpan w:val="6"/>
          </w:tcPr>
          <w:p w14:paraId="495B27E7" w14:textId="2E003DF5" w:rsidR="007D0198" w:rsidRPr="00B25225" w:rsidRDefault="007D0198" w:rsidP="00B25225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522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45" w:type="pct"/>
            <w:gridSpan w:val="2"/>
          </w:tcPr>
          <w:p w14:paraId="4916A1B5" w14:textId="77777777" w:rsidR="007D0198" w:rsidRPr="00B25225" w:rsidRDefault="007D0198" w:rsidP="00B25225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04" w:type="pct"/>
            <w:gridSpan w:val="6"/>
          </w:tcPr>
          <w:p w14:paraId="04467FF7" w14:textId="7D5C8719" w:rsidR="007D0198" w:rsidRPr="00B25225" w:rsidRDefault="007D0198" w:rsidP="00B25225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522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45" w:type="pct"/>
            <w:gridSpan w:val="2"/>
          </w:tcPr>
          <w:p w14:paraId="1FA7C6BA" w14:textId="77777777" w:rsidR="007D0198" w:rsidRPr="00B25225" w:rsidRDefault="007D0198" w:rsidP="00B25225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13" w:type="pct"/>
            <w:gridSpan w:val="6"/>
          </w:tcPr>
          <w:p w14:paraId="027F968E" w14:textId="619ED270" w:rsidR="007D0198" w:rsidRPr="00B25225" w:rsidRDefault="007D0198" w:rsidP="00B25225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522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45" w:type="pct"/>
            <w:gridSpan w:val="2"/>
          </w:tcPr>
          <w:p w14:paraId="73BF75E9" w14:textId="77777777" w:rsidR="007D0198" w:rsidRPr="00B25225" w:rsidRDefault="007D0198" w:rsidP="00B25225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04" w:type="pct"/>
            <w:gridSpan w:val="6"/>
          </w:tcPr>
          <w:p w14:paraId="131B71EC" w14:textId="57F7CAA8" w:rsidR="007D0198" w:rsidRPr="00B25225" w:rsidRDefault="007D0198" w:rsidP="00B25225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522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45" w:type="pct"/>
            <w:gridSpan w:val="2"/>
          </w:tcPr>
          <w:p w14:paraId="1EEE221C" w14:textId="77777777" w:rsidR="007D0198" w:rsidRPr="00B25225" w:rsidRDefault="007D0198" w:rsidP="00B25225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13" w:type="pct"/>
            <w:gridSpan w:val="6"/>
          </w:tcPr>
          <w:p w14:paraId="309F4891" w14:textId="57D0BF4F" w:rsidR="007D0198" w:rsidRPr="00B25225" w:rsidRDefault="007D0198" w:rsidP="00B25225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522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45" w:type="pct"/>
            <w:gridSpan w:val="2"/>
          </w:tcPr>
          <w:p w14:paraId="69AFA596" w14:textId="77777777" w:rsidR="007D0198" w:rsidRPr="00B25225" w:rsidRDefault="007D0198" w:rsidP="00B25225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06" w:type="pct"/>
            <w:gridSpan w:val="6"/>
          </w:tcPr>
          <w:p w14:paraId="12704D34" w14:textId="7D5985D6" w:rsidR="007D0198" w:rsidRPr="00B25225" w:rsidRDefault="007D0198" w:rsidP="00B25225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522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42" w:type="pct"/>
            <w:gridSpan w:val="2"/>
          </w:tcPr>
          <w:p w14:paraId="794E71F8" w14:textId="77777777" w:rsidR="007D0198" w:rsidRPr="00B25225" w:rsidRDefault="007D0198" w:rsidP="00B25225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12" w:type="pct"/>
            <w:gridSpan w:val="2"/>
          </w:tcPr>
          <w:p w14:paraId="51772C22" w14:textId="675FFD5E" w:rsidR="007D0198" w:rsidRPr="00B25225" w:rsidRDefault="007D0198" w:rsidP="00B25225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522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</w:tr>
      <w:tr w:rsidR="007D0198" w:rsidRPr="00B25225" w14:paraId="5479EE35" w14:textId="77777777" w:rsidTr="00E472F4">
        <w:trPr>
          <w:gridAfter w:val="1"/>
          <w:wAfter w:w="27" w:type="pct"/>
        </w:trPr>
        <w:tc>
          <w:tcPr>
            <w:tcW w:w="1548" w:type="pct"/>
            <w:gridSpan w:val="2"/>
          </w:tcPr>
          <w:p w14:paraId="5F003194" w14:textId="77777777" w:rsidR="009D4FDC" w:rsidRPr="00B25225" w:rsidRDefault="009D4FDC" w:rsidP="00B25225">
            <w:pPr>
              <w:pStyle w:val="BodyText"/>
              <w:tabs>
                <w:tab w:val="left" w:pos="282"/>
              </w:tabs>
              <w:ind w:right="9" w:firstLine="135"/>
              <w:jc w:val="both"/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4" w:type="pct"/>
            <w:gridSpan w:val="11"/>
          </w:tcPr>
          <w:p w14:paraId="20BAB40B" w14:textId="412A79AC" w:rsidR="009D4FDC" w:rsidRPr="00B25225" w:rsidRDefault="009D4FDC" w:rsidP="00B25225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25225">
              <w:rPr>
                <w:rFonts w:ascii="Angsana New" w:hAnsi="Angsana New"/>
                <w:b/>
                <w:bCs/>
                <w:cs/>
              </w:rPr>
              <w:t>(ร้อยละ)</w:t>
            </w:r>
          </w:p>
        </w:tc>
        <w:tc>
          <w:tcPr>
            <w:tcW w:w="49" w:type="pct"/>
            <w:gridSpan w:val="2"/>
          </w:tcPr>
          <w:p w14:paraId="3599DD8B" w14:textId="77777777" w:rsidR="009D4FDC" w:rsidRPr="00B25225" w:rsidRDefault="009D4FDC" w:rsidP="00B25225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05" w:type="pct"/>
            <w:gridSpan w:val="5"/>
          </w:tcPr>
          <w:p w14:paraId="6AD4E546" w14:textId="77777777" w:rsidR="009D4FDC" w:rsidRPr="00B25225" w:rsidRDefault="009D4FDC" w:rsidP="00B25225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6" w:type="pct"/>
            <w:gridSpan w:val="2"/>
          </w:tcPr>
          <w:p w14:paraId="046CAF16" w14:textId="77777777" w:rsidR="009D4FDC" w:rsidRPr="00B25225" w:rsidRDefault="009D4FDC" w:rsidP="00B25225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12" w:type="pct"/>
            <w:gridSpan w:val="6"/>
          </w:tcPr>
          <w:p w14:paraId="58858DD2" w14:textId="77777777" w:rsidR="009D4FDC" w:rsidRPr="00B25225" w:rsidRDefault="009D4FDC" w:rsidP="00B25225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5" w:type="pct"/>
            <w:gridSpan w:val="2"/>
          </w:tcPr>
          <w:p w14:paraId="169E9F49" w14:textId="77777777" w:rsidR="009D4FDC" w:rsidRPr="00B25225" w:rsidRDefault="009D4FDC" w:rsidP="00B25225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04" w:type="pct"/>
            <w:gridSpan w:val="6"/>
          </w:tcPr>
          <w:p w14:paraId="5E517FDF" w14:textId="77777777" w:rsidR="009D4FDC" w:rsidRPr="00B25225" w:rsidRDefault="009D4FDC" w:rsidP="00B25225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5" w:type="pct"/>
            <w:gridSpan w:val="2"/>
          </w:tcPr>
          <w:p w14:paraId="77A36B5F" w14:textId="77777777" w:rsidR="009D4FDC" w:rsidRPr="00B25225" w:rsidRDefault="009D4FDC" w:rsidP="00B25225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13" w:type="pct"/>
            <w:gridSpan w:val="6"/>
          </w:tcPr>
          <w:p w14:paraId="535B01CA" w14:textId="77777777" w:rsidR="009D4FDC" w:rsidRPr="00B25225" w:rsidRDefault="009D4FDC" w:rsidP="00B25225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5" w:type="pct"/>
            <w:gridSpan w:val="2"/>
          </w:tcPr>
          <w:p w14:paraId="656079F9" w14:textId="77777777" w:rsidR="009D4FDC" w:rsidRPr="00B25225" w:rsidRDefault="009D4FDC" w:rsidP="00B25225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04" w:type="pct"/>
            <w:gridSpan w:val="6"/>
          </w:tcPr>
          <w:p w14:paraId="41342C42" w14:textId="77777777" w:rsidR="009D4FDC" w:rsidRPr="00B25225" w:rsidRDefault="009D4FDC" w:rsidP="00B25225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5" w:type="pct"/>
            <w:gridSpan w:val="2"/>
          </w:tcPr>
          <w:p w14:paraId="0992C1E9" w14:textId="77777777" w:rsidR="009D4FDC" w:rsidRPr="00B25225" w:rsidRDefault="009D4FDC" w:rsidP="00B25225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13" w:type="pct"/>
            <w:gridSpan w:val="6"/>
          </w:tcPr>
          <w:p w14:paraId="5E25CAA1" w14:textId="77777777" w:rsidR="009D4FDC" w:rsidRPr="00B25225" w:rsidRDefault="009D4FDC" w:rsidP="00B25225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5" w:type="pct"/>
            <w:gridSpan w:val="2"/>
          </w:tcPr>
          <w:p w14:paraId="6ADB6B29" w14:textId="77777777" w:rsidR="009D4FDC" w:rsidRPr="00B25225" w:rsidRDefault="009D4FDC" w:rsidP="00B25225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06" w:type="pct"/>
            <w:gridSpan w:val="6"/>
          </w:tcPr>
          <w:p w14:paraId="7EAAFA94" w14:textId="77777777" w:rsidR="009D4FDC" w:rsidRPr="00B25225" w:rsidRDefault="009D4FDC" w:rsidP="00B25225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2" w:type="pct"/>
            <w:gridSpan w:val="2"/>
          </w:tcPr>
          <w:p w14:paraId="005BF52F" w14:textId="77777777" w:rsidR="009D4FDC" w:rsidRPr="00B25225" w:rsidRDefault="009D4FDC" w:rsidP="00B25225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12" w:type="pct"/>
            <w:gridSpan w:val="2"/>
          </w:tcPr>
          <w:p w14:paraId="62D9B176" w14:textId="77777777" w:rsidR="009D4FDC" w:rsidRPr="00B25225" w:rsidRDefault="009D4FDC" w:rsidP="00B25225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7D0198" w:rsidRPr="00B25225" w14:paraId="2CE59ABF" w14:textId="77777777" w:rsidTr="00E472F4">
        <w:trPr>
          <w:gridAfter w:val="1"/>
          <w:wAfter w:w="27" w:type="pct"/>
        </w:trPr>
        <w:tc>
          <w:tcPr>
            <w:tcW w:w="1548" w:type="pct"/>
            <w:gridSpan w:val="2"/>
          </w:tcPr>
          <w:p w14:paraId="64B45685" w14:textId="77777777" w:rsidR="009D4FDC" w:rsidRPr="00B25225" w:rsidRDefault="009D4FDC" w:rsidP="00B25225">
            <w:pPr>
              <w:pStyle w:val="BodyText"/>
              <w:tabs>
                <w:tab w:val="left" w:pos="282"/>
              </w:tabs>
              <w:ind w:left="360" w:right="9" w:hanging="22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5225">
              <w:rPr>
                <w:rFonts w:asciiTheme="majorBidi" w:hAnsiTheme="majorBidi" w:hint="cs"/>
                <w:b/>
                <w:b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325" w:type="pct"/>
            <w:gridSpan w:val="3"/>
          </w:tcPr>
          <w:p w14:paraId="75682267" w14:textId="77777777" w:rsidR="009D4FDC" w:rsidRPr="00B25225" w:rsidRDefault="009D4FDC" w:rsidP="00B25225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0" w:type="pct"/>
            <w:gridSpan w:val="2"/>
          </w:tcPr>
          <w:p w14:paraId="36FCAD73" w14:textId="77777777" w:rsidR="009D4FDC" w:rsidRPr="00B25225" w:rsidRDefault="009D4FDC" w:rsidP="00B25225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19" w:type="pct"/>
            <w:gridSpan w:val="6"/>
          </w:tcPr>
          <w:p w14:paraId="1696DB23" w14:textId="77777777" w:rsidR="009D4FDC" w:rsidRPr="00B25225" w:rsidRDefault="009D4FDC" w:rsidP="00B25225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9" w:type="pct"/>
            <w:gridSpan w:val="2"/>
          </w:tcPr>
          <w:p w14:paraId="346196B2" w14:textId="77777777" w:rsidR="009D4FDC" w:rsidRPr="00B25225" w:rsidRDefault="009D4FDC" w:rsidP="00B25225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05" w:type="pct"/>
            <w:gridSpan w:val="5"/>
          </w:tcPr>
          <w:p w14:paraId="1EDF015C" w14:textId="77777777" w:rsidR="009D4FDC" w:rsidRPr="00B25225" w:rsidRDefault="009D4FDC" w:rsidP="00B25225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6" w:type="pct"/>
            <w:gridSpan w:val="2"/>
          </w:tcPr>
          <w:p w14:paraId="6C43DFF7" w14:textId="77777777" w:rsidR="009D4FDC" w:rsidRPr="00B25225" w:rsidRDefault="009D4FDC" w:rsidP="00B25225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12" w:type="pct"/>
            <w:gridSpan w:val="6"/>
          </w:tcPr>
          <w:p w14:paraId="02F3F3C1" w14:textId="77777777" w:rsidR="009D4FDC" w:rsidRPr="00B25225" w:rsidRDefault="009D4FDC" w:rsidP="00B25225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5" w:type="pct"/>
            <w:gridSpan w:val="2"/>
          </w:tcPr>
          <w:p w14:paraId="63DAF1AD" w14:textId="77777777" w:rsidR="009D4FDC" w:rsidRPr="00B25225" w:rsidRDefault="009D4FDC" w:rsidP="00B25225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04" w:type="pct"/>
            <w:gridSpan w:val="6"/>
          </w:tcPr>
          <w:p w14:paraId="61766D63" w14:textId="77777777" w:rsidR="009D4FDC" w:rsidRPr="00B25225" w:rsidRDefault="009D4FDC" w:rsidP="00B25225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5" w:type="pct"/>
            <w:gridSpan w:val="2"/>
          </w:tcPr>
          <w:p w14:paraId="174F6342" w14:textId="77777777" w:rsidR="009D4FDC" w:rsidRPr="00B25225" w:rsidRDefault="009D4FDC" w:rsidP="00B25225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13" w:type="pct"/>
            <w:gridSpan w:val="6"/>
          </w:tcPr>
          <w:p w14:paraId="5B9F8ADB" w14:textId="77777777" w:rsidR="009D4FDC" w:rsidRPr="00B25225" w:rsidRDefault="009D4FDC" w:rsidP="00B25225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5" w:type="pct"/>
            <w:gridSpan w:val="2"/>
          </w:tcPr>
          <w:p w14:paraId="129ED006" w14:textId="77777777" w:rsidR="009D4FDC" w:rsidRPr="00B25225" w:rsidRDefault="009D4FDC" w:rsidP="00B25225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04" w:type="pct"/>
            <w:gridSpan w:val="6"/>
          </w:tcPr>
          <w:p w14:paraId="719F2F33" w14:textId="77777777" w:rsidR="009D4FDC" w:rsidRPr="00B25225" w:rsidRDefault="009D4FDC" w:rsidP="00B25225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5" w:type="pct"/>
            <w:gridSpan w:val="2"/>
          </w:tcPr>
          <w:p w14:paraId="02E29A23" w14:textId="77777777" w:rsidR="009D4FDC" w:rsidRPr="00B25225" w:rsidRDefault="009D4FDC" w:rsidP="00B25225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13" w:type="pct"/>
            <w:gridSpan w:val="6"/>
          </w:tcPr>
          <w:p w14:paraId="4A3FE5B0" w14:textId="77777777" w:rsidR="009D4FDC" w:rsidRPr="00B25225" w:rsidRDefault="009D4FDC" w:rsidP="00B25225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5" w:type="pct"/>
            <w:gridSpan w:val="2"/>
          </w:tcPr>
          <w:p w14:paraId="105B7AE4" w14:textId="77777777" w:rsidR="009D4FDC" w:rsidRPr="00B25225" w:rsidRDefault="009D4FDC" w:rsidP="00B25225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06" w:type="pct"/>
            <w:gridSpan w:val="6"/>
          </w:tcPr>
          <w:p w14:paraId="2086412A" w14:textId="77777777" w:rsidR="009D4FDC" w:rsidRPr="00B25225" w:rsidRDefault="009D4FDC" w:rsidP="00B25225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2" w:type="pct"/>
            <w:gridSpan w:val="2"/>
          </w:tcPr>
          <w:p w14:paraId="597EB4E9" w14:textId="77777777" w:rsidR="009D4FDC" w:rsidRPr="00B25225" w:rsidRDefault="009D4FDC" w:rsidP="00B25225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12" w:type="pct"/>
            <w:gridSpan w:val="2"/>
          </w:tcPr>
          <w:p w14:paraId="6CEF2183" w14:textId="77777777" w:rsidR="009D4FDC" w:rsidRPr="00B25225" w:rsidRDefault="009D4FDC" w:rsidP="00B25225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7D0198" w:rsidRPr="00B25225" w14:paraId="136AC181" w14:textId="77777777" w:rsidTr="00E472F4">
        <w:trPr>
          <w:gridAfter w:val="1"/>
          <w:wAfter w:w="27" w:type="pct"/>
        </w:trPr>
        <w:tc>
          <w:tcPr>
            <w:tcW w:w="1548" w:type="pct"/>
            <w:gridSpan w:val="2"/>
          </w:tcPr>
          <w:p w14:paraId="7F6E6A79" w14:textId="77777777" w:rsidR="007D0198" w:rsidRPr="00B25225" w:rsidRDefault="007D0198" w:rsidP="00B25225">
            <w:pPr>
              <w:pStyle w:val="BodyText"/>
              <w:tabs>
                <w:tab w:val="left" w:pos="282"/>
              </w:tabs>
              <w:ind w:right="9" w:firstLine="13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5225">
              <w:rPr>
                <w:rFonts w:asciiTheme="majorBidi" w:hAnsiTheme="majorBidi" w:hint="cs"/>
                <w:sz w:val="24"/>
                <w:szCs w:val="24"/>
                <w:cs/>
              </w:rPr>
              <w:t>บริษัท</w:t>
            </w:r>
            <w:r w:rsidRPr="00B25225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B25225">
              <w:rPr>
                <w:rFonts w:asciiTheme="majorBidi" w:hAnsiTheme="majorBidi" w:hint="cs"/>
                <w:sz w:val="24"/>
                <w:szCs w:val="24"/>
                <w:cs/>
              </w:rPr>
              <w:t>อินฟอร์เมชั่น</w:t>
            </w:r>
            <w:r w:rsidRPr="00B25225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B25225">
              <w:rPr>
                <w:rFonts w:asciiTheme="majorBidi" w:hAnsiTheme="majorBidi" w:hint="cs"/>
                <w:sz w:val="24"/>
                <w:szCs w:val="24"/>
                <w:cs/>
              </w:rPr>
              <w:t>ไฮเวย์</w:t>
            </w:r>
            <w:r w:rsidRPr="00B25225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B25225">
              <w:rPr>
                <w:rFonts w:asciiTheme="majorBidi" w:hAnsiTheme="majorBidi" w:hint="cs"/>
                <w:sz w:val="24"/>
                <w:szCs w:val="24"/>
                <w:cs/>
              </w:rPr>
              <w:t>จำกัด</w:t>
            </w:r>
          </w:p>
        </w:tc>
        <w:tc>
          <w:tcPr>
            <w:tcW w:w="325" w:type="pct"/>
            <w:gridSpan w:val="3"/>
            <w:vAlign w:val="bottom"/>
          </w:tcPr>
          <w:p w14:paraId="49F7A309" w14:textId="7C23BB62" w:rsidR="007D0198" w:rsidRPr="00B25225" w:rsidRDefault="00D02B83" w:rsidP="00B25225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</w:t>
            </w:r>
          </w:p>
        </w:tc>
        <w:tc>
          <w:tcPr>
            <w:tcW w:w="50" w:type="pct"/>
            <w:gridSpan w:val="2"/>
          </w:tcPr>
          <w:p w14:paraId="3C366C82" w14:textId="77777777" w:rsidR="007D0198" w:rsidRPr="00B25225" w:rsidRDefault="007D0198" w:rsidP="00B25225">
            <w:pPr>
              <w:pStyle w:val="BodyText"/>
              <w:tabs>
                <w:tab w:val="decimal" w:pos="868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9" w:type="pct"/>
            <w:gridSpan w:val="6"/>
            <w:vAlign w:val="bottom"/>
          </w:tcPr>
          <w:p w14:paraId="0EED81B5" w14:textId="6336ED43" w:rsidR="007D0198" w:rsidRPr="00B25225" w:rsidRDefault="007D0198" w:rsidP="00B25225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</w:t>
            </w:r>
          </w:p>
        </w:tc>
        <w:tc>
          <w:tcPr>
            <w:tcW w:w="49" w:type="pct"/>
            <w:gridSpan w:val="2"/>
          </w:tcPr>
          <w:p w14:paraId="4895C55C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05" w:type="pct"/>
            <w:gridSpan w:val="5"/>
          </w:tcPr>
          <w:p w14:paraId="34C134A3" w14:textId="6F370C3C" w:rsidR="007D0198" w:rsidRPr="00B25225" w:rsidRDefault="00D02B83" w:rsidP="00B25225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46" w:type="pct"/>
            <w:gridSpan w:val="2"/>
          </w:tcPr>
          <w:p w14:paraId="730D1F5D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12" w:type="pct"/>
            <w:gridSpan w:val="6"/>
          </w:tcPr>
          <w:p w14:paraId="59791DEE" w14:textId="4D4488CD" w:rsidR="007D0198" w:rsidRPr="00B25225" w:rsidRDefault="007D0198" w:rsidP="00B25225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45" w:type="pct"/>
            <w:gridSpan w:val="2"/>
          </w:tcPr>
          <w:p w14:paraId="167E2A13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04" w:type="pct"/>
            <w:gridSpan w:val="6"/>
            <w:tcBorders>
              <w:bottom w:val="double" w:sz="4" w:space="0" w:color="auto"/>
            </w:tcBorders>
            <w:vAlign w:val="bottom"/>
          </w:tcPr>
          <w:p w14:paraId="0120E2FD" w14:textId="1C0BD313" w:rsidR="007D0198" w:rsidRPr="00B25225" w:rsidRDefault="00D02B83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</w:rPr>
              <w:t>15</w:t>
            </w:r>
          </w:p>
        </w:tc>
        <w:tc>
          <w:tcPr>
            <w:tcW w:w="45" w:type="pct"/>
            <w:gridSpan w:val="2"/>
          </w:tcPr>
          <w:p w14:paraId="65B0AD58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13" w:type="pct"/>
            <w:gridSpan w:val="6"/>
            <w:tcBorders>
              <w:bottom w:val="double" w:sz="4" w:space="0" w:color="auto"/>
            </w:tcBorders>
            <w:vAlign w:val="bottom"/>
          </w:tcPr>
          <w:p w14:paraId="45F6F3F8" w14:textId="12D7A2A6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</w:rPr>
              <w:t>15</w:t>
            </w:r>
          </w:p>
        </w:tc>
        <w:tc>
          <w:tcPr>
            <w:tcW w:w="45" w:type="pct"/>
            <w:gridSpan w:val="2"/>
          </w:tcPr>
          <w:p w14:paraId="2DFA3EB9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04" w:type="pct"/>
            <w:gridSpan w:val="6"/>
            <w:tcBorders>
              <w:bottom w:val="double" w:sz="4" w:space="0" w:color="auto"/>
            </w:tcBorders>
          </w:tcPr>
          <w:p w14:paraId="7444F993" w14:textId="1062F0D9" w:rsidR="007D0198" w:rsidRPr="00B25225" w:rsidRDefault="00C96C23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  <w:r w:rsidR="00743DFA" w:rsidRPr="00B25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45" w:type="pct"/>
            <w:gridSpan w:val="2"/>
          </w:tcPr>
          <w:p w14:paraId="1527695A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13" w:type="pct"/>
            <w:gridSpan w:val="6"/>
            <w:tcBorders>
              <w:bottom w:val="double" w:sz="4" w:space="0" w:color="auto"/>
            </w:tcBorders>
          </w:tcPr>
          <w:p w14:paraId="2401595E" w14:textId="03E53412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B2522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</w:p>
        </w:tc>
        <w:tc>
          <w:tcPr>
            <w:tcW w:w="45" w:type="pct"/>
            <w:gridSpan w:val="2"/>
          </w:tcPr>
          <w:p w14:paraId="62CE436A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06" w:type="pct"/>
            <w:gridSpan w:val="6"/>
            <w:tcBorders>
              <w:bottom w:val="double" w:sz="4" w:space="0" w:color="auto"/>
            </w:tcBorders>
          </w:tcPr>
          <w:p w14:paraId="1DFD124D" w14:textId="2AA8C561" w:rsidR="007D0198" w:rsidRPr="00B25225" w:rsidRDefault="00743DFA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42" w:type="pct"/>
            <w:gridSpan w:val="2"/>
          </w:tcPr>
          <w:p w14:paraId="10B3D0D1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12" w:type="pct"/>
            <w:gridSpan w:val="2"/>
            <w:tcBorders>
              <w:bottom w:val="double" w:sz="4" w:space="0" w:color="auto"/>
            </w:tcBorders>
          </w:tcPr>
          <w:p w14:paraId="5D5EA848" w14:textId="08884216" w:rsidR="007D0198" w:rsidRPr="00B25225" w:rsidRDefault="007D0198" w:rsidP="00B25225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right="6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D0198" w:rsidRPr="00B25225" w14:paraId="056DE807" w14:textId="77777777" w:rsidTr="00E472F4">
        <w:trPr>
          <w:gridAfter w:val="1"/>
          <w:wAfter w:w="27" w:type="pct"/>
        </w:trPr>
        <w:tc>
          <w:tcPr>
            <w:tcW w:w="1548" w:type="pct"/>
            <w:gridSpan w:val="2"/>
          </w:tcPr>
          <w:p w14:paraId="018E2232" w14:textId="77777777" w:rsidR="007D0198" w:rsidRPr="00B25225" w:rsidRDefault="007D0198" w:rsidP="00B25225">
            <w:pPr>
              <w:pStyle w:val="BodyText"/>
              <w:tabs>
                <w:tab w:val="left" w:pos="282"/>
              </w:tabs>
              <w:ind w:right="9" w:firstLine="135"/>
              <w:jc w:val="both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325" w:type="pct"/>
            <w:gridSpan w:val="3"/>
            <w:vAlign w:val="bottom"/>
          </w:tcPr>
          <w:p w14:paraId="44C291B6" w14:textId="77777777" w:rsidR="007D0198" w:rsidRPr="00B25225" w:rsidRDefault="007D0198" w:rsidP="00B25225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50" w:type="pct"/>
            <w:gridSpan w:val="2"/>
          </w:tcPr>
          <w:p w14:paraId="775CB9C6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19" w:type="pct"/>
            <w:gridSpan w:val="6"/>
            <w:vAlign w:val="bottom"/>
          </w:tcPr>
          <w:p w14:paraId="3B4FD13F" w14:textId="77777777" w:rsidR="007D0198" w:rsidRPr="00B25225" w:rsidRDefault="007D0198" w:rsidP="00B25225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49" w:type="pct"/>
            <w:gridSpan w:val="2"/>
          </w:tcPr>
          <w:p w14:paraId="001B4285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05" w:type="pct"/>
            <w:gridSpan w:val="5"/>
          </w:tcPr>
          <w:p w14:paraId="30D3999F" w14:textId="77777777" w:rsidR="007D0198" w:rsidRPr="00B25225" w:rsidRDefault="007D0198" w:rsidP="00B25225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46" w:type="pct"/>
            <w:gridSpan w:val="2"/>
          </w:tcPr>
          <w:p w14:paraId="40B9302C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12" w:type="pct"/>
            <w:gridSpan w:val="6"/>
          </w:tcPr>
          <w:p w14:paraId="1B79CDD2" w14:textId="77777777" w:rsidR="007D0198" w:rsidRPr="00B25225" w:rsidRDefault="007D0198" w:rsidP="00B25225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45" w:type="pct"/>
            <w:gridSpan w:val="2"/>
          </w:tcPr>
          <w:p w14:paraId="2AD9AFDB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04" w:type="pct"/>
            <w:gridSpan w:val="6"/>
            <w:vAlign w:val="bottom"/>
          </w:tcPr>
          <w:p w14:paraId="7C3C31BB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45" w:type="pct"/>
            <w:gridSpan w:val="2"/>
          </w:tcPr>
          <w:p w14:paraId="2C4CD696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13" w:type="pct"/>
            <w:gridSpan w:val="6"/>
            <w:vAlign w:val="bottom"/>
          </w:tcPr>
          <w:p w14:paraId="1AD0F184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45" w:type="pct"/>
            <w:gridSpan w:val="2"/>
          </w:tcPr>
          <w:p w14:paraId="5CCE1132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04" w:type="pct"/>
            <w:gridSpan w:val="6"/>
          </w:tcPr>
          <w:p w14:paraId="68768680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45" w:type="pct"/>
            <w:gridSpan w:val="2"/>
          </w:tcPr>
          <w:p w14:paraId="2612C673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13" w:type="pct"/>
            <w:gridSpan w:val="6"/>
          </w:tcPr>
          <w:p w14:paraId="3953FD79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45" w:type="pct"/>
            <w:gridSpan w:val="2"/>
          </w:tcPr>
          <w:p w14:paraId="662FE0AC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06" w:type="pct"/>
            <w:gridSpan w:val="6"/>
          </w:tcPr>
          <w:p w14:paraId="55CB1EE5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42" w:type="pct"/>
            <w:gridSpan w:val="2"/>
          </w:tcPr>
          <w:p w14:paraId="6C6D0D0F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212" w:type="pct"/>
            <w:gridSpan w:val="2"/>
          </w:tcPr>
          <w:p w14:paraId="2E9AD86F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</w:tr>
      <w:tr w:rsidR="00AF40C0" w:rsidRPr="00B25225" w14:paraId="731D9060" w14:textId="77777777" w:rsidTr="00E472F4">
        <w:trPr>
          <w:gridAfter w:val="1"/>
          <w:wAfter w:w="27" w:type="pct"/>
        </w:trPr>
        <w:tc>
          <w:tcPr>
            <w:tcW w:w="1548" w:type="pct"/>
            <w:gridSpan w:val="2"/>
          </w:tcPr>
          <w:p w14:paraId="646B15E1" w14:textId="77777777" w:rsidR="007D0198" w:rsidRPr="00B25225" w:rsidRDefault="007D0198" w:rsidP="00B25225">
            <w:pPr>
              <w:pStyle w:val="BodyText"/>
              <w:tabs>
                <w:tab w:val="left" w:pos="282"/>
              </w:tabs>
              <w:ind w:right="9" w:firstLine="13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5225">
              <w:rPr>
                <w:rFonts w:asciiTheme="majorBidi" w:hAnsiTheme="majorBidi" w:hint="cs"/>
                <w:sz w:val="24"/>
                <w:szCs w:val="24"/>
                <w:cs/>
              </w:rPr>
              <w:t>บริษัท</w:t>
            </w:r>
            <w:r w:rsidRPr="00B25225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B25225">
              <w:rPr>
                <w:rFonts w:asciiTheme="majorBidi" w:hAnsiTheme="majorBidi" w:hint="cs"/>
                <w:sz w:val="24"/>
                <w:szCs w:val="24"/>
                <w:cs/>
              </w:rPr>
              <w:t>ช็อคโก้</w:t>
            </w:r>
            <w:r w:rsidRPr="00B25225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B25225">
              <w:rPr>
                <w:rFonts w:asciiTheme="majorBidi" w:hAnsiTheme="majorBidi" w:hint="cs"/>
                <w:sz w:val="24"/>
                <w:szCs w:val="24"/>
                <w:cs/>
              </w:rPr>
              <w:t>คาร์ด</w:t>
            </w:r>
            <w:r w:rsidRPr="00B25225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B25225">
              <w:rPr>
                <w:rFonts w:asciiTheme="majorBidi" w:hAnsiTheme="majorBidi" w:hint="cs"/>
                <w:sz w:val="24"/>
                <w:szCs w:val="24"/>
                <w:cs/>
              </w:rPr>
              <w:t>เอ็นเตอร์ไพรส์</w:t>
            </w:r>
            <w:r w:rsidRPr="00B25225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B25225">
              <w:rPr>
                <w:rFonts w:asciiTheme="majorBidi" w:hAnsiTheme="majorBidi" w:hint="cs"/>
                <w:sz w:val="24"/>
                <w:szCs w:val="24"/>
                <w:cs/>
              </w:rPr>
              <w:t>จำกัด</w:t>
            </w:r>
          </w:p>
        </w:tc>
        <w:tc>
          <w:tcPr>
            <w:tcW w:w="325" w:type="pct"/>
            <w:gridSpan w:val="3"/>
            <w:vAlign w:val="bottom"/>
          </w:tcPr>
          <w:p w14:paraId="7B33418F" w14:textId="23E2DCB7" w:rsidR="007D0198" w:rsidRPr="00B25225" w:rsidRDefault="005B38E0" w:rsidP="00B25225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17.35</w:t>
            </w:r>
          </w:p>
        </w:tc>
        <w:tc>
          <w:tcPr>
            <w:tcW w:w="50" w:type="pct"/>
            <w:gridSpan w:val="2"/>
          </w:tcPr>
          <w:p w14:paraId="78670F92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19" w:type="pct"/>
            <w:gridSpan w:val="6"/>
            <w:vAlign w:val="bottom"/>
          </w:tcPr>
          <w:p w14:paraId="24CD415D" w14:textId="2058283C" w:rsidR="007D0198" w:rsidRPr="00B25225" w:rsidRDefault="007D0198" w:rsidP="00B25225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</w:rPr>
              <w:t>17.35</w:t>
            </w:r>
          </w:p>
        </w:tc>
        <w:tc>
          <w:tcPr>
            <w:tcW w:w="49" w:type="pct"/>
            <w:gridSpan w:val="2"/>
          </w:tcPr>
          <w:p w14:paraId="715140DC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05" w:type="pct"/>
            <w:gridSpan w:val="5"/>
          </w:tcPr>
          <w:p w14:paraId="55321AFA" w14:textId="731BBA46" w:rsidR="007D0198" w:rsidRPr="00B25225" w:rsidRDefault="00A356FD" w:rsidP="00B25225">
            <w:pPr>
              <w:pStyle w:val="acctfourfigures"/>
              <w:tabs>
                <w:tab w:val="clear" w:pos="765"/>
              </w:tabs>
              <w:spacing w:line="240" w:lineRule="auto"/>
              <w:ind w:right="-4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</w:t>
            </w:r>
          </w:p>
        </w:tc>
        <w:tc>
          <w:tcPr>
            <w:tcW w:w="46" w:type="pct"/>
            <w:gridSpan w:val="2"/>
          </w:tcPr>
          <w:p w14:paraId="7E41C7C0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12" w:type="pct"/>
            <w:gridSpan w:val="6"/>
          </w:tcPr>
          <w:p w14:paraId="3C991646" w14:textId="2C962353" w:rsidR="007D0198" w:rsidRPr="00B25225" w:rsidRDefault="007D0198" w:rsidP="00B25225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45" w:type="pct"/>
            <w:gridSpan w:val="2"/>
          </w:tcPr>
          <w:p w14:paraId="57F84947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04" w:type="pct"/>
            <w:gridSpan w:val="6"/>
            <w:tcBorders>
              <w:bottom w:val="double" w:sz="4" w:space="0" w:color="auto"/>
            </w:tcBorders>
            <w:vAlign w:val="bottom"/>
          </w:tcPr>
          <w:p w14:paraId="6B201E6E" w14:textId="08D0602E" w:rsidR="007D0198" w:rsidRPr="00B25225" w:rsidRDefault="009C36FD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25225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22</w:t>
            </w:r>
          </w:p>
        </w:tc>
        <w:tc>
          <w:tcPr>
            <w:tcW w:w="45" w:type="pct"/>
            <w:gridSpan w:val="2"/>
          </w:tcPr>
          <w:p w14:paraId="4A3C428B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13" w:type="pct"/>
            <w:gridSpan w:val="6"/>
            <w:tcBorders>
              <w:bottom w:val="double" w:sz="4" w:space="0" w:color="auto"/>
            </w:tcBorders>
            <w:vAlign w:val="bottom"/>
          </w:tcPr>
          <w:p w14:paraId="04D1AD96" w14:textId="67A82208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178</w:t>
            </w:r>
          </w:p>
        </w:tc>
        <w:tc>
          <w:tcPr>
            <w:tcW w:w="45" w:type="pct"/>
            <w:gridSpan w:val="2"/>
          </w:tcPr>
          <w:p w14:paraId="7AFCF3DC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04" w:type="pct"/>
            <w:gridSpan w:val="6"/>
            <w:tcBorders>
              <w:bottom w:val="double" w:sz="4" w:space="0" w:color="auto"/>
            </w:tcBorders>
          </w:tcPr>
          <w:p w14:paraId="55242ABE" w14:textId="3AE35701" w:rsidR="007D0198" w:rsidRPr="00B25225" w:rsidRDefault="00AE5D0E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5225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2</w:t>
            </w:r>
            <w:r w:rsidR="00526349" w:rsidRPr="00B25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45" w:type="pct"/>
            <w:gridSpan w:val="2"/>
          </w:tcPr>
          <w:p w14:paraId="6788A38C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13" w:type="pct"/>
            <w:gridSpan w:val="6"/>
            <w:tcBorders>
              <w:bottom w:val="double" w:sz="4" w:space="0" w:color="auto"/>
            </w:tcBorders>
          </w:tcPr>
          <w:p w14:paraId="7FF71A9B" w14:textId="4D79323A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151</w:t>
            </w:r>
          </w:p>
        </w:tc>
        <w:tc>
          <w:tcPr>
            <w:tcW w:w="45" w:type="pct"/>
            <w:gridSpan w:val="2"/>
          </w:tcPr>
          <w:p w14:paraId="45C4A9F7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06" w:type="pct"/>
            <w:gridSpan w:val="6"/>
            <w:tcBorders>
              <w:bottom w:val="double" w:sz="4" w:space="0" w:color="auto"/>
            </w:tcBorders>
          </w:tcPr>
          <w:p w14:paraId="24B933BC" w14:textId="0EBCBC8A" w:rsidR="007D0198" w:rsidRPr="00B25225" w:rsidRDefault="00266435" w:rsidP="00B25225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right="60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25225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42" w:type="pct"/>
            <w:gridSpan w:val="2"/>
          </w:tcPr>
          <w:p w14:paraId="70028651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12" w:type="pct"/>
            <w:gridSpan w:val="2"/>
            <w:tcBorders>
              <w:bottom w:val="double" w:sz="4" w:space="0" w:color="auto"/>
            </w:tcBorders>
          </w:tcPr>
          <w:p w14:paraId="2BE7B528" w14:textId="57C0B64F" w:rsidR="007D0198" w:rsidRPr="00B25225" w:rsidRDefault="007D0198" w:rsidP="00B25225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right="6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D0198" w:rsidRPr="00B25225" w14:paraId="6E36ABF7" w14:textId="77777777" w:rsidTr="00E472F4">
        <w:trPr>
          <w:gridAfter w:val="1"/>
          <w:wAfter w:w="27" w:type="pct"/>
          <w:trHeight w:val="154"/>
        </w:trPr>
        <w:tc>
          <w:tcPr>
            <w:tcW w:w="1548" w:type="pct"/>
            <w:gridSpan w:val="2"/>
          </w:tcPr>
          <w:p w14:paraId="45A64149" w14:textId="77777777" w:rsidR="007D0198" w:rsidRPr="00B25225" w:rsidRDefault="007D0198" w:rsidP="00B25225">
            <w:pPr>
              <w:pStyle w:val="BodyText"/>
              <w:tabs>
                <w:tab w:val="left" w:pos="282"/>
              </w:tabs>
              <w:ind w:right="9" w:firstLine="135"/>
              <w:jc w:val="both"/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  <w:tc>
          <w:tcPr>
            <w:tcW w:w="325" w:type="pct"/>
            <w:gridSpan w:val="3"/>
            <w:vAlign w:val="bottom"/>
          </w:tcPr>
          <w:p w14:paraId="16236CD5" w14:textId="77777777" w:rsidR="007D0198" w:rsidRPr="00B25225" w:rsidRDefault="007D0198" w:rsidP="00B25225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eastAsia="Cordia New" w:hAnsiTheme="majorBidi" w:cstheme="majorBidi"/>
                <w:sz w:val="8"/>
                <w:szCs w:val="8"/>
                <w:lang w:val="th-TH" w:eastAsia="x-none" w:bidi="th-TH"/>
              </w:rPr>
            </w:pPr>
          </w:p>
        </w:tc>
        <w:tc>
          <w:tcPr>
            <w:tcW w:w="50" w:type="pct"/>
            <w:gridSpan w:val="2"/>
          </w:tcPr>
          <w:p w14:paraId="6812DCA7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8"/>
                <w:szCs w:val="8"/>
                <w:lang w:val="th-TH" w:eastAsia="x-none" w:bidi="th-TH"/>
              </w:rPr>
            </w:pPr>
          </w:p>
        </w:tc>
        <w:tc>
          <w:tcPr>
            <w:tcW w:w="319" w:type="pct"/>
            <w:gridSpan w:val="6"/>
            <w:vAlign w:val="bottom"/>
          </w:tcPr>
          <w:p w14:paraId="36A7D221" w14:textId="77777777" w:rsidR="007D0198" w:rsidRPr="00B25225" w:rsidRDefault="007D0198" w:rsidP="00B25225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eastAsia="Cordia New" w:hAnsiTheme="majorBidi" w:cstheme="majorBidi"/>
                <w:sz w:val="8"/>
                <w:szCs w:val="8"/>
                <w:lang w:val="th-TH" w:eastAsia="x-none" w:bidi="th-TH"/>
              </w:rPr>
            </w:pPr>
          </w:p>
        </w:tc>
        <w:tc>
          <w:tcPr>
            <w:tcW w:w="49" w:type="pct"/>
            <w:gridSpan w:val="2"/>
          </w:tcPr>
          <w:p w14:paraId="5F34FF33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eastAsia="Cordia New" w:hAnsiTheme="majorBidi" w:cstheme="majorBidi"/>
                <w:sz w:val="8"/>
                <w:szCs w:val="8"/>
                <w:lang w:val="th-TH" w:eastAsia="x-none" w:bidi="th-TH"/>
              </w:rPr>
            </w:pPr>
          </w:p>
        </w:tc>
        <w:tc>
          <w:tcPr>
            <w:tcW w:w="305" w:type="pct"/>
            <w:gridSpan w:val="5"/>
          </w:tcPr>
          <w:p w14:paraId="0F2F1EBF" w14:textId="77777777" w:rsidR="007D0198" w:rsidRPr="00B25225" w:rsidRDefault="007D0198" w:rsidP="00B25225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eastAsia="Cordia New" w:hAnsiTheme="majorBidi" w:cstheme="majorBidi"/>
                <w:sz w:val="8"/>
                <w:szCs w:val="8"/>
                <w:lang w:val="th-TH" w:eastAsia="x-none" w:bidi="th-TH"/>
              </w:rPr>
            </w:pPr>
          </w:p>
        </w:tc>
        <w:tc>
          <w:tcPr>
            <w:tcW w:w="46" w:type="pct"/>
            <w:gridSpan w:val="2"/>
          </w:tcPr>
          <w:p w14:paraId="1DBB4959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eastAsia="Cordia New" w:hAnsiTheme="majorBidi" w:cstheme="majorBidi"/>
                <w:sz w:val="8"/>
                <w:szCs w:val="8"/>
                <w:lang w:val="th-TH" w:eastAsia="x-none" w:bidi="th-TH"/>
              </w:rPr>
            </w:pPr>
          </w:p>
        </w:tc>
        <w:tc>
          <w:tcPr>
            <w:tcW w:w="312" w:type="pct"/>
            <w:gridSpan w:val="6"/>
          </w:tcPr>
          <w:p w14:paraId="34F9AB82" w14:textId="77777777" w:rsidR="007D0198" w:rsidRPr="00B25225" w:rsidRDefault="007D0198" w:rsidP="00B25225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eastAsia="Cordia New" w:hAnsiTheme="majorBidi" w:cstheme="majorBidi"/>
                <w:sz w:val="8"/>
                <w:szCs w:val="8"/>
                <w:lang w:val="th-TH" w:eastAsia="x-none" w:bidi="th-TH"/>
              </w:rPr>
            </w:pPr>
          </w:p>
        </w:tc>
        <w:tc>
          <w:tcPr>
            <w:tcW w:w="45" w:type="pct"/>
            <w:gridSpan w:val="2"/>
          </w:tcPr>
          <w:p w14:paraId="69355B56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eastAsia="Cordia New" w:hAnsiTheme="majorBidi" w:cstheme="majorBidi"/>
                <w:sz w:val="8"/>
                <w:szCs w:val="8"/>
                <w:lang w:val="th-TH" w:eastAsia="x-none" w:bidi="th-TH"/>
              </w:rPr>
            </w:pPr>
          </w:p>
        </w:tc>
        <w:tc>
          <w:tcPr>
            <w:tcW w:w="304" w:type="pct"/>
            <w:gridSpan w:val="6"/>
            <w:vAlign w:val="bottom"/>
          </w:tcPr>
          <w:p w14:paraId="3EFDEC87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eastAsia="Cordia New" w:hAnsiTheme="majorBidi" w:cstheme="majorBidi"/>
                <w:sz w:val="8"/>
                <w:szCs w:val="8"/>
                <w:cs/>
                <w:lang w:val="th-TH" w:eastAsia="x-none" w:bidi="th-TH"/>
              </w:rPr>
            </w:pPr>
          </w:p>
        </w:tc>
        <w:tc>
          <w:tcPr>
            <w:tcW w:w="45" w:type="pct"/>
            <w:gridSpan w:val="2"/>
          </w:tcPr>
          <w:p w14:paraId="2E67BB4E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eastAsia="Cordia New" w:hAnsiTheme="majorBidi" w:cstheme="majorBidi"/>
                <w:sz w:val="8"/>
                <w:szCs w:val="8"/>
                <w:lang w:val="th-TH" w:eastAsia="x-none" w:bidi="th-TH"/>
              </w:rPr>
            </w:pPr>
          </w:p>
        </w:tc>
        <w:tc>
          <w:tcPr>
            <w:tcW w:w="313" w:type="pct"/>
            <w:gridSpan w:val="6"/>
            <w:vAlign w:val="bottom"/>
          </w:tcPr>
          <w:p w14:paraId="5C896505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eastAsia="Cordia New" w:hAnsiTheme="majorBidi" w:cstheme="majorBidi"/>
                <w:sz w:val="8"/>
                <w:szCs w:val="8"/>
                <w:lang w:val="th-TH" w:eastAsia="x-none" w:bidi="th-TH"/>
              </w:rPr>
            </w:pPr>
          </w:p>
        </w:tc>
        <w:tc>
          <w:tcPr>
            <w:tcW w:w="45" w:type="pct"/>
            <w:gridSpan w:val="2"/>
          </w:tcPr>
          <w:p w14:paraId="1DF547D0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eastAsia="Cordia New" w:hAnsiTheme="majorBidi" w:cstheme="majorBidi"/>
                <w:sz w:val="8"/>
                <w:szCs w:val="8"/>
                <w:lang w:val="th-TH" w:eastAsia="x-none" w:bidi="th-TH"/>
              </w:rPr>
            </w:pPr>
          </w:p>
        </w:tc>
        <w:tc>
          <w:tcPr>
            <w:tcW w:w="304" w:type="pct"/>
            <w:gridSpan w:val="6"/>
          </w:tcPr>
          <w:p w14:paraId="65D0A59E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eastAsia="Cordia New" w:hAnsiTheme="majorBidi" w:cstheme="majorBidi"/>
                <w:sz w:val="8"/>
                <w:szCs w:val="8"/>
                <w:cs/>
                <w:lang w:val="th-TH" w:eastAsia="x-none" w:bidi="th-TH"/>
              </w:rPr>
            </w:pPr>
          </w:p>
        </w:tc>
        <w:tc>
          <w:tcPr>
            <w:tcW w:w="45" w:type="pct"/>
            <w:gridSpan w:val="2"/>
          </w:tcPr>
          <w:p w14:paraId="106E7AF0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eastAsia="Cordia New" w:hAnsiTheme="majorBidi" w:cstheme="majorBidi"/>
                <w:sz w:val="8"/>
                <w:szCs w:val="8"/>
                <w:lang w:val="th-TH" w:eastAsia="x-none" w:bidi="th-TH"/>
              </w:rPr>
            </w:pPr>
          </w:p>
        </w:tc>
        <w:tc>
          <w:tcPr>
            <w:tcW w:w="313" w:type="pct"/>
            <w:gridSpan w:val="6"/>
          </w:tcPr>
          <w:p w14:paraId="796F092C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eastAsia="Cordia New" w:hAnsiTheme="majorBidi" w:cstheme="majorBidi"/>
                <w:sz w:val="8"/>
                <w:szCs w:val="8"/>
                <w:cs/>
                <w:lang w:val="th-TH" w:eastAsia="x-none" w:bidi="th-TH"/>
              </w:rPr>
            </w:pPr>
          </w:p>
        </w:tc>
        <w:tc>
          <w:tcPr>
            <w:tcW w:w="45" w:type="pct"/>
            <w:gridSpan w:val="2"/>
          </w:tcPr>
          <w:p w14:paraId="33BFE1D5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eastAsia="Cordia New" w:hAnsiTheme="majorBidi" w:cstheme="majorBidi"/>
                <w:sz w:val="8"/>
                <w:szCs w:val="8"/>
                <w:lang w:val="th-TH" w:eastAsia="x-none" w:bidi="th-TH"/>
              </w:rPr>
            </w:pPr>
          </w:p>
        </w:tc>
        <w:tc>
          <w:tcPr>
            <w:tcW w:w="306" w:type="pct"/>
            <w:gridSpan w:val="6"/>
          </w:tcPr>
          <w:p w14:paraId="6347842A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right="60"/>
              <w:jc w:val="center"/>
              <w:rPr>
                <w:rFonts w:asciiTheme="majorBidi" w:eastAsia="Cordia New" w:hAnsiTheme="majorBidi" w:cstheme="majorBidi"/>
                <w:sz w:val="8"/>
                <w:szCs w:val="8"/>
                <w:lang w:val="th-TH" w:eastAsia="x-none" w:bidi="th-TH"/>
              </w:rPr>
            </w:pPr>
          </w:p>
        </w:tc>
        <w:tc>
          <w:tcPr>
            <w:tcW w:w="42" w:type="pct"/>
            <w:gridSpan w:val="2"/>
          </w:tcPr>
          <w:p w14:paraId="49A62CA7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eastAsia="Cordia New" w:hAnsiTheme="majorBidi" w:cstheme="majorBidi"/>
                <w:sz w:val="8"/>
                <w:szCs w:val="8"/>
                <w:lang w:val="th-TH" w:eastAsia="x-none" w:bidi="th-TH"/>
              </w:rPr>
            </w:pPr>
          </w:p>
        </w:tc>
        <w:tc>
          <w:tcPr>
            <w:tcW w:w="212" w:type="pct"/>
            <w:gridSpan w:val="2"/>
          </w:tcPr>
          <w:p w14:paraId="070BE401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right="60"/>
              <w:jc w:val="center"/>
              <w:rPr>
                <w:rFonts w:asciiTheme="majorBidi" w:eastAsia="Cordia New" w:hAnsiTheme="majorBidi" w:cstheme="majorBidi"/>
                <w:sz w:val="8"/>
                <w:szCs w:val="8"/>
                <w:lang w:val="th-TH" w:eastAsia="x-none" w:bidi="th-TH"/>
              </w:rPr>
            </w:pPr>
          </w:p>
        </w:tc>
      </w:tr>
      <w:tr w:rsidR="00AF40C0" w:rsidRPr="00B25225" w14:paraId="3BA55997" w14:textId="77777777" w:rsidTr="00E472F4">
        <w:trPr>
          <w:gridAfter w:val="1"/>
          <w:wAfter w:w="27" w:type="pct"/>
        </w:trPr>
        <w:tc>
          <w:tcPr>
            <w:tcW w:w="1548" w:type="pct"/>
            <w:gridSpan w:val="2"/>
          </w:tcPr>
          <w:p w14:paraId="0E617F72" w14:textId="77777777" w:rsidR="007D0198" w:rsidRPr="00B25225" w:rsidRDefault="007D0198" w:rsidP="00B25225">
            <w:pPr>
              <w:pStyle w:val="BodyText"/>
              <w:tabs>
                <w:tab w:val="left" w:pos="282"/>
              </w:tabs>
              <w:ind w:right="9" w:firstLine="13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5225">
              <w:rPr>
                <w:rFonts w:asciiTheme="majorBidi" w:hAnsiTheme="majorBidi" w:hint="cs"/>
                <w:sz w:val="24"/>
                <w:szCs w:val="24"/>
                <w:cs/>
              </w:rPr>
              <w:t>บริษัท</w:t>
            </w:r>
            <w:r w:rsidRPr="00B25225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B25225">
              <w:rPr>
                <w:rFonts w:asciiTheme="majorBidi" w:hAnsiTheme="majorBidi" w:hint="cs"/>
                <w:sz w:val="24"/>
                <w:szCs w:val="24"/>
                <w:cs/>
              </w:rPr>
              <w:t>ดาต้าฟาร์ม</w:t>
            </w:r>
            <w:r w:rsidRPr="00B25225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B25225">
              <w:rPr>
                <w:rFonts w:asciiTheme="majorBidi" w:hAnsiTheme="majorBidi" w:hint="cs"/>
                <w:sz w:val="24"/>
                <w:szCs w:val="24"/>
                <w:cs/>
              </w:rPr>
              <w:t>จำกัด</w:t>
            </w:r>
          </w:p>
        </w:tc>
        <w:tc>
          <w:tcPr>
            <w:tcW w:w="325" w:type="pct"/>
            <w:gridSpan w:val="3"/>
            <w:vAlign w:val="bottom"/>
          </w:tcPr>
          <w:p w14:paraId="4D6302AB" w14:textId="30F1345F" w:rsidR="007D0198" w:rsidRPr="00B25225" w:rsidRDefault="0061382E" w:rsidP="00B25225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</w:t>
            </w:r>
          </w:p>
        </w:tc>
        <w:tc>
          <w:tcPr>
            <w:tcW w:w="50" w:type="pct"/>
            <w:gridSpan w:val="2"/>
          </w:tcPr>
          <w:p w14:paraId="6A6A342F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19" w:type="pct"/>
            <w:gridSpan w:val="6"/>
            <w:vAlign w:val="bottom"/>
          </w:tcPr>
          <w:p w14:paraId="0760D5A8" w14:textId="015C31CC" w:rsidR="007D0198" w:rsidRPr="00B25225" w:rsidRDefault="007D0198" w:rsidP="00B25225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</w:rPr>
              <w:t>25</w:t>
            </w:r>
          </w:p>
        </w:tc>
        <w:tc>
          <w:tcPr>
            <w:tcW w:w="49" w:type="pct"/>
            <w:gridSpan w:val="2"/>
          </w:tcPr>
          <w:p w14:paraId="28F134B2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05" w:type="pct"/>
            <w:gridSpan w:val="5"/>
          </w:tcPr>
          <w:p w14:paraId="487F6003" w14:textId="2F91535B" w:rsidR="007D0198" w:rsidRPr="00B25225" w:rsidRDefault="00A356FD" w:rsidP="00B25225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46" w:type="pct"/>
            <w:gridSpan w:val="2"/>
          </w:tcPr>
          <w:p w14:paraId="59933AA4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12" w:type="pct"/>
            <w:gridSpan w:val="6"/>
          </w:tcPr>
          <w:p w14:paraId="003D8078" w14:textId="25FA5B1C" w:rsidR="007D0198" w:rsidRPr="00B25225" w:rsidRDefault="007D0198" w:rsidP="00B25225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45" w:type="pct"/>
            <w:gridSpan w:val="2"/>
          </w:tcPr>
          <w:p w14:paraId="52763BBB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04" w:type="pct"/>
            <w:gridSpan w:val="6"/>
            <w:tcBorders>
              <w:bottom w:val="double" w:sz="4" w:space="0" w:color="auto"/>
            </w:tcBorders>
            <w:vAlign w:val="bottom"/>
          </w:tcPr>
          <w:p w14:paraId="1CDE615C" w14:textId="7E311E9A" w:rsidR="007D0198" w:rsidRPr="00B25225" w:rsidRDefault="00E729EE" w:rsidP="00B25225">
            <w:pPr>
              <w:pStyle w:val="acctfourfigures"/>
              <w:tabs>
                <w:tab w:val="clear" w:pos="765"/>
                <w:tab w:val="decimal" w:pos="77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</w:t>
            </w:r>
          </w:p>
        </w:tc>
        <w:tc>
          <w:tcPr>
            <w:tcW w:w="45" w:type="pct"/>
            <w:gridSpan w:val="2"/>
          </w:tcPr>
          <w:p w14:paraId="1A49C1EB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13" w:type="pct"/>
            <w:gridSpan w:val="6"/>
            <w:tcBorders>
              <w:bottom w:val="double" w:sz="4" w:space="0" w:color="auto"/>
            </w:tcBorders>
            <w:vAlign w:val="bottom"/>
          </w:tcPr>
          <w:p w14:paraId="1AA11064" w14:textId="6C69C288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29</w:t>
            </w:r>
          </w:p>
        </w:tc>
        <w:tc>
          <w:tcPr>
            <w:tcW w:w="45" w:type="pct"/>
            <w:gridSpan w:val="2"/>
          </w:tcPr>
          <w:p w14:paraId="2FFE92C3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04" w:type="pct"/>
            <w:gridSpan w:val="6"/>
            <w:tcBorders>
              <w:bottom w:val="double" w:sz="4" w:space="0" w:color="auto"/>
            </w:tcBorders>
          </w:tcPr>
          <w:p w14:paraId="545112CA" w14:textId="5947FCFB" w:rsidR="007D0198" w:rsidRPr="00B25225" w:rsidRDefault="009A6969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5225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12</w:t>
            </w:r>
          </w:p>
        </w:tc>
        <w:tc>
          <w:tcPr>
            <w:tcW w:w="45" w:type="pct"/>
            <w:gridSpan w:val="2"/>
          </w:tcPr>
          <w:p w14:paraId="454AA1F4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13" w:type="pct"/>
            <w:gridSpan w:val="6"/>
            <w:tcBorders>
              <w:bottom w:val="double" w:sz="4" w:space="0" w:color="auto"/>
            </w:tcBorders>
          </w:tcPr>
          <w:p w14:paraId="5B33EDEC" w14:textId="3E85F7DB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</w:t>
            </w:r>
          </w:p>
        </w:tc>
        <w:tc>
          <w:tcPr>
            <w:tcW w:w="45" w:type="pct"/>
            <w:gridSpan w:val="2"/>
          </w:tcPr>
          <w:p w14:paraId="723B603B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06" w:type="pct"/>
            <w:gridSpan w:val="6"/>
            <w:tcBorders>
              <w:bottom w:val="double" w:sz="4" w:space="0" w:color="auto"/>
            </w:tcBorders>
          </w:tcPr>
          <w:p w14:paraId="6AE7AE0B" w14:textId="7999A510" w:rsidR="007D0198" w:rsidRPr="00B25225" w:rsidRDefault="00266435" w:rsidP="00B25225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right="60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25225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42" w:type="pct"/>
            <w:gridSpan w:val="2"/>
          </w:tcPr>
          <w:p w14:paraId="550CCA84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12" w:type="pct"/>
            <w:gridSpan w:val="2"/>
            <w:tcBorders>
              <w:bottom w:val="double" w:sz="4" w:space="0" w:color="auto"/>
            </w:tcBorders>
          </w:tcPr>
          <w:p w14:paraId="66C200CB" w14:textId="17952B63" w:rsidR="007D0198" w:rsidRPr="00B25225" w:rsidRDefault="007D0198" w:rsidP="00B25225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right="6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D0198" w:rsidRPr="00B25225" w14:paraId="7785778A" w14:textId="77777777" w:rsidTr="00E472F4">
        <w:trPr>
          <w:gridAfter w:val="1"/>
          <w:wAfter w:w="27" w:type="pct"/>
        </w:trPr>
        <w:tc>
          <w:tcPr>
            <w:tcW w:w="1548" w:type="pct"/>
            <w:gridSpan w:val="2"/>
          </w:tcPr>
          <w:p w14:paraId="516ADAA2" w14:textId="77777777" w:rsidR="007D0198" w:rsidRPr="00B25225" w:rsidRDefault="007D0198" w:rsidP="00B25225">
            <w:pPr>
              <w:pStyle w:val="BodyText"/>
              <w:tabs>
                <w:tab w:val="left" w:pos="282"/>
              </w:tabs>
              <w:ind w:right="9" w:firstLine="135"/>
              <w:jc w:val="both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325" w:type="pct"/>
            <w:gridSpan w:val="3"/>
            <w:vAlign w:val="bottom"/>
          </w:tcPr>
          <w:p w14:paraId="0B525E75" w14:textId="77777777" w:rsidR="007D0198" w:rsidRPr="00B25225" w:rsidRDefault="007D0198" w:rsidP="00B25225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eastAsia="Cordia New" w:hAnsiTheme="majorBidi" w:cstheme="majorBidi"/>
                <w:sz w:val="8"/>
                <w:szCs w:val="8"/>
                <w:lang w:val="th-TH" w:eastAsia="x-none" w:bidi="th-TH"/>
              </w:rPr>
            </w:pPr>
          </w:p>
        </w:tc>
        <w:tc>
          <w:tcPr>
            <w:tcW w:w="50" w:type="pct"/>
            <w:gridSpan w:val="2"/>
          </w:tcPr>
          <w:p w14:paraId="71FE6DAA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8"/>
                <w:szCs w:val="8"/>
                <w:lang w:val="th-TH" w:eastAsia="x-none" w:bidi="th-TH"/>
              </w:rPr>
            </w:pPr>
          </w:p>
        </w:tc>
        <w:tc>
          <w:tcPr>
            <w:tcW w:w="319" w:type="pct"/>
            <w:gridSpan w:val="6"/>
            <w:vAlign w:val="bottom"/>
          </w:tcPr>
          <w:p w14:paraId="48C217AE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right="187"/>
              <w:rPr>
                <w:rFonts w:asciiTheme="majorBidi" w:eastAsia="Cordia New" w:hAnsiTheme="majorBidi" w:cstheme="majorBidi"/>
                <w:sz w:val="8"/>
                <w:szCs w:val="8"/>
                <w:lang w:val="th-TH" w:eastAsia="x-none" w:bidi="th-TH"/>
              </w:rPr>
            </w:pPr>
          </w:p>
        </w:tc>
        <w:tc>
          <w:tcPr>
            <w:tcW w:w="49" w:type="pct"/>
            <w:gridSpan w:val="2"/>
          </w:tcPr>
          <w:p w14:paraId="5913510A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eastAsia="Cordia New" w:hAnsiTheme="majorBidi" w:cstheme="majorBidi"/>
                <w:sz w:val="8"/>
                <w:szCs w:val="8"/>
                <w:lang w:val="th-TH" w:eastAsia="x-none" w:bidi="th-TH"/>
              </w:rPr>
            </w:pPr>
          </w:p>
        </w:tc>
        <w:tc>
          <w:tcPr>
            <w:tcW w:w="305" w:type="pct"/>
            <w:gridSpan w:val="5"/>
          </w:tcPr>
          <w:p w14:paraId="5518DCE0" w14:textId="77777777" w:rsidR="007D0198" w:rsidRPr="00B25225" w:rsidRDefault="007D0198" w:rsidP="00B25225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eastAsia="Cordia New" w:hAnsiTheme="majorBidi" w:cstheme="majorBidi"/>
                <w:sz w:val="8"/>
                <w:szCs w:val="8"/>
                <w:lang w:val="th-TH" w:eastAsia="x-none" w:bidi="th-TH"/>
              </w:rPr>
            </w:pPr>
          </w:p>
        </w:tc>
        <w:tc>
          <w:tcPr>
            <w:tcW w:w="46" w:type="pct"/>
            <w:gridSpan w:val="2"/>
          </w:tcPr>
          <w:p w14:paraId="35DE5AF6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eastAsia="Cordia New" w:hAnsiTheme="majorBidi" w:cstheme="majorBidi"/>
                <w:sz w:val="8"/>
                <w:szCs w:val="8"/>
                <w:lang w:val="th-TH" w:eastAsia="x-none" w:bidi="th-TH"/>
              </w:rPr>
            </w:pPr>
          </w:p>
        </w:tc>
        <w:tc>
          <w:tcPr>
            <w:tcW w:w="312" w:type="pct"/>
            <w:gridSpan w:val="6"/>
          </w:tcPr>
          <w:p w14:paraId="2E546430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right="187"/>
              <w:rPr>
                <w:rFonts w:asciiTheme="majorBidi" w:eastAsia="Cordia New" w:hAnsiTheme="majorBidi" w:cstheme="majorBidi"/>
                <w:sz w:val="8"/>
                <w:szCs w:val="8"/>
                <w:lang w:val="th-TH" w:eastAsia="x-none" w:bidi="th-TH"/>
              </w:rPr>
            </w:pPr>
          </w:p>
        </w:tc>
        <w:tc>
          <w:tcPr>
            <w:tcW w:w="45" w:type="pct"/>
            <w:gridSpan w:val="2"/>
          </w:tcPr>
          <w:p w14:paraId="76945096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eastAsia="Cordia New" w:hAnsiTheme="majorBidi" w:cstheme="majorBidi"/>
                <w:sz w:val="8"/>
                <w:szCs w:val="8"/>
                <w:lang w:val="th-TH" w:eastAsia="x-none" w:bidi="th-TH"/>
              </w:rPr>
            </w:pPr>
          </w:p>
        </w:tc>
        <w:tc>
          <w:tcPr>
            <w:tcW w:w="304" w:type="pct"/>
            <w:gridSpan w:val="6"/>
            <w:tcBorders>
              <w:top w:val="double" w:sz="4" w:space="0" w:color="auto"/>
            </w:tcBorders>
            <w:vAlign w:val="bottom"/>
          </w:tcPr>
          <w:p w14:paraId="32E491D0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eastAsia="Cordia New" w:hAnsiTheme="majorBidi" w:cstheme="majorBidi"/>
                <w:sz w:val="8"/>
                <w:szCs w:val="8"/>
                <w:cs/>
                <w:lang w:val="th-TH" w:eastAsia="x-none" w:bidi="th-TH"/>
              </w:rPr>
            </w:pPr>
          </w:p>
        </w:tc>
        <w:tc>
          <w:tcPr>
            <w:tcW w:w="45" w:type="pct"/>
            <w:gridSpan w:val="2"/>
          </w:tcPr>
          <w:p w14:paraId="05BAB434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eastAsia="Cordia New" w:hAnsiTheme="majorBidi" w:cstheme="majorBidi"/>
                <w:sz w:val="8"/>
                <w:szCs w:val="8"/>
                <w:lang w:val="th-TH" w:eastAsia="x-none" w:bidi="th-TH"/>
              </w:rPr>
            </w:pPr>
          </w:p>
        </w:tc>
        <w:tc>
          <w:tcPr>
            <w:tcW w:w="313" w:type="pct"/>
            <w:gridSpan w:val="6"/>
            <w:tcBorders>
              <w:top w:val="double" w:sz="4" w:space="0" w:color="auto"/>
            </w:tcBorders>
            <w:vAlign w:val="bottom"/>
          </w:tcPr>
          <w:p w14:paraId="669FE7FC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eastAsia="Cordia New" w:hAnsiTheme="majorBidi" w:cstheme="majorBidi"/>
                <w:sz w:val="8"/>
                <w:szCs w:val="8"/>
                <w:lang w:val="th-TH" w:eastAsia="x-none" w:bidi="th-TH"/>
              </w:rPr>
            </w:pPr>
          </w:p>
        </w:tc>
        <w:tc>
          <w:tcPr>
            <w:tcW w:w="45" w:type="pct"/>
            <w:gridSpan w:val="2"/>
          </w:tcPr>
          <w:p w14:paraId="1F939820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eastAsia="Cordia New" w:hAnsiTheme="majorBidi" w:cstheme="majorBidi"/>
                <w:sz w:val="8"/>
                <w:szCs w:val="8"/>
                <w:lang w:val="th-TH" w:eastAsia="x-none" w:bidi="th-TH"/>
              </w:rPr>
            </w:pPr>
          </w:p>
        </w:tc>
        <w:tc>
          <w:tcPr>
            <w:tcW w:w="304" w:type="pct"/>
            <w:gridSpan w:val="6"/>
            <w:tcBorders>
              <w:top w:val="double" w:sz="4" w:space="0" w:color="auto"/>
            </w:tcBorders>
          </w:tcPr>
          <w:p w14:paraId="7C3FB47A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eastAsia="Cordia New" w:hAnsiTheme="majorBidi" w:cstheme="majorBidi"/>
                <w:sz w:val="8"/>
                <w:szCs w:val="8"/>
                <w:cs/>
                <w:lang w:val="th-TH" w:eastAsia="x-none" w:bidi="th-TH"/>
              </w:rPr>
            </w:pPr>
          </w:p>
        </w:tc>
        <w:tc>
          <w:tcPr>
            <w:tcW w:w="45" w:type="pct"/>
            <w:gridSpan w:val="2"/>
          </w:tcPr>
          <w:p w14:paraId="32FB96A5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eastAsia="Cordia New" w:hAnsiTheme="majorBidi" w:cstheme="majorBidi"/>
                <w:sz w:val="8"/>
                <w:szCs w:val="8"/>
                <w:lang w:val="th-TH" w:eastAsia="x-none" w:bidi="th-TH"/>
              </w:rPr>
            </w:pPr>
          </w:p>
        </w:tc>
        <w:tc>
          <w:tcPr>
            <w:tcW w:w="313" w:type="pct"/>
            <w:gridSpan w:val="6"/>
            <w:tcBorders>
              <w:top w:val="double" w:sz="4" w:space="0" w:color="auto"/>
            </w:tcBorders>
          </w:tcPr>
          <w:p w14:paraId="78CF0830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rPr>
                <w:rFonts w:asciiTheme="majorBidi" w:eastAsia="Cordia New" w:hAnsiTheme="majorBidi" w:cstheme="majorBidi"/>
                <w:sz w:val="8"/>
                <w:szCs w:val="8"/>
                <w:cs/>
                <w:lang w:val="th-TH" w:eastAsia="x-none" w:bidi="th-TH"/>
              </w:rPr>
            </w:pPr>
          </w:p>
        </w:tc>
        <w:tc>
          <w:tcPr>
            <w:tcW w:w="45" w:type="pct"/>
            <w:gridSpan w:val="2"/>
          </w:tcPr>
          <w:p w14:paraId="397A07E2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eastAsia="Cordia New" w:hAnsiTheme="majorBidi" w:cstheme="majorBidi"/>
                <w:sz w:val="8"/>
                <w:szCs w:val="8"/>
                <w:lang w:val="th-TH" w:eastAsia="x-none" w:bidi="th-TH"/>
              </w:rPr>
            </w:pPr>
          </w:p>
        </w:tc>
        <w:tc>
          <w:tcPr>
            <w:tcW w:w="306" w:type="pct"/>
            <w:gridSpan w:val="6"/>
            <w:tcBorders>
              <w:top w:val="double" w:sz="4" w:space="0" w:color="auto"/>
            </w:tcBorders>
          </w:tcPr>
          <w:p w14:paraId="198D390D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rPr>
                <w:rFonts w:asciiTheme="majorBidi" w:eastAsia="Cordia New" w:hAnsiTheme="majorBidi" w:cstheme="majorBidi"/>
                <w:sz w:val="8"/>
                <w:szCs w:val="8"/>
                <w:lang w:val="th-TH" w:eastAsia="x-none" w:bidi="th-TH"/>
              </w:rPr>
            </w:pPr>
          </w:p>
        </w:tc>
        <w:tc>
          <w:tcPr>
            <w:tcW w:w="42" w:type="pct"/>
            <w:gridSpan w:val="2"/>
          </w:tcPr>
          <w:p w14:paraId="59D27A4B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eastAsia="Cordia New" w:hAnsiTheme="majorBidi" w:cstheme="majorBidi"/>
                <w:sz w:val="8"/>
                <w:szCs w:val="8"/>
                <w:lang w:val="th-TH" w:eastAsia="x-none" w:bidi="th-TH"/>
              </w:rPr>
            </w:pPr>
          </w:p>
        </w:tc>
        <w:tc>
          <w:tcPr>
            <w:tcW w:w="212" w:type="pct"/>
            <w:gridSpan w:val="2"/>
            <w:tcBorders>
              <w:top w:val="double" w:sz="4" w:space="0" w:color="auto"/>
            </w:tcBorders>
          </w:tcPr>
          <w:p w14:paraId="7AAA6F87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rPr>
                <w:rFonts w:asciiTheme="majorBidi" w:eastAsia="Cordia New" w:hAnsiTheme="majorBidi" w:cstheme="majorBidi"/>
                <w:sz w:val="8"/>
                <w:szCs w:val="8"/>
                <w:lang w:val="th-TH" w:eastAsia="x-none" w:bidi="th-TH"/>
              </w:rPr>
            </w:pPr>
          </w:p>
        </w:tc>
      </w:tr>
      <w:tr w:rsidR="00AF40C0" w:rsidRPr="00B25225" w14:paraId="15C66CE3" w14:textId="77777777" w:rsidTr="00E472F4">
        <w:trPr>
          <w:gridAfter w:val="1"/>
          <w:wAfter w:w="27" w:type="pct"/>
        </w:trPr>
        <w:tc>
          <w:tcPr>
            <w:tcW w:w="1548" w:type="pct"/>
            <w:gridSpan w:val="2"/>
          </w:tcPr>
          <w:p w14:paraId="5647DFBE" w14:textId="77777777" w:rsidR="007D0198" w:rsidRPr="00B25225" w:rsidRDefault="007D0198" w:rsidP="00B25225">
            <w:pPr>
              <w:pStyle w:val="BodyText"/>
              <w:tabs>
                <w:tab w:val="left" w:pos="282"/>
              </w:tabs>
              <w:ind w:right="9" w:firstLine="13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5225">
              <w:rPr>
                <w:rFonts w:asciiTheme="majorBidi" w:hAnsiTheme="majorBidi" w:hint="cs"/>
                <w:sz w:val="24"/>
                <w:szCs w:val="24"/>
                <w:cs/>
              </w:rPr>
              <w:t>บริษัท</w:t>
            </w:r>
            <w:r w:rsidRPr="00B25225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B25225">
              <w:rPr>
                <w:rFonts w:asciiTheme="majorBidi" w:hAnsiTheme="majorBidi" w:hint="cs"/>
                <w:sz w:val="24"/>
                <w:szCs w:val="24"/>
                <w:cs/>
              </w:rPr>
              <w:t>สวิฟท์</w:t>
            </w:r>
            <w:r w:rsidRPr="00B25225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B25225">
              <w:rPr>
                <w:rFonts w:asciiTheme="majorBidi" w:hAnsiTheme="majorBidi" w:hint="cs"/>
                <w:sz w:val="24"/>
                <w:szCs w:val="24"/>
                <w:cs/>
              </w:rPr>
              <w:t>ไดนามิคส์</w:t>
            </w:r>
            <w:r w:rsidRPr="00B25225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B25225">
              <w:rPr>
                <w:rFonts w:asciiTheme="majorBidi" w:hAnsiTheme="majorBidi" w:hint="cs"/>
                <w:sz w:val="24"/>
                <w:szCs w:val="24"/>
                <w:cs/>
              </w:rPr>
              <w:t>จำกัด</w:t>
            </w:r>
          </w:p>
        </w:tc>
        <w:tc>
          <w:tcPr>
            <w:tcW w:w="325" w:type="pct"/>
            <w:gridSpan w:val="3"/>
            <w:vAlign w:val="bottom"/>
          </w:tcPr>
          <w:p w14:paraId="1E5F6A8C" w14:textId="69987F29" w:rsidR="007D0198" w:rsidRPr="00B25225" w:rsidRDefault="0061382E" w:rsidP="00B25225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16.67</w:t>
            </w:r>
          </w:p>
        </w:tc>
        <w:tc>
          <w:tcPr>
            <w:tcW w:w="50" w:type="pct"/>
            <w:gridSpan w:val="2"/>
          </w:tcPr>
          <w:p w14:paraId="4D872D43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19" w:type="pct"/>
            <w:gridSpan w:val="6"/>
            <w:vAlign w:val="bottom"/>
          </w:tcPr>
          <w:p w14:paraId="55E04A37" w14:textId="17D3C8B8" w:rsidR="007D0198" w:rsidRPr="00B25225" w:rsidRDefault="007D0198" w:rsidP="00B25225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right="187"/>
              <w:rPr>
                <w:rFonts w:asciiTheme="majorBidi" w:hAnsiTheme="majorBidi" w:cstheme="majorBidi"/>
                <w:sz w:val="24"/>
                <w:szCs w:val="24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</w:rPr>
              <w:t>16.67</w:t>
            </w:r>
          </w:p>
        </w:tc>
        <w:tc>
          <w:tcPr>
            <w:tcW w:w="49" w:type="pct"/>
            <w:gridSpan w:val="2"/>
          </w:tcPr>
          <w:p w14:paraId="188C08E2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05" w:type="pct"/>
            <w:gridSpan w:val="5"/>
          </w:tcPr>
          <w:p w14:paraId="4F3D84F7" w14:textId="7537A757" w:rsidR="007D0198" w:rsidRPr="00B25225" w:rsidRDefault="00A356FD" w:rsidP="00B25225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</w:t>
            </w:r>
          </w:p>
        </w:tc>
        <w:tc>
          <w:tcPr>
            <w:tcW w:w="46" w:type="pct"/>
            <w:gridSpan w:val="2"/>
          </w:tcPr>
          <w:p w14:paraId="0622E0C9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12" w:type="pct"/>
            <w:gridSpan w:val="6"/>
          </w:tcPr>
          <w:p w14:paraId="03162576" w14:textId="00B936F1" w:rsidR="007D0198" w:rsidRPr="00B25225" w:rsidRDefault="007D0198" w:rsidP="00B25225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45" w:type="pct"/>
            <w:gridSpan w:val="2"/>
          </w:tcPr>
          <w:p w14:paraId="03A7DA51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04" w:type="pct"/>
            <w:gridSpan w:val="6"/>
            <w:tcBorders>
              <w:bottom w:val="double" w:sz="4" w:space="0" w:color="auto"/>
            </w:tcBorders>
            <w:vAlign w:val="bottom"/>
          </w:tcPr>
          <w:p w14:paraId="596EFC9D" w14:textId="770966F0" w:rsidR="007D0198" w:rsidRPr="00B25225" w:rsidRDefault="00E729EE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45" w:type="pct"/>
            <w:gridSpan w:val="2"/>
          </w:tcPr>
          <w:p w14:paraId="11DE03CC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13" w:type="pct"/>
            <w:gridSpan w:val="6"/>
            <w:tcBorders>
              <w:bottom w:val="double" w:sz="4" w:space="0" w:color="auto"/>
            </w:tcBorders>
            <w:vAlign w:val="bottom"/>
          </w:tcPr>
          <w:p w14:paraId="0D445B77" w14:textId="5A4A144D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32</w:t>
            </w:r>
          </w:p>
        </w:tc>
        <w:tc>
          <w:tcPr>
            <w:tcW w:w="45" w:type="pct"/>
            <w:gridSpan w:val="2"/>
          </w:tcPr>
          <w:p w14:paraId="12759A1B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04" w:type="pct"/>
            <w:gridSpan w:val="6"/>
            <w:tcBorders>
              <w:bottom w:val="double" w:sz="4" w:space="0" w:color="auto"/>
            </w:tcBorders>
          </w:tcPr>
          <w:p w14:paraId="44A5C84A" w14:textId="64E3FC88" w:rsidR="007D0198" w:rsidRPr="00B25225" w:rsidRDefault="00AA3465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5225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6</w:t>
            </w:r>
          </w:p>
        </w:tc>
        <w:tc>
          <w:tcPr>
            <w:tcW w:w="45" w:type="pct"/>
            <w:gridSpan w:val="2"/>
          </w:tcPr>
          <w:p w14:paraId="2701877D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13" w:type="pct"/>
            <w:gridSpan w:val="6"/>
            <w:tcBorders>
              <w:bottom w:val="double" w:sz="4" w:space="0" w:color="auto"/>
            </w:tcBorders>
          </w:tcPr>
          <w:p w14:paraId="00B7A0A1" w14:textId="06F8C740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</w:t>
            </w:r>
          </w:p>
        </w:tc>
        <w:tc>
          <w:tcPr>
            <w:tcW w:w="45" w:type="pct"/>
            <w:gridSpan w:val="2"/>
          </w:tcPr>
          <w:p w14:paraId="1F99E847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06" w:type="pct"/>
            <w:gridSpan w:val="6"/>
            <w:tcBorders>
              <w:bottom w:val="double" w:sz="4" w:space="0" w:color="auto"/>
            </w:tcBorders>
          </w:tcPr>
          <w:p w14:paraId="6E70B093" w14:textId="165E5A17" w:rsidR="007D0198" w:rsidRPr="00B25225" w:rsidRDefault="00266435" w:rsidP="00B25225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right="60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25225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42" w:type="pct"/>
            <w:gridSpan w:val="2"/>
          </w:tcPr>
          <w:p w14:paraId="7432F95D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12" w:type="pct"/>
            <w:gridSpan w:val="2"/>
            <w:tcBorders>
              <w:bottom w:val="double" w:sz="4" w:space="0" w:color="auto"/>
            </w:tcBorders>
          </w:tcPr>
          <w:p w14:paraId="6295540D" w14:textId="48A7D6CD" w:rsidR="007D0198" w:rsidRPr="00B25225" w:rsidRDefault="007D0198" w:rsidP="00B25225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right="6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D0198" w:rsidRPr="00B25225" w14:paraId="7C15248F" w14:textId="77777777" w:rsidTr="00E472F4">
        <w:trPr>
          <w:gridAfter w:val="1"/>
          <w:wAfter w:w="27" w:type="pct"/>
        </w:trPr>
        <w:tc>
          <w:tcPr>
            <w:tcW w:w="1548" w:type="pct"/>
            <w:gridSpan w:val="2"/>
          </w:tcPr>
          <w:p w14:paraId="784C0519" w14:textId="77777777" w:rsidR="007D0198" w:rsidRPr="00B25225" w:rsidRDefault="007D0198" w:rsidP="00B25225">
            <w:pPr>
              <w:pStyle w:val="BodyText"/>
              <w:tabs>
                <w:tab w:val="left" w:pos="282"/>
              </w:tabs>
              <w:ind w:right="9" w:firstLine="135"/>
              <w:jc w:val="both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325" w:type="pct"/>
            <w:gridSpan w:val="3"/>
            <w:vAlign w:val="bottom"/>
          </w:tcPr>
          <w:p w14:paraId="176C789C" w14:textId="77777777" w:rsidR="007D0198" w:rsidRPr="00B25225" w:rsidRDefault="007D0198" w:rsidP="00B25225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eastAsia="Cordia New" w:hAnsiTheme="majorBidi" w:cstheme="majorBidi"/>
                <w:sz w:val="8"/>
                <w:szCs w:val="8"/>
                <w:lang w:val="th-TH" w:eastAsia="x-none" w:bidi="th-TH"/>
              </w:rPr>
            </w:pPr>
          </w:p>
        </w:tc>
        <w:tc>
          <w:tcPr>
            <w:tcW w:w="50" w:type="pct"/>
            <w:gridSpan w:val="2"/>
          </w:tcPr>
          <w:p w14:paraId="375BBB22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8"/>
                <w:szCs w:val="8"/>
                <w:lang w:val="th-TH" w:eastAsia="x-none" w:bidi="th-TH"/>
              </w:rPr>
            </w:pPr>
          </w:p>
        </w:tc>
        <w:tc>
          <w:tcPr>
            <w:tcW w:w="319" w:type="pct"/>
            <w:gridSpan w:val="6"/>
            <w:vAlign w:val="bottom"/>
          </w:tcPr>
          <w:p w14:paraId="5526E59C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right="187"/>
              <w:rPr>
                <w:rFonts w:asciiTheme="majorBidi" w:eastAsia="Cordia New" w:hAnsiTheme="majorBidi" w:cstheme="majorBidi"/>
                <w:sz w:val="8"/>
                <w:szCs w:val="8"/>
                <w:lang w:val="th-TH" w:eastAsia="x-none" w:bidi="th-TH"/>
              </w:rPr>
            </w:pPr>
          </w:p>
        </w:tc>
        <w:tc>
          <w:tcPr>
            <w:tcW w:w="49" w:type="pct"/>
            <w:gridSpan w:val="2"/>
          </w:tcPr>
          <w:p w14:paraId="50437ED7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eastAsia="Cordia New" w:hAnsiTheme="majorBidi" w:cstheme="majorBidi"/>
                <w:sz w:val="8"/>
                <w:szCs w:val="8"/>
                <w:lang w:val="th-TH" w:eastAsia="x-none" w:bidi="th-TH"/>
              </w:rPr>
            </w:pPr>
          </w:p>
        </w:tc>
        <w:tc>
          <w:tcPr>
            <w:tcW w:w="305" w:type="pct"/>
            <w:gridSpan w:val="5"/>
          </w:tcPr>
          <w:p w14:paraId="4865F0E5" w14:textId="77777777" w:rsidR="007D0198" w:rsidRPr="00B25225" w:rsidRDefault="007D0198" w:rsidP="00B25225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eastAsia="Cordia New" w:hAnsiTheme="majorBidi" w:cstheme="majorBidi"/>
                <w:sz w:val="8"/>
                <w:szCs w:val="8"/>
                <w:lang w:val="th-TH" w:eastAsia="x-none" w:bidi="th-TH"/>
              </w:rPr>
            </w:pPr>
          </w:p>
        </w:tc>
        <w:tc>
          <w:tcPr>
            <w:tcW w:w="46" w:type="pct"/>
            <w:gridSpan w:val="2"/>
          </w:tcPr>
          <w:p w14:paraId="09D76586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eastAsia="Cordia New" w:hAnsiTheme="majorBidi" w:cstheme="majorBidi"/>
                <w:sz w:val="8"/>
                <w:szCs w:val="8"/>
                <w:lang w:val="th-TH" w:eastAsia="x-none" w:bidi="th-TH"/>
              </w:rPr>
            </w:pPr>
          </w:p>
        </w:tc>
        <w:tc>
          <w:tcPr>
            <w:tcW w:w="312" w:type="pct"/>
            <w:gridSpan w:val="6"/>
          </w:tcPr>
          <w:p w14:paraId="275E8179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right="187"/>
              <w:rPr>
                <w:rFonts w:asciiTheme="majorBidi" w:eastAsia="Cordia New" w:hAnsiTheme="majorBidi" w:cstheme="majorBidi"/>
                <w:sz w:val="8"/>
                <w:szCs w:val="8"/>
                <w:lang w:val="th-TH" w:eastAsia="x-none" w:bidi="th-TH"/>
              </w:rPr>
            </w:pPr>
          </w:p>
        </w:tc>
        <w:tc>
          <w:tcPr>
            <w:tcW w:w="45" w:type="pct"/>
            <w:gridSpan w:val="2"/>
          </w:tcPr>
          <w:p w14:paraId="6F99D6D8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eastAsia="Cordia New" w:hAnsiTheme="majorBidi" w:cstheme="majorBidi"/>
                <w:sz w:val="8"/>
                <w:szCs w:val="8"/>
                <w:lang w:val="th-TH" w:eastAsia="x-none" w:bidi="th-TH"/>
              </w:rPr>
            </w:pPr>
          </w:p>
        </w:tc>
        <w:tc>
          <w:tcPr>
            <w:tcW w:w="304" w:type="pct"/>
            <w:gridSpan w:val="6"/>
            <w:tcBorders>
              <w:top w:val="double" w:sz="4" w:space="0" w:color="auto"/>
            </w:tcBorders>
            <w:vAlign w:val="bottom"/>
          </w:tcPr>
          <w:p w14:paraId="7BD41F24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eastAsia="Cordia New" w:hAnsiTheme="majorBidi" w:cstheme="majorBidi"/>
                <w:sz w:val="8"/>
                <w:szCs w:val="8"/>
                <w:cs/>
                <w:lang w:val="th-TH" w:eastAsia="x-none" w:bidi="th-TH"/>
              </w:rPr>
            </w:pPr>
          </w:p>
        </w:tc>
        <w:tc>
          <w:tcPr>
            <w:tcW w:w="45" w:type="pct"/>
            <w:gridSpan w:val="2"/>
          </w:tcPr>
          <w:p w14:paraId="13BB9FE4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eastAsia="Cordia New" w:hAnsiTheme="majorBidi" w:cstheme="majorBidi"/>
                <w:sz w:val="8"/>
                <w:szCs w:val="8"/>
                <w:lang w:val="th-TH" w:eastAsia="x-none" w:bidi="th-TH"/>
              </w:rPr>
            </w:pPr>
          </w:p>
        </w:tc>
        <w:tc>
          <w:tcPr>
            <w:tcW w:w="313" w:type="pct"/>
            <w:gridSpan w:val="6"/>
            <w:tcBorders>
              <w:top w:val="double" w:sz="4" w:space="0" w:color="auto"/>
            </w:tcBorders>
            <w:vAlign w:val="bottom"/>
          </w:tcPr>
          <w:p w14:paraId="1FF1B264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eastAsia="Cordia New" w:hAnsiTheme="majorBidi" w:cstheme="majorBidi"/>
                <w:sz w:val="8"/>
                <w:szCs w:val="8"/>
                <w:lang w:val="th-TH" w:eastAsia="x-none" w:bidi="th-TH"/>
              </w:rPr>
            </w:pPr>
          </w:p>
        </w:tc>
        <w:tc>
          <w:tcPr>
            <w:tcW w:w="45" w:type="pct"/>
            <w:gridSpan w:val="2"/>
          </w:tcPr>
          <w:p w14:paraId="16556186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eastAsia="Cordia New" w:hAnsiTheme="majorBidi" w:cstheme="majorBidi"/>
                <w:sz w:val="8"/>
                <w:szCs w:val="8"/>
                <w:lang w:val="th-TH" w:eastAsia="x-none" w:bidi="th-TH"/>
              </w:rPr>
            </w:pPr>
          </w:p>
        </w:tc>
        <w:tc>
          <w:tcPr>
            <w:tcW w:w="304" w:type="pct"/>
            <w:gridSpan w:val="6"/>
            <w:tcBorders>
              <w:top w:val="double" w:sz="4" w:space="0" w:color="auto"/>
            </w:tcBorders>
          </w:tcPr>
          <w:p w14:paraId="648B182F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eastAsia="Cordia New" w:hAnsiTheme="majorBidi" w:cstheme="majorBidi"/>
                <w:sz w:val="8"/>
                <w:szCs w:val="8"/>
                <w:cs/>
                <w:lang w:val="th-TH" w:eastAsia="x-none" w:bidi="th-TH"/>
              </w:rPr>
            </w:pPr>
          </w:p>
        </w:tc>
        <w:tc>
          <w:tcPr>
            <w:tcW w:w="45" w:type="pct"/>
            <w:gridSpan w:val="2"/>
          </w:tcPr>
          <w:p w14:paraId="472BC05B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eastAsia="Cordia New" w:hAnsiTheme="majorBidi" w:cstheme="majorBidi"/>
                <w:sz w:val="8"/>
                <w:szCs w:val="8"/>
                <w:lang w:val="th-TH" w:eastAsia="x-none" w:bidi="th-TH"/>
              </w:rPr>
            </w:pPr>
          </w:p>
        </w:tc>
        <w:tc>
          <w:tcPr>
            <w:tcW w:w="313" w:type="pct"/>
            <w:gridSpan w:val="6"/>
            <w:tcBorders>
              <w:top w:val="double" w:sz="4" w:space="0" w:color="auto"/>
            </w:tcBorders>
          </w:tcPr>
          <w:p w14:paraId="747F3181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rPr>
                <w:rFonts w:asciiTheme="majorBidi" w:eastAsia="Cordia New" w:hAnsiTheme="majorBidi" w:cstheme="majorBidi"/>
                <w:sz w:val="8"/>
                <w:szCs w:val="8"/>
                <w:cs/>
                <w:lang w:val="th-TH" w:eastAsia="x-none" w:bidi="th-TH"/>
              </w:rPr>
            </w:pPr>
          </w:p>
        </w:tc>
        <w:tc>
          <w:tcPr>
            <w:tcW w:w="45" w:type="pct"/>
            <w:gridSpan w:val="2"/>
          </w:tcPr>
          <w:p w14:paraId="4E9B28E2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eastAsia="Cordia New" w:hAnsiTheme="majorBidi" w:cstheme="majorBidi"/>
                <w:sz w:val="8"/>
                <w:szCs w:val="8"/>
                <w:lang w:val="th-TH" w:eastAsia="x-none" w:bidi="th-TH"/>
              </w:rPr>
            </w:pPr>
          </w:p>
        </w:tc>
        <w:tc>
          <w:tcPr>
            <w:tcW w:w="306" w:type="pct"/>
            <w:gridSpan w:val="6"/>
            <w:tcBorders>
              <w:top w:val="double" w:sz="4" w:space="0" w:color="auto"/>
            </w:tcBorders>
          </w:tcPr>
          <w:p w14:paraId="317C4C3B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rPr>
                <w:rFonts w:asciiTheme="majorBidi" w:eastAsia="Cordia New" w:hAnsiTheme="majorBidi" w:cstheme="majorBidi"/>
                <w:sz w:val="8"/>
                <w:szCs w:val="8"/>
                <w:lang w:val="th-TH" w:eastAsia="x-none" w:bidi="th-TH"/>
              </w:rPr>
            </w:pPr>
          </w:p>
        </w:tc>
        <w:tc>
          <w:tcPr>
            <w:tcW w:w="42" w:type="pct"/>
            <w:gridSpan w:val="2"/>
          </w:tcPr>
          <w:p w14:paraId="08853D04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eastAsia="Cordia New" w:hAnsiTheme="majorBidi" w:cstheme="majorBidi"/>
                <w:sz w:val="8"/>
                <w:szCs w:val="8"/>
                <w:lang w:val="th-TH" w:eastAsia="x-none" w:bidi="th-TH"/>
              </w:rPr>
            </w:pPr>
          </w:p>
        </w:tc>
        <w:tc>
          <w:tcPr>
            <w:tcW w:w="212" w:type="pct"/>
            <w:gridSpan w:val="2"/>
            <w:tcBorders>
              <w:top w:val="double" w:sz="4" w:space="0" w:color="auto"/>
            </w:tcBorders>
          </w:tcPr>
          <w:p w14:paraId="7A828429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rPr>
                <w:rFonts w:asciiTheme="majorBidi" w:eastAsia="Cordia New" w:hAnsiTheme="majorBidi" w:cstheme="majorBidi"/>
                <w:sz w:val="8"/>
                <w:szCs w:val="8"/>
                <w:lang w:val="th-TH" w:eastAsia="x-none" w:bidi="th-TH"/>
              </w:rPr>
            </w:pPr>
          </w:p>
        </w:tc>
      </w:tr>
      <w:tr w:rsidR="007D0198" w:rsidRPr="00B25225" w14:paraId="2037F3C8" w14:textId="77777777" w:rsidTr="00E472F4">
        <w:trPr>
          <w:gridAfter w:val="1"/>
          <w:wAfter w:w="27" w:type="pct"/>
        </w:trPr>
        <w:tc>
          <w:tcPr>
            <w:tcW w:w="1548" w:type="pct"/>
            <w:gridSpan w:val="2"/>
          </w:tcPr>
          <w:p w14:paraId="5860D24F" w14:textId="7F0D37E2" w:rsidR="007D0198" w:rsidRPr="00B25225" w:rsidRDefault="009A7972" w:rsidP="00B25225">
            <w:pPr>
              <w:ind w:left="90" w:right="-2239"/>
              <w:rPr>
                <w:rFonts w:asciiTheme="majorBidi" w:hAnsiTheme="majorBidi"/>
                <w:cs/>
              </w:rPr>
            </w:pPr>
            <w:r w:rsidRPr="00B25225">
              <w:rPr>
                <w:rFonts w:asciiTheme="majorBidi" w:hAnsiTheme="majorBidi" w:cstheme="majorBidi" w:hint="cs"/>
                <w:cs/>
              </w:rPr>
              <w:t xml:space="preserve"> </w:t>
            </w:r>
            <w:r w:rsidR="007D0198" w:rsidRPr="00B25225">
              <w:rPr>
                <w:rFonts w:asciiTheme="majorBidi" w:hAnsiTheme="majorBidi" w:cstheme="majorBidi"/>
                <w:cs/>
              </w:rPr>
              <w:t>กองทุนรวมโครงสร้างพื้นฐานบรอดแบนด์อินเทอร์เน็ต</w:t>
            </w:r>
            <w:r w:rsidR="007D0198" w:rsidRPr="00B25225">
              <w:rPr>
                <w:rFonts w:asciiTheme="majorBidi" w:hAnsiTheme="majorBidi" w:cstheme="majorBidi"/>
              </w:rPr>
              <w:t xml:space="preserve"> </w:t>
            </w:r>
            <w:r w:rsidR="007D0198" w:rsidRPr="00B25225">
              <w:rPr>
                <w:rFonts w:asciiTheme="majorBidi" w:hAnsiTheme="majorBidi" w:cstheme="majorBidi"/>
                <w:cs/>
              </w:rPr>
              <w:t>สามบี</w:t>
            </w:r>
            <w:r w:rsidR="007D0198" w:rsidRPr="00B25225">
              <w:rPr>
                <w:rFonts w:asciiTheme="majorBidi" w:hAnsiTheme="majorBidi" w:cstheme="majorBidi" w:hint="cs"/>
                <w:cs/>
              </w:rPr>
              <w:t>บี</w:t>
            </w:r>
          </w:p>
        </w:tc>
        <w:tc>
          <w:tcPr>
            <w:tcW w:w="325" w:type="pct"/>
            <w:gridSpan w:val="3"/>
          </w:tcPr>
          <w:p w14:paraId="1570F3A6" w14:textId="17A37756" w:rsidR="007D0198" w:rsidRPr="00B25225" w:rsidRDefault="00B10A43" w:rsidP="00B25225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19</w:t>
            </w:r>
          </w:p>
        </w:tc>
        <w:tc>
          <w:tcPr>
            <w:tcW w:w="50" w:type="pct"/>
            <w:gridSpan w:val="2"/>
          </w:tcPr>
          <w:p w14:paraId="293FDDB4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19" w:type="pct"/>
            <w:gridSpan w:val="6"/>
          </w:tcPr>
          <w:p w14:paraId="1229174A" w14:textId="0E716F2B" w:rsidR="007D0198" w:rsidRPr="00B25225" w:rsidRDefault="007D0198" w:rsidP="00B25225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</w:rPr>
              <w:t>19</w:t>
            </w:r>
          </w:p>
        </w:tc>
        <w:tc>
          <w:tcPr>
            <w:tcW w:w="49" w:type="pct"/>
            <w:gridSpan w:val="2"/>
          </w:tcPr>
          <w:p w14:paraId="4D6F1DA4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05" w:type="pct"/>
            <w:gridSpan w:val="5"/>
          </w:tcPr>
          <w:p w14:paraId="3AD0F96A" w14:textId="46F9BF4C" w:rsidR="007D0198" w:rsidRPr="00B25225" w:rsidRDefault="00011772" w:rsidP="00B25225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</w:rPr>
              <w:t>67,244</w:t>
            </w:r>
          </w:p>
        </w:tc>
        <w:tc>
          <w:tcPr>
            <w:tcW w:w="46" w:type="pct"/>
            <w:gridSpan w:val="2"/>
          </w:tcPr>
          <w:p w14:paraId="7DFD335E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12" w:type="pct"/>
            <w:gridSpan w:val="6"/>
          </w:tcPr>
          <w:p w14:paraId="75A89182" w14:textId="5973E071" w:rsidR="007D0198" w:rsidRPr="00B25225" w:rsidRDefault="007D0198" w:rsidP="00B25225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</w:rPr>
              <w:t>69,804</w:t>
            </w:r>
          </w:p>
        </w:tc>
        <w:tc>
          <w:tcPr>
            <w:tcW w:w="45" w:type="pct"/>
            <w:gridSpan w:val="2"/>
          </w:tcPr>
          <w:p w14:paraId="5EE32BE0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04" w:type="pct"/>
            <w:gridSpan w:val="6"/>
            <w:tcBorders>
              <w:bottom w:val="double" w:sz="4" w:space="0" w:color="auto"/>
            </w:tcBorders>
            <w:vAlign w:val="bottom"/>
          </w:tcPr>
          <w:p w14:paraId="4C170FC2" w14:textId="501A288E" w:rsidR="007D0198" w:rsidRPr="00B25225" w:rsidRDefault="009D586C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</w:rPr>
              <w:t>10,078</w:t>
            </w:r>
          </w:p>
        </w:tc>
        <w:tc>
          <w:tcPr>
            <w:tcW w:w="45" w:type="pct"/>
            <w:gridSpan w:val="2"/>
          </w:tcPr>
          <w:p w14:paraId="2BC46815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13" w:type="pct"/>
            <w:gridSpan w:val="6"/>
            <w:tcBorders>
              <w:bottom w:val="double" w:sz="4" w:space="0" w:color="auto"/>
            </w:tcBorders>
            <w:vAlign w:val="bottom"/>
          </w:tcPr>
          <w:p w14:paraId="28D9C8F8" w14:textId="7D3C8374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</w:rPr>
              <w:t>10,5</w:t>
            </w:r>
            <w:r w:rsidRPr="00B25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  <w:r w:rsidRPr="00B25225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45" w:type="pct"/>
            <w:gridSpan w:val="2"/>
          </w:tcPr>
          <w:p w14:paraId="45FF95AE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04" w:type="pct"/>
            <w:gridSpan w:val="6"/>
            <w:tcBorders>
              <w:bottom w:val="double" w:sz="4" w:space="0" w:color="auto"/>
            </w:tcBorders>
          </w:tcPr>
          <w:p w14:paraId="791E07E7" w14:textId="7C738759" w:rsidR="007D0198" w:rsidRPr="00B25225" w:rsidRDefault="00622A1A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11,85</w:t>
            </w:r>
            <w:r w:rsidR="00743DFA" w:rsidRPr="00B2522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</w:p>
        </w:tc>
        <w:tc>
          <w:tcPr>
            <w:tcW w:w="45" w:type="pct"/>
            <w:gridSpan w:val="2"/>
          </w:tcPr>
          <w:p w14:paraId="10222501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13" w:type="pct"/>
            <w:gridSpan w:val="6"/>
            <w:tcBorders>
              <w:bottom w:val="double" w:sz="4" w:space="0" w:color="auto"/>
            </w:tcBorders>
          </w:tcPr>
          <w:p w14:paraId="08F2430D" w14:textId="7E55FB83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11,708</w:t>
            </w:r>
          </w:p>
        </w:tc>
        <w:tc>
          <w:tcPr>
            <w:tcW w:w="45" w:type="pct"/>
            <w:gridSpan w:val="2"/>
          </w:tcPr>
          <w:p w14:paraId="5102F93A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06" w:type="pct"/>
            <w:gridSpan w:val="6"/>
            <w:tcBorders>
              <w:bottom w:val="double" w:sz="4" w:space="0" w:color="auto"/>
            </w:tcBorders>
          </w:tcPr>
          <w:p w14:paraId="7A20060D" w14:textId="14A60FAA" w:rsidR="007D0198" w:rsidRPr="00B25225" w:rsidRDefault="006D79A5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</w:t>
            </w:r>
            <w:r w:rsidR="00743DFA" w:rsidRPr="00B2522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</w:p>
        </w:tc>
        <w:tc>
          <w:tcPr>
            <w:tcW w:w="42" w:type="pct"/>
            <w:gridSpan w:val="2"/>
          </w:tcPr>
          <w:p w14:paraId="399514B6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12" w:type="pct"/>
            <w:gridSpan w:val="2"/>
            <w:tcBorders>
              <w:bottom w:val="double" w:sz="4" w:space="0" w:color="auto"/>
            </w:tcBorders>
          </w:tcPr>
          <w:p w14:paraId="27486ADA" w14:textId="4C494381" w:rsidR="007D0198" w:rsidRPr="00B25225" w:rsidRDefault="007D0198" w:rsidP="00B25225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right="6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7D0198" w:rsidRPr="00B25225" w14:paraId="7C4A2F86" w14:textId="77777777" w:rsidTr="00E472F4">
        <w:trPr>
          <w:gridAfter w:val="1"/>
          <w:wAfter w:w="27" w:type="pct"/>
        </w:trPr>
        <w:tc>
          <w:tcPr>
            <w:tcW w:w="1548" w:type="pct"/>
            <w:gridSpan w:val="2"/>
            <w:vAlign w:val="center"/>
          </w:tcPr>
          <w:p w14:paraId="390E4CF2" w14:textId="77777777" w:rsidR="007D0198" w:rsidRPr="00B25225" w:rsidRDefault="007D0198" w:rsidP="00B25225">
            <w:pPr>
              <w:pStyle w:val="BodyText"/>
              <w:tabs>
                <w:tab w:val="left" w:pos="282"/>
              </w:tabs>
              <w:ind w:right="9" w:firstLine="135"/>
              <w:jc w:val="both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325" w:type="pct"/>
            <w:gridSpan w:val="3"/>
            <w:vAlign w:val="bottom"/>
          </w:tcPr>
          <w:p w14:paraId="74AAAA2A" w14:textId="77777777" w:rsidR="007D0198" w:rsidRPr="00B25225" w:rsidRDefault="007D0198" w:rsidP="00B25225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50" w:type="pct"/>
            <w:gridSpan w:val="2"/>
          </w:tcPr>
          <w:p w14:paraId="524F0DAF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19" w:type="pct"/>
            <w:gridSpan w:val="6"/>
            <w:vAlign w:val="bottom"/>
          </w:tcPr>
          <w:p w14:paraId="3DCCD94D" w14:textId="77777777" w:rsidR="007D0198" w:rsidRPr="00B25225" w:rsidRDefault="007D0198" w:rsidP="00B25225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49" w:type="pct"/>
            <w:gridSpan w:val="2"/>
          </w:tcPr>
          <w:p w14:paraId="76B939EF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05" w:type="pct"/>
            <w:gridSpan w:val="5"/>
          </w:tcPr>
          <w:p w14:paraId="3AF0734C" w14:textId="77777777" w:rsidR="007D0198" w:rsidRPr="00B25225" w:rsidRDefault="007D0198" w:rsidP="00B25225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46" w:type="pct"/>
            <w:gridSpan w:val="2"/>
          </w:tcPr>
          <w:p w14:paraId="3583EC9F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12" w:type="pct"/>
            <w:gridSpan w:val="6"/>
          </w:tcPr>
          <w:p w14:paraId="21196A94" w14:textId="77777777" w:rsidR="007D0198" w:rsidRPr="00B25225" w:rsidRDefault="007D0198" w:rsidP="00B25225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45" w:type="pct"/>
            <w:gridSpan w:val="2"/>
          </w:tcPr>
          <w:p w14:paraId="671A68EF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04" w:type="pct"/>
            <w:gridSpan w:val="6"/>
            <w:tcBorders>
              <w:top w:val="double" w:sz="4" w:space="0" w:color="auto"/>
            </w:tcBorders>
            <w:vAlign w:val="bottom"/>
          </w:tcPr>
          <w:p w14:paraId="7B38895D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45" w:type="pct"/>
            <w:gridSpan w:val="2"/>
          </w:tcPr>
          <w:p w14:paraId="42FAAE3E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13" w:type="pct"/>
            <w:gridSpan w:val="6"/>
            <w:tcBorders>
              <w:top w:val="double" w:sz="4" w:space="0" w:color="auto"/>
            </w:tcBorders>
            <w:vAlign w:val="bottom"/>
          </w:tcPr>
          <w:p w14:paraId="25FB6B4C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45" w:type="pct"/>
            <w:gridSpan w:val="2"/>
          </w:tcPr>
          <w:p w14:paraId="3950163B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04" w:type="pct"/>
            <w:gridSpan w:val="6"/>
            <w:tcBorders>
              <w:top w:val="double" w:sz="4" w:space="0" w:color="auto"/>
            </w:tcBorders>
          </w:tcPr>
          <w:p w14:paraId="5071A42F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45" w:type="pct"/>
            <w:gridSpan w:val="2"/>
          </w:tcPr>
          <w:p w14:paraId="32B4753E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13" w:type="pct"/>
            <w:gridSpan w:val="6"/>
            <w:tcBorders>
              <w:top w:val="double" w:sz="4" w:space="0" w:color="auto"/>
            </w:tcBorders>
          </w:tcPr>
          <w:p w14:paraId="5002A104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45" w:type="pct"/>
            <w:gridSpan w:val="2"/>
          </w:tcPr>
          <w:p w14:paraId="0FE7F9F6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06" w:type="pct"/>
            <w:gridSpan w:val="6"/>
            <w:tcBorders>
              <w:top w:val="double" w:sz="4" w:space="0" w:color="auto"/>
            </w:tcBorders>
          </w:tcPr>
          <w:p w14:paraId="516D0E3C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42" w:type="pct"/>
            <w:gridSpan w:val="2"/>
          </w:tcPr>
          <w:p w14:paraId="5FC7F2A8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212" w:type="pct"/>
            <w:gridSpan w:val="2"/>
            <w:tcBorders>
              <w:top w:val="double" w:sz="4" w:space="0" w:color="auto"/>
            </w:tcBorders>
          </w:tcPr>
          <w:p w14:paraId="14B4EF3A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</w:tr>
      <w:tr w:rsidR="00AF40C0" w:rsidRPr="00B25225" w14:paraId="55E6EC29" w14:textId="77777777" w:rsidTr="00E472F4">
        <w:trPr>
          <w:gridAfter w:val="1"/>
          <w:wAfter w:w="27" w:type="pct"/>
        </w:trPr>
        <w:tc>
          <w:tcPr>
            <w:tcW w:w="1548" w:type="pct"/>
            <w:gridSpan w:val="2"/>
            <w:vAlign w:val="center"/>
          </w:tcPr>
          <w:p w14:paraId="27F879A6" w14:textId="64D1033C" w:rsidR="007D0198" w:rsidRPr="00B25225" w:rsidRDefault="007D0198" w:rsidP="00B25225">
            <w:pPr>
              <w:pStyle w:val="BodyText"/>
              <w:tabs>
                <w:tab w:val="left" w:pos="282"/>
              </w:tabs>
              <w:ind w:right="9" w:firstLine="135"/>
              <w:jc w:val="both"/>
              <w:rPr>
                <w:rFonts w:asciiTheme="majorBidi" w:hAnsiTheme="majorBidi" w:cstheme="majorBidi"/>
                <w:sz w:val="8"/>
                <w:szCs w:val="8"/>
              </w:rPr>
            </w:pPr>
            <w:r w:rsidRPr="00B25225">
              <w:rPr>
                <w:rFonts w:asciiTheme="majorBidi" w:hAnsiTheme="majorBidi"/>
                <w:sz w:val="24"/>
                <w:szCs w:val="24"/>
                <w:cs/>
              </w:rPr>
              <w:t>บริษัท จีเอสเอ โฮลดิ้งส์ จำกัด</w:t>
            </w:r>
          </w:p>
        </w:tc>
        <w:tc>
          <w:tcPr>
            <w:tcW w:w="325" w:type="pct"/>
            <w:gridSpan w:val="3"/>
            <w:vAlign w:val="bottom"/>
          </w:tcPr>
          <w:p w14:paraId="025FAE19" w14:textId="171F0474" w:rsidR="007D0198" w:rsidRPr="00B25225" w:rsidRDefault="7A3869AF" w:rsidP="00B25225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</w:rPr>
              <w:t>25</w:t>
            </w:r>
          </w:p>
        </w:tc>
        <w:tc>
          <w:tcPr>
            <w:tcW w:w="50" w:type="pct"/>
            <w:gridSpan w:val="2"/>
          </w:tcPr>
          <w:p w14:paraId="2BA6B1ED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19" w:type="pct"/>
            <w:gridSpan w:val="6"/>
            <w:vAlign w:val="bottom"/>
          </w:tcPr>
          <w:p w14:paraId="35049775" w14:textId="30C53A66" w:rsidR="007D0198" w:rsidRPr="00B25225" w:rsidRDefault="007D0198" w:rsidP="00B25225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</w:rPr>
              <w:t>25</w:t>
            </w:r>
          </w:p>
        </w:tc>
        <w:tc>
          <w:tcPr>
            <w:tcW w:w="49" w:type="pct"/>
            <w:gridSpan w:val="2"/>
          </w:tcPr>
          <w:p w14:paraId="0C33437E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05" w:type="pct"/>
            <w:gridSpan w:val="5"/>
          </w:tcPr>
          <w:p w14:paraId="25B0E00A" w14:textId="4769E3B6" w:rsidR="007D0198" w:rsidRPr="00B25225" w:rsidRDefault="6BD411ED" w:rsidP="00B25225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A5718C" w:rsidRPr="00B2522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25225">
              <w:rPr>
                <w:rFonts w:asciiTheme="majorBidi" w:hAnsiTheme="majorBidi" w:cstheme="majorBidi"/>
                <w:sz w:val="24"/>
                <w:szCs w:val="24"/>
              </w:rPr>
              <w:t>89</w:t>
            </w:r>
            <w:r w:rsidR="1647E379" w:rsidRPr="00B25225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46" w:type="pct"/>
            <w:gridSpan w:val="2"/>
          </w:tcPr>
          <w:p w14:paraId="0D8F9A01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2" w:type="pct"/>
            <w:gridSpan w:val="6"/>
          </w:tcPr>
          <w:p w14:paraId="5913DEF2" w14:textId="3353516F" w:rsidR="007D0198" w:rsidRPr="00B25225" w:rsidRDefault="007D0198" w:rsidP="00B25225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</w:rPr>
              <w:t xml:space="preserve">  694</w:t>
            </w:r>
          </w:p>
        </w:tc>
        <w:tc>
          <w:tcPr>
            <w:tcW w:w="45" w:type="pct"/>
            <w:gridSpan w:val="2"/>
          </w:tcPr>
          <w:p w14:paraId="6A5CC7CC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4" w:type="pct"/>
            <w:gridSpan w:val="6"/>
            <w:vAlign w:val="bottom"/>
          </w:tcPr>
          <w:p w14:paraId="0469CDCE" w14:textId="7E5ED8BC" w:rsidR="007D0198" w:rsidRPr="00B25225" w:rsidRDefault="17C75EC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</w:rPr>
              <w:t>473</w:t>
            </w:r>
          </w:p>
        </w:tc>
        <w:tc>
          <w:tcPr>
            <w:tcW w:w="45" w:type="pct"/>
            <w:gridSpan w:val="2"/>
          </w:tcPr>
          <w:p w14:paraId="6A091281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3" w:type="pct"/>
            <w:gridSpan w:val="6"/>
            <w:vAlign w:val="bottom"/>
          </w:tcPr>
          <w:p w14:paraId="7917C151" w14:textId="33265688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</w:rPr>
              <w:t>174</w:t>
            </w:r>
          </w:p>
        </w:tc>
        <w:tc>
          <w:tcPr>
            <w:tcW w:w="45" w:type="pct"/>
            <w:gridSpan w:val="2"/>
          </w:tcPr>
          <w:p w14:paraId="1F603431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4" w:type="pct"/>
            <w:gridSpan w:val="6"/>
          </w:tcPr>
          <w:p w14:paraId="48BF07B4" w14:textId="5BBBF2B0" w:rsidR="007D0198" w:rsidRPr="00B25225" w:rsidRDefault="0065612F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</w:rPr>
              <w:t>387</w:t>
            </w:r>
          </w:p>
        </w:tc>
        <w:tc>
          <w:tcPr>
            <w:tcW w:w="45" w:type="pct"/>
            <w:gridSpan w:val="2"/>
          </w:tcPr>
          <w:p w14:paraId="63975E4D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3" w:type="pct"/>
            <w:gridSpan w:val="6"/>
          </w:tcPr>
          <w:p w14:paraId="4109AEFA" w14:textId="3CC8A3FF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</w:rPr>
              <w:t>147</w:t>
            </w:r>
          </w:p>
        </w:tc>
        <w:tc>
          <w:tcPr>
            <w:tcW w:w="45" w:type="pct"/>
            <w:gridSpan w:val="2"/>
          </w:tcPr>
          <w:p w14:paraId="2B8A8217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6" w:type="pct"/>
            <w:gridSpan w:val="6"/>
          </w:tcPr>
          <w:p w14:paraId="7BAD7AF4" w14:textId="29B906E1" w:rsidR="007D0198" w:rsidRPr="00B25225" w:rsidRDefault="00176DCA" w:rsidP="00B25225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right="6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42" w:type="pct"/>
            <w:gridSpan w:val="2"/>
          </w:tcPr>
          <w:p w14:paraId="4952D13C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right="6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12" w:type="pct"/>
            <w:gridSpan w:val="2"/>
          </w:tcPr>
          <w:p w14:paraId="0931C889" w14:textId="35D719FF" w:rsidR="007D0198" w:rsidRPr="00B25225" w:rsidRDefault="007D0198" w:rsidP="00B25225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right="6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9B11F4" w:rsidRPr="00B25225" w14:paraId="06DA9232" w14:textId="77777777" w:rsidTr="00E472F4">
        <w:trPr>
          <w:gridAfter w:val="1"/>
          <w:wAfter w:w="27" w:type="pct"/>
        </w:trPr>
        <w:tc>
          <w:tcPr>
            <w:tcW w:w="1548" w:type="pct"/>
            <w:gridSpan w:val="2"/>
            <w:vAlign w:val="center"/>
          </w:tcPr>
          <w:p w14:paraId="053BDDF8" w14:textId="77777777" w:rsidR="009B11F4" w:rsidRPr="00B25225" w:rsidRDefault="009B11F4" w:rsidP="00B25225">
            <w:pPr>
              <w:pStyle w:val="BodyText"/>
              <w:tabs>
                <w:tab w:val="left" w:pos="282"/>
              </w:tabs>
              <w:ind w:right="9" w:firstLine="135"/>
              <w:jc w:val="both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325" w:type="pct"/>
            <w:gridSpan w:val="3"/>
            <w:vAlign w:val="bottom"/>
          </w:tcPr>
          <w:p w14:paraId="64BF219F" w14:textId="77777777" w:rsidR="009B11F4" w:rsidRPr="00B25225" w:rsidRDefault="009B11F4" w:rsidP="00B25225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50" w:type="pct"/>
            <w:gridSpan w:val="2"/>
          </w:tcPr>
          <w:p w14:paraId="1379C940" w14:textId="77777777" w:rsidR="009B11F4" w:rsidRPr="00B25225" w:rsidRDefault="009B11F4" w:rsidP="00B25225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19" w:type="pct"/>
            <w:gridSpan w:val="6"/>
            <w:vAlign w:val="bottom"/>
          </w:tcPr>
          <w:p w14:paraId="422A52B9" w14:textId="77777777" w:rsidR="009B11F4" w:rsidRPr="00B25225" w:rsidRDefault="009B11F4" w:rsidP="00B25225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49" w:type="pct"/>
            <w:gridSpan w:val="2"/>
          </w:tcPr>
          <w:p w14:paraId="6CB45F11" w14:textId="77777777" w:rsidR="009B11F4" w:rsidRPr="00B25225" w:rsidRDefault="009B11F4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05" w:type="pct"/>
            <w:gridSpan w:val="5"/>
          </w:tcPr>
          <w:p w14:paraId="5EB0038A" w14:textId="77777777" w:rsidR="009B11F4" w:rsidRPr="00B25225" w:rsidRDefault="009B11F4" w:rsidP="00B25225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46" w:type="pct"/>
            <w:gridSpan w:val="2"/>
          </w:tcPr>
          <w:p w14:paraId="2184A26C" w14:textId="77777777" w:rsidR="009B11F4" w:rsidRPr="00B25225" w:rsidRDefault="009B11F4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12" w:type="pct"/>
            <w:gridSpan w:val="6"/>
          </w:tcPr>
          <w:p w14:paraId="7857C22D" w14:textId="77777777" w:rsidR="009B11F4" w:rsidRPr="00B25225" w:rsidRDefault="009B11F4" w:rsidP="00B25225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45" w:type="pct"/>
            <w:gridSpan w:val="2"/>
          </w:tcPr>
          <w:p w14:paraId="59C13A59" w14:textId="77777777" w:rsidR="009B11F4" w:rsidRPr="00B25225" w:rsidRDefault="009B11F4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04" w:type="pct"/>
            <w:gridSpan w:val="6"/>
            <w:tcBorders>
              <w:top w:val="double" w:sz="4" w:space="0" w:color="auto"/>
            </w:tcBorders>
            <w:vAlign w:val="bottom"/>
          </w:tcPr>
          <w:p w14:paraId="64E847DD" w14:textId="77777777" w:rsidR="009B11F4" w:rsidRPr="00B25225" w:rsidRDefault="009B11F4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45" w:type="pct"/>
            <w:gridSpan w:val="2"/>
          </w:tcPr>
          <w:p w14:paraId="3E19D9D4" w14:textId="77777777" w:rsidR="009B11F4" w:rsidRPr="00B25225" w:rsidRDefault="009B11F4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13" w:type="pct"/>
            <w:gridSpan w:val="6"/>
            <w:tcBorders>
              <w:top w:val="double" w:sz="4" w:space="0" w:color="auto"/>
            </w:tcBorders>
            <w:vAlign w:val="bottom"/>
          </w:tcPr>
          <w:p w14:paraId="00C66D1E" w14:textId="77777777" w:rsidR="009B11F4" w:rsidRPr="00B25225" w:rsidRDefault="009B11F4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45" w:type="pct"/>
            <w:gridSpan w:val="2"/>
          </w:tcPr>
          <w:p w14:paraId="5754B5DE" w14:textId="77777777" w:rsidR="009B11F4" w:rsidRPr="00B25225" w:rsidRDefault="009B11F4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04" w:type="pct"/>
            <w:gridSpan w:val="6"/>
            <w:tcBorders>
              <w:top w:val="double" w:sz="4" w:space="0" w:color="auto"/>
            </w:tcBorders>
          </w:tcPr>
          <w:p w14:paraId="67D1F8AA" w14:textId="77777777" w:rsidR="009B11F4" w:rsidRPr="00B25225" w:rsidRDefault="009B11F4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45" w:type="pct"/>
            <w:gridSpan w:val="2"/>
          </w:tcPr>
          <w:p w14:paraId="7D3D7017" w14:textId="77777777" w:rsidR="009B11F4" w:rsidRPr="00B25225" w:rsidRDefault="009B11F4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13" w:type="pct"/>
            <w:gridSpan w:val="6"/>
            <w:tcBorders>
              <w:top w:val="double" w:sz="4" w:space="0" w:color="auto"/>
            </w:tcBorders>
          </w:tcPr>
          <w:p w14:paraId="3902167F" w14:textId="77777777" w:rsidR="009B11F4" w:rsidRPr="00B25225" w:rsidRDefault="009B11F4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45" w:type="pct"/>
            <w:gridSpan w:val="2"/>
          </w:tcPr>
          <w:p w14:paraId="2025CE98" w14:textId="77777777" w:rsidR="009B11F4" w:rsidRPr="00B25225" w:rsidRDefault="009B11F4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06" w:type="pct"/>
            <w:gridSpan w:val="6"/>
            <w:tcBorders>
              <w:top w:val="double" w:sz="4" w:space="0" w:color="auto"/>
            </w:tcBorders>
          </w:tcPr>
          <w:p w14:paraId="6573697E" w14:textId="77777777" w:rsidR="009B11F4" w:rsidRPr="00B25225" w:rsidRDefault="009B11F4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42" w:type="pct"/>
            <w:gridSpan w:val="2"/>
          </w:tcPr>
          <w:p w14:paraId="17A30388" w14:textId="77777777" w:rsidR="009B11F4" w:rsidRPr="00B25225" w:rsidRDefault="009B11F4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212" w:type="pct"/>
            <w:gridSpan w:val="2"/>
            <w:tcBorders>
              <w:top w:val="double" w:sz="4" w:space="0" w:color="auto"/>
            </w:tcBorders>
          </w:tcPr>
          <w:p w14:paraId="63CB3C70" w14:textId="77777777" w:rsidR="009B11F4" w:rsidRPr="00B25225" w:rsidRDefault="009B11F4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</w:tr>
      <w:tr w:rsidR="000E779D" w:rsidRPr="00B25225" w14:paraId="11EE128B" w14:textId="77777777" w:rsidTr="00DC707D">
        <w:trPr>
          <w:gridAfter w:val="2"/>
          <w:wAfter w:w="27" w:type="pct"/>
        </w:trPr>
        <w:tc>
          <w:tcPr>
            <w:tcW w:w="1548" w:type="pct"/>
            <w:vAlign w:val="center"/>
          </w:tcPr>
          <w:p w14:paraId="3DB76136" w14:textId="252DC36A" w:rsidR="00726C45" w:rsidRPr="00B25225" w:rsidRDefault="00726C45" w:rsidP="00B25225">
            <w:pPr>
              <w:pStyle w:val="BodyText"/>
              <w:tabs>
                <w:tab w:val="left" w:pos="282"/>
              </w:tabs>
              <w:ind w:right="9" w:firstLine="135"/>
              <w:jc w:val="both"/>
              <w:rPr>
                <w:rFonts w:asciiTheme="majorBidi" w:hAnsiTheme="majorBidi"/>
                <w:sz w:val="24"/>
                <w:szCs w:val="24"/>
                <w:cs/>
              </w:rPr>
            </w:pPr>
            <w:r w:rsidRPr="00B25225">
              <w:rPr>
                <w:rFonts w:asciiTheme="majorBidi" w:hAnsiTheme="majorBidi" w:hint="cs"/>
                <w:sz w:val="24"/>
                <w:szCs w:val="24"/>
                <w:cs/>
              </w:rPr>
              <w:t>บริษัท ไทย</w:t>
            </w:r>
            <w:r w:rsidR="00E47B5C" w:rsidRPr="00B25225">
              <w:rPr>
                <w:rFonts w:asciiTheme="majorBidi" w:hAnsiTheme="majorBidi" w:hint="cs"/>
                <w:sz w:val="24"/>
                <w:szCs w:val="24"/>
                <w:cs/>
              </w:rPr>
              <w:t xml:space="preserve"> </w:t>
            </w:r>
            <w:r w:rsidRPr="00B25225">
              <w:rPr>
                <w:rFonts w:asciiTheme="majorBidi" w:hAnsiTheme="majorBidi" w:hint="cs"/>
                <w:sz w:val="24"/>
                <w:szCs w:val="24"/>
                <w:cs/>
              </w:rPr>
              <w:t>ทรีนิตี้</w:t>
            </w:r>
            <w:r w:rsidR="00E47B5C" w:rsidRPr="00B25225">
              <w:rPr>
                <w:rFonts w:asciiTheme="majorBidi" w:hAnsiTheme="majorBidi" w:hint="cs"/>
                <w:sz w:val="24"/>
                <w:szCs w:val="24"/>
                <w:cs/>
              </w:rPr>
              <w:t xml:space="preserve"> โฮลดิ้ง จำกัด</w:t>
            </w:r>
            <w:r w:rsidRPr="00B25225">
              <w:rPr>
                <w:rFonts w:asciiTheme="majorBidi" w:hAnsiTheme="majorBidi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325" w:type="pct"/>
            <w:gridSpan w:val="3"/>
            <w:vAlign w:val="bottom"/>
          </w:tcPr>
          <w:p w14:paraId="3F1934C0" w14:textId="59BA34D1" w:rsidR="00726C45" w:rsidRPr="00B25225" w:rsidRDefault="00E47B5C" w:rsidP="00B25225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39</w:t>
            </w:r>
          </w:p>
        </w:tc>
        <w:tc>
          <w:tcPr>
            <w:tcW w:w="50" w:type="pct"/>
            <w:gridSpan w:val="2"/>
          </w:tcPr>
          <w:p w14:paraId="45098550" w14:textId="77777777" w:rsidR="00726C45" w:rsidRPr="00B25225" w:rsidRDefault="00726C45" w:rsidP="00B25225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19" w:type="pct"/>
            <w:gridSpan w:val="5"/>
            <w:vAlign w:val="bottom"/>
          </w:tcPr>
          <w:p w14:paraId="194C268E" w14:textId="324A8A05" w:rsidR="00726C45" w:rsidRPr="00B25225" w:rsidRDefault="001254D3" w:rsidP="00B25225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right="60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49" w:type="pct"/>
            <w:gridSpan w:val="3"/>
          </w:tcPr>
          <w:p w14:paraId="196FDCEC" w14:textId="77777777" w:rsidR="00726C45" w:rsidRPr="00B25225" w:rsidRDefault="00726C45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05" w:type="pct"/>
            <w:gridSpan w:val="5"/>
          </w:tcPr>
          <w:p w14:paraId="737AFA36" w14:textId="3A49B850" w:rsidR="00726C45" w:rsidRPr="00B25225" w:rsidRDefault="00EA7825" w:rsidP="00B25225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</w:rPr>
              <w:t>500</w:t>
            </w:r>
          </w:p>
        </w:tc>
        <w:tc>
          <w:tcPr>
            <w:tcW w:w="46" w:type="pct"/>
            <w:gridSpan w:val="2"/>
          </w:tcPr>
          <w:p w14:paraId="4FDDD776" w14:textId="77777777" w:rsidR="00726C45" w:rsidRPr="00B25225" w:rsidRDefault="00726C45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2" w:type="pct"/>
            <w:gridSpan w:val="6"/>
          </w:tcPr>
          <w:p w14:paraId="0C9FAECD" w14:textId="47DD571E" w:rsidR="00726C45" w:rsidRPr="00B25225" w:rsidRDefault="00664FE8" w:rsidP="00B25225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right="6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45" w:type="pct"/>
            <w:gridSpan w:val="2"/>
          </w:tcPr>
          <w:p w14:paraId="65019549" w14:textId="77777777" w:rsidR="00726C45" w:rsidRPr="00B25225" w:rsidRDefault="00726C45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4" w:type="pct"/>
            <w:gridSpan w:val="6"/>
            <w:vAlign w:val="bottom"/>
          </w:tcPr>
          <w:p w14:paraId="08C8EECF" w14:textId="2EFE7B5E" w:rsidR="00726C45" w:rsidRPr="00B25225" w:rsidRDefault="00EA7825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</w:rPr>
              <w:t>195</w:t>
            </w:r>
          </w:p>
        </w:tc>
        <w:tc>
          <w:tcPr>
            <w:tcW w:w="45" w:type="pct"/>
            <w:gridSpan w:val="2"/>
          </w:tcPr>
          <w:p w14:paraId="1F7E3426" w14:textId="77777777" w:rsidR="00726C45" w:rsidRPr="00B25225" w:rsidRDefault="00726C45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3" w:type="pct"/>
            <w:gridSpan w:val="6"/>
            <w:vAlign w:val="bottom"/>
          </w:tcPr>
          <w:p w14:paraId="47A34B14" w14:textId="7967C04E" w:rsidR="00726C45" w:rsidRPr="00B25225" w:rsidRDefault="00473FDC" w:rsidP="00B2522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60"/>
              <w:rPr>
                <w:rFonts w:asciiTheme="majorBidi" w:hAnsiTheme="majorBidi" w:cstheme="majorBidi"/>
                <w:sz w:val="24"/>
                <w:szCs w:val="24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45" w:type="pct"/>
            <w:gridSpan w:val="2"/>
          </w:tcPr>
          <w:p w14:paraId="5E841DB9" w14:textId="77777777" w:rsidR="00726C45" w:rsidRPr="00B25225" w:rsidRDefault="00726C45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4" w:type="pct"/>
            <w:gridSpan w:val="6"/>
          </w:tcPr>
          <w:p w14:paraId="0D752BC9" w14:textId="6E98A70E" w:rsidR="00726C45" w:rsidRPr="00B25225" w:rsidRDefault="00473FDC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</w:rPr>
              <w:t>195</w:t>
            </w:r>
          </w:p>
        </w:tc>
        <w:tc>
          <w:tcPr>
            <w:tcW w:w="45" w:type="pct"/>
            <w:gridSpan w:val="2"/>
          </w:tcPr>
          <w:p w14:paraId="631D6EDF" w14:textId="77777777" w:rsidR="00726C45" w:rsidRPr="00B25225" w:rsidRDefault="00726C45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3" w:type="pct"/>
            <w:gridSpan w:val="6"/>
          </w:tcPr>
          <w:p w14:paraId="7B334B55" w14:textId="714DACD5" w:rsidR="00726C45" w:rsidRPr="00B25225" w:rsidRDefault="00473FDC" w:rsidP="00B25225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right="60"/>
              <w:rPr>
                <w:rFonts w:asciiTheme="majorBidi" w:hAnsiTheme="majorBidi" w:cstheme="majorBidi"/>
                <w:sz w:val="24"/>
                <w:szCs w:val="24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45" w:type="pct"/>
            <w:gridSpan w:val="2"/>
          </w:tcPr>
          <w:p w14:paraId="79DDF26A" w14:textId="77777777" w:rsidR="00726C45" w:rsidRPr="00B25225" w:rsidRDefault="00726C45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6" w:type="pct"/>
            <w:gridSpan w:val="6"/>
          </w:tcPr>
          <w:p w14:paraId="52A9B422" w14:textId="4BEC652F" w:rsidR="00726C45" w:rsidRPr="00B25225" w:rsidRDefault="00473FDC" w:rsidP="00B25225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right="6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42" w:type="pct"/>
            <w:gridSpan w:val="2"/>
          </w:tcPr>
          <w:p w14:paraId="53705E48" w14:textId="77777777" w:rsidR="00726C45" w:rsidRPr="00B25225" w:rsidRDefault="00726C45" w:rsidP="00B25225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right="6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12" w:type="pct"/>
            <w:gridSpan w:val="2"/>
          </w:tcPr>
          <w:p w14:paraId="18DDD982" w14:textId="46F29504" w:rsidR="00726C45" w:rsidRPr="00B25225" w:rsidRDefault="00473FDC" w:rsidP="00B25225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right="6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7D0198" w:rsidRPr="00B25225" w14:paraId="1B45B631" w14:textId="77777777" w:rsidTr="00E472F4">
        <w:trPr>
          <w:gridAfter w:val="1"/>
          <w:wAfter w:w="27" w:type="pct"/>
        </w:trPr>
        <w:tc>
          <w:tcPr>
            <w:tcW w:w="1548" w:type="pct"/>
            <w:gridSpan w:val="2"/>
            <w:vAlign w:val="center"/>
          </w:tcPr>
          <w:p w14:paraId="5F8725C8" w14:textId="77777777" w:rsidR="007D0198" w:rsidRPr="00B25225" w:rsidRDefault="007D0198" w:rsidP="00B25225">
            <w:pPr>
              <w:pStyle w:val="BodyText"/>
              <w:tabs>
                <w:tab w:val="left" w:pos="282"/>
              </w:tabs>
              <w:ind w:right="9" w:firstLine="135"/>
              <w:jc w:val="both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325" w:type="pct"/>
            <w:gridSpan w:val="3"/>
            <w:vAlign w:val="bottom"/>
          </w:tcPr>
          <w:p w14:paraId="5EC146F1" w14:textId="77777777" w:rsidR="007D0198" w:rsidRPr="00B25225" w:rsidRDefault="007D0198" w:rsidP="00B25225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50" w:type="pct"/>
            <w:gridSpan w:val="2"/>
          </w:tcPr>
          <w:p w14:paraId="37CB6ADC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19" w:type="pct"/>
            <w:gridSpan w:val="6"/>
            <w:vAlign w:val="bottom"/>
          </w:tcPr>
          <w:p w14:paraId="11CF5590" w14:textId="77777777" w:rsidR="007D0198" w:rsidRPr="00B25225" w:rsidRDefault="007D0198" w:rsidP="00B25225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49" w:type="pct"/>
            <w:gridSpan w:val="2"/>
          </w:tcPr>
          <w:p w14:paraId="5A122E68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05" w:type="pct"/>
            <w:gridSpan w:val="5"/>
          </w:tcPr>
          <w:p w14:paraId="068B355C" w14:textId="77777777" w:rsidR="007D0198" w:rsidRPr="00B25225" w:rsidRDefault="007D0198" w:rsidP="00B25225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46" w:type="pct"/>
            <w:gridSpan w:val="2"/>
          </w:tcPr>
          <w:p w14:paraId="258ABB47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12" w:type="pct"/>
            <w:gridSpan w:val="6"/>
          </w:tcPr>
          <w:p w14:paraId="563F56C0" w14:textId="77777777" w:rsidR="007D0198" w:rsidRPr="00B25225" w:rsidRDefault="007D0198" w:rsidP="00B25225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45" w:type="pct"/>
            <w:gridSpan w:val="2"/>
          </w:tcPr>
          <w:p w14:paraId="56EFFA49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04" w:type="pct"/>
            <w:gridSpan w:val="6"/>
            <w:tcBorders>
              <w:top w:val="double" w:sz="4" w:space="0" w:color="auto"/>
            </w:tcBorders>
            <w:vAlign w:val="bottom"/>
          </w:tcPr>
          <w:p w14:paraId="4F61A9FF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45" w:type="pct"/>
            <w:gridSpan w:val="2"/>
          </w:tcPr>
          <w:p w14:paraId="70C36F8E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13" w:type="pct"/>
            <w:gridSpan w:val="6"/>
            <w:tcBorders>
              <w:top w:val="double" w:sz="4" w:space="0" w:color="auto"/>
            </w:tcBorders>
            <w:vAlign w:val="bottom"/>
          </w:tcPr>
          <w:p w14:paraId="149B8536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45" w:type="pct"/>
            <w:gridSpan w:val="2"/>
          </w:tcPr>
          <w:p w14:paraId="2D522E60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04" w:type="pct"/>
            <w:gridSpan w:val="6"/>
            <w:tcBorders>
              <w:top w:val="double" w:sz="4" w:space="0" w:color="auto"/>
            </w:tcBorders>
          </w:tcPr>
          <w:p w14:paraId="44C9F6D6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45" w:type="pct"/>
            <w:gridSpan w:val="2"/>
          </w:tcPr>
          <w:p w14:paraId="130F410B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13" w:type="pct"/>
            <w:gridSpan w:val="6"/>
            <w:tcBorders>
              <w:top w:val="double" w:sz="4" w:space="0" w:color="auto"/>
            </w:tcBorders>
          </w:tcPr>
          <w:p w14:paraId="4B3EF98B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45" w:type="pct"/>
            <w:gridSpan w:val="2"/>
          </w:tcPr>
          <w:p w14:paraId="49F82C54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06" w:type="pct"/>
            <w:gridSpan w:val="6"/>
            <w:tcBorders>
              <w:top w:val="double" w:sz="4" w:space="0" w:color="auto"/>
            </w:tcBorders>
          </w:tcPr>
          <w:p w14:paraId="50C95C65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42" w:type="pct"/>
            <w:gridSpan w:val="2"/>
          </w:tcPr>
          <w:p w14:paraId="57EA6C47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212" w:type="pct"/>
            <w:gridSpan w:val="2"/>
            <w:tcBorders>
              <w:top w:val="double" w:sz="4" w:space="0" w:color="auto"/>
            </w:tcBorders>
          </w:tcPr>
          <w:p w14:paraId="5748B49C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</w:tr>
      <w:tr w:rsidR="007D0198" w:rsidRPr="00B25225" w14:paraId="16F6A559" w14:textId="77777777" w:rsidTr="00E472F4">
        <w:trPr>
          <w:gridAfter w:val="1"/>
          <w:wAfter w:w="27" w:type="pct"/>
        </w:trPr>
        <w:tc>
          <w:tcPr>
            <w:tcW w:w="1548" w:type="pct"/>
            <w:gridSpan w:val="2"/>
          </w:tcPr>
          <w:p w14:paraId="450E355E" w14:textId="77777777" w:rsidR="007D0198" w:rsidRPr="00B25225" w:rsidRDefault="007D0198" w:rsidP="00B25225">
            <w:pPr>
              <w:pStyle w:val="BodyText"/>
              <w:tabs>
                <w:tab w:val="left" w:pos="282"/>
              </w:tabs>
              <w:ind w:right="9" w:firstLine="13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25225">
              <w:rPr>
                <w:rFonts w:asciiTheme="majorBidi" w:hAnsiTheme="majorBidi" w:hint="cs"/>
                <w:b/>
                <w:bCs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325" w:type="pct"/>
            <w:gridSpan w:val="3"/>
          </w:tcPr>
          <w:p w14:paraId="4D224392" w14:textId="4D423038" w:rsidR="007D0198" w:rsidRPr="00B25225" w:rsidRDefault="007D0198" w:rsidP="00B25225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" w:type="pct"/>
            <w:gridSpan w:val="2"/>
          </w:tcPr>
          <w:p w14:paraId="36870B83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19" w:type="pct"/>
            <w:gridSpan w:val="6"/>
          </w:tcPr>
          <w:p w14:paraId="75D16166" w14:textId="756C0D2B" w:rsidR="007D0198" w:rsidRPr="00B25225" w:rsidRDefault="007D0198" w:rsidP="00B25225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" w:type="pct"/>
            <w:gridSpan w:val="2"/>
          </w:tcPr>
          <w:p w14:paraId="7C928AD3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05" w:type="pct"/>
            <w:gridSpan w:val="5"/>
          </w:tcPr>
          <w:p w14:paraId="1CE4BBC3" w14:textId="6F74F871" w:rsidR="007D0198" w:rsidRPr="00B25225" w:rsidRDefault="007D0198" w:rsidP="00B25225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6" w:type="pct"/>
            <w:gridSpan w:val="2"/>
          </w:tcPr>
          <w:p w14:paraId="0E03EC1A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12" w:type="pct"/>
            <w:gridSpan w:val="6"/>
          </w:tcPr>
          <w:p w14:paraId="47856721" w14:textId="241908D7" w:rsidR="007D0198" w:rsidRPr="00B25225" w:rsidRDefault="007D0198" w:rsidP="00B25225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" w:type="pct"/>
            <w:gridSpan w:val="2"/>
          </w:tcPr>
          <w:p w14:paraId="63D233FA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04" w:type="pct"/>
            <w:gridSpan w:val="6"/>
            <w:vAlign w:val="bottom"/>
          </w:tcPr>
          <w:p w14:paraId="1220F99B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5" w:type="pct"/>
            <w:gridSpan w:val="2"/>
          </w:tcPr>
          <w:p w14:paraId="1614657C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13" w:type="pct"/>
            <w:gridSpan w:val="6"/>
            <w:vAlign w:val="bottom"/>
          </w:tcPr>
          <w:p w14:paraId="2786060A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" w:type="pct"/>
            <w:gridSpan w:val="2"/>
          </w:tcPr>
          <w:p w14:paraId="5BA265C1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04" w:type="pct"/>
            <w:gridSpan w:val="6"/>
          </w:tcPr>
          <w:p w14:paraId="002678D4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" w:type="pct"/>
            <w:gridSpan w:val="2"/>
          </w:tcPr>
          <w:p w14:paraId="5EF61D14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13" w:type="pct"/>
            <w:gridSpan w:val="6"/>
          </w:tcPr>
          <w:p w14:paraId="22C66DB9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" w:type="pct"/>
            <w:gridSpan w:val="2"/>
          </w:tcPr>
          <w:p w14:paraId="316C11D3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06" w:type="pct"/>
            <w:gridSpan w:val="6"/>
          </w:tcPr>
          <w:p w14:paraId="19F4874C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" w:type="pct"/>
            <w:gridSpan w:val="2"/>
          </w:tcPr>
          <w:p w14:paraId="54F73890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12" w:type="pct"/>
            <w:gridSpan w:val="2"/>
          </w:tcPr>
          <w:p w14:paraId="2B41D0DE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D0198" w:rsidRPr="00B25225" w14:paraId="68CCCD1A" w14:textId="77777777" w:rsidTr="00DC707D">
        <w:trPr>
          <w:gridAfter w:val="2"/>
          <w:wAfter w:w="27" w:type="pct"/>
        </w:trPr>
        <w:tc>
          <w:tcPr>
            <w:tcW w:w="1548" w:type="pct"/>
            <w:vAlign w:val="bottom"/>
          </w:tcPr>
          <w:p w14:paraId="0F3212DD" w14:textId="77777777" w:rsidR="007D0198" w:rsidRPr="00B25225" w:rsidRDefault="007D0198" w:rsidP="00B25225">
            <w:pPr>
              <w:pStyle w:val="BodyText"/>
              <w:tabs>
                <w:tab w:val="left" w:pos="282"/>
              </w:tabs>
              <w:ind w:right="9" w:firstLine="13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5225">
              <w:rPr>
                <w:rFonts w:asciiTheme="majorBidi" w:hAnsiTheme="majorBidi" w:hint="cs"/>
                <w:sz w:val="24"/>
                <w:szCs w:val="24"/>
                <w:cs/>
              </w:rPr>
              <w:t>บริษัท</w:t>
            </w:r>
            <w:r w:rsidRPr="00B25225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B25225">
              <w:rPr>
                <w:rFonts w:asciiTheme="majorBidi" w:hAnsiTheme="majorBidi" w:hint="cs"/>
                <w:sz w:val="24"/>
                <w:szCs w:val="24"/>
                <w:cs/>
              </w:rPr>
              <w:t>อมตะ</w:t>
            </w:r>
            <w:r w:rsidRPr="00B25225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B25225">
              <w:rPr>
                <w:rFonts w:asciiTheme="majorBidi" w:hAnsiTheme="majorBidi" w:hint="cs"/>
                <w:sz w:val="24"/>
                <w:szCs w:val="24"/>
                <w:cs/>
              </w:rPr>
              <w:t>เน็ทเวอร์ค</w:t>
            </w:r>
            <w:r w:rsidRPr="00B25225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B25225">
              <w:rPr>
                <w:rFonts w:asciiTheme="majorBidi" w:hAnsiTheme="majorBidi" w:hint="cs"/>
                <w:sz w:val="24"/>
                <w:szCs w:val="24"/>
                <w:cs/>
              </w:rPr>
              <w:t>จำกัด</w:t>
            </w:r>
          </w:p>
        </w:tc>
        <w:tc>
          <w:tcPr>
            <w:tcW w:w="325" w:type="pct"/>
            <w:gridSpan w:val="3"/>
            <w:vAlign w:val="bottom"/>
          </w:tcPr>
          <w:p w14:paraId="0F0A5F5C" w14:textId="4A0BE4BF" w:rsidR="007D0198" w:rsidRPr="00B25225" w:rsidRDefault="0079053F" w:rsidP="00B25225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60</w:t>
            </w:r>
          </w:p>
        </w:tc>
        <w:tc>
          <w:tcPr>
            <w:tcW w:w="50" w:type="pct"/>
            <w:gridSpan w:val="2"/>
          </w:tcPr>
          <w:p w14:paraId="1BF9134E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19" w:type="pct"/>
            <w:gridSpan w:val="5"/>
            <w:vAlign w:val="bottom"/>
          </w:tcPr>
          <w:p w14:paraId="3D666ABB" w14:textId="4E7EE298" w:rsidR="007D0198" w:rsidRPr="00B25225" w:rsidRDefault="007D0198" w:rsidP="00B25225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60</w:t>
            </w:r>
          </w:p>
        </w:tc>
        <w:tc>
          <w:tcPr>
            <w:tcW w:w="49" w:type="pct"/>
            <w:gridSpan w:val="3"/>
          </w:tcPr>
          <w:p w14:paraId="1D196825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05" w:type="pct"/>
            <w:gridSpan w:val="5"/>
            <w:vAlign w:val="bottom"/>
          </w:tcPr>
          <w:p w14:paraId="72BD0F9B" w14:textId="776A75A7" w:rsidR="007D0198" w:rsidRPr="00B25225" w:rsidRDefault="0079053F" w:rsidP="00B25225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46" w:type="pct"/>
            <w:gridSpan w:val="2"/>
            <w:vAlign w:val="bottom"/>
          </w:tcPr>
          <w:p w14:paraId="5A0CA80A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12" w:type="pct"/>
            <w:gridSpan w:val="6"/>
            <w:vAlign w:val="bottom"/>
          </w:tcPr>
          <w:p w14:paraId="329775DA" w14:textId="21990884" w:rsidR="007D0198" w:rsidRPr="00B25225" w:rsidRDefault="007D0198" w:rsidP="00B25225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45" w:type="pct"/>
            <w:gridSpan w:val="2"/>
            <w:vAlign w:val="bottom"/>
          </w:tcPr>
          <w:p w14:paraId="77910D73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04" w:type="pct"/>
            <w:gridSpan w:val="6"/>
            <w:tcBorders>
              <w:bottom w:val="double" w:sz="4" w:space="0" w:color="auto"/>
            </w:tcBorders>
            <w:vAlign w:val="bottom"/>
          </w:tcPr>
          <w:p w14:paraId="12BDEC24" w14:textId="351266A0" w:rsidR="007D0198" w:rsidRPr="00B25225" w:rsidRDefault="0079053F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60</w:t>
            </w:r>
          </w:p>
        </w:tc>
        <w:tc>
          <w:tcPr>
            <w:tcW w:w="45" w:type="pct"/>
            <w:gridSpan w:val="2"/>
            <w:vAlign w:val="bottom"/>
          </w:tcPr>
          <w:p w14:paraId="1B18E232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13" w:type="pct"/>
            <w:gridSpan w:val="6"/>
            <w:tcBorders>
              <w:bottom w:val="double" w:sz="4" w:space="0" w:color="auto"/>
            </w:tcBorders>
            <w:vAlign w:val="bottom"/>
          </w:tcPr>
          <w:p w14:paraId="24AA45B9" w14:textId="032F3255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60</w:t>
            </w:r>
          </w:p>
        </w:tc>
        <w:tc>
          <w:tcPr>
            <w:tcW w:w="45" w:type="pct"/>
            <w:gridSpan w:val="2"/>
            <w:vAlign w:val="bottom"/>
          </w:tcPr>
          <w:p w14:paraId="33418E78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04" w:type="pct"/>
            <w:gridSpan w:val="6"/>
            <w:tcBorders>
              <w:bottom w:val="double" w:sz="4" w:space="0" w:color="auto"/>
            </w:tcBorders>
            <w:vAlign w:val="bottom"/>
          </w:tcPr>
          <w:p w14:paraId="75035746" w14:textId="05A61F38" w:rsidR="007D0198" w:rsidRPr="00B25225" w:rsidRDefault="00E45E2C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295</w:t>
            </w:r>
          </w:p>
        </w:tc>
        <w:tc>
          <w:tcPr>
            <w:tcW w:w="45" w:type="pct"/>
            <w:gridSpan w:val="2"/>
            <w:vAlign w:val="bottom"/>
          </w:tcPr>
          <w:p w14:paraId="1C3815CA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13" w:type="pct"/>
            <w:gridSpan w:val="6"/>
            <w:tcBorders>
              <w:bottom w:val="double" w:sz="4" w:space="0" w:color="auto"/>
            </w:tcBorders>
            <w:vAlign w:val="bottom"/>
          </w:tcPr>
          <w:p w14:paraId="2EA89584" w14:textId="071ECE2E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</w:rPr>
              <w:t>249</w:t>
            </w:r>
          </w:p>
        </w:tc>
        <w:tc>
          <w:tcPr>
            <w:tcW w:w="45" w:type="pct"/>
            <w:gridSpan w:val="2"/>
          </w:tcPr>
          <w:p w14:paraId="147CA619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06" w:type="pct"/>
            <w:gridSpan w:val="6"/>
            <w:tcBorders>
              <w:bottom w:val="double" w:sz="4" w:space="0" w:color="auto"/>
            </w:tcBorders>
          </w:tcPr>
          <w:p w14:paraId="0CFCC8F4" w14:textId="3CB11269" w:rsidR="007D0198" w:rsidRPr="00B25225" w:rsidRDefault="003B2991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25225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30</w:t>
            </w:r>
          </w:p>
        </w:tc>
        <w:tc>
          <w:tcPr>
            <w:tcW w:w="42" w:type="pct"/>
            <w:gridSpan w:val="2"/>
          </w:tcPr>
          <w:p w14:paraId="58B5F123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12" w:type="pct"/>
            <w:gridSpan w:val="2"/>
            <w:tcBorders>
              <w:bottom w:val="double" w:sz="4" w:space="0" w:color="auto"/>
            </w:tcBorders>
          </w:tcPr>
          <w:p w14:paraId="56F0A3E8" w14:textId="47307B5C" w:rsidR="007D0198" w:rsidRPr="00B25225" w:rsidRDefault="007D0198" w:rsidP="00B25225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26</w:t>
            </w:r>
          </w:p>
        </w:tc>
      </w:tr>
      <w:tr w:rsidR="007D0198" w:rsidRPr="00B25225" w14:paraId="61AFD0E6" w14:textId="77777777" w:rsidTr="00E472F4">
        <w:trPr>
          <w:gridAfter w:val="1"/>
          <w:wAfter w:w="27" w:type="pct"/>
        </w:trPr>
        <w:tc>
          <w:tcPr>
            <w:tcW w:w="1548" w:type="pct"/>
            <w:gridSpan w:val="2"/>
          </w:tcPr>
          <w:p w14:paraId="13E545C6" w14:textId="77777777" w:rsidR="007D0198" w:rsidRPr="00B25225" w:rsidRDefault="007D0198" w:rsidP="00B25225">
            <w:pPr>
              <w:pStyle w:val="BodyText"/>
              <w:tabs>
                <w:tab w:val="left" w:pos="282"/>
              </w:tabs>
              <w:ind w:right="9" w:firstLine="135"/>
              <w:jc w:val="both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325" w:type="pct"/>
            <w:gridSpan w:val="3"/>
          </w:tcPr>
          <w:p w14:paraId="5DB282E9" w14:textId="77777777" w:rsidR="007D0198" w:rsidRPr="00B25225" w:rsidRDefault="007D0198" w:rsidP="00B25225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50" w:type="pct"/>
            <w:gridSpan w:val="2"/>
          </w:tcPr>
          <w:p w14:paraId="24551783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19" w:type="pct"/>
            <w:gridSpan w:val="6"/>
          </w:tcPr>
          <w:p w14:paraId="6F73C185" w14:textId="77777777" w:rsidR="007D0198" w:rsidRPr="00B25225" w:rsidRDefault="007D0198" w:rsidP="00B25225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49" w:type="pct"/>
            <w:gridSpan w:val="2"/>
          </w:tcPr>
          <w:p w14:paraId="46D40FB7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05" w:type="pct"/>
            <w:gridSpan w:val="5"/>
          </w:tcPr>
          <w:p w14:paraId="506BB7D2" w14:textId="77777777" w:rsidR="007D0198" w:rsidRPr="00B25225" w:rsidRDefault="007D0198" w:rsidP="00B25225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46" w:type="pct"/>
            <w:gridSpan w:val="2"/>
          </w:tcPr>
          <w:p w14:paraId="4F77D30C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12" w:type="pct"/>
            <w:gridSpan w:val="6"/>
          </w:tcPr>
          <w:p w14:paraId="42E85272" w14:textId="77777777" w:rsidR="007D0198" w:rsidRPr="00B25225" w:rsidRDefault="007D0198" w:rsidP="00B25225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45" w:type="pct"/>
            <w:gridSpan w:val="2"/>
          </w:tcPr>
          <w:p w14:paraId="65AFA625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04" w:type="pct"/>
            <w:gridSpan w:val="6"/>
            <w:vAlign w:val="bottom"/>
          </w:tcPr>
          <w:p w14:paraId="1E85C544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45" w:type="pct"/>
            <w:gridSpan w:val="2"/>
          </w:tcPr>
          <w:p w14:paraId="0CED83CB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13" w:type="pct"/>
            <w:gridSpan w:val="6"/>
            <w:vAlign w:val="bottom"/>
          </w:tcPr>
          <w:p w14:paraId="0EE5BE2B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45" w:type="pct"/>
            <w:gridSpan w:val="2"/>
          </w:tcPr>
          <w:p w14:paraId="1EBD2CAC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04" w:type="pct"/>
            <w:gridSpan w:val="6"/>
          </w:tcPr>
          <w:p w14:paraId="5A678D09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45" w:type="pct"/>
            <w:gridSpan w:val="2"/>
          </w:tcPr>
          <w:p w14:paraId="519A8835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13" w:type="pct"/>
            <w:gridSpan w:val="6"/>
          </w:tcPr>
          <w:p w14:paraId="30682F59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45" w:type="pct"/>
            <w:gridSpan w:val="2"/>
          </w:tcPr>
          <w:p w14:paraId="27ED37DC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06" w:type="pct"/>
            <w:gridSpan w:val="6"/>
          </w:tcPr>
          <w:p w14:paraId="5284B42F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42" w:type="pct"/>
            <w:gridSpan w:val="2"/>
          </w:tcPr>
          <w:p w14:paraId="480150EE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212" w:type="pct"/>
            <w:gridSpan w:val="2"/>
          </w:tcPr>
          <w:p w14:paraId="758A9CD7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</w:tr>
      <w:tr w:rsidR="007D0198" w:rsidRPr="00B25225" w14:paraId="0872C138" w14:textId="77777777" w:rsidTr="00E472F4">
        <w:trPr>
          <w:gridAfter w:val="1"/>
          <w:wAfter w:w="27" w:type="pct"/>
        </w:trPr>
        <w:tc>
          <w:tcPr>
            <w:tcW w:w="1548" w:type="pct"/>
            <w:gridSpan w:val="2"/>
            <w:vAlign w:val="bottom"/>
          </w:tcPr>
          <w:p w14:paraId="605E06C1" w14:textId="77777777" w:rsidR="007D0198" w:rsidRPr="00B25225" w:rsidRDefault="007D0198" w:rsidP="00B25225">
            <w:pPr>
              <w:pStyle w:val="BodyText"/>
              <w:tabs>
                <w:tab w:val="left" w:pos="282"/>
              </w:tabs>
              <w:ind w:right="9" w:firstLine="13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5225">
              <w:rPr>
                <w:rFonts w:asciiTheme="majorBidi" w:hAnsiTheme="majorBidi" w:hint="cs"/>
                <w:sz w:val="24"/>
                <w:szCs w:val="24"/>
                <w:cs/>
              </w:rPr>
              <w:t>บริษัท</w:t>
            </w:r>
            <w:r w:rsidRPr="00B25225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B25225">
              <w:rPr>
                <w:rFonts w:asciiTheme="majorBidi" w:hAnsiTheme="majorBidi" w:hint="cs"/>
                <w:sz w:val="24"/>
                <w:szCs w:val="24"/>
                <w:cs/>
              </w:rPr>
              <w:t>สห</w:t>
            </w:r>
            <w:r w:rsidRPr="00B25225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B25225">
              <w:rPr>
                <w:rFonts w:asciiTheme="majorBidi" w:hAnsiTheme="majorBidi" w:hint="cs"/>
                <w:sz w:val="24"/>
                <w:szCs w:val="24"/>
                <w:cs/>
              </w:rPr>
              <w:t>แอดวานซ์</w:t>
            </w:r>
            <w:r w:rsidRPr="00B25225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B25225">
              <w:rPr>
                <w:rFonts w:asciiTheme="majorBidi" w:hAnsiTheme="majorBidi" w:hint="cs"/>
                <w:sz w:val="24"/>
                <w:szCs w:val="24"/>
                <w:cs/>
              </w:rPr>
              <w:t>เน็ทเวอร์ค</w:t>
            </w:r>
            <w:r w:rsidRPr="00B25225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B25225">
              <w:rPr>
                <w:rFonts w:asciiTheme="majorBidi" w:hAnsiTheme="majorBidi" w:hint="cs"/>
                <w:sz w:val="24"/>
                <w:szCs w:val="24"/>
                <w:cs/>
              </w:rPr>
              <w:t>จำกัด</w:t>
            </w:r>
          </w:p>
        </w:tc>
        <w:tc>
          <w:tcPr>
            <w:tcW w:w="325" w:type="pct"/>
            <w:gridSpan w:val="3"/>
            <w:vAlign w:val="bottom"/>
          </w:tcPr>
          <w:p w14:paraId="1235F12F" w14:textId="455347C2" w:rsidR="007D0198" w:rsidRPr="00B25225" w:rsidRDefault="0079053F" w:rsidP="00B25225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</w:rPr>
              <w:t>70</w:t>
            </w:r>
          </w:p>
        </w:tc>
        <w:tc>
          <w:tcPr>
            <w:tcW w:w="50" w:type="pct"/>
            <w:gridSpan w:val="2"/>
          </w:tcPr>
          <w:p w14:paraId="3A724E19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19" w:type="pct"/>
            <w:gridSpan w:val="6"/>
            <w:vAlign w:val="bottom"/>
          </w:tcPr>
          <w:p w14:paraId="4E2AED7F" w14:textId="2FEC82C4" w:rsidR="007D0198" w:rsidRPr="00B25225" w:rsidRDefault="007D0198" w:rsidP="00B25225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</w:rPr>
              <w:t>70</w:t>
            </w:r>
          </w:p>
        </w:tc>
        <w:tc>
          <w:tcPr>
            <w:tcW w:w="49" w:type="pct"/>
            <w:gridSpan w:val="2"/>
          </w:tcPr>
          <w:p w14:paraId="5FE607DD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05" w:type="pct"/>
            <w:gridSpan w:val="5"/>
            <w:vAlign w:val="bottom"/>
          </w:tcPr>
          <w:p w14:paraId="16C88440" w14:textId="4A308399" w:rsidR="007D0198" w:rsidRPr="00B25225" w:rsidRDefault="0079053F" w:rsidP="00B25225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46" w:type="pct"/>
            <w:gridSpan w:val="2"/>
            <w:vAlign w:val="bottom"/>
          </w:tcPr>
          <w:p w14:paraId="2586525C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12" w:type="pct"/>
            <w:gridSpan w:val="6"/>
            <w:vAlign w:val="bottom"/>
          </w:tcPr>
          <w:p w14:paraId="2D12555C" w14:textId="2037B6B9" w:rsidR="007D0198" w:rsidRPr="00B25225" w:rsidRDefault="007D0198" w:rsidP="00B25225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45" w:type="pct"/>
            <w:gridSpan w:val="2"/>
          </w:tcPr>
          <w:p w14:paraId="33617E45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04" w:type="pct"/>
            <w:gridSpan w:val="6"/>
            <w:tcBorders>
              <w:bottom w:val="double" w:sz="4" w:space="0" w:color="auto"/>
            </w:tcBorders>
            <w:vAlign w:val="bottom"/>
          </w:tcPr>
          <w:p w14:paraId="3E35DA5C" w14:textId="1DF7EA22" w:rsidR="007D0198" w:rsidRPr="00B25225" w:rsidRDefault="0079053F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21</w:t>
            </w:r>
          </w:p>
        </w:tc>
        <w:tc>
          <w:tcPr>
            <w:tcW w:w="45" w:type="pct"/>
            <w:gridSpan w:val="2"/>
            <w:vAlign w:val="bottom"/>
          </w:tcPr>
          <w:p w14:paraId="3306C53A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13" w:type="pct"/>
            <w:gridSpan w:val="6"/>
            <w:tcBorders>
              <w:bottom w:val="double" w:sz="4" w:space="0" w:color="auto"/>
            </w:tcBorders>
            <w:vAlign w:val="bottom"/>
          </w:tcPr>
          <w:p w14:paraId="25C918B0" w14:textId="613AF7DC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21</w:t>
            </w:r>
          </w:p>
        </w:tc>
        <w:tc>
          <w:tcPr>
            <w:tcW w:w="45" w:type="pct"/>
            <w:gridSpan w:val="2"/>
            <w:vAlign w:val="bottom"/>
          </w:tcPr>
          <w:p w14:paraId="2EC4F0E1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04" w:type="pct"/>
            <w:gridSpan w:val="6"/>
            <w:tcBorders>
              <w:bottom w:val="double" w:sz="4" w:space="0" w:color="auto"/>
            </w:tcBorders>
            <w:vAlign w:val="bottom"/>
          </w:tcPr>
          <w:p w14:paraId="5459B284" w14:textId="5D0A6843" w:rsidR="007D0198" w:rsidRPr="00B25225" w:rsidRDefault="006162B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25225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32</w:t>
            </w:r>
          </w:p>
        </w:tc>
        <w:tc>
          <w:tcPr>
            <w:tcW w:w="45" w:type="pct"/>
            <w:gridSpan w:val="2"/>
            <w:vAlign w:val="bottom"/>
          </w:tcPr>
          <w:p w14:paraId="1022566F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13" w:type="pct"/>
            <w:gridSpan w:val="6"/>
            <w:tcBorders>
              <w:bottom w:val="double" w:sz="4" w:space="0" w:color="auto"/>
            </w:tcBorders>
            <w:vAlign w:val="bottom"/>
          </w:tcPr>
          <w:p w14:paraId="105AAA0F" w14:textId="5ED49275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</w:rPr>
              <w:t>27</w:t>
            </w:r>
          </w:p>
        </w:tc>
        <w:tc>
          <w:tcPr>
            <w:tcW w:w="45" w:type="pct"/>
            <w:gridSpan w:val="2"/>
          </w:tcPr>
          <w:p w14:paraId="013AAABD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06" w:type="pct"/>
            <w:gridSpan w:val="6"/>
            <w:tcBorders>
              <w:bottom w:val="double" w:sz="4" w:space="0" w:color="auto"/>
            </w:tcBorders>
          </w:tcPr>
          <w:p w14:paraId="42B4CB5C" w14:textId="293B6FCA" w:rsidR="007D0198" w:rsidRPr="00B25225" w:rsidRDefault="2FABA41F" w:rsidP="00B25225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right="6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2" w:type="pct"/>
            <w:gridSpan w:val="2"/>
          </w:tcPr>
          <w:p w14:paraId="2CEA52D4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12" w:type="pct"/>
            <w:gridSpan w:val="2"/>
            <w:tcBorders>
              <w:bottom w:val="double" w:sz="4" w:space="0" w:color="auto"/>
            </w:tcBorders>
          </w:tcPr>
          <w:p w14:paraId="34785C1E" w14:textId="5DC71B26" w:rsidR="007D0198" w:rsidRPr="00B25225" w:rsidRDefault="007D0198" w:rsidP="00B25225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right="6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D0198" w:rsidRPr="00B25225" w14:paraId="02E8D6F0" w14:textId="77777777" w:rsidTr="00E472F4">
        <w:trPr>
          <w:gridAfter w:val="1"/>
          <w:wAfter w:w="27" w:type="pct"/>
        </w:trPr>
        <w:tc>
          <w:tcPr>
            <w:tcW w:w="1548" w:type="pct"/>
            <w:gridSpan w:val="2"/>
            <w:vAlign w:val="bottom"/>
          </w:tcPr>
          <w:p w14:paraId="356B3E69" w14:textId="77777777" w:rsidR="007D0198" w:rsidRPr="00B25225" w:rsidRDefault="007D0198" w:rsidP="00B25225">
            <w:pPr>
              <w:pStyle w:val="BodyText"/>
              <w:tabs>
                <w:tab w:val="left" w:pos="282"/>
              </w:tabs>
              <w:ind w:right="9" w:firstLine="135"/>
              <w:jc w:val="both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325" w:type="pct"/>
            <w:gridSpan w:val="3"/>
            <w:vAlign w:val="bottom"/>
          </w:tcPr>
          <w:p w14:paraId="6E461D68" w14:textId="77777777" w:rsidR="007D0198" w:rsidRPr="00B25225" w:rsidRDefault="007D0198" w:rsidP="00B25225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50" w:type="pct"/>
            <w:gridSpan w:val="2"/>
          </w:tcPr>
          <w:p w14:paraId="12E301C4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19" w:type="pct"/>
            <w:gridSpan w:val="6"/>
            <w:vAlign w:val="bottom"/>
          </w:tcPr>
          <w:p w14:paraId="29C76DBB" w14:textId="77777777" w:rsidR="007D0198" w:rsidRPr="00B25225" w:rsidRDefault="007D0198" w:rsidP="00B25225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49" w:type="pct"/>
            <w:gridSpan w:val="2"/>
          </w:tcPr>
          <w:p w14:paraId="62C97B3E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05" w:type="pct"/>
            <w:gridSpan w:val="5"/>
            <w:vAlign w:val="bottom"/>
          </w:tcPr>
          <w:p w14:paraId="6689F155" w14:textId="77777777" w:rsidR="007D0198" w:rsidRPr="00B25225" w:rsidRDefault="007D0198" w:rsidP="00B25225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46" w:type="pct"/>
            <w:gridSpan w:val="2"/>
            <w:vAlign w:val="bottom"/>
          </w:tcPr>
          <w:p w14:paraId="54FC34BA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12" w:type="pct"/>
            <w:gridSpan w:val="6"/>
            <w:vAlign w:val="bottom"/>
          </w:tcPr>
          <w:p w14:paraId="6A7F9E28" w14:textId="77777777" w:rsidR="007D0198" w:rsidRPr="00B25225" w:rsidRDefault="007D0198" w:rsidP="00B25225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45" w:type="pct"/>
            <w:gridSpan w:val="2"/>
          </w:tcPr>
          <w:p w14:paraId="3CE35586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04" w:type="pct"/>
            <w:gridSpan w:val="6"/>
            <w:vAlign w:val="bottom"/>
          </w:tcPr>
          <w:p w14:paraId="7854CC38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45" w:type="pct"/>
            <w:gridSpan w:val="2"/>
            <w:vAlign w:val="bottom"/>
          </w:tcPr>
          <w:p w14:paraId="682B78AD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13" w:type="pct"/>
            <w:gridSpan w:val="6"/>
            <w:vAlign w:val="bottom"/>
          </w:tcPr>
          <w:p w14:paraId="66C17A42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45" w:type="pct"/>
            <w:gridSpan w:val="2"/>
            <w:vAlign w:val="bottom"/>
          </w:tcPr>
          <w:p w14:paraId="277C2805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04" w:type="pct"/>
            <w:gridSpan w:val="6"/>
            <w:vAlign w:val="bottom"/>
          </w:tcPr>
          <w:p w14:paraId="61180CD3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45" w:type="pct"/>
            <w:gridSpan w:val="2"/>
            <w:vAlign w:val="bottom"/>
          </w:tcPr>
          <w:p w14:paraId="72B0DFA7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13" w:type="pct"/>
            <w:gridSpan w:val="6"/>
            <w:vAlign w:val="bottom"/>
          </w:tcPr>
          <w:p w14:paraId="0681042E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45" w:type="pct"/>
            <w:gridSpan w:val="2"/>
          </w:tcPr>
          <w:p w14:paraId="1E8A0B97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06" w:type="pct"/>
            <w:gridSpan w:val="6"/>
          </w:tcPr>
          <w:p w14:paraId="30EB6025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42" w:type="pct"/>
            <w:gridSpan w:val="2"/>
          </w:tcPr>
          <w:p w14:paraId="50D43F6F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212" w:type="pct"/>
            <w:gridSpan w:val="2"/>
          </w:tcPr>
          <w:p w14:paraId="799276EA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sz w:val="8"/>
                <w:szCs w:val="8"/>
              </w:rPr>
            </w:pPr>
          </w:p>
        </w:tc>
      </w:tr>
      <w:tr w:rsidR="007D0198" w:rsidRPr="00B25225" w14:paraId="11C31B27" w14:textId="77777777" w:rsidTr="00DC707D">
        <w:trPr>
          <w:gridAfter w:val="2"/>
          <w:wAfter w:w="27" w:type="pct"/>
        </w:trPr>
        <w:tc>
          <w:tcPr>
            <w:tcW w:w="1548" w:type="pct"/>
            <w:vAlign w:val="bottom"/>
          </w:tcPr>
          <w:p w14:paraId="2248227D" w14:textId="572C1643" w:rsidR="007D0198" w:rsidRPr="00B25225" w:rsidRDefault="007D0198" w:rsidP="00B25225">
            <w:pPr>
              <w:pStyle w:val="BodyText"/>
              <w:tabs>
                <w:tab w:val="left" w:pos="282"/>
              </w:tabs>
              <w:ind w:right="9" w:firstLine="135"/>
              <w:jc w:val="both"/>
              <w:rPr>
                <w:rFonts w:asciiTheme="majorBidi" w:hAnsiTheme="majorBidi"/>
                <w:sz w:val="24"/>
                <w:szCs w:val="24"/>
              </w:rPr>
            </w:pPr>
            <w:r w:rsidRPr="00B25225">
              <w:rPr>
                <w:rFonts w:asciiTheme="majorBidi" w:hAnsiTheme="majorBidi"/>
                <w:sz w:val="24"/>
                <w:szCs w:val="24"/>
                <w:cs/>
              </w:rPr>
              <w:t>บริษัท จี</w:t>
            </w:r>
            <w:r w:rsidRPr="00B25225">
              <w:rPr>
                <w:rFonts w:asciiTheme="majorBidi" w:hAnsiTheme="majorBidi"/>
                <w:sz w:val="24"/>
                <w:szCs w:val="24"/>
              </w:rPr>
              <w:t>-</w:t>
            </w:r>
            <w:r w:rsidRPr="00B25225">
              <w:rPr>
                <w:rFonts w:asciiTheme="majorBidi" w:hAnsiTheme="majorBidi"/>
                <w:sz w:val="24"/>
                <w:szCs w:val="24"/>
                <w:cs/>
              </w:rPr>
              <w:t xml:space="preserve"> เอไอเอส จำกัด </w:t>
            </w:r>
            <w:r w:rsidRPr="00B25225">
              <w:rPr>
                <w:rFonts w:asciiTheme="majorBidi" w:hAnsiTheme="majorBidi" w:hint="cs"/>
                <w:sz w:val="24"/>
                <w:szCs w:val="24"/>
                <w:cs/>
              </w:rPr>
              <w:t>(เดิมชื่อ</w:t>
            </w:r>
            <w:r w:rsidR="00AD4841" w:rsidRPr="00B25225">
              <w:rPr>
                <w:rFonts w:asciiTheme="majorBidi" w:hAnsiTheme="majorBidi" w:hint="cs"/>
                <w:sz w:val="24"/>
                <w:szCs w:val="24"/>
                <w:cs/>
              </w:rPr>
              <w:t xml:space="preserve"> </w:t>
            </w:r>
            <w:r w:rsidRPr="00B25225">
              <w:rPr>
                <w:rFonts w:asciiTheme="majorBidi" w:hAnsiTheme="majorBidi"/>
                <w:sz w:val="24"/>
                <w:szCs w:val="24"/>
                <w:cs/>
              </w:rPr>
              <w:t>บริษัท เอไอเอส บรอดแบนด์ จำกัด</w:t>
            </w:r>
            <w:r w:rsidRPr="00B25225">
              <w:rPr>
                <w:rFonts w:asciiTheme="majorBidi" w:hAnsi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325" w:type="pct"/>
            <w:gridSpan w:val="3"/>
            <w:vAlign w:val="bottom"/>
          </w:tcPr>
          <w:p w14:paraId="445FE941" w14:textId="5E6551CA" w:rsidR="007D0198" w:rsidRPr="00B25225" w:rsidRDefault="00860DD4" w:rsidP="00B25225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bidi="th-TH"/>
              </w:rPr>
            </w:pPr>
            <w:r w:rsidRPr="00B25225">
              <w:rPr>
                <w:rFonts w:asciiTheme="majorBidi" w:eastAsia="Cordia New" w:hAnsiTheme="majorBidi" w:cstheme="majorBidi" w:hint="cs"/>
                <w:sz w:val="24"/>
                <w:szCs w:val="24"/>
                <w:cs/>
                <w:lang w:bidi="th-TH"/>
              </w:rPr>
              <w:t>50</w:t>
            </w:r>
          </w:p>
        </w:tc>
        <w:tc>
          <w:tcPr>
            <w:tcW w:w="50" w:type="pct"/>
            <w:gridSpan w:val="2"/>
          </w:tcPr>
          <w:p w14:paraId="2E844645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19" w:type="pct"/>
            <w:gridSpan w:val="5"/>
            <w:vAlign w:val="bottom"/>
          </w:tcPr>
          <w:p w14:paraId="23888EDF" w14:textId="3E67A231" w:rsidR="007D0198" w:rsidRPr="00B25225" w:rsidRDefault="008475B5" w:rsidP="00B25225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right="60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bidi="th-TH"/>
              </w:rPr>
            </w:pPr>
            <w:r w:rsidRPr="00B25225">
              <w:rPr>
                <w:rFonts w:asciiTheme="majorBidi" w:eastAsia="Cordia New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49" w:type="pct"/>
            <w:gridSpan w:val="3"/>
          </w:tcPr>
          <w:p w14:paraId="48DDD7A1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05" w:type="pct"/>
            <w:gridSpan w:val="5"/>
            <w:vAlign w:val="bottom"/>
          </w:tcPr>
          <w:p w14:paraId="01A6146F" w14:textId="509CA58B" w:rsidR="007D0198" w:rsidRPr="00B25225" w:rsidRDefault="008475B5" w:rsidP="00B25225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bidi="th-TH"/>
              </w:rPr>
            </w:pPr>
            <w:r w:rsidRPr="00B25225">
              <w:rPr>
                <w:rFonts w:asciiTheme="majorBidi" w:eastAsia="Cordia New" w:hAnsiTheme="majorBidi" w:cstheme="majorBidi"/>
                <w:sz w:val="24"/>
                <w:szCs w:val="24"/>
              </w:rPr>
              <w:t>2</w:t>
            </w:r>
            <w:r w:rsidR="001E25EB" w:rsidRPr="00B25225">
              <w:rPr>
                <w:rFonts w:asciiTheme="majorBidi" w:eastAsia="Cordia New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46" w:type="pct"/>
            <w:gridSpan w:val="2"/>
            <w:vAlign w:val="bottom"/>
          </w:tcPr>
          <w:p w14:paraId="5B6A8ABD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12" w:type="pct"/>
            <w:gridSpan w:val="6"/>
            <w:vAlign w:val="bottom"/>
          </w:tcPr>
          <w:p w14:paraId="21595924" w14:textId="025473C8" w:rsidR="007D0198" w:rsidRPr="00B25225" w:rsidRDefault="008475B5" w:rsidP="00B25225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right="60"/>
              <w:rPr>
                <w:rFonts w:asciiTheme="majorBidi" w:eastAsia="Cordia New" w:hAnsiTheme="majorBidi" w:cstheme="majorBidi"/>
                <w:sz w:val="24"/>
                <w:szCs w:val="24"/>
                <w:lang w:bidi="th-TH"/>
              </w:rPr>
            </w:pPr>
            <w:r w:rsidRPr="00B25225">
              <w:rPr>
                <w:rFonts w:asciiTheme="majorBidi" w:eastAsia="Cordia New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45" w:type="pct"/>
            <w:gridSpan w:val="2"/>
          </w:tcPr>
          <w:p w14:paraId="7BBD8F45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04" w:type="pct"/>
            <w:gridSpan w:val="6"/>
            <w:tcBorders>
              <w:bottom w:val="double" w:sz="4" w:space="0" w:color="auto"/>
            </w:tcBorders>
            <w:vAlign w:val="bottom"/>
          </w:tcPr>
          <w:p w14:paraId="322E3810" w14:textId="46BA8EC5" w:rsidR="007D0198" w:rsidRPr="00B25225" w:rsidRDefault="00266435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bidi="th-TH"/>
              </w:rPr>
            </w:pPr>
            <w:r w:rsidRPr="00B25225">
              <w:rPr>
                <w:rFonts w:asciiTheme="majorBidi" w:eastAsia="Cordia New" w:hAnsiTheme="majorBidi" w:cstheme="majorBidi" w:hint="cs"/>
                <w:sz w:val="24"/>
                <w:szCs w:val="24"/>
                <w:cs/>
                <w:lang w:bidi="th-TH"/>
              </w:rPr>
              <w:t>100</w:t>
            </w:r>
          </w:p>
        </w:tc>
        <w:tc>
          <w:tcPr>
            <w:tcW w:w="45" w:type="pct"/>
            <w:gridSpan w:val="2"/>
            <w:vAlign w:val="bottom"/>
          </w:tcPr>
          <w:p w14:paraId="32298A2A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13" w:type="pct"/>
            <w:gridSpan w:val="6"/>
            <w:tcBorders>
              <w:bottom w:val="double" w:sz="4" w:space="0" w:color="auto"/>
            </w:tcBorders>
            <w:vAlign w:val="bottom"/>
          </w:tcPr>
          <w:p w14:paraId="7EA64A9D" w14:textId="7A9F54CB" w:rsidR="007D0198" w:rsidRPr="00B25225" w:rsidRDefault="00E80D98" w:rsidP="00B2522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60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  <w:r w:rsidRPr="00B25225">
              <w:rPr>
                <w:rFonts w:asciiTheme="majorBidi" w:eastAsia="Cordia New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45" w:type="pct"/>
            <w:gridSpan w:val="2"/>
            <w:vAlign w:val="bottom"/>
          </w:tcPr>
          <w:p w14:paraId="4C8975AD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04" w:type="pct"/>
            <w:gridSpan w:val="6"/>
            <w:tcBorders>
              <w:bottom w:val="double" w:sz="4" w:space="0" w:color="auto"/>
            </w:tcBorders>
            <w:vAlign w:val="bottom"/>
          </w:tcPr>
          <w:p w14:paraId="50744570" w14:textId="7E07A544" w:rsidR="007D0198" w:rsidRPr="00B25225" w:rsidRDefault="00EA4901" w:rsidP="00B2522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Theme="majorBidi" w:eastAsia="Cordia New" w:hAnsiTheme="majorBidi" w:cstheme="majorBidi"/>
                <w:sz w:val="24"/>
                <w:szCs w:val="24"/>
                <w:lang w:bidi="th-TH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</w:rPr>
              <w:t>101</w:t>
            </w:r>
          </w:p>
        </w:tc>
        <w:tc>
          <w:tcPr>
            <w:tcW w:w="45" w:type="pct"/>
            <w:gridSpan w:val="2"/>
            <w:vAlign w:val="bottom"/>
          </w:tcPr>
          <w:p w14:paraId="1798C07E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13" w:type="pct"/>
            <w:gridSpan w:val="6"/>
            <w:tcBorders>
              <w:bottom w:val="double" w:sz="4" w:space="0" w:color="auto"/>
            </w:tcBorders>
            <w:vAlign w:val="bottom"/>
          </w:tcPr>
          <w:p w14:paraId="5A1D5D57" w14:textId="15854A84" w:rsidR="007D0198" w:rsidRPr="00B25225" w:rsidRDefault="0078029B" w:rsidP="00B25225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right="60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  <w:r w:rsidRPr="00B25225">
              <w:rPr>
                <w:rFonts w:asciiTheme="majorBidi" w:eastAsia="Cordia New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45" w:type="pct"/>
            <w:gridSpan w:val="2"/>
          </w:tcPr>
          <w:p w14:paraId="3392BBF5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06" w:type="pct"/>
            <w:gridSpan w:val="6"/>
            <w:tcBorders>
              <w:bottom w:val="double" w:sz="4" w:space="0" w:color="auto"/>
            </w:tcBorders>
          </w:tcPr>
          <w:p w14:paraId="1F416851" w14:textId="4A474436" w:rsidR="007D0198" w:rsidRPr="00B25225" w:rsidRDefault="00266435" w:rsidP="00B25225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right="60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bidi="th-TH"/>
              </w:rPr>
            </w:pPr>
            <w:r w:rsidRPr="00B25225">
              <w:rPr>
                <w:rFonts w:asciiTheme="majorBidi" w:eastAsia="Cordia New" w:hAnsiTheme="majorBidi" w:cstheme="majorBidi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42" w:type="pct"/>
            <w:gridSpan w:val="2"/>
          </w:tcPr>
          <w:p w14:paraId="2B4BBBC0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12" w:type="pct"/>
            <w:gridSpan w:val="2"/>
            <w:tcBorders>
              <w:bottom w:val="double" w:sz="4" w:space="0" w:color="auto"/>
            </w:tcBorders>
          </w:tcPr>
          <w:p w14:paraId="136E83CD" w14:textId="3A321975" w:rsidR="007D0198" w:rsidRPr="00B25225" w:rsidRDefault="00266435" w:rsidP="00B25225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right="60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bidi="th-TH"/>
              </w:rPr>
            </w:pPr>
            <w:r w:rsidRPr="00B25225">
              <w:rPr>
                <w:rFonts w:asciiTheme="majorBidi" w:eastAsia="Cordia New" w:hAnsiTheme="majorBidi" w:cstheme="majorBidi" w:hint="cs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7D0198" w:rsidRPr="00B25225" w14:paraId="268A24EB" w14:textId="77777777" w:rsidTr="00E472F4">
        <w:trPr>
          <w:gridAfter w:val="1"/>
          <w:wAfter w:w="27" w:type="pct"/>
        </w:trPr>
        <w:tc>
          <w:tcPr>
            <w:tcW w:w="1548" w:type="pct"/>
            <w:gridSpan w:val="2"/>
            <w:vAlign w:val="bottom"/>
          </w:tcPr>
          <w:p w14:paraId="34FA701F" w14:textId="45F5BEF7" w:rsidR="007D0198" w:rsidRPr="00B25225" w:rsidRDefault="007D0198" w:rsidP="00B25225">
            <w:pPr>
              <w:ind w:left="540"/>
              <w:jc w:val="thaiDistribute"/>
              <w:rPr>
                <w:rFonts w:asciiTheme="majorBidi" w:hAnsiTheme="majorBidi"/>
                <w:b/>
                <w:bCs/>
              </w:rPr>
            </w:pPr>
          </w:p>
        </w:tc>
        <w:tc>
          <w:tcPr>
            <w:tcW w:w="325" w:type="pct"/>
            <w:gridSpan w:val="3"/>
            <w:vAlign w:val="bottom"/>
          </w:tcPr>
          <w:p w14:paraId="06AC25BD" w14:textId="77777777" w:rsidR="007D0198" w:rsidRPr="00B25225" w:rsidRDefault="007D0198" w:rsidP="00B25225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eastAsia="Cordia New" w:hAnsiTheme="majorBidi" w:cs="Angsana New"/>
                <w:b/>
                <w:bCs/>
                <w:sz w:val="24"/>
                <w:szCs w:val="24"/>
                <w:lang w:val="th-TH" w:eastAsia="x-none" w:bidi="th-TH"/>
              </w:rPr>
            </w:pPr>
          </w:p>
        </w:tc>
        <w:tc>
          <w:tcPr>
            <w:tcW w:w="50" w:type="pct"/>
            <w:gridSpan w:val="2"/>
          </w:tcPr>
          <w:p w14:paraId="15307A49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jc w:val="thaiDistribute"/>
              <w:rPr>
                <w:rFonts w:asciiTheme="majorBidi" w:eastAsia="Cordia New" w:hAnsiTheme="majorBidi" w:cs="Angsana New"/>
                <w:b/>
                <w:bCs/>
                <w:sz w:val="24"/>
                <w:szCs w:val="24"/>
                <w:lang w:val="th-TH" w:eastAsia="x-none" w:bidi="th-TH"/>
              </w:rPr>
            </w:pPr>
          </w:p>
        </w:tc>
        <w:tc>
          <w:tcPr>
            <w:tcW w:w="319" w:type="pct"/>
            <w:gridSpan w:val="6"/>
            <w:vAlign w:val="bottom"/>
          </w:tcPr>
          <w:p w14:paraId="7FD005F4" w14:textId="77777777" w:rsidR="007D0198" w:rsidRPr="00B25225" w:rsidRDefault="007D0198" w:rsidP="00B25225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eastAsia="Cordia New" w:hAnsiTheme="majorBidi" w:cs="Angsana New"/>
                <w:b/>
                <w:bCs/>
                <w:sz w:val="24"/>
                <w:szCs w:val="24"/>
                <w:lang w:val="th-TH" w:eastAsia="x-none" w:bidi="th-TH"/>
              </w:rPr>
            </w:pPr>
          </w:p>
        </w:tc>
        <w:tc>
          <w:tcPr>
            <w:tcW w:w="49" w:type="pct"/>
            <w:gridSpan w:val="2"/>
          </w:tcPr>
          <w:p w14:paraId="6A814DC3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eastAsia="Cordia New" w:hAnsiTheme="majorBidi" w:cs="Angsana New"/>
                <w:b/>
                <w:bCs/>
                <w:sz w:val="24"/>
                <w:szCs w:val="24"/>
                <w:lang w:val="th-TH" w:eastAsia="x-none" w:bidi="th-TH"/>
              </w:rPr>
            </w:pPr>
          </w:p>
        </w:tc>
        <w:tc>
          <w:tcPr>
            <w:tcW w:w="305" w:type="pct"/>
            <w:gridSpan w:val="5"/>
            <w:vAlign w:val="bottom"/>
          </w:tcPr>
          <w:p w14:paraId="7D910FDF" w14:textId="77777777" w:rsidR="007D0198" w:rsidRPr="00B25225" w:rsidRDefault="007D0198" w:rsidP="00B25225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eastAsia="Cordia New" w:hAnsiTheme="majorBidi" w:cs="Angsana New"/>
                <w:b/>
                <w:bCs/>
                <w:sz w:val="24"/>
                <w:szCs w:val="24"/>
                <w:lang w:val="th-TH" w:eastAsia="x-none" w:bidi="th-TH"/>
              </w:rPr>
            </w:pPr>
          </w:p>
        </w:tc>
        <w:tc>
          <w:tcPr>
            <w:tcW w:w="46" w:type="pct"/>
            <w:gridSpan w:val="2"/>
            <w:vAlign w:val="bottom"/>
          </w:tcPr>
          <w:p w14:paraId="411ADCA4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eastAsia="Cordia New" w:hAnsiTheme="majorBidi" w:cs="Angsana New"/>
                <w:b/>
                <w:bCs/>
                <w:sz w:val="24"/>
                <w:szCs w:val="24"/>
                <w:lang w:val="th-TH" w:eastAsia="x-none" w:bidi="th-TH"/>
              </w:rPr>
            </w:pPr>
          </w:p>
        </w:tc>
        <w:tc>
          <w:tcPr>
            <w:tcW w:w="312" w:type="pct"/>
            <w:gridSpan w:val="6"/>
            <w:vAlign w:val="bottom"/>
          </w:tcPr>
          <w:p w14:paraId="3E8F5885" w14:textId="77777777" w:rsidR="007D0198" w:rsidRPr="00B25225" w:rsidRDefault="007D0198" w:rsidP="00B25225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eastAsia="Cordia New" w:hAnsiTheme="majorBidi" w:cs="Angsana New"/>
                <w:b/>
                <w:bCs/>
                <w:sz w:val="24"/>
                <w:szCs w:val="24"/>
                <w:lang w:val="th-TH" w:eastAsia="x-none" w:bidi="th-TH"/>
              </w:rPr>
            </w:pPr>
          </w:p>
        </w:tc>
        <w:tc>
          <w:tcPr>
            <w:tcW w:w="45" w:type="pct"/>
            <w:gridSpan w:val="2"/>
          </w:tcPr>
          <w:p w14:paraId="1C43B119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eastAsia="Cordia New" w:hAnsiTheme="majorBidi" w:cs="Angsana New"/>
                <w:b/>
                <w:bCs/>
                <w:sz w:val="24"/>
                <w:szCs w:val="24"/>
                <w:lang w:val="th-TH" w:eastAsia="x-none" w:bidi="th-TH"/>
              </w:rPr>
            </w:pPr>
          </w:p>
        </w:tc>
        <w:tc>
          <w:tcPr>
            <w:tcW w:w="304" w:type="pct"/>
            <w:gridSpan w:val="6"/>
            <w:tcBorders>
              <w:top w:val="double" w:sz="4" w:space="0" w:color="auto"/>
            </w:tcBorders>
            <w:vAlign w:val="bottom"/>
          </w:tcPr>
          <w:p w14:paraId="6BEDCA32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eastAsia="Cordia New" w:hAnsiTheme="majorBidi" w:cs="Angsana New"/>
                <w:b/>
                <w:bCs/>
                <w:sz w:val="24"/>
                <w:szCs w:val="24"/>
                <w:lang w:val="th-TH" w:eastAsia="x-none" w:bidi="th-TH"/>
              </w:rPr>
            </w:pPr>
          </w:p>
        </w:tc>
        <w:tc>
          <w:tcPr>
            <w:tcW w:w="45" w:type="pct"/>
            <w:gridSpan w:val="2"/>
            <w:vAlign w:val="bottom"/>
          </w:tcPr>
          <w:p w14:paraId="1C72D042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eastAsia="Cordia New" w:hAnsiTheme="majorBidi" w:cs="Angsana New"/>
                <w:b/>
                <w:bCs/>
                <w:sz w:val="24"/>
                <w:szCs w:val="24"/>
                <w:lang w:val="th-TH" w:eastAsia="x-none" w:bidi="th-TH"/>
              </w:rPr>
            </w:pPr>
          </w:p>
        </w:tc>
        <w:tc>
          <w:tcPr>
            <w:tcW w:w="313" w:type="pct"/>
            <w:gridSpan w:val="6"/>
            <w:tcBorders>
              <w:top w:val="double" w:sz="4" w:space="0" w:color="auto"/>
            </w:tcBorders>
            <w:vAlign w:val="bottom"/>
          </w:tcPr>
          <w:p w14:paraId="7BAC439F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eastAsia="Cordia New" w:hAnsiTheme="majorBidi" w:cs="Angsana New"/>
                <w:b/>
                <w:bCs/>
                <w:sz w:val="24"/>
                <w:szCs w:val="24"/>
                <w:lang w:val="th-TH" w:eastAsia="x-none" w:bidi="th-TH"/>
              </w:rPr>
            </w:pPr>
          </w:p>
        </w:tc>
        <w:tc>
          <w:tcPr>
            <w:tcW w:w="45" w:type="pct"/>
            <w:gridSpan w:val="2"/>
            <w:vAlign w:val="bottom"/>
          </w:tcPr>
          <w:p w14:paraId="1AAB2E30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eastAsia="Cordia New" w:hAnsiTheme="majorBidi" w:cs="Angsana New"/>
                <w:b/>
                <w:bCs/>
                <w:sz w:val="24"/>
                <w:szCs w:val="24"/>
                <w:lang w:val="th-TH" w:eastAsia="x-none" w:bidi="th-TH"/>
              </w:rPr>
            </w:pPr>
          </w:p>
        </w:tc>
        <w:tc>
          <w:tcPr>
            <w:tcW w:w="304" w:type="pct"/>
            <w:gridSpan w:val="6"/>
            <w:tcBorders>
              <w:top w:val="double" w:sz="4" w:space="0" w:color="auto"/>
            </w:tcBorders>
            <w:vAlign w:val="bottom"/>
          </w:tcPr>
          <w:p w14:paraId="3417B1FE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eastAsia="Cordia New" w:hAnsiTheme="majorBidi" w:cs="Angsana New"/>
                <w:b/>
                <w:bCs/>
                <w:sz w:val="24"/>
                <w:szCs w:val="24"/>
                <w:lang w:val="th-TH" w:eastAsia="x-none" w:bidi="th-TH"/>
              </w:rPr>
            </w:pPr>
          </w:p>
        </w:tc>
        <w:tc>
          <w:tcPr>
            <w:tcW w:w="45" w:type="pct"/>
            <w:gridSpan w:val="2"/>
            <w:vAlign w:val="bottom"/>
          </w:tcPr>
          <w:p w14:paraId="0C142CDA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eastAsia="Cordia New" w:hAnsiTheme="majorBidi" w:cs="Angsana New"/>
                <w:b/>
                <w:bCs/>
                <w:sz w:val="24"/>
                <w:szCs w:val="24"/>
                <w:lang w:val="th-TH" w:eastAsia="x-none" w:bidi="th-TH"/>
              </w:rPr>
            </w:pPr>
          </w:p>
        </w:tc>
        <w:tc>
          <w:tcPr>
            <w:tcW w:w="313" w:type="pct"/>
            <w:gridSpan w:val="6"/>
            <w:tcBorders>
              <w:top w:val="double" w:sz="4" w:space="0" w:color="auto"/>
            </w:tcBorders>
            <w:vAlign w:val="bottom"/>
          </w:tcPr>
          <w:p w14:paraId="7D0956EC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eastAsia="Cordia New" w:hAnsiTheme="majorBidi" w:cs="Angsana New"/>
                <w:b/>
                <w:bCs/>
                <w:sz w:val="24"/>
                <w:szCs w:val="24"/>
                <w:lang w:val="th-TH" w:eastAsia="x-none" w:bidi="th-TH"/>
              </w:rPr>
            </w:pPr>
          </w:p>
        </w:tc>
        <w:tc>
          <w:tcPr>
            <w:tcW w:w="45" w:type="pct"/>
            <w:gridSpan w:val="2"/>
          </w:tcPr>
          <w:p w14:paraId="6A58909F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eastAsia="Cordia New" w:hAnsiTheme="majorBidi" w:cs="Angsana New"/>
                <w:b/>
                <w:bCs/>
                <w:sz w:val="24"/>
                <w:szCs w:val="24"/>
                <w:lang w:val="th-TH" w:eastAsia="x-none" w:bidi="th-TH"/>
              </w:rPr>
            </w:pPr>
          </w:p>
        </w:tc>
        <w:tc>
          <w:tcPr>
            <w:tcW w:w="306" w:type="pct"/>
            <w:gridSpan w:val="6"/>
            <w:tcBorders>
              <w:top w:val="double" w:sz="4" w:space="0" w:color="auto"/>
            </w:tcBorders>
          </w:tcPr>
          <w:p w14:paraId="62B10B63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rPr>
                <w:rFonts w:asciiTheme="majorBidi" w:eastAsia="Cordia New" w:hAnsiTheme="majorBidi" w:cs="Angsana New"/>
                <w:b/>
                <w:bCs/>
                <w:sz w:val="24"/>
                <w:szCs w:val="24"/>
                <w:lang w:val="th-TH" w:eastAsia="x-none" w:bidi="th-TH"/>
              </w:rPr>
            </w:pPr>
          </w:p>
        </w:tc>
        <w:tc>
          <w:tcPr>
            <w:tcW w:w="42" w:type="pct"/>
            <w:gridSpan w:val="2"/>
          </w:tcPr>
          <w:p w14:paraId="3D0EB6D2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eastAsia="Cordia New" w:hAnsiTheme="majorBidi" w:cs="Angsana New"/>
                <w:b/>
                <w:bCs/>
                <w:sz w:val="24"/>
                <w:szCs w:val="24"/>
                <w:lang w:val="th-TH" w:eastAsia="x-none" w:bidi="th-TH"/>
              </w:rPr>
            </w:pPr>
          </w:p>
        </w:tc>
        <w:tc>
          <w:tcPr>
            <w:tcW w:w="212" w:type="pct"/>
            <w:gridSpan w:val="2"/>
            <w:tcBorders>
              <w:top w:val="double" w:sz="4" w:space="0" w:color="auto"/>
            </w:tcBorders>
          </w:tcPr>
          <w:p w14:paraId="788878AB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rPr>
                <w:rFonts w:asciiTheme="majorBidi" w:eastAsia="Cordia New" w:hAnsiTheme="majorBidi" w:cs="Angsana New"/>
                <w:b/>
                <w:bCs/>
                <w:sz w:val="24"/>
                <w:szCs w:val="24"/>
                <w:lang w:val="th-TH" w:eastAsia="x-none" w:bidi="th-TH"/>
              </w:rPr>
            </w:pPr>
          </w:p>
        </w:tc>
      </w:tr>
      <w:tr w:rsidR="007D0198" w:rsidRPr="00B25225" w14:paraId="47B44E13" w14:textId="77777777" w:rsidTr="00E472F4">
        <w:trPr>
          <w:gridAfter w:val="1"/>
          <w:wAfter w:w="27" w:type="pct"/>
        </w:trPr>
        <w:tc>
          <w:tcPr>
            <w:tcW w:w="1548" w:type="pct"/>
            <w:gridSpan w:val="2"/>
            <w:vAlign w:val="bottom"/>
          </w:tcPr>
          <w:p w14:paraId="05724EC6" w14:textId="77777777" w:rsidR="007D0198" w:rsidRPr="00B25225" w:rsidRDefault="007D0198" w:rsidP="00B25225">
            <w:pPr>
              <w:pStyle w:val="BodyText"/>
              <w:tabs>
                <w:tab w:val="left" w:pos="282"/>
              </w:tabs>
              <w:ind w:left="142" w:right="9" w:firstLine="135"/>
              <w:jc w:val="both"/>
              <w:rPr>
                <w:rFonts w:asciiTheme="majorBidi" w:hAnsiTheme="majorBidi"/>
                <w:b/>
                <w:bCs/>
                <w:sz w:val="24"/>
                <w:szCs w:val="24"/>
              </w:rPr>
            </w:pPr>
          </w:p>
        </w:tc>
        <w:tc>
          <w:tcPr>
            <w:tcW w:w="325" w:type="pct"/>
            <w:gridSpan w:val="3"/>
            <w:vAlign w:val="bottom"/>
          </w:tcPr>
          <w:p w14:paraId="0D44B5A2" w14:textId="77777777" w:rsidR="007D0198" w:rsidRPr="00B25225" w:rsidRDefault="007D0198" w:rsidP="00B25225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eastAsia="Cordia New" w:hAnsiTheme="majorBidi" w:cs="Angsana New"/>
                <w:b/>
                <w:bCs/>
                <w:sz w:val="24"/>
                <w:szCs w:val="24"/>
                <w:lang w:val="th-TH" w:eastAsia="x-none" w:bidi="th-TH"/>
              </w:rPr>
            </w:pPr>
          </w:p>
        </w:tc>
        <w:tc>
          <w:tcPr>
            <w:tcW w:w="50" w:type="pct"/>
            <w:gridSpan w:val="2"/>
          </w:tcPr>
          <w:p w14:paraId="1FF8C811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jc w:val="thaiDistribute"/>
              <w:rPr>
                <w:rFonts w:asciiTheme="majorBidi" w:eastAsia="Cordia New" w:hAnsiTheme="majorBidi" w:cs="Angsana New"/>
                <w:b/>
                <w:bCs/>
                <w:sz w:val="24"/>
                <w:szCs w:val="24"/>
                <w:lang w:val="th-TH" w:eastAsia="x-none" w:bidi="th-TH"/>
              </w:rPr>
            </w:pPr>
          </w:p>
        </w:tc>
        <w:tc>
          <w:tcPr>
            <w:tcW w:w="319" w:type="pct"/>
            <w:gridSpan w:val="6"/>
            <w:vAlign w:val="bottom"/>
          </w:tcPr>
          <w:p w14:paraId="26200134" w14:textId="77777777" w:rsidR="007D0198" w:rsidRPr="00B25225" w:rsidRDefault="007D0198" w:rsidP="00B25225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eastAsia="Cordia New" w:hAnsiTheme="majorBidi" w:cs="Angsana New"/>
                <w:b/>
                <w:bCs/>
                <w:sz w:val="24"/>
                <w:szCs w:val="24"/>
                <w:lang w:val="th-TH" w:eastAsia="x-none" w:bidi="th-TH"/>
              </w:rPr>
            </w:pPr>
          </w:p>
        </w:tc>
        <w:tc>
          <w:tcPr>
            <w:tcW w:w="49" w:type="pct"/>
            <w:gridSpan w:val="2"/>
          </w:tcPr>
          <w:p w14:paraId="34DAF73E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eastAsia="Cordia New" w:hAnsiTheme="majorBidi" w:cs="Angsana New"/>
                <w:b/>
                <w:bCs/>
                <w:sz w:val="24"/>
                <w:szCs w:val="24"/>
                <w:lang w:val="th-TH" w:eastAsia="x-none" w:bidi="th-TH"/>
              </w:rPr>
            </w:pPr>
          </w:p>
        </w:tc>
        <w:tc>
          <w:tcPr>
            <w:tcW w:w="305" w:type="pct"/>
            <w:gridSpan w:val="5"/>
            <w:vAlign w:val="bottom"/>
          </w:tcPr>
          <w:p w14:paraId="4F4BC6B6" w14:textId="77777777" w:rsidR="007D0198" w:rsidRPr="00B25225" w:rsidRDefault="007D0198" w:rsidP="00B25225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eastAsia="Cordia New" w:hAnsiTheme="majorBidi" w:cs="Angsana New"/>
                <w:b/>
                <w:bCs/>
                <w:sz w:val="24"/>
                <w:szCs w:val="24"/>
                <w:lang w:val="th-TH" w:eastAsia="x-none" w:bidi="th-TH"/>
              </w:rPr>
            </w:pPr>
          </w:p>
        </w:tc>
        <w:tc>
          <w:tcPr>
            <w:tcW w:w="46" w:type="pct"/>
            <w:gridSpan w:val="2"/>
            <w:vAlign w:val="bottom"/>
          </w:tcPr>
          <w:p w14:paraId="29130F02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eastAsia="Cordia New" w:hAnsiTheme="majorBidi" w:cs="Angsana New"/>
                <w:b/>
                <w:bCs/>
                <w:sz w:val="24"/>
                <w:szCs w:val="24"/>
                <w:lang w:val="th-TH" w:eastAsia="x-none" w:bidi="th-TH"/>
              </w:rPr>
            </w:pPr>
          </w:p>
        </w:tc>
        <w:tc>
          <w:tcPr>
            <w:tcW w:w="312" w:type="pct"/>
            <w:gridSpan w:val="6"/>
            <w:vAlign w:val="bottom"/>
          </w:tcPr>
          <w:p w14:paraId="5B337FDD" w14:textId="77777777" w:rsidR="007D0198" w:rsidRPr="00B25225" w:rsidRDefault="007D0198" w:rsidP="00B25225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eastAsia="Cordia New" w:hAnsiTheme="majorBidi" w:cs="Angsana New"/>
                <w:b/>
                <w:bCs/>
                <w:sz w:val="24"/>
                <w:szCs w:val="24"/>
                <w:lang w:val="th-TH" w:eastAsia="x-none" w:bidi="th-TH"/>
              </w:rPr>
            </w:pPr>
          </w:p>
        </w:tc>
        <w:tc>
          <w:tcPr>
            <w:tcW w:w="45" w:type="pct"/>
            <w:gridSpan w:val="2"/>
          </w:tcPr>
          <w:p w14:paraId="61BD2DB4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eastAsia="Cordia New" w:hAnsiTheme="majorBidi" w:cs="Angsana New"/>
                <w:b/>
                <w:bCs/>
                <w:sz w:val="24"/>
                <w:szCs w:val="24"/>
                <w:lang w:val="th-TH" w:eastAsia="x-none" w:bidi="th-TH"/>
              </w:rPr>
            </w:pPr>
          </w:p>
        </w:tc>
        <w:tc>
          <w:tcPr>
            <w:tcW w:w="304" w:type="pct"/>
            <w:gridSpan w:val="6"/>
            <w:vAlign w:val="bottom"/>
          </w:tcPr>
          <w:p w14:paraId="318F4C3A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eastAsia="Cordia New" w:hAnsiTheme="majorBidi" w:cs="Angsana New"/>
                <w:b/>
                <w:bCs/>
                <w:sz w:val="24"/>
                <w:szCs w:val="24"/>
                <w:lang w:val="th-TH" w:eastAsia="x-none" w:bidi="th-TH"/>
              </w:rPr>
            </w:pPr>
          </w:p>
        </w:tc>
        <w:tc>
          <w:tcPr>
            <w:tcW w:w="45" w:type="pct"/>
            <w:gridSpan w:val="2"/>
            <w:vAlign w:val="bottom"/>
          </w:tcPr>
          <w:p w14:paraId="616C0DE2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eastAsia="Cordia New" w:hAnsiTheme="majorBidi" w:cs="Angsana New"/>
                <w:b/>
                <w:bCs/>
                <w:sz w:val="24"/>
                <w:szCs w:val="24"/>
                <w:lang w:val="th-TH" w:eastAsia="x-none" w:bidi="th-TH"/>
              </w:rPr>
            </w:pPr>
          </w:p>
        </w:tc>
        <w:tc>
          <w:tcPr>
            <w:tcW w:w="313" w:type="pct"/>
            <w:gridSpan w:val="6"/>
            <w:vAlign w:val="bottom"/>
          </w:tcPr>
          <w:p w14:paraId="095D7584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eastAsia="Cordia New" w:hAnsiTheme="majorBidi" w:cs="Angsana New"/>
                <w:b/>
                <w:bCs/>
                <w:sz w:val="24"/>
                <w:szCs w:val="24"/>
                <w:lang w:val="th-TH" w:eastAsia="x-none" w:bidi="th-TH"/>
              </w:rPr>
            </w:pPr>
          </w:p>
        </w:tc>
        <w:tc>
          <w:tcPr>
            <w:tcW w:w="45" w:type="pct"/>
            <w:gridSpan w:val="2"/>
            <w:vAlign w:val="bottom"/>
          </w:tcPr>
          <w:p w14:paraId="6171F755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eastAsia="Cordia New" w:hAnsiTheme="majorBidi" w:cs="Angsana New"/>
                <w:b/>
                <w:bCs/>
                <w:sz w:val="24"/>
                <w:szCs w:val="24"/>
                <w:lang w:val="th-TH" w:eastAsia="x-none" w:bidi="th-TH"/>
              </w:rPr>
            </w:pPr>
          </w:p>
        </w:tc>
        <w:tc>
          <w:tcPr>
            <w:tcW w:w="304" w:type="pct"/>
            <w:gridSpan w:val="6"/>
            <w:vAlign w:val="bottom"/>
          </w:tcPr>
          <w:p w14:paraId="6C2A626D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eastAsia="Cordia New" w:hAnsiTheme="majorBidi" w:cs="Angsana New"/>
                <w:b/>
                <w:bCs/>
                <w:sz w:val="24"/>
                <w:szCs w:val="24"/>
                <w:lang w:val="th-TH" w:eastAsia="x-none" w:bidi="th-TH"/>
              </w:rPr>
            </w:pPr>
          </w:p>
        </w:tc>
        <w:tc>
          <w:tcPr>
            <w:tcW w:w="45" w:type="pct"/>
            <w:gridSpan w:val="2"/>
            <w:vAlign w:val="bottom"/>
          </w:tcPr>
          <w:p w14:paraId="310ED4AD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eastAsia="Cordia New" w:hAnsiTheme="majorBidi" w:cs="Angsana New"/>
                <w:b/>
                <w:bCs/>
                <w:sz w:val="24"/>
                <w:szCs w:val="24"/>
                <w:lang w:val="th-TH" w:eastAsia="x-none" w:bidi="th-TH"/>
              </w:rPr>
            </w:pPr>
          </w:p>
        </w:tc>
        <w:tc>
          <w:tcPr>
            <w:tcW w:w="313" w:type="pct"/>
            <w:gridSpan w:val="6"/>
            <w:vAlign w:val="bottom"/>
          </w:tcPr>
          <w:p w14:paraId="2101CC0A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eastAsia="Cordia New" w:hAnsiTheme="majorBidi" w:cs="Angsana New"/>
                <w:b/>
                <w:bCs/>
                <w:sz w:val="24"/>
                <w:szCs w:val="24"/>
                <w:lang w:val="th-TH" w:eastAsia="x-none" w:bidi="th-TH"/>
              </w:rPr>
            </w:pPr>
          </w:p>
        </w:tc>
        <w:tc>
          <w:tcPr>
            <w:tcW w:w="45" w:type="pct"/>
            <w:gridSpan w:val="2"/>
          </w:tcPr>
          <w:p w14:paraId="5CFD5148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eastAsia="Cordia New" w:hAnsiTheme="majorBidi" w:cs="Angsana New"/>
                <w:b/>
                <w:bCs/>
                <w:sz w:val="24"/>
                <w:szCs w:val="24"/>
                <w:lang w:val="th-TH" w:eastAsia="x-none" w:bidi="th-TH"/>
              </w:rPr>
            </w:pPr>
          </w:p>
        </w:tc>
        <w:tc>
          <w:tcPr>
            <w:tcW w:w="306" w:type="pct"/>
            <w:gridSpan w:val="6"/>
          </w:tcPr>
          <w:p w14:paraId="1A206E6E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rPr>
                <w:rFonts w:asciiTheme="majorBidi" w:eastAsia="Cordia New" w:hAnsiTheme="majorBidi" w:cs="Angsana New"/>
                <w:b/>
                <w:bCs/>
                <w:sz w:val="24"/>
                <w:szCs w:val="24"/>
                <w:lang w:val="en-US" w:eastAsia="x-none" w:bidi="th-TH"/>
              </w:rPr>
            </w:pPr>
          </w:p>
          <w:p w14:paraId="7D241317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rPr>
                <w:rFonts w:asciiTheme="majorBidi" w:eastAsia="Cordia New" w:hAnsiTheme="majorBidi" w:cs="Angsana New"/>
                <w:b/>
                <w:bCs/>
                <w:sz w:val="24"/>
                <w:szCs w:val="24"/>
                <w:lang w:val="th-TH" w:eastAsia="x-none" w:bidi="th-TH"/>
              </w:rPr>
            </w:pPr>
          </w:p>
        </w:tc>
        <w:tc>
          <w:tcPr>
            <w:tcW w:w="42" w:type="pct"/>
            <w:gridSpan w:val="2"/>
          </w:tcPr>
          <w:p w14:paraId="6BFD54AF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eastAsia="Cordia New" w:hAnsiTheme="majorBidi" w:cs="Angsana New"/>
                <w:b/>
                <w:bCs/>
                <w:sz w:val="24"/>
                <w:szCs w:val="24"/>
                <w:lang w:val="th-TH" w:eastAsia="x-none" w:bidi="th-TH"/>
              </w:rPr>
            </w:pPr>
          </w:p>
        </w:tc>
        <w:tc>
          <w:tcPr>
            <w:tcW w:w="212" w:type="pct"/>
            <w:gridSpan w:val="2"/>
          </w:tcPr>
          <w:p w14:paraId="70A6BD2D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rPr>
                <w:rFonts w:asciiTheme="majorBidi" w:eastAsia="Cordia New" w:hAnsiTheme="majorBidi" w:cs="Angsana New"/>
                <w:b/>
                <w:bCs/>
                <w:sz w:val="24"/>
                <w:szCs w:val="24"/>
                <w:lang w:val="th-TH" w:eastAsia="x-none" w:bidi="th-TH"/>
              </w:rPr>
            </w:pPr>
          </w:p>
        </w:tc>
      </w:tr>
      <w:tr w:rsidR="007D0198" w:rsidRPr="00B25225" w14:paraId="044402FB" w14:textId="77777777" w:rsidTr="00E472F4">
        <w:tc>
          <w:tcPr>
            <w:tcW w:w="1560" w:type="pct"/>
            <w:gridSpan w:val="2"/>
          </w:tcPr>
          <w:p w14:paraId="371679F8" w14:textId="3A88DE39" w:rsidR="007D0198" w:rsidRPr="00B25225" w:rsidRDefault="007D0198" w:rsidP="00B25225">
            <w:pPr>
              <w:pStyle w:val="BodyText"/>
              <w:tabs>
                <w:tab w:val="left" w:pos="282"/>
              </w:tabs>
              <w:ind w:right="9" w:firstLine="13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440" w:type="pct"/>
            <w:gridSpan w:val="71"/>
          </w:tcPr>
          <w:p w14:paraId="7451E17A" w14:textId="34AD66F9" w:rsidR="007D0198" w:rsidRPr="00B25225" w:rsidRDefault="007D0198" w:rsidP="00B25225">
            <w:pPr>
              <w:jc w:val="right"/>
              <w:rPr>
                <w:rFonts w:asciiTheme="majorBidi" w:hAnsiTheme="majorBidi"/>
                <w:b/>
                <w:bCs/>
                <w:cs/>
              </w:rPr>
            </w:pPr>
            <w:r w:rsidRPr="00B25225">
              <w:rPr>
                <w:rFonts w:asciiTheme="majorBidi" w:hAnsiTheme="majorBidi" w:hint="cs"/>
                <w:b/>
                <w:bCs/>
                <w:cs/>
              </w:rPr>
              <w:t xml:space="preserve">หน่วย </w:t>
            </w:r>
            <w:r w:rsidRPr="00B25225">
              <w:rPr>
                <w:rFonts w:asciiTheme="majorBidi" w:hAnsiTheme="majorBidi"/>
                <w:b/>
                <w:bCs/>
              </w:rPr>
              <w:t xml:space="preserve">: </w:t>
            </w:r>
            <w:r w:rsidRPr="00B25225">
              <w:rPr>
                <w:rFonts w:asciiTheme="majorBidi" w:hAnsiTheme="majorBidi" w:hint="cs"/>
                <w:b/>
                <w:bCs/>
                <w:cs/>
              </w:rPr>
              <w:t>ล้านบาท</w:t>
            </w:r>
          </w:p>
        </w:tc>
      </w:tr>
      <w:tr w:rsidR="007D0198" w:rsidRPr="00B25225" w14:paraId="2DDA772C" w14:textId="77777777" w:rsidTr="00E472F4">
        <w:tc>
          <w:tcPr>
            <w:tcW w:w="1560" w:type="pct"/>
            <w:gridSpan w:val="2"/>
          </w:tcPr>
          <w:p w14:paraId="2990BC8A" w14:textId="77777777" w:rsidR="007D0198" w:rsidRPr="00B25225" w:rsidRDefault="007D0198" w:rsidP="00B25225">
            <w:pPr>
              <w:pStyle w:val="BodyText"/>
              <w:tabs>
                <w:tab w:val="left" w:pos="282"/>
              </w:tabs>
              <w:ind w:right="9" w:firstLine="13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440" w:type="pct"/>
            <w:gridSpan w:val="71"/>
          </w:tcPr>
          <w:p w14:paraId="309DB94C" w14:textId="229DE4F2" w:rsidR="007D0198" w:rsidRPr="00B25225" w:rsidRDefault="007D0198" w:rsidP="00B25225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25225">
              <w:rPr>
                <w:rFonts w:asciiTheme="majorBidi" w:hAnsiTheme="majorBidi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7D0198" w:rsidRPr="00B25225" w14:paraId="681622BB" w14:textId="77777777" w:rsidTr="00E472F4">
        <w:tc>
          <w:tcPr>
            <w:tcW w:w="1560" w:type="pct"/>
            <w:gridSpan w:val="2"/>
          </w:tcPr>
          <w:p w14:paraId="311A8F4E" w14:textId="77777777" w:rsidR="007D0198" w:rsidRPr="00B25225" w:rsidRDefault="007D0198" w:rsidP="00B25225">
            <w:pPr>
              <w:pStyle w:val="BodyText"/>
              <w:tabs>
                <w:tab w:val="left" w:pos="282"/>
              </w:tabs>
              <w:ind w:right="9" w:firstLine="13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24" w:type="pct"/>
            <w:gridSpan w:val="7"/>
          </w:tcPr>
          <w:p w14:paraId="62F85F47" w14:textId="77777777" w:rsidR="007D0198" w:rsidRPr="00B25225" w:rsidRDefault="007D0198" w:rsidP="00B25225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25225">
              <w:rPr>
                <w:rFonts w:asciiTheme="majorBidi" w:hAnsiTheme="majorBidi" w:cstheme="majorBidi"/>
                <w:b/>
                <w:bCs/>
                <w:cs/>
              </w:rPr>
              <w:t>สัดส่วนความเป็นเจ้าของ</w:t>
            </w:r>
          </w:p>
        </w:tc>
        <w:tc>
          <w:tcPr>
            <w:tcW w:w="50" w:type="pct"/>
            <w:gridSpan w:val="3"/>
          </w:tcPr>
          <w:p w14:paraId="6D6C0C9E" w14:textId="77777777" w:rsidR="007D0198" w:rsidRPr="00B25225" w:rsidRDefault="007D0198" w:rsidP="00B25225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57" w:type="pct"/>
            <w:gridSpan w:val="12"/>
          </w:tcPr>
          <w:p w14:paraId="652D03D4" w14:textId="77777777" w:rsidR="007D0198" w:rsidRPr="00B25225" w:rsidRDefault="007D0198" w:rsidP="00B25225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25225">
              <w:rPr>
                <w:rFonts w:asciiTheme="majorBidi" w:hAnsiTheme="majorBidi" w:hint="cs"/>
                <w:b/>
                <w:bCs/>
                <w:cs/>
              </w:rPr>
              <w:t>ทุนชำระแล้ว</w:t>
            </w:r>
          </w:p>
        </w:tc>
        <w:tc>
          <w:tcPr>
            <w:tcW w:w="45" w:type="pct"/>
            <w:gridSpan w:val="2"/>
          </w:tcPr>
          <w:p w14:paraId="0AF8D4BB" w14:textId="77777777" w:rsidR="007D0198" w:rsidRPr="00B25225" w:rsidRDefault="007D0198" w:rsidP="00B25225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62" w:type="pct"/>
            <w:gridSpan w:val="14"/>
          </w:tcPr>
          <w:p w14:paraId="0705AEF4" w14:textId="77777777" w:rsidR="007D0198" w:rsidRPr="00B25225" w:rsidRDefault="007D0198" w:rsidP="00B25225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25225">
              <w:rPr>
                <w:rFonts w:asciiTheme="majorBidi" w:hAnsiTheme="majorBidi" w:hint="cs"/>
                <w:b/>
                <w:bCs/>
                <w:cs/>
              </w:rPr>
              <w:t>ราคาทุน</w:t>
            </w:r>
          </w:p>
        </w:tc>
        <w:tc>
          <w:tcPr>
            <w:tcW w:w="45" w:type="pct"/>
            <w:gridSpan w:val="2"/>
          </w:tcPr>
          <w:p w14:paraId="00156FC8" w14:textId="77777777" w:rsidR="007D0198" w:rsidRPr="00B25225" w:rsidRDefault="007D0198" w:rsidP="00B25225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62" w:type="pct"/>
            <w:gridSpan w:val="14"/>
          </w:tcPr>
          <w:p w14:paraId="516DF46B" w14:textId="77777777" w:rsidR="007D0198" w:rsidRPr="00B25225" w:rsidRDefault="007D0198" w:rsidP="00B25225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25225">
              <w:rPr>
                <w:rFonts w:asciiTheme="majorBidi" w:hAnsiTheme="majorBidi" w:hint="cs"/>
                <w:b/>
                <w:bCs/>
                <w:cs/>
              </w:rPr>
              <w:t>มูลค่าตามวิธีส่วนได้เสีย</w:t>
            </w:r>
          </w:p>
        </w:tc>
        <w:tc>
          <w:tcPr>
            <w:tcW w:w="45" w:type="pct"/>
            <w:gridSpan w:val="2"/>
          </w:tcPr>
          <w:p w14:paraId="02467F86" w14:textId="77777777" w:rsidR="007D0198" w:rsidRPr="00B25225" w:rsidRDefault="007D0198" w:rsidP="00B25225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50" w:type="pct"/>
            <w:gridSpan w:val="15"/>
          </w:tcPr>
          <w:p w14:paraId="6596DFD7" w14:textId="77777777" w:rsidR="007D0198" w:rsidRPr="00B25225" w:rsidRDefault="007D0198" w:rsidP="00B25225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25225">
              <w:rPr>
                <w:rFonts w:asciiTheme="majorBidi" w:hAnsiTheme="majorBidi" w:hint="cs"/>
                <w:b/>
                <w:bCs/>
                <w:cs/>
              </w:rPr>
              <w:t>เงินปันผลรับสำหรับปี</w:t>
            </w:r>
          </w:p>
        </w:tc>
      </w:tr>
      <w:tr w:rsidR="007D0198" w:rsidRPr="00B25225" w14:paraId="5FF74DBF" w14:textId="77777777" w:rsidTr="00E472F4">
        <w:tc>
          <w:tcPr>
            <w:tcW w:w="1560" w:type="pct"/>
            <w:gridSpan w:val="2"/>
          </w:tcPr>
          <w:p w14:paraId="343F58CB" w14:textId="77777777" w:rsidR="007D0198" w:rsidRPr="00B25225" w:rsidRDefault="007D0198" w:rsidP="00B25225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1" w:type="pct"/>
          </w:tcPr>
          <w:p w14:paraId="7D3E3D0F" w14:textId="16FDECB4" w:rsidR="007D0198" w:rsidRPr="00B25225" w:rsidRDefault="007D0198" w:rsidP="00B25225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2522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Pr="00B2522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</w:t>
            </w:r>
          </w:p>
        </w:tc>
        <w:tc>
          <w:tcPr>
            <w:tcW w:w="52" w:type="pct"/>
            <w:gridSpan w:val="2"/>
          </w:tcPr>
          <w:p w14:paraId="57B95611" w14:textId="77777777" w:rsidR="007D0198" w:rsidRPr="00B25225" w:rsidRDefault="007D0198" w:rsidP="00B25225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11" w:type="pct"/>
            <w:gridSpan w:val="4"/>
          </w:tcPr>
          <w:p w14:paraId="7C27C07C" w14:textId="73C8692E" w:rsidR="007D0198" w:rsidRPr="00B25225" w:rsidRDefault="007D0198" w:rsidP="00B25225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522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50" w:type="pct"/>
            <w:gridSpan w:val="3"/>
          </w:tcPr>
          <w:p w14:paraId="1C104DFC" w14:textId="77777777" w:rsidR="007D0198" w:rsidRPr="00B25225" w:rsidRDefault="007D0198" w:rsidP="00B25225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04" w:type="pct"/>
            <w:gridSpan w:val="5"/>
          </w:tcPr>
          <w:p w14:paraId="388C769E" w14:textId="1A3266FB" w:rsidR="007D0198" w:rsidRPr="00B25225" w:rsidRDefault="007D0198" w:rsidP="00B25225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522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46" w:type="pct"/>
            <w:gridSpan w:val="2"/>
          </w:tcPr>
          <w:p w14:paraId="7FAF5C78" w14:textId="77777777" w:rsidR="007D0198" w:rsidRPr="00B25225" w:rsidRDefault="007D0198" w:rsidP="00B25225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07" w:type="pct"/>
            <w:gridSpan w:val="5"/>
          </w:tcPr>
          <w:p w14:paraId="057B55F8" w14:textId="58328847" w:rsidR="007D0198" w:rsidRPr="00B25225" w:rsidRDefault="007D0198" w:rsidP="00B25225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522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45" w:type="pct"/>
            <w:gridSpan w:val="2"/>
          </w:tcPr>
          <w:p w14:paraId="679DADA2" w14:textId="77777777" w:rsidR="007D0198" w:rsidRPr="00B25225" w:rsidRDefault="007D0198" w:rsidP="00B25225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04" w:type="pct"/>
            <w:gridSpan w:val="6"/>
          </w:tcPr>
          <w:p w14:paraId="271B15F1" w14:textId="16E17F9A" w:rsidR="007D0198" w:rsidRPr="00B25225" w:rsidRDefault="007D0198" w:rsidP="00B25225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522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45" w:type="pct"/>
            <w:gridSpan w:val="2"/>
          </w:tcPr>
          <w:p w14:paraId="55257C37" w14:textId="77777777" w:rsidR="007D0198" w:rsidRPr="00B25225" w:rsidRDefault="007D0198" w:rsidP="00B25225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13" w:type="pct"/>
            <w:gridSpan w:val="6"/>
          </w:tcPr>
          <w:p w14:paraId="1A1B36A1" w14:textId="799E4118" w:rsidR="007D0198" w:rsidRPr="00B25225" w:rsidRDefault="007D0198" w:rsidP="00B25225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522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45" w:type="pct"/>
            <w:gridSpan w:val="2"/>
          </w:tcPr>
          <w:p w14:paraId="210B8081" w14:textId="77777777" w:rsidR="007D0198" w:rsidRPr="00B25225" w:rsidRDefault="007D0198" w:rsidP="00B25225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04" w:type="pct"/>
            <w:gridSpan w:val="6"/>
          </w:tcPr>
          <w:p w14:paraId="514D8950" w14:textId="2DD998A5" w:rsidR="007D0198" w:rsidRPr="00B25225" w:rsidRDefault="007D0198" w:rsidP="00B25225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522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45" w:type="pct"/>
            <w:gridSpan w:val="2"/>
          </w:tcPr>
          <w:p w14:paraId="2699A199" w14:textId="77777777" w:rsidR="007D0198" w:rsidRPr="00B25225" w:rsidRDefault="007D0198" w:rsidP="00B25225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13" w:type="pct"/>
            <w:gridSpan w:val="6"/>
          </w:tcPr>
          <w:p w14:paraId="6ED934C2" w14:textId="18408E81" w:rsidR="007D0198" w:rsidRPr="00B25225" w:rsidRDefault="007D0198" w:rsidP="00B25225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522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45" w:type="pct"/>
            <w:gridSpan w:val="2"/>
          </w:tcPr>
          <w:p w14:paraId="1DC9EFF0" w14:textId="77777777" w:rsidR="007D0198" w:rsidRPr="00B25225" w:rsidRDefault="007D0198" w:rsidP="00B25225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04" w:type="pct"/>
            <w:gridSpan w:val="6"/>
          </w:tcPr>
          <w:p w14:paraId="67068E98" w14:textId="7DEC22C6" w:rsidR="007D0198" w:rsidRPr="00B25225" w:rsidRDefault="007D0198" w:rsidP="00B25225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522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42" w:type="pct"/>
            <w:gridSpan w:val="2"/>
          </w:tcPr>
          <w:p w14:paraId="01995735" w14:textId="77777777" w:rsidR="007D0198" w:rsidRPr="00B25225" w:rsidRDefault="007D0198" w:rsidP="00B25225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04" w:type="pct"/>
            <w:gridSpan w:val="7"/>
          </w:tcPr>
          <w:p w14:paraId="72B334A3" w14:textId="60F4342A" w:rsidR="007D0198" w:rsidRPr="00B25225" w:rsidRDefault="007D0198" w:rsidP="00B25225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522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</w:tr>
      <w:tr w:rsidR="007D0198" w:rsidRPr="00B25225" w14:paraId="486A06A6" w14:textId="77777777" w:rsidTr="00E472F4">
        <w:tc>
          <w:tcPr>
            <w:tcW w:w="1560" w:type="pct"/>
            <w:gridSpan w:val="2"/>
          </w:tcPr>
          <w:p w14:paraId="2D6E796C" w14:textId="77777777" w:rsidR="007D0198" w:rsidRPr="00B25225" w:rsidRDefault="007D0198" w:rsidP="00B25225">
            <w:pPr>
              <w:pStyle w:val="BodyText"/>
              <w:tabs>
                <w:tab w:val="left" w:pos="282"/>
              </w:tabs>
              <w:ind w:right="9" w:firstLine="135"/>
              <w:jc w:val="both"/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24" w:type="pct"/>
            <w:gridSpan w:val="7"/>
          </w:tcPr>
          <w:p w14:paraId="0234E055" w14:textId="77777777" w:rsidR="007D0198" w:rsidRPr="00B25225" w:rsidRDefault="007D0198" w:rsidP="00B25225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25225">
              <w:rPr>
                <w:rFonts w:ascii="Angsana New" w:hAnsi="Angsana New"/>
                <w:b/>
                <w:bCs/>
                <w:cs/>
              </w:rPr>
              <w:t>(ร้อยละ)</w:t>
            </w:r>
          </w:p>
        </w:tc>
        <w:tc>
          <w:tcPr>
            <w:tcW w:w="50" w:type="pct"/>
            <w:gridSpan w:val="3"/>
          </w:tcPr>
          <w:p w14:paraId="418EC3EB" w14:textId="77777777" w:rsidR="007D0198" w:rsidRPr="00B25225" w:rsidRDefault="007D0198" w:rsidP="00B25225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04" w:type="pct"/>
            <w:gridSpan w:val="5"/>
          </w:tcPr>
          <w:p w14:paraId="1CFEDA34" w14:textId="77777777" w:rsidR="007D0198" w:rsidRPr="00B25225" w:rsidRDefault="007D0198" w:rsidP="00B25225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6" w:type="pct"/>
            <w:gridSpan w:val="2"/>
          </w:tcPr>
          <w:p w14:paraId="7805C079" w14:textId="77777777" w:rsidR="007D0198" w:rsidRPr="00B25225" w:rsidRDefault="007D0198" w:rsidP="00B25225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07" w:type="pct"/>
            <w:gridSpan w:val="5"/>
          </w:tcPr>
          <w:p w14:paraId="0FB5DC05" w14:textId="77777777" w:rsidR="007D0198" w:rsidRPr="00B25225" w:rsidRDefault="007D0198" w:rsidP="00B25225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5" w:type="pct"/>
            <w:gridSpan w:val="2"/>
          </w:tcPr>
          <w:p w14:paraId="4EC65B3F" w14:textId="77777777" w:rsidR="007D0198" w:rsidRPr="00B25225" w:rsidRDefault="007D0198" w:rsidP="00B25225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04" w:type="pct"/>
            <w:gridSpan w:val="6"/>
          </w:tcPr>
          <w:p w14:paraId="2AA758E7" w14:textId="77777777" w:rsidR="007D0198" w:rsidRPr="00B25225" w:rsidRDefault="007D0198" w:rsidP="00B25225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5" w:type="pct"/>
            <w:gridSpan w:val="2"/>
          </w:tcPr>
          <w:p w14:paraId="710A67A9" w14:textId="77777777" w:rsidR="007D0198" w:rsidRPr="00B25225" w:rsidRDefault="007D0198" w:rsidP="00B25225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13" w:type="pct"/>
            <w:gridSpan w:val="6"/>
          </w:tcPr>
          <w:p w14:paraId="3737C51E" w14:textId="77777777" w:rsidR="007D0198" w:rsidRPr="00B25225" w:rsidRDefault="007D0198" w:rsidP="00B25225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5" w:type="pct"/>
            <w:gridSpan w:val="2"/>
          </w:tcPr>
          <w:p w14:paraId="7191DA26" w14:textId="77777777" w:rsidR="007D0198" w:rsidRPr="00B25225" w:rsidRDefault="007D0198" w:rsidP="00B25225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04" w:type="pct"/>
            <w:gridSpan w:val="6"/>
          </w:tcPr>
          <w:p w14:paraId="036AE43C" w14:textId="77777777" w:rsidR="007D0198" w:rsidRPr="00B25225" w:rsidRDefault="007D0198" w:rsidP="00B25225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5" w:type="pct"/>
            <w:gridSpan w:val="2"/>
          </w:tcPr>
          <w:p w14:paraId="36C29229" w14:textId="77777777" w:rsidR="007D0198" w:rsidRPr="00B25225" w:rsidRDefault="007D0198" w:rsidP="00B25225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13" w:type="pct"/>
            <w:gridSpan w:val="6"/>
          </w:tcPr>
          <w:p w14:paraId="616E09DB" w14:textId="77777777" w:rsidR="007D0198" w:rsidRPr="00B25225" w:rsidRDefault="007D0198" w:rsidP="00B25225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5" w:type="pct"/>
            <w:gridSpan w:val="2"/>
          </w:tcPr>
          <w:p w14:paraId="557D0407" w14:textId="77777777" w:rsidR="007D0198" w:rsidRPr="00B25225" w:rsidRDefault="007D0198" w:rsidP="00B25225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04" w:type="pct"/>
            <w:gridSpan w:val="6"/>
          </w:tcPr>
          <w:p w14:paraId="381068D8" w14:textId="77777777" w:rsidR="007D0198" w:rsidRPr="00B25225" w:rsidRDefault="007D0198" w:rsidP="00B25225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2" w:type="pct"/>
            <w:gridSpan w:val="2"/>
          </w:tcPr>
          <w:p w14:paraId="6892FA50" w14:textId="77777777" w:rsidR="007D0198" w:rsidRPr="00B25225" w:rsidRDefault="007D0198" w:rsidP="00B25225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04" w:type="pct"/>
            <w:gridSpan w:val="7"/>
          </w:tcPr>
          <w:p w14:paraId="6999B2B7" w14:textId="77777777" w:rsidR="007D0198" w:rsidRPr="00B25225" w:rsidRDefault="007D0198" w:rsidP="00B25225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7D0198" w:rsidRPr="00B25225" w14:paraId="45E23BAD" w14:textId="77777777" w:rsidTr="00E472F4">
        <w:tc>
          <w:tcPr>
            <w:tcW w:w="1560" w:type="pct"/>
            <w:gridSpan w:val="2"/>
          </w:tcPr>
          <w:p w14:paraId="268DE4EC" w14:textId="77777777" w:rsidR="007D0198" w:rsidRPr="00B25225" w:rsidRDefault="007D0198" w:rsidP="00B25225">
            <w:pPr>
              <w:pStyle w:val="BodyText"/>
              <w:tabs>
                <w:tab w:val="left" w:pos="282"/>
              </w:tabs>
              <w:ind w:left="360" w:right="9" w:hanging="22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5225">
              <w:rPr>
                <w:rFonts w:asciiTheme="majorBidi" w:hAnsiTheme="majorBidi" w:hint="cs"/>
                <w:b/>
                <w:b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261" w:type="pct"/>
          </w:tcPr>
          <w:p w14:paraId="2C940AAD" w14:textId="77777777" w:rsidR="007D0198" w:rsidRPr="00B25225" w:rsidRDefault="007D0198" w:rsidP="00B25225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2" w:type="pct"/>
            <w:gridSpan w:val="2"/>
          </w:tcPr>
          <w:p w14:paraId="466A59A0" w14:textId="77777777" w:rsidR="007D0198" w:rsidRPr="00B25225" w:rsidRDefault="007D0198" w:rsidP="00B25225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11" w:type="pct"/>
            <w:gridSpan w:val="4"/>
          </w:tcPr>
          <w:p w14:paraId="78FD339A" w14:textId="77777777" w:rsidR="007D0198" w:rsidRPr="00B25225" w:rsidRDefault="007D0198" w:rsidP="00B25225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0" w:type="pct"/>
            <w:gridSpan w:val="3"/>
          </w:tcPr>
          <w:p w14:paraId="24B18B0A" w14:textId="77777777" w:rsidR="007D0198" w:rsidRPr="00B25225" w:rsidRDefault="007D0198" w:rsidP="00B25225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04" w:type="pct"/>
            <w:gridSpan w:val="5"/>
          </w:tcPr>
          <w:p w14:paraId="4A2FCE48" w14:textId="77777777" w:rsidR="007D0198" w:rsidRPr="00B25225" w:rsidRDefault="007D0198" w:rsidP="00B25225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6" w:type="pct"/>
            <w:gridSpan w:val="2"/>
          </w:tcPr>
          <w:p w14:paraId="27097D38" w14:textId="77777777" w:rsidR="007D0198" w:rsidRPr="00B25225" w:rsidRDefault="007D0198" w:rsidP="00B25225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07" w:type="pct"/>
            <w:gridSpan w:val="5"/>
          </w:tcPr>
          <w:p w14:paraId="321597C0" w14:textId="77777777" w:rsidR="007D0198" w:rsidRPr="00B25225" w:rsidRDefault="007D0198" w:rsidP="00B25225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5" w:type="pct"/>
            <w:gridSpan w:val="2"/>
          </w:tcPr>
          <w:p w14:paraId="016B6264" w14:textId="77777777" w:rsidR="007D0198" w:rsidRPr="00B25225" w:rsidRDefault="007D0198" w:rsidP="00B25225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04" w:type="pct"/>
            <w:gridSpan w:val="6"/>
          </w:tcPr>
          <w:p w14:paraId="0FAA4E4E" w14:textId="77777777" w:rsidR="007D0198" w:rsidRPr="00B25225" w:rsidRDefault="007D0198" w:rsidP="00B25225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5" w:type="pct"/>
            <w:gridSpan w:val="2"/>
          </w:tcPr>
          <w:p w14:paraId="138AADC1" w14:textId="77777777" w:rsidR="007D0198" w:rsidRPr="00B25225" w:rsidRDefault="007D0198" w:rsidP="00B25225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13" w:type="pct"/>
            <w:gridSpan w:val="6"/>
          </w:tcPr>
          <w:p w14:paraId="4A38728F" w14:textId="77777777" w:rsidR="007D0198" w:rsidRPr="00B25225" w:rsidRDefault="007D0198" w:rsidP="00B25225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5" w:type="pct"/>
            <w:gridSpan w:val="2"/>
          </w:tcPr>
          <w:p w14:paraId="728FA4EF" w14:textId="77777777" w:rsidR="007D0198" w:rsidRPr="00B25225" w:rsidRDefault="007D0198" w:rsidP="00B25225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04" w:type="pct"/>
            <w:gridSpan w:val="6"/>
          </w:tcPr>
          <w:p w14:paraId="0BB76A33" w14:textId="77777777" w:rsidR="007D0198" w:rsidRPr="00B25225" w:rsidRDefault="007D0198" w:rsidP="00B25225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5" w:type="pct"/>
            <w:gridSpan w:val="2"/>
          </w:tcPr>
          <w:p w14:paraId="1671E64B" w14:textId="77777777" w:rsidR="007D0198" w:rsidRPr="00B25225" w:rsidRDefault="007D0198" w:rsidP="00B25225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13" w:type="pct"/>
            <w:gridSpan w:val="6"/>
          </w:tcPr>
          <w:p w14:paraId="2A9C94D4" w14:textId="77777777" w:rsidR="007D0198" w:rsidRPr="00B25225" w:rsidRDefault="007D0198" w:rsidP="00B25225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5" w:type="pct"/>
            <w:gridSpan w:val="2"/>
          </w:tcPr>
          <w:p w14:paraId="54064ABA" w14:textId="77777777" w:rsidR="007D0198" w:rsidRPr="00B25225" w:rsidRDefault="007D0198" w:rsidP="00B25225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04" w:type="pct"/>
            <w:gridSpan w:val="6"/>
          </w:tcPr>
          <w:p w14:paraId="106DA6E0" w14:textId="77777777" w:rsidR="007D0198" w:rsidRPr="00B25225" w:rsidRDefault="007D0198" w:rsidP="00B25225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2" w:type="pct"/>
            <w:gridSpan w:val="2"/>
          </w:tcPr>
          <w:p w14:paraId="59A7A907" w14:textId="77777777" w:rsidR="007D0198" w:rsidRPr="00B25225" w:rsidRDefault="007D0198" w:rsidP="00B25225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04" w:type="pct"/>
            <w:gridSpan w:val="7"/>
          </w:tcPr>
          <w:p w14:paraId="100C6097" w14:textId="77777777" w:rsidR="007D0198" w:rsidRPr="00B25225" w:rsidRDefault="007D0198" w:rsidP="00B25225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7D0198" w:rsidRPr="00B25225" w14:paraId="011B8350" w14:textId="77777777" w:rsidTr="00E472F4">
        <w:tc>
          <w:tcPr>
            <w:tcW w:w="1560" w:type="pct"/>
            <w:gridSpan w:val="2"/>
          </w:tcPr>
          <w:p w14:paraId="6E7F0B35" w14:textId="77777777" w:rsidR="007D0198" w:rsidRPr="00B25225" w:rsidRDefault="007D0198" w:rsidP="00B25225">
            <w:pPr>
              <w:pStyle w:val="BodyText"/>
              <w:tabs>
                <w:tab w:val="left" w:pos="282"/>
              </w:tabs>
              <w:ind w:right="9" w:firstLine="135"/>
              <w:jc w:val="both"/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  <w:tc>
          <w:tcPr>
            <w:tcW w:w="261" w:type="pct"/>
            <w:vAlign w:val="bottom"/>
          </w:tcPr>
          <w:p w14:paraId="1ADDE8F7" w14:textId="77777777" w:rsidR="007D0198" w:rsidRPr="00B25225" w:rsidRDefault="007D0198" w:rsidP="00B25225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eastAsia="Cordia New" w:hAnsiTheme="majorBidi" w:cstheme="majorBidi"/>
                <w:sz w:val="8"/>
                <w:szCs w:val="8"/>
                <w:lang w:val="th-TH" w:eastAsia="x-none" w:bidi="th-TH"/>
              </w:rPr>
            </w:pPr>
          </w:p>
        </w:tc>
        <w:tc>
          <w:tcPr>
            <w:tcW w:w="52" w:type="pct"/>
            <w:gridSpan w:val="2"/>
          </w:tcPr>
          <w:p w14:paraId="4E3F172F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8"/>
                <w:szCs w:val="8"/>
                <w:lang w:val="th-TH" w:eastAsia="x-none" w:bidi="th-TH"/>
              </w:rPr>
            </w:pPr>
          </w:p>
        </w:tc>
        <w:tc>
          <w:tcPr>
            <w:tcW w:w="311" w:type="pct"/>
            <w:gridSpan w:val="4"/>
            <w:vAlign w:val="bottom"/>
          </w:tcPr>
          <w:p w14:paraId="65693C8A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right="187"/>
              <w:rPr>
                <w:rFonts w:asciiTheme="majorBidi" w:eastAsia="Cordia New" w:hAnsiTheme="majorBidi" w:cstheme="majorBidi"/>
                <w:sz w:val="8"/>
                <w:szCs w:val="8"/>
                <w:lang w:val="th-TH" w:eastAsia="x-none" w:bidi="th-TH"/>
              </w:rPr>
            </w:pPr>
          </w:p>
        </w:tc>
        <w:tc>
          <w:tcPr>
            <w:tcW w:w="50" w:type="pct"/>
            <w:gridSpan w:val="3"/>
          </w:tcPr>
          <w:p w14:paraId="11446B81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eastAsia="Cordia New" w:hAnsiTheme="majorBidi" w:cstheme="majorBidi"/>
                <w:sz w:val="8"/>
                <w:szCs w:val="8"/>
                <w:lang w:val="th-TH" w:eastAsia="x-none" w:bidi="th-TH"/>
              </w:rPr>
            </w:pPr>
          </w:p>
        </w:tc>
        <w:tc>
          <w:tcPr>
            <w:tcW w:w="304" w:type="pct"/>
            <w:gridSpan w:val="5"/>
          </w:tcPr>
          <w:p w14:paraId="08DCE086" w14:textId="77777777" w:rsidR="007D0198" w:rsidRPr="00B25225" w:rsidRDefault="007D0198" w:rsidP="00B25225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eastAsia="Cordia New" w:hAnsiTheme="majorBidi" w:cstheme="majorBidi"/>
                <w:sz w:val="8"/>
                <w:szCs w:val="8"/>
                <w:lang w:val="th-TH" w:eastAsia="x-none" w:bidi="th-TH"/>
              </w:rPr>
            </w:pPr>
          </w:p>
        </w:tc>
        <w:tc>
          <w:tcPr>
            <w:tcW w:w="46" w:type="pct"/>
            <w:gridSpan w:val="2"/>
          </w:tcPr>
          <w:p w14:paraId="1C9E320C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eastAsia="Cordia New" w:hAnsiTheme="majorBidi" w:cstheme="majorBidi"/>
                <w:sz w:val="8"/>
                <w:szCs w:val="8"/>
                <w:lang w:val="th-TH" w:eastAsia="x-none" w:bidi="th-TH"/>
              </w:rPr>
            </w:pPr>
          </w:p>
        </w:tc>
        <w:tc>
          <w:tcPr>
            <w:tcW w:w="307" w:type="pct"/>
            <w:gridSpan w:val="5"/>
          </w:tcPr>
          <w:p w14:paraId="7BF2C721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right="187"/>
              <w:rPr>
                <w:rFonts w:asciiTheme="majorBidi" w:eastAsia="Cordia New" w:hAnsiTheme="majorBidi" w:cstheme="majorBidi"/>
                <w:sz w:val="8"/>
                <w:szCs w:val="8"/>
                <w:lang w:val="th-TH" w:eastAsia="x-none" w:bidi="th-TH"/>
              </w:rPr>
            </w:pPr>
          </w:p>
        </w:tc>
        <w:tc>
          <w:tcPr>
            <w:tcW w:w="45" w:type="pct"/>
            <w:gridSpan w:val="2"/>
          </w:tcPr>
          <w:p w14:paraId="2BCE35D9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eastAsia="Cordia New" w:hAnsiTheme="majorBidi" w:cstheme="majorBidi"/>
                <w:sz w:val="8"/>
                <w:szCs w:val="8"/>
                <w:lang w:val="th-TH" w:eastAsia="x-none" w:bidi="th-TH"/>
              </w:rPr>
            </w:pPr>
          </w:p>
        </w:tc>
        <w:tc>
          <w:tcPr>
            <w:tcW w:w="304" w:type="pct"/>
            <w:gridSpan w:val="6"/>
            <w:vAlign w:val="bottom"/>
          </w:tcPr>
          <w:p w14:paraId="20F49F39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eastAsia="Cordia New" w:hAnsiTheme="majorBidi" w:cstheme="majorBidi"/>
                <w:sz w:val="8"/>
                <w:szCs w:val="8"/>
                <w:lang w:val="th-TH" w:eastAsia="x-none" w:bidi="th-TH"/>
              </w:rPr>
            </w:pPr>
          </w:p>
        </w:tc>
        <w:tc>
          <w:tcPr>
            <w:tcW w:w="45" w:type="pct"/>
            <w:gridSpan w:val="2"/>
          </w:tcPr>
          <w:p w14:paraId="638D1BEE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eastAsia="Cordia New" w:hAnsiTheme="majorBidi" w:cstheme="majorBidi"/>
                <w:sz w:val="8"/>
                <w:szCs w:val="8"/>
                <w:lang w:val="th-TH" w:eastAsia="x-none" w:bidi="th-TH"/>
              </w:rPr>
            </w:pPr>
          </w:p>
        </w:tc>
        <w:tc>
          <w:tcPr>
            <w:tcW w:w="313" w:type="pct"/>
            <w:gridSpan w:val="6"/>
            <w:vAlign w:val="bottom"/>
          </w:tcPr>
          <w:p w14:paraId="37756B94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right="60"/>
              <w:jc w:val="center"/>
              <w:rPr>
                <w:rFonts w:asciiTheme="majorBidi" w:eastAsia="Cordia New" w:hAnsiTheme="majorBidi" w:cstheme="majorBidi"/>
                <w:sz w:val="8"/>
                <w:szCs w:val="8"/>
                <w:lang w:val="th-TH" w:eastAsia="x-none" w:bidi="th-TH"/>
              </w:rPr>
            </w:pPr>
          </w:p>
        </w:tc>
        <w:tc>
          <w:tcPr>
            <w:tcW w:w="45" w:type="pct"/>
            <w:gridSpan w:val="2"/>
          </w:tcPr>
          <w:p w14:paraId="2EACD8BF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eastAsia="Cordia New" w:hAnsiTheme="majorBidi" w:cstheme="majorBidi"/>
                <w:sz w:val="8"/>
                <w:szCs w:val="8"/>
                <w:lang w:val="th-TH" w:eastAsia="x-none" w:bidi="th-TH"/>
              </w:rPr>
            </w:pPr>
          </w:p>
        </w:tc>
        <w:tc>
          <w:tcPr>
            <w:tcW w:w="304" w:type="pct"/>
            <w:gridSpan w:val="6"/>
          </w:tcPr>
          <w:p w14:paraId="3803D1E8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eastAsia="Cordia New" w:hAnsiTheme="majorBidi" w:cstheme="majorBidi"/>
                <w:sz w:val="8"/>
                <w:szCs w:val="8"/>
                <w:lang w:val="th-TH" w:eastAsia="x-none" w:bidi="th-TH"/>
              </w:rPr>
            </w:pPr>
          </w:p>
        </w:tc>
        <w:tc>
          <w:tcPr>
            <w:tcW w:w="45" w:type="pct"/>
            <w:gridSpan w:val="2"/>
          </w:tcPr>
          <w:p w14:paraId="059885CE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eastAsia="Cordia New" w:hAnsiTheme="majorBidi" w:cstheme="majorBidi"/>
                <w:sz w:val="8"/>
                <w:szCs w:val="8"/>
                <w:lang w:val="th-TH" w:eastAsia="x-none" w:bidi="th-TH"/>
              </w:rPr>
            </w:pPr>
          </w:p>
        </w:tc>
        <w:tc>
          <w:tcPr>
            <w:tcW w:w="313" w:type="pct"/>
            <w:gridSpan w:val="6"/>
          </w:tcPr>
          <w:p w14:paraId="4751DF1E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right="60"/>
              <w:jc w:val="center"/>
              <w:rPr>
                <w:rFonts w:asciiTheme="majorBidi" w:eastAsia="Cordia New" w:hAnsiTheme="majorBidi" w:cstheme="majorBidi"/>
                <w:sz w:val="8"/>
                <w:szCs w:val="8"/>
                <w:lang w:val="th-TH" w:eastAsia="x-none" w:bidi="th-TH"/>
              </w:rPr>
            </w:pPr>
          </w:p>
        </w:tc>
        <w:tc>
          <w:tcPr>
            <w:tcW w:w="45" w:type="pct"/>
            <w:gridSpan w:val="2"/>
          </w:tcPr>
          <w:p w14:paraId="2AE94CFA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eastAsia="Cordia New" w:hAnsiTheme="majorBidi" w:cstheme="majorBidi"/>
                <w:sz w:val="8"/>
                <w:szCs w:val="8"/>
                <w:lang w:val="th-TH" w:eastAsia="x-none" w:bidi="th-TH"/>
              </w:rPr>
            </w:pPr>
          </w:p>
        </w:tc>
        <w:tc>
          <w:tcPr>
            <w:tcW w:w="304" w:type="pct"/>
            <w:gridSpan w:val="6"/>
          </w:tcPr>
          <w:p w14:paraId="533AECCF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right="60"/>
              <w:jc w:val="center"/>
              <w:rPr>
                <w:rFonts w:asciiTheme="majorBidi" w:eastAsia="Cordia New" w:hAnsiTheme="majorBidi" w:cstheme="majorBidi"/>
                <w:sz w:val="8"/>
                <w:szCs w:val="8"/>
                <w:lang w:val="th-TH" w:eastAsia="x-none" w:bidi="th-TH"/>
              </w:rPr>
            </w:pPr>
          </w:p>
        </w:tc>
        <w:tc>
          <w:tcPr>
            <w:tcW w:w="42" w:type="pct"/>
            <w:gridSpan w:val="2"/>
          </w:tcPr>
          <w:p w14:paraId="169BA0D0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eastAsia="Cordia New" w:hAnsiTheme="majorBidi" w:cstheme="majorBidi"/>
                <w:sz w:val="8"/>
                <w:szCs w:val="8"/>
                <w:lang w:val="th-TH" w:eastAsia="x-none" w:bidi="th-TH"/>
              </w:rPr>
            </w:pPr>
          </w:p>
        </w:tc>
        <w:tc>
          <w:tcPr>
            <w:tcW w:w="304" w:type="pct"/>
            <w:gridSpan w:val="7"/>
          </w:tcPr>
          <w:p w14:paraId="6B74F658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right="60"/>
              <w:jc w:val="center"/>
              <w:rPr>
                <w:rFonts w:asciiTheme="majorBidi" w:eastAsia="Cordia New" w:hAnsiTheme="majorBidi" w:cstheme="majorBidi"/>
                <w:sz w:val="8"/>
                <w:szCs w:val="8"/>
                <w:lang w:val="th-TH" w:eastAsia="x-none" w:bidi="th-TH"/>
              </w:rPr>
            </w:pPr>
          </w:p>
        </w:tc>
      </w:tr>
      <w:tr w:rsidR="007D0198" w:rsidRPr="00B25225" w14:paraId="6EED4546" w14:textId="77777777" w:rsidTr="00E472F4">
        <w:tc>
          <w:tcPr>
            <w:tcW w:w="1560" w:type="pct"/>
            <w:gridSpan w:val="2"/>
          </w:tcPr>
          <w:p w14:paraId="17893290" w14:textId="01A75FA9" w:rsidR="007D0198" w:rsidRPr="00B25225" w:rsidRDefault="009A7972" w:rsidP="00B25225">
            <w:pPr>
              <w:ind w:left="90" w:right="-2239"/>
              <w:rPr>
                <w:rFonts w:asciiTheme="majorBidi" w:hAnsiTheme="majorBidi"/>
                <w:cs/>
              </w:rPr>
            </w:pPr>
            <w:r w:rsidRPr="00B25225">
              <w:rPr>
                <w:rFonts w:asciiTheme="majorBidi" w:hAnsiTheme="majorBidi" w:cstheme="majorBidi" w:hint="cs"/>
                <w:cs/>
              </w:rPr>
              <w:t xml:space="preserve"> </w:t>
            </w:r>
            <w:r w:rsidR="007D0198" w:rsidRPr="00B25225">
              <w:rPr>
                <w:rFonts w:asciiTheme="majorBidi" w:hAnsiTheme="majorBidi" w:cstheme="majorBidi"/>
                <w:cs/>
              </w:rPr>
              <w:t>กองทุนรวมโครงสร้างพื้นฐานบรอดแบนด์อินเทอร์เน็ต</w:t>
            </w:r>
            <w:r w:rsidR="007D0198" w:rsidRPr="00B25225">
              <w:rPr>
                <w:rFonts w:asciiTheme="majorBidi" w:hAnsiTheme="majorBidi" w:cstheme="majorBidi"/>
              </w:rPr>
              <w:t xml:space="preserve"> </w:t>
            </w:r>
            <w:r w:rsidR="007D0198" w:rsidRPr="00B25225">
              <w:rPr>
                <w:rFonts w:asciiTheme="majorBidi" w:hAnsiTheme="majorBidi" w:cstheme="majorBidi"/>
                <w:cs/>
              </w:rPr>
              <w:t>สามบี</w:t>
            </w:r>
            <w:r w:rsidR="007D0198" w:rsidRPr="00B25225">
              <w:rPr>
                <w:rFonts w:asciiTheme="majorBidi" w:hAnsiTheme="majorBidi" w:cstheme="majorBidi" w:hint="cs"/>
                <w:cs/>
              </w:rPr>
              <w:t>บี</w:t>
            </w:r>
          </w:p>
        </w:tc>
        <w:tc>
          <w:tcPr>
            <w:tcW w:w="261" w:type="pct"/>
          </w:tcPr>
          <w:p w14:paraId="05656F05" w14:textId="49DB5E46" w:rsidR="007D0198" w:rsidRPr="00B25225" w:rsidRDefault="007D0198" w:rsidP="00B25225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</w:rPr>
              <w:t>19</w:t>
            </w:r>
          </w:p>
        </w:tc>
        <w:tc>
          <w:tcPr>
            <w:tcW w:w="52" w:type="pct"/>
            <w:gridSpan w:val="2"/>
          </w:tcPr>
          <w:p w14:paraId="1F60D458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11" w:type="pct"/>
            <w:gridSpan w:val="4"/>
          </w:tcPr>
          <w:p w14:paraId="60BEF4AB" w14:textId="6C88419E" w:rsidR="007D0198" w:rsidRPr="00B25225" w:rsidRDefault="007D0198" w:rsidP="00B25225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</w:rPr>
              <w:t>19</w:t>
            </w:r>
          </w:p>
        </w:tc>
        <w:tc>
          <w:tcPr>
            <w:tcW w:w="50" w:type="pct"/>
            <w:gridSpan w:val="3"/>
          </w:tcPr>
          <w:p w14:paraId="18BD2B43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04" w:type="pct"/>
            <w:gridSpan w:val="5"/>
          </w:tcPr>
          <w:p w14:paraId="2C31711F" w14:textId="11458D77" w:rsidR="007D0198" w:rsidRPr="00B25225" w:rsidRDefault="00B9596F" w:rsidP="00B25225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67,</w:t>
            </w:r>
            <w:r w:rsidR="00A4427B" w:rsidRPr="00B25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244</w:t>
            </w:r>
          </w:p>
        </w:tc>
        <w:tc>
          <w:tcPr>
            <w:tcW w:w="46" w:type="pct"/>
            <w:gridSpan w:val="2"/>
          </w:tcPr>
          <w:p w14:paraId="7FCD8C8C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07" w:type="pct"/>
            <w:gridSpan w:val="5"/>
          </w:tcPr>
          <w:p w14:paraId="0B95D258" w14:textId="67EFE341" w:rsidR="007D0198" w:rsidRPr="00B25225" w:rsidRDefault="007D0198" w:rsidP="00B25225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</w:rPr>
              <w:t>69,804</w:t>
            </w:r>
          </w:p>
        </w:tc>
        <w:tc>
          <w:tcPr>
            <w:tcW w:w="45" w:type="pct"/>
            <w:gridSpan w:val="2"/>
          </w:tcPr>
          <w:p w14:paraId="0DB33AA3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04" w:type="pct"/>
            <w:gridSpan w:val="6"/>
            <w:tcBorders>
              <w:bottom w:val="double" w:sz="4" w:space="0" w:color="auto"/>
            </w:tcBorders>
            <w:vAlign w:val="bottom"/>
          </w:tcPr>
          <w:p w14:paraId="2FDD2953" w14:textId="001908D2" w:rsidR="007D0198" w:rsidRPr="00B25225" w:rsidRDefault="0029032E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</w:rPr>
              <w:t>10,078</w:t>
            </w:r>
          </w:p>
        </w:tc>
        <w:tc>
          <w:tcPr>
            <w:tcW w:w="45" w:type="pct"/>
            <w:gridSpan w:val="2"/>
          </w:tcPr>
          <w:p w14:paraId="52873223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13" w:type="pct"/>
            <w:gridSpan w:val="6"/>
            <w:tcBorders>
              <w:bottom w:val="double" w:sz="4" w:space="0" w:color="auto"/>
            </w:tcBorders>
            <w:vAlign w:val="bottom"/>
          </w:tcPr>
          <w:p w14:paraId="279B5284" w14:textId="6F93AD8A" w:rsidR="007D0198" w:rsidRPr="00B25225" w:rsidRDefault="007D0198" w:rsidP="00B25225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</w:rPr>
              <w:t>10,564</w:t>
            </w:r>
          </w:p>
        </w:tc>
        <w:tc>
          <w:tcPr>
            <w:tcW w:w="45" w:type="pct"/>
            <w:gridSpan w:val="2"/>
          </w:tcPr>
          <w:p w14:paraId="0CB957B7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04" w:type="pct"/>
            <w:gridSpan w:val="6"/>
            <w:tcBorders>
              <w:bottom w:val="double" w:sz="4" w:space="0" w:color="auto"/>
            </w:tcBorders>
          </w:tcPr>
          <w:p w14:paraId="3D66BF14" w14:textId="3D3CA7A5" w:rsidR="007D0198" w:rsidRPr="00B25225" w:rsidRDefault="0029032E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11,85</w:t>
            </w:r>
            <w:r w:rsidR="00B351AA" w:rsidRPr="00B2522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</w:p>
        </w:tc>
        <w:tc>
          <w:tcPr>
            <w:tcW w:w="45" w:type="pct"/>
            <w:gridSpan w:val="2"/>
          </w:tcPr>
          <w:p w14:paraId="29BD3391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13" w:type="pct"/>
            <w:gridSpan w:val="6"/>
            <w:tcBorders>
              <w:bottom w:val="double" w:sz="4" w:space="0" w:color="auto"/>
            </w:tcBorders>
          </w:tcPr>
          <w:p w14:paraId="5A6FF839" w14:textId="5ACFFD0B" w:rsidR="007D0198" w:rsidRPr="00B25225" w:rsidRDefault="007D0198" w:rsidP="00B25225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11,708</w:t>
            </w:r>
          </w:p>
        </w:tc>
        <w:tc>
          <w:tcPr>
            <w:tcW w:w="45" w:type="pct"/>
            <w:gridSpan w:val="2"/>
          </w:tcPr>
          <w:p w14:paraId="1492858A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04" w:type="pct"/>
            <w:gridSpan w:val="6"/>
            <w:tcBorders>
              <w:bottom w:val="double" w:sz="4" w:space="0" w:color="auto"/>
            </w:tcBorders>
          </w:tcPr>
          <w:p w14:paraId="5419C903" w14:textId="7DD2CFC0" w:rsidR="007D0198" w:rsidRPr="00B25225" w:rsidRDefault="0029032E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</w:t>
            </w:r>
            <w:r w:rsidR="00B351AA" w:rsidRPr="00B2522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</w:p>
        </w:tc>
        <w:tc>
          <w:tcPr>
            <w:tcW w:w="42" w:type="pct"/>
            <w:gridSpan w:val="2"/>
          </w:tcPr>
          <w:p w14:paraId="7C4155AC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04" w:type="pct"/>
            <w:gridSpan w:val="7"/>
            <w:tcBorders>
              <w:bottom w:val="double" w:sz="4" w:space="0" w:color="auto"/>
            </w:tcBorders>
          </w:tcPr>
          <w:p w14:paraId="7180A2AA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right="6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85E9F" w:rsidRPr="00B25225" w14:paraId="79FCDD44" w14:textId="77777777" w:rsidTr="00E472F4">
        <w:tc>
          <w:tcPr>
            <w:tcW w:w="1560" w:type="pct"/>
            <w:gridSpan w:val="2"/>
            <w:vAlign w:val="center"/>
          </w:tcPr>
          <w:p w14:paraId="7C3BBBE4" w14:textId="06526DDA" w:rsidR="00685E9F" w:rsidRPr="00B25225" w:rsidRDefault="00685E9F" w:rsidP="00B25225">
            <w:pPr>
              <w:pStyle w:val="BodyText"/>
              <w:tabs>
                <w:tab w:val="left" w:pos="282"/>
              </w:tabs>
              <w:ind w:right="9" w:firstLine="135"/>
              <w:jc w:val="both"/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  <w:tc>
          <w:tcPr>
            <w:tcW w:w="261" w:type="pct"/>
            <w:vAlign w:val="bottom"/>
          </w:tcPr>
          <w:p w14:paraId="1AA415A6" w14:textId="6536E740" w:rsidR="00685E9F" w:rsidRPr="00B25225" w:rsidRDefault="00685E9F" w:rsidP="00B25225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52" w:type="pct"/>
            <w:gridSpan w:val="2"/>
          </w:tcPr>
          <w:p w14:paraId="23DF4E42" w14:textId="77777777" w:rsidR="00685E9F" w:rsidRPr="00B25225" w:rsidRDefault="00685E9F" w:rsidP="00B25225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11" w:type="pct"/>
            <w:gridSpan w:val="4"/>
            <w:vAlign w:val="bottom"/>
          </w:tcPr>
          <w:p w14:paraId="48CA025B" w14:textId="22CB1D7C" w:rsidR="00685E9F" w:rsidRPr="00B25225" w:rsidRDefault="00685E9F" w:rsidP="00B25225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50" w:type="pct"/>
            <w:gridSpan w:val="3"/>
          </w:tcPr>
          <w:p w14:paraId="08C948BC" w14:textId="77777777" w:rsidR="00685E9F" w:rsidRPr="00B25225" w:rsidRDefault="00685E9F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04" w:type="pct"/>
            <w:gridSpan w:val="5"/>
          </w:tcPr>
          <w:p w14:paraId="2CF80873" w14:textId="16FDD46D" w:rsidR="00685E9F" w:rsidRPr="00B25225" w:rsidRDefault="00685E9F" w:rsidP="00B25225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46" w:type="pct"/>
            <w:gridSpan w:val="2"/>
          </w:tcPr>
          <w:p w14:paraId="4268E770" w14:textId="77777777" w:rsidR="00685E9F" w:rsidRPr="00B25225" w:rsidRDefault="00685E9F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07" w:type="pct"/>
            <w:gridSpan w:val="5"/>
          </w:tcPr>
          <w:p w14:paraId="4D838E5A" w14:textId="3FA423CA" w:rsidR="00685E9F" w:rsidRPr="00B25225" w:rsidRDefault="00685E9F" w:rsidP="00B25225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45" w:type="pct"/>
            <w:gridSpan w:val="2"/>
          </w:tcPr>
          <w:p w14:paraId="4AF8E44B" w14:textId="77777777" w:rsidR="00685E9F" w:rsidRPr="00B25225" w:rsidRDefault="00685E9F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04" w:type="pct"/>
            <w:gridSpan w:val="6"/>
            <w:tcBorders>
              <w:top w:val="double" w:sz="4" w:space="0" w:color="auto"/>
            </w:tcBorders>
            <w:vAlign w:val="bottom"/>
          </w:tcPr>
          <w:p w14:paraId="495AE3AB" w14:textId="70F69AF9" w:rsidR="00685E9F" w:rsidRPr="00B25225" w:rsidRDefault="00685E9F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45" w:type="pct"/>
            <w:gridSpan w:val="2"/>
          </w:tcPr>
          <w:p w14:paraId="3EDCE978" w14:textId="77777777" w:rsidR="00685E9F" w:rsidRPr="00B25225" w:rsidRDefault="00685E9F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13" w:type="pct"/>
            <w:gridSpan w:val="6"/>
            <w:tcBorders>
              <w:top w:val="double" w:sz="4" w:space="0" w:color="auto"/>
            </w:tcBorders>
            <w:vAlign w:val="bottom"/>
          </w:tcPr>
          <w:p w14:paraId="3BF56BF9" w14:textId="7E8FE2A4" w:rsidR="00685E9F" w:rsidRPr="00B25225" w:rsidRDefault="00685E9F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45" w:type="pct"/>
            <w:gridSpan w:val="2"/>
          </w:tcPr>
          <w:p w14:paraId="513BFEF5" w14:textId="77777777" w:rsidR="00685E9F" w:rsidRPr="00B25225" w:rsidRDefault="00685E9F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04" w:type="pct"/>
            <w:gridSpan w:val="6"/>
            <w:tcBorders>
              <w:top w:val="double" w:sz="4" w:space="0" w:color="auto"/>
            </w:tcBorders>
          </w:tcPr>
          <w:p w14:paraId="05B0CC22" w14:textId="60CB9E97" w:rsidR="00685E9F" w:rsidRPr="00B25225" w:rsidRDefault="00685E9F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45" w:type="pct"/>
            <w:gridSpan w:val="2"/>
          </w:tcPr>
          <w:p w14:paraId="6A93E0A2" w14:textId="77777777" w:rsidR="00685E9F" w:rsidRPr="00B25225" w:rsidRDefault="00685E9F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13" w:type="pct"/>
            <w:gridSpan w:val="6"/>
            <w:tcBorders>
              <w:top w:val="double" w:sz="4" w:space="0" w:color="auto"/>
            </w:tcBorders>
          </w:tcPr>
          <w:p w14:paraId="461D8E1A" w14:textId="274A19C7" w:rsidR="00685E9F" w:rsidRPr="00B25225" w:rsidRDefault="00685E9F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45" w:type="pct"/>
            <w:gridSpan w:val="2"/>
          </w:tcPr>
          <w:p w14:paraId="76E160D2" w14:textId="77777777" w:rsidR="00685E9F" w:rsidRPr="00B25225" w:rsidRDefault="00685E9F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04" w:type="pct"/>
            <w:gridSpan w:val="6"/>
            <w:tcBorders>
              <w:top w:val="double" w:sz="4" w:space="0" w:color="auto"/>
            </w:tcBorders>
          </w:tcPr>
          <w:p w14:paraId="3F4C4F47" w14:textId="3F151818" w:rsidR="00685E9F" w:rsidRPr="00B25225" w:rsidRDefault="00685E9F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42" w:type="pct"/>
            <w:gridSpan w:val="2"/>
          </w:tcPr>
          <w:p w14:paraId="6D8A1B5A" w14:textId="77777777" w:rsidR="00685E9F" w:rsidRPr="00B25225" w:rsidRDefault="00685E9F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04" w:type="pct"/>
            <w:gridSpan w:val="7"/>
            <w:tcBorders>
              <w:top w:val="double" w:sz="4" w:space="0" w:color="auto"/>
            </w:tcBorders>
          </w:tcPr>
          <w:p w14:paraId="66482D40" w14:textId="74C184EB" w:rsidR="00685E9F" w:rsidRPr="00B25225" w:rsidRDefault="00685E9F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</w:tr>
      <w:tr w:rsidR="00E472F4" w:rsidRPr="00B25225" w14:paraId="45C258EA" w14:textId="77777777" w:rsidTr="00E472F4">
        <w:tc>
          <w:tcPr>
            <w:tcW w:w="1560" w:type="pct"/>
            <w:gridSpan w:val="2"/>
          </w:tcPr>
          <w:p w14:paraId="78FA5C5C" w14:textId="27BB9258" w:rsidR="00E472F4" w:rsidRPr="00B25225" w:rsidRDefault="00E472F4" w:rsidP="00B25225">
            <w:pPr>
              <w:pStyle w:val="BodyText"/>
              <w:tabs>
                <w:tab w:val="left" w:pos="282"/>
              </w:tabs>
              <w:ind w:right="9" w:firstLine="135"/>
              <w:jc w:val="both"/>
              <w:rPr>
                <w:rFonts w:asciiTheme="majorBidi" w:hAnsiTheme="majorBidi" w:cstheme="majorBidi"/>
                <w:sz w:val="8"/>
                <w:szCs w:val="8"/>
                <w:cs/>
              </w:rPr>
            </w:pPr>
            <w:r w:rsidRPr="00B25225">
              <w:rPr>
                <w:cs/>
              </w:rPr>
              <w:t xml:space="preserve">บริษัท ไทย ทรีนิตี้ โฮลดิ้ง จำกัด </w:t>
            </w:r>
          </w:p>
        </w:tc>
        <w:tc>
          <w:tcPr>
            <w:tcW w:w="261" w:type="pct"/>
          </w:tcPr>
          <w:p w14:paraId="37B61F72" w14:textId="61EA0A5D" w:rsidR="00E472F4" w:rsidRPr="00B25225" w:rsidRDefault="00E472F4" w:rsidP="00B25225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</w:rPr>
              <w:t>39</w:t>
            </w:r>
          </w:p>
        </w:tc>
        <w:tc>
          <w:tcPr>
            <w:tcW w:w="52" w:type="pct"/>
          </w:tcPr>
          <w:p w14:paraId="60E13327" w14:textId="77777777" w:rsidR="00E472F4" w:rsidRPr="00B25225" w:rsidRDefault="00E472F4" w:rsidP="00B25225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11" w:type="pct"/>
            <w:gridSpan w:val="4"/>
          </w:tcPr>
          <w:p w14:paraId="3A7437BC" w14:textId="6A9C8E2A" w:rsidR="00E472F4" w:rsidRPr="00B25225" w:rsidRDefault="00E472F4" w:rsidP="00B25225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50" w:type="pct"/>
            <w:gridSpan w:val="2"/>
          </w:tcPr>
          <w:p w14:paraId="178AF59A" w14:textId="77777777" w:rsidR="00E472F4" w:rsidRPr="00B25225" w:rsidRDefault="00E472F4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04" w:type="pct"/>
            <w:gridSpan w:val="6"/>
          </w:tcPr>
          <w:p w14:paraId="48FCC14D" w14:textId="1306CF2E" w:rsidR="00E472F4" w:rsidRPr="00B25225" w:rsidRDefault="00E472F4" w:rsidP="00B25225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</w:rPr>
              <w:t>500</w:t>
            </w:r>
          </w:p>
        </w:tc>
        <w:tc>
          <w:tcPr>
            <w:tcW w:w="46" w:type="pct"/>
            <w:gridSpan w:val="2"/>
          </w:tcPr>
          <w:p w14:paraId="23909532" w14:textId="77777777" w:rsidR="00E472F4" w:rsidRPr="00B25225" w:rsidRDefault="00E472F4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07" w:type="pct"/>
            <w:gridSpan w:val="5"/>
          </w:tcPr>
          <w:p w14:paraId="7CB85A0E" w14:textId="0746DD19" w:rsidR="00E472F4" w:rsidRPr="00B25225" w:rsidRDefault="00E472F4" w:rsidP="00B25225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45" w:type="pct"/>
            <w:gridSpan w:val="2"/>
          </w:tcPr>
          <w:p w14:paraId="4763C272" w14:textId="77777777" w:rsidR="00E472F4" w:rsidRPr="00B25225" w:rsidRDefault="00E472F4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04" w:type="pct"/>
            <w:gridSpan w:val="6"/>
          </w:tcPr>
          <w:p w14:paraId="592776E4" w14:textId="449CC333" w:rsidR="00E472F4" w:rsidRPr="00B25225" w:rsidRDefault="00E472F4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</w:rPr>
              <w:t>195</w:t>
            </w:r>
          </w:p>
        </w:tc>
        <w:tc>
          <w:tcPr>
            <w:tcW w:w="45" w:type="pct"/>
            <w:gridSpan w:val="2"/>
          </w:tcPr>
          <w:p w14:paraId="5A08DCBF" w14:textId="77777777" w:rsidR="00E472F4" w:rsidRPr="00B25225" w:rsidRDefault="00E472F4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13" w:type="pct"/>
            <w:gridSpan w:val="6"/>
          </w:tcPr>
          <w:p w14:paraId="21097603" w14:textId="4CF9616E" w:rsidR="00E472F4" w:rsidRPr="00B25225" w:rsidRDefault="00E472F4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45" w:type="pct"/>
            <w:gridSpan w:val="2"/>
          </w:tcPr>
          <w:p w14:paraId="030116C7" w14:textId="77777777" w:rsidR="00E472F4" w:rsidRPr="00B25225" w:rsidRDefault="00E472F4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04" w:type="pct"/>
            <w:gridSpan w:val="6"/>
          </w:tcPr>
          <w:p w14:paraId="5BD380EC" w14:textId="161B9400" w:rsidR="00E472F4" w:rsidRPr="00B25225" w:rsidRDefault="00E472F4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</w:rPr>
              <w:t>195</w:t>
            </w:r>
          </w:p>
        </w:tc>
        <w:tc>
          <w:tcPr>
            <w:tcW w:w="45" w:type="pct"/>
            <w:gridSpan w:val="2"/>
          </w:tcPr>
          <w:p w14:paraId="5C05B327" w14:textId="77777777" w:rsidR="00E472F4" w:rsidRPr="00B25225" w:rsidRDefault="00E472F4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13" w:type="pct"/>
            <w:gridSpan w:val="6"/>
          </w:tcPr>
          <w:p w14:paraId="61B6D2B5" w14:textId="3B099213" w:rsidR="00E472F4" w:rsidRPr="00B25225" w:rsidRDefault="00E472F4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45" w:type="pct"/>
            <w:gridSpan w:val="2"/>
          </w:tcPr>
          <w:p w14:paraId="3DBE470A" w14:textId="77777777" w:rsidR="00E472F4" w:rsidRPr="00B25225" w:rsidRDefault="00E472F4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04" w:type="pct"/>
            <w:gridSpan w:val="6"/>
          </w:tcPr>
          <w:p w14:paraId="47B829F1" w14:textId="7935C714" w:rsidR="00E472F4" w:rsidRPr="00B25225" w:rsidRDefault="00E472F4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2" w:type="pct"/>
            <w:gridSpan w:val="2"/>
          </w:tcPr>
          <w:p w14:paraId="7F2DDE2F" w14:textId="77777777" w:rsidR="00E472F4" w:rsidRPr="00B25225" w:rsidRDefault="00E472F4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04" w:type="pct"/>
            <w:gridSpan w:val="8"/>
          </w:tcPr>
          <w:p w14:paraId="1DB1B6E6" w14:textId="1F2344DA" w:rsidR="00E472F4" w:rsidRPr="00B25225" w:rsidRDefault="00E472F4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  <w:r w:rsidRPr="00B25225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 xml:space="preserve">          </w:t>
            </w:r>
            <w:r w:rsidRPr="00B2522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E472F4" w:rsidRPr="00B25225" w14:paraId="08723807" w14:textId="77777777" w:rsidTr="00E472F4">
        <w:tc>
          <w:tcPr>
            <w:tcW w:w="1560" w:type="pct"/>
            <w:gridSpan w:val="2"/>
            <w:vAlign w:val="center"/>
          </w:tcPr>
          <w:p w14:paraId="0609501A" w14:textId="77777777" w:rsidR="00E472F4" w:rsidRPr="00B25225" w:rsidRDefault="00E472F4" w:rsidP="00B25225">
            <w:pPr>
              <w:pStyle w:val="BodyText"/>
              <w:tabs>
                <w:tab w:val="left" w:pos="282"/>
              </w:tabs>
              <w:ind w:right="9" w:firstLine="135"/>
              <w:jc w:val="both"/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  <w:tc>
          <w:tcPr>
            <w:tcW w:w="261" w:type="pct"/>
            <w:vAlign w:val="bottom"/>
          </w:tcPr>
          <w:p w14:paraId="2E52AB18" w14:textId="77777777" w:rsidR="00E472F4" w:rsidRPr="00B25225" w:rsidRDefault="00E472F4" w:rsidP="00B25225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52" w:type="pct"/>
          </w:tcPr>
          <w:p w14:paraId="347A93A8" w14:textId="77777777" w:rsidR="00E472F4" w:rsidRPr="00B25225" w:rsidRDefault="00E472F4" w:rsidP="00B25225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11" w:type="pct"/>
            <w:gridSpan w:val="4"/>
            <w:vAlign w:val="bottom"/>
          </w:tcPr>
          <w:p w14:paraId="5D7F6900" w14:textId="77777777" w:rsidR="00E472F4" w:rsidRPr="00B25225" w:rsidRDefault="00E472F4" w:rsidP="00B25225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50" w:type="pct"/>
            <w:gridSpan w:val="2"/>
          </w:tcPr>
          <w:p w14:paraId="7BEBFE16" w14:textId="77777777" w:rsidR="00E472F4" w:rsidRPr="00B25225" w:rsidRDefault="00E472F4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04" w:type="pct"/>
            <w:gridSpan w:val="6"/>
          </w:tcPr>
          <w:p w14:paraId="277F9113" w14:textId="77777777" w:rsidR="00E472F4" w:rsidRPr="00B25225" w:rsidRDefault="00E472F4" w:rsidP="00B25225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46" w:type="pct"/>
            <w:gridSpan w:val="2"/>
          </w:tcPr>
          <w:p w14:paraId="63ED3BC6" w14:textId="77777777" w:rsidR="00E472F4" w:rsidRPr="00B25225" w:rsidRDefault="00E472F4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07" w:type="pct"/>
            <w:gridSpan w:val="5"/>
          </w:tcPr>
          <w:p w14:paraId="1F1B0BC6" w14:textId="77777777" w:rsidR="00E472F4" w:rsidRPr="00B25225" w:rsidRDefault="00E472F4" w:rsidP="00B25225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45" w:type="pct"/>
            <w:gridSpan w:val="2"/>
          </w:tcPr>
          <w:p w14:paraId="6B9F7388" w14:textId="77777777" w:rsidR="00E472F4" w:rsidRPr="00B25225" w:rsidRDefault="00E472F4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04" w:type="pct"/>
            <w:gridSpan w:val="6"/>
            <w:tcBorders>
              <w:top w:val="double" w:sz="4" w:space="0" w:color="auto"/>
            </w:tcBorders>
            <w:vAlign w:val="bottom"/>
          </w:tcPr>
          <w:p w14:paraId="5F2028FB" w14:textId="77777777" w:rsidR="00E472F4" w:rsidRPr="00B25225" w:rsidRDefault="00E472F4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45" w:type="pct"/>
            <w:gridSpan w:val="2"/>
          </w:tcPr>
          <w:p w14:paraId="6FD119B2" w14:textId="77777777" w:rsidR="00E472F4" w:rsidRPr="00B25225" w:rsidRDefault="00E472F4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13" w:type="pct"/>
            <w:gridSpan w:val="6"/>
            <w:tcBorders>
              <w:top w:val="double" w:sz="4" w:space="0" w:color="auto"/>
            </w:tcBorders>
            <w:vAlign w:val="bottom"/>
          </w:tcPr>
          <w:p w14:paraId="43D3ACD0" w14:textId="77777777" w:rsidR="00E472F4" w:rsidRPr="00B25225" w:rsidRDefault="00E472F4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45" w:type="pct"/>
            <w:gridSpan w:val="2"/>
          </w:tcPr>
          <w:p w14:paraId="2A9977D0" w14:textId="77777777" w:rsidR="00E472F4" w:rsidRPr="00B25225" w:rsidRDefault="00E472F4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04" w:type="pct"/>
            <w:gridSpan w:val="6"/>
            <w:tcBorders>
              <w:top w:val="double" w:sz="4" w:space="0" w:color="auto"/>
            </w:tcBorders>
          </w:tcPr>
          <w:p w14:paraId="5C962EA4" w14:textId="77777777" w:rsidR="00E472F4" w:rsidRPr="00B25225" w:rsidRDefault="00E472F4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45" w:type="pct"/>
            <w:gridSpan w:val="2"/>
          </w:tcPr>
          <w:p w14:paraId="08883FBE" w14:textId="77777777" w:rsidR="00E472F4" w:rsidRPr="00B25225" w:rsidRDefault="00E472F4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13" w:type="pct"/>
            <w:gridSpan w:val="6"/>
            <w:tcBorders>
              <w:top w:val="double" w:sz="4" w:space="0" w:color="auto"/>
            </w:tcBorders>
          </w:tcPr>
          <w:p w14:paraId="6E0220A8" w14:textId="77777777" w:rsidR="00E472F4" w:rsidRPr="00B25225" w:rsidRDefault="00E472F4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45" w:type="pct"/>
            <w:gridSpan w:val="2"/>
          </w:tcPr>
          <w:p w14:paraId="62ABB58E" w14:textId="77777777" w:rsidR="00E472F4" w:rsidRPr="00B25225" w:rsidRDefault="00E472F4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04" w:type="pct"/>
            <w:gridSpan w:val="6"/>
            <w:tcBorders>
              <w:top w:val="double" w:sz="4" w:space="0" w:color="auto"/>
            </w:tcBorders>
          </w:tcPr>
          <w:p w14:paraId="7060F168" w14:textId="77777777" w:rsidR="00E472F4" w:rsidRPr="00B25225" w:rsidRDefault="00E472F4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42" w:type="pct"/>
            <w:gridSpan w:val="2"/>
          </w:tcPr>
          <w:p w14:paraId="521A2767" w14:textId="77777777" w:rsidR="00E472F4" w:rsidRPr="00B25225" w:rsidRDefault="00E472F4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04" w:type="pct"/>
            <w:gridSpan w:val="8"/>
            <w:tcBorders>
              <w:top w:val="double" w:sz="4" w:space="0" w:color="auto"/>
            </w:tcBorders>
          </w:tcPr>
          <w:p w14:paraId="506687BD" w14:textId="77777777" w:rsidR="00E472F4" w:rsidRPr="00B25225" w:rsidRDefault="00E472F4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</w:tr>
      <w:tr w:rsidR="00E472F4" w:rsidRPr="00B25225" w14:paraId="6A901862" w14:textId="77777777" w:rsidTr="00E472F4">
        <w:tc>
          <w:tcPr>
            <w:tcW w:w="1560" w:type="pct"/>
            <w:gridSpan w:val="2"/>
            <w:vAlign w:val="center"/>
          </w:tcPr>
          <w:p w14:paraId="16157240" w14:textId="3971AD41" w:rsidR="00E472F4" w:rsidRPr="00B25225" w:rsidRDefault="00E472F4" w:rsidP="00B25225">
            <w:pPr>
              <w:pStyle w:val="BodyText"/>
              <w:tabs>
                <w:tab w:val="left" w:pos="282"/>
              </w:tabs>
              <w:ind w:right="9" w:firstLine="135"/>
              <w:jc w:val="both"/>
              <w:rPr>
                <w:rFonts w:asciiTheme="majorBidi" w:hAnsiTheme="majorBidi" w:cstheme="majorBidi"/>
                <w:sz w:val="8"/>
                <w:szCs w:val="8"/>
                <w:cs/>
              </w:rPr>
            </w:pPr>
            <w:r w:rsidRPr="00B25225">
              <w:rPr>
                <w:rFonts w:asciiTheme="majorBidi" w:hAnsiTheme="majorBidi" w:hint="cs"/>
                <w:b/>
                <w:bCs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261" w:type="pct"/>
            <w:vAlign w:val="bottom"/>
          </w:tcPr>
          <w:p w14:paraId="4FCCCA3B" w14:textId="77777777" w:rsidR="00E472F4" w:rsidRPr="00B25225" w:rsidRDefault="00E472F4" w:rsidP="00B25225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52" w:type="pct"/>
          </w:tcPr>
          <w:p w14:paraId="7E77101F" w14:textId="77777777" w:rsidR="00E472F4" w:rsidRPr="00B25225" w:rsidRDefault="00E472F4" w:rsidP="00B25225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11" w:type="pct"/>
            <w:gridSpan w:val="4"/>
            <w:vAlign w:val="bottom"/>
          </w:tcPr>
          <w:p w14:paraId="38B27B89" w14:textId="77777777" w:rsidR="00E472F4" w:rsidRPr="00B25225" w:rsidRDefault="00E472F4" w:rsidP="00B25225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50" w:type="pct"/>
            <w:gridSpan w:val="2"/>
          </w:tcPr>
          <w:p w14:paraId="3239FD6E" w14:textId="77777777" w:rsidR="00E472F4" w:rsidRPr="00B25225" w:rsidRDefault="00E472F4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04" w:type="pct"/>
            <w:gridSpan w:val="6"/>
          </w:tcPr>
          <w:p w14:paraId="75BC2373" w14:textId="77777777" w:rsidR="00E472F4" w:rsidRPr="00B25225" w:rsidRDefault="00E472F4" w:rsidP="00B25225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46" w:type="pct"/>
            <w:gridSpan w:val="2"/>
          </w:tcPr>
          <w:p w14:paraId="4DA8DF59" w14:textId="77777777" w:rsidR="00E472F4" w:rsidRPr="00B25225" w:rsidRDefault="00E472F4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07" w:type="pct"/>
            <w:gridSpan w:val="5"/>
          </w:tcPr>
          <w:p w14:paraId="628D3AD0" w14:textId="77777777" w:rsidR="00E472F4" w:rsidRPr="00B25225" w:rsidRDefault="00E472F4" w:rsidP="00B25225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45" w:type="pct"/>
            <w:gridSpan w:val="2"/>
          </w:tcPr>
          <w:p w14:paraId="5F162377" w14:textId="77777777" w:rsidR="00E472F4" w:rsidRPr="00B25225" w:rsidRDefault="00E472F4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04" w:type="pct"/>
            <w:gridSpan w:val="6"/>
            <w:vAlign w:val="bottom"/>
          </w:tcPr>
          <w:p w14:paraId="6F5B6744" w14:textId="77777777" w:rsidR="00E472F4" w:rsidRPr="00B25225" w:rsidRDefault="00E472F4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45" w:type="pct"/>
            <w:gridSpan w:val="2"/>
          </w:tcPr>
          <w:p w14:paraId="20959025" w14:textId="77777777" w:rsidR="00E472F4" w:rsidRPr="00B25225" w:rsidRDefault="00E472F4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13" w:type="pct"/>
            <w:gridSpan w:val="6"/>
            <w:vAlign w:val="bottom"/>
          </w:tcPr>
          <w:p w14:paraId="24C79969" w14:textId="77777777" w:rsidR="00E472F4" w:rsidRPr="00B25225" w:rsidRDefault="00E472F4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45" w:type="pct"/>
            <w:gridSpan w:val="2"/>
          </w:tcPr>
          <w:p w14:paraId="18550CF1" w14:textId="77777777" w:rsidR="00E472F4" w:rsidRPr="00B25225" w:rsidRDefault="00E472F4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04" w:type="pct"/>
            <w:gridSpan w:val="6"/>
          </w:tcPr>
          <w:p w14:paraId="11DE2B15" w14:textId="77777777" w:rsidR="00E472F4" w:rsidRPr="00B25225" w:rsidRDefault="00E472F4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45" w:type="pct"/>
            <w:gridSpan w:val="2"/>
          </w:tcPr>
          <w:p w14:paraId="13277A95" w14:textId="77777777" w:rsidR="00E472F4" w:rsidRPr="00B25225" w:rsidRDefault="00E472F4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13" w:type="pct"/>
            <w:gridSpan w:val="6"/>
          </w:tcPr>
          <w:p w14:paraId="6C965136" w14:textId="77777777" w:rsidR="00E472F4" w:rsidRPr="00B25225" w:rsidRDefault="00E472F4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45" w:type="pct"/>
            <w:gridSpan w:val="2"/>
          </w:tcPr>
          <w:p w14:paraId="5DB66F77" w14:textId="77777777" w:rsidR="00E472F4" w:rsidRPr="00B25225" w:rsidRDefault="00E472F4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04" w:type="pct"/>
            <w:gridSpan w:val="6"/>
          </w:tcPr>
          <w:p w14:paraId="3ADF02F8" w14:textId="77777777" w:rsidR="00E472F4" w:rsidRPr="00B25225" w:rsidRDefault="00E472F4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42" w:type="pct"/>
            <w:gridSpan w:val="2"/>
          </w:tcPr>
          <w:p w14:paraId="1881BCA9" w14:textId="77777777" w:rsidR="00E472F4" w:rsidRPr="00B25225" w:rsidRDefault="00E472F4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04" w:type="pct"/>
            <w:gridSpan w:val="8"/>
          </w:tcPr>
          <w:p w14:paraId="442F6DB2" w14:textId="77777777" w:rsidR="00E472F4" w:rsidRPr="00B25225" w:rsidRDefault="00E472F4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</w:tr>
      <w:tr w:rsidR="00E472F4" w:rsidRPr="00B25225" w14:paraId="68D273B2" w14:textId="77777777" w:rsidTr="00E472F4">
        <w:tc>
          <w:tcPr>
            <w:tcW w:w="1560" w:type="pct"/>
            <w:gridSpan w:val="2"/>
            <w:vAlign w:val="center"/>
          </w:tcPr>
          <w:p w14:paraId="6BFB054C" w14:textId="77777777" w:rsidR="00E472F4" w:rsidRPr="00B25225" w:rsidRDefault="00E472F4" w:rsidP="00B25225">
            <w:pPr>
              <w:pStyle w:val="BodyText"/>
              <w:tabs>
                <w:tab w:val="left" w:pos="282"/>
              </w:tabs>
              <w:ind w:right="9" w:firstLine="135"/>
              <w:jc w:val="both"/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  <w:tc>
          <w:tcPr>
            <w:tcW w:w="261" w:type="pct"/>
            <w:vAlign w:val="bottom"/>
          </w:tcPr>
          <w:p w14:paraId="1807217C" w14:textId="77777777" w:rsidR="00E472F4" w:rsidRPr="00B25225" w:rsidRDefault="00E472F4" w:rsidP="00B25225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52" w:type="pct"/>
          </w:tcPr>
          <w:p w14:paraId="649C42AC" w14:textId="77777777" w:rsidR="00E472F4" w:rsidRPr="00B25225" w:rsidRDefault="00E472F4" w:rsidP="00B25225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11" w:type="pct"/>
            <w:gridSpan w:val="4"/>
            <w:vAlign w:val="bottom"/>
          </w:tcPr>
          <w:p w14:paraId="59B6BC44" w14:textId="77777777" w:rsidR="00E472F4" w:rsidRPr="00B25225" w:rsidRDefault="00E472F4" w:rsidP="00B25225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50" w:type="pct"/>
            <w:gridSpan w:val="2"/>
          </w:tcPr>
          <w:p w14:paraId="5261593D" w14:textId="77777777" w:rsidR="00E472F4" w:rsidRPr="00B25225" w:rsidRDefault="00E472F4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04" w:type="pct"/>
            <w:gridSpan w:val="6"/>
          </w:tcPr>
          <w:p w14:paraId="7BA95F82" w14:textId="77777777" w:rsidR="00E472F4" w:rsidRPr="00B25225" w:rsidRDefault="00E472F4" w:rsidP="00B25225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46" w:type="pct"/>
            <w:gridSpan w:val="2"/>
          </w:tcPr>
          <w:p w14:paraId="2BC20313" w14:textId="77777777" w:rsidR="00E472F4" w:rsidRPr="00B25225" w:rsidRDefault="00E472F4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07" w:type="pct"/>
            <w:gridSpan w:val="5"/>
          </w:tcPr>
          <w:p w14:paraId="4CFCCBB0" w14:textId="77777777" w:rsidR="00E472F4" w:rsidRPr="00B25225" w:rsidRDefault="00E472F4" w:rsidP="00B25225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45" w:type="pct"/>
            <w:gridSpan w:val="2"/>
          </w:tcPr>
          <w:p w14:paraId="191F0C56" w14:textId="77777777" w:rsidR="00E472F4" w:rsidRPr="00B25225" w:rsidRDefault="00E472F4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04" w:type="pct"/>
            <w:gridSpan w:val="6"/>
            <w:vAlign w:val="bottom"/>
          </w:tcPr>
          <w:p w14:paraId="5728FA36" w14:textId="77777777" w:rsidR="00E472F4" w:rsidRPr="00B25225" w:rsidRDefault="00E472F4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45" w:type="pct"/>
            <w:gridSpan w:val="2"/>
          </w:tcPr>
          <w:p w14:paraId="5A13C195" w14:textId="77777777" w:rsidR="00E472F4" w:rsidRPr="00B25225" w:rsidRDefault="00E472F4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13" w:type="pct"/>
            <w:gridSpan w:val="6"/>
            <w:vAlign w:val="bottom"/>
          </w:tcPr>
          <w:p w14:paraId="42F65469" w14:textId="77777777" w:rsidR="00E472F4" w:rsidRPr="00B25225" w:rsidRDefault="00E472F4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45" w:type="pct"/>
            <w:gridSpan w:val="2"/>
          </w:tcPr>
          <w:p w14:paraId="7F110D78" w14:textId="77777777" w:rsidR="00E472F4" w:rsidRPr="00B25225" w:rsidRDefault="00E472F4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04" w:type="pct"/>
            <w:gridSpan w:val="6"/>
          </w:tcPr>
          <w:p w14:paraId="4C3E9FD1" w14:textId="77777777" w:rsidR="00E472F4" w:rsidRPr="00B25225" w:rsidRDefault="00E472F4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45" w:type="pct"/>
            <w:gridSpan w:val="2"/>
          </w:tcPr>
          <w:p w14:paraId="1985EC12" w14:textId="77777777" w:rsidR="00E472F4" w:rsidRPr="00B25225" w:rsidRDefault="00E472F4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13" w:type="pct"/>
            <w:gridSpan w:val="6"/>
          </w:tcPr>
          <w:p w14:paraId="41BE2B88" w14:textId="77777777" w:rsidR="00E472F4" w:rsidRPr="00B25225" w:rsidRDefault="00E472F4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45" w:type="pct"/>
            <w:gridSpan w:val="2"/>
          </w:tcPr>
          <w:p w14:paraId="3798D4B4" w14:textId="77777777" w:rsidR="00E472F4" w:rsidRPr="00B25225" w:rsidRDefault="00E472F4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04" w:type="pct"/>
            <w:gridSpan w:val="6"/>
          </w:tcPr>
          <w:p w14:paraId="7D24BE20" w14:textId="77777777" w:rsidR="00E472F4" w:rsidRPr="00B25225" w:rsidRDefault="00E472F4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42" w:type="pct"/>
            <w:gridSpan w:val="2"/>
          </w:tcPr>
          <w:p w14:paraId="059ECF6F" w14:textId="77777777" w:rsidR="00E472F4" w:rsidRPr="00B25225" w:rsidRDefault="00E472F4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04" w:type="pct"/>
            <w:gridSpan w:val="8"/>
          </w:tcPr>
          <w:p w14:paraId="388887E7" w14:textId="77777777" w:rsidR="00E472F4" w:rsidRPr="00B25225" w:rsidRDefault="00E472F4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</w:tr>
      <w:tr w:rsidR="000E779D" w:rsidRPr="00B25225" w14:paraId="126125BB" w14:textId="77777777" w:rsidTr="00E472F4">
        <w:trPr>
          <w:gridAfter w:val="2"/>
          <w:wAfter w:w="27" w:type="pct"/>
        </w:trPr>
        <w:tc>
          <w:tcPr>
            <w:tcW w:w="1560" w:type="pct"/>
            <w:gridSpan w:val="2"/>
            <w:vAlign w:val="bottom"/>
          </w:tcPr>
          <w:p w14:paraId="7CE0E1B3" w14:textId="5C094501" w:rsidR="00685E9F" w:rsidRPr="00B25225" w:rsidRDefault="00E472F4" w:rsidP="00B25225">
            <w:pPr>
              <w:ind w:left="90" w:right="-2239"/>
              <w:rPr>
                <w:rFonts w:asciiTheme="majorBidi" w:hAnsiTheme="majorBidi" w:cstheme="majorBidi"/>
                <w:cs/>
              </w:rPr>
            </w:pPr>
            <w:r w:rsidRPr="00B25225">
              <w:rPr>
                <w:rFonts w:asciiTheme="majorBidi" w:hAnsiTheme="majorBidi"/>
                <w:cs/>
              </w:rPr>
              <w:t>บริษัท จี</w:t>
            </w:r>
            <w:r w:rsidRPr="00B25225">
              <w:rPr>
                <w:rFonts w:asciiTheme="majorBidi" w:hAnsiTheme="majorBidi"/>
              </w:rPr>
              <w:t>-</w:t>
            </w:r>
            <w:r w:rsidRPr="00B25225">
              <w:rPr>
                <w:rFonts w:asciiTheme="majorBidi" w:hAnsiTheme="majorBidi"/>
                <w:cs/>
              </w:rPr>
              <w:t xml:space="preserve"> เอไอเอส จำกัด </w:t>
            </w:r>
            <w:r w:rsidRPr="00B25225">
              <w:rPr>
                <w:rFonts w:asciiTheme="majorBidi" w:hAnsiTheme="majorBidi" w:hint="cs"/>
                <w:cs/>
              </w:rPr>
              <w:t xml:space="preserve">(เดิมชื่อ </w:t>
            </w:r>
            <w:r w:rsidRPr="00B25225">
              <w:rPr>
                <w:rFonts w:asciiTheme="majorBidi" w:hAnsiTheme="majorBidi"/>
                <w:cs/>
              </w:rPr>
              <w:t>บริษัท เอไอเอส บรอดแบนด์ จำกัด</w:t>
            </w:r>
            <w:r w:rsidRPr="00B25225">
              <w:rPr>
                <w:rFonts w:asciiTheme="majorBidi" w:hAnsiTheme="majorBidi" w:hint="cs"/>
                <w:cs/>
              </w:rPr>
              <w:t>)</w:t>
            </w:r>
          </w:p>
        </w:tc>
        <w:tc>
          <w:tcPr>
            <w:tcW w:w="261" w:type="pct"/>
            <w:vAlign w:val="bottom"/>
          </w:tcPr>
          <w:p w14:paraId="5A3F9C4B" w14:textId="464A57E5" w:rsidR="00685E9F" w:rsidRPr="00B25225" w:rsidRDefault="00E472F4" w:rsidP="00B25225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5225">
              <w:rPr>
                <w:rFonts w:asciiTheme="majorBidi" w:eastAsia="Cordia New" w:hAnsiTheme="majorBidi" w:cstheme="majorBidi" w:hint="cs"/>
                <w:sz w:val="24"/>
                <w:szCs w:val="24"/>
                <w:cs/>
                <w:lang w:bidi="th-TH"/>
              </w:rPr>
              <w:t>50</w:t>
            </w:r>
          </w:p>
        </w:tc>
        <w:tc>
          <w:tcPr>
            <w:tcW w:w="52" w:type="pct"/>
          </w:tcPr>
          <w:p w14:paraId="555BC448" w14:textId="77777777" w:rsidR="00685E9F" w:rsidRPr="00B25225" w:rsidRDefault="00685E9F" w:rsidP="00B25225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1" w:type="pct"/>
            <w:gridSpan w:val="4"/>
            <w:vAlign w:val="bottom"/>
          </w:tcPr>
          <w:p w14:paraId="3C85F298" w14:textId="2D1AB88B" w:rsidR="00685E9F" w:rsidRPr="00B25225" w:rsidRDefault="00527C2F" w:rsidP="00B25225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right="60"/>
              <w:jc w:val="center"/>
            </w:pPr>
            <w:r w:rsidRPr="00B25225">
              <w:rPr>
                <w:rFonts w:asciiTheme="majorBidi" w:eastAsia="Cordia New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50" w:type="pct"/>
            <w:gridSpan w:val="2"/>
          </w:tcPr>
          <w:p w14:paraId="79B89565" w14:textId="77777777" w:rsidR="00685E9F" w:rsidRPr="00B25225" w:rsidRDefault="00685E9F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4" w:type="pct"/>
            <w:gridSpan w:val="6"/>
            <w:vAlign w:val="bottom"/>
          </w:tcPr>
          <w:p w14:paraId="39483E46" w14:textId="752689DB" w:rsidR="00685E9F" w:rsidRPr="00B25225" w:rsidRDefault="00E472F4" w:rsidP="00B25225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5225">
              <w:rPr>
                <w:rFonts w:asciiTheme="majorBidi" w:eastAsia="Cordia New" w:hAnsiTheme="majorBidi" w:cstheme="majorBidi"/>
                <w:sz w:val="24"/>
                <w:szCs w:val="24"/>
              </w:rPr>
              <w:t>200</w:t>
            </w:r>
          </w:p>
        </w:tc>
        <w:tc>
          <w:tcPr>
            <w:tcW w:w="46" w:type="pct"/>
            <w:gridSpan w:val="2"/>
            <w:vAlign w:val="bottom"/>
          </w:tcPr>
          <w:p w14:paraId="2389E391" w14:textId="77777777" w:rsidR="00685E9F" w:rsidRPr="00B25225" w:rsidRDefault="00685E9F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07" w:type="pct"/>
            <w:gridSpan w:val="5"/>
            <w:vAlign w:val="bottom"/>
          </w:tcPr>
          <w:p w14:paraId="7BEBE6DF" w14:textId="62837CD5" w:rsidR="00685E9F" w:rsidRPr="00B25225" w:rsidRDefault="00685E9F" w:rsidP="00B25225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right="60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25225">
              <w:rPr>
                <w:rFonts w:asciiTheme="majorBidi" w:eastAsia="Cordia New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45" w:type="pct"/>
            <w:gridSpan w:val="2"/>
          </w:tcPr>
          <w:p w14:paraId="2404F7DE" w14:textId="77777777" w:rsidR="00685E9F" w:rsidRPr="00B25225" w:rsidRDefault="00685E9F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04" w:type="pct"/>
            <w:gridSpan w:val="6"/>
            <w:tcBorders>
              <w:bottom w:val="double" w:sz="4" w:space="0" w:color="auto"/>
            </w:tcBorders>
            <w:vAlign w:val="bottom"/>
          </w:tcPr>
          <w:p w14:paraId="6DA5C70D" w14:textId="6958F555" w:rsidR="00685E9F" w:rsidRPr="00B25225" w:rsidRDefault="00E472F4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5225">
              <w:rPr>
                <w:rFonts w:asciiTheme="majorBidi" w:eastAsia="Cordia New" w:hAnsiTheme="majorBidi" w:cstheme="majorBidi" w:hint="cs"/>
                <w:sz w:val="24"/>
                <w:szCs w:val="24"/>
                <w:cs/>
                <w:lang w:bidi="th-TH"/>
              </w:rPr>
              <w:t>100</w:t>
            </w:r>
          </w:p>
        </w:tc>
        <w:tc>
          <w:tcPr>
            <w:tcW w:w="45" w:type="pct"/>
            <w:gridSpan w:val="2"/>
            <w:vAlign w:val="bottom"/>
          </w:tcPr>
          <w:p w14:paraId="0BD241E6" w14:textId="77777777" w:rsidR="00685E9F" w:rsidRPr="00B25225" w:rsidRDefault="00685E9F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13" w:type="pct"/>
            <w:gridSpan w:val="6"/>
            <w:tcBorders>
              <w:bottom w:val="double" w:sz="4" w:space="0" w:color="auto"/>
            </w:tcBorders>
            <w:vAlign w:val="bottom"/>
          </w:tcPr>
          <w:p w14:paraId="1C36D7EB" w14:textId="14C8A4AF" w:rsidR="00685E9F" w:rsidRPr="00B25225" w:rsidRDefault="00685E9F" w:rsidP="00B25225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right="60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25225">
              <w:rPr>
                <w:rFonts w:asciiTheme="majorBidi" w:eastAsia="Cordia New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45" w:type="pct"/>
            <w:gridSpan w:val="2"/>
            <w:vAlign w:val="bottom"/>
          </w:tcPr>
          <w:p w14:paraId="7F061128" w14:textId="77777777" w:rsidR="00685E9F" w:rsidRPr="00B25225" w:rsidRDefault="00685E9F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04" w:type="pct"/>
            <w:gridSpan w:val="6"/>
            <w:tcBorders>
              <w:bottom w:val="double" w:sz="4" w:space="0" w:color="auto"/>
            </w:tcBorders>
            <w:vAlign w:val="bottom"/>
          </w:tcPr>
          <w:p w14:paraId="26CD33FA" w14:textId="70628924" w:rsidR="00685E9F" w:rsidRPr="00B25225" w:rsidRDefault="00E472F4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</w:rPr>
              <w:t>101</w:t>
            </w:r>
          </w:p>
        </w:tc>
        <w:tc>
          <w:tcPr>
            <w:tcW w:w="45" w:type="pct"/>
            <w:gridSpan w:val="2"/>
            <w:vAlign w:val="bottom"/>
          </w:tcPr>
          <w:p w14:paraId="294FCED2" w14:textId="77777777" w:rsidR="00685E9F" w:rsidRPr="00B25225" w:rsidRDefault="00685E9F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13" w:type="pct"/>
            <w:gridSpan w:val="6"/>
            <w:tcBorders>
              <w:bottom w:val="double" w:sz="4" w:space="0" w:color="auto"/>
            </w:tcBorders>
            <w:vAlign w:val="bottom"/>
          </w:tcPr>
          <w:p w14:paraId="75BE0F53" w14:textId="0F34136E" w:rsidR="00685E9F" w:rsidRPr="00B25225" w:rsidRDefault="00685E9F" w:rsidP="00B25225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right="60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25225">
              <w:rPr>
                <w:rFonts w:asciiTheme="majorBidi" w:eastAsia="Cordia New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45" w:type="pct"/>
            <w:gridSpan w:val="2"/>
          </w:tcPr>
          <w:p w14:paraId="175ED678" w14:textId="77777777" w:rsidR="00685E9F" w:rsidRPr="00B25225" w:rsidRDefault="00685E9F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04" w:type="pct"/>
            <w:gridSpan w:val="6"/>
            <w:tcBorders>
              <w:bottom w:val="double" w:sz="4" w:space="0" w:color="auto"/>
            </w:tcBorders>
          </w:tcPr>
          <w:p w14:paraId="2C56820D" w14:textId="5BDA256C" w:rsidR="00685E9F" w:rsidRPr="00B25225" w:rsidRDefault="00685E9F" w:rsidP="00B25225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right="6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25225">
              <w:rPr>
                <w:rFonts w:asciiTheme="majorBidi" w:eastAsia="Cordia New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42" w:type="pct"/>
            <w:gridSpan w:val="2"/>
          </w:tcPr>
          <w:p w14:paraId="0DC7F901" w14:textId="77777777" w:rsidR="00685E9F" w:rsidRPr="00B25225" w:rsidRDefault="00685E9F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7" w:type="pct"/>
            <w:gridSpan w:val="6"/>
            <w:tcBorders>
              <w:bottom w:val="double" w:sz="4" w:space="0" w:color="auto"/>
            </w:tcBorders>
          </w:tcPr>
          <w:p w14:paraId="4BA84B64" w14:textId="5ADA7E7E" w:rsidR="00685E9F" w:rsidRPr="00B25225" w:rsidRDefault="00E472F4" w:rsidP="00B25225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right="6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5225">
              <w:rPr>
                <w:rFonts w:asciiTheme="majorBidi" w:eastAsia="Cordia New" w:hAnsiTheme="majorBidi" w:cstheme="majorBidi" w:hint="cs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7D0198" w:rsidRPr="00B25225" w14:paraId="72453023" w14:textId="77777777" w:rsidTr="00E472F4">
        <w:tc>
          <w:tcPr>
            <w:tcW w:w="1560" w:type="pct"/>
            <w:gridSpan w:val="2"/>
            <w:vAlign w:val="center"/>
          </w:tcPr>
          <w:p w14:paraId="1F876F77" w14:textId="77777777" w:rsidR="007D0198" w:rsidRPr="00B25225" w:rsidRDefault="007D0198" w:rsidP="00B25225">
            <w:pPr>
              <w:pStyle w:val="BodyText"/>
              <w:tabs>
                <w:tab w:val="left" w:pos="282"/>
              </w:tabs>
              <w:ind w:right="9" w:firstLine="135"/>
              <w:jc w:val="both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261" w:type="pct"/>
            <w:vAlign w:val="bottom"/>
          </w:tcPr>
          <w:p w14:paraId="29CBE466" w14:textId="77777777" w:rsidR="007D0198" w:rsidRPr="00B25225" w:rsidRDefault="007D0198" w:rsidP="00B25225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52" w:type="pct"/>
          </w:tcPr>
          <w:p w14:paraId="0E05F16D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11" w:type="pct"/>
            <w:gridSpan w:val="4"/>
            <w:vAlign w:val="bottom"/>
          </w:tcPr>
          <w:p w14:paraId="150BAA4F" w14:textId="77777777" w:rsidR="007D0198" w:rsidRPr="00B25225" w:rsidRDefault="007D0198" w:rsidP="00B25225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50" w:type="pct"/>
            <w:gridSpan w:val="2"/>
          </w:tcPr>
          <w:p w14:paraId="7B9145A7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04" w:type="pct"/>
            <w:gridSpan w:val="6"/>
          </w:tcPr>
          <w:p w14:paraId="0F2A1746" w14:textId="77777777" w:rsidR="007D0198" w:rsidRPr="00B25225" w:rsidRDefault="007D0198" w:rsidP="00B25225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46" w:type="pct"/>
            <w:gridSpan w:val="2"/>
          </w:tcPr>
          <w:p w14:paraId="5CCB98CB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07" w:type="pct"/>
            <w:gridSpan w:val="5"/>
          </w:tcPr>
          <w:p w14:paraId="09B17EB6" w14:textId="77777777" w:rsidR="007D0198" w:rsidRPr="00B25225" w:rsidRDefault="007D0198" w:rsidP="00B25225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45" w:type="pct"/>
            <w:gridSpan w:val="2"/>
          </w:tcPr>
          <w:p w14:paraId="7956D339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04" w:type="pct"/>
            <w:gridSpan w:val="6"/>
            <w:tcBorders>
              <w:top w:val="double" w:sz="4" w:space="0" w:color="auto"/>
            </w:tcBorders>
            <w:vAlign w:val="bottom"/>
          </w:tcPr>
          <w:p w14:paraId="12F21A03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45" w:type="pct"/>
            <w:gridSpan w:val="2"/>
          </w:tcPr>
          <w:p w14:paraId="6CDC9292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13" w:type="pct"/>
            <w:gridSpan w:val="6"/>
            <w:tcBorders>
              <w:top w:val="double" w:sz="4" w:space="0" w:color="auto"/>
            </w:tcBorders>
            <w:vAlign w:val="bottom"/>
          </w:tcPr>
          <w:p w14:paraId="64EFCEB1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45" w:type="pct"/>
            <w:gridSpan w:val="2"/>
          </w:tcPr>
          <w:p w14:paraId="5ED94C9E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04" w:type="pct"/>
            <w:gridSpan w:val="6"/>
            <w:tcBorders>
              <w:top w:val="double" w:sz="4" w:space="0" w:color="auto"/>
            </w:tcBorders>
          </w:tcPr>
          <w:p w14:paraId="515D2DF4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45" w:type="pct"/>
            <w:gridSpan w:val="2"/>
          </w:tcPr>
          <w:p w14:paraId="7EB8BA56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13" w:type="pct"/>
            <w:gridSpan w:val="6"/>
            <w:tcBorders>
              <w:top w:val="double" w:sz="4" w:space="0" w:color="auto"/>
            </w:tcBorders>
          </w:tcPr>
          <w:p w14:paraId="0FD16723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45" w:type="pct"/>
            <w:gridSpan w:val="2"/>
          </w:tcPr>
          <w:p w14:paraId="6F6E60C9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04" w:type="pct"/>
            <w:gridSpan w:val="6"/>
            <w:tcBorders>
              <w:top w:val="double" w:sz="4" w:space="0" w:color="auto"/>
            </w:tcBorders>
          </w:tcPr>
          <w:p w14:paraId="7883EC43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42" w:type="pct"/>
            <w:gridSpan w:val="2"/>
          </w:tcPr>
          <w:p w14:paraId="780BC03F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04" w:type="pct"/>
            <w:gridSpan w:val="8"/>
            <w:tcBorders>
              <w:top w:val="double" w:sz="4" w:space="0" w:color="auto"/>
            </w:tcBorders>
          </w:tcPr>
          <w:p w14:paraId="75DB1F1A" w14:textId="77777777" w:rsidR="007D0198" w:rsidRPr="00B25225" w:rsidRDefault="007D0198" w:rsidP="00B252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</w:tr>
    </w:tbl>
    <w:p w14:paraId="2D0E19CF" w14:textId="77777777" w:rsidR="00440137" w:rsidRPr="00B25225" w:rsidRDefault="00440137" w:rsidP="00B25225">
      <w:pPr>
        <w:ind w:left="144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6CEC91CF" w14:textId="77777777" w:rsidR="00440137" w:rsidRPr="00B25225" w:rsidRDefault="00440137" w:rsidP="00B25225">
      <w:pPr>
        <w:ind w:left="144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5F244545" w14:textId="77777777" w:rsidR="00440137" w:rsidRPr="00B25225" w:rsidRDefault="00440137" w:rsidP="00B25225">
      <w:pPr>
        <w:ind w:left="144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5A0A48BC" w14:textId="77777777" w:rsidR="00440137" w:rsidRPr="00B25225" w:rsidRDefault="00440137" w:rsidP="00B25225">
      <w:pPr>
        <w:ind w:left="144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13FA8527" w14:textId="77777777" w:rsidR="00440137" w:rsidRPr="00B25225" w:rsidRDefault="00440137" w:rsidP="00B25225">
      <w:pPr>
        <w:ind w:left="144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1297FE66" w14:textId="77777777" w:rsidR="00440137" w:rsidRPr="00B25225" w:rsidRDefault="00440137" w:rsidP="00B25225">
      <w:pPr>
        <w:ind w:left="144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21C57C11" w14:textId="77777777" w:rsidR="00DD0130" w:rsidRPr="00B25225" w:rsidRDefault="00DD0130" w:rsidP="00B25225">
      <w:pPr>
        <w:jc w:val="left"/>
        <w:rPr>
          <w:rFonts w:ascii="Angsana New" w:hAnsi="Angsana New"/>
          <w:spacing w:val="-4"/>
          <w:sz w:val="30"/>
          <w:szCs w:val="30"/>
          <w:cs/>
        </w:rPr>
      </w:pPr>
      <w:r w:rsidRPr="00B25225">
        <w:rPr>
          <w:rFonts w:ascii="Angsana New" w:hAnsi="Angsana New"/>
          <w:spacing w:val="-4"/>
          <w:sz w:val="30"/>
          <w:szCs w:val="30"/>
          <w:cs/>
        </w:rPr>
        <w:br w:type="page"/>
      </w:r>
    </w:p>
    <w:p w14:paraId="083DBA09" w14:textId="1DC25730" w:rsidR="005741CA" w:rsidRPr="00B25225" w:rsidRDefault="005741CA" w:rsidP="00B25225">
      <w:pPr>
        <w:ind w:left="144"/>
        <w:jc w:val="thaiDistribute"/>
        <w:rPr>
          <w:rFonts w:ascii="Angsana New" w:hAnsi="Angsana New"/>
          <w:spacing w:val="-4"/>
          <w:sz w:val="30"/>
          <w:szCs w:val="30"/>
        </w:rPr>
      </w:pPr>
      <w:r w:rsidRPr="00B25225">
        <w:rPr>
          <w:rFonts w:ascii="Angsana New" w:hAnsi="Angsana New"/>
          <w:spacing w:val="-4"/>
          <w:sz w:val="30"/>
          <w:szCs w:val="30"/>
          <w:cs/>
        </w:rPr>
        <w:lastRenderedPageBreak/>
        <w:t>สรุปข้อมูลฐานะทางการเงินของบริษัทร่วมและการร่วมค้าและผลการดำเนินงานสำหรับปีสิ้นสุดวันเดียวกัน มีดังนี้</w:t>
      </w:r>
    </w:p>
    <w:p w14:paraId="2440DE16" w14:textId="77777777" w:rsidR="00E23478" w:rsidRPr="00B25225" w:rsidRDefault="00E23478" w:rsidP="00B25225">
      <w:pPr>
        <w:jc w:val="left"/>
        <w:rPr>
          <w:rFonts w:ascii="Angsana New" w:hAnsi="Angsana New"/>
          <w:spacing w:val="-4"/>
          <w:sz w:val="30"/>
          <w:szCs w:val="30"/>
        </w:rPr>
      </w:pPr>
    </w:p>
    <w:tbl>
      <w:tblPr>
        <w:tblW w:w="1507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8"/>
        <w:gridCol w:w="990"/>
        <w:gridCol w:w="990"/>
        <w:gridCol w:w="72"/>
        <w:gridCol w:w="864"/>
        <w:gridCol w:w="68"/>
        <w:gridCol w:w="864"/>
        <w:gridCol w:w="72"/>
        <w:gridCol w:w="864"/>
        <w:gridCol w:w="68"/>
        <w:gridCol w:w="864"/>
        <w:gridCol w:w="72"/>
        <w:gridCol w:w="864"/>
        <w:gridCol w:w="68"/>
        <w:gridCol w:w="864"/>
        <w:gridCol w:w="68"/>
        <w:gridCol w:w="864"/>
        <w:gridCol w:w="72"/>
        <w:gridCol w:w="864"/>
        <w:gridCol w:w="72"/>
        <w:gridCol w:w="861"/>
        <w:gridCol w:w="10"/>
      </w:tblGrid>
      <w:tr w:rsidR="00D14A00" w:rsidRPr="00B25225" w14:paraId="495E414B" w14:textId="77777777" w:rsidTr="00692B96">
        <w:trPr>
          <w:cantSplit/>
          <w:trHeight w:val="20"/>
        </w:trPr>
        <w:tc>
          <w:tcPr>
            <w:tcW w:w="4678" w:type="dxa"/>
          </w:tcPr>
          <w:p w14:paraId="3C187582" w14:textId="77777777" w:rsidR="00D14A00" w:rsidRPr="00B25225" w:rsidRDefault="00D14A00" w:rsidP="00B25225">
            <w:pPr>
              <w:ind w:left="195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1160C7C2" w14:textId="77777777" w:rsidR="00D14A00" w:rsidRPr="00B25225" w:rsidRDefault="00D14A00" w:rsidP="00B25225">
            <w:pPr>
              <w:ind w:left="-117" w:right="-10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</w:tcPr>
          <w:p w14:paraId="48DC148C" w14:textId="77777777" w:rsidR="00D14A00" w:rsidRPr="00B25225" w:rsidRDefault="00D14A00" w:rsidP="00B25225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2" w:type="dxa"/>
          </w:tcPr>
          <w:p w14:paraId="3E0D2C1B" w14:textId="77777777" w:rsidR="00D14A00" w:rsidRPr="00B25225" w:rsidRDefault="00D14A00" w:rsidP="00B25225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</w:tcPr>
          <w:p w14:paraId="1A61DB35" w14:textId="77777777" w:rsidR="00D14A00" w:rsidRPr="00B25225" w:rsidRDefault="00D14A00" w:rsidP="00B25225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68" w:type="dxa"/>
          </w:tcPr>
          <w:p w14:paraId="37233A19" w14:textId="77777777" w:rsidR="00D14A00" w:rsidRPr="00B25225" w:rsidRDefault="00D14A00" w:rsidP="00B25225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864" w:type="dxa"/>
          </w:tcPr>
          <w:p w14:paraId="5D78B39C" w14:textId="77777777" w:rsidR="00D14A00" w:rsidRPr="00B25225" w:rsidRDefault="00D14A00" w:rsidP="00B25225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72" w:type="dxa"/>
          </w:tcPr>
          <w:p w14:paraId="7A8F6267" w14:textId="77777777" w:rsidR="00D14A00" w:rsidRPr="00B25225" w:rsidRDefault="00D14A00" w:rsidP="00B25225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864" w:type="dxa"/>
          </w:tcPr>
          <w:p w14:paraId="69BEF77C" w14:textId="77777777" w:rsidR="00D14A00" w:rsidRPr="00B25225" w:rsidRDefault="00D14A00" w:rsidP="00B25225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68" w:type="dxa"/>
          </w:tcPr>
          <w:p w14:paraId="5E2949CE" w14:textId="77777777" w:rsidR="00D14A00" w:rsidRPr="00B25225" w:rsidRDefault="00D14A00" w:rsidP="00B25225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864" w:type="dxa"/>
          </w:tcPr>
          <w:p w14:paraId="7101440B" w14:textId="77777777" w:rsidR="00D14A00" w:rsidRPr="00B25225" w:rsidRDefault="00D14A00" w:rsidP="00B25225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72" w:type="dxa"/>
          </w:tcPr>
          <w:p w14:paraId="589C3C87" w14:textId="77777777" w:rsidR="00D14A00" w:rsidRPr="00B25225" w:rsidRDefault="00D14A00" w:rsidP="00B25225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864" w:type="dxa"/>
          </w:tcPr>
          <w:p w14:paraId="7CCADB7C" w14:textId="77777777" w:rsidR="00D14A00" w:rsidRPr="00B25225" w:rsidRDefault="00D14A00" w:rsidP="00B25225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68" w:type="dxa"/>
          </w:tcPr>
          <w:p w14:paraId="0D531917" w14:textId="77777777" w:rsidR="00D14A00" w:rsidRPr="00B25225" w:rsidRDefault="00D14A00" w:rsidP="00B25225">
            <w:pPr>
              <w:pStyle w:val="acctmergecolhdg"/>
              <w:spacing w:line="240" w:lineRule="auto"/>
              <w:jc w:val="lef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864" w:type="dxa"/>
          </w:tcPr>
          <w:p w14:paraId="47F63057" w14:textId="77777777" w:rsidR="00D14A00" w:rsidRPr="00B25225" w:rsidRDefault="00D14A00" w:rsidP="00B25225">
            <w:pPr>
              <w:pStyle w:val="acctmergecolhdg"/>
              <w:spacing w:line="240" w:lineRule="auto"/>
              <w:jc w:val="lef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68" w:type="dxa"/>
          </w:tcPr>
          <w:p w14:paraId="4AA96128" w14:textId="77777777" w:rsidR="00D14A00" w:rsidRPr="00B25225" w:rsidRDefault="00D14A00" w:rsidP="00B25225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864" w:type="dxa"/>
          </w:tcPr>
          <w:p w14:paraId="5F01166B" w14:textId="77777777" w:rsidR="00D14A00" w:rsidRPr="00B25225" w:rsidRDefault="00D14A00" w:rsidP="00B25225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72" w:type="dxa"/>
          </w:tcPr>
          <w:p w14:paraId="47C5ED5F" w14:textId="77777777" w:rsidR="00D14A00" w:rsidRPr="00B25225" w:rsidRDefault="00D14A00" w:rsidP="00B25225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7" w:type="dxa"/>
            <w:gridSpan w:val="4"/>
          </w:tcPr>
          <w:p w14:paraId="0F3041F0" w14:textId="77777777" w:rsidR="00D14A00" w:rsidRPr="00B25225" w:rsidRDefault="00D14A00" w:rsidP="00B25225">
            <w:pPr>
              <w:pStyle w:val="acctmergecolhdg"/>
              <w:spacing w:line="240" w:lineRule="auto"/>
              <w:ind w:right="90"/>
              <w:jc w:val="right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B25225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</w:rPr>
              <w:t xml:space="preserve">หน่วย </w:t>
            </w:r>
            <w:r w:rsidRPr="00B25225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 xml:space="preserve">: </w:t>
            </w:r>
            <w:r w:rsidRPr="00B25225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</w:rPr>
              <w:t>ล้านบาท</w:t>
            </w:r>
          </w:p>
        </w:tc>
      </w:tr>
      <w:tr w:rsidR="00D14A00" w:rsidRPr="00B25225" w14:paraId="52F16011" w14:textId="77777777" w:rsidTr="00692B96">
        <w:trPr>
          <w:gridAfter w:val="1"/>
          <w:wAfter w:w="10" w:type="dxa"/>
          <w:cantSplit/>
          <w:trHeight w:val="20"/>
        </w:trPr>
        <w:tc>
          <w:tcPr>
            <w:tcW w:w="4678" w:type="dxa"/>
          </w:tcPr>
          <w:p w14:paraId="3FFBC16C" w14:textId="77777777" w:rsidR="00D14A00" w:rsidRPr="00B25225" w:rsidRDefault="00D14A00" w:rsidP="00B25225">
            <w:pPr>
              <w:ind w:left="195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38382AA5" w14:textId="77777777" w:rsidR="00D14A00" w:rsidRPr="00B25225" w:rsidRDefault="00D14A00" w:rsidP="00B25225">
            <w:pPr>
              <w:ind w:left="-117" w:right="-10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25225">
              <w:rPr>
                <w:rFonts w:asciiTheme="majorBidi" w:hAnsiTheme="majorBidi" w:cstheme="majorBidi"/>
                <w:b/>
                <w:bCs/>
                <w:cs/>
              </w:rPr>
              <w:t>วันที่</w:t>
            </w:r>
          </w:p>
          <w:p w14:paraId="5DC8D0AF" w14:textId="77777777" w:rsidR="00D14A00" w:rsidRPr="00B25225" w:rsidRDefault="00D14A00" w:rsidP="00B25225">
            <w:pPr>
              <w:ind w:left="-117" w:right="-10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25225">
              <w:rPr>
                <w:rFonts w:asciiTheme="majorBidi" w:hAnsiTheme="majorBidi" w:cstheme="majorBidi"/>
                <w:b/>
                <w:bCs/>
                <w:cs/>
              </w:rPr>
              <w:t>รายงาน</w:t>
            </w:r>
          </w:p>
        </w:tc>
        <w:tc>
          <w:tcPr>
            <w:tcW w:w="990" w:type="dxa"/>
            <w:hideMark/>
          </w:tcPr>
          <w:p w14:paraId="7BFAB41E" w14:textId="77777777" w:rsidR="00D14A00" w:rsidRPr="00B25225" w:rsidRDefault="00D14A00" w:rsidP="00B25225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25225">
              <w:rPr>
                <w:rFonts w:asciiTheme="majorBidi" w:hAnsiTheme="majorBidi" w:cstheme="majorBidi"/>
                <w:b/>
                <w:bCs/>
                <w:cs/>
              </w:rPr>
              <w:t>สัดส่วนความเป็นเจ้าของ</w:t>
            </w:r>
            <w:r w:rsidRPr="00B25225">
              <w:rPr>
                <w:rFonts w:asciiTheme="majorBidi" w:hAnsiTheme="majorBidi" w:cstheme="majorBidi"/>
                <w:b/>
                <w:bCs/>
              </w:rPr>
              <w:br/>
              <w:t>(</w:t>
            </w:r>
            <w:r w:rsidRPr="00B25225">
              <w:rPr>
                <w:rFonts w:asciiTheme="majorBidi" w:hAnsiTheme="majorBidi" w:cstheme="majorBidi"/>
                <w:b/>
                <w:bCs/>
                <w:cs/>
              </w:rPr>
              <w:t>ร้อยละ</w:t>
            </w:r>
            <w:r w:rsidRPr="00B25225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72" w:type="dxa"/>
          </w:tcPr>
          <w:p w14:paraId="5BDCEE57" w14:textId="77777777" w:rsidR="00D14A00" w:rsidRPr="00B25225" w:rsidRDefault="00D14A00" w:rsidP="00B25225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</w:tcPr>
          <w:p w14:paraId="45B05ACB" w14:textId="77777777" w:rsidR="00D14A00" w:rsidRPr="00B25225" w:rsidRDefault="00D14A00" w:rsidP="00B25225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</w:pPr>
            <w:r w:rsidRPr="00B25225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68" w:type="dxa"/>
          </w:tcPr>
          <w:p w14:paraId="1997F9C3" w14:textId="77777777" w:rsidR="00D14A00" w:rsidRPr="00B25225" w:rsidRDefault="00D14A00" w:rsidP="00B25225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864" w:type="dxa"/>
          </w:tcPr>
          <w:p w14:paraId="76556369" w14:textId="77777777" w:rsidR="00D14A00" w:rsidRPr="00B25225" w:rsidRDefault="00D14A00" w:rsidP="00B25225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B25225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สินทรัพย์</w:t>
            </w:r>
          </w:p>
          <w:p w14:paraId="44D3AE7A" w14:textId="77777777" w:rsidR="00D14A00" w:rsidRPr="00B25225" w:rsidRDefault="00D14A00" w:rsidP="00B25225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B25225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ไม่หมุนเวียน</w:t>
            </w:r>
          </w:p>
        </w:tc>
        <w:tc>
          <w:tcPr>
            <w:tcW w:w="72" w:type="dxa"/>
          </w:tcPr>
          <w:p w14:paraId="07D95790" w14:textId="77777777" w:rsidR="00D14A00" w:rsidRPr="00B25225" w:rsidRDefault="00D14A00" w:rsidP="00B25225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864" w:type="dxa"/>
          </w:tcPr>
          <w:p w14:paraId="3800EF9A" w14:textId="77777777" w:rsidR="00D14A00" w:rsidRPr="00B25225" w:rsidRDefault="00D14A00" w:rsidP="00B25225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B25225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สินทรัพย์รวม</w:t>
            </w:r>
          </w:p>
        </w:tc>
        <w:tc>
          <w:tcPr>
            <w:tcW w:w="68" w:type="dxa"/>
          </w:tcPr>
          <w:p w14:paraId="16F4BAF1" w14:textId="77777777" w:rsidR="00D14A00" w:rsidRPr="00B25225" w:rsidRDefault="00D14A00" w:rsidP="00B25225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864" w:type="dxa"/>
          </w:tcPr>
          <w:p w14:paraId="45B47AC7" w14:textId="77777777" w:rsidR="00D14A00" w:rsidRPr="00B25225" w:rsidRDefault="00D14A00" w:rsidP="00B25225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B25225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หนี้สินหมุนเวียน</w:t>
            </w:r>
          </w:p>
        </w:tc>
        <w:tc>
          <w:tcPr>
            <w:tcW w:w="72" w:type="dxa"/>
          </w:tcPr>
          <w:p w14:paraId="37D70C38" w14:textId="77777777" w:rsidR="00D14A00" w:rsidRPr="00B25225" w:rsidRDefault="00D14A00" w:rsidP="00B25225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864" w:type="dxa"/>
          </w:tcPr>
          <w:p w14:paraId="4FFC97B6" w14:textId="77777777" w:rsidR="00D14A00" w:rsidRPr="00B25225" w:rsidRDefault="00D14A00" w:rsidP="00B25225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B25225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หนี้สิน</w:t>
            </w:r>
          </w:p>
          <w:p w14:paraId="2854F304" w14:textId="77777777" w:rsidR="00D14A00" w:rsidRPr="00B25225" w:rsidRDefault="00D14A00" w:rsidP="00B25225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B25225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ไม่หมุนเวียน</w:t>
            </w:r>
          </w:p>
        </w:tc>
        <w:tc>
          <w:tcPr>
            <w:tcW w:w="68" w:type="dxa"/>
          </w:tcPr>
          <w:p w14:paraId="5DFBA862" w14:textId="77777777" w:rsidR="00D14A00" w:rsidRPr="00B25225" w:rsidRDefault="00D14A00" w:rsidP="00B25225">
            <w:pPr>
              <w:pStyle w:val="acctmergecolhdg"/>
              <w:spacing w:line="240" w:lineRule="auto"/>
              <w:jc w:val="lef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864" w:type="dxa"/>
          </w:tcPr>
          <w:p w14:paraId="1A779FD4" w14:textId="77777777" w:rsidR="00D14A00" w:rsidRPr="00B25225" w:rsidRDefault="00D14A00" w:rsidP="00B25225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B25225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หนี้สินรวม</w:t>
            </w:r>
          </w:p>
        </w:tc>
        <w:tc>
          <w:tcPr>
            <w:tcW w:w="68" w:type="dxa"/>
          </w:tcPr>
          <w:p w14:paraId="7A3B54E4" w14:textId="77777777" w:rsidR="00D14A00" w:rsidRPr="00B25225" w:rsidRDefault="00D14A00" w:rsidP="00B25225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864" w:type="dxa"/>
          </w:tcPr>
          <w:p w14:paraId="5134969A" w14:textId="77777777" w:rsidR="00D14A00" w:rsidRPr="00B25225" w:rsidRDefault="00D14A00" w:rsidP="00B25225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B25225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รายได้</w:t>
            </w:r>
          </w:p>
          <w:p w14:paraId="698281D0" w14:textId="77777777" w:rsidR="00D14A00" w:rsidRPr="00B25225" w:rsidRDefault="00D14A00" w:rsidP="00B25225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B25225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72" w:type="dxa"/>
          </w:tcPr>
          <w:p w14:paraId="4EBAE9AB" w14:textId="77777777" w:rsidR="00D14A00" w:rsidRPr="00B25225" w:rsidRDefault="00D14A00" w:rsidP="00B25225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864" w:type="dxa"/>
          </w:tcPr>
          <w:p w14:paraId="73A32E8B" w14:textId="77777777" w:rsidR="00D14A00" w:rsidRPr="00B25225" w:rsidRDefault="00D14A00" w:rsidP="00B25225">
            <w:pPr>
              <w:pStyle w:val="acctmergecolhdg"/>
              <w:spacing w:line="240" w:lineRule="auto"/>
              <w:ind w:left="-73" w:right="-79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B25225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ค่าใช้จ่าย</w:t>
            </w:r>
          </w:p>
          <w:p w14:paraId="563D7A23" w14:textId="77777777" w:rsidR="00D14A00" w:rsidRPr="00B25225" w:rsidRDefault="00D14A00" w:rsidP="00B25225">
            <w:pPr>
              <w:pStyle w:val="acctmergecolhdg"/>
              <w:spacing w:line="240" w:lineRule="auto"/>
              <w:ind w:left="-73" w:right="-79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B25225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72" w:type="dxa"/>
          </w:tcPr>
          <w:p w14:paraId="0F83836F" w14:textId="77777777" w:rsidR="00D14A00" w:rsidRPr="00B25225" w:rsidRDefault="00D14A00" w:rsidP="00B25225">
            <w:pPr>
              <w:pStyle w:val="acctmergecolhdg"/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861" w:type="dxa"/>
            <w:hideMark/>
          </w:tcPr>
          <w:p w14:paraId="4355F052" w14:textId="77777777" w:rsidR="00D14A00" w:rsidRPr="00B25225" w:rsidRDefault="00D14A00" w:rsidP="00B25225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B25225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กำไร</w:t>
            </w:r>
            <w:r w:rsidRPr="00B25225"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  <w:t>/</w:t>
            </w:r>
            <w:r w:rsidRPr="00B25225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 xml:space="preserve"> (ขาดทุน)</w:t>
            </w:r>
          </w:p>
        </w:tc>
      </w:tr>
      <w:tr w:rsidR="00D14A00" w:rsidRPr="00B25225" w14:paraId="00B8A4DD" w14:textId="77777777" w:rsidTr="00692B96">
        <w:trPr>
          <w:gridAfter w:val="1"/>
          <w:wAfter w:w="10" w:type="dxa"/>
          <w:cantSplit/>
          <w:trHeight w:val="20"/>
        </w:trPr>
        <w:tc>
          <w:tcPr>
            <w:tcW w:w="4678" w:type="dxa"/>
          </w:tcPr>
          <w:p w14:paraId="10FF43B2" w14:textId="77777777" w:rsidR="00D14A00" w:rsidRPr="00B25225" w:rsidRDefault="00D14A00" w:rsidP="00B25225">
            <w:pPr>
              <w:ind w:left="90" w:right="-2239"/>
              <w:rPr>
                <w:rFonts w:asciiTheme="majorBidi" w:hAnsiTheme="majorBidi" w:cstheme="majorBidi"/>
                <w:b/>
                <w:bCs/>
              </w:rPr>
            </w:pPr>
            <w:r w:rsidRPr="00B25225">
              <w:rPr>
                <w:rFonts w:asciiTheme="majorBidi" w:hAnsiTheme="majorBidi" w:cstheme="majorBidi"/>
                <w:b/>
                <w:bCs/>
                <w:cs/>
              </w:rPr>
              <w:t xml:space="preserve">ปี </w:t>
            </w:r>
            <w:r w:rsidRPr="00B25225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990" w:type="dxa"/>
          </w:tcPr>
          <w:p w14:paraId="2BD4BD23" w14:textId="77777777" w:rsidR="00D14A00" w:rsidRPr="00B25225" w:rsidRDefault="00D14A00" w:rsidP="00B25225">
            <w:pPr>
              <w:ind w:right="2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1B68A768" w14:textId="77777777" w:rsidR="00D14A00" w:rsidRPr="00B25225" w:rsidRDefault="00D14A00" w:rsidP="00B25225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18EB0365" w14:textId="77777777" w:rsidR="00D14A00" w:rsidRPr="00B25225" w:rsidRDefault="00D14A00" w:rsidP="00B25225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</w:tcPr>
          <w:p w14:paraId="0AEDFF87" w14:textId="77777777" w:rsidR="00D14A00" w:rsidRPr="00B25225" w:rsidRDefault="00D14A00" w:rsidP="00B25225">
            <w:pPr>
              <w:pStyle w:val="acctmergecolhdg"/>
              <w:tabs>
                <w:tab w:val="left" w:pos="352"/>
                <w:tab w:val="left" w:pos="442"/>
              </w:tabs>
              <w:spacing w:line="240" w:lineRule="auto"/>
              <w:ind w:right="52"/>
              <w:jc w:val="right"/>
              <w:rPr>
                <w:rFonts w:asciiTheme="majorBidi" w:hAnsiTheme="majorBidi" w:cstheme="majorBidi"/>
                <w:b w:val="0"/>
                <w:sz w:val="24"/>
                <w:szCs w:val="24"/>
                <w:lang w:bidi="th-TH"/>
              </w:rPr>
            </w:pPr>
          </w:p>
        </w:tc>
        <w:tc>
          <w:tcPr>
            <w:tcW w:w="68" w:type="dxa"/>
            <w:vAlign w:val="center"/>
          </w:tcPr>
          <w:p w14:paraId="67709C9B" w14:textId="77777777" w:rsidR="00D14A00" w:rsidRPr="00B25225" w:rsidRDefault="00D14A00" w:rsidP="00B25225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vAlign w:val="center"/>
          </w:tcPr>
          <w:p w14:paraId="6634D9D9" w14:textId="77777777" w:rsidR="00D14A00" w:rsidRPr="00B25225" w:rsidRDefault="00D14A00" w:rsidP="00B25225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" w:type="dxa"/>
            <w:vAlign w:val="center"/>
          </w:tcPr>
          <w:p w14:paraId="1496371F" w14:textId="77777777" w:rsidR="00D14A00" w:rsidRPr="00B25225" w:rsidRDefault="00D14A00" w:rsidP="00B25225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vAlign w:val="center"/>
          </w:tcPr>
          <w:p w14:paraId="61CD5935" w14:textId="77777777" w:rsidR="00D14A00" w:rsidRPr="00B25225" w:rsidRDefault="00D14A00" w:rsidP="00B25225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8" w:type="dxa"/>
            <w:vAlign w:val="center"/>
          </w:tcPr>
          <w:p w14:paraId="1DE421E5" w14:textId="77777777" w:rsidR="00D14A00" w:rsidRPr="00B25225" w:rsidRDefault="00D14A00" w:rsidP="00B25225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vAlign w:val="center"/>
          </w:tcPr>
          <w:p w14:paraId="53F50749" w14:textId="77777777" w:rsidR="00D14A00" w:rsidRPr="00B25225" w:rsidRDefault="00D14A00" w:rsidP="00B25225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" w:type="dxa"/>
            <w:vAlign w:val="center"/>
          </w:tcPr>
          <w:p w14:paraId="7A256517" w14:textId="77777777" w:rsidR="00D14A00" w:rsidRPr="00B25225" w:rsidRDefault="00D14A00" w:rsidP="00B25225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vAlign w:val="center"/>
          </w:tcPr>
          <w:p w14:paraId="07A420F0" w14:textId="77777777" w:rsidR="00D14A00" w:rsidRPr="00B25225" w:rsidRDefault="00D14A00" w:rsidP="00B25225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8" w:type="dxa"/>
            <w:vAlign w:val="center"/>
          </w:tcPr>
          <w:p w14:paraId="3E905B26" w14:textId="77777777" w:rsidR="00D14A00" w:rsidRPr="00B25225" w:rsidRDefault="00D14A00" w:rsidP="00B25225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vAlign w:val="center"/>
          </w:tcPr>
          <w:p w14:paraId="430590FA" w14:textId="77777777" w:rsidR="00D14A00" w:rsidRPr="00B25225" w:rsidRDefault="00D14A00" w:rsidP="00B25225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8" w:type="dxa"/>
            <w:vAlign w:val="center"/>
          </w:tcPr>
          <w:p w14:paraId="4797AE4C" w14:textId="77777777" w:rsidR="00D14A00" w:rsidRPr="00B25225" w:rsidRDefault="00D14A00" w:rsidP="00B25225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vAlign w:val="center"/>
          </w:tcPr>
          <w:p w14:paraId="21066D88" w14:textId="77777777" w:rsidR="00D14A00" w:rsidRPr="00B25225" w:rsidRDefault="00D14A00" w:rsidP="00B25225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" w:type="dxa"/>
            <w:vAlign w:val="center"/>
          </w:tcPr>
          <w:p w14:paraId="0EA4BEAB" w14:textId="77777777" w:rsidR="00D14A00" w:rsidRPr="00B25225" w:rsidRDefault="00D14A00" w:rsidP="00B25225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vAlign w:val="center"/>
          </w:tcPr>
          <w:p w14:paraId="61336BCD" w14:textId="77777777" w:rsidR="00D14A00" w:rsidRPr="00B25225" w:rsidRDefault="00D14A00" w:rsidP="00B25225">
            <w:pPr>
              <w:tabs>
                <w:tab w:val="decimal" w:pos="668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" w:type="dxa"/>
            <w:vAlign w:val="center"/>
          </w:tcPr>
          <w:p w14:paraId="0CBB94D5" w14:textId="77777777" w:rsidR="00D14A00" w:rsidRPr="00B25225" w:rsidRDefault="00D14A00" w:rsidP="00B25225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1" w:type="dxa"/>
            <w:tcBorders>
              <w:left w:val="nil"/>
              <w:right w:val="nil"/>
            </w:tcBorders>
            <w:vAlign w:val="center"/>
          </w:tcPr>
          <w:p w14:paraId="13495E70" w14:textId="77777777" w:rsidR="00D14A00" w:rsidRPr="00B25225" w:rsidRDefault="00D14A00" w:rsidP="00B25225">
            <w:pPr>
              <w:tabs>
                <w:tab w:val="decimal" w:pos="669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D14A00" w:rsidRPr="00B25225" w14:paraId="7ECABB97" w14:textId="77777777" w:rsidTr="00692B96">
        <w:trPr>
          <w:gridAfter w:val="1"/>
          <w:wAfter w:w="10" w:type="dxa"/>
          <w:cantSplit/>
          <w:trHeight w:val="20"/>
        </w:trPr>
        <w:tc>
          <w:tcPr>
            <w:tcW w:w="4678" w:type="dxa"/>
          </w:tcPr>
          <w:p w14:paraId="46997246" w14:textId="77777777" w:rsidR="00D14A00" w:rsidRPr="00B25225" w:rsidRDefault="00D14A00" w:rsidP="00B25225">
            <w:pPr>
              <w:ind w:left="90" w:right="-2239"/>
              <w:rPr>
                <w:rFonts w:asciiTheme="majorBidi" w:hAnsiTheme="majorBidi" w:cstheme="majorBidi"/>
                <w:b/>
                <w:bCs/>
                <w:cs/>
              </w:rPr>
            </w:pPr>
            <w:r w:rsidRPr="00B25225">
              <w:rPr>
                <w:rFonts w:asciiTheme="majorBidi" w:hAnsiTheme="majorBidi" w:cstheme="majorBidi"/>
                <w:b/>
                <w:bCs/>
                <w:cs/>
              </w:rPr>
              <w:t>บริษัทร่วม</w:t>
            </w:r>
          </w:p>
        </w:tc>
        <w:tc>
          <w:tcPr>
            <w:tcW w:w="990" w:type="dxa"/>
          </w:tcPr>
          <w:p w14:paraId="07C1C5EB" w14:textId="77777777" w:rsidR="00D14A00" w:rsidRPr="00B25225" w:rsidRDefault="00D14A00" w:rsidP="00B25225">
            <w:pPr>
              <w:pStyle w:val="acctfourfigures"/>
              <w:tabs>
                <w:tab w:val="clear" w:pos="765"/>
              </w:tabs>
              <w:spacing w:line="240" w:lineRule="auto"/>
              <w:ind w:left="-117" w:right="2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2FD2892F" w14:textId="77777777" w:rsidR="00D14A00" w:rsidRPr="00B25225" w:rsidRDefault="00D14A00" w:rsidP="00B25225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2" w:type="dxa"/>
          </w:tcPr>
          <w:p w14:paraId="3AE5AE7C" w14:textId="77777777" w:rsidR="00D14A00" w:rsidRPr="00B25225" w:rsidRDefault="00D14A00" w:rsidP="00B2522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864" w:type="dxa"/>
          </w:tcPr>
          <w:p w14:paraId="18639FCB" w14:textId="77777777" w:rsidR="00D14A00" w:rsidRPr="00B25225" w:rsidRDefault="00D14A00" w:rsidP="00B25225">
            <w:pPr>
              <w:pStyle w:val="acctfourfigures"/>
              <w:tabs>
                <w:tab w:val="left" w:pos="352"/>
                <w:tab w:val="left" w:pos="442"/>
                <w:tab w:val="left" w:pos="720"/>
              </w:tabs>
              <w:spacing w:line="240" w:lineRule="auto"/>
              <w:ind w:right="5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" w:type="dxa"/>
          </w:tcPr>
          <w:p w14:paraId="40F5F2EE" w14:textId="77777777" w:rsidR="00D14A00" w:rsidRPr="00B25225" w:rsidRDefault="00D14A00" w:rsidP="00B25225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</w:tcPr>
          <w:p w14:paraId="3675798A" w14:textId="77777777" w:rsidR="00D14A00" w:rsidRPr="00B25225" w:rsidRDefault="00D14A00" w:rsidP="00B25225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" w:type="dxa"/>
          </w:tcPr>
          <w:p w14:paraId="53C47E3F" w14:textId="77777777" w:rsidR="00D14A00" w:rsidRPr="00B25225" w:rsidRDefault="00D14A00" w:rsidP="00B25225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</w:tcPr>
          <w:p w14:paraId="342C0BEE" w14:textId="77777777" w:rsidR="00D14A00" w:rsidRPr="00B25225" w:rsidRDefault="00D14A00" w:rsidP="00B25225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8" w:type="dxa"/>
          </w:tcPr>
          <w:p w14:paraId="18D28986" w14:textId="77777777" w:rsidR="00D14A00" w:rsidRPr="00B25225" w:rsidRDefault="00D14A00" w:rsidP="00B25225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</w:tcPr>
          <w:p w14:paraId="5FF287E9" w14:textId="77777777" w:rsidR="00D14A00" w:rsidRPr="00B25225" w:rsidRDefault="00D14A00" w:rsidP="00B25225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" w:type="dxa"/>
          </w:tcPr>
          <w:p w14:paraId="7654D241" w14:textId="77777777" w:rsidR="00D14A00" w:rsidRPr="00B25225" w:rsidRDefault="00D14A00" w:rsidP="00B25225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</w:tcPr>
          <w:p w14:paraId="2F12F4EF" w14:textId="77777777" w:rsidR="00D14A00" w:rsidRPr="00B25225" w:rsidRDefault="00D14A00" w:rsidP="00B25225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8" w:type="dxa"/>
          </w:tcPr>
          <w:p w14:paraId="054B4F44" w14:textId="77777777" w:rsidR="00D14A00" w:rsidRPr="00B25225" w:rsidRDefault="00D14A00" w:rsidP="00B25225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352CA065" w14:textId="77777777" w:rsidR="00D14A00" w:rsidRPr="00B25225" w:rsidRDefault="00D14A00" w:rsidP="00B25225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8" w:type="dxa"/>
          </w:tcPr>
          <w:p w14:paraId="0C12217B" w14:textId="77777777" w:rsidR="00D14A00" w:rsidRPr="00B25225" w:rsidRDefault="00D14A00" w:rsidP="00B25225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2E9B168B" w14:textId="77777777" w:rsidR="00D14A00" w:rsidRPr="00B25225" w:rsidRDefault="00D14A00" w:rsidP="00B25225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" w:type="dxa"/>
          </w:tcPr>
          <w:p w14:paraId="0EBCA871" w14:textId="77777777" w:rsidR="00D14A00" w:rsidRPr="00B25225" w:rsidRDefault="00D14A00" w:rsidP="00B25225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7696B7A3" w14:textId="77777777" w:rsidR="00D14A00" w:rsidRPr="00B25225" w:rsidRDefault="00D14A00" w:rsidP="00B25225">
            <w:pPr>
              <w:tabs>
                <w:tab w:val="decimal" w:pos="668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" w:type="dxa"/>
          </w:tcPr>
          <w:p w14:paraId="0F0FD816" w14:textId="77777777" w:rsidR="00D14A00" w:rsidRPr="00B25225" w:rsidRDefault="00D14A00" w:rsidP="00B25225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1" w:type="dxa"/>
            <w:tcBorders>
              <w:left w:val="nil"/>
              <w:right w:val="nil"/>
            </w:tcBorders>
          </w:tcPr>
          <w:p w14:paraId="6DE17ECF" w14:textId="77777777" w:rsidR="00D14A00" w:rsidRPr="00B25225" w:rsidRDefault="00D14A00" w:rsidP="00B25225">
            <w:pPr>
              <w:tabs>
                <w:tab w:val="decimal" w:pos="669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D14A00" w:rsidRPr="00B25225" w14:paraId="46A147BC" w14:textId="77777777" w:rsidTr="00692B96">
        <w:trPr>
          <w:gridAfter w:val="1"/>
          <w:wAfter w:w="10" w:type="dxa"/>
          <w:cantSplit/>
          <w:trHeight w:val="20"/>
        </w:trPr>
        <w:tc>
          <w:tcPr>
            <w:tcW w:w="4678" w:type="dxa"/>
          </w:tcPr>
          <w:p w14:paraId="428B7B61" w14:textId="77777777" w:rsidR="00D14A00" w:rsidRPr="00B25225" w:rsidRDefault="00D14A00" w:rsidP="00B25225">
            <w:pPr>
              <w:ind w:left="90" w:right="-2239"/>
              <w:rPr>
                <w:rFonts w:asciiTheme="majorBidi" w:hAnsiTheme="majorBidi" w:cstheme="majorBidi"/>
                <w:cs/>
              </w:rPr>
            </w:pPr>
            <w:r w:rsidRPr="00B25225">
              <w:rPr>
                <w:rFonts w:asciiTheme="majorBidi" w:hAnsiTheme="majorBidi" w:cstheme="majorBidi"/>
                <w:cs/>
              </w:rPr>
              <w:t>บริษัท อินฟอร์เมชั่น ไฮเวย์ จำกัด</w:t>
            </w:r>
          </w:p>
        </w:tc>
        <w:tc>
          <w:tcPr>
            <w:tcW w:w="990" w:type="dxa"/>
          </w:tcPr>
          <w:p w14:paraId="7C0904E3" w14:textId="77777777" w:rsidR="00D14A00" w:rsidRPr="00B25225" w:rsidRDefault="00D14A00" w:rsidP="00B25225">
            <w:pPr>
              <w:ind w:right="22"/>
              <w:jc w:val="center"/>
              <w:rPr>
                <w:rFonts w:asciiTheme="majorBidi" w:hAnsiTheme="majorBidi" w:cstheme="majorBidi"/>
              </w:rPr>
            </w:pPr>
            <w:r w:rsidRPr="00B25225">
              <w:rPr>
                <w:rFonts w:asciiTheme="majorBidi" w:hAnsiTheme="majorBidi" w:cstheme="majorBidi"/>
              </w:rPr>
              <w:t xml:space="preserve">31 </w:t>
            </w:r>
            <w:r w:rsidRPr="00B25225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990" w:type="dxa"/>
          </w:tcPr>
          <w:p w14:paraId="010D71B4" w14:textId="7C2F082E" w:rsidR="00D14A00" w:rsidRPr="00B25225" w:rsidRDefault="00D95E96" w:rsidP="00B25225">
            <w:pPr>
              <w:pStyle w:val="acctfourfigures"/>
              <w:tabs>
                <w:tab w:val="left" w:pos="720"/>
              </w:tabs>
              <w:spacing w:line="240" w:lineRule="exact"/>
              <w:ind w:right="288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  <w:r w:rsidRPr="00B25225"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  <w:t>29</w:t>
            </w:r>
          </w:p>
        </w:tc>
        <w:tc>
          <w:tcPr>
            <w:tcW w:w="72" w:type="dxa"/>
          </w:tcPr>
          <w:p w14:paraId="7BCFB5F7" w14:textId="77777777" w:rsidR="00D14A00" w:rsidRPr="00B25225" w:rsidRDefault="00D14A00" w:rsidP="00B2522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A84D20B" w14:textId="5E01F2E5" w:rsidR="00D14A00" w:rsidRPr="00B25225" w:rsidRDefault="00D95E96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25225">
              <w:rPr>
                <w:rFonts w:asciiTheme="majorBidi" w:hAnsiTheme="majorBidi" w:cstheme="majorBidi"/>
              </w:rPr>
              <w:t>89</w:t>
            </w:r>
          </w:p>
        </w:tc>
        <w:tc>
          <w:tcPr>
            <w:tcW w:w="68" w:type="dxa"/>
          </w:tcPr>
          <w:p w14:paraId="047AEB68" w14:textId="77777777" w:rsidR="00D14A00" w:rsidRPr="00B25225" w:rsidRDefault="00D14A00" w:rsidP="00B25225">
            <w:pPr>
              <w:pStyle w:val="acctfourfigures"/>
              <w:tabs>
                <w:tab w:val="left" w:pos="352"/>
                <w:tab w:val="left" w:pos="442"/>
                <w:tab w:val="left" w:pos="720"/>
              </w:tabs>
              <w:spacing w:line="240" w:lineRule="exact"/>
              <w:ind w:right="52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AA5AE79" w14:textId="0BD021D9" w:rsidR="00D14A00" w:rsidRPr="00B25225" w:rsidRDefault="00D95E96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25225">
              <w:rPr>
                <w:rFonts w:asciiTheme="majorBidi" w:hAnsiTheme="majorBidi" w:cstheme="majorBidi"/>
              </w:rPr>
              <w:t>212</w:t>
            </w:r>
          </w:p>
        </w:tc>
        <w:tc>
          <w:tcPr>
            <w:tcW w:w="72" w:type="dxa"/>
          </w:tcPr>
          <w:p w14:paraId="412352EA" w14:textId="77777777" w:rsidR="00D14A00" w:rsidRPr="00B25225" w:rsidRDefault="00D14A00" w:rsidP="00B25225">
            <w:pPr>
              <w:pStyle w:val="acctfourfigures"/>
              <w:tabs>
                <w:tab w:val="left" w:pos="352"/>
                <w:tab w:val="left" w:pos="442"/>
                <w:tab w:val="left" w:pos="720"/>
              </w:tabs>
              <w:spacing w:line="240" w:lineRule="exact"/>
              <w:ind w:right="52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330B7B3" w14:textId="4AAF2F77" w:rsidR="00D14A00" w:rsidRPr="00B25225" w:rsidRDefault="00D95E96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25225">
              <w:rPr>
                <w:rFonts w:asciiTheme="majorBidi" w:hAnsiTheme="majorBidi" w:cstheme="majorBidi"/>
              </w:rPr>
              <w:t>301</w:t>
            </w:r>
          </w:p>
        </w:tc>
        <w:tc>
          <w:tcPr>
            <w:tcW w:w="68" w:type="dxa"/>
          </w:tcPr>
          <w:p w14:paraId="7F03F596" w14:textId="77777777" w:rsidR="00D14A00" w:rsidRPr="00B25225" w:rsidRDefault="00D14A00" w:rsidP="00B25225">
            <w:pPr>
              <w:pStyle w:val="acctfourfigures"/>
              <w:tabs>
                <w:tab w:val="left" w:pos="352"/>
                <w:tab w:val="left" w:pos="442"/>
                <w:tab w:val="left" w:pos="720"/>
              </w:tabs>
              <w:spacing w:line="240" w:lineRule="exact"/>
              <w:ind w:right="52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5F17819" w14:textId="3DBCB375" w:rsidR="00D14A00" w:rsidRPr="00B25225" w:rsidRDefault="00D95E96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25225">
              <w:rPr>
                <w:rFonts w:asciiTheme="majorBidi" w:hAnsiTheme="majorBidi" w:cstheme="majorBidi"/>
              </w:rPr>
              <w:t>29</w:t>
            </w:r>
          </w:p>
        </w:tc>
        <w:tc>
          <w:tcPr>
            <w:tcW w:w="72" w:type="dxa"/>
          </w:tcPr>
          <w:p w14:paraId="2B994A8C" w14:textId="77777777" w:rsidR="00D14A00" w:rsidRPr="00B25225" w:rsidRDefault="00D14A00" w:rsidP="00B25225">
            <w:pPr>
              <w:pStyle w:val="acctfourfigures"/>
              <w:tabs>
                <w:tab w:val="left" w:pos="352"/>
                <w:tab w:val="left" w:pos="442"/>
                <w:tab w:val="left" w:pos="720"/>
              </w:tabs>
              <w:spacing w:line="240" w:lineRule="exact"/>
              <w:ind w:right="52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2CDB32E" w14:textId="0B3D776F" w:rsidR="00D14A00" w:rsidRPr="00B25225" w:rsidRDefault="00D95E96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25225">
              <w:rPr>
                <w:rFonts w:asciiTheme="majorBidi" w:hAnsiTheme="majorBidi" w:cstheme="majorBidi"/>
              </w:rPr>
              <w:t>67</w:t>
            </w:r>
          </w:p>
        </w:tc>
        <w:tc>
          <w:tcPr>
            <w:tcW w:w="68" w:type="dxa"/>
          </w:tcPr>
          <w:p w14:paraId="185FA8C8" w14:textId="77777777" w:rsidR="00D14A00" w:rsidRPr="00B25225" w:rsidRDefault="00D14A00" w:rsidP="00B25225">
            <w:pPr>
              <w:pStyle w:val="acctfourfigures"/>
              <w:tabs>
                <w:tab w:val="left" w:pos="352"/>
                <w:tab w:val="left" w:pos="442"/>
                <w:tab w:val="left" w:pos="720"/>
              </w:tabs>
              <w:spacing w:line="240" w:lineRule="exact"/>
              <w:ind w:right="52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8DAB58F" w14:textId="501B8E54" w:rsidR="00D14A00" w:rsidRPr="00B25225" w:rsidRDefault="00D95E96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25225">
              <w:rPr>
                <w:rFonts w:asciiTheme="majorBidi" w:hAnsiTheme="majorBidi" w:cstheme="majorBidi"/>
              </w:rPr>
              <w:t>96</w:t>
            </w:r>
          </w:p>
        </w:tc>
        <w:tc>
          <w:tcPr>
            <w:tcW w:w="68" w:type="dxa"/>
          </w:tcPr>
          <w:p w14:paraId="6973EB90" w14:textId="77777777" w:rsidR="00D14A00" w:rsidRPr="00B25225" w:rsidRDefault="00D14A00" w:rsidP="00B25225">
            <w:pPr>
              <w:pStyle w:val="acctfourfigures"/>
              <w:tabs>
                <w:tab w:val="left" w:pos="352"/>
                <w:tab w:val="left" w:pos="442"/>
                <w:tab w:val="left" w:pos="720"/>
              </w:tabs>
              <w:spacing w:line="240" w:lineRule="exact"/>
              <w:ind w:right="52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F20F17E" w14:textId="4C2FFE69" w:rsidR="00D14A00" w:rsidRPr="00B25225" w:rsidRDefault="00D95E96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25225">
              <w:rPr>
                <w:rFonts w:asciiTheme="majorBidi" w:hAnsiTheme="majorBidi" w:cstheme="majorBidi"/>
              </w:rPr>
              <w:t>185</w:t>
            </w:r>
          </w:p>
        </w:tc>
        <w:tc>
          <w:tcPr>
            <w:tcW w:w="72" w:type="dxa"/>
          </w:tcPr>
          <w:p w14:paraId="4DDD441E" w14:textId="77777777" w:rsidR="00D14A00" w:rsidRPr="00B25225" w:rsidRDefault="00D14A00" w:rsidP="00B25225">
            <w:pPr>
              <w:pStyle w:val="acctfourfigures"/>
              <w:tabs>
                <w:tab w:val="left" w:pos="352"/>
                <w:tab w:val="left" w:pos="442"/>
                <w:tab w:val="left" w:pos="720"/>
              </w:tabs>
              <w:spacing w:line="240" w:lineRule="exact"/>
              <w:ind w:right="52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C8B0878" w14:textId="683FF070" w:rsidR="00D14A00" w:rsidRPr="00B25225" w:rsidRDefault="00D95E96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25225">
              <w:rPr>
                <w:rFonts w:asciiTheme="majorBidi" w:hAnsiTheme="majorBidi" w:cstheme="majorBidi"/>
              </w:rPr>
              <w:t>149</w:t>
            </w:r>
          </w:p>
        </w:tc>
        <w:tc>
          <w:tcPr>
            <w:tcW w:w="72" w:type="dxa"/>
          </w:tcPr>
          <w:p w14:paraId="3CD0A7B4" w14:textId="77777777" w:rsidR="00D14A00" w:rsidRPr="00B25225" w:rsidRDefault="00D14A00" w:rsidP="00B25225">
            <w:pPr>
              <w:pStyle w:val="acctfourfigures"/>
              <w:tabs>
                <w:tab w:val="left" w:pos="352"/>
                <w:tab w:val="left" w:pos="442"/>
                <w:tab w:val="left" w:pos="720"/>
              </w:tabs>
              <w:spacing w:line="240" w:lineRule="exact"/>
              <w:ind w:right="52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BBE8281" w14:textId="77F7E0E9" w:rsidR="00D14A00" w:rsidRPr="00B25225" w:rsidRDefault="00D95E96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25225">
              <w:rPr>
                <w:rFonts w:asciiTheme="majorBidi" w:hAnsiTheme="majorBidi" w:cstheme="majorBidi"/>
              </w:rPr>
              <w:t>36</w:t>
            </w:r>
          </w:p>
        </w:tc>
      </w:tr>
      <w:tr w:rsidR="00D14A00" w:rsidRPr="00B25225" w14:paraId="241BC403" w14:textId="77777777" w:rsidTr="00692B96">
        <w:trPr>
          <w:gridAfter w:val="1"/>
          <w:wAfter w:w="10" w:type="dxa"/>
          <w:cantSplit/>
          <w:trHeight w:hRule="exact" w:val="115"/>
        </w:trPr>
        <w:tc>
          <w:tcPr>
            <w:tcW w:w="4678" w:type="dxa"/>
          </w:tcPr>
          <w:p w14:paraId="3449CBF8" w14:textId="77777777" w:rsidR="00D14A00" w:rsidRPr="00B25225" w:rsidRDefault="00D14A00" w:rsidP="00B25225">
            <w:pPr>
              <w:spacing w:line="240" w:lineRule="exact"/>
              <w:ind w:left="90" w:right="-2239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90" w:type="dxa"/>
          </w:tcPr>
          <w:p w14:paraId="0E22A650" w14:textId="77777777" w:rsidR="00D14A00" w:rsidRPr="00B25225" w:rsidRDefault="00D14A00" w:rsidP="00B25225">
            <w:pPr>
              <w:pStyle w:val="acctfourfigures"/>
              <w:tabs>
                <w:tab w:val="clear" w:pos="765"/>
              </w:tabs>
              <w:spacing w:line="240" w:lineRule="exact"/>
              <w:ind w:left="-117" w:right="22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90" w:type="dxa"/>
          </w:tcPr>
          <w:p w14:paraId="62530DE6" w14:textId="77777777" w:rsidR="00D14A00" w:rsidRPr="00B25225" w:rsidRDefault="00D14A00" w:rsidP="00B25225">
            <w:pPr>
              <w:pStyle w:val="acctfourfigures"/>
              <w:tabs>
                <w:tab w:val="left" w:pos="720"/>
              </w:tabs>
              <w:spacing w:line="240" w:lineRule="exact"/>
              <w:ind w:right="288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" w:type="dxa"/>
          </w:tcPr>
          <w:p w14:paraId="27490B4B" w14:textId="77777777" w:rsidR="00D14A00" w:rsidRPr="00B25225" w:rsidRDefault="00D14A00" w:rsidP="00B25225">
            <w:pPr>
              <w:pStyle w:val="acctfourfigures"/>
              <w:spacing w:line="240" w:lineRule="exact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</w:tcPr>
          <w:p w14:paraId="384314D0" w14:textId="77777777" w:rsidR="00D14A00" w:rsidRPr="00B25225" w:rsidRDefault="00D14A00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00823DDE" w14:textId="77777777" w:rsidR="00D14A00" w:rsidRPr="00B25225" w:rsidRDefault="00D14A00" w:rsidP="00B25225">
            <w:pPr>
              <w:pStyle w:val="acctfourfigures"/>
              <w:tabs>
                <w:tab w:val="left" w:pos="720"/>
              </w:tabs>
              <w:spacing w:line="240" w:lineRule="exact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</w:tcPr>
          <w:p w14:paraId="1F8C1A02" w14:textId="77777777" w:rsidR="00D14A00" w:rsidRPr="00B25225" w:rsidRDefault="00D14A00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5CCE8695" w14:textId="77777777" w:rsidR="00D14A00" w:rsidRPr="00B25225" w:rsidRDefault="00D14A00" w:rsidP="00B25225">
            <w:pPr>
              <w:pStyle w:val="acctfourfigures"/>
              <w:tabs>
                <w:tab w:val="left" w:pos="720"/>
              </w:tabs>
              <w:spacing w:line="240" w:lineRule="exact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</w:tcPr>
          <w:p w14:paraId="7A0DEEE2" w14:textId="77777777" w:rsidR="00D14A00" w:rsidRPr="00B25225" w:rsidRDefault="00D14A00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03925A14" w14:textId="77777777" w:rsidR="00D14A00" w:rsidRPr="00B25225" w:rsidRDefault="00D14A00" w:rsidP="00B25225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</w:tcPr>
          <w:p w14:paraId="20965C0D" w14:textId="77777777" w:rsidR="00D14A00" w:rsidRPr="00B25225" w:rsidRDefault="00D14A00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43562DB2" w14:textId="77777777" w:rsidR="00D14A00" w:rsidRPr="00B25225" w:rsidRDefault="00D14A00" w:rsidP="00B25225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</w:tcPr>
          <w:p w14:paraId="5C23F0BC" w14:textId="77777777" w:rsidR="00D14A00" w:rsidRPr="00B25225" w:rsidRDefault="00D14A00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69D74BCA" w14:textId="77777777" w:rsidR="00D14A00" w:rsidRPr="00B25225" w:rsidRDefault="00D14A00" w:rsidP="00B25225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double" w:sz="4" w:space="0" w:color="auto"/>
              <w:left w:val="nil"/>
              <w:right w:val="nil"/>
            </w:tcBorders>
          </w:tcPr>
          <w:p w14:paraId="03836904" w14:textId="77777777" w:rsidR="00D14A00" w:rsidRPr="00B25225" w:rsidRDefault="00D14A00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63606FC1" w14:textId="77777777" w:rsidR="00D14A00" w:rsidRPr="00B25225" w:rsidRDefault="00D14A00" w:rsidP="00B25225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double" w:sz="4" w:space="0" w:color="auto"/>
              <w:left w:val="nil"/>
              <w:right w:val="nil"/>
            </w:tcBorders>
          </w:tcPr>
          <w:p w14:paraId="05AC2CE3" w14:textId="77777777" w:rsidR="00D14A00" w:rsidRPr="00B25225" w:rsidRDefault="00D14A00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3942B7EA" w14:textId="77777777" w:rsidR="00D14A00" w:rsidRPr="00B25225" w:rsidRDefault="00D14A00" w:rsidP="00B25225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double" w:sz="4" w:space="0" w:color="auto"/>
              <w:left w:val="nil"/>
              <w:right w:val="nil"/>
            </w:tcBorders>
          </w:tcPr>
          <w:p w14:paraId="4F964F5E" w14:textId="77777777" w:rsidR="00D14A00" w:rsidRPr="00B25225" w:rsidRDefault="00D14A00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546FAE4D" w14:textId="77777777" w:rsidR="00D14A00" w:rsidRPr="00B25225" w:rsidRDefault="00D14A00" w:rsidP="00B25225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1" w:type="dxa"/>
            <w:tcBorders>
              <w:top w:val="double" w:sz="4" w:space="0" w:color="auto"/>
              <w:left w:val="nil"/>
              <w:right w:val="nil"/>
            </w:tcBorders>
          </w:tcPr>
          <w:p w14:paraId="5B7EA20D" w14:textId="77777777" w:rsidR="00D14A00" w:rsidRPr="00B25225" w:rsidRDefault="00D14A00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</w:tr>
      <w:tr w:rsidR="00D14A00" w:rsidRPr="00B25225" w14:paraId="70994E1C" w14:textId="77777777" w:rsidTr="00692B96">
        <w:trPr>
          <w:gridAfter w:val="1"/>
          <w:wAfter w:w="10" w:type="dxa"/>
          <w:cantSplit/>
          <w:trHeight w:val="20"/>
        </w:trPr>
        <w:tc>
          <w:tcPr>
            <w:tcW w:w="4678" w:type="dxa"/>
          </w:tcPr>
          <w:p w14:paraId="583B6128" w14:textId="77777777" w:rsidR="00D14A00" w:rsidRPr="00B25225" w:rsidRDefault="00D14A00" w:rsidP="00B25225">
            <w:pPr>
              <w:ind w:left="90" w:right="-2239"/>
              <w:rPr>
                <w:rFonts w:asciiTheme="majorBidi" w:hAnsiTheme="majorBidi" w:cstheme="majorBidi"/>
                <w:cs/>
              </w:rPr>
            </w:pPr>
            <w:r w:rsidRPr="00B25225">
              <w:rPr>
                <w:rFonts w:asciiTheme="majorBidi" w:hAnsiTheme="majorBidi" w:cstheme="majorBidi"/>
                <w:cs/>
              </w:rPr>
              <w:t>บริษัท ช็อคโก้ คาร์ด เอ็นเตอร์ไพรส์ จำกัด</w:t>
            </w:r>
          </w:p>
        </w:tc>
        <w:tc>
          <w:tcPr>
            <w:tcW w:w="990" w:type="dxa"/>
          </w:tcPr>
          <w:p w14:paraId="790B32F7" w14:textId="77777777" w:rsidR="00D14A00" w:rsidRPr="00B25225" w:rsidRDefault="00D14A00" w:rsidP="00B25225">
            <w:pPr>
              <w:ind w:right="22"/>
              <w:jc w:val="center"/>
              <w:rPr>
                <w:rFonts w:asciiTheme="majorBidi" w:hAnsiTheme="majorBidi" w:cstheme="majorBidi"/>
              </w:rPr>
            </w:pPr>
            <w:r w:rsidRPr="00B25225">
              <w:rPr>
                <w:rFonts w:asciiTheme="majorBidi" w:hAnsiTheme="majorBidi" w:cstheme="majorBidi"/>
              </w:rPr>
              <w:t xml:space="preserve">31 </w:t>
            </w:r>
            <w:r w:rsidRPr="00B25225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990" w:type="dxa"/>
          </w:tcPr>
          <w:p w14:paraId="3DAF1C1A" w14:textId="3359C652" w:rsidR="00D14A00" w:rsidRPr="00B25225" w:rsidRDefault="00D95E96" w:rsidP="00B25225">
            <w:pPr>
              <w:pStyle w:val="acctfourfigures"/>
              <w:tabs>
                <w:tab w:val="left" w:pos="720"/>
              </w:tabs>
              <w:spacing w:line="240" w:lineRule="exact"/>
              <w:ind w:right="288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  <w:r w:rsidRPr="00B25225"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  <w:t>17.35</w:t>
            </w:r>
          </w:p>
        </w:tc>
        <w:tc>
          <w:tcPr>
            <w:tcW w:w="72" w:type="dxa"/>
          </w:tcPr>
          <w:p w14:paraId="01D5DA5B" w14:textId="77777777" w:rsidR="00D14A00" w:rsidRPr="00B25225" w:rsidRDefault="00D14A00" w:rsidP="00B25225">
            <w:pPr>
              <w:pStyle w:val="acctfourfigures"/>
              <w:spacing w:line="24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4267E6C" w14:textId="7B7C3DE2" w:rsidR="00D14A00" w:rsidRPr="00B25225" w:rsidRDefault="00D95E96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25225">
              <w:rPr>
                <w:rFonts w:asciiTheme="majorBidi" w:hAnsiTheme="majorBidi" w:cstheme="majorBidi"/>
              </w:rPr>
              <w:t>218</w:t>
            </w:r>
          </w:p>
        </w:tc>
        <w:tc>
          <w:tcPr>
            <w:tcW w:w="68" w:type="dxa"/>
          </w:tcPr>
          <w:p w14:paraId="53CCB2E7" w14:textId="77777777" w:rsidR="00D14A00" w:rsidRPr="00B25225" w:rsidRDefault="00D14A00" w:rsidP="00B25225">
            <w:pPr>
              <w:pStyle w:val="acctfourfigures"/>
              <w:tabs>
                <w:tab w:val="left" w:pos="720"/>
              </w:tabs>
              <w:spacing w:line="240" w:lineRule="exact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EF82531" w14:textId="685EEF06" w:rsidR="00D14A00" w:rsidRPr="00B25225" w:rsidRDefault="00D95E96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25225">
              <w:rPr>
                <w:rFonts w:asciiTheme="majorBidi" w:hAnsiTheme="majorBidi" w:cstheme="majorBidi"/>
              </w:rPr>
              <w:t>17</w:t>
            </w:r>
          </w:p>
        </w:tc>
        <w:tc>
          <w:tcPr>
            <w:tcW w:w="72" w:type="dxa"/>
          </w:tcPr>
          <w:p w14:paraId="40B7BF30" w14:textId="77777777" w:rsidR="00D14A00" w:rsidRPr="00B25225" w:rsidRDefault="00D14A00" w:rsidP="00B25225">
            <w:pPr>
              <w:pStyle w:val="acctfourfigures"/>
              <w:tabs>
                <w:tab w:val="left" w:pos="720"/>
              </w:tabs>
              <w:spacing w:line="240" w:lineRule="exact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42E6DFA" w14:textId="1D04B6FD" w:rsidR="00D14A00" w:rsidRPr="00B25225" w:rsidRDefault="00D95E96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25225">
              <w:rPr>
                <w:rFonts w:asciiTheme="majorBidi" w:hAnsiTheme="majorBidi" w:cstheme="majorBidi"/>
              </w:rPr>
              <w:t>235</w:t>
            </w:r>
          </w:p>
        </w:tc>
        <w:tc>
          <w:tcPr>
            <w:tcW w:w="68" w:type="dxa"/>
          </w:tcPr>
          <w:p w14:paraId="643DEBFB" w14:textId="77777777" w:rsidR="00D14A00" w:rsidRPr="00B25225" w:rsidRDefault="00D14A00" w:rsidP="00B25225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692E60F" w14:textId="58ECBA69" w:rsidR="00D14A00" w:rsidRPr="00B25225" w:rsidRDefault="00D95E96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25225">
              <w:rPr>
                <w:rFonts w:asciiTheme="majorBidi" w:hAnsiTheme="majorBidi" w:cstheme="majorBidi"/>
              </w:rPr>
              <w:t>45</w:t>
            </w:r>
          </w:p>
        </w:tc>
        <w:tc>
          <w:tcPr>
            <w:tcW w:w="72" w:type="dxa"/>
          </w:tcPr>
          <w:p w14:paraId="3C909A2D" w14:textId="77777777" w:rsidR="00D14A00" w:rsidRPr="00B25225" w:rsidRDefault="00D14A00" w:rsidP="00B25225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2778A31" w14:textId="0CB83852" w:rsidR="00D14A00" w:rsidRPr="00B25225" w:rsidRDefault="00D95E96" w:rsidP="00B25225">
            <w:pPr>
              <w:tabs>
                <w:tab w:val="decimal" w:pos="56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2522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8" w:type="dxa"/>
          </w:tcPr>
          <w:p w14:paraId="0EFD251D" w14:textId="77777777" w:rsidR="00D14A00" w:rsidRPr="00B25225" w:rsidRDefault="00D14A00" w:rsidP="00B25225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0857C90" w14:textId="12556407" w:rsidR="00D14A00" w:rsidRPr="00B25225" w:rsidRDefault="00D95E96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25225">
              <w:rPr>
                <w:rFonts w:asciiTheme="majorBidi" w:hAnsiTheme="majorBidi" w:cstheme="majorBidi"/>
              </w:rPr>
              <w:t>45</w:t>
            </w:r>
          </w:p>
        </w:tc>
        <w:tc>
          <w:tcPr>
            <w:tcW w:w="68" w:type="dxa"/>
          </w:tcPr>
          <w:p w14:paraId="3C086E8A" w14:textId="77777777" w:rsidR="00D14A00" w:rsidRPr="00B25225" w:rsidRDefault="00D14A00" w:rsidP="00B25225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A856FE3" w14:textId="615EAAFB" w:rsidR="00D14A00" w:rsidRPr="00B25225" w:rsidRDefault="00B04980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25225">
              <w:rPr>
                <w:rFonts w:asciiTheme="majorBidi" w:hAnsiTheme="majorBidi" w:cstheme="majorBidi"/>
              </w:rPr>
              <w:t>209</w:t>
            </w:r>
          </w:p>
        </w:tc>
        <w:tc>
          <w:tcPr>
            <w:tcW w:w="72" w:type="dxa"/>
          </w:tcPr>
          <w:p w14:paraId="5C222371" w14:textId="77777777" w:rsidR="00D14A00" w:rsidRPr="00B25225" w:rsidRDefault="00D14A00" w:rsidP="00B25225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4B686EF" w14:textId="3C208145" w:rsidR="00D14A00" w:rsidRPr="00B25225" w:rsidRDefault="00F32C78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25225">
              <w:rPr>
                <w:rFonts w:asciiTheme="majorBidi" w:hAnsiTheme="majorBidi" w:cstheme="majorBidi"/>
              </w:rPr>
              <w:t>222</w:t>
            </w:r>
          </w:p>
        </w:tc>
        <w:tc>
          <w:tcPr>
            <w:tcW w:w="72" w:type="dxa"/>
          </w:tcPr>
          <w:p w14:paraId="09635359" w14:textId="77777777" w:rsidR="00D14A00" w:rsidRPr="00B25225" w:rsidRDefault="00D14A00" w:rsidP="00B25225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2812C9D" w14:textId="5D3ABE06" w:rsidR="00D14A00" w:rsidRPr="00B25225" w:rsidRDefault="00D95E96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25225">
              <w:rPr>
                <w:rFonts w:asciiTheme="majorBidi" w:hAnsiTheme="majorBidi" w:cstheme="majorBidi"/>
              </w:rPr>
              <w:t>(13)</w:t>
            </w:r>
          </w:p>
        </w:tc>
      </w:tr>
      <w:tr w:rsidR="00D14A00" w:rsidRPr="00B25225" w14:paraId="4FE38C94" w14:textId="77777777" w:rsidTr="00692B96">
        <w:trPr>
          <w:gridAfter w:val="1"/>
          <w:wAfter w:w="10" w:type="dxa"/>
          <w:cantSplit/>
          <w:trHeight w:hRule="exact" w:val="115"/>
        </w:trPr>
        <w:tc>
          <w:tcPr>
            <w:tcW w:w="4678" w:type="dxa"/>
          </w:tcPr>
          <w:p w14:paraId="44568886" w14:textId="77777777" w:rsidR="00D14A00" w:rsidRPr="00B25225" w:rsidRDefault="00D14A00" w:rsidP="00B25225">
            <w:pPr>
              <w:spacing w:line="240" w:lineRule="exact"/>
              <w:ind w:left="90" w:right="-2239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90" w:type="dxa"/>
          </w:tcPr>
          <w:p w14:paraId="46C05C5D" w14:textId="77777777" w:rsidR="00D14A00" w:rsidRPr="00B25225" w:rsidRDefault="00D14A00" w:rsidP="00B25225">
            <w:pPr>
              <w:pStyle w:val="acctfourfigures"/>
              <w:tabs>
                <w:tab w:val="clear" w:pos="765"/>
              </w:tabs>
              <w:spacing w:line="240" w:lineRule="exact"/>
              <w:ind w:left="-117" w:right="22"/>
              <w:jc w:val="center"/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990" w:type="dxa"/>
          </w:tcPr>
          <w:p w14:paraId="5CA433E6" w14:textId="77777777" w:rsidR="00D14A00" w:rsidRPr="00B25225" w:rsidRDefault="00D14A00" w:rsidP="00B25225">
            <w:pPr>
              <w:pStyle w:val="acctfourfigures"/>
              <w:tabs>
                <w:tab w:val="left" w:pos="720"/>
              </w:tabs>
              <w:spacing w:line="240" w:lineRule="exact"/>
              <w:ind w:right="288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" w:type="dxa"/>
          </w:tcPr>
          <w:p w14:paraId="2267EFC6" w14:textId="77777777" w:rsidR="00D14A00" w:rsidRPr="00B25225" w:rsidRDefault="00D14A00" w:rsidP="00B25225">
            <w:pPr>
              <w:pStyle w:val="acctfourfigures"/>
              <w:spacing w:line="240" w:lineRule="exact"/>
              <w:jc w:val="center"/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</w:tcPr>
          <w:p w14:paraId="08664404" w14:textId="77777777" w:rsidR="00D14A00" w:rsidRPr="00B25225" w:rsidRDefault="00D14A00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564C130F" w14:textId="77777777" w:rsidR="00D14A00" w:rsidRPr="00B25225" w:rsidRDefault="00D14A00" w:rsidP="00B25225">
            <w:pPr>
              <w:pStyle w:val="acctfourfigures"/>
              <w:tabs>
                <w:tab w:val="left" w:pos="720"/>
              </w:tabs>
              <w:spacing w:line="240" w:lineRule="exact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</w:tcPr>
          <w:p w14:paraId="3F841CD6" w14:textId="77777777" w:rsidR="00D14A00" w:rsidRPr="00B25225" w:rsidRDefault="00D14A00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4A531748" w14:textId="77777777" w:rsidR="00D14A00" w:rsidRPr="00B25225" w:rsidRDefault="00D14A00" w:rsidP="00B25225">
            <w:pPr>
              <w:pStyle w:val="acctfourfigures"/>
              <w:tabs>
                <w:tab w:val="left" w:pos="720"/>
              </w:tabs>
              <w:spacing w:line="240" w:lineRule="exact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</w:tcPr>
          <w:p w14:paraId="70B10151" w14:textId="77777777" w:rsidR="00D14A00" w:rsidRPr="00B25225" w:rsidRDefault="00D14A00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518C6A4C" w14:textId="77777777" w:rsidR="00D14A00" w:rsidRPr="00B25225" w:rsidRDefault="00D14A00" w:rsidP="00B25225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</w:tcPr>
          <w:p w14:paraId="12D6D8C7" w14:textId="77777777" w:rsidR="00D14A00" w:rsidRPr="00B25225" w:rsidRDefault="00D14A00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574704BC" w14:textId="77777777" w:rsidR="00D14A00" w:rsidRPr="00B25225" w:rsidRDefault="00D14A00" w:rsidP="00B25225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</w:tcPr>
          <w:p w14:paraId="5A8D9436" w14:textId="77777777" w:rsidR="00D14A00" w:rsidRPr="00B25225" w:rsidRDefault="00D14A00" w:rsidP="00B25225">
            <w:pPr>
              <w:tabs>
                <w:tab w:val="decimal" w:pos="56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047BB563" w14:textId="77777777" w:rsidR="00D14A00" w:rsidRPr="00B25225" w:rsidRDefault="00D14A00" w:rsidP="00B25225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double" w:sz="4" w:space="0" w:color="auto"/>
              <w:left w:val="nil"/>
              <w:right w:val="nil"/>
            </w:tcBorders>
          </w:tcPr>
          <w:p w14:paraId="18EA3B4F" w14:textId="77777777" w:rsidR="00D14A00" w:rsidRPr="00B25225" w:rsidRDefault="00D14A00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6CF1FCD8" w14:textId="77777777" w:rsidR="00D14A00" w:rsidRPr="00B25225" w:rsidRDefault="00D14A00" w:rsidP="00B25225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double" w:sz="4" w:space="0" w:color="auto"/>
              <w:left w:val="nil"/>
              <w:right w:val="nil"/>
            </w:tcBorders>
          </w:tcPr>
          <w:p w14:paraId="1A7DDEAF" w14:textId="77777777" w:rsidR="00D14A00" w:rsidRPr="00B25225" w:rsidRDefault="00D14A00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69D4AEEC" w14:textId="77777777" w:rsidR="00D14A00" w:rsidRPr="00B25225" w:rsidRDefault="00D14A00" w:rsidP="00B25225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double" w:sz="4" w:space="0" w:color="auto"/>
              <w:left w:val="nil"/>
              <w:right w:val="nil"/>
            </w:tcBorders>
          </w:tcPr>
          <w:p w14:paraId="1F477B4A" w14:textId="77777777" w:rsidR="00D14A00" w:rsidRPr="00B25225" w:rsidRDefault="00D14A00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14517A69" w14:textId="77777777" w:rsidR="00D14A00" w:rsidRPr="00B25225" w:rsidRDefault="00D14A00" w:rsidP="00B25225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1" w:type="dxa"/>
            <w:tcBorders>
              <w:top w:val="double" w:sz="4" w:space="0" w:color="auto"/>
              <w:left w:val="nil"/>
              <w:right w:val="nil"/>
            </w:tcBorders>
          </w:tcPr>
          <w:p w14:paraId="14D1CE49" w14:textId="77777777" w:rsidR="00D14A00" w:rsidRPr="00B25225" w:rsidRDefault="00D14A00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</w:tr>
      <w:tr w:rsidR="00D14A00" w:rsidRPr="00B25225" w14:paraId="1E0AD6B8" w14:textId="77777777" w:rsidTr="00692B96">
        <w:trPr>
          <w:gridAfter w:val="1"/>
          <w:wAfter w:w="10" w:type="dxa"/>
          <w:cantSplit/>
          <w:trHeight w:val="20"/>
        </w:trPr>
        <w:tc>
          <w:tcPr>
            <w:tcW w:w="4678" w:type="dxa"/>
          </w:tcPr>
          <w:p w14:paraId="6794DD3C" w14:textId="77777777" w:rsidR="00D14A00" w:rsidRPr="00B25225" w:rsidRDefault="00D14A00" w:rsidP="00B25225">
            <w:pPr>
              <w:ind w:left="90" w:right="-2239"/>
              <w:rPr>
                <w:rFonts w:asciiTheme="majorBidi" w:hAnsiTheme="majorBidi" w:cstheme="majorBidi"/>
                <w:cs/>
              </w:rPr>
            </w:pPr>
            <w:r w:rsidRPr="00B25225">
              <w:rPr>
                <w:rFonts w:asciiTheme="majorBidi" w:hAnsiTheme="majorBidi" w:cstheme="majorBidi"/>
                <w:cs/>
              </w:rPr>
              <w:t>บริษัท ดาต้าฟาร์ม จำกัด</w:t>
            </w:r>
          </w:p>
        </w:tc>
        <w:tc>
          <w:tcPr>
            <w:tcW w:w="990" w:type="dxa"/>
          </w:tcPr>
          <w:p w14:paraId="54F82DF9" w14:textId="77777777" w:rsidR="00D14A00" w:rsidRPr="00B25225" w:rsidRDefault="00D14A00" w:rsidP="00B25225">
            <w:pPr>
              <w:pStyle w:val="acctfourfigures"/>
              <w:tabs>
                <w:tab w:val="clear" w:pos="765"/>
              </w:tabs>
              <w:spacing w:line="240" w:lineRule="auto"/>
              <w:ind w:left="-117" w:right="-85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  <w:r w:rsidRPr="00B25225"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  <w:t xml:space="preserve">31 </w:t>
            </w:r>
            <w:r w:rsidRPr="00B25225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990" w:type="dxa"/>
          </w:tcPr>
          <w:p w14:paraId="500887DE" w14:textId="161A0A23" w:rsidR="00D14A00" w:rsidRPr="00B25225" w:rsidRDefault="00D95E96" w:rsidP="00B25225">
            <w:pPr>
              <w:pStyle w:val="acctfourfigures"/>
              <w:tabs>
                <w:tab w:val="left" w:pos="720"/>
              </w:tabs>
              <w:spacing w:line="240" w:lineRule="exact"/>
              <w:ind w:right="288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  <w:r w:rsidRPr="00B25225"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  <w:t>25</w:t>
            </w:r>
          </w:p>
        </w:tc>
        <w:tc>
          <w:tcPr>
            <w:tcW w:w="72" w:type="dxa"/>
          </w:tcPr>
          <w:p w14:paraId="72512464" w14:textId="77777777" w:rsidR="00D14A00" w:rsidRPr="00B25225" w:rsidRDefault="00D14A00" w:rsidP="00B25225">
            <w:pPr>
              <w:pStyle w:val="acctfourfigures"/>
              <w:spacing w:line="24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</w:tcPr>
          <w:p w14:paraId="2DEDFAE1" w14:textId="3198C2A6" w:rsidR="00D14A00" w:rsidRPr="00B25225" w:rsidRDefault="00D95E96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25225">
              <w:rPr>
                <w:rFonts w:asciiTheme="majorBidi" w:hAnsiTheme="majorBidi" w:cstheme="majorBidi"/>
              </w:rPr>
              <w:t>81</w:t>
            </w:r>
          </w:p>
        </w:tc>
        <w:tc>
          <w:tcPr>
            <w:tcW w:w="68" w:type="dxa"/>
          </w:tcPr>
          <w:p w14:paraId="1DBE489B" w14:textId="77777777" w:rsidR="00D14A00" w:rsidRPr="00B25225" w:rsidRDefault="00D14A00" w:rsidP="00B25225">
            <w:pPr>
              <w:pStyle w:val="acctfourfigures"/>
              <w:tabs>
                <w:tab w:val="left" w:pos="720"/>
              </w:tabs>
              <w:spacing w:line="240" w:lineRule="exact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</w:tcPr>
          <w:p w14:paraId="27F424FF" w14:textId="4C70254F" w:rsidR="00D14A00" w:rsidRPr="00B25225" w:rsidRDefault="00D95E96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25225">
              <w:rPr>
                <w:rFonts w:asciiTheme="majorBidi" w:hAnsiTheme="majorBidi" w:cstheme="majorBidi"/>
              </w:rPr>
              <w:t>14</w:t>
            </w:r>
          </w:p>
        </w:tc>
        <w:tc>
          <w:tcPr>
            <w:tcW w:w="72" w:type="dxa"/>
          </w:tcPr>
          <w:p w14:paraId="5C3C1770" w14:textId="77777777" w:rsidR="00D14A00" w:rsidRPr="00B25225" w:rsidRDefault="00D14A00" w:rsidP="00B25225">
            <w:pPr>
              <w:pStyle w:val="acctfourfigures"/>
              <w:tabs>
                <w:tab w:val="left" w:pos="720"/>
              </w:tabs>
              <w:spacing w:line="240" w:lineRule="exact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</w:tcPr>
          <w:p w14:paraId="085C0480" w14:textId="05541AB9" w:rsidR="00D14A00" w:rsidRPr="00B25225" w:rsidRDefault="00D95E96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25225">
              <w:rPr>
                <w:rFonts w:asciiTheme="majorBidi" w:hAnsiTheme="majorBidi" w:cstheme="majorBidi"/>
              </w:rPr>
              <w:t>95</w:t>
            </w:r>
          </w:p>
        </w:tc>
        <w:tc>
          <w:tcPr>
            <w:tcW w:w="68" w:type="dxa"/>
          </w:tcPr>
          <w:p w14:paraId="4D2549B0" w14:textId="77777777" w:rsidR="00D14A00" w:rsidRPr="00B25225" w:rsidRDefault="00D14A00" w:rsidP="00B25225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</w:tcPr>
          <w:p w14:paraId="2A88BEB4" w14:textId="0691E894" w:rsidR="00D14A00" w:rsidRPr="00B25225" w:rsidRDefault="00D95E96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25225">
              <w:rPr>
                <w:rFonts w:asciiTheme="majorBidi" w:hAnsiTheme="majorBidi" w:cstheme="majorBidi"/>
              </w:rPr>
              <w:t>36</w:t>
            </w:r>
          </w:p>
        </w:tc>
        <w:tc>
          <w:tcPr>
            <w:tcW w:w="72" w:type="dxa"/>
          </w:tcPr>
          <w:p w14:paraId="5B08CA18" w14:textId="77777777" w:rsidR="00D14A00" w:rsidRPr="00B25225" w:rsidRDefault="00D14A00" w:rsidP="00B25225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</w:tcPr>
          <w:p w14:paraId="7B3DD83A" w14:textId="2694202D" w:rsidR="00D14A00" w:rsidRPr="00B25225" w:rsidRDefault="00D95E96" w:rsidP="00B25225">
            <w:pPr>
              <w:tabs>
                <w:tab w:val="decimal" w:pos="56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2522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8" w:type="dxa"/>
          </w:tcPr>
          <w:p w14:paraId="0E9D1D4A" w14:textId="77777777" w:rsidR="00D14A00" w:rsidRPr="00B25225" w:rsidRDefault="00D14A00" w:rsidP="00B25225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</w:tcPr>
          <w:p w14:paraId="3C7948DE" w14:textId="1BA330D9" w:rsidR="00D14A00" w:rsidRPr="00B25225" w:rsidRDefault="00D95E96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25225">
              <w:rPr>
                <w:rFonts w:asciiTheme="majorBidi" w:hAnsiTheme="majorBidi" w:cstheme="majorBidi"/>
              </w:rPr>
              <w:t>36</w:t>
            </w:r>
          </w:p>
        </w:tc>
        <w:tc>
          <w:tcPr>
            <w:tcW w:w="68" w:type="dxa"/>
          </w:tcPr>
          <w:p w14:paraId="13ED5434" w14:textId="77777777" w:rsidR="00D14A00" w:rsidRPr="00B25225" w:rsidRDefault="00D14A00" w:rsidP="00B25225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</w:tcPr>
          <w:p w14:paraId="12C4036B" w14:textId="5E95A7C8" w:rsidR="00D14A00" w:rsidRPr="00B25225" w:rsidRDefault="00D95E96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25225">
              <w:rPr>
                <w:rFonts w:asciiTheme="majorBidi" w:hAnsiTheme="majorBidi" w:cstheme="majorBidi"/>
              </w:rPr>
              <w:t>110</w:t>
            </w:r>
          </w:p>
        </w:tc>
        <w:tc>
          <w:tcPr>
            <w:tcW w:w="72" w:type="dxa"/>
          </w:tcPr>
          <w:p w14:paraId="04C3E003" w14:textId="77777777" w:rsidR="00D14A00" w:rsidRPr="00B25225" w:rsidRDefault="00D14A00" w:rsidP="00B25225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</w:tcPr>
          <w:p w14:paraId="69759925" w14:textId="2E529147" w:rsidR="00D14A00" w:rsidRPr="00B25225" w:rsidRDefault="00D95E96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25225">
              <w:rPr>
                <w:rFonts w:asciiTheme="majorBidi" w:hAnsiTheme="majorBidi" w:cstheme="majorBidi"/>
              </w:rPr>
              <w:t>107</w:t>
            </w:r>
          </w:p>
        </w:tc>
        <w:tc>
          <w:tcPr>
            <w:tcW w:w="72" w:type="dxa"/>
          </w:tcPr>
          <w:p w14:paraId="5F811A46" w14:textId="77777777" w:rsidR="00D14A00" w:rsidRPr="00B25225" w:rsidRDefault="00D14A00" w:rsidP="00B25225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1" w:type="dxa"/>
            <w:tcBorders>
              <w:bottom w:val="double" w:sz="4" w:space="0" w:color="auto"/>
            </w:tcBorders>
          </w:tcPr>
          <w:p w14:paraId="76D9D69A" w14:textId="309C20AB" w:rsidR="00D14A00" w:rsidRPr="00B25225" w:rsidRDefault="00D95E96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25225">
              <w:rPr>
                <w:rFonts w:asciiTheme="majorBidi" w:hAnsiTheme="majorBidi" w:cstheme="majorBidi"/>
              </w:rPr>
              <w:t>3</w:t>
            </w:r>
          </w:p>
        </w:tc>
      </w:tr>
      <w:tr w:rsidR="00D14A00" w:rsidRPr="00B25225" w14:paraId="58BEC6BB" w14:textId="77777777" w:rsidTr="00692B96">
        <w:trPr>
          <w:gridAfter w:val="1"/>
          <w:wAfter w:w="10" w:type="dxa"/>
          <w:cantSplit/>
          <w:trHeight w:hRule="exact" w:val="115"/>
        </w:trPr>
        <w:tc>
          <w:tcPr>
            <w:tcW w:w="4678" w:type="dxa"/>
          </w:tcPr>
          <w:p w14:paraId="20DC2597" w14:textId="77777777" w:rsidR="00D14A00" w:rsidRPr="00B25225" w:rsidRDefault="00D14A00" w:rsidP="00B25225">
            <w:pPr>
              <w:ind w:left="90" w:right="-223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</w:tcPr>
          <w:p w14:paraId="389AD60A" w14:textId="77777777" w:rsidR="00D14A00" w:rsidRPr="00B25225" w:rsidRDefault="00D14A00" w:rsidP="00B25225">
            <w:pPr>
              <w:pStyle w:val="acctfourfigures"/>
              <w:tabs>
                <w:tab w:val="clear" w:pos="765"/>
              </w:tabs>
              <w:spacing w:line="240" w:lineRule="auto"/>
              <w:ind w:left="-117" w:right="22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</w:tcPr>
          <w:p w14:paraId="271222B7" w14:textId="77777777" w:rsidR="00D14A00" w:rsidRPr="00B25225" w:rsidRDefault="00D14A00" w:rsidP="00B25225">
            <w:pPr>
              <w:pStyle w:val="acctfourfigures"/>
              <w:tabs>
                <w:tab w:val="left" w:pos="720"/>
              </w:tabs>
              <w:spacing w:line="240" w:lineRule="exact"/>
              <w:ind w:right="288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" w:type="dxa"/>
          </w:tcPr>
          <w:p w14:paraId="7DCA7B3A" w14:textId="77777777" w:rsidR="00D14A00" w:rsidRPr="00B25225" w:rsidRDefault="00D14A00" w:rsidP="00B25225">
            <w:pPr>
              <w:pStyle w:val="acctfourfigures"/>
              <w:spacing w:line="24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</w:tcPr>
          <w:p w14:paraId="5BE65B7A" w14:textId="77777777" w:rsidR="00D14A00" w:rsidRPr="00B25225" w:rsidRDefault="00D14A00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2F503774" w14:textId="77777777" w:rsidR="00D14A00" w:rsidRPr="00B25225" w:rsidRDefault="00D14A00" w:rsidP="00B25225">
            <w:pPr>
              <w:pStyle w:val="acctfourfigures"/>
              <w:tabs>
                <w:tab w:val="left" w:pos="720"/>
              </w:tabs>
              <w:spacing w:line="240" w:lineRule="exact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</w:tcPr>
          <w:p w14:paraId="336C38B4" w14:textId="77777777" w:rsidR="00D14A00" w:rsidRPr="00B25225" w:rsidRDefault="00D14A00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59C829E1" w14:textId="77777777" w:rsidR="00D14A00" w:rsidRPr="00B25225" w:rsidRDefault="00D14A00" w:rsidP="00B25225">
            <w:pPr>
              <w:pStyle w:val="acctfourfigures"/>
              <w:tabs>
                <w:tab w:val="left" w:pos="720"/>
              </w:tabs>
              <w:spacing w:line="240" w:lineRule="exact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</w:tcPr>
          <w:p w14:paraId="6EFB8A6E" w14:textId="77777777" w:rsidR="00D14A00" w:rsidRPr="00B25225" w:rsidRDefault="00D14A00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42FA9B2B" w14:textId="77777777" w:rsidR="00D14A00" w:rsidRPr="00B25225" w:rsidRDefault="00D14A00" w:rsidP="00B25225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</w:tcPr>
          <w:p w14:paraId="231F882E" w14:textId="77777777" w:rsidR="00D14A00" w:rsidRPr="00B25225" w:rsidRDefault="00D14A00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0BB81219" w14:textId="77777777" w:rsidR="00D14A00" w:rsidRPr="00B25225" w:rsidRDefault="00D14A00" w:rsidP="00B25225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</w:tcPr>
          <w:p w14:paraId="2F9B0434" w14:textId="77777777" w:rsidR="00D14A00" w:rsidRPr="00B25225" w:rsidRDefault="00D14A00" w:rsidP="00B25225">
            <w:pPr>
              <w:tabs>
                <w:tab w:val="decimal" w:pos="56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68FCFE6D" w14:textId="77777777" w:rsidR="00D14A00" w:rsidRPr="00B25225" w:rsidRDefault="00D14A00" w:rsidP="00B25225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double" w:sz="4" w:space="0" w:color="auto"/>
              <w:left w:val="nil"/>
              <w:right w:val="nil"/>
            </w:tcBorders>
          </w:tcPr>
          <w:p w14:paraId="4CB99D00" w14:textId="77777777" w:rsidR="00D14A00" w:rsidRPr="00B25225" w:rsidRDefault="00D14A00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07C8D714" w14:textId="77777777" w:rsidR="00D14A00" w:rsidRPr="00B25225" w:rsidRDefault="00D14A00" w:rsidP="00B25225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double" w:sz="4" w:space="0" w:color="auto"/>
              <w:left w:val="nil"/>
              <w:right w:val="nil"/>
            </w:tcBorders>
          </w:tcPr>
          <w:p w14:paraId="3EEFD815" w14:textId="77777777" w:rsidR="00D14A00" w:rsidRPr="00B25225" w:rsidRDefault="00D14A00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124171DA" w14:textId="77777777" w:rsidR="00D14A00" w:rsidRPr="00B25225" w:rsidRDefault="00D14A00" w:rsidP="00B25225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double" w:sz="4" w:space="0" w:color="auto"/>
              <w:left w:val="nil"/>
              <w:right w:val="nil"/>
            </w:tcBorders>
          </w:tcPr>
          <w:p w14:paraId="73B971F6" w14:textId="77777777" w:rsidR="00D14A00" w:rsidRPr="00B25225" w:rsidRDefault="00D14A00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2C55EC4B" w14:textId="77777777" w:rsidR="00D14A00" w:rsidRPr="00B25225" w:rsidRDefault="00D14A00" w:rsidP="00B25225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1" w:type="dxa"/>
            <w:tcBorders>
              <w:top w:val="double" w:sz="4" w:space="0" w:color="auto"/>
              <w:left w:val="nil"/>
              <w:right w:val="nil"/>
            </w:tcBorders>
          </w:tcPr>
          <w:p w14:paraId="7756D1E2" w14:textId="77777777" w:rsidR="00D14A00" w:rsidRPr="00B25225" w:rsidRDefault="00D14A00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</w:tr>
      <w:tr w:rsidR="00D14A00" w:rsidRPr="00B25225" w14:paraId="68441C83" w14:textId="77777777" w:rsidTr="00692B96">
        <w:trPr>
          <w:gridAfter w:val="1"/>
          <w:wAfter w:w="10" w:type="dxa"/>
          <w:cantSplit/>
          <w:trHeight w:val="20"/>
        </w:trPr>
        <w:tc>
          <w:tcPr>
            <w:tcW w:w="4678" w:type="dxa"/>
          </w:tcPr>
          <w:p w14:paraId="29DAE90C" w14:textId="77777777" w:rsidR="00D14A00" w:rsidRPr="00B25225" w:rsidRDefault="00D14A00" w:rsidP="00B25225">
            <w:pPr>
              <w:ind w:left="90" w:right="-2239"/>
              <w:rPr>
                <w:rFonts w:asciiTheme="majorBidi" w:hAnsiTheme="majorBidi" w:cstheme="majorBidi"/>
                <w:cs/>
              </w:rPr>
            </w:pPr>
            <w:r w:rsidRPr="00B25225">
              <w:rPr>
                <w:rFonts w:asciiTheme="majorBidi" w:hAnsiTheme="majorBidi" w:cstheme="majorBidi"/>
                <w:cs/>
              </w:rPr>
              <w:t>บริษัท สวิฟท์ ไดนามิคส์ จำกัด</w:t>
            </w:r>
          </w:p>
        </w:tc>
        <w:tc>
          <w:tcPr>
            <w:tcW w:w="990" w:type="dxa"/>
          </w:tcPr>
          <w:p w14:paraId="4E2B4787" w14:textId="77777777" w:rsidR="00D14A00" w:rsidRPr="00B25225" w:rsidRDefault="00D14A00" w:rsidP="00B25225">
            <w:pPr>
              <w:pStyle w:val="acctfourfigures"/>
              <w:tabs>
                <w:tab w:val="clear" w:pos="765"/>
              </w:tabs>
              <w:spacing w:line="240" w:lineRule="auto"/>
              <w:ind w:left="-117" w:right="-85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  <w:r w:rsidRPr="00B25225"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  <w:t xml:space="preserve">31 </w:t>
            </w:r>
            <w:r w:rsidRPr="00B25225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990" w:type="dxa"/>
          </w:tcPr>
          <w:p w14:paraId="6D63DB89" w14:textId="0003AC19" w:rsidR="00D14A00" w:rsidRPr="00B25225" w:rsidRDefault="00D95E96" w:rsidP="00B25225">
            <w:pPr>
              <w:pStyle w:val="acctfourfigures"/>
              <w:tabs>
                <w:tab w:val="left" w:pos="720"/>
              </w:tabs>
              <w:spacing w:line="240" w:lineRule="exact"/>
              <w:ind w:right="288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  <w:r w:rsidRPr="00B25225"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  <w:t>16.67</w:t>
            </w:r>
          </w:p>
        </w:tc>
        <w:tc>
          <w:tcPr>
            <w:tcW w:w="72" w:type="dxa"/>
          </w:tcPr>
          <w:p w14:paraId="2AE9FA47" w14:textId="77777777" w:rsidR="00D14A00" w:rsidRPr="00B25225" w:rsidRDefault="00D14A00" w:rsidP="00B25225">
            <w:pPr>
              <w:pStyle w:val="acctfourfigures"/>
              <w:spacing w:line="24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</w:tcPr>
          <w:p w14:paraId="6D3331A9" w14:textId="709E0BB9" w:rsidR="00D14A00" w:rsidRPr="00B25225" w:rsidRDefault="00D95E96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25225">
              <w:rPr>
                <w:rFonts w:asciiTheme="majorBidi" w:hAnsiTheme="majorBidi" w:cstheme="majorBidi"/>
              </w:rPr>
              <w:t>50</w:t>
            </w:r>
          </w:p>
        </w:tc>
        <w:tc>
          <w:tcPr>
            <w:tcW w:w="68" w:type="dxa"/>
          </w:tcPr>
          <w:p w14:paraId="6004FF41" w14:textId="77777777" w:rsidR="00D14A00" w:rsidRPr="00B25225" w:rsidRDefault="00D14A00" w:rsidP="00B25225">
            <w:pPr>
              <w:pStyle w:val="acctfourfigures"/>
              <w:tabs>
                <w:tab w:val="left" w:pos="720"/>
              </w:tabs>
              <w:spacing w:line="240" w:lineRule="exact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</w:tcPr>
          <w:p w14:paraId="3AC138F4" w14:textId="7A349C9C" w:rsidR="00D14A00" w:rsidRPr="00B25225" w:rsidRDefault="00D95E96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25225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72" w:type="dxa"/>
          </w:tcPr>
          <w:p w14:paraId="21B2C867" w14:textId="77777777" w:rsidR="00D14A00" w:rsidRPr="00B25225" w:rsidRDefault="00D14A00" w:rsidP="00B25225">
            <w:pPr>
              <w:pStyle w:val="acctfourfigures"/>
              <w:tabs>
                <w:tab w:val="left" w:pos="720"/>
              </w:tabs>
              <w:spacing w:line="240" w:lineRule="exact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</w:tcPr>
          <w:p w14:paraId="62BED023" w14:textId="4F68F5CC" w:rsidR="00D14A00" w:rsidRPr="00B25225" w:rsidRDefault="00D95E96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25225">
              <w:rPr>
                <w:rFonts w:asciiTheme="majorBidi" w:hAnsiTheme="majorBidi" w:cstheme="majorBidi"/>
              </w:rPr>
              <w:t>53</w:t>
            </w:r>
          </w:p>
        </w:tc>
        <w:tc>
          <w:tcPr>
            <w:tcW w:w="68" w:type="dxa"/>
          </w:tcPr>
          <w:p w14:paraId="4D43BBCF" w14:textId="77777777" w:rsidR="00D14A00" w:rsidRPr="00B25225" w:rsidRDefault="00D14A00" w:rsidP="00B25225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</w:tcPr>
          <w:p w14:paraId="3A88E006" w14:textId="08AA66F5" w:rsidR="00D14A00" w:rsidRPr="00B25225" w:rsidRDefault="00D95E96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25225">
              <w:rPr>
                <w:rFonts w:asciiTheme="majorBidi" w:hAnsiTheme="majorBidi" w:cstheme="majorBidi"/>
              </w:rPr>
              <w:t>29</w:t>
            </w:r>
          </w:p>
        </w:tc>
        <w:tc>
          <w:tcPr>
            <w:tcW w:w="72" w:type="dxa"/>
          </w:tcPr>
          <w:p w14:paraId="30070845" w14:textId="77777777" w:rsidR="00D14A00" w:rsidRPr="00B25225" w:rsidRDefault="00D14A00" w:rsidP="00B25225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</w:tcPr>
          <w:p w14:paraId="18D4FA7D" w14:textId="0C3C824C" w:rsidR="00D14A00" w:rsidRPr="00B25225" w:rsidRDefault="00D95E96" w:rsidP="00B25225">
            <w:pPr>
              <w:tabs>
                <w:tab w:val="decimal" w:pos="56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2522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8" w:type="dxa"/>
          </w:tcPr>
          <w:p w14:paraId="3D9A4276" w14:textId="77777777" w:rsidR="00D14A00" w:rsidRPr="00B25225" w:rsidRDefault="00D14A00" w:rsidP="00B25225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</w:tcPr>
          <w:p w14:paraId="61F4736B" w14:textId="085F676B" w:rsidR="00D14A00" w:rsidRPr="00B25225" w:rsidRDefault="00D95E96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25225">
              <w:rPr>
                <w:rFonts w:asciiTheme="majorBidi" w:hAnsiTheme="majorBidi" w:cstheme="majorBidi"/>
              </w:rPr>
              <w:t>29</w:t>
            </w:r>
          </w:p>
        </w:tc>
        <w:tc>
          <w:tcPr>
            <w:tcW w:w="68" w:type="dxa"/>
          </w:tcPr>
          <w:p w14:paraId="79FCC5CE" w14:textId="77777777" w:rsidR="00D14A00" w:rsidRPr="00B25225" w:rsidRDefault="00D14A00" w:rsidP="00B25225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</w:tcPr>
          <w:p w14:paraId="713D6C4A" w14:textId="4F0F2420" w:rsidR="00D14A00" w:rsidRPr="00B25225" w:rsidRDefault="00D95E96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25225">
              <w:rPr>
                <w:rFonts w:asciiTheme="majorBidi" w:hAnsiTheme="majorBidi" w:cstheme="majorBidi"/>
              </w:rPr>
              <w:t>60</w:t>
            </w:r>
          </w:p>
        </w:tc>
        <w:tc>
          <w:tcPr>
            <w:tcW w:w="72" w:type="dxa"/>
          </w:tcPr>
          <w:p w14:paraId="5C7047D8" w14:textId="77777777" w:rsidR="00D14A00" w:rsidRPr="00B25225" w:rsidRDefault="00D14A00" w:rsidP="00B25225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</w:tcPr>
          <w:p w14:paraId="5A811823" w14:textId="12E9B891" w:rsidR="00D14A00" w:rsidRPr="00B25225" w:rsidRDefault="00D95E96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25225">
              <w:rPr>
                <w:rFonts w:asciiTheme="majorBidi" w:hAnsiTheme="majorBidi" w:cstheme="majorBidi"/>
              </w:rPr>
              <w:t>82</w:t>
            </w:r>
          </w:p>
        </w:tc>
        <w:tc>
          <w:tcPr>
            <w:tcW w:w="72" w:type="dxa"/>
          </w:tcPr>
          <w:p w14:paraId="2587DB6C" w14:textId="77777777" w:rsidR="00D14A00" w:rsidRPr="00B25225" w:rsidRDefault="00D14A00" w:rsidP="00B25225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1" w:type="dxa"/>
            <w:tcBorders>
              <w:bottom w:val="double" w:sz="4" w:space="0" w:color="auto"/>
            </w:tcBorders>
          </w:tcPr>
          <w:p w14:paraId="67F97681" w14:textId="2B5A5D75" w:rsidR="00D14A00" w:rsidRPr="00B25225" w:rsidRDefault="00D95E96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25225">
              <w:rPr>
                <w:rFonts w:asciiTheme="majorBidi" w:hAnsiTheme="majorBidi" w:cstheme="majorBidi"/>
              </w:rPr>
              <w:t>(22)</w:t>
            </w:r>
          </w:p>
        </w:tc>
      </w:tr>
      <w:tr w:rsidR="00D14A00" w:rsidRPr="00B25225" w14:paraId="0466AEE4" w14:textId="77777777" w:rsidTr="00692B96">
        <w:trPr>
          <w:gridAfter w:val="1"/>
          <w:wAfter w:w="10" w:type="dxa"/>
          <w:cantSplit/>
          <w:trHeight w:hRule="exact" w:val="115"/>
        </w:trPr>
        <w:tc>
          <w:tcPr>
            <w:tcW w:w="4678" w:type="dxa"/>
          </w:tcPr>
          <w:p w14:paraId="1806ABC7" w14:textId="77777777" w:rsidR="00D14A00" w:rsidRPr="00B25225" w:rsidRDefault="00D14A00" w:rsidP="00B25225">
            <w:pPr>
              <w:spacing w:line="240" w:lineRule="exact"/>
              <w:ind w:left="90" w:right="-2239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</w:tcPr>
          <w:p w14:paraId="52F8B122" w14:textId="77777777" w:rsidR="00D14A00" w:rsidRPr="00B25225" w:rsidRDefault="00D14A00" w:rsidP="00B25225">
            <w:pPr>
              <w:pStyle w:val="acctfourfigures"/>
              <w:tabs>
                <w:tab w:val="clear" w:pos="765"/>
              </w:tabs>
              <w:spacing w:line="240" w:lineRule="exact"/>
              <w:ind w:left="-117" w:right="2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29B035E7" w14:textId="77777777" w:rsidR="00D14A00" w:rsidRPr="00B25225" w:rsidRDefault="00D14A00" w:rsidP="00B25225">
            <w:pPr>
              <w:pStyle w:val="acctfourfigures"/>
              <w:tabs>
                <w:tab w:val="left" w:pos="720"/>
              </w:tabs>
              <w:spacing w:line="240" w:lineRule="exact"/>
              <w:ind w:right="288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" w:type="dxa"/>
          </w:tcPr>
          <w:p w14:paraId="68109C82" w14:textId="77777777" w:rsidR="00D14A00" w:rsidRPr="00B25225" w:rsidRDefault="00D14A00" w:rsidP="00B25225">
            <w:pPr>
              <w:pStyle w:val="acctfourfigures"/>
              <w:spacing w:line="24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</w:tcPr>
          <w:p w14:paraId="60510CE7" w14:textId="77777777" w:rsidR="00D14A00" w:rsidRPr="00B25225" w:rsidRDefault="00D14A00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2068E66B" w14:textId="77777777" w:rsidR="00D14A00" w:rsidRPr="00B25225" w:rsidRDefault="00D14A00" w:rsidP="00B25225">
            <w:pPr>
              <w:pStyle w:val="acctfourfigures"/>
              <w:tabs>
                <w:tab w:val="left" w:pos="720"/>
              </w:tabs>
              <w:spacing w:line="240" w:lineRule="exact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</w:tcPr>
          <w:p w14:paraId="735C4AF2" w14:textId="77777777" w:rsidR="00D14A00" w:rsidRPr="00B25225" w:rsidRDefault="00D14A00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36B408F8" w14:textId="77777777" w:rsidR="00D14A00" w:rsidRPr="00B25225" w:rsidRDefault="00D14A00" w:rsidP="00B25225">
            <w:pPr>
              <w:pStyle w:val="acctfourfigures"/>
              <w:tabs>
                <w:tab w:val="left" w:pos="720"/>
              </w:tabs>
              <w:spacing w:line="240" w:lineRule="exact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</w:tcPr>
          <w:p w14:paraId="33C8F107" w14:textId="77777777" w:rsidR="00D14A00" w:rsidRPr="00B25225" w:rsidRDefault="00D14A00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3ED378B4" w14:textId="77777777" w:rsidR="00D14A00" w:rsidRPr="00B25225" w:rsidRDefault="00D14A00" w:rsidP="00B25225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</w:tcPr>
          <w:p w14:paraId="51CA5F17" w14:textId="77777777" w:rsidR="00D14A00" w:rsidRPr="00B25225" w:rsidRDefault="00D14A00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5BAEDD0E" w14:textId="77777777" w:rsidR="00D14A00" w:rsidRPr="00B25225" w:rsidRDefault="00D14A00" w:rsidP="00B25225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</w:tcPr>
          <w:p w14:paraId="5E634AE9" w14:textId="77777777" w:rsidR="00D14A00" w:rsidRPr="00B25225" w:rsidRDefault="00D14A00" w:rsidP="00B25225">
            <w:pPr>
              <w:tabs>
                <w:tab w:val="decimal" w:pos="56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223DAAE8" w14:textId="77777777" w:rsidR="00D14A00" w:rsidRPr="00B25225" w:rsidRDefault="00D14A00" w:rsidP="00B25225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double" w:sz="4" w:space="0" w:color="auto"/>
              <w:left w:val="nil"/>
              <w:right w:val="nil"/>
            </w:tcBorders>
          </w:tcPr>
          <w:p w14:paraId="32D24D17" w14:textId="77777777" w:rsidR="00D14A00" w:rsidRPr="00B25225" w:rsidRDefault="00D14A00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48E437C8" w14:textId="77777777" w:rsidR="00D14A00" w:rsidRPr="00B25225" w:rsidRDefault="00D14A00" w:rsidP="00B25225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double" w:sz="4" w:space="0" w:color="auto"/>
              <w:left w:val="nil"/>
              <w:right w:val="nil"/>
            </w:tcBorders>
          </w:tcPr>
          <w:p w14:paraId="763CD7FB" w14:textId="77777777" w:rsidR="00D14A00" w:rsidRPr="00B25225" w:rsidRDefault="00D14A00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1736C0B5" w14:textId="77777777" w:rsidR="00D14A00" w:rsidRPr="00B25225" w:rsidRDefault="00D14A00" w:rsidP="00B25225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double" w:sz="4" w:space="0" w:color="auto"/>
              <w:left w:val="nil"/>
              <w:right w:val="nil"/>
            </w:tcBorders>
          </w:tcPr>
          <w:p w14:paraId="2A8B916F" w14:textId="77777777" w:rsidR="00D14A00" w:rsidRPr="00B25225" w:rsidRDefault="00D14A00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47571336" w14:textId="77777777" w:rsidR="00D14A00" w:rsidRPr="00B25225" w:rsidRDefault="00D14A00" w:rsidP="00B25225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1" w:type="dxa"/>
            <w:tcBorders>
              <w:top w:val="double" w:sz="4" w:space="0" w:color="auto"/>
              <w:left w:val="nil"/>
              <w:right w:val="nil"/>
            </w:tcBorders>
          </w:tcPr>
          <w:p w14:paraId="7288C7D2" w14:textId="77777777" w:rsidR="00D14A00" w:rsidRPr="00B25225" w:rsidRDefault="00D14A00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</w:tr>
      <w:tr w:rsidR="001360FB" w:rsidRPr="00B25225" w14:paraId="422A8D69" w14:textId="77777777" w:rsidTr="00692B96">
        <w:trPr>
          <w:gridAfter w:val="1"/>
          <w:wAfter w:w="10" w:type="dxa"/>
          <w:cantSplit/>
          <w:trHeight w:val="422"/>
        </w:trPr>
        <w:tc>
          <w:tcPr>
            <w:tcW w:w="4678" w:type="dxa"/>
            <w:vAlign w:val="bottom"/>
          </w:tcPr>
          <w:p w14:paraId="142BC6EB" w14:textId="77777777" w:rsidR="00D14A00" w:rsidRPr="00B25225" w:rsidRDefault="00D14A00" w:rsidP="00B25225">
            <w:pPr>
              <w:ind w:left="90" w:right="-2239"/>
              <w:rPr>
                <w:rFonts w:asciiTheme="majorBidi" w:hAnsiTheme="majorBidi" w:cstheme="majorBidi"/>
                <w:cs/>
              </w:rPr>
            </w:pPr>
            <w:r w:rsidRPr="00B25225">
              <w:rPr>
                <w:rFonts w:asciiTheme="majorBidi" w:hAnsiTheme="majorBidi" w:cstheme="majorBidi"/>
                <w:cs/>
              </w:rPr>
              <w:t>กองทุนรวมโครงสร้างพื้นฐานบรอดแบนด์อินเทอร์เน็ต</w:t>
            </w:r>
            <w:r w:rsidRPr="00B25225">
              <w:rPr>
                <w:rFonts w:asciiTheme="majorBidi" w:hAnsiTheme="majorBidi" w:cstheme="majorBidi"/>
              </w:rPr>
              <w:t xml:space="preserve"> </w:t>
            </w:r>
            <w:r w:rsidRPr="00B25225">
              <w:rPr>
                <w:rFonts w:asciiTheme="majorBidi" w:hAnsiTheme="majorBidi" w:cstheme="majorBidi"/>
                <w:cs/>
              </w:rPr>
              <w:t>สามบี</w:t>
            </w:r>
            <w:r w:rsidRPr="00B25225">
              <w:rPr>
                <w:rFonts w:asciiTheme="majorBidi" w:hAnsiTheme="majorBidi" w:cstheme="majorBidi" w:hint="cs"/>
                <w:cs/>
              </w:rPr>
              <w:t>บี</w:t>
            </w:r>
          </w:p>
        </w:tc>
        <w:tc>
          <w:tcPr>
            <w:tcW w:w="990" w:type="dxa"/>
            <w:vAlign w:val="bottom"/>
          </w:tcPr>
          <w:p w14:paraId="6E7ADBEB" w14:textId="77777777" w:rsidR="00D14A00" w:rsidRPr="00B25225" w:rsidRDefault="00D14A00" w:rsidP="00B25225">
            <w:pPr>
              <w:pStyle w:val="acctfourfigures"/>
              <w:tabs>
                <w:tab w:val="clear" w:pos="765"/>
              </w:tabs>
              <w:spacing w:line="240" w:lineRule="auto"/>
              <w:ind w:left="-117" w:right="-85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  <w:r w:rsidRPr="00B25225"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  <w:t xml:space="preserve">31 </w:t>
            </w:r>
            <w:r w:rsidRPr="00B25225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>ธันวาคม</w:t>
            </w:r>
          </w:p>
        </w:tc>
        <w:tc>
          <w:tcPr>
            <w:tcW w:w="990" w:type="dxa"/>
            <w:vAlign w:val="bottom"/>
          </w:tcPr>
          <w:p w14:paraId="7A53A933" w14:textId="57F71D1F" w:rsidR="00D14A00" w:rsidRPr="00B25225" w:rsidRDefault="009075D2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25225">
              <w:rPr>
                <w:rFonts w:asciiTheme="majorBidi" w:hAnsiTheme="majorBidi" w:cstheme="majorBidi"/>
              </w:rPr>
              <w:t>19</w:t>
            </w:r>
          </w:p>
        </w:tc>
        <w:tc>
          <w:tcPr>
            <w:tcW w:w="72" w:type="dxa"/>
            <w:vAlign w:val="bottom"/>
          </w:tcPr>
          <w:p w14:paraId="768EF9D8" w14:textId="77777777" w:rsidR="00D14A00" w:rsidRPr="00B25225" w:rsidRDefault="00D14A00" w:rsidP="00B25225">
            <w:pPr>
              <w:pStyle w:val="acctfourfigures"/>
              <w:spacing w:line="2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vAlign w:val="bottom"/>
          </w:tcPr>
          <w:p w14:paraId="6613B818" w14:textId="0A5B4F6D" w:rsidR="00D14A00" w:rsidRPr="00B25225" w:rsidRDefault="00DA7E7E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25225">
              <w:rPr>
                <w:rFonts w:asciiTheme="majorBidi" w:hAnsiTheme="majorBidi" w:cstheme="majorBidi"/>
              </w:rPr>
              <w:t>32</w:t>
            </w:r>
          </w:p>
        </w:tc>
        <w:tc>
          <w:tcPr>
            <w:tcW w:w="68" w:type="dxa"/>
            <w:vAlign w:val="bottom"/>
          </w:tcPr>
          <w:p w14:paraId="1D8A6ED3" w14:textId="77777777" w:rsidR="00D14A00" w:rsidRPr="00B25225" w:rsidRDefault="00D14A00" w:rsidP="00B25225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vAlign w:val="bottom"/>
          </w:tcPr>
          <w:p w14:paraId="62CA6307" w14:textId="2238AAFC" w:rsidR="00D14A00" w:rsidRPr="00B25225" w:rsidRDefault="00DA7E7E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25225">
              <w:rPr>
                <w:rFonts w:asciiTheme="majorBidi" w:hAnsiTheme="majorBidi" w:cstheme="majorBidi"/>
              </w:rPr>
              <w:t>79,493</w:t>
            </w:r>
          </w:p>
        </w:tc>
        <w:tc>
          <w:tcPr>
            <w:tcW w:w="72" w:type="dxa"/>
            <w:vAlign w:val="bottom"/>
          </w:tcPr>
          <w:p w14:paraId="0945DD3C" w14:textId="77777777" w:rsidR="00D14A00" w:rsidRPr="00B25225" w:rsidRDefault="00D14A00" w:rsidP="00B25225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vAlign w:val="bottom"/>
          </w:tcPr>
          <w:p w14:paraId="58450A88" w14:textId="00166BEB" w:rsidR="00D14A00" w:rsidRPr="00B25225" w:rsidRDefault="00DA7E7E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25225">
              <w:rPr>
                <w:rFonts w:asciiTheme="majorBidi" w:hAnsiTheme="majorBidi" w:cstheme="majorBidi"/>
              </w:rPr>
              <w:t>79,525</w:t>
            </w:r>
          </w:p>
        </w:tc>
        <w:tc>
          <w:tcPr>
            <w:tcW w:w="68" w:type="dxa"/>
            <w:vAlign w:val="bottom"/>
          </w:tcPr>
          <w:p w14:paraId="6BB1E509" w14:textId="77777777" w:rsidR="00D14A00" w:rsidRPr="00B25225" w:rsidRDefault="00D14A00" w:rsidP="00B25225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vAlign w:val="bottom"/>
          </w:tcPr>
          <w:p w14:paraId="22AC7E1C" w14:textId="4C9B75BA" w:rsidR="00D14A00" w:rsidRPr="00B25225" w:rsidRDefault="00DA7E7E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25225">
              <w:rPr>
                <w:rFonts w:asciiTheme="majorBidi" w:hAnsiTheme="majorBidi" w:cstheme="majorBidi"/>
              </w:rPr>
              <w:t>1,149</w:t>
            </w:r>
          </w:p>
        </w:tc>
        <w:tc>
          <w:tcPr>
            <w:tcW w:w="72" w:type="dxa"/>
            <w:vAlign w:val="bottom"/>
          </w:tcPr>
          <w:p w14:paraId="4E6ECB1E" w14:textId="77777777" w:rsidR="00D14A00" w:rsidRPr="00B25225" w:rsidRDefault="00D14A00" w:rsidP="00B25225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vAlign w:val="bottom"/>
          </w:tcPr>
          <w:p w14:paraId="0B731AAA" w14:textId="741BD566" w:rsidR="00D14A00" w:rsidRPr="00B25225" w:rsidRDefault="00DA7E7E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25225">
              <w:rPr>
                <w:rFonts w:asciiTheme="majorBidi" w:hAnsiTheme="majorBidi" w:cstheme="majorBidi"/>
              </w:rPr>
              <w:t>9</w:t>
            </w:r>
            <w:r w:rsidR="00217905" w:rsidRPr="00B25225">
              <w:rPr>
                <w:rFonts w:asciiTheme="majorBidi" w:hAnsiTheme="majorBidi" w:cstheme="majorBidi"/>
              </w:rPr>
              <w:t>,</w:t>
            </w:r>
            <w:r w:rsidRPr="00B25225">
              <w:rPr>
                <w:rFonts w:asciiTheme="majorBidi" w:hAnsiTheme="majorBidi" w:cstheme="majorBidi"/>
              </w:rPr>
              <w:t>339</w:t>
            </w:r>
          </w:p>
        </w:tc>
        <w:tc>
          <w:tcPr>
            <w:tcW w:w="68" w:type="dxa"/>
            <w:vAlign w:val="bottom"/>
          </w:tcPr>
          <w:p w14:paraId="59D29A49" w14:textId="77777777" w:rsidR="00D14A00" w:rsidRPr="00B25225" w:rsidRDefault="00D14A00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vAlign w:val="bottom"/>
          </w:tcPr>
          <w:p w14:paraId="7F75DB00" w14:textId="6A519890" w:rsidR="00D14A00" w:rsidRPr="00B25225" w:rsidRDefault="00E30CA5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25225">
              <w:rPr>
                <w:rFonts w:asciiTheme="majorBidi" w:hAnsiTheme="majorBidi" w:cstheme="majorBidi"/>
              </w:rPr>
              <w:t>10,488</w:t>
            </w:r>
          </w:p>
        </w:tc>
        <w:tc>
          <w:tcPr>
            <w:tcW w:w="68" w:type="dxa"/>
            <w:vAlign w:val="bottom"/>
          </w:tcPr>
          <w:p w14:paraId="675F9233" w14:textId="77777777" w:rsidR="00D14A00" w:rsidRPr="00B25225" w:rsidRDefault="00D14A00" w:rsidP="00B25225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vAlign w:val="bottom"/>
          </w:tcPr>
          <w:p w14:paraId="58788A77" w14:textId="5387E61C" w:rsidR="00D14A00" w:rsidRPr="00B25225" w:rsidRDefault="0005248D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25225">
              <w:rPr>
                <w:rFonts w:asciiTheme="majorBidi" w:hAnsiTheme="majorBidi" w:cstheme="majorBidi"/>
              </w:rPr>
              <w:t>8,317</w:t>
            </w:r>
          </w:p>
        </w:tc>
        <w:tc>
          <w:tcPr>
            <w:tcW w:w="72" w:type="dxa"/>
            <w:vAlign w:val="bottom"/>
          </w:tcPr>
          <w:p w14:paraId="2364CC34" w14:textId="77777777" w:rsidR="00D14A00" w:rsidRPr="00B25225" w:rsidRDefault="00D14A00" w:rsidP="00B25225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vAlign w:val="bottom"/>
          </w:tcPr>
          <w:p w14:paraId="6CFA999D" w14:textId="6A51F3DC" w:rsidR="00D14A00" w:rsidRPr="00B25225" w:rsidRDefault="0005248D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25225">
              <w:rPr>
                <w:rFonts w:asciiTheme="majorBidi" w:hAnsiTheme="majorBidi" w:cstheme="majorBidi"/>
              </w:rPr>
              <w:t>1,273</w:t>
            </w:r>
          </w:p>
        </w:tc>
        <w:tc>
          <w:tcPr>
            <w:tcW w:w="72" w:type="dxa"/>
            <w:vAlign w:val="bottom"/>
          </w:tcPr>
          <w:p w14:paraId="64E41B1D" w14:textId="77777777" w:rsidR="00D14A00" w:rsidRPr="00B25225" w:rsidRDefault="00D14A00" w:rsidP="00B25225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1" w:type="dxa"/>
            <w:tcBorders>
              <w:bottom w:val="double" w:sz="4" w:space="0" w:color="auto"/>
            </w:tcBorders>
            <w:vAlign w:val="bottom"/>
          </w:tcPr>
          <w:p w14:paraId="1DF103C6" w14:textId="74CC237E" w:rsidR="00D14A00" w:rsidRPr="00B25225" w:rsidRDefault="005C1909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25225">
              <w:rPr>
                <w:rFonts w:asciiTheme="majorBidi" w:hAnsiTheme="majorBidi" w:cstheme="majorBidi"/>
              </w:rPr>
              <w:t>7,044</w:t>
            </w:r>
          </w:p>
        </w:tc>
      </w:tr>
      <w:tr w:rsidR="00915CF6" w:rsidRPr="00B25225" w14:paraId="6C2F5C51" w14:textId="77777777" w:rsidTr="009A7AB3">
        <w:trPr>
          <w:cantSplit/>
          <w:trHeight w:hRule="exact" w:val="115"/>
        </w:trPr>
        <w:tc>
          <w:tcPr>
            <w:tcW w:w="4678" w:type="dxa"/>
          </w:tcPr>
          <w:p w14:paraId="056BD407" w14:textId="77777777" w:rsidR="00915CF6" w:rsidRPr="00B25225" w:rsidRDefault="00915CF6" w:rsidP="00B25225">
            <w:pPr>
              <w:spacing w:line="240" w:lineRule="exact"/>
              <w:ind w:left="90" w:right="-2239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</w:tcPr>
          <w:p w14:paraId="14B1B5A3" w14:textId="77777777" w:rsidR="00915CF6" w:rsidRPr="00B25225" w:rsidRDefault="00915CF6" w:rsidP="00B25225">
            <w:pPr>
              <w:pStyle w:val="acctfourfigures"/>
              <w:tabs>
                <w:tab w:val="clear" w:pos="765"/>
              </w:tabs>
              <w:spacing w:line="240" w:lineRule="exact"/>
              <w:ind w:left="-117" w:right="2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0091DE53" w14:textId="77777777" w:rsidR="00915CF6" w:rsidRPr="00B25225" w:rsidRDefault="00915CF6" w:rsidP="00B25225">
            <w:pPr>
              <w:pStyle w:val="acctfourfigures"/>
              <w:tabs>
                <w:tab w:val="left" w:pos="720"/>
              </w:tabs>
              <w:spacing w:line="240" w:lineRule="exact"/>
              <w:ind w:right="288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" w:type="dxa"/>
          </w:tcPr>
          <w:p w14:paraId="770ABACA" w14:textId="77777777" w:rsidR="00915CF6" w:rsidRPr="00B25225" w:rsidRDefault="00915CF6" w:rsidP="00B25225">
            <w:pPr>
              <w:pStyle w:val="acctfourfigures"/>
              <w:spacing w:line="24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864" w:type="dxa"/>
          </w:tcPr>
          <w:p w14:paraId="71ACD0C4" w14:textId="77777777" w:rsidR="00915CF6" w:rsidRPr="00B25225" w:rsidRDefault="00915CF6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0DD1DE7A" w14:textId="77777777" w:rsidR="00915CF6" w:rsidRPr="00B25225" w:rsidRDefault="00915CF6" w:rsidP="00B25225">
            <w:pPr>
              <w:pStyle w:val="acctfourfigures"/>
              <w:tabs>
                <w:tab w:val="left" w:pos="720"/>
              </w:tabs>
              <w:spacing w:line="240" w:lineRule="exact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64" w:type="dxa"/>
          </w:tcPr>
          <w:p w14:paraId="475097C1" w14:textId="77777777" w:rsidR="00915CF6" w:rsidRPr="00B25225" w:rsidRDefault="00915CF6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79DAB21C" w14:textId="77777777" w:rsidR="00915CF6" w:rsidRPr="00B25225" w:rsidRDefault="00915CF6" w:rsidP="00B25225">
            <w:pPr>
              <w:pStyle w:val="acctfourfigures"/>
              <w:tabs>
                <w:tab w:val="left" w:pos="720"/>
              </w:tabs>
              <w:spacing w:line="240" w:lineRule="exact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64" w:type="dxa"/>
          </w:tcPr>
          <w:p w14:paraId="55EFC4B2" w14:textId="77777777" w:rsidR="00915CF6" w:rsidRPr="00B25225" w:rsidRDefault="00915CF6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6A59C97D" w14:textId="77777777" w:rsidR="00915CF6" w:rsidRPr="00B25225" w:rsidRDefault="00915CF6" w:rsidP="00B25225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</w:tcPr>
          <w:p w14:paraId="11939EAC" w14:textId="77777777" w:rsidR="00915CF6" w:rsidRPr="00B25225" w:rsidRDefault="00915CF6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673AF34A" w14:textId="77777777" w:rsidR="00915CF6" w:rsidRPr="00B25225" w:rsidRDefault="00915CF6" w:rsidP="00B25225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</w:tcPr>
          <w:p w14:paraId="5B9450AC" w14:textId="77777777" w:rsidR="00915CF6" w:rsidRPr="00B25225" w:rsidRDefault="00915CF6" w:rsidP="00B25225">
            <w:pPr>
              <w:tabs>
                <w:tab w:val="decimal" w:pos="56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63E7BAD0" w14:textId="77777777" w:rsidR="00915CF6" w:rsidRPr="00B25225" w:rsidRDefault="00915CF6" w:rsidP="00B25225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4BF69FB8" w14:textId="77777777" w:rsidR="00915CF6" w:rsidRPr="00B25225" w:rsidRDefault="00915CF6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4F5A2DBC" w14:textId="77777777" w:rsidR="00915CF6" w:rsidRPr="00B25225" w:rsidRDefault="00915CF6" w:rsidP="00B25225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5199619C" w14:textId="77777777" w:rsidR="00915CF6" w:rsidRPr="00B25225" w:rsidRDefault="00915CF6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04426F1F" w14:textId="77777777" w:rsidR="00915CF6" w:rsidRPr="00B25225" w:rsidRDefault="00915CF6" w:rsidP="00B25225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03ADBCC0" w14:textId="77777777" w:rsidR="00915CF6" w:rsidRPr="00B25225" w:rsidRDefault="00915CF6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3B2EC5FA" w14:textId="77777777" w:rsidR="00915CF6" w:rsidRPr="00B25225" w:rsidRDefault="00915CF6" w:rsidP="00B25225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1" w:type="dxa"/>
            <w:gridSpan w:val="2"/>
            <w:tcBorders>
              <w:left w:val="nil"/>
              <w:right w:val="nil"/>
            </w:tcBorders>
          </w:tcPr>
          <w:p w14:paraId="0C6DD274" w14:textId="77777777" w:rsidR="00915CF6" w:rsidRPr="00B25225" w:rsidRDefault="00915CF6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</w:tr>
      <w:tr w:rsidR="00915CF6" w:rsidRPr="00B25225" w14:paraId="46973CC6" w14:textId="77777777" w:rsidTr="009A7AB3">
        <w:trPr>
          <w:cantSplit/>
          <w:trHeight w:hRule="exact" w:val="115"/>
        </w:trPr>
        <w:tc>
          <w:tcPr>
            <w:tcW w:w="4678" w:type="dxa"/>
          </w:tcPr>
          <w:p w14:paraId="4AE64753" w14:textId="77777777" w:rsidR="00915CF6" w:rsidRPr="00B25225" w:rsidRDefault="00915CF6" w:rsidP="00B25225">
            <w:pPr>
              <w:spacing w:line="240" w:lineRule="exact"/>
              <w:ind w:left="90" w:right="-2239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90" w:type="dxa"/>
          </w:tcPr>
          <w:p w14:paraId="7F4B07E0" w14:textId="77777777" w:rsidR="00915CF6" w:rsidRPr="00B25225" w:rsidRDefault="00915CF6" w:rsidP="00B25225">
            <w:pPr>
              <w:pStyle w:val="acctfourfigures"/>
              <w:tabs>
                <w:tab w:val="clear" w:pos="765"/>
              </w:tabs>
              <w:spacing w:line="240" w:lineRule="exact"/>
              <w:ind w:left="-117" w:right="22"/>
              <w:jc w:val="center"/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990" w:type="dxa"/>
          </w:tcPr>
          <w:p w14:paraId="7C7A1C93" w14:textId="77777777" w:rsidR="00915CF6" w:rsidRPr="00B25225" w:rsidRDefault="00915CF6" w:rsidP="00B25225">
            <w:pPr>
              <w:pStyle w:val="acctfourfigures"/>
              <w:tabs>
                <w:tab w:val="left" w:pos="720"/>
              </w:tabs>
              <w:spacing w:line="240" w:lineRule="exact"/>
              <w:ind w:right="288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" w:type="dxa"/>
          </w:tcPr>
          <w:p w14:paraId="73A72B82" w14:textId="77777777" w:rsidR="00915CF6" w:rsidRPr="00B25225" w:rsidRDefault="00915CF6" w:rsidP="00B25225">
            <w:pPr>
              <w:pStyle w:val="acctfourfigures"/>
              <w:spacing w:line="240" w:lineRule="exact"/>
              <w:jc w:val="center"/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864" w:type="dxa"/>
          </w:tcPr>
          <w:p w14:paraId="6F3D2105" w14:textId="77777777" w:rsidR="00915CF6" w:rsidRPr="00B25225" w:rsidRDefault="00915CF6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1728B454" w14:textId="77777777" w:rsidR="00915CF6" w:rsidRPr="00B25225" w:rsidRDefault="00915CF6" w:rsidP="00B25225">
            <w:pPr>
              <w:pStyle w:val="acctfourfigures"/>
              <w:tabs>
                <w:tab w:val="left" w:pos="720"/>
              </w:tabs>
              <w:spacing w:line="240" w:lineRule="exact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64" w:type="dxa"/>
          </w:tcPr>
          <w:p w14:paraId="0F9AC991" w14:textId="77777777" w:rsidR="00915CF6" w:rsidRPr="00B25225" w:rsidRDefault="00915CF6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40338B5B" w14:textId="77777777" w:rsidR="00915CF6" w:rsidRPr="00B25225" w:rsidRDefault="00915CF6" w:rsidP="00B25225">
            <w:pPr>
              <w:pStyle w:val="acctfourfigures"/>
              <w:tabs>
                <w:tab w:val="left" w:pos="720"/>
              </w:tabs>
              <w:spacing w:line="240" w:lineRule="exact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64" w:type="dxa"/>
          </w:tcPr>
          <w:p w14:paraId="1475E712" w14:textId="77777777" w:rsidR="00915CF6" w:rsidRPr="00B25225" w:rsidRDefault="00915CF6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0A2E5C2F" w14:textId="77777777" w:rsidR="00915CF6" w:rsidRPr="00B25225" w:rsidRDefault="00915CF6" w:rsidP="00B25225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</w:tcPr>
          <w:p w14:paraId="2F9324DB" w14:textId="77777777" w:rsidR="00915CF6" w:rsidRPr="00B25225" w:rsidRDefault="00915CF6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3AF9BEB9" w14:textId="77777777" w:rsidR="00915CF6" w:rsidRPr="00B25225" w:rsidRDefault="00915CF6" w:rsidP="00B25225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</w:tcPr>
          <w:p w14:paraId="1A169EE5" w14:textId="77777777" w:rsidR="00915CF6" w:rsidRPr="00B25225" w:rsidRDefault="00915CF6" w:rsidP="00B25225">
            <w:pPr>
              <w:tabs>
                <w:tab w:val="decimal" w:pos="56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70DA68F1" w14:textId="77777777" w:rsidR="00915CF6" w:rsidRPr="00B25225" w:rsidRDefault="00915CF6" w:rsidP="00B25225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05F8D6C5" w14:textId="77777777" w:rsidR="00915CF6" w:rsidRPr="00B25225" w:rsidRDefault="00915CF6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365408BA" w14:textId="77777777" w:rsidR="00915CF6" w:rsidRPr="00B25225" w:rsidRDefault="00915CF6" w:rsidP="00B25225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50DF9425" w14:textId="77777777" w:rsidR="00915CF6" w:rsidRPr="00B25225" w:rsidRDefault="00915CF6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2C4341B5" w14:textId="77777777" w:rsidR="00915CF6" w:rsidRPr="00B25225" w:rsidRDefault="00915CF6" w:rsidP="00B25225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2B3C96AB" w14:textId="77777777" w:rsidR="00915CF6" w:rsidRPr="00B25225" w:rsidRDefault="00915CF6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4E6CF6C3" w14:textId="77777777" w:rsidR="00915CF6" w:rsidRPr="00B25225" w:rsidRDefault="00915CF6" w:rsidP="00B25225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1" w:type="dxa"/>
            <w:gridSpan w:val="2"/>
            <w:tcBorders>
              <w:left w:val="nil"/>
              <w:right w:val="nil"/>
            </w:tcBorders>
          </w:tcPr>
          <w:p w14:paraId="45436C1C" w14:textId="77777777" w:rsidR="00915CF6" w:rsidRPr="00B25225" w:rsidRDefault="00915CF6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</w:tr>
      <w:tr w:rsidR="00D14A00" w:rsidRPr="00B25225" w14:paraId="1C1A118B" w14:textId="77777777" w:rsidTr="00692B96">
        <w:trPr>
          <w:gridAfter w:val="1"/>
          <w:wAfter w:w="10" w:type="dxa"/>
          <w:cantSplit/>
          <w:trHeight w:val="20"/>
        </w:trPr>
        <w:tc>
          <w:tcPr>
            <w:tcW w:w="4678" w:type="dxa"/>
          </w:tcPr>
          <w:p w14:paraId="0BB286D7" w14:textId="77777777" w:rsidR="00D14A00" w:rsidRPr="00B25225" w:rsidRDefault="00D14A00" w:rsidP="00B25225">
            <w:pPr>
              <w:ind w:left="90" w:right="-2239"/>
              <w:rPr>
                <w:rFonts w:ascii="Angsana New" w:eastAsia="Angsana New" w:hAnsi="Angsana New"/>
                <w:b/>
                <w:bCs/>
                <w:cs/>
              </w:rPr>
            </w:pPr>
            <w:r w:rsidRPr="00B25225">
              <w:rPr>
                <w:rFonts w:ascii="Angsana New" w:eastAsia="Angsana New" w:hAnsi="Angsana New"/>
                <w:cs/>
                <w:lang w:val="th-TH"/>
              </w:rPr>
              <w:t>บริษัท จีเอสเอ โฮลดิ้งส์ จำกัด</w:t>
            </w:r>
          </w:p>
        </w:tc>
        <w:tc>
          <w:tcPr>
            <w:tcW w:w="990" w:type="dxa"/>
          </w:tcPr>
          <w:p w14:paraId="5AEBA33F" w14:textId="77777777" w:rsidR="00D14A00" w:rsidRPr="00B25225" w:rsidRDefault="00D14A00" w:rsidP="00B25225">
            <w:pPr>
              <w:pStyle w:val="acctfourfigures"/>
              <w:tabs>
                <w:tab w:val="clear" w:pos="765"/>
              </w:tabs>
              <w:spacing w:line="240" w:lineRule="auto"/>
              <w:ind w:left="-117" w:right="-8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5225"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  <w:t xml:space="preserve">31 </w:t>
            </w:r>
            <w:r w:rsidRPr="00B25225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  <w:r w:rsidRPr="00B25225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990" w:type="dxa"/>
            <w:vAlign w:val="center"/>
          </w:tcPr>
          <w:p w14:paraId="1CE28A1F" w14:textId="7D0ABF46" w:rsidR="00D14A00" w:rsidRPr="00B25225" w:rsidRDefault="00D95E96" w:rsidP="00B25225">
            <w:pPr>
              <w:pStyle w:val="acctfourfigures"/>
              <w:tabs>
                <w:tab w:val="left" w:pos="720"/>
              </w:tabs>
              <w:spacing w:line="240" w:lineRule="exact"/>
              <w:ind w:right="288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  <w:r w:rsidRPr="00B25225"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  <w:t>25</w:t>
            </w:r>
          </w:p>
        </w:tc>
        <w:tc>
          <w:tcPr>
            <w:tcW w:w="72" w:type="dxa"/>
          </w:tcPr>
          <w:p w14:paraId="39D97FC2" w14:textId="77777777" w:rsidR="00D14A00" w:rsidRPr="00B25225" w:rsidRDefault="00D14A00" w:rsidP="00B2522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</w:tcPr>
          <w:p w14:paraId="68070DAA" w14:textId="185BDAA3" w:rsidR="00D14A00" w:rsidRPr="00B25225" w:rsidRDefault="00D95E96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25225">
              <w:rPr>
                <w:rFonts w:asciiTheme="majorBidi" w:hAnsiTheme="majorBidi" w:cstheme="majorBidi"/>
              </w:rPr>
              <w:t>3,</w:t>
            </w:r>
            <w:r w:rsidR="006D1AB6" w:rsidRPr="00B25225">
              <w:rPr>
                <w:rFonts w:asciiTheme="majorBidi" w:hAnsiTheme="majorBidi" w:cstheme="majorBidi"/>
              </w:rPr>
              <w:t>207</w:t>
            </w:r>
          </w:p>
        </w:tc>
        <w:tc>
          <w:tcPr>
            <w:tcW w:w="68" w:type="dxa"/>
          </w:tcPr>
          <w:p w14:paraId="71A42AF1" w14:textId="77777777" w:rsidR="00D14A00" w:rsidRPr="00B25225" w:rsidRDefault="00D14A00" w:rsidP="00B25225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</w:tcPr>
          <w:p w14:paraId="421046E1" w14:textId="275F4AAC" w:rsidR="00D14A00" w:rsidRPr="00B25225" w:rsidRDefault="00D95E96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25225">
              <w:rPr>
                <w:rFonts w:asciiTheme="majorBidi" w:hAnsiTheme="majorBidi" w:cstheme="majorBidi"/>
              </w:rPr>
              <w:t>7,</w:t>
            </w:r>
            <w:r w:rsidR="006D1AB6" w:rsidRPr="00B25225">
              <w:rPr>
                <w:rFonts w:asciiTheme="majorBidi" w:hAnsiTheme="majorBidi" w:cstheme="majorBidi"/>
              </w:rPr>
              <w:t>825</w:t>
            </w:r>
          </w:p>
        </w:tc>
        <w:tc>
          <w:tcPr>
            <w:tcW w:w="72" w:type="dxa"/>
          </w:tcPr>
          <w:p w14:paraId="057BEBCD" w14:textId="77777777" w:rsidR="00D14A00" w:rsidRPr="00B25225" w:rsidRDefault="00D14A00" w:rsidP="00B25225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</w:tcPr>
          <w:p w14:paraId="7E11C493" w14:textId="7D5A0C12" w:rsidR="00D14A00" w:rsidRPr="00B25225" w:rsidRDefault="00D95E96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25225">
              <w:rPr>
                <w:rFonts w:asciiTheme="majorBidi" w:hAnsiTheme="majorBidi" w:cstheme="majorBidi"/>
              </w:rPr>
              <w:t>11,0</w:t>
            </w:r>
            <w:r w:rsidR="006D1AB6" w:rsidRPr="00B25225">
              <w:rPr>
                <w:rFonts w:asciiTheme="majorBidi" w:hAnsiTheme="majorBidi" w:cstheme="majorBidi"/>
              </w:rPr>
              <w:t>32</w:t>
            </w:r>
          </w:p>
        </w:tc>
        <w:tc>
          <w:tcPr>
            <w:tcW w:w="68" w:type="dxa"/>
          </w:tcPr>
          <w:p w14:paraId="0AAF48F2" w14:textId="77777777" w:rsidR="00D14A00" w:rsidRPr="00B25225" w:rsidRDefault="00D14A00" w:rsidP="00B25225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</w:tcPr>
          <w:p w14:paraId="018E240A" w14:textId="20AEB5AB" w:rsidR="00D14A00" w:rsidRPr="00B25225" w:rsidRDefault="006D1AB6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25225">
              <w:rPr>
                <w:rFonts w:asciiTheme="majorBidi" w:hAnsiTheme="majorBidi" w:cstheme="majorBidi"/>
              </w:rPr>
              <w:t>4,529</w:t>
            </w:r>
          </w:p>
        </w:tc>
        <w:tc>
          <w:tcPr>
            <w:tcW w:w="72" w:type="dxa"/>
          </w:tcPr>
          <w:p w14:paraId="450948FB" w14:textId="77777777" w:rsidR="00D14A00" w:rsidRPr="00B25225" w:rsidRDefault="00D14A00" w:rsidP="00B25225">
            <w:pPr>
              <w:tabs>
                <w:tab w:val="decimal" w:pos="610"/>
                <w:tab w:val="decimal" w:pos="741"/>
              </w:tabs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</w:tcPr>
          <w:p w14:paraId="1041AB9D" w14:textId="5A504221" w:rsidR="00D14A00" w:rsidRPr="00B25225" w:rsidRDefault="006D1AB6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25225">
              <w:rPr>
                <w:rFonts w:asciiTheme="majorBidi" w:hAnsiTheme="majorBidi" w:cstheme="majorBidi"/>
              </w:rPr>
              <w:t>4,850</w:t>
            </w:r>
          </w:p>
        </w:tc>
        <w:tc>
          <w:tcPr>
            <w:tcW w:w="68" w:type="dxa"/>
          </w:tcPr>
          <w:p w14:paraId="42617097" w14:textId="77777777" w:rsidR="00D14A00" w:rsidRPr="00B25225" w:rsidRDefault="00D14A00" w:rsidP="00B25225">
            <w:pPr>
              <w:tabs>
                <w:tab w:val="decimal" w:pos="610"/>
                <w:tab w:val="decimal" w:pos="741"/>
              </w:tabs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left w:val="nil"/>
              <w:bottom w:val="double" w:sz="4" w:space="0" w:color="auto"/>
              <w:right w:val="nil"/>
            </w:tcBorders>
          </w:tcPr>
          <w:p w14:paraId="2F29206E" w14:textId="2014784F" w:rsidR="00D14A00" w:rsidRPr="00B25225" w:rsidRDefault="00D95E96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25225">
              <w:rPr>
                <w:rFonts w:asciiTheme="majorBidi" w:hAnsiTheme="majorBidi" w:cstheme="majorBidi"/>
              </w:rPr>
              <w:t>9,</w:t>
            </w:r>
            <w:r w:rsidR="00614525" w:rsidRPr="00B25225">
              <w:rPr>
                <w:rFonts w:asciiTheme="majorBidi" w:hAnsiTheme="majorBidi" w:cstheme="majorBidi"/>
              </w:rPr>
              <w:t>379</w:t>
            </w:r>
          </w:p>
        </w:tc>
        <w:tc>
          <w:tcPr>
            <w:tcW w:w="68" w:type="dxa"/>
          </w:tcPr>
          <w:p w14:paraId="57CDF20D" w14:textId="77777777" w:rsidR="00D14A00" w:rsidRPr="00B25225" w:rsidRDefault="00D14A00" w:rsidP="00B25225">
            <w:pPr>
              <w:tabs>
                <w:tab w:val="decimal" w:pos="610"/>
                <w:tab w:val="decimal" w:pos="741"/>
              </w:tabs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left w:val="nil"/>
              <w:bottom w:val="double" w:sz="4" w:space="0" w:color="auto"/>
              <w:right w:val="nil"/>
            </w:tcBorders>
          </w:tcPr>
          <w:p w14:paraId="12CBD19D" w14:textId="552FBF23" w:rsidR="00D14A00" w:rsidRPr="00B25225" w:rsidRDefault="00D95E96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25225">
              <w:rPr>
                <w:rFonts w:asciiTheme="majorBidi" w:hAnsiTheme="majorBidi" w:cstheme="majorBidi"/>
              </w:rPr>
              <w:t>18</w:t>
            </w:r>
            <w:r w:rsidR="0096126A" w:rsidRPr="00B25225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72" w:type="dxa"/>
          </w:tcPr>
          <w:p w14:paraId="3035354D" w14:textId="77777777" w:rsidR="00D14A00" w:rsidRPr="00B25225" w:rsidRDefault="00D14A00" w:rsidP="00B25225">
            <w:pPr>
              <w:tabs>
                <w:tab w:val="decimal" w:pos="610"/>
                <w:tab w:val="decimal" w:pos="741"/>
              </w:tabs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left w:val="nil"/>
              <w:bottom w:val="double" w:sz="4" w:space="0" w:color="auto"/>
              <w:right w:val="nil"/>
            </w:tcBorders>
          </w:tcPr>
          <w:p w14:paraId="044A8678" w14:textId="56849CFB" w:rsidR="00D14A00" w:rsidRPr="00B25225" w:rsidRDefault="00685C81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25225">
              <w:rPr>
                <w:rFonts w:asciiTheme="majorBidi" w:hAnsiTheme="majorBidi" w:cstheme="majorBidi"/>
              </w:rPr>
              <w:t>421</w:t>
            </w:r>
          </w:p>
        </w:tc>
        <w:tc>
          <w:tcPr>
            <w:tcW w:w="72" w:type="dxa"/>
          </w:tcPr>
          <w:p w14:paraId="3A15659D" w14:textId="77777777" w:rsidR="00D14A00" w:rsidRPr="00B25225" w:rsidRDefault="00D14A00" w:rsidP="00B25225">
            <w:pPr>
              <w:tabs>
                <w:tab w:val="decimal" w:pos="610"/>
                <w:tab w:val="decimal" w:pos="741"/>
              </w:tabs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1" w:type="dxa"/>
            <w:tcBorders>
              <w:left w:val="nil"/>
              <w:bottom w:val="double" w:sz="4" w:space="0" w:color="auto"/>
              <w:right w:val="nil"/>
            </w:tcBorders>
          </w:tcPr>
          <w:p w14:paraId="61E7FE77" w14:textId="4091B29A" w:rsidR="00D14A00" w:rsidRPr="00B25225" w:rsidRDefault="00D95E96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25225">
              <w:rPr>
                <w:rFonts w:asciiTheme="majorBidi" w:hAnsiTheme="majorBidi" w:cstheme="majorBidi"/>
              </w:rPr>
              <w:t>(</w:t>
            </w:r>
            <w:r w:rsidR="00863753" w:rsidRPr="00B25225">
              <w:rPr>
                <w:rFonts w:asciiTheme="majorBidi" w:hAnsiTheme="majorBidi" w:cstheme="majorBidi"/>
              </w:rPr>
              <w:t>237</w:t>
            </w:r>
            <w:r w:rsidRPr="00B25225">
              <w:rPr>
                <w:rFonts w:asciiTheme="majorBidi" w:hAnsiTheme="majorBidi" w:cstheme="majorBidi"/>
              </w:rPr>
              <w:t>)</w:t>
            </w:r>
          </w:p>
        </w:tc>
      </w:tr>
      <w:tr w:rsidR="00915CF6" w:rsidRPr="00B25225" w14:paraId="4D055F4C" w14:textId="77777777" w:rsidTr="00EB7D70">
        <w:trPr>
          <w:gridAfter w:val="1"/>
          <w:wAfter w:w="10" w:type="dxa"/>
          <w:cantSplit/>
          <w:trHeight w:hRule="exact" w:val="115"/>
        </w:trPr>
        <w:tc>
          <w:tcPr>
            <w:tcW w:w="4678" w:type="dxa"/>
          </w:tcPr>
          <w:p w14:paraId="18C1CC60" w14:textId="77777777" w:rsidR="00915CF6" w:rsidRPr="00B25225" w:rsidRDefault="00915CF6" w:rsidP="00B25225">
            <w:pPr>
              <w:spacing w:line="240" w:lineRule="exact"/>
              <w:ind w:left="90" w:right="-2239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90" w:type="dxa"/>
          </w:tcPr>
          <w:p w14:paraId="5DCA4143" w14:textId="77777777" w:rsidR="00915CF6" w:rsidRPr="00B25225" w:rsidRDefault="00915CF6" w:rsidP="00B25225">
            <w:pPr>
              <w:pStyle w:val="acctfourfigures"/>
              <w:tabs>
                <w:tab w:val="clear" w:pos="765"/>
              </w:tabs>
              <w:spacing w:line="240" w:lineRule="exact"/>
              <w:ind w:left="-117" w:right="22"/>
              <w:jc w:val="center"/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990" w:type="dxa"/>
          </w:tcPr>
          <w:p w14:paraId="33367EA2" w14:textId="77777777" w:rsidR="00915CF6" w:rsidRPr="00B25225" w:rsidRDefault="00915CF6" w:rsidP="00B25225">
            <w:pPr>
              <w:pStyle w:val="acctfourfigures"/>
              <w:tabs>
                <w:tab w:val="left" w:pos="720"/>
              </w:tabs>
              <w:spacing w:line="240" w:lineRule="exact"/>
              <w:ind w:right="288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" w:type="dxa"/>
          </w:tcPr>
          <w:p w14:paraId="4CA4D7C8" w14:textId="77777777" w:rsidR="00915CF6" w:rsidRPr="00B25225" w:rsidRDefault="00915CF6" w:rsidP="00B25225">
            <w:pPr>
              <w:pStyle w:val="acctfourfigures"/>
              <w:spacing w:line="240" w:lineRule="exact"/>
              <w:jc w:val="center"/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</w:tcPr>
          <w:p w14:paraId="6AF6DFB5" w14:textId="77777777" w:rsidR="00915CF6" w:rsidRPr="00B25225" w:rsidRDefault="00915CF6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1BF10A9B" w14:textId="77777777" w:rsidR="00915CF6" w:rsidRPr="00B25225" w:rsidRDefault="00915CF6" w:rsidP="00B25225">
            <w:pPr>
              <w:pStyle w:val="acctfourfigures"/>
              <w:tabs>
                <w:tab w:val="left" w:pos="720"/>
              </w:tabs>
              <w:spacing w:line="240" w:lineRule="exact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</w:tcPr>
          <w:p w14:paraId="0930ACDC" w14:textId="77777777" w:rsidR="00915CF6" w:rsidRPr="00B25225" w:rsidRDefault="00915CF6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2B643184" w14:textId="77777777" w:rsidR="00915CF6" w:rsidRPr="00B25225" w:rsidRDefault="00915CF6" w:rsidP="00B25225">
            <w:pPr>
              <w:pStyle w:val="acctfourfigures"/>
              <w:tabs>
                <w:tab w:val="left" w:pos="720"/>
              </w:tabs>
              <w:spacing w:line="240" w:lineRule="exact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</w:tcPr>
          <w:p w14:paraId="3DCC5445" w14:textId="77777777" w:rsidR="00915CF6" w:rsidRPr="00B25225" w:rsidRDefault="00915CF6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62C9A133" w14:textId="77777777" w:rsidR="00915CF6" w:rsidRPr="00B25225" w:rsidRDefault="00915CF6" w:rsidP="00B25225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</w:tcPr>
          <w:p w14:paraId="6C39FBF7" w14:textId="77777777" w:rsidR="00915CF6" w:rsidRPr="00B25225" w:rsidRDefault="00915CF6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078415CA" w14:textId="77777777" w:rsidR="00915CF6" w:rsidRPr="00B25225" w:rsidRDefault="00915CF6" w:rsidP="00B25225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</w:tcPr>
          <w:p w14:paraId="71449EF3" w14:textId="77777777" w:rsidR="00915CF6" w:rsidRPr="00B25225" w:rsidRDefault="00915CF6" w:rsidP="00B25225">
            <w:pPr>
              <w:tabs>
                <w:tab w:val="decimal" w:pos="56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7092D5CC" w14:textId="77777777" w:rsidR="00915CF6" w:rsidRPr="00B25225" w:rsidRDefault="00915CF6" w:rsidP="00B25225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double" w:sz="4" w:space="0" w:color="auto"/>
              <w:left w:val="nil"/>
              <w:right w:val="nil"/>
            </w:tcBorders>
          </w:tcPr>
          <w:p w14:paraId="4C20E753" w14:textId="77777777" w:rsidR="00915CF6" w:rsidRPr="00B25225" w:rsidRDefault="00915CF6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25572A81" w14:textId="77777777" w:rsidR="00915CF6" w:rsidRPr="00B25225" w:rsidRDefault="00915CF6" w:rsidP="00B25225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double" w:sz="4" w:space="0" w:color="auto"/>
              <w:left w:val="nil"/>
              <w:right w:val="nil"/>
            </w:tcBorders>
          </w:tcPr>
          <w:p w14:paraId="1C06580E" w14:textId="77777777" w:rsidR="00915CF6" w:rsidRPr="00B25225" w:rsidRDefault="00915CF6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3A6CC59D" w14:textId="77777777" w:rsidR="00915CF6" w:rsidRPr="00B25225" w:rsidRDefault="00915CF6" w:rsidP="00B25225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double" w:sz="4" w:space="0" w:color="auto"/>
              <w:left w:val="nil"/>
              <w:right w:val="nil"/>
            </w:tcBorders>
          </w:tcPr>
          <w:p w14:paraId="79E5D82C" w14:textId="77777777" w:rsidR="00915CF6" w:rsidRPr="00B25225" w:rsidRDefault="00915CF6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01A2FC69" w14:textId="77777777" w:rsidR="00915CF6" w:rsidRPr="00B25225" w:rsidRDefault="00915CF6" w:rsidP="00B25225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1" w:type="dxa"/>
            <w:tcBorders>
              <w:top w:val="double" w:sz="4" w:space="0" w:color="auto"/>
              <w:left w:val="nil"/>
              <w:right w:val="nil"/>
            </w:tcBorders>
          </w:tcPr>
          <w:p w14:paraId="64B9F553" w14:textId="77777777" w:rsidR="00915CF6" w:rsidRPr="00B25225" w:rsidRDefault="00915CF6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</w:tr>
      <w:tr w:rsidR="00E4617B" w:rsidRPr="00B25225" w14:paraId="6FA82140" w14:textId="77777777" w:rsidTr="00E4617B">
        <w:trPr>
          <w:cantSplit/>
          <w:trHeight w:val="20"/>
        </w:trPr>
        <w:tc>
          <w:tcPr>
            <w:tcW w:w="4678" w:type="dxa"/>
          </w:tcPr>
          <w:p w14:paraId="03811276" w14:textId="6B035E7D" w:rsidR="00776C51" w:rsidRPr="00B25225" w:rsidRDefault="004F7B06" w:rsidP="00B25225">
            <w:pPr>
              <w:ind w:left="90" w:right="-2239"/>
              <w:rPr>
                <w:rFonts w:ascii="Angsana New" w:eastAsia="Angsana New" w:hAnsi="Angsana New"/>
                <w:cs/>
                <w:lang w:val="th-TH"/>
              </w:rPr>
            </w:pPr>
            <w:r w:rsidRPr="00B25225">
              <w:rPr>
                <w:cs/>
              </w:rPr>
              <w:t>บริษัท ไทย ทรีนิตี้ โฮลดิ้ง จำกัด</w:t>
            </w:r>
          </w:p>
        </w:tc>
        <w:tc>
          <w:tcPr>
            <w:tcW w:w="990" w:type="dxa"/>
          </w:tcPr>
          <w:p w14:paraId="09ADFC4E" w14:textId="5AFEF2CE" w:rsidR="00776C51" w:rsidRPr="00B25225" w:rsidRDefault="004F7B06" w:rsidP="00B25225">
            <w:pPr>
              <w:pStyle w:val="acctfourfigures"/>
              <w:tabs>
                <w:tab w:val="clear" w:pos="765"/>
              </w:tabs>
              <w:spacing w:line="240" w:lineRule="auto"/>
              <w:ind w:left="-117" w:right="-85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  <w:r w:rsidRPr="00B25225"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  <w:t xml:space="preserve">31 </w:t>
            </w:r>
            <w:r w:rsidRPr="00B25225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990" w:type="dxa"/>
            <w:vAlign w:val="center"/>
          </w:tcPr>
          <w:p w14:paraId="72B50217" w14:textId="128D7757" w:rsidR="00776C51" w:rsidRPr="00B25225" w:rsidRDefault="004F7B06" w:rsidP="00B25225">
            <w:pPr>
              <w:pStyle w:val="acctfourfigures"/>
              <w:tabs>
                <w:tab w:val="left" w:pos="720"/>
              </w:tabs>
              <w:spacing w:line="240" w:lineRule="exact"/>
              <w:ind w:right="288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  <w:r w:rsidRPr="00B25225"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  <w:t>39</w:t>
            </w:r>
          </w:p>
        </w:tc>
        <w:tc>
          <w:tcPr>
            <w:tcW w:w="72" w:type="dxa"/>
          </w:tcPr>
          <w:p w14:paraId="251E30AE" w14:textId="77777777" w:rsidR="00776C51" w:rsidRPr="00B25225" w:rsidRDefault="00776C51" w:rsidP="00B2522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</w:tcPr>
          <w:p w14:paraId="123E54A9" w14:textId="75E8910B" w:rsidR="00776C51" w:rsidRPr="00B25225" w:rsidRDefault="00AB50B0" w:rsidP="00B25225">
            <w:pPr>
              <w:tabs>
                <w:tab w:val="decimal" w:pos="56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2522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8" w:type="dxa"/>
          </w:tcPr>
          <w:p w14:paraId="7C429BE0" w14:textId="77777777" w:rsidR="00776C51" w:rsidRPr="00B25225" w:rsidRDefault="00776C51" w:rsidP="00B25225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</w:tcPr>
          <w:p w14:paraId="2262E154" w14:textId="125113F5" w:rsidR="00776C51" w:rsidRPr="00B25225" w:rsidRDefault="00EC5A00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25225">
              <w:rPr>
                <w:rFonts w:asciiTheme="majorBidi" w:hAnsiTheme="majorBidi" w:cstheme="majorBidi"/>
              </w:rPr>
              <w:t>500</w:t>
            </w:r>
          </w:p>
        </w:tc>
        <w:tc>
          <w:tcPr>
            <w:tcW w:w="72" w:type="dxa"/>
          </w:tcPr>
          <w:p w14:paraId="466B1E38" w14:textId="77777777" w:rsidR="00776C51" w:rsidRPr="00B25225" w:rsidRDefault="00776C51" w:rsidP="00B25225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</w:tcPr>
          <w:p w14:paraId="167327DB" w14:textId="4DB6BF57" w:rsidR="00776C51" w:rsidRPr="00B25225" w:rsidRDefault="00EC5A00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25225">
              <w:rPr>
                <w:rFonts w:asciiTheme="majorBidi" w:hAnsiTheme="majorBidi" w:cstheme="majorBidi"/>
              </w:rPr>
              <w:t>500</w:t>
            </w:r>
          </w:p>
        </w:tc>
        <w:tc>
          <w:tcPr>
            <w:tcW w:w="68" w:type="dxa"/>
          </w:tcPr>
          <w:p w14:paraId="5ACCCA68" w14:textId="77777777" w:rsidR="00776C51" w:rsidRPr="00B25225" w:rsidRDefault="00776C51" w:rsidP="00B25225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</w:tcPr>
          <w:p w14:paraId="7D7DED6A" w14:textId="3FF85BC4" w:rsidR="00776C51" w:rsidRPr="00B25225" w:rsidRDefault="006E3B4A" w:rsidP="00B25225">
            <w:pPr>
              <w:tabs>
                <w:tab w:val="decimal" w:pos="56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2522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" w:type="dxa"/>
          </w:tcPr>
          <w:p w14:paraId="630A0274" w14:textId="77777777" w:rsidR="00776C51" w:rsidRPr="00B25225" w:rsidRDefault="00776C51" w:rsidP="00B25225">
            <w:pPr>
              <w:tabs>
                <w:tab w:val="decimal" w:pos="561"/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</w:tcPr>
          <w:p w14:paraId="120CFB3A" w14:textId="35E55169" w:rsidR="00776C51" w:rsidRPr="00B25225" w:rsidRDefault="006E3B4A" w:rsidP="00B25225">
            <w:pPr>
              <w:tabs>
                <w:tab w:val="decimal" w:pos="56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2522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8" w:type="dxa"/>
          </w:tcPr>
          <w:p w14:paraId="170EA6CE" w14:textId="77777777" w:rsidR="00776C51" w:rsidRPr="00B25225" w:rsidRDefault="00776C51" w:rsidP="00B25225">
            <w:pPr>
              <w:tabs>
                <w:tab w:val="decimal" w:pos="561"/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left w:val="nil"/>
              <w:bottom w:val="double" w:sz="4" w:space="0" w:color="auto"/>
              <w:right w:val="nil"/>
            </w:tcBorders>
          </w:tcPr>
          <w:p w14:paraId="2821F24C" w14:textId="3970EF81" w:rsidR="00776C51" w:rsidRPr="00B25225" w:rsidRDefault="006E3B4A" w:rsidP="00B25225">
            <w:pPr>
              <w:tabs>
                <w:tab w:val="decimal" w:pos="56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2522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8" w:type="dxa"/>
          </w:tcPr>
          <w:p w14:paraId="39590FB2" w14:textId="77777777" w:rsidR="00776C51" w:rsidRPr="00B25225" w:rsidRDefault="00776C51" w:rsidP="00B25225">
            <w:pPr>
              <w:tabs>
                <w:tab w:val="decimal" w:pos="561"/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left w:val="nil"/>
              <w:bottom w:val="double" w:sz="4" w:space="0" w:color="auto"/>
              <w:right w:val="nil"/>
            </w:tcBorders>
          </w:tcPr>
          <w:p w14:paraId="28BC0172" w14:textId="3468090D" w:rsidR="00776C51" w:rsidRPr="00B25225" w:rsidRDefault="00707D3D" w:rsidP="00B25225">
            <w:pPr>
              <w:tabs>
                <w:tab w:val="decimal" w:pos="56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2522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" w:type="dxa"/>
          </w:tcPr>
          <w:p w14:paraId="4F904DD3" w14:textId="77777777" w:rsidR="00776C51" w:rsidRPr="00B25225" w:rsidRDefault="00776C51" w:rsidP="00B25225">
            <w:pPr>
              <w:tabs>
                <w:tab w:val="decimal" w:pos="561"/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left w:val="nil"/>
              <w:bottom w:val="double" w:sz="4" w:space="0" w:color="auto"/>
              <w:right w:val="nil"/>
            </w:tcBorders>
          </w:tcPr>
          <w:p w14:paraId="6E068891" w14:textId="16300A26" w:rsidR="00776C51" w:rsidRPr="00B25225" w:rsidRDefault="00707D3D" w:rsidP="00B25225">
            <w:pPr>
              <w:tabs>
                <w:tab w:val="decimal" w:pos="56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2522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" w:type="dxa"/>
          </w:tcPr>
          <w:p w14:paraId="0BB2189E" w14:textId="77777777" w:rsidR="00776C51" w:rsidRPr="00B25225" w:rsidRDefault="00776C51" w:rsidP="00B25225">
            <w:pPr>
              <w:tabs>
                <w:tab w:val="decimal" w:pos="561"/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1" w:type="dxa"/>
            <w:gridSpan w:val="2"/>
            <w:tcBorders>
              <w:left w:val="nil"/>
              <w:bottom w:val="double" w:sz="4" w:space="0" w:color="auto"/>
              <w:right w:val="nil"/>
            </w:tcBorders>
          </w:tcPr>
          <w:p w14:paraId="4A671547" w14:textId="4C01FFCA" w:rsidR="00776C51" w:rsidRPr="00B25225" w:rsidRDefault="00707D3D" w:rsidP="00B25225">
            <w:pPr>
              <w:tabs>
                <w:tab w:val="decimal" w:pos="56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25225">
              <w:rPr>
                <w:rFonts w:asciiTheme="majorBidi" w:hAnsiTheme="majorBidi" w:cstheme="majorBidi"/>
              </w:rPr>
              <w:t>-</w:t>
            </w:r>
          </w:p>
        </w:tc>
      </w:tr>
      <w:tr w:rsidR="00D14A00" w:rsidRPr="00B25225" w14:paraId="6AD9FB8F" w14:textId="77777777" w:rsidTr="00692B96">
        <w:trPr>
          <w:gridAfter w:val="1"/>
          <w:wAfter w:w="10" w:type="dxa"/>
          <w:cantSplit/>
          <w:trHeight w:val="20"/>
        </w:trPr>
        <w:tc>
          <w:tcPr>
            <w:tcW w:w="4678" w:type="dxa"/>
          </w:tcPr>
          <w:p w14:paraId="2F1FD412" w14:textId="77777777" w:rsidR="00D14A00" w:rsidRPr="00B25225" w:rsidRDefault="00D14A00" w:rsidP="00B25225">
            <w:pPr>
              <w:spacing w:line="100" w:lineRule="exact"/>
              <w:ind w:left="90" w:right="-223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</w:tcPr>
          <w:p w14:paraId="73177075" w14:textId="77777777" w:rsidR="00D14A00" w:rsidRPr="00B25225" w:rsidRDefault="00D14A00" w:rsidP="00B25225">
            <w:pPr>
              <w:pStyle w:val="acctfourfigures"/>
              <w:tabs>
                <w:tab w:val="clear" w:pos="765"/>
              </w:tabs>
              <w:spacing w:line="100" w:lineRule="exact"/>
              <w:ind w:left="-117" w:right="22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vAlign w:val="center"/>
          </w:tcPr>
          <w:p w14:paraId="65422200" w14:textId="77777777" w:rsidR="00D14A00" w:rsidRPr="00B25225" w:rsidRDefault="00D14A00" w:rsidP="00B25225">
            <w:pPr>
              <w:pStyle w:val="acctfourfigures"/>
              <w:tabs>
                <w:tab w:val="left" w:pos="720"/>
              </w:tabs>
              <w:spacing w:line="100" w:lineRule="exact"/>
              <w:ind w:right="288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" w:type="dxa"/>
          </w:tcPr>
          <w:p w14:paraId="351F509D" w14:textId="77777777" w:rsidR="00D14A00" w:rsidRPr="00B25225" w:rsidRDefault="00D14A00" w:rsidP="00B25225">
            <w:pPr>
              <w:pStyle w:val="acctfourfigures"/>
              <w:spacing w:line="10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</w:tcPr>
          <w:p w14:paraId="0D645F1F" w14:textId="77777777" w:rsidR="00D14A00" w:rsidRPr="00B25225" w:rsidRDefault="00D14A00" w:rsidP="00B25225">
            <w:pPr>
              <w:pStyle w:val="acctfourfigures"/>
              <w:tabs>
                <w:tab w:val="clear" w:pos="765"/>
                <w:tab w:val="decimal" w:pos="561"/>
              </w:tabs>
              <w:spacing w:line="100" w:lineRule="exact"/>
              <w:ind w:right="39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8" w:type="dxa"/>
          </w:tcPr>
          <w:p w14:paraId="5EA1D1B2" w14:textId="77777777" w:rsidR="00D14A00" w:rsidRPr="00B25225" w:rsidRDefault="00D14A00" w:rsidP="00B25225">
            <w:pPr>
              <w:pStyle w:val="acctfourfigures"/>
              <w:tabs>
                <w:tab w:val="left" w:pos="720"/>
              </w:tabs>
              <w:spacing w:line="100" w:lineRule="exact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</w:tcPr>
          <w:p w14:paraId="00F684AA" w14:textId="77777777" w:rsidR="00D14A00" w:rsidRPr="00B25225" w:rsidRDefault="00D14A00" w:rsidP="00B25225">
            <w:pPr>
              <w:tabs>
                <w:tab w:val="decimal" w:pos="741"/>
              </w:tabs>
              <w:spacing w:line="100" w:lineRule="exact"/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0C4C2FEC" w14:textId="77777777" w:rsidR="00D14A00" w:rsidRPr="00B25225" w:rsidRDefault="00D14A00" w:rsidP="00B25225">
            <w:pPr>
              <w:pStyle w:val="acctfourfigures"/>
              <w:tabs>
                <w:tab w:val="left" w:pos="720"/>
              </w:tabs>
              <w:spacing w:line="100" w:lineRule="exact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</w:tcPr>
          <w:p w14:paraId="61D7331F" w14:textId="77777777" w:rsidR="00D14A00" w:rsidRPr="00B25225" w:rsidRDefault="00D14A00" w:rsidP="00B25225">
            <w:pPr>
              <w:tabs>
                <w:tab w:val="decimal" w:pos="741"/>
              </w:tabs>
              <w:spacing w:line="100" w:lineRule="exact"/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17D10F0F" w14:textId="77777777" w:rsidR="00D14A00" w:rsidRPr="00B25225" w:rsidRDefault="00D14A00" w:rsidP="00B25225">
            <w:pPr>
              <w:tabs>
                <w:tab w:val="decimal" w:pos="610"/>
              </w:tabs>
              <w:spacing w:line="100" w:lineRule="exact"/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</w:tcPr>
          <w:p w14:paraId="4A3B65B3" w14:textId="77777777" w:rsidR="00D14A00" w:rsidRPr="00B25225" w:rsidRDefault="00D14A00" w:rsidP="00B25225">
            <w:pPr>
              <w:tabs>
                <w:tab w:val="decimal" w:pos="741"/>
              </w:tabs>
              <w:spacing w:line="100" w:lineRule="exact"/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63B96728" w14:textId="77777777" w:rsidR="00D14A00" w:rsidRPr="00B25225" w:rsidRDefault="00D14A00" w:rsidP="00B25225">
            <w:pPr>
              <w:tabs>
                <w:tab w:val="decimal" w:pos="610"/>
              </w:tabs>
              <w:spacing w:line="100" w:lineRule="exact"/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</w:tcPr>
          <w:p w14:paraId="5AB74F48" w14:textId="77777777" w:rsidR="00D14A00" w:rsidRPr="00B25225" w:rsidRDefault="00D14A00" w:rsidP="00B25225">
            <w:pPr>
              <w:tabs>
                <w:tab w:val="decimal" w:pos="561"/>
              </w:tabs>
              <w:spacing w:line="100" w:lineRule="exact"/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4569709F" w14:textId="77777777" w:rsidR="00D14A00" w:rsidRPr="00B25225" w:rsidRDefault="00D14A00" w:rsidP="00B25225">
            <w:pPr>
              <w:tabs>
                <w:tab w:val="decimal" w:pos="610"/>
              </w:tabs>
              <w:spacing w:line="100" w:lineRule="exact"/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double" w:sz="4" w:space="0" w:color="auto"/>
              <w:left w:val="nil"/>
              <w:right w:val="nil"/>
            </w:tcBorders>
          </w:tcPr>
          <w:p w14:paraId="79125A13" w14:textId="77777777" w:rsidR="00D14A00" w:rsidRPr="00B25225" w:rsidRDefault="00D14A00" w:rsidP="00B25225">
            <w:pPr>
              <w:tabs>
                <w:tab w:val="decimal" w:pos="741"/>
              </w:tabs>
              <w:spacing w:line="100" w:lineRule="exact"/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501694B2" w14:textId="77777777" w:rsidR="00D14A00" w:rsidRPr="00B25225" w:rsidRDefault="00D14A00" w:rsidP="00B25225">
            <w:pPr>
              <w:tabs>
                <w:tab w:val="decimal" w:pos="610"/>
              </w:tabs>
              <w:spacing w:line="100" w:lineRule="exact"/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double" w:sz="4" w:space="0" w:color="auto"/>
              <w:left w:val="nil"/>
              <w:right w:val="nil"/>
            </w:tcBorders>
          </w:tcPr>
          <w:p w14:paraId="0D534C01" w14:textId="77777777" w:rsidR="00D14A00" w:rsidRPr="00B25225" w:rsidRDefault="00D14A00" w:rsidP="00B25225">
            <w:pPr>
              <w:tabs>
                <w:tab w:val="decimal" w:pos="741"/>
              </w:tabs>
              <w:spacing w:line="100" w:lineRule="exact"/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4F9785F3" w14:textId="77777777" w:rsidR="00D14A00" w:rsidRPr="00B25225" w:rsidRDefault="00D14A00" w:rsidP="00B25225">
            <w:pPr>
              <w:tabs>
                <w:tab w:val="decimal" w:pos="610"/>
              </w:tabs>
              <w:spacing w:line="100" w:lineRule="exact"/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double" w:sz="4" w:space="0" w:color="auto"/>
              <w:left w:val="nil"/>
              <w:right w:val="nil"/>
            </w:tcBorders>
          </w:tcPr>
          <w:p w14:paraId="02FA8EFA" w14:textId="77777777" w:rsidR="00D14A00" w:rsidRPr="00B25225" w:rsidRDefault="00D14A00" w:rsidP="00B25225">
            <w:pPr>
              <w:tabs>
                <w:tab w:val="decimal" w:pos="741"/>
              </w:tabs>
              <w:spacing w:line="100" w:lineRule="exact"/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614BBC2C" w14:textId="77777777" w:rsidR="00D14A00" w:rsidRPr="00B25225" w:rsidRDefault="00D14A00" w:rsidP="00B25225">
            <w:pPr>
              <w:tabs>
                <w:tab w:val="decimal" w:pos="610"/>
              </w:tabs>
              <w:spacing w:line="100" w:lineRule="exact"/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1" w:type="dxa"/>
            <w:tcBorders>
              <w:top w:val="double" w:sz="4" w:space="0" w:color="auto"/>
              <w:left w:val="nil"/>
              <w:right w:val="nil"/>
            </w:tcBorders>
          </w:tcPr>
          <w:p w14:paraId="317EDC66" w14:textId="77777777" w:rsidR="00D14A00" w:rsidRPr="00B25225" w:rsidRDefault="00D14A00" w:rsidP="00B25225">
            <w:pPr>
              <w:tabs>
                <w:tab w:val="decimal" w:pos="741"/>
              </w:tabs>
              <w:spacing w:line="100" w:lineRule="exact"/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</w:tr>
      <w:tr w:rsidR="00D14A00" w:rsidRPr="00B25225" w14:paraId="33CD38FA" w14:textId="77777777" w:rsidTr="00692B96">
        <w:trPr>
          <w:gridAfter w:val="1"/>
          <w:wAfter w:w="10" w:type="dxa"/>
          <w:cantSplit/>
          <w:trHeight w:val="20"/>
        </w:trPr>
        <w:tc>
          <w:tcPr>
            <w:tcW w:w="4678" w:type="dxa"/>
          </w:tcPr>
          <w:p w14:paraId="47949A3B" w14:textId="77777777" w:rsidR="00D14A00" w:rsidRPr="00B25225" w:rsidRDefault="00D14A00" w:rsidP="00B25225">
            <w:pPr>
              <w:ind w:left="90" w:right="-2239"/>
              <w:rPr>
                <w:rFonts w:asciiTheme="majorBidi" w:hAnsiTheme="majorBidi" w:cstheme="majorBidi"/>
                <w:b/>
                <w:bCs/>
                <w:cs/>
              </w:rPr>
            </w:pPr>
            <w:r w:rsidRPr="00B25225">
              <w:rPr>
                <w:rFonts w:asciiTheme="majorBidi" w:hAnsiTheme="majorBidi" w:cstheme="majorBidi"/>
                <w:b/>
                <w:bCs/>
                <w:cs/>
              </w:rPr>
              <w:t>การร่วมค้า</w:t>
            </w:r>
          </w:p>
        </w:tc>
        <w:tc>
          <w:tcPr>
            <w:tcW w:w="990" w:type="dxa"/>
          </w:tcPr>
          <w:p w14:paraId="2AED97E3" w14:textId="77777777" w:rsidR="00D14A00" w:rsidRPr="00B25225" w:rsidRDefault="00D14A00" w:rsidP="00B25225">
            <w:pPr>
              <w:pStyle w:val="acctfourfigures"/>
              <w:tabs>
                <w:tab w:val="clear" w:pos="765"/>
              </w:tabs>
              <w:spacing w:line="240" w:lineRule="auto"/>
              <w:ind w:left="-117" w:right="2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vAlign w:val="center"/>
          </w:tcPr>
          <w:p w14:paraId="77E899C2" w14:textId="77777777" w:rsidR="00D14A00" w:rsidRPr="00B25225" w:rsidRDefault="00D14A00" w:rsidP="00B25225">
            <w:pPr>
              <w:pStyle w:val="acctfourfigures"/>
              <w:tabs>
                <w:tab w:val="left" w:pos="720"/>
              </w:tabs>
              <w:spacing w:line="240" w:lineRule="auto"/>
              <w:ind w:right="28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315F8D75" w14:textId="77777777" w:rsidR="00D14A00" w:rsidRPr="00B25225" w:rsidRDefault="00D14A00" w:rsidP="00B2522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864" w:type="dxa"/>
          </w:tcPr>
          <w:p w14:paraId="39C27D39" w14:textId="77777777" w:rsidR="00D14A00" w:rsidRPr="00B25225" w:rsidRDefault="00D14A00" w:rsidP="00B25225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3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8" w:type="dxa"/>
          </w:tcPr>
          <w:p w14:paraId="754AC4A0" w14:textId="77777777" w:rsidR="00D14A00" w:rsidRPr="00B25225" w:rsidRDefault="00D14A00" w:rsidP="00B25225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</w:tcPr>
          <w:p w14:paraId="506634EC" w14:textId="77777777" w:rsidR="00D14A00" w:rsidRPr="00B25225" w:rsidRDefault="00D14A00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7C0912E1" w14:textId="77777777" w:rsidR="00D14A00" w:rsidRPr="00B25225" w:rsidRDefault="00D14A00" w:rsidP="00B25225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</w:tcPr>
          <w:p w14:paraId="03263714" w14:textId="77777777" w:rsidR="00D14A00" w:rsidRPr="00B25225" w:rsidRDefault="00D14A00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6C1BBF1F" w14:textId="77777777" w:rsidR="00D14A00" w:rsidRPr="00B25225" w:rsidRDefault="00D14A00" w:rsidP="00B25225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</w:tcPr>
          <w:p w14:paraId="7F8005B1" w14:textId="77777777" w:rsidR="00D14A00" w:rsidRPr="00B25225" w:rsidRDefault="00D14A00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6D674AC3" w14:textId="77777777" w:rsidR="00D14A00" w:rsidRPr="00B25225" w:rsidRDefault="00D14A00" w:rsidP="00B25225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</w:tcPr>
          <w:p w14:paraId="2EAC1799" w14:textId="77777777" w:rsidR="00D14A00" w:rsidRPr="00B25225" w:rsidRDefault="00D14A00" w:rsidP="00B25225">
            <w:pPr>
              <w:tabs>
                <w:tab w:val="decimal" w:pos="56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1B120CB2" w14:textId="77777777" w:rsidR="00D14A00" w:rsidRPr="00B25225" w:rsidRDefault="00D14A00" w:rsidP="00B25225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1E7DC06A" w14:textId="77777777" w:rsidR="00D14A00" w:rsidRPr="00B25225" w:rsidRDefault="00D14A00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594B5B61" w14:textId="77777777" w:rsidR="00D14A00" w:rsidRPr="00B25225" w:rsidRDefault="00D14A00" w:rsidP="00B25225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3AFD6CE8" w14:textId="77777777" w:rsidR="00D14A00" w:rsidRPr="00B25225" w:rsidRDefault="00D14A00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2747E3DD" w14:textId="77777777" w:rsidR="00D14A00" w:rsidRPr="00B25225" w:rsidRDefault="00D14A00" w:rsidP="00B25225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0BFD5820" w14:textId="77777777" w:rsidR="00D14A00" w:rsidRPr="00B25225" w:rsidRDefault="00D14A00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112A7801" w14:textId="77777777" w:rsidR="00D14A00" w:rsidRPr="00B25225" w:rsidRDefault="00D14A00" w:rsidP="00B25225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1" w:type="dxa"/>
            <w:tcBorders>
              <w:left w:val="nil"/>
              <w:right w:val="nil"/>
            </w:tcBorders>
          </w:tcPr>
          <w:p w14:paraId="254A7091" w14:textId="77777777" w:rsidR="00D14A00" w:rsidRPr="00B25225" w:rsidRDefault="00D14A00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</w:tr>
      <w:tr w:rsidR="00D14A00" w:rsidRPr="00B25225" w14:paraId="0D831E64" w14:textId="77777777" w:rsidTr="00692B96">
        <w:trPr>
          <w:gridAfter w:val="1"/>
          <w:wAfter w:w="10" w:type="dxa"/>
          <w:cantSplit/>
          <w:trHeight w:val="20"/>
        </w:trPr>
        <w:tc>
          <w:tcPr>
            <w:tcW w:w="4678" w:type="dxa"/>
          </w:tcPr>
          <w:p w14:paraId="630FA18A" w14:textId="77777777" w:rsidR="00D14A00" w:rsidRPr="00B25225" w:rsidRDefault="00D14A00" w:rsidP="00B25225">
            <w:pPr>
              <w:ind w:left="90" w:right="-108"/>
              <w:jc w:val="left"/>
              <w:rPr>
                <w:rFonts w:asciiTheme="majorBidi" w:hAnsiTheme="majorBidi" w:cstheme="majorBidi"/>
                <w:cs/>
              </w:rPr>
            </w:pPr>
            <w:r w:rsidRPr="00B25225">
              <w:rPr>
                <w:rFonts w:asciiTheme="majorBidi" w:hAnsiTheme="majorBidi" w:cstheme="majorBidi"/>
                <w:cs/>
              </w:rPr>
              <w:t>บริษัท อมตะ เน็ทเวอร์ค จำกัด</w:t>
            </w:r>
          </w:p>
        </w:tc>
        <w:tc>
          <w:tcPr>
            <w:tcW w:w="990" w:type="dxa"/>
          </w:tcPr>
          <w:p w14:paraId="69B5195A" w14:textId="77777777" w:rsidR="00D14A00" w:rsidRPr="00B25225" w:rsidRDefault="00D14A00" w:rsidP="00B25225">
            <w:pPr>
              <w:ind w:right="22"/>
              <w:jc w:val="center"/>
              <w:rPr>
                <w:rFonts w:asciiTheme="majorBidi" w:hAnsiTheme="majorBidi" w:cstheme="majorBidi"/>
              </w:rPr>
            </w:pPr>
            <w:r w:rsidRPr="00B25225">
              <w:rPr>
                <w:rFonts w:asciiTheme="majorBidi" w:hAnsiTheme="majorBidi" w:cstheme="majorBidi"/>
              </w:rPr>
              <w:t xml:space="preserve">31 </w:t>
            </w:r>
            <w:r w:rsidRPr="00B25225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990" w:type="dxa"/>
          </w:tcPr>
          <w:p w14:paraId="639A72F3" w14:textId="32EB3DEF" w:rsidR="00D14A00" w:rsidRPr="00B25225" w:rsidRDefault="00D95E96" w:rsidP="00B25225">
            <w:pPr>
              <w:pStyle w:val="acctfourfigures"/>
              <w:tabs>
                <w:tab w:val="left" w:pos="720"/>
              </w:tabs>
              <w:spacing w:line="240" w:lineRule="exact"/>
              <w:ind w:right="288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  <w:r w:rsidRPr="00B25225"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  <w:t>60</w:t>
            </w:r>
          </w:p>
        </w:tc>
        <w:tc>
          <w:tcPr>
            <w:tcW w:w="72" w:type="dxa"/>
          </w:tcPr>
          <w:p w14:paraId="3738CBA4" w14:textId="77777777" w:rsidR="00D14A00" w:rsidRPr="00B25225" w:rsidRDefault="00D14A00" w:rsidP="00B2522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</w:tcPr>
          <w:p w14:paraId="18E9139E" w14:textId="05B3CB80" w:rsidR="00D14A00" w:rsidRPr="00B25225" w:rsidRDefault="00D95E96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25225">
              <w:rPr>
                <w:rFonts w:asciiTheme="majorBidi" w:hAnsiTheme="majorBidi" w:cstheme="majorBidi"/>
              </w:rPr>
              <w:t>450</w:t>
            </w:r>
          </w:p>
        </w:tc>
        <w:tc>
          <w:tcPr>
            <w:tcW w:w="68" w:type="dxa"/>
          </w:tcPr>
          <w:p w14:paraId="40A2615A" w14:textId="77777777" w:rsidR="00D14A00" w:rsidRPr="00B25225" w:rsidRDefault="00D14A00" w:rsidP="00B25225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</w:tcPr>
          <w:p w14:paraId="307D8214" w14:textId="5D92A086" w:rsidR="00D14A00" w:rsidRPr="00B25225" w:rsidRDefault="00D95E96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25225">
              <w:rPr>
                <w:rFonts w:asciiTheme="majorBidi" w:hAnsiTheme="majorBidi" w:cstheme="majorBidi"/>
              </w:rPr>
              <w:t>78</w:t>
            </w:r>
          </w:p>
        </w:tc>
        <w:tc>
          <w:tcPr>
            <w:tcW w:w="72" w:type="dxa"/>
          </w:tcPr>
          <w:p w14:paraId="59F3FE93" w14:textId="77777777" w:rsidR="00D14A00" w:rsidRPr="00B25225" w:rsidRDefault="00D14A00" w:rsidP="00B25225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</w:tcPr>
          <w:p w14:paraId="007A27EC" w14:textId="5D252944" w:rsidR="00D14A00" w:rsidRPr="00B25225" w:rsidRDefault="00D95E96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25225">
              <w:rPr>
                <w:rFonts w:asciiTheme="majorBidi" w:hAnsiTheme="majorBidi" w:cstheme="majorBidi"/>
              </w:rPr>
              <w:t>528</w:t>
            </w:r>
          </w:p>
        </w:tc>
        <w:tc>
          <w:tcPr>
            <w:tcW w:w="68" w:type="dxa"/>
          </w:tcPr>
          <w:p w14:paraId="695A2607" w14:textId="77777777" w:rsidR="00D14A00" w:rsidRPr="00B25225" w:rsidRDefault="00D14A00" w:rsidP="00B25225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</w:tcPr>
          <w:p w14:paraId="4271DB92" w14:textId="75AD07D1" w:rsidR="00D14A00" w:rsidRPr="00B25225" w:rsidRDefault="00D95E96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25225">
              <w:rPr>
                <w:rFonts w:asciiTheme="majorBidi" w:hAnsiTheme="majorBidi" w:cstheme="majorBidi"/>
              </w:rPr>
              <w:t>36</w:t>
            </w:r>
          </w:p>
        </w:tc>
        <w:tc>
          <w:tcPr>
            <w:tcW w:w="72" w:type="dxa"/>
          </w:tcPr>
          <w:p w14:paraId="25014D1A" w14:textId="77777777" w:rsidR="00D14A00" w:rsidRPr="00B25225" w:rsidRDefault="00D14A00" w:rsidP="00B25225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</w:tcPr>
          <w:p w14:paraId="3DF7A8D9" w14:textId="24852027" w:rsidR="00D14A00" w:rsidRPr="00B25225" w:rsidRDefault="00242C1A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25225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68" w:type="dxa"/>
          </w:tcPr>
          <w:p w14:paraId="611574D5" w14:textId="77777777" w:rsidR="00D14A00" w:rsidRPr="00B25225" w:rsidRDefault="00D14A00" w:rsidP="00B25225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</w:tcPr>
          <w:p w14:paraId="0F2FEDB8" w14:textId="2F953EB6" w:rsidR="00D14A00" w:rsidRPr="00B25225" w:rsidRDefault="00242C1A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25225">
              <w:rPr>
                <w:rFonts w:asciiTheme="majorBidi" w:hAnsiTheme="majorBidi" w:cstheme="majorBidi"/>
              </w:rPr>
              <w:t>37</w:t>
            </w:r>
          </w:p>
        </w:tc>
        <w:tc>
          <w:tcPr>
            <w:tcW w:w="68" w:type="dxa"/>
          </w:tcPr>
          <w:p w14:paraId="3CBF5342" w14:textId="77777777" w:rsidR="00D14A00" w:rsidRPr="00B25225" w:rsidRDefault="00D14A00" w:rsidP="00B25225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</w:tcPr>
          <w:p w14:paraId="12E9D349" w14:textId="5DDEC2C0" w:rsidR="00D14A00" w:rsidRPr="00B25225" w:rsidRDefault="00D95E96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25225">
              <w:rPr>
                <w:rFonts w:asciiTheme="majorBidi" w:hAnsiTheme="majorBidi" w:cstheme="majorBidi"/>
              </w:rPr>
              <w:t>185</w:t>
            </w:r>
          </w:p>
        </w:tc>
        <w:tc>
          <w:tcPr>
            <w:tcW w:w="72" w:type="dxa"/>
          </w:tcPr>
          <w:p w14:paraId="2F5B55DC" w14:textId="77777777" w:rsidR="00D14A00" w:rsidRPr="00B25225" w:rsidRDefault="00D14A00" w:rsidP="00B25225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</w:tcPr>
          <w:p w14:paraId="5DF9B78E" w14:textId="45E23384" w:rsidR="00D14A00" w:rsidRPr="00B25225" w:rsidRDefault="00D95E96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25225">
              <w:rPr>
                <w:rFonts w:asciiTheme="majorBidi" w:hAnsiTheme="majorBidi" w:cstheme="majorBidi"/>
              </w:rPr>
              <w:t>59</w:t>
            </w:r>
          </w:p>
        </w:tc>
        <w:tc>
          <w:tcPr>
            <w:tcW w:w="72" w:type="dxa"/>
          </w:tcPr>
          <w:p w14:paraId="5003AC3C" w14:textId="77777777" w:rsidR="00D14A00" w:rsidRPr="00B25225" w:rsidRDefault="00D14A00" w:rsidP="00B25225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1" w:type="dxa"/>
            <w:tcBorders>
              <w:bottom w:val="double" w:sz="4" w:space="0" w:color="auto"/>
            </w:tcBorders>
          </w:tcPr>
          <w:p w14:paraId="37F357FC" w14:textId="11DF1AC9" w:rsidR="00D14A00" w:rsidRPr="00B25225" w:rsidRDefault="00D95E96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25225">
              <w:rPr>
                <w:rFonts w:asciiTheme="majorBidi" w:hAnsiTheme="majorBidi" w:cstheme="majorBidi"/>
              </w:rPr>
              <w:t>126</w:t>
            </w:r>
          </w:p>
        </w:tc>
      </w:tr>
      <w:tr w:rsidR="00D14A00" w:rsidRPr="00B25225" w14:paraId="6625DA07" w14:textId="77777777" w:rsidTr="00692B96">
        <w:trPr>
          <w:gridAfter w:val="1"/>
          <w:wAfter w:w="10" w:type="dxa"/>
          <w:cantSplit/>
          <w:trHeight w:hRule="exact" w:val="115"/>
        </w:trPr>
        <w:tc>
          <w:tcPr>
            <w:tcW w:w="4678" w:type="dxa"/>
          </w:tcPr>
          <w:p w14:paraId="7A318C82" w14:textId="77777777" w:rsidR="00D14A00" w:rsidRPr="00B25225" w:rsidRDefault="00D14A00" w:rsidP="00B25225">
            <w:pPr>
              <w:spacing w:line="240" w:lineRule="exact"/>
              <w:ind w:left="90" w:right="-223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</w:tcPr>
          <w:p w14:paraId="59E8618B" w14:textId="77777777" w:rsidR="00D14A00" w:rsidRPr="00B25225" w:rsidRDefault="00D14A00" w:rsidP="00B25225">
            <w:pPr>
              <w:pStyle w:val="acctfourfigures"/>
              <w:tabs>
                <w:tab w:val="clear" w:pos="765"/>
              </w:tabs>
              <w:spacing w:line="240" w:lineRule="exact"/>
              <w:ind w:left="-117" w:right="22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vAlign w:val="center"/>
          </w:tcPr>
          <w:p w14:paraId="42F2F753" w14:textId="77777777" w:rsidR="00D14A00" w:rsidRPr="00B25225" w:rsidRDefault="00D14A00" w:rsidP="00B25225">
            <w:pPr>
              <w:pStyle w:val="acctfourfigures"/>
              <w:tabs>
                <w:tab w:val="left" w:pos="720"/>
              </w:tabs>
              <w:spacing w:line="240" w:lineRule="exact"/>
              <w:ind w:right="28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" w:type="dxa"/>
          </w:tcPr>
          <w:p w14:paraId="7E06FF38" w14:textId="77777777" w:rsidR="00D14A00" w:rsidRPr="00B25225" w:rsidRDefault="00D14A00" w:rsidP="00B25225">
            <w:pPr>
              <w:pStyle w:val="acctfourfigures"/>
              <w:spacing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</w:tcPr>
          <w:p w14:paraId="6D79FFE7" w14:textId="77777777" w:rsidR="00D14A00" w:rsidRPr="00B25225" w:rsidRDefault="00D14A00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7C5B24CB" w14:textId="77777777" w:rsidR="00D14A00" w:rsidRPr="00B25225" w:rsidRDefault="00D14A00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</w:tcPr>
          <w:p w14:paraId="4F9F84E5" w14:textId="77777777" w:rsidR="00D14A00" w:rsidRPr="00B25225" w:rsidRDefault="00D14A00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35BA167D" w14:textId="77777777" w:rsidR="00D14A00" w:rsidRPr="00B25225" w:rsidRDefault="00D14A00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</w:tcPr>
          <w:p w14:paraId="3EFD9652" w14:textId="77777777" w:rsidR="00D14A00" w:rsidRPr="00B25225" w:rsidRDefault="00D14A00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217CAA9F" w14:textId="77777777" w:rsidR="00D14A00" w:rsidRPr="00B25225" w:rsidRDefault="00D14A00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</w:tcPr>
          <w:p w14:paraId="46AA5FA4" w14:textId="77777777" w:rsidR="00D14A00" w:rsidRPr="00B25225" w:rsidRDefault="00D14A00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1123F42B" w14:textId="77777777" w:rsidR="00D14A00" w:rsidRPr="00B25225" w:rsidRDefault="00D14A00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</w:tcPr>
          <w:p w14:paraId="2B5AC414" w14:textId="77777777" w:rsidR="00D14A00" w:rsidRPr="00B25225" w:rsidRDefault="00D14A00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5420FE6B" w14:textId="77777777" w:rsidR="00D14A00" w:rsidRPr="00B25225" w:rsidRDefault="00D14A00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double" w:sz="4" w:space="0" w:color="auto"/>
              <w:left w:val="nil"/>
              <w:right w:val="nil"/>
            </w:tcBorders>
          </w:tcPr>
          <w:p w14:paraId="10CD2FD5" w14:textId="77777777" w:rsidR="00D14A00" w:rsidRPr="00B25225" w:rsidRDefault="00D14A00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2AB0B381" w14:textId="77777777" w:rsidR="00D14A00" w:rsidRPr="00B25225" w:rsidRDefault="00D14A00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double" w:sz="4" w:space="0" w:color="auto"/>
              <w:left w:val="nil"/>
              <w:right w:val="nil"/>
            </w:tcBorders>
          </w:tcPr>
          <w:p w14:paraId="57E32D62" w14:textId="77777777" w:rsidR="00D14A00" w:rsidRPr="00B25225" w:rsidRDefault="00D14A00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4150FA6B" w14:textId="77777777" w:rsidR="00D14A00" w:rsidRPr="00B25225" w:rsidRDefault="00D14A00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double" w:sz="4" w:space="0" w:color="auto"/>
              <w:left w:val="nil"/>
              <w:right w:val="nil"/>
            </w:tcBorders>
          </w:tcPr>
          <w:p w14:paraId="5AA3B156" w14:textId="77777777" w:rsidR="00D14A00" w:rsidRPr="00B25225" w:rsidRDefault="00D14A00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54D7219C" w14:textId="77777777" w:rsidR="00D14A00" w:rsidRPr="00B25225" w:rsidRDefault="00D14A00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1" w:type="dxa"/>
            <w:tcBorders>
              <w:top w:val="double" w:sz="4" w:space="0" w:color="auto"/>
              <w:left w:val="nil"/>
              <w:right w:val="nil"/>
            </w:tcBorders>
          </w:tcPr>
          <w:p w14:paraId="5C3130B1" w14:textId="77777777" w:rsidR="00D14A00" w:rsidRPr="00B25225" w:rsidRDefault="00D14A00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</w:tr>
      <w:tr w:rsidR="00D14A00" w:rsidRPr="00B25225" w14:paraId="7916A6C0" w14:textId="77777777" w:rsidTr="00692B96">
        <w:trPr>
          <w:gridAfter w:val="1"/>
          <w:wAfter w:w="10" w:type="dxa"/>
          <w:cantSplit/>
          <w:trHeight w:val="20"/>
        </w:trPr>
        <w:tc>
          <w:tcPr>
            <w:tcW w:w="4678" w:type="dxa"/>
          </w:tcPr>
          <w:p w14:paraId="552A35AE" w14:textId="77777777" w:rsidR="00D14A00" w:rsidRPr="00B25225" w:rsidRDefault="00D14A00" w:rsidP="00B25225">
            <w:pPr>
              <w:ind w:left="90" w:right="-2239"/>
              <w:rPr>
                <w:rFonts w:asciiTheme="majorBidi" w:hAnsiTheme="majorBidi" w:cstheme="majorBidi"/>
                <w:b/>
                <w:bCs/>
                <w:cs/>
              </w:rPr>
            </w:pPr>
            <w:r w:rsidRPr="00B25225">
              <w:rPr>
                <w:rFonts w:asciiTheme="majorBidi" w:hAnsiTheme="majorBidi" w:cstheme="majorBidi"/>
                <w:cs/>
              </w:rPr>
              <w:t>บริษัท สห แอดวานซ์ เน็ทเวอร์ค จำกัด</w:t>
            </w:r>
          </w:p>
        </w:tc>
        <w:tc>
          <w:tcPr>
            <w:tcW w:w="990" w:type="dxa"/>
          </w:tcPr>
          <w:p w14:paraId="4F5A26B5" w14:textId="77777777" w:rsidR="00D14A00" w:rsidRPr="00B25225" w:rsidRDefault="00D14A00" w:rsidP="00B25225">
            <w:pPr>
              <w:ind w:right="22"/>
              <w:jc w:val="center"/>
              <w:rPr>
                <w:rFonts w:asciiTheme="majorBidi" w:hAnsiTheme="majorBidi" w:cstheme="majorBidi"/>
              </w:rPr>
            </w:pPr>
            <w:r w:rsidRPr="00B25225">
              <w:rPr>
                <w:rFonts w:asciiTheme="majorBidi" w:hAnsiTheme="majorBidi" w:cstheme="majorBidi"/>
              </w:rPr>
              <w:t xml:space="preserve">31 </w:t>
            </w:r>
            <w:r w:rsidRPr="00B25225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990" w:type="dxa"/>
            <w:vAlign w:val="center"/>
          </w:tcPr>
          <w:p w14:paraId="508BC711" w14:textId="29816A85" w:rsidR="00D14A00" w:rsidRPr="00B25225" w:rsidRDefault="00D95E96" w:rsidP="00B25225">
            <w:pPr>
              <w:pStyle w:val="acctfourfigures"/>
              <w:tabs>
                <w:tab w:val="left" w:pos="720"/>
              </w:tabs>
              <w:spacing w:line="240" w:lineRule="exact"/>
              <w:ind w:right="288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  <w:r w:rsidRPr="00B25225"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  <w:t>70</w:t>
            </w:r>
          </w:p>
        </w:tc>
        <w:tc>
          <w:tcPr>
            <w:tcW w:w="72" w:type="dxa"/>
            <w:vAlign w:val="center"/>
          </w:tcPr>
          <w:p w14:paraId="1D60C4CC" w14:textId="77777777" w:rsidR="00D14A00" w:rsidRPr="00B25225" w:rsidRDefault="00D14A00" w:rsidP="00B2522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</w:tcPr>
          <w:p w14:paraId="246A95FC" w14:textId="06486EBB" w:rsidR="00D14A00" w:rsidRPr="00B25225" w:rsidRDefault="00D95E96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25225">
              <w:rPr>
                <w:rFonts w:asciiTheme="majorBidi" w:hAnsiTheme="majorBidi" w:cstheme="majorBidi"/>
              </w:rPr>
              <w:t>41</w:t>
            </w:r>
          </w:p>
        </w:tc>
        <w:tc>
          <w:tcPr>
            <w:tcW w:w="68" w:type="dxa"/>
          </w:tcPr>
          <w:p w14:paraId="2808B027" w14:textId="77777777" w:rsidR="00D14A00" w:rsidRPr="00B25225" w:rsidRDefault="00D14A00" w:rsidP="00B25225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</w:tcPr>
          <w:p w14:paraId="705A8635" w14:textId="7FB2FB00" w:rsidR="00D14A00" w:rsidRPr="00B25225" w:rsidRDefault="00D95E96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25225">
              <w:rPr>
                <w:rFonts w:asciiTheme="majorBidi" w:hAnsiTheme="majorBidi" w:cstheme="majorBidi"/>
              </w:rPr>
              <w:t>12</w:t>
            </w:r>
          </w:p>
        </w:tc>
        <w:tc>
          <w:tcPr>
            <w:tcW w:w="72" w:type="dxa"/>
          </w:tcPr>
          <w:p w14:paraId="5BDB8860" w14:textId="77777777" w:rsidR="00D14A00" w:rsidRPr="00B25225" w:rsidRDefault="00D14A00" w:rsidP="00B25225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</w:tcPr>
          <w:p w14:paraId="100BC516" w14:textId="10542923" w:rsidR="00D14A00" w:rsidRPr="00B25225" w:rsidRDefault="00D95E96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25225">
              <w:rPr>
                <w:rFonts w:asciiTheme="majorBidi" w:hAnsiTheme="majorBidi" w:cstheme="majorBidi"/>
              </w:rPr>
              <w:t>53</w:t>
            </w:r>
          </w:p>
        </w:tc>
        <w:tc>
          <w:tcPr>
            <w:tcW w:w="68" w:type="dxa"/>
          </w:tcPr>
          <w:p w14:paraId="2E949A49" w14:textId="77777777" w:rsidR="00D14A00" w:rsidRPr="00B25225" w:rsidRDefault="00D14A00" w:rsidP="00B25225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</w:tcPr>
          <w:p w14:paraId="15EFAC54" w14:textId="07BADA31" w:rsidR="00D14A00" w:rsidRPr="00B25225" w:rsidRDefault="00D95E96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25225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72" w:type="dxa"/>
          </w:tcPr>
          <w:p w14:paraId="26B2C2C5" w14:textId="77777777" w:rsidR="00D14A00" w:rsidRPr="00B25225" w:rsidRDefault="00D14A00" w:rsidP="00B25225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</w:tcPr>
          <w:p w14:paraId="32E6D882" w14:textId="26513F4D" w:rsidR="00D14A00" w:rsidRPr="00B25225" w:rsidRDefault="00D95E96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25225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68" w:type="dxa"/>
          </w:tcPr>
          <w:p w14:paraId="5D0CBE01" w14:textId="77777777" w:rsidR="00D14A00" w:rsidRPr="00B25225" w:rsidRDefault="00D14A00" w:rsidP="00B25225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</w:tcPr>
          <w:p w14:paraId="4CE210D7" w14:textId="15F63AFA" w:rsidR="00D14A00" w:rsidRPr="00B25225" w:rsidRDefault="00D95E96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25225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68" w:type="dxa"/>
          </w:tcPr>
          <w:p w14:paraId="17ACF833" w14:textId="77777777" w:rsidR="00D14A00" w:rsidRPr="00B25225" w:rsidRDefault="00D14A00" w:rsidP="00B25225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</w:tcPr>
          <w:p w14:paraId="61BA8C2D" w14:textId="22413FAC" w:rsidR="00D14A00" w:rsidRPr="00B25225" w:rsidRDefault="00D95E96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25225">
              <w:rPr>
                <w:rFonts w:asciiTheme="majorBidi" w:hAnsiTheme="majorBidi" w:cstheme="majorBidi"/>
              </w:rPr>
              <w:t>15</w:t>
            </w:r>
          </w:p>
        </w:tc>
        <w:tc>
          <w:tcPr>
            <w:tcW w:w="72" w:type="dxa"/>
          </w:tcPr>
          <w:p w14:paraId="4CA07768" w14:textId="77777777" w:rsidR="00D14A00" w:rsidRPr="00B25225" w:rsidRDefault="00D14A00" w:rsidP="00B25225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</w:tcPr>
          <w:p w14:paraId="4311C18C" w14:textId="3C345B76" w:rsidR="00D14A00" w:rsidRPr="00B25225" w:rsidRDefault="00D95E96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25225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72" w:type="dxa"/>
          </w:tcPr>
          <w:p w14:paraId="1B3AFFDD" w14:textId="77777777" w:rsidR="00D14A00" w:rsidRPr="00B25225" w:rsidRDefault="00D14A00" w:rsidP="00B25225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1" w:type="dxa"/>
            <w:tcBorders>
              <w:bottom w:val="double" w:sz="4" w:space="0" w:color="auto"/>
            </w:tcBorders>
          </w:tcPr>
          <w:p w14:paraId="41767942" w14:textId="3FA59DA0" w:rsidR="00D14A00" w:rsidRPr="00B25225" w:rsidRDefault="00D95E96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25225">
              <w:rPr>
                <w:rFonts w:asciiTheme="majorBidi" w:hAnsiTheme="majorBidi" w:cstheme="majorBidi"/>
              </w:rPr>
              <w:t>7</w:t>
            </w:r>
          </w:p>
        </w:tc>
      </w:tr>
      <w:tr w:rsidR="00D14A00" w:rsidRPr="00B25225" w14:paraId="268DCACB" w14:textId="77777777" w:rsidTr="00692B96">
        <w:trPr>
          <w:cantSplit/>
          <w:trHeight w:hRule="exact" w:val="115"/>
        </w:trPr>
        <w:tc>
          <w:tcPr>
            <w:tcW w:w="4678" w:type="dxa"/>
          </w:tcPr>
          <w:p w14:paraId="7508026B" w14:textId="77777777" w:rsidR="00D14A00" w:rsidRPr="00B25225" w:rsidRDefault="00D14A00" w:rsidP="00B25225">
            <w:pPr>
              <w:spacing w:line="240" w:lineRule="exact"/>
              <w:ind w:left="90" w:right="-2239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</w:tcPr>
          <w:p w14:paraId="4F51A7A6" w14:textId="77777777" w:rsidR="00D14A00" w:rsidRPr="00B25225" w:rsidRDefault="00D14A00" w:rsidP="00B25225">
            <w:pPr>
              <w:spacing w:line="240" w:lineRule="exact"/>
              <w:ind w:right="2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center"/>
          </w:tcPr>
          <w:p w14:paraId="0A9970FC" w14:textId="77777777" w:rsidR="00D14A00" w:rsidRPr="00B25225" w:rsidRDefault="00D14A00" w:rsidP="00B25225">
            <w:pPr>
              <w:pStyle w:val="acctfourfigures"/>
              <w:tabs>
                <w:tab w:val="left" w:pos="720"/>
              </w:tabs>
              <w:spacing w:line="240" w:lineRule="exact"/>
              <w:ind w:right="288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" w:type="dxa"/>
          </w:tcPr>
          <w:p w14:paraId="3B9039AE" w14:textId="77777777" w:rsidR="00D14A00" w:rsidRPr="00B25225" w:rsidRDefault="00D14A00" w:rsidP="00B2522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</w:tcPr>
          <w:p w14:paraId="2701A2A7" w14:textId="77777777" w:rsidR="00D14A00" w:rsidRPr="00B25225" w:rsidRDefault="00D14A00" w:rsidP="00B25225">
            <w:pPr>
              <w:pStyle w:val="acctmergecolhdg"/>
              <w:tabs>
                <w:tab w:val="decimal" w:pos="741"/>
              </w:tabs>
              <w:spacing w:line="240" w:lineRule="exact"/>
              <w:ind w:right="39"/>
              <w:jc w:val="right"/>
              <w:rPr>
                <w:rFonts w:asciiTheme="majorBidi" w:hAnsiTheme="majorBidi" w:cstheme="majorBidi"/>
                <w:b w:val="0"/>
                <w:sz w:val="24"/>
                <w:szCs w:val="24"/>
                <w:lang w:bidi="th-TH"/>
              </w:rPr>
            </w:pPr>
          </w:p>
        </w:tc>
        <w:tc>
          <w:tcPr>
            <w:tcW w:w="68" w:type="dxa"/>
            <w:vAlign w:val="center"/>
          </w:tcPr>
          <w:p w14:paraId="04C99D5D" w14:textId="77777777" w:rsidR="00D14A00" w:rsidRPr="00B25225" w:rsidRDefault="00D14A00" w:rsidP="00B25225">
            <w:pPr>
              <w:pStyle w:val="acctfourfigures"/>
              <w:tabs>
                <w:tab w:val="left" w:pos="720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  <w:vAlign w:val="center"/>
          </w:tcPr>
          <w:p w14:paraId="45A6B135" w14:textId="77777777" w:rsidR="00D14A00" w:rsidRPr="00B25225" w:rsidRDefault="00D14A00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  <w:vAlign w:val="center"/>
          </w:tcPr>
          <w:p w14:paraId="26E90F7A" w14:textId="77777777" w:rsidR="00D14A00" w:rsidRPr="00B25225" w:rsidRDefault="00D14A00" w:rsidP="00B25225">
            <w:pPr>
              <w:pStyle w:val="acctfourfigures"/>
              <w:tabs>
                <w:tab w:val="left" w:pos="720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  <w:vAlign w:val="center"/>
          </w:tcPr>
          <w:p w14:paraId="56039143" w14:textId="77777777" w:rsidR="00D14A00" w:rsidRPr="00B25225" w:rsidRDefault="00D14A00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  <w:vAlign w:val="center"/>
          </w:tcPr>
          <w:p w14:paraId="61E89E4A" w14:textId="77777777" w:rsidR="00D14A00" w:rsidRPr="00B25225" w:rsidRDefault="00D14A00" w:rsidP="00B25225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  <w:vAlign w:val="center"/>
          </w:tcPr>
          <w:p w14:paraId="340D6CC0" w14:textId="77777777" w:rsidR="00D14A00" w:rsidRPr="00B25225" w:rsidRDefault="00D14A00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  <w:vAlign w:val="center"/>
          </w:tcPr>
          <w:p w14:paraId="0211E2DC" w14:textId="77777777" w:rsidR="00D14A00" w:rsidRPr="00B25225" w:rsidRDefault="00D14A00" w:rsidP="00B25225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  <w:vAlign w:val="center"/>
          </w:tcPr>
          <w:p w14:paraId="0338D4FD" w14:textId="77777777" w:rsidR="00D14A00" w:rsidRPr="00B25225" w:rsidRDefault="00D14A00" w:rsidP="00B25225">
            <w:pPr>
              <w:tabs>
                <w:tab w:val="decimal" w:pos="56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  <w:vAlign w:val="center"/>
          </w:tcPr>
          <w:p w14:paraId="364F90D4" w14:textId="77777777" w:rsidR="00D14A00" w:rsidRPr="00B25225" w:rsidRDefault="00D14A00" w:rsidP="00B25225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2573F838" w14:textId="77777777" w:rsidR="00D14A00" w:rsidRPr="00B25225" w:rsidRDefault="00D14A00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  <w:vAlign w:val="center"/>
          </w:tcPr>
          <w:p w14:paraId="6D063B0E" w14:textId="77777777" w:rsidR="00D14A00" w:rsidRPr="00B25225" w:rsidRDefault="00D14A00" w:rsidP="00B25225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23148990" w14:textId="77777777" w:rsidR="00D14A00" w:rsidRPr="00B25225" w:rsidRDefault="00D14A00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  <w:vAlign w:val="center"/>
          </w:tcPr>
          <w:p w14:paraId="65EE2E5B" w14:textId="77777777" w:rsidR="00D14A00" w:rsidRPr="00B25225" w:rsidRDefault="00D14A00" w:rsidP="00B25225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7D75391D" w14:textId="77777777" w:rsidR="00D14A00" w:rsidRPr="00B25225" w:rsidRDefault="00D14A00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  <w:vAlign w:val="center"/>
          </w:tcPr>
          <w:p w14:paraId="151D087F" w14:textId="77777777" w:rsidR="00D14A00" w:rsidRPr="00B25225" w:rsidRDefault="00D14A00" w:rsidP="00B25225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71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15DBA676" w14:textId="77777777" w:rsidR="00D14A00" w:rsidRPr="00B25225" w:rsidRDefault="00D14A00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</w:tr>
      <w:tr w:rsidR="00D14A00" w:rsidRPr="00B25225" w14:paraId="18723450" w14:textId="77777777" w:rsidTr="00692B96">
        <w:trPr>
          <w:cantSplit/>
          <w:trHeight w:val="267"/>
        </w:trPr>
        <w:tc>
          <w:tcPr>
            <w:tcW w:w="4678" w:type="dxa"/>
            <w:vAlign w:val="bottom"/>
          </w:tcPr>
          <w:p w14:paraId="28A9A3FE" w14:textId="05105880" w:rsidR="00D14A00" w:rsidRPr="00B25225" w:rsidRDefault="00D14A00" w:rsidP="00B25225">
            <w:pPr>
              <w:ind w:left="90" w:right="-2239"/>
              <w:jc w:val="left"/>
              <w:rPr>
                <w:rFonts w:asciiTheme="majorBidi" w:hAnsiTheme="majorBidi" w:cstheme="majorBidi"/>
                <w:b/>
                <w:bCs/>
                <w:cs/>
              </w:rPr>
            </w:pPr>
            <w:r w:rsidRPr="00B25225">
              <w:rPr>
                <w:rFonts w:asciiTheme="majorBidi" w:hAnsiTheme="majorBidi"/>
                <w:cs/>
              </w:rPr>
              <w:t>บริษัท จี</w:t>
            </w:r>
            <w:r w:rsidRPr="00B25225">
              <w:rPr>
                <w:rFonts w:asciiTheme="majorBidi" w:hAnsiTheme="majorBidi"/>
              </w:rPr>
              <w:t>-</w:t>
            </w:r>
            <w:r w:rsidRPr="00B25225">
              <w:rPr>
                <w:rFonts w:asciiTheme="majorBidi" w:hAnsiTheme="majorBidi"/>
                <w:cs/>
              </w:rPr>
              <w:t xml:space="preserve"> เอไอเอส จำกัด </w:t>
            </w:r>
            <w:r w:rsidRPr="00B25225">
              <w:rPr>
                <w:rFonts w:asciiTheme="majorBidi" w:hAnsiTheme="majorBidi" w:hint="cs"/>
                <w:cs/>
              </w:rPr>
              <w:t>(เดิมชื่อ</w:t>
            </w:r>
            <w:r w:rsidR="00692B96" w:rsidRPr="00B25225">
              <w:rPr>
                <w:rFonts w:asciiTheme="majorBidi" w:hAnsiTheme="majorBidi"/>
              </w:rPr>
              <w:t xml:space="preserve"> : </w:t>
            </w:r>
            <w:r w:rsidRPr="00B25225">
              <w:rPr>
                <w:rFonts w:asciiTheme="majorBidi" w:hAnsiTheme="majorBidi"/>
                <w:cs/>
              </w:rPr>
              <w:t>บริษัท เอไอเอส บรอดแบนด์ จำกัด</w:t>
            </w:r>
            <w:r w:rsidRPr="00B25225">
              <w:rPr>
                <w:rFonts w:asciiTheme="majorBidi" w:hAnsiTheme="majorBidi" w:hint="cs"/>
                <w:cs/>
              </w:rPr>
              <w:t>)</w:t>
            </w:r>
          </w:p>
        </w:tc>
        <w:tc>
          <w:tcPr>
            <w:tcW w:w="990" w:type="dxa"/>
            <w:vAlign w:val="center"/>
          </w:tcPr>
          <w:p w14:paraId="0F04FD60" w14:textId="77777777" w:rsidR="00D14A00" w:rsidRPr="00B25225" w:rsidRDefault="00D14A00" w:rsidP="00B25225">
            <w:pPr>
              <w:ind w:right="22"/>
              <w:jc w:val="center"/>
              <w:rPr>
                <w:rFonts w:asciiTheme="majorBidi" w:hAnsiTheme="majorBidi" w:cstheme="majorBidi"/>
              </w:rPr>
            </w:pPr>
            <w:r w:rsidRPr="00B25225">
              <w:rPr>
                <w:rFonts w:asciiTheme="majorBidi" w:hAnsiTheme="majorBidi" w:cstheme="majorBidi"/>
              </w:rPr>
              <w:t xml:space="preserve">31 </w:t>
            </w:r>
            <w:r w:rsidRPr="00B25225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990" w:type="dxa"/>
            <w:vAlign w:val="center"/>
          </w:tcPr>
          <w:p w14:paraId="4D7904E5" w14:textId="7EBAF5A2" w:rsidR="00D14A00" w:rsidRPr="00B25225" w:rsidRDefault="00D95E96" w:rsidP="00B25225">
            <w:pPr>
              <w:pStyle w:val="acctfourfigures"/>
              <w:tabs>
                <w:tab w:val="left" w:pos="720"/>
              </w:tabs>
              <w:spacing w:line="240" w:lineRule="exact"/>
              <w:ind w:right="288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  <w:r w:rsidRPr="00B25225">
              <w:rPr>
                <w:rFonts w:asciiTheme="majorBidi" w:eastAsia="Cordia New" w:hAnsiTheme="majorBidi" w:cstheme="majorBidi" w:hint="cs"/>
                <w:sz w:val="24"/>
                <w:szCs w:val="24"/>
                <w:cs/>
                <w:lang w:val="en-US"/>
              </w:rPr>
              <w:t>50</w:t>
            </w:r>
          </w:p>
        </w:tc>
        <w:tc>
          <w:tcPr>
            <w:tcW w:w="72" w:type="dxa"/>
            <w:vAlign w:val="center"/>
          </w:tcPr>
          <w:p w14:paraId="36BDA7CC" w14:textId="77777777" w:rsidR="00D14A00" w:rsidRPr="00B25225" w:rsidRDefault="00D14A00" w:rsidP="00B25225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vAlign w:val="center"/>
          </w:tcPr>
          <w:p w14:paraId="24DB1873" w14:textId="1F0A73D6" w:rsidR="00D14A00" w:rsidRPr="00B25225" w:rsidRDefault="00D95E96" w:rsidP="00B25225">
            <w:pPr>
              <w:pStyle w:val="acctmergecolhdg"/>
              <w:tabs>
                <w:tab w:val="left" w:pos="352"/>
                <w:tab w:val="left" w:pos="442"/>
              </w:tabs>
              <w:spacing w:line="240" w:lineRule="auto"/>
              <w:ind w:right="52"/>
              <w:jc w:val="right"/>
              <w:rPr>
                <w:rFonts w:asciiTheme="majorBidi" w:hAnsiTheme="majorBidi" w:cstheme="majorBidi"/>
                <w:b w:val="0"/>
                <w:sz w:val="24"/>
                <w:szCs w:val="24"/>
                <w:lang w:bidi="th-TH"/>
              </w:rPr>
            </w:pPr>
            <w:r w:rsidRPr="00B25225">
              <w:rPr>
                <w:rFonts w:asciiTheme="majorBidi" w:hAnsiTheme="majorBidi" w:cstheme="majorBidi" w:hint="cs"/>
                <w:b w:val="0"/>
                <w:sz w:val="24"/>
                <w:szCs w:val="24"/>
                <w:cs/>
                <w:lang w:bidi="th-TH"/>
              </w:rPr>
              <w:t>366</w:t>
            </w:r>
          </w:p>
        </w:tc>
        <w:tc>
          <w:tcPr>
            <w:tcW w:w="68" w:type="dxa"/>
            <w:vAlign w:val="center"/>
          </w:tcPr>
          <w:p w14:paraId="0445B75E" w14:textId="77777777" w:rsidR="00D14A00" w:rsidRPr="00B25225" w:rsidRDefault="00D14A00" w:rsidP="00B25225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vAlign w:val="center"/>
          </w:tcPr>
          <w:p w14:paraId="01983E7C" w14:textId="6F0AAC49" w:rsidR="00D14A00" w:rsidRPr="00B25225" w:rsidRDefault="00D95E96" w:rsidP="00B25225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B25225">
              <w:rPr>
                <w:rFonts w:asciiTheme="majorBidi" w:hAnsiTheme="majorBidi" w:cstheme="majorBidi" w:hint="cs"/>
                <w:b/>
                <w:bCs/>
                <w:cs/>
              </w:rPr>
              <w:t>-</w:t>
            </w:r>
          </w:p>
        </w:tc>
        <w:tc>
          <w:tcPr>
            <w:tcW w:w="72" w:type="dxa"/>
            <w:vAlign w:val="center"/>
          </w:tcPr>
          <w:p w14:paraId="48A1CA67" w14:textId="77777777" w:rsidR="00D14A00" w:rsidRPr="00B25225" w:rsidRDefault="00D14A00" w:rsidP="00B25225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</w:tcPr>
          <w:p w14:paraId="01DEA378" w14:textId="1A5B77E6" w:rsidR="00D14A00" w:rsidRPr="00B25225" w:rsidRDefault="00D95E96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25225">
              <w:rPr>
                <w:rFonts w:asciiTheme="majorBidi" w:hAnsiTheme="majorBidi" w:cstheme="majorBidi"/>
              </w:rPr>
              <w:t>366</w:t>
            </w:r>
          </w:p>
        </w:tc>
        <w:tc>
          <w:tcPr>
            <w:tcW w:w="68" w:type="dxa"/>
          </w:tcPr>
          <w:p w14:paraId="5531ED90" w14:textId="77777777" w:rsidR="00D14A00" w:rsidRPr="00B25225" w:rsidRDefault="00D14A00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</w:tcPr>
          <w:p w14:paraId="77738547" w14:textId="42136A60" w:rsidR="00D14A00" w:rsidRPr="00B25225" w:rsidRDefault="00D95E96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25225">
              <w:rPr>
                <w:rFonts w:asciiTheme="majorBidi" w:hAnsiTheme="majorBidi" w:cstheme="majorBidi"/>
              </w:rPr>
              <w:t>164</w:t>
            </w:r>
          </w:p>
        </w:tc>
        <w:tc>
          <w:tcPr>
            <w:tcW w:w="72" w:type="dxa"/>
          </w:tcPr>
          <w:p w14:paraId="25CCEF14" w14:textId="77777777" w:rsidR="00D14A00" w:rsidRPr="00B25225" w:rsidRDefault="00D14A00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</w:tcPr>
          <w:p w14:paraId="41FC9687" w14:textId="7DE4CB13" w:rsidR="00D14A00" w:rsidRPr="00B25225" w:rsidRDefault="00D95E96" w:rsidP="00B25225">
            <w:pPr>
              <w:tabs>
                <w:tab w:val="decimal" w:pos="56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2522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8" w:type="dxa"/>
          </w:tcPr>
          <w:p w14:paraId="12277EBB" w14:textId="77777777" w:rsidR="00D14A00" w:rsidRPr="00B25225" w:rsidRDefault="00D14A00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10357C91" w14:textId="4D4F8ED0" w:rsidR="00D14A00" w:rsidRPr="00B25225" w:rsidRDefault="00D95E96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25225">
              <w:rPr>
                <w:rFonts w:asciiTheme="majorBidi" w:hAnsiTheme="majorBidi" w:cstheme="majorBidi"/>
              </w:rPr>
              <w:t>164</w:t>
            </w:r>
          </w:p>
        </w:tc>
        <w:tc>
          <w:tcPr>
            <w:tcW w:w="68" w:type="dxa"/>
          </w:tcPr>
          <w:p w14:paraId="6EF875BA" w14:textId="77777777" w:rsidR="00D14A00" w:rsidRPr="00B25225" w:rsidRDefault="00D14A00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4CC96378" w14:textId="0026A599" w:rsidR="00D14A00" w:rsidRPr="00B25225" w:rsidRDefault="00D95E96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25225">
              <w:rPr>
                <w:rFonts w:asciiTheme="majorBidi" w:hAnsiTheme="majorBidi" w:cstheme="majorBidi"/>
              </w:rPr>
              <w:t>345</w:t>
            </w:r>
          </w:p>
        </w:tc>
        <w:tc>
          <w:tcPr>
            <w:tcW w:w="72" w:type="dxa"/>
          </w:tcPr>
          <w:p w14:paraId="64F9D905" w14:textId="77777777" w:rsidR="00D14A00" w:rsidRPr="00B25225" w:rsidRDefault="00D14A00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60077A45" w14:textId="65AB7E80" w:rsidR="00D14A00" w:rsidRPr="00B25225" w:rsidRDefault="00D95E96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25225">
              <w:rPr>
                <w:rFonts w:asciiTheme="majorBidi" w:hAnsiTheme="majorBidi" w:cstheme="majorBidi"/>
              </w:rPr>
              <w:t>342</w:t>
            </w:r>
          </w:p>
        </w:tc>
        <w:tc>
          <w:tcPr>
            <w:tcW w:w="72" w:type="dxa"/>
          </w:tcPr>
          <w:p w14:paraId="19EA80A9" w14:textId="77777777" w:rsidR="00D14A00" w:rsidRPr="00B25225" w:rsidRDefault="00D14A00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71" w:type="dxa"/>
            <w:gridSpan w:val="2"/>
            <w:tcBorders>
              <w:left w:val="nil"/>
              <w:right w:val="nil"/>
            </w:tcBorders>
          </w:tcPr>
          <w:p w14:paraId="545693D5" w14:textId="6BA0C5E4" w:rsidR="00D14A00" w:rsidRPr="00B25225" w:rsidRDefault="00D95E96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25225">
              <w:rPr>
                <w:rFonts w:asciiTheme="majorBidi" w:hAnsiTheme="majorBidi" w:cstheme="majorBidi"/>
              </w:rPr>
              <w:t>3</w:t>
            </w:r>
          </w:p>
        </w:tc>
      </w:tr>
      <w:tr w:rsidR="00D14A00" w:rsidRPr="00B25225" w14:paraId="25FFB31B" w14:textId="77777777" w:rsidTr="00692B96">
        <w:trPr>
          <w:cantSplit/>
          <w:trHeight w:hRule="exact" w:val="115"/>
        </w:trPr>
        <w:tc>
          <w:tcPr>
            <w:tcW w:w="4678" w:type="dxa"/>
          </w:tcPr>
          <w:p w14:paraId="704DA40C" w14:textId="77777777" w:rsidR="00D14A00" w:rsidRPr="00B25225" w:rsidRDefault="00D14A00" w:rsidP="00B25225">
            <w:pPr>
              <w:spacing w:line="240" w:lineRule="exact"/>
              <w:ind w:left="90" w:right="-2239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</w:tcPr>
          <w:p w14:paraId="6D9B4908" w14:textId="77777777" w:rsidR="00D14A00" w:rsidRPr="00B25225" w:rsidRDefault="00D14A00" w:rsidP="00B25225">
            <w:pPr>
              <w:spacing w:line="240" w:lineRule="exact"/>
              <w:ind w:right="2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center"/>
          </w:tcPr>
          <w:p w14:paraId="794DAEAA" w14:textId="77777777" w:rsidR="00D14A00" w:rsidRPr="00B25225" w:rsidRDefault="00D14A00" w:rsidP="00B25225">
            <w:pPr>
              <w:spacing w:line="240" w:lineRule="exact"/>
              <w:ind w:right="28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3432AC37" w14:textId="77777777" w:rsidR="00D14A00" w:rsidRPr="00B25225" w:rsidRDefault="00D14A00" w:rsidP="00B2522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</w:tcPr>
          <w:p w14:paraId="17058895" w14:textId="77777777" w:rsidR="00D14A00" w:rsidRPr="00B25225" w:rsidRDefault="00D14A00" w:rsidP="00B25225">
            <w:pPr>
              <w:pStyle w:val="acctmergecolhdg"/>
              <w:tabs>
                <w:tab w:val="decimal" w:pos="741"/>
              </w:tabs>
              <w:spacing w:line="240" w:lineRule="exact"/>
              <w:ind w:right="39"/>
              <w:jc w:val="right"/>
              <w:rPr>
                <w:rFonts w:asciiTheme="majorBidi" w:hAnsiTheme="majorBidi" w:cstheme="majorBidi"/>
                <w:b w:val="0"/>
                <w:sz w:val="24"/>
                <w:szCs w:val="24"/>
                <w:lang w:bidi="th-TH"/>
              </w:rPr>
            </w:pPr>
          </w:p>
        </w:tc>
        <w:tc>
          <w:tcPr>
            <w:tcW w:w="68" w:type="dxa"/>
            <w:vAlign w:val="center"/>
          </w:tcPr>
          <w:p w14:paraId="4A55845C" w14:textId="77777777" w:rsidR="00D14A00" w:rsidRPr="00B25225" w:rsidRDefault="00D14A00" w:rsidP="00B25225">
            <w:pPr>
              <w:pStyle w:val="acctfourfigures"/>
              <w:tabs>
                <w:tab w:val="left" w:pos="720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  <w:vAlign w:val="center"/>
          </w:tcPr>
          <w:p w14:paraId="4DC39B28" w14:textId="77777777" w:rsidR="00D14A00" w:rsidRPr="00B25225" w:rsidRDefault="00D14A00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  <w:vAlign w:val="center"/>
          </w:tcPr>
          <w:p w14:paraId="64243049" w14:textId="77777777" w:rsidR="00D14A00" w:rsidRPr="00B25225" w:rsidRDefault="00D14A00" w:rsidP="00B25225">
            <w:pPr>
              <w:pStyle w:val="acctfourfigures"/>
              <w:tabs>
                <w:tab w:val="left" w:pos="720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  <w:vAlign w:val="center"/>
          </w:tcPr>
          <w:p w14:paraId="5B5D49CB" w14:textId="77777777" w:rsidR="00D14A00" w:rsidRPr="00B25225" w:rsidRDefault="00D14A00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  <w:vAlign w:val="center"/>
          </w:tcPr>
          <w:p w14:paraId="24E4D274" w14:textId="77777777" w:rsidR="00D14A00" w:rsidRPr="00B25225" w:rsidRDefault="00D14A00" w:rsidP="00B25225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  <w:vAlign w:val="center"/>
          </w:tcPr>
          <w:p w14:paraId="796A8095" w14:textId="77777777" w:rsidR="00D14A00" w:rsidRPr="00B25225" w:rsidRDefault="00D14A00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  <w:vAlign w:val="center"/>
          </w:tcPr>
          <w:p w14:paraId="05D3C92C" w14:textId="77777777" w:rsidR="00D14A00" w:rsidRPr="00B25225" w:rsidRDefault="00D14A00" w:rsidP="00B25225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  <w:vAlign w:val="center"/>
          </w:tcPr>
          <w:p w14:paraId="28D945F9" w14:textId="77777777" w:rsidR="00D14A00" w:rsidRPr="00B25225" w:rsidRDefault="00D14A00" w:rsidP="00B25225">
            <w:pPr>
              <w:tabs>
                <w:tab w:val="decimal" w:pos="56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  <w:vAlign w:val="center"/>
          </w:tcPr>
          <w:p w14:paraId="325E22A5" w14:textId="77777777" w:rsidR="00D14A00" w:rsidRPr="00B25225" w:rsidRDefault="00D14A00" w:rsidP="00B25225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6063EED4" w14:textId="77777777" w:rsidR="00D14A00" w:rsidRPr="00B25225" w:rsidRDefault="00D14A00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  <w:vAlign w:val="center"/>
          </w:tcPr>
          <w:p w14:paraId="74CE2184" w14:textId="77777777" w:rsidR="00D14A00" w:rsidRPr="00B25225" w:rsidRDefault="00D14A00" w:rsidP="00B25225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22E8B160" w14:textId="77777777" w:rsidR="00D14A00" w:rsidRPr="00B25225" w:rsidRDefault="00D14A00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  <w:vAlign w:val="center"/>
          </w:tcPr>
          <w:p w14:paraId="53E9836B" w14:textId="77777777" w:rsidR="00D14A00" w:rsidRPr="00B25225" w:rsidRDefault="00D14A00" w:rsidP="00B25225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40638E04" w14:textId="77777777" w:rsidR="00D14A00" w:rsidRPr="00B25225" w:rsidRDefault="00D14A00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  <w:vAlign w:val="center"/>
          </w:tcPr>
          <w:p w14:paraId="464C09BE" w14:textId="77777777" w:rsidR="00D14A00" w:rsidRPr="00B25225" w:rsidRDefault="00D14A00" w:rsidP="00B25225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71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6E1E9324" w14:textId="77777777" w:rsidR="00D14A00" w:rsidRPr="00B25225" w:rsidRDefault="00D14A00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</w:tr>
      <w:tr w:rsidR="0003256B" w:rsidRPr="00B25225" w14:paraId="1C8FA85E" w14:textId="77777777" w:rsidTr="00692B96">
        <w:trPr>
          <w:cantSplit/>
          <w:trHeight w:val="267"/>
        </w:trPr>
        <w:tc>
          <w:tcPr>
            <w:tcW w:w="4678" w:type="dxa"/>
            <w:vAlign w:val="center"/>
          </w:tcPr>
          <w:p w14:paraId="2D3404C0" w14:textId="77777777" w:rsidR="0003256B" w:rsidRPr="00B25225" w:rsidRDefault="0003256B" w:rsidP="00B25225">
            <w:pPr>
              <w:ind w:left="90" w:right="-2239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vAlign w:val="center"/>
          </w:tcPr>
          <w:p w14:paraId="3FA700DB" w14:textId="77777777" w:rsidR="0003256B" w:rsidRPr="00B25225" w:rsidRDefault="0003256B" w:rsidP="00B25225">
            <w:pPr>
              <w:ind w:right="2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center"/>
          </w:tcPr>
          <w:p w14:paraId="04D8B9DD" w14:textId="77777777" w:rsidR="0003256B" w:rsidRPr="00B25225" w:rsidRDefault="0003256B" w:rsidP="00B25225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  <w:vAlign w:val="center"/>
          </w:tcPr>
          <w:p w14:paraId="095F00C5" w14:textId="77777777" w:rsidR="0003256B" w:rsidRPr="00B25225" w:rsidRDefault="0003256B" w:rsidP="00B25225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vAlign w:val="center"/>
          </w:tcPr>
          <w:p w14:paraId="1CAD42DC" w14:textId="77777777" w:rsidR="0003256B" w:rsidRPr="00B25225" w:rsidRDefault="0003256B" w:rsidP="00B25225">
            <w:pPr>
              <w:pStyle w:val="acctmergecolhdg"/>
              <w:tabs>
                <w:tab w:val="left" w:pos="352"/>
                <w:tab w:val="left" w:pos="442"/>
              </w:tabs>
              <w:spacing w:line="240" w:lineRule="auto"/>
              <w:ind w:right="52"/>
              <w:jc w:val="right"/>
              <w:rPr>
                <w:rFonts w:asciiTheme="majorBidi" w:hAnsiTheme="majorBidi" w:cstheme="majorBidi"/>
                <w:b w:val="0"/>
                <w:sz w:val="24"/>
                <w:szCs w:val="24"/>
                <w:lang w:bidi="th-TH"/>
              </w:rPr>
            </w:pPr>
          </w:p>
        </w:tc>
        <w:tc>
          <w:tcPr>
            <w:tcW w:w="68" w:type="dxa"/>
            <w:vAlign w:val="center"/>
          </w:tcPr>
          <w:p w14:paraId="3DEABBBA" w14:textId="77777777" w:rsidR="0003256B" w:rsidRPr="00B25225" w:rsidRDefault="0003256B" w:rsidP="00B25225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vAlign w:val="center"/>
          </w:tcPr>
          <w:p w14:paraId="7130A52F" w14:textId="77777777" w:rsidR="0003256B" w:rsidRPr="00B25225" w:rsidRDefault="0003256B" w:rsidP="00B25225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" w:type="dxa"/>
            <w:vAlign w:val="center"/>
          </w:tcPr>
          <w:p w14:paraId="723DFB60" w14:textId="77777777" w:rsidR="0003256B" w:rsidRPr="00B25225" w:rsidRDefault="0003256B" w:rsidP="00B25225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vAlign w:val="center"/>
          </w:tcPr>
          <w:p w14:paraId="4EE18317" w14:textId="77777777" w:rsidR="0003256B" w:rsidRPr="00B25225" w:rsidRDefault="0003256B" w:rsidP="00B25225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8" w:type="dxa"/>
            <w:vAlign w:val="center"/>
          </w:tcPr>
          <w:p w14:paraId="3C6EF4E1" w14:textId="77777777" w:rsidR="0003256B" w:rsidRPr="00B25225" w:rsidRDefault="0003256B" w:rsidP="00B25225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vAlign w:val="center"/>
          </w:tcPr>
          <w:p w14:paraId="07B52852" w14:textId="77777777" w:rsidR="0003256B" w:rsidRPr="00B25225" w:rsidRDefault="0003256B" w:rsidP="00B25225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" w:type="dxa"/>
            <w:vAlign w:val="center"/>
          </w:tcPr>
          <w:p w14:paraId="4BD87754" w14:textId="77777777" w:rsidR="0003256B" w:rsidRPr="00B25225" w:rsidRDefault="0003256B" w:rsidP="00B25225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vAlign w:val="center"/>
          </w:tcPr>
          <w:p w14:paraId="4A66AB6E" w14:textId="77777777" w:rsidR="0003256B" w:rsidRPr="00B25225" w:rsidRDefault="0003256B" w:rsidP="00B25225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8" w:type="dxa"/>
            <w:vAlign w:val="center"/>
          </w:tcPr>
          <w:p w14:paraId="5FCB7399" w14:textId="77777777" w:rsidR="0003256B" w:rsidRPr="00B25225" w:rsidRDefault="0003256B" w:rsidP="00B25225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vAlign w:val="center"/>
          </w:tcPr>
          <w:p w14:paraId="1B1EB037" w14:textId="77777777" w:rsidR="0003256B" w:rsidRPr="00B25225" w:rsidRDefault="0003256B" w:rsidP="00B25225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8" w:type="dxa"/>
            <w:vAlign w:val="center"/>
          </w:tcPr>
          <w:p w14:paraId="035AFC96" w14:textId="77777777" w:rsidR="0003256B" w:rsidRPr="00B25225" w:rsidRDefault="0003256B" w:rsidP="00B25225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vAlign w:val="center"/>
          </w:tcPr>
          <w:p w14:paraId="5498A85C" w14:textId="77777777" w:rsidR="0003256B" w:rsidRPr="00B25225" w:rsidRDefault="0003256B" w:rsidP="00B25225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" w:type="dxa"/>
            <w:vAlign w:val="center"/>
          </w:tcPr>
          <w:p w14:paraId="7F7FAF27" w14:textId="77777777" w:rsidR="0003256B" w:rsidRPr="00B25225" w:rsidRDefault="0003256B" w:rsidP="00B25225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vAlign w:val="center"/>
          </w:tcPr>
          <w:p w14:paraId="606F7449" w14:textId="77777777" w:rsidR="0003256B" w:rsidRPr="00B25225" w:rsidRDefault="0003256B" w:rsidP="00B25225">
            <w:pPr>
              <w:tabs>
                <w:tab w:val="decimal" w:pos="668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" w:type="dxa"/>
            <w:vAlign w:val="center"/>
          </w:tcPr>
          <w:p w14:paraId="2ECCFDF2" w14:textId="77777777" w:rsidR="0003256B" w:rsidRPr="00B25225" w:rsidRDefault="0003256B" w:rsidP="00B25225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71" w:type="dxa"/>
            <w:gridSpan w:val="2"/>
            <w:tcBorders>
              <w:left w:val="nil"/>
              <w:right w:val="nil"/>
            </w:tcBorders>
            <w:vAlign w:val="center"/>
          </w:tcPr>
          <w:p w14:paraId="0936F633" w14:textId="77777777" w:rsidR="0003256B" w:rsidRPr="00B25225" w:rsidRDefault="0003256B" w:rsidP="00B25225">
            <w:pPr>
              <w:tabs>
                <w:tab w:val="decimal" w:pos="669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D14A00" w:rsidRPr="00B25225" w14:paraId="1D7C6C67" w14:textId="77777777" w:rsidTr="00692B96">
        <w:trPr>
          <w:cantSplit/>
          <w:trHeight w:val="267"/>
        </w:trPr>
        <w:tc>
          <w:tcPr>
            <w:tcW w:w="4678" w:type="dxa"/>
            <w:vAlign w:val="center"/>
          </w:tcPr>
          <w:p w14:paraId="5D86E35B" w14:textId="77777777" w:rsidR="00D14A00" w:rsidRPr="00B25225" w:rsidRDefault="00D14A00" w:rsidP="00B25225">
            <w:pPr>
              <w:ind w:left="90" w:right="-2239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vAlign w:val="center"/>
          </w:tcPr>
          <w:p w14:paraId="1ACCFE04" w14:textId="77777777" w:rsidR="00D14A00" w:rsidRPr="00B25225" w:rsidRDefault="00D14A00" w:rsidP="00B25225">
            <w:pPr>
              <w:ind w:right="2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center"/>
          </w:tcPr>
          <w:p w14:paraId="45399EC4" w14:textId="77777777" w:rsidR="00D14A00" w:rsidRPr="00B25225" w:rsidRDefault="00D14A00" w:rsidP="00B25225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  <w:vAlign w:val="center"/>
          </w:tcPr>
          <w:p w14:paraId="4E8CB1B3" w14:textId="77777777" w:rsidR="00D14A00" w:rsidRPr="00B25225" w:rsidRDefault="00D14A00" w:rsidP="00B25225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vAlign w:val="center"/>
          </w:tcPr>
          <w:p w14:paraId="0689FA78" w14:textId="77777777" w:rsidR="00D14A00" w:rsidRPr="00B25225" w:rsidRDefault="00D14A00" w:rsidP="00B25225">
            <w:pPr>
              <w:pStyle w:val="acctmergecolhdg"/>
              <w:tabs>
                <w:tab w:val="left" w:pos="352"/>
                <w:tab w:val="left" w:pos="442"/>
              </w:tabs>
              <w:spacing w:line="240" w:lineRule="auto"/>
              <w:ind w:right="52"/>
              <w:jc w:val="right"/>
              <w:rPr>
                <w:rFonts w:asciiTheme="majorBidi" w:hAnsiTheme="majorBidi" w:cstheme="majorBidi"/>
                <w:b w:val="0"/>
                <w:sz w:val="24"/>
                <w:szCs w:val="24"/>
                <w:lang w:bidi="th-TH"/>
              </w:rPr>
            </w:pPr>
          </w:p>
        </w:tc>
        <w:tc>
          <w:tcPr>
            <w:tcW w:w="68" w:type="dxa"/>
            <w:vAlign w:val="center"/>
          </w:tcPr>
          <w:p w14:paraId="765A8A48" w14:textId="77777777" w:rsidR="00D14A00" w:rsidRPr="00B25225" w:rsidRDefault="00D14A00" w:rsidP="00B25225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vAlign w:val="center"/>
          </w:tcPr>
          <w:p w14:paraId="0A77F14F" w14:textId="77777777" w:rsidR="00D14A00" w:rsidRPr="00B25225" w:rsidRDefault="00D14A00" w:rsidP="00B25225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" w:type="dxa"/>
            <w:vAlign w:val="center"/>
          </w:tcPr>
          <w:p w14:paraId="36710EA2" w14:textId="77777777" w:rsidR="00D14A00" w:rsidRPr="00B25225" w:rsidRDefault="00D14A00" w:rsidP="00B25225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vAlign w:val="center"/>
          </w:tcPr>
          <w:p w14:paraId="2A4B39C4" w14:textId="77777777" w:rsidR="00D14A00" w:rsidRPr="00B25225" w:rsidRDefault="00D14A00" w:rsidP="00B25225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8" w:type="dxa"/>
            <w:vAlign w:val="center"/>
          </w:tcPr>
          <w:p w14:paraId="22F3D0AC" w14:textId="77777777" w:rsidR="00D14A00" w:rsidRPr="00B25225" w:rsidRDefault="00D14A00" w:rsidP="00B25225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vAlign w:val="center"/>
          </w:tcPr>
          <w:p w14:paraId="7E99205C" w14:textId="77777777" w:rsidR="00D14A00" w:rsidRPr="00B25225" w:rsidRDefault="00D14A00" w:rsidP="00B25225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" w:type="dxa"/>
            <w:vAlign w:val="center"/>
          </w:tcPr>
          <w:p w14:paraId="537B6D5F" w14:textId="77777777" w:rsidR="00D14A00" w:rsidRPr="00B25225" w:rsidRDefault="00D14A00" w:rsidP="00B25225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vAlign w:val="center"/>
          </w:tcPr>
          <w:p w14:paraId="411FAA68" w14:textId="77777777" w:rsidR="00D14A00" w:rsidRPr="00B25225" w:rsidRDefault="00D14A00" w:rsidP="00B25225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8" w:type="dxa"/>
            <w:vAlign w:val="center"/>
          </w:tcPr>
          <w:p w14:paraId="76D929E6" w14:textId="77777777" w:rsidR="00D14A00" w:rsidRPr="00B25225" w:rsidRDefault="00D14A00" w:rsidP="00B25225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vAlign w:val="center"/>
          </w:tcPr>
          <w:p w14:paraId="04295FC2" w14:textId="77777777" w:rsidR="00D14A00" w:rsidRPr="00B25225" w:rsidRDefault="00D14A00" w:rsidP="00B25225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8" w:type="dxa"/>
            <w:vAlign w:val="center"/>
          </w:tcPr>
          <w:p w14:paraId="424B4B0D" w14:textId="77777777" w:rsidR="00D14A00" w:rsidRPr="00B25225" w:rsidRDefault="00D14A00" w:rsidP="00B25225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vAlign w:val="center"/>
          </w:tcPr>
          <w:p w14:paraId="5D8B06B1" w14:textId="77777777" w:rsidR="00D14A00" w:rsidRPr="00B25225" w:rsidRDefault="00D14A00" w:rsidP="00B25225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" w:type="dxa"/>
            <w:vAlign w:val="center"/>
          </w:tcPr>
          <w:p w14:paraId="398C8D64" w14:textId="77777777" w:rsidR="00D14A00" w:rsidRPr="00B25225" w:rsidRDefault="00D14A00" w:rsidP="00B25225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vAlign w:val="center"/>
          </w:tcPr>
          <w:p w14:paraId="60190E0B" w14:textId="77777777" w:rsidR="00D14A00" w:rsidRPr="00B25225" w:rsidRDefault="00D14A00" w:rsidP="00B25225">
            <w:pPr>
              <w:tabs>
                <w:tab w:val="decimal" w:pos="668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" w:type="dxa"/>
            <w:vAlign w:val="center"/>
          </w:tcPr>
          <w:p w14:paraId="3C3C983C" w14:textId="77777777" w:rsidR="00D14A00" w:rsidRPr="00B25225" w:rsidRDefault="00D14A00" w:rsidP="00B25225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71" w:type="dxa"/>
            <w:gridSpan w:val="2"/>
            <w:tcBorders>
              <w:left w:val="nil"/>
              <w:right w:val="nil"/>
            </w:tcBorders>
            <w:vAlign w:val="center"/>
          </w:tcPr>
          <w:p w14:paraId="7BA90046" w14:textId="77777777" w:rsidR="00D14A00" w:rsidRPr="00B25225" w:rsidRDefault="00D14A00" w:rsidP="00B25225">
            <w:pPr>
              <w:tabs>
                <w:tab w:val="decimal" w:pos="669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D14A00" w:rsidRPr="00B25225" w14:paraId="4BA6F8D7" w14:textId="77777777" w:rsidTr="00692B96">
        <w:trPr>
          <w:cantSplit/>
          <w:trHeight w:val="20"/>
        </w:trPr>
        <w:tc>
          <w:tcPr>
            <w:tcW w:w="4678" w:type="dxa"/>
          </w:tcPr>
          <w:p w14:paraId="49575F58" w14:textId="77777777" w:rsidR="00D14A00" w:rsidRPr="00B25225" w:rsidRDefault="00D14A00" w:rsidP="00B25225">
            <w:pPr>
              <w:ind w:left="195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37F18817" w14:textId="77777777" w:rsidR="00D14A00" w:rsidRPr="00B25225" w:rsidRDefault="00D14A00" w:rsidP="00B25225">
            <w:pPr>
              <w:ind w:left="-117" w:right="-10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</w:tcPr>
          <w:p w14:paraId="47FE9B05" w14:textId="77777777" w:rsidR="00D14A00" w:rsidRPr="00B25225" w:rsidRDefault="00D14A00" w:rsidP="00B25225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2" w:type="dxa"/>
          </w:tcPr>
          <w:p w14:paraId="0D8DDF4B" w14:textId="77777777" w:rsidR="00D14A00" w:rsidRPr="00B25225" w:rsidRDefault="00D14A00" w:rsidP="00B25225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</w:tcPr>
          <w:p w14:paraId="16BBF6DF" w14:textId="77777777" w:rsidR="00D14A00" w:rsidRPr="00B25225" w:rsidRDefault="00D14A00" w:rsidP="00B25225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68" w:type="dxa"/>
          </w:tcPr>
          <w:p w14:paraId="43FA8C73" w14:textId="77777777" w:rsidR="00D14A00" w:rsidRPr="00B25225" w:rsidRDefault="00D14A00" w:rsidP="00B25225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864" w:type="dxa"/>
          </w:tcPr>
          <w:p w14:paraId="7DEADD88" w14:textId="77777777" w:rsidR="00D14A00" w:rsidRPr="00B25225" w:rsidRDefault="00D14A00" w:rsidP="00B25225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72" w:type="dxa"/>
          </w:tcPr>
          <w:p w14:paraId="3641AEBB" w14:textId="77777777" w:rsidR="00D14A00" w:rsidRPr="00B25225" w:rsidRDefault="00D14A00" w:rsidP="00B25225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864" w:type="dxa"/>
          </w:tcPr>
          <w:p w14:paraId="10D90D62" w14:textId="77777777" w:rsidR="00D14A00" w:rsidRPr="00B25225" w:rsidRDefault="00D14A00" w:rsidP="00B25225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68" w:type="dxa"/>
          </w:tcPr>
          <w:p w14:paraId="71E32D15" w14:textId="77777777" w:rsidR="00D14A00" w:rsidRPr="00B25225" w:rsidRDefault="00D14A00" w:rsidP="00B25225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864" w:type="dxa"/>
          </w:tcPr>
          <w:p w14:paraId="33457F95" w14:textId="77777777" w:rsidR="00D14A00" w:rsidRPr="00B25225" w:rsidRDefault="00D14A00" w:rsidP="00B25225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72" w:type="dxa"/>
          </w:tcPr>
          <w:p w14:paraId="0C3C41D6" w14:textId="77777777" w:rsidR="00D14A00" w:rsidRPr="00B25225" w:rsidRDefault="00D14A00" w:rsidP="00B25225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864" w:type="dxa"/>
          </w:tcPr>
          <w:p w14:paraId="7EB665E3" w14:textId="77777777" w:rsidR="00D14A00" w:rsidRPr="00B25225" w:rsidRDefault="00D14A00" w:rsidP="00B25225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68" w:type="dxa"/>
          </w:tcPr>
          <w:p w14:paraId="366FA9AE" w14:textId="77777777" w:rsidR="00D14A00" w:rsidRPr="00B25225" w:rsidRDefault="00D14A00" w:rsidP="00B25225">
            <w:pPr>
              <w:pStyle w:val="acctmergecolhdg"/>
              <w:spacing w:line="240" w:lineRule="auto"/>
              <w:jc w:val="lef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864" w:type="dxa"/>
          </w:tcPr>
          <w:p w14:paraId="74CD478F" w14:textId="77777777" w:rsidR="00D14A00" w:rsidRPr="00B25225" w:rsidRDefault="00D14A00" w:rsidP="00B25225">
            <w:pPr>
              <w:pStyle w:val="acctmergecolhdg"/>
              <w:spacing w:line="240" w:lineRule="auto"/>
              <w:jc w:val="lef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68" w:type="dxa"/>
          </w:tcPr>
          <w:p w14:paraId="023F2081" w14:textId="77777777" w:rsidR="00D14A00" w:rsidRPr="00B25225" w:rsidRDefault="00D14A00" w:rsidP="00B25225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864" w:type="dxa"/>
          </w:tcPr>
          <w:p w14:paraId="4ACEA98A" w14:textId="77777777" w:rsidR="00D14A00" w:rsidRPr="00B25225" w:rsidRDefault="00D14A00" w:rsidP="00B25225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72" w:type="dxa"/>
          </w:tcPr>
          <w:p w14:paraId="754AE135" w14:textId="77777777" w:rsidR="00D14A00" w:rsidRPr="00B25225" w:rsidRDefault="00D14A00" w:rsidP="00B25225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7" w:type="dxa"/>
            <w:gridSpan w:val="4"/>
          </w:tcPr>
          <w:p w14:paraId="54AEA96F" w14:textId="77777777" w:rsidR="00D14A00" w:rsidRPr="00B25225" w:rsidRDefault="00D14A00" w:rsidP="00B25225">
            <w:pPr>
              <w:pStyle w:val="acctmergecolhdg"/>
              <w:spacing w:line="240" w:lineRule="auto"/>
              <w:ind w:right="90"/>
              <w:jc w:val="right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B25225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</w:rPr>
              <w:t xml:space="preserve">หน่วย </w:t>
            </w:r>
            <w:r w:rsidRPr="00B25225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 xml:space="preserve">: </w:t>
            </w:r>
            <w:r w:rsidRPr="00B25225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</w:rPr>
              <w:t>ล้านบาท</w:t>
            </w:r>
          </w:p>
        </w:tc>
      </w:tr>
      <w:tr w:rsidR="00D14A00" w:rsidRPr="00B25225" w14:paraId="42811728" w14:textId="77777777" w:rsidTr="00692B96">
        <w:trPr>
          <w:gridAfter w:val="1"/>
          <w:wAfter w:w="10" w:type="dxa"/>
          <w:cantSplit/>
          <w:trHeight w:val="20"/>
        </w:trPr>
        <w:tc>
          <w:tcPr>
            <w:tcW w:w="4678" w:type="dxa"/>
          </w:tcPr>
          <w:p w14:paraId="5FA53110" w14:textId="77777777" w:rsidR="00D14A00" w:rsidRPr="00B25225" w:rsidRDefault="00D14A00" w:rsidP="00B25225">
            <w:pPr>
              <w:ind w:left="195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5F580E4C" w14:textId="77777777" w:rsidR="00D14A00" w:rsidRPr="00B25225" w:rsidRDefault="00D14A00" w:rsidP="00B25225">
            <w:pPr>
              <w:ind w:left="-117" w:right="-10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25225">
              <w:rPr>
                <w:rFonts w:asciiTheme="majorBidi" w:hAnsiTheme="majorBidi" w:cstheme="majorBidi"/>
                <w:b/>
                <w:bCs/>
                <w:cs/>
              </w:rPr>
              <w:t>วันที่</w:t>
            </w:r>
          </w:p>
          <w:p w14:paraId="5029717E" w14:textId="77777777" w:rsidR="00D14A00" w:rsidRPr="00B25225" w:rsidRDefault="00D14A00" w:rsidP="00B25225">
            <w:pPr>
              <w:ind w:left="-117" w:right="-10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25225">
              <w:rPr>
                <w:rFonts w:asciiTheme="majorBidi" w:hAnsiTheme="majorBidi" w:cstheme="majorBidi"/>
                <w:b/>
                <w:bCs/>
                <w:cs/>
              </w:rPr>
              <w:t>รายงาน</w:t>
            </w:r>
          </w:p>
        </w:tc>
        <w:tc>
          <w:tcPr>
            <w:tcW w:w="990" w:type="dxa"/>
            <w:hideMark/>
          </w:tcPr>
          <w:p w14:paraId="60F3E096" w14:textId="77777777" w:rsidR="00D14A00" w:rsidRPr="00B25225" w:rsidRDefault="00D14A00" w:rsidP="00B25225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25225">
              <w:rPr>
                <w:rFonts w:asciiTheme="majorBidi" w:hAnsiTheme="majorBidi" w:cstheme="majorBidi"/>
                <w:b/>
                <w:bCs/>
                <w:cs/>
              </w:rPr>
              <w:t>สัดส่วนความเป็นเจ้าของ</w:t>
            </w:r>
            <w:r w:rsidRPr="00B25225">
              <w:rPr>
                <w:rFonts w:asciiTheme="majorBidi" w:hAnsiTheme="majorBidi" w:cstheme="majorBidi"/>
                <w:b/>
                <w:bCs/>
              </w:rPr>
              <w:br/>
              <w:t>(</w:t>
            </w:r>
            <w:r w:rsidRPr="00B25225">
              <w:rPr>
                <w:rFonts w:asciiTheme="majorBidi" w:hAnsiTheme="majorBidi" w:cstheme="majorBidi"/>
                <w:b/>
                <w:bCs/>
                <w:cs/>
              </w:rPr>
              <w:t>ร้อยละ</w:t>
            </w:r>
            <w:r w:rsidRPr="00B25225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72" w:type="dxa"/>
          </w:tcPr>
          <w:p w14:paraId="06FBD754" w14:textId="77777777" w:rsidR="00D14A00" w:rsidRPr="00B25225" w:rsidRDefault="00D14A00" w:rsidP="00B25225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</w:tcPr>
          <w:p w14:paraId="06805629" w14:textId="77777777" w:rsidR="00D14A00" w:rsidRPr="00B25225" w:rsidRDefault="00D14A00" w:rsidP="00B25225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</w:pPr>
            <w:r w:rsidRPr="00B25225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68" w:type="dxa"/>
          </w:tcPr>
          <w:p w14:paraId="04760F8E" w14:textId="77777777" w:rsidR="00D14A00" w:rsidRPr="00B25225" w:rsidRDefault="00D14A00" w:rsidP="00B25225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864" w:type="dxa"/>
          </w:tcPr>
          <w:p w14:paraId="403F77F4" w14:textId="77777777" w:rsidR="00D14A00" w:rsidRPr="00B25225" w:rsidRDefault="00D14A00" w:rsidP="00B25225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B25225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สินทรัพย์</w:t>
            </w:r>
          </w:p>
          <w:p w14:paraId="5DE99C69" w14:textId="77777777" w:rsidR="00D14A00" w:rsidRPr="00B25225" w:rsidRDefault="00D14A00" w:rsidP="00B25225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B25225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ไม่หมุนเวียน</w:t>
            </w:r>
          </w:p>
        </w:tc>
        <w:tc>
          <w:tcPr>
            <w:tcW w:w="72" w:type="dxa"/>
          </w:tcPr>
          <w:p w14:paraId="66226100" w14:textId="77777777" w:rsidR="00D14A00" w:rsidRPr="00B25225" w:rsidRDefault="00D14A00" w:rsidP="00B25225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864" w:type="dxa"/>
          </w:tcPr>
          <w:p w14:paraId="4FF03CAD" w14:textId="77777777" w:rsidR="00D14A00" w:rsidRPr="00B25225" w:rsidRDefault="00D14A00" w:rsidP="00B25225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B25225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สินทรัพย์รวม</w:t>
            </w:r>
          </w:p>
        </w:tc>
        <w:tc>
          <w:tcPr>
            <w:tcW w:w="68" w:type="dxa"/>
          </w:tcPr>
          <w:p w14:paraId="4E54A678" w14:textId="77777777" w:rsidR="00D14A00" w:rsidRPr="00B25225" w:rsidRDefault="00D14A00" w:rsidP="00B25225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864" w:type="dxa"/>
          </w:tcPr>
          <w:p w14:paraId="20831978" w14:textId="77777777" w:rsidR="00D14A00" w:rsidRPr="00B25225" w:rsidRDefault="00D14A00" w:rsidP="00B25225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B25225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หนี้สินหมุนเวียน</w:t>
            </w:r>
          </w:p>
        </w:tc>
        <w:tc>
          <w:tcPr>
            <w:tcW w:w="72" w:type="dxa"/>
          </w:tcPr>
          <w:p w14:paraId="6074DC32" w14:textId="77777777" w:rsidR="00D14A00" w:rsidRPr="00B25225" w:rsidRDefault="00D14A00" w:rsidP="00B25225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864" w:type="dxa"/>
          </w:tcPr>
          <w:p w14:paraId="7E304E91" w14:textId="77777777" w:rsidR="00D14A00" w:rsidRPr="00B25225" w:rsidRDefault="00D14A00" w:rsidP="00B25225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B25225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หนี้สิน</w:t>
            </w:r>
          </w:p>
          <w:p w14:paraId="1E42F9CD" w14:textId="77777777" w:rsidR="00D14A00" w:rsidRPr="00B25225" w:rsidRDefault="00D14A00" w:rsidP="00B25225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B25225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ไม่หมุนเวียน</w:t>
            </w:r>
          </w:p>
        </w:tc>
        <w:tc>
          <w:tcPr>
            <w:tcW w:w="68" w:type="dxa"/>
          </w:tcPr>
          <w:p w14:paraId="0A760152" w14:textId="77777777" w:rsidR="00D14A00" w:rsidRPr="00B25225" w:rsidRDefault="00D14A00" w:rsidP="00B25225">
            <w:pPr>
              <w:pStyle w:val="acctmergecolhdg"/>
              <w:spacing w:line="240" w:lineRule="auto"/>
              <w:jc w:val="lef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864" w:type="dxa"/>
          </w:tcPr>
          <w:p w14:paraId="6C1D6414" w14:textId="77777777" w:rsidR="00D14A00" w:rsidRPr="00B25225" w:rsidRDefault="00D14A00" w:rsidP="00B25225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B25225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หนี้สินรวม</w:t>
            </w:r>
          </w:p>
        </w:tc>
        <w:tc>
          <w:tcPr>
            <w:tcW w:w="68" w:type="dxa"/>
          </w:tcPr>
          <w:p w14:paraId="3E95436F" w14:textId="77777777" w:rsidR="00D14A00" w:rsidRPr="00B25225" w:rsidRDefault="00D14A00" w:rsidP="00B25225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864" w:type="dxa"/>
          </w:tcPr>
          <w:p w14:paraId="7F48D003" w14:textId="77777777" w:rsidR="00D14A00" w:rsidRPr="00B25225" w:rsidRDefault="00D14A00" w:rsidP="00B25225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B25225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รายได้</w:t>
            </w:r>
          </w:p>
          <w:p w14:paraId="2761095D" w14:textId="77777777" w:rsidR="00D14A00" w:rsidRPr="00B25225" w:rsidRDefault="00D14A00" w:rsidP="00B25225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B25225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72" w:type="dxa"/>
          </w:tcPr>
          <w:p w14:paraId="50B0FB71" w14:textId="77777777" w:rsidR="00D14A00" w:rsidRPr="00B25225" w:rsidRDefault="00D14A00" w:rsidP="00B25225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864" w:type="dxa"/>
          </w:tcPr>
          <w:p w14:paraId="30AB02E8" w14:textId="77777777" w:rsidR="00D14A00" w:rsidRPr="00B25225" w:rsidRDefault="00D14A00" w:rsidP="00B25225">
            <w:pPr>
              <w:pStyle w:val="acctmergecolhdg"/>
              <w:spacing w:line="240" w:lineRule="auto"/>
              <w:ind w:left="-73" w:right="-79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B25225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ค่าใช้จ่าย</w:t>
            </w:r>
          </w:p>
          <w:p w14:paraId="2B9B447E" w14:textId="77777777" w:rsidR="00D14A00" w:rsidRPr="00B25225" w:rsidRDefault="00D14A00" w:rsidP="00B25225">
            <w:pPr>
              <w:pStyle w:val="acctmergecolhdg"/>
              <w:spacing w:line="240" w:lineRule="auto"/>
              <w:ind w:left="-73" w:right="-79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B25225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72" w:type="dxa"/>
          </w:tcPr>
          <w:p w14:paraId="7E9F50D0" w14:textId="77777777" w:rsidR="00D14A00" w:rsidRPr="00B25225" w:rsidRDefault="00D14A00" w:rsidP="00B25225">
            <w:pPr>
              <w:pStyle w:val="acctmergecolhdg"/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861" w:type="dxa"/>
            <w:hideMark/>
          </w:tcPr>
          <w:p w14:paraId="40EC40DC" w14:textId="77777777" w:rsidR="00D14A00" w:rsidRPr="00B25225" w:rsidRDefault="00D14A00" w:rsidP="00B25225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B25225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กำไร</w:t>
            </w:r>
            <w:r w:rsidRPr="00B25225"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  <w:t>/</w:t>
            </w:r>
            <w:r w:rsidRPr="00B25225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 xml:space="preserve"> (ขาดทุน)</w:t>
            </w:r>
          </w:p>
        </w:tc>
      </w:tr>
      <w:tr w:rsidR="00D14A00" w:rsidRPr="00B25225" w14:paraId="2B48D321" w14:textId="77777777" w:rsidTr="00692B96">
        <w:trPr>
          <w:gridAfter w:val="1"/>
          <w:wAfter w:w="10" w:type="dxa"/>
          <w:cantSplit/>
          <w:trHeight w:val="20"/>
        </w:trPr>
        <w:tc>
          <w:tcPr>
            <w:tcW w:w="4678" w:type="dxa"/>
          </w:tcPr>
          <w:p w14:paraId="6D622E33" w14:textId="77777777" w:rsidR="00D14A00" w:rsidRPr="00B25225" w:rsidRDefault="00D14A00" w:rsidP="00B25225">
            <w:pPr>
              <w:ind w:left="90" w:right="-2239"/>
              <w:rPr>
                <w:rFonts w:asciiTheme="majorBidi" w:hAnsiTheme="majorBidi" w:cstheme="majorBidi"/>
                <w:b/>
                <w:bCs/>
              </w:rPr>
            </w:pPr>
            <w:r w:rsidRPr="00B25225">
              <w:rPr>
                <w:rFonts w:asciiTheme="majorBidi" w:hAnsiTheme="majorBidi" w:cstheme="majorBidi"/>
                <w:b/>
                <w:bCs/>
                <w:cs/>
              </w:rPr>
              <w:t xml:space="preserve">ปี </w:t>
            </w:r>
            <w:r w:rsidRPr="00B25225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990" w:type="dxa"/>
          </w:tcPr>
          <w:p w14:paraId="6A933E1B" w14:textId="77777777" w:rsidR="00D14A00" w:rsidRPr="00B25225" w:rsidRDefault="00D14A00" w:rsidP="00B25225">
            <w:pPr>
              <w:ind w:right="2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2DC27B16" w14:textId="77777777" w:rsidR="00D14A00" w:rsidRPr="00B25225" w:rsidRDefault="00D14A00" w:rsidP="00B25225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18F8B657" w14:textId="77777777" w:rsidR="00D14A00" w:rsidRPr="00B25225" w:rsidRDefault="00D14A00" w:rsidP="00B25225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</w:tcPr>
          <w:p w14:paraId="1877D5B0" w14:textId="77777777" w:rsidR="00D14A00" w:rsidRPr="00B25225" w:rsidRDefault="00D14A00" w:rsidP="00B25225">
            <w:pPr>
              <w:pStyle w:val="acctmergecolhdg"/>
              <w:tabs>
                <w:tab w:val="left" w:pos="352"/>
                <w:tab w:val="left" w:pos="442"/>
              </w:tabs>
              <w:spacing w:line="240" w:lineRule="auto"/>
              <w:ind w:right="52"/>
              <w:jc w:val="right"/>
              <w:rPr>
                <w:rFonts w:asciiTheme="majorBidi" w:hAnsiTheme="majorBidi" w:cstheme="majorBidi"/>
                <w:b w:val="0"/>
                <w:sz w:val="24"/>
                <w:szCs w:val="24"/>
                <w:lang w:bidi="th-TH"/>
              </w:rPr>
            </w:pPr>
          </w:p>
        </w:tc>
        <w:tc>
          <w:tcPr>
            <w:tcW w:w="68" w:type="dxa"/>
            <w:vAlign w:val="center"/>
          </w:tcPr>
          <w:p w14:paraId="484D8F9D" w14:textId="77777777" w:rsidR="00D14A00" w:rsidRPr="00B25225" w:rsidRDefault="00D14A00" w:rsidP="00B25225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vAlign w:val="center"/>
          </w:tcPr>
          <w:p w14:paraId="628B493C" w14:textId="77777777" w:rsidR="00D14A00" w:rsidRPr="00B25225" w:rsidRDefault="00D14A00" w:rsidP="00B25225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" w:type="dxa"/>
            <w:vAlign w:val="center"/>
          </w:tcPr>
          <w:p w14:paraId="14855C6A" w14:textId="77777777" w:rsidR="00D14A00" w:rsidRPr="00B25225" w:rsidRDefault="00D14A00" w:rsidP="00B25225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vAlign w:val="center"/>
          </w:tcPr>
          <w:p w14:paraId="5B370B46" w14:textId="77777777" w:rsidR="00D14A00" w:rsidRPr="00B25225" w:rsidRDefault="00D14A00" w:rsidP="00B25225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8" w:type="dxa"/>
            <w:vAlign w:val="center"/>
          </w:tcPr>
          <w:p w14:paraId="69B8622E" w14:textId="77777777" w:rsidR="00D14A00" w:rsidRPr="00B25225" w:rsidRDefault="00D14A00" w:rsidP="00B25225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vAlign w:val="center"/>
          </w:tcPr>
          <w:p w14:paraId="619B722C" w14:textId="77777777" w:rsidR="00D14A00" w:rsidRPr="00B25225" w:rsidRDefault="00D14A00" w:rsidP="00B25225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" w:type="dxa"/>
            <w:vAlign w:val="center"/>
          </w:tcPr>
          <w:p w14:paraId="2377FEAB" w14:textId="77777777" w:rsidR="00D14A00" w:rsidRPr="00B25225" w:rsidRDefault="00D14A00" w:rsidP="00B25225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vAlign w:val="center"/>
          </w:tcPr>
          <w:p w14:paraId="4D71A330" w14:textId="77777777" w:rsidR="00D14A00" w:rsidRPr="00B25225" w:rsidRDefault="00D14A00" w:rsidP="00B25225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8" w:type="dxa"/>
            <w:vAlign w:val="center"/>
          </w:tcPr>
          <w:p w14:paraId="1B8E43B4" w14:textId="77777777" w:rsidR="00D14A00" w:rsidRPr="00B25225" w:rsidRDefault="00D14A00" w:rsidP="00B25225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vAlign w:val="center"/>
          </w:tcPr>
          <w:p w14:paraId="3BC80D02" w14:textId="77777777" w:rsidR="00D14A00" w:rsidRPr="00B25225" w:rsidRDefault="00D14A00" w:rsidP="00B25225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8" w:type="dxa"/>
            <w:vAlign w:val="center"/>
          </w:tcPr>
          <w:p w14:paraId="04A7DD8C" w14:textId="77777777" w:rsidR="00D14A00" w:rsidRPr="00B25225" w:rsidRDefault="00D14A00" w:rsidP="00B25225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vAlign w:val="center"/>
          </w:tcPr>
          <w:p w14:paraId="36EAF2D7" w14:textId="77777777" w:rsidR="00D14A00" w:rsidRPr="00B25225" w:rsidRDefault="00D14A00" w:rsidP="00B25225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" w:type="dxa"/>
            <w:vAlign w:val="center"/>
          </w:tcPr>
          <w:p w14:paraId="6E72F7AC" w14:textId="77777777" w:rsidR="00D14A00" w:rsidRPr="00B25225" w:rsidRDefault="00D14A00" w:rsidP="00B25225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vAlign w:val="center"/>
          </w:tcPr>
          <w:p w14:paraId="4B946BF5" w14:textId="77777777" w:rsidR="00D14A00" w:rsidRPr="00B25225" w:rsidRDefault="00D14A00" w:rsidP="00B25225">
            <w:pPr>
              <w:tabs>
                <w:tab w:val="decimal" w:pos="668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" w:type="dxa"/>
            <w:vAlign w:val="center"/>
          </w:tcPr>
          <w:p w14:paraId="17FE7431" w14:textId="77777777" w:rsidR="00D14A00" w:rsidRPr="00B25225" w:rsidRDefault="00D14A00" w:rsidP="00B25225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1" w:type="dxa"/>
            <w:tcBorders>
              <w:left w:val="nil"/>
              <w:right w:val="nil"/>
            </w:tcBorders>
            <w:vAlign w:val="center"/>
          </w:tcPr>
          <w:p w14:paraId="17BC3BA4" w14:textId="77777777" w:rsidR="00D14A00" w:rsidRPr="00B25225" w:rsidRDefault="00D14A00" w:rsidP="00B25225">
            <w:pPr>
              <w:tabs>
                <w:tab w:val="decimal" w:pos="669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D14A00" w:rsidRPr="00B25225" w14:paraId="1BA2C2CA" w14:textId="77777777" w:rsidTr="00692B96">
        <w:trPr>
          <w:gridAfter w:val="1"/>
          <w:wAfter w:w="10" w:type="dxa"/>
          <w:cantSplit/>
          <w:trHeight w:val="20"/>
        </w:trPr>
        <w:tc>
          <w:tcPr>
            <w:tcW w:w="4678" w:type="dxa"/>
          </w:tcPr>
          <w:p w14:paraId="23D85695" w14:textId="77777777" w:rsidR="00D14A00" w:rsidRPr="00B25225" w:rsidRDefault="00D14A00" w:rsidP="00B25225">
            <w:pPr>
              <w:ind w:left="90" w:right="-2239"/>
              <w:rPr>
                <w:rFonts w:asciiTheme="majorBidi" w:hAnsiTheme="majorBidi" w:cstheme="majorBidi"/>
                <w:b/>
                <w:bCs/>
                <w:cs/>
              </w:rPr>
            </w:pPr>
            <w:r w:rsidRPr="00B25225">
              <w:rPr>
                <w:rFonts w:asciiTheme="majorBidi" w:hAnsiTheme="majorBidi" w:cstheme="majorBidi"/>
                <w:b/>
                <w:bCs/>
                <w:cs/>
              </w:rPr>
              <w:t>บริษัทร่วม</w:t>
            </w:r>
          </w:p>
        </w:tc>
        <w:tc>
          <w:tcPr>
            <w:tcW w:w="990" w:type="dxa"/>
          </w:tcPr>
          <w:p w14:paraId="3D7E5172" w14:textId="77777777" w:rsidR="00D14A00" w:rsidRPr="00B25225" w:rsidRDefault="00D14A00" w:rsidP="00B25225">
            <w:pPr>
              <w:pStyle w:val="acctfourfigures"/>
              <w:tabs>
                <w:tab w:val="clear" w:pos="765"/>
              </w:tabs>
              <w:spacing w:line="240" w:lineRule="auto"/>
              <w:ind w:left="-117" w:right="2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3207488C" w14:textId="77777777" w:rsidR="00D14A00" w:rsidRPr="00B25225" w:rsidRDefault="00D14A00" w:rsidP="00B25225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2" w:type="dxa"/>
          </w:tcPr>
          <w:p w14:paraId="5C76FD4C" w14:textId="77777777" w:rsidR="00D14A00" w:rsidRPr="00B25225" w:rsidRDefault="00D14A00" w:rsidP="00B2522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864" w:type="dxa"/>
          </w:tcPr>
          <w:p w14:paraId="5BE02FAA" w14:textId="77777777" w:rsidR="00D14A00" w:rsidRPr="00B25225" w:rsidRDefault="00D14A00" w:rsidP="00B25225">
            <w:pPr>
              <w:pStyle w:val="acctfourfigures"/>
              <w:tabs>
                <w:tab w:val="left" w:pos="352"/>
                <w:tab w:val="left" w:pos="442"/>
                <w:tab w:val="left" w:pos="720"/>
              </w:tabs>
              <w:spacing w:line="240" w:lineRule="auto"/>
              <w:ind w:right="5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" w:type="dxa"/>
          </w:tcPr>
          <w:p w14:paraId="42916B8B" w14:textId="77777777" w:rsidR="00D14A00" w:rsidRPr="00B25225" w:rsidRDefault="00D14A00" w:rsidP="00B25225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</w:tcPr>
          <w:p w14:paraId="5FD784B7" w14:textId="77777777" w:rsidR="00D14A00" w:rsidRPr="00B25225" w:rsidRDefault="00D14A00" w:rsidP="00B25225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" w:type="dxa"/>
          </w:tcPr>
          <w:p w14:paraId="6A0B5CC9" w14:textId="77777777" w:rsidR="00D14A00" w:rsidRPr="00B25225" w:rsidRDefault="00D14A00" w:rsidP="00B25225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</w:tcPr>
          <w:p w14:paraId="50F371F8" w14:textId="77777777" w:rsidR="00D14A00" w:rsidRPr="00B25225" w:rsidRDefault="00D14A00" w:rsidP="00B25225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8" w:type="dxa"/>
          </w:tcPr>
          <w:p w14:paraId="266826F7" w14:textId="77777777" w:rsidR="00D14A00" w:rsidRPr="00B25225" w:rsidRDefault="00D14A00" w:rsidP="00B25225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</w:tcPr>
          <w:p w14:paraId="04AB8C7A" w14:textId="77777777" w:rsidR="00D14A00" w:rsidRPr="00B25225" w:rsidRDefault="00D14A00" w:rsidP="00B25225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" w:type="dxa"/>
          </w:tcPr>
          <w:p w14:paraId="4438E762" w14:textId="77777777" w:rsidR="00D14A00" w:rsidRPr="00B25225" w:rsidRDefault="00D14A00" w:rsidP="00B25225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</w:tcPr>
          <w:p w14:paraId="561163E1" w14:textId="77777777" w:rsidR="00D14A00" w:rsidRPr="00B25225" w:rsidRDefault="00D14A00" w:rsidP="00B25225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8" w:type="dxa"/>
          </w:tcPr>
          <w:p w14:paraId="7431A14D" w14:textId="77777777" w:rsidR="00D14A00" w:rsidRPr="00B25225" w:rsidRDefault="00D14A00" w:rsidP="00B25225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2F05FCC3" w14:textId="77777777" w:rsidR="00D14A00" w:rsidRPr="00B25225" w:rsidRDefault="00D14A00" w:rsidP="00B25225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8" w:type="dxa"/>
          </w:tcPr>
          <w:p w14:paraId="13BE8D00" w14:textId="77777777" w:rsidR="00D14A00" w:rsidRPr="00B25225" w:rsidRDefault="00D14A00" w:rsidP="00B25225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1033E968" w14:textId="77777777" w:rsidR="00D14A00" w:rsidRPr="00B25225" w:rsidRDefault="00D14A00" w:rsidP="00B25225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" w:type="dxa"/>
          </w:tcPr>
          <w:p w14:paraId="328DFB4C" w14:textId="77777777" w:rsidR="00D14A00" w:rsidRPr="00B25225" w:rsidRDefault="00D14A00" w:rsidP="00B25225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0BEE5526" w14:textId="77777777" w:rsidR="00D14A00" w:rsidRPr="00B25225" w:rsidRDefault="00D14A00" w:rsidP="00B25225">
            <w:pPr>
              <w:tabs>
                <w:tab w:val="decimal" w:pos="668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" w:type="dxa"/>
          </w:tcPr>
          <w:p w14:paraId="514551AB" w14:textId="77777777" w:rsidR="00D14A00" w:rsidRPr="00B25225" w:rsidRDefault="00D14A00" w:rsidP="00B25225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1" w:type="dxa"/>
            <w:tcBorders>
              <w:left w:val="nil"/>
              <w:right w:val="nil"/>
            </w:tcBorders>
          </w:tcPr>
          <w:p w14:paraId="6B5AF62B" w14:textId="77777777" w:rsidR="00D14A00" w:rsidRPr="00B25225" w:rsidRDefault="00D14A00" w:rsidP="00B25225">
            <w:pPr>
              <w:tabs>
                <w:tab w:val="decimal" w:pos="669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D14A00" w:rsidRPr="00B25225" w14:paraId="0495FA32" w14:textId="77777777" w:rsidTr="00692B96">
        <w:trPr>
          <w:gridAfter w:val="1"/>
          <w:wAfter w:w="10" w:type="dxa"/>
          <w:cantSplit/>
          <w:trHeight w:val="20"/>
        </w:trPr>
        <w:tc>
          <w:tcPr>
            <w:tcW w:w="4678" w:type="dxa"/>
          </w:tcPr>
          <w:p w14:paraId="4E1779E7" w14:textId="77777777" w:rsidR="00D14A00" w:rsidRPr="00B25225" w:rsidRDefault="00D14A00" w:rsidP="00B25225">
            <w:pPr>
              <w:ind w:left="90" w:right="-2239"/>
              <w:rPr>
                <w:rFonts w:asciiTheme="majorBidi" w:hAnsiTheme="majorBidi" w:cstheme="majorBidi"/>
                <w:cs/>
              </w:rPr>
            </w:pPr>
            <w:r w:rsidRPr="00B25225">
              <w:rPr>
                <w:rFonts w:asciiTheme="majorBidi" w:hAnsiTheme="majorBidi" w:cstheme="majorBidi"/>
                <w:cs/>
              </w:rPr>
              <w:t>บริษัท อินฟอร์เมชั่น ไฮเวย์ จำกัด</w:t>
            </w:r>
          </w:p>
        </w:tc>
        <w:tc>
          <w:tcPr>
            <w:tcW w:w="990" w:type="dxa"/>
          </w:tcPr>
          <w:p w14:paraId="75AC676F" w14:textId="77777777" w:rsidR="00D14A00" w:rsidRPr="00B25225" w:rsidRDefault="00D14A00" w:rsidP="00B25225">
            <w:pPr>
              <w:ind w:right="22"/>
              <w:jc w:val="center"/>
              <w:rPr>
                <w:rFonts w:asciiTheme="majorBidi" w:hAnsiTheme="majorBidi" w:cstheme="majorBidi"/>
              </w:rPr>
            </w:pPr>
            <w:r w:rsidRPr="00B25225">
              <w:rPr>
                <w:rFonts w:asciiTheme="majorBidi" w:hAnsiTheme="majorBidi" w:cstheme="majorBidi"/>
              </w:rPr>
              <w:t xml:space="preserve">31 </w:t>
            </w:r>
            <w:r w:rsidRPr="00B25225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990" w:type="dxa"/>
            <w:vAlign w:val="center"/>
          </w:tcPr>
          <w:p w14:paraId="72090954" w14:textId="77777777" w:rsidR="00D14A00" w:rsidRPr="00B25225" w:rsidRDefault="00D14A00" w:rsidP="00B25225">
            <w:pPr>
              <w:ind w:right="288"/>
              <w:jc w:val="right"/>
              <w:rPr>
                <w:rFonts w:asciiTheme="majorBidi" w:hAnsiTheme="majorBidi" w:cstheme="majorBidi"/>
              </w:rPr>
            </w:pPr>
            <w:r w:rsidRPr="00B25225">
              <w:rPr>
                <w:rFonts w:asciiTheme="majorBidi" w:hAnsiTheme="majorBidi" w:cstheme="majorBidi"/>
              </w:rPr>
              <w:t>29</w:t>
            </w:r>
          </w:p>
        </w:tc>
        <w:tc>
          <w:tcPr>
            <w:tcW w:w="72" w:type="dxa"/>
          </w:tcPr>
          <w:p w14:paraId="5FB7CD08" w14:textId="77777777" w:rsidR="00D14A00" w:rsidRPr="00B25225" w:rsidRDefault="00D14A00" w:rsidP="00B2522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29418CF1" w14:textId="77777777" w:rsidR="00D14A00" w:rsidRPr="00B25225" w:rsidRDefault="00D14A00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25225">
              <w:rPr>
                <w:rFonts w:asciiTheme="majorBidi" w:hAnsiTheme="majorBidi" w:cstheme="majorBidi" w:hint="cs"/>
              </w:rPr>
              <w:t>94</w:t>
            </w:r>
          </w:p>
        </w:tc>
        <w:tc>
          <w:tcPr>
            <w:tcW w:w="68" w:type="dxa"/>
            <w:vAlign w:val="center"/>
          </w:tcPr>
          <w:p w14:paraId="52C8B5A4" w14:textId="77777777" w:rsidR="00D14A00" w:rsidRPr="00B25225" w:rsidRDefault="00D14A00" w:rsidP="00B25225">
            <w:pPr>
              <w:pStyle w:val="acctfourfigures"/>
              <w:tabs>
                <w:tab w:val="left" w:pos="352"/>
                <w:tab w:val="left" w:pos="442"/>
                <w:tab w:val="left" w:pos="720"/>
              </w:tabs>
              <w:spacing w:line="240" w:lineRule="exact"/>
              <w:ind w:right="52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78ED4857" w14:textId="77777777" w:rsidR="00D14A00" w:rsidRPr="00B25225" w:rsidRDefault="00D14A00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25225">
              <w:rPr>
                <w:rFonts w:asciiTheme="majorBidi" w:hAnsiTheme="majorBidi" w:cstheme="majorBidi" w:hint="cs"/>
              </w:rPr>
              <w:t>27</w:t>
            </w:r>
            <w:r w:rsidRPr="00B25225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72" w:type="dxa"/>
            <w:vAlign w:val="center"/>
          </w:tcPr>
          <w:p w14:paraId="41FD23CC" w14:textId="77777777" w:rsidR="00D14A00" w:rsidRPr="00B25225" w:rsidRDefault="00D14A00" w:rsidP="00B25225">
            <w:pPr>
              <w:pStyle w:val="acctfourfigures"/>
              <w:tabs>
                <w:tab w:val="left" w:pos="352"/>
                <w:tab w:val="left" w:pos="442"/>
                <w:tab w:val="left" w:pos="720"/>
              </w:tabs>
              <w:spacing w:line="240" w:lineRule="exact"/>
              <w:ind w:right="52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27531C0F" w14:textId="77777777" w:rsidR="00D14A00" w:rsidRPr="00B25225" w:rsidRDefault="00D14A00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25225">
              <w:rPr>
                <w:rFonts w:asciiTheme="majorBidi" w:hAnsiTheme="majorBidi" w:cstheme="majorBidi" w:hint="cs"/>
              </w:rPr>
              <w:t>365</w:t>
            </w:r>
          </w:p>
        </w:tc>
        <w:tc>
          <w:tcPr>
            <w:tcW w:w="68" w:type="dxa"/>
            <w:vAlign w:val="center"/>
          </w:tcPr>
          <w:p w14:paraId="3A6821D9" w14:textId="77777777" w:rsidR="00D14A00" w:rsidRPr="00B25225" w:rsidRDefault="00D14A00" w:rsidP="00B25225">
            <w:pPr>
              <w:pStyle w:val="acctfourfigures"/>
              <w:tabs>
                <w:tab w:val="left" w:pos="352"/>
                <w:tab w:val="left" w:pos="442"/>
                <w:tab w:val="left" w:pos="720"/>
              </w:tabs>
              <w:spacing w:line="240" w:lineRule="exact"/>
              <w:ind w:right="52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47E756BA" w14:textId="77777777" w:rsidR="00D14A00" w:rsidRPr="00B25225" w:rsidRDefault="00D14A00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25225">
              <w:rPr>
                <w:rFonts w:asciiTheme="majorBidi" w:hAnsiTheme="majorBidi" w:cstheme="majorBidi"/>
              </w:rPr>
              <w:t>112</w:t>
            </w:r>
          </w:p>
        </w:tc>
        <w:tc>
          <w:tcPr>
            <w:tcW w:w="72" w:type="dxa"/>
            <w:vAlign w:val="center"/>
          </w:tcPr>
          <w:p w14:paraId="10F6EFB2" w14:textId="77777777" w:rsidR="00D14A00" w:rsidRPr="00B25225" w:rsidRDefault="00D14A00" w:rsidP="00B25225">
            <w:pPr>
              <w:pStyle w:val="acctfourfigures"/>
              <w:tabs>
                <w:tab w:val="left" w:pos="352"/>
                <w:tab w:val="left" w:pos="442"/>
                <w:tab w:val="left" w:pos="720"/>
              </w:tabs>
              <w:spacing w:line="240" w:lineRule="exact"/>
              <w:ind w:right="52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6C563622" w14:textId="77777777" w:rsidR="00D14A00" w:rsidRPr="00B25225" w:rsidRDefault="00D14A00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25225">
              <w:rPr>
                <w:rFonts w:asciiTheme="majorBidi" w:hAnsiTheme="majorBidi" w:cstheme="majorBidi"/>
              </w:rPr>
              <w:t>54</w:t>
            </w:r>
          </w:p>
        </w:tc>
        <w:tc>
          <w:tcPr>
            <w:tcW w:w="68" w:type="dxa"/>
            <w:vAlign w:val="center"/>
          </w:tcPr>
          <w:p w14:paraId="4267B894" w14:textId="77777777" w:rsidR="00D14A00" w:rsidRPr="00B25225" w:rsidRDefault="00D14A00" w:rsidP="00B25225">
            <w:pPr>
              <w:pStyle w:val="acctfourfigures"/>
              <w:tabs>
                <w:tab w:val="left" w:pos="352"/>
                <w:tab w:val="left" w:pos="442"/>
                <w:tab w:val="left" w:pos="720"/>
              </w:tabs>
              <w:spacing w:line="240" w:lineRule="exact"/>
              <w:ind w:right="52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2020D3EB" w14:textId="77777777" w:rsidR="00D14A00" w:rsidRPr="00B25225" w:rsidRDefault="00D14A00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25225">
              <w:rPr>
                <w:rFonts w:asciiTheme="majorBidi" w:hAnsiTheme="majorBidi" w:cstheme="majorBidi"/>
              </w:rPr>
              <w:t>166</w:t>
            </w:r>
          </w:p>
        </w:tc>
        <w:tc>
          <w:tcPr>
            <w:tcW w:w="68" w:type="dxa"/>
            <w:vAlign w:val="center"/>
          </w:tcPr>
          <w:p w14:paraId="266EA328" w14:textId="77777777" w:rsidR="00D14A00" w:rsidRPr="00B25225" w:rsidRDefault="00D14A00" w:rsidP="00B25225">
            <w:pPr>
              <w:pStyle w:val="acctfourfigures"/>
              <w:tabs>
                <w:tab w:val="left" w:pos="352"/>
                <w:tab w:val="left" w:pos="442"/>
                <w:tab w:val="left" w:pos="720"/>
              </w:tabs>
              <w:spacing w:line="240" w:lineRule="exact"/>
              <w:ind w:right="52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7D7605A0" w14:textId="77777777" w:rsidR="00D14A00" w:rsidRPr="00B25225" w:rsidRDefault="00D14A00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25225">
              <w:rPr>
                <w:rFonts w:asciiTheme="majorBidi" w:hAnsiTheme="majorBidi" w:cstheme="majorBidi"/>
              </w:rPr>
              <w:t>180</w:t>
            </w:r>
          </w:p>
        </w:tc>
        <w:tc>
          <w:tcPr>
            <w:tcW w:w="72" w:type="dxa"/>
            <w:vAlign w:val="center"/>
          </w:tcPr>
          <w:p w14:paraId="33C2D1FF" w14:textId="77777777" w:rsidR="00D14A00" w:rsidRPr="00B25225" w:rsidRDefault="00D14A00" w:rsidP="00B25225">
            <w:pPr>
              <w:pStyle w:val="acctfourfigures"/>
              <w:tabs>
                <w:tab w:val="left" w:pos="352"/>
                <w:tab w:val="left" w:pos="442"/>
                <w:tab w:val="left" w:pos="720"/>
              </w:tabs>
              <w:spacing w:line="240" w:lineRule="exact"/>
              <w:ind w:right="52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53FEFBAD" w14:textId="77777777" w:rsidR="00D14A00" w:rsidRPr="00B25225" w:rsidRDefault="00D14A00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25225">
              <w:rPr>
                <w:rFonts w:asciiTheme="majorBidi" w:hAnsiTheme="majorBidi" w:cstheme="majorBidi"/>
              </w:rPr>
              <w:t>148</w:t>
            </w:r>
          </w:p>
        </w:tc>
        <w:tc>
          <w:tcPr>
            <w:tcW w:w="72" w:type="dxa"/>
            <w:vAlign w:val="center"/>
          </w:tcPr>
          <w:p w14:paraId="780A0618" w14:textId="77777777" w:rsidR="00D14A00" w:rsidRPr="00B25225" w:rsidRDefault="00D14A00" w:rsidP="00B25225">
            <w:pPr>
              <w:pStyle w:val="acctfourfigures"/>
              <w:tabs>
                <w:tab w:val="left" w:pos="352"/>
                <w:tab w:val="left" w:pos="442"/>
                <w:tab w:val="left" w:pos="720"/>
              </w:tabs>
              <w:spacing w:line="240" w:lineRule="exact"/>
              <w:ind w:right="52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3398B64A" w14:textId="77777777" w:rsidR="00D14A00" w:rsidRPr="00B25225" w:rsidRDefault="00D14A00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25225">
              <w:rPr>
                <w:rFonts w:asciiTheme="majorBidi" w:hAnsiTheme="majorBidi" w:cstheme="majorBidi"/>
              </w:rPr>
              <w:t>32</w:t>
            </w:r>
          </w:p>
        </w:tc>
      </w:tr>
      <w:tr w:rsidR="00D14A00" w:rsidRPr="00B25225" w14:paraId="34DFE15F" w14:textId="77777777" w:rsidTr="00692B96">
        <w:trPr>
          <w:gridAfter w:val="1"/>
          <w:wAfter w:w="10" w:type="dxa"/>
          <w:cantSplit/>
          <w:trHeight w:hRule="exact" w:val="115"/>
        </w:trPr>
        <w:tc>
          <w:tcPr>
            <w:tcW w:w="4678" w:type="dxa"/>
          </w:tcPr>
          <w:p w14:paraId="08AC0451" w14:textId="77777777" w:rsidR="00D14A00" w:rsidRPr="00B25225" w:rsidRDefault="00D14A00" w:rsidP="00B25225">
            <w:pPr>
              <w:spacing w:line="240" w:lineRule="exact"/>
              <w:ind w:left="90" w:right="-2239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90" w:type="dxa"/>
          </w:tcPr>
          <w:p w14:paraId="4A2E5B16" w14:textId="77777777" w:rsidR="00D14A00" w:rsidRPr="00B25225" w:rsidRDefault="00D14A00" w:rsidP="00B25225">
            <w:pPr>
              <w:pStyle w:val="acctfourfigures"/>
              <w:tabs>
                <w:tab w:val="clear" w:pos="765"/>
              </w:tabs>
              <w:spacing w:line="240" w:lineRule="exact"/>
              <w:ind w:left="-117" w:right="22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90" w:type="dxa"/>
            <w:vAlign w:val="center"/>
          </w:tcPr>
          <w:p w14:paraId="6F6935A7" w14:textId="77777777" w:rsidR="00D14A00" w:rsidRPr="00B25225" w:rsidRDefault="00D14A00" w:rsidP="00B25225">
            <w:pPr>
              <w:pStyle w:val="acctfourfigures"/>
              <w:tabs>
                <w:tab w:val="left" w:pos="720"/>
              </w:tabs>
              <w:spacing w:line="240" w:lineRule="exact"/>
              <w:ind w:right="28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" w:type="dxa"/>
          </w:tcPr>
          <w:p w14:paraId="323C3FA1" w14:textId="77777777" w:rsidR="00D14A00" w:rsidRPr="00B25225" w:rsidRDefault="00D14A00" w:rsidP="00B25225">
            <w:pPr>
              <w:pStyle w:val="acctfourfigures"/>
              <w:spacing w:line="240" w:lineRule="exact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</w:tcPr>
          <w:p w14:paraId="4C61D5FC" w14:textId="77777777" w:rsidR="00D14A00" w:rsidRPr="00B25225" w:rsidRDefault="00D14A00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605AFDDC" w14:textId="77777777" w:rsidR="00D14A00" w:rsidRPr="00B25225" w:rsidRDefault="00D14A00" w:rsidP="00B25225">
            <w:pPr>
              <w:pStyle w:val="acctfourfigures"/>
              <w:tabs>
                <w:tab w:val="left" w:pos="720"/>
              </w:tabs>
              <w:spacing w:line="240" w:lineRule="exac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</w:tcPr>
          <w:p w14:paraId="1DC9CE8B" w14:textId="77777777" w:rsidR="00D14A00" w:rsidRPr="00B25225" w:rsidRDefault="00D14A00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62057A5E" w14:textId="77777777" w:rsidR="00D14A00" w:rsidRPr="00B25225" w:rsidRDefault="00D14A00" w:rsidP="00B25225">
            <w:pPr>
              <w:pStyle w:val="acctfourfigures"/>
              <w:tabs>
                <w:tab w:val="left" w:pos="720"/>
              </w:tabs>
              <w:spacing w:line="240" w:lineRule="exac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</w:tcPr>
          <w:p w14:paraId="07345A1E" w14:textId="77777777" w:rsidR="00D14A00" w:rsidRPr="00B25225" w:rsidRDefault="00D14A00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7E71EEF0" w14:textId="77777777" w:rsidR="00D14A00" w:rsidRPr="00B25225" w:rsidRDefault="00D14A00" w:rsidP="00B25225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</w:tcPr>
          <w:p w14:paraId="73E8564F" w14:textId="77777777" w:rsidR="00D14A00" w:rsidRPr="00B25225" w:rsidRDefault="00D14A00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33440EE9" w14:textId="77777777" w:rsidR="00D14A00" w:rsidRPr="00B25225" w:rsidRDefault="00D14A00" w:rsidP="00B25225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</w:tcPr>
          <w:p w14:paraId="54FCBE03" w14:textId="77777777" w:rsidR="00D14A00" w:rsidRPr="00B25225" w:rsidRDefault="00D14A00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7F1249DC" w14:textId="77777777" w:rsidR="00D14A00" w:rsidRPr="00B25225" w:rsidRDefault="00D14A00" w:rsidP="00B25225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double" w:sz="4" w:space="0" w:color="auto"/>
              <w:left w:val="nil"/>
              <w:right w:val="nil"/>
            </w:tcBorders>
          </w:tcPr>
          <w:p w14:paraId="7BA875C7" w14:textId="77777777" w:rsidR="00D14A00" w:rsidRPr="00B25225" w:rsidRDefault="00D14A00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08BB530D" w14:textId="77777777" w:rsidR="00D14A00" w:rsidRPr="00B25225" w:rsidRDefault="00D14A00" w:rsidP="00B25225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double" w:sz="4" w:space="0" w:color="auto"/>
              <w:left w:val="nil"/>
              <w:right w:val="nil"/>
            </w:tcBorders>
          </w:tcPr>
          <w:p w14:paraId="156DC1AA" w14:textId="77777777" w:rsidR="00D14A00" w:rsidRPr="00B25225" w:rsidRDefault="00D14A00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2EAB431E" w14:textId="77777777" w:rsidR="00D14A00" w:rsidRPr="00B25225" w:rsidRDefault="00D14A00" w:rsidP="00B25225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double" w:sz="4" w:space="0" w:color="auto"/>
              <w:left w:val="nil"/>
              <w:right w:val="nil"/>
            </w:tcBorders>
          </w:tcPr>
          <w:p w14:paraId="7B3A9DC0" w14:textId="77777777" w:rsidR="00D14A00" w:rsidRPr="00B25225" w:rsidRDefault="00D14A00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12C2D660" w14:textId="77777777" w:rsidR="00D14A00" w:rsidRPr="00B25225" w:rsidRDefault="00D14A00" w:rsidP="00B25225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double" w:sz="4" w:space="0" w:color="auto"/>
              <w:left w:val="nil"/>
              <w:right w:val="nil"/>
            </w:tcBorders>
          </w:tcPr>
          <w:p w14:paraId="57A6CBA8" w14:textId="77777777" w:rsidR="00D14A00" w:rsidRPr="00B25225" w:rsidRDefault="00D14A00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</w:tr>
      <w:tr w:rsidR="00D14A00" w:rsidRPr="00B25225" w14:paraId="3F229EB3" w14:textId="77777777" w:rsidTr="00692B96">
        <w:trPr>
          <w:gridAfter w:val="1"/>
          <w:wAfter w:w="10" w:type="dxa"/>
          <w:cantSplit/>
          <w:trHeight w:val="20"/>
        </w:trPr>
        <w:tc>
          <w:tcPr>
            <w:tcW w:w="4678" w:type="dxa"/>
          </w:tcPr>
          <w:p w14:paraId="0BD5BE39" w14:textId="77777777" w:rsidR="00D14A00" w:rsidRPr="00B25225" w:rsidRDefault="00D14A00" w:rsidP="00B25225">
            <w:pPr>
              <w:ind w:left="90" w:right="-2239"/>
              <w:rPr>
                <w:rFonts w:asciiTheme="majorBidi" w:hAnsiTheme="majorBidi" w:cstheme="majorBidi"/>
                <w:cs/>
              </w:rPr>
            </w:pPr>
            <w:r w:rsidRPr="00B25225">
              <w:rPr>
                <w:rFonts w:asciiTheme="majorBidi" w:hAnsiTheme="majorBidi" w:cstheme="majorBidi"/>
                <w:cs/>
              </w:rPr>
              <w:t>บริษัท ช็อคโก้ คาร์ด เอ็นเตอร์ไพรส์ จำกัด</w:t>
            </w:r>
          </w:p>
        </w:tc>
        <w:tc>
          <w:tcPr>
            <w:tcW w:w="990" w:type="dxa"/>
          </w:tcPr>
          <w:p w14:paraId="21EF59D7" w14:textId="77777777" w:rsidR="00D14A00" w:rsidRPr="00B25225" w:rsidRDefault="00D14A00" w:rsidP="00B25225">
            <w:pPr>
              <w:ind w:right="22"/>
              <w:jc w:val="center"/>
              <w:rPr>
                <w:rFonts w:asciiTheme="majorBidi" w:hAnsiTheme="majorBidi" w:cstheme="majorBidi"/>
              </w:rPr>
            </w:pPr>
            <w:r w:rsidRPr="00B25225">
              <w:rPr>
                <w:rFonts w:asciiTheme="majorBidi" w:hAnsiTheme="majorBidi" w:cstheme="majorBidi"/>
              </w:rPr>
              <w:t xml:space="preserve">31 </w:t>
            </w:r>
            <w:r w:rsidRPr="00B25225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990" w:type="dxa"/>
            <w:vAlign w:val="center"/>
          </w:tcPr>
          <w:p w14:paraId="76564B5E" w14:textId="77777777" w:rsidR="00D14A00" w:rsidRPr="00B25225" w:rsidRDefault="00D14A00" w:rsidP="00B25225">
            <w:pPr>
              <w:pStyle w:val="acctfourfigures"/>
              <w:tabs>
                <w:tab w:val="left" w:pos="720"/>
              </w:tabs>
              <w:spacing w:line="240" w:lineRule="exact"/>
              <w:ind w:right="28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</w:rPr>
              <w:t>17.35</w:t>
            </w:r>
          </w:p>
        </w:tc>
        <w:tc>
          <w:tcPr>
            <w:tcW w:w="72" w:type="dxa"/>
          </w:tcPr>
          <w:p w14:paraId="6796532D" w14:textId="77777777" w:rsidR="00D14A00" w:rsidRPr="00B25225" w:rsidRDefault="00D14A00" w:rsidP="00B25225">
            <w:pPr>
              <w:pStyle w:val="acctfourfigures"/>
              <w:spacing w:line="24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0D01D345" w14:textId="77777777" w:rsidR="00D14A00" w:rsidRPr="00B25225" w:rsidRDefault="00D14A00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25225">
              <w:rPr>
                <w:rFonts w:asciiTheme="majorBidi" w:hAnsiTheme="majorBidi" w:cstheme="majorBidi"/>
              </w:rPr>
              <w:t>244</w:t>
            </w:r>
          </w:p>
        </w:tc>
        <w:tc>
          <w:tcPr>
            <w:tcW w:w="68" w:type="dxa"/>
            <w:vAlign w:val="center"/>
          </w:tcPr>
          <w:p w14:paraId="1A12C374" w14:textId="77777777" w:rsidR="00D14A00" w:rsidRPr="00B25225" w:rsidRDefault="00D14A00" w:rsidP="00B25225">
            <w:pPr>
              <w:pStyle w:val="acctfourfigures"/>
              <w:tabs>
                <w:tab w:val="left" w:pos="720"/>
              </w:tabs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5CE0F442" w14:textId="77777777" w:rsidR="00D14A00" w:rsidRPr="00B25225" w:rsidRDefault="00D14A00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25225">
              <w:rPr>
                <w:rFonts w:asciiTheme="majorBidi" w:hAnsiTheme="majorBidi" w:cstheme="majorBidi"/>
              </w:rPr>
              <w:t>15</w:t>
            </w:r>
          </w:p>
        </w:tc>
        <w:tc>
          <w:tcPr>
            <w:tcW w:w="72" w:type="dxa"/>
            <w:vAlign w:val="center"/>
          </w:tcPr>
          <w:p w14:paraId="3D076DE1" w14:textId="77777777" w:rsidR="00D14A00" w:rsidRPr="00B25225" w:rsidRDefault="00D14A00" w:rsidP="00B25225">
            <w:pPr>
              <w:pStyle w:val="acctfourfigures"/>
              <w:tabs>
                <w:tab w:val="left" w:pos="720"/>
              </w:tabs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610F2BC6" w14:textId="77777777" w:rsidR="00D14A00" w:rsidRPr="00B25225" w:rsidRDefault="00D14A00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25225">
              <w:rPr>
                <w:rFonts w:asciiTheme="majorBidi" w:hAnsiTheme="majorBidi" w:cstheme="majorBidi"/>
              </w:rPr>
              <w:t>259</w:t>
            </w:r>
          </w:p>
        </w:tc>
        <w:tc>
          <w:tcPr>
            <w:tcW w:w="68" w:type="dxa"/>
            <w:vAlign w:val="center"/>
          </w:tcPr>
          <w:p w14:paraId="1E0F3F5F" w14:textId="77777777" w:rsidR="00D14A00" w:rsidRPr="00B25225" w:rsidRDefault="00D14A00" w:rsidP="00B25225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49FEDD54" w14:textId="77777777" w:rsidR="00D14A00" w:rsidRPr="00B25225" w:rsidRDefault="00D14A00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25225">
              <w:rPr>
                <w:rFonts w:asciiTheme="majorBidi" w:hAnsiTheme="majorBidi" w:cstheme="majorBidi"/>
              </w:rPr>
              <w:t>56</w:t>
            </w:r>
          </w:p>
        </w:tc>
        <w:tc>
          <w:tcPr>
            <w:tcW w:w="72" w:type="dxa"/>
            <w:vAlign w:val="center"/>
          </w:tcPr>
          <w:p w14:paraId="517DB3BC" w14:textId="77777777" w:rsidR="00D14A00" w:rsidRPr="00B25225" w:rsidRDefault="00D14A00" w:rsidP="00B25225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5E65136E" w14:textId="77777777" w:rsidR="00D14A00" w:rsidRPr="00B25225" w:rsidRDefault="00D14A00" w:rsidP="00B25225">
            <w:pPr>
              <w:tabs>
                <w:tab w:val="decimal" w:pos="56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2522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8" w:type="dxa"/>
            <w:vAlign w:val="center"/>
          </w:tcPr>
          <w:p w14:paraId="66A73E85" w14:textId="77777777" w:rsidR="00D14A00" w:rsidRPr="00B25225" w:rsidRDefault="00D14A00" w:rsidP="00B25225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3916732C" w14:textId="77777777" w:rsidR="00D14A00" w:rsidRPr="00B25225" w:rsidRDefault="00D14A00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25225">
              <w:rPr>
                <w:rFonts w:asciiTheme="majorBidi" w:hAnsiTheme="majorBidi" w:cstheme="majorBidi"/>
              </w:rPr>
              <w:t>56</w:t>
            </w:r>
          </w:p>
        </w:tc>
        <w:tc>
          <w:tcPr>
            <w:tcW w:w="68" w:type="dxa"/>
            <w:vAlign w:val="center"/>
          </w:tcPr>
          <w:p w14:paraId="2D4D2651" w14:textId="77777777" w:rsidR="00D14A00" w:rsidRPr="00B25225" w:rsidRDefault="00D14A00" w:rsidP="00B25225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03C3C846" w14:textId="77777777" w:rsidR="00D14A00" w:rsidRPr="00B25225" w:rsidRDefault="00D14A00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25225">
              <w:rPr>
                <w:rFonts w:asciiTheme="majorBidi" w:hAnsiTheme="majorBidi" w:cstheme="majorBidi"/>
              </w:rPr>
              <w:t>304</w:t>
            </w:r>
          </w:p>
        </w:tc>
        <w:tc>
          <w:tcPr>
            <w:tcW w:w="72" w:type="dxa"/>
            <w:vAlign w:val="center"/>
          </w:tcPr>
          <w:p w14:paraId="08E6C68D" w14:textId="77777777" w:rsidR="00D14A00" w:rsidRPr="00B25225" w:rsidRDefault="00D14A00" w:rsidP="00B25225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185BCDA4" w14:textId="77777777" w:rsidR="00D14A00" w:rsidRPr="00B25225" w:rsidRDefault="00D14A00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25225">
              <w:rPr>
                <w:rFonts w:asciiTheme="majorBidi" w:hAnsiTheme="majorBidi" w:cstheme="majorBidi"/>
              </w:rPr>
              <w:t>387</w:t>
            </w:r>
          </w:p>
        </w:tc>
        <w:tc>
          <w:tcPr>
            <w:tcW w:w="72" w:type="dxa"/>
            <w:vAlign w:val="center"/>
          </w:tcPr>
          <w:p w14:paraId="14ECCBD2" w14:textId="77777777" w:rsidR="00D14A00" w:rsidRPr="00B25225" w:rsidRDefault="00D14A00" w:rsidP="00B25225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5B53F674" w14:textId="77777777" w:rsidR="00D14A00" w:rsidRPr="00B25225" w:rsidRDefault="00D14A00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25225">
              <w:rPr>
                <w:rFonts w:asciiTheme="majorBidi" w:hAnsiTheme="majorBidi" w:cstheme="majorBidi"/>
              </w:rPr>
              <w:t>(83)</w:t>
            </w:r>
          </w:p>
        </w:tc>
      </w:tr>
      <w:tr w:rsidR="00D14A00" w:rsidRPr="00B25225" w14:paraId="7869E991" w14:textId="77777777" w:rsidTr="00692B96">
        <w:trPr>
          <w:gridAfter w:val="1"/>
          <w:wAfter w:w="10" w:type="dxa"/>
          <w:cantSplit/>
          <w:trHeight w:hRule="exact" w:val="115"/>
        </w:trPr>
        <w:tc>
          <w:tcPr>
            <w:tcW w:w="4678" w:type="dxa"/>
          </w:tcPr>
          <w:p w14:paraId="2E2F1BB6" w14:textId="77777777" w:rsidR="00D14A00" w:rsidRPr="00B25225" w:rsidRDefault="00D14A00" w:rsidP="00B25225">
            <w:pPr>
              <w:spacing w:line="240" w:lineRule="exact"/>
              <w:ind w:left="90" w:right="-2239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90" w:type="dxa"/>
          </w:tcPr>
          <w:p w14:paraId="6046D10F" w14:textId="77777777" w:rsidR="00D14A00" w:rsidRPr="00B25225" w:rsidRDefault="00D14A00" w:rsidP="00B25225">
            <w:pPr>
              <w:pStyle w:val="acctfourfigures"/>
              <w:tabs>
                <w:tab w:val="clear" w:pos="765"/>
              </w:tabs>
              <w:spacing w:line="240" w:lineRule="exact"/>
              <w:ind w:left="-117" w:right="22"/>
              <w:jc w:val="center"/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990" w:type="dxa"/>
            <w:vAlign w:val="center"/>
          </w:tcPr>
          <w:p w14:paraId="17CF1248" w14:textId="77777777" w:rsidR="00D14A00" w:rsidRPr="00B25225" w:rsidRDefault="00D14A00" w:rsidP="00B25225">
            <w:pPr>
              <w:pStyle w:val="acctfourfigures"/>
              <w:tabs>
                <w:tab w:val="left" w:pos="720"/>
              </w:tabs>
              <w:spacing w:line="240" w:lineRule="exact"/>
              <w:ind w:right="288"/>
              <w:jc w:val="right"/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72" w:type="dxa"/>
          </w:tcPr>
          <w:p w14:paraId="7DFD01DC" w14:textId="77777777" w:rsidR="00D14A00" w:rsidRPr="00B25225" w:rsidRDefault="00D14A00" w:rsidP="00B25225">
            <w:pPr>
              <w:pStyle w:val="acctfourfigures"/>
              <w:spacing w:line="240" w:lineRule="exact"/>
              <w:jc w:val="center"/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</w:tcPr>
          <w:p w14:paraId="6E3D4D7B" w14:textId="77777777" w:rsidR="00D14A00" w:rsidRPr="00B25225" w:rsidRDefault="00D14A00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40D24B90" w14:textId="77777777" w:rsidR="00D14A00" w:rsidRPr="00B25225" w:rsidRDefault="00D14A00" w:rsidP="00B25225">
            <w:pPr>
              <w:pStyle w:val="acctfourfigures"/>
              <w:tabs>
                <w:tab w:val="left" w:pos="720"/>
              </w:tabs>
              <w:spacing w:line="240" w:lineRule="exact"/>
              <w:jc w:val="right"/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</w:tcPr>
          <w:p w14:paraId="5EA9B218" w14:textId="77777777" w:rsidR="00D14A00" w:rsidRPr="00B25225" w:rsidRDefault="00D14A00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2F223A4E" w14:textId="77777777" w:rsidR="00D14A00" w:rsidRPr="00B25225" w:rsidRDefault="00D14A00" w:rsidP="00B25225">
            <w:pPr>
              <w:pStyle w:val="acctfourfigures"/>
              <w:tabs>
                <w:tab w:val="left" w:pos="720"/>
              </w:tabs>
              <w:spacing w:line="240" w:lineRule="exact"/>
              <w:jc w:val="right"/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</w:tcPr>
          <w:p w14:paraId="4F239847" w14:textId="77777777" w:rsidR="00D14A00" w:rsidRPr="00B25225" w:rsidRDefault="00D14A00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2395C2BF" w14:textId="77777777" w:rsidR="00D14A00" w:rsidRPr="00B25225" w:rsidRDefault="00D14A00" w:rsidP="00B25225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</w:tcPr>
          <w:p w14:paraId="435CE2E4" w14:textId="77777777" w:rsidR="00D14A00" w:rsidRPr="00B25225" w:rsidRDefault="00D14A00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5D7925EF" w14:textId="77777777" w:rsidR="00D14A00" w:rsidRPr="00B25225" w:rsidRDefault="00D14A00" w:rsidP="00B25225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</w:tcPr>
          <w:p w14:paraId="0BB12B40" w14:textId="77777777" w:rsidR="00D14A00" w:rsidRPr="00B25225" w:rsidRDefault="00D14A00" w:rsidP="00B25225">
            <w:pPr>
              <w:tabs>
                <w:tab w:val="decimal" w:pos="56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26D4FF88" w14:textId="77777777" w:rsidR="00D14A00" w:rsidRPr="00B25225" w:rsidRDefault="00D14A00" w:rsidP="00B25225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double" w:sz="4" w:space="0" w:color="auto"/>
              <w:left w:val="nil"/>
              <w:right w:val="nil"/>
            </w:tcBorders>
          </w:tcPr>
          <w:p w14:paraId="545BD09B" w14:textId="77777777" w:rsidR="00D14A00" w:rsidRPr="00B25225" w:rsidRDefault="00D14A00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615EC018" w14:textId="77777777" w:rsidR="00D14A00" w:rsidRPr="00B25225" w:rsidRDefault="00D14A00" w:rsidP="00B25225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double" w:sz="4" w:space="0" w:color="auto"/>
              <w:left w:val="nil"/>
              <w:right w:val="nil"/>
            </w:tcBorders>
          </w:tcPr>
          <w:p w14:paraId="0AFC473E" w14:textId="77777777" w:rsidR="00D14A00" w:rsidRPr="00B25225" w:rsidRDefault="00D14A00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0B45C5EE" w14:textId="77777777" w:rsidR="00D14A00" w:rsidRPr="00B25225" w:rsidRDefault="00D14A00" w:rsidP="00B25225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double" w:sz="4" w:space="0" w:color="auto"/>
              <w:left w:val="nil"/>
              <w:right w:val="nil"/>
            </w:tcBorders>
          </w:tcPr>
          <w:p w14:paraId="0EC6FBFA" w14:textId="77777777" w:rsidR="00D14A00" w:rsidRPr="00B25225" w:rsidRDefault="00D14A00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02BD685C" w14:textId="77777777" w:rsidR="00D14A00" w:rsidRPr="00B25225" w:rsidRDefault="00D14A00" w:rsidP="00B25225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double" w:sz="4" w:space="0" w:color="auto"/>
              <w:left w:val="nil"/>
              <w:right w:val="nil"/>
            </w:tcBorders>
          </w:tcPr>
          <w:p w14:paraId="3759504A" w14:textId="77777777" w:rsidR="00D14A00" w:rsidRPr="00B25225" w:rsidRDefault="00D14A00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</w:tr>
      <w:tr w:rsidR="00D14A00" w:rsidRPr="00B25225" w14:paraId="68CCDF83" w14:textId="77777777" w:rsidTr="00692B96">
        <w:trPr>
          <w:gridAfter w:val="1"/>
          <w:wAfter w:w="10" w:type="dxa"/>
          <w:cantSplit/>
          <w:trHeight w:val="20"/>
        </w:trPr>
        <w:tc>
          <w:tcPr>
            <w:tcW w:w="4678" w:type="dxa"/>
          </w:tcPr>
          <w:p w14:paraId="123269D9" w14:textId="77777777" w:rsidR="00D14A00" w:rsidRPr="00B25225" w:rsidRDefault="00D14A00" w:rsidP="00B25225">
            <w:pPr>
              <w:ind w:left="90" w:right="-2239"/>
              <w:rPr>
                <w:rFonts w:asciiTheme="majorBidi" w:hAnsiTheme="majorBidi" w:cstheme="majorBidi"/>
                <w:cs/>
              </w:rPr>
            </w:pPr>
            <w:r w:rsidRPr="00B25225">
              <w:rPr>
                <w:rFonts w:asciiTheme="majorBidi" w:hAnsiTheme="majorBidi" w:cstheme="majorBidi"/>
                <w:cs/>
              </w:rPr>
              <w:t>บริษัท ดาต้าฟาร์ม จำกัด</w:t>
            </w:r>
          </w:p>
        </w:tc>
        <w:tc>
          <w:tcPr>
            <w:tcW w:w="990" w:type="dxa"/>
          </w:tcPr>
          <w:p w14:paraId="33135B36" w14:textId="77777777" w:rsidR="00D14A00" w:rsidRPr="00B25225" w:rsidRDefault="00D14A00" w:rsidP="00B25225">
            <w:pPr>
              <w:pStyle w:val="acctfourfigures"/>
              <w:tabs>
                <w:tab w:val="clear" w:pos="765"/>
              </w:tabs>
              <w:spacing w:line="240" w:lineRule="auto"/>
              <w:ind w:left="-117" w:right="-85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  <w:r w:rsidRPr="00B25225"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  <w:t xml:space="preserve">31 </w:t>
            </w:r>
            <w:r w:rsidRPr="00B25225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990" w:type="dxa"/>
            <w:vAlign w:val="center"/>
          </w:tcPr>
          <w:p w14:paraId="089EF4FF" w14:textId="77777777" w:rsidR="00D14A00" w:rsidRPr="00B25225" w:rsidRDefault="00D14A00" w:rsidP="00B25225">
            <w:pPr>
              <w:pStyle w:val="acctfourfigures"/>
              <w:tabs>
                <w:tab w:val="left" w:pos="720"/>
              </w:tabs>
              <w:spacing w:line="240" w:lineRule="exact"/>
              <w:ind w:right="28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</w:rPr>
              <w:t>25</w:t>
            </w:r>
          </w:p>
        </w:tc>
        <w:tc>
          <w:tcPr>
            <w:tcW w:w="72" w:type="dxa"/>
          </w:tcPr>
          <w:p w14:paraId="55298DF6" w14:textId="77777777" w:rsidR="00D14A00" w:rsidRPr="00B25225" w:rsidRDefault="00D14A00" w:rsidP="00B25225">
            <w:pPr>
              <w:pStyle w:val="acctfourfigures"/>
              <w:spacing w:line="24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vAlign w:val="bottom"/>
          </w:tcPr>
          <w:p w14:paraId="36380077" w14:textId="77777777" w:rsidR="00D14A00" w:rsidRPr="00B25225" w:rsidRDefault="00D14A00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25225">
              <w:rPr>
                <w:rFonts w:asciiTheme="majorBidi" w:hAnsiTheme="majorBidi" w:cstheme="majorBidi"/>
              </w:rPr>
              <w:t>63</w:t>
            </w:r>
          </w:p>
        </w:tc>
        <w:tc>
          <w:tcPr>
            <w:tcW w:w="68" w:type="dxa"/>
            <w:vAlign w:val="center"/>
          </w:tcPr>
          <w:p w14:paraId="1D76B6DD" w14:textId="77777777" w:rsidR="00D14A00" w:rsidRPr="00B25225" w:rsidRDefault="00D14A00" w:rsidP="00B25225">
            <w:pPr>
              <w:pStyle w:val="acctfourfigures"/>
              <w:tabs>
                <w:tab w:val="left" w:pos="720"/>
              </w:tabs>
              <w:spacing w:line="240" w:lineRule="exact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vAlign w:val="center"/>
          </w:tcPr>
          <w:p w14:paraId="6E5209C2" w14:textId="77777777" w:rsidR="00D14A00" w:rsidRPr="00B25225" w:rsidRDefault="00D14A00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25225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72" w:type="dxa"/>
            <w:vAlign w:val="center"/>
          </w:tcPr>
          <w:p w14:paraId="5C4D50A2" w14:textId="77777777" w:rsidR="00D14A00" w:rsidRPr="00B25225" w:rsidRDefault="00D14A00" w:rsidP="00B25225">
            <w:pPr>
              <w:pStyle w:val="acctfourfigures"/>
              <w:tabs>
                <w:tab w:val="left" w:pos="720"/>
              </w:tabs>
              <w:spacing w:line="240" w:lineRule="exact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vAlign w:val="center"/>
          </w:tcPr>
          <w:p w14:paraId="1D1B4C1E" w14:textId="77777777" w:rsidR="00D14A00" w:rsidRPr="00B25225" w:rsidRDefault="00D14A00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25225">
              <w:rPr>
                <w:rFonts w:asciiTheme="majorBidi" w:hAnsiTheme="majorBidi" w:cstheme="majorBidi"/>
              </w:rPr>
              <w:t>69</w:t>
            </w:r>
          </w:p>
        </w:tc>
        <w:tc>
          <w:tcPr>
            <w:tcW w:w="68" w:type="dxa"/>
            <w:vAlign w:val="center"/>
          </w:tcPr>
          <w:p w14:paraId="3B43D8A4" w14:textId="77777777" w:rsidR="00D14A00" w:rsidRPr="00B25225" w:rsidRDefault="00D14A00" w:rsidP="00B25225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vAlign w:val="center"/>
          </w:tcPr>
          <w:p w14:paraId="34DAD8D5" w14:textId="77777777" w:rsidR="00D14A00" w:rsidRPr="00B25225" w:rsidRDefault="00D14A00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25225">
              <w:rPr>
                <w:rFonts w:asciiTheme="majorBidi" w:hAnsiTheme="majorBidi" w:cstheme="majorBidi"/>
              </w:rPr>
              <w:t>14</w:t>
            </w:r>
          </w:p>
        </w:tc>
        <w:tc>
          <w:tcPr>
            <w:tcW w:w="72" w:type="dxa"/>
            <w:vAlign w:val="center"/>
          </w:tcPr>
          <w:p w14:paraId="4ABD2145" w14:textId="77777777" w:rsidR="00D14A00" w:rsidRPr="00B25225" w:rsidRDefault="00D14A00" w:rsidP="00B25225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vAlign w:val="center"/>
          </w:tcPr>
          <w:p w14:paraId="54B22F41" w14:textId="77777777" w:rsidR="00D14A00" w:rsidRPr="00B25225" w:rsidRDefault="00D14A00" w:rsidP="00B25225">
            <w:pPr>
              <w:tabs>
                <w:tab w:val="decimal" w:pos="56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2522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8" w:type="dxa"/>
            <w:vAlign w:val="center"/>
          </w:tcPr>
          <w:p w14:paraId="52CBACA0" w14:textId="77777777" w:rsidR="00D14A00" w:rsidRPr="00B25225" w:rsidRDefault="00D14A00" w:rsidP="00B25225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vAlign w:val="center"/>
          </w:tcPr>
          <w:p w14:paraId="6AAA520F" w14:textId="77777777" w:rsidR="00D14A00" w:rsidRPr="00B25225" w:rsidRDefault="00D14A00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25225">
              <w:rPr>
                <w:rFonts w:asciiTheme="majorBidi" w:hAnsiTheme="majorBidi" w:cstheme="majorBidi"/>
              </w:rPr>
              <w:t>14</w:t>
            </w:r>
          </w:p>
        </w:tc>
        <w:tc>
          <w:tcPr>
            <w:tcW w:w="68" w:type="dxa"/>
            <w:vAlign w:val="center"/>
          </w:tcPr>
          <w:p w14:paraId="231B04C9" w14:textId="77777777" w:rsidR="00D14A00" w:rsidRPr="00B25225" w:rsidRDefault="00D14A00" w:rsidP="00B25225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vAlign w:val="center"/>
          </w:tcPr>
          <w:p w14:paraId="5E9345BF" w14:textId="77777777" w:rsidR="00D14A00" w:rsidRPr="00B25225" w:rsidRDefault="00D14A00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25225">
              <w:rPr>
                <w:rFonts w:asciiTheme="majorBidi" w:hAnsiTheme="majorBidi" w:cstheme="majorBidi"/>
              </w:rPr>
              <w:t>90</w:t>
            </w:r>
          </w:p>
        </w:tc>
        <w:tc>
          <w:tcPr>
            <w:tcW w:w="72" w:type="dxa"/>
            <w:vAlign w:val="center"/>
          </w:tcPr>
          <w:p w14:paraId="52E7891A" w14:textId="77777777" w:rsidR="00D14A00" w:rsidRPr="00B25225" w:rsidRDefault="00D14A00" w:rsidP="00B25225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vAlign w:val="center"/>
          </w:tcPr>
          <w:p w14:paraId="178386AF" w14:textId="77777777" w:rsidR="00D14A00" w:rsidRPr="00B25225" w:rsidRDefault="00D14A00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25225">
              <w:rPr>
                <w:rFonts w:asciiTheme="majorBidi" w:hAnsiTheme="majorBidi" w:cstheme="majorBidi"/>
              </w:rPr>
              <w:t>94</w:t>
            </w:r>
          </w:p>
        </w:tc>
        <w:tc>
          <w:tcPr>
            <w:tcW w:w="72" w:type="dxa"/>
            <w:vAlign w:val="center"/>
          </w:tcPr>
          <w:p w14:paraId="2BD2B20E" w14:textId="77777777" w:rsidR="00D14A00" w:rsidRPr="00B25225" w:rsidRDefault="00D14A00" w:rsidP="00B25225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1" w:type="dxa"/>
            <w:tcBorders>
              <w:bottom w:val="double" w:sz="4" w:space="0" w:color="auto"/>
            </w:tcBorders>
            <w:vAlign w:val="center"/>
          </w:tcPr>
          <w:p w14:paraId="4D058BB1" w14:textId="77777777" w:rsidR="00D14A00" w:rsidRPr="00B25225" w:rsidRDefault="00D14A00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25225">
              <w:rPr>
                <w:rFonts w:asciiTheme="majorBidi" w:hAnsiTheme="majorBidi" w:cstheme="majorBidi"/>
              </w:rPr>
              <w:t>(4)</w:t>
            </w:r>
          </w:p>
        </w:tc>
      </w:tr>
      <w:tr w:rsidR="00D14A00" w:rsidRPr="00B25225" w14:paraId="221BB0D7" w14:textId="77777777" w:rsidTr="00692B96">
        <w:trPr>
          <w:gridAfter w:val="1"/>
          <w:wAfter w:w="10" w:type="dxa"/>
          <w:cantSplit/>
          <w:trHeight w:hRule="exact" w:val="115"/>
        </w:trPr>
        <w:tc>
          <w:tcPr>
            <w:tcW w:w="4678" w:type="dxa"/>
          </w:tcPr>
          <w:p w14:paraId="16A7991B" w14:textId="77777777" w:rsidR="00D14A00" w:rsidRPr="00B25225" w:rsidRDefault="00D14A00" w:rsidP="00B25225">
            <w:pPr>
              <w:ind w:left="90" w:right="-223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</w:tcPr>
          <w:p w14:paraId="36A96598" w14:textId="77777777" w:rsidR="00D14A00" w:rsidRPr="00B25225" w:rsidRDefault="00D14A00" w:rsidP="00B25225">
            <w:pPr>
              <w:pStyle w:val="acctfourfigures"/>
              <w:tabs>
                <w:tab w:val="clear" w:pos="765"/>
              </w:tabs>
              <w:spacing w:line="240" w:lineRule="auto"/>
              <w:ind w:left="-117" w:right="22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vAlign w:val="center"/>
          </w:tcPr>
          <w:p w14:paraId="1BAB4852" w14:textId="77777777" w:rsidR="00D14A00" w:rsidRPr="00B25225" w:rsidRDefault="00D14A00" w:rsidP="00B25225">
            <w:pPr>
              <w:pStyle w:val="acctfourfigures"/>
              <w:tabs>
                <w:tab w:val="left" w:pos="720"/>
              </w:tabs>
              <w:spacing w:line="240" w:lineRule="exact"/>
              <w:ind w:right="28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15022BF0" w14:textId="77777777" w:rsidR="00D14A00" w:rsidRPr="00B25225" w:rsidRDefault="00D14A00" w:rsidP="00B25225">
            <w:pPr>
              <w:pStyle w:val="acctfourfigures"/>
              <w:spacing w:line="24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</w:tcPr>
          <w:p w14:paraId="0F5C47DE" w14:textId="77777777" w:rsidR="00D14A00" w:rsidRPr="00B25225" w:rsidRDefault="00D14A00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623DD388" w14:textId="77777777" w:rsidR="00D14A00" w:rsidRPr="00B25225" w:rsidRDefault="00D14A00" w:rsidP="00B25225">
            <w:pPr>
              <w:pStyle w:val="acctfourfigures"/>
              <w:tabs>
                <w:tab w:val="left" w:pos="720"/>
              </w:tabs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</w:tcPr>
          <w:p w14:paraId="78E8F7F9" w14:textId="77777777" w:rsidR="00D14A00" w:rsidRPr="00B25225" w:rsidRDefault="00D14A00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1C7DF70E" w14:textId="77777777" w:rsidR="00D14A00" w:rsidRPr="00B25225" w:rsidRDefault="00D14A00" w:rsidP="00B25225">
            <w:pPr>
              <w:pStyle w:val="acctfourfigures"/>
              <w:tabs>
                <w:tab w:val="left" w:pos="720"/>
              </w:tabs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</w:tcPr>
          <w:p w14:paraId="277BA7A2" w14:textId="77777777" w:rsidR="00D14A00" w:rsidRPr="00B25225" w:rsidRDefault="00D14A00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4DDAB9A2" w14:textId="77777777" w:rsidR="00D14A00" w:rsidRPr="00B25225" w:rsidRDefault="00D14A00" w:rsidP="00B25225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</w:tcPr>
          <w:p w14:paraId="5B105624" w14:textId="77777777" w:rsidR="00D14A00" w:rsidRPr="00B25225" w:rsidRDefault="00D14A00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1CC57833" w14:textId="77777777" w:rsidR="00D14A00" w:rsidRPr="00B25225" w:rsidRDefault="00D14A00" w:rsidP="00B25225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</w:tcPr>
          <w:p w14:paraId="5EA0FD30" w14:textId="77777777" w:rsidR="00D14A00" w:rsidRPr="00B25225" w:rsidRDefault="00D14A00" w:rsidP="00B25225">
            <w:pPr>
              <w:tabs>
                <w:tab w:val="decimal" w:pos="56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611E1146" w14:textId="77777777" w:rsidR="00D14A00" w:rsidRPr="00B25225" w:rsidRDefault="00D14A00" w:rsidP="00B25225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top w:val="double" w:sz="4" w:space="0" w:color="auto"/>
              <w:left w:val="nil"/>
              <w:right w:val="nil"/>
            </w:tcBorders>
          </w:tcPr>
          <w:p w14:paraId="5989876A" w14:textId="77777777" w:rsidR="00D14A00" w:rsidRPr="00B25225" w:rsidRDefault="00D14A00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0C1CD74F" w14:textId="77777777" w:rsidR="00D14A00" w:rsidRPr="00B25225" w:rsidRDefault="00D14A00" w:rsidP="00B25225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top w:val="double" w:sz="4" w:space="0" w:color="auto"/>
              <w:left w:val="nil"/>
              <w:right w:val="nil"/>
            </w:tcBorders>
          </w:tcPr>
          <w:p w14:paraId="497CB775" w14:textId="77777777" w:rsidR="00D14A00" w:rsidRPr="00B25225" w:rsidRDefault="00D14A00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5096E177" w14:textId="77777777" w:rsidR="00D14A00" w:rsidRPr="00B25225" w:rsidRDefault="00D14A00" w:rsidP="00B25225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top w:val="double" w:sz="4" w:space="0" w:color="auto"/>
              <w:left w:val="nil"/>
              <w:right w:val="nil"/>
            </w:tcBorders>
          </w:tcPr>
          <w:p w14:paraId="47546387" w14:textId="77777777" w:rsidR="00D14A00" w:rsidRPr="00B25225" w:rsidRDefault="00D14A00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0B7B0EF5" w14:textId="77777777" w:rsidR="00D14A00" w:rsidRPr="00B25225" w:rsidRDefault="00D14A00" w:rsidP="00B25225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1" w:type="dxa"/>
            <w:tcBorders>
              <w:top w:val="double" w:sz="4" w:space="0" w:color="auto"/>
              <w:left w:val="nil"/>
              <w:right w:val="nil"/>
            </w:tcBorders>
          </w:tcPr>
          <w:p w14:paraId="0AF98979" w14:textId="77777777" w:rsidR="00D14A00" w:rsidRPr="00B25225" w:rsidRDefault="00D14A00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</w:tr>
      <w:tr w:rsidR="00D14A00" w:rsidRPr="00B25225" w14:paraId="1BF2D5F4" w14:textId="77777777" w:rsidTr="00692B96">
        <w:trPr>
          <w:gridAfter w:val="1"/>
          <w:wAfter w:w="10" w:type="dxa"/>
          <w:cantSplit/>
          <w:trHeight w:val="20"/>
        </w:trPr>
        <w:tc>
          <w:tcPr>
            <w:tcW w:w="4678" w:type="dxa"/>
          </w:tcPr>
          <w:p w14:paraId="1B5BDF55" w14:textId="77777777" w:rsidR="00D14A00" w:rsidRPr="00B25225" w:rsidRDefault="00D14A00" w:rsidP="00B25225">
            <w:pPr>
              <w:ind w:left="90" w:right="-2239"/>
              <w:rPr>
                <w:rFonts w:asciiTheme="majorBidi" w:hAnsiTheme="majorBidi" w:cstheme="majorBidi"/>
                <w:cs/>
              </w:rPr>
            </w:pPr>
            <w:r w:rsidRPr="00B25225">
              <w:rPr>
                <w:rFonts w:asciiTheme="majorBidi" w:hAnsiTheme="majorBidi" w:cstheme="majorBidi"/>
                <w:cs/>
              </w:rPr>
              <w:t>บริษัท สวิฟท์ ไดนามิคส์ จำกัด</w:t>
            </w:r>
          </w:p>
        </w:tc>
        <w:tc>
          <w:tcPr>
            <w:tcW w:w="990" w:type="dxa"/>
          </w:tcPr>
          <w:p w14:paraId="2E936E56" w14:textId="77777777" w:rsidR="00D14A00" w:rsidRPr="00B25225" w:rsidRDefault="00D14A00" w:rsidP="00B25225">
            <w:pPr>
              <w:pStyle w:val="acctfourfigures"/>
              <w:tabs>
                <w:tab w:val="clear" w:pos="765"/>
              </w:tabs>
              <w:spacing w:line="240" w:lineRule="auto"/>
              <w:ind w:left="-117" w:right="-85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  <w:r w:rsidRPr="00B25225"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  <w:t xml:space="preserve">31 </w:t>
            </w:r>
            <w:r w:rsidRPr="00B25225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990" w:type="dxa"/>
            <w:vAlign w:val="center"/>
          </w:tcPr>
          <w:p w14:paraId="68FCA465" w14:textId="77777777" w:rsidR="00D14A00" w:rsidRPr="00B25225" w:rsidRDefault="00D14A00" w:rsidP="00B25225">
            <w:pPr>
              <w:pStyle w:val="acctfourfigures"/>
              <w:tabs>
                <w:tab w:val="left" w:pos="720"/>
              </w:tabs>
              <w:spacing w:line="240" w:lineRule="exact"/>
              <w:ind w:right="28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</w:rPr>
              <w:t>16.67</w:t>
            </w:r>
          </w:p>
        </w:tc>
        <w:tc>
          <w:tcPr>
            <w:tcW w:w="72" w:type="dxa"/>
          </w:tcPr>
          <w:p w14:paraId="3F3B97A6" w14:textId="77777777" w:rsidR="00D14A00" w:rsidRPr="00B25225" w:rsidRDefault="00D14A00" w:rsidP="00B25225">
            <w:pPr>
              <w:pStyle w:val="acctfourfigures"/>
              <w:spacing w:line="24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vAlign w:val="bottom"/>
          </w:tcPr>
          <w:p w14:paraId="6C3596CA" w14:textId="77777777" w:rsidR="00D14A00" w:rsidRPr="00B25225" w:rsidRDefault="00D14A00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25225">
              <w:rPr>
                <w:rFonts w:asciiTheme="majorBidi" w:hAnsiTheme="majorBidi" w:cstheme="majorBidi"/>
              </w:rPr>
              <w:t>35</w:t>
            </w:r>
          </w:p>
        </w:tc>
        <w:tc>
          <w:tcPr>
            <w:tcW w:w="68" w:type="dxa"/>
            <w:vAlign w:val="center"/>
          </w:tcPr>
          <w:p w14:paraId="5EE6BB44" w14:textId="77777777" w:rsidR="00D14A00" w:rsidRPr="00B25225" w:rsidRDefault="00D14A00" w:rsidP="00B25225">
            <w:pPr>
              <w:pStyle w:val="acctfourfigures"/>
              <w:tabs>
                <w:tab w:val="left" w:pos="720"/>
              </w:tabs>
              <w:spacing w:line="240" w:lineRule="exact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vAlign w:val="center"/>
          </w:tcPr>
          <w:p w14:paraId="54AB1185" w14:textId="77777777" w:rsidR="00D14A00" w:rsidRPr="00B25225" w:rsidRDefault="00D14A00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25225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72" w:type="dxa"/>
            <w:vAlign w:val="center"/>
          </w:tcPr>
          <w:p w14:paraId="41CBF1C9" w14:textId="77777777" w:rsidR="00D14A00" w:rsidRPr="00B25225" w:rsidRDefault="00D14A00" w:rsidP="00B25225">
            <w:pPr>
              <w:pStyle w:val="acctfourfigures"/>
              <w:tabs>
                <w:tab w:val="left" w:pos="720"/>
              </w:tabs>
              <w:spacing w:line="240" w:lineRule="exact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vAlign w:val="center"/>
          </w:tcPr>
          <w:p w14:paraId="48077706" w14:textId="77777777" w:rsidR="00D14A00" w:rsidRPr="00B25225" w:rsidRDefault="00D14A00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25225">
              <w:rPr>
                <w:rFonts w:asciiTheme="majorBidi" w:hAnsiTheme="majorBidi" w:cstheme="majorBidi"/>
              </w:rPr>
              <w:t>37</w:t>
            </w:r>
          </w:p>
        </w:tc>
        <w:tc>
          <w:tcPr>
            <w:tcW w:w="68" w:type="dxa"/>
            <w:vAlign w:val="center"/>
          </w:tcPr>
          <w:p w14:paraId="616DF433" w14:textId="77777777" w:rsidR="00D14A00" w:rsidRPr="00B25225" w:rsidRDefault="00D14A00" w:rsidP="00B25225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vAlign w:val="center"/>
          </w:tcPr>
          <w:p w14:paraId="523E2C42" w14:textId="77777777" w:rsidR="00D14A00" w:rsidRPr="00B25225" w:rsidRDefault="00D14A00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25225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72" w:type="dxa"/>
            <w:vAlign w:val="center"/>
          </w:tcPr>
          <w:p w14:paraId="3634B0C0" w14:textId="77777777" w:rsidR="00D14A00" w:rsidRPr="00B25225" w:rsidRDefault="00D14A00" w:rsidP="00B25225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vAlign w:val="center"/>
          </w:tcPr>
          <w:p w14:paraId="1E6D8840" w14:textId="77777777" w:rsidR="00D14A00" w:rsidRPr="00B25225" w:rsidRDefault="00D14A00" w:rsidP="00B25225">
            <w:pPr>
              <w:tabs>
                <w:tab w:val="decimal" w:pos="56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2522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8" w:type="dxa"/>
            <w:vAlign w:val="center"/>
          </w:tcPr>
          <w:p w14:paraId="6B10B233" w14:textId="77777777" w:rsidR="00D14A00" w:rsidRPr="00B25225" w:rsidRDefault="00D14A00" w:rsidP="00B25225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vAlign w:val="center"/>
          </w:tcPr>
          <w:p w14:paraId="7A913C25" w14:textId="77777777" w:rsidR="00D14A00" w:rsidRPr="00B25225" w:rsidRDefault="00D14A00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25225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68" w:type="dxa"/>
            <w:vAlign w:val="center"/>
          </w:tcPr>
          <w:p w14:paraId="30BD4DC1" w14:textId="77777777" w:rsidR="00D14A00" w:rsidRPr="00B25225" w:rsidRDefault="00D14A00" w:rsidP="00B25225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vAlign w:val="center"/>
          </w:tcPr>
          <w:p w14:paraId="695CB7C2" w14:textId="77777777" w:rsidR="00D14A00" w:rsidRPr="00B25225" w:rsidRDefault="00D14A00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25225">
              <w:rPr>
                <w:rFonts w:asciiTheme="majorBidi" w:hAnsiTheme="majorBidi" w:cstheme="majorBidi"/>
              </w:rPr>
              <w:t>46</w:t>
            </w:r>
          </w:p>
        </w:tc>
        <w:tc>
          <w:tcPr>
            <w:tcW w:w="72" w:type="dxa"/>
            <w:vAlign w:val="center"/>
          </w:tcPr>
          <w:p w14:paraId="250274BB" w14:textId="77777777" w:rsidR="00D14A00" w:rsidRPr="00B25225" w:rsidRDefault="00D14A00" w:rsidP="00B25225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vAlign w:val="center"/>
          </w:tcPr>
          <w:p w14:paraId="6A44E8F2" w14:textId="77777777" w:rsidR="00D14A00" w:rsidRPr="00B25225" w:rsidRDefault="00D14A00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25225">
              <w:rPr>
                <w:rFonts w:asciiTheme="majorBidi" w:hAnsiTheme="majorBidi" w:cstheme="majorBidi"/>
              </w:rPr>
              <w:t>44</w:t>
            </w:r>
          </w:p>
        </w:tc>
        <w:tc>
          <w:tcPr>
            <w:tcW w:w="72" w:type="dxa"/>
            <w:vAlign w:val="center"/>
          </w:tcPr>
          <w:p w14:paraId="70A982E6" w14:textId="77777777" w:rsidR="00D14A00" w:rsidRPr="00B25225" w:rsidRDefault="00D14A00" w:rsidP="00B25225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1" w:type="dxa"/>
            <w:tcBorders>
              <w:bottom w:val="double" w:sz="4" w:space="0" w:color="auto"/>
            </w:tcBorders>
            <w:vAlign w:val="center"/>
          </w:tcPr>
          <w:p w14:paraId="320F9C7B" w14:textId="77777777" w:rsidR="00D14A00" w:rsidRPr="00B25225" w:rsidRDefault="00D14A00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25225">
              <w:rPr>
                <w:rFonts w:asciiTheme="majorBidi" w:hAnsiTheme="majorBidi" w:cstheme="majorBidi"/>
              </w:rPr>
              <w:t>2</w:t>
            </w:r>
          </w:p>
        </w:tc>
      </w:tr>
      <w:tr w:rsidR="00D14A00" w:rsidRPr="00B25225" w14:paraId="7485748B" w14:textId="77777777" w:rsidTr="00692B96">
        <w:trPr>
          <w:gridAfter w:val="1"/>
          <w:wAfter w:w="10" w:type="dxa"/>
          <w:cantSplit/>
          <w:trHeight w:hRule="exact" w:val="115"/>
        </w:trPr>
        <w:tc>
          <w:tcPr>
            <w:tcW w:w="4678" w:type="dxa"/>
          </w:tcPr>
          <w:p w14:paraId="4E06BF1E" w14:textId="77777777" w:rsidR="00D14A00" w:rsidRPr="00B25225" w:rsidRDefault="00D14A00" w:rsidP="00B25225">
            <w:pPr>
              <w:spacing w:line="240" w:lineRule="exact"/>
              <w:ind w:left="90" w:right="-2239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</w:tcPr>
          <w:p w14:paraId="73DEB4B1" w14:textId="77777777" w:rsidR="00D14A00" w:rsidRPr="00B25225" w:rsidRDefault="00D14A00" w:rsidP="00B25225">
            <w:pPr>
              <w:pStyle w:val="acctfourfigures"/>
              <w:tabs>
                <w:tab w:val="clear" w:pos="765"/>
              </w:tabs>
              <w:spacing w:line="240" w:lineRule="exact"/>
              <w:ind w:left="-117" w:right="2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vAlign w:val="center"/>
          </w:tcPr>
          <w:p w14:paraId="41C6DF7D" w14:textId="77777777" w:rsidR="00D14A00" w:rsidRPr="00B25225" w:rsidRDefault="00D14A00" w:rsidP="00B25225">
            <w:pPr>
              <w:pStyle w:val="acctfourfigures"/>
              <w:tabs>
                <w:tab w:val="left" w:pos="720"/>
              </w:tabs>
              <w:spacing w:line="240" w:lineRule="exact"/>
              <w:ind w:right="28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05789B8D" w14:textId="77777777" w:rsidR="00D14A00" w:rsidRPr="00B25225" w:rsidRDefault="00D14A00" w:rsidP="00B25225">
            <w:pPr>
              <w:pStyle w:val="acctfourfigures"/>
              <w:spacing w:line="24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</w:tcPr>
          <w:p w14:paraId="7EF41B3A" w14:textId="77777777" w:rsidR="00D14A00" w:rsidRPr="00B25225" w:rsidRDefault="00D14A00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75C58A4F" w14:textId="77777777" w:rsidR="00D14A00" w:rsidRPr="00B25225" w:rsidRDefault="00D14A00" w:rsidP="00B25225">
            <w:pPr>
              <w:pStyle w:val="acctfourfigures"/>
              <w:tabs>
                <w:tab w:val="left" w:pos="720"/>
              </w:tabs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</w:tcPr>
          <w:p w14:paraId="3657FDD9" w14:textId="77777777" w:rsidR="00D14A00" w:rsidRPr="00B25225" w:rsidRDefault="00D14A00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68B23F21" w14:textId="77777777" w:rsidR="00D14A00" w:rsidRPr="00B25225" w:rsidRDefault="00D14A00" w:rsidP="00B25225">
            <w:pPr>
              <w:pStyle w:val="acctfourfigures"/>
              <w:tabs>
                <w:tab w:val="left" w:pos="720"/>
              </w:tabs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</w:tcPr>
          <w:p w14:paraId="192CB1E7" w14:textId="77777777" w:rsidR="00D14A00" w:rsidRPr="00B25225" w:rsidRDefault="00D14A00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62B1A762" w14:textId="77777777" w:rsidR="00D14A00" w:rsidRPr="00B25225" w:rsidRDefault="00D14A00" w:rsidP="00B25225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</w:tcPr>
          <w:p w14:paraId="546F4AD8" w14:textId="77777777" w:rsidR="00D14A00" w:rsidRPr="00B25225" w:rsidRDefault="00D14A00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4C971E0E" w14:textId="77777777" w:rsidR="00D14A00" w:rsidRPr="00B25225" w:rsidRDefault="00D14A00" w:rsidP="00B25225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</w:tcPr>
          <w:p w14:paraId="5C68D3E7" w14:textId="77777777" w:rsidR="00D14A00" w:rsidRPr="00B25225" w:rsidRDefault="00D14A00" w:rsidP="00B25225">
            <w:pPr>
              <w:tabs>
                <w:tab w:val="decimal" w:pos="56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3C96366F" w14:textId="77777777" w:rsidR="00D14A00" w:rsidRPr="00B25225" w:rsidRDefault="00D14A00" w:rsidP="00B25225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top w:val="double" w:sz="4" w:space="0" w:color="auto"/>
              <w:left w:val="nil"/>
              <w:right w:val="nil"/>
            </w:tcBorders>
          </w:tcPr>
          <w:p w14:paraId="69B32147" w14:textId="77777777" w:rsidR="00D14A00" w:rsidRPr="00B25225" w:rsidRDefault="00D14A00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1810A2A5" w14:textId="77777777" w:rsidR="00D14A00" w:rsidRPr="00B25225" w:rsidRDefault="00D14A00" w:rsidP="00B25225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top w:val="double" w:sz="4" w:space="0" w:color="auto"/>
              <w:left w:val="nil"/>
              <w:right w:val="nil"/>
            </w:tcBorders>
          </w:tcPr>
          <w:p w14:paraId="513C6576" w14:textId="77777777" w:rsidR="00D14A00" w:rsidRPr="00B25225" w:rsidRDefault="00D14A00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150D51B0" w14:textId="77777777" w:rsidR="00D14A00" w:rsidRPr="00B25225" w:rsidRDefault="00D14A00" w:rsidP="00B25225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top w:val="double" w:sz="4" w:space="0" w:color="auto"/>
              <w:left w:val="nil"/>
              <w:right w:val="nil"/>
            </w:tcBorders>
          </w:tcPr>
          <w:p w14:paraId="3B037D0B" w14:textId="77777777" w:rsidR="00D14A00" w:rsidRPr="00B25225" w:rsidRDefault="00D14A00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0FE0DA01" w14:textId="77777777" w:rsidR="00D14A00" w:rsidRPr="00B25225" w:rsidRDefault="00D14A00" w:rsidP="00B25225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1" w:type="dxa"/>
            <w:tcBorders>
              <w:top w:val="double" w:sz="4" w:space="0" w:color="auto"/>
              <w:left w:val="nil"/>
              <w:right w:val="nil"/>
            </w:tcBorders>
          </w:tcPr>
          <w:p w14:paraId="40180505" w14:textId="77777777" w:rsidR="00D14A00" w:rsidRPr="00B25225" w:rsidRDefault="00D14A00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</w:tr>
      <w:tr w:rsidR="00D14A00" w:rsidRPr="00B25225" w14:paraId="0E221A7E" w14:textId="77777777" w:rsidTr="00692B96">
        <w:trPr>
          <w:gridAfter w:val="1"/>
          <w:wAfter w:w="10" w:type="dxa"/>
          <w:cantSplit/>
          <w:trHeight w:val="20"/>
        </w:trPr>
        <w:tc>
          <w:tcPr>
            <w:tcW w:w="4678" w:type="dxa"/>
          </w:tcPr>
          <w:p w14:paraId="3ED4EFA2" w14:textId="77777777" w:rsidR="00D14A00" w:rsidRPr="00B25225" w:rsidRDefault="00D14A00" w:rsidP="00B25225">
            <w:pPr>
              <w:ind w:left="90" w:right="-2239"/>
              <w:rPr>
                <w:rFonts w:asciiTheme="majorBidi" w:hAnsiTheme="majorBidi" w:cstheme="majorBidi"/>
                <w:b/>
                <w:bCs/>
                <w:cs/>
              </w:rPr>
            </w:pPr>
            <w:r w:rsidRPr="00B25225">
              <w:rPr>
                <w:rFonts w:asciiTheme="majorBidi" w:hAnsiTheme="majorBidi" w:cstheme="majorBidi"/>
                <w:cs/>
              </w:rPr>
              <w:t>บริษัท จีเอสเอ ดาต้า เซนเตอร์ จำกัด</w:t>
            </w:r>
          </w:p>
        </w:tc>
        <w:tc>
          <w:tcPr>
            <w:tcW w:w="990" w:type="dxa"/>
          </w:tcPr>
          <w:p w14:paraId="09F9EC80" w14:textId="77777777" w:rsidR="00D14A00" w:rsidRPr="00B25225" w:rsidRDefault="00D14A00" w:rsidP="00B25225">
            <w:pPr>
              <w:pStyle w:val="acctfourfigures"/>
              <w:tabs>
                <w:tab w:val="clear" w:pos="765"/>
              </w:tabs>
              <w:spacing w:line="240" w:lineRule="exact"/>
              <w:ind w:left="-117" w:right="-8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25225"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  <w:t xml:space="preserve">31 </w:t>
            </w:r>
            <w:r w:rsidRPr="00B25225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>ธันวาคม</w:t>
            </w:r>
          </w:p>
        </w:tc>
        <w:tc>
          <w:tcPr>
            <w:tcW w:w="990" w:type="dxa"/>
            <w:vAlign w:val="center"/>
          </w:tcPr>
          <w:p w14:paraId="53F2AB63" w14:textId="77777777" w:rsidR="00D14A00" w:rsidRPr="00B25225" w:rsidRDefault="00D14A00" w:rsidP="00B25225">
            <w:pPr>
              <w:tabs>
                <w:tab w:val="decimal" w:pos="56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2522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" w:type="dxa"/>
          </w:tcPr>
          <w:p w14:paraId="1FA5DA58" w14:textId="77777777" w:rsidR="00D14A00" w:rsidRPr="00B25225" w:rsidRDefault="00D14A00" w:rsidP="00B25225">
            <w:pPr>
              <w:pStyle w:val="acctfourfigures"/>
              <w:spacing w:line="24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vAlign w:val="bottom"/>
          </w:tcPr>
          <w:p w14:paraId="38B63298" w14:textId="77777777" w:rsidR="00D14A00" w:rsidRPr="00B25225" w:rsidRDefault="00D14A00" w:rsidP="00B25225">
            <w:pPr>
              <w:tabs>
                <w:tab w:val="decimal" w:pos="56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2522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8" w:type="dxa"/>
            <w:vAlign w:val="center"/>
          </w:tcPr>
          <w:p w14:paraId="40BFB5C7" w14:textId="77777777" w:rsidR="00D14A00" w:rsidRPr="00B25225" w:rsidRDefault="00D14A00" w:rsidP="00B25225">
            <w:pPr>
              <w:pStyle w:val="acctfourfigures"/>
              <w:tabs>
                <w:tab w:val="clear" w:pos="765"/>
                <w:tab w:val="decimal" w:pos="561"/>
              </w:tabs>
              <w:spacing w:line="240" w:lineRule="exact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vAlign w:val="center"/>
          </w:tcPr>
          <w:p w14:paraId="15AD74DA" w14:textId="77777777" w:rsidR="00D14A00" w:rsidRPr="00B25225" w:rsidRDefault="00D14A00" w:rsidP="00B25225">
            <w:pPr>
              <w:tabs>
                <w:tab w:val="decimal" w:pos="56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2522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" w:type="dxa"/>
            <w:vAlign w:val="center"/>
          </w:tcPr>
          <w:p w14:paraId="3A6895B4" w14:textId="77777777" w:rsidR="00D14A00" w:rsidRPr="00B25225" w:rsidRDefault="00D14A00" w:rsidP="00B25225">
            <w:pPr>
              <w:pStyle w:val="acctfourfigures"/>
              <w:tabs>
                <w:tab w:val="clear" w:pos="765"/>
                <w:tab w:val="decimal" w:pos="561"/>
              </w:tabs>
              <w:spacing w:line="240" w:lineRule="exact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vAlign w:val="center"/>
          </w:tcPr>
          <w:p w14:paraId="5943F14E" w14:textId="77777777" w:rsidR="00D14A00" w:rsidRPr="00B25225" w:rsidRDefault="00D14A00" w:rsidP="00B25225">
            <w:pPr>
              <w:tabs>
                <w:tab w:val="decimal" w:pos="56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2522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8" w:type="dxa"/>
            <w:vAlign w:val="center"/>
          </w:tcPr>
          <w:p w14:paraId="1E8D3227" w14:textId="77777777" w:rsidR="00D14A00" w:rsidRPr="00B25225" w:rsidRDefault="00D14A00" w:rsidP="00B25225">
            <w:pPr>
              <w:tabs>
                <w:tab w:val="decimal" w:pos="561"/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vAlign w:val="center"/>
          </w:tcPr>
          <w:p w14:paraId="29C9BC77" w14:textId="77777777" w:rsidR="00D14A00" w:rsidRPr="00B25225" w:rsidRDefault="00D14A00" w:rsidP="00B25225">
            <w:pPr>
              <w:tabs>
                <w:tab w:val="decimal" w:pos="56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2522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" w:type="dxa"/>
            <w:vAlign w:val="center"/>
          </w:tcPr>
          <w:p w14:paraId="3B4FE0D8" w14:textId="77777777" w:rsidR="00D14A00" w:rsidRPr="00B25225" w:rsidRDefault="00D14A00" w:rsidP="00B25225">
            <w:pPr>
              <w:tabs>
                <w:tab w:val="decimal" w:pos="561"/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vAlign w:val="center"/>
          </w:tcPr>
          <w:p w14:paraId="0271A07B" w14:textId="77777777" w:rsidR="00D14A00" w:rsidRPr="00B25225" w:rsidRDefault="00D14A00" w:rsidP="00B25225">
            <w:pPr>
              <w:tabs>
                <w:tab w:val="decimal" w:pos="56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2522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8" w:type="dxa"/>
            <w:vAlign w:val="center"/>
          </w:tcPr>
          <w:p w14:paraId="5C263246" w14:textId="77777777" w:rsidR="00D14A00" w:rsidRPr="00B25225" w:rsidRDefault="00D14A00" w:rsidP="00B25225">
            <w:pPr>
              <w:tabs>
                <w:tab w:val="decimal" w:pos="561"/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vAlign w:val="center"/>
          </w:tcPr>
          <w:p w14:paraId="40638BFC" w14:textId="77777777" w:rsidR="00D14A00" w:rsidRPr="00B25225" w:rsidRDefault="00D14A00" w:rsidP="00B25225">
            <w:pPr>
              <w:tabs>
                <w:tab w:val="decimal" w:pos="56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2522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8" w:type="dxa"/>
            <w:vAlign w:val="center"/>
          </w:tcPr>
          <w:p w14:paraId="45FE2A3F" w14:textId="77777777" w:rsidR="00D14A00" w:rsidRPr="00B25225" w:rsidRDefault="00D14A00" w:rsidP="00B25225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vAlign w:val="center"/>
          </w:tcPr>
          <w:p w14:paraId="42A79BB6" w14:textId="77777777" w:rsidR="00D14A00" w:rsidRPr="00B25225" w:rsidRDefault="00D14A00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25225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72" w:type="dxa"/>
            <w:vAlign w:val="center"/>
          </w:tcPr>
          <w:p w14:paraId="330D7361" w14:textId="77777777" w:rsidR="00D14A00" w:rsidRPr="00B25225" w:rsidRDefault="00D14A00" w:rsidP="00B25225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vAlign w:val="center"/>
          </w:tcPr>
          <w:p w14:paraId="2610170C" w14:textId="77777777" w:rsidR="00D14A00" w:rsidRPr="00B25225" w:rsidRDefault="00D14A00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25225">
              <w:rPr>
                <w:rFonts w:asciiTheme="majorBidi" w:hAnsiTheme="majorBidi" w:cstheme="majorBidi"/>
              </w:rPr>
              <w:t>51</w:t>
            </w:r>
          </w:p>
        </w:tc>
        <w:tc>
          <w:tcPr>
            <w:tcW w:w="72" w:type="dxa"/>
            <w:vAlign w:val="center"/>
          </w:tcPr>
          <w:p w14:paraId="5250F3C9" w14:textId="77777777" w:rsidR="00D14A00" w:rsidRPr="00B25225" w:rsidRDefault="00D14A00" w:rsidP="00B25225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1" w:type="dxa"/>
            <w:tcBorders>
              <w:bottom w:val="double" w:sz="4" w:space="0" w:color="auto"/>
            </w:tcBorders>
            <w:vAlign w:val="center"/>
          </w:tcPr>
          <w:p w14:paraId="06A54A5A" w14:textId="77777777" w:rsidR="00D14A00" w:rsidRPr="00B25225" w:rsidRDefault="00D14A00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25225">
              <w:rPr>
                <w:rFonts w:asciiTheme="majorBidi" w:hAnsiTheme="majorBidi" w:cstheme="majorBidi"/>
              </w:rPr>
              <w:t>(49)</w:t>
            </w:r>
          </w:p>
        </w:tc>
      </w:tr>
      <w:tr w:rsidR="00D14A00" w:rsidRPr="00B25225" w14:paraId="5C2478F0" w14:textId="77777777" w:rsidTr="00692B96">
        <w:trPr>
          <w:gridAfter w:val="1"/>
          <w:wAfter w:w="10" w:type="dxa"/>
          <w:cantSplit/>
          <w:trHeight w:val="20"/>
        </w:trPr>
        <w:tc>
          <w:tcPr>
            <w:tcW w:w="4678" w:type="dxa"/>
          </w:tcPr>
          <w:p w14:paraId="4D5F054D" w14:textId="77777777" w:rsidR="00D14A00" w:rsidRPr="00B25225" w:rsidRDefault="00D14A00" w:rsidP="00B25225">
            <w:pPr>
              <w:spacing w:line="72" w:lineRule="auto"/>
              <w:ind w:left="90" w:right="-223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</w:tcPr>
          <w:p w14:paraId="515B3749" w14:textId="77777777" w:rsidR="00D14A00" w:rsidRPr="00B25225" w:rsidRDefault="00D14A00" w:rsidP="00B25225">
            <w:pPr>
              <w:pStyle w:val="acctfourfigures"/>
              <w:tabs>
                <w:tab w:val="clear" w:pos="765"/>
              </w:tabs>
              <w:spacing w:line="72" w:lineRule="auto"/>
              <w:ind w:left="-117" w:right="-85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vAlign w:val="center"/>
          </w:tcPr>
          <w:p w14:paraId="3364BCF8" w14:textId="77777777" w:rsidR="00D14A00" w:rsidRPr="00B25225" w:rsidRDefault="00D14A00" w:rsidP="00B25225">
            <w:pPr>
              <w:pStyle w:val="acctfourfigures"/>
              <w:tabs>
                <w:tab w:val="left" w:pos="720"/>
              </w:tabs>
              <w:spacing w:line="72" w:lineRule="auto"/>
              <w:ind w:right="288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" w:type="dxa"/>
          </w:tcPr>
          <w:p w14:paraId="3AB23A94" w14:textId="77777777" w:rsidR="00D14A00" w:rsidRPr="00B25225" w:rsidRDefault="00D14A00" w:rsidP="00B25225">
            <w:pPr>
              <w:pStyle w:val="acctfourfigures"/>
              <w:spacing w:line="72" w:lineRule="auto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64" w:type="dxa"/>
            <w:vAlign w:val="bottom"/>
          </w:tcPr>
          <w:p w14:paraId="627E1A5A" w14:textId="77777777" w:rsidR="00D14A00" w:rsidRPr="00B25225" w:rsidRDefault="00D14A00" w:rsidP="00B25225">
            <w:pPr>
              <w:tabs>
                <w:tab w:val="decimal" w:pos="741"/>
              </w:tabs>
              <w:spacing w:line="72" w:lineRule="auto"/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  <w:vAlign w:val="center"/>
          </w:tcPr>
          <w:p w14:paraId="1AC5DFB1" w14:textId="77777777" w:rsidR="00D14A00" w:rsidRPr="00B25225" w:rsidRDefault="00D14A00" w:rsidP="00B25225">
            <w:pPr>
              <w:pStyle w:val="acctfourfigures"/>
              <w:tabs>
                <w:tab w:val="left" w:pos="720"/>
              </w:tabs>
              <w:spacing w:line="72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64" w:type="dxa"/>
            <w:vAlign w:val="center"/>
          </w:tcPr>
          <w:p w14:paraId="3423397B" w14:textId="77777777" w:rsidR="00D14A00" w:rsidRPr="00B25225" w:rsidRDefault="00D14A00" w:rsidP="00B25225">
            <w:pPr>
              <w:tabs>
                <w:tab w:val="decimal" w:pos="741"/>
              </w:tabs>
              <w:spacing w:line="72" w:lineRule="auto"/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  <w:vAlign w:val="center"/>
          </w:tcPr>
          <w:p w14:paraId="4660F5A8" w14:textId="77777777" w:rsidR="00D14A00" w:rsidRPr="00B25225" w:rsidRDefault="00D14A00" w:rsidP="00B25225">
            <w:pPr>
              <w:pStyle w:val="acctfourfigures"/>
              <w:tabs>
                <w:tab w:val="left" w:pos="720"/>
              </w:tabs>
              <w:spacing w:line="72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64" w:type="dxa"/>
            <w:vAlign w:val="center"/>
          </w:tcPr>
          <w:p w14:paraId="10BCFCEF" w14:textId="77777777" w:rsidR="00D14A00" w:rsidRPr="00B25225" w:rsidRDefault="00D14A00" w:rsidP="00B25225">
            <w:pPr>
              <w:tabs>
                <w:tab w:val="decimal" w:pos="741"/>
              </w:tabs>
              <w:spacing w:line="72" w:lineRule="auto"/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  <w:vAlign w:val="center"/>
          </w:tcPr>
          <w:p w14:paraId="3D401A91" w14:textId="77777777" w:rsidR="00D14A00" w:rsidRPr="00B25225" w:rsidRDefault="00D14A00" w:rsidP="00B25225">
            <w:pPr>
              <w:tabs>
                <w:tab w:val="decimal" w:pos="610"/>
              </w:tabs>
              <w:spacing w:line="72" w:lineRule="auto"/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vAlign w:val="center"/>
          </w:tcPr>
          <w:p w14:paraId="5F47F9ED" w14:textId="77777777" w:rsidR="00D14A00" w:rsidRPr="00B25225" w:rsidRDefault="00D14A00" w:rsidP="00B25225">
            <w:pPr>
              <w:tabs>
                <w:tab w:val="decimal" w:pos="741"/>
              </w:tabs>
              <w:spacing w:line="72" w:lineRule="auto"/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  <w:vAlign w:val="center"/>
          </w:tcPr>
          <w:p w14:paraId="674BDD5A" w14:textId="77777777" w:rsidR="00D14A00" w:rsidRPr="00B25225" w:rsidRDefault="00D14A00" w:rsidP="00B25225">
            <w:pPr>
              <w:tabs>
                <w:tab w:val="decimal" w:pos="610"/>
              </w:tabs>
              <w:spacing w:line="72" w:lineRule="auto"/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vAlign w:val="center"/>
          </w:tcPr>
          <w:p w14:paraId="6477A0E2" w14:textId="77777777" w:rsidR="00D14A00" w:rsidRPr="00B25225" w:rsidRDefault="00D14A00" w:rsidP="00B25225">
            <w:pPr>
              <w:tabs>
                <w:tab w:val="decimal" w:pos="741"/>
              </w:tabs>
              <w:spacing w:line="72" w:lineRule="auto"/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  <w:vAlign w:val="center"/>
          </w:tcPr>
          <w:p w14:paraId="5C63DA1D" w14:textId="77777777" w:rsidR="00D14A00" w:rsidRPr="00B25225" w:rsidRDefault="00D14A00" w:rsidP="00B25225">
            <w:pPr>
              <w:tabs>
                <w:tab w:val="decimal" w:pos="610"/>
              </w:tabs>
              <w:spacing w:line="72" w:lineRule="auto"/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vAlign w:val="center"/>
          </w:tcPr>
          <w:p w14:paraId="7DB36678" w14:textId="77777777" w:rsidR="00D14A00" w:rsidRPr="00B25225" w:rsidRDefault="00D14A00" w:rsidP="00B25225">
            <w:pPr>
              <w:tabs>
                <w:tab w:val="decimal" w:pos="741"/>
              </w:tabs>
              <w:spacing w:line="72" w:lineRule="auto"/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  <w:vAlign w:val="center"/>
          </w:tcPr>
          <w:p w14:paraId="666F04EC" w14:textId="77777777" w:rsidR="00D14A00" w:rsidRPr="00B25225" w:rsidRDefault="00D14A00" w:rsidP="00B25225">
            <w:pPr>
              <w:tabs>
                <w:tab w:val="decimal" w:pos="610"/>
              </w:tabs>
              <w:spacing w:line="72" w:lineRule="auto"/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vAlign w:val="center"/>
          </w:tcPr>
          <w:p w14:paraId="4C1CD156" w14:textId="77777777" w:rsidR="00D14A00" w:rsidRPr="00B25225" w:rsidRDefault="00D14A00" w:rsidP="00B25225">
            <w:pPr>
              <w:tabs>
                <w:tab w:val="decimal" w:pos="561"/>
              </w:tabs>
              <w:spacing w:line="72" w:lineRule="auto"/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  <w:vAlign w:val="center"/>
          </w:tcPr>
          <w:p w14:paraId="0897B6E6" w14:textId="77777777" w:rsidR="00D14A00" w:rsidRPr="00B25225" w:rsidRDefault="00D14A00" w:rsidP="00B25225">
            <w:pPr>
              <w:tabs>
                <w:tab w:val="decimal" w:pos="610"/>
              </w:tabs>
              <w:spacing w:line="72" w:lineRule="auto"/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vAlign w:val="center"/>
          </w:tcPr>
          <w:p w14:paraId="3F504330" w14:textId="77777777" w:rsidR="00D14A00" w:rsidRPr="00B25225" w:rsidRDefault="00D14A00" w:rsidP="00B25225">
            <w:pPr>
              <w:tabs>
                <w:tab w:val="decimal" w:pos="741"/>
              </w:tabs>
              <w:spacing w:line="72" w:lineRule="auto"/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  <w:vAlign w:val="center"/>
          </w:tcPr>
          <w:p w14:paraId="052E53AB" w14:textId="77777777" w:rsidR="00D14A00" w:rsidRPr="00B25225" w:rsidRDefault="00D14A00" w:rsidP="00B25225">
            <w:pPr>
              <w:tabs>
                <w:tab w:val="decimal" w:pos="610"/>
              </w:tabs>
              <w:spacing w:line="72" w:lineRule="auto"/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1" w:type="dxa"/>
            <w:vAlign w:val="center"/>
          </w:tcPr>
          <w:p w14:paraId="5D4C88AF" w14:textId="77777777" w:rsidR="00D14A00" w:rsidRPr="00B25225" w:rsidRDefault="00D14A00" w:rsidP="00B25225">
            <w:pPr>
              <w:tabs>
                <w:tab w:val="decimal" w:pos="741"/>
              </w:tabs>
              <w:spacing w:line="72" w:lineRule="auto"/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</w:tr>
      <w:tr w:rsidR="00D14A00" w:rsidRPr="00B25225" w14:paraId="7C9A68D2" w14:textId="77777777" w:rsidTr="00692B96">
        <w:trPr>
          <w:gridAfter w:val="1"/>
          <w:wAfter w:w="10" w:type="dxa"/>
          <w:cantSplit/>
          <w:trHeight w:val="422"/>
        </w:trPr>
        <w:tc>
          <w:tcPr>
            <w:tcW w:w="4678" w:type="dxa"/>
          </w:tcPr>
          <w:p w14:paraId="7E408772" w14:textId="77777777" w:rsidR="00D14A00" w:rsidRPr="00B25225" w:rsidRDefault="00D14A00" w:rsidP="00B25225">
            <w:pPr>
              <w:ind w:left="90" w:right="-2239"/>
              <w:rPr>
                <w:rFonts w:asciiTheme="majorBidi" w:hAnsiTheme="majorBidi" w:cstheme="majorBidi"/>
                <w:cs/>
              </w:rPr>
            </w:pPr>
            <w:r w:rsidRPr="00B25225">
              <w:rPr>
                <w:rFonts w:asciiTheme="majorBidi" w:hAnsiTheme="majorBidi" w:cstheme="majorBidi"/>
                <w:cs/>
              </w:rPr>
              <w:t>กองทุนรวมโครงสร้างพื้นฐานบรอดแบนด์อินเทอร์เน็ต</w:t>
            </w:r>
            <w:r w:rsidRPr="00B25225">
              <w:rPr>
                <w:rFonts w:asciiTheme="majorBidi" w:hAnsiTheme="majorBidi" w:cstheme="majorBidi"/>
              </w:rPr>
              <w:t xml:space="preserve"> </w:t>
            </w:r>
            <w:r w:rsidRPr="00B25225">
              <w:rPr>
                <w:rFonts w:asciiTheme="majorBidi" w:hAnsiTheme="majorBidi" w:cstheme="majorBidi"/>
                <w:cs/>
              </w:rPr>
              <w:t>สามบี</w:t>
            </w:r>
            <w:r w:rsidRPr="00B25225">
              <w:rPr>
                <w:rFonts w:asciiTheme="majorBidi" w:hAnsiTheme="majorBidi" w:cstheme="majorBidi" w:hint="cs"/>
                <w:cs/>
              </w:rPr>
              <w:t>บี</w:t>
            </w:r>
          </w:p>
        </w:tc>
        <w:tc>
          <w:tcPr>
            <w:tcW w:w="990" w:type="dxa"/>
          </w:tcPr>
          <w:p w14:paraId="0C990EB6" w14:textId="77777777" w:rsidR="00D14A00" w:rsidRPr="00B25225" w:rsidRDefault="00D14A00" w:rsidP="00B25225">
            <w:pPr>
              <w:pStyle w:val="acctfourfigures"/>
              <w:tabs>
                <w:tab w:val="clear" w:pos="765"/>
              </w:tabs>
              <w:spacing w:line="240" w:lineRule="auto"/>
              <w:ind w:left="-117" w:right="-85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  <w:r w:rsidRPr="00B25225"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  <w:t xml:space="preserve">31 </w:t>
            </w:r>
            <w:r w:rsidRPr="00B25225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>ธันวาคม</w:t>
            </w:r>
          </w:p>
        </w:tc>
        <w:tc>
          <w:tcPr>
            <w:tcW w:w="990" w:type="dxa"/>
            <w:vAlign w:val="center"/>
          </w:tcPr>
          <w:p w14:paraId="66D61DFA" w14:textId="77777777" w:rsidR="00D14A00" w:rsidRPr="00B25225" w:rsidRDefault="00D14A00" w:rsidP="00B25225">
            <w:pPr>
              <w:pStyle w:val="acctfourfigures"/>
              <w:tabs>
                <w:tab w:val="left" w:pos="720"/>
              </w:tabs>
              <w:spacing w:line="240" w:lineRule="exact"/>
              <w:ind w:right="288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  <w:r w:rsidRPr="00B25225"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  <w:t>19</w:t>
            </w:r>
          </w:p>
        </w:tc>
        <w:tc>
          <w:tcPr>
            <w:tcW w:w="72" w:type="dxa"/>
            <w:vAlign w:val="center"/>
          </w:tcPr>
          <w:p w14:paraId="3F48F30F" w14:textId="77777777" w:rsidR="00D14A00" w:rsidRPr="00B25225" w:rsidRDefault="00D14A00" w:rsidP="00B25225">
            <w:pPr>
              <w:pStyle w:val="acctfourfigures"/>
              <w:spacing w:line="2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vAlign w:val="center"/>
          </w:tcPr>
          <w:p w14:paraId="6CA16E39" w14:textId="77777777" w:rsidR="00D14A00" w:rsidRPr="00B25225" w:rsidRDefault="00D14A00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25225">
              <w:rPr>
                <w:rFonts w:asciiTheme="majorBidi" w:hAnsiTheme="majorBidi" w:cstheme="majorBidi"/>
              </w:rPr>
              <w:t>815</w:t>
            </w:r>
          </w:p>
        </w:tc>
        <w:tc>
          <w:tcPr>
            <w:tcW w:w="68" w:type="dxa"/>
            <w:vAlign w:val="center"/>
          </w:tcPr>
          <w:p w14:paraId="080E7081" w14:textId="77777777" w:rsidR="00D14A00" w:rsidRPr="00B25225" w:rsidRDefault="00D14A00" w:rsidP="00B25225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vAlign w:val="center"/>
          </w:tcPr>
          <w:p w14:paraId="2CFEB8A4" w14:textId="77777777" w:rsidR="00D14A00" w:rsidRPr="00B25225" w:rsidRDefault="00D14A00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25225">
              <w:rPr>
                <w:rFonts w:asciiTheme="majorBidi" w:hAnsiTheme="majorBidi" w:cstheme="majorBidi"/>
              </w:rPr>
              <w:t>77,964</w:t>
            </w:r>
          </w:p>
        </w:tc>
        <w:tc>
          <w:tcPr>
            <w:tcW w:w="72" w:type="dxa"/>
            <w:vAlign w:val="center"/>
          </w:tcPr>
          <w:p w14:paraId="42FE32C3" w14:textId="77777777" w:rsidR="00D14A00" w:rsidRPr="00B25225" w:rsidRDefault="00D14A00" w:rsidP="00B25225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vAlign w:val="center"/>
          </w:tcPr>
          <w:p w14:paraId="2CEE2BBF" w14:textId="77777777" w:rsidR="00D14A00" w:rsidRPr="00B25225" w:rsidRDefault="00D14A00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25225">
              <w:rPr>
                <w:rFonts w:asciiTheme="majorBidi" w:hAnsiTheme="majorBidi" w:cstheme="majorBidi"/>
              </w:rPr>
              <w:t>78,779</w:t>
            </w:r>
          </w:p>
        </w:tc>
        <w:tc>
          <w:tcPr>
            <w:tcW w:w="68" w:type="dxa"/>
            <w:vAlign w:val="center"/>
          </w:tcPr>
          <w:p w14:paraId="48110E1C" w14:textId="77777777" w:rsidR="00D14A00" w:rsidRPr="00B25225" w:rsidRDefault="00D14A00" w:rsidP="00B25225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vAlign w:val="center"/>
          </w:tcPr>
          <w:p w14:paraId="51572C33" w14:textId="77777777" w:rsidR="00D14A00" w:rsidRPr="00B25225" w:rsidRDefault="00D14A00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25225">
              <w:rPr>
                <w:rFonts w:asciiTheme="majorBidi" w:hAnsiTheme="majorBidi" w:cstheme="majorBidi"/>
              </w:rPr>
              <w:t>1,031</w:t>
            </w:r>
          </w:p>
        </w:tc>
        <w:tc>
          <w:tcPr>
            <w:tcW w:w="72" w:type="dxa"/>
            <w:vAlign w:val="center"/>
          </w:tcPr>
          <w:p w14:paraId="18478D2D" w14:textId="77777777" w:rsidR="00D14A00" w:rsidRPr="00B25225" w:rsidRDefault="00D14A00" w:rsidP="00B25225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vAlign w:val="center"/>
          </w:tcPr>
          <w:p w14:paraId="0BFFB95D" w14:textId="77777777" w:rsidR="00D14A00" w:rsidRPr="00B25225" w:rsidRDefault="00D14A00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25225">
              <w:rPr>
                <w:rFonts w:asciiTheme="majorBidi" w:hAnsiTheme="majorBidi" w:cstheme="majorBidi"/>
              </w:rPr>
              <w:t xml:space="preserve">  10,861</w:t>
            </w:r>
          </w:p>
        </w:tc>
        <w:tc>
          <w:tcPr>
            <w:tcW w:w="68" w:type="dxa"/>
            <w:vAlign w:val="center"/>
          </w:tcPr>
          <w:p w14:paraId="6C76D93C" w14:textId="77777777" w:rsidR="00D14A00" w:rsidRPr="00B25225" w:rsidRDefault="00D14A00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vAlign w:val="center"/>
          </w:tcPr>
          <w:p w14:paraId="2678B255" w14:textId="77777777" w:rsidR="00D14A00" w:rsidRPr="00B25225" w:rsidRDefault="00D14A00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25225">
              <w:rPr>
                <w:rFonts w:asciiTheme="majorBidi" w:hAnsiTheme="majorBidi" w:cstheme="majorBidi"/>
              </w:rPr>
              <w:t>11,892</w:t>
            </w:r>
          </w:p>
        </w:tc>
        <w:tc>
          <w:tcPr>
            <w:tcW w:w="68" w:type="dxa"/>
            <w:vAlign w:val="center"/>
          </w:tcPr>
          <w:p w14:paraId="7F5E3121" w14:textId="77777777" w:rsidR="00D14A00" w:rsidRPr="00B25225" w:rsidRDefault="00D14A00" w:rsidP="00B25225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vAlign w:val="center"/>
          </w:tcPr>
          <w:p w14:paraId="5B8FBF6A" w14:textId="77777777" w:rsidR="00D14A00" w:rsidRPr="00B25225" w:rsidRDefault="00D14A00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25225">
              <w:rPr>
                <w:rFonts w:asciiTheme="majorBidi" w:hAnsiTheme="majorBidi" w:cstheme="majorBidi"/>
              </w:rPr>
              <w:t>7,527</w:t>
            </w:r>
          </w:p>
        </w:tc>
        <w:tc>
          <w:tcPr>
            <w:tcW w:w="72" w:type="dxa"/>
            <w:vAlign w:val="center"/>
          </w:tcPr>
          <w:p w14:paraId="34AF2C3C" w14:textId="77777777" w:rsidR="00D14A00" w:rsidRPr="00B25225" w:rsidRDefault="00D14A00" w:rsidP="00B25225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vAlign w:val="center"/>
          </w:tcPr>
          <w:p w14:paraId="3F40D4C3" w14:textId="77777777" w:rsidR="00D14A00" w:rsidRPr="00B25225" w:rsidRDefault="00D14A00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25225">
              <w:rPr>
                <w:rFonts w:asciiTheme="majorBidi" w:hAnsiTheme="majorBidi" w:cstheme="majorBidi"/>
              </w:rPr>
              <w:t>2,248</w:t>
            </w:r>
          </w:p>
        </w:tc>
        <w:tc>
          <w:tcPr>
            <w:tcW w:w="72" w:type="dxa"/>
            <w:vAlign w:val="center"/>
          </w:tcPr>
          <w:p w14:paraId="352F03F3" w14:textId="77777777" w:rsidR="00D14A00" w:rsidRPr="00B25225" w:rsidRDefault="00D14A00" w:rsidP="00B25225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1" w:type="dxa"/>
            <w:tcBorders>
              <w:bottom w:val="double" w:sz="4" w:space="0" w:color="auto"/>
            </w:tcBorders>
            <w:vAlign w:val="center"/>
          </w:tcPr>
          <w:p w14:paraId="67B74336" w14:textId="77777777" w:rsidR="00D14A00" w:rsidRPr="00B25225" w:rsidRDefault="00D14A00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25225">
              <w:rPr>
                <w:rFonts w:asciiTheme="majorBidi" w:hAnsiTheme="majorBidi" w:cstheme="majorBidi"/>
              </w:rPr>
              <w:t>5,279</w:t>
            </w:r>
          </w:p>
        </w:tc>
      </w:tr>
      <w:tr w:rsidR="00D14A00" w:rsidRPr="00B25225" w14:paraId="4B601C88" w14:textId="77777777" w:rsidTr="00692B96">
        <w:trPr>
          <w:gridAfter w:val="1"/>
          <w:wAfter w:w="10" w:type="dxa"/>
          <w:cantSplit/>
          <w:trHeight w:val="20"/>
        </w:trPr>
        <w:tc>
          <w:tcPr>
            <w:tcW w:w="4678" w:type="dxa"/>
          </w:tcPr>
          <w:p w14:paraId="4AB44A4F" w14:textId="77777777" w:rsidR="00D14A00" w:rsidRPr="00B25225" w:rsidRDefault="00D14A00" w:rsidP="00B25225">
            <w:pPr>
              <w:spacing w:line="100" w:lineRule="exact"/>
              <w:ind w:left="90" w:right="-223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</w:tcPr>
          <w:p w14:paraId="019382A8" w14:textId="77777777" w:rsidR="00D14A00" w:rsidRPr="00B25225" w:rsidRDefault="00D14A00" w:rsidP="00B25225">
            <w:pPr>
              <w:pStyle w:val="acctfourfigures"/>
              <w:tabs>
                <w:tab w:val="clear" w:pos="765"/>
              </w:tabs>
              <w:spacing w:line="100" w:lineRule="exact"/>
              <w:ind w:left="-117" w:right="22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vAlign w:val="center"/>
          </w:tcPr>
          <w:p w14:paraId="1308253A" w14:textId="77777777" w:rsidR="00D14A00" w:rsidRPr="00B25225" w:rsidRDefault="00D14A00" w:rsidP="00B25225">
            <w:pPr>
              <w:pStyle w:val="acctfourfigures"/>
              <w:tabs>
                <w:tab w:val="left" w:pos="720"/>
              </w:tabs>
              <w:spacing w:line="100" w:lineRule="exact"/>
              <w:ind w:right="288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" w:type="dxa"/>
          </w:tcPr>
          <w:p w14:paraId="3A88CC68" w14:textId="77777777" w:rsidR="00D14A00" w:rsidRPr="00B25225" w:rsidRDefault="00D14A00" w:rsidP="00B25225">
            <w:pPr>
              <w:pStyle w:val="acctfourfigures"/>
              <w:spacing w:line="10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64" w:type="dxa"/>
          </w:tcPr>
          <w:p w14:paraId="2D1688D0" w14:textId="77777777" w:rsidR="00D14A00" w:rsidRPr="00B25225" w:rsidRDefault="00D14A00" w:rsidP="00B25225">
            <w:pPr>
              <w:pStyle w:val="acctfourfigures"/>
              <w:tabs>
                <w:tab w:val="clear" w:pos="765"/>
                <w:tab w:val="decimal" w:pos="561"/>
              </w:tabs>
              <w:spacing w:line="100" w:lineRule="exact"/>
              <w:ind w:right="39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8" w:type="dxa"/>
          </w:tcPr>
          <w:p w14:paraId="548B593F" w14:textId="77777777" w:rsidR="00D14A00" w:rsidRPr="00B25225" w:rsidRDefault="00D14A00" w:rsidP="00B25225">
            <w:pPr>
              <w:pStyle w:val="acctfourfigures"/>
              <w:tabs>
                <w:tab w:val="left" w:pos="720"/>
              </w:tabs>
              <w:spacing w:line="100" w:lineRule="exact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64" w:type="dxa"/>
          </w:tcPr>
          <w:p w14:paraId="00EB9CE2" w14:textId="77777777" w:rsidR="00D14A00" w:rsidRPr="00B25225" w:rsidRDefault="00D14A00" w:rsidP="00B25225">
            <w:pPr>
              <w:tabs>
                <w:tab w:val="decimal" w:pos="741"/>
              </w:tabs>
              <w:spacing w:line="100" w:lineRule="exact"/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69EE3928" w14:textId="77777777" w:rsidR="00D14A00" w:rsidRPr="00B25225" w:rsidRDefault="00D14A00" w:rsidP="00B25225">
            <w:pPr>
              <w:pStyle w:val="acctfourfigures"/>
              <w:tabs>
                <w:tab w:val="left" w:pos="720"/>
              </w:tabs>
              <w:spacing w:line="100" w:lineRule="exact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64" w:type="dxa"/>
          </w:tcPr>
          <w:p w14:paraId="73139011" w14:textId="77777777" w:rsidR="00D14A00" w:rsidRPr="00B25225" w:rsidRDefault="00D14A00" w:rsidP="00B25225">
            <w:pPr>
              <w:tabs>
                <w:tab w:val="decimal" w:pos="741"/>
              </w:tabs>
              <w:spacing w:line="100" w:lineRule="exact"/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508ACDFE" w14:textId="77777777" w:rsidR="00D14A00" w:rsidRPr="00B25225" w:rsidRDefault="00D14A00" w:rsidP="00B25225">
            <w:pPr>
              <w:tabs>
                <w:tab w:val="decimal" w:pos="610"/>
              </w:tabs>
              <w:spacing w:line="100" w:lineRule="exact"/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</w:tcPr>
          <w:p w14:paraId="780D5FD0" w14:textId="77777777" w:rsidR="00D14A00" w:rsidRPr="00B25225" w:rsidRDefault="00D14A00" w:rsidP="00B25225">
            <w:pPr>
              <w:tabs>
                <w:tab w:val="decimal" w:pos="741"/>
              </w:tabs>
              <w:spacing w:line="100" w:lineRule="exact"/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3421A6E6" w14:textId="77777777" w:rsidR="00D14A00" w:rsidRPr="00B25225" w:rsidRDefault="00D14A00" w:rsidP="00B25225">
            <w:pPr>
              <w:tabs>
                <w:tab w:val="decimal" w:pos="610"/>
              </w:tabs>
              <w:spacing w:line="100" w:lineRule="exact"/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</w:tcPr>
          <w:p w14:paraId="0A0C949C" w14:textId="77777777" w:rsidR="00D14A00" w:rsidRPr="00B25225" w:rsidRDefault="00D14A00" w:rsidP="00B25225">
            <w:pPr>
              <w:tabs>
                <w:tab w:val="decimal" w:pos="561"/>
              </w:tabs>
              <w:spacing w:line="100" w:lineRule="exact"/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1FADC9FD" w14:textId="77777777" w:rsidR="00D14A00" w:rsidRPr="00B25225" w:rsidRDefault="00D14A00" w:rsidP="00B25225">
            <w:pPr>
              <w:tabs>
                <w:tab w:val="decimal" w:pos="610"/>
              </w:tabs>
              <w:spacing w:line="100" w:lineRule="exact"/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692AB3EB" w14:textId="77777777" w:rsidR="00D14A00" w:rsidRPr="00B25225" w:rsidRDefault="00D14A00" w:rsidP="00B25225">
            <w:pPr>
              <w:tabs>
                <w:tab w:val="decimal" w:pos="741"/>
              </w:tabs>
              <w:spacing w:line="100" w:lineRule="exact"/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26452360" w14:textId="77777777" w:rsidR="00D14A00" w:rsidRPr="00B25225" w:rsidRDefault="00D14A00" w:rsidP="00B25225">
            <w:pPr>
              <w:tabs>
                <w:tab w:val="decimal" w:pos="610"/>
              </w:tabs>
              <w:spacing w:line="100" w:lineRule="exact"/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456AEE05" w14:textId="77777777" w:rsidR="00D14A00" w:rsidRPr="00B25225" w:rsidRDefault="00D14A00" w:rsidP="00B25225">
            <w:pPr>
              <w:tabs>
                <w:tab w:val="decimal" w:pos="741"/>
              </w:tabs>
              <w:spacing w:line="100" w:lineRule="exact"/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323A0EFB" w14:textId="77777777" w:rsidR="00D14A00" w:rsidRPr="00B25225" w:rsidRDefault="00D14A00" w:rsidP="00B25225">
            <w:pPr>
              <w:tabs>
                <w:tab w:val="decimal" w:pos="610"/>
              </w:tabs>
              <w:spacing w:line="100" w:lineRule="exact"/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785D92DD" w14:textId="77777777" w:rsidR="00D14A00" w:rsidRPr="00B25225" w:rsidRDefault="00D14A00" w:rsidP="00B25225">
            <w:pPr>
              <w:tabs>
                <w:tab w:val="decimal" w:pos="741"/>
              </w:tabs>
              <w:spacing w:line="100" w:lineRule="exact"/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38D826C4" w14:textId="77777777" w:rsidR="00D14A00" w:rsidRPr="00B25225" w:rsidRDefault="00D14A00" w:rsidP="00B25225">
            <w:pPr>
              <w:tabs>
                <w:tab w:val="decimal" w:pos="610"/>
              </w:tabs>
              <w:spacing w:line="100" w:lineRule="exact"/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1" w:type="dxa"/>
            <w:tcBorders>
              <w:left w:val="nil"/>
              <w:right w:val="nil"/>
            </w:tcBorders>
          </w:tcPr>
          <w:p w14:paraId="5753F80E" w14:textId="77777777" w:rsidR="00D14A00" w:rsidRPr="00B25225" w:rsidRDefault="00D14A00" w:rsidP="00B25225">
            <w:pPr>
              <w:tabs>
                <w:tab w:val="decimal" w:pos="741"/>
              </w:tabs>
              <w:spacing w:line="100" w:lineRule="exact"/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</w:tr>
      <w:tr w:rsidR="00D14A00" w:rsidRPr="00B25225" w14:paraId="696C6022" w14:textId="77777777" w:rsidTr="00692B96">
        <w:trPr>
          <w:gridAfter w:val="1"/>
          <w:wAfter w:w="10" w:type="dxa"/>
          <w:cantSplit/>
          <w:trHeight w:val="20"/>
        </w:trPr>
        <w:tc>
          <w:tcPr>
            <w:tcW w:w="4678" w:type="dxa"/>
          </w:tcPr>
          <w:p w14:paraId="41337961" w14:textId="77777777" w:rsidR="00D14A00" w:rsidRPr="00B25225" w:rsidRDefault="00D14A00" w:rsidP="00B25225">
            <w:pPr>
              <w:ind w:left="90" w:right="-2239"/>
              <w:rPr>
                <w:rFonts w:asciiTheme="majorBidi" w:hAnsiTheme="majorBidi" w:cstheme="majorBidi"/>
                <w:b/>
                <w:bCs/>
                <w:cs/>
              </w:rPr>
            </w:pPr>
            <w:r w:rsidRPr="00B25225">
              <w:rPr>
                <w:rFonts w:asciiTheme="majorBidi" w:hAnsiTheme="majorBidi"/>
                <w:cs/>
                <w:lang w:val="th-TH"/>
              </w:rPr>
              <w:t>บริษัท จีเอสเอ โฮลดิ้งส์ จำกัด</w:t>
            </w:r>
          </w:p>
        </w:tc>
        <w:tc>
          <w:tcPr>
            <w:tcW w:w="990" w:type="dxa"/>
          </w:tcPr>
          <w:p w14:paraId="6EC44E42" w14:textId="77777777" w:rsidR="00D14A00" w:rsidRPr="00B25225" w:rsidRDefault="00D14A00" w:rsidP="00B25225">
            <w:pPr>
              <w:pStyle w:val="acctfourfigures"/>
              <w:tabs>
                <w:tab w:val="clear" w:pos="765"/>
              </w:tabs>
              <w:spacing w:line="240" w:lineRule="auto"/>
              <w:ind w:left="-117" w:right="-8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5225"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  <w:t xml:space="preserve">31 </w:t>
            </w:r>
            <w:r w:rsidRPr="00B25225">
              <w:rPr>
                <w:rFonts w:asciiTheme="majorBidi" w:eastAsia="Cordia New" w:hAnsiTheme="majorBidi" w:cstheme="majorBidi" w:hint="cs"/>
                <w:sz w:val="24"/>
                <w:szCs w:val="24"/>
                <w:cs/>
                <w:lang w:val="en-US" w:bidi="th-TH"/>
              </w:rPr>
              <w:t>ธันวาคม</w:t>
            </w:r>
            <w:r w:rsidRPr="00B25225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990" w:type="dxa"/>
            <w:vAlign w:val="center"/>
          </w:tcPr>
          <w:p w14:paraId="7BFB39E0" w14:textId="77777777" w:rsidR="00D14A00" w:rsidRPr="00B25225" w:rsidRDefault="00D14A00" w:rsidP="00B25225">
            <w:pPr>
              <w:pStyle w:val="acctfourfigures"/>
              <w:tabs>
                <w:tab w:val="left" w:pos="720"/>
              </w:tabs>
              <w:spacing w:line="240" w:lineRule="exact"/>
              <w:ind w:right="288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  <w:r w:rsidRPr="00B25225"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  <w:t>25</w:t>
            </w:r>
          </w:p>
        </w:tc>
        <w:tc>
          <w:tcPr>
            <w:tcW w:w="72" w:type="dxa"/>
          </w:tcPr>
          <w:p w14:paraId="6FE848F9" w14:textId="77777777" w:rsidR="00D14A00" w:rsidRPr="00B25225" w:rsidRDefault="00D14A00" w:rsidP="00B2522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</w:tcPr>
          <w:p w14:paraId="3D446960" w14:textId="77777777" w:rsidR="00D14A00" w:rsidRPr="00B25225" w:rsidRDefault="00D14A00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25225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68" w:type="dxa"/>
          </w:tcPr>
          <w:p w14:paraId="048B5787" w14:textId="77777777" w:rsidR="00D14A00" w:rsidRPr="00B25225" w:rsidRDefault="00D14A00" w:rsidP="00B25225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</w:tcPr>
          <w:p w14:paraId="70A98CBD" w14:textId="77777777" w:rsidR="00D14A00" w:rsidRPr="00B25225" w:rsidRDefault="00D14A00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25225">
              <w:rPr>
                <w:rFonts w:asciiTheme="majorBidi" w:hAnsiTheme="majorBidi" w:cstheme="majorBidi"/>
              </w:rPr>
              <w:t>693</w:t>
            </w:r>
          </w:p>
        </w:tc>
        <w:tc>
          <w:tcPr>
            <w:tcW w:w="72" w:type="dxa"/>
          </w:tcPr>
          <w:p w14:paraId="33891F6E" w14:textId="77777777" w:rsidR="00D14A00" w:rsidRPr="00B25225" w:rsidRDefault="00D14A00" w:rsidP="00B25225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</w:tcPr>
          <w:p w14:paraId="2E8780AD" w14:textId="77777777" w:rsidR="00D14A00" w:rsidRPr="00B25225" w:rsidRDefault="00D14A00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25225">
              <w:rPr>
                <w:rFonts w:asciiTheme="majorBidi" w:hAnsiTheme="majorBidi" w:cstheme="majorBidi"/>
              </w:rPr>
              <w:t>694</w:t>
            </w:r>
          </w:p>
        </w:tc>
        <w:tc>
          <w:tcPr>
            <w:tcW w:w="68" w:type="dxa"/>
          </w:tcPr>
          <w:p w14:paraId="1F602BCA" w14:textId="77777777" w:rsidR="00D14A00" w:rsidRPr="00B25225" w:rsidRDefault="00D14A00" w:rsidP="00B25225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</w:tcPr>
          <w:p w14:paraId="477CAE0A" w14:textId="77777777" w:rsidR="00D14A00" w:rsidRPr="00B25225" w:rsidRDefault="00D14A00" w:rsidP="00B25225">
            <w:pPr>
              <w:tabs>
                <w:tab w:val="decimal" w:pos="56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2522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" w:type="dxa"/>
          </w:tcPr>
          <w:p w14:paraId="152D7E51" w14:textId="77777777" w:rsidR="00D14A00" w:rsidRPr="00B25225" w:rsidRDefault="00D14A00" w:rsidP="00B25225">
            <w:pPr>
              <w:tabs>
                <w:tab w:val="decimal" w:pos="561"/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</w:tcPr>
          <w:p w14:paraId="0D53A43F" w14:textId="77777777" w:rsidR="00D14A00" w:rsidRPr="00B25225" w:rsidRDefault="00D14A00" w:rsidP="00B25225">
            <w:pPr>
              <w:tabs>
                <w:tab w:val="decimal" w:pos="56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2522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8" w:type="dxa"/>
          </w:tcPr>
          <w:p w14:paraId="5CD0CEEA" w14:textId="77777777" w:rsidR="00D14A00" w:rsidRPr="00B25225" w:rsidRDefault="00D14A00" w:rsidP="00B25225">
            <w:pPr>
              <w:tabs>
                <w:tab w:val="decimal" w:pos="561"/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left w:val="nil"/>
              <w:bottom w:val="double" w:sz="4" w:space="0" w:color="auto"/>
              <w:right w:val="nil"/>
            </w:tcBorders>
          </w:tcPr>
          <w:p w14:paraId="519ED287" w14:textId="77777777" w:rsidR="00D14A00" w:rsidRPr="00B25225" w:rsidRDefault="00D14A00" w:rsidP="00B25225">
            <w:pPr>
              <w:tabs>
                <w:tab w:val="decimal" w:pos="56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2522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8" w:type="dxa"/>
          </w:tcPr>
          <w:p w14:paraId="54FF77FB" w14:textId="77777777" w:rsidR="00D14A00" w:rsidRPr="00B25225" w:rsidRDefault="00D14A00" w:rsidP="00B25225">
            <w:pPr>
              <w:tabs>
                <w:tab w:val="decimal" w:pos="561"/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left w:val="nil"/>
              <w:bottom w:val="double" w:sz="4" w:space="0" w:color="auto"/>
              <w:right w:val="nil"/>
            </w:tcBorders>
          </w:tcPr>
          <w:p w14:paraId="67AACA72" w14:textId="77777777" w:rsidR="00D14A00" w:rsidRPr="00B25225" w:rsidRDefault="00D14A00" w:rsidP="00B25225">
            <w:pPr>
              <w:tabs>
                <w:tab w:val="decimal" w:pos="56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2522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" w:type="dxa"/>
          </w:tcPr>
          <w:p w14:paraId="1E2577B2" w14:textId="77777777" w:rsidR="00D14A00" w:rsidRPr="00B25225" w:rsidRDefault="00D14A00" w:rsidP="00B25225">
            <w:pPr>
              <w:tabs>
                <w:tab w:val="decimal" w:pos="561"/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left w:val="nil"/>
              <w:bottom w:val="double" w:sz="4" w:space="0" w:color="auto"/>
              <w:right w:val="nil"/>
            </w:tcBorders>
          </w:tcPr>
          <w:p w14:paraId="1E6D99F1" w14:textId="77777777" w:rsidR="00D14A00" w:rsidRPr="00B25225" w:rsidRDefault="00D14A00" w:rsidP="00B25225">
            <w:pPr>
              <w:tabs>
                <w:tab w:val="decimal" w:pos="56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2522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" w:type="dxa"/>
          </w:tcPr>
          <w:p w14:paraId="6DB787D1" w14:textId="77777777" w:rsidR="00D14A00" w:rsidRPr="00B25225" w:rsidRDefault="00D14A00" w:rsidP="00B25225">
            <w:pPr>
              <w:tabs>
                <w:tab w:val="decimal" w:pos="561"/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1" w:type="dxa"/>
            <w:tcBorders>
              <w:left w:val="nil"/>
              <w:bottom w:val="double" w:sz="4" w:space="0" w:color="auto"/>
              <w:right w:val="nil"/>
            </w:tcBorders>
          </w:tcPr>
          <w:p w14:paraId="34E251E4" w14:textId="77777777" w:rsidR="00D14A00" w:rsidRPr="00B25225" w:rsidRDefault="00D14A00" w:rsidP="00B25225">
            <w:pPr>
              <w:tabs>
                <w:tab w:val="decimal" w:pos="56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25225">
              <w:rPr>
                <w:rFonts w:asciiTheme="majorBidi" w:hAnsiTheme="majorBidi" w:cstheme="majorBidi"/>
              </w:rPr>
              <w:t>-</w:t>
            </w:r>
          </w:p>
        </w:tc>
      </w:tr>
      <w:tr w:rsidR="00D14A00" w:rsidRPr="00B25225" w14:paraId="5C60D83A" w14:textId="77777777" w:rsidTr="00692B96">
        <w:trPr>
          <w:gridAfter w:val="1"/>
          <w:wAfter w:w="10" w:type="dxa"/>
          <w:cantSplit/>
          <w:trHeight w:val="20"/>
        </w:trPr>
        <w:tc>
          <w:tcPr>
            <w:tcW w:w="4678" w:type="dxa"/>
          </w:tcPr>
          <w:p w14:paraId="7DB0DD0D" w14:textId="77777777" w:rsidR="00D14A00" w:rsidRPr="00B25225" w:rsidRDefault="00D14A00" w:rsidP="00B25225">
            <w:pPr>
              <w:spacing w:line="100" w:lineRule="exact"/>
              <w:ind w:left="90" w:right="-223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</w:tcPr>
          <w:p w14:paraId="051D40B9" w14:textId="77777777" w:rsidR="00D14A00" w:rsidRPr="00B25225" w:rsidRDefault="00D14A00" w:rsidP="00B25225">
            <w:pPr>
              <w:pStyle w:val="acctfourfigures"/>
              <w:tabs>
                <w:tab w:val="clear" w:pos="765"/>
              </w:tabs>
              <w:spacing w:line="100" w:lineRule="exact"/>
              <w:ind w:left="-117" w:right="22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vAlign w:val="center"/>
          </w:tcPr>
          <w:p w14:paraId="4E48BC91" w14:textId="77777777" w:rsidR="00D14A00" w:rsidRPr="00B25225" w:rsidRDefault="00D14A00" w:rsidP="00B25225">
            <w:pPr>
              <w:pStyle w:val="acctfourfigures"/>
              <w:tabs>
                <w:tab w:val="left" w:pos="720"/>
              </w:tabs>
              <w:spacing w:line="100" w:lineRule="exact"/>
              <w:ind w:right="288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" w:type="dxa"/>
          </w:tcPr>
          <w:p w14:paraId="5776EBD4" w14:textId="77777777" w:rsidR="00D14A00" w:rsidRPr="00B25225" w:rsidRDefault="00D14A00" w:rsidP="00B25225">
            <w:pPr>
              <w:pStyle w:val="acctfourfigures"/>
              <w:spacing w:line="10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</w:tcPr>
          <w:p w14:paraId="0842061A" w14:textId="77777777" w:rsidR="00D14A00" w:rsidRPr="00B25225" w:rsidRDefault="00D14A00" w:rsidP="00B25225">
            <w:pPr>
              <w:pStyle w:val="acctfourfigures"/>
              <w:tabs>
                <w:tab w:val="clear" w:pos="765"/>
                <w:tab w:val="decimal" w:pos="561"/>
              </w:tabs>
              <w:spacing w:line="100" w:lineRule="exact"/>
              <w:ind w:right="39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8" w:type="dxa"/>
          </w:tcPr>
          <w:p w14:paraId="67F0BE01" w14:textId="77777777" w:rsidR="00D14A00" w:rsidRPr="00B25225" w:rsidRDefault="00D14A00" w:rsidP="00B25225">
            <w:pPr>
              <w:pStyle w:val="acctfourfigures"/>
              <w:tabs>
                <w:tab w:val="left" w:pos="720"/>
              </w:tabs>
              <w:spacing w:line="100" w:lineRule="exact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</w:tcPr>
          <w:p w14:paraId="19B60CCC" w14:textId="77777777" w:rsidR="00D14A00" w:rsidRPr="00B25225" w:rsidRDefault="00D14A00" w:rsidP="00B25225">
            <w:pPr>
              <w:tabs>
                <w:tab w:val="decimal" w:pos="741"/>
              </w:tabs>
              <w:spacing w:line="100" w:lineRule="exact"/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7815BF2E" w14:textId="77777777" w:rsidR="00D14A00" w:rsidRPr="00B25225" w:rsidRDefault="00D14A00" w:rsidP="00B25225">
            <w:pPr>
              <w:pStyle w:val="acctfourfigures"/>
              <w:tabs>
                <w:tab w:val="left" w:pos="720"/>
              </w:tabs>
              <w:spacing w:line="100" w:lineRule="exact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</w:tcPr>
          <w:p w14:paraId="75543614" w14:textId="77777777" w:rsidR="00D14A00" w:rsidRPr="00B25225" w:rsidRDefault="00D14A00" w:rsidP="00B25225">
            <w:pPr>
              <w:tabs>
                <w:tab w:val="decimal" w:pos="741"/>
              </w:tabs>
              <w:spacing w:line="100" w:lineRule="exact"/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3AAB8C89" w14:textId="77777777" w:rsidR="00D14A00" w:rsidRPr="00B25225" w:rsidRDefault="00D14A00" w:rsidP="00B25225">
            <w:pPr>
              <w:tabs>
                <w:tab w:val="decimal" w:pos="610"/>
              </w:tabs>
              <w:spacing w:line="100" w:lineRule="exact"/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</w:tcPr>
          <w:p w14:paraId="623B3391" w14:textId="77777777" w:rsidR="00D14A00" w:rsidRPr="00B25225" w:rsidRDefault="00D14A00" w:rsidP="00B25225">
            <w:pPr>
              <w:tabs>
                <w:tab w:val="decimal" w:pos="741"/>
              </w:tabs>
              <w:spacing w:line="100" w:lineRule="exact"/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14362CAD" w14:textId="77777777" w:rsidR="00D14A00" w:rsidRPr="00B25225" w:rsidRDefault="00D14A00" w:rsidP="00B25225">
            <w:pPr>
              <w:tabs>
                <w:tab w:val="decimal" w:pos="610"/>
              </w:tabs>
              <w:spacing w:line="100" w:lineRule="exact"/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</w:tcPr>
          <w:p w14:paraId="7D5CAB02" w14:textId="77777777" w:rsidR="00D14A00" w:rsidRPr="00B25225" w:rsidRDefault="00D14A00" w:rsidP="00B25225">
            <w:pPr>
              <w:tabs>
                <w:tab w:val="decimal" w:pos="561"/>
              </w:tabs>
              <w:spacing w:line="100" w:lineRule="exact"/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67195479" w14:textId="77777777" w:rsidR="00D14A00" w:rsidRPr="00B25225" w:rsidRDefault="00D14A00" w:rsidP="00B25225">
            <w:pPr>
              <w:tabs>
                <w:tab w:val="decimal" w:pos="610"/>
              </w:tabs>
              <w:spacing w:line="100" w:lineRule="exact"/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double" w:sz="4" w:space="0" w:color="auto"/>
              <w:left w:val="nil"/>
              <w:right w:val="nil"/>
            </w:tcBorders>
          </w:tcPr>
          <w:p w14:paraId="51CAA3C3" w14:textId="77777777" w:rsidR="00D14A00" w:rsidRPr="00B25225" w:rsidRDefault="00D14A00" w:rsidP="00B25225">
            <w:pPr>
              <w:tabs>
                <w:tab w:val="decimal" w:pos="741"/>
              </w:tabs>
              <w:spacing w:line="100" w:lineRule="exact"/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65F948B4" w14:textId="77777777" w:rsidR="00D14A00" w:rsidRPr="00B25225" w:rsidRDefault="00D14A00" w:rsidP="00B25225">
            <w:pPr>
              <w:tabs>
                <w:tab w:val="decimal" w:pos="610"/>
              </w:tabs>
              <w:spacing w:line="100" w:lineRule="exact"/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double" w:sz="4" w:space="0" w:color="auto"/>
              <w:left w:val="nil"/>
              <w:right w:val="nil"/>
            </w:tcBorders>
          </w:tcPr>
          <w:p w14:paraId="27670B91" w14:textId="77777777" w:rsidR="00D14A00" w:rsidRPr="00B25225" w:rsidRDefault="00D14A00" w:rsidP="00B25225">
            <w:pPr>
              <w:tabs>
                <w:tab w:val="decimal" w:pos="741"/>
              </w:tabs>
              <w:spacing w:line="100" w:lineRule="exact"/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37337BEA" w14:textId="77777777" w:rsidR="00D14A00" w:rsidRPr="00B25225" w:rsidRDefault="00D14A00" w:rsidP="00B25225">
            <w:pPr>
              <w:tabs>
                <w:tab w:val="decimal" w:pos="610"/>
              </w:tabs>
              <w:spacing w:line="100" w:lineRule="exact"/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double" w:sz="4" w:space="0" w:color="auto"/>
              <w:left w:val="nil"/>
              <w:right w:val="nil"/>
            </w:tcBorders>
          </w:tcPr>
          <w:p w14:paraId="4D25895D" w14:textId="77777777" w:rsidR="00D14A00" w:rsidRPr="00B25225" w:rsidRDefault="00D14A00" w:rsidP="00B25225">
            <w:pPr>
              <w:tabs>
                <w:tab w:val="decimal" w:pos="741"/>
              </w:tabs>
              <w:spacing w:line="100" w:lineRule="exact"/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341387F5" w14:textId="77777777" w:rsidR="00D14A00" w:rsidRPr="00B25225" w:rsidRDefault="00D14A00" w:rsidP="00B25225">
            <w:pPr>
              <w:tabs>
                <w:tab w:val="decimal" w:pos="610"/>
              </w:tabs>
              <w:spacing w:line="100" w:lineRule="exact"/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1" w:type="dxa"/>
            <w:tcBorders>
              <w:top w:val="double" w:sz="4" w:space="0" w:color="auto"/>
              <w:left w:val="nil"/>
              <w:right w:val="nil"/>
            </w:tcBorders>
          </w:tcPr>
          <w:p w14:paraId="6C538D4E" w14:textId="77777777" w:rsidR="00D14A00" w:rsidRPr="00B25225" w:rsidRDefault="00D14A00" w:rsidP="00B25225">
            <w:pPr>
              <w:tabs>
                <w:tab w:val="decimal" w:pos="741"/>
              </w:tabs>
              <w:spacing w:line="100" w:lineRule="exact"/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</w:tr>
      <w:tr w:rsidR="00D14A00" w:rsidRPr="00B25225" w14:paraId="52DF66A9" w14:textId="77777777" w:rsidTr="00692B96">
        <w:trPr>
          <w:gridAfter w:val="1"/>
          <w:wAfter w:w="10" w:type="dxa"/>
          <w:cantSplit/>
          <w:trHeight w:val="20"/>
        </w:trPr>
        <w:tc>
          <w:tcPr>
            <w:tcW w:w="4678" w:type="dxa"/>
          </w:tcPr>
          <w:p w14:paraId="0A5422AF" w14:textId="77777777" w:rsidR="00D14A00" w:rsidRPr="00B25225" w:rsidRDefault="00D14A00" w:rsidP="00B25225">
            <w:pPr>
              <w:ind w:left="90" w:right="-2239"/>
              <w:rPr>
                <w:rFonts w:asciiTheme="majorBidi" w:hAnsiTheme="majorBidi" w:cstheme="majorBidi"/>
                <w:b/>
                <w:bCs/>
                <w:cs/>
              </w:rPr>
            </w:pPr>
            <w:r w:rsidRPr="00B25225">
              <w:rPr>
                <w:rFonts w:asciiTheme="majorBidi" w:hAnsiTheme="majorBidi" w:cstheme="majorBidi"/>
                <w:b/>
                <w:bCs/>
                <w:cs/>
              </w:rPr>
              <w:t>การร่วมค้า</w:t>
            </w:r>
          </w:p>
        </w:tc>
        <w:tc>
          <w:tcPr>
            <w:tcW w:w="990" w:type="dxa"/>
          </w:tcPr>
          <w:p w14:paraId="58C33F7B" w14:textId="77777777" w:rsidR="00D14A00" w:rsidRPr="00B25225" w:rsidRDefault="00D14A00" w:rsidP="00B25225">
            <w:pPr>
              <w:pStyle w:val="acctfourfigures"/>
              <w:tabs>
                <w:tab w:val="clear" w:pos="765"/>
              </w:tabs>
              <w:spacing w:line="240" w:lineRule="auto"/>
              <w:ind w:left="-117" w:right="2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vAlign w:val="center"/>
          </w:tcPr>
          <w:p w14:paraId="55673C75" w14:textId="77777777" w:rsidR="00D14A00" w:rsidRPr="00B25225" w:rsidRDefault="00D14A00" w:rsidP="00B25225">
            <w:pPr>
              <w:pStyle w:val="acctfourfigures"/>
              <w:tabs>
                <w:tab w:val="left" w:pos="720"/>
              </w:tabs>
              <w:spacing w:line="240" w:lineRule="auto"/>
              <w:ind w:right="28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7487281F" w14:textId="77777777" w:rsidR="00D14A00" w:rsidRPr="00B25225" w:rsidRDefault="00D14A00" w:rsidP="00B2522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864" w:type="dxa"/>
          </w:tcPr>
          <w:p w14:paraId="001B2261" w14:textId="77777777" w:rsidR="00D14A00" w:rsidRPr="00B25225" w:rsidRDefault="00D14A00" w:rsidP="00B25225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3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8" w:type="dxa"/>
          </w:tcPr>
          <w:p w14:paraId="2C02931E" w14:textId="77777777" w:rsidR="00D14A00" w:rsidRPr="00B25225" w:rsidRDefault="00D14A00" w:rsidP="00B25225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</w:tcPr>
          <w:p w14:paraId="79D2C25C" w14:textId="77777777" w:rsidR="00D14A00" w:rsidRPr="00B25225" w:rsidRDefault="00D14A00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25773132" w14:textId="77777777" w:rsidR="00D14A00" w:rsidRPr="00B25225" w:rsidRDefault="00D14A00" w:rsidP="00B25225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</w:tcPr>
          <w:p w14:paraId="68A702AF" w14:textId="77777777" w:rsidR="00D14A00" w:rsidRPr="00B25225" w:rsidRDefault="00D14A00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6A1EE444" w14:textId="77777777" w:rsidR="00D14A00" w:rsidRPr="00B25225" w:rsidRDefault="00D14A00" w:rsidP="00B25225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</w:tcPr>
          <w:p w14:paraId="3E27E5BC" w14:textId="77777777" w:rsidR="00D14A00" w:rsidRPr="00B25225" w:rsidRDefault="00D14A00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1BA53FC1" w14:textId="77777777" w:rsidR="00D14A00" w:rsidRPr="00B25225" w:rsidRDefault="00D14A00" w:rsidP="00B25225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</w:tcPr>
          <w:p w14:paraId="2D8B9C84" w14:textId="77777777" w:rsidR="00D14A00" w:rsidRPr="00B25225" w:rsidRDefault="00D14A00" w:rsidP="00B25225">
            <w:pPr>
              <w:tabs>
                <w:tab w:val="decimal" w:pos="56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60003FC7" w14:textId="77777777" w:rsidR="00D14A00" w:rsidRPr="00B25225" w:rsidRDefault="00D14A00" w:rsidP="00B25225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049BAE9B" w14:textId="77777777" w:rsidR="00D14A00" w:rsidRPr="00B25225" w:rsidRDefault="00D14A00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638626B4" w14:textId="77777777" w:rsidR="00D14A00" w:rsidRPr="00B25225" w:rsidRDefault="00D14A00" w:rsidP="00B25225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2C87C2A6" w14:textId="77777777" w:rsidR="00D14A00" w:rsidRPr="00B25225" w:rsidRDefault="00D14A00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6F432C6C" w14:textId="77777777" w:rsidR="00D14A00" w:rsidRPr="00B25225" w:rsidRDefault="00D14A00" w:rsidP="00B25225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7F0C2E6E" w14:textId="77777777" w:rsidR="00D14A00" w:rsidRPr="00B25225" w:rsidRDefault="00D14A00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115E3444" w14:textId="77777777" w:rsidR="00D14A00" w:rsidRPr="00B25225" w:rsidRDefault="00D14A00" w:rsidP="00B25225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1" w:type="dxa"/>
            <w:tcBorders>
              <w:left w:val="nil"/>
              <w:right w:val="nil"/>
            </w:tcBorders>
          </w:tcPr>
          <w:p w14:paraId="6607C362" w14:textId="77777777" w:rsidR="00D14A00" w:rsidRPr="00B25225" w:rsidRDefault="00D14A00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</w:tr>
      <w:tr w:rsidR="00D14A00" w:rsidRPr="00B25225" w14:paraId="0051A0E4" w14:textId="77777777" w:rsidTr="00692B96">
        <w:trPr>
          <w:gridAfter w:val="1"/>
          <w:wAfter w:w="10" w:type="dxa"/>
          <w:cantSplit/>
          <w:trHeight w:val="20"/>
        </w:trPr>
        <w:tc>
          <w:tcPr>
            <w:tcW w:w="4678" w:type="dxa"/>
          </w:tcPr>
          <w:p w14:paraId="5F7235FD" w14:textId="77777777" w:rsidR="00D14A00" w:rsidRPr="00B25225" w:rsidRDefault="00D14A00" w:rsidP="00B25225">
            <w:pPr>
              <w:ind w:left="90" w:right="-108"/>
              <w:jc w:val="left"/>
              <w:rPr>
                <w:rFonts w:asciiTheme="majorBidi" w:hAnsiTheme="majorBidi" w:cstheme="majorBidi"/>
                <w:cs/>
              </w:rPr>
            </w:pPr>
            <w:r w:rsidRPr="00B25225">
              <w:rPr>
                <w:rFonts w:asciiTheme="majorBidi" w:hAnsiTheme="majorBidi" w:cstheme="majorBidi"/>
                <w:cs/>
              </w:rPr>
              <w:t>บริษัท อมตะ เน็ทเวอร์ค จำกัด</w:t>
            </w:r>
          </w:p>
        </w:tc>
        <w:tc>
          <w:tcPr>
            <w:tcW w:w="990" w:type="dxa"/>
          </w:tcPr>
          <w:p w14:paraId="3B8E0786" w14:textId="77777777" w:rsidR="00D14A00" w:rsidRPr="00B25225" w:rsidRDefault="00D14A00" w:rsidP="00B25225">
            <w:pPr>
              <w:ind w:right="22"/>
              <w:jc w:val="center"/>
              <w:rPr>
                <w:rFonts w:asciiTheme="majorBidi" w:hAnsiTheme="majorBidi" w:cstheme="majorBidi"/>
              </w:rPr>
            </w:pPr>
            <w:r w:rsidRPr="00B25225">
              <w:rPr>
                <w:rFonts w:asciiTheme="majorBidi" w:hAnsiTheme="majorBidi" w:cstheme="majorBidi"/>
              </w:rPr>
              <w:t xml:space="preserve">31 </w:t>
            </w:r>
            <w:r w:rsidRPr="00B25225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990" w:type="dxa"/>
            <w:vAlign w:val="center"/>
          </w:tcPr>
          <w:p w14:paraId="52C366A3" w14:textId="77777777" w:rsidR="00D14A00" w:rsidRPr="00B25225" w:rsidRDefault="00D14A00" w:rsidP="00B25225">
            <w:pPr>
              <w:ind w:right="288"/>
              <w:jc w:val="right"/>
              <w:rPr>
                <w:rFonts w:asciiTheme="majorBidi" w:hAnsiTheme="majorBidi" w:cstheme="majorBidi"/>
              </w:rPr>
            </w:pPr>
            <w:r w:rsidRPr="00B25225">
              <w:rPr>
                <w:rFonts w:asciiTheme="majorBidi" w:hAnsiTheme="majorBidi" w:cstheme="majorBidi"/>
              </w:rPr>
              <w:t>60</w:t>
            </w:r>
          </w:p>
        </w:tc>
        <w:tc>
          <w:tcPr>
            <w:tcW w:w="72" w:type="dxa"/>
            <w:vAlign w:val="center"/>
          </w:tcPr>
          <w:p w14:paraId="2D455594" w14:textId="77777777" w:rsidR="00D14A00" w:rsidRPr="00B25225" w:rsidRDefault="00D14A00" w:rsidP="00B2522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vAlign w:val="center"/>
          </w:tcPr>
          <w:p w14:paraId="57F0EADA" w14:textId="77777777" w:rsidR="00D14A00" w:rsidRPr="00B25225" w:rsidRDefault="00D14A00" w:rsidP="00B25225">
            <w:pPr>
              <w:tabs>
                <w:tab w:val="decimal" w:pos="741"/>
              </w:tabs>
              <w:spacing w:line="240" w:lineRule="exact"/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25225">
              <w:rPr>
                <w:rFonts w:asciiTheme="majorBidi" w:hAnsiTheme="majorBidi" w:cstheme="majorBidi"/>
              </w:rPr>
              <w:t>360</w:t>
            </w:r>
          </w:p>
        </w:tc>
        <w:tc>
          <w:tcPr>
            <w:tcW w:w="68" w:type="dxa"/>
            <w:vAlign w:val="center"/>
          </w:tcPr>
          <w:p w14:paraId="506E901A" w14:textId="77777777" w:rsidR="00D14A00" w:rsidRPr="00B25225" w:rsidRDefault="00D14A00" w:rsidP="00B25225">
            <w:pPr>
              <w:pStyle w:val="acctfourfigures"/>
              <w:tabs>
                <w:tab w:val="left" w:pos="720"/>
              </w:tabs>
              <w:spacing w:line="240" w:lineRule="exac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vAlign w:val="center"/>
          </w:tcPr>
          <w:p w14:paraId="3C9B064B" w14:textId="77777777" w:rsidR="00D14A00" w:rsidRPr="00B25225" w:rsidRDefault="00D14A00" w:rsidP="00B25225">
            <w:pPr>
              <w:tabs>
                <w:tab w:val="decimal" w:pos="741"/>
              </w:tabs>
              <w:spacing w:line="240" w:lineRule="exact"/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25225">
              <w:rPr>
                <w:rFonts w:asciiTheme="majorBidi" w:hAnsiTheme="majorBidi" w:cstheme="majorBidi"/>
              </w:rPr>
              <w:t>88</w:t>
            </w:r>
          </w:p>
        </w:tc>
        <w:tc>
          <w:tcPr>
            <w:tcW w:w="72" w:type="dxa"/>
            <w:vAlign w:val="center"/>
          </w:tcPr>
          <w:p w14:paraId="224D44B6" w14:textId="77777777" w:rsidR="00D14A00" w:rsidRPr="00B25225" w:rsidRDefault="00D14A00" w:rsidP="00B25225">
            <w:pPr>
              <w:pStyle w:val="acctfourfigures"/>
              <w:tabs>
                <w:tab w:val="left" w:pos="720"/>
              </w:tabs>
              <w:spacing w:line="240" w:lineRule="exac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vAlign w:val="center"/>
          </w:tcPr>
          <w:p w14:paraId="0951CF50" w14:textId="77777777" w:rsidR="00D14A00" w:rsidRPr="00B25225" w:rsidRDefault="00D14A00" w:rsidP="00B25225">
            <w:pPr>
              <w:tabs>
                <w:tab w:val="decimal" w:pos="741"/>
              </w:tabs>
              <w:spacing w:line="240" w:lineRule="exact"/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25225">
              <w:rPr>
                <w:rFonts w:asciiTheme="majorBidi" w:hAnsiTheme="majorBidi" w:cstheme="majorBidi"/>
              </w:rPr>
              <w:t>448</w:t>
            </w:r>
          </w:p>
        </w:tc>
        <w:tc>
          <w:tcPr>
            <w:tcW w:w="68" w:type="dxa"/>
            <w:vAlign w:val="center"/>
          </w:tcPr>
          <w:p w14:paraId="228AF7B2" w14:textId="77777777" w:rsidR="00D14A00" w:rsidRPr="00B25225" w:rsidRDefault="00D14A00" w:rsidP="00B25225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vAlign w:val="center"/>
          </w:tcPr>
          <w:p w14:paraId="484D3404" w14:textId="77777777" w:rsidR="00D14A00" w:rsidRPr="00B25225" w:rsidRDefault="00D14A00" w:rsidP="00B25225">
            <w:pPr>
              <w:tabs>
                <w:tab w:val="decimal" w:pos="741"/>
              </w:tabs>
              <w:spacing w:line="240" w:lineRule="exact"/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25225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72" w:type="dxa"/>
            <w:vAlign w:val="center"/>
          </w:tcPr>
          <w:p w14:paraId="54D15AD0" w14:textId="77777777" w:rsidR="00D14A00" w:rsidRPr="00B25225" w:rsidRDefault="00D14A00" w:rsidP="00B25225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vAlign w:val="center"/>
          </w:tcPr>
          <w:p w14:paraId="7E95C3D6" w14:textId="77777777" w:rsidR="00D14A00" w:rsidRPr="00B25225" w:rsidRDefault="00D14A00" w:rsidP="00B25225">
            <w:pPr>
              <w:tabs>
                <w:tab w:val="decimal" w:pos="741"/>
              </w:tabs>
              <w:spacing w:line="240" w:lineRule="exact"/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25225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68" w:type="dxa"/>
            <w:vAlign w:val="center"/>
          </w:tcPr>
          <w:p w14:paraId="5286E69F" w14:textId="77777777" w:rsidR="00D14A00" w:rsidRPr="00B25225" w:rsidRDefault="00D14A00" w:rsidP="00B25225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vAlign w:val="center"/>
          </w:tcPr>
          <w:p w14:paraId="1C4A4199" w14:textId="77777777" w:rsidR="00D14A00" w:rsidRPr="00B25225" w:rsidRDefault="00D14A00" w:rsidP="00B25225">
            <w:pPr>
              <w:tabs>
                <w:tab w:val="decimal" w:pos="741"/>
              </w:tabs>
              <w:spacing w:line="240" w:lineRule="exact"/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25225">
              <w:rPr>
                <w:rFonts w:asciiTheme="majorBidi" w:hAnsiTheme="majorBidi" w:cstheme="majorBidi"/>
              </w:rPr>
              <w:t>33</w:t>
            </w:r>
          </w:p>
        </w:tc>
        <w:tc>
          <w:tcPr>
            <w:tcW w:w="68" w:type="dxa"/>
            <w:vAlign w:val="center"/>
          </w:tcPr>
          <w:p w14:paraId="67C34A45" w14:textId="77777777" w:rsidR="00D14A00" w:rsidRPr="00B25225" w:rsidRDefault="00D14A00" w:rsidP="00B25225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vAlign w:val="center"/>
          </w:tcPr>
          <w:p w14:paraId="4A05220A" w14:textId="77777777" w:rsidR="00D14A00" w:rsidRPr="00B25225" w:rsidRDefault="00D14A00" w:rsidP="00B25225">
            <w:pPr>
              <w:tabs>
                <w:tab w:val="decimal" w:pos="741"/>
              </w:tabs>
              <w:spacing w:line="240" w:lineRule="exact"/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25225">
              <w:rPr>
                <w:rFonts w:asciiTheme="majorBidi" w:hAnsiTheme="majorBidi" w:cstheme="majorBidi"/>
              </w:rPr>
              <w:t>165</w:t>
            </w:r>
          </w:p>
        </w:tc>
        <w:tc>
          <w:tcPr>
            <w:tcW w:w="72" w:type="dxa"/>
            <w:vAlign w:val="center"/>
          </w:tcPr>
          <w:p w14:paraId="41F7C5D4" w14:textId="77777777" w:rsidR="00D14A00" w:rsidRPr="00B25225" w:rsidRDefault="00D14A00" w:rsidP="00B25225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vAlign w:val="center"/>
          </w:tcPr>
          <w:p w14:paraId="596D3AF1" w14:textId="77777777" w:rsidR="00D14A00" w:rsidRPr="00B25225" w:rsidRDefault="00D14A00" w:rsidP="00B25225">
            <w:pPr>
              <w:tabs>
                <w:tab w:val="decimal" w:pos="741"/>
              </w:tabs>
              <w:spacing w:line="240" w:lineRule="exact"/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25225">
              <w:rPr>
                <w:rFonts w:asciiTheme="majorBidi" w:hAnsiTheme="majorBidi" w:cstheme="majorBidi"/>
              </w:rPr>
              <w:t>55</w:t>
            </w:r>
          </w:p>
        </w:tc>
        <w:tc>
          <w:tcPr>
            <w:tcW w:w="72" w:type="dxa"/>
            <w:vAlign w:val="center"/>
          </w:tcPr>
          <w:p w14:paraId="4E7B2317" w14:textId="77777777" w:rsidR="00D14A00" w:rsidRPr="00B25225" w:rsidRDefault="00D14A00" w:rsidP="00B25225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1" w:type="dxa"/>
            <w:tcBorders>
              <w:bottom w:val="double" w:sz="4" w:space="0" w:color="auto"/>
            </w:tcBorders>
            <w:vAlign w:val="center"/>
          </w:tcPr>
          <w:p w14:paraId="64FE06A4" w14:textId="77777777" w:rsidR="00D14A00" w:rsidRPr="00B25225" w:rsidRDefault="00D14A00" w:rsidP="00B25225">
            <w:pPr>
              <w:tabs>
                <w:tab w:val="decimal" w:pos="741"/>
              </w:tabs>
              <w:spacing w:line="240" w:lineRule="exact"/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25225">
              <w:rPr>
                <w:rFonts w:asciiTheme="majorBidi" w:hAnsiTheme="majorBidi" w:cstheme="majorBidi"/>
              </w:rPr>
              <w:t>110</w:t>
            </w:r>
          </w:p>
        </w:tc>
      </w:tr>
      <w:tr w:rsidR="00D14A00" w:rsidRPr="00B25225" w14:paraId="49C61108" w14:textId="77777777" w:rsidTr="00692B96">
        <w:trPr>
          <w:gridAfter w:val="1"/>
          <w:wAfter w:w="10" w:type="dxa"/>
          <w:cantSplit/>
          <w:trHeight w:hRule="exact" w:val="115"/>
        </w:trPr>
        <w:tc>
          <w:tcPr>
            <w:tcW w:w="4678" w:type="dxa"/>
          </w:tcPr>
          <w:p w14:paraId="5696001A" w14:textId="77777777" w:rsidR="00D14A00" w:rsidRPr="00B25225" w:rsidRDefault="00D14A00" w:rsidP="00B25225">
            <w:pPr>
              <w:spacing w:line="240" w:lineRule="exact"/>
              <w:ind w:left="90" w:right="-223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</w:tcPr>
          <w:p w14:paraId="538EC4E8" w14:textId="77777777" w:rsidR="00D14A00" w:rsidRPr="00B25225" w:rsidRDefault="00D14A00" w:rsidP="00B25225">
            <w:pPr>
              <w:pStyle w:val="acctfourfigures"/>
              <w:tabs>
                <w:tab w:val="clear" w:pos="765"/>
              </w:tabs>
              <w:spacing w:line="240" w:lineRule="exact"/>
              <w:ind w:left="-117" w:right="22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vAlign w:val="center"/>
          </w:tcPr>
          <w:p w14:paraId="2724C9E1" w14:textId="77777777" w:rsidR="00D14A00" w:rsidRPr="00B25225" w:rsidRDefault="00D14A00" w:rsidP="00B25225">
            <w:pPr>
              <w:pStyle w:val="acctfourfigures"/>
              <w:tabs>
                <w:tab w:val="left" w:pos="720"/>
              </w:tabs>
              <w:spacing w:line="240" w:lineRule="exact"/>
              <w:ind w:right="28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" w:type="dxa"/>
          </w:tcPr>
          <w:p w14:paraId="49618F29" w14:textId="77777777" w:rsidR="00D14A00" w:rsidRPr="00B25225" w:rsidRDefault="00D14A00" w:rsidP="00B25225">
            <w:pPr>
              <w:pStyle w:val="acctfourfigures"/>
              <w:spacing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  <w:vAlign w:val="center"/>
          </w:tcPr>
          <w:p w14:paraId="3EBDEA3E" w14:textId="77777777" w:rsidR="00D14A00" w:rsidRPr="00B25225" w:rsidRDefault="00D14A00" w:rsidP="00B25225">
            <w:pPr>
              <w:pStyle w:val="acctfourfigures"/>
              <w:tabs>
                <w:tab w:val="clear" w:pos="765"/>
                <w:tab w:val="decimal" w:pos="741"/>
              </w:tabs>
              <w:spacing w:line="240" w:lineRule="exact"/>
              <w:ind w:right="3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" w:type="dxa"/>
            <w:vAlign w:val="center"/>
          </w:tcPr>
          <w:p w14:paraId="16D017E7" w14:textId="77777777" w:rsidR="00D14A00" w:rsidRPr="00B25225" w:rsidRDefault="00D14A00" w:rsidP="00B25225">
            <w:pPr>
              <w:pStyle w:val="acctfourfigures"/>
              <w:tabs>
                <w:tab w:val="left" w:pos="720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  <w:vAlign w:val="center"/>
          </w:tcPr>
          <w:p w14:paraId="4831C86B" w14:textId="77777777" w:rsidR="00D14A00" w:rsidRPr="00B25225" w:rsidRDefault="00D14A00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  <w:vAlign w:val="center"/>
          </w:tcPr>
          <w:p w14:paraId="38E27FFF" w14:textId="77777777" w:rsidR="00D14A00" w:rsidRPr="00B25225" w:rsidRDefault="00D14A00" w:rsidP="00B25225">
            <w:pPr>
              <w:pStyle w:val="acctfourfigures"/>
              <w:tabs>
                <w:tab w:val="left" w:pos="720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  <w:vAlign w:val="center"/>
          </w:tcPr>
          <w:p w14:paraId="64552C48" w14:textId="77777777" w:rsidR="00D14A00" w:rsidRPr="00B25225" w:rsidRDefault="00D14A00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  <w:vAlign w:val="center"/>
          </w:tcPr>
          <w:p w14:paraId="3290AD69" w14:textId="77777777" w:rsidR="00D14A00" w:rsidRPr="00B25225" w:rsidRDefault="00D14A00" w:rsidP="00B25225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  <w:vAlign w:val="center"/>
          </w:tcPr>
          <w:p w14:paraId="73595428" w14:textId="77777777" w:rsidR="00D14A00" w:rsidRPr="00B25225" w:rsidRDefault="00D14A00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  <w:vAlign w:val="center"/>
          </w:tcPr>
          <w:p w14:paraId="44FE7984" w14:textId="77777777" w:rsidR="00D14A00" w:rsidRPr="00B25225" w:rsidRDefault="00D14A00" w:rsidP="00B25225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  <w:vAlign w:val="center"/>
          </w:tcPr>
          <w:p w14:paraId="7188A7E0" w14:textId="77777777" w:rsidR="00D14A00" w:rsidRPr="00B25225" w:rsidRDefault="00D14A00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  <w:vAlign w:val="center"/>
          </w:tcPr>
          <w:p w14:paraId="229D1DEF" w14:textId="77777777" w:rsidR="00D14A00" w:rsidRPr="00B25225" w:rsidRDefault="00D14A00" w:rsidP="00B25225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0092207C" w14:textId="77777777" w:rsidR="00D14A00" w:rsidRPr="00B25225" w:rsidRDefault="00D14A00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  <w:vAlign w:val="center"/>
          </w:tcPr>
          <w:p w14:paraId="00F4F38B" w14:textId="77777777" w:rsidR="00D14A00" w:rsidRPr="00B25225" w:rsidRDefault="00D14A00" w:rsidP="00B25225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502FBB57" w14:textId="77777777" w:rsidR="00D14A00" w:rsidRPr="00B25225" w:rsidRDefault="00D14A00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  <w:vAlign w:val="center"/>
          </w:tcPr>
          <w:p w14:paraId="5232E583" w14:textId="77777777" w:rsidR="00D14A00" w:rsidRPr="00B25225" w:rsidRDefault="00D14A00" w:rsidP="00B25225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059BA936" w14:textId="77777777" w:rsidR="00D14A00" w:rsidRPr="00B25225" w:rsidRDefault="00D14A00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  <w:vAlign w:val="center"/>
          </w:tcPr>
          <w:p w14:paraId="3FB72F32" w14:textId="77777777" w:rsidR="00D14A00" w:rsidRPr="00B25225" w:rsidRDefault="00D14A00" w:rsidP="00B25225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1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719A5BF1" w14:textId="77777777" w:rsidR="00D14A00" w:rsidRPr="00B25225" w:rsidRDefault="00D14A00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</w:tr>
      <w:tr w:rsidR="00D14A00" w:rsidRPr="00B25225" w14:paraId="4C245C89" w14:textId="77777777" w:rsidTr="00692B96">
        <w:trPr>
          <w:gridAfter w:val="1"/>
          <w:wAfter w:w="10" w:type="dxa"/>
          <w:cantSplit/>
          <w:trHeight w:val="20"/>
        </w:trPr>
        <w:tc>
          <w:tcPr>
            <w:tcW w:w="4678" w:type="dxa"/>
          </w:tcPr>
          <w:p w14:paraId="4E8829B6" w14:textId="77777777" w:rsidR="00D14A00" w:rsidRPr="00B25225" w:rsidRDefault="00D14A00" w:rsidP="00B25225">
            <w:pPr>
              <w:ind w:left="90" w:right="-2239"/>
              <w:rPr>
                <w:rFonts w:asciiTheme="majorBidi" w:hAnsiTheme="majorBidi" w:cstheme="majorBidi"/>
                <w:b/>
                <w:bCs/>
                <w:cs/>
              </w:rPr>
            </w:pPr>
            <w:r w:rsidRPr="00B25225">
              <w:rPr>
                <w:rFonts w:asciiTheme="majorBidi" w:hAnsiTheme="majorBidi" w:cstheme="majorBidi"/>
                <w:cs/>
              </w:rPr>
              <w:t>บริษัท สห แอดวานซ์ เน็ทเวอร์ค จำกัด</w:t>
            </w:r>
          </w:p>
        </w:tc>
        <w:tc>
          <w:tcPr>
            <w:tcW w:w="990" w:type="dxa"/>
          </w:tcPr>
          <w:p w14:paraId="58B501BC" w14:textId="77777777" w:rsidR="00D14A00" w:rsidRPr="00B25225" w:rsidRDefault="00D14A00" w:rsidP="00B25225">
            <w:pPr>
              <w:ind w:right="22"/>
              <w:jc w:val="center"/>
              <w:rPr>
                <w:rFonts w:asciiTheme="majorBidi" w:hAnsiTheme="majorBidi" w:cstheme="majorBidi"/>
              </w:rPr>
            </w:pPr>
            <w:r w:rsidRPr="00B25225">
              <w:rPr>
                <w:rFonts w:asciiTheme="majorBidi" w:hAnsiTheme="majorBidi" w:cstheme="majorBidi"/>
              </w:rPr>
              <w:t xml:space="preserve">31 </w:t>
            </w:r>
            <w:r w:rsidRPr="00B25225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990" w:type="dxa"/>
            <w:vAlign w:val="center"/>
          </w:tcPr>
          <w:p w14:paraId="3310623D" w14:textId="77777777" w:rsidR="00D14A00" w:rsidRPr="00B25225" w:rsidRDefault="00D14A00" w:rsidP="00B25225">
            <w:pPr>
              <w:ind w:right="288"/>
              <w:jc w:val="right"/>
              <w:rPr>
                <w:rFonts w:asciiTheme="majorBidi" w:hAnsiTheme="majorBidi" w:cstheme="majorBidi"/>
              </w:rPr>
            </w:pPr>
            <w:r w:rsidRPr="00B25225">
              <w:rPr>
                <w:rFonts w:asciiTheme="majorBidi" w:hAnsiTheme="majorBidi" w:cstheme="majorBidi"/>
              </w:rPr>
              <w:t>70</w:t>
            </w:r>
          </w:p>
        </w:tc>
        <w:tc>
          <w:tcPr>
            <w:tcW w:w="72" w:type="dxa"/>
            <w:vAlign w:val="center"/>
          </w:tcPr>
          <w:p w14:paraId="169588F1" w14:textId="77777777" w:rsidR="00D14A00" w:rsidRPr="00B25225" w:rsidRDefault="00D14A00" w:rsidP="00B2522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vAlign w:val="center"/>
          </w:tcPr>
          <w:p w14:paraId="01B343AC" w14:textId="77777777" w:rsidR="00D14A00" w:rsidRPr="00B25225" w:rsidRDefault="00D14A00" w:rsidP="00B25225">
            <w:pPr>
              <w:tabs>
                <w:tab w:val="decimal" w:pos="741"/>
              </w:tabs>
              <w:spacing w:line="240" w:lineRule="exact"/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25225">
              <w:rPr>
                <w:rFonts w:asciiTheme="majorBidi" w:hAnsiTheme="majorBidi" w:cstheme="majorBidi"/>
              </w:rPr>
              <w:t>35</w:t>
            </w:r>
          </w:p>
        </w:tc>
        <w:tc>
          <w:tcPr>
            <w:tcW w:w="68" w:type="dxa"/>
            <w:vAlign w:val="center"/>
          </w:tcPr>
          <w:p w14:paraId="5537C0D9" w14:textId="77777777" w:rsidR="00D14A00" w:rsidRPr="00B25225" w:rsidRDefault="00D14A00" w:rsidP="00B25225">
            <w:pPr>
              <w:pStyle w:val="acctfourfigures"/>
              <w:tabs>
                <w:tab w:val="left" w:pos="720"/>
              </w:tabs>
              <w:spacing w:line="240" w:lineRule="exac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vAlign w:val="center"/>
          </w:tcPr>
          <w:p w14:paraId="56EE3AD8" w14:textId="6B24FD76" w:rsidR="00D14A00" w:rsidRPr="00B25225" w:rsidRDefault="00D14A00" w:rsidP="00B25225">
            <w:pPr>
              <w:tabs>
                <w:tab w:val="decimal" w:pos="741"/>
              </w:tabs>
              <w:spacing w:line="240" w:lineRule="exact"/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25225">
              <w:rPr>
                <w:rFonts w:asciiTheme="majorBidi" w:hAnsiTheme="majorBidi" w:cstheme="majorBidi"/>
              </w:rPr>
              <w:t>1</w:t>
            </w:r>
            <w:r w:rsidR="00E36E3D" w:rsidRPr="00B25225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72" w:type="dxa"/>
            <w:vAlign w:val="center"/>
          </w:tcPr>
          <w:p w14:paraId="0C546489" w14:textId="77777777" w:rsidR="00D14A00" w:rsidRPr="00B25225" w:rsidRDefault="00D14A00" w:rsidP="00B25225">
            <w:pPr>
              <w:pStyle w:val="acctfourfigures"/>
              <w:tabs>
                <w:tab w:val="left" w:pos="720"/>
              </w:tabs>
              <w:spacing w:line="240" w:lineRule="exac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vAlign w:val="center"/>
          </w:tcPr>
          <w:p w14:paraId="1CA19D1C" w14:textId="77777777" w:rsidR="00D14A00" w:rsidRPr="00B25225" w:rsidRDefault="00D14A00" w:rsidP="00B25225">
            <w:pPr>
              <w:tabs>
                <w:tab w:val="decimal" w:pos="741"/>
              </w:tabs>
              <w:spacing w:line="240" w:lineRule="exact"/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25225">
              <w:rPr>
                <w:rFonts w:asciiTheme="majorBidi" w:hAnsiTheme="majorBidi" w:cstheme="majorBidi"/>
              </w:rPr>
              <w:t>50</w:t>
            </w:r>
          </w:p>
        </w:tc>
        <w:tc>
          <w:tcPr>
            <w:tcW w:w="68" w:type="dxa"/>
            <w:vAlign w:val="center"/>
          </w:tcPr>
          <w:p w14:paraId="7F14FDA1" w14:textId="77777777" w:rsidR="00D14A00" w:rsidRPr="00B25225" w:rsidRDefault="00D14A00" w:rsidP="00B25225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vAlign w:val="center"/>
          </w:tcPr>
          <w:p w14:paraId="63530E1C" w14:textId="77777777" w:rsidR="00D14A00" w:rsidRPr="00B25225" w:rsidRDefault="00D14A00" w:rsidP="00B25225">
            <w:pPr>
              <w:tabs>
                <w:tab w:val="decimal" w:pos="741"/>
              </w:tabs>
              <w:spacing w:line="240" w:lineRule="exact"/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25225">
              <w:rPr>
                <w:rFonts w:asciiTheme="majorBidi" w:hAnsiTheme="majorBidi" w:cstheme="majorBidi"/>
              </w:rPr>
              <w:t>10</w:t>
            </w:r>
          </w:p>
        </w:tc>
        <w:tc>
          <w:tcPr>
            <w:tcW w:w="72" w:type="dxa"/>
            <w:vAlign w:val="center"/>
          </w:tcPr>
          <w:p w14:paraId="0451357F" w14:textId="77777777" w:rsidR="00D14A00" w:rsidRPr="00B25225" w:rsidRDefault="00D14A00" w:rsidP="00B25225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vAlign w:val="center"/>
          </w:tcPr>
          <w:p w14:paraId="3A7DFD23" w14:textId="77777777" w:rsidR="00D14A00" w:rsidRPr="00B25225" w:rsidRDefault="00D14A00" w:rsidP="00B25225">
            <w:pPr>
              <w:tabs>
                <w:tab w:val="decimal" w:pos="561"/>
              </w:tabs>
              <w:spacing w:line="240" w:lineRule="exact"/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2522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8" w:type="dxa"/>
            <w:vAlign w:val="center"/>
          </w:tcPr>
          <w:p w14:paraId="0E6503CE" w14:textId="77777777" w:rsidR="00D14A00" w:rsidRPr="00B25225" w:rsidRDefault="00D14A00" w:rsidP="00B25225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vAlign w:val="center"/>
          </w:tcPr>
          <w:p w14:paraId="544FB261" w14:textId="77777777" w:rsidR="00D14A00" w:rsidRPr="00B25225" w:rsidRDefault="00D14A00" w:rsidP="00B25225">
            <w:pPr>
              <w:tabs>
                <w:tab w:val="decimal" w:pos="741"/>
              </w:tabs>
              <w:spacing w:line="240" w:lineRule="exact"/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25225">
              <w:rPr>
                <w:rFonts w:asciiTheme="majorBidi" w:hAnsiTheme="majorBidi" w:cstheme="majorBidi"/>
              </w:rPr>
              <w:t>10</w:t>
            </w:r>
          </w:p>
        </w:tc>
        <w:tc>
          <w:tcPr>
            <w:tcW w:w="68" w:type="dxa"/>
            <w:vAlign w:val="center"/>
          </w:tcPr>
          <w:p w14:paraId="107B0417" w14:textId="77777777" w:rsidR="00D14A00" w:rsidRPr="00B25225" w:rsidRDefault="00D14A00" w:rsidP="00B25225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vAlign w:val="center"/>
          </w:tcPr>
          <w:p w14:paraId="5A589975" w14:textId="77777777" w:rsidR="00D14A00" w:rsidRPr="00B25225" w:rsidRDefault="00D14A00" w:rsidP="00B25225">
            <w:pPr>
              <w:tabs>
                <w:tab w:val="decimal" w:pos="741"/>
              </w:tabs>
              <w:spacing w:line="240" w:lineRule="exact"/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25225">
              <w:rPr>
                <w:rFonts w:asciiTheme="majorBidi" w:hAnsiTheme="majorBidi" w:cstheme="majorBidi"/>
              </w:rPr>
              <w:t>12</w:t>
            </w:r>
          </w:p>
        </w:tc>
        <w:tc>
          <w:tcPr>
            <w:tcW w:w="72" w:type="dxa"/>
            <w:vAlign w:val="center"/>
          </w:tcPr>
          <w:p w14:paraId="1403F2B3" w14:textId="77777777" w:rsidR="00D14A00" w:rsidRPr="00B25225" w:rsidRDefault="00D14A00" w:rsidP="00B25225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vAlign w:val="center"/>
          </w:tcPr>
          <w:p w14:paraId="768284A8" w14:textId="77777777" w:rsidR="00D14A00" w:rsidRPr="00B25225" w:rsidRDefault="00D14A00" w:rsidP="00B25225">
            <w:pPr>
              <w:tabs>
                <w:tab w:val="decimal" w:pos="741"/>
              </w:tabs>
              <w:spacing w:line="240" w:lineRule="exact"/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25225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72" w:type="dxa"/>
            <w:vAlign w:val="center"/>
          </w:tcPr>
          <w:p w14:paraId="082813C0" w14:textId="77777777" w:rsidR="00D14A00" w:rsidRPr="00B25225" w:rsidRDefault="00D14A00" w:rsidP="00B25225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1" w:type="dxa"/>
            <w:tcBorders>
              <w:bottom w:val="double" w:sz="4" w:space="0" w:color="auto"/>
            </w:tcBorders>
            <w:vAlign w:val="center"/>
          </w:tcPr>
          <w:p w14:paraId="048A63D4" w14:textId="77777777" w:rsidR="00D14A00" w:rsidRPr="00B25225" w:rsidRDefault="00D14A00" w:rsidP="00B25225">
            <w:pPr>
              <w:tabs>
                <w:tab w:val="decimal" w:pos="741"/>
              </w:tabs>
              <w:spacing w:line="240" w:lineRule="exact"/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B25225">
              <w:rPr>
                <w:rFonts w:asciiTheme="majorBidi" w:hAnsiTheme="majorBidi" w:cstheme="majorBidi"/>
              </w:rPr>
              <w:t>5</w:t>
            </w:r>
          </w:p>
        </w:tc>
      </w:tr>
      <w:tr w:rsidR="00D14A00" w:rsidRPr="00B25225" w14:paraId="3D8E2312" w14:textId="77777777" w:rsidTr="00692B96">
        <w:trPr>
          <w:cantSplit/>
          <w:trHeight w:hRule="exact" w:val="115"/>
        </w:trPr>
        <w:tc>
          <w:tcPr>
            <w:tcW w:w="4678" w:type="dxa"/>
          </w:tcPr>
          <w:p w14:paraId="29FEC72B" w14:textId="77777777" w:rsidR="00D14A00" w:rsidRPr="00B25225" w:rsidRDefault="00D14A00" w:rsidP="00B25225">
            <w:pPr>
              <w:spacing w:line="240" w:lineRule="exact"/>
              <w:ind w:left="90" w:right="-2239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</w:tcPr>
          <w:p w14:paraId="2E2B7678" w14:textId="77777777" w:rsidR="00D14A00" w:rsidRPr="00B25225" w:rsidRDefault="00D14A00" w:rsidP="00B25225">
            <w:pPr>
              <w:spacing w:line="240" w:lineRule="exact"/>
              <w:ind w:right="2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center"/>
          </w:tcPr>
          <w:p w14:paraId="546C95C3" w14:textId="77777777" w:rsidR="00D14A00" w:rsidRPr="00B25225" w:rsidRDefault="00D14A00" w:rsidP="00B25225">
            <w:pPr>
              <w:spacing w:line="240" w:lineRule="exact"/>
              <w:ind w:right="28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64BA2E35" w14:textId="77777777" w:rsidR="00D14A00" w:rsidRPr="00B25225" w:rsidRDefault="00D14A00" w:rsidP="00B2522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</w:tcPr>
          <w:p w14:paraId="558B9553" w14:textId="77777777" w:rsidR="00D14A00" w:rsidRPr="00B25225" w:rsidRDefault="00D14A00" w:rsidP="00B25225">
            <w:pPr>
              <w:pStyle w:val="acctmergecolhdg"/>
              <w:tabs>
                <w:tab w:val="decimal" w:pos="741"/>
              </w:tabs>
              <w:spacing w:line="240" w:lineRule="exact"/>
              <w:ind w:right="39"/>
              <w:jc w:val="right"/>
              <w:rPr>
                <w:rFonts w:asciiTheme="majorBidi" w:hAnsiTheme="majorBidi" w:cstheme="majorBidi"/>
                <w:b w:val="0"/>
                <w:sz w:val="24"/>
                <w:szCs w:val="24"/>
                <w:lang w:bidi="th-TH"/>
              </w:rPr>
            </w:pPr>
          </w:p>
        </w:tc>
        <w:tc>
          <w:tcPr>
            <w:tcW w:w="68" w:type="dxa"/>
            <w:vAlign w:val="center"/>
          </w:tcPr>
          <w:p w14:paraId="66EC6478" w14:textId="77777777" w:rsidR="00D14A00" w:rsidRPr="00B25225" w:rsidRDefault="00D14A00" w:rsidP="00B25225">
            <w:pPr>
              <w:pStyle w:val="acctfourfigures"/>
              <w:tabs>
                <w:tab w:val="left" w:pos="720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  <w:vAlign w:val="center"/>
          </w:tcPr>
          <w:p w14:paraId="15D74F33" w14:textId="77777777" w:rsidR="00D14A00" w:rsidRPr="00B25225" w:rsidRDefault="00D14A00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  <w:vAlign w:val="center"/>
          </w:tcPr>
          <w:p w14:paraId="000617D2" w14:textId="77777777" w:rsidR="00D14A00" w:rsidRPr="00B25225" w:rsidRDefault="00D14A00" w:rsidP="00B25225">
            <w:pPr>
              <w:pStyle w:val="acctfourfigures"/>
              <w:tabs>
                <w:tab w:val="left" w:pos="720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  <w:vAlign w:val="center"/>
          </w:tcPr>
          <w:p w14:paraId="04CC80ED" w14:textId="77777777" w:rsidR="00D14A00" w:rsidRPr="00B25225" w:rsidRDefault="00D14A00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  <w:vAlign w:val="center"/>
          </w:tcPr>
          <w:p w14:paraId="347AA8F7" w14:textId="77777777" w:rsidR="00D14A00" w:rsidRPr="00B25225" w:rsidRDefault="00D14A00" w:rsidP="00B25225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  <w:vAlign w:val="center"/>
          </w:tcPr>
          <w:p w14:paraId="60B0DAF2" w14:textId="77777777" w:rsidR="00D14A00" w:rsidRPr="00B25225" w:rsidRDefault="00D14A00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  <w:vAlign w:val="center"/>
          </w:tcPr>
          <w:p w14:paraId="7BCC6E05" w14:textId="77777777" w:rsidR="00D14A00" w:rsidRPr="00B25225" w:rsidRDefault="00D14A00" w:rsidP="00B25225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  <w:vAlign w:val="center"/>
          </w:tcPr>
          <w:p w14:paraId="6CA5BC89" w14:textId="77777777" w:rsidR="00D14A00" w:rsidRPr="00B25225" w:rsidRDefault="00D14A00" w:rsidP="00B25225">
            <w:pPr>
              <w:tabs>
                <w:tab w:val="decimal" w:pos="56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  <w:vAlign w:val="center"/>
          </w:tcPr>
          <w:p w14:paraId="2D3EC463" w14:textId="77777777" w:rsidR="00D14A00" w:rsidRPr="00B25225" w:rsidRDefault="00D14A00" w:rsidP="00B25225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5C00E41A" w14:textId="77777777" w:rsidR="00D14A00" w:rsidRPr="00B25225" w:rsidRDefault="00D14A00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  <w:vAlign w:val="center"/>
          </w:tcPr>
          <w:p w14:paraId="293BA6FE" w14:textId="77777777" w:rsidR="00D14A00" w:rsidRPr="00B25225" w:rsidRDefault="00D14A00" w:rsidP="00B25225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7082272D" w14:textId="77777777" w:rsidR="00D14A00" w:rsidRPr="00B25225" w:rsidRDefault="00D14A00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  <w:vAlign w:val="center"/>
          </w:tcPr>
          <w:p w14:paraId="4C25DF6F" w14:textId="77777777" w:rsidR="00D14A00" w:rsidRPr="00B25225" w:rsidRDefault="00D14A00" w:rsidP="00B25225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63F9895A" w14:textId="77777777" w:rsidR="00D14A00" w:rsidRPr="00B25225" w:rsidRDefault="00D14A00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  <w:vAlign w:val="center"/>
          </w:tcPr>
          <w:p w14:paraId="77172E57" w14:textId="77777777" w:rsidR="00D14A00" w:rsidRPr="00B25225" w:rsidRDefault="00D14A00" w:rsidP="00B25225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71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4F59A7FB" w14:textId="77777777" w:rsidR="00D14A00" w:rsidRPr="00B25225" w:rsidRDefault="00D14A00" w:rsidP="00B25225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</w:tr>
      <w:tr w:rsidR="00D14A00" w:rsidRPr="00B25225" w14:paraId="24860054" w14:textId="77777777" w:rsidTr="00692B96">
        <w:trPr>
          <w:cantSplit/>
          <w:trHeight w:val="267"/>
        </w:trPr>
        <w:tc>
          <w:tcPr>
            <w:tcW w:w="4678" w:type="dxa"/>
            <w:vAlign w:val="center"/>
          </w:tcPr>
          <w:p w14:paraId="10E4500B" w14:textId="77777777" w:rsidR="00D14A00" w:rsidRPr="00B25225" w:rsidRDefault="00D14A00" w:rsidP="00B25225">
            <w:pPr>
              <w:ind w:left="90" w:right="-2239"/>
              <w:jc w:val="lef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vAlign w:val="center"/>
          </w:tcPr>
          <w:p w14:paraId="21DF7C0E" w14:textId="77777777" w:rsidR="00D14A00" w:rsidRPr="00B25225" w:rsidRDefault="00D14A00" w:rsidP="00B25225">
            <w:pPr>
              <w:ind w:right="2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center"/>
          </w:tcPr>
          <w:p w14:paraId="15A6F88F" w14:textId="77777777" w:rsidR="00D14A00" w:rsidRPr="00B25225" w:rsidRDefault="00D14A00" w:rsidP="00B25225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  <w:vAlign w:val="center"/>
          </w:tcPr>
          <w:p w14:paraId="419A46C3" w14:textId="77777777" w:rsidR="00D14A00" w:rsidRPr="00B25225" w:rsidRDefault="00D14A00" w:rsidP="00B25225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vAlign w:val="center"/>
          </w:tcPr>
          <w:p w14:paraId="56998540" w14:textId="77777777" w:rsidR="00D14A00" w:rsidRPr="00B25225" w:rsidRDefault="00D14A00" w:rsidP="00B25225">
            <w:pPr>
              <w:pStyle w:val="acctmergecolhdg"/>
              <w:tabs>
                <w:tab w:val="left" w:pos="352"/>
                <w:tab w:val="left" w:pos="442"/>
              </w:tabs>
              <w:spacing w:line="240" w:lineRule="auto"/>
              <w:ind w:right="52"/>
              <w:jc w:val="right"/>
              <w:rPr>
                <w:rFonts w:asciiTheme="majorBidi" w:hAnsiTheme="majorBidi" w:cstheme="majorBidi"/>
                <w:b w:val="0"/>
                <w:sz w:val="24"/>
                <w:szCs w:val="24"/>
                <w:lang w:bidi="th-TH"/>
              </w:rPr>
            </w:pPr>
          </w:p>
        </w:tc>
        <w:tc>
          <w:tcPr>
            <w:tcW w:w="68" w:type="dxa"/>
            <w:vAlign w:val="center"/>
          </w:tcPr>
          <w:p w14:paraId="5A99BCFE" w14:textId="77777777" w:rsidR="00D14A00" w:rsidRPr="00B25225" w:rsidRDefault="00D14A00" w:rsidP="00B25225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vAlign w:val="center"/>
          </w:tcPr>
          <w:p w14:paraId="56F446D2" w14:textId="77777777" w:rsidR="00D14A00" w:rsidRPr="00B25225" w:rsidRDefault="00D14A00" w:rsidP="00B25225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" w:type="dxa"/>
            <w:vAlign w:val="center"/>
          </w:tcPr>
          <w:p w14:paraId="744DCB5D" w14:textId="77777777" w:rsidR="00D14A00" w:rsidRPr="00B25225" w:rsidRDefault="00D14A00" w:rsidP="00B25225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vAlign w:val="center"/>
          </w:tcPr>
          <w:p w14:paraId="677FB042" w14:textId="77777777" w:rsidR="00D14A00" w:rsidRPr="00B25225" w:rsidRDefault="00D14A00" w:rsidP="00B25225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8" w:type="dxa"/>
            <w:vAlign w:val="center"/>
          </w:tcPr>
          <w:p w14:paraId="2899CF63" w14:textId="77777777" w:rsidR="00D14A00" w:rsidRPr="00B25225" w:rsidRDefault="00D14A00" w:rsidP="00B25225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vAlign w:val="center"/>
          </w:tcPr>
          <w:p w14:paraId="2FB5C2A9" w14:textId="77777777" w:rsidR="00D14A00" w:rsidRPr="00B25225" w:rsidRDefault="00D14A00" w:rsidP="00B25225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" w:type="dxa"/>
            <w:vAlign w:val="center"/>
          </w:tcPr>
          <w:p w14:paraId="6AF9A1FC" w14:textId="77777777" w:rsidR="00D14A00" w:rsidRPr="00B25225" w:rsidRDefault="00D14A00" w:rsidP="00B25225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vAlign w:val="center"/>
          </w:tcPr>
          <w:p w14:paraId="05C84387" w14:textId="77777777" w:rsidR="00D14A00" w:rsidRPr="00B25225" w:rsidRDefault="00D14A00" w:rsidP="00B25225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8" w:type="dxa"/>
            <w:vAlign w:val="center"/>
          </w:tcPr>
          <w:p w14:paraId="6ED332A2" w14:textId="77777777" w:rsidR="00D14A00" w:rsidRPr="00B25225" w:rsidRDefault="00D14A00" w:rsidP="00B25225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vAlign w:val="center"/>
          </w:tcPr>
          <w:p w14:paraId="374A7194" w14:textId="77777777" w:rsidR="00D14A00" w:rsidRPr="00B25225" w:rsidRDefault="00D14A00" w:rsidP="00B25225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8" w:type="dxa"/>
            <w:vAlign w:val="center"/>
          </w:tcPr>
          <w:p w14:paraId="3DF41701" w14:textId="77777777" w:rsidR="00D14A00" w:rsidRPr="00B25225" w:rsidRDefault="00D14A00" w:rsidP="00B25225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vAlign w:val="center"/>
          </w:tcPr>
          <w:p w14:paraId="58234BD7" w14:textId="77777777" w:rsidR="00D14A00" w:rsidRPr="00B25225" w:rsidRDefault="00D14A00" w:rsidP="00B25225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" w:type="dxa"/>
            <w:vAlign w:val="center"/>
          </w:tcPr>
          <w:p w14:paraId="5D216613" w14:textId="77777777" w:rsidR="00D14A00" w:rsidRPr="00B25225" w:rsidRDefault="00D14A00" w:rsidP="00B25225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vAlign w:val="center"/>
          </w:tcPr>
          <w:p w14:paraId="6555C11D" w14:textId="77777777" w:rsidR="00D14A00" w:rsidRPr="00B25225" w:rsidRDefault="00D14A00" w:rsidP="00B25225">
            <w:pPr>
              <w:tabs>
                <w:tab w:val="decimal" w:pos="668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" w:type="dxa"/>
            <w:vAlign w:val="center"/>
          </w:tcPr>
          <w:p w14:paraId="25DE6A0D" w14:textId="77777777" w:rsidR="00D14A00" w:rsidRPr="00B25225" w:rsidRDefault="00D14A00" w:rsidP="00B25225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71" w:type="dxa"/>
            <w:gridSpan w:val="2"/>
            <w:tcBorders>
              <w:left w:val="nil"/>
              <w:right w:val="nil"/>
            </w:tcBorders>
            <w:vAlign w:val="center"/>
          </w:tcPr>
          <w:p w14:paraId="60973981" w14:textId="77777777" w:rsidR="00D14A00" w:rsidRPr="00B25225" w:rsidRDefault="00D14A00" w:rsidP="00B25225">
            <w:pPr>
              <w:tabs>
                <w:tab w:val="decimal" w:pos="669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D14A00" w:rsidRPr="00B25225" w14:paraId="1C9EAA85" w14:textId="77777777" w:rsidTr="00692B96">
        <w:trPr>
          <w:cantSplit/>
          <w:trHeight w:val="267"/>
        </w:trPr>
        <w:tc>
          <w:tcPr>
            <w:tcW w:w="4678" w:type="dxa"/>
            <w:vAlign w:val="center"/>
          </w:tcPr>
          <w:p w14:paraId="43C750A9" w14:textId="77777777" w:rsidR="00D14A00" w:rsidRPr="00B25225" w:rsidRDefault="00D14A00" w:rsidP="00B25225">
            <w:pPr>
              <w:ind w:left="90" w:right="-2239"/>
              <w:jc w:val="lef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vAlign w:val="center"/>
          </w:tcPr>
          <w:p w14:paraId="506E3B6F" w14:textId="77777777" w:rsidR="00D14A00" w:rsidRPr="00B25225" w:rsidRDefault="00D14A00" w:rsidP="00B25225">
            <w:pPr>
              <w:ind w:right="2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center"/>
          </w:tcPr>
          <w:p w14:paraId="2FEAFB93" w14:textId="77777777" w:rsidR="00D14A00" w:rsidRPr="00B25225" w:rsidRDefault="00D14A00" w:rsidP="00B25225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  <w:vAlign w:val="center"/>
          </w:tcPr>
          <w:p w14:paraId="64C1FF9B" w14:textId="77777777" w:rsidR="00D14A00" w:rsidRPr="00B25225" w:rsidRDefault="00D14A00" w:rsidP="00B25225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vAlign w:val="center"/>
          </w:tcPr>
          <w:p w14:paraId="0177C8E9" w14:textId="77777777" w:rsidR="00D14A00" w:rsidRPr="00B25225" w:rsidRDefault="00D14A00" w:rsidP="00B25225">
            <w:pPr>
              <w:pStyle w:val="acctmergecolhdg"/>
              <w:tabs>
                <w:tab w:val="left" w:pos="352"/>
                <w:tab w:val="left" w:pos="442"/>
              </w:tabs>
              <w:spacing w:line="240" w:lineRule="auto"/>
              <w:ind w:right="52"/>
              <w:jc w:val="right"/>
              <w:rPr>
                <w:rFonts w:asciiTheme="majorBidi" w:hAnsiTheme="majorBidi" w:cstheme="majorBidi"/>
                <w:b w:val="0"/>
                <w:sz w:val="24"/>
                <w:szCs w:val="24"/>
                <w:lang w:bidi="th-TH"/>
              </w:rPr>
            </w:pPr>
          </w:p>
        </w:tc>
        <w:tc>
          <w:tcPr>
            <w:tcW w:w="68" w:type="dxa"/>
            <w:vAlign w:val="center"/>
          </w:tcPr>
          <w:p w14:paraId="6B633FD3" w14:textId="77777777" w:rsidR="00D14A00" w:rsidRPr="00B25225" w:rsidRDefault="00D14A00" w:rsidP="00B25225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vAlign w:val="center"/>
          </w:tcPr>
          <w:p w14:paraId="59946FCC" w14:textId="77777777" w:rsidR="00D14A00" w:rsidRPr="00B25225" w:rsidRDefault="00D14A00" w:rsidP="00B25225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" w:type="dxa"/>
            <w:vAlign w:val="center"/>
          </w:tcPr>
          <w:p w14:paraId="2E91CAF0" w14:textId="77777777" w:rsidR="00D14A00" w:rsidRPr="00B25225" w:rsidRDefault="00D14A00" w:rsidP="00B25225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vAlign w:val="center"/>
          </w:tcPr>
          <w:p w14:paraId="2A232D42" w14:textId="77777777" w:rsidR="00D14A00" w:rsidRPr="00B25225" w:rsidRDefault="00D14A00" w:rsidP="00B25225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8" w:type="dxa"/>
            <w:vAlign w:val="center"/>
          </w:tcPr>
          <w:p w14:paraId="228C0F2D" w14:textId="77777777" w:rsidR="00D14A00" w:rsidRPr="00B25225" w:rsidRDefault="00D14A00" w:rsidP="00B25225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vAlign w:val="center"/>
          </w:tcPr>
          <w:p w14:paraId="722EEEC9" w14:textId="77777777" w:rsidR="00D14A00" w:rsidRPr="00B25225" w:rsidRDefault="00D14A00" w:rsidP="00B25225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" w:type="dxa"/>
            <w:vAlign w:val="center"/>
          </w:tcPr>
          <w:p w14:paraId="0D8B9321" w14:textId="77777777" w:rsidR="00D14A00" w:rsidRPr="00B25225" w:rsidRDefault="00D14A00" w:rsidP="00B25225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vAlign w:val="center"/>
          </w:tcPr>
          <w:p w14:paraId="3E980113" w14:textId="77777777" w:rsidR="00D14A00" w:rsidRPr="00B25225" w:rsidRDefault="00D14A00" w:rsidP="00B25225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8" w:type="dxa"/>
            <w:vAlign w:val="center"/>
          </w:tcPr>
          <w:p w14:paraId="686E168F" w14:textId="77777777" w:rsidR="00D14A00" w:rsidRPr="00B25225" w:rsidRDefault="00D14A00" w:rsidP="00B25225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vAlign w:val="center"/>
          </w:tcPr>
          <w:p w14:paraId="626451ED" w14:textId="77777777" w:rsidR="00D14A00" w:rsidRPr="00B25225" w:rsidRDefault="00D14A00" w:rsidP="00B25225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8" w:type="dxa"/>
            <w:vAlign w:val="center"/>
          </w:tcPr>
          <w:p w14:paraId="3DA7D31B" w14:textId="77777777" w:rsidR="00D14A00" w:rsidRPr="00B25225" w:rsidRDefault="00D14A00" w:rsidP="00B25225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vAlign w:val="center"/>
          </w:tcPr>
          <w:p w14:paraId="6A5A7CC3" w14:textId="77777777" w:rsidR="00D14A00" w:rsidRPr="00B25225" w:rsidRDefault="00D14A00" w:rsidP="00B25225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" w:type="dxa"/>
            <w:vAlign w:val="center"/>
          </w:tcPr>
          <w:p w14:paraId="2C712965" w14:textId="77777777" w:rsidR="00D14A00" w:rsidRPr="00B25225" w:rsidRDefault="00D14A00" w:rsidP="00B25225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vAlign w:val="center"/>
          </w:tcPr>
          <w:p w14:paraId="0C4DD865" w14:textId="77777777" w:rsidR="00D14A00" w:rsidRPr="00B25225" w:rsidRDefault="00D14A00" w:rsidP="00B25225">
            <w:pPr>
              <w:tabs>
                <w:tab w:val="decimal" w:pos="668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" w:type="dxa"/>
            <w:vAlign w:val="center"/>
          </w:tcPr>
          <w:p w14:paraId="21733FDC" w14:textId="77777777" w:rsidR="00D14A00" w:rsidRPr="00B25225" w:rsidRDefault="00D14A00" w:rsidP="00B25225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71" w:type="dxa"/>
            <w:gridSpan w:val="2"/>
            <w:tcBorders>
              <w:left w:val="nil"/>
              <w:right w:val="nil"/>
            </w:tcBorders>
            <w:vAlign w:val="center"/>
          </w:tcPr>
          <w:p w14:paraId="5D6591FE" w14:textId="77777777" w:rsidR="00D14A00" w:rsidRPr="00B25225" w:rsidRDefault="00D14A00" w:rsidP="00B25225">
            <w:pPr>
              <w:tabs>
                <w:tab w:val="decimal" w:pos="669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D14A00" w:rsidRPr="00B25225" w14:paraId="040E7807" w14:textId="77777777" w:rsidTr="00692B96">
        <w:trPr>
          <w:gridAfter w:val="1"/>
          <w:wAfter w:w="10" w:type="dxa"/>
          <w:cantSplit/>
          <w:trHeight w:val="267"/>
        </w:trPr>
        <w:tc>
          <w:tcPr>
            <w:tcW w:w="4678" w:type="dxa"/>
            <w:vAlign w:val="center"/>
          </w:tcPr>
          <w:p w14:paraId="0E0083B7" w14:textId="77777777" w:rsidR="00D14A00" w:rsidRPr="00B25225" w:rsidRDefault="00D14A00" w:rsidP="00B25225">
            <w:pPr>
              <w:ind w:left="90" w:right="-2239"/>
              <w:jc w:val="lef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vAlign w:val="center"/>
          </w:tcPr>
          <w:p w14:paraId="44C9BD53" w14:textId="77777777" w:rsidR="00D14A00" w:rsidRPr="00B25225" w:rsidRDefault="00D14A00" w:rsidP="00B25225">
            <w:pPr>
              <w:ind w:right="2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center"/>
          </w:tcPr>
          <w:p w14:paraId="0A70FBB0" w14:textId="77777777" w:rsidR="00D14A00" w:rsidRPr="00B25225" w:rsidRDefault="00D14A00" w:rsidP="00B25225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  <w:vAlign w:val="center"/>
          </w:tcPr>
          <w:p w14:paraId="2B743CF2" w14:textId="77777777" w:rsidR="00D14A00" w:rsidRPr="00B25225" w:rsidRDefault="00D14A00" w:rsidP="00B25225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vAlign w:val="center"/>
          </w:tcPr>
          <w:p w14:paraId="2552D79F" w14:textId="77777777" w:rsidR="00D14A00" w:rsidRPr="00B25225" w:rsidRDefault="00D14A00" w:rsidP="00B25225">
            <w:pPr>
              <w:pStyle w:val="acctmergecolhdg"/>
              <w:tabs>
                <w:tab w:val="left" w:pos="352"/>
                <w:tab w:val="left" w:pos="442"/>
              </w:tabs>
              <w:spacing w:line="240" w:lineRule="auto"/>
              <w:ind w:right="52"/>
              <w:jc w:val="right"/>
              <w:rPr>
                <w:rFonts w:asciiTheme="majorBidi" w:hAnsiTheme="majorBidi" w:cstheme="majorBidi"/>
                <w:b w:val="0"/>
                <w:sz w:val="24"/>
                <w:szCs w:val="24"/>
                <w:lang w:bidi="th-TH"/>
              </w:rPr>
            </w:pPr>
          </w:p>
        </w:tc>
        <w:tc>
          <w:tcPr>
            <w:tcW w:w="68" w:type="dxa"/>
            <w:vAlign w:val="center"/>
          </w:tcPr>
          <w:p w14:paraId="7626C214" w14:textId="77777777" w:rsidR="00D14A00" w:rsidRPr="00B25225" w:rsidRDefault="00D14A00" w:rsidP="00B25225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vAlign w:val="center"/>
          </w:tcPr>
          <w:p w14:paraId="47F078DE" w14:textId="77777777" w:rsidR="00D14A00" w:rsidRPr="00B25225" w:rsidRDefault="00D14A00" w:rsidP="00B25225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" w:type="dxa"/>
            <w:vAlign w:val="center"/>
          </w:tcPr>
          <w:p w14:paraId="6F59C35F" w14:textId="77777777" w:rsidR="00D14A00" w:rsidRPr="00B25225" w:rsidRDefault="00D14A00" w:rsidP="00B25225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vAlign w:val="center"/>
          </w:tcPr>
          <w:p w14:paraId="61A914D6" w14:textId="77777777" w:rsidR="00D14A00" w:rsidRPr="00B25225" w:rsidRDefault="00D14A00" w:rsidP="00B25225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8" w:type="dxa"/>
            <w:vAlign w:val="center"/>
          </w:tcPr>
          <w:p w14:paraId="2E91435D" w14:textId="77777777" w:rsidR="00D14A00" w:rsidRPr="00B25225" w:rsidRDefault="00D14A00" w:rsidP="00B25225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vAlign w:val="center"/>
          </w:tcPr>
          <w:p w14:paraId="15D216A9" w14:textId="77777777" w:rsidR="00D14A00" w:rsidRPr="00B25225" w:rsidRDefault="00D14A00" w:rsidP="00B25225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" w:type="dxa"/>
            <w:vAlign w:val="center"/>
          </w:tcPr>
          <w:p w14:paraId="37BC1CFF" w14:textId="77777777" w:rsidR="00D14A00" w:rsidRPr="00B25225" w:rsidRDefault="00D14A00" w:rsidP="00B25225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vAlign w:val="center"/>
          </w:tcPr>
          <w:p w14:paraId="46B1470A" w14:textId="77777777" w:rsidR="00D14A00" w:rsidRPr="00B25225" w:rsidRDefault="00D14A00" w:rsidP="00B25225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8" w:type="dxa"/>
            <w:vAlign w:val="center"/>
          </w:tcPr>
          <w:p w14:paraId="19FF33C3" w14:textId="77777777" w:rsidR="00D14A00" w:rsidRPr="00B25225" w:rsidRDefault="00D14A00" w:rsidP="00B25225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vAlign w:val="center"/>
          </w:tcPr>
          <w:p w14:paraId="6E716D3E" w14:textId="77777777" w:rsidR="00D14A00" w:rsidRPr="00B25225" w:rsidRDefault="00D14A00" w:rsidP="00B25225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8" w:type="dxa"/>
            <w:vAlign w:val="center"/>
          </w:tcPr>
          <w:p w14:paraId="1078E694" w14:textId="77777777" w:rsidR="00D14A00" w:rsidRPr="00B25225" w:rsidRDefault="00D14A00" w:rsidP="00B25225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vAlign w:val="center"/>
          </w:tcPr>
          <w:p w14:paraId="09326368" w14:textId="77777777" w:rsidR="00D14A00" w:rsidRPr="00B25225" w:rsidRDefault="00D14A00" w:rsidP="00B25225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" w:type="dxa"/>
            <w:vAlign w:val="center"/>
          </w:tcPr>
          <w:p w14:paraId="6D1C43A0" w14:textId="77777777" w:rsidR="00D14A00" w:rsidRPr="00B25225" w:rsidRDefault="00D14A00" w:rsidP="00B25225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vAlign w:val="center"/>
          </w:tcPr>
          <w:p w14:paraId="705B4FD3" w14:textId="77777777" w:rsidR="00D14A00" w:rsidRPr="00B25225" w:rsidRDefault="00D14A00" w:rsidP="00B25225">
            <w:pPr>
              <w:tabs>
                <w:tab w:val="decimal" w:pos="668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" w:type="dxa"/>
            <w:vAlign w:val="center"/>
          </w:tcPr>
          <w:p w14:paraId="7A1257D8" w14:textId="77777777" w:rsidR="00D14A00" w:rsidRPr="00B25225" w:rsidRDefault="00D14A00" w:rsidP="00B25225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1" w:type="dxa"/>
            <w:tcBorders>
              <w:left w:val="nil"/>
              <w:right w:val="nil"/>
            </w:tcBorders>
            <w:vAlign w:val="center"/>
          </w:tcPr>
          <w:p w14:paraId="2CC105F6" w14:textId="77777777" w:rsidR="00D14A00" w:rsidRPr="00B25225" w:rsidRDefault="00D14A00" w:rsidP="00B25225">
            <w:pPr>
              <w:tabs>
                <w:tab w:val="decimal" w:pos="669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</w:tr>
    </w:tbl>
    <w:p w14:paraId="02FC56C0" w14:textId="598B5861" w:rsidR="005170EF" w:rsidRPr="00B25225" w:rsidRDefault="00B002B2" w:rsidP="00B25225">
      <w:pPr>
        <w:jc w:val="left"/>
        <w:rPr>
          <w:rFonts w:ascii="Angsana New" w:hAnsi="Angsana New"/>
          <w:spacing w:val="-4"/>
          <w:sz w:val="30"/>
          <w:szCs w:val="30"/>
        </w:rPr>
      </w:pPr>
      <w:r w:rsidRPr="00B25225">
        <w:rPr>
          <w:rFonts w:ascii="Angsana New" w:hAnsi="Angsana New"/>
          <w:b/>
          <w:bCs/>
          <w:sz w:val="28"/>
          <w:szCs w:val="28"/>
          <w:cs/>
        </w:rPr>
        <w:br w:type="page"/>
      </w:r>
    </w:p>
    <w:p w14:paraId="2598BA4D" w14:textId="77777777" w:rsidR="005741CA" w:rsidRPr="00B25225" w:rsidRDefault="005741CA" w:rsidP="00B25225">
      <w:pPr>
        <w:autoSpaceDE w:val="0"/>
        <w:autoSpaceDN w:val="0"/>
        <w:adjustRightInd w:val="0"/>
        <w:ind w:left="562" w:right="-29"/>
        <w:jc w:val="thaiDistribute"/>
        <w:rPr>
          <w:rFonts w:ascii="Angsana New" w:hAnsi="Angsana New"/>
          <w:sz w:val="30"/>
          <w:szCs w:val="30"/>
        </w:rPr>
        <w:sectPr w:rsidR="005741CA" w:rsidRPr="00B25225" w:rsidSect="00486A55">
          <w:pgSz w:w="16840" w:h="11907" w:orient="landscape" w:code="9"/>
          <w:pgMar w:top="691" w:right="1152" w:bottom="576" w:left="1152" w:header="720" w:footer="720" w:gutter="0"/>
          <w:cols w:space="720"/>
          <w:docGrid w:linePitch="326"/>
        </w:sectPr>
      </w:pPr>
    </w:p>
    <w:p w14:paraId="396EFD41" w14:textId="77777777" w:rsidR="003A02A0" w:rsidRPr="00B25225" w:rsidRDefault="003A02A0" w:rsidP="00B25225">
      <w:pPr>
        <w:tabs>
          <w:tab w:val="left" w:pos="993"/>
        </w:tabs>
        <w:ind w:left="547"/>
        <w:jc w:val="thaiDistribute"/>
        <w:rPr>
          <w:rFonts w:ascii="Angsana New" w:hAnsi="Angsana New"/>
          <w:b/>
          <w:bCs/>
          <w:sz w:val="2"/>
          <w:szCs w:val="2"/>
          <w:cs/>
        </w:rPr>
      </w:pPr>
    </w:p>
    <w:p w14:paraId="71F68372" w14:textId="34B62A2E" w:rsidR="00294C97" w:rsidRPr="00B25225" w:rsidRDefault="002254FC" w:rsidP="00B25225">
      <w:pPr>
        <w:numPr>
          <w:ilvl w:val="0"/>
          <w:numId w:val="29"/>
        </w:numPr>
        <w:tabs>
          <w:tab w:val="left" w:pos="630"/>
          <w:tab w:val="left" w:pos="720"/>
        </w:tabs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B25225">
        <w:rPr>
          <w:rFonts w:ascii="Angsana New" w:hAnsi="Angsana New"/>
          <w:b/>
          <w:bCs/>
          <w:sz w:val="30"/>
          <w:szCs w:val="30"/>
          <w:cs/>
        </w:rPr>
        <w:t>ที่ดิน</w:t>
      </w:r>
      <w:r w:rsidR="00BA4708" w:rsidRPr="00B25225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B25225">
        <w:rPr>
          <w:rFonts w:ascii="Angsana New" w:hAnsi="Angsana New"/>
          <w:b/>
          <w:bCs/>
          <w:sz w:val="30"/>
          <w:szCs w:val="30"/>
          <w:cs/>
        </w:rPr>
        <w:t>อาคารและอุปกรณ์</w:t>
      </w:r>
    </w:p>
    <w:p w14:paraId="3D08C86F" w14:textId="77777777" w:rsidR="00AF4F20" w:rsidRPr="00B25225" w:rsidRDefault="00AF4F20" w:rsidP="00B25225">
      <w:pPr>
        <w:tabs>
          <w:tab w:val="left" w:pos="630"/>
        </w:tabs>
        <w:ind w:left="547" w:right="-29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191DAEA4" w14:textId="14FE23F1" w:rsidR="00CF7A5D" w:rsidRPr="00B25225" w:rsidRDefault="00CF7A5D" w:rsidP="00B25225">
      <w:pPr>
        <w:tabs>
          <w:tab w:val="left" w:pos="630"/>
        </w:tabs>
        <w:ind w:left="547" w:right="-29"/>
        <w:jc w:val="thaiDistribute"/>
        <w:rPr>
          <w:rFonts w:ascii="Angsana New" w:hAnsi="Angsana New"/>
          <w:spacing w:val="-6"/>
          <w:sz w:val="30"/>
          <w:szCs w:val="30"/>
        </w:rPr>
      </w:pPr>
      <w:r w:rsidRPr="00B25225">
        <w:rPr>
          <w:rFonts w:ascii="Angsana New" w:hAnsi="Angsana New"/>
          <w:spacing w:val="-6"/>
          <w:sz w:val="30"/>
          <w:szCs w:val="30"/>
          <w:cs/>
        </w:rPr>
        <w:t>รายการเคลื่</w:t>
      </w:r>
      <w:r w:rsidR="0054402F" w:rsidRPr="00B25225">
        <w:rPr>
          <w:rFonts w:ascii="Angsana New" w:hAnsi="Angsana New"/>
          <w:spacing w:val="-6"/>
          <w:sz w:val="30"/>
          <w:szCs w:val="30"/>
          <w:cs/>
        </w:rPr>
        <w:t>อนไหวของ</w:t>
      </w:r>
      <w:r w:rsidR="002254FC" w:rsidRPr="00B25225">
        <w:rPr>
          <w:rFonts w:ascii="Angsana New" w:hAnsi="Angsana New"/>
          <w:spacing w:val="-6"/>
          <w:sz w:val="30"/>
          <w:szCs w:val="30"/>
          <w:cs/>
        </w:rPr>
        <w:t>ที่ดิน</w:t>
      </w:r>
      <w:r w:rsidR="00BA4708" w:rsidRPr="00B25225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2254FC" w:rsidRPr="00B25225">
        <w:rPr>
          <w:rFonts w:ascii="Angsana New" w:hAnsi="Angsana New"/>
          <w:spacing w:val="-6"/>
          <w:sz w:val="30"/>
          <w:szCs w:val="30"/>
          <w:cs/>
        </w:rPr>
        <w:t>อาคารและอุปกรณ์</w:t>
      </w:r>
      <w:r w:rsidRPr="00B25225">
        <w:rPr>
          <w:rFonts w:ascii="Angsana New" w:hAnsi="Angsana New"/>
          <w:spacing w:val="-6"/>
          <w:sz w:val="30"/>
          <w:szCs w:val="30"/>
          <w:cs/>
        </w:rPr>
        <w:t>ที่เกิดขึ้นในระหว่าง</w:t>
      </w:r>
      <w:r w:rsidR="002254FC" w:rsidRPr="00B25225">
        <w:rPr>
          <w:rFonts w:ascii="Angsana New" w:hAnsi="Angsana New"/>
          <w:spacing w:val="-6"/>
          <w:sz w:val="30"/>
          <w:szCs w:val="30"/>
          <w:cs/>
        </w:rPr>
        <w:t>ปี</w:t>
      </w:r>
      <w:r w:rsidRPr="00B25225">
        <w:rPr>
          <w:rFonts w:ascii="Angsana New" w:hAnsi="Angsana New"/>
          <w:spacing w:val="-6"/>
          <w:sz w:val="30"/>
          <w:szCs w:val="30"/>
          <w:cs/>
        </w:rPr>
        <w:t>สิ้นสุดวันที่</w:t>
      </w:r>
      <w:r w:rsidR="00BA4708" w:rsidRPr="00B25225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D950CA" w:rsidRPr="00B25225">
        <w:rPr>
          <w:rFonts w:ascii="Angsana New" w:hAnsi="Angsana New"/>
          <w:spacing w:val="-6"/>
          <w:sz w:val="30"/>
          <w:szCs w:val="30"/>
        </w:rPr>
        <w:t>31</w:t>
      </w:r>
      <w:r w:rsidR="00BA4708" w:rsidRPr="00B25225">
        <w:rPr>
          <w:rFonts w:ascii="Angsana New" w:hAnsi="Angsana New"/>
          <w:spacing w:val="-6"/>
          <w:sz w:val="30"/>
          <w:szCs w:val="30"/>
        </w:rPr>
        <w:t xml:space="preserve"> </w:t>
      </w:r>
      <w:r w:rsidR="002254FC" w:rsidRPr="00B25225">
        <w:rPr>
          <w:rFonts w:ascii="Angsana New" w:hAnsi="Angsana New"/>
          <w:spacing w:val="-6"/>
          <w:sz w:val="30"/>
          <w:szCs w:val="30"/>
          <w:cs/>
        </w:rPr>
        <w:t>ธันวาคม</w:t>
      </w:r>
      <w:r w:rsidR="00BA4708" w:rsidRPr="00B25225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B25225">
        <w:rPr>
          <w:rFonts w:ascii="Angsana New" w:hAnsi="Angsana New"/>
          <w:spacing w:val="-6"/>
          <w:sz w:val="30"/>
          <w:szCs w:val="30"/>
          <w:cs/>
        </w:rPr>
        <w:t>ประกอบด้วย</w:t>
      </w:r>
    </w:p>
    <w:p w14:paraId="5246E849" w14:textId="77777777" w:rsidR="002A07AB" w:rsidRPr="00B25225" w:rsidRDefault="002A07AB" w:rsidP="00B25225">
      <w:pPr>
        <w:tabs>
          <w:tab w:val="left" w:pos="630"/>
        </w:tabs>
        <w:ind w:left="547" w:right="-29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0AA8D684" w14:textId="77777777" w:rsidR="002A07AB" w:rsidRPr="00B25225" w:rsidRDefault="002A07AB" w:rsidP="00B25225">
      <w:pPr>
        <w:ind w:left="461" w:right="-29" w:firstLine="86"/>
        <w:jc w:val="left"/>
        <w:rPr>
          <w:rFonts w:ascii="Angsana New" w:hAnsi="Angsana New"/>
          <w:b/>
          <w:bCs/>
        </w:rPr>
      </w:pPr>
      <w:r w:rsidRPr="00B25225">
        <w:rPr>
          <w:rFonts w:ascii="Angsana New" w:hAnsi="Angsana New"/>
          <w:b/>
          <w:bCs/>
          <w:cs/>
        </w:rPr>
        <w:t xml:space="preserve">ณ วันที่ </w:t>
      </w:r>
      <w:r w:rsidRPr="00B25225">
        <w:rPr>
          <w:rFonts w:ascii="Angsana New" w:hAnsi="Angsana New"/>
          <w:b/>
          <w:bCs/>
        </w:rPr>
        <w:t xml:space="preserve">31 </w:t>
      </w:r>
      <w:r w:rsidRPr="00B25225">
        <w:rPr>
          <w:rFonts w:ascii="Angsana New" w:hAnsi="Angsana New"/>
          <w:b/>
          <w:bCs/>
          <w:cs/>
        </w:rPr>
        <w:t xml:space="preserve">ธันวาคม </w:t>
      </w:r>
      <w:r w:rsidRPr="00B25225">
        <w:rPr>
          <w:rFonts w:ascii="Angsana New" w:hAnsi="Angsana New"/>
          <w:b/>
          <w:bCs/>
        </w:rPr>
        <w:t>256</w:t>
      </w:r>
      <w:r w:rsidR="0097754A" w:rsidRPr="00B25225">
        <w:rPr>
          <w:rFonts w:ascii="Angsana New" w:hAnsi="Angsana New"/>
          <w:b/>
          <w:bCs/>
        </w:rPr>
        <w:t>8</w:t>
      </w:r>
    </w:p>
    <w:tbl>
      <w:tblPr>
        <w:tblW w:w="9671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62"/>
        <w:gridCol w:w="1080"/>
        <w:gridCol w:w="90"/>
        <w:gridCol w:w="52"/>
        <w:gridCol w:w="142"/>
        <w:gridCol w:w="763"/>
        <w:gridCol w:w="81"/>
        <w:gridCol w:w="1053"/>
        <w:gridCol w:w="115"/>
        <w:gridCol w:w="877"/>
        <w:gridCol w:w="147"/>
        <w:gridCol w:w="987"/>
        <w:gridCol w:w="142"/>
        <w:gridCol w:w="1274"/>
        <w:gridCol w:w="6"/>
      </w:tblGrid>
      <w:tr w:rsidR="002A20DA" w:rsidRPr="00B25225" w14:paraId="14505406" w14:textId="77777777">
        <w:trPr>
          <w:gridAfter w:val="1"/>
          <w:wAfter w:w="6" w:type="dxa"/>
          <w:trHeight w:val="80"/>
        </w:trPr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3A2A12" w14:textId="77777777" w:rsidR="002A20DA" w:rsidRPr="00B25225" w:rsidRDefault="002A20DA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46CBD24" w14:textId="77777777" w:rsidR="002A20DA" w:rsidRPr="00B25225" w:rsidRDefault="002A20DA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A10EA9" w14:textId="77777777" w:rsidR="002A20DA" w:rsidRPr="00B25225" w:rsidRDefault="002A20DA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FBC112E" w14:textId="77777777" w:rsidR="002A20DA" w:rsidRPr="00B25225" w:rsidRDefault="002A20DA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43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CEBFCDC" w14:textId="77777777" w:rsidR="002A20DA" w:rsidRPr="00B25225" w:rsidRDefault="002A20DA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2522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                                                                                                    หน่วย </w:t>
            </w:r>
            <w:r w:rsidRPr="00B25225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: </w:t>
            </w:r>
            <w:r w:rsidRPr="00B2522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ล้านบาท </w:t>
            </w:r>
          </w:p>
        </w:tc>
      </w:tr>
      <w:tr w:rsidR="002A20DA" w:rsidRPr="00B25225" w14:paraId="43F7AE0D" w14:textId="77777777">
        <w:trPr>
          <w:gridAfter w:val="1"/>
          <w:wAfter w:w="6" w:type="dxa"/>
          <w:trHeight w:val="80"/>
        </w:trPr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B42452" w14:textId="77777777" w:rsidR="002A20DA" w:rsidRPr="00B25225" w:rsidRDefault="002A20DA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803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61E25C31" w14:textId="77777777" w:rsidR="002A20DA" w:rsidRPr="00B25225" w:rsidRDefault="002A20DA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2522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2A20DA" w:rsidRPr="00B25225" w14:paraId="5CF8CC90" w14:textId="77777777">
        <w:trPr>
          <w:trHeight w:val="315"/>
        </w:trPr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0FDCF1EE" w14:textId="77777777" w:rsidR="002A20DA" w:rsidRPr="00B25225" w:rsidRDefault="002A20DA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A39FCB2" w14:textId="77777777" w:rsidR="002A20DA" w:rsidRPr="00B25225" w:rsidRDefault="002A20DA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2522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ยอด ณ วันที่</w:t>
            </w:r>
            <w:r w:rsidRPr="00B25225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</w:p>
          <w:p w14:paraId="0DA00C36" w14:textId="77777777" w:rsidR="002A20DA" w:rsidRPr="00B25225" w:rsidRDefault="002A20DA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  <w:r w:rsidRPr="00B25225"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  <w:t>1</w:t>
            </w:r>
            <w:r w:rsidRPr="00B25225"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  <w:t xml:space="preserve"> มกราคม</w:t>
            </w:r>
          </w:p>
          <w:p w14:paraId="50013B66" w14:textId="77777777" w:rsidR="002A20DA" w:rsidRPr="00B25225" w:rsidRDefault="002A20DA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25225"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  <w:t xml:space="preserve"> </w:t>
            </w:r>
            <w:r w:rsidRPr="00B25225">
              <w:rPr>
                <w:rFonts w:ascii="Angsana New" w:hAnsi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A509258" w14:textId="77777777" w:rsidR="002A20DA" w:rsidRPr="00B25225" w:rsidRDefault="002A20DA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5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0B0F16" w14:textId="77777777" w:rsidR="002A20DA" w:rsidRPr="00B25225" w:rsidRDefault="002A20DA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2522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234EA605" w14:textId="77777777" w:rsidR="002A20DA" w:rsidRPr="00B25225" w:rsidRDefault="002A20DA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1B43DE4B" w14:textId="77777777" w:rsidR="002A20DA" w:rsidRPr="00B25225" w:rsidRDefault="002A20DA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2522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ลดลง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14:paraId="15B399DF" w14:textId="77777777" w:rsidR="002A20DA" w:rsidRPr="00B25225" w:rsidRDefault="002A20DA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2622C373" w14:textId="77777777" w:rsidR="002A20DA" w:rsidRPr="00B25225" w:rsidRDefault="002A20DA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2522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โอน</w:t>
            </w: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</w:tcPr>
          <w:p w14:paraId="1EB0D88A" w14:textId="77777777" w:rsidR="002A20DA" w:rsidRPr="00B25225" w:rsidRDefault="002A20DA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016FDDBC" w14:textId="77777777" w:rsidR="002A20DA" w:rsidRPr="00B25225" w:rsidRDefault="002A20DA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2522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จัดประเภทรายการใหม่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B9A203B" w14:textId="77777777" w:rsidR="002A20DA" w:rsidRPr="00B25225" w:rsidRDefault="002A20DA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D35459" w14:textId="77777777" w:rsidR="002A20DA" w:rsidRPr="00B25225" w:rsidRDefault="002A20DA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2522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ยอด ณ วันที่</w:t>
            </w:r>
            <w:r w:rsidRPr="00B25225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</w:p>
          <w:p w14:paraId="2057A244" w14:textId="77777777" w:rsidR="002A20DA" w:rsidRPr="00B25225" w:rsidRDefault="002A20DA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25225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B25225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 ธันวาคม</w:t>
            </w:r>
            <w:r w:rsidRPr="00B25225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th-TH"/>
              </w:rPr>
              <w:t xml:space="preserve"> </w:t>
            </w:r>
            <w:r w:rsidRPr="00B25225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    2568</w:t>
            </w:r>
          </w:p>
        </w:tc>
      </w:tr>
      <w:tr w:rsidR="002A20DA" w:rsidRPr="00B25225" w14:paraId="208BAC0C" w14:textId="77777777">
        <w:trPr>
          <w:trHeight w:val="20"/>
        </w:trPr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4FCCA38D" w14:textId="77777777" w:rsidR="002A20DA" w:rsidRPr="00B25225" w:rsidRDefault="002A20DA" w:rsidP="00B25225">
            <w:pPr>
              <w:rPr>
                <w:rFonts w:ascii="Angsana New" w:hAnsi="Angsana New"/>
                <w:b/>
                <w:bCs/>
              </w:rPr>
            </w:pPr>
            <w:r w:rsidRPr="00B2522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8AB3FFF" w14:textId="77777777" w:rsidR="002A20DA" w:rsidRPr="00B25225" w:rsidRDefault="002A20DA" w:rsidP="00B25225">
            <w:pPr>
              <w:tabs>
                <w:tab w:val="decimal" w:pos="1076"/>
              </w:tabs>
              <w:ind w:right="-266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CC3096E" w14:textId="77777777" w:rsidR="002A20DA" w:rsidRPr="00B25225" w:rsidRDefault="002A20DA" w:rsidP="00B25225">
            <w:pPr>
              <w:tabs>
                <w:tab w:val="decimal" w:pos="1076"/>
              </w:tabs>
              <w:ind w:right="-266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5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D9B1A" w14:textId="77777777" w:rsidR="002A20DA" w:rsidRPr="00B25225" w:rsidRDefault="002A20DA" w:rsidP="00B25225">
            <w:pPr>
              <w:tabs>
                <w:tab w:val="decimal" w:pos="1076"/>
              </w:tabs>
              <w:ind w:right="-266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5943FBA0" w14:textId="77777777" w:rsidR="002A20DA" w:rsidRPr="00B25225" w:rsidRDefault="002A20DA" w:rsidP="00B25225">
            <w:pPr>
              <w:tabs>
                <w:tab w:val="decimal" w:pos="1076"/>
              </w:tabs>
              <w:ind w:right="-266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191865" w14:textId="77777777" w:rsidR="002A20DA" w:rsidRPr="00B25225" w:rsidRDefault="002A20DA" w:rsidP="00B25225">
            <w:pPr>
              <w:tabs>
                <w:tab w:val="decimal" w:pos="1076"/>
              </w:tabs>
              <w:ind w:right="-266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14:paraId="7DC9AA69" w14:textId="77777777" w:rsidR="002A20DA" w:rsidRPr="00B25225" w:rsidRDefault="002A20DA" w:rsidP="00B25225">
            <w:pPr>
              <w:tabs>
                <w:tab w:val="decimal" w:pos="1076"/>
              </w:tabs>
              <w:ind w:right="-266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3C9B888A" w14:textId="77777777" w:rsidR="002A20DA" w:rsidRPr="00B25225" w:rsidRDefault="002A20DA" w:rsidP="00B25225">
            <w:pPr>
              <w:tabs>
                <w:tab w:val="decimal" w:pos="1076"/>
              </w:tabs>
              <w:ind w:right="-266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</w:tcPr>
          <w:p w14:paraId="35D1DC7E" w14:textId="77777777" w:rsidR="002A20DA" w:rsidRPr="00B25225" w:rsidRDefault="002A20DA" w:rsidP="00B25225">
            <w:pPr>
              <w:tabs>
                <w:tab w:val="decimal" w:pos="1076"/>
              </w:tabs>
              <w:ind w:right="-266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4F0496C1" w14:textId="77777777" w:rsidR="002A20DA" w:rsidRPr="00B25225" w:rsidRDefault="002A20DA" w:rsidP="00B25225">
            <w:pPr>
              <w:tabs>
                <w:tab w:val="decimal" w:pos="1076"/>
              </w:tabs>
              <w:ind w:right="-266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E1840CD" w14:textId="77777777" w:rsidR="002A20DA" w:rsidRPr="00B25225" w:rsidRDefault="002A20DA" w:rsidP="00B25225">
            <w:pPr>
              <w:tabs>
                <w:tab w:val="decimal" w:pos="1076"/>
              </w:tabs>
              <w:ind w:right="-266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AFEC0" w14:textId="77777777" w:rsidR="002A20DA" w:rsidRPr="00B25225" w:rsidRDefault="002A20DA" w:rsidP="00B25225">
            <w:pPr>
              <w:tabs>
                <w:tab w:val="decimal" w:pos="1076"/>
              </w:tabs>
              <w:ind w:right="-266"/>
              <w:rPr>
                <w:rFonts w:ascii="Angsana New" w:hAnsi="Angsana New"/>
                <w:b/>
                <w:bCs/>
              </w:rPr>
            </w:pPr>
          </w:p>
        </w:tc>
      </w:tr>
      <w:tr w:rsidR="002A20DA" w:rsidRPr="00B25225" w14:paraId="356125E3" w14:textId="77777777">
        <w:trPr>
          <w:trHeight w:val="20"/>
        </w:trPr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295406DA" w14:textId="77777777" w:rsidR="002A20DA" w:rsidRPr="00B25225" w:rsidRDefault="002A20DA" w:rsidP="00B25225">
            <w:pPr>
              <w:ind w:left="313" w:right="-91" w:hanging="142"/>
              <w:rPr>
                <w:rFonts w:ascii="Angsana New" w:hAnsi="Angsana New"/>
                <w:color w:val="000000"/>
                <w:cs/>
              </w:rPr>
            </w:pPr>
            <w:r w:rsidRPr="00B25225">
              <w:rPr>
                <w:rFonts w:ascii="Angsana New" w:hAnsi="Angsana New"/>
                <w:color w:val="000000"/>
                <w:cs/>
              </w:rPr>
              <w:t xml:space="preserve">ที่ดิน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7979F68" w14:textId="77777777" w:rsidR="002A20DA" w:rsidRPr="00B25225" w:rsidRDefault="002A20DA" w:rsidP="00B25225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</w:rPr>
            </w:pPr>
            <w:r w:rsidRPr="00B25225">
              <w:rPr>
                <w:rFonts w:ascii="Angsana New" w:hAnsi="Angsana New"/>
                <w:color w:val="000000"/>
              </w:rPr>
              <w:t>810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ECB13D3" w14:textId="77777777" w:rsidR="002A20DA" w:rsidRPr="00B25225" w:rsidRDefault="002A20DA" w:rsidP="00B25225">
            <w:pPr>
              <w:tabs>
                <w:tab w:val="decimal" w:pos="900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95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C46496" w14:textId="77777777" w:rsidR="002A20DA" w:rsidRPr="00B25225" w:rsidRDefault="002A20DA" w:rsidP="00B25225">
            <w:pPr>
              <w:tabs>
                <w:tab w:val="decimal" w:pos="899"/>
              </w:tabs>
              <w:ind w:right="-91"/>
              <w:jc w:val="left"/>
              <w:rPr>
                <w:rFonts w:ascii="Angsana New" w:hAnsi="Angsana New"/>
                <w:color w:val="000000"/>
              </w:rPr>
            </w:pPr>
            <w:r w:rsidRPr="00B25225">
              <w:rPr>
                <w:rFonts w:ascii="Angsana New" w:hAnsi="Angsana New"/>
                <w:color w:val="000000"/>
              </w:rPr>
              <w:t>3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53ADA6" w14:textId="77777777" w:rsidR="002A20DA" w:rsidRPr="00B25225" w:rsidRDefault="002A20DA" w:rsidP="00B25225">
            <w:pPr>
              <w:tabs>
                <w:tab w:val="decimal" w:pos="674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6139AD5E" w14:textId="77777777" w:rsidR="002A20DA" w:rsidRPr="00B25225" w:rsidRDefault="002A20DA" w:rsidP="00B25225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</w:rPr>
            </w:pPr>
            <w:r w:rsidRPr="00B25225">
              <w:rPr>
                <w:rFonts w:ascii="Angsana New" w:hAnsi="Angsana New"/>
                <w:color w:val="000000"/>
              </w:rPr>
              <w:t>(98)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14:paraId="7CBCD6EC" w14:textId="77777777" w:rsidR="002A20DA" w:rsidRPr="00B25225" w:rsidRDefault="002A20DA" w:rsidP="00B25225">
            <w:pPr>
              <w:tabs>
                <w:tab w:val="decimal" w:pos="674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738E0B86" w14:textId="77777777" w:rsidR="002A20DA" w:rsidRPr="00B25225" w:rsidRDefault="002A20DA" w:rsidP="00B25225">
            <w:pPr>
              <w:tabs>
                <w:tab w:val="decimal" w:pos="570"/>
              </w:tabs>
              <w:ind w:right="-91"/>
              <w:jc w:val="left"/>
              <w:rPr>
                <w:rFonts w:ascii="Angsana New" w:hAnsi="Angsana New"/>
                <w:color w:val="000000"/>
              </w:rPr>
            </w:pPr>
            <w:r w:rsidRPr="00B25225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</w:tcPr>
          <w:p w14:paraId="2B5D142F" w14:textId="77777777" w:rsidR="002A20DA" w:rsidRPr="00B25225" w:rsidRDefault="002A20DA" w:rsidP="00B25225">
            <w:pPr>
              <w:tabs>
                <w:tab w:val="decimal" w:pos="1116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2CDC1655" w14:textId="77777777" w:rsidR="002A20DA" w:rsidRPr="00B25225" w:rsidRDefault="002A20DA" w:rsidP="00B25225">
            <w:pPr>
              <w:tabs>
                <w:tab w:val="decimal" w:pos="545"/>
              </w:tabs>
              <w:ind w:right="-91"/>
              <w:jc w:val="left"/>
              <w:rPr>
                <w:rFonts w:ascii="Angsana New" w:hAnsi="Angsana New"/>
                <w:color w:val="000000"/>
              </w:rPr>
            </w:pPr>
            <w:r w:rsidRPr="00B25225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2518AC1" w14:textId="77777777" w:rsidR="002A20DA" w:rsidRPr="00B25225" w:rsidRDefault="002A20DA" w:rsidP="00B25225">
            <w:pPr>
              <w:tabs>
                <w:tab w:val="decimal" w:pos="1116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44D9B7" w14:textId="77777777" w:rsidR="002A20DA" w:rsidRPr="00B25225" w:rsidRDefault="002A20DA" w:rsidP="00B25225">
            <w:pPr>
              <w:tabs>
                <w:tab w:val="decimal" w:pos="1116"/>
              </w:tabs>
              <w:ind w:right="-91"/>
              <w:rPr>
                <w:rFonts w:ascii="Angsana New" w:hAnsi="Angsana New"/>
                <w:color w:val="000000"/>
              </w:rPr>
            </w:pPr>
            <w:r w:rsidRPr="00B25225">
              <w:rPr>
                <w:rFonts w:ascii="Angsana New" w:hAnsi="Angsana New"/>
                <w:color w:val="000000"/>
              </w:rPr>
              <w:t>715</w:t>
            </w:r>
          </w:p>
        </w:tc>
      </w:tr>
      <w:tr w:rsidR="002A20DA" w:rsidRPr="00B25225" w14:paraId="4BCFF3F0" w14:textId="77777777">
        <w:trPr>
          <w:trHeight w:val="20"/>
        </w:trPr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6AF73839" w14:textId="77777777" w:rsidR="002A20DA" w:rsidRPr="00B25225" w:rsidRDefault="002A20DA" w:rsidP="00B25225">
            <w:pPr>
              <w:ind w:left="313" w:right="-91" w:hanging="142"/>
              <w:rPr>
                <w:rFonts w:ascii="Angsana New" w:hAnsi="Angsana New"/>
                <w:color w:val="000000"/>
                <w:cs/>
              </w:rPr>
            </w:pPr>
            <w:r w:rsidRPr="00B25225">
              <w:rPr>
                <w:rFonts w:ascii="Angsana New" w:hAnsi="Angsana New" w:hint="cs"/>
                <w:color w:val="000000"/>
                <w:cs/>
              </w:rPr>
              <w:t>ส่วนปรับปรุงที่ดิน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934DCD8" w14:textId="77777777" w:rsidR="002A20DA" w:rsidRPr="00B25225" w:rsidRDefault="002A20DA" w:rsidP="00B25225">
            <w:pPr>
              <w:tabs>
                <w:tab w:val="decimal" w:pos="698"/>
              </w:tabs>
              <w:ind w:right="-91"/>
              <w:rPr>
                <w:rFonts w:ascii="Angsana New" w:hAnsi="Angsana New"/>
                <w:color w:val="000000"/>
              </w:rPr>
            </w:pPr>
            <w:r w:rsidRPr="00B25225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C0900F0" w14:textId="77777777" w:rsidR="002A20DA" w:rsidRPr="00B25225" w:rsidRDefault="002A20DA" w:rsidP="00B25225">
            <w:pPr>
              <w:tabs>
                <w:tab w:val="decimal" w:pos="900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95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075F96A" w14:textId="77777777" w:rsidR="002A20DA" w:rsidRPr="00B25225" w:rsidRDefault="002A20DA" w:rsidP="00B25225">
            <w:pPr>
              <w:tabs>
                <w:tab w:val="decimal" w:pos="899"/>
              </w:tabs>
              <w:ind w:right="-91"/>
              <w:jc w:val="left"/>
              <w:rPr>
                <w:rFonts w:ascii="Angsana New" w:hAnsi="Angsana New"/>
                <w:color w:val="000000"/>
              </w:rPr>
            </w:pPr>
            <w:r w:rsidRPr="00B25225">
              <w:rPr>
                <w:rFonts w:ascii="Angsana New" w:hAnsi="Angsana New"/>
                <w:color w:val="000000"/>
              </w:rPr>
              <w:t>1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EE25A9" w14:textId="77777777" w:rsidR="002A20DA" w:rsidRPr="00B25225" w:rsidRDefault="002A20DA" w:rsidP="00B25225">
            <w:pPr>
              <w:tabs>
                <w:tab w:val="decimal" w:pos="674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2327892E" w14:textId="77777777" w:rsidR="002A20DA" w:rsidRPr="00B25225" w:rsidRDefault="002A20DA" w:rsidP="00B25225">
            <w:pPr>
              <w:tabs>
                <w:tab w:val="decimal" w:pos="717"/>
              </w:tabs>
              <w:ind w:right="-91"/>
              <w:rPr>
                <w:rFonts w:ascii="Angsana New" w:hAnsi="Angsana New"/>
                <w:color w:val="000000"/>
              </w:rPr>
            </w:pPr>
            <w:r w:rsidRPr="00B25225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14:paraId="3EC679CF" w14:textId="77777777" w:rsidR="002A20DA" w:rsidRPr="00B25225" w:rsidRDefault="002A20DA" w:rsidP="00B25225">
            <w:pPr>
              <w:tabs>
                <w:tab w:val="decimal" w:pos="674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5F3BDAB5" w14:textId="77777777" w:rsidR="002A20DA" w:rsidRPr="00B25225" w:rsidRDefault="002A20DA" w:rsidP="00B25225">
            <w:pPr>
              <w:tabs>
                <w:tab w:val="decimal" w:pos="570"/>
              </w:tabs>
              <w:ind w:right="-91"/>
              <w:jc w:val="left"/>
              <w:rPr>
                <w:rFonts w:ascii="Angsana New" w:hAnsi="Angsana New"/>
                <w:color w:val="000000"/>
              </w:rPr>
            </w:pPr>
            <w:r w:rsidRPr="00B25225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</w:tcPr>
          <w:p w14:paraId="164229CC" w14:textId="77777777" w:rsidR="002A20DA" w:rsidRPr="00B25225" w:rsidRDefault="002A20DA" w:rsidP="00B25225">
            <w:pPr>
              <w:tabs>
                <w:tab w:val="decimal" w:pos="1116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034A3B00" w14:textId="43E4838D" w:rsidR="002A20DA" w:rsidRPr="00B25225" w:rsidRDefault="00247F55" w:rsidP="00B25225">
            <w:pPr>
              <w:tabs>
                <w:tab w:val="left" w:pos="848"/>
                <w:tab w:val="decimal" w:pos="899"/>
              </w:tabs>
              <w:ind w:right="-91"/>
              <w:jc w:val="center"/>
              <w:rPr>
                <w:rFonts w:ascii="Angsana New" w:hAnsi="Angsana New"/>
                <w:color w:val="000000"/>
              </w:rPr>
            </w:pPr>
            <w:r w:rsidRPr="00B25225">
              <w:rPr>
                <w:rFonts w:ascii="Angsana New" w:hAnsi="Angsana New"/>
                <w:color w:val="000000"/>
              </w:rPr>
              <w:t xml:space="preserve">         </w:t>
            </w:r>
            <w:r w:rsidR="002A20DA" w:rsidRPr="00B25225">
              <w:rPr>
                <w:rFonts w:ascii="Angsana New" w:hAnsi="Angsana New"/>
                <w:color w:val="000000"/>
              </w:rPr>
              <w:t>17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1C611D7" w14:textId="77777777" w:rsidR="002A20DA" w:rsidRPr="00B25225" w:rsidRDefault="002A20DA" w:rsidP="00B25225">
            <w:pPr>
              <w:tabs>
                <w:tab w:val="decimal" w:pos="1116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A750B5" w14:textId="77777777" w:rsidR="002A20DA" w:rsidRPr="00B25225" w:rsidRDefault="002A20DA" w:rsidP="00B25225">
            <w:pPr>
              <w:tabs>
                <w:tab w:val="decimal" w:pos="1116"/>
              </w:tabs>
              <w:ind w:right="-91"/>
              <w:rPr>
                <w:rFonts w:ascii="Angsana New" w:hAnsi="Angsana New"/>
                <w:color w:val="000000"/>
              </w:rPr>
            </w:pPr>
            <w:r w:rsidRPr="00B25225">
              <w:rPr>
                <w:rFonts w:ascii="Angsana New" w:hAnsi="Angsana New"/>
                <w:color w:val="000000"/>
              </w:rPr>
              <w:t>18</w:t>
            </w:r>
          </w:p>
        </w:tc>
      </w:tr>
      <w:tr w:rsidR="002A20DA" w:rsidRPr="00B25225" w14:paraId="217EC0C2" w14:textId="77777777">
        <w:trPr>
          <w:trHeight w:val="20"/>
        </w:trPr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03CE2345" w14:textId="77777777" w:rsidR="002A20DA" w:rsidRPr="00B25225" w:rsidRDefault="002A20DA" w:rsidP="00B25225">
            <w:pPr>
              <w:ind w:left="313" w:right="-91" w:hanging="142"/>
              <w:rPr>
                <w:rFonts w:ascii="Angsana New" w:hAnsi="Angsana New"/>
                <w:color w:val="000000"/>
                <w:cs/>
              </w:rPr>
            </w:pPr>
            <w:r w:rsidRPr="00B25225">
              <w:rPr>
                <w:rFonts w:ascii="Angsana New" w:hAnsi="Angsana New"/>
                <w:color w:val="000000"/>
                <w:cs/>
              </w:rPr>
              <w:t>อาคารและส่วนปรับปรุงอาคาร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62BC2D2" w14:textId="77777777" w:rsidR="002A20DA" w:rsidRPr="00B25225" w:rsidRDefault="002A20DA" w:rsidP="00B25225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</w:rPr>
            </w:pPr>
            <w:r w:rsidRPr="00B25225">
              <w:rPr>
                <w:rFonts w:ascii="Angsana New" w:hAnsi="Angsana New"/>
                <w:color w:val="000000"/>
              </w:rPr>
              <w:t>2,624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7DDA0F9" w14:textId="77777777" w:rsidR="002A20DA" w:rsidRPr="00B25225" w:rsidRDefault="002A20DA" w:rsidP="00B25225">
            <w:pPr>
              <w:tabs>
                <w:tab w:val="decimal" w:pos="900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95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C752A26" w14:textId="77777777" w:rsidR="002A20DA" w:rsidRPr="00B25225" w:rsidRDefault="002A20DA" w:rsidP="00B25225">
            <w:pPr>
              <w:tabs>
                <w:tab w:val="decimal" w:pos="706"/>
              </w:tabs>
              <w:ind w:right="-91"/>
              <w:rPr>
                <w:rFonts w:ascii="Angsana New" w:hAnsi="Angsana New"/>
                <w:color w:val="000000"/>
              </w:rPr>
            </w:pPr>
            <w:r w:rsidRPr="00B25225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DEEEC3" w14:textId="77777777" w:rsidR="002A20DA" w:rsidRPr="00B25225" w:rsidRDefault="002A20DA" w:rsidP="00B25225">
            <w:pPr>
              <w:tabs>
                <w:tab w:val="decimal" w:pos="674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447A8B87" w14:textId="77777777" w:rsidR="002A20DA" w:rsidRPr="00B25225" w:rsidRDefault="002A20DA" w:rsidP="00B25225">
            <w:pPr>
              <w:tabs>
                <w:tab w:val="decimal" w:pos="906"/>
              </w:tabs>
              <w:ind w:right="-91"/>
              <w:rPr>
                <w:rFonts w:ascii="Angsana New" w:hAnsi="Angsana New"/>
                <w:color w:val="000000"/>
              </w:rPr>
            </w:pPr>
            <w:r w:rsidRPr="00B25225">
              <w:rPr>
                <w:rFonts w:ascii="Angsana New" w:hAnsi="Angsana New"/>
                <w:color w:val="000000"/>
              </w:rPr>
              <w:t>(21)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14:paraId="2C4787F8" w14:textId="77777777" w:rsidR="002A20DA" w:rsidRPr="00B25225" w:rsidRDefault="002A20DA" w:rsidP="00B25225">
            <w:pPr>
              <w:tabs>
                <w:tab w:val="decimal" w:pos="674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4F380B56" w14:textId="77777777" w:rsidR="002A20DA" w:rsidRPr="00B25225" w:rsidRDefault="002A20DA" w:rsidP="00B25225">
            <w:pPr>
              <w:tabs>
                <w:tab w:val="decimal" w:pos="570"/>
              </w:tabs>
              <w:ind w:right="-91"/>
              <w:jc w:val="left"/>
              <w:rPr>
                <w:rFonts w:ascii="Angsana New" w:hAnsi="Angsana New"/>
                <w:color w:val="000000"/>
              </w:rPr>
            </w:pPr>
            <w:r w:rsidRPr="00B25225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</w:tcPr>
          <w:p w14:paraId="3417BEB4" w14:textId="77777777" w:rsidR="002A20DA" w:rsidRPr="00B25225" w:rsidRDefault="002A20DA" w:rsidP="00B25225">
            <w:pPr>
              <w:tabs>
                <w:tab w:val="decimal" w:pos="1116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0DFBDEC7" w14:textId="3E18E398" w:rsidR="002A20DA" w:rsidRPr="00B25225" w:rsidRDefault="00247F55" w:rsidP="00B25225">
            <w:pPr>
              <w:tabs>
                <w:tab w:val="left" w:pos="848"/>
                <w:tab w:val="decimal" w:pos="899"/>
              </w:tabs>
              <w:ind w:right="-91"/>
              <w:jc w:val="center"/>
              <w:rPr>
                <w:rFonts w:ascii="Angsana New" w:hAnsi="Angsana New"/>
                <w:color w:val="000000"/>
              </w:rPr>
            </w:pPr>
            <w:r w:rsidRPr="00B25225">
              <w:rPr>
                <w:rFonts w:ascii="Angsana New" w:hAnsi="Angsana New"/>
                <w:color w:val="000000"/>
              </w:rPr>
              <w:t xml:space="preserve">       </w:t>
            </w:r>
            <w:r w:rsidR="002A20DA" w:rsidRPr="00B25225">
              <w:rPr>
                <w:rFonts w:ascii="Angsana New" w:hAnsi="Angsana New"/>
                <w:color w:val="000000"/>
              </w:rPr>
              <w:t>124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29E348A" w14:textId="77777777" w:rsidR="002A20DA" w:rsidRPr="00B25225" w:rsidRDefault="002A20DA" w:rsidP="00B25225">
            <w:pPr>
              <w:tabs>
                <w:tab w:val="decimal" w:pos="1116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52471B" w14:textId="77777777" w:rsidR="002A20DA" w:rsidRPr="00B25225" w:rsidRDefault="002A20DA" w:rsidP="00B25225">
            <w:pPr>
              <w:tabs>
                <w:tab w:val="decimal" w:pos="1116"/>
              </w:tabs>
              <w:ind w:right="-91"/>
              <w:rPr>
                <w:rFonts w:ascii="Angsana New" w:hAnsi="Angsana New"/>
                <w:color w:val="000000"/>
              </w:rPr>
            </w:pPr>
            <w:r w:rsidRPr="00B25225">
              <w:rPr>
                <w:rFonts w:ascii="Angsana New" w:hAnsi="Angsana New"/>
                <w:color w:val="000000"/>
              </w:rPr>
              <w:t>2,727</w:t>
            </w:r>
          </w:p>
        </w:tc>
      </w:tr>
      <w:tr w:rsidR="002A20DA" w:rsidRPr="00B25225" w14:paraId="321A3A7A" w14:textId="77777777">
        <w:trPr>
          <w:trHeight w:val="173"/>
        </w:trPr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16B5A62D" w14:textId="77777777" w:rsidR="002A20DA" w:rsidRPr="00B25225" w:rsidRDefault="002A20DA" w:rsidP="00B25225">
            <w:pPr>
              <w:ind w:left="313" w:right="-91" w:hanging="142"/>
              <w:rPr>
                <w:rFonts w:ascii="Angsana New" w:hAnsi="Angsana New"/>
                <w:color w:val="000000"/>
                <w:cs/>
              </w:rPr>
            </w:pPr>
            <w:r w:rsidRPr="00B25225">
              <w:rPr>
                <w:rFonts w:ascii="Angsana New" w:hAnsi="Angsana New"/>
                <w:color w:val="000000"/>
                <w:cs/>
              </w:rPr>
              <w:t>ส่วนปรับปรุงอาคารเช่า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1B4BBB4" w14:textId="77777777" w:rsidR="002A20DA" w:rsidRPr="00B25225" w:rsidRDefault="002A20DA" w:rsidP="00B25225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</w:rPr>
            </w:pPr>
            <w:r w:rsidRPr="00B25225">
              <w:rPr>
                <w:rFonts w:ascii="Angsana New" w:hAnsi="Angsana New"/>
                <w:color w:val="000000"/>
              </w:rPr>
              <w:t>2,352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91BA71" w14:textId="77777777" w:rsidR="002A20DA" w:rsidRPr="00B25225" w:rsidRDefault="002A20DA" w:rsidP="00B25225">
            <w:pPr>
              <w:tabs>
                <w:tab w:val="decimal" w:pos="900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95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AAA308D" w14:textId="77777777" w:rsidR="002A20DA" w:rsidRPr="00B25225" w:rsidRDefault="002A20DA" w:rsidP="00B25225">
            <w:pPr>
              <w:tabs>
                <w:tab w:val="decimal" w:pos="899"/>
              </w:tabs>
              <w:ind w:right="-91"/>
              <w:jc w:val="left"/>
              <w:rPr>
                <w:rFonts w:ascii="Angsana New" w:hAnsi="Angsana New"/>
                <w:color w:val="000000"/>
              </w:rPr>
            </w:pPr>
            <w:r w:rsidRPr="00B25225">
              <w:rPr>
                <w:rFonts w:ascii="Angsana New" w:hAnsi="Angsana New"/>
                <w:color w:val="000000"/>
              </w:rPr>
              <w:t>278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159791" w14:textId="77777777" w:rsidR="002A20DA" w:rsidRPr="00B25225" w:rsidRDefault="002A20DA" w:rsidP="00B25225">
            <w:pPr>
              <w:tabs>
                <w:tab w:val="decimal" w:pos="900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4D6489BD" w14:textId="77777777" w:rsidR="002A20DA" w:rsidRPr="00B25225" w:rsidRDefault="002A20DA" w:rsidP="00B25225">
            <w:pPr>
              <w:tabs>
                <w:tab w:val="decimal" w:pos="906"/>
              </w:tabs>
              <w:ind w:right="-91"/>
              <w:rPr>
                <w:rFonts w:ascii="Angsana New" w:hAnsi="Angsana New"/>
                <w:color w:val="000000"/>
              </w:rPr>
            </w:pPr>
            <w:r w:rsidRPr="00B25225">
              <w:rPr>
                <w:rFonts w:ascii="Angsana New" w:hAnsi="Angsana New"/>
                <w:color w:val="000000"/>
              </w:rPr>
              <w:t>(63)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14:paraId="2504FF70" w14:textId="77777777" w:rsidR="002A20DA" w:rsidRPr="00B25225" w:rsidRDefault="002A20DA" w:rsidP="00B25225">
            <w:pPr>
              <w:tabs>
                <w:tab w:val="decimal" w:pos="890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4BC8351E" w14:textId="62584AC6" w:rsidR="002A20DA" w:rsidRPr="00B25225" w:rsidRDefault="00247F55" w:rsidP="00B25225">
            <w:pPr>
              <w:tabs>
                <w:tab w:val="left" w:pos="314"/>
                <w:tab w:val="decimal" w:pos="899"/>
              </w:tabs>
              <w:ind w:right="-91"/>
              <w:jc w:val="center"/>
              <w:rPr>
                <w:rFonts w:ascii="Angsana New" w:hAnsi="Angsana New"/>
                <w:color w:val="000000"/>
              </w:rPr>
            </w:pPr>
            <w:r w:rsidRPr="00B25225">
              <w:rPr>
                <w:rFonts w:ascii="Angsana New" w:hAnsi="Angsana New"/>
                <w:color w:val="000000"/>
              </w:rPr>
              <w:t xml:space="preserve">          </w:t>
            </w:r>
            <w:r w:rsidR="002A20DA" w:rsidRPr="00B25225">
              <w:rPr>
                <w:rFonts w:ascii="Angsana New" w:hAnsi="Angsana New"/>
                <w:color w:val="000000"/>
              </w:rPr>
              <w:t>81</w:t>
            </w: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</w:tcPr>
          <w:p w14:paraId="5AAA9A09" w14:textId="77777777" w:rsidR="002A20DA" w:rsidRPr="00B25225" w:rsidRDefault="002A20DA" w:rsidP="00B25225">
            <w:pPr>
              <w:tabs>
                <w:tab w:val="decimal" w:pos="1116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5DE438D0" w14:textId="42DC8B22" w:rsidR="002A20DA" w:rsidRPr="00B25225" w:rsidRDefault="00247F55" w:rsidP="00B25225">
            <w:pPr>
              <w:tabs>
                <w:tab w:val="left" w:pos="848"/>
                <w:tab w:val="decimal" w:pos="899"/>
              </w:tabs>
              <w:ind w:right="-91"/>
              <w:jc w:val="center"/>
              <w:rPr>
                <w:rFonts w:ascii="Angsana New" w:hAnsi="Angsana New"/>
                <w:color w:val="000000"/>
              </w:rPr>
            </w:pPr>
            <w:r w:rsidRPr="00B25225">
              <w:rPr>
                <w:rFonts w:ascii="Angsana New" w:hAnsi="Angsana New"/>
                <w:color w:val="000000"/>
              </w:rPr>
              <w:t xml:space="preserve">          </w:t>
            </w:r>
            <w:r w:rsidR="002A20DA" w:rsidRPr="00B25225">
              <w:rPr>
                <w:rFonts w:ascii="Angsana New" w:hAnsi="Angsana New"/>
                <w:color w:val="000000"/>
              </w:rPr>
              <w:t>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76472D5" w14:textId="77777777" w:rsidR="002A20DA" w:rsidRPr="00B25225" w:rsidRDefault="002A20DA" w:rsidP="00B25225">
            <w:pPr>
              <w:tabs>
                <w:tab w:val="decimal" w:pos="1116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96251B" w14:textId="77777777" w:rsidR="002A20DA" w:rsidRPr="00B25225" w:rsidRDefault="002A20DA" w:rsidP="00B25225">
            <w:pPr>
              <w:tabs>
                <w:tab w:val="decimal" w:pos="1116"/>
              </w:tabs>
              <w:ind w:right="-91"/>
              <w:rPr>
                <w:rFonts w:ascii="Angsana New" w:hAnsi="Angsana New"/>
                <w:color w:val="000000"/>
              </w:rPr>
            </w:pPr>
            <w:r w:rsidRPr="00B25225">
              <w:rPr>
                <w:rFonts w:ascii="Angsana New" w:hAnsi="Angsana New"/>
                <w:color w:val="000000"/>
              </w:rPr>
              <w:t>2,657</w:t>
            </w:r>
          </w:p>
        </w:tc>
      </w:tr>
      <w:tr w:rsidR="002A20DA" w:rsidRPr="00B25225" w14:paraId="5B8FCBF3" w14:textId="77777777">
        <w:trPr>
          <w:trHeight w:val="20"/>
        </w:trPr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3342209B" w14:textId="77777777" w:rsidR="002A20DA" w:rsidRPr="00B25225" w:rsidRDefault="002A20DA" w:rsidP="00B25225">
            <w:pPr>
              <w:tabs>
                <w:tab w:val="decimal" w:pos="899"/>
              </w:tabs>
              <w:ind w:left="313" w:right="-91" w:hanging="142"/>
              <w:rPr>
                <w:rFonts w:ascii="Angsana New" w:hAnsi="Angsana New"/>
                <w:color w:val="000000"/>
                <w:cs/>
              </w:rPr>
            </w:pPr>
            <w:r w:rsidRPr="00B25225">
              <w:rPr>
                <w:rFonts w:ascii="Angsana New" w:hAnsi="Angsana New"/>
                <w:color w:val="000000"/>
                <w:cs/>
              </w:rPr>
              <w:t>คอมพิวเตอร์ เครื่องมือและอุปกรณ์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AE99C53" w14:textId="77777777" w:rsidR="002A20DA" w:rsidRPr="00B25225" w:rsidRDefault="002A20DA" w:rsidP="00B25225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</w:rPr>
            </w:pPr>
            <w:r w:rsidRPr="00B25225">
              <w:rPr>
                <w:rFonts w:ascii="Angsana New" w:hAnsi="Angsana New"/>
                <w:color w:val="000000"/>
              </w:rPr>
              <w:t>331,397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F1ED09A" w14:textId="77777777" w:rsidR="002A20DA" w:rsidRPr="00B25225" w:rsidRDefault="002A20DA" w:rsidP="00B25225">
            <w:pPr>
              <w:tabs>
                <w:tab w:val="decimal" w:pos="900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95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C35837B" w14:textId="179DB7E1" w:rsidR="002A20DA" w:rsidRPr="00B25225" w:rsidRDefault="000C5C0D" w:rsidP="00B25225">
            <w:pPr>
              <w:tabs>
                <w:tab w:val="decimal" w:pos="899"/>
              </w:tabs>
              <w:ind w:right="-91"/>
              <w:jc w:val="left"/>
              <w:rPr>
                <w:rFonts w:ascii="Angsana New" w:hAnsi="Angsana New"/>
                <w:color w:val="000000"/>
              </w:rPr>
            </w:pPr>
            <w:r w:rsidRPr="00B25225">
              <w:rPr>
                <w:rFonts w:ascii="Angsana New" w:hAnsi="Angsana New"/>
                <w:color w:val="000000"/>
              </w:rPr>
              <w:t>11,026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01CFDD" w14:textId="77777777" w:rsidR="002A20DA" w:rsidRPr="00B25225" w:rsidRDefault="002A20DA" w:rsidP="00B25225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7C902461" w14:textId="1E5D04E3" w:rsidR="002A20DA" w:rsidRPr="00B25225" w:rsidRDefault="002A20DA" w:rsidP="00B25225">
            <w:pPr>
              <w:tabs>
                <w:tab w:val="decimal" w:pos="906"/>
              </w:tabs>
              <w:ind w:right="-91"/>
              <w:rPr>
                <w:rFonts w:ascii="Angsana New" w:hAnsi="Angsana New"/>
                <w:color w:val="000000"/>
              </w:rPr>
            </w:pPr>
            <w:r w:rsidRPr="00B25225">
              <w:rPr>
                <w:rFonts w:ascii="Angsana New" w:hAnsi="Angsana New"/>
                <w:color w:val="000000"/>
              </w:rPr>
              <w:t>(</w:t>
            </w:r>
            <w:r w:rsidR="000C5C0D" w:rsidRPr="00B25225">
              <w:rPr>
                <w:rFonts w:ascii="Angsana New" w:hAnsi="Angsana New"/>
                <w:color w:val="000000"/>
              </w:rPr>
              <w:t>17,893</w:t>
            </w:r>
            <w:r w:rsidRPr="00B25225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14:paraId="40D087F0" w14:textId="77777777" w:rsidR="002A20DA" w:rsidRPr="00B25225" w:rsidRDefault="002A20DA" w:rsidP="00B25225">
            <w:pPr>
              <w:tabs>
                <w:tab w:val="decimal" w:pos="890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1AFBCED7" w14:textId="033C6AC0" w:rsidR="002A20DA" w:rsidRPr="00B25225" w:rsidRDefault="00247F55" w:rsidP="00B25225">
            <w:pPr>
              <w:tabs>
                <w:tab w:val="left" w:pos="314"/>
                <w:tab w:val="decimal" w:pos="899"/>
              </w:tabs>
              <w:ind w:right="-91"/>
              <w:jc w:val="center"/>
              <w:rPr>
                <w:rFonts w:ascii="Angsana New" w:hAnsi="Angsana New"/>
                <w:color w:val="000000"/>
              </w:rPr>
            </w:pPr>
            <w:r w:rsidRPr="00B25225">
              <w:rPr>
                <w:rFonts w:ascii="Angsana New" w:hAnsi="Angsana New"/>
                <w:color w:val="000000"/>
              </w:rPr>
              <w:t xml:space="preserve">     </w:t>
            </w:r>
            <w:r w:rsidR="002A20DA" w:rsidRPr="00B25225">
              <w:rPr>
                <w:rFonts w:ascii="Angsana New" w:hAnsi="Angsana New"/>
                <w:color w:val="000000"/>
              </w:rPr>
              <w:t>2,730</w:t>
            </w: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</w:tcPr>
          <w:p w14:paraId="493AE0FA" w14:textId="77777777" w:rsidR="002A20DA" w:rsidRPr="00B25225" w:rsidRDefault="002A20DA" w:rsidP="00B25225">
            <w:pPr>
              <w:tabs>
                <w:tab w:val="decimal" w:pos="1116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72D5AC9C" w14:textId="03B1A7DE" w:rsidR="002A20DA" w:rsidRPr="00B25225" w:rsidRDefault="00247F55" w:rsidP="00B25225">
            <w:pPr>
              <w:tabs>
                <w:tab w:val="left" w:pos="848"/>
                <w:tab w:val="decimal" w:pos="899"/>
              </w:tabs>
              <w:ind w:right="-91"/>
              <w:jc w:val="center"/>
              <w:rPr>
                <w:rFonts w:ascii="Angsana New" w:hAnsi="Angsana New"/>
                <w:color w:val="000000"/>
              </w:rPr>
            </w:pPr>
            <w:r w:rsidRPr="00B25225">
              <w:rPr>
                <w:rFonts w:ascii="Angsana New" w:hAnsi="Angsana New"/>
                <w:color w:val="000000"/>
              </w:rPr>
              <w:t xml:space="preserve">          </w:t>
            </w:r>
            <w:r w:rsidR="002A20DA" w:rsidRPr="00B25225">
              <w:rPr>
                <w:rFonts w:ascii="Angsana New" w:hAnsi="Angsana New"/>
                <w:color w:val="000000"/>
              </w:rPr>
              <w:t>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A4BDC0E" w14:textId="77777777" w:rsidR="002A20DA" w:rsidRPr="00B25225" w:rsidRDefault="002A20DA" w:rsidP="00B25225">
            <w:pPr>
              <w:tabs>
                <w:tab w:val="decimal" w:pos="1116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45B079" w14:textId="076A2440" w:rsidR="002A20DA" w:rsidRPr="00B25225" w:rsidRDefault="002A20DA" w:rsidP="00B25225">
            <w:pPr>
              <w:tabs>
                <w:tab w:val="decimal" w:pos="1116"/>
              </w:tabs>
              <w:ind w:right="-91"/>
              <w:rPr>
                <w:rFonts w:ascii="Angsana New" w:hAnsi="Angsana New"/>
                <w:color w:val="000000"/>
              </w:rPr>
            </w:pPr>
            <w:r w:rsidRPr="00B25225">
              <w:rPr>
                <w:rFonts w:ascii="Angsana New" w:hAnsi="Angsana New"/>
                <w:color w:val="000000"/>
              </w:rPr>
              <w:t>32</w:t>
            </w:r>
            <w:r w:rsidR="003E6F83" w:rsidRPr="00B25225">
              <w:rPr>
                <w:rFonts w:ascii="Angsana New" w:hAnsi="Angsana New"/>
                <w:color w:val="000000"/>
              </w:rPr>
              <w:t>7,268</w:t>
            </w:r>
          </w:p>
        </w:tc>
      </w:tr>
      <w:tr w:rsidR="002A20DA" w:rsidRPr="00B25225" w14:paraId="34FCFA45" w14:textId="77777777">
        <w:trPr>
          <w:trHeight w:val="20"/>
        </w:trPr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369019BF" w14:textId="77777777" w:rsidR="002A20DA" w:rsidRPr="00B25225" w:rsidRDefault="002A20DA" w:rsidP="00B25225">
            <w:pPr>
              <w:tabs>
                <w:tab w:val="decimal" w:pos="899"/>
              </w:tabs>
              <w:ind w:left="313" w:right="-91" w:hanging="142"/>
              <w:rPr>
                <w:rFonts w:ascii="Angsana New" w:hAnsi="Angsana New"/>
                <w:color w:val="000000"/>
                <w:cs/>
              </w:rPr>
            </w:pPr>
            <w:r w:rsidRPr="00B25225">
              <w:rPr>
                <w:rFonts w:ascii="Angsana New" w:hAnsi="Angsana New"/>
                <w:color w:val="000000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1388083" w14:textId="77777777" w:rsidR="002A20DA" w:rsidRPr="00B25225" w:rsidRDefault="002A20DA" w:rsidP="00B25225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</w:rPr>
            </w:pPr>
            <w:r w:rsidRPr="00B25225">
              <w:rPr>
                <w:rFonts w:ascii="Angsana New" w:hAnsi="Angsana New"/>
                <w:color w:val="000000"/>
              </w:rPr>
              <w:t>2,268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FA71068" w14:textId="77777777" w:rsidR="002A20DA" w:rsidRPr="00B25225" w:rsidRDefault="002A20DA" w:rsidP="00B25225">
            <w:pPr>
              <w:tabs>
                <w:tab w:val="decimal" w:pos="900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95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72D586C" w14:textId="77777777" w:rsidR="002A20DA" w:rsidRPr="00B25225" w:rsidRDefault="002A20DA" w:rsidP="00B25225">
            <w:pPr>
              <w:tabs>
                <w:tab w:val="decimal" w:pos="899"/>
              </w:tabs>
              <w:ind w:right="-91"/>
              <w:jc w:val="left"/>
              <w:rPr>
                <w:rFonts w:ascii="Angsana New" w:hAnsi="Angsana New"/>
                <w:color w:val="000000"/>
              </w:rPr>
            </w:pPr>
            <w:r w:rsidRPr="00B25225">
              <w:rPr>
                <w:rFonts w:ascii="Angsana New" w:hAnsi="Angsana New"/>
                <w:color w:val="000000"/>
              </w:rPr>
              <w:t>142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A5FDC7" w14:textId="77777777" w:rsidR="002A20DA" w:rsidRPr="00B25225" w:rsidRDefault="002A20DA" w:rsidP="00B25225">
            <w:pPr>
              <w:tabs>
                <w:tab w:val="decimal" w:pos="900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48058D44" w14:textId="77777777" w:rsidR="002A20DA" w:rsidRPr="00B25225" w:rsidRDefault="002A20DA" w:rsidP="00B25225">
            <w:pPr>
              <w:tabs>
                <w:tab w:val="decimal" w:pos="906"/>
              </w:tabs>
              <w:ind w:right="-91"/>
              <w:rPr>
                <w:rFonts w:ascii="Angsana New" w:hAnsi="Angsana New"/>
                <w:color w:val="000000"/>
              </w:rPr>
            </w:pPr>
            <w:r w:rsidRPr="00B25225">
              <w:rPr>
                <w:rFonts w:ascii="Angsana New" w:hAnsi="Angsana New"/>
                <w:color w:val="000000"/>
              </w:rPr>
              <w:t>(35)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14:paraId="1809389B" w14:textId="77777777" w:rsidR="002A20DA" w:rsidRPr="00B25225" w:rsidRDefault="002A20DA" w:rsidP="00B25225">
            <w:pPr>
              <w:tabs>
                <w:tab w:val="decimal" w:pos="890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34CD500D" w14:textId="77777777" w:rsidR="002A20DA" w:rsidRPr="00B25225" w:rsidRDefault="002A20DA" w:rsidP="00B25225">
            <w:pPr>
              <w:tabs>
                <w:tab w:val="decimal" w:pos="570"/>
              </w:tabs>
              <w:ind w:right="-91"/>
              <w:jc w:val="left"/>
              <w:rPr>
                <w:rFonts w:ascii="Angsana New" w:hAnsi="Angsana New"/>
                <w:color w:val="000000"/>
              </w:rPr>
            </w:pPr>
            <w:r w:rsidRPr="00B25225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</w:tcPr>
          <w:p w14:paraId="4384CFF9" w14:textId="77777777" w:rsidR="002A20DA" w:rsidRPr="00B25225" w:rsidRDefault="002A20DA" w:rsidP="00B25225">
            <w:pPr>
              <w:tabs>
                <w:tab w:val="decimal" w:pos="1116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592B67B6" w14:textId="5A128936" w:rsidR="002A20DA" w:rsidRPr="00B25225" w:rsidRDefault="00247F55" w:rsidP="00B25225">
            <w:pPr>
              <w:tabs>
                <w:tab w:val="left" w:pos="848"/>
                <w:tab w:val="decimal" w:pos="899"/>
              </w:tabs>
              <w:ind w:right="-91"/>
              <w:jc w:val="center"/>
              <w:rPr>
                <w:rFonts w:ascii="Angsana New" w:hAnsi="Angsana New"/>
                <w:color w:val="000000"/>
              </w:rPr>
            </w:pPr>
            <w:r w:rsidRPr="00B25225">
              <w:rPr>
                <w:rFonts w:ascii="Angsana New" w:hAnsi="Angsana New"/>
                <w:color w:val="000000"/>
              </w:rPr>
              <w:t xml:space="preserve">     </w:t>
            </w:r>
            <w:r w:rsidR="002A20DA" w:rsidRPr="00B25225">
              <w:rPr>
                <w:rFonts w:ascii="Angsana New" w:hAnsi="Angsana New"/>
                <w:color w:val="000000"/>
              </w:rPr>
              <w:t>(158)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1368C4D" w14:textId="77777777" w:rsidR="002A20DA" w:rsidRPr="00B25225" w:rsidRDefault="002A20DA" w:rsidP="00B25225">
            <w:pPr>
              <w:tabs>
                <w:tab w:val="decimal" w:pos="1116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B16859" w14:textId="77777777" w:rsidR="002A20DA" w:rsidRPr="00B25225" w:rsidRDefault="002A20DA" w:rsidP="00B25225">
            <w:pPr>
              <w:tabs>
                <w:tab w:val="decimal" w:pos="1116"/>
              </w:tabs>
              <w:ind w:right="-91"/>
              <w:rPr>
                <w:rFonts w:ascii="Angsana New" w:hAnsi="Angsana New"/>
                <w:color w:val="000000"/>
              </w:rPr>
            </w:pPr>
            <w:r w:rsidRPr="00B25225">
              <w:rPr>
                <w:rFonts w:ascii="Angsana New" w:hAnsi="Angsana New"/>
                <w:color w:val="000000"/>
              </w:rPr>
              <w:t>2,217</w:t>
            </w:r>
          </w:p>
        </w:tc>
      </w:tr>
      <w:tr w:rsidR="002A20DA" w:rsidRPr="00B25225" w14:paraId="57F9B189" w14:textId="77777777">
        <w:trPr>
          <w:trHeight w:val="20"/>
        </w:trPr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6819FE08" w14:textId="77777777" w:rsidR="002A20DA" w:rsidRPr="00B25225" w:rsidRDefault="002A20DA" w:rsidP="00B25225">
            <w:pPr>
              <w:tabs>
                <w:tab w:val="left" w:pos="313"/>
                <w:tab w:val="decimal" w:pos="899"/>
              </w:tabs>
              <w:ind w:left="313" w:right="-91" w:hanging="142"/>
              <w:rPr>
                <w:rFonts w:ascii="Angsana New" w:hAnsi="Angsana New"/>
                <w:color w:val="000000"/>
                <w:cs/>
              </w:rPr>
            </w:pPr>
            <w:r w:rsidRPr="00B25225">
              <w:rPr>
                <w:rFonts w:ascii="Angsana New" w:hAnsi="Angsana New"/>
                <w:color w:val="000000"/>
                <w:cs/>
              </w:rPr>
              <w:t>ยานพาหนะ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33785C" w14:textId="77777777" w:rsidR="002A20DA" w:rsidRPr="00B25225" w:rsidRDefault="002A20DA" w:rsidP="00B25225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</w:rPr>
            </w:pPr>
            <w:r w:rsidRPr="00B25225">
              <w:rPr>
                <w:rFonts w:ascii="Angsana New" w:hAnsi="Angsana New"/>
                <w:color w:val="000000"/>
              </w:rPr>
              <w:t>41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99D3A22" w14:textId="77777777" w:rsidR="002A20DA" w:rsidRPr="00B25225" w:rsidRDefault="002A20DA" w:rsidP="00B25225">
            <w:pPr>
              <w:tabs>
                <w:tab w:val="decimal" w:pos="900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95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FCC2CF4" w14:textId="4F75CFFB" w:rsidR="002A20DA" w:rsidRPr="00B25225" w:rsidRDefault="006626F3" w:rsidP="00B25225">
            <w:pPr>
              <w:tabs>
                <w:tab w:val="decimal" w:pos="899"/>
              </w:tabs>
              <w:ind w:right="-91"/>
              <w:jc w:val="left"/>
              <w:rPr>
                <w:rFonts w:ascii="Angsana New" w:hAnsi="Angsana New"/>
                <w:color w:val="000000"/>
              </w:rPr>
            </w:pPr>
            <w:r w:rsidRPr="00B25225">
              <w:rPr>
                <w:rFonts w:ascii="Angsana New" w:hAnsi="Angsana New"/>
                <w:color w:val="000000"/>
              </w:rPr>
              <w:t>1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E55731" w14:textId="77777777" w:rsidR="002A20DA" w:rsidRPr="00B25225" w:rsidRDefault="002A20DA" w:rsidP="00B25225">
            <w:pPr>
              <w:tabs>
                <w:tab w:val="decimal" w:pos="900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4EE8BD" w14:textId="467F6F73" w:rsidR="002A20DA" w:rsidRPr="00B25225" w:rsidRDefault="002A20DA" w:rsidP="00B25225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</w:rPr>
            </w:pPr>
            <w:r w:rsidRPr="00B25225">
              <w:rPr>
                <w:rFonts w:ascii="Angsana New" w:hAnsi="Angsana New"/>
                <w:color w:val="000000"/>
              </w:rPr>
              <w:t>(</w:t>
            </w:r>
            <w:r w:rsidR="006626F3" w:rsidRPr="00B25225">
              <w:rPr>
                <w:rFonts w:ascii="Angsana New" w:hAnsi="Angsana New"/>
                <w:color w:val="000000"/>
              </w:rPr>
              <w:t>4</w:t>
            </w:r>
            <w:r w:rsidRPr="00B25225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14:paraId="094370E8" w14:textId="77777777" w:rsidR="002A20DA" w:rsidRPr="00B25225" w:rsidRDefault="002A20DA" w:rsidP="00B25225">
            <w:pPr>
              <w:tabs>
                <w:tab w:val="decimal" w:pos="890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4F2A60" w14:textId="77777777" w:rsidR="002A20DA" w:rsidRPr="00B25225" w:rsidRDefault="002A20DA" w:rsidP="00B25225">
            <w:pPr>
              <w:tabs>
                <w:tab w:val="decimal" w:pos="570"/>
              </w:tabs>
              <w:ind w:right="-91"/>
              <w:jc w:val="left"/>
              <w:rPr>
                <w:rFonts w:ascii="Angsana New" w:hAnsi="Angsana New"/>
                <w:color w:val="000000"/>
              </w:rPr>
            </w:pPr>
            <w:r w:rsidRPr="00B25225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</w:tcPr>
          <w:p w14:paraId="2719AAA0" w14:textId="77777777" w:rsidR="002A20DA" w:rsidRPr="00B25225" w:rsidRDefault="002A20DA" w:rsidP="00B25225">
            <w:pPr>
              <w:tabs>
                <w:tab w:val="decimal" w:pos="1116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B37872" w14:textId="77777777" w:rsidR="002A20DA" w:rsidRPr="00B25225" w:rsidRDefault="002A20DA" w:rsidP="00B25225">
            <w:pPr>
              <w:tabs>
                <w:tab w:val="decimal" w:pos="545"/>
              </w:tabs>
              <w:ind w:right="-91"/>
              <w:jc w:val="left"/>
              <w:rPr>
                <w:rFonts w:ascii="Angsana New" w:hAnsi="Angsana New"/>
                <w:color w:val="000000"/>
              </w:rPr>
            </w:pPr>
            <w:r w:rsidRPr="00B25225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620695B" w14:textId="77777777" w:rsidR="002A20DA" w:rsidRPr="00B25225" w:rsidRDefault="002A20DA" w:rsidP="00B25225">
            <w:pPr>
              <w:tabs>
                <w:tab w:val="decimal" w:pos="1116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76ADE4" w14:textId="77777777" w:rsidR="002A20DA" w:rsidRPr="00B25225" w:rsidRDefault="002A20DA" w:rsidP="00B25225">
            <w:pPr>
              <w:tabs>
                <w:tab w:val="decimal" w:pos="1116"/>
              </w:tabs>
              <w:ind w:right="-91"/>
              <w:rPr>
                <w:rFonts w:ascii="Angsana New" w:hAnsi="Angsana New"/>
                <w:color w:val="000000"/>
              </w:rPr>
            </w:pPr>
            <w:r w:rsidRPr="00B25225">
              <w:rPr>
                <w:rFonts w:ascii="Angsana New" w:hAnsi="Angsana New"/>
                <w:color w:val="000000"/>
              </w:rPr>
              <w:t>38</w:t>
            </w:r>
          </w:p>
        </w:tc>
      </w:tr>
      <w:tr w:rsidR="002A20DA" w:rsidRPr="00B25225" w14:paraId="489A54A6" w14:textId="77777777">
        <w:trPr>
          <w:trHeight w:val="20"/>
        </w:trPr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211CA6F8" w14:textId="77777777" w:rsidR="002A20DA" w:rsidRPr="00B25225" w:rsidRDefault="002A20DA" w:rsidP="00B25225">
            <w:pPr>
              <w:tabs>
                <w:tab w:val="left" w:pos="738"/>
              </w:tabs>
              <w:ind w:right="-91"/>
              <w:rPr>
                <w:rFonts w:ascii="Angsana New" w:hAnsi="Angsana New"/>
                <w:b/>
                <w:bCs/>
                <w:color w:val="000000"/>
              </w:rPr>
            </w:pPr>
            <w:r w:rsidRPr="00B25225">
              <w:rPr>
                <w:rFonts w:ascii="Angsana New" w:hAnsi="Angsana New" w:hint="cs"/>
                <w:color w:val="000000"/>
                <w:cs/>
              </w:rPr>
              <w:t xml:space="preserve">   </w:t>
            </w:r>
            <w:r w:rsidRPr="00B25225">
              <w:rPr>
                <w:rFonts w:ascii="Angsana New" w:hAnsi="Angsana New" w:hint="cs"/>
                <w:b/>
                <w:bCs/>
                <w:color w:val="000000"/>
                <w:cs/>
              </w:rPr>
              <w:t xml:space="preserve">            </w:t>
            </w:r>
            <w:r w:rsidRPr="00B25225">
              <w:rPr>
                <w:rFonts w:ascii="Angsana New" w:hAnsi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3E3588" w14:textId="77777777" w:rsidR="002A20DA" w:rsidRPr="00B25225" w:rsidRDefault="002A20DA" w:rsidP="00B25225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</w:rPr>
            </w:pPr>
            <w:r w:rsidRPr="00B25225">
              <w:rPr>
                <w:rFonts w:ascii="Angsana New" w:hAnsi="Angsana New"/>
                <w:color w:val="000000"/>
              </w:rPr>
              <w:t>339,492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98A082" w14:textId="77777777" w:rsidR="002A20DA" w:rsidRPr="00B25225" w:rsidRDefault="002A20DA" w:rsidP="00B25225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9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528FF7" w14:textId="2215F0B4" w:rsidR="002A20DA" w:rsidRPr="00B25225" w:rsidRDefault="00C02FEC" w:rsidP="00B25225">
            <w:pPr>
              <w:tabs>
                <w:tab w:val="decimal" w:pos="899"/>
              </w:tabs>
              <w:ind w:right="-91"/>
              <w:jc w:val="left"/>
              <w:rPr>
                <w:rFonts w:ascii="Angsana New" w:hAnsi="Angsana New"/>
                <w:color w:val="000000"/>
              </w:rPr>
            </w:pPr>
            <w:r w:rsidRPr="00B25225">
              <w:rPr>
                <w:rFonts w:ascii="Angsana New" w:hAnsi="Angsana New"/>
                <w:color w:val="000000"/>
              </w:rPr>
              <w:t>11,451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69D06B" w14:textId="77777777" w:rsidR="002A20DA" w:rsidRPr="00B25225" w:rsidRDefault="002A20DA" w:rsidP="00B25225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6D82F9" w14:textId="72F44F60" w:rsidR="002A20DA" w:rsidRPr="00B25225" w:rsidRDefault="002A20DA" w:rsidP="00B25225">
            <w:pPr>
              <w:tabs>
                <w:tab w:val="decimal" w:pos="906"/>
              </w:tabs>
              <w:ind w:right="-91"/>
              <w:rPr>
                <w:rFonts w:ascii="Angsana New" w:hAnsi="Angsana New"/>
                <w:color w:val="000000"/>
              </w:rPr>
            </w:pPr>
            <w:r w:rsidRPr="00B25225">
              <w:rPr>
                <w:rFonts w:ascii="Angsana New" w:hAnsi="Angsana New"/>
                <w:color w:val="000000"/>
              </w:rPr>
              <w:t>(</w:t>
            </w:r>
            <w:r w:rsidR="00197148" w:rsidRPr="00B25225">
              <w:rPr>
                <w:rFonts w:ascii="Angsana New" w:hAnsi="Angsana New"/>
                <w:color w:val="000000"/>
              </w:rPr>
              <w:t>18,114</w:t>
            </w:r>
            <w:r w:rsidRPr="00B25225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14:paraId="324645BA" w14:textId="77777777" w:rsidR="002A20DA" w:rsidRPr="00B25225" w:rsidRDefault="002A20DA" w:rsidP="00B25225">
            <w:pPr>
              <w:tabs>
                <w:tab w:val="decimal" w:pos="890"/>
              </w:tabs>
              <w:ind w:right="-91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EDBE0C" w14:textId="7CE74036" w:rsidR="002A20DA" w:rsidRPr="00B25225" w:rsidRDefault="00247F55" w:rsidP="00B25225">
            <w:pPr>
              <w:tabs>
                <w:tab w:val="left" w:pos="314"/>
                <w:tab w:val="decimal" w:pos="899"/>
              </w:tabs>
              <w:ind w:right="-91"/>
              <w:jc w:val="center"/>
              <w:rPr>
                <w:rFonts w:ascii="Angsana New" w:hAnsi="Angsana New"/>
                <w:color w:val="000000"/>
                <w:cs/>
              </w:rPr>
            </w:pPr>
            <w:r w:rsidRPr="00B25225">
              <w:rPr>
                <w:rFonts w:ascii="Angsana New" w:hAnsi="Angsana New"/>
                <w:color w:val="000000"/>
              </w:rPr>
              <w:t xml:space="preserve">    </w:t>
            </w:r>
            <w:r w:rsidR="002A20DA" w:rsidRPr="00B25225">
              <w:rPr>
                <w:rFonts w:ascii="Angsana New" w:hAnsi="Angsana New"/>
                <w:color w:val="000000"/>
              </w:rPr>
              <w:t>2,811</w:t>
            </w: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</w:tcPr>
          <w:p w14:paraId="57A0A527" w14:textId="77777777" w:rsidR="002A20DA" w:rsidRPr="00B25225" w:rsidRDefault="002A20DA" w:rsidP="00B25225">
            <w:pPr>
              <w:tabs>
                <w:tab w:val="decimal" w:pos="1116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ECBE5B" w14:textId="77777777" w:rsidR="002A20DA" w:rsidRPr="00B25225" w:rsidRDefault="002A20DA" w:rsidP="00B25225">
            <w:pPr>
              <w:tabs>
                <w:tab w:val="decimal" w:pos="545"/>
              </w:tabs>
              <w:ind w:right="-91"/>
              <w:jc w:val="left"/>
              <w:rPr>
                <w:rFonts w:ascii="Angsana New" w:hAnsi="Angsana New"/>
                <w:color w:val="000000"/>
              </w:rPr>
            </w:pPr>
            <w:r w:rsidRPr="00B25225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D4F8632" w14:textId="77777777" w:rsidR="002A20DA" w:rsidRPr="00B25225" w:rsidRDefault="002A20DA" w:rsidP="00B25225">
            <w:pPr>
              <w:tabs>
                <w:tab w:val="decimal" w:pos="1116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DBFD8A" w14:textId="6A31B130" w:rsidR="002A20DA" w:rsidRPr="00B25225" w:rsidRDefault="002A20DA" w:rsidP="00B25225">
            <w:pPr>
              <w:tabs>
                <w:tab w:val="decimal" w:pos="1116"/>
              </w:tabs>
              <w:ind w:right="-91"/>
              <w:rPr>
                <w:rFonts w:ascii="Angsana New" w:hAnsi="Angsana New"/>
                <w:color w:val="000000"/>
              </w:rPr>
            </w:pPr>
            <w:r w:rsidRPr="00B25225">
              <w:rPr>
                <w:rFonts w:ascii="Angsana New" w:hAnsi="Angsana New"/>
                <w:color w:val="000000"/>
              </w:rPr>
              <w:t>33</w:t>
            </w:r>
            <w:r w:rsidR="00197148" w:rsidRPr="00B25225">
              <w:rPr>
                <w:rFonts w:ascii="Angsana New" w:hAnsi="Angsana New"/>
                <w:color w:val="000000"/>
              </w:rPr>
              <w:t>5,640</w:t>
            </w:r>
          </w:p>
        </w:tc>
      </w:tr>
      <w:tr w:rsidR="002A20DA" w:rsidRPr="00B25225" w14:paraId="5BDB9670" w14:textId="77777777">
        <w:trPr>
          <w:trHeight w:val="20"/>
        </w:trPr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63AE4303" w14:textId="77777777" w:rsidR="002A20DA" w:rsidRPr="00B25225" w:rsidRDefault="002A20DA" w:rsidP="00B25225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F4DBAB5" w14:textId="77777777" w:rsidR="002A20DA" w:rsidRPr="00B25225" w:rsidRDefault="002A20DA" w:rsidP="00B25225">
            <w:pPr>
              <w:tabs>
                <w:tab w:val="decimal" w:pos="900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4008BD1" w14:textId="77777777" w:rsidR="002A20DA" w:rsidRPr="00B25225" w:rsidRDefault="002A20DA" w:rsidP="00B25225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95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400B781" w14:textId="77777777" w:rsidR="002A20DA" w:rsidRPr="00B25225" w:rsidRDefault="002A20DA" w:rsidP="00B25225">
            <w:pPr>
              <w:tabs>
                <w:tab w:val="decimal" w:pos="821"/>
              </w:tabs>
              <w:ind w:right="-91"/>
              <w:jc w:val="left"/>
              <w:rPr>
                <w:rFonts w:ascii="Angsana New" w:hAnsi="Angsana New"/>
                <w:color w:val="000000"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8C9CE4" w14:textId="77777777" w:rsidR="002A20DA" w:rsidRPr="00B25225" w:rsidRDefault="002A20DA" w:rsidP="00B25225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F6BA62E" w14:textId="77777777" w:rsidR="002A20DA" w:rsidRPr="00B25225" w:rsidRDefault="002A20DA" w:rsidP="00B25225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14:paraId="7FD2F3E5" w14:textId="77777777" w:rsidR="002A20DA" w:rsidRPr="00B25225" w:rsidRDefault="002A20DA" w:rsidP="00B25225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E39971" w14:textId="77777777" w:rsidR="002A20DA" w:rsidRPr="00B25225" w:rsidRDefault="002A20DA" w:rsidP="00B25225">
            <w:pPr>
              <w:tabs>
                <w:tab w:val="left" w:pos="314"/>
                <w:tab w:val="decimal" w:pos="899"/>
              </w:tabs>
              <w:ind w:right="-91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</w:tcPr>
          <w:p w14:paraId="68826AA0" w14:textId="77777777" w:rsidR="002A20DA" w:rsidRPr="00B25225" w:rsidRDefault="002A20DA" w:rsidP="00B25225">
            <w:pPr>
              <w:tabs>
                <w:tab w:val="decimal" w:pos="1116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416F83" w14:textId="77777777" w:rsidR="002A20DA" w:rsidRPr="00B25225" w:rsidRDefault="002A20DA" w:rsidP="00B25225">
            <w:pPr>
              <w:tabs>
                <w:tab w:val="left" w:pos="314"/>
                <w:tab w:val="decimal" w:pos="899"/>
              </w:tabs>
              <w:ind w:right="-91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F5FEA4D" w14:textId="77777777" w:rsidR="002A20DA" w:rsidRPr="00B25225" w:rsidRDefault="002A20DA" w:rsidP="00B25225">
            <w:pPr>
              <w:tabs>
                <w:tab w:val="decimal" w:pos="1116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DAC7398" w14:textId="77777777" w:rsidR="002A20DA" w:rsidRPr="00B25225" w:rsidRDefault="002A20DA" w:rsidP="00B25225">
            <w:pPr>
              <w:tabs>
                <w:tab w:val="decimal" w:pos="1116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</w:tr>
      <w:tr w:rsidR="002A20DA" w:rsidRPr="00B25225" w14:paraId="620205FB" w14:textId="77777777">
        <w:trPr>
          <w:trHeight w:val="20"/>
        </w:trPr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12272939" w14:textId="77777777" w:rsidR="002A20DA" w:rsidRPr="00B25225" w:rsidRDefault="002A20DA" w:rsidP="00B25225">
            <w:pPr>
              <w:tabs>
                <w:tab w:val="decimal" w:pos="899"/>
              </w:tabs>
              <w:ind w:left="29" w:right="-91" w:hanging="4"/>
              <w:rPr>
                <w:rFonts w:ascii="Angsana New" w:hAnsi="Angsana New"/>
                <w:color w:val="000000"/>
                <w:cs/>
              </w:rPr>
            </w:pPr>
            <w:r w:rsidRPr="00B25225">
              <w:rPr>
                <w:rFonts w:ascii="Angsana New" w:hAnsi="Angsana New"/>
                <w:color w:val="000000"/>
                <w:cs/>
              </w:rPr>
              <w:t>ค่าเสื่อมราคาสะสม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651DB8" w14:textId="77777777" w:rsidR="002A20DA" w:rsidRPr="00B25225" w:rsidRDefault="002A20DA" w:rsidP="00B25225">
            <w:pPr>
              <w:tabs>
                <w:tab w:val="decimal" w:pos="900"/>
              </w:tabs>
              <w:ind w:right="-91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931BD30" w14:textId="77777777" w:rsidR="002A20DA" w:rsidRPr="00B25225" w:rsidRDefault="002A20DA" w:rsidP="00B25225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95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33ADC2" w14:textId="77777777" w:rsidR="002A20DA" w:rsidRPr="00B25225" w:rsidRDefault="002A20DA" w:rsidP="00B25225">
            <w:pPr>
              <w:tabs>
                <w:tab w:val="decimal" w:pos="821"/>
              </w:tabs>
              <w:ind w:right="-91"/>
              <w:jc w:val="left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9DC4B8" w14:textId="77777777" w:rsidR="002A20DA" w:rsidRPr="00B25225" w:rsidRDefault="002A20DA" w:rsidP="00B25225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908723" w14:textId="77777777" w:rsidR="002A20DA" w:rsidRPr="00B25225" w:rsidRDefault="002A20DA" w:rsidP="00B25225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14:paraId="7B9CF758" w14:textId="77777777" w:rsidR="002A20DA" w:rsidRPr="00B25225" w:rsidRDefault="002A20DA" w:rsidP="00B25225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4FC9DC8F" w14:textId="77777777" w:rsidR="002A20DA" w:rsidRPr="00B25225" w:rsidRDefault="002A20DA" w:rsidP="00B25225">
            <w:pPr>
              <w:tabs>
                <w:tab w:val="left" w:pos="314"/>
                <w:tab w:val="decimal" w:pos="899"/>
              </w:tabs>
              <w:ind w:right="-91"/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</w:tcPr>
          <w:p w14:paraId="0E1F41E1" w14:textId="77777777" w:rsidR="002A20DA" w:rsidRPr="00B25225" w:rsidRDefault="002A20DA" w:rsidP="00B25225">
            <w:pPr>
              <w:tabs>
                <w:tab w:val="decimal" w:pos="1116"/>
              </w:tabs>
              <w:ind w:right="-91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602F05BD" w14:textId="77777777" w:rsidR="002A20DA" w:rsidRPr="00B25225" w:rsidRDefault="002A20DA" w:rsidP="00B25225">
            <w:pPr>
              <w:tabs>
                <w:tab w:val="left" w:pos="314"/>
                <w:tab w:val="decimal" w:pos="899"/>
              </w:tabs>
              <w:ind w:right="-91"/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6FC1BED" w14:textId="77777777" w:rsidR="002A20DA" w:rsidRPr="00B25225" w:rsidRDefault="002A20DA" w:rsidP="00B25225">
            <w:pPr>
              <w:tabs>
                <w:tab w:val="decimal" w:pos="1116"/>
              </w:tabs>
              <w:ind w:right="-91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C7F4AB" w14:textId="77777777" w:rsidR="002A20DA" w:rsidRPr="00B25225" w:rsidRDefault="002A20DA" w:rsidP="00B25225">
            <w:pPr>
              <w:tabs>
                <w:tab w:val="decimal" w:pos="1116"/>
              </w:tabs>
              <w:ind w:right="-91"/>
              <w:rPr>
                <w:rFonts w:ascii="Angsana New" w:hAnsi="Angsana New"/>
                <w:color w:val="000000"/>
                <w:cs/>
              </w:rPr>
            </w:pPr>
          </w:p>
        </w:tc>
      </w:tr>
      <w:tr w:rsidR="002A20DA" w:rsidRPr="00B25225" w14:paraId="09505A84" w14:textId="77777777">
        <w:trPr>
          <w:trHeight w:val="20"/>
        </w:trPr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02AC616D" w14:textId="77777777" w:rsidR="002A20DA" w:rsidRPr="00B25225" w:rsidRDefault="002A20DA" w:rsidP="00B25225">
            <w:pPr>
              <w:tabs>
                <w:tab w:val="decimal" w:pos="899"/>
              </w:tabs>
              <w:ind w:left="29" w:right="-91" w:firstLine="142"/>
              <w:rPr>
                <w:rFonts w:ascii="Angsana New" w:hAnsi="Angsana New"/>
                <w:color w:val="000000"/>
                <w:cs/>
              </w:rPr>
            </w:pPr>
            <w:r w:rsidRPr="00B25225">
              <w:rPr>
                <w:rFonts w:ascii="Angsana New" w:hAnsi="Angsana New" w:hint="cs"/>
                <w:color w:val="000000"/>
                <w:cs/>
              </w:rPr>
              <w:t>ส่วนปรับปรุงที่ดิน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A225403" w14:textId="77777777" w:rsidR="002A20DA" w:rsidRPr="00B25225" w:rsidRDefault="002A20DA" w:rsidP="00B25225">
            <w:pPr>
              <w:tabs>
                <w:tab w:val="decimal" w:pos="698"/>
              </w:tabs>
              <w:ind w:right="-91"/>
              <w:rPr>
                <w:rFonts w:ascii="Angsana New" w:hAnsi="Angsana New"/>
                <w:color w:val="000000"/>
              </w:rPr>
            </w:pPr>
            <w:r w:rsidRPr="00B25225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1FDC087" w14:textId="77777777" w:rsidR="002A20DA" w:rsidRPr="00B25225" w:rsidRDefault="002A20DA" w:rsidP="00B25225">
            <w:pPr>
              <w:tabs>
                <w:tab w:val="decimal" w:pos="900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95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CF9F74" w14:textId="77777777" w:rsidR="002A20DA" w:rsidRPr="00B25225" w:rsidRDefault="002A20DA" w:rsidP="00B25225">
            <w:pPr>
              <w:tabs>
                <w:tab w:val="decimal" w:pos="706"/>
              </w:tabs>
              <w:ind w:right="-91"/>
              <w:rPr>
                <w:rFonts w:ascii="Angsana New" w:hAnsi="Angsana New"/>
                <w:color w:val="000000"/>
              </w:rPr>
            </w:pPr>
            <w:r w:rsidRPr="00B25225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252FFB" w14:textId="77777777" w:rsidR="002A20DA" w:rsidRPr="00B25225" w:rsidRDefault="002A20DA" w:rsidP="00B25225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73AEB747" w14:textId="77777777" w:rsidR="002A20DA" w:rsidRPr="00B25225" w:rsidRDefault="002A20DA" w:rsidP="00B25225">
            <w:pPr>
              <w:tabs>
                <w:tab w:val="decimal" w:pos="717"/>
              </w:tabs>
              <w:ind w:right="-91"/>
              <w:rPr>
                <w:rFonts w:ascii="Angsana New" w:hAnsi="Angsana New"/>
                <w:color w:val="000000"/>
              </w:rPr>
            </w:pPr>
            <w:r w:rsidRPr="00B25225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14:paraId="10BA0BD1" w14:textId="77777777" w:rsidR="002A20DA" w:rsidRPr="00B25225" w:rsidRDefault="002A20DA" w:rsidP="00B25225">
            <w:pPr>
              <w:tabs>
                <w:tab w:val="decimal" w:pos="890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4C640F7E" w14:textId="77777777" w:rsidR="002A20DA" w:rsidRPr="00B25225" w:rsidRDefault="002A20DA" w:rsidP="00B25225">
            <w:pPr>
              <w:tabs>
                <w:tab w:val="decimal" w:pos="570"/>
              </w:tabs>
              <w:ind w:right="-91"/>
              <w:jc w:val="left"/>
              <w:rPr>
                <w:rFonts w:ascii="Angsana New" w:hAnsi="Angsana New"/>
                <w:color w:val="000000"/>
              </w:rPr>
            </w:pPr>
            <w:r w:rsidRPr="00B25225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</w:tcPr>
          <w:p w14:paraId="35B321F3" w14:textId="77777777" w:rsidR="002A20DA" w:rsidRPr="00B25225" w:rsidRDefault="002A20DA" w:rsidP="00B25225">
            <w:pPr>
              <w:tabs>
                <w:tab w:val="decimal" w:pos="1116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342A4490" w14:textId="15FB1628" w:rsidR="002A20DA" w:rsidRPr="00B25225" w:rsidRDefault="00247F55" w:rsidP="00B25225">
            <w:pPr>
              <w:tabs>
                <w:tab w:val="decimal" w:pos="779"/>
              </w:tabs>
              <w:ind w:right="-91"/>
              <w:jc w:val="left"/>
              <w:rPr>
                <w:rFonts w:ascii="Angsana New" w:hAnsi="Angsana New"/>
                <w:color w:val="000000"/>
              </w:rPr>
            </w:pPr>
            <w:r w:rsidRPr="00B25225">
              <w:rPr>
                <w:rFonts w:ascii="Angsana New" w:hAnsi="Angsana New"/>
                <w:color w:val="000000"/>
              </w:rPr>
              <w:t xml:space="preserve">       </w:t>
            </w:r>
            <w:r w:rsidR="002A20DA" w:rsidRPr="00B25225">
              <w:rPr>
                <w:rFonts w:ascii="Angsana New" w:hAnsi="Angsana New"/>
                <w:color w:val="000000"/>
              </w:rPr>
              <w:t>(6)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495279F" w14:textId="77777777" w:rsidR="002A20DA" w:rsidRPr="00B25225" w:rsidRDefault="002A20DA" w:rsidP="00B25225">
            <w:pPr>
              <w:tabs>
                <w:tab w:val="decimal" w:pos="1116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1DDA65" w14:textId="77777777" w:rsidR="002A20DA" w:rsidRPr="00B25225" w:rsidRDefault="002A20DA" w:rsidP="00B25225">
            <w:pPr>
              <w:tabs>
                <w:tab w:val="decimal" w:pos="1116"/>
              </w:tabs>
              <w:ind w:right="-91"/>
              <w:rPr>
                <w:rFonts w:ascii="Angsana New" w:hAnsi="Angsana New"/>
                <w:color w:val="000000"/>
              </w:rPr>
            </w:pPr>
            <w:r w:rsidRPr="00B25225">
              <w:rPr>
                <w:rFonts w:ascii="Angsana New" w:hAnsi="Angsana New"/>
                <w:color w:val="000000"/>
              </w:rPr>
              <w:t>(6)</w:t>
            </w:r>
          </w:p>
        </w:tc>
      </w:tr>
      <w:tr w:rsidR="002A20DA" w:rsidRPr="00B25225" w14:paraId="1F840F6E" w14:textId="77777777">
        <w:trPr>
          <w:trHeight w:val="20"/>
        </w:trPr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6AAD3D50" w14:textId="77777777" w:rsidR="002A20DA" w:rsidRPr="00B25225" w:rsidRDefault="002A20DA" w:rsidP="00B25225">
            <w:pPr>
              <w:tabs>
                <w:tab w:val="decimal" w:pos="899"/>
              </w:tabs>
              <w:ind w:left="29" w:right="-91" w:firstLine="142"/>
              <w:rPr>
                <w:rFonts w:ascii="Angsana New" w:hAnsi="Angsana New"/>
                <w:color w:val="000000"/>
                <w:cs/>
              </w:rPr>
            </w:pPr>
            <w:r w:rsidRPr="00B25225">
              <w:rPr>
                <w:rFonts w:ascii="Angsana New" w:hAnsi="Angsana New"/>
                <w:color w:val="000000"/>
                <w:cs/>
              </w:rPr>
              <w:t>อาคารและส่วนปรับปรุงอาคาร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3160B38" w14:textId="77777777" w:rsidR="002A20DA" w:rsidRPr="00B25225" w:rsidRDefault="002A20DA" w:rsidP="00B25225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</w:rPr>
            </w:pPr>
            <w:r w:rsidRPr="00B25225">
              <w:rPr>
                <w:rFonts w:ascii="Angsana New" w:hAnsi="Angsana New"/>
                <w:color w:val="000000"/>
              </w:rPr>
              <w:t>(1,223)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FB91F10" w14:textId="77777777" w:rsidR="002A20DA" w:rsidRPr="00B25225" w:rsidRDefault="002A20DA" w:rsidP="00B25225">
            <w:pPr>
              <w:tabs>
                <w:tab w:val="decimal" w:pos="900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95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BE979BD" w14:textId="77777777" w:rsidR="002A20DA" w:rsidRPr="00B25225" w:rsidRDefault="002A20DA" w:rsidP="00B25225">
            <w:pPr>
              <w:tabs>
                <w:tab w:val="decimal" w:pos="893"/>
              </w:tabs>
              <w:ind w:right="-91"/>
              <w:jc w:val="left"/>
              <w:rPr>
                <w:rFonts w:ascii="Angsana New" w:hAnsi="Angsana New"/>
                <w:color w:val="000000"/>
              </w:rPr>
            </w:pPr>
            <w:r w:rsidRPr="00B25225">
              <w:rPr>
                <w:rFonts w:ascii="Angsana New" w:hAnsi="Angsana New"/>
                <w:color w:val="000000"/>
              </w:rPr>
              <w:t>(117)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F001BB" w14:textId="77777777" w:rsidR="002A20DA" w:rsidRPr="00B25225" w:rsidRDefault="002A20DA" w:rsidP="00B25225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107F3402" w14:textId="77777777" w:rsidR="002A20DA" w:rsidRPr="00B25225" w:rsidRDefault="002A20DA" w:rsidP="00B25225">
            <w:pPr>
              <w:tabs>
                <w:tab w:val="decimal" w:pos="906"/>
              </w:tabs>
              <w:ind w:right="-91"/>
              <w:rPr>
                <w:rFonts w:ascii="Angsana New" w:hAnsi="Angsana New"/>
                <w:color w:val="000000"/>
              </w:rPr>
            </w:pPr>
            <w:r w:rsidRPr="00B25225">
              <w:rPr>
                <w:rFonts w:ascii="Angsana New" w:hAnsi="Angsana New"/>
                <w:color w:val="000000"/>
              </w:rPr>
              <w:t>20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14:paraId="7AFAF8BB" w14:textId="77777777" w:rsidR="002A20DA" w:rsidRPr="00B25225" w:rsidRDefault="002A20DA" w:rsidP="00B25225">
            <w:pPr>
              <w:tabs>
                <w:tab w:val="decimal" w:pos="890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09250D21" w14:textId="77777777" w:rsidR="002A20DA" w:rsidRPr="00B25225" w:rsidRDefault="002A20DA" w:rsidP="00B25225">
            <w:pPr>
              <w:tabs>
                <w:tab w:val="decimal" w:pos="570"/>
              </w:tabs>
              <w:ind w:right="-91"/>
              <w:jc w:val="left"/>
              <w:rPr>
                <w:rFonts w:ascii="Angsana New" w:hAnsi="Angsana New"/>
                <w:color w:val="000000"/>
              </w:rPr>
            </w:pPr>
            <w:r w:rsidRPr="00B25225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</w:tcPr>
          <w:p w14:paraId="6D7573BE" w14:textId="77777777" w:rsidR="002A20DA" w:rsidRPr="00B25225" w:rsidRDefault="002A20DA" w:rsidP="00B25225">
            <w:pPr>
              <w:tabs>
                <w:tab w:val="decimal" w:pos="1116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4DE6282C" w14:textId="71F15197" w:rsidR="002A20DA" w:rsidRPr="00B25225" w:rsidRDefault="00247F55" w:rsidP="00B25225">
            <w:pPr>
              <w:tabs>
                <w:tab w:val="decimal" w:pos="779"/>
              </w:tabs>
              <w:ind w:right="-91"/>
              <w:jc w:val="left"/>
              <w:rPr>
                <w:rFonts w:ascii="Angsana New" w:hAnsi="Angsana New"/>
                <w:color w:val="000000"/>
              </w:rPr>
            </w:pPr>
            <w:r w:rsidRPr="00B25225">
              <w:rPr>
                <w:rFonts w:ascii="Angsana New" w:hAnsi="Angsana New"/>
                <w:color w:val="000000"/>
              </w:rPr>
              <w:t xml:space="preserve">    </w:t>
            </w:r>
            <w:r w:rsidR="002A20DA" w:rsidRPr="00B25225">
              <w:rPr>
                <w:rFonts w:ascii="Angsana New" w:hAnsi="Angsana New"/>
                <w:color w:val="000000"/>
              </w:rPr>
              <w:t>(121)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1A00C69" w14:textId="77777777" w:rsidR="002A20DA" w:rsidRPr="00B25225" w:rsidRDefault="002A20DA" w:rsidP="00B25225">
            <w:pPr>
              <w:tabs>
                <w:tab w:val="decimal" w:pos="1116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08C540" w14:textId="77777777" w:rsidR="002A20DA" w:rsidRPr="00B25225" w:rsidRDefault="002A20DA" w:rsidP="00B25225">
            <w:pPr>
              <w:tabs>
                <w:tab w:val="decimal" w:pos="1116"/>
              </w:tabs>
              <w:ind w:right="-91"/>
              <w:rPr>
                <w:rFonts w:ascii="Angsana New" w:hAnsi="Angsana New"/>
                <w:color w:val="000000"/>
              </w:rPr>
            </w:pPr>
            <w:r w:rsidRPr="00B25225">
              <w:rPr>
                <w:rFonts w:ascii="Angsana New" w:hAnsi="Angsana New"/>
                <w:color w:val="000000"/>
              </w:rPr>
              <w:t>(1,441)</w:t>
            </w:r>
          </w:p>
        </w:tc>
      </w:tr>
      <w:tr w:rsidR="002A20DA" w:rsidRPr="00B25225" w14:paraId="0FE0BC8D" w14:textId="77777777">
        <w:trPr>
          <w:trHeight w:val="20"/>
        </w:trPr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2850A702" w14:textId="77777777" w:rsidR="002A20DA" w:rsidRPr="00B25225" w:rsidRDefault="002A20DA" w:rsidP="00B25225">
            <w:pPr>
              <w:tabs>
                <w:tab w:val="decimal" w:pos="899"/>
              </w:tabs>
              <w:ind w:left="29" w:right="-91" w:firstLine="142"/>
              <w:rPr>
                <w:rFonts w:ascii="Angsana New" w:hAnsi="Angsana New"/>
                <w:color w:val="000000"/>
              </w:rPr>
            </w:pPr>
            <w:r w:rsidRPr="00B25225">
              <w:rPr>
                <w:rFonts w:ascii="Angsana New" w:hAnsi="Angsana New"/>
                <w:color w:val="000000"/>
                <w:cs/>
              </w:rPr>
              <w:t>ส่วนปรับปรุงอาคารเช่า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923CC79" w14:textId="77777777" w:rsidR="002A20DA" w:rsidRPr="00B25225" w:rsidRDefault="002A20DA" w:rsidP="00B25225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</w:rPr>
            </w:pPr>
            <w:r w:rsidRPr="00B25225">
              <w:rPr>
                <w:rFonts w:ascii="Angsana New" w:hAnsi="Angsana New"/>
                <w:color w:val="000000"/>
              </w:rPr>
              <w:t>(1,912)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D680225" w14:textId="77777777" w:rsidR="002A20DA" w:rsidRPr="00B25225" w:rsidRDefault="002A20DA" w:rsidP="00B25225">
            <w:pPr>
              <w:tabs>
                <w:tab w:val="decimal" w:pos="900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95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A270429" w14:textId="77777777" w:rsidR="002A20DA" w:rsidRPr="00B25225" w:rsidRDefault="002A20DA" w:rsidP="00B25225">
            <w:pPr>
              <w:tabs>
                <w:tab w:val="decimal" w:pos="893"/>
              </w:tabs>
              <w:ind w:right="-91"/>
              <w:jc w:val="left"/>
              <w:rPr>
                <w:rFonts w:ascii="Angsana New" w:hAnsi="Angsana New"/>
                <w:color w:val="000000"/>
              </w:rPr>
            </w:pPr>
            <w:r w:rsidRPr="00B25225">
              <w:rPr>
                <w:rFonts w:ascii="Angsana New" w:hAnsi="Angsana New"/>
                <w:color w:val="000000"/>
              </w:rPr>
              <w:t>(189)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D74DA6" w14:textId="77777777" w:rsidR="002A20DA" w:rsidRPr="00B25225" w:rsidRDefault="002A20DA" w:rsidP="00B25225">
            <w:pPr>
              <w:tabs>
                <w:tab w:val="decimal" w:pos="900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7FCA87FB" w14:textId="77777777" w:rsidR="002A20DA" w:rsidRPr="00B25225" w:rsidRDefault="002A20DA" w:rsidP="00B25225">
            <w:pPr>
              <w:tabs>
                <w:tab w:val="decimal" w:pos="906"/>
              </w:tabs>
              <w:ind w:right="-91"/>
              <w:rPr>
                <w:rFonts w:ascii="Angsana New" w:hAnsi="Angsana New"/>
                <w:color w:val="000000"/>
              </w:rPr>
            </w:pPr>
            <w:r w:rsidRPr="00B25225">
              <w:rPr>
                <w:rFonts w:ascii="Angsana New" w:hAnsi="Angsana New"/>
                <w:color w:val="000000"/>
              </w:rPr>
              <w:t>56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14:paraId="17CFAE9C" w14:textId="77777777" w:rsidR="002A20DA" w:rsidRPr="00B25225" w:rsidRDefault="002A20DA" w:rsidP="00B25225">
            <w:pPr>
              <w:tabs>
                <w:tab w:val="decimal" w:pos="890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156A450E" w14:textId="77777777" w:rsidR="002A20DA" w:rsidRPr="00B25225" w:rsidRDefault="002A20DA" w:rsidP="00B25225">
            <w:pPr>
              <w:tabs>
                <w:tab w:val="decimal" w:pos="570"/>
              </w:tabs>
              <w:ind w:right="-91"/>
              <w:jc w:val="left"/>
              <w:rPr>
                <w:rFonts w:ascii="Angsana New" w:hAnsi="Angsana New"/>
                <w:color w:val="000000"/>
              </w:rPr>
            </w:pPr>
            <w:r w:rsidRPr="00B25225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</w:tcPr>
          <w:p w14:paraId="28E7EE46" w14:textId="77777777" w:rsidR="002A20DA" w:rsidRPr="00B25225" w:rsidRDefault="002A20DA" w:rsidP="00B25225">
            <w:pPr>
              <w:tabs>
                <w:tab w:val="decimal" w:pos="1116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64ACB225" w14:textId="5D04FFF7" w:rsidR="002A20DA" w:rsidRPr="00B25225" w:rsidRDefault="00247F55" w:rsidP="00B25225">
            <w:pPr>
              <w:tabs>
                <w:tab w:val="decimal" w:pos="779"/>
              </w:tabs>
              <w:ind w:right="-91"/>
              <w:jc w:val="left"/>
              <w:rPr>
                <w:rFonts w:ascii="Angsana New" w:hAnsi="Angsana New"/>
                <w:color w:val="000000"/>
              </w:rPr>
            </w:pPr>
            <w:r w:rsidRPr="00B25225">
              <w:rPr>
                <w:rFonts w:ascii="Angsana New" w:hAnsi="Angsana New"/>
                <w:color w:val="000000"/>
              </w:rPr>
              <w:t xml:space="preserve">        </w:t>
            </w:r>
            <w:r w:rsidR="002A20DA" w:rsidRPr="00B25225">
              <w:rPr>
                <w:rFonts w:ascii="Angsana New" w:hAnsi="Angsana New"/>
                <w:color w:val="000000"/>
              </w:rPr>
              <w:t>(9)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03B108E" w14:textId="77777777" w:rsidR="002A20DA" w:rsidRPr="00B25225" w:rsidRDefault="002A20DA" w:rsidP="00B25225">
            <w:pPr>
              <w:tabs>
                <w:tab w:val="decimal" w:pos="1116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F6ECA2" w14:textId="77777777" w:rsidR="002A20DA" w:rsidRPr="00B25225" w:rsidRDefault="002A20DA" w:rsidP="00B25225">
            <w:pPr>
              <w:tabs>
                <w:tab w:val="decimal" w:pos="1116"/>
              </w:tabs>
              <w:ind w:right="-91"/>
              <w:rPr>
                <w:rFonts w:ascii="Angsana New" w:hAnsi="Angsana New"/>
                <w:color w:val="000000"/>
              </w:rPr>
            </w:pPr>
            <w:r w:rsidRPr="00B25225">
              <w:rPr>
                <w:rFonts w:ascii="Angsana New" w:hAnsi="Angsana New"/>
                <w:color w:val="000000"/>
              </w:rPr>
              <w:t>(2,054)</w:t>
            </w:r>
          </w:p>
        </w:tc>
      </w:tr>
      <w:tr w:rsidR="002A20DA" w:rsidRPr="00B25225" w14:paraId="7ED2D3E2" w14:textId="77777777">
        <w:trPr>
          <w:trHeight w:val="20"/>
        </w:trPr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3BAE1B74" w14:textId="77777777" w:rsidR="002A20DA" w:rsidRPr="00B25225" w:rsidRDefault="002A20DA" w:rsidP="00B25225">
            <w:pPr>
              <w:tabs>
                <w:tab w:val="decimal" w:pos="899"/>
              </w:tabs>
              <w:ind w:left="29" w:right="-91" w:firstLine="142"/>
              <w:rPr>
                <w:rFonts w:ascii="Angsana New" w:hAnsi="Angsana New"/>
                <w:color w:val="000000"/>
                <w:cs/>
              </w:rPr>
            </w:pPr>
            <w:r w:rsidRPr="00B25225">
              <w:rPr>
                <w:rFonts w:ascii="Angsana New" w:hAnsi="Angsana New"/>
                <w:color w:val="000000"/>
                <w:cs/>
              </w:rPr>
              <w:t>คอมพิวเตอร์</w:t>
            </w:r>
            <w:r w:rsidRPr="00B25225">
              <w:rPr>
                <w:rFonts w:ascii="Angsana New" w:hAnsi="Angsana New"/>
                <w:color w:val="000000"/>
              </w:rPr>
              <w:t xml:space="preserve"> </w:t>
            </w:r>
            <w:r w:rsidRPr="00B25225">
              <w:rPr>
                <w:rFonts w:ascii="Angsana New" w:hAnsi="Angsana New"/>
                <w:color w:val="000000"/>
                <w:cs/>
              </w:rPr>
              <w:t>เครื่องมือและอุปกรณ์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1600DC1" w14:textId="77777777" w:rsidR="002A20DA" w:rsidRPr="00B25225" w:rsidRDefault="002A20DA" w:rsidP="00B25225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</w:rPr>
            </w:pPr>
            <w:r w:rsidRPr="00B25225">
              <w:rPr>
                <w:rFonts w:ascii="Angsana New" w:hAnsi="Angsana New"/>
                <w:color w:val="000000"/>
              </w:rPr>
              <w:t>(205,156)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CFC6C11" w14:textId="77777777" w:rsidR="002A20DA" w:rsidRPr="00B25225" w:rsidRDefault="002A20DA" w:rsidP="00B25225">
            <w:pPr>
              <w:tabs>
                <w:tab w:val="decimal" w:pos="900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95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ACAC8E6" w14:textId="77777777" w:rsidR="002A20DA" w:rsidRPr="00B25225" w:rsidRDefault="002A20DA" w:rsidP="00B25225">
            <w:pPr>
              <w:tabs>
                <w:tab w:val="decimal" w:pos="893"/>
              </w:tabs>
              <w:ind w:right="-91"/>
              <w:jc w:val="left"/>
              <w:rPr>
                <w:rFonts w:ascii="Angsana New" w:hAnsi="Angsana New"/>
                <w:color w:val="000000"/>
              </w:rPr>
            </w:pPr>
            <w:r w:rsidRPr="00B25225">
              <w:rPr>
                <w:rFonts w:ascii="Angsana New" w:hAnsi="Angsana New"/>
                <w:color w:val="000000"/>
              </w:rPr>
              <w:t>(23,697)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8A2227" w14:textId="77777777" w:rsidR="002A20DA" w:rsidRPr="00B25225" w:rsidRDefault="002A20DA" w:rsidP="00B25225">
            <w:pPr>
              <w:tabs>
                <w:tab w:val="decimal" w:pos="900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5E4D2315" w14:textId="48297F35" w:rsidR="002A20DA" w:rsidRPr="00B25225" w:rsidRDefault="002A20DA" w:rsidP="00B25225">
            <w:pPr>
              <w:tabs>
                <w:tab w:val="decimal" w:pos="906"/>
              </w:tabs>
              <w:ind w:right="-91"/>
              <w:rPr>
                <w:rFonts w:ascii="Angsana New" w:hAnsi="Angsana New"/>
                <w:color w:val="000000"/>
              </w:rPr>
            </w:pPr>
            <w:r w:rsidRPr="00B25225">
              <w:rPr>
                <w:rFonts w:ascii="Angsana New" w:hAnsi="Angsana New"/>
                <w:color w:val="000000"/>
              </w:rPr>
              <w:t>1</w:t>
            </w:r>
            <w:r w:rsidR="003E6F83" w:rsidRPr="00B25225">
              <w:rPr>
                <w:rFonts w:ascii="Angsana New" w:hAnsi="Angsana New"/>
                <w:color w:val="000000"/>
              </w:rPr>
              <w:t>6,099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14:paraId="5047D291" w14:textId="77777777" w:rsidR="002A20DA" w:rsidRPr="00B25225" w:rsidRDefault="002A20DA" w:rsidP="00B25225">
            <w:pPr>
              <w:tabs>
                <w:tab w:val="decimal" w:pos="890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6E65DAC4" w14:textId="77777777" w:rsidR="002A20DA" w:rsidRPr="00B25225" w:rsidRDefault="002A20DA" w:rsidP="00B25225">
            <w:pPr>
              <w:tabs>
                <w:tab w:val="decimal" w:pos="570"/>
              </w:tabs>
              <w:ind w:right="-91"/>
              <w:jc w:val="left"/>
              <w:rPr>
                <w:rFonts w:ascii="Angsana New" w:hAnsi="Angsana New"/>
                <w:color w:val="000000"/>
              </w:rPr>
            </w:pPr>
            <w:r w:rsidRPr="00B25225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</w:tcPr>
          <w:p w14:paraId="54868617" w14:textId="77777777" w:rsidR="002A20DA" w:rsidRPr="00B25225" w:rsidRDefault="002A20DA" w:rsidP="00B25225">
            <w:pPr>
              <w:tabs>
                <w:tab w:val="decimal" w:pos="1116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47D307FB" w14:textId="5353D770" w:rsidR="002A20DA" w:rsidRPr="00B25225" w:rsidRDefault="00247F55" w:rsidP="00B25225">
            <w:pPr>
              <w:tabs>
                <w:tab w:val="decimal" w:pos="779"/>
              </w:tabs>
              <w:ind w:right="-91"/>
              <w:jc w:val="left"/>
              <w:rPr>
                <w:rFonts w:ascii="Angsana New" w:hAnsi="Angsana New"/>
                <w:color w:val="000000"/>
              </w:rPr>
            </w:pPr>
            <w:r w:rsidRPr="00B25225">
              <w:rPr>
                <w:rFonts w:ascii="Angsana New" w:hAnsi="Angsana New"/>
                <w:color w:val="000000"/>
              </w:rPr>
              <w:t xml:space="preserve">        </w:t>
            </w:r>
            <w:r w:rsidR="002A20DA" w:rsidRPr="00B25225">
              <w:rPr>
                <w:rFonts w:ascii="Angsana New" w:hAnsi="Angsana New"/>
                <w:color w:val="000000"/>
              </w:rPr>
              <w:t>(7)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5E60A0B" w14:textId="77777777" w:rsidR="002A20DA" w:rsidRPr="00B25225" w:rsidRDefault="002A20DA" w:rsidP="00B25225">
            <w:pPr>
              <w:tabs>
                <w:tab w:val="decimal" w:pos="1116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1C0403" w14:textId="0B382EF9" w:rsidR="002A20DA" w:rsidRPr="00B25225" w:rsidRDefault="002A20DA" w:rsidP="00B25225">
            <w:pPr>
              <w:tabs>
                <w:tab w:val="decimal" w:pos="1116"/>
              </w:tabs>
              <w:ind w:right="-91"/>
              <w:rPr>
                <w:rFonts w:ascii="Angsana New" w:hAnsi="Angsana New"/>
                <w:color w:val="000000"/>
              </w:rPr>
            </w:pPr>
            <w:r w:rsidRPr="00B25225">
              <w:rPr>
                <w:rFonts w:ascii="Angsana New" w:hAnsi="Angsana New"/>
                <w:color w:val="000000"/>
              </w:rPr>
              <w:t>(21</w:t>
            </w:r>
            <w:r w:rsidR="003E6F83" w:rsidRPr="00B25225">
              <w:rPr>
                <w:rFonts w:ascii="Angsana New" w:hAnsi="Angsana New"/>
                <w:color w:val="000000"/>
              </w:rPr>
              <w:t>2,761</w:t>
            </w:r>
            <w:r w:rsidRPr="00B25225">
              <w:rPr>
                <w:rFonts w:ascii="Angsana New" w:hAnsi="Angsana New"/>
                <w:color w:val="000000"/>
              </w:rPr>
              <w:t>)</w:t>
            </w:r>
          </w:p>
        </w:tc>
      </w:tr>
      <w:tr w:rsidR="002A20DA" w:rsidRPr="00B25225" w14:paraId="26093CC4" w14:textId="77777777">
        <w:trPr>
          <w:trHeight w:val="20"/>
        </w:trPr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79177B69" w14:textId="77777777" w:rsidR="002A20DA" w:rsidRPr="00B25225" w:rsidRDefault="002A20DA" w:rsidP="00B25225">
            <w:pPr>
              <w:tabs>
                <w:tab w:val="decimal" w:pos="899"/>
              </w:tabs>
              <w:ind w:left="29" w:right="-91" w:firstLine="142"/>
              <w:rPr>
                <w:rFonts w:ascii="Angsana New" w:hAnsi="Angsana New"/>
                <w:color w:val="000000"/>
                <w:cs/>
              </w:rPr>
            </w:pPr>
            <w:r w:rsidRPr="00B25225">
              <w:rPr>
                <w:rFonts w:ascii="Angsana New" w:hAnsi="Angsana New"/>
                <w:color w:val="000000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4E66428" w14:textId="77777777" w:rsidR="002A20DA" w:rsidRPr="00B25225" w:rsidRDefault="002A20DA" w:rsidP="00B25225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</w:rPr>
            </w:pPr>
            <w:r w:rsidRPr="00B25225">
              <w:rPr>
                <w:rFonts w:ascii="Angsana New" w:hAnsi="Angsana New"/>
                <w:color w:val="000000"/>
              </w:rPr>
              <w:t>(1,930)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59D137E" w14:textId="77777777" w:rsidR="002A20DA" w:rsidRPr="00B25225" w:rsidRDefault="002A20DA" w:rsidP="00B25225">
            <w:pPr>
              <w:tabs>
                <w:tab w:val="decimal" w:pos="900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95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601B51E" w14:textId="77777777" w:rsidR="002A20DA" w:rsidRPr="00B25225" w:rsidRDefault="002A20DA" w:rsidP="00B25225">
            <w:pPr>
              <w:tabs>
                <w:tab w:val="decimal" w:pos="893"/>
              </w:tabs>
              <w:ind w:right="-91"/>
              <w:jc w:val="left"/>
              <w:rPr>
                <w:rFonts w:ascii="Angsana New" w:hAnsi="Angsana New"/>
                <w:color w:val="000000"/>
              </w:rPr>
            </w:pPr>
            <w:r w:rsidRPr="00B25225">
              <w:rPr>
                <w:rFonts w:ascii="Angsana New" w:hAnsi="Angsana New"/>
                <w:color w:val="000000"/>
              </w:rPr>
              <w:t>(121)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8E32C4" w14:textId="77777777" w:rsidR="002A20DA" w:rsidRPr="00B25225" w:rsidRDefault="002A20DA" w:rsidP="00B25225">
            <w:pPr>
              <w:tabs>
                <w:tab w:val="decimal" w:pos="900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5C3E4E23" w14:textId="77777777" w:rsidR="002A20DA" w:rsidRPr="00B25225" w:rsidRDefault="002A20DA" w:rsidP="00B25225">
            <w:pPr>
              <w:tabs>
                <w:tab w:val="decimal" w:pos="906"/>
              </w:tabs>
              <w:ind w:right="-91"/>
              <w:rPr>
                <w:rFonts w:ascii="Angsana New" w:hAnsi="Angsana New"/>
                <w:color w:val="000000"/>
              </w:rPr>
            </w:pPr>
            <w:r w:rsidRPr="00B25225">
              <w:rPr>
                <w:rFonts w:ascii="Angsana New" w:hAnsi="Angsana New"/>
                <w:color w:val="000000"/>
              </w:rPr>
              <w:t>33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14:paraId="5D4872C0" w14:textId="77777777" w:rsidR="002A20DA" w:rsidRPr="00B25225" w:rsidRDefault="002A20DA" w:rsidP="00B25225">
            <w:pPr>
              <w:tabs>
                <w:tab w:val="decimal" w:pos="890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3F670804" w14:textId="77777777" w:rsidR="002A20DA" w:rsidRPr="00B25225" w:rsidRDefault="002A20DA" w:rsidP="00B25225">
            <w:pPr>
              <w:tabs>
                <w:tab w:val="decimal" w:pos="570"/>
              </w:tabs>
              <w:ind w:right="-91"/>
              <w:jc w:val="left"/>
              <w:rPr>
                <w:rFonts w:ascii="Angsana New" w:hAnsi="Angsana New"/>
                <w:color w:val="000000"/>
              </w:rPr>
            </w:pPr>
            <w:r w:rsidRPr="00B25225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</w:tcPr>
          <w:p w14:paraId="6EAB5A3E" w14:textId="77777777" w:rsidR="002A20DA" w:rsidRPr="00B25225" w:rsidRDefault="002A20DA" w:rsidP="00B25225">
            <w:pPr>
              <w:tabs>
                <w:tab w:val="decimal" w:pos="1116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3EB1DFBB" w14:textId="17F5CC1D" w:rsidR="002A20DA" w:rsidRPr="00B25225" w:rsidRDefault="00247F55" w:rsidP="00B25225">
            <w:pPr>
              <w:tabs>
                <w:tab w:val="decimal" w:pos="779"/>
              </w:tabs>
              <w:ind w:right="-91"/>
              <w:jc w:val="left"/>
              <w:rPr>
                <w:rFonts w:ascii="Angsana New" w:hAnsi="Angsana New"/>
                <w:color w:val="000000"/>
              </w:rPr>
            </w:pPr>
            <w:r w:rsidRPr="00B25225">
              <w:rPr>
                <w:rFonts w:ascii="Angsana New" w:hAnsi="Angsana New"/>
                <w:color w:val="000000"/>
              </w:rPr>
              <w:t xml:space="preserve">      </w:t>
            </w:r>
            <w:r w:rsidR="002A20DA" w:rsidRPr="00B25225">
              <w:rPr>
                <w:rFonts w:ascii="Angsana New" w:hAnsi="Angsana New"/>
                <w:color w:val="000000"/>
              </w:rPr>
              <w:t>143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8E0CF4B" w14:textId="77777777" w:rsidR="002A20DA" w:rsidRPr="00B25225" w:rsidRDefault="002A20DA" w:rsidP="00B25225">
            <w:pPr>
              <w:tabs>
                <w:tab w:val="decimal" w:pos="1116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7D3939" w14:textId="77777777" w:rsidR="002A20DA" w:rsidRPr="00B25225" w:rsidRDefault="002A20DA" w:rsidP="00B25225">
            <w:pPr>
              <w:tabs>
                <w:tab w:val="decimal" w:pos="1116"/>
              </w:tabs>
              <w:ind w:right="-91"/>
              <w:rPr>
                <w:rFonts w:ascii="Angsana New" w:hAnsi="Angsana New"/>
                <w:color w:val="000000"/>
              </w:rPr>
            </w:pPr>
            <w:r w:rsidRPr="00B25225">
              <w:rPr>
                <w:rFonts w:ascii="Angsana New" w:hAnsi="Angsana New"/>
                <w:color w:val="000000"/>
              </w:rPr>
              <w:t>(1,875)</w:t>
            </w:r>
          </w:p>
        </w:tc>
      </w:tr>
      <w:tr w:rsidR="002A20DA" w:rsidRPr="00B25225" w14:paraId="4835B4B8" w14:textId="77777777">
        <w:trPr>
          <w:trHeight w:val="20"/>
        </w:trPr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4B6CE4D3" w14:textId="77777777" w:rsidR="002A20DA" w:rsidRPr="00B25225" w:rsidRDefault="002A20DA" w:rsidP="00B25225">
            <w:pPr>
              <w:tabs>
                <w:tab w:val="left" w:pos="313"/>
                <w:tab w:val="decimal" w:pos="899"/>
              </w:tabs>
              <w:ind w:left="29" w:right="-91" w:firstLine="142"/>
              <w:rPr>
                <w:rFonts w:ascii="Angsana New" w:hAnsi="Angsana New"/>
                <w:color w:val="000000"/>
                <w:cs/>
              </w:rPr>
            </w:pPr>
            <w:r w:rsidRPr="00B25225">
              <w:rPr>
                <w:rFonts w:ascii="Angsana New" w:hAnsi="Angsana New"/>
                <w:color w:val="000000"/>
                <w:cs/>
              </w:rPr>
              <w:t>ยานพาหนะ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934048" w14:textId="77777777" w:rsidR="002A20DA" w:rsidRPr="00B25225" w:rsidRDefault="002A20DA" w:rsidP="00B25225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</w:rPr>
            </w:pPr>
            <w:r w:rsidRPr="00B25225">
              <w:rPr>
                <w:rFonts w:ascii="Angsana New" w:hAnsi="Angsana New"/>
                <w:color w:val="000000"/>
              </w:rPr>
              <w:t>(27)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15C486" w14:textId="77777777" w:rsidR="002A20DA" w:rsidRPr="00B25225" w:rsidRDefault="002A20DA" w:rsidP="00B25225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95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2135A1" w14:textId="77777777" w:rsidR="002A20DA" w:rsidRPr="00B25225" w:rsidRDefault="002A20DA" w:rsidP="00B25225">
            <w:pPr>
              <w:tabs>
                <w:tab w:val="decimal" w:pos="893"/>
              </w:tabs>
              <w:ind w:right="-91"/>
              <w:jc w:val="left"/>
              <w:rPr>
                <w:rFonts w:ascii="Angsana New" w:hAnsi="Angsana New"/>
                <w:color w:val="000000"/>
              </w:rPr>
            </w:pPr>
            <w:r w:rsidRPr="00B25225">
              <w:rPr>
                <w:rFonts w:ascii="Angsana New" w:hAnsi="Angsana New"/>
                <w:color w:val="000000"/>
              </w:rPr>
              <w:t>(2)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131903" w14:textId="77777777" w:rsidR="002A20DA" w:rsidRPr="00B25225" w:rsidRDefault="002A20DA" w:rsidP="00B25225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B3526B" w14:textId="77777777" w:rsidR="002A20DA" w:rsidRPr="00B25225" w:rsidRDefault="002A20DA" w:rsidP="00B25225">
            <w:pPr>
              <w:tabs>
                <w:tab w:val="decimal" w:pos="906"/>
              </w:tabs>
              <w:ind w:right="-91"/>
              <w:rPr>
                <w:rFonts w:ascii="Angsana New" w:hAnsi="Angsana New"/>
                <w:color w:val="000000"/>
              </w:rPr>
            </w:pPr>
            <w:r w:rsidRPr="00B25225">
              <w:rPr>
                <w:rFonts w:ascii="Angsana New" w:hAnsi="Angsana New"/>
                <w:color w:val="000000"/>
              </w:rPr>
              <w:t>2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14:paraId="436DB3E7" w14:textId="77777777" w:rsidR="002A20DA" w:rsidRPr="00B25225" w:rsidRDefault="002A20DA" w:rsidP="00B25225">
            <w:pPr>
              <w:tabs>
                <w:tab w:val="decimal" w:pos="890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9B875F" w14:textId="77777777" w:rsidR="002A20DA" w:rsidRPr="00B25225" w:rsidRDefault="002A20DA" w:rsidP="00B25225">
            <w:pPr>
              <w:tabs>
                <w:tab w:val="decimal" w:pos="570"/>
              </w:tabs>
              <w:ind w:right="-91"/>
              <w:jc w:val="left"/>
              <w:rPr>
                <w:rFonts w:ascii="Angsana New" w:hAnsi="Angsana New"/>
                <w:color w:val="000000"/>
              </w:rPr>
            </w:pPr>
            <w:r w:rsidRPr="00B25225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</w:tcPr>
          <w:p w14:paraId="03A53B48" w14:textId="77777777" w:rsidR="002A20DA" w:rsidRPr="00B25225" w:rsidRDefault="002A20DA" w:rsidP="00B25225">
            <w:pPr>
              <w:tabs>
                <w:tab w:val="decimal" w:pos="1116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DFDE9E" w14:textId="77777777" w:rsidR="002A20DA" w:rsidRPr="00B25225" w:rsidRDefault="002A20DA" w:rsidP="00B25225">
            <w:pPr>
              <w:tabs>
                <w:tab w:val="decimal" w:pos="545"/>
              </w:tabs>
              <w:ind w:right="-91"/>
              <w:jc w:val="left"/>
              <w:rPr>
                <w:rFonts w:ascii="Angsana New" w:hAnsi="Angsana New"/>
                <w:color w:val="000000"/>
              </w:rPr>
            </w:pPr>
            <w:r w:rsidRPr="00B25225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B6C4CB5" w14:textId="77777777" w:rsidR="002A20DA" w:rsidRPr="00B25225" w:rsidRDefault="002A20DA" w:rsidP="00B25225">
            <w:pPr>
              <w:tabs>
                <w:tab w:val="decimal" w:pos="1116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C79898" w14:textId="77777777" w:rsidR="002A20DA" w:rsidRPr="00B25225" w:rsidRDefault="002A20DA" w:rsidP="00B25225">
            <w:pPr>
              <w:tabs>
                <w:tab w:val="decimal" w:pos="1116"/>
              </w:tabs>
              <w:ind w:right="-91"/>
              <w:rPr>
                <w:rFonts w:ascii="Angsana New" w:hAnsi="Angsana New"/>
                <w:color w:val="000000"/>
              </w:rPr>
            </w:pPr>
            <w:r w:rsidRPr="00B25225">
              <w:rPr>
                <w:rFonts w:ascii="Angsana New" w:hAnsi="Angsana New"/>
                <w:color w:val="000000"/>
              </w:rPr>
              <w:t>(27)</w:t>
            </w:r>
          </w:p>
        </w:tc>
      </w:tr>
      <w:tr w:rsidR="002A20DA" w:rsidRPr="00B25225" w14:paraId="7B30D2EA" w14:textId="77777777">
        <w:trPr>
          <w:trHeight w:val="20"/>
        </w:trPr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4F62C4D8" w14:textId="77777777" w:rsidR="002A20DA" w:rsidRPr="00B25225" w:rsidRDefault="002A20DA" w:rsidP="00B25225">
            <w:pPr>
              <w:tabs>
                <w:tab w:val="left" w:pos="455"/>
                <w:tab w:val="decimal" w:pos="899"/>
              </w:tabs>
              <w:ind w:right="-91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B25225">
              <w:rPr>
                <w:rFonts w:ascii="Angsana New" w:hAnsi="Angsana New" w:hint="cs"/>
                <w:color w:val="000000"/>
                <w:cs/>
              </w:rPr>
              <w:t xml:space="preserve">               </w:t>
            </w:r>
            <w:r w:rsidRPr="00B25225">
              <w:rPr>
                <w:rFonts w:ascii="Angsana New" w:hAnsi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266FAF" w14:textId="77777777" w:rsidR="002A20DA" w:rsidRPr="00B25225" w:rsidRDefault="002A20DA" w:rsidP="00B25225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</w:rPr>
            </w:pPr>
            <w:r w:rsidRPr="00B25225">
              <w:rPr>
                <w:rFonts w:ascii="Angsana New" w:hAnsi="Angsana New"/>
                <w:color w:val="000000"/>
              </w:rPr>
              <w:t>(210,248)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973E8E" w14:textId="77777777" w:rsidR="002A20DA" w:rsidRPr="00B25225" w:rsidRDefault="002A20DA" w:rsidP="00B25225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9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4786FB" w14:textId="77777777" w:rsidR="002A20DA" w:rsidRPr="00B25225" w:rsidRDefault="002A20DA" w:rsidP="00B25225">
            <w:pPr>
              <w:tabs>
                <w:tab w:val="decimal" w:pos="893"/>
              </w:tabs>
              <w:ind w:right="-91"/>
              <w:jc w:val="left"/>
              <w:rPr>
                <w:rFonts w:ascii="Angsana New" w:hAnsi="Angsana New"/>
                <w:color w:val="000000"/>
              </w:rPr>
            </w:pPr>
            <w:r w:rsidRPr="00B25225">
              <w:rPr>
                <w:rFonts w:ascii="Angsana New" w:hAnsi="Angsana New"/>
                <w:color w:val="000000"/>
              </w:rPr>
              <w:t>(24,126)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122A44" w14:textId="77777777" w:rsidR="002A20DA" w:rsidRPr="00B25225" w:rsidRDefault="002A20DA" w:rsidP="00B25225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EC5FCD" w14:textId="4C98C107" w:rsidR="002A20DA" w:rsidRPr="00B25225" w:rsidRDefault="002A20DA" w:rsidP="00B25225">
            <w:pPr>
              <w:tabs>
                <w:tab w:val="decimal" w:pos="906"/>
              </w:tabs>
              <w:ind w:right="-91"/>
              <w:rPr>
                <w:rFonts w:ascii="Angsana New" w:hAnsi="Angsana New"/>
                <w:color w:val="000000"/>
              </w:rPr>
            </w:pPr>
            <w:r w:rsidRPr="00B25225">
              <w:rPr>
                <w:rFonts w:ascii="Angsana New" w:hAnsi="Angsana New"/>
                <w:color w:val="000000"/>
              </w:rPr>
              <w:t>1</w:t>
            </w:r>
            <w:r w:rsidR="00200F55" w:rsidRPr="00B25225">
              <w:rPr>
                <w:rFonts w:ascii="Angsana New" w:hAnsi="Angsana New"/>
                <w:color w:val="000000"/>
              </w:rPr>
              <w:t>6,210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14:paraId="1E2400EF" w14:textId="77777777" w:rsidR="002A20DA" w:rsidRPr="00B25225" w:rsidRDefault="002A20DA" w:rsidP="00B25225">
            <w:pPr>
              <w:tabs>
                <w:tab w:val="decimal" w:pos="890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4492E9" w14:textId="77777777" w:rsidR="002A20DA" w:rsidRPr="00B25225" w:rsidRDefault="002A20DA" w:rsidP="00B25225">
            <w:pPr>
              <w:tabs>
                <w:tab w:val="decimal" w:pos="570"/>
              </w:tabs>
              <w:ind w:right="-91"/>
              <w:jc w:val="left"/>
              <w:rPr>
                <w:rFonts w:ascii="Angsana New" w:hAnsi="Angsana New"/>
                <w:color w:val="000000"/>
              </w:rPr>
            </w:pPr>
            <w:r w:rsidRPr="00B25225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</w:tcPr>
          <w:p w14:paraId="6FC4D66C" w14:textId="77777777" w:rsidR="002A20DA" w:rsidRPr="00B25225" w:rsidRDefault="002A20DA" w:rsidP="00B25225">
            <w:pPr>
              <w:tabs>
                <w:tab w:val="decimal" w:pos="1116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62EF02" w14:textId="77777777" w:rsidR="002A20DA" w:rsidRPr="00B25225" w:rsidRDefault="002A20DA" w:rsidP="00B25225">
            <w:pPr>
              <w:tabs>
                <w:tab w:val="decimal" w:pos="545"/>
              </w:tabs>
              <w:ind w:right="-91"/>
              <w:jc w:val="left"/>
              <w:rPr>
                <w:rFonts w:ascii="Angsana New" w:hAnsi="Angsana New"/>
                <w:color w:val="000000"/>
              </w:rPr>
            </w:pPr>
            <w:r w:rsidRPr="00B25225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77810A6" w14:textId="77777777" w:rsidR="002A20DA" w:rsidRPr="00B25225" w:rsidRDefault="002A20DA" w:rsidP="00B25225">
            <w:pPr>
              <w:tabs>
                <w:tab w:val="decimal" w:pos="1116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235998" w14:textId="54457407" w:rsidR="002A20DA" w:rsidRPr="00B25225" w:rsidRDefault="002A20DA" w:rsidP="00B25225">
            <w:pPr>
              <w:tabs>
                <w:tab w:val="decimal" w:pos="1116"/>
              </w:tabs>
              <w:ind w:right="-91"/>
              <w:rPr>
                <w:rFonts w:ascii="Angsana New" w:hAnsi="Angsana New"/>
                <w:color w:val="000000"/>
              </w:rPr>
            </w:pPr>
            <w:r w:rsidRPr="00B25225">
              <w:rPr>
                <w:rFonts w:ascii="Angsana New" w:hAnsi="Angsana New"/>
                <w:color w:val="000000"/>
              </w:rPr>
              <w:t>(21</w:t>
            </w:r>
            <w:r w:rsidR="00200F55" w:rsidRPr="00B25225">
              <w:rPr>
                <w:rFonts w:ascii="Angsana New" w:hAnsi="Angsana New"/>
                <w:color w:val="000000"/>
              </w:rPr>
              <w:t>8,164</w:t>
            </w:r>
            <w:r w:rsidRPr="00B25225">
              <w:rPr>
                <w:rFonts w:ascii="Angsana New" w:hAnsi="Angsana New"/>
                <w:color w:val="000000"/>
              </w:rPr>
              <w:t>)</w:t>
            </w:r>
          </w:p>
        </w:tc>
      </w:tr>
      <w:tr w:rsidR="002A20DA" w:rsidRPr="00B25225" w14:paraId="2EBC0D26" w14:textId="77777777">
        <w:trPr>
          <w:trHeight w:val="20"/>
        </w:trPr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1B184BC7" w14:textId="77777777" w:rsidR="002A20DA" w:rsidRPr="00B25225" w:rsidRDefault="002A20DA" w:rsidP="00B25225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  <w:cs/>
              </w:rPr>
            </w:pPr>
            <w:r w:rsidRPr="00B25225">
              <w:rPr>
                <w:rFonts w:ascii="Angsana New" w:hAnsi="Angsana New"/>
                <w:color w:val="000000"/>
                <w:cs/>
              </w:rPr>
              <w:t>สินทรัพย์ที่อยู่ระหว่างการก่อสร้างและติดตั้ง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1FD302" w14:textId="77777777" w:rsidR="002A20DA" w:rsidRPr="00B25225" w:rsidRDefault="002A20DA" w:rsidP="00B25225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</w:rPr>
            </w:pPr>
            <w:r w:rsidRPr="00B25225">
              <w:rPr>
                <w:rFonts w:ascii="Angsana New" w:hAnsi="Angsana New"/>
                <w:color w:val="000000"/>
              </w:rPr>
              <w:t>5,657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EEB2AA" w14:textId="77777777" w:rsidR="002A20DA" w:rsidRPr="00B25225" w:rsidRDefault="002A20DA" w:rsidP="00B25225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9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4913C6" w14:textId="77777777" w:rsidR="002A20DA" w:rsidRPr="00B25225" w:rsidRDefault="002A20DA" w:rsidP="00B25225">
            <w:pPr>
              <w:tabs>
                <w:tab w:val="decimal" w:pos="893"/>
              </w:tabs>
              <w:ind w:right="-91"/>
              <w:jc w:val="left"/>
              <w:rPr>
                <w:rFonts w:ascii="Angsana New" w:hAnsi="Angsana New"/>
                <w:color w:val="000000"/>
              </w:rPr>
            </w:pPr>
            <w:r w:rsidRPr="00B25225">
              <w:rPr>
                <w:rFonts w:ascii="Angsana New" w:hAnsi="Angsana New"/>
                <w:color w:val="000000"/>
              </w:rPr>
              <w:t>5,524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88820C" w14:textId="77777777" w:rsidR="002A20DA" w:rsidRPr="00B25225" w:rsidRDefault="002A20DA" w:rsidP="00B25225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EF1EE82" w14:textId="77777777" w:rsidR="002A20DA" w:rsidRPr="00B25225" w:rsidRDefault="002A20DA" w:rsidP="00B25225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</w:rPr>
            </w:pPr>
            <w:r w:rsidRPr="00B25225">
              <w:rPr>
                <w:rFonts w:ascii="Angsana New" w:hAnsi="Angsana New"/>
                <w:color w:val="000000"/>
              </w:rPr>
              <w:t>(48)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14:paraId="3257DD80" w14:textId="77777777" w:rsidR="002A20DA" w:rsidRPr="00B25225" w:rsidRDefault="002A20DA" w:rsidP="00B25225">
            <w:pPr>
              <w:tabs>
                <w:tab w:val="decimal" w:pos="890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D93D08" w14:textId="5DF568F7" w:rsidR="002A20DA" w:rsidRPr="00B25225" w:rsidRDefault="00247F55" w:rsidP="00B25225">
            <w:pPr>
              <w:tabs>
                <w:tab w:val="left" w:pos="314"/>
                <w:tab w:val="decimal" w:pos="890"/>
              </w:tabs>
              <w:ind w:right="-91"/>
              <w:jc w:val="center"/>
              <w:rPr>
                <w:rFonts w:ascii="Angsana New" w:hAnsi="Angsana New"/>
                <w:color w:val="000000"/>
              </w:rPr>
            </w:pPr>
            <w:r w:rsidRPr="00B25225">
              <w:rPr>
                <w:rFonts w:ascii="Angsana New" w:hAnsi="Angsana New"/>
                <w:color w:val="000000"/>
              </w:rPr>
              <w:t xml:space="preserve">   </w:t>
            </w:r>
            <w:r w:rsidR="002A20DA" w:rsidRPr="00B25225">
              <w:rPr>
                <w:rFonts w:ascii="Angsana New" w:hAnsi="Angsana New"/>
                <w:color w:val="000000"/>
              </w:rPr>
              <w:t>(2,811)</w:t>
            </w: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</w:tcPr>
          <w:p w14:paraId="7C074B52" w14:textId="77777777" w:rsidR="002A20DA" w:rsidRPr="00B25225" w:rsidRDefault="002A20DA" w:rsidP="00B25225">
            <w:pPr>
              <w:tabs>
                <w:tab w:val="decimal" w:pos="1116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E18CE3" w14:textId="77777777" w:rsidR="002A20DA" w:rsidRPr="00B25225" w:rsidRDefault="002A20DA" w:rsidP="00B25225">
            <w:pPr>
              <w:tabs>
                <w:tab w:val="decimal" w:pos="545"/>
              </w:tabs>
              <w:ind w:right="-91"/>
              <w:jc w:val="left"/>
              <w:rPr>
                <w:rFonts w:ascii="Angsana New" w:hAnsi="Angsana New"/>
                <w:color w:val="000000"/>
              </w:rPr>
            </w:pPr>
            <w:r w:rsidRPr="00B25225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DE6C34B" w14:textId="77777777" w:rsidR="002A20DA" w:rsidRPr="00B25225" w:rsidRDefault="002A20DA" w:rsidP="00B25225">
            <w:pPr>
              <w:tabs>
                <w:tab w:val="decimal" w:pos="1116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8DF047D" w14:textId="77777777" w:rsidR="002A20DA" w:rsidRPr="00B25225" w:rsidRDefault="002A20DA" w:rsidP="00B25225">
            <w:pPr>
              <w:tabs>
                <w:tab w:val="decimal" w:pos="1116"/>
              </w:tabs>
              <w:ind w:right="-91"/>
              <w:rPr>
                <w:rFonts w:ascii="Angsana New" w:hAnsi="Angsana New"/>
                <w:color w:val="000000"/>
              </w:rPr>
            </w:pPr>
            <w:r w:rsidRPr="00B25225">
              <w:rPr>
                <w:rFonts w:ascii="Angsana New" w:hAnsi="Angsana New"/>
                <w:color w:val="000000"/>
              </w:rPr>
              <w:t>8,322</w:t>
            </w:r>
          </w:p>
        </w:tc>
      </w:tr>
      <w:tr w:rsidR="002A20DA" w:rsidRPr="00B25225" w14:paraId="36B0E1A4" w14:textId="77777777">
        <w:trPr>
          <w:trHeight w:val="67"/>
        </w:trPr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7F512731" w14:textId="77777777" w:rsidR="002A20DA" w:rsidRPr="00B25225" w:rsidRDefault="002A20DA" w:rsidP="00B25225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  <w:cs/>
              </w:rPr>
            </w:pPr>
            <w:r w:rsidRPr="00B25225">
              <w:rPr>
                <w:rFonts w:ascii="Angsana New" w:hAnsi="Angsana New"/>
                <w:color w:val="000000"/>
                <w:u w:val="single"/>
                <w:cs/>
              </w:rPr>
              <w:t>หัก</w:t>
            </w:r>
            <w:r w:rsidRPr="00B25225">
              <w:rPr>
                <w:rFonts w:ascii="Angsana New" w:hAnsi="Angsana New"/>
                <w:color w:val="000000"/>
                <w:cs/>
              </w:rPr>
              <w:t xml:space="preserve">  ค่าเผื่อ</w:t>
            </w:r>
            <w:r w:rsidRPr="00B25225">
              <w:rPr>
                <w:rFonts w:ascii="Angsana New" w:hAnsi="Angsana New" w:hint="cs"/>
                <w:color w:val="000000"/>
                <w:cs/>
              </w:rPr>
              <w:t>การด้อยค่า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599270" w14:textId="77777777" w:rsidR="002A20DA" w:rsidRPr="00B25225" w:rsidRDefault="002A20DA" w:rsidP="00B25225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</w:rPr>
            </w:pPr>
            <w:r w:rsidRPr="00B25225">
              <w:rPr>
                <w:rFonts w:ascii="Angsana New" w:hAnsi="Angsana New"/>
                <w:color w:val="000000"/>
              </w:rPr>
              <w:t>(7,902)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3B477" w14:textId="77777777" w:rsidR="002A20DA" w:rsidRPr="00B25225" w:rsidRDefault="002A20DA" w:rsidP="00B25225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9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03F3B02" w14:textId="77777777" w:rsidR="002A20DA" w:rsidRPr="00B25225" w:rsidRDefault="002A20DA" w:rsidP="00B25225">
            <w:pPr>
              <w:tabs>
                <w:tab w:val="decimal" w:pos="893"/>
              </w:tabs>
              <w:ind w:right="-91"/>
              <w:jc w:val="left"/>
              <w:rPr>
                <w:rFonts w:ascii="Angsana New" w:hAnsi="Angsana New"/>
                <w:color w:val="000000"/>
              </w:rPr>
            </w:pPr>
            <w:r w:rsidRPr="00B25225">
              <w:rPr>
                <w:rFonts w:ascii="Angsana New" w:hAnsi="Angsana New"/>
                <w:color w:val="000000"/>
              </w:rPr>
              <w:t>(1,475)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C78647" w14:textId="77777777" w:rsidR="002A20DA" w:rsidRPr="00B25225" w:rsidRDefault="002A20DA" w:rsidP="00B25225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57747BB" w14:textId="77777777" w:rsidR="002A20DA" w:rsidRPr="00B25225" w:rsidRDefault="002A20DA" w:rsidP="00B25225">
            <w:pPr>
              <w:tabs>
                <w:tab w:val="decimal" w:pos="906"/>
              </w:tabs>
              <w:ind w:right="-91"/>
              <w:rPr>
                <w:rFonts w:ascii="Angsana New" w:hAnsi="Angsana New"/>
                <w:color w:val="000000"/>
              </w:rPr>
            </w:pPr>
            <w:r w:rsidRPr="00B25225">
              <w:rPr>
                <w:rFonts w:ascii="Angsana New" w:hAnsi="Angsana New"/>
                <w:color w:val="000000"/>
              </w:rPr>
              <w:t>2,205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14:paraId="5C07A706" w14:textId="77777777" w:rsidR="002A20DA" w:rsidRPr="00B25225" w:rsidRDefault="002A20DA" w:rsidP="00B25225">
            <w:pPr>
              <w:tabs>
                <w:tab w:val="decimal" w:pos="890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9F8612" w14:textId="77777777" w:rsidR="002A20DA" w:rsidRPr="00B25225" w:rsidRDefault="002A20DA" w:rsidP="00B25225">
            <w:pPr>
              <w:tabs>
                <w:tab w:val="decimal" w:pos="570"/>
              </w:tabs>
              <w:ind w:right="-91"/>
              <w:jc w:val="left"/>
              <w:rPr>
                <w:rFonts w:ascii="Angsana New" w:hAnsi="Angsana New"/>
                <w:color w:val="000000"/>
              </w:rPr>
            </w:pPr>
            <w:r w:rsidRPr="00B25225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</w:tcPr>
          <w:p w14:paraId="7EE721CC" w14:textId="77777777" w:rsidR="002A20DA" w:rsidRPr="00B25225" w:rsidRDefault="002A20DA" w:rsidP="00B25225">
            <w:pPr>
              <w:tabs>
                <w:tab w:val="decimal" w:pos="1116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089755" w14:textId="77777777" w:rsidR="002A20DA" w:rsidRPr="00B25225" w:rsidRDefault="002A20DA" w:rsidP="00B25225">
            <w:pPr>
              <w:tabs>
                <w:tab w:val="decimal" w:pos="545"/>
              </w:tabs>
              <w:ind w:right="-91"/>
              <w:jc w:val="left"/>
              <w:rPr>
                <w:rFonts w:ascii="Angsana New" w:hAnsi="Angsana New"/>
                <w:color w:val="000000"/>
              </w:rPr>
            </w:pPr>
            <w:r w:rsidRPr="00B25225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8A2540C" w14:textId="77777777" w:rsidR="002A20DA" w:rsidRPr="00B25225" w:rsidRDefault="002A20DA" w:rsidP="00B25225">
            <w:pPr>
              <w:tabs>
                <w:tab w:val="decimal" w:pos="1116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67F24BA" w14:textId="77777777" w:rsidR="002A20DA" w:rsidRPr="00B25225" w:rsidRDefault="002A20DA" w:rsidP="00B25225">
            <w:pPr>
              <w:tabs>
                <w:tab w:val="decimal" w:pos="1116"/>
              </w:tabs>
              <w:ind w:right="-91"/>
              <w:rPr>
                <w:rFonts w:ascii="Angsana New" w:hAnsi="Angsana New"/>
                <w:color w:val="000000"/>
              </w:rPr>
            </w:pPr>
            <w:r w:rsidRPr="00B25225">
              <w:rPr>
                <w:rFonts w:ascii="Angsana New" w:hAnsi="Angsana New"/>
                <w:color w:val="000000"/>
              </w:rPr>
              <w:t>(7,172)</w:t>
            </w:r>
          </w:p>
        </w:tc>
      </w:tr>
      <w:tr w:rsidR="002A20DA" w:rsidRPr="00B25225" w14:paraId="74A1BB2A" w14:textId="77777777">
        <w:trPr>
          <w:trHeight w:val="85"/>
        </w:trPr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3ACD23E6" w14:textId="77777777" w:rsidR="002A20DA" w:rsidRPr="00B25225" w:rsidRDefault="002A20DA" w:rsidP="00B25225">
            <w:pPr>
              <w:tabs>
                <w:tab w:val="decimal" w:pos="899"/>
              </w:tabs>
              <w:ind w:right="-91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B25225">
              <w:rPr>
                <w:rFonts w:ascii="Angsana New" w:hAnsi="Angsana New"/>
                <w:b/>
                <w:bCs/>
                <w:color w:val="000000"/>
                <w:cs/>
              </w:rPr>
              <w:t>ที่ดิน อาคารและอุปกรณ์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E707CB" w14:textId="77777777" w:rsidR="002A20DA" w:rsidRPr="00B25225" w:rsidRDefault="002A20DA" w:rsidP="00B25225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</w:rPr>
            </w:pPr>
            <w:r w:rsidRPr="00B25225">
              <w:rPr>
                <w:rFonts w:ascii="Angsana New" w:hAnsi="Angsana New"/>
                <w:color w:val="000000"/>
              </w:rPr>
              <w:t>126,999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22DD66" w14:textId="77777777" w:rsidR="002A20DA" w:rsidRPr="00B25225" w:rsidRDefault="002A20DA" w:rsidP="00B25225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957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0946634" w14:textId="33453A9D" w:rsidR="002A20DA" w:rsidRPr="00B25225" w:rsidRDefault="00200F55" w:rsidP="00B25225">
            <w:pPr>
              <w:tabs>
                <w:tab w:val="decimal" w:pos="893"/>
              </w:tabs>
              <w:ind w:right="-91"/>
              <w:jc w:val="left"/>
              <w:rPr>
                <w:rFonts w:ascii="Angsana New" w:hAnsi="Angsana New"/>
                <w:color w:val="000000"/>
              </w:rPr>
            </w:pPr>
            <w:r w:rsidRPr="00B25225">
              <w:rPr>
                <w:rFonts w:ascii="Angsana New" w:hAnsi="Angsana New"/>
                <w:color w:val="000000"/>
              </w:rPr>
              <w:t>(8,626)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218BB0" w14:textId="77777777" w:rsidR="002A20DA" w:rsidRPr="00B25225" w:rsidRDefault="002A20DA" w:rsidP="00B25225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9F8E4FC" w14:textId="55BCA835" w:rsidR="002A20DA" w:rsidRPr="00B25225" w:rsidRDefault="00200F55" w:rsidP="00B25225">
            <w:pPr>
              <w:tabs>
                <w:tab w:val="decimal" w:pos="906"/>
              </w:tabs>
              <w:ind w:right="-91"/>
              <w:rPr>
                <w:rFonts w:ascii="Angsana New" w:hAnsi="Angsana New"/>
                <w:color w:val="000000"/>
              </w:rPr>
            </w:pPr>
            <w:r w:rsidRPr="00B25225">
              <w:rPr>
                <w:rFonts w:ascii="Angsana New" w:hAnsi="Angsana New"/>
                <w:color w:val="000000"/>
              </w:rPr>
              <w:t>253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14:paraId="1C756FBD" w14:textId="77777777" w:rsidR="002A20DA" w:rsidRPr="00B25225" w:rsidRDefault="002A20DA" w:rsidP="00B25225">
            <w:pPr>
              <w:tabs>
                <w:tab w:val="decimal" w:pos="890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04C777B" w14:textId="77777777" w:rsidR="002A20DA" w:rsidRPr="00B25225" w:rsidRDefault="002A20DA" w:rsidP="00B25225">
            <w:pPr>
              <w:tabs>
                <w:tab w:val="decimal" w:pos="570"/>
              </w:tabs>
              <w:ind w:right="-91"/>
              <w:jc w:val="left"/>
              <w:rPr>
                <w:rFonts w:ascii="Angsana New" w:hAnsi="Angsana New"/>
                <w:color w:val="000000"/>
              </w:rPr>
            </w:pPr>
            <w:r w:rsidRPr="00B25225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</w:tcPr>
          <w:p w14:paraId="70909102" w14:textId="77777777" w:rsidR="002A20DA" w:rsidRPr="00B25225" w:rsidRDefault="002A20DA" w:rsidP="00B25225">
            <w:pPr>
              <w:tabs>
                <w:tab w:val="decimal" w:pos="1116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17E612" w14:textId="77777777" w:rsidR="002A20DA" w:rsidRPr="00B25225" w:rsidRDefault="002A20DA" w:rsidP="00B25225">
            <w:pPr>
              <w:tabs>
                <w:tab w:val="decimal" w:pos="545"/>
              </w:tabs>
              <w:ind w:right="-91"/>
              <w:jc w:val="left"/>
              <w:rPr>
                <w:rFonts w:ascii="Angsana New" w:hAnsi="Angsana New"/>
                <w:color w:val="000000"/>
              </w:rPr>
            </w:pPr>
            <w:r w:rsidRPr="00B25225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0E2338E" w14:textId="77777777" w:rsidR="002A20DA" w:rsidRPr="00B25225" w:rsidRDefault="002A20DA" w:rsidP="00B25225">
            <w:pPr>
              <w:tabs>
                <w:tab w:val="decimal" w:pos="1116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0E0A187" w14:textId="77777777" w:rsidR="002A20DA" w:rsidRPr="00B25225" w:rsidRDefault="002A20DA" w:rsidP="00B25225">
            <w:pPr>
              <w:tabs>
                <w:tab w:val="decimal" w:pos="1116"/>
              </w:tabs>
              <w:ind w:right="-91"/>
              <w:rPr>
                <w:rFonts w:ascii="Angsana New" w:hAnsi="Angsana New"/>
                <w:color w:val="000000"/>
              </w:rPr>
            </w:pPr>
            <w:r w:rsidRPr="00B25225">
              <w:rPr>
                <w:rFonts w:ascii="Angsana New" w:hAnsi="Angsana New"/>
                <w:color w:val="000000"/>
              </w:rPr>
              <w:t>118,626</w:t>
            </w:r>
          </w:p>
        </w:tc>
      </w:tr>
    </w:tbl>
    <w:p w14:paraId="45BB7E15" w14:textId="77777777" w:rsidR="00644B5B" w:rsidRPr="00B25225" w:rsidRDefault="00644B5B" w:rsidP="00B25225">
      <w:pPr>
        <w:ind w:left="461" w:right="-29" w:firstLine="86"/>
        <w:jc w:val="left"/>
        <w:rPr>
          <w:rFonts w:ascii="Angsana New" w:hAnsi="Angsana New"/>
          <w:b/>
          <w:bCs/>
        </w:rPr>
      </w:pPr>
    </w:p>
    <w:p w14:paraId="47EDD9A5" w14:textId="2F445F53" w:rsidR="002A07AB" w:rsidRPr="00B25225" w:rsidRDefault="002A07AB" w:rsidP="00B25225">
      <w:pPr>
        <w:ind w:left="540" w:right="-27"/>
        <w:jc w:val="thaiDistribute"/>
        <w:rPr>
          <w:rFonts w:ascii="Angsana New" w:hAnsi="Angsana New"/>
          <w:spacing w:val="-2"/>
          <w:sz w:val="30"/>
          <w:szCs w:val="30"/>
        </w:rPr>
      </w:pPr>
      <w:r w:rsidRPr="00B25225">
        <w:rPr>
          <w:rFonts w:ascii="Angsana New" w:hAnsi="Angsana New" w:hint="cs"/>
          <w:spacing w:val="-2"/>
          <w:sz w:val="30"/>
          <w:szCs w:val="30"/>
          <w:cs/>
        </w:rPr>
        <w:t xml:space="preserve">ระหว่างปี </w:t>
      </w:r>
      <w:r w:rsidRPr="00B25225">
        <w:rPr>
          <w:rFonts w:ascii="Angsana New" w:hAnsi="Angsana New"/>
          <w:spacing w:val="-2"/>
          <w:sz w:val="30"/>
          <w:szCs w:val="30"/>
        </w:rPr>
        <w:t>256</w:t>
      </w:r>
      <w:r w:rsidR="0097754A" w:rsidRPr="00B25225">
        <w:rPr>
          <w:rFonts w:ascii="Angsana New" w:hAnsi="Angsana New"/>
          <w:spacing w:val="-2"/>
          <w:sz w:val="30"/>
          <w:szCs w:val="30"/>
        </w:rPr>
        <w:t>8</w:t>
      </w:r>
      <w:r w:rsidRPr="00B25225">
        <w:rPr>
          <w:rFonts w:ascii="Angsana New" w:hAnsi="Angsana New"/>
          <w:spacing w:val="-2"/>
          <w:sz w:val="30"/>
          <w:szCs w:val="30"/>
        </w:rPr>
        <w:t xml:space="preserve"> </w:t>
      </w:r>
      <w:r w:rsidRPr="00B25225">
        <w:rPr>
          <w:rFonts w:ascii="Angsana New" w:hAnsi="Angsana New" w:hint="cs"/>
          <w:spacing w:val="-2"/>
          <w:sz w:val="30"/>
          <w:szCs w:val="30"/>
          <w:cs/>
        </w:rPr>
        <w:t>กลุ่มบริษัทมี</w:t>
      </w:r>
      <w:r w:rsidR="00FD1A5C" w:rsidRPr="00B25225">
        <w:rPr>
          <w:rFonts w:ascii="Angsana New" w:hAnsi="Angsana New" w:hint="cs"/>
          <w:spacing w:val="-2"/>
          <w:sz w:val="30"/>
          <w:szCs w:val="30"/>
          <w:cs/>
        </w:rPr>
        <w:t>กลับรายการ</w:t>
      </w:r>
      <w:r w:rsidRPr="00B25225">
        <w:rPr>
          <w:rFonts w:ascii="Angsana New" w:hAnsi="Angsana New" w:hint="cs"/>
          <w:spacing w:val="-2"/>
          <w:sz w:val="30"/>
          <w:szCs w:val="30"/>
          <w:cs/>
        </w:rPr>
        <w:t>ผลขาดทุน</w:t>
      </w:r>
      <w:r w:rsidR="00E11B23" w:rsidRPr="00B25225">
        <w:rPr>
          <w:rFonts w:ascii="Angsana New" w:hAnsi="Angsana New" w:hint="cs"/>
          <w:spacing w:val="-2"/>
          <w:sz w:val="30"/>
          <w:szCs w:val="30"/>
          <w:cs/>
        </w:rPr>
        <w:t>สุทธิ</w:t>
      </w:r>
      <w:r w:rsidRPr="00B25225">
        <w:rPr>
          <w:rFonts w:ascii="Angsana New" w:hAnsi="Angsana New" w:hint="cs"/>
          <w:spacing w:val="-2"/>
          <w:sz w:val="30"/>
          <w:szCs w:val="30"/>
          <w:cs/>
        </w:rPr>
        <w:t>จากการด้อยค่าอุปกรณ์ที่ยกเลิกการใช้งานเป็นจำนวนเงิน</w:t>
      </w:r>
      <w:r w:rsidR="0097754A" w:rsidRPr="00B25225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2A20DA" w:rsidRPr="00B25225">
        <w:rPr>
          <w:rFonts w:ascii="Angsana New" w:hAnsi="Angsana New"/>
          <w:spacing w:val="-2"/>
          <w:sz w:val="30"/>
          <w:szCs w:val="30"/>
        </w:rPr>
        <w:t>7</w:t>
      </w:r>
      <w:r w:rsidR="00BC4D84" w:rsidRPr="00B25225">
        <w:rPr>
          <w:rFonts w:ascii="Angsana New" w:hAnsi="Angsana New"/>
          <w:spacing w:val="-2"/>
          <w:sz w:val="30"/>
          <w:szCs w:val="30"/>
        </w:rPr>
        <w:t>30</w:t>
      </w:r>
      <w:r w:rsidRPr="00B25225">
        <w:rPr>
          <w:rFonts w:ascii="Angsana New" w:hAnsi="Angsana New"/>
          <w:spacing w:val="-2"/>
          <w:sz w:val="30"/>
          <w:szCs w:val="30"/>
        </w:rPr>
        <w:t xml:space="preserve"> </w:t>
      </w:r>
      <w:r w:rsidRPr="00B25225">
        <w:rPr>
          <w:rFonts w:ascii="Angsana New" w:hAnsi="Angsana New" w:hint="cs"/>
          <w:spacing w:val="-2"/>
          <w:sz w:val="30"/>
          <w:szCs w:val="30"/>
          <w:cs/>
        </w:rPr>
        <w:t>ล้านบาท  (ปี</w:t>
      </w:r>
      <w:r w:rsidRPr="00B25225">
        <w:rPr>
          <w:rFonts w:ascii="Angsana New" w:hAnsi="Angsana New"/>
          <w:spacing w:val="-2"/>
          <w:sz w:val="30"/>
          <w:szCs w:val="30"/>
        </w:rPr>
        <w:t xml:space="preserve"> 256</w:t>
      </w:r>
      <w:r w:rsidR="0097754A" w:rsidRPr="00B25225">
        <w:rPr>
          <w:rFonts w:ascii="Angsana New" w:hAnsi="Angsana New"/>
          <w:spacing w:val="-2"/>
          <w:sz w:val="30"/>
          <w:szCs w:val="30"/>
        </w:rPr>
        <w:t>7</w:t>
      </w:r>
      <w:r w:rsidRPr="00B25225">
        <w:rPr>
          <w:rFonts w:ascii="Angsana New" w:hAnsi="Angsana New"/>
          <w:spacing w:val="-2"/>
          <w:sz w:val="30"/>
          <w:szCs w:val="30"/>
        </w:rPr>
        <w:t xml:space="preserve"> :</w:t>
      </w:r>
      <w:r w:rsidR="00FE6143" w:rsidRPr="00B25225">
        <w:rPr>
          <w:rFonts w:ascii="Angsana New" w:hAnsi="Angsana New" w:hint="cs"/>
          <w:spacing w:val="-2"/>
          <w:sz w:val="30"/>
          <w:szCs w:val="30"/>
          <w:cs/>
        </w:rPr>
        <w:t xml:space="preserve"> ผลขาดทุนสุทธิจากการด้อยค่าอุปกรณ์ที่ยกเลิกการใช้งาน</w:t>
      </w:r>
      <w:r w:rsidR="00B64902" w:rsidRPr="00B25225">
        <w:rPr>
          <w:rFonts w:ascii="Angsana New" w:hAnsi="Angsana New" w:hint="cs"/>
          <w:spacing w:val="-2"/>
          <w:sz w:val="30"/>
          <w:szCs w:val="30"/>
          <w:cs/>
        </w:rPr>
        <w:t>เป็นจำนวนเงิน</w:t>
      </w:r>
      <w:r w:rsidRPr="00B25225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97754A" w:rsidRPr="00B25225">
        <w:rPr>
          <w:rFonts w:ascii="Angsana New" w:hAnsi="Angsana New"/>
          <w:spacing w:val="-2"/>
          <w:sz w:val="30"/>
          <w:szCs w:val="30"/>
        </w:rPr>
        <w:t>1</w:t>
      </w:r>
      <w:r w:rsidR="00246E92" w:rsidRPr="00B25225">
        <w:rPr>
          <w:rFonts w:ascii="Angsana New" w:hAnsi="Angsana New"/>
          <w:spacing w:val="-2"/>
          <w:sz w:val="30"/>
          <w:szCs w:val="30"/>
        </w:rPr>
        <w:t>,</w:t>
      </w:r>
      <w:r w:rsidR="0097754A" w:rsidRPr="00B25225">
        <w:rPr>
          <w:rFonts w:ascii="Angsana New" w:hAnsi="Angsana New"/>
          <w:spacing w:val="-2"/>
          <w:sz w:val="30"/>
          <w:szCs w:val="30"/>
        </w:rPr>
        <w:t>026</w:t>
      </w:r>
      <w:r w:rsidRPr="00B25225">
        <w:rPr>
          <w:rFonts w:ascii="Angsana New" w:hAnsi="Angsana New"/>
          <w:spacing w:val="-2"/>
          <w:sz w:val="30"/>
          <w:szCs w:val="30"/>
        </w:rPr>
        <w:t xml:space="preserve"> </w:t>
      </w:r>
      <w:r w:rsidRPr="00B25225">
        <w:rPr>
          <w:rFonts w:ascii="Angsana New" w:hAnsi="Angsana New" w:hint="cs"/>
          <w:spacing w:val="-2"/>
          <w:sz w:val="30"/>
          <w:szCs w:val="30"/>
          <w:cs/>
        </w:rPr>
        <w:t>ล้านบาท)</w:t>
      </w:r>
      <w:r w:rsidRPr="00B25225">
        <w:rPr>
          <w:rFonts w:ascii="Angsana New" w:hAnsi="Angsana New"/>
          <w:spacing w:val="-2"/>
          <w:sz w:val="30"/>
          <w:szCs w:val="30"/>
        </w:rPr>
        <w:t xml:space="preserve"> </w:t>
      </w:r>
    </w:p>
    <w:p w14:paraId="088C241F" w14:textId="77777777" w:rsidR="002A07AB" w:rsidRPr="00B25225" w:rsidRDefault="002A07AB" w:rsidP="00B25225">
      <w:pPr>
        <w:tabs>
          <w:tab w:val="left" w:pos="630"/>
        </w:tabs>
        <w:ind w:left="547" w:right="-29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09CF5B1B" w14:textId="005C7F03" w:rsidR="00245F12" w:rsidRPr="00B25225" w:rsidRDefault="00245F12" w:rsidP="00B25225">
      <w:pPr>
        <w:jc w:val="left"/>
        <w:rPr>
          <w:rFonts w:ascii="Angsana New" w:hAnsi="Angsana New"/>
          <w:spacing w:val="-6"/>
          <w:sz w:val="30"/>
          <w:szCs w:val="30"/>
          <w:cs/>
        </w:rPr>
      </w:pPr>
      <w:r w:rsidRPr="00B25225">
        <w:rPr>
          <w:rFonts w:ascii="Angsana New" w:hAnsi="Angsana New"/>
          <w:spacing w:val="-6"/>
          <w:sz w:val="30"/>
          <w:szCs w:val="30"/>
          <w:cs/>
        </w:rPr>
        <w:br w:type="page"/>
      </w:r>
    </w:p>
    <w:p w14:paraId="5C0BEA43" w14:textId="77777777" w:rsidR="0097754A" w:rsidRPr="00B25225" w:rsidRDefault="0097754A" w:rsidP="00B25225">
      <w:pPr>
        <w:ind w:left="461" w:right="-29" w:firstLine="86"/>
        <w:jc w:val="left"/>
        <w:rPr>
          <w:rFonts w:ascii="Angsana New" w:hAnsi="Angsana New"/>
          <w:b/>
          <w:bCs/>
        </w:rPr>
      </w:pPr>
      <w:r w:rsidRPr="00B25225">
        <w:rPr>
          <w:rFonts w:ascii="Angsana New" w:hAnsi="Angsana New"/>
          <w:b/>
          <w:bCs/>
          <w:cs/>
        </w:rPr>
        <w:lastRenderedPageBreak/>
        <w:t xml:space="preserve">ณ วันที่ </w:t>
      </w:r>
      <w:r w:rsidRPr="00B25225">
        <w:rPr>
          <w:rFonts w:ascii="Angsana New" w:hAnsi="Angsana New"/>
          <w:b/>
          <w:bCs/>
        </w:rPr>
        <w:t xml:space="preserve">31 </w:t>
      </w:r>
      <w:r w:rsidRPr="00B25225">
        <w:rPr>
          <w:rFonts w:ascii="Angsana New" w:hAnsi="Angsana New"/>
          <w:b/>
          <w:bCs/>
          <w:cs/>
        </w:rPr>
        <w:t xml:space="preserve">ธันวาคม </w:t>
      </w:r>
      <w:r w:rsidRPr="00B25225">
        <w:rPr>
          <w:rFonts w:ascii="Angsana New" w:hAnsi="Angsana New"/>
          <w:b/>
          <w:bCs/>
        </w:rPr>
        <w:t>2567</w:t>
      </w:r>
    </w:p>
    <w:tbl>
      <w:tblPr>
        <w:tblW w:w="9671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62"/>
        <w:gridCol w:w="1080"/>
        <w:gridCol w:w="90"/>
        <w:gridCol w:w="957"/>
        <w:gridCol w:w="81"/>
        <w:gridCol w:w="1053"/>
        <w:gridCol w:w="115"/>
        <w:gridCol w:w="877"/>
        <w:gridCol w:w="147"/>
        <w:gridCol w:w="987"/>
        <w:gridCol w:w="142"/>
        <w:gridCol w:w="1274"/>
        <w:gridCol w:w="6"/>
      </w:tblGrid>
      <w:tr w:rsidR="0097754A" w:rsidRPr="00B25225" w14:paraId="69D98EAB" w14:textId="77777777">
        <w:trPr>
          <w:gridAfter w:val="1"/>
          <w:wAfter w:w="6" w:type="dxa"/>
          <w:trHeight w:val="80"/>
        </w:trPr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270559" w14:textId="77777777" w:rsidR="0097754A" w:rsidRPr="00B25225" w:rsidRDefault="0097754A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803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28D0B5C2" w14:textId="65A00CB8" w:rsidR="0097754A" w:rsidRPr="00B25225" w:rsidRDefault="00161BFD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2522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                                                                                                                                       หน่วย </w:t>
            </w:r>
            <w:r w:rsidRPr="00B25225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: </w:t>
            </w:r>
            <w:r w:rsidRPr="00B2522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ล้านบาท </w:t>
            </w:r>
          </w:p>
        </w:tc>
      </w:tr>
      <w:tr w:rsidR="0097754A" w:rsidRPr="00B25225" w14:paraId="57ABC340" w14:textId="77777777" w:rsidTr="00961518">
        <w:trPr>
          <w:gridAfter w:val="1"/>
          <w:wAfter w:w="6" w:type="dxa"/>
          <w:trHeight w:val="80"/>
        </w:trPr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4322FE" w14:textId="77777777" w:rsidR="0097754A" w:rsidRPr="00B25225" w:rsidRDefault="0097754A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649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5CA24130" w14:textId="77777777" w:rsidR="0097754A" w:rsidRPr="00B25225" w:rsidRDefault="0097754A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2522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97754A" w:rsidRPr="00B25225" w14:paraId="45702E5A" w14:textId="77777777" w:rsidTr="00961518">
        <w:trPr>
          <w:trHeight w:val="315"/>
        </w:trPr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736E4EE8" w14:textId="77777777" w:rsidR="0097754A" w:rsidRPr="00B25225" w:rsidRDefault="0097754A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9D60042" w14:textId="77777777" w:rsidR="0097754A" w:rsidRPr="00B25225" w:rsidRDefault="0097754A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2522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ยอด ณ วันที่</w:t>
            </w:r>
            <w:r w:rsidRPr="00B25225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</w:p>
          <w:p w14:paraId="51D4C60F" w14:textId="77777777" w:rsidR="0097754A" w:rsidRPr="00B25225" w:rsidRDefault="0097754A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  <w:r w:rsidRPr="00B25225"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  <w:t>1</w:t>
            </w:r>
            <w:r w:rsidRPr="00B25225"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  <w:t xml:space="preserve"> มกราคม</w:t>
            </w:r>
          </w:p>
          <w:p w14:paraId="6ABEFE5F" w14:textId="77777777" w:rsidR="0097754A" w:rsidRPr="00B25225" w:rsidRDefault="0097754A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25225"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  <w:t xml:space="preserve"> </w:t>
            </w:r>
            <w:r w:rsidRPr="00B25225">
              <w:rPr>
                <w:rFonts w:ascii="Angsana New" w:hAnsi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C3162F2" w14:textId="77777777" w:rsidR="0097754A" w:rsidRPr="00B25225" w:rsidRDefault="0097754A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4DADAEFC" w14:textId="77777777" w:rsidR="0097754A" w:rsidRPr="00B25225" w:rsidRDefault="0097754A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2522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1B1EE7EB" w14:textId="77777777" w:rsidR="0097754A" w:rsidRPr="00B25225" w:rsidRDefault="0097754A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0BB3EB34" w14:textId="77777777" w:rsidR="0097754A" w:rsidRPr="00B25225" w:rsidRDefault="0097754A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2522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ลดลง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14:paraId="1052F2A6" w14:textId="77777777" w:rsidR="0097754A" w:rsidRPr="00B25225" w:rsidRDefault="0097754A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59338C17" w14:textId="77777777" w:rsidR="0097754A" w:rsidRPr="00B25225" w:rsidRDefault="0097754A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2522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โอน</w:t>
            </w: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</w:tcPr>
          <w:p w14:paraId="29923AA1" w14:textId="77777777" w:rsidR="0097754A" w:rsidRPr="00B25225" w:rsidRDefault="0097754A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69DFF805" w14:textId="77777777" w:rsidR="0097754A" w:rsidRPr="00B25225" w:rsidRDefault="0097754A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2522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จัดประเภทรายการใหม่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03AC73C" w14:textId="77777777" w:rsidR="0097754A" w:rsidRPr="00B25225" w:rsidRDefault="0097754A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FA2674" w14:textId="77777777" w:rsidR="0097754A" w:rsidRPr="00B25225" w:rsidRDefault="0097754A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2522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ยอด ณ วันที่</w:t>
            </w:r>
            <w:r w:rsidRPr="00B25225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</w:p>
          <w:p w14:paraId="0CA2324B" w14:textId="77777777" w:rsidR="0097754A" w:rsidRPr="00B25225" w:rsidRDefault="0097754A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25225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B25225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 ธันวาคม</w:t>
            </w:r>
            <w:r w:rsidRPr="00B25225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th-TH"/>
              </w:rPr>
              <w:t xml:space="preserve"> </w:t>
            </w:r>
            <w:r w:rsidRPr="00B25225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    2567</w:t>
            </w:r>
          </w:p>
        </w:tc>
      </w:tr>
      <w:tr w:rsidR="0097754A" w:rsidRPr="00B25225" w14:paraId="21D7BB59" w14:textId="77777777" w:rsidTr="00961518">
        <w:trPr>
          <w:trHeight w:val="20"/>
        </w:trPr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7BAF1AFE" w14:textId="77777777" w:rsidR="0097754A" w:rsidRPr="00B25225" w:rsidRDefault="0097754A" w:rsidP="00B25225">
            <w:pPr>
              <w:rPr>
                <w:rFonts w:ascii="Angsana New" w:hAnsi="Angsana New"/>
                <w:b/>
                <w:bCs/>
              </w:rPr>
            </w:pPr>
            <w:r w:rsidRPr="00B2522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7AB7C7C" w14:textId="77777777" w:rsidR="0097754A" w:rsidRPr="00B25225" w:rsidRDefault="0097754A" w:rsidP="00B25225">
            <w:pPr>
              <w:tabs>
                <w:tab w:val="decimal" w:pos="1076"/>
              </w:tabs>
              <w:ind w:right="-266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8D35E69" w14:textId="77777777" w:rsidR="0097754A" w:rsidRPr="00B25225" w:rsidRDefault="0097754A" w:rsidP="00B25225">
            <w:pPr>
              <w:tabs>
                <w:tab w:val="decimal" w:pos="1076"/>
              </w:tabs>
              <w:ind w:right="-266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D9D948" w14:textId="77777777" w:rsidR="0097754A" w:rsidRPr="00B25225" w:rsidRDefault="0097754A" w:rsidP="00B25225">
            <w:pPr>
              <w:tabs>
                <w:tab w:val="decimal" w:pos="1076"/>
              </w:tabs>
              <w:ind w:right="-266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237171A8" w14:textId="77777777" w:rsidR="0097754A" w:rsidRPr="00B25225" w:rsidRDefault="0097754A" w:rsidP="00B25225">
            <w:pPr>
              <w:tabs>
                <w:tab w:val="decimal" w:pos="1076"/>
              </w:tabs>
              <w:ind w:right="-266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21ECFB" w14:textId="77777777" w:rsidR="0097754A" w:rsidRPr="00B25225" w:rsidRDefault="0097754A" w:rsidP="00B25225">
            <w:pPr>
              <w:tabs>
                <w:tab w:val="decimal" w:pos="1076"/>
              </w:tabs>
              <w:ind w:right="-266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14:paraId="7A8D46CD" w14:textId="77777777" w:rsidR="0097754A" w:rsidRPr="00B25225" w:rsidRDefault="0097754A" w:rsidP="00B25225">
            <w:pPr>
              <w:tabs>
                <w:tab w:val="decimal" w:pos="1076"/>
              </w:tabs>
              <w:ind w:right="-266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18E21CB6" w14:textId="77777777" w:rsidR="0097754A" w:rsidRPr="00B25225" w:rsidRDefault="0097754A" w:rsidP="00B25225">
            <w:pPr>
              <w:tabs>
                <w:tab w:val="decimal" w:pos="1076"/>
              </w:tabs>
              <w:ind w:right="-266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</w:tcPr>
          <w:p w14:paraId="35743DDF" w14:textId="77777777" w:rsidR="0097754A" w:rsidRPr="00B25225" w:rsidRDefault="0097754A" w:rsidP="00B25225">
            <w:pPr>
              <w:tabs>
                <w:tab w:val="decimal" w:pos="1076"/>
              </w:tabs>
              <w:ind w:right="-266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47765FFD" w14:textId="77777777" w:rsidR="0097754A" w:rsidRPr="00B25225" w:rsidRDefault="0097754A" w:rsidP="00B25225">
            <w:pPr>
              <w:tabs>
                <w:tab w:val="decimal" w:pos="1076"/>
              </w:tabs>
              <w:ind w:right="-266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34D4DCB" w14:textId="77777777" w:rsidR="0097754A" w:rsidRPr="00B25225" w:rsidRDefault="0097754A" w:rsidP="00B25225">
            <w:pPr>
              <w:tabs>
                <w:tab w:val="decimal" w:pos="1076"/>
              </w:tabs>
              <w:ind w:right="-266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AE3943" w14:textId="77777777" w:rsidR="0097754A" w:rsidRPr="00B25225" w:rsidRDefault="0097754A" w:rsidP="00B25225">
            <w:pPr>
              <w:tabs>
                <w:tab w:val="decimal" w:pos="1076"/>
              </w:tabs>
              <w:ind w:right="-266"/>
              <w:rPr>
                <w:rFonts w:ascii="Angsana New" w:hAnsi="Angsana New"/>
                <w:b/>
                <w:bCs/>
              </w:rPr>
            </w:pPr>
          </w:p>
        </w:tc>
      </w:tr>
      <w:tr w:rsidR="0097754A" w:rsidRPr="00B25225" w14:paraId="18B7006A" w14:textId="77777777" w:rsidTr="00961518">
        <w:trPr>
          <w:trHeight w:val="20"/>
        </w:trPr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6C3B1068" w14:textId="77777777" w:rsidR="0097754A" w:rsidRPr="00B25225" w:rsidRDefault="0097754A" w:rsidP="00B25225">
            <w:pPr>
              <w:ind w:left="313" w:right="-91" w:hanging="142"/>
              <w:rPr>
                <w:rFonts w:ascii="Angsana New" w:hAnsi="Angsana New"/>
                <w:color w:val="000000"/>
                <w:cs/>
              </w:rPr>
            </w:pPr>
            <w:r w:rsidRPr="00B25225">
              <w:rPr>
                <w:rFonts w:ascii="Angsana New" w:hAnsi="Angsana New"/>
                <w:color w:val="000000"/>
                <w:cs/>
              </w:rPr>
              <w:t xml:space="preserve">ที่ดิน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0F16622" w14:textId="77777777" w:rsidR="0097754A" w:rsidRPr="00B25225" w:rsidRDefault="0097754A" w:rsidP="00B25225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</w:rPr>
            </w:pPr>
            <w:r w:rsidRPr="00B25225">
              <w:rPr>
                <w:rFonts w:ascii="Angsana New" w:hAnsi="Angsana New"/>
                <w:color w:val="000000"/>
              </w:rPr>
              <w:t>735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7E80609" w14:textId="77777777" w:rsidR="0097754A" w:rsidRPr="00B25225" w:rsidRDefault="0097754A" w:rsidP="00B25225">
            <w:pPr>
              <w:tabs>
                <w:tab w:val="decimal" w:pos="900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5B3C5F62" w14:textId="77777777" w:rsidR="0097754A" w:rsidRPr="00B25225" w:rsidRDefault="0097754A" w:rsidP="00B25225">
            <w:pPr>
              <w:tabs>
                <w:tab w:val="decimal" w:pos="609"/>
              </w:tabs>
              <w:ind w:right="-91"/>
              <w:jc w:val="left"/>
              <w:rPr>
                <w:rFonts w:ascii="Angsana New" w:hAnsi="Angsana New"/>
                <w:color w:val="000000"/>
              </w:rPr>
            </w:pPr>
            <w:r w:rsidRPr="00B25225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2423D2" w14:textId="77777777" w:rsidR="0097754A" w:rsidRPr="00B25225" w:rsidRDefault="0097754A" w:rsidP="00B25225">
            <w:pPr>
              <w:tabs>
                <w:tab w:val="decimal" w:pos="674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237EF460" w14:textId="77777777" w:rsidR="0097754A" w:rsidRPr="00B25225" w:rsidRDefault="0097754A" w:rsidP="00B25225">
            <w:pPr>
              <w:tabs>
                <w:tab w:val="decimal" w:pos="674"/>
              </w:tabs>
              <w:ind w:right="-91"/>
              <w:rPr>
                <w:rFonts w:ascii="Angsana New" w:hAnsi="Angsana New"/>
                <w:color w:val="000000"/>
              </w:rPr>
            </w:pPr>
            <w:r w:rsidRPr="00B25225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14:paraId="5871CC7B" w14:textId="77777777" w:rsidR="0097754A" w:rsidRPr="00B25225" w:rsidRDefault="0097754A" w:rsidP="00B25225">
            <w:pPr>
              <w:tabs>
                <w:tab w:val="decimal" w:pos="674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20BE8113" w14:textId="77777777" w:rsidR="0097754A" w:rsidRPr="00B25225" w:rsidRDefault="0097754A" w:rsidP="00B25225">
            <w:pPr>
              <w:tabs>
                <w:tab w:val="left" w:pos="316"/>
                <w:tab w:val="decimal" w:pos="899"/>
              </w:tabs>
              <w:ind w:right="-91"/>
              <w:jc w:val="center"/>
              <w:rPr>
                <w:rFonts w:ascii="Angsana New" w:hAnsi="Angsana New"/>
                <w:color w:val="000000"/>
              </w:rPr>
            </w:pPr>
            <w:r w:rsidRPr="00B25225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</w:tcPr>
          <w:p w14:paraId="476A6914" w14:textId="77777777" w:rsidR="0097754A" w:rsidRPr="00B25225" w:rsidRDefault="0097754A" w:rsidP="00B25225">
            <w:pPr>
              <w:tabs>
                <w:tab w:val="decimal" w:pos="1116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584E006D" w14:textId="77777777" w:rsidR="0097754A" w:rsidRPr="00B25225" w:rsidRDefault="0097754A" w:rsidP="00B25225">
            <w:pPr>
              <w:tabs>
                <w:tab w:val="left" w:pos="314"/>
                <w:tab w:val="decimal" w:pos="899"/>
              </w:tabs>
              <w:ind w:right="-91"/>
              <w:jc w:val="center"/>
              <w:rPr>
                <w:rFonts w:ascii="Angsana New" w:hAnsi="Angsana New"/>
                <w:color w:val="000000"/>
              </w:rPr>
            </w:pPr>
            <w:r w:rsidRPr="00B25225">
              <w:rPr>
                <w:rFonts w:ascii="Angsana New" w:hAnsi="Angsana New"/>
                <w:color w:val="000000"/>
              </w:rPr>
              <w:t xml:space="preserve">           75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3733F79" w14:textId="77777777" w:rsidR="0097754A" w:rsidRPr="00B25225" w:rsidRDefault="0097754A" w:rsidP="00B25225">
            <w:pPr>
              <w:tabs>
                <w:tab w:val="decimal" w:pos="1116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56D1AF" w14:textId="77777777" w:rsidR="0097754A" w:rsidRPr="00B25225" w:rsidRDefault="0097754A" w:rsidP="00B25225">
            <w:pPr>
              <w:tabs>
                <w:tab w:val="decimal" w:pos="972"/>
              </w:tabs>
              <w:ind w:right="-91"/>
              <w:rPr>
                <w:rFonts w:ascii="Angsana New" w:hAnsi="Angsana New"/>
                <w:color w:val="000000"/>
              </w:rPr>
            </w:pPr>
            <w:r w:rsidRPr="00B25225">
              <w:rPr>
                <w:rFonts w:ascii="Angsana New" w:hAnsi="Angsana New"/>
                <w:color w:val="000000"/>
              </w:rPr>
              <w:t>810</w:t>
            </w:r>
          </w:p>
        </w:tc>
      </w:tr>
      <w:tr w:rsidR="0097754A" w:rsidRPr="00B25225" w14:paraId="1D4810D4" w14:textId="77777777" w:rsidTr="00961518">
        <w:trPr>
          <w:trHeight w:val="20"/>
        </w:trPr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3F97B42E" w14:textId="77777777" w:rsidR="0097754A" w:rsidRPr="00B25225" w:rsidRDefault="0097754A" w:rsidP="00B25225">
            <w:pPr>
              <w:ind w:left="313" w:right="-91" w:hanging="142"/>
              <w:rPr>
                <w:rFonts w:ascii="Angsana New" w:hAnsi="Angsana New"/>
                <w:color w:val="000000"/>
                <w:cs/>
              </w:rPr>
            </w:pPr>
            <w:r w:rsidRPr="00B25225">
              <w:rPr>
                <w:rFonts w:ascii="Angsana New" w:hAnsi="Angsana New"/>
                <w:color w:val="000000"/>
                <w:cs/>
              </w:rPr>
              <w:t>อาคารและส่วนปรับปรุงอาคาร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9E8221A" w14:textId="77777777" w:rsidR="0097754A" w:rsidRPr="00B25225" w:rsidRDefault="0097754A" w:rsidP="00B25225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</w:rPr>
            </w:pPr>
            <w:r w:rsidRPr="00B25225">
              <w:rPr>
                <w:rFonts w:ascii="Angsana New" w:hAnsi="Angsana New"/>
                <w:color w:val="000000"/>
              </w:rPr>
              <w:t>816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9710DAC" w14:textId="77777777" w:rsidR="0097754A" w:rsidRPr="00B25225" w:rsidRDefault="0097754A" w:rsidP="00B25225">
            <w:pPr>
              <w:tabs>
                <w:tab w:val="decimal" w:pos="900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21264B3D" w14:textId="77777777" w:rsidR="0097754A" w:rsidRPr="00B25225" w:rsidRDefault="0097754A" w:rsidP="00B25225">
            <w:pPr>
              <w:tabs>
                <w:tab w:val="decimal" w:pos="821"/>
              </w:tabs>
              <w:ind w:right="-91"/>
              <w:jc w:val="left"/>
              <w:rPr>
                <w:rFonts w:ascii="Angsana New" w:hAnsi="Angsana New"/>
                <w:color w:val="000000"/>
              </w:rPr>
            </w:pPr>
            <w:r w:rsidRPr="00B25225">
              <w:rPr>
                <w:rFonts w:ascii="Angsana New" w:hAnsi="Angsana New"/>
                <w:color w:val="000000"/>
              </w:rPr>
              <w:t>1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212F23" w14:textId="77777777" w:rsidR="0097754A" w:rsidRPr="00B25225" w:rsidRDefault="0097754A" w:rsidP="00B25225">
            <w:pPr>
              <w:tabs>
                <w:tab w:val="decimal" w:pos="674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751A3298" w14:textId="77777777" w:rsidR="0097754A" w:rsidRPr="00B25225" w:rsidRDefault="0097754A" w:rsidP="00B25225">
            <w:pPr>
              <w:tabs>
                <w:tab w:val="decimal" w:pos="906"/>
              </w:tabs>
              <w:ind w:right="-91"/>
              <w:rPr>
                <w:rFonts w:ascii="Angsana New" w:hAnsi="Angsana New"/>
                <w:color w:val="000000"/>
              </w:rPr>
            </w:pPr>
            <w:r w:rsidRPr="00B25225">
              <w:rPr>
                <w:rFonts w:ascii="Angsana New" w:hAnsi="Angsana New"/>
                <w:color w:val="000000"/>
              </w:rPr>
              <w:t>(1)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14:paraId="0913EC1B" w14:textId="77777777" w:rsidR="0097754A" w:rsidRPr="00B25225" w:rsidRDefault="0097754A" w:rsidP="00B25225">
            <w:pPr>
              <w:tabs>
                <w:tab w:val="decimal" w:pos="674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5C557716" w14:textId="77777777" w:rsidR="0097754A" w:rsidRPr="00B25225" w:rsidRDefault="0097754A" w:rsidP="00B25225">
            <w:pPr>
              <w:tabs>
                <w:tab w:val="left" w:pos="314"/>
                <w:tab w:val="decimal" w:pos="899"/>
              </w:tabs>
              <w:ind w:right="-91"/>
              <w:jc w:val="center"/>
              <w:rPr>
                <w:rFonts w:ascii="Angsana New" w:hAnsi="Angsana New"/>
                <w:color w:val="000000"/>
              </w:rPr>
            </w:pPr>
            <w:r w:rsidRPr="00B25225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</w:tcPr>
          <w:p w14:paraId="55C6786F" w14:textId="77777777" w:rsidR="0097754A" w:rsidRPr="00B25225" w:rsidRDefault="0097754A" w:rsidP="00B25225">
            <w:pPr>
              <w:tabs>
                <w:tab w:val="decimal" w:pos="1116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3A071450" w14:textId="77777777" w:rsidR="0097754A" w:rsidRPr="00B25225" w:rsidRDefault="0097754A" w:rsidP="00B25225">
            <w:pPr>
              <w:tabs>
                <w:tab w:val="left" w:pos="314"/>
                <w:tab w:val="decimal" w:pos="899"/>
              </w:tabs>
              <w:ind w:right="-91"/>
              <w:jc w:val="center"/>
              <w:rPr>
                <w:rFonts w:ascii="Angsana New" w:hAnsi="Angsana New"/>
                <w:color w:val="000000"/>
              </w:rPr>
            </w:pPr>
            <w:r w:rsidRPr="00B25225">
              <w:rPr>
                <w:rFonts w:ascii="Angsana New" w:hAnsi="Angsana New"/>
                <w:color w:val="000000"/>
              </w:rPr>
              <w:t xml:space="preserve">      1,808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CA320AC" w14:textId="77777777" w:rsidR="0097754A" w:rsidRPr="00B25225" w:rsidRDefault="0097754A" w:rsidP="00B25225">
            <w:pPr>
              <w:tabs>
                <w:tab w:val="decimal" w:pos="1116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2937A1" w14:textId="77777777" w:rsidR="0097754A" w:rsidRPr="00B25225" w:rsidRDefault="0097754A" w:rsidP="00B25225">
            <w:pPr>
              <w:tabs>
                <w:tab w:val="decimal" w:pos="972"/>
              </w:tabs>
              <w:ind w:right="-91"/>
              <w:rPr>
                <w:rFonts w:ascii="Angsana New" w:hAnsi="Angsana New"/>
                <w:color w:val="000000"/>
              </w:rPr>
            </w:pPr>
            <w:r w:rsidRPr="00B25225">
              <w:rPr>
                <w:rFonts w:ascii="Angsana New" w:hAnsi="Angsana New"/>
                <w:color w:val="000000"/>
              </w:rPr>
              <w:t>2,624</w:t>
            </w:r>
          </w:p>
        </w:tc>
      </w:tr>
      <w:tr w:rsidR="0097754A" w:rsidRPr="00B25225" w14:paraId="7723A992" w14:textId="77777777" w:rsidTr="00961518">
        <w:trPr>
          <w:trHeight w:val="173"/>
        </w:trPr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70BA59B9" w14:textId="77777777" w:rsidR="0097754A" w:rsidRPr="00B25225" w:rsidRDefault="0097754A" w:rsidP="00B25225">
            <w:pPr>
              <w:ind w:left="313" w:right="-91" w:hanging="142"/>
              <w:rPr>
                <w:rFonts w:ascii="Angsana New" w:hAnsi="Angsana New"/>
                <w:color w:val="000000"/>
                <w:cs/>
              </w:rPr>
            </w:pPr>
            <w:r w:rsidRPr="00B25225">
              <w:rPr>
                <w:rFonts w:ascii="Angsana New" w:hAnsi="Angsana New"/>
                <w:color w:val="000000"/>
                <w:cs/>
              </w:rPr>
              <w:t>ส่วนปรับปรุงอาคารเช่า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810FDB3" w14:textId="77777777" w:rsidR="0097754A" w:rsidRPr="00B25225" w:rsidRDefault="0097754A" w:rsidP="00B25225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</w:rPr>
            </w:pPr>
            <w:r w:rsidRPr="00B25225">
              <w:rPr>
                <w:rFonts w:ascii="Angsana New" w:hAnsi="Angsana New"/>
                <w:color w:val="000000"/>
              </w:rPr>
              <w:t>2,272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1A0A7" w14:textId="77777777" w:rsidR="0097754A" w:rsidRPr="00B25225" w:rsidRDefault="0097754A" w:rsidP="00B25225">
            <w:pPr>
              <w:tabs>
                <w:tab w:val="decimal" w:pos="900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30DD24B3" w14:textId="77777777" w:rsidR="0097754A" w:rsidRPr="00B25225" w:rsidRDefault="0097754A" w:rsidP="00B25225">
            <w:pPr>
              <w:tabs>
                <w:tab w:val="decimal" w:pos="821"/>
              </w:tabs>
              <w:ind w:right="-91"/>
              <w:jc w:val="left"/>
              <w:rPr>
                <w:rFonts w:ascii="Angsana New" w:hAnsi="Angsana New"/>
                <w:color w:val="000000"/>
              </w:rPr>
            </w:pPr>
            <w:r w:rsidRPr="00B25225">
              <w:rPr>
                <w:rFonts w:ascii="Angsana New" w:hAnsi="Angsana New"/>
                <w:color w:val="000000"/>
              </w:rPr>
              <w:t>228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D5AE96" w14:textId="77777777" w:rsidR="0097754A" w:rsidRPr="00B25225" w:rsidRDefault="0097754A" w:rsidP="00B25225">
            <w:pPr>
              <w:tabs>
                <w:tab w:val="decimal" w:pos="900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569775E0" w14:textId="77777777" w:rsidR="0097754A" w:rsidRPr="00B25225" w:rsidRDefault="0097754A" w:rsidP="00B25225">
            <w:pPr>
              <w:tabs>
                <w:tab w:val="decimal" w:pos="906"/>
              </w:tabs>
              <w:ind w:right="-91"/>
              <w:rPr>
                <w:rFonts w:ascii="Angsana New" w:hAnsi="Angsana New"/>
                <w:color w:val="000000"/>
              </w:rPr>
            </w:pPr>
            <w:r w:rsidRPr="00B25225">
              <w:rPr>
                <w:rFonts w:ascii="Angsana New" w:hAnsi="Angsana New"/>
                <w:color w:val="000000"/>
              </w:rPr>
              <w:t>(148)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14:paraId="0B91F3DC" w14:textId="77777777" w:rsidR="0097754A" w:rsidRPr="00B25225" w:rsidRDefault="0097754A" w:rsidP="00B25225">
            <w:pPr>
              <w:tabs>
                <w:tab w:val="decimal" w:pos="890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7944FE75" w14:textId="0A5FB8BA" w:rsidR="0097754A" w:rsidRPr="00B25225" w:rsidRDefault="0097754A" w:rsidP="00B25225">
            <w:pPr>
              <w:tabs>
                <w:tab w:val="left" w:pos="314"/>
                <w:tab w:val="decimal" w:pos="899"/>
              </w:tabs>
              <w:ind w:right="-91"/>
              <w:jc w:val="center"/>
              <w:rPr>
                <w:rFonts w:ascii="Angsana New" w:hAnsi="Angsana New"/>
                <w:color w:val="000000"/>
              </w:rPr>
            </w:pPr>
            <w:r w:rsidRPr="00B25225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</w:tcPr>
          <w:p w14:paraId="66E2CFE7" w14:textId="77777777" w:rsidR="0097754A" w:rsidRPr="00B25225" w:rsidRDefault="0097754A" w:rsidP="00B25225">
            <w:pPr>
              <w:tabs>
                <w:tab w:val="decimal" w:pos="1116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264EC56F" w14:textId="77777777" w:rsidR="0097754A" w:rsidRPr="00B25225" w:rsidRDefault="0097754A" w:rsidP="00B25225">
            <w:pPr>
              <w:tabs>
                <w:tab w:val="left" w:pos="314"/>
                <w:tab w:val="decimal" w:pos="899"/>
              </w:tabs>
              <w:ind w:right="-91"/>
              <w:jc w:val="center"/>
              <w:rPr>
                <w:rFonts w:ascii="Angsana New" w:hAnsi="Angsana New"/>
                <w:color w:val="000000"/>
              </w:rPr>
            </w:pPr>
            <w:r w:rsidRPr="00B25225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6F8F81C" w14:textId="77777777" w:rsidR="0097754A" w:rsidRPr="00B25225" w:rsidRDefault="0097754A" w:rsidP="00B25225">
            <w:pPr>
              <w:tabs>
                <w:tab w:val="decimal" w:pos="1116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531A46" w14:textId="77777777" w:rsidR="0097754A" w:rsidRPr="00B25225" w:rsidRDefault="0097754A" w:rsidP="00B25225">
            <w:pPr>
              <w:tabs>
                <w:tab w:val="decimal" w:pos="972"/>
              </w:tabs>
              <w:ind w:right="-91"/>
              <w:rPr>
                <w:rFonts w:ascii="Angsana New" w:hAnsi="Angsana New"/>
                <w:color w:val="000000"/>
              </w:rPr>
            </w:pPr>
            <w:r w:rsidRPr="00B25225">
              <w:rPr>
                <w:rFonts w:ascii="Angsana New" w:hAnsi="Angsana New"/>
                <w:color w:val="000000"/>
              </w:rPr>
              <w:t>2,352</w:t>
            </w:r>
          </w:p>
        </w:tc>
      </w:tr>
      <w:tr w:rsidR="0097754A" w:rsidRPr="00B25225" w14:paraId="28176E1B" w14:textId="77777777" w:rsidTr="00961518">
        <w:trPr>
          <w:trHeight w:val="20"/>
        </w:trPr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2E2D4472" w14:textId="77777777" w:rsidR="0097754A" w:rsidRPr="00B25225" w:rsidRDefault="0097754A" w:rsidP="00B25225">
            <w:pPr>
              <w:tabs>
                <w:tab w:val="decimal" w:pos="899"/>
              </w:tabs>
              <w:ind w:left="313" w:right="-91" w:hanging="142"/>
              <w:rPr>
                <w:rFonts w:ascii="Angsana New" w:hAnsi="Angsana New"/>
                <w:color w:val="000000"/>
                <w:cs/>
              </w:rPr>
            </w:pPr>
            <w:r w:rsidRPr="00B25225">
              <w:rPr>
                <w:rFonts w:ascii="Angsana New" w:hAnsi="Angsana New"/>
                <w:color w:val="000000"/>
                <w:cs/>
              </w:rPr>
              <w:t>คอมพิวเตอร์ เครื่องมือและอุปกรณ์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9A78D60" w14:textId="77777777" w:rsidR="0097754A" w:rsidRPr="00B25225" w:rsidRDefault="0097754A" w:rsidP="00B25225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</w:rPr>
            </w:pPr>
            <w:r w:rsidRPr="00B25225">
              <w:rPr>
                <w:rFonts w:ascii="Angsana New" w:hAnsi="Angsana New"/>
                <w:color w:val="000000"/>
              </w:rPr>
              <w:t>319,977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BE76C0C" w14:textId="77777777" w:rsidR="0097754A" w:rsidRPr="00B25225" w:rsidRDefault="0097754A" w:rsidP="00B25225">
            <w:pPr>
              <w:tabs>
                <w:tab w:val="decimal" w:pos="900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0828EFD7" w14:textId="77777777" w:rsidR="0097754A" w:rsidRPr="00B25225" w:rsidRDefault="0097754A" w:rsidP="00B25225">
            <w:pPr>
              <w:tabs>
                <w:tab w:val="decimal" w:pos="821"/>
              </w:tabs>
              <w:ind w:right="-91"/>
              <w:jc w:val="left"/>
              <w:rPr>
                <w:rFonts w:ascii="Angsana New" w:hAnsi="Angsana New"/>
                <w:color w:val="000000"/>
              </w:rPr>
            </w:pPr>
            <w:r w:rsidRPr="00B25225">
              <w:rPr>
                <w:rFonts w:ascii="Angsana New" w:hAnsi="Angsana New"/>
                <w:color w:val="000000"/>
              </w:rPr>
              <w:t>12,204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85B8AA" w14:textId="77777777" w:rsidR="0097754A" w:rsidRPr="00B25225" w:rsidRDefault="0097754A" w:rsidP="00B25225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160A1605" w14:textId="77777777" w:rsidR="0097754A" w:rsidRPr="00B25225" w:rsidRDefault="0097754A" w:rsidP="00B25225">
            <w:pPr>
              <w:tabs>
                <w:tab w:val="decimal" w:pos="906"/>
              </w:tabs>
              <w:ind w:right="-91"/>
              <w:rPr>
                <w:rFonts w:ascii="Angsana New" w:hAnsi="Angsana New"/>
                <w:color w:val="000000"/>
              </w:rPr>
            </w:pPr>
            <w:r w:rsidRPr="00B25225">
              <w:rPr>
                <w:rFonts w:ascii="Angsana New" w:hAnsi="Angsana New"/>
                <w:color w:val="000000"/>
              </w:rPr>
              <w:t>(11,641)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14:paraId="1BFB8381" w14:textId="77777777" w:rsidR="0097754A" w:rsidRPr="00B25225" w:rsidRDefault="0097754A" w:rsidP="00B25225">
            <w:pPr>
              <w:tabs>
                <w:tab w:val="decimal" w:pos="890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1AF09C7F" w14:textId="77777777" w:rsidR="0097754A" w:rsidRPr="00B25225" w:rsidRDefault="0097754A" w:rsidP="00B25225">
            <w:pPr>
              <w:tabs>
                <w:tab w:val="left" w:pos="314"/>
                <w:tab w:val="decimal" w:pos="899"/>
              </w:tabs>
              <w:ind w:right="-91"/>
              <w:jc w:val="center"/>
              <w:rPr>
                <w:rFonts w:ascii="Angsana New" w:hAnsi="Angsana New"/>
                <w:color w:val="000000"/>
              </w:rPr>
            </w:pPr>
            <w:r w:rsidRPr="00B25225">
              <w:rPr>
                <w:rFonts w:ascii="Angsana New" w:hAnsi="Angsana New"/>
                <w:color w:val="000000"/>
              </w:rPr>
              <w:t xml:space="preserve">  12,740</w:t>
            </w: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</w:tcPr>
          <w:p w14:paraId="1BB06332" w14:textId="77777777" w:rsidR="0097754A" w:rsidRPr="00B25225" w:rsidRDefault="0097754A" w:rsidP="00B25225">
            <w:pPr>
              <w:tabs>
                <w:tab w:val="decimal" w:pos="1116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58DA2B56" w14:textId="77777777" w:rsidR="0097754A" w:rsidRPr="00B25225" w:rsidRDefault="0097754A" w:rsidP="00B25225">
            <w:pPr>
              <w:tabs>
                <w:tab w:val="left" w:pos="314"/>
                <w:tab w:val="decimal" w:pos="899"/>
              </w:tabs>
              <w:ind w:right="-91"/>
              <w:jc w:val="center"/>
              <w:rPr>
                <w:rFonts w:ascii="Angsana New" w:hAnsi="Angsana New"/>
                <w:color w:val="000000"/>
              </w:rPr>
            </w:pPr>
            <w:r w:rsidRPr="00B25225">
              <w:rPr>
                <w:rFonts w:ascii="Angsana New" w:hAnsi="Angsana New"/>
                <w:color w:val="000000"/>
              </w:rPr>
              <w:t xml:space="preserve">     (1,883)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4BD6898" w14:textId="77777777" w:rsidR="0097754A" w:rsidRPr="00B25225" w:rsidRDefault="0097754A" w:rsidP="00B25225">
            <w:pPr>
              <w:tabs>
                <w:tab w:val="decimal" w:pos="1116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626DB4" w14:textId="77777777" w:rsidR="0097754A" w:rsidRPr="00B25225" w:rsidRDefault="0097754A" w:rsidP="00B25225">
            <w:pPr>
              <w:tabs>
                <w:tab w:val="decimal" w:pos="972"/>
              </w:tabs>
              <w:ind w:right="-91"/>
              <w:rPr>
                <w:rFonts w:ascii="Angsana New" w:hAnsi="Angsana New"/>
                <w:color w:val="000000"/>
              </w:rPr>
            </w:pPr>
            <w:r w:rsidRPr="00B25225">
              <w:rPr>
                <w:rFonts w:ascii="Angsana New" w:hAnsi="Angsana New"/>
                <w:color w:val="000000"/>
              </w:rPr>
              <w:t>331,397</w:t>
            </w:r>
          </w:p>
        </w:tc>
      </w:tr>
      <w:tr w:rsidR="0097754A" w:rsidRPr="00B25225" w14:paraId="73228208" w14:textId="77777777" w:rsidTr="00961518">
        <w:trPr>
          <w:trHeight w:val="20"/>
        </w:trPr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25E7C1E0" w14:textId="77777777" w:rsidR="0097754A" w:rsidRPr="00B25225" w:rsidRDefault="0097754A" w:rsidP="00B25225">
            <w:pPr>
              <w:tabs>
                <w:tab w:val="decimal" w:pos="899"/>
              </w:tabs>
              <w:ind w:left="313" w:right="-91" w:hanging="142"/>
              <w:rPr>
                <w:rFonts w:ascii="Angsana New" w:hAnsi="Angsana New"/>
                <w:color w:val="000000"/>
                <w:cs/>
              </w:rPr>
            </w:pPr>
            <w:r w:rsidRPr="00B25225">
              <w:rPr>
                <w:rFonts w:ascii="Angsana New" w:hAnsi="Angsana New"/>
                <w:color w:val="000000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7056D77" w14:textId="77777777" w:rsidR="0097754A" w:rsidRPr="00B25225" w:rsidRDefault="0097754A" w:rsidP="00B25225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</w:rPr>
            </w:pPr>
            <w:r w:rsidRPr="00B25225">
              <w:rPr>
                <w:rFonts w:ascii="Angsana New" w:hAnsi="Angsana New"/>
                <w:color w:val="000000"/>
              </w:rPr>
              <w:t>2,226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64545D3" w14:textId="77777777" w:rsidR="0097754A" w:rsidRPr="00B25225" w:rsidRDefault="0097754A" w:rsidP="00B25225">
            <w:pPr>
              <w:tabs>
                <w:tab w:val="decimal" w:pos="900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1A947018" w14:textId="77777777" w:rsidR="0097754A" w:rsidRPr="00B25225" w:rsidRDefault="0097754A" w:rsidP="00B25225">
            <w:pPr>
              <w:tabs>
                <w:tab w:val="decimal" w:pos="821"/>
              </w:tabs>
              <w:ind w:right="-91"/>
              <w:jc w:val="left"/>
              <w:rPr>
                <w:rFonts w:ascii="Angsana New" w:hAnsi="Angsana New"/>
                <w:color w:val="000000"/>
              </w:rPr>
            </w:pPr>
            <w:r w:rsidRPr="00B25225">
              <w:rPr>
                <w:rFonts w:ascii="Angsana New" w:hAnsi="Angsana New"/>
                <w:color w:val="000000"/>
              </w:rPr>
              <w:t>105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9D0449" w14:textId="77777777" w:rsidR="0097754A" w:rsidRPr="00B25225" w:rsidRDefault="0097754A" w:rsidP="00B25225">
            <w:pPr>
              <w:tabs>
                <w:tab w:val="decimal" w:pos="900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61BA4DDE" w14:textId="77777777" w:rsidR="0097754A" w:rsidRPr="00B25225" w:rsidRDefault="0097754A" w:rsidP="00B25225">
            <w:pPr>
              <w:tabs>
                <w:tab w:val="decimal" w:pos="906"/>
              </w:tabs>
              <w:ind w:right="-91"/>
              <w:rPr>
                <w:rFonts w:ascii="Angsana New" w:hAnsi="Angsana New"/>
                <w:color w:val="000000"/>
              </w:rPr>
            </w:pPr>
            <w:r w:rsidRPr="00B25225">
              <w:rPr>
                <w:rFonts w:ascii="Angsana New" w:hAnsi="Angsana New"/>
                <w:color w:val="000000"/>
              </w:rPr>
              <w:t>(64)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14:paraId="434A2653" w14:textId="77777777" w:rsidR="0097754A" w:rsidRPr="00B25225" w:rsidRDefault="0097754A" w:rsidP="00B25225">
            <w:pPr>
              <w:tabs>
                <w:tab w:val="decimal" w:pos="890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0EAD0E7B" w14:textId="77777777" w:rsidR="0097754A" w:rsidRPr="00B25225" w:rsidRDefault="0097754A" w:rsidP="00B25225">
            <w:pPr>
              <w:tabs>
                <w:tab w:val="left" w:pos="314"/>
                <w:tab w:val="decimal" w:pos="899"/>
              </w:tabs>
              <w:ind w:right="-91"/>
              <w:jc w:val="center"/>
              <w:rPr>
                <w:rFonts w:ascii="Angsana New" w:hAnsi="Angsana New"/>
                <w:color w:val="000000"/>
              </w:rPr>
            </w:pPr>
            <w:r w:rsidRPr="00B25225">
              <w:rPr>
                <w:rFonts w:ascii="Angsana New" w:hAnsi="Angsana New"/>
                <w:color w:val="000000"/>
              </w:rPr>
              <w:t xml:space="preserve">         1</w:t>
            </w: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</w:tcPr>
          <w:p w14:paraId="20112D5F" w14:textId="77777777" w:rsidR="0097754A" w:rsidRPr="00B25225" w:rsidRDefault="0097754A" w:rsidP="00B25225">
            <w:pPr>
              <w:tabs>
                <w:tab w:val="decimal" w:pos="1116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4E066130" w14:textId="77777777" w:rsidR="0097754A" w:rsidRPr="00B25225" w:rsidRDefault="0097754A" w:rsidP="00B25225">
            <w:pPr>
              <w:tabs>
                <w:tab w:val="left" w:pos="314"/>
                <w:tab w:val="decimal" w:pos="899"/>
              </w:tabs>
              <w:ind w:right="-91"/>
              <w:jc w:val="center"/>
              <w:rPr>
                <w:rFonts w:ascii="Angsana New" w:hAnsi="Angsana New"/>
                <w:color w:val="000000"/>
              </w:rPr>
            </w:pPr>
            <w:r w:rsidRPr="00B25225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5CB59CF" w14:textId="77777777" w:rsidR="0097754A" w:rsidRPr="00B25225" w:rsidRDefault="0097754A" w:rsidP="00B25225">
            <w:pPr>
              <w:tabs>
                <w:tab w:val="decimal" w:pos="1116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413F34" w14:textId="77777777" w:rsidR="0097754A" w:rsidRPr="00B25225" w:rsidRDefault="0097754A" w:rsidP="00B25225">
            <w:pPr>
              <w:tabs>
                <w:tab w:val="decimal" w:pos="972"/>
              </w:tabs>
              <w:ind w:right="-91"/>
              <w:rPr>
                <w:rFonts w:ascii="Angsana New" w:hAnsi="Angsana New"/>
                <w:color w:val="000000"/>
              </w:rPr>
            </w:pPr>
            <w:r w:rsidRPr="00B25225">
              <w:rPr>
                <w:rFonts w:ascii="Angsana New" w:hAnsi="Angsana New"/>
                <w:color w:val="000000"/>
              </w:rPr>
              <w:t>2,268</w:t>
            </w:r>
          </w:p>
        </w:tc>
      </w:tr>
      <w:tr w:rsidR="0097754A" w:rsidRPr="00B25225" w14:paraId="3D5E58CE" w14:textId="77777777" w:rsidTr="00961518">
        <w:trPr>
          <w:trHeight w:val="20"/>
        </w:trPr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0DE36C70" w14:textId="77777777" w:rsidR="0097754A" w:rsidRPr="00B25225" w:rsidRDefault="0097754A" w:rsidP="00B25225">
            <w:pPr>
              <w:tabs>
                <w:tab w:val="left" w:pos="313"/>
                <w:tab w:val="decimal" w:pos="899"/>
              </w:tabs>
              <w:ind w:left="313" w:right="-91" w:hanging="142"/>
              <w:rPr>
                <w:rFonts w:ascii="Angsana New" w:hAnsi="Angsana New"/>
                <w:color w:val="000000"/>
                <w:cs/>
              </w:rPr>
            </w:pPr>
            <w:r w:rsidRPr="00B25225">
              <w:rPr>
                <w:rFonts w:ascii="Angsana New" w:hAnsi="Angsana New"/>
                <w:color w:val="000000"/>
                <w:cs/>
              </w:rPr>
              <w:t>ยานพาหนะ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C3BE28" w14:textId="77777777" w:rsidR="0097754A" w:rsidRPr="00B25225" w:rsidRDefault="0097754A" w:rsidP="00B25225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</w:rPr>
            </w:pPr>
            <w:r w:rsidRPr="00B25225">
              <w:rPr>
                <w:rFonts w:ascii="Angsana New" w:hAnsi="Angsana New"/>
                <w:color w:val="000000"/>
              </w:rPr>
              <w:t>41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862EA96" w14:textId="77777777" w:rsidR="0097754A" w:rsidRPr="00B25225" w:rsidRDefault="0097754A" w:rsidP="00B25225">
            <w:pPr>
              <w:tabs>
                <w:tab w:val="decimal" w:pos="900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45CE3F1A" w14:textId="77777777" w:rsidR="0097754A" w:rsidRPr="00B25225" w:rsidRDefault="0097754A" w:rsidP="00B25225">
            <w:pPr>
              <w:tabs>
                <w:tab w:val="decimal" w:pos="609"/>
              </w:tabs>
              <w:ind w:right="-91"/>
              <w:jc w:val="left"/>
              <w:rPr>
                <w:rFonts w:ascii="Angsana New" w:hAnsi="Angsana New"/>
                <w:color w:val="000000"/>
              </w:rPr>
            </w:pPr>
            <w:r w:rsidRPr="00B25225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57B4A5" w14:textId="77777777" w:rsidR="0097754A" w:rsidRPr="00B25225" w:rsidRDefault="0097754A" w:rsidP="00B25225">
            <w:pPr>
              <w:tabs>
                <w:tab w:val="decimal" w:pos="900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B9DC83" w14:textId="77777777" w:rsidR="0097754A" w:rsidRPr="00B25225" w:rsidRDefault="0097754A" w:rsidP="00B25225">
            <w:pPr>
              <w:tabs>
                <w:tab w:val="decimal" w:pos="674"/>
              </w:tabs>
              <w:ind w:right="-91"/>
              <w:rPr>
                <w:rFonts w:ascii="Angsana New" w:hAnsi="Angsana New"/>
                <w:color w:val="000000"/>
              </w:rPr>
            </w:pPr>
            <w:r w:rsidRPr="00B25225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14:paraId="0C4D3468" w14:textId="77777777" w:rsidR="0097754A" w:rsidRPr="00B25225" w:rsidRDefault="0097754A" w:rsidP="00B25225">
            <w:pPr>
              <w:tabs>
                <w:tab w:val="decimal" w:pos="890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E030B5" w14:textId="77777777" w:rsidR="0097754A" w:rsidRPr="00B25225" w:rsidRDefault="0097754A" w:rsidP="00B25225">
            <w:pPr>
              <w:tabs>
                <w:tab w:val="left" w:pos="314"/>
                <w:tab w:val="decimal" w:pos="899"/>
              </w:tabs>
              <w:ind w:right="-91"/>
              <w:jc w:val="center"/>
              <w:rPr>
                <w:rFonts w:ascii="Angsana New" w:hAnsi="Angsana New"/>
                <w:color w:val="000000"/>
              </w:rPr>
            </w:pPr>
            <w:r w:rsidRPr="00B25225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</w:tcPr>
          <w:p w14:paraId="1BB948B4" w14:textId="77777777" w:rsidR="0097754A" w:rsidRPr="00B25225" w:rsidRDefault="0097754A" w:rsidP="00B25225">
            <w:pPr>
              <w:tabs>
                <w:tab w:val="decimal" w:pos="1116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26D6AB" w14:textId="77777777" w:rsidR="0097754A" w:rsidRPr="00B25225" w:rsidRDefault="0097754A" w:rsidP="00B25225">
            <w:pPr>
              <w:tabs>
                <w:tab w:val="left" w:pos="314"/>
                <w:tab w:val="decimal" w:pos="899"/>
              </w:tabs>
              <w:ind w:right="-91"/>
              <w:jc w:val="center"/>
              <w:rPr>
                <w:rFonts w:ascii="Angsana New" w:hAnsi="Angsana New"/>
                <w:color w:val="000000"/>
              </w:rPr>
            </w:pPr>
            <w:r w:rsidRPr="00B25225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3061738" w14:textId="77777777" w:rsidR="0097754A" w:rsidRPr="00B25225" w:rsidRDefault="0097754A" w:rsidP="00B25225">
            <w:pPr>
              <w:tabs>
                <w:tab w:val="decimal" w:pos="1116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B5828E" w14:textId="77777777" w:rsidR="0097754A" w:rsidRPr="00B25225" w:rsidRDefault="0097754A" w:rsidP="00B25225">
            <w:pPr>
              <w:tabs>
                <w:tab w:val="decimal" w:pos="972"/>
              </w:tabs>
              <w:ind w:right="-91"/>
              <w:rPr>
                <w:rFonts w:ascii="Angsana New" w:hAnsi="Angsana New"/>
                <w:color w:val="000000"/>
              </w:rPr>
            </w:pPr>
            <w:r w:rsidRPr="00B25225">
              <w:rPr>
                <w:rFonts w:ascii="Angsana New" w:hAnsi="Angsana New"/>
                <w:color w:val="000000"/>
              </w:rPr>
              <w:t>41</w:t>
            </w:r>
          </w:p>
        </w:tc>
      </w:tr>
      <w:tr w:rsidR="0097754A" w:rsidRPr="00B25225" w14:paraId="567D8A42" w14:textId="77777777" w:rsidTr="00961518">
        <w:trPr>
          <w:trHeight w:val="20"/>
        </w:trPr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67819ACB" w14:textId="77777777" w:rsidR="0097754A" w:rsidRPr="00B25225" w:rsidRDefault="0097754A" w:rsidP="00B25225">
            <w:pPr>
              <w:tabs>
                <w:tab w:val="left" w:pos="738"/>
              </w:tabs>
              <w:ind w:right="-91"/>
              <w:rPr>
                <w:rFonts w:ascii="Angsana New" w:hAnsi="Angsana New"/>
                <w:b/>
                <w:bCs/>
                <w:color w:val="000000"/>
              </w:rPr>
            </w:pPr>
            <w:r w:rsidRPr="00B25225">
              <w:rPr>
                <w:rFonts w:ascii="Angsana New" w:hAnsi="Angsana New" w:hint="cs"/>
                <w:color w:val="000000"/>
                <w:cs/>
              </w:rPr>
              <w:t xml:space="preserve">   </w:t>
            </w:r>
            <w:r w:rsidRPr="00B25225">
              <w:rPr>
                <w:rFonts w:ascii="Angsana New" w:hAnsi="Angsana New" w:hint="cs"/>
                <w:b/>
                <w:bCs/>
                <w:color w:val="000000"/>
                <w:cs/>
              </w:rPr>
              <w:t xml:space="preserve">            </w:t>
            </w:r>
            <w:r w:rsidRPr="00B25225">
              <w:rPr>
                <w:rFonts w:ascii="Angsana New" w:hAnsi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1C5448" w14:textId="77777777" w:rsidR="0097754A" w:rsidRPr="00B25225" w:rsidRDefault="0097754A" w:rsidP="00B25225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</w:rPr>
            </w:pPr>
            <w:r w:rsidRPr="00B25225">
              <w:rPr>
                <w:rFonts w:ascii="Angsana New" w:hAnsi="Angsana New"/>
                <w:color w:val="000000"/>
              </w:rPr>
              <w:t>326,067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DA35A2" w14:textId="77777777" w:rsidR="0097754A" w:rsidRPr="00B25225" w:rsidRDefault="0097754A" w:rsidP="00B25225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485BD9" w14:textId="77777777" w:rsidR="0097754A" w:rsidRPr="00B25225" w:rsidRDefault="0097754A" w:rsidP="00B25225">
            <w:pPr>
              <w:tabs>
                <w:tab w:val="decimal" w:pos="821"/>
              </w:tabs>
              <w:ind w:right="-91"/>
              <w:jc w:val="left"/>
              <w:rPr>
                <w:rFonts w:ascii="Angsana New" w:hAnsi="Angsana New"/>
                <w:color w:val="000000"/>
              </w:rPr>
            </w:pPr>
            <w:r w:rsidRPr="00B25225">
              <w:rPr>
                <w:rFonts w:ascii="Angsana New" w:hAnsi="Angsana New"/>
                <w:color w:val="000000"/>
              </w:rPr>
              <w:t>12,538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F85F0F" w14:textId="77777777" w:rsidR="0097754A" w:rsidRPr="00B25225" w:rsidRDefault="0097754A" w:rsidP="00B25225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63AA60" w14:textId="77777777" w:rsidR="0097754A" w:rsidRPr="00B25225" w:rsidRDefault="0097754A" w:rsidP="00B25225">
            <w:pPr>
              <w:tabs>
                <w:tab w:val="decimal" w:pos="906"/>
              </w:tabs>
              <w:ind w:right="-91"/>
              <w:rPr>
                <w:rFonts w:ascii="Angsana New" w:hAnsi="Angsana New"/>
                <w:color w:val="000000"/>
              </w:rPr>
            </w:pPr>
            <w:r w:rsidRPr="00B25225">
              <w:rPr>
                <w:rFonts w:ascii="Angsana New" w:hAnsi="Angsana New"/>
                <w:color w:val="000000"/>
              </w:rPr>
              <w:t>(11,854)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14:paraId="6C8BFC3D" w14:textId="77777777" w:rsidR="0097754A" w:rsidRPr="00B25225" w:rsidRDefault="0097754A" w:rsidP="00B25225">
            <w:pPr>
              <w:tabs>
                <w:tab w:val="decimal" w:pos="890"/>
              </w:tabs>
              <w:ind w:right="-91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58A86B" w14:textId="77777777" w:rsidR="0097754A" w:rsidRPr="00B25225" w:rsidRDefault="0097754A" w:rsidP="00B25225">
            <w:pPr>
              <w:tabs>
                <w:tab w:val="left" w:pos="314"/>
                <w:tab w:val="decimal" w:pos="1116"/>
              </w:tabs>
              <w:ind w:right="-91"/>
              <w:jc w:val="center"/>
              <w:rPr>
                <w:rFonts w:ascii="Angsana New" w:hAnsi="Angsana New"/>
                <w:color w:val="000000"/>
                <w:cs/>
              </w:rPr>
            </w:pPr>
            <w:r w:rsidRPr="00B25225">
              <w:rPr>
                <w:rFonts w:ascii="Angsana New" w:hAnsi="Angsana New"/>
                <w:color w:val="000000"/>
              </w:rPr>
              <w:t xml:space="preserve"> 12,741</w:t>
            </w: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</w:tcPr>
          <w:p w14:paraId="5141FF3D" w14:textId="77777777" w:rsidR="0097754A" w:rsidRPr="00B25225" w:rsidRDefault="0097754A" w:rsidP="00B25225">
            <w:pPr>
              <w:tabs>
                <w:tab w:val="decimal" w:pos="1116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E9B65A" w14:textId="77777777" w:rsidR="0097754A" w:rsidRPr="00B25225" w:rsidRDefault="0097754A" w:rsidP="00B25225">
            <w:pPr>
              <w:tabs>
                <w:tab w:val="left" w:pos="314"/>
                <w:tab w:val="decimal" w:pos="899"/>
              </w:tabs>
              <w:ind w:right="-91"/>
              <w:jc w:val="center"/>
              <w:rPr>
                <w:rFonts w:ascii="Angsana New" w:hAnsi="Angsana New"/>
                <w:color w:val="000000"/>
              </w:rPr>
            </w:pPr>
            <w:r w:rsidRPr="00B25225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00589D1" w14:textId="77777777" w:rsidR="0097754A" w:rsidRPr="00B25225" w:rsidRDefault="0097754A" w:rsidP="00B25225">
            <w:pPr>
              <w:tabs>
                <w:tab w:val="decimal" w:pos="1116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84D8C9" w14:textId="77777777" w:rsidR="0097754A" w:rsidRPr="00B25225" w:rsidRDefault="0097754A" w:rsidP="00B25225">
            <w:pPr>
              <w:tabs>
                <w:tab w:val="decimal" w:pos="972"/>
              </w:tabs>
              <w:ind w:right="-91"/>
              <w:rPr>
                <w:rFonts w:ascii="Angsana New" w:hAnsi="Angsana New"/>
                <w:color w:val="000000"/>
                <w:cs/>
              </w:rPr>
            </w:pPr>
            <w:r w:rsidRPr="00B25225">
              <w:rPr>
                <w:rFonts w:ascii="Angsana New" w:hAnsi="Angsana New"/>
                <w:color w:val="000000"/>
              </w:rPr>
              <w:t>339,492</w:t>
            </w:r>
          </w:p>
        </w:tc>
      </w:tr>
      <w:tr w:rsidR="0097754A" w:rsidRPr="00B25225" w14:paraId="56B62E2C" w14:textId="77777777" w:rsidTr="00961518">
        <w:trPr>
          <w:trHeight w:val="20"/>
        </w:trPr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292DFBB1" w14:textId="77777777" w:rsidR="0097754A" w:rsidRPr="00B25225" w:rsidRDefault="0097754A" w:rsidP="00B25225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41D767D" w14:textId="77777777" w:rsidR="0097754A" w:rsidRPr="00B25225" w:rsidRDefault="0097754A" w:rsidP="00B25225">
            <w:pPr>
              <w:tabs>
                <w:tab w:val="decimal" w:pos="900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957744C" w14:textId="77777777" w:rsidR="0097754A" w:rsidRPr="00B25225" w:rsidRDefault="0097754A" w:rsidP="00B25225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B156E1D" w14:textId="77777777" w:rsidR="0097754A" w:rsidRPr="00B25225" w:rsidRDefault="0097754A" w:rsidP="00B25225">
            <w:pPr>
              <w:tabs>
                <w:tab w:val="decimal" w:pos="821"/>
              </w:tabs>
              <w:ind w:right="-91"/>
              <w:jc w:val="left"/>
              <w:rPr>
                <w:rFonts w:ascii="Angsana New" w:hAnsi="Angsana New"/>
                <w:color w:val="000000"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2E1498" w14:textId="77777777" w:rsidR="0097754A" w:rsidRPr="00B25225" w:rsidRDefault="0097754A" w:rsidP="00B25225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2D8DEB1" w14:textId="77777777" w:rsidR="0097754A" w:rsidRPr="00B25225" w:rsidRDefault="0097754A" w:rsidP="00B25225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14:paraId="24E3ED1E" w14:textId="77777777" w:rsidR="0097754A" w:rsidRPr="00B25225" w:rsidRDefault="0097754A" w:rsidP="00B25225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0C4FF2" w14:textId="77777777" w:rsidR="0097754A" w:rsidRPr="00B25225" w:rsidRDefault="0097754A" w:rsidP="00B25225">
            <w:pPr>
              <w:tabs>
                <w:tab w:val="left" w:pos="314"/>
                <w:tab w:val="decimal" w:pos="899"/>
              </w:tabs>
              <w:ind w:right="-91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</w:tcPr>
          <w:p w14:paraId="0E63CBA9" w14:textId="77777777" w:rsidR="0097754A" w:rsidRPr="00B25225" w:rsidRDefault="0097754A" w:rsidP="00B25225">
            <w:pPr>
              <w:tabs>
                <w:tab w:val="decimal" w:pos="1116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88D695" w14:textId="77777777" w:rsidR="0097754A" w:rsidRPr="00B25225" w:rsidRDefault="0097754A" w:rsidP="00B25225">
            <w:pPr>
              <w:tabs>
                <w:tab w:val="left" w:pos="314"/>
                <w:tab w:val="decimal" w:pos="899"/>
              </w:tabs>
              <w:ind w:right="-91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D9CD0D9" w14:textId="77777777" w:rsidR="0097754A" w:rsidRPr="00B25225" w:rsidRDefault="0097754A" w:rsidP="00B25225">
            <w:pPr>
              <w:tabs>
                <w:tab w:val="decimal" w:pos="1116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404C995" w14:textId="77777777" w:rsidR="0097754A" w:rsidRPr="00B25225" w:rsidRDefault="0097754A" w:rsidP="00B25225">
            <w:pPr>
              <w:tabs>
                <w:tab w:val="decimal" w:pos="972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</w:tr>
      <w:tr w:rsidR="0097754A" w:rsidRPr="00B25225" w14:paraId="39266795" w14:textId="77777777" w:rsidTr="00961518">
        <w:trPr>
          <w:trHeight w:val="20"/>
        </w:trPr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26162E0B" w14:textId="77777777" w:rsidR="0097754A" w:rsidRPr="00B25225" w:rsidRDefault="0097754A" w:rsidP="00B25225">
            <w:pPr>
              <w:tabs>
                <w:tab w:val="decimal" w:pos="899"/>
              </w:tabs>
              <w:ind w:left="29" w:right="-91" w:hanging="4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B25225">
              <w:rPr>
                <w:rFonts w:ascii="Angsana New" w:hAnsi="Angsana New"/>
                <w:b/>
                <w:bCs/>
                <w:color w:val="000000"/>
                <w:cs/>
              </w:rPr>
              <w:t>ค่าเสื่อมราคาสะสม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F13097" w14:textId="77777777" w:rsidR="0097754A" w:rsidRPr="00B25225" w:rsidRDefault="0097754A" w:rsidP="00B25225">
            <w:pPr>
              <w:tabs>
                <w:tab w:val="decimal" w:pos="900"/>
              </w:tabs>
              <w:ind w:right="-91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EE1ED78" w14:textId="77777777" w:rsidR="0097754A" w:rsidRPr="00B25225" w:rsidRDefault="0097754A" w:rsidP="00B25225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5FDB8D" w14:textId="77777777" w:rsidR="0097754A" w:rsidRPr="00B25225" w:rsidRDefault="0097754A" w:rsidP="00B25225">
            <w:pPr>
              <w:tabs>
                <w:tab w:val="decimal" w:pos="821"/>
              </w:tabs>
              <w:ind w:right="-91"/>
              <w:jc w:val="left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768A95" w14:textId="77777777" w:rsidR="0097754A" w:rsidRPr="00B25225" w:rsidRDefault="0097754A" w:rsidP="00B25225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AF7895" w14:textId="77777777" w:rsidR="0097754A" w:rsidRPr="00B25225" w:rsidRDefault="0097754A" w:rsidP="00B25225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14:paraId="20B1A8C0" w14:textId="77777777" w:rsidR="0097754A" w:rsidRPr="00B25225" w:rsidRDefault="0097754A" w:rsidP="00B25225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5AA37F34" w14:textId="77777777" w:rsidR="0097754A" w:rsidRPr="00B25225" w:rsidRDefault="0097754A" w:rsidP="00B25225">
            <w:pPr>
              <w:tabs>
                <w:tab w:val="left" w:pos="314"/>
                <w:tab w:val="decimal" w:pos="899"/>
              </w:tabs>
              <w:ind w:right="-91"/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</w:tcPr>
          <w:p w14:paraId="4D53DA3D" w14:textId="77777777" w:rsidR="0097754A" w:rsidRPr="00B25225" w:rsidRDefault="0097754A" w:rsidP="00B25225">
            <w:pPr>
              <w:tabs>
                <w:tab w:val="decimal" w:pos="1116"/>
              </w:tabs>
              <w:ind w:right="-91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24E822AA" w14:textId="77777777" w:rsidR="0097754A" w:rsidRPr="00B25225" w:rsidRDefault="0097754A" w:rsidP="00B25225">
            <w:pPr>
              <w:tabs>
                <w:tab w:val="left" w:pos="314"/>
                <w:tab w:val="decimal" w:pos="899"/>
              </w:tabs>
              <w:ind w:right="-91"/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88698B0" w14:textId="77777777" w:rsidR="0097754A" w:rsidRPr="00B25225" w:rsidRDefault="0097754A" w:rsidP="00B25225">
            <w:pPr>
              <w:tabs>
                <w:tab w:val="decimal" w:pos="1116"/>
              </w:tabs>
              <w:ind w:right="-91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9C9C56" w14:textId="77777777" w:rsidR="0097754A" w:rsidRPr="00B25225" w:rsidRDefault="0097754A" w:rsidP="00B25225">
            <w:pPr>
              <w:tabs>
                <w:tab w:val="decimal" w:pos="972"/>
              </w:tabs>
              <w:ind w:right="-91"/>
              <w:rPr>
                <w:rFonts w:ascii="Angsana New" w:hAnsi="Angsana New"/>
                <w:color w:val="000000"/>
                <w:cs/>
              </w:rPr>
            </w:pPr>
          </w:p>
        </w:tc>
      </w:tr>
      <w:tr w:rsidR="0097754A" w:rsidRPr="00B25225" w14:paraId="5A3C8067" w14:textId="77777777" w:rsidTr="00961518">
        <w:trPr>
          <w:trHeight w:val="20"/>
        </w:trPr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11609EE4" w14:textId="77777777" w:rsidR="0097754A" w:rsidRPr="00B25225" w:rsidRDefault="0097754A" w:rsidP="00B25225">
            <w:pPr>
              <w:tabs>
                <w:tab w:val="decimal" w:pos="899"/>
              </w:tabs>
              <w:ind w:left="29" w:right="-91" w:firstLine="142"/>
              <w:rPr>
                <w:rFonts w:ascii="Angsana New" w:hAnsi="Angsana New"/>
                <w:color w:val="000000"/>
                <w:cs/>
              </w:rPr>
            </w:pPr>
            <w:r w:rsidRPr="00B25225">
              <w:rPr>
                <w:rFonts w:ascii="Angsana New" w:hAnsi="Angsana New"/>
                <w:color w:val="000000"/>
                <w:cs/>
              </w:rPr>
              <w:t>อาคารและส่วนปรับปรุงอาคาร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2BC498D" w14:textId="77777777" w:rsidR="0097754A" w:rsidRPr="00B25225" w:rsidRDefault="0097754A" w:rsidP="00B25225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</w:rPr>
            </w:pPr>
            <w:r w:rsidRPr="00B25225">
              <w:rPr>
                <w:rFonts w:ascii="Angsana New" w:hAnsi="Angsana New"/>
                <w:color w:val="000000"/>
              </w:rPr>
              <w:t>(503)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C5E6CF4" w14:textId="77777777" w:rsidR="0097754A" w:rsidRPr="00B25225" w:rsidRDefault="0097754A" w:rsidP="00B25225">
            <w:pPr>
              <w:tabs>
                <w:tab w:val="decimal" w:pos="900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5D86B876" w14:textId="77777777" w:rsidR="0097754A" w:rsidRPr="00B25225" w:rsidRDefault="0097754A" w:rsidP="00B25225">
            <w:pPr>
              <w:tabs>
                <w:tab w:val="decimal" w:pos="821"/>
              </w:tabs>
              <w:ind w:right="-91"/>
              <w:jc w:val="left"/>
              <w:rPr>
                <w:rFonts w:ascii="Angsana New" w:hAnsi="Angsana New"/>
                <w:color w:val="000000"/>
              </w:rPr>
            </w:pPr>
            <w:r w:rsidRPr="00B25225">
              <w:rPr>
                <w:rFonts w:ascii="Angsana New" w:hAnsi="Angsana New"/>
                <w:color w:val="000000"/>
              </w:rPr>
              <w:t>(24)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5F6F52" w14:textId="77777777" w:rsidR="0097754A" w:rsidRPr="00B25225" w:rsidRDefault="0097754A" w:rsidP="00B25225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2C3E5835" w14:textId="77777777" w:rsidR="0097754A" w:rsidRPr="00B25225" w:rsidRDefault="0097754A" w:rsidP="00B25225">
            <w:pPr>
              <w:tabs>
                <w:tab w:val="decimal" w:pos="906"/>
              </w:tabs>
              <w:ind w:right="-91"/>
              <w:rPr>
                <w:rFonts w:ascii="Angsana New" w:hAnsi="Angsana New"/>
                <w:color w:val="000000"/>
              </w:rPr>
            </w:pPr>
            <w:r w:rsidRPr="00B25225">
              <w:rPr>
                <w:rFonts w:ascii="Angsana New" w:hAnsi="Angsana New"/>
                <w:color w:val="000000"/>
              </w:rPr>
              <w:t>1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14:paraId="6ECAC4AA" w14:textId="77777777" w:rsidR="0097754A" w:rsidRPr="00B25225" w:rsidRDefault="0097754A" w:rsidP="00B25225">
            <w:pPr>
              <w:tabs>
                <w:tab w:val="decimal" w:pos="890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73E79EAC" w14:textId="77777777" w:rsidR="0097754A" w:rsidRPr="00B25225" w:rsidRDefault="0097754A" w:rsidP="00B25225">
            <w:pPr>
              <w:tabs>
                <w:tab w:val="left" w:pos="314"/>
                <w:tab w:val="decimal" w:pos="674"/>
              </w:tabs>
              <w:ind w:right="-91"/>
              <w:jc w:val="center"/>
              <w:rPr>
                <w:rFonts w:ascii="Angsana New" w:hAnsi="Angsana New"/>
                <w:color w:val="000000"/>
              </w:rPr>
            </w:pPr>
            <w:r w:rsidRPr="00B25225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</w:tcPr>
          <w:p w14:paraId="17BF2280" w14:textId="77777777" w:rsidR="0097754A" w:rsidRPr="00B25225" w:rsidRDefault="0097754A" w:rsidP="00B25225">
            <w:pPr>
              <w:tabs>
                <w:tab w:val="decimal" w:pos="1116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1A9B3F46" w14:textId="77777777" w:rsidR="0097754A" w:rsidRPr="00B25225" w:rsidRDefault="0097754A" w:rsidP="00B25225">
            <w:pPr>
              <w:tabs>
                <w:tab w:val="left" w:pos="314"/>
                <w:tab w:val="decimal" w:pos="899"/>
              </w:tabs>
              <w:ind w:right="-91"/>
              <w:jc w:val="center"/>
              <w:rPr>
                <w:rFonts w:ascii="Angsana New" w:hAnsi="Angsana New"/>
                <w:color w:val="000000"/>
              </w:rPr>
            </w:pPr>
            <w:r w:rsidRPr="00B25225">
              <w:rPr>
                <w:rFonts w:ascii="Angsana New" w:hAnsi="Angsana New"/>
                <w:color w:val="000000"/>
              </w:rPr>
              <w:t xml:space="preserve">       (697)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0D731CD" w14:textId="77777777" w:rsidR="0097754A" w:rsidRPr="00B25225" w:rsidRDefault="0097754A" w:rsidP="00B25225">
            <w:pPr>
              <w:tabs>
                <w:tab w:val="decimal" w:pos="1116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9E695A" w14:textId="77777777" w:rsidR="0097754A" w:rsidRPr="00B25225" w:rsidRDefault="0097754A" w:rsidP="00B25225">
            <w:pPr>
              <w:tabs>
                <w:tab w:val="decimal" w:pos="972"/>
              </w:tabs>
              <w:ind w:right="-91"/>
              <w:rPr>
                <w:rFonts w:ascii="Angsana New" w:hAnsi="Angsana New"/>
                <w:color w:val="000000"/>
              </w:rPr>
            </w:pPr>
            <w:r w:rsidRPr="00B25225">
              <w:rPr>
                <w:rFonts w:ascii="Angsana New" w:hAnsi="Angsana New"/>
                <w:color w:val="000000"/>
              </w:rPr>
              <w:t>(1,223)</w:t>
            </w:r>
          </w:p>
        </w:tc>
      </w:tr>
      <w:tr w:rsidR="0097754A" w:rsidRPr="00B25225" w14:paraId="1680EEDD" w14:textId="77777777" w:rsidTr="00961518">
        <w:trPr>
          <w:trHeight w:val="20"/>
        </w:trPr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5E16E009" w14:textId="77777777" w:rsidR="0097754A" w:rsidRPr="00B25225" w:rsidRDefault="0097754A" w:rsidP="00B25225">
            <w:pPr>
              <w:tabs>
                <w:tab w:val="decimal" w:pos="899"/>
              </w:tabs>
              <w:ind w:left="29" w:right="-91" w:firstLine="142"/>
              <w:rPr>
                <w:rFonts w:ascii="Angsana New" w:hAnsi="Angsana New"/>
                <w:color w:val="000000"/>
              </w:rPr>
            </w:pPr>
            <w:r w:rsidRPr="00B25225">
              <w:rPr>
                <w:rFonts w:ascii="Angsana New" w:hAnsi="Angsana New"/>
                <w:color w:val="000000"/>
                <w:cs/>
              </w:rPr>
              <w:t>ส่วนปรับปรุงอาคารเช่า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E9D9356" w14:textId="77777777" w:rsidR="0097754A" w:rsidRPr="00B25225" w:rsidRDefault="0097754A" w:rsidP="00B25225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</w:rPr>
            </w:pPr>
            <w:r w:rsidRPr="00B25225">
              <w:rPr>
                <w:rFonts w:ascii="Angsana New" w:hAnsi="Angsana New"/>
                <w:color w:val="000000"/>
              </w:rPr>
              <w:t>(1,864)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E2A0A74" w14:textId="77777777" w:rsidR="0097754A" w:rsidRPr="00B25225" w:rsidRDefault="0097754A" w:rsidP="00B25225">
            <w:pPr>
              <w:tabs>
                <w:tab w:val="decimal" w:pos="900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5DDFF787" w14:textId="77777777" w:rsidR="0097754A" w:rsidRPr="00B25225" w:rsidRDefault="0097754A" w:rsidP="00B25225">
            <w:pPr>
              <w:tabs>
                <w:tab w:val="decimal" w:pos="821"/>
              </w:tabs>
              <w:ind w:right="-91"/>
              <w:jc w:val="left"/>
              <w:rPr>
                <w:rFonts w:ascii="Angsana New" w:hAnsi="Angsana New"/>
                <w:color w:val="000000"/>
              </w:rPr>
            </w:pPr>
            <w:r w:rsidRPr="00B25225">
              <w:rPr>
                <w:rFonts w:ascii="Angsana New" w:hAnsi="Angsana New"/>
                <w:color w:val="000000"/>
              </w:rPr>
              <w:t>(195)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27EBC1" w14:textId="77777777" w:rsidR="0097754A" w:rsidRPr="00B25225" w:rsidRDefault="0097754A" w:rsidP="00B25225">
            <w:pPr>
              <w:tabs>
                <w:tab w:val="decimal" w:pos="900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3A8C32AA" w14:textId="77777777" w:rsidR="0097754A" w:rsidRPr="00B25225" w:rsidRDefault="0097754A" w:rsidP="00B25225">
            <w:pPr>
              <w:tabs>
                <w:tab w:val="decimal" w:pos="906"/>
              </w:tabs>
              <w:ind w:right="-91"/>
              <w:rPr>
                <w:rFonts w:ascii="Angsana New" w:hAnsi="Angsana New"/>
                <w:color w:val="000000"/>
              </w:rPr>
            </w:pPr>
            <w:r w:rsidRPr="00B25225">
              <w:rPr>
                <w:rFonts w:ascii="Angsana New" w:hAnsi="Angsana New"/>
                <w:color w:val="000000"/>
              </w:rPr>
              <w:t>147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14:paraId="2F807ECC" w14:textId="77777777" w:rsidR="0097754A" w:rsidRPr="00B25225" w:rsidRDefault="0097754A" w:rsidP="00B25225">
            <w:pPr>
              <w:tabs>
                <w:tab w:val="decimal" w:pos="890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6F8D262F" w14:textId="77777777" w:rsidR="0097754A" w:rsidRPr="00B25225" w:rsidRDefault="0097754A" w:rsidP="00B25225">
            <w:pPr>
              <w:tabs>
                <w:tab w:val="left" w:pos="314"/>
                <w:tab w:val="decimal" w:pos="674"/>
              </w:tabs>
              <w:ind w:right="-91"/>
              <w:jc w:val="center"/>
              <w:rPr>
                <w:rFonts w:ascii="Angsana New" w:hAnsi="Angsana New"/>
                <w:color w:val="000000"/>
              </w:rPr>
            </w:pPr>
            <w:r w:rsidRPr="00B25225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</w:tcPr>
          <w:p w14:paraId="14FEBD42" w14:textId="77777777" w:rsidR="0097754A" w:rsidRPr="00B25225" w:rsidRDefault="0097754A" w:rsidP="00B25225">
            <w:pPr>
              <w:tabs>
                <w:tab w:val="decimal" w:pos="1116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0BAF3AE9" w14:textId="77777777" w:rsidR="0097754A" w:rsidRPr="00B25225" w:rsidRDefault="0097754A" w:rsidP="00B25225">
            <w:pPr>
              <w:tabs>
                <w:tab w:val="left" w:pos="314"/>
                <w:tab w:val="decimal" w:pos="899"/>
              </w:tabs>
              <w:ind w:right="-91"/>
              <w:jc w:val="center"/>
              <w:rPr>
                <w:rFonts w:ascii="Angsana New" w:hAnsi="Angsana New"/>
                <w:color w:val="000000"/>
              </w:rPr>
            </w:pPr>
            <w:r w:rsidRPr="00B25225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C73BD62" w14:textId="77777777" w:rsidR="0097754A" w:rsidRPr="00B25225" w:rsidRDefault="0097754A" w:rsidP="00B25225">
            <w:pPr>
              <w:tabs>
                <w:tab w:val="decimal" w:pos="1116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35300B" w14:textId="77777777" w:rsidR="0097754A" w:rsidRPr="00B25225" w:rsidRDefault="0097754A" w:rsidP="00B25225">
            <w:pPr>
              <w:tabs>
                <w:tab w:val="decimal" w:pos="972"/>
              </w:tabs>
              <w:ind w:right="-91"/>
              <w:rPr>
                <w:rFonts w:ascii="Angsana New" w:hAnsi="Angsana New"/>
                <w:color w:val="000000"/>
              </w:rPr>
            </w:pPr>
            <w:r w:rsidRPr="00B25225">
              <w:rPr>
                <w:rFonts w:ascii="Angsana New" w:hAnsi="Angsana New"/>
                <w:color w:val="000000"/>
              </w:rPr>
              <w:t>(1,912)</w:t>
            </w:r>
          </w:p>
        </w:tc>
      </w:tr>
      <w:tr w:rsidR="0097754A" w:rsidRPr="00B25225" w14:paraId="76E06771" w14:textId="77777777" w:rsidTr="00961518">
        <w:trPr>
          <w:trHeight w:val="20"/>
        </w:trPr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6B585818" w14:textId="77777777" w:rsidR="0097754A" w:rsidRPr="00B25225" w:rsidRDefault="0097754A" w:rsidP="00B25225">
            <w:pPr>
              <w:tabs>
                <w:tab w:val="decimal" w:pos="899"/>
              </w:tabs>
              <w:ind w:left="29" w:right="-91" w:firstLine="142"/>
              <w:rPr>
                <w:rFonts w:ascii="Angsana New" w:hAnsi="Angsana New"/>
                <w:color w:val="000000"/>
                <w:cs/>
              </w:rPr>
            </w:pPr>
            <w:r w:rsidRPr="00B25225">
              <w:rPr>
                <w:rFonts w:ascii="Angsana New" w:hAnsi="Angsana New"/>
                <w:color w:val="000000"/>
                <w:cs/>
              </w:rPr>
              <w:t>คอมพิวเตอร์</w:t>
            </w:r>
            <w:r w:rsidRPr="00B25225">
              <w:rPr>
                <w:rFonts w:ascii="Angsana New" w:hAnsi="Angsana New"/>
                <w:color w:val="000000"/>
              </w:rPr>
              <w:t xml:space="preserve"> </w:t>
            </w:r>
            <w:r w:rsidRPr="00B25225">
              <w:rPr>
                <w:rFonts w:ascii="Angsana New" w:hAnsi="Angsana New"/>
                <w:color w:val="000000"/>
                <w:cs/>
              </w:rPr>
              <w:t>เครื่องมือและอุปกรณ์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7387952" w14:textId="77777777" w:rsidR="0097754A" w:rsidRPr="00B25225" w:rsidRDefault="0097754A" w:rsidP="00B25225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</w:rPr>
            </w:pPr>
            <w:r w:rsidRPr="00B25225">
              <w:rPr>
                <w:rFonts w:ascii="Angsana New" w:hAnsi="Angsana New"/>
                <w:color w:val="000000"/>
              </w:rPr>
              <w:t>(190,095)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C930826" w14:textId="77777777" w:rsidR="0097754A" w:rsidRPr="00B25225" w:rsidRDefault="0097754A" w:rsidP="00B25225">
            <w:pPr>
              <w:tabs>
                <w:tab w:val="decimal" w:pos="900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7FAC469C" w14:textId="77777777" w:rsidR="0097754A" w:rsidRPr="00B25225" w:rsidRDefault="0097754A" w:rsidP="00B25225">
            <w:pPr>
              <w:tabs>
                <w:tab w:val="decimal" w:pos="821"/>
              </w:tabs>
              <w:ind w:right="-91"/>
              <w:jc w:val="left"/>
              <w:rPr>
                <w:rFonts w:ascii="Angsana New" w:hAnsi="Angsana New"/>
                <w:color w:val="000000"/>
              </w:rPr>
            </w:pPr>
            <w:r w:rsidRPr="00B25225">
              <w:rPr>
                <w:rFonts w:ascii="Angsana New" w:hAnsi="Angsana New"/>
                <w:color w:val="000000"/>
              </w:rPr>
              <w:t>(26,156)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1DC057" w14:textId="77777777" w:rsidR="0097754A" w:rsidRPr="00B25225" w:rsidRDefault="0097754A" w:rsidP="00B25225">
            <w:pPr>
              <w:tabs>
                <w:tab w:val="decimal" w:pos="900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03689237" w14:textId="77777777" w:rsidR="0097754A" w:rsidRPr="00B25225" w:rsidRDefault="0097754A" w:rsidP="00B25225">
            <w:pPr>
              <w:tabs>
                <w:tab w:val="decimal" w:pos="906"/>
              </w:tabs>
              <w:ind w:right="-91"/>
              <w:rPr>
                <w:rFonts w:ascii="Angsana New" w:hAnsi="Angsana New"/>
                <w:color w:val="000000"/>
              </w:rPr>
            </w:pPr>
            <w:r w:rsidRPr="00B25225">
              <w:rPr>
                <w:rFonts w:ascii="Angsana New" w:hAnsi="Angsana New"/>
                <w:color w:val="000000"/>
              </w:rPr>
              <w:t>10,398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14:paraId="5DBDFBD4" w14:textId="77777777" w:rsidR="0097754A" w:rsidRPr="00B25225" w:rsidRDefault="0097754A" w:rsidP="00B25225">
            <w:pPr>
              <w:tabs>
                <w:tab w:val="decimal" w:pos="890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5C72E887" w14:textId="77777777" w:rsidR="0097754A" w:rsidRPr="00B25225" w:rsidRDefault="0097754A" w:rsidP="00B25225">
            <w:pPr>
              <w:tabs>
                <w:tab w:val="left" w:pos="314"/>
                <w:tab w:val="decimal" w:pos="674"/>
              </w:tabs>
              <w:ind w:right="-91"/>
              <w:jc w:val="center"/>
              <w:rPr>
                <w:rFonts w:ascii="Angsana New" w:hAnsi="Angsana New"/>
                <w:color w:val="000000"/>
              </w:rPr>
            </w:pPr>
            <w:r w:rsidRPr="00B25225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</w:tcPr>
          <w:p w14:paraId="3F4F6E31" w14:textId="77777777" w:rsidR="0097754A" w:rsidRPr="00B25225" w:rsidRDefault="0097754A" w:rsidP="00B25225">
            <w:pPr>
              <w:tabs>
                <w:tab w:val="decimal" w:pos="1116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65431DE6" w14:textId="77777777" w:rsidR="0097754A" w:rsidRPr="00B25225" w:rsidRDefault="0097754A" w:rsidP="00B25225">
            <w:pPr>
              <w:tabs>
                <w:tab w:val="left" w:pos="314"/>
                <w:tab w:val="decimal" w:pos="899"/>
              </w:tabs>
              <w:ind w:right="-91"/>
              <w:jc w:val="center"/>
              <w:rPr>
                <w:rFonts w:ascii="Angsana New" w:hAnsi="Angsana New"/>
                <w:color w:val="000000"/>
              </w:rPr>
            </w:pPr>
            <w:r w:rsidRPr="00B25225">
              <w:rPr>
                <w:rFonts w:ascii="Angsana New" w:hAnsi="Angsana New"/>
                <w:color w:val="000000"/>
              </w:rPr>
              <w:t xml:space="preserve">       697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ADEE110" w14:textId="77777777" w:rsidR="0097754A" w:rsidRPr="00B25225" w:rsidRDefault="0097754A" w:rsidP="00B25225">
            <w:pPr>
              <w:tabs>
                <w:tab w:val="decimal" w:pos="1116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6CFADB" w14:textId="77777777" w:rsidR="0097754A" w:rsidRPr="00B25225" w:rsidRDefault="0097754A" w:rsidP="00B25225">
            <w:pPr>
              <w:tabs>
                <w:tab w:val="decimal" w:pos="972"/>
              </w:tabs>
              <w:ind w:right="-91"/>
              <w:rPr>
                <w:rFonts w:ascii="Angsana New" w:hAnsi="Angsana New"/>
                <w:color w:val="000000"/>
              </w:rPr>
            </w:pPr>
            <w:r w:rsidRPr="00B25225">
              <w:rPr>
                <w:rFonts w:ascii="Angsana New" w:hAnsi="Angsana New"/>
                <w:color w:val="000000"/>
              </w:rPr>
              <w:t>(205,156)</w:t>
            </w:r>
          </w:p>
        </w:tc>
      </w:tr>
      <w:tr w:rsidR="0097754A" w:rsidRPr="00B25225" w14:paraId="51AE68C0" w14:textId="77777777" w:rsidTr="00961518">
        <w:trPr>
          <w:trHeight w:val="20"/>
        </w:trPr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19ED499F" w14:textId="77777777" w:rsidR="0097754A" w:rsidRPr="00B25225" w:rsidRDefault="0097754A" w:rsidP="00B25225">
            <w:pPr>
              <w:tabs>
                <w:tab w:val="decimal" w:pos="899"/>
              </w:tabs>
              <w:ind w:left="29" w:right="-91" w:firstLine="142"/>
              <w:rPr>
                <w:rFonts w:ascii="Angsana New" w:hAnsi="Angsana New"/>
                <w:color w:val="000000"/>
                <w:cs/>
              </w:rPr>
            </w:pPr>
            <w:r w:rsidRPr="00B25225">
              <w:rPr>
                <w:rFonts w:ascii="Angsana New" w:hAnsi="Angsana New"/>
                <w:color w:val="000000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F2E1E12" w14:textId="77777777" w:rsidR="0097754A" w:rsidRPr="00B25225" w:rsidRDefault="0097754A" w:rsidP="00B25225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</w:rPr>
            </w:pPr>
            <w:r w:rsidRPr="00B25225">
              <w:rPr>
                <w:rFonts w:ascii="Angsana New" w:hAnsi="Angsana New"/>
                <w:color w:val="000000"/>
              </w:rPr>
              <w:t>(1,857)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744730D" w14:textId="77777777" w:rsidR="0097754A" w:rsidRPr="00B25225" w:rsidRDefault="0097754A" w:rsidP="00B25225">
            <w:pPr>
              <w:tabs>
                <w:tab w:val="decimal" w:pos="900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47FEA3BF" w14:textId="77777777" w:rsidR="0097754A" w:rsidRPr="00B25225" w:rsidRDefault="0097754A" w:rsidP="00B25225">
            <w:pPr>
              <w:tabs>
                <w:tab w:val="decimal" w:pos="821"/>
              </w:tabs>
              <w:ind w:right="-91"/>
              <w:jc w:val="left"/>
              <w:rPr>
                <w:rFonts w:ascii="Angsana New" w:hAnsi="Angsana New"/>
                <w:color w:val="000000"/>
              </w:rPr>
            </w:pPr>
            <w:r w:rsidRPr="00B25225">
              <w:rPr>
                <w:rFonts w:ascii="Angsana New" w:hAnsi="Angsana New"/>
                <w:color w:val="000000"/>
              </w:rPr>
              <w:t>(134)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DCB10E" w14:textId="77777777" w:rsidR="0097754A" w:rsidRPr="00B25225" w:rsidRDefault="0097754A" w:rsidP="00B25225">
            <w:pPr>
              <w:tabs>
                <w:tab w:val="decimal" w:pos="900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43811152" w14:textId="77777777" w:rsidR="0097754A" w:rsidRPr="00B25225" w:rsidRDefault="0097754A" w:rsidP="00B25225">
            <w:pPr>
              <w:tabs>
                <w:tab w:val="decimal" w:pos="906"/>
              </w:tabs>
              <w:ind w:right="-91"/>
              <w:rPr>
                <w:rFonts w:ascii="Angsana New" w:hAnsi="Angsana New"/>
                <w:color w:val="000000"/>
              </w:rPr>
            </w:pPr>
            <w:r w:rsidRPr="00B25225">
              <w:rPr>
                <w:rFonts w:ascii="Angsana New" w:hAnsi="Angsana New"/>
                <w:color w:val="000000"/>
              </w:rPr>
              <w:t>61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14:paraId="49824936" w14:textId="77777777" w:rsidR="0097754A" w:rsidRPr="00B25225" w:rsidRDefault="0097754A" w:rsidP="00B25225">
            <w:pPr>
              <w:tabs>
                <w:tab w:val="decimal" w:pos="890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263F6EF7" w14:textId="77777777" w:rsidR="0097754A" w:rsidRPr="00B25225" w:rsidRDefault="0097754A" w:rsidP="00B25225">
            <w:pPr>
              <w:tabs>
                <w:tab w:val="left" w:pos="314"/>
                <w:tab w:val="decimal" w:pos="674"/>
              </w:tabs>
              <w:ind w:right="-91"/>
              <w:jc w:val="center"/>
              <w:rPr>
                <w:rFonts w:ascii="Angsana New" w:hAnsi="Angsana New"/>
                <w:color w:val="000000"/>
              </w:rPr>
            </w:pPr>
            <w:r w:rsidRPr="00B25225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</w:tcPr>
          <w:p w14:paraId="6A90C51B" w14:textId="77777777" w:rsidR="0097754A" w:rsidRPr="00B25225" w:rsidRDefault="0097754A" w:rsidP="00B25225">
            <w:pPr>
              <w:tabs>
                <w:tab w:val="decimal" w:pos="1116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4EE692AC" w14:textId="77777777" w:rsidR="0097754A" w:rsidRPr="00B25225" w:rsidRDefault="0097754A" w:rsidP="00B25225">
            <w:pPr>
              <w:tabs>
                <w:tab w:val="left" w:pos="314"/>
                <w:tab w:val="decimal" w:pos="899"/>
              </w:tabs>
              <w:ind w:right="-91"/>
              <w:jc w:val="center"/>
              <w:rPr>
                <w:rFonts w:ascii="Angsana New" w:hAnsi="Angsana New"/>
                <w:color w:val="000000"/>
              </w:rPr>
            </w:pPr>
            <w:r w:rsidRPr="00B25225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E959F9B" w14:textId="77777777" w:rsidR="0097754A" w:rsidRPr="00B25225" w:rsidRDefault="0097754A" w:rsidP="00B25225">
            <w:pPr>
              <w:tabs>
                <w:tab w:val="decimal" w:pos="1116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18F651" w14:textId="77777777" w:rsidR="0097754A" w:rsidRPr="00B25225" w:rsidRDefault="0097754A" w:rsidP="00B25225">
            <w:pPr>
              <w:tabs>
                <w:tab w:val="decimal" w:pos="972"/>
              </w:tabs>
              <w:ind w:right="-91"/>
              <w:rPr>
                <w:rFonts w:ascii="Angsana New" w:hAnsi="Angsana New"/>
                <w:color w:val="000000"/>
              </w:rPr>
            </w:pPr>
            <w:r w:rsidRPr="00B25225">
              <w:rPr>
                <w:rFonts w:ascii="Angsana New" w:hAnsi="Angsana New"/>
                <w:color w:val="000000"/>
              </w:rPr>
              <w:t>(1,930)</w:t>
            </w:r>
          </w:p>
        </w:tc>
      </w:tr>
      <w:tr w:rsidR="0097754A" w:rsidRPr="00B25225" w14:paraId="4E58CA42" w14:textId="77777777" w:rsidTr="00961518">
        <w:trPr>
          <w:trHeight w:val="20"/>
        </w:trPr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2AF57A19" w14:textId="77777777" w:rsidR="0097754A" w:rsidRPr="00B25225" w:rsidRDefault="0097754A" w:rsidP="00B25225">
            <w:pPr>
              <w:tabs>
                <w:tab w:val="left" w:pos="313"/>
                <w:tab w:val="decimal" w:pos="899"/>
              </w:tabs>
              <w:ind w:left="29" w:right="-91" w:firstLine="142"/>
              <w:rPr>
                <w:rFonts w:ascii="Angsana New" w:hAnsi="Angsana New"/>
                <w:color w:val="000000"/>
                <w:cs/>
              </w:rPr>
            </w:pPr>
            <w:r w:rsidRPr="00B25225">
              <w:rPr>
                <w:rFonts w:ascii="Angsana New" w:hAnsi="Angsana New"/>
                <w:color w:val="000000"/>
                <w:cs/>
              </w:rPr>
              <w:t>ยานพาหนะ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59DD96" w14:textId="77777777" w:rsidR="0097754A" w:rsidRPr="00B25225" w:rsidRDefault="0097754A" w:rsidP="00B25225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</w:rPr>
            </w:pPr>
            <w:r w:rsidRPr="00B25225">
              <w:rPr>
                <w:rFonts w:ascii="Angsana New" w:hAnsi="Angsana New"/>
                <w:color w:val="000000"/>
              </w:rPr>
              <w:t>(24)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96886D" w14:textId="77777777" w:rsidR="0097754A" w:rsidRPr="00B25225" w:rsidRDefault="0097754A" w:rsidP="00B25225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FC9BA3" w14:textId="77777777" w:rsidR="0097754A" w:rsidRPr="00B25225" w:rsidRDefault="0097754A" w:rsidP="00B25225">
            <w:pPr>
              <w:tabs>
                <w:tab w:val="decimal" w:pos="821"/>
              </w:tabs>
              <w:ind w:right="-91"/>
              <w:jc w:val="left"/>
              <w:rPr>
                <w:rFonts w:ascii="Angsana New" w:hAnsi="Angsana New"/>
                <w:color w:val="000000"/>
              </w:rPr>
            </w:pPr>
            <w:r w:rsidRPr="00B25225">
              <w:rPr>
                <w:rFonts w:ascii="Angsana New" w:hAnsi="Angsana New"/>
                <w:color w:val="000000"/>
              </w:rPr>
              <w:t>(3)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EB6E1E" w14:textId="77777777" w:rsidR="0097754A" w:rsidRPr="00B25225" w:rsidRDefault="0097754A" w:rsidP="00B25225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EC4DB0" w14:textId="77777777" w:rsidR="0097754A" w:rsidRPr="00B25225" w:rsidRDefault="0097754A" w:rsidP="00B25225">
            <w:pPr>
              <w:tabs>
                <w:tab w:val="decimal" w:pos="674"/>
              </w:tabs>
              <w:ind w:right="-91"/>
              <w:rPr>
                <w:rFonts w:ascii="Angsana New" w:hAnsi="Angsana New"/>
                <w:color w:val="000000"/>
              </w:rPr>
            </w:pPr>
            <w:r w:rsidRPr="00B25225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14:paraId="286D3C25" w14:textId="77777777" w:rsidR="0097754A" w:rsidRPr="00B25225" w:rsidRDefault="0097754A" w:rsidP="00B25225">
            <w:pPr>
              <w:tabs>
                <w:tab w:val="decimal" w:pos="890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A91DCE" w14:textId="77777777" w:rsidR="0097754A" w:rsidRPr="00B25225" w:rsidRDefault="0097754A" w:rsidP="00B25225">
            <w:pPr>
              <w:tabs>
                <w:tab w:val="left" w:pos="314"/>
                <w:tab w:val="decimal" w:pos="674"/>
              </w:tabs>
              <w:ind w:right="-91"/>
              <w:jc w:val="center"/>
              <w:rPr>
                <w:rFonts w:ascii="Angsana New" w:hAnsi="Angsana New"/>
                <w:color w:val="000000"/>
              </w:rPr>
            </w:pPr>
            <w:r w:rsidRPr="00B25225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</w:tcPr>
          <w:p w14:paraId="4FE90A74" w14:textId="77777777" w:rsidR="0097754A" w:rsidRPr="00B25225" w:rsidRDefault="0097754A" w:rsidP="00B25225">
            <w:pPr>
              <w:tabs>
                <w:tab w:val="decimal" w:pos="1116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42DAD6" w14:textId="77777777" w:rsidR="0097754A" w:rsidRPr="00B25225" w:rsidRDefault="0097754A" w:rsidP="00B25225">
            <w:pPr>
              <w:tabs>
                <w:tab w:val="left" w:pos="314"/>
                <w:tab w:val="decimal" w:pos="899"/>
              </w:tabs>
              <w:ind w:right="-91"/>
              <w:jc w:val="center"/>
              <w:rPr>
                <w:rFonts w:ascii="Angsana New" w:hAnsi="Angsana New"/>
                <w:color w:val="000000"/>
              </w:rPr>
            </w:pPr>
            <w:r w:rsidRPr="00B25225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1D208C1" w14:textId="77777777" w:rsidR="0097754A" w:rsidRPr="00B25225" w:rsidRDefault="0097754A" w:rsidP="00B25225">
            <w:pPr>
              <w:tabs>
                <w:tab w:val="decimal" w:pos="1116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A692C0" w14:textId="77777777" w:rsidR="0097754A" w:rsidRPr="00B25225" w:rsidRDefault="0097754A" w:rsidP="00B25225">
            <w:pPr>
              <w:tabs>
                <w:tab w:val="decimal" w:pos="972"/>
              </w:tabs>
              <w:ind w:right="-91"/>
              <w:rPr>
                <w:rFonts w:ascii="Angsana New" w:hAnsi="Angsana New"/>
                <w:color w:val="000000"/>
              </w:rPr>
            </w:pPr>
            <w:r w:rsidRPr="00B25225">
              <w:rPr>
                <w:rFonts w:ascii="Angsana New" w:hAnsi="Angsana New"/>
                <w:color w:val="000000"/>
              </w:rPr>
              <w:t>(27)</w:t>
            </w:r>
          </w:p>
        </w:tc>
      </w:tr>
      <w:tr w:rsidR="0097754A" w:rsidRPr="00B25225" w14:paraId="64A15C5C" w14:textId="77777777" w:rsidTr="00961518">
        <w:trPr>
          <w:trHeight w:val="20"/>
        </w:trPr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3F541F24" w14:textId="77777777" w:rsidR="0097754A" w:rsidRPr="00B25225" w:rsidRDefault="0097754A" w:rsidP="00B25225">
            <w:pPr>
              <w:tabs>
                <w:tab w:val="left" w:pos="455"/>
                <w:tab w:val="decimal" w:pos="899"/>
              </w:tabs>
              <w:ind w:right="-91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B25225">
              <w:rPr>
                <w:rFonts w:ascii="Angsana New" w:hAnsi="Angsana New" w:hint="cs"/>
                <w:color w:val="000000"/>
                <w:cs/>
              </w:rPr>
              <w:t xml:space="preserve">               </w:t>
            </w:r>
            <w:r w:rsidRPr="00B25225">
              <w:rPr>
                <w:rFonts w:ascii="Angsana New" w:hAnsi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3B87C4" w14:textId="77777777" w:rsidR="0097754A" w:rsidRPr="00B25225" w:rsidRDefault="0097754A" w:rsidP="00B25225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</w:rPr>
            </w:pPr>
            <w:r w:rsidRPr="00B25225">
              <w:rPr>
                <w:rFonts w:ascii="Angsana New" w:hAnsi="Angsana New"/>
                <w:color w:val="000000"/>
              </w:rPr>
              <w:t>(194,343)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D41BF5" w14:textId="77777777" w:rsidR="0097754A" w:rsidRPr="00B25225" w:rsidRDefault="0097754A" w:rsidP="00B25225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4150DC" w14:textId="77777777" w:rsidR="0097754A" w:rsidRPr="00B25225" w:rsidRDefault="0097754A" w:rsidP="00B25225">
            <w:pPr>
              <w:tabs>
                <w:tab w:val="decimal" w:pos="821"/>
              </w:tabs>
              <w:ind w:right="-91"/>
              <w:jc w:val="left"/>
              <w:rPr>
                <w:rFonts w:ascii="Angsana New" w:hAnsi="Angsana New"/>
                <w:color w:val="000000"/>
              </w:rPr>
            </w:pPr>
            <w:r w:rsidRPr="00B25225">
              <w:rPr>
                <w:rFonts w:ascii="Angsana New" w:hAnsi="Angsana New"/>
                <w:color w:val="000000"/>
              </w:rPr>
              <w:t>(26,512)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C7CD01" w14:textId="77777777" w:rsidR="0097754A" w:rsidRPr="00B25225" w:rsidRDefault="0097754A" w:rsidP="00B25225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108B55" w14:textId="77777777" w:rsidR="0097754A" w:rsidRPr="00B25225" w:rsidRDefault="0097754A" w:rsidP="00B25225">
            <w:pPr>
              <w:tabs>
                <w:tab w:val="decimal" w:pos="906"/>
              </w:tabs>
              <w:ind w:right="-91"/>
              <w:rPr>
                <w:rFonts w:ascii="Angsana New" w:hAnsi="Angsana New"/>
                <w:color w:val="000000"/>
              </w:rPr>
            </w:pPr>
            <w:r w:rsidRPr="00B25225">
              <w:rPr>
                <w:rFonts w:ascii="Angsana New" w:hAnsi="Angsana New"/>
                <w:color w:val="000000"/>
              </w:rPr>
              <w:t>10,607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14:paraId="74BE3256" w14:textId="77777777" w:rsidR="0097754A" w:rsidRPr="00B25225" w:rsidRDefault="0097754A" w:rsidP="00B25225">
            <w:pPr>
              <w:tabs>
                <w:tab w:val="decimal" w:pos="890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9E1430" w14:textId="77777777" w:rsidR="0097754A" w:rsidRPr="00B25225" w:rsidRDefault="0097754A" w:rsidP="00B25225">
            <w:pPr>
              <w:tabs>
                <w:tab w:val="left" w:pos="314"/>
                <w:tab w:val="decimal" w:pos="674"/>
              </w:tabs>
              <w:ind w:right="-91"/>
              <w:jc w:val="center"/>
              <w:rPr>
                <w:rFonts w:ascii="Angsana New" w:hAnsi="Angsana New"/>
                <w:color w:val="000000"/>
              </w:rPr>
            </w:pPr>
            <w:r w:rsidRPr="00B25225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</w:tcPr>
          <w:p w14:paraId="2E795486" w14:textId="77777777" w:rsidR="0097754A" w:rsidRPr="00B25225" w:rsidRDefault="0097754A" w:rsidP="00B25225">
            <w:pPr>
              <w:tabs>
                <w:tab w:val="decimal" w:pos="1116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AC5F69" w14:textId="77777777" w:rsidR="0097754A" w:rsidRPr="00B25225" w:rsidRDefault="0097754A" w:rsidP="00B25225">
            <w:pPr>
              <w:tabs>
                <w:tab w:val="left" w:pos="314"/>
                <w:tab w:val="decimal" w:pos="899"/>
              </w:tabs>
              <w:ind w:right="-91"/>
              <w:jc w:val="center"/>
              <w:rPr>
                <w:rFonts w:ascii="Angsana New" w:hAnsi="Angsana New"/>
                <w:color w:val="000000"/>
              </w:rPr>
            </w:pPr>
            <w:r w:rsidRPr="00B25225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2D52AF8" w14:textId="77777777" w:rsidR="0097754A" w:rsidRPr="00B25225" w:rsidRDefault="0097754A" w:rsidP="00B25225">
            <w:pPr>
              <w:tabs>
                <w:tab w:val="decimal" w:pos="1116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DE2E42" w14:textId="77777777" w:rsidR="0097754A" w:rsidRPr="00B25225" w:rsidRDefault="0097754A" w:rsidP="00B25225">
            <w:pPr>
              <w:tabs>
                <w:tab w:val="decimal" w:pos="972"/>
              </w:tabs>
              <w:ind w:right="-91"/>
              <w:rPr>
                <w:rFonts w:ascii="Angsana New" w:hAnsi="Angsana New"/>
                <w:color w:val="000000"/>
              </w:rPr>
            </w:pPr>
            <w:r w:rsidRPr="00B25225">
              <w:rPr>
                <w:rFonts w:ascii="Angsana New" w:hAnsi="Angsana New"/>
                <w:color w:val="000000"/>
              </w:rPr>
              <w:t>(210,248)</w:t>
            </w:r>
          </w:p>
        </w:tc>
      </w:tr>
      <w:tr w:rsidR="0097754A" w:rsidRPr="00B25225" w14:paraId="5F08121D" w14:textId="77777777" w:rsidTr="00961518">
        <w:trPr>
          <w:trHeight w:val="20"/>
        </w:trPr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1D613314" w14:textId="77777777" w:rsidR="0097754A" w:rsidRPr="00B25225" w:rsidRDefault="0097754A" w:rsidP="00B25225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  <w:cs/>
              </w:rPr>
            </w:pPr>
            <w:r w:rsidRPr="00B25225">
              <w:rPr>
                <w:rFonts w:ascii="Angsana New" w:hAnsi="Angsana New"/>
                <w:color w:val="000000"/>
                <w:cs/>
              </w:rPr>
              <w:t>สินทรัพย์ที่อยู่ระหว่างการก่อสร้างและติดตั้ง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F15132" w14:textId="77777777" w:rsidR="0097754A" w:rsidRPr="00B25225" w:rsidRDefault="0097754A" w:rsidP="00B25225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</w:rPr>
            </w:pPr>
            <w:r w:rsidRPr="00B25225">
              <w:rPr>
                <w:rFonts w:ascii="Angsana New" w:hAnsi="Angsana New"/>
                <w:color w:val="000000"/>
              </w:rPr>
              <w:t>14,376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C4B738" w14:textId="77777777" w:rsidR="0097754A" w:rsidRPr="00B25225" w:rsidRDefault="0097754A" w:rsidP="00B25225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DB5A0D5" w14:textId="77777777" w:rsidR="0097754A" w:rsidRPr="00B25225" w:rsidRDefault="0097754A" w:rsidP="00B25225">
            <w:pPr>
              <w:tabs>
                <w:tab w:val="decimal" w:pos="821"/>
              </w:tabs>
              <w:ind w:right="-91"/>
              <w:jc w:val="left"/>
              <w:rPr>
                <w:rFonts w:ascii="Angsana New" w:hAnsi="Angsana New"/>
                <w:color w:val="000000"/>
              </w:rPr>
            </w:pPr>
            <w:r w:rsidRPr="00B25225">
              <w:rPr>
                <w:rFonts w:ascii="Angsana New" w:hAnsi="Angsana New"/>
                <w:color w:val="000000"/>
              </w:rPr>
              <w:t>4,032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E7DBC7" w14:textId="77777777" w:rsidR="0097754A" w:rsidRPr="00B25225" w:rsidRDefault="0097754A" w:rsidP="00B25225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8E7374F" w14:textId="77777777" w:rsidR="0097754A" w:rsidRPr="00B25225" w:rsidRDefault="0097754A" w:rsidP="00B25225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</w:rPr>
            </w:pPr>
            <w:r w:rsidRPr="00B25225">
              <w:rPr>
                <w:rFonts w:ascii="Angsana New" w:hAnsi="Angsana New"/>
                <w:color w:val="000000"/>
              </w:rPr>
              <w:t>(10)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14:paraId="0941BF9F" w14:textId="77777777" w:rsidR="0097754A" w:rsidRPr="00B25225" w:rsidRDefault="0097754A" w:rsidP="00B25225">
            <w:pPr>
              <w:tabs>
                <w:tab w:val="decimal" w:pos="890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60FC25" w14:textId="77777777" w:rsidR="0097754A" w:rsidRPr="00B25225" w:rsidRDefault="0097754A" w:rsidP="00B25225">
            <w:pPr>
              <w:tabs>
                <w:tab w:val="left" w:pos="314"/>
                <w:tab w:val="decimal" w:pos="890"/>
              </w:tabs>
              <w:ind w:right="-91"/>
              <w:jc w:val="center"/>
              <w:rPr>
                <w:rFonts w:ascii="Angsana New" w:hAnsi="Angsana New"/>
                <w:color w:val="000000"/>
              </w:rPr>
            </w:pPr>
            <w:r w:rsidRPr="00B25225">
              <w:rPr>
                <w:rFonts w:ascii="Angsana New" w:hAnsi="Angsana New"/>
                <w:color w:val="000000"/>
              </w:rPr>
              <w:t xml:space="preserve">   (12,741)</w:t>
            </w: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</w:tcPr>
          <w:p w14:paraId="35B5F8ED" w14:textId="77777777" w:rsidR="0097754A" w:rsidRPr="00B25225" w:rsidRDefault="0097754A" w:rsidP="00B25225">
            <w:pPr>
              <w:tabs>
                <w:tab w:val="decimal" w:pos="1116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1B5BA4" w14:textId="77777777" w:rsidR="0097754A" w:rsidRPr="00B25225" w:rsidRDefault="0097754A" w:rsidP="00B25225">
            <w:pPr>
              <w:tabs>
                <w:tab w:val="left" w:pos="314"/>
                <w:tab w:val="decimal" w:pos="899"/>
              </w:tabs>
              <w:ind w:right="-91"/>
              <w:jc w:val="center"/>
              <w:rPr>
                <w:rFonts w:ascii="Angsana New" w:hAnsi="Angsana New"/>
                <w:color w:val="000000"/>
              </w:rPr>
            </w:pPr>
            <w:r w:rsidRPr="00B25225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1975741" w14:textId="77777777" w:rsidR="0097754A" w:rsidRPr="00B25225" w:rsidRDefault="0097754A" w:rsidP="00B25225">
            <w:pPr>
              <w:tabs>
                <w:tab w:val="decimal" w:pos="1116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5FB26B1" w14:textId="77777777" w:rsidR="0097754A" w:rsidRPr="00B25225" w:rsidRDefault="0097754A" w:rsidP="00B25225">
            <w:pPr>
              <w:tabs>
                <w:tab w:val="decimal" w:pos="972"/>
              </w:tabs>
              <w:ind w:right="-91"/>
              <w:rPr>
                <w:rFonts w:ascii="Angsana New" w:hAnsi="Angsana New"/>
                <w:color w:val="000000"/>
              </w:rPr>
            </w:pPr>
            <w:r w:rsidRPr="00B25225">
              <w:rPr>
                <w:rFonts w:ascii="Angsana New" w:hAnsi="Angsana New"/>
                <w:color w:val="000000"/>
              </w:rPr>
              <w:t>5,657</w:t>
            </w:r>
          </w:p>
        </w:tc>
      </w:tr>
      <w:tr w:rsidR="0097754A" w:rsidRPr="00B25225" w14:paraId="21A8F029" w14:textId="77777777" w:rsidTr="00961518">
        <w:trPr>
          <w:trHeight w:val="67"/>
        </w:trPr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53ABDD1E" w14:textId="77777777" w:rsidR="0097754A" w:rsidRPr="00B25225" w:rsidRDefault="0097754A" w:rsidP="00B25225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  <w:cs/>
              </w:rPr>
            </w:pPr>
            <w:r w:rsidRPr="00B25225">
              <w:rPr>
                <w:rFonts w:ascii="Angsana New" w:hAnsi="Angsana New"/>
                <w:color w:val="000000"/>
                <w:u w:val="single"/>
                <w:cs/>
              </w:rPr>
              <w:t>หัก</w:t>
            </w:r>
            <w:r w:rsidRPr="00B25225">
              <w:rPr>
                <w:rFonts w:ascii="Angsana New" w:hAnsi="Angsana New"/>
                <w:color w:val="000000"/>
                <w:cs/>
              </w:rPr>
              <w:t xml:space="preserve">  ค่าเผื่อ</w:t>
            </w:r>
            <w:r w:rsidRPr="00B25225">
              <w:rPr>
                <w:rFonts w:ascii="Angsana New" w:hAnsi="Angsana New" w:hint="cs"/>
                <w:color w:val="000000"/>
                <w:cs/>
              </w:rPr>
              <w:t>การด้อยค่า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34EA809" w14:textId="77777777" w:rsidR="0097754A" w:rsidRPr="00B25225" w:rsidRDefault="0097754A" w:rsidP="00B25225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</w:rPr>
            </w:pPr>
            <w:r w:rsidRPr="00B25225">
              <w:rPr>
                <w:rFonts w:ascii="Angsana New" w:hAnsi="Angsana New"/>
                <w:color w:val="000000"/>
              </w:rPr>
              <w:t>(6,876)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911677" w14:textId="77777777" w:rsidR="0097754A" w:rsidRPr="00B25225" w:rsidRDefault="0097754A" w:rsidP="00B25225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817D217" w14:textId="77777777" w:rsidR="0097754A" w:rsidRPr="00B25225" w:rsidRDefault="0097754A" w:rsidP="00B25225">
            <w:pPr>
              <w:tabs>
                <w:tab w:val="decimal" w:pos="821"/>
              </w:tabs>
              <w:ind w:right="-91"/>
              <w:jc w:val="left"/>
              <w:rPr>
                <w:rFonts w:ascii="Angsana New" w:hAnsi="Angsana New"/>
                <w:color w:val="000000"/>
              </w:rPr>
            </w:pPr>
            <w:r w:rsidRPr="00B25225">
              <w:rPr>
                <w:rFonts w:ascii="Angsana New" w:hAnsi="Angsana New"/>
                <w:color w:val="000000"/>
              </w:rPr>
              <w:t>(2,113)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E37454" w14:textId="77777777" w:rsidR="0097754A" w:rsidRPr="00B25225" w:rsidRDefault="0097754A" w:rsidP="00B25225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4F2884A" w14:textId="77777777" w:rsidR="0097754A" w:rsidRPr="00B25225" w:rsidRDefault="0097754A" w:rsidP="00B25225">
            <w:pPr>
              <w:tabs>
                <w:tab w:val="decimal" w:pos="906"/>
              </w:tabs>
              <w:ind w:right="-91"/>
              <w:rPr>
                <w:rFonts w:ascii="Angsana New" w:hAnsi="Angsana New"/>
                <w:color w:val="000000"/>
              </w:rPr>
            </w:pPr>
            <w:r w:rsidRPr="00B25225">
              <w:rPr>
                <w:rFonts w:ascii="Angsana New" w:hAnsi="Angsana New"/>
                <w:color w:val="000000"/>
              </w:rPr>
              <w:t>1,087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14:paraId="17636D8E" w14:textId="77777777" w:rsidR="0097754A" w:rsidRPr="00B25225" w:rsidRDefault="0097754A" w:rsidP="00B25225">
            <w:pPr>
              <w:tabs>
                <w:tab w:val="decimal" w:pos="890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6E9F00" w14:textId="77777777" w:rsidR="0097754A" w:rsidRPr="00B25225" w:rsidRDefault="0097754A" w:rsidP="00B25225">
            <w:pPr>
              <w:tabs>
                <w:tab w:val="left" w:pos="314"/>
                <w:tab w:val="decimal" w:pos="674"/>
              </w:tabs>
              <w:ind w:right="-91"/>
              <w:jc w:val="center"/>
              <w:rPr>
                <w:rFonts w:ascii="Angsana New" w:hAnsi="Angsana New"/>
                <w:color w:val="000000"/>
              </w:rPr>
            </w:pPr>
            <w:r w:rsidRPr="00B25225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</w:tcPr>
          <w:p w14:paraId="1AD6A89B" w14:textId="77777777" w:rsidR="0097754A" w:rsidRPr="00B25225" w:rsidRDefault="0097754A" w:rsidP="00B25225">
            <w:pPr>
              <w:tabs>
                <w:tab w:val="decimal" w:pos="1116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0F0179" w14:textId="77777777" w:rsidR="0097754A" w:rsidRPr="00B25225" w:rsidRDefault="0097754A" w:rsidP="00B25225">
            <w:pPr>
              <w:tabs>
                <w:tab w:val="left" w:pos="314"/>
                <w:tab w:val="decimal" w:pos="899"/>
              </w:tabs>
              <w:ind w:right="-91"/>
              <w:jc w:val="center"/>
              <w:rPr>
                <w:rFonts w:ascii="Angsana New" w:hAnsi="Angsana New"/>
                <w:color w:val="000000"/>
              </w:rPr>
            </w:pPr>
            <w:r w:rsidRPr="00B25225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2B85D85" w14:textId="77777777" w:rsidR="0097754A" w:rsidRPr="00B25225" w:rsidRDefault="0097754A" w:rsidP="00B25225">
            <w:pPr>
              <w:tabs>
                <w:tab w:val="decimal" w:pos="1116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5E873A2" w14:textId="77777777" w:rsidR="0097754A" w:rsidRPr="00B25225" w:rsidRDefault="0097754A" w:rsidP="00B25225">
            <w:pPr>
              <w:tabs>
                <w:tab w:val="decimal" w:pos="972"/>
              </w:tabs>
              <w:ind w:right="-91"/>
              <w:rPr>
                <w:rFonts w:ascii="Angsana New" w:hAnsi="Angsana New"/>
                <w:color w:val="000000"/>
              </w:rPr>
            </w:pPr>
            <w:r w:rsidRPr="00B25225">
              <w:rPr>
                <w:rFonts w:ascii="Angsana New" w:hAnsi="Angsana New"/>
                <w:color w:val="000000"/>
              </w:rPr>
              <w:t>(7,902)</w:t>
            </w:r>
          </w:p>
        </w:tc>
      </w:tr>
      <w:tr w:rsidR="0097754A" w:rsidRPr="00B25225" w14:paraId="1AC2E03D" w14:textId="77777777" w:rsidTr="00961518">
        <w:trPr>
          <w:trHeight w:val="85"/>
        </w:trPr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6912145B" w14:textId="77777777" w:rsidR="0097754A" w:rsidRPr="00B25225" w:rsidRDefault="0097754A" w:rsidP="00B25225">
            <w:pPr>
              <w:tabs>
                <w:tab w:val="decimal" w:pos="899"/>
              </w:tabs>
              <w:ind w:right="-91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B25225">
              <w:rPr>
                <w:rFonts w:ascii="Angsana New" w:hAnsi="Angsana New"/>
                <w:b/>
                <w:bCs/>
                <w:color w:val="000000"/>
                <w:cs/>
              </w:rPr>
              <w:t>ที่ดิน อาคารและอุปกรณ์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5A3E17D" w14:textId="77777777" w:rsidR="0097754A" w:rsidRPr="00B25225" w:rsidRDefault="0097754A" w:rsidP="00B25225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</w:rPr>
            </w:pPr>
            <w:r w:rsidRPr="00B25225">
              <w:rPr>
                <w:rFonts w:ascii="Angsana New" w:hAnsi="Angsana New"/>
                <w:color w:val="000000"/>
              </w:rPr>
              <w:t>139,224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0E70F9" w14:textId="77777777" w:rsidR="0097754A" w:rsidRPr="00B25225" w:rsidRDefault="0097754A" w:rsidP="00B25225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410BDF9" w14:textId="77777777" w:rsidR="0097754A" w:rsidRPr="00B25225" w:rsidRDefault="0097754A" w:rsidP="00B25225">
            <w:pPr>
              <w:tabs>
                <w:tab w:val="decimal" w:pos="821"/>
              </w:tabs>
              <w:ind w:right="-91"/>
              <w:jc w:val="left"/>
              <w:rPr>
                <w:rFonts w:ascii="Angsana New" w:hAnsi="Angsana New"/>
                <w:color w:val="000000"/>
              </w:rPr>
            </w:pPr>
            <w:r w:rsidRPr="00B25225">
              <w:rPr>
                <w:rFonts w:ascii="Angsana New" w:hAnsi="Angsana New"/>
                <w:color w:val="000000"/>
              </w:rPr>
              <w:t>(12,055)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54D82A" w14:textId="77777777" w:rsidR="0097754A" w:rsidRPr="00B25225" w:rsidRDefault="0097754A" w:rsidP="00B25225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EF5B3E0" w14:textId="77777777" w:rsidR="0097754A" w:rsidRPr="00B25225" w:rsidRDefault="0097754A" w:rsidP="00B25225">
            <w:pPr>
              <w:tabs>
                <w:tab w:val="decimal" w:pos="906"/>
              </w:tabs>
              <w:ind w:right="-91"/>
              <w:rPr>
                <w:rFonts w:ascii="Angsana New" w:hAnsi="Angsana New"/>
                <w:color w:val="000000"/>
              </w:rPr>
            </w:pPr>
            <w:r w:rsidRPr="00B25225">
              <w:rPr>
                <w:rFonts w:ascii="Angsana New" w:hAnsi="Angsana New"/>
                <w:color w:val="000000"/>
              </w:rPr>
              <w:t>(170)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14:paraId="13027284" w14:textId="77777777" w:rsidR="0097754A" w:rsidRPr="00B25225" w:rsidRDefault="0097754A" w:rsidP="00B25225">
            <w:pPr>
              <w:tabs>
                <w:tab w:val="decimal" w:pos="890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EFF922" w14:textId="77777777" w:rsidR="0097754A" w:rsidRPr="00B25225" w:rsidRDefault="0097754A" w:rsidP="00B25225">
            <w:pPr>
              <w:tabs>
                <w:tab w:val="left" w:pos="314"/>
                <w:tab w:val="decimal" w:pos="674"/>
              </w:tabs>
              <w:ind w:right="-91"/>
              <w:jc w:val="center"/>
              <w:rPr>
                <w:rFonts w:ascii="Angsana New" w:hAnsi="Angsana New"/>
                <w:color w:val="000000"/>
              </w:rPr>
            </w:pPr>
            <w:r w:rsidRPr="00B25225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</w:tcPr>
          <w:p w14:paraId="14357CA0" w14:textId="77777777" w:rsidR="0097754A" w:rsidRPr="00B25225" w:rsidRDefault="0097754A" w:rsidP="00B25225">
            <w:pPr>
              <w:tabs>
                <w:tab w:val="decimal" w:pos="1116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FAAF7C" w14:textId="77777777" w:rsidR="0097754A" w:rsidRPr="00B25225" w:rsidRDefault="0097754A" w:rsidP="00B25225">
            <w:pPr>
              <w:tabs>
                <w:tab w:val="left" w:pos="314"/>
                <w:tab w:val="decimal" w:pos="899"/>
              </w:tabs>
              <w:ind w:right="-91"/>
              <w:jc w:val="center"/>
              <w:rPr>
                <w:rFonts w:ascii="Angsana New" w:hAnsi="Angsana New"/>
                <w:color w:val="000000"/>
              </w:rPr>
            </w:pPr>
            <w:r w:rsidRPr="00B25225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62B0C13" w14:textId="77777777" w:rsidR="0097754A" w:rsidRPr="00B25225" w:rsidRDefault="0097754A" w:rsidP="00B25225">
            <w:pPr>
              <w:tabs>
                <w:tab w:val="decimal" w:pos="1116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C7B218C" w14:textId="77777777" w:rsidR="0097754A" w:rsidRPr="00B25225" w:rsidRDefault="0097754A" w:rsidP="00B25225">
            <w:pPr>
              <w:tabs>
                <w:tab w:val="decimal" w:pos="972"/>
              </w:tabs>
              <w:ind w:right="-91"/>
              <w:rPr>
                <w:rFonts w:ascii="Angsana New" w:hAnsi="Angsana New"/>
                <w:color w:val="000000"/>
              </w:rPr>
            </w:pPr>
            <w:r w:rsidRPr="00B25225">
              <w:rPr>
                <w:rFonts w:ascii="Angsana New" w:hAnsi="Angsana New"/>
                <w:color w:val="000000"/>
              </w:rPr>
              <w:t>126,999</w:t>
            </w:r>
          </w:p>
        </w:tc>
      </w:tr>
    </w:tbl>
    <w:p w14:paraId="2B543224" w14:textId="77777777" w:rsidR="00165EC3" w:rsidRPr="00B25225" w:rsidRDefault="00165EC3" w:rsidP="00B25225">
      <w:pPr>
        <w:tabs>
          <w:tab w:val="decimal" w:pos="899"/>
        </w:tabs>
        <w:ind w:right="-91"/>
        <w:rPr>
          <w:rFonts w:ascii="Angsana New" w:hAnsi="Angsana New"/>
          <w:color w:val="000000"/>
        </w:rPr>
      </w:pPr>
    </w:p>
    <w:tbl>
      <w:tblPr>
        <w:tblW w:w="9525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88"/>
        <w:gridCol w:w="1091"/>
        <w:gridCol w:w="91"/>
        <w:gridCol w:w="2845"/>
        <w:gridCol w:w="1000"/>
        <w:gridCol w:w="91"/>
        <w:gridCol w:w="160"/>
        <w:gridCol w:w="1159"/>
      </w:tblGrid>
      <w:tr w:rsidR="00593C81" w:rsidRPr="00B25225" w14:paraId="42A9291C" w14:textId="77777777" w:rsidTr="009A015B">
        <w:trPr>
          <w:trHeight w:val="20"/>
        </w:trPr>
        <w:tc>
          <w:tcPr>
            <w:tcW w:w="3088" w:type="dxa"/>
            <w:tcBorders>
              <w:top w:val="nil"/>
              <w:left w:val="nil"/>
              <w:bottom w:val="nil"/>
              <w:right w:val="nil"/>
            </w:tcBorders>
          </w:tcPr>
          <w:p w14:paraId="2E709EAA" w14:textId="77777777" w:rsidR="00593C81" w:rsidRPr="00B25225" w:rsidRDefault="00593C81" w:rsidP="00B25225">
            <w:pPr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B25225">
              <w:rPr>
                <w:rFonts w:ascii="Angsana New" w:hAnsi="Angsana New"/>
                <w:b/>
                <w:bCs/>
                <w:cs/>
                <w:lang w:val="th-TH"/>
              </w:rPr>
              <w:t xml:space="preserve">ค่าเสื่อมราคาสำหรับปีสิ้นสุดวันที่ </w:t>
            </w:r>
            <w:r w:rsidRPr="00B25225">
              <w:rPr>
                <w:rFonts w:ascii="Angsana New" w:hAnsi="Angsana New"/>
                <w:b/>
                <w:bCs/>
              </w:rPr>
              <w:t>31</w:t>
            </w:r>
            <w:r w:rsidRPr="00B25225">
              <w:rPr>
                <w:rFonts w:ascii="Angsana New" w:hAnsi="Angsana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83B88D" w14:textId="77777777" w:rsidR="00593C81" w:rsidRPr="00B25225" w:rsidRDefault="00593C81" w:rsidP="00B25225">
            <w:pPr>
              <w:tabs>
                <w:tab w:val="decimal" w:pos="988"/>
              </w:tabs>
              <w:ind w:right="-91"/>
              <w:rPr>
                <w:rFonts w:ascii="Angsana New" w:hAnsi="Angsana New"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4BB611" w14:textId="77777777" w:rsidR="00593C81" w:rsidRPr="00B25225" w:rsidRDefault="00593C81" w:rsidP="00B25225">
            <w:pPr>
              <w:tabs>
                <w:tab w:val="decimal" w:pos="692"/>
              </w:tabs>
              <w:ind w:right="-25"/>
              <w:rPr>
                <w:rFonts w:ascii="Angsana New" w:hAnsi="Angsana New"/>
              </w:rPr>
            </w:pPr>
          </w:p>
        </w:tc>
        <w:tc>
          <w:tcPr>
            <w:tcW w:w="2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947088" w14:textId="77777777" w:rsidR="00593C81" w:rsidRPr="00B25225" w:rsidRDefault="00593C81" w:rsidP="00B25225">
            <w:pPr>
              <w:tabs>
                <w:tab w:val="decimal" w:pos="874"/>
              </w:tabs>
              <w:ind w:right="87"/>
              <w:rPr>
                <w:rFonts w:ascii="Angsana New" w:hAnsi="Angsana New"/>
                <w:color w:val="00000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AE00C0" w14:textId="77777777" w:rsidR="00593C81" w:rsidRPr="00B25225" w:rsidRDefault="00593C81" w:rsidP="00B25225">
            <w:pPr>
              <w:tabs>
                <w:tab w:val="decimal" w:pos="874"/>
              </w:tabs>
              <w:ind w:right="87"/>
              <w:rPr>
                <w:rFonts w:ascii="Angsana New" w:hAnsi="Angsana New"/>
                <w:color w:val="000000"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075F9C72" w14:textId="77777777" w:rsidR="00593C81" w:rsidRPr="00B25225" w:rsidRDefault="00593C81" w:rsidP="00B25225">
            <w:pPr>
              <w:tabs>
                <w:tab w:val="decimal" w:pos="888"/>
              </w:tabs>
              <w:rPr>
                <w:rFonts w:ascii="Angsana New" w:hAnsi="Angsana New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7A017AF5" w14:textId="77777777" w:rsidR="00593C81" w:rsidRPr="00B25225" w:rsidRDefault="00593C81" w:rsidP="00B25225">
            <w:pPr>
              <w:tabs>
                <w:tab w:val="decimal" w:pos="858"/>
              </w:tabs>
              <w:ind w:right="87"/>
              <w:rPr>
                <w:rFonts w:ascii="Angsana New" w:hAnsi="Angsana New"/>
                <w:color w:val="00000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D6F607" w14:textId="77777777" w:rsidR="00593C81" w:rsidRPr="00B25225" w:rsidRDefault="00593C81" w:rsidP="00B25225">
            <w:pPr>
              <w:tabs>
                <w:tab w:val="decimal" w:pos="858"/>
              </w:tabs>
              <w:ind w:right="87"/>
              <w:rPr>
                <w:rFonts w:ascii="Angsana New" w:hAnsi="Angsana New"/>
                <w:color w:val="000000"/>
              </w:rPr>
            </w:pPr>
          </w:p>
        </w:tc>
      </w:tr>
      <w:tr w:rsidR="00593C81" w:rsidRPr="00B25225" w14:paraId="45A2EBA2" w14:textId="77777777" w:rsidTr="009A015B">
        <w:trPr>
          <w:trHeight w:val="20"/>
        </w:trPr>
        <w:tc>
          <w:tcPr>
            <w:tcW w:w="3088" w:type="dxa"/>
            <w:tcBorders>
              <w:top w:val="nil"/>
              <w:left w:val="nil"/>
              <w:bottom w:val="nil"/>
              <w:right w:val="nil"/>
            </w:tcBorders>
          </w:tcPr>
          <w:p w14:paraId="6E9AE458" w14:textId="5184108E" w:rsidR="00593C81" w:rsidRPr="00B25225" w:rsidRDefault="00593C81" w:rsidP="00B25225">
            <w:pPr>
              <w:ind w:left="272"/>
              <w:jc w:val="thaiDistribute"/>
              <w:rPr>
                <w:rFonts w:ascii="Angsana New" w:hAnsi="Angsana New"/>
                <w:cs/>
              </w:rPr>
            </w:pPr>
            <w:r w:rsidRPr="00B25225">
              <w:rPr>
                <w:rFonts w:ascii="Angsana New" w:hAnsi="Angsana New"/>
              </w:rPr>
              <w:t>256</w:t>
            </w:r>
            <w:r w:rsidR="0097754A" w:rsidRPr="00B25225">
              <w:rPr>
                <w:rFonts w:ascii="Angsana New" w:hAnsi="Angsana New"/>
              </w:rPr>
              <w:t>8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37079E" w14:textId="77777777" w:rsidR="00593C81" w:rsidRPr="00B25225" w:rsidRDefault="00593C81" w:rsidP="00B25225">
            <w:pPr>
              <w:tabs>
                <w:tab w:val="decimal" w:pos="988"/>
              </w:tabs>
              <w:ind w:right="-91"/>
              <w:rPr>
                <w:rFonts w:ascii="Angsana New" w:hAnsi="Angsana New"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2C17C9" w14:textId="77777777" w:rsidR="00593C81" w:rsidRPr="00B25225" w:rsidRDefault="00593C81" w:rsidP="00B25225">
            <w:pPr>
              <w:tabs>
                <w:tab w:val="decimal" w:pos="692"/>
              </w:tabs>
              <w:ind w:right="-25"/>
              <w:rPr>
                <w:rFonts w:ascii="Angsana New" w:hAnsi="Angsana New"/>
              </w:rPr>
            </w:pPr>
          </w:p>
        </w:tc>
        <w:tc>
          <w:tcPr>
            <w:tcW w:w="2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993644" w14:textId="77777777" w:rsidR="00593C81" w:rsidRPr="00B25225" w:rsidRDefault="00593C81" w:rsidP="00B25225">
            <w:pPr>
              <w:tabs>
                <w:tab w:val="decimal" w:pos="874"/>
              </w:tabs>
              <w:ind w:right="87"/>
              <w:rPr>
                <w:rFonts w:ascii="Angsana New" w:hAnsi="Angsana New"/>
                <w:color w:val="00000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383AE" w14:textId="77777777" w:rsidR="00593C81" w:rsidRPr="00B25225" w:rsidRDefault="00593C81" w:rsidP="00B25225">
            <w:pPr>
              <w:tabs>
                <w:tab w:val="decimal" w:pos="874"/>
              </w:tabs>
              <w:ind w:right="87"/>
              <w:rPr>
                <w:rFonts w:ascii="Angsana New" w:hAnsi="Angsana New"/>
                <w:color w:val="000000"/>
              </w:rPr>
            </w:pPr>
            <w:r w:rsidRPr="00B25225">
              <w:rPr>
                <w:rFonts w:ascii="Angsana New" w:hAnsi="Angsana New"/>
                <w:b/>
                <w:bCs/>
                <w:cs/>
              </w:rPr>
              <w:t>ล้านบาท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569F6DCC" w14:textId="77777777" w:rsidR="00593C81" w:rsidRPr="00B25225" w:rsidRDefault="00593C81" w:rsidP="00B25225">
            <w:pPr>
              <w:tabs>
                <w:tab w:val="decimal" w:pos="888"/>
              </w:tabs>
              <w:rPr>
                <w:rFonts w:ascii="Angsana New" w:hAnsi="Angsana New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D43FECE" w14:textId="77777777" w:rsidR="00593C81" w:rsidRPr="00B25225" w:rsidRDefault="00593C81" w:rsidP="00B25225">
            <w:pPr>
              <w:tabs>
                <w:tab w:val="decimal" w:pos="991"/>
              </w:tabs>
              <w:ind w:right="87"/>
              <w:rPr>
                <w:rFonts w:ascii="Angsana New" w:hAnsi="Angsana New"/>
                <w:color w:val="00000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492FA8D" w14:textId="3C33B216" w:rsidR="00593C81" w:rsidRPr="00B25225" w:rsidRDefault="009A015B" w:rsidP="00B25225">
            <w:pPr>
              <w:tabs>
                <w:tab w:val="left" w:pos="729"/>
                <w:tab w:val="decimal" w:pos="897"/>
              </w:tabs>
              <w:ind w:right="-91"/>
              <w:rPr>
                <w:rFonts w:ascii="Angsana New" w:hAnsi="Angsana New"/>
                <w:color w:val="000000"/>
              </w:rPr>
            </w:pPr>
            <w:r w:rsidRPr="00B25225">
              <w:rPr>
                <w:rFonts w:ascii="Angsana New" w:hAnsi="Angsana New"/>
                <w:color w:val="000000"/>
              </w:rPr>
              <w:t xml:space="preserve">               </w:t>
            </w:r>
            <w:r w:rsidR="004A6494" w:rsidRPr="00B25225">
              <w:rPr>
                <w:rFonts w:ascii="Angsana New" w:hAnsi="Angsana New"/>
                <w:color w:val="000000"/>
              </w:rPr>
              <w:t>24,126</w:t>
            </w:r>
          </w:p>
        </w:tc>
      </w:tr>
      <w:tr w:rsidR="00593C81" w:rsidRPr="00B25225" w14:paraId="42BB9D20" w14:textId="77777777" w:rsidTr="009A015B">
        <w:trPr>
          <w:trHeight w:val="20"/>
        </w:trPr>
        <w:tc>
          <w:tcPr>
            <w:tcW w:w="3088" w:type="dxa"/>
            <w:tcBorders>
              <w:top w:val="nil"/>
              <w:left w:val="nil"/>
              <w:bottom w:val="nil"/>
              <w:right w:val="nil"/>
            </w:tcBorders>
          </w:tcPr>
          <w:p w14:paraId="16367BCC" w14:textId="7648E705" w:rsidR="00593C81" w:rsidRPr="00B25225" w:rsidRDefault="00593C81" w:rsidP="00B25225">
            <w:pPr>
              <w:ind w:left="272"/>
              <w:jc w:val="thaiDistribute"/>
              <w:rPr>
                <w:rFonts w:ascii="Angsana New" w:hAnsi="Angsana New"/>
                <w:cs/>
              </w:rPr>
            </w:pPr>
            <w:r w:rsidRPr="00B25225">
              <w:rPr>
                <w:rFonts w:ascii="Angsana New" w:hAnsi="Angsana New"/>
              </w:rPr>
              <w:t>256</w:t>
            </w:r>
            <w:r w:rsidR="0097754A" w:rsidRPr="00B25225">
              <w:rPr>
                <w:rFonts w:ascii="Angsana New" w:hAnsi="Angsana New"/>
              </w:rPr>
              <w:t>7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3801B3" w14:textId="77777777" w:rsidR="00593C81" w:rsidRPr="00B25225" w:rsidRDefault="00593C81" w:rsidP="00B25225">
            <w:pPr>
              <w:tabs>
                <w:tab w:val="decimal" w:pos="988"/>
              </w:tabs>
              <w:ind w:right="-91"/>
              <w:rPr>
                <w:rFonts w:ascii="Angsana New" w:hAnsi="Angsana New"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A5F988" w14:textId="77777777" w:rsidR="00593C81" w:rsidRPr="00B25225" w:rsidRDefault="00593C81" w:rsidP="00B25225">
            <w:pPr>
              <w:tabs>
                <w:tab w:val="decimal" w:pos="692"/>
              </w:tabs>
              <w:ind w:right="-25"/>
              <w:rPr>
                <w:rFonts w:ascii="Angsana New" w:hAnsi="Angsana New"/>
              </w:rPr>
            </w:pPr>
          </w:p>
        </w:tc>
        <w:tc>
          <w:tcPr>
            <w:tcW w:w="2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62B784" w14:textId="77777777" w:rsidR="00593C81" w:rsidRPr="00B25225" w:rsidRDefault="00593C81" w:rsidP="00B25225">
            <w:pPr>
              <w:tabs>
                <w:tab w:val="decimal" w:pos="874"/>
              </w:tabs>
              <w:ind w:right="87"/>
              <w:rPr>
                <w:rFonts w:ascii="Angsana New" w:hAnsi="Angsana New"/>
                <w:color w:val="00000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270604" w14:textId="77777777" w:rsidR="00593C81" w:rsidRPr="00B25225" w:rsidRDefault="00593C81" w:rsidP="00B25225">
            <w:pPr>
              <w:tabs>
                <w:tab w:val="decimal" w:pos="874"/>
              </w:tabs>
              <w:ind w:right="87"/>
              <w:rPr>
                <w:rFonts w:ascii="Angsana New" w:hAnsi="Angsana New"/>
                <w:color w:val="000000"/>
              </w:rPr>
            </w:pPr>
            <w:r w:rsidRPr="00B25225">
              <w:rPr>
                <w:rFonts w:ascii="Angsana New" w:hAnsi="Angsana New"/>
                <w:b/>
                <w:bCs/>
                <w:cs/>
              </w:rPr>
              <w:t>ล้านบาท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7A1E90BB" w14:textId="77777777" w:rsidR="00593C81" w:rsidRPr="00B25225" w:rsidRDefault="00593C81" w:rsidP="00B25225">
            <w:pPr>
              <w:tabs>
                <w:tab w:val="decimal" w:pos="888"/>
              </w:tabs>
              <w:rPr>
                <w:rFonts w:ascii="Angsana New" w:hAnsi="Angsana New"/>
              </w:rPr>
            </w:pPr>
          </w:p>
        </w:tc>
        <w:tc>
          <w:tcPr>
            <w:tcW w:w="16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01A34881" w14:textId="77777777" w:rsidR="00593C81" w:rsidRPr="00B25225" w:rsidRDefault="00593C81" w:rsidP="00B25225">
            <w:pPr>
              <w:tabs>
                <w:tab w:val="decimal" w:pos="991"/>
              </w:tabs>
              <w:ind w:right="87"/>
              <w:rPr>
                <w:rFonts w:ascii="Angsana New" w:hAnsi="Angsana New"/>
                <w:color w:val="000000"/>
              </w:rPr>
            </w:pPr>
          </w:p>
        </w:tc>
        <w:tc>
          <w:tcPr>
            <w:tcW w:w="1159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02125FF" w14:textId="1221624B" w:rsidR="00593C81" w:rsidRPr="00B25225" w:rsidRDefault="009A015B" w:rsidP="00B25225">
            <w:pPr>
              <w:tabs>
                <w:tab w:val="left" w:pos="729"/>
                <w:tab w:val="decimal" w:pos="897"/>
              </w:tabs>
              <w:ind w:right="-91"/>
              <w:rPr>
                <w:rFonts w:ascii="Angsana New" w:hAnsi="Angsana New"/>
                <w:color w:val="000000"/>
              </w:rPr>
            </w:pPr>
            <w:r w:rsidRPr="00B25225">
              <w:rPr>
                <w:rFonts w:ascii="Angsana New" w:hAnsi="Angsana New"/>
                <w:color w:val="000000"/>
              </w:rPr>
              <w:t xml:space="preserve">               </w:t>
            </w:r>
            <w:r w:rsidR="0097754A" w:rsidRPr="00B25225">
              <w:rPr>
                <w:rFonts w:ascii="Angsana New" w:hAnsi="Angsana New"/>
                <w:color w:val="000000"/>
              </w:rPr>
              <w:t>26,512</w:t>
            </w:r>
          </w:p>
        </w:tc>
      </w:tr>
    </w:tbl>
    <w:p w14:paraId="2268ED9F" w14:textId="77777777" w:rsidR="00593C81" w:rsidRPr="00B25225" w:rsidRDefault="00593C81" w:rsidP="00B25225">
      <w:pPr>
        <w:tabs>
          <w:tab w:val="decimal" w:pos="899"/>
        </w:tabs>
        <w:ind w:right="-91"/>
        <w:rPr>
          <w:rFonts w:ascii="Angsana New" w:hAnsi="Angsana New"/>
          <w:color w:val="000000"/>
        </w:rPr>
      </w:pPr>
    </w:p>
    <w:p w14:paraId="13EFA2A6" w14:textId="77777777" w:rsidR="002F3CD7" w:rsidRPr="00B25225" w:rsidRDefault="002F3CD7" w:rsidP="00B25225">
      <w:pPr>
        <w:ind w:left="461" w:right="-27" w:firstLine="86"/>
        <w:jc w:val="center"/>
        <w:rPr>
          <w:rFonts w:ascii="Angsana New" w:hAnsi="Angsana New"/>
          <w:b/>
          <w:bCs/>
        </w:rPr>
      </w:pPr>
    </w:p>
    <w:p w14:paraId="12EDA7DD" w14:textId="77777777" w:rsidR="00AF4F20" w:rsidRPr="00B25225" w:rsidRDefault="00AF4F20" w:rsidP="00B25225">
      <w:pPr>
        <w:jc w:val="left"/>
        <w:rPr>
          <w:rFonts w:ascii="Angsana New" w:hAnsi="Angsana New"/>
          <w:b/>
          <w:bCs/>
          <w:cs/>
        </w:rPr>
      </w:pPr>
      <w:r w:rsidRPr="00B25225">
        <w:rPr>
          <w:rFonts w:ascii="Angsana New" w:hAnsi="Angsana New"/>
          <w:b/>
          <w:bCs/>
          <w:cs/>
        </w:rPr>
        <w:br w:type="page"/>
      </w:r>
    </w:p>
    <w:p w14:paraId="4AD50A6C" w14:textId="77777777" w:rsidR="006D5A62" w:rsidRPr="00B25225" w:rsidRDefault="006D5A62" w:rsidP="00B25225">
      <w:pPr>
        <w:ind w:left="540" w:right="-29"/>
        <w:rPr>
          <w:rFonts w:ascii="Angsana New" w:hAnsi="Angsana New"/>
          <w:b/>
          <w:bCs/>
        </w:rPr>
      </w:pPr>
      <w:r w:rsidRPr="00B25225">
        <w:rPr>
          <w:rFonts w:ascii="Angsana New" w:hAnsi="Angsana New"/>
          <w:b/>
          <w:bCs/>
          <w:cs/>
        </w:rPr>
        <w:lastRenderedPageBreak/>
        <w:t xml:space="preserve">ณ วันที่ </w:t>
      </w:r>
      <w:r w:rsidRPr="00B25225">
        <w:rPr>
          <w:rFonts w:ascii="Angsana New" w:hAnsi="Angsana New"/>
          <w:b/>
          <w:bCs/>
        </w:rPr>
        <w:t xml:space="preserve">31 </w:t>
      </w:r>
      <w:r w:rsidRPr="00B25225">
        <w:rPr>
          <w:rFonts w:ascii="Angsana New" w:hAnsi="Angsana New"/>
          <w:b/>
          <w:bCs/>
          <w:cs/>
        </w:rPr>
        <w:t xml:space="preserve">ธันวาคม </w:t>
      </w:r>
      <w:r w:rsidRPr="00B25225">
        <w:rPr>
          <w:rFonts w:ascii="Angsana New" w:hAnsi="Angsana New"/>
          <w:b/>
          <w:bCs/>
        </w:rPr>
        <w:t>256</w:t>
      </w:r>
      <w:r w:rsidR="0097754A" w:rsidRPr="00B25225">
        <w:rPr>
          <w:rFonts w:ascii="Angsana New" w:hAnsi="Angsana New"/>
          <w:b/>
          <w:bCs/>
        </w:rPr>
        <w:t>8</w:t>
      </w:r>
    </w:p>
    <w:p w14:paraId="69FDBDA7" w14:textId="77777777" w:rsidR="006D5A62" w:rsidRPr="00B25225" w:rsidRDefault="006D5A62" w:rsidP="00B25225">
      <w:pPr>
        <w:ind w:left="461" w:right="-27" w:firstLine="86"/>
        <w:jc w:val="right"/>
        <w:rPr>
          <w:rFonts w:ascii="Angsana New" w:hAnsi="Angsana New"/>
          <w:b/>
          <w:bCs/>
        </w:rPr>
      </w:pPr>
      <w:r w:rsidRPr="00B25225">
        <w:rPr>
          <w:rFonts w:ascii="Angsana New" w:hAnsi="Angsana New"/>
          <w:b/>
          <w:bCs/>
        </w:rPr>
        <w:t xml:space="preserve">                                                                                                                                                                         </w:t>
      </w:r>
      <w:r w:rsidRPr="00B25225">
        <w:rPr>
          <w:rFonts w:ascii="Angsana New" w:hAnsi="Angsana New"/>
          <w:b/>
          <w:bCs/>
          <w:cs/>
        </w:rPr>
        <w:t xml:space="preserve">หน่วย </w:t>
      </w:r>
      <w:r w:rsidRPr="00B25225">
        <w:rPr>
          <w:rFonts w:ascii="Angsana New" w:hAnsi="Angsana New"/>
          <w:b/>
          <w:bCs/>
        </w:rPr>
        <w:t>:</w:t>
      </w:r>
      <w:r w:rsidRPr="00B25225">
        <w:rPr>
          <w:rFonts w:ascii="Angsana New" w:hAnsi="Angsana New"/>
          <w:b/>
          <w:bCs/>
          <w:cs/>
        </w:rPr>
        <w:t xml:space="preserve"> ล้านบาท</w:t>
      </w:r>
    </w:p>
    <w:tbl>
      <w:tblPr>
        <w:tblW w:w="9091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90"/>
        <w:gridCol w:w="1155"/>
        <w:gridCol w:w="90"/>
        <w:gridCol w:w="1016"/>
        <w:gridCol w:w="90"/>
        <w:gridCol w:w="988"/>
        <w:gridCol w:w="90"/>
        <w:gridCol w:w="1072"/>
      </w:tblGrid>
      <w:tr w:rsidR="005974CE" w:rsidRPr="00B25225" w14:paraId="2C5F1D42" w14:textId="77777777" w:rsidTr="00961518">
        <w:trPr>
          <w:trHeight w:val="8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61A980" w14:textId="77777777" w:rsidR="005974CE" w:rsidRPr="00B25225" w:rsidRDefault="005974CE" w:rsidP="00B25225">
            <w:pPr>
              <w:ind w:right="-1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450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BB07AAE" w14:textId="77777777" w:rsidR="005974CE" w:rsidRPr="00B25225" w:rsidRDefault="005974CE" w:rsidP="00B25225">
            <w:pPr>
              <w:ind w:right="-18"/>
              <w:jc w:val="center"/>
              <w:rPr>
                <w:rFonts w:ascii="Angsana New" w:hAnsi="Angsana New"/>
                <w:b/>
                <w:bCs/>
              </w:rPr>
            </w:pPr>
            <w:r w:rsidRPr="00B25225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5974CE" w:rsidRPr="00B25225" w14:paraId="7AB26F64" w14:textId="77777777" w:rsidTr="00961518">
        <w:trPr>
          <w:trHeight w:val="315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57F241B8" w14:textId="77777777" w:rsidR="005974CE" w:rsidRPr="00B25225" w:rsidRDefault="005974CE" w:rsidP="00B25225">
            <w:pPr>
              <w:ind w:right="-1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03D01A65" w14:textId="77777777" w:rsidR="005974CE" w:rsidRPr="00B25225" w:rsidRDefault="005974CE" w:rsidP="00B25225">
            <w:pPr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B25225">
              <w:rPr>
                <w:rFonts w:ascii="Angsana New" w:hAnsi="Angsana New"/>
                <w:b/>
                <w:bCs/>
                <w:cs/>
              </w:rPr>
              <w:t>ยอด 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1915368" w14:textId="77777777" w:rsidR="005974CE" w:rsidRPr="00B25225" w:rsidRDefault="005974CE" w:rsidP="00B25225">
            <w:pPr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14:paraId="1F3997E5" w14:textId="77777777" w:rsidR="005974CE" w:rsidRPr="00B25225" w:rsidRDefault="005974CE" w:rsidP="00B25225">
            <w:pPr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B25225">
              <w:rPr>
                <w:rFonts w:ascii="Angsana New" w:hAnsi="Angsana New"/>
                <w:b/>
                <w:bCs/>
                <w:cs/>
              </w:rPr>
              <w:t>เพิ่มขึ้น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F85013B" w14:textId="77777777" w:rsidR="005974CE" w:rsidRPr="00B25225" w:rsidRDefault="005974CE" w:rsidP="00B25225">
            <w:pPr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14:paraId="2C8D3ADB" w14:textId="77777777" w:rsidR="005974CE" w:rsidRPr="00B25225" w:rsidRDefault="005974CE" w:rsidP="00B25225">
            <w:pPr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B25225">
              <w:rPr>
                <w:rFonts w:ascii="Angsana New" w:hAnsi="Angsana New"/>
                <w:b/>
                <w:bCs/>
                <w:cs/>
              </w:rPr>
              <w:t>ลดลง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117B84E" w14:textId="77777777" w:rsidR="005974CE" w:rsidRPr="00B25225" w:rsidRDefault="005974CE" w:rsidP="00B25225">
            <w:pPr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14:paraId="46064C85" w14:textId="77777777" w:rsidR="005974CE" w:rsidRPr="00B25225" w:rsidRDefault="005974CE" w:rsidP="00B25225">
            <w:pPr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B25225">
              <w:rPr>
                <w:rFonts w:ascii="Angsana New" w:hAnsi="Angsana New"/>
                <w:b/>
                <w:bCs/>
                <w:cs/>
              </w:rPr>
              <w:t>ยอด ณ วันที่</w:t>
            </w:r>
          </w:p>
        </w:tc>
      </w:tr>
      <w:tr w:rsidR="005974CE" w:rsidRPr="00B25225" w14:paraId="70A30892" w14:textId="77777777" w:rsidTr="00961518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6850CE" w14:textId="77777777" w:rsidR="005974CE" w:rsidRPr="00B25225" w:rsidRDefault="005974CE" w:rsidP="00B25225">
            <w:pPr>
              <w:ind w:right="-1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0C3E0" w14:textId="77777777" w:rsidR="005974CE" w:rsidRPr="00B25225" w:rsidRDefault="005974CE" w:rsidP="00B25225">
            <w:pPr>
              <w:ind w:right="-18"/>
              <w:jc w:val="center"/>
              <w:rPr>
                <w:rFonts w:ascii="Angsana New" w:hAnsi="Angsana New"/>
                <w:b/>
                <w:bCs/>
                <w:spacing w:val="-6"/>
              </w:rPr>
            </w:pPr>
            <w:r w:rsidRPr="00B25225">
              <w:rPr>
                <w:rFonts w:ascii="Angsana New" w:hAnsi="Angsana New"/>
                <w:b/>
                <w:bCs/>
                <w:spacing w:val="-6"/>
              </w:rPr>
              <w:t>1</w:t>
            </w:r>
            <w:r w:rsidRPr="00B25225">
              <w:rPr>
                <w:rFonts w:ascii="Angsana New" w:hAnsi="Angsana New"/>
                <w:b/>
                <w:bCs/>
                <w:spacing w:val="-6"/>
                <w:cs/>
              </w:rPr>
              <w:t xml:space="preserve"> มกราคม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5976ECB" w14:textId="77777777" w:rsidR="005974CE" w:rsidRPr="00B25225" w:rsidRDefault="005974CE" w:rsidP="00B25225">
            <w:pPr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825CDA" w14:textId="77777777" w:rsidR="005974CE" w:rsidRPr="00B25225" w:rsidRDefault="005974CE" w:rsidP="00B25225">
            <w:pPr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3101D2" w14:textId="77777777" w:rsidR="005974CE" w:rsidRPr="00B25225" w:rsidRDefault="005974CE" w:rsidP="00B25225">
            <w:pPr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1F9AF8" w14:textId="77777777" w:rsidR="005974CE" w:rsidRPr="00B25225" w:rsidRDefault="005974CE" w:rsidP="00B25225">
            <w:pPr>
              <w:ind w:right="-1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3891972" w14:textId="77777777" w:rsidR="005974CE" w:rsidRPr="00B25225" w:rsidRDefault="005974CE" w:rsidP="00B25225">
            <w:pPr>
              <w:ind w:right="-1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22646" w14:textId="77777777" w:rsidR="005974CE" w:rsidRPr="00B25225" w:rsidRDefault="005974CE" w:rsidP="00B25225">
            <w:pPr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B25225">
              <w:rPr>
                <w:rFonts w:ascii="Angsana New" w:hAnsi="Angsana New"/>
                <w:b/>
                <w:bCs/>
              </w:rPr>
              <w:t>31</w:t>
            </w:r>
            <w:r w:rsidRPr="00B25225">
              <w:rPr>
                <w:rFonts w:ascii="Angsana New" w:hAnsi="Angsana New"/>
                <w:b/>
                <w:bCs/>
                <w:cs/>
                <w:lang w:val="th-TH"/>
              </w:rPr>
              <w:t xml:space="preserve"> ธันวาคม</w:t>
            </w:r>
          </w:p>
        </w:tc>
      </w:tr>
      <w:tr w:rsidR="005974CE" w:rsidRPr="00B25225" w14:paraId="78222FEC" w14:textId="77777777" w:rsidTr="00961518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8CAB45" w14:textId="77777777" w:rsidR="005974CE" w:rsidRPr="00B25225" w:rsidRDefault="005974CE" w:rsidP="00B25225">
            <w:pPr>
              <w:ind w:right="-1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935500" w14:textId="77777777" w:rsidR="005974CE" w:rsidRPr="00B25225" w:rsidRDefault="005974CE" w:rsidP="00B25225">
            <w:pPr>
              <w:ind w:right="-18"/>
              <w:jc w:val="center"/>
              <w:rPr>
                <w:rFonts w:ascii="Angsana New" w:hAnsi="Angsana New"/>
                <w:b/>
                <w:bCs/>
              </w:rPr>
            </w:pPr>
            <w:r w:rsidRPr="00B25225">
              <w:rPr>
                <w:rFonts w:ascii="Angsana New" w:hAnsi="Angsana New"/>
                <w:b/>
                <w:bCs/>
              </w:rPr>
              <w:t>2568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330C02A" w14:textId="77777777" w:rsidR="005974CE" w:rsidRPr="00B25225" w:rsidRDefault="005974CE" w:rsidP="00B25225">
            <w:pPr>
              <w:ind w:right="-1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48B299" w14:textId="77777777" w:rsidR="005974CE" w:rsidRPr="00B25225" w:rsidRDefault="005974CE" w:rsidP="00B25225">
            <w:pPr>
              <w:ind w:right="-1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F858EB" w14:textId="77777777" w:rsidR="005974CE" w:rsidRPr="00B25225" w:rsidRDefault="005974CE" w:rsidP="00B25225">
            <w:pPr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782F31" w14:textId="77777777" w:rsidR="005974CE" w:rsidRPr="00B25225" w:rsidRDefault="005974CE" w:rsidP="00B25225">
            <w:pPr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EB7562D" w14:textId="77777777" w:rsidR="005974CE" w:rsidRPr="00B25225" w:rsidRDefault="005974CE" w:rsidP="00B25225">
            <w:pPr>
              <w:ind w:right="-1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1BB0F" w14:textId="77777777" w:rsidR="005974CE" w:rsidRPr="00B25225" w:rsidRDefault="005974CE" w:rsidP="00B25225">
            <w:pPr>
              <w:ind w:right="-18"/>
              <w:jc w:val="center"/>
              <w:rPr>
                <w:rFonts w:ascii="Angsana New" w:hAnsi="Angsana New"/>
                <w:b/>
                <w:bCs/>
              </w:rPr>
            </w:pPr>
            <w:r w:rsidRPr="00B25225">
              <w:rPr>
                <w:rFonts w:ascii="Angsana New" w:hAnsi="Angsana New"/>
                <w:b/>
                <w:bCs/>
              </w:rPr>
              <w:t>2568</w:t>
            </w:r>
          </w:p>
        </w:tc>
      </w:tr>
      <w:tr w:rsidR="005974CE" w:rsidRPr="00B25225" w14:paraId="7C978538" w14:textId="77777777" w:rsidTr="00961518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52956C24" w14:textId="77777777" w:rsidR="005974CE" w:rsidRPr="00B25225" w:rsidRDefault="005974CE" w:rsidP="00B25225">
            <w:pPr>
              <w:rPr>
                <w:rFonts w:ascii="Angsana New" w:hAnsi="Angsana New"/>
                <w:b/>
                <w:bCs/>
                <w:cs/>
              </w:rPr>
            </w:pPr>
            <w:r w:rsidRPr="00B25225">
              <w:rPr>
                <w:rFonts w:ascii="Angsana New" w:hAnsi="Angsana New"/>
                <w:b/>
                <w:bCs/>
                <w:cs/>
              </w:rPr>
              <w:t>ราคาทุน</w:t>
            </w:r>
            <w:r w:rsidRPr="00B25225">
              <w:rPr>
                <w:rFonts w:ascii="Angsana New" w:hAnsi="Angsana New"/>
                <w:b/>
                <w:bCs/>
              </w:rPr>
              <w:t xml:space="preserve"> 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49628136" w14:textId="77777777" w:rsidR="005974CE" w:rsidRPr="00B25225" w:rsidRDefault="005974CE" w:rsidP="00B25225">
            <w:pPr>
              <w:tabs>
                <w:tab w:val="decimal" w:pos="1076"/>
              </w:tabs>
              <w:ind w:right="-266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303D02E" w14:textId="77777777" w:rsidR="005974CE" w:rsidRPr="00B25225" w:rsidRDefault="005974CE" w:rsidP="00B25225">
            <w:pPr>
              <w:tabs>
                <w:tab w:val="decimal" w:pos="1076"/>
              </w:tabs>
              <w:ind w:right="-266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564D34" w14:textId="77777777" w:rsidR="005974CE" w:rsidRPr="00B25225" w:rsidRDefault="005974CE" w:rsidP="00B25225">
            <w:pPr>
              <w:tabs>
                <w:tab w:val="decimal" w:pos="1076"/>
              </w:tabs>
              <w:ind w:right="-266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DDC8B3A" w14:textId="77777777" w:rsidR="005974CE" w:rsidRPr="00B25225" w:rsidRDefault="005974CE" w:rsidP="00B25225">
            <w:pPr>
              <w:tabs>
                <w:tab w:val="decimal" w:pos="1076"/>
              </w:tabs>
              <w:ind w:right="-266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D5E08D" w14:textId="77777777" w:rsidR="005974CE" w:rsidRPr="00B25225" w:rsidRDefault="005974CE" w:rsidP="00B25225">
            <w:pPr>
              <w:tabs>
                <w:tab w:val="decimal" w:pos="1076"/>
              </w:tabs>
              <w:ind w:right="-266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81448B5" w14:textId="77777777" w:rsidR="005974CE" w:rsidRPr="00B25225" w:rsidRDefault="005974CE" w:rsidP="00B25225">
            <w:pPr>
              <w:tabs>
                <w:tab w:val="decimal" w:pos="1076"/>
              </w:tabs>
              <w:ind w:right="-266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36062B" w14:textId="77777777" w:rsidR="005974CE" w:rsidRPr="00B25225" w:rsidRDefault="005974CE" w:rsidP="00B25225">
            <w:pPr>
              <w:tabs>
                <w:tab w:val="decimal" w:pos="1076"/>
              </w:tabs>
              <w:ind w:right="-266"/>
              <w:rPr>
                <w:rFonts w:ascii="Angsana New" w:hAnsi="Angsana New"/>
                <w:b/>
                <w:bCs/>
              </w:rPr>
            </w:pPr>
          </w:p>
        </w:tc>
      </w:tr>
      <w:tr w:rsidR="005974CE" w:rsidRPr="00B25225" w14:paraId="53A0C6DB" w14:textId="77777777" w:rsidTr="00961518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5BDEC13C" w14:textId="77777777" w:rsidR="005974CE" w:rsidRPr="00B25225" w:rsidRDefault="005974CE" w:rsidP="00B25225">
            <w:pPr>
              <w:rPr>
                <w:rFonts w:ascii="Angsana New" w:hAnsi="Angsana New"/>
                <w:cs/>
              </w:rPr>
            </w:pPr>
            <w:r w:rsidRPr="00B25225">
              <w:rPr>
                <w:rFonts w:ascii="Angsana New" w:hAnsi="Angsana New"/>
                <w:cs/>
              </w:rPr>
              <w:t xml:space="preserve">       อาคารและส่วนปรับปรุงอาคาร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A7F96F" w14:textId="77777777" w:rsidR="005974CE" w:rsidRPr="00B25225" w:rsidRDefault="005974CE" w:rsidP="00B25225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128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618DA9C" w14:textId="77777777" w:rsidR="005974CE" w:rsidRPr="00B25225" w:rsidRDefault="005974CE" w:rsidP="00B25225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8770DB" w14:textId="77777777" w:rsidR="005974CE" w:rsidRPr="00B25225" w:rsidRDefault="005974CE" w:rsidP="00B25225">
            <w:pPr>
              <w:tabs>
                <w:tab w:val="decimal" w:pos="616"/>
              </w:tabs>
              <w:ind w:right="4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0167C2" w14:textId="77777777" w:rsidR="005974CE" w:rsidRPr="00B25225" w:rsidRDefault="005974CE" w:rsidP="00B25225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14:paraId="0DF67464" w14:textId="77777777" w:rsidR="005974CE" w:rsidRPr="00B25225" w:rsidRDefault="005974CE" w:rsidP="00B25225">
            <w:pPr>
              <w:tabs>
                <w:tab w:val="decimal" w:pos="770"/>
              </w:tabs>
              <w:ind w:right="4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(8)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2DBDDEB" w14:textId="77777777" w:rsidR="005974CE" w:rsidRPr="00B25225" w:rsidRDefault="005974CE" w:rsidP="00B25225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DD660D" w14:textId="77777777" w:rsidR="005974CE" w:rsidRPr="00B25225" w:rsidRDefault="005974CE" w:rsidP="00B25225">
            <w:pPr>
              <w:tabs>
                <w:tab w:val="decimal" w:pos="927"/>
              </w:tabs>
              <w:ind w:right="4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120</w:t>
            </w:r>
          </w:p>
        </w:tc>
      </w:tr>
      <w:tr w:rsidR="005974CE" w:rsidRPr="00B25225" w14:paraId="0ECF7BF5" w14:textId="77777777" w:rsidTr="00961518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59F999FF" w14:textId="77777777" w:rsidR="005974CE" w:rsidRPr="00B25225" w:rsidRDefault="005974CE" w:rsidP="00B25225">
            <w:pPr>
              <w:rPr>
                <w:rFonts w:ascii="Angsana New" w:hAnsi="Angsana New"/>
                <w:cs/>
              </w:rPr>
            </w:pPr>
            <w:r w:rsidRPr="00B25225">
              <w:rPr>
                <w:rFonts w:ascii="Angsana New" w:hAnsi="Angsana New"/>
                <w:cs/>
              </w:rPr>
              <w:t xml:space="preserve">       ส่วนปรับปรุงอาคารเช่า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95AEB1" w14:textId="77777777" w:rsidR="005974CE" w:rsidRPr="00B25225" w:rsidRDefault="005974CE" w:rsidP="00B25225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308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5B9B16" w14:textId="77777777" w:rsidR="005974CE" w:rsidRPr="00B25225" w:rsidRDefault="005974CE" w:rsidP="00B25225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596C36" w14:textId="77777777" w:rsidR="005974CE" w:rsidRPr="00B25225" w:rsidRDefault="005974CE" w:rsidP="00B25225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994FED" w14:textId="77777777" w:rsidR="005974CE" w:rsidRPr="00B25225" w:rsidRDefault="005974CE" w:rsidP="00B25225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14:paraId="629BF7AF" w14:textId="77777777" w:rsidR="005974CE" w:rsidRPr="00B25225" w:rsidRDefault="005974CE" w:rsidP="00B25225">
            <w:pPr>
              <w:tabs>
                <w:tab w:val="decimal" w:pos="616"/>
              </w:tabs>
              <w:ind w:right="4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479E472" w14:textId="77777777" w:rsidR="005974CE" w:rsidRPr="00B25225" w:rsidRDefault="005974CE" w:rsidP="00B25225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3DA429" w14:textId="77777777" w:rsidR="005974CE" w:rsidRPr="00B25225" w:rsidRDefault="005974CE" w:rsidP="00B25225">
            <w:pPr>
              <w:tabs>
                <w:tab w:val="decimal" w:pos="927"/>
              </w:tabs>
              <w:ind w:right="4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309</w:t>
            </w:r>
          </w:p>
        </w:tc>
      </w:tr>
      <w:tr w:rsidR="005974CE" w:rsidRPr="00B25225" w14:paraId="4C630635" w14:textId="77777777" w:rsidTr="00961518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48D32F49" w14:textId="77777777" w:rsidR="005974CE" w:rsidRPr="00B25225" w:rsidRDefault="005974CE" w:rsidP="00B25225">
            <w:pPr>
              <w:ind w:left="270"/>
              <w:rPr>
                <w:rFonts w:ascii="Angsana New" w:hAnsi="Angsana New"/>
                <w:cs/>
              </w:rPr>
            </w:pPr>
            <w:r w:rsidRPr="00B25225">
              <w:rPr>
                <w:rFonts w:ascii="Angsana New" w:hAnsi="Angsana New"/>
                <w:cs/>
              </w:rPr>
              <w:t>คอมพิวเตอร์ เครื่องมือและอุปกรณ์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C9CFB8" w14:textId="77777777" w:rsidR="005974CE" w:rsidRPr="00B25225" w:rsidRDefault="005974CE" w:rsidP="00B25225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71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132BBA2" w14:textId="77777777" w:rsidR="005974CE" w:rsidRPr="00B25225" w:rsidRDefault="005974CE" w:rsidP="00B25225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54FE02" w14:textId="77777777" w:rsidR="005974CE" w:rsidRPr="00B25225" w:rsidRDefault="005974CE" w:rsidP="00B25225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A1697F" w14:textId="77777777" w:rsidR="005974CE" w:rsidRPr="00B25225" w:rsidRDefault="005974CE" w:rsidP="00B25225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14:paraId="2858EDA7" w14:textId="77777777" w:rsidR="005974CE" w:rsidRPr="00B25225" w:rsidRDefault="005974CE" w:rsidP="00B25225">
            <w:pPr>
              <w:tabs>
                <w:tab w:val="decimal" w:pos="616"/>
              </w:tabs>
              <w:ind w:right="4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6A1E234" w14:textId="77777777" w:rsidR="005974CE" w:rsidRPr="00B25225" w:rsidRDefault="005974CE" w:rsidP="00B25225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6FD59F" w14:textId="77777777" w:rsidR="005974CE" w:rsidRPr="00B25225" w:rsidRDefault="005974CE" w:rsidP="00B25225">
            <w:pPr>
              <w:tabs>
                <w:tab w:val="decimal" w:pos="927"/>
              </w:tabs>
              <w:ind w:right="4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72</w:t>
            </w:r>
          </w:p>
        </w:tc>
      </w:tr>
      <w:tr w:rsidR="005974CE" w:rsidRPr="00B25225" w14:paraId="378D6D0F" w14:textId="77777777" w:rsidTr="00961518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0DF20A1B" w14:textId="77777777" w:rsidR="005974CE" w:rsidRPr="00B25225" w:rsidRDefault="005974CE" w:rsidP="00B25225">
            <w:pPr>
              <w:ind w:left="270"/>
              <w:rPr>
                <w:rFonts w:ascii="Angsana New" w:hAnsi="Angsana New"/>
                <w:cs/>
              </w:rPr>
            </w:pPr>
            <w:r w:rsidRPr="00B25225">
              <w:rPr>
                <w:rFonts w:ascii="Angsana New" w:hAnsi="Angsana New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7A6209" w14:textId="77777777" w:rsidR="005974CE" w:rsidRPr="00B25225" w:rsidRDefault="005974CE" w:rsidP="00B25225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492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70FBDE7" w14:textId="77777777" w:rsidR="005974CE" w:rsidRPr="00B25225" w:rsidRDefault="005974CE" w:rsidP="00B25225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F4F71A" w14:textId="77777777" w:rsidR="005974CE" w:rsidRPr="00B25225" w:rsidRDefault="005974CE" w:rsidP="00B25225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B84C0E" w14:textId="77777777" w:rsidR="005974CE" w:rsidRPr="00B25225" w:rsidRDefault="005974CE" w:rsidP="00B25225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14:paraId="124A83FE" w14:textId="77777777" w:rsidR="005974CE" w:rsidRPr="00B25225" w:rsidRDefault="005974CE" w:rsidP="00B25225">
            <w:pPr>
              <w:tabs>
                <w:tab w:val="decimal" w:pos="770"/>
              </w:tabs>
              <w:ind w:right="4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(7)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FB655A7" w14:textId="77777777" w:rsidR="005974CE" w:rsidRPr="00B25225" w:rsidRDefault="005974CE" w:rsidP="00B25225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00D238" w14:textId="77777777" w:rsidR="005974CE" w:rsidRPr="00B25225" w:rsidRDefault="005974CE" w:rsidP="00B25225">
            <w:pPr>
              <w:tabs>
                <w:tab w:val="decimal" w:pos="927"/>
              </w:tabs>
              <w:ind w:right="4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489</w:t>
            </w:r>
          </w:p>
        </w:tc>
      </w:tr>
      <w:tr w:rsidR="005974CE" w:rsidRPr="00B25225" w14:paraId="168B9787" w14:textId="77777777" w:rsidTr="00961518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479DB390" w14:textId="77777777" w:rsidR="005974CE" w:rsidRPr="00B25225" w:rsidRDefault="005974CE" w:rsidP="00B25225">
            <w:pPr>
              <w:ind w:left="270"/>
              <w:rPr>
                <w:rFonts w:ascii="Angsana New" w:hAnsi="Angsana New"/>
                <w:cs/>
              </w:rPr>
            </w:pPr>
            <w:r w:rsidRPr="00B25225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7FE705C" w14:textId="77777777" w:rsidR="005974CE" w:rsidRPr="00B25225" w:rsidRDefault="005974CE" w:rsidP="00B25225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21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729331E" w14:textId="77777777" w:rsidR="005974CE" w:rsidRPr="00B25225" w:rsidRDefault="005974CE" w:rsidP="00B25225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9ADA7F" w14:textId="77777777" w:rsidR="005974CE" w:rsidRPr="00B25225" w:rsidRDefault="005974CE" w:rsidP="00B25225">
            <w:pPr>
              <w:tabs>
                <w:tab w:val="decimal" w:pos="616"/>
              </w:tabs>
              <w:ind w:right="4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BCF062" w14:textId="77777777" w:rsidR="005974CE" w:rsidRPr="00B25225" w:rsidRDefault="005974CE" w:rsidP="00B25225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14:paraId="405ECCEC" w14:textId="77777777" w:rsidR="005974CE" w:rsidRPr="00B25225" w:rsidRDefault="005974CE" w:rsidP="00B25225">
            <w:pPr>
              <w:tabs>
                <w:tab w:val="decimal" w:pos="770"/>
              </w:tabs>
              <w:ind w:right="4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(3)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FE8541A" w14:textId="77777777" w:rsidR="005974CE" w:rsidRPr="00B25225" w:rsidRDefault="005974CE" w:rsidP="00B25225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EF1F2B" w14:textId="77777777" w:rsidR="005974CE" w:rsidRPr="00B25225" w:rsidRDefault="005974CE" w:rsidP="00B25225">
            <w:pPr>
              <w:tabs>
                <w:tab w:val="decimal" w:pos="927"/>
              </w:tabs>
              <w:ind w:right="4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18</w:t>
            </w:r>
          </w:p>
        </w:tc>
      </w:tr>
      <w:tr w:rsidR="005974CE" w:rsidRPr="00B25225" w14:paraId="3D5179B0" w14:textId="77777777" w:rsidTr="00961518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0440E6E5" w14:textId="189584E3" w:rsidR="005974CE" w:rsidRPr="00B25225" w:rsidRDefault="001103C1" w:rsidP="00B25225">
            <w:pPr>
              <w:tabs>
                <w:tab w:val="left" w:pos="455"/>
                <w:tab w:val="decimal" w:pos="899"/>
              </w:tabs>
              <w:ind w:right="-91"/>
              <w:rPr>
                <w:rFonts w:ascii="Angsana New" w:hAnsi="Angsana New"/>
                <w:b/>
                <w:bCs/>
                <w:cs/>
              </w:rPr>
            </w:pPr>
            <w:r w:rsidRPr="00B25225">
              <w:rPr>
                <w:rFonts w:ascii="Angsana New" w:hAnsi="Angsana New" w:hint="cs"/>
                <w:b/>
                <w:bCs/>
                <w:cs/>
                <w:lang w:val="th-TH"/>
              </w:rPr>
              <w:t xml:space="preserve">                  </w:t>
            </w:r>
            <w:r w:rsidR="005974CE" w:rsidRPr="00B25225">
              <w:rPr>
                <w:rFonts w:ascii="Angsana New" w:hAnsi="Angsana New"/>
                <w:b/>
                <w:bCs/>
                <w:cs/>
                <w:lang w:val="th-TH"/>
              </w:rPr>
              <w:t>รวม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8E6924B" w14:textId="77777777" w:rsidR="005974CE" w:rsidRPr="00B25225" w:rsidRDefault="005974CE" w:rsidP="00B25225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1,020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871C70" w14:textId="77777777" w:rsidR="005974CE" w:rsidRPr="00B25225" w:rsidRDefault="005974CE" w:rsidP="00B25225">
            <w:pPr>
              <w:tabs>
                <w:tab w:val="decimal" w:pos="811"/>
              </w:tabs>
              <w:ind w:right="4"/>
              <w:jc w:val="left"/>
              <w:rPr>
                <w:rFonts w:ascii="Angsana New" w:eastAsia="Times New Roman" w:hAnsi="Angsana New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A5AE2AE" w14:textId="77777777" w:rsidR="005974CE" w:rsidRPr="00B25225" w:rsidRDefault="005974CE" w:rsidP="00B25225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  <w:cs/>
              </w:rPr>
            </w:pPr>
            <w:r w:rsidRPr="00B25225">
              <w:rPr>
                <w:rFonts w:ascii="Angsana New" w:hAnsi="Angsana New"/>
              </w:rPr>
              <w:t>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B71FED" w14:textId="77777777" w:rsidR="005974CE" w:rsidRPr="00B25225" w:rsidRDefault="005974CE" w:rsidP="00B25225">
            <w:pPr>
              <w:tabs>
                <w:tab w:val="decimal" w:pos="811"/>
              </w:tabs>
              <w:ind w:right="4"/>
              <w:jc w:val="left"/>
              <w:rPr>
                <w:rFonts w:ascii="Angsana New" w:eastAsia="Times New Roman" w:hAnsi="Angsana New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50A474" w14:textId="77777777" w:rsidR="005974CE" w:rsidRPr="00B25225" w:rsidRDefault="005974CE" w:rsidP="00B25225">
            <w:pPr>
              <w:tabs>
                <w:tab w:val="decimal" w:pos="770"/>
              </w:tabs>
              <w:ind w:right="4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(18)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FC202C8" w14:textId="77777777" w:rsidR="005974CE" w:rsidRPr="00B25225" w:rsidRDefault="005974CE" w:rsidP="00B25225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0F18A40" w14:textId="77777777" w:rsidR="005974CE" w:rsidRPr="00B25225" w:rsidRDefault="005974CE" w:rsidP="00B25225">
            <w:pPr>
              <w:tabs>
                <w:tab w:val="decimal" w:pos="927"/>
              </w:tabs>
              <w:ind w:right="4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1,008</w:t>
            </w:r>
          </w:p>
        </w:tc>
      </w:tr>
      <w:tr w:rsidR="005974CE" w:rsidRPr="00B25225" w14:paraId="4A9F8A33" w14:textId="77777777" w:rsidTr="00961518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79B636DE" w14:textId="77777777" w:rsidR="005974CE" w:rsidRPr="00B25225" w:rsidRDefault="005974CE" w:rsidP="00B25225">
            <w:pPr>
              <w:rPr>
                <w:rFonts w:ascii="Angsana New" w:hAnsi="Angsana New"/>
                <w:b/>
                <w:bCs/>
                <w:cs/>
                <w:lang w:val="th-TH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E63CBFF" w14:textId="77777777" w:rsidR="005974CE" w:rsidRPr="00B25225" w:rsidRDefault="005974CE" w:rsidP="00B25225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595DE76" w14:textId="77777777" w:rsidR="005974CE" w:rsidRPr="00B25225" w:rsidRDefault="005974CE" w:rsidP="00B25225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1843320" w14:textId="77777777" w:rsidR="005974CE" w:rsidRPr="00B25225" w:rsidRDefault="005974CE" w:rsidP="00B25225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AA3FCB" w14:textId="77777777" w:rsidR="005974CE" w:rsidRPr="00B25225" w:rsidRDefault="005974CE" w:rsidP="00B25225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5E4189" w14:textId="77777777" w:rsidR="005974CE" w:rsidRPr="00B25225" w:rsidRDefault="005974CE" w:rsidP="00B25225">
            <w:pPr>
              <w:tabs>
                <w:tab w:val="decimal" w:pos="770"/>
              </w:tabs>
              <w:ind w:right="4"/>
              <w:jc w:val="left"/>
              <w:rPr>
                <w:rFonts w:ascii="Angsana New" w:hAnsi="Angsana New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0050919" w14:textId="77777777" w:rsidR="005974CE" w:rsidRPr="00B25225" w:rsidRDefault="005974CE" w:rsidP="00B25225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C3AE63E" w14:textId="77777777" w:rsidR="005974CE" w:rsidRPr="00B25225" w:rsidRDefault="005974CE" w:rsidP="00B25225">
            <w:pPr>
              <w:tabs>
                <w:tab w:val="decimal" w:pos="927"/>
              </w:tabs>
              <w:ind w:right="4"/>
              <w:jc w:val="left"/>
              <w:rPr>
                <w:rFonts w:ascii="Angsana New" w:hAnsi="Angsana New"/>
              </w:rPr>
            </w:pPr>
          </w:p>
        </w:tc>
      </w:tr>
      <w:tr w:rsidR="005974CE" w:rsidRPr="00B25225" w14:paraId="6ED0EF27" w14:textId="77777777" w:rsidTr="00961518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6585B0C6" w14:textId="77777777" w:rsidR="005974CE" w:rsidRPr="00B25225" w:rsidRDefault="005974CE" w:rsidP="00B25225">
            <w:pPr>
              <w:rPr>
                <w:rFonts w:ascii="Angsana New" w:hAnsi="Angsana New"/>
                <w:b/>
                <w:bCs/>
                <w:cs/>
              </w:rPr>
            </w:pPr>
            <w:r w:rsidRPr="00B25225">
              <w:rPr>
                <w:rFonts w:ascii="Angsana New" w:hAnsi="Angsana New"/>
                <w:b/>
                <w:bCs/>
                <w:cs/>
                <w:lang w:val="th-TH"/>
              </w:rPr>
              <w:t>ค่า</w:t>
            </w:r>
            <w:r w:rsidRPr="00B25225">
              <w:rPr>
                <w:rFonts w:ascii="Angsana New" w:hAnsi="Angsana New"/>
                <w:b/>
                <w:bCs/>
                <w:cs/>
              </w:rPr>
              <w:t>เสื่อม</w:t>
            </w:r>
            <w:r w:rsidRPr="00B25225">
              <w:rPr>
                <w:rFonts w:ascii="Angsana New" w:hAnsi="Angsana New"/>
                <w:b/>
                <w:bCs/>
                <w:cs/>
                <w:lang w:val="th-TH"/>
              </w:rPr>
              <w:t>ราคาสะสม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DB8B7F" w14:textId="77777777" w:rsidR="005974CE" w:rsidRPr="00B25225" w:rsidRDefault="005974CE" w:rsidP="00B25225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58372BD" w14:textId="77777777" w:rsidR="005974CE" w:rsidRPr="00B25225" w:rsidRDefault="005974CE" w:rsidP="00B25225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D569D8" w14:textId="77777777" w:rsidR="005974CE" w:rsidRPr="00B25225" w:rsidRDefault="005974CE" w:rsidP="00B25225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4A4B3F" w14:textId="77777777" w:rsidR="005974CE" w:rsidRPr="00B25225" w:rsidRDefault="005974CE" w:rsidP="00B25225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14:paraId="4935B08A" w14:textId="77777777" w:rsidR="005974CE" w:rsidRPr="00B25225" w:rsidRDefault="005974CE" w:rsidP="00B25225">
            <w:pPr>
              <w:tabs>
                <w:tab w:val="decimal" w:pos="770"/>
              </w:tabs>
              <w:ind w:right="4"/>
              <w:jc w:val="left"/>
              <w:rPr>
                <w:rFonts w:ascii="Angsana New" w:hAnsi="Angsana New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BC27354" w14:textId="77777777" w:rsidR="005974CE" w:rsidRPr="00B25225" w:rsidRDefault="005974CE" w:rsidP="00B25225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  <w:cs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CF2525" w14:textId="77777777" w:rsidR="005974CE" w:rsidRPr="00B25225" w:rsidRDefault="005974CE" w:rsidP="00B25225">
            <w:pPr>
              <w:tabs>
                <w:tab w:val="decimal" w:pos="927"/>
              </w:tabs>
              <w:ind w:right="4"/>
              <w:jc w:val="left"/>
              <w:rPr>
                <w:rFonts w:ascii="Angsana New" w:hAnsi="Angsana New"/>
                <w:cs/>
              </w:rPr>
            </w:pPr>
          </w:p>
        </w:tc>
      </w:tr>
      <w:tr w:rsidR="005974CE" w:rsidRPr="00B25225" w14:paraId="5A3714E2" w14:textId="77777777" w:rsidTr="00961518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6073AEE4" w14:textId="77777777" w:rsidR="005974CE" w:rsidRPr="00B25225" w:rsidRDefault="005974CE" w:rsidP="00B25225">
            <w:pPr>
              <w:ind w:left="270"/>
              <w:rPr>
                <w:rFonts w:ascii="Angsana New" w:hAnsi="Angsana New"/>
                <w:cs/>
              </w:rPr>
            </w:pPr>
            <w:r w:rsidRPr="00B25225">
              <w:rPr>
                <w:rFonts w:ascii="Angsana New" w:hAnsi="Angsana New"/>
                <w:cs/>
              </w:rPr>
              <w:t>อาคารและส่วนปรับปรุงอาคาร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094741" w14:textId="77777777" w:rsidR="005974CE" w:rsidRPr="00B25225" w:rsidRDefault="005974CE" w:rsidP="00B25225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  <w:cs/>
              </w:rPr>
            </w:pPr>
            <w:r w:rsidRPr="00B25225">
              <w:rPr>
                <w:rFonts w:ascii="Angsana New" w:hAnsi="Angsana New"/>
              </w:rPr>
              <w:t>(127)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BFF6E10" w14:textId="77777777" w:rsidR="005974CE" w:rsidRPr="00B25225" w:rsidRDefault="005974CE" w:rsidP="00B25225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2E59C4" w14:textId="77777777" w:rsidR="005974CE" w:rsidRPr="00B25225" w:rsidRDefault="005974CE" w:rsidP="00B25225">
            <w:pPr>
              <w:tabs>
                <w:tab w:val="decimal" w:pos="616"/>
              </w:tabs>
              <w:ind w:right="4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369B15" w14:textId="77777777" w:rsidR="005974CE" w:rsidRPr="00B25225" w:rsidRDefault="005974CE" w:rsidP="00B25225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E8372B" w14:textId="77777777" w:rsidR="005974CE" w:rsidRPr="00B25225" w:rsidRDefault="005974CE" w:rsidP="00B25225">
            <w:pPr>
              <w:tabs>
                <w:tab w:val="decimal" w:pos="770"/>
              </w:tabs>
              <w:ind w:right="4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6992B7C" w14:textId="77777777" w:rsidR="005974CE" w:rsidRPr="00B25225" w:rsidRDefault="005974CE" w:rsidP="00B25225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261D19" w14:textId="77777777" w:rsidR="005974CE" w:rsidRPr="00B25225" w:rsidRDefault="005974CE" w:rsidP="00B25225">
            <w:pPr>
              <w:tabs>
                <w:tab w:val="decimal" w:pos="927"/>
              </w:tabs>
              <w:ind w:right="4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(119)</w:t>
            </w:r>
          </w:p>
        </w:tc>
      </w:tr>
      <w:tr w:rsidR="005974CE" w:rsidRPr="00B25225" w14:paraId="108DE1B6" w14:textId="77777777" w:rsidTr="00961518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0E2902EA" w14:textId="0DB43125" w:rsidR="005974CE" w:rsidRPr="00B25225" w:rsidRDefault="005974CE" w:rsidP="00B25225">
            <w:pPr>
              <w:ind w:left="270"/>
              <w:rPr>
                <w:rFonts w:ascii="Angsana New" w:hAnsi="Angsana New"/>
                <w:b/>
                <w:bCs/>
                <w:cs/>
              </w:rPr>
            </w:pPr>
            <w:r w:rsidRPr="00B25225">
              <w:rPr>
                <w:rFonts w:ascii="Angsana New" w:hAnsi="Angsana New"/>
                <w:cs/>
              </w:rPr>
              <w:t>ส่วนปรับปรุงอาคารเช่า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617232" w14:textId="77777777" w:rsidR="005974CE" w:rsidRPr="00B25225" w:rsidRDefault="005974CE" w:rsidP="00B25225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  <w:cs/>
              </w:rPr>
            </w:pPr>
            <w:r w:rsidRPr="00B25225">
              <w:rPr>
                <w:rFonts w:ascii="Angsana New" w:hAnsi="Angsana New"/>
              </w:rPr>
              <w:t>(293)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366C1ED" w14:textId="77777777" w:rsidR="005974CE" w:rsidRPr="00B25225" w:rsidRDefault="005974CE" w:rsidP="00B25225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2A922A" w14:textId="77777777" w:rsidR="005974CE" w:rsidRPr="00B25225" w:rsidRDefault="005974CE" w:rsidP="00B25225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(10)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3632D8" w14:textId="77777777" w:rsidR="005974CE" w:rsidRPr="00B25225" w:rsidRDefault="005974CE" w:rsidP="00B25225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495D49" w14:textId="77777777" w:rsidR="005974CE" w:rsidRPr="00B25225" w:rsidRDefault="005974CE" w:rsidP="00B25225">
            <w:pPr>
              <w:tabs>
                <w:tab w:val="decimal" w:pos="616"/>
              </w:tabs>
              <w:ind w:right="4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F8CAB09" w14:textId="77777777" w:rsidR="005974CE" w:rsidRPr="00B25225" w:rsidRDefault="005974CE" w:rsidP="00B25225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8A593B" w14:textId="77777777" w:rsidR="005974CE" w:rsidRPr="00B25225" w:rsidRDefault="005974CE" w:rsidP="00B25225">
            <w:pPr>
              <w:tabs>
                <w:tab w:val="decimal" w:pos="927"/>
              </w:tabs>
              <w:ind w:right="4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(303)</w:t>
            </w:r>
          </w:p>
        </w:tc>
      </w:tr>
      <w:tr w:rsidR="005974CE" w:rsidRPr="00B25225" w14:paraId="4F818C3F" w14:textId="77777777" w:rsidTr="00961518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2E18BC37" w14:textId="77777777" w:rsidR="005974CE" w:rsidRPr="00B25225" w:rsidRDefault="005974CE" w:rsidP="00B25225">
            <w:pPr>
              <w:ind w:left="270"/>
              <w:rPr>
                <w:rFonts w:ascii="Angsana New" w:hAnsi="Angsana New"/>
                <w:cs/>
              </w:rPr>
            </w:pPr>
            <w:r w:rsidRPr="00B25225">
              <w:rPr>
                <w:rFonts w:ascii="Angsana New" w:hAnsi="Angsana New"/>
                <w:cs/>
              </w:rPr>
              <w:t>คอมพิวเตอร์</w:t>
            </w:r>
            <w:r w:rsidRPr="00B25225">
              <w:rPr>
                <w:rFonts w:ascii="Angsana New" w:hAnsi="Angsana New"/>
              </w:rPr>
              <w:t xml:space="preserve"> </w:t>
            </w:r>
            <w:r w:rsidRPr="00B25225">
              <w:rPr>
                <w:rFonts w:ascii="Angsana New" w:hAnsi="Angsana New"/>
                <w:cs/>
              </w:rPr>
              <w:t>เครื่องมือและอุปกรณ์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F96433" w14:textId="77777777" w:rsidR="005974CE" w:rsidRPr="00B25225" w:rsidRDefault="005974CE" w:rsidP="00B25225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  <w:cs/>
              </w:rPr>
            </w:pPr>
            <w:r w:rsidRPr="00B25225">
              <w:rPr>
                <w:rFonts w:ascii="Angsana New" w:hAnsi="Angsana New"/>
              </w:rPr>
              <w:t>(67)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B85A050" w14:textId="77777777" w:rsidR="005974CE" w:rsidRPr="00B25225" w:rsidRDefault="005974CE" w:rsidP="00B25225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640835" w14:textId="77777777" w:rsidR="005974CE" w:rsidRPr="00B25225" w:rsidRDefault="005974CE" w:rsidP="00B25225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(2)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9BCFB6" w14:textId="77777777" w:rsidR="005974CE" w:rsidRPr="00B25225" w:rsidRDefault="005974CE" w:rsidP="00B25225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7C7FFE" w14:textId="77777777" w:rsidR="005974CE" w:rsidRPr="00B25225" w:rsidRDefault="005974CE" w:rsidP="00B25225">
            <w:pPr>
              <w:tabs>
                <w:tab w:val="decimal" w:pos="616"/>
              </w:tabs>
              <w:ind w:right="4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F46E4F4" w14:textId="77777777" w:rsidR="005974CE" w:rsidRPr="00B25225" w:rsidRDefault="005974CE" w:rsidP="00B25225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CA2886" w14:textId="77777777" w:rsidR="005974CE" w:rsidRPr="00B25225" w:rsidRDefault="005974CE" w:rsidP="00B25225">
            <w:pPr>
              <w:tabs>
                <w:tab w:val="decimal" w:pos="927"/>
              </w:tabs>
              <w:ind w:right="4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(69)</w:t>
            </w:r>
          </w:p>
        </w:tc>
      </w:tr>
      <w:tr w:rsidR="005974CE" w:rsidRPr="00B25225" w14:paraId="2E85B349" w14:textId="77777777" w:rsidTr="00961518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37EE388F" w14:textId="77777777" w:rsidR="005974CE" w:rsidRPr="00B25225" w:rsidRDefault="005974CE" w:rsidP="00B25225">
            <w:pPr>
              <w:ind w:left="270"/>
              <w:rPr>
                <w:rFonts w:ascii="Angsana New" w:hAnsi="Angsana New"/>
                <w:cs/>
              </w:rPr>
            </w:pPr>
            <w:r w:rsidRPr="00B25225">
              <w:rPr>
                <w:rFonts w:ascii="Angsana New" w:hAnsi="Angsana New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FCA076" w14:textId="77777777" w:rsidR="005974CE" w:rsidRPr="00B25225" w:rsidRDefault="005974CE" w:rsidP="00B25225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  <w:cs/>
              </w:rPr>
            </w:pPr>
            <w:r w:rsidRPr="00B25225">
              <w:rPr>
                <w:rFonts w:ascii="Angsana New" w:hAnsi="Angsana New"/>
              </w:rPr>
              <w:t>(475)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EA4B8E5" w14:textId="77777777" w:rsidR="005974CE" w:rsidRPr="00B25225" w:rsidRDefault="005974CE" w:rsidP="00B25225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55DD7E" w14:textId="77777777" w:rsidR="005974CE" w:rsidRPr="00B25225" w:rsidRDefault="005974CE" w:rsidP="00B25225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(7)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1EFC5E" w14:textId="77777777" w:rsidR="005974CE" w:rsidRPr="00B25225" w:rsidRDefault="005974CE" w:rsidP="00B25225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C49AEE" w14:textId="77777777" w:rsidR="005974CE" w:rsidRPr="00B25225" w:rsidRDefault="005974CE" w:rsidP="00B25225">
            <w:pPr>
              <w:tabs>
                <w:tab w:val="decimal" w:pos="770"/>
              </w:tabs>
              <w:ind w:right="4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578952B" w14:textId="77777777" w:rsidR="005974CE" w:rsidRPr="00B25225" w:rsidRDefault="005974CE" w:rsidP="00B25225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FF845C" w14:textId="77777777" w:rsidR="005974CE" w:rsidRPr="00B25225" w:rsidRDefault="005974CE" w:rsidP="00B25225">
            <w:pPr>
              <w:tabs>
                <w:tab w:val="decimal" w:pos="927"/>
              </w:tabs>
              <w:ind w:right="4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(475)</w:t>
            </w:r>
          </w:p>
        </w:tc>
      </w:tr>
      <w:tr w:rsidR="005974CE" w:rsidRPr="00B25225" w14:paraId="7766B231" w14:textId="77777777" w:rsidTr="00961518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5A3BC6A4" w14:textId="77777777" w:rsidR="005974CE" w:rsidRPr="00B25225" w:rsidRDefault="005974CE" w:rsidP="00B25225">
            <w:pPr>
              <w:ind w:left="270"/>
              <w:rPr>
                <w:rFonts w:ascii="Angsana New" w:hAnsi="Angsana New"/>
                <w:cs/>
              </w:rPr>
            </w:pPr>
            <w:r w:rsidRPr="00B25225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2407A96" w14:textId="77777777" w:rsidR="005974CE" w:rsidRPr="00B25225" w:rsidRDefault="005974CE" w:rsidP="00B25225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  <w:cs/>
              </w:rPr>
            </w:pPr>
            <w:r w:rsidRPr="00B25225">
              <w:rPr>
                <w:rFonts w:ascii="Angsana New" w:hAnsi="Angsana New"/>
              </w:rPr>
              <w:t>(10)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ABB3BE" w14:textId="77777777" w:rsidR="005974CE" w:rsidRPr="00B25225" w:rsidRDefault="005974CE" w:rsidP="00B25225">
            <w:pPr>
              <w:tabs>
                <w:tab w:val="decimal" w:pos="811"/>
              </w:tabs>
              <w:ind w:right="4"/>
              <w:jc w:val="left"/>
              <w:rPr>
                <w:rFonts w:ascii="Angsana New" w:eastAsia="Times New Roman" w:hAnsi="Angsana New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C1B6566" w14:textId="77777777" w:rsidR="005974CE" w:rsidRPr="00B25225" w:rsidRDefault="005974CE" w:rsidP="00B25225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(1)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0DF10B" w14:textId="77777777" w:rsidR="005974CE" w:rsidRPr="00B25225" w:rsidRDefault="005974CE" w:rsidP="00B25225">
            <w:pPr>
              <w:tabs>
                <w:tab w:val="decimal" w:pos="811"/>
              </w:tabs>
              <w:ind w:right="4"/>
              <w:jc w:val="left"/>
              <w:rPr>
                <w:rFonts w:ascii="Angsana New" w:eastAsia="Times New Roman" w:hAnsi="Angsana New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BE4F78F" w14:textId="77777777" w:rsidR="005974CE" w:rsidRPr="00B25225" w:rsidRDefault="005974CE" w:rsidP="00B25225">
            <w:pPr>
              <w:tabs>
                <w:tab w:val="decimal" w:pos="770"/>
              </w:tabs>
              <w:ind w:right="4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9F9E424" w14:textId="77777777" w:rsidR="005974CE" w:rsidRPr="00B25225" w:rsidRDefault="005974CE" w:rsidP="00B25225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2B225F3" w14:textId="77777777" w:rsidR="005974CE" w:rsidRPr="00B25225" w:rsidRDefault="005974CE" w:rsidP="00B25225">
            <w:pPr>
              <w:tabs>
                <w:tab w:val="decimal" w:pos="927"/>
              </w:tabs>
              <w:ind w:right="4"/>
              <w:jc w:val="left"/>
              <w:rPr>
                <w:rFonts w:ascii="Angsana New" w:hAnsi="Angsana New"/>
                <w:cs/>
              </w:rPr>
            </w:pPr>
            <w:r w:rsidRPr="00B25225">
              <w:rPr>
                <w:rFonts w:ascii="Angsana New" w:hAnsi="Angsana New"/>
              </w:rPr>
              <w:t>(10)</w:t>
            </w:r>
          </w:p>
        </w:tc>
      </w:tr>
      <w:tr w:rsidR="005974CE" w:rsidRPr="00B25225" w14:paraId="182C1AB6" w14:textId="77777777" w:rsidTr="00961518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39CEF69D" w14:textId="7ED7C7E2" w:rsidR="005974CE" w:rsidRPr="00B25225" w:rsidRDefault="001103C1" w:rsidP="00B25225">
            <w:pPr>
              <w:tabs>
                <w:tab w:val="left" w:pos="455"/>
                <w:tab w:val="left" w:pos="741"/>
                <w:tab w:val="decimal" w:pos="899"/>
              </w:tabs>
              <w:ind w:right="-91"/>
              <w:rPr>
                <w:rFonts w:ascii="Angsana New" w:hAnsi="Angsana New"/>
                <w:b/>
                <w:bCs/>
                <w:spacing w:val="-6"/>
              </w:rPr>
            </w:pPr>
            <w:r w:rsidRPr="00B25225">
              <w:rPr>
                <w:rFonts w:ascii="Angsana New" w:hAnsi="Angsana New" w:hint="cs"/>
                <w:b/>
                <w:bCs/>
                <w:spacing w:val="-6"/>
                <w:cs/>
                <w:lang w:val="th-TH"/>
              </w:rPr>
              <w:t xml:space="preserve">                      </w:t>
            </w:r>
            <w:r w:rsidR="005974CE" w:rsidRPr="00B25225">
              <w:rPr>
                <w:rFonts w:ascii="Angsana New" w:hAnsi="Angsana New"/>
                <w:b/>
                <w:bCs/>
                <w:spacing w:val="-6"/>
                <w:cs/>
                <w:lang w:val="th-TH"/>
              </w:rPr>
              <w:t>รวม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3D7C5C4" w14:textId="77777777" w:rsidR="005974CE" w:rsidRPr="00B25225" w:rsidRDefault="005974CE" w:rsidP="00B25225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  <w:cs/>
              </w:rPr>
            </w:pPr>
            <w:r w:rsidRPr="00B25225">
              <w:rPr>
                <w:rFonts w:ascii="Angsana New" w:hAnsi="Angsana New"/>
              </w:rPr>
              <w:t>(972)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CADD27" w14:textId="77777777" w:rsidR="005974CE" w:rsidRPr="00B25225" w:rsidRDefault="005974CE" w:rsidP="00B25225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C92D8B0" w14:textId="77777777" w:rsidR="005974CE" w:rsidRPr="00B25225" w:rsidRDefault="005974CE" w:rsidP="00B25225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(20)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8FC8A2" w14:textId="77777777" w:rsidR="005974CE" w:rsidRPr="00B25225" w:rsidRDefault="005974CE" w:rsidP="00B25225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F10A986" w14:textId="77777777" w:rsidR="005974CE" w:rsidRPr="00B25225" w:rsidRDefault="005974CE" w:rsidP="00B25225">
            <w:pPr>
              <w:tabs>
                <w:tab w:val="decimal" w:pos="770"/>
              </w:tabs>
              <w:ind w:right="4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16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D4435C7" w14:textId="77777777" w:rsidR="005974CE" w:rsidRPr="00B25225" w:rsidRDefault="005974CE" w:rsidP="00B25225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CCFBA56" w14:textId="77777777" w:rsidR="005974CE" w:rsidRPr="00B25225" w:rsidRDefault="005974CE" w:rsidP="00B25225">
            <w:pPr>
              <w:tabs>
                <w:tab w:val="decimal" w:pos="927"/>
              </w:tabs>
              <w:ind w:right="4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(976)</w:t>
            </w:r>
          </w:p>
        </w:tc>
      </w:tr>
      <w:tr w:rsidR="005974CE" w:rsidRPr="00B25225" w14:paraId="3DAAEA22" w14:textId="77777777" w:rsidTr="00961518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6F0964B2" w14:textId="77777777" w:rsidR="005974CE" w:rsidRPr="00B25225" w:rsidRDefault="005974CE" w:rsidP="00B25225">
            <w:pPr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B25225">
              <w:rPr>
                <w:rFonts w:ascii="Angsana New" w:hAnsi="Angsana New"/>
                <w:b/>
                <w:bCs/>
                <w:cs/>
              </w:rPr>
              <w:t>ที่ดิน อาคารและอุปกรณ์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66903CA" w14:textId="77777777" w:rsidR="005974CE" w:rsidRPr="00B25225" w:rsidRDefault="005974CE" w:rsidP="00B25225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48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C3316E" w14:textId="77777777" w:rsidR="005974CE" w:rsidRPr="00B25225" w:rsidRDefault="005974CE" w:rsidP="00B25225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C4C02A7" w14:textId="77777777" w:rsidR="005974CE" w:rsidRPr="00B25225" w:rsidRDefault="005974CE" w:rsidP="00B25225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(14)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0EBBA1" w14:textId="77777777" w:rsidR="005974CE" w:rsidRPr="00B25225" w:rsidRDefault="005974CE" w:rsidP="00B25225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F40C5D0" w14:textId="77777777" w:rsidR="005974CE" w:rsidRPr="00B25225" w:rsidRDefault="005974CE" w:rsidP="00B25225">
            <w:pPr>
              <w:tabs>
                <w:tab w:val="decimal" w:pos="770"/>
              </w:tabs>
              <w:ind w:right="4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(2)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2F18A7E" w14:textId="77777777" w:rsidR="005974CE" w:rsidRPr="00B25225" w:rsidRDefault="005974CE" w:rsidP="00B25225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75AB3A8" w14:textId="77777777" w:rsidR="005974CE" w:rsidRPr="00B25225" w:rsidRDefault="005974CE" w:rsidP="00B25225">
            <w:pPr>
              <w:tabs>
                <w:tab w:val="decimal" w:pos="927"/>
              </w:tabs>
              <w:ind w:right="4" w:firstLine="137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32</w:t>
            </w:r>
          </w:p>
        </w:tc>
      </w:tr>
    </w:tbl>
    <w:p w14:paraId="60E4EA5D" w14:textId="77777777" w:rsidR="005974CE" w:rsidRPr="00B25225" w:rsidRDefault="005974CE" w:rsidP="00B25225">
      <w:pPr>
        <w:ind w:left="461" w:right="-27" w:firstLine="86"/>
        <w:jc w:val="center"/>
        <w:rPr>
          <w:rFonts w:ascii="Angsana New" w:hAnsi="Angsana New"/>
          <w:b/>
          <w:bCs/>
        </w:rPr>
      </w:pPr>
    </w:p>
    <w:p w14:paraId="008C7D8D" w14:textId="77777777" w:rsidR="00032A76" w:rsidRPr="00B25225" w:rsidRDefault="00032A76" w:rsidP="00B25225">
      <w:pPr>
        <w:ind w:left="540" w:right="-29"/>
        <w:rPr>
          <w:rFonts w:ascii="Angsana New" w:hAnsi="Angsana New"/>
          <w:b/>
          <w:bCs/>
        </w:rPr>
      </w:pPr>
    </w:p>
    <w:p w14:paraId="679A5584" w14:textId="77777777" w:rsidR="00032A76" w:rsidRPr="00B25225" w:rsidRDefault="00032A76" w:rsidP="00B25225">
      <w:pPr>
        <w:ind w:left="540" w:right="-29"/>
        <w:rPr>
          <w:rFonts w:ascii="Angsana New" w:hAnsi="Angsana New"/>
          <w:b/>
          <w:bCs/>
        </w:rPr>
      </w:pPr>
    </w:p>
    <w:p w14:paraId="03001A21" w14:textId="77777777" w:rsidR="00032A76" w:rsidRPr="00B25225" w:rsidRDefault="00032A76" w:rsidP="00B25225">
      <w:pPr>
        <w:ind w:left="540" w:right="-29"/>
        <w:rPr>
          <w:rFonts w:ascii="Angsana New" w:hAnsi="Angsana New"/>
          <w:b/>
          <w:bCs/>
        </w:rPr>
      </w:pPr>
    </w:p>
    <w:p w14:paraId="63EC731A" w14:textId="77777777" w:rsidR="005B25E7" w:rsidRPr="00B25225" w:rsidRDefault="005B25E7" w:rsidP="00B25225">
      <w:pPr>
        <w:ind w:left="461" w:right="-27" w:firstLine="86"/>
        <w:jc w:val="center"/>
        <w:rPr>
          <w:rFonts w:ascii="Angsana New" w:hAnsi="Angsana New"/>
          <w:b/>
          <w:bCs/>
        </w:rPr>
      </w:pPr>
    </w:p>
    <w:p w14:paraId="42BAA629" w14:textId="77777777" w:rsidR="005B25E7" w:rsidRPr="00B25225" w:rsidRDefault="005B25E7" w:rsidP="00B25225">
      <w:pPr>
        <w:ind w:left="461" w:right="-27" w:firstLine="86"/>
        <w:jc w:val="center"/>
        <w:rPr>
          <w:rFonts w:ascii="Angsana New" w:hAnsi="Angsana New"/>
          <w:b/>
          <w:bCs/>
        </w:rPr>
      </w:pPr>
    </w:p>
    <w:p w14:paraId="48A8D4C1" w14:textId="77777777" w:rsidR="006D5A62" w:rsidRPr="00B25225" w:rsidRDefault="006D5A62" w:rsidP="00B25225">
      <w:pPr>
        <w:ind w:left="540" w:right="-29"/>
        <w:rPr>
          <w:rFonts w:ascii="Angsana New" w:hAnsi="Angsana New"/>
          <w:b/>
          <w:bCs/>
        </w:rPr>
      </w:pPr>
    </w:p>
    <w:p w14:paraId="0C632826" w14:textId="77777777" w:rsidR="006D5A62" w:rsidRPr="00B25225" w:rsidRDefault="006D5A62" w:rsidP="00B25225">
      <w:pPr>
        <w:ind w:left="540" w:right="-29"/>
        <w:rPr>
          <w:rFonts w:ascii="Angsana New" w:hAnsi="Angsana New"/>
          <w:b/>
          <w:bCs/>
        </w:rPr>
      </w:pPr>
    </w:p>
    <w:p w14:paraId="72B94E3B" w14:textId="77777777" w:rsidR="006D5A62" w:rsidRPr="00B25225" w:rsidRDefault="006D5A62" w:rsidP="00B25225">
      <w:pPr>
        <w:ind w:left="540" w:right="-29"/>
        <w:rPr>
          <w:rFonts w:ascii="Angsana New" w:hAnsi="Angsana New"/>
          <w:b/>
          <w:bCs/>
        </w:rPr>
      </w:pPr>
    </w:p>
    <w:p w14:paraId="41411859" w14:textId="77777777" w:rsidR="006D5A62" w:rsidRPr="00B25225" w:rsidRDefault="006D5A62" w:rsidP="00B25225">
      <w:pPr>
        <w:ind w:left="540" w:right="-29"/>
        <w:rPr>
          <w:rFonts w:ascii="Angsana New" w:hAnsi="Angsana New"/>
          <w:b/>
          <w:bCs/>
        </w:rPr>
      </w:pPr>
    </w:p>
    <w:p w14:paraId="0942D4E5" w14:textId="77777777" w:rsidR="006D5A62" w:rsidRPr="00B25225" w:rsidRDefault="006D5A62" w:rsidP="00B25225">
      <w:pPr>
        <w:ind w:left="540" w:right="-29"/>
        <w:rPr>
          <w:rFonts w:ascii="Angsana New" w:hAnsi="Angsana New"/>
          <w:b/>
          <w:bCs/>
        </w:rPr>
      </w:pPr>
    </w:p>
    <w:p w14:paraId="3BF22F43" w14:textId="77777777" w:rsidR="006D5A62" w:rsidRPr="00B25225" w:rsidRDefault="006D5A62" w:rsidP="00B25225">
      <w:pPr>
        <w:ind w:left="540" w:right="-29"/>
        <w:rPr>
          <w:rFonts w:ascii="Angsana New" w:hAnsi="Angsana New"/>
          <w:b/>
          <w:bCs/>
        </w:rPr>
      </w:pPr>
    </w:p>
    <w:p w14:paraId="460DFD48" w14:textId="77777777" w:rsidR="006D5A62" w:rsidRPr="00B25225" w:rsidRDefault="006D5A62" w:rsidP="00B25225">
      <w:pPr>
        <w:ind w:left="540" w:right="-29"/>
        <w:rPr>
          <w:rFonts w:ascii="Angsana New" w:hAnsi="Angsana New"/>
          <w:b/>
          <w:bCs/>
        </w:rPr>
      </w:pPr>
    </w:p>
    <w:p w14:paraId="0C022CD9" w14:textId="77777777" w:rsidR="006D5A62" w:rsidRPr="00B25225" w:rsidRDefault="006D5A62" w:rsidP="00B25225">
      <w:pPr>
        <w:ind w:left="540" w:right="-29"/>
        <w:rPr>
          <w:rFonts w:ascii="Angsana New" w:hAnsi="Angsana New"/>
          <w:b/>
          <w:bCs/>
        </w:rPr>
      </w:pPr>
    </w:p>
    <w:p w14:paraId="0D798734" w14:textId="77777777" w:rsidR="006D5A62" w:rsidRPr="00B25225" w:rsidRDefault="006D5A62" w:rsidP="00B25225">
      <w:pPr>
        <w:ind w:left="540" w:right="-29"/>
        <w:rPr>
          <w:rFonts w:ascii="Angsana New" w:hAnsi="Angsana New"/>
          <w:b/>
          <w:bCs/>
        </w:rPr>
      </w:pPr>
    </w:p>
    <w:p w14:paraId="00908142" w14:textId="77777777" w:rsidR="006D5A62" w:rsidRPr="00B25225" w:rsidRDefault="006D5A62" w:rsidP="00B25225">
      <w:pPr>
        <w:ind w:left="540" w:right="-29"/>
        <w:rPr>
          <w:rFonts w:ascii="Angsana New" w:hAnsi="Angsana New"/>
          <w:b/>
          <w:bCs/>
        </w:rPr>
      </w:pPr>
    </w:p>
    <w:p w14:paraId="2C35DA67" w14:textId="77777777" w:rsidR="006D5A62" w:rsidRPr="00B25225" w:rsidRDefault="006D5A62" w:rsidP="00B25225">
      <w:pPr>
        <w:ind w:left="540" w:right="-29"/>
        <w:rPr>
          <w:rFonts w:ascii="Angsana New" w:hAnsi="Angsana New"/>
          <w:b/>
          <w:bCs/>
        </w:rPr>
      </w:pPr>
    </w:p>
    <w:p w14:paraId="1336BC0D" w14:textId="77777777" w:rsidR="0097754A" w:rsidRPr="00B25225" w:rsidRDefault="0097754A" w:rsidP="00B25225">
      <w:pPr>
        <w:ind w:left="540" w:right="-29"/>
        <w:rPr>
          <w:rFonts w:ascii="Angsana New" w:hAnsi="Angsana New"/>
          <w:b/>
          <w:bCs/>
        </w:rPr>
      </w:pPr>
      <w:r w:rsidRPr="00B25225">
        <w:rPr>
          <w:rFonts w:ascii="Angsana New" w:hAnsi="Angsana New"/>
          <w:b/>
          <w:bCs/>
          <w:cs/>
        </w:rPr>
        <w:lastRenderedPageBreak/>
        <w:t xml:space="preserve">ณ วันที่ </w:t>
      </w:r>
      <w:r w:rsidRPr="00B25225">
        <w:rPr>
          <w:rFonts w:ascii="Angsana New" w:hAnsi="Angsana New"/>
          <w:b/>
          <w:bCs/>
        </w:rPr>
        <w:t xml:space="preserve">31 </w:t>
      </w:r>
      <w:r w:rsidRPr="00B25225">
        <w:rPr>
          <w:rFonts w:ascii="Angsana New" w:hAnsi="Angsana New"/>
          <w:b/>
          <w:bCs/>
          <w:cs/>
        </w:rPr>
        <w:t xml:space="preserve">ธันวาคม </w:t>
      </w:r>
      <w:r w:rsidRPr="00B25225">
        <w:rPr>
          <w:rFonts w:ascii="Angsana New" w:hAnsi="Angsana New"/>
          <w:b/>
          <w:bCs/>
        </w:rPr>
        <w:t>2567</w:t>
      </w:r>
    </w:p>
    <w:p w14:paraId="35D907B4" w14:textId="1696CEBE" w:rsidR="0097754A" w:rsidRPr="00B25225" w:rsidRDefault="0097754A" w:rsidP="00B25225">
      <w:pPr>
        <w:ind w:left="461" w:right="-27" w:firstLine="86"/>
        <w:jc w:val="right"/>
        <w:rPr>
          <w:rFonts w:ascii="Angsana New" w:hAnsi="Angsana New"/>
          <w:b/>
          <w:bCs/>
        </w:rPr>
      </w:pPr>
      <w:r w:rsidRPr="00B25225">
        <w:rPr>
          <w:rFonts w:ascii="Angsana New" w:hAnsi="Angsana New"/>
          <w:b/>
          <w:bCs/>
          <w:cs/>
        </w:rPr>
        <w:t xml:space="preserve">หน่วย </w:t>
      </w:r>
      <w:r w:rsidRPr="00B25225">
        <w:rPr>
          <w:rFonts w:ascii="Angsana New" w:hAnsi="Angsana New"/>
          <w:b/>
          <w:bCs/>
        </w:rPr>
        <w:t>:</w:t>
      </w:r>
      <w:r w:rsidRPr="00B25225">
        <w:rPr>
          <w:rFonts w:ascii="Angsana New" w:hAnsi="Angsana New"/>
          <w:b/>
          <w:bCs/>
          <w:cs/>
        </w:rPr>
        <w:t xml:space="preserve"> ล้านบาท</w:t>
      </w:r>
    </w:p>
    <w:tbl>
      <w:tblPr>
        <w:tblW w:w="9259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90"/>
        <w:gridCol w:w="1155"/>
        <w:gridCol w:w="90"/>
        <w:gridCol w:w="990"/>
        <w:gridCol w:w="90"/>
        <w:gridCol w:w="1014"/>
        <w:gridCol w:w="90"/>
        <w:gridCol w:w="1240"/>
      </w:tblGrid>
      <w:tr w:rsidR="0097754A" w:rsidRPr="00B25225" w14:paraId="1738B8CB" w14:textId="77777777" w:rsidTr="00961518">
        <w:trPr>
          <w:trHeight w:val="8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095B15" w14:textId="77777777" w:rsidR="0097754A" w:rsidRPr="00B25225" w:rsidRDefault="0097754A" w:rsidP="00B25225">
            <w:pPr>
              <w:ind w:right="-1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466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BF8148A" w14:textId="77777777" w:rsidR="0097754A" w:rsidRPr="00B25225" w:rsidRDefault="0097754A" w:rsidP="00B25225">
            <w:pPr>
              <w:ind w:right="-18"/>
              <w:jc w:val="center"/>
              <w:rPr>
                <w:rFonts w:ascii="Angsana New" w:hAnsi="Angsana New"/>
                <w:b/>
                <w:bCs/>
              </w:rPr>
            </w:pPr>
            <w:r w:rsidRPr="00B25225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97754A" w:rsidRPr="00B25225" w14:paraId="693DDF7D" w14:textId="77777777" w:rsidTr="00961518">
        <w:trPr>
          <w:trHeight w:val="315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7616023C" w14:textId="77777777" w:rsidR="0097754A" w:rsidRPr="00B25225" w:rsidRDefault="0097754A" w:rsidP="00B25225">
            <w:pPr>
              <w:ind w:right="-1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4560A45E" w14:textId="77777777" w:rsidR="0097754A" w:rsidRPr="00B25225" w:rsidRDefault="0097754A" w:rsidP="00B25225">
            <w:pPr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B25225">
              <w:rPr>
                <w:rFonts w:ascii="Angsana New" w:hAnsi="Angsana New"/>
                <w:b/>
                <w:bCs/>
                <w:cs/>
              </w:rPr>
              <w:t>ยอด 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78E8BA2" w14:textId="77777777" w:rsidR="0097754A" w:rsidRPr="00B25225" w:rsidRDefault="0097754A" w:rsidP="00B25225">
            <w:pPr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28F8565" w14:textId="77777777" w:rsidR="0097754A" w:rsidRPr="00B25225" w:rsidRDefault="0097754A" w:rsidP="00B25225">
            <w:pPr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B25225">
              <w:rPr>
                <w:rFonts w:ascii="Angsana New" w:hAnsi="Angsana New"/>
                <w:b/>
                <w:bCs/>
                <w:cs/>
              </w:rPr>
              <w:t>เพิ่มขึ้น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6FD285D" w14:textId="77777777" w:rsidR="0097754A" w:rsidRPr="00B25225" w:rsidRDefault="0097754A" w:rsidP="00B25225">
            <w:pPr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</w:tcPr>
          <w:p w14:paraId="69026C39" w14:textId="77777777" w:rsidR="0097754A" w:rsidRPr="00B25225" w:rsidRDefault="0097754A" w:rsidP="00B25225">
            <w:pPr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B25225">
              <w:rPr>
                <w:rFonts w:ascii="Angsana New" w:hAnsi="Angsana New"/>
                <w:b/>
                <w:bCs/>
                <w:cs/>
              </w:rPr>
              <w:t>ลดลง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CFEAB0A" w14:textId="77777777" w:rsidR="0097754A" w:rsidRPr="00B25225" w:rsidRDefault="0097754A" w:rsidP="00B25225">
            <w:pPr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</w:tcPr>
          <w:p w14:paraId="70F45A6C" w14:textId="77777777" w:rsidR="0097754A" w:rsidRPr="00B25225" w:rsidRDefault="0097754A" w:rsidP="00B25225">
            <w:pPr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B25225">
              <w:rPr>
                <w:rFonts w:ascii="Angsana New" w:hAnsi="Angsana New"/>
                <w:b/>
                <w:bCs/>
                <w:cs/>
              </w:rPr>
              <w:t>ยอด ณ วันที่</w:t>
            </w:r>
          </w:p>
        </w:tc>
      </w:tr>
      <w:tr w:rsidR="0097754A" w:rsidRPr="00B25225" w14:paraId="770A09CC" w14:textId="77777777" w:rsidTr="00961518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B39ACD" w14:textId="77777777" w:rsidR="0097754A" w:rsidRPr="00B25225" w:rsidRDefault="0097754A" w:rsidP="00B25225">
            <w:pPr>
              <w:ind w:right="-1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465C86" w14:textId="77777777" w:rsidR="0097754A" w:rsidRPr="00B25225" w:rsidRDefault="0097754A" w:rsidP="00B25225">
            <w:pPr>
              <w:ind w:right="-18"/>
              <w:jc w:val="center"/>
              <w:rPr>
                <w:rFonts w:ascii="Angsana New" w:hAnsi="Angsana New"/>
                <w:b/>
                <w:bCs/>
                <w:spacing w:val="-6"/>
              </w:rPr>
            </w:pPr>
            <w:r w:rsidRPr="00B25225">
              <w:rPr>
                <w:rFonts w:ascii="Angsana New" w:hAnsi="Angsana New"/>
                <w:b/>
                <w:bCs/>
                <w:spacing w:val="-6"/>
              </w:rPr>
              <w:t>1</w:t>
            </w:r>
            <w:r w:rsidRPr="00B25225">
              <w:rPr>
                <w:rFonts w:ascii="Angsana New" w:hAnsi="Angsana New"/>
                <w:b/>
                <w:bCs/>
                <w:spacing w:val="-6"/>
                <w:cs/>
              </w:rPr>
              <w:t xml:space="preserve"> มกราคม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4586768" w14:textId="77777777" w:rsidR="0097754A" w:rsidRPr="00B25225" w:rsidRDefault="0097754A" w:rsidP="00B25225">
            <w:pPr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83DBBF" w14:textId="77777777" w:rsidR="0097754A" w:rsidRPr="00B25225" w:rsidRDefault="0097754A" w:rsidP="00B25225">
            <w:pPr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91F57F" w14:textId="77777777" w:rsidR="0097754A" w:rsidRPr="00B25225" w:rsidRDefault="0097754A" w:rsidP="00B25225">
            <w:pPr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83CB12" w14:textId="77777777" w:rsidR="0097754A" w:rsidRPr="00B25225" w:rsidRDefault="0097754A" w:rsidP="00B25225">
            <w:pPr>
              <w:ind w:right="-1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8126BC0" w14:textId="77777777" w:rsidR="0097754A" w:rsidRPr="00B25225" w:rsidRDefault="0097754A" w:rsidP="00B25225">
            <w:pPr>
              <w:ind w:right="-1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BC620B" w14:textId="77777777" w:rsidR="0097754A" w:rsidRPr="00B25225" w:rsidRDefault="0097754A" w:rsidP="00B25225">
            <w:pPr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B25225">
              <w:rPr>
                <w:rFonts w:ascii="Angsana New" w:hAnsi="Angsana New"/>
                <w:b/>
                <w:bCs/>
              </w:rPr>
              <w:t>31</w:t>
            </w:r>
            <w:r w:rsidRPr="00B25225">
              <w:rPr>
                <w:rFonts w:ascii="Angsana New" w:hAnsi="Angsana New"/>
                <w:b/>
                <w:bCs/>
                <w:cs/>
                <w:lang w:val="th-TH"/>
              </w:rPr>
              <w:t xml:space="preserve"> ธันวาคม</w:t>
            </w:r>
          </w:p>
        </w:tc>
      </w:tr>
      <w:tr w:rsidR="0097754A" w:rsidRPr="00B25225" w14:paraId="7659146D" w14:textId="77777777" w:rsidTr="00961518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26D417" w14:textId="77777777" w:rsidR="0097754A" w:rsidRPr="00B25225" w:rsidRDefault="0097754A" w:rsidP="00B25225">
            <w:pPr>
              <w:ind w:right="-1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A34F4D" w14:textId="77777777" w:rsidR="0097754A" w:rsidRPr="00B25225" w:rsidRDefault="0097754A" w:rsidP="00B25225">
            <w:pPr>
              <w:ind w:right="-18"/>
              <w:jc w:val="center"/>
              <w:rPr>
                <w:rFonts w:ascii="Angsana New" w:hAnsi="Angsana New"/>
                <w:b/>
                <w:bCs/>
              </w:rPr>
            </w:pPr>
            <w:r w:rsidRPr="00B25225">
              <w:rPr>
                <w:rFonts w:ascii="Angsana New" w:hAnsi="Angsana New"/>
                <w:b/>
                <w:bCs/>
              </w:rPr>
              <w:t>2567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F25E164" w14:textId="77777777" w:rsidR="0097754A" w:rsidRPr="00B25225" w:rsidRDefault="0097754A" w:rsidP="00B25225">
            <w:pPr>
              <w:ind w:right="-1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447772" w14:textId="77777777" w:rsidR="0097754A" w:rsidRPr="00B25225" w:rsidRDefault="0097754A" w:rsidP="00B25225">
            <w:pPr>
              <w:ind w:right="-1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A71A24" w14:textId="77777777" w:rsidR="0097754A" w:rsidRPr="00B25225" w:rsidRDefault="0097754A" w:rsidP="00B25225">
            <w:pPr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A2CD18" w14:textId="77777777" w:rsidR="0097754A" w:rsidRPr="00B25225" w:rsidRDefault="0097754A" w:rsidP="00B25225">
            <w:pPr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DA2C86B" w14:textId="77777777" w:rsidR="0097754A" w:rsidRPr="00B25225" w:rsidRDefault="0097754A" w:rsidP="00B25225">
            <w:pPr>
              <w:ind w:right="-1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EF7B46" w14:textId="77777777" w:rsidR="0097754A" w:rsidRPr="00B25225" w:rsidRDefault="0097754A" w:rsidP="00B25225">
            <w:pPr>
              <w:ind w:right="-18"/>
              <w:jc w:val="center"/>
              <w:rPr>
                <w:rFonts w:ascii="Angsana New" w:hAnsi="Angsana New"/>
                <w:b/>
                <w:bCs/>
              </w:rPr>
            </w:pPr>
            <w:r w:rsidRPr="00B25225">
              <w:rPr>
                <w:rFonts w:ascii="Angsana New" w:hAnsi="Angsana New"/>
                <w:b/>
                <w:bCs/>
              </w:rPr>
              <w:t>2567</w:t>
            </w:r>
          </w:p>
        </w:tc>
      </w:tr>
      <w:tr w:rsidR="0097754A" w:rsidRPr="00B25225" w14:paraId="7E288507" w14:textId="77777777" w:rsidTr="00961518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52719E4B" w14:textId="77777777" w:rsidR="0097754A" w:rsidRPr="00B25225" w:rsidRDefault="0097754A" w:rsidP="00B25225">
            <w:pPr>
              <w:rPr>
                <w:rFonts w:ascii="Angsana New" w:hAnsi="Angsana New"/>
                <w:b/>
                <w:bCs/>
                <w:cs/>
              </w:rPr>
            </w:pPr>
            <w:r w:rsidRPr="00B25225">
              <w:rPr>
                <w:rFonts w:ascii="Angsana New" w:hAnsi="Angsana New"/>
                <w:b/>
                <w:bCs/>
                <w:cs/>
              </w:rPr>
              <w:t>ราคาทุน</w:t>
            </w:r>
            <w:r w:rsidRPr="00B25225">
              <w:rPr>
                <w:rFonts w:ascii="Angsana New" w:hAnsi="Angsana New"/>
                <w:b/>
                <w:bCs/>
              </w:rPr>
              <w:t xml:space="preserve"> 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6BD29775" w14:textId="77777777" w:rsidR="0097754A" w:rsidRPr="00B25225" w:rsidRDefault="0097754A" w:rsidP="00B25225">
            <w:pPr>
              <w:tabs>
                <w:tab w:val="decimal" w:pos="1076"/>
              </w:tabs>
              <w:ind w:right="-266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9095925" w14:textId="77777777" w:rsidR="0097754A" w:rsidRPr="00B25225" w:rsidRDefault="0097754A" w:rsidP="00B25225">
            <w:pPr>
              <w:tabs>
                <w:tab w:val="decimal" w:pos="1076"/>
              </w:tabs>
              <w:ind w:right="-266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AD9ACF" w14:textId="77777777" w:rsidR="0097754A" w:rsidRPr="00B25225" w:rsidRDefault="0097754A" w:rsidP="00B25225">
            <w:pPr>
              <w:tabs>
                <w:tab w:val="decimal" w:pos="1076"/>
              </w:tabs>
              <w:ind w:right="-266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D18E426" w14:textId="77777777" w:rsidR="0097754A" w:rsidRPr="00B25225" w:rsidRDefault="0097754A" w:rsidP="00B25225">
            <w:pPr>
              <w:tabs>
                <w:tab w:val="decimal" w:pos="1076"/>
              </w:tabs>
              <w:ind w:right="-266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53D54" w14:textId="77777777" w:rsidR="0097754A" w:rsidRPr="00B25225" w:rsidRDefault="0097754A" w:rsidP="00B25225">
            <w:pPr>
              <w:tabs>
                <w:tab w:val="decimal" w:pos="1076"/>
              </w:tabs>
              <w:ind w:right="-266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13E89D8" w14:textId="77777777" w:rsidR="0097754A" w:rsidRPr="00B25225" w:rsidRDefault="0097754A" w:rsidP="00B25225">
            <w:pPr>
              <w:tabs>
                <w:tab w:val="decimal" w:pos="1076"/>
              </w:tabs>
              <w:ind w:right="-266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3B0481" w14:textId="77777777" w:rsidR="0097754A" w:rsidRPr="00B25225" w:rsidRDefault="0097754A" w:rsidP="00B25225">
            <w:pPr>
              <w:tabs>
                <w:tab w:val="decimal" w:pos="1076"/>
              </w:tabs>
              <w:ind w:right="-266"/>
              <w:rPr>
                <w:rFonts w:ascii="Angsana New" w:hAnsi="Angsana New"/>
                <w:b/>
                <w:bCs/>
              </w:rPr>
            </w:pPr>
          </w:p>
        </w:tc>
      </w:tr>
      <w:tr w:rsidR="0097754A" w:rsidRPr="00B25225" w14:paraId="27C2230B" w14:textId="77777777" w:rsidTr="008A56C8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73845846" w14:textId="77777777" w:rsidR="0097754A" w:rsidRPr="00B25225" w:rsidRDefault="0097754A" w:rsidP="00B25225">
            <w:pPr>
              <w:rPr>
                <w:rFonts w:ascii="Angsana New" w:hAnsi="Angsana New"/>
                <w:cs/>
              </w:rPr>
            </w:pPr>
            <w:r w:rsidRPr="00B25225">
              <w:rPr>
                <w:rFonts w:ascii="Angsana New" w:hAnsi="Angsana New"/>
                <w:cs/>
              </w:rPr>
              <w:t xml:space="preserve">       อาคารและส่วนปรับปรุงอาคาร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3B63A6" w14:textId="77777777" w:rsidR="0097754A" w:rsidRPr="00B25225" w:rsidRDefault="0097754A" w:rsidP="00B25225">
            <w:pPr>
              <w:tabs>
                <w:tab w:val="decimal" w:pos="926"/>
              </w:tabs>
              <w:ind w:right="4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128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C6AB8A2" w14:textId="77777777" w:rsidR="0097754A" w:rsidRPr="00B25225" w:rsidRDefault="0097754A" w:rsidP="00B25225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3A1D2F" w14:textId="77777777" w:rsidR="0097754A" w:rsidRPr="00B25225" w:rsidRDefault="0097754A" w:rsidP="00B25225">
            <w:pPr>
              <w:tabs>
                <w:tab w:val="decimal" w:pos="594"/>
              </w:tabs>
              <w:ind w:right="4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7E5124" w14:textId="77777777" w:rsidR="0097754A" w:rsidRPr="00B25225" w:rsidRDefault="0097754A" w:rsidP="00B25225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</w:tcPr>
          <w:p w14:paraId="25FBAD58" w14:textId="77777777" w:rsidR="0097754A" w:rsidRPr="00B25225" w:rsidRDefault="0097754A" w:rsidP="00B25225">
            <w:pPr>
              <w:tabs>
                <w:tab w:val="decimal" w:pos="594"/>
              </w:tabs>
              <w:ind w:right="4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335C596" w14:textId="77777777" w:rsidR="0097754A" w:rsidRPr="00B25225" w:rsidRDefault="0097754A" w:rsidP="00B25225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E9E350" w14:textId="77777777" w:rsidR="0097754A" w:rsidRPr="00B25225" w:rsidRDefault="0097754A" w:rsidP="00B25225">
            <w:pPr>
              <w:tabs>
                <w:tab w:val="decimal" w:pos="961"/>
              </w:tabs>
              <w:ind w:right="4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128</w:t>
            </w:r>
          </w:p>
        </w:tc>
      </w:tr>
      <w:tr w:rsidR="0097754A" w:rsidRPr="00B25225" w14:paraId="1258D6B7" w14:textId="77777777" w:rsidTr="008A56C8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5DC73290" w14:textId="77777777" w:rsidR="0097754A" w:rsidRPr="00B25225" w:rsidRDefault="0097754A" w:rsidP="00B25225">
            <w:pPr>
              <w:rPr>
                <w:rFonts w:ascii="Angsana New" w:hAnsi="Angsana New"/>
                <w:cs/>
              </w:rPr>
            </w:pPr>
            <w:r w:rsidRPr="00B25225">
              <w:rPr>
                <w:rFonts w:ascii="Angsana New" w:hAnsi="Angsana New"/>
                <w:cs/>
              </w:rPr>
              <w:t xml:space="preserve">       ส่วนปรับปรุงอาคารเช่า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EBB44A" w14:textId="77777777" w:rsidR="0097754A" w:rsidRPr="00B25225" w:rsidRDefault="0097754A" w:rsidP="00B25225">
            <w:pPr>
              <w:tabs>
                <w:tab w:val="decimal" w:pos="926"/>
              </w:tabs>
              <w:ind w:right="4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308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704151" w14:textId="77777777" w:rsidR="0097754A" w:rsidRPr="00B25225" w:rsidRDefault="0097754A" w:rsidP="00B25225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86905F" w14:textId="77777777" w:rsidR="0097754A" w:rsidRPr="00B25225" w:rsidRDefault="0097754A" w:rsidP="00B25225">
            <w:pPr>
              <w:tabs>
                <w:tab w:val="decimal" w:pos="594"/>
              </w:tabs>
              <w:ind w:right="4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5D8573" w14:textId="77777777" w:rsidR="0097754A" w:rsidRPr="00B25225" w:rsidRDefault="0097754A" w:rsidP="00B25225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</w:tcPr>
          <w:p w14:paraId="32D546D9" w14:textId="77777777" w:rsidR="0097754A" w:rsidRPr="00B25225" w:rsidRDefault="0097754A" w:rsidP="00B25225">
            <w:pPr>
              <w:tabs>
                <w:tab w:val="decimal" w:pos="594"/>
              </w:tabs>
              <w:ind w:right="4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B0BC3E8" w14:textId="77777777" w:rsidR="0097754A" w:rsidRPr="00B25225" w:rsidRDefault="0097754A" w:rsidP="00B25225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676349" w14:textId="77777777" w:rsidR="0097754A" w:rsidRPr="00B25225" w:rsidRDefault="0097754A" w:rsidP="00B25225">
            <w:pPr>
              <w:tabs>
                <w:tab w:val="decimal" w:pos="961"/>
              </w:tabs>
              <w:ind w:right="4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308</w:t>
            </w:r>
          </w:p>
        </w:tc>
      </w:tr>
      <w:tr w:rsidR="0097754A" w:rsidRPr="00B25225" w14:paraId="08138267" w14:textId="77777777" w:rsidTr="008A56C8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7531F33C" w14:textId="77777777" w:rsidR="0097754A" w:rsidRPr="00B25225" w:rsidRDefault="0097754A" w:rsidP="00B25225">
            <w:pPr>
              <w:ind w:left="270"/>
              <w:rPr>
                <w:rFonts w:ascii="Angsana New" w:hAnsi="Angsana New"/>
                <w:cs/>
              </w:rPr>
            </w:pPr>
            <w:r w:rsidRPr="00B25225">
              <w:rPr>
                <w:rFonts w:ascii="Angsana New" w:hAnsi="Angsana New"/>
                <w:cs/>
              </w:rPr>
              <w:t>คอมพิวเตอร์ เครื่องมือและอุปกรณ์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4D2CF3" w14:textId="77777777" w:rsidR="0097754A" w:rsidRPr="00B25225" w:rsidRDefault="0097754A" w:rsidP="00B25225">
            <w:pPr>
              <w:tabs>
                <w:tab w:val="decimal" w:pos="926"/>
              </w:tabs>
              <w:ind w:right="4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72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3C22C55" w14:textId="77777777" w:rsidR="0097754A" w:rsidRPr="00B25225" w:rsidRDefault="0097754A" w:rsidP="00B25225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2BB2B7" w14:textId="77777777" w:rsidR="0097754A" w:rsidRPr="00B25225" w:rsidRDefault="0097754A" w:rsidP="00B25225">
            <w:pPr>
              <w:tabs>
                <w:tab w:val="decimal" w:pos="594"/>
              </w:tabs>
              <w:ind w:right="4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73D74B" w14:textId="77777777" w:rsidR="0097754A" w:rsidRPr="00B25225" w:rsidRDefault="0097754A" w:rsidP="00B25225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</w:tcPr>
          <w:p w14:paraId="651736A7" w14:textId="77777777" w:rsidR="0097754A" w:rsidRPr="00B25225" w:rsidRDefault="0097754A" w:rsidP="00B25225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(1)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6989FC6" w14:textId="77777777" w:rsidR="0097754A" w:rsidRPr="00B25225" w:rsidRDefault="0097754A" w:rsidP="00B25225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36597A" w14:textId="77777777" w:rsidR="0097754A" w:rsidRPr="00B25225" w:rsidRDefault="0097754A" w:rsidP="00B25225">
            <w:pPr>
              <w:tabs>
                <w:tab w:val="decimal" w:pos="961"/>
              </w:tabs>
              <w:ind w:right="4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71</w:t>
            </w:r>
          </w:p>
        </w:tc>
      </w:tr>
      <w:tr w:rsidR="0097754A" w:rsidRPr="00B25225" w14:paraId="4AC44B08" w14:textId="77777777" w:rsidTr="008A56C8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6F7E5E2A" w14:textId="77777777" w:rsidR="0097754A" w:rsidRPr="00B25225" w:rsidRDefault="0097754A" w:rsidP="00B25225">
            <w:pPr>
              <w:ind w:left="270"/>
              <w:rPr>
                <w:rFonts w:ascii="Angsana New" w:hAnsi="Angsana New"/>
                <w:cs/>
              </w:rPr>
            </w:pPr>
            <w:r w:rsidRPr="00B25225">
              <w:rPr>
                <w:rFonts w:ascii="Angsana New" w:hAnsi="Angsana New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EF6CAA" w14:textId="77777777" w:rsidR="0097754A" w:rsidRPr="00B25225" w:rsidRDefault="0097754A" w:rsidP="00B25225">
            <w:pPr>
              <w:tabs>
                <w:tab w:val="decimal" w:pos="926"/>
              </w:tabs>
              <w:ind w:right="4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493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52895E4" w14:textId="77777777" w:rsidR="0097754A" w:rsidRPr="00B25225" w:rsidRDefault="0097754A" w:rsidP="00B25225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0B2764" w14:textId="77777777" w:rsidR="0097754A" w:rsidRPr="00B25225" w:rsidRDefault="0097754A" w:rsidP="00B25225">
            <w:pPr>
              <w:tabs>
                <w:tab w:val="decimal" w:pos="796"/>
              </w:tabs>
              <w:ind w:right="4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F2FFD1" w14:textId="77777777" w:rsidR="0097754A" w:rsidRPr="00B25225" w:rsidRDefault="0097754A" w:rsidP="00B25225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</w:tcPr>
          <w:p w14:paraId="7C4CE29E" w14:textId="77777777" w:rsidR="0097754A" w:rsidRPr="00B25225" w:rsidRDefault="0097754A" w:rsidP="00B25225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(4)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C9EC49B" w14:textId="77777777" w:rsidR="0097754A" w:rsidRPr="00B25225" w:rsidRDefault="0097754A" w:rsidP="00B25225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E935DD" w14:textId="77777777" w:rsidR="0097754A" w:rsidRPr="00B25225" w:rsidRDefault="0097754A" w:rsidP="00B25225">
            <w:pPr>
              <w:tabs>
                <w:tab w:val="decimal" w:pos="961"/>
              </w:tabs>
              <w:ind w:right="4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492</w:t>
            </w:r>
          </w:p>
        </w:tc>
      </w:tr>
      <w:tr w:rsidR="0097754A" w:rsidRPr="00B25225" w14:paraId="56E3DB19" w14:textId="77777777" w:rsidTr="008A56C8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677F5363" w14:textId="77777777" w:rsidR="0097754A" w:rsidRPr="00B25225" w:rsidRDefault="0097754A" w:rsidP="00B25225">
            <w:pPr>
              <w:ind w:left="270"/>
              <w:rPr>
                <w:rFonts w:ascii="Angsana New" w:hAnsi="Angsana New"/>
                <w:cs/>
              </w:rPr>
            </w:pPr>
            <w:r w:rsidRPr="00B25225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AAEE2DF" w14:textId="77777777" w:rsidR="0097754A" w:rsidRPr="00B25225" w:rsidRDefault="0097754A" w:rsidP="00B25225">
            <w:pPr>
              <w:tabs>
                <w:tab w:val="decimal" w:pos="926"/>
              </w:tabs>
              <w:ind w:right="4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21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24239B0" w14:textId="77777777" w:rsidR="0097754A" w:rsidRPr="00B25225" w:rsidRDefault="0097754A" w:rsidP="00B25225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ABE304" w14:textId="77777777" w:rsidR="0097754A" w:rsidRPr="00B25225" w:rsidRDefault="0097754A" w:rsidP="00B25225">
            <w:pPr>
              <w:tabs>
                <w:tab w:val="decimal" w:pos="796"/>
              </w:tabs>
              <w:ind w:right="4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30CE45" w14:textId="77777777" w:rsidR="0097754A" w:rsidRPr="00B25225" w:rsidRDefault="0097754A" w:rsidP="00B25225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</w:tcPr>
          <w:p w14:paraId="7D660149" w14:textId="77777777" w:rsidR="0097754A" w:rsidRPr="00B25225" w:rsidRDefault="0097754A" w:rsidP="00B25225">
            <w:pPr>
              <w:tabs>
                <w:tab w:val="decimal" w:pos="594"/>
              </w:tabs>
              <w:ind w:right="4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D4C44A8" w14:textId="77777777" w:rsidR="0097754A" w:rsidRPr="00B25225" w:rsidRDefault="0097754A" w:rsidP="00B25225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F2B3AE" w14:textId="77777777" w:rsidR="0097754A" w:rsidRPr="00B25225" w:rsidRDefault="0097754A" w:rsidP="00B25225">
            <w:pPr>
              <w:tabs>
                <w:tab w:val="decimal" w:pos="961"/>
              </w:tabs>
              <w:ind w:right="4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21</w:t>
            </w:r>
          </w:p>
        </w:tc>
      </w:tr>
      <w:tr w:rsidR="0097754A" w:rsidRPr="00B25225" w14:paraId="399B5C42" w14:textId="77777777" w:rsidTr="008A56C8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7E593375" w14:textId="283A9EF8" w:rsidR="0097754A" w:rsidRPr="00B25225" w:rsidRDefault="001103C1" w:rsidP="00B25225">
            <w:pPr>
              <w:tabs>
                <w:tab w:val="left" w:pos="855"/>
              </w:tabs>
              <w:ind w:left="540" w:hanging="268"/>
              <w:rPr>
                <w:rFonts w:ascii="Angsana New" w:hAnsi="Angsana New"/>
                <w:b/>
                <w:bCs/>
                <w:cs/>
              </w:rPr>
            </w:pPr>
            <w:r w:rsidRPr="00B25225">
              <w:rPr>
                <w:rFonts w:ascii="Angsana New" w:hAnsi="Angsana New" w:hint="cs"/>
                <w:b/>
                <w:bCs/>
                <w:cs/>
                <w:lang w:val="th-TH"/>
              </w:rPr>
              <w:t xml:space="preserve">           </w:t>
            </w:r>
            <w:r w:rsidR="0097754A" w:rsidRPr="00B25225">
              <w:rPr>
                <w:rFonts w:ascii="Angsana New" w:hAnsi="Angsana New"/>
                <w:b/>
                <w:bCs/>
                <w:cs/>
                <w:lang w:val="th-TH"/>
              </w:rPr>
              <w:t>รวม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F181D7E" w14:textId="77777777" w:rsidR="0097754A" w:rsidRPr="00B25225" w:rsidRDefault="0097754A" w:rsidP="00B25225">
            <w:pPr>
              <w:tabs>
                <w:tab w:val="decimal" w:pos="926"/>
              </w:tabs>
              <w:ind w:right="4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1,022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04CB5" w14:textId="77777777" w:rsidR="0097754A" w:rsidRPr="00B25225" w:rsidRDefault="0097754A" w:rsidP="00B25225">
            <w:pPr>
              <w:tabs>
                <w:tab w:val="decimal" w:pos="811"/>
              </w:tabs>
              <w:ind w:right="4"/>
              <w:jc w:val="left"/>
              <w:rPr>
                <w:rFonts w:ascii="Angsana New" w:eastAsia="Times New Roman" w:hAnsi="Angsana New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6FB7EBE" w14:textId="77777777" w:rsidR="0097754A" w:rsidRPr="00B25225" w:rsidRDefault="0097754A" w:rsidP="00B25225">
            <w:pPr>
              <w:tabs>
                <w:tab w:val="decimal" w:pos="796"/>
              </w:tabs>
              <w:ind w:right="4"/>
              <w:jc w:val="left"/>
              <w:rPr>
                <w:rFonts w:ascii="Angsana New" w:hAnsi="Angsana New"/>
                <w:cs/>
              </w:rPr>
            </w:pPr>
            <w:r w:rsidRPr="00B25225">
              <w:rPr>
                <w:rFonts w:ascii="Angsana New" w:hAnsi="Angsana New"/>
              </w:rPr>
              <w:t>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3A0156" w14:textId="77777777" w:rsidR="0097754A" w:rsidRPr="00B25225" w:rsidRDefault="0097754A" w:rsidP="00B25225">
            <w:pPr>
              <w:tabs>
                <w:tab w:val="decimal" w:pos="811"/>
              </w:tabs>
              <w:ind w:right="4"/>
              <w:jc w:val="left"/>
              <w:rPr>
                <w:rFonts w:ascii="Angsana New" w:eastAsia="Times New Roman" w:hAnsi="Angsana New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521090" w14:textId="77777777" w:rsidR="0097754A" w:rsidRPr="00B25225" w:rsidRDefault="0097754A" w:rsidP="00B25225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(5)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45259BA" w14:textId="77777777" w:rsidR="0097754A" w:rsidRPr="00B25225" w:rsidRDefault="0097754A" w:rsidP="00B25225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6490040" w14:textId="77777777" w:rsidR="0097754A" w:rsidRPr="00B25225" w:rsidRDefault="0097754A" w:rsidP="00B25225">
            <w:pPr>
              <w:tabs>
                <w:tab w:val="decimal" w:pos="961"/>
              </w:tabs>
              <w:ind w:right="4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1,020</w:t>
            </w:r>
          </w:p>
        </w:tc>
      </w:tr>
      <w:tr w:rsidR="0097754A" w:rsidRPr="00B25225" w14:paraId="63FD92A2" w14:textId="77777777" w:rsidTr="008A56C8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182F34FC" w14:textId="77777777" w:rsidR="0097754A" w:rsidRPr="00B25225" w:rsidRDefault="0097754A" w:rsidP="00B25225">
            <w:pPr>
              <w:rPr>
                <w:rFonts w:ascii="Angsana New" w:hAnsi="Angsana New"/>
                <w:b/>
                <w:bCs/>
                <w:cs/>
                <w:lang w:val="th-TH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6105553" w14:textId="77777777" w:rsidR="0097754A" w:rsidRPr="00B25225" w:rsidRDefault="0097754A" w:rsidP="00B25225">
            <w:pPr>
              <w:tabs>
                <w:tab w:val="decimal" w:pos="926"/>
              </w:tabs>
              <w:ind w:right="4"/>
              <w:jc w:val="left"/>
              <w:rPr>
                <w:rFonts w:ascii="Angsana New" w:hAnsi="Angsana New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BA650AF" w14:textId="77777777" w:rsidR="0097754A" w:rsidRPr="00B25225" w:rsidRDefault="0097754A" w:rsidP="00B25225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7202E5" w14:textId="77777777" w:rsidR="0097754A" w:rsidRPr="00B25225" w:rsidRDefault="0097754A" w:rsidP="00B25225">
            <w:pPr>
              <w:tabs>
                <w:tab w:val="decimal" w:pos="796"/>
              </w:tabs>
              <w:ind w:right="4"/>
              <w:jc w:val="left"/>
              <w:rPr>
                <w:rFonts w:ascii="Angsana New" w:hAnsi="Angsana New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E5E34E" w14:textId="77777777" w:rsidR="0097754A" w:rsidRPr="00B25225" w:rsidRDefault="0097754A" w:rsidP="00B25225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4E188E" w14:textId="77777777" w:rsidR="0097754A" w:rsidRPr="00B25225" w:rsidRDefault="0097754A" w:rsidP="00B25225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310C4BF" w14:textId="77777777" w:rsidR="0097754A" w:rsidRPr="00B25225" w:rsidRDefault="0097754A" w:rsidP="00B25225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5589FF6" w14:textId="77777777" w:rsidR="0097754A" w:rsidRPr="00B25225" w:rsidRDefault="0097754A" w:rsidP="00B25225">
            <w:pPr>
              <w:tabs>
                <w:tab w:val="decimal" w:pos="961"/>
              </w:tabs>
              <w:ind w:right="4"/>
              <w:jc w:val="left"/>
              <w:rPr>
                <w:rFonts w:ascii="Angsana New" w:hAnsi="Angsana New"/>
              </w:rPr>
            </w:pPr>
          </w:p>
        </w:tc>
      </w:tr>
      <w:tr w:rsidR="0097754A" w:rsidRPr="00B25225" w14:paraId="78BCC17C" w14:textId="77777777" w:rsidTr="008A56C8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11EF2AD8" w14:textId="77777777" w:rsidR="0097754A" w:rsidRPr="00B25225" w:rsidRDefault="0097754A" w:rsidP="00B25225">
            <w:pPr>
              <w:rPr>
                <w:rFonts w:ascii="Angsana New" w:hAnsi="Angsana New"/>
                <w:b/>
                <w:bCs/>
                <w:cs/>
              </w:rPr>
            </w:pPr>
            <w:r w:rsidRPr="00B25225">
              <w:rPr>
                <w:rFonts w:ascii="Angsana New" w:hAnsi="Angsana New"/>
                <w:b/>
                <w:bCs/>
                <w:cs/>
                <w:lang w:val="th-TH"/>
              </w:rPr>
              <w:t>ค่า</w:t>
            </w:r>
            <w:r w:rsidRPr="00B25225">
              <w:rPr>
                <w:rFonts w:ascii="Angsana New" w:hAnsi="Angsana New"/>
                <w:b/>
                <w:bCs/>
                <w:cs/>
              </w:rPr>
              <w:t>เสื่อม</w:t>
            </w:r>
            <w:r w:rsidRPr="00B25225">
              <w:rPr>
                <w:rFonts w:ascii="Angsana New" w:hAnsi="Angsana New"/>
                <w:b/>
                <w:bCs/>
                <w:cs/>
                <w:lang w:val="th-TH"/>
              </w:rPr>
              <w:t>ราคาสะสม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4B59B7" w14:textId="77777777" w:rsidR="0097754A" w:rsidRPr="00B25225" w:rsidRDefault="0097754A" w:rsidP="00B25225">
            <w:pPr>
              <w:tabs>
                <w:tab w:val="decimal" w:pos="926"/>
              </w:tabs>
              <w:ind w:right="4"/>
              <w:jc w:val="left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8BD92A1" w14:textId="77777777" w:rsidR="0097754A" w:rsidRPr="00B25225" w:rsidRDefault="0097754A" w:rsidP="00B25225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AEF977" w14:textId="77777777" w:rsidR="0097754A" w:rsidRPr="00B25225" w:rsidRDefault="0097754A" w:rsidP="00B25225">
            <w:pPr>
              <w:tabs>
                <w:tab w:val="decimal" w:pos="796"/>
              </w:tabs>
              <w:ind w:right="4"/>
              <w:jc w:val="left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A50EF0" w14:textId="77777777" w:rsidR="0097754A" w:rsidRPr="00B25225" w:rsidRDefault="0097754A" w:rsidP="00B25225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</w:tcPr>
          <w:p w14:paraId="213AFCAF" w14:textId="77777777" w:rsidR="0097754A" w:rsidRPr="00B25225" w:rsidRDefault="0097754A" w:rsidP="00B25225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EFC83D6" w14:textId="77777777" w:rsidR="0097754A" w:rsidRPr="00B25225" w:rsidRDefault="0097754A" w:rsidP="00B25225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  <w:cs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5AA6C5" w14:textId="77777777" w:rsidR="0097754A" w:rsidRPr="00B25225" w:rsidRDefault="0097754A" w:rsidP="00B25225">
            <w:pPr>
              <w:tabs>
                <w:tab w:val="decimal" w:pos="961"/>
              </w:tabs>
              <w:ind w:right="4"/>
              <w:jc w:val="left"/>
              <w:rPr>
                <w:rFonts w:ascii="Angsana New" w:hAnsi="Angsana New"/>
                <w:cs/>
              </w:rPr>
            </w:pPr>
          </w:p>
        </w:tc>
      </w:tr>
      <w:tr w:rsidR="0097754A" w:rsidRPr="00B25225" w14:paraId="6DFAE9DE" w14:textId="77777777" w:rsidTr="008A56C8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7C579DCA" w14:textId="77777777" w:rsidR="0097754A" w:rsidRPr="00B25225" w:rsidRDefault="0097754A" w:rsidP="00B25225">
            <w:pPr>
              <w:ind w:left="270"/>
              <w:rPr>
                <w:rFonts w:ascii="Angsana New" w:hAnsi="Angsana New"/>
                <w:cs/>
              </w:rPr>
            </w:pPr>
            <w:r w:rsidRPr="00B25225">
              <w:rPr>
                <w:rFonts w:ascii="Angsana New" w:hAnsi="Angsana New"/>
                <w:cs/>
              </w:rPr>
              <w:t>อาคารและส่วนปรับปรุงอาคาร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4D5661" w14:textId="77777777" w:rsidR="0097754A" w:rsidRPr="00B25225" w:rsidRDefault="0097754A" w:rsidP="00B25225">
            <w:pPr>
              <w:tabs>
                <w:tab w:val="decimal" w:pos="926"/>
              </w:tabs>
              <w:ind w:right="4"/>
              <w:jc w:val="left"/>
              <w:rPr>
                <w:rFonts w:ascii="Angsana New" w:hAnsi="Angsana New"/>
                <w:cs/>
              </w:rPr>
            </w:pPr>
            <w:r w:rsidRPr="00B25225">
              <w:rPr>
                <w:rFonts w:ascii="Angsana New" w:hAnsi="Angsana New"/>
              </w:rPr>
              <w:t>(127)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9F794CA" w14:textId="77777777" w:rsidR="0097754A" w:rsidRPr="00B25225" w:rsidRDefault="0097754A" w:rsidP="00B25225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13E327" w14:textId="77777777" w:rsidR="0097754A" w:rsidRPr="00B25225" w:rsidRDefault="0097754A" w:rsidP="00B25225">
            <w:pPr>
              <w:tabs>
                <w:tab w:val="decimal" w:pos="594"/>
              </w:tabs>
              <w:ind w:right="4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FDF382" w14:textId="77777777" w:rsidR="0097754A" w:rsidRPr="00B25225" w:rsidRDefault="0097754A" w:rsidP="00B25225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739FBD" w14:textId="77777777" w:rsidR="0097754A" w:rsidRPr="00B25225" w:rsidRDefault="0097754A" w:rsidP="00B25225">
            <w:pPr>
              <w:tabs>
                <w:tab w:val="decimal" w:pos="594"/>
              </w:tabs>
              <w:ind w:right="4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2C3E384" w14:textId="77777777" w:rsidR="0097754A" w:rsidRPr="00B25225" w:rsidRDefault="0097754A" w:rsidP="00B25225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FBE7DE" w14:textId="77777777" w:rsidR="0097754A" w:rsidRPr="00B25225" w:rsidRDefault="0097754A" w:rsidP="00B25225">
            <w:pPr>
              <w:tabs>
                <w:tab w:val="decimal" w:pos="961"/>
              </w:tabs>
              <w:ind w:right="4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(127)</w:t>
            </w:r>
          </w:p>
        </w:tc>
      </w:tr>
      <w:tr w:rsidR="0097754A" w:rsidRPr="00B25225" w14:paraId="30975EF2" w14:textId="77777777" w:rsidTr="008A56C8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4DEADFA9" w14:textId="739FF3F8" w:rsidR="0097754A" w:rsidRPr="00B25225" w:rsidRDefault="0097754A" w:rsidP="00B25225">
            <w:pPr>
              <w:ind w:left="270"/>
              <w:rPr>
                <w:rFonts w:ascii="Angsana New" w:hAnsi="Angsana New"/>
                <w:b/>
                <w:bCs/>
                <w:cs/>
              </w:rPr>
            </w:pPr>
            <w:r w:rsidRPr="00B25225">
              <w:rPr>
                <w:rFonts w:ascii="Angsana New" w:hAnsi="Angsana New"/>
                <w:cs/>
              </w:rPr>
              <w:t>ส่วนปรับปรุงอาคารเช่า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933388" w14:textId="77777777" w:rsidR="0097754A" w:rsidRPr="00B25225" w:rsidRDefault="0097754A" w:rsidP="00B25225">
            <w:pPr>
              <w:tabs>
                <w:tab w:val="decimal" w:pos="926"/>
              </w:tabs>
              <w:ind w:right="4"/>
              <w:jc w:val="left"/>
              <w:rPr>
                <w:rFonts w:ascii="Angsana New" w:hAnsi="Angsana New"/>
                <w:cs/>
              </w:rPr>
            </w:pPr>
            <w:r w:rsidRPr="00B25225">
              <w:rPr>
                <w:rFonts w:ascii="Angsana New" w:hAnsi="Angsana New"/>
              </w:rPr>
              <w:t>(281)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82CB9C8" w14:textId="77777777" w:rsidR="0097754A" w:rsidRPr="00B25225" w:rsidRDefault="0097754A" w:rsidP="00B25225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DFEB2D" w14:textId="77777777" w:rsidR="0097754A" w:rsidRPr="00B25225" w:rsidRDefault="0097754A" w:rsidP="00B25225">
            <w:pPr>
              <w:tabs>
                <w:tab w:val="decimal" w:pos="796"/>
              </w:tabs>
              <w:ind w:right="4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(12)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4DD5B1" w14:textId="77777777" w:rsidR="0097754A" w:rsidRPr="00B25225" w:rsidRDefault="0097754A" w:rsidP="00B25225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0BD7EB" w14:textId="77777777" w:rsidR="0097754A" w:rsidRPr="00B25225" w:rsidRDefault="0097754A" w:rsidP="00B25225">
            <w:pPr>
              <w:tabs>
                <w:tab w:val="decimal" w:pos="594"/>
              </w:tabs>
              <w:ind w:right="4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1672C6F" w14:textId="77777777" w:rsidR="0097754A" w:rsidRPr="00B25225" w:rsidRDefault="0097754A" w:rsidP="00B25225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2084E7" w14:textId="77777777" w:rsidR="0097754A" w:rsidRPr="00B25225" w:rsidRDefault="0097754A" w:rsidP="00B25225">
            <w:pPr>
              <w:tabs>
                <w:tab w:val="decimal" w:pos="961"/>
              </w:tabs>
              <w:ind w:right="4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(293)</w:t>
            </w:r>
          </w:p>
        </w:tc>
      </w:tr>
      <w:tr w:rsidR="0097754A" w:rsidRPr="00B25225" w14:paraId="010D8D1D" w14:textId="77777777" w:rsidTr="008A56C8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3A223944" w14:textId="77777777" w:rsidR="0097754A" w:rsidRPr="00B25225" w:rsidRDefault="0097754A" w:rsidP="00B25225">
            <w:pPr>
              <w:ind w:left="270"/>
              <w:rPr>
                <w:rFonts w:ascii="Angsana New" w:hAnsi="Angsana New"/>
                <w:cs/>
              </w:rPr>
            </w:pPr>
            <w:r w:rsidRPr="00B25225">
              <w:rPr>
                <w:rFonts w:ascii="Angsana New" w:hAnsi="Angsana New"/>
                <w:cs/>
              </w:rPr>
              <w:t>คอมพิวเตอร์</w:t>
            </w:r>
            <w:r w:rsidRPr="00B25225">
              <w:rPr>
                <w:rFonts w:ascii="Angsana New" w:hAnsi="Angsana New"/>
              </w:rPr>
              <w:t xml:space="preserve"> </w:t>
            </w:r>
            <w:r w:rsidRPr="00B25225">
              <w:rPr>
                <w:rFonts w:ascii="Angsana New" w:hAnsi="Angsana New"/>
                <w:cs/>
              </w:rPr>
              <w:t>เครื่องมือและอุปกรณ์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FBA6E4" w14:textId="77777777" w:rsidR="0097754A" w:rsidRPr="00B25225" w:rsidRDefault="0097754A" w:rsidP="00B25225">
            <w:pPr>
              <w:tabs>
                <w:tab w:val="decimal" w:pos="926"/>
              </w:tabs>
              <w:ind w:right="4"/>
              <w:jc w:val="left"/>
              <w:rPr>
                <w:rFonts w:ascii="Angsana New" w:hAnsi="Angsana New"/>
                <w:cs/>
              </w:rPr>
            </w:pPr>
            <w:r w:rsidRPr="00B25225">
              <w:rPr>
                <w:rFonts w:ascii="Angsana New" w:hAnsi="Angsana New"/>
              </w:rPr>
              <w:t>(66)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A3E53B7" w14:textId="77777777" w:rsidR="0097754A" w:rsidRPr="00B25225" w:rsidRDefault="0097754A" w:rsidP="00B25225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1E79FB" w14:textId="77777777" w:rsidR="0097754A" w:rsidRPr="00B25225" w:rsidRDefault="0097754A" w:rsidP="00B25225">
            <w:pPr>
              <w:tabs>
                <w:tab w:val="decimal" w:pos="796"/>
              </w:tabs>
              <w:ind w:right="4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(2)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3A7E9B" w14:textId="77777777" w:rsidR="0097754A" w:rsidRPr="00B25225" w:rsidRDefault="0097754A" w:rsidP="00B25225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17D3C7" w14:textId="77777777" w:rsidR="0097754A" w:rsidRPr="00B25225" w:rsidRDefault="0097754A" w:rsidP="00B25225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0246078" w14:textId="77777777" w:rsidR="0097754A" w:rsidRPr="00B25225" w:rsidRDefault="0097754A" w:rsidP="00B25225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95BA00" w14:textId="77777777" w:rsidR="0097754A" w:rsidRPr="00B25225" w:rsidRDefault="0097754A" w:rsidP="00B25225">
            <w:pPr>
              <w:tabs>
                <w:tab w:val="decimal" w:pos="961"/>
              </w:tabs>
              <w:ind w:right="4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(67)</w:t>
            </w:r>
          </w:p>
        </w:tc>
      </w:tr>
      <w:tr w:rsidR="0097754A" w:rsidRPr="00B25225" w14:paraId="32932FCD" w14:textId="77777777" w:rsidTr="008A56C8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7FEB2F6E" w14:textId="77777777" w:rsidR="0097754A" w:rsidRPr="00B25225" w:rsidRDefault="0097754A" w:rsidP="00B25225">
            <w:pPr>
              <w:ind w:left="270"/>
              <w:rPr>
                <w:rFonts w:ascii="Angsana New" w:hAnsi="Angsana New"/>
                <w:cs/>
              </w:rPr>
            </w:pPr>
            <w:r w:rsidRPr="00B25225">
              <w:rPr>
                <w:rFonts w:ascii="Angsana New" w:hAnsi="Angsana New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877B01" w14:textId="77777777" w:rsidR="0097754A" w:rsidRPr="00B25225" w:rsidRDefault="0097754A" w:rsidP="00B25225">
            <w:pPr>
              <w:tabs>
                <w:tab w:val="decimal" w:pos="926"/>
              </w:tabs>
              <w:ind w:right="4"/>
              <w:jc w:val="left"/>
              <w:rPr>
                <w:rFonts w:ascii="Angsana New" w:hAnsi="Angsana New"/>
                <w:cs/>
              </w:rPr>
            </w:pPr>
            <w:r w:rsidRPr="00B25225">
              <w:rPr>
                <w:rFonts w:ascii="Angsana New" w:hAnsi="Angsana New"/>
              </w:rPr>
              <w:t>(471)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486DE41" w14:textId="77777777" w:rsidR="0097754A" w:rsidRPr="00B25225" w:rsidRDefault="0097754A" w:rsidP="00B25225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095E6B" w14:textId="77777777" w:rsidR="0097754A" w:rsidRPr="00B25225" w:rsidRDefault="0097754A" w:rsidP="00B25225">
            <w:pPr>
              <w:tabs>
                <w:tab w:val="decimal" w:pos="796"/>
              </w:tabs>
              <w:ind w:right="4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(8)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7823FD" w14:textId="77777777" w:rsidR="0097754A" w:rsidRPr="00B25225" w:rsidRDefault="0097754A" w:rsidP="00B25225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0950CA" w14:textId="77777777" w:rsidR="0097754A" w:rsidRPr="00B25225" w:rsidRDefault="0097754A" w:rsidP="00B25225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76D31D9" w14:textId="77777777" w:rsidR="0097754A" w:rsidRPr="00B25225" w:rsidRDefault="0097754A" w:rsidP="00B25225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1E0ADB" w14:textId="77777777" w:rsidR="0097754A" w:rsidRPr="00B25225" w:rsidRDefault="0097754A" w:rsidP="00B25225">
            <w:pPr>
              <w:tabs>
                <w:tab w:val="decimal" w:pos="961"/>
              </w:tabs>
              <w:ind w:right="4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(475)</w:t>
            </w:r>
          </w:p>
        </w:tc>
      </w:tr>
      <w:tr w:rsidR="0097754A" w:rsidRPr="00B25225" w14:paraId="1B898F2A" w14:textId="77777777" w:rsidTr="008A56C8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539DA6D0" w14:textId="77777777" w:rsidR="0097754A" w:rsidRPr="00B25225" w:rsidRDefault="0097754A" w:rsidP="00B25225">
            <w:pPr>
              <w:ind w:left="270"/>
              <w:rPr>
                <w:rFonts w:ascii="Angsana New" w:hAnsi="Angsana New"/>
                <w:cs/>
              </w:rPr>
            </w:pPr>
            <w:r w:rsidRPr="00B25225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2155426" w14:textId="77777777" w:rsidR="0097754A" w:rsidRPr="00B25225" w:rsidRDefault="0097754A" w:rsidP="00B25225">
            <w:pPr>
              <w:tabs>
                <w:tab w:val="decimal" w:pos="926"/>
              </w:tabs>
              <w:ind w:right="4"/>
              <w:jc w:val="left"/>
              <w:rPr>
                <w:rFonts w:ascii="Angsana New" w:hAnsi="Angsana New"/>
                <w:cs/>
              </w:rPr>
            </w:pPr>
            <w:r w:rsidRPr="00B25225">
              <w:rPr>
                <w:rFonts w:ascii="Angsana New" w:hAnsi="Angsana New"/>
              </w:rPr>
              <w:t>(8)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4A26CB" w14:textId="77777777" w:rsidR="0097754A" w:rsidRPr="00B25225" w:rsidRDefault="0097754A" w:rsidP="00B25225">
            <w:pPr>
              <w:tabs>
                <w:tab w:val="decimal" w:pos="811"/>
              </w:tabs>
              <w:ind w:right="4"/>
              <w:jc w:val="left"/>
              <w:rPr>
                <w:rFonts w:ascii="Angsana New" w:eastAsia="Times New Roman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BF36A7" w14:textId="77777777" w:rsidR="0097754A" w:rsidRPr="00B25225" w:rsidRDefault="0097754A" w:rsidP="00B25225">
            <w:pPr>
              <w:tabs>
                <w:tab w:val="decimal" w:pos="796"/>
              </w:tabs>
              <w:ind w:right="4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(2)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A076A4" w14:textId="77777777" w:rsidR="0097754A" w:rsidRPr="00B25225" w:rsidRDefault="0097754A" w:rsidP="00B25225">
            <w:pPr>
              <w:tabs>
                <w:tab w:val="decimal" w:pos="811"/>
              </w:tabs>
              <w:ind w:right="4"/>
              <w:jc w:val="left"/>
              <w:rPr>
                <w:rFonts w:ascii="Angsana New" w:eastAsia="Times New Roman" w:hAnsi="Angsana New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2F4407A" w14:textId="77777777" w:rsidR="0097754A" w:rsidRPr="00B25225" w:rsidRDefault="0097754A" w:rsidP="00B25225">
            <w:pPr>
              <w:tabs>
                <w:tab w:val="decimal" w:pos="594"/>
              </w:tabs>
              <w:ind w:right="4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F5A6C6C" w14:textId="77777777" w:rsidR="0097754A" w:rsidRPr="00B25225" w:rsidRDefault="0097754A" w:rsidP="00B25225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AFE5ED9" w14:textId="77777777" w:rsidR="0097754A" w:rsidRPr="00B25225" w:rsidRDefault="0097754A" w:rsidP="00B25225">
            <w:pPr>
              <w:tabs>
                <w:tab w:val="decimal" w:pos="961"/>
              </w:tabs>
              <w:ind w:right="4"/>
              <w:jc w:val="left"/>
              <w:rPr>
                <w:rFonts w:ascii="Angsana New" w:hAnsi="Angsana New"/>
                <w:cs/>
              </w:rPr>
            </w:pPr>
            <w:r w:rsidRPr="00B25225">
              <w:rPr>
                <w:rFonts w:ascii="Angsana New" w:hAnsi="Angsana New"/>
              </w:rPr>
              <w:t>(10)</w:t>
            </w:r>
          </w:p>
        </w:tc>
      </w:tr>
      <w:tr w:rsidR="0097754A" w:rsidRPr="00B25225" w14:paraId="63A20F4A" w14:textId="77777777" w:rsidTr="008A56C8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0745FA0E" w14:textId="530851C3" w:rsidR="0097754A" w:rsidRPr="00B25225" w:rsidRDefault="001103C1" w:rsidP="00B25225">
            <w:pPr>
              <w:ind w:left="540" w:hanging="268"/>
              <w:rPr>
                <w:rFonts w:ascii="Angsana New" w:hAnsi="Angsana New"/>
                <w:b/>
                <w:bCs/>
                <w:spacing w:val="-6"/>
              </w:rPr>
            </w:pPr>
            <w:r w:rsidRPr="00B25225">
              <w:rPr>
                <w:rFonts w:ascii="Angsana New" w:hAnsi="Angsana New" w:hint="cs"/>
                <w:b/>
                <w:bCs/>
                <w:spacing w:val="-6"/>
                <w:cs/>
                <w:lang w:val="th-TH"/>
              </w:rPr>
              <w:t xml:space="preserve">              </w:t>
            </w:r>
            <w:r w:rsidR="0097754A" w:rsidRPr="00B25225">
              <w:rPr>
                <w:rFonts w:ascii="Angsana New" w:hAnsi="Angsana New"/>
                <w:b/>
                <w:bCs/>
                <w:spacing w:val="-6"/>
                <w:cs/>
                <w:lang w:val="th-TH"/>
              </w:rPr>
              <w:t>รวม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2969C9E" w14:textId="77777777" w:rsidR="0097754A" w:rsidRPr="00B25225" w:rsidRDefault="0097754A" w:rsidP="00B25225">
            <w:pPr>
              <w:tabs>
                <w:tab w:val="decimal" w:pos="926"/>
              </w:tabs>
              <w:ind w:right="4"/>
              <w:jc w:val="left"/>
              <w:rPr>
                <w:rFonts w:ascii="Angsana New" w:hAnsi="Angsana New"/>
                <w:cs/>
              </w:rPr>
            </w:pPr>
            <w:r w:rsidRPr="00B25225">
              <w:rPr>
                <w:rFonts w:ascii="Angsana New" w:hAnsi="Angsana New"/>
              </w:rPr>
              <w:t>(953)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030F5A" w14:textId="77777777" w:rsidR="0097754A" w:rsidRPr="00B25225" w:rsidRDefault="0097754A" w:rsidP="00B25225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B709AC8" w14:textId="77777777" w:rsidR="0097754A" w:rsidRPr="00B25225" w:rsidRDefault="0097754A" w:rsidP="00B25225">
            <w:pPr>
              <w:tabs>
                <w:tab w:val="decimal" w:pos="796"/>
              </w:tabs>
              <w:ind w:right="4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(24)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EEAF24" w14:textId="77777777" w:rsidR="0097754A" w:rsidRPr="00B25225" w:rsidRDefault="0097754A" w:rsidP="00B25225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4C1D2AA" w14:textId="77777777" w:rsidR="0097754A" w:rsidRPr="00B25225" w:rsidRDefault="0097754A" w:rsidP="00B25225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ABBB4BF" w14:textId="77777777" w:rsidR="0097754A" w:rsidRPr="00B25225" w:rsidRDefault="0097754A" w:rsidP="00B25225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E12004C" w14:textId="77777777" w:rsidR="0097754A" w:rsidRPr="00B25225" w:rsidRDefault="0097754A" w:rsidP="00B25225">
            <w:pPr>
              <w:tabs>
                <w:tab w:val="decimal" w:pos="961"/>
              </w:tabs>
              <w:ind w:right="4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(972)</w:t>
            </w:r>
          </w:p>
        </w:tc>
      </w:tr>
      <w:tr w:rsidR="0097754A" w:rsidRPr="00B25225" w14:paraId="3D717588" w14:textId="77777777" w:rsidTr="008A56C8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5B31861D" w14:textId="77777777" w:rsidR="0097754A" w:rsidRPr="00B25225" w:rsidRDefault="0097754A" w:rsidP="00B25225">
            <w:pPr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B25225">
              <w:rPr>
                <w:rFonts w:ascii="Angsana New" w:hAnsi="Angsana New"/>
                <w:b/>
                <w:bCs/>
                <w:cs/>
              </w:rPr>
              <w:t>ที่ดิน อาคารและอุปกรณ์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5F2E685" w14:textId="77777777" w:rsidR="0097754A" w:rsidRPr="00B25225" w:rsidRDefault="0097754A" w:rsidP="00B25225">
            <w:pPr>
              <w:tabs>
                <w:tab w:val="decimal" w:pos="926"/>
              </w:tabs>
              <w:ind w:right="4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69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8249F2" w14:textId="77777777" w:rsidR="0097754A" w:rsidRPr="00B25225" w:rsidRDefault="0097754A" w:rsidP="00B25225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B5B8348" w14:textId="77777777" w:rsidR="0097754A" w:rsidRPr="00B25225" w:rsidRDefault="0097754A" w:rsidP="00B25225">
            <w:pPr>
              <w:tabs>
                <w:tab w:val="decimal" w:pos="796"/>
              </w:tabs>
              <w:ind w:right="4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(21)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C84E1B" w14:textId="77777777" w:rsidR="0097754A" w:rsidRPr="00B25225" w:rsidRDefault="0097754A" w:rsidP="00B25225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F69197C" w14:textId="77777777" w:rsidR="0097754A" w:rsidRPr="00B25225" w:rsidRDefault="0097754A" w:rsidP="00B25225">
            <w:pPr>
              <w:tabs>
                <w:tab w:val="decimal" w:pos="594"/>
              </w:tabs>
              <w:ind w:right="4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E035BF4" w14:textId="77777777" w:rsidR="0097754A" w:rsidRPr="00B25225" w:rsidRDefault="0097754A" w:rsidP="00B25225">
            <w:pPr>
              <w:tabs>
                <w:tab w:val="decimal" w:pos="811"/>
              </w:tabs>
              <w:ind w:right="4"/>
              <w:jc w:val="left"/>
              <w:rPr>
                <w:rFonts w:ascii="Angsana New" w:hAnsi="Angsana New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1EB5D93" w14:textId="77777777" w:rsidR="0097754A" w:rsidRPr="00B25225" w:rsidRDefault="0097754A" w:rsidP="00B25225">
            <w:pPr>
              <w:tabs>
                <w:tab w:val="decimal" w:pos="961"/>
              </w:tabs>
              <w:ind w:right="4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48</w:t>
            </w:r>
          </w:p>
        </w:tc>
      </w:tr>
    </w:tbl>
    <w:p w14:paraId="7891A576" w14:textId="77777777" w:rsidR="00B81E6C" w:rsidRPr="00B25225" w:rsidRDefault="00B81E6C" w:rsidP="00B25225">
      <w:pPr>
        <w:ind w:left="461" w:right="-27" w:firstLine="86"/>
        <w:jc w:val="center"/>
        <w:rPr>
          <w:rFonts w:ascii="Angsana New" w:hAnsi="Angsana New"/>
          <w:b/>
          <w:bCs/>
        </w:rPr>
      </w:pPr>
    </w:p>
    <w:tbl>
      <w:tblPr>
        <w:tblW w:w="9273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20"/>
        <w:gridCol w:w="1080"/>
        <w:gridCol w:w="90"/>
        <w:gridCol w:w="1958"/>
        <w:gridCol w:w="90"/>
        <w:gridCol w:w="1277"/>
        <w:gridCol w:w="90"/>
        <w:gridCol w:w="1268"/>
      </w:tblGrid>
      <w:tr w:rsidR="004D4A42" w:rsidRPr="00B25225" w14:paraId="1D76417D" w14:textId="77777777" w:rsidTr="008A56C8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2D1541D1" w14:textId="77777777" w:rsidR="004D4A42" w:rsidRPr="00B25225" w:rsidRDefault="004D4A42" w:rsidP="00B25225">
            <w:pPr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B25225">
              <w:rPr>
                <w:rFonts w:ascii="Angsana New" w:hAnsi="Angsana New"/>
                <w:b/>
                <w:bCs/>
                <w:cs/>
                <w:lang w:val="th-TH"/>
              </w:rPr>
              <w:t xml:space="preserve">ค่าเสื่อมราคาสำหรับปีสิ้นสุดวันที่ </w:t>
            </w:r>
            <w:r w:rsidRPr="00B25225">
              <w:rPr>
                <w:rFonts w:ascii="Angsana New" w:hAnsi="Angsana New"/>
                <w:b/>
                <w:bCs/>
              </w:rPr>
              <w:t>31</w:t>
            </w:r>
            <w:r w:rsidRPr="00B25225">
              <w:rPr>
                <w:rFonts w:ascii="Angsana New" w:hAnsi="Angsana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8ACCAA" w14:textId="77777777" w:rsidR="004D4A42" w:rsidRPr="00B25225" w:rsidRDefault="004D4A42" w:rsidP="00B25225">
            <w:pPr>
              <w:tabs>
                <w:tab w:val="decimal" w:pos="900"/>
              </w:tabs>
              <w:ind w:right="-206"/>
              <w:rPr>
                <w:rFonts w:ascii="Angsana New" w:hAnsi="Angsana New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DA5227" w14:textId="77777777" w:rsidR="004D4A42" w:rsidRPr="00B25225" w:rsidRDefault="004D4A42" w:rsidP="00B25225">
            <w:pPr>
              <w:tabs>
                <w:tab w:val="decimal" w:pos="692"/>
              </w:tabs>
              <w:ind w:right="-25"/>
              <w:jc w:val="right"/>
              <w:rPr>
                <w:rFonts w:ascii="Angsana New" w:hAnsi="Angsana New"/>
              </w:rPr>
            </w:pPr>
          </w:p>
        </w:tc>
        <w:tc>
          <w:tcPr>
            <w:tcW w:w="19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8E6514" w14:textId="77777777" w:rsidR="004D4A42" w:rsidRPr="00B25225" w:rsidRDefault="004D4A42" w:rsidP="00B25225">
            <w:pPr>
              <w:tabs>
                <w:tab w:val="decimal" w:pos="806"/>
              </w:tabs>
              <w:ind w:right="-206"/>
              <w:rPr>
                <w:rFonts w:ascii="Angsana New" w:hAnsi="Angsana New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C891F9" w14:textId="77777777" w:rsidR="004D4A42" w:rsidRPr="00B25225" w:rsidRDefault="004D4A42" w:rsidP="00B25225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94D1E7" w14:textId="77777777" w:rsidR="004D4A42" w:rsidRPr="00B25225" w:rsidRDefault="004D4A42" w:rsidP="00B25225">
            <w:pPr>
              <w:tabs>
                <w:tab w:val="decimal" w:pos="541"/>
              </w:tabs>
              <w:ind w:right="87"/>
              <w:rPr>
                <w:rFonts w:ascii="Angsana New" w:hAnsi="Angsana New"/>
                <w:color w:val="00000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E455998" w14:textId="77777777" w:rsidR="004D4A42" w:rsidRPr="00B25225" w:rsidRDefault="004D4A42" w:rsidP="00B25225">
            <w:pPr>
              <w:tabs>
                <w:tab w:val="decimal" w:pos="984"/>
              </w:tabs>
              <w:ind w:right="164"/>
              <w:rPr>
                <w:rFonts w:ascii="Angsana New" w:hAnsi="Angsana New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8AEB6A" w14:textId="77777777" w:rsidR="004D4A42" w:rsidRPr="00B25225" w:rsidRDefault="004D4A42" w:rsidP="00B25225">
            <w:pPr>
              <w:tabs>
                <w:tab w:val="decimal" w:pos="984"/>
              </w:tabs>
              <w:ind w:right="164"/>
              <w:rPr>
                <w:rFonts w:ascii="Angsana New" w:hAnsi="Angsana New"/>
              </w:rPr>
            </w:pPr>
          </w:p>
        </w:tc>
      </w:tr>
      <w:tr w:rsidR="004D4A42" w:rsidRPr="00B25225" w14:paraId="01118D6B" w14:textId="77777777" w:rsidTr="008A56C8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5CBB152D" w14:textId="00A5C737" w:rsidR="004D4A42" w:rsidRPr="00B25225" w:rsidRDefault="004D4A42" w:rsidP="00B25225">
            <w:pPr>
              <w:ind w:left="362" w:hanging="90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B25225">
              <w:rPr>
                <w:rFonts w:ascii="Angsana New" w:hAnsi="Angsana New"/>
              </w:rPr>
              <w:t>256</w:t>
            </w:r>
            <w:r w:rsidR="0097754A" w:rsidRPr="00B25225">
              <w:rPr>
                <w:rFonts w:ascii="Angsana New" w:hAnsi="Angsana New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28451B" w14:textId="77777777" w:rsidR="004D4A42" w:rsidRPr="00B25225" w:rsidRDefault="004D4A42" w:rsidP="00B25225">
            <w:pPr>
              <w:tabs>
                <w:tab w:val="decimal" w:pos="900"/>
              </w:tabs>
              <w:ind w:right="-206"/>
              <w:rPr>
                <w:rFonts w:ascii="Angsana New" w:hAnsi="Angsana New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EFC38B" w14:textId="77777777" w:rsidR="004D4A42" w:rsidRPr="00B25225" w:rsidRDefault="004D4A42" w:rsidP="00B25225">
            <w:pPr>
              <w:tabs>
                <w:tab w:val="decimal" w:pos="692"/>
              </w:tabs>
              <w:ind w:right="-25"/>
              <w:jc w:val="right"/>
              <w:rPr>
                <w:rFonts w:ascii="Angsana New" w:hAnsi="Angsana New"/>
              </w:rPr>
            </w:pPr>
          </w:p>
        </w:tc>
        <w:tc>
          <w:tcPr>
            <w:tcW w:w="19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2DA82D" w14:textId="77777777" w:rsidR="004D4A42" w:rsidRPr="00B25225" w:rsidRDefault="004D4A42" w:rsidP="00B25225">
            <w:pPr>
              <w:tabs>
                <w:tab w:val="decimal" w:pos="806"/>
              </w:tabs>
              <w:ind w:right="-206"/>
              <w:rPr>
                <w:rFonts w:ascii="Angsana New" w:hAnsi="Angsana New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99A9C8" w14:textId="77777777" w:rsidR="004D4A42" w:rsidRPr="00B25225" w:rsidRDefault="004D4A42" w:rsidP="00B25225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13128E" w14:textId="77777777" w:rsidR="004D4A42" w:rsidRPr="00B25225" w:rsidRDefault="004D4A42" w:rsidP="00B25225">
            <w:pPr>
              <w:tabs>
                <w:tab w:val="decimal" w:pos="541"/>
              </w:tabs>
              <w:ind w:right="87"/>
              <w:jc w:val="right"/>
              <w:rPr>
                <w:rFonts w:ascii="Angsana New" w:hAnsi="Angsana New"/>
                <w:color w:val="000000"/>
              </w:rPr>
            </w:pPr>
            <w:r w:rsidRPr="00B25225">
              <w:rPr>
                <w:rFonts w:ascii="Angsana New" w:hAnsi="Angsana New"/>
                <w:b/>
                <w:bCs/>
                <w:cs/>
              </w:rPr>
              <w:t>ล้านบาท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2BBB491" w14:textId="77777777" w:rsidR="004D4A42" w:rsidRPr="00B25225" w:rsidRDefault="004D4A42" w:rsidP="00B25225">
            <w:pPr>
              <w:tabs>
                <w:tab w:val="decimal" w:pos="984"/>
              </w:tabs>
              <w:ind w:right="164"/>
              <w:rPr>
                <w:rFonts w:ascii="Angsana New" w:hAnsi="Angsana New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60B0D7E" w14:textId="256B1F55" w:rsidR="004D4A42" w:rsidRPr="00B25225" w:rsidRDefault="002B5595" w:rsidP="00B25225">
            <w:pPr>
              <w:tabs>
                <w:tab w:val="decimal" w:pos="901"/>
              </w:tabs>
              <w:ind w:right="-206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20</w:t>
            </w:r>
          </w:p>
        </w:tc>
      </w:tr>
      <w:tr w:rsidR="004D4A42" w:rsidRPr="00B25225" w14:paraId="4CB637DC" w14:textId="77777777" w:rsidTr="008A56C8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196AF1E7" w14:textId="6D4C1DE6" w:rsidR="004D4A42" w:rsidRPr="00B25225" w:rsidRDefault="004D4A42" w:rsidP="00B25225">
            <w:pPr>
              <w:ind w:firstLine="272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B25225">
              <w:rPr>
                <w:rFonts w:ascii="Angsana New" w:hAnsi="Angsana New"/>
              </w:rPr>
              <w:t>256</w:t>
            </w:r>
            <w:r w:rsidR="0097754A" w:rsidRPr="00B25225">
              <w:rPr>
                <w:rFonts w:ascii="Angsana New" w:hAnsi="Angsana New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CEEEF4" w14:textId="77777777" w:rsidR="004D4A42" w:rsidRPr="00B25225" w:rsidRDefault="004D4A42" w:rsidP="00B25225">
            <w:pPr>
              <w:tabs>
                <w:tab w:val="decimal" w:pos="900"/>
              </w:tabs>
              <w:ind w:right="-206"/>
              <w:rPr>
                <w:rFonts w:ascii="Angsana New" w:hAnsi="Angsana New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1E949" w14:textId="77777777" w:rsidR="004D4A42" w:rsidRPr="00B25225" w:rsidRDefault="004D4A42" w:rsidP="00B25225">
            <w:pPr>
              <w:tabs>
                <w:tab w:val="decimal" w:pos="692"/>
              </w:tabs>
              <w:ind w:right="-25"/>
              <w:jc w:val="right"/>
              <w:rPr>
                <w:rFonts w:ascii="Angsana New" w:hAnsi="Angsana New"/>
              </w:rPr>
            </w:pPr>
          </w:p>
        </w:tc>
        <w:tc>
          <w:tcPr>
            <w:tcW w:w="19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4F6133" w14:textId="77777777" w:rsidR="004D4A42" w:rsidRPr="00B25225" w:rsidRDefault="004D4A42" w:rsidP="00B25225">
            <w:pPr>
              <w:tabs>
                <w:tab w:val="decimal" w:pos="806"/>
              </w:tabs>
              <w:ind w:right="-206"/>
              <w:rPr>
                <w:rFonts w:ascii="Angsana New" w:hAnsi="Angsana New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0A68A" w14:textId="77777777" w:rsidR="004D4A42" w:rsidRPr="00B25225" w:rsidRDefault="004D4A42" w:rsidP="00B25225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11BAC6" w14:textId="77777777" w:rsidR="004D4A42" w:rsidRPr="00B25225" w:rsidRDefault="004D4A42" w:rsidP="00B25225">
            <w:pPr>
              <w:tabs>
                <w:tab w:val="decimal" w:pos="541"/>
              </w:tabs>
              <w:ind w:right="87"/>
              <w:jc w:val="right"/>
              <w:rPr>
                <w:rFonts w:ascii="Angsana New" w:hAnsi="Angsana New"/>
                <w:color w:val="000000"/>
              </w:rPr>
            </w:pPr>
            <w:r w:rsidRPr="00B25225">
              <w:rPr>
                <w:rFonts w:ascii="Angsana New" w:hAnsi="Angsana New"/>
                <w:b/>
                <w:bCs/>
                <w:cs/>
              </w:rPr>
              <w:t>ล้านบาท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F371214" w14:textId="77777777" w:rsidR="004D4A42" w:rsidRPr="00B25225" w:rsidRDefault="004D4A42" w:rsidP="00B25225">
            <w:pPr>
              <w:tabs>
                <w:tab w:val="decimal" w:pos="984"/>
              </w:tabs>
              <w:ind w:right="164"/>
              <w:rPr>
                <w:rFonts w:ascii="Angsana New" w:hAnsi="Angsana New"/>
              </w:rPr>
            </w:pPr>
          </w:p>
        </w:tc>
        <w:tc>
          <w:tcPr>
            <w:tcW w:w="1268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EBD3C11" w14:textId="41DE2B48" w:rsidR="004D4A42" w:rsidRPr="00B25225" w:rsidRDefault="004D4A42" w:rsidP="00B25225">
            <w:pPr>
              <w:tabs>
                <w:tab w:val="decimal" w:pos="901"/>
              </w:tabs>
              <w:ind w:right="-206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2</w:t>
            </w:r>
            <w:r w:rsidR="0097754A" w:rsidRPr="00B25225">
              <w:rPr>
                <w:rFonts w:ascii="Angsana New" w:hAnsi="Angsana New"/>
              </w:rPr>
              <w:t>4</w:t>
            </w:r>
          </w:p>
        </w:tc>
      </w:tr>
    </w:tbl>
    <w:p w14:paraId="543AB5B7" w14:textId="77777777" w:rsidR="00E6263F" w:rsidRPr="00B25225" w:rsidRDefault="00E6263F" w:rsidP="00B25225">
      <w:pPr>
        <w:ind w:left="540" w:right="-29"/>
        <w:rPr>
          <w:rFonts w:ascii="Angsana New" w:hAnsi="Angsana New"/>
          <w:b/>
          <w:bCs/>
        </w:rPr>
      </w:pPr>
    </w:p>
    <w:p w14:paraId="6B5A1DA5" w14:textId="546C3D64" w:rsidR="00166239" w:rsidRPr="00B25225" w:rsidRDefault="00AD6291" w:rsidP="00B25225">
      <w:pPr>
        <w:numPr>
          <w:ilvl w:val="0"/>
          <w:numId w:val="29"/>
        </w:numPr>
        <w:tabs>
          <w:tab w:val="left" w:pos="630"/>
          <w:tab w:val="left" w:pos="720"/>
        </w:tabs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B25225"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166239" w:rsidRPr="00B25225">
        <w:rPr>
          <w:rFonts w:ascii="Angsana New" w:hAnsi="Angsana New"/>
          <w:b/>
          <w:bCs/>
          <w:sz w:val="30"/>
          <w:szCs w:val="30"/>
          <w:cs/>
        </w:rPr>
        <w:lastRenderedPageBreak/>
        <w:t>สินทรัพย์สิทธิการใช้</w:t>
      </w:r>
    </w:p>
    <w:p w14:paraId="577C0B14" w14:textId="77777777" w:rsidR="00CC636D" w:rsidRPr="00B25225" w:rsidRDefault="00CC636D" w:rsidP="00B25225">
      <w:pPr>
        <w:tabs>
          <w:tab w:val="left" w:pos="630"/>
          <w:tab w:val="left" w:pos="720"/>
        </w:tabs>
        <w:ind w:left="540" w:right="-43"/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6E146F5F" w14:textId="77777777" w:rsidR="006F2EE3" w:rsidRPr="00B25225" w:rsidRDefault="006F2EE3" w:rsidP="00B25225">
      <w:pPr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B25225">
        <w:rPr>
          <w:rFonts w:ascii="Angsana New" w:hAnsi="Angsana New"/>
          <w:sz w:val="30"/>
          <w:szCs w:val="30"/>
          <w:cs/>
        </w:rPr>
        <w:t xml:space="preserve">รายการเคลื่อนไหวของสินทรัพย์สิทธิการใช้ที่เกิดขึ้นในระหว่างปีสิ้นสุดวันที่ </w:t>
      </w:r>
      <w:r w:rsidRPr="00B25225">
        <w:rPr>
          <w:rFonts w:ascii="Angsana New" w:hAnsi="Angsana New"/>
          <w:sz w:val="30"/>
          <w:szCs w:val="30"/>
        </w:rPr>
        <w:t xml:space="preserve">31 </w:t>
      </w:r>
      <w:r w:rsidRPr="00B25225">
        <w:rPr>
          <w:rFonts w:ascii="Angsana New" w:hAnsi="Angsana New"/>
          <w:sz w:val="30"/>
          <w:szCs w:val="30"/>
          <w:cs/>
        </w:rPr>
        <w:t>ธันวาคม ประกอบด้วย</w:t>
      </w:r>
    </w:p>
    <w:p w14:paraId="781D8B3D" w14:textId="77777777" w:rsidR="00507211" w:rsidRPr="00B25225" w:rsidRDefault="00507211" w:rsidP="00B25225">
      <w:pPr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5DDDEE54" w14:textId="3F3BBD30" w:rsidR="0092185C" w:rsidRPr="00B25225" w:rsidRDefault="0092185C" w:rsidP="00B25225">
      <w:pPr>
        <w:ind w:left="547" w:right="-43"/>
        <w:jc w:val="left"/>
        <w:rPr>
          <w:rFonts w:ascii="Angsana New" w:hAnsi="Angsana New"/>
          <w:sz w:val="30"/>
          <w:szCs w:val="30"/>
        </w:rPr>
      </w:pPr>
      <w:r w:rsidRPr="00B25225">
        <w:rPr>
          <w:rFonts w:ascii="Angsana New" w:hAnsi="Angsana New"/>
          <w:b/>
          <w:bCs/>
          <w:cs/>
        </w:rPr>
        <w:t xml:space="preserve">ณ วันที่ </w:t>
      </w:r>
      <w:r w:rsidRPr="00B25225">
        <w:rPr>
          <w:rFonts w:ascii="Angsana New" w:hAnsi="Angsana New"/>
          <w:b/>
          <w:bCs/>
        </w:rPr>
        <w:t xml:space="preserve">31 </w:t>
      </w:r>
      <w:r w:rsidRPr="00B25225">
        <w:rPr>
          <w:rFonts w:ascii="Angsana New" w:hAnsi="Angsana New"/>
          <w:b/>
          <w:bCs/>
          <w:cs/>
        </w:rPr>
        <w:t xml:space="preserve">ธันวาคม </w:t>
      </w:r>
      <w:r w:rsidRPr="00B25225">
        <w:rPr>
          <w:rFonts w:ascii="Angsana New" w:hAnsi="Angsana New"/>
          <w:b/>
          <w:bCs/>
        </w:rPr>
        <w:t>256</w:t>
      </w:r>
      <w:r w:rsidR="0097754A" w:rsidRPr="00B25225">
        <w:rPr>
          <w:rFonts w:ascii="Angsana New" w:hAnsi="Angsana New"/>
          <w:b/>
          <w:bCs/>
        </w:rPr>
        <w:t>8</w:t>
      </w:r>
    </w:p>
    <w:tbl>
      <w:tblPr>
        <w:tblW w:w="9205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94"/>
        <w:gridCol w:w="1192"/>
        <w:gridCol w:w="39"/>
        <w:gridCol w:w="66"/>
        <w:gridCol w:w="1124"/>
        <w:gridCol w:w="108"/>
        <w:gridCol w:w="1114"/>
        <w:gridCol w:w="104"/>
        <w:gridCol w:w="1364"/>
      </w:tblGrid>
      <w:tr w:rsidR="000475EC" w:rsidRPr="00B25225" w14:paraId="61EBAA63" w14:textId="77777777" w:rsidTr="00134473">
        <w:trPr>
          <w:trHeight w:val="19"/>
        </w:trPr>
        <w:tc>
          <w:tcPr>
            <w:tcW w:w="4094" w:type="dxa"/>
            <w:tcBorders>
              <w:top w:val="nil"/>
              <w:left w:val="nil"/>
              <w:bottom w:val="nil"/>
              <w:right w:val="nil"/>
            </w:tcBorders>
          </w:tcPr>
          <w:p w14:paraId="2BB3853A" w14:textId="77777777" w:rsidR="00D43B44" w:rsidRPr="00B25225" w:rsidRDefault="00D43B44" w:rsidP="00B25225">
            <w:pPr>
              <w:spacing w:line="24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0AD34B" w14:textId="77777777" w:rsidR="00D43B44" w:rsidRPr="00B25225" w:rsidRDefault="00D43B44" w:rsidP="00B25225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388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758BA31" w14:textId="77777777" w:rsidR="00D43B44" w:rsidRPr="00B25225" w:rsidRDefault="00D43B44" w:rsidP="00B25225">
            <w:pPr>
              <w:spacing w:line="240" w:lineRule="atLeast"/>
              <w:ind w:right="234"/>
              <w:jc w:val="right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  <w:r w:rsidRPr="00B25225">
              <w:rPr>
                <w:rFonts w:asciiTheme="majorBidi" w:hAnsiTheme="majorBidi" w:cstheme="majorBidi"/>
                <w:b/>
                <w:bCs/>
              </w:rPr>
              <w:t xml:space="preserve">                                                          </w:t>
            </w:r>
            <w:r w:rsidRPr="00B25225">
              <w:rPr>
                <w:rFonts w:asciiTheme="majorBidi" w:hAnsiTheme="majorBidi" w:cstheme="majorBidi"/>
                <w:b/>
                <w:bCs/>
                <w:cs/>
              </w:rPr>
              <w:t xml:space="preserve">หน่วย </w:t>
            </w:r>
            <w:r w:rsidRPr="00B25225">
              <w:rPr>
                <w:rFonts w:asciiTheme="majorBidi" w:hAnsiTheme="majorBidi" w:cstheme="majorBidi"/>
                <w:b/>
                <w:bCs/>
              </w:rPr>
              <w:t>:</w:t>
            </w:r>
            <w:r w:rsidRPr="00B25225">
              <w:rPr>
                <w:rFonts w:asciiTheme="majorBidi" w:hAnsiTheme="majorBidi" w:cstheme="majorBidi"/>
                <w:b/>
                <w:bCs/>
                <w:cs/>
              </w:rPr>
              <w:t xml:space="preserve"> ล้านบาท</w:t>
            </w:r>
          </w:p>
        </w:tc>
      </w:tr>
      <w:tr w:rsidR="00E11B23" w:rsidRPr="00B25225" w14:paraId="5A4A803C" w14:textId="77777777" w:rsidTr="00134473">
        <w:trPr>
          <w:trHeight w:val="19"/>
        </w:trPr>
        <w:tc>
          <w:tcPr>
            <w:tcW w:w="4094" w:type="dxa"/>
            <w:tcBorders>
              <w:top w:val="nil"/>
              <w:left w:val="nil"/>
              <w:bottom w:val="nil"/>
              <w:right w:val="nil"/>
            </w:tcBorders>
          </w:tcPr>
          <w:p w14:paraId="28F487D6" w14:textId="77777777" w:rsidR="00E11B23" w:rsidRPr="00B25225" w:rsidRDefault="00E11B23" w:rsidP="00B25225">
            <w:pPr>
              <w:spacing w:line="24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11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0956997A" w14:textId="77777777" w:rsidR="00E11B23" w:rsidRPr="00B25225" w:rsidRDefault="00E11B23" w:rsidP="00B25225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25225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E71A6D" w:rsidRPr="00B25225" w14:paraId="5384A338" w14:textId="77777777" w:rsidTr="00134473">
        <w:trPr>
          <w:trHeight w:val="19"/>
        </w:trPr>
        <w:tc>
          <w:tcPr>
            <w:tcW w:w="4094" w:type="dxa"/>
            <w:tcBorders>
              <w:top w:val="nil"/>
              <w:left w:val="nil"/>
              <w:bottom w:val="nil"/>
              <w:right w:val="nil"/>
            </w:tcBorders>
          </w:tcPr>
          <w:p w14:paraId="7726705C" w14:textId="77777777" w:rsidR="00D43B44" w:rsidRPr="00B25225" w:rsidRDefault="00D43B44" w:rsidP="00B25225">
            <w:pPr>
              <w:spacing w:line="24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</w:tcPr>
          <w:p w14:paraId="18B16F36" w14:textId="77777777" w:rsidR="00D43B44" w:rsidRPr="00B25225" w:rsidRDefault="00D43B44" w:rsidP="00B25225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2522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ยอด ณ วันที่</w:t>
            </w: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0432C5" w14:textId="77777777" w:rsidR="00D43B44" w:rsidRPr="00B25225" w:rsidRDefault="00D43B44" w:rsidP="00B25225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14:paraId="3E1CACB2" w14:textId="77777777" w:rsidR="00D43B44" w:rsidRPr="00B25225" w:rsidRDefault="00D43B44" w:rsidP="00B25225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2522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เพิ่มขึ้น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6D1A0F8A" w14:textId="77777777" w:rsidR="00D43B44" w:rsidRPr="00B25225" w:rsidRDefault="00D43B44" w:rsidP="00B25225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1BD30A09" w14:textId="77777777" w:rsidR="00D43B44" w:rsidRPr="00B25225" w:rsidRDefault="00D43B44" w:rsidP="00B25225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2522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ลดลง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14:paraId="0A34BA23" w14:textId="77777777" w:rsidR="00D43B44" w:rsidRPr="00B25225" w:rsidRDefault="00D43B44" w:rsidP="00B25225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14:paraId="23D59367" w14:textId="77777777" w:rsidR="00D43B44" w:rsidRPr="00B25225" w:rsidRDefault="00D43B44" w:rsidP="00B25225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2522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ยอด ณ วันที่</w:t>
            </w:r>
          </w:p>
        </w:tc>
      </w:tr>
      <w:tr w:rsidR="00E71A6D" w:rsidRPr="00B25225" w14:paraId="43C70412" w14:textId="77777777" w:rsidTr="00134473">
        <w:trPr>
          <w:trHeight w:val="19"/>
        </w:trPr>
        <w:tc>
          <w:tcPr>
            <w:tcW w:w="4094" w:type="dxa"/>
            <w:tcBorders>
              <w:top w:val="nil"/>
              <w:left w:val="nil"/>
              <w:bottom w:val="nil"/>
              <w:right w:val="nil"/>
            </w:tcBorders>
          </w:tcPr>
          <w:p w14:paraId="22767C27" w14:textId="77777777" w:rsidR="00D43B44" w:rsidRPr="00B25225" w:rsidRDefault="00D43B44" w:rsidP="00B25225">
            <w:pPr>
              <w:spacing w:line="24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</w:tcPr>
          <w:p w14:paraId="3685B1B8" w14:textId="77777777" w:rsidR="00D43B44" w:rsidRPr="00B25225" w:rsidRDefault="00D43B44" w:rsidP="00B25225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25225">
              <w:rPr>
                <w:rFonts w:asciiTheme="majorBidi" w:hAnsiTheme="majorBidi" w:cstheme="majorBidi"/>
                <w:b/>
                <w:bCs/>
              </w:rPr>
              <w:t>1</w:t>
            </w:r>
            <w:r w:rsidRPr="00B25225">
              <w:rPr>
                <w:rFonts w:asciiTheme="majorBidi" w:hAnsiTheme="majorBidi" w:cstheme="majorBidi"/>
                <w:b/>
                <w:bCs/>
                <w:cs/>
                <w:lang w:val="th-TH"/>
              </w:rPr>
              <w:t xml:space="preserve"> มกราคม</w:t>
            </w: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FFB99C" w14:textId="77777777" w:rsidR="00D43B44" w:rsidRPr="00B25225" w:rsidRDefault="00D43B44" w:rsidP="00B25225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14:paraId="0A806061" w14:textId="77777777" w:rsidR="00D43B44" w:rsidRPr="00B25225" w:rsidRDefault="00D43B44" w:rsidP="00B25225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79FE2062" w14:textId="77777777" w:rsidR="00D43B44" w:rsidRPr="00B25225" w:rsidRDefault="00D43B44" w:rsidP="00B25225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252D43D1" w14:textId="77777777" w:rsidR="00D43B44" w:rsidRPr="00B25225" w:rsidRDefault="00D43B44" w:rsidP="00B25225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14:paraId="548F7846" w14:textId="77777777" w:rsidR="00D43B44" w:rsidRPr="00B25225" w:rsidRDefault="00D43B44" w:rsidP="00B25225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14:paraId="1F05FCFC" w14:textId="77777777" w:rsidR="00D43B44" w:rsidRPr="00B25225" w:rsidRDefault="00D43B44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B2522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B25225"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  <w:t xml:space="preserve"> </w:t>
            </w:r>
            <w:r w:rsidRPr="00B2522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ธันวาคม</w:t>
            </w:r>
          </w:p>
        </w:tc>
      </w:tr>
      <w:tr w:rsidR="00E71A6D" w:rsidRPr="00B25225" w14:paraId="21DD8D43" w14:textId="77777777" w:rsidTr="00134473">
        <w:trPr>
          <w:trHeight w:val="19"/>
        </w:trPr>
        <w:tc>
          <w:tcPr>
            <w:tcW w:w="4094" w:type="dxa"/>
            <w:tcBorders>
              <w:top w:val="nil"/>
              <w:left w:val="nil"/>
              <w:bottom w:val="nil"/>
              <w:right w:val="nil"/>
            </w:tcBorders>
          </w:tcPr>
          <w:p w14:paraId="44F40D0A" w14:textId="77777777" w:rsidR="00D43B44" w:rsidRPr="00B25225" w:rsidRDefault="00D43B44" w:rsidP="00B25225">
            <w:pPr>
              <w:spacing w:line="240" w:lineRule="atLeas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</w:tcPr>
          <w:p w14:paraId="61A5250D" w14:textId="2B0520E9" w:rsidR="00D43B44" w:rsidRPr="00B25225" w:rsidRDefault="00D43B44" w:rsidP="00B25225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25225">
              <w:rPr>
                <w:rFonts w:asciiTheme="majorBidi" w:hAnsiTheme="majorBidi" w:cstheme="majorBidi"/>
                <w:b/>
                <w:bCs/>
              </w:rPr>
              <w:t>256</w:t>
            </w:r>
            <w:r w:rsidR="0097754A" w:rsidRPr="00B25225">
              <w:rPr>
                <w:rFonts w:asciiTheme="majorBidi" w:hAnsiTheme="majorBidi" w:cstheme="majorBidi"/>
                <w:b/>
                <w:bCs/>
              </w:rPr>
              <w:t>8</w:t>
            </w: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8B5D8F" w14:textId="77777777" w:rsidR="00D43B44" w:rsidRPr="00B25225" w:rsidRDefault="00D43B44" w:rsidP="00B25225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14:paraId="5890F7C3" w14:textId="77777777" w:rsidR="00D43B44" w:rsidRPr="00B25225" w:rsidRDefault="00D43B44" w:rsidP="00B25225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4C7DD240" w14:textId="77777777" w:rsidR="00D43B44" w:rsidRPr="00B25225" w:rsidRDefault="00D43B44" w:rsidP="00B25225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11F7B5FF" w14:textId="77777777" w:rsidR="00D43B44" w:rsidRPr="00B25225" w:rsidRDefault="00D43B44" w:rsidP="00B25225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14:paraId="670DBBD2" w14:textId="77777777" w:rsidR="00D43B44" w:rsidRPr="00B25225" w:rsidRDefault="00D43B44" w:rsidP="00B25225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14:paraId="14EB4C5F" w14:textId="00CD8B05" w:rsidR="00D43B44" w:rsidRPr="00B25225" w:rsidRDefault="00D43B44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B2522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="0097754A" w:rsidRPr="00B2522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</w:p>
        </w:tc>
      </w:tr>
      <w:tr w:rsidR="00E71A6D" w:rsidRPr="00B25225" w14:paraId="7AA45B3C" w14:textId="77777777" w:rsidTr="00134473">
        <w:trPr>
          <w:trHeight w:val="19"/>
        </w:trPr>
        <w:tc>
          <w:tcPr>
            <w:tcW w:w="4094" w:type="dxa"/>
            <w:tcBorders>
              <w:top w:val="nil"/>
              <w:left w:val="nil"/>
              <w:bottom w:val="nil"/>
              <w:right w:val="nil"/>
            </w:tcBorders>
          </w:tcPr>
          <w:p w14:paraId="4B811862" w14:textId="77777777" w:rsidR="00D43B44" w:rsidRPr="00B25225" w:rsidRDefault="00D43B44" w:rsidP="00B25225">
            <w:pPr>
              <w:spacing w:line="240" w:lineRule="atLeast"/>
              <w:rPr>
                <w:rFonts w:asciiTheme="majorBidi" w:hAnsiTheme="majorBidi" w:cstheme="majorBidi"/>
                <w:b/>
                <w:bCs/>
                <w:cs/>
              </w:rPr>
            </w:pPr>
            <w:r w:rsidRPr="00B25225">
              <w:rPr>
                <w:rFonts w:asciiTheme="majorBidi" w:hAnsiTheme="majorBidi" w:cstheme="majorBidi"/>
                <w:b/>
                <w:bCs/>
                <w:cs/>
              </w:rPr>
              <w:t>ราคาทุน</w:t>
            </w:r>
            <w:r w:rsidRPr="00B25225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</w:tcPr>
          <w:p w14:paraId="329147A9" w14:textId="77777777" w:rsidR="00D43B44" w:rsidRPr="00B25225" w:rsidRDefault="00D43B44" w:rsidP="00B25225">
            <w:pPr>
              <w:spacing w:line="24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76F2FE" w14:textId="77777777" w:rsidR="00D43B44" w:rsidRPr="00B25225" w:rsidRDefault="00D43B44" w:rsidP="00B25225">
            <w:pPr>
              <w:spacing w:line="24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14:paraId="1054B086" w14:textId="77777777" w:rsidR="00D43B44" w:rsidRPr="00B25225" w:rsidRDefault="00D43B44" w:rsidP="00B25225">
            <w:pPr>
              <w:spacing w:line="24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1C04CBA4" w14:textId="77777777" w:rsidR="00D43B44" w:rsidRPr="00B25225" w:rsidRDefault="00D43B44" w:rsidP="00B25225">
            <w:pPr>
              <w:spacing w:line="24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7F050693" w14:textId="77777777" w:rsidR="00D43B44" w:rsidRPr="00B25225" w:rsidRDefault="00D43B44" w:rsidP="00B25225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14:paraId="7EDA37D9" w14:textId="77777777" w:rsidR="00D43B44" w:rsidRPr="00B25225" w:rsidRDefault="00D43B44" w:rsidP="00B25225">
            <w:pPr>
              <w:spacing w:line="24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14:paraId="149D892E" w14:textId="77777777" w:rsidR="00D43B44" w:rsidRPr="00B25225" w:rsidRDefault="00D43B44" w:rsidP="00B25225">
            <w:pPr>
              <w:spacing w:line="240" w:lineRule="atLeast"/>
              <w:jc w:val="center"/>
              <w:rPr>
                <w:rFonts w:asciiTheme="majorBidi" w:hAnsiTheme="majorBidi" w:cstheme="majorBidi"/>
              </w:rPr>
            </w:pPr>
          </w:p>
        </w:tc>
      </w:tr>
      <w:tr w:rsidR="00E71A6D" w:rsidRPr="00B25225" w14:paraId="187190C1" w14:textId="77777777" w:rsidTr="00134473">
        <w:trPr>
          <w:trHeight w:val="19"/>
        </w:trPr>
        <w:tc>
          <w:tcPr>
            <w:tcW w:w="4094" w:type="dxa"/>
            <w:tcBorders>
              <w:top w:val="nil"/>
              <w:left w:val="nil"/>
              <w:bottom w:val="nil"/>
              <w:right w:val="nil"/>
            </w:tcBorders>
          </w:tcPr>
          <w:p w14:paraId="0E4D0F7A" w14:textId="77777777" w:rsidR="0097754A" w:rsidRPr="00B25225" w:rsidRDefault="0097754A" w:rsidP="00B25225">
            <w:pPr>
              <w:spacing w:line="240" w:lineRule="atLeast"/>
              <w:ind w:left="270"/>
              <w:rPr>
                <w:rFonts w:asciiTheme="majorBidi" w:hAnsiTheme="majorBidi" w:cstheme="majorBidi"/>
                <w:b/>
                <w:bCs/>
              </w:rPr>
            </w:pPr>
            <w:r w:rsidRPr="00B25225">
              <w:rPr>
                <w:rFonts w:asciiTheme="majorBidi" w:hAnsiTheme="majorBidi" w:cstheme="majorBidi"/>
                <w:cs/>
              </w:rPr>
              <w:t>ที่ดินและอาคาร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</w:tcPr>
          <w:p w14:paraId="3D576668" w14:textId="32360B6E" w:rsidR="0097754A" w:rsidRPr="00B25225" w:rsidRDefault="0097754A" w:rsidP="00B25225">
            <w:pPr>
              <w:tabs>
                <w:tab w:val="decimal" w:pos="1021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B25225">
              <w:rPr>
                <w:rFonts w:asciiTheme="majorBidi" w:hAnsiTheme="majorBidi" w:cstheme="majorBidi"/>
                <w:color w:val="000000"/>
              </w:rPr>
              <w:t>11,251</w:t>
            </w: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006844" w14:textId="77777777" w:rsidR="0097754A" w:rsidRPr="00B25225" w:rsidRDefault="0097754A" w:rsidP="00B25225">
            <w:pPr>
              <w:tabs>
                <w:tab w:val="decimal" w:pos="997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14:paraId="73ACD34A" w14:textId="02821FAC" w:rsidR="0097754A" w:rsidRPr="00B25225" w:rsidRDefault="009F63F8" w:rsidP="00B25225">
            <w:pPr>
              <w:tabs>
                <w:tab w:val="decimal" w:pos="1021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B25225">
              <w:rPr>
                <w:rFonts w:asciiTheme="majorBidi" w:hAnsiTheme="majorBidi" w:cstheme="majorBidi"/>
                <w:color w:val="000000"/>
              </w:rPr>
              <w:t>4,215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4832AEE0" w14:textId="77777777" w:rsidR="0097754A" w:rsidRPr="00B25225" w:rsidRDefault="0097754A" w:rsidP="00B25225">
            <w:pPr>
              <w:tabs>
                <w:tab w:val="decimal" w:pos="1021"/>
              </w:tabs>
              <w:spacing w:line="240" w:lineRule="atLeast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5B6B9DEA" w14:textId="2A46B893" w:rsidR="0097754A" w:rsidRPr="00B25225" w:rsidRDefault="009F63F8" w:rsidP="00B25225">
            <w:pPr>
              <w:tabs>
                <w:tab w:val="decimal" w:pos="977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B25225">
              <w:rPr>
                <w:rFonts w:asciiTheme="majorBidi" w:hAnsiTheme="majorBidi" w:cstheme="majorBidi"/>
                <w:color w:val="000000"/>
              </w:rPr>
              <w:t>(</w:t>
            </w:r>
            <w:r w:rsidR="00F43AC6" w:rsidRPr="00B25225">
              <w:rPr>
                <w:rFonts w:asciiTheme="majorBidi" w:hAnsiTheme="majorBidi" w:cstheme="majorBidi"/>
                <w:color w:val="000000"/>
              </w:rPr>
              <w:t>2,640</w:t>
            </w:r>
            <w:r w:rsidRPr="00B25225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14:paraId="4A961258" w14:textId="77777777" w:rsidR="0097754A" w:rsidRPr="00B25225" w:rsidRDefault="0097754A" w:rsidP="00B25225">
            <w:pPr>
              <w:tabs>
                <w:tab w:val="decimal" w:pos="1021"/>
              </w:tabs>
              <w:spacing w:line="240" w:lineRule="atLeast"/>
              <w:ind w:right="-106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14:paraId="7A4A88DD" w14:textId="0753ECB0" w:rsidR="0097754A" w:rsidRPr="00B25225" w:rsidRDefault="009F63F8" w:rsidP="00B25225">
            <w:pPr>
              <w:tabs>
                <w:tab w:val="decimal" w:pos="1124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B25225">
              <w:rPr>
                <w:rFonts w:asciiTheme="majorBidi" w:hAnsiTheme="majorBidi" w:cstheme="majorBidi"/>
                <w:color w:val="000000"/>
              </w:rPr>
              <w:t>12,</w:t>
            </w:r>
            <w:r w:rsidR="00F43AC6" w:rsidRPr="00B25225">
              <w:rPr>
                <w:rFonts w:asciiTheme="majorBidi" w:hAnsiTheme="majorBidi" w:cstheme="majorBidi"/>
                <w:color w:val="000000"/>
              </w:rPr>
              <w:t>826</w:t>
            </w:r>
          </w:p>
        </w:tc>
      </w:tr>
      <w:tr w:rsidR="00E71A6D" w:rsidRPr="00B25225" w14:paraId="3026A4D8" w14:textId="77777777" w:rsidTr="00134473">
        <w:trPr>
          <w:trHeight w:val="19"/>
        </w:trPr>
        <w:tc>
          <w:tcPr>
            <w:tcW w:w="4094" w:type="dxa"/>
            <w:tcBorders>
              <w:top w:val="nil"/>
              <w:left w:val="nil"/>
              <w:bottom w:val="nil"/>
              <w:right w:val="nil"/>
            </w:tcBorders>
          </w:tcPr>
          <w:p w14:paraId="57CB095D" w14:textId="77777777" w:rsidR="0097754A" w:rsidRPr="00B25225" w:rsidRDefault="0097754A" w:rsidP="00B25225">
            <w:pPr>
              <w:spacing w:line="240" w:lineRule="atLeast"/>
              <w:ind w:left="270"/>
              <w:rPr>
                <w:rFonts w:asciiTheme="majorBidi" w:hAnsiTheme="majorBidi" w:cstheme="majorBidi"/>
              </w:rPr>
            </w:pPr>
            <w:r w:rsidRPr="00B25225">
              <w:rPr>
                <w:rFonts w:asciiTheme="majorBidi" w:hAnsiTheme="majorBidi" w:cstheme="majorBidi"/>
                <w:cs/>
              </w:rPr>
              <w:t>คลื่นความถี่โทรคมนาคม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</w:tcPr>
          <w:p w14:paraId="2333190B" w14:textId="546CCBC2" w:rsidR="0097754A" w:rsidRPr="00B25225" w:rsidRDefault="0097754A" w:rsidP="00B25225">
            <w:pPr>
              <w:tabs>
                <w:tab w:val="decimal" w:pos="1021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B25225">
              <w:rPr>
                <w:rFonts w:asciiTheme="majorBidi" w:hAnsiTheme="majorBidi" w:cstheme="majorBidi"/>
                <w:color w:val="000000"/>
              </w:rPr>
              <w:t>20,582</w:t>
            </w: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546FD1" w14:textId="77777777" w:rsidR="0097754A" w:rsidRPr="00B25225" w:rsidRDefault="0097754A" w:rsidP="00B25225">
            <w:pPr>
              <w:tabs>
                <w:tab w:val="decimal" w:pos="997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14:paraId="1452A74E" w14:textId="575F054D" w:rsidR="0097754A" w:rsidRPr="00B25225" w:rsidRDefault="009F63F8" w:rsidP="00B25225">
            <w:pPr>
              <w:tabs>
                <w:tab w:val="decimal" w:pos="799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B25225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41E910E9" w14:textId="77777777" w:rsidR="0097754A" w:rsidRPr="00B25225" w:rsidRDefault="0097754A" w:rsidP="00B25225">
            <w:pPr>
              <w:tabs>
                <w:tab w:val="decimal" w:pos="504"/>
                <w:tab w:val="decimal" w:pos="788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253A8F9D" w14:textId="0A3DCF9B" w:rsidR="0097754A" w:rsidRPr="00B25225" w:rsidRDefault="009F63F8" w:rsidP="00B25225">
            <w:pPr>
              <w:tabs>
                <w:tab w:val="decimal" w:pos="977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B25225">
              <w:rPr>
                <w:rFonts w:asciiTheme="majorBidi" w:hAnsiTheme="majorBidi" w:cstheme="majorBidi"/>
                <w:color w:val="000000"/>
              </w:rPr>
              <w:t>(20,582)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14:paraId="52A45320" w14:textId="77777777" w:rsidR="0097754A" w:rsidRPr="00B25225" w:rsidRDefault="0097754A" w:rsidP="00B25225">
            <w:pPr>
              <w:tabs>
                <w:tab w:val="decimal" w:pos="1021"/>
              </w:tabs>
              <w:spacing w:line="240" w:lineRule="atLeast"/>
              <w:ind w:right="-106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14:paraId="0515CB58" w14:textId="3228CEDD" w:rsidR="0097754A" w:rsidRPr="00B25225" w:rsidRDefault="009F63F8" w:rsidP="00B25225">
            <w:pPr>
              <w:tabs>
                <w:tab w:val="decimal" w:pos="872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B25225">
              <w:rPr>
                <w:rFonts w:asciiTheme="majorBidi" w:hAnsiTheme="majorBidi" w:cstheme="majorBidi"/>
                <w:color w:val="000000"/>
              </w:rPr>
              <w:t>-</w:t>
            </w:r>
          </w:p>
        </w:tc>
      </w:tr>
      <w:tr w:rsidR="00E71A6D" w:rsidRPr="00B25225" w14:paraId="4F4EE58D" w14:textId="77777777" w:rsidTr="00134473">
        <w:trPr>
          <w:trHeight w:val="19"/>
        </w:trPr>
        <w:tc>
          <w:tcPr>
            <w:tcW w:w="4094" w:type="dxa"/>
            <w:tcBorders>
              <w:top w:val="nil"/>
              <w:left w:val="nil"/>
              <w:bottom w:val="nil"/>
              <w:right w:val="nil"/>
            </w:tcBorders>
          </w:tcPr>
          <w:p w14:paraId="558EBCF2" w14:textId="77777777" w:rsidR="0097754A" w:rsidRPr="00B25225" w:rsidRDefault="0097754A" w:rsidP="00B25225">
            <w:pPr>
              <w:spacing w:line="240" w:lineRule="atLeast"/>
              <w:ind w:left="270"/>
              <w:rPr>
                <w:rFonts w:asciiTheme="majorBidi" w:hAnsiTheme="majorBidi" w:cstheme="majorBidi"/>
                <w:b/>
                <w:bCs/>
              </w:rPr>
            </w:pPr>
            <w:r w:rsidRPr="00B25225">
              <w:rPr>
                <w:rFonts w:asciiTheme="majorBidi" w:hAnsiTheme="majorBidi" w:cstheme="majorBidi"/>
                <w:cs/>
              </w:rPr>
              <w:t>เสาสถานีฐาน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</w:tcPr>
          <w:p w14:paraId="5FF37EE2" w14:textId="46074D2C" w:rsidR="0097754A" w:rsidRPr="00B25225" w:rsidRDefault="0097754A" w:rsidP="00B25225">
            <w:pPr>
              <w:tabs>
                <w:tab w:val="decimal" w:pos="1021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B25225">
              <w:rPr>
                <w:rFonts w:asciiTheme="majorBidi" w:hAnsiTheme="majorBidi" w:cstheme="majorBidi"/>
                <w:color w:val="000000"/>
              </w:rPr>
              <w:t>39,599</w:t>
            </w: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577E51" w14:textId="77777777" w:rsidR="0097754A" w:rsidRPr="00B25225" w:rsidRDefault="0097754A" w:rsidP="00B25225">
            <w:pPr>
              <w:tabs>
                <w:tab w:val="decimal" w:pos="997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14:paraId="0695B794" w14:textId="6DA60D4F" w:rsidR="0097754A" w:rsidRPr="00B25225" w:rsidRDefault="009F63F8" w:rsidP="00B25225">
            <w:pPr>
              <w:tabs>
                <w:tab w:val="decimal" w:pos="799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B25225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38B06D8D" w14:textId="77777777" w:rsidR="0097754A" w:rsidRPr="00B25225" w:rsidRDefault="0097754A" w:rsidP="00B25225">
            <w:pPr>
              <w:tabs>
                <w:tab w:val="decimal" w:pos="504"/>
                <w:tab w:val="decimal" w:pos="788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63678A52" w14:textId="00521912" w:rsidR="0097754A" w:rsidRPr="00B25225" w:rsidRDefault="009F63F8" w:rsidP="00B25225">
            <w:pPr>
              <w:tabs>
                <w:tab w:val="decimal" w:pos="753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B25225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14:paraId="16324C4D" w14:textId="77777777" w:rsidR="0097754A" w:rsidRPr="00B25225" w:rsidRDefault="0097754A" w:rsidP="00B25225">
            <w:pPr>
              <w:tabs>
                <w:tab w:val="decimal" w:pos="1021"/>
              </w:tabs>
              <w:spacing w:line="240" w:lineRule="atLeast"/>
              <w:ind w:right="-106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14:paraId="22A5D7A7" w14:textId="6294BEE9" w:rsidR="0097754A" w:rsidRPr="00B25225" w:rsidRDefault="009F63F8" w:rsidP="00B25225">
            <w:pPr>
              <w:tabs>
                <w:tab w:val="decimal" w:pos="1124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B25225">
              <w:rPr>
                <w:rFonts w:asciiTheme="majorBidi" w:hAnsiTheme="majorBidi" w:cstheme="majorBidi"/>
                <w:color w:val="000000"/>
              </w:rPr>
              <w:t>39,599</w:t>
            </w:r>
          </w:p>
        </w:tc>
      </w:tr>
      <w:tr w:rsidR="00E71A6D" w:rsidRPr="00B25225" w14:paraId="27D59C10" w14:textId="77777777" w:rsidTr="00134473">
        <w:trPr>
          <w:trHeight w:val="19"/>
        </w:trPr>
        <w:tc>
          <w:tcPr>
            <w:tcW w:w="4094" w:type="dxa"/>
            <w:tcBorders>
              <w:top w:val="nil"/>
              <w:left w:val="nil"/>
              <w:bottom w:val="nil"/>
              <w:right w:val="nil"/>
            </w:tcBorders>
          </w:tcPr>
          <w:p w14:paraId="20C941CB" w14:textId="77777777" w:rsidR="0097754A" w:rsidRPr="00B25225" w:rsidRDefault="0097754A" w:rsidP="00B25225">
            <w:pPr>
              <w:spacing w:line="240" w:lineRule="atLeast"/>
              <w:ind w:left="270"/>
              <w:rPr>
                <w:rFonts w:asciiTheme="majorBidi" w:hAnsiTheme="majorBidi" w:cstheme="majorBidi"/>
                <w:cs/>
              </w:rPr>
            </w:pPr>
            <w:r w:rsidRPr="00B25225">
              <w:rPr>
                <w:rFonts w:asciiTheme="majorBidi" w:hAnsiTheme="majorBidi" w:cstheme="majorBidi"/>
                <w:cs/>
              </w:rPr>
              <w:t>อุปกรณ์โทรคมนาคม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</w:tcPr>
          <w:p w14:paraId="63EDCDFA" w14:textId="249D0916" w:rsidR="0097754A" w:rsidRPr="00B25225" w:rsidRDefault="0097754A" w:rsidP="00B25225">
            <w:pPr>
              <w:tabs>
                <w:tab w:val="decimal" w:pos="1021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B25225">
              <w:rPr>
                <w:rFonts w:asciiTheme="majorBidi" w:hAnsiTheme="majorBidi" w:cstheme="majorBidi"/>
                <w:color w:val="000000"/>
              </w:rPr>
              <w:t>67,407</w:t>
            </w: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03E9BB" w14:textId="77777777" w:rsidR="0097754A" w:rsidRPr="00B25225" w:rsidRDefault="0097754A" w:rsidP="00B25225">
            <w:pPr>
              <w:tabs>
                <w:tab w:val="decimal" w:pos="997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14:paraId="722A72B6" w14:textId="54D29CBD" w:rsidR="0097754A" w:rsidRPr="00B25225" w:rsidRDefault="009F63F8" w:rsidP="00B25225">
            <w:pPr>
              <w:tabs>
                <w:tab w:val="decimal" w:pos="1021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B25225">
              <w:rPr>
                <w:rFonts w:asciiTheme="majorBidi" w:hAnsiTheme="majorBidi" w:cstheme="majorBidi"/>
                <w:color w:val="000000"/>
              </w:rPr>
              <w:t>244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617FB0C4" w14:textId="77777777" w:rsidR="0097754A" w:rsidRPr="00B25225" w:rsidRDefault="0097754A" w:rsidP="00B25225">
            <w:pPr>
              <w:tabs>
                <w:tab w:val="decimal" w:pos="997"/>
              </w:tabs>
              <w:spacing w:line="240" w:lineRule="atLeast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7AAD4AC2" w14:textId="7E8617A8" w:rsidR="0097754A" w:rsidRPr="00B25225" w:rsidRDefault="009F63F8" w:rsidP="00B25225">
            <w:pPr>
              <w:tabs>
                <w:tab w:val="decimal" w:pos="977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B25225">
              <w:rPr>
                <w:rFonts w:asciiTheme="majorBidi" w:hAnsiTheme="majorBidi" w:cstheme="majorBidi"/>
                <w:color w:val="000000"/>
              </w:rPr>
              <w:t>(</w:t>
            </w:r>
            <w:r w:rsidR="00F43AC6" w:rsidRPr="00B25225">
              <w:rPr>
                <w:rFonts w:asciiTheme="majorBidi" w:hAnsiTheme="majorBidi" w:cstheme="majorBidi"/>
                <w:color w:val="000000"/>
              </w:rPr>
              <w:t>268</w:t>
            </w:r>
            <w:r w:rsidRPr="00B25225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14:paraId="6519E278" w14:textId="77777777" w:rsidR="0097754A" w:rsidRPr="00B25225" w:rsidRDefault="0097754A" w:rsidP="00B25225">
            <w:pPr>
              <w:tabs>
                <w:tab w:val="decimal" w:pos="1043"/>
              </w:tabs>
              <w:spacing w:line="240" w:lineRule="atLeast"/>
              <w:ind w:right="-106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14:paraId="2D12084F" w14:textId="0CF4C7BC" w:rsidR="0097754A" w:rsidRPr="00B25225" w:rsidRDefault="009F63F8" w:rsidP="00B25225">
            <w:pPr>
              <w:tabs>
                <w:tab w:val="decimal" w:pos="1124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B25225">
              <w:rPr>
                <w:rFonts w:asciiTheme="majorBidi" w:hAnsiTheme="majorBidi" w:cstheme="majorBidi"/>
                <w:color w:val="000000"/>
              </w:rPr>
              <w:t>67,</w:t>
            </w:r>
            <w:r w:rsidR="00F43AC6" w:rsidRPr="00B25225">
              <w:rPr>
                <w:rFonts w:asciiTheme="majorBidi" w:hAnsiTheme="majorBidi" w:cstheme="majorBidi"/>
                <w:color w:val="000000"/>
              </w:rPr>
              <w:t>383</w:t>
            </w:r>
          </w:p>
        </w:tc>
      </w:tr>
      <w:tr w:rsidR="00E71A6D" w:rsidRPr="00B25225" w14:paraId="38C72A46" w14:textId="77777777" w:rsidTr="00134473">
        <w:trPr>
          <w:trHeight w:val="19"/>
        </w:trPr>
        <w:tc>
          <w:tcPr>
            <w:tcW w:w="4094" w:type="dxa"/>
            <w:tcBorders>
              <w:top w:val="nil"/>
              <w:left w:val="nil"/>
              <w:bottom w:val="nil"/>
              <w:right w:val="nil"/>
            </w:tcBorders>
          </w:tcPr>
          <w:p w14:paraId="48D0D1BA" w14:textId="77777777" w:rsidR="0097754A" w:rsidRPr="00B25225" w:rsidRDefault="0097754A" w:rsidP="00B25225">
            <w:pPr>
              <w:spacing w:line="240" w:lineRule="atLeast"/>
              <w:ind w:left="270"/>
              <w:rPr>
                <w:rFonts w:asciiTheme="majorBidi" w:hAnsiTheme="majorBidi" w:cstheme="majorBidi"/>
                <w:spacing w:val="-6"/>
              </w:rPr>
            </w:pPr>
            <w:r w:rsidRPr="00B25225">
              <w:rPr>
                <w:rFonts w:asciiTheme="majorBidi" w:hAnsiTheme="majorBidi" w:cstheme="majorBidi"/>
                <w:cs/>
              </w:rPr>
              <w:t>อาคาร</w:t>
            </w:r>
            <w:r w:rsidRPr="00B25225">
              <w:rPr>
                <w:rFonts w:asciiTheme="majorBidi" w:hAnsiTheme="majorBidi" w:cstheme="majorBidi"/>
                <w:spacing w:val="-6"/>
                <w:cs/>
                <w:lang w:val="th-TH"/>
              </w:rPr>
              <w:t>สำนักงาน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</w:tcPr>
          <w:p w14:paraId="0E0AA417" w14:textId="3ADE0609" w:rsidR="0097754A" w:rsidRPr="00B25225" w:rsidRDefault="0097754A" w:rsidP="00B25225">
            <w:pPr>
              <w:tabs>
                <w:tab w:val="decimal" w:pos="1021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B25225">
              <w:rPr>
                <w:rFonts w:asciiTheme="majorBidi" w:hAnsiTheme="majorBidi" w:cstheme="majorBidi"/>
                <w:color w:val="000000"/>
              </w:rPr>
              <w:t>3,189</w:t>
            </w: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45BFD3" w14:textId="77777777" w:rsidR="0097754A" w:rsidRPr="00B25225" w:rsidRDefault="0097754A" w:rsidP="00B25225">
            <w:pPr>
              <w:tabs>
                <w:tab w:val="decimal" w:pos="997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14:paraId="13DCE7B5" w14:textId="2ED3D3DB" w:rsidR="0097754A" w:rsidRPr="00B25225" w:rsidRDefault="009F63F8" w:rsidP="00B25225">
            <w:pPr>
              <w:tabs>
                <w:tab w:val="decimal" w:pos="1021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B25225">
              <w:rPr>
                <w:rFonts w:asciiTheme="majorBidi" w:hAnsiTheme="majorBidi" w:cstheme="majorBidi"/>
                <w:color w:val="000000"/>
              </w:rPr>
              <w:t>707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1CB1CD5E" w14:textId="77777777" w:rsidR="0097754A" w:rsidRPr="00B25225" w:rsidRDefault="0097754A" w:rsidP="00B25225">
            <w:pPr>
              <w:tabs>
                <w:tab w:val="decimal" w:pos="997"/>
              </w:tabs>
              <w:spacing w:line="240" w:lineRule="atLeast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6C2054FB" w14:textId="5D58A526" w:rsidR="0097754A" w:rsidRPr="00B25225" w:rsidRDefault="009F63F8" w:rsidP="00B25225">
            <w:pPr>
              <w:tabs>
                <w:tab w:val="decimal" w:pos="977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B25225">
              <w:rPr>
                <w:rFonts w:asciiTheme="majorBidi" w:hAnsiTheme="majorBidi" w:cstheme="majorBidi"/>
                <w:color w:val="000000"/>
              </w:rPr>
              <w:t>(</w:t>
            </w:r>
            <w:r w:rsidR="00F43AC6" w:rsidRPr="00B25225">
              <w:rPr>
                <w:rFonts w:asciiTheme="majorBidi" w:hAnsiTheme="majorBidi" w:cstheme="majorBidi"/>
                <w:color w:val="000000"/>
              </w:rPr>
              <w:t>1,595</w:t>
            </w:r>
            <w:r w:rsidRPr="00B25225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14:paraId="2F69061D" w14:textId="77777777" w:rsidR="0097754A" w:rsidRPr="00B25225" w:rsidRDefault="0097754A" w:rsidP="00B25225">
            <w:pPr>
              <w:tabs>
                <w:tab w:val="decimal" w:pos="1043"/>
              </w:tabs>
              <w:spacing w:line="240" w:lineRule="atLeast"/>
              <w:ind w:right="-106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14:paraId="6B1C53C9" w14:textId="2CD68192" w:rsidR="0097754A" w:rsidRPr="00B25225" w:rsidRDefault="00F43AC6" w:rsidP="00B25225">
            <w:pPr>
              <w:tabs>
                <w:tab w:val="decimal" w:pos="1124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B25225">
              <w:rPr>
                <w:rFonts w:asciiTheme="majorBidi" w:hAnsiTheme="majorBidi" w:cstheme="majorBidi"/>
                <w:color w:val="000000"/>
              </w:rPr>
              <w:t>2,301</w:t>
            </w:r>
          </w:p>
        </w:tc>
      </w:tr>
      <w:tr w:rsidR="00E71A6D" w:rsidRPr="00B25225" w14:paraId="0AC954C7" w14:textId="77777777" w:rsidTr="00134473">
        <w:trPr>
          <w:trHeight w:val="19"/>
        </w:trPr>
        <w:tc>
          <w:tcPr>
            <w:tcW w:w="4094" w:type="dxa"/>
            <w:tcBorders>
              <w:top w:val="nil"/>
              <w:left w:val="nil"/>
              <w:bottom w:val="nil"/>
              <w:right w:val="nil"/>
            </w:tcBorders>
          </w:tcPr>
          <w:p w14:paraId="4BAD9AC4" w14:textId="77777777" w:rsidR="0097754A" w:rsidRPr="00B25225" w:rsidRDefault="0097754A" w:rsidP="00B25225">
            <w:pPr>
              <w:spacing w:line="240" w:lineRule="atLeast"/>
              <w:ind w:left="270"/>
              <w:rPr>
                <w:rFonts w:asciiTheme="majorBidi" w:hAnsiTheme="majorBidi" w:cstheme="majorBidi"/>
                <w:cs/>
                <w:lang w:val="th-TH"/>
              </w:rPr>
            </w:pPr>
            <w:r w:rsidRPr="00B25225">
              <w:rPr>
                <w:rFonts w:asciiTheme="majorBidi" w:hAnsiTheme="majorBidi" w:cstheme="majorBidi"/>
                <w:cs/>
              </w:rPr>
              <w:t>ยานพาหนะ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</w:tcPr>
          <w:p w14:paraId="5E173B26" w14:textId="2655CED0" w:rsidR="0097754A" w:rsidRPr="00B25225" w:rsidRDefault="0097754A" w:rsidP="00B25225">
            <w:pPr>
              <w:tabs>
                <w:tab w:val="decimal" w:pos="1021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B25225">
              <w:rPr>
                <w:rFonts w:asciiTheme="majorBidi" w:hAnsiTheme="majorBidi" w:cstheme="majorBidi"/>
                <w:color w:val="000000"/>
              </w:rPr>
              <w:t>414</w:t>
            </w: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451ADD" w14:textId="77777777" w:rsidR="0097754A" w:rsidRPr="00B25225" w:rsidRDefault="0097754A" w:rsidP="00B25225">
            <w:pPr>
              <w:tabs>
                <w:tab w:val="decimal" w:pos="997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14:paraId="42246601" w14:textId="0F734031" w:rsidR="0097754A" w:rsidRPr="00B25225" w:rsidRDefault="009F63F8" w:rsidP="00B25225">
            <w:pPr>
              <w:tabs>
                <w:tab w:val="decimal" w:pos="1021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B25225">
              <w:rPr>
                <w:rFonts w:asciiTheme="majorBidi" w:hAnsiTheme="majorBidi" w:cstheme="majorBidi"/>
                <w:color w:val="000000"/>
              </w:rPr>
              <w:t>94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096A066A" w14:textId="77777777" w:rsidR="0097754A" w:rsidRPr="00B25225" w:rsidRDefault="0097754A" w:rsidP="00B25225">
            <w:pPr>
              <w:tabs>
                <w:tab w:val="decimal" w:pos="997"/>
              </w:tabs>
              <w:spacing w:line="240" w:lineRule="atLeast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4384C003" w14:textId="1F5BB108" w:rsidR="0097754A" w:rsidRPr="00B25225" w:rsidRDefault="009F63F8" w:rsidP="00B25225">
            <w:pPr>
              <w:tabs>
                <w:tab w:val="decimal" w:pos="977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B25225">
              <w:rPr>
                <w:rFonts w:asciiTheme="majorBidi" w:hAnsiTheme="majorBidi" w:cstheme="majorBidi"/>
                <w:color w:val="000000"/>
              </w:rPr>
              <w:t>(26)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14:paraId="56C71312" w14:textId="77777777" w:rsidR="0097754A" w:rsidRPr="00B25225" w:rsidRDefault="0097754A" w:rsidP="00B25225">
            <w:pPr>
              <w:tabs>
                <w:tab w:val="decimal" w:pos="1043"/>
              </w:tabs>
              <w:spacing w:line="240" w:lineRule="atLeast"/>
              <w:ind w:right="-106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14:paraId="2E338D88" w14:textId="4AFAA937" w:rsidR="0097754A" w:rsidRPr="00B25225" w:rsidRDefault="009F63F8" w:rsidP="00B25225">
            <w:pPr>
              <w:tabs>
                <w:tab w:val="decimal" w:pos="1124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B25225">
              <w:rPr>
                <w:rFonts w:asciiTheme="majorBidi" w:hAnsiTheme="majorBidi" w:cstheme="majorBidi"/>
                <w:color w:val="000000"/>
              </w:rPr>
              <w:t>482</w:t>
            </w:r>
          </w:p>
        </w:tc>
      </w:tr>
      <w:tr w:rsidR="00E71A6D" w:rsidRPr="00B25225" w14:paraId="6FDB07D6" w14:textId="77777777" w:rsidTr="00134473">
        <w:trPr>
          <w:trHeight w:val="19"/>
        </w:trPr>
        <w:tc>
          <w:tcPr>
            <w:tcW w:w="4094" w:type="dxa"/>
            <w:tcBorders>
              <w:top w:val="nil"/>
              <w:left w:val="nil"/>
              <w:bottom w:val="nil"/>
              <w:right w:val="nil"/>
            </w:tcBorders>
          </w:tcPr>
          <w:p w14:paraId="68C61CE0" w14:textId="77777777" w:rsidR="0097754A" w:rsidRPr="00B25225" w:rsidRDefault="0097754A" w:rsidP="00B25225">
            <w:pPr>
              <w:spacing w:line="240" w:lineRule="atLeast"/>
              <w:ind w:left="270"/>
              <w:rPr>
                <w:rFonts w:asciiTheme="majorBidi" w:hAnsiTheme="majorBidi" w:cstheme="majorBidi"/>
                <w:cs/>
              </w:rPr>
            </w:pPr>
            <w:r w:rsidRPr="00B25225">
              <w:rPr>
                <w:rFonts w:asciiTheme="majorBidi" w:hAnsiTheme="majorBidi" w:cstheme="majorBidi"/>
                <w:cs/>
              </w:rPr>
              <w:t>คอมพิวเตอร์และอุปกรณ์คอมพิวเตอร์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</w:tcPr>
          <w:p w14:paraId="134E9B43" w14:textId="24F6EAFE" w:rsidR="0097754A" w:rsidRPr="00B25225" w:rsidRDefault="0097754A" w:rsidP="00B25225">
            <w:pPr>
              <w:tabs>
                <w:tab w:val="decimal" w:pos="1021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B25225">
              <w:rPr>
                <w:rFonts w:asciiTheme="majorBidi" w:hAnsiTheme="majorBidi" w:cstheme="majorBidi"/>
                <w:color w:val="000000"/>
              </w:rPr>
              <w:t>5</w:t>
            </w: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A723AB" w14:textId="77777777" w:rsidR="0097754A" w:rsidRPr="00B25225" w:rsidRDefault="0097754A" w:rsidP="00B25225">
            <w:pPr>
              <w:tabs>
                <w:tab w:val="decimal" w:pos="997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14:paraId="2C103828" w14:textId="53726427" w:rsidR="0097754A" w:rsidRPr="00B25225" w:rsidRDefault="009F63F8" w:rsidP="00B25225">
            <w:pPr>
              <w:tabs>
                <w:tab w:val="decimal" w:pos="799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B25225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054712A1" w14:textId="77777777" w:rsidR="0097754A" w:rsidRPr="00B25225" w:rsidRDefault="0097754A" w:rsidP="00B25225">
            <w:pPr>
              <w:tabs>
                <w:tab w:val="decimal" w:pos="997"/>
              </w:tabs>
              <w:spacing w:line="240" w:lineRule="atLeast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12A25187" w14:textId="1BA331F6" w:rsidR="0097754A" w:rsidRPr="00B25225" w:rsidRDefault="009F63F8" w:rsidP="00B25225">
            <w:pPr>
              <w:tabs>
                <w:tab w:val="decimal" w:pos="753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B25225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14:paraId="781E73DE" w14:textId="77777777" w:rsidR="0097754A" w:rsidRPr="00B25225" w:rsidRDefault="0097754A" w:rsidP="00B25225">
            <w:pPr>
              <w:tabs>
                <w:tab w:val="decimal" w:pos="1043"/>
              </w:tabs>
              <w:spacing w:line="240" w:lineRule="atLeast"/>
              <w:ind w:right="-106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14:paraId="435004F5" w14:textId="0D3A6EA9" w:rsidR="0097754A" w:rsidRPr="00B25225" w:rsidRDefault="009F63F8" w:rsidP="00B25225">
            <w:pPr>
              <w:tabs>
                <w:tab w:val="decimal" w:pos="1124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B25225">
              <w:rPr>
                <w:rFonts w:asciiTheme="majorBidi" w:hAnsiTheme="majorBidi" w:cstheme="majorBidi"/>
                <w:color w:val="000000"/>
              </w:rPr>
              <w:t>5</w:t>
            </w:r>
          </w:p>
        </w:tc>
      </w:tr>
      <w:tr w:rsidR="009267F3" w:rsidRPr="00B25225" w14:paraId="077BC4E6" w14:textId="77777777" w:rsidTr="00134473">
        <w:trPr>
          <w:trHeight w:val="19"/>
        </w:trPr>
        <w:tc>
          <w:tcPr>
            <w:tcW w:w="4094" w:type="dxa"/>
            <w:tcBorders>
              <w:top w:val="nil"/>
              <w:left w:val="nil"/>
              <w:bottom w:val="nil"/>
              <w:right w:val="nil"/>
            </w:tcBorders>
          </w:tcPr>
          <w:p w14:paraId="40C89EF8" w14:textId="655EED3A" w:rsidR="0097754A" w:rsidRPr="00B25225" w:rsidRDefault="001103C1" w:rsidP="00B25225">
            <w:pPr>
              <w:spacing w:line="240" w:lineRule="atLeast"/>
              <w:ind w:left="267"/>
              <w:rPr>
                <w:rFonts w:asciiTheme="majorBidi" w:hAnsiTheme="majorBidi" w:cstheme="majorBidi"/>
                <w:b/>
                <w:bCs/>
                <w:cs/>
              </w:rPr>
            </w:pPr>
            <w:r w:rsidRPr="00B25225">
              <w:rPr>
                <w:rFonts w:asciiTheme="majorBidi" w:hAnsiTheme="majorBidi" w:cstheme="majorBidi" w:hint="cs"/>
                <w:b/>
                <w:bCs/>
                <w:spacing w:val="-6"/>
                <w:cs/>
                <w:lang w:val="th-TH"/>
              </w:rPr>
              <w:t xml:space="preserve">              </w:t>
            </w:r>
            <w:r w:rsidR="0097754A" w:rsidRPr="00B25225">
              <w:rPr>
                <w:rFonts w:asciiTheme="majorBidi" w:hAnsiTheme="majorBidi" w:cstheme="majorBidi"/>
                <w:b/>
                <w:bCs/>
                <w:spacing w:val="-6"/>
                <w:cs/>
                <w:lang w:val="th-TH"/>
              </w:rPr>
              <w:t>รวม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875E3E" w14:textId="6E14D26F" w:rsidR="0097754A" w:rsidRPr="00B25225" w:rsidRDefault="0097754A" w:rsidP="00B25225">
            <w:pPr>
              <w:tabs>
                <w:tab w:val="decimal" w:pos="1021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B25225">
              <w:rPr>
                <w:rFonts w:asciiTheme="majorBidi" w:hAnsiTheme="majorBidi" w:cstheme="majorBidi"/>
                <w:color w:val="000000"/>
              </w:rPr>
              <w:t>142,447</w:t>
            </w: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375BAC" w14:textId="77777777" w:rsidR="0097754A" w:rsidRPr="00B25225" w:rsidRDefault="0097754A" w:rsidP="00B25225">
            <w:pPr>
              <w:tabs>
                <w:tab w:val="decimal" w:pos="997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C4A5BC" w14:textId="66790987" w:rsidR="0097754A" w:rsidRPr="00B25225" w:rsidRDefault="009F63F8" w:rsidP="00B25225">
            <w:pPr>
              <w:tabs>
                <w:tab w:val="decimal" w:pos="1021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B25225">
              <w:rPr>
                <w:rFonts w:asciiTheme="majorBidi" w:hAnsiTheme="majorBidi" w:cstheme="majorBidi"/>
                <w:color w:val="000000"/>
              </w:rPr>
              <w:t>5,260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3C16E561" w14:textId="77777777" w:rsidR="0097754A" w:rsidRPr="00B25225" w:rsidRDefault="0097754A" w:rsidP="00B25225">
            <w:pPr>
              <w:tabs>
                <w:tab w:val="decimal" w:pos="997"/>
              </w:tabs>
              <w:spacing w:line="240" w:lineRule="atLeast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6A8A09" w14:textId="5EC06ABB" w:rsidR="0097754A" w:rsidRPr="00B25225" w:rsidRDefault="009F63F8" w:rsidP="00B25225">
            <w:pPr>
              <w:tabs>
                <w:tab w:val="decimal" w:pos="977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B25225">
              <w:rPr>
                <w:rFonts w:asciiTheme="majorBidi" w:hAnsiTheme="majorBidi" w:cstheme="majorBidi"/>
                <w:color w:val="000000"/>
              </w:rPr>
              <w:t>(25,111)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14:paraId="733E6644" w14:textId="77777777" w:rsidR="0097754A" w:rsidRPr="00B25225" w:rsidRDefault="0097754A" w:rsidP="00B25225">
            <w:pPr>
              <w:tabs>
                <w:tab w:val="decimal" w:pos="1043"/>
              </w:tabs>
              <w:spacing w:line="240" w:lineRule="atLeast"/>
              <w:ind w:right="-106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E6273B" w14:textId="15B40E68" w:rsidR="0097754A" w:rsidRPr="00B25225" w:rsidRDefault="009F63F8" w:rsidP="00B25225">
            <w:pPr>
              <w:tabs>
                <w:tab w:val="decimal" w:pos="1124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B25225">
              <w:rPr>
                <w:rFonts w:asciiTheme="majorBidi" w:hAnsiTheme="majorBidi" w:cstheme="majorBidi"/>
                <w:color w:val="000000"/>
              </w:rPr>
              <w:t>122,596</w:t>
            </w:r>
          </w:p>
        </w:tc>
      </w:tr>
      <w:tr w:rsidR="009267F3" w:rsidRPr="00B25225" w14:paraId="7175B6D2" w14:textId="77777777" w:rsidTr="00134473">
        <w:trPr>
          <w:trHeight w:val="19"/>
        </w:trPr>
        <w:tc>
          <w:tcPr>
            <w:tcW w:w="4094" w:type="dxa"/>
            <w:tcBorders>
              <w:top w:val="nil"/>
              <w:left w:val="nil"/>
              <w:bottom w:val="nil"/>
              <w:right w:val="nil"/>
            </w:tcBorders>
          </w:tcPr>
          <w:p w14:paraId="323D6374" w14:textId="77777777" w:rsidR="0097754A" w:rsidRPr="00B25225" w:rsidRDefault="0097754A" w:rsidP="00B25225">
            <w:pPr>
              <w:spacing w:line="240" w:lineRule="atLeast"/>
              <w:ind w:left="267"/>
              <w:rPr>
                <w:rFonts w:asciiTheme="majorBidi" w:hAnsiTheme="majorBidi" w:cstheme="majorBidi"/>
                <w:b/>
                <w:bCs/>
                <w:spacing w:val="-6"/>
                <w:cs/>
                <w:lang w:val="th-TH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1D1FF2" w14:textId="77777777" w:rsidR="0097754A" w:rsidRPr="00B25225" w:rsidRDefault="0097754A" w:rsidP="00B25225">
            <w:pPr>
              <w:tabs>
                <w:tab w:val="decimal" w:pos="1021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5F79B5" w14:textId="77777777" w:rsidR="0097754A" w:rsidRPr="00B25225" w:rsidRDefault="0097754A" w:rsidP="00B25225">
            <w:pPr>
              <w:tabs>
                <w:tab w:val="decimal" w:pos="997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CCD2B8" w14:textId="77777777" w:rsidR="0097754A" w:rsidRPr="00B25225" w:rsidRDefault="0097754A" w:rsidP="00B25225">
            <w:pPr>
              <w:tabs>
                <w:tab w:val="decimal" w:pos="1021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01BCBF01" w14:textId="77777777" w:rsidR="0097754A" w:rsidRPr="00B25225" w:rsidRDefault="0097754A" w:rsidP="00B25225">
            <w:pPr>
              <w:tabs>
                <w:tab w:val="decimal" w:pos="997"/>
              </w:tabs>
              <w:spacing w:line="240" w:lineRule="atLeast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F83AE4" w14:textId="77777777" w:rsidR="0097754A" w:rsidRPr="00B25225" w:rsidRDefault="0097754A" w:rsidP="00B25225">
            <w:pPr>
              <w:tabs>
                <w:tab w:val="decimal" w:pos="977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14:paraId="0DF81925" w14:textId="77777777" w:rsidR="0097754A" w:rsidRPr="00B25225" w:rsidRDefault="0097754A" w:rsidP="00B25225">
            <w:pPr>
              <w:tabs>
                <w:tab w:val="decimal" w:pos="1043"/>
              </w:tabs>
              <w:spacing w:line="240" w:lineRule="atLeast"/>
              <w:ind w:right="-106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E96288" w14:textId="77777777" w:rsidR="0097754A" w:rsidRPr="00B25225" w:rsidRDefault="0097754A" w:rsidP="00B25225">
            <w:pPr>
              <w:tabs>
                <w:tab w:val="decimal" w:pos="1124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E71A6D" w:rsidRPr="00B25225" w14:paraId="1B7F9FBD" w14:textId="77777777" w:rsidTr="00134473">
        <w:trPr>
          <w:trHeight w:val="56"/>
        </w:trPr>
        <w:tc>
          <w:tcPr>
            <w:tcW w:w="4094" w:type="dxa"/>
            <w:tcBorders>
              <w:top w:val="nil"/>
              <w:left w:val="nil"/>
              <w:bottom w:val="nil"/>
              <w:right w:val="nil"/>
            </w:tcBorders>
          </w:tcPr>
          <w:p w14:paraId="4BF39811" w14:textId="77777777" w:rsidR="0097754A" w:rsidRPr="00B25225" w:rsidRDefault="0097754A" w:rsidP="00B25225">
            <w:pPr>
              <w:spacing w:line="240" w:lineRule="atLeast"/>
              <w:rPr>
                <w:rFonts w:asciiTheme="majorBidi" w:hAnsiTheme="majorBidi" w:cstheme="majorBidi"/>
                <w:b/>
                <w:bCs/>
                <w:cs/>
              </w:rPr>
            </w:pPr>
            <w:r w:rsidRPr="00B2522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ค่า</w:t>
            </w:r>
            <w:r w:rsidRPr="00B25225">
              <w:rPr>
                <w:rFonts w:asciiTheme="majorBidi" w:hAnsiTheme="majorBidi" w:cstheme="majorBidi"/>
                <w:b/>
                <w:bCs/>
                <w:cs/>
              </w:rPr>
              <w:t>เสื่อมราคา</w:t>
            </w:r>
            <w:r w:rsidRPr="00B2522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สะสม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</w:tcPr>
          <w:p w14:paraId="5B1DA5CE" w14:textId="77777777" w:rsidR="0097754A" w:rsidRPr="00B25225" w:rsidRDefault="0097754A" w:rsidP="00B25225">
            <w:pPr>
              <w:tabs>
                <w:tab w:val="decimal" w:pos="760"/>
                <w:tab w:val="decimal" w:pos="1248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6EC3AD" w14:textId="77777777" w:rsidR="0097754A" w:rsidRPr="00B25225" w:rsidRDefault="0097754A" w:rsidP="00B25225">
            <w:pPr>
              <w:tabs>
                <w:tab w:val="decimal" w:pos="997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14:paraId="035596A6" w14:textId="77777777" w:rsidR="0097754A" w:rsidRPr="00B25225" w:rsidRDefault="0097754A" w:rsidP="00B25225">
            <w:pPr>
              <w:tabs>
                <w:tab w:val="decimal" w:pos="1021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058106C5" w14:textId="77777777" w:rsidR="0097754A" w:rsidRPr="00B25225" w:rsidRDefault="0097754A" w:rsidP="00B25225">
            <w:pPr>
              <w:tabs>
                <w:tab w:val="decimal" w:pos="997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41ED6A57" w14:textId="77777777" w:rsidR="0097754A" w:rsidRPr="00B25225" w:rsidRDefault="0097754A" w:rsidP="00B25225">
            <w:pPr>
              <w:tabs>
                <w:tab w:val="decimal" w:pos="977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14:paraId="4C155CFA" w14:textId="77777777" w:rsidR="0097754A" w:rsidRPr="00B25225" w:rsidRDefault="0097754A" w:rsidP="00B25225">
            <w:pPr>
              <w:tabs>
                <w:tab w:val="decimal" w:pos="1043"/>
              </w:tabs>
              <w:spacing w:line="240" w:lineRule="atLeast"/>
              <w:ind w:right="-106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14:paraId="6A9CC6B3" w14:textId="77777777" w:rsidR="0097754A" w:rsidRPr="00B25225" w:rsidRDefault="0097754A" w:rsidP="00B25225">
            <w:pPr>
              <w:tabs>
                <w:tab w:val="decimal" w:pos="1124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E71A6D" w:rsidRPr="00B25225" w14:paraId="3639ADFA" w14:textId="77777777" w:rsidTr="00134473">
        <w:trPr>
          <w:trHeight w:val="19"/>
        </w:trPr>
        <w:tc>
          <w:tcPr>
            <w:tcW w:w="4094" w:type="dxa"/>
            <w:tcBorders>
              <w:top w:val="nil"/>
              <w:left w:val="nil"/>
              <w:bottom w:val="nil"/>
              <w:right w:val="nil"/>
            </w:tcBorders>
          </w:tcPr>
          <w:p w14:paraId="0A1FDFEB" w14:textId="77777777" w:rsidR="0097754A" w:rsidRPr="00B25225" w:rsidRDefault="0097754A" w:rsidP="00B25225">
            <w:pPr>
              <w:spacing w:line="240" w:lineRule="atLeast"/>
              <w:ind w:left="270"/>
              <w:rPr>
                <w:rFonts w:asciiTheme="majorBidi" w:hAnsiTheme="majorBidi" w:cstheme="majorBidi"/>
                <w:b/>
                <w:bCs/>
              </w:rPr>
            </w:pPr>
            <w:r w:rsidRPr="00B25225">
              <w:rPr>
                <w:rFonts w:asciiTheme="majorBidi" w:hAnsiTheme="majorBidi" w:cstheme="majorBidi"/>
                <w:cs/>
              </w:rPr>
              <w:t>ที่ดินและอาคาร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</w:tcPr>
          <w:p w14:paraId="03DDEE13" w14:textId="54C15AE5" w:rsidR="0097754A" w:rsidRPr="00B25225" w:rsidRDefault="0097754A" w:rsidP="00B25225">
            <w:pPr>
              <w:tabs>
                <w:tab w:val="decimal" w:pos="1021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B25225">
              <w:rPr>
                <w:rFonts w:asciiTheme="majorBidi" w:hAnsiTheme="majorBidi" w:cstheme="majorBidi"/>
                <w:color w:val="000000"/>
              </w:rPr>
              <w:t>(4,592)</w:t>
            </w: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030F1D" w14:textId="77777777" w:rsidR="0097754A" w:rsidRPr="00B25225" w:rsidRDefault="0097754A" w:rsidP="00B25225">
            <w:pPr>
              <w:tabs>
                <w:tab w:val="decimal" w:pos="997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14:paraId="3467BEED" w14:textId="6F89613A" w:rsidR="0097754A" w:rsidRPr="00B25225" w:rsidRDefault="0078534D" w:rsidP="00B25225">
            <w:pPr>
              <w:tabs>
                <w:tab w:val="decimal" w:pos="1021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B25225">
              <w:rPr>
                <w:rFonts w:asciiTheme="majorBidi" w:hAnsiTheme="majorBidi" w:cstheme="majorBidi"/>
                <w:color w:val="000000"/>
              </w:rPr>
              <w:t>(3,334)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0B145973" w14:textId="77777777" w:rsidR="0097754A" w:rsidRPr="00B25225" w:rsidRDefault="0097754A" w:rsidP="00B25225">
            <w:pPr>
              <w:pStyle w:val="acctfourfigures"/>
              <w:tabs>
                <w:tab w:val="clear" w:pos="765"/>
                <w:tab w:val="decimal" w:pos="663"/>
                <w:tab w:val="decimal" w:pos="1021"/>
              </w:tabs>
              <w:spacing w:line="240" w:lineRule="atLeast"/>
              <w:ind w:left="-79"/>
              <w:jc w:val="both"/>
              <w:rPr>
                <w:rFonts w:asciiTheme="majorBidi" w:eastAsia="Cordia New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26B851F8" w14:textId="1753328B" w:rsidR="0097754A" w:rsidRPr="00B25225" w:rsidRDefault="0078534D" w:rsidP="00B25225">
            <w:pPr>
              <w:tabs>
                <w:tab w:val="decimal" w:pos="977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B25225">
              <w:rPr>
                <w:rFonts w:asciiTheme="majorBidi" w:hAnsiTheme="majorBidi" w:cstheme="majorBidi"/>
                <w:color w:val="000000"/>
              </w:rPr>
              <w:t>2,342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14:paraId="082D4B9F" w14:textId="77777777" w:rsidR="0097754A" w:rsidRPr="00B25225" w:rsidRDefault="0097754A" w:rsidP="00B25225">
            <w:pPr>
              <w:tabs>
                <w:tab w:val="decimal" w:pos="1021"/>
              </w:tabs>
              <w:spacing w:line="240" w:lineRule="atLeast"/>
              <w:ind w:right="-106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14:paraId="4CBAD2E6" w14:textId="2FD41C5F" w:rsidR="0097754A" w:rsidRPr="00B25225" w:rsidRDefault="00D06C9C" w:rsidP="00B25225">
            <w:pPr>
              <w:tabs>
                <w:tab w:val="decimal" w:pos="1124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B25225">
              <w:rPr>
                <w:rFonts w:asciiTheme="majorBidi" w:hAnsiTheme="majorBidi" w:cstheme="majorBidi"/>
                <w:color w:val="000000"/>
              </w:rPr>
              <w:t>(5,584)</w:t>
            </w:r>
          </w:p>
        </w:tc>
      </w:tr>
      <w:tr w:rsidR="00E71A6D" w:rsidRPr="00B25225" w14:paraId="4F8842E5" w14:textId="77777777" w:rsidTr="00134473">
        <w:trPr>
          <w:trHeight w:val="19"/>
        </w:trPr>
        <w:tc>
          <w:tcPr>
            <w:tcW w:w="4094" w:type="dxa"/>
            <w:tcBorders>
              <w:top w:val="nil"/>
              <w:left w:val="nil"/>
              <w:bottom w:val="nil"/>
              <w:right w:val="nil"/>
            </w:tcBorders>
          </w:tcPr>
          <w:p w14:paraId="5DD4234A" w14:textId="77777777" w:rsidR="0097754A" w:rsidRPr="00B25225" w:rsidRDefault="0097754A" w:rsidP="00B25225">
            <w:pPr>
              <w:spacing w:line="240" w:lineRule="atLeast"/>
              <w:ind w:left="270"/>
              <w:rPr>
                <w:rFonts w:asciiTheme="majorBidi" w:hAnsiTheme="majorBidi" w:cstheme="majorBidi"/>
              </w:rPr>
            </w:pPr>
            <w:r w:rsidRPr="00B25225">
              <w:rPr>
                <w:rFonts w:asciiTheme="majorBidi" w:hAnsiTheme="majorBidi" w:cstheme="majorBidi"/>
                <w:cs/>
              </w:rPr>
              <w:t>คลื่นความถี่โทรคมนาคม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</w:tcPr>
          <w:p w14:paraId="2E5AB50F" w14:textId="6E07DFBD" w:rsidR="0097754A" w:rsidRPr="00B25225" w:rsidRDefault="0097754A" w:rsidP="00B25225">
            <w:pPr>
              <w:tabs>
                <w:tab w:val="decimal" w:pos="1021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B25225">
              <w:rPr>
                <w:rFonts w:asciiTheme="majorBidi" w:hAnsiTheme="majorBidi" w:cstheme="majorBidi"/>
                <w:color w:val="000000"/>
              </w:rPr>
              <w:t>(18,415)</w:t>
            </w: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E0DEDB" w14:textId="77777777" w:rsidR="0097754A" w:rsidRPr="00B25225" w:rsidRDefault="0097754A" w:rsidP="00B25225">
            <w:pPr>
              <w:tabs>
                <w:tab w:val="decimal" w:pos="997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14:paraId="15D272AB" w14:textId="0463E8BB" w:rsidR="0097754A" w:rsidRPr="00B25225" w:rsidRDefault="0078534D" w:rsidP="00B25225">
            <w:pPr>
              <w:tabs>
                <w:tab w:val="decimal" w:pos="1021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B25225">
              <w:rPr>
                <w:rFonts w:asciiTheme="majorBidi" w:hAnsiTheme="majorBidi" w:cstheme="majorBidi"/>
                <w:color w:val="000000"/>
              </w:rPr>
              <w:t>(2,167)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4585CE4E" w14:textId="77777777" w:rsidR="0097754A" w:rsidRPr="00B25225" w:rsidRDefault="0097754A" w:rsidP="00B25225">
            <w:pPr>
              <w:pStyle w:val="acctfourfigures"/>
              <w:tabs>
                <w:tab w:val="clear" w:pos="765"/>
                <w:tab w:val="decimal" w:pos="663"/>
                <w:tab w:val="decimal" w:pos="1021"/>
              </w:tabs>
              <w:spacing w:line="240" w:lineRule="atLeast"/>
              <w:ind w:left="-79"/>
              <w:jc w:val="both"/>
              <w:rPr>
                <w:rFonts w:asciiTheme="majorBidi" w:eastAsia="Cordia New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39486B6A" w14:textId="6DC6AD06" w:rsidR="0097754A" w:rsidRPr="00B25225" w:rsidRDefault="0078534D" w:rsidP="00B25225">
            <w:pPr>
              <w:tabs>
                <w:tab w:val="decimal" w:pos="977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B25225">
              <w:rPr>
                <w:rFonts w:asciiTheme="majorBidi" w:hAnsiTheme="majorBidi" w:cstheme="majorBidi"/>
                <w:color w:val="000000"/>
              </w:rPr>
              <w:t>20,582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14:paraId="2A4D9C9F" w14:textId="77777777" w:rsidR="0097754A" w:rsidRPr="00B25225" w:rsidRDefault="0097754A" w:rsidP="00B25225">
            <w:pPr>
              <w:tabs>
                <w:tab w:val="decimal" w:pos="1021"/>
              </w:tabs>
              <w:spacing w:line="240" w:lineRule="atLeast"/>
              <w:ind w:right="-106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14:paraId="7E7E54CD" w14:textId="77513C6E" w:rsidR="0097754A" w:rsidRPr="00B25225" w:rsidRDefault="00D06C9C" w:rsidP="00B25225">
            <w:pPr>
              <w:tabs>
                <w:tab w:val="decimal" w:pos="872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B25225">
              <w:rPr>
                <w:rFonts w:asciiTheme="majorBidi" w:hAnsiTheme="majorBidi" w:cstheme="majorBidi"/>
                <w:color w:val="000000"/>
              </w:rPr>
              <w:t>-</w:t>
            </w:r>
          </w:p>
        </w:tc>
      </w:tr>
      <w:tr w:rsidR="00E71A6D" w:rsidRPr="00B25225" w14:paraId="5AD9A413" w14:textId="77777777" w:rsidTr="00134473">
        <w:trPr>
          <w:trHeight w:val="19"/>
        </w:trPr>
        <w:tc>
          <w:tcPr>
            <w:tcW w:w="4094" w:type="dxa"/>
            <w:tcBorders>
              <w:top w:val="nil"/>
              <w:left w:val="nil"/>
              <w:bottom w:val="nil"/>
              <w:right w:val="nil"/>
            </w:tcBorders>
          </w:tcPr>
          <w:p w14:paraId="397B1FF0" w14:textId="77777777" w:rsidR="0097754A" w:rsidRPr="00B25225" w:rsidRDefault="0097754A" w:rsidP="00B25225">
            <w:pPr>
              <w:spacing w:line="240" w:lineRule="atLeast"/>
              <w:ind w:left="270"/>
              <w:rPr>
                <w:rFonts w:asciiTheme="majorBidi" w:hAnsiTheme="majorBidi" w:cstheme="majorBidi"/>
                <w:b/>
                <w:bCs/>
              </w:rPr>
            </w:pPr>
            <w:r w:rsidRPr="00B25225">
              <w:rPr>
                <w:rFonts w:asciiTheme="majorBidi" w:hAnsiTheme="majorBidi" w:cstheme="majorBidi"/>
                <w:cs/>
              </w:rPr>
              <w:t>เสาสถานีฐาน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</w:tcPr>
          <w:p w14:paraId="4384FE5F" w14:textId="2D455274" w:rsidR="0097754A" w:rsidRPr="00B25225" w:rsidRDefault="0097754A" w:rsidP="00B25225">
            <w:pPr>
              <w:tabs>
                <w:tab w:val="decimal" w:pos="1021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B25225">
              <w:rPr>
                <w:rFonts w:asciiTheme="majorBidi" w:hAnsiTheme="majorBidi" w:cstheme="majorBidi"/>
                <w:color w:val="000000"/>
              </w:rPr>
              <w:t>(22,004)</w:t>
            </w: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1F6797" w14:textId="77777777" w:rsidR="0097754A" w:rsidRPr="00B25225" w:rsidRDefault="0097754A" w:rsidP="00B25225">
            <w:pPr>
              <w:tabs>
                <w:tab w:val="decimal" w:pos="997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14:paraId="2FD5E6F8" w14:textId="07E40EC0" w:rsidR="0097754A" w:rsidRPr="00B25225" w:rsidRDefault="0078534D" w:rsidP="00B25225">
            <w:pPr>
              <w:tabs>
                <w:tab w:val="decimal" w:pos="1021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B25225">
              <w:rPr>
                <w:rFonts w:asciiTheme="majorBidi" w:hAnsiTheme="majorBidi" w:cstheme="majorBidi"/>
                <w:color w:val="000000"/>
              </w:rPr>
              <w:t>(4,396)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3C0A8D23" w14:textId="77777777" w:rsidR="0097754A" w:rsidRPr="00B25225" w:rsidRDefault="0097754A" w:rsidP="00B25225">
            <w:pPr>
              <w:pStyle w:val="acctfourfigures"/>
              <w:tabs>
                <w:tab w:val="clear" w:pos="765"/>
                <w:tab w:val="decimal" w:pos="663"/>
                <w:tab w:val="decimal" w:pos="1021"/>
              </w:tabs>
              <w:spacing w:line="240" w:lineRule="atLeast"/>
              <w:ind w:left="-79"/>
              <w:jc w:val="both"/>
              <w:rPr>
                <w:rFonts w:asciiTheme="majorBidi" w:eastAsia="Cordia New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7BD557C5" w14:textId="79E8B7A9" w:rsidR="0097754A" w:rsidRPr="00B25225" w:rsidRDefault="0078534D" w:rsidP="00B25225">
            <w:pPr>
              <w:tabs>
                <w:tab w:val="decimal" w:pos="753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B25225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14:paraId="42951B86" w14:textId="77777777" w:rsidR="0097754A" w:rsidRPr="00B25225" w:rsidRDefault="0097754A" w:rsidP="00B25225">
            <w:pPr>
              <w:tabs>
                <w:tab w:val="decimal" w:pos="1021"/>
              </w:tabs>
              <w:spacing w:line="240" w:lineRule="atLeast"/>
              <w:ind w:right="-106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14:paraId="6D4DC05D" w14:textId="02883297" w:rsidR="0097754A" w:rsidRPr="00B25225" w:rsidRDefault="00D06C9C" w:rsidP="00B25225">
            <w:pPr>
              <w:tabs>
                <w:tab w:val="decimal" w:pos="1124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B25225">
              <w:rPr>
                <w:rFonts w:asciiTheme="majorBidi" w:hAnsiTheme="majorBidi" w:cstheme="majorBidi"/>
                <w:color w:val="000000"/>
              </w:rPr>
              <w:t>(26,400)</w:t>
            </w:r>
          </w:p>
        </w:tc>
      </w:tr>
      <w:tr w:rsidR="00E71A6D" w:rsidRPr="00B25225" w14:paraId="6B4EE2D3" w14:textId="77777777" w:rsidTr="00134473">
        <w:trPr>
          <w:trHeight w:val="19"/>
        </w:trPr>
        <w:tc>
          <w:tcPr>
            <w:tcW w:w="4094" w:type="dxa"/>
            <w:tcBorders>
              <w:top w:val="nil"/>
              <w:left w:val="nil"/>
              <w:bottom w:val="nil"/>
              <w:right w:val="nil"/>
            </w:tcBorders>
          </w:tcPr>
          <w:p w14:paraId="6A784324" w14:textId="77777777" w:rsidR="0097754A" w:rsidRPr="00B25225" w:rsidRDefault="0097754A" w:rsidP="00B25225">
            <w:pPr>
              <w:spacing w:line="240" w:lineRule="atLeast"/>
              <w:ind w:left="270"/>
              <w:rPr>
                <w:rFonts w:asciiTheme="majorBidi" w:hAnsiTheme="majorBidi" w:cstheme="majorBidi"/>
                <w:cs/>
              </w:rPr>
            </w:pPr>
            <w:r w:rsidRPr="00B25225">
              <w:rPr>
                <w:rFonts w:asciiTheme="majorBidi" w:hAnsiTheme="majorBidi" w:cstheme="majorBidi"/>
                <w:cs/>
              </w:rPr>
              <w:t>อุปกรณ์โทรคมนาคม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</w:tcPr>
          <w:p w14:paraId="22B4BEE8" w14:textId="57D06C66" w:rsidR="0097754A" w:rsidRPr="00B25225" w:rsidRDefault="0097754A" w:rsidP="00B25225">
            <w:pPr>
              <w:tabs>
                <w:tab w:val="decimal" w:pos="1021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B25225">
              <w:rPr>
                <w:rFonts w:asciiTheme="majorBidi" w:hAnsiTheme="majorBidi" w:cstheme="majorBidi"/>
                <w:color w:val="000000"/>
              </w:rPr>
              <w:t>(5,216)</w:t>
            </w: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0C834E" w14:textId="77777777" w:rsidR="0097754A" w:rsidRPr="00B25225" w:rsidRDefault="0097754A" w:rsidP="00B25225">
            <w:pPr>
              <w:tabs>
                <w:tab w:val="decimal" w:pos="997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14:paraId="7A160393" w14:textId="531693CC" w:rsidR="0097754A" w:rsidRPr="00B25225" w:rsidRDefault="0078534D" w:rsidP="00B25225">
            <w:pPr>
              <w:tabs>
                <w:tab w:val="decimal" w:pos="1021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B25225">
              <w:rPr>
                <w:rFonts w:asciiTheme="majorBidi" w:hAnsiTheme="majorBidi" w:cstheme="majorBidi"/>
                <w:color w:val="000000"/>
              </w:rPr>
              <w:t>(4,549)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3994201B" w14:textId="77777777" w:rsidR="0097754A" w:rsidRPr="00B25225" w:rsidRDefault="0097754A" w:rsidP="00B25225">
            <w:pPr>
              <w:pStyle w:val="acctfourfigures"/>
              <w:tabs>
                <w:tab w:val="clear" w:pos="765"/>
                <w:tab w:val="decimal" w:pos="663"/>
                <w:tab w:val="decimal" w:pos="997"/>
              </w:tabs>
              <w:spacing w:line="240" w:lineRule="atLeast"/>
              <w:ind w:left="-79"/>
              <w:jc w:val="both"/>
              <w:rPr>
                <w:rFonts w:asciiTheme="majorBidi" w:eastAsia="Cordia New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02A06F79" w14:textId="244D869B" w:rsidR="0097754A" w:rsidRPr="00B25225" w:rsidRDefault="00F43AC6" w:rsidP="00B25225">
            <w:pPr>
              <w:tabs>
                <w:tab w:val="decimal" w:pos="977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B25225">
              <w:rPr>
                <w:rFonts w:asciiTheme="majorBidi" w:hAnsiTheme="majorBidi" w:cstheme="majorBidi"/>
                <w:color w:val="000000"/>
              </w:rPr>
              <w:t>265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14:paraId="5FE12941" w14:textId="77777777" w:rsidR="0097754A" w:rsidRPr="00B25225" w:rsidRDefault="0097754A" w:rsidP="00B25225">
            <w:pPr>
              <w:tabs>
                <w:tab w:val="decimal" w:pos="1043"/>
              </w:tabs>
              <w:spacing w:line="240" w:lineRule="atLeast"/>
              <w:ind w:right="-106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14:paraId="5BF89A93" w14:textId="5F486036" w:rsidR="0097754A" w:rsidRPr="00B25225" w:rsidRDefault="00D06C9C" w:rsidP="00B25225">
            <w:pPr>
              <w:tabs>
                <w:tab w:val="decimal" w:pos="1124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B25225">
              <w:rPr>
                <w:rFonts w:asciiTheme="majorBidi" w:hAnsiTheme="majorBidi" w:cstheme="majorBidi"/>
                <w:color w:val="000000"/>
              </w:rPr>
              <w:t>(9,</w:t>
            </w:r>
            <w:r w:rsidR="00F43AC6" w:rsidRPr="00B25225">
              <w:rPr>
                <w:rFonts w:asciiTheme="majorBidi" w:hAnsiTheme="majorBidi" w:cstheme="majorBidi"/>
                <w:color w:val="000000"/>
              </w:rPr>
              <w:t>500</w:t>
            </w:r>
            <w:r w:rsidRPr="00B25225"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E71A6D" w:rsidRPr="00B25225" w14:paraId="69E7C6AE" w14:textId="77777777" w:rsidTr="00134473">
        <w:trPr>
          <w:trHeight w:val="19"/>
        </w:trPr>
        <w:tc>
          <w:tcPr>
            <w:tcW w:w="4094" w:type="dxa"/>
            <w:tcBorders>
              <w:top w:val="nil"/>
              <w:left w:val="nil"/>
              <w:bottom w:val="nil"/>
              <w:right w:val="nil"/>
            </w:tcBorders>
          </w:tcPr>
          <w:p w14:paraId="4C60A84C" w14:textId="77777777" w:rsidR="0097754A" w:rsidRPr="00B25225" w:rsidRDefault="0097754A" w:rsidP="00B25225">
            <w:pPr>
              <w:spacing w:line="240" w:lineRule="atLeast"/>
              <w:ind w:left="270"/>
              <w:rPr>
                <w:rFonts w:asciiTheme="majorBidi" w:hAnsiTheme="majorBidi" w:cstheme="majorBidi"/>
                <w:spacing w:val="-6"/>
              </w:rPr>
            </w:pPr>
            <w:r w:rsidRPr="00B25225">
              <w:rPr>
                <w:rFonts w:asciiTheme="majorBidi" w:hAnsiTheme="majorBidi" w:cstheme="majorBidi"/>
                <w:cs/>
              </w:rPr>
              <w:t>อาคาร</w:t>
            </w:r>
            <w:r w:rsidRPr="00B25225">
              <w:rPr>
                <w:rFonts w:asciiTheme="majorBidi" w:hAnsiTheme="majorBidi" w:cstheme="majorBidi"/>
                <w:spacing w:val="-6"/>
                <w:cs/>
                <w:lang w:val="th-TH"/>
              </w:rPr>
              <w:t>สำนักงาน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</w:tcPr>
          <w:p w14:paraId="332537F6" w14:textId="0A2D0DD6" w:rsidR="0097754A" w:rsidRPr="00B25225" w:rsidRDefault="0097754A" w:rsidP="00B25225">
            <w:pPr>
              <w:tabs>
                <w:tab w:val="decimal" w:pos="1021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B25225">
              <w:rPr>
                <w:rFonts w:asciiTheme="majorBidi" w:hAnsiTheme="majorBidi" w:cstheme="majorBidi"/>
                <w:color w:val="000000"/>
              </w:rPr>
              <w:t>(1,304)</w:t>
            </w: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E0B5BB" w14:textId="77777777" w:rsidR="0097754A" w:rsidRPr="00B25225" w:rsidRDefault="0097754A" w:rsidP="00B25225">
            <w:pPr>
              <w:tabs>
                <w:tab w:val="decimal" w:pos="997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14:paraId="08A886DA" w14:textId="2430CDDB" w:rsidR="0097754A" w:rsidRPr="00B25225" w:rsidRDefault="0078534D" w:rsidP="00B25225">
            <w:pPr>
              <w:tabs>
                <w:tab w:val="decimal" w:pos="1021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B25225">
              <w:rPr>
                <w:rFonts w:asciiTheme="majorBidi" w:hAnsiTheme="majorBidi" w:cstheme="majorBidi"/>
                <w:color w:val="000000"/>
              </w:rPr>
              <w:t>(1,198)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444A0A59" w14:textId="77777777" w:rsidR="0097754A" w:rsidRPr="00B25225" w:rsidRDefault="0097754A" w:rsidP="00B25225">
            <w:pPr>
              <w:pStyle w:val="acctfourfigures"/>
              <w:tabs>
                <w:tab w:val="clear" w:pos="765"/>
                <w:tab w:val="decimal" w:pos="663"/>
                <w:tab w:val="decimal" w:pos="997"/>
              </w:tabs>
              <w:spacing w:line="240" w:lineRule="atLeast"/>
              <w:ind w:left="-79"/>
              <w:jc w:val="both"/>
              <w:rPr>
                <w:rFonts w:asciiTheme="majorBidi" w:eastAsia="Cordia New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677BD82A" w14:textId="38A79028" w:rsidR="0097754A" w:rsidRPr="00B25225" w:rsidRDefault="0078534D" w:rsidP="00B25225">
            <w:pPr>
              <w:tabs>
                <w:tab w:val="decimal" w:pos="977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B25225">
              <w:rPr>
                <w:rFonts w:asciiTheme="majorBidi" w:hAnsiTheme="majorBidi" w:cstheme="majorBidi"/>
                <w:color w:val="000000"/>
              </w:rPr>
              <w:t>1,568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14:paraId="1520A950" w14:textId="77777777" w:rsidR="0097754A" w:rsidRPr="00B25225" w:rsidRDefault="0097754A" w:rsidP="00B25225">
            <w:pPr>
              <w:tabs>
                <w:tab w:val="decimal" w:pos="1043"/>
              </w:tabs>
              <w:spacing w:line="240" w:lineRule="atLeast"/>
              <w:ind w:right="-106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14:paraId="210C24AD" w14:textId="0A3DF737" w:rsidR="0097754A" w:rsidRPr="00B25225" w:rsidRDefault="00D06C9C" w:rsidP="00B25225">
            <w:pPr>
              <w:tabs>
                <w:tab w:val="decimal" w:pos="1124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B25225">
              <w:rPr>
                <w:rFonts w:asciiTheme="majorBidi" w:hAnsiTheme="majorBidi" w:cstheme="majorBidi"/>
                <w:color w:val="000000"/>
              </w:rPr>
              <w:t>(934)</w:t>
            </w:r>
          </w:p>
        </w:tc>
      </w:tr>
      <w:tr w:rsidR="00E71A6D" w:rsidRPr="00B25225" w14:paraId="37A7D9FD" w14:textId="77777777" w:rsidTr="00134473">
        <w:trPr>
          <w:trHeight w:val="19"/>
        </w:trPr>
        <w:tc>
          <w:tcPr>
            <w:tcW w:w="4094" w:type="dxa"/>
            <w:tcBorders>
              <w:top w:val="nil"/>
              <w:left w:val="nil"/>
              <w:bottom w:val="nil"/>
              <w:right w:val="nil"/>
            </w:tcBorders>
          </w:tcPr>
          <w:p w14:paraId="7BBDE623" w14:textId="77777777" w:rsidR="0097754A" w:rsidRPr="00B25225" w:rsidRDefault="0097754A" w:rsidP="00B25225">
            <w:pPr>
              <w:spacing w:line="240" w:lineRule="atLeast"/>
              <w:ind w:left="270"/>
              <w:rPr>
                <w:rFonts w:asciiTheme="majorBidi" w:hAnsiTheme="majorBidi" w:cstheme="majorBidi"/>
                <w:cs/>
                <w:lang w:val="th-TH"/>
              </w:rPr>
            </w:pPr>
            <w:r w:rsidRPr="00B25225">
              <w:rPr>
                <w:rFonts w:asciiTheme="majorBidi" w:hAnsiTheme="majorBidi" w:cstheme="majorBidi"/>
                <w:cs/>
              </w:rPr>
              <w:t>ยานพาหนะ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</w:tcPr>
          <w:p w14:paraId="3F32C041" w14:textId="15A85853" w:rsidR="0097754A" w:rsidRPr="00B25225" w:rsidRDefault="0097754A" w:rsidP="00B25225">
            <w:pPr>
              <w:tabs>
                <w:tab w:val="decimal" w:pos="1021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B25225">
              <w:rPr>
                <w:rFonts w:asciiTheme="majorBidi" w:hAnsiTheme="majorBidi" w:cstheme="majorBidi"/>
                <w:color w:val="000000"/>
              </w:rPr>
              <w:t>(200)</w:t>
            </w: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065B0D" w14:textId="77777777" w:rsidR="0097754A" w:rsidRPr="00B25225" w:rsidRDefault="0097754A" w:rsidP="00B25225">
            <w:pPr>
              <w:tabs>
                <w:tab w:val="decimal" w:pos="997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14:paraId="23DFC89B" w14:textId="7F560EBD" w:rsidR="0097754A" w:rsidRPr="00B25225" w:rsidRDefault="0078534D" w:rsidP="00B25225">
            <w:pPr>
              <w:tabs>
                <w:tab w:val="decimal" w:pos="1021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B25225">
              <w:rPr>
                <w:rFonts w:asciiTheme="majorBidi" w:hAnsiTheme="majorBidi" w:cstheme="majorBidi"/>
                <w:color w:val="000000"/>
              </w:rPr>
              <w:t>(100)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5B1FB5B4" w14:textId="77777777" w:rsidR="0097754A" w:rsidRPr="00B25225" w:rsidRDefault="0097754A" w:rsidP="00B25225">
            <w:pPr>
              <w:pStyle w:val="acctfourfigures"/>
              <w:tabs>
                <w:tab w:val="clear" w:pos="765"/>
                <w:tab w:val="decimal" w:pos="663"/>
                <w:tab w:val="decimal" w:pos="997"/>
              </w:tabs>
              <w:spacing w:line="240" w:lineRule="atLeast"/>
              <w:ind w:left="-79"/>
              <w:jc w:val="both"/>
              <w:rPr>
                <w:rFonts w:asciiTheme="majorBidi" w:eastAsia="Cordia New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6A8A9A99" w14:textId="0F522394" w:rsidR="0097754A" w:rsidRPr="00B25225" w:rsidRDefault="0078534D" w:rsidP="00B25225">
            <w:pPr>
              <w:tabs>
                <w:tab w:val="decimal" w:pos="977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B25225">
              <w:rPr>
                <w:rFonts w:asciiTheme="majorBidi" w:hAnsiTheme="majorBidi" w:cstheme="majorBidi"/>
                <w:color w:val="000000"/>
              </w:rPr>
              <w:t>24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14:paraId="6259C21C" w14:textId="77777777" w:rsidR="0097754A" w:rsidRPr="00B25225" w:rsidRDefault="0097754A" w:rsidP="00B25225">
            <w:pPr>
              <w:tabs>
                <w:tab w:val="decimal" w:pos="1043"/>
              </w:tabs>
              <w:spacing w:line="240" w:lineRule="atLeast"/>
              <w:ind w:right="-106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14:paraId="2878A6E8" w14:textId="0641BAEC" w:rsidR="0097754A" w:rsidRPr="00B25225" w:rsidRDefault="00D06C9C" w:rsidP="00B25225">
            <w:pPr>
              <w:tabs>
                <w:tab w:val="decimal" w:pos="1124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B25225">
              <w:rPr>
                <w:rFonts w:asciiTheme="majorBidi" w:hAnsiTheme="majorBidi" w:cstheme="majorBidi"/>
                <w:color w:val="000000"/>
              </w:rPr>
              <w:t>(276)</w:t>
            </w:r>
          </w:p>
        </w:tc>
      </w:tr>
      <w:tr w:rsidR="00E71A6D" w:rsidRPr="00B25225" w14:paraId="4D1CBCC3" w14:textId="77777777" w:rsidTr="00134473">
        <w:trPr>
          <w:trHeight w:val="19"/>
        </w:trPr>
        <w:tc>
          <w:tcPr>
            <w:tcW w:w="4094" w:type="dxa"/>
            <w:tcBorders>
              <w:top w:val="nil"/>
              <w:left w:val="nil"/>
              <w:bottom w:val="nil"/>
              <w:right w:val="nil"/>
            </w:tcBorders>
          </w:tcPr>
          <w:p w14:paraId="3D62923B" w14:textId="77777777" w:rsidR="0097754A" w:rsidRPr="00B25225" w:rsidRDefault="0097754A" w:rsidP="00B25225">
            <w:pPr>
              <w:spacing w:line="240" w:lineRule="atLeast"/>
              <w:ind w:left="270"/>
              <w:rPr>
                <w:rFonts w:asciiTheme="majorBidi" w:hAnsiTheme="majorBidi" w:cstheme="majorBidi"/>
                <w:cs/>
              </w:rPr>
            </w:pPr>
            <w:r w:rsidRPr="00B25225">
              <w:rPr>
                <w:rFonts w:asciiTheme="majorBidi" w:hAnsiTheme="majorBidi" w:cstheme="majorBidi"/>
                <w:cs/>
              </w:rPr>
              <w:t>คอมพิวเตอร์และอุปกรณ์คอมพิวเตอร์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</w:tcPr>
          <w:p w14:paraId="0990BAAD" w14:textId="2297AA67" w:rsidR="0097754A" w:rsidRPr="00B25225" w:rsidRDefault="0097754A" w:rsidP="00B25225">
            <w:pPr>
              <w:tabs>
                <w:tab w:val="decimal" w:pos="1021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B25225">
              <w:rPr>
                <w:rFonts w:asciiTheme="majorBidi" w:hAnsiTheme="majorBidi" w:cstheme="majorBidi"/>
                <w:color w:val="000000"/>
              </w:rPr>
              <w:t>(5)</w:t>
            </w: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563F24" w14:textId="77777777" w:rsidR="0097754A" w:rsidRPr="00B25225" w:rsidRDefault="0097754A" w:rsidP="00B25225">
            <w:pPr>
              <w:tabs>
                <w:tab w:val="decimal" w:pos="997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14:paraId="57C0F5B5" w14:textId="2380741B" w:rsidR="0097754A" w:rsidRPr="00B25225" w:rsidRDefault="0078534D" w:rsidP="00B25225">
            <w:pPr>
              <w:tabs>
                <w:tab w:val="decimal" w:pos="799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B25225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209F1259" w14:textId="77777777" w:rsidR="0097754A" w:rsidRPr="00B25225" w:rsidRDefault="0097754A" w:rsidP="00B25225">
            <w:pPr>
              <w:pStyle w:val="acctfourfigures"/>
              <w:tabs>
                <w:tab w:val="clear" w:pos="765"/>
                <w:tab w:val="decimal" w:pos="663"/>
                <w:tab w:val="decimal" w:pos="997"/>
              </w:tabs>
              <w:spacing w:line="240" w:lineRule="atLeast"/>
              <w:ind w:left="-79"/>
              <w:jc w:val="both"/>
              <w:rPr>
                <w:rFonts w:asciiTheme="majorBidi" w:eastAsia="Cordia New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118FA1E6" w14:textId="5D2B9E75" w:rsidR="0097754A" w:rsidRPr="00B25225" w:rsidRDefault="0078534D" w:rsidP="00B25225">
            <w:pPr>
              <w:tabs>
                <w:tab w:val="decimal" w:pos="753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B25225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14:paraId="4E42A58F" w14:textId="77777777" w:rsidR="0097754A" w:rsidRPr="00B25225" w:rsidRDefault="0097754A" w:rsidP="00B25225">
            <w:pPr>
              <w:tabs>
                <w:tab w:val="decimal" w:pos="1043"/>
              </w:tabs>
              <w:spacing w:line="240" w:lineRule="atLeast"/>
              <w:ind w:right="-106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14:paraId="6DD630D8" w14:textId="22AC9D38" w:rsidR="0097754A" w:rsidRPr="00B25225" w:rsidRDefault="00D06C9C" w:rsidP="00B25225">
            <w:pPr>
              <w:tabs>
                <w:tab w:val="decimal" w:pos="1124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B25225">
              <w:rPr>
                <w:rFonts w:asciiTheme="majorBidi" w:hAnsiTheme="majorBidi" w:cstheme="majorBidi"/>
                <w:color w:val="000000"/>
              </w:rPr>
              <w:t>(5)</w:t>
            </w:r>
          </w:p>
        </w:tc>
      </w:tr>
      <w:tr w:rsidR="009267F3" w:rsidRPr="00B25225" w14:paraId="00A24CD3" w14:textId="77777777" w:rsidTr="00134473">
        <w:trPr>
          <w:trHeight w:val="19"/>
        </w:trPr>
        <w:tc>
          <w:tcPr>
            <w:tcW w:w="4094" w:type="dxa"/>
            <w:tcBorders>
              <w:top w:val="nil"/>
              <w:left w:val="nil"/>
              <w:bottom w:val="nil"/>
              <w:right w:val="nil"/>
            </w:tcBorders>
          </w:tcPr>
          <w:p w14:paraId="62826D10" w14:textId="493D4441" w:rsidR="0097754A" w:rsidRPr="00B25225" w:rsidRDefault="001103C1" w:rsidP="00B25225">
            <w:pPr>
              <w:spacing w:line="240" w:lineRule="atLeast"/>
              <w:ind w:left="267"/>
              <w:rPr>
                <w:rFonts w:asciiTheme="majorBidi" w:hAnsiTheme="majorBidi" w:cstheme="majorBidi"/>
                <w:b/>
                <w:bCs/>
                <w:cs/>
              </w:rPr>
            </w:pPr>
            <w:r w:rsidRPr="00B25225">
              <w:rPr>
                <w:rFonts w:asciiTheme="majorBidi" w:hAnsiTheme="majorBidi" w:cstheme="majorBidi" w:hint="cs"/>
                <w:b/>
                <w:bCs/>
                <w:spacing w:val="-6"/>
                <w:cs/>
                <w:lang w:val="th-TH"/>
              </w:rPr>
              <w:t xml:space="preserve">             </w:t>
            </w:r>
            <w:r w:rsidR="0097754A" w:rsidRPr="00B25225">
              <w:rPr>
                <w:rFonts w:asciiTheme="majorBidi" w:hAnsiTheme="majorBidi" w:cstheme="majorBidi"/>
                <w:b/>
                <w:bCs/>
                <w:spacing w:val="-6"/>
                <w:cs/>
                <w:lang w:val="th-TH"/>
              </w:rPr>
              <w:t>รวม</w:t>
            </w:r>
          </w:p>
        </w:tc>
        <w:tc>
          <w:tcPr>
            <w:tcW w:w="1192" w:type="dxa"/>
            <w:tcBorders>
              <w:left w:val="nil"/>
              <w:bottom w:val="single" w:sz="4" w:space="0" w:color="auto"/>
              <w:right w:val="nil"/>
            </w:tcBorders>
          </w:tcPr>
          <w:p w14:paraId="409EF20D" w14:textId="1988712D" w:rsidR="0097754A" w:rsidRPr="00B25225" w:rsidRDefault="0097754A" w:rsidP="00B25225">
            <w:pPr>
              <w:tabs>
                <w:tab w:val="decimal" w:pos="1021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B25225">
              <w:rPr>
                <w:rFonts w:asciiTheme="majorBidi" w:hAnsiTheme="majorBidi" w:cstheme="majorBidi"/>
                <w:color w:val="000000"/>
              </w:rPr>
              <w:t>(51,736)</w:t>
            </w: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B8C480" w14:textId="77777777" w:rsidR="0097754A" w:rsidRPr="00B25225" w:rsidRDefault="0097754A" w:rsidP="00B25225">
            <w:pPr>
              <w:tabs>
                <w:tab w:val="decimal" w:pos="997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572BEE" w14:textId="11F2E4A3" w:rsidR="0097754A" w:rsidRPr="00B25225" w:rsidRDefault="0078534D" w:rsidP="00B25225">
            <w:pPr>
              <w:tabs>
                <w:tab w:val="decimal" w:pos="1021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B25225">
              <w:rPr>
                <w:rFonts w:asciiTheme="majorBidi" w:hAnsiTheme="majorBidi" w:cstheme="majorBidi"/>
                <w:color w:val="000000"/>
              </w:rPr>
              <w:t>(15,744)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763D2399" w14:textId="77777777" w:rsidR="0097754A" w:rsidRPr="00B25225" w:rsidRDefault="0097754A" w:rsidP="00B25225">
            <w:pPr>
              <w:tabs>
                <w:tab w:val="decimal" w:pos="997"/>
              </w:tabs>
              <w:spacing w:line="240" w:lineRule="atLeas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8B9221" w14:textId="702DF373" w:rsidR="0097754A" w:rsidRPr="00B25225" w:rsidRDefault="0078534D" w:rsidP="00B25225">
            <w:pPr>
              <w:tabs>
                <w:tab w:val="decimal" w:pos="977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B25225">
              <w:rPr>
                <w:rFonts w:asciiTheme="majorBidi" w:hAnsiTheme="majorBidi" w:cstheme="majorBidi"/>
                <w:color w:val="000000"/>
              </w:rPr>
              <w:t>24,</w:t>
            </w:r>
            <w:r w:rsidR="00F43AC6" w:rsidRPr="00B25225">
              <w:rPr>
                <w:rFonts w:asciiTheme="majorBidi" w:hAnsiTheme="majorBidi" w:cstheme="majorBidi"/>
                <w:color w:val="000000"/>
              </w:rPr>
              <w:t>781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14:paraId="5F71C50B" w14:textId="77777777" w:rsidR="0097754A" w:rsidRPr="00B25225" w:rsidRDefault="0097754A" w:rsidP="00B25225">
            <w:pPr>
              <w:tabs>
                <w:tab w:val="decimal" w:pos="1043"/>
              </w:tabs>
              <w:spacing w:line="240" w:lineRule="atLeast"/>
              <w:ind w:right="-106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A114A8" w14:textId="1D47B6CD" w:rsidR="0097754A" w:rsidRPr="00B25225" w:rsidRDefault="00D06C9C" w:rsidP="00B25225">
            <w:pPr>
              <w:tabs>
                <w:tab w:val="decimal" w:pos="1124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B25225">
              <w:rPr>
                <w:rFonts w:asciiTheme="majorBidi" w:hAnsiTheme="majorBidi" w:cstheme="majorBidi"/>
                <w:color w:val="000000"/>
              </w:rPr>
              <w:t>(42,</w:t>
            </w:r>
            <w:r w:rsidR="00F43AC6" w:rsidRPr="00B25225">
              <w:rPr>
                <w:rFonts w:asciiTheme="majorBidi" w:hAnsiTheme="majorBidi" w:cstheme="majorBidi"/>
                <w:color w:val="000000"/>
              </w:rPr>
              <w:t>699</w:t>
            </w:r>
            <w:r w:rsidRPr="00B25225"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9267F3" w:rsidRPr="00B25225" w14:paraId="098967DE" w14:textId="77777777" w:rsidTr="00134473">
        <w:trPr>
          <w:trHeight w:val="19"/>
        </w:trPr>
        <w:tc>
          <w:tcPr>
            <w:tcW w:w="4094" w:type="dxa"/>
            <w:tcBorders>
              <w:top w:val="nil"/>
              <w:left w:val="nil"/>
              <w:bottom w:val="nil"/>
              <w:right w:val="nil"/>
            </w:tcBorders>
          </w:tcPr>
          <w:p w14:paraId="6D69DB52" w14:textId="77777777" w:rsidR="0097754A" w:rsidRPr="00B25225" w:rsidRDefault="0097754A" w:rsidP="00B25225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B2522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119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10FBA20" w14:textId="6C1164FE" w:rsidR="0097754A" w:rsidRPr="00B25225" w:rsidRDefault="0097754A" w:rsidP="00B25225">
            <w:pPr>
              <w:tabs>
                <w:tab w:val="decimal" w:pos="1021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B25225">
              <w:rPr>
                <w:rFonts w:asciiTheme="majorBidi" w:hAnsiTheme="majorBidi" w:cstheme="majorBidi"/>
                <w:color w:val="000000"/>
              </w:rPr>
              <w:t>90,711</w:t>
            </w: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641AD8" w14:textId="77777777" w:rsidR="0097754A" w:rsidRPr="00B25225" w:rsidRDefault="0097754A" w:rsidP="00B25225">
            <w:pPr>
              <w:tabs>
                <w:tab w:val="decimal" w:pos="997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66934E" w14:textId="2E39F6DD" w:rsidR="0097754A" w:rsidRPr="00B25225" w:rsidRDefault="0078534D" w:rsidP="00B25225">
            <w:pPr>
              <w:tabs>
                <w:tab w:val="decimal" w:pos="1021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B25225">
              <w:rPr>
                <w:rFonts w:asciiTheme="majorBidi" w:hAnsiTheme="majorBidi" w:cstheme="majorBidi"/>
                <w:color w:val="000000"/>
              </w:rPr>
              <w:t>(10,484)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442DF213" w14:textId="77777777" w:rsidR="0097754A" w:rsidRPr="00B25225" w:rsidRDefault="0097754A" w:rsidP="00B25225">
            <w:pPr>
              <w:tabs>
                <w:tab w:val="decimal" w:pos="997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AC9B78" w14:textId="3C3CAD54" w:rsidR="0097754A" w:rsidRPr="00B25225" w:rsidRDefault="0078534D" w:rsidP="00B25225">
            <w:pPr>
              <w:tabs>
                <w:tab w:val="decimal" w:pos="977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B25225">
              <w:rPr>
                <w:rFonts w:asciiTheme="majorBidi" w:hAnsiTheme="majorBidi" w:cstheme="majorBidi"/>
                <w:color w:val="000000"/>
              </w:rPr>
              <w:t>(</w:t>
            </w:r>
            <w:r w:rsidR="00F43AC6" w:rsidRPr="00B25225">
              <w:rPr>
                <w:rFonts w:asciiTheme="majorBidi" w:hAnsiTheme="majorBidi" w:cstheme="majorBidi"/>
                <w:color w:val="000000"/>
              </w:rPr>
              <w:t>330</w:t>
            </w:r>
            <w:r w:rsidRPr="00B25225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14:paraId="45D518E5" w14:textId="77777777" w:rsidR="0097754A" w:rsidRPr="00B25225" w:rsidRDefault="0097754A" w:rsidP="00B25225">
            <w:pPr>
              <w:tabs>
                <w:tab w:val="decimal" w:pos="885"/>
              </w:tabs>
              <w:spacing w:line="240" w:lineRule="atLeast"/>
              <w:ind w:right="-106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28DBEA" w14:textId="62292D67" w:rsidR="0097754A" w:rsidRPr="00B25225" w:rsidRDefault="00F43AC6" w:rsidP="00B25225">
            <w:pPr>
              <w:tabs>
                <w:tab w:val="decimal" w:pos="1124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B25225">
              <w:rPr>
                <w:rFonts w:asciiTheme="majorBidi" w:hAnsiTheme="majorBidi" w:cstheme="majorBidi"/>
                <w:color w:val="000000"/>
              </w:rPr>
              <w:t>79,897</w:t>
            </w:r>
          </w:p>
        </w:tc>
      </w:tr>
    </w:tbl>
    <w:p w14:paraId="3D91C80A" w14:textId="77777777" w:rsidR="008C4D4D" w:rsidRPr="00B25225" w:rsidRDefault="008C4D4D" w:rsidP="00B25225">
      <w:pPr>
        <w:ind w:left="547" w:right="-43"/>
        <w:jc w:val="right"/>
        <w:rPr>
          <w:rFonts w:ascii="Angsana New" w:hAnsi="Angsana New"/>
          <w:sz w:val="30"/>
          <w:szCs w:val="30"/>
        </w:rPr>
      </w:pPr>
    </w:p>
    <w:p w14:paraId="3E0E6EA2" w14:textId="77777777" w:rsidR="008C4D4D" w:rsidRPr="00B25225" w:rsidRDefault="008C4D4D" w:rsidP="00B25225">
      <w:pPr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3FB16779" w14:textId="77777777" w:rsidR="00424E9E" w:rsidRPr="00B25225" w:rsidRDefault="00424E9E" w:rsidP="00B25225">
      <w:pPr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64E09C50" w14:textId="77777777" w:rsidR="00424E9E" w:rsidRPr="00B25225" w:rsidRDefault="00424E9E" w:rsidP="00B25225">
      <w:pPr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5FB8EA40" w14:textId="77777777" w:rsidR="004B5FA9" w:rsidRPr="00B25225" w:rsidRDefault="004B5FA9" w:rsidP="00B25225">
      <w:pPr>
        <w:ind w:left="547" w:right="-43"/>
        <w:jc w:val="thaiDistribute"/>
        <w:rPr>
          <w:rFonts w:ascii="Angsana New" w:hAnsi="Angsana New"/>
          <w:b/>
          <w:bCs/>
        </w:rPr>
      </w:pPr>
    </w:p>
    <w:p w14:paraId="77747DAB" w14:textId="77777777" w:rsidR="006278E9" w:rsidRPr="00B25225" w:rsidRDefault="006278E9" w:rsidP="00B25225">
      <w:pPr>
        <w:ind w:left="547" w:right="-43"/>
        <w:jc w:val="thaiDistribute"/>
        <w:rPr>
          <w:rFonts w:ascii="Angsana New" w:hAnsi="Angsana New"/>
          <w:b/>
          <w:bCs/>
        </w:rPr>
      </w:pPr>
    </w:p>
    <w:p w14:paraId="42BD1A2C" w14:textId="77777777" w:rsidR="006278E9" w:rsidRPr="00B25225" w:rsidRDefault="006278E9" w:rsidP="00B25225">
      <w:pPr>
        <w:ind w:left="547" w:right="-43"/>
        <w:jc w:val="thaiDistribute"/>
        <w:rPr>
          <w:rFonts w:ascii="Angsana New" w:hAnsi="Angsana New"/>
          <w:b/>
          <w:bCs/>
        </w:rPr>
      </w:pPr>
    </w:p>
    <w:p w14:paraId="56C5779A" w14:textId="77777777" w:rsidR="00245F12" w:rsidRPr="00B25225" w:rsidRDefault="00245F12" w:rsidP="00B25225">
      <w:pPr>
        <w:jc w:val="left"/>
        <w:rPr>
          <w:rFonts w:ascii="Angsana New" w:hAnsi="Angsana New"/>
          <w:b/>
          <w:bCs/>
          <w:cs/>
        </w:rPr>
      </w:pPr>
      <w:r w:rsidRPr="00B25225">
        <w:rPr>
          <w:rFonts w:ascii="Angsana New" w:hAnsi="Angsana New"/>
          <w:b/>
          <w:bCs/>
          <w:cs/>
        </w:rPr>
        <w:br w:type="page"/>
      </w:r>
    </w:p>
    <w:p w14:paraId="56B34C9B" w14:textId="77777777" w:rsidR="0097754A" w:rsidRPr="00B25225" w:rsidRDefault="0097754A" w:rsidP="00B25225">
      <w:pPr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B25225">
        <w:rPr>
          <w:rFonts w:ascii="Angsana New" w:hAnsi="Angsana New"/>
          <w:b/>
          <w:bCs/>
          <w:cs/>
        </w:rPr>
        <w:lastRenderedPageBreak/>
        <w:t xml:space="preserve">ณ วันที่ </w:t>
      </w:r>
      <w:r w:rsidRPr="00B25225">
        <w:rPr>
          <w:rFonts w:ascii="Angsana New" w:hAnsi="Angsana New"/>
          <w:b/>
          <w:bCs/>
        </w:rPr>
        <w:t xml:space="preserve">31 </w:t>
      </w:r>
      <w:r w:rsidRPr="00B25225">
        <w:rPr>
          <w:rFonts w:ascii="Angsana New" w:hAnsi="Angsana New"/>
          <w:b/>
          <w:bCs/>
          <w:cs/>
        </w:rPr>
        <w:t xml:space="preserve">ธันวาคม </w:t>
      </w:r>
      <w:r w:rsidRPr="00B25225">
        <w:rPr>
          <w:rFonts w:ascii="Angsana New" w:hAnsi="Angsana New"/>
          <w:b/>
          <w:bCs/>
        </w:rPr>
        <w:t>2567</w:t>
      </w:r>
    </w:p>
    <w:tbl>
      <w:tblPr>
        <w:tblW w:w="9092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80"/>
        <w:gridCol w:w="1268"/>
        <w:gridCol w:w="104"/>
        <w:gridCol w:w="1124"/>
        <w:gridCol w:w="108"/>
        <w:gridCol w:w="1118"/>
        <w:gridCol w:w="104"/>
        <w:gridCol w:w="1186"/>
      </w:tblGrid>
      <w:tr w:rsidR="0097754A" w:rsidRPr="00B25225" w14:paraId="7D160DF2" w14:textId="77777777" w:rsidTr="00134473">
        <w:trPr>
          <w:trHeight w:val="19"/>
        </w:trPr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</w:tcPr>
          <w:p w14:paraId="378EBC83" w14:textId="77777777" w:rsidR="0097754A" w:rsidRPr="00B25225" w:rsidRDefault="0097754A" w:rsidP="00B25225">
            <w:pPr>
              <w:spacing w:line="24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01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AA528AC" w14:textId="77777777" w:rsidR="0097754A" w:rsidRPr="00B25225" w:rsidRDefault="0097754A" w:rsidP="00B25225">
            <w:pPr>
              <w:spacing w:line="240" w:lineRule="atLeast"/>
              <w:ind w:right="98"/>
              <w:jc w:val="right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  <w:r w:rsidRPr="00B25225">
              <w:rPr>
                <w:rFonts w:asciiTheme="majorBidi" w:hAnsiTheme="majorBidi" w:cstheme="majorBidi"/>
                <w:b/>
                <w:bCs/>
              </w:rPr>
              <w:t xml:space="preserve">                                                          </w:t>
            </w:r>
            <w:r w:rsidRPr="00B25225">
              <w:rPr>
                <w:rFonts w:asciiTheme="majorBidi" w:hAnsiTheme="majorBidi" w:cstheme="majorBidi"/>
                <w:b/>
                <w:bCs/>
                <w:cs/>
              </w:rPr>
              <w:t xml:space="preserve">หน่วย </w:t>
            </w:r>
            <w:r w:rsidRPr="00B25225">
              <w:rPr>
                <w:rFonts w:asciiTheme="majorBidi" w:hAnsiTheme="majorBidi" w:cstheme="majorBidi"/>
                <w:b/>
                <w:bCs/>
              </w:rPr>
              <w:t>:</w:t>
            </w:r>
            <w:r w:rsidRPr="00B25225">
              <w:rPr>
                <w:rFonts w:asciiTheme="majorBidi" w:hAnsiTheme="majorBidi" w:cstheme="majorBidi"/>
                <w:b/>
                <w:bCs/>
                <w:cs/>
              </w:rPr>
              <w:t xml:space="preserve"> ล้านบาท</w:t>
            </w:r>
          </w:p>
        </w:tc>
      </w:tr>
      <w:tr w:rsidR="0097754A" w:rsidRPr="00B25225" w14:paraId="2E9D5597" w14:textId="77777777" w:rsidTr="00134473">
        <w:trPr>
          <w:trHeight w:val="19"/>
        </w:trPr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</w:tcPr>
          <w:p w14:paraId="5221F759" w14:textId="77777777" w:rsidR="0097754A" w:rsidRPr="00B25225" w:rsidRDefault="0097754A" w:rsidP="00B25225">
            <w:pPr>
              <w:spacing w:line="24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01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C1AE3AD" w14:textId="77777777" w:rsidR="0097754A" w:rsidRPr="00B25225" w:rsidRDefault="0097754A" w:rsidP="00B25225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25225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0475EC" w:rsidRPr="00B25225" w14:paraId="47B38ADD" w14:textId="77777777" w:rsidTr="00134473">
        <w:trPr>
          <w:trHeight w:val="19"/>
        </w:trPr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</w:tcPr>
          <w:p w14:paraId="64E95181" w14:textId="77777777" w:rsidR="0097754A" w:rsidRPr="00B25225" w:rsidRDefault="0097754A" w:rsidP="00B25225">
            <w:pPr>
              <w:spacing w:line="24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</w:tcPr>
          <w:p w14:paraId="65E89EEC" w14:textId="77777777" w:rsidR="0097754A" w:rsidRPr="00B25225" w:rsidRDefault="0097754A" w:rsidP="00B25225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2522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ยอด ณ วันที่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14:paraId="2825B481" w14:textId="77777777" w:rsidR="0097754A" w:rsidRPr="00B25225" w:rsidRDefault="0097754A" w:rsidP="00B25225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14:paraId="498A7A80" w14:textId="77777777" w:rsidR="0097754A" w:rsidRPr="00B25225" w:rsidRDefault="0097754A" w:rsidP="00B25225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2522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เพิ่มขึ้น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608A5ED5" w14:textId="77777777" w:rsidR="0097754A" w:rsidRPr="00B25225" w:rsidRDefault="0097754A" w:rsidP="00B25225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</w:tcPr>
          <w:p w14:paraId="37650585" w14:textId="77777777" w:rsidR="0097754A" w:rsidRPr="00B25225" w:rsidRDefault="0097754A" w:rsidP="00B25225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2522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ลดลง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14:paraId="3991879F" w14:textId="77777777" w:rsidR="0097754A" w:rsidRPr="00B25225" w:rsidRDefault="0097754A" w:rsidP="00B25225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14:paraId="1F0CC378" w14:textId="77777777" w:rsidR="0097754A" w:rsidRPr="00B25225" w:rsidRDefault="0097754A" w:rsidP="00B25225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2522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ยอด ณ วันที่</w:t>
            </w:r>
          </w:p>
        </w:tc>
      </w:tr>
      <w:tr w:rsidR="000475EC" w:rsidRPr="00B25225" w14:paraId="119A99E5" w14:textId="77777777" w:rsidTr="00134473">
        <w:trPr>
          <w:trHeight w:val="19"/>
        </w:trPr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</w:tcPr>
          <w:p w14:paraId="4DE329EF" w14:textId="77777777" w:rsidR="0097754A" w:rsidRPr="00B25225" w:rsidRDefault="0097754A" w:rsidP="00B25225">
            <w:pPr>
              <w:spacing w:line="24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</w:tcPr>
          <w:p w14:paraId="1ECC9403" w14:textId="77777777" w:rsidR="0097754A" w:rsidRPr="00B25225" w:rsidRDefault="0097754A" w:rsidP="00B25225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25225">
              <w:rPr>
                <w:rFonts w:asciiTheme="majorBidi" w:hAnsiTheme="majorBidi" w:cstheme="majorBidi"/>
                <w:b/>
                <w:bCs/>
              </w:rPr>
              <w:t>1</w:t>
            </w:r>
            <w:r w:rsidRPr="00B25225">
              <w:rPr>
                <w:rFonts w:asciiTheme="majorBidi" w:hAnsiTheme="majorBidi" w:cstheme="majorBidi"/>
                <w:b/>
                <w:bCs/>
                <w:cs/>
                <w:lang w:val="th-TH"/>
              </w:rPr>
              <w:t xml:space="preserve"> มกราคม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14:paraId="2956F6EE" w14:textId="77777777" w:rsidR="0097754A" w:rsidRPr="00B25225" w:rsidRDefault="0097754A" w:rsidP="00B25225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14:paraId="084BD903" w14:textId="77777777" w:rsidR="0097754A" w:rsidRPr="00B25225" w:rsidRDefault="0097754A" w:rsidP="00B25225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60D105AE" w14:textId="77777777" w:rsidR="0097754A" w:rsidRPr="00B25225" w:rsidRDefault="0097754A" w:rsidP="00B25225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</w:tcPr>
          <w:p w14:paraId="4DD3C9E3" w14:textId="77777777" w:rsidR="0097754A" w:rsidRPr="00B25225" w:rsidRDefault="0097754A" w:rsidP="00B25225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14:paraId="50F4F5F6" w14:textId="77777777" w:rsidR="0097754A" w:rsidRPr="00B25225" w:rsidRDefault="0097754A" w:rsidP="00B25225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14:paraId="608CB8CE" w14:textId="77777777" w:rsidR="0097754A" w:rsidRPr="00B25225" w:rsidRDefault="0097754A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B2522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B25225"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  <w:t xml:space="preserve"> </w:t>
            </w:r>
            <w:r w:rsidRPr="00B2522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ธันวาคม</w:t>
            </w:r>
          </w:p>
        </w:tc>
      </w:tr>
      <w:tr w:rsidR="000475EC" w:rsidRPr="00B25225" w14:paraId="43B8EC0F" w14:textId="77777777" w:rsidTr="00134473">
        <w:trPr>
          <w:trHeight w:val="19"/>
        </w:trPr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</w:tcPr>
          <w:p w14:paraId="730E9E9C" w14:textId="77777777" w:rsidR="0097754A" w:rsidRPr="00B25225" w:rsidRDefault="0097754A" w:rsidP="00B25225">
            <w:pPr>
              <w:spacing w:line="240" w:lineRule="atLeas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</w:tcPr>
          <w:p w14:paraId="12E7BE43" w14:textId="77777777" w:rsidR="0097754A" w:rsidRPr="00B25225" w:rsidRDefault="0097754A" w:rsidP="00B25225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25225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14:paraId="5F7ABFEB" w14:textId="77777777" w:rsidR="0097754A" w:rsidRPr="00B25225" w:rsidRDefault="0097754A" w:rsidP="00B25225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14:paraId="03218154" w14:textId="77777777" w:rsidR="0097754A" w:rsidRPr="00B25225" w:rsidRDefault="0097754A" w:rsidP="00B25225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376B16A8" w14:textId="77777777" w:rsidR="0097754A" w:rsidRPr="00B25225" w:rsidRDefault="0097754A" w:rsidP="00B25225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</w:tcPr>
          <w:p w14:paraId="22510C25" w14:textId="77777777" w:rsidR="0097754A" w:rsidRPr="00B25225" w:rsidRDefault="0097754A" w:rsidP="00B25225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14:paraId="1A4B9B25" w14:textId="77777777" w:rsidR="0097754A" w:rsidRPr="00B25225" w:rsidRDefault="0097754A" w:rsidP="00B25225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14:paraId="618B9AA7" w14:textId="77777777" w:rsidR="0097754A" w:rsidRPr="00B25225" w:rsidRDefault="0097754A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B2522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</w:tr>
      <w:tr w:rsidR="000475EC" w:rsidRPr="00B25225" w14:paraId="679DEF2D" w14:textId="77777777" w:rsidTr="00134473">
        <w:trPr>
          <w:trHeight w:val="19"/>
        </w:trPr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</w:tcPr>
          <w:p w14:paraId="2844CACD" w14:textId="77777777" w:rsidR="0097754A" w:rsidRPr="00B25225" w:rsidRDefault="0097754A" w:rsidP="00B25225">
            <w:pPr>
              <w:spacing w:line="240" w:lineRule="atLeast"/>
              <w:rPr>
                <w:rFonts w:asciiTheme="majorBidi" w:hAnsiTheme="majorBidi" w:cstheme="majorBidi"/>
                <w:b/>
                <w:bCs/>
                <w:cs/>
              </w:rPr>
            </w:pPr>
            <w:r w:rsidRPr="00B25225">
              <w:rPr>
                <w:rFonts w:asciiTheme="majorBidi" w:hAnsiTheme="majorBidi" w:cstheme="majorBidi"/>
                <w:b/>
                <w:bCs/>
                <w:cs/>
              </w:rPr>
              <w:t>ราคาทุน</w:t>
            </w:r>
            <w:r w:rsidRPr="00B25225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</w:tcPr>
          <w:p w14:paraId="7224DBA8" w14:textId="77777777" w:rsidR="0097754A" w:rsidRPr="00B25225" w:rsidRDefault="0097754A" w:rsidP="00B25225">
            <w:pPr>
              <w:spacing w:line="24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14:paraId="0B0BBD49" w14:textId="77777777" w:rsidR="0097754A" w:rsidRPr="00B25225" w:rsidRDefault="0097754A" w:rsidP="00B25225">
            <w:pPr>
              <w:spacing w:line="24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14:paraId="5C6959BB" w14:textId="77777777" w:rsidR="0097754A" w:rsidRPr="00B25225" w:rsidRDefault="0097754A" w:rsidP="00B25225">
            <w:pPr>
              <w:spacing w:line="24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50A44E53" w14:textId="77777777" w:rsidR="0097754A" w:rsidRPr="00B25225" w:rsidRDefault="0097754A" w:rsidP="00B25225">
            <w:pPr>
              <w:spacing w:line="24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</w:tcPr>
          <w:p w14:paraId="4A5D9580" w14:textId="77777777" w:rsidR="0097754A" w:rsidRPr="00B25225" w:rsidRDefault="0097754A" w:rsidP="00B25225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14:paraId="033D370E" w14:textId="77777777" w:rsidR="0097754A" w:rsidRPr="00B25225" w:rsidRDefault="0097754A" w:rsidP="00B25225">
            <w:pPr>
              <w:spacing w:line="24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14:paraId="5E75C89C" w14:textId="77777777" w:rsidR="0097754A" w:rsidRPr="00B25225" w:rsidRDefault="0097754A" w:rsidP="00B25225">
            <w:pPr>
              <w:spacing w:line="240" w:lineRule="atLeast"/>
              <w:jc w:val="center"/>
              <w:rPr>
                <w:rFonts w:asciiTheme="majorBidi" w:hAnsiTheme="majorBidi" w:cstheme="majorBidi"/>
              </w:rPr>
            </w:pPr>
          </w:p>
        </w:tc>
      </w:tr>
      <w:tr w:rsidR="000475EC" w:rsidRPr="00B25225" w14:paraId="3B036E7E" w14:textId="77777777" w:rsidTr="00134473">
        <w:trPr>
          <w:trHeight w:val="19"/>
        </w:trPr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</w:tcPr>
          <w:p w14:paraId="30ED6E69" w14:textId="77777777" w:rsidR="0097754A" w:rsidRPr="00B25225" w:rsidRDefault="0097754A" w:rsidP="00B25225">
            <w:pPr>
              <w:spacing w:line="240" w:lineRule="atLeast"/>
              <w:ind w:left="270"/>
              <w:rPr>
                <w:rFonts w:asciiTheme="majorBidi" w:hAnsiTheme="majorBidi" w:cstheme="majorBidi"/>
                <w:b/>
                <w:bCs/>
              </w:rPr>
            </w:pPr>
            <w:r w:rsidRPr="00B25225">
              <w:rPr>
                <w:rFonts w:asciiTheme="majorBidi" w:hAnsiTheme="majorBidi" w:cstheme="majorBidi"/>
                <w:cs/>
              </w:rPr>
              <w:t>ที่ดินและอาคาร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</w:tcPr>
          <w:p w14:paraId="1FB17C8D" w14:textId="77777777" w:rsidR="0097754A" w:rsidRPr="00B25225" w:rsidRDefault="0097754A" w:rsidP="00B25225">
            <w:pPr>
              <w:tabs>
                <w:tab w:val="decimal" w:pos="1021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B25225">
              <w:rPr>
                <w:rFonts w:asciiTheme="majorBidi" w:hAnsiTheme="majorBidi" w:cstheme="majorBidi"/>
                <w:color w:val="000000"/>
              </w:rPr>
              <w:t>9,764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14:paraId="7703EEDB" w14:textId="77777777" w:rsidR="0097754A" w:rsidRPr="00B25225" w:rsidRDefault="0097754A" w:rsidP="00B25225">
            <w:pPr>
              <w:tabs>
                <w:tab w:val="decimal" w:pos="997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14:paraId="6CEF4C41" w14:textId="77777777" w:rsidR="0097754A" w:rsidRPr="00B25225" w:rsidRDefault="0097754A" w:rsidP="00B25225">
            <w:pPr>
              <w:tabs>
                <w:tab w:val="decimal" w:pos="1021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B25225">
              <w:rPr>
                <w:rFonts w:asciiTheme="majorBidi" w:hAnsiTheme="majorBidi" w:cstheme="majorBidi"/>
                <w:color w:val="000000"/>
              </w:rPr>
              <w:t>5,137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334D4DD4" w14:textId="77777777" w:rsidR="0097754A" w:rsidRPr="00B25225" w:rsidRDefault="0097754A" w:rsidP="00B25225">
            <w:pPr>
              <w:tabs>
                <w:tab w:val="decimal" w:pos="1021"/>
              </w:tabs>
              <w:spacing w:line="240" w:lineRule="atLeast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</w:tcPr>
          <w:p w14:paraId="37AF8D5E" w14:textId="77777777" w:rsidR="0097754A" w:rsidRPr="00B25225" w:rsidRDefault="0097754A" w:rsidP="00B25225">
            <w:pPr>
              <w:tabs>
                <w:tab w:val="decimal" w:pos="1021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B25225">
              <w:rPr>
                <w:rFonts w:asciiTheme="majorBidi" w:hAnsiTheme="majorBidi" w:cstheme="majorBidi"/>
                <w:color w:val="000000"/>
              </w:rPr>
              <w:t>(3,650)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14:paraId="64CF1056" w14:textId="77777777" w:rsidR="0097754A" w:rsidRPr="00B25225" w:rsidRDefault="0097754A" w:rsidP="00B25225">
            <w:pPr>
              <w:tabs>
                <w:tab w:val="decimal" w:pos="1021"/>
              </w:tabs>
              <w:spacing w:line="240" w:lineRule="atLeast"/>
              <w:ind w:right="-106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14:paraId="76B28E21" w14:textId="77777777" w:rsidR="0097754A" w:rsidRPr="00B25225" w:rsidRDefault="0097754A" w:rsidP="00B25225">
            <w:pPr>
              <w:tabs>
                <w:tab w:val="decimal" w:pos="1021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B25225">
              <w:rPr>
                <w:rFonts w:asciiTheme="majorBidi" w:hAnsiTheme="majorBidi" w:cstheme="majorBidi"/>
                <w:color w:val="000000"/>
              </w:rPr>
              <w:t>11,251</w:t>
            </w:r>
          </w:p>
        </w:tc>
      </w:tr>
      <w:tr w:rsidR="000475EC" w:rsidRPr="00B25225" w14:paraId="7410F588" w14:textId="77777777" w:rsidTr="00134473">
        <w:trPr>
          <w:trHeight w:val="19"/>
        </w:trPr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</w:tcPr>
          <w:p w14:paraId="0DB29DD6" w14:textId="77777777" w:rsidR="0097754A" w:rsidRPr="00B25225" w:rsidRDefault="0097754A" w:rsidP="00B25225">
            <w:pPr>
              <w:spacing w:line="240" w:lineRule="atLeast"/>
              <w:ind w:left="270"/>
              <w:rPr>
                <w:rFonts w:asciiTheme="majorBidi" w:hAnsiTheme="majorBidi" w:cstheme="majorBidi"/>
              </w:rPr>
            </w:pPr>
            <w:r w:rsidRPr="00B25225">
              <w:rPr>
                <w:rFonts w:asciiTheme="majorBidi" w:hAnsiTheme="majorBidi" w:cstheme="majorBidi"/>
                <w:cs/>
              </w:rPr>
              <w:t>คลื่นความถี่โทรคมนาคม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</w:tcPr>
          <w:p w14:paraId="185DC7DA" w14:textId="77777777" w:rsidR="0097754A" w:rsidRPr="00B25225" w:rsidRDefault="0097754A" w:rsidP="00B25225">
            <w:pPr>
              <w:tabs>
                <w:tab w:val="decimal" w:pos="1021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B25225">
              <w:rPr>
                <w:rFonts w:asciiTheme="majorBidi" w:hAnsiTheme="majorBidi" w:cstheme="majorBidi"/>
                <w:color w:val="000000"/>
              </w:rPr>
              <w:t>20,582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14:paraId="60C8B702" w14:textId="77777777" w:rsidR="0097754A" w:rsidRPr="00B25225" w:rsidRDefault="0097754A" w:rsidP="00B25225">
            <w:pPr>
              <w:tabs>
                <w:tab w:val="decimal" w:pos="997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21A624" w14:textId="77777777" w:rsidR="0097754A" w:rsidRPr="00B25225" w:rsidRDefault="0097754A" w:rsidP="00B25225">
            <w:pPr>
              <w:tabs>
                <w:tab w:val="decimal" w:pos="788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B25225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18EF6176" w14:textId="77777777" w:rsidR="0097754A" w:rsidRPr="00B25225" w:rsidRDefault="0097754A" w:rsidP="00B25225">
            <w:pPr>
              <w:tabs>
                <w:tab w:val="decimal" w:pos="504"/>
                <w:tab w:val="decimal" w:pos="788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</w:tcPr>
          <w:p w14:paraId="327AB00E" w14:textId="77777777" w:rsidR="0097754A" w:rsidRPr="00B25225" w:rsidRDefault="0097754A" w:rsidP="00B25225">
            <w:pPr>
              <w:tabs>
                <w:tab w:val="decimal" w:pos="788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B25225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14:paraId="27C0C7CD" w14:textId="77777777" w:rsidR="0097754A" w:rsidRPr="00B25225" w:rsidRDefault="0097754A" w:rsidP="00B25225">
            <w:pPr>
              <w:tabs>
                <w:tab w:val="decimal" w:pos="1021"/>
              </w:tabs>
              <w:spacing w:line="240" w:lineRule="atLeast"/>
              <w:ind w:right="-106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14:paraId="29BDDE96" w14:textId="77777777" w:rsidR="0097754A" w:rsidRPr="00B25225" w:rsidRDefault="0097754A" w:rsidP="00B25225">
            <w:pPr>
              <w:tabs>
                <w:tab w:val="decimal" w:pos="1021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B25225">
              <w:rPr>
                <w:rFonts w:asciiTheme="majorBidi" w:hAnsiTheme="majorBidi" w:cstheme="majorBidi"/>
                <w:color w:val="000000"/>
              </w:rPr>
              <w:t>20,582</w:t>
            </w:r>
          </w:p>
        </w:tc>
      </w:tr>
      <w:tr w:rsidR="000475EC" w:rsidRPr="00B25225" w14:paraId="6AE4AD7D" w14:textId="77777777" w:rsidTr="00134473">
        <w:trPr>
          <w:trHeight w:val="19"/>
        </w:trPr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</w:tcPr>
          <w:p w14:paraId="49A868D4" w14:textId="77777777" w:rsidR="0097754A" w:rsidRPr="00B25225" w:rsidRDefault="0097754A" w:rsidP="00B25225">
            <w:pPr>
              <w:spacing w:line="240" w:lineRule="atLeast"/>
              <w:ind w:left="270"/>
              <w:rPr>
                <w:rFonts w:asciiTheme="majorBidi" w:hAnsiTheme="majorBidi" w:cstheme="majorBidi"/>
                <w:b/>
                <w:bCs/>
              </w:rPr>
            </w:pPr>
            <w:r w:rsidRPr="00B25225">
              <w:rPr>
                <w:rFonts w:asciiTheme="majorBidi" w:hAnsiTheme="majorBidi" w:cstheme="majorBidi"/>
                <w:cs/>
              </w:rPr>
              <w:t>เสาสถานีฐาน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</w:tcPr>
          <w:p w14:paraId="5CCA61C2" w14:textId="77777777" w:rsidR="0097754A" w:rsidRPr="00B25225" w:rsidRDefault="0097754A" w:rsidP="00B25225">
            <w:pPr>
              <w:tabs>
                <w:tab w:val="decimal" w:pos="1021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B25225">
              <w:rPr>
                <w:rFonts w:asciiTheme="majorBidi" w:hAnsiTheme="majorBidi" w:cstheme="majorBidi"/>
                <w:color w:val="000000"/>
              </w:rPr>
              <w:t>39,599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14:paraId="5B153A06" w14:textId="77777777" w:rsidR="0097754A" w:rsidRPr="00B25225" w:rsidRDefault="0097754A" w:rsidP="00B25225">
            <w:pPr>
              <w:tabs>
                <w:tab w:val="decimal" w:pos="997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FDD42" w14:textId="77777777" w:rsidR="0097754A" w:rsidRPr="00B25225" w:rsidRDefault="0097754A" w:rsidP="00B25225">
            <w:pPr>
              <w:tabs>
                <w:tab w:val="decimal" w:pos="788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B25225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70B80816" w14:textId="77777777" w:rsidR="0097754A" w:rsidRPr="00B25225" w:rsidRDefault="0097754A" w:rsidP="00B25225">
            <w:pPr>
              <w:tabs>
                <w:tab w:val="decimal" w:pos="504"/>
                <w:tab w:val="decimal" w:pos="788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</w:tcPr>
          <w:p w14:paraId="5F1B2F66" w14:textId="77777777" w:rsidR="0097754A" w:rsidRPr="00B25225" w:rsidRDefault="0097754A" w:rsidP="00B25225">
            <w:pPr>
              <w:tabs>
                <w:tab w:val="decimal" w:pos="788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B25225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14:paraId="30F63C30" w14:textId="77777777" w:rsidR="0097754A" w:rsidRPr="00B25225" w:rsidRDefault="0097754A" w:rsidP="00B25225">
            <w:pPr>
              <w:tabs>
                <w:tab w:val="decimal" w:pos="1021"/>
              </w:tabs>
              <w:spacing w:line="240" w:lineRule="atLeast"/>
              <w:ind w:right="-106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14:paraId="716FD8FF" w14:textId="77777777" w:rsidR="0097754A" w:rsidRPr="00B25225" w:rsidRDefault="0097754A" w:rsidP="00B25225">
            <w:pPr>
              <w:tabs>
                <w:tab w:val="decimal" w:pos="1021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B25225">
              <w:rPr>
                <w:rFonts w:asciiTheme="majorBidi" w:hAnsiTheme="majorBidi" w:cstheme="majorBidi"/>
                <w:color w:val="000000"/>
              </w:rPr>
              <w:t>39,599</w:t>
            </w:r>
          </w:p>
        </w:tc>
      </w:tr>
      <w:tr w:rsidR="000475EC" w:rsidRPr="00B25225" w14:paraId="0FAD6531" w14:textId="77777777" w:rsidTr="00134473">
        <w:trPr>
          <w:trHeight w:val="19"/>
        </w:trPr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</w:tcPr>
          <w:p w14:paraId="61E0822E" w14:textId="77777777" w:rsidR="0097754A" w:rsidRPr="00B25225" w:rsidRDefault="0097754A" w:rsidP="00B25225">
            <w:pPr>
              <w:spacing w:line="240" w:lineRule="atLeast"/>
              <w:ind w:left="270"/>
              <w:rPr>
                <w:rFonts w:asciiTheme="majorBidi" w:hAnsiTheme="majorBidi" w:cstheme="majorBidi"/>
                <w:cs/>
              </w:rPr>
            </w:pPr>
            <w:r w:rsidRPr="00B25225">
              <w:rPr>
                <w:rFonts w:asciiTheme="majorBidi" w:hAnsiTheme="majorBidi" w:cstheme="majorBidi"/>
                <w:cs/>
              </w:rPr>
              <w:t>อุปกรณ์โทรคมนาคม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</w:tcPr>
          <w:p w14:paraId="7CEEFC98" w14:textId="77777777" w:rsidR="0097754A" w:rsidRPr="00B25225" w:rsidRDefault="0097754A" w:rsidP="00B25225">
            <w:pPr>
              <w:tabs>
                <w:tab w:val="decimal" w:pos="1021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B25225">
              <w:rPr>
                <w:rFonts w:asciiTheme="majorBidi" w:hAnsiTheme="majorBidi" w:cstheme="majorBidi"/>
                <w:color w:val="000000"/>
              </w:rPr>
              <w:t>67,271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14:paraId="775D43E8" w14:textId="77777777" w:rsidR="0097754A" w:rsidRPr="00B25225" w:rsidRDefault="0097754A" w:rsidP="00B25225">
            <w:pPr>
              <w:tabs>
                <w:tab w:val="decimal" w:pos="997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14:paraId="500322AD" w14:textId="77777777" w:rsidR="0097754A" w:rsidRPr="00B25225" w:rsidRDefault="0097754A" w:rsidP="00B25225">
            <w:pPr>
              <w:tabs>
                <w:tab w:val="decimal" w:pos="1021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B25225">
              <w:rPr>
                <w:rFonts w:asciiTheme="majorBidi" w:hAnsiTheme="majorBidi" w:cstheme="majorBidi"/>
                <w:color w:val="000000"/>
              </w:rPr>
              <w:t>702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23562961" w14:textId="77777777" w:rsidR="0097754A" w:rsidRPr="00B25225" w:rsidRDefault="0097754A" w:rsidP="00B25225">
            <w:pPr>
              <w:tabs>
                <w:tab w:val="decimal" w:pos="997"/>
              </w:tabs>
              <w:spacing w:line="240" w:lineRule="atLeast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</w:tcPr>
          <w:p w14:paraId="3B7E429C" w14:textId="77777777" w:rsidR="0097754A" w:rsidRPr="00B25225" w:rsidRDefault="0097754A" w:rsidP="00B25225">
            <w:pPr>
              <w:tabs>
                <w:tab w:val="decimal" w:pos="1021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B25225">
              <w:rPr>
                <w:rFonts w:asciiTheme="majorBidi" w:hAnsiTheme="majorBidi" w:cstheme="majorBidi"/>
                <w:color w:val="000000"/>
              </w:rPr>
              <w:t>(566)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14:paraId="75CE2260" w14:textId="77777777" w:rsidR="0097754A" w:rsidRPr="00B25225" w:rsidRDefault="0097754A" w:rsidP="00B25225">
            <w:pPr>
              <w:tabs>
                <w:tab w:val="decimal" w:pos="1043"/>
              </w:tabs>
              <w:spacing w:line="240" w:lineRule="atLeast"/>
              <w:ind w:right="-106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14:paraId="0009B690" w14:textId="77777777" w:rsidR="0097754A" w:rsidRPr="00B25225" w:rsidRDefault="0097754A" w:rsidP="00B25225">
            <w:pPr>
              <w:tabs>
                <w:tab w:val="decimal" w:pos="1021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B25225">
              <w:rPr>
                <w:rFonts w:asciiTheme="majorBidi" w:hAnsiTheme="majorBidi" w:cstheme="majorBidi"/>
                <w:color w:val="000000"/>
              </w:rPr>
              <w:t>67,407</w:t>
            </w:r>
          </w:p>
        </w:tc>
      </w:tr>
      <w:tr w:rsidR="000475EC" w:rsidRPr="00B25225" w14:paraId="6AC939E5" w14:textId="77777777" w:rsidTr="00134473">
        <w:trPr>
          <w:trHeight w:val="19"/>
        </w:trPr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</w:tcPr>
          <w:p w14:paraId="0A0FC918" w14:textId="77777777" w:rsidR="0097754A" w:rsidRPr="00B25225" w:rsidRDefault="0097754A" w:rsidP="00B25225">
            <w:pPr>
              <w:spacing w:line="240" w:lineRule="atLeast"/>
              <w:ind w:left="270"/>
              <w:rPr>
                <w:rFonts w:asciiTheme="majorBidi" w:hAnsiTheme="majorBidi" w:cstheme="majorBidi"/>
                <w:spacing w:val="-6"/>
              </w:rPr>
            </w:pPr>
            <w:r w:rsidRPr="00B25225">
              <w:rPr>
                <w:rFonts w:asciiTheme="majorBidi" w:hAnsiTheme="majorBidi" w:cstheme="majorBidi"/>
                <w:cs/>
              </w:rPr>
              <w:t>อาคาร</w:t>
            </w:r>
            <w:r w:rsidRPr="00B25225">
              <w:rPr>
                <w:rFonts w:asciiTheme="majorBidi" w:hAnsiTheme="majorBidi" w:cstheme="majorBidi"/>
                <w:spacing w:val="-6"/>
                <w:cs/>
                <w:lang w:val="th-TH"/>
              </w:rPr>
              <w:t>สำนักงาน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</w:tcPr>
          <w:p w14:paraId="1AA25902" w14:textId="77777777" w:rsidR="0097754A" w:rsidRPr="00B25225" w:rsidRDefault="0097754A" w:rsidP="00B25225">
            <w:pPr>
              <w:tabs>
                <w:tab w:val="decimal" w:pos="1021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B25225">
              <w:rPr>
                <w:rFonts w:asciiTheme="majorBidi" w:hAnsiTheme="majorBidi" w:cstheme="majorBidi"/>
                <w:color w:val="000000"/>
              </w:rPr>
              <w:t>2,667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14:paraId="613D675A" w14:textId="77777777" w:rsidR="0097754A" w:rsidRPr="00B25225" w:rsidRDefault="0097754A" w:rsidP="00B25225">
            <w:pPr>
              <w:tabs>
                <w:tab w:val="decimal" w:pos="997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14:paraId="0BB2D63D" w14:textId="77777777" w:rsidR="0097754A" w:rsidRPr="00B25225" w:rsidRDefault="0097754A" w:rsidP="00B25225">
            <w:pPr>
              <w:tabs>
                <w:tab w:val="decimal" w:pos="1021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B25225">
              <w:rPr>
                <w:rFonts w:asciiTheme="majorBidi" w:hAnsiTheme="majorBidi" w:cstheme="majorBidi"/>
                <w:color w:val="000000"/>
              </w:rPr>
              <w:t>1,759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66D18AB2" w14:textId="77777777" w:rsidR="0097754A" w:rsidRPr="00B25225" w:rsidRDefault="0097754A" w:rsidP="00B25225">
            <w:pPr>
              <w:tabs>
                <w:tab w:val="decimal" w:pos="997"/>
              </w:tabs>
              <w:spacing w:line="240" w:lineRule="atLeast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</w:tcPr>
          <w:p w14:paraId="0FC2B2C6" w14:textId="77777777" w:rsidR="0097754A" w:rsidRPr="00B25225" w:rsidRDefault="0097754A" w:rsidP="00B25225">
            <w:pPr>
              <w:tabs>
                <w:tab w:val="decimal" w:pos="1021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B25225">
              <w:rPr>
                <w:rFonts w:asciiTheme="majorBidi" w:hAnsiTheme="majorBidi" w:cstheme="majorBidi"/>
                <w:color w:val="000000"/>
              </w:rPr>
              <w:t>(1,237)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14:paraId="3B50FCD1" w14:textId="77777777" w:rsidR="0097754A" w:rsidRPr="00B25225" w:rsidRDefault="0097754A" w:rsidP="00B25225">
            <w:pPr>
              <w:tabs>
                <w:tab w:val="decimal" w:pos="1043"/>
              </w:tabs>
              <w:spacing w:line="240" w:lineRule="atLeast"/>
              <w:ind w:right="-106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14:paraId="2CFFC22E" w14:textId="77777777" w:rsidR="0097754A" w:rsidRPr="00B25225" w:rsidRDefault="0097754A" w:rsidP="00B25225">
            <w:pPr>
              <w:tabs>
                <w:tab w:val="decimal" w:pos="1021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B25225">
              <w:rPr>
                <w:rFonts w:asciiTheme="majorBidi" w:hAnsiTheme="majorBidi" w:cstheme="majorBidi"/>
                <w:color w:val="000000"/>
              </w:rPr>
              <w:t>3,189</w:t>
            </w:r>
          </w:p>
        </w:tc>
      </w:tr>
      <w:tr w:rsidR="000475EC" w:rsidRPr="00B25225" w14:paraId="1F028FE5" w14:textId="77777777" w:rsidTr="00134473">
        <w:trPr>
          <w:trHeight w:val="19"/>
        </w:trPr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</w:tcPr>
          <w:p w14:paraId="44BF0891" w14:textId="77777777" w:rsidR="0097754A" w:rsidRPr="00B25225" w:rsidRDefault="0097754A" w:rsidP="00B25225">
            <w:pPr>
              <w:spacing w:line="240" w:lineRule="atLeast"/>
              <w:ind w:left="270"/>
              <w:rPr>
                <w:rFonts w:asciiTheme="majorBidi" w:hAnsiTheme="majorBidi" w:cstheme="majorBidi"/>
                <w:cs/>
                <w:lang w:val="th-TH"/>
              </w:rPr>
            </w:pPr>
            <w:r w:rsidRPr="00B25225">
              <w:rPr>
                <w:rFonts w:asciiTheme="majorBidi" w:hAnsiTheme="majorBidi" w:cstheme="majorBidi"/>
                <w:cs/>
              </w:rPr>
              <w:t>ยานพาหนะ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</w:tcPr>
          <w:p w14:paraId="6FB87E9C" w14:textId="77777777" w:rsidR="0097754A" w:rsidRPr="00B25225" w:rsidRDefault="0097754A" w:rsidP="00B25225">
            <w:pPr>
              <w:tabs>
                <w:tab w:val="decimal" w:pos="1021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B25225">
              <w:rPr>
                <w:rFonts w:asciiTheme="majorBidi" w:hAnsiTheme="majorBidi" w:cstheme="majorBidi"/>
                <w:color w:val="000000"/>
              </w:rPr>
              <w:t>477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14:paraId="13DE2202" w14:textId="77777777" w:rsidR="0097754A" w:rsidRPr="00B25225" w:rsidRDefault="0097754A" w:rsidP="00B25225">
            <w:pPr>
              <w:tabs>
                <w:tab w:val="decimal" w:pos="997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14:paraId="4BCB599A" w14:textId="77777777" w:rsidR="0097754A" w:rsidRPr="00B25225" w:rsidRDefault="0097754A" w:rsidP="00B25225">
            <w:pPr>
              <w:tabs>
                <w:tab w:val="decimal" w:pos="1021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B25225">
              <w:rPr>
                <w:rFonts w:asciiTheme="majorBidi" w:hAnsiTheme="majorBidi" w:cstheme="majorBidi"/>
                <w:color w:val="000000"/>
              </w:rPr>
              <w:t>22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53394F99" w14:textId="77777777" w:rsidR="0097754A" w:rsidRPr="00B25225" w:rsidRDefault="0097754A" w:rsidP="00B25225">
            <w:pPr>
              <w:tabs>
                <w:tab w:val="decimal" w:pos="997"/>
              </w:tabs>
              <w:spacing w:line="240" w:lineRule="atLeast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</w:tcPr>
          <w:p w14:paraId="58AF7493" w14:textId="77777777" w:rsidR="0097754A" w:rsidRPr="00B25225" w:rsidRDefault="0097754A" w:rsidP="00B25225">
            <w:pPr>
              <w:tabs>
                <w:tab w:val="decimal" w:pos="1021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B25225">
              <w:rPr>
                <w:rFonts w:asciiTheme="majorBidi" w:hAnsiTheme="majorBidi" w:cstheme="majorBidi"/>
                <w:color w:val="000000"/>
              </w:rPr>
              <w:t>(85)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14:paraId="5E181CFE" w14:textId="77777777" w:rsidR="0097754A" w:rsidRPr="00B25225" w:rsidRDefault="0097754A" w:rsidP="00B25225">
            <w:pPr>
              <w:tabs>
                <w:tab w:val="decimal" w:pos="1043"/>
              </w:tabs>
              <w:spacing w:line="240" w:lineRule="atLeast"/>
              <w:ind w:right="-106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14:paraId="5E1D2433" w14:textId="77777777" w:rsidR="0097754A" w:rsidRPr="00B25225" w:rsidRDefault="0097754A" w:rsidP="00B25225">
            <w:pPr>
              <w:tabs>
                <w:tab w:val="decimal" w:pos="1021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B25225">
              <w:rPr>
                <w:rFonts w:asciiTheme="majorBidi" w:hAnsiTheme="majorBidi" w:cstheme="majorBidi"/>
                <w:color w:val="000000"/>
              </w:rPr>
              <w:t>414</w:t>
            </w:r>
          </w:p>
        </w:tc>
      </w:tr>
      <w:tr w:rsidR="000475EC" w:rsidRPr="00B25225" w14:paraId="387C40E3" w14:textId="77777777" w:rsidTr="00134473">
        <w:trPr>
          <w:trHeight w:val="19"/>
        </w:trPr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</w:tcPr>
          <w:p w14:paraId="40571617" w14:textId="77777777" w:rsidR="0097754A" w:rsidRPr="00B25225" w:rsidRDefault="0097754A" w:rsidP="00B25225">
            <w:pPr>
              <w:spacing w:line="240" w:lineRule="atLeast"/>
              <w:ind w:left="270"/>
              <w:rPr>
                <w:rFonts w:asciiTheme="majorBidi" w:hAnsiTheme="majorBidi" w:cstheme="majorBidi"/>
                <w:cs/>
              </w:rPr>
            </w:pPr>
            <w:r w:rsidRPr="00B25225">
              <w:rPr>
                <w:rFonts w:asciiTheme="majorBidi" w:hAnsiTheme="majorBidi" w:cstheme="majorBidi"/>
                <w:cs/>
              </w:rPr>
              <w:t>คอมพิวเตอร์และอุปกรณ์คอมพิวเตอร์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</w:tcPr>
          <w:p w14:paraId="67F73849" w14:textId="77777777" w:rsidR="0097754A" w:rsidRPr="00B25225" w:rsidRDefault="0097754A" w:rsidP="00B25225">
            <w:pPr>
              <w:tabs>
                <w:tab w:val="decimal" w:pos="1021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B25225">
              <w:rPr>
                <w:rFonts w:asciiTheme="majorBidi" w:hAnsiTheme="majorBidi" w:cstheme="majorBidi"/>
                <w:color w:val="000000"/>
              </w:rPr>
              <w:t>5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14:paraId="123730BF" w14:textId="77777777" w:rsidR="0097754A" w:rsidRPr="00B25225" w:rsidRDefault="0097754A" w:rsidP="00B25225">
            <w:pPr>
              <w:tabs>
                <w:tab w:val="decimal" w:pos="997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14:paraId="6A55DC43" w14:textId="77777777" w:rsidR="0097754A" w:rsidRPr="00B25225" w:rsidRDefault="0097754A" w:rsidP="00B25225">
            <w:pPr>
              <w:tabs>
                <w:tab w:val="decimal" w:pos="788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B25225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7AEFDE1D" w14:textId="77777777" w:rsidR="0097754A" w:rsidRPr="00B25225" w:rsidRDefault="0097754A" w:rsidP="00B25225">
            <w:pPr>
              <w:tabs>
                <w:tab w:val="decimal" w:pos="997"/>
              </w:tabs>
              <w:spacing w:line="240" w:lineRule="atLeast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</w:tcPr>
          <w:p w14:paraId="5F28EE54" w14:textId="77777777" w:rsidR="0097754A" w:rsidRPr="00B25225" w:rsidRDefault="0097754A" w:rsidP="00B25225">
            <w:pPr>
              <w:tabs>
                <w:tab w:val="decimal" w:pos="788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B25225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14:paraId="404BE6A8" w14:textId="77777777" w:rsidR="0097754A" w:rsidRPr="00B25225" w:rsidRDefault="0097754A" w:rsidP="00B25225">
            <w:pPr>
              <w:tabs>
                <w:tab w:val="decimal" w:pos="1043"/>
              </w:tabs>
              <w:spacing w:line="240" w:lineRule="atLeast"/>
              <w:ind w:right="-106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14:paraId="3ADC8237" w14:textId="77777777" w:rsidR="0097754A" w:rsidRPr="00B25225" w:rsidRDefault="0097754A" w:rsidP="00B25225">
            <w:pPr>
              <w:tabs>
                <w:tab w:val="decimal" w:pos="1021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B25225">
              <w:rPr>
                <w:rFonts w:asciiTheme="majorBidi" w:hAnsiTheme="majorBidi" w:cstheme="majorBidi"/>
                <w:color w:val="000000"/>
              </w:rPr>
              <w:t>5</w:t>
            </w:r>
          </w:p>
        </w:tc>
      </w:tr>
      <w:tr w:rsidR="000475EC" w:rsidRPr="00B25225" w14:paraId="15834C25" w14:textId="77777777" w:rsidTr="00134473">
        <w:trPr>
          <w:trHeight w:val="19"/>
        </w:trPr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</w:tcPr>
          <w:p w14:paraId="11D21431" w14:textId="2FF6C8DA" w:rsidR="0097754A" w:rsidRPr="00B25225" w:rsidRDefault="001103C1" w:rsidP="00B25225">
            <w:pPr>
              <w:spacing w:line="240" w:lineRule="atLeast"/>
              <w:ind w:left="267"/>
              <w:rPr>
                <w:rFonts w:asciiTheme="majorBidi" w:hAnsiTheme="majorBidi" w:cstheme="majorBidi"/>
                <w:b/>
                <w:bCs/>
                <w:cs/>
              </w:rPr>
            </w:pPr>
            <w:r w:rsidRPr="00B25225">
              <w:rPr>
                <w:rFonts w:asciiTheme="majorBidi" w:hAnsiTheme="majorBidi" w:cstheme="majorBidi" w:hint="cs"/>
                <w:b/>
                <w:bCs/>
                <w:spacing w:val="-6"/>
                <w:cs/>
                <w:lang w:val="th-TH"/>
              </w:rPr>
              <w:t xml:space="preserve">               </w:t>
            </w:r>
            <w:r w:rsidR="0097754A" w:rsidRPr="00B25225">
              <w:rPr>
                <w:rFonts w:asciiTheme="majorBidi" w:hAnsiTheme="majorBidi" w:cstheme="majorBidi"/>
                <w:b/>
                <w:bCs/>
                <w:spacing w:val="-6"/>
                <w:cs/>
                <w:lang w:val="th-TH"/>
              </w:rPr>
              <w:t>รวม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5D5978" w14:textId="77777777" w:rsidR="0097754A" w:rsidRPr="00B25225" w:rsidRDefault="0097754A" w:rsidP="00B25225">
            <w:pPr>
              <w:tabs>
                <w:tab w:val="decimal" w:pos="1021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B25225">
              <w:rPr>
                <w:rFonts w:asciiTheme="majorBidi" w:hAnsiTheme="majorBidi" w:cstheme="majorBidi"/>
                <w:color w:val="000000"/>
              </w:rPr>
              <w:t>140,365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14:paraId="6F3E16E0" w14:textId="77777777" w:rsidR="0097754A" w:rsidRPr="00B25225" w:rsidRDefault="0097754A" w:rsidP="00B25225">
            <w:pPr>
              <w:tabs>
                <w:tab w:val="decimal" w:pos="997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0077C0" w14:textId="77777777" w:rsidR="0097754A" w:rsidRPr="00B25225" w:rsidRDefault="0097754A" w:rsidP="00B25225">
            <w:pPr>
              <w:tabs>
                <w:tab w:val="decimal" w:pos="1021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B25225">
              <w:rPr>
                <w:rFonts w:asciiTheme="majorBidi" w:hAnsiTheme="majorBidi" w:cstheme="majorBidi"/>
                <w:color w:val="000000"/>
              </w:rPr>
              <w:t>7,620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78FEDBA3" w14:textId="77777777" w:rsidR="0097754A" w:rsidRPr="00B25225" w:rsidRDefault="0097754A" w:rsidP="00B25225">
            <w:pPr>
              <w:tabs>
                <w:tab w:val="decimal" w:pos="997"/>
              </w:tabs>
              <w:spacing w:line="240" w:lineRule="atLeast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3CE2B7" w14:textId="77777777" w:rsidR="0097754A" w:rsidRPr="00B25225" w:rsidRDefault="0097754A" w:rsidP="00B25225">
            <w:pPr>
              <w:tabs>
                <w:tab w:val="decimal" w:pos="1021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B25225">
              <w:rPr>
                <w:rFonts w:asciiTheme="majorBidi" w:hAnsiTheme="majorBidi" w:cstheme="majorBidi"/>
                <w:color w:val="000000"/>
              </w:rPr>
              <w:t>(5,538)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14:paraId="0ED272E8" w14:textId="77777777" w:rsidR="0097754A" w:rsidRPr="00B25225" w:rsidRDefault="0097754A" w:rsidP="00B25225">
            <w:pPr>
              <w:tabs>
                <w:tab w:val="decimal" w:pos="1043"/>
              </w:tabs>
              <w:spacing w:line="240" w:lineRule="atLeast"/>
              <w:ind w:right="-106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8EDB64" w14:textId="77777777" w:rsidR="0097754A" w:rsidRPr="00B25225" w:rsidRDefault="0097754A" w:rsidP="00B25225">
            <w:pPr>
              <w:tabs>
                <w:tab w:val="decimal" w:pos="1021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B25225">
              <w:rPr>
                <w:rFonts w:asciiTheme="majorBidi" w:hAnsiTheme="majorBidi" w:cstheme="majorBidi"/>
                <w:color w:val="000000"/>
              </w:rPr>
              <w:t>142,447</w:t>
            </w:r>
          </w:p>
        </w:tc>
      </w:tr>
      <w:tr w:rsidR="000475EC" w:rsidRPr="00B25225" w14:paraId="165831D9" w14:textId="77777777" w:rsidTr="00134473">
        <w:trPr>
          <w:trHeight w:val="19"/>
        </w:trPr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</w:tcPr>
          <w:p w14:paraId="690CDF7C" w14:textId="77777777" w:rsidR="0097754A" w:rsidRPr="00B25225" w:rsidRDefault="0097754A" w:rsidP="00B25225">
            <w:pPr>
              <w:spacing w:line="240" w:lineRule="atLeast"/>
              <w:ind w:left="267"/>
              <w:rPr>
                <w:rFonts w:asciiTheme="majorBidi" w:hAnsiTheme="majorBidi" w:cstheme="majorBidi"/>
                <w:b/>
                <w:bCs/>
                <w:spacing w:val="-6"/>
                <w:cs/>
                <w:lang w:val="th-TH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E69328" w14:textId="77777777" w:rsidR="0097754A" w:rsidRPr="00B25225" w:rsidRDefault="0097754A" w:rsidP="00B25225">
            <w:pPr>
              <w:tabs>
                <w:tab w:val="decimal" w:pos="1021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14:paraId="01A829B8" w14:textId="77777777" w:rsidR="0097754A" w:rsidRPr="00B25225" w:rsidRDefault="0097754A" w:rsidP="00B25225">
            <w:pPr>
              <w:tabs>
                <w:tab w:val="decimal" w:pos="997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55368F" w14:textId="77777777" w:rsidR="0097754A" w:rsidRPr="00B25225" w:rsidRDefault="0097754A" w:rsidP="00B25225">
            <w:pPr>
              <w:tabs>
                <w:tab w:val="decimal" w:pos="1021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7F1AE70F" w14:textId="77777777" w:rsidR="0097754A" w:rsidRPr="00B25225" w:rsidRDefault="0097754A" w:rsidP="00B25225">
            <w:pPr>
              <w:tabs>
                <w:tab w:val="decimal" w:pos="997"/>
              </w:tabs>
              <w:spacing w:line="240" w:lineRule="atLeast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1F315C" w14:textId="77777777" w:rsidR="0097754A" w:rsidRPr="00B25225" w:rsidRDefault="0097754A" w:rsidP="00B25225">
            <w:pPr>
              <w:tabs>
                <w:tab w:val="decimal" w:pos="1021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14:paraId="35B55EE1" w14:textId="77777777" w:rsidR="0097754A" w:rsidRPr="00B25225" w:rsidRDefault="0097754A" w:rsidP="00B25225">
            <w:pPr>
              <w:tabs>
                <w:tab w:val="decimal" w:pos="1043"/>
              </w:tabs>
              <w:spacing w:line="240" w:lineRule="atLeast"/>
              <w:ind w:right="-106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05AA05" w14:textId="77777777" w:rsidR="0097754A" w:rsidRPr="00B25225" w:rsidRDefault="0097754A" w:rsidP="00B25225">
            <w:pPr>
              <w:tabs>
                <w:tab w:val="decimal" w:pos="1021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0475EC" w:rsidRPr="00B25225" w14:paraId="394020DD" w14:textId="77777777" w:rsidTr="00134473">
        <w:trPr>
          <w:trHeight w:val="56"/>
        </w:trPr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</w:tcPr>
          <w:p w14:paraId="507D15DE" w14:textId="77777777" w:rsidR="0097754A" w:rsidRPr="00B25225" w:rsidRDefault="0097754A" w:rsidP="00B25225">
            <w:pPr>
              <w:spacing w:line="240" w:lineRule="atLeast"/>
              <w:rPr>
                <w:rFonts w:asciiTheme="majorBidi" w:hAnsiTheme="majorBidi" w:cstheme="majorBidi"/>
                <w:b/>
                <w:bCs/>
                <w:cs/>
              </w:rPr>
            </w:pPr>
            <w:r w:rsidRPr="00B2522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ค่า</w:t>
            </w:r>
            <w:r w:rsidRPr="00B25225">
              <w:rPr>
                <w:rFonts w:asciiTheme="majorBidi" w:hAnsiTheme="majorBidi" w:cstheme="majorBidi"/>
                <w:b/>
                <w:bCs/>
                <w:cs/>
              </w:rPr>
              <w:t>เสื่อมราคา</w:t>
            </w:r>
            <w:r w:rsidRPr="00B2522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สะสม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</w:tcPr>
          <w:p w14:paraId="69BCBCCA" w14:textId="77777777" w:rsidR="0097754A" w:rsidRPr="00B25225" w:rsidRDefault="0097754A" w:rsidP="00B25225">
            <w:pPr>
              <w:tabs>
                <w:tab w:val="decimal" w:pos="760"/>
                <w:tab w:val="decimal" w:pos="1248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14:paraId="08A374BE" w14:textId="77777777" w:rsidR="0097754A" w:rsidRPr="00B25225" w:rsidRDefault="0097754A" w:rsidP="00B25225">
            <w:pPr>
              <w:tabs>
                <w:tab w:val="decimal" w:pos="997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14:paraId="01C24AF5" w14:textId="77777777" w:rsidR="0097754A" w:rsidRPr="00B25225" w:rsidRDefault="0097754A" w:rsidP="00B25225">
            <w:pPr>
              <w:tabs>
                <w:tab w:val="decimal" w:pos="1021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15C259BF" w14:textId="77777777" w:rsidR="0097754A" w:rsidRPr="00B25225" w:rsidRDefault="0097754A" w:rsidP="00B25225">
            <w:pPr>
              <w:tabs>
                <w:tab w:val="decimal" w:pos="997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</w:tcPr>
          <w:p w14:paraId="5BF9A577" w14:textId="77777777" w:rsidR="0097754A" w:rsidRPr="00B25225" w:rsidRDefault="0097754A" w:rsidP="00B25225">
            <w:pPr>
              <w:tabs>
                <w:tab w:val="decimal" w:pos="1021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14:paraId="134DB61A" w14:textId="77777777" w:rsidR="0097754A" w:rsidRPr="00B25225" w:rsidRDefault="0097754A" w:rsidP="00B25225">
            <w:pPr>
              <w:tabs>
                <w:tab w:val="decimal" w:pos="1043"/>
              </w:tabs>
              <w:spacing w:line="240" w:lineRule="atLeast"/>
              <w:ind w:right="-106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14:paraId="274FBE31" w14:textId="77777777" w:rsidR="0097754A" w:rsidRPr="00B25225" w:rsidRDefault="0097754A" w:rsidP="00B25225">
            <w:pPr>
              <w:tabs>
                <w:tab w:val="decimal" w:pos="1021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0475EC" w:rsidRPr="00B25225" w14:paraId="034D7C2F" w14:textId="77777777" w:rsidTr="00134473">
        <w:trPr>
          <w:trHeight w:val="19"/>
        </w:trPr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</w:tcPr>
          <w:p w14:paraId="6C398790" w14:textId="77777777" w:rsidR="0097754A" w:rsidRPr="00B25225" w:rsidRDefault="0097754A" w:rsidP="00B25225">
            <w:pPr>
              <w:spacing w:line="240" w:lineRule="atLeast"/>
              <w:ind w:left="270"/>
              <w:rPr>
                <w:rFonts w:asciiTheme="majorBidi" w:hAnsiTheme="majorBidi" w:cstheme="majorBidi"/>
                <w:b/>
                <w:bCs/>
              </w:rPr>
            </w:pPr>
            <w:r w:rsidRPr="00B25225">
              <w:rPr>
                <w:rFonts w:asciiTheme="majorBidi" w:hAnsiTheme="majorBidi" w:cstheme="majorBidi"/>
                <w:cs/>
              </w:rPr>
              <w:t>ที่ดินและอาคาร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</w:tcPr>
          <w:p w14:paraId="761291E0" w14:textId="77777777" w:rsidR="0097754A" w:rsidRPr="00B25225" w:rsidRDefault="0097754A" w:rsidP="00B25225">
            <w:pPr>
              <w:tabs>
                <w:tab w:val="decimal" w:pos="1021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B25225">
              <w:rPr>
                <w:rFonts w:asciiTheme="majorBidi" w:hAnsiTheme="majorBidi" w:cstheme="majorBidi"/>
                <w:color w:val="000000"/>
              </w:rPr>
              <w:t>(4,461)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14:paraId="4173343D" w14:textId="77777777" w:rsidR="0097754A" w:rsidRPr="00B25225" w:rsidRDefault="0097754A" w:rsidP="00B25225">
            <w:pPr>
              <w:tabs>
                <w:tab w:val="decimal" w:pos="997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14:paraId="7BA7D75B" w14:textId="77777777" w:rsidR="0097754A" w:rsidRPr="00B25225" w:rsidRDefault="0097754A" w:rsidP="00B25225">
            <w:pPr>
              <w:tabs>
                <w:tab w:val="decimal" w:pos="1021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B25225">
              <w:rPr>
                <w:rFonts w:asciiTheme="majorBidi" w:hAnsiTheme="majorBidi" w:cstheme="majorBidi"/>
                <w:color w:val="000000"/>
              </w:rPr>
              <w:t>(3,509)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70FDBE09" w14:textId="77777777" w:rsidR="0097754A" w:rsidRPr="00B25225" w:rsidRDefault="0097754A" w:rsidP="00B25225">
            <w:pPr>
              <w:pStyle w:val="acctfourfigures"/>
              <w:tabs>
                <w:tab w:val="clear" w:pos="765"/>
                <w:tab w:val="decimal" w:pos="663"/>
                <w:tab w:val="decimal" w:pos="1021"/>
              </w:tabs>
              <w:spacing w:line="240" w:lineRule="atLeast"/>
              <w:ind w:left="-79"/>
              <w:jc w:val="both"/>
              <w:rPr>
                <w:rFonts w:asciiTheme="majorBidi" w:eastAsia="Cordia New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</w:tcPr>
          <w:p w14:paraId="51704266" w14:textId="77777777" w:rsidR="0097754A" w:rsidRPr="00B25225" w:rsidRDefault="0097754A" w:rsidP="00B25225">
            <w:pPr>
              <w:tabs>
                <w:tab w:val="decimal" w:pos="1021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B25225">
              <w:rPr>
                <w:rFonts w:asciiTheme="majorBidi" w:hAnsiTheme="majorBidi" w:cstheme="majorBidi"/>
                <w:color w:val="000000"/>
              </w:rPr>
              <w:t>3,378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14:paraId="5AB028E2" w14:textId="77777777" w:rsidR="0097754A" w:rsidRPr="00B25225" w:rsidRDefault="0097754A" w:rsidP="00B25225">
            <w:pPr>
              <w:tabs>
                <w:tab w:val="decimal" w:pos="1021"/>
              </w:tabs>
              <w:spacing w:line="240" w:lineRule="atLeast"/>
              <w:ind w:right="-106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14:paraId="331D3A2C" w14:textId="77777777" w:rsidR="0097754A" w:rsidRPr="00B25225" w:rsidRDefault="0097754A" w:rsidP="00B25225">
            <w:pPr>
              <w:tabs>
                <w:tab w:val="decimal" w:pos="1021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B25225">
              <w:rPr>
                <w:rFonts w:asciiTheme="majorBidi" w:hAnsiTheme="majorBidi" w:cstheme="majorBidi"/>
                <w:color w:val="000000"/>
              </w:rPr>
              <w:t>(4,592)</w:t>
            </w:r>
          </w:p>
        </w:tc>
      </w:tr>
      <w:tr w:rsidR="000475EC" w:rsidRPr="00B25225" w14:paraId="0169C56A" w14:textId="77777777" w:rsidTr="00134473">
        <w:trPr>
          <w:trHeight w:val="19"/>
        </w:trPr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</w:tcPr>
          <w:p w14:paraId="4EA1D484" w14:textId="77777777" w:rsidR="0097754A" w:rsidRPr="00B25225" w:rsidRDefault="0097754A" w:rsidP="00B25225">
            <w:pPr>
              <w:spacing w:line="240" w:lineRule="atLeast"/>
              <w:ind w:left="270"/>
              <w:rPr>
                <w:rFonts w:asciiTheme="majorBidi" w:hAnsiTheme="majorBidi" w:cstheme="majorBidi"/>
              </w:rPr>
            </w:pPr>
            <w:r w:rsidRPr="00B25225">
              <w:rPr>
                <w:rFonts w:asciiTheme="majorBidi" w:hAnsiTheme="majorBidi" w:cstheme="majorBidi"/>
                <w:cs/>
              </w:rPr>
              <w:t>คลื่นความถี่โทรคมนาคม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</w:tcPr>
          <w:p w14:paraId="3162A3B3" w14:textId="77777777" w:rsidR="0097754A" w:rsidRPr="00B25225" w:rsidRDefault="0097754A" w:rsidP="00B25225">
            <w:pPr>
              <w:tabs>
                <w:tab w:val="decimal" w:pos="1021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B25225">
              <w:rPr>
                <w:rFonts w:asciiTheme="majorBidi" w:hAnsiTheme="majorBidi" w:cstheme="majorBidi"/>
                <w:color w:val="000000"/>
              </w:rPr>
              <w:t>(14,726)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14:paraId="302EC90B" w14:textId="77777777" w:rsidR="0097754A" w:rsidRPr="00B25225" w:rsidRDefault="0097754A" w:rsidP="00B25225">
            <w:pPr>
              <w:tabs>
                <w:tab w:val="decimal" w:pos="997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14:paraId="0DE37B9F" w14:textId="77777777" w:rsidR="0097754A" w:rsidRPr="00B25225" w:rsidRDefault="0097754A" w:rsidP="00B25225">
            <w:pPr>
              <w:tabs>
                <w:tab w:val="decimal" w:pos="1021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B25225">
              <w:rPr>
                <w:rFonts w:asciiTheme="majorBidi" w:hAnsiTheme="majorBidi" w:cstheme="majorBidi"/>
                <w:color w:val="000000"/>
              </w:rPr>
              <w:t>(3,689)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6B0A4752" w14:textId="77777777" w:rsidR="0097754A" w:rsidRPr="00B25225" w:rsidRDefault="0097754A" w:rsidP="00B25225">
            <w:pPr>
              <w:pStyle w:val="acctfourfigures"/>
              <w:tabs>
                <w:tab w:val="clear" w:pos="765"/>
                <w:tab w:val="decimal" w:pos="663"/>
                <w:tab w:val="decimal" w:pos="1021"/>
              </w:tabs>
              <w:spacing w:line="240" w:lineRule="atLeast"/>
              <w:ind w:left="-79"/>
              <w:jc w:val="both"/>
              <w:rPr>
                <w:rFonts w:asciiTheme="majorBidi" w:eastAsia="Cordia New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5EF65A" w14:textId="77777777" w:rsidR="0097754A" w:rsidRPr="00B25225" w:rsidRDefault="0097754A" w:rsidP="00B25225">
            <w:pPr>
              <w:tabs>
                <w:tab w:val="decimal" w:pos="788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B25225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14:paraId="4A1D7AFD" w14:textId="77777777" w:rsidR="0097754A" w:rsidRPr="00B25225" w:rsidRDefault="0097754A" w:rsidP="00B25225">
            <w:pPr>
              <w:tabs>
                <w:tab w:val="decimal" w:pos="1021"/>
              </w:tabs>
              <w:spacing w:line="240" w:lineRule="atLeast"/>
              <w:ind w:right="-106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14:paraId="680420C3" w14:textId="77777777" w:rsidR="0097754A" w:rsidRPr="00B25225" w:rsidRDefault="0097754A" w:rsidP="00B25225">
            <w:pPr>
              <w:tabs>
                <w:tab w:val="decimal" w:pos="1021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B25225">
              <w:rPr>
                <w:rFonts w:asciiTheme="majorBidi" w:hAnsiTheme="majorBidi" w:cstheme="majorBidi"/>
                <w:color w:val="000000"/>
              </w:rPr>
              <w:t>(18,415)</w:t>
            </w:r>
          </w:p>
        </w:tc>
      </w:tr>
      <w:tr w:rsidR="000475EC" w:rsidRPr="00B25225" w14:paraId="22D86A20" w14:textId="77777777" w:rsidTr="00134473">
        <w:trPr>
          <w:trHeight w:val="19"/>
        </w:trPr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</w:tcPr>
          <w:p w14:paraId="51C72E8D" w14:textId="77777777" w:rsidR="0097754A" w:rsidRPr="00B25225" w:rsidRDefault="0097754A" w:rsidP="00B25225">
            <w:pPr>
              <w:spacing w:line="240" w:lineRule="atLeast"/>
              <w:ind w:left="270"/>
              <w:rPr>
                <w:rFonts w:asciiTheme="majorBidi" w:hAnsiTheme="majorBidi" w:cstheme="majorBidi"/>
                <w:b/>
                <w:bCs/>
              </w:rPr>
            </w:pPr>
            <w:r w:rsidRPr="00B25225">
              <w:rPr>
                <w:rFonts w:asciiTheme="majorBidi" w:hAnsiTheme="majorBidi" w:cstheme="majorBidi"/>
                <w:cs/>
              </w:rPr>
              <w:t>เสาสถานีฐาน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</w:tcPr>
          <w:p w14:paraId="6151B628" w14:textId="77777777" w:rsidR="0097754A" w:rsidRPr="00B25225" w:rsidRDefault="0097754A" w:rsidP="00B25225">
            <w:pPr>
              <w:tabs>
                <w:tab w:val="decimal" w:pos="1021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B25225">
              <w:rPr>
                <w:rFonts w:asciiTheme="majorBidi" w:hAnsiTheme="majorBidi" w:cstheme="majorBidi"/>
                <w:color w:val="000000"/>
              </w:rPr>
              <w:t>(17,596)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14:paraId="16C60728" w14:textId="77777777" w:rsidR="0097754A" w:rsidRPr="00B25225" w:rsidRDefault="0097754A" w:rsidP="00B25225">
            <w:pPr>
              <w:tabs>
                <w:tab w:val="decimal" w:pos="997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14:paraId="460D4F37" w14:textId="77777777" w:rsidR="0097754A" w:rsidRPr="00B25225" w:rsidRDefault="0097754A" w:rsidP="00B25225">
            <w:pPr>
              <w:tabs>
                <w:tab w:val="decimal" w:pos="1021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B25225">
              <w:rPr>
                <w:rFonts w:asciiTheme="majorBidi" w:hAnsiTheme="majorBidi" w:cstheme="majorBidi"/>
                <w:color w:val="000000"/>
              </w:rPr>
              <w:t>(4,408)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07A4C7FA" w14:textId="77777777" w:rsidR="0097754A" w:rsidRPr="00B25225" w:rsidRDefault="0097754A" w:rsidP="00B25225">
            <w:pPr>
              <w:pStyle w:val="acctfourfigures"/>
              <w:tabs>
                <w:tab w:val="clear" w:pos="765"/>
                <w:tab w:val="decimal" w:pos="663"/>
                <w:tab w:val="decimal" w:pos="1021"/>
              </w:tabs>
              <w:spacing w:line="240" w:lineRule="atLeast"/>
              <w:ind w:left="-79"/>
              <w:jc w:val="both"/>
              <w:rPr>
                <w:rFonts w:asciiTheme="majorBidi" w:eastAsia="Cordia New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9870E0" w14:textId="77777777" w:rsidR="0097754A" w:rsidRPr="00B25225" w:rsidRDefault="0097754A" w:rsidP="00B25225">
            <w:pPr>
              <w:tabs>
                <w:tab w:val="decimal" w:pos="788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B25225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14:paraId="0E2F1DEA" w14:textId="77777777" w:rsidR="0097754A" w:rsidRPr="00B25225" w:rsidRDefault="0097754A" w:rsidP="00B25225">
            <w:pPr>
              <w:tabs>
                <w:tab w:val="decimal" w:pos="1021"/>
              </w:tabs>
              <w:spacing w:line="240" w:lineRule="atLeast"/>
              <w:ind w:right="-106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14:paraId="409B59FF" w14:textId="77777777" w:rsidR="0097754A" w:rsidRPr="00B25225" w:rsidRDefault="0097754A" w:rsidP="00B25225">
            <w:pPr>
              <w:tabs>
                <w:tab w:val="decimal" w:pos="1021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B25225">
              <w:rPr>
                <w:rFonts w:asciiTheme="majorBidi" w:hAnsiTheme="majorBidi" w:cstheme="majorBidi"/>
                <w:color w:val="000000"/>
              </w:rPr>
              <w:t>(22,004)</w:t>
            </w:r>
          </w:p>
        </w:tc>
      </w:tr>
      <w:tr w:rsidR="000475EC" w:rsidRPr="00B25225" w14:paraId="7F01D6CB" w14:textId="77777777" w:rsidTr="00134473">
        <w:trPr>
          <w:trHeight w:val="19"/>
        </w:trPr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</w:tcPr>
          <w:p w14:paraId="636C02F9" w14:textId="77777777" w:rsidR="0097754A" w:rsidRPr="00B25225" w:rsidRDefault="0097754A" w:rsidP="00B25225">
            <w:pPr>
              <w:spacing w:line="240" w:lineRule="atLeast"/>
              <w:ind w:left="270"/>
              <w:rPr>
                <w:rFonts w:asciiTheme="majorBidi" w:hAnsiTheme="majorBidi" w:cstheme="majorBidi"/>
                <w:cs/>
              </w:rPr>
            </w:pPr>
            <w:r w:rsidRPr="00B25225">
              <w:rPr>
                <w:rFonts w:asciiTheme="majorBidi" w:hAnsiTheme="majorBidi" w:cstheme="majorBidi"/>
                <w:cs/>
              </w:rPr>
              <w:t>อุปกรณ์โทรคมนาคม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</w:tcPr>
          <w:p w14:paraId="41BAF0E2" w14:textId="77777777" w:rsidR="0097754A" w:rsidRPr="00B25225" w:rsidRDefault="0097754A" w:rsidP="00B25225">
            <w:pPr>
              <w:tabs>
                <w:tab w:val="decimal" w:pos="1021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B25225">
              <w:rPr>
                <w:rFonts w:asciiTheme="majorBidi" w:hAnsiTheme="majorBidi" w:cstheme="majorBidi"/>
                <w:color w:val="000000"/>
              </w:rPr>
              <w:t>(891)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14:paraId="3BB7F38E" w14:textId="77777777" w:rsidR="0097754A" w:rsidRPr="00B25225" w:rsidRDefault="0097754A" w:rsidP="00B25225">
            <w:pPr>
              <w:tabs>
                <w:tab w:val="decimal" w:pos="997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14:paraId="1B07662E" w14:textId="77777777" w:rsidR="0097754A" w:rsidRPr="00B25225" w:rsidRDefault="0097754A" w:rsidP="00B25225">
            <w:pPr>
              <w:tabs>
                <w:tab w:val="decimal" w:pos="1021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B25225">
              <w:rPr>
                <w:rFonts w:asciiTheme="majorBidi" w:hAnsiTheme="majorBidi" w:cstheme="majorBidi"/>
                <w:color w:val="000000"/>
              </w:rPr>
              <w:t>(4,835)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05E7B327" w14:textId="77777777" w:rsidR="0097754A" w:rsidRPr="00B25225" w:rsidRDefault="0097754A" w:rsidP="00B25225">
            <w:pPr>
              <w:pStyle w:val="acctfourfigures"/>
              <w:tabs>
                <w:tab w:val="clear" w:pos="765"/>
                <w:tab w:val="decimal" w:pos="663"/>
                <w:tab w:val="decimal" w:pos="997"/>
              </w:tabs>
              <w:spacing w:line="240" w:lineRule="atLeast"/>
              <w:ind w:left="-79"/>
              <w:jc w:val="both"/>
              <w:rPr>
                <w:rFonts w:asciiTheme="majorBidi" w:eastAsia="Cordia New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</w:tcPr>
          <w:p w14:paraId="24D09ABD" w14:textId="77777777" w:rsidR="0097754A" w:rsidRPr="00B25225" w:rsidRDefault="0097754A" w:rsidP="00B25225">
            <w:pPr>
              <w:tabs>
                <w:tab w:val="decimal" w:pos="1021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B25225">
              <w:rPr>
                <w:rFonts w:asciiTheme="majorBidi" w:hAnsiTheme="majorBidi" w:cstheme="majorBidi"/>
                <w:color w:val="000000"/>
              </w:rPr>
              <w:t>510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14:paraId="71CD07A5" w14:textId="77777777" w:rsidR="0097754A" w:rsidRPr="00B25225" w:rsidRDefault="0097754A" w:rsidP="00B25225">
            <w:pPr>
              <w:tabs>
                <w:tab w:val="decimal" w:pos="1043"/>
              </w:tabs>
              <w:spacing w:line="240" w:lineRule="atLeast"/>
              <w:ind w:right="-106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14:paraId="61AB2D9D" w14:textId="77777777" w:rsidR="0097754A" w:rsidRPr="00B25225" w:rsidRDefault="0097754A" w:rsidP="00B25225">
            <w:pPr>
              <w:tabs>
                <w:tab w:val="decimal" w:pos="1021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B25225">
              <w:rPr>
                <w:rFonts w:asciiTheme="majorBidi" w:hAnsiTheme="majorBidi" w:cstheme="majorBidi"/>
                <w:color w:val="000000"/>
              </w:rPr>
              <w:t>(5,216)</w:t>
            </w:r>
          </w:p>
        </w:tc>
      </w:tr>
      <w:tr w:rsidR="000475EC" w:rsidRPr="00B25225" w14:paraId="0E5D6690" w14:textId="77777777" w:rsidTr="00134473">
        <w:trPr>
          <w:trHeight w:val="19"/>
        </w:trPr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</w:tcPr>
          <w:p w14:paraId="049A2622" w14:textId="77777777" w:rsidR="0097754A" w:rsidRPr="00B25225" w:rsidRDefault="0097754A" w:rsidP="00B25225">
            <w:pPr>
              <w:spacing w:line="240" w:lineRule="atLeast"/>
              <w:ind w:left="270"/>
              <w:rPr>
                <w:rFonts w:asciiTheme="majorBidi" w:hAnsiTheme="majorBidi" w:cstheme="majorBidi"/>
                <w:spacing w:val="-6"/>
              </w:rPr>
            </w:pPr>
            <w:r w:rsidRPr="00B25225">
              <w:rPr>
                <w:rFonts w:asciiTheme="majorBidi" w:hAnsiTheme="majorBidi" w:cstheme="majorBidi"/>
                <w:cs/>
              </w:rPr>
              <w:t>อาคาร</w:t>
            </w:r>
            <w:r w:rsidRPr="00B25225">
              <w:rPr>
                <w:rFonts w:asciiTheme="majorBidi" w:hAnsiTheme="majorBidi" w:cstheme="majorBidi"/>
                <w:spacing w:val="-6"/>
                <w:cs/>
                <w:lang w:val="th-TH"/>
              </w:rPr>
              <w:t>สำนักงาน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</w:tcPr>
          <w:p w14:paraId="28B5878C" w14:textId="77777777" w:rsidR="0097754A" w:rsidRPr="00B25225" w:rsidRDefault="0097754A" w:rsidP="00B25225">
            <w:pPr>
              <w:tabs>
                <w:tab w:val="decimal" w:pos="1021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B25225">
              <w:rPr>
                <w:rFonts w:asciiTheme="majorBidi" w:hAnsiTheme="majorBidi" w:cstheme="majorBidi"/>
                <w:color w:val="000000"/>
              </w:rPr>
              <w:t>(1,291)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14:paraId="571DCB3E" w14:textId="77777777" w:rsidR="0097754A" w:rsidRPr="00B25225" w:rsidRDefault="0097754A" w:rsidP="00B25225">
            <w:pPr>
              <w:tabs>
                <w:tab w:val="decimal" w:pos="997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14:paraId="2D0AEB02" w14:textId="77777777" w:rsidR="0097754A" w:rsidRPr="00B25225" w:rsidRDefault="0097754A" w:rsidP="00B25225">
            <w:pPr>
              <w:tabs>
                <w:tab w:val="decimal" w:pos="1021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B25225">
              <w:rPr>
                <w:rFonts w:asciiTheme="majorBidi" w:hAnsiTheme="majorBidi" w:cstheme="majorBidi"/>
                <w:color w:val="000000"/>
              </w:rPr>
              <w:t>(1,177)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16E66B45" w14:textId="77777777" w:rsidR="0097754A" w:rsidRPr="00B25225" w:rsidRDefault="0097754A" w:rsidP="00B25225">
            <w:pPr>
              <w:pStyle w:val="acctfourfigures"/>
              <w:tabs>
                <w:tab w:val="clear" w:pos="765"/>
                <w:tab w:val="decimal" w:pos="663"/>
                <w:tab w:val="decimal" w:pos="997"/>
              </w:tabs>
              <w:spacing w:line="240" w:lineRule="atLeast"/>
              <w:ind w:left="-79"/>
              <w:jc w:val="both"/>
              <w:rPr>
                <w:rFonts w:asciiTheme="majorBidi" w:eastAsia="Cordia New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</w:tcPr>
          <w:p w14:paraId="20ADEABE" w14:textId="77777777" w:rsidR="0097754A" w:rsidRPr="00B25225" w:rsidRDefault="0097754A" w:rsidP="00B25225">
            <w:pPr>
              <w:tabs>
                <w:tab w:val="decimal" w:pos="1021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B25225">
              <w:rPr>
                <w:rFonts w:asciiTheme="majorBidi" w:hAnsiTheme="majorBidi" w:cstheme="majorBidi"/>
                <w:color w:val="000000"/>
              </w:rPr>
              <w:t>1,164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14:paraId="4B134919" w14:textId="77777777" w:rsidR="0097754A" w:rsidRPr="00B25225" w:rsidRDefault="0097754A" w:rsidP="00B25225">
            <w:pPr>
              <w:tabs>
                <w:tab w:val="decimal" w:pos="1043"/>
              </w:tabs>
              <w:spacing w:line="240" w:lineRule="atLeast"/>
              <w:ind w:right="-106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14:paraId="3DE82843" w14:textId="77777777" w:rsidR="0097754A" w:rsidRPr="00B25225" w:rsidRDefault="0097754A" w:rsidP="00B25225">
            <w:pPr>
              <w:tabs>
                <w:tab w:val="decimal" w:pos="1021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B25225">
              <w:rPr>
                <w:rFonts w:asciiTheme="majorBidi" w:hAnsiTheme="majorBidi" w:cstheme="majorBidi"/>
                <w:color w:val="000000"/>
              </w:rPr>
              <w:t>(1,304)</w:t>
            </w:r>
          </w:p>
        </w:tc>
      </w:tr>
      <w:tr w:rsidR="000475EC" w:rsidRPr="00B25225" w14:paraId="3258DFAF" w14:textId="77777777" w:rsidTr="00134473">
        <w:trPr>
          <w:trHeight w:val="19"/>
        </w:trPr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</w:tcPr>
          <w:p w14:paraId="30345C15" w14:textId="77777777" w:rsidR="0097754A" w:rsidRPr="00B25225" w:rsidRDefault="0097754A" w:rsidP="00B25225">
            <w:pPr>
              <w:spacing w:line="240" w:lineRule="atLeast"/>
              <w:ind w:left="270"/>
              <w:rPr>
                <w:rFonts w:asciiTheme="majorBidi" w:hAnsiTheme="majorBidi" w:cstheme="majorBidi"/>
                <w:cs/>
                <w:lang w:val="th-TH"/>
              </w:rPr>
            </w:pPr>
            <w:r w:rsidRPr="00B25225">
              <w:rPr>
                <w:rFonts w:asciiTheme="majorBidi" w:hAnsiTheme="majorBidi" w:cstheme="majorBidi"/>
                <w:cs/>
              </w:rPr>
              <w:t>ยานพาหนะ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</w:tcPr>
          <w:p w14:paraId="63BD6D30" w14:textId="77777777" w:rsidR="0097754A" w:rsidRPr="00B25225" w:rsidRDefault="0097754A" w:rsidP="00B25225">
            <w:pPr>
              <w:tabs>
                <w:tab w:val="decimal" w:pos="1021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B25225">
              <w:rPr>
                <w:rFonts w:asciiTheme="majorBidi" w:hAnsiTheme="majorBidi" w:cstheme="majorBidi"/>
                <w:color w:val="000000"/>
              </w:rPr>
              <w:t>(174)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14:paraId="7512C94A" w14:textId="77777777" w:rsidR="0097754A" w:rsidRPr="00B25225" w:rsidRDefault="0097754A" w:rsidP="00B25225">
            <w:pPr>
              <w:tabs>
                <w:tab w:val="decimal" w:pos="997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14:paraId="6CC10993" w14:textId="77777777" w:rsidR="0097754A" w:rsidRPr="00B25225" w:rsidRDefault="0097754A" w:rsidP="00B25225">
            <w:pPr>
              <w:tabs>
                <w:tab w:val="decimal" w:pos="1021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B25225">
              <w:rPr>
                <w:rFonts w:asciiTheme="majorBidi" w:hAnsiTheme="majorBidi" w:cstheme="majorBidi"/>
                <w:color w:val="000000"/>
              </w:rPr>
              <w:t>(100)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4499499C" w14:textId="77777777" w:rsidR="0097754A" w:rsidRPr="00B25225" w:rsidRDefault="0097754A" w:rsidP="00B25225">
            <w:pPr>
              <w:pStyle w:val="acctfourfigures"/>
              <w:tabs>
                <w:tab w:val="clear" w:pos="765"/>
                <w:tab w:val="decimal" w:pos="663"/>
                <w:tab w:val="decimal" w:pos="997"/>
              </w:tabs>
              <w:spacing w:line="240" w:lineRule="atLeast"/>
              <w:ind w:left="-79"/>
              <w:jc w:val="both"/>
              <w:rPr>
                <w:rFonts w:asciiTheme="majorBidi" w:eastAsia="Cordia New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</w:tcPr>
          <w:p w14:paraId="47A9AD3A" w14:textId="77777777" w:rsidR="0097754A" w:rsidRPr="00B25225" w:rsidRDefault="0097754A" w:rsidP="00B25225">
            <w:pPr>
              <w:tabs>
                <w:tab w:val="decimal" w:pos="1021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B25225">
              <w:rPr>
                <w:rFonts w:asciiTheme="majorBidi" w:hAnsiTheme="majorBidi" w:cstheme="majorBidi"/>
                <w:color w:val="000000"/>
              </w:rPr>
              <w:t>74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14:paraId="536775D1" w14:textId="77777777" w:rsidR="0097754A" w:rsidRPr="00B25225" w:rsidRDefault="0097754A" w:rsidP="00B25225">
            <w:pPr>
              <w:tabs>
                <w:tab w:val="decimal" w:pos="1043"/>
              </w:tabs>
              <w:spacing w:line="240" w:lineRule="atLeast"/>
              <w:ind w:right="-106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14:paraId="431FB468" w14:textId="77777777" w:rsidR="0097754A" w:rsidRPr="00B25225" w:rsidRDefault="0097754A" w:rsidP="00B25225">
            <w:pPr>
              <w:tabs>
                <w:tab w:val="decimal" w:pos="1021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B25225">
              <w:rPr>
                <w:rFonts w:asciiTheme="majorBidi" w:hAnsiTheme="majorBidi" w:cstheme="majorBidi"/>
                <w:color w:val="000000"/>
              </w:rPr>
              <w:t>(200)</w:t>
            </w:r>
          </w:p>
        </w:tc>
      </w:tr>
      <w:tr w:rsidR="000475EC" w:rsidRPr="00B25225" w14:paraId="21017DA3" w14:textId="77777777" w:rsidTr="00134473">
        <w:trPr>
          <w:trHeight w:val="19"/>
        </w:trPr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</w:tcPr>
          <w:p w14:paraId="168A179D" w14:textId="77777777" w:rsidR="0097754A" w:rsidRPr="00B25225" w:rsidRDefault="0097754A" w:rsidP="00B25225">
            <w:pPr>
              <w:spacing w:line="240" w:lineRule="atLeast"/>
              <w:ind w:left="270"/>
              <w:rPr>
                <w:rFonts w:asciiTheme="majorBidi" w:hAnsiTheme="majorBidi" w:cstheme="majorBidi"/>
                <w:cs/>
              </w:rPr>
            </w:pPr>
            <w:r w:rsidRPr="00B25225">
              <w:rPr>
                <w:rFonts w:asciiTheme="majorBidi" w:hAnsiTheme="majorBidi" w:cstheme="majorBidi"/>
                <w:cs/>
              </w:rPr>
              <w:t>คอมพิวเตอร์และอุปกรณ์คอมพิวเตอร์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</w:tcPr>
          <w:p w14:paraId="4AB8B01C" w14:textId="77777777" w:rsidR="0097754A" w:rsidRPr="00B25225" w:rsidRDefault="0097754A" w:rsidP="00B25225">
            <w:pPr>
              <w:tabs>
                <w:tab w:val="decimal" w:pos="1021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B25225">
              <w:rPr>
                <w:rFonts w:asciiTheme="majorBidi" w:hAnsiTheme="majorBidi" w:cstheme="majorBidi"/>
                <w:color w:val="000000"/>
              </w:rPr>
              <w:t>(1)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14:paraId="2A49065A" w14:textId="77777777" w:rsidR="0097754A" w:rsidRPr="00B25225" w:rsidRDefault="0097754A" w:rsidP="00B25225">
            <w:pPr>
              <w:tabs>
                <w:tab w:val="decimal" w:pos="997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14:paraId="4E857EEA" w14:textId="77777777" w:rsidR="0097754A" w:rsidRPr="00B25225" w:rsidRDefault="0097754A" w:rsidP="00B25225">
            <w:pPr>
              <w:tabs>
                <w:tab w:val="decimal" w:pos="1021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B25225">
              <w:rPr>
                <w:rFonts w:asciiTheme="majorBidi" w:hAnsiTheme="majorBidi" w:cstheme="majorBidi"/>
                <w:color w:val="000000"/>
              </w:rPr>
              <w:t>(4)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7262B723" w14:textId="77777777" w:rsidR="0097754A" w:rsidRPr="00B25225" w:rsidRDefault="0097754A" w:rsidP="00B25225">
            <w:pPr>
              <w:pStyle w:val="acctfourfigures"/>
              <w:tabs>
                <w:tab w:val="clear" w:pos="765"/>
                <w:tab w:val="decimal" w:pos="663"/>
                <w:tab w:val="decimal" w:pos="997"/>
              </w:tabs>
              <w:spacing w:line="240" w:lineRule="atLeast"/>
              <w:ind w:left="-79"/>
              <w:jc w:val="both"/>
              <w:rPr>
                <w:rFonts w:asciiTheme="majorBidi" w:eastAsia="Cordia New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</w:tcPr>
          <w:p w14:paraId="5018BBA4" w14:textId="77777777" w:rsidR="0097754A" w:rsidRPr="00B25225" w:rsidRDefault="0097754A" w:rsidP="00B25225">
            <w:pPr>
              <w:tabs>
                <w:tab w:val="decimal" w:pos="788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B25225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14:paraId="5FE35B37" w14:textId="77777777" w:rsidR="0097754A" w:rsidRPr="00B25225" w:rsidRDefault="0097754A" w:rsidP="00B25225">
            <w:pPr>
              <w:tabs>
                <w:tab w:val="decimal" w:pos="1043"/>
              </w:tabs>
              <w:spacing w:line="240" w:lineRule="atLeast"/>
              <w:ind w:right="-106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14:paraId="302F489D" w14:textId="77777777" w:rsidR="0097754A" w:rsidRPr="00B25225" w:rsidRDefault="0097754A" w:rsidP="00B25225">
            <w:pPr>
              <w:tabs>
                <w:tab w:val="decimal" w:pos="1021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B25225">
              <w:rPr>
                <w:rFonts w:asciiTheme="majorBidi" w:hAnsiTheme="majorBidi" w:cstheme="majorBidi"/>
                <w:color w:val="000000"/>
              </w:rPr>
              <w:t>(5)</w:t>
            </w:r>
          </w:p>
        </w:tc>
      </w:tr>
      <w:tr w:rsidR="000475EC" w:rsidRPr="00B25225" w14:paraId="1BF95ABE" w14:textId="77777777" w:rsidTr="00134473">
        <w:trPr>
          <w:trHeight w:val="19"/>
        </w:trPr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</w:tcPr>
          <w:p w14:paraId="513D9E72" w14:textId="0C09051D" w:rsidR="0097754A" w:rsidRPr="00B25225" w:rsidRDefault="001103C1" w:rsidP="00B25225">
            <w:pPr>
              <w:spacing w:line="240" w:lineRule="atLeast"/>
              <w:ind w:left="267"/>
              <w:rPr>
                <w:rFonts w:asciiTheme="majorBidi" w:hAnsiTheme="majorBidi" w:cstheme="majorBidi"/>
                <w:b/>
                <w:bCs/>
                <w:cs/>
              </w:rPr>
            </w:pPr>
            <w:r w:rsidRPr="00B25225">
              <w:rPr>
                <w:rFonts w:asciiTheme="majorBidi" w:hAnsiTheme="majorBidi" w:cstheme="majorBidi" w:hint="cs"/>
                <w:b/>
                <w:bCs/>
                <w:spacing w:val="-6"/>
                <w:cs/>
                <w:lang w:val="th-TH"/>
              </w:rPr>
              <w:t xml:space="preserve">                </w:t>
            </w:r>
            <w:r w:rsidR="0097754A" w:rsidRPr="00B25225">
              <w:rPr>
                <w:rFonts w:asciiTheme="majorBidi" w:hAnsiTheme="majorBidi" w:cstheme="majorBidi"/>
                <w:b/>
                <w:bCs/>
                <w:spacing w:val="-6"/>
                <w:cs/>
                <w:lang w:val="th-TH"/>
              </w:rPr>
              <w:t>รวม</w:t>
            </w:r>
          </w:p>
        </w:tc>
        <w:tc>
          <w:tcPr>
            <w:tcW w:w="1268" w:type="dxa"/>
            <w:tcBorders>
              <w:left w:val="nil"/>
              <w:bottom w:val="single" w:sz="4" w:space="0" w:color="auto"/>
              <w:right w:val="nil"/>
            </w:tcBorders>
          </w:tcPr>
          <w:p w14:paraId="43F45926" w14:textId="77777777" w:rsidR="0097754A" w:rsidRPr="00B25225" w:rsidRDefault="0097754A" w:rsidP="00B25225">
            <w:pPr>
              <w:tabs>
                <w:tab w:val="decimal" w:pos="1021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B25225">
              <w:rPr>
                <w:rFonts w:asciiTheme="majorBidi" w:hAnsiTheme="majorBidi" w:cstheme="majorBidi"/>
                <w:color w:val="000000"/>
              </w:rPr>
              <w:t>(39,140)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14:paraId="100CE990" w14:textId="77777777" w:rsidR="0097754A" w:rsidRPr="00B25225" w:rsidRDefault="0097754A" w:rsidP="00B25225">
            <w:pPr>
              <w:tabs>
                <w:tab w:val="decimal" w:pos="997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68FC39" w14:textId="77777777" w:rsidR="0097754A" w:rsidRPr="00B25225" w:rsidRDefault="0097754A" w:rsidP="00B25225">
            <w:pPr>
              <w:tabs>
                <w:tab w:val="decimal" w:pos="1021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B25225">
              <w:rPr>
                <w:rFonts w:asciiTheme="majorBidi" w:hAnsiTheme="majorBidi" w:cstheme="majorBidi"/>
                <w:color w:val="000000"/>
              </w:rPr>
              <w:t>(17,722)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08A0F86B" w14:textId="77777777" w:rsidR="0097754A" w:rsidRPr="00B25225" w:rsidRDefault="0097754A" w:rsidP="00B25225">
            <w:pPr>
              <w:tabs>
                <w:tab w:val="decimal" w:pos="997"/>
              </w:tabs>
              <w:spacing w:line="240" w:lineRule="atLeas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66CEF4" w14:textId="77777777" w:rsidR="0097754A" w:rsidRPr="00B25225" w:rsidRDefault="0097754A" w:rsidP="00B25225">
            <w:pPr>
              <w:tabs>
                <w:tab w:val="decimal" w:pos="1021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B25225">
              <w:rPr>
                <w:rFonts w:asciiTheme="majorBidi" w:hAnsiTheme="majorBidi" w:cstheme="majorBidi"/>
                <w:color w:val="000000"/>
              </w:rPr>
              <w:t>5,126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14:paraId="5D1E3550" w14:textId="77777777" w:rsidR="0097754A" w:rsidRPr="00B25225" w:rsidRDefault="0097754A" w:rsidP="00B25225">
            <w:pPr>
              <w:tabs>
                <w:tab w:val="decimal" w:pos="1043"/>
              </w:tabs>
              <w:spacing w:line="240" w:lineRule="atLeast"/>
              <w:ind w:right="-106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F0339F" w14:textId="77777777" w:rsidR="0097754A" w:rsidRPr="00B25225" w:rsidRDefault="0097754A" w:rsidP="00B25225">
            <w:pPr>
              <w:tabs>
                <w:tab w:val="decimal" w:pos="1021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B25225">
              <w:rPr>
                <w:rFonts w:asciiTheme="majorBidi" w:hAnsiTheme="majorBidi" w:cstheme="majorBidi"/>
                <w:color w:val="000000"/>
              </w:rPr>
              <w:t>(51,736)</w:t>
            </w:r>
          </w:p>
        </w:tc>
      </w:tr>
      <w:tr w:rsidR="000475EC" w:rsidRPr="00B25225" w14:paraId="1A2C01DC" w14:textId="77777777" w:rsidTr="00134473">
        <w:trPr>
          <w:trHeight w:val="19"/>
        </w:trPr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</w:tcPr>
          <w:p w14:paraId="481AE7CA" w14:textId="77777777" w:rsidR="0097754A" w:rsidRPr="00B25225" w:rsidRDefault="0097754A" w:rsidP="00B25225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B2522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1268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B3B1623" w14:textId="77777777" w:rsidR="0097754A" w:rsidRPr="00B25225" w:rsidRDefault="0097754A" w:rsidP="00B25225">
            <w:pPr>
              <w:tabs>
                <w:tab w:val="decimal" w:pos="1021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B25225">
              <w:rPr>
                <w:rFonts w:asciiTheme="majorBidi" w:hAnsiTheme="majorBidi" w:cstheme="majorBidi"/>
                <w:color w:val="000000"/>
              </w:rPr>
              <w:t>101,225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14:paraId="34CD09D1" w14:textId="77777777" w:rsidR="0097754A" w:rsidRPr="00B25225" w:rsidRDefault="0097754A" w:rsidP="00B25225">
            <w:pPr>
              <w:tabs>
                <w:tab w:val="decimal" w:pos="997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FE6D3E" w14:textId="77777777" w:rsidR="0097754A" w:rsidRPr="00B25225" w:rsidRDefault="0097754A" w:rsidP="00B25225">
            <w:pPr>
              <w:tabs>
                <w:tab w:val="decimal" w:pos="1021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B25225">
              <w:rPr>
                <w:rFonts w:asciiTheme="majorBidi" w:hAnsiTheme="majorBidi" w:cstheme="majorBidi"/>
                <w:color w:val="000000"/>
              </w:rPr>
              <w:t>(10,102)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13B1C6F5" w14:textId="77777777" w:rsidR="0097754A" w:rsidRPr="00B25225" w:rsidRDefault="0097754A" w:rsidP="00B25225">
            <w:pPr>
              <w:tabs>
                <w:tab w:val="decimal" w:pos="997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2A59E8" w14:textId="77777777" w:rsidR="0097754A" w:rsidRPr="00B25225" w:rsidRDefault="0097754A" w:rsidP="00B25225">
            <w:pPr>
              <w:tabs>
                <w:tab w:val="decimal" w:pos="1021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B25225">
              <w:rPr>
                <w:rFonts w:asciiTheme="majorBidi" w:hAnsiTheme="majorBidi" w:cstheme="majorBidi"/>
                <w:color w:val="000000"/>
              </w:rPr>
              <w:t>(412)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14:paraId="41C7D5E6" w14:textId="77777777" w:rsidR="0097754A" w:rsidRPr="00B25225" w:rsidRDefault="0097754A" w:rsidP="00B25225">
            <w:pPr>
              <w:tabs>
                <w:tab w:val="decimal" w:pos="885"/>
              </w:tabs>
              <w:spacing w:line="240" w:lineRule="atLeast"/>
              <w:ind w:right="-106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65B05F" w14:textId="77777777" w:rsidR="0097754A" w:rsidRPr="00B25225" w:rsidRDefault="0097754A" w:rsidP="00B25225">
            <w:pPr>
              <w:tabs>
                <w:tab w:val="decimal" w:pos="1021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B25225">
              <w:rPr>
                <w:rFonts w:asciiTheme="majorBidi" w:hAnsiTheme="majorBidi" w:cstheme="majorBidi"/>
                <w:color w:val="000000"/>
              </w:rPr>
              <w:t>90,711</w:t>
            </w:r>
          </w:p>
        </w:tc>
      </w:tr>
    </w:tbl>
    <w:p w14:paraId="62EB9531" w14:textId="77777777" w:rsidR="001B6422" w:rsidRPr="00B25225" w:rsidRDefault="001B6422" w:rsidP="00B25225">
      <w:pPr>
        <w:ind w:left="454" w:right="-27" w:firstLine="93"/>
        <w:jc w:val="right"/>
        <w:rPr>
          <w:rFonts w:ascii="Angsana New" w:hAnsi="Angsana New"/>
          <w:b/>
          <w:bCs/>
        </w:rPr>
      </w:pPr>
    </w:p>
    <w:tbl>
      <w:tblPr>
        <w:tblW w:w="9091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05"/>
        <w:gridCol w:w="1116"/>
        <w:gridCol w:w="90"/>
        <w:gridCol w:w="855"/>
        <w:gridCol w:w="20"/>
        <w:gridCol w:w="919"/>
        <w:gridCol w:w="133"/>
        <w:gridCol w:w="1253"/>
      </w:tblGrid>
      <w:tr w:rsidR="000475EC" w:rsidRPr="00B25225" w14:paraId="1B9DA53B" w14:textId="77777777" w:rsidTr="007D7E61">
        <w:trPr>
          <w:trHeight w:val="20"/>
        </w:trPr>
        <w:tc>
          <w:tcPr>
            <w:tcW w:w="4705" w:type="dxa"/>
            <w:tcBorders>
              <w:top w:val="nil"/>
              <w:left w:val="nil"/>
              <w:bottom w:val="nil"/>
              <w:right w:val="nil"/>
            </w:tcBorders>
          </w:tcPr>
          <w:p w14:paraId="66DE190B" w14:textId="77777777" w:rsidR="006F2EE3" w:rsidRPr="00B25225" w:rsidRDefault="006F2EE3" w:rsidP="00B25225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cs/>
                <w:lang w:val="th-TH"/>
              </w:rPr>
            </w:pPr>
            <w:r w:rsidRPr="00B25225">
              <w:rPr>
                <w:rFonts w:ascii="Angsana New" w:hAnsi="Angsana New"/>
                <w:b/>
                <w:bCs/>
                <w:cs/>
                <w:lang w:val="th-TH"/>
              </w:rPr>
              <w:t xml:space="preserve">ค่าเสื่อมราคาสำหรับปีสิ้นสุดวันที่ </w:t>
            </w:r>
            <w:r w:rsidRPr="00B25225">
              <w:rPr>
                <w:rFonts w:ascii="Angsana New" w:hAnsi="Angsana New"/>
                <w:b/>
                <w:bCs/>
              </w:rPr>
              <w:t>31</w:t>
            </w:r>
            <w:r w:rsidRPr="00B25225">
              <w:rPr>
                <w:rFonts w:ascii="Angsana New" w:hAnsi="Angsana New"/>
                <w:b/>
                <w:bCs/>
                <w:cs/>
                <w:lang w:val="th-TH"/>
              </w:rPr>
              <w:t xml:space="preserve"> ธันวาคม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7173AD1C" w14:textId="77777777" w:rsidR="006F2EE3" w:rsidRPr="00B25225" w:rsidRDefault="006F2EE3" w:rsidP="00B25225">
            <w:pPr>
              <w:tabs>
                <w:tab w:val="decimal" w:pos="1021"/>
              </w:tabs>
              <w:spacing w:line="240" w:lineRule="atLeast"/>
              <w:ind w:right="-112"/>
              <w:rPr>
                <w:rFonts w:ascii="Angsana New" w:hAnsi="Angsana New"/>
                <w:color w:val="00000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DC4FD82" w14:textId="77777777" w:rsidR="006F2EE3" w:rsidRPr="00B25225" w:rsidRDefault="006F2EE3" w:rsidP="00B25225">
            <w:pPr>
              <w:tabs>
                <w:tab w:val="decimal" w:pos="997"/>
              </w:tabs>
              <w:spacing w:line="240" w:lineRule="atLeast"/>
              <w:rPr>
                <w:rFonts w:ascii="Angsana New" w:hAnsi="Angsana New"/>
                <w:color w:val="000000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093E6BA0" w14:textId="77777777" w:rsidR="006F2EE3" w:rsidRPr="00B25225" w:rsidRDefault="006F2EE3" w:rsidP="00B25225">
            <w:pPr>
              <w:tabs>
                <w:tab w:val="decimal" w:pos="762"/>
              </w:tabs>
              <w:spacing w:line="240" w:lineRule="atLeast"/>
              <w:ind w:right="-106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3AB3954B" w14:textId="77777777" w:rsidR="006F2EE3" w:rsidRPr="00B25225" w:rsidRDefault="006F2EE3" w:rsidP="00B25225">
            <w:pPr>
              <w:tabs>
                <w:tab w:val="decimal" w:pos="997"/>
              </w:tabs>
              <w:spacing w:line="240" w:lineRule="atLeast"/>
              <w:rPr>
                <w:rFonts w:ascii="Angsana New" w:hAnsi="Angsana New"/>
                <w:color w:val="000000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14:paraId="1673329E" w14:textId="77777777" w:rsidR="006F2EE3" w:rsidRPr="00B25225" w:rsidRDefault="006F2EE3" w:rsidP="00B25225">
            <w:pPr>
              <w:tabs>
                <w:tab w:val="decimal" w:pos="776"/>
              </w:tabs>
              <w:spacing w:line="240" w:lineRule="atLeast"/>
              <w:ind w:right="-106"/>
              <w:rPr>
                <w:rFonts w:ascii="Angsana New" w:hAnsi="Angsana New"/>
                <w:color w:val="000000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5C699F1A" w14:textId="77777777" w:rsidR="006F2EE3" w:rsidRPr="00B25225" w:rsidRDefault="006F2EE3" w:rsidP="00B25225">
            <w:pPr>
              <w:tabs>
                <w:tab w:val="decimal" w:pos="885"/>
              </w:tabs>
              <w:spacing w:line="240" w:lineRule="atLeast"/>
              <w:ind w:right="-106"/>
              <w:rPr>
                <w:rFonts w:ascii="Angsana New" w:hAnsi="Angsana New"/>
                <w:color w:val="000000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14:paraId="5B09A221" w14:textId="77777777" w:rsidR="006F2EE3" w:rsidRPr="00B25225" w:rsidRDefault="006F2EE3" w:rsidP="00B25225">
            <w:pPr>
              <w:tabs>
                <w:tab w:val="decimal" w:pos="955"/>
              </w:tabs>
              <w:spacing w:line="240" w:lineRule="atLeast"/>
              <w:ind w:right="-112"/>
              <w:rPr>
                <w:rFonts w:ascii="Angsana New" w:hAnsi="Angsana New"/>
                <w:color w:val="000000"/>
              </w:rPr>
            </w:pPr>
          </w:p>
        </w:tc>
      </w:tr>
      <w:tr w:rsidR="000475EC" w:rsidRPr="00B25225" w14:paraId="47123347" w14:textId="77777777" w:rsidTr="007D7E61">
        <w:trPr>
          <w:trHeight w:val="20"/>
        </w:trPr>
        <w:tc>
          <w:tcPr>
            <w:tcW w:w="4705" w:type="dxa"/>
            <w:tcBorders>
              <w:top w:val="nil"/>
              <w:left w:val="nil"/>
              <w:bottom w:val="nil"/>
              <w:right w:val="nil"/>
            </w:tcBorders>
          </w:tcPr>
          <w:p w14:paraId="09D888BA" w14:textId="5031F6EE" w:rsidR="006F2EE3" w:rsidRPr="00B25225" w:rsidRDefault="006F2EE3" w:rsidP="00B25225">
            <w:pPr>
              <w:spacing w:line="240" w:lineRule="atLeast"/>
              <w:ind w:left="270"/>
              <w:rPr>
                <w:rFonts w:asciiTheme="majorBidi" w:hAnsiTheme="majorBidi" w:cstheme="majorBidi"/>
                <w:cs/>
              </w:rPr>
            </w:pPr>
            <w:r w:rsidRPr="00B25225">
              <w:rPr>
                <w:rFonts w:asciiTheme="majorBidi" w:hAnsiTheme="majorBidi" w:cstheme="majorBidi"/>
              </w:rPr>
              <w:t>256</w:t>
            </w:r>
            <w:r w:rsidR="0097754A" w:rsidRPr="00B25225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5301F533" w14:textId="77777777" w:rsidR="006F2EE3" w:rsidRPr="00B25225" w:rsidRDefault="006F2EE3" w:rsidP="00B25225">
            <w:pPr>
              <w:tabs>
                <w:tab w:val="decimal" w:pos="1021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D28971F" w14:textId="77777777" w:rsidR="006F2EE3" w:rsidRPr="00B25225" w:rsidRDefault="006F2EE3" w:rsidP="00B25225">
            <w:pPr>
              <w:tabs>
                <w:tab w:val="decimal" w:pos="997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693A41D2" w14:textId="77777777" w:rsidR="006F2EE3" w:rsidRPr="00B25225" w:rsidRDefault="006F2EE3" w:rsidP="00B25225">
            <w:pPr>
              <w:tabs>
                <w:tab w:val="decimal" w:pos="762"/>
              </w:tabs>
              <w:spacing w:line="240" w:lineRule="atLeast"/>
              <w:ind w:right="-106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7AFC1304" w14:textId="77777777" w:rsidR="006F2EE3" w:rsidRPr="00B25225" w:rsidRDefault="006F2EE3" w:rsidP="00B25225">
            <w:pPr>
              <w:tabs>
                <w:tab w:val="decimal" w:pos="997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7278B7" w14:textId="77777777" w:rsidR="006F2EE3" w:rsidRPr="00B25225" w:rsidRDefault="006F2EE3" w:rsidP="00B25225">
            <w:pPr>
              <w:spacing w:line="240" w:lineRule="atLeast"/>
              <w:ind w:right="78"/>
              <w:jc w:val="right"/>
              <w:rPr>
                <w:rFonts w:asciiTheme="majorBidi" w:hAnsiTheme="majorBidi" w:cstheme="majorBidi"/>
                <w:color w:val="000000"/>
              </w:rPr>
            </w:pPr>
            <w:r w:rsidRPr="00B25225">
              <w:rPr>
                <w:rFonts w:asciiTheme="majorBidi" w:hAnsiTheme="majorBidi" w:cstheme="majorBidi"/>
                <w:b/>
                <w:bCs/>
                <w:cs/>
              </w:rPr>
              <w:t>ล้านบาท</w:t>
            </w: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498DCC7C" w14:textId="77777777" w:rsidR="006F2EE3" w:rsidRPr="00B25225" w:rsidRDefault="006F2EE3" w:rsidP="00B25225">
            <w:pPr>
              <w:tabs>
                <w:tab w:val="decimal" w:pos="885"/>
              </w:tabs>
              <w:spacing w:line="240" w:lineRule="atLeast"/>
              <w:ind w:right="-106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FEAA03D" w14:textId="63679005" w:rsidR="006F2EE3" w:rsidRPr="00B25225" w:rsidRDefault="00C74EA2" w:rsidP="00B25225">
            <w:pPr>
              <w:tabs>
                <w:tab w:val="decimal" w:pos="1021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B25225">
              <w:rPr>
                <w:rFonts w:asciiTheme="majorBidi" w:hAnsiTheme="majorBidi" w:cstheme="majorBidi"/>
                <w:color w:val="000000"/>
              </w:rPr>
              <w:t>15,744</w:t>
            </w:r>
          </w:p>
        </w:tc>
      </w:tr>
      <w:tr w:rsidR="000475EC" w:rsidRPr="00B25225" w14:paraId="359DD1B1" w14:textId="77777777" w:rsidTr="007D7E61">
        <w:trPr>
          <w:trHeight w:val="20"/>
        </w:trPr>
        <w:tc>
          <w:tcPr>
            <w:tcW w:w="4705" w:type="dxa"/>
            <w:tcBorders>
              <w:top w:val="nil"/>
              <w:left w:val="nil"/>
              <w:bottom w:val="nil"/>
              <w:right w:val="nil"/>
            </w:tcBorders>
          </w:tcPr>
          <w:p w14:paraId="204612F2" w14:textId="120342D7" w:rsidR="006F2EE3" w:rsidRPr="00B25225" w:rsidRDefault="006F2EE3" w:rsidP="00B25225">
            <w:pPr>
              <w:spacing w:line="240" w:lineRule="atLeast"/>
              <w:ind w:left="270"/>
              <w:rPr>
                <w:rFonts w:asciiTheme="majorBidi" w:hAnsiTheme="majorBidi" w:cstheme="majorBidi"/>
                <w:cs/>
              </w:rPr>
            </w:pPr>
            <w:r w:rsidRPr="00B25225">
              <w:rPr>
                <w:rFonts w:asciiTheme="majorBidi" w:hAnsiTheme="majorBidi" w:cstheme="majorBidi"/>
              </w:rPr>
              <w:t>256</w:t>
            </w:r>
            <w:r w:rsidR="0097754A" w:rsidRPr="00B25225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3B5193D3" w14:textId="77777777" w:rsidR="006F2EE3" w:rsidRPr="00B25225" w:rsidRDefault="006F2EE3" w:rsidP="00B25225">
            <w:pPr>
              <w:tabs>
                <w:tab w:val="decimal" w:pos="1021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3A0CB30" w14:textId="77777777" w:rsidR="006F2EE3" w:rsidRPr="00B25225" w:rsidRDefault="006F2EE3" w:rsidP="00B25225">
            <w:pPr>
              <w:tabs>
                <w:tab w:val="decimal" w:pos="997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0A9FB97F" w14:textId="77777777" w:rsidR="006F2EE3" w:rsidRPr="00B25225" w:rsidRDefault="006F2EE3" w:rsidP="00B25225">
            <w:pPr>
              <w:tabs>
                <w:tab w:val="decimal" w:pos="762"/>
              </w:tabs>
              <w:spacing w:line="240" w:lineRule="atLeast"/>
              <w:ind w:right="-106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2C9BF46F" w14:textId="77777777" w:rsidR="006F2EE3" w:rsidRPr="00B25225" w:rsidRDefault="006F2EE3" w:rsidP="00B25225">
            <w:pPr>
              <w:tabs>
                <w:tab w:val="decimal" w:pos="997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FD221C" w14:textId="77777777" w:rsidR="006F2EE3" w:rsidRPr="00B25225" w:rsidRDefault="006F2EE3" w:rsidP="00B25225">
            <w:pPr>
              <w:spacing w:line="240" w:lineRule="atLeast"/>
              <w:ind w:right="78"/>
              <w:jc w:val="right"/>
              <w:rPr>
                <w:rFonts w:asciiTheme="majorBidi" w:hAnsiTheme="majorBidi" w:cstheme="majorBidi"/>
                <w:color w:val="000000"/>
              </w:rPr>
            </w:pPr>
            <w:r w:rsidRPr="00B25225">
              <w:rPr>
                <w:rFonts w:asciiTheme="majorBidi" w:hAnsiTheme="majorBidi" w:cstheme="majorBidi"/>
                <w:b/>
                <w:bCs/>
                <w:cs/>
              </w:rPr>
              <w:t>ล้านบาท</w:t>
            </w: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0B127992" w14:textId="77777777" w:rsidR="006F2EE3" w:rsidRPr="00B25225" w:rsidRDefault="006F2EE3" w:rsidP="00B25225">
            <w:pPr>
              <w:tabs>
                <w:tab w:val="decimal" w:pos="885"/>
              </w:tabs>
              <w:spacing w:line="240" w:lineRule="atLeast"/>
              <w:ind w:right="-106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5ECE9102" w14:textId="79C6D0AA" w:rsidR="006F2EE3" w:rsidRPr="00B25225" w:rsidRDefault="0097754A" w:rsidP="00B25225">
            <w:pPr>
              <w:tabs>
                <w:tab w:val="decimal" w:pos="1021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B25225">
              <w:rPr>
                <w:rFonts w:asciiTheme="majorBidi" w:hAnsiTheme="majorBidi" w:cstheme="majorBidi"/>
                <w:color w:val="000000"/>
              </w:rPr>
              <w:t>17,722</w:t>
            </w:r>
          </w:p>
        </w:tc>
      </w:tr>
    </w:tbl>
    <w:p w14:paraId="20DCD9C1" w14:textId="77777777" w:rsidR="00CA7DFB" w:rsidRPr="00B25225" w:rsidRDefault="006F2EE3" w:rsidP="00B25225">
      <w:pPr>
        <w:ind w:left="454" w:right="-9" w:firstLine="93"/>
        <w:jc w:val="left"/>
        <w:rPr>
          <w:rFonts w:ascii="Angsana New" w:hAnsi="Angsana New"/>
          <w:b/>
          <w:bCs/>
          <w:sz w:val="30"/>
          <w:szCs w:val="30"/>
        </w:rPr>
      </w:pPr>
      <w:r w:rsidRPr="00B25225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1B16E1DE" w14:textId="2E6DA32F" w:rsidR="003539BE" w:rsidRPr="00B25225" w:rsidRDefault="009577B5" w:rsidP="00B25225">
      <w:pPr>
        <w:ind w:left="454" w:right="-9" w:firstLine="93"/>
        <w:jc w:val="left"/>
        <w:rPr>
          <w:rFonts w:ascii="Angsana New" w:hAnsi="Angsana New"/>
          <w:b/>
          <w:bCs/>
        </w:rPr>
      </w:pPr>
      <w:r w:rsidRPr="00B25225">
        <w:rPr>
          <w:rFonts w:ascii="Angsana New" w:hAnsi="Angsana New"/>
          <w:b/>
          <w:bCs/>
          <w:cs/>
        </w:rPr>
        <w:lastRenderedPageBreak/>
        <w:t xml:space="preserve">ณ วันที่ </w:t>
      </w:r>
      <w:r w:rsidRPr="00B25225">
        <w:rPr>
          <w:rFonts w:ascii="Angsana New" w:hAnsi="Angsana New"/>
          <w:b/>
          <w:bCs/>
        </w:rPr>
        <w:t xml:space="preserve">31 </w:t>
      </w:r>
      <w:r w:rsidRPr="00B25225">
        <w:rPr>
          <w:rFonts w:ascii="Angsana New" w:hAnsi="Angsana New"/>
          <w:b/>
          <w:bCs/>
          <w:cs/>
        </w:rPr>
        <w:t xml:space="preserve">ธันวาคม </w:t>
      </w:r>
      <w:r w:rsidRPr="00B25225">
        <w:rPr>
          <w:rFonts w:ascii="Angsana New" w:hAnsi="Angsana New"/>
          <w:b/>
          <w:bCs/>
        </w:rPr>
        <w:t>256</w:t>
      </w:r>
      <w:r w:rsidR="00054838" w:rsidRPr="00B25225">
        <w:rPr>
          <w:rFonts w:ascii="Angsana New" w:hAnsi="Angsana New"/>
          <w:b/>
          <w:bCs/>
        </w:rPr>
        <w:t>8</w:t>
      </w:r>
      <w:r w:rsidRPr="00B25225">
        <w:rPr>
          <w:rFonts w:ascii="Angsana New" w:hAnsi="Angsana New" w:hint="cs"/>
          <w:b/>
          <w:bCs/>
          <w:cs/>
        </w:rPr>
        <w:t xml:space="preserve">               </w:t>
      </w:r>
    </w:p>
    <w:tbl>
      <w:tblPr>
        <w:tblW w:w="9077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50"/>
        <w:gridCol w:w="1233"/>
        <w:gridCol w:w="118"/>
        <w:gridCol w:w="1114"/>
        <w:gridCol w:w="144"/>
        <w:gridCol w:w="1102"/>
        <w:gridCol w:w="144"/>
        <w:gridCol w:w="1172"/>
      </w:tblGrid>
      <w:tr w:rsidR="000B7F2B" w:rsidRPr="00B25225" w14:paraId="70498ED3" w14:textId="77777777" w:rsidTr="00DB5044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A556617" w14:textId="77777777" w:rsidR="000B7F2B" w:rsidRPr="00B25225" w:rsidRDefault="000B7F2B" w:rsidP="00B25225">
            <w:pPr>
              <w:spacing w:line="240" w:lineRule="atLeast"/>
              <w:jc w:val="center"/>
              <w:rPr>
                <w:rFonts w:asciiTheme="majorBidi" w:hAnsiTheme="majorBidi" w:cstheme="majorBidi"/>
              </w:rPr>
            </w:pPr>
            <w:r w:rsidRPr="00B25225">
              <w:rPr>
                <w:rFonts w:ascii="Angsana New" w:hAnsi="Angsana New" w:hint="cs"/>
                <w:b/>
                <w:bCs/>
                <w:cs/>
              </w:rPr>
              <w:t xml:space="preserve">  </w:t>
            </w:r>
          </w:p>
        </w:tc>
        <w:tc>
          <w:tcPr>
            <w:tcW w:w="502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93A6536" w14:textId="77777777" w:rsidR="000B7F2B" w:rsidRPr="00B25225" w:rsidRDefault="000B7F2B" w:rsidP="00B25225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  <w:r w:rsidRPr="00B25225">
              <w:rPr>
                <w:rFonts w:asciiTheme="majorBidi" w:hAnsiTheme="majorBidi" w:cstheme="majorBidi"/>
                <w:b/>
                <w:bCs/>
                <w:cs/>
              </w:rPr>
              <w:t xml:space="preserve">                                                                                       หน่วย </w:t>
            </w:r>
            <w:r w:rsidRPr="00B25225">
              <w:rPr>
                <w:rFonts w:asciiTheme="majorBidi" w:hAnsiTheme="majorBidi" w:cstheme="majorBidi"/>
                <w:b/>
                <w:bCs/>
              </w:rPr>
              <w:t>:</w:t>
            </w:r>
            <w:r w:rsidRPr="00B25225">
              <w:rPr>
                <w:rFonts w:asciiTheme="majorBidi" w:hAnsiTheme="majorBidi" w:cstheme="majorBidi"/>
                <w:b/>
                <w:bCs/>
                <w:cs/>
              </w:rPr>
              <w:t xml:space="preserve"> ล้านบาท</w:t>
            </w:r>
          </w:p>
        </w:tc>
      </w:tr>
      <w:tr w:rsidR="000B7F2B" w:rsidRPr="00B25225" w14:paraId="10DDBAC4" w14:textId="77777777" w:rsidTr="00DB5044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0F9160F" w14:textId="77777777" w:rsidR="000B7F2B" w:rsidRPr="00B25225" w:rsidRDefault="000B7F2B" w:rsidP="00B25225">
            <w:pPr>
              <w:spacing w:line="24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02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ED01C61" w14:textId="77777777" w:rsidR="000B7F2B" w:rsidRPr="00B25225" w:rsidRDefault="000B7F2B" w:rsidP="00B25225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  <w:r w:rsidRPr="00B2522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งบการเงินเฉพาะกิจการ</w:t>
            </w:r>
          </w:p>
        </w:tc>
      </w:tr>
      <w:tr w:rsidR="000B7F2B" w:rsidRPr="00B25225" w14:paraId="7AFF5A91" w14:textId="77777777" w:rsidTr="00DB5044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55298B1" w14:textId="77777777" w:rsidR="000B7F2B" w:rsidRPr="00B25225" w:rsidRDefault="000B7F2B" w:rsidP="00B25225">
            <w:pPr>
              <w:spacing w:line="24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14:paraId="6CB88D93" w14:textId="77777777" w:rsidR="000B7F2B" w:rsidRPr="00B25225" w:rsidRDefault="000B7F2B" w:rsidP="00B25225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2522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ยอด ณ วันที่</w:t>
            </w:r>
          </w:p>
        </w:tc>
        <w:tc>
          <w:tcPr>
            <w:tcW w:w="118" w:type="dxa"/>
            <w:tcBorders>
              <w:top w:val="nil"/>
              <w:left w:val="nil"/>
              <w:bottom w:val="nil"/>
              <w:right w:val="nil"/>
            </w:tcBorders>
          </w:tcPr>
          <w:p w14:paraId="7F1C20FB" w14:textId="77777777" w:rsidR="000B7F2B" w:rsidRPr="00B25225" w:rsidRDefault="000B7F2B" w:rsidP="00B25225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752A42A1" w14:textId="77777777" w:rsidR="000B7F2B" w:rsidRPr="00B25225" w:rsidRDefault="000B7F2B" w:rsidP="00B25225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2522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เพิ่มขึ้น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714B07A8" w14:textId="77777777" w:rsidR="000B7F2B" w:rsidRPr="00B25225" w:rsidRDefault="000B7F2B" w:rsidP="00B25225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</w:tcPr>
          <w:p w14:paraId="6671AAE5" w14:textId="77777777" w:rsidR="000B7F2B" w:rsidRPr="00B25225" w:rsidRDefault="000B7F2B" w:rsidP="00B25225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2522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ลดลง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31B5FE91" w14:textId="77777777" w:rsidR="000B7F2B" w:rsidRPr="00B25225" w:rsidRDefault="000B7F2B" w:rsidP="00B25225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2DF3BF51" w14:textId="77777777" w:rsidR="000B7F2B" w:rsidRPr="00B25225" w:rsidRDefault="000B7F2B" w:rsidP="00B25225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2522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ยอด ณ วันที่</w:t>
            </w:r>
          </w:p>
        </w:tc>
      </w:tr>
      <w:tr w:rsidR="000B7F2B" w:rsidRPr="00B25225" w14:paraId="4A7B27CF" w14:textId="77777777" w:rsidTr="00DB5044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1426C34" w14:textId="77777777" w:rsidR="000B7F2B" w:rsidRPr="00B25225" w:rsidRDefault="000B7F2B" w:rsidP="00B25225">
            <w:pPr>
              <w:spacing w:line="24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14:paraId="5C3DE6B9" w14:textId="77777777" w:rsidR="000B7F2B" w:rsidRPr="00B25225" w:rsidRDefault="000B7F2B" w:rsidP="00B25225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25225">
              <w:rPr>
                <w:rFonts w:asciiTheme="majorBidi" w:hAnsiTheme="majorBidi" w:cstheme="majorBidi"/>
                <w:b/>
                <w:bCs/>
              </w:rPr>
              <w:t>1</w:t>
            </w:r>
            <w:r w:rsidRPr="00B25225">
              <w:rPr>
                <w:rFonts w:asciiTheme="majorBidi" w:hAnsiTheme="majorBidi" w:cstheme="majorBidi"/>
                <w:b/>
                <w:bCs/>
                <w:cs/>
                <w:lang w:val="th-TH"/>
              </w:rPr>
              <w:t xml:space="preserve"> มกราคม</w:t>
            </w:r>
          </w:p>
        </w:tc>
        <w:tc>
          <w:tcPr>
            <w:tcW w:w="118" w:type="dxa"/>
            <w:tcBorders>
              <w:top w:val="nil"/>
              <w:left w:val="nil"/>
              <w:bottom w:val="nil"/>
              <w:right w:val="nil"/>
            </w:tcBorders>
          </w:tcPr>
          <w:p w14:paraId="4DC92D42" w14:textId="77777777" w:rsidR="000B7F2B" w:rsidRPr="00B25225" w:rsidRDefault="000B7F2B" w:rsidP="00B25225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39DA25F4" w14:textId="77777777" w:rsidR="000B7F2B" w:rsidRPr="00B25225" w:rsidRDefault="000B7F2B" w:rsidP="00B25225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00EEC77A" w14:textId="77777777" w:rsidR="000B7F2B" w:rsidRPr="00B25225" w:rsidRDefault="000B7F2B" w:rsidP="00B25225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</w:tcPr>
          <w:p w14:paraId="636751E2" w14:textId="77777777" w:rsidR="000B7F2B" w:rsidRPr="00B25225" w:rsidRDefault="000B7F2B" w:rsidP="00B25225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0DBD3EA5" w14:textId="77777777" w:rsidR="000B7F2B" w:rsidRPr="00B25225" w:rsidRDefault="000B7F2B" w:rsidP="00B25225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30190254" w14:textId="77777777" w:rsidR="000B7F2B" w:rsidRPr="00B25225" w:rsidRDefault="000B7F2B" w:rsidP="00B25225">
            <w:pPr>
              <w:spacing w:line="240" w:lineRule="atLeast"/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  <w:r w:rsidRPr="00B25225">
              <w:rPr>
                <w:rFonts w:asciiTheme="majorBidi" w:hAnsiTheme="majorBidi" w:cstheme="majorBidi"/>
                <w:b/>
                <w:bCs/>
              </w:rPr>
              <w:t>31</w:t>
            </w:r>
            <w:r w:rsidRPr="00B25225">
              <w:rPr>
                <w:rFonts w:asciiTheme="majorBidi" w:hAnsiTheme="majorBidi" w:cstheme="majorBidi"/>
                <w:b/>
                <w:bCs/>
                <w:lang w:val="th-TH"/>
              </w:rPr>
              <w:t xml:space="preserve"> </w:t>
            </w:r>
            <w:r w:rsidRPr="00B2522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ธันวาคม</w:t>
            </w:r>
          </w:p>
        </w:tc>
      </w:tr>
      <w:tr w:rsidR="000B7F2B" w:rsidRPr="00B25225" w14:paraId="75214FE5" w14:textId="77777777" w:rsidTr="00DB5044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1B2FB20" w14:textId="77777777" w:rsidR="000B7F2B" w:rsidRPr="00B25225" w:rsidRDefault="000B7F2B" w:rsidP="00B25225">
            <w:pPr>
              <w:spacing w:line="240" w:lineRule="atLeas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14:paraId="7A58ED0A" w14:textId="77777777" w:rsidR="000B7F2B" w:rsidRPr="00B25225" w:rsidRDefault="000B7F2B" w:rsidP="00B25225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25225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18" w:type="dxa"/>
            <w:tcBorders>
              <w:top w:val="nil"/>
              <w:left w:val="nil"/>
              <w:bottom w:val="nil"/>
              <w:right w:val="nil"/>
            </w:tcBorders>
          </w:tcPr>
          <w:p w14:paraId="408A808F" w14:textId="77777777" w:rsidR="000B7F2B" w:rsidRPr="00B25225" w:rsidRDefault="000B7F2B" w:rsidP="00B25225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1C72C565" w14:textId="77777777" w:rsidR="000B7F2B" w:rsidRPr="00B25225" w:rsidRDefault="000B7F2B" w:rsidP="00B25225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7A0B6631" w14:textId="77777777" w:rsidR="000B7F2B" w:rsidRPr="00B25225" w:rsidRDefault="000B7F2B" w:rsidP="00B25225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</w:tcPr>
          <w:p w14:paraId="225C4FFA" w14:textId="77777777" w:rsidR="000B7F2B" w:rsidRPr="00B25225" w:rsidRDefault="000B7F2B" w:rsidP="00B25225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4A74EC22" w14:textId="77777777" w:rsidR="000B7F2B" w:rsidRPr="00B25225" w:rsidRDefault="000B7F2B" w:rsidP="00B25225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0293A4AE" w14:textId="77777777" w:rsidR="000B7F2B" w:rsidRPr="00B25225" w:rsidRDefault="000B7F2B" w:rsidP="00B25225">
            <w:pPr>
              <w:spacing w:line="240" w:lineRule="atLeast"/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  <w:r w:rsidRPr="00B25225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</w:tr>
      <w:tr w:rsidR="000B7F2B" w:rsidRPr="00B25225" w14:paraId="6A092478" w14:textId="77777777" w:rsidTr="00DB5044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A02F63D" w14:textId="77777777" w:rsidR="000B7F2B" w:rsidRPr="00B25225" w:rsidRDefault="000B7F2B" w:rsidP="00B25225">
            <w:pPr>
              <w:spacing w:line="240" w:lineRule="atLeast"/>
              <w:rPr>
                <w:rFonts w:asciiTheme="majorBidi" w:hAnsiTheme="majorBidi" w:cstheme="majorBidi"/>
                <w:b/>
                <w:bCs/>
                <w:cs/>
              </w:rPr>
            </w:pPr>
            <w:r w:rsidRPr="00B25225">
              <w:rPr>
                <w:rFonts w:asciiTheme="majorBidi" w:hAnsiTheme="majorBidi" w:cstheme="majorBidi"/>
                <w:b/>
                <w:bCs/>
                <w:cs/>
              </w:rPr>
              <w:t>ราคาทุน</w:t>
            </w:r>
            <w:r w:rsidRPr="00B25225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14:paraId="7EAD37E1" w14:textId="77777777" w:rsidR="000B7F2B" w:rsidRPr="00B25225" w:rsidRDefault="000B7F2B" w:rsidP="00B25225">
            <w:pPr>
              <w:spacing w:line="24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8" w:type="dxa"/>
            <w:tcBorders>
              <w:top w:val="nil"/>
              <w:left w:val="nil"/>
              <w:bottom w:val="nil"/>
              <w:right w:val="nil"/>
            </w:tcBorders>
          </w:tcPr>
          <w:p w14:paraId="5645BC02" w14:textId="77777777" w:rsidR="000B7F2B" w:rsidRPr="00B25225" w:rsidRDefault="000B7F2B" w:rsidP="00B25225">
            <w:pPr>
              <w:spacing w:line="24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4C4A6993" w14:textId="77777777" w:rsidR="000B7F2B" w:rsidRPr="00B25225" w:rsidRDefault="000B7F2B" w:rsidP="00B25225">
            <w:pPr>
              <w:spacing w:line="24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5DC105DD" w14:textId="77777777" w:rsidR="000B7F2B" w:rsidRPr="00B25225" w:rsidRDefault="000B7F2B" w:rsidP="00B25225">
            <w:pPr>
              <w:spacing w:line="24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</w:tcPr>
          <w:p w14:paraId="510AEAD7" w14:textId="77777777" w:rsidR="000B7F2B" w:rsidRPr="00B25225" w:rsidRDefault="000B7F2B" w:rsidP="00B25225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2AE0281A" w14:textId="77777777" w:rsidR="000B7F2B" w:rsidRPr="00B25225" w:rsidRDefault="000B7F2B" w:rsidP="00B25225">
            <w:pPr>
              <w:spacing w:line="24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746F39CB" w14:textId="77777777" w:rsidR="000B7F2B" w:rsidRPr="00B25225" w:rsidRDefault="000B7F2B" w:rsidP="00B25225">
            <w:pPr>
              <w:spacing w:line="240" w:lineRule="atLeast"/>
              <w:jc w:val="center"/>
              <w:rPr>
                <w:rFonts w:asciiTheme="majorBidi" w:hAnsiTheme="majorBidi" w:cstheme="majorBidi"/>
              </w:rPr>
            </w:pPr>
          </w:p>
        </w:tc>
      </w:tr>
      <w:tr w:rsidR="000B7F2B" w:rsidRPr="00B25225" w14:paraId="5B5ED9C7" w14:textId="77777777" w:rsidTr="00DB5044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BC8F604" w14:textId="77777777" w:rsidR="000B7F2B" w:rsidRPr="00B25225" w:rsidRDefault="000B7F2B" w:rsidP="00B25225">
            <w:pPr>
              <w:spacing w:line="240" w:lineRule="atLeast"/>
              <w:rPr>
                <w:rFonts w:asciiTheme="majorBidi" w:hAnsiTheme="majorBidi" w:cstheme="majorBidi"/>
                <w:cs/>
              </w:rPr>
            </w:pPr>
            <w:r w:rsidRPr="00B25225">
              <w:rPr>
                <w:rFonts w:asciiTheme="majorBidi" w:hAnsiTheme="majorBidi" w:cstheme="majorBidi"/>
                <w:cs/>
              </w:rPr>
              <w:t xml:space="preserve">       อาคาร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14:paraId="67930344" w14:textId="77777777" w:rsidR="000B7F2B" w:rsidRPr="00B25225" w:rsidRDefault="000B7F2B" w:rsidP="00B25225">
            <w:pPr>
              <w:tabs>
                <w:tab w:val="decimal" w:pos="986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  <w:r w:rsidRPr="00B25225">
              <w:rPr>
                <w:rFonts w:asciiTheme="majorBidi" w:hAnsiTheme="majorBidi" w:cstheme="majorBidi"/>
                <w:color w:val="000000"/>
              </w:rPr>
              <w:t>433</w:t>
            </w:r>
          </w:p>
        </w:tc>
        <w:tc>
          <w:tcPr>
            <w:tcW w:w="118" w:type="dxa"/>
            <w:tcBorders>
              <w:top w:val="nil"/>
              <w:left w:val="nil"/>
              <w:bottom w:val="nil"/>
              <w:right w:val="nil"/>
            </w:tcBorders>
          </w:tcPr>
          <w:p w14:paraId="0DF145D0" w14:textId="77777777" w:rsidR="000B7F2B" w:rsidRPr="00B25225" w:rsidRDefault="000B7F2B" w:rsidP="00B25225">
            <w:pPr>
              <w:tabs>
                <w:tab w:val="decimal" w:pos="997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7C0FE492" w14:textId="77777777" w:rsidR="000B7F2B" w:rsidRPr="00B25225" w:rsidRDefault="000B7F2B" w:rsidP="00B25225">
            <w:pPr>
              <w:tabs>
                <w:tab w:val="decimal" w:pos="986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  <w:r w:rsidRPr="00B25225">
              <w:rPr>
                <w:rFonts w:asciiTheme="majorBidi" w:hAnsiTheme="majorBidi" w:cstheme="majorBidi"/>
                <w:color w:val="000000"/>
              </w:rPr>
              <w:t>11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08C0B518" w14:textId="77777777" w:rsidR="000B7F2B" w:rsidRPr="00B25225" w:rsidRDefault="000B7F2B" w:rsidP="00B25225">
            <w:pPr>
              <w:tabs>
                <w:tab w:val="decimal" w:pos="997"/>
              </w:tabs>
              <w:spacing w:line="240" w:lineRule="atLeast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</w:tcPr>
          <w:p w14:paraId="63F01D87" w14:textId="77777777" w:rsidR="000B7F2B" w:rsidRPr="00B25225" w:rsidRDefault="000B7F2B" w:rsidP="00B25225">
            <w:pPr>
              <w:tabs>
                <w:tab w:val="decimal" w:pos="933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  <w:r w:rsidRPr="00B25225">
              <w:rPr>
                <w:rFonts w:asciiTheme="majorBidi" w:hAnsiTheme="majorBidi" w:cstheme="majorBidi"/>
                <w:color w:val="000000"/>
              </w:rPr>
              <w:t>(64)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0DA9ACA5" w14:textId="77777777" w:rsidR="000B7F2B" w:rsidRPr="00B25225" w:rsidRDefault="000B7F2B" w:rsidP="00B25225">
            <w:pPr>
              <w:tabs>
                <w:tab w:val="decimal" w:pos="997"/>
              </w:tabs>
              <w:spacing w:line="240" w:lineRule="atLeast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4150FF4C" w14:textId="77777777" w:rsidR="000B7F2B" w:rsidRPr="00B25225" w:rsidRDefault="000B7F2B" w:rsidP="00B25225">
            <w:pPr>
              <w:tabs>
                <w:tab w:val="decimal" w:pos="914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  <w:r w:rsidRPr="00B25225">
              <w:rPr>
                <w:rFonts w:asciiTheme="majorBidi" w:hAnsiTheme="majorBidi" w:cstheme="majorBidi"/>
                <w:color w:val="000000"/>
              </w:rPr>
              <w:t>380</w:t>
            </w:r>
          </w:p>
        </w:tc>
      </w:tr>
      <w:tr w:rsidR="000B7F2B" w:rsidRPr="00B25225" w14:paraId="0E8438CC" w14:textId="77777777" w:rsidTr="00DB5044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0D598F5" w14:textId="77777777" w:rsidR="000B7F2B" w:rsidRPr="00B25225" w:rsidRDefault="000B7F2B" w:rsidP="00B25225">
            <w:pPr>
              <w:spacing w:line="240" w:lineRule="atLeast"/>
              <w:ind w:left="270"/>
              <w:rPr>
                <w:rFonts w:asciiTheme="majorBidi" w:hAnsiTheme="majorBidi" w:cstheme="majorBidi"/>
                <w:cs/>
              </w:rPr>
            </w:pPr>
            <w:r w:rsidRPr="00B25225">
              <w:rPr>
                <w:rFonts w:asciiTheme="majorBidi" w:hAnsiTheme="majorBidi" w:cstheme="majorBidi"/>
                <w:cs/>
              </w:rPr>
              <w:t>ยานพาหนะ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59DDE5" w14:textId="77777777" w:rsidR="000B7F2B" w:rsidRPr="00B25225" w:rsidRDefault="000B7F2B" w:rsidP="00B25225">
            <w:pPr>
              <w:tabs>
                <w:tab w:val="decimal" w:pos="986"/>
              </w:tabs>
              <w:spacing w:line="240" w:lineRule="atLeast"/>
              <w:rPr>
                <w:rFonts w:asciiTheme="majorBidi" w:hAnsiTheme="majorBidi" w:cstheme="majorBidi"/>
                <w:color w:val="000000"/>
                <w:cs/>
              </w:rPr>
            </w:pPr>
            <w:r w:rsidRPr="00B25225">
              <w:rPr>
                <w:rFonts w:asciiTheme="majorBidi" w:hAnsiTheme="majorBidi" w:cstheme="majorBidi"/>
                <w:color w:val="000000"/>
              </w:rPr>
              <w:t>19</w:t>
            </w:r>
          </w:p>
        </w:tc>
        <w:tc>
          <w:tcPr>
            <w:tcW w:w="118" w:type="dxa"/>
            <w:tcBorders>
              <w:top w:val="nil"/>
              <w:left w:val="nil"/>
              <w:bottom w:val="nil"/>
              <w:right w:val="nil"/>
            </w:tcBorders>
          </w:tcPr>
          <w:p w14:paraId="7BA293CC" w14:textId="77777777" w:rsidR="000B7F2B" w:rsidRPr="00B25225" w:rsidRDefault="000B7F2B" w:rsidP="00B25225">
            <w:pPr>
              <w:tabs>
                <w:tab w:val="decimal" w:pos="997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270CF1D2" w14:textId="77777777" w:rsidR="000B7F2B" w:rsidRPr="00B25225" w:rsidRDefault="000B7F2B" w:rsidP="00B25225">
            <w:pPr>
              <w:tabs>
                <w:tab w:val="decimal" w:pos="986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  <w:r w:rsidRPr="00B25225">
              <w:rPr>
                <w:rFonts w:asciiTheme="majorBidi" w:hAnsiTheme="majorBidi" w:cstheme="majorBidi"/>
                <w:color w:val="000000"/>
              </w:rPr>
              <w:t>1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36A5D0BE" w14:textId="77777777" w:rsidR="000B7F2B" w:rsidRPr="00B25225" w:rsidRDefault="000B7F2B" w:rsidP="00B25225">
            <w:pPr>
              <w:tabs>
                <w:tab w:val="decimal" w:pos="997"/>
              </w:tabs>
              <w:spacing w:line="240" w:lineRule="atLeast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</w:tcPr>
          <w:p w14:paraId="1245DF7E" w14:textId="77777777" w:rsidR="000B7F2B" w:rsidRPr="00B25225" w:rsidRDefault="000B7F2B" w:rsidP="00B25225">
            <w:pPr>
              <w:tabs>
                <w:tab w:val="decimal" w:pos="933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  <w:r w:rsidRPr="00B25225">
              <w:rPr>
                <w:rFonts w:asciiTheme="majorBidi" w:hAnsiTheme="majorBidi" w:cstheme="majorBidi"/>
                <w:color w:val="000000"/>
              </w:rPr>
              <w:t>(1)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1D9BAFC7" w14:textId="77777777" w:rsidR="000B7F2B" w:rsidRPr="00B25225" w:rsidRDefault="000B7F2B" w:rsidP="00B25225">
            <w:pPr>
              <w:tabs>
                <w:tab w:val="decimal" w:pos="997"/>
              </w:tabs>
              <w:spacing w:line="240" w:lineRule="atLeast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78B3384F" w14:textId="77777777" w:rsidR="000B7F2B" w:rsidRPr="00B25225" w:rsidRDefault="000B7F2B" w:rsidP="00B25225">
            <w:pPr>
              <w:tabs>
                <w:tab w:val="decimal" w:pos="914"/>
              </w:tabs>
              <w:spacing w:line="240" w:lineRule="atLeast"/>
              <w:rPr>
                <w:rFonts w:asciiTheme="majorBidi" w:hAnsiTheme="majorBidi" w:cstheme="majorBidi"/>
                <w:color w:val="000000"/>
                <w:cs/>
              </w:rPr>
            </w:pPr>
            <w:r w:rsidRPr="00B25225">
              <w:rPr>
                <w:rFonts w:asciiTheme="majorBidi" w:hAnsiTheme="majorBidi" w:cstheme="majorBidi"/>
                <w:color w:val="000000"/>
              </w:rPr>
              <w:t>19</w:t>
            </w:r>
          </w:p>
        </w:tc>
      </w:tr>
      <w:tr w:rsidR="000B7F2B" w:rsidRPr="00B25225" w14:paraId="19F4ED49" w14:textId="77777777" w:rsidTr="00DB5044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1839499" w14:textId="6895B32D" w:rsidR="000B7F2B" w:rsidRPr="00B25225" w:rsidRDefault="001103C1" w:rsidP="00B25225">
            <w:pPr>
              <w:spacing w:line="240" w:lineRule="atLeast"/>
              <w:ind w:left="267"/>
              <w:rPr>
                <w:rFonts w:asciiTheme="majorBidi" w:hAnsiTheme="majorBidi" w:cstheme="majorBidi"/>
                <w:b/>
                <w:bCs/>
                <w:cs/>
              </w:rPr>
            </w:pPr>
            <w:r w:rsidRPr="00B25225">
              <w:rPr>
                <w:rFonts w:asciiTheme="majorBidi" w:hAnsiTheme="majorBidi" w:cstheme="majorBidi" w:hint="cs"/>
                <w:b/>
                <w:bCs/>
                <w:cs/>
                <w:lang w:val="th-TH"/>
              </w:rPr>
              <w:t xml:space="preserve">            </w:t>
            </w:r>
            <w:r w:rsidR="000B7F2B" w:rsidRPr="00B2522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รวม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E864AF" w14:textId="77777777" w:rsidR="000B7F2B" w:rsidRPr="00B25225" w:rsidRDefault="000B7F2B" w:rsidP="00B25225">
            <w:pPr>
              <w:tabs>
                <w:tab w:val="decimal" w:pos="986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  <w:r w:rsidRPr="00B25225">
              <w:rPr>
                <w:rFonts w:asciiTheme="majorBidi" w:hAnsiTheme="majorBidi" w:cstheme="majorBidi"/>
                <w:color w:val="000000"/>
              </w:rPr>
              <w:t>452</w:t>
            </w:r>
          </w:p>
        </w:tc>
        <w:tc>
          <w:tcPr>
            <w:tcW w:w="118" w:type="dxa"/>
            <w:tcBorders>
              <w:top w:val="nil"/>
              <w:left w:val="nil"/>
              <w:bottom w:val="nil"/>
              <w:right w:val="nil"/>
            </w:tcBorders>
          </w:tcPr>
          <w:p w14:paraId="016B62C6" w14:textId="77777777" w:rsidR="000B7F2B" w:rsidRPr="00B25225" w:rsidRDefault="000B7F2B" w:rsidP="00B25225">
            <w:pPr>
              <w:tabs>
                <w:tab w:val="decimal" w:pos="997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B8F2B4" w14:textId="77777777" w:rsidR="000B7F2B" w:rsidRPr="00B25225" w:rsidRDefault="000B7F2B" w:rsidP="00B25225">
            <w:pPr>
              <w:tabs>
                <w:tab w:val="decimal" w:pos="986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  <w:r w:rsidRPr="00B25225">
              <w:rPr>
                <w:rFonts w:asciiTheme="majorBidi" w:hAnsiTheme="majorBidi" w:cstheme="majorBidi"/>
                <w:color w:val="000000"/>
              </w:rPr>
              <w:t>12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45439807" w14:textId="77777777" w:rsidR="000B7F2B" w:rsidRPr="00B25225" w:rsidRDefault="000B7F2B" w:rsidP="00B25225">
            <w:pPr>
              <w:tabs>
                <w:tab w:val="decimal" w:pos="997"/>
              </w:tabs>
              <w:spacing w:line="240" w:lineRule="atLeast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2C2DD1" w14:textId="77777777" w:rsidR="000B7F2B" w:rsidRPr="00B25225" w:rsidRDefault="000B7F2B" w:rsidP="00B25225">
            <w:pPr>
              <w:tabs>
                <w:tab w:val="decimal" w:pos="933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  <w:r w:rsidRPr="00B25225">
              <w:rPr>
                <w:rFonts w:asciiTheme="majorBidi" w:hAnsiTheme="majorBidi" w:cstheme="majorBidi"/>
                <w:color w:val="000000"/>
              </w:rPr>
              <w:t>(65)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32E68CA2" w14:textId="77777777" w:rsidR="000B7F2B" w:rsidRPr="00B25225" w:rsidRDefault="000B7F2B" w:rsidP="00B25225">
            <w:pPr>
              <w:tabs>
                <w:tab w:val="decimal" w:pos="997"/>
              </w:tabs>
              <w:spacing w:line="240" w:lineRule="atLeast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ADF74C" w14:textId="77777777" w:rsidR="000B7F2B" w:rsidRPr="00B25225" w:rsidRDefault="000B7F2B" w:rsidP="00B25225">
            <w:pPr>
              <w:tabs>
                <w:tab w:val="decimal" w:pos="914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  <w:r w:rsidRPr="00B25225">
              <w:rPr>
                <w:rFonts w:asciiTheme="majorBidi" w:hAnsiTheme="majorBidi" w:cstheme="majorBidi"/>
                <w:color w:val="000000"/>
              </w:rPr>
              <w:t>399</w:t>
            </w:r>
          </w:p>
        </w:tc>
      </w:tr>
      <w:tr w:rsidR="000B7F2B" w:rsidRPr="00B25225" w14:paraId="062470D8" w14:textId="77777777" w:rsidTr="00DB5044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43FD8B8" w14:textId="77777777" w:rsidR="000B7F2B" w:rsidRPr="00B25225" w:rsidRDefault="000B7F2B" w:rsidP="00B25225">
            <w:pPr>
              <w:spacing w:line="240" w:lineRule="atLeast"/>
              <w:ind w:left="267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69E476" w14:textId="77777777" w:rsidR="000B7F2B" w:rsidRPr="00B25225" w:rsidRDefault="000B7F2B" w:rsidP="00B25225">
            <w:pPr>
              <w:tabs>
                <w:tab w:val="decimal" w:pos="986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8" w:type="dxa"/>
            <w:tcBorders>
              <w:top w:val="nil"/>
              <w:left w:val="nil"/>
              <w:bottom w:val="nil"/>
              <w:right w:val="nil"/>
            </w:tcBorders>
          </w:tcPr>
          <w:p w14:paraId="796E3FA1" w14:textId="77777777" w:rsidR="000B7F2B" w:rsidRPr="00B25225" w:rsidRDefault="000B7F2B" w:rsidP="00B25225">
            <w:pPr>
              <w:tabs>
                <w:tab w:val="decimal" w:pos="997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158C0F9C" w14:textId="77777777" w:rsidR="000B7F2B" w:rsidRPr="00B25225" w:rsidRDefault="000B7F2B" w:rsidP="00B25225">
            <w:pPr>
              <w:tabs>
                <w:tab w:val="decimal" w:pos="948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393F88CC" w14:textId="77777777" w:rsidR="000B7F2B" w:rsidRPr="00B25225" w:rsidRDefault="000B7F2B" w:rsidP="00B25225">
            <w:pPr>
              <w:tabs>
                <w:tab w:val="decimal" w:pos="997"/>
              </w:tabs>
              <w:spacing w:line="240" w:lineRule="atLeast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</w:tcPr>
          <w:p w14:paraId="556FCBA1" w14:textId="77777777" w:rsidR="000B7F2B" w:rsidRPr="00B25225" w:rsidRDefault="000B7F2B" w:rsidP="00B25225">
            <w:pPr>
              <w:tabs>
                <w:tab w:val="decimal" w:pos="933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3CE3D14E" w14:textId="77777777" w:rsidR="000B7F2B" w:rsidRPr="00B25225" w:rsidRDefault="000B7F2B" w:rsidP="00B25225">
            <w:pPr>
              <w:tabs>
                <w:tab w:val="decimal" w:pos="997"/>
              </w:tabs>
              <w:spacing w:line="240" w:lineRule="atLeast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0AE173CF" w14:textId="77777777" w:rsidR="000B7F2B" w:rsidRPr="00B25225" w:rsidRDefault="000B7F2B" w:rsidP="00B25225">
            <w:pPr>
              <w:tabs>
                <w:tab w:val="decimal" w:pos="914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0B7F2B" w:rsidRPr="00B25225" w14:paraId="71BAC3D4" w14:textId="77777777" w:rsidTr="00DB5044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F09BB20" w14:textId="77777777" w:rsidR="000B7F2B" w:rsidRPr="00B25225" w:rsidRDefault="000B7F2B" w:rsidP="00B25225">
            <w:pPr>
              <w:spacing w:line="240" w:lineRule="atLeast"/>
              <w:rPr>
                <w:rFonts w:asciiTheme="majorBidi" w:hAnsiTheme="majorBidi" w:cstheme="majorBidi"/>
                <w:b/>
                <w:bCs/>
                <w:cs/>
              </w:rPr>
            </w:pPr>
            <w:r w:rsidRPr="00B2522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ค่า</w:t>
            </w:r>
            <w:r w:rsidRPr="00B25225">
              <w:rPr>
                <w:rFonts w:asciiTheme="majorBidi" w:hAnsiTheme="majorBidi" w:cstheme="majorBidi"/>
                <w:b/>
                <w:bCs/>
                <w:cs/>
              </w:rPr>
              <w:t>เสื่อมราคาสะสม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14:paraId="735C9E5A" w14:textId="77777777" w:rsidR="000B7F2B" w:rsidRPr="00B25225" w:rsidRDefault="000B7F2B" w:rsidP="00B25225">
            <w:pPr>
              <w:tabs>
                <w:tab w:val="decimal" w:pos="986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8" w:type="dxa"/>
            <w:tcBorders>
              <w:top w:val="nil"/>
              <w:left w:val="nil"/>
              <w:bottom w:val="nil"/>
              <w:right w:val="nil"/>
            </w:tcBorders>
          </w:tcPr>
          <w:p w14:paraId="4333D9D5" w14:textId="77777777" w:rsidR="000B7F2B" w:rsidRPr="00B25225" w:rsidRDefault="000B7F2B" w:rsidP="00B25225">
            <w:pPr>
              <w:tabs>
                <w:tab w:val="decimal" w:pos="997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37389307" w14:textId="77777777" w:rsidR="000B7F2B" w:rsidRPr="00B25225" w:rsidRDefault="000B7F2B" w:rsidP="00B25225">
            <w:pPr>
              <w:tabs>
                <w:tab w:val="decimal" w:pos="948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106D346F" w14:textId="77777777" w:rsidR="000B7F2B" w:rsidRPr="00B25225" w:rsidRDefault="000B7F2B" w:rsidP="00B25225">
            <w:pPr>
              <w:tabs>
                <w:tab w:val="decimal" w:pos="997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</w:tcPr>
          <w:p w14:paraId="48814557" w14:textId="77777777" w:rsidR="000B7F2B" w:rsidRPr="00B25225" w:rsidRDefault="000B7F2B" w:rsidP="00B25225">
            <w:pPr>
              <w:tabs>
                <w:tab w:val="decimal" w:pos="933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224DEB3B" w14:textId="77777777" w:rsidR="000B7F2B" w:rsidRPr="00B25225" w:rsidRDefault="000B7F2B" w:rsidP="00B25225">
            <w:pPr>
              <w:tabs>
                <w:tab w:val="decimal" w:pos="997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2245FAFF" w14:textId="77777777" w:rsidR="000B7F2B" w:rsidRPr="00B25225" w:rsidRDefault="000B7F2B" w:rsidP="00B25225">
            <w:pPr>
              <w:tabs>
                <w:tab w:val="decimal" w:pos="914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0B7F2B" w:rsidRPr="00B25225" w14:paraId="7513F934" w14:textId="77777777" w:rsidTr="00DB5044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4F788E3" w14:textId="77777777" w:rsidR="000B7F2B" w:rsidRPr="00B25225" w:rsidRDefault="000B7F2B" w:rsidP="00B25225">
            <w:pPr>
              <w:spacing w:line="240" w:lineRule="atLeast"/>
              <w:rPr>
                <w:rFonts w:asciiTheme="majorBidi" w:hAnsiTheme="majorBidi" w:cstheme="majorBidi"/>
                <w:cs/>
              </w:rPr>
            </w:pPr>
            <w:r w:rsidRPr="00B25225">
              <w:rPr>
                <w:rFonts w:asciiTheme="majorBidi" w:hAnsiTheme="majorBidi" w:cstheme="majorBidi"/>
                <w:cs/>
              </w:rPr>
              <w:t xml:space="preserve">       อาคาร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14:paraId="474B4375" w14:textId="77777777" w:rsidR="000B7F2B" w:rsidRPr="00B25225" w:rsidRDefault="000B7F2B" w:rsidP="00B25225">
            <w:pPr>
              <w:tabs>
                <w:tab w:val="decimal" w:pos="986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  <w:r w:rsidRPr="00B25225">
              <w:rPr>
                <w:rFonts w:asciiTheme="majorBidi" w:hAnsiTheme="majorBidi" w:cstheme="majorBidi"/>
                <w:color w:val="000000"/>
              </w:rPr>
              <w:t>(144)</w:t>
            </w:r>
          </w:p>
        </w:tc>
        <w:tc>
          <w:tcPr>
            <w:tcW w:w="118" w:type="dxa"/>
            <w:tcBorders>
              <w:top w:val="nil"/>
              <w:left w:val="nil"/>
              <w:bottom w:val="nil"/>
              <w:right w:val="nil"/>
            </w:tcBorders>
          </w:tcPr>
          <w:p w14:paraId="2D67B4EC" w14:textId="77777777" w:rsidR="000B7F2B" w:rsidRPr="00B25225" w:rsidRDefault="000B7F2B" w:rsidP="00B25225">
            <w:pPr>
              <w:tabs>
                <w:tab w:val="decimal" w:pos="997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7E949E44" w14:textId="77777777" w:rsidR="000B7F2B" w:rsidRPr="00B25225" w:rsidRDefault="000B7F2B" w:rsidP="00B25225">
            <w:pPr>
              <w:tabs>
                <w:tab w:val="decimal" w:pos="948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  <w:r w:rsidRPr="00B25225">
              <w:rPr>
                <w:rFonts w:asciiTheme="majorBidi" w:hAnsiTheme="majorBidi" w:cstheme="majorBidi"/>
                <w:color w:val="000000"/>
              </w:rPr>
              <w:t>(148)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2688A36C" w14:textId="77777777" w:rsidR="000B7F2B" w:rsidRPr="00B25225" w:rsidRDefault="000B7F2B" w:rsidP="00B25225">
            <w:pPr>
              <w:tabs>
                <w:tab w:val="decimal" w:pos="997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</w:tcPr>
          <w:p w14:paraId="62F21E81" w14:textId="77777777" w:rsidR="000B7F2B" w:rsidRPr="00B25225" w:rsidRDefault="000B7F2B" w:rsidP="00B25225">
            <w:pPr>
              <w:tabs>
                <w:tab w:val="decimal" w:pos="933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  <w:r w:rsidRPr="00B25225">
              <w:rPr>
                <w:rFonts w:asciiTheme="majorBidi" w:hAnsiTheme="majorBidi" w:cstheme="majorBidi"/>
                <w:color w:val="000000"/>
              </w:rPr>
              <w:t>64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7D892482" w14:textId="77777777" w:rsidR="000B7F2B" w:rsidRPr="00B25225" w:rsidRDefault="000B7F2B" w:rsidP="00B25225">
            <w:pPr>
              <w:tabs>
                <w:tab w:val="decimal" w:pos="997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114A93C7" w14:textId="77777777" w:rsidR="000B7F2B" w:rsidRPr="00B25225" w:rsidRDefault="000B7F2B" w:rsidP="00B25225">
            <w:pPr>
              <w:tabs>
                <w:tab w:val="decimal" w:pos="914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  <w:r w:rsidRPr="00B25225">
              <w:rPr>
                <w:rFonts w:asciiTheme="majorBidi" w:hAnsiTheme="majorBidi" w:cstheme="majorBidi"/>
                <w:color w:val="000000"/>
              </w:rPr>
              <w:t>(228)</w:t>
            </w:r>
          </w:p>
        </w:tc>
      </w:tr>
      <w:tr w:rsidR="000B7F2B" w:rsidRPr="00B25225" w14:paraId="229665BF" w14:textId="77777777" w:rsidTr="00DB5044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A4C3DC6" w14:textId="77777777" w:rsidR="000B7F2B" w:rsidRPr="00B25225" w:rsidRDefault="000B7F2B" w:rsidP="00B25225">
            <w:pPr>
              <w:spacing w:line="240" w:lineRule="atLeast"/>
              <w:ind w:left="270"/>
              <w:rPr>
                <w:rFonts w:asciiTheme="majorBidi" w:hAnsiTheme="majorBidi" w:cstheme="majorBidi"/>
                <w:cs/>
              </w:rPr>
            </w:pPr>
            <w:r w:rsidRPr="00B25225">
              <w:rPr>
                <w:rFonts w:asciiTheme="majorBidi" w:hAnsiTheme="majorBidi" w:cstheme="majorBidi"/>
                <w:cs/>
              </w:rPr>
              <w:t>ยานพาหนะ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EA8E65" w14:textId="77777777" w:rsidR="000B7F2B" w:rsidRPr="00B25225" w:rsidRDefault="000B7F2B" w:rsidP="00B25225">
            <w:pPr>
              <w:tabs>
                <w:tab w:val="decimal" w:pos="986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  <w:r w:rsidRPr="00B25225">
              <w:rPr>
                <w:rFonts w:asciiTheme="majorBidi" w:hAnsiTheme="majorBidi" w:cstheme="majorBidi"/>
                <w:color w:val="000000"/>
              </w:rPr>
              <w:t>(9)</w:t>
            </w:r>
          </w:p>
        </w:tc>
        <w:tc>
          <w:tcPr>
            <w:tcW w:w="118" w:type="dxa"/>
            <w:tcBorders>
              <w:top w:val="nil"/>
              <w:left w:val="nil"/>
              <w:bottom w:val="nil"/>
              <w:right w:val="nil"/>
            </w:tcBorders>
          </w:tcPr>
          <w:p w14:paraId="3665C51C" w14:textId="77777777" w:rsidR="000B7F2B" w:rsidRPr="00B25225" w:rsidRDefault="000B7F2B" w:rsidP="00B25225">
            <w:pPr>
              <w:tabs>
                <w:tab w:val="decimal" w:pos="997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794785EE" w14:textId="77777777" w:rsidR="000B7F2B" w:rsidRPr="00B25225" w:rsidRDefault="000B7F2B" w:rsidP="00B25225">
            <w:pPr>
              <w:tabs>
                <w:tab w:val="decimal" w:pos="948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  <w:r w:rsidRPr="00B25225">
              <w:rPr>
                <w:rFonts w:asciiTheme="majorBidi" w:hAnsiTheme="majorBidi" w:cstheme="majorBidi"/>
                <w:color w:val="000000"/>
              </w:rPr>
              <w:t>(4)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47E9F598" w14:textId="77777777" w:rsidR="000B7F2B" w:rsidRPr="00B25225" w:rsidRDefault="000B7F2B" w:rsidP="00B25225">
            <w:pPr>
              <w:tabs>
                <w:tab w:val="decimal" w:pos="997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</w:tcPr>
          <w:p w14:paraId="757FA50D" w14:textId="77777777" w:rsidR="000B7F2B" w:rsidRPr="00B25225" w:rsidRDefault="000B7F2B" w:rsidP="00B25225">
            <w:pPr>
              <w:tabs>
                <w:tab w:val="decimal" w:pos="933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  <w:r w:rsidRPr="00B25225">
              <w:rPr>
                <w:rFonts w:asciiTheme="majorBidi" w:hAnsiTheme="majorBidi" w:cstheme="majorBidi"/>
                <w:color w:val="000000"/>
              </w:rPr>
              <w:t>1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3CEBE5F3" w14:textId="77777777" w:rsidR="000B7F2B" w:rsidRPr="00B25225" w:rsidRDefault="000B7F2B" w:rsidP="00B25225">
            <w:pPr>
              <w:tabs>
                <w:tab w:val="decimal" w:pos="997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40E1696E" w14:textId="77777777" w:rsidR="000B7F2B" w:rsidRPr="00B25225" w:rsidRDefault="000B7F2B" w:rsidP="00B25225">
            <w:pPr>
              <w:tabs>
                <w:tab w:val="decimal" w:pos="914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  <w:r w:rsidRPr="00B25225">
              <w:rPr>
                <w:rFonts w:asciiTheme="majorBidi" w:hAnsiTheme="majorBidi" w:cstheme="majorBidi"/>
                <w:color w:val="000000"/>
              </w:rPr>
              <w:t>(12)</w:t>
            </w:r>
          </w:p>
        </w:tc>
      </w:tr>
      <w:tr w:rsidR="000B7F2B" w:rsidRPr="00B25225" w14:paraId="13CD9156" w14:textId="77777777" w:rsidTr="00DB5044">
        <w:trPr>
          <w:trHeight w:val="67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ECA207B" w14:textId="63A85835" w:rsidR="000B7F2B" w:rsidRPr="00B25225" w:rsidRDefault="001103C1" w:rsidP="00B25225">
            <w:pPr>
              <w:spacing w:line="240" w:lineRule="atLeast"/>
              <w:ind w:left="267"/>
              <w:rPr>
                <w:rFonts w:asciiTheme="majorBidi" w:hAnsiTheme="majorBidi" w:cstheme="majorBidi"/>
                <w:b/>
                <w:bCs/>
                <w:spacing w:val="-6"/>
              </w:rPr>
            </w:pPr>
            <w:r w:rsidRPr="00B25225">
              <w:rPr>
                <w:rFonts w:asciiTheme="majorBidi" w:hAnsiTheme="majorBidi" w:cstheme="majorBidi" w:hint="cs"/>
                <w:b/>
                <w:bCs/>
                <w:spacing w:val="-6"/>
                <w:cs/>
                <w:lang w:val="th-TH"/>
              </w:rPr>
              <w:t xml:space="preserve">             </w:t>
            </w:r>
            <w:r w:rsidR="00665F2C" w:rsidRPr="00B25225">
              <w:rPr>
                <w:rFonts w:asciiTheme="majorBidi" w:hAnsiTheme="majorBidi" w:cstheme="majorBidi" w:hint="cs"/>
                <w:b/>
                <w:bCs/>
                <w:spacing w:val="-6"/>
                <w:cs/>
                <w:lang w:val="th-TH"/>
              </w:rPr>
              <w:t xml:space="preserve"> </w:t>
            </w:r>
            <w:r w:rsidR="000B7F2B" w:rsidRPr="00B25225">
              <w:rPr>
                <w:rFonts w:asciiTheme="majorBidi" w:hAnsiTheme="majorBidi" w:cstheme="majorBidi"/>
                <w:b/>
                <w:bCs/>
                <w:spacing w:val="-6"/>
                <w:cs/>
                <w:lang w:val="th-TH"/>
              </w:rPr>
              <w:t>รวม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4D158E" w14:textId="77777777" w:rsidR="000B7F2B" w:rsidRPr="00B25225" w:rsidRDefault="000B7F2B" w:rsidP="00B25225">
            <w:pPr>
              <w:tabs>
                <w:tab w:val="decimal" w:pos="986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  <w:r w:rsidRPr="00B25225">
              <w:rPr>
                <w:rFonts w:asciiTheme="majorBidi" w:hAnsiTheme="majorBidi" w:cstheme="majorBidi"/>
                <w:color w:val="000000"/>
              </w:rPr>
              <w:t>(153)</w:t>
            </w:r>
          </w:p>
        </w:tc>
        <w:tc>
          <w:tcPr>
            <w:tcW w:w="118" w:type="dxa"/>
            <w:tcBorders>
              <w:top w:val="nil"/>
              <w:left w:val="nil"/>
              <w:bottom w:val="nil"/>
              <w:right w:val="nil"/>
            </w:tcBorders>
          </w:tcPr>
          <w:p w14:paraId="4740C0A0" w14:textId="77777777" w:rsidR="000B7F2B" w:rsidRPr="00B25225" w:rsidRDefault="000B7F2B" w:rsidP="00B25225">
            <w:pPr>
              <w:tabs>
                <w:tab w:val="decimal" w:pos="997"/>
              </w:tabs>
              <w:spacing w:line="240" w:lineRule="atLeas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2AA460" w14:textId="77777777" w:rsidR="000B7F2B" w:rsidRPr="00B25225" w:rsidRDefault="000B7F2B" w:rsidP="00B25225">
            <w:pPr>
              <w:tabs>
                <w:tab w:val="decimal" w:pos="948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  <w:r w:rsidRPr="00B25225">
              <w:rPr>
                <w:rFonts w:asciiTheme="majorBidi" w:hAnsiTheme="majorBidi" w:cstheme="majorBidi"/>
                <w:color w:val="000000"/>
              </w:rPr>
              <w:t>(152)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70F0C014" w14:textId="77777777" w:rsidR="000B7F2B" w:rsidRPr="00B25225" w:rsidRDefault="000B7F2B" w:rsidP="00B25225">
            <w:pPr>
              <w:tabs>
                <w:tab w:val="decimal" w:pos="997"/>
              </w:tabs>
              <w:spacing w:line="240" w:lineRule="atLeas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05AADC" w14:textId="77777777" w:rsidR="000B7F2B" w:rsidRPr="00B25225" w:rsidRDefault="000B7F2B" w:rsidP="00B25225">
            <w:pPr>
              <w:tabs>
                <w:tab w:val="decimal" w:pos="933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  <w:r w:rsidRPr="00B25225">
              <w:rPr>
                <w:rFonts w:asciiTheme="majorBidi" w:hAnsiTheme="majorBidi" w:cstheme="majorBidi"/>
                <w:color w:val="000000"/>
              </w:rPr>
              <w:t>65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7778B3D4" w14:textId="77777777" w:rsidR="000B7F2B" w:rsidRPr="00B25225" w:rsidRDefault="000B7F2B" w:rsidP="00B25225">
            <w:pPr>
              <w:tabs>
                <w:tab w:val="decimal" w:pos="997"/>
              </w:tabs>
              <w:spacing w:line="240" w:lineRule="atLeas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97BA28" w14:textId="77777777" w:rsidR="000B7F2B" w:rsidRPr="00B25225" w:rsidRDefault="000B7F2B" w:rsidP="00B25225">
            <w:pPr>
              <w:tabs>
                <w:tab w:val="decimal" w:pos="914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  <w:r w:rsidRPr="00B25225">
              <w:rPr>
                <w:rFonts w:asciiTheme="majorBidi" w:hAnsiTheme="majorBidi" w:cstheme="majorBidi"/>
                <w:color w:val="000000"/>
              </w:rPr>
              <w:t>(240)</w:t>
            </w:r>
          </w:p>
        </w:tc>
      </w:tr>
      <w:tr w:rsidR="000B7F2B" w:rsidRPr="00B25225" w14:paraId="3FBCEA13" w14:textId="77777777" w:rsidTr="00DB5044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04D4D02" w14:textId="77777777" w:rsidR="000B7F2B" w:rsidRPr="00B25225" w:rsidRDefault="000B7F2B" w:rsidP="00B25225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B2522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902B7B" w14:textId="77777777" w:rsidR="000B7F2B" w:rsidRPr="00B25225" w:rsidRDefault="000B7F2B" w:rsidP="00B25225">
            <w:pPr>
              <w:tabs>
                <w:tab w:val="decimal" w:pos="986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  <w:r w:rsidRPr="00B25225">
              <w:rPr>
                <w:rFonts w:asciiTheme="majorBidi" w:hAnsiTheme="majorBidi" w:cstheme="majorBidi"/>
                <w:color w:val="000000"/>
              </w:rPr>
              <w:t>299</w:t>
            </w:r>
          </w:p>
        </w:tc>
        <w:tc>
          <w:tcPr>
            <w:tcW w:w="118" w:type="dxa"/>
            <w:tcBorders>
              <w:top w:val="nil"/>
              <w:left w:val="nil"/>
              <w:bottom w:val="nil"/>
              <w:right w:val="nil"/>
            </w:tcBorders>
          </w:tcPr>
          <w:p w14:paraId="75E0DAC8" w14:textId="77777777" w:rsidR="000B7F2B" w:rsidRPr="00B25225" w:rsidRDefault="000B7F2B" w:rsidP="00B25225">
            <w:pPr>
              <w:tabs>
                <w:tab w:val="decimal" w:pos="997"/>
              </w:tabs>
              <w:spacing w:line="240" w:lineRule="atLeas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362756" w14:textId="77777777" w:rsidR="000B7F2B" w:rsidRPr="00B25225" w:rsidRDefault="000B7F2B" w:rsidP="00B25225">
            <w:pPr>
              <w:tabs>
                <w:tab w:val="decimal" w:pos="948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  <w:r w:rsidRPr="00B25225">
              <w:rPr>
                <w:rFonts w:asciiTheme="majorBidi" w:hAnsiTheme="majorBidi" w:cstheme="majorBidi"/>
                <w:color w:val="000000"/>
              </w:rPr>
              <w:t>(140)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0E8FF1AD" w14:textId="77777777" w:rsidR="000B7F2B" w:rsidRPr="00B25225" w:rsidRDefault="000B7F2B" w:rsidP="00B25225">
            <w:pPr>
              <w:tabs>
                <w:tab w:val="decimal" w:pos="997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372EBF" w14:textId="77777777" w:rsidR="000B7F2B" w:rsidRPr="00B25225" w:rsidRDefault="000B7F2B" w:rsidP="00B25225">
            <w:pPr>
              <w:tabs>
                <w:tab w:val="decimal" w:pos="800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B25225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09385E" w14:textId="77777777" w:rsidR="000B7F2B" w:rsidRPr="00B25225" w:rsidRDefault="000B7F2B" w:rsidP="00B25225">
            <w:pPr>
              <w:tabs>
                <w:tab w:val="decimal" w:pos="997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C445F6" w14:textId="77777777" w:rsidR="000B7F2B" w:rsidRPr="00B25225" w:rsidRDefault="000B7F2B" w:rsidP="00B25225">
            <w:pPr>
              <w:tabs>
                <w:tab w:val="decimal" w:pos="914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  <w:r w:rsidRPr="00B25225">
              <w:rPr>
                <w:rFonts w:asciiTheme="majorBidi" w:hAnsiTheme="majorBidi" w:cstheme="majorBidi"/>
                <w:color w:val="000000"/>
              </w:rPr>
              <w:t>159</w:t>
            </w:r>
          </w:p>
        </w:tc>
      </w:tr>
    </w:tbl>
    <w:p w14:paraId="66826FBD" w14:textId="1A20BB41" w:rsidR="009577B5" w:rsidRPr="00B25225" w:rsidRDefault="009577B5" w:rsidP="00B25225">
      <w:pPr>
        <w:ind w:left="454" w:right="-9" w:firstLine="93"/>
        <w:jc w:val="right"/>
        <w:rPr>
          <w:rFonts w:ascii="Angsana New" w:hAnsi="Angsana New"/>
          <w:b/>
          <w:bCs/>
        </w:rPr>
      </w:pPr>
      <w:r w:rsidRPr="00B25225">
        <w:rPr>
          <w:rFonts w:ascii="Angsana New" w:hAnsi="Angsana New" w:hint="cs"/>
          <w:b/>
          <w:bCs/>
          <w:cs/>
        </w:rPr>
        <w:t xml:space="preserve">                                                                                                                                    </w:t>
      </w:r>
      <w:r w:rsidRPr="00B25225">
        <w:rPr>
          <w:rFonts w:ascii="Angsana New" w:hAnsi="Angsana New"/>
          <w:b/>
          <w:bCs/>
        </w:rPr>
        <w:t xml:space="preserve">                   </w:t>
      </w:r>
      <w:r w:rsidRPr="00B25225">
        <w:rPr>
          <w:rFonts w:ascii="Angsana New" w:hAnsi="Angsana New" w:hint="cs"/>
          <w:b/>
          <w:bCs/>
          <w:cs/>
        </w:rPr>
        <w:t xml:space="preserve">        </w:t>
      </w:r>
    </w:p>
    <w:p w14:paraId="6EC85E24" w14:textId="77777777" w:rsidR="00054838" w:rsidRPr="00B25225" w:rsidRDefault="00054838" w:rsidP="00B25225">
      <w:pPr>
        <w:ind w:left="454" w:right="-9" w:firstLine="93"/>
        <w:jc w:val="left"/>
        <w:rPr>
          <w:rFonts w:ascii="Angsana New" w:hAnsi="Angsana New"/>
          <w:b/>
          <w:bCs/>
        </w:rPr>
      </w:pPr>
      <w:r w:rsidRPr="00B25225">
        <w:rPr>
          <w:rFonts w:ascii="Angsana New" w:hAnsi="Angsana New"/>
          <w:b/>
          <w:bCs/>
          <w:cs/>
        </w:rPr>
        <w:t xml:space="preserve">ณ วันที่ </w:t>
      </w:r>
      <w:r w:rsidRPr="00B25225">
        <w:rPr>
          <w:rFonts w:ascii="Angsana New" w:hAnsi="Angsana New"/>
          <w:b/>
          <w:bCs/>
        </w:rPr>
        <w:t xml:space="preserve">31 </w:t>
      </w:r>
      <w:r w:rsidRPr="00B25225">
        <w:rPr>
          <w:rFonts w:ascii="Angsana New" w:hAnsi="Angsana New"/>
          <w:b/>
          <w:bCs/>
          <w:cs/>
        </w:rPr>
        <w:t xml:space="preserve">ธันวาคม </w:t>
      </w:r>
      <w:r w:rsidRPr="00B25225">
        <w:rPr>
          <w:rFonts w:ascii="Angsana New" w:hAnsi="Angsana New"/>
          <w:b/>
          <w:bCs/>
        </w:rPr>
        <w:t>2567</w:t>
      </w:r>
      <w:r w:rsidRPr="00B25225">
        <w:rPr>
          <w:rFonts w:ascii="Angsana New" w:hAnsi="Angsana New" w:hint="cs"/>
          <w:b/>
          <w:bCs/>
          <w:cs/>
        </w:rPr>
        <w:t xml:space="preserve">                </w:t>
      </w:r>
    </w:p>
    <w:tbl>
      <w:tblPr>
        <w:tblW w:w="9077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50"/>
        <w:gridCol w:w="1233"/>
        <w:gridCol w:w="144"/>
        <w:gridCol w:w="1088"/>
        <w:gridCol w:w="144"/>
        <w:gridCol w:w="1116"/>
        <w:gridCol w:w="144"/>
        <w:gridCol w:w="1158"/>
      </w:tblGrid>
      <w:tr w:rsidR="00054838" w:rsidRPr="00B25225" w14:paraId="3B4E3F83" w14:textId="77777777" w:rsidTr="00E721EB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7D06AEA" w14:textId="77777777" w:rsidR="00054838" w:rsidRPr="00B25225" w:rsidRDefault="00054838" w:rsidP="00B25225">
            <w:pPr>
              <w:spacing w:line="240" w:lineRule="atLeast"/>
              <w:jc w:val="center"/>
              <w:rPr>
                <w:rFonts w:asciiTheme="majorBidi" w:hAnsiTheme="majorBidi" w:cstheme="majorBidi"/>
              </w:rPr>
            </w:pPr>
            <w:r w:rsidRPr="00B25225">
              <w:rPr>
                <w:rFonts w:ascii="Angsana New" w:hAnsi="Angsana New" w:hint="cs"/>
                <w:b/>
                <w:bCs/>
                <w:cs/>
              </w:rPr>
              <w:t xml:space="preserve">  </w:t>
            </w:r>
          </w:p>
        </w:tc>
        <w:tc>
          <w:tcPr>
            <w:tcW w:w="502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1A252C6" w14:textId="77777777" w:rsidR="00054838" w:rsidRPr="00B25225" w:rsidRDefault="00054838" w:rsidP="00B25225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  <w:r w:rsidRPr="00B25225">
              <w:rPr>
                <w:rFonts w:asciiTheme="majorBidi" w:hAnsiTheme="majorBidi" w:cstheme="majorBidi"/>
                <w:b/>
                <w:bCs/>
                <w:cs/>
              </w:rPr>
              <w:t xml:space="preserve">                                                                                       หน่วย </w:t>
            </w:r>
            <w:r w:rsidRPr="00B25225">
              <w:rPr>
                <w:rFonts w:asciiTheme="majorBidi" w:hAnsiTheme="majorBidi" w:cstheme="majorBidi"/>
                <w:b/>
                <w:bCs/>
              </w:rPr>
              <w:t>:</w:t>
            </w:r>
            <w:r w:rsidRPr="00B25225">
              <w:rPr>
                <w:rFonts w:asciiTheme="majorBidi" w:hAnsiTheme="majorBidi" w:cstheme="majorBidi"/>
                <w:b/>
                <w:bCs/>
                <w:cs/>
              </w:rPr>
              <w:t xml:space="preserve"> ล้านบาท</w:t>
            </w:r>
          </w:p>
        </w:tc>
      </w:tr>
      <w:tr w:rsidR="00054838" w:rsidRPr="00B25225" w14:paraId="5CB5B672" w14:textId="77777777" w:rsidTr="00E721EB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3E7464D" w14:textId="77777777" w:rsidR="00054838" w:rsidRPr="00B25225" w:rsidRDefault="00054838" w:rsidP="00B25225">
            <w:pPr>
              <w:spacing w:line="24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02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A80DD47" w14:textId="77777777" w:rsidR="00054838" w:rsidRPr="00B25225" w:rsidRDefault="00054838" w:rsidP="00B25225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  <w:r w:rsidRPr="00B2522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งบการเงินเฉพาะกิจการ</w:t>
            </w:r>
          </w:p>
        </w:tc>
      </w:tr>
      <w:tr w:rsidR="00054838" w:rsidRPr="00B25225" w14:paraId="33D1FB2A" w14:textId="77777777" w:rsidTr="00E721EB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2252275" w14:textId="77777777" w:rsidR="00054838" w:rsidRPr="00B25225" w:rsidRDefault="00054838" w:rsidP="00B25225">
            <w:pPr>
              <w:spacing w:line="24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14:paraId="25A7C3B0" w14:textId="77777777" w:rsidR="00054838" w:rsidRPr="00B25225" w:rsidRDefault="00054838" w:rsidP="00B25225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2522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ยอด ณ วันที่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300B00F8" w14:textId="77777777" w:rsidR="00054838" w:rsidRPr="00B25225" w:rsidRDefault="00054838" w:rsidP="00B25225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14:paraId="3130EF41" w14:textId="77777777" w:rsidR="00054838" w:rsidRPr="00B25225" w:rsidRDefault="00054838" w:rsidP="00B25225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2522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เพิ่มขึ้น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3D575D31" w14:textId="77777777" w:rsidR="00054838" w:rsidRPr="00B25225" w:rsidRDefault="00054838" w:rsidP="00B25225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5B9EECB4" w14:textId="77777777" w:rsidR="00054838" w:rsidRPr="00B25225" w:rsidRDefault="00054838" w:rsidP="00B25225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2522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ลดลง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7AEB8F4D" w14:textId="77777777" w:rsidR="00054838" w:rsidRPr="00B25225" w:rsidRDefault="00054838" w:rsidP="00B25225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 w14:paraId="39E57BFA" w14:textId="77777777" w:rsidR="00054838" w:rsidRPr="00B25225" w:rsidRDefault="00054838" w:rsidP="00B25225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2522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ยอด ณ วันที่</w:t>
            </w:r>
          </w:p>
        </w:tc>
      </w:tr>
      <w:tr w:rsidR="00054838" w:rsidRPr="00B25225" w14:paraId="0808EA69" w14:textId="77777777" w:rsidTr="00E721EB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99D4FD4" w14:textId="77777777" w:rsidR="00054838" w:rsidRPr="00B25225" w:rsidRDefault="00054838" w:rsidP="00B25225">
            <w:pPr>
              <w:spacing w:line="24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14:paraId="430C3C20" w14:textId="77777777" w:rsidR="00054838" w:rsidRPr="00B25225" w:rsidRDefault="00054838" w:rsidP="00B25225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25225">
              <w:rPr>
                <w:rFonts w:asciiTheme="majorBidi" w:hAnsiTheme="majorBidi" w:cstheme="majorBidi"/>
                <w:b/>
                <w:bCs/>
              </w:rPr>
              <w:t>1</w:t>
            </w:r>
            <w:r w:rsidRPr="00B25225">
              <w:rPr>
                <w:rFonts w:asciiTheme="majorBidi" w:hAnsiTheme="majorBidi" w:cstheme="majorBidi"/>
                <w:b/>
                <w:bCs/>
                <w:cs/>
                <w:lang w:val="th-TH"/>
              </w:rPr>
              <w:t xml:space="preserve"> มกราคม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476B75BC" w14:textId="77777777" w:rsidR="00054838" w:rsidRPr="00B25225" w:rsidRDefault="00054838" w:rsidP="00B25225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14:paraId="00908C89" w14:textId="77777777" w:rsidR="00054838" w:rsidRPr="00B25225" w:rsidRDefault="00054838" w:rsidP="00B25225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446C1213" w14:textId="77777777" w:rsidR="00054838" w:rsidRPr="00B25225" w:rsidRDefault="00054838" w:rsidP="00B25225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00FE467D" w14:textId="77777777" w:rsidR="00054838" w:rsidRPr="00B25225" w:rsidRDefault="00054838" w:rsidP="00B25225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35E2D159" w14:textId="77777777" w:rsidR="00054838" w:rsidRPr="00B25225" w:rsidRDefault="00054838" w:rsidP="00B25225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 w14:paraId="5986160E" w14:textId="77777777" w:rsidR="00054838" w:rsidRPr="00B25225" w:rsidRDefault="00054838" w:rsidP="00B25225">
            <w:pPr>
              <w:spacing w:line="240" w:lineRule="atLeast"/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  <w:r w:rsidRPr="00B25225">
              <w:rPr>
                <w:rFonts w:asciiTheme="majorBidi" w:hAnsiTheme="majorBidi" w:cstheme="majorBidi"/>
                <w:b/>
                <w:bCs/>
              </w:rPr>
              <w:t>31</w:t>
            </w:r>
            <w:r w:rsidRPr="00B25225">
              <w:rPr>
                <w:rFonts w:asciiTheme="majorBidi" w:hAnsiTheme="majorBidi" w:cstheme="majorBidi"/>
                <w:b/>
                <w:bCs/>
                <w:lang w:val="th-TH"/>
              </w:rPr>
              <w:t xml:space="preserve"> </w:t>
            </w:r>
            <w:r w:rsidRPr="00B2522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ธันวาคม</w:t>
            </w:r>
          </w:p>
        </w:tc>
      </w:tr>
      <w:tr w:rsidR="00054838" w:rsidRPr="00B25225" w14:paraId="0AC812E9" w14:textId="77777777" w:rsidTr="00E721EB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9157105" w14:textId="77777777" w:rsidR="00054838" w:rsidRPr="00B25225" w:rsidRDefault="00054838" w:rsidP="00B25225">
            <w:pPr>
              <w:spacing w:line="240" w:lineRule="atLeas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14:paraId="269DB378" w14:textId="77777777" w:rsidR="00054838" w:rsidRPr="00B25225" w:rsidRDefault="00054838" w:rsidP="00B25225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25225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0AFAD698" w14:textId="77777777" w:rsidR="00054838" w:rsidRPr="00B25225" w:rsidRDefault="00054838" w:rsidP="00B25225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14:paraId="54072A15" w14:textId="77777777" w:rsidR="00054838" w:rsidRPr="00B25225" w:rsidRDefault="00054838" w:rsidP="00B25225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31E64F8E" w14:textId="77777777" w:rsidR="00054838" w:rsidRPr="00B25225" w:rsidRDefault="00054838" w:rsidP="00B25225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6B86D1F3" w14:textId="77777777" w:rsidR="00054838" w:rsidRPr="00B25225" w:rsidRDefault="00054838" w:rsidP="00B25225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2E314F8A" w14:textId="77777777" w:rsidR="00054838" w:rsidRPr="00B25225" w:rsidRDefault="00054838" w:rsidP="00B25225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 w14:paraId="34C52924" w14:textId="77777777" w:rsidR="00054838" w:rsidRPr="00B25225" w:rsidRDefault="00054838" w:rsidP="00B25225">
            <w:pPr>
              <w:spacing w:line="240" w:lineRule="atLeast"/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  <w:r w:rsidRPr="00B25225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054838" w:rsidRPr="00B25225" w14:paraId="499E1681" w14:textId="77777777" w:rsidTr="00E721EB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88A3D67" w14:textId="77777777" w:rsidR="00054838" w:rsidRPr="00B25225" w:rsidRDefault="00054838" w:rsidP="00B25225">
            <w:pPr>
              <w:spacing w:line="240" w:lineRule="atLeast"/>
              <w:rPr>
                <w:rFonts w:asciiTheme="majorBidi" w:hAnsiTheme="majorBidi" w:cstheme="majorBidi"/>
                <w:b/>
                <w:bCs/>
                <w:cs/>
              </w:rPr>
            </w:pPr>
            <w:r w:rsidRPr="00B25225">
              <w:rPr>
                <w:rFonts w:asciiTheme="majorBidi" w:hAnsiTheme="majorBidi" w:cstheme="majorBidi"/>
                <w:b/>
                <w:bCs/>
                <w:cs/>
              </w:rPr>
              <w:t>ราคาทุน</w:t>
            </w:r>
            <w:r w:rsidRPr="00B25225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14:paraId="2A625A35" w14:textId="77777777" w:rsidR="00054838" w:rsidRPr="00B25225" w:rsidRDefault="00054838" w:rsidP="00B25225">
            <w:pPr>
              <w:spacing w:line="24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1A2B692A" w14:textId="77777777" w:rsidR="00054838" w:rsidRPr="00B25225" w:rsidRDefault="00054838" w:rsidP="00B25225">
            <w:pPr>
              <w:spacing w:line="24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14:paraId="0E6E35CB" w14:textId="77777777" w:rsidR="00054838" w:rsidRPr="00B25225" w:rsidRDefault="00054838" w:rsidP="00B25225">
            <w:pPr>
              <w:spacing w:line="24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351275CD" w14:textId="77777777" w:rsidR="00054838" w:rsidRPr="00B25225" w:rsidRDefault="00054838" w:rsidP="00B25225">
            <w:pPr>
              <w:spacing w:line="24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203E1723" w14:textId="77777777" w:rsidR="00054838" w:rsidRPr="00B25225" w:rsidRDefault="00054838" w:rsidP="00B25225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090A4F24" w14:textId="77777777" w:rsidR="00054838" w:rsidRPr="00B25225" w:rsidRDefault="00054838" w:rsidP="00B25225">
            <w:pPr>
              <w:spacing w:line="24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 w14:paraId="6B8ADF1C" w14:textId="77777777" w:rsidR="00054838" w:rsidRPr="00B25225" w:rsidRDefault="00054838" w:rsidP="00B25225">
            <w:pPr>
              <w:spacing w:line="240" w:lineRule="atLeast"/>
              <w:jc w:val="center"/>
              <w:rPr>
                <w:rFonts w:asciiTheme="majorBidi" w:hAnsiTheme="majorBidi" w:cstheme="majorBidi"/>
              </w:rPr>
            </w:pPr>
          </w:p>
        </w:tc>
      </w:tr>
      <w:tr w:rsidR="00054838" w:rsidRPr="00B25225" w14:paraId="25CF367B" w14:textId="77777777" w:rsidTr="00E721EB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0D22AE7" w14:textId="77777777" w:rsidR="00054838" w:rsidRPr="00B25225" w:rsidRDefault="00054838" w:rsidP="00B25225">
            <w:pPr>
              <w:spacing w:line="240" w:lineRule="atLeast"/>
              <w:rPr>
                <w:rFonts w:asciiTheme="majorBidi" w:hAnsiTheme="majorBidi" w:cstheme="majorBidi"/>
                <w:cs/>
              </w:rPr>
            </w:pPr>
            <w:r w:rsidRPr="00B25225">
              <w:rPr>
                <w:rFonts w:asciiTheme="majorBidi" w:hAnsiTheme="majorBidi" w:cstheme="majorBidi"/>
                <w:cs/>
              </w:rPr>
              <w:t xml:space="preserve">       อาคาร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14:paraId="29C4CA2B" w14:textId="77777777" w:rsidR="00054838" w:rsidRPr="00B25225" w:rsidRDefault="00054838" w:rsidP="00B25225">
            <w:pPr>
              <w:tabs>
                <w:tab w:val="decimal" w:pos="986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  <w:r w:rsidRPr="00B25225">
              <w:rPr>
                <w:rFonts w:asciiTheme="majorBidi" w:hAnsiTheme="majorBidi" w:cstheme="majorBidi"/>
                <w:color w:val="000000"/>
              </w:rPr>
              <w:t>163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7D8C9CD3" w14:textId="77777777" w:rsidR="00054838" w:rsidRPr="00B25225" w:rsidRDefault="00054838" w:rsidP="00B25225">
            <w:pPr>
              <w:tabs>
                <w:tab w:val="decimal" w:pos="997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14:paraId="16693641" w14:textId="77777777" w:rsidR="00054838" w:rsidRPr="00B25225" w:rsidRDefault="00054838" w:rsidP="00B25225">
            <w:pPr>
              <w:tabs>
                <w:tab w:val="decimal" w:pos="948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  <w:r w:rsidRPr="00B25225">
              <w:rPr>
                <w:rFonts w:asciiTheme="majorBidi" w:hAnsiTheme="majorBidi" w:cstheme="majorBidi"/>
                <w:color w:val="000000"/>
              </w:rPr>
              <w:t>385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5D5308CB" w14:textId="77777777" w:rsidR="00054838" w:rsidRPr="00B25225" w:rsidRDefault="00054838" w:rsidP="00B25225">
            <w:pPr>
              <w:tabs>
                <w:tab w:val="decimal" w:pos="997"/>
              </w:tabs>
              <w:spacing w:line="240" w:lineRule="atLeast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558541E4" w14:textId="77777777" w:rsidR="00054838" w:rsidRPr="00B25225" w:rsidRDefault="00054838" w:rsidP="00B25225">
            <w:pPr>
              <w:tabs>
                <w:tab w:val="decimal" w:pos="933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  <w:r w:rsidRPr="00B25225">
              <w:rPr>
                <w:rFonts w:asciiTheme="majorBidi" w:hAnsiTheme="majorBidi" w:cstheme="majorBidi"/>
                <w:color w:val="000000"/>
              </w:rPr>
              <w:t>(115)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743DA21D" w14:textId="77777777" w:rsidR="00054838" w:rsidRPr="00B25225" w:rsidRDefault="00054838" w:rsidP="00B25225">
            <w:pPr>
              <w:tabs>
                <w:tab w:val="decimal" w:pos="997"/>
              </w:tabs>
              <w:spacing w:line="240" w:lineRule="atLeast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 w14:paraId="7B812E03" w14:textId="77777777" w:rsidR="00054838" w:rsidRPr="00B25225" w:rsidRDefault="00054838" w:rsidP="00B25225">
            <w:pPr>
              <w:tabs>
                <w:tab w:val="decimal" w:pos="914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  <w:r w:rsidRPr="00B25225">
              <w:rPr>
                <w:rFonts w:asciiTheme="majorBidi" w:hAnsiTheme="majorBidi" w:cstheme="majorBidi"/>
                <w:color w:val="000000"/>
              </w:rPr>
              <w:t>433</w:t>
            </w:r>
          </w:p>
        </w:tc>
      </w:tr>
      <w:tr w:rsidR="00054838" w:rsidRPr="00B25225" w14:paraId="55BC7FC4" w14:textId="77777777" w:rsidTr="00E721EB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969DD3C" w14:textId="77777777" w:rsidR="00054838" w:rsidRPr="00B25225" w:rsidRDefault="00054838" w:rsidP="00B25225">
            <w:pPr>
              <w:spacing w:line="240" w:lineRule="atLeast"/>
              <w:ind w:left="270"/>
              <w:rPr>
                <w:rFonts w:asciiTheme="majorBidi" w:hAnsiTheme="majorBidi" w:cstheme="majorBidi"/>
                <w:cs/>
              </w:rPr>
            </w:pPr>
            <w:r w:rsidRPr="00B25225">
              <w:rPr>
                <w:rFonts w:asciiTheme="majorBidi" w:hAnsiTheme="majorBidi" w:cstheme="majorBidi"/>
                <w:cs/>
              </w:rPr>
              <w:t>ยานพาหนะ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590464" w14:textId="77777777" w:rsidR="00054838" w:rsidRPr="00B25225" w:rsidRDefault="00054838" w:rsidP="00B25225">
            <w:pPr>
              <w:tabs>
                <w:tab w:val="decimal" w:pos="986"/>
              </w:tabs>
              <w:spacing w:line="240" w:lineRule="atLeast"/>
              <w:rPr>
                <w:rFonts w:asciiTheme="majorBidi" w:hAnsiTheme="majorBidi" w:cstheme="majorBidi"/>
                <w:color w:val="000000"/>
                <w:cs/>
              </w:rPr>
            </w:pPr>
            <w:r w:rsidRPr="00B25225">
              <w:rPr>
                <w:rFonts w:asciiTheme="majorBidi" w:hAnsiTheme="majorBidi" w:cstheme="majorBidi"/>
                <w:color w:val="000000"/>
              </w:rPr>
              <w:t>22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2B0A2FA5" w14:textId="77777777" w:rsidR="00054838" w:rsidRPr="00B25225" w:rsidRDefault="00054838" w:rsidP="00B25225">
            <w:pPr>
              <w:tabs>
                <w:tab w:val="decimal" w:pos="997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14:paraId="40D29313" w14:textId="77777777" w:rsidR="00054838" w:rsidRPr="00B25225" w:rsidRDefault="00054838" w:rsidP="00B25225">
            <w:pPr>
              <w:tabs>
                <w:tab w:val="decimal" w:pos="800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B25225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69611A57" w14:textId="77777777" w:rsidR="00054838" w:rsidRPr="00B25225" w:rsidRDefault="00054838" w:rsidP="00B25225">
            <w:pPr>
              <w:tabs>
                <w:tab w:val="decimal" w:pos="997"/>
              </w:tabs>
              <w:spacing w:line="240" w:lineRule="atLeast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4D3C5EA9" w14:textId="77777777" w:rsidR="00054838" w:rsidRPr="00B25225" w:rsidRDefault="00054838" w:rsidP="00B25225">
            <w:pPr>
              <w:tabs>
                <w:tab w:val="decimal" w:pos="933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  <w:r w:rsidRPr="00B25225">
              <w:rPr>
                <w:rFonts w:asciiTheme="majorBidi" w:hAnsiTheme="majorBidi" w:cstheme="majorBidi"/>
                <w:color w:val="000000"/>
              </w:rPr>
              <w:t>(3)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2008582E" w14:textId="77777777" w:rsidR="00054838" w:rsidRPr="00B25225" w:rsidRDefault="00054838" w:rsidP="00B25225">
            <w:pPr>
              <w:tabs>
                <w:tab w:val="decimal" w:pos="997"/>
              </w:tabs>
              <w:spacing w:line="240" w:lineRule="atLeast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 w14:paraId="7B2BADEE" w14:textId="77777777" w:rsidR="00054838" w:rsidRPr="00B25225" w:rsidRDefault="00054838" w:rsidP="00B25225">
            <w:pPr>
              <w:tabs>
                <w:tab w:val="decimal" w:pos="914"/>
              </w:tabs>
              <w:spacing w:line="240" w:lineRule="atLeast"/>
              <w:rPr>
                <w:rFonts w:asciiTheme="majorBidi" w:hAnsiTheme="majorBidi" w:cstheme="majorBidi"/>
                <w:color w:val="000000"/>
                <w:cs/>
              </w:rPr>
            </w:pPr>
            <w:r w:rsidRPr="00B25225">
              <w:rPr>
                <w:rFonts w:asciiTheme="majorBidi" w:hAnsiTheme="majorBidi" w:cstheme="majorBidi"/>
                <w:color w:val="000000"/>
              </w:rPr>
              <w:t>19</w:t>
            </w:r>
          </w:p>
        </w:tc>
      </w:tr>
      <w:tr w:rsidR="00054838" w:rsidRPr="00B25225" w14:paraId="53432EAA" w14:textId="77777777" w:rsidTr="00E721EB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B7E693B" w14:textId="5A7361EF" w:rsidR="00054838" w:rsidRPr="00B25225" w:rsidRDefault="00665F2C" w:rsidP="00B25225">
            <w:pPr>
              <w:spacing w:line="240" w:lineRule="atLeast"/>
              <w:ind w:left="267"/>
              <w:rPr>
                <w:rFonts w:asciiTheme="majorBidi" w:hAnsiTheme="majorBidi" w:cstheme="majorBidi"/>
                <w:b/>
                <w:bCs/>
                <w:cs/>
              </w:rPr>
            </w:pPr>
            <w:r w:rsidRPr="00B25225">
              <w:rPr>
                <w:rFonts w:asciiTheme="majorBidi" w:hAnsiTheme="majorBidi" w:cstheme="majorBidi" w:hint="cs"/>
                <w:b/>
                <w:bCs/>
                <w:cs/>
                <w:lang w:val="th-TH"/>
              </w:rPr>
              <w:t xml:space="preserve">            </w:t>
            </w:r>
            <w:r w:rsidR="00054838" w:rsidRPr="00B2522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รวม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97CCE7" w14:textId="77777777" w:rsidR="00054838" w:rsidRPr="00B25225" w:rsidRDefault="00054838" w:rsidP="00B25225">
            <w:pPr>
              <w:tabs>
                <w:tab w:val="decimal" w:pos="986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  <w:r w:rsidRPr="00B25225">
              <w:rPr>
                <w:rFonts w:asciiTheme="majorBidi" w:hAnsiTheme="majorBidi" w:cstheme="majorBidi"/>
                <w:color w:val="000000"/>
              </w:rPr>
              <w:t>185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099CBD45" w14:textId="77777777" w:rsidR="00054838" w:rsidRPr="00B25225" w:rsidRDefault="00054838" w:rsidP="00B25225">
            <w:pPr>
              <w:tabs>
                <w:tab w:val="decimal" w:pos="997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15C393" w14:textId="77777777" w:rsidR="00054838" w:rsidRPr="00B25225" w:rsidRDefault="00054838" w:rsidP="00B25225">
            <w:pPr>
              <w:tabs>
                <w:tab w:val="decimal" w:pos="948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  <w:r w:rsidRPr="00B25225">
              <w:rPr>
                <w:rFonts w:asciiTheme="majorBidi" w:hAnsiTheme="majorBidi" w:cstheme="majorBidi"/>
                <w:color w:val="000000"/>
              </w:rPr>
              <w:t>385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26FCD17E" w14:textId="77777777" w:rsidR="00054838" w:rsidRPr="00B25225" w:rsidRDefault="00054838" w:rsidP="00B25225">
            <w:pPr>
              <w:tabs>
                <w:tab w:val="decimal" w:pos="997"/>
              </w:tabs>
              <w:spacing w:line="240" w:lineRule="atLeast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FDA89D" w14:textId="77777777" w:rsidR="00054838" w:rsidRPr="00B25225" w:rsidRDefault="00054838" w:rsidP="00B25225">
            <w:pPr>
              <w:tabs>
                <w:tab w:val="decimal" w:pos="933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  <w:r w:rsidRPr="00B25225">
              <w:rPr>
                <w:rFonts w:asciiTheme="majorBidi" w:hAnsiTheme="majorBidi" w:cstheme="majorBidi"/>
                <w:color w:val="000000"/>
              </w:rPr>
              <w:t>(118)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5D3A60B5" w14:textId="77777777" w:rsidR="00054838" w:rsidRPr="00B25225" w:rsidRDefault="00054838" w:rsidP="00B25225">
            <w:pPr>
              <w:tabs>
                <w:tab w:val="decimal" w:pos="997"/>
              </w:tabs>
              <w:spacing w:line="240" w:lineRule="atLeast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9CD925" w14:textId="77777777" w:rsidR="00054838" w:rsidRPr="00B25225" w:rsidRDefault="00054838" w:rsidP="00B25225">
            <w:pPr>
              <w:tabs>
                <w:tab w:val="decimal" w:pos="914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  <w:r w:rsidRPr="00B25225">
              <w:rPr>
                <w:rFonts w:asciiTheme="majorBidi" w:hAnsiTheme="majorBidi" w:cstheme="majorBidi"/>
                <w:color w:val="000000"/>
              </w:rPr>
              <w:t>452</w:t>
            </w:r>
          </w:p>
        </w:tc>
      </w:tr>
      <w:tr w:rsidR="00054838" w:rsidRPr="00B25225" w14:paraId="11FBBECB" w14:textId="77777777" w:rsidTr="00E721EB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36221DF" w14:textId="77777777" w:rsidR="00054838" w:rsidRPr="00B25225" w:rsidRDefault="00054838" w:rsidP="00B25225">
            <w:pPr>
              <w:spacing w:line="240" w:lineRule="atLeast"/>
              <w:ind w:left="267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BA5A59" w14:textId="77777777" w:rsidR="00054838" w:rsidRPr="00B25225" w:rsidRDefault="00054838" w:rsidP="00B25225">
            <w:pPr>
              <w:tabs>
                <w:tab w:val="decimal" w:pos="986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66290F93" w14:textId="77777777" w:rsidR="00054838" w:rsidRPr="00B25225" w:rsidRDefault="00054838" w:rsidP="00B25225">
            <w:pPr>
              <w:tabs>
                <w:tab w:val="decimal" w:pos="997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14:paraId="5047755C" w14:textId="77777777" w:rsidR="00054838" w:rsidRPr="00B25225" w:rsidRDefault="00054838" w:rsidP="00B25225">
            <w:pPr>
              <w:tabs>
                <w:tab w:val="decimal" w:pos="948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606E2708" w14:textId="77777777" w:rsidR="00054838" w:rsidRPr="00B25225" w:rsidRDefault="00054838" w:rsidP="00B25225">
            <w:pPr>
              <w:tabs>
                <w:tab w:val="decimal" w:pos="997"/>
              </w:tabs>
              <w:spacing w:line="240" w:lineRule="atLeast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7CDC4B39" w14:textId="77777777" w:rsidR="00054838" w:rsidRPr="00B25225" w:rsidRDefault="00054838" w:rsidP="00B25225">
            <w:pPr>
              <w:tabs>
                <w:tab w:val="decimal" w:pos="933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2A3ECA6F" w14:textId="77777777" w:rsidR="00054838" w:rsidRPr="00B25225" w:rsidRDefault="00054838" w:rsidP="00B25225">
            <w:pPr>
              <w:tabs>
                <w:tab w:val="decimal" w:pos="997"/>
              </w:tabs>
              <w:spacing w:line="240" w:lineRule="atLeast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 w14:paraId="45E8E090" w14:textId="77777777" w:rsidR="00054838" w:rsidRPr="00B25225" w:rsidRDefault="00054838" w:rsidP="00B25225">
            <w:pPr>
              <w:tabs>
                <w:tab w:val="decimal" w:pos="914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054838" w:rsidRPr="00B25225" w14:paraId="0D16A692" w14:textId="77777777" w:rsidTr="00E721EB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1D33A5B" w14:textId="77777777" w:rsidR="00054838" w:rsidRPr="00B25225" w:rsidRDefault="00054838" w:rsidP="00B25225">
            <w:pPr>
              <w:spacing w:line="240" w:lineRule="atLeast"/>
              <w:rPr>
                <w:rFonts w:asciiTheme="majorBidi" w:hAnsiTheme="majorBidi" w:cstheme="majorBidi"/>
                <w:b/>
                <w:bCs/>
                <w:cs/>
              </w:rPr>
            </w:pPr>
            <w:r w:rsidRPr="00B2522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ค่า</w:t>
            </w:r>
            <w:r w:rsidRPr="00B25225">
              <w:rPr>
                <w:rFonts w:asciiTheme="majorBidi" w:hAnsiTheme="majorBidi" w:cstheme="majorBidi"/>
                <w:b/>
                <w:bCs/>
                <w:cs/>
              </w:rPr>
              <w:t>เสื่อมราคาสะสม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14:paraId="1F7268E9" w14:textId="77777777" w:rsidR="00054838" w:rsidRPr="00B25225" w:rsidRDefault="00054838" w:rsidP="00B25225">
            <w:pPr>
              <w:tabs>
                <w:tab w:val="decimal" w:pos="986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032F80CD" w14:textId="77777777" w:rsidR="00054838" w:rsidRPr="00B25225" w:rsidRDefault="00054838" w:rsidP="00B25225">
            <w:pPr>
              <w:tabs>
                <w:tab w:val="decimal" w:pos="997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14:paraId="506CEDE5" w14:textId="77777777" w:rsidR="00054838" w:rsidRPr="00B25225" w:rsidRDefault="00054838" w:rsidP="00B25225">
            <w:pPr>
              <w:tabs>
                <w:tab w:val="decimal" w:pos="948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7DEF5796" w14:textId="77777777" w:rsidR="00054838" w:rsidRPr="00B25225" w:rsidRDefault="00054838" w:rsidP="00B25225">
            <w:pPr>
              <w:tabs>
                <w:tab w:val="decimal" w:pos="997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62000DD3" w14:textId="77777777" w:rsidR="00054838" w:rsidRPr="00B25225" w:rsidRDefault="00054838" w:rsidP="00B25225">
            <w:pPr>
              <w:tabs>
                <w:tab w:val="decimal" w:pos="933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371F4D11" w14:textId="77777777" w:rsidR="00054838" w:rsidRPr="00B25225" w:rsidRDefault="00054838" w:rsidP="00B25225">
            <w:pPr>
              <w:tabs>
                <w:tab w:val="decimal" w:pos="997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 w14:paraId="46DC50DA" w14:textId="77777777" w:rsidR="00054838" w:rsidRPr="00B25225" w:rsidRDefault="00054838" w:rsidP="00B25225">
            <w:pPr>
              <w:tabs>
                <w:tab w:val="decimal" w:pos="914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054838" w:rsidRPr="00B25225" w14:paraId="794B5D94" w14:textId="77777777" w:rsidTr="00E721EB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900EDAE" w14:textId="77777777" w:rsidR="00054838" w:rsidRPr="00B25225" w:rsidRDefault="00054838" w:rsidP="00B25225">
            <w:pPr>
              <w:spacing w:line="240" w:lineRule="atLeast"/>
              <w:rPr>
                <w:rFonts w:asciiTheme="majorBidi" w:hAnsiTheme="majorBidi" w:cstheme="majorBidi"/>
                <w:cs/>
              </w:rPr>
            </w:pPr>
            <w:r w:rsidRPr="00B25225">
              <w:rPr>
                <w:rFonts w:asciiTheme="majorBidi" w:hAnsiTheme="majorBidi" w:cstheme="majorBidi"/>
                <w:cs/>
              </w:rPr>
              <w:t xml:space="preserve">       อาคาร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14:paraId="73AB005A" w14:textId="77777777" w:rsidR="00054838" w:rsidRPr="00B25225" w:rsidRDefault="00054838" w:rsidP="00B25225">
            <w:pPr>
              <w:tabs>
                <w:tab w:val="decimal" w:pos="986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  <w:r w:rsidRPr="00B25225">
              <w:rPr>
                <w:rFonts w:asciiTheme="majorBidi" w:hAnsiTheme="majorBidi" w:cstheme="majorBidi"/>
                <w:color w:val="000000"/>
              </w:rPr>
              <w:t>(96)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02397C3A" w14:textId="77777777" w:rsidR="00054838" w:rsidRPr="00B25225" w:rsidRDefault="00054838" w:rsidP="00B25225">
            <w:pPr>
              <w:tabs>
                <w:tab w:val="decimal" w:pos="997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14:paraId="725F768A" w14:textId="77777777" w:rsidR="00054838" w:rsidRPr="00B25225" w:rsidRDefault="00054838" w:rsidP="00B25225">
            <w:pPr>
              <w:tabs>
                <w:tab w:val="decimal" w:pos="948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  <w:r w:rsidRPr="00B25225">
              <w:rPr>
                <w:rFonts w:asciiTheme="majorBidi" w:hAnsiTheme="majorBidi" w:cstheme="majorBidi"/>
                <w:color w:val="000000"/>
              </w:rPr>
              <w:t>(163)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53537230" w14:textId="77777777" w:rsidR="00054838" w:rsidRPr="00B25225" w:rsidRDefault="00054838" w:rsidP="00B25225">
            <w:pPr>
              <w:tabs>
                <w:tab w:val="decimal" w:pos="997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43507520" w14:textId="77777777" w:rsidR="00054838" w:rsidRPr="00B25225" w:rsidRDefault="00054838" w:rsidP="00B25225">
            <w:pPr>
              <w:tabs>
                <w:tab w:val="decimal" w:pos="933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  <w:r w:rsidRPr="00B25225">
              <w:rPr>
                <w:rFonts w:asciiTheme="majorBidi" w:hAnsiTheme="majorBidi" w:cstheme="majorBidi"/>
                <w:color w:val="000000"/>
              </w:rPr>
              <w:t>115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00AA36BA" w14:textId="77777777" w:rsidR="00054838" w:rsidRPr="00B25225" w:rsidRDefault="00054838" w:rsidP="00B25225">
            <w:pPr>
              <w:tabs>
                <w:tab w:val="decimal" w:pos="997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 w14:paraId="1D0238D7" w14:textId="77777777" w:rsidR="00054838" w:rsidRPr="00B25225" w:rsidRDefault="00054838" w:rsidP="00B25225">
            <w:pPr>
              <w:tabs>
                <w:tab w:val="decimal" w:pos="914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  <w:r w:rsidRPr="00B25225">
              <w:rPr>
                <w:rFonts w:asciiTheme="majorBidi" w:hAnsiTheme="majorBidi" w:cstheme="majorBidi"/>
                <w:color w:val="000000"/>
              </w:rPr>
              <w:t>(144)</w:t>
            </w:r>
          </w:p>
        </w:tc>
      </w:tr>
      <w:tr w:rsidR="00054838" w:rsidRPr="00B25225" w14:paraId="49F7E327" w14:textId="77777777" w:rsidTr="00E721EB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B51FB6D" w14:textId="77777777" w:rsidR="00054838" w:rsidRPr="00B25225" w:rsidRDefault="00054838" w:rsidP="00B25225">
            <w:pPr>
              <w:spacing w:line="240" w:lineRule="atLeast"/>
              <w:ind w:left="270"/>
              <w:rPr>
                <w:rFonts w:asciiTheme="majorBidi" w:hAnsiTheme="majorBidi" w:cstheme="majorBidi"/>
                <w:cs/>
              </w:rPr>
            </w:pPr>
            <w:r w:rsidRPr="00B25225">
              <w:rPr>
                <w:rFonts w:asciiTheme="majorBidi" w:hAnsiTheme="majorBidi" w:cstheme="majorBidi"/>
                <w:cs/>
              </w:rPr>
              <w:t>ยานพาหนะ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27622E" w14:textId="77777777" w:rsidR="00054838" w:rsidRPr="00B25225" w:rsidRDefault="00054838" w:rsidP="00B25225">
            <w:pPr>
              <w:tabs>
                <w:tab w:val="decimal" w:pos="986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  <w:r w:rsidRPr="00B25225">
              <w:rPr>
                <w:rFonts w:asciiTheme="majorBidi" w:hAnsiTheme="majorBidi" w:cstheme="majorBidi"/>
                <w:color w:val="000000"/>
              </w:rPr>
              <w:t>(8)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48EE79E5" w14:textId="77777777" w:rsidR="00054838" w:rsidRPr="00B25225" w:rsidRDefault="00054838" w:rsidP="00B25225">
            <w:pPr>
              <w:tabs>
                <w:tab w:val="decimal" w:pos="997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14:paraId="7FC71157" w14:textId="77777777" w:rsidR="00054838" w:rsidRPr="00B25225" w:rsidRDefault="00054838" w:rsidP="00B25225">
            <w:pPr>
              <w:tabs>
                <w:tab w:val="decimal" w:pos="948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  <w:r w:rsidRPr="00B25225">
              <w:rPr>
                <w:rFonts w:asciiTheme="majorBidi" w:hAnsiTheme="majorBidi" w:cstheme="majorBidi"/>
                <w:color w:val="000000"/>
              </w:rPr>
              <w:t>(4)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12F13DEE" w14:textId="77777777" w:rsidR="00054838" w:rsidRPr="00B25225" w:rsidRDefault="00054838" w:rsidP="00B25225">
            <w:pPr>
              <w:tabs>
                <w:tab w:val="decimal" w:pos="997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4BE188BC" w14:textId="77777777" w:rsidR="00054838" w:rsidRPr="00B25225" w:rsidRDefault="00054838" w:rsidP="00B25225">
            <w:pPr>
              <w:tabs>
                <w:tab w:val="decimal" w:pos="933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  <w:r w:rsidRPr="00B25225">
              <w:rPr>
                <w:rFonts w:asciiTheme="majorBidi" w:hAnsiTheme="majorBidi" w:cstheme="majorBidi"/>
                <w:color w:val="000000"/>
              </w:rPr>
              <w:t>3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264773C2" w14:textId="77777777" w:rsidR="00054838" w:rsidRPr="00B25225" w:rsidRDefault="00054838" w:rsidP="00B25225">
            <w:pPr>
              <w:tabs>
                <w:tab w:val="decimal" w:pos="997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 w14:paraId="1E309CB1" w14:textId="77777777" w:rsidR="00054838" w:rsidRPr="00B25225" w:rsidRDefault="00054838" w:rsidP="00B25225">
            <w:pPr>
              <w:tabs>
                <w:tab w:val="decimal" w:pos="914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  <w:r w:rsidRPr="00B25225">
              <w:rPr>
                <w:rFonts w:asciiTheme="majorBidi" w:hAnsiTheme="majorBidi" w:cstheme="majorBidi"/>
                <w:color w:val="000000"/>
              </w:rPr>
              <w:t>(9)</w:t>
            </w:r>
          </w:p>
        </w:tc>
      </w:tr>
      <w:tr w:rsidR="00054838" w:rsidRPr="00B25225" w14:paraId="195A9A14" w14:textId="77777777" w:rsidTr="00E721EB">
        <w:trPr>
          <w:trHeight w:val="67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5D2397E" w14:textId="529A0AF4" w:rsidR="00054838" w:rsidRPr="00B25225" w:rsidRDefault="00665F2C" w:rsidP="00B25225">
            <w:pPr>
              <w:spacing w:line="240" w:lineRule="atLeast"/>
              <w:ind w:left="267"/>
              <w:rPr>
                <w:rFonts w:asciiTheme="majorBidi" w:hAnsiTheme="majorBidi" w:cstheme="majorBidi"/>
                <w:b/>
                <w:bCs/>
                <w:spacing w:val="-6"/>
              </w:rPr>
            </w:pPr>
            <w:r w:rsidRPr="00B25225">
              <w:rPr>
                <w:rFonts w:asciiTheme="majorBidi" w:hAnsiTheme="majorBidi" w:cstheme="majorBidi" w:hint="cs"/>
                <w:b/>
                <w:bCs/>
                <w:spacing w:val="-6"/>
                <w:cs/>
                <w:lang w:val="th-TH"/>
              </w:rPr>
              <w:t xml:space="preserve">              </w:t>
            </w:r>
            <w:r w:rsidR="00054838" w:rsidRPr="00B25225">
              <w:rPr>
                <w:rFonts w:asciiTheme="majorBidi" w:hAnsiTheme="majorBidi" w:cstheme="majorBidi"/>
                <w:b/>
                <w:bCs/>
                <w:spacing w:val="-6"/>
                <w:cs/>
                <w:lang w:val="th-TH"/>
              </w:rPr>
              <w:t>รวม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F466F3" w14:textId="77777777" w:rsidR="00054838" w:rsidRPr="00B25225" w:rsidRDefault="00054838" w:rsidP="00B25225">
            <w:pPr>
              <w:tabs>
                <w:tab w:val="decimal" w:pos="986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  <w:r w:rsidRPr="00B25225">
              <w:rPr>
                <w:rFonts w:asciiTheme="majorBidi" w:hAnsiTheme="majorBidi" w:cstheme="majorBidi"/>
                <w:color w:val="000000"/>
              </w:rPr>
              <w:t>(104)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371E3964" w14:textId="77777777" w:rsidR="00054838" w:rsidRPr="00B25225" w:rsidRDefault="00054838" w:rsidP="00B25225">
            <w:pPr>
              <w:tabs>
                <w:tab w:val="decimal" w:pos="997"/>
              </w:tabs>
              <w:spacing w:line="240" w:lineRule="atLeas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8C8540" w14:textId="77777777" w:rsidR="00054838" w:rsidRPr="00B25225" w:rsidRDefault="00054838" w:rsidP="00B25225">
            <w:pPr>
              <w:tabs>
                <w:tab w:val="decimal" w:pos="948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  <w:r w:rsidRPr="00B25225">
              <w:rPr>
                <w:rFonts w:asciiTheme="majorBidi" w:hAnsiTheme="majorBidi" w:cstheme="majorBidi"/>
                <w:color w:val="000000"/>
              </w:rPr>
              <w:t>(167)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32E0AC83" w14:textId="77777777" w:rsidR="00054838" w:rsidRPr="00B25225" w:rsidRDefault="00054838" w:rsidP="00B25225">
            <w:pPr>
              <w:tabs>
                <w:tab w:val="decimal" w:pos="997"/>
              </w:tabs>
              <w:spacing w:line="240" w:lineRule="atLeas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46E345" w14:textId="77777777" w:rsidR="00054838" w:rsidRPr="00B25225" w:rsidRDefault="00054838" w:rsidP="00B25225">
            <w:pPr>
              <w:tabs>
                <w:tab w:val="decimal" w:pos="933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  <w:r w:rsidRPr="00B25225">
              <w:rPr>
                <w:rFonts w:asciiTheme="majorBidi" w:hAnsiTheme="majorBidi" w:cstheme="majorBidi"/>
                <w:color w:val="000000"/>
              </w:rPr>
              <w:t>118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6A89CB6B" w14:textId="77777777" w:rsidR="00054838" w:rsidRPr="00B25225" w:rsidRDefault="00054838" w:rsidP="00B25225">
            <w:pPr>
              <w:tabs>
                <w:tab w:val="decimal" w:pos="997"/>
              </w:tabs>
              <w:spacing w:line="240" w:lineRule="atLeas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4DC3BA" w14:textId="77777777" w:rsidR="00054838" w:rsidRPr="00B25225" w:rsidRDefault="00054838" w:rsidP="00B25225">
            <w:pPr>
              <w:tabs>
                <w:tab w:val="decimal" w:pos="914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  <w:r w:rsidRPr="00B25225">
              <w:rPr>
                <w:rFonts w:asciiTheme="majorBidi" w:hAnsiTheme="majorBidi" w:cstheme="majorBidi"/>
                <w:color w:val="000000"/>
              </w:rPr>
              <w:t>(153)</w:t>
            </w:r>
          </w:p>
        </w:tc>
      </w:tr>
      <w:tr w:rsidR="00054838" w:rsidRPr="00B25225" w14:paraId="13807C2F" w14:textId="77777777" w:rsidTr="00E721EB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3D5AD22" w14:textId="77777777" w:rsidR="00054838" w:rsidRPr="00B25225" w:rsidRDefault="00054838" w:rsidP="00B25225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B2522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5FD035" w14:textId="77777777" w:rsidR="00054838" w:rsidRPr="00B25225" w:rsidRDefault="00054838" w:rsidP="00B25225">
            <w:pPr>
              <w:tabs>
                <w:tab w:val="decimal" w:pos="986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  <w:r w:rsidRPr="00B25225">
              <w:rPr>
                <w:rFonts w:asciiTheme="majorBidi" w:hAnsiTheme="majorBidi" w:cstheme="majorBidi"/>
                <w:color w:val="000000"/>
              </w:rPr>
              <w:t>81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31C37FCF" w14:textId="77777777" w:rsidR="00054838" w:rsidRPr="00B25225" w:rsidRDefault="00054838" w:rsidP="00B25225">
            <w:pPr>
              <w:tabs>
                <w:tab w:val="decimal" w:pos="997"/>
              </w:tabs>
              <w:spacing w:line="240" w:lineRule="atLeas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0AFA19" w14:textId="77777777" w:rsidR="00054838" w:rsidRPr="00B25225" w:rsidRDefault="00054838" w:rsidP="00B25225">
            <w:pPr>
              <w:tabs>
                <w:tab w:val="decimal" w:pos="948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  <w:r w:rsidRPr="00B25225">
              <w:rPr>
                <w:rFonts w:asciiTheme="majorBidi" w:hAnsiTheme="majorBidi" w:cstheme="majorBidi"/>
                <w:color w:val="000000"/>
              </w:rPr>
              <w:t>218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24295904" w14:textId="77777777" w:rsidR="00054838" w:rsidRPr="00B25225" w:rsidRDefault="00054838" w:rsidP="00B25225">
            <w:pPr>
              <w:tabs>
                <w:tab w:val="decimal" w:pos="997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48B050" w14:textId="77777777" w:rsidR="00054838" w:rsidRPr="00B25225" w:rsidRDefault="00054838" w:rsidP="00B25225">
            <w:pPr>
              <w:tabs>
                <w:tab w:val="decimal" w:pos="800"/>
              </w:tabs>
              <w:spacing w:line="240" w:lineRule="atLeast"/>
              <w:ind w:right="-112"/>
              <w:rPr>
                <w:rFonts w:asciiTheme="majorBidi" w:hAnsiTheme="majorBidi" w:cstheme="majorBidi"/>
                <w:color w:val="000000"/>
              </w:rPr>
            </w:pPr>
            <w:r w:rsidRPr="00B25225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A0E04E" w14:textId="77777777" w:rsidR="00054838" w:rsidRPr="00B25225" w:rsidRDefault="00054838" w:rsidP="00B25225">
            <w:pPr>
              <w:tabs>
                <w:tab w:val="decimal" w:pos="997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C9D1C1" w14:textId="77777777" w:rsidR="00054838" w:rsidRPr="00B25225" w:rsidRDefault="00054838" w:rsidP="00B25225">
            <w:pPr>
              <w:tabs>
                <w:tab w:val="decimal" w:pos="914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  <w:r w:rsidRPr="00B25225">
              <w:rPr>
                <w:rFonts w:asciiTheme="majorBidi" w:hAnsiTheme="majorBidi" w:cstheme="majorBidi"/>
                <w:color w:val="000000"/>
              </w:rPr>
              <w:t>299</w:t>
            </w:r>
          </w:p>
        </w:tc>
      </w:tr>
    </w:tbl>
    <w:p w14:paraId="3010A013" w14:textId="77777777" w:rsidR="00CA7DFB" w:rsidRPr="00B25225" w:rsidRDefault="00CA7DFB" w:rsidP="00B25225">
      <w:pPr>
        <w:ind w:left="454" w:right="-9" w:firstLine="93"/>
        <w:jc w:val="left"/>
        <w:rPr>
          <w:rFonts w:ascii="Angsana New" w:hAnsi="Angsana New"/>
          <w:b/>
          <w:bCs/>
          <w:sz w:val="20"/>
          <w:szCs w:val="20"/>
        </w:rPr>
      </w:pPr>
    </w:p>
    <w:tbl>
      <w:tblPr>
        <w:tblW w:w="9063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77"/>
        <w:gridCol w:w="1122"/>
        <w:gridCol w:w="144"/>
        <w:gridCol w:w="1124"/>
        <w:gridCol w:w="144"/>
        <w:gridCol w:w="1450"/>
        <w:gridCol w:w="144"/>
        <w:gridCol w:w="1158"/>
      </w:tblGrid>
      <w:tr w:rsidR="00507211" w:rsidRPr="00B25225" w14:paraId="04F05F25" w14:textId="77777777" w:rsidTr="00E721EB">
        <w:trPr>
          <w:trHeight w:val="20"/>
        </w:trPr>
        <w:tc>
          <w:tcPr>
            <w:tcW w:w="3777" w:type="dxa"/>
            <w:tcBorders>
              <w:top w:val="nil"/>
              <w:left w:val="nil"/>
              <w:bottom w:val="nil"/>
              <w:right w:val="nil"/>
            </w:tcBorders>
          </w:tcPr>
          <w:p w14:paraId="20792573" w14:textId="77777777" w:rsidR="00507211" w:rsidRPr="00B25225" w:rsidRDefault="00507211" w:rsidP="00B25225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cs/>
                <w:lang w:val="th-TH"/>
              </w:rPr>
            </w:pPr>
            <w:r w:rsidRPr="00B25225">
              <w:rPr>
                <w:rFonts w:ascii="Angsana New" w:hAnsi="Angsana New"/>
                <w:b/>
                <w:bCs/>
                <w:cs/>
                <w:lang w:val="th-TH"/>
              </w:rPr>
              <w:t xml:space="preserve">ค่าเสื่อมราคาสำหรับปีสิ้นสุดวันที่ </w:t>
            </w:r>
            <w:r w:rsidRPr="00B25225">
              <w:rPr>
                <w:rFonts w:ascii="Angsana New" w:hAnsi="Angsana New"/>
                <w:b/>
                <w:bCs/>
              </w:rPr>
              <w:t>31</w:t>
            </w:r>
            <w:r w:rsidRPr="00B25225">
              <w:rPr>
                <w:rFonts w:ascii="Angsana New" w:hAnsi="Angsana New"/>
                <w:b/>
                <w:bCs/>
                <w:cs/>
                <w:lang w:val="th-TH"/>
              </w:rPr>
              <w:t xml:space="preserve"> ธันวาคม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</w:tcPr>
          <w:p w14:paraId="629E7B60" w14:textId="77777777" w:rsidR="00507211" w:rsidRPr="00B25225" w:rsidRDefault="00507211" w:rsidP="00B25225">
            <w:pPr>
              <w:tabs>
                <w:tab w:val="decimal" w:pos="876"/>
              </w:tabs>
              <w:spacing w:line="240" w:lineRule="atLeast"/>
              <w:rPr>
                <w:rFonts w:ascii="Angsana New" w:hAnsi="Angsana New"/>
                <w:color w:val="000000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74F00077" w14:textId="77777777" w:rsidR="00507211" w:rsidRPr="00B25225" w:rsidRDefault="00507211" w:rsidP="00B25225">
            <w:pPr>
              <w:tabs>
                <w:tab w:val="decimal" w:pos="997"/>
              </w:tabs>
              <w:spacing w:line="2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14:paraId="364ED954" w14:textId="77777777" w:rsidR="00507211" w:rsidRPr="00B25225" w:rsidRDefault="00507211" w:rsidP="00B25225">
            <w:pPr>
              <w:tabs>
                <w:tab w:val="decimal" w:pos="772"/>
              </w:tabs>
              <w:spacing w:line="240" w:lineRule="atLeast"/>
              <w:rPr>
                <w:rFonts w:ascii="Angsana New" w:hAnsi="Angsana New"/>
                <w:color w:val="000000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09F44E5A" w14:textId="77777777" w:rsidR="00507211" w:rsidRPr="00B25225" w:rsidRDefault="00507211" w:rsidP="00B25225">
            <w:pPr>
              <w:tabs>
                <w:tab w:val="decimal" w:pos="997"/>
              </w:tabs>
              <w:spacing w:line="240" w:lineRule="atLeast"/>
              <w:rPr>
                <w:rFonts w:ascii="Angsana New" w:hAnsi="Angsana New"/>
                <w:color w:val="000000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</w:tcPr>
          <w:p w14:paraId="7C6E7635" w14:textId="77777777" w:rsidR="00507211" w:rsidRPr="00B25225" w:rsidRDefault="00507211" w:rsidP="00B25225">
            <w:pPr>
              <w:tabs>
                <w:tab w:val="decimal" w:pos="772"/>
              </w:tabs>
              <w:spacing w:line="240" w:lineRule="atLeast"/>
              <w:rPr>
                <w:rFonts w:ascii="Angsana New" w:hAnsi="Angsana New"/>
                <w:color w:val="000000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34B9D334" w14:textId="77777777" w:rsidR="00507211" w:rsidRPr="00B25225" w:rsidRDefault="00507211" w:rsidP="00B25225">
            <w:pPr>
              <w:tabs>
                <w:tab w:val="decimal" w:pos="997"/>
              </w:tabs>
              <w:spacing w:line="240" w:lineRule="atLeast"/>
              <w:rPr>
                <w:rFonts w:ascii="Angsana New" w:hAnsi="Angsana New"/>
                <w:color w:val="000000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 w14:paraId="57E846C9" w14:textId="77777777" w:rsidR="00507211" w:rsidRPr="00B25225" w:rsidRDefault="00507211" w:rsidP="00B25225">
            <w:pPr>
              <w:tabs>
                <w:tab w:val="decimal" w:pos="876"/>
              </w:tabs>
              <w:spacing w:line="240" w:lineRule="atLeast"/>
              <w:rPr>
                <w:rFonts w:ascii="Angsana New" w:hAnsi="Angsana New"/>
                <w:color w:val="000000"/>
              </w:rPr>
            </w:pPr>
          </w:p>
        </w:tc>
      </w:tr>
      <w:tr w:rsidR="00507211" w:rsidRPr="00B25225" w14:paraId="681C1774" w14:textId="77777777" w:rsidTr="00E721EB">
        <w:trPr>
          <w:trHeight w:val="20"/>
        </w:trPr>
        <w:tc>
          <w:tcPr>
            <w:tcW w:w="3777" w:type="dxa"/>
            <w:tcBorders>
              <w:top w:val="nil"/>
              <w:left w:val="nil"/>
              <w:bottom w:val="nil"/>
              <w:right w:val="nil"/>
            </w:tcBorders>
          </w:tcPr>
          <w:p w14:paraId="147EC4EB" w14:textId="5769325E" w:rsidR="00507211" w:rsidRPr="00B25225" w:rsidRDefault="00507211" w:rsidP="00B25225">
            <w:pPr>
              <w:spacing w:line="240" w:lineRule="atLeast"/>
              <w:ind w:left="270"/>
              <w:rPr>
                <w:rFonts w:ascii="Angsana New" w:hAnsi="Angsana New"/>
                <w:cs/>
              </w:rPr>
            </w:pPr>
            <w:r w:rsidRPr="00B25225">
              <w:rPr>
                <w:rFonts w:ascii="Angsana New" w:hAnsi="Angsana New"/>
              </w:rPr>
              <w:t>256</w:t>
            </w:r>
            <w:r w:rsidR="00054838" w:rsidRPr="00B25225">
              <w:rPr>
                <w:rFonts w:ascii="Angsana New" w:hAnsi="Angsana New"/>
              </w:rPr>
              <w:t>8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</w:tcPr>
          <w:p w14:paraId="5E5520DE" w14:textId="77777777" w:rsidR="00507211" w:rsidRPr="00B25225" w:rsidRDefault="00507211" w:rsidP="00B25225">
            <w:pPr>
              <w:tabs>
                <w:tab w:val="decimal" w:pos="876"/>
              </w:tabs>
              <w:spacing w:line="240" w:lineRule="atLeast"/>
              <w:rPr>
                <w:rFonts w:ascii="Angsana New" w:hAnsi="Angsana New"/>
                <w:color w:val="000000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02DAD904" w14:textId="77777777" w:rsidR="00507211" w:rsidRPr="00B25225" w:rsidRDefault="00507211" w:rsidP="00B25225">
            <w:pPr>
              <w:tabs>
                <w:tab w:val="decimal" w:pos="997"/>
              </w:tabs>
              <w:spacing w:line="2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14:paraId="20C4254E" w14:textId="77777777" w:rsidR="00507211" w:rsidRPr="00B25225" w:rsidRDefault="00507211" w:rsidP="00B25225">
            <w:pPr>
              <w:tabs>
                <w:tab w:val="decimal" w:pos="772"/>
              </w:tabs>
              <w:spacing w:line="240" w:lineRule="atLeast"/>
              <w:rPr>
                <w:rFonts w:ascii="Angsana New" w:hAnsi="Angsana New"/>
                <w:color w:val="000000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1FD7D351" w14:textId="77777777" w:rsidR="00507211" w:rsidRPr="00B25225" w:rsidRDefault="00507211" w:rsidP="00B25225">
            <w:pPr>
              <w:tabs>
                <w:tab w:val="decimal" w:pos="997"/>
              </w:tabs>
              <w:spacing w:line="240" w:lineRule="atLeast"/>
              <w:rPr>
                <w:rFonts w:ascii="Angsana New" w:hAnsi="Angsana New"/>
                <w:color w:val="000000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D29AD3" w14:textId="77777777" w:rsidR="00507211" w:rsidRPr="00B25225" w:rsidRDefault="00507211" w:rsidP="00B25225">
            <w:pPr>
              <w:spacing w:line="240" w:lineRule="atLeast"/>
              <w:ind w:right="57"/>
              <w:jc w:val="right"/>
              <w:rPr>
                <w:rFonts w:ascii="Angsana New" w:hAnsi="Angsana New"/>
                <w:color w:val="000000"/>
              </w:rPr>
            </w:pPr>
            <w:r w:rsidRPr="00B25225">
              <w:rPr>
                <w:rFonts w:ascii="Angsana New" w:hAnsi="Angsana New"/>
                <w:b/>
                <w:bCs/>
                <w:cs/>
              </w:rPr>
              <w:t>ล้านบาท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6B8A66AB" w14:textId="77777777" w:rsidR="00507211" w:rsidRPr="00B25225" w:rsidRDefault="00507211" w:rsidP="00B25225">
            <w:pPr>
              <w:tabs>
                <w:tab w:val="decimal" w:pos="997"/>
              </w:tabs>
              <w:spacing w:line="240" w:lineRule="atLeast"/>
              <w:rPr>
                <w:rFonts w:ascii="Angsana New" w:hAnsi="Angsana New"/>
                <w:color w:val="000000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7919C0B" w14:textId="066502DB" w:rsidR="00507211" w:rsidRPr="00B25225" w:rsidRDefault="000B7F2B" w:rsidP="00B25225">
            <w:pPr>
              <w:tabs>
                <w:tab w:val="decimal" w:pos="914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  <w:r w:rsidRPr="00B25225">
              <w:rPr>
                <w:rFonts w:asciiTheme="majorBidi" w:hAnsiTheme="majorBidi" w:cstheme="majorBidi"/>
                <w:color w:val="000000"/>
              </w:rPr>
              <w:t>152</w:t>
            </w:r>
          </w:p>
        </w:tc>
      </w:tr>
      <w:tr w:rsidR="00507211" w:rsidRPr="00B25225" w14:paraId="0D0F8ADC" w14:textId="77777777" w:rsidTr="00E721EB">
        <w:trPr>
          <w:trHeight w:val="20"/>
        </w:trPr>
        <w:tc>
          <w:tcPr>
            <w:tcW w:w="3777" w:type="dxa"/>
            <w:tcBorders>
              <w:top w:val="nil"/>
              <w:left w:val="nil"/>
              <w:bottom w:val="nil"/>
              <w:right w:val="nil"/>
            </w:tcBorders>
          </w:tcPr>
          <w:p w14:paraId="18BCA598" w14:textId="10C644BE" w:rsidR="00507211" w:rsidRPr="00B25225" w:rsidRDefault="00507211" w:rsidP="00B25225">
            <w:pPr>
              <w:spacing w:line="240" w:lineRule="atLeast"/>
              <w:ind w:left="270"/>
              <w:rPr>
                <w:rFonts w:ascii="Angsana New" w:hAnsi="Angsana New"/>
                <w:cs/>
              </w:rPr>
            </w:pPr>
            <w:r w:rsidRPr="00B25225">
              <w:rPr>
                <w:rFonts w:ascii="Angsana New" w:hAnsi="Angsana New"/>
              </w:rPr>
              <w:t>256</w:t>
            </w:r>
            <w:r w:rsidR="00054838" w:rsidRPr="00B25225">
              <w:rPr>
                <w:rFonts w:ascii="Angsana New" w:hAnsi="Angsana New"/>
              </w:rPr>
              <w:t>7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</w:tcPr>
          <w:p w14:paraId="182973A4" w14:textId="77777777" w:rsidR="00507211" w:rsidRPr="00B25225" w:rsidRDefault="00507211" w:rsidP="00B25225">
            <w:pPr>
              <w:tabs>
                <w:tab w:val="decimal" w:pos="876"/>
              </w:tabs>
              <w:spacing w:line="240" w:lineRule="atLeast"/>
              <w:rPr>
                <w:rFonts w:ascii="Angsana New" w:hAnsi="Angsana New"/>
                <w:color w:val="000000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09460FA2" w14:textId="77777777" w:rsidR="00507211" w:rsidRPr="00B25225" w:rsidRDefault="00507211" w:rsidP="00B25225">
            <w:pPr>
              <w:tabs>
                <w:tab w:val="decimal" w:pos="997"/>
              </w:tabs>
              <w:spacing w:line="2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14:paraId="5FD25E0A" w14:textId="77777777" w:rsidR="00507211" w:rsidRPr="00B25225" w:rsidRDefault="00507211" w:rsidP="00B25225">
            <w:pPr>
              <w:tabs>
                <w:tab w:val="decimal" w:pos="772"/>
              </w:tabs>
              <w:spacing w:line="240" w:lineRule="atLeast"/>
              <w:rPr>
                <w:rFonts w:ascii="Angsana New" w:hAnsi="Angsana New"/>
                <w:color w:val="000000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246E9B92" w14:textId="77777777" w:rsidR="00507211" w:rsidRPr="00B25225" w:rsidRDefault="00507211" w:rsidP="00B25225">
            <w:pPr>
              <w:tabs>
                <w:tab w:val="decimal" w:pos="997"/>
              </w:tabs>
              <w:spacing w:line="240" w:lineRule="atLeast"/>
              <w:rPr>
                <w:rFonts w:ascii="Angsana New" w:hAnsi="Angsana New"/>
                <w:color w:val="000000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530622" w14:textId="77777777" w:rsidR="00507211" w:rsidRPr="00B25225" w:rsidRDefault="00507211" w:rsidP="00B25225">
            <w:pPr>
              <w:spacing w:line="240" w:lineRule="atLeast"/>
              <w:ind w:right="57"/>
              <w:jc w:val="right"/>
              <w:rPr>
                <w:rFonts w:ascii="Angsana New" w:hAnsi="Angsana New"/>
                <w:color w:val="000000"/>
              </w:rPr>
            </w:pPr>
            <w:r w:rsidRPr="00B25225">
              <w:rPr>
                <w:rFonts w:ascii="Angsana New" w:hAnsi="Angsana New"/>
                <w:b/>
                <w:bCs/>
                <w:cs/>
              </w:rPr>
              <w:t>ล้านบาท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061F14E1" w14:textId="77777777" w:rsidR="00507211" w:rsidRPr="00B25225" w:rsidRDefault="00507211" w:rsidP="00B25225">
            <w:pPr>
              <w:tabs>
                <w:tab w:val="decimal" w:pos="997"/>
              </w:tabs>
              <w:spacing w:line="240" w:lineRule="atLeast"/>
              <w:rPr>
                <w:rFonts w:ascii="Angsana New" w:hAnsi="Angsana New"/>
                <w:color w:val="000000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70BD00" w14:textId="4118D0B7" w:rsidR="00507211" w:rsidRPr="00B25225" w:rsidRDefault="00054838" w:rsidP="00B25225">
            <w:pPr>
              <w:tabs>
                <w:tab w:val="decimal" w:pos="914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  <w:r w:rsidRPr="00B25225">
              <w:rPr>
                <w:rFonts w:asciiTheme="majorBidi" w:hAnsiTheme="majorBidi" w:cstheme="majorBidi"/>
                <w:color w:val="000000"/>
              </w:rPr>
              <w:t>167</w:t>
            </w:r>
          </w:p>
        </w:tc>
      </w:tr>
    </w:tbl>
    <w:p w14:paraId="00E916F6" w14:textId="0138049A" w:rsidR="00507211" w:rsidRPr="00B25225" w:rsidRDefault="00507211" w:rsidP="00B25225">
      <w:pPr>
        <w:ind w:left="454" w:right="-9" w:firstLine="93"/>
        <w:jc w:val="left"/>
        <w:rPr>
          <w:rFonts w:ascii="Angsana New" w:hAnsi="Angsana New"/>
          <w:b/>
          <w:bCs/>
          <w:sz w:val="20"/>
          <w:szCs w:val="20"/>
          <w:cs/>
        </w:rPr>
      </w:pPr>
    </w:p>
    <w:p w14:paraId="5D152790" w14:textId="77777777" w:rsidR="00507211" w:rsidRPr="00B25225" w:rsidRDefault="00507211" w:rsidP="00B25225">
      <w:pPr>
        <w:jc w:val="left"/>
        <w:rPr>
          <w:rFonts w:ascii="Angsana New" w:hAnsi="Angsana New"/>
          <w:b/>
          <w:bCs/>
          <w:sz w:val="20"/>
          <w:szCs w:val="20"/>
          <w:cs/>
        </w:rPr>
      </w:pPr>
      <w:r w:rsidRPr="00B25225">
        <w:rPr>
          <w:rFonts w:ascii="Angsana New" w:hAnsi="Angsana New"/>
          <w:b/>
          <w:bCs/>
          <w:sz w:val="20"/>
          <w:szCs w:val="20"/>
          <w:cs/>
        </w:rPr>
        <w:br w:type="page"/>
      </w:r>
    </w:p>
    <w:p w14:paraId="2D9F91BC" w14:textId="0AB85C07" w:rsidR="006F2EE3" w:rsidRPr="00B25225" w:rsidRDefault="006F2EE3" w:rsidP="00B25225">
      <w:pPr>
        <w:numPr>
          <w:ilvl w:val="0"/>
          <w:numId w:val="29"/>
        </w:numPr>
        <w:tabs>
          <w:tab w:val="left" w:pos="630"/>
          <w:tab w:val="left" w:pos="720"/>
        </w:tabs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B25225">
        <w:rPr>
          <w:rFonts w:ascii="Angsana New" w:hAnsi="Angsana New"/>
          <w:b/>
          <w:bCs/>
          <w:sz w:val="30"/>
          <w:szCs w:val="30"/>
          <w:cs/>
        </w:rPr>
        <w:lastRenderedPageBreak/>
        <w:t>ค่าความนิยม</w:t>
      </w:r>
    </w:p>
    <w:p w14:paraId="5F2FFFC3" w14:textId="77777777" w:rsidR="004B5FA9" w:rsidRPr="00B25225" w:rsidRDefault="004B5FA9" w:rsidP="00B25225">
      <w:pPr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2843C0E6" w14:textId="77777777" w:rsidR="004B5FA9" w:rsidRPr="00B25225" w:rsidRDefault="006F2EE3" w:rsidP="00B25225">
      <w:pPr>
        <w:ind w:left="547" w:right="-43"/>
        <w:jc w:val="thaiDistribute"/>
        <w:rPr>
          <w:rFonts w:ascii="Angsana New" w:hAnsi="Angsana New"/>
          <w:b/>
          <w:bCs/>
          <w:color w:val="000000" w:themeColor="text1"/>
          <w:sz w:val="30"/>
          <w:szCs w:val="30"/>
        </w:rPr>
      </w:pPr>
      <w:r w:rsidRPr="00B25225">
        <w:rPr>
          <w:rFonts w:ascii="Angsana New" w:hAnsi="Angsana New"/>
          <w:sz w:val="30"/>
          <w:szCs w:val="30"/>
          <w:cs/>
        </w:rPr>
        <w:t xml:space="preserve">รายการเคลื่อนไหวของค่าความนิยมที่เกิดขึ้นในระหว่างปีสิ้นสุดวันที่ </w:t>
      </w:r>
      <w:r w:rsidRPr="00B25225">
        <w:rPr>
          <w:rFonts w:ascii="Angsana New" w:hAnsi="Angsana New"/>
          <w:sz w:val="30"/>
          <w:szCs w:val="30"/>
        </w:rPr>
        <w:t xml:space="preserve">31 </w:t>
      </w:r>
      <w:r w:rsidRPr="00B25225">
        <w:rPr>
          <w:rFonts w:ascii="Angsana New" w:hAnsi="Angsana New"/>
          <w:sz w:val="30"/>
          <w:szCs w:val="30"/>
          <w:cs/>
        </w:rPr>
        <w:t>ธันวาคม ประกอบด้วย</w:t>
      </w:r>
      <w:r w:rsidR="00731A53" w:rsidRPr="00B25225">
        <w:rPr>
          <w:rFonts w:ascii="Angsana New" w:hAnsi="Angsana New" w:hint="cs"/>
          <w:b/>
          <w:bCs/>
          <w:color w:val="000000" w:themeColor="text1"/>
          <w:sz w:val="30"/>
          <w:szCs w:val="30"/>
          <w:cs/>
        </w:rPr>
        <w:t xml:space="preserve">        </w:t>
      </w:r>
    </w:p>
    <w:p w14:paraId="1F566E3D" w14:textId="4F73CB1C" w:rsidR="00B81AE7" w:rsidRPr="00B25225" w:rsidRDefault="00731A53" w:rsidP="00B25225">
      <w:pPr>
        <w:ind w:left="547" w:right="-43"/>
        <w:jc w:val="thaiDistribute"/>
        <w:rPr>
          <w:rFonts w:ascii="Angsana New" w:hAnsi="Angsana New"/>
          <w:b/>
          <w:bCs/>
          <w:color w:val="000000" w:themeColor="text1"/>
          <w:sz w:val="16"/>
          <w:szCs w:val="16"/>
        </w:rPr>
      </w:pPr>
      <w:r w:rsidRPr="00B25225">
        <w:rPr>
          <w:rFonts w:ascii="Angsana New" w:hAnsi="Angsana New" w:hint="cs"/>
          <w:b/>
          <w:bCs/>
          <w:color w:val="000000" w:themeColor="text1"/>
          <w:sz w:val="16"/>
          <w:szCs w:val="16"/>
          <w:cs/>
        </w:rPr>
        <w:t xml:space="preserve"> </w:t>
      </w:r>
    </w:p>
    <w:p w14:paraId="51CFD534" w14:textId="77777777" w:rsidR="00B81AE7" w:rsidRPr="00B25225" w:rsidRDefault="00B81AE7" w:rsidP="00B25225">
      <w:pPr>
        <w:ind w:left="547" w:right="-43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B25225">
        <w:rPr>
          <w:rFonts w:asciiTheme="majorBidi" w:hAnsiTheme="majorBidi" w:cstheme="majorBidi"/>
          <w:b/>
          <w:bCs/>
          <w:sz w:val="28"/>
          <w:szCs w:val="28"/>
          <w:cs/>
        </w:rPr>
        <w:t xml:space="preserve">                                                                                                                                                    หน่วย </w:t>
      </w:r>
      <w:r w:rsidRPr="00B25225">
        <w:rPr>
          <w:rFonts w:asciiTheme="majorBidi" w:hAnsiTheme="majorBidi" w:cstheme="majorBidi"/>
          <w:b/>
          <w:bCs/>
          <w:sz w:val="28"/>
          <w:szCs w:val="28"/>
        </w:rPr>
        <w:t>:</w:t>
      </w:r>
      <w:r w:rsidRPr="00B25225">
        <w:rPr>
          <w:rFonts w:asciiTheme="majorBidi" w:hAnsiTheme="majorBidi" w:cstheme="majorBidi"/>
          <w:b/>
          <w:bCs/>
          <w:sz w:val="28"/>
          <w:szCs w:val="28"/>
          <w:cs/>
        </w:rPr>
        <w:t xml:space="preserve"> ล้านบาท</w:t>
      </w:r>
    </w:p>
    <w:tbl>
      <w:tblPr>
        <w:tblW w:w="928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09"/>
        <w:gridCol w:w="1322"/>
        <w:gridCol w:w="1202"/>
        <w:gridCol w:w="238"/>
        <w:gridCol w:w="1215"/>
      </w:tblGrid>
      <w:tr w:rsidR="00B81AE7" w:rsidRPr="00B25225" w14:paraId="720CBE0A" w14:textId="77777777" w:rsidTr="00054838">
        <w:tc>
          <w:tcPr>
            <w:tcW w:w="2859" w:type="pct"/>
          </w:tcPr>
          <w:p w14:paraId="2D330AD4" w14:textId="77777777" w:rsidR="00B81AE7" w:rsidRPr="00B25225" w:rsidRDefault="00B81AE7" w:rsidP="00B25225">
            <w:pPr>
              <w:pStyle w:val="BodyText"/>
              <w:spacing w:line="240" w:lineRule="atLeast"/>
              <w:ind w:right="-13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712" w:type="pct"/>
          </w:tcPr>
          <w:p w14:paraId="1A331FD0" w14:textId="77777777" w:rsidR="00B81AE7" w:rsidRPr="00B25225" w:rsidRDefault="00B81AE7" w:rsidP="00B25225">
            <w:pPr>
              <w:pStyle w:val="BodyText"/>
              <w:spacing w:line="240" w:lineRule="atLeast"/>
              <w:ind w:right="-131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430" w:type="pct"/>
            <w:gridSpan w:val="3"/>
          </w:tcPr>
          <w:p w14:paraId="36583C44" w14:textId="77777777" w:rsidR="00B81AE7" w:rsidRPr="00B25225" w:rsidRDefault="00B81AE7" w:rsidP="00B25225">
            <w:pPr>
              <w:pStyle w:val="BodyText"/>
              <w:spacing w:line="240" w:lineRule="atLeast"/>
              <w:ind w:right="-131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25225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งบการเงินรวม</w:t>
            </w:r>
          </w:p>
        </w:tc>
      </w:tr>
      <w:tr w:rsidR="00B81AE7" w:rsidRPr="00B25225" w14:paraId="4A07A0F5" w14:textId="77777777" w:rsidTr="003E4707">
        <w:tc>
          <w:tcPr>
            <w:tcW w:w="2859" w:type="pct"/>
          </w:tcPr>
          <w:p w14:paraId="6DE36E74" w14:textId="77777777" w:rsidR="00B81AE7" w:rsidRPr="00B25225" w:rsidRDefault="00B81AE7" w:rsidP="00B25225">
            <w:pPr>
              <w:pStyle w:val="BodyText"/>
              <w:spacing w:line="240" w:lineRule="atLeast"/>
              <w:ind w:right="-138"/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712" w:type="pct"/>
          </w:tcPr>
          <w:p w14:paraId="49115CD7" w14:textId="26F923EA" w:rsidR="00B81AE7" w:rsidRPr="00B25225" w:rsidRDefault="00B81AE7" w:rsidP="00B25225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647" w:type="pct"/>
          </w:tcPr>
          <w:p w14:paraId="3A2371F5" w14:textId="042B59A3" w:rsidR="00B81AE7" w:rsidRPr="00B25225" w:rsidRDefault="00B81AE7" w:rsidP="00B25225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B25225">
              <w:rPr>
                <w:rFonts w:asciiTheme="majorBidi" w:hAnsiTheme="majorBidi" w:cstheme="majorBidi"/>
                <w:b/>
                <w:bCs/>
                <w:lang w:val="en-US"/>
              </w:rPr>
              <w:t>256</w:t>
            </w:r>
            <w:r w:rsidR="00054838" w:rsidRPr="00B25225">
              <w:rPr>
                <w:rFonts w:asciiTheme="majorBidi" w:hAnsiTheme="majorBidi" w:cstheme="majorBidi"/>
                <w:b/>
                <w:bCs/>
                <w:lang w:val="en-US"/>
              </w:rPr>
              <w:t>8</w:t>
            </w:r>
          </w:p>
        </w:tc>
        <w:tc>
          <w:tcPr>
            <w:tcW w:w="128" w:type="pct"/>
          </w:tcPr>
          <w:p w14:paraId="7CD79346" w14:textId="77777777" w:rsidR="00B81AE7" w:rsidRPr="00B25225" w:rsidRDefault="00B81AE7" w:rsidP="00B25225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654" w:type="pct"/>
          </w:tcPr>
          <w:p w14:paraId="7539EB5F" w14:textId="285B5663" w:rsidR="00B81AE7" w:rsidRPr="00B25225" w:rsidRDefault="00B81AE7" w:rsidP="00B25225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B25225">
              <w:rPr>
                <w:rFonts w:asciiTheme="majorBidi" w:hAnsiTheme="majorBidi" w:cstheme="majorBidi"/>
                <w:b/>
                <w:bCs/>
                <w:lang w:val="en-US"/>
              </w:rPr>
              <w:t>256</w:t>
            </w:r>
            <w:r w:rsidR="00054838" w:rsidRPr="00B25225">
              <w:rPr>
                <w:rFonts w:asciiTheme="majorBidi" w:hAnsiTheme="majorBidi" w:cstheme="majorBidi"/>
                <w:b/>
                <w:bCs/>
                <w:lang w:val="en-US"/>
              </w:rPr>
              <w:t>7</w:t>
            </w:r>
          </w:p>
        </w:tc>
      </w:tr>
      <w:tr w:rsidR="00B81AE7" w:rsidRPr="00B25225" w14:paraId="2D8504AC" w14:textId="77777777" w:rsidTr="003E4707">
        <w:tc>
          <w:tcPr>
            <w:tcW w:w="2859" w:type="pct"/>
          </w:tcPr>
          <w:p w14:paraId="21B6C42D" w14:textId="77777777" w:rsidR="00B81AE7" w:rsidRPr="00B25225" w:rsidRDefault="00B81AE7" w:rsidP="00B25225">
            <w:pPr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52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712" w:type="pct"/>
          </w:tcPr>
          <w:p w14:paraId="7B90BEC5" w14:textId="77777777" w:rsidR="00B81AE7" w:rsidRPr="00B25225" w:rsidRDefault="00B81AE7" w:rsidP="00B25225">
            <w:pPr>
              <w:tabs>
                <w:tab w:val="decimal" w:pos="738"/>
              </w:tabs>
              <w:spacing w:line="240" w:lineRule="atLeas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7" w:type="pct"/>
          </w:tcPr>
          <w:p w14:paraId="7AF39641" w14:textId="77777777" w:rsidR="00B81AE7" w:rsidRPr="00B25225" w:rsidRDefault="00B81AE7" w:rsidP="00B25225">
            <w:pPr>
              <w:tabs>
                <w:tab w:val="decimal" w:pos="738"/>
              </w:tabs>
              <w:spacing w:line="240" w:lineRule="atLeas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" w:type="pct"/>
          </w:tcPr>
          <w:p w14:paraId="6DD84435" w14:textId="77777777" w:rsidR="00B81AE7" w:rsidRPr="00B25225" w:rsidRDefault="00B81AE7" w:rsidP="00B25225">
            <w:pPr>
              <w:tabs>
                <w:tab w:val="decimal" w:pos="738"/>
              </w:tabs>
              <w:spacing w:line="240" w:lineRule="atLeas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4" w:type="pct"/>
          </w:tcPr>
          <w:p w14:paraId="1CBD8431" w14:textId="77777777" w:rsidR="00B81AE7" w:rsidRPr="00B25225" w:rsidRDefault="00B81AE7" w:rsidP="00B25225">
            <w:pPr>
              <w:tabs>
                <w:tab w:val="decimal" w:pos="738"/>
              </w:tabs>
              <w:spacing w:line="240" w:lineRule="atLeas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54838" w:rsidRPr="00B25225" w14:paraId="7EF2B14C" w14:textId="77777777" w:rsidTr="003E4707">
        <w:tc>
          <w:tcPr>
            <w:tcW w:w="2859" w:type="pct"/>
          </w:tcPr>
          <w:p w14:paraId="63110F27" w14:textId="77777777" w:rsidR="00054838" w:rsidRPr="00B25225" w:rsidRDefault="00054838" w:rsidP="00B25225">
            <w:pPr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B25225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B25225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712" w:type="pct"/>
          </w:tcPr>
          <w:p w14:paraId="207F2EC0" w14:textId="77777777" w:rsidR="00054838" w:rsidRPr="00B25225" w:rsidRDefault="00054838" w:rsidP="00B25225">
            <w:pPr>
              <w:tabs>
                <w:tab w:val="decimal" w:pos="1156"/>
              </w:tabs>
              <w:spacing w:line="240" w:lineRule="atLeast"/>
              <w:ind w:left="-109"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7" w:type="pct"/>
          </w:tcPr>
          <w:p w14:paraId="4A313E96" w14:textId="10974FBA" w:rsidR="00054838" w:rsidRPr="00B25225" w:rsidRDefault="005D24F5" w:rsidP="00B25225">
            <w:pPr>
              <w:tabs>
                <w:tab w:val="decimal" w:pos="909"/>
              </w:tabs>
              <w:spacing w:line="240" w:lineRule="atLeast"/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26,062</w:t>
            </w:r>
          </w:p>
        </w:tc>
        <w:tc>
          <w:tcPr>
            <w:tcW w:w="128" w:type="pct"/>
          </w:tcPr>
          <w:p w14:paraId="5E3ADB3B" w14:textId="77777777" w:rsidR="00054838" w:rsidRPr="00B25225" w:rsidRDefault="00054838" w:rsidP="00B25225">
            <w:pPr>
              <w:tabs>
                <w:tab w:val="decimal" w:pos="909"/>
              </w:tabs>
              <w:spacing w:line="240" w:lineRule="atLeas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4" w:type="pct"/>
          </w:tcPr>
          <w:p w14:paraId="12F93F00" w14:textId="5BE82803" w:rsidR="00054838" w:rsidRPr="00B25225" w:rsidRDefault="00054838" w:rsidP="00B25225">
            <w:pPr>
              <w:tabs>
                <w:tab w:val="decimal" w:pos="909"/>
              </w:tabs>
              <w:spacing w:line="240" w:lineRule="atLeast"/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26,062</w:t>
            </w:r>
          </w:p>
        </w:tc>
      </w:tr>
      <w:tr w:rsidR="00054838" w:rsidRPr="00B25225" w14:paraId="536FAFDE" w14:textId="77777777" w:rsidTr="003E4707">
        <w:trPr>
          <w:trHeight w:val="211"/>
        </w:trPr>
        <w:tc>
          <w:tcPr>
            <w:tcW w:w="2859" w:type="pct"/>
          </w:tcPr>
          <w:p w14:paraId="65CA9E4A" w14:textId="77777777" w:rsidR="00054838" w:rsidRPr="00B25225" w:rsidRDefault="00054838" w:rsidP="00B25225">
            <w:pPr>
              <w:spacing w:line="240" w:lineRule="atLeast"/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252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B252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B252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712" w:type="pct"/>
          </w:tcPr>
          <w:p w14:paraId="29276183" w14:textId="77777777" w:rsidR="00054838" w:rsidRPr="00B25225" w:rsidRDefault="00054838" w:rsidP="00B25225">
            <w:pPr>
              <w:tabs>
                <w:tab w:val="decimal" w:pos="1156"/>
              </w:tabs>
              <w:spacing w:line="240" w:lineRule="atLeast"/>
              <w:ind w:left="-109"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6D4B641" w14:textId="2C988234" w:rsidR="00054838" w:rsidRPr="00B25225" w:rsidRDefault="005D24F5" w:rsidP="00B25225">
            <w:pPr>
              <w:tabs>
                <w:tab w:val="decimal" w:pos="909"/>
              </w:tabs>
              <w:spacing w:line="240" w:lineRule="atLeast"/>
              <w:ind w:left="-109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26,062</w:t>
            </w:r>
          </w:p>
        </w:tc>
        <w:tc>
          <w:tcPr>
            <w:tcW w:w="128" w:type="pct"/>
          </w:tcPr>
          <w:p w14:paraId="0960C963" w14:textId="77777777" w:rsidR="00054838" w:rsidRPr="00B25225" w:rsidRDefault="00054838" w:rsidP="00B25225">
            <w:pPr>
              <w:tabs>
                <w:tab w:val="decimal" w:pos="909"/>
              </w:tabs>
              <w:spacing w:line="240" w:lineRule="atLeast"/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1A9269" w14:textId="4B485B5D" w:rsidR="00054838" w:rsidRPr="00B25225" w:rsidRDefault="00054838" w:rsidP="00B25225">
            <w:pPr>
              <w:tabs>
                <w:tab w:val="decimal" w:pos="909"/>
              </w:tabs>
              <w:spacing w:line="240" w:lineRule="atLeast"/>
              <w:ind w:left="-109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26,062</w:t>
            </w:r>
          </w:p>
        </w:tc>
      </w:tr>
      <w:tr w:rsidR="00054838" w:rsidRPr="00B25225" w14:paraId="621DD8CD" w14:textId="77777777" w:rsidTr="003E4707">
        <w:trPr>
          <w:trHeight w:val="78"/>
        </w:trPr>
        <w:tc>
          <w:tcPr>
            <w:tcW w:w="2859" w:type="pct"/>
          </w:tcPr>
          <w:p w14:paraId="7EBABCCC" w14:textId="77777777" w:rsidR="00054838" w:rsidRPr="00B25225" w:rsidRDefault="00054838" w:rsidP="00B25225">
            <w:pPr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12" w:type="pct"/>
          </w:tcPr>
          <w:p w14:paraId="5CE9E68D" w14:textId="77777777" w:rsidR="00054838" w:rsidRPr="00B25225" w:rsidRDefault="00054838" w:rsidP="00B25225">
            <w:pPr>
              <w:tabs>
                <w:tab w:val="decimal" w:pos="1156"/>
              </w:tabs>
              <w:spacing w:line="240" w:lineRule="atLeast"/>
              <w:ind w:left="-109"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7" w:type="pct"/>
          </w:tcPr>
          <w:p w14:paraId="143EA696" w14:textId="77777777" w:rsidR="00054838" w:rsidRPr="00B25225" w:rsidRDefault="00054838" w:rsidP="00B25225">
            <w:pPr>
              <w:tabs>
                <w:tab w:val="decimal" w:pos="909"/>
              </w:tabs>
              <w:spacing w:line="240" w:lineRule="atLeast"/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" w:type="pct"/>
          </w:tcPr>
          <w:p w14:paraId="42898988" w14:textId="77777777" w:rsidR="00054838" w:rsidRPr="00B25225" w:rsidRDefault="00054838" w:rsidP="00B25225">
            <w:pPr>
              <w:tabs>
                <w:tab w:val="decimal" w:pos="909"/>
              </w:tabs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4" w:type="pct"/>
            <w:tcBorders>
              <w:top w:val="single" w:sz="4" w:space="0" w:color="auto"/>
            </w:tcBorders>
          </w:tcPr>
          <w:p w14:paraId="316DF35C" w14:textId="77777777" w:rsidR="00054838" w:rsidRPr="00B25225" w:rsidRDefault="00054838" w:rsidP="00B25225">
            <w:pPr>
              <w:tabs>
                <w:tab w:val="decimal" w:pos="909"/>
              </w:tabs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54838" w:rsidRPr="00B25225" w14:paraId="220174E1" w14:textId="77777777" w:rsidTr="003E4707">
        <w:trPr>
          <w:trHeight w:val="211"/>
        </w:trPr>
        <w:tc>
          <w:tcPr>
            <w:tcW w:w="2859" w:type="pct"/>
          </w:tcPr>
          <w:p w14:paraId="2E131C25" w14:textId="77777777" w:rsidR="00054838" w:rsidRPr="00B25225" w:rsidRDefault="00054838" w:rsidP="00B25225">
            <w:pPr>
              <w:spacing w:line="240" w:lineRule="atLeast"/>
              <w:ind w:left="270" w:right="-108" w:hanging="270"/>
              <w:rPr>
                <w:rFonts w:asciiTheme="majorBidi" w:hAnsiTheme="majorBidi" w:cstheme="majorBidi"/>
                <w:b/>
                <w:bCs/>
                <w:strike/>
                <w:sz w:val="28"/>
                <w:szCs w:val="28"/>
                <w:cs/>
              </w:rPr>
            </w:pPr>
            <w:r w:rsidRPr="00B252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712" w:type="pct"/>
          </w:tcPr>
          <w:p w14:paraId="2E2B91F5" w14:textId="77777777" w:rsidR="00054838" w:rsidRPr="00B25225" w:rsidRDefault="00054838" w:rsidP="00B25225">
            <w:pPr>
              <w:tabs>
                <w:tab w:val="decimal" w:pos="1156"/>
              </w:tabs>
              <w:spacing w:line="240" w:lineRule="atLeast"/>
              <w:ind w:left="-109"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7" w:type="pct"/>
          </w:tcPr>
          <w:p w14:paraId="588B27AA" w14:textId="77777777" w:rsidR="00054838" w:rsidRPr="00B25225" w:rsidRDefault="00054838" w:rsidP="00B25225">
            <w:pPr>
              <w:tabs>
                <w:tab w:val="decimal" w:pos="909"/>
              </w:tabs>
              <w:spacing w:line="240" w:lineRule="atLeast"/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" w:type="pct"/>
          </w:tcPr>
          <w:p w14:paraId="6D7D7F6B" w14:textId="77777777" w:rsidR="00054838" w:rsidRPr="00B25225" w:rsidRDefault="00054838" w:rsidP="00B25225">
            <w:pPr>
              <w:tabs>
                <w:tab w:val="decimal" w:pos="909"/>
              </w:tabs>
              <w:spacing w:line="240" w:lineRule="atLeas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4" w:type="pct"/>
          </w:tcPr>
          <w:p w14:paraId="028E23D6" w14:textId="77777777" w:rsidR="00054838" w:rsidRPr="00B25225" w:rsidRDefault="00054838" w:rsidP="00B25225">
            <w:pPr>
              <w:tabs>
                <w:tab w:val="decimal" w:pos="909"/>
              </w:tabs>
              <w:spacing w:line="240" w:lineRule="atLeast"/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54838" w:rsidRPr="00B25225" w14:paraId="30EE60DC" w14:textId="77777777" w:rsidTr="003E4707">
        <w:trPr>
          <w:trHeight w:val="211"/>
        </w:trPr>
        <w:tc>
          <w:tcPr>
            <w:tcW w:w="2859" w:type="pct"/>
          </w:tcPr>
          <w:p w14:paraId="2CED8EB1" w14:textId="77777777" w:rsidR="00054838" w:rsidRPr="00B25225" w:rsidRDefault="00054838" w:rsidP="00B25225">
            <w:pPr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B25225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B25225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712" w:type="pct"/>
          </w:tcPr>
          <w:p w14:paraId="3087FA90" w14:textId="77777777" w:rsidR="00054838" w:rsidRPr="00B25225" w:rsidRDefault="00054838" w:rsidP="00B25225">
            <w:pPr>
              <w:tabs>
                <w:tab w:val="decimal" w:pos="1156"/>
              </w:tabs>
              <w:spacing w:line="240" w:lineRule="atLeast"/>
              <w:ind w:left="-109"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7" w:type="pct"/>
          </w:tcPr>
          <w:p w14:paraId="6BA42D1E" w14:textId="71C7D7FC" w:rsidR="00054838" w:rsidRPr="00B25225" w:rsidRDefault="005D24F5" w:rsidP="00B25225">
            <w:pPr>
              <w:tabs>
                <w:tab w:val="decimal" w:pos="909"/>
              </w:tabs>
              <w:spacing w:line="240" w:lineRule="atLeast"/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(7,662)</w:t>
            </w:r>
          </w:p>
        </w:tc>
        <w:tc>
          <w:tcPr>
            <w:tcW w:w="128" w:type="pct"/>
          </w:tcPr>
          <w:p w14:paraId="1463CAB1" w14:textId="77777777" w:rsidR="00054838" w:rsidRPr="00B25225" w:rsidRDefault="00054838" w:rsidP="00B25225">
            <w:pPr>
              <w:tabs>
                <w:tab w:val="decimal" w:pos="909"/>
              </w:tabs>
              <w:spacing w:line="240" w:lineRule="atLeast"/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4" w:type="pct"/>
          </w:tcPr>
          <w:p w14:paraId="5363A644" w14:textId="573BA422" w:rsidR="00054838" w:rsidRPr="00B25225" w:rsidRDefault="00054838" w:rsidP="00B25225">
            <w:pPr>
              <w:tabs>
                <w:tab w:val="decimal" w:pos="909"/>
              </w:tabs>
              <w:spacing w:line="240" w:lineRule="atLeast"/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(7,662)</w:t>
            </w:r>
          </w:p>
        </w:tc>
      </w:tr>
      <w:tr w:rsidR="00054838" w:rsidRPr="00B25225" w14:paraId="3D46AEB5" w14:textId="77777777" w:rsidTr="003E4707">
        <w:trPr>
          <w:trHeight w:val="211"/>
        </w:trPr>
        <w:tc>
          <w:tcPr>
            <w:tcW w:w="2859" w:type="pct"/>
          </w:tcPr>
          <w:p w14:paraId="4406AFD0" w14:textId="77777777" w:rsidR="00054838" w:rsidRPr="00B25225" w:rsidRDefault="00054838" w:rsidP="00B25225">
            <w:pPr>
              <w:spacing w:line="240" w:lineRule="atLeast"/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252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B252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B252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712" w:type="pct"/>
          </w:tcPr>
          <w:p w14:paraId="4F939AE0" w14:textId="77777777" w:rsidR="00054838" w:rsidRPr="00B25225" w:rsidRDefault="00054838" w:rsidP="00B25225">
            <w:pPr>
              <w:tabs>
                <w:tab w:val="decimal" w:pos="1156"/>
              </w:tabs>
              <w:spacing w:line="240" w:lineRule="atLeast"/>
              <w:ind w:left="-109"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7" w:type="pct"/>
            <w:tcBorders>
              <w:top w:val="single" w:sz="4" w:space="0" w:color="auto"/>
              <w:bottom w:val="single" w:sz="4" w:space="0" w:color="auto"/>
            </w:tcBorders>
          </w:tcPr>
          <w:p w14:paraId="6CA954D2" w14:textId="1AB5C93F" w:rsidR="00054838" w:rsidRPr="00B25225" w:rsidRDefault="005D24F5" w:rsidP="00B25225">
            <w:pPr>
              <w:tabs>
                <w:tab w:val="decimal" w:pos="909"/>
              </w:tabs>
              <w:spacing w:line="240" w:lineRule="atLeast"/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(7,662)</w:t>
            </w:r>
          </w:p>
        </w:tc>
        <w:tc>
          <w:tcPr>
            <w:tcW w:w="128" w:type="pct"/>
          </w:tcPr>
          <w:p w14:paraId="3727E723" w14:textId="77777777" w:rsidR="00054838" w:rsidRPr="00B25225" w:rsidRDefault="00054838" w:rsidP="00B25225">
            <w:pPr>
              <w:tabs>
                <w:tab w:val="decimal" w:pos="909"/>
              </w:tabs>
              <w:spacing w:line="240" w:lineRule="atLeast"/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4" w:type="pct"/>
            <w:tcBorders>
              <w:top w:val="single" w:sz="4" w:space="0" w:color="auto"/>
              <w:bottom w:val="single" w:sz="4" w:space="0" w:color="auto"/>
            </w:tcBorders>
          </w:tcPr>
          <w:p w14:paraId="10DB0475" w14:textId="0097477F" w:rsidR="00054838" w:rsidRPr="00B25225" w:rsidRDefault="00054838" w:rsidP="00B25225">
            <w:pPr>
              <w:tabs>
                <w:tab w:val="decimal" w:pos="909"/>
              </w:tabs>
              <w:spacing w:line="240" w:lineRule="atLeast"/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(7,662)</w:t>
            </w:r>
          </w:p>
        </w:tc>
      </w:tr>
      <w:tr w:rsidR="00054838" w:rsidRPr="00B25225" w14:paraId="5F2EDD6D" w14:textId="77777777" w:rsidTr="003E4707">
        <w:trPr>
          <w:trHeight w:val="211"/>
        </w:trPr>
        <w:tc>
          <w:tcPr>
            <w:tcW w:w="2859" w:type="pct"/>
          </w:tcPr>
          <w:p w14:paraId="5BA9240D" w14:textId="77777777" w:rsidR="00054838" w:rsidRPr="00B25225" w:rsidRDefault="00054838" w:rsidP="00B25225">
            <w:pPr>
              <w:spacing w:line="240" w:lineRule="atLeast"/>
              <w:ind w:left="270" w:right="-108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712" w:type="pct"/>
          </w:tcPr>
          <w:p w14:paraId="02D8FFD0" w14:textId="77777777" w:rsidR="00054838" w:rsidRPr="00B25225" w:rsidRDefault="00054838" w:rsidP="00B25225">
            <w:pPr>
              <w:tabs>
                <w:tab w:val="decimal" w:pos="1156"/>
              </w:tabs>
              <w:spacing w:line="240" w:lineRule="atLeast"/>
              <w:ind w:left="-109"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7" w:type="pct"/>
            <w:tcBorders>
              <w:top w:val="single" w:sz="4" w:space="0" w:color="auto"/>
              <w:bottom w:val="single" w:sz="4" w:space="0" w:color="auto"/>
            </w:tcBorders>
          </w:tcPr>
          <w:p w14:paraId="59DA700E" w14:textId="4AF6428A" w:rsidR="00054838" w:rsidRPr="00B25225" w:rsidRDefault="005D24F5" w:rsidP="00B25225">
            <w:pPr>
              <w:tabs>
                <w:tab w:val="decimal" w:pos="909"/>
              </w:tabs>
              <w:spacing w:line="240" w:lineRule="atLeast"/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(6,655)</w:t>
            </w:r>
          </w:p>
        </w:tc>
        <w:tc>
          <w:tcPr>
            <w:tcW w:w="128" w:type="pct"/>
          </w:tcPr>
          <w:p w14:paraId="2C09AA59" w14:textId="77777777" w:rsidR="00054838" w:rsidRPr="00B25225" w:rsidRDefault="00054838" w:rsidP="00B25225">
            <w:pPr>
              <w:tabs>
                <w:tab w:val="decimal" w:pos="909"/>
              </w:tabs>
              <w:spacing w:line="240" w:lineRule="atLeast"/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4" w:type="pct"/>
            <w:tcBorders>
              <w:top w:val="single" w:sz="4" w:space="0" w:color="auto"/>
              <w:bottom w:val="single" w:sz="4" w:space="0" w:color="auto"/>
            </w:tcBorders>
          </w:tcPr>
          <w:p w14:paraId="09D8D9F9" w14:textId="4B655DC9" w:rsidR="00054838" w:rsidRPr="00B25225" w:rsidRDefault="00054838" w:rsidP="00B25225">
            <w:pPr>
              <w:tabs>
                <w:tab w:val="decimal" w:pos="909"/>
              </w:tabs>
              <w:spacing w:line="240" w:lineRule="atLeast"/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(6,655)</w:t>
            </w:r>
          </w:p>
        </w:tc>
      </w:tr>
      <w:tr w:rsidR="00054838" w:rsidRPr="00B25225" w14:paraId="08B070DB" w14:textId="77777777" w:rsidTr="003E4707">
        <w:trPr>
          <w:trHeight w:val="211"/>
        </w:trPr>
        <w:tc>
          <w:tcPr>
            <w:tcW w:w="2859" w:type="pct"/>
          </w:tcPr>
          <w:p w14:paraId="23F192BD" w14:textId="77777777" w:rsidR="00054838" w:rsidRPr="00B25225" w:rsidRDefault="00054838" w:rsidP="00B25225">
            <w:pPr>
              <w:spacing w:line="240" w:lineRule="atLeast"/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252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12" w:type="pct"/>
          </w:tcPr>
          <w:p w14:paraId="059724F8" w14:textId="77777777" w:rsidR="00054838" w:rsidRPr="00B25225" w:rsidRDefault="00054838" w:rsidP="00B25225">
            <w:pPr>
              <w:tabs>
                <w:tab w:val="decimal" w:pos="1156"/>
              </w:tabs>
              <w:spacing w:line="240" w:lineRule="atLeast"/>
              <w:ind w:left="-109"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7" w:type="pct"/>
            <w:tcBorders>
              <w:top w:val="single" w:sz="4" w:space="0" w:color="auto"/>
              <w:bottom w:val="double" w:sz="4" w:space="0" w:color="auto"/>
            </w:tcBorders>
          </w:tcPr>
          <w:p w14:paraId="1271FC70" w14:textId="64637B00" w:rsidR="00054838" w:rsidRPr="00B25225" w:rsidRDefault="005D24F5" w:rsidP="00B25225">
            <w:pPr>
              <w:tabs>
                <w:tab w:val="decimal" w:pos="909"/>
              </w:tabs>
              <w:spacing w:line="240" w:lineRule="atLeast"/>
              <w:ind w:left="-109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11,745</w:t>
            </w:r>
          </w:p>
        </w:tc>
        <w:tc>
          <w:tcPr>
            <w:tcW w:w="128" w:type="pct"/>
          </w:tcPr>
          <w:p w14:paraId="39EE0CF6" w14:textId="77777777" w:rsidR="00054838" w:rsidRPr="00B25225" w:rsidRDefault="00054838" w:rsidP="00B25225">
            <w:pPr>
              <w:tabs>
                <w:tab w:val="decimal" w:pos="909"/>
              </w:tabs>
              <w:spacing w:line="240" w:lineRule="atLeast"/>
              <w:ind w:left="-109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</w:tcPr>
          <w:p w14:paraId="7C73FCA6" w14:textId="4520EEDF" w:rsidR="00054838" w:rsidRPr="00B25225" w:rsidRDefault="00054838" w:rsidP="00B25225">
            <w:pPr>
              <w:tabs>
                <w:tab w:val="decimal" w:pos="909"/>
              </w:tabs>
              <w:spacing w:line="240" w:lineRule="atLeast"/>
              <w:ind w:left="-109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11,745</w:t>
            </w:r>
          </w:p>
        </w:tc>
      </w:tr>
    </w:tbl>
    <w:p w14:paraId="1C50F37F" w14:textId="7CB7FD71" w:rsidR="007A2DF0" w:rsidRPr="00B25225" w:rsidRDefault="007A2DF0" w:rsidP="00B25225">
      <w:pPr>
        <w:ind w:left="547" w:right="-43"/>
        <w:jc w:val="thaiDistribute"/>
        <w:rPr>
          <w:rFonts w:ascii="Angsana New" w:hAnsi="Angsana New"/>
          <w:b/>
          <w:bCs/>
        </w:rPr>
      </w:pPr>
    </w:p>
    <w:p w14:paraId="46BAED7C" w14:textId="446644DE" w:rsidR="00F75E11" w:rsidRPr="00B25225" w:rsidRDefault="00AE7B39" w:rsidP="00B25225">
      <w:pPr>
        <w:ind w:left="547" w:right="-43"/>
        <w:jc w:val="thaiDistribute"/>
        <w:rPr>
          <w:rFonts w:ascii="Angsana New" w:hAnsi="Angsana New"/>
          <w:spacing w:val="-4"/>
          <w:sz w:val="30"/>
          <w:szCs w:val="30"/>
        </w:rPr>
      </w:pPr>
      <w:r w:rsidRPr="00B25225">
        <w:rPr>
          <w:rFonts w:ascii="Angsana New" w:hAnsi="Angsana New"/>
          <w:spacing w:val="-4"/>
          <w:sz w:val="30"/>
          <w:szCs w:val="30"/>
          <w:cs/>
        </w:rPr>
        <w:t>ค่าความนิยมส่วนใหญ่เกิดจากการที่บริษัท แอดวานซ์ ไวร์เลส เน็ทเวิร์ค จำกัด รับโอนกิจการทั้งหมดของ (</w:t>
      </w:r>
      <w:r w:rsidR="000C4260" w:rsidRPr="00B25225">
        <w:rPr>
          <w:rFonts w:ascii="Angsana New" w:hAnsi="Angsana New"/>
          <w:spacing w:val="-4"/>
          <w:sz w:val="30"/>
          <w:szCs w:val="30"/>
        </w:rPr>
        <w:t>1</w:t>
      </w:r>
      <w:r w:rsidRPr="00B25225">
        <w:rPr>
          <w:rFonts w:ascii="Angsana New" w:hAnsi="Angsana New"/>
          <w:spacing w:val="-4"/>
          <w:sz w:val="30"/>
          <w:szCs w:val="30"/>
          <w:cs/>
        </w:rPr>
        <w:t>) บริษัท ซีเอส ล็อกซอินโฟ จำกัด (มหาชน) และบริษัทย่อยทั้งทางตรงและทางอ้อม และ (</w:t>
      </w:r>
      <w:r w:rsidR="000C4260" w:rsidRPr="00B25225">
        <w:rPr>
          <w:rFonts w:ascii="Angsana New" w:hAnsi="Angsana New"/>
          <w:spacing w:val="-4"/>
          <w:sz w:val="30"/>
          <w:szCs w:val="30"/>
        </w:rPr>
        <w:t>2</w:t>
      </w:r>
      <w:r w:rsidRPr="00B25225">
        <w:rPr>
          <w:rFonts w:ascii="Angsana New" w:hAnsi="Angsana New"/>
          <w:spacing w:val="-4"/>
          <w:sz w:val="30"/>
          <w:szCs w:val="30"/>
          <w:cs/>
        </w:rPr>
        <w:t>) บริษัท ทริปเปิลที บรอดแบนด์ จำกัด (มหาชน) และบริษัทย่อยทั้งทางตรงและทางอ้อม</w:t>
      </w:r>
    </w:p>
    <w:p w14:paraId="68B18BCC" w14:textId="77777777" w:rsidR="004B5FA9" w:rsidRPr="00B25225" w:rsidRDefault="004B5FA9" w:rsidP="00B25225">
      <w:pPr>
        <w:jc w:val="left"/>
        <w:rPr>
          <w:rFonts w:ascii="Angsana New" w:hAnsi="Angsana New"/>
          <w:spacing w:val="-4"/>
          <w:sz w:val="30"/>
          <w:szCs w:val="30"/>
          <w:cs/>
        </w:rPr>
      </w:pPr>
      <w:r w:rsidRPr="00B25225">
        <w:rPr>
          <w:rFonts w:ascii="Angsana New" w:hAnsi="Angsana New"/>
          <w:spacing w:val="-4"/>
          <w:sz w:val="30"/>
          <w:szCs w:val="30"/>
          <w:cs/>
        </w:rPr>
        <w:br w:type="page"/>
      </w:r>
    </w:p>
    <w:p w14:paraId="3502DE6A" w14:textId="5BCD292D" w:rsidR="000E3D0F" w:rsidRPr="00B25225" w:rsidRDefault="000E3D0F" w:rsidP="00B25225">
      <w:pPr>
        <w:autoSpaceDE w:val="0"/>
        <w:autoSpaceDN w:val="0"/>
        <w:ind w:left="547" w:right="62"/>
        <w:jc w:val="thaiDistribute"/>
        <w:rPr>
          <w:rFonts w:ascii="Angsana New" w:hAnsi="Angsana New"/>
          <w:spacing w:val="-4"/>
          <w:sz w:val="30"/>
          <w:szCs w:val="30"/>
        </w:rPr>
      </w:pPr>
      <w:r w:rsidRPr="00B25225">
        <w:rPr>
          <w:rFonts w:ascii="Angsana New" w:hAnsi="Angsana New" w:hint="cs"/>
          <w:spacing w:val="-4"/>
          <w:sz w:val="30"/>
          <w:szCs w:val="30"/>
          <w:cs/>
        </w:rPr>
        <w:lastRenderedPageBreak/>
        <w:t>หน่วยสินทรัพย์ที่ก่อให้เกิดเงินสดที่มีค่าความนิยม</w:t>
      </w:r>
    </w:p>
    <w:p w14:paraId="5AED4717" w14:textId="77777777" w:rsidR="004B5FA9" w:rsidRPr="00B25225" w:rsidRDefault="004B5FA9" w:rsidP="00B25225">
      <w:pPr>
        <w:autoSpaceDE w:val="0"/>
        <w:autoSpaceDN w:val="0"/>
        <w:ind w:left="547" w:right="62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019BB4A4" w14:textId="11AE0FDA" w:rsidR="002E6345" w:rsidRPr="00B25225" w:rsidRDefault="00853F96" w:rsidP="00B25225">
      <w:pPr>
        <w:autoSpaceDE w:val="0"/>
        <w:autoSpaceDN w:val="0"/>
        <w:ind w:left="540" w:right="62"/>
        <w:jc w:val="thaiDistribute"/>
        <w:rPr>
          <w:rFonts w:ascii="Angsana New" w:hAnsi="Angsana New"/>
          <w:spacing w:val="-6"/>
          <w:sz w:val="30"/>
          <w:szCs w:val="30"/>
        </w:rPr>
      </w:pPr>
      <w:r w:rsidRPr="00B25225">
        <w:rPr>
          <w:rFonts w:ascii="Angsana New" w:hAnsi="Angsana New"/>
          <w:spacing w:val="-4"/>
          <w:sz w:val="30"/>
          <w:szCs w:val="30"/>
          <w:cs/>
        </w:rPr>
        <w:t>เพื่อวัตถุประสงค์ในการทดสอบการด้อยค่าค่าความนิยมได้ถูกปันส่วนให้กับหน่วยสินทรัพย์ที่ก่อให้เกิดเงินสดของกลุ่มบริษัท ดังต่อไปนี้</w:t>
      </w:r>
    </w:p>
    <w:p w14:paraId="5FF359A8" w14:textId="77777777" w:rsidR="003A0B67" w:rsidRPr="00B25225" w:rsidRDefault="003A0B67" w:rsidP="00B25225">
      <w:pPr>
        <w:autoSpaceDE w:val="0"/>
        <w:autoSpaceDN w:val="0"/>
        <w:ind w:left="547" w:right="62"/>
        <w:jc w:val="thaiDistribute"/>
        <w:rPr>
          <w:rFonts w:ascii="Angsana New" w:hAnsi="Angsana New"/>
          <w:spacing w:val="-6"/>
          <w:sz w:val="30"/>
          <w:szCs w:val="30"/>
        </w:rPr>
      </w:pPr>
    </w:p>
    <w:tbl>
      <w:tblPr>
        <w:tblW w:w="9217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476"/>
        <w:gridCol w:w="1088"/>
        <w:gridCol w:w="1202"/>
        <w:gridCol w:w="238"/>
        <w:gridCol w:w="1213"/>
      </w:tblGrid>
      <w:tr w:rsidR="00012243" w:rsidRPr="00B25225" w14:paraId="23B2C6F1" w14:textId="77777777" w:rsidTr="003E4707">
        <w:tc>
          <w:tcPr>
            <w:tcW w:w="2971" w:type="pct"/>
          </w:tcPr>
          <w:p w14:paraId="0C6E1E7B" w14:textId="77777777" w:rsidR="00012243" w:rsidRPr="00B25225" w:rsidRDefault="00012243" w:rsidP="00B25225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590" w:type="pct"/>
          </w:tcPr>
          <w:p w14:paraId="779408FB" w14:textId="77777777" w:rsidR="00012243" w:rsidRPr="00B25225" w:rsidRDefault="00012243" w:rsidP="00B25225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439" w:type="pct"/>
            <w:gridSpan w:val="3"/>
          </w:tcPr>
          <w:p w14:paraId="05297D26" w14:textId="77777777" w:rsidR="00012243" w:rsidRPr="00B25225" w:rsidRDefault="00012243" w:rsidP="00B25225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25225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                      หน่วย </w:t>
            </w:r>
            <w:r w:rsidRPr="00B25225">
              <w:rPr>
                <w:rFonts w:asciiTheme="majorBidi" w:hAnsiTheme="majorBidi" w:cstheme="majorBidi"/>
                <w:b/>
                <w:bCs/>
                <w:lang w:val="en-US"/>
              </w:rPr>
              <w:t xml:space="preserve">: </w:t>
            </w:r>
            <w:r w:rsidRPr="00B25225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ล้านบาท </w:t>
            </w:r>
          </w:p>
        </w:tc>
      </w:tr>
      <w:tr w:rsidR="00012243" w:rsidRPr="00B25225" w14:paraId="59BB3D77" w14:textId="77777777" w:rsidTr="003E4707">
        <w:tc>
          <w:tcPr>
            <w:tcW w:w="2971" w:type="pct"/>
          </w:tcPr>
          <w:p w14:paraId="1C86BE81" w14:textId="77777777" w:rsidR="00012243" w:rsidRPr="00B25225" w:rsidRDefault="00012243" w:rsidP="00B25225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590" w:type="pct"/>
          </w:tcPr>
          <w:p w14:paraId="7847221E" w14:textId="77777777" w:rsidR="00012243" w:rsidRPr="00B25225" w:rsidRDefault="00012243" w:rsidP="00B25225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439" w:type="pct"/>
            <w:gridSpan w:val="3"/>
          </w:tcPr>
          <w:p w14:paraId="5BF4CF22" w14:textId="77777777" w:rsidR="00012243" w:rsidRPr="00B25225" w:rsidRDefault="00012243" w:rsidP="00B25225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25225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งบการเงินรวม</w:t>
            </w:r>
          </w:p>
        </w:tc>
      </w:tr>
      <w:tr w:rsidR="00054838" w:rsidRPr="00B25225" w14:paraId="2555FC48" w14:textId="77777777" w:rsidTr="003E4707">
        <w:tc>
          <w:tcPr>
            <w:tcW w:w="2971" w:type="pct"/>
          </w:tcPr>
          <w:p w14:paraId="7F31F091" w14:textId="77777777" w:rsidR="00054838" w:rsidRPr="00B25225" w:rsidRDefault="00054838" w:rsidP="00B25225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590" w:type="pct"/>
          </w:tcPr>
          <w:p w14:paraId="39E6F1EC" w14:textId="2C63F15F" w:rsidR="00054838" w:rsidRPr="00B25225" w:rsidRDefault="00054838" w:rsidP="00B2522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652" w:type="pct"/>
          </w:tcPr>
          <w:p w14:paraId="6BDBBF53" w14:textId="0B6492E4" w:rsidR="00054838" w:rsidRPr="00B25225" w:rsidRDefault="00652276" w:rsidP="00B2522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B25225">
              <w:rPr>
                <w:rFonts w:asciiTheme="majorBidi" w:hAnsiTheme="majorBidi" w:cstheme="majorBidi"/>
                <w:b/>
                <w:bCs/>
                <w:lang w:val="en-US"/>
              </w:rPr>
              <w:t>2568</w:t>
            </w:r>
          </w:p>
        </w:tc>
        <w:tc>
          <w:tcPr>
            <w:tcW w:w="129" w:type="pct"/>
          </w:tcPr>
          <w:p w14:paraId="6847D620" w14:textId="77777777" w:rsidR="00054838" w:rsidRPr="00B25225" w:rsidRDefault="00054838" w:rsidP="00B2522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658" w:type="pct"/>
          </w:tcPr>
          <w:p w14:paraId="26EE76F2" w14:textId="51047ED0" w:rsidR="00054838" w:rsidRPr="00B25225" w:rsidRDefault="00054838" w:rsidP="00B2522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B25225">
              <w:rPr>
                <w:rFonts w:asciiTheme="majorBidi" w:hAnsiTheme="majorBidi" w:cstheme="majorBidi"/>
                <w:b/>
                <w:bCs/>
                <w:lang w:val="en-US"/>
              </w:rPr>
              <w:t>2567</w:t>
            </w:r>
          </w:p>
        </w:tc>
      </w:tr>
      <w:tr w:rsidR="00054838" w:rsidRPr="00B25225" w14:paraId="229BAF2D" w14:textId="77777777" w:rsidTr="003E4707">
        <w:tc>
          <w:tcPr>
            <w:tcW w:w="2971" w:type="pct"/>
          </w:tcPr>
          <w:p w14:paraId="6EBC0BE1" w14:textId="77777777" w:rsidR="00054838" w:rsidRPr="00B25225" w:rsidRDefault="00054838" w:rsidP="00B25225">
            <w:pPr>
              <w:pStyle w:val="BodyText"/>
              <w:ind w:left="60" w:right="-138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B25225">
              <w:rPr>
                <w:rFonts w:asciiTheme="majorBidi" w:hAnsiTheme="majorBidi" w:cstheme="majorBidi"/>
                <w:cs/>
                <w:lang w:val="en-US"/>
              </w:rPr>
              <w:t>ค่าความนิยมที่ถูกปันส่วน</w:t>
            </w:r>
          </w:p>
        </w:tc>
        <w:tc>
          <w:tcPr>
            <w:tcW w:w="590" w:type="pct"/>
          </w:tcPr>
          <w:p w14:paraId="3F2099A5" w14:textId="77777777" w:rsidR="00054838" w:rsidRPr="00B25225" w:rsidRDefault="00054838" w:rsidP="00B2522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52" w:type="pct"/>
          </w:tcPr>
          <w:p w14:paraId="60B31FCA" w14:textId="77777777" w:rsidR="00054838" w:rsidRPr="00B25225" w:rsidRDefault="00054838" w:rsidP="00B2522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9" w:type="pct"/>
          </w:tcPr>
          <w:p w14:paraId="52D761D9" w14:textId="77777777" w:rsidR="00054838" w:rsidRPr="00B25225" w:rsidRDefault="00054838" w:rsidP="00B2522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658" w:type="pct"/>
          </w:tcPr>
          <w:p w14:paraId="2BD19707" w14:textId="77777777" w:rsidR="00054838" w:rsidRPr="00B25225" w:rsidRDefault="00054838" w:rsidP="00B2522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</w:tr>
      <w:tr w:rsidR="00054838" w:rsidRPr="00B25225" w14:paraId="55602548" w14:textId="77777777" w:rsidTr="003E4707">
        <w:tc>
          <w:tcPr>
            <w:tcW w:w="2971" w:type="pct"/>
          </w:tcPr>
          <w:p w14:paraId="499C1DB3" w14:textId="77777777" w:rsidR="00054838" w:rsidRPr="00B25225" w:rsidRDefault="00054838" w:rsidP="00B25225">
            <w:pPr>
              <w:autoSpaceDE w:val="0"/>
              <w:autoSpaceDN w:val="0"/>
              <w:ind w:left="330" w:right="-107" w:hanging="107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ซีเอส ล็อกซอินโฟ จำกัด </w:t>
            </w:r>
            <w:r w:rsidRPr="00B2522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B25225">
              <w:rPr>
                <w:rFonts w:asciiTheme="majorBidi" w:hAnsiTheme="majorBidi" w:cstheme="majorBidi"/>
                <w:sz w:val="28"/>
                <w:szCs w:val="28"/>
                <w:cs/>
              </w:rPr>
              <w:t>มหาชน</w:t>
            </w:r>
            <w:r w:rsidRPr="00B25225"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Pr="00B2522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และบริษัทย่อย  </w:t>
            </w:r>
            <w:r w:rsidRPr="00B25225">
              <w:rPr>
                <w:rFonts w:asciiTheme="majorBidi" w:hAnsiTheme="majorBidi" w:cstheme="majorBidi"/>
                <w:sz w:val="28"/>
                <w:szCs w:val="28"/>
              </w:rPr>
              <w:br/>
              <w:t>(“</w:t>
            </w:r>
            <w:r w:rsidRPr="00B25225">
              <w:rPr>
                <w:rFonts w:asciiTheme="majorBidi" w:hAnsiTheme="majorBidi" w:cstheme="majorBidi"/>
                <w:sz w:val="28"/>
                <w:szCs w:val="28"/>
                <w:cs/>
              </w:rPr>
              <w:t>กลุ่มซีเอส ล็อกซ</w:t>
            </w:r>
            <w:r w:rsidRPr="00B25225">
              <w:rPr>
                <w:rFonts w:asciiTheme="majorBidi" w:hAnsiTheme="majorBidi" w:cstheme="majorBidi"/>
                <w:sz w:val="28"/>
                <w:szCs w:val="28"/>
              </w:rPr>
              <w:t>”)</w:t>
            </w:r>
          </w:p>
        </w:tc>
        <w:tc>
          <w:tcPr>
            <w:tcW w:w="590" w:type="pct"/>
          </w:tcPr>
          <w:p w14:paraId="052C3964" w14:textId="77777777" w:rsidR="00054838" w:rsidRPr="00B25225" w:rsidRDefault="00054838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2" w:type="pct"/>
            <w:vAlign w:val="bottom"/>
          </w:tcPr>
          <w:p w14:paraId="0CA2713F" w14:textId="45008EA4" w:rsidR="00054838" w:rsidRPr="00B25225" w:rsidRDefault="00313A34" w:rsidP="00B25225">
            <w:pPr>
              <w:tabs>
                <w:tab w:val="decimal" w:pos="903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2,847</w:t>
            </w:r>
          </w:p>
        </w:tc>
        <w:tc>
          <w:tcPr>
            <w:tcW w:w="129" w:type="pct"/>
          </w:tcPr>
          <w:p w14:paraId="4EDF2F0A" w14:textId="77777777" w:rsidR="00054838" w:rsidRPr="00B25225" w:rsidRDefault="00054838" w:rsidP="00B25225">
            <w:pPr>
              <w:tabs>
                <w:tab w:val="decimal" w:pos="903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8" w:type="pct"/>
            <w:vAlign w:val="bottom"/>
          </w:tcPr>
          <w:p w14:paraId="631C7277" w14:textId="73819349" w:rsidR="00054838" w:rsidRPr="00B25225" w:rsidRDefault="00054838" w:rsidP="00B25225">
            <w:pPr>
              <w:tabs>
                <w:tab w:val="decimal" w:pos="903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2,847</w:t>
            </w:r>
          </w:p>
        </w:tc>
      </w:tr>
      <w:tr w:rsidR="00054838" w:rsidRPr="00B25225" w14:paraId="5324742E" w14:textId="77777777" w:rsidTr="003E4707">
        <w:tc>
          <w:tcPr>
            <w:tcW w:w="2971" w:type="pct"/>
          </w:tcPr>
          <w:p w14:paraId="64832421" w14:textId="77777777" w:rsidR="00054838" w:rsidRPr="00B25225" w:rsidRDefault="00054838" w:rsidP="00B25225">
            <w:pPr>
              <w:ind w:left="330" w:hanging="107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แอดวานซ์ เอ็มเปย์ จำกัด </w:t>
            </w:r>
            <w:r w:rsidRPr="00B25225">
              <w:rPr>
                <w:rFonts w:asciiTheme="majorBidi" w:hAnsiTheme="majorBidi" w:cstheme="majorBidi"/>
                <w:sz w:val="28"/>
                <w:szCs w:val="28"/>
              </w:rPr>
              <w:t>(“</w:t>
            </w:r>
            <w:r w:rsidRPr="00B25225">
              <w:rPr>
                <w:rFonts w:asciiTheme="majorBidi" w:hAnsiTheme="majorBidi" w:cstheme="majorBidi"/>
                <w:sz w:val="28"/>
                <w:szCs w:val="28"/>
                <w:cs/>
              </w:rPr>
              <w:t>เอ็มเปย์</w:t>
            </w:r>
            <w:r w:rsidRPr="00B25225">
              <w:rPr>
                <w:rFonts w:asciiTheme="majorBidi" w:hAnsiTheme="majorBidi" w:cstheme="majorBidi"/>
                <w:sz w:val="28"/>
                <w:szCs w:val="28"/>
              </w:rPr>
              <w:t>”)</w:t>
            </w:r>
          </w:p>
        </w:tc>
        <w:tc>
          <w:tcPr>
            <w:tcW w:w="590" w:type="pct"/>
          </w:tcPr>
          <w:p w14:paraId="160DF230" w14:textId="77777777" w:rsidR="00054838" w:rsidRPr="00B25225" w:rsidRDefault="00054838" w:rsidP="00B2522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52" w:type="pct"/>
            <w:vAlign w:val="bottom"/>
          </w:tcPr>
          <w:p w14:paraId="3010DA01" w14:textId="416CFDCC" w:rsidR="00054838" w:rsidRPr="00B25225" w:rsidRDefault="00313A34" w:rsidP="00B25225">
            <w:pPr>
              <w:tabs>
                <w:tab w:val="decimal" w:pos="903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35</w:t>
            </w:r>
          </w:p>
        </w:tc>
        <w:tc>
          <w:tcPr>
            <w:tcW w:w="129" w:type="pct"/>
            <w:vAlign w:val="bottom"/>
          </w:tcPr>
          <w:p w14:paraId="1188258B" w14:textId="77777777" w:rsidR="00054838" w:rsidRPr="00B25225" w:rsidRDefault="00054838" w:rsidP="00B25225">
            <w:pPr>
              <w:tabs>
                <w:tab w:val="decimal" w:pos="903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8" w:type="pct"/>
            <w:vAlign w:val="bottom"/>
          </w:tcPr>
          <w:p w14:paraId="2F14FC6B" w14:textId="0406B0B1" w:rsidR="00054838" w:rsidRPr="00B25225" w:rsidRDefault="00054838" w:rsidP="00B25225">
            <w:pPr>
              <w:tabs>
                <w:tab w:val="decimal" w:pos="903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35</w:t>
            </w:r>
          </w:p>
        </w:tc>
      </w:tr>
      <w:tr w:rsidR="00054838" w:rsidRPr="00B25225" w14:paraId="3C45389D" w14:textId="77777777" w:rsidTr="003E4707">
        <w:tc>
          <w:tcPr>
            <w:tcW w:w="2971" w:type="pct"/>
          </w:tcPr>
          <w:p w14:paraId="0D3ACD9F" w14:textId="0FC80FD0" w:rsidR="00054838" w:rsidRPr="00B25225" w:rsidRDefault="00054838" w:rsidP="00B25225">
            <w:pPr>
              <w:ind w:left="330" w:hanging="107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  <w:cs/>
              </w:rPr>
              <w:t>ธุรกิจบรอดแบนด์</w:t>
            </w:r>
          </w:p>
        </w:tc>
        <w:tc>
          <w:tcPr>
            <w:tcW w:w="590" w:type="pct"/>
          </w:tcPr>
          <w:p w14:paraId="23EF082F" w14:textId="77777777" w:rsidR="00054838" w:rsidRPr="00B25225" w:rsidRDefault="00054838" w:rsidP="00B2522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52" w:type="pct"/>
            <w:tcBorders>
              <w:bottom w:val="single" w:sz="4" w:space="0" w:color="auto"/>
            </w:tcBorders>
            <w:vAlign w:val="bottom"/>
          </w:tcPr>
          <w:p w14:paraId="2419A820" w14:textId="0D515B3F" w:rsidR="00054838" w:rsidRPr="00B25225" w:rsidRDefault="00313A34" w:rsidP="00B25225">
            <w:pPr>
              <w:tabs>
                <w:tab w:val="decimal" w:pos="903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8,863</w:t>
            </w:r>
          </w:p>
        </w:tc>
        <w:tc>
          <w:tcPr>
            <w:tcW w:w="129" w:type="pct"/>
            <w:vAlign w:val="bottom"/>
          </w:tcPr>
          <w:p w14:paraId="07539E2F" w14:textId="77777777" w:rsidR="00054838" w:rsidRPr="00B25225" w:rsidRDefault="00054838" w:rsidP="00B25225">
            <w:pPr>
              <w:tabs>
                <w:tab w:val="decimal" w:pos="903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8" w:type="pct"/>
            <w:tcBorders>
              <w:bottom w:val="single" w:sz="4" w:space="0" w:color="auto"/>
            </w:tcBorders>
            <w:vAlign w:val="bottom"/>
          </w:tcPr>
          <w:p w14:paraId="2DE81A49" w14:textId="3172C719" w:rsidR="00054838" w:rsidRPr="00B25225" w:rsidRDefault="00054838" w:rsidP="00B25225">
            <w:pPr>
              <w:tabs>
                <w:tab w:val="decimal" w:pos="903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8,863</w:t>
            </w:r>
          </w:p>
        </w:tc>
      </w:tr>
      <w:tr w:rsidR="00054838" w:rsidRPr="00B25225" w14:paraId="1EC5BAE2" w14:textId="77777777" w:rsidTr="003E4707">
        <w:trPr>
          <w:trHeight w:val="211"/>
        </w:trPr>
        <w:tc>
          <w:tcPr>
            <w:tcW w:w="2971" w:type="pct"/>
          </w:tcPr>
          <w:p w14:paraId="74A45C50" w14:textId="77777777" w:rsidR="00054838" w:rsidRPr="00B25225" w:rsidRDefault="00054838" w:rsidP="00B25225">
            <w:pPr>
              <w:ind w:left="179" w:right="-108" w:hanging="10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252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B252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B252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590" w:type="pct"/>
          </w:tcPr>
          <w:p w14:paraId="60765927" w14:textId="77777777" w:rsidR="00054838" w:rsidRPr="00B25225" w:rsidRDefault="00054838" w:rsidP="00B25225">
            <w:pPr>
              <w:tabs>
                <w:tab w:val="decimal" w:pos="1156"/>
              </w:tabs>
              <w:ind w:left="-109"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47232E" w14:textId="20750D62" w:rsidR="00054838" w:rsidRPr="00B25225" w:rsidRDefault="00313A34" w:rsidP="00B25225">
            <w:pPr>
              <w:tabs>
                <w:tab w:val="decimal" w:pos="903"/>
              </w:tabs>
              <w:ind w:left="-109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11,745</w:t>
            </w:r>
          </w:p>
        </w:tc>
        <w:tc>
          <w:tcPr>
            <w:tcW w:w="129" w:type="pct"/>
            <w:vAlign w:val="bottom"/>
          </w:tcPr>
          <w:p w14:paraId="3F1D78C6" w14:textId="77777777" w:rsidR="00054838" w:rsidRPr="00B25225" w:rsidRDefault="00054838" w:rsidP="00B25225">
            <w:pPr>
              <w:tabs>
                <w:tab w:val="decimal" w:pos="903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AF0E55" w14:textId="59797494" w:rsidR="00054838" w:rsidRPr="00B25225" w:rsidRDefault="00054838" w:rsidP="00B25225">
            <w:pPr>
              <w:tabs>
                <w:tab w:val="decimal" w:pos="903"/>
              </w:tabs>
              <w:ind w:left="-109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11,745</w:t>
            </w:r>
          </w:p>
        </w:tc>
      </w:tr>
    </w:tbl>
    <w:p w14:paraId="4F6DDFE8" w14:textId="77777777" w:rsidR="003A0B67" w:rsidRPr="00B25225" w:rsidRDefault="003A0B67" w:rsidP="00B25225">
      <w:pPr>
        <w:autoSpaceDE w:val="0"/>
        <w:autoSpaceDN w:val="0"/>
        <w:ind w:left="547" w:right="62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2C086574" w14:textId="77777777" w:rsidR="00C62B92" w:rsidRPr="00B25225" w:rsidRDefault="00C62B92" w:rsidP="00B25225">
      <w:pPr>
        <w:ind w:left="540" w:right="83"/>
        <w:jc w:val="thaiDistribute"/>
        <w:rPr>
          <w:rFonts w:ascii="Angsana New" w:hAnsi="Angsana New"/>
          <w:b/>
          <w:bCs/>
          <w:i/>
          <w:iCs/>
          <w:spacing w:val="-4"/>
          <w:sz w:val="30"/>
          <w:szCs w:val="30"/>
        </w:rPr>
      </w:pPr>
      <w:r w:rsidRPr="00B25225">
        <w:rPr>
          <w:rFonts w:ascii="Angsana New" w:hAnsi="Angsana New" w:hint="cs"/>
          <w:b/>
          <w:bCs/>
          <w:i/>
          <w:iCs/>
          <w:spacing w:val="-4"/>
          <w:sz w:val="30"/>
          <w:szCs w:val="30"/>
          <w:cs/>
        </w:rPr>
        <w:t>การทดสอบการด้อยค่าของมูลค่าตามบัญชีของค่าความนิยม</w:t>
      </w:r>
    </w:p>
    <w:p w14:paraId="5928D7EC" w14:textId="77777777" w:rsidR="00C62B92" w:rsidRPr="00B25225" w:rsidRDefault="00C62B92" w:rsidP="00B25225">
      <w:pPr>
        <w:ind w:left="540" w:right="83"/>
        <w:jc w:val="thaiDistribute"/>
        <w:rPr>
          <w:rFonts w:ascii="Angsana New" w:hAnsi="Angsana New"/>
          <w:b/>
          <w:bCs/>
          <w:i/>
          <w:iCs/>
          <w:spacing w:val="-4"/>
          <w:sz w:val="30"/>
          <w:szCs w:val="30"/>
        </w:rPr>
      </w:pPr>
    </w:p>
    <w:p w14:paraId="0EF06F33" w14:textId="1C54C798" w:rsidR="00C62B92" w:rsidRPr="00B25225" w:rsidRDefault="00C62B92" w:rsidP="00B25225">
      <w:pPr>
        <w:ind w:left="540" w:right="83"/>
        <w:jc w:val="thaiDistribute"/>
        <w:rPr>
          <w:rFonts w:ascii="Angsana New" w:hAnsi="Angsana New"/>
          <w:spacing w:val="-4"/>
          <w:sz w:val="30"/>
          <w:szCs w:val="30"/>
        </w:rPr>
      </w:pPr>
      <w:r w:rsidRPr="00B25225">
        <w:rPr>
          <w:rFonts w:ascii="Angsana New" w:hAnsi="Angsana New"/>
          <w:spacing w:val="-4"/>
          <w:sz w:val="30"/>
          <w:szCs w:val="30"/>
          <w:cs/>
        </w:rPr>
        <w:t>มูลค่าที่คาดว่าจะได้รับคืนของหน่วยสินทรัพย์ที่ก่อให้เกิดเงินสดที่</w:t>
      </w:r>
      <w:r w:rsidRPr="00B25225">
        <w:rPr>
          <w:rFonts w:ascii="Angsana New" w:hAnsi="Angsana New" w:hint="cs"/>
          <w:spacing w:val="-4"/>
          <w:sz w:val="30"/>
          <w:szCs w:val="30"/>
          <w:cs/>
        </w:rPr>
        <w:t>เกี่ยวข้องกับ</w:t>
      </w:r>
      <w:r w:rsidRPr="00B25225">
        <w:rPr>
          <w:rFonts w:ascii="Angsana New" w:hAnsi="Angsana New"/>
          <w:spacing w:val="-4"/>
          <w:sz w:val="30"/>
          <w:szCs w:val="30"/>
          <w:cs/>
        </w:rPr>
        <w:t>ค่าความนิยม</w:t>
      </w:r>
      <w:r w:rsidRPr="00B25225">
        <w:rPr>
          <w:rFonts w:ascii="Angsana New" w:hAnsi="Angsana New" w:hint="cs"/>
          <w:spacing w:val="-4"/>
          <w:sz w:val="30"/>
          <w:szCs w:val="30"/>
          <w:cs/>
        </w:rPr>
        <w:t xml:space="preserve"> ซึ่งวัดมูลค่าด้วยการคิด</w:t>
      </w:r>
      <w:r w:rsidRPr="00B25225">
        <w:rPr>
          <w:rFonts w:ascii="Angsana New" w:hAnsi="Angsana New" w:hint="cs"/>
          <w:sz w:val="30"/>
          <w:szCs w:val="30"/>
          <w:cs/>
        </w:rPr>
        <w:t>ลด</w:t>
      </w:r>
      <w:r w:rsidRPr="00B25225">
        <w:rPr>
          <w:rFonts w:ascii="Angsana New" w:hAnsi="Angsana New"/>
          <w:sz w:val="30"/>
          <w:szCs w:val="30"/>
          <w:cs/>
        </w:rPr>
        <w:t>กระแสเงินสด</w:t>
      </w:r>
      <w:r w:rsidRPr="00B25225">
        <w:rPr>
          <w:rFonts w:ascii="Angsana New" w:hAnsi="Angsana New" w:hint="cs"/>
          <w:sz w:val="30"/>
          <w:szCs w:val="30"/>
          <w:cs/>
        </w:rPr>
        <w:t>ที่คาดว่าจะได้รับในอนาคตที่เกิดขึ้นจากการดำเนินงานต่อเนื่องของกลุ่มซีเอส ล็อกซและกลุ่มธุรกิจ</w:t>
      </w:r>
      <w:r w:rsidRPr="00B25225">
        <w:rPr>
          <w:rFonts w:ascii="Angsana New" w:hAnsi="Angsana New" w:hint="cs"/>
          <w:spacing w:val="-4"/>
          <w:sz w:val="30"/>
          <w:szCs w:val="30"/>
          <w:cs/>
        </w:rPr>
        <w:t xml:space="preserve">บรอดแบนด์ </w:t>
      </w:r>
      <w:r w:rsidRPr="00B25225">
        <w:rPr>
          <w:rFonts w:ascii="Angsana New" w:hAnsi="Angsana New"/>
          <w:spacing w:val="-4"/>
          <w:sz w:val="30"/>
          <w:szCs w:val="30"/>
        </w:rPr>
        <w:t>(</w:t>
      </w:r>
      <w:r w:rsidRPr="00B25225">
        <w:rPr>
          <w:rFonts w:ascii="Angsana New" w:hAnsi="Angsana New" w:hint="cs"/>
          <w:spacing w:val="-4"/>
          <w:sz w:val="30"/>
          <w:szCs w:val="30"/>
          <w:cs/>
        </w:rPr>
        <w:t>โดยส่วนใหญ่มาจาก</w:t>
      </w:r>
      <w:r w:rsidRPr="00B25225">
        <w:rPr>
          <w:rFonts w:ascii="Angsana New" w:hAnsi="Angsana New"/>
          <w:spacing w:val="-4"/>
          <w:sz w:val="30"/>
          <w:szCs w:val="30"/>
          <w:cs/>
        </w:rPr>
        <w:t>บริษัท ทริปเปิลที บรอดแบนด์ จำกัด (มหาชน)</w:t>
      </w:r>
      <w:r w:rsidRPr="00B25225">
        <w:rPr>
          <w:rFonts w:ascii="Angsana New" w:hAnsi="Angsana New"/>
          <w:spacing w:val="-4"/>
          <w:sz w:val="30"/>
          <w:szCs w:val="30"/>
        </w:rPr>
        <w:t xml:space="preserve"> (“TTTBB”) </w:t>
      </w:r>
      <w:r w:rsidRPr="00B25225">
        <w:rPr>
          <w:rFonts w:ascii="Angsana New" w:hAnsi="Angsana New"/>
          <w:spacing w:val="-4"/>
          <w:sz w:val="30"/>
          <w:szCs w:val="30"/>
          <w:cs/>
        </w:rPr>
        <w:t>บริษัท แอดวานซ์ ไวร์เลส เน็ทเวอร์ค จำกัด</w:t>
      </w:r>
      <w:r w:rsidRPr="00B25225">
        <w:rPr>
          <w:rFonts w:ascii="Angsana New" w:hAnsi="Angsana New"/>
          <w:spacing w:val="-4"/>
          <w:sz w:val="30"/>
          <w:szCs w:val="30"/>
        </w:rPr>
        <w:t xml:space="preserve"> (“AWN”) </w:t>
      </w:r>
      <w:r w:rsidRPr="00B25225">
        <w:rPr>
          <w:rFonts w:ascii="Angsana New" w:hAnsi="Angsana New" w:hint="cs"/>
          <w:spacing w:val="-4"/>
          <w:sz w:val="30"/>
          <w:szCs w:val="30"/>
          <w:cs/>
        </w:rPr>
        <w:t>และ</w:t>
      </w:r>
      <w:r w:rsidRPr="00B25225">
        <w:rPr>
          <w:rFonts w:ascii="Angsana New" w:hAnsi="Angsana New"/>
          <w:spacing w:val="-4"/>
          <w:sz w:val="30"/>
          <w:szCs w:val="30"/>
          <w:cs/>
        </w:rPr>
        <w:t>บริษัท ซุปเปอร์ บรอดแบนด์ เน็ทเวอร์ค จำกัด</w:t>
      </w:r>
      <w:r w:rsidR="001A694C" w:rsidRPr="00B25225">
        <w:rPr>
          <w:rFonts w:ascii="Angsana New" w:hAnsi="Angsana New"/>
          <w:spacing w:val="-4"/>
          <w:sz w:val="30"/>
          <w:szCs w:val="30"/>
        </w:rPr>
        <w:t xml:space="preserve"> </w:t>
      </w:r>
      <w:r w:rsidRPr="00B25225">
        <w:rPr>
          <w:rFonts w:ascii="Angsana New" w:hAnsi="Angsana New"/>
          <w:spacing w:val="-4"/>
          <w:sz w:val="30"/>
          <w:szCs w:val="30"/>
        </w:rPr>
        <w:t>(“SBN”) )</w:t>
      </w:r>
      <w:r w:rsidRPr="00B25225">
        <w:rPr>
          <w:rFonts w:ascii="Angsana New" w:hAnsi="Angsana New" w:hint="cs"/>
          <w:spacing w:val="-4"/>
          <w:sz w:val="30"/>
          <w:szCs w:val="30"/>
          <w:cs/>
        </w:rPr>
        <w:t xml:space="preserve"> ด้วยสมมติฐานจากการประเมินของ</w:t>
      </w:r>
      <w:r w:rsidRPr="00B25225">
        <w:rPr>
          <w:rFonts w:ascii="Angsana New" w:hAnsi="Angsana New"/>
          <w:spacing w:val="-4"/>
          <w:sz w:val="30"/>
          <w:szCs w:val="30"/>
          <w:cs/>
        </w:rPr>
        <w:t>ผู้บริหาร</w:t>
      </w:r>
      <w:r w:rsidRPr="00B25225">
        <w:rPr>
          <w:rFonts w:ascii="Angsana New" w:hAnsi="Angsana New" w:hint="cs"/>
          <w:spacing w:val="-4"/>
          <w:sz w:val="30"/>
          <w:szCs w:val="30"/>
          <w:cs/>
        </w:rPr>
        <w:t xml:space="preserve"> โดยพิจารณาจากแนวโน้มในอุตสาหกรรมที่เกี่ยวข้องในอนาคตและข้อมูลในอดีตจากแหล่งข้อมูลทั้งภายนอกและภายใน ข้อสมมติหลักที่ใช้ในการวัดมูลค่าที่คาดว่าจะได้รับคืนมีดังนี้</w:t>
      </w:r>
    </w:p>
    <w:p w14:paraId="30D51477" w14:textId="77777777" w:rsidR="003E4707" w:rsidRPr="00B25225" w:rsidRDefault="003E4707" w:rsidP="00B25225">
      <w:pPr>
        <w:jc w:val="left"/>
        <w:rPr>
          <w:rFonts w:ascii="Angsana New" w:hAnsi="Angsana New"/>
          <w:i/>
          <w:iCs/>
          <w:spacing w:val="-4"/>
          <w:sz w:val="30"/>
          <w:szCs w:val="30"/>
          <w:cs/>
        </w:rPr>
      </w:pPr>
      <w:r w:rsidRPr="00B25225">
        <w:rPr>
          <w:rFonts w:ascii="Angsana New" w:hAnsi="Angsana New"/>
          <w:i/>
          <w:iCs/>
          <w:spacing w:val="-4"/>
          <w:sz w:val="30"/>
          <w:szCs w:val="30"/>
          <w:cs/>
        </w:rPr>
        <w:br w:type="page"/>
      </w:r>
    </w:p>
    <w:p w14:paraId="053AEB87" w14:textId="11A2E26C" w:rsidR="00C62B92" w:rsidRPr="00B25225" w:rsidRDefault="00C62B92" w:rsidP="00B25225">
      <w:pPr>
        <w:ind w:left="432"/>
        <w:rPr>
          <w:rFonts w:ascii="Angsana New" w:hAnsi="Angsana New"/>
          <w:i/>
          <w:iCs/>
          <w:spacing w:val="-4"/>
          <w:sz w:val="30"/>
          <w:szCs w:val="30"/>
        </w:rPr>
      </w:pPr>
      <w:r w:rsidRPr="00B25225">
        <w:rPr>
          <w:rFonts w:ascii="Angsana New" w:hAnsi="Angsana New"/>
          <w:i/>
          <w:iCs/>
          <w:spacing w:val="-4"/>
          <w:sz w:val="30"/>
          <w:szCs w:val="30"/>
          <w:cs/>
        </w:rPr>
        <w:lastRenderedPageBreak/>
        <w:t>อัตราคิดลดสุทธิ</w:t>
      </w:r>
    </w:p>
    <w:p w14:paraId="406A5DEE" w14:textId="77777777" w:rsidR="00C62B92" w:rsidRPr="00B25225" w:rsidRDefault="00C62B92" w:rsidP="00B25225">
      <w:pPr>
        <w:ind w:left="432"/>
        <w:rPr>
          <w:rFonts w:ascii="Angsana New" w:hAnsi="Angsana New"/>
          <w:i/>
          <w:iCs/>
          <w:spacing w:val="-4"/>
          <w:sz w:val="30"/>
          <w:szCs w:val="30"/>
          <w:cs/>
        </w:rPr>
      </w:pPr>
    </w:p>
    <w:p w14:paraId="4BA23CAA" w14:textId="15AF6641" w:rsidR="00C62B92" w:rsidRPr="00B25225" w:rsidRDefault="00C62B92" w:rsidP="00B25225">
      <w:pPr>
        <w:ind w:left="432"/>
        <w:jc w:val="thaiDistribute"/>
        <w:rPr>
          <w:rFonts w:ascii="Angsana New" w:hAnsi="Angsana New"/>
          <w:spacing w:val="-4"/>
          <w:sz w:val="30"/>
          <w:szCs w:val="30"/>
        </w:rPr>
      </w:pPr>
      <w:r w:rsidRPr="00B25225">
        <w:rPr>
          <w:rFonts w:ascii="Angsana New" w:hAnsi="Angsana New"/>
          <w:spacing w:val="-4"/>
          <w:sz w:val="30"/>
          <w:szCs w:val="30"/>
          <w:cs/>
        </w:rPr>
        <w:t>อัตราคิดลดสุทธิ</w:t>
      </w:r>
      <w:r w:rsidRPr="00B25225">
        <w:rPr>
          <w:rFonts w:ascii="Angsana New" w:hAnsi="Angsana New" w:hint="cs"/>
          <w:spacing w:val="-4"/>
          <w:sz w:val="30"/>
          <w:szCs w:val="30"/>
          <w:cs/>
        </w:rPr>
        <w:t>ของ</w:t>
      </w:r>
      <w:r w:rsidRPr="00B25225">
        <w:rPr>
          <w:rFonts w:ascii="Angsana New" w:hAnsi="Angsana New"/>
          <w:spacing w:val="-4"/>
          <w:sz w:val="30"/>
          <w:szCs w:val="30"/>
          <w:cs/>
        </w:rPr>
        <w:t>กลุ่มซีเอส ล็อกซและกลุ่มธุรกิจบรอดแบนด์คำนวณมาจากวิธีต้นทุนถัวเฉลี่ยถ่วงน้ำหนักของเงินทุนสุทธิ</w:t>
      </w:r>
      <w:r w:rsidR="00D70D03" w:rsidRPr="00B25225">
        <w:rPr>
          <w:rFonts w:ascii="Angsana New" w:hAnsi="Angsana New" w:hint="cs"/>
          <w:spacing w:val="-4"/>
          <w:sz w:val="30"/>
          <w:szCs w:val="30"/>
          <w:cs/>
        </w:rPr>
        <w:t>หลังภาษี</w:t>
      </w:r>
      <w:r w:rsidRPr="00B25225">
        <w:rPr>
          <w:rFonts w:ascii="Angsana New" w:hAnsi="Angsana New"/>
          <w:spacing w:val="-4"/>
          <w:sz w:val="30"/>
          <w:szCs w:val="30"/>
          <w:cs/>
        </w:rPr>
        <w:t xml:space="preserve"> ซึ่งประกอบด้วยค่าเฉลี่ยของต้นทุนของหนี้สินของกลุ่มบริษัท อัตราผลตอบแทนที่ปราศจากความเสี่ยงโดยอ้างอิงจากอัตราผลตอบแทนของพันธบัตรรัฐบาล ส่วนเพิ่มของ</w:t>
      </w:r>
      <w:r w:rsidRPr="00B25225">
        <w:rPr>
          <w:rFonts w:ascii="Angsana New" w:hAnsi="Angsana New" w:hint="cs"/>
          <w:spacing w:val="-4"/>
          <w:sz w:val="30"/>
          <w:szCs w:val="30"/>
          <w:cs/>
        </w:rPr>
        <w:t>ผลตอบแทน</w:t>
      </w:r>
      <w:r w:rsidRPr="00B25225">
        <w:rPr>
          <w:rFonts w:ascii="Angsana New" w:hAnsi="Angsana New"/>
          <w:spacing w:val="-4"/>
          <w:sz w:val="30"/>
          <w:szCs w:val="30"/>
          <w:cs/>
        </w:rPr>
        <w:t>เพื่อชดเชยความเสี่ยงที่เพิ่มขึ้นของ</w:t>
      </w:r>
      <w:r w:rsidRPr="00B25225">
        <w:rPr>
          <w:rFonts w:ascii="Angsana New" w:hAnsi="Angsana New"/>
          <w:spacing w:val="-10"/>
          <w:sz w:val="30"/>
          <w:szCs w:val="30"/>
          <w:cs/>
        </w:rPr>
        <w:t>ตลาด ค่าเบต้าโดยเฉลี่ยของอุตสาหกรรมที่เกี่ยวข้อง โดยมีอัตรา</w:t>
      </w:r>
      <w:r w:rsidRPr="00B25225">
        <w:rPr>
          <w:rFonts w:ascii="Angsana New" w:hAnsi="Angsana New" w:hint="cs"/>
          <w:spacing w:val="-10"/>
          <w:sz w:val="30"/>
          <w:szCs w:val="30"/>
          <w:cs/>
        </w:rPr>
        <w:t>ระหว่าง</w:t>
      </w:r>
      <w:r w:rsidRPr="00B25225">
        <w:rPr>
          <w:rFonts w:ascii="Angsana New" w:hAnsi="Angsana New"/>
          <w:spacing w:val="-10"/>
          <w:sz w:val="30"/>
          <w:szCs w:val="30"/>
          <w:cs/>
        </w:rPr>
        <w:t xml:space="preserve">ร้อยละ </w:t>
      </w:r>
      <w:r w:rsidR="009F7EEE" w:rsidRPr="00B25225">
        <w:rPr>
          <w:rFonts w:ascii="Angsana New" w:hAnsi="Angsana New" w:hint="cs"/>
          <w:spacing w:val="-10"/>
          <w:sz w:val="30"/>
          <w:szCs w:val="30"/>
          <w:cs/>
        </w:rPr>
        <w:t>6</w:t>
      </w:r>
      <w:r w:rsidRPr="00B25225">
        <w:rPr>
          <w:rFonts w:ascii="Angsana New" w:hAnsi="Angsana New"/>
          <w:spacing w:val="-10"/>
          <w:sz w:val="30"/>
          <w:szCs w:val="30"/>
        </w:rPr>
        <w:t xml:space="preserve"> </w:t>
      </w:r>
      <w:r w:rsidRPr="00B25225">
        <w:rPr>
          <w:rFonts w:ascii="Angsana New" w:hAnsi="Angsana New" w:hint="cs"/>
          <w:spacing w:val="-10"/>
          <w:sz w:val="30"/>
          <w:szCs w:val="30"/>
          <w:cs/>
        </w:rPr>
        <w:t xml:space="preserve">ถึงร้อยละ </w:t>
      </w:r>
      <w:r w:rsidR="009F7EEE" w:rsidRPr="00B25225">
        <w:rPr>
          <w:rFonts w:ascii="Angsana New" w:hAnsi="Angsana New" w:hint="cs"/>
          <w:spacing w:val="-10"/>
          <w:sz w:val="30"/>
          <w:szCs w:val="30"/>
          <w:cs/>
        </w:rPr>
        <w:t>7</w:t>
      </w:r>
      <w:r w:rsidR="00085BB5" w:rsidRPr="00B25225">
        <w:rPr>
          <w:rFonts w:ascii="Angsana New" w:hAnsi="Angsana New"/>
          <w:spacing w:val="-10"/>
          <w:sz w:val="30"/>
          <w:szCs w:val="30"/>
        </w:rPr>
        <w:t xml:space="preserve">  (</w:t>
      </w:r>
      <w:r w:rsidR="000D3DA8" w:rsidRPr="00B25225">
        <w:rPr>
          <w:rFonts w:ascii="Angsana New" w:hAnsi="Angsana New" w:hint="cs"/>
          <w:spacing w:val="-10"/>
          <w:sz w:val="30"/>
          <w:szCs w:val="30"/>
          <w:cs/>
        </w:rPr>
        <w:t xml:space="preserve"> </w:t>
      </w:r>
      <w:r w:rsidR="00085BB5" w:rsidRPr="00B25225">
        <w:rPr>
          <w:rFonts w:ascii="Angsana New" w:hAnsi="Angsana New" w:hint="cs"/>
          <w:spacing w:val="-10"/>
          <w:sz w:val="30"/>
          <w:szCs w:val="30"/>
          <w:cs/>
        </w:rPr>
        <w:t xml:space="preserve">ปี </w:t>
      </w:r>
      <w:r w:rsidR="00085BB5" w:rsidRPr="00B25225">
        <w:rPr>
          <w:rFonts w:ascii="Angsana New" w:hAnsi="Angsana New"/>
          <w:spacing w:val="-10"/>
          <w:sz w:val="30"/>
          <w:szCs w:val="30"/>
        </w:rPr>
        <w:t xml:space="preserve">2567 : </w:t>
      </w:r>
      <w:r w:rsidR="00085BB5" w:rsidRPr="00B25225">
        <w:rPr>
          <w:rFonts w:ascii="Angsana New" w:hAnsi="Angsana New" w:hint="cs"/>
          <w:spacing w:val="-10"/>
          <w:sz w:val="30"/>
          <w:szCs w:val="30"/>
          <w:cs/>
        </w:rPr>
        <w:t xml:space="preserve">ร้อยละ </w:t>
      </w:r>
      <w:r w:rsidR="00F035DA" w:rsidRPr="00B25225">
        <w:rPr>
          <w:rFonts w:ascii="Angsana New" w:hAnsi="Angsana New"/>
          <w:spacing w:val="-10"/>
          <w:sz w:val="30"/>
          <w:szCs w:val="30"/>
        </w:rPr>
        <w:t>7</w:t>
      </w:r>
      <w:r w:rsidR="0085215D" w:rsidRPr="00B25225">
        <w:rPr>
          <w:rFonts w:ascii="Angsana New" w:hAnsi="Angsana New"/>
          <w:spacing w:val="-10"/>
          <w:sz w:val="30"/>
          <w:szCs w:val="30"/>
        </w:rPr>
        <w:t xml:space="preserve"> </w:t>
      </w:r>
      <w:r w:rsidR="0085215D" w:rsidRPr="00B25225">
        <w:rPr>
          <w:rFonts w:ascii="Angsana New" w:hAnsi="Angsana New" w:hint="cs"/>
          <w:spacing w:val="-10"/>
          <w:sz w:val="30"/>
          <w:szCs w:val="30"/>
          <w:cs/>
        </w:rPr>
        <w:t xml:space="preserve">ถึงร้อยละ </w:t>
      </w:r>
      <w:r w:rsidR="0085215D" w:rsidRPr="00B25225">
        <w:rPr>
          <w:rFonts w:ascii="Angsana New" w:hAnsi="Angsana New"/>
          <w:spacing w:val="-10"/>
          <w:sz w:val="30"/>
          <w:szCs w:val="30"/>
        </w:rPr>
        <w:t>8</w:t>
      </w:r>
      <w:r w:rsidR="000D3DA8" w:rsidRPr="00B25225">
        <w:rPr>
          <w:rFonts w:ascii="Angsana New" w:hAnsi="Angsana New"/>
          <w:spacing w:val="-10"/>
          <w:sz w:val="30"/>
          <w:szCs w:val="30"/>
        </w:rPr>
        <w:t xml:space="preserve"> </w:t>
      </w:r>
      <w:r w:rsidR="0085215D" w:rsidRPr="00B25225">
        <w:rPr>
          <w:rFonts w:ascii="Angsana New" w:hAnsi="Angsana New"/>
          <w:spacing w:val="-10"/>
          <w:sz w:val="30"/>
          <w:szCs w:val="30"/>
        </w:rPr>
        <w:t>)</w:t>
      </w:r>
      <w:r w:rsidR="00085BB5" w:rsidRPr="00B25225">
        <w:rPr>
          <w:rFonts w:ascii="Angsana New" w:hAnsi="Angsana New"/>
          <w:spacing w:val="-4"/>
          <w:sz w:val="30"/>
          <w:szCs w:val="30"/>
        </w:rPr>
        <w:t xml:space="preserve"> </w:t>
      </w:r>
    </w:p>
    <w:p w14:paraId="29FE315B" w14:textId="77777777" w:rsidR="00C62B92" w:rsidRPr="00B25225" w:rsidRDefault="00C62B92" w:rsidP="00B25225">
      <w:pPr>
        <w:ind w:left="432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</w:p>
    <w:p w14:paraId="17B8439B" w14:textId="77777777" w:rsidR="00C62B92" w:rsidRPr="00B25225" w:rsidRDefault="00C62B92" w:rsidP="00B25225">
      <w:pPr>
        <w:ind w:left="432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  <w:r w:rsidRPr="00B25225">
        <w:rPr>
          <w:rFonts w:ascii="Angsana New" w:hAnsi="Angsana New" w:hint="cs"/>
          <w:i/>
          <w:iCs/>
          <w:spacing w:val="-4"/>
          <w:sz w:val="30"/>
          <w:szCs w:val="30"/>
          <w:cs/>
        </w:rPr>
        <w:t>อัตราเติบโตสุดท้าย</w:t>
      </w:r>
    </w:p>
    <w:p w14:paraId="13065918" w14:textId="77777777" w:rsidR="00C62B92" w:rsidRPr="00B25225" w:rsidRDefault="00C62B92" w:rsidP="00B25225">
      <w:pPr>
        <w:ind w:left="432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7594A1A4" w14:textId="6213F74E" w:rsidR="00C62B92" w:rsidRPr="00B25225" w:rsidRDefault="00C62B92" w:rsidP="00B25225">
      <w:pPr>
        <w:ind w:left="432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B25225">
        <w:rPr>
          <w:rFonts w:ascii="Angsana New" w:hAnsi="Angsana New" w:hint="cs"/>
          <w:spacing w:val="-4"/>
          <w:sz w:val="30"/>
          <w:szCs w:val="30"/>
          <w:cs/>
        </w:rPr>
        <w:t>อัตราการเติบโตสุดท้าย</w:t>
      </w:r>
      <w:r w:rsidRPr="00B25225">
        <w:rPr>
          <w:rFonts w:ascii="Angsana New" w:hAnsi="Angsana New"/>
          <w:spacing w:val="-4"/>
          <w:sz w:val="30"/>
          <w:szCs w:val="30"/>
          <w:cs/>
        </w:rPr>
        <w:t>ของกลุ่มซีเอส ล็อกซและกลุ่มธุรกิจบรอดแบนด์</w:t>
      </w:r>
      <w:r w:rsidRPr="00B25225">
        <w:rPr>
          <w:rFonts w:ascii="Angsana New" w:hAnsi="Angsana New" w:hint="cs"/>
          <w:spacing w:val="-4"/>
          <w:sz w:val="30"/>
          <w:szCs w:val="30"/>
          <w:cs/>
        </w:rPr>
        <w:t xml:space="preserve">พิจารณาจากค่าเฉลี่ยการเติบโตของผลิตภัณฑ์มวลรวมในประเทศที่ดำเนินกิจการ และอัตราเงินเฟ้อ โดยมีอัตราร้อยละ </w:t>
      </w:r>
      <w:r w:rsidRPr="00B25225">
        <w:rPr>
          <w:rFonts w:ascii="Angsana New" w:hAnsi="Angsana New"/>
          <w:spacing w:val="-4"/>
          <w:sz w:val="30"/>
          <w:szCs w:val="30"/>
        </w:rPr>
        <w:t xml:space="preserve">2 </w:t>
      </w:r>
      <w:r w:rsidR="00F865A2" w:rsidRPr="00B25225">
        <w:rPr>
          <w:rFonts w:ascii="Angsana New" w:hAnsi="Angsana New"/>
          <w:spacing w:val="-10"/>
          <w:sz w:val="30"/>
          <w:szCs w:val="30"/>
        </w:rPr>
        <w:t>(</w:t>
      </w:r>
      <w:r w:rsidR="000D3DA8" w:rsidRPr="00B25225">
        <w:rPr>
          <w:rFonts w:ascii="Angsana New" w:hAnsi="Angsana New"/>
          <w:spacing w:val="-10"/>
          <w:sz w:val="30"/>
          <w:szCs w:val="30"/>
        </w:rPr>
        <w:t xml:space="preserve"> </w:t>
      </w:r>
      <w:r w:rsidR="00F865A2" w:rsidRPr="00B25225">
        <w:rPr>
          <w:rFonts w:ascii="Angsana New" w:hAnsi="Angsana New" w:hint="cs"/>
          <w:spacing w:val="-10"/>
          <w:sz w:val="30"/>
          <w:szCs w:val="30"/>
          <w:cs/>
        </w:rPr>
        <w:t xml:space="preserve">ปี </w:t>
      </w:r>
      <w:r w:rsidR="00F865A2" w:rsidRPr="00B25225">
        <w:rPr>
          <w:rFonts w:ascii="Angsana New" w:hAnsi="Angsana New"/>
          <w:spacing w:val="-10"/>
          <w:sz w:val="30"/>
          <w:szCs w:val="30"/>
        </w:rPr>
        <w:t xml:space="preserve">2567 : </w:t>
      </w:r>
      <w:r w:rsidR="00EA05C8" w:rsidRPr="00B25225">
        <w:rPr>
          <w:rFonts w:ascii="Angsana New" w:hAnsi="Angsana New" w:hint="cs"/>
          <w:spacing w:val="-10"/>
          <w:sz w:val="30"/>
          <w:szCs w:val="30"/>
          <w:cs/>
        </w:rPr>
        <w:t>อัตรา</w:t>
      </w:r>
      <w:r w:rsidR="00F865A2" w:rsidRPr="00B25225">
        <w:rPr>
          <w:rFonts w:ascii="Angsana New" w:hAnsi="Angsana New" w:hint="cs"/>
          <w:spacing w:val="-10"/>
          <w:sz w:val="30"/>
          <w:szCs w:val="30"/>
          <w:cs/>
        </w:rPr>
        <w:t xml:space="preserve">ร้อยละ </w:t>
      </w:r>
      <w:r w:rsidR="00EA05C8" w:rsidRPr="00B25225">
        <w:rPr>
          <w:rFonts w:ascii="Angsana New" w:hAnsi="Angsana New"/>
          <w:spacing w:val="-10"/>
          <w:sz w:val="30"/>
          <w:szCs w:val="30"/>
        </w:rPr>
        <w:t>2</w:t>
      </w:r>
      <w:r w:rsidR="000D3DA8" w:rsidRPr="00B25225">
        <w:rPr>
          <w:rFonts w:ascii="Angsana New" w:hAnsi="Angsana New"/>
          <w:spacing w:val="-10"/>
          <w:sz w:val="30"/>
          <w:szCs w:val="30"/>
        </w:rPr>
        <w:t xml:space="preserve"> </w:t>
      </w:r>
      <w:r w:rsidR="00F865A2" w:rsidRPr="00B25225">
        <w:rPr>
          <w:rFonts w:ascii="Angsana New" w:hAnsi="Angsana New"/>
          <w:spacing w:val="-10"/>
          <w:sz w:val="30"/>
          <w:szCs w:val="30"/>
        </w:rPr>
        <w:t>)</w:t>
      </w:r>
    </w:p>
    <w:p w14:paraId="620A0C0F" w14:textId="77777777" w:rsidR="00C62B92" w:rsidRPr="00B25225" w:rsidRDefault="00C62B92" w:rsidP="00B25225">
      <w:pPr>
        <w:ind w:left="432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367D827A" w14:textId="77777777" w:rsidR="00C62B92" w:rsidRPr="00B25225" w:rsidRDefault="00C62B92" w:rsidP="00B25225">
      <w:pPr>
        <w:ind w:left="432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  <w:r w:rsidRPr="00B25225">
        <w:rPr>
          <w:rFonts w:ascii="Angsana New" w:hAnsi="Angsana New"/>
          <w:i/>
          <w:iCs/>
          <w:spacing w:val="-4"/>
          <w:sz w:val="30"/>
          <w:szCs w:val="30"/>
          <w:cs/>
        </w:rPr>
        <w:t>ประมาณการอัตราการเติบโตของ</w:t>
      </w:r>
      <w:r w:rsidRPr="00B25225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กำไรก่อนดอกเบี้ย ค่าใช้จ่ายภาษีเงินได้ ค่าเสื่อมราคา และค่าตัดจำหน่าย </w:t>
      </w:r>
      <w:r w:rsidRPr="00B25225">
        <w:rPr>
          <w:rFonts w:ascii="Angsana New" w:hAnsi="Angsana New"/>
          <w:i/>
          <w:iCs/>
          <w:spacing w:val="-4"/>
          <w:sz w:val="30"/>
          <w:szCs w:val="30"/>
        </w:rPr>
        <w:t>(</w:t>
      </w:r>
      <w:r w:rsidRPr="00B25225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 </w:t>
      </w:r>
      <w:r w:rsidRPr="00B25225">
        <w:rPr>
          <w:rFonts w:ascii="Angsana New" w:hAnsi="Angsana New"/>
          <w:i/>
          <w:iCs/>
          <w:spacing w:val="-4"/>
          <w:sz w:val="30"/>
          <w:szCs w:val="30"/>
        </w:rPr>
        <w:t>EBITDA)</w:t>
      </w:r>
    </w:p>
    <w:p w14:paraId="080352CC" w14:textId="77777777" w:rsidR="00C62B92" w:rsidRPr="00B25225" w:rsidRDefault="00C62B92" w:rsidP="00B25225">
      <w:pPr>
        <w:ind w:left="432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028C12BC" w14:textId="5072BC64" w:rsidR="00C62B92" w:rsidRPr="00B25225" w:rsidRDefault="00C62B92" w:rsidP="00B25225">
      <w:pPr>
        <w:ind w:left="432"/>
        <w:jc w:val="thaiDistribute"/>
        <w:rPr>
          <w:rFonts w:ascii="Angsana New" w:hAnsi="Angsana New"/>
          <w:spacing w:val="-4"/>
          <w:sz w:val="30"/>
          <w:szCs w:val="30"/>
        </w:rPr>
      </w:pPr>
      <w:bookmarkStart w:id="1" w:name="_Hlk189495241"/>
      <w:r w:rsidRPr="00B25225">
        <w:rPr>
          <w:rFonts w:ascii="Angsana New" w:hAnsi="Angsana New"/>
          <w:spacing w:val="-4"/>
          <w:sz w:val="30"/>
          <w:szCs w:val="30"/>
          <w:cs/>
        </w:rPr>
        <w:t>ประมาณการอัตราการเติบโตของ</w:t>
      </w:r>
      <w:r w:rsidRPr="00B25225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B25225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B25225">
        <w:rPr>
          <w:rFonts w:ascii="Angsana New" w:hAnsi="Angsana New"/>
          <w:spacing w:val="-4"/>
          <w:sz w:val="30"/>
          <w:szCs w:val="30"/>
        </w:rPr>
        <w:t xml:space="preserve">EBITDA </w:t>
      </w:r>
      <w:r w:rsidRPr="00B25225">
        <w:rPr>
          <w:rFonts w:ascii="Angsana New" w:hAnsi="Angsana New"/>
          <w:spacing w:val="-4"/>
          <w:sz w:val="30"/>
          <w:szCs w:val="30"/>
          <w:cs/>
        </w:rPr>
        <w:t>ได้มาจากกา</w:t>
      </w:r>
      <w:r w:rsidRPr="00B25225">
        <w:rPr>
          <w:rFonts w:ascii="Angsana New" w:hAnsi="Angsana New" w:hint="cs"/>
          <w:spacing w:val="-4"/>
          <w:sz w:val="30"/>
          <w:szCs w:val="30"/>
          <w:cs/>
        </w:rPr>
        <w:t>รประมาณการการเติบโตของผลกำไรของธุรกิจที่คาดว่าจะได้รับในอนาคตจากประสบการณ์ในอดีต</w:t>
      </w:r>
      <w:r w:rsidRPr="00B25225">
        <w:rPr>
          <w:rFonts w:ascii="Angsana New" w:hAnsi="Angsana New"/>
          <w:spacing w:val="-4"/>
          <w:sz w:val="30"/>
          <w:szCs w:val="30"/>
          <w:cs/>
        </w:rPr>
        <w:t>ปรับปรุงด้วย</w:t>
      </w:r>
      <w:r w:rsidRPr="00B25225">
        <w:rPr>
          <w:rFonts w:ascii="Angsana New" w:hAnsi="Angsana New" w:hint="cs"/>
          <w:spacing w:val="-4"/>
          <w:sz w:val="30"/>
          <w:szCs w:val="30"/>
          <w:cs/>
        </w:rPr>
        <w:t>การเติบโตของ</w:t>
      </w:r>
      <w:r w:rsidRPr="00B25225">
        <w:rPr>
          <w:rFonts w:ascii="Angsana New" w:hAnsi="Angsana New"/>
          <w:spacing w:val="-4"/>
          <w:sz w:val="30"/>
          <w:szCs w:val="30"/>
          <w:cs/>
        </w:rPr>
        <w:t xml:space="preserve">รายได้ที่คาดว่าจะได้รับ </w:t>
      </w:r>
      <w:r w:rsidRPr="00B25225">
        <w:rPr>
          <w:rFonts w:ascii="Angsana New" w:hAnsi="Angsana New" w:hint="cs"/>
          <w:spacing w:val="-4"/>
          <w:sz w:val="30"/>
          <w:szCs w:val="30"/>
          <w:cs/>
        </w:rPr>
        <w:t xml:space="preserve">โดยในระยะเวลา </w:t>
      </w:r>
      <w:r w:rsidRPr="00B25225">
        <w:rPr>
          <w:rFonts w:ascii="Angsana New" w:hAnsi="Angsana New"/>
          <w:spacing w:val="-4"/>
          <w:sz w:val="30"/>
          <w:szCs w:val="30"/>
        </w:rPr>
        <w:t xml:space="preserve">5 </w:t>
      </w:r>
      <w:r w:rsidRPr="00B25225">
        <w:rPr>
          <w:rFonts w:ascii="Angsana New" w:hAnsi="Angsana New" w:hint="cs"/>
          <w:spacing w:val="-4"/>
          <w:sz w:val="30"/>
          <w:szCs w:val="30"/>
          <w:cs/>
        </w:rPr>
        <w:t>ปี มีอัตราการเติบโต</w:t>
      </w:r>
      <w:r w:rsidRPr="00B25225">
        <w:rPr>
          <w:rFonts w:ascii="Angsana New" w:hAnsi="Angsana New"/>
          <w:spacing w:val="-4"/>
          <w:sz w:val="30"/>
          <w:szCs w:val="30"/>
          <w:cs/>
        </w:rPr>
        <w:t>แบบทบต้นต่อปี</w:t>
      </w:r>
      <w:r w:rsidRPr="00B25225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B25225">
        <w:rPr>
          <w:rFonts w:ascii="Angsana New" w:hAnsi="Angsana New"/>
          <w:spacing w:val="-4"/>
          <w:sz w:val="30"/>
          <w:szCs w:val="30"/>
        </w:rPr>
        <w:t xml:space="preserve">(CAGR) </w:t>
      </w:r>
      <w:r w:rsidRPr="00B25225">
        <w:rPr>
          <w:rFonts w:ascii="Angsana New" w:hAnsi="Angsana New" w:hint="cs"/>
          <w:spacing w:val="-4"/>
          <w:sz w:val="30"/>
          <w:szCs w:val="30"/>
          <w:cs/>
        </w:rPr>
        <w:t xml:space="preserve">ของกำไร </w:t>
      </w:r>
      <w:r w:rsidRPr="00B25225">
        <w:rPr>
          <w:rFonts w:ascii="Angsana New" w:hAnsi="Angsana New"/>
          <w:spacing w:val="-4"/>
          <w:sz w:val="30"/>
          <w:szCs w:val="30"/>
        </w:rPr>
        <w:t xml:space="preserve">EBITDA </w:t>
      </w:r>
      <w:r w:rsidRPr="00B25225">
        <w:rPr>
          <w:rFonts w:ascii="Angsana New" w:hAnsi="Angsana New" w:hint="cs"/>
          <w:spacing w:val="-4"/>
          <w:sz w:val="30"/>
          <w:szCs w:val="30"/>
          <w:cs/>
        </w:rPr>
        <w:t xml:space="preserve"> ของกลุ่มซีเอส ล็อกซและกลุ่มธุรกิจบรอดแบนด์ร้อยละ  </w:t>
      </w:r>
      <w:r w:rsidR="008D138F" w:rsidRPr="00B25225">
        <w:rPr>
          <w:rFonts w:ascii="Angsana New" w:hAnsi="Angsana New" w:hint="cs"/>
          <w:spacing w:val="-4"/>
          <w:sz w:val="30"/>
          <w:szCs w:val="30"/>
          <w:cs/>
        </w:rPr>
        <w:t>3</w:t>
      </w:r>
      <w:r w:rsidRPr="00B25225">
        <w:rPr>
          <w:rFonts w:ascii="Angsana New" w:hAnsi="Angsana New"/>
          <w:spacing w:val="-4"/>
          <w:sz w:val="30"/>
          <w:szCs w:val="30"/>
        </w:rPr>
        <w:t xml:space="preserve"> </w:t>
      </w:r>
      <w:r w:rsidRPr="00B25225">
        <w:rPr>
          <w:rFonts w:ascii="Angsana New" w:hAnsi="Angsana New" w:hint="cs"/>
          <w:spacing w:val="-4"/>
          <w:sz w:val="30"/>
          <w:szCs w:val="30"/>
          <w:cs/>
        </w:rPr>
        <w:t xml:space="preserve">และร้อยละ </w:t>
      </w:r>
      <w:r w:rsidR="008D138F" w:rsidRPr="00B25225">
        <w:rPr>
          <w:rFonts w:ascii="Angsana New" w:hAnsi="Angsana New"/>
          <w:spacing w:val="-4"/>
          <w:sz w:val="30"/>
          <w:szCs w:val="30"/>
        </w:rPr>
        <w:t>9</w:t>
      </w:r>
      <w:r w:rsidRPr="00B25225">
        <w:rPr>
          <w:rFonts w:ascii="Angsana New" w:hAnsi="Angsana New"/>
          <w:spacing w:val="-4"/>
          <w:sz w:val="30"/>
          <w:szCs w:val="30"/>
        </w:rPr>
        <w:t xml:space="preserve"> </w:t>
      </w:r>
      <w:r w:rsidRPr="00B25225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CC3EF2" w:rsidRPr="00B25225">
        <w:rPr>
          <w:rFonts w:ascii="Angsana New" w:hAnsi="Angsana New"/>
          <w:spacing w:val="-10"/>
          <w:sz w:val="30"/>
          <w:szCs w:val="30"/>
        </w:rPr>
        <w:t>(</w:t>
      </w:r>
      <w:r w:rsidR="000D3DA8" w:rsidRPr="00B25225">
        <w:rPr>
          <w:rFonts w:ascii="Angsana New" w:hAnsi="Angsana New"/>
          <w:spacing w:val="-10"/>
          <w:sz w:val="30"/>
          <w:szCs w:val="30"/>
        </w:rPr>
        <w:t xml:space="preserve"> </w:t>
      </w:r>
      <w:r w:rsidR="00CC3EF2" w:rsidRPr="00B25225">
        <w:rPr>
          <w:rFonts w:ascii="Angsana New" w:hAnsi="Angsana New" w:hint="cs"/>
          <w:spacing w:val="-10"/>
          <w:sz w:val="30"/>
          <w:szCs w:val="30"/>
          <w:cs/>
        </w:rPr>
        <w:t xml:space="preserve">ปี </w:t>
      </w:r>
      <w:r w:rsidR="00CC3EF2" w:rsidRPr="00B25225">
        <w:rPr>
          <w:rFonts w:ascii="Angsana New" w:hAnsi="Angsana New"/>
          <w:spacing w:val="-10"/>
          <w:sz w:val="30"/>
          <w:szCs w:val="30"/>
        </w:rPr>
        <w:t xml:space="preserve">2567 : </w:t>
      </w:r>
      <w:r w:rsidR="00CC3EF2" w:rsidRPr="00B25225">
        <w:rPr>
          <w:rFonts w:ascii="Angsana New" w:hAnsi="Angsana New" w:hint="cs"/>
          <w:spacing w:val="-10"/>
          <w:sz w:val="30"/>
          <w:szCs w:val="30"/>
          <w:cs/>
        </w:rPr>
        <w:t xml:space="preserve">ร้อยละ </w:t>
      </w:r>
      <w:r w:rsidR="00CC3EF2" w:rsidRPr="00B25225">
        <w:rPr>
          <w:rFonts w:ascii="Angsana New" w:hAnsi="Angsana New"/>
          <w:spacing w:val="-10"/>
          <w:sz w:val="30"/>
          <w:szCs w:val="30"/>
        </w:rPr>
        <w:t xml:space="preserve">3 </w:t>
      </w:r>
      <w:r w:rsidR="00CC3EF2" w:rsidRPr="00B25225">
        <w:rPr>
          <w:rFonts w:ascii="Angsana New" w:hAnsi="Angsana New" w:hint="cs"/>
          <w:spacing w:val="-10"/>
          <w:sz w:val="30"/>
          <w:szCs w:val="30"/>
          <w:cs/>
        </w:rPr>
        <w:t xml:space="preserve">ถึงร้อยละ </w:t>
      </w:r>
      <w:r w:rsidR="00CC3EF2" w:rsidRPr="00B25225">
        <w:rPr>
          <w:rFonts w:ascii="Angsana New" w:hAnsi="Angsana New"/>
          <w:spacing w:val="-10"/>
          <w:sz w:val="30"/>
          <w:szCs w:val="30"/>
        </w:rPr>
        <w:t>9</w:t>
      </w:r>
      <w:r w:rsidR="000D3DA8" w:rsidRPr="00B25225">
        <w:rPr>
          <w:rFonts w:ascii="Angsana New" w:hAnsi="Angsana New"/>
          <w:spacing w:val="-10"/>
          <w:sz w:val="30"/>
          <w:szCs w:val="30"/>
        </w:rPr>
        <w:t xml:space="preserve"> </w:t>
      </w:r>
      <w:r w:rsidR="00CC3EF2" w:rsidRPr="00B25225">
        <w:rPr>
          <w:rFonts w:ascii="Angsana New" w:hAnsi="Angsana New"/>
          <w:spacing w:val="-10"/>
          <w:sz w:val="30"/>
          <w:szCs w:val="30"/>
        </w:rPr>
        <w:t>)</w:t>
      </w:r>
      <w:r w:rsidR="00CC3EF2" w:rsidRPr="00B25225">
        <w:rPr>
          <w:rFonts w:ascii="Angsana New" w:hAnsi="Angsana New"/>
          <w:spacing w:val="-4"/>
          <w:sz w:val="30"/>
          <w:szCs w:val="30"/>
        </w:rPr>
        <w:t xml:space="preserve"> </w:t>
      </w:r>
      <w:r w:rsidRPr="00B25225">
        <w:rPr>
          <w:rFonts w:ascii="Angsana New" w:hAnsi="Angsana New" w:hint="cs"/>
          <w:spacing w:val="-4"/>
          <w:sz w:val="30"/>
          <w:szCs w:val="30"/>
          <w:cs/>
        </w:rPr>
        <w:t xml:space="preserve"> ตามลำดับ</w:t>
      </w:r>
    </w:p>
    <w:p w14:paraId="52B779BB" w14:textId="77777777" w:rsidR="00C62B92" w:rsidRPr="00B25225" w:rsidRDefault="00C62B92" w:rsidP="00B25225">
      <w:pPr>
        <w:ind w:left="432"/>
        <w:jc w:val="thaiDistribute"/>
        <w:rPr>
          <w:rFonts w:ascii="Angsana New" w:hAnsi="Angsana New"/>
          <w:spacing w:val="-4"/>
          <w:sz w:val="30"/>
          <w:szCs w:val="30"/>
        </w:rPr>
      </w:pPr>
    </w:p>
    <w:bookmarkEnd w:id="1"/>
    <w:p w14:paraId="63C5E70E" w14:textId="77777777" w:rsidR="00C62B92" w:rsidRPr="00B25225" w:rsidRDefault="00C62B92" w:rsidP="00B25225">
      <w:pPr>
        <w:ind w:left="432"/>
        <w:jc w:val="thaiDistribute"/>
        <w:rPr>
          <w:rFonts w:ascii="Angsana New" w:hAnsi="Angsana New"/>
          <w:spacing w:val="-4"/>
          <w:sz w:val="30"/>
          <w:szCs w:val="30"/>
        </w:rPr>
      </w:pPr>
      <w:r w:rsidRPr="00B25225">
        <w:rPr>
          <w:rFonts w:ascii="Angsana New" w:hAnsi="Angsana New" w:hint="cs"/>
          <w:spacing w:val="-4"/>
          <w:sz w:val="30"/>
          <w:szCs w:val="30"/>
          <w:cs/>
        </w:rPr>
        <w:t>จากการทดสอบการด้อยค่าด้วยอัตราคิดลดสุทธิตามข้อสมมติข้างต้น มูลค่าที่คาดว่าจะได้รับคืนของหน่วยสินทรัพย์ที่ก่อให้เกิดเงินสด สูงกว่ามูลค่าตามบัญชี กลุ่มบริษัทจึงไม่รับรู้ขาดทุนจากการด้อยค่าของค่าความนิยมในงบการเงิน</w:t>
      </w:r>
    </w:p>
    <w:p w14:paraId="59497086" w14:textId="77777777" w:rsidR="00C62B92" w:rsidRPr="00B25225" w:rsidRDefault="00C62B92" w:rsidP="00B25225">
      <w:pPr>
        <w:ind w:left="426" w:right="83"/>
        <w:jc w:val="thaiDistribute"/>
        <w:rPr>
          <w:rFonts w:ascii="Angsana New" w:hAnsi="Angsana New"/>
          <w:b/>
          <w:bCs/>
          <w:i/>
          <w:iCs/>
          <w:spacing w:val="-4"/>
          <w:sz w:val="30"/>
          <w:szCs w:val="30"/>
        </w:rPr>
      </w:pPr>
    </w:p>
    <w:p w14:paraId="78AF46FD" w14:textId="77777777" w:rsidR="003E4707" w:rsidRPr="00B25225" w:rsidRDefault="003E4707" w:rsidP="00B25225">
      <w:pPr>
        <w:jc w:val="left"/>
        <w:rPr>
          <w:rFonts w:ascii="Angsana New" w:hAnsi="Angsana New"/>
          <w:b/>
          <w:bCs/>
          <w:sz w:val="30"/>
          <w:szCs w:val="30"/>
          <w:cs/>
        </w:rPr>
      </w:pPr>
      <w:r w:rsidRPr="00B25225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1DE3091F" w14:textId="1FBB8A24" w:rsidR="006F2EE3" w:rsidRPr="00B25225" w:rsidRDefault="006F2EE3" w:rsidP="00B25225">
      <w:pPr>
        <w:numPr>
          <w:ilvl w:val="0"/>
          <w:numId w:val="29"/>
        </w:numPr>
        <w:tabs>
          <w:tab w:val="left" w:pos="630"/>
          <w:tab w:val="left" w:pos="720"/>
        </w:tabs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B25225">
        <w:rPr>
          <w:rFonts w:ascii="Angsana New" w:hAnsi="Angsana New"/>
          <w:b/>
          <w:bCs/>
          <w:sz w:val="30"/>
          <w:szCs w:val="30"/>
          <w:cs/>
        </w:rPr>
        <w:lastRenderedPageBreak/>
        <w:t>ใบอนุญาตให้ใช้คลื่นความถี่โทรคมนาคม</w:t>
      </w:r>
    </w:p>
    <w:p w14:paraId="53B012F0" w14:textId="77777777" w:rsidR="004B5FA9" w:rsidRPr="00B25225" w:rsidRDefault="004B5FA9" w:rsidP="00B25225">
      <w:pPr>
        <w:ind w:left="547" w:right="-43"/>
        <w:jc w:val="thaiDistribute"/>
        <w:rPr>
          <w:rFonts w:ascii="Angsana New" w:hAnsi="Angsana New"/>
          <w:spacing w:val="-4"/>
          <w:sz w:val="30"/>
          <w:szCs w:val="30"/>
          <w:cs/>
        </w:rPr>
      </w:pPr>
    </w:p>
    <w:p w14:paraId="505322FC" w14:textId="60A59259" w:rsidR="006F2EE3" w:rsidRPr="00B25225" w:rsidRDefault="006F2EE3" w:rsidP="00B25225">
      <w:pPr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B25225">
        <w:rPr>
          <w:rFonts w:ascii="Angsana New" w:hAnsi="Angsana New"/>
          <w:spacing w:val="-4"/>
          <w:sz w:val="30"/>
          <w:szCs w:val="30"/>
          <w:cs/>
        </w:rPr>
        <w:t xml:space="preserve">รายการเคลื่อนไหวของใบอนุญาตให้ใช้คลื่นความถี่โทรคมนาคมที่เกิดขึ้นในงบการเงินรวมสำหรับปีสิ้นสุดวันที่ </w:t>
      </w:r>
      <w:r w:rsidRPr="00B25225">
        <w:rPr>
          <w:rFonts w:ascii="Angsana New" w:hAnsi="Angsana New"/>
          <w:spacing w:val="-4"/>
          <w:sz w:val="30"/>
          <w:szCs w:val="30"/>
        </w:rPr>
        <w:t xml:space="preserve">31 </w:t>
      </w:r>
      <w:r w:rsidRPr="00B25225">
        <w:rPr>
          <w:rFonts w:ascii="Angsana New" w:hAnsi="Angsana New"/>
          <w:spacing w:val="-4"/>
          <w:sz w:val="30"/>
          <w:szCs w:val="30"/>
          <w:cs/>
        </w:rPr>
        <w:t>ธันวาคม</w:t>
      </w:r>
      <w:r w:rsidRPr="00B25225">
        <w:rPr>
          <w:rFonts w:ascii="Angsana New" w:hAnsi="Angsana New"/>
          <w:sz w:val="30"/>
          <w:szCs w:val="30"/>
          <w:cs/>
        </w:rPr>
        <w:t xml:space="preserve"> ประกอบด้วย (งบการเงินเฉพาะกิจการ </w:t>
      </w:r>
      <w:r w:rsidRPr="00B25225">
        <w:rPr>
          <w:rFonts w:ascii="Angsana New" w:hAnsi="Angsana New"/>
          <w:sz w:val="30"/>
          <w:szCs w:val="30"/>
        </w:rPr>
        <w:t>:</w:t>
      </w:r>
      <w:r w:rsidRPr="00B25225">
        <w:rPr>
          <w:rFonts w:ascii="Angsana New" w:hAnsi="Angsana New"/>
          <w:sz w:val="30"/>
          <w:szCs w:val="30"/>
          <w:cs/>
        </w:rPr>
        <w:t xml:space="preserve"> ไม่มี)</w:t>
      </w:r>
    </w:p>
    <w:p w14:paraId="263B7DFC" w14:textId="77777777" w:rsidR="00E6100D" w:rsidRPr="00B25225" w:rsidRDefault="00E6100D" w:rsidP="00B25225">
      <w:pPr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0861AF40" w14:textId="1E2EDFEC" w:rsidR="00E6100D" w:rsidRPr="00B25225" w:rsidRDefault="00E6100D" w:rsidP="00B25225">
      <w:pPr>
        <w:ind w:left="547" w:right="-27"/>
        <w:jc w:val="left"/>
        <w:rPr>
          <w:rFonts w:asciiTheme="majorBidi" w:hAnsiTheme="majorBidi" w:cstheme="majorBidi"/>
          <w:b/>
          <w:bCs/>
          <w:sz w:val="28"/>
          <w:szCs w:val="28"/>
        </w:rPr>
      </w:pPr>
      <w:r w:rsidRPr="00B25225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ณ วันที่ </w:t>
      </w:r>
      <w:r w:rsidRPr="00B25225">
        <w:rPr>
          <w:rFonts w:asciiTheme="majorBidi" w:hAnsiTheme="majorBidi" w:cstheme="majorBidi"/>
          <w:b/>
          <w:bCs/>
          <w:sz w:val="28"/>
          <w:szCs w:val="28"/>
        </w:rPr>
        <w:t xml:space="preserve">31 </w:t>
      </w:r>
      <w:r w:rsidRPr="00B25225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ธันวาคม </w:t>
      </w:r>
      <w:r w:rsidRPr="00B25225">
        <w:rPr>
          <w:rFonts w:asciiTheme="majorBidi" w:hAnsiTheme="majorBidi" w:cstheme="majorBidi"/>
          <w:b/>
          <w:bCs/>
          <w:sz w:val="28"/>
          <w:szCs w:val="28"/>
        </w:rPr>
        <w:t>256</w:t>
      </w:r>
      <w:r w:rsidR="00054838" w:rsidRPr="00B25225">
        <w:rPr>
          <w:rFonts w:asciiTheme="majorBidi" w:hAnsiTheme="majorBidi" w:cstheme="majorBidi"/>
          <w:b/>
          <w:bCs/>
          <w:sz w:val="28"/>
          <w:szCs w:val="28"/>
        </w:rPr>
        <w:t>8</w:t>
      </w:r>
    </w:p>
    <w:p w14:paraId="268CDCAE" w14:textId="77777777" w:rsidR="00E6100D" w:rsidRPr="00B25225" w:rsidRDefault="00E6100D" w:rsidP="00B25225">
      <w:pPr>
        <w:ind w:left="547" w:right="72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B25225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</w:t>
      </w:r>
      <w:r w:rsidRPr="00B25225">
        <w:rPr>
          <w:rFonts w:asciiTheme="majorBidi" w:hAnsiTheme="majorBidi" w:cstheme="majorBidi"/>
          <w:b/>
          <w:bCs/>
          <w:sz w:val="28"/>
          <w:szCs w:val="28"/>
        </w:rPr>
        <w:t>:</w:t>
      </w:r>
      <w:r w:rsidRPr="00B25225">
        <w:rPr>
          <w:rFonts w:asciiTheme="majorBidi" w:hAnsiTheme="majorBidi" w:cstheme="majorBidi"/>
          <w:b/>
          <w:bCs/>
          <w:sz w:val="28"/>
          <w:szCs w:val="28"/>
          <w:cs/>
        </w:rPr>
        <w:t xml:space="preserve"> ล้านบาท</w:t>
      </w:r>
    </w:p>
    <w:tbl>
      <w:tblPr>
        <w:tblW w:w="4790" w:type="pct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33"/>
        <w:gridCol w:w="907"/>
        <w:gridCol w:w="1498"/>
        <w:gridCol w:w="186"/>
        <w:gridCol w:w="1498"/>
        <w:gridCol w:w="184"/>
        <w:gridCol w:w="1494"/>
      </w:tblGrid>
      <w:tr w:rsidR="00B42C00" w:rsidRPr="00B25225" w14:paraId="14693D69" w14:textId="77777777">
        <w:trPr>
          <w:trHeight w:val="80"/>
        </w:trPr>
        <w:tc>
          <w:tcPr>
            <w:tcW w:w="1866" w:type="pct"/>
            <w:tcBorders>
              <w:top w:val="nil"/>
              <w:left w:val="nil"/>
              <w:bottom w:val="nil"/>
              <w:right w:val="nil"/>
            </w:tcBorders>
          </w:tcPr>
          <w:p w14:paraId="4694A803" w14:textId="77777777" w:rsidR="00B42C00" w:rsidRPr="00B25225" w:rsidRDefault="00B42C00" w:rsidP="00B2522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</w:tcPr>
          <w:p w14:paraId="4FFE4B90" w14:textId="77777777" w:rsidR="00B42C00" w:rsidRPr="00B25225" w:rsidRDefault="00B42C00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641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9A5B04C" w14:textId="77777777" w:rsidR="00B42C00" w:rsidRPr="00B25225" w:rsidRDefault="00B42C00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B252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</w:tr>
      <w:tr w:rsidR="00B42C00" w:rsidRPr="00B25225" w14:paraId="3952F1D4" w14:textId="77777777">
        <w:trPr>
          <w:trHeight w:val="80"/>
        </w:trPr>
        <w:tc>
          <w:tcPr>
            <w:tcW w:w="1866" w:type="pct"/>
            <w:tcBorders>
              <w:top w:val="nil"/>
              <w:left w:val="nil"/>
              <w:bottom w:val="nil"/>
              <w:right w:val="nil"/>
            </w:tcBorders>
          </w:tcPr>
          <w:p w14:paraId="2465AAE8" w14:textId="77777777" w:rsidR="00B42C00" w:rsidRPr="00B25225" w:rsidRDefault="00B42C00" w:rsidP="00B2522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</w:tcPr>
          <w:p w14:paraId="6B5A3DE0" w14:textId="77777777" w:rsidR="00B42C00" w:rsidRPr="00B25225" w:rsidRDefault="00B42C00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</w:tcPr>
          <w:p w14:paraId="0004B20A" w14:textId="77777777" w:rsidR="00B42C00" w:rsidRPr="00B25225" w:rsidRDefault="00B42C00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B252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ยอด ณ วันที่</w:t>
            </w:r>
          </w:p>
        </w:tc>
        <w:tc>
          <w:tcPr>
            <w:tcW w:w="101" w:type="pct"/>
            <w:tcBorders>
              <w:top w:val="nil"/>
              <w:left w:val="nil"/>
              <w:bottom w:val="nil"/>
              <w:right w:val="nil"/>
            </w:tcBorders>
          </w:tcPr>
          <w:p w14:paraId="4F2EE041" w14:textId="77777777" w:rsidR="00B42C00" w:rsidRPr="00B25225" w:rsidRDefault="00B42C00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</w:tcPr>
          <w:p w14:paraId="545E076A" w14:textId="77777777" w:rsidR="00B42C00" w:rsidRPr="00B25225" w:rsidRDefault="00B42C00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B252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เพิ่มขึ้น</w:t>
            </w: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</w:tcPr>
          <w:p w14:paraId="364F4121" w14:textId="77777777" w:rsidR="00B42C00" w:rsidRPr="00B25225" w:rsidRDefault="00B42C00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812" w:type="pct"/>
            <w:tcBorders>
              <w:top w:val="nil"/>
              <w:left w:val="nil"/>
              <w:bottom w:val="nil"/>
              <w:right w:val="nil"/>
            </w:tcBorders>
          </w:tcPr>
          <w:p w14:paraId="19825DBE" w14:textId="77777777" w:rsidR="00B42C00" w:rsidRPr="00B25225" w:rsidRDefault="00B42C00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B252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ยอด ณ วันที่</w:t>
            </w:r>
          </w:p>
        </w:tc>
      </w:tr>
      <w:tr w:rsidR="00B42C00" w:rsidRPr="00B25225" w14:paraId="1EF23821" w14:textId="77777777">
        <w:trPr>
          <w:trHeight w:val="20"/>
        </w:trPr>
        <w:tc>
          <w:tcPr>
            <w:tcW w:w="1866" w:type="pct"/>
            <w:tcBorders>
              <w:top w:val="nil"/>
              <w:left w:val="nil"/>
              <w:bottom w:val="nil"/>
              <w:right w:val="nil"/>
            </w:tcBorders>
          </w:tcPr>
          <w:p w14:paraId="3E142782" w14:textId="77777777" w:rsidR="00B42C00" w:rsidRPr="00B25225" w:rsidRDefault="00B42C00" w:rsidP="00B2522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</w:tcPr>
          <w:p w14:paraId="263C89BC" w14:textId="77777777" w:rsidR="00B42C00" w:rsidRPr="00B25225" w:rsidRDefault="00B42C00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</w:tcPr>
          <w:p w14:paraId="7B7CAD29" w14:textId="77777777" w:rsidR="00B42C00" w:rsidRPr="00B25225" w:rsidRDefault="00B42C00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B252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B252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 มกราคม</w:t>
            </w:r>
          </w:p>
        </w:tc>
        <w:tc>
          <w:tcPr>
            <w:tcW w:w="101" w:type="pct"/>
            <w:tcBorders>
              <w:top w:val="nil"/>
              <w:left w:val="nil"/>
              <w:bottom w:val="nil"/>
              <w:right w:val="nil"/>
            </w:tcBorders>
          </w:tcPr>
          <w:p w14:paraId="790C031D" w14:textId="77777777" w:rsidR="00B42C00" w:rsidRPr="00B25225" w:rsidRDefault="00B42C00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</w:tcPr>
          <w:p w14:paraId="5CE06E3D" w14:textId="77777777" w:rsidR="00B42C00" w:rsidRPr="00B25225" w:rsidRDefault="00B42C00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</w:tcPr>
          <w:p w14:paraId="28F1F9FF" w14:textId="77777777" w:rsidR="00B42C00" w:rsidRPr="00B25225" w:rsidRDefault="00B42C00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812" w:type="pct"/>
            <w:tcBorders>
              <w:top w:val="nil"/>
              <w:left w:val="nil"/>
              <w:bottom w:val="nil"/>
              <w:right w:val="nil"/>
            </w:tcBorders>
          </w:tcPr>
          <w:p w14:paraId="66106B53" w14:textId="77777777" w:rsidR="00B42C00" w:rsidRPr="00B25225" w:rsidRDefault="00B42C00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B252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B252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B42C00" w:rsidRPr="00B25225" w14:paraId="715C9828" w14:textId="77777777">
        <w:trPr>
          <w:trHeight w:val="20"/>
        </w:trPr>
        <w:tc>
          <w:tcPr>
            <w:tcW w:w="1866" w:type="pct"/>
            <w:tcBorders>
              <w:top w:val="nil"/>
              <w:left w:val="nil"/>
              <w:bottom w:val="nil"/>
              <w:right w:val="nil"/>
            </w:tcBorders>
          </w:tcPr>
          <w:p w14:paraId="4D600FD2" w14:textId="77777777" w:rsidR="00B42C00" w:rsidRPr="00B25225" w:rsidRDefault="00B42C00" w:rsidP="00B25225">
            <w:pPr>
              <w:ind w:left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</w:tcPr>
          <w:p w14:paraId="794BD037" w14:textId="77777777" w:rsidR="00B42C00" w:rsidRPr="00B25225" w:rsidRDefault="00B42C00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</w:tcPr>
          <w:p w14:paraId="6C7FC184" w14:textId="50F659F2" w:rsidR="00B42C00" w:rsidRPr="00B25225" w:rsidRDefault="00B42C00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054838" w:rsidRPr="00B252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01" w:type="pct"/>
            <w:tcBorders>
              <w:top w:val="nil"/>
              <w:left w:val="nil"/>
              <w:bottom w:val="nil"/>
              <w:right w:val="nil"/>
            </w:tcBorders>
          </w:tcPr>
          <w:p w14:paraId="7C2FE8C0" w14:textId="77777777" w:rsidR="00B42C00" w:rsidRPr="00B25225" w:rsidRDefault="00B42C00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</w:tcPr>
          <w:p w14:paraId="5500FB12" w14:textId="77777777" w:rsidR="00B42C00" w:rsidRPr="00B25225" w:rsidRDefault="00B42C00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</w:tcPr>
          <w:p w14:paraId="21ACBBFB" w14:textId="77777777" w:rsidR="00B42C00" w:rsidRPr="00B25225" w:rsidRDefault="00B42C00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812" w:type="pct"/>
            <w:tcBorders>
              <w:top w:val="nil"/>
              <w:left w:val="nil"/>
              <w:bottom w:val="nil"/>
              <w:right w:val="nil"/>
            </w:tcBorders>
          </w:tcPr>
          <w:p w14:paraId="7AB448DF" w14:textId="20673128" w:rsidR="00B42C00" w:rsidRPr="00B25225" w:rsidRDefault="00B42C00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054838" w:rsidRPr="00B252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</w:tr>
      <w:tr w:rsidR="00B42C00" w:rsidRPr="00B25225" w14:paraId="3AB06DC0" w14:textId="77777777">
        <w:trPr>
          <w:trHeight w:val="20"/>
        </w:trPr>
        <w:tc>
          <w:tcPr>
            <w:tcW w:w="1866" w:type="pct"/>
            <w:tcBorders>
              <w:top w:val="nil"/>
              <w:left w:val="nil"/>
              <w:bottom w:val="nil"/>
              <w:right w:val="nil"/>
            </w:tcBorders>
          </w:tcPr>
          <w:p w14:paraId="08462E32" w14:textId="77777777" w:rsidR="00B42C00" w:rsidRPr="00B25225" w:rsidRDefault="00B42C00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174" w:hanging="2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252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</w:tcPr>
          <w:p w14:paraId="0766EACA" w14:textId="77777777" w:rsidR="00B42C00" w:rsidRPr="00B25225" w:rsidRDefault="00B42C00" w:rsidP="00B25225">
            <w:pPr>
              <w:tabs>
                <w:tab w:val="decimal" w:pos="1076"/>
              </w:tabs>
              <w:ind w:right="-26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</w:tcPr>
          <w:p w14:paraId="124A0AD2" w14:textId="77777777" w:rsidR="00B42C00" w:rsidRPr="00B25225" w:rsidRDefault="00B42C00" w:rsidP="00B25225">
            <w:pPr>
              <w:tabs>
                <w:tab w:val="decimal" w:pos="1076"/>
              </w:tabs>
              <w:ind w:right="-26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" w:type="pct"/>
            <w:tcBorders>
              <w:top w:val="nil"/>
              <w:left w:val="nil"/>
              <w:bottom w:val="nil"/>
              <w:right w:val="nil"/>
            </w:tcBorders>
          </w:tcPr>
          <w:p w14:paraId="3D8DE00C" w14:textId="77777777" w:rsidR="00B42C00" w:rsidRPr="00B25225" w:rsidRDefault="00B42C00" w:rsidP="00B2522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</w:tcPr>
          <w:p w14:paraId="06D90A53" w14:textId="77777777" w:rsidR="00B42C00" w:rsidRPr="00B25225" w:rsidRDefault="00B42C00" w:rsidP="00B25225">
            <w:pPr>
              <w:tabs>
                <w:tab w:val="decimal" w:pos="1076"/>
              </w:tabs>
              <w:ind w:right="-26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</w:tcPr>
          <w:p w14:paraId="4F6DBD16" w14:textId="77777777" w:rsidR="00B42C00" w:rsidRPr="00B25225" w:rsidRDefault="00B42C00" w:rsidP="00B2522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pct"/>
            <w:tcBorders>
              <w:top w:val="nil"/>
              <w:left w:val="nil"/>
              <w:bottom w:val="nil"/>
              <w:right w:val="nil"/>
            </w:tcBorders>
          </w:tcPr>
          <w:p w14:paraId="3FFBD1E7" w14:textId="77777777" w:rsidR="00B42C00" w:rsidRPr="00B25225" w:rsidRDefault="00B42C00" w:rsidP="00B25225">
            <w:pPr>
              <w:tabs>
                <w:tab w:val="decimal" w:pos="1076"/>
              </w:tabs>
              <w:ind w:right="-26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54838" w:rsidRPr="00B25225" w14:paraId="0848C00E" w14:textId="77777777" w:rsidTr="001A74D7">
        <w:trPr>
          <w:trHeight w:val="20"/>
        </w:trPr>
        <w:tc>
          <w:tcPr>
            <w:tcW w:w="1866" w:type="pct"/>
            <w:tcBorders>
              <w:top w:val="nil"/>
              <w:left w:val="nil"/>
              <w:bottom w:val="nil"/>
              <w:right w:val="nil"/>
            </w:tcBorders>
          </w:tcPr>
          <w:p w14:paraId="1D6F28A2" w14:textId="77777777" w:rsidR="00054838" w:rsidRPr="00B25225" w:rsidRDefault="00054838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  <w:cs/>
              </w:rPr>
              <w:t>ใบอนุญาตให้ใช้คลื่นความถี่โทรคมนาคม</w:t>
            </w: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</w:tcPr>
          <w:p w14:paraId="4C768613" w14:textId="77777777" w:rsidR="00054838" w:rsidRPr="00B25225" w:rsidRDefault="00054838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85935C" w14:textId="464A2051" w:rsidR="00054838" w:rsidRPr="00B25225" w:rsidRDefault="00054838" w:rsidP="00B25225">
            <w:pPr>
              <w:tabs>
                <w:tab w:val="decimal" w:pos="1255"/>
              </w:tabs>
              <w:ind w:right="-20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200,063</w:t>
            </w:r>
          </w:p>
        </w:tc>
        <w:tc>
          <w:tcPr>
            <w:tcW w:w="101" w:type="pct"/>
            <w:tcBorders>
              <w:top w:val="nil"/>
              <w:left w:val="nil"/>
              <w:bottom w:val="nil"/>
              <w:right w:val="nil"/>
            </w:tcBorders>
          </w:tcPr>
          <w:p w14:paraId="6A731174" w14:textId="77777777" w:rsidR="00054838" w:rsidRPr="00B25225" w:rsidRDefault="00054838" w:rsidP="00B2522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717198" w14:textId="76CF50D9" w:rsidR="00054838" w:rsidRPr="00B25225" w:rsidRDefault="007C45D8" w:rsidP="00B25225">
            <w:pPr>
              <w:tabs>
                <w:tab w:val="decimal" w:pos="1260"/>
              </w:tabs>
              <w:ind w:right="-20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  <w:cs/>
              </w:rPr>
              <w:t>14</w:t>
            </w:r>
            <w:r w:rsidRPr="00B2522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5225">
              <w:rPr>
                <w:rFonts w:asciiTheme="majorBidi" w:hAnsiTheme="majorBidi" w:cstheme="majorBidi"/>
                <w:sz w:val="28"/>
                <w:szCs w:val="28"/>
                <w:cs/>
              </w:rPr>
              <w:t>134</w:t>
            </w: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1FC7FC" w14:textId="77777777" w:rsidR="00054838" w:rsidRPr="00B25225" w:rsidRDefault="00054838" w:rsidP="00B25225">
            <w:pPr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9167D1" w14:textId="0A5D9257" w:rsidR="00054838" w:rsidRPr="00B25225" w:rsidRDefault="001206B1" w:rsidP="00B25225">
            <w:pPr>
              <w:tabs>
                <w:tab w:val="decimal" w:pos="1260"/>
              </w:tabs>
              <w:ind w:right="-20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/>
                <w:sz w:val="28"/>
                <w:szCs w:val="28"/>
                <w:cs/>
              </w:rPr>
              <w:t>214</w:t>
            </w:r>
            <w:r w:rsidRPr="00B25225">
              <w:rPr>
                <w:rFonts w:asciiTheme="majorBidi" w:hAnsiTheme="majorBidi"/>
                <w:sz w:val="28"/>
                <w:szCs w:val="28"/>
              </w:rPr>
              <w:t>,</w:t>
            </w:r>
            <w:r w:rsidRPr="00B25225">
              <w:rPr>
                <w:rFonts w:asciiTheme="majorBidi" w:hAnsiTheme="majorBidi"/>
                <w:sz w:val="28"/>
                <w:szCs w:val="28"/>
                <w:cs/>
              </w:rPr>
              <w:t>197</w:t>
            </w:r>
          </w:p>
        </w:tc>
      </w:tr>
      <w:tr w:rsidR="00054838" w:rsidRPr="00B25225" w14:paraId="7D6633F9" w14:textId="77777777">
        <w:trPr>
          <w:trHeight w:val="20"/>
        </w:trPr>
        <w:tc>
          <w:tcPr>
            <w:tcW w:w="1866" w:type="pct"/>
            <w:tcBorders>
              <w:top w:val="nil"/>
              <w:left w:val="nil"/>
              <w:bottom w:val="nil"/>
              <w:right w:val="nil"/>
            </w:tcBorders>
          </w:tcPr>
          <w:p w14:paraId="69FC87C4" w14:textId="77777777" w:rsidR="00054838" w:rsidRPr="00B25225" w:rsidRDefault="00054838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252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</w:tcPr>
          <w:p w14:paraId="17F14A44" w14:textId="77777777" w:rsidR="00054838" w:rsidRPr="00B25225" w:rsidRDefault="00054838" w:rsidP="00B25225">
            <w:pPr>
              <w:tabs>
                <w:tab w:val="decimal" w:pos="1255"/>
              </w:tabs>
              <w:ind w:right="-2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BAC0F0" w14:textId="7291CB1D" w:rsidR="00054838" w:rsidRPr="00B25225" w:rsidRDefault="00054838" w:rsidP="00B25225">
            <w:pPr>
              <w:tabs>
                <w:tab w:val="decimal" w:pos="1255"/>
              </w:tabs>
              <w:ind w:right="-206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200,063</w:t>
            </w:r>
          </w:p>
        </w:tc>
        <w:tc>
          <w:tcPr>
            <w:tcW w:w="101" w:type="pct"/>
            <w:tcBorders>
              <w:top w:val="nil"/>
              <w:left w:val="nil"/>
              <w:bottom w:val="nil"/>
              <w:right w:val="nil"/>
            </w:tcBorders>
          </w:tcPr>
          <w:p w14:paraId="7D886D6F" w14:textId="77777777" w:rsidR="00054838" w:rsidRPr="00B25225" w:rsidRDefault="00054838" w:rsidP="00B2522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DB28A4" w14:textId="7352E194" w:rsidR="00054838" w:rsidRPr="00B25225" w:rsidRDefault="007C45D8" w:rsidP="00B25225">
            <w:pPr>
              <w:tabs>
                <w:tab w:val="decimal" w:pos="1255"/>
              </w:tabs>
              <w:ind w:right="-206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  <w:cs/>
              </w:rPr>
              <w:t>14</w:t>
            </w:r>
            <w:r w:rsidRPr="00B2522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5225">
              <w:rPr>
                <w:rFonts w:asciiTheme="majorBidi" w:hAnsiTheme="majorBidi" w:cstheme="majorBidi"/>
                <w:sz w:val="28"/>
                <w:szCs w:val="28"/>
                <w:cs/>
              </w:rPr>
              <w:t>134</w:t>
            </w: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</w:tcPr>
          <w:p w14:paraId="73B31C61" w14:textId="77777777" w:rsidR="00054838" w:rsidRPr="00B25225" w:rsidRDefault="00054838" w:rsidP="00B2522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54985F" w14:textId="5CBFC9A1" w:rsidR="00054838" w:rsidRPr="00B25225" w:rsidRDefault="000D6AA5" w:rsidP="00B25225">
            <w:pPr>
              <w:tabs>
                <w:tab w:val="decimal" w:pos="1260"/>
              </w:tabs>
              <w:ind w:right="-206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/>
                <w:sz w:val="28"/>
                <w:szCs w:val="28"/>
                <w:cs/>
              </w:rPr>
              <w:t>214</w:t>
            </w:r>
            <w:r w:rsidRPr="00B2522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5225">
              <w:rPr>
                <w:rFonts w:asciiTheme="majorBidi" w:hAnsiTheme="majorBidi"/>
                <w:sz w:val="28"/>
                <w:szCs w:val="28"/>
                <w:cs/>
              </w:rPr>
              <w:t>197</w:t>
            </w:r>
          </w:p>
        </w:tc>
      </w:tr>
      <w:tr w:rsidR="00054838" w:rsidRPr="00B25225" w14:paraId="3A81D2B4" w14:textId="77777777">
        <w:trPr>
          <w:trHeight w:val="170"/>
        </w:trPr>
        <w:tc>
          <w:tcPr>
            <w:tcW w:w="1866" w:type="pct"/>
            <w:tcBorders>
              <w:top w:val="nil"/>
              <w:left w:val="nil"/>
              <w:bottom w:val="nil"/>
              <w:right w:val="nil"/>
            </w:tcBorders>
          </w:tcPr>
          <w:p w14:paraId="54E4D1E4" w14:textId="77777777" w:rsidR="00054838" w:rsidRPr="00B25225" w:rsidRDefault="00054838" w:rsidP="00B25225">
            <w:pPr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</w:tcPr>
          <w:p w14:paraId="6954EA2C" w14:textId="77777777" w:rsidR="00054838" w:rsidRPr="00B25225" w:rsidRDefault="00054838" w:rsidP="00B25225">
            <w:pPr>
              <w:tabs>
                <w:tab w:val="decimal" w:pos="1255"/>
              </w:tabs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81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A88BB9" w14:textId="77777777" w:rsidR="00054838" w:rsidRPr="00B25225" w:rsidRDefault="00054838" w:rsidP="00B25225">
            <w:pPr>
              <w:tabs>
                <w:tab w:val="decimal" w:pos="1255"/>
              </w:tabs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01" w:type="pct"/>
            <w:tcBorders>
              <w:top w:val="nil"/>
              <w:left w:val="nil"/>
              <w:bottom w:val="nil"/>
              <w:right w:val="nil"/>
            </w:tcBorders>
          </w:tcPr>
          <w:p w14:paraId="52052E12" w14:textId="77777777" w:rsidR="00054838" w:rsidRPr="00B25225" w:rsidRDefault="00054838" w:rsidP="00B25225">
            <w:pPr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81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C537BD" w14:textId="77777777" w:rsidR="00054838" w:rsidRPr="00B25225" w:rsidRDefault="00054838" w:rsidP="00B25225">
            <w:pPr>
              <w:tabs>
                <w:tab w:val="decimal" w:pos="1263"/>
              </w:tabs>
              <w:ind w:right="-2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</w:tcPr>
          <w:p w14:paraId="47F82746" w14:textId="77777777" w:rsidR="00054838" w:rsidRPr="00B25225" w:rsidRDefault="00054838" w:rsidP="00B2522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078B90" w14:textId="77777777" w:rsidR="00054838" w:rsidRPr="00B25225" w:rsidRDefault="00054838" w:rsidP="00B25225">
            <w:pPr>
              <w:tabs>
                <w:tab w:val="decimal" w:pos="1260"/>
              </w:tabs>
              <w:ind w:right="-2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54838" w:rsidRPr="00B25225" w14:paraId="6D4FF351" w14:textId="77777777">
        <w:trPr>
          <w:trHeight w:val="20"/>
        </w:trPr>
        <w:tc>
          <w:tcPr>
            <w:tcW w:w="1866" w:type="pct"/>
            <w:tcBorders>
              <w:top w:val="nil"/>
              <w:left w:val="nil"/>
              <w:bottom w:val="nil"/>
              <w:right w:val="nil"/>
            </w:tcBorders>
          </w:tcPr>
          <w:p w14:paraId="217D107E" w14:textId="77777777" w:rsidR="00054838" w:rsidRPr="00B25225" w:rsidRDefault="00054838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 w:hanging="207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B25225"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  <w:cs/>
                <w:lang w:val="th-TH"/>
              </w:rPr>
              <w:t>ค่า</w:t>
            </w:r>
            <w:r w:rsidRPr="00B25225"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  <w:cs/>
              </w:rPr>
              <w:t>ตัดจำหน่าย</w:t>
            </w:r>
            <w:r w:rsidRPr="00B25225"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  <w:cs/>
                <w:lang w:val="th-TH"/>
              </w:rPr>
              <w:t>สะสม</w:t>
            </w: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</w:tcPr>
          <w:p w14:paraId="55EE8817" w14:textId="77777777" w:rsidR="00054838" w:rsidRPr="00B25225" w:rsidRDefault="00054838" w:rsidP="00B25225">
            <w:pPr>
              <w:tabs>
                <w:tab w:val="decimal" w:pos="866"/>
                <w:tab w:val="decimal" w:pos="125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</w:tcPr>
          <w:p w14:paraId="3AE7BDC9" w14:textId="77777777" w:rsidR="00054838" w:rsidRPr="00B25225" w:rsidRDefault="00054838" w:rsidP="00B25225">
            <w:pPr>
              <w:tabs>
                <w:tab w:val="decimal" w:pos="866"/>
                <w:tab w:val="decimal" w:pos="125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" w:type="pct"/>
            <w:tcBorders>
              <w:top w:val="nil"/>
              <w:left w:val="nil"/>
              <w:bottom w:val="nil"/>
              <w:right w:val="nil"/>
            </w:tcBorders>
          </w:tcPr>
          <w:p w14:paraId="6768A348" w14:textId="77777777" w:rsidR="00054838" w:rsidRPr="00B25225" w:rsidRDefault="00054838" w:rsidP="00B2522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</w:tcPr>
          <w:p w14:paraId="344CE423" w14:textId="77777777" w:rsidR="00054838" w:rsidRPr="00B25225" w:rsidRDefault="00054838" w:rsidP="00B25225">
            <w:pPr>
              <w:tabs>
                <w:tab w:val="decimal" w:pos="1263"/>
              </w:tabs>
              <w:ind w:right="-2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</w:tcPr>
          <w:p w14:paraId="04D8EA89" w14:textId="77777777" w:rsidR="00054838" w:rsidRPr="00B25225" w:rsidRDefault="00054838" w:rsidP="00B2522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pct"/>
            <w:tcBorders>
              <w:top w:val="nil"/>
              <w:left w:val="nil"/>
              <w:bottom w:val="nil"/>
              <w:right w:val="nil"/>
            </w:tcBorders>
          </w:tcPr>
          <w:p w14:paraId="10AA38C1" w14:textId="77777777" w:rsidR="00054838" w:rsidRPr="00B25225" w:rsidRDefault="00054838" w:rsidP="00B25225">
            <w:pPr>
              <w:tabs>
                <w:tab w:val="decimal" w:pos="1260"/>
              </w:tabs>
              <w:ind w:right="-2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54838" w:rsidRPr="00B25225" w14:paraId="0374D292" w14:textId="77777777" w:rsidTr="001A74D7">
        <w:trPr>
          <w:trHeight w:val="20"/>
        </w:trPr>
        <w:tc>
          <w:tcPr>
            <w:tcW w:w="1866" w:type="pct"/>
            <w:tcBorders>
              <w:top w:val="nil"/>
              <w:left w:val="nil"/>
              <w:bottom w:val="nil"/>
              <w:right w:val="nil"/>
            </w:tcBorders>
          </w:tcPr>
          <w:p w14:paraId="2F3654E6" w14:textId="77777777" w:rsidR="00054838" w:rsidRPr="00B25225" w:rsidRDefault="00054838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  <w:cs/>
              </w:rPr>
              <w:t>ใบอนุญาตให้ใช้คลื่นความถี่โทรคมนาคม</w:t>
            </w: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</w:tcPr>
          <w:p w14:paraId="5263D9BD" w14:textId="77777777" w:rsidR="00054838" w:rsidRPr="00B25225" w:rsidRDefault="00054838" w:rsidP="00B25225">
            <w:pPr>
              <w:tabs>
                <w:tab w:val="decimal" w:pos="1255"/>
              </w:tabs>
              <w:ind w:right="-2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11A7D5" w14:textId="47859DD2" w:rsidR="00054838" w:rsidRPr="00B25225" w:rsidRDefault="00054838" w:rsidP="00B25225">
            <w:pPr>
              <w:tabs>
                <w:tab w:val="decimal" w:pos="1255"/>
              </w:tabs>
              <w:ind w:right="-20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(92,006)</w:t>
            </w:r>
          </w:p>
        </w:tc>
        <w:tc>
          <w:tcPr>
            <w:tcW w:w="101" w:type="pct"/>
            <w:tcBorders>
              <w:top w:val="nil"/>
              <w:left w:val="nil"/>
              <w:bottom w:val="nil"/>
              <w:right w:val="nil"/>
            </w:tcBorders>
          </w:tcPr>
          <w:p w14:paraId="4E607A55" w14:textId="77777777" w:rsidR="00054838" w:rsidRPr="00B25225" w:rsidRDefault="00054838" w:rsidP="00B25225">
            <w:pPr>
              <w:tabs>
                <w:tab w:val="decimal" w:pos="1076"/>
              </w:tabs>
              <w:ind w:right="-26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4FD816" w14:textId="1CD1D8F2" w:rsidR="00054838" w:rsidRPr="00B25225" w:rsidRDefault="00812C60" w:rsidP="00B25225">
            <w:pPr>
              <w:tabs>
                <w:tab w:val="decimal" w:pos="1260"/>
              </w:tabs>
              <w:ind w:right="-20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(13,485)</w:t>
            </w: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</w:tcPr>
          <w:p w14:paraId="11217812" w14:textId="77777777" w:rsidR="00054838" w:rsidRPr="00B25225" w:rsidRDefault="00054838" w:rsidP="00B25225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0A4137" w14:textId="397C8D5D" w:rsidR="00054838" w:rsidRPr="00B25225" w:rsidRDefault="004A3935" w:rsidP="00B25225">
            <w:pPr>
              <w:tabs>
                <w:tab w:val="decimal" w:pos="1260"/>
              </w:tabs>
              <w:ind w:right="-206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B25225">
              <w:rPr>
                <w:rFonts w:asciiTheme="majorBidi" w:hAnsiTheme="majorBidi"/>
                <w:sz w:val="28"/>
                <w:szCs w:val="28"/>
              </w:rPr>
              <w:t>(105,491)</w:t>
            </w:r>
          </w:p>
        </w:tc>
      </w:tr>
      <w:tr w:rsidR="00054838" w:rsidRPr="00B25225" w14:paraId="26140A4F" w14:textId="77777777">
        <w:trPr>
          <w:trHeight w:val="20"/>
        </w:trPr>
        <w:tc>
          <w:tcPr>
            <w:tcW w:w="1866" w:type="pct"/>
            <w:tcBorders>
              <w:top w:val="nil"/>
              <w:left w:val="nil"/>
              <w:bottom w:val="nil"/>
              <w:right w:val="nil"/>
            </w:tcBorders>
          </w:tcPr>
          <w:p w14:paraId="33BEDA9F" w14:textId="77777777" w:rsidR="00054838" w:rsidRPr="00B25225" w:rsidRDefault="00054838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B252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</w:tcPr>
          <w:p w14:paraId="3BD5C65A" w14:textId="77777777" w:rsidR="00054838" w:rsidRPr="00B25225" w:rsidRDefault="00054838" w:rsidP="00B25225">
            <w:pPr>
              <w:tabs>
                <w:tab w:val="decimal" w:pos="1255"/>
              </w:tabs>
              <w:ind w:right="-2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" w:type="pct"/>
            <w:tcBorders>
              <w:left w:val="nil"/>
              <w:bottom w:val="single" w:sz="4" w:space="0" w:color="auto"/>
              <w:right w:val="nil"/>
            </w:tcBorders>
          </w:tcPr>
          <w:p w14:paraId="13273434" w14:textId="00C97467" w:rsidR="00054838" w:rsidRPr="00B25225" w:rsidRDefault="00054838" w:rsidP="00B25225">
            <w:pPr>
              <w:tabs>
                <w:tab w:val="decimal" w:pos="1255"/>
              </w:tabs>
              <w:ind w:right="-206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(92,006)</w:t>
            </w:r>
          </w:p>
        </w:tc>
        <w:tc>
          <w:tcPr>
            <w:tcW w:w="101" w:type="pct"/>
            <w:tcBorders>
              <w:top w:val="nil"/>
              <w:left w:val="nil"/>
              <w:bottom w:val="nil"/>
              <w:right w:val="nil"/>
            </w:tcBorders>
          </w:tcPr>
          <w:p w14:paraId="620A69A2" w14:textId="77777777" w:rsidR="00054838" w:rsidRPr="00B25225" w:rsidRDefault="00054838" w:rsidP="00B2522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" w:type="pct"/>
            <w:tcBorders>
              <w:left w:val="nil"/>
              <w:bottom w:val="single" w:sz="4" w:space="0" w:color="auto"/>
              <w:right w:val="nil"/>
            </w:tcBorders>
          </w:tcPr>
          <w:p w14:paraId="44835547" w14:textId="1E824C1F" w:rsidR="00054838" w:rsidRPr="00B25225" w:rsidRDefault="00ED001F" w:rsidP="00B25225">
            <w:pPr>
              <w:tabs>
                <w:tab w:val="decimal" w:pos="1263"/>
              </w:tabs>
              <w:ind w:right="-206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(13,485)</w:t>
            </w: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</w:tcPr>
          <w:p w14:paraId="7D6B4E12" w14:textId="77777777" w:rsidR="00054838" w:rsidRPr="00B25225" w:rsidRDefault="00054838" w:rsidP="00B25225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pct"/>
            <w:tcBorders>
              <w:left w:val="nil"/>
              <w:bottom w:val="single" w:sz="4" w:space="0" w:color="auto"/>
              <w:right w:val="nil"/>
            </w:tcBorders>
          </w:tcPr>
          <w:p w14:paraId="189EFB1B" w14:textId="04147462" w:rsidR="00054838" w:rsidRPr="00B25225" w:rsidRDefault="00ED001F" w:rsidP="00B25225">
            <w:pPr>
              <w:tabs>
                <w:tab w:val="decimal" w:pos="1260"/>
              </w:tabs>
              <w:ind w:right="-206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(105,491)</w:t>
            </w:r>
          </w:p>
        </w:tc>
      </w:tr>
      <w:tr w:rsidR="00054838" w:rsidRPr="00B25225" w14:paraId="77B9F0B8" w14:textId="77777777">
        <w:trPr>
          <w:trHeight w:val="20"/>
        </w:trPr>
        <w:tc>
          <w:tcPr>
            <w:tcW w:w="1866" w:type="pct"/>
            <w:tcBorders>
              <w:top w:val="nil"/>
              <w:left w:val="nil"/>
              <w:bottom w:val="nil"/>
              <w:right w:val="nil"/>
            </w:tcBorders>
          </w:tcPr>
          <w:p w14:paraId="69DC47D2" w14:textId="77777777" w:rsidR="00054838" w:rsidRPr="00B25225" w:rsidRDefault="00054838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 w:hanging="20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B252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ใบอนุญาตให้ใช้คลื่นความถี่โทรคมนาคม</w:t>
            </w: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</w:tcPr>
          <w:p w14:paraId="42BC3C4C" w14:textId="77777777" w:rsidR="00054838" w:rsidRPr="00B25225" w:rsidRDefault="00054838" w:rsidP="00B25225">
            <w:pPr>
              <w:tabs>
                <w:tab w:val="decimal" w:pos="1255"/>
              </w:tabs>
              <w:ind w:right="-2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A6216DC" w14:textId="05691AB2" w:rsidR="00054838" w:rsidRPr="00B25225" w:rsidRDefault="00054838" w:rsidP="00B25225">
            <w:pPr>
              <w:tabs>
                <w:tab w:val="decimal" w:pos="1255"/>
              </w:tabs>
              <w:ind w:right="-206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108,057</w:t>
            </w:r>
          </w:p>
        </w:tc>
        <w:tc>
          <w:tcPr>
            <w:tcW w:w="101" w:type="pct"/>
            <w:tcBorders>
              <w:top w:val="nil"/>
              <w:left w:val="nil"/>
              <w:bottom w:val="nil"/>
              <w:right w:val="nil"/>
            </w:tcBorders>
          </w:tcPr>
          <w:p w14:paraId="3013DB4D" w14:textId="77777777" w:rsidR="00054838" w:rsidRPr="00B25225" w:rsidRDefault="00054838" w:rsidP="00B2522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D0E999" w14:textId="07AF06B9" w:rsidR="00054838" w:rsidRPr="00B25225" w:rsidRDefault="00ED001F" w:rsidP="00B25225">
            <w:pPr>
              <w:tabs>
                <w:tab w:val="decimal" w:pos="1263"/>
              </w:tabs>
              <w:ind w:right="-206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649</w:t>
            </w: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</w:tcPr>
          <w:p w14:paraId="5D9E5724" w14:textId="77777777" w:rsidR="00054838" w:rsidRPr="00B25225" w:rsidRDefault="00054838" w:rsidP="00B25225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81E1A3" w14:textId="1FC1982A" w:rsidR="00054838" w:rsidRPr="00B25225" w:rsidRDefault="00ED001F" w:rsidP="00B25225">
            <w:pPr>
              <w:tabs>
                <w:tab w:val="decimal" w:pos="1260"/>
              </w:tabs>
              <w:ind w:right="-206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108,706</w:t>
            </w:r>
          </w:p>
        </w:tc>
      </w:tr>
    </w:tbl>
    <w:p w14:paraId="3B0547FA" w14:textId="77777777" w:rsidR="005A4346" w:rsidRPr="00B25225" w:rsidRDefault="005A4346" w:rsidP="00B25225">
      <w:pPr>
        <w:ind w:left="547" w:right="-27"/>
        <w:jc w:val="right"/>
        <w:rPr>
          <w:rFonts w:ascii="Angsana New" w:hAnsi="Angsana New"/>
          <w:b/>
          <w:bCs/>
          <w:sz w:val="28"/>
          <w:szCs w:val="28"/>
        </w:rPr>
      </w:pPr>
    </w:p>
    <w:p w14:paraId="27BDAC83" w14:textId="77777777" w:rsidR="005A4346" w:rsidRPr="00B25225" w:rsidRDefault="005A4346" w:rsidP="00B25225">
      <w:pPr>
        <w:ind w:left="547" w:right="-27"/>
        <w:jc w:val="right"/>
        <w:rPr>
          <w:rFonts w:ascii="Angsana New" w:hAnsi="Angsana New"/>
          <w:b/>
          <w:bCs/>
          <w:sz w:val="28"/>
          <w:szCs w:val="28"/>
        </w:rPr>
      </w:pPr>
    </w:p>
    <w:p w14:paraId="29538C26" w14:textId="77777777" w:rsidR="00B42C00" w:rsidRPr="00B25225" w:rsidRDefault="00B42C00" w:rsidP="00B25225">
      <w:pPr>
        <w:ind w:left="547" w:right="-27"/>
        <w:jc w:val="left"/>
        <w:rPr>
          <w:rFonts w:ascii="Angsana New" w:hAnsi="Angsana New"/>
          <w:b/>
          <w:bCs/>
          <w:sz w:val="28"/>
          <w:szCs w:val="28"/>
        </w:rPr>
      </w:pPr>
    </w:p>
    <w:p w14:paraId="680F0462" w14:textId="77777777" w:rsidR="00C62B92" w:rsidRPr="00B25225" w:rsidRDefault="00C62B92" w:rsidP="00B25225">
      <w:pPr>
        <w:ind w:left="547" w:right="-27"/>
        <w:jc w:val="left"/>
        <w:rPr>
          <w:rFonts w:ascii="Angsana New" w:hAnsi="Angsana New"/>
          <w:b/>
          <w:bCs/>
          <w:sz w:val="28"/>
          <w:szCs w:val="28"/>
        </w:rPr>
      </w:pPr>
    </w:p>
    <w:p w14:paraId="52ED2A4C" w14:textId="77777777" w:rsidR="00C62B92" w:rsidRPr="00B25225" w:rsidRDefault="00C62B92" w:rsidP="00B25225">
      <w:pPr>
        <w:ind w:left="547" w:right="-27"/>
        <w:jc w:val="left"/>
        <w:rPr>
          <w:rFonts w:ascii="Angsana New" w:hAnsi="Angsana New"/>
          <w:b/>
          <w:bCs/>
          <w:sz w:val="28"/>
          <w:szCs w:val="28"/>
        </w:rPr>
      </w:pPr>
    </w:p>
    <w:p w14:paraId="15889815" w14:textId="77777777" w:rsidR="00C62B92" w:rsidRPr="00B25225" w:rsidRDefault="00C62B92" w:rsidP="00B25225">
      <w:pPr>
        <w:ind w:left="547" w:right="-27"/>
        <w:jc w:val="left"/>
        <w:rPr>
          <w:rFonts w:ascii="Angsana New" w:hAnsi="Angsana New"/>
          <w:b/>
          <w:bCs/>
          <w:sz w:val="28"/>
          <w:szCs w:val="28"/>
        </w:rPr>
      </w:pPr>
    </w:p>
    <w:p w14:paraId="7462F4C0" w14:textId="77777777" w:rsidR="00C62B92" w:rsidRPr="00B25225" w:rsidRDefault="00C62B92" w:rsidP="00B25225">
      <w:pPr>
        <w:ind w:left="547" w:right="-27"/>
        <w:jc w:val="left"/>
        <w:rPr>
          <w:rFonts w:ascii="Angsana New" w:hAnsi="Angsana New"/>
          <w:b/>
          <w:bCs/>
          <w:sz w:val="28"/>
          <w:szCs w:val="28"/>
        </w:rPr>
      </w:pPr>
    </w:p>
    <w:p w14:paraId="281B4B45" w14:textId="77777777" w:rsidR="00C62B92" w:rsidRPr="00B25225" w:rsidRDefault="00C62B92" w:rsidP="00B25225">
      <w:pPr>
        <w:ind w:left="547" w:right="-27"/>
        <w:jc w:val="left"/>
        <w:rPr>
          <w:rFonts w:ascii="Angsana New" w:hAnsi="Angsana New"/>
          <w:b/>
          <w:bCs/>
          <w:sz w:val="28"/>
          <w:szCs w:val="28"/>
        </w:rPr>
      </w:pPr>
    </w:p>
    <w:p w14:paraId="790AF12C" w14:textId="77777777" w:rsidR="00C62B92" w:rsidRPr="00B25225" w:rsidRDefault="00C62B92" w:rsidP="00B25225">
      <w:pPr>
        <w:ind w:left="547" w:right="-27"/>
        <w:jc w:val="left"/>
        <w:rPr>
          <w:rFonts w:ascii="Angsana New" w:hAnsi="Angsana New"/>
          <w:b/>
          <w:bCs/>
          <w:sz w:val="28"/>
          <w:szCs w:val="28"/>
        </w:rPr>
      </w:pPr>
    </w:p>
    <w:p w14:paraId="42CE3C39" w14:textId="77777777" w:rsidR="00C62B92" w:rsidRPr="00B25225" w:rsidRDefault="00C62B92" w:rsidP="00B25225">
      <w:pPr>
        <w:ind w:left="547" w:right="-27"/>
        <w:jc w:val="left"/>
        <w:rPr>
          <w:rFonts w:ascii="Angsana New" w:hAnsi="Angsana New"/>
          <w:b/>
          <w:bCs/>
          <w:sz w:val="28"/>
          <w:szCs w:val="28"/>
        </w:rPr>
      </w:pPr>
    </w:p>
    <w:p w14:paraId="165A7AAB" w14:textId="77777777" w:rsidR="00C62B92" w:rsidRPr="00B25225" w:rsidRDefault="00C62B92" w:rsidP="00B25225">
      <w:pPr>
        <w:ind w:left="547" w:right="-27"/>
        <w:jc w:val="left"/>
        <w:rPr>
          <w:rFonts w:ascii="Angsana New" w:hAnsi="Angsana New"/>
          <w:b/>
          <w:bCs/>
          <w:sz w:val="28"/>
          <w:szCs w:val="28"/>
        </w:rPr>
      </w:pPr>
    </w:p>
    <w:p w14:paraId="4AF72BD9" w14:textId="77777777" w:rsidR="00245F12" w:rsidRPr="00B25225" w:rsidRDefault="00245F12" w:rsidP="00B25225">
      <w:pPr>
        <w:jc w:val="left"/>
        <w:rPr>
          <w:rFonts w:ascii="Angsana New" w:hAnsi="Angsana New"/>
          <w:b/>
          <w:bCs/>
          <w:sz w:val="28"/>
          <w:szCs w:val="28"/>
          <w:cs/>
        </w:rPr>
      </w:pPr>
      <w:r w:rsidRPr="00B25225">
        <w:rPr>
          <w:rFonts w:ascii="Angsana New" w:hAnsi="Angsana New"/>
          <w:b/>
          <w:bCs/>
          <w:sz w:val="28"/>
          <w:szCs w:val="28"/>
          <w:cs/>
        </w:rPr>
        <w:br w:type="page"/>
      </w:r>
    </w:p>
    <w:p w14:paraId="207505D9" w14:textId="77777777" w:rsidR="00054838" w:rsidRPr="00B25225" w:rsidRDefault="00054838" w:rsidP="00B25225">
      <w:pPr>
        <w:ind w:left="547" w:right="-27"/>
        <w:jc w:val="left"/>
        <w:rPr>
          <w:rFonts w:asciiTheme="majorBidi" w:hAnsiTheme="majorBidi" w:cstheme="majorBidi"/>
          <w:b/>
          <w:bCs/>
          <w:sz w:val="28"/>
          <w:szCs w:val="28"/>
        </w:rPr>
      </w:pPr>
      <w:r w:rsidRPr="00B25225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 xml:space="preserve">ณ วันที่ </w:t>
      </w:r>
      <w:r w:rsidRPr="00B25225">
        <w:rPr>
          <w:rFonts w:asciiTheme="majorBidi" w:hAnsiTheme="majorBidi" w:cstheme="majorBidi"/>
          <w:b/>
          <w:bCs/>
          <w:sz w:val="28"/>
          <w:szCs w:val="28"/>
        </w:rPr>
        <w:t xml:space="preserve">31 </w:t>
      </w:r>
      <w:r w:rsidRPr="00B25225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ธันวาคม </w:t>
      </w:r>
      <w:r w:rsidRPr="00B25225">
        <w:rPr>
          <w:rFonts w:asciiTheme="majorBidi" w:hAnsiTheme="majorBidi" w:cstheme="majorBidi"/>
          <w:b/>
          <w:bCs/>
          <w:sz w:val="28"/>
          <w:szCs w:val="28"/>
        </w:rPr>
        <w:t>2567</w:t>
      </w:r>
    </w:p>
    <w:p w14:paraId="446E08C9" w14:textId="77777777" w:rsidR="00054838" w:rsidRPr="00B25225" w:rsidRDefault="00054838" w:rsidP="00B25225">
      <w:pPr>
        <w:ind w:left="547" w:right="72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B25225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</w:t>
      </w:r>
      <w:r w:rsidRPr="00B25225">
        <w:rPr>
          <w:rFonts w:asciiTheme="majorBidi" w:hAnsiTheme="majorBidi" w:cstheme="majorBidi"/>
          <w:b/>
          <w:bCs/>
          <w:sz w:val="28"/>
          <w:szCs w:val="28"/>
        </w:rPr>
        <w:t>:</w:t>
      </w:r>
      <w:r w:rsidRPr="00B25225">
        <w:rPr>
          <w:rFonts w:asciiTheme="majorBidi" w:hAnsiTheme="majorBidi" w:cstheme="majorBidi"/>
          <w:b/>
          <w:bCs/>
          <w:sz w:val="28"/>
          <w:szCs w:val="28"/>
          <w:cs/>
        </w:rPr>
        <w:t xml:space="preserve"> ล้านบาท</w:t>
      </w:r>
    </w:p>
    <w:tbl>
      <w:tblPr>
        <w:tblW w:w="4790" w:type="pct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33"/>
        <w:gridCol w:w="907"/>
        <w:gridCol w:w="1498"/>
        <w:gridCol w:w="186"/>
        <w:gridCol w:w="1498"/>
        <w:gridCol w:w="184"/>
        <w:gridCol w:w="1494"/>
      </w:tblGrid>
      <w:tr w:rsidR="00054838" w:rsidRPr="00B25225" w14:paraId="4EE2CD9C" w14:textId="77777777">
        <w:trPr>
          <w:trHeight w:val="80"/>
        </w:trPr>
        <w:tc>
          <w:tcPr>
            <w:tcW w:w="1866" w:type="pct"/>
            <w:tcBorders>
              <w:top w:val="nil"/>
              <w:left w:val="nil"/>
              <w:bottom w:val="nil"/>
              <w:right w:val="nil"/>
            </w:tcBorders>
          </w:tcPr>
          <w:p w14:paraId="4C53CE47" w14:textId="77777777" w:rsidR="00054838" w:rsidRPr="00B25225" w:rsidRDefault="00054838" w:rsidP="00B2522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</w:tcPr>
          <w:p w14:paraId="461D49AB" w14:textId="77777777" w:rsidR="00054838" w:rsidRPr="00B25225" w:rsidRDefault="00054838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641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C9FF0B9" w14:textId="77777777" w:rsidR="00054838" w:rsidRPr="00B25225" w:rsidRDefault="00054838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B252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</w:tr>
      <w:tr w:rsidR="00054838" w:rsidRPr="00B25225" w14:paraId="0CA3102C" w14:textId="77777777">
        <w:trPr>
          <w:trHeight w:val="80"/>
        </w:trPr>
        <w:tc>
          <w:tcPr>
            <w:tcW w:w="1866" w:type="pct"/>
            <w:tcBorders>
              <w:top w:val="nil"/>
              <w:left w:val="nil"/>
              <w:bottom w:val="nil"/>
              <w:right w:val="nil"/>
            </w:tcBorders>
          </w:tcPr>
          <w:p w14:paraId="6DF6C2CB" w14:textId="77777777" w:rsidR="00054838" w:rsidRPr="00B25225" w:rsidRDefault="00054838" w:rsidP="00B2522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</w:tcPr>
          <w:p w14:paraId="2E9BDFE1" w14:textId="77777777" w:rsidR="00054838" w:rsidRPr="00B25225" w:rsidRDefault="00054838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</w:tcPr>
          <w:p w14:paraId="2CE89793" w14:textId="77777777" w:rsidR="00054838" w:rsidRPr="00B25225" w:rsidRDefault="00054838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B252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ยอด ณ วันที่</w:t>
            </w:r>
          </w:p>
        </w:tc>
        <w:tc>
          <w:tcPr>
            <w:tcW w:w="101" w:type="pct"/>
            <w:tcBorders>
              <w:top w:val="nil"/>
              <w:left w:val="nil"/>
              <w:bottom w:val="nil"/>
              <w:right w:val="nil"/>
            </w:tcBorders>
          </w:tcPr>
          <w:p w14:paraId="720BBE43" w14:textId="77777777" w:rsidR="00054838" w:rsidRPr="00B25225" w:rsidRDefault="00054838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</w:tcPr>
          <w:p w14:paraId="478F04B4" w14:textId="77777777" w:rsidR="00054838" w:rsidRPr="00B25225" w:rsidRDefault="00054838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B252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เพิ่มขึ้น</w:t>
            </w: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</w:tcPr>
          <w:p w14:paraId="54B44AAD" w14:textId="77777777" w:rsidR="00054838" w:rsidRPr="00B25225" w:rsidRDefault="00054838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812" w:type="pct"/>
            <w:tcBorders>
              <w:top w:val="nil"/>
              <w:left w:val="nil"/>
              <w:bottom w:val="nil"/>
              <w:right w:val="nil"/>
            </w:tcBorders>
          </w:tcPr>
          <w:p w14:paraId="23A1AE29" w14:textId="77777777" w:rsidR="00054838" w:rsidRPr="00B25225" w:rsidRDefault="00054838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B252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ยอด ณ วันที่</w:t>
            </w:r>
          </w:p>
        </w:tc>
      </w:tr>
      <w:tr w:rsidR="00054838" w:rsidRPr="00B25225" w14:paraId="3D766130" w14:textId="77777777">
        <w:trPr>
          <w:trHeight w:val="20"/>
        </w:trPr>
        <w:tc>
          <w:tcPr>
            <w:tcW w:w="1866" w:type="pct"/>
            <w:tcBorders>
              <w:top w:val="nil"/>
              <w:left w:val="nil"/>
              <w:bottom w:val="nil"/>
              <w:right w:val="nil"/>
            </w:tcBorders>
          </w:tcPr>
          <w:p w14:paraId="66B02114" w14:textId="77777777" w:rsidR="00054838" w:rsidRPr="00B25225" w:rsidRDefault="00054838" w:rsidP="00B2522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</w:tcPr>
          <w:p w14:paraId="0DF1E5D8" w14:textId="77777777" w:rsidR="00054838" w:rsidRPr="00B25225" w:rsidRDefault="00054838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</w:tcPr>
          <w:p w14:paraId="140B4053" w14:textId="77777777" w:rsidR="00054838" w:rsidRPr="00B25225" w:rsidRDefault="00054838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B252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B252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 มกราคม</w:t>
            </w:r>
          </w:p>
        </w:tc>
        <w:tc>
          <w:tcPr>
            <w:tcW w:w="101" w:type="pct"/>
            <w:tcBorders>
              <w:top w:val="nil"/>
              <w:left w:val="nil"/>
              <w:bottom w:val="nil"/>
              <w:right w:val="nil"/>
            </w:tcBorders>
          </w:tcPr>
          <w:p w14:paraId="0EAF741E" w14:textId="77777777" w:rsidR="00054838" w:rsidRPr="00B25225" w:rsidRDefault="00054838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</w:tcPr>
          <w:p w14:paraId="7C064CB5" w14:textId="77777777" w:rsidR="00054838" w:rsidRPr="00B25225" w:rsidRDefault="00054838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</w:tcPr>
          <w:p w14:paraId="18B9A33C" w14:textId="77777777" w:rsidR="00054838" w:rsidRPr="00B25225" w:rsidRDefault="00054838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812" w:type="pct"/>
            <w:tcBorders>
              <w:top w:val="nil"/>
              <w:left w:val="nil"/>
              <w:bottom w:val="nil"/>
              <w:right w:val="nil"/>
            </w:tcBorders>
          </w:tcPr>
          <w:p w14:paraId="24B7E26E" w14:textId="77777777" w:rsidR="00054838" w:rsidRPr="00B25225" w:rsidRDefault="00054838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B252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B252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054838" w:rsidRPr="00B25225" w14:paraId="2B79A415" w14:textId="77777777">
        <w:trPr>
          <w:trHeight w:val="20"/>
        </w:trPr>
        <w:tc>
          <w:tcPr>
            <w:tcW w:w="1866" w:type="pct"/>
            <w:tcBorders>
              <w:top w:val="nil"/>
              <w:left w:val="nil"/>
              <w:bottom w:val="nil"/>
              <w:right w:val="nil"/>
            </w:tcBorders>
          </w:tcPr>
          <w:p w14:paraId="017B565E" w14:textId="77777777" w:rsidR="00054838" w:rsidRPr="00B25225" w:rsidRDefault="00054838" w:rsidP="00B25225">
            <w:pPr>
              <w:ind w:left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</w:tcPr>
          <w:p w14:paraId="73AD0526" w14:textId="77777777" w:rsidR="00054838" w:rsidRPr="00B25225" w:rsidRDefault="00054838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</w:tcPr>
          <w:p w14:paraId="4FAB7B11" w14:textId="77777777" w:rsidR="00054838" w:rsidRPr="00B25225" w:rsidRDefault="00054838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01" w:type="pct"/>
            <w:tcBorders>
              <w:top w:val="nil"/>
              <w:left w:val="nil"/>
              <w:bottom w:val="nil"/>
              <w:right w:val="nil"/>
            </w:tcBorders>
          </w:tcPr>
          <w:p w14:paraId="009D0EBA" w14:textId="77777777" w:rsidR="00054838" w:rsidRPr="00B25225" w:rsidRDefault="00054838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</w:tcPr>
          <w:p w14:paraId="244A96FE" w14:textId="77777777" w:rsidR="00054838" w:rsidRPr="00B25225" w:rsidRDefault="00054838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</w:tcPr>
          <w:p w14:paraId="5C8F4233" w14:textId="77777777" w:rsidR="00054838" w:rsidRPr="00B25225" w:rsidRDefault="00054838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812" w:type="pct"/>
            <w:tcBorders>
              <w:top w:val="nil"/>
              <w:left w:val="nil"/>
              <w:bottom w:val="nil"/>
              <w:right w:val="nil"/>
            </w:tcBorders>
          </w:tcPr>
          <w:p w14:paraId="7EEB7F25" w14:textId="77777777" w:rsidR="00054838" w:rsidRPr="00B25225" w:rsidRDefault="00054838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054838" w:rsidRPr="00B25225" w14:paraId="65A3C0C3" w14:textId="77777777">
        <w:trPr>
          <w:trHeight w:val="20"/>
        </w:trPr>
        <w:tc>
          <w:tcPr>
            <w:tcW w:w="1866" w:type="pct"/>
            <w:tcBorders>
              <w:top w:val="nil"/>
              <w:left w:val="nil"/>
              <w:bottom w:val="nil"/>
              <w:right w:val="nil"/>
            </w:tcBorders>
          </w:tcPr>
          <w:p w14:paraId="749873FF" w14:textId="77777777" w:rsidR="00054838" w:rsidRPr="00B25225" w:rsidRDefault="00054838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174" w:hanging="2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252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</w:tcPr>
          <w:p w14:paraId="17A6EA96" w14:textId="77777777" w:rsidR="00054838" w:rsidRPr="00B25225" w:rsidRDefault="00054838" w:rsidP="00B25225">
            <w:pPr>
              <w:tabs>
                <w:tab w:val="decimal" w:pos="1076"/>
              </w:tabs>
              <w:ind w:right="-26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</w:tcPr>
          <w:p w14:paraId="79823429" w14:textId="77777777" w:rsidR="00054838" w:rsidRPr="00B25225" w:rsidRDefault="00054838" w:rsidP="00B25225">
            <w:pPr>
              <w:tabs>
                <w:tab w:val="decimal" w:pos="1076"/>
              </w:tabs>
              <w:ind w:right="-26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" w:type="pct"/>
            <w:tcBorders>
              <w:top w:val="nil"/>
              <w:left w:val="nil"/>
              <w:bottom w:val="nil"/>
              <w:right w:val="nil"/>
            </w:tcBorders>
          </w:tcPr>
          <w:p w14:paraId="13180787" w14:textId="77777777" w:rsidR="00054838" w:rsidRPr="00B25225" w:rsidRDefault="00054838" w:rsidP="00B2522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</w:tcPr>
          <w:p w14:paraId="1BE5789F" w14:textId="77777777" w:rsidR="00054838" w:rsidRPr="00B25225" w:rsidRDefault="00054838" w:rsidP="00B25225">
            <w:pPr>
              <w:tabs>
                <w:tab w:val="decimal" w:pos="1076"/>
              </w:tabs>
              <w:ind w:right="-26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</w:tcPr>
          <w:p w14:paraId="4D51368A" w14:textId="77777777" w:rsidR="00054838" w:rsidRPr="00B25225" w:rsidRDefault="00054838" w:rsidP="00B2522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pct"/>
            <w:tcBorders>
              <w:top w:val="nil"/>
              <w:left w:val="nil"/>
              <w:bottom w:val="nil"/>
              <w:right w:val="nil"/>
            </w:tcBorders>
          </w:tcPr>
          <w:p w14:paraId="3FA6309D" w14:textId="77777777" w:rsidR="00054838" w:rsidRPr="00B25225" w:rsidRDefault="00054838" w:rsidP="00B25225">
            <w:pPr>
              <w:tabs>
                <w:tab w:val="decimal" w:pos="1076"/>
              </w:tabs>
              <w:ind w:right="-26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54838" w:rsidRPr="00B25225" w14:paraId="61ABDB7E" w14:textId="77777777">
        <w:trPr>
          <w:trHeight w:val="20"/>
        </w:trPr>
        <w:tc>
          <w:tcPr>
            <w:tcW w:w="1866" w:type="pct"/>
            <w:tcBorders>
              <w:top w:val="nil"/>
              <w:left w:val="nil"/>
              <w:bottom w:val="nil"/>
              <w:right w:val="nil"/>
            </w:tcBorders>
          </w:tcPr>
          <w:p w14:paraId="5626EEDA" w14:textId="77777777" w:rsidR="00054838" w:rsidRPr="00B25225" w:rsidRDefault="00054838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  <w:cs/>
              </w:rPr>
              <w:t>ใบอนุญาตให้ใช้คลื่นความถี่โทรคมนาคม</w:t>
            </w: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</w:tcPr>
          <w:p w14:paraId="2EA5FE42" w14:textId="77777777" w:rsidR="00054838" w:rsidRPr="00B25225" w:rsidRDefault="00054838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</w:tcPr>
          <w:p w14:paraId="3117F462" w14:textId="77777777" w:rsidR="00054838" w:rsidRPr="00B25225" w:rsidRDefault="00054838" w:rsidP="00B25225">
            <w:pPr>
              <w:tabs>
                <w:tab w:val="decimal" w:pos="1255"/>
              </w:tabs>
              <w:ind w:right="-20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F07153C" w14:textId="77777777" w:rsidR="00054838" w:rsidRPr="00B25225" w:rsidRDefault="00054838" w:rsidP="00B25225">
            <w:pPr>
              <w:tabs>
                <w:tab w:val="decimal" w:pos="1255"/>
              </w:tabs>
              <w:ind w:right="-206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200,063</w:t>
            </w:r>
          </w:p>
        </w:tc>
        <w:tc>
          <w:tcPr>
            <w:tcW w:w="101" w:type="pct"/>
            <w:tcBorders>
              <w:top w:val="nil"/>
              <w:left w:val="nil"/>
              <w:bottom w:val="nil"/>
              <w:right w:val="nil"/>
            </w:tcBorders>
          </w:tcPr>
          <w:p w14:paraId="4DC6A37F" w14:textId="77777777" w:rsidR="00054838" w:rsidRPr="00B25225" w:rsidRDefault="00054838" w:rsidP="00B2522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</w:tcPr>
          <w:p w14:paraId="587B0CFC" w14:textId="77777777" w:rsidR="00054838" w:rsidRPr="00B25225" w:rsidRDefault="00054838" w:rsidP="00B25225">
            <w:pPr>
              <w:tabs>
                <w:tab w:val="decimal" w:pos="1075"/>
              </w:tabs>
              <w:ind w:right="-20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3AE1530" w14:textId="77777777" w:rsidR="00054838" w:rsidRPr="00B25225" w:rsidRDefault="00054838" w:rsidP="00B25225">
            <w:pPr>
              <w:tabs>
                <w:tab w:val="decimal" w:pos="1075"/>
              </w:tabs>
              <w:ind w:right="-206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</w:tcPr>
          <w:p w14:paraId="486F8CA8" w14:textId="77777777" w:rsidR="00054838" w:rsidRPr="00B25225" w:rsidRDefault="00054838" w:rsidP="00B2522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pct"/>
            <w:tcBorders>
              <w:top w:val="nil"/>
              <w:left w:val="nil"/>
              <w:bottom w:val="nil"/>
              <w:right w:val="nil"/>
            </w:tcBorders>
          </w:tcPr>
          <w:p w14:paraId="7A73E809" w14:textId="77777777" w:rsidR="00054838" w:rsidRPr="00B25225" w:rsidRDefault="00054838" w:rsidP="00B25225">
            <w:pPr>
              <w:tabs>
                <w:tab w:val="decimal" w:pos="1260"/>
              </w:tabs>
              <w:ind w:right="-20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B99ADC2" w14:textId="77777777" w:rsidR="00054838" w:rsidRPr="00B25225" w:rsidRDefault="00054838" w:rsidP="00B25225">
            <w:pPr>
              <w:tabs>
                <w:tab w:val="decimal" w:pos="1260"/>
              </w:tabs>
              <w:ind w:right="-206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200,063</w:t>
            </w:r>
          </w:p>
        </w:tc>
      </w:tr>
      <w:tr w:rsidR="00054838" w:rsidRPr="00B25225" w14:paraId="5D20E886" w14:textId="77777777">
        <w:trPr>
          <w:trHeight w:val="20"/>
        </w:trPr>
        <w:tc>
          <w:tcPr>
            <w:tcW w:w="1866" w:type="pct"/>
            <w:tcBorders>
              <w:top w:val="nil"/>
              <w:left w:val="nil"/>
              <w:bottom w:val="nil"/>
              <w:right w:val="nil"/>
            </w:tcBorders>
          </w:tcPr>
          <w:p w14:paraId="19105FD2" w14:textId="77777777" w:rsidR="00054838" w:rsidRPr="00B25225" w:rsidRDefault="00054838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252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</w:tcPr>
          <w:p w14:paraId="2438B61C" w14:textId="77777777" w:rsidR="00054838" w:rsidRPr="00B25225" w:rsidRDefault="00054838" w:rsidP="00B25225">
            <w:pPr>
              <w:tabs>
                <w:tab w:val="decimal" w:pos="1255"/>
              </w:tabs>
              <w:ind w:right="-2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AF1A34" w14:textId="77777777" w:rsidR="00054838" w:rsidRPr="00B25225" w:rsidRDefault="00054838" w:rsidP="00B25225">
            <w:pPr>
              <w:tabs>
                <w:tab w:val="decimal" w:pos="1255"/>
              </w:tabs>
              <w:ind w:right="-206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200,063</w:t>
            </w:r>
          </w:p>
        </w:tc>
        <w:tc>
          <w:tcPr>
            <w:tcW w:w="101" w:type="pct"/>
            <w:tcBorders>
              <w:top w:val="nil"/>
              <w:left w:val="nil"/>
              <w:bottom w:val="nil"/>
              <w:right w:val="nil"/>
            </w:tcBorders>
          </w:tcPr>
          <w:p w14:paraId="0E8D020E" w14:textId="77777777" w:rsidR="00054838" w:rsidRPr="00B25225" w:rsidRDefault="00054838" w:rsidP="00B2522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94794C" w14:textId="77777777" w:rsidR="00054838" w:rsidRPr="00B25225" w:rsidRDefault="00054838" w:rsidP="00B25225">
            <w:pPr>
              <w:tabs>
                <w:tab w:val="decimal" w:pos="1075"/>
              </w:tabs>
              <w:ind w:right="-206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</w:tcPr>
          <w:p w14:paraId="24FE4AE1" w14:textId="77777777" w:rsidR="00054838" w:rsidRPr="00B25225" w:rsidRDefault="00054838" w:rsidP="00B2522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8B4D4A" w14:textId="77777777" w:rsidR="00054838" w:rsidRPr="00B25225" w:rsidRDefault="00054838" w:rsidP="00B25225">
            <w:pPr>
              <w:tabs>
                <w:tab w:val="decimal" w:pos="1260"/>
              </w:tabs>
              <w:ind w:right="-206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200,063</w:t>
            </w:r>
          </w:p>
        </w:tc>
      </w:tr>
      <w:tr w:rsidR="00054838" w:rsidRPr="00B25225" w14:paraId="6AC0CD35" w14:textId="77777777">
        <w:trPr>
          <w:trHeight w:val="170"/>
        </w:trPr>
        <w:tc>
          <w:tcPr>
            <w:tcW w:w="1866" w:type="pct"/>
            <w:tcBorders>
              <w:top w:val="nil"/>
              <w:left w:val="nil"/>
              <w:bottom w:val="nil"/>
              <w:right w:val="nil"/>
            </w:tcBorders>
          </w:tcPr>
          <w:p w14:paraId="528531F3" w14:textId="77777777" w:rsidR="00054838" w:rsidRPr="00B25225" w:rsidRDefault="00054838" w:rsidP="00B25225">
            <w:pPr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</w:tcPr>
          <w:p w14:paraId="5ADA05E0" w14:textId="77777777" w:rsidR="00054838" w:rsidRPr="00B25225" w:rsidRDefault="00054838" w:rsidP="00B25225">
            <w:pPr>
              <w:tabs>
                <w:tab w:val="decimal" w:pos="1255"/>
              </w:tabs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81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2050F7" w14:textId="77777777" w:rsidR="00054838" w:rsidRPr="00B25225" w:rsidRDefault="00054838" w:rsidP="00B25225">
            <w:pPr>
              <w:tabs>
                <w:tab w:val="decimal" w:pos="1255"/>
              </w:tabs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01" w:type="pct"/>
            <w:tcBorders>
              <w:top w:val="nil"/>
              <w:left w:val="nil"/>
              <w:bottom w:val="nil"/>
              <w:right w:val="nil"/>
            </w:tcBorders>
          </w:tcPr>
          <w:p w14:paraId="67CF17D4" w14:textId="77777777" w:rsidR="00054838" w:rsidRPr="00B25225" w:rsidRDefault="00054838" w:rsidP="00B25225">
            <w:pPr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81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D202D9" w14:textId="77777777" w:rsidR="00054838" w:rsidRPr="00B25225" w:rsidRDefault="00054838" w:rsidP="00B25225">
            <w:pPr>
              <w:tabs>
                <w:tab w:val="decimal" w:pos="1263"/>
              </w:tabs>
              <w:ind w:right="-2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</w:tcPr>
          <w:p w14:paraId="29C408B7" w14:textId="77777777" w:rsidR="00054838" w:rsidRPr="00B25225" w:rsidRDefault="00054838" w:rsidP="00B2522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8F0BB3" w14:textId="77777777" w:rsidR="00054838" w:rsidRPr="00B25225" w:rsidRDefault="00054838" w:rsidP="00B25225">
            <w:pPr>
              <w:tabs>
                <w:tab w:val="decimal" w:pos="1260"/>
              </w:tabs>
              <w:ind w:right="-2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54838" w:rsidRPr="00B25225" w14:paraId="55AE9A1D" w14:textId="77777777">
        <w:trPr>
          <w:trHeight w:val="20"/>
        </w:trPr>
        <w:tc>
          <w:tcPr>
            <w:tcW w:w="1866" w:type="pct"/>
            <w:tcBorders>
              <w:top w:val="nil"/>
              <w:left w:val="nil"/>
              <w:bottom w:val="nil"/>
              <w:right w:val="nil"/>
            </w:tcBorders>
          </w:tcPr>
          <w:p w14:paraId="018D5BC6" w14:textId="77777777" w:rsidR="00054838" w:rsidRPr="00B25225" w:rsidRDefault="00054838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 w:hanging="207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B25225"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  <w:cs/>
                <w:lang w:val="th-TH"/>
              </w:rPr>
              <w:t>ค่า</w:t>
            </w:r>
            <w:r w:rsidRPr="00B25225"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  <w:cs/>
              </w:rPr>
              <w:t>ตัดจำหน่าย</w:t>
            </w:r>
            <w:r w:rsidRPr="00B25225"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  <w:cs/>
                <w:lang w:val="th-TH"/>
              </w:rPr>
              <w:t>สะสม</w:t>
            </w: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</w:tcPr>
          <w:p w14:paraId="27067587" w14:textId="77777777" w:rsidR="00054838" w:rsidRPr="00B25225" w:rsidRDefault="00054838" w:rsidP="00B25225">
            <w:pPr>
              <w:tabs>
                <w:tab w:val="decimal" w:pos="866"/>
                <w:tab w:val="decimal" w:pos="125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</w:tcPr>
          <w:p w14:paraId="3DD7712B" w14:textId="77777777" w:rsidR="00054838" w:rsidRPr="00B25225" w:rsidRDefault="00054838" w:rsidP="00B25225">
            <w:pPr>
              <w:tabs>
                <w:tab w:val="decimal" w:pos="866"/>
                <w:tab w:val="decimal" w:pos="125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" w:type="pct"/>
            <w:tcBorders>
              <w:top w:val="nil"/>
              <w:left w:val="nil"/>
              <w:bottom w:val="nil"/>
              <w:right w:val="nil"/>
            </w:tcBorders>
          </w:tcPr>
          <w:p w14:paraId="0D1D5BA6" w14:textId="77777777" w:rsidR="00054838" w:rsidRPr="00B25225" w:rsidRDefault="00054838" w:rsidP="00B2522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</w:tcPr>
          <w:p w14:paraId="3A51A302" w14:textId="77777777" w:rsidR="00054838" w:rsidRPr="00B25225" w:rsidRDefault="00054838" w:rsidP="00B25225">
            <w:pPr>
              <w:tabs>
                <w:tab w:val="decimal" w:pos="1263"/>
              </w:tabs>
              <w:ind w:right="-2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</w:tcPr>
          <w:p w14:paraId="68E743F0" w14:textId="77777777" w:rsidR="00054838" w:rsidRPr="00B25225" w:rsidRDefault="00054838" w:rsidP="00B2522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pct"/>
            <w:tcBorders>
              <w:top w:val="nil"/>
              <w:left w:val="nil"/>
              <w:bottom w:val="nil"/>
              <w:right w:val="nil"/>
            </w:tcBorders>
          </w:tcPr>
          <w:p w14:paraId="0B264195" w14:textId="77777777" w:rsidR="00054838" w:rsidRPr="00B25225" w:rsidRDefault="00054838" w:rsidP="00B25225">
            <w:pPr>
              <w:tabs>
                <w:tab w:val="decimal" w:pos="1260"/>
              </w:tabs>
              <w:ind w:right="-2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54838" w:rsidRPr="00B25225" w14:paraId="5A40F656" w14:textId="77777777">
        <w:trPr>
          <w:trHeight w:val="20"/>
        </w:trPr>
        <w:tc>
          <w:tcPr>
            <w:tcW w:w="1866" w:type="pct"/>
            <w:tcBorders>
              <w:top w:val="nil"/>
              <w:left w:val="nil"/>
              <w:bottom w:val="nil"/>
              <w:right w:val="nil"/>
            </w:tcBorders>
          </w:tcPr>
          <w:p w14:paraId="265B3217" w14:textId="77777777" w:rsidR="00054838" w:rsidRPr="00B25225" w:rsidRDefault="00054838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  <w:cs/>
              </w:rPr>
              <w:t>ใบอนุญาตให้ใช้คลื่นความถี่โทรคมนาคม</w:t>
            </w: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</w:tcPr>
          <w:p w14:paraId="139D50E2" w14:textId="77777777" w:rsidR="00054838" w:rsidRPr="00B25225" w:rsidRDefault="00054838" w:rsidP="00B25225">
            <w:pPr>
              <w:tabs>
                <w:tab w:val="decimal" w:pos="1255"/>
              </w:tabs>
              <w:ind w:right="-2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</w:tcPr>
          <w:p w14:paraId="1534AE3E" w14:textId="77777777" w:rsidR="00054838" w:rsidRPr="00B25225" w:rsidRDefault="00054838" w:rsidP="00B25225">
            <w:pPr>
              <w:tabs>
                <w:tab w:val="decimal" w:pos="1255"/>
              </w:tabs>
              <w:ind w:right="-20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10D4695" w14:textId="77777777" w:rsidR="00054838" w:rsidRPr="00B25225" w:rsidRDefault="00054838" w:rsidP="00B25225">
            <w:pPr>
              <w:tabs>
                <w:tab w:val="decimal" w:pos="1255"/>
              </w:tabs>
              <w:ind w:right="-206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(78,909)</w:t>
            </w:r>
          </w:p>
        </w:tc>
        <w:tc>
          <w:tcPr>
            <w:tcW w:w="101" w:type="pct"/>
            <w:tcBorders>
              <w:top w:val="nil"/>
              <w:left w:val="nil"/>
              <w:bottom w:val="nil"/>
              <w:right w:val="nil"/>
            </w:tcBorders>
          </w:tcPr>
          <w:p w14:paraId="1559959A" w14:textId="77777777" w:rsidR="00054838" w:rsidRPr="00B25225" w:rsidRDefault="00054838" w:rsidP="00B25225">
            <w:pPr>
              <w:tabs>
                <w:tab w:val="decimal" w:pos="1076"/>
              </w:tabs>
              <w:ind w:right="-26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</w:tcPr>
          <w:p w14:paraId="28CCF5C3" w14:textId="77777777" w:rsidR="00054838" w:rsidRPr="00B25225" w:rsidRDefault="00054838" w:rsidP="00B25225">
            <w:pPr>
              <w:tabs>
                <w:tab w:val="decimal" w:pos="1263"/>
              </w:tabs>
              <w:ind w:right="-20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9FCF1E3" w14:textId="77777777" w:rsidR="00054838" w:rsidRPr="00B25225" w:rsidRDefault="00054838" w:rsidP="00B25225">
            <w:pPr>
              <w:tabs>
                <w:tab w:val="decimal" w:pos="1263"/>
              </w:tabs>
              <w:ind w:right="-206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(13,097)</w:t>
            </w: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</w:tcPr>
          <w:p w14:paraId="57D86635" w14:textId="77777777" w:rsidR="00054838" w:rsidRPr="00B25225" w:rsidRDefault="00054838" w:rsidP="00B25225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pct"/>
            <w:tcBorders>
              <w:top w:val="nil"/>
              <w:left w:val="nil"/>
              <w:bottom w:val="nil"/>
              <w:right w:val="nil"/>
            </w:tcBorders>
          </w:tcPr>
          <w:p w14:paraId="23D5E9CE" w14:textId="77777777" w:rsidR="00054838" w:rsidRPr="00B25225" w:rsidRDefault="00054838" w:rsidP="00B25225">
            <w:pPr>
              <w:tabs>
                <w:tab w:val="decimal" w:pos="1260"/>
              </w:tabs>
              <w:ind w:right="-20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077428D" w14:textId="77777777" w:rsidR="00054838" w:rsidRPr="00B25225" w:rsidRDefault="00054838" w:rsidP="00B25225">
            <w:pPr>
              <w:tabs>
                <w:tab w:val="decimal" w:pos="1260"/>
              </w:tabs>
              <w:ind w:right="-206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(92,006)</w:t>
            </w:r>
          </w:p>
        </w:tc>
      </w:tr>
      <w:tr w:rsidR="00054838" w:rsidRPr="00B25225" w14:paraId="4065A60D" w14:textId="77777777">
        <w:trPr>
          <w:trHeight w:val="20"/>
        </w:trPr>
        <w:tc>
          <w:tcPr>
            <w:tcW w:w="1866" w:type="pct"/>
            <w:tcBorders>
              <w:top w:val="nil"/>
              <w:left w:val="nil"/>
              <w:bottom w:val="nil"/>
              <w:right w:val="nil"/>
            </w:tcBorders>
          </w:tcPr>
          <w:p w14:paraId="0937164A" w14:textId="77777777" w:rsidR="00054838" w:rsidRPr="00B25225" w:rsidRDefault="00054838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B252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</w:tcPr>
          <w:p w14:paraId="215ECE94" w14:textId="77777777" w:rsidR="00054838" w:rsidRPr="00B25225" w:rsidRDefault="00054838" w:rsidP="00B25225">
            <w:pPr>
              <w:tabs>
                <w:tab w:val="decimal" w:pos="1255"/>
              </w:tabs>
              <w:ind w:right="-2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" w:type="pct"/>
            <w:tcBorders>
              <w:left w:val="nil"/>
              <w:bottom w:val="single" w:sz="4" w:space="0" w:color="auto"/>
              <w:right w:val="nil"/>
            </w:tcBorders>
          </w:tcPr>
          <w:p w14:paraId="4D27D85C" w14:textId="77777777" w:rsidR="00054838" w:rsidRPr="00B25225" w:rsidRDefault="00054838" w:rsidP="00B25225">
            <w:pPr>
              <w:tabs>
                <w:tab w:val="decimal" w:pos="1255"/>
              </w:tabs>
              <w:ind w:right="-206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(78,909)</w:t>
            </w:r>
          </w:p>
        </w:tc>
        <w:tc>
          <w:tcPr>
            <w:tcW w:w="101" w:type="pct"/>
            <w:tcBorders>
              <w:top w:val="nil"/>
              <w:left w:val="nil"/>
              <w:bottom w:val="nil"/>
              <w:right w:val="nil"/>
            </w:tcBorders>
          </w:tcPr>
          <w:p w14:paraId="0CA41E09" w14:textId="77777777" w:rsidR="00054838" w:rsidRPr="00B25225" w:rsidRDefault="00054838" w:rsidP="00B2522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" w:type="pct"/>
            <w:tcBorders>
              <w:left w:val="nil"/>
              <w:bottom w:val="single" w:sz="4" w:space="0" w:color="auto"/>
              <w:right w:val="nil"/>
            </w:tcBorders>
          </w:tcPr>
          <w:p w14:paraId="0F21063B" w14:textId="77777777" w:rsidR="00054838" w:rsidRPr="00B25225" w:rsidRDefault="00054838" w:rsidP="00B25225">
            <w:pPr>
              <w:tabs>
                <w:tab w:val="decimal" w:pos="1263"/>
              </w:tabs>
              <w:ind w:right="-206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(13,097)</w:t>
            </w: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</w:tcPr>
          <w:p w14:paraId="00F8B970" w14:textId="77777777" w:rsidR="00054838" w:rsidRPr="00B25225" w:rsidRDefault="00054838" w:rsidP="00B25225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pct"/>
            <w:tcBorders>
              <w:left w:val="nil"/>
              <w:bottom w:val="single" w:sz="4" w:space="0" w:color="auto"/>
              <w:right w:val="nil"/>
            </w:tcBorders>
          </w:tcPr>
          <w:p w14:paraId="60EEB369" w14:textId="77777777" w:rsidR="00054838" w:rsidRPr="00B25225" w:rsidRDefault="00054838" w:rsidP="00B25225">
            <w:pPr>
              <w:tabs>
                <w:tab w:val="decimal" w:pos="1260"/>
              </w:tabs>
              <w:ind w:right="-206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(92,006)</w:t>
            </w:r>
          </w:p>
        </w:tc>
      </w:tr>
      <w:tr w:rsidR="00054838" w:rsidRPr="00B25225" w14:paraId="224CF58E" w14:textId="77777777">
        <w:trPr>
          <w:trHeight w:val="20"/>
        </w:trPr>
        <w:tc>
          <w:tcPr>
            <w:tcW w:w="1866" w:type="pct"/>
            <w:tcBorders>
              <w:top w:val="nil"/>
              <w:left w:val="nil"/>
              <w:bottom w:val="nil"/>
              <w:right w:val="nil"/>
            </w:tcBorders>
          </w:tcPr>
          <w:p w14:paraId="16A01D0A" w14:textId="77777777" w:rsidR="00054838" w:rsidRPr="00B25225" w:rsidRDefault="00054838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 w:hanging="20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B252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ใบอนุญาตให้ใช้คลื่นความถี่โทรคมนาคม</w:t>
            </w: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</w:tcPr>
          <w:p w14:paraId="1786B3B8" w14:textId="77777777" w:rsidR="00054838" w:rsidRPr="00B25225" w:rsidRDefault="00054838" w:rsidP="00B25225">
            <w:pPr>
              <w:tabs>
                <w:tab w:val="decimal" w:pos="1255"/>
              </w:tabs>
              <w:ind w:right="-2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A95E55" w14:textId="77777777" w:rsidR="00054838" w:rsidRPr="00B25225" w:rsidRDefault="00054838" w:rsidP="00B25225">
            <w:pPr>
              <w:tabs>
                <w:tab w:val="decimal" w:pos="1255"/>
              </w:tabs>
              <w:ind w:right="-206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121,154</w:t>
            </w:r>
          </w:p>
        </w:tc>
        <w:tc>
          <w:tcPr>
            <w:tcW w:w="101" w:type="pct"/>
            <w:tcBorders>
              <w:top w:val="nil"/>
              <w:left w:val="nil"/>
              <w:bottom w:val="nil"/>
              <w:right w:val="nil"/>
            </w:tcBorders>
          </w:tcPr>
          <w:p w14:paraId="6D94971A" w14:textId="77777777" w:rsidR="00054838" w:rsidRPr="00B25225" w:rsidRDefault="00054838" w:rsidP="00B2522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75B16F" w14:textId="77777777" w:rsidR="00054838" w:rsidRPr="00B25225" w:rsidRDefault="00054838" w:rsidP="00B25225">
            <w:pPr>
              <w:tabs>
                <w:tab w:val="decimal" w:pos="1263"/>
              </w:tabs>
              <w:ind w:right="-206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(13,097)</w:t>
            </w: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</w:tcPr>
          <w:p w14:paraId="5624EC3B" w14:textId="77777777" w:rsidR="00054838" w:rsidRPr="00B25225" w:rsidRDefault="00054838" w:rsidP="00B25225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87657A" w14:textId="77777777" w:rsidR="00054838" w:rsidRPr="00B25225" w:rsidRDefault="00054838" w:rsidP="00B25225">
            <w:pPr>
              <w:tabs>
                <w:tab w:val="decimal" w:pos="1260"/>
              </w:tabs>
              <w:ind w:right="-206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108,057</w:t>
            </w:r>
          </w:p>
        </w:tc>
      </w:tr>
    </w:tbl>
    <w:p w14:paraId="1D45F92D" w14:textId="77777777" w:rsidR="00054838" w:rsidRPr="00B25225" w:rsidRDefault="00054838" w:rsidP="00B25225">
      <w:pPr>
        <w:ind w:left="547" w:right="-27"/>
        <w:jc w:val="left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4781" w:type="pct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7"/>
        <w:gridCol w:w="1501"/>
        <w:gridCol w:w="189"/>
        <w:gridCol w:w="1500"/>
        <w:gridCol w:w="185"/>
        <w:gridCol w:w="1410"/>
      </w:tblGrid>
      <w:tr w:rsidR="006F2EE3" w:rsidRPr="00B25225" w14:paraId="117E0930" w14:textId="77777777" w:rsidTr="00A72A90">
        <w:trPr>
          <w:trHeight w:val="20"/>
        </w:trPr>
        <w:tc>
          <w:tcPr>
            <w:tcW w:w="4131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AE75373" w14:textId="77777777" w:rsidR="006F2EE3" w:rsidRPr="00B25225" w:rsidRDefault="006F2EE3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 w:hanging="207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ค่าตัดจำหน่ายสำหรับปีสิ้นสุดวันที่ </w:t>
            </w:r>
            <w:r w:rsidRPr="00B252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B252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01" w:type="pct"/>
            <w:tcBorders>
              <w:top w:val="nil"/>
              <w:left w:val="nil"/>
              <w:bottom w:val="nil"/>
              <w:right w:val="nil"/>
            </w:tcBorders>
          </w:tcPr>
          <w:p w14:paraId="07793BC2" w14:textId="77777777" w:rsidR="006F2EE3" w:rsidRPr="00B25225" w:rsidRDefault="006F2EE3" w:rsidP="00B25225">
            <w:pPr>
              <w:tabs>
                <w:tab w:val="decimal" w:pos="900"/>
              </w:tabs>
              <w:ind w:right="-2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8" w:type="pct"/>
            <w:tcBorders>
              <w:top w:val="nil"/>
              <w:left w:val="nil"/>
              <w:bottom w:val="nil"/>
              <w:right w:val="nil"/>
            </w:tcBorders>
          </w:tcPr>
          <w:p w14:paraId="50F63C8F" w14:textId="77777777" w:rsidR="006F2EE3" w:rsidRPr="00B25225" w:rsidRDefault="006F2EE3" w:rsidP="00B25225">
            <w:pPr>
              <w:tabs>
                <w:tab w:val="decimal" w:pos="1348"/>
              </w:tabs>
              <w:ind w:right="-2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F2EE3" w:rsidRPr="00B25225" w14:paraId="75AEAE47" w14:textId="77777777" w:rsidTr="00A72A90">
        <w:trPr>
          <w:trHeight w:val="20"/>
        </w:trPr>
        <w:tc>
          <w:tcPr>
            <w:tcW w:w="2394" w:type="pct"/>
            <w:tcBorders>
              <w:top w:val="nil"/>
              <w:left w:val="nil"/>
              <w:bottom w:val="nil"/>
              <w:right w:val="nil"/>
            </w:tcBorders>
          </w:tcPr>
          <w:p w14:paraId="2B334052" w14:textId="060D0434" w:rsidR="006F2EE3" w:rsidRPr="00B25225" w:rsidRDefault="006F2EE3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72A90" w:rsidRPr="00B25225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</w:tcPr>
          <w:p w14:paraId="68374102" w14:textId="77777777" w:rsidR="006F2EE3" w:rsidRPr="00B25225" w:rsidRDefault="006F2EE3" w:rsidP="00B25225">
            <w:pPr>
              <w:tabs>
                <w:tab w:val="decimal" w:pos="99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" w:type="pct"/>
            <w:tcBorders>
              <w:top w:val="nil"/>
              <w:left w:val="nil"/>
              <w:bottom w:val="nil"/>
              <w:right w:val="nil"/>
            </w:tcBorders>
          </w:tcPr>
          <w:p w14:paraId="2AC5E4E9" w14:textId="77777777" w:rsidR="006F2EE3" w:rsidRPr="00B25225" w:rsidRDefault="006F2EE3" w:rsidP="00B2522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63"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</w:tcPr>
          <w:p w14:paraId="04EB89CD" w14:textId="77777777" w:rsidR="006F2EE3" w:rsidRPr="00B25225" w:rsidRDefault="006F2EE3" w:rsidP="00B25225">
            <w:pPr>
              <w:tabs>
                <w:tab w:val="decimal" w:pos="143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252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01" w:type="pct"/>
            <w:tcBorders>
              <w:top w:val="nil"/>
              <w:left w:val="nil"/>
              <w:bottom w:val="nil"/>
              <w:right w:val="nil"/>
            </w:tcBorders>
          </w:tcPr>
          <w:p w14:paraId="5B123811" w14:textId="77777777" w:rsidR="006F2EE3" w:rsidRPr="00B25225" w:rsidRDefault="006F2EE3" w:rsidP="00B2522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63"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68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4FDBFA9" w14:textId="5368AF75" w:rsidR="006F2EE3" w:rsidRPr="00B25225" w:rsidRDefault="00296FFE" w:rsidP="00B25225">
            <w:pPr>
              <w:tabs>
                <w:tab w:val="decimal" w:pos="1221"/>
              </w:tabs>
              <w:ind w:right="-20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13,485</w:t>
            </w:r>
          </w:p>
        </w:tc>
      </w:tr>
      <w:tr w:rsidR="006F2EE3" w:rsidRPr="00B25225" w14:paraId="75B8A765" w14:textId="77777777" w:rsidTr="00A72A90">
        <w:trPr>
          <w:trHeight w:val="20"/>
        </w:trPr>
        <w:tc>
          <w:tcPr>
            <w:tcW w:w="2394" w:type="pct"/>
            <w:tcBorders>
              <w:top w:val="nil"/>
              <w:left w:val="nil"/>
              <w:bottom w:val="nil"/>
              <w:right w:val="nil"/>
            </w:tcBorders>
          </w:tcPr>
          <w:p w14:paraId="4960CB9C" w14:textId="53673D97" w:rsidR="006F2EE3" w:rsidRPr="00B25225" w:rsidRDefault="006F2EE3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72A90" w:rsidRPr="00B25225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</w:tcPr>
          <w:p w14:paraId="216FF637" w14:textId="77777777" w:rsidR="006F2EE3" w:rsidRPr="00B25225" w:rsidRDefault="006F2EE3" w:rsidP="00B25225">
            <w:pPr>
              <w:tabs>
                <w:tab w:val="decimal" w:pos="99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" w:type="pct"/>
            <w:tcBorders>
              <w:top w:val="nil"/>
              <w:left w:val="nil"/>
              <w:bottom w:val="nil"/>
              <w:right w:val="nil"/>
            </w:tcBorders>
          </w:tcPr>
          <w:p w14:paraId="5F456DF3" w14:textId="77777777" w:rsidR="006F2EE3" w:rsidRPr="00B25225" w:rsidRDefault="006F2EE3" w:rsidP="00B2522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</w:tcPr>
          <w:p w14:paraId="0597F88B" w14:textId="77777777" w:rsidR="006F2EE3" w:rsidRPr="00B25225" w:rsidRDefault="006F2EE3" w:rsidP="00B25225">
            <w:pPr>
              <w:tabs>
                <w:tab w:val="decimal" w:pos="143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252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01" w:type="pct"/>
            <w:tcBorders>
              <w:top w:val="nil"/>
              <w:left w:val="nil"/>
              <w:bottom w:val="nil"/>
              <w:right w:val="nil"/>
            </w:tcBorders>
          </w:tcPr>
          <w:p w14:paraId="3226AA3D" w14:textId="77777777" w:rsidR="006F2EE3" w:rsidRPr="00B25225" w:rsidRDefault="006F2EE3" w:rsidP="00B2522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8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105DB36A" w14:textId="71D856DA" w:rsidR="006F2EE3" w:rsidRPr="00B25225" w:rsidRDefault="00A72A90" w:rsidP="00B25225">
            <w:pPr>
              <w:tabs>
                <w:tab w:val="decimal" w:pos="1221"/>
              </w:tabs>
              <w:ind w:right="-20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13,097</w:t>
            </w:r>
          </w:p>
        </w:tc>
      </w:tr>
    </w:tbl>
    <w:p w14:paraId="5B939893" w14:textId="31388731" w:rsidR="006F2EE3" w:rsidRPr="00B25225" w:rsidRDefault="006F2EE3" w:rsidP="00B25225">
      <w:pPr>
        <w:spacing w:line="120" w:lineRule="auto"/>
        <w:ind w:right="-28"/>
        <w:rPr>
          <w:rFonts w:ascii="Angsana New" w:hAnsi="Angsana New"/>
          <w:sz w:val="30"/>
          <w:szCs w:val="30"/>
        </w:rPr>
      </w:pPr>
      <w:r w:rsidRPr="00B25225">
        <w:rPr>
          <w:rFonts w:ascii="Angsana New" w:hAnsi="Angsana New"/>
          <w:sz w:val="30"/>
          <w:szCs w:val="30"/>
          <w:cs/>
        </w:rPr>
        <w:t xml:space="preserve"> </w:t>
      </w:r>
    </w:p>
    <w:p w14:paraId="268C9D23" w14:textId="4D9BF81C" w:rsidR="00CB764D" w:rsidRPr="00B25225" w:rsidRDefault="006F2EE3" w:rsidP="00B25225">
      <w:pPr>
        <w:autoSpaceDE w:val="0"/>
        <w:autoSpaceDN w:val="0"/>
        <w:ind w:left="562" w:right="-29"/>
        <w:jc w:val="thaiDistribute"/>
        <w:rPr>
          <w:rFonts w:ascii="Angsana New" w:hAnsi="Angsana New"/>
          <w:sz w:val="30"/>
          <w:szCs w:val="30"/>
        </w:rPr>
      </w:pPr>
      <w:r w:rsidRPr="00B25225">
        <w:rPr>
          <w:rFonts w:ascii="Angsana New" w:hAnsi="Angsana New"/>
          <w:spacing w:val="-6"/>
          <w:sz w:val="30"/>
          <w:szCs w:val="30"/>
          <w:cs/>
        </w:rPr>
        <w:t>ต้นทุนใบอนุญาตให้ใช้คลื่นความถี่</w:t>
      </w:r>
      <w:r w:rsidR="00D51ABD" w:rsidRPr="00B25225">
        <w:rPr>
          <w:rFonts w:ascii="Angsana New" w:hAnsi="Angsana New" w:hint="cs"/>
          <w:spacing w:val="-6"/>
          <w:sz w:val="30"/>
          <w:szCs w:val="30"/>
          <w:cs/>
        </w:rPr>
        <w:t>โทรคมนาคม</w:t>
      </w:r>
      <w:r w:rsidRPr="00B25225">
        <w:rPr>
          <w:rFonts w:ascii="Angsana New" w:hAnsi="Angsana New"/>
          <w:spacing w:val="-6"/>
          <w:sz w:val="30"/>
          <w:szCs w:val="30"/>
          <w:cs/>
        </w:rPr>
        <w:t>รับรู้เมื่อเริ่มแรกด้วยราคาเทียบเท่าเงินสดตามมูลค่าปัจจุบันของต้นทุนที่ได้มา</w:t>
      </w:r>
      <w:r w:rsidRPr="00B25225">
        <w:rPr>
          <w:rFonts w:ascii="Angsana New" w:hAnsi="Angsana New"/>
          <w:sz w:val="30"/>
          <w:szCs w:val="30"/>
          <w:cs/>
        </w:rPr>
        <w:t>ของใบอนุญาตฯ ดังกล่าว</w:t>
      </w:r>
    </w:p>
    <w:p w14:paraId="738A2834" w14:textId="77777777" w:rsidR="008358BC" w:rsidRPr="00B25225" w:rsidRDefault="008358BC" w:rsidP="00B25225">
      <w:pPr>
        <w:autoSpaceDE w:val="0"/>
        <w:autoSpaceDN w:val="0"/>
        <w:spacing w:line="120" w:lineRule="auto"/>
        <w:ind w:left="561" w:right="-28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551E5F8" w14:textId="77777777" w:rsidR="00C8299C" w:rsidRPr="00B25225" w:rsidRDefault="00C8299C" w:rsidP="00B25225">
      <w:pPr>
        <w:spacing w:after="160" w:line="259" w:lineRule="auto"/>
        <w:ind w:firstLine="567"/>
        <w:rPr>
          <w:rFonts w:ascii="Angsana New" w:hAnsi="Angsana New"/>
          <w:i/>
          <w:iCs/>
          <w:sz w:val="30"/>
          <w:szCs w:val="30"/>
        </w:rPr>
      </w:pPr>
      <w:r w:rsidRPr="00B25225">
        <w:rPr>
          <w:rFonts w:ascii="Angsana New" w:hAnsi="Angsana New" w:hint="cs"/>
          <w:i/>
          <w:iCs/>
          <w:sz w:val="30"/>
          <w:szCs w:val="30"/>
          <w:cs/>
        </w:rPr>
        <w:t>ใบอนุญาตให้ใช้คลื่นความถี่สำหรับกิจการโทรคมนาคมเคลื่อนที่</w:t>
      </w:r>
    </w:p>
    <w:p w14:paraId="71F02BA4" w14:textId="77777777" w:rsidR="00C8299C" w:rsidRPr="00B25225" w:rsidRDefault="00C8299C" w:rsidP="00B25225">
      <w:pPr>
        <w:spacing w:line="200" w:lineRule="exact"/>
        <w:ind w:left="992"/>
        <w:jc w:val="thaiDistribute"/>
        <w:rPr>
          <w:rFonts w:ascii="Angsana New" w:hAnsi="Angsana New"/>
          <w:sz w:val="30"/>
          <w:szCs w:val="30"/>
        </w:rPr>
      </w:pPr>
    </w:p>
    <w:p w14:paraId="25C71689" w14:textId="77777777" w:rsidR="00C8299C" w:rsidRPr="00B25225" w:rsidRDefault="00C8299C" w:rsidP="00B25225">
      <w:pPr>
        <w:pStyle w:val="ListParagraph"/>
        <w:tabs>
          <w:tab w:val="clear" w:pos="907"/>
          <w:tab w:val="left" w:pos="567"/>
        </w:tabs>
        <w:ind w:left="567"/>
        <w:jc w:val="thaiDistribute"/>
        <w:rPr>
          <w:rFonts w:ascii="Angsana New" w:hAnsi="Angsana New"/>
          <w:sz w:val="30"/>
          <w:szCs w:val="30"/>
          <w14:ligatures w14:val="standardContextual"/>
        </w:rPr>
      </w:pPr>
      <w:r w:rsidRPr="00B25225">
        <w:rPr>
          <w:rFonts w:ascii="Angsana New" w:hAnsi="Angsana New" w:hint="cs"/>
          <w:sz w:val="30"/>
          <w:szCs w:val="30"/>
          <w:cs/>
          <w14:ligatures w14:val="standardContextual"/>
        </w:rPr>
        <w:t xml:space="preserve">ในระหว่างปีสิ้นสุดวันที่ </w:t>
      </w:r>
      <w:r w:rsidRPr="00B25225">
        <w:rPr>
          <w:rFonts w:ascii="Angsana New" w:hAnsi="Angsana New"/>
          <w:sz w:val="30"/>
          <w:szCs w:val="30"/>
        </w:rPr>
        <w:t xml:space="preserve">31 </w:t>
      </w:r>
      <w:r w:rsidRPr="00B25225">
        <w:rPr>
          <w:rFonts w:ascii="Angsana New" w:hAnsi="Angsana New" w:hint="cs"/>
          <w:sz w:val="30"/>
          <w:szCs w:val="30"/>
          <w:cs/>
        </w:rPr>
        <w:t>ธันวาคม</w:t>
      </w:r>
      <w:r w:rsidRPr="00B25225">
        <w:rPr>
          <w:rFonts w:ascii="Angsana New" w:hAnsi="Angsana New"/>
          <w:sz w:val="30"/>
          <w:szCs w:val="30"/>
          <w:cs/>
        </w:rPr>
        <w:t xml:space="preserve"> </w:t>
      </w:r>
      <w:r w:rsidRPr="00B25225">
        <w:rPr>
          <w:rFonts w:ascii="Angsana New" w:hAnsi="Angsana New"/>
          <w:sz w:val="30"/>
          <w:szCs w:val="30"/>
        </w:rPr>
        <w:t xml:space="preserve">2568  </w:t>
      </w:r>
      <w:r w:rsidRPr="00B25225">
        <w:rPr>
          <w:rFonts w:ascii="Angsana New" w:hAnsi="Angsana New"/>
          <w:sz w:val="30"/>
          <w:szCs w:val="30"/>
          <w:cs/>
          <w14:ligatures w14:val="standardContextual"/>
        </w:rPr>
        <w:t>บริษัท แอดวานซ์ ไวร์เลส เน็ทเวอร์ค จำกัด (“</w:t>
      </w:r>
      <w:r w:rsidRPr="00B25225">
        <w:rPr>
          <w:rFonts w:ascii="Angsana New" w:hAnsi="Angsana New"/>
          <w:sz w:val="30"/>
          <w:szCs w:val="30"/>
          <w14:ligatures w14:val="standardContextual"/>
        </w:rPr>
        <w:t>AWN</w:t>
      </w:r>
      <w:r w:rsidRPr="00B25225">
        <w:rPr>
          <w:rFonts w:ascii="Angsana New" w:hAnsi="Angsana New"/>
          <w:sz w:val="30"/>
          <w:szCs w:val="30"/>
          <w:cs/>
          <w14:ligatures w14:val="standardContextual"/>
        </w:rPr>
        <w:t>”) ซึ่งเป็นบริษัทย่อย ได้</w:t>
      </w:r>
      <w:r w:rsidRPr="00B25225">
        <w:rPr>
          <w:rFonts w:ascii="Angsana New" w:hAnsi="Angsana New" w:hint="cs"/>
          <w:sz w:val="30"/>
          <w:szCs w:val="30"/>
          <w:cs/>
          <w14:ligatures w14:val="standardContextual"/>
        </w:rPr>
        <w:t>ชนะการประมูลคลื่นความถี่</w:t>
      </w:r>
      <w:r w:rsidRPr="00B25225">
        <w:rPr>
          <w:rFonts w:ascii="Angsana New" w:hAnsi="Angsana New"/>
          <w:sz w:val="30"/>
          <w:szCs w:val="30"/>
          <w:cs/>
          <w14:ligatures w14:val="standardContextual"/>
        </w:rPr>
        <w:t xml:space="preserve">จากคณะกรรมการกิจการกระจายเสียง กิจการโทรทัศน์และกิจการโทรคมนาคมแห่งชาติ (“กสทช.”) ให้เป็นผู้ดำเนินการและให้บริการโทรศัพท์เคลื่อนที่ ราคาประมูลรวมทั้งสิ้น </w:t>
      </w:r>
      <w:r w:rsidRPr="00B25225">
        <w:rPr>
          <w:rFonts w:ascii="Angsana New" w:hAnsi="Angsana New"/>
          <w:sz w:val="30"/>
          <w:szCs w:val="30"/>
          <w14:ligatures w14:val="standardContextual"/>
        </w:rPr>
        <w:t>14,850</w:t>
      </w:r>
      <w:r w:rsidRPr="00B25225">
        <w:rPr>
          <w:rFonts w:ascii="Angsana New" w:hAnsi="Angsana New"/>
          <w:sz w:val="30"/>
          <w:szCs w:val="30"/>
          <w:cs/>
          <w14:ligatures w14:val="standardContextual"/>
        </w:rPr>
        <w:t xml:space="preserve"> ล้านบาท โดยเริ่มอนุญาตให้ใช้ในวันที่ </w:t>
      </w:r>
      <w:r w:rsidRPr="00B25225">
        <w:rPr>
          <w:rFonts w:ascii="Angsana New" w:hAnsi="Angsana New"/>
          <w:sz w:val="30"/>
          <w:szCs w:val="30"/>
          <w14:ligatures w14:val="standardContextual"/>
        </w:rPr>
        <w:t>4</w:t>
      </w:r>
      <w:r w:rsidRPr="00B25225">
        <w:rPr>
          <w:rFonts w:ascii="Angsana New" w:hAnsi="Angsana New"/>
          <w:sz w:val="30"/>
          <w:szCs w:val="30"/>
          <w:cs/>
          <w14:ligatures w14:val="standardContextual"/>
        </w:rPr>
        <w:t xml:space="preserve"> สิงหาคม </w:t>
      </w:r>
      <w:r w:rsidRPr="00B25225">
        <w:rPr>
          <w:rFonts w:ascii="Angsana New" w:hAnsi="Angsana New"/>
          <w:sz w:val="30"/>
          <w:szCs w:val="30"/>
          <w14:ligatures w14:val="standardContextual"/>
        </w:rPr>
        <w:t>2568</w:t>
      </w:r>
    </w:p>
    <w:p w14:paraId="61B8453B" w14:textId="77777777" w:rsidR="00C8299C" w:rsidRPr="00B25225" w:rsidRDefault="00C8299C" w:rsidP="00B25225">
      <w:pPr>
        <w:tabs>
          <w:tab w:val="left" w:pos="567"/>
        </w:tabs>
        <w:ind w:left="993" w:hanging="360"/>
        <w:jc w:val="thaiDistribute"/>
        <w:rPr>
          <w:rFonts w:ascii="Angsana New" w:hAnsi="Angsana New"/>
          <w:sz w:val="30"/>
          <w:szCs w:val="30"/>
          <w:cs/>
          <w14:ligatures w14:val="standardContextual"/>
        </w:rPr>
      </w:pPr>
    </w:p>
    <w:p w14:paraId="7544E2DD" w14:textId="77777777" w:rsidR="00C8299C" w:rsidRPr="00B25225" w:rsidRDefault="00C8299C" w:rsidP="00B25225">
      <w:pPr>
        <w:pStyle w:val="ListParagraph"/>
        <w:tabs>
          <w:tab w:val="clear" w:pos="907"/>
          <w:tab w:val="left" w:pos="567"/>
        </w:tabs>
        <w:ind w:left="927" w:hanging="360"/>
        <w:jc w:val="thaiDistribute"/>
        <w:rPr>
          <w:rFonts w:ascii="Angsana New" w:hAnsi="Angsana New"/>
          <w:sz w:val="30"/>
          <w:szCs w:val="30"/>
          <w14:ligatures w14:val="standardContextual"/>
        </w:rPr>
      </w:pPr>
      <w:r w:rsidRPr="00B25225">
        <w:rPr>
          <w:rFonts w:ascii="Angsana New" w:hAnsi="Angsana New"/>
          <w:sz w:val="30"/>
          <w:szCs w:val="30"/>
          <w:cs/>
          <w14:ligatures w14:val="standardContextual"/>
        </w:rPr>
        <w:t xml:space="preserve">เมื่อวันที่ </w:t>
      </w:r>
      <w:r w:rsidRPr="00B25225">
        <w:rPr>
          <w:rFonts w:ascii="Angsana New" w:hAnsi="Angsana New"/>
          <w:sz w:val="30"/>
          <w:szCs w:val="30"/>
          <w14:ligatures w14:val="standardContextual"/>
        </w:rPr>
        <w:t xml:space="preserve">29 </w:t>
      </w:r>
      <w:r w:rsidRPr="00B25225">
        <w:rPr>
          <w:rFonts w:ascii="Angsana New" w:hAnsi="Angsana New"/>
          <w:sz w:val="30"/>
          <w:szCs w:val="30"/>
          <w:cs/>
          <w14:ligatures w14:val="standardContextual"/>
        </w:rPr>
        <w:t xml:space="preserve">กรกฎาคม </w:t>
      </w:r>
      <w:r w:rsidRPr="00B25225">
        <w:rPr>
          <w:rFonts w:ascii="Angsana New" w:hAnsi="Angsana New"/>
          <w:sz w:val="30"/>
          <w:szCs w:val="30"/>
          <w14:ligatures w14:val="standardContextual"/>
        </w:rPr>
        <w:t xml:space="preserve">2568 AWN </w:t>
      </w:r>
      <w:r w:rsidRPr="00B25225">
        <w:rPr>
          <w:rFonts w:ascii="Angsana New" w:hAnsi="Angsana New"/>
          <w:sz w:val="30"/>
          <w:szCs w:val="30"/>
          <w:cs/>
          <w14:ligatures w14:val="standardContextual"/>
        </w:rPr>
        <w:t xml:space="preserve">ได้ชำระเงินค่าคลื่นความถี่งวดแรก จำนวน </w:t>
      </w:r>
      <w:r w:rsidRPr="00B25225">
        <w:rPr>
          <w:rFonts w:ascii="Angsana New" w:hAnsi="Angsana New"/>
          <w:sz w:val="30"/>
          <w:szCs w:val="30"/>
          <w14:ligatures w14:val="standardContextual"/>
        </w:rPr>
        <w:t xml:space="preserve">7,425 </w:t>
      </w:r>
      <w:r w:rsidRPr="00B25225">
        <w:rPr>
          <w:rFonts w:ascii="Angsana New" w:hAnsi="Angsana New"/>
          <w:sz w:val="30"/>
          <w:szCs w:val="30"/>
          <w:cs/>
          <w14:ligatures w14:val="standardContextual"/>
        </w:rPr>
        <w:t>ล้านบาท</w:t>
      </w:r>
    </w:p>
    <w:p w14:paraId="6EA8FE7F" w14:textId="77777777" w:rsidR="006F2EE3" w:rsidRPr="00B25225" w:rsidRDefault="006F2EE3" w:rsidP="00B25225">
      <w:pPr>
        <w:numPr>
          <w:ilvl w:val="0"/>
          <w:numId w:val="29"/>
        </w:numPr>
        <w:tabs>
          <w:tab w:val="left" w:pos="630"/>
          <w:tab w:val="left" w:pos="720"/>
        </w:tabs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B25225">
        <w:rPr>
          <w:rFonts w:ascii="Angsana New" w:hAnsi="Angsana New"/>
          <w:b/>
          <w:bCs/>
          <w:sz w:val="30"/>
          <w:szCs w:val="30"/>
          <w:cs/>
        </w:rPr>
        <w:br w:type="page"/>
      </w:r>
      <w:r w:rsidRPr="00B25225">
        <w:rPr>
          <w:rFonts w:ascii="Angsana New" w:hAnsi="Angsana New"/>
          <w:b/>
          <w:bCs/>
          <w:sz w:val="30"/>
          <w:szCs w:val="30"/>
          <w:cs/>
        </w:rPr>
        <w:lastRenderedPageBreak/>
        <w:t>สินทรัพย์ไม่มีตัวตนอื่นนอกจากค่าความนิยม</w:t>
      </w:r>
    </w:p>
    <w:p w14:paraId="643849B1" w14:textId="77777777" w:rsidR="006F2EE3" w:rsidRPr="00B25225" w:rsidRDefault="006F2EE3" w:rsidP="00B25225">
      <w:pPr>
        <w:tabs>
          <w:tab w:val="left" w:pos="630"/>
          <w:tab w:val="left" w:pos="720"/>
        </w:tabs>
        <w:ind w:left="540" w:right="-43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5E6FF95E" w14:textId="4EE855F5" w:rsidR="006F2EE3" w:rsidRPr="00B25225" w:rsidRDefault="006F2EE3" w:rsidP="00B25225">
      <w:pPr>
        <w:ind w:left="547" w:right="-43"/>
        <w:jc w:val="thaiDistribute"/>
        <w:rPr>
          <w:rFonts w:ascii="Angsana New" w:hAnsi="Angsana New"/>
          <w:spacing w:val="-4"/>
          <w:sz w:val="30"/>
          <w:szCs w:val="30"/>
        </w:rPr>
      </w:pPr>
      <w:r w:rsidRPr="00B25225">
        <w:rPr>
          <w:rFonts w:ascii="Angsana New" w:hAnsi="Angsana New"/>
          <w:spacing w:val="-4"/>
          <w:sz w:val="30"/>
          <w:szCs w:val="30"/>
          <w:cs/>
        </w:rPr>
        <w:t xml:space="preserve">รายการเคลื่อนไหวของสินทรัพย์ไม่มีตัวตนอื่นนอกจากค่าความนิยมที่เกิดขึ้นในระหว่างปีสิ้นสุดวันที่ </w:t>
      </w:r>
      <w:r w:rsidRPr="00B25225">
        <w:rPr>
          <w:rFonts w:ascii="Angsana New" w:hAnsi="Angsana New"/>
          <w:spacing w:val="-4"/>
          <w:sz w:val="30"/>
          <w:szCs w:val="30"/>
        </w:rPr>
        <w:t xml:space="preserve">31 </w:t>
      </w:r>
      <w:r w:rsidRPr="00B25225">
        <w:rPr>
          <w:rFonts w:ascii="Angsana New" w:hAnsi="Angsana New"/>
          <w:spacing w:val="-4"/>
          <w:sz w:val="30"/>
          <w:szCs w:val="30"/>
          <w:cs/>
        </w:rPr>
        <w:t>ธันวาคม ประกอบด้วย</w:t>
      </w:r>
    </w:p>
    <w:p w14:paraId="6F6630B8" w14:textId="77777777" w:rsidR="00244CDF" w:rsidRPr="00B25225" w:rsidRDefault="00244CDF" w:rsidP="00B25225">
      <w:pPr>
        <w:ind w:left="547" w:right="-43"/>
        <w:jc w:val="thaiDistribute"/>
        <w:rPr>
          <w:rFonts w:ascii="Angsana New" w:hAnsi="Angsana New"/>
          <w:b/>
          <w:bCs/>
        </w:rPr>
      </w:pPr>
    </w:p>
    <w:p w14:paraId="6865B06B" w14:textId="4C747ED2" w:rsidR="00244CDF" w:rsidRPr="00B25225" w:rsidRDefault="00244CDF" w:rsidP="00B25225">
      <w:pPr>
        <w:ind w:left="547" w:right="-43"/>
        <w:jc w:val="thaiDistribute"/>
        <w:rPr>
          <w:rFonts w:ascii="Angsana New" w:hAnsi="Angsana New"/>
          <w:b/>
          <w:bCs/>
        </w:rPr>
      </w:pPr>
      <w:r w:rsidRPr="00B25225">
        <w:rPr>
          <w:rFonts w:ascii="Angsana New" w:hAnsi="Angsana New"/>
          <w:b/>
          <w:bCs/>
          <w:cs/>
        </w:rPr>
        <w:t xml:space="preserve">ณ วันที่ </w:t>
      </w:r>
      <w:r w:rsidRPr="00B25225">
        <w:rPr>
          <w:rFonts w:ascii="Angsana New" w:hAnsi="Angsana New"/>
          <w:b/>
          <w:bCs/>
        </w:rPr>
        <w:t xml:space="preserve">31 </w:t>
      </w:r>
      <w:r w:rsidRPr="00B25225">
        <w:rPr>
          <w:rFonts w:ascii="Angsana New" w:hAnsi="Angsana New"/>
          <w:b/>
          <w:bCs/>
          <w:cs/>
        </w:rPr>
        <w:t xml:space="preserve">ธันวาคม </w:t>
      </w:r>
      <w:r w:rsidRPr="00B25225">
        <w:rPr>
          <w:rFonts w:ascii="Angsana New" w:hAnsi="Angsana New"/>
          <w:b/>
          <w:bCs/>
        </w:rPr>
        <w:t>256</w:t>
      </w:r>
      <w:r w:rsidR="00764031" w:rsidRPr="00B25225">
        <w:rPr>
          <w:rFonts w:ascii="Angsana New" w:hAnsi="Angsana New"/>
          <w:b/>
          <w:bCs/>
        </w:rPr>
        <w:t>8</w:t>
      </w:r>
      <w:r w:rsidRPr="00B25225">
        <w:rPr>
          <w:rFonts w:ascii="Angsana New" w:hAnsi="Angsana New"/>
          <w:b/>
          <w:bCs/>
        </w:rPr>
        <w:t xml:space="preserve">      </w:t>
      </w:r>
    </w:p>
    <w:tbl>
      <w:tblPr>
        <w:tblW w:w="9262" w:type="dxa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35"/>
        <w:gridCol w:w="992"/>
        <w:gridCol w:w="63"/>
        <w:gridCol w:w="935"/>
        <w:gridCol w:w="80"/>
        <w:gridCol w:w="1022"/>
        <w:gridCol w:w="106"/>
        <w:gridCol w:w="912"/>
        <w:gridCol w:w="120"/>
        <w:gridCol w:w="988"/>
        <w:gridCol w:w="9"/>
      </w:tblGrid>
      <w:tr w:rsidR="0083469E" w:rsidRPr="00B25225" w14:paraId="1377425B" w14:textId="77777777" w:rsidTr="008745B0">
        <w:trPr>
          <w:gridAfter w:val="1"/>
          <w:wAfter w:w="9" w:type="dxa"/>
          <w:trHeight w:val="77"/>
        </w:trPr>
        <w:tc>
          <w:tcPr>
            <w:tcW w:w="4035" w:type="dxa"/>
          </w:tcPr>
          <w:p w14:paraId="625E47DB" w14:textId="77777777" w:rsidR="0083469E" w:rsidRPr="00B25225" w:rsidRDefault="0083469E" w:rsidP="00B25225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5218" w:type="dxa"/>
            <w:gridSpan w:val="9"/>
          </w:tcPr>
          <w:p w14:paraId="55F7835C" w14:textId="77777777" w:rsidR="0083469E" w:rsidRPr="00B25225" w:rsidRDefault="0083469E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54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B25225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th-TH"/>
              </w:rPr>
              <w:t>ห</w:t>
            </w:r>
            <w:r w:rsidRPr="00B25225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น่วย </w:t>
            </w:r>
            <w:r w:rsidRPr="00B25225">
              <w:rPr>
                <w:rFonts w:ascii="Angsana New" w:hAnsi="Angsana New"/>
                <w:b/>
                <w:bCs/>
                <w:sz w:val="24"/>
                <w:szCs w:val="24"/>
                <w:lang w:val="th-TH"/>
              </w:rPr>
              <w:t>:</w:t>
            </w:r>
            <w:r w:rsidRPr="00B25225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 ล้านบาท</w:t>
            </w:r>
          </w:p>
        </w:tc>
      </w:tr>
      <w:tr w:rsidR="0083469E" w:rsidRPr="00B25225" w14:paraId="6A708CCE" w14:textId="77777777" w:rsidTr="008745B0">
        <w:trPr>
          <w:gridAfter w:val="1"/>
          <w:wAfter w:w="9" w:type="dxa"/>
          <w:trHeight w:val="77"/>
        </w:trPr>
        <w:tc>
          <w:tcPr>
            <w:tcW w:w="4035" w:type="dxa"/>
          </w:tcPr>
          <w:p w14:paraId="6139600B" w14:textId="77777777" w:rsidR="0083469E" w:rsidRPr="00B25225" w:rsidRDefault="0083469E" w:rsidP="00B25225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5218" w:type="dxa"/>
            <w:gridSpan w:val="9"/>
          </w:tcPr>
          <w:p w14:paraId="71266EAB" w14:textId="77777777" w:rsidR="0083469E" w:rsidRPr="00B25225" w:rsidRDefault="0083469E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B25225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th-TH"/>
              </w:rPr>
              <w:t>งบการเงินรวม</w:t>
            </w:r>
          </w:p>
        </w:tc>
      </w:tr>
      <w:tr w:rsidR="0083469E" w:rsidRPr="00B25225" w14:paraId="6A083AA6" w14:textId="77777777" w:rsidTr="008745B0">
        <w:trPr>
          <w:trHeight w:val="77"/>
        </w:trPr>
        <w:tc>
          <w:tcPr>
            <w:tcW w:w="4035" w:type="dxa"/>
          </w:tcPr>
          <w:p w14:paraId="7AD6B03F" w14:textId="77777777" w:rsidR="0083469E" w:rsidRPr="00B25225" w:rsidRDefault="0083469E" w:rsidP="00B25225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92" w:type="dxa"/>
          </w:tcPr>
          <w:p w14:paraId="193452EE" w14:textId="77777777" w:rsidR="0083469E" w:rsidRPr="00B25225" w:rsidRDefault="0083469E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B25225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ยอด ณ วันที่</w:t>
            </w:r>
          </w:p>
        </w:tc>
        <w:tc>
          <w:tcPr>
            <w:tcW w:w="63" w:type="dxa"/>
          </w:tcPr>
          <w:p w14:paraId="075E39A0" w14:textId="77777777" w:rsidR="0083469E" w:rsidRPr="00B25225" w:rsidRDefault="0083469E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35" w:type="dxa"/>
          </w:tcPr>
          <w:p w14:paraId="44D55557" w14:textId="77777777" w:rsidR="0083469E" w:rsidRPr="00B25225" w:rsidRDefault="0083469E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B25225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เพิ่มขึ้น</w:t>
            </w:r>
          </w:p>
        </w:tc>
        <w:tc>
          <w:tcPr>
            <w:tcW w:w="80" w:type="dxa"/>
          </w:tcPr>
          <w:p w14:paraId="4737B682" w14:textId="77777777" w:rsidR="0083469E" w:rsidRPr="00B25225" w:rsidRDefault="0083469E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22" w:type="dxa"/>
          </w:tcPr>
          <w:p w14:paraId="3F617324" w14:textId="77777777" w:rsidR="0083469E" w:rsidRPr="00B25225" w:rsidRDefault="0083469E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B25225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ลดลง</w:t>
            </w:r>
          </w:p>
        </w:tc>
        <w:tc>
          <w:tcPr>
            <w:tcW w:w="106" w:type="dxa"/>
          </w:tcPr>
          <w:p w14:paraId="188B04B9" w14:textId="77777777" w:rsidR="0083469E" w:rsidRPr="00B25225" w:rsidRDefault="0083469E" w:rsidP="00B25225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12" w:type="dxa"/>
          </w:tcPr>
          <w:p w14:paraId="2840DC1D" w14:textId="77777777" w:rsidR="0083469E" w:rsidRPr="00B25225" w:rsidRDefault="0083469E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B25225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th-TH"/>
              </w:rPr>
              <w:t>โอน</w:t>
            </w:r>
          </w:p>
        </w:tc>
        <w:tc>
          <w:tcPr>
            <w:tcW w:w="120" w:type="dxa"/>
          </w:tcPr>
          <w:p w14:paraId="5B491322" w14:textId="77777777" w:rsidR="0083469E" w:rsidRPr="00B25225" w:rsidRDefault="0083469E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7" w:type="dxa"/>
            <w:gridSpan w:val="2"/>
          </w:tcPr>
          <w:p w14:paraId="1D6FEDF3" w14:textId="77777777" w:rsidR="0083469E" w:rsidRPr="00B25225" w:rsidRDefault="0083469E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B25225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ยอด ณ วันที่</w:t>
            </w:r>
          </w:p>
        </w:tc>
      </w:tr>
      <w:tr w:rsidR="0083469E" w:rsidRPr="00B25225" w14:paraId="4A6FAC64" w14:textId="77777777" w:rsidTr="008745B0">
        <w:trPr>
          <w:trHeight w:val="19"/>
        </w:trPr>
        <w:tc>
          <w:tcPr>
            <w:tcW w:w="4035" w:type="dxa"/>
          </w:tcPr>
          <w:p w14:paraId="58BED50F" w14:textId="77777777" w:rsidR="0083469E" w:rsidRPr="00B25225" w:rsidRDefault="0083469E" w:rsidP="00B25225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2" w:type="dxa"/>
          </w:tcPr>
          <w:p w14:paraId="2C0089BA" w14:textId="77777777" w:rsidR="0083469E" w:rsidRPr="00B25225" w:rsidRDefault="0083469E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B25225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Pr="00B25225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 มกราคม</w:t>
            </w:r>
          </w:p>
        </w:tc>
        <w:tc>
          <w:tcPr>
            <w:tcW w:w="63" w:type="dxa"/>
          </w:tcPr>
          <w:p w14:paraId="2BB05FEA" w14:textId="77777777" w:rsidR="0083469E" w:rsidRPr="00B25225" w:rsidRDefault="0083469E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35" w:type="dxa"/>
          </w:tcPr>
          <w:p w14:paraId="285C6874" w14:textId="77777777" w:rsidR="0083469E" w:rsidRPr="00B25225" w:rsidRDefault="0083469E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80" w:type="dxa"/>
          </w:tcPr>
          <w:p w14:paraId="7C1FF8D0" w14:textId="77777777" w:rsidR="0083469E" w:rsidRPr="00B25225" w:rsidRDefault="0083469E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22" w:type="dxa"/>
          </w:tcPr>
          <w:p w14:paraId="7199391F" w14:textId="77777777" w:rsidR="0083469E" w:rsidRPr="00B25225" w:rsidRDefault="0083469E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</w:tcPr>
          <w:p w14:paraId="1E315A51" w14:textId="77777777" w:rsidR="0083469E" w:rsidRPr="00B25225" w:rsidRDefault="0083469E" w:rsidP="00B25225">
            <w:pPr>
              <w:rPr>
                <w:rFonts w:ascii="Angsana New" w:hAnsi="Angsana New"/>
              </w:rPr>
            </w:pPr>
          </w:p>
        </w:tc>
        <w:tc>
          <w:tcPr>
            <w:tcW w:w="912" w:type="dxa"/>
          </w:tcPr>
          <w:p w14:paraId="6662993C" w14:textId="77777777" w:rsidR="0083469E" w:rsidRPr="00B25225" w:rsidRDefault="0083469E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0" w:type="dxa"/>
          </w:tcPr>
          <w:p w14:paraId="6F9D7B65" w14:textId="77777777" w:rsidR="0083469E" w:rsidRPr="00B25225" w:rsidRDefault="0083469E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7" w:type="dxa"/>
            <w:gridSpan w:val="2"/>
          </w:tcPr>
          <w:p w14:paraId="0793C16A" w14:textId="77777777" w:rsidR="0083469E" w:rsidRPr="00B25225" w:rsidRDefault="0083469E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B25225">
              <w:rPr>
                <w:rFonts w:ascii="Angsana New" w:hAnsi="Angsana New"/>
                <w:b/>
                <w:bCs/>
                <w:sz w:val="24"/>
                <w:szCs w:val="24"/>
                <w:lang w:val="th-TH"/>
              </w:rPr>
              <w:t xml:space="preserve">31 </w:t>
            </w:r>
            <w:r w:rsidRPr="00B25225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ธันวาคม</w:t>
            </w:r>
          </w:p>
        </w:tc>
      </w:tr>
      <w:tr w:rsidR="0083469E" w:rsidRPr="00B25225" w14:paraId="6E0D1BBE" w14:textId="77777777" w:rsidTr="008745B0">
        <w:trPr>
          <w:trHeight w:val="19"/>
        </w:trPr>
        <w:tc>
          <w:tcPr>
            <w:tcW w:w="4035" w:type="dxa"/>
          </w:tcPr>
          <w:p w14:paraId="39354A9A" w14:textId="77777777" w:rsidR="0083469E" w:rsidRPr="00B25225" w:rsidRDefault="0083469E" w:rsidP="00B25225">
            <w:pPr>
              <w:ind w:left="180"/>
              <w:rPr>
                <w:rFonts w:ascii="Angsana New" w:hAnsi="Angsana New"/>
              </w:rPr>
            </w:pPr>
          </w:p>
        </w:tc>
        <w:tc>
          <w:tcPr>
            <w:tcW w:w="992" w:type="dxa"/>
          </w:tcPr>
          <w:p w14:paraId="4C7BBA5B" w14:textId="18D75B89" w:rsidR="0083469E" w:rsidRPr="00B25225" w:rsidRDefault="0083469E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25225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764031" w:rsidRPr="00B25225">
              <w:rPr>
                <w:rFonts w:ascii="Angsana New" w:hAnsi="Angsana New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63" w:type="dxa"/>
          </w:tcPr>
          <w:p w14:paraId="41A908AE" w14:textId="77777777" w:rsidR="0083469E" w:rsidRPr="00B25225" w:rsidRDefault="0083469E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35" w:type="dxa"/>
          </w:tcPr>
          <w:p w14:paraId="0CBEC9F7" w14:textId="77777777" w:rsidR="0083469E" w:rsidRPr="00B25225" w:rsidRDefault="0083469E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0" w:type="dxa"/>
          </w:tcPr>
          <w:p w14:paraId="0E56B88A" w14:textId="77777777" w:rsidR="0083469E" w:rsidRPr="00B25225" w:rsidRDefault="0083469E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22" w:type="dxa"/>
          </w:tcPr>
          <w:p w14:paraId="2FF23544" w14:textId="77777777" w:rsidR="0083469E" w:rsidRPr="00B25225" w:rsidRDefault="0083469E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6" w:type="dxa"/>
          </w:tcPr>
          <w:p w14:paraId="79F22ED7" w14:textId="77777777" w:rsidR="0083469E" w:rsidRPr="00B25225" w:rsidRDefault="0083469E" w:rsidP="00B25225">
            <w:pPr>
              <w:ind w:left="720"/>
              <w:jc w:val="center"/>
              <w:rPr>
                <w:rFonts w:ascii="Angsana New" w:hAnsi="Angsana New"/>
              </w:rPr>
            </w:pPr>
          </w:p>
        </w:tc>
        <w:tc>
          <w:tcPr>
            <w:tcW w:w="912" w:type="dxa"/>
          </w:tcPr>
          <w:p w14:paraId="5AFBF6B3" w14:textId="77777777" w:rsidR="0083469E" w:rsidRPr="00B25225" w:rsidRDefault="0083469E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0" w:type="dxa"/>
          </w:tcPr>
          <w:p w14:paraId="0F340FF7" w14:textId="77777777" w:rsidR="0083469E" w:rsidRPr="00B25225" w:rsidRDefault="0083469E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7" w:type="dxa"/>
            <w:gridSpan w:val="2"/>
          </w:tcPr>
          <w:p w14:paraId="5B552F86" w14:textId="4880CC72" w:rsidR="0083469E" w:rsidRPr="00B25225" w:rsidRDefault="0083469E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25225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764031" w:rsidRPr="00B25225">
              <w:rPr>
                <w:rFonts w:ascii="Angsana New" w:hAnsi="Angsana New"/>
                <w:b/>
                <w:bCs/>
                <w:sz w:val="24"/>
                <w:szCs w:val="24"/>
              </w:rPr>
              <w:t>8</w:t>
            </w:r>
          </w:p>
        </w:tc>
      </w:tr>
      <w:tr w:rsidR="0083469E" w:rsidRPr="00B25225" w14:paraId="11C747B2" w14:textId="77777777" w:rsidTr="008745B0">
        <w:trPr>
          <w:trHeight w:val="377"/>
        </w:trPr>
        <w:tc>
          <w:tcPr>
            <w:tcW w:w="4035" w:type="dxa"/>
          </w:tcPr>
          <w:p w14:paraId="07EE2FBA" w14:textId="77777777" w:rsidR="0083469E" w:rsidRPr="00B25225" w:rsidRDefault="0083469E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174" w:hanging="21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2522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992" w:type="dxa"/>
          </w:tcPr>
          <w:p w14:paraId="57A9B508" w14:textId="77777777" w:rsidR="0083469E" w:rsidRPr="00B25225" w:rsidRDefault="0083469E" w:rsidP="00B25225">
            <w:pPr>
              <w:tabs>
                <w:tab w:val="decimal" w:pos="1076"/>
              </w:tabs>
              <w:ind w:right="-266"/>
              <w:rPr>
                <w:rFonts w:ascii="Angsana New" w:hAnsi="Angsana New"/>
              </w:rPr>
            </w:pPr>
          </w:p>
        </w:tc>
        <w:tc>
          <w:tcPr>
            <w:tcW w:w="63" w:type="dxa"/>
          </w:tcPr>
          <w:p w14:paraId="2492D22B" w14:textId="77777777" w:rsidR="0083469E" w:rsidRPr="00B25225" w:rsidRDefault="0083469E" w:rsidP="00B25225">
            <w:pPr>
              <w:rPr>
                <w:rFonts w:ascii="Angsana New" w:hAnsi="Angsana New"/>
              </w:rPr>
            </w:pPr>
          </w:p>
        </w:tc>
        <w:tc>
          <w:tcPr>
            <w:tcW w:w="935" w:type="dxa"/>
          </w:tcPr>
          <w:p w14:paraId="2F95826E" w14:textId="77777777" w:rsidR="0083469E" w:rsidRPr="00B25225" w:rsidRDefault="0083469E" w:rsidP="00B25225">
            <w:pPr>
              <w:tabs>
                <w:tab w:val="decimal" w:pos="1076"/>
              </w:tabs>
              <w:ind w:right="-266"/>
              <w:rPr>
                <w:rFonts w:ascii="Angsana New" w:hAnsi="Angsana New"/>
              </w:rPr>
            </w:pPr>
          </w:p>
        </w:tc>
        <w:tc>
          <w:tcPr>
            <w:tcW w:w="80" w:type="dxa"/>
          </w:tcPr>
          <w:p w14:paraId="15B98264" w14:textId="77777777" w:rsidR="0083469E" w:rsidRPr="00B25225" w:rsidRDefault="0083469E" w:rsidP="00B25225">
            <w:pPr>
              <w:rPr>
                <w:rFonts w:ascii="Angsana New" w:hAnsi="Angsana New"/>
              </w:rPr>
            </w:pPr>
          </w:p>
        </w:tc>
        <w:tc>
          <w:tcPr>
            <w:tcW w:w="1022" w:type="dxa"/>
          </w:tcPr>
          <w:p w14:paraId="08CBF44C" w14:textId="77777777" w:rsidR="0083469E" w:rsidRPr="00B25225" w:rsidRDefault="0083469E" w:rsidP="00B25225">
            <w:pPr>
              <w:tabs>
                <w:tab w:val="decimal" w:pos="923"/>
              </w:tabs>
              <w:ind w:right="-266" w:firstLine="391"/>
              <w:rPr>
                <w:rFonts w:ascii="Angsana New" w:hAnsi="Angsana New"/>
              </w:rPr>
            </w:pPr>
          </w:p>
        </w:tc>
        <w:tc>
          <w:tcPr>
            <w:tcW w:w="106" w:type="dxa"/>
          </w:tcPr>
          <w:p w14:paraId="1367C368" w14:textId="77777777" w:rsidR="0083469E" w:rsidRPr="00B25225" w:rsidRDefault="0083469E" w:rsidP="00B25225">
            <w:pPr>
              <w:ind w:left="720"/>
              <w:jc w:val="center"/>
              <w:rPr>
                <w:rFonts w:ascii="Angsana New" w:hAnsi="Angsana New"/>
              </w:rPr>
            </w:pPr>
          </w:p>
        </w:tc>
        <w:tc>
          <w:tcPr>
            <w:tcW w:w="912" w:type="dxa"/>
          </w:tcPr>
          <w:p w14:paraId="0EC01E50" w14:textId="77777777" w:rsidR="0083469E" w:rsidRPr="00B25225" w:rsidRDefault="0083469E" w:rsidP="00B25225">
            <w:pPr>
              <w:tabs>
                <w:tab w:val="decimal" w:pos="1076"/>
              </w:tabs>
              <w:ind w:right="-266"/>
              <w:rPr>
                <w:rFonts w:ascii="Angsana New" w:hAnsi="Angsana New"/>
              </w:rPr>
            </w:pPr>
          </w:p>
        </w:tc>
        <w:tc>
          <w:tcPr>
            <w:tcW w:w="120" w:type="dxa"/>
          </w:tcPr>
          <w:p w14:paraId="7B579902" w14:textId="77777777" w:rsidR="0083469E" w:rsidRPr="00B25225" w:rsidRDefault="0083469E" w:rsidP="00B25225">
            <w:pPr>
              <w:tabs>
                <w:tab w:val="decimal" w:pos="1076"/>
              </w:tabs>
              <w:ind w:right="-266"/>
              <w:rPr>
                <w:rFonts w:ascii="Angsana New" w:hAnsi="Angsana New"/>
              </w:rPr>
            </w:pPr>
          </w:p>
        </w:tc>
        <w:tc>
          <w:tcPr>
            <w:tcW w:w="997" w:type="dxa"/>
            <w:gridSpan w:val="2"/>
          </w:tcPr>
          <w:p w14:paraId="6A95D989" w14:textId="77777777" w:rsidR="0083469E" w:rsidRPr="00B25225" w:rsidRDefault="0083469E" w:rsidP="00B25225">
            <w:pPr>
              <w:tabs>
                <w:tab w:val="decimal" w:pos="1076"/>
              </w:tabs>
              <w:ind w:right="-18"/>
              <w:rPr>
                <w:rFonts w:ascii="Angsana New" w:hAnsi="Angsana New"/>
              </w:rPr>
            </w:pPr>
          </w:p>
        </w:tc>
      </w:tr>
      <w:tr w:rsidR="00764031" w:rsidRPr="00B25225" w14:paraId="3BC9E7F0" w14:textId="77777777" w:rsidTr="008745B0">
        <w:trPr>
          <w:trHeight w:val="19"/>
        </w:trPr>
        <w:tc>
          <w:tcPr>
            <w:tcW w:w="4035" w:type="dxa"/>
          </w:tcPr>
          <w:p w14:paraId="251632DC" w14:textId="77777777" w:rsidR="00764031" w:rsidRPr="00B25225" w:rsidRDefault="00764031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4"/>
                <w:szCs w:val="24"/>
                <w:cs/>
              </w:rPr>
            </w:pPr>
            <w:r w:rsidRPr="00B25225">
              <w:rPr>
                <w:rFonts w:ascii="Angsana New" w:hAnsi="Angsana New"/>
                <w:sz w:val="24"/>
                <w:szCs w:val="24"/>
                <w:cs/>
              </w:rPr>
              <w:t>มูลค่าความสัมพันธ์ที่มีกับลูกค้า</w:t>
            </w:r>
          </w:p>
        </w:tc>
        <w:tc>
          <w:tcPr>
            <w:tcW w:w="992" w:type="dxa"/>
          </w:tcPr>
          <w:p w14:paraId="5FA9E86E" w14:textId="4FE7A069" w:rsidR="00764031" w:rsidRPr="00B25225" w:rsidRDefault="00764031" w:rsidP="00B25225">
            <w:pPr>
              <w:tabs>
                <w:tab w:val="decimal" w:pos="811"/>
              </w:tabs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998</w:t>
            </w:r>
          </w:p>
        </w:tc>
        <w:tc>
          <w:tcPr>
            <w:tcW w:w="63" w:type="dxa"/>
          </w:tcPr>
          <w:p w14:paraId="14469AE1" w14:textId="77777777" w:rsidR="00764031" w:rsidRPr="00B25225" w:rsidRDefault="00764031" w:rsidP="00B25225">
            <w:pPr>
              <w:rPr>
                <w:rFonts w:ascii="Angsana New" w:hAnsi="Angsana New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</w:tcPr>
          <w:p w14:paraId="73B0782F" w14:textId="1E6E0DE3" w:rsidR="00764031" w:rsidRPr="00B25225" w:rsidRDefault="00366726" w:rsidP="00B25225">
            <w:pPr>
              <w:tabs>
                <w:tab w:val="decimal" w:pos="624"/>
              </w:tabs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-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14:paraId="53FFAA18" w14:textId="77777777" w:rsidR="00764031" w:rsidRPr="00B25225" w:rsidRDefault="00764031" w:rsidP="00B25225">
            <w:pPr>
              <w:tabs>
                <w:tab w:val="decimal" w:pos="715"/>
              </w:tabs>
              <w:spacing w:line="280" w:lineRule="exact"/>
              <w:ind w:right="-112"/>
              <w:rPr>
                <w:rFonts w:ascii="Angsana New" w:hAnsi="Angsana New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</w:tcPr>
          <w:p w14:paraId="122D40D9" w14:textId="7FD09F6D" w:rsidR="00764031" w:rsidRPr="00B25225" w:rsidRDefault="00366726" w:rsidP="00B25225">
            <w:pPr>
              <w:tabs>
                <w:tab w:val="decimal" w:pos="566"/>
              </w:tabs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6D1D8E69" w14:textId="77777777" w:rsidR="00764031" w:rsidRPr="00B25225" w:rsidRDefault="00764031" w:rsidP="00B25225">
            <w:pPr>
              <w:tabs>
                <w:tab w:val="decimal" w:pos="715"/>
              </w:tabs>
              <w:spacing w:line="280" w:lineRule="exact"/>
              <w:ind w:right="-112"/>
              <w:rPr>
                <w:rFonts w:ascii="Angsana New" w:hAnsi="Angsana New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21ED3A39" w14:textId="16ADF300" w:rsidR="00764031" w:rsidRPr="00B25225" w:rsidRDefault="00366726" w:rsidP="00B25225">
            <w:pPr>
              <w:tabs>
                <w:tab w:val="decimal" w:pos="508"/>
              </w:tabs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-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</w:tcPr>
          <w:p w14:paraId="24DF5BB9" w14:textId="77777777" w:rsidR="00764031" w:rsidRPr="00B25225" w:rsidRDefault="00764031" w:rsidP="00B25225">
            <w:pPr>
              <w:tabs>
                <w:tab w:val="decimal" w:pos="811"/>
              </w:tabs>
              <w:rPr>
                <w:rFonts w:ascii="Angsana New" w:hAnsi="Angsana New"/>
              </w:rPr>
            </w:pP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CE98D5" w14:textId="0827B93E" w:rsidR="00764031" w:rsidRPr="00B25225" w:rsidRDefault="00366726" w:rsidP="00B25225">
            <w:pPr>
              <w:tabs>
                <w:tab w:val="decimal" w:pos="811"/>
              </w:tabs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998</w:t>
            </w:r>
          </w:p>
        </w:tc>
      </w:tr>
      <w:tr w:rsidR="00764031" w:rsidRPr="00B25225" w14:paraId="57DB9E7E" w14:textId="77777777" w:rsidTr="008745B0">
        <w:trPr>
          <w:trHeight w:val="19"/>
        </w:trPr>
        <w:tc>
          <w:tcPr>
            <w:tcW w:w="4035" w:type="dxa"/>
          </w:tcPr>
          <w:p w14:paraId="4BD3C3BE" w14:textId="77777777" w:rsidR="00764031" w:rsidRPr="00B25225" w:rsidRDefault="00764031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4"/>
                <w:szCs w:val="24"/>
                <w:cs/>
              </w:rPr>
            </w:pPr>
            <w:r w:rsidRPr="00B25225">
              <w:rPr>
                <w:rFonts w:ascii="Angsana New" w:hAnsi="Angsana New"/>
                <w:sz w:val="24"/>
                <w:szCs w:val="24"/>
                <w:cs/>
              </w:rPr>
              <w:t>มูลค่าสัญญาที่มีกับลูกค้า</w:t>
            </w:r>
          </w:p>
        </w:tc>
        <w:tc>
          <w:tcPr>
            <w:tcW w:w="992" w:type="dxa"/>
          </w:tcPr>
          <w:p w14:paraId="16093CE6" w14:textId="50B515F6" w:rsidR="00764031" w:rsidRPr="00B25225" w:rsidRDefault="00764031" w:rsidP="00B25225">
            <w:pPr>
              <w:tabs>
                <w:tab w:val="decimal" w:pos="811"/>
              </w:tabs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139</w:t>
            </w:r>
          </w:p>
        </w:tc>
        <w:tc>
          <w:tcPr>
            <w:tcW w:w="63" w:type="dxa"/>
          </w:tcPr>
          <w:p w14:paraId="7B71F41B" w14:textId="77777777" w:rsidR="00764031" w:rsidRPr="00B25225" w:rsidRDefault="00764031" w:rsidP="00B25225">
            <w:pPr>
              <w:rPr>
                <w:rFonts w:ascii="Angsana New" w:hAnsi="Angsana New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</w:tcPr>
          <w:p w14:paraId="5DAEA49F" w14:textId="7F1772A9" w:rsidR="00764031" w:rsidRPr="00B25225" w:rsidRDefault="00366726" w:rsidP="00B25225">
            <w:pPr>
              <w:tabs>
                <w:tab w:val="decimal" w:pos="624"/>
              </w:tabs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-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14:paraId="0FEE487F" w14:textId="77777777" w:rsidR="00764031" w:rsidRPr="00B25225" w:rsidRDefault="00764031" w:rsidP="00B25225">
            <w:pPr>
              <w:tabs>
                <w:tab w:val="decimal" w:pos="715"/>
              </w:tabs>
              <w:spacing w:line="280" w:lineRule="exact"/>
              <w:ind w:right="-112"/>
              <w:rPr>
                <w:rFonts w:ascii="Angsana New" w:hAnsi="Angsana New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</w:tcPr>
          <w:p w14:paraId="435FF6B8" w14:textId="0181168E" w:rsidR="00764031" w:rsidRPr="00B25225" w:rsidRDefault="00366726" w:rsidP="00B25225">
            <w:pPr>
              <w:tabs>
                <w:tab w:val="decimal" w:pos="566"/>
              </w:tabs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5388CEBA" w14:textId="77777777" w:rsidR="00764031" w:rsidRPr="00B25225" w:rsidRDefault="00764031" w:rsidP="00B25225">
            <w:pPr>
              <w:tabs>
                <w:tab w:val="decimal" w:pos="715"/>
              </w:tabs>
              <w:spacing w:line="280" w:lineRule="exact"/>
              <w:ind w:right="-112"/>
              <w:rPr>
                <w:rFonts w:ascii="Angsana New" w:hAnsi="Angsana New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426FA643" w14:textId="2A4FF62B" w:rsidR="00764031" w:rsidRPr="00B25225" w:rsidRDefault="00366726" w:rsidP="00B25225">
            <w:pPr>
              <w:tabs>
                <w:tab w:val="decimal" w:pos="508"/>
              </w:tabs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-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</w:tcPr>
          <w:p w14:paraId="504A395F" w14:textId="77777777" w:rsidR="00764031" w:rsidRPr="00B25225" w:rsidRDefault="00764031" w:rsidP="00B25225">
            <w:pPr>
              <w:tabs>
                <w:tab w:val="decimal" w:pos="811"/>
              </w:tabs>
              <w:rPr>
                <w:rFonts w:ascii="Angsana New" w:hAnsi="Angsana New"/>
              </w:rPr>
            </w:pP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87D3F8" w14:textId="76FA219D" w:rsidR="00764031" w:rsidRPr="00B25225" w:rsidRDefault="00366726" w:rsidP="00B25225">
            <w:pPr>
              <w:tabs>
                <w:tab w:val="decimal" w:pos="811"/>
              </w:tabs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139</w:t>
            </w:r>
          </w:p>
        </w:tc>
      </w:tr>
      <w:tr w:rsidR="00764031" w:rsidRPr="00B25225" w14:paraId="04EAC588" w14:textId="77777777" w:rsidTr="008745B0">
        <w:trPr>
          <w:trHeight w:val="19"/>
        </w:trPr>
        <w:tc>
          <w:tcPr>
            <w:tcW w:w="4035" w:type="dxa"/>
          </w:tcPr>
          <w:p w14:paraId="1F5C39F7" w14:textId="77777777" w:rsidR="00764031" w:rsidRPr="00B25225" w:rsidRDefault="00764031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4"/>
                <w:szCs w:val="24"/>
                <w:cs/>
              </w:rPr>
            </w:pPr>
            <w:r w:rsidRPr="00B25225">
              <w:rPr>
                <w:rFonts w:ascii="Angsana New" w:hAnsi="Angsana New"/>
                <w:sz w:val="24"/>
                <w:szCs w:val="24"/>
                <w:cs/>
              </w:rPr>
              <w:t>ค่าสิทธิในการใช้โครงข่าย</w:t>
            </w:r>
            <w:r w:rsidRPr="00B25225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14:paraId="30288BAD" w14:textId="77777777" w:rsidR="00764031" w:rsidRPr="00B25225" w:rsidRDefault="00764031" w:rsidP="00B25225">
            <w:pPr>
              <w:tabs>
                <w:tab w:val="decimal" w:pos="811"/>
              </w:tabs>
              <w:rPr>
                <w:rFonts w:ascii="Angsana New" w:hAnsi="Angsana New"/>
              </w:rPr>
            </w:pPr>
          </w:p>
        </w:tc>
        <w:tc>
          <w:tcPr>
            <w:tcW w:w="63" w:type="dxa"/>
          </w:tcPr>
          <w:p w14:paraId="1E83489C" w14:textId="77777777" w:rsidR="00764031" w:rsidRPr="00B25225" w:rsidRDefault="00764031" w:rsidP="00B25225">
            <w:pPr>
              <w:rPr>
                <w:rFonts w:ascii="Angsana New" w:hAnsi="Angsana New"/>
              </w:rPr>
            </w:pPr>
          </w:p>
        </w:tc>
        <w:tc>
          <w:tcPr>
            <w:tcW w:w="935" w:type="dxa"/>
          </w:tcPr>
          <w:p w14:paraId="2D855D91" w14:textId="77777777" w:rsidR="00764031" w:rsidRPr="00B25225" w:rsidRDefault="00764031" w:rsidP="00B25225">
            <w:pPr>
              <w:tabs>
                <w:tab w:val="decimal" w:pos="624"/>
              </w:tabs>
              <w:rPr>
                <w:rFonts w:ascii="Angsana New" w:hAnsi="Angsana New"/>
              </w:rPr>
            </w:pPr>
          </w:p>
        </w:tc>
        <w:tc>
          <w:tcPr>
            <w:tcW w:w="80" w:type="dxa"/>
          </w:tcPr>
          <w:p w14:paraId="706355CB" w14:textId="77777777" w:rsidR="00764031" w:rsidRPr="00B25225" w:rsidRDefault="00764031" w:rsidP="00B25225">
            <w:pPr>
              <w:tabs>
                <w:tab w:val="decimal" w:pos="715"/>
              </w:tabs>
              <w:spacing w:line="280" w:lineRule="exact"/>
              <w:ind w:right="-112"/>
              <w:rPr>
                <w:rFonts w:ascii="Angsana New" w:hAnsi="Angsana New"/>
              </w:rPr>
            </w:pPr>
          </w:p>
        </w:tc>
        <w:tc>
          <w:tcPr>
            <w:tcW w:w="1022" w:type="dxa"/>
          </w:tcPr>
          <w:p w14:paraId="2DDF4FF2" w14:textId="77777777" w:rsidR="00764031" w:rsidRPr="00B25225" w:rsidRDefault="00764031" w:rsidP="00B25225">
            <w:pPr>
              <w:tabs>
                <w:tab w:val="decimal" w:pos="715"/>
              </w:tabs>
              <w:spacing w:line="280" w:lineRule="exact"/>
              <w:ind w:right="-112"/>
              <w:rPr>
                <w:rFonts w:ascii="Angsana New" w:hAnsi="Angsana New"/>
              </w:rPr>
            </w:pPr>
          </w:p>
        </w:tc>
        <w:tc>
          <w:tcPr>
            <w:tcW w:w="106" w:type="dxa"/>
            <w:vAlign w:val="bottom"/>
          </w:tcPr>
          <w:p w14:paraId="6B0AD2D9" w14:textId="77777777" w:rsidR="00764031" w:rsidRPr="00B25225" w:rsidRDefault="00764031" w:rsidP="00B25225">
            <w:pPr>
              <w:tabs>
                <w:tab w:val="decimal" w:pos="715"/>
              </w:tabs>
              <w:spacing w:line="280" w:lineRule="exact"/>
              <w:ind w:right="-112"/>
              <w:rPr>
                <w:rFonts w:ascii="Angsana New" w:hAnsi="Angsana New"/>
              </w:rPr>
            </w:pPr>
          </w:p>
        </w:tc>
        <w:tc>
          <w:tcPr>
            <w:tcW w:w="912" w:type="dxa"/>
          </w:tcPr>
          <w:p w14:paraId="1947CA2B" w14:textId="77777777" w:rsidR="00764031" w:rsidRPr="00B25225" w:rsidRDefault="00764031" w:rsidP="00B25225">
            <w:pPr>
              <w:tabs>
                <w:tab w:val="decimal" w:pos="508"/>
              </w:tabs>
              <w:rPr>
                <w:rFonts w:ascii="Angsana New" w:hAnsi="Angsana New"/>
              </w:rPr>
            </w:pPr>
          </w:p>
        </w:tc>
        <w:tc>
          <w:tcPr>
            <w:tcW w:w="120" w:type="dxa"/>
          </w:tcPr>
          <w:p w14:paraId="7223867F" w14:textId="77777777" w:rsidR="00764031" w:rsidRPr="00B25225" w:rsidRDefault="00764031" w:rsidP="00B25225">
            <w:pPr>
              <w:tabs>
                <w:tab w:val="decimal" w:pos="811"/>
              </w:tabs>
              <w:rPr>
                <w:rFonts w:ascii="Angsana New" w:hAnsi="Angsana New"/>
              </w:rPr>
            </w:pPr>
          </w:p>
        </w:tc>
        <w:tc>
          <w:tcPr>
            <w:tcW w:w="997" w:type="dxa"/>
            <w:gridSpan w:val="2"/>
          </w:tcPr>
          <w:p w14:paraId="57EB9CCA" w14:textId="77777777" w:rsidR="00764031" w:rsidRPr="00B25225" w:rsidRDefault="00764031" w:rsidP="00B25225">
            <w:pPr>
              <w:tabs>
                <w:tab w:val="decimal" w:pos="811"/>
              </w:tabs>
              <w:rPr>
                <w:rFonts w:ascii="Angsana New" w:hAnsi="Angsana New"/>
              </w:rPr>
            </w:pPr>
          </w:p>
        </w:tc>
      </w:tr>
      <w:tr w:rsidR="00764031" w:rsidRPr="00B25225" w14:paraId="7F1416A8" w14:textId="77777777" w:rsidTr="008745B0">
        <w:trPr>
          <w:trHeight w:val="19"/>
        </w:trPr>
        <w:tc>
          <w:tcPr>
            <w:tcW w:w="4035" w:type="dxa"/>
          </w:tcPr>
          <w:p w14:paraId="3DA8A535" w14:textId="77777777" w:rsidR="00764031" w:rsidRPr="00B25225" w:rsidRDefault="00764031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4"/>
                <w:szCs w:val="24"/>
                <w:cs/>
              </w:rPr>
            </w:pPr>
            <w:r w:rsidRPr="00B25225">
              <w:rPr>
                <w:rFonts w:ascii="Angsana New" w:hAnsi="Angsana New" w:hint="cs"/>
                <w:sz w:val="24"/>
                <w:szCs w:val="24"/>
                <w:cs/>
              </w:rPr>
              <w:t xml:space="preserve">   </w:t>
            </w:r>
            <w:r w:rsidRPr="00B25225">
              <w:rPr>
                <w:rFonts w:ascii="Angsana New" w:hAnsi="Angsana New"/>
                <w:sz w:val="24"/>
                <w:szCs w:val="24"/>
                <w:cs/>
              </w:rPr>
              <w:t>เคเบิ้ลใยแก้วนำแสงปลายทาง</w:t>
            </w:r>
          </w:p>
        </w:tc>
        <w:tc>
          <w:tcPr>
            <w:tcW w:w="992" w:type="dxa"/>
          </w:tcPr>
          <w:p w14:paraId="09D6C1F1" w14:textId="15AF49EE" w:rsidR="00764031" w:rsidRPr="00B25225" w:rsidRDefault="00764031" w:rsidP="00B25225">
            <w:pPr>
              <w:tabs>
                <w:tab w:val="decimal" w:pos="811"/>
              </w:tabs>
              <w:rPr>
                <w:rFonts w:ascii="Angsana New" w:hAnsi="Angsana New"/>
              </w:rPr>
            </w:pPr>
            <w:r w:rsidRPr="00B25225">
              <w:rPr>
                <w:rFonts w:ascii="Angsana New" w:hAnsi="Angsana New" w:hint="cs"/>
                <w:cs/>
              </w:rPr>
              <w:t xml:space="preserve">            </w:t>
            </w:r>
            <w:r w:rsidRPr="00B25225">
              <w:rPr>
                <w:rFonts w:ascii="Angsana New" w:hAnsi="Angsana New"/>
              </w:rPr>
              <w:t>86</w:t>
            </w:r>
          </w:p>
        </w:tc>
        <w:tc>
          <w:tcPr>
            <w:tcW w:w="63" w:type="dxa"/>
          </w:tcPr>
          <w:p w14:paraId="0EDAEC4E" w14:textId="77777777" w:rsidR="00764031" w:rsidRPr="00B25225" w:rsidRDefault="00764031" w:rsidP="00B25225">
            <w:pPr>
              <w:rPr>
                <w:rFonts w:ascii="Angsana New" w:hAnsi="Angsana New"/>
              </w:rPr>
            </w:pPr>
          </w:p>
        </w:tc>
        <w:tc>
          <w:tcPr>
            <w:tcW w:w="935" w:type="dxa"/>
          </w:tcPr>
          <w:p w14:paraId="7FA83730" w14:textId="0E9B16D6" w:rsidR="00764031" w:rsidRPr="00B25225" w:rsidRDefault="00366726" w:rsidP="00B25225">
            <w:pPr>
              <w:tabs>
                <w:tab w:val="decimal" w:pos="624"/>
              </w:tabs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-</w:t>
            </w:r>
          </w:p>
        </w:tc>
        <w:tc>
          <w:tcPr>
            <w:tcW w:w="80" w:type="dxa"/>
          </w:tcPr>
          <w:p w14:paraId="735A17E2" w14:textId="77777777" w:rsidR="00764031" w:rsidRPr="00B25225" w:rsidRDefault="00764031" w:rsidP="00B25225">
            <w:pPr>
              <w:tabs>
                <w:tab w:val="decimal" w:pos="715"/>
              </w:tabs>
              <w:spacing w:line="280" w:lineRule="exact"/>
              <w:ind w:right="-112"/>
              <w:rPr>
                <w:rFonts w:ascii="Angsana New" w:hAnsi="Angsana New"/>
              </w:rPr>
            </w:pPr>
          </w:p>
        </w:tc>
        <w:tc>
          <w:tcPr>
            <w:tcW w:w="1022" w:type="dxa"/>
          </w:tcPr>
          <w:p w14:paraId="62532539" w14:textId="74963B25" w:rsidR="00764031" w:rsidRPr="00B25225" w:rsidRDefault="00366726" w:rsidP="00B25225">
            <w:pPr>
              <w:tabs>
                <w:tab w:val="decimal" w:pos="804"/>
              </w:tabs>
              <w:spacing w:line="280" w:lineRule="exact"/>
              <w:ind w:right="-112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(86)</w:t>
            </w:r>
          </w:p>
        </w:tc>
        <w:tc>
          <w:tcPr>
            <w:tcW w:w="106" w:type="dxa"/>
            <w:vAlign w:val="bottom"/>
          </w:tcPr>
          <w:p w14:paraId="2AC7D9BE" w14:textId="77777777" w:rsidR="00764031" w:rsidRPr="00B25225" w:rsidRDefault="00764031" w:rsidP="00B25225">
            <w:pPr>
              <w:tabs>
                <w:tab w:val="decimal" w:pos="715"/>
              </w:tabs>
              <w:spacing w:line="280" w:lineRule="exact"/>
              <w:ind w:right="-112"/>
              <w:rPr>
                <w:rFonts w:ascii="Angsana New" w:hAnsi="Angsana New"/>
              </w:rPr>
            </w:pPr>
          </w:p>
        </w:tc>
        <w:tc>
          <w:tcPr>
            <w:tcW w:w="912" w:type="dxa"/>
          </w:tcPr>
          <w:p w14:paraId="4FF9264A" w14:textId="43F770B2" w:rsidR="00764031" w:rsidRPr="00B25225" w:rsidRDefault="00366726" w:rsidP="00B25225">
            <w:pPr>
              <w:tabs>
                <w:tab w:val="decimal" w:pos="508"/>
              </w:tabs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-</w:t>
            </w:r>
          </w:p>
        </w:tc>
        <w:tc>
          <w:tcPr>
            <w:tcW w:w="120" w:type="dxa"/>
          </w:tcPr>
          <w:p w14:paraId="243EBDAD" w14:textId="77777777" w:rsidR="00764031" w:rsidRPr="00B25225" w:rsidRDefault="00764031" w:rsidP="00B25225">
            <w:pPr>
              <w:tabs>
                <w:tab w:val="decimal" w:pos="811"/>
              </w:tabs>
              <w:rPr>
                <w:rFonts w:ascii="Angsana New" w:hAnsi="Angsana New"/>
              </w:rPr>
            </w:pPr>
          </w:p>
        </w:tc>
        <w:tc>
          <w:tcPr>
            <w:tcW w:w="997" w:type="dxa"/>
            <w:gridSpan w:val="2"/>
          </w:tcPr>
          <w:p w14:paraId="15FF52B1" w14:textId="2B516DBD" w:rsidR="00764031" w:rsidRPr="00B25225" w:rsidRDefault="00366726" w:rsidP="00B25225">
            <w:pPr>
              <w:tabs>
                <w:tab w:val="decimal" w:pos="604"/>
              </w:tabs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-</w:t>
            </w:r>
          </w:p>
        </w:tc>
      </w:tr>
      <w:tr w:rsidR="00764031" w:rsidRPr="00B25225" w14:paraId="359B5904" w14:textId="77777777" w:rsidTr="008745B0">
        <w:trPr>
          <w:trHeight w:val="19"/>
        </w:trPr>
        <w:tc>
          <w:tcPr>
            <w:tcW w:w="4035" w:type="dxa"/>
          </w:tcPr>
          <w:p w14:paraId="40B61A60" w14:textId="77777777" w:rsidR="00764031" w:rsidRPr="00B25225" w:rsidRDefault="00764031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4"/>
                <w:szCs w:val="24"/>
                <w:cs/>
              </w:rPr>
            </w:pPr>
            <w:r w:rsidRPr="00B25225">
              <w:rPr>
                <w:rFonts w:ascii="Angsana New" w:hAnsi="Angsana New"/>
                <w:sz w:val="24"/>
                <w:szCs w:val="24"/>
                <w:cs/>
              </w:rPr>
              <w:t>ค่าลิขสิทธิ์ซอฟต์แวร์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51EABB8" w14:textId="12AB051E" w:rsidR="00764031" w:rsidRPr="00B25225" w:rsidRDefault="00764031" w:rsidP="00B25225">
            <w:pPr>
              <w:tabs>
                <w:tab w:val="decimal" w:pos="811"/>
              </w:tabs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40,839</w:t>
            </w:r>
          </w:p>
        </w:tc>
        <w:tc>
          <w:tcPr>
            <w:tcW w:w="63" w:type="dxa"/>
          </w:tcPr>
          <w:p w14:paraId="24AE7954" w14:textId="77777777" w:rsidR="00764031" w:rsidRPr="00B25225" w:rsidRDefault="00764031" w:rsidP="00B25225">
            <w:pPr>
              <w:rPr>
                <w:rFonts w:ascii="Angsana New" w:hAnsi="Angsana New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</w:tcPr>
          <w:p w14:paraId="547149EE" w14:textId="4EC0AAA8" w:rsidR="00764031" w:rsidRPr="00B25225" w:rsidRDefault="00366726" w:rsidP="00B25225">
            <w:pPr>
              <w:tabs>
                <w:tab w:val="decimal" w:pos="811"/>
              </w:tabs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5,466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14:paraId="192E1511" w14:textId="77777777" w:rsidR="00764031" w:rsidRPr="00B25225" w:rsidRDefault="00764031" w:rsidP="00B25225">
            <w:pPr>
              <w:tabs>
                <w:tab w:val="decimal" w:pos="811"/>
              </w:tabs>
              <w:rPr>
                <w:rFonts w:ascii="Angsana New" w:hAnsi="Angsana New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</w:tcPr>
          <w:p w14:paraId="17EAEC58" w14:textId="6935D5FB" w:rsidR="00764031" w:rsidRPr="00B25225" w:rsidRDefault="00366726" w:rsidP="00B25225">
            <w:pPr>
              <w:tabs>
                <w:tab w:val="decimal" w:pos="804"/>
              </w:tabs>
              <w:spacing w:line="280" w:lineRule="exact"/>
              <w:ind w:right="-112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(233)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2A79A42B" w14:textId="77777777" w:rsidR="00764031" w:rsidRPr="00B25225" w:rsidRDefault="00764031" w:rsidP="00B25225">
            <w:pPr>
              <w:tabs>
                <w:tab w:val="decimal" w:pos="811"/>
              </w:tabs>
              <w:rPr>
                <w:rFonts w:ascii="Angsana New" w:hAnsi="Angsana New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179BC1F1" w14:textId="18C17FF4" w:rsidR="00764031" w:rsidRPr="00B25225" w:rsidRDefault="00366726" w:rsidP="00B25225">
            <w:pPr>
              <w:tabs>
                <w:tab w:val="decimal" w:pos="811"/>
              </w:tabs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1,206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</w:tcPr>
          <w:p w14:paraId="4D6BF67E" w14:textId="77777777" w:rsidR="00764031" w:rsidRPr="00B25225" w:rsidRDefault="00764031" w:rsidP="00B25225">
            <w:pPr>
              <w:tabs>
                <w:tab w:val="decimal" w:pos="811"/>
              </w:tabs>
              <w:rPr>
                <w:rFonts w:ascii="Angsana New" w:hAnsi="Angsana New"/>
              </w:rPr>
            </w:pP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DC259A" w14:textId="151DA165" w:rsidR="00764031" w:rsidRPr="00B25225" w:rsidRDefault="00366726" w:rsidP="00B25225">
            <w:pPr>
              <w:tabs>
                <w:tab w:val="decimal" w:pos="811"/>
              </w:tabs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47,278</w:t>
            </w:r>
          </w:p>
        </w:tc>
      </w:tr>
      <w:tr w:rsidR="00764031" w:rsidRPr="00B25225" w14:paraId="688F6EE0" w14:textId="77777777" w:rsidTr="008745B0">
        <w:trPr>
          <w:trHeight w:val="19"/>
        </w:trPr>
        <w:tc>
          <w:tcPr>
            <w:tcW w:w="4035" w:type="dxa"/>
          </w:tcPr>
          <w:p w14:paraId="23B2C0A7" w14:textId="77777777" w:rsidR="00764031" w:rsidRPr="00B25225" w:rsidRDefault="00764031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2522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1B95841D" w14:textId="255C446D" w:rsidR="00764031" w:rsidRPr="00B25225" w:rsidRDefault="00764031" w:rsidP="00B25225">
            <w:pPr>
              <w:tabs>
                <w:tab w:val="decimal" w:pos="811"/>
              </w:tabs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42,062</w:t>
            </w:r>
          </w:p>
        </w:tc>
        <w:tc>
          <w:tcPr>
            <w:tcW w:w="63" w:type="dxa"/>
          </w:tcPr>
          <w:p w14:paraId="51F9FDEA" w14:textId="77777777" w:rsidR="00764031" w:rsidRPr="00B25225" w:rsidRDefault="00764031" w:rsidP="00B25225">
            <w:pPr>
              <w:rPr>
                <w:rFonts w:ascii="Angsana New" w:hAnsi="Angsana New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8EC861" w14:textId="505FCCD7" w:rsidR="00764031" w:rsidRPr="00B25225" w:rsidRDefault="00366726" w:rsidP="00B25225">
            <w:pPr>
              <w:tabs>
                <w:tab w:val="decimal" w:pos="811"/>
              </w:tabs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5,466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14:paraId="46AA314A" w14:textId="77777777" w:rsidR="00764031" w:rsidRPr="00B25225" w:rsidRDefault="00764031" w:rsidP="00B25225">
            <w:pPr>
              <w:tabs>
                <w:tab w:val="decimal" w:pos="811"/>
              </w:tabs>
              <w:rPr>
                <w:rFonts w:ascii="Angsana New" w:hAnsi="Angsana New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31CE0F" w14:textId="515EEEE0" w:rsidR="00764031" w:rsidRPr="00B25225" w:rsidRDefault="00366726" w:rsidP="00B25225">
            <w:pPr>
              <w:tabs>
                <w:tab w:val="decimal" w:pos="804"/>
              </w:tabs>
              <w:spacing w:line="280" w:lineRule="exact"/>
              <w:ind w:right="-112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(319)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33BAD7B0" w14:textId="77777777" w:rsidR="00764031" w:rsidRPr="00B25225" w:rsidRDefault="00764031" w:rsidP="00B25225">
            <w:pPr>
              <w:tabs>
                <w:tab w:val="decimal" w:pos="811"/>
              </w:tabs>
              <w:rPr>
                <w:rFonts w:ascii="Angsana New" w:hAnsi="Angsana New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F1444B" w14:textId="53BA4F49" w:rsidR="00764031" w:rsidRPr="00B25225" w:rsidRDefault="00A32274" w:rsidP="00B25225">
            <w:pPr>
              <w:tabs>
                <w:tab w:val="decimal" w:pos="811"/>
              </w:tabs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1,206</w:t>
            </w:r>
          </w:p>
        </w:tc>
        <w:tc>
          <w:tcPr>
            <w:tcW w:w="120" w:type="dxa"/>
            <w:tcBorders>
              <w:left w:val="nil"/>
              <w:right w:val="nil"/>
            </w:tcBorders>
          </w:tcPr>
          <w:p w14:paraId="3FD5C46B" w14:textId="77777777" w:rsidR="00764031" w:rsidRPr="00B25225" w:rsidRDefault="00764031" w:rsidP="00B25225">
            <w:pPr>
              <w:tabs>
                <w:tab w:val="decimal" w:pos="811"/>
              </w:tabs>
              <w:rPr>
                <w:rFonts w:ascii="Angsana New" w:hAnsi="Angsana New"/>
              </w:rPr>
            </w:pP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DD082E" w14:textId="2CC54B60" w:rsidR="00764031" w:rsidRPr="00B25225" w:rsidRDefault="00366726" w:rsidP="00B25225">
            <w:pPr>
              <w:tabs>
                <w:tab w:val="decimal" w:pos="811"/>
              </w:tabs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48,415</w:t>
            </w:r>
          </w:p>
        </w:tc>
      </w:tr>
      <w:tr w:rsidR="00764031" w:rsidRPr="00B25225" w14:paraId="064F3715" w14:textId="77777777" w:rsidTr="008745B0">
        <w:trPr>
          <w:trHeight w:val="19"/>
        </w:trPr>
        <w:tc>
          <w:tcPr>
            <w:tcW w:w="4035" w:type="dxa"/>
          </w:tcPr>
          <w:p w14:paraId="619D80FB" w14:textId="77777777" w:rsidR="00764031" w:rsidRPr="00B25225" w:rsidRDefault="00764031" w:rsidP="00B25225">
            <w:pPr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726A15D1" w14:textId="77777777" w:rsidR="00764031" w:rsidRPr="00B25225" w:rsidRDefault="00764031" w:rsidP="00B25225">
            <w:pPr>
              <w:tabs>
                <w:tab w:val="decimal" w:pos="1170"/>
              </w:tabs>
              <w:ind w:right="198"/>
              <w:rPr>
                <w:rFonts w:ascii="Angsana New" w:hAnsi="Angsana New"/>
              </w:rPr>
            </w:pPr>
          </w:p>
        </w:tc>
        <w:tc>
          <w:tcPr>
            <w:tcW w:w="63" w:type="dxa"/>
          </w:tcPr>
          <w:p w14:paraId="6AD3DDB2" w14:textId="77777777" w:rsidR="00764031" w:rsidRPr="00B25225" w:rsidRDefault="00764031" w:rsidP="00B25225">
            <w:pPr>
              <w:rPr>
                <w:rFonts w:ascii="Angsana New" w:hAnsi="Angsana New"/>
                <w:u w:val="single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</w:tcPr>
          <w:p w14:paraId="5CECEFB9" w14:textId="77777777" w:rsidR="00764031" w:rsidRPr="00B25225" w:rsidRDefault="00764031" w:rsidP="00B25225">
            <w:pPr>
              <w:tabs>
                <w:tab w:val="decimal" w:pos="811"/>
              </w:tabs>
              <w:rPr>
                <w:rFonts w:ascii="Angsana New" w:hAnsi="Angsana New"/>
              </w:rPr>
            </w:pPr>
          </w:p>
        </w:tc>
        <w:tc>
          <w:tcPr>
            <w:tcW w:w="80" w:type="dxa"/>
          </w:tcPr>
          <w:p w14:paraId="08B56201" w14:textId="77777777" w:rsidR="00764031" w:rsidRPr="00B25225" w:rsidRDefault="00764031" w:rsidP="00B25225">
            <w:pPr>
              <w:tabs>
                <w:tab w:val="decimal" w:pos="811"/>
                <w:tab w:val="decimal" w:pos="977"/>
              </w:tabs>
              <w:ind w:right="-206"/>
              <w:rPr>
                <w:rFonts w:ascii="Angsana New" w:hAnsi="Angsana New"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</w:tcPr>
          <w:p w14:paraId="317D7304" w14:textId="77777777" w:rsidR="00764031" w:rsidRPr="00B25225" w:rsidRDefault="00764031" w:rsidP="00B25225">
            <w:pPr>
              <w:tabs>
                <w:tab w:val="decimal" w:pos="811"/>
              </w:tabs>
              <w:rPr>
                <w:rFonts w:ascii="Angsana New" w:hAnsi="Angsana New"/>
              </w:rPr>
            </w:pPr>
          </w:p>
        </w:tc>
        <w:tc>
          <w:tcPr>
            <w:tcW w:w="106" w:type="dxa"/>
          </w:tcPr>
          <w:p w14:paraId="34B23233" w14:textId="77777777" w:rsidR="00764031" w:rsidRPr="00B25225" w:rsidRDefault="00764031" w:rsidP="00B25225">
            <w:pPr>
              <w:tabs>
                <w:tab w:val="decimal" w:pos="811"/>
                <w:tab w:val="decimal" w:pos="977"/>
              </w:tabs>
              <w:ind w:right="-206"/>
              <w:rPr>
                <w:rFonts w:ascii="Angsana New" w:hAnsi="Angsana New"/>
              </w:rPr>
            </w:pPr>
          </w:p>
        </w:tc>
        <w:tc>
          <w:tcPr>
            <w:tcW w:w="912" w:type="dxa"/>
          </w:tcPr>
          <w:p w14:paraId="333CAEE3" w14:textId="77777777" w:rsidR="00764031" w:rsidRPr="00B25225" w:rsidRDefault="00764031" w:rsidP="00B25225">
            <w:pPr>
              <w:tabs>
                <w:tab w:val="decimal" w:pos="811"/>
              </w:tabs>
              <w:rPr>
                <w:rFonts w:ascii="Angsana New" w:hAnsi="Angsana New"/>
              </w:rPr>
            </w:pPr>
          </w:p>
        </w:tc>
        <w:tc>
          <w:tcPr>
            <w:tcW w:w="120" w:type="dxa"/>
          </w:tcPr>
          <w:p w14:paraId="3A0E0492" w14:textId="77777777" w:rsidR="00764031" w:rsidRPr="00B25225" w:rsidRDefault="00764031" w:rsidP="00B25225">
            <w:pPr>
              <w:tabs>
                <w:tab w:val="decimal" w:pos="811"/>
              </w:tabs>
              <w:rPr>
                <w:rFonts w:ascii="Angsana New" w:hAnsi="Angsana New"/>
              </w:rPr>
            </w:pPr>
          </w:p>
        </w:tc>
        <w:tc>
          <w:tcPr>
            <w:tcW w:w="997" w:type="dxa"/>
            <w:gridSpan w:val="2"/>
            <w:tcBorders>
              <w:top w:val="single" w:sz="4" w:space="0" w:color="auto"/>
            </w:tcBorders>
          </w:tcPr>
          <w:p w14:paraId="46D2212B" w14:textId="77777777" w:rsidR="00764031" w:rsidRPr="00B25225" w:rsidRDefault="00764031" w:rsidP="00B25225">
            <w:pPr>
              <w:tabs>
                <w:tab w:val="decimal" w:pos="811"/>
              </w:tabs>
              <w:ind w:right="-18"/>
              <w:rPr>
                <w:rFonts w:ascii="Angsana New" w:hAnsi="Angsana New"/>
              </w:rPr>
            </w:pPr>
          </w:p>
        </w:tc>
      </w:tr>
      <w:tr w:rsidR="00764031" w:rsidRPr="00B25225" w14:paraId="025066B2" w14:textId="77777777" w:rsidTr="008745B0">
        <w:trPr>
          <w:trHeight w:val="147"/>
        </w:trPr>
        <w:tc>
          <w:tcPr>
            <w:tcW w:w="4035" w:type="dxa"/>
          </w:tcPr>
          <w:p w14:paraId="2800C68B" w14:textId="77777777" w:rsidR="00764031" w:rsidRPr="00B25225" w:rsidRDefault="00764031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 w:hanging="207"/>
              <w:jc w:val="left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B25225">
              <w:rPr>
                <w:rFonts w:ascii="Angsana New" w:hAnsi="Angsana New"/>
                <w:b/>
                <w:bCs/>
                <w:spacing w:val="-8"/>
                <w:sz w:val="24"/>
                <w:szCs w:val="24"/>
                <w:cs/>
                <w:lang w:val="th-TH"/>
              </w:rPr>
              <w:t>ค่าตัดจำหน่ายสะสม</w:t>
            </w:r>
          </w:p>
        </w:tc>
        <w:tc>
          <w:tcPr>
            <w:tcW w:w="992" w:type="dxa"/>
          </w:tcPr>
          <w:p w14:paraId="40CD98E4" w14:textId="77777777" w:rsidR="00764031" w:rsidRPr="00B25225" w:rsidRDefault="00764031" w:rsidP="00B25225">
            <w:pPr>
              <w:tabs>
                <w:tab w:val="decimal" w:pos="1170"/>
              </w:tabs>
              <w:ind w:right="198"/>
              <w:rPr>
                <w:rFonts w:ascii="Angsana New" w:hAnsi="Angsana New"/>
              </w:rPr>
            </w:pPr>
          </w:p>
        </w:tc>
        <w:tc>
          <w:tcPr>
            <w:tcW w:w="63" w:type="dxa"/>
          </w:tcPr>
          <w:p w14:paraId="2A6F26DD" w14:textId="77777777" w:rsidR="00764031" w:rsidRPr="00B25225" w:rsidRDefault="00764031" w:rsidP="00B25225">
            <w:pPr>
              <w:rPr>
                <w:rFonts w:ascii="Angsana New" w:hAnsi="Angsana New"/>
              </w:rPr>
            </w:pPr>
          </w:p>
        </w:tc>
        <w:tc>
          <w:tcPr>
            <w:tcW w:w="935" w:type="dxa"/>
          </w:tcPr>
          <w:p w14:paraId="0532C36E" w14:textId="77777777" w:rsidR="00764031" w:rsidRPr="00B25225" w:rsidRDefault="00764031" w:rsidP="00B25225">
            <w:pPr>
              <w:tabs>
                <w:tab w:val="decimal" w:pos="811"/>
              </w:tabs>
              <w:rPr>
                <w:rFonts w:ascii="Angsana New" w:hAnsi="Angsana New"/>
              </w:rPr>
            </w:pPr>
          </w:p>
        </w:tc>
        <w:tc>
          <w:tcPr>
            <w:tcW w:w="80" w:type="dxa"/>
          </w:tcPr>
          <w:p w14:paraId="07800FF5" w14:textId="77777777" w:rsidR="00764031" w:rsidRPr="00B25225" w:rsidRDefault="00764031" w:rsidP="00B25225">
            <w:pPr>
              <w:tabs>
                <w:tab w:val="decimal" w:pos="811"/>
                <w:tab w:val="decimal" w:pos="977"/>
              </w:tabs>
              <w:ind w:right="-206"/>
              <w:rPr>
                <w:rFonts w:ascii="Angsana New" w:hAnsi="Angsana New"/>
              </w:rPr>
            </w:pPr>
          </w:p>
        </w:tc>
        <w:tc>
          <w:tcPr>
            <w:tcW w:w="1022" w:type="dxa"/>
          </w:tcPr>
          <w:p w14:paraId="56F0D7EF" w14:textId="77777777" w:rsidR="00764031" w:rsidRPr="00B25225" w:rsidRDefault="00764031" w:rsidP="00B25225">
            <w:pPr>
              <w:tabs>
                <w:tab w:val="decimal" w:pos="811"/>
              </w:tabs>
              <w:rPr>
                <w:rFonts w:ascii="Angsana New" w:hAnsi="Angsana New"/>
              </w:rPr>
            </w:pPr>
          </w:p>
        </w:tc>
        <w:tc>
          <w:tcPr>
            <w:tcW w:w="106" w:type="dxa"/>
          </w:tcPr>
          <w:p w14:paraId="7098D2EC" w14:textId="77777777" w:rsidR="00764031" w:rsidRPr="00B25225" w:rsidRDefault="00764031" w:rsidP="00B25225">
            <w:pPr>
              <w:tabs>
                <w:tab w:val="decimal" w:pos="811"/>
                <w:tab w:val="decimal" w:pos="977"/>
              </w:tabs>
              <w:ind w:right="-206"/>
              <w:rPr>
                <w:rFonts w:ascii="Angsana New" w:hAnsi="Angsana New"/>
              </w:rPr>
            </w:pPr>
          </w:p>
        </w:tc>
        <w:tc>
          <w:tcPr>
            <w:tcW w:w="912" w:type="dxa"/>
          </w:tcPr>
          <w:p w14:paraId="31E0A58A" w14:textId="77777777" w:rsidR="00764031" w:rsidRPr="00B25225" w:rsidRDefault="00764031" w:rsidP="00B25225">
            <w:pPr>
              <w:tabs>
                <w:tab w:val="decimal" w:pos="811"/>
              </w:tabs>
              <w:rPr>
                <w:rFonts w:ascii="Angsana New" w:hAnsi="Angsana New"/>
              </w:rPr>
            </w:pPr>
          </w:p>
        </w:tc>
        <w:tc>
          <w:tcPr>
            <w:tcW w:w="120" w:type="dxa"/>
          </w:tcPr>
          <w:p w14:paraId="123B7813" w14:textId="77777777" w:rsidR="00764031" w:rsidRPr="00B25225" w:rsidRDefault="00764031" w:rsidP="00B25225">
            <w:pPr>
              <w:tabs>
                <w:tab w:val="decimal" w:pos="811"/>
              </w:tabs>
              <w:rPr>
                <w:rFonts w:ascii="Angsana New" w:hAnsi="Angsana New"/>
              </w:rPr>
            </w:pPr>
          </w:p>
        </w:tc>
        <w:tc>
          <w:tcPr>
            <w:tcW w:w="997" w:type="dxa"/>
            <w:gridSpan w:val="2"/>
          </w:tcPr>
          <w:p w14:paraId="0E7A3BAF" w14:textId="77777777" w:rsidR="00764031" w:rsidRPr="00B25225" w:rsidRDefault="00764031" w:rsidP="00B25225">
            <w:pPr>
              <w:tabs>
                <w:tab w:val="decimal" w:pos="811"/>
              </w:tabs>
              <w:ind w:right="-18"/>
              <w:rPr>
                <w:rFonts w:ascii="Angsana New" w:hAnsi="Angsana New"/>
              </w:rPr>
            </w:pPr>
          </w:p>
        </w:tc>
      </w:tr>
      <w:tr w:rsidR="00764031" w:rsidRPr="00B25225" w14:paraId="2F847737" w14:textId="77777777" w:rsidTr="008745B0">
        <w:trPr>
          <w:trHeight w:val="19"/>
        </w:trPr>
        <w:tc>
          <w:tcPr>
            <w:tcW w:w="4035" w:type="dxa"/>
          </w:tcPr>
          <w:p w14:paraId="61805E07" w14:textId="77777777" w:rsidR="00764031" w:rsidRPr="00B25225" w:rsidRDefault="00764031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4"/>
                <w:szCs w:val="24"/>
                <w:cs/>
              </w:rPr>
            </w:pPr>
            <w:r w:rsidRPr="00B25225">
              <w:rPr>
                <w:rFonts w:ascii="Angsana New" w:hAnsi="Angsana New"/>
                <w:sz w:val="24"/>
                <w:szCs w:val="24"/>
                <w:cs/>
              </w:rPr>
              <w:t>มูลค่าความสัมพันธ์ที่มีกับลูกค้า</w:t>
            </w:r>
          </w:p>
        </w:tc>
        <w:tc>
          <w:tcPr>
            <w:tcW w:w="992" w:type="dxa"/>
          </w:tcPr>
          <w:p w14:paraId="14A4288F" w14:textId="78C477F4" w:rsidR="00764031" w:rsidRPr="00B25225" w:rsidRDefault="00764031" w:rsidP="00B25225">
            <w:pPr>
              <w:tabs>
                <w:tab w:val="decimal" w:pos="811"/>
              </w:tabs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(284)</w:t>
            </w:r>
          </w:p>
        </w:tc>
        <w:tc>
          <w:tcPr>
            <w:tcW w:w="63" w:type="dxa"/>
          </w:tcPr>
          <w:p w14:paraId="78B4C3A6" w14:textId="77777777" w:rsidR="00764031" w:rsidRPr="00B25225" w:rsidRDefault="00764031" w:rsidP="00B25225">
            <w:pPr>
              <w:rPr>
                <w:rFonts w:ascii="Angsana New" w:hAnsi="Angsana New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</w:tcPr>
          <w:p w14:paraId="49C29F01" w14:textId="61458625" w:rsidR="00764031" w:rsidRPr="00B25225" w:rsidRDefault="00A32274" w:rsidP="00B25225">
            <w:pPr>
              <w:tabs>
                <w:tab w:val="decimal" w:pos="787"/>
              </w:tabs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(103)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14:paraId="4A5AD230" w14:textId="77777777" w:rsidR="00764031" w:rsidRPr="00B25225" w:rsidRDefault="00764031" w:rsidP="00B25225">
            <w:pPr>
              <w:tabs>
                <w:tab w:val="decimal" w:pos="811"/>
              </w:tabs>
              <w:rPr>
                <w:rFonts w:ascii="Angsana New" w:hAnsi="Angsana New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</w:tcPr>
          <w:p w14:paraId="193E59B3" w14:textId="43381B26" w:rsidR="00764031" w:rsidRPr="00B25225" w:rsidRDefault="00A32274" w:rsidP="00B25225">
            <w:pPr>
              <w:tabs>
                <w:tab w:val="decimal" w:pos="566"/>
              </w:tabs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0803EED7" w14:textId="77777777" w:rsidR="00764031" w:rsidRPr="00B25225" w:rsidRDefault="00764031" w:rsidP="00B25225">
            <w:pPr>
              <w:tabs>
                <w:tab w:val="decimal" w:pos="715"/>
              </w:tabs>
              <w:rPr>
                <w:rFonts w:ascii="Angsana New" w:hAnsi="Angsana New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19EE542C" w14:textId="5A76553F" w:rsidR="00764031" w:rsidRPr="00B25225" w:rsidRDefault="00A32274" w:rsidP="00B25225">
            <w:pPr>
              <w:tabs>
                <w:tab w:val="decimal" w:pos="508"/>
              </w:tabs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-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</w:tcPr>
          <w:p w14:paraId="671FD9F3" w14:textId="77777777" w:rsidR="00764031" w:rsidRPr="00B25225" w:rsidRDefault="00764031" w:rsidP="00B25225">
            <w:pPr>
              <w:tabs>
                <w:tab w:val="decimal" w:pos="811"/>
              </w:tabs>
              <w:rPr>
                <w:rFonts w:ascii="Angsana New" w:hAnsi="Angsana New"/>
              </w:rPr>
            </w:pP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F9216F" w14:textId="08B146EE" w:rsidR="00764031" w:rsidRPr="00B25225" w:rsidRDefault="00A32274" w:rsidP="00B25225">
            <w:pPr>
              <w:tabs>
                <w:tab w:val="decimal" w:pos="811"/>
              </w:tabs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(387)</w:t>
            </w:r>
          </w:p>
        </w:tc>
      </w:tr>
      <w:tr w:rsidR="00764031" w:rsidRPr="00B25225" w14:paraId="0DDE6C06" w14:textId="77777777" w:rsidTr="008745B0">
        <w:trPr>
          <w:trHeight w:val="19"/>
        </w:trPr>
        <w:tc>
          <w:tcPr>
            <w:tcW w:w="4035" w:type="dxa"/>
          </w:tcPr>
          <w:p w14:paraId="07DE554C" w14:textId="77777777" w:rsidR="00764031" w:rsidRPr="00B25225" w:rsidRDefault="00764031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4"/>
                <w:szCs w:val="24"/>
                <w:cs/>
              </w:rPr>
            </w:pPr>
            <w:r w:rsidRPr="00B25225">
              <w:rPr>
                <w:rFonts w:ascii="Angsana New" w:hAnsi="Angsana New"/>
                <w:sz w:val="24"/>
                <w:szCs w:val="24"/>
                <w:cs/>
              </w:rPr>
              <w:t>มูลค่าสัญญาที่มีกับลูกค้า</w:t>
            </w:r>
          </w:p>
        </w:tc>
        <w:tc>
          <w:tcPr>
            <w:tcW w:w="992" w:type="dxa"/>
          </w:tcPr>
          <w:p w14:paraId="777AEFB1" w14:textId="7B9A3298" w:rsidR="00764031" w:rsidRPr="00B25225" w:rsidRDefault="00764031" w:rsidP="00B25225">
            <w:pPr>
              <w:tabs>
                <w:tab w:val="decimal" w:pos="811"/>
              </w:tabs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(139)</w:t>
            </w:r>
          </w:p>
        </w:tc>
        <w:tc>
          <w:tcPr>
            <w:tcW w:w="63" w:type="dxa"/>
          </w:tcPr>
          <w:p w14:paraId="424A4426" w14:textId="77777777" w:rsidR="00764031" w:rsidRPr="00B25225" w:rsidRDefault="00764031" w:rsidP="00B25225">
            <w:pPr>
              <w:rPr>
                <w:rFonts w:ascii="Angsana New" w:hAnsi="Angsana New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</w:tcPr>
          <w:p w14:paraId="3625408B" w14:textId="13FAC14D" w:rsidR="00764031" w:rsidRPr="00B25225" w:rsidRDefault="00A32274" w:rsidP="00B25225">
            <w:pPr>
              <w:tabs>
                <w:tab w:val="decimal" w:pos="624"/>
              </w:tabs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-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14:paraId="4E29ED10" w14:textId="77777777" w:rsidR="00764031" w:rsidRPr="00B25225" w:rsidRDefault="00764031" w:rsidP="00B25225">
            <w:pPr>
              <w:tabs>
                <w:tab w:val="decimal" w:pos="715"/>
                <w:tab w:val="decimal" w:pos="811"/>
              </w:tabs>
              <w:rPr>
                <w:rFonts w:ascii="Angsana New" w:hAnsi="Angsana New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</w:tcPr>
          <w:p w14:paraId="39784D1D" w14:textId="15D65A3A" w:rsidR="00764031" w:rsidRPr="00B25225" w:rsidRDefault="00A32274" w:rsidP="00B25225">
            <w:pPr>
              <w:tabs>
                <w:tab w:val="decimal" w:pos="566"/>
              </w:tabs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57332441" w14:textId="77777777" w:rsidR="00764031" w:rsidRPr="00B25225" w:rsidRDefault="00764031" w:rsidP="00B25225">
            <w:pPr>
              <w:tabs>
                <w:tab w:val="decimal" w:pos="715"/>
                <w:tab w:val="decimal" w:pos="811"/>
              </w:tabs>
              <w:rPr>
                <w:rFonts w:ascii="Angsana New" w:hAnsi="Angsana New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6002BFD5" w14:textId="5B501FD6" w:rsidR="00764031" w:rsidRPr="00B25225" w:rsidRDefault="00A32274" w:rsidP="00B25225">
            <w:pPr>
              <w:tabs>
                <w:tab w:val="decimal" w:pos="508"/>
              </w:tabs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-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</w:tcPr>
          <w:p w14:paraId="64862FA2" w14:textId="77777777" w:rsidR="00764031" w:rsidRPr="00B25225" w:rsidRDefault="00764031" w:rsidP="00B25225">
            <w:pPr>
              <w:tabs>
                <w:tab w:val="decimal" w:pos="811"/>
              </w:tabs>
              <w:rPr>
                <w:rFonts w:ascii="Angsana New" w:hAnsi="Angsana New"/>
              </w:rPr>
            </w:pP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DE5137" w14:textId="2BE23A7F" w:rsidR="00764031" w:rsidRPr="00B25225" w:rsidRDefault="00A32274" w:rsidP="00B25225">
            <w:pPr>
              <w:tabs>
                <w:tab w:val="decimal" w:pos="811"/>
              </w:tabs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(139)</w:t>
            </w:r>
          </w:p>
        </w:tc>
      </w:tr>
      <w:tr w:rsidR="00764031" w:rsidRPr="00B25225" w14:paraId="790CB5D2" w14:textId="77777777">
        <w:trPr>
          <w:trHeight w:val="19"/>
        </w:trPr>
        <w:tc>
          <w:tcPr>
            <w:tcW w:w="4035" w:type="dxa"/>
          </w:tcPr>
          <w:p w14:paraId="28E2C8C5" w14:textId="77777777" w:rsidR="00764031" w:rsidRPr="00B25225" w:rsidRDefault="00764031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B25225">
              <w:rPr>
                <w:rFonts w:ascii="Angsana New" w:hAnsi="Angsana New" w:hint="cs"/>
                <w:sz w:val="24"/>
                <w:szCs w:val="24"/>
                <w:cs/>
              </w:rPr>
              <w:t xml:space="preserve">          </w:t>
            </w:r>
            <w:r w:rsidRPr="00B25225">
              <w:rPr>
                <w:rFonts w:ascii="Angsana New" w:hAnsi="Angsana New"/>
                <w:sz w:val="24"/>
                <w:szCs w:val="24"/>
                <w:cs/>
              </w:rPr>
              <w:t>ค่าสิทธิในการใช้โครงข่าย</w:t>
            </w:r>
            <w:r w:rsidRPr="00B25225">
              <w:rPr>
                <w:rFonts w:ascii="Angsana New" w:hAnsi="Angsana New"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</w:tcPr>
          <w:p w14:paraId="1F3CF5F3" w14:textId="6593E50E" w:rsidR="00764031" w:rsidRPr="00B25225" w:rsidRDefault="00764031" w:rsidP="00B25225">
            <w:pPr>
              <w:tabs>
                <w:tab w:val="decimal" w:pos="811"/>
              </w:tabs>
              <w:rPr>
                <w:rFonts w:ascii="Angsana New" w:hAnsi="Angsana New"/>
              </w:rPr>
            </w:pPr>
          </w:p>
        </w:tc>
        <w:tc>
          <w:tcPr>
            <w:tcW w:w="63" w:type="dxa"/>
          </w:tcPr>
          <w:p w14:paraId="00B43097" w14:textId="77777777" w:rsidR="00764031" w:rsidRPr="00B25225" w:rsidRDefault="00764031" w:rsidP="00B25225">
            <w:pPr>
              <w:rPr>
                <w:rFonts w:ascii="Angsana New" w:hAnsi="Angsana New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</w:tcPr>
          <w:p w14:paraId="1BB8C502" w14:textId="77777777" w:rsidR="00764031" w:rsidRPr="00B25225" w:rsidRDefault="00764031" w:rsidP="00B25225">
            <w:pPr>
              <w:tabs>
                <w:tab w:val="decimal" w:pos="624"/>
              </w:tabs>
              <w:rPr>
                <w:rFonts w:ascii="Angsana New" w:hAnsi="Angsana New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14:paraId="1A6AA164" w14:textId="77777777" w:rsidR="00764031" w:rsidRPr="00B25225" w:rsidRDefault="00764031" w:rsidP="00B25225">
            <w:pPr>
              <w:tabs>
                <w:tab w:val="decimal" w:pos="715"/>
                <w:tab w:val="decimal" w:pos="811"/>
              </w:tabs>
              <w:rPr>
                <w:rFonts w:ascii="Angsana New" w:hAnsi="Angsana New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</w:tcPr>
          <w:p w14:paraId="07BE3922" w14:textId="77777777" w:rsidR="00764031" w:rsidRPr="00B25225" w:rsidRDefault="00764031" w:rsidP="00B25225">
            <w:pPr>
              <w:tabs>
                <w:tab w:val="decimal" w:pos="566"/>
              </w:tabs>
              <w:rPr>
                <w:rFonts w:ascii="Angsana New" w:hAnsi="Angsana New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27A2873C" w14:textId="77777777" w:rsidR="00764031" w:rsidRPr="00B25225" w:rsidRDefault="00764031" w:rsidP="00B25225">
            <w:pPr>
              <w:tabs>
                <w:tab w:val="decimal" w:pos="715"/>
                <w:tab w:val="decimal" w:pos="811"/>
              </w:tabs>
              <w:rPr>
                <w:rFonts w:ascii="Angsana New" w:hAnsi="Angsana New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212ADBA2" w14:textId="77777777" w:rsidR="00764031" w:rsidRPr="00B25225" w:rsidRDefault="00764031" w:rsidP="00B25225">
            <w:pPr>
              <w:tabs>
                <w:tab w:val="decimal" w:pos="508"/>
              </w:tabs>
              <w:rPr>
                <w:rFonts w:ascii="Angsana New" w:hAnsi="Angsana New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</w:tcPr>
          <w:p w14:paraId="043894FC" w14:textId="77777777" w:rsidR="00764031" w:rsidRPr="00B25225" w:rsidRDefault="00764031" w:rsidP="00B25225">
            <w:pPr>
              <w:tabs>
                <w:tab w:val="decimal" w:pos="811"/>
              </w:tabs>
              <w:rPr>
                <w:rFonts w:ascii="Angsana New" w:hAnsi="Angsana New"/>
              </w:rPr>
            </w:pP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B82915" w14:textId="77777777" w:rsidR="00764031" w:rsidRPr="00B25225" w:rsidRDefault="00764031" w:rsidP="00B25225">
            <w:pPr>
              <w:tabs>
                <w:tab w:val="decimal" w:pos="811"/>
              </w:tabs>
              <w:rPr>
                <w:rFonts w:ascii="Angsana New" w:hAnsi="Angsana New"/>
              </w:rPr>
            </w:pPr>
          </w:p>
        </w:tc>
      </w:tr>
      <w:tr w:rsidR="00764031" w:rsidRPr="00B25225" w14:paraId="2023B10B" w14:textId="77777777">
        <w:trPr>
          <w:trHeight w:val="19"/>
        </w:trPr>
        <w:tc>
          <w:tcPr>
            <w:tcW w:w="4035" w:type="dxa"/>
          </w:tcPr>
          <w:p w14:paraId="77A841C5" w14:textId="77777777" w:rsidR="00764031" w:rsidRPr="00B25225" w:rsidRDefault="00764031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B25225">
              <w:rPr>
                <w:rFonts w:ascii="Angsana New" w:hAnsi="Angsana New" w:hint="cs"/>
                <w:sz w:val="24"/>
                <w:szCs w:val="24"/>
                <w:cs/>
              </w:rPr>
              <w:t xml:space="preserve">             </w:t>
            </w:r>
            <w:r w:rsidRPr="00B25225">
              <w:rPr>
                <w:rFonts w:ascii="Angsana New" w:hAnsi="Angsana New"/>
                <w:sz w:val="24"/>
                <w:szCs w:val="24"/>
                <w:cs/>
              </w:rPr>
              <w:t>เคเบิ้ลใยแก้วนำแสงปลายทาง</w:t>
            </w:r>
          </w:p>
        </w:tc>
        <w:tc>
          <w:tcPr>
            <w:tcW w:w="992" w:type="dxa"/>
          </w:tcPr>
          <w:p w14:paraId="0CF00A32" w14:textId="78715673" w:rsidR="00764031" w:rsidRPr="00B25225" w:rsidRDefault="00764031" w:rsidP="00B25225">
            <w:pPr>
              <w:tabs>
                <w:tab w:val="decimal" w:pos="811"/>
              </w:tabs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(86)</w:t>
            </w:r>
          </w:p>
        </w:tc>
        <w:tc>
          <w:tcPr>
            <w:tcW w:w="63" w:type="dxa"/>
          </w:tcPr>
          <w:p w14:paraId="6FC3DBBB" w14:textId="77777777" w:rsidR="00764031" w:rsidRPr="00B25225" w:rsidRDefault="00764031" w:rsidP="00B25225">
            <w:pPr>
              <w:rPr>
                <w:rFonts w:ascii="Angsana New" w:hAnsi="Angsana New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</w:tcPr>
          <w:p w14:paraId="47D17E48" w14:textId="20EAE73D" w:rsidR="00764031" w:rsidRPr="00B25225" w:rsidRDefault="00A32274" w:rsidP="00B25225">
            <w:pPr>
              <w:tabs>
                <w:tab w:val="decimal" w:pos="624"/>
              </w:tabs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-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14:paraId="4AE678FB" w14:textId="77777777" w:rsidR="00764031" w:rsidRPr="00B25225" w:rsidRDefault="00764031" w:rsidP="00B25225">
            <w:pPr>
              <w:tabs>
                <w:tab w:val="decimal" w:pos="715"/>
                <w:tab w:val="decimal" w:pos="811"/>
              </w:tabs>
              <w:rPr>
                <w:rFonts w:ascii="Angsana New" w:hAnsi="Angsana New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</w:tcPr>
          <w:p w14:paraId="06BC1372" w14:textId="6EB5E57A" w:rsidR="00764031" w:rsidRPr="00B25225" w:rsidRDefault="00A32274" w:rsidP="00B25225">
            <w:pPr>
              <w:tabs>
                <w:tab w:val="decimal" w:pos="811"/>
              </w:tabs>
              <w:spacing w:line="280" w:lineRule="exact"/>
              <w:ind w:right="-112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86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7842C338" w14:textId="77777777" w:rsidR="00764031" w:rsidRPr="00B25225" w:rsidRDefault="00764031" w:rsidP="00B25225">
            <w:pPr>
              <w:tabs>
                <w:tab w:val="decimal" w:pos="715"/>
              </w:tabs>
              <w:spacing w:line="280" w:lineRule="exact"/>
              <w:ind w:right="-112"/>
              <w:rPr>
                <w:rFonts w:ascii="Angsana New" w:hAnsi="Angsana New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34482E23" w14:textId="53315CC0" w:rsidR="00764031" w:rsidRPr="00B25225" w:rsidRDefault="00A32274" w:rsidP="00B25225">
            <w:pPr>
              <w:tabs>
                <w:tab w:val="decimal" w:pos="508"/>
              </w:tabs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-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</w:tcPr>
          <w:p w14:paraId="501EB2AE" w14:textId="77777777" w:rsidR="00764031" w:rsidRPr="00B25225" w:rsidRDefault="00764031" w:rsidP="00B25225">
            <w:pPr>
              <w:tabs>
                <w:tab w:val="decimal" w:pos="811"/>
              </w:tabs>
              <w:rPr>
                <w:rFonts w:ascii="Angsana New" w:hAnsi="Angsana New"/>
              </w:rPr>
            </w:pP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B99F5E" w14:textId="27C00D17" w:rsidR="00764031" w:rsidRPr="00B25225" w:rsidRDefault="00A32274" w:rsidP="00B25225">
            <w:pPr>
              <w:tabs>
                <w:tab w:val="decimal" w:pos="604"/>
              </w:tabs>
              <w:rPr>
                <w:rFonts w:ascii="Angsana New" w:hAnsi="Angsana New"/>
                <w:cs/>
              </w:rPr>
            </w:pPr>
            <w:r w:rsidRPr="00B25225">
              <w:rPr>
                <w:rFonts w:ascii="Angsana New" w:hAnsi="Angsana New"/>
              </w:rPr>
              <w:t>-</w:t>
            </w:r>
          </w:p>
        </w:tc>
      </w:tr>
      <w:tr w:rsidR="00764031" w:rsidRPr="00B25225" w14:paraId="6325E6AB" w14:textId="77777777" w:rsidTr="008745B0">
        <w:trPr>
          <w:trHeight w:val="19"/>
        </w:trPr>
        <w:tc>
          <w:tcPr>
            <w:tcW w:w="4035" w:type="dxa"/>
          </w:tcPr>
          <w:p w14:paraId="144BA8F3" w14:textId="77777777" w:rsidR="00764031" w:rsidRPr="00B25225" w:rsidRDefault="00764031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4"/>
                <w:szCs w:val="24"/>
                <w:cs/>
              </w:rPr>
            </w:pPr>
            <w:r w:rsidRPr="00B25225">
              <w:rPr>
                <w:rFonts w:ascii="Angsana New" w:hAnsi="Angsana New"/>
                <w:sz w:val="24"/>
                <w:szCs w:val="24"/>
                <w:cs/>
              </w:rPr>
              <w:t>ค่าลิขสิทธิ์ซอฟต์แวร์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59D1D5D" w14:textId="58B26C35" w:rsidR="00764031" w:rsidRPr="00B25225" w:rsidRDefault="00764031" w:rsidP="00B25225">
            <w:pPr>
              <w:tabs>
                <w:tab w:val="decimal" w:pos="811"/>
              </w:tabs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(18,626)</w:t>
            </w:r>
          </w:p>
        </w:tc>
        <w:tc>
          <w:tcPr>
            <w:tcW w:w="63" w:type="dxa"/>
          </w:tcPr>
          <w:p w14:paraId="677C3D44" w14:textId="77777777" w:rsidR="00764031" w:rsidRPr="00B25225" w:rsidRDefault="00764031" w:rsidP="00B25225">
            <w:pPr>
              <w:tabs>
                <w:tab w:val="decimal" w:pos="1076"/>
              </w:tabs>
              <w:ind w:right="-266"/>
              <w:rPr>
                <w:rFonts w:ascii="Angsana New" w:hAnsi="Angsana New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</w:tcPr>
          <w:p w14:paraId="24475AA8" w14:textId="0DC2EEF2" w:rsidR="00764031" w:rsidRPr="00B25225" w:rsidRDefault="00A32274" w:rsidP="00B25225">
            <w:pPr>
              <w:tabs>
                <w:tab w:val="decimal" w:pos="811"/>
              </w:tabs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(4,295)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14:paraId="606DA9A8" w14:textId="77777777" w:rsidR="00764031" w:rsidRPr="00B25225" w:rsidRDefault="00764031" w:rsidP="00B25225">
            <w:pPr>
              <w:tabs>
                <w:tab w:val="decimal" w:pos="811"/>
              </w:tabs>
              <w:rPr>
                <w:rFonts w:ascii="Angsana New" w:hAnsi="Angsana New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</w:tcPr>
          <w:p w14:paraId="6A128EEF" w14:textId="0A556740" w:rsidR="00764031" w:rsidRPr="00B25225" w:rsidRDefault="00A32274" w:rsidP="00B25225">
            <w:pPr>
              <w:tabs>
                <w:tab w:val="decimal" w:pos="811"/>
              </w:tabs>
              <w:spacing w:line="280" w:lineRule="exact"/>
              <w:ind w:right="-112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85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65025F28" w14:textId="77777777" w:rsidR="00764031" w:rsidRPr="00B25225" w:rsidRDefault="00764031" w:rsidP="00B25225">
            <w:pPr>
              <w:tabs>
                <w:tab w:val="decimal" w:pos="811"/>
              </w:tabs>
              <w:rPr>
                <w:rFonts w:ascii="Angsana New" w:hAnsi="Angsana New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270976CC" w14:textId="0966B19C" w:rsidR="00764031" w:rsidRPr="00B25225" w:rsidRDefault="00A32274" w:rsidP="00B25225">
            <w:pPr>
              <w:tabs>
                <w:tab w:val="decimal" w:pos="508"/>
              </w:tabs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-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</w:tcPr>
          <w:p w14:paraId="311F2DDA" w14:textId="77777777" w:rsidR="00764031" w:rsidRPr="00B25225" w:rsidRDefault="00764031" w:rsidP="00B25225">
            <w:pPr>
              <w:tabs>
                <w:tab w:val="decimal" w:pos="811"/>
              </w:tabs>
              <w:rPr>
                <w:rFonts w:ascii="Angsana New" w:hAnsi="Angsana New"/>
              </w:rPr>
            </w:pP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2ED173" w14:textId="43B8595B" w:rsidR="00764031" w:rsidRPr="00B25225" w:rsidRDefault="00A32274" w:rsidP="00B25225">
            <w:pPr>
              <w:tabs>
                <w:tab w:val="decimal" w:pos="811"/>
              </w:tabs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(22,836)</w:t>
            </w:r>
          </w:p>
        </w:tc>
      </w:tr>
      <w:tr w:rsidR="00764031" w:rsidRPr="00B25225" w14:paraId="199526A1" w14:textId="77777777" w:rsidTr="008745B0">
        <w:trPr>
          <w:trHeight w:val="19"/>
        </w:trPr>
        <w:tc>
          <w:tcPr>
            <w:tcW w:w="4035" w:type="dxa"/>
          </w:tcPr>
          <w:p w14:paraId="400F094F" w14:textId="77777777" w:rsidR="00764031" w:rsidRPr="00B25225" w:rsidRDefault="00764031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B2522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1BE4F7B7" w14:textId="79D5126A" w:rsidR="00764031" w:rsidRPr="00B25225" w:rsidRDefault="00764031" w:rsidP="00B25225">
            <w:pPr>
              <w:tabs>
                <w:tab w:val="decimal" w:pos="811"/>
              </w:tabs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(19,135)</w:t>
            </w:r>
          </w:p>
        </w:tc>
        <w:tc>
          <w:tcPr>
            <w:tcW w:w="63" w:type="dxa"/>
          </w:tcPr>
          <w:p w14:paraId="39FFDD0E" w14:textId="77777777" w:rsidR="00764031" w:rsidRPr="00B25225" w:rsidRDefault="00764031" w:rsidP="00B25225">
            <w:pPr>
              <w:rPr>
                <w:rFonts w:ascii="Angsana New" w:hAnsi="Angsana New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D0370E" w14:textId="1248CDEE" w:rsidR="00764031" w:rsidRPr="00B25225" w:rsidRDefault="00A32274" w:rsidP="00B25225">
            <w:pPr>
              <w:tabs>
                <w:tab w:val="decimal" w:pos="811"/>
              </w:tabs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(4,398)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14:paraId="79DCED2C" w14:textId="77777777" w:rsidR="00764031" w:rsidRPr="00B25225" w:rsidRDefault="00764031" w:rsidP="00B25225">
            <w:pPr>
              <w:tabs>
                <w:tab w:val="decimal" w:pos="811"/>
              </w:tabs>
              <w:rPr>
                <w:rFonts w:ascii="Angsana New" w:hAnsi="Angsana New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83B010" w14:textId="0E10DD16" w:rsidR="00764031" w:rsidRPr="00B25225" w:rsidRDefault="00A32274" w:rsidP="00B25225">
            <w:pPr>
              <w:tabs>
                <w:tab w:val="decimal" w:pos="811"/>
              </w:tabs>
              <w:spacing w:line="280" w:lineRule="exact"/>
              <w:ind w:right="-112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171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7606320C" w14:textId="77777777" w:rsidR="00764031" w:rsidRPr="00B25225" w:rsidRDefault="00764031" w:rsidP="00B25225">
            <w:pPr>
              <w:tabs>
                <w:tab w:val="decimal" w:pos="811"/>
              </w:tabs>
              <w:rPr>
                <w:rFonts w:ascii="Angsana New" w:hAnsi="Angsana New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BAE733" w14:textId="37FE3C41" w:rsidR="00764031" w:rsidRPr="00B25225" w:rsidRDefault="00A32274" w:rsidP="00B25225">
            <w:pPr>
              <w:tabs>
                <w:tab w:val="decimal" w:pos="508"/>
              </w:tabs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-</w:t>
            </w:r>
          </w:p>
        </w:tc>
        <w:tc>
          <w:tcPr>
            <w:tcW w:w="120" w:type="dxa"/>
            <w:tcBorders>
              <w:left w:val="nil"/>
              <w:right w:val="nil"/>
            </w:tcBorders>
          </w:tcPr>
          <w:p w14:paraId="2B447EA6" w14:textId="77777777" w:rsidR="00764031" w:rsidRPr="00B25225" w:rsidRDefault="00764031" w:rsidP="00B25225">
            <w:pPr>
              <w:tabs>
                <w:tab w:val="decimal" w:pos="811"/>
              </w:tabs>
              <w:rPr>
                <w:rFonts w:ascii="Angsana New" w:hAnsi="Angsana New"/>
              </w:rPr>
            </w:pP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BB6817" w14:textId="2F5A6A59" w:rsidR="00764031" w:rsidRPr="00B25225" w:rsidRDefault="00A32274" w:rsidP="00B25225">
            <w:pPr>
              <w:tabs>
                <w:tab w:val="decimal" w:pos="811"/>
              </w:tabs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(23,362)</w:t>
            </w:r>
          </w:p>
        </w:tc>
      </w:tr>
      <w:tr w:rsidR="00764031" w:rsidRPr="00B25225" w14:paraId="1733FE8F" w14:textId="77777777" w:rsidTr="008745B0">
        <w:trPr>
          <w:trHeight w:val="19"/>
        </w:trPr>
        <w:tc>
          <w:tcPr>
            <w:tcW w:w="4035" w:type="dxa"/>
          </w:tcPr>
          <w:p w14:paraId="09F7B41A" w14:textId="77777777" w:rsidR="00764031" w:rsidRPr="00B25225" w:rsidRDefault="00764031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 w:hanging="207"/>
              <w:rPr>
                <w:rFonts w:ascii="Angsana New" w:hAnsi="Angsana New"/>
                <w:sz w:val="24"/>
                <w:szCs w:val="24"/>
                <w:cs/>
              </w:rPr>
            </w:pPr>
            <w:r w:rsidRPr="00B25225">
              <w:rPr>
                <w:rFonts w:ascii="Angsana New" w:hAnsi="Angsana New"/>
                <w:sz w:val="24"/>
                <w:szCs w:val="24"/>
                <w:cs/>
              </w:rPr>
              <w:t>สินทรัพย์ระหว่างติดตั้ง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7EC4F31A" w14:textId="200153BC" w:rsidR="00764031" w:rsidRPr="00B25225" w:rsidRDefault="00764031" w:rsidP="00B25225">
            <w:pPr>
              <w:tabs>
                <w:tab w:val="decimal" w:pos="811"/>
              </w:tabs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2,040</w:t>
            </w:r>
          </w:p>
        </w:tc>
        <w:tc>
          <w:tcPr>
            <w:tcW w:w="63" w:type="dxa"/>
          </w:tcPr>
          <w:p w14:paraId="64AF2C59" w14:textId="77777777" w:rsidR="00764031" w:rsidRPr="00B25225" w:rsidRDefault="00764031" w:rsidP="00B25225">
            <w:pPr>
              <w:rPr>
                <w:rFonts w:ascii="Angsana New" w:hAnsi="Angsana New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452E92" w14:textId="3AAE9EEA" w:rsidR="00764031" w:rsidRPr="00B25225" w:rsidRDefault="00A32274" w:rsidP="00B25225">
            <w:pPr>
              <w:tabs>
                <w:tab w:val="decimal" w:pos="811"/>
              </w:tabs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1,894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14:paraId="0C186185" w14:textId="77777777" w:rsidR="00764031" w:rsidRPr="00B25225" w:rsidRDefault="00764031" w:rsidP="00B25225">
            <w:pPr>
              <w:tabs>
                <w:tab w:val="decimal" w:pos="811"/>
              </w:tabs>
              <w:rPr>
                <w:rFonts w:ascii="Angsana New" w:hAnsi="Angsana New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61F3ED" w14:textId="581354E4" w:rsidR="00764031" w:rsidRPr="00B25225" w:rsidRDefault="00A32274" w:rsidP="00B25225">
            <w:pPr>
              <w:tabs>
                <w:tab w:val="decimal" w:pos="566"/>
              </w:tabs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2ED77EF3" w14:textId="77777777" w:rsidR="00764031" w:rsidRPr="00B25225" w:rsidRDefault="00764031" w:rsidP="00B25225">
            <w:pPr>
              <w:tabs>
                <w:tab w:val="decimal" w:pos="811"/>
              </w:tabs>
              <w:rPr>
                <w:rFonts w:ascii="Angsana New" w:hAnsi="Angsana New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1C2DFE6E" w14:textId="55DEC160" w:rsidR="00764031" w:rsidRPr="00B25225" w:rsidRDefault="00A32274" w:rsidP="00B25225">
            <w:pPr>
              <w:tabs>
                <w:tab w:val="decimal" w:pos="811"/>
              </w:tabs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(1,206)</w:t>
            </w:r>
            <w:r w:rsidR="00BA6446" w:rsidRPr="00B25225">
              <w:rPr>
                <w:rFonts w:ascii="Angsana New" w:hAnsi="Angsana New"/>
              </w:rPr>
              <w:t xml:space="preserve"> 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</w:tcPr>
          <w:p w14:paraId="2B8686BF" w14:textId="77777777" w:rsidR="00764031" w:rsidRPr="00B25225" w:rsidRDefault="00764031" w:rsidP="00B25225">
            <w:pPr>
              <w:tabs>
                <w:tab w:val="decimal" w:pos="811"/>
              </w:tabs>
              <w:rPr>
                <w:rFonts w:ascii="Angsana New" w:hAnsi="Angsana New"/>
              </w:rPr>
            </w:pP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EC1D7C" w14:textId="1170925A" w:rsidR="00764031" w:rsidRPr="00B25225" w:rsidRDefault="00A32274" w:rsidP="00B25225">
            <w:pPr>
              <w:tabs>
                <w:tab w:val="decimal" w:pos="811"/>
              </w:tabs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2,728</w:t>
            </w:r>
          </w:p>
        </w:tc>
      </w:tr>
      <w:tr w:rsidR="00764031" w:rsidRPr="00B25225" w14:paraId="55291860" w14:textId="77777777" w:rsidTr="008745B0">
        <w:trPr>
          <w:trHeight w:val="19"/>
        </w:trPr>
        <w:tc>
          <w:tcPr>
            <w:tcW w:w="4035" w:type="dxa"/>
          </w:tcPr>
          <w:p w14:paraId="40B965A1" w14:textId="77777777" w:rsidR="00764031" w:rsidRPr="00B25225" w:rsidRDefault="00764031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 w:hanging="207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B25225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หัก  </w:t>
            </w:r>
            <w:r w:rsidRPr="00B25225">
              <w:rPr>
                <w:rFonts w:ascii="Angsana New" w:hAnsi="Angsana New"/>
                <w:sz w:val="24"/>
                <w:szCs w:val="24"/>
                <w:cs/>
              </w:rPr>
              <w:t>ค่าเผื่อ</w:t>
            </w:r>
            <w:r w:rsidRPr="00B25225">
              <w:rPr>
                <w:rFonts w:ascii="Angsana New" w:hAnsi="Angsana New" w:hint="cs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237C9560" w14:textId="157108F2" w:rsidR="00764031" w:rsidRPr="00B25225" w:rsidRDefault="00764031" w:rsidP="00B25225">
            <w:pPr>
              <w:tabs>
                <w:tab w:val="decimal" w:pos="811"/>
              </w:tabs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(137)</w:t>
            </w:r>
          </w:p>
        </w:tc>
        <w:tc>
          <w:tcPr>
            <w:tcW w:w="63" w:type="dxa"/>
          </w:tcPr>
          <w:p w14:paraId="7D7B4D14" w14:textId="77777777" w:rsidR="00764031" w:rsidRPr="00B25225" w:rsidRDefault="00764031" w:rsidP="00B25225">
            <w:pPr>
              <w:rPr>
                <w:rFonts w:ascii="Angsana New" w:hAnsi="Angsana New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48E3DC" w14:textId="26AB42DD" w:rsidR="00764031" w:rsidRPr="00B25225" w:rsidRDefault="00A32274" w:rsidP="00B25225">
            <w:pPr>
              <w:tabs>
                <w:tab w:val="decimal" w:pos="811"/>
              </w:tabs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(8)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14:paraId="4D5A68D4" w14:textId="77777777" w:rsidR="00764031" w:rsidRPr="00B25225" w:rsidRDefault="00764031" w:rsidP="00B25225">
            <w:pPr>
              <w:tabs>
                <w:tab w:val="decimal" w:pos="811"/>
              </w:tabs>
              <w:rPr>
                <w:rFonts w:ascii="Angsana New" w:hAnsi="Angsana New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747B3D" w14:textId="1330ECA8" w:rsidR="00764031" w:rsidRPr="00B25225" w:rsidRDefault="00A32274" w:rsidP="00B25225">
            <w:pPr>
              <w:tabs>
                <w:tab w:val="decimal" w:pos="566"/>
              </w:tabs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2FA88E0E" w14:textId="77777777" w:rsidR="00764031" w:rsidRPr="00B25225" w:rsidRDefault="00764031" w:rsidP="00B25225">
            <w:pPr>
              <w:tabs>
                <w:tab w:val="decimal" w:pos="811"/>
              </w:tabs>
              <w:rPr>
                <w:rFonts w:ascii="Angsana New" w:hAnsi="Angsana New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5E8015" w14:textId="56F3B0BD" w:rsidR="00764031" w:rsidRPr="00B25225" w:rsidRDefault="00A32274" w:rsidP="00B25225">
            <w:pPr>
              <w:tabs>
                <w:tab w:val="decimal" w:pos="508"/>
              </w:tabs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-</w:t>
            </w:r>
          </w:p>
        </w:tc>
        <w:tc>
          <w:tcPr>
            <w:tcW w:w="120" w:type="dxa"/>
            <w:tcBorders>
              <w:left w:val="nil"/>
              <w:right w:val="nil"/>
            </w:tcBorders>
          </w:tcPr>
          <w:p w14:paraId="74648D07" w14:textId="77777777" w:rsidR="00764031" w:rsidRPr="00B25225" w:rsidRDefault="00764031" w:rsidP="00B25225">
            <w:pPr>
              <w:tabs>
                <w:tab w:val="decimal" w:pos="811"/>
              </w:tabs>
              <w:rPr>
                <w:rFonts w:ascii="Angsana New" w:hAnsi="Angsana New"/>
              </w:rPr>
            </w:pP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08338DB" w14:textId="5DD015FB" w:rsidR="00764031" w:rsidRPr="00B25225" w:rsidRDefault="00A32274" w:rsidP="00B25225">
            <w:pPr>
              <w:tabs>
                <w:tab w:val="decimal" w:pos="811"/>
              </w:tabs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(145)</w:t>
            </w:r>
          </w:p>
        </w:tc>
      </w:tr>
      <w:tr w:rsidR="00764031" w:rsidRPr="00B25225" w14:paraId="5CB573ED" w14:textId="77777777" w:rsidTr="008745B0">
        <w:trPr>
          <w:trHeight w:val="19"/>
        </w:trPr>
        <w:tc>
          <w:tcPr>
            <w:tcW w:w="4035" w:type="dxa"/>
          </w:tcPr>
          <w:p w14:paraId="24990D84" w14:textId="77777777" w:rsidR="00764031" w:rsidRPr="00B25225" w:rsidRDefault="00764031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 w:hanging="207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B25225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สินทรัพย์ไม่มีตัวตนอื่น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1EA85759" w14:textId="0261C38E" w:rsidR="00764031" w:rsidRPr="00B25225" w:rsidRDefault="00764031" w:rsidP="00B25225">
            <w:pPr>
              <w:tabs>
                <w:tab w:val="decimal" w:pos="811"/>
              </w:tabs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24,830</w:t>
            </w:r>
          </w:p>
        </w:tc>
        <w:tc>
          <w:tcPr>
            <w:tcW w:w="63" w:type="dxa"/>
          </w:tcPr>
          <w:p w14:paraId="3B2BB55E" w14:textId="77777777" w:rsidR="00764031" w:rsidRPr="00B25225" w:rsidRDefault="00764031" w:rsidP="00B25225">
            <w:pPr>
              <w:rPr>
                <w:rFonts w:ascii="Angsana New" w:hAnsi="Angsana New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D9AE4B" w14:textId="12E8176D" w:rsidR="00764031" w:rsidRPr="00B25225" w:rsidRDefault="00A32274" w:rsidP="00B25225">
            <w:pPr>
              <w:tabs>
                <w:tab w:val="decimal" w:pos="811"/>
              </w:tabs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2,954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14:paraId="3800303D" w14:textId="77777777" w:rsidR="00764031" w:rsidRPr="00B25225" w:rsidRDefault="00764031" w:rsidP="00B25225">
            <w:pPr>
              <w:tabs>
                <w:tab w:val="decimal" w:pos="811"/>
              </w:tabs>
              <w:rPr>
                <w:rFonts w:ascii="Angsana New" w:hAnsi="Angsana New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476874" w14:textId="6CD770E2" w:rsidR="00764031" w:rsidRPr="00B25225" w:rsidRDefault="00A32274" w:rsidP="00B25225">
            <w:pPr>
              <w:tabs>
                <w:tab w:val="decimal" w:pos="811"/>
              </w:tabs>
              <w:spacing w:line="280" w:lineRule="exact"/>
              <w:ind w:right="-112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(148)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207F113F" w14:textId="77777777" w:rsidR="00764031" w:rsidRPr="00B25225" w:rsidRDefault="00764031" w:rsidP="00B25225">
            <w:pPr>
              <w:tabs>
                <w:tab w:val="decimal" w:pos="811"/>
              </w:tabs>
              <w:rPr>
                <w:rFonts w:ascii="Angsana New" w:hAnsi="Angsana New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C54EF7" w14:textId="20128876" w:rsidR="00764031" w:rsidRPr="00B25225" w:rsidRDefault="00A32274" w:rsidP="00B25225">
            <w:pPr>
              <w:tabs>
                <w:tab w:val="decimal" w:pos="508"/>
              </w:tabs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-</w:t>
            </w:r>
          </w:p>
        </w:tc>
        <w:tc>
          <w:tcPr>
            <w:tcW w:w="120" w:type="dxa"/>
            <w:tcBorders>
              <w:left w:val="nil"/>
              <w:right w:val="nil"/>
            </w:tcBorders>
          </w:tcPr>
          <w:p w14:paraId="3D733299" w14:textId="77777777" w:rsidR="00764031" w:rsidRPr="00B25225" w:rsidRDefault="00764031" w:rsidP="00B25225">
            <w:pPr>
              <w:tabs>
                <w:tab w:val="decimal" w:pos="811"/>
              </w:tabs>
              <w:rPr>
                <w:rFonts w:ascii="Angsana New" w:hAnsi="Angsana New"/>
              </w:rPr>
            </w:pP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768DB65" w14:textId="0209E22D" w:rsidR="00764031" w:rsidRPr="00B25225" w:rsidRDefault="00A32274" w:rsidP="00B25225">
            <w:pPr>
              <w:tabs>
                <w:tab w:val="decimal" w:pos="811"/>
              </w:tabs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27,636</w:t>
            </w:r>
          </w:p>
        </w:tc>
      </w:tr>
    </w:tbl>
    <w:p w14:paraId="33EB5BE8" w14:textId="77777777" w:rsidR="00244CDF" w:rsidRPr="00B25225" w:rsidRDefault="00244CDF" w:rsidP="00B25225">
      <w:pPr>
        <w:ind w:left="547" w:right="-43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1F7C8457" w14:textId="77777777" w:rsidR="00244CDF" w:rsidRPr="00B25225" w:rsidRDefault="00244CDF" w:rsidP="00B25225">
      <w:pPr>
        <w:ind w:left="547" w:right="-43"/>
        <w:jc w:val="thaiDistribute"/>
        <w:rPr>
          <w:rFonts w:ascii="Angsana New" w:hAnsi="Angsana New"/>
          <w:b/>
          <w:bCs/>
        </w:rPr>
      </w:pPr>
    </w:p>
    <w:p w14:paraId="3A69FC47" w14:textId="77777777" w:rsidR="00DB5F41" w:rsidRPr="00B25225" w:rsidRDefault="00DB5F41" w:rsidP="00B25225">
      <w:pPr>
        <w:jc w:val="left"/>
        <w:rPr>
          <w:rFonts w:ascii="Angsana New" w:hAnsi="Angsana New"/>
          <w:b/>
          <w:bCs/>
          <w:cs/>
        </w:rPr>
      </w:pPr>
      <w:r w:rsidRPr="00B25225">
        <w:rPr>
          <w:rFonts w:ascii="Angsana New" w:hAnsi="Angsana New"/>
          <w:b/>
          <w:bCs/>
          <w:cs/>
        </w:rPr>
        <w:br w:type="page"/>
      </w:r>
    </w:p>
    <w:p w14:paraId="56565B49" w14:textId="77777777" w:rsidR="00764031" w:rsidRPr="00B25225" w:rsidRDefault="00764031" w:rsidP="00B25225">
      <w:pPr>
        <w:ind w:left="547" w:right="-43"/>
        <w:jc w:val="thaiDistribute"/>
        <w:rPr>
          <w:rFonts w:ascii="Angsana New" w:hAnsi="Angsana New"/>
          <w:b/>
          <w:bCs/>
        </w:rPr>
      </w:pPr>
      <w:r w:rsidRPr="00B25225">
        <w:rPr>
          <w:rFonts w:ascii="Angsana New" w:hAnsi="Angsana New"/>
          <w:b/>
          <w:bCs/>
          <w:cs/>
        </w:rPr>
        <w:lastRenderedPageBreak/>
        <w:t xml:space="preserve">ณ วันที่ </w:t>
      </w:r>
      <w:r w:rsidRPr="00B25225">
        <w:rPr>
          <w:rFonts w:ascii="Angsana New" w:hAnsi="Angsana New"/>
          <w:b/>
          <w:bCs/>
        </w:rPr>
        <w:t xml:space="preserve">31 </w:t>
      </w:r>
      <w:r w:rsidRPr="00B25225">
        <w:rPr>
          <w:rFonts w:ascii="Angsana New" w:hAnsi="Angsana New"/>
          <w:b/>
          <w:bCs/>
          <w:cs/>
        </w:rPr>
        <w:t xml:space="preserve">ธันวาคม </w:t>
      </w:r>
      <w:r w:rsidRPr="00B25225">
        <w:rPr>
          <w:rFonts w:ascii="Angsana New" w:hAnsi="Angsana New"/>
          <w:b/>
          <w:bCs/>
        </w:rPr>
        <w:t xml:space="preserve">2567      </w:t>
      </w:r>
    </w:p>
    <w:tbl>
      <w:tblPr>
        <w:tblW w:w="9262" w:type="dxa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35"/>
        <w:gridCol w:w="992"/>
        <w:gridCol w:w="63"/>
        <w:gridCol w:w="935"/>
        <w:gridCol w:w="80"/>
        <w:gridCol w:w="1022"/>
        <w:gridCol w:w="106"/>
        <w:gridCol w:w="912"/>
        <w:gridCol w:w="120"/>
        <w:gridCol w:w="988"/>
        <w:gridCol w:w="9"/>
      </w:tblGrid>
      <w:tr w:rsidR="00764031" w:rsidRPr="00B25225" w14:paraId="58A6016F" w14:textId="77777777">
        <w:trPr>
          <w:gridAfter w:val="1"/>
          <w:wAfter w:w="9" w:type="dxa"/>
          <w:trHeight w:val="77"/>
        </w:trPr>
        <w:tc>
          <w:tcPr>
            <w:tcW w:w="4035" w:type="dxa"/>
          </w:tcPr>
          <w:p w14:paraId="49F8F53B" w14:textId="77777777" w:rsidR="00764031" w:rsidRPr="00B25225" w:rsidRDefault="00764031" w:rsidP="00B25225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5218" w:type="dxa"/>
            <w:gridSpan w:val="9"/>
          </w:tcPr>
          <w:p w14:paraId="6EE4BFFB" w14:textId="77777777" w:rsidR="00764031" w:rsidRPr="00B25225" w:rsidRDefault="00764031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54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B25225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th-TH"/>
              </w:rPr>
              <w:t>ห</w:t>
            </w:r>
            <w:r w:rsidRPr="00B25225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น่วย </w:t>
            </w:r>
            <w:r w:rsidRPr="00B25225">
              <w:rPr>
                <w:rFonts w:ascii="Angsana New" w:hAnsi="Angsana New"/>
                <w:b/>
                <w:bCs/>
                <w:sz w:val="24"/>
                <w:szCs w:val="24"/>
                <w:lang w:val="th-TH"/>
              </w:rPr>
              <w:t>:</w:t>
            </w:r>
            <w:r w:rsidRPr="00B25225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 ล้านบาท</w:t>
            </w:r>
          </w:p>
        </w:tc>
      </w:tr>
      <w:tr w:rsidR="00764031" w:rsidRPr="00B25225" w14:paraId="53C46243" w14:textId="77777777">
        <w:trPr>
          <w:gridAfter w:val="1"/>
          <w:wAfter w:w="9" w:type="dxa"/>
          <w:trHeight w:val="77"/>
        </w:trPr>
        <w:tc>
          <w:tcPr>
            <w:tcW w:w="4035" w:type="dxa"/>
          </w:tcPr>
          <w:p w14:paraId="7391E5E6" w14:textId="77777777" w:rsidR="00764031" w:rsidRPr="00B25225" w:rsidRDefault="00764031" w:rsidP="00B25225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5218" w:type="dxa"/>
            <w:gridSpan w:val="9"/>
          </w:tcPr>
          <w:p w14:paraId="3F2D9BF2" w14:textId="77777777" w:rsidR="00764031" w:rsidRPr="00B25225" w:rsidRDefault="00764031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B25225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th-TH"/>
              </w:rPr>
              <w:t>งบการเงินรวม</w:t>
            </w:r>
          </w:p>
        </w:tc>
      </w:tr>
      <w:tr w:rsidR="00764031" w:rsidRPr="00B25225" w14:paraId="3DE50336" w14:textId="77777777">
        <w:trPr>
          <w:trHeight w:val="77"/>
        </w:trPr>
        <w:tc>
          <w:tcPr>
            <w:tcW w:w="4035" w:type="dxa"/>
          </w:tcPr>
          <w:p w14:paraId="2FFA8BE4" w14:textId="77777777" w:rsidR="00764031" w:rsidRPr="00B25225" w:rsidRDefault="00764031" w:rsidP="00B25225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92" w:type="dxa"/>
          </w:tcPr>
          <w:p w14:paraId="39D584B8" w14:textId="77777777" w:rsidR="00764031" w:rsidRPr="00B25225" w:rsidRDefault="00764031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B25225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ยอด ณ วันที่</w:t>
            </w:r>
          </w:p>
        </w:tc>
        <w:tc>
          <w:tcPr>
            <w:tcW w:w="63" w:type="dxa"/>
          </w:tcPr>
          <w:p w14:paraId="4F5146FB" w14:textId="77777777" w:rsidR="00764031" w:rsidRPr="00B25225" w:rsidRDefault="00764031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35" w:type="dxa"/>
          </w:tcPr>
          <w:p w14:paraId="7C1CF79A" w14:textId="77777777" w:rsidR="00764031" w:rsidRPr="00B25225" w:rsidRDefault="00764031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B25225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เพิ่มขึ้น</w:t>
            </w:r>
          </w:p>
        </w:tc>
        <w:tc>
          <w:tcPr>
            <w:tcW w:w="80" w:type="dxa"/>
          </w:tcPr>
          <w:p w14:paraId="7E53C8C6" w14:textId="77777777" w:rsidR="00764031" w:rsidRPr="00B25225" w:rsidRDefault="00764031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22" w:type="dxa"/>
          </w:tcPr>
          <w:p w14:paraId="6F4A619E" w14:textId="77777777" w:rsidR="00764031" w:rsidRPr="00B25225" w:rsidRDefault="00764031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B25225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ลดลง</w:t>
            </w:r>
          </w:p>
        </w:tc>
        <w:tc>
          <w:tcPr>
            <w:tcW w:w="106" w:type="dxa"/>
          </w:tcPr>
          <w:p w14:paraId="138FD6D3" w14:textId="77777777" w:rsidR="00764031" w:rsidRPr="00B25225" w:rsidRDefault="00764031" w:rsidP="00B25225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12" w:type="dxa"/>
          </w:tcPr>
          <w:p w14:paraId="103109D6" w14:textId="77777777" w:rsidR="00764031" w:rsidRPr="00B25225" w:rsidRDefault="00764031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B25225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th-TH"/>
              </w:rPr>
              <w:t>โอน</w:t>
            </w:r>
          </w:p>
        </w:tc>
        <w:tc>
          <w:tcPr>
            <w:tcW w:w="120" w:type="dxa"/>
          </w:tcPr>
          <w:p w14:paraId="44531E86" w14:textId="77777777" w:rsidR="00764031" w:rsidRPr="00B25225" w:rsidRDefault="00764031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7" w:type="dxa"/>
            <w:gridSpan w:val="2"/>
          </w:tcPr>
          <w:p w14:paraId="43C6D4F8" w14:textId="77777777" w:rsidR="00764031" w:rsidRPr="00B25225" w:rsidRDefault="00764031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B25225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ยอด ณ วันที่</w:t>
            </w:r>
          </w:p>
        </w:tc>
      </w:tr>
      <w:tr w:rsidR="00764031" w:rsidRPr="00B25225" w14:paraId="4F63AFD4" w14:textId="77777777">
        <w:trPr>
          <w:trHeight w:val="19"/>
        </w:trPr>
        <w:tc>
          <w:tcPr>
            <w:tcW w:w="4035" w:type="dxa"/>
          </w:tcPr>
          <w:p w14:paraId="15B915A6" w14:textId="77777777" w:rsidR="00764031" w:rsidRPr="00B25225" w:rsidRDefault="00764031" w:rsidP="00B25225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2" w:type="dxa"/>
          </w:tcPr>
          <w:p w14:paraId="78802B69" w14:textId="77777777" w:rsidR="00764031" w:rsidRPr="00B25225" w:rsidRDefault="00764031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B25225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Pr="00B25225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 มกราคม</w:t>
            </w:r>
          </w:p>
        </w:tc>
        <w:tc>
          <w:tcPr>
            <w:tcW w:w="63" w:type="dxa"/>
          </w:tcPr>
          <w:p w14:paraId="680E5E7E" w14:textId="77777777" w:rsidR="00764031" w:rsidRPr="00B25225" w:rsidRDefault="00764031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35" w:type="dxa"/>
          </w:tcPr>
          <w:p w14:paraId="0A4BF1A7" w14:textId="77777777" w:rsidR="00764031" w:rsidRPr="00B25225" w:rsidRDefault="00764031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80" w:type="dxa"/>
          </w:tcPr>
          <w:p w14:paraId="1E823A09" w14:textId="77777777" w:rsidR="00764031" w:rsidRPr="00B25225" w:rsidRDefault="00764031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22" w:type="dxa"/>
          </w:tcPr>
          <w:p w14:paraId="04F91EC0" w14:textId="77777777" w:rsidR="00764031" w:rsidRPr="00B25225" w:rsidRDefault="00764031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</w:tcPr>
          <w:p w14:paraId="641D570F" w14:textId="77777777" w:rsidR="00764031" w:rsidRPr="00B25225" w:rsidRDefault="00764031" w:rsidP="00B25225">
            <w:pPr>
              <w:rPr>
                <w:rFonts w:ascii="Angsana New" w:hAnsi="Angsana New"/>
              </w:rPr>
            </w:pPr>
          </w:p>
        </w:tc>
        <w:tc>
          <w:tcPr>
            <w:tcW w:w="912" w:type="dxa"/>
          </w:tcPr>
          <w:p w14:paraId="54A1B3D6" w14:textId="77777777" w:rsidR="00764031" w:rsidRPr="00B25225" w:rsidRDefault="00764031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0" w:type="dxa"/>
          </w:tcPr>
          <w:p w14:paraId="5A7D0D54" w14:textId="77777777" w:rsidR="00764031" w:rsidRPr="00B25225" w:rsidRDefault="00764031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7" w:type="dxa"/>
            <w:gridSpan w:val="2"/>
          </w:tcPr>
          <w:p w14:paraId="0A7541A3" w14:textId="77777777" w:rsidR="00764031" w:rsidRPr="00B25225" w:rsidRDefault="00764031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B25225">
              <w:rPr>
                <w:rFonts w:ascii="Angsana New" w:hAnsi="Angsana New"/>
                <w:b/>
                <w:bCs/>
                <w:sz w:val="24"/>
                <w:szCs w:val="24"/>
                <w:lang w:val="th-TH"/>
              </w:rPr>
              <w:t xml:space="preserve">31 </w:t>
            </w:r>
            <w:r w:rsidRPr="00B25225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ธันวาคม</w:t>
            </w:r>
          </w:p>
        </w:tc>
      </w:tr>
      <w:tr w:rsidR="00764031" w:rsidRPr="00B25225" w14:paraId="3B789025" w14:textId="77777777">
        <w:trPr>
          <w:trHeight w:val="19"/>
        </w:trPr>
        <w:tc>
          <w:tcPr>
            <w:tcW w:w="4035" w:type="dxa"/>
          </w:tcPr>
          <w:p w14:paraId="3E5D38E6" w14:textId="77777777" w:rsidR="00764031" w:rsidRPr="00B25225" w:rsidRDefault="00764031" w:rsidP="00B25225">
            <w:pPr>
              <w:ind w:left="180"/>
              <w:rPr>
                <w:rFonts w:ascii="Angsana New" w:hAnsi="Angsana New"/>
              </w:rPr>
            </w:pPr>
          </w:p>
        </w:tc>
        <w:tc>
          <w:tcPr>
            <w:tcW w:w="992" w:type="dxa"/>
          </w:tcPr>
          <w:p w14:paraId="195CA414" w14:textId="77777777" w:rsidR="00764031" w:rsidRPr="00B25225" w:rsidRDefault="00764031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25225">
              <w:rPr>
                <w:rFonts w:ascii="Angsana New" w:hAnsi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63" w:type="dxa"/>
          </w:tcPr>
          <w:p w14:paraId="120F428C" w14:textId="77777777" w:rsidR="00764031" w:rsidRPr="00B25225" w:rsidRDefault="00764031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35" w:type="dxa"/>
          </w:tcPr>
          <w:p w14:paraId="6E78BFEF" w14:textId="77777777" w:rsidR="00764031" w:rsidRPr="00B25225" w:rsidRDefault="00764031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0" w:type="dxa"/>
          </w:tcPr>
          <w:p w14:paraId="2968342E" w14:textId="77777777" w:rsidR="00764031" w:rsidRPr="00B25225" w:rsidRDefault="00764031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22" w:type="dxa"/>
          </w:tcPr>
          <w:p w14:paraId="1DA68209" w14:textId="77777777" w:rsidR="00764031" w:rsidRPr="00B25225" w:rsidRDefault="00764031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6" w:type="dxa"/>
          </w:tcPr>
          <w:p w14:paraId="17D74506" w14:textId="77777777" w:rsidR="00764031" w:rsidRPr="00B25225" w:rsidRDefault="00764031" w:rsidP="00B25225">
            <w:pPr>
              <w:ind w:left="720"/>
              <w:jc w:val="center"/>
              <w:rPr>
                <w:rFonts w:ascii="Angsana New" w:hAnsi="Angsana New"/>
              </w:rPr>
            </w:pPr>
          </w:p>
        </w:tc>
        <w:tc>
          <w:tcPr>
            <w:tcW w:w="912" w:type="dxa"/>
          </w:tcPr>
          <w:p w14:paraId="387FC209" w14:textId="77777777" w:rsidR="00764031" w:rsidRPr="00B25225" w:rsidRDefault="00764031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0" w:type="dxa"/>
          </w:tcPr>
          <w:p w14:paraId="1843985B" w14:textId="77777777" w:rsidR="00764031" w:rsidRPr="00B25225" w:rsidRDefault="00764031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7" w:type="dxa"/>
            <w:gridSpan w:val="2"/>
          </w:tcPr>
          <w:p w14:paraId="7438A0AA" w14:textId="77777777" w:rsidR="00764031" w:rsidRPr="00B25225" w:rsidRDefault="00764031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25225">
              <w:rPr>
                <w:rFonts w:ascii="Angsana New" w:hAnsi="Angsana New"/>
                <w:b/>
                <w:bCs/>
                <w:sz w:val="24"/>
                <w:szCs w:val="24"/>
              </w:rPr>
              <w:t>2567</w:t>
            </w:r>
          </w:p>
        </w:tc>
      </w:tr>
      <w:tr w:rsidR="00764031" w:rsidRPr="00B25225" w14:paraId="7576E29D" w14:textId="77777777">
        <w:trPr>
          <w:trHeight w:val="377"/>
        </w:trPr>
        <w:tc>
          <w:tcPr>
            <w:tcW w:w="4035" w:type="dxa"/>
          </w:tcPr>
          <w:p w14:paraId="1B3EB4FC" w14:textId="77777777" w:rsidR="00764031" w:rsidRPr="00B25225" w:rsidRDefault="00764031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174" w:hanging="21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2522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992" w:type="dxa"/>
          </w:tcPr>
          <w:p w14:paraId="4FB1DD58" w14:textId="77777777" w:rsidR="00764031" w:rsidRPr="00B25225" w:rsidRDefault="00764031" w:rsidP="00B25225">
            <w:pPr>
              <w:tabs>
                <w:tab w:val="decimal" w:pos="1076"/>
              </w:tabs>
              <w:ind w:right="-266"/>
              <w:rPr>
                <w:rFonts w:ascii="Angsana New" w:hAnsi="Angsana New"/>
              </w:rPr>
            </w:pPr>
          </w:p>
        </w:tc>
        <w:tc>
          <w:tcPr>
            <w:tcW w:w="63" w:type="dxa"/>
          </w:tcPr>
          <w:p w14:paraId="758562D7" w14:textId="77777777" w:rsidR="00764031" w:rsidRPr="00B25225" w:rsidRDefault="00764031" w:rsidP="00B25225">
            <w:pPr>
              <w:rPr>
                <w:rFonts w:ascii="Angsana New" w:hAnsi="Angsana New"/>
              </w:rPr>
            </w:pPr>
          </w:p>
        </w:tc>
        <w:tc>
          <w:tcPr>
            <w:tcW w:w="935" w:type="dxa"/>
          </w:tcPr>
          <w:p w14:paraId="192DC533" w14:textId="77777777" w:rsidR="00764031" w:rsidRPr="00B25225" w:rsidRDefault="00764031" w:rsidP="00B25225">
            <w:pPr>
              <w:tabs>
                <w:tab w:val="decimal" w:pos="1076"/>
              </w:tabs>
              <w:ind w:right="-266"/>
              <w:rPr>
                <w:rFonts w:ascii="Angsana New" w:hAnsi="Angsana New"/>
              </w:rPr>
            </w:pPr>
          </w:p>
        </w:tc>
        <w:tc>
          <w:tcPr>
            <w:tcW w:w="80" w:type="dxa"/>
          </w:tcPr>
          <w:p w14:paraId="0BF2E902" w14:textId="77777777" w:rsidR="00764031" w:rsidRPr="00B25225" w:rsidRDefault="00764031" w:rsidP="00B25225">
            <w:pPr>
              <w:rPr>
                <w:rFonts w:ascii="Angsana New" w:hAnsi="Angsana New"/>
              </w:rPr>
            </w:pPr>
          </w:p>
        </w:tc>
        <w:tc>
          <w:tcPr>
            <w:tcW w:w="1022" w:type="dxa"/>
          </w:tcPr>
          <w:p w14:paraId="00E19D0A" w14:textId="77777777" w:rsidR="00764031" w:rsidRPr="00B25225" w:rsidRDefault="00764031" w:rsidP="00B25225">
            <w:pPr>
              <w:tabs>
                <w:tab w:val="decimal" w:pos="923"/>
              </w:tabs>
              <w:ind w:right="-266" w:firstLine="391"/>
              <w:rPr>
                <w:rFonts w:ascii="Angsana New" w:hAnsi="Angsana New"/>
              </w:rPr>
            </w:pPr>
          </w:p>
        </w:tc>
        <w:tc>
          <w:tcPr>
            <w:tcW w:w="106" w:type="dxa"/>
          </w:tcPr>
          <w:p w14:paraId="6A523BA8" w14:textId="77777777" w:rsidR="00764031" w:rsidRPr="00B25225" w:rsidRDefault="00764031" w:rsidP="00B25225">
            <w:pPr>
              <w:ind w:left="720"/>
              <w:jc w:val="center"/>
              <w:rPr>
                <w:rFonts w:ascii="Angsana New" w:hAnsi="Angsana New"/>
              </w:rPr>
            </w:pPr>
          </w:p>
        </w:tc>
        <w:tc>
          <w:tcPr>
            <w:tcW w:w="912" w:type="dxa"/>
          </w:tcPr>
          <w:p w14:paraId="6FC7909E" w14:textId="77777777" w:rsidR="00764031" w:rsidRPr="00B25225" w:rsidRDefault="00764031" w:rsidP="00B25225">
            <w:pPr>
              <w:tabs>
                <w:tab w:val="decimal" w:pos="1076"/>
              </w:tabs>
              <w:ind w:right="-266"/>
              <w:rPr>
                <w:rFonts w:ascii="Angsana New" w:hAnsi="Angsana New"/>
              </w:rPr>
            </w:pPr>
          </w:p>
        </w:tc>
        <w:tc>
          <w:tcPr>
            <w:tcW w:w="120" w:type="dxa"/>
          </w:tcPr>
          <w:p w14:paraId="5603FAFA" w14:textId="77777777" w:rsidR="00764031" w:rsidRPr="00B25225" w:rsidRDefault="00764031" w:rsidP="00B25225">
            <w:pPr>
              <w:tabs>
                <w:tab w:val="decimal" w:pos="1076"/>
              </w:tabs>
              <w:ind w:right="-266"/>
              <w:rPr>
                <w:rFonts w:ascii="Angsana New" w:hAnsi="Angsana New"/>
              </w:rPr>
            </w:pPr>
          </w:p>
        </w:tc>
        <w:tc>
          <w:tcPr>
            <w:tcW w:w="997" w:type="dxa"/>
            <w:gridSpan w:val="2"/>
          </w:tcPr>
          <w:p w14:paraId="71C03324" w14:textId="77777777" w:rsidR="00764031" w:rsidRPr="00B25225" w:rsidRDefault="00764031" w:rsidP="00B25225">
            <w:pPr>
              <w:tabs>
                <w:tab w:val="decimal" w:pos="1076"/>
              </w:tabs>
              <w:ind w:right="-18"/>
              <w:rPr>
                <w:rFonts w:ascii="Angsana New" w:hAnsi="Angsana New"/>
              </w:rPr>
            </w:pPr>
          </w:p>
        </w:tc>
      </w:tr>
      <w:tr w:rsidR="00764031" w:rsidRPr="00B25225" w14:paraId="6288A909" w14:textId="77777777">
        <w:trPr>
          <w:trHeight w:val="19"/>
        </w:trPr>
        <w:tc>
          <w:tcPr>
            <w:tcW w:w="4035" w:type="dxa"/>
          </w:tcPr>
          <w:p w14:paraId="6CE088A9" w14:textId="77777777" w:rsidR="00764031" w:rsidRPr="00B25225" w:rsidRDefault="00764031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4"/>
                <w:szCs w:val="24"/>
                <w:cs/>
              </w:rPr>
            </w:pPr>
            <w:r w:rsidRPr="00B25225">
              <w:rPr>
                <w:rFonts w:ascii="Angsana New" w:hAnsi="Angsana New"/>
                <w:sz w:val="24"/>
                <w:szCs w:val="24"/>
                <w:cs/>
              </w:rPr>
              <w:t>มูลค่าความสัมพันธ์ที่มีกับลูกค้า</w:t>
            </w:r>
          </w:p>
        </w:tc>
        <w:tc>
          <w:tcPr>
            <w:tcW w:w="992" w:type="dxa"/>
          </w:tcPr>
          <w:p w14:paraId="7CE79D53" w14:textId="77777777" w:rsidR="00764031" w:rsidRPr="00B25225" w:rsidRDefault="00764031" w:rsidP="00B25225">
            <w:pPr>
              <w:tabs>
                <w:tab w:val="decimal" w:pos="811"/>
              </w:tabs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998</w:t>
            </w:r>
          </w:p>
        </w:tc>
        <w:tc>
          <w:tcPr>
            <w:tcW w:w="63" w:type="dxa"/>
          </w:tcPr>
          <w:p w14:paraId="5C8B6293" w14:textId="77777777" w:rsidR="00764031" w:rsidRPr="00B25225" w:rsidRDefault="00764031" w:rsidP="00B25225">
            <w:pPr>
              <w:rPr>
                <w:rFonts w:ascii="Angsana New" w:hAnsi="Angsana New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</w:tcPr>
          <w:p w14:paraId="6A51911E" w14:textId="77777777" w:rsidR="00764031" w:rsidRPr="00B25225" w:rsidRDefault="00764031" w:rsidP="00B25225">
            <w:pPr>
              <w:tabs>
                <w:tab w:val="decimal" w:pos="596"/>
              </w:tabs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-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14:paraId="5639256E" w14:textId="77777777" w:rsidR="00764031" w:rsidRPr="00B25225" w:rsidRDefault="00764031" w:rsidP="00B25225">
            <w:pPr>
              <w:tabs>
                <w:tab w:val="decimal" w:pos="715"/>
              </w:tabs>
              <w:spacing w:line="280" w:lineRule="exact"/>
              <w:ind w:right="-112"/>
              <w:rPr>
                <w:rFonts w:ascii="Angsana New" w:hAnsi="Angsana New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</w:tcPr>
          <w:p w14:paraId="695DDEA0" w14:textId="77777777" w:rsidR="00764031" w:rsidRPr="00B25225" w:rsidRDefault="00764031" w:rsidP="00B25225">
            <w:pPr>
              <w:tabs>
                <w:tab w:val="decimal" w:pos="622"/>
              </w:tabs>
              <w:spacing w:line="280" w:lineRule="exact"/>
              <w:ind w:right="-112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51328F05" w14:textId="77777777" w:rsidR="00764031" w:rsidRPr="00B25225" w:rsidRDefault="00764031" w:rsidP="00B25225">
            <w:pPr>
              <w:tabs>
                <w:tab w:val="decimal" w:pos="715"/>
              </w:tabs>
              <w:spacing w:line="280" w:lineRule="exact"/>
              <w:ind w:right="-112"/>
              <w:rPr>
                <w:rFonts w:ascii="Angsana New" w:hAnsi="Angsana New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1BA58610" w14:textId="77777777" w:rsidR="00764031" w:rsidRPr="00B25225" w:rsidRDefault="00764031" w:rsidP="00B25225">
            <w:pPr>
              <w:tabs>
                <w:tab w:val="decimal" w:pos="508"/>
              </w:tabs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-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</w:tcPr>
          <w:p w14:paraId="3814E616" w14:textId="77777777" w:rsidR="00764031" w:rsidRPr="00B25225" w:rsidRDefault="00764031" w:rsidP="00B25225">
            <w:pPr>
              <w:tabs>
                <w:tab w:val="decimal" w:pos="811"/>
              </w:tabs>
              <w:rPr>
                <w:rFonts w:ascii="Angsana New" w:hAnsi="Angsana New"/>
              </w:rPr>
            </w:pP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CB9E68" w14:textId="77777777" w:rsidR="00764031" w:rsidRPr="00B25225" w:rsidRDefault="00764031" w:rsidP="00B25225">
            <w:pPr>
              <w:tabs>
                <w:tab w:val="decimal" w:pos="811"/>
              </w:tabs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998</w:t>
            </w:r>
          </w:p>
        </w:tc>
      </w:tr>
      <w:tr w:rsidR="00764031" w:rsidRPr="00B25225" w14:paraId="6357D0B4" w14:textId="77777777">
        <w:trPr>
          <w:trHeight w:val="19"/>
        </w:trPr>
        <w:tc>
          <w:tcPr>
            <w:tcW w:w="4035" w:type="dxa"/>
          </w:tcPr>
          <w:p w14:paraId="2FC9B362" w14:textId="77777777" w:rsidR="00764031" w:rsidRPr="00B25225" w:rsidRDefault="00764031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4"/>
                <w:szCs w:val="24"/>
                <w:cs/>
              </w:rPr>
            </w:pPr>
            <w:r w:rsidRPr="00B25225">
              <w:rPr>
                <w:rFonts w:ascii="Angsana New" w:hAnsi="Angsana New"/>
                <w:sz w:val="24"/>
                <w:szCs w:val="24"/>
                <w:cs/>
              </w:rPr>
              <w:t>มูลค่าสัญญาที่มีกับลูกค้า</w:t>
            </w:r>
          </w:p>
        </w:tc>
        <w:tc>
          <w:tcPr>
            <w:tcW w:w="992" w:type="dxa"/>
          </w:tcPr>
          <w:p w14:paraId="67F38CC4" w14:textId="77777777" w:rsidR="00764031" w:rsidRPr="00B25225" w:rsidRDefault="00764031" w:rsidP="00B25225">
            <w:pPr>
              <w:tabs>
                <w:tab w:val="decimal" w:pos="811"/>
              </w:tabs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139</w:t>
            </w:r>
          </w:p>
        </w:tc>
        <w:tc>
          <w:tcPr>
            <w:tcW w:w="63" w:type="dxa"/>
          </w:tcPr>
          <w:p w14:paraId="056C3710" w14:textId="77777777" w:rsidR="00764031" w:rsidRPr="00B25225" w:rsidRDefault="00764031" w:rsidP="00B25225">
            <w:pPr>
              <w:rPr>
                <w:rFonts w:ascii="Angsana New" w:hAnsi="Angsana New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</w:tcPr>
          <w:p w14:paraId="23891DF5" w14:textId="77777777" w:rsidR="00764031" w:rsidRPr="00B25225" w:rsidRDefault="00764031" w:rsidP="00B25225">
            <w:pPr>
              <w:tabs>
                <w:tab w:val="decimal" w:pos="596"/>
              </w:tabs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-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14:paraId="5E4EFBDF" w14:textId="77777777" w:rsidR="00764031" w:rsidRPr="00B25225" w:rsidRDefault="00764031" w:rsidP="00B25225">
            <w:pPr>
              <w:tabs>
                <w:tab w:val="decimal" w:pos="715"/>
              </w:tabs>
              <w:spacing w:line="280" w:lineRule="exact"/>
              <w:ind w:right="-112"/>
              <w:rPr>
                <w:rFonts w:ascii="Angsana New" w:hAnsi="Angsana New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</w:tcPr>
          <w:p w14:paraId="172178E0" w14:textId="77777777" w:rsidR="00764031" w:rsidRPr="00B25225" w:rsidRDefault="00764031" w:rsidP="00B25225">
            <w:pPr>
              <w:tabs>
                <w:tab w:val="decimal" w:pos="622"/>
              </w:tabs>
              <w:spacing w:line="280" w:lineRule="exact"/>
              <w:ind w:right="-112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7A26DB33" w14:textId="77777777" w:rsidR="00764031" w:rsidRPr="00B25225" w:rsidRDefault="00764031" w:rsidP="00B25225">
            <w:pPr>
              <w:tabs>
                <w:tab w:val="decimal" w:pos="715"/>
              </w:tabs>
              <w:spacing w:line="280" w:lineRule="exact"/>
              <w:ind w:right="-112"/>
              <w:rPr>
                <w:rFonts w:ascii="Angsana New" w:hAnsi="Angsana New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3FB42BB6" w14:textId="77777777" w:rsidR="00764031" w:rsidRPr="00B25225" w:rsidRDefault="00764031" w:rsidP="00B25225">
            <w:pPr>
              <w:tabs>
                <w:tab w:val="decimal" w:pos="508"/>
              </w:tabs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-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</w:tcPr>
          <w:p w14:paraId="7DFDCC71" w14:textId="77777777" w:rsidR="00764031" w:rsidRPr="00B25225" w:rsidRDefault="00764031" w:rsidP="00B25225">
            <w:pPr>
              <w:tabs>
                <w:tab w:val="decimal" w:pos="811"/>
              </w:tabs>
              <w:rPr>
                <w:rFonts w:ascii="Angsana New" w:hAnsi="Angsana New"/>
              </w:rPr>
            </w:pP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98F767" w14:textId="77777777" w:rsidR="00764031" w:rsidRPr="00B25225" w:rsidRDefault="00764031" w:rsidP="00B25225">
            <w:pPr>
              <w:tabs>
                <w:tab w:val="decimal" w:pos="811"/>
              </w:tabs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139</w:t>
            </w:r>
          </w:p>
        </w:tc>
      </w:tr>
      <w:tr w:rsidR="00764031" w:rsidRPr="00B25225" w14:paraId="11ADAC9D" w14:textId="77777777">
        <w:trPr>
          <w:trHeight w:val="19"/>
        </w:trPr>
        <w:tc>
          <w:tcPr>
            <w:tcW w:w="4035" w:type="dxa"/>
          </w:tcPr>
          <w:p w14:paraId="3AEE82A0" w14:textId="77777777" w:rsidR="00764031" w:rsidRPr="00B25225" w:rsidRDefault="00764031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4"/>
                <w:szCs w:val="24"/>
                <w:cs/>
              </w:rPr>
            </w:pPr>
            <w:r w:rsidRPr="00B25225">
              <w:rPr>
                <w:rFonts w:ascii="Angsana New" w:hAnsi="Angsana New"/>
                <w:sz w:val="24"/>
                <w:szCs w:val="24"/>
                <w:cs/>
              </w:rPr>
              <w:t>ค่าสิทธิในการใช้โครงข่าย</w:t>
            </w:r>
            <w:r w:rsidRPr="00B25225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14:paraId="6B1609EA" w14:textId="77777777" w:rsidR="00764031" w:rsidRPr="00B25225" w:rsidRDefault="00764031" w:rsidP="00B25225">
            <w:pPr>
              <w:tabs>
                <w:tab w:val="decimal" w:pos="811"/>
              </w:tabs>
              <w:rPr>
                <w:rFonts w:ascii="Angsana New" w:hAnsi="Angsana New"/>
              </w:rPr>
            </w:pPr>
          </w:p>
        </w:tc>
        <w:tc>
          <w:tcPr>
            <w:tcW w:w="63" w:type="dxa"/>
          </w:tcPr>
          <w:p w14:paraId="47875563" w14:textId="77777777" w:rsidR="00764031" w:rsidRPr="00B25225" w:rsidRDefault="00764031" w:rsidP="00B25225">
            <w:pPr>
              <w:rPr>
                <w:rFonts w:ascii="Angsana New" w:hAnsi="Angsana New"/>
              </w:rPr>
            </w:pPr>
          </w:p>
        </w:tc>
        <w:tc>
          <w:tcPr>
            <w:tcW w:w="935" w:type="dxa"/>
          </w:tcPr>
          <w:p w14:paraId="2DE388B7" w14:textId="77777777" w:rsidR="00764031" w:rsidRPr="00B25225" w:rsidRDefault="00764031" w:rsidP="00B25225">
            <w:pPr>
              <w:tabs>
                <w:tab w:val="decimal" w:pos="596"/>
              </w:tabs>
              <w:rPr>
                <w:rFonts w:ascii="Angsana New" w:hAnsi="Angsana New"/>
              </w:rPr>
            </w:pPr>
          </w:p>
        </w:tc>
        <w:tc>
          <w:tcPr>
            <w:tcW w:w="80" w:type="dxa"/>
          </w:tcPr>
          <w:p w14:paraId="0D008E7A" w14:textId="77777777" w:rsidR="00764031" w:rsidRPr="00B25225" w:rsidRDefault="00764031" w:rsidP="00B25225">
            <w:pPr>
              <w:tabs>
                <w:tab w:val="decimal" w:pos="715"/>
              </w:tabs>
              <w:spacing w:line="280" w:lineRule="exact"/>
              <w:ind w:right="-112"/>
              <w:rPr>
                <w:rFonts w:ascii="Angsana New" w:hAnsi="Angsana New"/>
              </w:rPr>
            </w:pPr>
          </w:p>
        </w:tc>
        <w:tc>
          <w:tcPr>
            <w:tcW w:w="1022" w:type="dxa"/>
          </w:tcPr>
          <w:p w14:paraId="6966A86C" w14:textId="77777777" w:rsidR="00764031" w:rsidRPr="00B25225" w:rsidRDefault="00764031" w:rsidP="00B25225">
            <w:pPr>
              <w:tabs>
                <w:tab w:val="decimal" w:pos="622"/>
              </w:tabs>
              <w:spacing w:line="280" w:lineRule="exact"/>
              <w:ind w:right="-112"/>
              <w:rPr>
                <w:rFonts w:ascii="Angsana New" w:hAnsi="Angsana New"/>
              </w:rPr>
            </w:pPr>
          </w:p>
        </w:tc>
        <w:tc>
          <w:tcPr>
            <w:tcW w:w="106" w:type="dxa"/>
            <w:vAlign w:val="bottom"/>
          </w:tcPr>
          <w:p w14:paraId="225829BA" w14:textId="77777777" w:rsidR="00764031" w:rsidRPr="00B25225" w:rsidRDefault="00764031" w:rsidP="00B25225">
            <w:pPr>
              <w:tabs>
                <w:tab w:val="decimal" w:pos="715"/>
              </w:tabs>
              <w:spacing w:line="280" w:lineRule="exact"/>
              <w:ind w:right="-112"/>
              <w:rPr>
                <w:rFonts w:ascii="Angsana New" w:hAnsi="Angsana New"/>
              </w:rPr>
            </w:pPr>
          </w:p>
        </w:tc>
        <w:tc>
          <w:tcPr>
            <w:tcW w:w="912" w:type="dxa"/>
          </w:tcPr>
          <w:p w14:paraId="2B458D07" w14:textId="77777777" w:rsidR="00764031" w:rsidRPr="00B25225" w:rsidRDefault="00764031" w:rsidP="00B25225">
            <w:pPr>
              <w:tabs>
                <w:tab w:val="decimal" w:pos="508"/>
              </w:tabs>
              <w:rPr>
                <w:rFonts w:ascii="Angsana New" w:hAnsi="Angsana New"/>
              </w:rPr>
            </w:pPr>
          </w:p>
        </w:tc>
        <w:tc>
          <w:tcPr>
            <w:tcW w:w="120" w:type="dxa"/>
          </w:tcPr>
          <w:p w14:paraId="264011D2" w14:textId="77777777" w:rsidR="00764031" w:rsidRPr="00B25225" w:rsidRDefault="00764031" w:rsidP="00B25225">
            <w:pPr>
              <w:tabs>
                <w:tab w:val="decimal" w:pos="811"/>
              </w:tabs>
              <w:rPr>
                <w:rFonts w:ascii="Angsana New" w:hAnsi="Angsana New"/>
              </w:rPr>
            </w:pPr>
          </w:p>
        </w:tc>
        <w:tc>
          <w:tcPr>
            <w:tcW w:w="997" w:type="dxa"/>
            <w:gridSpan w:val="2"/>
          </w:tcPr>
          <w:p w14:paraId="02F87BAF" w14:textId="77777777" w:rsidR="00764031" w:rsidRPr="00B25225" w:rsidRDefault="00764031" w:rsidP="00B25225">
            <w:pPr>
              <w:tabs>
                <w:tab w:val="decimal" w:pos="811"/>
              </w:tabs>
              <w:rPr>
                <w:rFonts w:ascii="Angsana New" w:hAnsi="Angsana New"/>
              </w:rPr>
            </w:pPr>
          </w:p>
        </w:tc>
      </w:tr>
      <w:tr w:rsidR="00764031" w:rsidRPr="00B25225" w14:paraId="7152F109" w14:textId="77777777">
        <w:trPr>
          <w:trHeight w:val="19"/>
        </w:trPr>
        <w:tc>
          <w:tcPr>
            <w:tcW w:w="4035" w:type="dxa"/>
          </w:tcPr>
          <w:p w14:paraId="4EC3B3D1" w14:textId="77777777" w:rsidR="00764031" w:rsidRPr="00B25225" w:rsidRDefault="00764031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4"/>
                <w:szCs w:val="24"/>
                <w:cs/>
              </w:rPr>
            </w:pPr>
            <w:r w:rsidRPr="00B25225">
              <w:rPr>
                <w:rFonts w:ascii="Angsana New" w:hAnsi="Angsana New" w:hint="cs"/>
                <w:sz w:val="24"/>
                <w:szCs w:val="24"/>
                <w:cs/>
              </w:rPr>
              <w:t xml:space="preserve">   </w:t>
            </w:r>
            <w:r w:rsidRPr="00B25225">
              <w:rPr>
                <w:rFonts w:ascii="Angsana New" w:hAnsi="Angsana New"/>
                <w:sz w:val="24"/>
                <w:szCs w:val="24"/>
                <w:cs/>
              </w:rPr>
              <w:t>เคเบิ้ลใยแก้วนำแสงปลายทาง</w:t>
            </w:r>
          </w:p>
        </w:tc>
        <w:tc>
          <w:tcPr>
            <w:tcW w:w="992" w:type="dxa"/>
          </w:tcPr>
          <w:p w14:paraId="44D62CEC" w14:textId="77777777" w:rsidR="00764031" w:rsidRPr="00B25225" w:rsidRDefault="00764031" w:rsidP="00B25225">
            <w:pPr>
              <w:tabs>
                <w:tab w:val="decimal" w:pos="811"/>
              </w:tabs>
              <w:rPr>
                <w:rFonts w:ascii="Angsana New" w:hAnsi="Angsana New"/>
              </w:rPr>
            </w:pPr>
            <w:r w:rsidRPr="00B25225">
              <w:rPr>
                <w:rFonts w:ascii="Angsana New" w:hAnsi="Angsana New" w:hint="cs"/>
                <w:cs/>
              </w:rPr>
              <w:t xml:space="preserve">            </w:t>
            </w:r>
            <w:r w:rsidRPr="00B25225">
              <w:rPr>
                <w:rFonts w:ascii="Angsana New" w:hAnsi="Angsana New"/>
              </w:rPr>
              <w:t>86</w:t>
            </w:r>
          </w:p>
        </w:tc>
        <w:tc>
          <w:tcPr>
            <w:tcW w:w="63" w:type="dxa"/>
          </w:tcPr>
          <w:p w14:paraId="678624F6" w14:textId="77777777" w:rsidR="00764031" w:rsidRPr="00B25225" w:rsidRDefault="00764031" w:rsidP="00B25225">
            <w:pPr>
              <w:rPr>
                <w:rFonts w:ascii="Angsana New" w:hAnsi="Angsana New"/>
              </w:rPr>
            </w:pPr>
          </w:p>
        </w:tc>
        <w:tc>
          <w:tcPr>
            <w:tcW w:w="935" w:type="dxa"/>
          </w:tcPr>
          <w:p w14:paraId="2044D94C" w14:textId="77777777" w:rsidR="00764031" w:rsidRPr="00B25225" w:rsidRDefault="00764031" w:rsidP="00B25225">
            <w:pPr>
              <w:tabs>
                <w:tab w:val="decimal" w:pos="596"/>
              </w:tabs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-</w:t>
            </w:r>
          </w:p>
        </w:tc>
        <w:tc>
          <w:tcPr>
            <w:tcW w:w="80" w:type="dxa"/>
          </w:tcPr>
          <w:p w14:paraId="0C50E99E" w14:textId="77777777" w:rsidR="00764031" w:rsidRPr="00B25225" w:rsidRDefault="00764031" w:rsidP="00B25225">
            <w:pPr>
              <w:tabs>
                <w:tab w:val="decimal" w:pos="715"/>
              </w:tabs>
              <w:spacing w:line="280" w:lineRule="exact"/>
              <w:ind w:right="-112"/>
              <w:rPr>
                <w:rFonts w:ascii="Angsana New" w:hAnsi="Angsana New"/>
              </w:rPr>
            </w:pPr>
          </w:p>
        </w:tc>
        <w:tc>
          <w:tcPr>
            <w:tcW w:w="1022" w:type="dxa"/>
          </w:tcPr>
          <w:p w14:paraId="171EFDEF" w14:textId="77777777" w:rsidR="00764031" w:rsidRPr="00B25225" w:rsidRDefault="00764031" w:rsidP="00B25225">
            <w:pPr>
              <w:tabs>
                <w:tab w:val="decimal" w:pos="622"/>
              </w:tabs>
              <w:spacing w:line="280" w:lineRule="exact"/>
              <w:ind w:right="-112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-</w:t>
            </w:r>
          </w:p>
        </w:tc>
        <w:tc>
          <w:tcPr>
            <w:tcW w:w="106" w:type="dxa"/>
            <w:vAlign w:val="bottom"/>
          </w:tcPr>
          <w:p w14:paraId="1B0081C2" w14:textId="77777777" w:rsidR="00764031" w:rsidRPr="00B25225" w:rsidRDefault="00764031" w:rsidP="00B25225">
            <w:pPr>
              <w:tabs>
                <w:tab w:val="decimal" w:pos="715"/>
              </w:tabs>
              <w:spacing w:line="280" w:lineRule="exact"/>
              <w:ind w:right="-112"/>
              <w:rPr>
                <w:rFonts w:ascii="Angsana New" w:hAnsi="Angsana New"/>
              </w:rPr>
            </w:pPr>
          </w:p>
        </w:tc>
        <w:tc>
          <w:tcPr>
            <w:tcW w:w="912" w:type="dxa"/>
          </w:tcPr>
          <w:p w14:paraId="7D7EB156" w14:textId="77777777" w:rsidR="00764031" w:rsidRPr="00B25225" w:rsidRDefault="00764031" w:rsidP="00B25225">
            <w:pPr>
              <w:tabs>
                <w:tab w:val="decimal" w:pos="508"/>
              </w:tabs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-</w:t>
            </w:r>
          </w:p>
        </w:tc>
        <w:tc>
          <w:tcPr>
            <w:tcW w:w="120" w:type="dxa"/>
          </w:tcPr>
          <w:p w14:paraId="0066237C" w14:textId="77777777" w:rsidR="00764031" w:rsidRPr="00B25225" w:rsidRDefault="00764031" w:rsidP="00B25225">
            <w:pPr>
              <w:tabs>
                <w:tab w:val="decimal" w:pos="811"/>
              </w:tabs>
              <w:rPr>
                <w:rFonts w:ascii="Angsana New" w:hAnsi="Angsana New"/>
              </w:rPr>
            </w:pPr>
          </w:p>
        </w:tc>
        <w:tc>
          <w:tcPr>
            <w:tcW w:w="997" w:type="dxa"/>
            <w:gridSpan w:val="2"/>
          </w:tcPr>
          <w:p w14:paraId="696C0D9B" w14:textId="77777777" w:rsidR="00764031" w:rsidRPr="00B25225" w:rsidRDefault="00764031" w:rsidP="00B25225">
            <w:pPr>
              <w:tabs>
                <w:tab w:val="decimal" w:pos="811"/>
              </w:tabs>
              <w:rPr>
                <w:rFonts w:ascii="Angsana New" w:hAnsi="Angsana New"/>
              </w:rPr>
            </w:pPr>
            <w:r w:rsidRPr="00B25225">
              <w:rPr>
                <w:rFonts w:ascii="Angsana New" w:hAnsi="Angsana New" w:hint="cs"/>
                <w:cs/>
              </w:rPr>
              <w:t xml:space="preserve">            </w:t>
            </w:r>
            <w:r w:rsidRPr="00B25225">
              <w:rPr>
                <w:rFonts w:ascii="Angsana New" w:hAnsi="Angsana New"/>
              </w:rPr>
              <w:t>86</w:t>
            </w:r>
          </w:p>
        </w:tc>
      </w:tr>
      <w:tr w:rsidR="00764031" w:rsidRPr="00B25225" w14:paraId="6C9870D3" w14:textId="77777777">
        <w:trPr>
          <w:trHeight w:val="19"/>
        </w:trPr>
        <w:tc>
          <w:tcPr>
            <w:tcW w:w="4035" w:type="dxa"/>
          </w:tcPr>
          <w:p w14:paraId="15F5ECEB" w14:textId="77777777" w:rsidR="00764031" w:rsidRPr="00B25225" w:rsidRDefault="00764031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4"/>
                <w:szCs w:val="24"/>
                <w:cs/>
              </w:rPr>
            </w:pPr>
            <w:r w:rsidRPr="00B25225">
              <w:rPr>
                <w:rFonts w:ascii="Angsana New" w:hAnsi="Angsana New"/>
                <w:sz w:val="24"/>
                <w:szCs w:val="24"/>
                <w:cs/>
              </w:rPr>
              <w:t>ค่าลิขสิทธิ์ซอฟต์แวร์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68EB696" w14:textId="77777777" w:rsidR="00764031" w:rsidRPr="00B25225" w:rsidRDefault="00764031" w:rsidP="00B25225">
            <w:pPr>
              <w:tabs>
                <w:tab w:val="decimal" w:pos="811"/>
              </w:tabs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33,743</w:t>
            </w:r>
          </w:p>
        </w:tc>
        <w:tc>
          <w:tcPr>
            <w:tcW w:w="63" w:type="dxa"/>
          </w:tcPr>
          <w:p w14:paraId="7BFF4958" w14:textId="77777777" w:rsidR="00764031" w:rsidRPr="00B25225" w:rsidRDefault="00764031" w:rsidP="00B25225">
            <w:pPr>
              <w:rPr>
                <w:rFonts w:ascii="Angsana New" w:hAnsi="Angsana New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</w:tcPr>
          <w:p w14:paraId="0BAD9F4C" w14:textId="77777777" w:rsidR="00764031" w:rsidRPr="00B25225" w:rsidRDefault="00764031" w:rsidP="00B25225">
            <w:pPr>
              <w:tabs>
                <w:tab w:val="decimal" w:pos="811"/>
              </w:tabs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6,481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14:paraId="1EC4D07F" w14:textId="77777777" w:rsidR="00764031" w:rsidRPr="00B25225" w:rsidRDefault="00764031" w:rsidP="00B25225">
            <w:pPr>
              <w:tabs>
                <w:tab w:val="decimal" w:pos="811"/>
              </w:tabs>
              <w:rPr>
                <w:rFonts w:ascii="Angsana New" w:hAnsi="Angsana New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</w:tcPr>
          <w:p w14:paraId="7F7F6037" w14:textId="77777777" w:rsidR="00764031" w:rsidRPr="00B25225" w:rsidRDefault="00764031" w:rsidP="00B25225">
            <w:pPr>
              <w:tabs>
                <w:tab w:val="decimal" w:pos="811"/>
              </w:tabs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(8)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549B1424" w14:textId="77777777" w:rsidR="00764031" w:rsidRPr="00B25225" w:rsidRDefault="00764031" w:rsidP="00B25225">
            <w:pPr>
              <w:tabs>
                <w:tab w:val="decimal" w:pos="811"/>
              </w:tabs>
              <w:rPr>
                <w:rFonts w:ascii="Angsana New" w:hAnsi="Angsana New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5C609426" w14:textId="77777777" w:rsidR="00764031" w:rsidRPr="00B25225" w:rsidRDefault="00764031" w:rsidP="00B25225">
            <w:pPr>
              <w:tabs>
                <w:tab w:val="left" w:pos="298"/>
                <w:tab w:val="decimal" w:pos="811"/>
              </w:tabs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 xml:space="preserve">             623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</w:tcPr>
          <w:p w14:paraId="0020654D" w14:textId="77777777" w:rsidR="00764031" w:rsidRPr="00B25225" w:rsidRDefault="00764031" w:rsidP="00B25225">
            <w:pPr>
              <w:tabs>
                <w:tab w:val="decimal" w:pos="811"/>
              </w:tabs>
              <w:rPr>
                <w:rFonts w:ascii="Angsana New" w:hAnsi="Angsana New"/>
              </w:rPr>
            </w:pP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DAF93C" w14:textId="77777777" w:rsidR="00764031" w:rsidRPr="00B25225" w:rsidRDefault="00764031" w:rsidP="00B25225">
            <w:pPr>
              <w:tabs>
                <w:tab w:val="decimal" w:pos="811"/>
              </w:tabs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40,839</w:t>
            </w:r>
          </w:p>
        </w:tc>
      </w:tr>
      <w:tr w:rsidR="00764031" w:rsidRPr="00B25225" w14:paraId="762189CD" w14:textId="77777777">
        <w:trPr>
          <w:trHeight w:val="19"/>
        </w:trPr>
        <w:tc>
          <w:tcPr>
            <w:tcW w:w="4035" w:type="dxa"/>
          </w:tcPr>
          <w:p w14:paraId="2F2D4ACF" w14:textId="77777777" w:rsidR="00764031" w:rsidRPr="00B25225" w:rsidRDefault="00764031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2522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779BC049" w14:textId="77777777" w:rsidR="00764031" w:rsidRPr="00B25225" w:rsidRDefault="00764031" w:rsidP="00B25225">
            <w:pPr>
              <w:tabs>
                <w:tab w:val="decimal" w:pos="811"/>
              </w:tabs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34,966</w:t>
            </w:r>
          </w:p>
        </w:tc>
        <w:tc>
          <w:tcPr>
            <w:tcW w:w="63" w:type="dxa"/>
          </w:tcPr>
          <w:p w14:paraId="2D2CAF99" w14:textId="77777777" w:rsidR="00764031" w:rsidRPr="00B25225" w:rsidRDefault="00764031" w:rsidP="00B25225">
            <w:pPr>
              <w:rPr>
                <w:rFonts w:ascii="Angsana New" w:hAnsi="Angsana New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595CD2" w14:textId="77777777" w:rsidR="00764031" w:rsidRPr="00B25225" w:rsidRDefault="00764031" w:rsidP="00B25225">
            <w:pPr>
              <w:tabs>
                <w:tab w:val="decimal" w:pos="811"/>
              </w:tabs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6,481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14:paraId="4D4AAEC4" w14:textId="77777777" w:rsidR="00764031" w:rsidRPr="00B25225" w:rsidRDefault="00764031" w:rsidP="00B25225">
            <w:pPr>
              <w:tabs>
                <w:tab w:val="decimal" w:pos="811"/>
              </w:tabs>
              <w:rPr>
                <w:rFonts w:ascii="Angsana New" w:hAnsi="Angsana New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1F842C" w14:textId="77777777" w:rsidR="00764031" w:rsidRPr="00B25225" w:rsidRDefault="00764031" w:rsidP="00B25225">
            <w:pPr>
              <w:tabs>
                <w:tab w:val="decimal" w:pos="811"/>
              </w:tabs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(8)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651E6632" w14:textId="77777777" w:rsidR="00764031" w:rsidRPr="00B25225" w:rsidRDefault="00764031" w:rsidP="00B25225">
            <w:pPr>
              <w:tabs>
                <w:tab w:val="decimal" w:pos="811"/>
              </w:tabs>
              <w:rPr>
                <w:rFonts w:ascii="Angsana New" w:hAnsi="Angsana New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4380AD" w14:textId="77777777" w:rsidR="00764031" w:rsidRPr="00B25225" w:rsidRDefault="00764031" w:rsidP="00B25225">
            <w:pPr>
              <w:tabs>
                <w:tab w:val="left" w:pos="298"/>
                <w:tab w:val="decimal" w:pos="811"/>
              </w:tabs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 xml:space="preserve">             623</w:t>
            </w:r>
          </w:p>
        </w:tc>
        <w:tc>
          <w:tcPr>
            <w:tcW w:w="120" w:type="dxa"/>
            <w:tcBorders>
              <w:left w:val="nil"/>
              <w:right w:val="nil"/>
            </w:tcBorders>
          </w:tcPr>
          <w:p w14:paraId="6AAC57FE" w14:textId="77777777" w:rsidR="00764031" w:rsidRPr="00B25225" w:rsidRDefault="00764031" w:rsidP="00B25225">
            <w:pPr>
              <w:tabs>
                <w:tab w:val="decimal" w:pos="811"/>
              </w:tabs>
              <w:rPr>
                <w:rFonts w:ascii="Angsana New" w:hAnsi="Angsana New"/>
              </w:rPr>
            </w:pP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B8A1BB" w14:textId="77777777" w:rsidR="00764031" w:rsidRPr="00B25225" w:rsidRDefault="00764031" w:rsidP="00B25225">
            <w:pPr>
              <w:tabs>
                <w:tab w:val="decimal" w:pos="811"/>
              </w:tabs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42,062</w:t>
            </w:r>
          </w:p>
        </w:tc>
      </w:tr>
      <w:tr w:rsidR="00764031" w:rsidRPr="00B25225" w14:paraId="78FF3BB3" w14:textId="77777777">
        <w:trPr>
          <w:trHeight w:val="19"/>
        </w:trPr>
        <w:tc>
          <w:tcPr>
            <w:tcW w:w="4035" w:type="dxa"/>
          </w:tcPr>
          <w:p w14:paraId="7FB07BE0" w14:textId="77777777" w:rsidR="00764031" w:rsidRPr="00B25225" w:rsidRDefault="00764031" w:rsidP="00B25225">
            <w:pPr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308D2AB3" w14:textId="77777777" w:rsidR="00764031" w:rsidRPr="00B25225" w:rsidRDefault="00764031" w:rsidP="00B25225">
            <w:pPr>
              <w:tabs>
                <w:tab w:val="decimal" w:pos="1170"/>
              </w:tabs>
              <w:ind w:right="198"/>
              <w:rPr>
                <w:rFonts w:ascii="Angsana New" w:hAnsi="Angsana New"/>
              </w:rPr>
            </w:pPr>
          </w:p>
        </w:tc>
        <w:tc>
          <w:tcPr>
            <w:tcW w:w="63" w:type="dxa"/>
          </w:tcPr>
          <w:p w14:paraId="32ABE547" w14:textId="77777777" w:rsidR="00764031" w:rsidRPr="00B25225" w:rsidRDefault="00764031" w:rsidP="00B25225">
            <w:pPr>
              <w:rPr>
                <w:rFonts w:ascii="Angsana New" w:hAnsi="Angsana New"/>
                <w:u w:val="single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</w:tcPr>
          <w:p w14:paraId="07879CE1" w14:textId="77777777" w:rsidR="00764031" w:rsidRPr="00B25225" w:rsidRDefault="00764031" w:rsidP="00B25225">
            <w:pPr>
              <w:tabs>
                <w:tab w:val="decimal" w:pos="811"/>
              </w:tabs>
              <w:rPr>
                <w:rFonts w:ascii="Angsana New" w:hAnsi="Angsana New"/>
              </w:rPr>
            </w:pPr>
          </w:p>
        </w:tc>
        <w:tc>
          <w:tcPr>
            <w:tcW w:w="80" w:type="dxa"/>
          </w:tcPr>
          <w:p w14:paraId="789A0D2C" w14:textId="77777777" w:rsidR="00764031" w:rsidRPr="00B25225" w:rsidRDefault="00764031" w:rsidP="00B25225">
            <w:pPr>
              <w:tabs>
                <w:tab w:val="decimal" w:pos="811"/>
                <w:tab w:val="decimal" w:pos="977"/>
              </w:tabs>
              <w:ind w:right="-206"/>
              <w:rPr>
                <w:rFonts w:ascii="Angsana New" w:hAnsi="Angsana New"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</w:tcPr>
          <w:p w14:paraId="48F83BFB" w14:textId="77777777" w:rsidR="00764031" w:rsidRPr="00B25225" w:rsidRDefault="00764031" w:rsidP="00B25225">
            <w:pPr>
              <w:tabs>
                <w:tab w:val="decimal" w:pos="811"/>
              </w:tabs>
              <w:rPr>
                <w:rFonts w:ascii="Angsana New" w:hAnsi="Angsana New"/>
              </w:rPr>
            </w:pPr>
          </w:p>
        </w:tc>
        <w:tc>
          <w:tcPr>
            <w:tcW w:w="106" w:type="dxa"/>
          </w:tcPr>
          <w:p w14:paraId="7621F4B5" w14:textId="77777777" w:rsidR="00764031" w:rsidRPr="00B25225" w:rsidRDefault="00764031" w:rsidP="00B25225">
            <w:pPr>
              <w:tabs>
                <w:tab w:val="decimal" w:pos="811"/>
                <w:tab w:val="decimal" w:pos="977"/>
              </w:tabs>
              <w:ind w:right="-206"/>
              <w:rPr>
                <w:rFonts w:ascii="Angsana New" w:hAnsi="Angsana New"/>
              </w:rPr>
            </w:pPr>
          </w:p>
        </w:tc>
        <w:tc>
          <w:tcPr>
            <w:tcW w:w="912" w:type="dxa"/>
          </w:tcPr>
          <w:p w14:paraId="0FB5AC82" w14:textId="77777777" w:rsidR="00764031" w:rsidRPr="00B25225" w:rsidRDefault="00764031" w:rsidP="00B25225">
            <w:pPr>
              <w:tabs>
                <w:tab w:val="decimal" w:pos="811"/>
              </w:tabs>
              <w:rPr>
                <w:rFonts w:ascii="Angsana New" w:hAnsi="Angsana New"/>
              </w:rPr>
            </w:pPr>
          </w:p>
        </w:tc>
        <w:tc>
          <w:tcPr>
            <w:tcW w:w="120" w:type="dxa"/>
          </w:tcPr>
          <w:p w14:paraId="47A7A84E" w14:textId="77777777" w:rsidR="00764031" w:rsidRPr="00B25225" w:rsidRDefault="00764031" w:rsidP="00B25225">
            <w:pPr>
              <w:tabs>
                <w:tab w:val="decimal" w:pos="811"/>
              </w:tabs>
              <w:rPr>
                <w:rFonts w:ascii="Angsana New" w:hAnsi="Angsana New"/>
              </w:rPr>
            </w:pPr>
          </w:p>
        </w:tc>
        <w:tc>
          <w:tcPr>
            <w:tcW w:w="997" w:type="dxa"/>
            <w:gridSpan w:val="2"/>
            <w:tcBorders>
              <w:top w:val="single" w:sz="4" w:space="0" w:color="auto"/>
            </w:tcBorders>
          </w:tcPr>
          <w:p w14:paraId="05F09134" w14:textId="77777777" w:rsidR="00764031" w:rsidRPr="00B25225" w:rsidRDefault="00764031" w:rsidP="00B25225">
            <w:pPr>
              <w:tabs>
                <w:tab w:val="decimal" w:pos="811"/>
              </w:tabs>
              <w:ind w:right="-18"/>
              <w:rPr>
                <w:rFonts w:ascii="Angsana New" w:hAnsi="Angsana New"/>
              </w:rPr>
            </w:pPr>
          </w:p>
        </w:tc>
      </w:tr>
      <w:tr w:rsidR="00764031" w:rsidRPr="00B25225" w14:paraId="14E7132E" w14:textId="77777777">
        <w:trPr>
          <w:trHeight w:val="147"/>
        </w:trPr>
        <w:tc>
          <w:tcPr>
            <w:tcW w:w="4035" w:type="dxa"/>
          </w:tcPr>
          <w:p w14:paraId="72A22AA0" w14:textId="77777777" w:rsidR="00764031" w:rsidRPr="00B25225" w:rsidRDefault="00764031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 w:hanging="207"/>
              <w:jc w:val="left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B25225">
              <w:rPr>
                <w:rFonts w:ascii="Angsana New" w:hAnsi="Angsana New"/>
                <w:b/>
                <w:bCs/>
                <w:spacing w:val="-8"/>
                <w:sz w:val="24"/>
                <w:szCs w:val="24"/>
                <w:cs/>
                <w:lang w:val="th-TH"/>
              </w:rPr>
              <w:t>ค่าตัดจำหน่ายสะสม</w:t>
            </w:r>
          </w:p>
        </w:tc>
        <w:tc>
          <w:tcPr>
            <w:tcW w:w="992" w:type="dxa"/>
          </w:tcPr>
          <w:p w14:paraId="524A2BD8" w14:textId="77777777" w:rsidR="00764031" w:rsidRPr="00B25225" w:rsidRDefault="00764031" w:rsidP="00B25225">
            <w:pPr>
              <w:tabs>
                <w:tab w:val="decimal" w:pos="1170"/>
              </w:tabs>
              <w:ind w:right="198"/>
              <w:rPr>
                <w:rFonts w:ascii="Angsana New" w:hAnsi="Angsana New"/>
              </w:rPr>
            </w:pPr>
          </w:p>
        </w:tc>
        <w:tc>
          <w:tcPr>
            <w:tcW w:w="63" w:type="dxa"/>
          </w:tcPr>
          <w:p w14:paraId="0280D0B8" w14:textId="77777777" w:rsidR="00764031" w:rsidRPr="00B25225" w:rsidRDefault="00764031" w:rsidP="00B25225">
            <w:pPr>
              <w:rPr>
                <w:rFonts w:ascii="Angsana New" w:hAnsi="Angsana New"/>
              </w:rPr>
            </w:pPr>
          </w:p>
        </w:tc>
        <w:tc>
          <w:tcPr>
            <w:tcW w:w="935" w:type="dxa"/>
          </w:tcPr>
          <w:p w14:paraId="22D3CEC1" w14:textId="77777777" w:rsidR="00764031" w:rsidRPr="00B25225" w:rsidRDefault="00764031" w:rsidP="00B25225">
            <w:pPr>
              <w:tabs>
                <w:tab w:val="decimal" w:pos="811"/>
              </w:tabs>
              <w:rPr>
                <w:rFonts w:ascii="Angsana New" w:hAnsi="Angsana New"/>
              </w:rPr>
            </w:pPr>
          </w:p>
        </w:tc>
        <w:tc>
          <w:tcPr>
            <w:tcW w:w="80" w:type="dxa"/>
          </w:tcPr>
          <w:p w14:paraId="32AF8687" w14:textId="77777777" w:rsidR="00764031" w:rsidRPr="00B25225" w:rsidRDefault="00764031" w:rsidP="00B25225">
            <w:pPr>
              <w:tabs>
                <w:tab w:val="decimal" w:pos="811"/>
                <w:tab w:val="decimal" w:pos="977"/>
              </w:tabs>
              <w:ind w:right="-206"/>
              <w:rPr>
                <w:rFonts w:ascii="Angsana New" w:hAnsi="Angsana New"/>
              </w:rPr>
            </w:pPr>
          </w:p>
        </w:tc>
        <w:tc>
          <w:tcPr>
            <w:tcW w:w="1022" w:type="dxa"/>
          </w:tcPr>
          <w:p w14:paraId="12C8AD4E" w14:textId="77777777" w:rsidR="00764031" w:rsidRPr="00B25225" w:rsidRDefault="00764031" w:rsidP="00B25225">
            <w:pPr>
              <w:tabs>
                <w:tab w:val="decimal" w:pos="811"/>
              </w:tabs>
              <w:rPr>
                <w:rFonts w:ascii="Angsana New" w:hAnsi="Angsana New"/>
              </w:rPr>
            </w:pPr>
          </w:p>
        </w:tc>
        <w:tc>
          <w:tcPr>
            <w:tcW w:w="106" w:type="dxa"/>
          </w:tcPr>
          <w:p w14:paraId="37AD4F05" w14:textId="77777777" w:rsidR="00764031" w:rsidRPr="00B25225" w:rsidRDefault="00764031" w:rsidP="00B25225">
            <w:pPr>
              <w:tabs>
                <w:tab w:val="decimal" w:pos="811"/>
                <w:tab w:val="decimal" w:pos="977"/>
              </w:tabs>
              <w:ind w:right="-206"/>
              <w:rPr>
                <w:rFonts w:ascii="Angsana New" w:hAnsi="Angsana New"/>
              </w:rPr>
            </w:pPr>
          </w:p>
        </w:tc>
        <w:tc>
          <w:tcPr>
            <w:tcW w:w="912" w:type="dxa"/>
          </w:tcPr>
          <w:p w14:paraId="0EBD49D0" w14:textId="77777777" w:rsidR="00764031" w:rsidRPr="00B25225" w:rsidRDefault="00764031" w:rsidP="00B25225">
            <w:pPr>
              <w:tabs>
                <w:tab w:val="decimal" w:pos="811"/>
              </w:tabs>
              <w:rPr>
                <w:rFonts w:ascii="Angsana New" w:hAnsi="Angsana New"/>
              </w:rPr>
            </w:pPr>
          </w:p>
        </w:tc>
        <w:tc>
          <w:tcPr>
            <w:tcW w:w="120" w:type="dxa"/>
          </w:tcPr>
          <w:p w14:paraId="0EC55F9F" w14:textId="77777777" w:rsidR="00764031" w:rsidRPr="00B25225" w:rsidRDefault="00764031" w:rsidP="00B25225">
            <w:pPr>
              <w:tabs>
                <w:tab w:val="decimal" w:pos="811"/>
              </w:tabs>
              <w:rPr>
                <w:rFonts w:ascii="Angsana New" w:hAnsi="Angsana New"/>
              </w:rPr>
            </w:pPr>
          </w:p>
        </w:tc>
        <w:tc>
          <w:tcPr>
            <w:tcW w:w="997" w:type="dxa"/>
            <w:gridSpan w:val="2"/>
          </w:tcPr>
          <w:p w14:paraId="44F20CEF" w14:textId="77777777" w:rsidR="00764031" w:rsidRPr="00B25225" w:rsidRDefault="00764031" w:rsidP="00B25225">
            <w:pPr>
              <w:tabs>
                <w:tab w:val="decimal" w:pos="811"/>
              </w:tabs>
              <w:ind w:right="-18"/>
              <w:rPr>
                <w:rFonts w:ascii="Angsana New" w:hAnsi="Angsana New"/>
              </w:rPr>
            </w:pPr>
          </w:p>
        </w:tc>
      </w:tr>
      <w:tr w:rsidR="00764031" w:rsidRPr="00B25225" w14:paraId="2CB093E8" w14:textId="77777777">
        <w:trPr>
          <w:trHeight w:val="19"/>
        </w:trPr>
        <w:tc>
          <w:tcPr>
            <w:tcW w:w="4035" w:type="dxa"/>
          </w:tcPr>
          <w:p w14:paraId="7FD783D4" w14:textId="77777777" w:rsidR="00764031" w:rsidRPr="00B25225" w:rsidRDefault="00764031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4"/>
                <w:szCs w:val="24"/>
                <w:cs/>
              </w:rPr>
            </w:pPr>
            <w:r w:rsidRPr="00B25225">
              <w:rPr>
                <w:rFonts w:ascii="Angsana New" w:hAnsi="Angsana New"/>
                <w:sz w:val="24"/>
                <w:szCs w:val="24"/>
                <w:cs/>
              </w:rPr>
              <w:t>มูลค่าความสัมพันธ์ที่มีกับลูกค้า</w:t>
            </w:r>
          </w:p>
        </w:tc>
        <w:tc>
          <w:tcPr>
            <w:tcW w:w="992" w:type="dxa"/>
          </w:tcPr>
          <w:p w14:paraId="09E95E18" w14:textId="77777777" w:rsidR="00764031" w:rsidRPr="00B25225" w:rsidRDefault="00764031" w:rsidP="00B25225">
            <w:pPr>
              <w:tabs>
                <w:tab w:val="decimal" w:pos="811"/>
              </w:tabs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(167)</w:t>
            </w:r>
          </w:p>
        </w:tc>
        <w:tc>
          <w:tcPr>
            <w:tcW w:w="63" w:type="dxa"/>
          </w:tcPr>
          <w:p w14:paraId="58CB7EC8" w14:textId="77777777" w:rsidR="00764031" w:rsidRPr="00B25225" w:rsidRDefault="00764031" w:rsidP="00B25225">
            <w:pPr>
              <w:rPr>
                <w:rFonts w:ascii="Angsana New" w:hAnsi="Angsana New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</w:tcPr>
          <w:p w14:paraId="11CBA41D" w14:textId="77777777" w:rsidR="00764031" w:rsidRPr="00B25225" w:rsidRDefault="00764031" w:rsidP="00B25225">
            <w:pPr>
              <w:tabs>
                <w:tab w:val="decimal" w:pos="787"/>
              </w:tabs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(117)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14:paraId="4C639DC3" w14:textId="77777777" w:rsidR="00764031" w:rsidRPr="00B25225" w:rsidRDefault="00764031" w:rsidP="00B25225">
            <w:pPr>
              <w:tabs>
                <w:tab w:val="decimal" w:pos="811"/>
              </w:tabs>
              <w:rPr>
                <w:rFonts w:ascii="Angsana New" w:hAnsi="Angsana New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</w:tcPr>
          <w:p w14:paraId="24A828A5" w14:textId="77777777" w:rsidR="00764031" w:rsidRPr="00B25225" w:rsidRDefault="00764031" w:rsidP="00B25225">
            <w:pPr>
              <w:tabs>
                <w:tab w:val="decimal" w:pos="622"/>
              </w:tabs>
              <w:spacing w:line="280" w:lineRule="exact"/>
              <w:ind w:right="-112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622BFD82" w14:textId="77777777" w:rsidR="00764031" w:rsidRPr="00B25225" w:rsidRDefault="00764031" w:rsidP="00B25225">
            <w:pPr>
              <w:tabs>
                <w:tab w:val="decimal" w:pos="715"/>
              </w:tabs>
              <w:rPr>
                <w:rFonts w:ascii="Angsana New" w:hAnsi="Angsana New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4CA94D93" w14:textId="77777777" w:rsidR="00764031" w:rsidRPr="00B25225" w:rsidRDefault="00764031" w:rsidP="00B25225">
            <w:pPr>
              <w:tabs>
                <w:tab w:val="decimal" w:pos="508"/>
              </w:tabs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-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</w:tcPr>
          <w:p w14:paraId="1611E914" w14:textId="77777777" w:rsidR="00764031" w:rsidRPr="00B25225" w:rsidRDefault="00764031" w:rsidP="00B25225">
            <w:pPr>
              <w:tabs>
                <w:tab w:val="decimal" w:pos="811"/>
              </w:tabs>
              <w:rPr>
                <w:rFonts w:ascii="Angsana New" w:hAnsi="Angsana New"/>
              </w:rPr>
            </w:pP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277497" w14:textId="77777777" w:rsidR="00764031" w:rsidRPr="00B25225" w:rsidRDefault="00764031" w:rsidP="00B25225">
            <w:pPr>
              <w:tabs>
                <w:tab w:val="decimal" w:pos="811"/>
              </w:tabs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(284)</w:t>
            </w:r>
          </w:p>
        </w:tc>
      </w:tr>
      <w:tr w:rsidR="00764031" w:rsidRPr="00B25225" w14:paraId="0914DB8C" w14:textId="77777777">
        <w:trPr>
          <w:trHeight w:val="19"/>
        </w:trPr>
        <w:tc>
          <w:tcPr>
            <w:tcW w:w="4035" w:type="dxa"/>
          </w:tcPr>
          <w:p w14:paraId="0D26F6F6" w14:textId="77777777" w:rsidR="00764031" w:rsidRPr="00B25225" w:rsidRDefault="00764031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4"/>
                <w:szCs w:val="24"/>
                <w:cs/>
              </w:rPr>
            </w:pPr>
            <w:r w:rsidRPr="00B25225">
              <w:rPr>
                <w:rFonts w:ascii="Angsana New" w:hAnsi="Angsana New"/>
                <w:sz w:val="24"/>
                <w:szCs w:val="24"/>
                <w:cs/>
              </w:rPr>
              <w:t>มูลค่าสัญญาที่มีกับลูกค้า</w:t>
            </w:r>
          </w:p>
        </w:tc>
        <w:tc>
          <w:tcPr>
            <w:tcW w:w="992" w:type="dxa"/>
          </w:tcPr>
          <w:p w14:paraId="2ADD0061" w14:textId="77777777" w:rsidR="00764031" w:rsidRPr="00B25225" w:rsidRDefault="00764031" w:rsidP="00B25225">
            <w:pPr>
              <w:tabs>
                <w:tab w:val="decimal" w:pos="811"/>
              </w:tabs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(139)</w:t>
            </w:r>
          </w:p>
        </w:tc>
        <w:tc>
          <w:tcPr>
            <w:tcW w:w="63" w:type="dxa"/>
          </w:tcPr>
          <w:p w14:paraId="7B6447E0" w14:textId="77777777" w:rsidR="00764031" w:rsidRPr="00B25225" w:rsidRDefault="00764031" w:rsidP="00B25225">
            <w:pPr>
              <w:rPr>
                <w:rFonts w:ascii="Angsana New" w:hAnsi="Angsana New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</w:tcPr>
          <w:p w14:paraId="512656E2" w14:textId="77777777" w:rsidR="00764031" w:rsidRPr="00B25225" w:rsidRDefault="00764031" w:rsidP="00B25225">
            <w:pPr>
              <w:tabs>
                <w:tab w:val="decimal" w:pos="596"/>
              </w:tabs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-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14:paraId="46DFF557" w14:textId="77777777" w:rsidR="00764031" w:rsidRPr="00B25225" w:rsidRDefault="00764031" w:rsidP="00B25225">
            <w:pPr>
              <w:tabs>
                <w:tab w:val="decimal" w:pos="715"/>
              </w:tabs>
              <w:rPr>
                <w:rFonts w:ascii="Angsana New" w:hAnsi="Angsana New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</w:tcPr>
          <w:p w14:paraId="18D3F143" w14:textId="77777777" w:rsidR="00764031" w:rsidRPr="00B25225" w:rsidRDefault="00764031" w:rsidP="00B25225">
            <w:pPr>
              <w:tabs>
                <w:tab w:val="decimal" w:pos="622"/>
              </w:tabs>
              <w:spacing w:line="280" w:lineRule="exact"/>
              <w:ind w:right="-112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15DB44F9" w14:textId="77777777" w:rsidR="00764031" w:rsidRPr="00B25225" w:rsidRDefault="00764031" w:rsidP="00B25225">
            <w:pPr>
              <w:tabs>
                <w:tab w:val="decimal" w:pos="715"/>
              </w:tabs>
              <w:rPr>
                <w:rFonts w:ascii="Angsana New" w:hAnsi="Angsana New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17F1CFB0" w14:textId="77777777" w:rsidR="00764031" w:rsidRPr="00B25225" w:rsidRDefault="00764031" w:rsidP="00B25225">
            <w:pPr>
              <w:tabs>
                <w:tab w:val="decimal" w:pos="508"/>
              </w:tabs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-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</w:tcPr>
          <w:p w14:paraId="32B95480" w14:textId="77777777" w:rsidR="00764031" w:rsidRPr="00B25225" w:rsidRDefault="00764031" w:rsidP="00B25225">
            <w:pPr>
              <w:tabs>
                <w:tab w:val="decimal" w:pos="811"/>
              </w:tabs>
              <w:rPr>
                <w:rFonts w:ascii="Angsana New" w:hAnsi="Angsana New"/>
              </w:rPr>
            </w:pP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EB89DF" w14:textId="77777777" w:rsidR="00764031" w:rsidRPr="00B25225" w:rsidRDefault="00764031" w:rsidP="00B25225">
            <w:pPr>
              <w:tabs>
                <w:tab w:val="decimal" w:pos="811"/>
              </w:tabs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(139)</w:t>
            </w:r>
          </w:p>
        </w:tc>
      </w:tr>
      <w:tr w:rsidR="00764031" w:rsidRPr="00B25225" w14:paraId="1B585837" w14:textId="77777777">
        <w:trPr>
          <w:trHeight w:val="19"/>
        </w:trPr>
        <w:tc>
          <w:tcPr>
            <w:tcW w:w="4035" w:type="dxa"/>
          </w:tcPr>
          <w:p w14:paraId="003751CB" w14:textId="77777777" w:rsidR="00764031" w:rsidRPr="00B25225" w:rsidRDefault="00764031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B25225">
              <w:rPr>
                <w:rFonts w:ascii="Angsana New" w:hAnsi="Angsana New" w:hint="cs"/>
                <w:sz w:val="24"/>
                <w:szCs w:val="24"/>
                <w:cs/>
              </w:rPr>
              <w:t xml:space="preserve">          </w:t>
            </w:r>
            <w:r w:rsidRPr="00B25225">
              <w:rPr>
                <w:rFonts w:ascii="Angsana New" w:hAnsi="Angsana New"/>
                <w:sz w:val="24"/>
                <w:szCs w:val="24"/>
                <w:cs/>
              </w:rPr>
              <w:t>ค่าสิทธิในการใช้โครงข่าย</w:t>
            </w:r>
            <w:r w:rsidRPr="00B25225">
              <w:rPr>
                <w:rFonts w:ascii="Angsana New" w:hAnsi="Angsana New"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</w:tcPr>
          <w:p w14:paraId="65499A9B" w14:textId="77777777" w:rsidR="00764031" w:rsidRPr="00B25225" w:rsidRDefault="00764031" w:rsidP="00B25225">
            <w:pPr>
              <w:tabs>
                <w:tab w:val="decimal" w:pos="811"/>
              </w:tabs>
              <w:rPr>
                <w:rFonts w:ascii="Angsana New" w:hAnsi="Angsana New"/>
              </w:rPr>
            </w:pPr>
            <w:r w:rsidRPr="00B25225">
              <w:rPr>
                <w:rFonts w:ascii="Angsana New" w:hAnsi="Angsana New" w:hint="cs"/>
                <w:cs/>
              </w:rPr>
              <w:t xml:space="preserve"> </w:t>
            </w:r>
          </w:p>
        </w:tc>
        <w:tc>
          <w:tcPr>
            <w:tcW w:w="63" w:type="dxa"/>
          </w:tcPr>
          <w:p w14:paraId="53BD1F8D" w14:textId="77777777" w:rsidR="00764031" w:rsidRPr="00B25225" w:rsidRDefault="00764031" w:rsidP="00B25225">
            <w:pPr>
              <w:rPr>
                <w:rFonts w:ascii="Angsana New" w:hAnsi="Angsana New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</w:tcPr>
          <w:p w14:paraId="19703406" w14:textId="77777777" w:rsidR="00764031" w:rsidRPr="00B25225" w:rsidRDefault="00764031" w:rsidP="00B25225">
            <w:pPr>
              <w:tabs>
                <w:tab w:val="decimal" w:pos="596"/>
              </w:tabs>
              <w:rPr>
                <w:rFonts w:ascii="Angsana New" w:hAnsi="Angsana New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14:paraId="00888ED1" w14:textId="77777777" w:rsidR="00764031" w:rsidRPr="00B25225" w:rsidRDefault="00764031" w:rsidP="00B25225">
            <w:pPr>
              <w:tabs>
                <w:tab w:val="decimal" w:pos="715"/>
              </w:tabs>
              <w:rPr>
                <w:rFonts w:ascii="Angsana New" w:hAnsi="Angsana New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</w:tcPr>
          <w:p w14:paraId="11DBAA17" w14:textId="77777777" w:rsidR="00764031" w:rsidRPr="00B25225" w:rsidRDefault="00764031" w:rsidP="00B25225">
            <w:pPr>
              <w:tabs>
                <w:tab w:val="decimal" w:pos="622"/>
              </w:tabs>
              <w:spacing w:line="280" w:lineRule="exact"/>
              <w:ind w:right="-112"/>
              <w:rPr>
                <w:rFonts w:ascii="Angsana New" w:hAnsi="Angsana New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18F6BF" w14:textId="77777777" w:rsidR="00764031" w:rsidRPr="00B25225" w:rsidRDefault="00764031" w:rsidP="00B25225">
            <w:pPr>
              <w:tabs>
                <w:tab w:val="decimal" w:pos="715"/>
              </w:tabs>
              <w:rPr>
                <w:rFonts w:ascii="Angsana New" w:hAnsi="Angsana New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5FBEB9D1" w14:textId="77777777" w:rsidR="00764031" w:rsidRPr="00B25225" w:rsidRDefault="00764031" w:rsidP="00B25225">
            <w:pPr>
              <w:tabs>
                <w:tab w:val="decimal" w:pos="508"/>
              </w:tabs>
              <w:rPr>
                <w:rFonts w:ascii="Angsana New" w:hAnsi="Angsana New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</w:tcPr>
          <w:p w14:paraId="32EB6081" w14:textId="77777777" w:rsidR="00764031" w:rsidRPr="00B25225" w:rsidRDefault="00764031" w:rsidP="00B25225">
            <w:pPr>
              <w:tabs>
                <w:tab w:val="decimal" w:pos="811"/>
              </w:tabs>
              <w:rPr>
                <w:rFonts w:ascii="Angsana New" w:hAnsi="Angsana New"/>
              </w:rPr>
            </w:pP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E2014B" w14:textId="77777777" w:rsidR="00764031" w:rsidRPr="00B25225" w:rsidRDefault="00764031" w:rsidP="00B25225">
            <w:pPr>
              <w:tabs>
                <w:tab w:val="decimal" w:pos="811"/>
              </w:tabs>
              <w:rPr>
                <w:rFonts w:ascii="Angsana New" w:hAnsi="Angsana New"/>
              </w:rPr>
            </w:pPr>
          </w:p>
        </w:tc>
      </w:tr>
      <w:tr w:rsidR="00764031" w:rsidRPr="00B25225" w14:paraId="0C9589E1" w14:textId="77777777">
        <w:trPr>
          <w:trHeight w:val="19"/>
        </w:trPr>
        <w:tc>
          <w:tcPr>
            <w:tcW w:w="4035" w:type="dxa"/>
          </w:tcPr>
          <w:p w14:paraId="273CF1C6" w14:textId="77777777" w:rsidR="00764031" w:rsidRPr="00B25225" w:rsidRDefault="00764031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B25225">
              <w:rPr>
                <w:rFonts w:ascii="Angsana New" w:hAnsi="Angsana New" w:hint="cs"/>
                <w:sz w:val="24"/>
                <w:szCs w:val="24"/>
                <w:cs/>
              </w:rPr>
              <w:t xml:space="preserve">             </w:t>
            </w:r>
            <w:r w:rsidRPr="00B25225">
              <w:rPr>
                <w:rFonts w:ascii="Angsana New" w:hAnsi="Angsana New"/>
                <w:sz w:val="24"/>
                <w:szCs w:val="24"/>
                <w:cs/>
              </w:rPr>
              <w:t>เคเบิ้ลใยแก้วนำแสงปลายทาง</w:t>
            </w:r>
          </w:p>
        </w:tc>
        <w:tc>
          <w:tcPr>
            <w:tcW w:w="992" w:type="dxa"/>
          </w:tcPr>
          <w:p w14:paraId="681410D2" w14:textId="77777777" w:rsidR="00764031" w:rsidRPr="00B25225" w:rsidRDefault="00764031" w:rsidP="00B25225">
            <w:pPr>
              <w:tabs>
                <w:tab w:val="decimal" w:pos="811"/>
              </w:tabs>
              <w:rPr>
                <w:rFonts w:ascii="Angsana New" w:hAnsi="Angsana New"/>
              </w:rPr>
            </w:pPr>
            <w:r w:rsidRPr="00B25225">
              <w:rPr>
                <w:rFonts w:ascii="Angsana New" w:hAnsi="Angsana New" w:hint="cs"/>
                <w:cs/>
              </w:rPr>
              <w:t xml:space="preserve">    </w:t>
            </w:r>
            <w:r w:rsidRPr="00B25225">
              <w:rPr>
                <w:rFonts w:ascii="Angsana New" w:hAnsi="Angsana New"/>
              </w:rPr>
              <w:t>(86)</w:t>
            </w:r>
          </w:p>
        </w:tc>
        <w:tc>
          <w:tcPr>
            <w:tcW w:w="63" w:type="dxa"/>
          </w:tcPr>
          <w:p w14:paraId="64D62499" w14:textId="77777777" w:rsidR="00764031" w:rsidRPr="00B25225" w:rsidRDefault="00764031" w:rsidP="00B25225">
            <w:pPr>
              <w:rPr>
                <w:rFonts w:ascii="Angsana New" w:hAnsi="Angsana New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</w:tcPr>
          <w:p w14:paraId="0646F965" w14:textId="77777777" w:rsidR="00764031" w:rsidRPr="00B25225" w:rsidRDefault="00764031" w:rsidP="00B25225">
            <w:pPr>
              <w:tabs>
                <w:tab w:val="decimal" w:pos="596"/>
              </w:tabs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-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14:paraId="6BDA5C2C" w14:textId="77777777" w:rsidR="00764031" w:rsidRPr="00B25225" w:rsidRDefault="00764031" w:rsidP="00B25225">
            <w:pPr>
              <w:tabs>
                <w:tab w:val="decimal" w:pos="715"/>
              </w:tabs>
              <w:rPr>
                <w:rFonts w:ascii="Angsana New" w:hAnsi="Angsana New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</w:tcPr>
          <w:p w14:paraId="330F04F0" w14:textId="77777777" w:rsidR="00764031" w:rsidRPr="00B25225" w:rsidRDefault="00764031" w:rsidP="00B25225">
            <w:pPr>
              <w:tabs>
                <w:tab w:val="decimal" w:pos="622"/>
              </w:tabs>
              <w:spacing w:line="280" w:lineRule="exact"/>
              <w:ind w:right="-112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3D35E4" w14:textId="77777777" w:rsidR="00764031" w:rsidRPr="00B25225" w:rsidRDefault="00764031" w:rsidP="00B25225">
            <w:pPr>
              <w:tabs>
                <w:tab w:val="decimal" w:pos="715"/>
              </w:tabs>
              <w:rPr>
                <w:rFonts w:ascii="Angsana New" w:hAnsi="Angsana New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61494956" w14:textId="77777777" w:rsidR="00764031" w:rsidRPr="00B25225" w:rsidRDefault="00764031" w:rsidP="00B25225">
            <w:pPr>
              <w:tabs>
                <w:tab w:val="decimal" w:pos="508"/>
              </w:tabs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-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</w:tcPr>
          <w:p w14:paraId="538F5C75" w14:textId="77777777" w:rsidR="00764031" w:rsidRPr="00B25225" w:rsidRDefault="00764031" w:rsidP="00B25225">
            <w:pPr>
              <w:tabs>
                <w:tab w:val="decimal" w:pos="811"/>
              </w:tabs>
              <w:rPr>
                <w:rFonts w:ascii="Angsana New" w:hAnsi="Angsana New"/>
              </w:rPr>
            </w:pP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DAC3C7" w14:textId="77777777" w:rsidR="00764031" w:rsidRPr="00B25225" w:rsidRDefault="00764031" w:rsidP="00B25225">
            <w:pPr>
              <w:tabs>
                <w:tab w:val="decimal" w:pos="811"/>
              </w:tabs>
              <w:rPr>
                <w:rFonts w:ascii="Angsana New" w:hAnsi="Angsana New"/>
                <w:cs/>
              </w:rPr>
            </w:pPr>
            <w:r w:rsidRPr="00B25225">
              <w:rPr>
                <w:rFonts w:ascii="Angsana New" w:hAnsi="Angsana New"/>
              </w:rPr>
              <w:t>(86)</w:t>
            </w:r>
          </w:p>
        </w:tc>
      </w:tr>
      <w:tr w:rsidR="00764031" w:rsidRPr="00B25225" w14:paraId="5F6FADB5" w14:textId="77777777">
        <w:trPr>
          <w:trHeight w:val="19"/>
        </w:trPr>
        <w:tc>
          <w:tcPr>
            <w:tcW w:w="4035" w:type="dxa"/>
          </w:tcPr>
          <w:p w14:paraId="5FD73562" w14:textId="77777777" w:rsidR="00764031" w:rsidRPr="00B25225" w:rsidRDefault="00764031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4"/>
                <w:szCs w:val="24"/>
                <w:cs/>
              </w:rPr>
            </w:pPr>
            <w:r w:rsidRPr="00B25225">
              <w:rPr>
                <w:rFonts w:ascii="Angsana New" w:hAnsi="Angsana New"/>
                <w:sz w:val="24"/>
                <w:szCs w:val="24"/>
                <w:cs/>
              </w:rPr>
              <w:t>ค่าลิขสิทธิ์ซอฟต์แวร์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E27D6BA" w14:textId="77777777" w:rsidR="00764031" w:rsidRPr="00B25225" w:rsidRDefault="00764031" w:rsidP="00B25225">
            <w:pPr>
              <w:tabs>
                <w:tab w:val="decimal" w:pos="811"/>
              </w:tabs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(14,854)</w:t>
            </w:r>
          </w:p>
        </w:tc>
        <w:tc>
          <w:tcPr>
            <w:tcW w:w="63" w:type="dxa"/>
          </w:tcPr>
          <w:p w14:paraId="39658D84" w14:textId="77777777" w:rsidR="00764031" w:rsidRPr="00B25225" w:rsidRDefault="00764031" w:rsidP="00B25225">
            <w:pPr>
              <w:tabs>
                <w:tab w:val="decimal" w:pos="1076"/>
              </w:tabs>
              <w:ind w:right="-266"/>
              <w:rPr>
                <w:rFonts w:ascii="Angsana New" w:hAnsi="Angsana New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</w:tcPr>
          <w:p w14:paraId="07F2C2AB" w14:textId="77777777" w:rsidR="00764031" w:rsidRPr="00B25225" w:rsidRDefault="00764031" w:rsidP="00B25225">
            <w:pPr>
              <w:tabs>
                <w:tab w:val="decimal" w:pos="811"/>
              </w:tabs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 xml:space="preserve">         (3,780)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14:paraId="0722D911" w14:textId="77777777" w:rsidR="00764031" w:rsidRPr="00B25225" w:rsidRDefault="00764031" w:rsidP="00B25225">
            <w:pPr>
              <w:tabs>
                <w:tab w:val="decimal" w:pos="811"/>
              </w:tabs>
              <w:rPr>
                <w:rFonts w:ascii="Angsana New" w:hAnsi="Angsana New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</w:tcPr>
          <w:p w14:paraId="5EEE0477" w14:textId="77777777" w:rsidR="00764031" w:rsidRPr="00B25225" w:rsidRDefault="00764031" w:rsidP="00B25225">
            <w:pPr>
              <w:tabs>
                <w:tab w:val="decimal" w:pos="811"/>
              </w:tabs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8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6C2E3846" w14:textId="77777777" w:rsidR="00764031" w:rsidRPr="00B25225" w:rsidRDefault="00764031" w:rsidP="00B25225">
            <w:pPr>
              <w:tabs>
                <w:tab w:val="decimal" w:pos="811"/>
              </w:tabs>
              <w:rPr>
                <w:rFonts w:ascii="Angsana New" w:hAnsi="Angsana New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4431B69D" w14:textId="77777777" w:rsidR="00764031" w:rsidRPr="00B25225" w:rsidRDefault="00764031" w:rsidP="00B25225">
            <w:pPr>
              <w:tabs>
                <w:tab w:val="decimal" w:pos="508"/>
              </w:tabs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-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</w:tcPr>
          <w:p w14:paraId="42376F24" w14:textId="77777777" w:rsidR="00764031" w:rsidRPr="00B25225" w:rsidRDefault="00764031" w:rsidP="00B25225">
            <w:pPr>
              <w:tabs>
                <w:tab w:val="decimal" w:pos="811"/>
              </w:tabs>
              <w:rPr>
                <w:rFonts w:ascii="Angsana New" w:hAnsi="Angsana New"/>
              </w:rPr>
            </w:pP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AF8434" w14:textId="77777777" w:rsidR="00764031" w:rsidRPr="00B25225" w:rsidRDefault="00764031" w:rsidP="00B25225">
            <w:pPr>
              <w:tabs>
                <w:tab w:val="decimal" w:pos="811"/>
              </w:tabs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(18,626)</w:t>
            </w:r>
          </w:p>
        </w:tc>
      </w:tr>
      <w:tr w:rsidR="00764031" w:rsidRPr="00B25225" w14:paraId="5FC8C7F5" w14:textId="77777777">
        <w:trPr>
          <w:trHeight w:val="19"/>
        </w:trPr>
        <w:tc>
          <w:tcPr>
            <w:tcW w:w="4035" w:type="dxa"/>
          </w:tcPr>
          <w:p w14:paraId="5A67EB65" w14:textId="77777777" w:rsidR="00764031" w:rsidRPr="00B25225" w:rsidRDefault="00764031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B2522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5FBE5815" w14:textId="77777777" w:rsidR="00764031" w:rsidRPr="00B25225" w:rsidRDefault="00764031" w:rsidP="00B25225">
            <w:pPr>
              <w:tabs>
                <w:tab w:val="decimal" w:pos="811"/>
              </w:tabs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(15,246)</w:t>
            </w:r>
          </w:p>
        </w:tc>
        <w:tc>
          <w:tcPr>
            <w:tcW w:w="63" w:type="dxa"/>
          </w:tcPr>
          <w:p w14:paraId="24460807" w14:textId="77777777" w:rsidR="00764031" w:rsidRPr="00B25225" w:rsidRDefault="00764031" w:rsidP="00B25225">
            <w:pPr>
              <w:rPr>
                <w:rFonts w:ascii="Angsana New" w:hAnsi="Angsana New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AECBB0" w14:textId="77777777" w:rsidR="00764031" w:rsidRPr="00B25225" w:rsidRDefault="00764031" w:rsidP="00B25225">
            <w:pPr>
              <w:tabs>
                <w:tab w:val="decimal" w:pos="811"/>
              </w:tabs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 xml:space="preserve">         (3,897)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14:paraId="25C8DBEE" w14:textId="77777777" w:rsidR="00764031" w:rsidRPr="00B25225" w:rsidRDefault="00764031" w:rsidP="00B25225">
            <w:pPr>
              <w:tabs>
                <w:tab w:val="decimal" w:pos="811"/>
              </w:tabs>
              <w:rPr>
                <w:rFonts w:ascii="Angsana New" w:hAnsi="Angsana New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AA0DC2" w14:textId="77777777" w:rsidR="00764031" w:rsidRPr="00B25225" w:rsidRDefault="00764031" w:rsidP="00B25225">
            <w:pPr>
              <w:tabs>
                <w:tab w:val="decimal" w:pos="811"/>
              </w:tabs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8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07DE8C38" w14:textId="77777777" w:rsidR="00764031" w:rsidRPr="00B25225" w:rsidRDefault="00764031" w:rsidP="00B25225">
            <w:pPr>
              <w:tabs>
                <w:tab w:val="decimal" w:pos="811"/>
              </w:tabs>
              <w:rPr>
                <w:rFonts w:ascii="Angsana New" w:hAnsi="Angsana New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B5F16B" w14:textId="77777777" w:rsidR="00764031" w:rsidRPr="00B25225" w:rsidRDefault="00764031" w:rsidP="00B25225">
            <w:pPr>
              <w:tabs>
                <w:tab w:val="decimal" w:pos="508"/>
              </w:tabs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-</w:t>
            </w:r>
          </w:p>
        </w:tc>
        <w:tc>
          <w:tcPr>
            <w:tcW w:w="120" w:type="dxa"/>
            <w:tcBorders>
              <w:left w:val="nil"/>
              <w:right w:val="nil"/>
            </w:tcBorders>
          </w:tcPr>
          <w:p w14:paraId="01FB951A" w14:textId="77777777" w:rsidR="00764031" w:rsidRPr="00B25225" w:rsidRDefault="00764031" w:rsidP="00B25225">
            <w:pPr>
              <w:tabs>
                <w:tab w:val="decimal" w:pos="811"/>
              </w:tabs>
              <w:rPr>
                <w:rFonts w:ascii="Angsana New" w:hAnsi="Angsana New"/>
              </w:rPr>
            </w:pP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93CA68" w14:textId="77777777" w:rsidR="00764031" w:rsidRPr="00B25225" w:rsidRDefault="00764031" w:rsidP="00B25225">
            <w:pPr>
              <w:tabs>
                <w:tab w:val="decimal" w:pos="811"/>
              </w:tabs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(19,135)</w:t>
            </w:r>
          </w:p>
        </w:tc>
      </w:tr>
      <w:tr w:rsidR="00764031" w:rsidRPr="00B25225" w14:paraId="03717F5E" w14:textId="77777777">
        <w:trPr>
          <w:trHeight w:val="19"/>
        </w:trPr>
        <w:tc>
          <w:tcPr>
            <w:tcW w:w="4035" w:type="dxa"/>
          </w:tcPr>
          <w:p w14:paraId="34ABDA1F" w14:textId="77777777" w:rsidR="00764031" w:rsidRPr="00B25225" w:rsidRDefault="00764031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 w:hanging="207"/>
              <w:rPr>
                <w:rFonts w:ascii="Angsana New" w:hAnsi="Angsana New"/>
                <w:sz w:val="24"/>
                <w:szCs w:val="24"/>
                <w:cs/>
              </w:rPr>
            </w:pPr>
            <w:r w:rsidRPr="00B25225">
              <w:rPr>
                <w:rFonts w:ascii="Angsana New" w:hAnsi="Angsana New"/>
                <w:sz w:val="24"/>
                <w:szCs w:val="24"/>
                <w:cs/>
              </w:rPr>
              <w:t>สินทรัพย์ระหว่างติดตั้ง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3FDBA21E" w14:textId="77777777" w:rsidR="00764031" w:rsidRPr="00B25225" w:rsidRDefault="00764031" w:rsidP="00B25225">
            <w:pPr>
              <w:tabs>
                <w:tab w:val="decimal" w:pos="811"/>
              </w:tabs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1,162</w:t>
            </w:r>
          </w:p>
        </w:tc>
        <w:tc>
          <w:tcPr>
            <w:tcW w:w="63" w:type="dxa"/>
          </w:tcPr>
          <w:p w14:paraId="67E71DFB" w14:textId="77777777" w:rsidR="00764031" w:rsidRPr="00B25225" w:rsidRDefault="00764031" w:rsidP="00B25225">
            <w:pPr>
              <w:rPr>
                <w:rFonts w:ascii="Angsana New" w:hAnsi="Angsana New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761228" w14:textId="77777777" w:rsidR="00764031" w:rsidRPr="00B25225" w:rsidRDefault="00764031" w:rsidP="00B25225">
            <w:pPr>
              <w:tabs>
                <w:tab w:val="decimal" w:pos="811"/>
              </w:tabs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1,501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14:paraId="54A3588E" w14:textId="77777777" w:rsidR="00764031" w:rsidRPr="00B25225" w:rsidRDefault="00764031" w:rsidP="00B25225">
            <w:pPr>
              <w:tabs>
                <w:tab w:val="decimal" w:pos="811"/>
              </w:tabs>
              <w:rPr>
                <w:rFonts w:ascii="Angsana New" w:hAnsi="Angsana New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891921" w14:textId="77777777" w:rsidR="00764031" w:rsidRPr="00B25225" w:rsidRDefault="00764031" w:rsidP="00B25225">
            <w:pPr>
              <w:tabs>
                <w:tab w:val="decimal" w:pos="622"/>
              </w:tabs>
              <w:spacing w:line="280" w:lineRule="exact"/>
              <w:ind w:right="-112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3B95BCCA" w14:textId="77777777" w:rsidR="00764031" w:rsidRPr="00B25225" w:rsidRDefault="00764031" w:rsidP="00B25225">
            <w:pPr>
              <w:tabs>
                <w:tab w:val="decimal" w:pos="811"/>
              </w:tabs>
              <w:rPr>
                <w:rFonts w:ascii="Angsana New" w:hAnsi="Angsana New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7A7854E4" w14:textId="1B1902A0" w:rsidR="00764031" w:rsidRPr="00B25225" w:rsidRDefault="00764031" w:rsidP="00B25225">
            <w:pPr>
              <w:tabs>
                <w:tab w:val="decimal" w:pos="776"/>
              </w:tabs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 xml:space="preserve">    (623)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</w:tcPr>
          <w:p w14:paraId="755DA1EA" w14:textId="77777777" w:rsidR="00764031" w:rsidRPr="00B25225" w:rsidRDefault="00764031" w:rsidP="00B25225">
            <w:pPr>
              <w:tabs>
                <w:tab w:val="decimal" w:pos="811"/>
              </w:tabs>
              <w:rPr>
                <w:rFonts w:ascii="Angsana New" w:hAnsi="Angsana New"/>
              </w:rPr>
            </w:pP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198E36" w14:textId="77777777" w:rsidR="00764031" w:rsidRPr="00B25225" w:rsidRDefault="00764031" w:rsidP="00B25225">
            <w:pPr>
              <w:tabs>
                <w:tab w:val="decimal" w:pos="811"/>
              </w:tabs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2,040</w:t>
            </w:r>
          </w:p>
        </w:tc>
      </w:tr>
      <w:tr w:rsidR="00764031" w:rsidRPr="00B25225" w14:paraId="7906081A" w14:textId="77777777">
        <w:trPr>
          <w:trHeight w:val="19"/>
        </w:trPr>
        <w:tc>
          <w:tcPr>
            <w:tcW w:w="4035" w:type="dxa"/>
          </w:tcPr>
          <w:p w14:paraId="342FF325" w14:textId="77777777" w:rsidR="00764031" w:rsidRPr="00B25225" w:rsidRDefault="00764031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 w:hanging="207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B25225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หัก  </w:t>
            </w:r>
            <w:r w:rsidRPr="00B25225">
              <w:rPr>
                <w:rFonts w:ascii="Angsana New" w:hAnsi="Angsana New"/>
                <w:sz w:val="24"/>
                <w:szCs w:val="24"/>
                <w:cs/>
              </w:rPr>
              <w:t>ค่าเผื่อ</w:t>
            </w:r>
            <w:r w:rsidRPr="00B25225">
              <w:rPr>
                <w:rFonts w:ascii="Angsana New" w:hAnsi="Angsana New" w:hint="cs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2E8F9C8C" w14:textId="77777777" w:rsidR="00764031" w:rsidRPr="00B25225" w:rsidRDefault="00764031" w:rsidP="00B25225">
            <w:pPr>
              <w:tabs>
                <w:tab w:val="decimal" w:pos="508"/>
              </w:tabs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-</w:t>
            </w:r>
          </w:p>
        </w:tc>
        <w:tc>
          <w:tcPr>
            <w:tcW w:w="63" w:type="dxa"/>
          </w:tcPr>
          <w:p w14:paraId="567572FC" w14:textId="77777777" w:rsidR="00764031" w:rsidRPr="00B25225" w:rsidRDefault="00764031" w:rsidP="00B25225">
            <w:pPr>
              <w:rPr>
                <w:rFonts w:ascii="Angsana New" w:hAnsi="Angsana New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2C91C5D" w14:textId="77777777" w:rsidR="00764031" w:rsidRPr="00B25225" w:rsidRDefault="00764031" w:rsidP="00B25225">
            <w:pPr>
              <w:tabs>
                <w:tab w:val="decimal" w:pos="811"/>
              </w:tabs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 xml:space="preserve">            (137)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14:paraId="28520E6D" w14:textId="77777777" w:rsidR="00764031" w:rsidRPr="00B25225" w:rsidRDefault="00764031" w:rsidP="00B25225">
            <w:pPr>
              <w:tabs>
                <w:tab w:val="decimal" w:pos="811"/>
              </w:tabs>
              <w:rPr>
                <w:rFonts w:ascii="Angsana New" w:hAnsi="Angsana New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004223" w14:textId="77777777" w:rsidR="00764031" w:rsidRPr="00B25225" w:rsidRDefault="00764031" w:rsidP="00B25225">
            <w:pPr>
              <w:tabs>
                <w:tab w:val="decimal" w:pos="622"/>
              </w:tabs>
              <w:spacing w:line="280" w:lineRule="exact"/>
              <w:ind w:right="-112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77F6310C" w14:textId="77777777" w:rsidR="00764031" w:rsidRPr="00B25225" w:rsidRDefault="00764031" w:rsidP="00B25225">
            <w:pPr>
              <w:tabs>
                <w:tab w:val="decimal" w:pos="811"/>
              </w:tabs>
              <w:rPr>
                <w:rFonts w:ascii="Angsana New" w:hAnsi="Angsana New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C48EC6" w14:textId="77777777" w:rsidR="00764031" w:rsidRPr="00B25225" w:rsidRDefault="00764031" w:rsidP="00B25225">
            <w:pPr>
              <w:tabs>
                <w:tab w:val="decimal" w:pos="508"/>
              </w:tabs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-</w:t>
            </w:r>
          </w:p>
        </w:tc>
        <w:tc>
          <w:tcPr>
            <w:tcW w:w="120" w:type="dxa"/>
            <w:tcBorders>
              <w:left w:val="nil"/>
              <w:right w:val="nil"/>
            </w:tcBorders>
          </w:tcPr>
          <w:p w14:paraId="21A60DAF" w14:textId="77777777" w:rsidR="00764031" w:rsidRPr="00B25225" w:rsidRDefault="00764031" w:rsidP="00B25225">
            <w:pPr>
              <w:tabs>
                <w:tab w:val="decimal" w:pos="811"/>
              </w:tabs>
              <w:rPr>
                <w:rFonts w:ascii="Angsana New" w:hAnsi="Angsana New"/>
              </w:rPr>
            </w:pP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67BE8C" w14:textId="77777777" w:rsidR="00764031" w:rsidRPr="00B25225" w:rsidRDefault="00764031" w:rsidP="00B25225">
            <w:pPr>
              <w:tabs>
                <w:tab w:val="decimal" w:pos="811"/>
              </w:tabs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(137)</w:t>
            </w:r>
          </w:p>
        </w:tc>
      </w:tr>
      <w:tr w:rsidR="00764031" w:rsidRPr="00B25225" w14:paraId="294671A3" w14:textId="77777777">
        <w:trPr>
          <w:trHeight w:val="19"/>
        </w:trPr>
        <w:tc>
          <w:tcPr>
            <w:tcW w:w="4035" w:type="dxa"/>
          </w:tcPr>
          <w:p w14:paraId="7771C866" w14:textId="77777777" w:rsidR="00764031" w:rsidRPr="00B25225" w:rsidRDefault="00764031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 w:hanging="207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B25225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สินทรัพย์ไม่มีตัวตนอื่น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6321F41A" w14:textId="77777777" w:rsidR="00764031" w:rsidRPr="00B25225" w:rsidRDefault="00764031" w:rsidP="00B25225">
            <w:pPr>
              <w:tabs>
                <w:tab w:val="decimal" w:pos="811"/>
              </w:tabs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20,882</w:t>
            </w:r>
          </w:p>
        </w:tc>
        <w:tc>
          <w:tcPr>
            <w:tcW w:w="63" w:type="dxa"/>
          </w:tcPr>
          <w:p w14:paraId="289E7DD0" w14:textId="77777777" w:rsidR="00764031" w:rsidRPr="00B25225" w:rsidRDefault="00764031" w:rsidP="00B25225">
            <w:pPr>
              <w:rPr>
                <w:rFonts w:ascii="Angsana New" w:hAnsi="Angsana New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4D4B68" w14:textId="77777777" w:rsidR="00764031" w:rsidRPr="00B25225" w:rsidRDefault="00764031" w:rsidP="00B25225">
            <w:pPr>
              <w:tabs>
                <w:tab w:val="decimal" w:pos="811"/>
              </w:tabs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3,948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14:paraId="2752D37D" w14:textId="77777777" w:rsidR="00764031" w:rsidRPr="00B25225" w:rsidRDefault="00764031" w:rsidP="00B25225">
            <w:pPr>
              <w:tabs>
                <w:tab w:val="decimal" w:pos="811"/>
              </w:tabs>
              <w:rPr>
                <w:rFonts w:ascii="Angsana New" w:hAnsi="Angsana New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881BCE" w14:textId="77777777" w:rsidR="00764031" w:rsidRPr="00B25225" w:rsidRDefault="00764031" w:rsidP="00B25225">
            <w:pPr>
              <w:tabs>
                <w:tab w:val="decimal" w:pos="622"/>
              </w:tabs>
              <w:spacing w:line="280" w:lineRule="exact"/>
              <w:ind w:right="-112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139F8CEC" w14:textId="77777777" w:rsidR="00764031" w:rsidRPr="00B25225" w:rsidRDefault="00764031" w:rsidP="00B25225">
            <w:pPr>
              <w:tabs>
                <w:tab w:val="decimal" w:pos="811"/>
              </w:tabs>
              <w:rPr>
                <w:rFonts w:ascii="Angsana New" w:hAnsi="Angsana New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EE0077" w14:textId="77777777" w:rsidR="00764031" w:rsidRPr="00B25225" w:rsidRDefault="00764031" w:rsidP="00B25225">
            <w:pPr>
              <w:tabs>
                <w:tab w:val="decimal" w:pos="508"/>
              </w:tabs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-</w:t>
            </w:r>
          </w:p>
        </w:tc>
        <w:tc>
          <w:tcPr>
            <w:tcW w:w="120" w:type="dxa"/>
            <w:tcBorders>
              <w:left w:val="nil"/>
              <w:right w:val="nil"/>
            </w:tcBorders>
          </w:tcPr>
          <w:p w14:paraId="4794C10D" w14:textId="77777777" w:rsidR="00764031" w:rsidRPr="00B25225" w:rsidRDefault="00764031" w:rsidP="00B25225">
            <w:pPr>
              <w:tabs>
                <w:tab w:val="decimal" w:pos="811"/>
              </w:tabs>
              <w:rPr>
                <w:rFonts w:ascii="Angsana New" w:hAnsi="Angsana New"/>
              </w:rPr>
            </w:pP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BEF840" w14:textId="77777777" w:rsidR="00764031" w:rsidRPr="00B25225" w:rsidRDefault="00764031" w:rsidP="00B25225">
            <w:pPr>
              <w:tabs>
                <w:tab w:val="decimal" w:pos="811"/>
              </w:tabs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24,830</w:t>
            </w:r>
          </w:p>
        </w:tc>
      </w:tr>
    </w:tbl>
    <w:p w14:paraId="6A3CEC26" w14:textId="46A85532" w:rsidR="00CE2A87" w:rsidRPr="00B25225" w:rsidRDefault="00CE2A87" w:rsidP="00B25225">
      <w:pPr>
        <w:ind w:left="547" w:right="-43"/>
        <w:jc w:val="thaiDistribute"/>
        <w:rPr>
          <w:rFonts w:ascii="Angsana New" w:hAnsi="Angsana New"/>
          <w:b/>
          <w:bCs/>
        </w:rPr>
      </w:pPr>
      <w:r w:rsidRPr="00B25225">
        <w:rPr>
          <w:rFonts w:ascii="Angsana New" w:hAnsi="Angsana New"/>
          <w:b/>
          <w:bCs/>
        </w:rPr>
        <w:t xml:space="preserve">                                                  </w:t>
      </w:r>
      <w:r w:rsidR="00731A53" w:rsidRPr="00B25225">
        <w:rPr>
          <w:rFonts w:ascii="Angsana New" w:hAnsi="Angsana New" w:hint="cs"/>
          <w:b/>
          <w:bCs/>
          <w:cs/>
        </w:rPr>
        <w:t xml:space="preserve">                                                        </w:t>
      </w:r>
    </w:p>
    <w:tbl>
      <w:tblPr>
        <w:tblW w:w="9217" w:type="dxa"/>
        <w:tblInd w:w="4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63"/>
        <w:gridCol w:w="1146"/>
        <w:gridCol w:w="850"/>
        <w:gridCol w:w="870"/>
        <w:gridCol w:w="122"/>
        <w:gridCol w:w="1279"/>
        <w:gridCol w:w="81"/>
        <w:gridCol w:w="1298"/>
        <w:gridCol w:w="1008"/>
      </w:tblGrid>
      <w:tr w:rsidR="000405E4" w:rsidRPr="00B25225" w14:paraId="7DA2EA0C" w14:textId="77777777" w:rsidTr="00C3302F">
        <w:trPr>
          <w:trHeight w:val="20"/>
        </w:trPr>
        <w:tc>
          <w:tcPr>
            <w:tcW w:w="3709" w:type="dxa"/>
            <w:gridSpan w:val="2"/>
          </w:tcPr>
          <w:p w14:paraId="1A239AEB" w14:textId="77777777" w:rsidR="000405E4" w:rsidRPr="00B25225" w:rsidRDefault="000405E4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 w:hanging="230"/>
              <w:rPr>
                <w:rFonts w:ascii="Angsana New" w:hAnsi="Angsana New"/>
                <w:sz w:val="24"/>
                <w:szCs w:val="24"/>
              </w:rPr>
            </w:pPr>
            <w:r w:rsidRPr="00B2522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ค่าตัด</w:t>
            </w:r>
            <w:r w:rsidRPr="00B25225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จำหน่าย</w:t>
            </w:r>
            <w:r w:rsidRPr="00B2522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สำหรับปีสิ้นสุดวันที่ </w:t>
            </w:r>
            <w:r w:rsidRPr="00B25225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B2522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850" w:type="dxa"/>
          </w:tcPr>
          <w:p w14:paraId="62FAE011" w14:textId="77777777" w:rsidR="000405E4" w:rsidRPr="00B25225" w:rsidRDefault="000405E4" w:rsidP="00B25225">
            <w:pPr>
              <w:rPr>
                <w:rFonts w:ascii="Angsana New" w:hAnsi="Angsana New"/>
              </w:rPr>
            </w:pPr>
          </w:p>
        </w:tc>
        <w:tc>
          <w:tcPr>
            <w:tcW w:w="870" w:type="dxa"/>
          </w:tcPr>
          <w:p w14:paraId="4D72E872" w14:textId="77777777" w:rsidR="000405E4" w:rsidRPr="00B25225" w:rsidRDefault="000405E4" w:rsidP="00B25225">
            <w:pPr>
              <w:tabs>
                <w:tab w:val="decimal" w:pos="894"/>
              </w:tabs>
              <w:rPr>
                <w:rFonts w:ascii="Angsana New" w:hAnsi="Angsana New"/>
              </w:rPr>
            </w:pPr>
          </w:p>
        </w:tc>
        <w:tc>
          <w:tcPr>
            <w:tcW w:w="122" w:type="dxa"/>
          </w:tcPr>
          <w:p w14:paraId="4C0763CB" w14:textId="77777777" w:rsidR="000405E4" w:rsidRPr="00B25225" w:rsidRDefault="000405E4" w:rsidP="00B25225">
            <w:pPr>
              <w:tabs>
                <w:tab w:val="decimal" w:pos="977"/>
              </w:tabs>
              <w:ind w:right="-206"/>
              <w:rPr>
                <w:rFonts w:ascii="Angsana New" w:hAnsi="Angsana New"/>
              </w:rPr>
            </w:pPr>
          </w:p>
        </w:tc>
        <w:tc>
          <w:tcPr>
            <w:tcW w:w="1279" w:type="dxa"/>
          </w:tcPr>
          <w:p w14:paraId="528C4E1E" w14:textId="77777777" w:rsidR="000405E4" w:rsidRPr="00B25225" w:rsidRDefault="000405E4" w:rsidP="00B25225">
            <w:pPr>
              <w:tabs>
                <w:tab w:val="decimal" w:pos="618"/>
              </w:tabs>
              <w:rPr>
                <w:rFonts w:ascii="Angsana New" w:hAnsi="Angsana New"/>
              </w:rPr>
            </w:pPr>
          </w:p>
        </w:tc>
        <w:tc>
          <w:tcPr>
            <w:tcW w:w="81" w:type="dxa"/>
          </w:tcPr>
          <w:p w14:paraId="6B9DB9E6" w14:textId="77777777" w:rsidR="000405E4" w:rsidRPr="00B25225" w:rsidRDefault="000405E4" w:rsidP="00B25225">
            <w:pPr>
              <w:tabs>
                <w:tab w:val="decimal" w:pos="977"/>
              </w:tabs>
              <w:ind w:right="-206"/>
              <w:rPr>
                <w:rFonts w:ascii="Angsana New" w:hAnsi="Angsana New"/>
              </w:rPr>
            </w:pPr>
          </w:p>
        </w:tc>
        <w:tc>
          <w:tcPr>
            <w:tcW w:w="1298" w:type="dxa"/>
          </w:tcPr>
          <w:p w14:paraId="15103F75" w14:textId="77777777" w:rsidR="00584549" w:rsidRPr="00B25225" w:rsidRDefault="00584549" w:rsidP="00B25225">
            <w:pPr>
              <w:tabs>
                <w:tab w:val="decimal" w:pos="1170"/>
              </w:tabs>
              <w:ind w:right="-206"/>
              <w:rPr>
                <w:rFonts w:ascii="Angsana New" w:hAnsi="Angsana New"/>
              </w:rPr>
            </w:pPr>
          </w:p>
        </w:tc>
        <w:tc>
          <w:tcPr>
            <w:tcW w:w="1008" w:type="dxa"/>
          </w:tcPr>
          <w:p w14:paraId="1CF1A711" w14:textId="77777777" w:rsidR="000405E4" w:rsidRPr="00B25225" w:rsidRDefault="000405E4" w:rsidP="00B25225">
            <w:pPr>
              <w:jc w:val="left"/>
              <w:rPr>
                <w:rFonts w:ascii="Angsana New" w:hAnsi="Angsana New"/>
              </w:rPr>
            </w:pPr>
          </w:p>
        </w:tc>
      </w:tr>
      <w:tr w:rsidR="00043D27" w:rsidRPr="00B25225" w14:paraId="3C0CA6B3" w14:textId="77777777" w:rsidTr="00C3302F">
        <w:trPr>
          <w:trHeight w:val="20"/>
        </w:trPr>
        <w:tc>
          <w:tcPr>
            <w:tcW w:w="2563" w:type="dxa"/>
          </w:tcPr>
          <w:p w14:paraId="6DF9DB5F" w14:textId="2AB664C4" w:rsidR="00043D27" w:rsidRPr="00B25225" w:rsidRDefault="00043D27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4"/>
                <w:szCs w:val="24"/>
              </w:rPr>
            </w:pPr>
            <w:r w:rsidRPr="00B25225">
              <w:rPr>
                <w:rFonts w:ascii="Angsana New" w:hAnsi="Angsana New"/>
                <w:sz w:val="24"/>
                <w:szCs w:val="24"/>
              </w:rPr>
              <w:t>256</w:t>
            </w:r>
            <w:r w:rsidR="00764031" w:rsidRPr="00B25225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1146" w:type="dxa"/>
          </w:tcPr>
          <w:p w14:paraId="2561C605" w14:textId="77777777" w:rsidR="00043D27" w:rsidRPr="00B25225" w:rsidRDefault="00043D27" w:rsidP="00B25225">
            <w:pPr>
              <w:tabs>
                <w:tab w:val="decimal" w:pos="1254"/>
              </w:tabs>
              <w:ind w:right="-206"/>
              <w:jc w:val="left"/>
              <w:rPr>
                <w:rFonts w:ascii="Angsana New" w:hAnsi="Angsana New"/>
              </w:rPr>
            </w:pPr>
          </w:p>
        </w:tc>
        <w:tc>
          <w:tcPr>
            <w:tcW w:w="850" w:type="dxa"/>
          </w:tcPr>
          <w:p w14:paraId="32F6870F" w14:textId="77777777" w:rsidR="00043D27" w:rsidRPr="00B25225" w:rsidRDefault="00043D27" w:rsidP="00B25225">
            <w:pPr>
              <w:rPr>
                <w:rFonts w:ascii="Angsana New" w:hAnsi="Angsana New"/>
              </w:rPr>
            </w:pPr>
          </w:p>
        </w:tc>
        <w:tc>
          <w:tcPr>
            <w:tcW w:w="870" w:type="dxa"/>
          </w:tcPr>
          <w:p w14:paraId="36A80ABD" w14:textId="77777777" w:rsidR="00043D27" w:rsidRPr="00B25225" w:rsidRDefault="00043D27" w:rsidP="00B25225">
            <w:pPr>
              <w:tabs>
                <w:tab w:val="decimal" w:pos="894"/>
              </w:tabs>
              <w:rPr>
                <w:rFonts w:ascii="Angsana New" w:hAnsi="Angsana New"/>
              </w:rPr>
            </w:pPr>
          </w:p>
        </w:tc>
        <w:tc>
          <w:tcPr>
            <w:tcW w:w="122" w:type="dxa"/>
          </w:tcPr>
          <w:p w14:paraId="4026EBE7" w14:textId="77777777" w:rsidR="00043D27" w:rsidRPr="00B25225" w:rsidRDefault="00043D27" w:rsidP="00B25225">
            <w:pPr>
              <w:tabs>
                <w:tab w:val="decimal" w:pos="977"/>
              </w:tabs>
              <w:ind w:right="-206"/>
              <w:rPr>
                <w:rFonts w:ascii="Angsana New" w:hAnsi="Angsana New"/>
              </w:rPr>
            </w:pPr>
          </w:p>
        </w:tc>
        <w:tc>
          <w:tcPr>
            <w:tcW w:w="1279" w:type="dxa"/>
          </w:tcPr>
          <w:p w14:paraId="3034D449" w14:textId="52A1BABE" w:rsidR="00043D27" w:rsidRPr="00B25225" w:rsidRDefault="00043D27" w:rsidP="00B25225">
            <w:pPr>
              <w:tabs>
                <w:tab w:val="decimal" w:pos="936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" w:type="dxa"/>
          </w:tcPr>
          <w:p w14:paraId="75C0C66A" w14:textId="77777777" w:rsidR="00043D27" w:rsidRPr="00B25225" w:rsidRDefault="00043D27" w:rsidP="00B25225">
            <w:pPr>
              <w:tabs>
                <w:tab w:val="decimal" w:pos="977"/>
              </w:tabs>
              <w:ind w:right="-206"/>
              <w:rPr>
                <w:rFonts w:ascii="Angsana New" w:hAnsi="Angsana New"/>
              </w:rPr>
            </w:pPr>
          </w:p>
        </w:tc>
        <w:tc>
          <w:tcPr>
            <w:tcW w:w="1298" w:type="dxa"/>
          </w:tcPr>
          <w:p w14:paraId="511FADD7" w14:textId="2D2FF241" w:rsidR="00043D27" w:rsidRPr="00B25225" w:rsidRDefault="00043D27" w:rsidP="00B25225">
            <w:pPr>
              <w:ind w:right="81"/>
              <w:jc w:val="righ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  <w:b/>
                <w:bCs/>
                <w:cs/>
              </w:rPr>
              <w:t>ล้านบาท</w:t>
            </w:r>
          </w:p>
        </w:tc>
        <w:tc>
          <w:tcPr>
            <w:tcW w:w="1008" w:type="dxa"/>
            <w:tcBorders>
              <w:bottom w:val="double" w:sz="4" w:space="0" w:color="auto"/>
            </w:tcBorders>
          </w:tcPr>
          <w:p w14:paraId="7F88BECC" w14:textId="581C15F8" w:rsidR="00043D27" w:rsidRPr="00B25225" w:rsidRDefault="00F504D2" w:rsidP="00B25225">
            <w:pPr>
              <w:tabs>
                <w:tab w:val="decimal" w:pos="811"/>
              </w:tabs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4,398</w:t>
            </w:r>
          </w:p>
        </w:tc>
      </w:tr>
      <w:tr w:rsidR="00043D27" w:rsidRPr="00B25225" w14:paraId="68161CD5" w14:textId="77777777" w:rsidTr="00C3302F">
        <w:trPr>
          <w:trHeight w:val="20"/>
        </w:trPr>
        <w:tc>
          <w:tcPr>
            <w:tcW w:w="2563" w:type="dxa"/>
          </w:tcPr>
          <w:p w14:paraId="4C63EDFA" w14:textId="05C4EBA5" w:rsidR="00043D27" w:rsidRPr="00B25225" w:rsidRDefault="00043D27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4"/>
                <w:szCs w:val="24"/>
                <w:cs/>
              </w:rPr>
            </w:pPr>
            <w:r w:rsidRPr="00B25225">
              <w:rPr>
                <w:rFonts w:ascii="Angsana New" w:hAnsi="Angsana New"/>
                <w:sz w:val="24"/>
                <w:szCs w:val="24"/>
              </w:rPr>
              <w:t>256</w:t>
            </w:r>
            <w:r w:rsidR="00764031" w:rsidRPr="00B25225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146" w:type="dxa"/>
          </w:tcPr>
          <w:p w14:paraId="30AD7E91" w14:textId="77777777" w:rsidR="00043D27" w:rsidRPr="00B25225" w:rsidRDefault="00043D27" w:rsidP="00B25225">
            <w:pPr>
              <w:tabs>
                <w:tab w:val="decimal" w:pos="1254"/>
              </w:tabs>
              <w:ind w:right="-206"/>
              <w:jc w:val="left"/>
              <w:rPr>
                <w:rFonts w:ascii="Angsana New" w:hAnsi="Angsana New"/>
              </w:rPr>
            </w:pPr>
          </w:p>
        </w:tc>
        <w:tc>
          <w:tcPr>
            <w:tcW w:w="850" w:type="dxa"/>
          </w:tcPr>
          <w:p w14:paraId="0ADD45FD" w14:textId="77777777" w:rsidR="00043D27" w:rsidRPr="00B25225" w:rsidRDefault="00043D27" w:rsidP="00B25225">
            <w:pPr>
              <w:rPr>
                <w:rFonts w:ascii="Angsana New" w:hAnsi="Angsana New"/>
              </w:rPr>
            </w:pPr>
          </w:p>
        </w:tc>
        <w:tc>
          <w:tcPr>
            <w:tcW w:w="870" w:type="dxa"/>
          </w:tcPr>
          <w:p w14:paraId="65D2AF0F" w14:textId="77777777" w:rsidR="00043D27" w:rsidRPr="00B25225" w:rsidRDefault="00043D27" w:rsidP="00B25225">
            <w:pPr>
              <w:tabs>
                <w:tab w:val="decimal" w:pos="894"/>
              </w:tabs>
              <w:rPr>
                <w:rFonts w:ascii="Angsana New" w:hAnsi="Angsana New"/>
              </w:rPr>
            </w:pPr>
          </w:p>
        </w:tc>
        <w:tc>
          <w:tcPr>
            <w:tcW w:w="122" w:type="dxa"/>
          </w:tcPr>
          <w:p w14:paraId="68CFCD5B" w14:textId="77777777" w:rsidR="00043D27" w:rsidRPr="00B25225" w:rsidRDefault="00043D27" w:rsidP="00B25225">
            <w:pPr>
              <w:tabs>
                <w:tab w:val="decimal" w:pos="977"/>
              </w:tabs>
              <w:ind w:right="-206"/>
              <w:rPr>
                <w:rFonts w:ascii="Angsana New" w:hAnsi="Angsana New"/>
              </w:rPr>
            </w:pPr>
          </w:p>
        </w:tc>
        <w:tc>
          <w:tcPr>
            <w:tcW w:w="1279" w:type="dxa"/>
          </w:tcPr>
          <w:p w14:paraId="070614D9" w14:textId="2185E8FC" w:rsidR="00043D27" w:rsidRPr="00B25225" w:rsidRDefault="00043D27" w:rsidP="00B25225">
            <w:pPr>
              <w:tabs>
                <w:tab w:val="decimal" w:pos="936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" w:type="dxa"/>
          </w:tcPr>
          <w:p w14:paraId="0F5A74D1" w14:textId="77777777" w:rsidR="00043D27" w:rsidRPr="00B25225" w:rsidRDefault="00043D27" w:rsidP="00B25225">
            <w:pPr>
              <w:tabs>
                <w:tab w:val="decimal" w:pos="977"/>
              </w:tabs>
              <w:ind w:right="-206"/>
              <w:rPr>
                <w:rFonts w:ascii="Angsana New" w:hAnsi="Angsana New"/>
              </w:rPr>
            </w:pPr>
          </w:p>
        </w:tc>
        <w:tc>
          <w:tcPr>
            <w:tcW w:w="1298" w:type="dxa"/>
          </w:tcPr>
          <w:p w14:paraId="7588C45F" w14:textId="236D8520" w:rsidR="00043D27" w:rsidRPr="00B25225" w:rsidRDefault="00043D27" w:rsidP="00B25225">
            <w:pPr>
              <w:ind w:right="81"/>
              <w:jc w:val="righ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  <w:b/>
                <w:bCs/>
                <w:cs/>
              </w:rPr>
              <w:t>ล้านบาท</w:t>
            </w:r>
          </w:p>
        </w:tc>
        <w:tc>
          <w:tcPr>
            <w:tcW w:w="1008" w:type="dxa"/>
            <w:tcBorders>
              <w:top w:val="double" w:sz="4" w:space="0" w:color="auto"/>
              <w:bottom w:val="double" w:sz="4" w:space="0" w:color="auto"/>
            </w:tcBorders>
          </w:tcPr>
          <w:p w14:paraId="1C40414E" w14:textId="6EB8B67F" w:rsidR="00043D27" w:rsidRPr="00B25225" w:rsidRDefault="00764031" w:rsidP="00B25225">
            <w:pPr>
              <w:tabs>
                <w:tab w:val="decimal" w:pos="811"/>
              </w:tabs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3,897</w:t>
            </w:r>
          </w:p>
        </w:tc>
      </w:tr>
    </w:tbl>
    <w:p w14:paraId="6FBA03B2" w14:textId="77777777" w:rsidR="00375A86" w:rsidRPr="00B25225" w:rsidRDefault="006F2EE3" w:rsidP="00B25225">
      <w:pPr>
        <w:ind w:left="547" w:right="-43"/>
        <w:jc w:val="thaiDistribute"/>
        <w:rPr>
          <w:rFonts w:ascii="Angsana New" w:hAnsi="Angsana New"/>
          <w:b/>
          <w:bCs/>
          <w:sz w:val="36"/>
          <w:szCs w:val="36"/>
        </w:rPr>
      </w:pPr>
      <w:r w:rsidRPr="00B25225">
        <w:rPr>
          <w:rFonts w:ascii="Angsana New" w:hAnsi="Angsana New"/>
          <w:b/>
          <w:bCs/>
          <w:sz w:val="36"/>
          <w:szCs w:val="36"/>
        </w:rPr>
        <w:br w:type="page"/>
      </w:r>
    </w:p>
    <w:p w14:paraId="65D781CD" w14:textId="07911D4B" w:rsidR="00325C04" w:rsidRPr="00B25225" w:rsidRDefault="00325C04" w:rsidP="00B25225">
      <w:pPr>
        <w:spacing w:line="240" w:lineRule="atLeast"/>
        <w:ind w:left="547" w:right="-43"/>
        <w:jc w:val="left"/>
        <w:rPr>
          <w:rFonts w:ascii="Angsana New" w:hAnsi="Angsana New"/>
          <w:b/>
          <w:bCs/>
        </w:rPr>
      </w:pPr>
      <w:r w:rsidRPr="00B25225">
        <w:rPr>
          <w:rFonts w:ascii="Angsana New" w:hAnsi="Angsana New"/>
          <w:b/>
          <w:bCs/>
          <w:cs/>
        </w:rPr>
        <w:lastRenderedPageBreak/>
        <w:t xml:space="preserve">ณ วันที่ </w:t>
      </w:r>
      <w:r w:rsidRPr="00B25225">
        <w:rPr>
          <w:rFonts w:ascii="Angsana New" w:hAnsi="Angsana New"/>
          <w:b/>
          <w:bCs/>
        </w:rPr>
        <w:t xml:space="preserve">31 </w:t>
      </w:r>
      <w:r w:rsidRPr="00B25225">
        <w:rPr>
          <w:rFonts w:ascii="Angsana New" w:hAnsi="Angsana New"/>
          <w:b/>
          <w:bCs/>
          <w:cs/>
        </w:rPr>
        <w:t xml:space="preserve">ธันวาคม </w:t>
      </w:r>
      <w:r w:rsidRPr="00B25225">
        <w:rPr>
          <w:rFonts w:ascii="Angsana New" w:hAnsi="Angsana New"/>
          <w:b/>
          <w:bCs/>
        </w:rPr>
        <w:t>256</w:t>
      </w:r>
      <w:r w:rsidR="002A3D04" w:rsidRPr="00B25225">
        <w:rPr>
          <w:rFonts w:ascii="Angsana New" w:hAnsi="Angsana New"/>
          <w:b/>
          <w:bCs/>
        </w:rPr>
        <w:t>8</w:t>
      </w:r>
    </w:p>
    <w:tbl>
      <w:tblPr>
        <w:tblW w:w="9257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70"/>
        <w:gridCol w:w="1286"/>
        <w:gridCol w:w="144"/>
        <w:gridCol w:w="1107"/>
        <w:gridCol w:w="139"/>
        <w:gridCol w:w="1107"/>
        <w:gridCol w:w="139"/>
        <w:gridCol w:w="1465"/>
      </w:tblGrid>
      <w:tr w:rsidR="0049101E" w:rsidRPr="00B25225" w14:paraId="2D85B9BB" w14:textId="77777777" w:rsidTr="003170EF">
        <w:trPr>
          <w:trHeight w:val="2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18171D3" w14:textId="77777777" w:rsidR="0049101E" w:rsidRPr="00B25225" w:rsidRDefault="0049101E" w:rsidP="00B25225">
            <w:pPr>
              <w:spacing w:line="240" w:lineRule="atLeast"/>
              <w:ind w:left="450"/>
              <w:jc w:val="center"/>
              <w:rPr>
                <w:rFonts w:ascii="Angsana New" w:hAnsi="Angsana New"/>
              </w:rPr>
            </w:pPr>
          </w:p>
        </w:tc>
        <w:tc>
          <w:tcPr>
            <w:tcW w:w="538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DF8669F" w14:textId="2C07390C" w:rsidR="0049101E" w:rsidRPr="00B25225" w:rsidRDefault="00DB5F41" w:rsidP="00B25225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B25225">
              <w:rPr>
                <w:rFonts w:ascii="Angsana New" w:hAnsi="Angsana New"/>
                <w:b/>
                <w:bCs/>
                <w:cs/>
              </w:rPr>
              <w:t xml:space="preserve">หน่วย </w:t>
            </w:r>
            <w:r w:rsidRPr="00B25225">
              <w:rPr>
                <w:rFonts w:ascii="Angsana New" w:hAnsi="Angsana New"/>
                <w:b/>
                <w:bCs/>
              </w:rPr>
              <w:t>:</w:t>
            </w:r>
            <w:r w:rsidRPr="00B25225">
              <w:rPr>
                <w:rFonts w:ascii="Angsana New" w:hAnsi="Angsana New"/>
                <w:b/>
                <w:bCs/>
                <w:cs/>
              </w:rPr>
              <w:t xml:space="preserve"> ล้านบาท</w:t>
            </w:r>
          </w:p>
        </w:tc>
      </w:tr>
      <w:tr w:rsidR="00DB5F41" w:rsidRPr="00B25225" w14:paraId="46BCBD18" w14:textId="77777777" w:rsidTr="003170EF">
        <w:trPr>
          <w:trHeight w:val="2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10C37DF" w14:textId="77777777" w:rsidR="00DB5F41" w:rsidRPr="00B25225" w:rsidRDefault="00DB5F41" w:rsidP="00B25225">
            <w:pPr>
              <w:spacing w:line="240" w:lineRule="atLeast"/>
              <w:ind w:left="450"/>
              <w:jc w:val="center"/>
              <w:rPr>
                <w:rFonts w:ascii="Angsana New" w:hAnsi="Angsana New"/>
              </w:rPr>
            </w:pPr>
          </w:p>
        </w:tc>
        <w:tc>
          <w:tcPr>
            <w:tcW w:w="538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CC82EEB" w14:textId="0BCE5170" w:rsidR="00DB5F41" w:rsidRPr="00B25225" w:rsidRDefault="00DB5F41" w:rsidP="00B25225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B25225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DB5F41" w:rsidRPr="00B25225" w14:paraId="5C7846EE" w14:textId="77777777" w:rsidTr="003170EF">
        <w:trPr>
          <w:trHeight w:val="8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E32F7D9" w14:textId="77777777" w:rsidR="00DB5F41" w:rsidRPr="00B25225" w:rsidRDefault="00DB5F41" w:rsidP="00B25225">
            <w:pPr>
              <w:spacing w:line="24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</w:tcPr>
          <w:p w14:paraId="045B3386" w14:textId="77777777" w:rsidR="00DB5F41" w:rsidRPr="00B25225" w:rsidRDefault="00DB5F41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B25225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ยอด ณ วันที่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39D4608A" w14:textId="77777777" w:rsidR="00DB5F41" w:rsidRPr="00B25225" w:rsidRDefault="00DB5F41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23886534" w14:textId="77777777" w:rsidR="00DB5F41" w:rsidRPr="00B25225" w:rsidRDefault="00DB5F41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B25225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เพิ่มขึ้น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429F31EA" w14:textId="77777777" w:rsidR="00DB5F41" w:rsidRPr="00B25225" w:rsidRDefault="00DB5F41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704AB66C" w14:textId="77777777" w:rsidR="00DB5F41" w:rsidRPr="00B25225" w:rsidRDefault="00DB5F41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B25225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ลดลง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7D4533F5" w14:textId="77777777" w:rsidR="00DB5F41" w:rsidRPr="00B25225" w:rsidRDefault="00DB5F41" w:rsidP="00B25225">
            <w:pPr>
              <w:spacing w:line="240" w:lineRule="atLeast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14:paraId="62E73F67" w14:textId="77777777" w:rsidR="00DB5F41" w:rsidRPr="00B25225" w:rsidRDefault="00DB5F41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B25225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ยอด ณ วันที่</w:t>
            </w:r>
          </w:p>
        </w:tc>
      </w:tr>
      <w:tr w:rsidR="00DB5F41" w:rsidRPr="00B25225" w14:paraId="57117A26" w14:textId="77777777" w:rsidTr="003170EF">
        <w:trPr>
          <w:trHeight w:val="2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D46039D" w14:textId="77777777" w:rsidR="00DB5F41" w:rsidRPr="00B25225" w:rsidRDefault="00DB5F41" w:rsidP="00B25225">
            <w:pPr>
              <w:spacing w:line="240" w:lineRule="atLeas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</w:tcPr>
          <w:p w14:paraId="520547C5" w14:textId="77777777" w:rsidR="00DB5F41" w:rsidRPr="00B25225" w:rsidRDefault="00DB5F41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B25225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Pr="00B25225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 มกราคม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2F9F3113" w14:textId="77777777" w:rsidR="00DB5F41" w:rsidRPr="00B25225" w:rsidRDefault="00DB5F41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092A7DF2" w14:textId="77777777" w:rsidR="00DB5F41" w:rsidRPr="00B25225" w:rsidRDefault="00DB5F41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3E2E70CD" w14:textId="77777777" w:rsidR="00DB5F41" w:rsidRPr="00B25225" w:rsidRDefault="00DB5F41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16AA31AE" w14:textId="77777777" w:rsidR="00DB5F41" w:rsidRPr="00B25225" w:rsidRDefault="00DB5F41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1A40A573" w14:textId="77777777" w:rsidR="00DB5F41" w:rsidRPr="00B25225" w:rsidRDefault="00DB5F41" w:rsidP="00B25225">
            <w:pPr>
              <w:spacing w:line="240" w:lineRule="atLeast"/>
              <w:rPr>
                <w:rFonts w:ascii="Angsana New" w:hAnsi="Angsana New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14:paraId="3D17D9F6" w14:textId="77777777" w:rsidR="00DB5F41" w:rsidRPr="00B25225" w:rsidRDefault="00DB5F41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B25225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B2522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DB5F41" w:rsidRPr="00B25225" w14:paraId="0CB770C8" w14:textId="77777777" w:rsidTr="003170EF">
        <w:trPr>
          <w:trHeight w:val="2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487DE18" w14:textId="77777777" w:rsidR="00DB5F41" w:rsidRPr="00B25225" w:rsidRDefault="00DB5F41" w:rsidP="00B25225">
            <w:pPr>
              <w:spacing w:line="240" w:lineRule="atLeast"/>
              <w:ind w:left="180"/>
              <w:rPr>
                <w:rFonts w:ascii="Angsana New" w:hAnsi="Angsana New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</w:tcPr>
          <w:p w14:paraId="7B6013D6" w14:textId="7DDB3BDE" w:rsidR="00DB5F41" w:rsidRPr="00B25225" w:rsidRDefault="00DB5F41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25225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2A3D04" w:rsidRPr="00B25225">
              <w:rPr>
                <w:rFonts w:ascii="Angsana New" w:hAnsi="Angsana New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2FE5DFC5" w14:textId="77777777" w:rsidR="00DB5F41" w:rsidRPr="00B25225" w:rsidRDefault="00DB5F41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20C6591E" w14:textId="77777777" w:rsidR="00DB5F41" w:rsidRPr="00B25225" w:rsidRDefault="00DB5F41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7455917D" w14:textId="77777777" w:rsidR="00DB5F41" w:rsidRPr="00B25225" w:rsidRDefault="00DB5F41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11BB4E17" w14:textId="77777777" w:rsidR="00DB5F41" w:rsidRPr="00B25225" w:rsidRDefault="00DB5F41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59AF8E90" w14:textId="77777777" w:rsidR="00DB5F41" w:rsidRPr="00B25225" w:rsidRDefault="00DB5F41" w:rsidP="00B25225">
            <w:pPr>
              <w:spacing w:line="240" w:lineRule="atLeast"/>
              <w:ind w:left="720"/>
              <w:jc w:val="center"/>
              <w:rPr>
                <w:rFonts w:ascii="Angsana New" w:hAnsi="Angsana New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14:paraId="3EFD0BB8" w14:textId="381E1102" w:rsidR="00DB5F41" w:rsidRPr="00B25225" w:rsidRDefault="00DB5F41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25225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2A3D04" w:rsidRPr="00B25225">
              <w:rPr>
                <w:rFonts w:ascii="Angsana New" w:hAnsi="Angsana New"/>
                <w:b/>
                <w:bCs/>
                <w:sz w:val="24"/>
                <w:szCs w:val="24"/>
              </w:rPr>
              <w:t>8</w:t>
            </w:r>
          </w:p>
        </w:tc>
      </w:tr>
      <w:tr w:rsidR="00DB5F41" w:rsidRPr="00B25225" w14:paraId="27D9E19C" w14:textId="77777777" w:rsidTr="003170EF">
        <w:trPr>
          <w:trHeight w:val="2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46E6173" w14:textId="77777777" w:rsidR="00DB5F41" w:rsidRPr="00B25225" w:rsidRDefault="00DB5F41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360" w:hanging="207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2522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</w:tcPr>
          <w:p w14:paraId="499D6CD7" w14:textId="77777777" w:rsidR="00DB5F41" w:rsidRPr="00B25225" w:rsidRDefault="00DB5F41" w:rsidP="00B25225">
            <w:pPr>
              <w:tabs>
                <w:tab w:val="decimal" w:pos="1076"/>
              </w:tabs>
              <w:spacing w:line="240" w:lineRule="atLeast"/>
              <w:ind w:right="-266"/>
              <w:rPr>
                <w:rFonts w:ascii="Angsana New" w:hAnsi="Angsana New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37655BE2" w14:textId="77777777" w:rsidR="00DB5F41" w:rsidRPr="00B25225" w:rsidRDefault="00DB5F41" w:rsidP="00B25225">
            <w:pPr>
              <w:spacing w:line="240" w:lineRule="atLeast"/>
              <w:rPr>
                <w:rFonts w:ascii="Angsana New" w:hAnsi="Angsana New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4682B688" w14:textId="77777777" w:rsidR="00DB5F41" w:rsidRPr="00B25225" w:rsidRDefault="00DB5F41" w:rsidP="00B25225">
            <w:pPr>
              <w:tabs>
                <w:tab w:val="decimal" w:pos="1076"/>
              </w:tabs>
              <w:spacing w:line="240" w:lineRule="atLeast"/>
              <w:ind w:right="-266"/>
              <w:rPr>
                <w:rFonts w:ascii="Angsana New" w:hAnsi="Angsana New"/>
              </w:rPr>
            </w:pP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1FA1598C" w14:textId="77777777" w:rsidR="00DB5F41" w:rsidRPr="00B25225" w:rsidRDefault="00DB5F41" w:rsidP="00B25225">
            <w:pPr>
              <w:spacing w:line="240" w:lineRule="atLeast"/>
              <w:rPr>
                <w:rFonts w:ascii="Angsana New" w:hAnsi="Angsana New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0BF5170B" w14:textId="77777777" w:rsidR="00DB5F41" w:rsidRPr="00B25225" w:rsidRDefault="00DB5F41" w:rsidP="00B25225">
            <w:pPr>
              <w:tabs>
                <w:tab w:val="decimal" w:pos="923"/>
              </w:tabs>
              <w:spacing w:line="240" w:lineRule="atLeast"/>
              <w:ind w:right="-266"/>
              <w:rPr>
                <w:rFonts w:ascii="Angsana New" w:hAnsi="Angsana New"/>
              </w:rPr>
            </w:pP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5481C9E7" w14:textId="77777777" w:rsidR="00DB5F41" w:rsidRPr="00B25225" w:rsidRDefault="00DB5F41" w:rsidP="00B25225">
            <w:pPr>
              <w:spacing w:line="240" w:lineRule="atLeast"/>
              <w:ind w:left="720"/>
              <w:jc w:val="center"/>
              <w:rPr>
                <w:rFonts w:ascii="Angsana New" w:hAnsi="Angsana New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14:paraId="122B72A5" w14:textId="77777777" w:rsidR="00DB5F41" w:rsidRPr="00B25225" w:rsidRDefault="00DB5F41" w:rsidP="00B25225">
            <w:pPr>
              <w:tabs>
                <w:tab w:val="decimal" w:pos="1076"/>
              </w:tabs>
              <w:spacing w:line="240" w:lineRule="atLeast"/>
              <w:ind w:right="-266"/>
              <w:rPr>
                <w:rFonts w:ascii="Angsana New" w:hAnsi="Angsana New"/>
              </w:rPr>
            </w:pPr>
          </w:p>
        </w:tc>
      </w:tr>
      <w:tr w:rsidR="002A3D04" w:rsidRPr="00B25225" w14:paraId="2B62BCF0" w14:textId="77777777" w:rsidTr="003170EF">
        <w:trPr>
          <w:trHeight w:val="2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CB0E3F4" w14:textId="77777777" w:rsidR="002A3D04" w:rsidRPr="00B25225" w:rsidRDefault="002A3D04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622" w:hanging="226"/>
              <w:rPr>
                <w:rFonts w:ascii="Angsana New" w:hAnsi="Angsana New"/>
                <w:sz w:val="24"/>
                <w:szCs w:val="24"/>
                <w:cs/>
              </w:rPr>
            </w:pPr>
            <w:r w:rsidRPr="00B25225">
              <w:rPr>
                <w:rFonts w:ascii="Angsana New" w:hAnsi="Angsana New"/>
                <w:sz w:val="24"/>
                <w:szCs w:val="24"/>
                <w:cs/>
              </w:rPr>
              <w:t>ค่าลิขสิทธิ์ซอฟต์แวร์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</w:tcPr>
          <w:p w14:paraId="5925F004" w14:textId="300FBE64" w:rsidR="002A3D04" w:rsidRPr="00B25225" w:rsidRDefault="002A3D04" w:rsidP="00B25225">
            <w:pPr>
              <w:tabs>
                <w:tab w:val="decimal" w:pos="977"/>
              </w:tabs>
              <w:spacing w:line="240" w:lineRule="atLeast"/>
              <w:ind w:right="-206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  <w:color w:val="000000"/>
              </w:rPr>
              <w:t>324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1F75A458" w14:textId="77777777" w:rsidR="002A3D04" w:rsidRPr="00B25225" w:rsidRDefault="002A3D04" w:rsidP="00B25225">
            <w:pPr>
              <w:spacing w:line="240" w:lineRule="atLeast"/>
              <w:rPr>
                <w:rFonts w:ascii="Angsana New" w:hAnsi="Angsana New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7F2E841B" w14:textId="77777777" w:rsidR="002A3D04" w:rsidRPr="00B25225" w:rsidRDefault="002A3D04" w:rsidP="00B25225">
            <w:pPr>
              <w:tabs>
                <w:tab w:val="decimal" w:pos="756"/>
              </w:tabs>
              <w:spacing w:line="240" w:lineRule="atLeast"/>
              <w:ind w:right="-206"/>
              <w:rPr>
                <w:rFonts w:ascii="Angsana New" w:hAnsi="Angsana New"/>
                <w:color w:val="000000"/>
              </w:rPr>
            </w:pPr>
            <w:r w:rsidRPr="00B25225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368EEC3B" w14:textId="77777777" w:rsidR="002A3D04" w:rsidRPr="00B25225" w:rsidRDefault="002A3D04" w:rsidP="00B25225">
            <w:pPr>
              <w:spacing w:line="240" w:lineRule="atLeast"/>
              <w:rPr>
                <w:rFonts w:ascii="Angsana New" w:hAnsi="Angsana New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240966FB" w14:textId="77777777" w:rsidR="002A3D04" w:rsidRPr="00B25225" w:rsidRDefault="002A3D04" w:rsidP="00B25225">
            <w:pPr>
              <w:tabs>
                <w:tab w:val="decimal" w:pos="756"/>
              </w:tabs>
              <w:spacing w:line="240" w:lineRule="atLeast"/>
              <w:ind w:right="-206"/>
              <w:rPr>
                <w:rFonts w:ascii="Angsana New" w:hAnsi="Angsana New"/>
                <w:color w:val="000000"/>
              </w:rPr>
            </w:pPr>
            <w:r w:rsidRPr="00B25225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17C072F8" w14:textId="77777777" w:rsidR="002A3D04" w:rsidRPr="00B25225" w:rsidRDefault="002A3D04" w:rsidP="00B25225">
            <w:pPr>
              <w:spacing w:line="24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14:paraId="4D074805" w14:textId="4671E1F3" w:rsidR="002A3D04" w:rsidRPr="00B25225" w:rsidRDefault="00E70A17" w:rsidP="00B25225">
            <w:pPr>
              <w:tabs>
                <w:tab w:val="decimal" w:pos="1115"/>
              </w:tabs>
              <w:spacing w:line="240" w:lineRule="atLeast"/>
              <w:ind w:right="-206"/>
              <w:rPr>
                <w:rFonts w:ascii="Angsana New" w:hAnsi="Angsana New"/>
                <w:color w:val="000000"/>
              </w:rPr>
            </w:pPr>
            <w:r w:rsidRPr="00B25225">
              <w:rPr>
                <w:rFonts w:ascii="Angsana New" w:hAnsi="Angsana New"/>
                <w:color w:val="000000"/>
              </w:rPr>
              <w:t>324</w:t>
            </w:r>
          </w:p>
        </w:tc>
      </w:tr>
      <w:tr w:rsidR="002A3D04" w:rsidRPr="00B25225" w14:paraId="6DD994A9" w14:textId="77777777" w:rsidTr="003170EF">
        <w:trPr>
          <w:trHeight w:val="2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5F703DB" w14:textId="77777777" w:rsidR="002A3D04" w:rsidRPr="00B25225" w:rsidRDefault="002A3D04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622" w:hanging="226"/>
              <w:rPr>
                <w:rFonts w:ascii="Angsana New" w:hAnsi="Angsana New"/>
                <w:sz w:val="24"/>
                <w:szCs w:val="24"/>
                <w:cs/>
              </w:rPr>
            </w:pPr>
            <w:r w:rsidRPr="00B2522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5B92AA" w14:textId="3248BE4C" w:rsidR="002A3D04" w:rsidRPr="00B25225" w:rsidRDefault="002A3D04" w:rsidP="00B25225">
            <w:pPr>
              <w:tabs>
                <w:tab w:val="decimal" w:pos="977"/>
              </w:tabs>
              <w:spacing w:line="240" w:lineRule="atLeast"/>
              <w:ind w:right="-206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  <w:color w:val="000000"/>
              </w:rPr>
              <w:t>324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0416871C" w14:textId="77777777" w:rsidR="002A3D04" w:rsidRPr="00B25225" w:rsidRDefault="002A3D04" w:rsidP="00B25225">
            <w:pPr>
              <w:spacing w:line="240" w:lineRule="atLeast"/>
              <w:rPr>
                <w:rFonts w:ascii="Angsana New" w:hAnsi="Angsana New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4A00AE" w14:textId="77777777" w:rsidR="002A3D04" w:rsidRPr="00B25225" w:rsidRDefault="002A3D04" w:rsidP="00B25225">
            <w:pPr>
              <w:tabs>
                <w:tab w:val="decimal" w:pos="756"/>
              </w:tabs>
              <w:spacing w:line="240" w:lineRule="atLeast"/>
              <w:ind w:right="-206"/>
              <w:rPr>
                <w:rFonts w:ascii="Angsana New" w:hAnsi="Angsana New"/>
                <w:color w:val="000000"/>
              </w:rPr>
            </w:pPr>
            <w:r w:rsidRPr="00B25225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0509064E" w14:textId="77777777" w:rsidR="002A3D04" w:rsidRPr="00B25225" w:rsidRDefault="002A3D04" w:rsidP="00B25225">
            <w:pPr>
              <w:spacing w:line="240" w:lineRule="atLeast"/>
              <w:rPr>
                <w:rFonts w:ascii="Angsana New" w:hAnsi="Angsana New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4391D0" w14:textId="77777777" w:rsidR="002A3D04" w:rsidRPr="00B25225" w:rsidRDefault="002A3D04" w:rsidP="00B25225">
            <w:pPr>
              <w:tabs>
                <w:tab w:val="decimal" w:pos="756"/>
              </w:tabs>
              <w:spacing w:line="240" w:lineRule="atLeast"/>
              <w:ind w:right="-206"/>
              <w:rPr>
                <w:rFonts w:ascii="Angsana New" w:hAnsi="Angsana New"/>
                <w:color w:val="000000"/>
              </w:rPr>
            </w:pPr>
            <w:r w:rsidRPr="00B25225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293DAA3C" w14:textId="77777777" w:rsidR="002A3D04" w:rsidRPr="00B25225" w:rsidRDefault="002A3D04" w:rsidP="00B25225">
            <w:pPr>
              <w:spacing w:line="24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B89930" w14:textId="19F5F727" w:rsidR="002A3D04" w:rsidRPr="00B25225" w:rsidRDefault="00E70A17" w:rsidP="00B25225">
            <w:pPr>
              <w:tabs>
                <w:tab w:val="decimal" w:pos="1115"/>
              </w:tabs>
              <w:spacing w:line="240" w:lineRule="atLeast"/>
              <w:ind w:right="-206"/>
              <w:rPr>
                <w:rFonts w:ascii="Angsana New" w:hAnsi="Angsana New"/>
                <w:color w:val="000000"/>
              </w:rPr>
            </w:pPr>
            <w:r w:rsidRPr="00B25225">
              <w:rPr>
                <w:rFonts w:ascii="Angsana New" w:hAnsi="Angsana New"/>
                <w:color w:val="000000"/>
              </w:rPr>
              <w:t>324</w:t>
            </w:r>
          </w:p>
        </w:tc>
      </w:tr>
      <w:tr w:rsidR="002A3D04" w:rsidRPr="00B25225" w14:paraId="1C43DBA2" w14:textId="77777777" w:rsidTr="003170EF">
        <w:trPr>
          <w:trHeight w:val="2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F290982" w14:textId="77777777" w:rsidR="002A3D04" w:rsidRPr="00B25225" w:rsidRDefault="002A3D04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360" w:hanging="207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5EB2A4" w14:textId="77777777" w:rsidR="002A3D04" w:rsidRPr="00B25225" w:rsidRDefault="002A3D04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360" w:hanging="20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6FF8256D" w14:textId="77777777" w:rsidR="002A3D04" w:rsidRPr="00B25225" w:rsidRDefault="002A3D04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360" w:hanging="20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1DC0BD83" w14:textId="77777777" w:rsidR="002A3D04" w:rsidRPr="00B25225" w:rsidRDefault="002A3D04" w:rsidP="00B25225">
            <w:pPr>
              <w:tabs>
                <w:tab w:val="decimal" w:pos="936"/>
              </w:tabs>
              <w:spacing w:line="240" w:lineRule="atLeast"/>
              <w:ind w:right="-206"/>
              <w:rPr>
                <w:rFonts w:ascii="Angsana New" w:hAnsi="Angsana New"/>
                <w:color w:val="000000"/>
              </w:rPr>
            </w:pP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06330842" w14:textId="77777777" w:rsidR="002A3D04" w:rsidRPr="00B25225" w:rsidRDefault="002A3D04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360" w:hanging="20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6ED09242" w14:textId="77777777" w:rsidR="002A3D04" w:rsidRPr="00B25225" w:rsidRDefault="002A3D04" w:rsidP="00B25225">
            <w:pPr>
              <w:tabs>
                <w:tab w:val="decimal" w:pos="988"/>
              </w:tabs>
              <w:spacing w:line="240" w:lineRule="atLeast"/>
              <w:ind w:right="-206"/>
              <w:rPr>
                <w:rFonts w:ascii="Angsana New" w:hAnsi="Angsana New"/>
                <w:color w:val="000000"/>
              </w:rPr>
            </w:pP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5287D65A" w14:textId="77777777" w:rsidR="002A3D04" w:rsidRPr="00B25225" w:rsidRDefault="002A3D04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360" w:hanging="20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14:paraId="40371595" w14:textId="77777777" w:rsidR="002A3D04" w:rsidRPr="00B25225" w:rsidRDefault="002A3D04" w:rsidP="00B25225">
            <w:pPr>
              <w:tabs>
                <w:tab w:val="decimal" w:pos="1115"/>
              </w:tabs>
              <w:spacing w:line="240" w:lineRule="atLeast"/>
              <w:ind w:right="-206"/>
              <w:rPr>
                <w:rFonts w:ascii="Angsana New" w:hAnsi="Angsana New"/>
                <w:color w:val="000000"/>
              </w:rPr>
            </w:pPr>
          </w:p>
        </w:tc>
      </w:tr>
      <w:tr w:rsidR="002A3D04" w:rsidRPr="00B25225" w14:paraId="3A5570A0" w14:textId="77777777" w:rsidTr="003170EF">
        <w:trPr>
          <w:trHeight w:val="2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24D9BE8" w14:textId="77777777" w:rsidR="002A3D04" w:rsidRPr="00B25225" w:rsidRDefault="002A3D04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360" w:hanging="207"/>
              <w:jc w:val="left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B25225">
              <w:rPr>
                <w:rFonts w:ascii="Angsana New" w:hAnsi="Angsana New"/>
                <w:b/>
                <w:bCs/>
                <w:spacing w:val="-8"/>
                <w:sz w:val="24"/>
                <w:szCs w:val="24"/>
                <w:cs/>
                <w:lang w:val="th-TH"/>
              </w:rPr>
              <w:t>ค่าตัดจำหน่ายสะสม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</w:tcPr>
          <w:p w14:paraId="26630D1E" w14:textId="77777777" w:rsidR="002A3D04" w:rsidRPr="00B25225" w:rsidRDefault="002A3D04" w:rsidP="00B25225">
            <w:pPr>
              <w:tabs>
                <w:tab w:val="decimal" w:pos="977"/>
              </w:tabs>
              <w:spacing w:line="240" w:lineRule="atLeast"/>
              <w:ind w:right="-206"/>
              <w:rPr>
                <w:rFonts w:ascii="Angsana New" w:hAnsi="Angsana New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40FAF8DD" w14:textId="77777777" w:rsidR="002A3D04" w:rsidRPr="00B25225" w:rsidRDefault="002A3D04" w:rsidP="00B25225">
            <w:pPr>
              <w:spacing w:line="240" w:lineRule="atLeast"/>
              <w:rPr>
                <w:rFonts w:ascii="Angsana New" w:hAnsi="Angsana New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7729FC44" w14:textId="77777777" w:rsidR="002A3D04" w:rsidRPr="00B25225" w:rsidRDefault="002A3D04" w:rsidP="00B25225">
            <w:pPr>
              <w:tabs>
                <w:tab w:val="decimal" w:pos="936"/>
              </w:tabs>
              <w:spacing w:line="240" w:lineRule="atLeast"/>
              <w:ind w:right="-206"/>
              <w:rPr>
                <w:rFonts w:ascii="Angsana New" w:hAnsi="Angsana New"/>
                <w:color w:val="000000"/>
              </w:rPr>
            </w:pP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20BFAF92" w14:textId="77777777" w:rsidR="002A3D04" w:rsidRPr="00B25225" w:rsidRDefault="002A3D04" w:rsidP="00B25225">
            <w:pPr>
              <w:spacing w:line="240" w:lineRule="atLeast"/>
              <w:rPr>
                <w:rFonts w:ascii="Angsana New" w:hAnsi="Angsana New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74BF390C" w14:textId="77777777" w:rsidR="002A3D04" w:rsidRPr="00B25225" w:rsidRDefault="002A3D04" w:rsidP="00B25225">
            <w:pPr>
              <w:tabs>
                <w:tab w:val="decimal" w:pos="988"/>
              </w:tabs>
              <w:spacing w:line="240" w:lineRule="atLeast"/>
              <w:ind w:right="-206"/>
              <w:rPr>
                <w:rFonts w:ascii="Angsana New" w:hAnsi="Angsana New"/>
                <w:color w:val="000000"/>
              </w:rPr>
            </w:pP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66FC665C" w14:textId="77777777" w:rsidR="002A3D04" w:rsidRPr="00B25225" w:rsidRDefault="002A3D04" w:rsidP="00B25225">
            <w:pPr>
              <w:spacing w:line="24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14:paraId="7BEFD1ED" w14:textId="77777777" w:rsidR="002A3D04" w:rsidRPr="00B25225" w:rsidRDefault="002A3D04" w:rsidP="00B25225">
            <w:pPr>
              <w:tabs>
                <w:tab w:val="decimal" w:pos="1115"/>
              </w:tabs>
              <w:spacing w:line="240" w:lineRule="atLeast"/>
              <w:ind w:right="-206"/>
              <w:rPr>
                <w:rFonts w:ascii="Angsana New" w:hAnsi="Angsana New"/>
                <w:color w:val="000000"/>
              </w:rPr>
            </w:pPr>
          </w:p>
        </w:tc>
      </w:tr>
      <w:tr w:rsidR="002A3D04" w:rsidRPr="00B25225" w14:paraId="56E279D7" w14:textId="77777777" w:rsidTr="003170EF">
        <w:trPr>
          <w:trHeight w:val="2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ACE89F4" w14:textId="77777777" w:rsidR="002A3D04" w:rsidRPr="00B25225" w:rsidRDefault="002A3D04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622" w:hanging="226"/>
              <w:rPr>
                <w:rFonts w:ascii="Angsana New" w:hAnsi="Angsana New"/>
                <w:sz w:val="24"/>
                <w:szCs w:val="24"/>
                <w:cs/>
              </w:rPr>
            </w:pPr>
            <w:r w:rsidRPr="00B25225">
              <w:rPr>
                <w:rFonts w:ascii="Angsana New" w:hAnsi="Angsana New"/>
                <w:sz w:val="24"/>
                <w:szCs w:val="24"/>
                <w:cs/>
              </w:rPr>
              <w:t>ค่าลิขสิทธิ์ซอฟต์แวร์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</w:tcPr>
          <w:p w14:paraId="608F620E" w14:textId="7A32C8EA" w:rsidR="002A3D04" w:rsidRPr="00B25225" w:rsidRDefault="002A3D04" w:rsidP="00B25225">
            <w:pPr>
              <w:tabs>
                <w:tab w:val="decimal" w:pos="977"/>
              </w:tabs>
              <w:spacing w:line="240" w:lineRule="atLeast"/>
              <w:ind w:right="-206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  <w:color w:val="000000"/>
              </w:rPr>
              <w:t>(321)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77B19C35" w14:textId="77777777" w:rsidR="002A3D04" w:rsidRPr="00B25225" w:rsidRDefault="002A3D04" w:rsidP="00B25225">
            <w:pPr>
              <w:tabs>
                <w:tab w:val="decimal" w:pos="1076"/>
              </w:tabs>
              <w:spacing w:line="240" w:lineRule="atLeast"/>
              <w:ind w:right="-266"/>
              <w:rPr>
                <w:rFonts w:ascii="Angsana New" w:hAnsi="Angsana New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73C29762" w14:textId="77777777" w:rsidR="002A3D04" w:rsidRPr="00B25225" w:rsidRDefault="002A3D04" w:rsidP="00B25225">
            <w:pPr>
              <w:tabs>
                <w:tab w:val="decimal" w:pos="756"/>
              </w:tabs>
              <w:spacing w:line="240" w:lineRule="atLeast"/>
              <w:ind w:right="-206"/>
              <w:rPr>
                <w:rFonts w:ascii="Angsana New" w:hAnsi="Angsana New"/>
                <w:color w:val="000000"/>
              </w:rPr>
            </w:pPr>
            <w:r w:rsidRPr="00B25225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0B368DCE" w14:textId="77777777" w:rsidR="002A3D04" w:rsidRPr="00B25225" w:rsidRDefault="002A3D04" w:rsidP="00B25225">
            <w:pPr>
              <w:tabs>
                <w:tab w:val="decimal" w:pos="988"/>
              </w:tabs>
              <w:spacing w:line="240" w:lineRule="atLeast"/>
              <w:rPr>
                <w:rFonts w:ascii="Angsana New" w:hAnsi="Angsana New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46EACD69" w14:textId="77777777" w:rsidR="002A3D04" w:rsidRPr="00B25225" w:rsidRDefault="002A3D04" w:rsidP="00B25225">
            <w:pPr>
              <w:tabs>
                <w:tab w:val="decimal" w:pos="756"/>
              </w:tabs>
              <w:spacing w:line="240" w:lineRule="atLeast"/>
              <w:ind w:right="-206"/>
              <w:rPr>
                <w:rFonts w:ascii="Angsana New" w:hAnsi="Angsana New"/>
                <w:color w:val="000000"/>
              </w:rPr>
            </w:pPr>
            <w:r w:rsidRPr="00B25225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38D70A1D" w14:textId="77777777" w:rsidR="002A3D04" w:rsidRPr="00B25225" w:rsidRDefault="002A3D04" w:rsidP="00B25225">
            <w:pPr>
              <w:spacing w:line="240" w:lineRule="atLeast"/>
              <w:ind w:left="720"/>
              <w:jc w:val="center"/>
              <w:rPr>
                <w:rFonts w:ascii="Angsana New" w:hAnsi="Angsana New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14:paraId="2CABD3A0" w14:textId="0C175EC6" w:rsidR="002A3D04" w:rsidRPr="00B25225" w:rsidRDefault="00E70A17" w:rsidP="00B25225">
            <w:pPr>
              <w:tabs>
                <w:tab w:val="decimal" w:pos="1115"/>
              </w:tabs>
              <w:spacing w:line="240" w:lineRule="atLeast"/>
              <w:ind w:right="-206"/>
              <w:rPr>
                <w:rFonts w:ascii="Angsana New" w:hAnsi="Angsana New"/>
                <w:color w:val="000000"/>
              </w:rPr>
            </w:pPr>
            <w:r w:rsidRPr="00B25225">
              <w:rPr>
                <w:rFonts w:ascii="Angsana New" w:hAnsi="Angsana New"/>
                <w:color w:val="000000"/>
              </w:rPr>
              <w:t>(321)</w:t>
            </w:r>
          </w:p>
        </w:tc>
      </w:tr>
      <w:tr w:rsidR="002A3D04" w:rsidRPr="00B25225" w14:paraId="7AB30C26" w14:textId="77777777" w:rsidTr="003170EF">
        <w:trPr>
          <w:trHeight w:val="2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9690958" w14:textId="77777777" w:rsidR="002A3D04" w:rsidRPr="00B25225" w:rsidRDefault="002A3D04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622" w:hanging="226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B2522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983F72" w14:textId="47360BBE" w:rsidR="002A3D04" w:rsidRPr="00B25225" w:rsidRDefault="002A3D04" w:rsidP="00B25225">
            <w:pPr>
              <w:tabs>
                <w:tab w:val="decimal" w:pos="977"/>
              </w:tabs>
              <w:spacing w:line="240" w:lineRule="atLeast"/>
              <w:ind w:right="-206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  <w:color w:val="000000"/>
              </w:rPr>
              <w:t>(321)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34C6E762" w14:textId="77777777" w:rsidR="002A3D04" w:rsidRPr="00B25225" w:rsidRDefault="002A3D04" w:rsidP="00B25225">
            <w:pPr>
              <w:spacing w:line="240" w:lineRule="atLeast"/>
              <w:rPr>
                <w:rFonts w:ascii="Angsana New" w:hAnsi="Angsana New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A774D1" w14:textId="77777777" w:rsidR="002A3D04" w:rsidRPr="00B25225" w:rsidRDefault="002A3D04" w:rsidP="00B25225">
            <w:pPr>
              <w:tabs>
                <w:tab w:val="decimal" w:pos="756"/>
              </w:tabs>
              <w:spacing w:line="240" w:lineRule="atLeast"/>
              <w:ind w:right="-206"/>
              <w:rPr>
                <w:rFonts w:ascii="Angsana New" w:hAnsi="Angsana New"/>
                <w:color w:val="000000"/>
              </w:rPr>
            </w:pPr>
            <w:r w:rsidRPr="00B25225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2C394414" w14:textId="77777777" w:rsidR="002A3D04" w:rsidRPr="00B25225" w:rsidRDefault="002A3D04" w:rsidP="00B25225">
            <w:pPr>
              <w:tabs>
                <w:tab w:val="decimal" w:pos="988"/>
              </w:tabs>
              <w:spacing w:line="240" w:lineRule="atLeast"/>
              <w:rPr>
                <w:rFonts w:ascii="Angsana New" w:hAnsi="Angsana New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F5780D" w14:textId="77777777" w:rsidR="002A3D04" w:rsidRPr="00B25225" w:rsidRDefault="002A3D04" w:rsidP="00B25225">
            <w:pPr>
              <w:tabs>
                <w:tab w:val="decimal" w:pos="756"/>
              </w:tabs>
              <w:spacing w:line="240" w:lineRule="atLeast"/>
              <w:ind w:right="-206"/>
              <w:rPr>
                <w:rFonts w:ascii="Angsana New" w:hAnsi="Angsana New"/>
                <w:color w:val="000000"/>
              </w:rPr>
            </w:pPr>
            <w:r w:rsidRPr="00B25225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030B5AD3" w14:textId="77777777" w:rsidR="002A3D04" w:rsidRPr="00B25225" w:rsidRDefault="002A3D04" w:rsidP="00B25225">
            <w:pPr>
              <w:spacing w:line="240" w:lineRule="atLeast"/>
              <w:ind w:left="720"/>
              <w:jc w:val="center"/>
              <w:rPr>
                <w:rFonts w:ascii="Angsana New" w:hAnsi="Angsana New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A80ACB" w14:textId="779B8FF8" w:rsidR="002A3D04" w:rsidRPr="00B25225" w:rsidRDefault="00E70A17" w:rsidP="00B25225">
            <w:pPr>
              <w:tabs>
                <w:tab w:val="decimal" w:pos="1115"/>
              </w:tabs>
              <w:spacing w:line="240" w:lineRule="atLeast"/>
              <w:ind w:right="-206"/>
              <w:rPr>
                <w:rFonts w:ascii="Angsana New" w:hAnsi="Angsana New"/>
                <w:color w:val="000000"/>
              </w:rPr>
            </w:pPr>
            <w:r w:rsidRPr="00B25225">
              <w:rPr>
                <w:rFonts w:ascii="Angsana New" w:hAnsi="Angsana New"/>
                <w:color w:val="000000"/>
              </w:rPr>
              <w:t>(321)</w:t>
            </w:r>
          </w:p>
        </w:tc>
      </w:tr>
      <w:tr w:rsidR="002A3D04" w:rsidRPr="00B25225" w14:paraId="3F025925" w14:textId="77777777" w:rsidTr="003170EF">
        <w:trPr>
          <w:trHeight w:val="2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1E60F0E" w14:textId="77777777" w:rsidR="002A3D04" w:rsidRPr="00B25225" w:rsidRDefault="002A3D04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360" w:hanging="207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B25225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สินทรัพย์ไม่มีตัวตนอื่น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DC72AA" w14:textId="1E3290BF" w:rsidR="002A3D04" w:rsidRPr="00B25225" w:rsidRDefault="002A3D04" w:rsidP="00B25225">
            <w:pPr>
              <w:tabs>
                <w:tab w:val="decimal" w:pos="977"/>
              </w:tabs>
              <w:spacing w:line="240" w:lineRule="atLeast"/>
              <w:ind w:right="-206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  <w:color w:val="000000"/>
              </w:rPr>
              <w:t>3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7127B0C8" w14:textId="77777777" w:rsidR="002A3D04" w:rsidRPr="00B25225" w:rsidRDefault="002A3D04" w:rsidP="00B25225">
            <w:pPr>
              <w:spacing w:line="240" w:lineRule="atLeast"/>
              <w:rPr>
                <w:rFonts w:ascii="Angsana New" w:hAnsi="Angsana New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B5DE5F" w14:textId="77777777" w:rsidR="002A3D04" w:rsidRPr="00B25225" w:rsidRDefault="002A3D04" w:rsidP="00B25225">
            <w:pPr>
              <w:tabs>
                <w:tab w:val="decimal" w:pos="756"/>
              </w:tabs>
              <w:spacing w:line="240" w:lineRule="atLeast"/>
              <w:ind w:right="-206"/>
              <w:rPr>
                <w:rFonts w:ascii="Angsana New" w:hAnsi="Angsana New"/>
                <w:color w:val="000000"/>
              </w:rPr>
            </w:pPr>
            <w:r w:rsidRPr="00B25225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4E20A3C6" w14:textId="77777777" w:rsidR="002A3D04" w:rsidRPr="00B25225" w:rsidRDefault="002A3D04" w:rsidP="00B25225">
            <w:pPr>
              <w:spacing w:line="240" w:lineRule="atLeast"/>
              <w:rPr>
                <w:rFonts w:ascii="Angsana New" w:hAnsi="Angsana New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37C4C9" w14:textId="77777777" w:rsidR="002A3D04" w:rsidRPr="00B25225" w:rsidRDefault="002A3D04" w:rsidP="00B25225">
            <w:pPr>
              <w:tabs>
                <w:tab w:val="decimal" w:pos="756"/>
              </w:tabs>
              <w:spacing w:line="240" w:lineRule="atLeast"/>
              <w:ind w:right="-206"/>
              <w:rPr>
                <w:rFonts w:ascii="Angsana New" w:hAnsi="Angsana New"/>
                <w:color w:val="000000"/>
              </w:rPr>
            </w:pPr>
            <w:r w:rsidRPr="00B25225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57853566" w14:textId="77777777" w:rsidR="002A3D04" w:rsidRPr="00B25225" w:rsidRDefault="002A3D04" w:rsidP="00B25225">
            <w:pPr>
              <w:spacing w:line="240" w:lineRule="atLeast"/>
              <w:rPr>
                <w:rFonts w:ascii="Angsana New" w:hAnsi="Angsana New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5E76DA" w14:textId="25EF0638" w:rsidR="002A3D04" w:rsidRPr="00B25225" w:rsidRDefault="00E70A17" w:rsidP="00B25225">
            <w:pPr>
              <w:tabs>
                <w:tab w:val="decimal" w:pos="1115"/>
              </w:tabs>
              <w:spacing w:line="240" w:lineRule="atLeast"/>
              <w:ind w:right="-206"/>
              <w:rPr>
                <w:rFonts w:ascii="Angsana New" w:hAnsi="Angsana New"/>
                <w:color w:val="000000"/>
              </w:rPr>
            </w:pPr>
            <w:r w:rsidRPr="00B25225">
              <w:rPr>
                <w:rFonts w:ascii="Angsana New" w:hAnsi="Angsana New"/>
                <w:color w:val="000000"/>
              </w:rPr>
              <w:t>3</w:t>
            </w:r>
          </w:p>
        </w:tc>
      </w:tr>
    </w:tbl>
    <w:p w14:paraId="3782D134" w14:textId="77777777" w:rsidR="0083469E" w:rsidRPr="00B25225" w:rsidRDefault="0083469E" w:rsidP="00B25225">
      <w:pPr>
        <w:spacing w:line="240" w:lineRule="atLeast"/>
        <w:ind w:left="547" w:right="-27"/>
        <w:jc w:val="center"/>
        <w:rPr>
          <w:rFonts w:ascii="Angsana New" w:hAnsi="Angsana New"/>
          <w:b/>
          <w:bCs/>
        </w:rPr>
      </w:pPr>
    </w:p>
    <w:p w14:paraId="367F23EF" w14:textId="77777777" w:rsidR="00D92812" w:rsidRPr="00B25225" w:rsidRDefault="00D92812" w:rsidP="00B25225">
      <w:pPr>
        <w:spacing w:line="240" w:lineRule="atLeast"/>
        <w:ind w:left="547" w:right="-43"/>
        <w:jc w:val="thaiDistribute"/>
        <w:rPr>
          <w:rFonts w:ascii="Angsana New" w:hAnsi="Angsana New"/>
          <w:b/>
          <w:bCs/>
        </w:rPr>
      </w:pPr>
      <w:r w:rsidRPr="00B25225">
        <w:rPr>
          <w:rFonts w:ascii="Angsana New" w:hAnsi="Angsana New"/>
          <w:b/>
          <w:bCs/>
          <w:cs/>
        </w:rPr>
        <w:t xml:space="preserve">ณ วันที่ </w:t>
      </w:r>
      <w:r w:rsidRPr="00B25225">
        <w:rPr>
          <w:rFonts w:ascii="Angsana New" w:hAnsi="Angsana New"/>
          <w:b/>
          <w:bCs/>
        </w:rPr>
        <w:t xml:space="preserve">31 </w:t>
      </w:r>
      <w:r w:rsidRPr="00B25225">
        <w:rPr>
          <w:rFonts w:ascii="Angsana New" w:hAnsi="Angsana New"/>
          <w:b/>
          <w:bCs/>
          <w:cs/>
        </w:rPr>
        <w:t xml:space="preserve">ธันวาคม </w:t>
      </w:r>
      <w:r w:rsidRPr="00B25225">
        <w:rPr>
          <w:rFonts w:ascii="Angsana New" w:hAnsi="Angsana New"/>
          <w:b/>
          <w:bCs/>
        </w:rPr>
        <w:t>2567</w:t>
      </w:r>
    </w:p>
    <w:tbl>
      <w:tblPr>
        <w:tblW w:w="9371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69"/>
        <w:gridCol w:w="1287"/>
        <w:gridCol w:w="76"/>
        <w:gridCol w:w="68"/>
        <w:gridCol w:w="1021"/>
        <w:gridCol w:w="20"/>
        <w:gridCol w:w="65"/>
        <w:gridCol w:w="56"/>
        <w:gridCol w:w="20"/>
        <w:gridCol w:w="63"/>
        <w:gridCol w:w="1088"/>
        <w:gridCol w:w="14"/>
        <w:gridCol w:w="126"/>
        <w:gridCol w:w="13"/>
        <w:gridCol w:w="1585"/>
      </w:tblGrid>
      <w:tr w:rsidR="00D92812" w:rsidRPr="00B25225" w14:paraId="6390CEDB" w14:textId="77777777" w:rsidTr="006D0060">
        <w:trPr>
          <w:trHeight w:val="20"/>
        </w:trPr>
        <w:tc>
          <w:tcPr>
            <w:tcW w:w="3869" w:type="dxa"/>
            <w:tcBorders>
              <w:top w:val="nil"/>
              <w:left w:val="nil"/>
              <w:bottom w:val="nil"/>
              <w:right w:val="nil"/>
            </w:tcBorders>
          </w:tcPr>
          <w:p w14:paraId="4692518E" w14:textId="77777777" w:rsidR="00D92812" w:rsidRPr="00B25225" w:rsidRDefault="00D92812" w:rsidP="00B25225">
            <w:pPr>
              <w:spacing w:line="240" w:lineRule="atLeast"/>
              <w:ind w:left="450"/>
              <w:jc w:val="center"/>
              <w:rPr>
                <w:rFonts w:ascii="Angsana New" w:hAnsi="Angsana New"/>
              </w:rPr>
            </w:pPr>
          </w:p>
        </w:tc>
        <w:tc>
          <w:tcPr>
            <w:tcW w:w="5502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14:paraId="764F843B" w14:textId="77777777" w:rsidR="00D92812" w:rsidRPr="00B25225" w:rsidRDefault="00D92812" w:rsidP="00B25225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B25225">
              <w:rPr>
                <w:rFonts w:ascii="Angsana New" w:hAnsi="Angsana New"/>
                <w:b/>
                <w:bCs/>
                <w:cs/>
              </w:rPr>
              <w:t xml:space="preserve">หน่วย </w:t>
            </w:r>
            <w:r w:rsidRPr="00B25225">
              <w:rPr>
                <w:rFonts w:ascii="Angsana New" w:hAnsi="Angsana New"/>
                <w:b/>
                <w:bCs/>
              </w:rPr>
              <w:t>:</w:t>
            </w:r>
            <w:r w:rsidRPr="00B25225">
              <w:rPr>
                <w:rFonts w:ascii="Angsana New" w:hAnsi="Angsana New"/>
                <w:b/>
                <w:bCs/>
                <w:cs/>
              </w:rPr>
              <w:t xml:space="preserve"> ล้านบาท</w:t>
            </w:r>
          </w:p>
        </w:tc>
      </w:tr>
      <w:tr w:rsidR="00D92812" w:rsidRPr="00B25225" w14:paraId="4CCFDA49" w14:textId="77777777" w:rsidTr="006D0060">
        <w:trPr>
          <w:trHeight w:val="20"/>
        </w:trPr>
        <w:tc>
          <w:tcPr>
            <w:tcW w:w="3869" w:type="dxa"/>
            <w:tcBorders>
              <w:top w:val="nil"/>
              <w:left w:val="nil"/>
              <w:bottom w:val="nil"/>
              <w:right w:val="nil"/>
            </w:tcBorders>
          </w:tcPr>
          <w:p w14:paraId="455C987A" w14:textId="77777777" w:rsidR="00D92812" w:rsidRPr="00B25225" w:rsidRDefault="00D92812" w:rsidP="00B25225">
            <w:pPr>
              <w:spacing w:line="240" w:lineRule="atLeast"/>
              <w:ind w:left="450"/>
              <w:jc w:val="center"/>
              <w:rPr>
                <w:rFonts w:ascii="Angsana New" w:hAnsi="Angsana New"/>
              </w:rPr>
            </w:pPr>
          </w:p>
        </w:tc>
        <w:tc>
          <w:tcPr>
            <w:tcW w:w="5502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14:paraId="0C524FE6" w14:textId="77777777" w:rsidR="00D92812" w:rsidRPr="00B25225" w:rsidRDefault="00D92812" w:rsidP="00B25225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B25225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D92812" w:rsidRPr="00B25225" w14:paraId="797D662D" w14:textId="77777777" w:rsidTr="006D0060">
        <w:trPr>
          <w:trHeight w:val="80"/>
        </w:trPr>
        <w:tc>
          <w:tcPr>
            <w:tcW w:w="3869" w:type="dxa"/>
            <w:tcBorders>
              <w:top w:val="nil"/>
              <w:left w:val="nil"/>
              <w:bottom w:val="nil"/>
              <w:right w:val="nil"/>
            </w:tcBorders>
          </w:tcPr>
          <w:p w14:paraId="5CF5F10B" w14:textId="77777777" w:rsidR="00D92812" w:rsidRPr="00B25225" w:rsidRDefault="00D92812" w:rsidP="00B25225">
            <w:pPr>
              <w:spacing w:line="24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</w:tcPr>
          <w:p w14:paraId="622D1A9F" w14:textId="77777777" w:rsidR="00D92812" w:rsidRPr="00B25225" w:rsidRDefault="00D92812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B25225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ยอด ณ วันที่</w:t>
            </w:r>
          </w:p>
        </w:tc>
        <w:tc>
          <w:tcPr>
            <w:tcW w:w="1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63279D" w14:textId="77777777" w:rsidR="00D92812" w:rsidRPr="00B25225" w:rsidRDefault="00D92812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1F3BAC8" w14:textId="77777777" w:rsidR="00D92812" w:rsidRPr="00B25225" w:rsidRDefault="00D92812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B25225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เพิ่มขึ้น</w:t>
            </w:r>
          </w:p>
        </w:tc>
        <w:tc>
          <w:tcPr>
            <w:tcW w:w="1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E515129" w14:textId="77777777" w:rsidR="00D92812" w:rsidRPr="00B25225" w:rsidRDefault="00D92812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A38F2D" w14:textId="77777777" w:rsidR="00D92812" w:rsidRPr="00B25225" w:rsidRDefault="00D92812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B25225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ลดลง</w:t>
            </w:r>
          </w:p>
        </w:tc>
        <w:tc>
          <w:tcPr>
            <w:tcW w:w="1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B87FCC" w14:textId="77777777" w:rsidR="00D92812" w:rsidRPr="00B25225" w:rsidRDefault="00D92812" w:rsidP="00B25225">
            <w:pPr>
              <w:spacing w:line="240" w:lineRule="atLeast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</w:tcPr>
          <w:p w14:paraId="0A0B95C5" w14:textId="77777777" w:rsidR="00D92812" w:rsidRPr="00B25225" w:rsidRDefault="00D92812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B25225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ยอด ณ วันที่</w:t>
            </w:r>
          </w:p>
        </w:tc>
      </w:tr>
      <w:tr w:rsidR="00D92812" w:rsidRPr="00B25225" w14:paraId="10079640" w14:textId="77777777" w:rsidTr="006D0060">
        <w:trPr>
          <w:trHeight w:val="20"/>
        </w:trPr>
        <w:tc>
          <w:tcPr>
            <w:tcW w:w="3869" w:type="dxa"/>
            <w:tcBorders>
              <w:top w:val="nil"/>
              <w:left w:val="nil"/>
              <w:bottom w:val="nil"/>
              <w:right w:val="nil"/>
            </w:tcBorders>
          </w:tcPr>
          <w:p w14:paraId="5AC5D4B7" w14:textId="77777777" w:rsidR="00D92812" w:rsidRPr="00B25225" w:rsidRDefault="00D92812" w:rsidP="00B25225">
            <w:pPr>
              <w:spacing w:line="240" w:lineRule="atLeas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</w:tcPr>
          <w:p w14:paraId="727E60CC" w14:textId="77777777" w:rsidR="00D92812" w:rsidRPr="00B25225" w:rsidRDefault="00D92812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B25225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Pr="00B25225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 มกราคม</w:t>
            </w:r>
          </w:p>
        </w:tc>
        <w:tc>
          <w:tcPr>
            <w:tcW w:w="1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5456A9" w14:textId="77777777" w:rsidR="00D92812" w:rsidRPr="00B25225" w:rsidRDefault="00D92812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8D889B" w14:textId="77777777" w:rsidR="00D92812" w:rsidRPr="00B25225" w:rsidRDefault="00D92812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3BE7BD9" w14:textId="77777777" w:rsidR="00D92812" w:rsidRPr="00B25225" w:rsidRDefault="00D92812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A20FFF" w14:textId="77777777" w:rsidR="00D92812" w:rsidRPr="00B25225" w:rsidRDefault="00D92812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4C6D26" w14:textId="77777777" w:rsidR="00D92812" w:rsidRPr="00B25225" w:rsidRDefault="00D92812" w:rsidP="00B25225">
            <w:pPr>
              <w:spacing w:line="240" w:lineRule="atLeast"/>
              <w:rPr>
                <w:rFonts w:ascii="Angsana New" w:hAnsi="Angsana New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</w:tcPr>
          <w:p w14:paraId="38041788" w14:textId="77777777" w:rsidR="00D92812" w:rsidRPr="00B25225" w:rsidRDefault="00D92812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B25225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B2522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D92812" w:rsidRPr="00B25225" w14:paraId="2DFD1970" w14:textId="77777777" w:rsidTr="006D0060">
        <w:trPr>
          <w:trHeight w:val="20"/>
        </w:trPr>
        <w:tc>
          <w:tcPr>
            <w:tcW w:w="3869" w:type="dxa"/>
            <w:tcBorders>
              <w:top w:val="nil"/>
              <w:left w:val="nil"/>
              <w:bottom w:val="nil"/>
              <w:right w:val="nil"/>
            </w:tcBorders>
          </w:tcPr>
          <w:p w14:paraId="0E1BC090" w14:textId="77777777" w:rsidR="00D92812" w:rsidRPr="00B25225" w:rsidRDefault="00D92812" w:rsidP="00B25225">
            <w:pPr>
              <w:spacing w:line="240" w:lineRule="atLeast"/>
              <w:ind w:left="180"/>
              <w:rPr>
                <w:rFonts w:ascii="Angsana New" w:hAnsi="Angsana New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</w:tcPr>
          <w:p w14:paraId="59B70756" w14:textId="77777777" w:rsidR="00D92812" w:rsidRPr="00B25225" w:rsidRDefault="00D92812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25225">
              <w:rPr>
                <w:rFonts w:ascii="Angsana New" w:hAnsi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A162D4" w14:textId="77777777" w:rsidR="00D92812" w:rsidRPr="00B25225" w:rsidRDefault="00D92812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595122" w14:textId="77777777" w:rsidR="00D92812" w:rsidRPr="00B25225" w:rsidRDefault="00D92812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8A5154" w14:textId="77777777" w:rsidR="00D92812" w:rsidRPr="00B25225" w:rsidRDefault="00D92812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5EE466" w14:textId="77777777" w:rsidR="00D92812" w:rsidRPr="00B25225" w:rsidRDefault="00D92812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6CF193" w14:textId="77777777" w:rsidR="00D92812" w:rsidRPr="00B25225" w:rsidRDefault="00D92812" w:rsidP="00B25225">
            <w:pPr>
              <w:spacing w:line="240" w:lineRule="atLeast"/>
              <w:ind w:left="720"/>
              <w:jc w:val="center"/>
              <w:rPr>
                <w:rFonts w:ascii="Angsana New" w:hAnsi="Angsana New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</w:tcPr>
          <w:p w14:paraId="467C6A0C" w14:textId="77777777" w:rsidR="00D92812" w:rsidRPr="00B25225" w:rsidRDefault="00D92812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25225">
              <w:rPr>
                <w:rFonts w:ascii="Angsana New" w:hAnsi="Angsana New"/>
                <w:b/>
                <w:bCs/>
                <w:sz w:val="24"/>
                <w:szCs w:val="24"/>
              </w:rPr>
              <w:t>2567</w:t>
            </w:r>
          </w:p>
        </w:tc>
      </w:tr>
      <w:tr w:rsidR="00D92812" w:rsidRPr="00B25225" w14:paraId="64ECFE32" w14:textId="77777777" w:rsidTr="006D0060">
        <w:trPr>
          <w:trHeight w:val="20"/>
        </w:trPr>
        <w:tc>
          <w:tcPr>
            <w:tcW w:w="3869" w:type="dxa"/>
            <w:tcBorders>
              <w:top w:val="nil"/>
              <w:left w:val="nil"/>
              <w:bottom w:val="nil"/>
              <w:right w:val="nil"/>
            </w:tcBorders>
          </w:tcPr>
          <w:p w14:paraId="61C5B7AD" w14:textId="77777777" w:rsidR="00D92812" w:rsidRPr="00B25225" w:rsidRDefault="00D92812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360" w:hanging="207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2522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</w:tcPr>
          <w:p w14:paraId="79244774" w14:textId="77777777" w:rsidR="00D92812" w:rsidRPr="00B25225" w:rsidRDefault="00D92812" w:rsidP="00B25225">
            <w:pPr>
              <w:tabs>
                <w:tab w:val="decimal" w:pos="1076"/>
              </w:tabs>
              <w:spacing w:line="240" w:lineRule="atLeast"/>
              <w:ind w:right="-266"/>
              <w:rPr>
                <w:rFonts w:ascii="Angsana New" w:hAnsi="Angsana New"/>
              </w:rPr>
            </w:pPr>
          </w:p>
        </w:tc>
        <w:tc>
          <w:tcPr>
            <w:tcW w:w="1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D624A6" w14:textId="77777777" w:rsidR="00D92812" w:rsidRPr="00B25225" w:rsidRDefault="00D92812" w:rsidP="00B25225">
            <w:pPr>
              <w:spacing w:line="240" w:lineRule="atLeast"/>
              <w:rPr>
                <w:rFonts w:ascii="Angsana New" w:hAnsi="Angsana New"/>
              </w:rPr>
            </w:pPr>
          </w:p>
        </w:tc>
        <w:tc>
          <w:tcPr>
            <w:tcW w:w="11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48E9B7" w14:textId="77777777" w:rsidR="00D92812" w:rsidRPr="00B25225" w:rsidRDefault="00D92812" w:rsidP="00B25225">
            <w:pPr>
              <w:tabs>
                <w:tab w:val="decimal" w:pos="1076"/>
              </w:tabs>
              <w:spacing w:line="240" w:lineRule="atLeast"/>
              <w:ind w:right="-266"/>
              <w:rPr>
                <w:rFonts w:ascii="Angsana New" w:hAnsi="Angsana New"/>
              </w:rPr>
            </w:pPr>
          </w:p>
        </w:tc>
        <w:tc>
          <w:tcPr>
            <w:tcW w:w="1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3B0398" w14:textId="77777777" w:rsidR="00D92812" w:rsidRPr="00B25225" w:rsidRDefault="00D92812" w:rsidP="00B25225">
            <w:pPr>
              <w:spacing w:line="240" w:lineRule="atLeast"/>
              <w:rPr>
                <w:rFonts w:ascii="Angsana New" w:hAnsi="Angsana New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05D090" w14:textId="77777777" w:rsidR="00D92812" w:rsidRPr="00B25225" w:rsidRDefault="00D92812" w:rsidP="00B25225">
            <w:pPr>
              <w:tabs>
                <w:tab w:val="decimal" w:pos="923"/>
              </w:tabs>
              <w:spacing w:line="240" w:lineRule="atLeast"/>
              <w:ind w:right="-266"/>
              <w:rPr>
                <w:rFonts w:ascii="Angsana New" w:hAnsi="Angsana New"/>
              </w:rPr>
            </w:pPr>
          </w:p>
        </w:tc>
        <w:tc>
          <w:tcPr>
            <w:tcW w:w="1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1EDED5" w14:textId="77777777" w:rsidR="00D92812" w:rsidRPr="00B25225" w:rsidRDefault="00D92812" w:rsidP="00B25225">
            <w:pPr>
              <w:spacing w:line="240" w:lineRule="atLeast"/>
              <w:ind w:left="720"/>
              <w:jc w:val="center"/>
              <w:rPr>
                <w:rFonts w:ascii="Angsana New" w:hAnsi="Angsana New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</w:tcPr>
          <w:p w14:paraId="655765E5" w14:textId="77777777" w:rsidR="00D92812" w:rsidRPr="00B25225" w:rsidRDefault="00D92812" w:rsidP="00B25225">
            <w:pPr>
              <w:tabs>
                <w:tab w:val="decimal" w:pos="1076"/>
              </w:tabs>
              <w:spacing w:line="240" w:lineRule="atLeast"/>
              <w:ind w:right="-266"/>
              <w:rPr>
                <w:rFonts w:ascii="Angsana New" w:hAnsi="Angsana New"/>
              </w:rPr>
            </w:pPr>
          </w:p>
        </w:tc>
      </w:tr>
      <w:tr w:rsidR="00D92812" w:rsidRPr="00B25225" w14:paraId="355B7D86" w14:textId="77777777" w:rsidTr="006D0060">
        <w:trPr>
          <w:trHeight w:val="20"/>
        </w:trPr>
        <w:tc>
          <w:tcPr>
            <w:tcW w:w="3869" w:type="dxa"/>
            <w:tcBorders>
              <w:top w:val="nil"/>
              <w:left w:val="nil"/>
              <w:bottom w:val="nil"/>
              <w:right w:val="nil"/>
            </w:tcBorders>
          </w:tcPr>
          <w:p w14:paraId="72E0B59A" w14:textId="77777777" w:rsidR="00D92812" w:rsidRPr="00B25225" w:rsidRDefault="00D92812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622" w:hanging="226"/>
              <w:rPr>
                <w:rFonts w:ascii="Angsana New" w:hAnsi="Angsana New"/>
                <w:sz w:val="24"/>
                <w:szCs w:val="24"/>
                <w:cs/>
              </w:rPr>
            </w:pPr>
            <w:r w:rsidRPr="00B25225">
              <w:rPr>
                <w:rFonts w:ascii="Angsana New" w:hAnsi="Angsana New"/>
                <w:sz w:val="24"/>
                <w:szCs w:val="24"/>
                <w:cs/>
              </w:rPr>
              <w:t>ค่าลิขสิทธิ์ซอฟต์แวร์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</w:tcPr>
          <w:p w14:paraId="31A3D54C" w14:textId="77777777" w:rsidR="00D92812" w:rsidRPr="00B25225" w:rsidRDefault="00D92812" w:rsidP="00B25225">
            <w:pPr>
              <w:tabs>
                <w:tab w:val="decimal" w:pos="977"/>
              </w:tabs>
              <w:spacing w:line="240" w:lineRule="atLeast"/>
              <w:ind w:right="-206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  <w:color w:val="000000"/>
              </w:rPr>
              <w:t>324</w:t>
            </w:r>
          </w:p>
        </w:tc>
        <w:tc>
          <w:tcPr>
            <w:tcW w:w="1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3AA44A" w14:textId="77777777" w:rsidR="00D92812" w:rsidRPr="00B25225" w:rsidRDefault="00D92812" w:rsidP="00B25225">
            <w:pPr>
              <w:spacing w:line="240" w:lineRule="atLeast"/>
              <w:rPr>
                <w:rFonts w:ascii="Angsana New" w:hAnsi="Angsana New"/>
              </w:rPr>
            </w:pPr>
          </w:p>
        </w:tc>
        <w:tc>
          <w:tcPr>
            <w:tcW w:w="11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5BDA95C" w14:textId="77777777" w:rsidR="00D92812" w:rsidRPr="00B25225" w:rsidRDefault="00D92812" w:rsidP="00B25225">
            <w:pPr>
              <w:tabs>
                <w:tab w:val="decimal" w:pos="756"/>
              </w:tabs>
              <w:spacing w:line="240" w:lineRule="atLeast"/>
              <w:ind w:right="-206"/>
              <w:rPr>
                <w:rFonts w:ascii="Angsana New" w:hAnsi="Angsana New"/>
                <w:color w:val="000000"/>
              </w:rPr>
            </w:pPr>
            <w:r w:rsidRPr="00B25225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8171FA4" w14:textId="77777777" w:rsidR="00D92812" w:rsidRPr="00B25225" w:rsidRDefault="00D92812" w:rsidP="00B25225">
            <w:pPr>
              <w:spacing w:line="240" w:lineRule="atLeast"/>
              <w:rPr>
                <w:rFonts w:ascii="Angsana New" w:hAnsi="Angsana New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259BA9" w14:textId="77777777" w:rsidR="00D92812" w:rsidRPr="00B25225" w:rsidRDefault="00D92812" w:rsidP="00B25225">
            <w:pPr>
              <w:tabs>
                <w:tab w:val="decimal" w:pos="756"/>
              </w:tabs>
              <w:spacing w:line="240" w:lineRule="atLeast"/>
              <w:ind w:right="-206"/>
              <w:rPr>
                <w:rFonts w:ascii="Angsana New" w:hAnsi="Angsana New"/>
                <w:color w:val="000000"/>
              </w:rPr>
            </w:pPr>
            <w:r w:rsidRPr="00B25225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D18E5E" w14:textId="77777777" w:rsidR="00D92812" w:rsidRPr="00B25225" w:rsidRDefault="00D92812" w:rsidP="00B25225">
            <w:pPr>
              <w:spacing w:line="24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</w:tcPr>
          <w:p w14:paraId="654F7C2B" w14:textId="77777777" w:rsidR="00D92812" w:rsidRPr="00B25225" w:rsidRDefault="00D92812" w:rsidP="00B25225">
            <w:pPr>
              <w:tabs>
                <w:tab w:val="decimal" w:pos="1115"/>
              </w:tabs>
              <w:spacing w:line="240" w:lineRule="atLeast"/>
              <w:ind w:right="-206"/>
              <w:rPr>
                <w:rFonts w:ascii="Angsana New" w:hAnsi="Angsana New"/>
                <w:color w:val="000000"/>
              </w:rPr>
            </w:pPr>
            <w:r w:rsidRPr="00B25225">
              <w:rPr>
                <w:rFonts w:ascii="Angsana New" w:hAnsi="Angsana New"/>
                <w:color w:val="000000"/>
              </w:rPr>
              <w:t>324</w:t>
            </w:r>
          </w:p>
        </w:tc>
      </w:tr>
      <w:tr w:rsidR="00D92812" w:rsidRPr="00B25225" w14:paraId="4061DAE0" w14:textId="77777777" w:rsidTr="006D0060">
        <w:trPr>
          <w:trHeight w:val="20"/>
        </w:trPr>
        <w:tc>
          <w:tcPr>
            <w:tcW w:w="3869" w:type="dxa"/>
            <w:tcBorders>
              <w:top w:val="nil"/>
              <w:left w:val="nil"/>
              <w:bottom w:val="nil"/>
              <w:right w:val="nil"/>
            </w:tcBorders>
          </w:tcPr>
          <w:p w14:paraId="11EB59D8" w14:textId="77777777" w:rsidR="00D92812" w:rsidRPr="00B25225" w:rsidRDefault="00D92812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622" w:hanging="226"/>
              <w:rPr>
                <w:rFonts w:ascii="Angsana New" w:hAnsi="Angsana New"/>
                <w:sz w:val="24"/>
                <w:szCs w:val="24"/>
                <w:cs/>
              </w:rPr>
            </w:pPr>
            <w:r w:rsidRPr="00B2522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E276FC" w14:textId="77777777" w:rsidR="00D92812" w:rsidRPr="00B25225" w:rsidRDefault="00D92812" w:rsidP="00B25225">
            <w:pPr>
              <w:tabs>
                <w:tab w:val="decimal" w:pos="977"/>
              </w:tabs>
              <w:spacing w:line="240" w:lineRule="atLeast"/>
              <w:ind w:right="-206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  <w:color w:val="000000"/>
              </w:rPr>
              <w:t>324</w:t>
            </w:r>
          </w:p>
        </w:tc>
        <w:tc>
          <w:tcPr>
            <w:tcW w:w="1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FB47E8" w14:textId="77777777" w:rsidR="00D92812" w:rsidRPr="00B25225" w:rsidRDefault="00D92812" w:rsidP="00B25225">
            <w:pPr>
              <w:spacing w:line="240" w:lineRule="atLeast"/>
              <w:rPr>
                <w:rFonts w:ascii="Angsana New" w:hAnsi="Angsana New"/>
              </w:rPr>
            </w:pPr>
          </w:p>
        </w:tc>
        <w:tc>
          <w:tcPr>
            <w:tcW w:w="11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028F7C" w14:textId="77777777" w:rsidR="00D92812" w:rsidRPr="00B25225" w:rsidRDefault="00D92812" w:rsidP="00B25225">
            <w:pPr>
              <w:tabs>
                <w:tab w:val="decimal" w:pos="756"/>
              </w:tabs>
              <w:spacing w:line="240" w:lineRule="atLeast"/>
              <w:ind w:right="-206"/>
              <w:rPr>
                <w:rFonts w:ascii="Angsana New" w:hAnsi="Angsana New"/>
                <w:color w:val="000000"/>
              </w:rPr>
            </w:pPr>
            <w:r w:rsidRPr="00B25225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A4759B7" w14:textId="77777777" w:rsidR="00D92812" w:rsidRPr="00B25225" w:rsidRDefault="00D92812" w:rsidP="00B25225">
            <w:pPr>
              <w:spacing w:line="240" w:lineRule="atLeast"/>
              <w:rPr>
                <w:rFonts w:ascii="Angsana New" w:hAnsi="Angsana New"/>
              </w:rPr>
            </w:pP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49C13C" w14:textId="77777777" w:rsidR="00D92812" w:rsidRPr="00B25225" w:rsidRDefault="00D92812" w:rsidP="00B25225">
            <w:pPr>
              <w:tabs>
                <w:tab w:val="decimal" w:pos="756"/>
              </w:tabs>
              <w:spacing w:line="240" w:lineRule="atLeast"/>
              <w:ind w:right="-206"/>
              <w:rPr>
                <w:rFonts w:ascii="Angsana New" w:hAnsi="Angsana New"/>
                <w:color w:val="000000"/>
              </w:rPr>
            </w:pPr>
            <w:r w:rsidRPr="00B25225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86E905" w14:textId="77777777" w:rsidR="00D92812" w:rsidRPr="00B25225" w:rsidRDefault="00D92812" w:rsidP="00B25225">
            <w:pPr>
              <w:spacing w:line="24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A656EF" w14:textId="77777777" w:rsidR="00D92812" w:rsidRPr="00B25225" w:rsidRDefault="00D92812" w:rsidP="00B25225">
            <w:pPr>
              <w:tabs>
                <w:tab w:val="decimal" w:pos="1115"/>
              </w:tabs>
              <w:spacing w:line="240" w:lineRule="atLeast"/>
              <w:ind w:right="-206"/>
              <w:rPr>
                <w:rFonts w:ascii="Angsana New" w:hAnsi="Angsana New"/>
                <w:color w:val="000000"/>
              </w:rPr>
            </w:pPr>
            <w:r w:rsidRPr="00B25225">
              <w:rPr>
                <w:rFonts w:ascii="Angsana New" w:hAnsi="Angsana New"/>
                <w:color w:val="000000"/>
              </w:rPr>
              <w:t>324</w:t>
            </w:r>
          </w:p>
        </w:tc>
      </w:tr>
      <w:tr w:rsidR="00D92812" w:rsidRPr="00B25225" w14:paraId="5985BF93" w14:textId="77777777" w:rsidTr="006D0060">
        <w:trPr>
          <w:trHeight w:val="20"/>
        </w:trPr>
        <w:tc>
          <w:tcPr>
            <w:tcW w:w="3869" w:type="dxa"/>
            <w:tcBorders>
              <w:top w:val="nil"/>
              <w:left w:val="nil"/>
              <w:bottom w:val="nil"/>
              <w:right w:val="nil"/>
            </w:tcBorders>
          </w:tcPr>
          <w:p w14:paraId="0516AB3B" w14:textId="77777777" w:rsidR="00D92812" w:rsidRPr="00B25225" w:rsidRDefault="00D92812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360" w:hanging="207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B3A078" w14:textId="77777777" w:rsidR="00D92812" w:rsidRPr="00B25225" w:rsidRDefault="00D92812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360" w:hanging="20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1FF19C" w14:textId="77777777" w:rsidR="00D92812" w:rsidRPr="00B25225" w:rsidRDefault="00D92812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360" w:hanging="20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B84DB98" w14:textId="77777777" w:rsidR="00D92812" w:rsidRPr="00B25225" w:rsidRDefault="00D92812" w:rsidP="00B25225">
            <w:pPr>
              <w:tabs>
                <w:tab w:val="decimal" w:pos="936"/>
              </w:tabs>
              <w:spacing w:line="240" w:lineRule="atLeast"/>
              <w:ind w:right="-206"/>
              <w:rPr>
                <w:rFonts w:ascii="Angsana New" w:hAnsi="Angsana New"/>
                <w:color w:val="000000"/>
              </w:rPr>
            </w:pPr>
          </w:p>
        </w:tc>
        <w:tc>
          <w:tcPr>
            <w:tcW w:w="1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2E91BAE" w14:textId="77777777" w:rsidR="00D92812" w:rsidRPr="00B25225" w:rsidRDefault="00D92812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360" w:hanging="20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D7A44C" w14:textId="77777777" w:rsidR="00D92812" w:rsidRPr="00B25225" w:rsidRDefault="00D92812" w:rsidP="00B25225">
            <w:pPr>
              <w:tabs>
                <w:tab w:val="decimal" w:pos="988"/>
              </w:tabs>
              <w:spacing w:line="240" w:lineRule="atLeast"/>
              <w:ind w:right="-206"/>
              <w:rPr>
                <w:rFonts w:ascii="Angsana New" w:hAnsi="Angsana New"/>
                <w:color w:val="000000"/>
              </w:rPr>
            </w:pPr>
          </w:p>
        </w:tc>
        <w:tc>
          <w:tcPr>
            <w:tcW w:w="1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C6D964" w14:textId="77777777" w:rsidR="00D92812" w:rsidRPr="00B25225" w:rsidRDefault="00D92812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360" w:hanging="20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</w:tcPr>
          <w:p w14:paraId="018EACBF" w14:textId="77777777" w:rsidR="00D92812" w:rsidRPr="00B25225" w:rsidRDefault="00D92812" w:rsidP="00B25225">
            <w:pPr>
              <w:tabs>
                <w:tab w:val="decimal" w:pos="1115"/>
              </w:tabs>
              <w:spacing w:line="240" w:lineRule="atLeast"/>
              <w:ind w:right="-206"/>
              <w:rPr>
                <w:rFonts w:ascii="Angsana New" w:hAnsi="Angsana New"/>
                <w:color w:val="000000"/>
              </w:rPr>
            </w:pPr>
          </w:p>
        </w:tc>
      </w:tr>
      <w:tr w:rsidR="00D92812" w:rsidRPr="00B25225" w14:paraId="54E77725" w14:textId="77777777" w:rsidTr="006D0060">
        <w:trPr>
          <w:trHeight w:val="20"/>
        </w:trPr>
        <w:tc>
          <w:tcPr>
            <w:tcW w:w="3869" w:type="dxa"/>
            <w:tcBorders>
              <w:top w:val="nil"/>
              <w:left w:val="nil"/>
              <w:bottom w:val="nil"/>
              <w:right w:val="nil"/>
            </w:tcBorders>
          </w:tcPr>
          <w:p w14:paraId="7B136056" w14:textId="77777777" w:rsidR="00D92812" w:rsidRPr="00B25225" w:rsidRDefault="00D92812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360" w:hanging="207"/>
              <w:jc w:val="left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B25225">
              <w:rPr>
                <w:rFonts w:ascii="Angsana New" w:hAnsi="Angsana New"/>
                <w:b/>
                <w:bCs/>
                <w:spacing w:val="-8"/>
                <w:sz w:val="24"/>
                <w:szCs w:val="24"/>
                <w:cs/>
                <w:lang w:val="th-TH"/>
              </w:rPr>
              <w:t>ค่าตัดจำหน่ายสะสม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</w:tcPr>
          <w:p w14:paraId="3163CB2A" w14:textId="77777777" w:rsidR="00D92812" w:rsidRPr="00B25225" w:rsidRDefault="00D92812" w:rsidP="00B25225">
            <w:pPr>
              <w:tabs>
                <w:tab w:val="decimal" w:pos="977"/>
              </w:tabs>
              <w:spacing w:line="240" w:lineRule="atLeast"/>
              <w:ind w:right="-206"/>
              <w:rPr>
                <w:rFonts w:ascii="Angsana New" w:hAnsi="Angsana New"/>
              </w:rPr>
            </w:pPr>
          </w:p>
        </w:tc>
        <w:tc>
          <w:tcPr>
            <w:tcW w:w="1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75D0EA" w14:textId="77777777" w:rsidR="00D92812" w:rsidRPr="00B25225" w:rsidRDefault="00D92812" w:rsidP="00B25225">
            <w:pPr>
              <w:spacing w:line="240" w:lineRule="atLeast"/>
              <w:rPr>
                <w:rFonts w:ascii="Angsana New" w:hAnsi="Angsana New"/>
              </w:rPr>
            </w:pPr>
          </w:p>
        </w:tc>
        <w:tc>
          <w:tcPr>
            <w:tcW w:w="11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EDC85DD" w14:textId="77777777" w:rsidR="00D92812" w:rsidRPr="00B25225" w:rsidRDefault="00D92812" w:rsidP="00B25225">
            <w:pPr>
              <w:tabs>
                <w:tab w:val="decimal" w:pos="936"/>
              </w:tabs>
              <w:spacing w:line="240" w:lineRule="atLeast"/>
              <w:ind w:right="-206"/>
              <w:rPr>
                <w:rFonts w:ascii="Angsana New" w:hAnsi="Angsana New"/>
                <w:color w:val="000000"/>
              </w:rPr>
            </w:pPr>
          </w:p>
        </w:tc>
        <w:tc>
          <w:tcPr>
            <w:tcW w:w="1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08357E" w14:textId="77777777" w:rsidR="00D92812" w:rsidRPr="00B25225" w:rsidRDefault="00D92812" w:rsidP="00B25225">
            <w:pPr>
              <w:spacing w:line="240" w:lineRule="atLeast"/>
              <w:rPr>
                <w:rFonts w:ascii="Angsana New" w:hAnsi="Angsana New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F9042F" w14:textId="77777777" w:rsidR="00D92812" w:rsidRPr="00B25225" w:rsidRDefault="00D92812" w:rsidP="00B25225">
            <w:pPr>
              <w:tabs>
                <w:tab w:val="decimal" w:pos="988"/>
              </w:tabs>
              <w:spacing w:line="240" w:lineRule="atLeast"/>
              <w:ind w:right="-206"/>
              <w:rPr>
                <w:rFonts w:ascii="Angsana New" w:hAnsi="Angsana New"/>
                <w:color w:val="000000"/>
              </w:rPr>
            </w:pPr>
          </w:p>
        </w:tc>
        <w:tc>
          <w:tcPr>
            <w:tcW w:w="1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2237A5" w14:textId="77777777" w:rsidR="00D92812" w:rsidRPr="00B25225" w:rsidRDefault="00D92812" w:rsidP="00B25225">
            <w:pPr>
              <w:spacing w:line="24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</w:tcPr>
          <w:p w14:paraId="05BD941B" w14:textId="77777777" w:rsidR="00D92812" w:rsidRPr="00B25225" w:rsidRDefault="00D92812" w:rsidP="00B25225">
            <w:pPr>
              <w:tabs>
                <w:tab w:val="decimal" w:pos="1115"/>
              </w:tabs>
              <w:spacing w:line="240" w:lineRule="atLeast"/>
              <w:ind w:right="-206"/>
              <w:rPr>
                <w:rFonts w:ascii="Angsana New" w:hAnsi="Angsana New"/>
                <w:color w:val="000000"/>
              </w:rPr>
            </w:pPr>
          </w:p>
        </w:tc>
      </w:tr>
      <w:tr w:rsidR="00D92812" w:rsidRPr="00B25225" w14:paraId="322ECC32" w14:textId="77777777" w:rsidTr="006D0060">
        <w:trPr>
          <w:trHeight w:val="20"/>
        </w:trPr>
        <w:tc>
          <w:tcPr>
            <w:tcW w:w="3869" w:type="dxa"/>
            <w:tcBorders>
              <w:top w:val="nil"/>
              <w:left w:val="nil"/>
              <w:bottom w:val="nil"/>
              <w:right w:val="nil"/>
            </w:tcBorders>
          </w:tcPr>
          <w:p w14:paraId="4ED2AE24" w14:textId="77777777" w:rsidR="00D92812" w:rsidRPr="00B25225" w:rsidRDefault="00D92812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622" w:hanging="226"/>
              <w:rPr>
                <w:rFonts w:ascii="Angsana New" w:hAnsi="Angsana New"/>
                <w:sz w:val="24"/>
                <w:szCs w:val="24"/>
                <w:cs/>
              </w:rPr>
            </w:pPr>
            <w:r w:rsidRPr="00B25225">
              <w:rPr>
                <w:rFonts w:ascii="Angsana New" w:hAnsi="Angsana New"/>
                <w:sz w:val="24"/>
                <w:szCs w:val="24"/>
                <w:cs/>
              </w:rPr>
              <w:t>ค่าลิขสิทธิ์ซอฟต์แวร์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</w:tcPr>
          <w:p w14:paraId="036F83E8" w14:textId="77777777" w:rsidR="00D92812" w:rsidRPr="00B25225" w:rsidRDefault="00D92812" w:rsidP="00B25225">
            <w:pPr>
              <w:tabs>
                <w:tab w:val="decimal" w:pos="977"/>
              </w:tabs>
              <w:spacing w:line="240" w:lineRule="atLeast"/>
              <w:ind w:right="-206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  <w:color w:val="000000"/>
              </w:rPr>
              <w:t>(321)</w:t>
            </w:r>
          </w:p>
        </w:tc>
        <w:tc>
          <w:tcPr>
            <w:tcW w:w="1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24132D" w14:textId="77777777" w:rsidR="00D92812" w:rsidRPr="00B25225" w:rsidRDefault="00D92812" w:rsidP="00B25225">
            <w:pPr>
              <w:tabs>
                <w:tab w:val="decimal" w:pos="1076"/>
              </w:tabs>
              <w:spacing w:line="240" w:lineRule="atLeast"/>
              <w:ind w:right="-266"/>
              <w:rPr>
                <w:rFonts w:ascii="Angsana New" w:hAnsi="Angsana New"/>
              </w:rPr>
            </w:pPr>
          </w:p>
        </w:tc>
        <w:tc>
          <w:tcPr>
            <w:tcW w:w="11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B009285" w14:textId="77777777" w:rsidR="00D92812" w:rsidRPr="00B25225" w:rsidRDefault="00D92812" w:rsidP="00B25225">
            <w:pPr>
              <w:tabs>
                <w:tab w:val="decimal" w:pos="756"/>
              </w:tabs>
              <w:spacing w:line="240" w:lineRule="atLeast"/>
              <w:ind w:right="-206"/>
              <w:rPr>
                <w:rFonts w:ascii="Angsana New" w:hAnsi="Angsana New"/>
                <w:color w:val="000000"/>
              </w:rPr>
            </w:pPr>
            <w:r w:rsidRPr="00B25225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001C4BE" w14:textId="77777777" w:rsidR="00D92812" w:rsidRPr="00B25225" w:rsidRDefault="00D92812" w:rsidP="00B25225">
            <w:pPr>
              <w:tabs>
                <w:tab w:val="decimal" w:pos="988"/>
              </w:tabs>
              <w:spacing w:line="240" w:lineRule="atLeast"/>
              <w:rPr>
                <w:rFonts w:ascii="Angsana New" w:hAnsi="Angsana New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E5915B" w14:textId="77777777" w:rsidR="00D92812" w:rsidRPr="00B25225" w:rsidRDefault="00D92812" w:rsidP="00B25225">
            <w:pPr>
              <w:tabs>
                <w:tab w:val="decimal" w:pos="756"/>
              </w:tabs>
              <w:spacing w:line="240" w:lineRule="atLeast"/>
              <w:ind w:right="-206"/>
              <w:rPr>
                <w:rFonts w:ascii="Angsana New" w:hAnsi="Angsana New"/>
                <w:color w:val="000000"/>
              </w:rPr>
            </w:pPr>
            <w:r w:rsidRPr="00B25225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060BEE" w14:textId="77777777" w:rsidR="00D92812" w:rsidRPr="00B25225" w:rsidRDefault="00D92812" w:rsidP="00B25225">
            <w:pPr>
              <w:spacing w:line="240" w:lineRule="atLeast"/>
              <w:ind w:left="720"/>
              <w:jc w:val="center"/>
              <w:rPr>
                <w:rFonts w:ascii="Angsana New" w:hAnsi="Angsana New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</w:tcPr>
          <w:p w14:paraId="3B0461F5" w14:textId="77777777" w:rsidR="00D92812" w:rsidRPr="00B25225" w:rsidRDefault="00D92812" w:rsidP="00B25225">
            <w:pPr>
              <w:tabs>
                <w:tab w:val="decimal" w:pos="1115"/>
              </w:tabs>
              <w:spacing w:line="240" w:lineRule="atLeast"/>
              <w:ind w:right="-206"/>
              <w:rPr>
                <w:rFonts w:ascii="Angsana New" w:hAnsi="Angsana New"/>
                <w:color w:val="000000"/>
              </w:rPr>
            </w:pPr>
            <w:r w:rsidRPr="00B25225">
              <w:rPr>
                <w:rFonts w:ascii="Angsana New" w:hAnsi="Angsana New"/>
                <w:color w:val="000000"/>
              </w:rPr>
              <w:t>(321)</w:t>
            </w:r>
          </w:p>
        </w:tc>
      </w:tr>
      <w:tr w:rsidR="00D92812" w:rsidRPr="00B25225" w14:paraId="369584C3" w14:textId="77777777" w:rsidTr="006D0060">
        <w:trPr>
          <w:trHeight w:val="20"/>
        </w:trPr>
        <w:tc>
          <w:tcPr>
            <w:tcW w:w="3869" w:type="dxa"/>
            <w:tcBorders>
              <w:top w:val="nil"/>
              <w:left w:val="nil"/>
              <w:bottom w:val="nil"/>
              <w:right w:val="nil"/>
            </w:tcBorders>
          </w:tcPr>
          <w:p w14:paraId="485C6BFC" w14:textId="77777777" w:rsidR="00D92812" w:rsidRPr="00B25225" w:rsidRDefault="00D92812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622" w:hanging="226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B2522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A789E0" w14:textId="77777777" w:rsidR="00D92812" w:rsidRPr="00B25225" w:rsidRDefault="00D92812" w:rsidP="00B25225">
            <w:pPr>
              <w:tabs>
                <w:tab w:val="decimal" w:pos="977"/>
              </w:tabs>
              <w:spacing w:line="240" w:lineRule="atLeast"/>
              <w:ind w:right="-206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  <w:color w:val="000000"/>
              </w:rPr>
              <w:t>(321)</w:t>
            </w:r>
          </w:p>
        </w:tc>
        <w:tc>
          <w:tcPr>
            <w:tcW w:w="1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611C5B" w14:textId="77777777" w:rsidR="00D92812" w:rsidRPr="00B25225" w:rsidRDefault="00D92812" w:rsidP="00B25225">
            <w:pPr>
              <w:spacing w:line="240" w:lineRule="atLeast"/>
              <w:rPr>
                <w:rFonts w:ascii="Angsana New" w:hAnsi="Angsana New"/>
              </w:rPr>
            </w:pPr>
          </w:p>
        </w:tc>
        <w:tc>
          <w:tcPr>
            <w:tcW w:w="11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89C1ED" w14:textId="77777777" w:rsidR="00D92812" w:rsidRPr="00B25225" w:rsidRDefault="00D92812" w:rsidP="00B25225">
            <w:pPr>
              <w:tabs>
                <w:tab w:val="decimal" w:pos="756"/>
              </w:tabs>
              <w:spacing w:line="240" w:lineRule="atLeast"/>
              <w:ind w:right="-206"/>
              <w:rPr>
                <w:rFonts w:ascii="Angsana New" w:hAnsi="Angsana New"/>
                <w:color w:val="000000"/>
              </w:rPr>
            </w:pPr>
            <w:r w:rsidRPr="00B25225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9E16608" w14:textId="77777777" w:rsidR="00D92812" w:rsidRPr="00B25225" w:rsidRDefault="00D92812" w:rsidP="00B25225">
            <w:pPr>
              <w:tabs>
                <w:tab w:val="decimal" w:pos="988"/>
              </w:tabs>
              <w:spacing w:line="240" w:lineRule="atLeast"/>
              <w:rPr>
                <w:rFonts w:ascii="Angsana New" w:hAnsi="Angsana New"/>
              </w:rPr>
            </w:pP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141EF2" w14:textId="77777777" w:rsidR="00D92812" w:rsidRPr="00B25225" w:rsidRDefault="00D92812" w:rsidP="00B25225">
            <w:pPr>
              <w:tabs>
                <w:tab w:val="decimal" w:pos="756"/>
              </w:tabs>
              <w:spacing w:line="240" w:lineRule="atLeast"/>
              <w:ind w:right="-206"/>
              <w:rPr>
                <w:rFonts w:ascii="Angsana New" w:hAnsi="Angsana New"/>
                <w:color w:val="000000"/>
              </w:rPr>
            </w:pPr>
            <w:r w:rsidRPr="00B25225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F3DBD0" w14:textId="77777777" w:rsidR="00D92812" w:rsidRPr="00B25225" w:rsidRDefault="00D92812" w:rsidP="00B25225">
            <w:pPr>
              <w:spacing w:line="240" w:lineRule="atLeast"/>
              <w:ind w:left="720"/>
              <w:jc w:val="center"/>
              <w:rPr>
                <w:rFonts w:ascii="Angsana New" w:hAnsi="Angsana New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44B9B8" w14:textId="77777777" w:rsidR="00D92812" w:rsidRPr="00B25225" w:rsidRDefault="00D92812" w:rsidP="00B25225">
            <w:pPr>
              <w:tabs>
                <w:tab w:val="decimal" w:pos="1115"/>
              </w:tabs>
              <w:spacing w:line="240" w:lineRule="atLeast"/>
              <w:ind w:right="-206"/>
              <w:rPr>
                <w:rFonts w:ascii="Angsana New" w:hAnsi="Angsana New"/>
                <w:color w:val="000000"/>
              </w:rPr>
            </w:pPr>
            <w:r w:rsidRPr="00B25225">
              <w:rPr>
                <w:rFonts w:ascii="Angsana New" w:hAnsi="Angsana New"/>
                <w:color w:val="000000"/>
              </w:rPr>
              <w:t>(321)</w:t>
            </w:r>
          </w:p>
        </w:tc>
      </w:tr>
      <w:tr w:rsidR="00D92812" w:rsidRPr="00B25225" w14:paraId="479BCF52" w14:textId="77777777" w:rsidTr="006D0060">
        <w:trPr>
          <w:trHeight w:val="20"/>
        </w:trPr>
        <w:tc>
          <w:tcPr>
            <w:tcW w:w="3869" w:type="dxa"/>
            <w:tcBorders>
              <w:top w:val="nil"/>
              <w:left w:val="nil"/>
              <w:bottom w:val="nil"/>
              <w:right w:val="nil"/>
            </w:tcBorders>
          </w:tcPr>
          <w:p w14:paraId="2112FA2B" w14:textId="77777777" w:rsidR="00D92812" w:rsidRPr="00B25225" w:rsidRDefault="00D92812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360" w:hanging="207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B25225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สินทรัพย์ไม่มีตัวตนอื่น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14087A" w14:textId="77777777" w:rsidR="00D92812" w:rsidRPr="00B25225" w:rsidRDefault="00D92812" w:rsidP="00B25225">
            <w:pPr>
              <w:tabs>
                <w:tab w:val="decimal" w:pos="977"/>
              </w:tabs>
              <w:spacing w:line="240" w:lineRule="atLeast"/>
              <w:ind w:right="-206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  <w:color w:val="000000"/>
              </w:rPr>
              <w:t>3</w:t>
            </w:r>
          </w:p>
        </w:tc>
        <w:tc>
          <w:tcPr>
            <w:tcW w:w="1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962DC0" w14:textId="77777777" w:rsidR="00D92812" w:rsidRPr="00B25225" w:rsidRDefault="00D92812" w:rsidP="00B25225">
            <w:pPr>
              <w:spacing w:line="240" w:lineRule="atLeast"/>
              <w:rPr>
                <w:rFonts w:ascii="Angsana New" w:hAnsi="Angsana New"/>
              </w:rPr>
            </w:pPr>
          </w:p>
        </w:tc>
        <w:tc>
          <w:tcPr>
            <w:tcW w:w="1106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65FB49" w14:textId="77777777" w:rsidR="00D92812" w:rsidRPr="00B25225" w:rsidRDefault="00D92812" w:rsidP="00B25225">
            <w:pPr>
              <w:tabs>
                <w:tab w:val="decimal" w:pos="756"/>
              </w:tabs>
              <w:spacing w:line="240" w:lineRule="atLeast"/>
              <w:ind w:right="-206"/>
              <w:rPr>
                <w:rFonts w:ascii="Angsana New" w:hAnsi="Angsana New"/>
                <w:color w:val="000000"/>
              </w:rPr>
            </w:pPr>
            <w:r w:rsidRPr="00B25225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26605DE" w14:textId="77777777" w:rsidR="00D92812" w:rsidRPr="00B25225" w:rsidRDefault="00D92812" w:rsidP="00B25225">
            <w:pPr>
              <w:spacing w:line="240" w:lineRule="atLeast"/>
              <w:rPr>
                <w:rFonts w:ascii="Angsana New" w:hAnsi="Angsana New"/>
              </w:rPr>
            </w:pP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FC1A7F" w14:textId="77777777" w:rsidR="00D92812" w:rsidRPr="00B25225" w:rsidRDefault="00D92812" w:rsidP="00B25225">
            <w:pPr>
              <w:tabs>
                <w:tab w:val="decimal" w:pos="756"/>
              </w:tabs>
              <w:spacing w:line="240" w:lineRule="atLeast"/>
              <w:ind w:right="-206"/>
              <w:rPr>
                <w:rFonts w:ascii="Angsana New" w:hAnsi="Angsana New"/>
                <w:color w:val="000000"/>
              </w:rPr>
            </w:pPr>
            <w:r w:rsidRPr="00B25225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9155ED" w14:textId="77777777" w:rsidR="00D92812" w:rsidRPr="00B25225" w:rsidRDefault="00D92812" w:rsidP="00B25225">
            <w:pPr>
              <w:spacing w:line="240" w:lineRule="atLeast"/>
              <w:rPr>
                <w:rFonts w:ascii="Angsana New" w:hAnsi="Angsana New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9A2C21" w14:textId="77777777" w:rsidR="00D92812" w:rsidRPr="00B25225" w:rsidRDefault="00D92812" w:rsidP="00B25225">
            <w:pPr>
              <w:tabs>
                <w:tab w:val="decimal" w:pos="1115"/>
              </w:tabs>
              <w:spacing w:line="240" w:lineRule="atLeast"/>
              <w:ind w:right="-206"/>
              <w:rPr>
                <w:rFonts w:ascii="Angsana New" w:hAnsi="Angsana New"/>
                <w:color w:val="000000"/>
              </w:rPr>
            </w:pPr>
            <w:r w:rsidRPr="00B25225">
              <w:rPr>
                <w:rFonts w:ascii="Angsana New" w:hAnsi="Angsana New"/>
                <w:color w:val="000000"/>
              </w:rPr>
              <w:t>3</w:t>
            </w:r>
          </w:p>
        </w:tc>
      </w:tr>
      <w:tr w:rsidR="00DB5F41" w:rsidRPr="00B25225" w14:paraId="2C7CA7F3" w14:textId="77777777" w:rsidTr="006D0060">
        <w:trPr>
          <w:trHeight w:val="20"/>
        </w:trPr>
        <w:tc>
          <w:tcPr>
            <w:tcW w:w="632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C832B7F" w14:textId="7A4BB03B" w:rsidR="00DB5F41" w:rsidRPr="00B25225" w:rsidRDefault="00DB5F41" w:rsidP="00B25225">
            <w:pPr>
              <w:jc w:val="lef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4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F2874FC" w14:textId="77777777" w:rsidR="00DB5F41" w:rsidRPr="00B25225" w:rsidRDefault="00DB5F41" w:rsidP="00B25225">
            <w:pPr>
              <w:spacing w:line="240" w:lineRule="atLeast"/>
              <w:rPr>
                <w:rFonts w:ascii="Angsana New" w:hAnsi="Angsana New"/>
              </w:rPr>
            </w:pPr>
          </w:p>
        </w:tc>
        <w:tc>
          <w:tcPr>
            <w:tcW w:w="11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D16F00A" w14:textId="77777777" w:rsidR="00DB5F41" w:rsidRPr="00B25225" w:rsidRDefault="00DB5F41" w:rsidP="00B25225">
            <w:pPr>
              <w:tabs>
                <w:tab w:val="decimal" w:pos="988"/>
              </w:tabs>
              <w:spacing w:line="240" w:lineRule="atLeast"/>
              <w:rPr>
                <w:rFonts w:ascii="Angsana New" w:hAnsi="Angsana New"/>
              </w:rPr>
            </w:pPr>
          </w:p>
        </w:tc>
        <w:tc>
          <w:tcPr>
            <w:tcW w:w="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0395C4" w14:textId="77777777" w:rsidR="00DB5F41" w:rsidRPr="00B25225" w:rsidRDefault="00DB5F41" w:rsidP="00B25225">
            <w:pPr>
              <w:spacing w:line="240" w:lineRule="atLeast"/>
              <w:rPr>
                <w:rFonts w:ascii="Angsana New" w:hAnsi="Angsana New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95236C" w14:textId="77777777" w:rsidR="00DB5F41" w:rsidRPr="00B25225" w:rsidRDefault="00DB5F41" w:rsidP="00B25225">
            <w:pPr>
              <w:tabs>
                <w:tab w:val="decimal" w:pos="977"/>
              </w:tabs>
              <w:spacing w:line="240" w:lineRule="atLeast"/>
              <w:ind w:right="-206"/>
              <w:rPr>
                <w:rFonts w:ascii="Angsana New" w:hAnsi="Angsana New"/>
              </w:rPr>
            </w:pPr>
          </w:p>
        </w:tc>
      </w:tr>
      <w:tr w:rsidR="00DB5F41" w:rsidRPr="00B25225" w14:paraId="367E4D18" w14:textId="77777777" w:rsidTr="006D0060">
        <w:trPr>
          <w:trHeight w:val="20"/>
        </w:trPr>
        <w:tc>
          <w:tcPr>
            <w:tcW w:w="632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A804E0E" w14:textId="44B4AFA9" w:rsidR="00DB5F41" w:rsidRPr="00B25225" w:rsidRDefault="00DB5F41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157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B25225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ค่าตัดจำหน่ายสำหรับปีสิ้นสุดวันที่ </w:t>
            </w:r>
            <w:r w:rsidRPr="00B25225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B25225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 ธันวาคม</w:t>
            </w:r>
          </w:p>
        </w:tc>
        <w:tc>
          <w:tcPr>
            <w:tcW w:w="14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3F6625" w14:textId="77777777" w:rsidR="00DB5F41" w:rsidRPr="00B25225" w:rsidRDefault="00DB5F41" w:rsidP="00B25225">
            <w:pPr>
              <w:spacing w:line="240" w:lineRule="atLeast"/>
              <w:rPr>
                <w:rFonts w:ascii="Angsana New" w:hAnsi="Angsana New"/>
              </w:rPr>
            </w:pPr>
          </w:p>
        </w:tc>
        <w:tc>
          <w:tcPr>
            <w:tcW w:w="11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63E8B55" w14:textId="77777777" w:rsidR="00DB5F41" w:rsidRPr="00B25225" w:rsidRDefault="00DB5F41" w:rsidP="00B25225">
            <w:pPr>
              <w:tabs>
                <w:tab w:val="decimal" w:pos="988"/>
              </w:tabs>
              <w:spacing w:line="240" w:lineRule="atLeast"/>
              <w:rPr>
                <w:rFonts w:ascii="Angsana New" w:hAnsi="Angsana New"/>
              </w:rPr>
            </w:pPr>
          </w:p>
        </w:tc>
        <w:tc>
          <w:tcPr>
            <w:tcW w:w="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741951" w14:textId="77777777" w:rsidR="00DB5F41" w:rsidRPr="00B25225" w:rsidRDefault="00DB5F41" w:rsidP="00B25225">
            <w:pPr>
              <w:spacing w:line="240" w:lineRule="atLeast"/>
              <w:rPr>
                <w:rFonts w:ascii="Angsana New" w:hAnsi="Angsana New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FBFF4F" w14:textId="77777777" w:rsidR="00DB5F41" w:rsidRPr="00B25225" w:rsidRDefault="00DB5F41" w:rsidP="00B25225">
            <w:pPr>
              <w:tabs>
                <w:tab w:val="decimal" w:pos="977"/>
              </w:tabs>
              <w:spacing w:line="240" w:lineRule="atLeast"/>
              <w:ind w:right="-206"/>
              <w:rPr>
                <w:rFonts w:ascii="Angsana New" w:hAnsi="Angsana New"/>
              </w:rPr>
            </w:pPr>
          </w:p>
        </w:tc>
      </w:tr>
      <w:tr w:rsidR="00DB5F41" w:rsidRPr="00B25225" w14:paraId="3E352E82" w14:textId="77777777" w:rsidTr="006D0060">
        <w:trPr>
          <w:trHeight w:val="20"/>
        </w:trPr>
        <w:tc>
          <w:tcPr>
            <w:tcW w:w="3869" w:type="dxa"/>
            <w:tcBorders>
              <w:top w:val="nil"/>
              <w:left w:val="nil"/>
              <w:bottom w:val="nil"/>
              <w:right w:val="nil"/>
            </w:tcBorders>
          </w:tcPr>
          <w:p w14:paraId="4543D438" w14:textId="5218B25F" w:rsidR="00DB5F41" w:rsidRPr="00B25225" w:rsidRDefault="00DB5F41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630" w:hanging="207"/>
              <w:rPr>
                <w:rFonts w:ascii="Angsana New" w:hAnsi="Angsana New"/>
                <w:sz w:val="24"/>
                <w:szCs w:val="24"/>
              </w:rPr>
            </w:pPr>
            <w:r w:rsidRPr="00B25225">
              <w:rPr>
                <w:rFonts w:ascii="Angsana New" w:hAnsi="Angsana New"/>
                <w:sz w:val="24"/>
                <w:szCs w:val="24"/>
              </w:rPr>
              <w:t>256</w:t>
            </w:r>
            <w:r w:rsidR="002A3D04" w:rsidRPr="00B25225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</w:tcPr>
          <w:p w14:paraId="563131FF" w14:textId="77777777" w:rsidR="00DB5F41" w:rsidRPr="00B25225" w:rsidRDefault="00DB5F41" w:rsidP="00B25225">
            <w:pPr>
              <w:tabs>
                <w:tab w:val="decimal" w:pos="977"/>
              </w:tabs>
              <w:spacing w:line="240" w:lineRule="atLeast"/>
              <w:ind w:right="-206"/>
              <w:rPr>
                <w:rFonts w:ascii="Angsana New" w:hAnsi="Angsana New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3857F2AE" w14:textId="77777777" w:rsidR="00DB5F41" w:rsidRPr="00B25225" w:rsidRDefault="00DB5F41" w:rsidP="00B25225">
            <w:pPr>
              <w:spacing w:line="240" w:lineRule="atLeast"/>
              <w:rPr>
                <w:rFonts w:ascii="Angsana New" w:hAnsi="Angsana New"/>
              </w:rPr>
            </w:pPr>
          </w:p>
        </w:tc>
        <w:tc>
          <w:tcPr>
            <w:tcW w:w="11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05DE65" w14:textId="77777777" w:rsidR="00DB5F41" w:rsidRPr="00B25225" w:rsidRDefault="00DB5F41" w:rsidP="00B25225">
            <w:pPr>
              <w:tabs>
                <w:tab w:val="decimal" w:pos="988"/>
              </w:tabs>
              <w:spacing w:line="240" w:lineRule="atLeast"/>
              <w:rPr>
                <w:rFonts w:ascii="Angsana New" w:hAnsi="Angsana New"/>
              </w:rPr>
            </w:pPr>
          </w:p>
        </w:tc>
        <w:tc>
          <w:tcPr>
            <w:tcW w:w="14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93192B8" w14:textId="77777777" w:rsidR="00DB5F41" w:rsidRPr="00B25225" w:rsidRDefault="00DB5F41" w:rsidP="00B25225">
            <w:pPr>
              <w:spacing w:line="240" w:lineRule="atLeast"/>
              <w:rPr>
                <w:rFonts w:ascii="Angsana New" w:hAnsi="Angsana New"/>
              </w:rPr>
            </w:pP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546D6C" w14:textId="77777777" w:rsidR="00DB5F41" w:rsidRPr="00B25225" w:rsidRDefault="00DB5F41" w:rsidP="00B25225">
            <w:pPr>
              <w:spacing w:line="240" w:lineRule="atLeast"/>
              <w:ind w:right="167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B25225">
              <w:rPr>
                <w:rFonts w:ascii="Angsana New" w:hAnsi="Angsana New"/>
                <w:b/>
                <w:bCs/>
                <w:cs/>
              </w:rPr>
              <w:t>ล้านบาท</w:t>
            </w:r>
          </w:p>
        </w:tc>
        <w:tc>
          <w:tcPr>
            <w:tcW w:w="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F67EA2" w14:textId="77777777" w:rsidR="00DB5F41" w:rsidRPr="00B25225" w:rsidRDefault="00DB5F41" w:rsidP="00B25225">
            <w:pPr>
              <w:spacing w:line="240" w:lineRule="atLeast"/>
              <w:rPr>
                <w:rFonts w:ascii="Angsana New" w:hAnsi="Angsana New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964E1BF" w14:textId="7C4471DC" w:rsidR="00DB5F41" w:rsidRPr="00B25225" w:rsidRDefault="00DB5F41" w:rsidP="00B25225">
            <w:pPr>
              <w:tabs>
                <w:tab w:val="decimal" w:pos="950"/>
              </w:tabs>
              <w:spacing w:line="240" w:lineRule="atLeast"/>
              <w:ind w:right="-206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-</w:t>
            </w:r>
          </w:p>
        </w:tc>
      </w:tr>
      <w:tr w:rsidR="00DB5F41" w:rsidRPr="00B25225" w14:paraId="5F06DA33" w14:textId="77777777" w:rsidTr="006D0060">
        <w:trPr>
          <w:trHeight w:val="20"/>
        </w:trPr>
        <w:tc>
          <w:tcPr>
            <w:tcW w:w="3869" w:type="dxa"/>
            <w:tcBorders>
              <w:top w:val="nil"/>
              <w:left w:val="nil"/>
              <w:bottom w:val="nil"/>
              <w:right w:val="nil"/>
            </w:tcBorders>
          </w:tcPr>
          <w:p w14:paraId="19460E11" w14:textId="78DD8489" w:rsidR="00DB5F41" w:rsidRPr="00B25225" w:rsidRDefault="00DB5F41" w:rsidP="00B2522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630" w:hanging="207"/>
              <w:rPr>
                <w:rFonts w:ascii="Angsana New" w:hAnsi="Angsana New"/>
                <w:sz w:val="24"/>
                <w:szCs w:val="24"/>
              </w:rPr>
            </w:pPr>
            <w:r w:rsidRPr="00B25225">
              <w:rPr>
                <w:rFonts w:ascii="Angsana New" w:hAnsi="Angsana New"/>
                <w:sz w:val="24"/>
                <w:szCs w:val="24"/>
              </w:rPr>
              <w:t>256</w:t>
            </w:r>
            <w:r w:rsidR="002A3D04" w:rsidRPr="00B25225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</w:tcPr>
          <w:p w14:paraId="2F9657AD" w14:textId="77777777" w:rsidR="00DB5F41" w:rsidRPr="00B25225" w:rsidRDefault="00DB5F41" w:rsidP="00B25225">
            <w:pPr>
              <w:tabs>
                <w:tab w:val="decimal" w:pos="977"/>
              </w:tabs>
              <w:spacing w:line="240" w:lineRule="atLeast"/>
              <w:ind w:right="-206"/>
              <w:rPr>
                <w:rFonts w:ascii="Angsana New" w:hAnsi="Angsana New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35AE55D9" w14:textId="77777777" w:rsidR="00DB5F41" w:rsidRPr="00B25225" w:rsidRDefault="00DB5F41" w:rsidP="00B25225">
            <w:pPr>
              <w:spacing w:line="240" w:lineRule="atLeast"/>
              <w:rPr>
                <w:rFonts w:ascii="Angsana New" w:hAnsi="Angsana New"/>
              </w:rPr>
            </w:pPr>
          </w:p>
        </w:tc>
        <w:tc>
          <w:tcPr>
            <w:tcW w:w="11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C20430A" w14:textId="77777777" w:rsidR="00DB5F41" w:rsidRPr="00B25225" w:rsidRDefault="00DB5F41" w:rsidP="00B25225">
            <w:pPr>
              <w:tabs>
                <w:tab w:val="decimal" w:pos="988"/>
              </w:tabs>
              <w:spacing w:line="240" w:lineRule="atLeast"/>
              <w:rPr>
                <w:rFonts w:ascii="Angsana New" w:hAnsi="Angsana New"/>
              </w:rPr>
            </w:pPr>
          </w:p>
        </w:tc>
        <w:tc>
          <w:tcPr>
            <w:tcW w:w="14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CB8D555" w14:textId="77777777" w:rsidR="00DB5F41" w:rsidRPr="00B25225" w:rsidRDefault="00DB5F41" w:rsidP="00B25225">
            <w:pPr>
              <w:spacing w:line="240" w:lineRule="atLeast"/>
              <w:rPr>
                <w:rFonts w:ascii="Angsana New" w:hAnsi="Angsana New"/>
              </w:rPr>
            </w:pP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55A37C" w14:textId="77777777" w:rsidR="00DB5F41" w:rsidRPr="00B25225" w:rsidRDefault="00DB5F41" w:rsidP="00B25225">
            <w:pPr>
              <w:spacing w:line="240" w:lineRule="atLeast"/>
              <w:ind w:right="167"/>
              <w:jc w:val="right"/>
              <w:rPr>
                <w:rFonts w:ascii="Angsana New" w:hAnsi="Angsana New"/>
                <w:b/>
                <w:bCs/>
              </w:rPr>
            </w:pPr>
            <w:r w:rsidRPr="00B25225">
              <w:rPr>
                <w:rFonts w:ascii="Angsana New" w:hAnsi="Angsana New"/>
                <w:b/>
                <w:bCs/>
                <w:cs/>
              </w:rPr>
              <w:t>ล้านบาท</w:t>
            </w:r>
          </w:p>
        </w:tc>
        <w:tc>
          <w:tcPr>
            <w:tcW w:w="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6DB420" w14:textId="77777777" w:rsidR="00DB5F41" w:rsidRPr="00B25225" w:rsidRDefault="00DB5F41" w:rsidP="00B25225">
            <w:pPr>
              <w:spacing w:line="240" w:lineRule="atLeast"/>
              <w:rPr>
                <w:rFonts w:ascii="Angsana New" w:hAnsi="Angsana New"/>
              </w:rPr>
            </w:pPr>
          </w:p>
        </w:tc>
        <w:tc>
          <w:tcPr>
            <w:tcW w:w="1598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4FA3EEA4" w14:textId="11B6FE29" w:rsidR="00DB5F41" w:rsidRPr="00B25225" w:rsidRDefault="00DB5F41" w:rsidP="00B25225">
            <w:pPr>
              <w:tabs>
                <w:tab w:val="decimal" w:pos="950"/>
              </w:tabs>
              <w:spacing w:line="240" w:lineRule="atLeast"/>
              <w:ind w:right="-206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-</w:t>
            </w:r>
          </w:p>
        </w:tc>
      </w:tr>
    </w:tbl>
    <w:p w14:paraId="0ACA4680" w14:textId="77777777" w:rsidR="00DB5F41" w:rsidRPr="00B25225" w:rsidRDefault="00DB5F41" w:rsidP="00B25225">
      <w:pPr>
        <w:spacing w:after="240"/>
        <w:ind w:left="547" w:right="-43"/>
        <w:jc w:val="thaiDistribute"/>
        <w:rPr>
          <w:rFonts w:ascii="Angsana New" w:hAnsi="Angsana New"/>
          <w:spacing w:val="-6"/>
          <w:cs/>
        </w:rPr>
      </w:pPr>
    </w:p>
    <w:p w14:paraId="38BD71BA" w14:textId="1AF86764" w:rsidR="00DB5F41" w:rsidRPr="00B25225" w:rsidRDefault="00DB5F41" w:rsidP="00B25225">
      <w:pPr>
        <w:jc w:val="left"/>
        <w:rPr>
          <w:rFonts w:ascii="Angsana New" w:hAnsi="Angsana New"/>
          <w:spacing w:val="-6"/>
          <w:sz w:val="30"/>
          <w:szCs w:val="30"/>
          <w:cs/>
        </w:rPr>
      </w:pPr>
      <w:r w:rsidRPr="00B25225">
        <w:rPr>
          <w:rFonts w:ascii="Angsana New" w:hAnsi="Angsana New"/>
          <w:spacing w:val="-6"/>
          <w:sz w:val="30"/>
          <w:szCs w:val="30"/>
          <w:cs/>
        </w:rPr>
        <w:br w:type="page"/>
      </w:r>
    </w:p>
    <w:p w14:paraId="3477254F" w14:textId="4F905C75" w:rsidR="00DB5F41" w:rsidRPr="00B25225" w:rsidRDefault="000C4260" w:rsidP="00B25225">
      <w:pPr>
        <w:ind w:left="547" w:right="-43" w:hanging="547"/>
        <w:jc w:val="thaiDistribute"/>
        <w:rPr>
          <w:rFonts w:ascii="Angsana New" w:hAnsi="Angsana New"/>
          <w:b/>
          <w:bCs/>
          <w:spacing w:val="-6"/>
          <w:sz w:val="30"/>
          <w:szCs w:val="30"/>
          <w:cs/>
        </w:rPr>
      </w:pPr>
      <w:r w:rsidRPr="00B25225">
        <w:rPr>
          <w:rFonts w:ascii="Angsana New" w:hAnsi="Angsana New" w:hint="cs"/>
          <w:b/>
          <w:bCs/>
          <w:spacing w:val="-6"/>
          <w:sz w:val="30"/>
          <w:szCs w:val="30"/>
        </w:rPr>
        <w:lastRenderedPageBreak/>
        <w:t>1</w:t>
      </w:r>
      <w:r w:rsidR="00CD56F6" w:rsidRPr="00B25225">
        <w:rPr>
          <w:rFonts w:ascii="Angsana New" w:hAnsi="Angsana New"/>
          <w:b/>
          <w:bCs/>
          <w:spacing w:val="-6"/>
          <w:sz w:val="30"/>
          <w:szCs w:val="30"/>
        </w:rPr>
        <w:t>6</w:t>
      </w:r>
      <w:r w:rsidR="006D47EB" w:rsidRPr="00B25225">
        <w:rPr>
          <w:rFonts w:ascii="Angsana New" w:hAnsi="Angsana New"/>
          <w:b/>
          <w:bCs/>
          <w:spacing w:val="-6"/>
          <w:sz w:val="30"/>
          <w:szCs w:val="30"/>
        </w:rPr>
        <w:t>.</w:t>
      </w:r>
      <w:r w:rsidR="006D47EB" w:rsidRPr="00B25225">
        <w:rPr>
          <w:rFonts w:ascii="Angsana New" w:hAnsi="Angsana New"/>
          <w:b/>
          <w:bCs/>
          <w:spacing w:val="-6"/>
          <w:sz w:val="30"/>
          <w:szCs w:val="30"/>
        </w:rPr>
        <w:tab/>
      </w:r>
      <w:r w:rsidR="006D47EB" w:rsidRPr="00B25225">
        <w:rPr>
          <w:rFonts w:ascii="Angsana New" w:hAnsi="Angsana New" w:hint="cs"/>
          <w:b/>
          <w:bCs/>
          <w:spacing w:val="-6"/>
          <w:sz w:val="30"/>
          <w:szCs w:val="30"/>
          <w:cs/>
        </w:rPr>
        <w:t>สินทรัพย์ภาษีเงินได้รอการตัดบัญชี</w:t>
      </w:r>
    </w:p>
    <w:p w14:paraId="1EC034F5" w14:textId="77777777" w:rsidR="006D47EB" w:rsidRPr="00B25225" w:rsidRDefault="006D47EB" w:rsidP="00B25225">
      <w:pPr>
        <w:ind w:left="547" w:right="-43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29215619" w14:textId="7DFF4CCB" w:rsidR="006D47EB" w:rsidRPr="00B25225" w:rsidRDefault="006D47EB" w:rsidP="00B25225">
      <w:pPr>
        <w:ind w:left="547" w:right="-43"/>
        <w:jc w:val="thaiDistribute"/>
        <w:rPr>
          <w:rFonts w:ascii="Angsana New" w:hAnsi="Angsana New"/>
          <w:spacing w:val="-6"/>
          <w:sz w:val="30"/>
          <w:szCs w:val="30"/>
        </w:rPr>
      </w:pPr>
      <w:r w:rsidRPr="00B25225">
        <w:rPr>
          <w:rFonts w:ascii="Angsana New" w:hAnsi="Angsana New" w:hint="cs"/>
          <w:spacing w:val="-6"/>
          <w:sz w:val="30"/>
          <w:szCs w:val="30"/>
          <w:cs/>
        </w:rPr>
        <w:t xml:space="preserve">สินทรัพย์และหนี้สินภาษีเงินได้รอการตัดบัญชี ณ วันที่ </w:t>
      </w:r>
      <w:r w:rsidR="000C4260" w:rsidRPr="00B25225">
        <w:rPr>
          <w:rFonts w:ascii="Angsana New" w:hAnsi="Angsana New" w:hint="cs"/>
          <w:spacing w:val="-6"/>
          <w:sz w:val="30"/>
          <w:szCs w:val="30"/>
        </w:rPr>
        <w:t>31</w:t>
      </w:r>
      <w:r w:rsidRPr="00B25225">
        <w:rPr>
          <w:rFonts w:ascii="Angsana New" w:hAnsi="Angsana New" w:hint="cs"/>
          <w:spacing w:val="-6"/>
          <w:sz w:val="30"/>
          <w:szCs w:val="30"/>
          <w:cs/>
        </w:rPr>
        <w:t xml:space="preserve"> ธันวาคม มีดังนี้</w:t>
      </w:r>
    </w:p>
    <w:p w14:paraId="593FA3D8" w14:textId="77777777" w:rsidR="006D47EB" w:rsidRPr="00B25225" w:rsidRDefault="006D47EB" w:rsidP="00B25225">
      <w:pPr>
        <w:ind w:left="547" w:right="-43"/>
        <w:jc w:val="thaiDistribute"/>
        <w:rPr>
          <w:rFonts w:ascii="Angsana New" w:hAnsi="Angsana New"/>
          <w:spacing w:val="-6"/>
          <w:sz w:val="30"/>
          <w:szCs w:val="30"/>
        </w:rPr>
      </w:pPr>
    </w:p>
    <w:tbl>
      <w:tblPr>
        <w:tblW w:w="8901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80"/>
        <w:gridCol w:w="1080"/>
        <w:gridCol w:w="270"/>
        <w:gridCol w:w="1080"/>
        <w:gridCol w:w="270"/>
        <w:gridCol w:w="1080"/>
        <w:gridCol w:w="270"/>
        <w:gridCol w:w="1071"/>
      </w:tblGrid>
      <w:tr w:rsidR="006D47EB" w:rsidRPr="00B25225" w14:paraId="0C43979A" w14:textId="77777777" w:rsidTr="000C4D15">
        <w:trPr>
          <w:trHeight w:val="360"/>
        </w:trPr>
        <w:tc>
          <w:tcPr>
            <w:tcW w:w="3780" w:type="dxa"/>
          </w:tcPr>
          <w:p w14:paraId="7890BD56" w14:textId="77777777" w:rsidR="006D47EB" w:rsidRPr="00B25225" w:rsidRDefault="006D47EB" w:rsidP="00B25225">
            <w:pPr>
              <w:pStyle w:val="BodyText"/>
              <w:tabs>
                <w:tab w:val="left" w:pos="720"/>
              </w:tabs>
              <w:ind w:left="162" w:right="-108" w:hanging="162"/>
              <w:rPr>
                <w:rFonts w:ascii="Angsana New" w:hAnsi="Angsana New"/>
                <w:bCs/>
                <w:cs/>
              </w:rPr>
            </w:pPr>
          </w:p>
        </w:tc>
        <w:tc>
          <w:tcPr>
            <w:tcW w:w="2430" w:type="dxa"/>
            <w:gridSpan w:val="3"/>
          </w:tcPr>
          <w:p w14:paraId="63BC8B9E" w14:textId="6F886FEC" w:rsidR="006D47EB" w:rsidRPr="00B25225" w:rsidRDefault="006D47EB" w:rsidP="00B2522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3452482" w14:textId="77777777" w:rsidR="006D47EB" w:rsidRPr="00B25225" w:rsidRDefault="006D47EB" w:rsidP="00B2522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421" w:type="dxa"/>
            <w:gridSpan w:val="3"/>
          </w:tcPr>
          <w:p w14:paraId="1E966F96" w14:textId="5FEAA3EE" w:rsidR="006D47EB" w:rsidRPr="00B25225" w:rsidRDefault="006D47EB" w:rsidP="00B25225">
            <w:pPr>
              <w:ind w:left="547" w:right="-11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2522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B25225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B2522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ล้านบาท</w:t>
            </w:r>
          </w:p>
        </w:tc>
      </w:tr>
      <w:tr w:rsidR="006D47EB" w:rsidRPr="00B25225" w14:paraId="45D5B332" w14:textId="77777777" w:rsidTr="000C4D15">
        <w:trPr>
          <w:trHeight w:val="360"/>
        </w:trPr>
        <w:tc>
          <w:tcPr>
            <w:tcW w:w="3780" w:type="dxa"/>
          </w:tcPr>
          <w:p w14:paraId="1E188FCD" w14:textId="77777777" w:rsidR="006D47EB" w:rsidRPr="00B25225" w:rsidRDefault="006D47EB" w:rsidP="00B25225">
            <w:pPr>
              <w:pStyle w:val="BodyText"/>
              <w:tabs>
                <w:tab w:val="left" w:pos="720"/>
              </w:tabs>
              <w:ind w:left="162" w:right="-108" w:hanging="162"/>
              <w:rPr>
                <w:rFonts w:ascii="Angsana New" w:hAnsi="Angsana New"/>
                <w:bCs/>
                <w:cs/>
              </w:rPr>
            </w:pPr>
          </w:p>
        </w:tc>
        <w:tc>
          <w:tcPr>
            <w:tcW w:w="2430" w:type="dxa"/>
            <w:gridSpan w:val="3"/>
          </w:tcPr>
          <w:p w14:paraId="2F515AD4" w14:textId="5D99FC14" w:rsidR="006D47EB" w:rsidRPr="00B25225" w:rsidRDefault="006D47EB" w:rsidP="00B2522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B25225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F16490F" w14:textId="77777777" w:rsidR="006D47EB" w:rsidRPr="00B25225" w:rsidRDefault="006D47EB" w:rsidP="00B2522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421" w:type="dxa"/>
            <w:gridSpan w:val="3"/>
          </w:tcPr>
          <w:p w14:paraId="74FDC0AD" w14:textId="7768664D" w:rsidR="006D47EB" w:rsidRPr="00B25225" w:rsidRDefault="006D47EB" w:rsidP="00B2522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B25225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D47EB" w:rsidRPr="00B25225" w14:paraId="20FFEBA4" w14:textId="77777777" w:rsidTr="000C4D15">
        <w:tc>
          <w:tcPr>
            <w:tcW w:w="3780" w:type="dxa"/>
          </w:tcPr>
          <w:p w14:paraId="181B94B6" w14:textId="77777777" w:rsidR="006D47EB" w:rsidRPr="00B25225" w:rsidRDefault="006D47EB" w:rsidP="00B25225">
            <w:pPr>
              <w:pStyle w:val="BodyText"/>
              <w:tabs>
                <w:tab w:val="left" w:pos="720"/>
              </w:tabs>
              <w:ind w:left="162" w:right="-108" w:hanging="162"/>
              <w:rPr>
                <w:rFonts w:ascii="Angsana New" w:hAnsi="Angsana New"/>
                <w:bCs/>
              </w:rPr>
            </w:pPr>
          </w:p>
        </w:tc>
        <w:tc>
          <w:tcPr>
            <w:tcW w:w="1080" w:type="dxa"/>
          </w:tcPr>
          <w:p w14:paraId="7524D292" w14:textId="6F7590D7" w:rsidR="006D47EB" w:rsidRPr="00B25225" w:rsidRDefault="006D47EB" w:rsidP="00B25225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25225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CD0A17" w:rsidRPr="00B25225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20AF1DAE" w14:textId="77777777" w:rsidR="006D47EB" w:rsidRPr="00B25225" w:rsidRDefault="006D47EB" w:rsidP="00B25225">
            <w:pPr>
              <w:tabs>
                <w:tab w:val="decimal" w:pos="882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791272C0" w14:textId="6E79FB9F" w:rsidR="006D47EB" w:rsidRPr="00B25225" w:rsidRDefault="006D47EB" w:rsidP="00B25225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25225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CD0A17" w:rsidRPr="00B25225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53C92815" w14:textId="77777777" w:rsidR="006D47EB" w:rsidRPr="00B25225" w:rsidRDefault="006D47EB" w:rsidP="00B2522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6713A30A" w14:textId="7C255BA6" w:rsidR="006D47EB" w:rsidRPr="00B25225" w:rsidRDefault="006D47EB" w:rsidP="00B25225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25225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CD0A17" w:rsidRPr="00B25225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7762A8AC" w14:textId="77777777" w:rsidR="006D47EB" w:rsidRPr="00B25225" w:rsidRDefault="006D47EB" w:rsidP="00B25225">
            <w:pPr>
              <w:tabs>
                <w:tab w:val="decimal" w:pos="882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71" w:type="dxa"/>
          </w:tcPr>
          <w:p w14:paraId="1EEDB9DC" w14:textId="098C4137" w:rsidR="006D47EB" w:rsidRPr="00B25225" w:rsidRDefault="006D47EB" w:rsidP="00B25225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25225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CD0A17" w:rsidRPr="00B25225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</w:tr>
      <w:tr w:rsidR="00CD0A17" w:rsidRPr="00B25225" w14:paraId="61F745CA" w14:textId="77777777" w:rsidTr="00036B74">
        <w:tc>
          <w:tcPr>
            <w:tcW w:w="3780" w:type="dxa"/>
            <w:vAlign w:val="bottom"/>
          </w:tcPr>
          <w:p w14:paraId="14FFA755" w14:textId="77777777" w:rsidR="00CD0A17" w:rsidRPr="00B25225" w:rsidRDefault="00CD0A17" w:rsidP="00B25225">
            <w:pPr>
              <w:ind w:left="90"/>
              <w:jc w:val="left"/>
              <w:rPr>
                <w:rFonts w:ascii="Angsana New" w:hAnsi="Angsana New"/>
                <w:cs/>
              </w:rPr>
            </w:pPr>
            <w:r w:rsidRPr="00B25225">
              <w:rPr>
                <w:rFonts w:ascii="Angsana New" w:hAnsi="Angsana New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</w:tcPr>
          <w:p w14:paraId="2EC31690" w14:textId="25EDBFAA" w:rsidR="00CD0A17" w:rsidRPr="00B25225" w:rsidRDefault="00C145F1" w:rsidP="00B25225">
            <w:pPr>
              <w:tabs>
                <w:tab w:val="decimal" w:pos="883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14</w:t>
            </w:r>
            <w:r w:rsidR="00601830" w:rsidRPr="00B25225">
              <w:rPr>
                <w:rFonts w:ascii="Angsana New" w:hAnsi="Angsana New"/>
                <w:sz w:val="28"/>
                <w:szCs w:val="28"/>
              </w:rPr>
              <w:t>,</w:t>
            </w:r>
            <w:r w:rsidRPr="00B25225">
              <w:rPr>
                <w:rFonts w:ascii="Angsana New" w:hAnsi="Angsana New"/>
                <w:sz w:val="28"/>
                <w:szCs w:val="28"/>
              </w:rPr>
              <w:t>36</w:t>
            </w:r>
            <w:r w:rsidR="00BB70BC" w:rsidRPr="00B25225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0D454C03" w14:textId="77777777" w:rsidR="00CD0A17" w:rsidRPr="00B25225" w:rsidRDefault="00CD0A17" w:rsidP="00B2522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3681BD52" w14:textId="043BB20A" w:rsidR="00CD0A17" w:rsidRPr="00B25225" w:rsidRDefault="00D2023A" w:rsidP="00B25225">
            <w:pPr>
              <w:tabs>
                <w:tab w:val="decimal" w:pos="883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15</w:t>
            </w:r>
            <w:r w:rsidR="00CD0A17" w:rsidRPr="00B25225">
              <w:rPr>
                <w:rFonts w:ascii="Angsana New" w:hAnsi="Angsana New"/>
                <w:sz w:val="28"/>
                <w:szCs w:val="28"/>
              </w:rPr>
              <w:t>,</w:t>
            </w:r>
            <w:r w:rsidRPr="00B25225">
              <w:rPr>
                <w:rFonts w:ascii="Angsana New" w:hAnsi="Angsana New"/>
                <w:sz w:val="28"/>
                <w:szCs w:val="28"/>
              </w:rPr>
              <w:t>327</w:t>
            </w:r>
          </w:p>
        </w:tc>
        <w:tc>
          <w:tcPr>
            <w:tcW w:w="270" w:type="dxa"/>
          </w:tcPr>
          <w:p w14:paraId="2A48CF67" w14:textId="77777777" w:rsidR="00CD0A17" w:rsidRPr="00B25225" w:rsidRDefault="00CD0A17" w:rsidP="00B2522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46496960" w14:textId="2E67A3FC" w:rsidR="00CD0A17" w:rsidRPr="00B25225" w:rsidRDefault="00684384" w:rsidP="00B25225">
            <w:pPr>
              <w:tabs>
                <w:tab w:val="decimal" w:pos="883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4</w:t>
            </w:r>
            <w:r w:rsidR="00BF009A" w:rsidRPr="00B25225">
              <w:rPr>
                <w:rFonts w:ascii="Angsana New" w:hAnsi="Angsana New"/>
                <w:sz w:val="28"/>
                <w:szCs w:val="28"/>
              </w:rPr>
              <w:t>9</w:t>
            </w:r>
            <w:r w:rsidR="00F9196B" w:rsidRPr="00B25225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095C623E" w14:textId="77777777" w:rsidR="00CD0A17" w:rsidRPr="00B25225" w:rsidRDefault="00CD0A17" w:rsidP="00B25225">
            <w:pPr>
              <w:tabs>
                <w:tab w:val="left" w:pos="720"/>
                <w:tab w:val="left" w:pos="907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71" w:type="dxa"/>
          </w:tcPr>
          <w:p w14:paraId="38319A3F" w14:textId="22BE50F7" w:rsidR="00CD0A17" w:rsidRPr="00B25225" w:rsidRDefault="00A3459F" w:rsidP="00B25225">
            <w:pPr>
              <w:tabs>
                <w:tab w:val="decimal" w:pos="883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49</w:t>
            </w:r>
            <w:r w:rsidR="00F9196B" w:rsidRPr="00B25225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CD0A17" w:rsidRPr="00B25225" w14:paraId="54471105" w14:textId="77777777" w:rsidTr="00036B74">
        <w:tc>
          <w:tcPr>
            <w:tcW w:w="3780" w:type="dxa"/>
          </w:tcPr>
          <w:p w14:paraId="663D4D97" w14:textId="77777777" w:rsidR="00CD0A17" w:rsidRPr="00B25225" w:rsidRDefault="00CD0A17" w:rsidP="00B25225">
            <w:pPr>
              <w:ind w:left="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8D699AF" w14:textId="2DCD522B" w:rsidR="00CD0A17" w:rsidRPr="00B25225" w:rsidRDefault="00601830" w:rsidP="00B25225">
            <w:pPr>
              <w:tabs>
                <w:tab w:val="decimal" w:pos="883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(</w:t>
            </w:r>
            <w:r w:rsidR="00C145F1" w:rsidRPr="00B25225">
              <w:rPr>
                <w:rFonts w:ascii="Angsana New" w:hAnsi="Angsana New"/>
                <w:sz w:val="28"/>
                <w:szCs w:val="28"/>
              </w:rPr>
              <w:t>8</w:t>
            </w:r>
            <w:r w:rsidRPr="00B25225">
              <w:rPr>
                <w:rFonts w:ascii="Angsana New" w:hAnsi="Angsana New"/>
                <w:sz w:val="28"/>
                <w:szCs w:val="28"/>
              </w:rPr>
              <w:t>,</w:t>
            </w:r>
            <w:r w:rsidR="00C145F1" w:rsidRPr="00B25225">
              <w:rPr>
                <w:rFonts w:ascii="Angsana New" w:hAnsi="Angsana New"/>
                <w:sz w:val="28"/>
                <w:szCs w:val="28"/>
              </w:rPr>
              <w:t>0</w:t>
            </w:r>
            <w:r w:rsidR="00BB70BC" w:rsidRPr="00B25225">
              <w:rPr>
                <w:rFonts w:ascii="Angsana New" w:hAnsi="Angsana New"/>
                <w:sz w:val="28"/>
                <w:szCs w:val="28"/>
              </w:rPr>
              <w:t>6</w:t>
            </w:r>
            <w:r w:rsidR="00CD5735" w:rsidRPr="00B25225">
              <w:rPr>
                <w:rFonts w:ascii="Angsana New" w:hAnsi="Angsana New"/>
                <w:sz w:val="28"/>
                <w:szCs w:val="28"/>
              </w:rPr>
              <w:t>8</w:t>
            </w:r>
            <w:r w:rsidRPr="00B2522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3BD2A3C5" w14:textId="77777777" w:rsidR="00CD0A17" w:rsidRPr="00B25225" w:rsidRDefault="00CD0A17" w:rsidP="00B2522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AE18433" w14:textId="0403A2A0" w:rsidR="00CD0A17" w:rsidRPr="00B25225" w:rsidRDefault="00CD0A17" w:rsidP="00B25225">
            <w:pPr>
              <w:tabs>
                <w:tab w:val="decimal" w:pos="883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(1</w:t>
            </w:r>
            <w:r w:rsidR="00D2023A" w:rsidRPr="00B25225">
              <w:rPr>
                <w:rFonts w:ascii="Angsana New" w:hAnsi="Angsana New"/>
                <w:sz w:val="28"/>
                <w:szCs w:val="28"/>
              </w:rPr>
              <w:t>1</w:t>
            </w:r>
            <w:r w:rsidRPr="00B25225">
              <w:rPr>
                <w:rFonts w:ascii="Angsana New" w:hAnsi="Angsana New"/>
                <w:sz w:val="28"/>
                <w:szCs w:val="28"/>
              </w:rPr>
              <w:t>,</w:t>
            </w:r>
            <w:r w:rsidR="00D2023A" w:rsidRPr="00B25225">
              <w:rPr>
                <w:rFonts w:ascii="Angsana New" w:hAnsi="Angsana New"/>
                <w:sz w:val="28"/>
                <w:szCs w:val="28"/>
              </w:rPr>
              <w:t>025</w:t>
            </w:r>
            <w:r w:rsidRPr="00B2522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589964E1" w14:textId="77777777" w:rsidR="00CD0A17" w:rsidRPr="00B25225" w:rsidRDefault="00CD0A17" w:rsidP="00B2522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FBFE91A" w14:textId="0C60AFB9" w:rsidR="00CD0A17" w:rsidRPr="00B25225" w:rsidRDefault="00DE4FA6" w:rsidP="00B25225">
            <w:pPr>
              <w:tabs>
                <w:tab w:val="decimal" w:pos="883"/>
              </w:tabs>
              <w:ind w:left="-109" w:right="-78"/>
              <w:rPr>
                <w:rFonts w:ascii="Angsana New" w:hAnsi="Angsana New"/>
                <w:sz w:val="28"/>
                <w:szCs w:val="28"/>
                <w:cs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(1</w:t>
            </w:r>
            <w:r w:rsidR="00F9196B" w:rsidRPr="00B25225">
              <w:rPr>
                <w:rFonts w:ascii="Angsana New" w:hAnsi="Angsana New"/>
                <w:sz w:val="28"/>
                <w:szCs w:val="28"/>
              </w:rPr>
              <w:t>7</w:t>
            </w:r>
            <w:r w:rsidRPr="00B2522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505E4A5C" w14:textId="77777777" w:rsidR="00CD0A17" w:rsidRPr="00B25225" w:rsidRDefault="00CD0A17" w:rsidP="00B25225">
            <w:pPr>
              <w:ind w:left="-79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4C5782F0" w14:textId="4115012F" w:rsidR="00CD0A17" w:rsidRPr="00B25225" w:rsidRDefault="00CD0A17" w:rsidP="00B25225">
            <w:pPr>
              <w:tabs>
                <w:tab w:val="decimal" w:pos="883"/>
              </w:tabs>
              <w:ind w:left="-109" w:right="-78"/>
              <w:rPr>
                <w:rFonts w:ascii="Angsana New" w:hAnsi="Angsana New"/>
                <w:sz w:val="28"/>
                <w:szCs w:val="28"/>
                <w:cs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(</w:t>
            </w:r>
            <w:r w:rsidR="00F9196B" w:rsidRPr="00B25225">
              <w:rPr>
                <w:rFonts w:ascii="Angsana New" w:hAnsi="Angsana New"/>
                <w:sz w:val="28"/>
                <w:szCs w:val="28"/>
              </w:rPr>
              <w:t>21</w:t>
            </w:r>
            <w:r w:rsidRPr="00B25225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D0A17" w:rsidRPr="00B25225" w14:paraId="68C57046" w14:textId="77777777" w:rsidTr="00036B74">
        <w:tc>
          <w:tcPr>
            <w:tcW w:w="3780" w:type="dxa"/>
          </w:tcPr>
          <w:p w14:paraId="4564D2DE" w14:textId="77777777" w:rsidR="00CD0A17" w:rsidRPr="00B25225" w:rsidRDefault="00CD0A17" w:rsidP="00B25225">
            <w:pPr>
              <w:ind w:left="90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2522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ภาษีเงินได้รอการตัดบัญชี </w:t>
            </w:r>
            <w:r w:rsidRPr="00B2522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- </w:t>
            </w:r>
            <w:r w:rsidRPr="00B2522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7FA779F" w14:textId="039B543D" w:rsidR="00CD0A17" w:rsidRPr="00B25225" w:rsidRDefault="00601FBE" w:rsidP="00B25225">
            <w:pPr>
              <w:tabs>
                <w:tab w:val="decimal" w:pos="883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6,29</w:t>
            </w:r>
            <w:r w:rsidR="00CD5735" w:rsidRPr="00B25225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6ECBFAF5" w14:textId="77777777" w:rsidR="00CD0A17" w:rsidRPr="00B25225" w:rsidRDefault="00CD0A17" w:rsidP="00B2522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2676DEF" w14:textId="211E4B23" w:rsidR="00CD0A17" w:rsidRPr="00B25225" w:rsidRDefault="00CD0A17" w:rsidP="00B25225">
            <w:pPr>
              <w:tabs>
                <w:tab w:val="decimal" w:pos="883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4,302</w:t>
            </w:r>
          </w:p>
        </w:tc>
        <w:tc>
          <w:tcPr>
            <w:tcW w:w="270" w:type="dxa"/>
          </w:tcPr>
          <w:p w14:paraId="74F13713" w14:textId="77777777" w:rsidR="00CD0A17" w:rsidRPr="00B25225" w:rsidRDefault="00CD0A17" w:rsidP="00B2522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4DAB828" w14:textId="7C5A82AE" w:rsidR="00CD0A17" w:rsidRPr="00B25225" w:rsidRDefault="00E21281" w:rsidP="00B25225">
            <w:pPr>
              <w:tabs>
                <w:tab w:val="decimal" w:pos="883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47</w:t>
            </w:r>
            <w:r w:rsidR="00BF009A" w:rsidRPr="00B25225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35D7B1DF" w14:textId="77777777" w:rsidR="00CD0A17" w:rsidRPr="00B25225" w:rsidRDefault="00CD0A17" w:rsidP="00B25225">
            <w:pPr>
              <w:ind w:left="-79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2ECF7B99" w14:textId="0C5B0DF7" w:rsidR="00CD0A17" w:rsidRPr="00B25225" w:rsidRDefault="00CD0A17" w:rsidP="00B25225">
            <w:pPr>
              <w:tabs>
                <w:tab w:val="decimal" w:pos="883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47</w:t>
            </w:r>
            <w:r w:rsidR="008357F8" w:rsidRPr="00B25225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</w:tbl>
    <w:p w14:paraId="6448B458" w14:textId="77777777" w:rsidR="006D47EB" w:rsidRPr="00B25225" w:rsidRDefault="006D47EB" w:rsidP="00B25225">
      <w:pPr>
        <w:ind w:left="547" w:right="-43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608508EF" w14:textId="355513D0" w:rsidR="006D47EB" w:rsidRPr="00B25225" w:rsidRDefault="006D47EB" w:rsidP="00B25225">
      <w:pPr>
        <w:jc w:val="left"/>
        <w:rPr>
          <w:rFonts w:ascii="Angsana New" w:hAnsi="Angsana New"/>
          <w:spacing w:val="-6"/>
          <w:sz w:val="30"/>
          <w:szCs w:val="30"/>
          <w:cs/>
        </w:rPr>
      </w:pPr>
      <w:r w:rsidRPr="00B25225">
        <w:rPr>
          <w:rFonts w:ascii="Angsana New" w:hAnsi="Angsana New"/>
          <w:spacing w:val="-6"/>
          <w:sz w:val="30"/>
          <w:szCs w:val="30"/>
          <w:cs/>
        </w:rPr>
        <w:br w:type="page"/>
      </w:r>
    </w:p>
    <w:p w14:paraId="34E905B5" w14:textId="797D8C87" w:rsidR="006F2EE3" w:rsidRPr="00B25225" w:rsidRDefault="006F2EE3" w:rsidP="00B25225">
      <w:pPr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B25225">
        <w:rPr>
          <w:rFonts w:ascii="Angsana New" w:hAnsi="Angsana New"/>
          <w:spacing w:val="-6"/>
          <w:sz w:val="30"/>
          <w:szCs w:val="30"/>
          <w:cs/>
        </w:rPr>
        <w:lastRenderedPageBreak/>
        <w:t xml:space="preserve">รายการเคลื่อนไหวของสินทรัพย์และหนี้สินภาษีเงินได้รอการตัดบัญชีที่เกิดขึ้นในระหว่างปีสิ้นสุดวันที่ </w:t>
      </w:r>
      <w:r w:rsidRPr="00B25225">
        <w:rPr>
          <w:rFonts w:ascii="Angsana New" w:hAnsi="Angsana New"/>
          <w:spacing w:val="-6"/>
          <w:sz w:val="30"/>
          <w:szCs w:val="30"/>
        </w:rPr>
        <w:t xml:space="preserve">31 </w:t>
      </w:r>
      <w:r w:rsidRPr="00B25225">
        <w:rPr>
          <w:rFonts w:ascii="Angsana New" w:hAnsi="Angsana New"/>
          <w:spacing w:val="-6"/>
          <w:sz w:val="30"/>
          <w:szCs w:val="30"/>
          <w:cs/>
        </w:rPr>
        <w:t>ธันวาคม</w:t>
      </w:r>
      <w:r w:rsidRPr="00B25225">
        <w:rPr>
          <w:rFonts w:ascii="Angsana New" w:hAnsi="Angsana New"/>
          <w:sz w:val="30"/>
          <w:szCs w:val="30"/>
          <w:cs/>
        </w:rPr>
        <w:t xml:space="preserve"> ประกอบด้วย</w:t>
      </w:r>
    </w:p>
    <w:p w14:paraId="36264835" w14:textId="77777777" w:rsidR="006D47EB" w:rsidRPr="00B25225" w:rsidRDefault="006D47EB" w:rsidP="00B25225">
      <w:pPr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3275CF54" w14:textId="7FE1ADF1" w:rsidR="00635D5B" w:rsidRPr="00B25225" w:rsidRDefault="00635D5B" w:rsidP="00B25225">
      <w:pPr>
        <w:ind w:left="547" w:right="-43"/>
        <w:jc w:val="thaiDistribute"/>
        <w:rPr>
          <w:rFonts w:ascii="Angsana New" w:hAnsi="Angsana New"/>
          <w:b/>
          <w:bCs/>
        </w:rPr>
      </w:pPr>
      <w:r w:rsidRPr="00B25225">
        <w:rPr>
          <w:rFonts w:ascii="Angsana New" w:hAnsi="Angsana New"/>
          <w:b/>
          <w:bCs/>
          <w:cs/>
        </w:rPr>
        <w:t xml:space="preserve">ณ วันที่ </w:t>
      </w:r>
      <w:r w:rsidRPr="00B25225">
        <w:rPr>
          <w:rFonts w:ascii="Angsana New" w:hAnsi="Angsana New"/>
          <w:b/>
          <w:bCs/>
        </w:rPr>
        <w:t xml:space="preserve">31 </w:t>
      </w:r>
      <w:r w:rsidRPr="00B25225">
        <w:rPr>
          <w:rFonts w:ascii="Angsana New" w:hAnsi="Angsana New"/>
          <w:b/>
          <w:bCs/>
          <w:cs/>
        </w:rPr>
        <w:t xml:space="preserve">ธันวาคม </w:t>
      </w:r>
      <w:r w:rsidRPr="00B25225">
        <w:rPr>
          <w:rFonts w:ascii="Angsana New" w:hAnsi="Angsana New"/>
          <w:b/>
          <w:bCs/>
        </w:rPr>
        <w:t>256</w:t>
      </w:r>
      <w:r w:rsidR="00CD0A17" w:rsidRPr="00B25225">
        <w:rPr>
          <w:rFonts w:ascii="Angsana New" w:hAnsi="Angsana New"/>
          <w:b/>
          <w:bCs/>
        </w:rPr>
        <w:t>8</w:t>
      </w:r>
    </w:p>
    <w:tbl>
      <w:tblPr>
        <w:tblW w:w="4793" w:type="pct"/>
        <w:tblInd w:w="450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4511"/>
        <w:gridCol w:w="1164"/>
        <w:gridCol w:w="175"/>
        <w:gridCol w:w="1044"/>
        <w:gridCol w:w="175"/>
        <w:gridCol w:w="996"/>
        <w:gridCol w:w="184"/>
        <w:gridCol w:w="939"/>
        <w:gridCol w:w="17"/>
      </w:tblGrid>
      <w:tr w:rsidR="00635D5B" w:rsidRPr="00B25225" w14:paraId="6D9D5919" w14:textId="77777777" w:rsidTr="000E2E2F">
        <w:trPr>
          <w:gridAfter w:val="1"/>
          <w:wAfter w:w="9" w:type="pct"/>
          <w:cantSplit/>
          <w:trHeight w:val="19"/>
          <w:tblHeader/>
        </w:trPr>
        <w:tc>
          <w:tcPr>
            <w:tcW w:w="2450" w:type="pct"/>
          </w:tcPr>
          <w:p w14:paraId="6C9F9EB5" w14:textId="77777777" w:rsidR="00635D5B" w:rsidRPr="00B25225" w:rsidRDefault="00635D5B" w:rsidP="00B25225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40" w:type="pct"/>
            <w:gridSpan w:val="7"/>
          </w:tcPr>
          <w:p w14:paraId="429873C0" w14:textId="692D391D" w:rsidR="00635D5B" w:rsidRPr="00B25225" w:rsidRDefault="00635D5B" w:rsidP="00B25225">
            <w:pPr>
              <w:pStyle w:val="acctfourfigures"/>
              <w:tabs>
                <w:tab w:val="clear" w:pos="765"/>
              </w:tabs>
              <w:spacing w:line="240" w:lineRule="atLeast"/>
              <w:ind w:left="-68" w:righ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B2522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 xml:space="preserve">                                                                                       หน่วย </w:t>
            </w:r>
            <w:r w:rsidRPr="00B2522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 xml:space="preserve">: </w:t>
            </w:r>
            <w:r w:rsidRPr="00B2522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ล้านบาท</w:t>
            </w:r>
          </w:p>
        </w:tc>
      </w:tr>
      <w:tr w:rsidR="00635D5B" w:rsidRPr="00B25225" w14:paraId="43388FCB" w14:textId="77777777" w:rsidTr="000E2E2F">
        <w:trPr>
          <w:gridAfter w:val="1"/>
          <w:wAfter w:w="9" w:type="pct"/>
          <w:cantSplit/>
          <w:trHeight w:val="19"/>
          <w:tblHeader/>
        </w:trPr>
        <w:tc>
          <w:tcPr>
            <w:tcW w:w="2450" w:type="pct"/>
          </w:tcPr>
          <w:p w14:paraId="487017CE" w14:textId="77777777" w:rsidR="00635D5B" w:rsidRPr="00B25225" w:rsidRDefault="00635D5B" w:rsidP="00B25225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40" w:type="pct"/>
            <w:gridSpan w:val="7"/>
          </w:tcPr>
          <w:p w14:paraId="0F4E2044" w14:textId="77777777" w:rsidR="00635D5B" w:rsidRPr="00B25225" w:rsidRDefault="00635D5B" w:rsidP="00B25225">
            <w:pPr>
              <w:pStyle w:val="acctfourfigures"/>
              <w:tabs>
                <w:tab w:val="clear" w:pos="765"/>
              </w:tabs>
              <w:spacing w:line="240" w:lineRule="atLeast"/>
              <w:ind w:left="-68" w:righ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B2522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635D5B" w:rsidRPr="00B25225" w14:paraId="53C1084A" w14:textId="77777777" w:rsidTr="000E2E2F">
        <w:trPr>
          <w:cantSplit/>
          <w:trHeight w:val="20"/>
          <w:tblHeader/>
        </w:trPr>
        <w:tc>
          <w:tcPr>
            <w:tcW w:w="2450" w:type="pct"/>
            <w:vAlign w:val="bottom"/>
          </w:tcPr>
          <w:p w14:paraId="6BF13656" w14:textId="77777777" w:rsidR="00635D5B" w:rsidRPr="00B25225" w:rsidRDefault="00635D5B" w:rsidP="00B25225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32" w:type="pct"/>
            <w:vAlign w:val="bottom"/>
          </w:tcPr>
          <w:p w14:paraId="1FBE680C" w14:textId="77777777" w:rsidR="00635D5B" w:rsidRPr="00B25225" w:rsidRDefault="00635D5B" w:rsidP="00B25225">
            <w:pPr>
              <w:pStyle w:val="acctfourfigures"/>
              <w:tabs>
                <w:tab w:val="clear" w:pos="765"/>
              </w:tabs>
              <w:spacing w:line="240" w:lineRule="atLeast"/>
              <w:ind w:left="-68" w:righ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2522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ยอด ณ วันที่</w:t>
            </w:r>
          </w:p>
        </w:tc>
        <w:tc>
          <w:tcPr>
            <w:tcW w:w="95" w:type="pct"/>
            <w:vAlign w:val="bottom"/>
          </w:tcPr>
          <w:p w14:paraId="66AA4FED" w14:textId="77777777" w:rsidR="00635D5B" w:rsidRPr="00B25225" w:rsidRDefault="00635D5B" w:rsidP="00B25225">
            <w:pPr>
              <w:pStyle w:val="acctfourfigures"/>
              <w:tabs>
                <w:tab w:val="clear" w:pos="765"/>
              </w:tabs>
              <w:spacing w:line="240" w:lineRule="atLeast"/>
              <w:ind w:left="-68" w:righ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03" w:type="pct"/>
            <w:gridSpan w:val="3"/>
            <w:vAlign w:val="bottom"/>
          </w:tcPr>
          <w:p w14:paraId="0133A8AF" w14:textId="77777777" w:rsidR="00635D5B" w:rsidRPr="00B25225" w:rsidRDefault="00635D5B" w:rsidP="00B25225">
            <w:pPr>
              <w:pStyle w:val="acctfourfigures"/>
              <w:tabs>
                <w:tab w:val="clear" w:pos="765"/>
              </w:tabs>
              <w:spacing w:line="240" w:lineRule="atLeast"/>
              <w:ind w:left="-68" w:righ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B2522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บันทึกเป็น</w:t>
            </w:r>
            <w:r w:rsidRPr="00B25225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</w:t>
            </w:r>
            <w:r w:rsidRPr="00B2522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รายจ่าย</w:t>
            </w:r>
            <w:r w:rsidRPr="00B25225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)/</w:t>
            </w:r>
            <w:r w:rsidRPr="00B2522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รายได้ใน</w:t>
            </w:r>
          </w:p>
        </w:tc>
        <w:tc>
          <w:tcPr>
            <w:tcW w:w="100" w:type="pct"/>
          </w:tcPr>
          <w:p w14:paraId="35DAEA43" w14:textId="77777777" w:rsidR="00635D5B" w:rsidRPr="00B25225" w:rsidRDefault="00635D5B" w:rsidP="00B25225">
            <w:pPr>
              <w:pStyle w:val="acctfourfigures"/>
              <w:tabs>
                <w:tab w:val="clear" w:pos="765"/>
              </w:tabs>
              <w:spacing w:line="240" w:lineRule="atLeast"/>
              <w:ind w:left="-68" w:righ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519" w:type="pct"/>
            <w:gridSpan w:val="2"/>
            <w:vAlign w:val="bottom"/>
          </w:tcPr>
          <w:p w14:paraId="2A59D805" w14:textId="77777777" w:rsidR="00635D5B" w:rsidRPr="00B25225" w:rsidRDefault="00635D5B" w:rsidP="00B25225">
            <w:pPr>
              <w:pStyle w:val="acctfourfigures"/>
              <w:tabs>
                <w:tab w:val="clear" w:pos="765"/>
              </w:tabs>
              <w:spacing w:line="240" w:lineRule="atLeast"/>
              <w:ind w:left="-68" w:righ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2522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ยอด ณ วันที่</w:t>
            </w:r>
          </w:p>
        </w:tc>
      </w:tr>
      <w:tr w:rsidR="00635D5B" w:rsidRPr="00B25225" w14:paraId="3C3763F9" w14:textId="77777777" w:rsidTr="000E2E2F">
        <w:trPr>
          <w:cantSplit/>
          <w:trHeight w:val="20"/>
          <w:tblHeader/>
        </w:trPr>
        <w:tc>
          <w:tcPr>
            <w:tcW w:w="2450" w:type="pct"/>
            <w:vAlign w:val="bottom"/>
          </w:tcPr>
          <w:p w14:paraId="2F67DBDF" w14:textId="77777777" w:rsidR="00635D5B" w:rsidRPr="00B25225" w:rsidRDefault="00635D5B" w:rsidP="00B25225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32" w:type="pct"/>
            <w:vAlign w:val="bottom"/>
          </w:tcPr>
          <w:p w14:paraId="3E6ABD73" w14:textId="77777777" w:rsidR="00635D5B" w:rsidRPr="00B25225" w:rsidRDefault="00635D5B" w:rsidP="00B25225">
            <w:pPr>
              <w:pStyle w:val="acctfourfigures"/>
              <w:tabs>
                <w:tab w:val="clear" w:pos="765"/>
              </w:tabs>
              <w:spacing w:line="240" w:lineRule="atLeast"/>
              <w:ind w:left="-68" w:righ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2522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 xml:space="preserve">1 </w:t>
            </w:r>
            <w:r w:rsidRPr="00B2522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 xml:space="preserve">มกราคม </w:t>
            </w:r>
          </w:p>
        </w:tc>
        <w:tc>
          <w:tcPr>
            <w:tcW w:w="95" w:type="pct"/>
            <w:vAlign w:val="bottom"/>
          </w:tcPr>
          <w:p w14:paraId="1FF2AA8A" w14:textId="77777777" w:rsidR="00635D5B" w:rsidRPr="00B25225" w:rsidRDefault="00635D5B" w:rsidP="00B25225">
            <w:pPr>
              <w:pStyle w:val="acctfourfigures"/>
              <w:tabs>
                <w:tab w:val="clear" w:pos="765"/>
              </w:tabs>
              <w:spacing w:line="240" w:lineRule="atLeast"/>
              <w:ind w:left="-68" w:righ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pct"/>
            <w:vAlign w:val="bottom"/>
          </w:tcPr>
          <w:p w14:paraId="2B2C6E59" w14:textId="77777777" w:rsidR="00635D5B" w:rsidRPr="00B25225" w:rsidRDefault="00635D5B" w:rsidP="00B25225">
            <w:pPr>
              <w:pStyle w:val="acctfourfigures"/>
              <w:tabs>
                <w:tab w:val="clear" w:pos="765"/>
              </w:tabs>
              <w:spacing w:line="240" w:lineRule="atLeast"/>
              <w:ind w:left="-68" w:righ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B2522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กำไรขาดทุน</w:t>
            </w:r>
          </w:p>
        </w:tc>
        <w:tc>
          <w:tcPr>
            <w:tcW w:w="95" w:type="pct"/>
            <w:vAlign w:val="bottom"/>
          </w:tcPr>
          <w:p w14:paraId="629208CC" w14:textId="77777777" w:rsidR="00635D5B" w:rsidRPr="00B25225" w:rsidRDefault="00635D5B" w:rsidP="00B25225">
            <w:pPr>
              <w:pStyle w:val="acctfourfigures"/>
              <w:tabs>
                <w:tab w:val="clear" w:pos="765"/>
              </w:tabs>
              <w:spacing w:line="240" w:lineRule="atLeast"/>
              <w:ind w:left="-68" w:righ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541" w:type="pct"/>
            <w:vAlign w:val="bottom"/>
          </w:tcPr>
          <w:p w14:paraId="17686A5B" w14:textId="77777777" w:rsidR="00635D5B" w:rsidRPr="00B25225" w:rsidRDefault="00635D5B" w:rsidP="00B25225">
            <w:pPr>
              <w:pStyle w:val="acctfourfigures"/>
              <w:tabs>
                <w:tab w:val="clear" w:pos="765"/>
              </w:tabs>
              <w:spacing w:line="240" w:lineRule="atLeast"/>
              <w:ind w:left="-68" w:righ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B2522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กำไรขาดทุน</w:t>
            </w:r>
          </w:p>
        </w:tc>
        <w:tc>
          <w:tcPr>
            <w:tcW w:w="100" w:type="pct"/>
          </w:tcPr>
          <w:p w14:paraId="1BC4DC49" w14:textId="77777777" w:rsidR="00635D5B" w:rsidRPr="00B25225" w:rsidRDefault="00635D5B" w:rsidP="00B25225">
            <w:pPr>
              <w:pStyle w:val="acctfourfigures"/>
              <w:tabs>
                <w:tab w:val="clear" w:pos="765"/>
              </w:tabs>
              <w:spacing w:line="240" w:lineRule="atLeast"/>
              <w:ind w:left="-68" w:righ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519" w:type="pct"/>
            <w:gridSpan w:val="2"/>
            <w:vAlign w:val="bottom"/>
          </w:tcPr>
          <w:p w14:paraId="6A438AF9" w14:textId="77777777" w:rsidR="00635D5B" w:rsidRPr="00B25225" w:rsidRDefault="00635D5B" w:rsidP="00B25225">
            <w:pPr>
              <w:pStyle w:val="acctfourfigures"/>
              <w:tabs>
                <w:tab w:val="clear" w:pos="765"/>
              </w:tabs>
              <w:spacing w:line="240" w:lineRule="atLeast"/>
              <w:ind w:left="-68" w:righ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2522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31</w:t>
            </w:r>
            <w:r w:rsidRPr="00B25225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 xml:space="preserve"> </w:t>
            </w:r>
            <w:r w:rsidRPr="00B2522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ธันวาคม</w:t>
            </w:r>
          </w:p>
        </w:tc>
      </w:tr>
      <w:tr w:rsidR="00635D5B" w:rsidRPr="00B25225" w14:paraId="4FB51E97" w14:textId="77777777" w:rsidTr="000E2E2F">
        <w:trPr>
          <w:cantSplit/>
          <w:trHeight w:val="20"/>
          <w:tblHeader/>
        </w:trPr>
        <w:tc>
          <w:tcPr>
            <w:tcW w:w="2450" w:type="pct"/>
            <w:vAlign w:val="bottom"/>
          </w:tcPr>
          <w:p w14:paraId="3403286A" w14:textId="77777777" w:rsidR="00635D5B" w:rsidRPr="00B25225" w:rsidRDefault="00635D5B" w:rsidP="00B25225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632" w:type="pct"/>
            <w:vAlign w:val="bottom"/>
          </w:tcPr>
          <w:p w14:paraId="783245FE" w14:textId="5F1F1183" w:rsidR="00635D5B" w:rsidRPr="00B25225" w:rsidRDefault="00635D5B" w:rsidP="00B25225">
            <w:pPr>
              <w:pStyle w:val="acctfourfigures"/>
              <w:tabs>
                <w:tab w:val="clear" w:pos="765"/>
              </w:tabs>
              <w:spacing w:line="240" w:lineRule="atLeast"/>
              <w:ind w:left="-68" w:righ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2522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256</w:t>
            </w:r>
            <w:r w:rsidR="00CD0A17" w:rsidRPr="00B2522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95" w:type="pct"/>
            <w:vAlign w:val="bottom"/>
          </w:tcPr>
          <w:p w14:paraId="3BB41929" w14:textId="77777777" w:rsidR="00635D5B" w:rsidRPr="00B25225" w:rsidRDefault="00635D5B" w:rsidP="00B2522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68" w:righ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567" w:type="pct"/>
            <w:vAlign w:val="bottom"/>
          </w:tcPr>
          <w:p w14:paraId="1C506C7A" w14:textId="77777777" w:rsidR="00635D5B" w:rsidRPr="00B25225" w:rsidRDefault="00635D5B" w:rsidP="00B25225">
            <w:pPr>
              <w:pStyle w:val="acctfourfigures"/>
              <w:tabs>
                <w:tab w:val="clear" w:pos="765"/>
              </w:tabs>
              <w:spacing w:line="240" w:lineRule="atLeast"/>
              <w:ind w:left="-68" w:righ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5" w:type="pct"/>
            <w:vAlign w:val="bottom"/>
          </w:tcPr>
          <w:p w14:paraId="545E5757" w14:textId="77777777" w:rsidR="00635D5B" w:rsidRPr="00B25225" w:rsidRDefault="00635D5B" w:rsidP="00B25225">
            <w:pPr>
              <w:pStyle w:val="acctfourfigures"/>
              <w:tabs>
                <w:tab w:val="clear" w:pos="765"/>
              </w:tabs>
              <w:spacing w:line="240" w:lineRule="atLeast"/>
              <w:ind w:left="-68" w:righ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541" w:type="pct"/>
            <w:vAlign w:val="bottom"/>
          </w:tcPr>
          <w:p w14:paraId="42498856" w14:textId="77777777" w:rsidR="00635D5B" w:rsidRPr="00B25225" w:rsidRDefault="00635D5B" w:rsidP="00B25225">
            <w:pPr>
              <w:pStyle w:val="acctfourfigures"/>
              <w:tabs>
                <w:tab w:val="clear" w:pos="765"/>
              </w:tabs>
              <w:spacing w:line="240" w:lineRule="atLeast"/>
              <w:ind w:left="-68" w:righ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B2522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เบ็ดเสร็จอื่น</w:t>
            </w:r>
          </w:p>
        </w:tc>
        <w:tc>
          <w:tcPr>
            <w:tcW w:w="100" w:type="pct"/>
          </w:tcPr>
          <w:p w14:paraId="1A001C04" w14:textId="77777777" w:rsidR="00635D5B" w:rsidRPr="00B25225" w:rsidRDefault="00635D5B" w:rsidP="00B25225">
            <w:pPr>
              <w:pStyle w:val="acctfourfigures"/>
              <w:tabs>
                <w:tab w:val="clear" w:pos="765"/>
              </w:tabs>
              <w:spacing w:line="240" w:lineRule="atLeast"/>
              <w:ind w:left="-68" w:righ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519" w:type="pct"/>
            <w:gridSpan w:val="2"/>
            <w:vAlign w:val="bottom"/>
          </w:tcPr>
          <w:p w14:paraId="113F97F4" w14:textId="196D4F7C" w:rsidR="00635D5B" w:rsidRPr="00B25225" w:rsidRDefault="00635D5B" w:rsidP="00B25225">
            <w:pPr>
              <w:pStyle w:val="acctfourfigures"/>
              <w:tabs>
                <w:tab w:val="clear" w:pos="765"/>
              </w:tabs>
              <w:spacing w:line="240" w:lineRule="atLeast"/>
              <w:ind w:left="-68" w:righ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B2522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256</w:t>
            </w:r>
            <w:r w:rsidR="00CD0A17" w:rsidRPr="00B2522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</w:t>
            </w:r>
          </w:p>
        </w:tc>
      </w:tr>
      <w:tr w:rsidR="00635D5B" w:rsidRPr="00B25225" w14:paraId="2C9C2BFC" w14:textId="77777777" w:rsidTr="000E2E2F">
        <w:trPr>
          <w:cantSplit/>
          <w:trHeight w:val="20"/>
          <w:tblHeader/>
        </w:trPr>
        <w:tc>
          <w:tcPr>
            <w:tcW w:w="2450" w:type="pct"/>
            <w:vAlign w:val="bottom"/>
          </w:tcPr>
          <w:p w14:paraId="72637479" w14:textId="77777777" w:rsidR="00635D5B" w:rsidRPr="00B25225" w:rsidRDefault="00635D5B" w:rsidP="00B25225">
            <w:pPr>
              <w:pStyle w:val="acctfourfigures"/>
              <w:tabs>
                <w:tab w:val="clear" w:pos="765"/>
              </w:tabs>
              <w:spacing w:line="240" w:lineRule="atLeast"/>
              <w:ind w:left="191" w:hanging="191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B2522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632" w:type="pct"/>
            <w:vAlign w:val="bottom"/>
          </w:tcPr>
          <w:p w14:paraId="6C783C31" w14:textId="77777777" w:rsidR="00635D5B" w:rsidRPr="00B25225" w:rsidRDefault="00635D5B" w:rsidP="00B2522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68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" w:type="pct"/>
          </w:tcPr>
          <w:p w14:paraId="5BAA15EA" w14:textId="77777777" w:rsidR="00635D5B" w:rsidRPr="00B25225" w:rsidRDefault="00635D5B" w:rsidP="00B2522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68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pct"/>
            <w:vAlign w:val="bottom"/>
          </w:tcPr>
          <w:p w14:paraId="47AF3B64" w14:textId="77777777" w:rsidR="00635D5B" w:rsidRPr="00B25225" w:rsidRDefault="00635D5B" w:rsidP="00B25225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68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" w:type="pct"/>
          </w:tcPr>
          <w:p w14:paraId="28864159" w14:textId="77777777" w:rsidR="00635D5B" w:rsidRPr="00B25225" w:rsidRDefault="00635D5B" w:rsidP="00B2522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68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1" w:type="pct"/>
          </w:tcPr>
          <w:p w14:paraId="4185BAE4" w14:textId="77777777" w:rsidR="00635D5B" w:rsidRPr="00B25225" w:rsidRDefault="00635D5B" w:rsidP="00B2522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68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" w:type="pct"/>
          </w:tcPr>
          <w:p w14:paraId="425F8236" w14:textId="77777777" w:rsidR="00635D5B" w:rsidRPr="00B25225" w:rsidRDefault="00635D5B" w:rsidP="00B2522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68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9" w:type="pct"/>
            <w:gridSpan w:val="2"/>
            <w:vAlign w:val="bottom"/>
          </w:tcPr>
          <w:p w14:paraId="65133319" w14:textId="77777777" w:rsidR="00635D5B" w:rsidRPr="00B25225" w:rsidRDefault="00635D5B" w:rsidP="00B2522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68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D0A17" w:rsidRPr="00B25225" w14:paraId="1BE1B457" w14:textId="77777777" w:rsidTr="00625115">
        <w:trPr>
          <w:cantSplit/>
          <w:trHeight w:val="20"/>
          <w:tblHeader/>
        </w:trPr>
        <w:tc>
          <w:tcPr>
            <w:tcW w:w="2450" w:type="pct"/>
            <w:vAlign w:val="bottom"/>
          </w:tcPr>
          <w:p w14:paraId="7E503D95" w14:textId="77777777" w:rsidR="00CD0A17" w:rsidRPr="00B25225" w:rsidRDefault="00CD0A17" w:rsidP="00B25225">
            <w:pPr>
              <w:pStyle w:val="acctfourfigures"/>
              <w:tabs>
                <w:tab w:val="clear" w:pos="765"/>
              </w:tabs>
              <w:spacing w:line="240" w:lineRule="atLeast"/>
              <w:ind w:left="191" w:hanging="191"/>
              <w:rPr>
                <w:rFonts w:asciiTheme="majorBidi" w:hAnsiTheme="majorBidi" w:cstheme="majorBidi"/>
                <w:sz w:val="24"/>
                <w:szCs w:val="24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ลูกหนี้การค้า</w:t>
            </w:r>
            <w:r w:rsidRPr="00B2522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(</w:t>
            </w:r>
            <w:r w:rsidRPr="00B25225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ค่าเผื่อผลขาดทุนด้านเครดิตที่คาดว่าจะเกิดขึ้น</w:t>
            </w:r>
            <w:r w:rsidRPr="00B2522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  <w:r w:rsidRPr="00B2522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632" w:type="pct"/>
            <w:vAlign w:val="bottom"/>
          </w:tcPr>
          <w:p w14:paraId="67577191" w14:textId="409B8943" w:rsidR="00CD0A17" w:rsidRPr="00B25225" w:rsidRDefault="00CD0A17" w:rsidP="00B25225">
            <w:pPr>
              <w:pStyle w:val="acctfourfigures"/>
              <w:tabs>
                <w:tab w:val="clear" w:pos="765"/>
                <w:tab w:val="decimal" w:pos="756"/>
              </w:tabs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300</w:t>
            </w:r>
          </w:p>
        </w:tc>
        <w:tc>
          <w:tcPr>
            <w:tcW w:w="95" w:type="pct"/>
            <w:vAlign w:val="bottom"/>
          </w:tcPr>
          <w:p w14:paraId="20ACAC02" w14:textId="77777777" w:rsidR="00CD0A17" w:rsidRPr="00B25225" w:rsidRDefault="00CD0A17" w:rsidP="00B2522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68"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67" w:type="pct"/>
            <w:vAlign w:val="bottom"/>
          </w:tcPr>
          <w:p w14:paraId="75435F90" w14:textId="01F5A889" w:rsidR="00CD0A17" w:rsidRPr="00B25225" w:rsidRDefault="00F1437B" w:rsidP="00B25225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5225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43</w:t>
            </w:r>
          </w:p>
        </w:tc>
        <w:tc>
          <w:tcPr>
            <w:tcW w:w="95" w:type="pct"/>
            <w:vAlign w:val="bottom"/>
          </w:tcPr>
          <w:p w14:paraId="34B60F20" w14:textId="77777777" w:rsidR="00CD0A17" w:rsidRPr="00B25225" w:rsidRDefault="00CD0A17" w:rsidP="00B2522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68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1" w:type="pct"/>
            <w:vAlign w:val="bottom"/>
          </w:tcPr>
          <w:p w14:paraId="476F032F" w14:textId="484F44BE" w:rsidR="00CD0A17" w:rsidRPr="00B25225" w:rsidRDefault="00F1437B" w:rsidP="00B25225">
            <w:pPr>
              <w:tabs>
                <w:tab w:val="decimal" w:pos="495"/>
              </w:tabs>
              <w:spacing w:line="240" w:lineRule="atLeast"/>
              <w:ind w:right="-206"/>
              <w:rPr>
                <w:rFonts w:asciiTheme="majorBidi" w:hAnsiTheme="majorBidi" w:cstheme="majorBidi"/>
                <w:color w:val="000000"/>
              </w:rPr>
            </w:pPr>
            <w:r w:rsidRPr="00B25225"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00" w:type="pct"/>
          </w:tcPr>
          <w:p w14:paraId="08DA03A2" w14:textId="77777777" w:rsidR="00CD0A17" w:rsidRPr="00B25225" w:rsidRDefault="00CD0A17" w:rsidP="00B25225">
            <w:pPr>
              <w:pStyle w:val="acctfourfigures"/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19" w:type="pct"/>
            <w:gridSpan w:val="2"/>
            <w:vAlign w:val="bottom"/>
          </w:tcPr>
          <w:p w14:paraId="2ECA245C" w14:textId="5298802F" w:rsidR="00CD0A17" w:rsidRPr="00B25225" w:rsidRDefault="00F1437B" w:rsidP="00B25225">
            <w:pPr>
              <w:pStyle w:val="acctfourfigures"/>
              <w:tabs>
                <w:tab w:val="clear" w:pos="765"/>
                <w:tab w:val="decimal" w:pos="583"/>
              </w:tabs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5225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343</w:t>
            </w:r>
          </w:p>
        </w:tc>
      </w:tr>
      <w:tr w:rsidR="00CD0A17" w:rsidRPr="00B25225" w14:paraId="3256A466" w14:textId="77777777" w:rsidTr="00625115">
        <w:trPr>
          <w:cantSplit/>
          <w:trHeight w:val="20"/>
          <w:tblHeader/>
        </w:trPr>
        <w:tc>
          <w:tcPr>
            <w:tcW w:w="2450" w:type="pct"/>
            <w:vAlign w:val="bottom"/>
          </w:tcPr>
          <w:p w14:paraId="3CD03C0E" w14:textId="77777777" w:rsidR="00CD0A17" w:rsidRPr="00B25225" w:rsidRDefault="00CD0A17" w:rsidP="00B25225">
            <w:pPr>
              <w:pStyle w:val="acctfourfigures"/>
              <w:tabs>
                <w:tab w:val="clear" w:pos="765"/>
              </w:tabs>
              <w:spacing w:line="240" w:lineRule="atLeast"/>
              <w:ind w:left="191" w:hanging="19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สินค้าคงเหลือ</w:t>
            </w:r>
            <w:r w:rsidRPr="00B2522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</w:t>
            </w:r>
            <w:r w:rsidRPr="00B2522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B25225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ค่าเผื่อสินค้าล้าสมัยและการลดมูลค่าของสินค้า</w:t>
            </w:r>
            <w:r w:rsidRPr="00B2522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632" w:type="pct"/>
            <w:vAlign w:val="bottom"/>
          </w:tcPr>
          <w:p w14:paraId="1B9CC5BF" w14:textId="1B5B1416" w:rsidR="00CD0A17" w:rsidRPr="00B25225" w:rsidRDefault="00CD0A17" w:rsidP="00B25225">
            <w:pPr>
              <w:pStyle w:val="acctfourfigures"/>
              <w:tabs>
                <w:tab w:val="clear" w:pos="765"/>
                <w:tab w:val="decimal" w:pos="756"/>
              </w:tabs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67</w:t>
            </w:r>
          </w:p>
        </w:tc>
        <w:tc>
          <w:tcPr>
            <w:tcW w:w="95" w:type="pct"/>
            <w:vAlign w:val="bottom"/>
          </w:tcPr>
          <w:p w14:paraId="685AF000" w14:textId="77777777" w:rsidR="00CD0A17" w:rsidRPr="00B25225" w:rsidRDefault="00CD0A17" w:rsidP="00B2522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68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pct"/>
            <w:vAlign w:val="bottom"/>
          </w:tcPr>
          <w:p w14:paraId="236A17C4" w14:textId="42B91758" w:rsidR="00CD0A17" w:rsidRPr="00B25225" w:rsidRDefault="00BA5CC0" w:rsidP="00B25225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68" w:right="8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(10)</w:t>
            </w:r>
          </w:p>
        </w:tc>
        <w:tc>
          <w:tcPr>
            <w:tcW w:w="95" w:type="pct"/>
            <w:vAlign w:val="bottom"/>
          </w:tcPr>
          <w:p w14:paraId="381E8B0D" w14:textId="77777777" w:rsidR="00CD0A17" w:rsidRPr="00B25225" w:rsidRDefault="00CD0A17" w:rsidP="00B2522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68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1" w:type="pct"/>
            <w:vAlign w:val="bottom"/>
          </w:tcPr>
          <w:p w14:paraId="06C94B31" w14:textId="51C1634F" w:rsidR="00CD0A17" w:rsidRPr="00B25225" w:rsidRDefault="00BA5CC0" w:rsidP="00B25225">
            <w:pPr>
              <w:tabs>
                <w:tab w:val="decimal" w:pos="495"/>
              </w:tabs>
              <w:spacing w:line="240" w:lineRule="atLeast"/>
              <w:ind w:right="-206"/>
              <w:rPr>
                <w:rFonts w:asciiTheme="majorBidi" w:hAnsiTheme="majorBidi" w:cstheme="majorBidi"/>
                <w:color w:val="000000"/>
              </w:rPr>
            </w:pPr>
            <w:r w:rsidRPr="00B25225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0" w:type="pct"/>
          </w:tcPr>
          <w:p w14:paraId="735645A1" w14:textId="77777777" w:rsidR="00CD0A17" w:rsidRPr="00B25225" w:rsidRDefault="00CD0A17" w:rsidP="00B25225">
            <w:pPr>
              <w:pStyle w:val="acctfourfigures"/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19" w:type="pct"/>
            <w:gridSpan w:val="2"/>
            <w:vAlign w:val="bottom"/>
          </w:tcPr>
          <w:p w14:paraId="4FBA1F7B" w14:textId="720A4096" w:rsidR="00CD0A17" w:rsidRPr="00B25225" w:rsidRDefault="00BA5CC0" w:rsidP="00B25225">
            <w:pPr>
              <w:pStyle w:val="acctfourfigures"/>
              <w:tabs>
                <w:tab w:val="clear" w:pos="765"/>
                <w:tab w:val="decimal" w:pos="583"/>
              </w:tabs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57</w:t>
            </w:r>
          </w:p>
        </w:tc>
      </w:tr>
      <w:tr w:rsidR="00CD0A17" w:rsidRPr="00B25225" w14:paraId="1B3BA514" w14:textId="77777777" w:rsidTr="00625115">
        <w:trPr>
          <w:cantSplit/>
          <w:trHeight w:val="20"/>
          <w:tblHeader/>
        </w:trPr>
        <w:tc>
          <w:tcPr>
            <w:tcW w:w="2450" w:type="pct"/>
            <w:vAlign w:val="bottom"/>
          </w:tcPr>
          <w:p w14:paraId="40EDBA6A" w14:textId="40837431" w:rsidR="00CD0A17" w:rsidRPr="00B25225" w:rsidRDefault="00CD0A17" w:rsidP="00B25225">
            <w:pPr>
              <w:pStyle w:val="acctfourfigures"/>
              <w:tabs>
                <w:tab w:val="clear" w:pos="765"/>
              </w:tabs>
              <w:spacing w:line="240" w:lineRule="atLeast"/>
              <w:ind w:left="191" w:hanging="19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25225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bidi="th-TH"/>
              </w:rPr>
              <w:t>รายได้รับล่วงหน้า</w:t>
            </w:r>
            <w:r w:rsidRPr="00B2522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</w:t>
            </w:r>
            <w:r w:rsidRPr="00B25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Pr="00B25225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ผลแตกต่างของการรับรู้รายได้</w:t>
            </w:r>
            <w:r w:rsidRPr="00B2522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632" w:type="pct"/>
            <w:vAlign w:val="bottom"/>
          </w:tcPr>
          <w:p w14:paraId="7B155AC8" w14:textId="76F7A2C4" w:rsidR="00CD0A17" w:rsidRPr="00B25225" w:rsidRDefault="00CD0A17" w:rsidP="00B25225">
            <w:pPr>
              <w:pStyle w:val="acctfourfigures"/>
              <w:tabs>
                <w:tab w:val="clear" w:pos="765"/>
                <w:tab w:val="decimal" w:pos="756"/>
              </w:tabs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423</w:t>
            </w:r>
          </w:p>
        </w:tc>
        <w:tc>
          <w:tcPr>
            <w:tcW w:w="95" w:type="pct"/>
            <w:vAlign w:val="bottom"/>
          </w:tcPr>
          <w:p w14:paraId="7D48A888" w14:textId="77777777" w:rsidR="00CD0A17" w:rsidRPr="00B25225" w:rsidRDefault="00CD0A17" w:rsidP="00B2522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68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pct"/>
            <w:vAlign w:val="bottom"/>
          </w:tcPr>
          <w:p w14:paraId="4B2D9B7B" w14:textId="0CE2EECD" w:rsidR="00CD0A17" w:rsidRPr="00B25225" w:rsidRDefault="00DD5442" w:rsidP="00B25225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(5)</w:t>
            </w:r>
          </w:p>
        </w:tc>
        <w:tc>
          <w:tcPr>
            <w:tcW w:w="95" w:type="pct"/>
            <w:vAlign w:val="bottom"/>
          </w:tcPr>
          <w:p w14:paraId="2FB2A5C3" w14:textId="77777777" w:rsidR="00CD0A17" w:rsidRPr="00B25225" w:rsidRDefault="00CD0A17" w:rsidP="00B2522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68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1" w:type="pct"/>
            <w:vAlign w:val="bottom"/>
          </w:tcPr>
          <w:p w14:paraId="738DE8C7" w14:textId="78EFEB9C" w:rsidR="00CD0A17" w:rsidRPr="00B25225" w:rsidRDefault="00DD5442" w:rsidP="00B25225">
            <w:pPr>
              <w:tabs>
                <w:tab w:val="decimal" w:pos="495"/>
              </w:tabs>
              <w:spacing w:line="240" w:lineRule="atLeast"/>
              <w:ind w:right="-206"/>
              <w:rPr>
                <w:rFonts w:asciiTheme="majorBidi" w:hAnsiTheme="majorBidi" w:cstheme="majorBidi"/>
                <w:color w:val="000000"/>
              </w:rPr>
            </w:pPr>
            <w:r w:rsidRPr="00B25225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0" w:type="pct"/>
          </w:tcPr>
          <w:p w14:paraId="26280A50" w14:textId="77777777" w:rsidR="00CD0A17" w:rsidRPr="00B25225" w:rsidRDefault="00CD0A17" w:rsidP="00B25225">
            <w:pPr>
              <w:pStyle w:val="acctfourfigures"/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19" w:type="pct"/>
            <w:gridSpan w:val="2"/>
            <w:vAlign w:val="bottom"/>
          </w:tcPr>
          <w:p w14:paraId="692067D1" w14:textId="6422C75F" w:rsidR="00CD0A17" w:rsidRPr="00B25225" w:rsidRDefault="00DD5442" w:rsidP="00B25225">
            <w:pPr>
              <w:pStyle w:val="acctfourfigures"/>
              <w:tabs>
                <w:tab w:val="clear" w:pos="765"/>
                <w:tab w:val="decimal" w:pos="583"/>
              </w:tabs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418</w:t>
            </w:r>
          </w:p>
        </w:tc>
      </w:tr>
      <w:tr w:rsidR="00CD0A17" w:rsidRPr="00B25225" w14:paraId="57735547" w14:textId="77777777" w:rsidTr="00625115">
        <w:trPr>
          <w:cantSplit/>
          <w:trHeight w:val="20"/>
          <w:tblHeader/>
        </w:trPr>
        <w:tc>
          <w:tcPr>
            <w:tcW w:w="2450" w:type="pct"/>
            <w:vAlign w:val="bottom"/>
          </w:tcPr>
          <w:p w14:paraId="5A38B62C" w14:textId="77777777" w:rsidR="00CD0A17" w:rsidRPr="00B25225" w:rsidRDefault="00CD0A17" w:rsidP="00B25225">
            <w:pPr>
              <w:pStyle w:val="acctfourfigures"/>
              <w:tabs>
                <w:tab w:val="clear" w:pos="765"/>
              </w:tabs>
              <w:spacing w:line="240" w:lineRule="atLeast"/>
              <w:ind w:left="191" w:hanging="191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ค่าใช้จ่ายค้างจ่าย</w:t>
            </w:r>
          </w:p>
        </w:tc>
        <w:tc>
          <w:tcPr>
            <w:tcW w:w="632" w:type="pct"/>
            <w:vAlign w:val="bottom"/>
          </w:tcPr>
          <w:p w14:paraId="4CB1A1E1" w14:textId="5D977175" w:rsidR="00CD0A17" w:rsidRPr="00B25225" w:rsidRDefault="00CD0A17" w:rsidP="00B25225">
            <w:pPr>
              <w:pStyle w:val="acctfourfigures"/>
              <w:tabs>
                <w:tab w:val="clear" w:pos="765"/>
                <w:tab w:val="decimal" w:pos="756"/>
              </w:tabs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410</w:t>
            </w:r>
          </w:p>
        </w:tc>
        <w:tc>
          <w:tcPr>
            <w:tcW w:w="95" w:type="pct"/>
            <w:vAlign w:val="bottom"/>
          </w:tcPr>
          <w:p w14:paraId="559C2428" w14:textId="77777777" w:rsidR="00CD0A17" w:rsidRPr="00B25225" w:rsidRDefault="00CD0A17" w:rsidP="00B2522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68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pct"/>
            <w:vAlign w:val="bottom"/>
          </w:tcPr>
          <w:p w14:paraId="17735EE4" w14:textId="25477B94" w:rsidR="00CD0A17" w:rsidRPr="00B25225" w:rsidRDefault="00DD5442" w:rsidP="00B25225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200"/>
              <w:jc w:val="right"/>
              <w:rPr>
                <w:rFonts w:asciiTheme="majorBidi" w:hAnsiTheme="majorBidi" w:cstheme="majorBidi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5" w:type="pct"/>
            <w:vAlign w:val="bottom"/>
          </w:tcPr>
          <w:p w14:paraId="400C0BCC" w14:textId="77777777" w:rsidR="00CD0A17" w:rsidRPr="00B25225" w:rsidRDefault="00CD0A17" w:rsidP="00B25225">
            <w:pPr>
              <w:tabs>
                <w:tab w:val="decimal" w:pos="547"/>
              </w:tabs>
              <w:spacing w:line="240" w:lineRule="atLeast"/>
              <w:ind w:left="14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41" w:type="pct"/>
            <w:vAlign w:val="bottom"/>
          </w:tcPr>
          <w:p w14:paraId="292D6914" w14:textId="425C9E1A" w:rsidR="00CD0A17" w:rsidRPr="00B25225" w:rsidRDefault="00DD5442" w:rsidP="00B25225">
            <w:pPr>
              <w:tabs>
                <w:tab w:val="decimal" w:pos="495"/>
              </w:tabs>
              <w:spacing w:line="240" w:lineRule="atLeast"/>
              <w:ind w:right="-206"/>
              <w:rPr>
                <w:rFonts w:asciiTheme="majorBidi" w:hAnsiTheme="majorBidi" w:cstheme="majorBidi"/>
                <w:color w:val="000000"/>
              </w:rPr>
            </w:pPr>
            <w:r w:rsidRPr="00B25225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0" w:type="pct"/>
          </w:tcPr>
          <w:p w14:paraId="4E24E12F" w14:textId="77777777" w:rsidR="00CD0A17" w:rsidRPr="00B25225" w:rsidRDefault="00CD0A17" w:rsidP="00B25225">
            <w:pPr>
              <w:pStyle w:val="acctfourfigures"/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19" w:type="pct"/>
            <w:gridSpan w:val="2"/>
            <w:vAlign w:val="bottom"/>
          </w:tcPr>
          <w:p w14:paraId="77DF9566" w14:textId="1FEC727A" w:rsidR="00CD0A17" w:rsidRPr="00B25225" w:rsidRDefault="00DD5442" w:rsidP="00B25225">
            <w:pPr>
              <w:pStyle w:val="acctfourfigures"/>
              <w:tabs>
                <w:tab w:val="clear" w:pos="765"/>
                <w:tab w:val="decimal" w:pos="583"/>
              </w:tabs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410</w:t>
            </w:r>
          </w:p>
        </w:tc>
      </w:tr>
      <w:tr w:rsidR="00CD0A17" w:rsidRPr="00B25225" w14:paraId="74343899" w14:textId="77777777" w:rsidTr="00625115">
        <w:trPr>
          <w:cantSplit/>
          <w:trHeight w:val="20"/>
          <w:tblHeader/>
        </w:trPr>
        <w:tc>
          <w:tcPr>
            <w:tcW w:w="2450" w:type="pct"/>
            <w:vAlign w:val="bottom"/>
          </w:tcPr>
          <w:p w14:paraId="7E9B5BEE" w14:textId="77777777" w:rsidR="00CD0A17" w:rsidRPr="00B25225" w:rsidRDefault="00CD0A17" w:rsidP="00B25225">
            <w:pPr>
              <w:pStyle w:val="acctfourfigures"/>
              <w:tabs>
                <w:tab w:val="clear" w:pos="765"/>
              </w:tabs>
              <w:spacing w:line="240" w:lineRule="atLeast"/>
              <w:ind w:left="191" w:hanging="191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bidi="th-TH"/>
              </w:rPr>
            </w:pPr>
            <w:r w:rsidRPr="00B25225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bidi="th-TH"/>
              </w:rPr>
              <w:t>ประมาณการหนี้สินสำหรับผลประโยชน์พนักงาน</w:t>
            </w:r>
          </w:p>
        </w:tc>
        <w:tc>
          <w:tcPr>
            <w:tcW w:w="632" w:type="pct"/>
            <w:vAlign w:val="bottom"/>
          </w:tcPr>
          <w:p w14:paraId="2922C32E" w14:textId="15F23BDF" w:rsidR="00CD0A17" w:rsidRPr="00B25225" w:rsidRDefault="00CD0A17" w:rsidP="00B25225">
            <w:pPr>
              <w:pStyle w:val="acctfourfigures"/>
              <w:tabs>
                <w:tab w:val="clear" w:pos="765"/>
                <w:tab w:val="decimal" w:pos="756"/>
              </w:tabs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630</w:t>
            </w:r>
          </w:p>
        </w:tc>
        <w:tc>
          <w:tcPr>
            <w:tcW w:w="95" w:type="pct"/>
            <w:vAlign w:val="bottom"/>
          </w:tcPr>
          <w:p w14:paraId="35A69028" w14:textId="77777777" w:rsidR="00CD0A17" w:rsidRPr="00B25225" w:rsidRDefault="00CD0A17" w:rsidP="00B2522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68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pct"/>
            <w:vAlign w:val="bottom"/>
          </w:tcPr>
          <w:p w14:paraId="7904C0C0" w14:textId="6732A7F4" w:rsidR="00CD0A17" w:rsidRPr="00B25225" w:rsidRDefault="009A31CD" w:rsidP="00B25225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34</w:t>
            </w:r>
          </w:p>
        </w:tc>
        <w:tc>
          <w:tcPr>
            <w:tcW w:w="95" w:type="pct"/>
            <w:vAlign w:val="bottom"/>
          </w:tcPr>
          <w:p w14:paraId="46638F3E" w14:textId="77777777" w:rsidR="00CD0A17" w:rsidRPr="00B25225" w:rsidRDefault="00CD0A17" w:rsidP="00B2522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68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1" w:type="pct"/>
            <w:vAlign w:val="bottom"/>
          </w:tcPr>
          <w:p w14:paraId="747B2359" w14:textId="576BBB04" w:rsidR="00CD0A17" w:rsidRPr="00B25225" w:rsidRDefault="009A31CD" w:rsidP="00B25225">
            <w:pPr>
              <w:pStyle w:val="acctfourfigures"/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70</w:t>
            </w:r>
          </w:p>
        </w:tc>
        <w:tc>
          <w:tcPr>
            <w:tcW w:w="100" w:type="pct"/>
          </w:tcPr>
          <w:p w14:paraId="330807C4" w14:textId="77777777" w:rsidR="00CD0A17" w:rsidRPr="00B25225" w:rsidRDefault="00CD0A17" w:rsidP="00B25225">
            <w:pPr>
              <w:pStyle w:val="acctfourfigures"/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19" w:type="pct"/>
            <w:gridSpan w:val="2"/>
            <w:vAlign w:val="bottom"/>
          </w:tcPr>
          <w:p w14:paraId="561EBC8C" w14:textId="4DB58E32" w:rsidR="00CD0A17" w:rsidRPr="00B25225" w:rsidRDefault="009A31CD" w:rsidP="00B25225">
            <w:pPr>
              <w:pStyle w:val="acctfourfigures"/>
              <w:tabs>
                <w:tab w:val="clear" w:pos="765"/>
                <w:tab w:val="decimal" w:pos="583"/>
              </w:tabs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734</w:t>
            </w:r>
          </w:p>
        </w:tc>
      </w:tr>
      <w:tr w:rsidR="00CD0A17" w:rsidRPr="00B25225" w14:paraId="51CF86E8" w14:textId="77777777" w:rsidTr="00625115">
        <w:trPr>
          <w:cantSplit/>
          <w:trHeight w:val="20"/>
          <w:tblHeader/>
        </w:trPr>
        <w:tc>
          <w:tcPr>
            <w:tcW w:w="2450" w:type="pct"/>
            <w:vAlign w:val="bottom"/>
          </w:tcPr>
          <w:p w14:paraId="126C3B73" w14:textId="77777777" w:rsidR="00CD0A17" w:rsidRPr="00B25225" w:rsidRDefault="00CD0A17" w:rsidP="00B25225">
            <w:pPr>
              <w:pStyle w:val="acctfourfigures"/>
              <w:tabs>
                <w:tab w:val="clear" w:pos="765"/>
              </w:tabs>
              <w:spacing w:line="240" w:lineRule="atLeast"/>
              <w:ind w:left="191" w:hanging="191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ใบอนุญาตให้ใช้คลื่นความถี่โทรคมนาคมค้างจ่าย</w:t>
            </w:r>
            <w:r w:rsidRPr="00B2522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</w:t>
            </w:r>
            <w:r w:rsidRPr="00B25225">
              <w:rPr>
                <w:rFonts w:asciiTheme="majorBidi" w:hAnsiTheme="majorBidi" w:cstheme="majorBidi"/>
                <w:sz w:val="24"/>
                <w:szCs w:val="24"/>
                <w:lang w:bidi="th-TH"/>
              </w:rPr>
              <w:br/>
              <w:t>(</w:t>
            </w:r>
            <w:r w:rsidRPr="00B25225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ดอกเบี้ยรอตัดบัญชี</w:t>
            </w:r>
            <w:r w:rsidRPr="00B25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632" w:type="pct"/>
            <w:vAlign w:val="bottom"/>
          </w:tcPr>
          <w:p w14:paraId="5D31539D" w14:textId="6819B155" w:rsidR="00CD0A17" w:rsidRPr="00B25225" w:rsidRDefault="00CD0A17" w:rsidP="00B25225">
            <w:pPr>
              <w:pStyle w:val="acctfourfigures"/>
              <w:tabs>
                <w:tab w:val="clear" w:pos="765"/>
                <w:tab w:val="decimal" w:pos="756"/>
              </w:tabs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1,617</w:t>
            </w:r>
          </w:p>
        </w:tc>
        <w:tc>
          <w:tcPr>
            <w:tcW w:w="95" w:type="pct"/>
            <w:vAlign w:val="bottom"/>
          </w:tcPr>
          <w:p w14:paraId="486187A6" w14:textId="77777777" w:rsidR="00CD0A17" w:rsidRPr="00B25225" w:rsidRDefault="00CD0A17" w:rsidP="00B2522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68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pct"/>
            <w:vAlign w:val="bottom"/>
          </w:tcPr>
          <w:p w14:paraId="65F6F25D" w14:textId="561CFEBA" w:rsidR="00CD0A17" w:rsidRPr="00B25225" w:rsidRDefault="009A31CD" w:rsidP="00B25225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(6)</w:t>
            </w:r>
          </w:p>
        </w:tc>
        <w:tc>
          <w:tcPr>
            <w:tcW w:w="95" w:type="pct"/>
            <w:vAlign w:val="bottom"/>
          </w:tcPr>
          <w:p w14:paraId="4DBCD677" w14:textId="77777777" w:rsidR="00CD0A17" w:rsidRPr="00B25225" w:rsidRDefault="00CD0A17" w:rsidP="00B2522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68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1" w:type="pct"/>
            <w:vAlign w:val="bottom"/>
          </w:tcPr>
          <w:p w14:paraId="607C76A9" w14:textId="31650AF3" w:rsidR="00CD0A17" w:rsidRPr="00B25225" w:rsidRDefault="009A31CD" w:rsidP="00B25225">
            <w:pPr>
              <w:tabs>
                <w:tab w:val="decimal" w:pos="495"/>
              </w:tabs>
              <w:spacing w:line="240" w:lineRule="atLeast"/>
              <w:ind w:right="-206"/>
              <w:rPr>
                <w:rFonts w:asciiTheme="majorBidi" w:hAnsiTheme="majorBidi" w:cstheme="majorBidi"/>
                <w:color w:val="000000"/>
              </w:rPr>
            </w:pPr>
            <w:r w:rsidRPr="00B25225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0" w:type="pct"/>
          </w:tcPr>
          <w:p w14:paraId="21E10CA9" w14:textId="77777777" w:rsidR="00CD0A17" w:rsidRPr="00B25225" w:rsidRDefault="00CD0A17" w:rsidP="00B25225">
            <w:pPr>
              <w:pStyle w:val="acctfourfigures"/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19" w:type="pct"/>
            <w:gridSpan w:val="2"/>
            <w:vAlign w:val="bottom"/>
          </w:tcPr>
          <w:p w14:paraId="51AF6C03" w14:textId="134FC4CE" w:rsidR="00CD0A17" w:rsidRPr="00B25225" w:rsidRDefault="009A31CD" w:rsidP="00B25225">
            <w:pPr>
              <w:pStyle w:val="acctfourfigures"/>
              <w:tabs>
                <w:tab w:val="clear" w:pos="765"/>
                <w:tab w:val="decimal" w:pos="583"/>
              </w:tabs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1,611</w:t>
            </w:r>
          </w:p>
        </w:tc>
      </w:tr>
      <w:tr w:rsidR="00CD0A17" w:rsidRPr="00B25225" w14:paraId="4A41C12E" w14:textId="77777777" w:rsidTr="00625115">
        <w:trPr>
          <w:cantSplit/>
          <w:trHeight w:val="20"/>
          <w:tblHeader/>
        </w:trPr>
        <w:tc>
          <w:tcPr>
            <w:tcW w:w="2450" w:type="pct"/>
            <w:vAlign w:val="bottom"/>
          </w:tcPr>
          <w:p w14:paraId="217747A0" w14:textId="77777777" w:rsidR="00CD0A17" w:rsidRPr="00B25225" w:rsidRDefault="00CD0A17" w:rsidP="00B2522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ค่าเผื่อการด้อยค่า</w:t>
            </w:r>
          </w:p>
        </w:tc>
        <w:tc>
          <w:tcPr>
            <w:tcW w:w="632" w:type="pct"/>
            <w:vAlign w:val="bottom"/>
          </w:tcPr>
          <w:p w14:paraId="78039AB1" w14:textId="047C6568" w:rsidR="00CD0A17" w:rsidRPr="00B25225" w:rsidRDefault="00CD0A17" w:rsidP="00B25225">
            <w:pPr>
              <w:pStyle w:val="acctfourfigures"/>
              <w:tabs>
                <w:tab w:val="clear" w:pos="765"/>
                <w:tab w:val="decimal" w:pos="756"/>
              </w:tabs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406</w:t>
            </w:r>
          </w:p>
        </w:tc>
        <w:tc>
          <w:tcPr>
            <w:tcW w:w="95" w:type="pct"/>
            <w:vAlign w:val="bottom"/>
          </w:tcPr>
          <w:p w14:paraId="3D5262C6" w14:textId="77777777" w:rsidR="00CD0A17" w:rsidRPr="00B25225" w:rsidRDefault="00CD0A17" w:rsidP="00B2522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68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pct"/>
            <w:vAlign w:val="bottom"/>
          </w:tcPr>
          <w:p w14:paraId="0714ED36" w14:textId="0DCFFC64" w:rsidR="00CD0A17" w:rsidRPr="00B25225" w:rsidRDefault="000312F9" w:rsidP="00B25225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(87)</w:t>
            </w:r>
          </w:p>
        </w:tc>
        <w:tc>
          <w:tcPr>
            <w:tcW w:w="95" w:type="pct"/>
            <w:vAlign w:val="bottom"/>
          </w:tcPr>
          <w:p w14:paraId="48DCEE35" w14:textId="77777777" w:rsidR="00CD0A17" w:rsidRPr="00B25225" w:rsidRDefault="00CD0A17" w:rsidP="00B2522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68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1" w:type="pct"/>
            <w:vAlign w:val="bottom"/>
          </w:tcPr>
          <w:p w14:paraId="5EAB4CEE" w14:textId="7F124BAF" w:rsidR="00CD0A17" w:rsidRPr="00B25225" w:rsidRDefault="000312F9" w:rsidP="00B25225">
            <w:pPr>
              <w:tabs>
                <w:tab w:val="decimal" w:pos="495"/>
              </w:tabs>
              <w:spacing w:line="240" w:lineRule="atLeast"/>
              <w:ind w:right="-206"/>
              <w:rPr>
                <w:rFonts w:asciiTheme="majorBidi" w:hAnsiTheme="majorBidi" w:cstheme="majorBidi"/>
                <w:color w:val="000000"/>
              </w:rPr>
            </w:pPr>
            <w:r w:rsidRPr="00B25225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0" w:type="pct"/>
          </w:tcPr>
          <w:p w14:paraId="6CB332F4" w14:textId="77777777" w:rsidR="00CD0A17" w:rsidRPr="00B25225" w:rsidRDefault="00CD0A17" w:rsidP="00B25225">
            <w:pPr>
              <w:pStyle w:val="acctfourfigures"/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19" w:type="pct"/>
            <w:gridSpan w:val="2"/>
            <w:vAlign w:val="bottom"/>
          </w:tcPr>
          <w:p w14:paraId="31B6BB72" w14:textId="3E43816D" w:rsidR="00CD0A17" w:rsidRPr="00B25225" w:rsidRDefault="000312F9" w:rsidP="00B25225">
            <w:pPr>
              <w:pStyle w:val="acctfourfigures"/>
              <w:tabs>
                <w:tab w:val="clear" w:pos="765"/>
                <w:tab w:val="decimal" w:pos="583"/>
              </w:tabs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319</w:t>
            </w:r>
          </w:p>
        </w:tc>
      </w:tr>
      <w:tr w:rsidR="00CD0A17" w:rsidRPr="00B25225" w14:paraId="2B1416BF" w14:textId="77777777" w:rsidTr="00625115">
        <w:trPr>
          <w:cantSplit/>
          <w:trHeight w:val="351"/>
          <w:tblHeader/>
        </w:trPr>
        <w:tc>
          <w:tcPr>
            <w:tcW w:w="2450" w:type="pct"/>
            <w:vAlign w:val="bottom"/>
          </w:tcPr>
          <w:p w14:paraId="579CE776" w14:textId="77777777" w:rsidR="00CD0A17" w:rsidRPr="00B25225" w:rsidRDefault="00CD0A17" w:rsidP="00B2522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หนี้สินทางทางการเงินหมุนเวียนอื่น </w:t>
            </w:r>
          </w:p>
        </w:tc>
        <w:tc>
          <w:tcPr>
            <w:tcW w:w="632" w:type="pct"/>
            <w:vAlign w:val="bottom"/>
          </w:tcPr>
          <w:p w14:paraId="39688D55" w14:textId="5C3F00DE" w:rsidR="00CD0A17" w:rsidRPr="00B25225" w:rsidRDefault="00CD0A17" w:rsidP="00B25225">
            <w:pPr>
              <w:pStyle w:val="acctfourfigures"/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</w:t>
            </w:r>
          </w:p>
        </w:tc>
        <w:tc>
          <w:tcPr>
            <w:tcW w:w="95" w:type="pct"/>
            <w:vAlign w:val="bottom"/>
          </w:tcPr>
          <w:p w14:paraId="7B02CC31" w14:textId="77777777" w:rsidR="00CD0A17" w:rsidRPr="00B25225" w:rsidRDefault="00CD0A17" w:rsidP="00B2522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68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pct"/>
            <w:vAlign w:val="bottom"/>
          </w:tcPr>
          <w:p w14:paraId="292B3089" w14:textId="342D3575" w:rsidR="00CD0A17" w:rsidRPr="00B25225" w:rsidRDefault="00D76C7C" w:rsidP="00B25225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(19)</w:t>
            </w:r>
          </w:p>
        </w:tc>
        <w:tc>
          <w:tcPr>
            <w:tcW w:w="95" w:type="pct"/>
            <w:vAlign w:val="bottom"/>
          </w:tcPr>
          <w:p w14:paraId="78F1CB76" w14:textId="77777777" w:rsidR="00CD0A17" w:rsidRPr="00B25225" w:rsidRDefault="00CD0A17" w:rsidP="00B2522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68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1" w:type="pct"/>
            <w:vAlign w:val="bottom"/>
          </w:tcPr>
          <w:p w14:paraId="6F1769F2" w14:textId="456889A4" w:rsidR="00CD0A17" w:rsidRPr="00B25225" w:rsidRDefault="00D76C7C" w:rsidP="00B25225">
            <w:pPr>
              <w:tabs>
                <w:tab w:val="decimal" w:pos="495"/>
              </w:tabs>
              <w:spacing w:line="240" w:lineRule="atLeast"/>
              <w:ind w:right="-206"/>
              <w:rPr>
                <w:rFonts w:asciiTheme="majorBidi" w:hAnsiTheme="majorBidi" w:cstheme="majorBidi"/>
                <w:color w:val="000000"/>
              </w:rPr>
            </w:pPr>
            <w:r w:rsidRPr="00B25225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0" w:type="pct"/>
          </w:tcPr>
          <w:p w14:paraId="70486152" w14:textId="77777777" w:rsidR="00CD0A17" w:rsidRPr="00B25225" w:rsidRDefault="00CD0A17" w:rsidP="00B25225">
            <w:pPr>
              <w:pStyle w:val="acctfourfigures"/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19" w:type="pct"/>
            <w:gridSpan w:val="2"/>
            <w:vAlign w:val="bottom"/>
          </w:tcPr>
          <w:p w14:paraId="23CA8319" w14:textId="56754500" w:rsidR="00CD0A17" w:rsidRPr="00B25225" w:rsidRDefault="00D76C7C" w:rsidP="00B25225">
            <w:pPr>
              <w:pStyle w:val="acctfourfigures"/>
              <w:tabs>
                <w:tab w:val="clear" w:pos="765"/>
                <w:tab w:val="decimal" w:pos="583"/>
              </w:tabs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</w:p>
        </w:tc>
      </w:tr>
      <w:tr w:rsidR="00CD0A17" w:rsidRPr="00B25225" w14:paraId="6D3EC9DB" w14:textId="77777777" w:rsidTr="00625115">
        <w:trPr>
          <w:cantSplit/>
          <w:trHeight w:val="20"/>
          <w:tblHeader/>
        </w:trPr>
        <w:tc>
          <w:tcPr>
            <w:tcW w:w="2450" w:type="pct"/>
            <w:vAlign w:val="bottom"/>
          </w:tcPr>
          <w:p w14:paraId="3CB96DDC" w14:textId="77777777" w:rsidR="00CD0A17" w:rsidRPr="00B25225" w:rsidRDefault="00CD0A17" w:rsidP="00B25225">
            <w:pPr>
              <w:pStyle w:val="acctfourfigures"/>
              <w:tabs>
                <w:tab w:val="clear" w:pos="765"/>
              </w:tabs>
              <w:spacing w:line="240" w:lineRule="atLeast"/>
              <w:ind w:left="179" w:hanging="17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หนี้สินทางทางการเงินไม่หมุนเวียนอื่น</w:t>
            </w:r>
            <w:r w:rsidRPr="00B25225">
              <w:rPr>
                <w:rFonts w:asciiTheme="majorBidi" w:hAnsiTheme="majorBidi" w:cstheme="majorBidi"/>
                <w:strike/>
                <w:sz w:val="24"/>
                <w:szCs w:val="24"/>
                <w:cs/>
                <w:lang w:bidi="th-TH"/>
              </w:rPr>
              <w:t xml:space="preserve"> </w:t>
            </w:r>
          </w:p>
        </w:tc>
        <w:tc>
          <w:tcPr>
            <w:tcW w:w="632" w:type="pct"/>
            <w:vAlign w:val="bottom"/>
          </w:tcPr>
          <w:p w14:paraId="30B86DE9" w14:textId="436C975A" w:rsidR="00CD0A17" w:rsidRPr="00B25225" w:rsidRDefault="00CD0A17" w:rsidP="00B25225">
            <w:pPr>
              <w:pStyle w:val="acctfourfigures"/>
              <w:tabs>
                <w:tab w:val="clear" w:pos="765"/>
                <w:tab w:val="decimal" w:pos="756"/>
              </w:tabs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28</w:t>
            </w:r>
          </w:p>
        </w:tc>
        <w:tc>
          <w:tcPr>
            <w:tcW w:w="95" w:type="pct"/>
            <w:vAlign w:val="bottom"/>
          </w:tcPr>
          <w:p w14:paraId="2E5D4715" w14:textId="77777777" w:rsidR="00CD0A17" w:rsidRPr="00B25225" w:rsidRDefault="00CD0A17" w:rsidP="00B2522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68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pct"/>
            <w:vAlign w:val="bottom"/>
          </w:tcPr>
          <w:p w14:paraId="321B4265" w14:textId="6BE4E478" w:rsidR="00CD0A17" w:rsidRPr="00B25225" w:rsidRDefault="00D76C7C" w:rsidP="00B25225">
            <w:pPr>
              <w:pStyle w:val="acctfourfigures"/>
              <w:tabs>
                <w:tab w:val="clear" w:pos="765"/>
              </w:tabs>
              <w:spacing w:line="240" w:lineRule="atLeast"/>
              <w:ind w:right="189"/>
              <w:jc w:val="right"/>
              <w:rPr>
                <w:rFonts w:asciiTheme="majorBidi" w:hAnsiTheme="majorBidi" w:cstheme="majorBidi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5" w:type="pct"/>
            <w:vAlign w:val="bottom"/>
          </w:tcPr>
          <w:p w14:paraId="5ACEF99A" w14:textId="77777777" w:rsidR="00CD0A17" w:rsidRPr="00B25225" w:rsidRDefault="00CD0A17" w:rsidP="00B2522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68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1" w:type="pct"/>
            <w:vAlign w:val="bottom"/>
          </w:tcPr>
          <w:p w14:paraId="514A6BC6" w14:textId="471DB6C5" w:rsidR="00CD0A17" w:rsidRPr="00B25225" w:rsidRDefault="00D76C7C" w:rsidP="00B25225">
            <w:pPr>
              <w:pStyle w:val="acctfourfigures"/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00" w:type="pct"/>
          </w:tcPr>
          <w:p w14:paraId="2F157B2C" w14:textId="77777777" w:rsidR="00CD0A17" w:rsidRPr="00B25225" w:rsidRDefault="00CD0A17" w:rsidP="00B25225">
            <w:pPr>
              <w:pStyle w:val="acctfourfigures"/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19" w:type="pct"/>
            <w:gridSpan w:val="2"/>
            <w:vAlign w:val="bottom"/>
          </w:tcPr>
          <w:p w14:paraId="66232491" w14:textId="53FF086F" w:rsidR="00CD0A17" w:rsidRPr="00B25225" w:rsidRDefault="00D76C7C" w:rsidP="00B25225">
            <w:pPr>
              <w:pStyle w:val="acctfourfigures"/>
              <w:tabs>
                <w:tab w:val="clear" w:pos="765"/>
                <w:tab w:val="decimal" w:pos="583"/>
              </w:tabs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</w:p>
        </w:tc>
      </w:tr>
      <w:tr w:rsidR="00CD0A17" w:rsidRPr="00B25225" w14:paraId="643948A9" w14:textId="77777777" w:rsidTr="00625115">
        <w:trPr>
          <w:cantSplit/>
          <w:trHeight w:val="20"/>
          <w:tblHeader/>
        </w:trPr>
        <w:tc>
          <w:tcPr>
            <w:tcW w:w="2450" w:type="pct"/>
            <w:vAlign w:val="bottom"/>
          </w:tcPr>
          <w:p w14:paraId="1CD2C814" w14:textId="05409DA6" w:rsidR="00CD0A17" w:rsidRPr="00B25225" w:rsidRDefault="00CD0A17" w:rsidP="00B2522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หนี้สินตามสัญญาเช่า</w:t>
            </w:r>
            <w:r w:rsidR="00D01020" w:rsidRPr="00B25225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 xml:space="preserve"> </w:t>
            </w:r>
          </w:p>
        </w:tc>
        <w:tc>
          <w:tcPr>
            <w:tcW w:w="632" w:type="pct"/>
            <w:vAlign w:val="bottom"/>
          </w:tcPr>
          <w:p w14:paraId="5D5261EF" w14:textId="6EB1C161" w:rsidR="00CD0A17" w:rsidRPr="00B25225" w:rsidRDefault="0070700E" w:rsidP="00B25225">
            <w:pPr>
              <w:pStyle w:val="acctfourfigures"/>
              <w:tabs>
                <w:tab w:val="clear" w:pos="765"/>
                <w:tab w:val="decimal" w:pos="756"/>
              </w:tabs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9,95</w:t>
            </w:r>
            <w:r w:rsidR="003F028F" w:rsidRPr="00B25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95" w:type="pct"/>
            <w:vAlign w:val="bottom"/>
          </w:tcPr>
          <w:p w14:paraId="3C83F048" w14:textId="77777777" w:rsidR="00CD0A17" w:rsidRPr="00B25225" w:rsidRDefault="00CD0A17" w:rsidP="00B2522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68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pct"/>
            <w:vAlign w:val="bottom"/>
          </w:tcPr>
          <w:p w14:paraId="7623993C" w14:textId="4ADAD88C" w:rsidR="00CD0A17" w:rsidRPr="00B25225" w:rsidRDefault="00F01873" w:rsidP="00B25225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(2,</w:t>
            </w:r>
            <w:r w:rsidR="0070700E" w:rsidRPr="00B25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933</w:t>
            </w:r>
            <w:r w:rsidRPr="00B25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5" w:type="pct"/>
            <w:vAlign w:val="bottom"/>
          </w:tcPr>
          <w:p w14:paraId="4EBA95FF" w14:textId="77777777" w:rsidR="00CD0A17" w:rsidRPr="00B25225" w:rsidRDefault="00CD0A17" w:rsidP="00B2522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68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1" w:type="pct"/>
            <w:vAlign w:val="bottom"/>
          </w:tcPr>
          <w:p w14:paraId="67193392" w14:textId="5248C80D" w:rsidR="00CD0A17" w:rsidRPr="00B25225" w:rsidRDefault="00F01873" w:rsidP="00B25225">
            <w:pPr>
              <w:tabs>
                <w:tab w:val="decimal" w:pos="493"/>
              </w:tabs>
              <w:spacing w:line="240" w:lineRule="atLeast"/>
              <w:ind w:right="-206"/>
              <w:rPr>
                <w:rFonts w:asciiTheme="majorBidi" w:hAnsiTheme="majorBidi" w:cstheme="majorBidi"/>
                <w:color w:val="000000"/>
              </w:rPr>
            </w:pPr>
            <w:r w:rsidRPr="00B25225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0" w:type="pct"/>
          </w:tcPr>
          <w:p w14:paraId="4CDC635F" w14:textId="77777777" w:rsidR="00CD0A17" w:rsidRPr="00B25225" w:rsidRDefault="00CD0A17" w:rsidP="00B25225">
            <w:pPr>
              <w:pStyle w:val="acctfourfigures"/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19" w:type="pct"/>
            <w:gridSpan w:val="2"/>
            <w:vAlign w:val="bottom"/>
          </w:tcPr>
          <w:p w14:paraId="3DDD0C9A" w14:textId="2B11BD26" w:rsidR="00CD0A17" w:rsidRPr="00B25225" w:rsidRDefault="008516FC" w:rsidP="00B25225">
            <w:pPr>
              <w:pStyle w:val="acctfourfigures"/>
              <w:tabs>
                <w:tab w:val="clear" w:pos="765"/>
                <w:tab w:val="decimal" w:pos="725"/>
              </w:tabs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  <w:r w:rsidR="00F01873" w:rsidRPr="00B25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.0</w:t>
            </w:r>
            <w:r w:rsidRPr="00B25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5B0A16" w:rsidRPr="00B25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</w:tr>
      <w:tr w:rsidR="006D0405" w:rsidRPr="00B25225" w14:paraId="41D08B08" w14:textId="77777777" w:rsidTr="00205A0C">
        <w:trPr>
          <w:cantSplit/>
          <w:trHeight w:val="20"/>
          <w:tblHeader/>
        </w:trPr>
        <w:tc>
          <w:tcPr>
            <w:tcW w:w="2450" w:type="pct"/>
            <w:vAlign w:val="bottom"/>
          </w:tcPr>
          <w:p w14:paraId="39EE6A45" w14:textId="00247951" w:rsidR="006D0405" w:rsidRPr="00B25225" w:rsidRDefault="00C2054E" w:rsidP="00B2522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5225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ขาดทุนทางภาษีสะสมของบริษัทย่อย</w:t>
            </w:r>
            <w:r w:rsidR="00944CDB" w:rsidRPr="00B25225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 xml:space="preserve"> </w:t>
            </w:r>
          </w:p>
        </w:tc>
        <w:tc>
          <w:tcPr>
            <w:tcW w:w="632" w:type="pct"/>
            <w:vAlign w:val="bottom"/>
          </w:tcPr>
          <w:p w14:paraId="0A6FA413" w14:textId="518156DE" w:rsidR="006D0405" w:rsidRPr="00B25225" w:rsidRDefault="006A1FCF" w:rsidP="00B25225">
            <w:pPr>
              <w:tabs>
                <w:tab w:val="decimal" w:pos="784"/>
              </w:tabs>
              <w:spacing w:line="240" w:lineRule="atLeast"/>
              <w:ind w:right="-206"/>
              <w:rPr>
                <w:rFonts w:asciiTheme="majorBidi" w:hAnsiTheme="majorBidi" w:cstheme="majorBidi"/>
              </w:rPr>
            </w:pPr>
            <w:r w:rsidRPr="00B25225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5" w:type="pct"/>
            <w:vAlign w:val="bottom"/>
          </w:tcPr>
          <w:p w14:paraId="77F6198E" w14:textId="77777777" w:rsidR="006D0405" w:rsidRPr="00B25225" w:rsidRDefault="006D0405" w:rsidP="00B2522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567" w:type="pct"/>
            <w:vAlign w:val="bottom"/>
          </w:tcPr>
          <w:p w14:paraId="373F66AE" w14:textId="5B2A649B" w:rsidR="006D0405" w:rsidRPr="00B25225" w:rsidRDefault="006A1FCF" w:rsidP="00B25225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1,761</w:t>
            </w:r>
          </w:p>
        </w:tc>
        <w:tc>
          <w:tcPr>
            <w:tcW w:w="95" w:type="pct"/>
            <w:vAlign w:val="bottom"/>
          </w:tcPr>
          <w:p w14:paraId="1652F210" w14:textId="77777777" w:rsidR="006D0405" w:rsidRPr="00B25225" w:rsidRDefault="006D0405" w:rsidP="00B25225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41" w:type="pct"/>
            <w:vAlign w:val="bottom"/>
          </w:tcPr>
          <w:p w14:paraId="071D02EB" w14:textId="1CA84ED3" w:rsidR="006D0405" w:rsidRPr="00B25225" w:rsidRDefault="006A1FCF" w:rsidP="00B25225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left="-68" w:right="81"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5225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0" w:type="pct"/>
          </w:tcPr>
          <w:p w14:paraId="7F05A033" w14:textId="77777777" w:rsidR="006D0405" w:rsidRPr="00B25225" w:rsidRDefault="006D0405" w:rsidP="00B25225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19" w:type="pct"/>
            <w:gridSpan w:val="2"/>
            <w:vAlign w:val="bottom"/>
          </w:tcPr>
          <w:p w14:paraId="15DFB286" w14:textId="244D9D04" w:rsidR="006D0405" w:rsidRPr="00B25225" w:rsidRDefault="006A1FCF" w:rsidP="00B25225">
            <w:pPr>
              <w:pStyle w:val="acctfourfigures"/>
              <w:tabs>
                <w:tab w:val="clear" w:pos="765"/>
                <w:tab w:val="decimal" w:pos="725"/>
              </w:tabs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1,761</w:t>
            </w:r>
          </w:p>
        </w:tc>
      </w:tr>
      <w:tr w:rsidR="00CD0A17" w:rsidRPr="00B25225" w14:paraId="1A6654A5" w14:textId="77777777" w:rsidTr="00625115">
        <w:trPr>
          <w:cantSplit/>
          <w:trHeight w:val="20"/>
          <w:tblHeader/>
        </w:trPr>
        <w:tc>
          <w:tcPr>
            <w:tcW w:w="2450" w:type="pct"/>
            <w:vAlign w:val="bottom"/>
          </w:tcPr>
          <w:p w14:paraId="04A557A3" w14:textId="77777777" w:rsidR="00CD0A17" w:rsidRPr="00B25225" w:rsidRDefault="00CD0A17" w:rsidP="00B2522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อื่น ๆ</w:t>
            </w:r>
          </w:p>
        </w:tc>
        <w:tc>
          <w:tcPr>
            <w:tcW w:w="632" w:type="pct"/>
            <w:tcBorders>
              <w:bottom w:val="single" w:sz="4" w:space="0" w:color="auto"/>
            </w:tcBorders>
            <w:vAlign w:val="bottom"/>
          </w:tcPr>
          <w:p w14:paraId="561FAC54" w14:textId="3BACAB05" w:rsidR="00CD0A17" w:rsidRPr="00B25225" w:rsidRDefault="00CD0A17" w:rsidP="00B25225">
            <w:pPr>
              <w:pStyle w:val="acctfourfigures"/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1,464</w:t>
            </w:r>
          </w:p>
        </w:tc>
        <w:tc>
          <w:tcPr>
            <w:tcW w:w="95" w:type="pct"/>
            <w:vAlign w:val="bottom"/>
          </w:tcPr>
          <w:p w14:paraId="1823017D" w14:textId="77777777" w:rsidR="00CD0A17" w:rsidRPr="00B25225" w:rsidRDefault="00CD0A17" w:rsidP="00B2522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68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  <w:vAlign w:val="bottom"/>
          </w:tcPr>
          <w:p w14:paraId="4C944A8F" w14:textId="6844BD85" w:rsidR="00CD0A17" w:rsidRPr="00B25225" w:rsidRDefault="009578D7" w:rsidP="00B25225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183</w:t>
            </w:r>
          </w:p>
        </w:tc>
        <w:tc>
          <w:tcPr>
            <w:tcW w:w="95" w:type="pct"/>
            <w:vAlign w:val="bottom"/>
          </w:tcPr>
          <w:p w14:paraId="6FFD200C" w14:textId="77777777" w:rsidR="00CD0A17" w:rsidRPr="00B25225" w:rsidRDefault="00CD0A17" w:rsidP="00B2522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68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1" w:type="pct"/>
            <w:tcBorders>
              <w:bottom w:val="single" w:sz="4" w:space="0" w:color="auto"/>
            </w:tcBorders>
            <w:vAlign w:val="bottom"/>
          </w:tcPr>
          <w:p w14:paraId="5CC34CDE" w14:textId="215AC990" w:rsidR="00CD0A17" w:rsidRPr="00B25225" w:rsidRDefault="00CA6E99" w:rsidP="00B25225">
            <w:pPr>
              <w:tabs>
                <w:tab w:val="decimal" w:pos="493"/>
              </w:tabs>
              <w:spacing w:line="240" w:lineRule="atLeast"/>
              <w:ind w:right="-206"/>
              <w:rPr>
                <w:rFonts w:asciiTheme="majorBidi" w:hAnsiTheme="majorBidi" w:cstheme="majorBidi"/>
                <w:color w:val="000000"/>
              </w:rPr>
            </w:pPr>
            <w:r w:rsidRPr="00B25225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0" w:type="pct"/>
          </w:tcPr>
          <w:p w14:paraId="4B68B8B0" w14:textId="77777777" w:rsidR="00CD0A17" w:rsidRPr="00B25225" w:rsidRDefault="00CD0A17" w:rsidP="00B25225">
            <w:pPr>
              <w:pStyle w:val="acctfourfigures"/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19" w:type="pct"/>
            <w:gridSpan w:val="2"/>
            <w:tcBorders>
              <w:bottom w:val="single" w:sz="4" w:space="0" w:color="auto"/>
            </w:tcBorders>
            <w:vAlign w:val="bottom"/>
          </w:tcPr>
          <w:p w14:paraId="0B822230" w14:textId="6A802B9B" w:rsidR="00CD0A17" w:rsidRPr="00B25225" w:rsidRDefault="008E51FC" w:rsidP="00B25225">
            <w:pPr>
              <w:pStyle w:val="acctfourfigures"/>
              <w:tabs>
                <w:tab w:val="clear" w:pos="765"/>
                <w:tab w:val="decimal" w:pos="725"/>
              </w:tabs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1,647</w:t>
            </w:r>
          </w:p>
        </w:tc>
      </w:tr>
      <w:tr w:rsidR="00CD0A17" w:rsidRPr="00B25225" w14:paraId="46D0A11A" w14:textId="77777777" w:rsidTr="00625115">
        <w:trPr>
          <w:cantSplit/>
          <w:trHeight w:val="20"/>
          <w:tblHeader/>
        </w:trPr>
        <w:tc>
          <w:tcPr>
            <w:tcW w:w="2450" w:type="pct"/>
            <w:vAlign w:val="bottom"/>
          </w:tcPr>
          <w:p w14:paraId="62CA032C" w14:textId="04BA1A24" w:rsidR="00CD0A17" w:rsidRPr="00B25225" w:rsidRDefault="00CD0A17" w:rsidP="00B2522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B2522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รวม</w:t>
            </w:r>
            <w:r w:rsidR="00780D99" w:rsidRPr="00B25225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 xml:space="preserve"> </w:t>
            </w:r>
          </w:p>
        </w:tc>
        <w:tc>
          <w:tcPr>
            <w:tcW w:w="63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E8A8E4" w14:textId="2ADBD8E8" w:rsidR="00CD0A17" w:rsidRPr="00B25225" w:rsidRDefault="00780D99" w:rsidP="00B25225">
            <w:pPr>
              <w:pStyle w:val="acctfourfigures"/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BC4445" w:rsidRPr="00B25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Pr="00B25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BC4445" w:rsidRPr="00B25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32</w:t>
            </w:r>
            <w:r w:rsidR="003F028F" w:rsidRPr="00B25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95" w:type="pct"/>
            <w:vAlign w:val="bottom"/>
          </w:tcPr>
          <w:p w14:paraId="4AA420F9" w14:textId="77777777" w:rsidR="00CD0A17" w:rsidRPr="00B25225" w:rsidRDefault="00CD0A17" w:rsidP="00B2522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68"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8DCDAC" w14:textId="56C4028D" w:rsidR="00CD0A17" w:rsidRPr="00B25225" w:rsidRDefault="00DF0DD0" w:rsidP="00B25225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51353C" w:rsidRPr="00B25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</w:t>
            </w:r>
            <w:r w:rsidR="004C2B59" w:rsidRPr="00B25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 w:rsidR="0051353C" w:rsidRPr="00B25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39</w:t>
            </w:r>
            <w:r w:rsidRPr="00B25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5" w:type="pct"/>
            <w:vAlign w:val="bottom"/>
          </w:tcPr>
          <w:p w14:paraId="0F1810B6" w14:textId="77777777" w:rsidR="00CD0A17" w:rsidRPr="00B25225" w:rsidRDefault="00CD0A17" w:rsidP="00B2522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68"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45C5B3" w14:textId="54E94BA7" w:rsidR="00CD0A17" w:rsidRPr="00B25225" w:rsidRDefault="009B65A2" w:rsidP="00B25225">
            <w:pPr>
              <w:pStyle w:val="acctfourfigures"/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73</w:t>
            </w:r>
          </w:p>
        </w:tc>
        <w:tc>
          <w:tcPr>
            <w:tcW w:w="100" w:type="pct"/>
          </w:tcPr>
          <w:p w14:paraId="74BE249D" w14:textId="77777777" w:rsidR="00CD0A17" w:rsidRPr="00B25225" w:rsidRDefault="00CD0A17" w:rsidP="00B2522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1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8F8AE7" w14:textId="7D0F66AA" w:rsidR="00CD0A17" w:rsidRPr="00B25225" w:rsidRDefault="00481F46" w:rsidP="00B25225">
            <w:pPr>
              <w:pStyle w:val="acctfourfigures"/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51353C" w:rsidRPr="00B25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 w:rsidRPr="00B25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51353C" w:rsidRPr="00B25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36</w:t>
            </w:r>
            <w:r w:rsidR="00812C35" w:rsidRPr="00B25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</w:p>
        </w:tc>
      </w:tr>
      <w:tr w:rsidR="00CD0A17" w:rsidRPr="00B25225" w14:paraId="6F23F38E" w14:textId="77777777" w:rsidTr="000E2E2F">
        <w:trPr>
          <w:cantSplit/>
          <w:trHeight w:hRule="exact" w:val="144"/>
          <w:tblHeader/>
        </w:trPr>
        <w:tc>
          <w:tcPr>
            <w:tcW w:w="2450" w:type="pct"/>
            <w:vAlign w:val="bottom"/>
          </w:tcPr>
          <w:p w14:paraId="4CC12C79" w14:textId="77777777" w:rsidR="00CD0A17" w:rsidRPr="00B25225" w:rsidRDefault="00CD0A17" w:rsidP="00B2522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632" w:type="pct"/>
            <w:vAlign w:val="bottom"/>
          </w:tcPr>
          <w:p w14:paraId="29D4097B" w14:textId="77777777" w:rsidR="00CD0A17" w:rsidRPr="00B25225" w:rsidRDefault="00CD0A17" w:rsidP="00B25225">
            <w:pPr>
              <w:pStyle w:val="acctfourfigures"/>
              <w:tabs>
                <w:tab w:val="clear" w:pos="765"/>
                <w:tab w:val="decimal" w:pos="756"/>
              </w:tabs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5" w:type="pct"/>
            <w:vAlign w:val="bottom"/>
          </w:tcPr>
          <w:p w14:paraId="467C8043" w14:textId="77777777" w:rsidR="00CD0A17" w:rsidRPr="00B25225" w:rsidRDefault="00CD0A17" w:rsidP="00B2522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68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pct"/>
            <w:vAlign w:val="bottom"/>
          </w:tcPr>
          <w:p w14:paraId="2ADB3B54" w14:textId="77777777" w:rsidR="00CD0A17" w:rsidRPr="00B25225" w:rsidRDefault="00CD0A17" w:rsidP="00B25225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68" w:right="-90"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5" w:type="pct"/>
            <w:vAlign w:val="bottom"/>
          </w:tcPr>
          <w:p w14:paraId="377FDAC9" w14:textId="77777777" w:rsidR="00CD0A17" w:rsidRPr="00B25225" w:rsidRDefault="00CD0A17" w:rsidP="00B2522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68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1" w:type="pct"/>
          </w:tcPr>
          <w:p w14:paraId="3EF91F9F" w14:textId="77777777" w:rsidR="00CD0A17" w:rsidRPr="00B25225" w:rsidRDefault="00CD0A17" w:rsidP="00B25225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68" w:right="-90"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0" w:type="pct"/>
          </w:tcPr>
          <w:p w14:paraId="763EDEFD" w14:textId="77777777" w:rsidR="00CD0A17" w:rsidRPr="00B25225" w:rsidRDefault="00CD0A17" w:rsidP="00B2522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68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9" w:type="pct"/>
            <w:gridSpan w:val="2"/>
            <w:vAlign w:val="bottom"/>
          </w:tcPr>
          <w:p w14:paraId="64FD9402" w14:textId="77777777" w:rsidR="00CD0A17" w:rsidRPr="00B25225" w:rsidRDefault="00CD0A17" w:rsidP="00B25225">
            <w:pPr>
              <w:pStyle w:val="acctfourfigures"/>
              <w:tabs>
                <w:tab w:val="clear" w:pos="765"/>
                <w:tab w:val="decimal" w:pos="756"/>
              </w:tabs>
              <w:spacing w:line="240" w:lineRule="atLeast"/>
              <w:ind w:left="-68" w:right="-90"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CD0A17" w:rsidRPr="00B25225" w14:paraId="29D12468" w14:textId="77777777" w:rsidTr="000E2E2F">
        <w:trPr>
          <w:cantSplit/>
          <w:trHeight w:val="20"/>
          <w:tblHeader/>
        </w:trPr>
        <w:tc>
          <w:tcPr>
            <w:tcW w:w="2450" w:type="pct"/>
            <w:vAlign w:val="bottom"/>
          </w:tcPr>
          <w:p w14:paraId="51437ED4" w14:textId="77777777" w:rsidR="00CD0A17" w:rsidRPr="00B25225" w:rsidRDefault="00CD0A17" w:rsidP="00B2522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2522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หนี้สินภาษีเงินได้รอการตัดบัญชี</w:t>
            </w:r>
          </w:p>
        </w:tc>
        <w:tc>
          <w:tcPr>
            <w:tcW w:w="632" w:type="pct"/>
            <w:vAlign w:val="bottom"/>
          </w:tcPr>
          <w:p w14:paraId="256568C1" w14:textId="77777777" w:rsidR="00CD0A17" w:rsidRPr="00B25225" w:rsidRDefault="00CD0A17" w:rsidP="00B25225">
            <w:pPr>
              <w:pStyle w:val="acctfourfigures"/>
              <w:tabs>
                <w:tab w:val="clear" w:pos="765"/>
                <w:tab w:val="decimal" w:pos="756"/>
              </w:tabs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5" w:type="pct"/>
            <w:vAlign w:val="bottom"/>
          </w:tcPr>
          <w:p w14:paraId="3E707082" w14:textId="77777777" w:rsidR="00CD0A17" w:rsidRPr="00B25225" w:rsidRDefault="00CD0A17" w:rsidP="00B2522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68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pct"/>
            <w:vAlign w:val="bottom"/>
          </w:tcPr>
          <w:p w14:paraId="5D3B81AD" w14:textId="77777777" w:rsidR="00CD0A17" w:rsidRPr="00B25225" w:rsidRDefault="00CD0A17" w:rsidP="00B25225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68" w:right="-90"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5" w:type="pct"/>
            <w:vAlign w:val="bottom"/>
          </w:tcPr>
          <w:p w14:paraId="4EEABEE3" w14:textId="77777777" w:rsidR="00CD0A17" w:rsidRPr="00B25225" w:rsidRDefault="00CD0A17" w:rsidP="00B2522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68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1" w:type="pct"/>
          </w:tcPr>
          <w:p w14:paraId="1EA9D9AB" w14:textId="77777777" w:rsidR="00CD0A17" w:rsidRPr="00B25225" w:rsidRDefault="00CD0A17" w:rsidP="00B25225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68" w:right="-90"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0" w:type="pct"/>
          </w:tcPr>
          <w:p w14:paraId="7510285E" w14:textId="77777777" w:rsidR="00CD0A17" w:rsidRPr="00B25225" w:rsidRDefault="00CD0A17" w:rsidP="00B2522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68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9" w:type="pct"/>
            <w:gridSpan w:val="2"/>
            <w:vAlign w:val="bottom"/>
          </w:tcPr>
          <w:p w14:paraId="07E9A7A5" w14:textId="77777777" w:rsidR="00CD0A17" w:rsidRPr="00B25225" w:rsidRDefault="00CD0A17" w:rsidP="00B25225">
            <w:pPr>
              <w:pStyle w:val="acctfourfigures"/>
              <w:tabs>
                <w:tab w:val="clear" w:pos="765"/>
                <w:tab w:val="decimal" w:pos="756"/>
              </w:tabs>
              <w:spacing w:line="240" w:lineRule="atLeast"/>
              <w:ind w:left="-68" w:right="-90"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CD0A17" w:rsidRPr="00B25225" w14:paraId="24DD6E95" w14:textId="77777777" w:rsidTr="006C6F90">
        <w:trPr>
          <w:cantSplit/>
          <w:trHeight w:val="20"/>
          <w:tblHeader/>
        </w:trPr>
        <w:tc>
          <w:tcPr>
            <w:tcW w:w="2450" w:type="pct"/>
            <w:vAlign w:val="bottom"/>
          </w:tcPr>
          <w:p w14:paraId="576E7DDA" w14:textId="77777777" w:rsidR="00CD0A17" w:rsidRPr="00B25225" w:rsidRDefault="00CD0A17" w:rsidP="00B2522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สินทรัพย์ที่เกิดจากสัญญา</w:t>
            </w:r>
          </w:p>
        </w:tc>
        <w:tc>
          <w:tcPr>
            <w:tcW w:w="632" w:type="pct"/>
            <w:vAlign w:val="bottom"/>
          </w:tcPr>
          <w:p w14:paraId="44DEE664" w14:textId="266DC0F3" w:rsidR="00CD0A17" w:rsidRPr="00B25225" w:rsidRDefault="00CD0A17" w:rsidP="00B25225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68" w:right="9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(260)</w:t>
            </w:r>
          </w:p>
        </w:tc>
        <w:tc>
          <w:tcPr>
            <w:tcW w:w="95" w:type="pct"/>
            <w:vAlign w:val="bottom"/>
          </w:tcPr>
          <w:p w14:paraId="36396E22" w14:textId="77777777" w:rsidR="00CD0A17" w:rsidRPr="00B25225" w:rsidRDefault="00CD0A17" w:rsidP="00B2522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68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pct"/>
            <w:vAlign w:val="bottom"/>
          </w:tcPr>
          <w:p w14:paraId="05A47369" w14:textId="00741255" w:rsidR="00CD0A17" w:rsidRPr="00B25225" w:rsidRDefault="001212BE" w:rsidP="00B25225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(6)</w:t>
            </w:r>
          </w:p>
        </w:tc>
        <w:tc>
          <w:tcPr>
            <w:tcW w:w="95" w:type="pct"/>
            <w:vAlign w:val="bottom"/>
          </w:tcPr>
          <w:p w14:paraId="10EC46E2" w14:textId="77777777" w:rsidR="00CD0A17" w:rsidRPr="00B25225" w:rsidRDefault="00CD0A17" w:rsidP="00B2522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541" w:type="pct"/>
            <w:vAlign w:val="bottom"/>
          </w:tcPr>
          <w:p w14:paraId="5368075E" w14:textId="7FEFF482" w:rsidR="00CD0A17" w:rsidRPr="00B25225" w:rsidRDefault="001212BE" w:rsidP="00B25225">
            <w:pPr>
              <w:tabs>
                <w:tab w:val="decimal" w:pos="495"/>
              </w:tabs>
              <w:spacing w:line="240" w:lineRule="atLeast"/>
              <w:ind w:right="-206"/>
              <w:rPr>
                <w:rFonts w:asciiTheme="majorBidi" w:eastAsia="Times New Roman" w:hAnsiTheme="majorBidi" w:cstheme="majorBidi"/>
              </w:rPr>
            </w:pPr>
            <w:r w:rsidRPr="00B25225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00" w:type="pct"/>
          </w:tcPr>
          <w:p w14:paraId="58EF94FD" w14:textId="77777777" w:rsidR="00CD0A17" w:rsidRPr="00B25225" w:rsidRDefault="00CD0A17" w:rsidP="00B2522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19" w:type="pct"/>
            <w:gridSpan w:val="2"/>
            <w:vAlign w:val="bottom"/>
          </w:tcPr>
          <w:p w14:paraId="7A3380B4" w14:textId="76AE8435" w:rsidR="00CD0A17" w:rsidRPr="00B25225" w:rsidRDefault="00855912" w:rsidP="00B25225">
            <w:pPr>
              <w:pStyle w:val="acctfourfigures"/>
              <w:tabs>
                <w:tab w:val="clear" w:pos="765"/>
                <w:tab w:val="decimal" w:pos="756"/>
              </w:tabs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(266)</w:t>
            </w:r>
          </w:p>
        </w:tc>
      </w:tr>
      <w:tr w:rsidR="00CD0A17" w:rsidRPr="00B25225" w14:paraId="345FBCAF" w14:textId="77777777">
        <w:trPr>
          <w:cantSplit/>
          <w:trHeight w:val="20"/>
          <w:tblHeader/>
        </w:trPr>
        <w:tc>
          <w:tcPr>
            <w:tcW w:w="2450" w:type="pct"/>
          </w:tcPr>
          <w:p w14:paraId="5DE800E6" w14:textId="77777777" w:rsidR="00CD0A17" w:rsidRPr="00B25225" w:rsidRDefault="00CD0A17" w:rsidP="00B2522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สินทรัพย์ทางการเงิน</w:t>
            </w:r>
            <w:r w:rsidRPr="00B25225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ไม่หมุนเวียนอื่น</w:t>
            </w:r>
          </w:p>
        </w:tc>
        <w:tc>
          <w:tcPr>
            <w:tcW w:w="632" w:type="pct"/>
            <w:vAlign w:val="bottom"/>
          </w:tcPr>
          <w:p w14:paraId="28776F4B" w14:textId="398B832A" w:rsidR="00CD0A17" w:rsidRPr="00B25225" w:rsidRDefault="00CD0A17" w:rsidP="00B25225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68" w:right="9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(25)</w:t>
            </w:r>
          </w:p>
        </w:tc>
        <w:tc>
          <w:tcPr>
            <w:tcW w:w="95" w:type="pct"/>
          </w:tcPr>
          <w:p w14:paraId="08F54DC4" w14:textId="77777777" w:rsidR="00CD0A17" w:rsidRPr="00B25225" w:rsidRDefault="00CD0A17" w:rsidP="00B2522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68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pct"/>
            <w:vAlign w:val="bottom"/>
          </w:tcPr>
          <w:p w14:paraId="574D1162" w14:textId="5F8B7914" w:rsidR="00CD0A17" w:rsidRPr="00B25225" w:rsidRDefault="00F8487D" w:rsidP="00B25225">
            <w:pPr>
              <w:pStyle w:val="acctfourfigures"/>
              <w:tabs>
                <w:tab w:val="clear" w:pos="765"/>
                <w:tab w:val="decimal" w:pos="302"/>
                <w:tab w:val="decimal" w:pos="828"/>
              </w:tabs>
              <w:spacing w:line="240" w:lineRule="atLeast"/>
              <w:ind w:left="-68" w:right="7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95" w:type="pct"/>
          </w:tcPr>
          <w:p w14:paraId="42A0C32E" w14:textId="77777777" w:rsidR="00CD0A17" w:rsidRPr="00B25225" w:rsidRDefault="00CD0A17" w:rsidP="00B2522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541" w:type="pct"/>
            <w:vAlign w:val="bottom"/>
          </w:tcPr>
          <w:p w14:paraId="2C6C88BD" w14:textId="515F8E49" w:rsidR="00CD0A17" w:rsidRPr="00B25225" w:rsidRDefault="00F8487D" w:rsidP="00B25225">
            <w:pPr>
              <w:pStyle w:val="acctfourfigures"/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00" w:type="pct"/>
          </w:tcPr>
          <w:p w14:paraId="5AC68A02" w14:textId="77777777" w:rsidR="00CD0A17" w:rsidRPr="00B25225" w:rsidRDefault="00CD0A17" w:rsidP="00B2522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19" w:type="pct"/>
            <w:gridSpan w:val="2"/>
            <w:vAlign w:val="bottom"/>
          </w:tcPr>
          <w:p w14:paraId="0DA95648" w14:textId="07FC7276" w:rsidR="00CD0A17" w:rsidRPr="00B25225" w:rsidRDefault="00BF06EA" w:rsidP="00B25225">
            <w:pPr>
              <w:pStyle w:val="acctfourfigures"/>
              <w:tabs>
                <w:tab w:val="clear" w:pos="765"/>
                <w:tab w:val="decimal" w:pos="756"/>
              </w:tabs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</w:t>
            </w:r>
            <w:r w:rsidR="00DA42FA" w:rsidRPr="00B25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Pr="00B25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</w:tr>
      <w:tr w:rsidR="00CD0A17" w:rsidRPr="00B25225" w14:paraId="4745CA35" w14:textId="77777777" w:rsidTr="00036B74">
        <w:trPr>
          <w:cantSplit/>
          <w:trHeight w:val="20"/>
          <w:tblHeader/>
        </w:trPr>
        <w:tc>
          <w:tcPr>
            <w:tcW w:w="2450" w:type="pct"/>
            <w:vAlign w:val="bottom"/>
          </w:tcPr>
          <w:p w14:paraId="57D645B6" w14:textId="77777777" w:rsidR="00CD0A17" w:rsidRPr="00B25225" w:rsidRDefault="00CD0A17" w:rsidP="00B2522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ที่ดิน อาคารและอุปกรณ์</w:t>
            </w:r>
          </w:p>
        </w:tc>
        <w:tc>
          <w:tcPr>
            <w:tcW w:w="632" w:type="pct"/>
            <w:vAlign w:val="bottom"/>
          </w:tcPr>
          <w:p w14:paraId="523D438A" w14:textId="33A71E0C" w:rsidR="00CD0A17" w:rsidRPr="00B25225" w:rsidRDefault="00CD0A17" w:rsidP="00B25225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68" w:right="9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(1,115)</w:t>
            </w:r>
          </w:p>
        </w:tc>
        <w:tc>
          <w:tcPr>
            <w:tcW w:w="95" w:type="pct"/>
            <w:vAlign w:val="bottom"/>
          </w:tcPr>
          <w:p w14:paraId="1354D89B" w14:textId="77777777" w:rsidR="00CD0A17" w:rsidRPr="00B25225" w:rsidRDefault="00CD0A17" w:rsidP="00B2522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68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pct"/>
            <w:vAlign w:val="bottom"/>
          </w:tcPr>
          <w:p w14:paraId="5FEC7D3A" w14:textId="7AC13A9B" w:rsidR="00CD0A17" w:rsidRPr="00B25225" w:rsidRDefault="00556FFA" w:rsidP="00B25225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24</w:t>
            </w:r>
            <w:r w:rsidR="0051353C" w:rsidRPr="00B25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95" w:type="pct"/>
            <w:vAlign w:val="bottom"/>
          </w:tcPr>
          <w:p w14:paraId="0E8D049F" w14:textId="77777777" w:rsidR="00CD0A17" w:rsidRPr="00B25225" w:rsidRDefault="00CD0A17" w:rsidP="00B25225">
            <w:pPr>
              <w:pStyle w:val="acctfourfigures"/>
              <w:tabs>
                <w:tab w:val="clear" w:pos="765"/>
                <w:tab w:val="decimal" w:pos="756"/>
              </w:tabs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41" w:type="pct"/>
            <w:vAlign w:val="bottom"/>
          </w:tcPr>
          <w:p w14:paraId="52F7067A" w14:textId="60AA6891" w:rsidR="00CD0A17" w:rsidRPr="00B25225" w:rsidRDefault="00855912" w:rsidP="00B25225">
            <w:pPr>
              <w:tabs>
                <w:tab w:val="decimal" w:pos="495"/>
              </w:tabs>
              <w:spacing w:line="240" w:lineRule="atLeast"/>
              <w:ind w:right="-206"/>
              <w:rPr>
                <w:rFonts w:asciiTheme="majorBidi" w:hAnsiTheme="majorBidi" w:cstheme="majorBidi"/>
                <w:color w:val="000000"/>
              </w:rPr>
            </w:pPr>
            <w:r w:rsidRPr="00B25225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0" w:type="pct"/>
          </w:tcPr>
          <w:p w14:paraId="69C0516E" w14:textId="77777777" w:rsidR="00CD0A17" w:rsidRPr="00B25225" w:rsidRDefault="00CD0A17" w:rsidP="00B25225">
            <w:pPr>
              <w:pStyle w:val="acctfourfigures"/>
              <w:tabs>
                <w:tab w:val="clear" w:pos="765"/>
                <w:tab w:val="decimal" w:pos="671"/>
                <w:tab w:val="decimal" w:pos="756"/>
              </w:tabs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19" w:type="pct"/>
            <w:gridSpan w:val="2"/>
            <w:vAlign w:val="bottom"/>
          </w:tcPr>
          <w:p w14:paraId="1200E45F" w14:textId="295A314D" w:rsidR="00CD0A17" w:rsidRPr="00B25225" w:rsidRDefault="00855912" w:rsidP="00B25225">
            <w:pPr>
              <w:pStyle w:val="acctfourfigures"/>
              <w:tabs>
                <w:tab w:val="clear" w:pos="765"/>
                <w:tab w:val="decimal" w:pos="756"/>
              </w:tabs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556FFA" w:rsidRPr="00B25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87</w:t>
            </w:r>
            <w:r w:rsidR="00DA42FA" w:rsidRPr="00B25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B25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</w:tr>
      <w:tr w:rsidR="00CD0A17" w:rsidRPr="00B25225" w14:paraId="07DFC250" w14:textId="77777777" w:rsidTr="00036B74">
        <w:trPr>
          <w:cantSplit/>
          <w:trHeight w:val="20"/>
          <w:tblHeader/>
        </w:trPr>
        <w:tc>
          <w:tcPr>
            <w:tcW w:w="2450" w:type="pct"/>
            <w:vAlign w:val="bottom"/>
          </w:tcPr>
          <w:p w14:paraId="5B6B27D9" w14:textId="72897A11" w:rsidR="00CD0A17" w:rsidRPr="00B25225" w:rsidRDefault="00C840CA" w:rsidP="00B2522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B25225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สินทรัพย์</w:t>
            </w:r>
            <w:r w:rsidR="00177C10" w:rsidRPr="00B25225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สิทธิการใช้</w:t>
            </w:r>
            <w:r w:rsidR="00492F1C" w:rsidRPr="00B25225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 xml:space="preserve"> </w:t>
            </w:r>
          </w:p>
        </w:tc>
        <w:tc>
          <w:tcPr>
            <w:tcW w:w="632" w:type="pct"/>
            <w:vAlign w:val="bottom"/>
          </w:tcPr>
          <w:p w14:paraId="38E48C72" w14:textId="25AAC5B1" w:rsidR="00CD0A17" w:rsidRPr="00B25225" w:rsidRDefault="00CD0A17" w:rsidP="00B25225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68" w:right="9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8516FC" w:rsidRPr="00B25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</w:t>
            </w:r>
            <w:r w:rsidR="00842EB1" w:rsidRPr="00B25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8516FC" w:rsidRPr="00B25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51</w:t>
            </w:r>
            <w:r w:rsidR="003F028F" w:rsidRPr="00B25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B25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5" w:type="pct"/>
            <w:vAlign w:val="bottom"/>
          </w:tcPr>
          <w:p w14:paraId="32ECB85F" w14:textId="77777777" w:rsidR="00CD0A17" w:rsidRPr="00B25225" w:rsidRDefault="00CD0A17" w:rsidP="00B2522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68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pct"/>
            <w:vAlign w:val="bottom"/>
          </w:tcPr>
          <w:p w14:paraId="270C08C6" w14:textId="7EA2EEB4" w:rsidR="00CD0A17" w:rsidRPr="00B25225" w:rsidRDefault="00D752BB" w:rsidP="00B25225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</w:t>
            </w:r>
            <w:r w:rsidR="00734736" w:rsidRPr="00B25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  <w:r w:rsidRPr="00B25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 w:rsidR="00734736" w:rsidRPr="00B25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95" w:type="pct"/>
            <w:vAlign w:val="bottom"/>
          </w:tcPr>
          <w:p w14:paraId="13B964C8" w14:textId="77777777" w:rsidR="00CD0A17" w:rsidRPr="00B25225" w:rsidRDefault="00CD0A17" w:rsidP="00B25225">
            <w:pPr>
              <w:pStyle w:val="acctfourfigures"/>
              <w:tabs>
                <w:tab w:val="clear" w:pos="765"/>
                <w:tab w:val="decimal" w:pos="756"/>
              </w:tabs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41" w:type="pct"/>
            <w:vAlign w:val="bottom"/>
          </w:tcPr>
          <w:p w14:paraId="4A5C0B42" w14:textId="20E6741F" w:rsidR="00CD0A17" w:rsidRPr="00B25225" w:rsidRDefault="00D55868" w:rsidP="00B25225">
            <w:pPr>
              <w:tabs>
                <w:tab w:val="decimal" w:pos="495"/>
              </w:tabs>
              <w:spacing w:line="240" w:lineRule="atLeast"/>
              <w:ind w:right="-206"/>
              <w:rPr>
                <w:rFonts w:asciiTheme="majorBidi" w:hAnsiTheme="majorBidi" w:cstheme="majorBidi"/>
                <w:color w:val="000000"/>
              </w:rPr>
            </w:pPr>
            <w:r w:rsidRPr="00B25225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0" w:type="pct"/>
          </w:tcPr>
          <w:p w14:paraId="4828C6D1" w14:textId="77777777" w:rsidR="00CD0A17" w:rsidRPr="00B25225" w:rsidRDefault="00CD0A17" w:rsidP="00B25225">
            <w:pPr>
              <w:pStyle w:val="acctfourfigures"/>
              <w:tabs>
                <w:tab w:val="clear" w:pos="765"/>
                <w:tab w:val="decimal" w:pos="671"/>
                <w:tab w:val="decimal" w:pos="756"/>
              </w:tabs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19" w:type="pct"/>
            <w:gridSpan w:val="2"/>
            <w:vAlign w:val="bottom"/>
          </w:tcPr>
          <w:p w14:paraId="5F602E5E" w14:textId="79A3EA95" w:rsidR="00CD0A17" w:rsidRPr="00B25225" w:rsidRDefault="006106CB" w:rsidP="00B25225">
            <w:pPr>
              <w:pStyle w:val="acctfourfigures"/>
              <w:tabs>
                <w:tab w:val="clear" w:pos="765"/>
                <w:tab w:val="decimal" w:pos="756"/>
              </w:tabs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734736" w:rsidRPr="00B25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  <w:r w:rsidR="00D55868" w:rsidRPr="00B25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,7</w:t>
            </w:r>
            <w:r w:rsidR="00734736" w:rsidRPr="00B25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  <w:r w:rsidR="00676685" w:rsidRPr="00B25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 w:rsidRPr="00B25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</w:tr>
      <w:tr w:rsidR="00CD0A17" w:rsidRPr="00B25225" w14:paraId="18D259D9" w14:textId="77777777" w:rsidTr="00036B74">
        <w:trPr>
          <w:cantSplit/>
          <w:trHeight w:val="20"/>
          <w:tblHeader/>
        </w:trPr>
        <w:tc>
          <w:tcPr>
            <w:tcW w:w="2450" w:type="pct"/>
            <w:vAlign w:val="bottom"/>
          </w:tcPr>
          <w:p w14:paraId="2E2E3BB3" w14:textId="77777777" w:rsidR="00CD0A17" w:rsidRPr="00B25225" w:rsidRDefault="00CD0A17" w:rsidP="00B2522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อื่น ๆ</w:t>
            </w:r>
          </w:p>
        </w:tc>
        <w:tc>
          <w:tcPr>
            <w:tcW w:w="632" w:type="pct"/>
            <w:tcBorders>
              <w:bottom w:val="single" w:sz="4" w:space="0" w:color="auto"/>
            </w:tcBorders>
            <w:vAlign w:val="bottom"/>
          </w:tcPr>
          <w:p w14:paraId="3EB50430" w14:textId="4162D729" w:rsidR="00CD0A17" w:rsidRPr="00B25225" w:rsidRDefault="00CD0A17" w:rsidP="00B25225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68" w:right="9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(114)</w:t>
            </w:r>
          </w:p>
        </w:tc>
        <w:tc>
          <w:tcPr>
            <w:tcW w:w="95" w:type="pct"/>
            <w:vAlign w:val="bottom"/>
          </w:tcPr>
          <w:p w14:paraId="416E8E30" w14:textId="77777777" w:rsidR="00CD0A17" w:rsidRPr="00B25225" w:rsidRDefault="00CD0A17" w:rsidP="00B2522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68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  <w:vAlign w:val="bottom"/>
          </w:tcPr>
          <w:p w14:paraId="3C9C8857" w14:textId="75C198B6" w:rsidR="00CD0A17" w:rsidRPr="00B25225" w:rsidRDefault="00CE1795" w:rsidP="00B25225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763394" w:rsidRPr="00B25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 w:rsidR="00812C35" w:rsidRPr="00B25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Pr="00B25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5" w:type="pct"/>
            <w:vAlign w:val="bottom"/>
          </w:tcPr>
          <w:p w14:paraId="5C273317" w14:textId="77777777" w:rsidR="00CD0A17" w:rsidRPr="00B25225" w:rsidRDefault="00CD0A17" w:rsidP="00B2522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41" w:type="pct"/>
            <w:tcBorders>
              <w:bottom w:val="single" w:sz="4" w:space="0" w:color="auto"/>
            </w:tcBorders>
            <w:vAlign w:val="bottom"/>
          </w:tcPr>
          <w:p w14:paraId="66DFF01D" w14:textId="4401867A" w:rsidR="00CD0A17" w:rsidRPr="00B25225" w:rsidRDefault="00D55868" w:rsidP="00B25225">
            <w:pPr>
              <w:tabs>
                <w:tab w:val="decimal" w:pos="495"/>
              </w:tabs>
              <w:spacing w:line="240" w:lineRule="atLeast"/>
              <w:ind w:right="-206"/>
              <w:rPr>
                <w:rFonts w:asciiTheme="majorBidi" w:hAnsiTheme="majorBidi" w:cstheme="majorBidi"/>
                <w:color w:val="000000"/>
              </w:rPr>
            </w:pPr>
            <w:r w:rsidRPr="00B25225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0" w:type="pct"/>
          </w:tcPr>
          <w:p w14:paraId="380B84EB" w14:textId="77777777" w:rsidR="00CD0A17" w:rsidRPr="00B25225" w:rsidRDefault="00CD0A17" w:rsidP="00B25225">
            <w:pPr>
              <w:pStyle w:val="acctfourfigures"/>
              <w:tabs>
                <w:tab w:val="clear" w:pos="765"/>
                <w:tab w:val="decimal" w:pos="671"/>
              </w:tabs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19" w:type="pct"/>
            <w:gridSpan w:val="2"/>
            <w:tcBorders>
              <w:bottom w:val="single" w:sz="4" w:space="0" w:color="auto"/>
            </w:tcBorders>
            <w:vAlign w:val="bottom"/>
          </w:tcPr>
          <w:p w14:paraId="2CF6F2EE" w14:textId="508CCE4B" w:rsidR="00CD0A17" w:rsidRPr="00B25225" w:rsidRDefault="00CE1795" w:rsidP="00B25225">
            <w:pPr>
              <w:pStyle w:val="acctfourfigures"/>
              <w:tabs>
                <w:tab w:val="clear" w:pos="765"/>
                <w:tab w:val="decimal" w:pos="756"/>
              </w:tabs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(14</w:t>
            </w:r>
            <w:r w:rsidR="00812C35" w:rsidRPr="00B25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  <w:r w:rsidRPr="00B25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</w:tr>
      <w:tr w:rsidR="00CD0A17" w:rsidRPr="00B25225" w14:paraId="67BE0411" w14:textId="77777777" w:rsidTr="00036B74">
        <w:trPr>
          <w:cantSplit/>
          <w:trHeight w:val="20"/>
          <w:tblHeader/>
        </w:trPr>
        <w:tc>
          <w:tcPr>
            <w:tcW w:w="2450" w:type="pct"/>
            <w:vAlign w:val="bottom"/>
          </w:tcPr>
          <w:p w14:paraId="58CD94F3" w14:textId="1F1CD7B6" w:rsidR="00CD0A17" w:rsidRPr="00B25225" w:rsidRDefault="00CD0A17" w:rsidP="00B2522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B2522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รวม</w:t>
            </w:r>
            <w:r w:rsidR="00CE34E8" w:rsidRPr="00B25225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63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D8142E" w14:textId="6F31C5C3" w:rsidR="00CD0A17" w:rsidRPr="00B25225" w:rsidRDefault="00CD0A17" w:rsidP="00B25225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68" w:right="9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1300FF" w:rsidRPr="00B25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</w:t>
            </w:r>
            <w:r w:rsidRPr="00B25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1300FF" w:rsidRPr="00B25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02</w:t>
            </w:r>
            <w:r w:rsidR="003F028F" w:rsidRPr="00B25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Pr="00B25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5" w:type="pct"/>
            <w:vAlign w:val="bottom"/>
          </w:tcPr>
          <w:p w14:paraId="398B03C0" w14:textId="77777777" w:rsidR="00CD0A17" w:rsidRPr="00B25225" w:rsidRDefault="00CD0A17" w:rsidP="00B2522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68"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DE7398" w14:textId="3A4904B7" w:rsidR="00CD0A17" w:rsidRPr="00B25225" w:rsidRDefault="00760A4C" w:rsidP="00B25225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</w:t>
            </w:r>
            <w:r w:rsidR="00DA42FA" w:rsidRPr="00B25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95</w:t>
            </w:r>
            <w:r w:rsidR="00812C35" w:rsidRPr="00B25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95" w:type="pct"/>
            <w:vAlign w:val="bottom"/>
          </w:tcPr>
          <w:p w14:paraId="430594B7" w14:textId="77777777" w:rsidR="00CD0A17" w:rsidRPr="00B25225" w:rsidRDefault="00CD0A17" w:rsidP="00B2522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4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270C1E" w14:textId="5523ED91" w:rsidR="00CD0A17" w:rsidRPr="00B25225" w:rsidRDefault="00760A4C" w:rsidP="00B25225">
            <w:pPr>
              <w:pStyle w:val="acctfourfigures"/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00" w:type="pct"/>
          </w:tcPr>
          <w:p w14:paraId="1D08BA5C" w14:textId="77777777" w:rsidR="00CD0A17" w:rsidRPr="00B25225" w:rsidRDefault="00CD0A17" w:rsidP="00B25225">
            <w:pPr>
              <w:pStyle w:val="acctfourfigures"/>
              <w:tabs>
                <w:tab w:val="clear" w:pos="765"/>
                <w:tab w:val="decimal" w:pos="671"/>
              </w:tabs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1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E21EA1" w14:textId="57CE4ACC" w:rsidR="00CD0A17" w:rsidRPr="00B25225" w:rsidRDefault="008A6AA9" w:rsidP="00B25225">
            <w:pPr>
              <w:pStyle w:val="acctfourfigures"/>
              <w:tabs>
                <w:tab w:val="clear" w:pos="765"/>
                <w:tab w:val="decimal" w:pos="756"/>
              </w:tabs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DA42FA" w:rsidRPr="00B25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  <w:r w:rsidR="005D5A43" w:rsidRPr="00B25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97269D" w:rsidRPr="00B25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 w:rsidR="00812C35" w:rsidRPr="00B25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  <w:r w:rsidR="001150F5" w:rsidRPr="00B25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  <w:r w:rsidRPr="00B25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</w:tr>
      <w:tr w:rsidR="00CD0A17" w:rsidRPr="00B25225" w14:paraId="1CDCE23D" w14:textId="77777777" w:rsidTr="00036B74">
        <w:trPr>
          <w:cantSplit/>
          <w:trHeight w:val="20"/>
          <w:tblHeader/>
        </w:trPr>
        <w:tc>
          <w:tcPr>
            <w:tcW w:w="2450" w:type="pct"/>
          </w:tcPr>
          <w:p w14:paraId="7FAEEA7F" w14:textId="77777777" w:rsidR="00CD0A17" w:rsidRPr="00B25225" w:rsidRDefault="00CD0A17" w:rsidP="00B2522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B2522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 xml:space="preserve">ภาษีเงินได้รอการตัดบัญชี </w:t>
            </w:r>
            <w:r w:rsidRPr="00B2522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  <w:r w:rsidRPr="00B2522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 xml:space="preserve"> สุทธิ</w:t>
            </w: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6700AC" w14:textId="333A2FC7" w:rsidR="00CD0A17" w:rsidRPr="00B25225" w:rsidRDefault="00CD0A17" w:rsidP="00B25225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68" w:right="9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4,302</w:t>
            </w:r>
          </w:p>
        </w:tc>
        <w:tc>
          <w:tcPr>
            <w:tcW w:w="95" w:type="pct"/>
            <w:vAlign w:val="bottom"/>
          </w:tcPr>
          <w:p w14:paraId="2E91AE1D" w14:textId="77777777" w:rsidR="00CD0A17" w:rsidRPr="00B25225" w:rsidRDefault="00CD0A17" w:rsidP="00B2522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68"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CF446B" w14:textId="16E2F5F1" w:rsidR="00CD0A17" w:rsidRPr="00B25225" w:rsidRDefault="00B8067D" w:rsidP="00B25225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</w:t>
            </w:r>
            <w:r w:rsidR="00B43660" w:rsidRPr="00B25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91</w:t>
            </w:r>
            <w:r w:rsidR="00812C35" w:rsidRPr="00B25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95" w:type="pct"/>
            <w:vAlign w:val="bottom"/>
          </w:tcPr>
          <w:p w14:paraId="7F80B38E" w14:textId="77777777" w:rsidR="00CD0A17" w:rsidRPr="00B25225" w:rsidRDefault="00CD0A17" w:rsidP="00B2522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4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754401" w14:textId="7DB52960" w:rsidR="00CD0A17" w:rsidRPr="00B25225" w:rsidRDefault="00F33B0A" w:rsidP="00B25225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78</w:t>
            </w:r>
          </w:p>
        </w:tc>
        <w:tc>
          <w:tcPr>
            <w:tcW w:w="100" w:type="pct"/>
          </w:tcPr>
          <w:p w14:paraId="38BE7FC1" w14:textId="77777777" w:rsidR="00CD0A17" w:rsidRPr="00B25225" w:rsidRDefault="00CD0A17" w:rsidP="00B25225">
            <w:pPr>
              <w:pStyle w:val="acctfourfigures"/>
              <w:tabs>
                <w:tab w:val="clear" w:pos="765"/>
                <w:tab w:val="decimal" w:pos="671"/>
              </w:tabs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19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37DB16" w14:textId="05935F05" w:rsidR="00CD0A17" w:rsidRPr="00B25225" w:rsidRDefault="006F6B2D" w:rsidP="00B25225">
            <w:pPr>
              <w:pStyle w:val="acctfourfigures"/>
              <w:tabs>
                <w:tab w:val="clear" w:pos="765"/>
                <w:tab w:val="decimal" w:pos="756"/>
              </w:tabs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  <w:r w:rsidR="008A6AA9" w:rsidRPr="00B25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B25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29</w:t>
            </w:r>
            <w:r w:rsidR="00812C35" w:rsidRPr="00B25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</w:tr>
    </w:tbl>
    <w:p w14:paraId="3B3AA3C1" w14:textId="77777777" w:rsidR="00635D5B" w:rsidRPr="00B25225" w:rsidRDefault="00635D5B" w:rsidP="00B25225">
      <w:pPr>
        <w:spacing w:after="240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11599838" w14:textId="77777777" w:rsidR="00635D5B" w:rsidRPr="00B25225" w:rsidRDefault="00635D5B" w:rsidP="00B25225">
      <w:pPr>
        <w:spacing w:after="240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5A581A94" w14:textId="77777777" w:rsidR="00DB5F41" w:rsidRPr="00B25225" w:rsidRDefault="00DB5F41" w:rsidP="00B25225">
      <w:pPr>
        <w:jc w:val="left"/>
        <w:rPr>
          <w:rFonts w:ascii="Angsana New" w:hAnsi="Angsana New"/>
          <w:b/>
          <w:bCs/>
          <w:cs/>
        </w:rPr>
      </w:pPr>
      <w:r w:rsidRPr="00B25225">
        <w:rPr>
          <w:rFonts w:ascii="Angsana New" w:hAnsi="Angsana New"/>
          <w:b/>
          <w:bCs/>
          <w:cs/>
        </w:rPr>
        <w:br w:type="page"/>
      </w:r>
    </w:p>
    <w:p w14:paraId="49BFEE30" w14:textId="77777777" w:rsidR="00CD0A17" w:rsidRPr="00B25225" w:rsidRDefault="00CD0A17" w:rsidP="00B25225">
      <w:pPr>
        <w:ind w:left="547" w:right="-43"/>
        <w:jc w:val="thaiDistribute"/>
        <w:rPr>
          <w:rFonts w:ascii="Angsana New" w:hAnsi="Angsana New"/>
          <w:b/>
          <w:bCs/>
        </w:rPr>
      </w:pPr>
      <w:r w:rsidRPr="00B25225">
        <w:rPr>
          <w:rFonts w:ascii="Angsana New" w:hAnsi="Angsana New"/>
          <w:b/>
          <w:bCs/>
          <w:cs/>
        </w:rPr>
        <w:lastRenderedPageBreak/>
        <w:t xml:space="preserve">ณ วันที่ </w:t>
      </w:r>
      <w:r w:rsidRPr="00B25225">
        <w:rPr>
          <w:rFonts w:ascii="Angsana New" w:hAnsi="Angsana New"/>
          <w:b/>
          <w:bCs/>
        </w:rPr>
        <w:t xml:space="preserve">31 </w:t>
      </w:r>
      <w:r w:rsidRPr="00B25225">
        <w:rPr>
          <w:rFonts w:ascii="Angsana New" w:hAnsi="Angsana New"/>
          <w:b/>
          <w:bCs/>
          <w:cs/>
        </w:rPr>
        <w:t xml:space="preserve">ธันวาคม </w:t>
      </w:r>
      <w:r w:rsidRPr="00B25225">
        <w:rPr>
          <w:rFonts w:ascii="Angsana New" w:hAnsi="Angsana New"/>
          <w:b/>
          <w:bCs/>
        </w:rPr>
        <w:t>2567</w:t>
      </w:r>
    </w:p>
    <w:tbl>
      <w:tblPr>
        <w:tblW w:w="4793" w:type="pct"/>
        <w:tblInd w:w="450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4511"/>
        <w:gridCol w:w="1164"/>
        <w:gridCol w:w="175"/>
        <w:gridCol w:w="1044"/>
        <w:gridCol w:w="175"/>
        <w:gridCol w:w="996"/>
        <w:gridCol w:w="184"/>
        <w:gridCol w:w="939"/>
        <w:gridCol w:w="17"/>
      </w:tblGrid>
      <w:tr w:rsidR="00CD0A17" w:rsidRPr="00B25225" w14:paraId="59AA65F1" w14:textId="77777777">
        <w:trPr>
          <w:gridAfter w:val="1"/>
          <w:wAfter w:w="9" w:type="pct"/>
          <w:cantSplit/>
          <w:trHeight w:val="19"/>
          <w:tblHeader/>
        </w:trPr>
        <w:tc>
          <w:tcPr>
            <w:tcW w:w="2450" w:type="pct"/>
          </w:tcPr>
          <w:p w14:paraId="6321938F" w14:textId="77777777" w:rsidR="00CD0A17" w:rsidRPr="00B25225" w:rsidRDefault="00CD0A17" w:rsidP="00B25225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40" w:type="pct"/>
            <w:gridSpan w:val="7"/>
          </w:tcPr>
          <w:p w14:paraId="1A26B2E9" w14:textId="77777777" w:rsidR="00CD0A17" w:rsidRPr="00B25225" w:rsidRDefault="00CD0A17" w:rsidP="00B25225">
            <w:pPr>
              <w:pStyle w:val="acctfourfigures"/>
              <w:tabs>
                <w:tab w:val="clear" w:pos="765"/>
              </w:tabs>
              <w:spacing w:line="240" w:lineRule="atLeast"/>
              <w:ind w:left="-68" w:righ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B2522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 xml:space="preserve">                                                                                       หน่วย </w:t>
            </w:r>
            <w:r w:rsidRPr="00B2522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 xml:space="preserve">: </w:t>
            </w:r>
            <w:r w:rsidRPr="00B2522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ล้านบาท</w:t>
            </w:r>
          </w:p>
        </w:tc>
      </w:tr>
      <w:tr w:rsidR="00CD0A17" w:rsidRPr="00B25225" w14:paraId="250A8CFC" w14:textId="77777777">
        <w:trPr>
          <w:gridAfter w:val="1"/>
          <w:wAfter w:w="9" w:type="pct"/>
          <w:cantSplit/>
          <w:trHeight w:val="19"/>
          <w:tblHeader/>
        </w:trPr>
        <w:tc>
          <w:tcPr>
            <w:tcW w:w="2450" w:type="pct"/>
          </w:tcPr>
          <w:p w14:paraId="7915AB75" w14:textId="77777777" w:rsidR="00CD0A17" w:rsidRPr="00B25225" w:rsidRDefault="00CD0A17" w:rsidP="00B25225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40" w:type="pct"/>
            <w:gridSpan w:val="7"/>
          </w:tcPr>
          <w:p w14:paraId="4F5FB0B2" w14:textId="77777777" w:rsidR="00CD0A17" w:rsidRPr="00B25225" w:rsidRDefault="00CD0A17" w:rsidP="00B25225">
            <w:pPr>
              <w:pStyle w:val="acctfourfigures"/>
              <w:tabs>
                <w:tab w:val="clear" w:pos="765"/>
              </w:tabs>
              <w:spacing w:line="240" w:lineRule="atLeast"/>
              <w:ind w:left="-68" w:righ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B2522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CD0A17" w:rsidRPr="00B25225" w14:paraId="7E3C6587" w14:textId="77777777">
        <w:trPr>
          <w:cantSplit/>
          <w:trHeight w:val="20"/>
          <w:tblHeader/>
        </w:trPr>
        <w:tc>
          <w:tcPr>
            <w:tcW w:w="2450" w:type="pct"/>
            <w:vAlign w:val="bottom"/>
          </w:tcPr>
          <w:p w14:paraId="20CF5DBD" w14:textId="77777777" w:rsidR="00CD0A17" w:rsidRPr="00B25225" w:rsidRDefault="00CD0A17" w:rsidP="00B25225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32" w:type="pct"/>
            <w:vAlign w:val="bottom"/>
          </w:tcPr>
          <w:p w14:paraId="4E4BEC5B" w14:textId="77777777" w:rsidR="00CD0A17" w:rsidRPr="00B25225" w:rsidRDefault="00CD0A17" w:rsidP="00B25225">
            <w:pPr>
              <w:pStyle w:val="acctfourfigures"/>
              <w:tabs>
                <w:tab w:val="clear" w:pos="765"/>
              </w:tabs>
              <w:spacing w:line="240" w:lineRule="atLeast"/>
              <w:ind w:left="-68" w:righ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2522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ยอด ณ วันที่</w:t>
            </w:r>
          </w:p>
        </w:tc>
        <w:tc>
          <w:tcPr>
            <w:tcW w:w="95" w:type="pct"/>
            <w:vAlign w:val="bottom"/>
          </w:tcPr>
          <w:p w14:paraId="51B750F3" w14:textId="77777777" w:rsidR="00CD0A17" w:rsidRPr="00B25225" w:rsidRDefault="00CD0A17" w:rsidP="00B25225">
            <w:pPr>
              <w:pStyle w:val="acctfourfigures"/>
              <w:tabs>
                <w:tab w:val="clear" w:pos="765"/>
              </w:tabs>
              <w:spacing w:line="240" w:lineRule="atLeast"/>
              <w:ind w:left="-68" w:righ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03" w:type="pct"/>
            <w:gridSpan w:val="3"/>
            <w:vAlign w:val="bottom"/>
          </w:tcPr>
          <w:p w14:paraId="00A957B8" w14:textId="77777777" w:rsidR="00CD0A17" w:rsidRPr="00B25225" w:rsidRDefault="00CD0A17" w:rsidP="00B25225">
            <w:pPr>
              <w:pStyle w:val="acctfourfigures"/>
              <w:tabs>
                <w:tab w:val="clear" w:pos="765"/>
              </w:tabs>
              <w:spacing w:line="240" w:lineRule="atLeast"/>
              <w:ind w:left="-68" w:righ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B2522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บันทึกเป็น</w:t>
            </w:r>
            <w:r w:rsidRPr="00B25225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</w:t>
            </w:r>
            <w:r w:rsidRPr="00B2522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รายจ่าย</w:t>
            </w:r>
            <w:r w:rsidRPr="00B25225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)/</w:t>
            </w:r>
            <w:r w:rsidRPr="00B2522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รายได้ใน</w:t>
            </w:r>
          </w:p>
        </w:tc>
        <w:tc>
          <w:tcPr>
            <w:tcW w:w="100" w:type="pct"/>
          </w:tcPr>
          <w:p w14:paraId="7B96CE5C" w14:textId="77777777" w:rsidR="00CD0A17" w:rsidRPr="00B25225" w:rsidRDefault="00CD0A17" w:rsidP="00B25225">
            <w:pPr>
              <w:pStyle w:val="acctfourfigures"/>
              <w:tabs>
                <w:tab w:val="clear" w:pos="765"/>
              </w:tabs>
              <w:spacing w:line="240" w:lineRule="atLeast"/>
              <w:ind w:left="-68" w:righ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519" w:type="pct"/>
            <w:gridSpan w:val="2"/>
            <w:vAlign w:val="bottom"/>
          </w:tcPr>
          <w:p w14:paraId="6377992E" w14:textId="77777777" w:rsidR="00CD0A17" w:rsidRPr="00B25225" w:rsidRDefault="00CD0A17" w:rsidP="00B25225">
            <w:pPr>
              <w:pStyle w:val="acctfourfigures"/>
              <w:tabs>
                <w:tab w:val="clear" w:pos="765"/>
              </w:tabs>
              <w:spacing w:line="240" w:lineRule="atLeast"/>
              <w:ind w:left="-68" w:righ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2522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ยอด ณ วันที่</w:t>
            </w:r>
          </w:p>
        </w:tc>
      </w:tr>
      <w:tr w:rsidR="00CD0A17" w:rsidRPr="00B25225" w14:paraId="38DB78FE" w14:textId="77777777">
        <w:trPr>
          <w:cantSplit/>
          <w:trHeight w:val="20"/>
          <w:tblHeader/>
        </w:trPr>
        <w:tc>
          <w:tcPr>
            <w:tcW w:w="2450" w:type="pct"/>
            <w:vAlign w:val="bottom"/>
          </w:tcPr>
          <w:p w14:paraId="6E0FFADB" w14:textId="77777777" w:rsidR="00CD0A17" w:rsidRPr="00B25225" w:rsidRDefault="00CD0A17" w:rsidP="00B25225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32" w:type="pct"/>
            <w:vAlign w:val="bottom"/>
          </w:tcPr>
          <w:p w14:paraId="7617857D" w14:textId="77777777" w:rsidR="00CD0A17" w:rsidRPr="00B25225" w:rsidRDefault="00CD0A17" w:rsidP="00B25225">
            <w:pPr>
              <w:pStyle w:val="acctfourfigures"/>
              <w:tabs>
                <w:tab w:val="clear" w:pos="765"/>
              </w:tabs>
              <w:spacing w:line="240" w:lineRule="atLeast"/>
              <w:ind w:left="-68" w:righ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2522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 xml:space="preserve">1 </w:t>
            </w:r>
            <w:r w:rsidRPr="00B2522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 xml:space="preserve">มกราคม </w:t>
            </w:r>
          </w:p>
        </w:tc>
        <w:tc>
          <w:tcPr>
            <w:tcW w:w="95" w:type="pct"/>
            <w:vAlign w:val="bottom"/>
          </w:tcPr>
          <w:p w14:paraId="7F68F5D5" w14:textId="77777777" w:rsidR="00CD0A17" w:rsidRPr="00B25225" w:rsidRDefault="00CD0A17" w:rsidP="00B25225">
            <w:pPr>
              <w:pStyle w:val="acctfourfigures"/>
              <w:tabs>
                <w:tab w:val="clear" w:pos="765"/>
              </w:tabs>
              <w:spacing w:line="240" w:lineRule="atLeast"/>
              <w:ind w:left="-68" w:righ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pct"/>
            <w:vAlign w:val="bottom"/>
          </w:tcPr>
          <w:p w14:paraId="78ABDC18" w14:textId="77777777" w:rsidR="00CD0A17" w:rsidRPr="00B25225" w:rsidRDefault="00CD0A17" w:rsidP="00B25225">
            <w:pPr>
              <w:pStyle w:val="acctfourfigures"/>
              <w:tabs>
                <w:tab w:val="clear" w:pos="765"/>
              </w:tabs>
              <w:spacing w:line="240" w:lineRule="atLeast"/>
              <w:ind w:left="-68" w:righ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B2522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กำไรขาดทุน</w:t>
            </w:r>
          </w:p>
        </w:tc>
        <w:tc>
          <w:tcPr>
            <w:tcW w:w="95" w:type="pct"/>
            <w:vAlign w:val="bottom"/>
          </w:tcPr>
          <w:p w14:paraId="74277E53" w14:textId="77777777" w:rsidR="00CD0A17" w:rsidRPr="00B25225" w:rsidRDefault="00CD0A17" w:rsidP="00B25225">
            <w:pPr>
              <w:pStyle w:val="acctfourfigures"/>
              <w:tabs>
                <w:tab w:val="clear" w:pos="765"/>
              </w:tabs>
              <w:spacing w:line="240" w:lineRule="atLeast"/>
              <w:ind w:left="-68" w:righ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541" w:type="pct"/>
            <w:vAlign w:val="bottom"/>
          </w:tcPr>
          <w:p w14:paraId="2A262EDD" w14:textId="77777777" w:rsidR="00CD0A17" w:rsidRPr="00B25225" w:rsidRDefault="00CD0A17" w:rsidP="00B25225">
            <w:pPr>
              <w:pStyle w:val="acctfourfigures"/>
              <w:tabs>
                <w:tab w:val="clear" w:pos="765"/>
              </w:tabs>
              <w:spacing w:line="240" w:lineRule="atLeast"/>
              <w:ind w:left="-68" w:righ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B2522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กำไรขาดทุน</w:t>
            </w:r>
          </w:p>
        </w:tc>
        <w:tc>
          <w:tcPr>
            <w:tcW w:w="100" w:type="pct"/>
          </w:tcPr>
          <w:p w14:paraId="15E09FBE" w14:textId="77777777" w:rsidR="00CD0A17" w:rsidRPr="00B25225" w:rsidRDefault="00CD0A17" w:rsidP="00B25225">
            <w:pPr>
              <w:pStyle w:val="acctfourfigures"/>
              <w:tabs>
                <w:tab w:val="clear" w:pos="765"/>
              </w:tabs>
              <w:spacing w:line="240" w:lineRule="atLeast"/>
              <w:ind w:left="-68" w:righ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519" w:type="pct"/>
            <w:gridSpan w:val="2"/>
            <w:vAlign w:val="bottom"/>
          </w:tcPr>
          <w:p w14:paraId="655CEC20" w14:textId="77777777" w:rsidR="00CD0A17" w:rsidRPr="00B25225" w:rsidRDefault="00CD0A17" w:rsidP="00B25225">
            <w:pPr>
              <w:pStyle w:val="acctfourfigures"/>
              <w:tabs>
                <w:tab w:val="clear" w:pos="765"/>
              </w:tabs>
              <w:spacing w:line="240" w:lineRule="atLeast"/>
              <w:ind w:left="-68" w:righ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2522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31</w:t>
            </w:r>
            <w:r w:rsidRPr="00B25225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 xml:space="preserve"> </w:t>
            </w:r>
            <w:r w:rsidRPr="00B2522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ธันวาคม</w:t>
            </w:r>
          </w:p>
        </w:tc>
      </w:tr>
      <w:tr w:rsidR="00CD0A17" w:rsidRPr="00B25225" w14:paraId="35825D7F" w14:textId="77777777">
        <w:trPr>
          <w:cantSplit/>
          <w:trHeight w:val="20"/>
          <w:tblHeader/>
        </w:trPr>
        <w:tc>
          <w:tcPr>
            <w:tcW w:w="2450" w:type="pct"/>
            <w:vAlign w:val="bottom"/>
          </w:tcPr>
          <w:p w14:paraId="56BD7B4B" w14:textId="77777777" w:rsidR="00CD0A17" w:rsidRPr="00B25225" w:rsidRDefault="00CD0A17" w:rsidP="00B25225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632" w:type="pct"/>
            <w:vAlign w:val="bottom"/>
          </w:tcPr>
          <w:p w14:paraId="3E2FCFFA" w14:textId="77777777" w:rsidR="00CD0A17" w:rsidRPr="00B25225" w:rsidRDefault="00CD0A17" w:rsidP="00B25225">
            <w:pPr>
              <w:pStyle w:val="acctfourfigures"/>
              <w:tabs>
                <w:tab w:val="clear" w:pos="765"/>
              </w:tabs>
              <w:spacing w:line="240" w:lineRule="atLeast"/>
              <w:ind w:left="-68" w:righ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2522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95" w:type="pct"/>
            <w:vAlign w:val="bottom"/>
          </w:tcPr>
          <w:p w14:paraId="4B4A7A98" w14:textId="77777777" w:rsidR="00CD0A17" w:rsidRPr="00B25225" w:rsidRDefault="00CD0A17" w:rsidP="00B2522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68" w:righ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567" w:type="pct"/>
            <w:vAlign w:val="bottom"/>
          </w:tcPr>
          <w:p w14:paraId="034DEBB8" w14:textId="77777777" w:rsidR="00CD0A17" w:rsidRPr="00B25225" w:rsidRDefault="00CD0A17" w:rsidP="00B25225">
            <w:pPr>
              <w:pStyle w:val="acctfourfigures"/>
              <w:tabs>
                <w:tab w:val="clear" w:pos="765"/>
              </w:tabs>
              <w:spacing w:line="240" w:lineRule="atLeast"/>
              <w:ind w:left="-68" w:righ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5" w:type="pct"/>
            <w:vAlign w:val="bottom"/>
          </w:tcPr>
          <w:p w14:paraId="5F58A4CB" w14:textId="77777777" w:rsidR="00CD0A17" w:rsidRPr="00B25225" w:rsidRDefault="00CD0A17" w:rsidP="00B25225">
            <w:pPr>
              <w:pStyle w:val="acctfourfigures"/>
              <w:tabs>
                <w:tab w:val="clear" w:pos="765"/>
              </w:tabs>
              <w:spacing w:line="240" w:lineRule="atLeast"/>
              <w:ind w:left="-68" w:righ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541" w:type="pct"/>
            <w:vAlign w:val="bottom"/>
          </w:tcPr>
          <w:p w14:paraId="66B6ED5E" w14:textId="77777777" w:rsidR="00CD0A17" w:rsidRPr="00B25225" w:rsidRDefault="00CD0A17" w:rsidP="00B25225">
            <w:pPr>
              <w:pStyle w:val="acctfourfigures"/>
              <w:tabs>
                <w:tab w:val="clear" w:pos="765"/>
              </w:tabs>
              <w:spacing w:line="240" w:lineRule="atLeast"/>
              <w:ind w:left="-68" w:righ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B2522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เบ็ดเสร็จอื่น</w:t>
            </w:r>
          </w:p>
        </w:tc>
        <w:tc>
          <w:tcPr>
            <w:tcW w:w="100" w:type="pct"/>
          </w:tcPr>
          <w:p w14:paraId="12BD1607" w14:textId="77777777" w:rsidR="00CD0A17" w:rsidRPr="00B25225" w:rsidRDefault="00CD0A17" w:rsidP="00B25225">
            <w:pPr>
              <w:pStyle w:val="acctfourfigures"/>
              <w:tabs>
                <w:tab w:val="clear" w:pos="765"/>
              </w:tabs>
              <w:spacing w:line="240" w:lineRule="atLeast"/>
              <w:ind w:left="-68" w:righ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519" w:type="pct"/>
            <w:gridSpan w:val="2"/>
            <w:vAlign w:val="bottom"/>
          </w:tcPr>
          <w:p w14:paraId="7B02CD13" w14:textId="77777777" w:rsidR="00CD0A17" w:rsidRPr="00B25225" w:rsidRDefault="00CD0A17" w:rsidP="00B25225">
            <w:pPr>
              <w:pStyle w:val="acctfourfigures"/>
              <w:tabs>
                <w:tab w:val="clear" w:pos="765"/>
              </w:tabs>
              <w:spacing w:line="240" w:lineRule="atLeast"/>
              <w:ind w:left="-68" w:righ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B2522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2567</w:t>
            </w:r>
          </w:p>
        </w:tc>
      </w:tr>
      <w:tr w:rsidR="00CD0A17" w:rsidRPr="00B25225" w14:paraId="30C7C1EC" w14:textId="77777777">
        <w:trPr>
          <w:cantSplit/>
          <w:trHeight w:val="20"/>
          <w:tblHeader/>
        </w:trPr>
        <w:tc>
          <w:tcPr>
            <w:tcW w:w="2450" w:type="pct"/>
            <w:vAlign w:val="bottom"/>
          </w:tcPr>
          <w:p w14:paraId="654993E5" w14:textId="77777777" w:rsidR="00CD0A17" w:rsidRPr="00B25225" w:rsidRDefault="00CD0A17" w:rsidP="00B25225">
            <w:pPr>
              <w:pStyle w:val="acctfourfigures"/>
              <w:tabs>
                <w:tab w:val="clear" w:pos="765"/>
              </w:tabs>
              <w:spacing w:line="240" w:lineRule="atLeast"/>
              <w:ind w:left="191" w:hanging="191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B2522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632" w:type="pct"/>
            <w:vAlign w:val="bottom"/>
          </w:tcPr>
          <w:p w14:paraId="52BBB253" w14:textId="77777777" w:rsidR="00CD0A17" w:rsidRPr="00B25225" w:rsidRDefault="00CD0A17" w:rsidP="00B2522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68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" w:type="pct"/>
          </w:tcPr>
          <w:p w14:paraId="05B4F6D8" w14:textId="77777777" w:rsidR="00CD0A17" w:rsidRPr="00B25225" w:rsidRDefault="00CD0A17" w:rsidP="00B2522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68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pct"/>
            <w:vAlign w:val="bottom"/>
          </w:tcPr>
          <w:p w14:paraId="0A6E6409" w14:textId="77777777" w:rsidR="00CD0A17" w:rsidRPr="00B25225" w:rsidRDefault="00CD0A17" w:rsidP="00B25225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68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" w:type="pct"/>
          </w:tcPr>
          <w:p w14:paraId="48005D26" w14:textId="77777777" w:rsidR="00CD0A17" w:rsidRPr="00B25225" w:rsidRDefault="00CD0A17" w:rsidP="00B2522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68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1" w:type="pct"/>
          </w:tcPr>
          <w:p w14:paraId="51025744" w14:textId="77777777" w:rsidR="00CD0A17" w:rsidRPr="00B25225" w:rsidRDefault="00CD0A17" w:rsidP="00B2522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68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" w:type="pct"/>
          </w:tcPr>
          <w:p w14:paraId="61DAAB16" w14:textId="77777777" w:rsidR="00CD0A17" w:rsidRPr="00B25225" w:rsidRDefault="00CD0A17" w:rsidP="00B2522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68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9" w:type="pct"/>
            <w:gridSpan w:val="2"/>
            <w:vAlign w:val="bottom"/>
          </w:tcPr>
          <w:p w14:paraId="1CE24D9A" w14:textId="77777777" w:rsidR="00CD0A17" w:rsidRPr="00B25225" w:rsidRDefault="00CD0A17" w:rsidP="00B2522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68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D0A17" w:rsidRPr="00B25225" w14:paraId="073E9B60" w14:textId="77777777">
        <w:trPr>
          <w:cantSplit/>
          <w:trHeight w:val="20"/>
          <w:tblHeader/>
        </w:trPr>
        <w:tc>
          <w:tcPr>
            <w:tcW w:w="2450" w:type="pct"/>
            <w:vAlign w:val="bottom"/>
          </w:tcPr>
          <w:p w14:paraId="7A673E51" w14:textId="1F1AE23B" w:rsidR="00CD0A17" w:rsidRPr="00B25225" w:rsidRDefault="00CD0A17" w:rsidP="00B25225">
            <w:pPr>
              <w:pStyle w:val="acctfourfigures"/>
              <w:tabs>
                <w:tab w:val="clear" w:pos="765"/>
              </w:tabs>
              <w:spacing w:line="240" w:lineRule="atLeast"/>
              <w:ind w:left="191" w:hanging="191"/>
              <w:rPr>
                <w:rFonts w:asciiTheme="majorBidi" w:hAnsiTheme="majorBidi" w:cstheme="majorBidi"/>
                <w:sz w:val="24"/>
                <w:szCs w:val="24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ลูกหนี้การค้า</w:t>
            </w:r>
            <w:r w:rsidRPr="00B2522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(</w:t>
            </w:r>
            <w:r w:rsidRPr="00B25225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ค่าเผื่อผลขาดทุนด้านเครดิตที่คาดว่าจะเกิดขึ้น</w:t>
            </w:r>
            <w:r w:rsidRPr="00B2522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  <w:r w:rsidRPr="00B2522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632" w:type="pct"/>
            <w:vAlign w:val="bottom"/>
          </w:tcPr>
          <w:p w14:paraId="65CEA37B" w14:textId="77777777" w:rsidR="00CD0A17" w:rsidRPr="00B25225" w:rsidRDefault="00CD0A17" w:rsidP="00B25225">
            <w:pPr>
              <w:pStyle w:val="acctfourfigures"/>
              <w:tabs>
                <w:tab w:val="clear" w:pos="765"/>
                <w:tab w:val="decimal" w:pos="756"/>
              </w:tabs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297</w:t>
            </w:r>
          </w:p>
        </w:tc>
        <w:tc>
          <w:tcPr>
            <w:tcW w:w="95" w:type="pct"/>
            <w:vAlign w:val="bottom"/>
          </w:tcPr>
          <w:p w14:paraId="4362A1D7" w14:textId="77777777" w:rsidR="00CD0A17" w:rsidRPr="00B25225" w:rsidRDefault="00CD0A17" w:rsidP="00B2522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68"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67" w:type="pct"/>
            <w:vAlign w:val="bottom"/>
          </w:tcPr>
          <w:p w14:paraId="39E78E1F" w14:textId="77777777" w:rsidR="00CD0A17" w:rsidRPr="00B25225" w:rsidRDefault="00CD0A17" w:rsidP="00B25225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95" w:type="pct"/>
            <w:vAlign w:val="bottom"/>
          </w:tcPr>
          <w:p w14:paraId="03440D03" w14:textId="77777777" w:rsidR="00CD0A17" w:rsidRPr="00B25225" w:rsidRDefault="00CD0A17" w:rsidP="00B2522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68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1" w:type="pct"/>
            <w:vAlign w:val="bottom"/>
          </w:tcPr>
          <w:p w14:paraId="64B3E615" w14:textId="77777777" w:rsidR="00CD0A17" w:rsidRPr="00B25225" w:rsidRDefault="00CD0A17" w:rsidP="00B25225">
            <w:pPr>
              <w:tabs>
                <w:tab w:val="decimal" w:pos="495"/>
              </w:tabs>
              <w:spacing w:line="240" w:lineRule="atLeast"/>
              <w:ind w:right="-206"/>
              <w:rPr>
                <w:rFonts w:asciiTheme="majorBidi" w:hAnsiTheme="majorBidi" w:cstheme="majorBidi"/>
                <w:color w:val="000000"/>
              </w:rPr>
            </w:pPr>
            <w:r w:rsidRPr="00B25225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0" w:type="pct"/>
          </w:tcPr>
          <w:p w14:paraId="648EA419" w14:textId="77777777" w:rsidR="00CD0A17" w:rsidRPr="00B25225" w:rsidRDefault="00CD0A17" w:rsidP="00B25225">
            <w:pPr>
              <w:pStyle w:val="acctfourfigures"/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19" w:type="pct"/>
            <w:gridSpan w:val="2"/>
            <w:vAlign w:val="bottom"/>
          </w:tcPr>
          <w:p w14:paraId="4F3A3636" w14:textId="77777777" w:rsidR="00CD0A17" w:rsidRPr="00B25225" w:rsidRDefault="00CD0A17" w:rsidP="00B25225">
            <w:pPr>
              <w:pStyle w:val="acctfourfigures"/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300</w:t>
            </w:r>
          </w:p>
        </w:tc>
      </w:tr>
      <w:tr w:rsidR="00CD0A17" w:rsidRPr="00B25225" w14:paraId="746F2898" w14:textId="77777777">
        <w:trPr>
          <w:cantSplit/>
          <w:trHeight w:val="20"/>
          <w:tblHeader/>
        </w:trPr>
        <w:tc>
          <w:tcPr>
            <w:tcW w:w="2450" w:type="pct"/>
            <w:vAlign w:val="bottom"/>
          </w:tcPr>
          <w:p w14:paraId="07DB589E" w14:textId="77777777" w:rsidR="00CD0A17" w:rsidRPr="00B25225" w:rsidRDefault="00CD0A17" w:rsidP="00B25225">
            <w:pPr>
              <w:pStyle w:val="acctfourfigures"/>
              <w:tabs>
                <w:tab w:val="clear" w:pos="765"/>
              </w:tabs>
              <w:spacing w:line="240" w:lineRule="atLeast"/>
              <w:ind w:left="191" w:hanging="19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สินค้าคงเหลือ</w:t>
            </w:r>
            <w:r w:rsidRPr="00B2522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</w:t>
            </w:r>
            <w:r w:rsidRPr="00B2522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B25225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ค่าเผื่อสินค้าล้าสมัยและการลดมูลค่าของสินค้า</w:t>
            </w:r>
            <w:r w:rsidRPr="00B2522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632" w:type="pct"/>
            <w:vAlign w:val="bottom"/>
          </w:tcPr>
          <w:p w14:paraId="04E3555B" w14:textId="77777777" w:rsidR="00CD0A17" w:rsidRPr="00B25225" w:rsidRDefault="00CD0A17" w:rsidP="00B25225">
            <w:pPr>
              <w:pStyle w:val="acctfourfigures"/>
              <w:tabs>
                <w:tab w:val="clear" w:pos="765"/>
                <w:tab w:val="decimal" w:pos="756"/>
              </w:tabs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36</w:t>
            </w:r>
          </w:p>
        </w:tc>
        <w:tc>
          <w:tcPr>
            <w:tcW w:w="95" w:type="pct"/>
            <w:vAlign w:val="bottom"/>
          </w:tcPr>
          <w:p w14:paraId="204E4121" w14:textId="77777777" w:rsidR="00CD0A17" w:rsidRPr="00B25225" w:rsidRDefault="00CD0A17" w:rsidP="00B2522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68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pct"/>
            <w:vAlign w:val="bottom"/>
          </w:tcPr>
          <w:p w14:paraId="752543E2" w14:textId="77777777" w:rsidR="00CD0A17" w:rsidRPr="00B25225" w:rsidRDefault="00CD0A17" w:rsidP="00B25225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</w:p>
        </w:tc>
        <w:tc>
          <w:tcPr>
            <w:tcW w:w="95" w:type="pct"/>
            <w:vAlign w:val="bottom"/>
          </w:tcPr>
          <w:p w14:paraId="31AA3E72" w14:textId="77777777" w:rsidR="00CD0A17" w:rsidRPr="00B25225" w:rsidRDefault="00CD0A17" w:rsidP="00B2522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68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1" w:type="pct"/>
            <w:vAlign w:val="bottom"/>
          </w:tcPr>
          <w:p w14:paraId="6B2A734D" w14:textId="77777777" w:rsidR="00CD0A17" w:rsidRPr="00B25225" w:rsidRDefault="00CD0A17" w:rsidP="00B25225">
            <w:pPr>
              <w:tabs>
                <w:tab w:val="decimal" w:pos="495"/>
              </w:tabs>
              <w:spacing w:line="240" w:lineRule="atLeast"/>
              <w:ind w:right="-206"/>
              <w:rPr>
                <w:rFonts w:asciiTheme="majorBidi" w:hAnsiTheme="majorBidi" w:cstheme="majorBidi"/>
                <w:color w:val="000000"/>
              </w:rPr>
            </w:pPr>
            <w:r w:rsidRPr="00B25225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0" w:type="pct"/>
          </w:tcPr>
          <w:p w14:paraId="569653A6" w14:textId="77777777" w:rsidR="00CD0A17" w:rsidRPr="00B25225" w:rsidRDefault="00CD0A17" w:rsidP="00B25225">
            <w:pPr>
              <w:pStyle w:val="acctfourfigures"/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19" w:type="pct"/>
            <w:gridSpan w:val="2"/>
            <w:vAlign w:val="bottom"/>
          </w:tcPr>
          <w:p w14:paraId="6013D8C0" w14:textId="77777777" w:rsidR="00CD0A17" w:rsidRPr="00B25225" w:rsidRDefault="00CD0A17" w:rsidP="00B25225">
            <w:pPr>
              <w:pStyle w:val="acctfourfigures"/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67</w:t>
            </w:r>
          </w:p>
        </w:tc>
      </w:tr>
      <w:tr w:rsidR="00CD0A17" w:rsidRPr="00B25225" w14:paraId="69117E3F" w14:textId="77777777">
        <w:trPr>
          <w:cantSplit/>
          <w:trHeight w:val="20"/>
          <w:tblHeader/>
        </w:trPr>
        <w:tc>
          <w:tcPr>
            <w:tcW w:w="2450" w:type="pct"/>
            <w:vAlign w:val="bottom"/>
          </w:tcPr>
          <w:p w14:paraId="6775502B" w14:textId="77777777" w:rsidR="00CD0A17" w:rsidRPr="00B25225" w:rsidRDefault="00CD0A17" w:rsidP="00B25225">
            <w:pPr>
              <w:pStyle w:val="acctfourfigures"/>
              <w:tabs>
                <w:tab w:val="clear" w:pos="765"/>
              </w:tabs>
              <w:spacing w:line="240" w:lineRule="atLeast"/>
              <w:ind w:left="191" w:hanging="19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25225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bidi="th-TH"/>
              </w:rPr>
              <w:t>รายได้รับล่วงหน้า</w:t>
            </w:r>
            <w:r w:rsidRPr="00B2522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</w:t>
            </w:r>
            <w:r w:rsidRPr="00B25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Pr="00B25225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ผลแตกต่างของการรับรู้รายได้</w:t>
            </w:r>
            <w:r w:rsidRPr="00B2522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632" w:type="pct"/>
            <w:vAlign w:val="bottom"/>
          </w:tcPr>
          <w:p w14:paraId="1A9172B1" w14:textId="77777777" w:rsidR="00CD0A17" w:rsidRPr="00B25225" w:rsidRDefault="00CD0A17" w:rsidP="00B25225">
            <w:pPr>
              <w:pStyle w:val="acctfourfigures"/>
              <w:tabs>
                <w:tab w:val="clear" w:pos="765"/>
                <w:tab w:val="decimal" w:pos="756"/>
              </w:tabs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420</w:t>
            </w:r>
          </w:p>
        </w:tc>
        <w:tc>
          <w:tcPr>
            <w:tcW w:w="95" w:type="pct"/>
            <w:vAlign w:val="bottom"/>
          </w:tcPr>
          <w:p w14:paraId="58E9A772" w14:textId="77777777" w:rsidR="00CD0A17" w:rsidRPr="00B25225" w:rsidRDefault="00CD0A17" w:rsidP="00B2522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68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pct"/>
            <w:vAlign w:val="bottom"/>
          </w:tcPr>
          <w:p w14:paraId="16C9B4A1" w14:textId="77777777" w:rsidR="00CD0A17" w:rsidRPr="00B25225" w:rsidRDefault="00CD0A17" w:rsidP="00B25225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95" w:type="pct"/>
            <w:vAlign w:val="bottom"/>
          </w:tcPr>
          <w:p w14:paraId="532353C3" w14:textId="77777777" w:rsidR="00CD0A17" w:rsidRPr="00B25225" w:rsidRDefault="00CD0A17" w:rsidP="00B2522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68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1" w:type="pct"/>
            <w:vAlign w:val="bottom"/>
          </w:tcPr>
          <w:p w14:paraId="0D51406D" w14:textId="77777777" w:rsidR="00CD0A17" w:rsidRPr="00B25225" w:rsidRDefault="00CD0A17" w:rsidP="00B25225">
            <w:pPr>
              <w:tabs>
                <w:tab w:val="decimal" w:pos="495"/>
              </w:tabs>
              <w:spacing w:line="240" w:lineRule="atLeast"/>
              <w:ind w:right="-206"/>
              <w:rPr>
                <w:rFonts w:asciiTheme="majorBidi" w:hAnsiTheme="majorBidi" w:cstheme="majorBidi"/>
                <w:color w:val="000000"/>
              </w:rPr>
            </w:pPr>
            <w:r w:rsidRPr="00B25225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0" w:type="pct"/>
          </w:tcPr>
          <w:p w14:paraId="01214E3F" w14:textId="77777777" w:rsidR="00CD0A17" w:rsidRPr="00B25225" w:rsidRDefault="00CD0A17" w:rsidP="00B25225">
            <w:pPr>
              <w:pStyle w:val="acctfourfigures"/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19" w:type="pct"/>
            <w:gridSpan w:val="2"/>
            <w:vAlign w:val="bottom"/>
          </w:tcPr>
          <w:p w14:paraId="75C386A6" w14:textId="77777777" w:rsidR="00CD0A17" w:rsidRPr="00B25225" w:rsidRDefault="00CD0A17" w:rsidP="00B25225">
            <w:pPr>
              <w:pStyle w:val="acctfourfigures"/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423</w:t>
            </w:r>
          </w:p>
        </w:tc>
      </w:tr>
      <w:tr w:rsidR="00CD0A17" w:rsidRPr="00B25225" w14:paraId="1DF603DB" w14:textId="77777777">
        <w:trPr>
          <w:cantSplit/>
          <w:trHeight w:val="20"/>
          <w:tblHeader/>
        </w:trPr>
        <w:tc>
          <w:tcPr>
            <w:tcW w:w="2450" w:type="pct"/>
            <w:vAlign w:val="bottom"/>
          </w:tcPr>
          <w:p w14:paraId="5F252A80" w14:textId="77777777" w:rsidR="00CD0A17" w:rsidRPr="00B25225" w:rsidRDefault="00CD0A17" w:rsidP="00B25225">
            <w:pPr>
              <w:pStyle w:val="acctfourfigures"/>
              <w:tabs>
                <w:tab w:val="clear" w:pos="765"/>
              </w:tabs>
              <w:spacing w:line="240" w:lineRule="atLeast"/>
              <w:ind w:left="191" w:hanging="191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ค่าใช้จ่ายค้างจ่าย</w:t>
            </w:r>
          </w:p>
        </w:tc>
        <w:tc>
          <w:tcPr>
            <w:tcW w:w="632" w:type="pct"/>
            <w:vAlign w:val="bottom"/>
          </w:tcPr>
          <w:p w14:paraId="2FDC54C1" w14:textId="77777777" w:rsidR="00CD0A17" w:rsidRPr="00B25225" w:rsidRDefault="00CD0A17" w:rsidP="00B25225">
            <w:pPr>
              <w:pStyle w:val="acctfourfigures"/>
              <w:tabs>
                <w:tab w:val="clear" w:pos="765"/>
                <w:tab w:val="decimal" w:pos="756"/>
              </w:tabs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410</w:t>
            </w:r>
          </w:p>
        </w:tc>
        <w:tc>
          <w:tcPr>
            <w:tcW w:w="95" w:type="pct"/>
            <w:vAlign w:val="bottom"/>
          </w:tcPr>
          <w:p w14:paraId="32AC4B4D" w14:textId="77777777" w:rsidR="00CD0A17" w:rsidRPr="00B25225" w:rsidRDefault="00CD0A17" w:rsidP="00B2522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68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pct"/>
            <w:vAlign w:val="bottom"/>
          </w:tcPr>
          <w:p w14:paraId="16D1A4FD" w14:textId="77777777" w:rsidR="00CD0A17" w:rsidRPr="00B25225" w:rsidRDefault="00CD0A17" w:rsidP="00B25225">
            <w:pPr>
              <w:tabs>
                <w:tab w:val="decimal" w:pos="495"/>
              </w:tabs>
              <w:spacing w:line="240" w:lineRule="atLeast"/>
              <w:ind w:right="-206"/>
              <w:rPr>
                <w:rFonts w:asciiTheme="majorBidi" w:hAnsiTheme="majorBidi" w:cstheme="majorBidi"/>
              </w:rPr>
            </w:pPr>
            <w:r w:rsidRPr="00B2522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5" w:type="pct"/>
            <w:vAlign w:val="bottom"/>
          </w:tcPr>
          <w:p w14:paraId="03B3337D" w14:textId="77777777" w:rsidR="00CD0A17" w:rsidRPr="00B25225" w:rsidRDefault="00CD0A17" w:rsidP="00B25225">
            <w:pPr>
              <w:tabs>
                <w:tab w:val="decimal" w:pos="547"/>
              </w:tabs>
              <w:spacing w:line="240" w:lineRule="atLeast"/>
              <w:ind w:left="14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41" w:type="pct"/>
            <w:vAlign w:val="bottom"/>
          </w:tcPr>
          <w:p w14:paraId="0CCAF105" w14:textId="77777777" w:rsidR="00CD0A17" w:rsidRPr="00B25225" w:rsidRDefault="00CD0A17" w:rsidP="00B25225">
            <w:pPr>
              <w:tabs>
                <w:tab w:val="decimal" w:pos="495"/>
              </w:tabs>
              <w:spacing w:line="240" w:lineRule="atLeast"/>
              <w:ind w:right="-206"/>
              <w:rPr>
                <w:rFonts w:asciiTheme="majorBidi" w:hAnsiTheme="majorBidi" w:cstheme="majorBidi"/>
                <w:color w:val="000000"/>
              </w:rPr>
            </w:pPr>
            <w:r w:rsidRPr="00B25225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0" w:type="pct"/>
          </w:tcPr>
          <w:p w14:paraId="608CFF8B" w14:textId="77777777" w:rsidR="00CD0A17" w:rsidRPr="00B25225" w:rsidRDefault="00CD0A17" w:rsidP="00B25225">
            <w:pPr>
              <w:pStyle w:val="acctfourfigures"/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19" w:type="pct"/>
            <w:gridSpan w:val="2"/>
            <w:vAlign w:val="bottom"/>
          </w:tcPr>
          <w:p w14:paraId="1C345037" w14:textId="77777777" w:rsidR="00CD0A17" w:rsidRPr="00B25225" w:rsidRDefault="00CD0A17" w:rsidP="00B25225">
            <w:pPr>
              <w:pStyle w:val="acctfourfigures"/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410</w:t>
            </w:r>
          </w:p>
        </w:tc>
      </w:tr>
      <w:tr w:rsidR="00CD0A17" w:rsidRPr="00B25225" w14:paraId="62FD4E4B" w14:textId="77777777">
        <w:trPr>
          <w:cantSplit/>
          <w:trHeight w:val="20"/>
          <w:tblHeader/>
        </w:trPr>
        <w:tc>
          <w:tcPr>
            <w:tcW w:w="2450" w:type="pct"/>
            <w:vAlign w:val="bottom"/>
          </w:tcPr>
          <w:p w14:paraId="01FEB30B" w14:textId="77777777" w:rsidR="00CD0A17" w:rsidRPr="00B25225" w:rsidRDefault="00CD0A17" w:rsidP="00B25225">
            <w:pPr>
              <w:pStyle w:val="acctfourfigures"/>
              <w:tabs>
                <w:tab w:val="clear" w:pos="765"/>
              </w:tabs>
              <w:spacing w:line="240" w:lineRule="atLeast"/>
              <w:ind w:left="191" w:hanging="191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bidi="th-TH"/>
              </w:rPr>
            </w:pPr>
            <w:r w:rsidRPr="00B25225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bidi="th-TH"/>
              </w:rPr>
              <w:t>ประมาณการหนี้สินสำหรับผลประโยชน์พนักงาน</w:t>
            </w:r>
          </w:p>
        </w:tc>
        <w:tc>
          <w:tcPr>
            <w:tcW w:w="632" w:type="pct"/>
            <w:vAlign w:val="bottom"/>
          </w:tcPr>
          <w:p w14:paraId="23274F3E" w14:textId="77777777" w:rsidR="00CD0A17" w:rsidRPr="00B25225" w:rsidRDefault="00CD0A17" w:rsidP="00B25225">
            <w:pPr>
              <w:pStyle w:val="acctfourfigures"/>
              <w:tabs>
                <w:tab w:val="clear" w:pos="765"/>
                <w:tab w:val="decimal" w:pos="756"/>
              </w:tabs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563</w:t>
            </w:r>
          </w:p>
        </w:tc>
        <w:tc>
          <w:tcPr>
            <w:tcW w:w="95" w:type="pct"/>
            <w:vAlign w:val="bottom"/>
          </w:tcPr>
          <w:p w14:paraId="3617B161" w14:textId="77777777" w:rsidR="00CD0A17" w:rsidRPr="00B25225" w:rsidRDefault="00CD0A17" w:rsidP="00B2522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68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pct"/>
            <w:vAlign w:val="bottom"/>
          </w:tcPr>
          <w:p w14:paraId="45FC9507" w14:textId="77777777" w:rsidR="00CD0A17" w:rsidRPr="00B25225" w:rsidRDefault="00CD0A17" w:rsidP="00B25225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</w:t>
            </w:r>
          </w:p>
        </w:tc>
        <w:tc>
          <w:tcPr>
            <w:tcW w:w="95" w:type="pct"/>
            <w:vAlign w:val="bottom"/>
          </w:tcPr>
          <w:p w14:paraId="05EE0FA1" w14:textId="77777777" w:rsidR="00CD0A17" w:rsidRPr="00B25225" w:rsidRDefault="00CD0A17" w:rsidP="00B2522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68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1" w:type="pct"/>
            <w:vAlign w:val="bottom"/>
          </w:tcPr>
          <w:p w14:paraId="18DA3E0D" w14:textId="77777777" w:rsidR="00CD0A17" w:rsidRPr="00B25225" w:rsidRDefault="00CD0A17" w:rsidP="00B25225">
            <w:pPr>
              <w:pStyle w:val="acctfourfigures"/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42</w:t>
            </w:r>
          </w:p>
        </w:tc>
        <w:tc>
          <w:tcPr>
            <w:tcW w:w="100" w:type="pct"/>
          </w:tcPr>
          <w:p w14:paraId="078B32CC" w14:textId="77777777" w:rsidR="00CD0A17" w:rsidRPr="00B25225" w:rsidRDefault="00CD0A17" w:rsidP="00B25225">
            <w:pPr>
              <w:pStyle w:val="acctfourfigures"/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19" w:type="pct"/>
            <w:gridSpan w:val="2"/>
            <w:vAlign w:val="bottom"/>
          </w:tcPr>
          <w:p w14:paraId="022866D3" w14:textId="77777777" w:rsidR="00CD0A17" w:rsidRPr="00B25225" w:rsidRDefault="00CD0A17" w:rsidP="00B25225">
            <w:pPr>
              <w:pStyle w:val="acctfourfigures"/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630</w:t>
            </w:r>
          </w:p>
        </w:tc>
      </w:tr>
      <w:tr w:rsidR="00CD0A17" w:rsidRPr="00B25225" w14:paraId="04903D77" w14:textId="77777777">
        <w:trPr>
          <w:cantSplit/>
          <w:trHeight w:val="20"/>
          <w:tblHeader/>
        </w:trPr>
        <w:tc>
          <w:tcPr>
            <w:tcW w:w="2450" w:type="pct"/>
            <w:vAlign w:val="bottom"/>
          </w:tcPr>
          <w:p w14:paraId="2AB18272" w14:textId="77777777" w:rsidR="00CD0A17" w:rsidRPr="00B25225" w:rsidRDefault="00CD0A17" w:rsidP="00B25225">
            <w:pPr>
              <w:pStyle w:val="acctfourfigures"/>
              <w:tabs>
                <w:tab w:val="clear" w:pos="765"/>
              </w:tabs>
              <w:spacing w:line="240" w:lineRule="atLeast"/>
              <w:ind w:left="191" w:hanging="191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ใบอนุญาตให้ใช้คลื่นความถี่โทรคมนาคมค้างจ่าย</w:t>
            </w:r>
            <w:r w:rsidRPr="00B2522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</w:t>
            </w:r>
            <w:r w:rsidRPr="00B25225">
              <w:rPr>
                <w:rFonts w:asciiTheme="majorBidi" w:hAnsiTheme="majorBidi" w:cstheme="majorBidi"/>
                <w:sz w:val="24"/>
                <w:szCs w:val="24"/>
                <w:lang w:bidi="th-TH"/>
              </w:rPr>
              <w:br/>
              <w:t>(</w:t>
            </w:r>
            <w:r w:rsidRPr="00B25225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ดอกเบี้ยรอตัดบัญชี</w:t>
            </w:r>
            <w:r w:rsidRPr="00B25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632" w:type="pct"/>
            <w:vAlign w:val="bottom"/>
          </w:tcPr>
          <w:p w14:paraId="76E608CE" w14:textId="77777777" w:rsidR="00CD0A17" w:rsidRPr="00B25225" w:rsidRDefault="00CD0A17" w:rsidP="00B25225">
            <w:pPr>
              <w:pStyle w:val="acctfourfigures"/>
              <w:tabs>
                <w:tab w:val="clear" w:pos="765"/>
                <w:tab w:val="decimal" w:pos="756"/>
              </w:tabs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1,559</w:t>
            </w:r>
          </w:p>
        </w:tc>
        <w:tc>
          <w:tcPr>
            <w:tcW w:w="95" w:type="pct"/>
            <w:vAlign w:val="bottom"/>
          </w:tcPr>
          <w:p w14:paraId="71ECCC48" w14:textId="77777777" w:rsidR="00CD0A17" w:rsidRPr="00B25225" w:rsidRDefault="00CD0A17" w:rsidP="00B2522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68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pct"/>
            <w:vAlign w:val="bottom"/>
          </w:tcPr>
          <w:p w14:paraId="2465D354" w14:textId="77777777" w:rsidR="00CD0A17" w:rsidRPr="00B25225" w:rsidRDefault="00CD0A17" w:rsidP="00B25225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58</w:t>
            </w:r>
          </w:p>
        </w:tc>
        <w:tc>
          <w:tcPr>
            <w:tcW w:w="95" w:type="pct"/>
            <w:vAlign w:val="bottom"/>
          </w:tcPr>
          <w:p w14:paraId="71690A04" w14:textId="77777777" w:rsidR="00CD0A17" w:rsidRPr="00B25225" w:rsidRDefault="00CD0A17" w:rsidP="00B2522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68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1" w:type="pct"/>
            <w:vAlign w:val="bottom"/>
          </w:tcPr>
          <w:p w14:paraId="65B226C0" w14:textId="77777777" w:rsidR="00CD0A17" w:rsidRPr="00B25225" w:rsidRDefault="00CD0A17" w:rsidP="00B25225">
            <w:pPr>
              <w:tabs>
                <w:tab w:val="decimal" w:pos="495"/>
              </w:tabs>
              <w:spacing w:line="240" w:lineRule="atLeast"/>
              <w:ind w:right="-206"/>
              <w:rPr>
                <w:rFonts w:asciiTheme="majorBidi" w:hAnsiTheme="majorBidi" w:cstheme="majorBidi"/>
                <w:color w:val="000000"/>
              </w:rPr>
            </w:pPr>
            <w:r w:rsidRPr="00B25225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0" w:type="pct"/>
          </w:tcPr>
          <w:p w14:paraId="7E8571C8" w14:textId="77777777" w:rsidR="00CD0A17" w:rsidRPr="00B25225" w:rsidRDefault="00CD0A17" w:rsidP="00B25225">
            <w:pPr>
              <w:pStyle w:val="acctfourfigures"/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19" w:type="pct"/>
            <w:gridSpan w:val="2"/>
            <w:vAlign w:val="bottom"/>
          </w:tcPr>
          <w:p w14:paraId="606B0449" w14:textId="77777777" w:rsidR="00CD0A17" w:rsidRPr="00B25225" w:rsidRDefault="00CD0A17" w:rsidP="00B25225">
            <w:pPr>
              <w:pStyle w:val="acctfourfigures"/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1,617</w:t>
            </w:r>
          </w:p>
        </w:tc>
      </w:tr>
      <w:tr w:rsidR="00CD0A17" w:rsidRPr="00B25225" w14:paraId="4E39D1E4" w14:textId="77777777">
        <w:trPr>
          <w:cantSplit/>
          <w:trHeight w:val="20"/>
          <w:tblHeader/>
        </w:trPr>
        <w:tc>
          <w:tcPr>
            <w:tcW w:w="2450" w:type="pct"/>
            <w:vAlign w:val="bottom"/>
          </w:tcPr>
          <w:p w14:paraId="2C92A2A6" w14:textId="77777777" w:rsidR="00CD0A17" w:rsidRPr="00B25225" w:rsidRDefault="00CD0A17" w:rsidP="00B2522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ค่าเผื่อการด้อยค่า</w:t>
            </w:r>
          </w:p>
        </w:tc>
        <w:tc>
          <w:tcPr>
            <w:tcW w:w="632" w:type="pct"/>
            <w:vAlign w:val="bottom"/>
          </w:tcPr>
          <w:p w14:paraId="1076786C" w14:textId="77777777" w:rsidR="00CD0A17" w:rsidRPr="00B25225" w:rsidRDefault="00CD0A17" w:rsidP="00B25225">
            <w:pPr>
              <w:pStyle w:val="acctfourfigures"/>
              <w:tabs>
                <w:tab w:val="clear" w:pos="765"/>
                <w:tab w:val="decimal" w:pos="756"/>
              </w:tabs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317</w:t>
            </w:r>
          </w:p>
        </w:tc>
        <w:tc>
          <w:tcPr>
            <w:tcW w:w="95" w:type="pct"/>
            <w:vAlign w:val="bottom"/>
          </w:tcPr>
          <w:p w14:paraId="2BF690F7" w14:textId="77777777" w:rsidR="00CD0A17" w:rsidRPr="00B25225" w:rsidRDefault="00CD0A17" w:rsidP="00B2522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68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pct"/>
            <w:vAlign w:val="bottom"/>
          </w:tcPr>
          <w:p w14:paraId="2D242361" w14:textId="77777777" w:rsidR="00CD0A17" w:rsidRPr="00B25225" w:rsidRDefault="00CD0A17" w:rsidP="00B25225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89</w:t>
            </w:r>
          </w:p>
        </w:tc>
        <w:tc>
          <w:tcPr>
            <w:tcW w:w="95" w:type="pct"/>
            <w:vAlign w:val="bottom"/>
          </w:tcPr>
          <w:p w14:paraId="5E6E1D4C" w14:textId="77777777" w:rsidR="00CD0A17" w:rsidRPr="00B25225" w:rsidRDefault="00CD0A17" w:rsidP="00B2522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68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1" w:type="pct"/>
            <w:vAlign w:val="bottom"/>
          </w:tcPr>
          <w:p w14:paraId="4166DD60" w14:textId="77777777" w:rsidR="00CD0A17" w:rsidRPr="00B25225" w:rsidRDefault="00CD0A17" w:rsidP="00B25225">
            <w:pPr>
              <w:tabs>
                <w:tab w:val="decimal" w:pos="495"/>
              </w:tabs>
              <w:spacing w:line="240" w:lineRule="atLeast"/>
              <w:ind w:right="-206"/>
              <w:rPr>
                <w:rFonts w:asciiTheme="majorBidi" w:hAnsiTheme="majorBidi" w:cstheme="majorBidi"/>
                <w:color w:val="000000"/>
              </w:rPr>
            </w:pPr>
            <w:r w:rsidRPr="00B25225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0" w:type="pct"/>
          </w:tcPr>
          <w:p w14:paraId="224793E1" w14:textId="77777777" w:rsidR="00CD0A17" w:rsidRPr="00B25225" w:rsidRDefault="00CD0A17" w:rsidP="00B25225">
            <w:pPr>
              <w:pStyle w:val="acctfourfigures"/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19" w:type="pct"/>
            <w:gridSpan w:val="2"/>
            <w:vAlign w:val="bottom"/>
          </w:tcPr>
          <w:p w14:paraId="2F00D6B6" w14:textId="77777777" w:rsidR="00CD0A17" w:rsidRPr="00B25225" w:rsidRDefault="00CD0A17" w:rsidP="00B25225">
            <w:pPr>
              <w:pStyle w:val="acctfourfigures"/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406</w:t>
            </w:r>
          </w:p>
        </w:tc>
      </w:tr>
      <w:tr w:rsidR="00CD0A17" w:rsidRPr="00B25225" w14:paraId="36BA9249" w14:textId="77777777">
        <w:trPr>
          <w:cantSplit/>
          <w:trHeight w:val="351"/>
          <w:tblHeader/>
        </w:trPr>
        <w:tc>
          <w:tcPr>
            <w:tcW w:w="2450" w:type="pct"/>
            <w:vAlign w:val="bottom"/>
          </w:tcPr>
          <w:p w14:paraId="1B360680" w14:textId="77777777" w:rsidR="00CD0A17" w:rsidRPr="00B25225" w:rsidRDefault="00CD0A17" w:rsidP="00B2522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หนี้สินทางทางการเงินหมุนเวียนอื่น </w:t>
            </w:r>
          </w:p>
        </w:tc>
        <w:tc>
          <w:tcPr>
            <w:tcW w:w="632" w:type="pct"/>
            <w:vAlign w:val="bottom"/>
          </w:tcPr>
          <w:p w14:paraId="02A41AD8" w14:textId="77777777" w:rsidR="00CD0A17" w:rsidRPr="00B25225" w:rsidRDefault="00CD0A17" w:rsidP="00B25225">
            <w:pPr>
              <w:pStyle w:val="acctfourfigures"/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22</w:t>
            </w:r>
          </w:p>
        </w:tc>
        <w:tc>
          <w:tcPr>
            <w:tcW w:w="95" w:type="pct"/>
            <w:vAlign w:val="bottom"/>
          </w:tcPr>
          <w:p w14:paraId="6CA688BD" w14:textId="77777777" w:rsidR="00CD0A17" w:rsidRPr="00B25225" w:rsidRDefault="00CD0A17" w:rsidP="00B2522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68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pct"/>
            <w:vAlign w:val="bottom"/>
          </w:tcPr>
          <w:p w14:paraId="4BD8A450" w14:textId="77777777" w:rsidR="00CD0A17" w:rsidRPr="00B25225" w:rsidRDefault="00CD0A17" w:rsidP="00B25225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95" w:type="pct"/>
            <w:vAlign w:val="bottom"/>
          </w:tcPr>
          <w:p w14:paraId="51245FF6" w14:textId="77777777" w:rsidR="00CD0A17" w:rsidRPr="00B25225" w:rsidRDefault="00CD0A17" w:rsidP="00B2522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68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1" w:type="pct"/>
            <w:vAlign w:val="bottom"/>
          </w:tcPr>
          <w:p w14:paraId="7B824478" w14:textId="77777777" w:rsidR="00CD0A17" w:rsidRPr="00B25225" w:rsidRDefault="00CD0A17" w:rsidP="00B25225">
            <w:pPr>
              <w:tabs>
                <w:tab w:val="decimal" w:pos="495"/>
              </w:tabs>
              <w:spacing w:line="240" w:lineRule="atLeast"/>
              <w:ind w:right="-206"/>
              <w:rPr>
                <w:rFonts w:asciiTheme="majorBidi" w:hAnsiTheme="majorBidi" w:cstheme="majorBidi"/>
                <w:color w:val="000000"/>
              </w:rPr>
            </w:pPr>
            <w:r w:rsidRPr="00B25225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0" w:type="pct"/>
          </w:tcPr>
          <w:p w14:paraId="4F89A335" w14:textId="77777777" w:rsidR="00CD0A17" w:rsidRPr="00B25225" w:rsidRDefault="00CD0A17" w:rsidP="00B25225">
            <w:pPr>
              <w:pStyle w:val="acctfourfigures"/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19" w:type="pct"/>
            <w:gridSpan w:val="2"/>
            <w:vAlign w:val="bottom"/>
          </w:tcPr>
          <w:p w14:paraId="6E470C95" w14:textId="77777777" w:rsidR="00CD0A17" w:rsidRPr="00B25225" w:rsidRDefault="00CD0A17" w:rsidP="00B25225">
            <w:pPr>
              <w:pStyle w:val="acctfourfigures"/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</w:t>
            </w:r>
          </w:p>
        </w:tc>
      </w:tr>
      <w:tr w:rsidR="00CD0A17" w:rsidRPr="00B25225" w14:paraId="05CE6724" w14:textId="77777777">
        <w:trPr>
          <w:cantSplit/>
          <w:trHeight w:val="20"/>
          <w:tblHeader/>
        </w:trPr>
        <w:tc>
          <w:tcPr>
            <w:tcW w:w="2450" w:type="pct"/>
            <w:vAlign w:val="bottom"/>
          </w:tcPr>
          <w:p w14:paraId="2E8AD290" w14:textId="77777777" w:rsidR="00CD0A17" w:rsidRPr="00B25225" w:rsidRDefault="00CD0A17" w:rsidP="00B25225">
            <w:pPr>
              <w:pStyle w:val="acctfourfigures"/>
              <w:tabs>
                <w:tab w:val="clear" w:pos="765"/>
              </w:tabs>
              <w:spacing w:line="240" w:lineRule="atLeast"/>
              <w:ind w:left="179" w:hanging="17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หนี้สินทางทางการเงินไม่หมุนเวียนอื่น</w:t>
            </w:r>
            <w:r w:rsidRPr="00B25225">
              <w:rPr>
                <w:rFonts w:asciiTheme="majorBidi" w:hAnsiTheme="majorBidi" w:cstheme="majorBidi"/>
                <w:strike/>
                <w:sz w:val="24"/>
                <w:szCs w:val="24"/>
                <w:cs/>
                <w:lang w:bidi="th-TH"/>
              </w:rPr>
              <w:t xml:space="preserve"> </w:t>
            </w:r>
          </w:p>
        </w:tc>
        <w:tc>
          <w:tcPr>
            <w:tcW w:w="632" w:type="pct"/>
            <w:vAlign w:val="bottom"/>
          </w:tcPr>
          <w:p w14:paraId="1EBCA233" w14:textId="77777777" w:rsidR="00CD0A17" w:rsidRPr="00B25225" w:rsidRDefault="00CD0A17" w:rsidP="00B25225">
            <w:pPr>
              <w:pStyle w:val="acctfourfigures"/>
              <w:tabs>
                <w:tab w:val="clear" w:pos="765"/>
                <w:tab w:val="decimal" w:pos="756"/>
              </w:tabs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24</w:t>
            </w:r>
          </w:p>
        </w:tc>
        <w:tc>
          <w:tcPr>
            <w:tcW w:w="95" w:type="pct"/>
            <w:vAlign w:val="bottom"/>
          </w:tcPr>
          <w:p w14:paraId="45A747BB" w14:textId="77777777" w:rsidR="00CD0A17" w:rsidRPr="00B25225" w:rsidRDefault="00CD0A17" w:rsidP="00B2522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68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pct"/>
            <w:vAlign w:val="bottom"/>
          </w:tcPr>
          <w:p w14:paraId="3D77BC88" w14:textId="77777777" w:rsidR="00CD0A17" w:rsidRPr="00B25225" w:rsidRDefault="00CD0A17" w:rsidP="00B25225">
            <w:pPr>
              <w:tabs>
                <w:tab w:val="decimal" w:pos="495"/>
              </w:tabs>
              <w:spacing w:line="240" w:lineRule="atLeast"/>
              <w:ind w:right="-206"/>
              <w:rPr>
                <w:rFonts w:asciiTheme="majorBidi" w:hAnsiTheme="majorBidi" w:cstheme="majorBidi"/>
              </w:rPr>
            </w:pPr>
            <w:r w:rsidRPr="00B25225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5" w:type="pct"/>
            <w:vAlign w:val="bottom"/>
          </w:tcPr>
          <w:p w14:paraId="358880F4" w14:textId="77777777" w:rsidR="00CD0A17" w:rsidRPr="00B25225" w:rsidRDefault="00CD0A17" w:rsidP="00B2522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68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1" w:type="pct"/>
            <w:vAlign w:val="bottom"/>
          </w:tcPr>
          <w:p w14:paraId="50C7D86C" w14:textId="77777777" w:rsidR="00CD0A17" w:rsidRPr="00B25225" w:rsidRDefault="00CD0A17" w:rsidP="00B25225">
            <w:pPr>
              <w:pStyle w:val="acctfourfigures"/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00" w:type="pct"/>
          </w:tcPr>
          <w:p w14:paraId="1DC68186" w14:textId="77777777" w:rsidR="00CD0A17" w:rsidRPr="00B25225" w:rsidRDefault="00CD0A17" w:rsidP="00B25225">
            <w:pPr>
              <w:pStyle w:val="acctfourfigures"/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19" w:type="pct"/>
            <w:gridSpan w:val="2"/>
            <w:vAlign w:val="bottom"/>
          </w:tcPr>
          <w:p w14:paraId="6363C6CC" w14:textId="77777777" w:rsidR="00CD0A17" w:rsidRPr="00B25225" w:rsidRDefault="00CD0A17" w:rsidP="00B25225">
            <w:pPr>
              <w:pStyle w:val="acctfourfigures"/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28</w:t>
            </w:r>
          </w:p>
        </w:tc>
      </w:tr>
      <w:tr w:rsidR="00390AE2" w:rsidRPr="00B25225" w14:paraId="3851F733" w14:textId="77777777">
        <w:trPr>
          <w:cantSplit/>
          <w:trHeight w:val="20"/>
          <w:tblHeader/>
        </w:trPr>
        <w:tc>
          <w:tcPr>
            <w:tcW w:w="2450" w:type="pct"/>
            <w:vAlign w:val="bottom"/>
          </w:tcPr>
          <w:p w14:paraId="74502533" w14:textId="044BFE5F" w:rsidR="00390AE2" w:rsidRPr="00B25225" w:rsidRDefault="00390AE2" w:rsidP="00B2522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632" w:type="pct"/>
            <w:vAlign w:val="bottom"/>
          </w:tcPr>
          <w:p w14:paraId="41AFFE0D" w14:textId="1285F5E3" w:rsidR="00390AE2" w:rsidRPr="00B25225" w:rsidRDefault="00246389" w:rsidP="00B25225">
            <w:pPr>
              <w:pStyle w:val="acctfourfigures"/>
              <w:tabs>
                <w:tab w:val="clear" w:pos="765"/>
                <w:tab w:val="decimal" w:pos="756"/>
              </w:tabs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12.987</w:t>
            </w:r>
          </w:p>
        </w:tc>
        <w:tc>
          <w:tcPr>
            <w:tcW w:w="95" w:type="pct"/>
            <w:vAlign w:val="bottom"/>
          </w:tcPr>
          <w:p w14:paraId="17B2218D" w14:textId="77777777" w:rsidR="00390AE2" w:rsidRPr="00B25225" w:rsidRDefault="00390AE2" w:rsidP="00B2522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68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pct"/>
            <w:vAlign w:val="bottom"/>
          </w:tcPr>
          <w:p w14:paraId="27BDD61F" w14:textId="1710ACCA" w:rsidR="00390AE2" w:rsidRPr="00B25225" w:rsidRDefault="00E25C7A" w:rsidP="00B25225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1521CA" w:rsidRPr="00B25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 w:rsidRPr="00B25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1521CA" w:rsidRPr="00B25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03</w:t>
            </w:r>
            <w:r w:rsidR="00390AE2" w:rsidRPr="00B25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 w:rsidRPr="00B25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5" w:type="pct"/>
            <w:vAlign w:val="bottom"/>
          </w:tcPr>
          <w:p w14:paraId="38CC2A12" w14:textId="77777777" w:rsidR="00390AE2" w:rsidRPr="00B25225" w:rsidRDefault="00390AE2" w:rsidP="00B2522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68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1" w:type="pct"/>
            <w:vAlign w:val="bottom"/>
          </w:tcPr>
          <w:p w14:paraId="0B76C0F8" w14:textId="77777777" w:rsidR="00390AE2" w:rsidRPr="00B25225" w:rsidRDefault="00390AE2" w:rsidP="00B25225">
            <w:pPr>
              <w:tabs>
                <w:tab w:val="decimal" w:pos="495"/>
              </w:tabs>
              <w:spacing w:line="240" w:lineRule="atLeast"/>
              <w:ind w:right="-206"/>
              <w:rPr>
                <w:rFonts w:asciiTheme="majorBidi" w:hAnsiTheme="majorBidi" w:cstheme="majorBidi"/>
                <w:color w:val="000000"/>
              </w:rPr>
            </w:pPr>
            <w:r w:rsidRPr="00B25225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0" w:type="pct"/>
          </w:tcPr>
          <w:p w14:paraId="65D5A80F" w14:textId="77777777" w:rsidR="00390AE2" w:rsidRPr="00B25225" w:rsidRDefault="00390AE2" w:rsidP="00B25225">
            <w:pPr>
              <w:pStyle w:val="acctfourfigures"/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19" w:type="pct"/>
            <w:gridSpan w:val="2"/>
            <w:vAlign w:val="bottom"/>
          </w:tcPr>
          <w:p w14:paraId="509D299B" w14:textId="75610536" w:rsidR="00390AE2" w:rsidRPr="00B25225" w:rsidRDefault="001521CA" w:rsidP="00B25225">
            <w:pPr>
              <w:pStyle w:val="acctfourfigures"/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</w:t>
            </w:r>
            <w:r w:rsidR="00760161" w:rsidRPr="00B25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B25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95</w:t>
            </w:r>
            <w:r w:rsidR="00BD41B9" w:rsidRPr="00B25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</w:p>
        </w:tc>
      </w:tr>
      <w:tr w:rsidR="00CD0A17" w:rsidRPr="00B25225" w14:paraId="1133B6E9" w14:textId="77777777">
        <w:trPr>
          <w:cantSplit/>
          <w:trHeight w:val="20"/>
          <w:tblHeader/>
        </w:trPr>
        <w:tc>
          <w:tcPr>
            <w:tcW w:w="2450" w:type="pct"/>
            <w:vAlign w:val="bottom"/>
          </w:tcPr>
          <w:p w14:paraId="7D4703BA" w14:textId="77777777" w:rsidR="00CD0A17" w:rsidRPr="00B25225" w:rsidRDefault="00CD0A17" w:rsidP="00B2522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อื่น ๆ</w:t>
            </w:r>
          </w:p>
        </w:tc>
        <w:tc>
          <w:tcPr>
            <w:tcW w:w="632" w:type="pct"/>
            <w:tcBorders>
              <w:bottom w:val="single" w:sz="4" w:space="0" w:color="auto"/>
            </w:tcBorders>
            <w:vAlign w:val="bottom"/>
          </w:tcPr>
          <w:p w14:paraId="28670144" w14:textId="77777777" w:rsidR="00CD0A17" w:rsidRPr="00B25225" w:rsidRDefault="00CD0A17" w:rsidP="00B25225">
            <w:pPr>
              <w:pStyle w:val="acctfourfigures"/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1,319</w:t>
            </w:r>
          </w:p>
        </w:tc>
        <w:tc>
          <w:tcPr>
            <w:tcW w:w="95" w:type="pct"/>
            <w:vAlign w:val="bottom"/>
          </w:tcPr>
          <w:p w14:paraId="12A84993" w14:textId="77777777" w:rsidR="00CD0A17" w:rsidRPr="00B25225" w:rsidRDefault="00CD0A17" w:rsidP="00B2522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68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  <w:vAlign w:val="bottom"/>
          </w:tcPr>
          <w:p w14:paraId="5D1B44E6" w14:textId="77777777" w:rsidR="00CD0A17" w:rsidRPr="00B25225" w:rsidRDefault="00CD0A17" w:rsidP="00B25225">
            <w:pPr>
              <w:pStyle w:val="acctfourfigures"/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145</w:t>
            </w:r>
          </w:p>
        </w:tc>
        <w:tc>
          <w:tcPr>
            <w:tcW w:w="95" w:type="pct"/>
            <w:vAlign w:val="bottom"/>
          </w:tcPr>
          <w:p w14:paraId="7A2F03BE" w14:textId="77777777" w:rsidR="00CD0A17" w:rsidRPr="00B25225" w:rsidRDefault="00CD0A17" w:rsidP="00B2522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68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1" w:type="pct"/>
            <w:tcBorders>
              <w:bottom w:val="single" w:sz="4" w:space="0" w:color="auto"/>
            </w:tcBorders>
            <w:vAlign w:val="bottom"/>
          </w:tcPr>
          <w:p w14:paraId="78AF8835" w14:textId="77777777" w:rsidR="00CD0A17" w:rsidRPr="00B25225" w:rsidRDefault="00CD0A17" w:rsidP="00B25225">
            <w:pPr>
              <w:tabs>
                <w:tab w:val="decimal" w:pos="495"/>
              </w:tabs>
              <w:spacing w:line="240" w:lineRule="atLeast"/>
              <w:ind w:right="-206"/>
              <w:rPr>
                <w:rFonts w:asciiTheme="majorBidi" w:hAnsiTheme="majorBidi" w:cstheme="majorBidi"/>
                <w:color w:val="000000"/>
              </w:rPr>
            </w:pPr>
            <w:r w:rsidRPr="00B25225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0" w:type="pct"/>
          </w:tcPr>
          <w:p w14:paraId="01094096" w14:textId="77777777" w:rsidR="00CD0A17" w:rsidRPr="00B25225" w:rsidRDefault="00CD0A17" w:rsidP="00B25225">
            <w:pPr>
              <w:pStyle w:val="acctfourfigures"/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19" w:type="pct"/>
            <w:gridSpan w:val="2"/>
            <w:tcBorders>
              <w:bottom w:val="single" w:sz="4" w:space="0" w:color="auto"/>
            </w:tcBorders>
            <w:vAlign w:val="bottom"/>
          </w:tcPr>
          <w:p w14:paraId="5AFF5A2F" w14:textId="77777777" w:rsidR="00CD0A17" w:rsidRPr="00B25225" w:rsidRDefault="00CD0A17" w:rsidP="00B25225">
            <w:pPr>
              <w:pStyle w:val="acctfourfigures"/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1,464</w:t>
            </w:r>
          </w:p>
        </w:tc>
      </w:tr>
      <w:tr w:rsidR="00CD0A17" w:rsidRPr="00B25225" w14:paraId="5A9B5B00" w14:textId="77777777">
        <w:trPr>
          <w:cantSplit/>
          <w:trHeight w:val="20"/>
          <w:tblHeader/>
        </w:trPr>
        <w:tc>
          <w:tcPr>
            <w:tcW w:w="2450" w:type="pct"/>
            <w:vAlign w:val="bottom"/>
          </w:tcPr>
          <w:p w14:paraId="07FCD4ED" w14:textId="77777777" w:rsidR="00CD0A17" w:rsidRPr="00B25225" w:rsidRDefault="00CD0A17" w:rsidP="00B2522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B2522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63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813821" w14:textId="04C66D39" w:rsidR="00CD0A17" w:rsidRPr="00B25225" w:rsidRDefault="00C774D8" w:rsidP="00B25225">
            <w:pPr>
              <w:pStyle w:val="acctfourfigures"/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17</w:t>
            </w:r>
            <w:r w:rsidR="00CD0A17" w:rsidRPr="00B25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B25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</w:t>
            </w:r>
            <w:r w:rsidR="00CD0A17" w:rsidRPr="00B25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Pr="00B25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95" w:type="pct"/>
            <w:vAlign w:val="bottom"/>
          </w:tcPr>
          <w:p w14:paraId="3D530E06" w14:textId="77777777" w:rsidR="00CD0A17" w:rsidRPr="00B25225" w:rsidRDefault="00CD0A17" w:rsidP="00B2522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68"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4DD352" w14:textId="5E0DB8ED" w:rsidR="00CD0A17" w:rsidRPr="00B25225" w:rsidRDefault="003F028F" w:rsidP="00B25225">
            <w:pPr>
              <w:pStyle w:val="acctfourfigures"/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C774D8" w:rsidRPr="00B25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2,673</w:t>
            </w:r>
            <w:r w:rsidRPr="00B25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5" w:type="pct"/>
            <w:vAlign w:val="bottom"/>
          </w:tcPr>
          <w:p w14:paraId="62B0D424" w14:textId="77777777" w:rsidR="00CD0A17" w:rsidRPr="00B25225" w:rsidRDefault="00CD0A17" w:rsidP="00B2522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68"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C763BD" w14:textId="77777777" w:rsidR="00CD0A17" w:rsidRPr="00B25225" w:rsidRDefault="00CD0A17" w:rsidP="00B25225">
            <w:pPr>
              <w:pStyle w:val="acctfourfigures"/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46</w:t>
            </w:r>
          </w:p>
        </w:tc>
        <w:tc>
          <w:tcPr>
            <w:tcW w:w="100" w:type="pct"/>
          </w:tcPr>
          <w:p w14:paraId="604A0A66" w14:textId="77777777" w:rsidR="00CD0A17" w:rsidRPr="00B25225" w:rsidRDefault="00CD0A17" w:rsidP="00B2522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1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7DC280" w14:textId="0D63D3B5" w:rsidR="00CD0A17" w:rsidRPr="00B25225" w:rsidRDefault="00C774D8" w:rsidP="00B25225">
            <w:pPr>
              <w:pStyle w:val="acctfourfigures"/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CD0A17" w:rsidRPr="00B25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Pr="00B25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,32</w:t>
            </w:r>
            <w:r w:rsidR="00445F42" w:rsidRPr="00B25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</w:p>
        </w:tc>
      </w:tr>
      <w:tr w:rsidR="00CD0A17" w:rsidRPr="00B25225" w14:paraId="71AB571A" w14:textId="77777777">
        <w:trPr>
          <w:cantSplit/>
          <w:trHeight w:hRule="exact" w:val="144"/>
          <w:tblHeader/>
        </w:trPr>
        <w:tc>
          <w:tcPr>
            <w:tcW w:w="2450" w:type="pct"/>
            <w:vAlign w:val="bottom"/>
          </w:tcPr>
          <w:p w14:paraId="14FEF92D" w14:textId="77777777" w:rsidR="00CD0A17" w:rsidRPr="00B25225" w:rsidRDefault="00CD0A17" w:rsidP="00B2522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632" w:type="pct"/>
            <w:vAlign w:val="bottom"/>
          </w:tcPr>
          <w:p w14:paraId="14A9F596" w14:textId="77777777" w:rsidR="00CD0A17" w:rsidRPr="00B25225" w:rsidRDefault="00CD0A17" w:rsidP="00B25225">
            <w:pPr>
              <w:pStyle w:val="acctfourfigures"/>
              <w:tabs>
                <w:tab w:val="clear" w:pos="765"/>
                <w:tab w:val="decimal" w:pos="756"/>
              </w:tabs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5" w:type="pct"/>
            <w:vAlign w:val="bottom"/>
          </w:tcPr>
          <w:p w14:paraId="573F44D9" w14:textId="77777777" w:rsidR="00CD0A17" w:rsidRPr="00B25225" w:rsidRDefault="00CD0A17" w:rsidP="00B2522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68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pct"/>
            <w:vAlign w:val="bottom"/>
          </w:tcPr>
          <w:p w14:paraId="31410C01" w14:textId="77777777" w:rsidR="00CD0A17" w:rsidRPr="00B25225" w:rsidRDefault="00CD0A17" w:rsidP="00B25225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68" w:right="-90"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5" w:type="pct"/>
            <w:vAlign w:val="bottom"/>
          </w:tcPr>
          <w:p w14:paraId="27764DAB" w14:textId="77777777" w:rsidR="00CD0A17" w:rsidRPr="00B25225" w:rsidRDefault="00CD0A17" w:rsidP="00B2522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68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1" w:type="pct"/>
          </w:tcPr>
          <w:p w14:paraId="008E61A8" w14:textId="77777777" w:rsidR="00CD0A17" w:rsidRPr="00B25225" w:rsidRDefault="00CD0A17" w:rsidP="00B25225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68" w:right="-90"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0" w:type="pct"/>
          </w:tcPr>
          <w:p w14:paraId="714516E9" w14:textId="77777777" w:rsidR="00CD0A17" w:rsidRPr="00B25225" w:rsidRDefault="00CD0A17" w:rsidP="00B2522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68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9" w:type="pct"/>
            <w:gridSpan w:val="2"/>
            <w:vAlign w:val="bottom"/>
          </w:tcPr>
          <w:p w14:paraId="028CE149" w14:textId="77777777" w:rsidR="00CD0A17" w:rsidRPr="00B25225" w:rsidRDefault="00CD0A17" w:rsidP="00B25225">
            <w:pPr>
              <w:pStyle w:val="acctfourfigures"/>
              <w:tabs>
                <w:tab w:val="clear" w:pos="765"/>
                <w:tab w:val="decimal" w:pos="756"/>
              </w:tabs>
              <w:spacing w:line="240" w:lineRule="atLeast"/>
              <w:ind w:left="-68" w:right="-90"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CD0A17" w:rsidRPr="00B25225" w14:paraId="731FB6BF" w14:textId="77777777">
        <w:trPr>
          <w:cantSplit/>
          <w:trHeight w:val="20"/>
          <w:tblHeader/>
        </w:trPr>
        <w:tc>
          <w:tcPr>
            <w:tcW w:w="2450" w:type="pct"/>
            <w:vAlign w:val="bottom"/>
          </w:tcPr>
          <w:p w14:paraId="55397962" w14:textId="77777777" w:rsidR="00CD0A17" w:rsidRPr="00B25225" w:rsidRDefault="00CD0A17" w:rsidP="00B2522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2522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หนี้สินภาษีเงินได้รอการตัดบัญชี</w:t>
            </w:r>
          </w:p>
        </w:tc>
        <w:tc>
          <w:tcPr>
            <w:tcW w:w="632" w:type="pct"/>
            <w:vAlign w:val="bottom"/>
          </w:tcPr>
          <w:p w14:paraId="18F2759A" w14:textId="77777777" w:rsidR="00CD0A17" w:rsidRPr="00B25225" w:rsidRDefault="00CD0A17" w:rsidP="00B25225">
            <w:pPr>
              <w:pStyle w:val="acctfourfigures"/>
              <w:tabs>
                <w:tab w:val="clear" w:pos="765"/>
                <w:tab w:val="decimal" w:pos="756"/>
              </w:tabs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5" w:type="pct"/>
            <w:vAlign w:val="bottom"/>
          </w:tcPr>
          <w:p w14:paraId="289655FC" w14:textId="77777777" w:rsidR="00CD0A17" w:rsidRPr="00B25225" w:rsidRDefault="00CD0A17" w:rsidP="00B2522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68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pct"/>
            <w:vAlign w:val="bottom"/>
          </w:tcPr>
          <w:p w14:paraId="2A6D7180" w14:textId="77777777" w:rsidR="00CD0A17" w:rsidRPr="00B25225" w:rsidRDefault="00CD0A17" w:rsidP="00B25225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68" w:right="-90"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5" w:type="pct"/>
            <w:vAlign w:val="bottom"/>
          </w:tcPr>
          <w:p w14:paraId="43A803E1" w14:textId="77777777" w:rsidR="00CD0A17" w:rsidRPr="00B25225" w:rsidRDefault="00CD0A17" w:rsidP="00B2522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68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1" w:type="pct"/>
          </w:tcPr>
          <w:p w14:paraId="1FA9BA6A" w14:textId="77777777" w:rsidR="00CD0A17" w:rsidRPr="00B25225" w:rsidRDefault="00CD0A17" w:rsidP="00B25225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68" w:right="-90"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0" w:type="pct"/>
          </w:tcPr>
          <w:p w14:paraId="4D6128A8" w14:textId="77777777" w:rsidR="00CD0A17" w:rsidRPr="00B25225" w:rsidRDefault="00CD0A17" w:rsidP="00B2522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68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9" w:type="pct"/>
            <w:gridSpan w:val="2"/>
            <w:vAlign w:val="bottom"/>
          </w:tcPr>
          <w:p w14:paraId="23619F0F" w14:textId="77777777" w:rsidR="00CD0A17" w:rsidRPr="00B25225" w:rsidRDefault="00CD0A17" w:rsidP="00B25225">
            <w:pPr>
              <w:pStyle w:val="acctfourfigures"/>
              <w:tabs>
                <w:tab w:val="clear" w:pos="765"/>
                <w:tab w:val="decimal" w:pos="756"/>
              </w:tabs>
              <w:spacing w:line="240" w:lineRule="atLeast"/>
              <w:ind w:left="-68" w:right="-90"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CD0A17" w:rsidRPr="00B25225" w14:paraId="548053FC" w14:textId="77777777">
        <w:trPr>
          <w:cantSplit/>
          <w:trHeight w:val="20"/>
          <w:tblHeader/>
        </w:trPr>
        <w:tc>
          <w:tcPr>
            <w:tcW w:w="2450" w:type="pct"/>
            <w:vAlign w:val="bottom"/>
          </w:tcPr>
          <w:p w14:paraId="22B2B559" w14:textId="77777777" w:rsidR="00CD0A17" w:rsidRPr="00B25225" w:rsidRDefault="00CD0A17" w:rsidP="00B2522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สินทรัพย์ที่เกิดจากสัญญา</w:t>
            </w:r>
          </w:p>
        </w:tc>
        <w:tc>
          <w:tcPr>
            <w:tcW w:w="632" w:type="pct"/>
            <w:vAlign w:val="bottom"/>
          </w:tcPr>
          <w:p w14:paraId="3CE3E9D4" w14:textId="77777777" w:rsidR="00CD0A17" w:rsidRPr="00B25225" w:rsidRDefault="00CD0A17" w:rsidP="00B25225">
            <w:pPr>
              <w:pStyle w:val="acctfourfigures"/>
              <w:spacing w:line="240" w:lineRule="atLeast"/>
              <w:ind w:left="-6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(180)</w:t>
            </w:r>
          </w:p>
        </w:tc>
        <w:tc>
          <w:tcPr>
            <w:tcW w:w="95" w:type="pct"/>
            <w:vAlign w:val="bottom"/>
          </w:tcPr>
          <w:p w14:paraId="0E8E4355" w14:textId="77777777" w:rsidR="00CD0A17" w:rsidRPr="00B25225" w:rsidRDefault="00CD0A17" w:rsidP="00B2522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68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pct"/>
            <w:vAlign w:val="bottom"/>
          </w:tcPr>
          <w:p w14:paraId="02B9DB24" w14:textId="4134DC35" w:rsidR="00CD0A17" w:rsidRPr="00B25225" w:rsidRDefault="00FC11E6" w:rsidP="00B25225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CD0A17" w:rsidRPr="00B25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80</w:t>
            </w:r>
            <w:r w:rsidRPr="00B25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5" w:type="pct"/>
            <w:vAlign w:val="bottom"/>
          </w:tcPr>
          <w:p w14:paraId="2F189D97" w14:textId="77777777" w:rsidR="00CD0A17" w:rsidRPr="00B25225" w:rsidRDefault="00CD0A17" w:rsidP="00B2522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541" w:type="pct"/>
            <w:vAlign w:val="bottom"/>
          </w:tcPr>
          <w:p w14:paraId="5E627575" w14:textId="77777777" w:rsidR="00CD0A17" w:rsidRPr="00B25225" w:rsidRDefault="00CD0A17" w:rsidP="00B25225">
            <w:pPr>
              <w:tabs>
                <w:tab w:val="decimal" w:pos="495"/>
              </w:tabs>
              <w:spacing w:line="240" w:lineRule="atLeast"/>
              <w:ind w:right="-206"/>
              <w:rPr>
                <w:rFonts w:asciiTheme="majorBidi" w:eastAsia="Times New Roman" w:hAnsiTheme="majorBidi" w:cstheme="majorBidi"/>
              </w:rPr>
            </w:pPr>
            <w:r w:rsidRPr="00B25225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0" w:type="pct"/>
          </w:tcPr>
          <w:p w14:paraId="024104EA" w14:textId="77777777" w:rsidR="00CD0A17" w:rsidRPr="00B25225" w:rsidRDefault="00CD0A17" w:rsidP="00B2522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19" w:type="pct"/>
            <w:gridSpan w:val="2"/>
            <w:vAlign w:val="bottom"/>
          </w:tcPr>
          <w:p w14:paraId="13663EB5" w14:textId="77777777" w:rsidR="00CD0A17" w:rsidRPr="00B25225" w:rsidRDefault="00CD0A17" w:rsidP="00B25225">
            <w:pPr>
              <w:pStyle w:val="acctfourfigures"/>
              <w:tabs>
                <w:tab w:val="clear" w:pos="765"/>
                <w:tab w:val="decimal" w:pos="756"/>
              </w:tabs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(260)</w:t>
            </w:r>
          </w:p>
        </w:tc>
      </w:tr>
      <w:tr w:rsidR="00CD0A17" w:rsidRPr="00B25225" w14:paraId="73DB9923" w14:textId="77777777">
        <w:trPr>
          <w:cantSplit/>
          <w:trHeight w:val="20"/>
          <w:tblHeader/>
        </w:trPr>
        <w:tc>
          <w:tcPr>
            <w:tcW w:w="2450" w:type="pct"/>
          </w:tcPr>
          <w:p w14:paraId="5A22DE29" w14:textId="77777777" w:rsidR="00CD0A17" w:rsidRPr="00B25225" w:rsidRDefault="00CD0A17" w:rsidP="00B2522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สินทรัพย์ทางการเงิน</w:t>
            </w:r>
            <w:r w:rsidRPr="00B25225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ไม่หมุนเวียนอื่น</w:t>
            </w:r>
          </w:p>
        </w:tc>
        <w:tc>
          <w:tcPr>
            <w:tcW w:w="632" w:type="pct"/>
          </w:tcPr>
          <w:p w14:paraId="06B1AF27" w14:textId="77777777" w:rsidR="00CD0A17" w:rsidRPr="00B25225" w:rsidRDefault="00CD0A17" w:rsidP="00B25225">
            <w:pPr>
              <w:pStyle w:val="acctfourfigures"/>
              <w:spacing w:line="240" w:lineRule="atLeast"/>
              <w:ind w:left="-6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(28)</w:t>
            </w:r>
          </w:p>
        </w:tc>
        <w:tc>
          <w:tcPr>
            <w:tcW w:w="95" w:type="pct"/>
          </w:tcPr>
          <w:p w14:paraId="69991FFD" w14:textId="77777777" w:rsidR="00CD0A17" w:rsidRPr="00B25225" w:rsidRDefault="00CD0A17" w:rsidP="00B2522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68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pct"/>
            <w:vAlign w:val="bottom"/>
          </w:tcPr>
          <w:p w14:paraId="326D2F49" w14:textId="77777777" w:rsidR="00CD0A17" w:rsidRPr="00B25225" w:rsidRDefault="00CD0A17" w:rsidP="00B25225">
            <w:pPr>
              <w:pStyle w:val="acctfourfigures"/>
              <w:tabs>
                <w:tab w:val="clear" w:pos="765"/>
                <w:tab w:val="decimal" w:pos="302"/>
              </w:tabs>
              <w:spacing w:line="240" w:lineRule="atLeast"/>
              <w:ind w:left="-68" w:right="7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         (2)</w:t>
            </w:r>
          </w:p>
        </w:tc>
        <w:tc>
          <w:tcPr>
            <w:tcW w:w="95" w:type="pct"/>
          </w:tcPr>
          <w:p w14:paraId="21BBDF75" w14:textId="77777777" w:rsidR="00CD0A17" w:rsidRPr="00B25225" w:rsidRDefault="00CD0A17" w:rsidP="00B2522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541" w:type="pct"/>
            <w:vAlign w:val="bottom"/>
          </w:tcPr>
          <w:p w14:paraId="3F786079" w14:textId="77777777" w:rsidR="00CD0A17" w:rsidRPr="00B25225" w:rsidRDefault="00CD0A17" w:rsidP="00B25225">
            <w:pPr>
              <w:pStyle w:val="acctfourfigures"/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00" w:type="pct"/>
          </w:tcPr>
          <w:p w14:paraId="0819DB0D" w14:textId="77777777" w:rsidR="00CD0A17" w:rsidRPr="00B25225" w:rsidRDefault="00CD0A17" w:rsidP="00B2522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19" w:type="pct"/>
            <w:gridSpan w:val="2"/>
            <w:vAlign w:val="bottom"/>
          </w:tcPr>
          <w:p w14:paraId="62F53413" w14:textId="77777777" w:rsidR="00CD0A17" w:rsidRPr="00B25225" w:rsidRDefault="00CD0A17" w:rsidP="00B25225">
            <w:pPr>
              <w:pStyle w:val="acctfourfigures"/>
              <w:tabs>
                <w:tab w:val="clear" w:pos="765"/>
                <w:tab w:val="decimal" w:pos="756"/>
              </w:tabs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(25)</w:t>
            </w:r>
          </w:p>
        </w:tc>
      </w:tr>
      <w:tr w:rsidR="00CD0A17" w:rsidRPr="00B25225" w14:paraId="0A1AA883" w14:textId="77777777">
        <w:trPr>
          <w:cantSplit/>
          <w:trHeight w:val="20"/>
          <w:tblHeader/>
        </w:trPr>
        <w:tc>
          <w:tcPr>
            <w:tcW w:w="2450" w:type="pct"/>
            <w:vAlign w:val="bottom"/>
          </w:tcPr>
          <w:p w14:paraId="4A8EC48E" w14:textId="77777777" w:rsidR="00CD0A17" w:rsidRPr="00B25225" w:rsidRDefault="00CD0A17" w:rsidP="00B2522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ที่ดิน อาคารและอุปกรณ์</w:t>
            </w:r>
          </w:p>
        </w:tc>
        <w:tc>
          <w:tcPr>
            <w:tcW w:w="632" w:type="pct"/>
          </w:tcPr>
          <w:p w14:paraId="62176AB4" w14:textId="77777777" w:rsidR="00CD0A17" w:rsidRPr="00B25225" w:rsidRDefault="00CD0A17" w:rsidP="00B25225">
            <w:pPr>
              <w:pStyle w:val="acctfourfigures"/>
              <w:spacing w:line="240" w:lineRule="atLeast"/>
              <w:ind w:left="-6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(1,390)</w:t>
            </w:r>
          </w:p>
        </w:tc>
        <w:tc>
          <w:tcPr>
            <w:tcW w:w="95" w:type="pct"/>
            <w:vAlign w:val="bottom"/>
          </w:tcPr>
          <w:p w14:paraId="3765638B" w14:textId="77777777" w:rsidR="00CD0A17" w:rsidRPr="00B25225" w:rsidRDefault="00CD0A17" w:rsidP="00B2522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68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pct"/>
            <w:vAlign w:val="bottom"/>
          </w:tcPr>
          <w:p w14:paraId="47A89167" w14:textId="77777777" w:rsidR="00CD0A17" w:rsidRPr="00B25225" w:rsidRDefault="00CD0A17" w:rsidP="00B25225">
            <w:pPr>
              <w:pStyle w:val="acctfourfigures"/>
              <w:tabs>
                <w:tab w:val="clear" w:pos="765"/>
                <w:tab w:val="decimal" w:pos="756"/>
              </w:tabs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275</w:t>
            </w:r>
          </w:p>
        </w:tc>
        <w:tc>
          <w:tcPr>
            <w:tcW w:w="95" w:type="pct"/>
            <w:vAlign w:val="bottom"/>
          </w:tcPr>
          <w:p w14:paraId="28DF0851" w14:textId="77777777" w:rsidR="00CD0A17" w:rsidRPr="00B25225" w:rsidRDefault="00CD0A17" w:rsidP="00B25225">
            <w:pPr>
              <w:pStyle w:val="acctfourfigures"/>
              <w:tabs>
                <w:tab w:val="clear" w:pos="765"/>
                <w:tab w:val="decimal" w:pos="756"/>
              </w:tabs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41" w:type="pct"/>
            <w:vAlign w:val="bottom"/>
          </w:tcPr>
          <w:p w14:paraId="0F4ED47C" w14:textId="77777777" w:rsidR="00CD0A17" w:rsidRPr="00B25225" w:rsidRDefault="00CD0A17" w:rsidP="00B25225">
            <w:pPr>
              <w:tabs>
                <w:tab w:val="decimal" w:pos="495"/>
              </w:tabs>
              <w:spacing w:line="240" w:lineRule="atLeast"/>
              <w:ind w:right="-206"/>
              <w:rPr>
                <w:rFonts w:asciiTheme="majorBidi" w:hAnsiTheme="majorBidi" w:cstheme="majorBidi"/>
                <w:color w:val="000000"/>
              </w:rPr>
            </w:pPr>
            <w:r w:rsidRPr="00B25225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0" w:type="pct"/>
          </w:tcPr>
          <w:p w14:paraId="5E3A5058" w14:textId="77777777" w:rsidR="00CD0A17" w:rsidRPr="00B25225" w:rsidRDefault="00CD0A17" w:rsidP="00B25225">
            <w:pPr>
              <w:pStyle w:val="acctfourfigures"/>
              <w:tabs>
                <w:tab w:val="clear" w:pos="765"/>
                <w:tab w:val="decimal" w:pos="671"/>
                <w:tab w:val="decimal" w:pos="756"/>
              </w:tabs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19" w:type="pct"/>
            <w:gridSpan w:val="2"/>
            <w:vAlign w:val="bottom"/>
          </w:tcPr>
          <w:p w14:paraId="7E291BC1" w14:textId="77777777" w:rsidR="00CD0A17" w:rsidRPr="00B25225" w:rsidRDefault="00CD0A17" w:rsidP="00B25225">
            <w:pPr>
              <w:pStyle w:val="acctfourfigures"/>
              <w:tabs>
                <w:tab w:val="clear" w:pos="765"/>
                <w:tab w:val="decimal" w:pos="756"/>
              </w:tabs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(1,115)</w:t>
            </w:r>
          </w:p>
        </w:tc>
      </w:tr>
      <w:tr w:rsidR="00386598" w:rsidRPr="00B25225" w14:paraId="6E2E4863" w14:textId="77777777">
        <w:trPr>
          <w:cantSplit/>
          <w:trHeight w:val="20"/>
          <w:tblHeader/>
        </w:trPr>
        <w:tc>
          <w:tcPr>
            <w:tcW w:w="2450" w:type="pct"/>
            <w:vAlign w:val="bottom"/>
          </w:tcPr>
          <w:p w14:paraId="13794FFA" w14:textId="726A4040" w:rsidR="00386598" w:rsidRPr="00B25225" w:rsidRDefault="00386598" w:rsidP="00B2522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B25225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632" w:type="pct"/>
          </w:tcPr>
          <w:p w14:paraId="2FFDF4AD" w14:textId="6E2611BA" w:rsidR="00386598" w:rsidRPr="00B25225" w:rsidRDefault="00386598" w:rsidP="00B25225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left="-6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793D75" w:rsidRPr="00B25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12,469</w:t>
            </w:r>
            <w:r w:rsidRPr="00B25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5" w:type="pct"/>
            <w:vAlign w:val="bottom"/>
          </w:tcPr>
          <w:p w14:paraId="3CA055EF" w14:textId="77777777" w:rsidR="00386598" w:rsidRPr="00B25225" w:rsidRDefault="00386598" w:rsidP="00B2522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68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pct"/>
            <w:vAlign w:val="bottom"/>
          </w:tcPr>
          <w:p w14:paraId="6E0D776E" w14:textId="5F1E182D" w:rsidR="00386598" w:rsidRPr="00B25225" w:rsidRDefault="00841AAE" w:rsidP="00B25225">
            <w:pPr>
              <w:pStyle w:val="acctfourfigures"/>
              <w:tabs>
                <w:tab w:val="clear" w:pos="765"/>
                <w:tab w:val="decimal" w:pos="756"/>
              </w:tabs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2,958</w:t>
            </w:r>
          </w:p>
        </w:tc>
        <w:tc>
          <w:tcPr>
            <w:tcW w:w="95" w:type="pct"/>
            <w:vAlign w:val="bottom"/>
          </w:tcPr>
          <w:p w14:paraId="15ABAD5A" w14:textId="77777777" w:rsidR="00386598" w:rsidRPr="00B25225" w:rsidRDefault="00386598" w:rsidP="00B25225">
            <w:pPr>
              <w:pStyle w:val="acctfourfigures"/>
              <w:tabs>
                <w:tab w:val="clear" w:pos="765"/>
                <w:tab w:val="decimal" w:pos="756"/>
              </w:tabs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41" w:type="pct"/>
            <w:vAlign w:val="bottom"/>
          </w:tcPr>
          <w:p w14:paraId="762608DE" w14:textId="77777777" w:rsidR="00386598" w:rsidRPr="00B25225" w:rsidRDefault="00386598" w:rsidP="00B25225">
            <w:pPr>
              <w:tabs>
                <w:tab w:val="decimal" w:pos="495"/>
              </w:tabs>
              <w:spacing w:line="240" w:lineRule="atLeast"/>
              <w:ind w:right="-206"/>
              <w:rPr>
                <w:rFonts w:asciiTheme="majorBidi" w:hAnsiTheme="majorBidi" w:cstheme="majorBidi"/>
                <w:color w:val="000000"/>
              </w:rPr>
            </w:pPr>
            <w:r w:rsidRPr="00B25225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0" w:type="pct"/>
          </w:tcPr>
          <w:p w14:paraId="2C2F2F2D" w14:textId="77777777" w:rsidR="00386598" w:rsidRPr="00B25225" w:rsidRDefault="00386598" w:rsidP="00B25225">
            <w:pPr>
              <w:pStyle w:val="acctfourfigures"/>
              <w:tabs>
                <w:tab w:val="clear" w:pos="765"/>
                <w:tab w:val="decimal" w:pos="671"/>
                <w:tab w:val="decimal" w:pos="756"/>
              </w:tabs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19" w:type="pct"/>
            <w:gridSpan w:val="2"/>
            <w:vAlign w:val="bottom"/>
          </w:tcPr>
          <w:p w14:paraId="29319502" w14:textId="71ACC3EE" w:rsidR="00386598" w:rsidRPr="00B25225" w:rsidRDefault="00386598" w:rsidP="00B25225">
            <w:pPr>
              <w:pStyle w:val="acctfourfigures"/>
              <w:tabs>
                <w:tab w:val="clear" w:pos="765"/>
                <w:tab w:val="decimal" w:pos="756"/>
              </w:tabs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841AAE" w:rsidRPr="00B25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9,51</w:t>
            </w:r>
            <w:r w:rsidR="00725606" w:rsidRPr="00B25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B25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</w:tr>
      <w:tr w:rsidR="00CD0A17" w:rsidRPr="00B25225" w14:paraId="6D248F50" w14:textId="77777777">
        <w:trPr>
          <w:cantSplit/>
          <w:trHeight w:val="20"/>
          <w:tblHeader/>
        </w:trPr>
        <w:tc>
          <w:tcPr>
            <w:tcW w:w="2450" w:type="pct"/>
            <w:vAlign w:val="bottom"/>
          </w:tcPr>
          <w:p w14:paraId="1127BD85" w14:textId="77777777" w:rsidR="00CD0A17" w:rsidRPr="00B25225" w:rsidRDefault="00CD0A17" w:rsidP="00B2522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อื่น ๆ</w:t>
            </w:r>
          </w:p>
        </w:tc>
        <w:tc>
          <w:tcPr>
            <w:tcW w:w="632" w:type="pct"/>
            <w:tcBorders>
              <w:bottom w:val="single" w:sz="4" w:space="0" w:color="auto"/>
            </w:tcBorders>
            <w:vAlign w:val="bottom"/>
          </w:tcPr>
          <w:p w14:paraId="3C9E5E6D" w14:textId="77777777" w:rsidR="00CD0A17" w:rsidRPr="00B25225" w:rsidRDefault="00CD0A17" w:rsidP="00B25225">
            <w:pPr>
              <w:pStyle w:val="acctfourfigures"/>
              <w:spacing w:line="240" w:lineRule="atLeast"/>
              <w:ind w:left="-6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(184)</w:t>
            </w:r>
          </w:p>
        </w:tc>
        <w:tc>
          <w:tcPr>
            <w:tcW w:w="95" w:type="pct"/>
            <w:vAlign w:val="bottom"/>
          </w:tcPr>
          <w:p w14:paraId="22993D89" w14:textId="77777777" w:rsidR="00CD0A17" w:rsidRPr="00B25225" w:rsidRDefault="00CD0A17" w:rsidP="00B2522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68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  <w:vAlign w:val="bottom"/>
          </w:tcPr>
          <w:p w14:paraId="6BDA849D" w14:textId="77777777" w:rsidR="00CD0A17" w:rsidRPr="00B25225" w:rsidRDefault="00CD0A17" w:rsidP="00B25225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70</w:t>
            </w:r>
          </w:p>
        </w:tc>
        <w:tc>
          <w:tcPr>
            <w:tcW w:w="95" w:type="pct"/>
            <w:vAlign w:val="bottom"/>
          </w:tcPr>
          <w:p w14:paraId="391E5EB1" w14:textId="77777777" w:rsidR="00CD0A17" w:rsidRPr="00B25225" w:rsidRDefault="00CD0A17" w:rsidP="00B2522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41" w:type="pct"/>
            <w:tcBorders>
              <w:bottom w:val="single" w:sz="4" w:space="0" w:color="auto"/>
            </w:tcBorders>
            <w:vAlign w:val="bottom"/>
          </w:tcPr>
          <w:p w14:paraId="5D237641" w14:textId="77777777" w:rsidR="00CD0A17" w:rsidRPr="00B25225" w:rsidRDefault="00CD0A17" w:rsidP="00B25225">
            <w:pPr>
              <w:tabs>
                <w:tab w:val="decimal" w:pos="495"/>
              </w:tabs>
              <w:spacing w:line="240" w:lineRule="atLeast"/>
              <w:ind w:right="-206"/>
              <w:rPr>
                <w:rFonts w:asciiTheme="majorBidi" w:hAnsiTheme="majorBidi" w:cstheme="majorBidi"/>
                <w:color w:val="000000"/>
              </w:rPr>
            </w:pPr>
            <w:r w:rsidRPr="00B25225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0" w:type="pct"/>
          </w:tcPr>
          <w:p w14:paraId="347C802B" w14:textId="77777777" w:rsidR="00CD0A17" w:rsidRPr="00B25225" w:rsidRDefault="00CD0A17" w:rsidP="00B25225">
            <w:pPr>
              <w:pStyle w:val="acctfourfigures"/>
              <w:tabs>
                <w:tab w:val="clear" w:pos="765"/>
                <w:tab w:val="decimal" w:pos="671"/>
              </w:tabs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19" w:type="pct"/>
            <w:gridSpan w:val="2"/>
            <w:tcBorders>
              <w:bottom w:val="single" w:sz="4" w:space="0" w:color="auto"/>
            </w:tcBorders>
            <w:vAlign w:val="bottom"/>
          </w:tcPr>
          <w:p w14:paraId="274DC252" w14:textId="77777777" w:rsidR="00CD0A17" w:rsidRPr="00B25225" w:rsidRDefault="00CD0A17" w:rsidP="00B25225">
            <w:pPr>
              <w:pStyle w:val="acctfourfigures"/>
              <w:tabs>
                <w:tab w:val="clear" w:pos="765"/>
                <w:tab w:val="decimal" w:pos="756"/>
              </w:tabs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(114)</w:t>
            </w:r>
          </w:p>
        </w:tc>
      </w:tr>
      <w:tr w:rsidR="00CD0A17" w:rsidRPr="00B25225" w14:paraId="1859C23A" w14:textId="77777777">
        <w:trPr>
          <w:cantSplit/>
          <w:trHeight w:val="20"/>
          <w:tblHeader/>
        </w:trPr>
        <w:tc>
          <w:tcPr>
            <w:tcW w:w="2450" w:type="pct"/>
            <w:vAlign w:val="bottom"/>
          </w:tcPr>
          <w:p w14:paraId="2E9AF3DD" w14:textId="77777777" w:rsidR="00CD0A17" w:rsidRPr="00B25225" w:rsidRDefault="00CD0A17" w:rsidP="00B2522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B2522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63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8A2C3F" w14:textId="1D7D6A3A" w:rsidR="00CD0A17" w:rsidRPr="00B25225" w:rsidRDefault="00CD0A17" w:rsidP="00B25225">
            <w:pPr>
              <w:pStyle w:val="acctfourfigures"/>
              <w:spacing w:line="240" w:lineRule="atLeast"/>
              <w:ind w:left="-6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</w:t>
            </w:r>
            <w:r w:rsidR="00841AAE" w:rsidRPr="00B25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 w:rsidRPr="00B25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841AAE" w:rsidRPr="00B25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251</w:t>
            </w:r>
            <w:r w:rsidRPr="00B25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5" w:type="pct"/>
            <w:vAlign w:val="bottom"/>
          </w:tcPr>
          <w:p w14:paraId="14D020E4" w14:textId="77777777" w:rsidR="00CD0A17" w:rsidRPr="00B25225" w:rsidRDefault="00CD0A17" w:rsidP="00B2522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68"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8A808E" w14:textId="58157BA3" w:rsidR="00CD0A17" w:rsidRPr="00B25225" w:rsidRDefault="00841AAE" w:rsidP="00B25225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3,221</w:t>
            </w:r>
          </w:p>
        </w:tc>
        <w:tc>
          <w:tcPr>
            <w:tcW w:w="95" w:type="pct"/>
            <w:vAlign w:val="bottom"/>
          </w:tcPr>
          <w:p w14:paraId="4F728421" w14:textId="77777777" w:rsidR="00CD0A17" w:rsidRPr="00B25225" w:rsidRDefault="00CD0A17" w:rsidP="00B2522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4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43B6D5" w14:textId="77777777" w:rsidR="00CD0A17" w:rsidRPr="00B25225" w:rsidRDefault="00CD0A17" w:rsidP="00B25225">
            <w:pPr>
              <w:pStyle w:val="acctfourfigures"/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00" w:type="pct"/>
          </w:tcPr>
          <w:p w14:paraId="7BCA0934" w14:textId="77777777" w:rsidR="00CD0A17" w:rsidRPr="00B25225" w:rsidRDefault="00CD0A17" w:rsidP="00B25225">
            <w:pPr>
              <w:pStyle w:val="acctfourfigures"/>
              <w:tabs>
                <w:tab w:val="clear" w:pos="765"/>
                <w:tab w:val="decimal" w:pos="671"/>
              </w:tabs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1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D00B9A" w14:textId="7E9AE947" w:rsidR="00CD0A17" w:rsidRPr="00B25225" w:rsidRDefault="00CD0A17" w:rsidP="00B25225">
            <w:pPr>
              <w:pStyle w:val="acctfourfigures"/>
              <w:tabs>
                <w:tab w:val="clear" w:pos="765"/>
                <w:tab w:val="decimal" w:pos="756"/>
              </w:tabs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841AAE" w:rsidRPr="00B25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B25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</w:t>
            </w:r>
            <w:r w:rsidR="00841AAE" w:rsidRPr="00B25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02</w:t>
            </w:r>
            <w:r w:rsidR="00725606" w:rsidRPr="00B25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Pr="00B25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</w:tr>
      <w:tr w:rsidR="00CD0A17" w:rsidRPr="00B25225" w14:paraId="6B539CC9" w14:textId="77777777">
        <w:trPr>
          <w:cantSplit/>
          <w:trHeight w:val="20"/>
          <w:tblHeader/>
        </w:trPr>
        <w:tc>
          <w:tcPr>
            <w:tcW w:w="2450" w:type="pct"/>
          </w:tcPr>
          <w:p w14:paraId="467CF626" w14:textId="77777777" w:rsidR="00CD0A17" w:rsidRPr="00B25225" w:rsidRDefault="00CD0A17" w:rsidP="00B2522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B2522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 xml:space="preserve">ภาษีเงินได้รอการตัดบัญชี </w:t>
            </w:r>
            <w:r w:rsidRPr="00B2522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  <w:r w:rsidRPr="00B2522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 xml:space="preserve"> สุทธิ</w:t>
            </w: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FBE9CB" w14:textId="77777777" w:rsidR="00CD0A17" w:rsidRPr="00B25225" w:rsidRDefault="00CD0A17" w:rsidP="00B25225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3,703</w:t>
            </w:r>
          </w:p>
        </w:tc>
        <w:tc>
          <w:tcPr>
            <w:tcW w:w="95" w:type="pct"/>
            <w:vAlign w:val="bottom"/>
          </w:tcPr>
          <w:p w14:paraId="5544F05B" w14:textId="77777777" w:rsidR="00CD0A17" w:rsidRPr="00B25225" w:rsidRDefault="00CD0A17" w:rsidP="00B2522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68"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C5A435" w14:textId="77777777" w:rsidR="00CD0A17" w:rsidRPr="00B25225" w:rsidRDefault="00CD0A17" w:rsidP="00B25225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548</w:t>
            </w:r>
          </w:p>
        </w:tc>
        <w:tc>
          <w:tcPr>
            <w:tcW w:w="95" w:type="pct"/>
            <w:vAlign w:val="bottom"/>
          </w:tcPr>
          <w:p w14:paraId="4939543A" w14:textId="77777777" w:rsidR="00CD0A17" w:rsidRPr="00B25225" w:rsidRDefault="00CD0A17" w:rsidP="00B2522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4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612025" w14:textId="77777777" w:rsidR="00CD0A17" w:rsidRPr="00B25225" w:rsidRDefault="00CD0A17" w:rsidP="00B25225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51</w:t>
            </w:r>
          </w:p>
        </w:tc>
        <w:tc>
          <w:tcPr>
            <w:tcW w:w="100" w:type="pct"/>
          </w:tcPr>
          <w:p w14:paraId="241AF493" w14:textId="77777777" w:rsidR="00CD0A17" w:rsidRPr="00B25225" w:rsidRDefault="00CD0A17" w:rsidP="00B25225">
            <w:pPr>
              <w:pStyle w:val="acctfourfigures"/>
              <w:tabs>
                <w:tab w:val="clear" w:pos="765"/>
                <w:tab w:val="decimal" w:pos="671"/>
              </w:tabs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19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2569AB" w14:textId="77777777" w:rsidR="00CD0A17" w:rsidRPr="00B25225" w:rsidRDefault="00CD0A17" w:rsidP="00B25225">
            <w:pPr>
              <w:pStyle w:val="acctfourfigures"/>
              <w:tabs>
                <w:tab w:val="clear" w:pos="765"/>
                <w:tab w:val="decimal" w:pos="756"/>
              </w:tabs>
              <w:spacing w:line="240" w:lineRule="atLeast"/>
              <w:ind w:left="-68" w:right="8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4,302</w:t>
            </w:r>
          </w:p>
        </w:tc>
      </w:tr>
    </w:tbl>
    <w:p w14:paraId="040187B5" w14:textId="77777777" w:rsidR="00CD0A17" w:rsidRPr="00B25225" w:rsidRDefault="00CD0A17" w:rsidP="00B25225">
      <w:pPr>
        <w:ind w:left="547" w:right="-43"/>
        <w:jc w:val="thaiDistribute"/>
        <w:rPr>
          <w:rFonts w:ascii="Angsana New" w:hAnsi="Angsana New"/>
          <w:b/>
          <w:bCs/>
        </w:rPr>
      </w:pPr>
    </w:p>
    <w:p w14:paraId="2399F988" w14:textId="77777777" w:rsidR="00E27027" w:rsidRPr="00B25225" w:rsidRDefault="00E27027" w:rsidP="00B25225">
      <w:pPr>
        <w:ind w:left="547" w:right="-43"/>
        <w:jc w:val="thaiDistribute"/>
        <w:rPr>
          <w:rFonts w:ascii="Angsana New" w:hAnsi="Angsana New"/>
          <w:b/>
          <w:bCs/>
        </w:rPr>
      </w:pPr>
    </w:p>
    <w:p w14:paraId="4BA02F24" w14:textId="77777777" w:rsidR="00E27027" w:rsidRPr="00B25225" w:rsidRDefault="00E27027" w:rsidP="00B25225">
      <w:pPr>
        <w:ind w:left="547" w:right="-43"/>
        <w:jc w:val="thaiDistribute"/>
        <w:rPr>
          <w:rFonts w:ascii="Angsana New" w:hAnsi="Angsana New"/>
          <w:b/>
          <w:bCs/>
        </w:rPr>
      </w:pPr>
    </w:p>
    <w:p w14:paraId="40BA67C1" w14:textId="77777777" w:rsidR="00BC2DA5" w:rsidRPr="00B25225" w:rsidRDefault="00BC2DA5" w:rsidP="00B25225">
      <w:pPr>
        <w:jc w:val="left"/>
        <w:rPr>
          <w:rFonts w:ascii="Angsana New" w:hAnsi="Angsana New"/>
          <w:b/>
          <w:bCs/>
          <w:cs/>
        </w:rPr>
      </w:pPr>
      <w:r w:rsidRPr="00B25225">
        <w:rPr>
          <w:rFonts w:ascii="Angsana New" w:hAnsi="Angsana New"/>
          <w:b/>
          <w:bCs/>
          <w:cs/>
        </w:rPr>
        <w:br w:type="page"/>
      </w:r>
    </w:p>
    <w:p w14:paraId="5BA219B8" w14:textId="6826FDC2" w:rsidR="00635D5B" w:rsidRPr="00B25225" w:rsidRDefault="00635D5B" w:rsidP="00B25225">
      <w:pPr>
        <w:ind w:left="547" w:right="-43"/>
        <w:jc w:val="thaiDistribute"/>
        <w:rPr>
          <w:rFonts w:ascii="Angsana New" w:hAnsi="Angsana New"/>
          <w:b/>
          <w:bCs/>
        </w:rPr>
      </w:pPr>
      <w:r w:rsidRPr="00B25225">
        <w:rPr>
          <w:rFonts w:ascii="Angsana New" w:hAnsi="Angsana New"/>
          <w:b/>
          <w:bCs/>
          <w:cs/>
        </w:rPr>
        <w:lastRenderedPageBreak/>
        <w:t xml:space="preserve">ณ วันที่ </w:t>
      </w:r>
      <w:r w:rsidRPr="00B25225">
        <w:rPr>
          <w:rFonts w:ascii="Angsana New" w:hAnsi="Angsana New"/>
          <w:b/>
          <w:bCs/>
        </w:rPr>
        <w:t xml:space="preserve">31 </w:t>
      </w:r>
      <w:r w:rsidRPr="00B25225">
        <w:rPr>
          <w:rFonts w:ascii="Angsana New" w:hAnsi="Angsana New"/>
          <w:b/>
          <w:bCs/>
          <w:cs/>
        </w:rPr>
        <w:t xml:space="preserve">ธันวาคม </w:t>
      </w:r>
      <w:r w:rsidRPr="00B25225">
        <w:rPr>
          <w:rFonts w:ascii="Angsana New" w:hAnsi="Angsana New"/>
          <w:b/>
          <w:bCs/>
        </w:rPr>
        <w:t>256</w:t>
      </w:r>
      <w:r w:rsidR="00CD0A17" w:rsidRPr="00B25225">
        <w:rPr>
          <w:rFonts w:ascii="Angsana New" w:hAnsi="Angsana New"/>
          <w:b/>
          <w:bCs/>
        </w:rPr>
        <w:t>8</w:t>
      </w:r>
    </w:p>
    <w:tbl>
      <w:tblPr>
        <w:tblW w:w="4823" w:type="pct"/>
        <w:tblInd w:w="52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8"/>
        <w:gridCol w:w="1030"/>
        <w:gridCol w:w="185"/>
        <w:gridCol w:w="1032"/>
        <w:gridCol w:w="185"/>
        <w:gridCol w:w="1026"/>
        <w:gridCol w:w="185"/>
        <w:gridCol w:w="1112"/>
      </w:tblGrid>
      <w:tr w:rsidR="00635D5B" w:rsidRPr="00B25225" w14:paraId="63552980" w14:textId="77777777" w:rsidTr="00161FBE">
        <w:trPr>
          <w:cantSplit/>
          <w:trHeight w:val="20"/>
          <w:tblHeader/>
        </w:trPr>
        <w:tc>
          <w:tcPr>
            <w:tcW w:w="2433" w:type="pct"/>
            <w:vAlign w:val="bottom"/>
          </w:tcPr>
          <w:p w14:paraId="74C18FEB" w14:textId="77777777" w:rsidR="00635D5B" w:rsidRPr="00B25225" w:rsidRDefault="00635D5B" w:rsidP="00B25225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567" w:type="pct"/>
            <w:gridSpan w:val="7"/>
          </w:tcPr>
          <w:p w14:paraId="40BB0FAD" w14:textId="6758C651" w:rsidR="00635D5B" w:rsidRPr="00B25225" w:rsidRDefault="00835226" w:rsidP="00B25225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B25225">
              <w:rPr>
                <w:rFonts w:ascii="Angsana New" w:hAnsi="Angsana New"/>
                <w:b/>
                <w:bCs/>
              </w:rPr>
              <w:t xml:space="preserve">                                                                                                 </w:t>
            </w:r>
            <w:r w:rsidRPr="00B25225">
              <w:rPr>
                <w:rFonts w:ascii="Angsana New" w:hAnsi="Angsana New"/>
                <w:b/>
                <w:bCs/>
                <w:cs/>
              </w:rPr>
              <w:t xml:space="preserve">หน่วย </w:t>
            </w:r>
            <w:r w:rsidRPr="00B25225">
              <w:rPr>
                <w:rFonts w:ascii="Angsana New" w:hAnsi="Angsana New"/>
                <w:b/>
                <w:bCs/>
              </w:rPr>
              <w:t>:</w:t>
            </w:r>
            <w:r w:rsidRPr="00B25225">
              <w:rPr>
                <w:rFonts w:ascii="Angsana New" w:hAnsi="Angsana New"/>
                <w:b/>
                <w:bCs/>
                <w:cs/>
              </w:rPr>
              <w:t xml:space="preserve"> ล้านบาท</w:t>
            </w:r>
          </w:p>
        </w:tc>
      </w:tr>
      <w:tr w:rsidR="00835226" w:rsidRPr="00B25225" w14:paraId="30B17AF3" w14:textId="77777777" w:rsidTr="00161FBE">
        <w:trPr>
          <w:cantSplit/>
          <w:trHeight w:val="20"/>
          <w:tblHeader/>
        </w:trPr>
        <w:tc>
          <w:tcPr>
            <w:tcW w:w="2433" w:type="pct"/>
            <w:vAlign w:val="bottom"/>
          </w:tcPr>
          <w:p w14:paraId="4E376F62" w14:textId="77777777" w:rsidR="00835226" w:rsidRPr="00B25225" w:rsidRDefault="00835226" w:rsidP="00B25225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567" w:type="pct"/>
            <w:gridSpan w:val="7"/>
          </w:tcPr>
          <w:p w14:paraId="3FB8D433" w14:textId="0D401BF7" w:rsidR="00835226" w:rsidRPr="00B25225" w:rsidRDefault="00835226" w:rsidP="00B25225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B25225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635D5B" w:rsidRPr="00B25225" w14:paraId="7F871131" w14:textId="77777777" w:rsidTr="00563734">
        <w:trPr>
          <w:cantSplit/>
          <w:trHeight w:val="20"/>
          <w:tblHeader/>
        </w:trPr>
        <w:tc>
          <w:tcPr>
            <w:tcW w:w="2433" w:type="pct"/>
            <w:vAlign w:val="bottom"/>
          </w:tcPr>
          <w:p w14:paraId="5526028B" w14:textId="77777777" w:rsidR="00635D5B" w:rsidRPr="00B25225" w:rsidRDefault="00635D5B" w:rsidP="00B25225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556" w:type="pct"/>
            <w:vAlign w:val="bottom"/>
          </w:tcPr>
          <w:p w14:paraId="2E3C6FAE" w14:textId="77777777" w:rsidR="00635D5B" w:rsidRPr="00B25225" w:rsidRDefault="00635D5B" w:rsidP="00B25225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B25225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ยอด</w:t>
            </w:r>
            <w:r w:rsidRPr="00B25225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Pr="00B25225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ณ วันที่</w:t>
            </w:r>
          </w:p>
        </w:tc>
        <w:tc>
          <w:tcPr>
            <w:tcW w:w="100" w:type="pct"/>
            <w:vAlign w:val="bottom"/>
          </w:tcPr>
          <w:p w14:paraId="5F95303D" w14:textId="77777777" w:rsidR="00635D5B" w:rsidRPr="00B25225" w:rsidRDefault="00635D5B" w:rsidP="00B25225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11" w:type="pct"/>
            <w:gridSpan w:val="3"/>
            <w:vAlign w:val="bottom"/>
          </w:tcPr>
          <w:p w14:paraId="79687FAE" w14:textId="77777777" w:rsidR="00635D5B" w:rsidRPr="00B25225" w:rsidRDefault="00635D5B" w:rsidP="00B25225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B25225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บันทึกเป็น</w:t>
            </w:r>
            <w:r w:rsidRPr="00B25225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(</w:t>
            </w:r>
            <w:r w:rsidRPr="00B25225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รายจ่าย</w:t>
            </w:r>
            <w:r w:rsidRPr="00B25225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)</w:t>
            </w:r>
            <w:r w:rsidRPr="00B25225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/</w:t>
            </w:r>
            <w:r w:rsidRPr="00B25225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  <w:t>รายได้ใน</w:t>
            </w:r>
          </w:p>
        </w:tc>
        <w:tc>
          <w:tcPr>
            <w:tcW w:w="100" w:type="pct"/>
            <w:vAlign w:val="bottom"/>
          </w:tcPr>
          <w:p w14:paraId="38F72927" w14:textId="77777777" w:rsidR="00635D5B" w:rsidRPr="00B25225" w:rsidRDefault="00635D5B" w:rsidP="00B25225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600" w:type="pct"/>
            <w:vAlign w:val="bottom"/>
          </w:tcPr>
          <w:p w14:paraId="7CF28937" w14:textId="77777777" w:rsidR="00635D5B" w:rsidRPr="00B25225" w:rsidRDefault="00635D5B" w:rsidP="00B25225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B25225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ยอด</w:t>
            </w:r>
            <w:r w:rsidRPr="00B25225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Pr="00B25225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ณ วันที่</w:t>
            </w:r>
          </w:p>
        </w:tc>
      </w:tr>
      <w:tr w:rsidR="00635D5B" w:rsidRPr="00B25225" w14:paraId="0B06A31C" w14:textId="77777777" w:rsidTr="00563734">
        <w:trPr>
          <w:cantSplit/>
          <w:trHeight w:val="20"/>
          <w:tblHeader/>
        </w:trPr>
        <w:tc>
          <w:tcPr>
            <w:tcW w:w="2433" w:type="pct"/>
            <w:vAlign w:val="bottom"/>
          </w:tcPr>
          <w:p w14:paraId="7BAB7BB5" w14:textId="77777777" w:rsidR="00635D5B" w:rsidRPr="00B25225" w:rsidRDefault="00635D5B" w:rsidP="00B25225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556" w:type="pct"/>
            <w:vAlign w:val="bottom"/>
          </w:tcPr>
          <w:p w14:paraId="7CB5D925" w14:textId="77777777" w:rsidR="00635D5B" w:rsidRPr="00B25225" w:rsidRDefault="00635D5B" w:rsidP="00B25225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B25225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</w:t>
            </w:r>
            <w:r w:rsidRPr="00B25225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Pr="00B25225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 xml:space="preserve">มกราคม </w:t>
            </w:r>
          </w:p>
        </w:tc>
        <w:tc>
          <w:tcPr>
            <w:tcW w:w="100" w:type="pct"/>
            <w:vAlign w:val="bottom"/>
          </w:tcPr>
          <w:p w14:paraId="67584D29" w14:textId="77777777" w:rsidR="00635D5B" w:rsidRPr="00B25225" w:rsidRDefault="00635D5B" w:rsidP="00B25225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57" w:type="pct"/>
            <w:vAlign w:val="bottom"/>
          </w:tcPr>
          <w:p w14:paraId="41950D50" w14:textId="77777777" w:rsidR="00635D5B" w:rsidRPr="00B25225" w:rsidRDefault="00635D5B" w:rsidP="00B25225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B25225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  <w:t>กำไรขาดทุน</w:t>
            </w:r>
          </w:p>
        </w:tc>
        <w:tc>
          <w:tcPr>
            <w:tcW w:w="100" w:type="pct"/>
            <w:vAlign w:val="bottom"/>
          </w:tcPr>
          <w:p w14:paraId="0E2C93BA" w14:textId="77777777" w:rsidR="00635D5B" w:rsidRPr="00B25225" w:rsidRDefault="00635D5B" w:rsidP="00B25225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554" w:type="pct"/>
            <w:vAlign w:val="bottom"/>
          </w:tcPr>
          <w:p w14:paraId="5F2BFBFE" w14:textId="77777777" w:rsidR="00635D5B" w:rsidRPr="00B25225" w:rsidRDefault="00635D5B" w:rsidP="00B25225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B25225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  <w:t>กำไร</w:t>
            </w:r>
            <w:r w:rsidRPr="00B25225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ขาดทุน</w:t>
            </w:r>
          </w:p>
        </w:tc>
        <w:tc>
          <w:tcPr>
            <w:tcW w:w="100" w:type="pct"/>
            <w:vAlign w:val="bottom"/>
          </w:tcPr>
          <w:p w14:paraId="356F2CAB" w14:textId="77777777" w:rsidR="00635D5B" w:rsidRPr="00B25225" w:rsidRDefault="00635D5B" w:rsidP="00B25225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600" w:type="pct"/>
            <w:vAlign w:val="bottom"/>
          </w:tcPr>
          <w:p w14:paraId="05117D75" w14:textId="77777777" w:rsidR="00635D5B" w:rsidRPr="00B25225" w:rsidRDefault="00635D5B" w:rsidP="00B25225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B25225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31</w:t>
            </w:r>
            <w:r w:rsidRPr="00B25225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Pr="00B25225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 xml:space="preserve">ธันวาคม </w:t>
            </w:r>
          </w:p>
        </w:tc>
      </w:tr>
      <w:tr w:rsidR="00635D5B" w:rsidRPr="00B25225" w14:paraId="37E3F35A" w14:textId="77777777" w:rsidTr="00563734">
        <w:trPr>
          <w:cantSplit/>
          <w:trHeight w:val="20"/>
          <w:tblHeader/>
        </w:trPr>
        <w:tc>
          <w:tcPr>
            <w:tcW w:w="2433" w:type="pct"/>
            <w:vAlign w:val="bottom"/>
          </w:tcPr>
          <w:p w14:paraId="18AC2617" w14:textId="77777777" w:rsidR="00635D5B" w:rsidRPr="00B25225" w:rsidRDefault="00635D5B" w:rsidP="00B25225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56" w:type="pct"/>
            <w:vAlign w:val="bottom"/>
          </w:tcPr>
          <w:p w14:paraId="1F3E0DAF" w14:textId="05B88AFB" w:rsidR="00635D5B" w:rsidRPr="00B25225" w:rsidRDefault="00635D5B" w:rsidP="00B25225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B25225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256</w:t>
            </w:r>
            <w:r w:rsidR="00CD0A17" w:rsidRPr="00B25225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00" w:type="pct"/>
            <w:vAlign w:val="bottom"/>
          </w:tcPr>
          <w:p w14:paraId="2A9FB76F" w14:textId="77777777" w:rsidR="00635D5B" w:rsidRPr="00B25225" w:rsidRDefault="00635D5B" w:rsidP="00B2522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557" w:type="pct"/>
            <w:vAlign w:val="bottom"/>
          </w:tcPr>
          <w:p w14:paraId="4C4CF464" w14:textId="77777777" w:rsidR="00635D5B" w:rsidRPr="00B25225" w:rsidRDefault="00635D5B" w:rsidP="00B25225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0" w:type="pct"/>
            <w:vAlign w:val="bottom"/>
          </w:tcPr>
          <w:p w14:paraId="3F487CB7" w14:textId="77777777" w:rsidR="00635D5B" w:rsidRPr="00B25225" w:rsidRDefault="00635D5B" w:rsidP="00B25225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554" w:type="pct"/>
            <w:vAlign w:val="bottom"/>
          </w:tcPr>
          <w:p w14:paraId="5AE550E5" w14:textId="77777777" w:rsidR="00635D5B" w:rsidRPr="00B25225" w:rsidRDefault="00635D5B" w:rsidP="00B25225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B25225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เบ็ดเสร็จอื่น</w:t>
            </w:r>
          </w:p>
        </w:tc>
        <w:tc>
          <w:tcPr>
            <w:tcW w:w="100" w:type="pct"/>
            <w:vAlign w:val="bottom"/>
          </w:tcPr>
          <w:p w14:paraId="2A5D47EB" w14:textId="77777777" w:rsidR="00635D5B" w:rsidRPr="00B25225" w:rsidRDefault="00635D5B" w:rsidP="00B25225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600" w:type="pct"/>
            <w:vAlign w:val="bottom"/>
          </w:tcPr>
          <w:p w14:paraId="579CDD55" w14:textId="24A39F9F" w:rsidR="00635D5B" w:rsidRPr="00B25225" w:rsidRDefault="00635D5B" w:rsidP="00B25225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B25225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256</w:t>
            </w:r>
            <w:r w:rsidR="00CD0A17" w:rsidRPr="00B25225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8</w:t>
            </w:r>
          </w:p>
        </w:tc>
      </w:tr>
      <w:tr w:rsidR="00635D5B" w:rsidRPr="00B25225" w14:paraId="57131613" w14:textId="77777777" w:rsidTr="00563734">
        <w:trPr>
          <w:cantSplit/>
          <w:trHeight w:val="20"/>
          <w:tblHeader/>
        </w:trPr>
        <w:tc>
          <w:tcPr>
            <w:tcW w:w="2433" w:type="pct"/>
            <w:vAlign w:val="bottom"/>
          </w:tcPr>
          <w:p w14:paraId="3EFB85A2" w14:textId="77777777" w:rsidR="00635D5B" w:rsidRPr="00B25225" w:rsidRDefault="00635D5B" w:rsidP="00B25225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56" w:type="pct"/>
            <w:vAlign w:val="bottom"/>
          </w:tcPr>
          <w:p w14:paraId="52426BB2" w14:textId="77777777" w:rsidR="00635D5B" w:rsidRPr="00B25225" w:rsidRDefault="00635D5B" w:rsidP="00B25225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0" w:type="pct"/>
            <w:vAlign w:val="bottom"/>
          </w:tcPr>
          <w:p w14:paraId="592A6F51" w14:textId="77777777" w:rsidR="00635D5B" w:rsidRPr="00B25225" w:rsidRDefault="00635D5B" w:rsidP="00B2522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557" w:type="pct"/>
            <w:vAlign w:val="bottom"/>
          </w:tcPr>
          <w:p w14:paraId="4BFD6698" w14:textId="77777777" w:rsidR="00635D5B" w:rsidRPr="00B25225" w:rsidRDefault="00635D5B" w:rsidP="00B25225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0" w:type="pct"/>
            <w:vAlign w:val="bottom"/>
          </w:tcPr>
          <w:p w14:paraId="5355ABD6" w14:textId="77777777" w:rsidR="00635D5B" w:rsidRPr="00B25225" w:rsidRDefault="00635D5B" w:rsidP="00B25225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554" w:type="pct"/>
            <w:vAlign w:val="bottom"/>
          </w:tcPr>
          <w:p w14:paraId="18AE09AF" w14:textId="77777777" w:rsidR="00635D5B" w:rsidRPr="00B25225" w:rsidRDefault="00635D5B" w:rsidP="00B25225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00" w:type="pct"/>
            <w:vAlign w:val="bottom"/>
          </w:tcPr>
          <w:p w14:paraId="67B6495A" w14:textId="77777777" w:rsidR="00635D5B" w:rsidRPr="00B25225" w:rsidRDefault="00635D5B" w:rsidP="00B25225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600" w:type="pct"/>
            <w:vAlign w:val="bottom"/>
          </w:tcPr>
          <w:p w14:paraId="5728E62C" w14:textId="77777777" w:rsidR="00635D5B" w:rsidRPr="00B25225" w:rsidRDefault="00635D5B" w:rsidP="00B25225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</w:tr>
      <w:tr w:rsidR="00161FBE" w:rsidRPr="00B25225" w14:paraId="6B9E9FC5" w14:textId="77777777" w:rsidTr="00563734">
        <w:trPr>
          <w:cantSplit/>
          <w:trHeight w:val="20"/>
          <w:tblHeader/>
        </w:trPr>
        <w:tc>
          <w:tcPr>
            <w:tcW w:w="2433" w:type="pct"/>
            <w:vAlign w:val="bottom"/>
          </w:tcPr>
          <w:p w14:paraId="1242CCEB" w14:textId="77777777" w:rsidR="00161FBE" w:rsidRPr="00B25225" w:rsidRDefault="00161FBE" w:rsidP="00B25225">
            <w:pPr>
              <w:pStyle w:val="acctfourfigures"/>
              <w:tabs>
                <w:tab w:val="clear" w:pos="765"/>
              </w:tabs>
              <w:spacing w:line="240" w:lineRule="auto"/>
              <w:ind w:left="191" w:hanging="191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B25225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556" w:type="pct"/>
            <w:vAlign w:val="bottom"/>
          </w:tcPr>
          <w:p w14:paraId="27BC0A12" w14:textId="77777777" w:rsidR="00161FBE" w:rsidRPr="00B25225" w:rsidRDefault="00161FBE" w:rsidP="00B2522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" w:type="pct"/>
          </w:tcPr>
          <w:p w14:paraId="73DB1EF1" w14:textId="77777777" w:rsidR="00161FBE" w:rsidRPr="00B25225" w:rsidRDefault="00161FBE" w:rsidP="00B2522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7" w:type="pct"/>
            <w:vAlign w:val="bottom"/>
          </w:tcPr>
          <w:p w14:paraId="383EEB8D" w14:textId="77777777" w:rsidR="00161FBE" w:rsidRPr="00B25225" w:rsidRDefault="00161FBE" w:rsidP="00B2522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" w:type="pct"/>
          </w:tcPr>
          <w:p w14:paraId="60DF5E8E" w14:textId="77777777" w:rsidR="00161FBE" w:rsidRPr="00B25225" w:rsidRDefault="00161FBE" w:rsidP="00B2522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4" w:type="pct"/>
          </w:tcPr>
          <w:p w14:paraId="743B61B9" w14:textId="77777777" w:rsidR="00161FBE" w:rsidRPr="00B25225" w:rsidRDefault="00161FBE" w:rsidP="00B2522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" w:type="pct"/>
          </w:tcPr>
          <w:p w14:paraId="2520E4E1" w14:textId="77777777" w:rsidR="00161FBE" w:rsidRPr="00B25225" w:rsidRDefault="00161FBE" w:rsidP="00B2522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00" w:type="pct"/>
            <w:vAlign w:val="bottom"/>
          </w:tcPr>
          <w:p w14:paraId="79F94A26" w14:textId="77777777" w:rsidR="00161FBE" w:rsidRPr="00B25225" w:rsidRDefault="00161FBE" w:rsidP="00B2522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D0A17" w:rsidRPr="00B25225" w14:paraId="6FD4FD80" w14:textId="77777777" w:rsidTr="00563734">
        <w:trPr>
          <w:cantSplit/>
          <w:trHeight w:val="20"/>
          <w:tblHeader/>
        </w:trPr>
        <w:tc>
          <w:tcPr>
            <w:tcW w:w="2433" w:type="pct"/>
            <w:vAlign w:val="bottom"/>
          </w:tcPr>
          <w:p w14:paraId="3F642E18" w14:textId="77777777" w:rsidR="00CD0A17" w:rsidRPr="00B25225" w:rsidRDefault="00CD0A17" w:rsidP="00B2522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B25225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ค่าใช้จ่ายค้างจ่าย</w:t>
            </w:r>
          </w:p>
        </w:tc>
        <w:tc>
          <w:tcPr>
            <w:tcW w:w="556" w:type="pct"/>
            <w:vAlign w:val="bottom"/>
          </w:tcPr>
          <w:p w14:paraId="01492D5B" w14:textId="58FA54EA" w:rsidR="00CD0A17" w:rsidRPr="00B25225" w:rsidRDefault="00CD0A17" w:rsidP="00B25225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2522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          410</w:t>
            </w:r>
          </w:p>
        </w:tc>
        <w:tc>
          <w:tcPr>
            <w:tcW w:w="100" w:type="pct"/>
            <w:vAlign w:val="bottom"/>
          </w:tcPr>
          <w:p w14:paraId="6F5DBF57" w14:textId="77777777" w:rsidR="00CD0A17" w:rsidRPr="00B25225" w:rsidRDefault="00CD0A17" w:rsidP="00B2522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57" w:type="pct"/>
            <w:vAlign w:val="bottom"/>
          </w:tcPr>
          <w:p w14:paraId="7A827127" w14:textId="6B317F4E" w:rsidR="00CD0A17" w:rsidRPr="00B25225" w:rsidRDefault="00CA4A33" w:rsidP="00B25225">
            <w:pPr>
              <w:tabs>
                <w:tab w:val="decimal" w:pos="580"/>
              </w:tabs>
              <w:ind w:left="14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-</w:t>
            </w:r>
          </w:p>
        </w:tc>
        <w:tc>
          <w:tcPr>
            <w:tcW w:w="100" w:type="pct"/>
            <w:vAlign w:val="bottom"/>
          </w:tcPr>
          <w:p w14:paraId="793BD6FB" w14:textId="77777777" w:rsidR="00CD0A17" w:rsidRPr="00B25225" w:rsidRDefault="00CD0A17" w:rsidP="00B25225">
            <w:pPr>
              <w:tabs>
                <w:tab w:val="decimal" w:pos="580"/>
              </w:tabs>
              <w:ind w:left="14"/>
              <w:jc w:val="left"/>
              <w:rPr>
                <w:rFonts w:ascii="Angsana New" w:hAnsi="Angsana New"/>
              </w:rPr>
            </w:pPr>
          </w:p>
        </w:tc>
        <w:tc>
          <w:tcPr>
            <w:tcW w:w="554" w:type="pct"/>
            <w:vAlign w:val="bottom"/>
          </w:tcPr>
          <w:p w14:paraId="07B35818" w14:textId="64EDCF1E" w:rsidR="00CD0A17" w:rsidRPr="00B25225" w:rsidRDefault="00CA4A33" w:rsidP="00B25225">
            <w:pPr>
              <w:tabs>
                <w:tab w:val="decimal" w:pos="580"/>
              </w:tabs>
              <w:ind w:left="14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-</w:t>
            </w:r>
          </w:p>
        </w:tc>
        <w:tc>
          <w:tcPr>
            <w:tcW w:w="100" w:type="pct"/>
          </w:tcPr>
          <w:p w14:paraId="06473C68" w14:textId="77777777" w:rsidR="00CD0A17" w:rsidRPr="00B25225" w:rsidRDefault="00CD0A17" w:rsidP="00B25225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00" w:type="pct"/>
            <w:vAlign w:val="bottom"/>
          </w:tcPr>
          <w:p w14:paraId="75E51148" w14:textId="6A4AA0A3" w:rsidR="00CD0A17" w:rsidRPr="00B25225" w:rsidRDefault="00E97E7E" w:rsidP="00B25225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2522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410</w:t>
            </w:r>
          </w:p>
        </w:tc>
      </w:tr>
      <w:tr w:rsidR="00CD0A17" w:rsidRPr="00B25225" w14:paraId="413446C0" w14:textId="77777777" w:rsidTr="00563734">
        <w:trPr>
          <w:cantSplit/>
          <w:trHeight w:val="20"/>
          <w:tblHeader/>
        </w:trPr>
        <w:tc>
          <w:tcPr>
            <w:tcW w:w="2433" w:type="pct"/>
            <w:vAlign w:val="bottom"/>
          </w:tcPr>
          <w:p w14:paraId="590E0B90" w14:textId="77777777" w:rsidR="00CD0A17" w:rsidRPr="00B25225" w:rsidRDefault="00CD0A17" w:rsidP="00B25225">
            <w:pPr>
              <w:pStyle w:val="acctfourfigures"/>
              <w:tabs>
                <w:tab w:val="clear" w:pos="765"/>
              </w:tabs>
              <w:spacing w:line="240" w:lineRule="auto"/>
              <w:ind w:left="191" w:hanging="191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B25225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ประมาณการหนี้สินสำหรับผลประโยชน์พนักงาน</w:t>
            </w:r>
          </w:p>
        </w:tc>
        <w:tc>
          <w:tcPr>
            <w:tcW w:w="556" w:type="pct"/>
            <w:vAlign w:val="bottom"/>
          </w:tcPr>
          <w:p w14:paraId="0ADE7B17" w14:textId="7284F99F" w:rsidR="00CD0A17" w:rsidRPr="00B25225" w:rsidRDefault="00CD0A17" w:rsidP="00B25225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2522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71</w:t>
            </w:r>
          </w:p>
        </w:tc>
        <w:tc>
          <w:tcPr>
            <w:tcW w:w="100" w:type="pct"/>
            <w:vAlign w:val="bottom"/>
          </w:tcPr>
          <w:p w14:paraId="1424EACA" w14:textId="77777777" w:rsidR="00CD0A17" w:rsidRPr="00B25225" w:rsidRDefault="00CD0A17" w:rsidP="00B2522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57" w:type="pct"/>
            <w:vAlign w:val="bottom"/>
          </w:tcPr>
          <w:p w14:paraId="674FFB28" w14:textId="5607F6CD" w:rsidR="00CD0A17" w:rsidRPr="00B25225" w:rsidRDefault="00CA4A33" w:rsidP="00B25225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2522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100" w:type="pct"/>
            <w:vAlign w:val="bottom"/>
          </w:tcPr>
          <w:p w14:paraId="02631B15" w14:textId="77777777" w:rsidR="00CD0A17" w:rsidRPr="00B25225" w:rsidRDefault="00CD0A17" w:rsidP="00B2522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554" w:type="pct"/>
            <w:vAlign w:val="bottom"/>
          </w:tcPr>
          <w:p w14:paraId="2F12972C" w14:textId="0A940286" w:rsidR="00CD0A17" w:rsidRPr="00B25225" w:rsidRDefault="00CA4A33" w:rsidP="00B25225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68" w:right="-9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B25225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00" w:type="pct"/>
          </w:tcPr>
          <w:p w14:paraId="773E42B5" w14:textId="77777777" w:rsidR="00CD0A17" w:rsidRPr="00B25225" w:rsidRDefault="00CD0A17" w:rsidP="00B2522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00" w:type="pct"/>
            <w:vAlign w:val="bottom"/>
          </w:tcPr>
          <w:p w14:paraId="2A9214CA" w14:textId="7A4F81DF" w:rsidR="00CD0A17" w:rsidRPr="00B25225" w:rsidRDefault="00CE0317" w:rsidP="00B25225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2522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73</w:t>
            </w:r>
          </w:p>
        </w:tc>
      </w:tr>
      <w:tr w:rsidR="00B50C39" w:rsidRPr="00B25225" w14:paraId="5EFE9688" w14:textId="77777777" w:rsidTr="00563734">
        <w:trPr>
          <w:cantSplit/>
          <w:trHeight w:val="20"/>
          <w:tblHeader/>
        </w:trPr>
        <w:tc>
          <w:tcPr>
            <w:tcW w:w="2433" w:type="pct"/>
            <w:vAlign w:val="bottom"/>
          </w:tcPr>
          <w:p w14:paraId="536FCC0A" w14:textId="7AB4E4F7" w:rsidR="00B50C39" w:rsidRPr="00B25225" w:rsidRDefault="00B50C39" w:rsidP="00B25225">
            <w:pPr>
              <w:pStyle w:val="acctfourfigures"/>
              <w:tabs>
                <w:tab w:val="clear" w:pos="765"/>
              </w:tabs>
              <w:spacing w:line="240" w:lineRule="auto"/>
              <w:ind w:left="191" w:hanging="191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556" w:type="pct"/>
            <w:vAlign w:val="bottom"/>
          </w:tcPr>
          <w:p w14:paraId="02F38F2D" w14:textId="2C0096AB" w:rsidR="00B50C39" w:rsidRPr="00B25225" w:rsidRDefault="00F72808" w:rsidP="00B25225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2522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</w:t>
            </w:r>
          </w:p>
        </w:tc>
        <w:tc>
          <w:tcPr>
            <w:tcW w:w="100" w:type="pct"/>
            <w:vAlign w:val="bottom"/>
          </w:tcPr>
          <w:p w14:paraId="54C86845" w14:textId="77777777" w:rsidR="00B50C39" w:rsidRPr="00B25225" w:rsidRDefault="00B50C39" w:rsidP="00B2522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57" w:type="pct"/>
            <w:vAlign w:val="bottom"/>
          </w:tcPr>
          <w:p w14:paraId="2754FE61" w14:textId="59FE2F92" w:rsidR="00B50C39" w:rsidRPr="00B25225" w:rsidRDefault="00D62E98" w:rsidP="00B25225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2522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(4)</w:t>
            </w:r>
          </w:p>
        </w:tc>
        <w:tc>
          <w:tcPr>
            <w:tcW w:w="100" w:type="pct"/>
            <w:vAlign w:val="bottom"/>
          </w:tcPr>
          <w:p w14:paraId="02AF9B85" w14:textId="77777777" w:rsidR="00B50C39" w:rsidRPr="00B25225" w:rsidRDefault="00B50C39" w:rsidP="00B2522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554" w:type="pct"/>
            <w:vAlign w:val="bottom"/>
          </w:tcPr>
          <w:p w14:paraId="25EDED59" w14:textId="71096FBD" w:rsidR="00B50C39" w:rsidRPr="00B25225" w:rsidRDefault="00D62E98" w:rsidP="00B25225">
            <w:pPr>
              <w:tabs>
                <w:tab w:val="decimal" w:pos="580"/>
              </w:tabs>
              <w:ind w:left="14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-</w:t>
            </w:r>
          </w:p>
        </w:tc>
        <w:tc>
          <w:tcPr>
            <w:tcW w:w="100" w:type="pct"/>
          </w:tcPr>
          <w:p w14:paraId="33B7335F" w14:textId="77777777" w:rsidR="00B50C39" w:rsidRPr="00B25225" w:rsidRDefault="00B50C39" w:rsidP="00B2522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00" w:type="pct"/>
            <w:vAlign w:val="bottom"/>
          </w:tcPr>
          <w:p w14:paraId="163A8B4C" w14:textId="7308B2B8" w:rsidR="00B50C39" w:rsidRPr="00B25225" w:rsidRDefault="00302357" w:rsidP="00B25225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2522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</w:t>
            </w:r>
          </w:p>
        </w:tc>
      </w:tr>
      <w:tr w:rsidR="00CD0A17" w:rsidRPr="00B25225" w14:paraId="4B24BB42" w14:textId="77777777" w:rsidTr="00563734">
        <w:trPr>
          <w:cantSplit/>
          <w:trHeight w:val="20"/>
          <w:tblHeader/>
        </w:trPr>
        <w:tc>
          <w:tcPr>
            <w:tcW w:w="2433" w:type="pct"/>
            <w:vAlign w:val="bottom"/>
          </w:tcPr>
          <w:p w14:paraId="0D8B0487" w14:textId="77777777" w:rsidR="00CD0A17" w:rsidRPr="00B25225" w:rsidRDefault="00CD0A17" w:rsidP="00B25225">
            <w:pPr>
              <w:pStyle w:val="acctfourfigures"/>
              <w:tabs>
                <w:tab w:val="clear" w:pos="765"/>
              </w:tabs>
              <w:spacing w:line="240" w:lineRule="auto"/>
              <w:ind w:left="191" w:hanging="191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25225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อื่นๆ</w:t>
            </w:r>
          </w:p>
        </w:tc>
        <w:tc>
          <w:tcPr>
            <w:tcW w:w="556" w:type="pct"/>
            <w:vAlign w:val="bottom"/>
          </w:tcPr>
          <w:p w14:paraId="29395B2D" w14:textId="38C7469C" w:rsidR="00CD0A17" w:rsidRPr="00B25225" w:rsidRDefault="008D1F0B" w:rsidP="00B25225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2522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00" w:type="pct"/>
            <w:vAlign w:val="bottom"/>
          </w:tcPr>
          <w:p w14:paraId="186BA6AA" w14:textId="77777777" w:rsidR="00CD0A17" w:rsidRPr="00B25225" w:rsidRDefault="00CD0A17" w:rsidP="00B2522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57" w:type="pct"/>
            <w:vAlign w:val="bottom"/>
          </w:tcPr>
          <w:p w14:paraId="74E58F03" w14:textId="7797437D" w:rsidR="00CD0A17" w:rsidRPr="00B25225" w:rsidRDefault="005F6F77" w:rsidP="00B25225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68" w:right="-9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B2522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00" w:type="pct"/>
            <w:vAlign w:val="bottom"/>
          </w:tcPr>
          <w:p w14:paraId="25AC5C54" w14:textId="78A738C5" w:rsidR="00CD0A17" w:rsidRPr="00B25225" w:rsidRDefault="00CD0A17" w:rsidP="00B2522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554" w:type="pct"/>
            <w:vAlign w:val="bottom"/>
          </w:tcPr>
          <w:p w14:paraId="605ECE44" w14:textId="7FB8031D" w:rsidR="00CD0A17" w:rsidRPr="00B25225" w:rsidRDefault="00D32190" w:rsidP="00B25225">
            <w:pPr>
              <w:tabs>
                <w:tab w:val="decimal" w:pos="580"/>
              </w:tabs>
              <w:ind w:left="14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-</w:t>
            </w:r>
          </w:p>
        </w:tc>
        <w:tc>
          <w:tcPr>
            <w:tcW w:w="100" w:type="pct"/>
          </w:tcPr>
          <w:p w14:paraId="301BF90C" w14:textId="506CF9CD" w:rsidR="00CD0A17" w:rsidRPr="00B25225" w:rsidRDefault="00D32190" w:rsidP="00B2522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2522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600" w:type="pct"/>
            <w:vAlign w:val="bottom"/>
          </w:tcPr>
          <w:p w14:paraId="3C2DFBE1" w14:textId="59AF5A20" w:rsidR="00CD0A17" w:rsidRPr="00B25225" w:rsidRDefault="00302357" w:rsidP="00B25225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2522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</w:t>
            </w:r>
          </w:p>
        </w:tc>
      </w:tr>
      <w:tr w:rsidR="00CD0A17" w:rsidRPr="00B25225" w14:paraId="3134CA18" w14:textId="77777777" w:rsidTr="00563734">
        <w:trPr>
          <w:cantSplit/>
          <w:trHeight w:val="20"/>
          <w:tblHeader/>
        </w:trPr>
        <w:tc>
          <w:tcPr>
            <w:tcW w:w="2433" w:type="pct"/>
            <w:vAlign w:val="bottom"/>
          </w:tcPr>
          <w:p w14:paraId="5B30A89E" w14:textId="77777777" w:rsidR="00CD0A17" w:rsidRPr="00B25225" w:rsidRDefault="00CD0A17" w:rsidP="00B2522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B25225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 xml:space="preserve">รวม </w:t>
            </w:r>
          </w:p>
        </w:tc>
        <w:tc>
          <w:tcPr>
            <w:tcW w:w="55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C1A6D6" w14:textId="4FFDD5AC" w:rsidR="00CD0A17" w:rsidRPr="00B25225" w:rsidRDefault="00112F52" w:rsidP="00B25225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2522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</w:t>
            </w:r>
            <w:r w:rsidR="00047913" w:rsidRPr="00B2522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</w:t>
            </w:r>
            <w:r w:rsidR="002F541A" w:rsidRPr="00B2522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00" w:type="pct"/>
            <w:vAlign w:val="bottom"/>
          </w:tcPr>
          <w:p w14:paraId="442A6018" w14:textId="77777777" w:rsidR="00CD0A17" w:rsidRPr="00B25225" w:rsidRDefault="00CD0A17" w:rsidP="00B2522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5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B55867" w14:textId="735EADBB" w:rsidR="00CD0A17" w:rsidRPr="00B25225" w:rsidRDefault="00D32190" w:rsidP="00B25225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68" w:right="-9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B25225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00" w:type="pct"/>
            <w:vAlign w:val="bottom"/>
          </w:tcPr>
          <w:p w14:paraId="500D3F88" w14:textId="77777777" w:rsidR="00CD0A17" w:rsidRPr="00B25225" w:rsidRDefault="00CD0A17" w:rsidP="00B2522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55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4B35A0" w14:textId="304E9363" w:rsidR="00CD0A17" w:rsidRPr="00B25225" w:rsidRDefault="007F2E39" w:rsidP="00B25225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68" w:right="-9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B25225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00" w:type="pct"/>
          </w:tcPr>
          <w:p w14:paraId="0B550036" w14:textId="77777777" w:rsidR="00CD0A17" w:rsidRPr="00B25225" w:rsidRDefault="00CD0A17" w:rsidP="00B2522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F5DD39" w14:textId="60AD16FC" w:rsidR="00CD0A17" w:rsidRPr="00B25225" w:rsidRDefault="0002516C" w:rsidP="00B25225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2522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49</w:t>
            </w:r>
            <w:r w:rsidR="002F541A" w:rsidRPr="00B2522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</w:t>
            </w:r>
          </w:p>
        </w:tc>
      </w:tr>
      <w:tr w:rsidR="00CD0A17" w:rsidRPr="00B25225" w14:paraId="2751D35F" w14:textId="77777777" w:rsidTr="00563734">
        <w:trPr>
          <w:cantSplit/>
          <w:trHeight w:val="20"/>
          <w:tblHeader/>
        </w:trPr>
        <w:tc>
          <w:tcPr>
            <w:tcW w:w="2433" w:type="pct"/>
            <w:vAlign w:val="bottom"/>
          </w:tcPr>
          <w:p w14:paraId="5139D442" w14:textId="77777777" w:rsidR="00CD0A17" w:rsidRPr="00B25225" w:rsidRDefault="00CD0A17" w:rsidP="00B2522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B25225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หนี้สินภาษีเงินได้รอการตัดบัญชี</w:t>
            </w:r>
          </w:p>
        </w:tc>
        <w:tc>
          <w:tcPr>
            <w:tcW w:w="556" w:type="pct"/>
            <w:tcBorders>
              <w:top w:val="single" w:sz="4" w:space="0" w:color="auto"/>
            </w:tcBorders>
            <w:vAlign w:val="bottom"/>
          </w:tcPr>
          <w:p w14:paraId="3290C424" w14:textId="77777777" w:rsidR="00CD0A17" w:rsidRPr="00B25225" w:rsidRDefault="00CD0A17" w:rsidP="00B25225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0" w:type="pct"/>
            <w:vAlign w:val="bottom"/>
          </w:tcPr>
          <w:p w14:paraId="76C15C96" w14:textId="77777777" w:rsidR="00CD0A17" w:rsidRPr="00B25225" w:rsidRDefault="00CD0A17" w:rsidP="00B2522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309D994" w14:textId="77777777" w:rsidR="00CD0A17" w:rsidRPr="00B25225" w:rsidRDefault="00CD0A17" w:rsidP="00B25225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0" w:type="pct"/>
            <w:vAlign w:val="bottom"/>
          </w:tcPr>
          <w:p w14:paraId="5BED02F7" w14:textId="77777777" w:rsidR="00CD0A17" w:rsidRPr="00B25225" w:rsidRDefault="00CD0A17" w:rsidP="00B2522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97B5D8" w14:textId="77777777" w:rsidR="00CD0A17" w:rsidRPr="00B25225" w:rsidRDefault="00CD0A17" w:rsidP="00B25225">
            <w:pPr>
              <w:tabs>
                <w:tab w:val="decimal" w:pos="580"/>
              </w:tabs>
              <w:ind w:left="14"/>
              <w:jc w:val="left"/>
              <w:rPr>
                <w:rFonts w:ascii="Angsana New" w:hAnsi="Angsana New"/>
              </w:rPr>
            </w:pPr>
          </w:p>
        </w:tc>
        <w:tc>
          <w:tcPr>
            <w:tcW w:w="100" w:type="pct"/>
          </w:tcPr>
          <w:p w14:paraId="0D27D977" w14:textId="77777777" w:rsidR="00CD0A17" w:rsidRPr="00B25225" w:rsidRDefault="00CD0A17" w:rsidP="00B2522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CCE7456" w14:textId="77777777" w:rsidR="00CD0A17" w:rsidRPr="00B25225" w:rsidRDefault="00CD0A17" w:rsidP="00B25225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</w:tr>
      <w:tr w:rsidR="00CD0A17" w:rsidRPr="00B25225" w14:paraId="61D25CB6" w14:textId="77777777">
        <w:trPr>
          <w:cantSplit/>
          <w:trHeight w:val="20"/>
          <w:tblHeader/>
        </w:trPr>
        <w:tc>
          <w:tcPr>
            <w:tcW w:w="2433" w:type="pct"/>
            <w:vAlign w:val="bottom"/>
          </w:tcPr>
          <w:p w14:paraId="0926ABF9" w14:textId="77777777" w:rsidR="00CD0A17" w:rsidRPr="00B25225" w:rsidRDefault="00CD0A17" w:rsidP="00B2522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B25225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สินทรัพย์ทางการเงินไม่หมุนเวียนอื่น</w:t>
            </w:r>
          </w:p>
        </w:tc>
        <w:tc>
          <w:tcPr>
            <w:tcW w:w="556" w:type="pct"/>
            <w:vAlign w:val="bottom"/>
          </w:tcPr>
          <w:p w14:paraId="2BA0155F" w14:textId="75B9A3C1" w:rsidR="00CD0A17" w:rsidRPr="00B25225" w:rsidRDefault="00CD0A17" w:rsidP="00B25225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2522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(5)</w:t>
            </w:r>
          </w:p>
        </w:tc>
        <w:tc>
          <w:tcPr>
            <w:tcW w:w="100" w:type="pct"/>
            <w:vAlign w:val="bottom"/>
          </w:tcPr>
          <w:p w14:paraId="3760B3E8" w14:textId="77777777" w:rsidR="00CD0A17" w:rsidRPr="00B25225" w:rsidRDefault="00CD0A17" w:rsidP="00B2522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57" w:type="pct"/>
            <w:vAlign w:val="bottom"/>
          </w:tcPr>
          <w:p w14:paraId="13E28F52" w14:textId="3BC7EDB1" w:rsidR="00CD0A17" w:rsidRPr="00B25225" w:rsidRDefault="00750585" w:rsidP="00B25225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68" w:right="-9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B25225">
              <w:rPr>
                <w:rFonts w:ascii="Angsana New" w:hAnsi="Angsana New"/>
                <w:sz w:val="24"/>
                <w:szCs w:val="24"/>
              </w:rPr>
              <w:t>(1)</w:t>
            </w:r>
          </w:p>
        </w:tc>
        <w:tc>
          <w:tcPr>
            <w:tcW w:w="100" w:type="pct"/>
            <w:vAlign w:val="bottom"/>
          </w:tcPr>
          <w:p w14:paraId="75A0ED90" w14:textId="77777777" w:rsidR="00CD0A17" w:rsidRPr="00B25225" w:rsidRDefault="00CD0A17" w:rsidP="00B25225">
            <w:pPr>
              <w:pStyle w:val="acctfourfigures"/>
              <w:tabs>
                <w:tab w:val="clear" w:pos="765"/>
                <w:tab w:val="decimal" w:pos="731"/>
                <w:tab w:val="decimal" w:pos="843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554" w:type="pct"/>
            <w:vAlign w:val="bottom"/>
          </w:tcPr>
          <w:p w14:paraId="39C6B708" w14:textId="4B1E9BB4" w:rsidR="00CD0A17" w:rsidRPr="00B25225" w:rsidRDefault="00515685" w:rsidP="00B25225">
            <w:pPr>
              <w:tabs>
                <w:tab w:val="decimal" w:pos="580"/>
              </w:tabs>
              <w:ind w:left="14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-</w:t>
            </w:r>
          </w:p>
        </w:tc>
        <w:tc>
          <w:tcPr>
            <w:tcW w:w="100" w:type="pct"/>
          </w:tcPr>
          <w:p w14:paraId="1768825A" w14:textId="77777777" w:rsidR="00CD0A17" w:rsidRPr="00B25225" w:rsidRDefault="00CD0A17" w:rsidP="00B25225">
            <w:pPr>
              <w:pStyle w:val="acctfourfigures"/>
              <w:tabs>
                <w:tab w:val="clear" w:pos="765"/>
                <w:tab w:val="decimal" w:pos="731"/>
                <w:tab w:val="decimal" w:pos="843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00" w:type="pct"/>
            <w:vAlign w:val="bottom"/>
          </w:tcPr>
          <w:p w14:paraId="1F5D855F" w14:textId="19108B17" w:rsidR="00CD0A17" w:rsidRPr="00B25225" w:rsidRDefault="00B86859" w:rsidP="00B25225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2522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(6)</w:t>
            </w:r>
          </w:p>
        </w:tc>
      </w:tr>
      <w:tr w:rsidR="00B50C39" w:rsidRPr="00B25225" w14:paraId="6B6F3D9C" w14:textId="77777777">
        <w:trPr>
          <w:cantSplit/>
          <w:trHeight w:val="20"/>
          <w:tblHeader/>
        </w:trPr>
        <w:tc>
          <w:tcPr>
            <w:tcW w:w="2433" w:type="pct"/>
            <w:vAlign w:val="bottom"/>
          </w:tcPr>
          <w:p w14:paraId="7A237844" w14:textId="418926ED" w:rsidR="00B50C39" w:rsidRPr="00B25225" w:rsidRDefault="00B50C39" w:rsidP="00B2522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B25225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556" w:type="pct"/>
            <w:vAlign w:val="bottom"/>
          </w:tcPr>
          <w:p w14:paraId="3DC9D1E6" w14:textId="71B70DDE" w:rsidR="00B50C39" w:rsidRPr="00B25225" w:rsidRDefault="00C15082" w:rsidP="00B25225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2522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(10)</w:t>
            </w:r>
          </w:p>
        </w:tc>
        <w:tc>
          <w:tcPr>
            <w:tcW w:w="100" w:type="pct"/>
            <w:vAlign w:val="bottom"/>
          </w:tcPr>
          <w:p w14:paraId="02862E83" w14:textId="77777777" w:rsidR="00B50C39" w:rsidRPr="00B25225" w:rsidRDefault="00B50C39" w:rsidP="00B2522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57" w:type="pct"/>
            <w:vAlign w:val="bottom"/>
          </w:tcPr>
          <w:p w14:paraId="70B315C7" w14:textId="48908CA3" w:rsidR="00B50C39" w:rsidRPr="00B25225" w:rsidRDefault="0094427E" w:rsidP="00B25225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68" w:right="-9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B25225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00" w:type="pct"/>
            <w:vAlign w:val="bottom"/>
          </w:tcPr>
          <w:p w14:paraId="21576A5C" w14:textId="77777777" w:rsidR="00B50C39" w:rsidRPr="00B25225" w:rsidRDefault="00B50C39" w:rsidP="00B25225">
            <w:pPr>
              <w:pStyle w:val="acctfourfigures"/>
              <w:tabs>
                <w:tab w:val="clear" w:pos="765"/>
                <w:tab w:val="decimal" w:pos="731"/>
                <w:tab w:val="decimal" w:pos="843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554" w:type="pct"/>
            <w:vAlign w:val="bottom"/>
          </w:tcPr>
          <w:p w14:paraId="31980797" w14:textId="7D9E0BF2" w:rsidR="00B50C39" w:rsidRPr="00B25225" w:rsidRDefault="009F71B8" w:rsidP="00B25225">
            <w:pPr>
              <w:tabs>
                <w:tab w:val="decimal" w:pos="580"/>
              </w:tabs>
              <w:ind w:left="14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-</w:t>
            </w:r>
          </w:p>
        </w:tc>
        <w:tc>
          <w:tcPr>
            <w:tcW w:w="100" w:type="pct"/>
          </w:tcPr>
          <w:p w14:paraId="3068003A" w14:textId="77777777" w:rsidR="00B50C39" w:rsidRPr="00B25225" w:rsidRDefault="00B50C39" w:rsidP="00B25225">
            <w:pPr>
              <w:pStyle w:val="acctfourfigures"/>
              <w:tabs>
                <w:tab w:val="clear" w:pos="765"/>
                <w:tab w:val="decimal" w:pos="731"/>
                <w:tab w:val="decimal" w:pos="843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00" w:type="pct"/>
            <w:vAlign w:val="bottom"/>
          </w:tcPr>
          <w:p w14:paraId="20DD78C7" w14:textId="10A534C0" w:rsidR="00B50C39" w:rsidRPr="00B25225" w:rsidRDefault="00C14CDB" w:rsidP="00B25225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2522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(5)</w:t>
            </w:r>
          </w:p>
        </w:tc>
      </w:tr>
      <w:tr w:rsidR="00CD0A17" w:rsidRPr="00B25225" w14:paraId="79AAD01C" w14:textId="77777777">
        <w:trPr>
          <w:cantSplit/>
          <w:trHeight w:val="20"/>
          <w:tblHeader/>
        </w:trPr>
        <w:tc>
          <w:tcPr>
            <w:tcW w:w="2433" w:type="pct"/>
            <w:vAlign w:val="bottom"/>
          </w:tcPr>
          <w:p w14:paraId="5E3B8BBB" w14:textId="77777777" w:rsidR="00CD0A17" w:rsidRPr="00B25225" w:rsidRDefault="00CD0A17" w:rsidP="00B2522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B25225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อื่นๆ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vAlign w:val="bottom"/>
          </w:tcPr>
          <w:p w14:paraId="2D6C6811" w14:textId="169BE128" w:rsidR="00CD0A17" w:rsidRPr="00B25225" w:rsidRDefault="00CD0A17" w:rsidP="00B25225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2522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</w:t>
            </w:r>
            <w:r w:rsidR="002D6F0C" w:rsidRPr="00B2522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</w:t>
            </w:r>
            <w:r w:rsidRPr="00B2522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00" w:type="pct"/>
            <w:vAlign w:val="bottom"/>
          </w:tcPr>
          <w:p w14:paraId="32E11391" w14:textId="77777777" w:rsidR="00CD0A17" w:rsidRPr="00B25225" w:rsidRDefault="00CD0A17" w:rsidP="00B2522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57" w:type="pct"/>
            <w:tcBorders>
              <w:bottom w:val="single" w:sz="4" w:space="0" w:color="auto"/>
            </w:tcBorders>
            <w:vAlign w:val="bottom"/>
          </w:tcPr>
          <w:p w14:paraId="7FB86EC6" w14:textId="256DBCB7" w:rsidR="00CD0A17" w:rsidRPr="00B25225" w:rsidRDefault="009F71B8" w:rsidP="00B25225">
            <w:pPr>
              <w:tabs>
                <w:tab w:val="decimal" w:pos="580"/>
              </w:tabs>
              <w:ind w:left="14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-</w:t>
            </w:r>
          </w:p>
        </w:tc>
        <w:tc>
          <w:tcPr>
            <w:tcW w:w="100" w:type="pct"/>
            <w:vAlign w:val="bottom"/>
          </w:tcPr>
          <w:p w14:paraId="617E9E9C" w14:textId="77777777" w:rsidR="00CD0A17" w:rsidRPr="00B25225" w:rsidRDefault="00CD0A17" w:rsidP="00B2522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554" w:type="pct"/>
            <w:tcBorders>
              <w:bottom w:val="single" w:sz="4" w:space="0" w:color="auto"/>
            </w:tcBorders>
            <w:vAlign w:val="bottom"/>
          </w:tcPr>
          <w:p w14:paraId="5197AA1A" w14:textId="480C828D" w:rsidR="00CD0A17" w:rsidRPr="00B25225" w:rsidRDefault="0063451C" w:rsidP="00B25225">
            <w:pPr>
              <w:tabs>
                <w:tab w:val="decimal" w:pos="580"/>
              </w:tabs>
              <w:ind w:left="14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-</w:t>
            </w:r>
          </w:p>
        </w:tc>
        <w:tc>
          <w:tcPr>
            <w:tcW w:w="100" w:type="pct"/>
          </w:tcPr>
          <w:p w14:paraId="426582B5" w14:textId="77777777" w:rsidR="00CD0A17" w:rsidRPr="00B25225" w:rsidRDefault="00CD0A17" w:rsidP="00B2522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  <w:vAlign w:val="bottom"/>
          </w:tcPr>
          <w:p w14:paraId="4B543CBC" w14:textId="4A2F8C73" w:rsidR="00CD0A17" w:rsidRPr="00B25225" w:rsidRDefault="00534215" w:rsidP="00B25225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2522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</w:t>
            </w:r>
            <w:r w:rsidR="006B3FCE" w:rsidRPr="00B2522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</w:t>
            </w:r>
            <w:r w:rsidRPr="00B2522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</w:tr>
      <w:tr w:rsidR="00CD0A17" w:rsidRPr="00B25225" w14:paraId="72F39397" w14:textId="77777777">
        <w:trPr>
          <w:cantSplit/>
          <w:trHeight w:val="20"/>
          <w:tblHeader/>
        </w:trPr>
        <w:tc>
          <w:tcPr>
            <w:tcW w:w="2433" w:type="pct"/>
            <w:vAlign w:val="bottom"/>
          </w:tcPr>
          <w:p w14:paraId="28FEBDE1" w14:textId="77777777" w:rsidR="00CD0A17" w:rsidRPr="00B25225" w:rsidRDefault="00CD0A17" w:rsidP="00B2522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B25225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 xml:space="preserve">รวม </w:t>
            </w:r>
          </w:p>
        </w:tc>
        <w:tc>
          <w:tcPr>
            <w:tcW w:w="55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C73661" w14:textId="56889CCD" w:rsidR="00CD0A17" w:rsidRPr="00B25225" w:rsidRDefault="00CD0A17" w:rsidP="00B25225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2522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</w:t>
            </w:r>
            <w:r w:rsidR="002D6F0C" w:rsidRPr="00B2522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21</w:t>
            </w:r>
            <w:r w:rsidRPr="00B2522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00" w:type="pct"/>
            <w:vAlign w:val="bottom"/>
          </w:tcPr>
          <w:p w14:paraId="287E18AE" w14:textId="77777777" w:rsidR="00CD0A17" w:rsidRPr="00B25225" w:rsidRDefault="00CD0A17" w:rsidP="00B2522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55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85A534" w14:textId="58A9E52D" w:rsidR="00CD0A17" w:rsidRPr="00B25225" w:rsidRDefault="009C492C" w:rsidP="00B25225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2522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00" w:type="pct"/>
            <w:vAlign w:val="bottom"/>
          </w:tcPr>
          <w:p w14:paraId="0A1F7524" w14:textId="77777777" w:rsidR="00CD0A17" w:rsidRPr="00B25225" w:rsidRDefault="00CD0A17" w:rsidP="00B2522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55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DD90DC" w14:textId="08C9CE10" w:rsidR="00CD0A17" w:rsidRPr="00B25225" w:rsidRDefault="009C492C" w:rsidP="00B25225">
            <w:pPr>
              <w:tabs>
                <w:tab w:val="decimal" w:pos="580"/>
              </w:tabs>
              <w:ind w:left="14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-</w:t>
            </w:r>
          </w:p>
        </w:tc>
        <w:tc>
          <w:tcPr>
            <w:tcW w:w="100" w:type="pct"/>
          </w:tcPr>
          <w:p w14:paraId="160B3D43" w14:textId="77777777" w:rsidR="00CD0A17" w:rsidRPr="00B25225" w:rsidRDefault="00CD0A17" w:rsidP="00B2522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39F833" w14:textId="7C364ED8" w:rsidR="00CD0A17" w:rsidRPr="00B25225" w:rsidRDefault="00534215" w:rsidP="00B25225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2522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(17)</w:t>
            </w:r>
          </w:p>
        </w:tc>
      </w:tr>
      <w:tr w:rsidR="00CD0A17" w:rsidRPr="00B25225" w14:paraId="2A0DF631" w14:textId="77777777">
        <w:trPr>
          <w:cantSplit/>
          <w:trHeight w:val="20"/>
          <w:tblHeader/>
        </w:trPr>
        <w:tc>
          <w:tcPr>
            <w:tcW w:w="2433" w:type="pct"/>
            <w:vAlign w:val="bottom"/>
          </w:tcPr>
          <w:p w14:paraId="05720A9C" w14:textId="77777777" w:rsidR="00CD0A17" w:rsidRPr="00B25225" w:rsidRDefault="00CD0A17" w:rsidP="00B2522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B25225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 xml:space="preserve">ภาษีเงินได้รอการตัดบัญชี </w:t>
            </w:r>
            <w:r w:rsidRPr="00B25225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-</w:t>
            </w:r>
            <w:r w:rsidRPr="00B25225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  <w:t xml:space="preserve"> สุทธิ</w:t>
            </w:r>
          </w:p>
        </w:tc>
        <w:tc>
          <w:tcPr>
            <w:tcW w:w="55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0DB4CE" w14:textId="546013F6" w:rsidR="00CD0A17" w:rsidRPr="00B25225" w:rsidRDefault="00556F06" w:rsidP="00B25225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2522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47</w:t>
            </w:r>
            <w:r w:rsidR="002F541A" w:rsidRPr="00B2522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00" w:type="pct"/>
            <w:vAlign w:val="bottom"/>
          </w:tcPr>
          <w:p w14:paraId="3FDDE3CE" w14:textId="77777777" w:rsidR="00CD0A17" w:rsidRPr="00B25225" w:rsidRDefault="00CD0A17" w:rsidP="00B2522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5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792CAE" w14:textId="407CD674" w:rsidR="00CD0A17" w:rsidRPr="00B25225" w:rsidRDefault="009C492C" w:rsidP="00B25225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2522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00" w:type="pct"/>
            <w:vAlign w:val="bottom"/>
          </w:tcPr>
          <w:p w14:paraId="49B3EDB2" w14:textId="77777777" w:rsidR="00CD0A17" w:rsidRPr="00B25225" w:rsidRDefault="00CD0A17" w:rsidP="00B2522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55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B2A161" w14:textId="1DF25327" w:rsidR="00CD0A17" w:rsidRPr="00B25225" w:rsidRDefault="005A04E7" w:rsidP="00B25225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68" w:right="-9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B25225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00" w:type="pct"/>
          </w:tcPr>
          <w:p w14:paraId="5DE5C64D" w14:textId="77777777" w:rsidR="00CD0A17" w:rsidRPr="00B25225" w:rsidRDefault="00CD0A17" w:rsidP="00B2522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F55D6D" w14:textId="6B44859B" w:rsidR="00CD0A17" w:rsidRPr="00B25225" w:rsidRDefault="00D420BE" w:rsidP="00B25225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2522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478</w:t>
            </w:r>
          </w:p>
        </w:tc>
      </w:tr>
    </w:tbl>
    <w:p w14:paraId="4681F6D7" w14:textId="77777777" w:rsidR="00635D5B" w:rsidRPr="00B25225" w:rsidRDefault="00635D5B" w:rsidP="00B25225">
      <w:pPr>
        <w:ind w:left="547" w:right="-43"/>
        <w:jc w:val="thaiDistribute"/>
        <w:rPr>
          <w:rFonts w:ascii="Angsana New" w:hAnsi="Angsana New"/>
          <w:b/>
          <w:bCs/>
        </w:rPr>
      </w:pPr>
    </w:p>
    <w:p w14:paraId="719E79A0" w14:textId="77777777" w:rsidR="00CD0A17" w:rsidRPr="00B25225" w:rsidRDefault="00CD0A17" w:rsidP="00B25225">
      <w:pPr>
        <w:ind w:left="547" w:right="-43"/>
        <w:jc w:val="thaiDistribute"/>
        <w:rPr>
          <w:rFonts w:ascii="Angsana New" w:hAnsi="Angsana New"/>
          <w:b/>
          <w:bCs/>
        </w:rPr>
      </w:pPr>
      <w:r w:rsidRPr="00B25225">
        <w:rPr>
          <w:rFonts w:ascii="Angsana New" w:hAnsi="Angsana New"/>
          <w:b/>
          <w:bCs/>
          <w:cs/>
        </w:rPr>
        <w:t xml:space="preserve">ณ วันที่ </w:t>
      </w:r>
      <w:r w:rsidRPr="00B25225">
        <w:rPr>
          <w:rFonts w:ascii="Angsana New" w:hAnsi="Angsana New"/>
          <w:b/>
          <w:bCs/>
        </w:rPr>
        <w:t xml:space="preserve">31 </w:t>
      </w:r>
      <w:r w:rsidRPr="00B25225">
        <w:rPr>
          <w:rFonts w:ascii="Angsana New" w:hAnsi="Angsana New"/>
          <w:b/>
          <w:bCs/>
          <w:cs/>
        </w:rPr>
        <w:t xml:space="preserve">ธันวาคม </w:t>
      </w:r>
      <w:r w:rsidRPr="00B25225">
        <w:rPr>
          <w:rFonts w:ascii="Angsana New" w:hAnsi="Angsana New"/>
          <w:b/>
          <w:bCs/>
        </w:rPr>
        <w:t>2567</w:t>
      </w:r>
    </w:p>
    <w:tbl>
      <w:tblPr>
        <w:tblW w:w="4823" w:type="pct"/>
        <w:tblInd w:w="52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8"/>
        <w:gridCol w:w="1030"/>
        <w:gridCol w:w="185"/>
        <w:gridCol w:w="1032"/>
        <w:gridCol w:w="185"/>
        <w:gridCol w:w="1026"/>
        <w:gridCol w:w="185"/>
        <w:gridCol w:w="1112"/>
      </w:tblGrid>
      <w:tr w:rsidR="00CD0A17" w:rsidRPr="00B25225" w14:paraId="6668079A" w14:textId="77777777">
        <w:trPr>
          <w:cantSplit/>
          <w:trHeight w:val="20"/>
          <w:tblHeader/>
        </w:trPr>
        <w:tc>
          <w:tcPr>
            <w:tcW w:w="2433" w:type="pct"/>
            <w:vAlign w:val="bottom"/>
          </w:tcPr>
          <w:p w14:paraId="67ACD95F" w14:textId="77777777" w:rsidR="00CD0A17" w:rsidRPr="00B25225" w:rsidRDefault="00CD0A17" w:rsidP="00B25225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567" w:type="pct"/>
            <w:gridSpan w:val="7"/>
          </w:tcPr>
          <w:p w14:paraId="6D1C013A" w14:textId="77777777" w:rsidR="00CD0A17" w:rsidRPr="00B25225" w:rsidRDefault="00CD0A17" w:rsidP="00B25225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B25225">
              <w:rPr>
                <w:rFonts w:ascii="Angsana New" w:hAnsi="Angsana New"/>
                <w:b/>
                <w:bCs/>
              </w:rPr>
              <w:t xml:space="preserve">                                                                                                 </w:t>
            </w:r>
            <w:r w:rsidRPr="00B25225">
              <w:rPr>
                <w:rFonts w:ascii="Angsana New" w:hAnsi="Angsana New"/>
                <w:b/>
                <w:bCs/>
                <w:cs/>
              </w:rPr>
              <w:t xml:space="preserve">หน่วย </w:t>
            </w:r>
            <w:r w:rsidRPr="00B25225">
              <w:rPr>
                <w:rFonts w:ascii="Angsana New" w:hAnsi="Angsana New"/>
                <w:b/>
                <w:bCs/>
              </w:rPr>
              <w:t>:</w:t>
            </w:r>
            <w:r w:rsidRPr="00B25225">
              <w:rPr>
                <w:rFonts w:ascii="Angsana New" w:hAnsi="Angsana New"/>
                <w:b/>
                <w:bCs/>
                <w:cs/>
              </w:rPr>
              <w:t xml:space="preserve"> ล้านบาท</w:t>
            </w:r>
          </w:p>
        </w:tc>
      </w:tr>
      <w:tr w:rsidR="00CD0A17" w:rsidRPr="00B25225" w14:paraId="641324B3" w14:textId="77777777">
        <w:trPr>
          <w:cantSplit/>
          <w:trHeight w:val="20"/>
          <w:tblHeader/>
        </w:trPr>
        <w:tc>
          <w:tcPr>
            <w:tcW w:w="2433" w:type="pct"/>
            <w:vAlign w:val="bottom"/>
          </w:tcPr>
          <w:p w14:paraId="3FF890C3" w14:textId="77777777" w:rsidR="00CD0A17" w:rsidRPr="00B25225" w:rsidRDefault="00CD0A17" w:rsidP="00B25225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567" w:type="pct"/>
            <w:gridSpan w:val="7"/>
          </w:tcPr>
          <w:p w14:paraId="3DD65F4F" w14:textId="77777777" w:rsidR="00CD0A17" w:rsidRPr="00B25225" w:rsidRDefault="00CD0A17" w:rsidP="00B25225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B25225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CD0A17" w:rsidRPr="00B25225" w14:paraId="53E3DF5B" w14:textId="77777777">
        <w:trPr>
          <w:cantSplit/>
          <w:trHeight w:val="20"/>
          <w:tblHeader/>
        </w:trPr>
        <w:tc>
          <w:tcPr>
            <w:tcW w:w="2433" w:type="pct"/>
            <w:vAlign w:val="bottom"/>
          </w:tcPr>
          <w:p w14:paraId="4D73E069" w14:textId="77777777" w:rsidR="00CD0A17" w:rsidRPr="00B25225" w:rsidRDefault="00CD0A17" w:rsidP="00B25225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556" w:type="pct"/>
            <w:vAlign w:val="bottom"/>
          </w:tcPr>
          <w:p w14:paraId="7174FFDF" w14:textId="77777777" w:rsidR="00CD0A17" w:rsidRPr="00B25225" w:rsidRDefault="00CD0A17" w:rsidP="00B25225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B25225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ยอด</w:t>
            </w:r>
            <w:r w:rsidRPr="00B25225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Pr="00B25225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ณ วันที่</w:t>
            </w:r>
          </w:p>
        </w:tc>
        <w:tc>
          <w:tcPr>
            <w:tcW w:w="100" w:type="pct"/>
            <w:vAlign w:val="bottom"/>
          </w:tcPr>
          <w:p w14:paraId="30890526" w14:textId="77777777" w:rsidR="00CD0A17" w:rsidRPr="00B25225" w:rsidRDefault="00CD0A17" w:rsidP="00B25225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11" w:type="pct"/>
            <w:gridSpan w:val="3"/>
            <w:vAlign w:val="bottom"/>
          </w:tcPr>
          <w:p w14:paraId="13975574" w14:textId="77777777" w:rsidR="00CD0A17" w:rsidRPr="00B25225" w:rsidRDefault="00CD0A17" w:rsidP="00B25225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B25225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บันทึกเป็น</w:t>
            </w:r>
            <w:r w:rsidRPr="00B25225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(</w:t>
            </w:r>
            <w:r w:rsidRPr="00B25225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รายจ่าย</w:t>
            </w:r>
            <w:r w:rsidRPr="00B25225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)</w:t>
            </w:r>
            <w:r w:rsidRPr="00B25225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/</w:t>
            </w:r>
            <w:r w:rsidRPr="00B25225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  <w:t>รายได้ใน</w:t>
            </w:r>
          </w:p>
        </w:tc>
        <w:tc>
          <w:tcPr>
            <w:tcW w:w="100" w:type="pct"/>
            <w:vAlign w:val="bottom"/>
          </w:tcPr>
          <w:p w14:paraId="2FB60408" w14:textId="77777777" w:rsidR="00CD0A17" w:rsidRPr="00B25225" w:rsidRDefault="00CD0A17" w:rsidP="00B25225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600" w:type="pct"/>
            <w:vAlign w:val="bottom"/>
          </w:tcPr>
          <w:p w14:paraId="74C565EB" w14:textId="77777777" w:rsidR="00CD0A17" w:rsidRPr="00B25225" w:rsidRDefault="00CD0A17" w:rsidP="00B25225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B25225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ยอด</w:t>
            </w:r>
            <w:r w:rsidRPr="00B25225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Pr="00B25225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ณ วันที่</w:t>
            </w:r>
          </w:p>
        </w:tc>
      </w:tr>
      <w:tr w:rsidR="00CD0A17" w:rsidRPr="00B25225" w14:paraId="6373EDFA" w14:textId="77777777">
        <w:trPr>
          <w:cantSplit/>
          <w:trHeight w:val="20"/>
          <w:tblHeader/>
        </w:trPr>
        <w:tc>
          <w:tcPr>
            <w:tcW w:w="2433" w:type="pct"/>
            <w:vAlign w:val="bottom"/>
          </w:tcPr>
          <w:p w14:paraId="67FC90FB" w14:textId="77777777" w:rsidR="00CD0A17" w:rsidRPr="00B25225" w:rsidRDefault="00CD0A17" w:rsidP="00B25225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556" w:type="pct"/>
            <w:vAlign w:val="bottom"/>
          </w:tcPr>
          <w:p w14:paraId="5F52CEBD" w14:textId="77777777" w:rsidR="00CD0A17" w:rsidRPr="00B25225" w:rsidRDefault="00CD0A17" w:rsidP="00B25225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B25225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</w:t>
            </w:r>
            <w:r w:rsidRPr="00B25225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Pr="00B25225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 xml:space="preserve">มกราคม </w:t>
            </w:r>
          </w:p>
        </w:tc>
        <w:tc>
          <w:tcPr>
            <w:tcW w:w="100" w:type="pct"/>
            <w:vAlign w:val="bottom"/>
          </w:tcPr>
          <w:p w14:paraId="06D21589" w14:textId="77777777" w:rsidR="00CD0A17" w:rsidRPr="00B25225" w:rsidRDefault="00CD0A17" w:rsidP="00B25225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57" w:type="pct"/>
            <w:vAlign w:val="bottom"/>
          </w:tcPr>
          <w:p w14:paraId="4490D953" w14:textId="77777777" w:rsidR="00CD0A17" w:rsidRPr="00B25225" w:rsidRDefault="00CD0A17" w:rsidP="00B25225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B25225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  <w:t>กำไรขาดทุน</w:t>
            </w:r>
          </w:p>
        </w:tc>
        <w:tc>
          <w:tcPr>
            <w:tcW w:w="100" w:type="pct"/>
            <w:vAlign w:val="bottom"/>
          </w:tcPr>
          <w:p w14:paraId="03EE139B" w14:textId="77777777" w:rsidR="00CD0A17" w:rsidRPr="00B25225" w:rsidRDefault="00CD0A17" w:rsidP="00B25225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554" w:type="pct"/>
            <w:vAlign w:val="bottom"/>
          </w:tcPr>
          <w:p w14:paraId="5F72DB9A" w14:textId="77777777" w:rsidR="00CD0A17" w:rsidRPr="00B25225" w:rsidRDefault="00CD0A17" w:rsidP="00B25225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B25225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  <w:t>กำไร</w:t>
            </w:r>
            <w:r w:rsidRPr="00B25225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ขาดทุน</w:t>
            </w:r>
          </w:p>
        </w:tc>
        <w:tc>
          <w:tcPr>
            <w:tcW w:w="100" w:type="pct"/>
            <w:vAlign w:val="bottom"/>
          </w:tcPr>
          <w:p w14:paraId="545F88EC" w14:textId="77777777" w:rsidR="00CD0A17" w:rsidRPr="00B25225" w:rsidRDefault="00CD0A17" w:rsidP="00B25225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600" w:type="pct"/>
            <w:vAlign w:val="bottom"/>
          </w:tcPr>
          <w:p w14:paraId="7014A7BD" w14:textId="77777777" w:rsidR="00CD0A17" w:rsidRPr="00B25225" w:rsidRDefault="00CD0A17" w:rsidP="00B25225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B25225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31</w:t>
            </w:r>
            <w:r w:rsidRPr="00B25225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Pr="00B25225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 xml:space="preserve">ธันวาคม </w:t>
            </w:r>
          </w:p>
        </w:tc>
      </w:tr>
      <w:tr w:rsidR="00CD0A17" w:rsidRPr="00B25225" w14:paraId="44A2D5D0" w14:textId="77777777">
        <w:trPr>
          <w:cantSplit/>
          <w:trHeight w:val="20"/>
          <w:tblHeader/>
        </w:trPr>
        <w:tc>
          <w:tcPr>
            <w:tcW w:w="2433" w:type="pct"/>
            <w:vAlign w:val="bottom"/>
          </w:tcPr>
          <w:p w14:paraId="717D7472" w14:textId="77777777" w:rsidR="00CD0A17" w:rsidRPr="00B25225" w:rsidRDefault="00CD0A17" w:rsidP="00B25225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56" w:type="pct"/>
            <w:vAlign w:val="bottom"/>
          </w:tcPr>
          <w:p w14:paraId="74E93771" w14:textId="77777777" w:rsidR="00CD0A17" w:rsidRPr="00B25225" w:rsidRDefault="00CD0A17" w:rsidP="00B25225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B25225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00" w:type="pct"/>
            <w:vAlign w:val="bottom"/>
          </w:tcPr>
          <w:p w14:paraId="3200D7F9" w14:textId="77777777" w:rsidR="00CD0A17" w:rsidRPr="00B25225" w:rsidRDefault="00CD0A17" w:rsidP="00B2522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557" w:type="pct"/>
            <w:vAlign w:val="bottom"/>
          </w:tcPr>
          <w:p w14:paraId="656A30EA" w14:textId="77777777" w:rsidR="00CD0A17" w:rsidRPr="00B25225" w:rsidRDefault="00CD0A17" w:rsidP="00B25225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0" w:type="pct"/>
            <w:vAlign w:val="bottom"/>
          </w:tcPr>
          <w:p w14:paraId="35E36975" w14:textId="77777777" w:rsidR="00CD0A17" w:rsidRPr="00B25225" w:rsidRDefault="00CD0A17" w:rsidP="00B25225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554" w:type="pct"/>
            <w:vAlign w:val="bottom"/>
          </w:tcPr>
          <w:p w14:paraId="70518F48" w14:textId="77777777" w:rsidR="00CD0A17" w:rsidRPr="00B25225" w:rsidRDefault="00CD0A17" w:rsidP="00B25225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B25225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เบ็ดเสร็จอื่น</w:t>
            </w:r>
          </w:p>
        </w:tc>
        <w:tc>
          <w:tcPr>
            <w:tcW w:w="100" w:type="pct"/>
            <w:vAlign w:val="bottom"/>
          </w:tcPr>
          <w:p w14:paraId="03F2BEF0" w14:textId="77777777" w:rsidR="00CD0A17" w:rsidRPr="00B25225" w:rsidRDefault="00CD0A17" w:rsidP="00B25225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600" w:type="pct"/>
            <w:vAlign w:val="bottom"/>
          </w:tcPr>
          <w:p w14:paraId="1293A162" w14:textId="77777777" w:rsidR="00CD0A17" w:rsidRPr="00B25225" w:rsidRDefault="00CD0A17" w:rsidP="00B25225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B25225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2567</w:t>
            </w:r>
          </w:p>
        </w:tc>
      </w:tr>
      <w:tr w:rsidR="00CD0A17" w:rsidRPr="00B25225" w14:paraId="59ED314F" w14:textId="77777777">
        <w:trPr>
          <w:cantSplit/>
          <w:trHeight w:val="20"/>
          <w:tblHeader/>
        </w:trPr>
        <w:tc>
          <w:tcPr>
            <w:tcW w:w="2433" w:type="pct"/>
            <w:vAlign w:val="bottom"/>
          </w:tcPr>
          <w:p w14:paraId="35F162A8" w14:textId="77777777" w:rsidR="00CD0A17" w:rsidRPr="00B25225" w:rsidRDefault="00CD0A17" w:rsidP="00B25225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56" w:type="pct"/>
            <w:vAlign w:val="bottom"/>
          </w:tcPr>
          <w:p w14:paraId="0862958F" w14:textId="77777777" w:rsidR="00CD0A17" w:rsidRPr="00B25225" w:rsidRDefault="00CD0A17" w:rsidP="00B25225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0" w:type="pct"/>
            <w:vAlign w:val="bottom"/>
          </w:tcPr>
          <w:p w14:paraId="49105036" w14:textId="77777777" w:rsidR="00CD0A17" w:rsidRPr="00B25225" w:rsidRDefault="00CD0A17" w:rsidP="00B2522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557" w:type="pct"/>
            <w:vAlign w:val="bottom"/>
          </w:tcPr>
          <w:p w14:paraId="11E2097A" w14:textId="77777777" w:rsidR="00CD0A17" w:rsidRPr="00B25225" w:rsidRDefault="00CD0A17" w:rsidP="00B25225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0" w:type="pct"/>
            <w:vAlign w:val="bottom"/>
          </w:tcPr>
          <w:p w14:paraId="27924957" w14:textId="77777777" w:rsidR="00CD0A17" w:rsidRPr="00B25225" w:rsidRDefault="00CD0A17" w:rsidP="00B25225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554" w:type="pct"/>
            <w:vAlign w:val="bottom"/>
          </w:tcPr>
          <w:p w14:paraId="3214550A" w14:textId="77777777" w:rsidR="00CD0A17" w:rsidRPr="00B25225" w:rsidRDefault="00CD0A17" w:rsidP="00B25225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00" w:type="pct"/>
            <w:vAlign w:val="bottom"/>
          </w:tcPr>
          <w:p w14:paraId="510F3095" w14:textId="77777777" w:rsidR="00CD0A17" w:rsidRPr="00B25225" w:rsidRDefault="00CD0A17" w:rsidP="00B25225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600" w:type="pct"/>
            <w:vAlign w:val="bottom"/>
          </w:tcPr>
          <w:p w14:paraId="4EC796B3" w14:textId="77777777" w:rsidR="00CD0A17" w:rsidRPr="00B25225" w:rsidRDefault="00CD0A17" w:rsidP="00B25225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</w:tr>
      <w:tr w:rsidR="00CD0A17" w:rsidRPr="00B25225" w14:paraId="5B55841D" w14:textId="77777777">
        <w:trPr>
          <w:cantSplit/>
          <w:trHeight w:val="20"/>
          <w:tblHeader/>
        </w:trPr>
        <w:tc>
          <w:tcPr>
            <w:tcW w:w="2433" w:type="pct"/>
            <w:vAlign w:val="bottom"/>
          </w:tcPr>
          <w:p w14:paraId="7B898D32" w14:textId="77777777" w:rsidR="00CD0A17" w:rsidRPr="00B25225" w:rsidRDefault="00CD0A17" w:rsidP="00B25225">
            <w:pPr>
              <w:pStyle w:val="acctfourfigures"/>
              <w:tabs>
                <w:tab w:val="clear" w:pos="765"/>
              </w:tabs>
              <w:spacing w:line="240" w:lineRule="auto"/>
              <w:ind w:left="191" w:hanging="191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B25225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556" w:type="pct"/>
            <w:vAlign w:val="bottom"/>
          </w:tcPr>
          <w:p w14:paraId="66FAADC6" w14:textId="77777777" w:rsidR="00CD0A17" w:rsidRPr="00B25225" w:rsidRDefault="00CD0A17" w:rsidP="00B2522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" w:type="pct"/>
          </w:tcPr>
          <w:p w14:paraId="39E97373" w14:textId="77777777" w:rsidR="00CD0A17" w:rsidRPr="00B25225" w:rsidRDefault="00CD0A17" w:rsidP="00B2522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7" w:type="pct"/>
            <w:vAlign w:val="bottom"/>
          </w:tcPr>
          <w:p w14:paraId="4BFED98B" w14:textId="77777777" w:rsidR="00CD0A17" w:rsidRPr="00B25225" w:rsidRDefault="00CD0A17" w:rsidP="00B2522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" w:type="pct"/>
          </w:tcPr>
          <w:p w14:paraId="0AEC9060" w14:textId="77777777" w:rsidR="00CD0A17" w:rsidRPr="00B25225" w:rsidRDefault="00CD0A17" w:rsidP="00B2522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4" w:type="pct"/>
          </w:tcPr>
          <w:p w14:paraId="306B756A" w14:textId="77777777" w:rsidR="00CD0A17" w:rsidRPr="00B25225" w:rsidRDefault="00CD0A17" w:rsidP="00B2522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" w:type="pct"/>
          </w:tcPr>
          <w:p w14:paraId="25842260" w14:textId="77777777" w:rsidR="00CD0A17" w:rsidRPr="00B25225" w:rsidRDefault="00CD0A17" w:rsidP="00B2522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00" w:type="pct"/>
            <w:vAlign w:val="bottom"/>
          </w:tcPr>
          <w:p w14:paraId="59277F8F" w14:textId="77777777" w:rsidR="00CD0A17" w:rsidRPr="00B25225" w:rsidRDefault="00CD0A17" w:rsidP="00B2522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D0A17" w:rsidRPr="00B25225" w14:paraId="7CFE725A" w14:textId="77777777">
        <w:trPr>
          <w:cantSplit/>
          <w:trHeight w:val="20"/>
          <w:tblHeader/>
        </w:trPr>
        <w:tc>
          <w:tcPr>
            <w:tcW w:w="2433" w:type="pct"/>
            <w:vAlign w:val="bottom"/>
          </w:tcPr>
          <w:p w14:paraId="7ABA2D57" w14:textId="77777777" w:rsidR="00CD0A17" w:rsidRPr="00B25225" w:rsidRDefault="00CD0A17" w:rsidP="00B2522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B25225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ค่าใช้จ่ายค้างจ่าย</w:t>
            </w:r>
          </w:p>
        </w:tc>
        <w:tc>
          <w:tcPr>
            <w:tcW w:w="556" w:type="pct"/>
            <w:vAlign w:val="bottom"/>
          </w:tcPr>
          <w:p w14:paraId="536A5685" w14:textId="77777777" w:rsidR="00CD0A17" w:rsidRPr="00B25225" w:rsidRDefault="00CD0A17" w:rsidP="00B25225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2522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410</w:t>
            </w:r>
          </w:p>
        </w:tc>
        <w:tc>
          <w:tcPr>
            <w:tcW w:w="100" w:type="pct"/>
            <w:vAlign w:val="bottom"/>
          </w:tcPr>
          <w:p w14:paraId="31860628" w14:textId="77777777" w:rsidR="00CD0A17" w:rsidRPr="00B25225" w:rsidRDefault="00CD0A17" w:rsidP="00B2522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57" w:type="pct"/>
            <w:vAlign w:val="bottom"/>
          </w:tcPr>
          <w:p w14:paraId="7DA6FE33" w14:textId="77777777" w:rsidR="00CD0A17" w:rsidRPr="00B25225" w:rsidRDefault="00CD0A17" w:rsidP="00B25225">
            <w:pPr>
              <w:tabs>
                <w:tab w:val="decimal" w:pos="580"/>
              </w:tabs>
              <w:ind w:left="14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 xml:space="preserve">              -</w:t>
            </w:r>
          </w:p>
        </w:tc>
        <w:tc>
          <w:tcPr>
            <w:tcW w:w="100" w:type="pct"/>
            <w:vAlign w:val="bottom"/>
          </w:tcPr>
          <w:p w14:paraId="0A72EA49" w14:textId="77777777" w:rsidR="00CD0A17" w:rsidRPr="00B25225" w:rsidRDefault="00CD0A17" w:rsidP="00B25225">
            <w:pPr>
              <w:tabs>
                <w:tab w:val="decimal" w:pos="580"/>
              </w:tabs>
              <w:ind w:left="14"/>
              <w:jc w:val="left"/>
              <w:rPr>
                <w:rFonts w:ascii="Angsana New" w:hAnsi="Angsana New"/>
              </w:rPr>
            </w:pPr>
          </w:p>
        </w:tc>
        <w:tc>
          <w:tcPr>
            <w:tcW w:w="554" w:type="pct"/>
            <w:vAlign w:val="bottom"/>
          </w:tcPr>
          <w:p w14:paraId="75929A74" w14:textId="77777777" w:rsidR="00CD0A17" w:rsidRPr="00B25225" w:rsidRDefault="00CD0A17" w:rsidP="00B25225">
            <w:pPr>
              <w:tabs>
                <w:tab w:val="decimal" w:pos="580"/>
              </w:tabs>
              <w:ind w:left="14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-</w:t>
            </w:r>
          </w:p>
        </w:tc>
        <w:tc>
          <w:tcPr>
            <w:tcW w:w="100" w:type="pct"/>
          </w:tcPr>
          <w:p w14:paraId="143C4D3A" w14:textId="77777777" w:rsidR="00CD0A17" w:rsidRPr="00B25225" w:rsidRDefault="00CD0A17" w:rsidP="00B25225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00" w:type="pct"/>
            <w:vAlign w:val="bottom"/>
          </w:tcPr>
          <w:p w14:paraId="686B71ED" w14:textId="77777777" w:rsidR="00CD0A17" w:rsidRPr="00B25225" w:rsidRDefault="00CD0A17" w:rsidP="00B25225">
            <w:pPr>
              <w:pStyle w:val="acctfourfigures"/>
              <w:tabs>
                <w:tab w:val="clear" w:pos="765"/>
                <w:tab w:val="left" w:pos="728"/>
                <w:tab w:val="decimal" w:pos="843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2522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          410</w:t>
            </w:r>
          </w:p>
        </w:tc>
      </w:tr>
      <w:tr w:rsidR="00CD0A17" w:rsidRPr="00B25225" w14:paraId="2B36CBDB" w14:textId="77777777">
        <w:trPr>
          <w:cantSplit/>
          <w:trHeight w:val="20"/>
          <w:tblHeader/>
        </w:trPr>
        <w:tc>
          <w:tcPr>
            <w:tcW w:w="2433" w:type="pct"/>
            <w:vAlign w:val="bottom"/>
          </w:tcPr>
          <w:p w14:paraId="4875DE0E" w14:textId="77777777" w:rsidR="00CD0A17" w:rsidRPr="00B25225" w:rsidRDefault="00CD0A17" w:rsidP="00B25225">
            <w:pPr>
              <w:pStyle w:val="acctfourfigures"/>
              <w:tabs>
                <w:tab w:val="clear" w:pos="765"/>
              </w:tabs>
              <w:spacing w:line="240" w:lineRule="auto"/>
              <w:ind w:left="191" w:hanging="191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B25225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ประมาณการหนี้สินสำหรับผลประโยชน์พนักงาน</w:t>
            </w:r>
          </w:p>
        </w:tc>
        <w:tc>
          <w:tcPr>
            <w:tcW w:w="556" w:type="pct"/>
            <w:vAlign w:val="bottom"/>
          </w:tcPr>
          <w:p w14:paraId="6CD4A68F" w14:textId="77777777" w:rsidR="00CD0A17" w:rsidRPr="00B25225" w:rsidRDefault="00CD0A17" w:rsidP="00B25225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2522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69</w:t>
            </w:r>
          </w:p>
        </w:tc>
        <w:tc>
          <w:tcPr>
            <w:tcW w:w="100" w:type="pct"/>
            <w:vAlign w:val="bottom"/>
          </w:tcPr>
          <w:p w14:paraId="3506B63C" w14:textId="77777777" w:rsidR="00CD0A17" w:rsidRPr="00B25225" w:rsidRDefault="00CD0A17" w:rsidP="00B2522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57" w:type="pct"/>
            <w:vAlign w:val="bottom"/>
          </w:tcPr>
          <w:p w14:paraId="5D89E00E" w14:textId="77777777" w:rsidR="00CD0A17" w:rsidRPr="00B25225" w:rsidRDefault="00CD0A17" w:rsidP="00B25225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2522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00" w:type="pct"/>
            <w:vAlign w:val="bottom"/>
          </w:tcPr>
          <w:p w14:paraId="0D656523" w14:textId="77777777" w:rsidR="00CD0A17" w:rsidRPr="00B25225" w:rsidRDefault="00CD0A17" w:rsidP="00B2522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554" w:type="pct"/>
            <w:vAlign w:val="bottom"/>
          </w:tcPr>
          <w:p w14:paraId="05E5A059" w14:textId="77777777" w:rsidR="00CD0A17" w:rsidRPr="00B25225" w:rsidRDefault="00CD0A17" w:rsidP="00B25225">
            <w:pPr>
              <w:tabs>
                <w:tab w:val="decimal" w:pos="580"/>
              </w:tabs>
              <w:ind w:left="14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-</w:t>
            </w:r>
          </w:p>
        </w:tc>
        <w:tc>
          <w:tcPr>
            <w:tcW w:w="100" w:type="pct"/>
          </w:tcPr>
          <w:p w14:paraId="55452563" w14:textId="77777777" w:rsidR="00CD0A17" w:rsidRPr="00B25225" w:rsidRDefault="00CD0A17" w:rsidP="00B2522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00" w:type="pct"/>
            <w:vAlign w:val="bottom"/>
          </w:tcPr>
          <w:p w14:paraId="58B82380" w14:textId="77777777" w:rsidR="00CD0A17" w:rsidRPr="00B25225" w:rsidRDefault="00CD0A17" w:rsidP="00B25225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2522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71</w:t>
            </w:r>
          </w:p>
        </w:tc>
      </w:tr>
      <w:tr w:rsidR="00B50C39" w:rsidRPr="00B25225" w14:paraId="01350A14" w14:textId="77777777">
        <w:trPr>
          <w:cantSplit/>
          <w:trHeight w:val="20"/>
          <w:tblHeader/>
        </w:trPr>
        <w:tc>
          <w:tcPr>
            <w:tcW w:w="2433" w:type="pct"/>
            <w:vAlign w:val="bottom"/>
          </w:tcPr>
          <w:p w14:paraId="6EDAD035" w14:textId="21590572" w:rsidR="00B50C39" w:rsidRPr="00B25225" w:rsidRDefault="00B50C39" w:rsidP="00B25225">
            <w:pPr>
              <w:pStyle w:val="acctfourfigures"/>
              <w:tabs>
                <w:tab w:val="clear" w:pos="765"/>
              </w:tabs>
              <w:spacing w:line="240" w:lineRule="auto"/>
              <w:ind w:left="191" w:hanging="191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B25225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556" w:type="pct"/>
            <w:vAlign w:val="bottom"/>
          </w:tcPr>
          <w:p w14:paraId="5B726BF3" w14:textId="7A94FB43" w:rsidR="00B50C39" w:rsidRPr="00B25225" w:rsidRDefault="0037332A" w:rsidP="00B25225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2522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100" w:type="pct"/>
            <w:vAlign w:val="bottom"/>
          </w:tcPr>
          <w:p w14:paraId="4FA43C4B" w14:textId="77777777" w:rsidR="00B50C39" w:rsidRPr="00B25225" w:rsidRDefault="00B50C39" w:rsidP="00B2522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57" w:type="pct"/>
            <w:vAlign w:val="bottom"/>
          </w:tcPr>
          <w:p w14:paraId="6AA9DC1D" w14:textId="66D13358" w:rsidR="00B50C39" w:rsidRPr="00B25225" w:rsidRDefault="007B048D" w:rsidP="00B25225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2522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00" w:type="pct"/>
            <w:vAlign w:val="bottom"/>
          </w:tcPr>
          <w:p w14:paraId="116E40B2" w14:textId="77777777" w:rsidR="00B50C39" w:rsidRPr="00B25225" w:rsidRDefault="00B50C39" w:rsidP="00B2522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554" w:type="pct"/>
            <w:vAlign w:val="bottom"/>
          </w:tcPr>
          <w:p w14:paraId="4DB49F51" w14:textId="7E4BDF28" w:rsidR="00B50C39" w:rsidRPr="00B25225" w:rsidRDefault="007B048D" w:rsidP="00B25225">
            <w:pPr>
              <w:tabs>
                <w:tab w:val="decimal" w:pos="580"/>
              </w:tabs>
              <w:ind w:left="14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-</w:t>
            </w:r>
          </w:p>
        </w:tc>
        <w:tc>
          <w:tcPr>
            <w:tcW w:w="100" w:type="pct"/>
          </w:tcPr>
          <w:p w14:paraId="2550B82D" w14:textId="77777777" w:rsidR="00B50C39" w:rsidRPr="00B25225" w:rsidRDefault="00B50C39" w:rsidP="00B2522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00" w:type="pct"/>
            <w:vAlign w:val="bottom"/>
          </w:tcPr>
          <w:p w14:paraId="24B65058" w14:textId="3FBD0253" w:rsidR="00B50C39" w:rsidRPr="00B25225" w:rsidRDefault="007B048D" w:rsidP="00B25225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2522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</w:t>
            </w:r>
          </w:p>
        </w:tc>
      </w:tr>
      <w:tr w:rsidR="00CD0A17" w:rsidRPr="00B25225" w14:paraId="7BA4388E" w14:textId="77777777">
        <w:trPr>
          <w:cantSplit/>
          <w:trHeight w:val="20"/>
          <w:tblHeader/>
        </w:trPr>
        <w:tc>
          <w:tcPr>
            <w:tcW w:w="2433" w:type="pct"/>
            <w:vAlign w:val="bottom"/>
          </w:tcPr>
          <w:p w14:paraId="703748AD" w14:textId="77777777" w:rsidR="00CD0A17" w:rsidRPr="00B25225" w:rsidRDefault="00CD0A17" w:rsidP="00B25225">
            <w:pPr>
              <w:pStyle w:val="acctfourfigures"/>
              <w:tabs>
                <w:tab w:val="clear" w:pos="765"/>
              </w:tabs>
              <w:spacing w:line="240" w:lineRule="auto"/>
              <w:ind w:left="191" w:hanging="191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25225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อื่นๆ</w:t>
            </w:r>
          </w:p>
        </w:tc>
        <w:tc>
          <w:tcPr>
            <w:tcW w:w="556" w:type="pct"/>
            <w:vAlign w:val="bottom"/>
          </w:tcPr>
          <w:p w14:paraId="13EC16ED" w14:textId="60D10965" w:rsidR="00CD0A17" w:rsidRPr="00B25225" w:rsidRDefault="0037332A" w:rsidP="00B25225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2522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00" w:type="pct"/>
            <w:vAlign w:val="bottom"/>
          </w:tcPr>
          <w:p w14:paraId="63384229" w14:textId="77777777" w:rsidR="00CD0A17" w:rsidRPr="00B25225" w:rsidRDefault="00CD0A17" w:rsidP="00B2522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57" w:type="pct"/>
            <w:vAlign w:val="bottom"/>
          </w:tcPr>
          <w:p w14:paraId="004F045A" w14:textId="0CD9101D" w:rsidR="00CD0A17" w:rsidRPr="00B25225" w:rsidRDefault="007B048D" w:rsidP="00B25225">
            <w:pPr>
              <w:tabs>
                <w:tab w:val="decimal" w:pos="580"/>
              </w:tabs>
              <w:ind w:left="14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-</w:t>
            </w:r>
          </w:p>
        </w:tc>
        <w:tc>
          <w:tcPr>
            <w:tcW w:w="100" w:type="pct"/>
            <w:vAlign w:val="bottom"/>
          </w:tcPr>
          <w:p w14:paraId="7266A1EC" w14:textId="77777777" w:rsidR="00CD0A17" w:rsidRPr="00B25225" w:rsidRDefault="00CD0A17" w:rsidP="00B2522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554" w:type="pct"/>
            <w:vAlign w:val="bottom"/>
          </w:tcPr>
          <w:p w14:paraId="665EC189" w14:textId="77777777" w:rsidR="00CD0A17" w:rsidRPr="00B25225" w:rsidRDefault="00CD0A17" w:rsidP="00B25225">
            <w:pPr>
              <w:tabs>
                <w:tab w:val="decimal" w:pos="580"/>
              </w:tabs>
              <w:ind w:left="14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-</w:t>
            </w:r>
          </w:p>
        </w:tc>
        <w:tc>
          <w:tcPr>
            <w:tcW w:w="100" w:type="pct"/>
          </w:tcPr>
          <w:p w14:paraId="5C339516" w14:textId="77777777" w:rsidR="00CD0A17" w:rsidRPr="00B25225" w:rsidRDefault="00CD0A17" w:rsidP="00B2522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00" w:type="pct"/>
            <w:vAlign w:val="bottom"/>
          </w:tcPr>
          <w:p w14:paraId="41EB518C" w14:textId="0B121E0E" w:rsidR="00CD0A17" w:rsidRPr="00B25225" w:rsidRDefault="007B048D" w:rsidP="00B25225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2522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</w:p>
        </w:tc>
      </w:tr>
      <w:tr w:rsidR="00CD0A17" w:rsidRPr="00B25225" w14:paraId="71863F26" w14:textId="77777777">
        <w:trPr>
          <w:cantSplit/>
          <w:trHeight w:val="20"/>
          <w:tblHeader/>
        </w:trPr>
        <w:tc>
          <w:tcPr>
            <w:tcW w:w="2433" w:type="pct"/>
            <w:vAlign w:val="bottom"/>
          </w:tcPr>
          <w:p w14:paraId="661A917A" w14:textId="77777777" w:rsidR="00CD0A17" w:rsidRPr="00B25225" w:rsidRDefault="00CD0A17" w:rsidP="00B2522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B25225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 xml:space="preserve">รวม </w:t>
            </w:r>
          </w:p>
        </w:tc>
        <w:tc>
          <w:tcPr>
            <w:tcW w:w="55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4BD2C2" w14:textId="26EBA7B2" w:rsidR="00CD0A17" w:rsidRPr="00B25225" w:rsidRDefault="00CD0A17" w:rsidP="00B25225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2522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48</w:t>
            </w:r>
            <w:r w:rsidR="007A28CE" w:rsidRPr="00B2522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00" w:type="pct"/>
            <w:vAlign w:val="bottom"/>
          </w:tcPr>
          <w:p w14:paraId="0BE1235D" w14:textId="77777777" w:rsidR="00CD0A17" w:rsidRPr="00B25225" w:rsidRDefault="00CD0A17" w:rsidP="00B2522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5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1653D1" w14:textId="2F0EC2F6" w:rsidR="00CD0A17" w:rsidRPr="00B25225" w:rsidRDefault="00AC2FEC" w:rsidP="00B25225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2522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</w:t>
            </w:r>
          </w:p>
        </w:tc>
        <w:tc>
          <w:tcPr>
            <w:tcW w:w="100" w:type="pct"/>
            <w:vAlign w:val="bottom"/>
          </w:tcPr>
          <w:p w14:paraId="0E9A5923" w14:textId="77777777" w:rsidR="00CD0A17" w:rsidRPr="00B25225" w:rsidRDefault="00CD0A17" w:rsidP="00B2522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55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5A4FE2" w14:textId="77777777" w:rsidR="00CD0A17" w:rsidRPr="00B25225" w:rsidRDefault="00CD0A17" w:rsidP="00B25225">
            <w:pPr>
              <w:tabs>
                <w:tab w:val="decimal" w:pos="580"/>
              </w:tabs>
              <w:ind w:left="14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-</w:t>
            </w:r>
          </w:p>
        </w:tc>
        <w:tc>
          <w:tcPr>
            <w:tcW w:w="100" w:type="pct"/>
          </w:tcPr>
          <w:p w14:paraId="6DB76578" w14:textId="77777777" w:rsidR="00CD0A17" w:rsidRPr="00B25225" w:rsidRDefault="00CD0A17" w:rsidP="00B2522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BC9AAA" w14:textId="5FDEAF65" w:rsidR="00CD0A17" w:rsidRPr="00B25225" w:rsidRDefault="00CD0A17" w:rsidP="00B25225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2522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</w:t>
            </w:r>
            <w:r w:rsidR="00D40AFD" w:rsidRPr="00B2522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</w:t>
            </w:r>
            <w:r w:rsidR="00866188" w:rsidRPr="00B2522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</w:p>
        </w:tc>
      </w:tr>
      <w:tr w:rsidR="00CD0A17" w:rsidRPr="00B25225" w14:paraId="22E85D76" w14:textId="77777777">
        <w:trPr>
          <w:cantSplit/>
          <w:trHeight w:val="20"/>
          <w:tblHeader/>
        </w:trPr>
        <w:tc>
          <w:tcPr>
            <w:tcW w:w="2433" w:type="pct"/>
            <w:vAlign w:val="bottom"/>
          </w:tcPr>
          <w:p w14:paraId="46319B60" w14:textId="77777777" w:rsidR="00CD0A17" w:rsidRPr="00B25225" w:rsidRDefault="00CD0A17" w:rsidP="00B2522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B25225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หนี้สินภาษีเงินได้รอการตัดบัญชี</w:t>
            </w:r>
          </w:p>
        </w:tc>
        <w:tc>
          <w:tcPr>
            <w:tcW w:w="556" w:type="pct"/>
            <w:tcBorders>
              <w:top w:val="single" w:sz="4" w:space="0" w:color="auto"/>
            </w:tcBorders>
            <w:vAlign w:val="bottom"/>
          </w:tcPr>
          <w:p w14:paraId="78229467" w14:textId="77777777" w:rsidR="00CD0A17" w:rsidRPr="00B25225" w:rsidRDefault="00CD0A17" w:rsidP="00B25225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0" w:type="pct"/>
            <w:vAlign w:val="bottom"/>
          </w:tcPr>
          <w:p w14:paraId="61A42E26" w14:textId="77777777" w:rsidR="00CD0A17" w:rsidRPr="00B25225" w:rsidRDefault="00CD0A17" w:rsidP="00B2522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8B5605" w14:textId="77777777" w:rsidR="00CD0A17" w:rsidRPr="00B25225" w:rsidRDefault="00CD0A17" w:rsidP="00B25225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0" w:type="pct"/>
            <w:vAlign w:val="bottom"/>
          </w:tcPr>
          <w:p w14:paraId="6670056F" w14:textId="77777777" w:rsidR="00CD0A17" w:rsidRPr="00B25225" w:rsidRDefault="00CD0A17" w:rsidP="00B2522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8D6AD5" w14:textId="77777777" w:rsidR="00CD0A17" w:rsidRPr="00B25225" w:rsidRDefault="00CD0A17" w:rsidP="00B25225">
            <w:pPr>
              <w:tabs>
                <w:tab w:val="decimal" w:pos="580"/>
              </w:tabs>
              <w:ind w:left="14"/>
              <w:jc w:val="left"/>
              <w:rPr>
                <w:rFonts w:ascii="Angsana New" w:hAnsi="Angsana New"/>
              </w:rPr>
            </w:pPr>
          </w:p>
        </w:tc>
        <w:tc>
          <w:tcPr>
            <w:tcW w:w="100" w:type="pct"/>
          </w:tcPr>
          <w:p w14:paraId="364862B8" w14:textId="77777777" w:rsidR="00CD0A17" w:rsidRPr="00B25225" w:rsidRDefault="00CD0A17" w:rsidP="00B2522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FFF1B5" w14:textId="77777777" w:rsidR="00CD0A17" w:rsidRPr="00B25225" w:rsidRDefault="00CD0A17" w:rsidP="00B25225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</w:tr>
      <w:tr w:rsidR="00CD0A17" w:rsidRPr="00B25225" w14:paraId="75BCCBE4" w14:textId="77777777" w:rsidTr="007B048D">
        <w:trPr>
          <w:cantSplit/>
          <w:trHeight w:val="20"/>
          <w:tblHeader/>
        </w:trPr>
        <w:tc>
          <w:tcPr>
            <w:tcW w:w="2433" w:type="pct"/>
            <w:vAlign w:val="bottom"/>
          </w:tcPr>
          <w:p w14:paraId="47562DE4" w14:textId="77777777" w:rsidR="00CD0A17" w:rsidRPr="00B25225" w:rsidRDefault="00CD0A17" w:rsidP="00B2522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B25225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สินทรัพย์ทางการเงินไม่หมุนเวียนอื่น</w:t>
            </w:r>
          </w:p>
        </w:tc>
        <w:tc>
          <w:tcPr>
            <w:tcW w:w="556" w:type="pct"/>
            <w:vAlign w:val="bottom"/>
          </w:tcPr>
          <w:p w14:paraId="502B5C3E" w14:textId="0D9C6BB0" w:rsidR="00CD0A17" w:rsidRPr="00B25225" w:rsidRDefault="00CD0A17" w:rsidP="00B25225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2522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</w:t>
            </w:r>
            <w:r w:rsidR="0083689C" w:rsidRPr="00B2522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</w:t>
            </w:r>
            <w:r w:rsidRPr="00B2522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00" w:type="pct"/>
            <w:vAlign w:val="bottom"/>
          </w:tcPr>
          <w:p w14:paraId="2A7E9D40" w14:textId="77777777" w:rsidR="00CD0A17" w:rsidRPr="00B25225" w:rsidRDefault="00CD0A17" w:rsidP="00B2522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57" w:type="pct"/>
            <w:vAlign w:val="bottom"/>
          </w:tcPr>
          <w:p w14:paraId="56637B36" w14:textId="1140B472" w:rsidR="00CD0A17" w:rsidRPr="00B25225" w:rsidRDefault="00CD0A17" w:rsidP="00B25225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68" w:right="-90"/>
              <w:jc w:val="both"/>
              <w:rPr>
                <w:rFonts w:ascii="Angsana New" w:hAnsi="Angsana New"/>
                <w:lang w:val="en-US"/>
              </w:rPr>
            </w:pPr>
            <w:r w:rsidRPr="00B25225">
              <w:rPr>
                <w:rFonts w:ascii="Angsana New" w:hAnsi="Angsana New"/>
              </w:rPr>
              <w:t xml:space="preserve">              </w:t>
            </w:r>
            <w:r w:rsidR="00BB20B4" w:rsidRPr="00B25225">
              <w:rPr>
                <w:rFonts w:ascii="Angsana New" w:hAnsi="Angsana New"/>
              </w:rPr>
              <w:t>(</w:t>
            </w:r>
            <w:r w:rsidR="00261E36" w:rsidRPr="00B25225">
              <w:rPr>
                <w:rFonts w:ascii="Angsana New" w:hAnsi="Angsana New"/>
              </w:rPr>
              <w:t>1</w:t>
            </w:r>
            <w:r w:rsidR="00BB20B4" w:rsidRPr="00B25225">
              <w:rPr>
                <w:rFonts w:ascii="Angsana New" w:hAnsi="Angsana New"/>
                <w:lang w:val="en-US"/>
              </w:rPr>
              <w:t>)</w:t>
            </w:r>
          </w:p>
        </w:tc>
        <w:tc>
          <w:tcPr>
            <w:tcW w:w="100" w:type="pct"/>
            <w:vAlign w:val="bottom"/>
          </w:tcPr>
          <w:p w14:paraId="417AB416" w14:textId="77777777" w:rsidR="00CD0A17" w:rsidRPr="00B25225" w:rsidRDefault="00CD0A17" w:rsidP="00B25225">
            <w:pPr>
              <w:pStyle w:val="acctfourfigures"/>
              <w:tabs>
                <w:tab w:val="clear" w:pos="765"/>
                <w:tab w:val="decimal" w:pos="731"/>
                <w:tab w:val="decimal" w:pos="843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554" w:type="pct"/>
            <w:vAlign w:val="bottom"/>
          </w:tcPr>
          <w:p w14:paraId="1B5B984C" w14:textId="77777777" w:rsidR="00CD0A17" w:rsidRPr="00B25225" w:rsidRDefault="00CD0A17" w:rsidP="00B25225">
            <w:pPr>
              <w:tabs>
                <w:tab w:val="decimal" w:pos="580"/>
              </w:tabs>
              <w:ind w:left="14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-</w:t>
            </w:r>
          </w:p>
        </w:tc>
        <w:tc>
          <w:tcPr>
            <w:tcW w:w="100" w:type="pct"/>
          </w:tcPr>
          <w:p w14:paraId="23EE4918" w14:textId="77777777" w:rsidR="00CD0A17" w:rsidRPr="00B25225" w:rsidRDefault="00CD0A17" w:rsidP="00B25225">
            <w:pPr>
              <w:pStyle w:val="acctfourfigures"/>
              <w:tabs>
                <w:tab w:val="clear" w:pos="765"/>
                <w:tab w:val="decimal" w:pos="731"/>
                <w:tab w:val="decimal" w:pos="843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00" w:type="pct"/>
            <w:vAlign w:val="bottom"/>
          </w:tcPr>
          <w:p w14:paraId="0776DB04" w14:textId="2304605F" w:rsidR="00CD0A17" w:rsidRPr="00B25225" w:rsidRDefault="00CD0A17" w:rsidP="00B25225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2522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(5)</w:t>
            </w:r>
          </w:p>
        </w:tc>
      </w:tr>
      <w:tr w:rsidR="00B50C39" w:rsidRPr="00B25225" w14:paraId="5E8D0DCE" w14:textId="77777777" w:rsidTr="007B048D">
        <w:trPr>
          <w:cantSplit/>
          <w:trHeight w:val="20"/>
          <w:tblHeader/>
        </w:trPr>
        <w:tc>
          <w:tcPr>
            <w:tcW w:w="2433" w:type="pct"/>
            <w:vAlign w:val="bottom"/>
          </w:tcPr>
          <w:p w14:paraId="525346A3" w14:textId="45A72558" w:rsidR="00B50C39" w:rsidRPr="00B25225" w:rsidRDefault="00B50C39" w:rsidP="00B2522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B25225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556" w:type="pct"/>
            <w:vAlign w:val="bottom"/>
          </w:tcPr>
          <w:p w14:paraId="5FC9ADEF" w14:textId="61C679A5" w:rsidR="00B50C39" w:rsidRPr="00B25225" w:rsidRDefault="00A66E93" w:rsidP="00B25225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2522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(3)</w:t>
            </w:r>
          </w:p>
        </w:tc>
        <w:tc>
          <w:tcPr>
            <w:tcW w:w="100" w:type="pct"/>
            <w:vAlign w:val="bottom"/>
          </w:tcPr>
          <w:p w14:paraId="5722980B" w14:textId="77777777" w:rsidR="00B50C39" w:rsidRPr="00B25225" w:rsidRDefault="00B50C39" w:rsidP="00B2522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57" w:type="pct"/>
            <w:vAlign w:val="bottom"/>
          </w:tcPr>
          <w:p w14:paraId="652FBF40" w14:textId="796EE321" w:rsidR="00B50C39" w:rsidRPr="00B25225" w:rsidRDefault="00A66E93" w:rsidP="00B25225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2522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(7)</w:t>
            </w:r>
          </w:p>
        </w:tc>
        <w:tc>
          <w:tcPr>
            <w:tcW w:w="100" w:type="pct"/>
            <w:vAlign w:val="bottom"/>
          </w:tcPr>
          <w:p w14:paraId="73C8F19C" w14:textId="77777777" w:rsidR="00B50C39" w:rsidRPr="00B25225" w:rsidRDefault="00B50C39" w:rsidP="00B2522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554" w:type="pct"/>
            <w:vAlign w:val="bottom"/>
          </w:tcPr>
          <w:p w14:paraId="7EE9D512" w14:textId="3D98732B" w:rsidR="00B50C39" w:rsidRPr="00B25225" w:rsidRDefault="00A66E93" w:rsidP="00B25225">
            <w:pPr>
              <w:tabs>
                <w:tab w:val="decimal" w:pos="580"/>
              </w:tabs>
              <w:ind w:left="14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-</w:t>
            </w:r>
          </w:p>
        </w:tc>
        <w:tc>
          <w:tcPr>
            <w:tcW w:w="100" w:type="pct"/>
          </w:tcPr>
          <w:p w14:paraId="6BA006DA" w14:textId="77777777" w:rsidR="00B50C39" w:rsidRPr="00B25225" w:rsidRDefault="00B50C39" w:rsidP="00B2522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00" w:type="pct"/>
            <w:vAlign w:val="bottom"/>
          </w:tcPr>
          <w:p w14:paraId="7533C803" w14:textId="58BFC3C1" w:rsidR="00B50C39" w:rsidRPr="00B25225" w:rsidRDefault="007B048D" w:rsidP="00B25225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2522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(10)</w:t>
            </w:r>
          </w:p>
        </w:tc>
      </w:tr>
      <w:tr w:rsidR="00CD0A17" w:rsidRPr="00B25225" w14:paraId="262E840B" w14:textId="77777777" w:rsidTr="007B048D">
        <w:trPr>
          <w:cantSplit/>
          <w:trHeight w:val="20"/>
          <w:tblHeader/>
        </w:trPr>
        <w:tc>
          <w:tcPr>
            <w:tcW w:w="2433" w:type="pct"/>
            <w:vAlign w:val="bottom"/>
          </w:tcPr>
          <w:p w14:paraId="66E6E6CE" w14:textId="77777777" w:rsidR="00CD0A17" w:rsidRPr="00B25225" w:rsidRDefault="00CD0A17" w:rsidP="00B2522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B25225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อื่นๆ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vAlign w:val="bottom"/>
          </w:tcPr>
          <w:p w14:paraId="43316C24" w14:textId="3BFEE4FA" w:rsidR="00CD0A17" w:rsidRPr="00B25225" w:rsidRDefault="00CD0A17" w:rsidP="00B25225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2522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</w:t>
            </w:r>
            <w:r w:rsidR="00A66E93" w:rsidRPr="00B2522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</w:t>
            </w:r>
            <w:r w:rsidRPr="00B2522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00" w:type="pct"/>
            <w:vAlign w:val="bottom"/>
          </w:tcPr>
          <w:p w14:paraId="5A0E6BDB" w14:textId="77777777" w:rsidR="00CD0A17" w:rsidRPr="00B25225" w:rsidRDefault="00CD0A17" w:rsidP="00B2522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57" w:type="pct"/>
            <w:tcBorders>
              <w:bottom w:val="single" w:sz="4" w:space="0" w:color="auto"/>
            </w:tcBorders>
            <w:vAlign w:val="bottom"/>
          </w:tcPr>
          <w:p w14:paraId="764C9509" w14:textId="12603CA7" w:rsidR="00CD0A17" w:rsidRPr="00B25225" w:rsidRDefault="00CD0A17" w:rsidP="00B25225">
            <w:pPr>
              <w:tabs>
                <w:tab w:val="decimal" w:pos="580"/>
              </w:tabs>
              <w:ind w:left="14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 xml:space="preserve">           </w:t>
            </w:r>
            <w:r w:rsidR="00A66E93" w:rsidRPr="00B25225">
              <w:rPr>
                <w:rFonts w:ascii="Angsana New" w:hAnsi="Angsana New"/>
              </w:rPr>
              <w:t>-</w:t>
            </w:r>
          </w:p>
        </w:tc>
        <w:tc>
          <w:tcPr>
            <w:tcW w:w="100" w:type="pct"/>
            <w:vAlign w:val="bottom"/>
          </w:tcPr>
          <w:p w14:paraId="72FE6A5C" w14:textId="77777777" w:rsidR="00CD0A17" w:rsidRPr="00B25225" w:rsidRDefault="00CD0A17" w:rsidP="00B2522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554" w:type="pct"/>
            <w:tcBorders>
              <w:bottom w:val="single" w:sz="4" w:space="0" w:color="auto"/>
            </w:tcBorders>
            <w:vAlign w:val="bottom"/>
          </w:tcPr>
          <w:p w14:paraId="25434170" w14:textId="77777777" w:rsidR="00CD0A17" w:rsidRPr="00B25225" w:rsidRDefault="00CD0A17" w:rsidP="00B25225">
            <w:pPr>
              <w:tabs>
                <w:tab w:val="decimal" w:pos="580"/>
              </w:tabs>
              <w:ind w:left="14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-</w:t>
            </w:r>
          </w:p>
        </w:tc>
        <w:tc>
          <w:tcPr>
            <w:tcW w:w="100" w:type="pct"/>
          </w:tcPr>
          <w:p w14:paraId="20321C76" w14:textId="77777777" w:rsidR="00CD0A17" w:rsidRPr="00B25225" w:rsidRDefault="00CD0A17" w:rsidP="00B2522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  <w:vAlign w:val="bottom"/>
          </w:tcPr>
          <w:p w14:paraId="3D7AAC3D" w14:textId="4FC59BE7" w:rsidR="00CD0A17" w:rsidRPr="00B25225" w:rsidRDefault="00CD0A17" w:rsidP="00B25225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2522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</w:t>
            </w:r>
            <w:r w:rsidR="00A077DF" w:rsidRPr="00B2522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</w:t>
            </w:r>
            <w:r w:rsidRPr="00B2522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</w:tr>
      <w:tr w:rsidR="00CD0A17" w:rsidRPr="00B25225" w14:paraId="6E52AE1F" w14:textId="77777777">
        <w:trPr>
          <w:cantSplit/>
          <w:trHeight w:val="20"/>
          <w:tblHeader/>
        </w:trPr>
        <w:tc>
          <w:tcPr>
            <w:tcW w:w="2433" w:type="pct"/>
            <w:vAlign w:val="bottom"/>
          </w:tcPr>
          <w:p w14:paraId="618C5257" w14:textId="77777777" w:rsidR="00CD0A17" w:rsidRPr="00B25225" w:rsidRDefault="00CD0A17" w:rsidP="00B2522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B25225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 xml:space="preserve">รวม </w:t>
            </w:r>
          </w:p>
        </w:tc>
        <w:tc>
          <w:tcPr>
            <w:tcW w:w="55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3FC439" w14:textId="471D4517" w:rsidR="00CD0A17" w:rsidRPr="00B25225" w:rsidRDefault="00CD0A17" w:rsidP="00B25225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2522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(1</w:t>
            </w:r>
            <w:r w:rsidR="0083689C" w:rsidRPr="00B2522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  <w:r w:rsidRPr="00B2522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00" w:type="pct"/>
            <w:vAlign w:val="bottom"/>
          </w:tcPr>
          <w:p w14:paraId="2C5798C6" w14:textId="77777777" w:rsidR="00CD0A17" w:rsidRPr="00B25225" w:rsidRDefault="00CD0A17" w:rsidP="00B2522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55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8CA425" w14:textId="7E7BABD3" w:rsidR="00CD0A17" w:rsidRPr="00B25225" w:rsidRDefault="00CD0A17" w:rsidP="00B25225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2522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              (</w:t>
            </w:r>
            <w:r w:rsidR="00BB20B4" w:rsidRPr="00B2522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</w:t>
            </w:r>
            <w:r w:rsidRPr="00B2522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00" w:type="pct"/>
            <w:vAlign w:val="bottom"/>
          </w:tcPr>
          <w:p w14:paraId="2981EC78" w14:textId="77777777" w:rsidR="00CD0A17" w:rsidRPr="00B25225" w:rsidRDefault="00CD0A17" w:rsidP="00B2522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55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5986F1" w14:textId="77777777" w:rsidR="00CD0A17" w:rsidRPr="00B25225" w:rsidRDefault="00CD0A17" w:rsidP="00B25225">
            <w:pPr>
              <w:tabs>
                <w:tab w:val="decimal" w:pos="580"/>
              </w:tabs>
              <w:ind w:left="14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-</w:t>
            </w:r>
          </w:p>
        </w:tc>
        <w:tc>
          <w:tcPr>
            <w:tcW w:w="100" w:type="pct"/>
          </w:tcPr>
          <w:p w14:paraId="1D9AB31B" w14:textId="77777777" w:rsidR="00CD0A17" w:rsidRPr="00B25225" w:rsidRDefault="00CD0A17" w:rsidP="00B2522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D5C77B" w14:textId="62CF3BBA" w:rsidR="00CD0A17" w:rsidRPr="00B25225" w:rsidRDefault="00CD0A17" w:rsidP="00B25225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2522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</w:t>
            </w:r>
            <w:r w:rsidR="00A077DF" w:rsidRPr="00B2522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21</w:t>
            </w:r>
            <w:r w:rsidRPr="00B2522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</w:tr>
      <w:tr w:rsidR="00CD0A17" w:rsidRPr="00B25225" w14:paraId="653AE6F4" w14:textId="77777777">
        <w:trPr>
          <w:cantSplit/>
          <w:trHeight w:val="20"/>
          <w:tblHeader/>
        </w:trPr>
        <w:tc>
          <w:tcPr>
            <w:tcW w:w="2433" w:type="pct"/>
            <w:vAlign w:val="bottom"/>
          </w:tcPr>
          <w:p w14:paraId="74EEBF70" w14:textId="77777777" w:rsidR="00CD0A17" w:rsidRPr="00B25225" w:rsidRDefault="00CD0A17" w:rsidP="00B2522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B25225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 xml:space="preserve">ภาษีเงินได้รอการตัดบัญชี </w:t>
            </w:r>
            <w:r w:rsidRPr="00B25225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-</w:t>
            </w:r>
            <w:r w:rsidRPr="00B25225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  <w:t xml:space="preserve"> สุทธิ</w:t>
            </w:r>
          </w:p>
        </w:tc>
        <w:tc>
          <w:tcPr>
            <w:tcW w:w="55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332659" w14:textId="3CBCF9FF" w:rsidR="00CD0A17" w:rsidRPr="00B25225" w:rsidRDefault="00CD0A17" w:rsidP="00B25225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2522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</w:t>
            </w:r>
            <w:r w:rsidR="00C81AC2" w:rsidRPr="00B2522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70</w:t>
            </w:r>
          </w:p>
        </w:tc>
        <w:tc>
          <w:tcPr>
            <w:tcW w:w="100" w:type="pct"/>
            <w:vAlign w:val="bottom"/>
          </w:tcPr>
          <w:p w14:paraId="7352E524" w14:textId="77777777" w:rsidR="00CD0A17" w:rsidRPr="00B25225" w:rsidRDefault="00CD0A17" w:rsidP="00B2522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5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2D9ADA" w14:textId="4815F000" w:rsidR="00CD0A17" w:rsidRPr="00B25225" w:rsidRDefault="00CD0A17" w:rsidP="00B25225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2522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00" w:type="pct"/>
            <w:vAlign w:val="bottom"/>
          </w:tcPr>
          <w:p w14:paraId="469A71F0" w14:textId="77777777" w:rsidR="00CD0A17" w:rsidRPr="00B25225" w:rsidRDefault="00CD0A17" w:rsidP="00B2522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55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11EEBD" w14:textId="77777777" w:rsidR="00CD0A17" w:rsidRPr="00B25225" w:rsidRDefault="00CD0A17" w:rsidP="00B25225">
            <w:pPr>
              <w:tabs>
                <w:tab w:val="decimal" w:pos="580"/>
              </w:tabs>
              <w:ind w:left="14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-</w:t>
            </w:r>
          </w:p>
        </w:tc>
        <w:tc>
          <w:tcPr>
            <w:tcW w:w="100" w:type="pct"/>
          </w:tcPr>
          <w:p w14:paraId="01008761" w14:textId="77777777" w:rsidR="00CD0A17" w:rsidRPr="00B25225" w:rsidRDefault="00CD0A17" w:rsidP="00B2522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5648FE" w14:textId="1F625622" w:rsidR="00CD0A17" w:rsidRPr="00B25225" w:rsidRDefault="00CD0A17" w:rsidP="00B25225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2522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                47</w:t>
            </w:r>
            <w:r w:rsidR="00A077DF" w:rsidRPr="00B2522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</w:p>
        </w:tc>
      </w:tr>
    </w:tbl>
    <w:p w14:paraId="0633EDA4" w14:textId="7523D0E4" w:rsidR="006F2EE3" w:rsidRPr="00B25225" w:rsidRDefault="006F2EE3" w:rsidP="00B25225">
      <w:pPr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B25225">
        <w:rPr>
          <w:rFonts w:ascii="Angsana New" w:hAnsi="Angsana New"/>
          <w:sz w:val="30"/>
          <w:szCs w:val="30"/>
          <w:cs/>
        </w:rPr>
        <w:lastRenderedPageBreak/>
        <w:t xml:space="preserve">สินทรัพย์ภาษีเงินได้รอการตัดบัญชีที่เกิดจากผลแตกต่างชั่วคราวที่มีสาระสำคัญและผลขาดทุนสะสมที่มิได้รับรู้ในงบการเงิน ณ วันที่ </w:t>
      </w:r>
      <w:r w:rsidRPr="00B25225">
        <w:rPr>
          <w:rFonts w:ascii="Angsana New" w:hAnsi="Angsana New"/>
          <w:sz w:val="30"/>
          <w:szCs w:val="30"/>
        </w:rPr>
        <w:t xml:space="preserve">31 </w:t>
      </w:r>
      <w:r w:rsidRPr="00B25225">
        <w:rPr>
          <w:rFonts w:ascii="Angsana New" w:hAnsi="Angsana New"/>
          <w:sz w:val="30"/>
          <w:szCs w:val="30"/>
          <w:cs/>
        </w:rPr>
        <w:t>ธันวาคม มีรายละเอียดดังนี้</w:t>
      </w:r>
    </w:p>
    <w:tbl>
      <w:tblPr>
        <w:tblpPr w:leftFromText="180" w:rightFromText="180" w:vertAnchor="text" w:horzAnchor="page" w:tblpX="1590" w:tblpY="481"/>
        <w:tblW w:w="908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60"/>
        <w:gridCol w:w="1080"/>
        <w:gridCol w:w="270"/>
        <w:gridCol w:w="1080"/>
        <w:gridCol w:w="270"/>
        <w:gridCol w:w="1080"/>
        <w:gridCol w:w="270"/>
        <w:gridCol w:w="1071"/>
      </w:tblGrid>
      <w:tr w:rsidR="0091508A" w:rsidRPr="00B25225" w14:paraId="74F7FD12" w14:textId="77777777" w:rsidTr="0091508A">
        <w:trPr>
          <w:trHeight w:val="360"/>
        </w:trPr>
        <w:tc>
          <w:tcPr>
            <w:tcW w:w="3960" w:type="dxa"/>
          </w:tcPr>
          <w:p w14:paraId="7C2E9933" w14:textId="77777777" w:rsidR="0091508A" w:rsidRPr="00B25225" w:rsidRDefault="0091508A" w:rsidP="00B25225">
            <w:pPr>
              <w:pStyle w:val="BodyText"/>
              <w:tabs>
                <w:tab w:val="left" w:pos="720"/>
              </w:tabs>
              <w:ind w:left="162" w:right="-108" w:hanging="162"/>
              <w:rPr>
                <w:rFonts w:ascii="Angsana New" w:hAnsi="Angsana New"/>
                <w:bCs/>
                <w:lang w:val="en-US"/>
              </w:rPr>
            </w:pPr>
          </w:p>
        </w:tc>
        <w:tc>
          <w:tcPr>
            <w:tcW w:w="2430" w:type="dxa"/>
            <w:gridSpan w:val="3"/>
          </w:tcPr>
          <w:p w14:paraId="22B8304A" w14:textId="77777777" w:rsidR="0091508A" w:rsidRPr="00B25225" w:rsidRDefault="0091508A" w:rsidP="00B2522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DF8B159" w14:textId="77777777" w:rsidR="0091508A" w:rsidRPr="00B25225" w:rsidRDefault="0091508A" w:rsidP="00B2522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421" w:type="dxa"/>
            <w:gridSpan w:val="3"/>
          </w:tcPr>
          <w:p w14:paraId="18B86499" w14:textId="5F946AEB" w:rsidR="0091508A" w:rsidRPr="00B25225" w:rsidRDefault="0091508A" w:rsidP="00B2522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/>
              <w:jc w:val="right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B25225">
              <w:rPr>
                <w:rFonts w:ascii="Angsana New" w:hAnsi="Angsana New" w:hint="cs"/>
                <w:bCs/>
                <w:sz w:val="28"/>
                <w:szCs w:val="28"/>
                <w:cs/>
              </w:rPr>
              <w:t xml:space="preserve">หน่วย </w:t>
            </w:r>
            <w:r w:rsidRPr="00B25225">
              <w:rPr>
                <w:rFonts w:ascii="Angsana New" w:hAnsi="Angsana New"/>
                <w:bCs/>
                <w:sz w:val="28"/>
                <w:szCs w:val="28"/>
              </w:rPr>
              <w:t xml:space="preserve">: </w:t>
            </w:r>
            <w:r w:rsidRPr="00B25225">
              <w:rPr>
                <w:rFonts w:ascii="Angsana New" w:hAnsi="Angsana New" w:hint="cs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91508A" w:rsidRPr="00B25225" w14:paraId="6E93CC71" w14:textId="77777777" w:rsidTr="0091508A">
        <w:trPr>
          <w:trHeight w:val="360"/>
        </w:trPr>
        <w:tc>
          <w:tcPr>
            <w:tcW w:w="3960" w:type="dxa"/>
          </w:tcPr>
          <w:p w14:paraId="5D36A554" w14:textId="77777777" w:rsidR="0091508A" w:rsidRPr="00B25225" w:rsidRDefault="0091508A" w:rsidP="00B25225">
            <w:pPr>
              <w:pStyle w:val="BodyText"/>
              <w:tabs>
                <w:tab w:val="left" w:pos="720"/>
              </w:tabs>
              <w:ind w:left="162" w:right="-108" w:hanging="162"/>
              <w:rPr>
                <w:rFonts w:ascii="Angsana New" w:hAnsi="Angsana New"/>
                <w:bCs/>
                <w:lang w:val="en-US"/>
              </w:rPr>
            </w:pPr>
          </w:p>
        </w:tc>
        <w:tc>
          <w:tcPr>
            <w:tcW w:w="2430" w:type="dxa"/>
            <w:gridSpan w:val="3"/>
          </w:tcPr>
          <w:p w14:paraId="14715ECF" w14:textId="77777777" w:rsidR="0091508A" w:rsidRPr="00B25225" w:rsidRDefault="0091508A" w:rsidP="00B2522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B25225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C451C0A" w14:textId="77777777" w:rsidR="0091508A" w:rsidRPr="00B25225" w:rsidRDefault="0091508A" w:rsidP="00B2522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421" w:type="dxa"/>
            <w:gridSpan w:val="3"/>
          </w:tcPr>
          <w:p w14:paraId="6251937B" w14:textId="77777777" w:rsidR="0091508A" w:rsidRPr="00B25225" w:rsidRDefault="0091508A" w:rsidP="00B2522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B25225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170CA" w:rsidRPr="00B25225" w14:paraId="03CEAF2C" w14:textId="77777777" w:rsidTr="0091508A">
        <w:tc>
          <w:tcPr>
            <w:tcW w:w="3960" w:type="dxa"/>
          </w:tcPr>
          <w:p w14:paraId="3717076F" w14:textId="77777777" w:rsidR="009170CA" w:rsidRPr="00B25225" w:rsidRDefault="009170CA" w:rsidP="00B25225">
            <w:pPr>
              <w:pStyle w:val="BodyText"/>
              <w:tabs>
                <w:tab w:val="left" w:pos="720"/>
              </w:tabs>
              <w:ind w:left="162" w:right="-108" w:hanging="162"/>
              <w:rPr>
                <w:rFonts w:ascii="Angsana New" w:hAnsi="Angsana New"/>
                <w:bCs/>
                <w:cs/>
              </w:rPr>
            </w:pPr>
          </w:p>
        </w:tc>
        <w:tc>
          <w:tcPr>
            <w:tcW w:w="1080" w:type="dxa"/>
          </w:tcPr>
          <w:p w14:paraId="0984F4E2" w14:textId="309CA3F9" w:rsidR="009170CA" w:rsidRPr="00B25225" w:rsidRDefault="009170CA" w:rsidP="00B25225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25225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CD5542" w:rsidRPr="00B25225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4CB3477C" w14:textId="77777777" w:rsidR="009170CA" w:rsidRPr="00B25225" w:rsidRDefault="009170CA" w:rsidP="00B25225">
            <w:pPr>
              <w:tabs>
                <w:tab w:val="decimal" w:pos="882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14CA4188" w14:textId="589BCC67" w:rsidR="009170CA" w:rsidRPr="00B25225" w:rsidRDefault="009170CA" w:rsidP="00B25225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25225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CD5542" w:rsidRPr="00B25225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04C3C7F5" w14:textId="77777777" w:rsidR="009170CA" w:rsidRPr="00B25225" w:rsidRDefault="009170CA" w:rsidP="00B2522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65DAA9B7" w14:textId="7716391F" w:rsidR="009170CA" w:rsidRPr="00B25225" w:rsidRDefault="009170CA" w:rsidP="00B25225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25225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CD5542" w:rsidRPr="00B25225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10ADB5AA" w14:textId="77777777" w:rsidR="009170CA" w:rsidRPr="00B25225" w:rsidRDefault="009170CA" w:rsidP="00B25225">
            <w:pPr>
              <w:tabs>
                <w:tab w:val="decimal" w:pos="882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71" w:type="dxa"/>
          </w:tcPr>
          <w:p w14:paraId="731EE89C" w14:textId="7F95CD13" w:rsidR="009170CA" w:rsidRPr="00B25225" w:rsidRDefault="009170CA" w:rsidP="00B25225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25225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CD5542" w:rsidRPr="00B25225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</w:tr>
      <w:tr w:rsidR="00CD5542" w:rsidRPr="00B25225" w14:paraId="777CEFDB" w14:textId="77777777" w:rsidTr="00284A6A">
        <w:tc>
          <w:tcPr>
            <w:tcW w:w="3960" w:type="dxa"/>
          </w:tcPr>
          <w:p w14:paraId="2B22E043" w14:textId="77777777" w:rsidR="00CD5542" w:rsidRPr="00B25225" w:rsidRDefault="00CD5542" w:rsidP="00B25225">
            <w:pPr>
              <w:ind w:left="90"/>
              <w:rPr>
                <w:rFonts w:ascii="Angsana New" w:hAnsi="Angsana New"/>
                <w:sz w:val="28"/>
                <w:szCs w:val="28"/>
                <w:cs/>
              </w:rPr>
            </w:pPr>
            <w:r w:rsidRPr="00B25225">
              <w:rPr>
                <w:rFonts w:ascii="Angsana New" w:hAnsi="Angsana New" w:hint="cs"/>
                <w:sz w:val="28"/>
                <w:szCs w:val="28"/>
                <w:cs/>
              </w:rPr>
              <w:t>ขาดทุนสะสม</w:t>
            </w:r>
          </w:p>
        </w:tc>
        <w:tc>
          <w:tcPr>
            <w:tcW w:w="1080" w:type="dxa"/>
          </w:tcPr>
          <w:p w14:paraId="7402236F" w14:textId="05F70B77" w:rsidR="00CD5542" w:rsidRPr="00B25225" w:rsidRDefault="00037C77" w:rsidP="00B25225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25225">
              <w:rPr>
                <w:rFonts w:ascii="Angsana New" w:hAnsi="Angsana New" w:cs="Angsana New"/>
                <w:sz w:val="28"/>
                <w:szCs w:val="28"/>
                <w:lang w:val="en-US"/>
              </w:rPr>
              <w:t>2,</w:t>
            </w:r>
            <w:r w:rsidR="00716C2D" w:rsidRPr="00B25225">
              <w:rPr>
                <w:rFonts w:ascii="Angsana New" w:hAnsi="Angsana New" w:cs="Angsana New"/>
                <w:sz w:val="28"/>
                <w:szCs w:val="28"/>
                <w:lang w:val="en-US"/>
              </w:rPr>
              <w:t>98</w:t>
            </w:r>
            <w:r w:rsidR="00F07B6A" w:rsidRPr="00B25225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270" w:type="dxa"/>
          </w:tcPr>
          <w:p w14:paraId="111642E7" w14:textId="77777777" w:rsidR="00CD5542" w:rsidRPr="00B25225" w:rsidRDefault="00CD5542" w:rsidP="00B2522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1E1148D9" w14:textId="2ADFB1E2" w:rsidR="00CD5542" w:rsidRPr="00B25225" w:rsidRDefault="00CD5542" w:rsidP="00B25225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25225">
              <w:rPr>
                <w:rFonts w:ascii="Angsana New" w:hAnsi="Angsana New" w:cs="Angsana New"/>
                <w:sz w:val="28"/>
                <w:szCs w:val="28"/>
                <w:lang w:val="en-US"/>
              </w:rPr>
              <w:t>4,249</w:t>
            </w:r>
          </w:p>
        </w:tc>
        <w:tc>
          <w:tcPr>
            <w:tcW w:w="270" w:type="dxa"/>
          </w:tcPr>
          <w:p w14:paraId="4A133FE4" w14:textId="77777777" w:rsidR="00CD5542" w:rsidRPr="00B25225" w:rsidRDefault="00CD5542" w:rsidP="00B2522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5F86F5AD" w14:textId="1117E7D9" w:rsidR="00CD5542" w:rsidRPr="00B25225" w:rsidRDefault="00FE12D4" w:rsidP="00B25225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25225">
              <w:rPr>
                <w:rFonts w:ascii="Angsana New" w:hAnsi="Angsana New" w:cs="Angsana New"/>
                <w:sz w:val="28"/>
                <w:szCs w:val="28"/>
                <w:lang w:val="en-US"/>
              </w:rPr>
              <w:t>66</w:t>
            </w:r>
          </w:p>
        </w:tc>
        <w:tc>
          <w:tcPr>
            <w:tcW w:w="270" w:type="dxa"/>
          </w:tcPr>
          <w:p w14:paraId="578BE49C" w14:textId="77777777" w:rsidR="00CD5542" w:rsidRPr="00B25225" w:rsidRDefault="00CD5542" w:rsidP="00B25225">
            <w:pPr>
              <w:ind w:left="-79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71" w:type="dxa"/>
          </w:tcPr>
          <w:p w14:paraId="2CCE0AB1" w14:textId="7AF606B2" w:rsidR="00CD5542" w:rsidRPr="00B25225" w:rsidRDefault="00CD5542" w:rsidP="00B25225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25225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</w:tr>
      <w:tr w:rsidR="00CD5542" w:rsidRPr="00B25225" w14:paraId="39A7217B" w14:textId="77777777" w:rsidTr="00284A6A">
        <w:tc>
          <w:tcPr>
            <w:tcW w:w="3960" w:type="dxa"/>
          </w:tcPr>
          <w:p w14:paraId="0F0A904F" w14:textId="77777777" w:rsidR="00CD5542" w:rsidRPr="00B25225" w:rsidRDefault="00CD5542" w:rsidP="00B25225">
            <w:pPr>
              <w:ind w:left="90"/>
              <w:rPr>
                <w:rFonts w:ascii="Angsana New" w:hAnsi="Angsana New"/>
                <w:sz w:val="28"/>
                <w:szCs w:val="28"/>
                <w:cs/>
              </w:rPr>
            </w:pPr>
            <w:r w:rsidRPr="00B25225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  <w:r w:rsidRPr="00B2522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25225">
              <w:rPr>
                <w:rFonts w:ascii="Angsana New" w:hAnsi="Angsana New"/>
                <w:sz w:val="28"/>
                <w:szCs w:val="28"/>
                <w:cs/>
              </w:rPr>
              <w:t>ๆ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34EE1F8" w14:textId="101394EA" w:rsidR="00CD5542" w:rsidRPr="00B25225" w:rsidRDefault="00037C77" w:rsidP="00B25225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25225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270" w:type="dxa"/>
          </w:tcPr>
          <w:p w14:paraId="243FB492" w14:textId="77777777" w:rsidR="00CD5542" w:rsidRPr="00B25225" w:rsidRDefault="00CD5542" w:rsidP="00B2522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AFF17D6" w14:textId="43F0D948" w:rsidR="00CD5542" w:rsidRPr="00B25225" w:rsidRDefault="00CD5542" w:rsidP="00B25225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25225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270" w:type="dxa"/>
          </w:tcPr>
          <w:p w14:paraId="72F406CF" w14:textId="77777777" w:rsidR="00CD5542" w:rsidRPr="00B25225" w:rsidRDefault="00CD5542" w:rsidP="00B2522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6B62AF0" w14:textId="19A26097" w:rsidR="00CD5542" w:rsidRPr="00B25225" w:rsidRDefault="000734B0" w:rsidP="00B25225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left="-79" w:right="-5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2522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6599F6DA" w14:textId="77777777" w:rsidR="00CD5542" w:rsidRPr="00B25225" w:rsidRDefault="00CD5542" w:rsidP="00B25225">
            <w:pPr>
              <w:ind w:left="-79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5E9FF5D7" w14:textId="023159FD" w:rsidR="00CD5542" w:rsidRPr="00B25225" w:rsidRDefault="00CD5542" w:rsidP="00B25225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left="-79" w:right="-5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25225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</w:p>
        </w:tc>
      </w:tr>
      <w:tr w:rsidR="00CD5542" w:rsidRPr="00B25225" w14:paraId="5E38CBEE" w14:textId="77777777" w:rsidTr="00284A6A">
        <w:tc>
          <w:tcPr>
            <w:tcW w:w="3960" w:type="dxa"/>
          </w:tcPr>
          <w:p w14:paraId="5BBC467F" w14:textId="77777777" w:rsidR="00CD5542" w:rsidRPr="00B25225" w:rsidRDefault="00CD5542" w:rsidP="00B25225">
            <w:pPr>
              <w:ind w:left="90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0E955AB" w14:textId="65873FE2" w:rsidR="00CD5542" w:rsidRPr="00B25225" w:rsidRDefault="00037C77" w:rsidP="00B25225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2522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  <w:r w:rsidR="008D02C0" w:rsidRPr="00B2522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="004A790B" w:rsidRPr="00B2522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98</w:t>
            </w:r>
            <w:r w:rsidR="00F07B6A" w:rsidRPr="00B2522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728871A9" w14:textId="77777777" w:rsidR="00CD5542" w:rsidRPr="00B25225" w:rsidRDefault="00CD5542" w:rsidP="00B2522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77D59DA" w14:textId="03A9A78E" w:rsidR="00CD5542" w:rsidRPr="00B25225" w:rsidRDefault="00CD5542" w:rsidP="00B25225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2522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4,251</w:t>
            </w:r>
          </w:p>
        </w:tc>
        <w:tc>
          <w:tcPr>
            <w:tcW w:w="270" w:type="dxa"/>
          </w:tcPr>
          <w:p w14:paraId="01FEFFCB" w14:textId="77777777" w:rsidR="00CD5542" w:rsidRPr="00B25225" w:rsidRDefault="00CD5542" w:rsidP="00B2522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EA7BE1A" w14:textId="4AAEF157" w:rsidR="00CD5542" w:rsidRPr="00B25225" w:rsidRDefault="00FE12D4" w:rsidP="00B25225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left="-79" w:right="-5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25225">
              <w:rPr>
                <w:rFonts w:ascii="Angsana New" w:hAnsi="Angsana New" w:cs="Angsana New"/>
                <w:sz w:val="28"/>
                <w:szCs w:val="28"/>
                <w:lang w:val="en-US"/>
              </w:rPr>
              <w:t>68</w:t>
            </w:r>
          </w:p>
        </w:tc>
        <w:tc>
          <w:tcPr>
            <w:tcW w:w="270" w:type="dxa"/>
          </w:tcPr>
          <w:p w14:paraId="7434BD7E" w14:textId="77777777" w:rsidR="00CD5542" w:rsidRPr="00B25225" w:rsidRDefault="00CD5542" w:rsidP="00B25225">
            <w:pPr>
              <w:ind w:left="-79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265677A5" w14:textId="0CFBC042" w:rsidR="00CD5542" w:rsidRPr="00B25225" w:rsidRDefault="00CD5542" w:rsidP="00B25225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left="-79" w:right="-5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25225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</w:p>
        </w:tc>
      </w:tr>
    </w:tbl>
    <w:p w14:paraId="2DA571F5" w14:textId="77777777" w:rsidR="003146E8" w:rsidRPr="00B25225" w:rsidRDefault="003146E8" w:rsidP="00B25225">
      <w:pPr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499ABD8D" w14:textId="77777777" w:rsidR="009170CA" w:rsidRPr="00B25225" w:rsidRDefault="009170CA" w:rsidP="00B25225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14:paraId="212F0129" w14:textId="09C9C9E2" w:rsidR="003146E8" w:rsidRPr="00B25225" w:rsidRDefault="002D5B6C" w:rsidP="00B25225">
      <w:pPr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B25225">
        <w:rPr>
          <w:rFonts w:ascii="Angsana New" w:hAnsi="Angsana New"/>
          <w:sz w:val="30"/>
          <w:szCs w:val="30"/>
          <w:cs/>
        </w:rPr>
        <w:t>กลุ่มบริษัท</w:t>
      </w:r>
      <w:r w:rsidR="001F5EA4" w:rsidRPr="00B25225">
        <w:rPr>
          <w:rFonts w:ascii="Angsana New" w:hAnsi="Angsana New" w:hint="cs"/>
          <w:sz w:val="30"/>
          <w:szCs w:val="30"/>
          <w:cs/>
        </w:rPr>
        <w:t>และบริษัท</w:t>
      </w:r>
      <w:r w:rsidRPr="00B25225">
        <w:rPr>
          <w:rFonts w:ascii="Angsana New" w:hAnsi="Angsana New"/>
          <w:sz w:val="30"/>
          <w:szCs w:val="30"/>
          <w:cs/>
        </w:rPr>
        <w:t xml:space="preserve">มีผลขาดทุนสะสมทางภาษีจำนวน </w:t>
      </w:r>
      <w:r w:rsidR="00292C16" w:rsidRPr="00B25225">
        <w:rPr>
          <w:rFonts w:ascii="Angsana New" w:hAnsi="Angsana New"/>
          <w:sz w:val="30"/>
          <w:szCs w:val="30"/>
        </w:rPr>
        <w:t>1</w:t>
      </w:r>
      <w:r w:rsidR="004A790B" w:rsidRPr="00B25225">
        <w:rPr>
          <w:rFonts w:ascii="Angsana New" w:hAnsi="Angsana New"/>
          <w:sz w:val="30"/>
          <w:szCs w:val="30"/>
        </w:rPr>
        <w:t>4</w:t>
      </w:r>
      <w:r w:rsidR="006A2DFB" w:rsidRPr="00B25225">
        <w:rPr>
          <w:rFonts w:ascii="Angsana New" w:hAnsi="Angsana New"/>
          <w:sz w:val="30"/>
          <w:szCs w:val="30"/>
        </w:rPr>
        <w:t>,</w:t>
      </w:r>
      <w:r w:rsidR="00292C16" w:rsidRPr="00B25225">
        <w:rPr>
          <w:rFonts w:ascii="Angsana New" w:hAnsi="Angsana New"/>
          <w:sz w:val="30"/>
          <w:szCs w:val="30"/>
        </w:rPr>
        <w:t>9</w:t>
      </w:r>
      <w:r w:rsidR="004A790B" w:rsidRPr="00B25225">
        <w:rPr>
          <w:rFonts w:ascii="Angsana New" w:hAnsi="Angsana New"/>
          <w:sz w:val="30"/>
          <w:szCs w:val="30"/>
        </w:rPr>
        <w:t>0</w:t>
      </w:r>
      <w:r w:rsidR="00F07B6A" w:rsidRPr="00B25225">
        <w:rPr>
          <w:rFonts w:ascii="Angsana New" w:hAnsi="Angsana New"/>
          <w:sz w:val="30"/>
          <w:szCs w:val="30"/>
        </w:rPr>
        <w:t>9</w:t>
      </w:r>
      <w:r w:rsidRPr="00B25225">
        <w:rPr>
          <w:rFonts w:ascii="Angsana New" w:hAnsi="Angsana New"/>
          <w:sz w:val="30"/>
          <w:szCs w:val="30"/>
        </w:rPr>
        <w:t xml:space="preserve"> </w:t>
      </w:r>
      <w:r w:rsidRPr="00B25225">
        <w:rPr>
          <w:rFonts w:ascii="Angsana New" w:hAnsi="Angsana New"/>
          <w:sz w:val="30"/>
          <w:szCs w:val="30"/>
          <w:cs/>
        </w:rPr>
        <w:t>ล้านบาท</w:t>
      </w:r>
      <w:r w:rsidRPr="00B25225">
        <w:rPr>
          <w:rFonts w:ascii="Angsana New" w:hAnsi="Angsana New"/>
          <w:sz w:val="30"/>
          <w:szCs w:val="30"/>
        </w:rPr>
        <w:t xml:space="preserve"> </w:t>
      </w:r>
      <w:r w:rsidR="001F5EA4" w:rsidRPr="00B25225">
        <w:rPr>
          <w:rFonts w:ascii="Angsana New" w:hAnsi="Angsana New" w:hint="cs"/>
          <w:sz w:val="30"/>
          <w:szCs w:val="30"/>
          <w:cs/>
        </w:rPr>
        <w:t xml:space="preserve">และ </w:t>
      </w:r>
      <w:r w:rsidR="009B4EF9" w:rsidRPr="00B25225">
        <w:rPr>
          <w:rFonts w:ascii="Angsana New" w:hAnsi="Angsana New"/>
          <w:sz w:val="30"/>
          <w:szCs w:val="30"/>
        </w:rPr>
        <w:t xml:space="preserve">332 </w:t>
      </w:r>
      <w:r w:rsidR="009B4EF9" w:rsidRPr="00B25225">
        <w:rPr>
          <w:rFonts w:ascii="Angsana New" w:hAnsi="Angsana New" w:hint="cs"/>
          <w:sz w:val="30"/>
          <w:szCs w:val="30"/>
          <w:cs/>
        </w:rPr>
        <w:t xml:space="preserve">ล้านบาท ตามลำดับ </w:t>
      </w:r>
      <w:r w:rsidRPr="00B25225">
        <w:rPr>
          <w:rFonts w:ascii="Angsana New" w:hAnsi="Angsana New"/>
          <w:sz w:val="30"/>
          <w:szCs w:val="30"/>
        </w:rPr>
        <w:t xml:space="preserve"> (256</w:t>
      </w:r>
      <w:r w:rsidR="00CD5542" w:rsidRPr="00B25225">
        <w:rPr>
          <w:rFonts w:ascii="Angsana New" w:hAnsi="Angsana New"/>
          <w:sz w:val="30"/>
          <w:szCs w:val="30"/>
        </w:rPr>
        <w:t>7</w:t>
      </w:r>
      <w:r w:rsidRPr="00B25225">
        <w:rPr>
          <w:rFonts w:ascii="Angsana New" w:hAnsi="Angsana New"/>
          <w:sz w:val="30"/>
          <w:szCs w:val="30"/>
        </w:rPr>
        <w:t xml:space="preserve">: </w:t>
      </w:r>
      <w:r w:rsidR="009B4EF9" w:rsidRPr="00B25225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B25225">
        <w:rPr>
          <w:rFonts w:ascii="Angsana New" w:hAnsi="Angsana New"/>
          <w:sz w:val="30"/>
          <w:szCs w:val="30"/>
        </w:rPr>
        <w:t xml:space="preserve"> 2</w:t>
      </w:r>
      <w:r w:rsidR="00CD5542" w:rsidRPr="00B25225">
        <w:rPr>
          <w:rFonts w:ascii="Angsana New" w:hAnsi="Angsana New"/>
          <w:sz w:val="30"/>
          <w:szCs w:val="30"/>
        </w:rPr>
        <w:t>1</w:t>
      </w:r>
      <w:r w:rsidRPr="00B25225">
        <w:rPr>
          <w:rFonts w:ascii="Angsana New" w:hAnsi="Angsana New"/>
          <w:sz w:val="30"/>
          <w:szCs w:val="30"/>
        </w:rPr>
        <w:t>,</w:t>
      </w:r>
      <w:r w:rsidR="00CD5542" w:rsidRPr="00B25225">
        <w:rPr>
          <w:rFonts w:ascii="Angsana New" w:hAnsi="Angsana New"/>
          <w:sz w:val="30"/>
          <w:szCs w:val="30"/>
        </w:rPr>
        <w:t>247</w:t>
      </w:r>
      <w:r w:rsidRPr="00B25225">
        <w:rPr>
          <w:rFonts w:ascii="Angsana New" w:hAnsi="Angsana New"/>
          <w:sz w:val="30"/>
          <w:szCs w:val="30"/>
        </w:rPr>
        <w:t xml:space="preserve"> </w:t>
      </w:r>
      <w:r w:rsidRPr="00B25225">
        <w:rPr>
          <w:rFonts w:ascii="Angsana New" w:hAnsi="Angsana New"/>
          <w:sz w:val="30"/>
          <w:szCs w:val="30"/>
          <w:cs/>
        </w:rPr>
        <w:t>ล้านบาท</w:t>
      </w:r>
      <w:r w:rsidR="00205EC4" w:rsidRPr="00B25225">
        <w:rPr>
          <w:rFonts w:ascii="Angsana New" w:hAnsi="Angsana New"/>
          <w:sz w:val="30"/>
          <w:szCs w:val="30"/>
        </w:rPr>
        <w:t xml:space="preserve">, </w:t>
      </w:r>
      <w:r w:rsidR="008A1015" w:rsidRPr="00B25225">
        <w:rPr>
          <w:rFonts w:ascii="Angsana New" w:hAnsi="Angsana New" w:hint="cs"/>
          <w:sz w:val="30"/>
          <w:szCs w:val="30"/>
          <w:cs/>
        </w:rPr>
        <w:t xml:space="preserve"> </w:t>
      </w:r>
      <w:r w:rsidR="00205EC4" w:rsidRPr="00B25225">
        <w:rPr>
          <w:rFonts w:ascii="Angsana New" w:hAnsi="Angsana New" w:hint="cs"/>
          <w:sz w:val="30"/>
          <w:szCs w:val="30"/>
          <w:cs/>
        </w:rPr>
        <w:t>งบการเงินเฉพาะกิจการ</w:t>
      </w:r>
      <w:r w:rsidR="00205EC4" w:rsidRPr="00B25225">
        <w:rPr>
          <w:rFonts w:ascii="Angsana New" w:hAnsi="Angsana New"/>
          <w:sz w:val="30"/>
          <w:szCs w:val="30"/>
        </w:rPr>
        <w:t>:</w:t>
      </w:r>
      <w:r w:rsidR="008A1015" w:rsidRPr="00B25225">
        <w:rPr>
          <w:rFonts w:ascii="Angsana New" w:hAnsi="Angsana New" w:hint="cs"/>
          <w:sz w:val="30"/>
          <w:szCs w:val="30"/>
          <w:cs/>
        </w:rPr>
        <w:t xml:space="preserve"> ไม่มี</w:t>
      </w:r>
      <w:r w:rsidRPr="00B25225">
        <w:rPr>
          <w:rFonts w:ascii="Angsana New" w:hAnsi="Angsana New"/>
          <w:sz w:val="30"/>
          <w:szCs w:val="30"/>
        </w:rPr>
        <w:t xml:space="preserve">) </w:t>
      </w:r>
      <w:r w:rsidRPr="00B25225">
        <w:rPr>
          <w:rFonts w:ascii="Angsana New" w:hAnsi="Angsana New"/>
          <w:sz w:val="30"/>
          <w:szCs w:val="30"/>
          <w:cs/>
        </w:rPr>
        <w:t xml:space="preserve">จะหมดอายุตั้งแต่ปี </w:t>
      </w:r>
      <w:r w:rsidRPr="00B25225">
        <w:rPr>
          <w:rFonts w:ascii="Angsana New" w:hAnsi="Angsana New"/>
          <w:sz w:val="30"/>
          <w:szCs w:val="30"/>
        </w:rPr>
        <w:t>25</w:t>
      </w:r>
      <w:r w:rsidR="00CD5542" w:rsidRPr="00B25225">
        <w:rPr>
          <w:rFonts w:ascii="Angsana New" w:hAnsi="Angsana New"/>
          <w:sz w:val="30"/>
          <w:szCs w:val="30"/>
        </w:rPr>
        <w:t>70</w:t>
      </w:r>
      <w:r w:rsidRPr="00B25225">
        <w:rPr>
          <w:rFonts w:ascii="Angsana New" w:hAnsi="Angsana New"/>
          <w:sz w:val="30"/>
          <w:szCs w:val="30"/>
        </w:rPr>
        <w:t xml:space="preserve"> </w:t>
      </w:r>
      <w:r w:rsidRPr="00B25225">
        <w:rPr>
          <w:rFonts w:ascii="Angsana New" w:hAnsi="Angsana New"/>
          <w:sz w:val="30"/>
          <w:szCs w:val="30"/>
          <w:cs/>
        </w:rPr>
        <w:t xml:space="preserve">ถึง ปี </w:t>
      </w:r>
      <w:r w:rsidRPr="00B25225">
        <w:rPr>
          <w:rFonts w:ascii="Angsana New" w:hAnsi="Angsana New"/>
          <w:sz w:val="30"/>
          <w:szCs w:val="30"/>
        </w:rPr>
        <w:t>257</w:t>
      </w:r>
      <w:r w:rsidR="00675B43" w:rsidRPr="00B25225">
        <w:rPr>
          <w:rFonts w:ascii="Angsana New" w:hAnsi="Angsana New"/>
          <w:sz w:val="30"/>
          <w:szCs w:val="30"/>
        </w:rPr>
        <w:t>4</w:t>
      </w:r>
      <w:r w:rsidRPr="00B25225">
        <w:rPr>
          <w:rFonts w:ascii="Angsana New" w:hAnsi="Angsana New"/>
          <w:sz w:val="30"/>
          <w:szCs w:val="30"/>
        </w:rPr>
        <w:t xml:space="preserve"> </w:t>
      </w:r>
      <w:r w:rsidRPr="00B25225">
        <w:rPr>
          <w:rFonts w:ascii="Angsana New" w:hAnsi="Angsana New"/>
          <w:sz w:val="30"/>
          <w:szCs w:val="30"/>
          <w:cs/>
        </w:rPr>
        <w:t>ผู้บริหารได้ประเมินความเป็นไปได้ของกำไรทางภาษีในอนาคตและความสามารถของกลุ่มบริษัทในการใช้ประโยชน์จากผลขาดทุนสะสมทางภาษีในอนาคตเพื่อประกอบการรับรู้สินทรัพย์ภาษีเงินได้รอการตัดบัญชีจากผลขาดทุนทางภาษีและเห็นว่ายังมีความไม่แน่นอนที่จะมีกำไรทางภาษีในอนาคตเพียงพอที่จะใช้ประโยชน์จากผลขาดทุนดังกล่าว กลุ่มบริษัทจึงไม่รับรู้สินทรัพย์ภาษีเงินได้รอการตัดบัญชีจากผลขาดทุนทางภาษี</w:t>
      </w:r>
    </w:p>
    <w:p w14:paraId="48A181C6" w14:textId="77777777" w:rsidR="003146E8" w:rsidRPr="00B25225" w:rsidRDefault="003146E8" w:rsidP="00B25225">
      <w:pPr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4C4BF547" w14:textId="77777777" w:rsidR="003146E8" w:rsidRPr="00B25225" w:rsidRDefault="003146E8" w:rsidP="00B25225">
      <w:pPr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48BC3C67" w14:textId="2AC5572E" w:rsidR="006F2EE3" w:rsidRPr="00B25225" w:rsidRDefault="006F2EE3" w:rsidP="00B25225">
      <w:pPr>
        <w:tabs>
          <w:tab w:val="left" w:pos="540"/>
          <w:tab w:val="left" w:pos="720"/>
        </w:tabs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B25225"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0C4260" w:rsidRPr="00B25225">
        <w:rPr>
          <w:rFonts w:ascii="Angsana New" w:hAnsi="Angsana New" w:hint="cs"/>
          <w:b/>
          <w:bCs/>
          <w:sz w:val="30"/>
          <w:szCs w:val="30"/>
        </w:rPr>
        <w:lastRenderedPageBreak/>
        <w:t>1</w:t>
      </w:r>
      <w:r w:rsidR="00CD56F6" w:rsidRPr="00B25225">
        <w:rPr>
          <w:rFonts w:ascii="Angsana New" w:hAnsi="Angsana New"/>
          <w:b/>
          <w:bCs/>
          <w:sz w:val="30"/>
          <w:szCs w:val="30"/>
        </w:rPr>
        <w:t>7</w:t>
      </w:r>
      <w:r w:rsidR="006D47EB" w:rsidRPr="00B25225">
        <w:rPr>
          <w:rFonts w:ascii="Angsana New" w:hAnsi="Angsana New" w:hint="cs"/>
          <w:b/>
          <w:bCs/>
          <w:sz w:val="30"/>
          <w:szCs w:val="30"/>
          <w:cs/>
        </w:rPr>
        <w:t>.</w:t>
      </w:r>
      <w:r w:rsidR="006D47EB" w:rsidRPr="00B25225">
        <w:rPr>
          <w:rFonts w:ascii="Angsana New" w:hAnsi="Angsana New"/>
          <w:b/>
          <w:bCs/>
          <w:sz w:val="30"/>
          <w:szCs w:val="30"/>
          <w:cs/>
        </w:rPr>
        <w:tab/>
      </w:r>
      <w:r w:rsidRPr="00B25225">
        <w:rPr>
          <w:rFonts w:ascii="Angsana New" w:hAnsi="Angsana New"/>
          <w:b/>
          <w:bCs/>
          <w:sz w:val="30"/>
          <w:szCs w:val="30"/>
          <w:cs/>
        </w:rPr>
        <w:t>หนี้สินที่มีภาระดอกเบี้ย</w:t>
      </w:r>
    </w:p>
    <w:p w14:paraId="78661A0D" w14:textId="77777777" w:rsidR="006F2EE3" w:rsidRPr="00B25225" w:rsidRDefault="006F2EE3" w:rsidP="00B25225">
      <w:pPr>
        <w:tabs>
          <w:tab w:val="left" w:pos="630"/>
          <w:tab w:val="left" w:pos="720"/>
        </w:tabs>
        <w:ind w:left="540"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0024E60" w14:textId="77777777" w:rsidR="006F2EE3" w:rsidRPr="00B25225" w:rsidRDefault="006F2EE3" w:rsidP="00B25225">
      <w:pPr>
        <w:ind w:left="540" w:right="-43" w:firstLine="7"/>
        <w:jc w:val="thaiDistribute"/>
        <w:rPr>
          <w:rFonts w:ascii="Angsana New" w:hAnsi="Angsana New"/>
          <w:sz w:val="30"/>
          <w:szCs w:val="30"/>
          <w:cs/>
        </w:rPr>
      </w:pPr>
      <w:r w:rsidRPr="00B25225">
        <w:rPr>
          <w:rFonts w:ascii="Angsana New" w:hAnsi="Angsana New"/>
          <w:sz w:val="30"/>
          <w:szCs w:val="30"/>
          <w:cs/>
        </w:rPr>
        <w:t xml:space="preserve">หนี้สินที่มีภาระดอกเบี้ย ณ วันที่ </w:t>
      </w:r>
      <w:r w:rsidRPr="00B25225">
        <w:rPr>
          <w:rFonts w:ascii="Angsana New" w:hAnsi="Angsana New"/>
          <w:sz w:val="30"/>
          <w:szCs w:val="30"/>
        </w:rPr>
        <w:t xml:space="preserve">31 </w:t>
      </w:r>
      <w:r w:rsidRPr="00B25225">
        <w:rPr>
          <w:rFonts w:ascii="Angsana New" w:hAnsi="Angsana New"/>
          <w:sz w:val="30"/>
          <w:szCs w:val="30"/>
          <w:cs/>
        </w:rPr>
        <w:t>ธันวาคม มีดังนี้</w:t>
      </w:r>
    </w:p>
    <w:p w14:paraId="738570D8" w14:textId="77777777" w:rsidR="006F2EE3" w:rsidRPr="00B25225" w:rsidRDefault="006F2EE3" w:rsidP="00B25225">
      <w:pPr>
        <w:ind w:left="360" w:right="-117" w:firstLine="1080"/>
        <w:jc w:val="right"/>
        <w:rPr>
          <w:rFonts w:ascii="Angsana New" w:hAnsi="Angsana New"/>
          <w:b/>
          <w:bCs/>
          <w:sz w:val="28"/>
          <w:szCs w:val="28"/>
        </w:rPr>
      </w:pPr>
      <w:r w:rsidRPr="00B25225">
        <w:rPr>
          <w:rFonts w:ascii="Angsana New" w:hAnsi="Angsana New"/>
          <w:b/>
          <w:bCs/>
          <w:sz w:val="28"/>
          <w:szCs w:val="28"/>
          <w:cs/>
        </w:rPr>
        <w:t xml:space="preserve">หน่วย </w:t>
      </w:r>
      <w:r w:rsidRPr="00B25225">
        <w:rPr>
          <w:rFonts w:ascii="Angsana New" w:hAnsi="Angsana New"/>
          <w:b/>
          <w:bCs/>
          <w:sz w:val="28"/>
          <w:szCs w:val="28"/>
        </w:rPr>
        <w:t>:</w:t>
      </w:r>
      <w:r w:rsidRPr="00B25225">
        <w:rPr>
          <w:rFonts w:ascii="Angsana New" w:hAnsi="Angsana New"/>
          <w:b/>
          <w:bCs/>
          <w:sz w:val="28"/>
          <w:szCs w:val="28"/>
          <w:cs/>
        </w:rPr>
        <w:t xml:space="preserve"> ล้านบาท</w:t>
      </w:r>
    </w:p>
    <w:tbl>
      <w:tblPr>
        <w:tblW w:w="9272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10"/>
        <w:gridCol w:w="810"/>
        <w:gridCol w:w="990"/>
        <w:gridCol w:w="90"/>
        <w:gridCol w:w="992"/>
        <w:gridCol w:w="90"/>
        <w:gridCol w:w="900"/>
        <w:gridCol w:w="90"/>
        <w:gridCol w:w="900"/>
      </w:tblGrid>
      <w:tr w:rsidR="006F2EE3" w:rsidRPr="00B25225" w14:paraId="64EC14DD" w14:textId="77777777" w:rsidTr="0091508A">
        <w:tc>
          <w:tcPr>
            <w:tcW w:w="4410" w:type="dxa"/>
          </w:tcPr>
          <w:p w14:paraId="6147029B" w14:textId="77777777" w:rsidR="006F2EE3" w:rsidRPr="00B25225" w:rsidRDefault="006F2EE3" w:rsidP="00B25225">
            <w:pPr>
              <w:tabs>
                <w:tab w:val="left" w:pos="327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7C3BF0E9" w14:textId="77777777" w:rsidR="006F2EE3" w:rsidRPr="00B25225" w:rsidRDefault="006F2EE3" w:rsidP="00B25225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2522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2072" w:type="dxa"/>
            <w:gridSpan w:val="3"/>
          </w:tcPr>
          <w:p w14:paraId="22961D79" w14:textId="77777777" w:rsidR="006F2EE3" w:rsidRPr="00B25225" w:rsidRDefault="006F2EE3" w:rsidP="00B25225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2522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73F56420" w14:textId="77777777" w:rsidR="006F2EE3" w:rsidRPr="00B25225" w:rsidRDefault="006F2EE3" w:rsidP="00B25225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gridSpan w:val="3"/>
          </w:tcPr>
          <w:p w14:paraId="280F102B" w14:textId="77777777" w:rsidR="006F2EE3" w:rsidRPr="00B25225" w:rsidRDefault="006F2EE3" w:rsidP="00B25225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2522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F2EE3" w:rsidRPr="00B25225" w14:paraId="1E82F6B6" w14:textId="77777777" w:rsidTr="0091508A">
        <w:tc>
          <w:tcPr>
            <w:tcW w:w="4410" w:type="dxa"/>
          </w:tcPr>
          <w:p w14:paraId="4FE95AEB" w14:textId="77777777" w:rsidR="006F2EE3" w:rsidRPr="00B25225" w:rsidRDefault="006F2EE3" w:rsidP="00B25225">
            <w:pPr>
              <w:tabs>
                <w:tab w:val="left" w:pos="327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4651D425" w14:textId="77777777" w:rsidR="006F2EE3" w:rsidRPr="00B25225" w:rsidRDefault="006F2EE3" w:rsidP="00B25225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4C446310" w14:textId="14808E1E" w:rsidR="006F2EE3" w:rsidRPr="00B25225" w:rsidRDefault="006F2EE3" w:rsidP="00B25225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25225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4205C9" w:rsidRPr="00B25225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90" w:type="dxa"/>
          </w:tcPr>
          <w:p w14:paraId="76992B8F" w14:textId="77777777" w:rsidR="006F2EE3" w:rsidRPr="00B25225" w:rsidRDefault="006F2EE3" w:rsidP="00B25225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</w:tcPr>
          <w:p w14:paraId="6D29097A" w14:textId="73B3C3B7" w:rsidR="006F2EE3" w:rsidRPr="00B25225" w:rsidRDefault="006F2EE3" w:rsidP="00B25225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25225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4205C9" w:rsidRPr="00B25225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90" w:type="dxa"/>
          </w:tcPr>
          <w:p w14:paraId="5A5D8953" w14:textId="77777777" w:rsidR="006F2EE3" w:rsidRPr="00B25225" w:rsidRDefault="006F2EE3" w:rsidP="00B25225">
            <w:pPr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516A26AB" w14:textId="01504C7C" w:rsidR="006F2EE3" w:rsidRPr="00B25225" w:rsidRDefault="006F2EE3" w:rsidP="00B25225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25225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4205C9" w:rsidRPr="00B25225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90" w:type="dxa"/>
          </w:tcPr>
          <w:p w14:paraId="705A4F13" w14:textId="77777777" w:rsidR="006F2EE3" w:rsidRPr="00B25225" w:rsidRDefault="006F2EE3" w:rsidP="00B25225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53988DC1" w14:textId="1F6C8DCF" w:rsidR="006F2EE3" w:rsidRPr="00B25225" w:rsidRDefault="006F2EE3" w:rsidP="00B25225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25225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4205C9" w:rsidRPr="00B25225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</w:tr>
      <w:tr w:rsidR="006F2EE3" w:rsidRPr="00B25225" w14:paraId="75959425" w14:textId="77777777" w:rsidTr="0091508A">
        <w:tc>
          <w:tcPr>
            <w:tcW w:w="4410" w:type="dxa"/>
          </w:tcPr>
          <w:p w14:paraId="213F768A" w14:textId="77777777" w:rsidR="006F2EE3" w:rsidRPr="00B25225" w:rsidRDefault="006F2EE3" w:rsidP="00B25225">
            <w:pPr>
              <w:tabs>
                <w:tab w:val="left" w:pos="327"/>
              </w:tabs>
              <w:ind w:left="36"/>
              <w:rPr>
                <w:rFonts w:ascii="Angsana New" w:hAnsi="Angsana New"/>
                <w:sz w:val="28"/>
                <w:szCs w:val="28"/>
                <w:cs/>
              </w:rPr>
            </w:pPr>
            <w:r w:rsidRPr="00B2522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810" w:type="dxa"/>
          </w:tcPr>
          <w:p w14:paraId="1AB35E7B" w14:textId="77777777" w:rsidR="006F2EE3" w:rsidRPr="00B25225" w:rsidRDefault="006F2EE3" w:rsidP="00B25225">
            <w:pPr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E3C600F" w14:textId="77777777" w:rsidR="006F2EE3" w:rsidRPr="00B25225" w:rsidRDefault="006F2EE3" w:rsidP="00B25225">
            <w:pPr>
              <w:tabs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1D3E1550" w14:textId="77777777" w:rsidR="006F2EE3" w:rsidRPr="00B25225" w:rsidRDefault="006F2EE3" w:rsidP="00B25225">
            <w:pPr>
              <w:tabs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71C46D42" w14:textId="77777777" w:rsidR="006F2EE3" w:rsidRPr="00B25225" w:rsidRDefault="006F2EE3" w:rsidP="00B25225">
            <w:pPr>
              <w:tabs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17A07CF5" w14:textId="77777777" w:rsidR="006F2EE3" w:rsidRPr="00B25225" w:rsidRDefault="006F2EE3" w:rsidP="00B25225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2E67FC6" w14:textId="77777777" w:rsidR="006F2EE3" w:rsidRPr="00B25225" w:rsidRDefault="006F2EE3" w:rsidP="00B25225">
            <w:pPr>
              <w:tabs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5FC08E51" w14:textId="77777777" w:rsidR="006F2EE3" w:rsidRPr="00B25225" w:rsidRDefault="006F2EE3" w:rsidP="00B25225">
            <w:pPr>
              <w:tabs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920ACE4" w14:textId="77777777" w:rsidR="006F2EE3" w:rsidRPr="00B25225" w:rsidRDefault="006F2EE3" w:rsidP="00B25225">
            <w:pPr>
              <w:tabs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205C9" w:rsidRPr="00B25225" w14:paraId="324ACA1F" w14:textId="77777777" w:rsidTr="0091508A">
        <w:tc>
          <w:tcPr>
            <w:tcW w:w="4410" w:type="dxa"/>
          </w:tcPr>
          <w:p w14:paraId="0661503F" w14:textId="0DE88DB8" w:rsidR="004205C9" w:rsidRPr="00B25225" w:rsidRDefault="004205C9" w:rsidP="00B25225">
            <w:pPr>
              <w:tabs>
                <w:tab w:val="left" w:pos="327"/>
              </w:tabs>
              <w:ind w:left="36"/>
              <w:rPr>
                <w:rFonts w:ascii="Angsana New" w:hAnsi="Angsana New"/>
                <w:sz w:val="28"/>
                <w:szCs w:val="28"/>
                <w:cs/>
              </w:rPr>
            </w:pPr>
            <w:r w:rsidRPr="00B25225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810" w:type="dxa"/>
            <w:vAlign w:val="center"/>
          </w:tcPr>
          <w:p w14:paraId="5E503DA7" w14:textId="72C1C415" w:rsidR="004205C9" w:rsidRPr="00B25225" w:rsidRDefault="00743733" w:rsidP="00B25225">
            <w:pPr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29</w:t>
            </w:r>
          </w:p>
        </w:tc>
        <w:tc>
          <w:tcPr>
            <w:tcW w:w="990" w:type="dxa"/>
            <w:vAlign w:val="bottom"/>
          </w:tcPr>
          <w:p w14:paraId="475A156C" w14:textId="2D31918B" w:rsidR="004205C9" w:rsidRPr="00B25225" w:rsidRDefault="00866358" w:rsidP="00B25225">
            <w:pPr>
              <w:tabs>
                <w:tab w:val="decimal" w:pos="62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65F49D55" w14:textId="77777777" w:rsidR="004205C9" w:rsidRPr="00B25225" w:rsidRDefault="004205C9" w:rsidP="00B25225">
            <w:pPr>
              <w:tabs>
                <w:tab w:val="decimal" w:pos="784"/>
              </w:tabs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7444C28F" w14:textId="1DC95998" w:rsidR="004205C9" w:rsidRPr="00B25225" w:rsidRDefault="004205C9" w:rsidP="00B25225">
            <w:pPr>
              <w:tabs>
                <w:tab w:val="decimal" w:pos="86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12,000</w:t>
            </w:r>
          </w:p>
        </w:tc>
        <w:tc>
          <w:tcPr>
            <w:tcW w:w="90" w:type="dxa"/>
          </w:tcPr>
          <w:p w14:paraId="0CE8CB62" w14:textId="77777777" w:rsidR="004205C9" w:rsidRPr="00B25225" w:rsidRDefault="004205C9" w:rsidP="00B25225">
            <w:pPr>
              <w:tabs>
                <w:tab w:val="decimal" w:pos="792"/>
              </w:tabs>
              <w:ind w:left="-108"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9CF2393" w14:textId="2270D946" w:rsidR="004205C9" w:rsidRPr="00B25225" w:rsidRDefault="00866358" w:rsidP="00B25225">
            <w:pPr>
              <w:tabs>
                <w:tab w:val="decimal" w:pos="62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7A94A859" w14:textId="77777777" w:rsidR="004205C9" w:rsidRPr="00B25225" w:rsidRDefault="004205C9" w:rsidP="00B25225">
            <w:pPr>
              <w:tabs>
                <w:tab w:val="decimal" w:pos="715"/>
              </w:tabs>
              <w:ind w:left="-108"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40B5864" w14:textId="6E3AF16A" w:rsidR="004205C9" w:rsidRPr="00B25225" w:rsidRDefault="004205C9" w:rsidP="00B25225">
            <w:pPr>
              <w:tabs>
                <w:tab w:val="decimal" w:pos="81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12,000</w:t>
            </w:r>
          </w:p>
        </w:tc>
      </w:tr>
      <w:tr w:rsidR="004205C9" w:rsidRPr="00B25225" w14:paraId="19BE9894" w14:textId="77777777" w:rsidTr="0091508A">
        <w:tc>
          <w:tcPr>
            <w:tcW w:w="4410" w:type="dxa"/>
          </w:tcPr>
          <w:p w14:paraId="7A38E046" w14:textId="77777777" w:rsidR="004205C9" w:rsidRPr="00B25225" w:rsidRDefault="004205C9" w:rsidP="00B25225">
            <w:pPr>
              <w:tabs>
                <w:tab w:val="left" w:pos="327"/>
              </w:tabs>
              <w:ind w:left="36"/>
              <w:rPr>
                <w:rFonts w:ascii="Angsana New" w:hAnsi="Angsana New"/>
                <w:sz w:val="28"/>
                <w:szCs w:val="28"/>
                <w:cs/>
              </w:rPr>
            </w:pPr>
            <w:r w:rsidRPr="00B25225">
              <w:rPr>
                <w:rFonts w:ascii="Angsana New" w:hAnsi="Angsana New"/>
                <w:sz w:val="28"/>
                <w:szCs w:val="28"/>
                <w:cs/>
              </w:rPr>
              <w:t>ส่วนของหนี้สินระยะยาวที่ถึงกำหนดชำระ</w:t>
            </w:r>
          </w:p>
        </w:tc>
        <w:tc>
          <w:tcPr>
            <w:tcW w:w="810" w:type="dxa"/>
            <w:vAlign w:val="center"/>
          </w:tcPr>
          <w:p w14:paraId="7300D589" w14:textId="77777777" w:rsidR="004205C9" w:rsidRPr="00B25225" w:rsidRDefault="004205C9" w:rsidP="00B25225">
            <w:pPr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20CEF92" w14:textId="77777777" w:rsidR="004205C9" w:rsidRPr="00B25225" w:rsidRDefault="004205C9" w:rsidP="00B25225">
            <w:pPr>
              <w:tabs>
                <w:tab w:val="decimal" w:pos="9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454F5ED3" w14:textId="77777777" w:rsidR="004205C9" w:rsidRPr="00B25225" w:rsidRDefault="004205C9" w:rsidP="00B25225">
            <w:pPr>
              <w:tabs>
                <w:tab w:val="decimal" w:pos="784"/>
              </w:tabs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10F593A2" w14:textId="77777777" w:rsidR="004205C9" w:rsidRPr="00B25225" w:rsidRDefault="004205C9" w:rsidP="00B25225">
            <w:pPr>
              <w:tabs>
                <w:tab w:val="decimal" w:pos="86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382D6334" w14:textId="77777777" w:rsidR="004205C9" w:rsidRPr="00B25225" w:rsidRDefault="004205C9" w:rsidP="00B25225">
            <w:pPr>
              <w:tabs>
                <w:tab w:val="decimal" w:pos="792"/>
              </w:tabs>
              <w:ind w:left="-108"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04381F4" w14:textId="77777777" w:rsidR="004205C9" w:rsidRPr="00B25225" w:rsidRDefault="004205C9" w:rsidP="00B25225">
            <w:pPr>
              <w:tabs>
                <w:tab w:val="decimal" w:pos="62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78DD5317" w14:textId="77777777" w:rsidR="004205C9" w:rsidRPr="00B25225" w:rsidRDefault="004205C9" w:rsidP="00B25225">
            <w:pPr>
              <w:tabs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DC9974F" w14:textId="77777777" w:rsidR="004205C9" w:rsidRPr="00B25225" w:rsidRDefault="004205C9" w:rsidP="00B25225">
            <w:pPr>
              <w:tabs>
                <w:tab w:val="decimal" w:pos="80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205C9" w:rsidRPr="00B25225" w14:paraId="10D271E0" w14:textId="77777777" w:rsidTr="0091508A">
        <w:tc>
          <w:tcPr>
            <w:tcW w:w="4410" w:type="dxa"/>
          </w:tcPr>
          <w:p w14:paraId="3FF0284D" w14:textId="77777777" w:rsidR="004205C9" w:rsidRPr="00B25225" w:rsidRDefault="004205C9" w:rsidP="00B25225">
            <w:pPr>
              <w:tabs>
                <w:tab w:val="left" w:pos="162"/>
              </w:tabs>
              <w:ind w:left="36"/>
              <w:rPr>
                <w:rFonts w:ascii="Angsana New" w:hAnsi="Angsana New"/>
                <w:sz w:val="28"/>
                <w:szCs w:val="28"/>
                <w:cs/>
              </w:rPr>
            </w:pPr>
            <w:r w:rsidRPr="00B25225">
              <w:rPr>
                <w:rFonts w:ascii="Angsana New" w:hAnsi="Angsana New"/>
                <w:sz w:val="28"/>
                <w:szCs w:val="28"/>
                <w:cs/>
              </w:rPr>
              <w:tab/>
              <w:t>ภายในหนึ่งปี</w:t>
            </w:r>
          </w:p>
        </w:tc>
        <w:tc>
          <w:tcPr>
            <w:tcW w:w="810" w:type="dxa"/>
            <w:vAlign w:val="center"/>
          </w:tcPr>
          <w:p w14:paraId="7B46F733" w14:textId="77777777" w:rsidR="004205C9" w:rsidRPr="00B25225" w:rsidRDefault="004205C9" w:rsidP="00B25225">
            <w:pPr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C864893" w14:textId="77777777" w:rsidR="004205C9" w:rsidRPr="00B25225" w:rsidRDefault="004205C9" w:rsidP="00B25225">
            <w:pPr>
              <w:tabs>
                <w:tab w:val="decimal" w:pos="9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769B22B7" w14:textId="77777777" w:rsidR="004205C9" w:rsidRPr="00B25225" w:rsidRDefault="004205C9" w:rsidP="00B25225">
            <w:pPr>
              <w:tabs>
                <w:tab w:val="decimal" w:pos="784"/>
              </w:tabs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388FB54D" w14:textId="77777777" w:rsidR="004205C9" w:rsidRPr="00B25225" w:rsidRDefault="004205C9" w:rsidP="00B25225">
            <w:pPr>
              <w:tabs>
                <w:tab w:val="decimal" w:pos="86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7C2B1752" w14:textId="77777777" w:rsidR="004205C9" w:rsidRPr="00B25225" w:rsidRDefault="004205C9" w:rsidP="00B25225">
            <w:pPr>
              <w:tabs>
                <w:tab w:val="decimal" w:pos="792"/>
              </w:tabs>
              <w:ind w:left="-108"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C2AA884" w14:textId="77777777" w:rsidR="004205C9" w:rsidRPr="00B25225" w:rsidRDefault="004205C9" w:rsidP="00B25225">
            <w:pPr>
              <w:tabs>
                <w:tab w:val="decimal" w:pos="62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2B8F9005" w14:textId="77777777" w:rsidR="004205C9" w:rsidRPr="00B25225" w:rsidRDefault="004205C9" w:rsidP="00B25225">
            <w:pPr>
              <w:tabs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D94CEE8" w14:textId="77777777" w:rsidR="004205C9" w:rsidRPr="00B25225" w:rsidRDefault="004205C9" w:rsidP="00B25225">
            <w:pPr>
              <w:tabs>
                <w:tab w:val="decimal" w:pos="80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205C9" w:rsidRPr="00B25225" w14:paraId="08582A1B" w14:textId="77777777" w:rsidTr="0091508A">
        <w:tc>
          <w:tcPr>
            <w:tcW w:w="4410" w:type="dxa"/>
          </w:tcPr>
          <w:p w14:paraId="05DABE7B" w14:textId="3EDF0C52" w:rsidR="004205C9" w:rsidRPr="00B25225" w:rsidRDefault="004205C9" w:rsidP="00B25225">
            <w:pPr>
              <w:tabs>
                <w:tab w:val="left" w:pos="179"/>
              </w:tabs>
              <w:ind w:left="36"/>
              <w:rPr>
                <w:rFonts w:ascii="Angsana New" w:hAnsi="Angsana New"/>
                <w:sz w:val="28"/>
                <w:szCs w:val="28"/>
                <w:cs/>
              </w:rPr>
            </w:pPr>
            <w:r w:rsidRPr="00B25225">
              <w:rPr>
                <w:rFonts w:ascii="Angsana New" w:hAnsi="Angsana New"/>
                <w:sz w:val="28"/>
                <w:szCs w:val="28"/>
                <w:cs/>
              </w:rPr>
              <w:tab/>
              <w:t>- ส่วนของ</w:t>
            </w:r>
            <w:r w:rsidRPr="00B25225">
              <w:rPr>
                <w:rFonts w:ascii="Angsana New" w:hAnsi="Angsana New" w:hint="cs"/>
                <w:sz w:val="28"/>
                <w:szCs w:val="28"/>
                <w:cs/>
              </w:rPr>
              <w:t>เงิน</w:t>
            </w:r>
            <w:r w:rsidRPr="00B25225">
              <w:rPr>
                <w:rFonts w:ascii="Angsana New" w:hAnsi="Angsana New"/>
                <w:sz w:val="28"/>
                <w:szCs w:val="28"/>
                <w:cs/>
              </w:rPr>
              <w:t>กู้</w:t>
            </w:r>
            <w:r w:rsidRPr="00B25225">
              <w:rPr>
                <w:rFonts w:ascii="Angsana New" w:hAnsi="Angsana New" w:hint="cs"/>
                <w:sz w:val="28"/>
                <w:szCs w:val="28"/>
                <w:cs/>
              </w:rPr>
              <w:t>ยืม</w:t>
            </w:r>
            <w:r w:rsidRPr="00B25225">
              <w:rPr>
                <w:rFonts w:ascii="Angsana New" w:hAnsi="Angsana New"/>
                <w:sz w:val="28"/>
                <w:szCs w:val="28"/>
                <w:cs/>
              </w:rPr>
              <w:t>ระยะยาวที่ถึงกำหนดชำระ</w:t>
            </w:r>
          </w:p>
        </w:tc>
        <w:tc>
          <w:tcPr>
            <w:tcW w:w="810" w:type="dxa"/>
            <w:vAlign w:val="center"/>
          </w:tcPr>
          <w:p w14:paraId="33CA3233" w14:textId="77777777" w:rsidR="004205C9" w:rsidRPr="00B25225" w:rsidRDefault="004205C9" w:rsidP="00B25225">
            <w:pPr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EF4AD3C" w14:textId="77777777" w:rsidR="004205C9" w:rsidRPr="00B25225" w:rsidRDefault="004205C9" w:rsidP="00B25225">
            <w:pPr>
              <w:tabs>
                <w:tab w:val="decimal" w:pos="9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3BA6C76A" w14:textId="77777777" w:rsidR="004205C9" w:rsidRPr="00B25225" w:rsidRDefault="004205C9" w:rsidP="00B25225">
            <w:pPr>
              <w:tabs>
                <w:tab w:val="decimal" w:pos="784"/>
              </w:tabs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083D07A6" w14:textId="77777777" w:rsidR="004205C9" w:rsidRPr="00B25225" w:rsidRDefault="004205C9" w:rsidP="00B25225">
            <w:pPr>
              <w:tabs>
                <w:tab w:val="decimal" w:pos="86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285B327D" w14:textId="77777777" w:rsidR="004205C9" w:rsidRPr="00B25225" w:rsidRDefault="004205C9" w:rsidP="00B25225">
            <w:pPr>
              <w:tabs>
                <w:tab w:val="decimal" w:pos="792"/>
              </w:tabs>
              <w:ind w:left="-108"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DACAE51" w14:textId="77777777" w:rsidR="004205C9" w:rsidRPr="00B25225" w:rsidRDefault="004205C9" w:rsidP="00B25225">
            <w:pPr>
              <w:tabs>
                <w:tab w:val="decimal" w:pos="62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74A82926" w14:textId="77777777" w:rsidR="004205C9" w:rsidRPr="00B25225" w:rsidRDefault="004205C9" w:rsidP="00B25225">
            <w:pPr>
              <w:tabs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23F7AD5" w14:textId="77777777" w:rsidR="004205C9" w:rsidRPr="00B25225" w:rsidRDefault="004205C9" w:rsidP="00B25225">
            <w:pPr>
              <w:tabs>
                <w:tab w:val="decimal" w:pos="80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205C9" w:rsidRPr="00B25225" w14:paraId="3C4E5784" w14:textId="77777777" w:rsidTr="0091508A">
        <w:tc>
          <w:tcPr>
            <w:tcW w:w="4410" w:type="dxa"/>
          </w:tcPr>
          <w:p w14:paraId="43EAE10D" w14:textId="51082BCF" w:rsidR="004205C9" w:rsidRPr="00B25225" w:rsidRDefault="004205C9" w:rsidP="00B25225">
            <w:pPr>
              <w:tabs>
                <w:tab w:val="left" w:pos="252"/>
                <w:tab w:val="left" w:pos="522"/>
              </w:tabs>
              <w:ind w:left="252"/>
              <w:rPr>
                <w:rFonts w:ascii="Angsana New" w:hAnsi="Angsana New"/>
                <w:sz w:val="28"/>
                <w:szCs w:val="28"/>
                <w:cs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ab/>
            </w:r>
            <w:r w:rsidRPr="00B25225">
              <w:rPr>
                <w:rFonts w:ascii="Angsana New" w:hAnsi="Angsana New"/>
                <w:sz w:val="28"/>
                <w:szCs w:val="28"/>
                <w:cs/>
              </w:rPr>
              <w:t>ภายในหนึ่งปี</w:t>
            </w:r>
            <w:r w:rsidRPr="00B2522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B25225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B25225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810" w:type="dxa"/>
          </w:tcPr>
          <w:p w14:paraId="24C89135" w14:textId="757C15AE" w:rsidR="004205C9" w:rsidRPr="00B25225" w:rsidRDefault="00743733" w:rsidP="00B25225">
            <w:pPr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29</w:t>
            </w:r>
          </w:p>
        </w:tc>
        <w:tc>
          <w:tcPr>
            <w:tcW w:w="990" w:type="dxa"/>
          </w:tcPr>
          <w:p w14:paraId="3D775DCB" w14:textId="55D29DF0" w:rsidR="004205C9" w:rsidRPr="00B25225" w:rsidRDefault="00E66D4D" w:rsidP="00B25225">
            <w:pPr>
              <w:tabs>
                <w:tab w:val="decimal" w:pos="9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5,384</w:t>
            </w:r>
          </w:p>
        </w:tc>
        <w:tc>
          <w:tcPr>
            <w:tcW w:w="90" w:type="dxa"/>
          </w:tcPr>
          <w:p w14:paraId="27560FC9" w14:textId="77777777" w:rsidR="004205C9" w:rsidRPr="00B25225" w:rsidRDefault="004205C9" w:rsidP="00B25225">
            <w:pPr>
              <w:tabs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2BA86019" w14:textId="301A417D" w:rsidR="004205C9" w:rsidRPr="00B25225" w:rsidRDefault="004205C9" w:rsidP="00B25225">
            <w:pPr>
              <w:tabs>
                <w:tab w:val="decimal" w:pos="86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9,099</w:t>
            </w:r>
          </w:p>
        </w:tc>
        <w:tc>
          <w:tcPr>
            <w:tcW w:w="90" w:type="dxa"/>
          </w:tcPr>
          <w:p w14:paraId="757B5CE5" w14:textId="77777777" w:rsidR="004205C9" w:rsidRPr="00B25225" w:rsidRDefault="004205C9" w:rsidP="00B25225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18A7B7C7" w14:textId="2206966A" w:rsidR="004205C9" w:rsidRPr="00B25225" w:rsidRDefault="007A408B" w:rsidP="00B25225">
            <w:pPr>
              <w:tabs>
                <w:tab w:val="decimal" w:pos="62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7542070F" w14:textId="77777777" w:rsidR="004205C9" w:rsidRPr="00B25225" w:rsidRDefault="004205C9" w:rsidP="00B25225">
            <w:pPr>
              <w:tabs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115CC61" w14:textId="1B10914E" w:rsidR="004205C9" w:rsidRPr="00B25225" w:rsidRDefault="004205C9" w:rsidP="00B25225">
            <w:pPr>
              <w:tabs>
                <w:tab w:val="decimal" w:pos="62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205C9" w:rsidRPr="00B25225" w14:paraId="63C8E755" w14:textId="77777777" w:rsidTr="0091508A">
        <w:tc>
          <w:tcPr>
            <w:tcW w:w="4410" w:type="dxa"/>
          </w:tcPr>
          <w:p w14:paraId="3928295B" w14:textId="77777777" w:rsidR="004205C9" w:rsidRPr="00B25225" w:rsidRDefault="004205C9" w:rsidP="00B25225">
            <w:pPr>
              <w:tabs>
                <w:tab w:val="left" w:pos="162"/>
              </w:tabs>
              <w:ind w:left="36"/>
              <w:rPr>
                <w:rFonts w:ascii="Angsana New" w:hAnsi="Angsana New"/>
                <w:sz w:val="28"/>
                <w:szCs w:val="28"/>
                <w:cs/>
              </w:rPr>
            </w:pPr>
            <w:r w:rsidRPr="00B25225">
              <w:rPr>
                <w:rFonts w:ascii="Angsana New" w:hAnsi="Angsana New"/>
                <w:sz w:val="28"/>
                <w:szCs w:val="28"/>
                <w:cs/>
              </w:rPr>
              <w:tab/>
              <w:t>- ส่วนของหุ้นกู้ระยะยาวที่ถึงกำหนดชำระ</w:t>
            </w:r>
          </w:p>
        </w:tc>
        <w:tc>
          <w:tcPr>
            <w:tcW w:w="810" w:type="dxa"/>
            <w:vAlign w:val="center"/>
          </w:tcPr>
          <w:p w14:paraId="54C768A4" w14:textId="77777777" w:rsidR="004205C9" w:rsidRPr="00B25225" w:rsidRDefault="004205C9" w:rsidP="00B25225">
            <w:pPr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1063A97" w14:textId="77777777" w:rsidR="004205C9" w:rsidRPr="00B25225" w:rsidRDefault="004205C9" w:rsidP="00B25225">
            <w:pPr>
              <w:tabs>
                <w:tab w:val="decimal" w:pos="9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6702729E" w14:textId="77777777" w:rsidR="004205C9" w:rsidRPr="00B25225" w:rsidRDefault="004205C9" w:rsidP="00B25225">
            <w:pPr>
              <w:tabs>
                <w:tab w:val="decimal" w:pos="784"/>
              </w:tabs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63F40757" w14:textId="77777777" w:rsidR="004205C9" w:rsidRPr="00B25225" w:rsidRDefault="004205C9" w:rsidP="00B25225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23CA8826" w14:textId="77777777" w:rsidR="004205C9" w:rsidRPr="00B25225" w:rsidRDefault="004205C9" w:rsidP="00B25225">
            <w:pPr>
              <w:tabs>
                <w:tab w:val="decimal" w:pos="792"/>
              </w:tabs>
              <w:ind w:left="-108"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BD5D0BB" w14:textId="77777777" w:rsidR="004205C9" w:rsidRPr="00B25225" w:rsidRDefault="004205C9" w:rsidP="00B25225">
            <w:pPr>
              <w:tabs>
                <w:tab w:val="decimal" w:pos="62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44B54EE1" w14:textId="77777777" w:rsidR="004205C9" w:rsidRPr="00B25225" w:rsidRDefault="004205C9" w:rsidP="00B25225">
            <w:pPr>
              <w:tabs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A9FE95F" w14:textId="77777777" w:rsidR="004205C9" w:rsidRPr="00B25225" w:rsidRDefault="004205C9" w:rsidP="00B25225">
            <w:pPr>
              <w:tabs>
                <w:tab w:val="decimal" w:pos="62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205C9" w:rsidRPr="00B25225" w14:paraId="11B3404F" w14:textId="77777777" w:rsidTr="0091508A">
        <w:tc>
          <w:tcPr>
            <w:tcW w:w="4410" w:type="dxa"/>
          </w:tcPr>
          <w:p w14:paraId="2D5F919B" w14:textId="4673C429" w:rsidR="004205C9" w:rsidRPr="00B25225" w:rsidRDefault="004205C9" w:rsidP="00B25225">
            <w:pPr>
              <w:tabs>
                <w:tab w:val="left" w:pos="522"/>
              </w:tabs>
              <w:ind w:left="252"/>
              <w:rPr>
                <w:rFonts w:ascii="Angsana New" w:hAnsi="Angsana New"/>
                <w:sz w:val="28"/>
                <w:szCs w:val="28"/>
                <w:cs/>
              </w:rPr>
            </w:pPr>
            <w:r w:rsidRPr="00B25225">
              <w:rPr>
                <w:rFonts w:ascii="Angsana New" w:hAnsi="Angsana New"/>
                <w:sz w:val="28"/>
                <w:szCs w:val="28"/>
                <w:cs/>
              </w:rPr>
              <w:tab/>
              <w:t>ภายในหนึ่งปี</w:t>
            </w:r>
            <w:r w:rsidRPr="00B2522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B25225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B25225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810" w:type="dxa"/>
            <w:vAlign w:val="center"/>
          </w:tcPr>
          <w:p w14:paraId="4661A619" w14:textId="111A1BCA" w:rsidR="004205C9" w:rsidRPr="00B25225" w:rsidRDefault="004205C9" w:rsidP="00B25225">
            <w:pPr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B2DEF2A" w14:textId="3F0D4518" w:rsidR="004205C9" w:rsidRPr="00B25225" w:rsidRDefault="000D5561" w:rsidP="00B25225">
            <w:pPr>
              <w:tabs>
                <w:tab w:val="decimal" w:pos="9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15,178</w:t>
            </w:r>
          </w:p>
        </w:tc>
        <w:tc>
          <w:tcPr>
            <w:tcW w:w="90" w:type="dxa"/>
          </w:tcPr>
          <w:p w14:paraId="1C3CEF2F" w14:textId="77777777" w:rsidR="004205C9" w:rsidRPr="00B25225" w:rsidRDefault="004205C9" w:rsidP="00B25225">
            <w:pPr>
              <w:tabs>
                <w:tab w:val="decimal" w:pos="784"/>
              </w:tabs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68B09824" w14:textId="46EC451A" w:rsidR="004205C9" w:rsidRPr="00B25225" w:rsidRDefault="004205C9" w:rsidP="00B25225">
            <w:pPr>
              <w:tabs>
                <w:tab w:val="decimal" w:pos="62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59C99483" w14:textId="77777777" w:rsidR="004205C9" w:rsidRPr="00B25225" w:rsidRDefault="004205C9" w:rsidP="00B25225">
            <w:pPr>
              <w:tabs>
                <w:tab w:val="decimal" w:pos="784"/>
              </w:tabs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55353F6" w14:textId="73033649" w:rsidR="004205C9" w:rsidRPr="00B25225" w:rsidRDefault="007A408B" w:rsidP="00B25225">
            <w:pPr>
              <w:tabs>
                <w:tab w:val="decimal" w:pos="81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7,999</w:t>
            </w:r>
          </w:p>
        </w:tc>
        <w:tc>
          <w:tcPr>
            <w:tcW w:w="90" w:type="dxa"/>
          </w:tcPr>
          <w:p w14:paraId="08C8CD34" w14:textId="77777777" w:rsidR="004205C9" w:rsidRPr="00B25225" w:rsidRDefault="004205C9" w:rsidP="00B25225">
            <w:pPr>
              <w:tabs>
                <w:tab w:val="decimal" w:pos="784"/>
              </w:tabs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A74E649" w14:textId="3E948D08" w:rsidR="004205C9" w:rsidRPr="00B25225" w:rsidRDefault="004205C9" w:rsidP="00B25225">
            <w:pPr>
              <w:tabs>
                <w:tab w:val="decimal" w:pos="62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205C9" w:rsidRPr="00B25225" w14:paraId="7109EDAE" w14:textId="77777777" w:rsidTr="0091508A">
        <w:tc>
          <w:tcPr>
            <w:tcW w:w="4410" w:type="dxa"/>
          </w:tcPr>
          <w:p w14:paraId="24B6DC9C" w14:textId="77777777" w:rsidR="004205C9" w:rsidRPr="00B25225" w:rsidRDefault="004205C9" w:rsidP="00B25225">
            <w:pPr>
              <w:tabs>
                <w:tab w:val="left" w:pos="16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25225">
              <w:rPr>
                <w:rFonts w:ascii="Angsana New" w:hAnsi="Angsana New"/>
                <w:sz w:val="28"/>
                <w:szCs w:val="28"/>
                <w:cs/>
              </w:rPr>
              <w:t>รวมส่วนของหนี้สินระยะยาว</w:t>
            </w:r>
          </w:p>
        </w:tc>
        <w:tc>
          <w:tcPr>
            <w:tcW w:w="810" w:type="dxa"/>
            <w:vAlign w:val="center"/>
          </w:tcPr>
          <w:p w14:paraId="163A1235" w14:textId="77777777" w:rsidR="004205C9" w:rsidRPr="00B25225" w:rsidRDefault="004205C9" w:rsidP="00B25225">
            <w:pPr>
              <w:tabs>
                <w:tab w:val="left" w:pos="522"/>
              </w:tabs>
              <w:ind w:left="252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CD9444F" w14:textId="77777777" w:rsidR="004205C9" w:rsidRPr="00B25225" w:rsidRDefault="004205C9" w:rsidP="00B25225">
            <w:pPr>
              <w:tabs>
                <w:tab w:val="decimal" w:pos="9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461E685C" w14:textId="77777777" w:rsidR="004205C9" w:rsidRPr="00B25225" w:rsidRDefault="004205C9" w:rsidP="00B25225">
            <w:pPr>
              <w:tabs>
                <w:tab w:val="decimal" w:pos="784"/>
              </w:tabs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17966D36" w14:textId="77777777" w:rsidR="004205C9" w:rsidRPr="00B25225" w:rsidRDefault="004205C9" w:rsidP="00B25225">
            <w:pPr>
              <w:tabs>
                <w:tab w:val="decimal" w:pos="90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00E877A7" w14:textId="77777777" w:rsidR="004205C9" w:rsidRPr="00B25225" w:rsidRDefault="004205C9" w:rsidP="00B25225">
            <w:pPr>
              <w:tabs>
                <w:tab w:val="decimal" w:pos="784"/>
              </w:tabs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7142FCA2" w14:textId="77777777" w:rsidR="004205C9" w:rsidRPr="00B25225" w:rsidRDefault="004205C9" w:rsidP="00B25225">
            <w:pPr>
              <w:tabs>
                <w:tab w:val="decimal" w:pos="62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31E2D12F" w14:textId="77777777" w:rsidR="004205C9" w:rsidRPr="00B25225" w:rsidRDefault="004205C9" w:rsidP="00B25225">
            <w:pPr>
              <w:tabs>
                <w:tab w:val="decimal" w:pos="900"/>
              </w:tabs>
              <w:ind w:left="-108" w:righ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657FC087" w14:textId="77777777" w:rsidR="004205C9" w:rsidRPr="00B25225" w:rsidRDefault="004205C9" w:rsidP="00B25225">
            <w:pPr>
              <w:tabs>
                <w:tab w:val="decimal" w:pos="62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205C9" w:rsidRPr="00B25225" w14:paraId="4DFB6C91" w14:textId="77777777" w:rsidTr="0091508A">
        <w:tc>
          <w:tcPr>
            <w:tcW w:w="4410" w:type="dxa"/>
          </w:tcPr>
          <w:p w14:paraId="24F028F8" w14:textId="53B122E4" w:rsidR="004205C9" w:rsidRPr="00B25225" w:rsidRDefault="004205C9" w:rsidP="00B25225">
            <w:pPr>
              <w:tabs>
                <w:tab w:val="left" w:pos="162"/>
              </w:tabs>
              <w:ind w:left="36"/>
              <w:rPr>
                <w:rFonts w:ascii="Angsana New" w:hAnsi="Angsana New"/>
                <w:sz w:val="28"/>
                <w:szCs w:val="28"/>
                <w:cs/>
              </w:rPr>
            </w:pPr>
            <w:r w:rsidRPr="00B25225">
              <w:rPr>
                <w:rFonts w:ascii="Angsana New" w:hAnsi="Angsana New"/>
                <w:sz w:val="28"/>
                <w:szCs w:val="28"/>
                <w:cs/>
              </w:rPr>
              <w:tab/>
              <w:t>ที่ถึงกำหนดชำระภายในหนึ่งปี</w:t>
            </w:r>
            <w:r w:rsidRPr="00B2522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810" w:type="dxa"/>
            <w:vAlign w:val="center"/>
          </w:tcPr>
          <w:p w14:paraId="2C607635" w14:textId="77777777" w:rsidR="004205C9" w:rsidRPr="00B25225" w:rsidRDefault="004205C9" w:rsidP="00B25225">
            <w:pPr>
              <w:tabs>
                <w:tab w:val="left" w:pos="522"/>
              </w:tabs>
              <w:ind w:left="252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BA38701" w14:textId="158C1827" w:rsidR="004205C9" w:rsidRPr="00B25225" w:rsidRDefault="00477FB2" w:rsidP="00B25225">
            <w:pPr>
              <w:tabs>
                <w:tab w:val="decimal" w:pos="9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20,562</w:t>
            </w:r>
          </w:p>
        </w:tc>
        <w:tc>
          <w:tcPr>
            <w:tcW w:w="90" w:type="dxa"/>
          </w:tcPr>
          <w:p w14:paraId="1B7EEA3D" w14:textId="77777777" w:rsidR="004205C9" w:rsidRPr="00B25225" w:rsidRDefault="004205C9" w:rsidP="00B25225">
            <w:pPr>
              <w:tabs>
                <w:tab w:val="decimal" w:pos="784"/>
              </w:tabs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6EECD477" w14:textId="041767EC" w:rsidR="004205C9" w:rsidRPr="00B25225" w:rsidRDefault="004205C9" w:rsidP="00B25225">
            <w:pPr>
              <w:tabs>
                <w:tab w:val="decimal" w:pos="86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9,099</w:t>
            </w:r>
          </w:p>
        </w:tc>
        <w:tc>
          <w:tcPr>
            <w:tcW w:w="90" w:type="dxa"/>
          </w:tcPr>
          <w:p w14:paraId="0E9FBCD0" w14:textId="77777777" w:rsidR="004205C9" w:rsidRPr="00B25225" w:rsidRDefault="004205C9" w:rsidP="00B25225">
            <w:pPr>
              <w:tabs>
                <w:tab w:val="decimal" w:pos="784"/>
              </w:tabs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11B3A7A" w14:textId="16D2AACD" w:rsidR="004205C9" w:rsidRPr="00B25225" w:rsidRDefault="00477FB2" w:rsidP="00B25225">
            <w:pPr>
              <w:tabs>
                <w:tab w:val="decimal" w:pos="81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7,999</w:t>
            </w:r>
          </w:p>
        </w:tc>
        <w:tc>
          <w:tcPr>
            <w:tcW w:w="90" w:type="dxa"/>
          </w:tcPr>
          <w:p w14:paraId="2C9F15AA" w14:textId="77777777" w:rsidR="004205C9" w:rsidRPr="00B25225" w:rsidRDefault="004205C9" w:rsidP="00B25225">
            <w:pPr>
              <w:tabs>
                <w:tab w:val="decimal" w:pos="900"/>
              </w:tabs>
              <w:ind w:left="-108" w:righ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E0EEF33" w14:textId="08291228" w:rsidR="004205C9" w:rsidRPr="00B25225" w:rsidRDefault="004205C9" w:rsidP="00B25225">
            <w:pPr>
              <w:tabs>
                <w:tab w:val="decimal" w:pos="62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205C9" w:rsidRPr="00B25225" w14:paraId="350692F4" w14:textId="77777777" w:rsidTr="0091508A">
        <w:tc>
          <w:tcPr>
            <w:tcW w:w="4410" w:type="dxa"/>
          </w:tcPr>
          <w:p w14:paraId="4180C606" w14:textId="77777777" w:rsidR="004205C9" w:rsidRPr="00B25225" w:rsidRDefault="004205C9" w:rsidP="00B25225">
            <w:pPr>
              <w:tabs>
                <w:tab w:val="left" w:pos="162"/>
              </w:tabs>
              <w:ind w:left="36"/>
              <w:rPr>
                <w:rFonts w:ascii="Angsana New" w:hAnsi="Angsana New"/>
                <w:sz w:val="28"/>
                <w:szCs w:val="28"/>
                <w:cs/>
              </w:rPr>
            </w:pPr>
            <w:r w:rsidRPr="00B25225">
              <w:rPr>
                <w:rFonts w:ascii="Angsana New" w:hAnsi="Angsana New"/>
                <w:sz w:val="28"/>
                <w:szCs w:val="28"/>
                <w:cs/>
              </w:rPr>
              <w:t>ส่วนของหนี้สินตามสัญญาเช่า</w:t>
            </w:r>
          </w:p>
        </w:tc>
        <w:tc>
          <w:tcPr>
            <w:tcW w:w="810" w:type="dxa"/>
            <w:vAlign w:val="center"/>
          </w:tcPr>
          <w:p w14:paraId="0439BBBC" w14:textId="77777777" w:rsidR="004205C9" w:rsidRPr="00B25225" w:rsidRDefault="004205C9" w:rsidP="00B25225">
            <w:pPr>
              <w:tabs>
                <w:tab w:val="left" w:pos="522"/>
              </w:tabs>
              <w:ind w:left="252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5E3CFD3" w14:textId="77777777" w:rsidR="004205C9" w:rsidRPr="00B25225" w:rsidRDefault="004205C9" w:rsidP="00B25225">
            <w:pPr>
              <w:tabs>
                <w:tab w:val="decimal" w:pos="9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7FA891CA" w14:textId="77777777" w:rsidR="004205C9" w:rsidRPr="00B25225" w:rsidRDefault="004205C9" w:rsidP="00B25225">
            <w:pPr>
              <w:tabs>
                <w:tab w:val="decimal" w:pos="784"/>
              </w:tabs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00EDDECF" w14:textId="77777777" w:rsidR="004205C9" w:rsidRPr="00B25225" w:rsidRDefault="004205C9" w:rsidP="00B25225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40895862" w14:textId="77777777" w:rsidR="004205C9" w:rsidRPr="00B25225" w:rsidRDefault="004205C9" w:rsidP="00B25225">
            <w:pPr>
              <w:tabs>
                <w:tab w:val="decimal" w:pos="784"/>
              </w:tabs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0106F62" w14:textId="77777777" w:rsidR="004205C9" w:rsidRPr="00B25225" w:rsidRDefault="004205C9" w:rsidP="00B25225">
            <w:pPr>
              <w:tabs>
                <w:tab w:val="decimal" w:pos="80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418DE85B" w14:textId="77777777" w:rsidR="004205C9" w:rsidRPr="00B25225" w:rsidRDefault="004205C9" w:rsidP="00B25225">
            <w:pPr>
              <w:tabs>
                <w:tab w:val="decimal" w:pos="900"/>
              </w:tabs>
              <w:ind w:left="-108" w:righ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C17B84E" w14:textId="77777777" w:rsidR="004205C9" w:rsidRPr="00B25225" w:rsidRDefault="004205C9" w:rsidP="00B25225">
            <w:pPr>
              <w:tabs>
                <w:tab w:val="decimal" w:pos="80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205C9" w:rsidRPr="00B25225" w14:paraId="10A8C7B5" w14:textId="77777777" w:rsidTr="0091508A">
        <w:tc>
          <w:tcPr>
            <w:tcW w:w="4410" w:type="dxa"/>
          </w:tcPr>
          <w:p w14:paraId="584075FA" w14:textId="53C94C36" w:rsidR="004205C9" w:rsidRPr="00B25225" w:rsidRDefault="004205C9" w:rsidP="00B25225">
            <w:pPr>
              <w:tabs>
                <w:tab w:val="left" w:pos="162"/>
              </w:tabs>
              <w:ind w:left="36"/>
              <w:rPr>
                <w:rFonts w:ascii="Angsana New" w:hAnsi="Angsana New"/>
                <w:sz w:val="28"/>
                <w:szCs w:val="28"/>
                <w:cs/>
              </w:rPr>
            </w:pPr>
            <w:r w:rsidRPr="00B25225">
              <w:rPr>
                <w:rFonts w:ascii="Angsana New" w:hAnsi="Angsana New"/>
                <w:sz w:val="28"/>
                <w:szCs w:val="28"/>
                <w:cs/>
              </w:rPr>
              <w:tab/>
              <w:t>ที่ถึงกำหนดชำระภายในหนึ่งปี</w:t>
            </w:r>
            <w:r w:rsidRPr="00B25225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B25225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810" w:type="dxa"/>
            <w:vAlign w:val="center"/>
          </w:tcPr>
          <w:p w14:paraId="3BFAE1C5" w14:textId="05B6AF70" w:rsidR="004205C9" w:rsidRPr="00B25225" w:rsidRDefault="00743733" w:rsidP="00B25225">
            <w:pPr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29</w:t>
            </w:r>
          </w:p>
        </w:tc>
        <w:tc>
          <w:tcPr>
            <w:tcW w:w="990" w:type="dxa"/>
            <w:vAlign w:val="bottom"/>
          </w:tcPr>
          <w:p w14:paraId="22B41643" w14:textId="610CBFE1" w:rsidR="004205C9" w:rsidRPr="00B25225" w:rsidRDefault="00625B26" w:rsidP="00B25225">
            <w:pPr>
              <w:tabs>
                <w:tab w:val="decimal" w:pos="9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13,372</w:t>
            </w:r>
          </w:p>
        </w:tc>
        <w:tc>
          <w:tcPr>
            <w:tcW w:w="90" w:type="dxa"/>
          </w:tcPr>
          <w:p w14:paraId="71C6DE0E" w14:textId="77777777" w:rsidR="004205C9" w:rsidRPr="00B25225" w:rsidRDefault="004205C9" w:rsidP="00B25225">
            <w:pPr>
              <w:tabs>
                <w:tab w:val="decimal" w:pos="784"/>
              </w:tabs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7541B77E" w14:textId="74B572B3" w:rsidR="004205C9" w:rsidRPr="00B25225" w:rsidRDefault="004205C9" w:rsidP="00B25225">
            <w:pPr>
              <w:tabs>
                <w:tab w:val="decimal" w:pos="86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14,805</w:t>
            </w:r>
          </w:p>
        </w:tc>
        <w:tc>
          <w:tcPr>
            <w:tcW w:w="90" w:type="dxa"/>
          </w:tcPr>
          <w:p w14:paraId="75295914" w14:textId="77777777" w:rsidR="004205C9" w:rsidRPr="00B25225" w:rsidRDefault="004205C9" w:rsidP="00B25225">
            <w:pPr>
              <w:tabs>
                <w:tab w:val="decimal" w:pos="784"/>
              </w:tabs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E4B3B4B" w14:textId="4F5CD8FA" w:rsidR="004205C9" w:rsidRPr="00B25225" w:rsidRDefault="0004363D" w:rsidP="00B25225">
            <w:pPr>
              <w:tabs>
                <w:tab w:val="decimal" w:pos="80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129</w:t>
            </w:r>
          </w:p>
        </w:tc>
        <w:tc>
          <w:tcPr>
            <w:tcW w:w="90" w:type="dxa"/>
          </w:tcPr>
          <w:p w14:paraId="372E7CCB" w14:textId="77777777" w:rsidR="004205C9" w:rsidRPr="00B25225" w:rsidRDefault="004205C9" w:rsidP="00B25225">
            <w:pPr>
              <w:tabs>
                <w:tab w:val="decimal" w:pos="900"/>
              </w:tabs>
              <w:ind w:left="-108" w:righ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D765BB4" w14:textId="5E825945" w:rsidR="004205C9" w:rsidRPr="00B25225" w:rsidRDefault="004205C9" w:rsidP="00B25225">
            <w:pPr>
              <w:tabs>
                <w:tab w:val="decimal" w:pos="81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146</w:t>
            </w:r>
          </w:p>
        </w:tc>
      </w:tr>
      <w:tr w:rsidR="004205C9" w:rsidRPr="00B25225" w14:paraId="4EF95211" w14:textId="77777777" w:rsidTr="0091508A">
        <w:tc>
          <w:tcPr>
            <w:tcW w:w="4410" w:type="dxa"/>
          </w:tcPr>
          <w:p w14:paraId="360230E3" w14:textId="77777777" w:rsidR="004205C9" w:rsidRPr="00B25225" w:rsidRDefault="004205C9" w:rsidP="00B25225">
            <w:pPr>
              <w:tabs>
                <w:tab w:val="left" w:pos="327"/>
              </w:tabs>
              <w:ind w:left="36"/>
              <w:rPr>
                <w:rFonts w:ascii="Angsana New" w:hAnsi="Angsana New"/>
                <w:sz w:val="28"/>
                <w:szCs w:val="28"/>
                <w:cs/>
              </w:rPr>
            </w:pPr>
            <w:r w:rsidRPr="00B25225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810" w:type="dxa"/>
            <w:vAlign w:val="center"/>
          </w:tcPr>
          <w:p w14:paraId="0D1A4EE8" w14:textId="265BDB50" w:rsidR="004205C9" w:rsidRPr="00B25225" w:rsidRDefault="007D5FDF" w:rsidP="00B25225">
            <w:pPr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29</w:t>
            </w:r>
          </w:p>
        </w:tc>
        <w:tc>
          <w:tcPr>
            <w:tcW w:w="990" w:type="dxa"/>
            <w:vAlign w:val="bottom"/>
          </w:tcPr>
          <w:p w14:paraId="4551D6F9" w14:textId="4129F806" w:rsidR="004205C9" w:rsidRPr="00B25225" w:rsidRDefault="00625B26" w:rsidP="00B25225">
            <w:pPr>
              <w:tabs>
                <w:tab w:val="decimal" w:pos="62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6FB0ED3D" w14:textId="77777777" w:rsidR="004205C9" w:rsidRPr="00B25225" w:rsidRDefault="004205C9" w:rsidP="00B25225">
            <w:pPr>
              <w:tabs>
                <w:tab w:val="decimal" w:pos="784"/>
              </w:tabs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718A34BE" w14:textId="06941CCA" w:rsidR="004205C9" w:rsidRPr="00B25225" w:rsidRDefault="004205C9" w:rsidP="00B25225">
            <w:pPr>
              <w:tabs>
                <w:tab w:val="decimal" w:pos="62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5E165954" w14:textId="77777777" w:rsidR="004205C9" w:rsidRPr="00B25225" w:rsidRDefault="004205C9" w:rsidP="00B25225">
            <w:pPr>
              <w:tabs>
                <w:tab w:val="decimal" w:pos="792"/>
              </w:tabs>
              <w:ind w:left="-108"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A6DD28B" w14:textId="34403690" w:rsidR="004205C9" w:rsidRPr="00B25225" w:rsidRDefault="0004363D" w:rsidP="00B25225">
            <w:pPr>
              <w:tabs>
                <w:tab w:val="decimal" w:pos="80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6,410</w:t>
            </w:r>
          </w:p>
        </w:tc>
        <w:tc>
          <w:tcPr>
            <w:tcW w:w="90" w:type="dxa"/>
          </w:tcPr>
          <w:p w14:paraId="0232EEF9" w14:textId="77777777" w:rsidR="004205C9" w:rsidRPr="00B25225" w:rsidRDefault="004205C9" w:rsidP="00B25225">
            <w:pPr>
              <w:tabs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7067D14" w14:textId="3CBFF052" w:rsidR="004205C9" w:rsidRPr="00B25225" w:rsidRDefault="004205C9" w:rsidP="00B25225">
            <w:pPr>
              <w:tabs>
                <w:tab w:val="decimal" w:pos="81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8,050</w:t>
            </w:r>
          </w:p>
        </w:tc>
      </w:tr>
      <w:tr w:rsidR="004205C9" w:rsidRPr="00B25225" w14:paraId="24E6D9CD" w14:textId="77777777" w:rsidTr="0091508A">
        <w:tc>
          <w:tcPr>
            <w:tcW w:w="4410" w:type="dxa"/>
          </w:tcPr>
          <w:p w14:paraId="4DCE3303" w14:textId="77777777" w:rsidR="004205C9" w:rsidRPr="00B25225" w:rsidRDefault="004205C9" w:rsidP="00B25225">
            <w:pPr>
              <w:tabs>
                <w:tab w:val="left" w:pos="327"/>
              </w:tabs>
              <w:ind w:left="36"/>
              <w:rPr>
                <w:rFonts w:ascii="Angsana New" w:hAnsi="Angsana New"/>
                <w:sz w:val="28"/>
                <w:szCs w:val="28"/>
                <w:cs/>
              </w:rPr>
            </w:pPr>
            <w:r w:rsidRPr="00B25225">
              <w:rPr>
                <w:rFonts w:ascii="Angsana New" w:hAnsi="Angsana New"/>
                <w:sz w:val="28"/>
                <w:szCs w:val="28"/>
                <w:cs/>
              </w:rPr>
              <w:t>รวมส่วนที่หมุนเวียน</w:t>
            </w:r>
          </w:p>
        </w:tc>
        <w:tc>
          <w:tcPr>
            <w:tcW w:w="810" w:type="dxa"/>
          </w:tcPr>
          <w:p w14:paraId="7A87D5F3" w14:textId="77777777" w:rsidR="004205C9" w:rsidRPr="00B25225" w:rsidRDefault="004205C9" w:rsidP="00B25225">
            <w:pPr>
              <w:tabs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827BFA4" w14:textId="5760FED5" w:rsidR="004205C9" w:rsidRPr="00B25225" w:rsidRDefault="00B871CE" w:rsidP="00B25225">
            <w:pPr>
              <w:tabs>
                <w:tab w:val="decimal" w:pos="9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33,934</w:t>
            </w:r>
          </w:p>
        </w:tc>
        <w:tc>
          <w:tcPr>
            <w:tcW w:w="90" w:type="dxa"/>
          </w:tcPr>
          <w:p w14:paraId="37EFD3DD" w14:textId="77777777" w:rsidR="004205C9" w:rsidRPr="00B25225" w:rsidRDefault="004205C9" w:rsidP="00B25225">
            <w:pPr>
              <w:tabs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069FA499" w14:textId="41731EE3" w:rsidR="004205C9" w:rsidRPr="00B25225" w:rsidRDefault="004205C9" w:rsidP="00B25225">
            <w:pPr>
              <w:tabs>
                <w:tab w:val="decimal" w:pos="86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35,904</w:t>
            </w:r>
          </w:p>
        </w:tc>
        <w:tc>
          <w:tcPr>
            <w:tcW w:w="90" w:type="dxa"/>
          </w:tcPr>
          <w:p w14:paraId="357A36DB" w14:textId="77777777" w:rsidR="004205C9" w:rsidRPr="00B25225" w:rsidRDefault="004205C9" w:rsidP="00B25225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2C974F05" w14:textId="6E3AC13D" w:rsidR="004205C9" w:rsidRPr="00B25225" w:rsidRDefault="00E752A7" w:rsidP="00B25225">
            <w:pPr>
              <w:tabs>
                <w:tab w:val="decimal" w:pos="80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14</w:t>
            </w:r>
            <w:r w:rsidR="00E9783E" w:rsidRPr="00B25225">
              <w:rPr>
                <w:rFonts w:ascii="Angsana New" w:hAnsi="Angsana New"/>
                <w:sz w:val="28"/>
                <w:szCs w:val="28"/>
              </w:rPr>
              <w:t>,538</w:t>
            </w:r>
          </w:p>
        </w:tc>
        <w:tc>
          <w:tcPr>
            <w:tcW w:w="90" w:type="dxa"/>
          </w:tcPr>
          <w:p w14:paraId="43BF3607" w14:textId="77777777" w:rsidR="004205C9" w:rsidRPr="00B25225" w:rsidRDefault="004205C9" w:rsidP="00B25225">
            <w:pPr>
              <w:tabs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198881C3" w14:textId="2672EC9E" w:rsidR="004205C9" w:rsidRPr="00B25225" w:rsidRDefault="004205C9" w:rsidP="00B25225">
            <w:pPr>
              <w:tabs>
                <w:tab w:val="decimal" w:pos="81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20,196</w:t>
            </w:r>
          </w:p>
        </w:tc>
      </w:tr>
      <w:tr w:rsidR="004205C9" w:rsidRPr="00B25225" w14:paraId="78028050" w14:textId="77777777" w:rsidTr="0091508A">
        <w:tc>
          <w:tcPr>
            <w:tcW w:w="4410" w:type="dxa"/>
          </w:tcPr>
          <w:p w14:paraId="473E5DA5" w14:textId="77777777" w:rsidR="004205C9" w:rsidRPr="00B25225" w:rsidRDefault="004205C9" w:rsidP="00B25225">
            <w:pPr>
              <w:tabs>
                <w:tab w:val="left" w:pos="327"/>
              </w:tabs>
              <w:ind w:left="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3E9B6A6B" w14:textId="77777777" w:rsidR="004205C9" w:rsidRPr="00B25225" w:rsidRDefault="004205C9" w:rsidP="00B25225">
            <w:pPr>
              <w:tabs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B4E5ECA" w14:textId="77777777" w:rsidR="004205C9" w:rsidRPr="00B25225" w:rsidRDefault="004205C9" w:rsidP="00B25225">
            <w:pPr>
              <w:tabs>
                <w:tab w:val="decimal" w:pos="9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38975602" w14:textId="77777777" w:rsidR="004205C9" w:rsidRPr="00B25225" w:rsidRDefault="004205C9" w:rsidP="00B25225">
            <w:pPr>
              <w:tabs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20CB507D" w14:textId="77777777" w:rsidR="004205C9" w:rsidRPr="00B25225" w:rsidRDefault="004205C9" w:rsidP="00B25225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32DB8302" w14:textId="77777777" w:rsidR="004205C9" w:rsidRPr="00B25225" w:rsidRDefault="004205C9" w:rsidP="00B25225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2A3DB507" w14:textId="77777777" w:rsidR="004205C9" w:rsidRPr="00B25225" w:rsidRDefault="004205C9" w:rsidP="00B25225">
            <w:pPr>
              <w:tabs>
                <w:tab w:val="decimal" w:pos="80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1C568418" w14:textId="77777777" w:rsidR="004205C9" w:rsidRPr="00B25225" w:rsidRDefault="004205C9" w:rsidP="00B25225">
            <w:pPr>
              <w:tabs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3E164930" w14:textId="77777777" w:rsidR="004205C9" w:rsidRPr="00B25225" w:rsidRDefault="004205C9" w:rsidP="00B25225">
            <w:pPr>
              <w:tabs>
                <w:tab w:val="decimal" w:pos="80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205C9" w:rsidRPr="00B25225" w14:paraId="6A6FB472" w14:textId="77777777" w:rsidTr="0091508A">
        <w:tc>
          <w:tcPr>
            <w:tcW w:w="4410" w:type="dxa"/>
          </w:tcPr>
          <w:p w14:paraId="13018104" w14:textId="77777777" w:rsidR="004205C9" w:rsidRPr="00B25225" w:rsidRDefault="004205C9" w:rsidP="00B25225">
            <w:pPr>
              <w:ind w:left="36" w:right="-1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810" w:type="dxa"/>
          </w:tcPr>
          <w:p w14:paraId="3BBF24FC" w14:textId="77777777" w:rsidR="004205C9" w:rsidRPr="00B25225" w:rsidRDefault="004205C9" w:rsidP="00B25225">
            <w:pPr>
              <w:tabs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2EFAA9AB" w14:textId="77777777" w:rsidR="004205C9" w:rsidRPr="00B25225" w:rsidRDefault="004205C9" w:rsidP="00B25225">
            <w:pPr>
              <w:tabs>
                <w:tab w:val="decimal" w:pos="9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614BE1F5" w14:textId="77777777" w:rsidR="004205C9" w:rsidRPr="00B25225" w:rsidRDefault="004205C9" w:rsidP="00B25225">
            <w:pPr>
              <w:tabs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37284FDE" w14:textId="77777777" w:rsidR="004205C9" w:rsidRPr="00B25225" w:rsidRDefault="004205C9" w:rsidP="00B25225">
            <w:pPr>
              <w:tabs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208CC5A7" w14:textId="77777777" w:rsidR="004205C9" w:rsidRPr="00B25225" w:rsidRDefault="004205C9" w:rsidP="00B25225">
            <w:pPr>
              <w:tabs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3874E84" w14:textId="77777777" w:rsidR="004205C9" w:rsidRPr="00B25225" w:rsidRDefault="004205C9" w:rsidP="00B25225">
            <w:pPr>
              <w:tabs>
                <w:tab w:val="decimal" w:pos="80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08DBF64C" w14:textId="77777777" w:rsidR="004205C9" w:rsidRPr="00B25225" w:rsidRDefault="004205C9" w:rsidP="00B25225">
            <w:pPr>
              <w:tabs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9847B00" w14:textId="77777777" w:rsidR="004205C9" w:rsidRPr="00B25225" w:rsidRDefault="004205C9" w:rsidP="00B25225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205C9" w:rsidRPr="00B25225" w14:paraId="168C65D0" w14:textId="77777777" w:rsidTr="0091508A">
        <w:tc>
          <w:tcPr>
            <w:tcW w:w="4410" w:type="dxa"/>
          </w:tcPr>
          <w:p w14:paraId="5A6A6695" w14:textId="77777777" w:rsidR="004205C9" w:rsidRPr="00B25225" w:rsidRDefault="004205C9" w:rsidP="00B25225">
            <w:pPr>
              <w:ind w:left="36" w:righ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B25225">
              <w:rPr>
                <w:rFonts w:ascii="Angsana New" w:hAnsi="Angsana New"/>
                <w:sz w:val="28"/>
                <w:szCs w:val="28"/>
                <w:cs/>
              </w:rPr>
              <w:t>หนี้สินระยะยาว</w:t>
            </w:r>
          </w:p>
        </w:tc>
        <w:tc>
          <w:tcPr>
            <w:tcW w:w="810" w:type="dxa"/>
          </w:tcPr>
          <w:p w14:paraId="3EEE54EB" w14:textId="77777777" w:rsidR="004205C9" w:rsidRPr="00B25225" w:rsidRDefault="004205C9" w:rsidP="00B25225">
            <w:pPr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583C9FB3" w14:textId="77777777" w:rsidR="004205C9" w:rsidRPr="00B25225" w:rsidRDefault="004205C9" w:rsidP="00B25225">
            <w:pPr>
              <w:tabs>
                <w:tab w:val="decimal" w:pos="9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28C7782F" w14:textId="77777777" w:rsidR="004205C9" w:rsidRPr="00B25225" w:rsidRDefault="004205C9" w:rsidP="00B25225">
            <w:pPr>
              <w:tabs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075A7AF8" w14:textId="77777777" w:rsidR="004205C9" w:rsidRPr="00B25225" w:rsidRDefault="004205C9" w:rsidP="00B25225">
            <w:pPr>
              <w:tabs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352C320B" w14:textId="77777777" w:rsidR="004205C9" w:rsidRPr="00B25225" w:rsidRDefault="004205C9" w:rsidP="00B25225">
            <w:pPr>
              <w:tabs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B88A171" w14:textId="77777777" w:rsidR="004205C9" w:rsidRPr="00B25225" w:rsidRDefault="004205C9" w:rsidP="00B25225">
            <w:pPr>
              <w:tabs>
                <w:tab w:val="decimal" w:pos="80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43A656E6" w14:textId="77777777" w:rsidR="004205C9" w:rsidRPr="00B25225" w:rsidRDefault="004205C9" w:rsidP="00B25225">
            <w:pPr>
              <w:tabs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F60904B" w14:textId="77777777" w:rsidR="004205C9" w:rsidRPr="00B25225" w:rsidRDefault="004205C9" w:rsidP="00B25225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205C9" w:rsidRPr="00B25225" w14:paraId="36BA8BD5" w14:textId="77777777" w:rsidTr="0091508A">
        <w:tc>
          <w:tcPr>
            <w:tcW w:w="4410" w:type="dxa"/>
          </w:tcPr>
          <w:p w14:paraId="232AAADD" w14:textId="1AB69DA0" w:rsidR="004205C9" w:rsidRPr="00B25225" w:rsidRDefault="004205C9" w:rsidP="00B25225">
            <w:pPr>
              <w:tabs>
                <w:tab w:val="left" w:pos="16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  <w:cs/>
              </w:rPr>
              <w:tab/>
              <w:t>- เงินกู้ยืมระยะยาว - สุทธิ</w:t>
            </w:r>
          </w:p>
        </w:tc>
        <w:tc>
          <w:tcPr>
            <w:tcW w:w="810" w:type="dxa"/>
          </w:tcPr>
          <w:p w14:paraId="36E9B302" w14:textId="20C3856E" w:rsidR="004205C9" w:rsidRPr="00B25225" w:rsidRDefault="007D5FDF" w:rsidP="00B25225">
            <w:pPr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29</w:t>
            </w:r>
          </w:p>
        </w:tc>
        <w:tc>
          <w:tcPr>
            <w:tcW w:w="990" w:type="dxa"/>
          </w:tcPr>
          <w:p w14:paraId="3E851B95" w14:textId="6563AA58" w:rsidR="004205C9" w:rsidRPr="00B25225" w:rsidRDefault="0026536D" w:rsidP="00B25225">
            <w:pPr>
              <w:tabs>
                <w:tab w:val="decimal" w:pos="9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10,539</w:t>
            </w:r>
          </w:p>
        </w:tc>
        <w:tc>
          <w:tcPr>
            <w:tcW w:w="90" w:type="dxa"/>
          </w:tcPr>
          <w:p w14:paraId="13800464" w14:textId="77777777" w:rsidR="004205C9" w:rsidRPr="00B25225" w:rsidRDefault="004205C9" w:rsidP="00B25225">
            <w:pPr>
              <w:tabs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</w:tcPr>
          <w:p w14:paraId="31351AF7" w14:textId="32F7B1DF" w:rsidR="004205C9" w:rsidRPr="00B25225" w:rsidRDefault="004205C9" w:rsidP="00B25225">
            <w:pPr>
              <w:tabs>
                <w:tab w:val="decimal" w:pos="86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20,091</w:t>
            </w:r>
          </w:p>
        </w:tc>
        <w:tc>
          <w:tcPr>
            <w:tcW w:w="90" w:type="dxa"/>
          </w:tcPr>
          <w:p w14:paraId="5D5836C4" w14:textId="77777777" w:rsidR="004205C9" w:rsidRPr="00B25225" w:rsidRDefault="004205C9" w:rsidP="00B25225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C39F085" w14:textId="339B2350" w:rsidR="004205C9" w:rsidRPr="00B25225" w:rsidRDefault="00A8026F" w:rsidP="00B25225">
            <w:pPr>
              <w:tabs>
                <w:tab w:val="decimal" w:pos="62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75CCE6B2" w14:textId="77777777" w:rsidR="004205C9" w:rsidRPr="00B25225" w:rsidRDefault="004205C9" w:rsidP="00B25225">
            <w:pPr>
              <w:tabs>
                <w:tab w:val="decimal" w:pos="628"/>
              </w:tabs>
              <w:ind w:left="-108" w:righ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0BB2656" w14:textId="7D610969" w:rsidR="004205C9" w:rsidRPr="00B25225" w:rsidRDefault="004205C9" w:rsidP="00B25225">
            <w:pPr>
              <w:tabs>
                <w:tab w:val="decimal" w:pos="62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205C9" w:rsidRPr="00B25225" w14:paraId="4A265EF7" w14:textId="77777777" w:rsidTr="0091508A">
        <w:trPr>
          <w:trHeight w:val="189"/>
        </w:trPr>
        <w:tc>
          <w:tcPr>
            <w:tcW w:w="4410" w:type="dxa"/>
          </w:tcPr>
          <w:p w14:paraId="082848B4" w14:textId="77777777" w:rsidR="004205C9" w:rsidRPr="00B25225" w:rsidRDefault="004205C9" w:rsidP="00B25225">
            <w:pPr>
              <w:tabs>
                <w:tab w:val="left" w:pos="16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  <w:cs/>
              </w:rPr>
              <w:tab/>
              <w:t>- หุ้นกู้ระยะยาว - สุทธิ</w:t>
            </w:r>
          </w:p>
        </w:tc>
        <w:tc>
          <w:tcPr>
            <w:tcW w:w="810" w:type="dxa"/>
          </w:tcPr>
          <w:p w14:paraId="0C79D77E" w14:textId="3C4CCB4D" w:rsidR="004205C9" w:rsidRPr="00B25225" w:rsidRDefault="004205C9" w:rsidP="00B25225">
            <w:pPr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94CB5CB" w14:textId="3D223C84" w:rsidR="004205C9" w:rsidRPr="00B25225" w:rsidRDefault="00F66C8E" w:rsidP="00B25225">
            <w:pPr>
              <w:tabs>
                <w:tab w:val="decimal" w:pos="9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67</w:t>
            </w:r>
            <w:r w:rsidR="00256520" w:rsidRPr="00B25225">
              <w:rPr>
                <w:rFonts w:ascii="Angsana New" w:hAnsi="Angsana New"/>
                <w:sz w:val="28"/>
                <w:szCs w:val="28"/>
              </w:rPr>
              <w:t>,450</w:t>
            </w:r>
          </w:p>
        </w:tc>
        <w:tc>
          <w:tcPr>
            <w:tcW w:w="90" w:type="dxa"/>
          </w:tcPr>
          <w:p w14:paraId="4EE70F5A" w14:textId="77777777" w:rsidR="004205C9" w:rsidRPr="00B25225" w:rsidRDefault="004205C9" w:rsidP="00B2522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2" w:type="dxa"/>
          </w:tcPr>
          <w:p w14:paraId="1144CB09" w14:textId="47ABC75A" w:rsidR="004205C9" w:rsidRPr="00B25225" w:rsidRDefault="004205C9" w:rsidP="00B25225">
            <w:pPr>
              <w:tabs>
                <w:tab w:val="decimal" w:pos="86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67,631</w:t>
            </w:r>
          </w:p>
        </w:tc>
        <w:tc>
          <w:tcPr>
            <w:tcW w:w="90" w:type="dxa"/>
          </w:tcPr>
          <w:p w14:paraId="172DDBDC" w14:textId="77777777" w:rsidR="004205C9" w:rsidRPr="00B25225" w:rsidRDefault="004205C9" w:rsidP="00B25225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5583441" w14:textId="296E228D" w:rsidR="004205C9" w:rsidRPr="00B25225" w:rsidRDefault="009523A2" w:rsidP="00B25225">
            <w:pPr>
              <w:tabs>
                <w:tab w:val="decimal" w:pos="80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58,452</w:t>
            </w:r>
          </w:p>
        </w:tc>
        <w:tc>
          <w:tcPr>
            <w:tcW w:w="90" w:type="dxa"/>
          </w:tcPr>
          <w:p w14:paraId="33D97755" w14:textId="77777777" w:rsidR="004205C9" w:rsidRPr="00B25225" w:rsidRDefault="004205C9" w:rsidP="00B25225">
            <w:pPr>
              <w:tabs>
                <w:tab w:val="decimal" w:pos="784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8C3C9ED" w14:textId="02B7F6FC" w:rsidR="004205C9" w:rsidRPr="00B25225" w:rsidRDefault="004205C9" w:rsidP="00B25225">
            <w:pPr>
              <w:tabs>
                <w:tab w:val="decimal" w:pos="81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51,456</w:t>
            </w:r>
          </w:p>
        </w:tc>
      </w:tr>
      <w:tr w:rsidR="004205C9" w:rsidRPr="00B25225" w14:paraId="672A41F2" w14:textId="77777777" w:rsidTr="0091508A">
        <w:tc>
          <w:tcPr>
            <w:tcW w:w="4410" w:type="dxa"/>
          </w:tcPr>
          <w:p w14:paraId="3D1609B7" w14:textId="77777777" w:rsidR="004205C9" w:rsidRPr="00B25225" w:rsidRDefault="004205C9" w:rsidP="00B25225">
            <w:pPr>
              <w:ind w:left="36" w:right="-1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  <w:cs/>
              </w:rPr>
              <w:t>รวมหนี้สินระยะยาว</w:t>
            </w:r>
          </w:p>
        </w:tc>
        <w:tc>
          <w:tcPr>
            <w:tcW w:w="810" w:type="dxa"/>
          </w:tcPr>
          <w:p w14:paraId="117F7F1C" w14:textId="77777777" w:rsidR="004205C9" w:rsidRPr="00B25225" w:rsidRDefault="004205C9" w:rsidP="00B25225">
            <w:pPr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3C0F8A" w14:textId="54DEEB50" w:rsidR="004205C9" w:rsidRPr="00B25225" w:rsidRDefault="009523A2" w:rsidP="00B25225">
            <w:pPr>
              <w:tabs>
                <w:tab w:val="decimal" w:pos="9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77,989</w:t>
            </w:r>
          </w:p>
        </w:tc>
        <w:tc>
          <w:tcPr>
            <w:tcW w:w="90" w:type="dxa"/>
          </w:tcPr>
          <w:p w14:paraId="122D0E15" w14:textId="77777777" w:rsidR="004205C9" w:rsidRPr="00B25225" w:rsidRDefault="004205C9" w:rsidP="00B2522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6581F326" w14:textId="7003F6A0" w:rsidR="004205C9" w:rsidRPr="00B25225" w:rsidRDefault="004205C9" w:rsidP="00B25225">
            <w:pPr>
              <w:tabs>
                <w:tab w:val="decimal" w:pos="86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87,722</w:t>
            </w:r>
          </w:p>
        </w:tc>
        <w:tc>
          <w:tcPr>
            <w:tcW w:w="90" w:type="dxa"/>
          </w:tcPr>
          <w:p w14:paraId="4559E97F" w14:textId="77777777" w:rsidR="004205C9" w:rsidRPr="00B25225" w:rsidRDefault="004205C9" w:rsidP="00B25225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5F8E2C" w14:textId="6FBAE4D4" w:rsidR="004205C9" w:rsidRPr="00B25225" w:rsidRDefault="009523A2" w:rsidP="00B25225">
            <w:pPr>
              <w:tabs>
                <w:tab w:val="decimal" w:pos="80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58,452</w:t>
            </w:r>
          </w:p>
        </w:tc>
        <w:tc>
          <w:tcPr>
            <w:tcW w:w="90" w:type="dxa"/>
          </w:tcPr>
          <w:p w14:paraId="5DDDEA13" w14:textId="77777777" w:rsidR="004205C9" w:rsidRPr="00B25225" w:rsidRDefault="004205C9" w:rsidP="00B2522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2569CEAB" w14:textId="76A53E27" w:rsidR="004205C9" w:rsidRPr="00B25225" w:rsidRDefault="004205C9" w:rsidP="00B25225">
            <w:pPr>
              <w:tabs>
                <w:tab w:val="decimal" w:pos="81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51,456</w:t>
            </w:r>
          </w:p>
        </w:tc>
      </w:tr>
      <w:tr w:rsidR="004205C9" w:rsidRPr="00B25225" w14:paraId="4BED97A6" w14:textId="77777777" w:rsidTr="0091508A">
        <w:trPr>
          <w:trHeight w:val="70"/>
        </w:trPr>
        <w:tc>
          <w:tcPr>
            <w:tcW w:w="4410" w:type="dxa"/>
          </w:tcPr>
          <w:p w14:paraId="5B30DA39" w14:textId="77777777" w:rsidR="004205C9" w:rsidRPr="00B25225" w:rsidRDefault="004205C9" w:rsidP="00B25225">
            <w:pPr>
              <w:ind w:left="36" w:righ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B25225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 - สุทธิ</w:t>
            </w:r>
          </w:p>
        </w:tc>
        <w:tc>
          <w:tcPr>
            <w:tcW w:w="810" w:type="dxa"/>
          </w:tcPr>
          <w:p w14:paraId="7C309977" w14:textId="786B7C2E" w:rsidR="004205C9" w:rsidRPr="00B25225" w:rsidRDefault="007D5FDF" w:rsidP="00B25225">
            <w:pPr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29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7C657C" w14:textId="4C5EBF76" w:rsidR="004205C9" w:rsidRPr="00B25225" w:rsidRDefault="001322C0" w:rsidP="00B25225">
            <w:pPr>
              <w:tabs>
                <w:tab w:val="decimal" w:pos="9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80,291</w:t>
            </w:r>
          </w:p>
        </w:tc>
        <w:tc>
          <w:tcPr>
            <w:tcW w:w="90" w:type="dxa"/>
          </w:tcPr>
          <w:p w14:paraId="124E3E9C" w14:textId="77777777" w:rsidR="004205C9" w:rsidRPr="00B25225" w:rsidRDefault="004205C9" w:rsidP="00B2522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EC4A430" w14:textId="5BDA7D3B" w:rsidR="004205C9" w:rsidRPr="00B25225" w:rsidRDefault="004205C9" w:rsidP="00B25225">
            <w:pPr>
              <w:tabs>
                <w:tab w:val="decimal" w:pos="86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90,004</w:t>
            </w:r>
          </w:p>
        </w:tc>
        <w:tc>
          <w:tcPr>
            <w:tcW w:w="90" w:type="dxa"/>
          </w:tcPr>
          <w:p w14:paraId="38DBA426" w14:textId="77777777" w:rsidR="004205C9" w:rsidRPr="00B25225" w:rsidRDefault="004205C9" w:rsidP="00B25225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35100F" w14:textId="31B1EBBC" w:rsidR="004205C9" w:rsidRPr="00B25225" w:rsidRDefault="009523A2" w:rsidP="00B25225">
            <w:pPr>
              <w:tabs>
                <w:tab w:val="decimal" w:pos="80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32</w:t>
            </w:r>
          </w:p>
        </w:tc>
        <w:tc>
          <w:tcPr>
            <w:tcW w:w="90" w:type="dxa"/>
          </w:tcPr>
          <w:p w14:paraId="57B5E983" w14:textId="77777777" w:rsidR="004205C9" w:rsidRPr="00B25225" w:rsidRDefault="004205C9" w:rsidP="00B2522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8CC2D2A" w14:textId="257BB4C7" w:rsidR="004205C9" w:rsidRPr="00B25225" w:rsidRDefault="004205C9" w:rsidP="00B25225">
            <w:pPr>
              <w:tabs>
                <w:tab w:val="decimal" w:pos="81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155</w:t>
            </w:r>
          </w:p>
        </w:tc>
      </w:tr>
      <w:tr w:rsidR="004205C9" w:rsidRPr="00B25225" w14:paraId="6963F0DD" w14:textId="77777777" w:rsidTr="0091508A">
        <w:trPr>
          <w:trHeight w:val="70"/>
        </w:trPr>
        <w:tc>
          <w:tcPr>
            <w:tcW w:w="4410" w:type="dxa"/>
          </w:tcPr>
          <w:p w14:paraId="74DF8AA7" w14:textId="77777777" w:rsidR="004205C9" w:rsidRPr="00B25225" w:rsidRDefault="004205C9" w:rsidP="00B25225">
            <w:pPr>
              <w:ind w:left="36" w:righ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B25225">
              <w:rPr>
                <w:rFonts w:ascii="Angsana New" w:hAnsi="Angsana New"/>
                <w:sz w:val="28"/>
                <w:szCs w:val="28"/>
                <w:cs/>
              </w:rPr>
              <w:t>รวมส่วนที่ไม่หมุนเวียน</w:t>
            </w:r>
          </w:p>
        </w:tc>
        <w:tc>
          <w:tcPr>
            <w:tcW w:w="810" w:type="dxa"/>
          </w:tcPr>
          <w:p w14:paraId="3ED71038" w14:textId="77777777" w:rsidR="004205C9" w:rsidRPr="00B25225" w:rsidRDefault="004205C9" w:rsidP="00B25225">
            <w:pPr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960F61" w14:textId="1E89D379" w:rsidR="004205C9" w:rsidRPr="00B25225" w:rsidRDefault="00CD2B75" w:rsidP="00B25225">
            <w:pPr>
              <w:tabs>
                <w:tab w:val="decimal" w:pos="9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158</w:t>
            </w:r>
            <w:r w:rsidR="00AE26F9" w:rsidRPr="00B25225">
              <w:rPr>
                <w:rFonts w:ascii="Angsana New" w:hAnsi="Angsana New"/>
                <w:sz w:val="28"/>
                <w:szCs w:val="28"/>
              </w:rPr>
              <w:t>,280</w:t>
            </w:r>
          </w:p>
        </w:tc>
        <w:tc>
          <w:tcPr>
            <w:tcW w:w="90" w:type="dxa"/>
          </w:tcPr>
          <w:p w14:paraId="26D8F0AE" w14:textId="77777777" w:rsidR="004205C9" w:rsidRPr="00B25225" w:rsidRDefault="004205C9" w:rsidP="00B2522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6B960106" w14:textId="5B69D1B6" w:rsidR="004205C9" w:rsidRPr="00B25225" w:rsidRDefault="004205C9" w:rsidP="00B25225">
            <w:pPr>
              <w:tabs>
                <w:tab w:val="decimal" w:pos="86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177,726</w:t>
            </w:r>
          </w:p>
        </w:tc>
        <w:tc>
          <w:tcPr>
            <w:tcW w:w="90" w:type="dxa"/>
          </w:tcPr>
          <w:p w14:paraId="74B23DC2" w14:textId="77777777" w:rsidR="004205C9" w:rsidRPr="00B25225" w:rsidRDefault="004205C9" w:rsidP="00B25225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F841F8" w14:textId="19116CEB" w:rsidR="004205C9" w:rsidRPr="00B25225" w:rsidRDefault="00571500" w:rsidP="00B25225">
            <w:pPr>
              <w:tabs>
                <w:tab w:val="decimal" w:pos="80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58,484</w:t>
            </w:r>
          </w:p>
        </w:tc>
        <w:tc>
          <w:tcPr>
            <w:tcW w:w="90" w:type="dxa"/>
          </w:tcPr>
          <w:p w14:paraId="7307C917" w14:textId="77777777" w:rsidR="004205C9" w:rsidRPr="00B25225" w:rsidRDefault="004205C9" w:rsidP="00B2522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0CBA7D41" w14:textId="5AD17489" w:rsidR="004205C9" w:rsidRPr="00B25225" w:rsidRDefault="004205C9" w:rsidP="00B25225">
            <w:pPr>
              <w:tabs>
                <w:tab w:val="decimal" w:pos="81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51,611</w:t>
            </w:r>
          </w:p>
        </w:tc>
      </w:tr>
      <w:tr w:rsidR="004205C9" w:rsidRPr="00B25225" w14:paraId="5A3D4549" w14:textId="77777777" w:rsidTr="0091508A">
        <w:trPr>
          <w:trHeight w:val="70"/>
        </w:trPr>
        <w:tc>
          <w:tcPr>
            <w:tcW w:w="4410" w:type="dxa"/>
            <w:vAlign w:val="bottom"/>
          </w:tcPr>
          <w:p w14:paraId="3A1C4EB7" w14:textId="77777777" w:rsidR="004205C9" w:rsidRPr="00B25225" w:rsidRDefault="004205C9" w:rsidP="00B25225">
            <w:pPr>
              <w:ind w:left="36" w:right="-18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2522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10" w:type="dxa"/>
          </w:tcPr>
          <w:p w14:paraId="6B0482B1" w14:textId="77777777" w:rsidR="004205C9" w:rsidRPr="00B25225" w:rsidRDefault="004205C9" w:rsidP="00B2522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16B3B1" w14:textId="2B1EE501" w:rsidR="004205C9" w:rsidRPr="00B25225" w:rsidRDefault="00556CBC" w:rsidP="00B25225">
            <w:pPr>
              <w:tabs>
                <w:tab w:val="decimal" w:pos="9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192,214</w:t>
            </w:r>
          </w:p>
        </w:tc>
        <w:tc>
          <w:tcPr>
            <w:tcW w:w="90" w:type="dxa"/>
            <w:vAlign w:val="bottom"/>
          </w:tcPr>
          <w:p w14:paraId="2CF85CA7" w14:textId="77777777" w:rsidR="004205C9" w:rsidRPr="00B25225" w:rsidRDefault="004205C9" w:rsidP="00B2522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4F0733DB" w14:textId="42EEB719" w:rsidR="004205C9" w:rsidRPr="00B25225" w:rsidRDefault="004205C9" w:rsidP="00B25225">
            <w:pPr>
              <w:tabs>
                <w:tab w:val="decimal" w:pos="86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213,630</w:t>
            </w:r>
          </w:p>
        </w:tc>
        <w:tc>
          <w:tcPr>
            <w:tcW w:w="90" w:type="dxa"/>
            <w:vAlign w:val="bottom"/>
          </w:tcPr>
          <w:p w14:paraId="625D3372" w14:textId="77777777" w:rsidR="004205C9" w:rsidRPr="00B25225" w:rsidRDefault="004205C9" w:rsidP="00B25225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C8B82EB" w14:textId="3FB7BBF3" w:rsidR="004205C9" w:rsidRPr="00B25225" w:rsidRDefault="00836566" w:rsidP="00B25225">
            <w:pPr>
              <w:tabs>
                <w:tab w:val="decimal" w:pos="80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73,022</w:t>
            </w:r>
          </w:p>
        </w:tc>
        <w:tc>
          <w:tcPr>
            <w:tcW w:w="90" w:type="dxa"/>
            <w:vAlign w:val="bottom"/>
          </w:tcPr>
          <w:p w14:paraId="7F2A376D" w14:textId="77777777" w:rsidR="004205C9" w:rsidRPr="00B25225" w:rsidRDefault="004205C9" w:rsidP="00B2522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19D4A6F" w14:textId="67D0E2B2" w:rsidR="004205C9" w:rsidRPr="00B25225" w:rsidRDefault="004205C9" w:rsidP="00B25225">
            <w:pPr>
              <w:tabs>
                <w:tab w:val="decimal" w:pos="81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71,807</w:t>
            </w:r>
          </w:p>
        </w:tc>
      </w:tr>
    </w:tbl>
    <w:p w14:paraId="7B97EDDD" w14:textId="77777777" w:rsidR="006F2EE3" w:rsidRPr="00B25225" w:rsidRDefault="006F2EE3" w:rsidP="00B25225">
      <w:pPr>
        <w:tabs>
          <w:tab w:val="left" w:pos="540"/>
        </w:tabs>
        <w:spacing w:after="240"/>
        <w:ind w:left="540"/>
        <w:jc w:val="thaiDistribute"/>
        <w:rPr>
          <w:rFonts w:ascii="Angsana New" w:hAnsi="Angsana New"/>
          <w:sz w:val="32"/>
          <w:szCs w:val="32"/>
          <w:lang w:val="th-TH"/>
        </w:rPr>
      </w:pPr>
    </w:p>
    <w:p w14:paraId="0E8D2A27" w14:textId="77777777" w:rsidR="006F2EE3" w:rsidRPr="00B25225" w:rsidRDefault="006F2EE3" w:rsidP="00B25225">
      <w:pPr>
        <w:tabs>
          <w:tab w:val="left" w:pos="540"/>
        </w:tabs>
        <w:spacing w:after="240"/>
        <w:ind w:left="540"/>
        <w:jc w:val="thaiDistribute"/>
        <w:rPr>
          <w:rFonts w:ascii="Angsana New" w:hAnsi="Angsana New"/>
          <w:sz w:val="30"/>
          <w:szCs w:val="30"/>
        </w:rPr>
      </w:pPr>
      <w:r w:rsidRPr="00B25225">
        <w:rPr>
          <w:rFonts w:ascii="Angsana New" w:hAnsi="Angsana New"/>
          <w:sz w:val="32"/>
          <w:szCs w:val="32"/>
          <w:cs/>
          <w:lang w:val="th-TH"/>
        </w:rPr>
        <w:br w:type="page"/>
      </w:r>
      <w:r w:rsidRPr="00B25225">
        <w:rPr>
          <w:rFonts w:ascii="Angsana New" w:hAnsi="Angsana New"/>
          <w:spacing w:val="-2"/>
          <w:sz w:val="30"/>
          <w:szCs w:val="30"/>
          <w:cs/>
        </w:rPr>
        <w:lastRenderedPageBreak/>
        <w:t>หนี้สินที่มีภาระดอกเบี้ย แสดงตามระยะเวลาครบกำหนดการจ่ายชำระ</w:t>
      </w:r>
      <w:r w:rsidRPr="00B25225">
        <w:rPr>
          <w:rFonts w:ascii="Angsana New" w:hAnsi="Angsana New"/>
          <w:sz w:val="30"/>
          <w:szCs w:val="30"/>
          <w:cs/>
        </w:rPr>
        <w:t xml:space="preserve"> ณ วันที่ </w:t>
      </w:r>
      <w:r w:rsidRPr="00B25225">
        <w:rPr>
          <w:rFonts w:ascii="Angsana New" w:hAnsi="Angsana New"/>
          <w:sz w:val="30"/>
          <w:szCs w:val="30"/>
        </w:rPr>
        <w:t xml:space="preserve">31 </w:t>
      </w:r>
      <w:r w:rsidRPr="00B25225">
        <w:rPr>
          <w:rFonts w:ascii="Angsana New" w:hAnsi="Angsana New"/>
          <w:sz w:val="30"/>
          <w:szCs w:val="30"/>
          <w:cs/>
        </w:rPr>
        <w:t>ธันวาคม มีดังนี้</w:t>
      </w:r>
    </w:p>
    <w:p w14:paraId="5896DF2D" w14:textId="77777777" w:rsidR="006F2EE3" w:rsidRPr="00B25225" w:rsidRDefault="006F2EE3" w:rsidP="00B25225">
      <w:pPr>
        <w:tabs>
          <w:tab w:val="left" w:pos="540"/>
        </w:tabs>
        <w:ind w:left="360"/>
        <w:jc w:val="right"/>
        <w:rPr>
          <w:rFonts w:ascii="Angsana New" w:hAnsi="Angsana New"/>
          <w:b/>
          <w:bCs/>
          <w:sz w:val="28"/>
          <w:szCs w:val="28"/>
        </w:rPr>
      </w:pPr>
      <w:r w:rsidRPr="00B25225">
        <w:rPr>
          <w:rFonts w:ascii="Angsana New" w:hAnsi="Angsana New"/>
          <w:b/>
          <w:bCs/>
          <w:sz w:val="28"/>
          <w:szCs w:val="28"/>
          <w:cs/>
        </w:rPr>
        <w:t xml:space="preserve">หน่วย </w:t>
      </w:r>
      <w:r w:rsidRPr="00B25225">
        <w:rPr>
          <w:rFonts w:ascii="Angsana New" w:hAnsi="Angsana New"/>
          <w:b/>
          <w:bCs/>
          <w:sz w:val="28"/>
          <w:szCs w:val="28"/>
        </w:rPr>
        <w:t>:</w:t>
      </w:r>
      <w:r w:rsidRPr="00B25225">
        <w:rPr>
          <w:rFonts w:ascii="Angsana New" w:hAnsi="Angsana New"/>
          <w:b/>
          <w:bCs/>
          <w:sz w:val="28"/>
          <w:szCs w:val="28"/>
          <w:cs/>
        </w:rPr>
        <w:t xml:space="preserve"> ล้านบาท</w:t>
      </w:r>
    </w:p>
    <w:tbl>
      <w:tblPr>
        <w:tblW w:w="9004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42"/>
        <w:gridCol w:w="949"/>
        <w:gridCol w:w="122"/>
        <w:gridCol w:w="949"/>
        <w:gridCol w:w="122"/>
        <w:gridCol w:w="949"/>
        <w:gridCol w:w="122"/>
        <w:gridCol w:w="949"/>
      </w:tblGrid>
      <w:tr w:rsidR="006F2EE3" w:rsidRPr="00B25225" w14:paraId="789CAADD" w14:textId="77777777" w:rsidTr="0091508A">
        <w:tc>
          <w:tcPr>
            <w:tcW w:w="4842" w:type="dxa"/>
          </w:tcPr>
          <w:p w14:paraId="2EFCA65A" w14:textId="77777777" w:rsidR="006F2EE3" w:rsidRPr="00B25225" w:rsidRDefault="006F2EE3" w:rsidP="00B25225">
            <w:pPr>
              <w:pStyle w:val="BodyText"/>
              <w:ind w:right="-138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2020" w:type="dxa"/>
            <w:gridSpan w:val="3"/>
          </w:tcPr>
          <w:p w14:paraId="2D869ED7" w14:textId="77777777" w:rsidR="006F2EE3" w:rsidRPr="00B25225" w:rsidRDefault="006F2EE3" w:rsidP="00B25225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B25225">
              <w:rPr>
                <w:rFonts w:ascii="Angsana New" w:hAnsi="Angsana New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122" w:type="dxa"/>
          </w:tcPr>
          <w:p w14:paraId="20887746" w14:textId="77777777" w:rsidR="006F2EE3" w:rsidRPr="00B25225" w:rsidRDefault="006F2EE3" w:rsidP="00B25225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2020" w:type="dxa"/>
            <w:gridSpan w:val="3"/>
          </w:tcPr>
          <w:p w14:paraId="2E5471C0" w14:textId="77777777" w:rsidR="006F2EE3" w:rsidRPr="00B25225" w:rsidRDefault="006F2EE3" w:rsidP="00B25225">
            <w:pPr>
              <w:pStyle w:val="BodyText"/>
              <w:ind w:left="-86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B25225">
              <w:rPr>
                <w:rFonts w:ascii="Angsana New" w:hAnsi="Angsana New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6F2EE3" w:rsidRPr="00B25225" w14:paraId="26259066" w14:textId="77777777" w:rsidTr="0091508A">
        <w:tc>
          <w:tcPr>
            <w:tcW w:w="4842" w:type="dxa"/>
          </w:tcPr>
          <w:p w14:paraId="2D53D181" w14:textId="77777777" w:rsidR="006F2EE3" w:rsidRPr="00B25225" w:rsidRDefault="006F2EE3" w:rsidP="00B25225">
            <w:pPr>
              <w:pStyle w:val="BodyText"/>
              <w:ind w:right="-138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949" w:type="dxa"/>
          </w:tcPr>
          <w:p w14:paraId="03990707" w14:textId="2E956800" w:rsidR="006F2EE3" w:rsidRPr="00B25225" w:rsidRDefault="006F2EE3" w:rsidP="00B25225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25225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4205C9" w:rsidRPr="00B25225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22" w:type="dxa"/>
          </w:tcPr>
          <w:p w14:paraId="20AF3DC2" w14:textId="77777777" w:rsidR="006F2EE3" w:rsidRPr="00B25225" w:rsidRDefault="006F2EE3" w:rsidP="00B25225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49" w:type="dxa"/>
          </w:tcPr>
          <w:p w14:paraId="7DE10760" w14:textId="4C61921A" w:rsidR="006F2EE3" w:rsidRPr="00B25225" w:rsidRDefault="006F2EE3" w:rsidP="00B25225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25225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4205C9" w:rsidRPr="00B25225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22" w:type="dxa"/>
          </w:tcPr>
          <w:p w14:paraId="3CE4EE27" w14:textId="77777777" w:rsidR="006F2EE3" w:rsidRPr="00B25225" w:rsidRDefault="006F2EE3" w:rsidP="00B25225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49" w:type="dxa"/>
          </w:tcPr>
          <w:p w14:paraId="359126CF" w14:textId="5BC768DF" w:rsidR="006F2EE3" w:rsidRPr="00B25225" w:rsidRDefault="006F2EE3" w:rsidP="00B25225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25225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4205C9" w:rsidRPr="00B25225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22" w:type="dxa"/>
          </w:tcPr>
          <w:p w14:paraId="1C8AA878" w14:textId="77777777" w:rsidR="006F2EE3" w:rsidRPr="00B25225" w:rsidRDefault="006F2EE3" w:rsidP="00B25225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49" w:type="dxa"/>
          </w:tcPr>
          <w:p w14:paraId="0E6DD232" w14:textId="3AA31F64" w:rsidR="006F2EE3" w:rsidRPr="00B25225" w:rsidRDefault="006F2EE3" w:rsidP="00B25225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25225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4205C9" w:rsidRPr="00B25225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</w:tr>
      <w:tr w:rsidR="004205C9" w:rsidRPr="00B25225" w14:paraId="6BB83350" w14:textId="77777777" w:rsidTr="0091508A">
        <w:tc>
          <w:tcPr>
            <w:tcW w:w="4842" w:type="dxa"/>
          </w:tcPr>
          <w:p w14:paraId="0A21506E" w14:textId="77777777" w:rsidR="004205C9" w:rsidRPr="00B25225" w:rsidRDefault="004205C9" w:rsidP="00B25225">
            <w:pPr>
              <w:jc w:val="thaiDistribute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B25225">
              <w:rPr>
                <w:rFonts w:ascii="Angsana New" w:hAnsi="Angsana New"/>
                <w:sz w:val="28"/>
                <w:szCs w:val="28"/>
                <w:cs/>
                <w:lang w:val="th-TH"/>
              </w:rPr>
              <w:t>ครบกำหนดภายในหนึ่งปี</w:t>
            </w:r>
          </w:p>
        </w:tc>
        <w:tc>
          <w:tcPr>
            <w:tcW w:w="949" w:type="dxa"/>
          </w:tcPr>
          <w:p w14:paraId="3B17485B" w14:textId="76070547" w:rsidR="004205C9" w:rsidRPr="00B25225" w:rsidRDefault="009A38F9" w:rsidP="00B25225">
            <w:pPr>
              <w:tabs>
                <w:tab w:val="decimal" w:pos="81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33,934</w:t>
            </w:r>
          </w:p>
        </w:tc>
        <w:tc>
          <w:tcPr>
            <w:tcW w:w="122" w:type="dxa"/>
          </w:tcPr>
          <w:p w14:paraId="073F8DF9" w14:textId="77777777" w:rsidR="004205C9" w:rsidRPr="00B25225" w:rsidRDefault="004205C9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9" w:type="dxa"/>
          </w:tcPr>
          <w:p w14:paraId="2C3644CD" w14:textId="2885F702" w:rsidR="004205C9" w:rsidRPr="00B25225" w:rsidRDefault="004205C9" w:rsidP="00B25225">
            <w:pPr>
              <w:tabs>
                <w:tab w:val="decimal" w:pos="81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35,904</w:t>
            </w:r>
          </w:p>
        </w:tc>
        <w:tc>
          <w:tcPr>
            <w:tcW w:w="122" w:type="dxa"/>
          </w:tcPr>
          <w:p w14:paraId="38FA40EB" w14:textId="77777777" w:rsidR="004205C9" w:rsidRPr="00B25225" w:rsidRDefault="004205C9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9" w:type="dxa"/>
          </w:tcPr>
          <w:p w14:paraId="7399460B" w14:textId="3AA4CD6B" w:rsidR="004205C9" w:rsidRPr="00B25225" w:rsidRDefault="0005197F" w:rsidP="00B25225">
            <w:pPr>
              <w:tabs>
                <w:tab w:val="decimal" w:pos="81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14,538</w:t>
            </w:r>
          </w:p>
        </w:tc>
        <w:tc>
          <w:tcPr>
            <w:tcW w:w="122" w:type="dxa"/>
          </w:tcPr>
          <w:p w14:paraId="5A21098F" w14:textId="77777777" w:rsidR="004205C9" w:rsidRPr="00B25225" w:rsidRDefault="004205C9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9" w:type="dxa"/>
          </w:tcPr>
          <w:p w14:paraId="40788CA4" w14:textId="26AC31ED" w:rsidR="004205C9" w:rsidRPr="00B25225" w:rsidRDefault="004205C9" w:rsidP="00B25225">
            <w:pPr>
              <w:tabs>
                <w:tab w:val="decimal" w:pos="81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20,196</w:t>
            </w:r>
          </w:p>
        </w:tc>
      </w:tr>
      <w:tr w:rsidR="004205C9" w:rsidRPr="00B25225" w14:paraId="3651C29A" w14:textId="77777777" w:rsidTr="0091508A">
        <w:tc>
          <w:tcPr>
            <w:tcW w:w="4842" w:type="dxa"/>
          </w:tcPr>
          <w:p w14:paraId="149565B2" w14:textId="77777777" w:rsidR="004205C9" w:rsidRPr="00B25225" w:rsidRDefault="004205C9" w:rsidP="00B25225">
            <w:pPr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B25225">
              <w:rPr>
                <w:rFonts w:ascii="Angsana New" w:hAnsi="Angsana New"/>
                <w:sz w:val="28"/>
                <w:szCs w:val="28"/>
                <w:cs/>
                <w:lang w:val="th-TH"/>
              </w:rPr>
              <w:t>ครบกำหนดหลังจากหนึ่งปีแต่ไม่เกินห้าปี</w:t>
            </w:r>
          </w:p>
        </w:tc>
        <w:tc>
          <w:tcPr>
            <w:tcW w:w="949" w:type="dxa"/>
          </w:tcPr>
          <w:p w14:paraId="426B2B37" w14:textId="7BCB6C11" w:rsidR="004205C9" w:rsidRPr="00B25225" w:rsidRDefault="009A38F9" w:rsidP="00B25225">
            <w:pPr>
              <w:tabs>
                <w:tab w:val="decimal" w:pos="81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83,542</w:t>
            </w:r>
          </w:p>
        </w:tc>
        <w:tc>
          <w:tcPr>
            <w:tcW w:w="122" w:type="dxa"/>
          </w:tcPr>
          <w:p w14:paraId="2465B6BF" w14:textId="77777777" w:rsidR="004205C9" w:rsidRPr="00B25225" w:rsidRDefault="004205C9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9" w:type="dxa"/>
          </w:tcPr>
          <w:p w14:paraId="6D208816" w14:textId="606E3382" w:rsidR="004205C9" w:rsidRPr="00B25225" w:rsidRDefault="004205C9" w:rsidP="00B25225">
            <w:pPr>
              <w:tabs>
                <w:tab w:val="decimal" w:pos="81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103,477</w:t>
            </w:r>
          </w:p>
        </w:tc>
        <w:tc>
          <w:tcPr>
            <w:tcW w:w="122" w:type="dxa"/>
          </w:tcPr>
          <w:p w14:paraId="1411B7DE" w14:textId="77777777" w:rsidR="004205C9" w:rsidRPr="00B25225" w:rsidRDefault="004205C9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9" w:type="dxa"/>
          </w:tcPr>
          <w:p w14:paraId="06C78D81" w14:textId="7C487922" w:rsidR="004205C9" w:rsidRPr="00B25225" w:rsidRDefault="0005197F" w:rsidP="00B25225">
            <w:pPr>
              <w:tabs>
                <w:tab w:val="decimal" w:pos="81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29,011</w:t>
            </w:r>
          </w:p>
        </w:tc>
        <w:tc>
          <w:tcPr>
            <w:tcW w:w="122" w:type="dxa"/>
          </w:tcPr>
          <w:p w14:paraId="308C36C7" w14:textId="77777777" w:rsidR="004205C9" w:rsidRPr="00B25225" w:rsidRDefault="004205C9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9" w:type="dxa"/>
          </w:tcPr>
          <w:p w14:paraId="0E1E2A84" w14:textId="320A97BD" w:rsidR="004205C9" w:rsidRPr="00B25225" w:rsidRDefault="004205C9" w:rsidP="00B25225">
            <w:pPr>
              <w:tabs>
                <w:tab w:val="decimal" w:pos="81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28,632</w:t>
            </w:r>
          </w:p>
        </w:tc>
      </w:tr>
      <w:tr w:rsidR="004205C9" w:rsidRPr="00B25225" w14:paraId="1E646F3E" w14:textId="77777777" w:rsidTr="0091508A">
        <w:tc>
          <w:tcPr>
            <w:tcW w:w="4842" w:type="dxa"/>
          </w:tcPr>
          <w:p w14:paraId="79A34DB5" w14:textId="77777777" w:rsidR="004205C9" w:rsidRPr="00B25225" w:rsidRDefault="004205C9" w:rsidP="00B25225">
            <w:pPr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B25225">
              <w:rPr>
                <w:rFonts w:ascii="Angsana New" w:hAnsi="Angsana New"/>
                <w:sz w:val="28"/>
                <w:szCs w:val="28"/>
                <w:cs/>
                <w:lang w:val="th-TH"/>
              </w:rPr>
              <w:t>ครบกำหนดหลังจากห้าปี</w:t>
            </w:r>
          </w:p>
        </w:tc>
        <w:tc>
          <w:tcPr>
            <w:tcW w:w="949" w:type="dxa"/>
          </w:tcPr>
          <w:p w14:paraId="08E908B3" w14:textId="743118F7" w:rsidR="004205C9" w:rsidRPr="00B25225" w:rsidRDefault="009A38F9" w:rsidP="00B25225">
            <w:pPr>
              <w:tabs>
                <w:tab w:val="decimal" w:pos="81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74,738</w:t>
            </w:r>
          </w:p>
        </w:tc>
        <w:tc>
          <w:tcPr>
            <w:tcW w:w="122" w:type="dxa"/>
          </w:tcPr>
          <w:p w14:paraId="6EFF7CE3" w14:textId="77777777" w:rsidR="004205C9" w:rsidRPr="00B25225" w:rsidRDefault="004205C9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9" w:type="dxa"/>
            <w:tcBorders>
              <w:bottom w:val="single" w:sz="4" w:space="0" w:color="auto"/>
            </w:tcBorders>
          </w:tcPr>
          <w:p w14:paraId="5A6703B4" w14:textId="61A4C954" w:rsidR="004205C9" w:rsidRPr="00B25225" w:rsidRDefault="004205C9" w:rsidP="00B25225">
            <w:pPr>
              <w:tabs>
                <w:tab w:val="decimal" w:pos="81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74,249</w:t>
            </w:r>
          </w:p>
        </w:tc>
        <w:tc>
          <w:tcPr>
            <w:tcW w:w="122" w:type="dxa"/>
          </w:tcPr>
          <w:p w14:paraId="3D05F851" w14:textId="77777777" w:rsidR="004205C9" w:rsidRPr="00B25225" w:rsidRDefault="004205C9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9" w:type="dxa"/>
          </w:tcPr>
          <w:p w14:paraId="291412CB" w14:textId="243FBDC9" w:rsidR="004205C9" w:rsidRPr="00B25225" w:rsidRDefault="0005197F" w:rsidP="00B25225">
            <w:pPr>
              <w:tabs>
                <w:tab w:val="decimal" w:pos="81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29,473</w:t>
            </w:r>
          </w:p>
        </w:tc>
        <w:tc>
          <w:tcPr>
            <w:tcW w:w="122" w:type="dxa"/>
          </w:tcPr>
          <w:p w14:paraId="0221C7A6" w14:textId="77777777" w:rsidR="004205C9" w:rsidRPr="00B25225" w:rsidRDefault="004205C9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9" w:type="dxa"/>
            <w:tcBorders>
              <w:bottom w:val="single" w:sz="4" w:space="0" w:color="auto"/>
            </w:tcBorders>
          </w:tcPr>
          <w:p w14:paraId="64F4CCDF" w14:textId="562CDBED" w:rsidR="004205C9" w:rsidRPr="00B25225" w:rsidRDefault="004205C9" w:rsidP="00B25225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68" w:right="-90"/>
              <w:rPr>
                <w:rFonts w:ascii="Angsana New" w:hAnsi="Angsana New" w:cs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22,979</w:t>
            </w:r>
          </w:p>
        </w:tc>
      </w:tr>
      <w:tr w:rsidR="004205C9" w:rsidRPr="00B25225" w14:paraId="11C1FE56" w14:textId="77777777" w:rsidTr="0091508A">
        <w:tc>
          <w:tcPr>
            <w:tcW w:w="4842" w:type="dxa"/>
          </w:tcPr>
          <w:p w14:paraId="0E0C5B0B" w14:textId="77777777" w:rsidR="004205C9" w:rsidRPr="00B25225" w:rsidRDefault="004205C9" w:rsidP="00B25225">
            <w:pPr>
              <w:pStyle w:val="BodyText"/>
              <w:ind w:right="-131"/>
              <w:jc w:val="both"/>
              <w:rPr>
                <w:rFonts w:ascii="Angsana New" w:hAnsi="Angsana New"/>
                <w:b/>
                <w:bCs/>
                <w:lang w:val="en-US"/>
              </w:rPr>
            </w:pPr>
            <w:r w:rsidRPr="00B25225">
              <w:rPr>
                <w:rFonts w:ascii="Angsana New" w:hAnsi="Angsan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949" w:type="dxa"/>
            <w:tcBorders>
              <w:top w:val="single" w:sz="4" w:space="0" w:color="auto"/>
              <w:bottom w:val="double" w:sz="4" w:space="0" w:color="auto"/>
            </w:tcBorders>
          </w:tcPr>
          <w:p w14:paraId="0B0D6D59" w14:textId="48AAADC2" w:rsidR="004205C9" w:rsidRPr="00B25225" w:rsidRDefault="009A38F9" w:rsidP="00B25225">
            <w:pPr>
              <w:tabs>
                <w:tab w:val="decimal" w:pos="81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192,214</w:t>
            </w:r>
          </w:p>
        </w:tc>
        <w:tc>
          <w:tcPr>
            <w:tcW w:w="122" w:type="dxa"/>
          </w:tcPr>
          <w:p w14:paraId="1D28933A" w14:textId="77777777" w:rsidR="004205C9" w:rsidRPr="00B25225" w:rsidRDefault="004205C9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9" w:type="dxa"/>
            <w:tcBorders>
              <w:top w:val="single" w:sz="4" w:space="0" w:color="auto"/>
              <w:bottom w:val="double" w:sz="4" w:space="0" w:color="auto"/>
            </w:tcBorders>
          </w:tcPr>
          <w:p w14:paraId="38A4CBC6" w14:textId="06FAD07D" w:rsidR="004205C9" w:rsidRPr="00B25225" w:rsidRDefault="004205C9" w:rsidP="00B25225">
            <w:pPr>
              <w:tabs>
                <w:tab w:val="decimal" w:pos="81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213,630</w:t>
            </w:r>
          </w:p>
        </w:tc>
        <w:tc>
          <w:tcPr>
            <w:tcW w:w="122" w:type="dxa"/>
          </w:tcPr>
          <w:p w14:paraId="252A2B25" w14:textId="77777777" w:rsidR="004205C9" w:rsidRPr="00B25225" w:rsidRDefault="004205C9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9" w:type="dxa"/>
            <w:tcBorders>
              <w:top w:val="single" w:sz="4" w:space="0" w:color="auto"/>
              <w:bottom w:val="double" w:sz="4" w:space="0" w:color="auto"/>
            </w:tcBorders>
          </w:tcPr>
          <w:p w14:paraId="5DC5F777" w14:textId="4E9D7303" w:rsidR="004205C9" w:rsidRPr="00B25225" w:rsidRDefault="0005197F" w:rsidP="00B25225">
            <w:pPr>
              <w:tabs>
                <w:tab w:val="decimal" w:pos="81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73,022</w:t>
            </w:r>
          </w:p>
        </w:tc>
        <w:tc>
          <w:tcPr>
            <w:tcW w:w="122" w:type="dxa"/>
          </w:tcPr>
          <w:p w14:paraId="0EB385F2" w14:textId="77777777" w:rsidR="004205C9" w:rsidRPr="00B25225" w:rsidRDefault="004205C9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9" w:type="dxa"/>
            <w:tcBorders>
              <w:top w:val="single" w:sz="4" w:space="0" w:color="auto"/>
              <w:bottom w:val="double" w:sz="4" w:space="0" w:color="auto"/>
            </w:tcBorders>
          </w:tcPr>
          <w:p w14:paraId="1826561B" w14:textId="584344A8" w:rsidR="004205C9" w:rsidRPr="00B25225" w:rsidRDefault="004205C9" w:rsidP="00B25225">
            <w:pPr>
              <w:tabs>
                <w:tab w:val="decimal" w:pos="81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71,807</w:t>
            </w:r>
          </w:p>
        </w:tc>
      </w:tr>
    </w:tbl>
    <w:p w14:paraId="77FFC074" w14:textId="77777777" w:rsidR="006F2EE3" w:rsidRPr="00B25225" w:rsidRDefault="006F2EE3" w:rsidP="00B25225">
      <w:pPr>
        <w:tabs>
          <w:tab w:val="left" w:pos="540"/>
        </w:tabs>
        <w:ind w:left="360"/>
        <w:jc w:val="thaiDistribute"/>
        <w:rPr>
          <w:rFonts w:ascii="Angsana New" w:hAnsi="Angsana New"/>
          <w:sz w:val="30"/>
          <w:szCs w:val="30"/>
        </w:rPr>
      </w:pPr>
    </w:p>
    <w:p w14:paraId="3916E0D0" w14:textId="77777777" w:rsidR="006F2EE3" w:rsidRPr="00B25225" w:rsidRDefault="006F2EE3" w:rsidP="00B25225">
      <w:pPr>
        <w:tabs>
          <w:tab w:val="left" w:pos="540"/>
        </w:tabs>
        <w:ind w:left="360"/>
        <w:jc w:val="thaiDistribute"/>
        <w:rPr>
          <w:rFonts w:ascii="Angsana New" w:hAnsi="Angsana New"/>
          <w:sz w:val="30"/>
          <w:szCs w:val="30"/>
        </w:rPr>
      </w:pPr>
    </w:p>
    <w:p w14:paraId="3DBB5E95" w14:textId="77777777" w:rsidR="006F2EE3" w:rsidRPr="00B25225" w:rsidRDefault="006F2EE3" w:rsidP="00B25225">
      <w:pPr>
        <w:tabs>
          <w:tab w:val="left" w:pos="540"/>
        </w:tabs>
        <w:ind w:left="360"/>
        <w:jc w:val="thaiDistribute"/>
        <w:rPr>
          <w:rFonts w:ascii="Angsana New" w:hAnsi="Angsana New"/>
          <w:sz w:val="30"/>
          <w:szCs w:val="30"/>
        </w:rPr>
      </w:pPr>
    </w:p>
    <w:p w14:paraId="58285DDB" w14:textId="77777777" w:rsidR="006F2EE3" w:rsidRPr="00B25225" w:rsidRDefault="006F2EE3" w:rsidP="00B25225">
      <w:pPr>
        <w:tabs>
          <w:tab w:val="left" w:pos="540"/>
        </w:tabs>
        <w:ind w:left="360"/>
        <w:jc w:val="thaiDistribute"/>
        <w:rPr>
          <w:rFonts w:ascii="Angsana New" w:hAnsi="Angsana New"/>
          <w:sz w:val="30"/>
          <w:szCs w:val="30"/>
        </w:rPr>
      </w:pPr>
    </w:p>
    <w:p w14:paraId="1FA591B2" w14:textId="77777777" w:rsidR="006F2EE3" w:rsidRPr="00B25225" w:rsidRDefault="006F2EE3" w:rsidP="00B25225">
      <w:pPr>
        <w:tabs>
          <w:tab w:val="left" w:pos="540"/>
        </w:tabs>
        <w:ind w:left="360"/>
        <w:jc w:val="thaiDistribute"/>
        <w:rPr>
          <w:rFonts w:ascii="Angsana New" w:hAnsi="Angsana New"/>
          <w:sz w:val="30"/>
          <w:szCs w:val="30"/>
        </w:rPr>
      </w:pPr>
    </w:p>
    <w:p w14:paraId="2DD32C29" w14:textId="77777777" w:rsidR="006F2EE3" w:rsidRPr="00B25225" w:rsidRDefault="006F2EE3" w:rsidP="00B25225">
      <w:pPr>
        <w:tabs>
          <w:tab w:val="left" w:pos="540"/>
        </w:tabs>
        <w:ind w:left="360"/>
        <w:jc w:val="thaiDistribute"/>
        <w:rPr>
          <w:rFonts w:ascii="Angsana New" w:hAnsi="Angsana New"/>
          <w:sz w:val="30"/>
          <w:szCs w:val="30"/>
        </w:rPr>
        <w:sectPr w:rsidR="006F2EE3" w:rsidRPr="00B25225" w:rsidSect="003E4707">
          <w:headerReference w:type="default" r:id="rId17"/>
          <w:pgSz w:w="11907" w:h="16840" w:code="9"/>
          <w:pgMar w:top="691" w:right="1152" w:bottom="576" w:left="1152" w:header="720" w:footer="720" w:gutter="0"/>
          <w:cols w:space="720"/>
          <w:docGrid w:linePitch="326"/>
        </w:sectPr>
      </w:pPr>
    </w:p>
    <w:p w14:paraId="1951FA36" w14:textId="77777777" w:rsidR="006F2EE3" w:rsidRPr="00B25225" w:rsidRDefault="006F2EE3" w:rsidP="00B25225">
      <w:pPr>
        <w:ind w:left="360"/>
        <w:rPr>
          <w:rFonts w:ascii="Angsana New" w:hAnsi="Angsana New"/>
          <w:b/>
          <w:bCs/>
          <w:cs/>
        </w:rPr>
      </w:pPr>
      <w:r w:rsidRPr="00B25225">
        <w:rPr>
          <w:rFonts w:ascii="Angsana New" w:hAnsi="Angsana New"/>
          <w:b/>
          <w:bCs/>
          <w:cs/>
        </w:rPr>
        <w:lastRenderedPageBreak/>
        <w:t>เงินกู้ยืมระยะยาว</w:t>
      </w:r>
    </w:p>
    <w:p w14:paraId="78F8B0DF" w14:textId="77777777" w:rsidR="006F2EE3" w:rsidRPr="00B25225" w:rsidRDefault="006F2EE3" w:rsidP="00B25225">
      <w:pPr>
        <w:spacing w:before="120"/>
        <w:ind w:left="360"/>
        <w:rPr>
          <w:rFonts w:ascii="Angsana New" w:hAnsi="Angsana New"/>
        </w:rPr>
      </w:pPr>
      <w:r w:rsidRPr="00B25225">
        <w:rPr>
          <w:rFonts w:ascii="Angsana New" w:hAnsi="Angsana New"/>
          <w:cs/>
        </w:rPr>
        <w:t>รายละเอียดของเงินกู้ยืมระยะยาว</w:t>
      </w:r>
      <w:r w:rsidRPr="00B25225">
        <w:rPr>
          <w:rFonts w:ascii="Angsana New" w:hAnsi="Angsana New"/>
        </w:rPr>
        <w:t xml:space="preserve"> </w:t>
      </w:r>
      <w:r w:rsidRPr="00B25225">
        <w:rPr>
          <w:rFonts w:ascii="Angsana New" w:hAnsi="Angsana New"/>
          <w:cs/>
        </w:rPr>
        <w:t xml:space="preserve">ณ วันที่ </w:t>
      </w:r>
      <w:r w:rsidRPr="00B25225">
        <w:rPr>
          <w:rFonts w:ascii="Angsana New" w:hAnsi="Angsana New"/>
        </w:rPr>
        <w:t>31</w:t>
      </w:r>
      <w:r w:rsidRPr="00B25225">
        <w:rPr>
          <w:rFonts w:ascii="Angsana New" w:hAnsi="Angsana New"/>
          <w:cs/>
        </w:rPr>
        <w:t xml:space="preserve"> ธันวาคม สรุปได้ดังนี้</w:t>
      </w:r>
      <w:r w:rsidRPr="00B25225">
        <w:rPr>
          <w:rFonts w:ascii="Angsana New" w:hAnsi="Angsana New"/>
        </w:rPr>
        <w:t xml:space="preserve"> </w:t>
      </w:r>
      <w:r w:rsidRPr="00B25225">
        <w:rPr>
          <w:rFonts w:ascii="Angsana New" w:hAnsi="Angsana New"/>
          <w:spacing w:val="-4"/>
        </w:rPr>
        <w:t>(</w:t>
      </w:r>
      <w:r w:rsidRPr="00B25225">
        <w:rPr>
          <w:rFonts w:ascii="Angsana New" w:hAnsi="Angsana New"/>
          <w:spacing w:val="-4"/>
          <w:cs/>
        </w:rPr>
        <w:t>งบการเงินเฉพาะกิจการ</w:t>
      </w:r>
      <w:r w:rsidRPr="00B25225">
        <w:rPr>
          <w:rFonts w:ascii="Angsana New" w:hAnsi="Angsana New"/>
          <w:spacing w:val="-4"/>
        </w:rPr>
        <w:t xml:space="preserve">: </w:t>
      </w:r>
      <w:r w:rsidRPr="00B25225">
        <w:rPr>
          <w:rFonts w:ascii="Angsana New" w:hAnsi="Angsana New"/>
          <w:spacing w:val="-4"/>
          <w:cs/>
        </w:rPr>
        <w:t>ไม่มี</w:t>
      </w:r>
      <w:r w:rsidRPr="00B25225">
        <w:rPr>
          <w:rFonts w:ascii="Angsana New" w:hAnsi="Angsana New"/>
          <w:spacing w:val="-4"/>
        </w:rPr>
        <w:t>)</w:t>
      </w:r>
    </w:p>
    <w:p w14:paraId="77A6513F" w14:textId="77777777" w:rsidR="006F2EE3" w:rsidRPr="00B25225" w:rsidRDefault="006F2EE3" w:rsidP="00B25225">
      <w:pPr>
        <w:ind w:left="360" w:right="-9"/>
        <w:jc w:val="right"/>
        <w:rPr>
          <w:rFonts w:ascii="Angsana New" w:hAnsi="Angsana New"/>
          <w:sz w:val="22"/>
          <w:szCs w:val="22"/>
        </w:rPr>
      </w:pPr>
      <w:r w:rsidRPr="00B25225">
        <w:rPr>
          <w:rFonts w:ascii="Angsana New" w:hAnsi="Angsana New"/>
          <w:b/>
          <w:bCs/>
          <w:sz w:val="22"/>
          <w:szCs w:val="22"/>
          <w:cs/>
        </w:rPr>
        <w:t xml:space="preserve">หน่วย </w:t>
      </w:r>
      <w:r w:rsidRPr="00B25225">
        <w:rPr>
          <w:rFonts w:ascii="Angsana New" w:hAnsi="Angsana New"/>
          <w:b/>
          <w:bCs/>
          <w:sz w:val="22"/>
          <w:szCs w:val="22"/>
        </w:rPr>
        <w:t>:</w:t>
      </w:r>
      <w:r w:rsidRPr="00B25225">
        <w:rPr>
          <w:rFonts w:ascii="Angsana New" w:hAnsi="Angsana New"/>
          <w:b/>
          <w:bCs/>
          <w:sz w:val="22"/>
          <w:szCs w:val="22"/>
          <w:cs/>
        </w:rPr>
        <w:t xml:space="preserve"> ล้านบาท</w:t>
      </w:r>
    </w:p>
    <w:tbl>
      <w:tblPr>
        <w:tblW w:w="4909" w:type="pct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30"/>
        <w:gridCol w:w="1453"/>
        <w:gridCol w:w="6710"/>
        <w:gridCol w:w="1173"/>
        <w:gridCol w:w="223"/>
        <w:gridCol w:w="1182"/>
      </w:tblGrid>
      <w:tr w:rsidR="006F2EE3" w:rsidRPr="00B25225" w14:paraId="372FC70D" w14:textId="77777777" w:rsidTr="001B6059">
        <w:trPr>
          <w:tblHeader/>
        </w:trPr>
        <w:tc>
          <w:tcPr>
            <w:tcW w:w="1237" w:type="pct"/>
          </w:tcPr>
          <w:p w14:paraId="4287D001" w14:textId="77777777" w:rsidR="006F2EE3" w:rsidRPr="00B25225" w:rsidRDefault="006F2EE3" w:rsidP="00B25225">
            <w:pPr>
              <w:ind w:left="8"/>
              <w:jc w:val="left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 w:rsidRPr="00B25225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อัตราดอกเบี้ยต่อปี</w:t>
            </w:r>
          </w:p>
        </w:tc>
        <w:tc>
          <w:tcPr>
            <w:tcW w:w="509" w:type="pct"/>
          </w:tcPr>
          <w:p w14:paraId="6F43826A" w14:textId="77777777" w:rsidR="006F2EE3" w:rsidRPr="00B25225" w:rsidRDefault="006F2EE3" w:rsidP="00B25225">
            <w:pPr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 w:rsidRPr="00B25225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กำหนดชำระคืนดอกเบี้ย</w:t>
            </w:r>
          </w:p>
        </w:tc>
        <w:tc>
          <w:tcPr>
            <w:tcW w:w="2351" w:type="pct"/>
          </w:tcPr>
          <w:p w14:paraId="0BEF045D" w14:textId="77777777" w:rsidR="006F2EE3" w:rsidRPr="00B25225" w:rsidRDefault="006F2EE3" w:rsidP="00B25225">
            <w:pPr>
              <w:ind w:left="-74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 w:rsidRPr="00B25225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กำหนดชำระคืนเงินต้น</w:t>
            </w:r>
          </w:p>
        </w:tc>
        <w:tc>
          <w:tcPr>
            <w:tcW w:w="904" w:type="pct"/>
            <w:gridSpan w:val="3"/>
          </w:tcPr>
          <w:p w14:paraId="6B870DF8" w14:textId="77777777" w:rsidR="006F2EE3" w:rsidRPr="00B25225" w:rsidRDefault="006F2EE3" w:rsidP="00B25225">
            <w:pPr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 w:rsidRPr="00B25225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งบการเงินรวม</w:t>
            </w:r>
          </w:p>
        </w:tc>
      </w:tr>
      <w:tr w:rsidR="006F2EE3" w:rsidRPr="00B25225" w14:paraId="66161EF0" w14:textId="77777777" w:rsidTr="001B6059">
        <w:trPr>
          <w:trHeight w:val="198"/>
          <w:tblHeader/>
        </w:trPr>
        <w:tc>
          <w:tcPr>
            <w:tcW w:w="1237" w:type="pct"/>
          </w:tcPr>
          <w:p w14:paraId="3EF3FD30" w14:textId="77777777" w:rsidR="006F2EE3" w:rsidRPr="00B25225" w:rsidRDefault="006F2EE3" w:rsidP="00B25225">
            <w:pPr>
              <w:tabs>
                <w:tab w:val="decimal" w:pos="1044"/>
              </w:tabs>
              <w:ind w:left="-108" w:right="-90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509" w:type="pct"/>
          </w:tcPr>
          <w:p w14:paraId="3144EE82" w14:textId="77777777" w:rsidR="006F2EE3" w:rsidRPr="00B25225" w:rsidRDefault="006F2EE3" w:rsidP="00B25225">
            <w:pPr>
              <w:tabs>
                <w:tab w:val="decimal" w:pos="1028"/>
              </w:tabs>
              <w:ind w:left="-108" w:right="-90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351" w:type="pct"/>
          </w:tcPr>
          <w:p w14:paraId="3C7EC36C" w14:textId="77777777" w:rsidR="006F2EE3" w:rsidRPr="00B25225" w:rsidRDefault="006F2EE3" w:rsidP="00B25225">
            <w:pPr>
              <w:ind w:left="-74" w:right="-90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411" w:type="pct"/>
          </w:tcPr>
          <w:p w14:paraId="661BEA09" w14:textId="16758267" w:rsidR="006F2EE3" w:rsidRPr="00B25225" w:rsidRDefault="006F2EE3" w:rsidP="00B25225">
            <w:pPr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B25225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256</w:t>
            </w:r>
            <w:r w:rsidR="00735887" w:rsidRPr="00B25225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8</w:t>
            </w:r>
          </w:p>
        </w:tc>
        <w:tc>
          <w:tcPr>
            <w:tcW w:w="78" w:type="pct"/>
          </w:tcPr>
          <w:p w14:paraId="57EE595F" w14:textId="77777777" w:rsidR="006F2EE3" w:rsidRPr="00B25225" w:rsidRDefault="006F2EE3" w:rsidP="00B25225">
            <w:pPr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414" w:type="pct"/>
          </w:tcPr>
          <w:p w14:paraId="6DE7863F" w14:textId="02B92E7B" w:rsidR="006F2EE3" w:rsidRPr="00B25225" w:rsidRDefault="006F2EE3" w:rsidP="00B25225">
            <w:pPr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B25225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256</w:t>
            </w:r>
            <w:r w:rsidR="00735887" w:rsidRPr="00B25225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7</w:t>
            </w:r>
          </w:p>
        </w:tc>
      </w:tr>
      <w:tr w:rsidR="006F2EE3" w:rsidRPr="00B25225" w14:paraId="1AC5FD06" w14:textId="77777777" w:rsidTr="001B6059">
        <w:trPr>
          <w:tblHeader/>
        </w:trPr>
        <w:tc>
          <w:tcPr>
            <w:tcW w:w="5000" w:type="pct"/>
            <w:gridSpan w:val="6"/>
          </w:tcPr>
          <w:p w14:paraId="79ADC75C" w14:textId="77777777" w:rsidR="006F2EE3" w:rsidRPr="00B25225" w:rsidRDefault="006F2EE3" w:rsidP="00B25225">
            <w:pPr>
              <w:ind w:left="7" w:right="-74"/>
              <w:jc w:val="left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 w:rsidRPr="00B25225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บริษัท แอดวานซ์ ไวร์เลส เน็ทเวอร์ค</w:t>
            </w:r>
            <w:r w:rsidRPr="00B25225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 xml:space="preserve"> </w:t>
            </w:r>
            <w:r w:rsidRPr="00B25225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จำกัด</w:t>
            </w:r>
          </w:p>
        </w:tc>
      </w:tr>
      <w:tr w:rsidR="00735887" w:rsidRPr="00B25225" w14:paraId="43A3310C" w14:textId="77777777" w:rsidTr="001B6059">
        <w:tc>
          <w:tcPr>
            <w:tcW w:w="1237" w:type="pct"/>
          </w:tcPr>
          <w:p w14:paraId="31DFC60E" w14:textId="2EA2CF5E" w:rsidR="00735887" w:rsidRPr="00B25225" w:rsidRDefault="00735887" w:rsidP="00B25225">
            <w:pPr>
              <w:ind w:left="7" w:right="-74"/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  <w:r w:rsidRPr="00B25225">
              <w:rPr>
                <w:rFonts w:asciiTheme="majorBidi" w:hAnsiTheme="majorBidi" w:cstheme="majorBidi"/>
                <w:sz w:val="20"/>
                <w:szCs w:val="20"/>
              </w:rPr>
              <w:t xml:space="preserve">THOR </w:t>
            </w:r>
            <w:r w:rsidRPr="00B25225">
              <w:rPr>
                <w:rFonts w:asciiTheme="majorBidi" w:hAnsiTheme="majorBidi"/>
                <w:sz w:val="20"/>
                <w:szCs w:val="20"/>
                <w:cs/>
              </w:rPr>
              <w:t>บวกด้วยส่วนเพิ่ม</w:t>
            </w:r>
          </w:p>
        </w:tc>
        <w:tc>
          <w:tcPr>
            <w:tcW w:w="509" w:type="pct"/>
          </w:tcPr>
          <w:p w14:paraId="70BDCE31" w14:textId="77777777" w:rsidR="00735887" w:rsidRPr="00B25225" w:rsidRDefault="00735887" w:rsidP="00B25225">
            <w:pPr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B25225">
              <w:rPr>
                <w:rFonts w:asciiTheme="majorBidi" w:hAnsiTheme="majorBidi" w:cstheme="majorBidi"/>
                <w:sz w:val="21"/>
                <w:szCs w:val="21"/>
                <w:cs/>
              </w:rPr>
              <w:t>ทุกงวดครึ่งปี</w:t>
            </w:r>
          </w:p>
        </w:tc>
        <w:tc>
          <w:tcPr>
            <w:tcW w:w="2351" w:type="pct"/>
          </w:tcPr>
          <w:p w14:paraId="3C9C219A" w14:textId="77777777" w:rsidR="00735887" w:rsidRPr="00B25225" w:rsidRDefault="00735887" w:rsidP="00B25225">
            <w:pPr>
              <w:ind w:left="236" w:hanging="180"/>
              <w:jc w:val="thaiDistribute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B25225">
              <w:rPr>
                <w:rFonts w:asciiTheme="majorBidi" w:hAnsiTheme="majorBidi" w:cstheme="majorBidi"/>
                <w:sz w:val="21"/>
                <w:szCs w:val="21"/>
                <w:cs/>
              </w:rPr>
              <w:t>ทยอยชำระคืนเงินต้นเป็นงวดจำนวนเท่า</w:t>
            </w:r>
            <w:r w:rsidRPr="00B25225">
              <w:rPr>
                <w:rFonts w:asciiTheme="majorBidi" w:hAnsiTheme="majorBidi" w:cstheme="majorBidi"/>
                <w:sz w:val="21"/>
                <w:szCs w:val="21"/>
              </w:rPr>
              <w:t xml:space="preserve"> </w:t>
            </w:r>
            <w:r w:rsidRPr="00B25225">
              <w:rPr>
                <w:rFonts w:asciiTheme="majorBidi" w:hAnsiTheme="majorBidi" w:cstheme="majorBidi"/>
                <w:sz w:val="21"/>
                <w:szCs w:val="21"/>
                <w:cs/>
              </w:rPr>
              <w:t>ๆ</w:t>
            </w:r>
            <w:r w:rsidRPr="00B25225">
              <w:rPr>
                <w:rFonts w:asciiTheme="majorBidi" w:hAnsiTheme="majorBidi" w:cstheme="majorBidi"/>
                <w:sz w:val="21"/>
                <w:szCs w:val="21"/>
              </w:rPr>
              <w:t xml:space="preserve"> </w:t>
            </w:r>
            <w:r w:rsidRPr="00B25225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กันทั้งหมด </w:t>
            </w:r>
            <w:r w:rsidRPr="00B25225">
              <w:rPr>
                <w:rFonts w:asciiTheme="majorBidi" w:hAnsiTheme="majorBidi" w:cstheme="majorBidi"/>
                <w:sz w:val="21"/>
                <w:szCs w:val="21"/>
              </w:rPr>
              <w:t>6</w:t>
            </w:r>
            <w:r w:rsidRPr="00B25225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งวด เริ่มปี </w:t>
            </w:r>
            <w:r w:rsidRPr="00B25225">
              <w:rPr>
                <w:rFonts w:asciiTheme="majorBidi" w:hAnsiTheme="majorBidi" w:cstheme="majorBidi"/>
                <w:sz w:val="21"/>
                <w:szCs w:val="21"/>
              </w:rPr>
              <w:t>2566</w:t>
            </w:r>
            <w:r w:rsidRPr="00B25225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จนถึงปี </w:t>
            </w:r>
            <w:r w:rsidRPr="00B25225">
              <w:rPr>
                <w:rFonts w:asciiTheme="majorBidi" w:hAnsiTheme="majorBidi" w:cstheme="majorBidi"/>
                <w:sz w:val="21"/>
                <w:szCs w:val="21"/>
              </w:rPr>
              <w:t>2569</w:t>
            </w:r>
          </w:p>
        </w:tc>
        <w:tc>
          <w:tcPr>
            <w:tcW w:w="411" w:type="pct"/>
          </w:tcPr>
          <w:p w14:paraId="4CC1F37A" w14:textId="42BA4406" w:rsidR="00735887" w:rsidRPr="00B25225" w:rsidRDefault="000F37C9" w:rsidP="00B25225">
            <w:pPr>
              <w:tabs>
                <w:tab w:val="decimal" w:pos="1025"/>
              </w:tabs>
              <w:ind w:left="50" w:right="60"/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  <w:r w:rsidRPr="00B25225">
              <w:rPr>
                <w:rFonts w:asciiTheme="majorBidi" w:hAnsiTheme="majorBidi" w:cstheme="majorBidi"/>
                <w:sz w:val="21"/>
                <w:szCs w:val="21"/>
              </w:rPr>
              <w:t>33</w:t>
            </w:r>
            <w:r w:rsidR="00CC2725" w:rsidRPr="00B25225">
              <w:rPr>
                <w:rFonts w:asciiTheme="majorBidi" w:hAnsiTheme="majorBidi" w:cstheme="majorBidi"/>
                <w:sz w:val="21"/>
                <w:szCs w:val="21"/>
              </w:rPr>
              <w:t>4</w:t>
            </w:r>
          </w:p>
        </w:tc>
        <w:tc>
          <w:tcPr>
            <w:tcW w:w="78" w:type="pct"/>
          </w:tcPr>
          <w:p w14:paraId="47A663B0" w14:textId="77777777" w:rsidR="00735887" w:rsidRPr="00B25225" w:rsidRDefault="00735887" w:rsidP="00B25225">
            <w:pPr>
              <w:tabs>
                <w:tab w:val="decimal" w:pos="612"/>
              </w:tabs>
              <w:ind w:left="-108" w:right="-108"/>
              <w:rPr>
                <w:rFonts w:asciiTheme="majorBidi" w:hAnsiTheme="majorBidi" w:cstheme="majorBidi"/>
                <w:spacing w:val="-2"/>
                <w:sz w:val="21"/>
                <w:szCs w:val="21"/>
              </w:rPr>
            </w:pPr>
          </w:p>
        </w:tc>
        <w:tc>
          <w:tcPr>
            <w:tcW w:w="414" w:type="pct"/>
          </w:tcPr>
          <w:p w14:paraId="554B4502" w14:textId="2BF9E255" w:rsidR="00735887" w:rsidRPr="00B25225" w:rsidRDefault="00735887" w:rsidP="00B25225">
            <w:pPr>
              <w:tabs>
                <w:tab w:val="decimal" w:pos="1022"/>
              </w:tabs>
              <w:ind w:left="50" w:right="60"/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  <w:r w:rsidRPr="00B25225">
              <w:rPr>
                <w:rFonts w:asciiTheme="majorBidi" w:hAnsiTheme="majorBidi" w:cstheme="majorBidi"/>
                <w:sz w:val="21"/>
                <w:szCs w:val="21"/>
              </w:rPr>
              <w:t>1,000</w:t>
            </w:r>
          </w:p>
        </w:tc>
      </w:tr>
      <w:tr w:rsidR="00735887" w:rsidRPr="00B25225" w14:paraId="43A5B6FE" w14:textId="77777777" w:rsidTr="001B6059">
        <w:tc>
          <w:tcPr>
            <w:tcW w:w="1237" w:type="pct"/>
          </w:tcPr>
          <w:p w14:paraId="669D7299" w14:textId="33E9836C" w:rsidR="00735887" w:rsidRPr="00B25225" w:rsidRDefault="00735887" w:rsidP="00B25225">
            <w:pPr>
              <w:ind w:left="7" w:right="-74"/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  <w:r w:rsidRPr="00B25225">
              <w:rPr>
                <w:rFonts w:asciiTheme="majorBidi" w:hAnsiTheme="majorBidi" w:cstheme="majorBidi"/>
                <w:sz w:val="20"/>
                <w:szCs w:val="20"/>
              </w:rPr>
              <w:t xml:space="preserve">THOR </w:t>
            </w:r>
            <w:r w:rsidRPr="00B25225">
              <w:rPr>
                <w:rFonts w:asciiTheme="majorBidi" w:hAnsiTheme="majorBidi"/>
                <w:sz w:val="20"/>
                <w:szCs w:val="20"/>
                <w:cs/>
              </w:rPr>
              <w:t>บวกด้วยส่วนเพิ่ม</w:t>
            </w:r>
          </w:p>
        </w:tc>
        <w:tc>
          <w:tcPr>
            <w:tcW w:w="509" w:type="pct"/>
          </w:tcPr>
          <w:p w14:paraId="41423E3C" w14:textId="77777777" w:rsidR="00735887" w:rsidRPr="00B25225" w:rsidRDefault="00735887" w:rsidP="00B25225">
            <w:pPr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B25225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ทุกงวด </w:t>
            </w:r>
            <w:r w:rsidRPr="00B25225">
              <w:rPr>
                <w:rFonts w:asciiTheme="majorBidi" w:hAnsiTheme="majorBidi" w:cstheme="majorBidi"/>
                <w:sz w:val="21"/>
                <w:szCs w:val="21"/>
              </w:rPr>
              <w:t>3</w:t>
            </w:r>
            <w:r w:rsidRPr="00B25225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เดือน</w:t>
            </w:r>
          </w:p>
        </w:tc>
        <w:tc>
          <w:tcPr>
            <w:tcW w:w="2351" w:type="pct"/>
          </w:tcPr>
          <w:p w14:paraId="255A57CB" w14:textId="5CB0A71D" w:rsidR="00735887" w:rsidRPr="00B25225" w:rsidRDefault="00735887" w:rsidP="00B25225">
            <w:pPr>
              <w:ind w:left="236" w:hanging="180"/>
              <w:jc w:val="thaiDistribute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B25225">
              <w:rPr>
                <w:rFonts w:asciiTheme="majorBidi" w:hAnsiTheme="majorBidi" w:cstheme="majorBidi"/>
                <w:sz w:val="21"/>
                <w:szCs w:val="21"/>
                <w:cs/>
              </w:rPr>
              <w:t>ทยอยชำระคืนเงินต้นเป็นงวดจำนวนเท่า</w:t>
            </w:r>
            <w:r w:rsidRPr="00B25225">
              <w:rPr>
                <w:rFonts w:asciiTheme="majorBidi" w:hAnsiTheme="majorBidi" w:cstheme="majorBidi" w:hint="cs"/>
                <w:sz w:val="21"/>
                <w:szCs w:val="21"/>
                <w:cs/>
              </w:rPr>
              <w:t xml:space="preserve"> </w:t>
            </w:r>
            <w:r w:rsidRPr="00B25225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ๆ กันทั้งหมด </w:t>
            </w:r>
            <w:r w:rsidRPr="00B25225">
              <w:rPr>
                <w:rFonts w:asciiTheme="majorBidi" w:hAnsiTheme="majorBidi" w:cstheme="majorBidi"/>
                <w:sz w:val="21"/>
                <w:szCs w:val="21"/>
              </w:rPr>
              <w:t>4</w:t>
            </w:r>
            <w:r w:rsidRPr="00B25225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งวด เริ่มปี </w:t>
            </w:r>
            <w:r w:rsidRPr="00B25225">
              <w:rPr>
                <w:rFonts w:asciiTheme="majorBidi" w:hAnsiTheme="majorBidi" w:cstheme="majorBidi"/>
                <w:sz w:val="21"/>
                <w:szCs w:val="21"/>
              </w:rPr>
              <w:t>2567</w:t>
            </w:r>
            <w:r w:rsidRPr="00B25225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จนถึงปี </w:t>
            </w:r>
            <w:r w:rsidRPr="00B25225">
              <w:rPr>
                <w:rFonts w:asciiTheme="majorBidi" w:hAnsiTheme="majorBidi" w:cstheme="majorBidi"/>
                <w:sz w:val="21"/>
                <w:szCs w:val="21"/>
              </w:rPr>
              <w:t>2568</w:t>
            </w:r>
          </w:p>
        </w:tc>
        <w:tc>
          <w:tcPr>
            <w:tcW w:w="411" w:type="pct"/>
          </w:tcPr>
          <w:p w14:paraId="15E6D1FA" w14:textId="47570200" w:rsidR="00735887" w:rsidRPr="00B25225" w:rsidRDefault="000F37C9" w:rsidP="00B25225">
            <w:pPr>
              <w:tabs>
                <w:tab w:val="decimal" w:pos="844"/>
              </w:tabs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  <w:r w:rsidRPr="00B25225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78" w:type="pct"/>
          </w:tcPr>
          <w:p w14:paraId="53122562" w14:textId="77777777" w:rsidR="00735887" w:rsidRPr="00B25225" w:rsidRDefault="00735887" w:rsidP="00B25225">
            <w:pPr>
              <w:tabs>
                <w:tab w:val="decimal" w:pos="612"/>
              </w:tabs>
              <w:ind w:left="-108" w:right="-108"/>
              <w:rPr>
                <w:rFonts w:asciiTheme="majorBidi" w:hAnsiTheme="majorBidi" w:cstheme="majorBidi"/>
                <w:spacing w:val="-2"/>
                <w:sz w:val="21"/>
                <w:szCs w:val="21"/>
              </w:rPr>
            </w:pPr>
          </w:p>
        </w:tc>
        <w:tc>
          <w:tcPr>
            <w:tcW w:w="414" w:type="pct"/>
          </w:tcPr>
          <w:p w14:paraId="7A30F7F7" w14:textId="5FE6FE79" w:rsidR="00735887" w:rsidRPr="00B25225" w:rsidRDefault="00735887" w:rsidP="00B25225">
            <w:pPr>
              <w:tabs>
                <w:tab w:val="decimal" w:pos="1022"/>
              </w:tabs>
              <w:ind w:left="50" w:right="60"/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  <w:r w:rsidRPr="00B25225">
              <w:rPr>
                <w:rFonts w:asciiTheme="majorBidi" w:hAnsiTheme="majorBidi" w:cstheme="majorBidi"/>
                <w:sz w:val="21"/>
                <w:szCs w:val="21"/>
              </w:rPr>
              <w:t>5,000</w:t>
            </w:r>
          </w:p>
        </w:tc>
      </w:tr>
      <w:tr w:rsidR="00735887" w:rsidRPr="00B25225" w14:paraId="318BBE51" w14:textId="77777777" w:rsidTr="001B6059">
        <w:tc>
          <w:tcPr>
            <w:tcW w:w="1237" w:type="pct"/>
          </w:tcPr>
          <w:p w14:paraId="4769F648" w14:textId="26070CD9" w:rsidR="00735887" w:rsidRPr="00B25225" w:rsidRDefault="00735887" w:rsidP="00B25225">
            <w:pPr>
              <w:ind w:left="7" w:right="-74"/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  <w:r w:rsidRPr="00B25225">
              <w:rPr>
                <w:rFonts w:asciiTheme="majorBidi" w:hAnsiTheme="majorBidi" w:cstheme="majorBidi"/>
                <w:sz w:val="20"/>
                <w:szCs w:val="20"/>
              </w:rPr>
              <w:t xml:space="preserve">THOR </w:t>
            </w:r>
            <w:r w:rsidRPr="00B25225">
              <w:rPr>
                <w:rFonts w:asciiTheme="majorBidi" w:hAnsiTheme="majorBidi"/>
                <w:sz w:val="20"/>
                <w:szCs w:val="20"/>
                <w:cs/>
              </w:rPr>
              <w:t>บวกด้วยส่วนเพิ่ม</w:t>
            </w:r>
          </w:p>
        </w:tc>
        <w:tc>
          <w:tcPr>
            <w:tcW w:w="509" w:type="pct"/>
          </w:tcPr>
          <w:p w14:paraId="4719F0FD" w14:textId="77777777" w:rsidR="00735887" w:rsidRPr="00B25225" w:rsidRDefault="00735887" w:rsidP="00B25225">
            <w:pPr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B25225">
              <w:rPr>
                <w:rFonts w:asciiTheme="majorBidi" w:hAnsiTheme="majorBidi" w:cstheme="majorBidi"/>
                <w:sz w:val="21"/>
                <w:szCs w:val="21"/>
                <w:cs/>
              </w:rPr>
              <w:t>ทุกงวดครึ่งปี</w:t>
            </w:r>
          </w:p>
        </w:tc>
        <w:tc>
          <w:tcPr>
            <w:tcW w:w="2351" w:type="pct"/>
          </w:tcPr>
          <w:p w14:paraId="493EE2AA" w14:textId="375237FE" w:rsidR="00735887" w:rsidRPr="00B25225" w:rsidRDefault="00735887" w:rsidP="00B25225">
            <w:pPr>
              <w:ind w:left="236" w:hanging="180"/>
              <w:jc w:val="thaiDistribute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B25225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ทยอยชำระคืนเงินต้นทั้งหมด </w:t>
            </w:r>
            <w:r w:rsidRPr="00B25225">
              <w:rPr>
                <w:rFonts w:asciiTheme="majorBidi" w:hAnsiTheme="majorBidi" w:cstheme="majorBidi"/>
                <w:sz w:val="21"/>
                <w:szCs w:val="21"/>
              </w:rPr>
              <w:t>14</w:t>
            </w:r>
            <w:r w:rsidRPr="00B25225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งวดเริ่มปี </w:t>
            </w:r>
            <w:r w:rsidRPr="00B25225">
              <w:rPr>
                <w:rFonts w:asciiTheme="majorBidi" w:hAnsiTheme="majorBidi" w:cstheme="majorBidi"/>
                <w:sz w:val="21"/>
                <w:szCs w:val="21"/>
              </w:rPr>
              <w:t xml:space="preserve">2565 </w:t>
            </w:r>
            <w:r w:rsidRPr="00B25225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จนถึงปี </w:t>
            </w:r>
            <w:r w:rsidRPr="00B25225">
              <w:rPr>
                <w:rFonts w:asciiTheme="majorBidi" w:hAnsiTheme="majorBidi" w:cstheme="majorBidi"/>
                <w:sz w:val="21"/>
                <w:szCs w:val="21"/>
              </w:rPr>
              <w:t>2571</w:t>
            </w:r>
          </w:p>
        </w:tc>
        <w:tc>
          <w:tcPr>
            <w:tcW w:w="411" w:type="pct"/>
          </w:tcPr>
          <w:p w14:paraId="0C8A7BE9" w14:textId="0AB3EED3" w:rsidR="00735887" w:rsidRPr="00B25225" w:rsidRDefault="000F37C9" w:rsidP="00B25225">
            <w:pPr>
              <w:tabs>
                <w:tab w:val="decimal" w:pos="1025"/>
              </w:tabs>
              <w:ind w:left="50" w:right="60"/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  <w:r w:rsidRPr="00B25225">
              <w:rPr>
                <w:rFonts w:asciiTheme="majorBidi" w:hAnsiTheme="majorBidi" w:cstheme="majorBidi"/>
                <w:sz w:val="21"/>
                <w:szCs w:val="21"/>
              </w:rPr>
              <w:t>11,250</w:t>
            </w:r>
          </w:p>
        </w:tc>
        <w:tc>
          <w:tcPr>
            <w:tcW w:w="78" w:type="pct"/>
          </w:tcPr>
          <w:p w14:paraId="37C05F8E" w14:textId="77777777" w:rsidR="00735887" w:rsidRPr="00B25225" w:rsidRDefault="00735887" w:rsidP="00B25225">
            <w:pPr>
              <w:tabs>
                <w:tab w:val="decimal" w:pos="612"/>
              </w:tabs>
              <w:ind w:left="-108" w:right="-108"/>
              <w:rPr>
                <w:rFonts w:asciiTheme="majorBidi" w:hAnsiTheme="majorBidi" w:cstheme="majorBidi"/>
                <w:spacing w:val="-2"/>
                <w:sz w:val="21"/>
                <w:szCs w:val="21"/>
              </w:rPr>
            </w:pPr>
          </w:p>
        </w:tc>
        <w:tc>
          <w:tcPr>
            <w:tcW w:w="414" w:type="pct"/>
          </w:tcPr>
          <w:p w14:paraId="6A1E901E" w14:textId="68104F94" w:rsidR="00735887" w:rsidRPr="00B25225" w:rsidRDefault="00735887" w:rsidP="00B25225">
            <w:pPr>
              <w:tabs>
                <w:tab w:val="decimal" w:pos="1022"/>
              </w:tabs>
              <w:ind w:left="50" w:right="60"/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  <w:r w:rsidRPr="00B25225">
              <w:rPr>
                <w:rFonts w:asciiTheme="majorBidi" w:hAnsiTheme="majorBidi" w:cstheme="majorBidi"/>
                <w:sz w:val="21"/>
                <w:szCs w:val="21"/>
              </w:rPr>
              <w:t>12,750</w:t>
            </w:r>
          </w:p>
        </w:tc>
      </w:tr>
      <w:tr w:rsidR="00735887" w:rsidRPr="00B25225" w14:paraId="043A1D38" w14:textId="77777777" w:rsidTr="001B6059">
        <w:tc>
          <w:tcPr>
            <w:tcW w:w="1237" w:type="pct"/>
          </w:tcPr>
          <w:p w14:paraId="7F5BE4C3" w14:textId="0B4E9E1C" w:rsidR="00735887" w:rsidRPr="00B25225" w:rsidRDefault="00735887" w:rsidP="00B25225">
            <w:pPr>
              <w:ind w:left="7" w:right="-74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  <w:r w:rsidRPr="00B25225">
              <w:rPr>
                <w:rFonts w:asciiTheme="majorBidi" w:hAnsiTheme="majorBidi" w:cstheme="majorBidi"/>
                <w:sz w:val="20"/>
                <w:szCs w:val="20"/>
              </w:rPr>
              <w:t xml:space="preserve">THOR </w:t>
            </w:r>
            <w:r w:rsidRPr="00B25225">
              <w:rPr>
                <w:rFonts w:asciiTheme="majorBidi" w:hAnsiTheme="majorBidi"/>
                <w:sz w:val="20"/>
                <w:szCs w:val="20"/>
                <w:cs/>
              </w:rPr>
              <w:t>บวกด้วยส่วนเพิ่ม</w:t>
            </w:r>
          </w:p>
        </w:tc>
        <w:tc>
          <w:tcPr>
            <w:tcW w:w="509" w:type="pct"/>
          </w:tcPr>
          <w:p w14:paraId="0363F704" w14:textId="372FA80E" w:rsidR="00735887" w:rsidRPr="00B25225" w:rsidRDefault="00735887" w:rsidP="00B25225">
            <w:pPr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B25225">
              <w:rPr>
                <w:rFonts w:asciiTheme="majorBidi" w:hAnsiTheme="majorBidi"/>
                <w:sz w:val="21"/>
                <w:szCs w:val="21"/>
                <w:cs/>
              </w:rPr>
              <w:t>ทุกงวดครึ่งปี</w:t>
            </w:r>
          </w:p>
        </w:tc>
        <w:tc>
          <w:tcPr>
            <w:tcW w:w="2351" w:type="pct"/>
          </w:tcPr>
          <w:p w14:paraId="2D0816C4" w14:textId="4288977F" w:rsidR="00735887" w:rsidRPr="00B25225" w:rsidRDefault="00735887" w:rsidP="00B25225">
            <w:pPr>
              <w:ind w:left="236" w:hanging="180"/>
              <w:jc w:val="thaiDistribute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B25225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ทยอยชำระคืนเงินต้นทั้งหมด </w:t>
            </w:r>
            <w:r w:rsidRPr="00B25225">
              <w:rPr>
                <w:rFonts w:asciiTheme="majorBidi" w:hAnsiTheme="majorBidi" w:cstheme="majorBidi"/>
                <w:sz w:val="21"/>
                <w:szCs w:val="21"/>
              </w:rPr>
              <w:t>6</w:t>
            </w:r>
            <w:r w:rsidRPr="00B25225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งวด เริ่มปี </w:t>
            </w:r>
            <w:r w:rsidRPr="00B25225">
              <w:rPr>
                <w:rFonts w:asciiTheme="majorBidi" w:hAnsiTheme="majorBidi" w:cstheme="majorBidi"/>
                <w:sz w:val="21"/>
                <w:szCs w:val="21"/>
              </w:rPr>
              <w:t>2568</w:t>
            </w:r>
            <w:r w:rsidRPr="00B25225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จนถึงปี </w:t>
            </w:r>
            <w:r w:rsidRPr="00B25225">
              <w:rPr>
                <w:rFonts w:asciiTheme="majorBidi" w:hAnsiTheme="majorBidi" w:cstheme="majorBidi"/>
                <w:sz w:val="21"/>
                <w:szCs w:val="21"/>
              </w:rPr>
              <w:t>2570</w:t>
            </w:r>
          </w:p>
        </w:tc>
        <w:tc>
          <w:tcPr>
            <w:tcW w:w="411" w:type="pct"/>
          </w:tcPr>
          <w:p w14:paraId="2A5E2D87" w14:textId="0CD9C81D" w:rsidR="00735887" w:rsidRPr="00B25225" w:rsidRDefault="000F37C9" w:rsidP="00B25225">
            <w:pPr>
              <w:tabs>
                <w:tab w:val="decimal" w:pos="1025"/>
              </w:tabs>
              <w:ind w:left="50" w:right="60"/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  <w:r w:rsidRPr="00B25225">
              <w:rPr>
                <w:rFonts w:asciiTheme="majorBidi" w:hAnsiTheme="majorBidi" w:cstheme="majorBidi"/>
                <w:sz w:val="21"/>
                <w:szCs w:val="21"/>
              </w:rPr>
              <w:t>1,800</w:t>
            </w:r>
          </w:p>
        </w:tc>
        <w:tc>
          <w:tcPr>
            <w:tcW w:w="78" w:type="pct"/>
          </w:tcPr>
          <w:p w14:paraId="7A056317" w14:textId="77777777" w:rsidR="00735887" w:rsidRPr="00B25225" w:rsidRDefault="00735887" w:rsidP="00B25225">
            <w:pPr>
              <w:tabs>
                <w:tab w:val="decimal" w:pos="612"/>
              </w:tabs>
              <w:ind w:left="-108" w:right="-108"/>
              <w:rPr>
                <w:rFonts w:asciiTheme="majorBidi" w:hAnsiTheme="majorBidi" w:cstheme="majorBidi"/>
                <w:spacing w:val="-2"/>
                <w:sz w:val="21"/>
                <w:szCs w:val="21"/>
              </w:rPr>
            </w:pPr>
          </w:p>
        </w:tc>
        <w:tc>
          <w:tcPr>
            <w:tcW w:w="414" w:type="pct"/>
          </w:tcPr>
          <w:p w14:paraId="3BB75B66" w14:textId="5E108F8D" w:rsidR="00735887" w:rsidRPr="00B25225" w:rsidRDefault="00735887" w:rsidP="00B25225">
            <w:pPr>
              <w:tabs>
                <w:tab w:val="decimal" w:pos="1022"/>
              </w:tabs>
              <w:ind w:left="50" w:right="60"/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  <w:r w:rsidRPr="00B25225">
              <w:rPr>
                <w:rFonts w:asciiTheme="majorBidi" w:hAnsiTheme="majorBidi" w:cstheme="majorBidi"/>
                <w:sz w:val="21"/>
                <w:szCs w:val="21"/>
              </w:rPr>
              <w:t>2,000</w:t>
            </w:r>
          </w:p>
        </w:tc>
      </w:tr>
      <w:tr w:rsidR="00735887" w:rsidRPr="00B25225" w14:paraId="1899E1D7" w14:textId="77777777" w:rsidTr="001B6059">
        <w:tc>
          <w:tcPr>
            <w:tcW w:w="1237" w:type="pct"/>
          </w:tcPr>
          <w:p w14:paraId="59110716" w14:textId="77777777" w:rsidR="00735887" w:rsidRPr="00B25225" w:rsidRDefault="00735887" w:rsidP="00B25225">
            <w:pPr>
              <w:ind w:left="7" w:right="-74"/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  <w:r w:rsidRPr="00B25225">
              <w:rPr>
                <w:rFonts w:asciiTheme="majorBidi" w:hAnsiTheme="majorBidi" w:cstheme="majorBidi"/>
                <w:sz w:val="21"/>
                <w:szCs w:val="21"/>
                <w:cs/>
              </w:rPr>
              <w:t>อัตราคงที่ตามที่ระบุในสัญญา</w:t>
            </w:r>
          </w:p>
        </w:tc>
        <w:tc>
          <w:tcPr>
            <w:tcW w:w="509" w:type="pct"/>
          </w:tcPr>
          <w:p w14:paraId="7D49B2C7" w14:textId="77777777" w:rsidR="00735887" w:rsidRPr="00B25225" w:rsidRDefault="00735887" w:rsidP="00B25225">
            <w:pPr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B25225">
              <w:rPr>
                <w:rFonts w:asciiTheme="majorBidi" w:hAnsiTheme="majorBidi" w:cstheme="majorBidi"/>
                <w:sz w:val="21"/>
                <w:szCs w:val="21"/>
                <w:cs/>
              </w:rPr>
              <w:t>ทุกงวดครึ่งปี</w:t>
            </w:r>
          </w:p>
        </w:tc>
        <w:tc>
          <w:tcPr>
            <w:tcW w:w="2351" w:type="pct"/>
          </w:tcPr>
          <w:p w14:paraId="0F5C69B1" w14:textId="5F465C99" w:rsidR="00735887" w:rsidRPr="00B25225" w:rsidRDefault="00735887" w:rsidP="00B25225">
            <w:pPr>
              <w:ind w:left="236" w:hanging="180"/>
              <w:jc w:val="thaiDistribute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B25225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ทยอยชำระคืนเงินต้นทั้งหมด </w:t>
            </w:r>
            <w:r w:rsidRPr="00B25225">
              <w:rPr>
                <w:rFonts w:asciiTheme="majorBidi" w:hAnsiTheme="majorBidi" w:cstheme="majorBidi"/>
                <w:sz w:val="21"/>
                <w:szCs w:val="21"/>
              </w:rPr>
              <w:t>6</w:t>
            </w:r>
            <w:r w:rsidRPr="00B25225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งวด เริ่มปี </w:t>
            </w:r>
            <w:r w:rsidRPr="00B25225">
              <w:rPr>
                <w:rFonts w:asciiTheme="majorBidi" w:hAnsiTheme="majorBidi" w:cstheme="majorBidi"/>
                <w:sz w:val="21"/>
                <w:szCs w:val="21"/>
              </w:rPr>
              <w:t>2568</w:t>
            </w:r>
            <w:r w:rsidRPr="00B25225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จนถึงปี </w:t>
            </w:r>
            <w:r w:rsidRPr="00B25225">
              <w:rPr>
                <w:rFonts w:asciiTheme="majorBidi" w:hAnsiTheme="majorBidi" w:cstheme="majorBidi"/>
                <w:sz w:val="21"/>
                <w:szCs w:val="21"/>
              </w:rPr>
              <w:t>2570</w:t>
            </w:r>
          </w:p>
        </w:tc>
        <w:tc>
          <w:tcPr>
            <w:tcW w:w="411" w:type="pct"/>
          </w:tcPr>
          <w:p w14:paraId="674F6644" w14:textId="26C543BD" w:rsidR="00735887" w:rsidRPr="00B25225" w:rsidRDefault="000F37C9" w:rsidP="00B25225">
            <w:pPr>
              <w:tabs>
                <w:tab w:val="decimal" w:pos="1025"/>
              </w:tabs>
              <w:ind w:left="50" w:right="60"/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  <w:r w:rsidRPr="00B25225">
              <w:rPr>
                <w:rFonts w:asciiTheme="majorBidi" w:hAnsiTheme="majorBidi" w:cstheme="majorBidi"/>
                <w:sz w:val="21"/>
                <w:szCs w:val="21"/>
              </w:rPr>
              <w:t>540</w:t>
            </w:r>
          </w:p>
        </w:tc>
        <w:tc>
          <w:tcPr>
            <w:tcW w:w="78" w:type="pct"/>
          </w:tcPr>
          <w:p w14:paraId="6C133D08" w14:textId="77777777" w:rsidR="00735887" w:rsidRPr="00B25225" w:rsidRDefault="00735887" w:rsidP="00B25225">
            <w:pPr>
              <w:tabs>
                <w:tab w:val="decimal" w:pos="612"/>
              </w:tabs>
              <w:ind w:left="-108"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414" w:type="pct"/>
          </w:tcPr>
          <w:p w14:paraId="39193F30" w14:textId="49AC716C" w:rsidR="00735887" w:rsidRPr="00B25225" w:rsidRDefault="00735887" w:rsidP="00B25225">
            <w:pPr>
              <w:tabs>
                <w:tab w:val="decimal" w:pos="1022"/>
              </w:tabs>
              <w:ind w:left="50" w:right="60"/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  <w:r w:rsidRPr="00B25225">
              <w:rPr>
                <w:rFonts w:asciiTheme="majorBidi" w:hAnsiTheme="majorBidi" w:cstheme="majorBidi"/>
                <w:sz w:val="21"/>
                <w:szCs w:val="21"/>
              </w:rPr>
              <w:t>600</w:t>
            </w:r>
          </w:p>
        </w:tc>
      </w:tr>
      <w:tr w:rsidR="00735887" w:rsidRPr="00B25225" w14:paraId="3C0CE124" w14:textId="77777777" w:rsidTr="001B6059">
        <w:tc>
          <w:tcPr>
            <w:tcW w:w="1237" w:type="pct"/>
          </w:tcPr>
          <w:p w14:paraId="6279C0EE" w14:textId="77777777" w:rsidR="00735887" w:rsidRPr="00B25225" w:rsidRDefault="00735887" w:rsidP="00B25225">
            <w:pPr>
              <w:ind w:left="7" w:right="-74"/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  <w:r w:rsidRPr="00B25225">
              <w:rPr>
                <w:rFonts w:asciiTheme="majorBidi" w:hAnsiTheme="majorBidi" w:cstheme="majorBidi"/>
                <w:sz w:val="21"/>
                <w:szCs w:val="21"/>
              </w:rPr>
              <w:t xml:space="preserve">6MBIBOR </w:t>
            </w:r>
            <w:r w:rsidRPr="00B25225">
              <w:rPr>
                <w:rFonts w:asciiTheme="majorBidi" w:hAnsiTheme="majorBidi" w:cstheme="majorBidi"/>
                <w:sz w:val="21"/>
                <w:szCs w:val="21"/>
                <w:cs/>
              </w:rPr>
              <w:t>บวกด้วยส่วนเพิ่ม</w:t>
            </w:r>
          </w:p>
        </w:tc>
        <w:tc>
          <w:tcPr>
            <w:tcW w:w="509" w:type="pct"/>
          </w:tcPr>
          <w:p w14:paraId="73EB63C4" w14:textId="77777777" w:rsidR="00735887" w:rsidRPr="00B25225" w:rsidRDefault="00735887" w:rsidP="00B25225">
            <w:pPr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B25225">
              <w:rPr>
                <w:rFonts w:asciiTheme="majorBidi" w:hAnsiTheme="majorBidi" w:cstheme="majorBidi"/>
                <w:sz w:val="21"/>
                <w:szCs w:val="21"/>
                <w:cs/>
              </w:rPr>
              <w:t>ทุกงวดครึ่งปี</w:t>
            </w:r>
          </w:p>
        </w:tc>
        <w:tc>
          <w:tcPr>
            <w:tcW w:w="2351" w:type="pct"/>
          </w:tcPr>
          <w:p w14:paraId="285F5954" w14:textId="4E2195DA" w:rsidR="00735887" w:rsidRPr="00B25225" w:rsidRDefault="00735887" w:rsidP="00B25225">
            <w:pPr>
              <w:ind w:left="236" w:hanging="180"/>
              <w:jc w:val="thaiDistribute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B25225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ทยอยชำระคืนเงินต้นทั้งหมด </w:t>
            </w:r>
            <w:r w:rsidRPr="00B25225">
              <w:rPr>
                <w:rFonts w:asciiTheme="majorBidi" w:hAnsiTheme="majorBidi" w:cstheme="majorBidi"/>
                <w:sz w:val="21"/>
                <w:szCs w:val="21"/>
              </w:rPr>
              <w:t>7</w:t>
            </w:r>
            <w:r w:rsidRPr="00B25225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งวด เริ่มปี </w:t>
            </w:r>
            <w:r w:rsidRPr="00B25225">
              <w:rPr>
                <w:rFonts w:asciiTheme="majorBidi" w:hAnsiTheme="majorBidi" w:cstheme="majorBidi"/>
                <w:sz w:val="21"/>
                <w:szCs w:val="21"/>
              </w:rPr>
              <w:t>2565</w:t>
            </w:r>
            <w:r w:rsidRPr="00B25225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จนถึงปี </w:t>
            </w:r>
            <w:r w:rsidRPr="00B25225">
              <w:rPr>
                <w:rFonts w:asciiTheme="majorBidi" w:hAnsiTheme="majorBidi" w:cstheme="majorBidi"/>
                <w:sz w:val="21"/>
                <w:szCs w:val="21"/>
              </w:rPr>
              <w:t>2568</w:t>
            </w:r>
          </w:p>
        </w:tc>
        <w:tc>
          <w:tcPr>
            <w:tcW w:w="411" w:type="pct"/>
          </w:tcPr>
          <w:p w14:paraId="6CF2C08F" w14:textId="78C45E08" w:rsidR="00735887" w:rsidRPr="00B25225" w:rsidRDefault="000F37C9" w:rsidP="00B25225">
            <w:pPr>
              <w:tabs>
                <w:tab w:val="decimal" w:pos="844"/>
              </w:tabs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  <w:r w:rsidRPr="00B25225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78" w:type="pct"/>
          </w:tcPr>
          <w:p w14:paraId="37D20E02" w14:textId="77777777" w:rsidR="00735887" w:rsidRPr="00B25225" w:rsidRDefault="00735887" w:rsidP="00B25225">
            <w:pPr>
              <w:tabs>
                <w:tab w:val="decimal" w:pos="612"/>
              </w:tabs>
              <w:ind w:left="-108"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414" w:type="pct"/>
          </w:tcPr>
          <w:p w14:paraId="10703779" w14:textId="38E95DEA" w:rsidR="00735887" w:rsidRPr="00B25225" w:rsidRDefault="00735887" w:rsidP="00B25225">
            <w:pPr>
              <w:tabs>
                <w:tab w:val="decimal" w:pos="1022"/>
              </w:tabs>
              <w:ind w:left="50" w:right="60"/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  <w:r w:rsidRPr="00B25225">
              <w:rPr>
                <w:rFonts w:asciiTheme="majorBidi" w:hAnsiTheme="majorBidi" w:cstheme="majorBidi"/>
                <w:sz w:val="21"/>
                <w:szCs w:val="21"/>
              </w:rPr>
              <w:t>86</w:t>
            </w:r>
          </w:p>
        </w:tc>
      </w:tr>
      <w:tr w:rsidR="00735887" w:rsidRPr="00B25225" w14:paraId="1C77295E" w14:textId="77777777" w:rsidTr="001B6059">
        <w:tc>
          <w:tcPr>
            <w:tcW w:w="1237" w:type="pct"/>
          </w:tcPr>
          <w:p w14:paraId="55260728" w14:textId="77777777" w:rsidR="00735887" w:rsidRPr="00B25225" w:rsidRDefault="00735887" w:rsidP="00B25225">
            <w:pPr>
              <w:ind w:left="7" w:right="-74"/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  <w:r w:rsidRPr="00B25225">
              <w:rPr>
                <w:rFonts w:asciiTheme="majorBidi" w:hAnsiTheme="majorBidi" w:cstheme="majorBidi"/>
                <w:sz w:val="21"/>
                <w:szCs w:val="21"/>
              </w:rPr>
              <w:t xml:space="preserve">6MBIBOR </w:t>
            </w:r>
            <w:r w:rsidRPr="00B25225">
              <w:rPr>
                <w:rFonts w:asciiTheme="majorBidi" w:hAnsiTheme="majorBidi" w:cstheme="majorBidi"/>
                <w:sz w:val="21"/>
                <w:szCs w:val="21"/>
                <w:cs/>
              </w:rPr>
              <w:t>บวกด้วยส่วนเพิ่ม</w:t>
            </w:r>
          </w:p>
        </w:tc>
        <w:tc>
          <w:tcPr>
            <w:tcW w:w="509" w:type="pct"/>
          </w:tcPr>
          <w:p w14:paraId="2EED64A5" w14:textId="77777777" w:rsidR="00735887" w:rsidRPr="00B25225" w:rsidRDefault="00735887" w:rsidP="00B25225">
            <w:pPr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B25225">
              <w:rPr>
                <w:rFonts w:asciiTheme="majorBidi" w:hAnsiTheme="majorBidi" w:cstheme="majorBidi"/>
                <w:sz w:val="21"/>
                <w:szCs w:val="21"/>
                <w:cs/>
              </w:rPr>
              <w:t>ทุกงวดครึ่งปี</w:t>
            </w:r>
          </w:p>
        </w:tc>
        <w:tc>
          <w:tcPr>
            <w:tcW w:w="2351" w:type="pct"/>
          </w:tcPr>
          <w:p w14:paraId="643AE2FC" w14:textId="161BDB2A" w:rsidR="00735887" w:rsidRPr="00B25225" w:rsidRDefault="00735887" w:rsidP="00B25225">
            <w:pPr>
              <w:ind w:left="236" w:hanging="180"/>
              <w:jc w:val="thaiDistribute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B25225">
              <w:rPr>
                <w:rFonts w:asciiTheme="majorBidi" w:hAnsiTheme="majorBidi" w:cstheme="majorBidi"/>
                <w:sz w:val="21"/>
                <w:szCs w:val="21"/>
                <w:cs/>
              </w:rPr>
              <w:t>ทยอยชำระคืนเงินต้น</w:t>
            </w:r>
            <w:r w:rsidR="001061D6" w:rsidRPr="00B25225">
              <w:rPr>
                <w:rFonts w:asciiTheme="majorBidi" w:hAnsiTheme="majorBidi" w:cstheme="majorBidi"/>
                <w:sz w:val="21"/>
                <w:szCs w:val="21"/>
                <w:cs/>
              </w:rPr>
              <w:t>ทั้งหมด</w:t>
            </w:r>
            <w:r w:rsidR="001061D6" w:rsidRPr="00B25225">
              <w:rPr>
                <w:rFonts w:asciiTheme="majorBidi" w:hAnsiTheme="majorBidi" w:cstheme="majorBidi" w:hint="cs"/>
                <w:sz w:val="21"/>
                <w:szCs w:val="21"/>
                <w:cs/>
              </w:rPr>
              <w:t xml:space="preserve"> </w:t>
            </w:r>
            <w:r w:rsidR="00891A30" w:rsidRPr="00B25225">
              <w:rPr>
                <w:rFonts w:asciiTheme="majorBidi" w:hAnsiTheme="majorBidi" w:cstheme="majorBidi"/>
                <w:sz w:val="21"/>
                <w:szCs w:val="21"/>
              </w:rPr>
              <w:t>7</w:t>
            </w:r>
            <w:r w:rsidRPr="00B25225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งวด เริ่มปี </w:t>
            </w:r>
            <w:r w:rsidRPr="00B25225">
              <w:rPr>
                <w:rFonts w:asciiTheme="majorBidi" w:hAnsiTheme="majorBidi" w:cstheme="majorBidi"/>
                <w:sz w:val="21"/>
                <w:szCs w:val="21"/>
              </w:rPr>
              <w:t>2564</w:t>
            </w:r>
            <w:r w:rsidRPr="00B25225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จนถึงปี </w:t>
            </w:r>
            <w:r w:rsidRPr="00B25225">
              <w:rPr>
                <w:rFonts w:asciiTheme="majorBidi" w:hAnsiTheme="majorBidi" w:cstheme="majorBidi"/>
                <w:sz w:val="21"/>
                <w:szCs w:val="21"/>
              </w:rPr>
              <w:t>256</w:t>
            </w:r>
            <w:r w:rsidR="00891A30" w:rsidRPr="00B25225">
              <w:rPr>
                <w:rFonts w:asciiTheme="majorBidi" w:hAnsiTheme="majorBidi" w:cstheme="majorBidi"/>
                <w:sz w:val="21"/>
                <w:szCs w:val="21"/>
              </w:rPr>
              <w:t>8</w:t>
            </w:r>
          </w:p>
        </w:tc>
        <w:tc>
          <w:tcPr>
            <w:tcW w:w="411" w:type="pct"/>
          </w:tcPr>
          <w:p w14:paraId="4222BD9B" w14:textId="205857D6" w:rsidR="00735887" w:rsidRPr="00B25225" w:rsidRDefault="000F37C9" w:rsidP="00B25225">
            <w:pPr>
              <w:tabs>
                <w:tab w:val="decimal" w:pos="844"/>
              </w:tabs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  <w:r w:rsidRPr="00B25225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78" w:type="pct"/>
          </w:tcPr>
          <w:p w14:paraId="49D0B7E7" w14:textId="77777777" w:rsidR="00735887" w:rsidRPr="00B25225" w:rsidRDefault="00735887" w:rsidP="00B25225">
            <w:pPr>
              <w:tabs>
                <w:tab w:val="decimal" w:pos="612"/>
              </w:tabs>
              <w:ind w:left="-108"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414" w:type="pct"/>
          </w:tcPr>
          <w:p w14:paraId="672BF587" w14:textId="7290B062" w:rsidR="00735887" w:rsidRPr="00B25225" w:rsidRDefault="00735887" w:rsidP="00B25225">
            <w:pPr>
              <w:tabs>
                <w:tab w:val="decimal" w:pos="1022"/>
              </w:tabs>
              <w:ind w:left="50" w:right="60"/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  <w:r w:rsidRPr="00B25225">
              <w:rPr>
                <w:rFonts w:asciiTheme="majorBidi" w:hAnsiTheme="majorBidi" w:cstheme="majorBidi"/>
                <w:sz w:val="21"/>
                <w:szCs w:val="21"/>
              </w:rPr>
              <w:t>90</w:t>
            </w:r>
          </w:p>
        </w:tc>
      </w:tr>
      <w:tr w:rsidR="00735887" w:rsidRPr="00B25225" w14:paraId="4E615707" w14:textId="77777777" w:rsidTr="001B6059">
        <w:tc>
          <w:tcPr>
            <w:tcW w:w="1237" w:type="pct"/>
          </w:tcPr>
          <w:p w14:paraId="227AAF27" w14:textId="77777777" w:rsidR="00735887" w:rsidRPr="00B25225" w:rsidRDefault="00735887" w:rsidP="00B25225">
            <w:pPr>
              <w:ind w:left="7" w:right="-74"/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  <w:r w:rsidRPr="00B25225">
              <w:rPr>
                <w:rFonts w:asciiTheme="majorBidi" w:hAnsiTheme="majorBidi" w:cstheme="majorBidi"/>
                <w:sz w:val="21"/>
                <w:szCs w:val="21"/>
              </w:rPr>
              <w:t xml:space="preserve">6MBIBOR </w:t>
            </w:r>
            <w:r w:rsidRPr="00B25225">
              <w:rPr>
                <w:rFonts w:asciiTheme="majorBidi" w:hAnsiTheme="majorBidi" w:cstheme="majorBidi"/>
                <w:sz w:val="21"/>
                <w:szCs w:val="21"/>
                <w:cs/>
              </w:rPr>
              <w:t>บวกด้วยส่วนเพิ่ม</w:t>
            </w:r>
          </w:p>
        </w:tc>
        <w:tc>
          <w:tcPr>
            <w:tcW w:w="509" w:type="pct"/>
          </w:tcPr>
          <w:p w14:paraId="579E20E4" w14:textId="77777777" w:rsidR="00735887" w:rsidRPr="00B25225" w:rsidRDefault="00735887" w:rsidP="00B25225">
            <w:pPr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B25225">
              <w:rPr>
                <w:rFonts w:asciiTheme="majorBidi" w:hAnsiTheme="majorBidi" w:cstheme="majorBidi"/>
                <w:sz w:val="21"/>
                <w:szCs w:val="21"/>
                <w:cs/>
              </w:rPr>
              <w:t>ทุกงวดครึ่งปี</w:t>
            </w:r>
          </w:p>
        </w:tc>
        <w:tc>
          <w:tcPr>
            <w:tcW w:w="2351" w:type="pct"/>
          </w:tcPr>
          <w:p w14:paraId="6860ADBB" w14:textId="1473B56B" w:rsidR="00735887" w:rsidRPr="00B25225" w:rsidRDefault="00735887" w:rsidP="00B25225">
            <w:pPr>
              <w:ind w:left="236" w:hanging="180"/>
              <w:jc w:val="thaiDistribute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B25225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ทยอยชำระคืนเงินต้นทั้งหมด </w:t>
            </w:r>
            <w:r w:rsidR="00891A30" w:rsidRPr="00B25225">
              <w:rPr>
                <w:rFonts w:asciiTheme="majorBidi" w:hAnsiTheme="majorBidi" w:cstheme="majorBidi"/>
                <w:sz w:val="21"/>
                <w:szCs w:val="21"/>
              </w:rPr>
              <w:t>2</w:t>
            </w:r>
            <w:r w:rsidRPr="00B25225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งวด เริ่มปี </w:t>
            </w:r>
            <w:r w:rsidRPr="00B25225">
              <w:rPr>
                <w:rFonts w:asciiTheme="majorBidi" w:hAnsiTheme="majorBidi" w:cstheme="majorBidi"/>
                <w:sz w:val="21"/>
                <w:szCs w:val="21"/>
              </w:rPr>
              <w:t>2567</w:t>
            </w:r>
            <w:r w:rsidRPr="00B25225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จนถึงปี </w:t>
            </w:r>
            <w:r w:rsidR="00891A30" w:rsidRPr="00B25225">
              <w:rPr>
                <w:rFonts w:asciiTheme="majorBidi" w:hAnsiTheme="majorBidi" w:cstheme="majorBidi"/>
                <w:sz w:val="21"/>
                <w:szCs w:val="21"/>
              </w:rPr>
              <w:t>2568</w:t>
            </w:r>
          </w:p>
        </w:tc>
        <w:tc>
          <w:tcPr>
            <w:tcW w:w="411" w:type="pct"/>
          </w:tcPr>
          <w:p w14:paraId="5FF5D625" w14:textId="782E7B30" w:rsidR="00735887" w:rsidRPr="00B25225" w:rsidRDefault="000F37C9" w:rsidP="00B25225">
            <w:pPr>
              <w:tabs>
                <w:tab w:val="decimal" w:pos="844"/>
              </w:tabs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  <w:r w:rsidRPr="00B25225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78" w:type="pct"/>
          </w:tcPr>
          <w:p w14:paraId="752522E7" w14:textId="77777777" w:rsidR="00735887" w:rsidRPr="00B25225" w:rsidRDefault="00735887" w:rsidP="00B25225">
            <w:pPr>
              <w:tabs>
                <w:tab w:val="decimal" w:pos="612"/>
              </w:tabs>
              <w:ind w:left="-108"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414" w:type="pct"/>
          </w:tcPr>
          <w:p w14:paraId="2CB8F37A" w14:textId="23DB8950" w:rsidR="00735887" w:rsidRPr="00B25225" w:rsidRDefault="00735887" w:rsidP="00B25225">
            <w:pPr>
              <w:tabs>
                <w:tab w:val="decimal" w:pos="1022"/>
              </w:tabs>
              <w:ind w:left="50" w:right="60"/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  <w:r w:rsidRPr="00B25225">
              <w:rPr>
                <w:rFonts w:asciiTheme="majorBidi" w:hAnsiTheme="majorBidi" w:cstheme="majorBidi"/>
                <w:sz w:val="21"/>
                <w:szCs w:val="21"/>
              </w:rPr>
              <w:t>210</w:t>
            </w:r>
          </w:p>
        </w:tc>
      </w:tr>
      <w:tr w:rsidR="00735887" w:rsidRPr="00B25225" w14:paraId="76566744" w14:textId="77777777" w:rsidTr="001B6059">
        <w:tc>
          <w:tcPr>
            <w:tcW w:w="1237" w:type="pct"/>
          </w:tcPr>
          <w:p w14:paraId="07547ADE" w14:textId="77777777" w:rsidR="00735887" w:rsidRPr="00B25225" w:rsidRDefault="00735887" w:rsidP="00B25225">
            <w:pPr>
              <w:ind w:left="7" w:right="-74"/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  <w:r w:rsidRPr="00B25225">
              <w:rPr>
                <w:rFonts w:asciiTheme="majorBidi" w:hAnsiTheme="majorBidi" w:cstheme="majorBidi"/>
                <w:sz w:val="21"/>
                <w:szCs w:val="21"/>
              </w:rPr>
              <w:t xml:space="preserve">6MBIBOR </w:t>
            </w:r>
            <w:r w:rsidRPr="00B25225">
              <w:rPr>
                <w:rFonts w:asciiTheme="majorBidi" w:hAnsiTheme="majorBidi" w:cstheme="majorBidi"/>
                <w:sz w:val="21"/>
                <w:szCs w:val="21"/>
                <w:cs/>
              </w:rPr>
              <w:t>บวกด้วยส่วนเพิ่ม</w:t>
            </w:r>
          </w:p>
        </w:tc>
        <w:tc>
          <w:tcPr>
            <w:tcW w:w="509" w:type="pct"/>
          </w:tcPr>
          <w:p w14:paraId="4EFA4986" w14:textId="77777777" w:rsidR="00735887" w:rsidRPr="00B25225" w:rsidRDefault="00735887" w:rsidP="00B25225">
            <w:pPr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B25225">
              <w:rPr>
                <w:rFonts w:asciiTheme="majorBidi" w:hAnsiTheme="majorBidi" w:cstheme="majorBidi"/>
                <w:sz w:val="21"/>
                <w:szCs w:val="21"/>
                <w:cs/>
              </w:rPr>
              <w:t>ทุกงวดครึ่งปี</w:t>
            </w:r>
          </w:p>
        </w:tc>
        <w:tc>
          <w:tcPr>
            <w:tcW w:w="2351" w:type="pct"/>
          </w:tcPr>
          <w:p w14:paraId="72E38054" w14:textId="14B86D39" w:rsidR="00735887" w:rsidRPr="00B25225" w:rsidRDefault="00735887" w:rsidP="00B25225">
            <w:pPr>
              <w:ind w:left="236" w:hanging="180"/>
              <w:jc w:val="thaiDistribute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B25225">
              <w:rPr>
                <w:rFonts w:asciiTheme="majorBidi" w:hAnsiTheme="majorBidi" w:cstheme="majorBidi"/>
                <w:sz w:val="21"/>
                <w:szCs w:val="21"/>
                <w:cs/>
              </w:rPr>
              <w:t>ทยอยชำระคืนเงินต้นเป็นงวดจำนวนเท่า</w:t>
            </w:r>
            <w:r w:rsidRPr="00B25225">
              <w:rPr>
                <w:rFonts w:asciiTheme="majorBidi" w:hAnsiTheme="majorBidi" w:cstheme="majorBidi"/>
                <w:sz w:val="21"/>
                <w:szCs w:val="21"/>
              </w:rPr>
              <w:t xml:space="preserve"> </w:t>
            </w:r>
            <w:r w:rsidRPr="00B25225">
              <w:rPr>
                <w:rFonts w:asciiTheme="majorBidi" w:hAnsiTheme="majorBidi" w:cstheme="majorBidi"/>
                <w:sz w:val="21"/>
                <w:szCs w:val="21"/>
                <w:cs/>
              </w:rPr>
              <w:t>ๆ</w:t>
            </w:r>
            <w:r w:rsidRPr="00B25225">
              <w:rPr>
                <w:rFonts w:asciiTheme="majorBidi" w:hAnsiTheme="majorBidi" w:cstheme="majorBidi"/>
                <w:sz w:val="21"/>
                <w:szCs w:val="21"/>
              </w:rPr>
              <w:t xml:space="preserve"> </w:t>
            </w:r>
            <w:r w:rsidRPr="00B25225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กันทั้งหมด </w:t>
            </w:r>
            <w:r w:rsidRPr="00B25225">
              <w:rPr>
                <w:rFonts w:asciiTheme="majorBidi" w:hAnsiTheme="majorBidi" w:cstheme="majorBidi"/>
                <w:sz w:val="21"/>
                <w:szCs w:val="21"/>
              </w:rPr>
              <w:t>5</w:t>
            </w:r>
            <w:r w:rsidRPr="00B25225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งวด เริ่มปี </w:t>
            </w:r>
            <w:r w:rsidRPr="00B25225">
              <w:rPr>
                <w:rFonts w:asciiTheme="majorBidi" w:hAnsiTheme="majorBidi" w:cstheme="majorBidi"/>
                <w:sz w:val="21"/>
                <w:szCs w:val="21"/>
              </w:rPr>
              <w:t>2566</w:t>
            </w:r>
            <w:r w:rsidRPr="00B25225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จนถึงปี </w:t>
            </w:r>
            <w:r w:rsidRPr="00B25225">
              <w:rPr>
                <w:rFonts w:asciiTheme="majorBidi" w:hAnsiTheme="majorBidi" w:cstheme="majorBidi"/>
                <w:sz w:val="21"/>
                <w:szCs w:val="21"/>
              </w:rPr>
              <w:t>2568</w:t>
            </w:r>
          </w:p>
        </w:tc>
        <w:tc>
          <w:tcPr>
            <w:tcW w:w="411" w:type="pct"/>
          </w:tcPr>
          <w:p w14:paraId="1CBF10E0" w14:textId="236ADFA6" w:rsidR="00735887" w:rsidRPr="00B25225" w:rsidRDefault="000F37C9" w:rsidP="00B25225">
            <w:pPr>
              <w:tabs>
                <w:tab w:val="decimal" w:pos="844"/>
              </w:tabs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  <w:r w:rsidRPr="00B25225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78" w:type="pct"/>
          </w:tcPr>
          <w:p w14:paraId="68F72CAD" w14:textId="77777777" w:rsidR="00735887" w:rsidRPr="00B25225" w:rsidRDefault="00735887" w:rsidP="00B25225">
            <w:pPr>
              <w:tabs>
                <w:tab w:val="decimal" w:pos="612"/>
              </w:tabs>
              <w:ind w:left="-108"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414" w:type="pct"/>
          </w:tcPr>
          <w:p w14:paraId="6D79D7BD" w14:textId="10FC1274" w:rsidR="00735887" w:rsidRPr="00B25225" w:rsidRDefault="00735887" w:rsidP="00B25225">
            <w:pPr>
              <w:tabs>
                <w:tab w:val="decimal" w:pos="1022"/>
              </w:tabs>
              <w:ind w:left="50" w:right="60"/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  <w:r w:rsidRPr="00B25225">
              <w:rPr>
                <w:rFonts w:asciiTheme="majorBidi" w:hAnsiTheme="majorBidi" w:cstheme="majorBidi"/>
                <w:sz w:val="21"/>
                <w:szCs w:val="21"/>
              </w:rPr>
              <w:t>120</w:t>
            </w:r>
          </w:p>
        </w:tc>
      </w:tr>
      <w:tr w:rsidR="00735887" w:rsidRPr="00B25225" w14:paraId="27F9D88B" w14:textId="77777777" w:rsidTr="001B6059">
        <w:tc>
          <w:tcPr>
            <w:tcW w:w="1237" w:type="pct"/>
          </w:tcPr>
          <w:p w14:paraId="35CE9FC3" w14:textId="1CEDED7B" w:rsidR="00735887" w:rsidRPr="00B25225" w:rsidRDefault="00735887" w:rsidP="00B25225">
            <w:pPr>
              <w:ind w:left="7" w:right="-74"/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  <w:r w:rsidRPr="00B25225">
              <w:rPr>
                <w:rFonts w:asciiTheme="majorBidi" w:hAnsiTheme="majorBidi" w:cstheme="majorBidi"/>
                <w:sz w:val="21"/>
                <w:szCs w:val="21"/>
              </w:rPr>
              <w:t xml:space="preserve">6MBIBOR </w:t>
            </w:r>
            <w:r w:rsidRPr="00B25225">
              <w:rPr>
                <w:rFonts w:asciiTheme="majorBidi" w:hAnsiTheme="majorBidi" w:cstheme="majorBidi"/>
                <w:sz w:val="21"/>
                <w:szCs w:val="21"/>
                <w:cs/>
              </w:rPr>
              <w:t>บวกด้วยส่วนเพิ่ม</w:t>
            </w:r>
          </w:p>
        </w:tc>
        <w:tc>
          <w:tcPr>
            <w:tcW w:w="509" w:type="pct"/>
          </w:tcPr>
          <w:p w14:paraId="52D3C56B" w14:textId="6EBC4772" w:rsidR="00735887" w:rsidRPr="00B25225" w:rsidRDefault="00735887" w:rsidP="00B25225">
            <w:pPr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B25225">
              <w:rPr>
                <w:rFonts w:asciiTheme="majorBidi" w:hAnsiTheme="majorBidi" w:cstheme="majorBidi"/>
                <w:sz w:val="21"/>
                <w:szCs w:val="21"/>
                <w:cs/>
              </w:rPr>
              <w:t>ทุกงวดครึ่งปี</w:t>
            </w:r>
          </w:p>
        </w:tc>
        <w:tc>
          <w:tcPr>
            <w:tcW w:w="2351" w:type="pct"/>
          </w:tcPr>
          <w:p w14:paraId="214981F3" w14:textId="2F11CFF5" w:rsidR="00735887" w:rsidRPr="00B25225" w:rsidRDefault="00735887" w:rsidP="00B25225">
            <w:pPr>
              <w:ind w:left="236" w:hanging="180"/>
              <w:jc w:val="thaiDistribute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B25225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ทยอยชำระคืนเงินต้นทั้งหมด </w:t>
            </w:r>
            <w:r w:rsidR="00CD7491" w:rsidRPr="00B25225">
              <w:rPr>
                <w:rFonts w:asciiTheme="majorBidi" w:hAnsiTheme="majorBidi" w:cstheme="majorBidi"/>
                <w:sz w:val="21"/>
                <w:szCs w:val="21"/>
              </w:rPr>
              <w:t>3</w:t>
            </w:r>
            <w:r w:rsidRPr="00B25225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งวด เริ่มปี </w:t>
            </w:r>
            <w:r w:rsidRPr="00B25225">
              <w:rPr>
                <w:rFonts w:asciiTheme="majorBidi" w:hAnsiTheme="majorBidi" w:cstheme="majorBidi"/>
                <w:sz w:val="21"/>
                <w:szCs w:val="21"/>
              </w:rPr>
              <w:t>2567</w:t>
            </w:r>
            <w:r w:rsidRPr="00B25225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จนถึงปี </w:t>
            </w:r>
            <w:r w:rsidR="00891A30" w:rsidRPr="00B25225">
              <w:rPr>
                <w:rFonts w:asciiTheme="majorBidi" w:hAnsiTheme="majorBidi" w:cstheme="majorBidi"/>
                <w:sz w:val="21"/>
                <w:szCs w:val="21"/>
              </w:rPr>
              <w:t>2568</w:t>
            </w:r>
          </w:p>
        </w:tc>
        <w:tc>
          <w:tcPr>
            <w:tcW w:w="411" w:type="pct"/>
          </w:tcPr>
          <w:p w14:paraId="1C0B0638" w14:textId="5612B400" w:rsidR="00735887" w:rsidRPr="00B25225" w:rsidRDefault="000F37C9" w:rsidP="00B25225">
            <w:pPr>
              <w:tabs>
                <w:tab w:val="decimal" w:pos="844"/>
              </w:tabs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  <w:r w:rsidRPr="00B25225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78" w:type="pct"/>
          </w:tcPr>
          <w:p w14:paraId="6DFA5BFF" w14:textId="77777777" w:rsidR="00735887" w:rsidRPr="00B25225" w:rsidRDefault="00735887" w:rsidP="00B25225">
            <w:pPr>
              <w:tabs>
                <w:tab w:val="decimal" w:pos="612"/>
              </w:tabs>
              <w:ind w:left="-108"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414" w:type="pct"/>
          </w:tcPr>
          <w:p w14:paraId="38A834AE" w14:textId="49C31DCD" w:rsidR="00735887" w:rsidRPr="00B25225" w:rsidRDefault="00735887" w:rsidP="00B25225">
            <w:pPr>
              <w:tabs>
                <w:tab w:val="decimal" w:pos="1022"/>
              </w:tabs>
              <w:ind w:left="50" w:right="60"/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  <w:r w:rsidRPr="00B25225">
              <w:rPr>
                <w:rFonts w:asciiTheme="majorBidi" w:hAnsiTheme="majorBidi" w:cstheme="majorBidi"/>
                <w:sz w:val="21"/>
                <w:szCs w:val="21"/>
              </w:rPr>
              <w:t>5,340</w:t>
            </w:r>
          </w:p>
        </w:tc>
      </w:tr>
      <w:tr w:rsidR="00735887" w:rsidRPr="00B25225" w14:paraId="04459E62" w14:textId="77777777" w:rsidTr="001B6059">
        <w:tc>
          <w:tcPr>
            <w:tcW w:w="1237" w:type="pct"/>
          </w:tcPr>
          <w:p w14:paraId="72882267" w14:textId="1555850F" w:rsidR="00735887" w:rsidRPr="00B25225" w:rsidRDefault="00735887" w:rsidP="00B25225">
            <w:pPr>
              <w:ind w:left="7" w:right="-74"/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  <w:r w:rsidRPr="00B25225">
              <w:rPr>
                <w:rFonts w:asciiTheme="majorBidi" w:hAnsiTheme="majorBidi" w:cstheme="majorBidi"/>
                <w:sz w:val="21"/>
                <w:szCs w:val="21"/>
              </w:rPr>
              <w:t xml:space="preserve">THOR </w:t>
            </w:r>
            <w:r w:rsidRPr="00B25225">
              <w:rPr>
                <w:rFonts w:asciiTheme="majorBidi" w:hAnsiTheme="majorBidi" w:cstheme="majorBidi"/>
                <w:sz w:val="21"/>
                <w:szCs w:val="21"/>
                <w:cs/>
              </w:rPr>
              <w:t>บวกด้วยส่วนเพิ่ม</w:t>
            </w:r>
          </w:p>
        </w:tc>
        <w:tc>
          <w:tcPr>
            <w:tcW w:w="509" w:type="pct"/>
          </w:tcPr>
          <w:p w14:paraId="6B9CCA24" w14:textId="0CDE51B7" w:rsidR="00735887" w:rsidRPr="00B25225" w:rsidRDefault="00735887" w:rsidP="00B25225">
            <w:pPr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B25225">
              <w:rPr>
                <w:rFonts w:asciiTheme="majorBidi" w:hAnsiTheme="majorBidi" w:cstheme="majorBidi"/>
                <w:sz w:val="21"/>
                <w:szCs w:val="21"/>
                <w:cs/>
              </w:rPr>
              <w:t>ทุกงวดครึ่งปี</w:t>
            </w:r>
          </w:p>
        </w:tc>
        <w:tc>
          <w:tcPr>
            <w:tcW w:w="2351" w:type="pct"/>
          </w:tcPr>
          <w:p w14:paraId="7903C9AD" w14:textId="5E466616" w:rsidR="00735887" w:rsidRPr="00B25225" w:rsidRDefault="00735887" w:rsidP="00B25225">
            <w:pPr>
              <w:ind w:left="236" w:hanging="180"/>
              <w:jc w:val="thaiDistribute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B25225">
              <w:rPr>
                <w:rFonts w:asciiTheme="majorBidi" w:hAnsiTheme="majorBidi" w:cstheme="majorBidi"/>
                <w:sz w:val="21"/>
                <w:szCs w:val="21"/>
                <w:cs/>
              </w:rPr>
              <w:t>ทยอยชำระคืนเงินต้นเป็นงวดจำนวนเท่า</w:t>
            </w:r>
            <w:r w:rsidRPr="00B25225">
              <w:rPr>
                <w:rFonts w:asciiTheme="majorBidi" w:hAnsiTheme="majorBidi" w:cstheme="majorBidi"/>
                <w:sz w:val="21"/>
                <w:szCs w:val="21"/>
              </w:rPr>
              <w:t xml:space="preserve"> </w:t>
            </w:r>
            <w:r w:rsidRPr="00B25225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ๆ กันทั้งหมด </w:t>
            </w:r>
            <w:r w:rsidRPr="00B25225">
              <w:rPr>
                <w:rFonts w:asciiTheme="majorBidi" w:hAnsiTheme="majorBidi" w:cstheme="majorBidi"/>
                <w:sz w:val="21"/>
                <w:szCs w:val="21"/>
              </w:rPr>
              <w:t>10</w:t>
            </w:r>
            <w:r w:rsidRPr="00B25225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งวดเริ่มปี </w:t>
            </w:r>
            <w:r w:rsidRPr="00B25225">
              <w:rPr>
                <w:rFonts w:asciiTheme="majorBidi" w:hAnsiTheme="majorBidi" w:cstheme="majorBidi"/>
                <w:sz w:val="21"/>
                <w:szCs w:val="21"/>
              </w:rPr>
              <w:t>2569</w:t>
            </w:r>
            <w:r w:rsidRPr="00B25225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จนถึงปี </w:t>
            </w:r>
            <w:r w:rsidRPr="00B25225">
              <w:rPr>
                <w:rFonts w:asciiTheme="majorBidi" w:hAnsiTheme="majorBidi" w:cstheme="majorBidi"/>
                <w:sz w:val="21"/>
                <w:szCs w:val="21"/>
              </w:rPr>
              <w:t>2574</w:t>
            </w:r>
          </w:p>
        </w:tc>
        <w:tc>
          <w:tcPr>
            <w:tcW w:w="411" w:type="pct"/>
          </w:tcPr>
          <w:p w14:paraId="215CE2C4" w14:textId="5FA02ECB" w:rsidR="00735887" w:rsidRPr="00B25225" w:rsidRDefault="000F37C9" w:rsidP="00B25225">
            <w:pPr>
              <w:tabs>
                <w:tab w:val="decimal" w:pos="1025"/>
              </w:tabs>
              <w:ind w:left="50" w:right="60"/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  <w:r w:rsidRPr="00B25225">
              <w:rPr>
                <w:rFonts w:asciiTheme="majorBidi" w:hAnsiTheme="majorBidi" w:cstheme="majorBidi"/>
                <w:sz w:val="21"/>
                <w:szCs w:val="21"/>
              </w:rPr>
              <w:t>300</w:t>
            </w:r>
          </w:p>
        </w:tc>
        <w:tc>
          <w:tcPr>
            <w:tcW w:w="78" w:type="pct"/>
          </w:tcPr>
          <w:p w14:paraId="037448DB" w14:textId="77777777" w:rsidR="00735887" w:rsidRPr="00B25225" w:rsidRDefault="00735887" w:rsidP="00B25225">
            <w:pPr>
              <w:tabs>
                <w:tab w:val="decimal" w:pos="612"/>
              </w:tabs>
              <w:ind w:left="-108"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414" w:type="pct"/>
          </w:tcPr>
          <w:p w14:paraId="1F1BB042" w14:textId="0DC02061" w:rsidR="00735887" w:rsidRPr="00B25225" w:rsidRDefault="00735887" w:rsidP="00B25225">
            <w:pPr>
              <w:tabs>
                <w:tab w:val="decimal" w:pos="1022"/>
              </w:tabs>
              <w:ind w:left="50" w:right="60"/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  <w:r w:rsidRPr="00B25225">
              <w:rPr>
                <w:rFonts w:asciiTheme="majorBidi" w:hAnsiTheme="majorBidi" w:cstheme="majorBidi"/>
                <w:sz w:val="21"/>
                <w:szCs w:val="21"/>
              </w:rPr>
              <w:t>300</w:t>
            </w:r>
          </w:p>
        </w:tc>
      </w:tr>
      <w:tr w:rsidR="00735887" w:rsidRPr="00B25225" w14:paraId="1774F5D8" w14:textId="77777777" w:rsidTr="001B6059">
        <w:tc>
          <w:tcPr>
            <w:tcW w:w="1237" w:type="pct"/>
          </w:tcPr>
          <w:p w14:paraId="1D140BF0" w14:textId="32C65C8A" w:rsidR="00735887" w:rsidRPr="00B25225" w:rsidRDefault="00735887" w:rsidP="00B25225">
            <w:pPr>
              <w:ind w:left="7" w:right="-74"/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  <w:r w:rsidRPr="00B25225">
              <w:rPr>
                <w:rFonts w:asciiTheme="majorBidi" w:hAnsiTheme="majorBidi" w:cstheme="majorBidi"/>
                <w:sz w:val="21"/>
                <w:szCs w:val="21"/>
              </w:rPr>
              <w:t xml:space="preserve">THOR </w:t>
            </w:r>
            <w:r w:rsidRPr="00B25225">
              <w:rPr>
                <w:rFonts w:asciiTheme="majorBidi" w:hAnsiTheme="majorBidi" w:cstheme="majorBidi"/>
                <w:sz w:val="21"/>
                <w:szCs w:val="21"/>
                <w:cs/>
              </w:rPr>
              <w:t>บวกด้วยส่วนเพิ่ม</w:t>
            </w:r>
          </w:p>
        </w:tc>
        <w:tc>
          <w:tcPr>
            <w:tcW w:w="509" w:type="pct"/>
          </w:tcPr>
          <w:p w14:paraId="251ABD39" w14:textId="7ED8EA14" w:rsidR="00735887" w:rsidRPr="00B25225" w:rsidRDefault="00735887" w:rsidP="00B25225">
            <w:pPr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B25225">
              <w:rPr>
                <w:rFonts w:asciiTheme="majorBidi" w:hAnsiTheme="majorBidi" w:cstheme="majorBidi"/>
                <w:sz w:val="21"/>
                <w:szCs w:val="21"/>
                <w:cs/>
              </w:rPr>
              <w:t>ทุกงวดครึ่งปี</w:t>
            </w:r>
          </w:p>
        </w:tc>
        <w:tc>
          <w:tcPr>
            <w:tcW w:w="2351" w:type="pct"/>
          </w:tcPr>
          <w:p w14:paraId="0DD9EEAE" w14:textId="5E626B51" w:rsidR="00735887" w:rsidRPr="00B25225" w:rsidRDefault="00735887" w:rsidP="00B25225">
            <w:pPr>
              <w:ind w:left="236" w:hanging="180"/>
              <w:jc w:val="thaiDistribute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B25225">
              <w:rPr>
                <w:rFonts w:asciiTheme="majorBidi" w:hAnsiTheme="majorBidi" w:cstheme="majorBidi"/>
                <w:sz w:val="21"/>
                <w:szCs w:val="21"/>
                <w:cs/>
              </w:rPr>
              <w:t>ทยอยชำระคืนเงินต้นเป็นงวดจำนวนเท่า</w:t>
            </w:r>
            <w:r w:rsidRPr="00B25225">
              <w:rPr>
                <w:rFonts w:asciiTheme="majorBidi" w:hAnsiTheme="majorBidi" w:cstheme="majorBidi"/>
                <w:sz w:val="21"/>
                <w:szCs w:val="21"/>
              </w:rPr>
              <w:t xml:space="preserve"> </w:t>
            </w:r>
            <w:r w:rsidRPr="00B25225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ๆ กันทั้งหมด </w:t>
            </w:r>
            <w:r w:rsidRPr="00B25225">
              <w:rPr>
                <w:rFonts w:asciiTheme="majorBidi" w:hAnsiTheme="majorBidi" w:cstheme="majorBidi"/>
                <w:sz w:val="21"/>
                <w:szCs w:val="21"/>
              </w:rPr>
              <w:t>6</w:t>
            </w:r>
            <w:r w:rsidRPr="00B25225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งวดเริ่มปี </w:t>
            </w:r>
            <w:r w:rsidRPr="00B25225">
              <w:rPr>
                <w:rFonts w:asciiTheme="majorBidi" w:hAnsiTheme="majorBidi" w:cstheme="majorBidi"/>
                <w:sz w:val="21"/>
                <w:szCs w:val="21"/>
              </w:rPr>
              <w:t>2571</w:t>
            </w:r>
            <w:r w:rsidRPr="00B25225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จนถึงปี </w:t>
            </w:r>
            <w:r w:rsidRPr="00B25225">
              <w:rPr>
                <w:rFonts w:asciiTheme="majorBidi" w:hAnsiTheme="majorBidi" w:cstheme="majorBidi"/>
                <w:sz w:val="21"/>
                <w:szCs w:val="21"/>
              </w:rPr>
              <w:t>2574</w:t>
            </w:r>
          </w:p>
        </w:tc>
        <w:tc>
          <w:tcPr>
            <w:tcW w:w="411" w:type="pct"/>
          </w:tcPr>
          <w:p w14:paraId="7CA63ACF" w14:textId="104B613A" w:rsidR="00735887" w:rsidRPr="00B25225" w:rsidRDefault="000F37C9" w:rsidP="00B25225">
            <w:pPr>
              <w:tabs>
                <w:tab w:val="decimal" w:pos="1025"/>
              </w:tabs>
              <w:ind w:left="50" w:right="60"/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  <w:r w:rsidRPr="00B25225">
              <w:rPr>
                <w:rFonts w:asciiTheme="majorBidi" w:hAnsiTheme="majorBidi" w:cstheme="majorBidi"/>
                <w:sz w:val="21"/>
                <w:szCs w:val="21"/>
              </w:rPr>
              <w:t>1,200</w:t>
            </w:r>
          </w:p>
        </w:tc>
        <w:tc>
          <w:tcPr>
            <w:tcW w:w="78" w:type="pct"/>
          </w:tcPr>
          <w:p w14:paraId="102B20D9" w14:textId="77777777" w:rsidR="00735887" w:rsidRPr="00B25225" w:rsidRDefault="00735887" w:rsidP="00B25225">
            <w:pPr>
              <w:tabs>
                <w:tab w:val="decimal" w:pos="612"/>
              </w:tabs>
              <w:ind w:left="-108"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414" w:type="pct"/>
          </w:tcPr>
          <w:p w14:paraId="6197CBDE" w14:textId="05E66232" w:rsidR="00735887" w:rsidRPr="00B25225" w:rsidRDefault="00735887" w:rsidP="00B25225">
            <w:pPr>
              <w:tabs>
                <w:tab w:val="decimal" w:pos="1022"/>
              </w:tabs>
              <w:ind w:left="50" w:right="60"/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  <w:r w:rsidRPr="00B25225">
              <w:rPr>
                <w:rFonts w:asciiTheme="majorBidi" w:hAnsiTheme="majorBidi" w:cstheme="majorBidi"/>
                <w:sz w:val="21"/>
                <w:szCs w:val="21"/>
              </w:rPr>
              <w:t>1,200</w:t>
            </w:r>
          </w:p>
        </w:tc>
      </w:tr>
      <w:tr w:rsidR="00735887" w:rsidRPr="00B25225" w14:paraId="0E731CF0" w14:textId="77777777" w:rsidTr="001B6059">
        <w:tc>
          <w:tcPr>
            <w:tcW w:w="1237" w:type="pct"/>
          </w:tcPr>
          <w:p w14:paraId="6BC49469" w14:textId="5DEBEC70" w:rsidR="00735887" w:rsidRPr="00B25225" w:rsidRDefault="00735887" w:rsidP="00B25225">
            <w:pPr>
              <w:ind w:left="7" w:right="-74"/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  <w:r w:rsidRPr="00B25225">
              <w:rPr>
                <w:rFonts w:asciiTheme="majorBidi" w:hAnsiTheme="majorBidi" w:cstheme="majorBidi"/>
                <w:sz w:val="21"/>
                <w:szCs w:val="21"/>
              </w:rPr>
              <w:t xml:space="preserve">THOR </w:t>
            </w:r>
            <w:r w:rsidRPr="00B25225">
              <w:rPr>
                <w:rFonts w:asciiTheme="majorBidi" w:hAnsiTheme="majorBidi" w:cstheme="majorBidi"/>
                <w:sz w:val="21"/>
                <w:szCs w:val="21"/>
                <w:cs/>
              </w:rPr>
              <w:t>บวกด้วยส่วนเพิ่ม</w:t>
            </w:r>
          </w:p>
        </w:tc>
        <w:tc>
          <w:tcPr>
            <w:tcW w:w="509" w:type="pct"/>
          </w:tcPr>
          <w:p w14:paraId="6F7E71F5" w14:textId="3EDA730F" w:rsidR="00735887" w:rsidRPr="00B25225" w:rsidRDefault="00735887" w:rsidP="00B25225">
            <w:pPr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B25225">
              <w:rPr>
                <w:rFonts w:asciiTheme="majorBidi" w:hAnsiTheme="majorBidi" w:cstheme="majorBidi"/>
                <w:sz w:val="21"/>
                <w:szCs w:val="21"/>
                <w:cs/>
              </w:rPr>
              <w:t>ทุกงวด</w:t>
            </w:r>
            <w:r w:rsidRPr="00B25225">
              <w:rPr>
                <w:rFonts w:asciiTheme="majorBidi" w:hAnsiTheme="majorBidi" w:cstheme="majorBidi"/>
                <w:sz w:val="21"/>
                <w:szCs w:val="21"/>
              </w:rPr>
              <w:t xml:space="preserve"> 3 </w:t>
            </w:r>
            <w:r w:rsidRPr="00B25225">
              <w:rPr>
                <w:rFonts w:asciiTheme="majorBidi" w:hAnsiTheme="majorBidi" w:cstheme="majorBidi"/>
                <w:sz w:val="21"/>
                <w:szCs w:val="21"/>
                <w:cs/>
              </w:rPr>
              <w:t>เดือน</w:t>
            </w:r>
          </w:p>
        </w:tc>
        <w:tc>
          <w:tcPr>
            <w:tcW w:w="2351" w:type="pct"/>
          </w:tcPr>
          <w:p w14:paraId="60E6C0E8" w14:textId="3F203A53" w:rsidR="00735887" w:rsidRPr="00B25225" w:rsidRDefault="00735887" w:rsidP="00B25225">
            <w:pPr>
              <w:ind w:left="236" w:hanging="180"/>
              <w:jc w:val="thaiDistribute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B25225">
              <w:rPr>
                <w:rFonts w:asciiTheme="majorBidi" w:hAnsiTheme="majorBidi" w:cstheme="majorBidi"/>
                <w:sz w:val="21"/>
                <w:szCs w:val="21"/>
                <w:cs/>
              </w:rPr>
              <w:t>ทยอยชำระคืนเงินต้นเป็นงวดจำนวนเท่า</w:t>
            </w:r>
            <w:r w:rsidRPr="00B25225">
              <w:rPr>
                <w:rFonts w:asciiTheme="majorBidi" w:hAnsiTheme="majorBidi" w:cstheme="majorBidi"/>
                <w:sz w:val="21"/>
                <w:szCs w:val="21"/>
              </w:rPr>
              <w:t xml:space="preserve"> </w:t>
            </w:r>
            <w:r w:rsidRPr="00B25225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ๆ กันทั้งหมด </w:t>
            </w:r>
            <w:r w:rsidRPr="00B25225">
              <w:rPr>
                <w:rFonts w:asciiTheme="majorBidi" w:hAnsiTheme="majorBidi" w:cstheme="majorBidi"/>
                <w:sz w:val="21"/>
                <w:szCs w:val="21"/>
              </w:rPr>
              <w:t>20</w:t>
            </w:r>
            <w:r w:rsidRPr="00B25225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งวดเริ่มปี </w:t>
            </w:r>
            <w:r w:rsidRPr="00B25225">
              <w:rPr>
                <w:rFonts w:asciiTheme="majorBidi" w:hAnsiTheme="majorBidi" w:cstheme="majorBidi"/>
                <w:sz w:val="21"/>
                <w:szCs w:val="21"/>
              </w:rPr>
              <w:t>2569</w:t>
            </w:r>
            <w:r w:rsidRPr="00B25225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จนถึงปี </w:t>
            </w:r>
            <w:r w:rsidRPr="00B25225">
              <w:rPr>
                <w:rFonts w:asciiTheme="majorBidi" w:hAnsiTheme="majorBidi" w:cstheme="majorBidi"/>
                <w:sz w:val="21"/>
                <w:szCs w:val="21"/>
              </w:rPr>
              <w:t>2574</w:t>
            </w:r>
          </w:p>
        </w:tc>
        <w:tc>
          <w:tcPr>
            <w:tcW w:w="411" w:type="pct"/>
            <w:tcBorders>
              <w:bottom w:val="single" w:sz="4" w:space="0" w:color="auto"/>
            </w:tcBorders>
          </w:tcPr>
          <w:p w14:paraId="0F837CB2" w14:textId="31F75E0C" w:rsidR="00735887" w:rsidRPr="00B25225" w:rsidRDefault="000F37C9" w:rsidP="00B25225">
            <w:pPr>
              <w:tabs>
                <w:tab w:val="decimal" w:pos="1025"/>
              </w:tabs>
              <w:ind w:left="50" w:right="60"/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  <w:r w:rsidRPr="00B25225">
              <w:rPr>
                <w:rFonts w:asciiTheme="majorBidi" w:hAnsiTheme="majorBidi" w:cstheme="majorBidi"/>
                <w:sz w:val="21"/>
                <w:szCs w:val="21"/>
              </w:rPr>
              <w:t>500</w:t>
            </w:r>
          </w:p>
        </w:tc>
        <w:tc>
          <w:tcPr>
            <w:tcW w:w="78" w:type="pct"/>
          </w:tcPr>
          <w:p w14:paraId="4253682B" w14:textId="77777777" w:rsidR="00735887" w:rsidRPr="00B25225" w:rsidRDefault="00735887" w:rsidP="00B25225">
            <w:pPr>
              <w:tabs>
                <w:tab w:val="decimal" w:pos="612"/>
              </w:tabs>
              <w:ind w:left="-108"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414" w:type="pct"/>
            <w:tcBorders>
              <w:bottom w:val="single" w:sz="4" w:space="0" w:color="auto"/>
            </w:tcBorders>
          </w:tcPr>
          <w:p w14:paraId="14D0199B" w14:textId="45D051D4" w:rsidR="00735887" w:rsidRPr="00B25225" w:rsidRDefault="00735887" w:rsidP="00B25225">
            <w:pPr>
              <w:tabs>
                <w:tab w:val="decimal" w:pos="1022"/>
              </w:tabs>
              <w:ind w:left="50" w:right="60"/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  <w:r w:rsidRPr="00B25225">
              <w:rPr>
                <w:rFonts w:asciiTheme="majorBidi" w:hAnsiTheme="majorBidi" w:cstheme="majorBidi"/>
                <w:sz w:val="21"/>
                <w:szCs w:val="21"/>
              </w:rPr>
              <w:t>500</w:t>
            </w:r>
          </w:p>
        </w:tc>
      </w:tr>
      <w:tr w:rsidR="00735887" w:rsidRPr="00B25225" w14:paraId="31780F16" w14:textId="63E01631" w:rsidTr="001B6059">
        <w:tc>
          <w:tcPr>
            <w:tcW w:w="4096" w:type="pct"/>
            <w:gridSpan w:val="3"/>
          </w:tcPr>
          <w:p w14:paraId="7129DD8E" w14:textId="77777777" w:rsidR="00735887" w:rsidRPr="00B25225" w:rsidRDefault="00735887" w:rsidP="00B25225">
            <w:pPr>
              <w:ind w:right="60"/>
              <w:jc w:val="lef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B25225">
              <w:rPr>
                <w:rFonts w:asciiTheme="majorBidi" w:hAnsiTheme="majorBidi" w:cstheme="majorBidi"/>
                <w:sz w:val="21"/>
                <w:szCs w:val="21"/>
                <w:cs/>
              </w:rPr>
              <w:t>รวมเงินกู้</w:t>
            </w:r>
          </w:p>
        </w:tc>
        <w:tc>
          <w:tcPr>
            <w:tcW w:w="411" w:type="pct"/>
            <w:tcBorders>
              <w:top w:val="single" w:sz="4" w:space="0" w:color="auto"/>
            </w:tcBorders>
          </w:tcPr>
          <w:p w14:paraId="6E257D87" w14:textId="1CC383B7" w:rsidR="00735887" w:rsidRPr="00B25225" w:rsidRDefault="000F37C9" w:rsidP="00B25225">
            <w:pPr>
              <w:tabs>
                <w:tab w:val="decimal" w:pos="1025"/>
              </w:tabs>
              <w:ind w:left="50" w:right="60"/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  <w:r w:rsidRPr="00B25225">
              <w:rPr>
                <w:rFonts w:asciiTheme="majorBidi" w:hAnsiTheme="majorBidi" w:cstheme="majorBidi"/>
                <w:sz w:val="21"/>
                <w:szCs w:val="21"/>
              </w:rPr>
              <w:t>15,92</w:t>
            </w:r>
            <w:r w:rsidR="00CC2725" w:rsidRPr="00B25225">
              <w:rPr>
                <w:rFonts w:asciiTheme="majorBidi" w:hAnsiTheme="majorBidi" w:cstheme="majorBidi"/>
                <w:sz w:val="21"/>
                <w:szCs w:val="21"/>
              </w:rPr>
              <w:t>4</w:t>
            </w:r>
          </w:p>
        </w:tc>
        <w:tc>
          <w:tcPr>
            <w:tcW w:w="78" w:type="pct"/>
          </w:tcPr>
          <w:p w14:paraId="2F4DA871" w14:textId="77777777" w:rsidR="00735887" w:rsidRPr="00B25225" w:rsidRDefault="00735887" w:rsidP="00B25225">
            <w:pPr>
              <w:tabs>
                <w:tab w:val="decimal" w:pos="612"/>
              </w:tabs>
              <w:ind w:left="-108" w:right="-108"/>
              <w:rPr>
                <w:rFonts w:asciiTheme="majorBidi" w:hAnsiTheme="majorBidi" w:cstheme="majorBidi"/>
                <w:spacing w:val="-2"/>
                <w:sz w:val="21"/>
                <w:szCs w:val="21"/>
              </w:rPr>
            </w:pPr>
          </w:p>
        </w:tc>
        <w:tc>
          <w:tcPr>
            <w:tcW w:w="414" w:type="pct"/>
            <w:tcBorders>
              <w:top w:val="single" w:sz="4" w:space="0" w:color="auto"/>
            </w:tcBorders>
          </w:tcPr>
          <w:p w14:paraId="5143CF64" w14:textId="4364802E" w:rsidR="00735887" w:rsidRPr="00B25225" w:rsidRDefault="001B6059" w:rsidP="00B25225">
            <w:pPr>
              <w:tabs>
                <w:tab w:val="decimal" w:pos="1022"/>
              </w:tabs>
              <w:ind w:left="50" w:right="60"/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  <w:r w:rsidRPr="00B25225">
              <w:rPr>
                <w:rFonts w:asciiTheme="majorBidi" w:hAnsiTheme="majorBidi" w:cstheme="majorBidi"/>
                <w:sz w:val="21"/>
                <w:szCs w:val="21"/>
              </w:rPr>
              <w:t>29,196</w:t>
            </w:r>
          </w:p>
        </w:tc>
      </w:tr>
      <w:tr w:rsidR="00735887" w:rsidRPr="00B25225" w14:paraId="4E00B6EC" w14:textId="52973269" w:rsidTr="001B6059">
        <w:tc>
          <w:tcPr>
            <w:tcW w:w="4096" w:type="pct"/>
            <w:gridSpan w:val="3"/>
          </w:tcPr>
          <w:p w14:paraId="65E79E13" w14:textId="77777777" w:rsidR="00735887" w:rsidRPr="00B25225" w:rsidRDefault="00735887" w:rsidP="00B25225">
            <w:pPr>
              <w:ind w:left="8"/>
              <w:jc w:val="lef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B25225">
              <w:rPr>
                <w:rFonts w:asciiTheme="majorBidi" w:hAnsiTheme="majorBidi" w:cstheme="majorBidi"/>
                <w:sz w:val="21"/>
                <w:szCs w:val="21"/>
                <w:u w:val="single"/>
                <w:cs/>
              </w:rPr>
              <w:t>หัก</w:t>
            </w:r>
            <w:r w:rsidRPr="00B25225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ต้นทุนธุรกรรม</w:t>
            </w:r>
          </w:p>
        </w:tc>
        <w:tc>
          <w:tcPr>
            <w:tcW w:w="411" w:type="pct"/>
            <w:tcBorders>
              <w:bottom w:val="single" w:sz="4" w:space="0" w:color="auto"/>
            </w:tcBorders>
          </w:tcPr>
          <w:p w14:paraId="01A82C01" w14:textId="07F5CB77" w:rsidR="00735887" w:rsidRPr="00B25225" w:rsidRDefault="000F37C9" w:rsidP="00B25225">
            <w:pPr>
              <w:tabs>
                <w:tab w:val="decimal" w:pos="1025"/>
              </w:tabs>
              <w:ind w:left="50" w:right="60"/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  <w:r w:rsidRPr="00B25225">
              <w:rPr>
                <w:rFonts w:asciiTheme="majorBidi" w:hAnsiTheme="majorBidi" w:cstheme="majorBidi"/>
                <w:sz w:val="21"/>
                <w:szCs w:val="21"/>
              </w:rPr>
              <w:t>(1)</w:t>
            </w:r>
          </w:p>
        </w:tc>
        <w:tc>
          <w:tcPr>
            <w:tcW w:w="78" w:type="pct"/>
          </w:tcPr>
          <w:p w14:paraId="2BACC176" w14:textId="77777777" w:rsidR="00735887" w:rsidRPr="00B25225" w:rsidRDefault="00735887" w:rsidP="00B25225">
            <w:pPr>
              <w:tabs>
                <w:tab w:val="decimal" w:pos="612"/>
              </w:tabs>
              <w:ind w:left="-108" w:right="-108"/>
              <w:rPr>
                <w:rFonts w:asciiTheme="majorBidi" w:hAnsiTheme="majorBidi" w:cstheme="majorBidi"/>
                <w:spacing w:val="-2"/>
                <w:sz w:val="21"/>
                <w:szCs w:val="21"/>
              </w:rPr>
            </w:pPr>
          </w:p>
        </w:tc>
        <w:tc>
          <w:tcPr>
            <w:tcW w:w="414" w:type="pct"/>
            <w:tcBorders>
              <w:bottom w:val="single" w:sz="4" w:space="0" w:color="auto"/>
            </w:tcBorders>
          </w:tcPr>
          <w:p w14:paraId="1D868DF5" w14:textId="008F028C" w:rsidR="00735887" w:rsidRPr="00B25225" w:rsidRDefault="00735887" w:rsidP="00B25225">
            <w:pPr>
              <w:tabs>
                <w:tab w:val="decimal" w:pos="1022"/>
              </w:tabs>
              <w:ind w:left="50" w:right="60"/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  <w:r w:rsidRPr="00B25225"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="001B6059" w:rsidRPr="00B25225">
              <w:rPr>
                <w:rFonts w:asciiTheme="majorBidi" w:hAnsiTheme="majorBidi" w:cstheme="majorBidi"/>
                <w:sz w:val="21"/>
                <w:szCs w:val="21"/>
              </w:rPr>
              <w:t>6</w:t>
            </w:r>
            <w:r w:rsidRPr="00B25225"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</w:tr>
      <w:tr w:rsidR="00735887" w:rsidRPr="00B25225" w14:paraId="069E4C26" w14:textId="0E29E169" w:rsidTr="001B6059">
        <w:tc>
          <w:tcPr>
            <w:tcW w:w="4096" w:type="pct"/>
            <w:gridSpan w:val="3"/>
          </w:tcPr>
          <w:p w14:paraId="0C7665CD" w14:textId="77777777" w:rsidR="00735887" w:rsidRPr="00B25225" w:rsidRDefault="00735887" w:rsidP="00B25225">
            <w:pPr>
              <w:ind w:left="8"/>
              <w:jc w:val="left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 w:rsidRPr="00B25225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เงินกู้ยืมระยะยาว</w:t>
            </w:r>
          </w:p>
        </w:tc>
        <w:tc>
          <w:tcPr>
            <w:tcW w:w="411" w:type="pct"/>
            <w:tcBorders>
              <w:top w:val="single" w:sz="4" w:space="0" w:color="auto"/>
              <w:bottom w:val="double" w:sz="4" w:space="0" w:color="auto"/>
            </w:tcBorders>
          </w:tcPr>
          <w:p w14:paraId="352C0E0A" w14:textId="1C37F165" w:rsidR="00735887" w:rsidRPr="00B25225" w:rsidRDefault="000F37C9" w:rsidP="00B25225">
            <w:pPr>
              <w:tabs>
                <w:tab w:val="decimal" w:pos="1025"/>
              </w:tabs>
              <w:ind w:left="50" w:right="60"/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  <w:r w:rsidRPr="00B25225">
              <w:rPr>
                <w:rFonts w:asciiTheme="majorBidi" w:hAnsiTheme="majorBidi" w:cstheme="majorBidi"/>
                <w:sz w:val="21"/>
                <w:szCs w:val="21"/>
              </w:rPr>
              <w:t>15,92</w:t>
            </w:r>
            <w:r w:rsidR="00CC2725" w:rsidRPr="00B25225">
              <w:rPr>
                <w:rFonts w:asciiTheme="majorBidi" w:hAnsiTheme="majorBidi" w:cstheme="majorBidi"/>
                <w:sz w:val="21"/>
                <w:szCs w:val="21"/>
              </w:rPr>
              <w:t>3</w:t>
            </w:r>
          </w:p>
        </w:tc>
        <w:tc>
          <w:tcPr>
            <w:tcW w:w="78" w:type="pct"/>
          </w:tcPr>
          <w:p w14:paraId="762361AF" w14:textId="77777777" w:rsidR="00735887" w:rsidRPr="00B25225" w:rsidRDefault="00735887" w:rsidP="00B25225">
            <w:pPr>
              <w:tabs>
                <w:tab w:val="decimal" w:pos="612"/>
              </w:tabs>
              <w:ind w:left="-108" w:right="-108"/>
              <w:rPr>
                <w:rFonts w:asciiTheme="majorBidi" w:hAnsiTheme="majorBidi" w:cstheme="majorBidi"/>
                <w:spacing w:val="-2"/>
                <w:sz w:val="21"/>
                <w:szCs w:val="21"/>
              </w:rPr>
            </w:pPr>
          </w:p>
        </w:tc>
        <w:tc>
          <w:tcPr>
            <w:tcW w:w="414" w:type="pct"/>
            <w:tcBorders>
              <w:top w:val="single" w:sz="4" w:space="0" w:color="auto"/>
              <w:bottom w:val="double" w:sz="4" w:space="0" w:color="auto"/>
            </w:tcBorders>
          </w:tcPr>
          <w:p w14:paraId="46675E6D" w14:textId="66426D16" w:rsidR="00735887" w:rsidRPr="00B25225" w:rsidRDefault="001B6059" w:rsidP="00B25225">
            <w:pPr>
              <w:tabs>
                <w:tab w:val="decimal" w:pos="1022"/>
              </w:tabs>
              <w:ind w:left="50" w:right="60"/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  <w:r w:rsidRPr="00B25225">
              <w:rPr>
                <w:rFonts w:asciiTheme="majorBidi" w:hAnsiTheme="majorBidi" w:cstheme="majorBidi"/>
                <w:sz w:val="21"/>
                <w:szCs w:val="21"/>
              </w:rPr>
              <w:t>29,190</w:t>
            </w:r>
          </w:p>
        </w:tc>
      </w:tr>
    </w:tbl>
    <w:p w14:paraId="71AE075E" w14:textId="77777777" w:rsidR="006F2EE3" w:rsidRPr="00B25225" w:rsidRDefault="006F2EE3" w:rsidP="00B25225">
      <w:pPr>
        <w:ind w:left="360"/>
        <w:rPr>
          <w:rFonts w:ascii="Angsana New" w:hAnsi="Angsana New"/>
          <w:sz w:val="16"/>
          <w:szCs w:val="16"/>
        </w:rPr>
      </w:pPr>
      <w:r w:rsidRPr="00B25225">
        <w:rPr>
          <w:rFonts w:ascii="Angsana New" w:hAnsi="Angsana New"/>
          <w:b/>
          <w:bCs/>
          <w:sz w:val="30"/>
          <w:szCs w:val="30"/>
          <w:cs/>
        </w:rPr>
        <w:br w:type="page"/>
      </w:r>
      <w:r w:rsidRPr="00B25225">
        <w:rPr>
          <w:rFonts w:ascii="Angsana New" w:hAnsi="Angsana New"/>
          <w:b/>
          <w:bCs/>
          <w:cs/>
        </w:rPr>
        <w:lastRenderedPageBreak/>
        <w:t>หุ้นกู้ระยะยาว</w:t>
      </w:r>
    </w:p>
    <w:p w14:paraId="6C0FE475" w14:textId="01233603" w:rsidR="006F2EE3" w:rsidRPr="00B25225" w:rsidRDefault="006F2EE3" w:rsidP="00B25225">
      <w:pPr>
        <w:spacing w:before="240"/>
        <w:ind w:left="360"/>
        <w:rPr>
          <w:rFonts w:ascii="Angsana New" w:hAnsi="Angsana New"/>
          <w:b/>
          <w:bCs/>
          <w:sz w:val="20"/>
          <w:szCs w:val="20"/>
        </w:rPr>
      </w:pPr>
      <w:r w:rsidRPr="00B25225">
        <w:rPr>
          <w:rFonts w:ascii="Angsana New" w:hAnsi="Angsana New"/>
          <w:spacing w:val="-4"/>
          <w:cs/>
        </w:rPr>
        <w:t xml:space="preserve">ณ วันที่ </w:t>
      </w:r>
      <w:r w:rsidRPr="00B25225">
        <w:rPr>
          <w:rFonts w:ascii="Angsana New" w:hAnsi="Angsana New"/>
          <w:spacing w:val="-4"/>
        </w:rPr>
        <w:t xml:space="preserve">31 </w:t>
      </w:r>
      <w:r w:rsidRPr="00B25225">
        <w:rPr>
          <w:rFonts w:ascii="Angsana New" w:hAnsi="Angsana New"/>
          <w:spacing w:val="-4"/>
          <w:cs/>
        </w:rPr>
        <w:t>ธันวาคม กลุ่มบริษัทและบริษัทออก</w:t>
      </w:r>
      <w:r w:rsidRPr="00B25225">
        <w:rPr>
          <w:rFonts w:ascii="Angsana New" w:hAnsi="Angsana New"/>
          <w:cs/>
        </w:rPr>
        <w:t>หุ้น</w:t>
      </w:r>
      <w:r w:rsidRPr="00B25225">
        <w:rPr>
          <w:rFonts w:ascii="Angsana New" w:hAnsi="Angsana New"/>
          <w:spacing w:val="-4"/>
          <w:cs/>
        </w:rPr>
        <w:t xml:space="preserve">กู้ระยะยาวประเภทไม่ด้อยสิทธิและไม่มีหลักประกัน มูลค่าหน่วยละ </w:t>
      </w:r>
      <w:r w:rsidRPr="00B25225">
        <w:rPr>
          <w:rFonts w:ascii="Angsana New" w:hAnsi="Angsana New"/>
          <w:spacing w:val="-4"/>
        </w:rPr>
        <w:t xml:space="preserve">1,000 </w:t>
      </w:r>
      <w:r w:rsidRPr="00B25225">
        <w:rPr>
          <w:rFonts w:ascii="Angsana New" w:hAnsi="Angsana New"/>
          <w:spacing w:val="-4"/>
          <w:cs/>
        </w:rPr>
        <w:t>บาท โดยมีรายละเอียด</w:t>
      </w:r>
      <w:r w:rsidRPr="00B25225">
        <w:rPr>
          <w:rFonts w:ascii="Angsana New" w:hAnsi="Angsana New"/>
          <w:spacing w:val="-4"/>
        </w:rPr>
        <w:t xml:space="preserve"> </w:t>
      </w:r>
      <w:r w:rsidRPr="00B25225">
        <w:rPr>
          <w:rFonts w:ascii="Angsana New" w:hAnsi="Angsana New"/>
          <w:spacing w:val="-4"/>
          <w:cs/>
        </w:rPr>
        <w:t>ดังนี้</w:t>
      </w:r>
    </w:p>
    <w:tbl>
      <w:tblPr>
        <w:tblW w:w="14013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1710"/>
        <w:gridCol w:w="241"/>
        <w:gridCol w:w="895"/>
        <w:gridCol w:w="7"/>
        <w:gridCol w:w="229"/>
        <w:gridCol w:w="7"/>
        <w:gridCol w:w="781"/>
        <w:gridCol w:w="239"/>
        <w:gridCol w:w="1111"/>
        <w:gridCol w:w="1080"/>
        <w:gridCol w:w="1447"/>
        <w:gridCol w:w="535"/>
        <w:gridCol w:w="1561"/>
        <w:gridCol w:w="851"/>
        <w:gridCol w:w="283"/>
        <w:gridCol w:w="851"/>
        <w:gridCol w:w="244"/>
        <w:gridCol w:w="851"/>
        <w:gridCol w:w="240"/>
        <w:gridCol w:w="850"/>
      </w:tblGrid>
      <w:tr w:rsidR="006F2EE3" w:rsidRPr="00B25225" w14:paraId="6ACF411F" w14:textId="77777777" w:rsidTr="00A032F3">
        <w:trPr>
          <w:trHeight w:val="335"/>
          <w:tblHeader/>
        </w:trPr>
        <w:tc>
          <w:tcPr>
            <w:tcW w:w="1710" w:type="dxa"/>
          </w:tcPr>
          <w:p w14:paraId="38BC3D76" w14:textId="2B4D69EC" w:rsidR="006F2EE3" w:rsidRPr="00B25225" w:rsidRDefault="006F2EE3" w:rsidP="00B25225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41" w:type="dxa"/>
          </w:tcPr>
          <w:p w14:paraId="288EB382" w14:textId="77777777" w:rsidR="006F2EE3" w:rsidRPr="00B25225" w:rsidRDefault="006F2EE3" w:rsidP="00B25225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895" w:type="dxa"/>
          </w:tcPr>
          <w:p w14:paraId="05893B53" w14:textId="132270C8" w:rsidR="006F2EE3" w:rsidRPr="00B25225" w:rsidRDefault="006F2EE3" w:rsidP="00B25225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36" w:type="dxa"/>
            <w:gridSpan w:val="2"/>
          </w:tcPr>
          <w:p w14:paraId="7CB5A25C" w14:textId="77777777" w:rsidR="006F2EE3" w:rsidRPr="00B25225" w:rsidRDefault="006F2EE3" w:rsidP="00B25225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788" w:type="dxa"/>
            <w:gridSpan w:val="2"/>
          </w:tcPr>
          <w:p w14:paraId="5F22A100" w14:textId="47E76535" w:rsidR="006F2EE3" w:rsidRPr="00B25225" w:rsidRDefault="006F2EE3" w:rsidP="00B25225">
            <w:pPr>
              <w:ind w:left="-74" w:right="-28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39" w:type="dxa"/>
          </w:tcPr>
          <w:p w14:paraId="4E876753" w14:textId="77777777" w:rsidR="006F2EE3" w:rsidRPr="00B25225" w:rsidRDefault="006F2EE3" w:rsidP="00B25225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111" w:type="dxa"/>
          </w:tcPr>
          <w:p w14:paraId="3B93AB54" w14:textId="4A33FFC1" w:rsidR="006F2EE3" w:rsidRPr="00B25225" w:rsidRDefault="006F2EE3" w:rsidP="00B25225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80" w:type="dxa"/>
          </w:tcPr>
          <w:p w14:paraId="2B2076A1" w14:textId="3786D206" w:rsidR="006F2EE3" w:rsidRPr="00B25225" w:rsidRDefault="006F2EE3" w:rsidP="00B25225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3543" w:type="dxa"/>
            <w:gridSpan w:val="3"/>
          </w:tcPr>
          <w:p w14:paraId="1773D269" w14:textId="11B3BDD8" w:rsidR="006F2EE3" w:rsidRPr="00B25225" w:rsidRDefault="006F2EE3" w:rsidP="00B25225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985" w:type="dxa"/>
            <w:gridSpan w:val="3"/>
          </w:tcPr>
          <w:p w14:paraId="515BCA67" w14:textId="4BDDA946" w:rsidR="006F2EE3" w:rsidRPr="00B25225" w:rsidRDefault="006F2EE3" w:rsidP="00B25225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44" w:type="dxa"/>
          </w:tcPr>
          <w:p w14:paraId="4970BD77" w14:textId="77777777" w:rsidR="006F2EE3" w:rsidRPr="00B25225" w:rsidRDefault="006F2EE3" w:rsidP="00B25225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941" w:type="dxa"/>
            <w:gridSpan w:val="3"/>
          </w:tcPr>
          <w:p w14:paraId="0521553A" w14:textId="64AA9AC1" w:rsidR="006F2EE3" w:rsidRPr="00B25225" w:rsidRDefault="00A032F3" w:rsidP="00B25225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B25225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                       </w:t>
            </w:r>
            <w:r w:rsidRPr="00B25225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หน่วย </w:t>
            </w:r>
            <w:r w:rsidRPr="00B25225">
              <w:rPr>
                <w:rFonts w:ascii="Angsana New" w:hAnsi="Angsana New"/>
                <w:b/>
                <w:bCs/>
                <w:sz w:val="20"/>
                <w:szCs w:val="20"/>
              </w:rPr>
              <w:t>:</w:t>
            </w:r>
            <w:r w:rsidRPr="00B25225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 ล้านบาท</w:t>
            </w:r>
          </w:p>
        </w:tc>
      </w:tr>
      <w:tr w:rsidR="00A032F3" w:rsidRPr="00B25225" w14:paraId="17B38325" w14:textId="77777777" w:rsidTr="00A032F3">
        <w:trPr>
          <w:trHeight w:val="335"/>
          <w:tblHeader/>
        </w:trPr>
        <w:tc>
          <w:tcPr>
            <w:tcW w:w="1710" w:type="dxa"/>
          </w:tcPr>
          <w:p w14:paraId="0499D4FC" w14:textId="0E3F4F45" w:rsidR="00A032F3" w:rsidRPr="00B25225" w:rsidRDefault="00A032F3" w:rsidP="00B25225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B25225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วันที่จำหน่าย</w:t>
            </w:r>
          </w:p>
        </w:tc>
        <w:tc>
          <w:tcPr>
            <w:tcW w:w="241" w:type="dxa"/>
          </w:tcPr>
          <w:p w14:paraId="1C8C78A1" w14:textId="77777777" w:rsidR="00A032F3" w:rsidRPr="00B25225" w:rsidRDefault="00A032F3" w:rsidP="00B25225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895" w:type="dxa"/>
          </w:tcPr>
          <w:p w14:paraId="53FC6AFD" w14:textId="2DD0C3FD" w:rsidR="00A032F3" w:rsidRPr="00B25225" w:rsidRDefault="00A032F3" w:rsidP="00B25225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B25225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จำนวนหน่วย</w:t>
            </w:r>
          </w:p>
        </w:tc>
        <w:tc>
          <w:tcPr>
            <w:tcW w:w="236" w:type="dxa"/>
            <w:gridSpan w:val="2"/>
          </w:tcPr>
          <w:p w14:paraId="15A15616" w14:textId="77777777" w:rsidR="00A032F3" w:rsidRPr="00B25225" w:rsidRDefault="00A032F3" w:rsidP="00B25225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788" w:type="dxa"/>
            <w:gridSpan w:val="2"/>
          </w:tcPr>
          <w:p w14:paraId="69704C3A" w14:textId="3CFB840C" w:rsidR="00A032F3" w:rsidRPr="00B25225" w:rsidRDefault="00A032F3" w:rsidP="00B25225">
            <w:pPr>
              <w:ind w:left="-74" w:right="-28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B25225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จำนวนเงิน</w:t>
            </w:r>
          </w:p>
        </w:tc>
        <w:tc>
          <w:tcPr>
            <w:tcW w:w="239" w:type="dxa"/>
          </w:tcPr>
          <w:p w14:paraId="14293CCB" w14:textId="77777777" w:rsidR="00A032F3" w:rsidRPr="00B25225" w:rsidRDefault="00A032F3" w:rsidP="00B25225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111" w:type="dxa"/>
          </w:tcPr>
          <w:p w14:paraId="0D0DE48F" w14:textId="1805909C" w:rsidR="00A032F3" w:rsidRPr="00B25225" w:rsidRDefault="00A032F3" w:rsidP="00B25225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B25225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อัตราดอกเบี้ยต่อปี</w:t>
            </w:r>
          </w:p>
        </w:tc>
        <w:tc>
          <w:tcPr>
            <w:tcW w:w="1080" w:type="dxa"/>
          </w:tcPr>
          <w:p w14:paraId="6905E6E3" w14:textId="288978C1" w:rsidR="00A032F3" w:rsidRPr="00B25225" w:rsidRDefault="00A032F3" w:rsidP="00B25225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B25225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กำหนดชำระ</w:t>
            </w:r>
          </w:p>
        </w:tc>
        <w:tc>
          <w:tcPr>
            <w:tcW w:w="3543" w:type="dxa"/>
            <w:gridSpan w:val="3"/>
          </w:tcPr>
          <w:p w14:paraId="2277815C" w14:textId="3CEA53EA" w:rsidR="00A032F3" w:rsidRPr="00B25225" w:rsidRDefault="00A032F3" w:rsidP="00B25225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B25225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กำหนดชำระคืนเงินต้น</w:t>
            </w:r>
          </w:p>
        </w:tc>
        <w:tc>
          <w:tcPr>
            <w:tcW w:w="1985" w:type="dxa"/>
            <w:gridSpan w:val="3"/>
          </w:tcPr>
          <w:p w14:paraId="5DAA79AA" w14:textId="04A1FCA5" w:rsidR="00A032F3" w:rsidRPr="00B25225" w:rsidRDefault="00A032F3" w:rsidP="00B25225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B25225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งบการเงินรวม</w:t>
            </w:r>
          </w:p>
        </w:tc>
        <w:tc>
          <w:tcPr>
            <w:tcW w:w="244" w:type="dxa"/>
          </w:tcPr>
          <w:p w14:paraId="700A6764" w14:textId="77777777" w:rsidR="00A032F3" w:rsidRPr="00B25225" w:rsidRDefault="00A032F3" w:rsidP="00B25225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941" w:type="dxa"/>
            <w:gridSpan w:val="3"/>
          </w:tcPr>
          <w:p w14:paraId="5A2D521A" w14:textId="5566081A" w:rsidR="00A032F3" w:rsidRPr="00B25225" w:rsidRDefault="00A032F3" w:rsidP="00B25225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B25225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A032F3" w:rsidRPr="00B25225" w14:paraId="4AA43DE2" w14:textId="77777777" w:rsidTr="00A032F3">
        <w:trPr>
          <w:tblHeader/>
        </w:trPr>
        <w:tc>
          <w:tcPr>
            <w:tcW w:w="1710" w:type="dxa"/>
          </w:tcPr>
          <w:p w14:paraId="2C02452A" w14:textId="77777777" w:rsidR="00A032F3" w:rsidRPr="00B25225" w:rsidRDefault="00A032F3" w:rsidP="00B25225">
            <w:pPr>
              <w:ind w:left="162" w:right="72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41" w:type="dxa"/>
          </w:tcPr>
          <w:p w14:paraId="6E241C52" w14:textId="77777777" w:rsidR="00A032F3" w:rsidRPr="00B25225" w:rsidRDefault="00A032F3" w:rsidP="00B25225">
            <w:pPr>
              <w:ind w:left="-108" w:right="-108"/>
              <w:jc w:val="thaiDistribute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895" w:type="dxa"/>
          </w:tcPr>
          <w:p w14:paraId="7A5F5B3D" w14:textId="77777777" w:rsidR="00A032F3" w:rsidRPr="00B25225" w:rsidRDefault="00A032F3" w:rsidP="00B25225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B25225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(ล้าน)</w:t>
            </w:r>
          </w:p>
        </w:tc>
        <w:tc>
          <w:tcPr>
            <w:tcW w:w="236" w:type="dxa"/>
            <w:gridSpan w:val="2"/>
          </w:tcPr>
          <w:p w14:paraId="373C3144" w14:textId="77777777" w:rsidR="00A032F3" w:rsidRPr="00B25225" w:rsidRDefault="00A032F3" w:rsidP="00B25225">
            <w:pPr>
              <w:ind w:left="-108" w:right="-108"/>
              <w:jc w:val="thaiDistribute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788" w:type="dxa"/>
            <w:gridSpan w:val="2"/>
          </w:tcPr>
          <w:p w14:paraId="1B3ACC28" w14:textId="77777777" w:rsidR="00A032F3" w:rsidRPr="00B25225" w:rsidRDefault="00A032F3" w:rsidP="00B25225">
            <w:pPr>
              <w:ind w:left="-108" w:right="-18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39" w:type="dxa"/>
          </w:tcPr>
          <w:p w14:paraId="39B6D4D4" w14:textId="77777777" w:rsidR="00A032F3" w:rsidRPr="00B25225" w:rsidRDefault="00A032F3" w:rsidP="00B25225">
            <w:pPr>
              <w:ind w:left="-108" w:right="-108"/>
              <w:jc w:val="thaiDistribute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111" w:type="dxa"/>
          </w:tcPr>
          <w:p w14:paraId="360F88A1" w14:textId="77777777" w:rsidR="00A032F3" w:rsidRPr="00B25225" w:rsidRDefault="00A032F3" w:rsidP="00B25225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80" w:type="dxa"/>
          </w:tcPr>
          <w:p w14:paraId="0CF96A7F" w14:textId="77777777" w:rsidR="00A032F3" w:rsidRPr="00B25225" w:rsidRDefault="00A032F3" w:rsidP="00B25225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B25225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คืนดอกเบี้ย</w:t>
            </w:r>
          </w:p>
        </w:tc>
        <w:tc>
          <w:tcPr>
            <w:tcW w:w="1982" w:type="dxa"/>
            <w:gridSpan w:val="2"/>
          </w:tcPr>
          <w:p w14:paraId="57775417" w14:textId="77777777" w:rsidR="00A032F3" w:rsidRPr="00B25225" w:rsidRDefault="00A032F3" w:rsidP="00B25225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561" w:type="dxa"/>
          </w:tcPr>
          <w:p w14:paraId="17E1DAE9" w14:textId="77777777" w:rsidR="00A032F3" w:rsidRPr="00B25225" w:rsidRDefault="00A032F3" w:rsidP="00B25225">
            <w:pPr>
              <w:ind w:left="-108" w:right="-108"/>
              <w:jc w:val="thaiDistribute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</w:tcPr>
          <w:p w14:paraId="4E97ED57" w14:textId="77777777" w:rsidR="00A032F3" w:rsidRPr="00B25225" w:rsidRDefault="00A032F3" w:rsidP="00B25225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B25225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ณ วันที่</w:t>
            </w:r>
          </w:p>
        </w:tc>
        <w:tc>
          <w:tcPr>
            <w:tcW w:w="283" w:type="dxa"/>
          </w:tcPr>
          <w:p w14:paraId="3579147F" w14:textId="77777777" w:rsidR="00A032F3" w:rsidRPr="00B25225" w:rsidRDefault="00A032F3" w:rsidP="00B25225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</w:tcPr>
          <w:p w14:paraId="01142994" w14:textId="77777777" w:rsidR="00A032F3" w:rsidRPr="00B25225" w:rsidRDefault="00A032F3" w:rsidP="00B25225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B25225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ณ วันที่</w:t>
            </w:r>
          </w:p>
        </w:tc>
        <w:tc>
          <w:tcPr>
            <w:tcW w:w="244" w:type="dxa"/>
          </w:tcPr>
          <w:p w14:paraId="7D8BB348" w14:textId="77777777" w:rsidR="00A032F3" w:rsidRPr="00B25225" w:rsidRDefault="00A032F3" w:rsidP="00B25225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</w:tcPr>
          <w:p w14:paraId="7369CAEA" w14:textId="77777777" w:rsidR="00A032F3" w:rsidRPr="00B25225" w:rsidRDefault="00A032F3" w:rsidP="00B25225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B25225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ณ วันที่</w:t>
            </w:r>
          </w:p>
        </w:tc>
        <w:tc>
          <w:tcPr>
            <w:tcW w:w="240" w:type="dxa"/>
          </w:tcPr>
          <w:p w14:paraId="3C9A5ED5" w14:textId="77777777" w:rsidR="00A032F3" w:rsidRPr="00B25225" w:rsidRDefault="00A032F3" w:rsidP="00B25225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</w:tcPr>
          <w:p w14:paraId="0934D38B" w14:textId="77777777" w:rsidR="00A032F3" w:rsidRPr="00B25225" w:rsidRDefault="00A032F3" w:rsidP="00B25225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B25225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ณ วันที่</w:t>
            </w:r>
          </w:p>
        </w:tc>
      </w:tr>
      <w:tr w:rsidR="00A032F3" w:rsidRPr="00B25225" w14:paraId="3CAB9636" w14:textId="77777777" w:rsidTr="00A032F3">
        <w:trPr>
          <w:tblHeader/>
        </w:trPr>
        <w:tc>
          <w:tcPr>
            <w:tcW w:w="1710" w:type="dxa"/>
          </w:tcPr>
          <w:p w14:paraId="19E6DE65" w14:textId="77777777" w:rsidR="00A032F3" w:rsidRPr="00B25225" w:rsidRDefault="00A032F3" w:rsidP="00B25225">
            <w:pPr>
              <w:ind w:left="162" w:right="72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41" w:type="dxa"/>
          </w:tcPr>
          <w:p w14:paraId="48EE939F" w14:textId="77777777" w:rsidR="00A032F3" w:rsidRPr="00B25225" w:rsidRDefault="00A032F3" w:rsidP="00B25225">
            <w:pPr>
              <w:ind w:left="-108" w:right="-108"/>
              <w:jc w:val="thaiDistribute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895" w:type="dxa"/>
          </w:tcPr>
          <w:p w14:paraId="03A206D1" w14:textId="77777777" w:rsidR="00A032F3" w:rsidRPr="00B25225" w:rsidRDefault="00A032F3" w:rsidP="00B25225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36" w:type="dxa"/>
            <w:gridSpan w:val="2"/>
          </w:tcPr>
          <w:p w14:paraId="79EC4169" w14:textId="77777777" w:rsidR="00A032F3" w:rsidRPr="00B25225" w:rsidRDefault="00A032F3" w:rsidP="00B25225">
            <w:pPr>
              <w:ind w:left="-108" w:right="-108"/>
              <w:jc w:val="thaiDistribute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788" w:type="dxa"/>
            <w:gridSpan w:val="2"/>
          </w:tcPr>
          <w:p w14:paraId="77964FE7" w14:textId="77777777" w:rsidR="00A032F3" w:rsidRPr="00B25225" w:rsidRDefault="00A032F3" w:rsidP="00B25225">
            <w:pPr>
              <w:ind w:left="-108" w:right="-18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39" w:type="dxa"/>
          </w:tcPr>
          <w:p w14:paraId="5C844D5F" w14:textId="77777777" w:rsidR="00A032F3" w:rsidRPr="00B25225" w:rsidRDefault="00A032F3" w:rsidP="00B25225">
            <w:pPr>
              <w:ind w:left="-108" w:right="-108"/>
              <w:jc w:val="thaiDistribute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111" w:type="dxa"/>
          </w:tcPr>
          <w:p w14:paraId="5A992A79" w14:textId="77777777" w:rsidR="00A032F3" w:rsidRPr="00B25225" w:rsidRDefault="00A032F3" w:rsidP="00B25225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80" w:type="dxa"/>
          </w:tcPr>
          <w:p w14:paraId="40FF528D" w14:textId="77777777" w:rsidR="00A032F3" w:rsidRPr="00B25225" w:rsidRDefault="00A032F3" w:rsidP="00B25225">
            <w:pPr>
              <w:ind w:left="-108" w:right="-18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982" w:type="dxa"/>
            <w:gridSpan w:val="2"/>
          </w:tcPr>
          <w:p w14:paraId="1E0EC8F6" w14:textId="77777777" w:rsidR="00A032F3" w:rsidRPr="00B25225" w:rsidRDefault="00A032F3" w:rsidP="00B25225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561" w:type="dxa"/>
          </w:tcPr>
          <w:p w14:paraId="384041C3" w14:textId="77777777" w:rsidR="00A032F3" w:rsidRPr="00B25225" w:rsidRDefault="00A032F3" w:rsidP="00B25225">
            <w:pPr>
              <w:ind w:left="-108" w:right="-108"/>
              <w:jc w:val="thaiDistribute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</w:tcPr>
          <w:p w14:paraId="142798C1" w14:textId="77777777" w:rsidR="00A032F3" w:rsidRPr="00B25225" w:rsidRDefault="00A032F3" w:rsidP="00B25225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B25225">
              <w:rPr>
                <w:rFonts w:ascii="Angsana New" w:hAnsi="Angsana New"/>
                <w:b/>
                <w:bCs/>
                <w:sz w:val="18"/>
                <w:szCs w:val="18"/>
              </w:rPr>
              <w:t xml:space="preserve">31 </w:t>
            </w:r>
            <w:r w:rsidRPr="00B25225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ธันวาคม</w:t>
            </w:r>
          </w:p>
        </w:tc>
        <w:tc>
          <w:tcPr>
            <w:tcW w:w="283" w:type="dxa"/>
          </w:tcPr>
          <w:p w14:paraId="4E1BDF75" w14:textId="77777777" w:rsidR="00A032F3" w:rsidRPr="00B25225" w:rsidRDefault="00A032F3" w:rsidP="00B25225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</w:tcPr>
          <w:p w14:paraId="1E585FF3" w14:textId="77777777" w:rsidR="00A032F3" w:rsidRPr="00B25225" w:rsidRDefault="00A032F3" w:rsidP="00B25225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B25225">
              <w:rPr>
                <w:rFonts w:ascii="Angsana New" w:hAnsi="Angsana New"/>
                <w:b/>
                <w:bCs/>
                <w:sz w:val="18"/>
                <w:szCs w:val="18"/>
              </w:rPr>
              <w:t xml:space="preserve">31 </w:t>
            </w:r>
            <w:r w:rsidRPr="00B25225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ธันวาคม</w:t>
            </w:r>
          </w:p>
        </w:tc>
        <w:tc>
          <w:tcPr>
            <w:tcW w:w="244" w:type="dxa"/>
          </w:tcPr>
          <w:p w14:paraId="3F65BBF4" w14:textId="77777777" w:rsidR="00A032F3" w:rsidRPr="00B25225" w:rsidRDefault="00A032F3" w:rsidP="00B25225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</w:tcPr>
          <w:p w14:paraId="3CE84ED7" w14:textId="77777777" w:rsidR="00A032F3" w:rsidRPr="00B25225" w:rsidRDefault="00A032F3" w:rsidP="00B25225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B25225">
              <w:rPr>
                <w:rFonts w:ascii="Angsana New" w:hAnsi="Angsana New"/>
                <w:b/>
                <w:bCs/>
                <w:sz w:val="18"/>
                <w:szCs w:val="18"/>
              </w:rPr>
              <w:t xml:space="preserve">31 </w:t>
            </w:r>
            <w:r w:rsidRPr="00B25225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ธันวาคม</w:t>
            </w:r>
          </w:p>
        </w:tc>
        <w:tc>
          <w:tcPr>
            <w:tcW w:w="240" w:type="dxa"/>
          </w:tcPr>
          <w:p w14:paraId="372567B8" w14:textId="77777777" w:rsidR="00A032F3" w:rsidRPr="00B25225" w:rsidRDefault="00A032F3" w:rsidP="00B25225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</w:tcPr>
          <w:p w14:paraId="3108E0FA" w14:textId="77777777" w:rsidR="00A032F3" w:rsidRPr="00B25225" w:rsidRDefault="00A032F3" w:rsidP="00B25225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B25225">
              <w:rPr>
                <w:rFonts w:ascii="Angsana New" w:hAnsi="Angsana New"/>
                <w:b/>
                <w:bCs/>
                <w:sz w:val="18"/>
                <w:szCs w:val="18"/>
              </w:rPr>
              <w:t xml:space="preserve">31 </w:t>
            </w:r>
            <w:r w:rsidRPr="00B25225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ธันวาคม</w:t>
            </w:r>
          </w:p>
        </w:tc>
      </w:tr>
      <w:tr w:rsidR="00A032F3" w:rsidRPr="00B25225" w14:paraId="146DD4BC" w14:textId="77777777" w:rsidTr="00A032F3">
        <w:trPr>
          <w:tblHeader/>
        </w:trPr>
        <w:tc>
          <w:tcPr>
            <w:tcW w:w="1710" w:type="dxa"/>
          </w:tcPr>
          <w:p w14:paraId="1DAE62B9" w14:textId="77777777" w:rsidR="00A032F3" w:rsidRPr="00B25225" w:rsidRDefault="00A032F3" w:rsidP="00B25225">
            <w:pPr>
              <w:ind w:left="162" w:right="72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41" w:type="dxa"/>
          </w:tcPr>
          <w:p w14:paraId="460E0329" w14:textId="77777777" w:rsidR="00A032F3" w:rsidRPr="00B25225" w:rsidRDefault="00A032F3" w:rsidP="00B25225">
            <w:pPr>
              <w:ind w:left="-108" w:right="-108"/>
              <w:jc w:val="thaiDistribute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895" w:type="dxa"/>
          </w:tcPr>
          <w:p w14:paraId="229C1F54" w14:textId="77777777" w:rsidR="00A032F3" w:rsidRPr="00B25225" w:rsidRDefault="00A032F3" w:rsidP="00B25225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36" w:type="dxa"/>
            <w:gridSpan w:val="2"/>
          </w:tcPr>
          <w:p w14:paraId="5A6A8E6A" w14:textId="77777777" w:rsidR="00A032F3" w:rsidRPr="00B25225" w:rsidRDefault="00A032F3" w:rsidP="00B25225">
            <w:pPr>
              <w:ind w:left="-108" w:right="-108"/>
              <w:jc w:val="thaiDistribute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788" w:type="dxa"/>
            <w:gridSpan w:val="2"/>
          </w:tcPr>
          <w:p w14:paraId="44E65B7D" w14:textId="77777777" w:rsidR="00A032F3" w:rsidRPr="00B25225" w:rsidRDefault="00A032F3" w:rsidP="00B25225">
            <w:pPr>
              <w:ind w:left="-108" w:right="-18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39" w:type="dxa"/>
          </w:tcPr>
          <w:p w14:paraId="5450A23A" w14:textId="77777777" w:rsidR="00A032F3" w:rsidRPr="00B25225" w:rsidRDefault="00A032F3" w:rsidP="00B25225">
            <w:pPr>
              <w:ind w:left="-108" w:right="-108"/>
              <w:jc w:val="thaiDistribute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111" w:type="dxa"/>
          </w:tcPr>
          <w:p w14:paraId="346C606A" w14:textId="77777777" w:rsidR="00A032F3" w:rsidRPr="00B25225" w:rsidRDefault="00A032F3" w:rsidP="00B25225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80" w:type="dxa"/>
          </w:tcPr>
          <w:p w14:paraId="3CBB9814" w14:textId="77777777" w:rsidR="00A032F3" w:rsidRPr="00B25225" w:rsidRDefault="00A032F3" w:rsidP="00B25225">
            <w:pPr>
              <w:ind w:left="-108" w:right="-18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982" w:type="dxa"/>
            <w:gridSpan w:val="2"/>
          </w:tcPr>
          <w:p w14:paraId="03C5FB61" w14:textId="77777777" w:rsidR="00A032F3" w:rsidRPr="00B25225" w:rsidRDefault="00A032F3" w:rsidP="00B25225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561" w:type="dxa"/>
          </w:tcPr>
          <w:p w14:paraId="5D496FFC" w14:textId="77777777" w:rsidR="00A032F3" w:rsidRPr="00B25225" w:rsidRDefault="00A032F3" w:rsidP="00B25225">
            <w:pPr>
              <w:ind w:left="-108" w:right="-108"/>
              <w:jc w:val="thaiDistribute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</w:tcPr>
          <w:p w14:paraId="6559F5C7" w14:textId="58E4AD1F" w:rsidR="00A032F3" w:rsidRPr="00B25225" w:rsidRDefault="00A032F3" w:rsidP="00B25225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B25225">
              <w:rPr>
                <w:rFonts w:ascii="Angsana New" w:hAnsi="Angsana New"/>
                <w:b/>
                <w:bCs/>
                <w:sz w:val="18"/>
                <w:szCs w:val="18"/>
              </w:rPr>
              <w:t>256</w:t>
            </w:r>
            <w:r w:rsidR="00317F38" w:rsidRPr="00B25225">
              <w:rPr>
                <w:rFonts w:ascii="Angsana New" w:hAnsi="Angsana New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283" w:type="dxa"/>
          </w:tcPr>
          <w:p w14:paraId="4736CE53" w14:textId="77777777" w:rsidR="00A032F3" w:rsidRPr="00B25225" w:rsidRDefault="00A032F3" w:rsidP="00B25225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</w:tcPr>
          <w:p w14:paraId="1C9629BC" w14:textId="3B820F81" w:rsidR="00A032F3" w:rsidRPr="00B25225" w:rsidRDefault="00A032F3" w:rsidP="00B25225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B25225">
              <w:rPr>
                <w:rFonts w:ascii="Angsana New" w:hAnsi="Angsana New"/>
                <w:b/>
                <w:bCs/>
                <w:sz w:val="18"/>
                <w:szCs w:val="18"/>
              </w:rPr>
              <w:t>256</w:t>
            </w:r>
            <w:r w:rsidR="00317F38" w:rsidRPr="00B25225">
              <w:rPr>
                <w:rFonts w:ascii="Angsana New" w:hAnsi="Angsana New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244" w:type="dxa"/>
          </w:tcPr>
          <w:p w14:paraId="47CBD422" w14:textId="77777777" w:rsidR="00A032F3" w:rsidRPr="00B25225" w:rsidRDefault="00A032F3" w:rsidP="00B25225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</w:tcPr>
          <w:p w14:paraId="7195F716" w14:textId="2DA65380" w:rsidR="00A032F3" w:rsidRPr="00B25225" w:rsidRDefault="00A032F3" w:rsidP="00B25225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B25225">
              <w:rPr>
                <w:rFonts w:ascii="Angsana New" w:hAnsi="Angsana New"/>
                <w:b/>
                <w:bCs/>
                <w:sz w:val="18"/>
                <w:szCs w:val="18"/>
              </w:rPr>
              <w:t>256</w:t>
            </w:r>
            <w:r w:rsidR="00317F38" w:rsidRPr="00B25225">
              <w:rPr>
                <w:rFonts w:ascii="Angsana New" w:hAnsi="Angsana New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240" w:type="dxa"/>
          </w:tcPr>
          <w:p w14:paraId="213505EC" w14:textId="77777777" w:rsidR="00A032F3" w:rsidRPr="00B25225" w:rsidRDefault="00A032F3" w:rsidP="00B25225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</w:tcPr>
          <w:p w14:paraId="0A30FD30" w14:textId="4643D45B" w:rsidR="00A032F3" w:rsidRPr="00B25225" w:rsidRDefault="00A032F3" w:rsidP="00B25225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B25225">
              <w:rPr>
                <w:rFonts w:ascii="Angsana New" w:hAnsi="Angsana New"/>
                <w:b/>
                <w:bCs/>
                <w:sz w:val="18"/>
                <w:szCs w:val="18"/>
              </w:rPr>
              <w:t>256</w:t>
            </w:r>
            <w:r w:rsidR="00317F38" w:rsidRPr="00B25225">
              <w:rPr>
                <w:rFonts w:ascii="Angsana New" w:hAnsi="Angsana New"/>
                <w:b/>
                <w:bCs/>
                <w:sz w:val="18"/>
                <w:szCs w:val="18"/>
              </w:rPr>
              <w:t>7</w:t>
            </w:r>
          </w:p>
        </w:tc>
      </w:tr>
      <w:tr w:rsidR="00A032F3" w:rsidRPr="00B25225" w14:paraId="4663D261" w14:textId="77777777" w:rsidTr="00F3777A">
        <w:tc>
          <w:tcPr>
            <w:tcW w:w="3870" w:type="dxa"/>
            <w:gridSpan w:val="7"/>
          </w:tcPr>
          <w:p w14:paraId="5486EFE9" w14:textId="77777777" w:rsidR="00A032F3" w:rsidRPr="00B25225" w:rsidRDefault="00A032F3" w:rsidP="00B25225">
            <w:pPr>
              <w:ind w:left="162"/>
              <w:jc w:val="left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B25225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บริษัท แอดวานซ์ อินโฟร์ เซอร์วิส จำกัด (มหาชน)</w:t>
            </w:r>
          </w:p>
        </w:tc>
        <w:tc>
          <w:tcPr>
            <w:tcW w:w="239" w:type="dxa"/>
          </w:tcPr>
          <w:p w14:paraId="57AE9FA6" w14:textId="77777777" w:rsidR="00A032F3" w:rsidRPr="00B25225" w:rsidRDefault="00A032F3" w:rsidP="00B25225">
            <w:pPr>
              <w:ind w:left="-108" w:right="-108"/>
              <w:jc w:val="thaiDistribute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111" w:type="dxa"/>
          </w:tcPr>
          <w:p w14:paraId="612F939F" w14:textId="77777777" w:rsidR="00A032F3" w:rsidRPr="00B25225" w:rsidRDefault="00A032F3" w:rsidP="00B25225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80" w:type="dxa"/>
          </w:tcPr>
          <w:p w14:paraId="793F1F50" w14:textId="77777777" w:rsidR="00A032F3" w:rsidRPr="00B25225" w:rsidRDefault="00A032F3" w:rsidP="00B25225">
            <w:pPr>
              <w:ind w:left="-108" w:right="-18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982" w:type="dxa"/>
            <w:gridSpan w:val="2"/>
          </w:tcPr>
          <w:p w14:paraId="05A13721" w14:textId="77777777" w:rsidR="00A032F3" w:rsidRPr="00B25225" w:rsidRDefault="00A032F3" w:rsidP="00B25225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561" w:type="dxa"/>
          </w:tcPr>
          <w:p w14:paraId="14CC923B" w14:textId="77777777" w:rsidR="00A032F3" w:rsidRPr="00B25225" w:rsidRDefault="00A032F3" w:rsidP="00B25225">
            <w:pPr>
              <w:ind w:left="-108" w:right="-108"/>
              <w:jc w:val="thaiDistribute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</w:tcPr>
          <w:p w14:paraId="07129F7A" w14:textId="77777777" w:rsidR="00A032F3" w:rsidRPr="00B25225" w:rsidRDefault="00A032F3" w:rsidP="00B25225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83" w:type="dxa"/>
          </w:tcPr>
          <w:p w14:paraId="707CCE14" w14:textId="77777777" w:rsidR="00A032F3" w:rsidRPr="00B25225" w:rsidRDefault="00A032F3" w:rsidP="00B25225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</w:tcPr>
          <w:p w14:paraId="7EFACF65" w14:textId="77777777" w:rsidR="00A032F3" w:rsidRPr="00B25225" w:rsidRDefault="00A032F3" w:rsidP="00B25225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44" w:type="dxa"/>
          </w:tcPr>
          <w:p w14:paraId="76F358E3" w14:textId="77777777" w:rsidR="00A032F3" w:rsidRPr="00B25225" w:rsidRDefault="00A032F3" w:rsidP="00B25225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</w:tcPr>
          <w:p w14:paraId="70A5FEC3" w14:textId="77777777" w:rsidR="00A032F3" w:rsidRPr="00B25225" w:rsidRDefault="00A032F3" w:rsidP="00B25225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40" w:type="dxa"/>
          </w:tcPr>
          <w:p w14:paraId="2B2B7A40" w14:textId="77777777" w:rsidR="00A032F3" w:rsidRPr="00B25225" w:rsidRDefault="00A032F3" w:rsidP="00B25225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</w:tcPr>
          <w:p w14:paraId="3DFDA305" w14:textId="77777777" w:rsidR="00A032F3" w:rsidRPr="00B25225" w:rsidRDefault="00A032F3" w:rsidP="00B25225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</w:tr>
      <w:tr w:rsidR="00132780" w:rsidRPr="00B25225" w14:paraId="0BA14176" w14:textId="77777777" w:rsidTr="009A03F1">
        <w:tc>
          <w:tcPr>
            <w:tcW w:w="1710" w:type="dxa"/>
          </w:tcPr>
          <w:p w14:paraId="7E8AABBA" w14:textId="77777777" w:rsidR="00132780" w:rsidRPr="00B25225" w:rsidRDefault="00132780" w:rsidP="00B25225">
            <w:pPr>
              <w:ind w:left="162" w:right="72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B25225">
              <w:rPr>
                <w:rFonts w:ascii="Angsana New" w:hAnsi="Angsana New"/>
                <w:sz w:val="18"/>
                <w:szCs w:val="18"/>
              </w:rPr>
              <w:t>7</w:t>
            </w:r>
            <w:r w:rsidRPr="00B25225">
              <w:rPr>
                <w:rFonts w:ascii="Angsana New" w:hAnsi="Angsana New"/>
                <w:sz w:val="18"/>
                <w:szCs w:val="18"/>
                <w:cs/>
              </w:rPr>
              <w:t xml:space="preserve"> พฤษภาคม </w:t>
            </w:r>
            <w:r w:rsidRPr="00B25225">
              <w:rPr>
                <w:rFonts w:ascii="Angsana New" w:hAnsi="Angsana New"/>
                <w:sz w:val="18"/>
                <w:szCs w:val="18"/>
              </w:rPr>
              <w:t>2564</w:t>
            </w:r>
          </w:p>
        </w:tc>
        <w:tc>
          <w:tcPr>
            <w:tcW w:w="241" w:type="dxa"/>
          </w:tcPr>
          <w:p w14:paraId="28EAEC44" w14:textId="77777777" w:rsidR="00132780" w:rsidRPr="00B25225" w:rsidRDefault="00132780" w:rsidP="00B25225">
            <w:pPr>
              <w:ind w:left="-108" w:right="-108"/>
              <w:jc w:val="thaiDistribute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895" w:type="dxa"/>
          </w:tcPr>
          <w:p w14:paraId="5776C38B" w14:textId="77777777" w:rsidR="00132780" w:rsidRPr="00B25225" w:rsidRDefault="00132780" w:rsidP="00B25225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B25225">
              <w:rPr>
                <w:rFonts w:ascii="Angsana New" w:hAnsi="Angsana New"/>
                <w:sz w:val="18"/>
                <w:szCs w:val="18"/>
              </w:rPr>
              <w:t>1.00</w:t>
            </w:r>
          </w:p>
        </w:tc>
        <w:tc>
          <w:tcPr>
            <w:tcW w:w="236" w:type="dxa"/>
            <w:gridSpan w:val="2"/>
          </w:tcPr>
          <w:p w14:paraId="02389958" w14:textId="77777777" w:rsidR="00132780" w:rsidRPr="00B25225" w:rsidRDefault="00132780" w:rsidP="00B25225">
            <w:pPr>
              <w:ind w:left="-108" w:right="-108"/>
              <w:jc w:val="thaiDistribute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788" w:type="dxa"/>
            <w:gridSpan w:val="2"/>
          </w:tcPr>
          <w:p w14:paraId="505F8362" w14:textId="77777777" w:rsidR="00132780" w:rsidRPr="00B25225" w:rsidRDefault="00132780" w:rsidP="00B25225">
            <w:pPr>
              <w:tabs>
                <w:tab w:val="decimal" w:pos="579"/>
              </w:tabs>
              <w:ind w:left="-108" w:right="-108"/>
              <w:rPr>
                <w:rFonts w:ascii="Angsana New" w:hAnsi="Angsana New"/>
                <w:sz w:val="18"/>
                <w:szCs w:val="18"/>
                <w:cs/>
              </w:rPr>
            </w:pPr>
            <w:r w:rsidRPr="00B25225">
              <w:rPr>
                <w:rFonts w:ascii="Angsana New" w:hAnsi="Angsana New"/>
                <w:sz w:val="18"/>
                <w:szCs w:val="18"/>
              </w:rPr>
              <w:t>1,000</w:t>
            </w:r>
          </w:p>
        </w:tc>
        <w:tc>
          <w:tcPr>
            <w:tcW w:w="239" w:type="dxa"/>
          </w:tcPr>
          <w:p w14:paraId="7B402C34" w14:textId="77777777" w:rsidR="00132780" w:rsidRPr="00B25225" w:rsidRDefault="00132780" w:rsidP="00B25225">
            <w:pPr>
              <w:ind w:left="-108" w:right="-108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11" w:type="dxa"/>
          </w:tcPr>
          <w:p w14:paraId="67ECC36B" w14:textId="77777777" w:rsidR="00132780" w:rsidRPr="00B25225" w:rsidRDefault="00132780" w:rsidP="00B25225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B25225">
              <w:rPr>
                <w:rFonts w:ascii="Angsana New" w:hAnsi="Angsana New"/>
                <w:sz w:val="18"/>
                <w:szCs w:val="18"/>
                <w:cs/>
              </w:rPr>
              <w:t xml:space="preserve">คงที่ร้อยละ </w:t>
            </w:r>
            <w:r w:rsidRPr="00B25225">
              <w:rPr>
                <w:rFonts w:ascii="Angsana New" w:hAnsi="Angsana New"/>
                <w:sz w:val="18"/>
                <w:szCs w:val="18"/>
              </w:rPr>
              <w:t>1.58</w:t>
            </w:r>
          </w:p>
        </w:tc>
        <w:tc>
          <w:tcPr>
            <w:tcW w:w="1080" w:type="dxa"/>
          </w:tcPr>
          <w:p w14:paraId="0111DBE2" w14:textId="77777777" w:rsidR="00132780" w:rsidRPr="00B25225" w:rsidRDefault="00132780" w:rsidP="00B25225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B25225">
              <w:rPr>
                <w:rFonts w:ascii="Angsana New" w:hAnsi="Angsana New"/>
                <w:sz w:val="18"/>
                <w:szCs w:val="18"/>
                <w:cs/>
              </w:rPr>
              <w:t>ทุกงวดครึ่งปี</w:t>
            </w:r>
          </w:p>
        </w:tc>
        <w:tc>
          <w:tcPr>
            <w:tcW w:w="3543" w:type="dxa"/>
            <w:gridSpan w:val="3"/>
          </w:tcPr>
          <w:p w14:paraId="252D11D2" w14:textId="77777777" w:rsidR="00132780" w:rsidRPr="00B25225" w:rsidRDefault="00132780" w:rsidP="00B25225">
            <w:pPr>
              <w:ind w:right="-108"/>
              <w:jc w:val="left"/>
              <w:rPr>
                <w:rFonts w:ascii="Angsana New" w:hAnsi="Angsana New"/>
                <w:sz w:val="18"/>
                <w:szCs w:val="18"/>
              </w:rPr>
            </w:pPr>
            <w:r w:rsidRPr="00B25225">
              <w:rPr>
                <w:rFonts w:ascii="Angsana New" w:hAnsi="Angsana New"/>
                <w:sz w:val="18"/>
                <w:szCs w:val="18"/>
                <w:cs/>
              </w:rPr>
              <w:t xml:space="preserve">ครบกำหนดไถ่ถอนทั้งจำนวนในวันที่ </w:t>
            </w:r>
            <w:r w:rsidRPr="00B25225">
              <w:rPr>
                <w:rFonts w:ascii="Angsana New" w:hAnsi="Angsana New"/>
                <w:sz w:val="18"/>
                <w:szCs w:val="18"/>
              </w:rPr>
              <w:t>7</w:t>
            </w:r>
            <w:r w:rsidRPr="00B25225">
              <w:rPr>
                <w:rFonts w:ascii="Angsana New" w:hAnsi="Angsana New"/>
                <w:sz w:val="18"/>
                <w:szCs w:val="18"/>
                <w:cs/>
              </w:rPr>
              <w:t xml:space="preserve"> พฤษภาคม </w:t>
            </w:r>
            <w:r w:rsidRPr="00B25225">
              <w:rPr>
                <w:rFonts w:ascii="Angsana New" w:hAnsi="Angsana New"/>
                <w:sz w:val="18"/>
                <w:szCs w:val="18"/>
              </w:rPr>
              <w:t>2569</w:t>
            </w:r>
          </w:p>
        </w:tc>
        <w:tc>
          <w:tcPr>
            <w:tcW w:w="851" w:type="dxa"/>
          </w:tcPr>
          <w:p w14:paraId="4D1158EA" w14:textId="323BAE50" w:rsidR="00132780" w:rsidRPr="00B25225" w:rsidRDefault="00132780" w:rsidP="00B25225">
            <w:pPr>
              <w:tabs>
                <w:tab w:val="decimal" w:pos="568"/>
              </w:tabs>
              <w:ind w:left="-20" w:rightChars="-52" w:right="-125"/>
              <w:jc w:val="left"/>
              <w:rPr>
                <w:rFonts w:ascii="Angsana New" w:hAnsi="Angsana New"/>
                <w:sz w:val="18"/>
                <w:szCs w:val="18"/>
              </w:rPr>
            </w:pPr>
            <w:r w:rsidRPr="00B25225">
              <w:rPr>
                <w:rFonts w:ascii="Angsana New" w:hAnsi="Angsana New"/>
                <w:sz w:val="18"/>
                <w:szCs w:val="18"/>
              </w:rPr>
              <w:t>1,000</w:t>
            </w:r>
          </w:p>
        </w:tc>
        <w:tc>
          <w:tcPr>
            <w:tcW w:w="283" w:type="dxa"/>
          </w:tcPr>
          <w:p w14:paraId="2D8CF41F" w14:textId="77777777" w:rsidR="00132780" w:rsidRPr="00B25225" w:rsidRDefault="00132780" w:rsidP="00B25225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1" w:type="dxa"/>
          </w:tcPr>
          <w:p w14:paraId="137E02A9" w14:textId="52E8E1C9" w:rsidR="00132780" w:rsidRPr="00B25225" w:rsidRDefault="00132780" w:rsidP="00B25225">
            <w:pPr>
              <w:tabs>
                <w:tab w:val="decimal" w:pos="568"/>
              </w:tabs>
              <w:ind w:left="-20" w:rightChars="-52" w:right="-125"/>
              <w:jc w:val="left"/>
              <w:rPr>
                <w:rFonts w:ascii="Angsana New" w:hAnsi="Angsana New"/>
                <w:sz w:val="18"/>
                <w:szCs w:val="18"/>
              </w:rPr>
            </w:pPr>
            <w:r w:rsidRPr="00B25225">
              <w:rPr>
                <w:rFonts w:ascii="Angsana New" w:hAnsi="Angsana New"/>
                <w:sz w:val="18"/>
                <w:szCs w:val="18"/>
              </w:rPr>
              <w:t>1,000</w:t>
            </w:r>
          </w:p>
        </w:tc>
        <w:tc>
          <w:tcPr>
            <w:tcW w:w="244" w:type="dxa"/>
          </w:tcPr>
          <w:p w14:paraId="6438C61D" w14:textId="77777777" w:rsidR="00132780" w:rsidRPr="00B25225" w:rsidRDefault="00132780" w:rsidP="00B25225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1" w:type="dxa"/>
          </w:tcPr>
          <w:p w14:paraId="711533A1" w14:textId="2CCF39B7" w:rsidR="00132780" w:rsidRPr="00B25225" w:rsidRDefault="00132780" w:rsidP="00B25225">
            <w:pPr>
              <w:tabs>
                <w:tab w:val="decimal" w:pos="568"/>
              </w:tabs>
              <w:ind w:left="-20" w:rightChars="-52" w:right="-125"/>
              <w:jc w:val="left"/>
              <w:rPr>
                <w:rFonts w:ascii="Angsana New" w:hAnsi="Angsana New"/>
                <w:sz w:val="18"/>
                <w:szCs w:val="18"/>
              </w:rPr>
            </w:pPr>
            <w:r w:rsidRPr="00B25225">
              <w:rPr>
                <w:rFonts w:ascii="Angsana New" w:hAnsi="Angsana New"/>
                <w:sz w:val="18"/>
                <w:szCs w:val="18"/>
              </w:rPr>
              <w:t>1,000</w:t>
            </w:r>
          </w:p>
        </w:tc>
        <w:tc>
          <w:tcPr>
            <w:tcW w:w="240" w:type="dxa"/>
          </w:tcPr>
          <w:p w14:paraId="556A934F" w14:textId="77777777" w:rsidR="00132780" w:rsidRPr="00B25225" w:rsidRDefault="00132780" w:rsidP="00B25225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0" w:type="dxa"/>
          </w:tcPr>
          <w:p w14:paraId="74A22639" w14:textId="4B41B1AA" w:rsidR="00132780" w:rsidRPr="00B25225" w:rsidRDefault="00132780" w:rsidP="00B25225">
            <w:pPr>
              <w:tabs>
                <w:tab w:val="decimal" w:pos="578"/>
              </w:tabs>
              <w:ind w:left="-20" w:rightChars="-52" w:right="-125"/>
              <w:jc w:val="left"/>
              <w:rPr>
                <w:rFonts w:ascii="Angsana New" w:hAnsi="Angsana New"/>
                <w:sz w:val="18"/>
                <w:szCs w:val="18"/>
              </w:rPr>
            </w:pPr>
            <w:r w:rsidRPr="00B25225">
              <w:rPr>
                <w:rFonts w:ascii="Angsana New" w:hAnsi="Angsana New"/>
                <w:sz w:val="18"/>
                <w:szCs w:val="18"/>
              </w:rPr>
              <w:t>1,000</w:t>
            </w:r>
          </w:p>
        </w:tc>
      </w:tr>
      <w:tr w:rsidR="00132780" w:rsidRPr="00B25225" w14:paraId="1219B5BB" w14:textId="77777777" w:rsidTr="009A03F1">
        <w:tc>
          <w:tcPr>
            <w:tcW w:w="1710" w:type="dxa"/>
          </w:tcPr>
          <w:p w14:paraId="4458FCF2" w14:textId="77777777" w:rsidR="00132780" w:rsidRPr="00B25225" w:rsidRDefault="00132780" w:rsidP="00B25225">
            <w:pPr>
              <w:ind w:left="162" w:right="72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B25225">
              <w:rPr>
                <w:rFonts w:ascii="Angsana New" w:hAnsi="Angsana New"/>
                <w:sz w:val="18"/>
                <w:szCs w:val="18"/>
              </w:rPr>
              <w:t>7</w:t>
            </w:r>
            <w:r w:rsidRPr="00B25225">
              <w:rPr>
                <w:rFonts w:ascii="Angsana New" w:hAnsi="Angsana New"/>
                <w:sz w:val="18"/>
                <w:szCs w:val="18"/>
                <w:cs/>
              </w:rPr>
              <w:t xml:space="preserve"> พฤษภาคม </w:t>
            </w:r>
            <w:r w:rsidRPr="00B25225">
              <w:rPr>
                <w:rFonts w:ascii="Angsana New" w:hAnsi="Angsana New"/>
                <w:sz w:val="18"/>
                <w:szCs w:val="18"/>
              </w:rPr>
              <w:t>2564</w:t>
            </w:r>
          </w:p>
        </w:tc>
        <w:tc>
          <w:tcPr>
            <w:tcW w:w="241" w:type="dxa"/>
          </w:tcPr>
          <w:p w14:paraId="24ECA8C8" w14:textId="77777777" w:rsidR="00132780" w:rsidRPr="00B25225" w:rsidRDefault="00132780" w:rsidP="00B25225">
            <w:pPr>
              <w:ind w:left="-108" w:right="-108"/>
              <w:jc w:val="thaiDistribute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895" w:type="dxa"/>
          </w:tcPr>
          <w:p w14:paraId="2613C478" w14:textId="77777777" w:rsidR="00132780" w:rsidRPr="00B25225" w:rsidRDefault="00132780" w:rsidP="00B25225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B25225">
              <w:rPr>
                <w:rFonts w:ascii="Angsana New" w:hAnsi="Angsana New"/>
                <w:sz w:val="18"/>
                <w:szCs w:val="18"/>
              </w:rPr>
              <w:t>2.50</w:t>
            </w:r>
          </w:p>
        </w:tc>
        <w:tc>
          <w:tcPr>
            <w:tcW w:w="236" w:type="dxa"/>
            <w:gridSpan w:val="2"/>
          </w:tcPr>
          <w:p w14:paraId="5F64F1D4" w14:textId="77777777" w:rsidR="00132780" w:rsidRPr="00B25225" w:rsidRDefault="00132780" w:rsidP="00B25225">
            <w:pPr>
              <w:ind w:left="-108" w:right="-108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88" w:type="dxa"/>
            <w:gridSpan w:val="2"/>
          </w:tcPr>
          <w:p w14:paraId="3E9E41BC" w14:textId="77777777" w:rsidR="00132780" w:rsidRPr="00B25225" w:rsidRDefault="00132780" w:rsidP="00B25225">
            <w:pPr>
              <w:tabs>
                <w:tab w:val="decimal" w:pos="579"/>
              </w:tabs>
              <w:ind w:left="-108" w:right="-108"/>
              <w:rPr>
                <w:rFonts w:ascii="Angsana New" w:hAnsi="Angsana New"/>
                <w:sz w:val="18"/>
                <w:szCs w:val="18"/>
                <w:cs/>
              </w:rPr>
            </w:pPr>
            <w:r w:rsidRPr="00B25225">
              <w:rPr>
                <w:rFonts w:ascii="Angsana New" w:hAnsi="Angsana New"/>
                <w:sz w:val="18"/>
                <w:szCs w:val="18"/>
              </w:rPr>
              <w:t>2,500</w:t>
            </w:r>
          </w:p>
        </w:tc>
        <w:tc>
          <w:tcPr>
            <w:tcW w:w="239" w:type="dxa"/>
          </w:tcPr>
          <w:p w14:paraId="584C9C77" w14:textId="77777777" w:rsidR="00132780" w:rsidRPr="00B25225" w:rsidRDefault="00132780" w:rsidP="00B25225">
            <w:pPr>
              <w:ind w:left="-108" w:right="-108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11" w:type="dxa"/>
          </w:tcPr>
          <w:p w14:paraId="0E1B72E6" w14:textId="77777777" w:rsidR="00132780" w:rsidRPr="00B25225" w:rsidRDefault="00132780" w:rsidP="00B25225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B25225">
              <w:rPr>
                <w:rFonts w:ascii="Angsana New" w:hAnsi="Angsana New"/>
                <w:sz w:val="18"/>
                <w:szCs w:val="18"/>
                <w:cs/>
              </w:rPr>
              <w:t xml:space="preserve">คงที่ร้อยละ </w:t>
            </w:r>
            <w:r w:rsidRPr="00B25225">
              <w:rPr>
                <w:rFonts w:ascii="Angsana New" w:hAnsi="Angsana New"/>
                <w:sz w:val="18"/>
                <w:szCs w:val="18"/>
              </w:rPr>
              <w:t>2.14</w:t>
            </w:r>
          </w:p>
        </w:tc>
        <w:tc>
          <w:tcPr>
            <w:tcW w:w="1080" w:type="dxa"/>
          </w:tcPr>
          <w:p w14:paraId="4E13AA16" w14:textId="77777777" w:rsidR="00132780" w:rsidRPr="00B25225" w:rsidRDefault="00132780" w:rsidP="00B25225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B25225">
              <w:rPr>
                <w:rFonts w:ascii="Angsana New" w:hAnsi="Angsana New"/>
                <w:sz w:val="18"/>
                <w:szCs w:val="18"/>
                <w:cs/>
              </w:rPr>
              <w:t>ทุกงวดครึ่งปี</w:t>
            </w:r>
          </w:p>
        </w:tc>
        <w:tc>
          <w:tcPr>
            <w:tcW w:w="3543" w:type="dxa"/>
            <w:gridSpan w:val="3"/>
          </w:tcPr>
          <w:p w14:paraId="6370E13C" w14:textId="77777777" w:rsidR="00132780" w:rsidRPr="00B25225" w:rsidRDefault="00132780" w:rsidP="00B25225">
            <w:pPr>
              <w:ind w:right="-108"/>
              <w:jc w:val="left"/>
              <w:rPr>
                <w:rFonts w:ascii="Angsana New" w:hAnsi="Angsana New"/>
                <w:sz w:val="18"/>
                <w:szCs w:val="18"/>
              </w:rPr>
            </w:pPr>
            <w:r w:rsidRPr="00B25225">
              <w:rPr>
                <w:rFonts w:ascii="Angsana New" w:hAnsi="Angsana New"/>
                <w:sz w:val="18"/>
                <w:szCs w:val="18"/>
                <w:cs/>
              </w:rPr>
              <w:t xml:space="preserve">ครบกำหนดไถ่ถอนทั้งจำนวนในวันที่ </w:t>
            </w:r>
            <w:r w:rsidRPr="00B25225">
              <w:rPr>
                <w:rFonts w:ascii="Angsana New" w:hAnsi="Angsana New"/>
                <w:sz w:val="18"/>
                <w:szCs w:val="18"/>
              </w:rPr>
              <w:t>7</w:t>
            </w:r>
            <w:r w:rsidRPr="00B25225">
              <w:rPr>
                <w:rFonts w:ascii="Angsana New" w:hAnsi="Angsana New"/>
                <w:sz w:val="18"/>
                <w:szCs w:val="18"/>
                <w:cs/>
              </w:rPr>
              <w:t xml:space="preserve"> พฤษภาคม </w:t>
            </w:r>
            <w:r w:rsidRPr="00B25225">
              <w:rPr>
                <w:rFonts w:ascii="Angsana New" w:hAnsi="Angsana New"/>
                <w:sz w:val="18"/>
                <w:szCs w:val="18"/>
              </w:rPr>
              <w:t>2571</w:t>
            </w:r>
          </w:p>
        </w:tc>
        <w:tc>
          <w:tcPr>
            <w:tcW w:w="851" w:type="dxa"/>
          </w:tcPr>
          <w:p w14:paraId="7C7DB36E" w14:textId="369B08B5" w:rsidR="00132780" w:rsidRPr="00B25225" w:rsidRDefault="00132780" w:rsidP="00B25225">
            <w:pPr>
              <w:tabs>
                <w:tab w:val="decimal" w:pos="568"/>
              </w:tabs>
              <w:ind w:left="-20" w:rightChars="-52" w:right="-125"/>
              <w:jc w:val="left"/>
              <w:rPr>
                <w:rFonts w:ascii="Angsana New" w:hAnsi="Angsana New"/>
                <w:sz w:val="18"/>
                <w:szCs w:val="18"/>
              </w:rPr>
            </w:pPr>
            <w:r w:rsidRPr="00B25225">
              <w:rPr>
                <w:rFonts w:ascii="Angsana New" w:hAnsi="Angsana New"/>
                <w:sz w:val="18"/>
                <w:szCs w:val="18"/>
              </w:rPr>
              <w:t>2,500</w:t>
            </w:r>
          </w:p>
        </w:tc>
        <w:tc>
          <w:tcPr>
            <w:tcW w:w="283" w:type="dxa"/>
          </w:tcPr>
          <w:p w14:paraId="7D596DBB" w14:textId="77777777" w:rsidR="00132780" w:rsidRPr="00B25225" w:rsidRDefault="00132780" w:rsidP="00B25225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1" w:type="dxa"/>
          </w:tcPr>
          <w:p w14:paraId="6AD398FD" w14:textId="44276136" w:rsidR="00132780" w:rsidRPr="00B25225" w:rsidRDefault="00132780" w:rsidP="00B25225">
            <w:pPr>
              <w:tabs>
                <w:tab w:val="decimal" w:pos="568"/>
              </w:tabs>
              <w:ind w:left="-20" w:rightChars="-52" w:right="-125"/>
              <w:jc w:val="left"/>
              <w:rPr>
                <w:rFonts w:ascii="Angsana New" w:hAnsi="Angsana New"/>
                <w:sz w:val="18"/>
                <w:szCs w:val="18"/>
              </w:rPr>
            </w:pPr>
            <w:r w:rsidRPr="00B25225">
              <w:rPr>
                <w:rFonts w:ascii="Angsana New" w:hAnsi="Angsana New"/>
                <w:sz w:val="18"/>
                <w:szCs w:val="18"/>
              </w:rPr>
              <w:t>2,500</w:t>
            </w:r>
          </w:p>
        </w:tc>
        <w:tc>
          <w:tcPr>
            <w:tcW w:w="244" w:type="dxa"/>
          </w:tcPr>
          <w:p w14:paraId="52A11E11" w14:textId="77777777" w:rsidR="00132780" w:rsidRPr="00B25225" w:rsidRDefault="00132780" w:rsidP="00B25225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1" w:type="dxa"/>
          </w:tcPr>
          <w:p w14:paraId="0A0B4B45" w14:textId="24E5FD58" w:rsidR="00132780" w:rsidRPr="00B25225" w:rsidRDefault="00132780" w:rsidP="00B25225">
            <w:pPr>
              <w:tabs>
                <w:tab w:val="decimal" w:pos="568"/>
              </w:tabs>
              <w:ind w:left="-20" w:rightChars="-52" w:right="-125"/>
              <w:jc w:val="left"/>
              <w:rPr>
                <w:rFonts w:ascii="Angsana New" w:hAnsi="Angsana New"/>
                <w:sz w:val="18"/>
                <w:szCs w:val="18"/>
              </w:rPr>
            </w:pPr>
            <w:r w:rsidRPr="00B25225">
              <w:rPr>
                <w:rFonts w:ascii="Angsana New" w:hAnsi="Angsana New"/>
                <w:sz w:val="18"/>
                <w:szCs w:val="18"/>
              </w:rPr>
              <w:t>2,500</w:t>
            </w:r>
          </w:p>
        </w:tc>
        <w:tc>
          <w:tcPr>
            <w:tcW w:w="240" w:type="dxa"/>
          </w:tcPr>
          <w:p w14:paraId="6E53486A" w14:textId="77777777" w:rsidR="00132780" w:rsidRPr="00B25225" w:rsidRDefault="00132780" w:rsidP="00B25225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0" w:type="dxa"/>
          </w:tcPr>
          <w:p w14:paraId="0C0E0D1C" w14:textId="4EAB535B" w:rsidR="00132780" w:rsidRPr="00B25225" w:rsidRDefault="00132780" w:rsidP="00B25225">
            <w:pPr>
              <w:tabs>
                <w:tab w:val="decimal" w:pos="578"/>
              </w:tabs>
              <w:ind w:left="-20" w:rightChars="-52" w:right="-125"/>
              <w:jc w:val="left"/>
              <w:rPr>
                <w:rFonts w:ascii="Angsana New" w:hAnsi="Angsana New"/>
                <w:sz w:val="18"/>
                <w:szCs w:val="18"/>
              </w:rPr>
            </w:pPr>
            <w:r w:rsidRPr="00B25225">
              <w:rPr>
                <w:rFonts w:ascii="Angsana New" w:hAnsi="Angsana New"/>
                <w:sz w:val="18"/>
                <w:szCs w:val="18"/>
              </w:rPr>
              <w:t>2,500</w:t>
            </w:r>
          </w:p>
        </w:tc>
      </w:tr>
      <w:tr w:rsidR="00132780" w:rsidRPr="00B25225" w14:paraId="46D3310B" w14:textId="77777777" w:rsidTr="009A03F1">
        <w:tc>
          <w:tcPr>
            <w:tcW w:w="1710" w:type="dxa"/>
          </w:tcPr>
          <w:p w14:paraId="7F5D7024" w14:textId="77777777" w:rsidR="00132780" w:rsidRPr="00B25225" w:rsidRDefault="00132780" w:rsidP="00B25225">
            <w:pPr>
              <w:ind w:left="162" w:right="72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B25225">
              <w:rPr>
                <w:rFonts w:ascii="Angsana New" w:hAnsi="Angsana New"/>
                <w:sz w:val="18"/>
                <w:szCs w:val="18"/>
              </w:rPr>
              <w:t>7</w:t>
            </w:r>
            <w:r w:rsidRPr="00B25225">
              <w:rPr>
                <w:rFonts w:ascii="Angsana New" w:hAnsi="Angsana New"/>
                <w:sz w:val="18"/>
                <w:szCs w:val="18"/>
                <w:cs/>
              </w:rPr>
              <w:t xml:space="preserve"> พฤษภาคม </w:t>
            </w:r>
            <w:r w:rsidRPr="00B25225">
              <w:rPr>
                <w:rFonts w:ascii="Angsana New" w:hAnsi="Angsana New"/>
                <w:sz w:val="18"/>
                <w:szCs w:val="18"/>
              </w:rPr>
              <w:t>2564</w:t>
            </w:r>
          </w:p>
        </w:tc>
        <w:tc>
          <w:tcPr>
            <w:tcW w:w="241" w:type="dxa"/>
          </w:tcPr>
          <w:p w14:paraId="3EA41189" w14:textId="77777777" w:rsidR="00132780" w:rsidRPr="00B25225" w:rsidRDefault="00132780" w:rsidP="00B25225">
            <w:pPr>
              <w:ind w:left="-108" w:right="-108"/>
              <w:jc w:val="thaiDistribute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895" w:type="dxa"/>
          </w:tcPr>
          <w:p w14:paraId="3741835F" w14:textId="77777777" w:rsidR="00132780" w:rsidRPr="00B25225" w:rsidRDefault="00132780" w:rsidP="00B25225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B25225">
              <w:rPr>
                <w:rFonts w:ascii="Angsana New" w:hAnsi="Angsana New"/>
                <w:sz w:val="18"/>
                <w:szCs w:val="18"/>
              </w:rPr>
              <w:t>3.00</w:t>
            </w:r>
          </w:p>
        </w:tc>
        <w:tc>
          <w:tcPr>
            <w:tcW w:w="236" w:type="dxa"/>
            <w:gridSpan w:val="2"/>
          </w:tcPr>
          <w:p w14:paraId="67599BBE" w14:textId="77777777" w:rsidR="00132780" w:rsidRPr="00B25225" w:rsidRDefault="00132780" w:rsidP="00B25225">
            <w:pPr>
              <w:ind w:left="-108" w:right="-108"/>
              <w:jc w:val="thaiDistribute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788" w:type="dxa"/>
            <w:gridSpan w:val="2"/>
          </w:tcPr>
          <w:p w14:paraId="73B8A5C2" w14:textId="77777777" w:rsidR="00132780" w:rsidRPr="00B25225" w:rsidRDefault="00132780" w:rsidP="00B25225">
            <w:pPr>
              <w:tabs>
                <w:tab w:val="decimal" w:pos="579"/>
              </w:tabs>
              <w:ind w:left="-108" w:right="-108"/>
              <w:rPr>
                <w:rFonts w:ascii="Angsana New" w:hAnsi="Angsana New"/>
                <w:sz w:val="18"/>
                <w:szCs w:val="18"/>
                <w:cs/>
              </w:rPr>
            </w:pPr>
            <w:r w:rsidRPr="00B25225">
              <w:rPr>
                <w:rFonts w:ascii="Angsana New" w:hAnsi="Angsana New"/>
                <w:sz w:val="18"/>
                <w:szCs w:val="18"/>
              </w:rPr>
              <w:t>3,000</w:t>
            </w:r>
          </w:p>
        </w:tc>
        <w:tc>
          <w:tcPr>
            <w:tcW w:w="239" w:type="dxa"/>
          </w:tcPr>
          <w:p w14:paraId="0DBBE63C" w14:textId="77777777" w:rsidR="00132780" w:rsidRPr="00B25225" w:rsidRDefault="00132780" w:rsidP="00B25225">
            <w:pPr>
              <w:ind w:left="-108" w:right="-108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11" w:type="dxa"/>
          </w:tcPr>
          <w:p w14:paraId="7C7C4EDB" w14:textId="77777777" w:rsidR="00132780" w:rsidRPr="00B25225" w:rsidRDefault="00132780" w:rsidP="00B25225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B25225">
              <w:rPr>
                <w:rFonts w:ascii="Angsana New" w:hAnsi="Angsana New"/>
                <w:sz w:val="18"/>
                <w:szCs w:val="18"/>
                <w:cs/>
              </w:rPr>
              <w:t xml:space="preserve">คงที่ร้อยละ </w:t>
            </w:r>
            <w:r w:rsidRPr="00B25225">
              <w:rPr>
                <w:rFonts w:ascii="Angsana New" w:hAnsi="Angsana New"/>
                <w:sz w:val="18"/>
                <w:szCs w:val="18"/>
              </w:rPr>
              <w:t>2.69</w:t>
            </w:r>
          </w:p>
        </w:tc>
        <w:tc>
          <w:tcPr>
            <w:tcW w:w="1080" w:type="dxa"/>
          </w:tcPr>
          <w:p w14:paraId="47EA1734" w14:textId="77777777" w:rsidR="00132780" w:rsidRPr="00B25225" w:rsidRDefault="00132780" w:rsidP="00B25225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B25225">
              <w:rPr>
                <w:rFonts w:ascii="Angsana New" w:hAnsi="Angsana New"/>
                <w:sz w:val="18"/>
                <w:szCs w:val="18"/>
                <w:cs/>
              </w:rPr>
              <w:t>ทุกงวดครึ่งปี</w:t>
            </w:r>
          </w:p>
        </w:tc>
        <w:tc>
          <w:tcPr>
            <w:tcW w:w="3543" w:type="dxa"/>
            <w:gridSpan w:val="3"/>
          </w:tcPr>
          <w:p w14:paraId="7A88F23D" w14:textId="77777777" w:rsidR="00132780" w:rsidRPr="00B25225" w:rsidRDefault="00132780" w:rsidP="00B25225">
            <w:pPr>
              <w:ind w:right="-108"/>
              <w:jc w:val="left"/>
              <w:rPr>
                <w:rFonts w:ascii="Angsana New" w:hAnsi="Angsana New"/>
                <w:sz w:val="18"/>
                <w:szCs w:val="18"/>
              </w:rPr>
            </w:pPr>
            <w:r w:rsidRPr="00B25225">
              <w:rPr>
                <w:rFonts w:ascii="Angsana New" w:hAnsi="Angsana New"/>
                <w:sz w:val="18"/>
                <w:szCs w:val="18"/>
                <w:cs/>
              </w:rPr>
              <w:t xml:space="preserve">ครบกำหนดไถ่ถอนทั้งจำนวนในวันที่ </w:t>
            </w:r>
            <w:r w:rsidRPr="00B25225">
              <w:rPr>
                <w:rFonts w:ascii="Angsana New" w:hAnsi="Angsana New"/>
                <w:sz w:val="18"/>
                <w:szCs w:val="18"/>
              </w:rPr>
              <w:t>7</w:t>
            </w:r>
            <w:r w:rsidRPr="00B25225">
              <w:rPr>
                <w:rFonts w:ascii="Angsana New" w:hAnsi="Angsana New"/>
                <w:sz w:val="18"/>
                <w:szCs w:val="18"/>
                <w:cs/>
              </w:rPr>
              <w:t xml:space="preserve"> พฤษภาคม </w:t>
            </w:r>
            <w:r w:rsidRPr="00B25225">
              <w:rPr>
                <w:rFonts w:ascii="Angsana New" w:hAnsi="Angsana New"/>
                <w:sz w:val="18"/>
                <w:szCs w:val="18"/>
              </w:rPr>
              <w:t>2574</w:t>
            </w:r>
          </w:p>
        </w:tc>
        <w:tc>
          <w:tcPr>
            <w:tcW w:w="851" w:type="dxa"/>
          </w:tcPr>
          <w:p w14:paraId="72C211E2" w14:textId="74A9D2D4" w:rsidR="00132780" w:rsidRPr="00B25225" w:rsidRDefault="00132780" w:rsidP="00B25225">
            <w:pPr>
              <w:tabs>
                <w:tab w:val="decimal" w:pos="568"/>
              </w:tabs>
              <w:ind w:left="-20" w:rightChars="-52" w:right="-125"/>
              <w:jc w:val="left"/>
              <w:rPr>
                <w:rFonts w:ascii="Angsana New" w:hAnsi="Angsana New"/>
                <w:sz w:val="18"/>
                <w:szCs w:val="18"/>
              </w:rPr>
            </w:pPr>
            <w:r w:rsidRPr="00B25225">
              <w:rPr>
                <w:rFonts w:ascii="Angsana New" w:hAnsi="Angsana New"/>
                <w:sz w:val="18"/>
                <w:szCs w:val="18"/>
              </w:rPr>
              <w:t>3,000</w:t>
            </w:r>
          </w:p>
        </w:tc>
        <w:tc>
          <w:tcPr>
            <w:tcW w:w="283" w:type="dxa"/>
          </w:tcPr>
          <w:p w14:paraId="1A34F188" w14:textId="77777777" w:rsidR="00132780" w:rsidRPr="00B25225" w:rsidRDefault="00132780" w:rsidP="00B25225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1" w:type="dxa"/>
          </w:tcPr>
          <w:p w14:paraId="7C22AD91" w14:textId="7FCEE9C7" w:rsidR="00132780" w:rsidRPr="00B25225" w:rsidRDefault="00132780" w:rsidP="00B25225">
            <w:pPr>
              <w:tabs>
                <w:tab w:val="decimal" w:pos="568"/>
              </w:tabs>
              <w:ind w:left="-20" w:rightChars="-52" w:right="-125"/>
              <w:jc w:val="left"/>
              <w:rPr>
                <w:rFonts w:ascii="Angsana New" w:hAnsi="Angsana New"/>
                <w:sz w:val="18"/>
                <w:szCs w:val="18"/>
              </w:rPr>
            </w:pPr>
            <w:r w:rsidRPr="00B25225">
              <w:rPr>
                <w:rFonts w:ascii="Angsana New" w:hAnsi="Angsana New"/>
                <w:sz w:val="18"/>
                <w:szCs w:val="18"/>
              </w:rPr>
              <w:t>3,000</w:t>
            </w:r>
          </w:p>
        </w:tc>
        <w:tc>
          <w:tcPr>
            <w:tcW w:w="244" w:type="dxa"/>
          </w:tcPr>
          <w:p w14:paraId="59699899" w14:textId="77777777" w:rsidR="00132780" w:rsidRPr="00B25225" w:rsidRDefault="00132780" w:rsidP="00B25225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1" w:type="dxa"/>
          </w:tcPr>
          <w:p w14:paraId="4310086A" w14:textId="2634E6F9" w:rsidR="00132780" w:rsidRPr="00B25225" w:rsidRDefault="00132780" w:rsidP="00B25225">
            <w:pPr>
              <w:tabs>
                <w:tab w:val="decimal" w:pos="568"/>
              </w:tabs>
              <w:ind w:left="-20" w:rightChars="-52" w:right="-125"/>
              <w:jc w:val="left"/>
              <w:rPr>
                <w:rFonts w:ascii="Angsana New" w:hAnsi="Angsana New"/>
                <w:sz w:val="18"/>
                <w:szCs w:val="18"/>
              </w:rPr>
            </w:pPr>
            <w:r w:rsidRPr="00B25225">
              <w:rPr>
                <w:rFonts w:ascii="Angsana New" w:hAnsi="Angsana New"/>
                <w:sz w:val="18"/>
                <w:szCs w:val="18"/>
              </w:rPr>
              <w:t>3,000</w:t>
            </w:r>
          </w:p>
        </w:tc>
        <w:tc>
          <w:tcPr>
            <w:tcW w:w="240" w:type="dxa"/>
          </w:tcPr>
          <w:p w14:paraId="591F9463" w14:textId="77777777" w:rsidR="00132780" w:rsidRPr="00B25225" w:rsidRDefault="00132780" w:rsidP="00B25225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0" w:type="dxa"/>
          </w:tcPr>
          <w:p w14:paraId="2B8C778D" w14:textId="109CB93F" w:rsidR="00132780" w:rsidRPr="00B25225" w:rsidRDefault="00132780" w:rsidP="00B25225">
            <w:pPr>
              <w:tabs>
                <w:tab w:val="decimal" w:pos="578"/>
              </w:tabs>
              <w:ind w:left="-20" w:rightChars="-52" w:right="-125"/>
              <w:jc w:val="left"/>
              <w:rPr>
                <w:rFonts w:ascii="Angsana New" w:hAnsi="Angsana New"/>
                <w:sz w:val="18"/>
                <w:szCs w:val="18"/>
              </w:rPr>
            </w:pPr>
            <w:r w:rsidRPr="00B25225">
              <w:rPr>
                <w:rFonts w:ascii="Angsana New" w:hAnsi="Angsana New"/>
                <w:sz w:val="18"/>
                <w:szCs w:val="18"/>
              </w:rPr>
              <w:t>3,000</w:t>
            </w:r>
          </w:p>
        </w:tc>
      </w:tr>
      <w:tr w:rsidR="00132780" w:rsidRPr="00B25225" w14:paraId="07E3353F" w14:textId="77777777" w:rsidTr="009A03F1">
        <w:tc>
          <w:tcPr>
            <w:tcW w:w="1710" w:type="dxa"/>
          </w:tcPr>
          <w:p w14:paraId="0B542BC0" w14:textId="3C45F898" w:rsidR="00132780" w:rsidRPr="00B25225" w:rsidRDefault="00132780" w:rsidP="00B25225">
            <w:pPr>
              <w:ind w:left="162" w:right="72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B25225">
              <w:rPr>
                <w:rFonts w:ascii="Angsana New" w:hAnsi="Angsana New"/>
                <w:sz w:val="18"/>
                <w:szCs w:val="18"/>
              </w:rPr>
              <w:t>12</w:t>
            </w:r>
            <w:r w:rsidRPr="00B25225">
              <w:rPr>
                <w:rFonts w:ascii="Angsana New" w:hAnsi="Angsana New"/>
                <w:sz w:val="18"/>
                <w:szCs w:val="18"/>
                <w:cs/>
              </w:rPr>
              <w:t xml:space="preserve"> พฤษภาคม </w:t>
            </w:r>
            <w:r w:rsidRPr="00B25225">
              <w:rPr>
                <w:rFonts w:ascii="Angsana New" w:hAnsi="Angsana New"/>
                <w:sz w:val="18"/>
                <w:szCs w:val="18"/>
              </w:rPr>
              <w:t>2566</w:t>
            </w:r>
          </w:p>
        </w:tc>
        <w:tc>
          <w:tcPr>
            <w:tcW w:w="241" w:type="dxa"/>
          </w:tcPr>
          <w:p w14:paraId="371F221E" w14:textId="77777777" w:rsidR="00132780" w:rsidRPr="00B25225" w:rsidRDefault="00132780" w:rsidP="00B25225">
            <w:pPr>
              <w:ind w:left="-108" w:right="-108"/>
              <w:jc w:val="thaiDistribute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895" w:type="dxa"/>
          </w:tcPr>
          <w:p w14:paraId="406CA9AC" w14:textId="275166B3" w:rsidR="00132780" w:rsidRPr="00B25225" w:rsidRDefault="00132780" w:rsidP="00B25225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B25225">
              <w:rPr>
                <w:rFonts w:ascii="Angsana New" w:hAnsi="Angsana New"/>
                <w:sz w:val="18"/>
                <w:szCs w:val="18"/>
              </w:rPr>
              <w:t>7.00</w:t>
            </w:r>
          </w:p>
        </w:tc>
        <w:tc>
          <w:tcPr>
            <w:tcW w:w="236" w:type="dxa"/>
            <w:gridSpan w:val="2"/>
          </w:tcPr>
          <w:p w14:paraId="23B5FDFC" w14:textId="77777777" w:rsidR="00132780" w:rsidRPr="00B25225" w:rsidRDefault="00132780" w:rsidP="00B25225">
            <w:pPr>
              <w:ind w:left="-108" w:right="-108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88" w:type="dxa"/>
            <w:gridSpan w:val="2"/>
          </w:tcPr>
          <w:p w14:paraId="17DD5F80" w14:textId="6A8AE885" w:rsidR="00132780" w:rsidRPr="00B25225" w:rsidRDefault="00132780" w:rsidP="00B25225">
            <w:pPr>
              <w:tabs>
                <w:tab w:val="decimal" w:pos="579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  <w:r w:rsidRPr="00B25225">
              <w:rPr>
                <w:rFonts w:ascii="Angsana New" w:hAnsi="Angsana New"/>
                <w:sz w:val="18"/>
                <w:szCs w:val="18"/>
              </w:rPr>
              <w:t>7,000</w:t>
            </w:r>
          </w:p>
        </w:tc>
        <w:tc>
          <w:tcPr>
            <w:tcW w:w="239" w:type="dxa"/>
          </w:tcPr>
          <w:p w14:paraId="22A578C2" w14:textId="77777777" w:rsidR="00132780" w:rsidRPr="00B25225" w:rsidRDefault="00132780" w:rsidP="00B25225">
            <w:pPr>
              <w:ind w:left="-108" w:right="-108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11" w:type="dxa"/>
          </w:tcPr>
          <w:p w14:paraId="41167A5A" w14:textId="131346C0" w:rsidR="00132780" w:rsidRPr="00B25225" w:rsidRDefault="00132780" w:rsidP="00B25225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B25225">
              <w:rPr>
                <w:rFonts w:ascii="Angsana New" w:hAnsi="Angsana New"/>
                <w:sz w:val="18"/>
                <w:szCs w:val="18"/>
                <w:cs/>
              </w:rPr>
              <w:t xml:space="preserve">คงที่ร้อยละ </w:t>
            </w:r>
            <w:r w:rsidRPr="00B25225">
              <w:rPr>
                <w:rFonts w:ascii="Angsana New" w:hAnsi="Angsana New"/>
                <w:sz w:val="18"/>
                <w:szCs w:val="18"/>
              </w:rPr>
              <w:t>2.71</w:t>
            </w:r>
          </w:p>
        </w:tc>
        <w:tc>
          <w:tcPr>
            <w:tcW w:w="1080" w:type="dxa"/>
          </w:tcPr>
          <w:p w14:paraId="16609A4D" w14:textId="25C2D83D" w:rsidR="00132780" w:rsidRPr="00B25225" w:rsidRDefault="00132780" w:rsidP="00B25225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B25225">
              <w:rPr>
                <w:rFonts w:ascii="Angsana New" w:hAnsi="Angsana New"/>
                <w:sz w:val="18"/>
                <w:szCs w:val="18"/>
                <w:cs/>
              </w:rPr>
              <w:t>ทุกงวดครึ่งปี</w:t>
            </w:r>
          </w:p>
        </w:tc>
        <w:tc>
          <w:tcPr>
            <w:tcW w:w="3543" w:type="dxa"/>
            <w:gridSpan w:val="3"/>
          </w:tcPr>
          <w:p w14:paraId="130C3A04" w14:textId="3CEDDB98" w:rsidR="00132780" w:rsidRPr="00B25225" w:rsidRDefault="00132780" w:rsidP="00B25225">
            <w:pPr>
              <w:ind w:right="-108"/>
              <w:jc w:val="left"/>
              <w:rPr>
                <w:rFonts w:ascii="Angsana New" w:hAnsi="Angsana New"/>
                <w:sz w:val="18"/>
                <w:szCs w:val="18"/>
                <w:cs/>
              </w:rPr>
            </w:pPr>
            <w:r w:rsidRPr="00B25225">
              <w:rPr>
                <w:rFonts w:ascii="Angsana New" w:hAnsi="Angsana New"/>
                <w:sz w:val="18"/>
                <w:szCs w:val="18"/>
                <w:cs/>
              </w:rPr>
              <w:t xml:space="preserve">ครบกำหนดไถ่ถอนทั้งจำนวนในวันที่ </w:t>
            </w:r>
            <w:r w:rsidRPr="00B25225">
              <w:rPr>
                <w:rFonts w:ascii="Angsana New" w:hAnsi="Angsana New"/>
                <w:sz w:val="18"/>
                <w:szCs w:val="18"/>
              </w:rPr>
              <w:t>12</w:t>
            </w:r>
            <w:r w:rsidRPr="00B25225">
              <w:rPr>
                <w:rFonts w:ascii="Angsana New" w:hAnsi="Angsana New"/>
                <w:sz w:val="18"/>
                <w:szCs w:val="18"/>
                <w:cs/>
              </w:rPr>
              <w:t xml:space="preserve"> พฤษภาคม </w:t>
            </w:r>
            <w:r w:rsidRPr="00B25225">
              <w:rPr>
                <w:rFonts w:ascii="Angsana New" w:hAnsi="Angsana New"/>
                <w:sz w:val="18"/>
                <w:szCs w:val="18"/>
              </w:rPr>
              <w:t>2569</w:t>
            </w:r>
          </w:p>
        </w:tc>
        <w:tc>
          <w:tcPr>
            <w:tcW w:w="851" w:type="dxa"/>
          </w:tcPr>
          <w:p w14:paraId="571A6E37" w14:textId="320A0F5E" w:rsidR="00132780" w:rsidRPr="00B25225" w:rsidRDefault="00132780" w:rsidP="00B25225">
            <w:pPr>
              <w:tabs>
                <w:tab w:val="decimal" w:pos="568"/>
              </w:tabs>
              <w:ind w:left="-20" w:rightChars="-52" w:right="-125"/>
              <w:jc w:val="left"/>
              <w:rPr>
                <w:rFonts w:ascii="Angsana New" w:hAnsi="Angsana New"/>
                <w:sz w:val="18"/>
                <w:szCs w:val="18"/>
              </w:rPr>
            </w:pPr>
            <w:r w:rsidRPr="00B25225">
              <w:rPr>
                <w:rFonts w:ascii="Angsana New" w:hAnsi="Angsana New"/>
                <w:sz w:val="18"/>
                <w:szCs w:val="18"/>
              </w:rPr>
              <w:t>7,000</w:t>
            </w:r>
          </w:p>
        </w:tc>
        <w:tc>
          <w:tcPr>
            <w:tcW w:w="283" w:type="dxa"/>
          </w:tcPr>
          <w:p w14:paraId="2C0307C0" w14:textId="77777777" w:rsidR="00132780" w:rsidRPr="00B25225" w:rsidRDefault="00132780" w:rsidP="00B25225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1" w:type="dxa"/>
          </w:tcPr>
          <w:p w14:paraId="0B4D2D71" w14:textId="48CF83D0" w:rsidR="00132780" w:rsidRPr="00B25225" w:rsidRDefault="00132780" w:rsidP="00B25225">
            <w:pPr>
              <w:tabs>
                <w:tab w:val="decimal" w:pos="568"/>
              </w:tabs>
              <w:ind w:left="-20" w:rightChars="-52" w:right="-125"/>
              <w:jc w:val="left"/>
              <w:rPr>
                <w:rFonts w:ascii="Angsana New" w:hAnsi="Angsana New"/>
                <w:sz w:val="18"/>
                <w:szCs w:val="18"/>
              </w:rPr>
            </w:pPr>
            <w:r w:rsidRPr="00B25225">
              <w:rPr>
                <w:rFonts w:ascii="Angsana New" w:hAnsi="Angsana New"/>
                <w:sz w:val="18"/>
                <w:szCs w:val="18"/>
              </w:rPr>
              <w:t>7,000</w:t>
            </w:r>
          </w:p>
        </w:tc>
        <w:tc>
          <w:tcPr>
            <w:tcW w:w="244" w:type="dxa"/>
          </w:tcPr>
          <w:p w14:paraId="2AD4EF9D" w14:textId="77777777" w:rsidR="00132780" w:rsidRPr="00B25225" w:rsidRDefault="00132780" w:rsidP="00B25225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1" w:type="dxa"/>
          </w:tcPr>
          <w:p w14:paraId="45F93047" w14:textId="568D954E" w:rsidR="00132780" w:rsidRPr="00B25225" w:rsidRDefault="00132780" w:rsidP="00B25225">
            <w:pPr>
              <w:tabs>
                <w:tab w:val="decimal" w:pos="568"/>
              </w:tabs>
              <w:ind w:left="-20" w:rightChars="-52" w:right="-125"/>
              <w:jc w:val="left"/>
              <w:rPr>
                <w:rFonts w:ascii="Angsana New" w:hAnsi="Angsana New"/>
                <w:sz w:val="18"/>
                <w:szCs w:val="18"/>
              </w:rPr>
            </w:pPr>
            <w:r w:rsidRPr="00B25225">
              <w:rPr>
                <w:rFonts w:ascii="Angsana New" w:hAnsi="Angsana New"/>
                <w:sz w:val="18"/>
                <w:szCs w:val="18"/>
              </w:rPr>
              <w:t>7,000</w:t>
            </w:r>
          </w:p>
        </w:tc>
        <w:tc>
          <w:tcPr>
            <w:tcW w:w="240" w:type="dxa"/>
          </w:tcPr>
          <w:p w14:paraId="03BDF042" w14:textId="77777777" w:rsidR="00132780" w:rsidRPr="00B25225" w:rsidRDefault="00132780" w:rsidP="00B25225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0" w:type="dxa"/>
          </w:tcPr>
          <w:p w14:paraId="28B6CD00" w14:textId="03340A0C" w:rsidR="00132780" w:rsidRPr="00B25225" w:rsidRDefault="00132780" w:rsidP="00B25225">
            <w:pPr>
              <w:tabs>
                <w:tab w:val="decimal" w:pos="578"/>
              </w:tabs>
              <w:ind w:left="-20" w:rightChars="-52" w:right="-125"/>
              <w:jc w:val="left"/>
              <w:rPr>
                <w:rFonts w:ascii="Angsana New" w:hAnsi="Angsana New"/>
                <w:sz w:val="18"/>
                <w:szCs w:val="18"/>
              </w:rPr>
            </w:pPr>
            <w:r w:rsidRPr="00B25225">
              <w:rPr>
                <w:rFonts w:ascii="Angsana New" w:hAnsi="Angsana New"/>
                <w:sz w:val="18"/>
                <w:szCs w:val="18"/>
              </w:rPr>
              <w:t>7,000</w:t>
            </w:r>
          </w:p>
        </w:tc>
      </w:tr>
      <w:tr w:rsidR="00132780" w:rsidRPr="00B25225" w14:paraId="3B8BED61" w14:textId="77777777" w:rsidTr="009A03F1">
        <w:tc>
          <w:tcPr>
            <w:tcW w:w="1710" w:type="dxa"/>
          </w:tcPr>
          <w:p w14:paraId="52258438" w14:textId="40C0CAB8" w:rsidR="00132780" w:rsidRPr="00B25225" w:rsidRDefault="00132780" w:rsidP="00B25225">
            <w:pPr>
              <w:ind w:left="162" w:right="72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B25225">
              <w:rPr>
                <w:rFonts w:ascii="Angsana New" w:hAnsi="Angsana New"/>
                <w:sz w:val="18"/>
                <w:szCs w:val="18"/>
              </w:rPr>
              <w:t xml:space="preserve">12 </w:t>
            </w:r>
            <w:r w:rsidRPr="00B25225">
              <w:rPr>
                <w:rFonts w:ascii="Angsana New" w:hAnsi="Angsana New"/>
                <w:sz w:val="18"/>
                <w:szCs w:val="18"/>
                <w:cs/>
              </w:rPr>
              <w:t xml:space="preserve">พฤษภาคม </w:t>
            </w:r>
            <w:r w:rsidRPr="00B25225">
              <w:rPr>
                <w:rFonts w:ascii="Angsana New" w:hAnsi="Angsana New"/>
                <w:sz w:val="18"/>
                <w:szCs w:val="18"/>
              </w:rPr>
              <w:t>2566</w:t>
            </w:r>
          </w:p>
        </w:tc>
        <w:tc>
          <w:tcPr>
            <w:tcW w:w="241" w:type="dxa"/>
          </w:tcPr>
          <w:p w14:paraId="044E4C69" w14:textId="77777777" w:rsidR="00132780" w:rsidRPr="00B25225" w:rsidRDefault="00132780" w:rsidP="00B25225">
            <w:pPr>
              <w:ind w:left="-108" w:right="-108"/>
              <w:jc w:val="thaiDistribute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895" w:type="dxa"/>
          </w:tcPr>
          <w:p w14:paraId="4AD6197B" w14:textId="24422F52" w:rsidR="00132780" w:rsidRPr="00B25225" w:rsidRDefault="00132780" w:rsidP="00B25225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B25225">
              <w:rPr>
                <w:rFonts w:ascii="Angsana New" w:hAnsi="Angsana New"/>
                <w:sz w:val="18"/>
                <w:szCs w:val="18"/>
              </w:rPr>
              <w:t>7.00</w:t>
            </w:r>
          </w:p>
        </w:tc>
        <w:tc>
          <w:tcPr>
            <w:tcW w:w="236" w:type="dxa"/>
            <w:gridSpan w:val="2"/>
          </w:tcPr>
          <w:p w14:paraId="129C6C83" w14:textId="77777777" w:rsidR="00132780" w:rsidRPr="00B25225" w:rsidRDefault="00132780" w:rsidP="00B25225">
            <w:pPr>
              <w:ind w:left="-108" w:right="-108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88" w:type="dxa"/>
            <w:gridSpan w:val="2"/>
          </w:tcPr>
          <w:p w14:paraId="15FB957D" w14:textId="10963908" w:rsidR="00132780" w:rsidRPr="00B25225" w:rsidRDefault="00132780" w:rsidP="00B25225">
            <w:pPr>
              <w:tabs>
                <w:tab w:val="decimal" w:pos="579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  <w:r w:rsidRPr="00B25225">
              <w:rPr>
                <w:rFonts w:ascii="Angsana New" w:hAnsi="Angsana New"/>
                <w:sz w:val="18"/>
                <w:szCs w:val="18"/>
              </w:rPr>
              <w:t>7,000</w:t>
            </w:r>
          </w:p>
        </w:tc>
        <w:tc>
          <w:tcPr>
            <w:tcW w:w="239" w:type="dxa"/>
          </w:tcPr>
          <w:p w14:paraId="6FA2A337" w14:textId="77777777" w:rsidR="00132780" w:rsidRPr="00B25225" w:rsidRDefault="00132780" w:rsidP="00B25225">
            <w:pPr>
              <w:ind w:left="-108" w:right="-108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11" w:type="dxa"/>
          </w:tcPr>
          <w:p w14:paraId="4D5C67C5" w14:textId="72ED4C15" w:rsidR="00132780" w:rsidRPr="00B25225" w:rsidRDefault="00132780" w:rsidP="00B25225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B25225">
              <w:rPr>
                <w:rFonts w:ascii="Angsana New" w:hAnsi="Angsana New"/>
                <w:sz w:val="18"/>
                <w:szCs w:val="18"/>
                <w:cs/>
              </w:rPr>
              <w:t xml:space="preserve">คงที่ร้อยละ </w:t>
            </w:r>
            <w:r w:rsidRPr="00B25225">
              <w:rPr>
                <w:rFonts w:ascii="Angsana New" w:hAnsi="Angsana New"/>
                <w:sz w:val="18"/>
                <w:szCs w:val="18"/>
              </w:rPr>
              <w:t>3.15</w:t>
            </w:r>
          </w:p>
        </w:tc>
        <w:tc>
          <w:tcPr>
            <w:tcW w:w="1080" w:type="dxa"/>
          </w:tcPr>
          <w:p w14:paraId="6D05D4E5" w14:textId="46FCEB92" w:rsidR="00132780" w:rsidRPr="00B25225" w:rsidRDefault="00132780" w:rsidP="00B25225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B25225">
              <w:rPr>
                <w:rFonts w:ascii="Angsana New" w:hAnsi="Angsana New"/>
                <w:sz w:val="18"/>
                <w:szCs w:val="18"/>
                <w:cs/>
              </w:rPr>
              <w:t>ทุกงวดครึ่งปี</w:t>
            </w:r>
          </w:p>
        </w:tc>
        <w:tc>
          <w:tcPr>
            <w:tcW w:w="3543" w:type="dxa"/>
            <w:gridSpan w:val="3"/>
          </w:tcPr>
          <w:p w14:paraId="13C5375A" w14:textId="54CB8753" w:rsidR="00132780" w:rsidRPr="00B25225" w:rsidRDefault="00132780" w:rsidP="00B25225">
            <w:pPr>
              <w:ind w:right="-108"/>
              <w:jc w:val="left"/>
              <w:rPr>
                <w:rFonts w:ascii="Angsana New" w:hAnsi="Angsana New"/>
                <w:sz w:val="18"/>
                <w:szCs w:val="18"/>
                <w:cs/>
              </w:rPr>
            </w:pPr>
            <w:r w:rsidRPr="00B25225">
              <w:rPr>
                <w:rFonts w:ascii="Angsana New" w:hAnsi="Angsana New"/>
                <w:sz w:val="18"/>
                <w:szCs w:val="18"/>
                <w:cs/>
              </w:rPr>
              <w:t xml:space="preserve">ครบกำหนดไถ่ถอนทั้งจำนวนในวันที่ </w:t>
            </w:r>
            <w:r w:rsidRPr="00B25225">
              <w:rPr>
                <w:rFonts w:ascii="Angsana New" w:hAnsi="Angsana New"/>
                <w:sz w:val="18"/>
                <w:szCs w:val="18"/>
              </w:rPr>
              <w:t xml:space="preserve">12 </w:t>
            </w:r>
            <w:r w:rsidRPr="00B25225">
              <w:rPr>
                <w:rFonts w:ascii="Angsana New" w:hAnsi="Angsana New"/>
                <w:sz w:val="18"/>
                <w:szCs w:val="18"/>
                <w:cs/>
              </w:rPr>
              <w:t xml:space="preserve">พฤษภาคม </w:t>
            </w:r>
            <w:r w:rsidRPr="00B25225">
              <w:rPr>
                <w:rFonts w:ascii="Angsana New" w:hAnsi="Angsana New"/>
                <w:sz w:val="18"/>
                <w:szCs w:val="18"/>
              </w:rPr>
              <w:t>2571</w:t>
            </w:r>
          </w:p>
        </w:tc>
        <w:tc>
          <w:tcPr>
            <w:tcW w:w="851" w:type="dxa"/>
          </w:tcPr>
          <w:p w14:paraId="0FE92960" w14:textId="46FC68D5" w:rsidR="00132780" w:rsidRPr="00B25225" w:rsidRDefault="00132780" w:rsidP="00B25225">
            <w:pPr>
              <w:tabs>
                <w:tab w:val="decimal" w:pos="568"/>
              </w:tabs>
              <w:ind w:left="-20" w:rightChars="-52" w:right="-125"/>
              <w:jc w:val="left"/>
              <w:rPr>
                <w:rFonts w:ascii="Angsana New" w:hAnsi="Angsana New"/>
                <w:sz w:val="18"/>
                <w:szCs w:val="18"/>
              </w:rPr>
            </w:pPr>
            <w:r w:rsidRPr="00B25225">
              <w:rPr>
                <w:rFonts w:ascii="Angsana New" w:hAnsi="Angsana New"/>
                <w:sz w:val="18"/>
                <w:szCs w:val="18"/>
              </w:rPr>
              <w:t>7,000</w:t>
            </w:r>
          </w:p>
        </w:tc>
        <w:tc>
          <w:tcPr>
            <w:tcW w:w="283" w:type="dxa"/>
          </w:tcPr>
          <w:p w14:paraId="7EE50BC2" w14:textId="77777777" w:rsidR="00132780" w:rsidRPr="00B25225" w:rsidRDefault="00132780" w:rsidP="00B25225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1" w:type="dxa"/>
          </w:tcPr>
          <w:p w14:paraId="3401010C" w14:textId="1E6E8DBD" w:rsidR="00132780" w:rsidRPr="00B25225" w:rsidRDefault="00132780" w:rsidP="00B25225">
            <w:pPr>
              <w:tabs>
                <w:tab w:val="decimal" w:pos="568"/>
              </w:tabs>
              <w:ind w:left="-20" w:rightChars="-52" w:right="-125"/>
              <w:jc w:val="left"/>
              <w:rPr>
                <w:rFonts w:ascii="Angsana New" w:hAnsi="Angsana New"/>
                <w:sz w:val="18"/>
                <w:szCs w:val="18"/>
              </w:rPr>
            </w:pPr>
            <w:r w:rsidRPr="00B25225">
              <w:rPr>
                <w:rFonts w:ascii="Angsana New" w:hAnsi="Angsana New"/>
                <w:sz w:val="18"/>
                <w:szCs w:val="18"/>
              </w:rPr>
              <w:t>7,000</w:t>
            </w:r>
          </w:p>
        </w:tc>
        <w:tc>
          <w:tcPr>
            <w:tcW w:w="244" w:type="dxa"/>
          </w:tcPr>
          <w:p w14:paraId="2591EEAC" w14:textId="77777777" w:rsidR="00132780" w:rsidRPr="00B25225" w:rsidRDefault="00132780" w:rsidP="00B25225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1" w:type="dxa"/>
          </w:tcPr>
          <w:p w14:paraId="6A7DF0A2" w14:textId="10A5A9AE" w:rsidR="00132780" w:rsidRPr="00B25225" w:rsidRDefault="00132780" w:rsidP="00B25225">
            <w:pPr>
              <w:tabs>
                <w:tab w:val="decimal" w:pos="568"/>
              </w:tabs>
              <w:ind w:left="-20" w:rightChars="-52" w:right="-125"/>
              <w:jc w:val="left"/>
              <w:rPr>
                <w:rFonts w:ascii="Angsana New" w:hAnsi="Angsana New"/>
                <w:sz w:val="18"/>
                <w:szCs w:val="18"/>
              </w:rPr>
            </w:pPr>
            <w:r w:rsidRPr="00B25225">
              <w:rPr>
                <w:rFonts w:ascii="Angsana New" w:hAnsi="Angsana New"/>
                <w:sz w:val="18"/>
                <w:szCs w:val="18"/>
              </w:rPr>
              <w:t>7,000</w:t>
            </w:r>
          </w:p>
        </w:tc>
        <w:tc>
          <w:tcPr>
            <w:tcW w:w="240" w:type="dxa"/>
          </w:tcPr>
          <w:p w14:paraId="7C8560DF" w14:textId="77777777" w:rsidR="00132780" w:rsidRPr="00B25225" w:rsidRDefault="00132780" w:rsidP="00B25225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0" w:type="dxa"/>
          </w:tcPr>
          <w:p w14:paraId="23E24C0A" w14:textId="79ABB5E2" w:rsidR="00132780" w:rsidRPr="00B25225" w:rsidRDefault="00132780" w:rsidP="00B25225">
            <w:pPr>
              <w:tabs>
                <w:tab w:val="decimal" w:pos="578"/>
              </w:tabs>
              <w:ind w:left="-20" w:rightChars="-52" w:right="-125"/>
              <w:jc w:val="left"/>
              <w:rPr>
                <w:rFonts w:ascii="Angsana New" w:hAnsi="Angsana New"/>
                <w:sz w:val="18"/>
                <w:szCs w:val="18"/>
              </w:rPr>
            </w:pPr>
            <w:r w:rsidRPr="00B25225">
              <w:rPr>
                <w:rFonts w:ascii="Angsana New" w:hAnsi="Angsana New"/>
                <w:sz w:val="18"/>
                <w:szCs w:val="18"/>
              </w:rPr>
              <w:t>7,000</w:t>
            </w:r>
          </w:p>
        </w:tc>
      </w:tr>
      <w:tr w:rsidR="00132780" w:rsidRPr="00B25225" w14:paraId="5DB386C1" w14:textId="77777777" w:rsidTr="009A03F1">
        <w:tc>
          <w:tcPr>
            <w:tcW w:w="1710" w:type="dxa"/>
          </w:tcPr>
          <w:p w14:paraId="77BD6F02" w14:textId="5D9AE782" w:rsidR="00132780" w:rsidRPr="00B25225" w:rsidRDefault="00132780" w:rsidP="00B25225">
            <w:pPr>
              <w:ind w:left="162" w:right="72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B25225">
              <w:rPr>
                <w:rFonts w:ascii="Angsana New" w:hAnsi="Angsana New"/>
                <w:sz w:val="18"/>
                <w:szCs w:val="18"/>
              </w:rPr>
              <w:t>12</w:t>
            </w:r>
            <w:r w:rsidRPr="00B25225">
              <w:rPr>
                <w:rFonts w:ascii="Angsana New" w:hAnsi="Angsana New"/>
                <w:sz w:val="18"/>
                <w:szCs w:val="18"/>
                <w:cs/>
              </w:rPr>
              <w:t xml:space="preserve"> พฤษภาคม </w:t>
            </w:r>
            <w:r w:rsidRPr="00B25225">
              <w:rPr>
                <w:rFonts w:ascii="Angsana New" w:hAnsi="Angsana New"/>
                <w:sz w:val="18"/>
                <w:szCs w:val="18"/>
              </w:rPr>
              <w:t>2566</w:t>
            </w:r>
          </w:p>
        </w:tc>
        <w:tc>
          <w:tcPr>
            <w:tcW w:w="241" w:type="dxa"/>
          </w:tcPr>
          <w:p w14:paraId="39589BF5" w14:textId="77777777" w:rsidR="00132780" w:rsidRPr="00B25225" w:rsidRDefault="00132780" w:rsidP="00B25225">
            <w:pPr>
              <w:ind w:left="-108" w:right="-108"/>
              <w:jc w:val="thaiDistribute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895" w:type="dxa"/>
          </w:tcPr>
          <w:p w14:paraId="1763E624" w14:textId="73F214AB" w:rsidR="00132780" w:rsidRPr="00B25225" w:rsidRDefault="00132780" w:rsidP="00B25225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B25225">
              <w:rPr>
                <w:rFonts w:ascii="Angsana New" w:hAnsi="Angsana New"/>
                <w:sz w:val="18"/>
                <w:szCs w:val="18"/>
              </w:rPr>
              <w:t>3.00</w:t>
            </w:r>
          </w:p>
        </w:tc>
        <w:tc>
          <w:tcPr>
            <w:tcW w:w="236" w:type="dxa"/>
            <w:gridSpan w:val="2"/>
          </w:tcPr>
          <w:p w14:paraId="6E80A846" w14:textId="77777777" w:rsidR="00132780" w:rsidRPr="00B25225" w:rsidRDefault="00132780" w:rsidP="00B25225">
            <w:pPr>
              <w:ind w:left="-108" w:right="-108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88" w:type="dxa"/>
            <w:gridSpan w:val="2"/>
          </w:tcPr>
          <w:p w14:paraId="58C48448" w14:textId="5FA62DB2" w:rsidR="00132780" w:rsidRPr="00B25225" w:rsidRDefault="00132780" w:rsidP="00B25225">
            <w:pPr>
              <w:tabs>
                <w:tab w:val="decimal" w:pos="579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  <w:r w:rsidRPr="00B25225">
              <w:rPr>
                <w:rFonts w:ascii="Angsana New" w:hAnsi="Angsana New"/>
                <w:sz w:val="18"/>
                <w:szCs w:val="18"/>
              </w:rPr>
              <w:t>3,000</w:t>
            </w:r>
          </w:p>
        </w:tc>
        <w:tc>
          <w:tcPr>
            <w:tcW w:w="239" w:type="dxa"/>
          </w:tcPr>
          <w:p w14:paraId="0613ABEE" w14:textId="77777777" w:rsidR="00132780" w:rsidRPr="00B25225" w:rsidRDefault="00132780" w:rsidP="00B25225">
            <w:pPr>
              <w:ind w:left="-108" w:right="-108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11" w:type="dxa"/>
          </w:tcPr>
          <w:p w14:paraId="3BB780E9" w14:textId="551400D6" w:rsidR="00132780" w:rsidRPr="00B25225" w:rsidRDefault="00132780" w:rsidP="00B25225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B25225">
              <w:rPr>
                <w:rFonts w:ascii="Angsana New" w:hAnsi="Angsana New"/>
                <w:sz w:val="18"/>
                <w:szCs w:val="18"/>
                <w:cs/>
              </w:rPr>
              <w:t xml:space="preserve">คงที่ร้อยละ </w:t>
            </w:r>
            <w:r w:rsidRPr="00B25225">
              <w:rPr>
                <w:rFonts w:ascii="Angsana New" w:hAnsi="Angsana New"/>
                <w:sz w:val="18"/>
                <w:szCs w:val="18"/>
              </w:rPr>
              <w:t>3.40</w:t>
            </w:r>
          </w:p>
        </w:tc>
        <w:tc>
          <w:tcPr>
            <w:tcW w:w="1080" w:type="dxa"/>
          </w:tcPr>
          <w:p w14:paraId="09D92E02" w14:textId="629EE5D9" w:rsidR="00132780" w:rsidRPr="00B25225" w:rsidRDefault="00132780" w:rsidP="00B25225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B25225">
              <w:rPr>
                <w:rFonts w:ascii="Angsana New" w:hAnsi="Angsana New"/>
                <w:sz w:val="18"/>
                <w:szCs w:val="18"/>
                <w:cs/>
              </w:rPr>
              <w:t>ทุกงวดครึ่งปี</w:t>
            </w:r>
          </w:p>
        </w:tc>
        <w:tc>
          <w:tcPr>
            <w:tcW w:w="3543" w:type="dxa"/>
            <w:gridSpan w:val="3"/>
          </w:tcPr>
          <w:p w14:paraId="6BC6C184" w14:textId="7B4E7FC6" w:rsidR="00132780" w:rsidRPr="00B25225" w:rsidRDefault="00132780" w:rsidP="00B25225">
            <w:pPr>
              <w:ind w:right="-108"/>
              <w:jc w:val="left"/>
              <w:rPr>
                <w:rFonts w:ascii="Angsana New" w:hAnsi="Angsana New"/>
                <w:sz w:val="18"/>
                <w:szCs w:val="18"/>
                <w:cs/>
              </w:rPr>
            </w:pPr>
            <w:r w:rsidRPr="00B25225">
              <w:rPr>
                <w:rFonts w:ascii="Angsana New" w:hAnsi="Angsana New"/>
                <w:sz w:val="18"/>
                <w:szCs w:val="18"/>
                <w:cs/>
              </w:rPr>
              <w:t xml:space="preserve">ครบกำหนดไถ่ถอนทั้งจำนวนในวันที่ </w:t>
            </w:r>
            <w:r w:rsidRPr="00B25225">
              <w:rPr>
                <w:rFonts w:ascii="Angsana New" w:hAnsi="Angsana New"/>
                <w:sz w:val="18"/>
                <w:szCs w:val="18"/>
              </w:rPr>
              <w:t>12</w:t>
            </w:r>
            <w:r w:rsidRPr="00B25225">
              <w:rPr>
                <w:rFonts w:ascii="Angsana New" w:hAnsi="Angsana New"/>
                <w:sz w:val="18"/>
                <w:szCs w:val="18"/>
                <w:cs/>
              </w:rPr>
              <w:t xml:space="preserve"> พฤษภาคม </w:t>
            </w:r>
            <w:r w:rsidRPr="00B25225">
              <w:rPr>
                <w:rFonts w:ascii="Angsana New" w:hAnsi="Angsana New"/>
                <w:sz w:val="18"/>
                <w:szCs w:val="18"/>
              </w:rPr>
              <w:t>2573</w:t>
            </w:r>
          </w:p>
        </w:tc>
        <w:tc>
          <w:tcPr>
            <w:tcW w:w="851" w:type="dxa"/>
          </w:tcPr>
          <w:p w14:paraId="42FAC709" w14:textId="5C4E8B7E" w:rsidR="00132780" w:rsidRPr="00B25225" w:rsidRDefault="00132780" w:rsidP="00B25225">
            <w:pPr>
              <w:tabs>
                <w:tab w:val="decimal" w:pos="568"/>
              </w:tabs>
              <w:ind w:left="-20" w:rightChars="-52" w:right="-125"/>
              <w:jc w:val="left"/>
              <w:rPr>
                <w:rFonts w:ascii="Angsana New" w:hAnsi="Angsana New"/>
                <w:sz w:val="18"/>
                <w:szCs w:val="18"/>
              </w:rPr>
            </w:pPr>
            <w:r w:rsidRPr="00B25225">
              <w:rPr>
                <w:rFonts w:ascii="Angsana New" w:hAnsi="Angsana New"/>
                <w:sz w:val="18"/>
                <w:szCs w:val="18"/>
              </w:rPr>
              <w:t>3,000</w:t>
            </w:r>
          </w:p>
        </w:tc>
        <w:tc>
          <w:tcPr>
            <w:tcW w:w="283" w:type="dxa"/>
          </w:tcPr>
          <w:p w14:paraId="29B27545" w14:textId="77777777" w:rsidR="00132780" w:rsidRPr="00B25225" w:rsidRDefault="00132780" w:rsidP="00B25225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1" w:type="dxa"/>
          </w:tcPr>
          <w:p w14:paraId="3E49991B" w14:textId="48C83099" w:rsidR="00132780" w:rsidRPr="00B25225" w:rsidRDefault="00132780" w:rsidP="00B25225">
            <w:pPr>
              <w:tabs>
                <w:tab w:val="decimal" w:pos="568"/>
              </w:tabs>
              <w:ind w:left="-20" w:rightChars="-52" w:right="-125"/>
              <w:jc w:val="left"/>
              <w:rPr>
                <w:rFonts w:ascii="Angsana New" w:hAnsi="Angsana New"/>
                <w:sz w:val="18"/>
                <w:szCs w:val="18"/>
              </w:rPr>
            </w:pPr>
            <w:r w:rsidRPr="00B25225">
              <w:rPr>
                <w:rFonts w:ascii="Angsana New" w:hAnsi="Angsana New"/>
                <w:sz w:val="18"/>
                <w:szCs w:val="18"/>
              </w:rPr>
              <w:t>3,000</w:t>
            </w:r>
          </w:p>
        </w:tc>
        <w:tc>
          <w:tcPr>
            <w:tcW w:w="244" w:type="dxa"/>
          </w:tcPr>
          <w:p w14:paraId="28836DC3" w14:textId="77777777" w:rsidR="00132780" w:rsidRPr="00B25225" w:rsidRDefault="00132780" w:rsidP="00B25225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1" w:type="dxa"/>
          </w:tcPr>
          <w:p w14:paraId="55169A38" w14:textId="3E6B319B" w:rsidR="00132780" w:rsidRPr="00B25225" w:rsidRDefault="00132780" w:rsidP="00B25225">
            <w:pPr>
              <w:tabs>
                <w:tab w:val="decimal" w:pos="568"/>
              </w:tabs>
              <w:ind w:left="-20" w:rightChars="-52" w:right="-125"/>
              <w:jc w:val="left"/>
              <w:rPr>
                <w:rFonts w:ascii="Angsana New" w:hAnsi="Angsana New"/>
                <w:sz w:val="18"/>
                <w:szCs w:val="18"/>
              </w:rPr>
            </w:pPr>
            <w:r w:rsidRPr="00B25225">
              <w:rPr>
                <w:rFonts w:ascii="Angsana New" w:hAnsi="Angsana New"/>
                <w:sz w:val="18"/>
                <w:szCs w:val="18"/>
              </w:rPr>
              <w:t>3,000</w:t>
            </w:r>
          </w:p>
        </w:tc>
        <w:tc>
          <w:tcPr>
            <w:tcW w:w="240" w:type="dxa"/>
          </w:tcPr>
          <w:p w14:paraId="5F274204" w14:textId="77777777" w:rsidR="00132780" w:rsidRPr="00B25225" w:rsidRDefault="00132780" w:rsidP="00B25225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0" w:type="dxa"/>
          </w:tcPr>
          <w:p w14:paraId="001C6DF9" w14:textId="44326B5D" w:rsidR="00132780" w:rsidRPr="00B25225" w:rsidRDefault="00132780" w:rsidP="00B25225">
            <w:pPr>
              <w:tabs>
                <w:tab w:val="decimal" w:pos="578"/>
              </w:tabs>
              <w:ind w:left="-20" w:rightChars="-52" w:right="-125"/>
              <w:jc w:val="left"/>
              <w:rPr>
                <w:rFonts w:ascii="Angsana New" w:hAnsi="Angsana New"/>
                <w:sz w:val="18"/>
                <w:szCs w:val="18"/>
              </w:rPr>
            </w:pPr>
            <w:r w:rsidRPr="00B25225">
              <w:rPr>
                <w:rFonts w:ascii="Angsana New" w:hAnsi="Angsana New"/>
                <w:sz w:val="18"/>
                <w:szCs w:val="18"/>
              </w:rPr>
              <w:t>3,000</w:t>
            </w:r>
          </w:p>
        </w:tc>
      </w:tr>
      <w:tr w:rsidR="00132780" w:rsidRPr="00B25225" w14:paraId="57388DC0" w14:textId="77777777" w:rsidTr="009A03F1">
        <w:tc>
          <w:tcPr>
            <w:tcW w:w="1710" w:type="dxa"/>
          </w:tcPr>
          <w:p w14:paraId="27F7D93A" w14:textId="7A1A555E" w:rsidR="00132780" w:rsidRPr="00B25225" w:rsidRDefault="00132780" w:rsidP="00B25225">
            <w:pPr>
              <w:ind w:left="162" w:right="72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B25225">
              <w:rPr>
                <w:rFonts w:ascii="Angsana New" w:hAnsi="Angsana New"/>
                <w:sz w:val="18"/>
                <w:szCs w:val="18"/>
              </w:rPr>
              <w:t>12</w:t>
            </w:r>
            <w:r w:rsidRPr="00B25225">
              <w:rPr>
                <w:rFonts w:ascii="Angsana New" w:hAnsi="Angsana New"/>
                <w:sz w:val="18"/>
                <w:szCs w:val="18"/>
                <w:cs/>
              </w:rPr>
              <w:t xml:space="preserve"> พฤษภาคม </w:t>
            </w:r>
            <w:r w:rsidRPr="00B25225">
              <w:rPr>
                <w:rFonts w:ascii="Angsana New" w:hAnsi="Angsana New"/>
                <w:sz w:val="18"/>
                <w:szCs w:val="18"/>
              </w:rPr>
              <w:t>2566</w:t>
            </w:r>
          </w:p>
        </w:tc>
        <w:tc>
          <w:tcPr>
            <w:tcW w:w="241" w:type="dxa"/>
          </w:tcPr>
          <w:p w14:paraId="6A5556C4" w14:textId="77777777" w:rsidR="00132780" w:rsidRPr="00B25225" w:rsidRDefault="00132780" w:rsidP="00B25225">
            <w:pPr>
              <w:ind w:left="-108" w:right="-108"/>
              <w:jc w:val="thaiDistribute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895" w:type="dxa"/>
          </w:tcPr>
          <w:p w14:paraId="66EE9A98" w14:textId="31B34DCE" w:rsidR="00132780" w:rsidRPr="00B25225" w:rsidRDefault="00132780" w:rsidP="00B25225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B25225">
              <w:rPr>
                <w:rFonts w:ascii="Angsana New" w:hAnsi="Angsana New"/>
                <w:sz w:val="18"/>
                <w:szCs w:val="18"/>
              </w:rPr>
              <w:t>3.00</w:t>
            </w:r>
          </w:p>
        </w:tc>
        <w:tc>
          <w:tcPr>
            <w:tcW w:w="236" w:type="dxa"/>
            <w:gridSpan w:val="2"/>
          </w:tcPr>
          <w:p w14:paraId="6AADA543" w14:textId="77777777" w:rsidR="00132780" w:rsidRPr="00B25225" w:rsidRDefault="00132780" w:rsidP="00B25225">
            <w:pPr>
              <w:ind w:left="-108" w:right="-108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88" w:type="dxa"/>
            <w:gridSpan w:val="2"/>
          </w:tcPr>
          <w:p w14:paraId="22A9F8B2" w14:textId="4D4A0A6E" w:rsidR="00132780" w:rsidRPr="00B25225" w:rsidRDefault="00132780" w:rsidP="00B25225">
            <w:pPr>
              <w:tabs>
                <w:tab w:val="decimal" w:pos="579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  <w:r w:rsidRPr="00B25225">
              <w:rPr>
                <w:rFonts w:ascii="Angsana New" w:hAnsi="Angsana New"/>
                <w:sz w:val="18"/>
                <w:szCs w:val="18"/>
              </w:rPr>
              <w:t>3,000</w:t>
            </w:r>
          </w:p>
        </w:tc>
        <w:tc>
          <w:tcPr>
            <w:tcW w:w="239" w:type="dxa"/>
          </w:tcPr>
          <w:p w14:paraId="6DB69A14" w14:textId="77777777" w:rsidR="00132780" w:rsidRPr="00B25225" w:rsidRDefault="00132780" w:rsidP="00B25225">
            <w:pPr>
              <w:ind w:left="-108" w:right="-108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11" w:type="dxa"/>
          </w:tcPr>
          <w:p w14:paraId="1141F42B" w14:textId="4C4CC6A3" w:rsidR="00132780" w:rsidRPr="00B25225" w:rsidRDefault="00132780" w:rsidP="00B25225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B25225">
              <w:rPr>
                <w:rFonts w:ascii="Angsana New" w:hAnsi="Angsana New"/>
                <w:sz w:val="18"/>
                <w:szCs w:val="18"/>
                <w:cs/>
              </w:rPr>
              <w:t xml:space="preserve">คงที่ร้อยละ </w:t>
            </w:r>
            <w:r w:rsidRPr="00B25225">
              <w:rPr>
                <w:rFonts w:ascii="Angsana New" w:hAnsi="Angsana New"/>
                <w:sz w:val="18"/>
                <w:szCs w:val="18"/>
              </w:rPr>
              <w:t>3.70</w:t>
            </w:r>
          </w:p>
        </w:tc>
        <w:tc>
          <w:tcPr>
            <w:tcW w:w="1080" w:type="dxa"/>
          </w:tcPr>
          <w:p w14:paraId="2A40D5B0" w14:textId="6F775FC8" w:rsidR="00132780" w:rsidRPr="00B25225" w:rsidRDefault="00132780" w:rsidP="00B25225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B25225">
              <w:rPr>
                <w:rFonts w:ascii="Angsana New" w:hAnsi="Angsana New"/>
                <w:sz w:val="18"/>
                <w:szCs w:val="18"/>
                <w:cs/>
              </w:rPr>
              <w:t>ทุกงวดครึ่งปี</w:t>
            </w:r>
          </w:p>
        </w:tc>
        <w:tc>
          <w:tcPr>
            <w:tcW w:w="3543" w:type="dxa"/>
            <w:gridSpan w:val="3"/>
          </w:tcPr>
          <w:p w14:paraId="14528008" w14:textId="003AA98C" w:rsidR="00132780" w:rsidRPr="00B25225" w:rsidRDefault="00132780" w:rsidP="00B25225">
            <w:pPr>
              <w:ind w:right="-108"/>
              <w:jc w:val="left"/>
              <w:rPr>
                <w:rFonts w:ascii="Angsana New" w:hAnsi="Angsana New"/>
                <w:sz w:val="18"/>
                <w:szCs w:val="18"/>
                <w:cs/>
              </w:rPr>
            </w:pPr>
            <w:r w:rsidRPr="00B25225">
              <w:rPr>
                <w:rFonts w:ascii="Angsana New" w:hAnsi="Angsana New"/>
                <w:sz w:val="18"/>
                <w:szCs w:val="18"/>
                <w:cs/>
              </w:rPr>
              <w:t xml:space="preserve">ครบกำหนดไถ่ถอนทั้งจำนวนในวันที่ </w:t>
            </w:r>
            <w:r w:rsidRPr="00B25225">
              <w:rPr>
                <w:rFonts w:ascii="Angsana New" w:hAnsi="Angsana New"/>
                <w:sz w:val="18"/>
                <w:szCs w:val="18"/>
              </w:rPr>
              <w:t>12</w:t>
            </w:r>
            <w:r w:rsidRPr="00B25225">
              <w:rPr>
                <w:rFonts w:ascii="Angsana New" w:hAnsi="Angsana New"/>
                <w:sz w:val="18"/>
                <w:szCs w:val="18"/>
                <w:cs/>
              </w:rPr>
              <w:t xml:space="preserve"> พฤษภาคม </w:t>
            </w:r>
            <w:r w:rsidRPr="00B25225">
              <w:rPr>
                <w:rFonts w:ascii="Angsana New" w:hAnsi="Angsana New"/>
                <w:sz w:val="18"/>
                <w:szCs w:val="18"/>
              </w:rPr>
              <w:t>2576</w:t>
            </w:r>
          </w:p>
        </w:tc>
        <w:tc>
          <w:tcPr>
            <w:tcW w:w="851" w:type="dxa"/>
          </w:tcPr>
          <w:p w14:paraId="3C066422" w14:textId="4C4A51FD" w:rsidR="00132780" w:rsidRPr="00B25225" w:rsidRDefault="00132780" w:rsidP="00B25225">
            <w:pPr>
              <w:tabs>
                <w:tab w:val="decimal" w:pos="568"/>
              </w:tabs>
              <w:ind w:left="-20" w:rightChars="-52" w:right="-125"/>
              <w:jc w:val="left"/>
              <w:rPr>
                <w:rFonts w:ascii="Angsana New" w:hAnsi="Angsana New"/>
                <w:sz w:val="18"/>
                <w:szCs w:val="18"/>
              </w:rPr>
            </w:pPr>
            <w:r w:rsidRPr="00B25225">
              <w:rPr>
                <w:rFonts w:ascii="Angsana New" w:hAnsi="Angsana New"/>
                <w:sz w:val="18"/>
                <w:szCs w:val="18"/>
              </w:rPr>
              <w:t>3,000</w:t>
            </w:r>
          </w:p>
        </w:tc>
        <w:tc>
          <w:tcPr>
            <w:tcW w:w="283" w:type="dxa"/>
          </w:tcPr>
          <w:p w14:paraId="5C3C5327" w14:textId="77777777" w:rsidR="00132780" w:rsidRPr="00B25225" w:rsidRDefault="00132780" w:rsidP="00B25225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1" w:type="dxa"/>
          </w:tcPr>
          <w:p w14:paraId="114EE11A" w14:textId="07CB15D5" w:rsidR="00132780" w:rsidRPr="00B25225" w:rsidRDefault="00132780" w:rsidP="00B25225">
            <w:pPr>
              <w:tabs>
                <w:tab w:val="decimal" w:pos="568"/>
              </w:tabs>
              <w:ind w:left="-20" w:rightChars="-52" w:right="-125"/>
              <w:jc w:val="left"/>
              <w:rPr>
                <w:rFonts w:ascii="Angsana New" w:hAnsi="Angsana New"/>
                <w:sz w:val="18"/>
                <w:szCs w:val="18"/>
              </w:rPr>
            </w:pPr>
            <w:r w:rsidRPr="00B25225">
              <w:rPr>
                <w:rFonts w:ascii="Angsana New" w:hAnsi="Angsana New"/>
                <w:sz w:val="18"/>
                <w:szCs w:val="18"/>
              </w:rPr>
              <w:t>3,000</w:t>
            </w:r>
          </w:p>
        </w:tc>
        <w:tc>
          <w:tcPr>
            <w:tcW w:w="244" w:type="dxa"/>
          </w:tcPr>
          <w:p w14:paraId="1A1E656F" w14:textId="77777777" w:rsidR="00132780" w:rsidRPr="00B25225" w:rsidRDefault="00132780" w:rsidP="00B25225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1" w:type="dxa"/>
          </w:tcPr>
          <w:p w14:paraId="1B2615A3" w14:textId="315AE665" w:rsidR="00132780" w:rsidRPr="00B25225" w:rsidRDefault="00132780" w:rsidP="00B25225">
            <w:pPr>
              <w:tabs>
                <w:tab w:val="decimal" w:pos="568"/>
              </w:tabs>
              <w:ind w:left="-20" w:rightChars="-52" w:right="-125"/>
              <w:jc w:val="left"/>
              <w:rPr>
                <w:rFonts w:ascii="Angsana New" w:hAnsi="Angsana New"/>
                <w:sz w:val="18"/>
                <w:szCs w:val="18"/>
              </w:rPr>
            </w:pPr>
            <w:r w:rsidRPr="00B25225">
              <w:rPr>
                <w:rFonts w:ascii="Angsana New" w:hAnsi="Angsana New"/>
                <w:sz w:val="18"/>
                <w:szCs w:val="18"/>
              </w:rPr>
              <w:t>3,000</w:t>
            </w:r>
          </w:p>
        </w:tc>
        <w:tc>
          <w:tcPr>
            <w:tcW w:w="240" w:type="dxa"/>
          </w:tcPr>
          <w:p w14:paraId="1F18DE8A" w14:textId="77777777" w:rsidR="00132780" w:rsidRPr="00B25225" w:rsidRDefault="00132780" w:rsidP="00B25225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0" w:type="dxa"/>
          </w:tcPr>
          <w:p w14:paraId="181E232F" w14:textId="0719F600" w:rsidR="00132780" w:rsidRPr="00B25225" w:rsidRDefault="00132780" w:rsidP="00B25225">
            <w:pPr>
              <w:tabs>
                <w:tab w:val="decimal" w:pos="578"/>
              </w:tabs>
              <w:ind w:left="-20" w:rightChars="-52" w:right="-125"/>
              <w:jc w:val="left"/>
              <w:rPr>
                <w:rFonts w:ascii="Angsana New" w:hAnsi="Angsana New"/>
                <w:sz w:val="18"/>
                <w:szCs w:val="18"/>
              </w:rPr>
            </w:pPr>
            <w:r w:rsidRPr="00B25225">
              <w:rPr>
                <w:rFonts w:ascii="Angsana New" w:hAnsi="Angsana New"/>
                <w:sz w:val="18"/>
                <w:szCs w:val="18"/>
              </w:rPr>
              <w:t>3,000</w:t>
            </w:r>
          </w:p>
        </w:tc>
      </w:tr>
      <w:tr w:rsidR="00132780" w:rsidRPr="00B25225" w14:paraId="63005310" w14:textId="77777777" w:rsidTr="009A03F1">
        <w:tc>
          <w:tcPr>
            <w:tcW w:w="1710" w:type="dxa"/>
          </w:tcPr>
          <w:p w14:paraId="5282F7E2" w14:textId="229DB248" w:rsidR="00132780" w:rsidRPr="00B25225" w:rsidRDefault="00132780" w:rsidP="00B25225">
            <w:pPr>
              <w:ind w:left="162" w:right="72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B25225">
              <w:rPr>
                <w:rFonts w:ascii="Angsana New" w:hAnsi="Angsana New"/>
                <w:sz w:val="18"/>
                <w:szCs w:val="18"/>
              </w:rPr>
              <w:t xml:space="preserve">13 </w:t>
            </w:r>
            <w:r w:rsidRPr="00B25225">
              <w:rPr>
                <w:rFonts w:ascii="Angsana New" w:hAnsi="Angsana New" w:hint="cs"/>
                <w:sz w:val="18"/>
                <w:szCs w:val="18"/>
                <w:cs/>
              </w:rPr>
              <w:t xml:space="preserve">พฤศจิกายน </w:t>
            </w:r>
            <w:r w:rsidRPr="00B25225">
              <w:rPr>
                <w:rFonts w:ascii="Angsana New" w:hAnsi="Angsana New"/>
                <w:sz w:val="18"/>
                <w:szCs w:val="18"/>
              </w:rPr>
              <w:t>2567</w:t>
            </w:r>
          </w:p>
        </w:tc>
        <w:tc>
          <w:tcPr>
            <w:tcW w:w="241" w:type="dxa"/>
          </w:tcPr>
          <w:p w14:paraId="056C7963" w14:textId="77777777" w:rsidR="00132780" w:rsidRPr="00B25225" w:rsidRDefault="00132780" w:rsidP="00B25225">
            <w:pPr>
              <w:ind w:left="-108" w:right="-108"/>
              <w:jc w:val="thaiDistribute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895" w:type="dxa"/>
          </w:tcPr>
          <w:p w14:paraId="2D798E1A" w14:textId="46FDB76A" w:rsidR="00132780" w:rsidRPr="00B25225" w:rsidRDefault="00132780" w:rsidP="00B25225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B25225">
              <w:rPr>
                <w:rFonts w:ascii="Angsana New" w:hAnsi="Angsana New"/>
                <w:sz w:val="18"/>
                <w:szCs w:val="18"/>
              </w:rPr>
              <w:t>2.00</w:t>
            </w:r>
          </w:p>
        </w:tc>
        <w:tc>
          <w:tcPr>
            <w:tcW w:w="236" w:type="dxa"/>
            <w:gridSpan w:val="2"/>
          </w:tcPr>
          <w:p w14:paraId="2B4D4BB2" w14:textId="77777777" w:rsidR="00132780" w:rsidRPr="00B25225" w:rsidRDefault="00132780" w:rsidP="00B25225">
            <w:pPr>
              <w:ind w:left="-108" w:right="-108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88" w:type="dxa"/>
            <w:gridSpan w:val="2"/>
          </w:tcPr>
          <w:p w14:paraId="4F5DB3BF" w14:textId="3A128C5E" w:rsidR="00132780" w:rsidRPr="00B25225" w:rsidRDefault="00132780" w:rsidP="00B25225">
            <w:pPr>
              <w:tabs>
                <w:tab w:val="decimal" w:pos="579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  <w:r w:rsidRPr="00B25225">
              <w:rPr>
                <w:rFonts w:ascii="Angsana New" w:hAnsi="Angsana New"/>
                <w:sz w:val="18"/>
                <w:szCs w:val="18"/>
              </w:rPr>
              <w:t>2,000</w:t>
            </w:r>
          </w:p>
        </w:tc>
        <w:tc>
          <w:tcPr>
            <w:tcW w:w="239" w:type="dxa"/>
          </w:tcPr>
          <w:p w14:paraId="58C5762F" w14:textId="77777777" w:rsidR="00132780" w:rsidRPr="00B25225" w:rsidRDefault="00132780" w:rsidP="00B25225">
            <w:pPr>
              <w:ind w:left="-108" w:right="-108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11" w:type="dxa"/>
          </w:tcPr>
          <w:p w14:paraId="2A53D413" w14:textId="0810EE28" w:rsidR="00132780" w:rsidRPr="00B25225" w:rsidRDefault="00132780" w:rsidP="00B25225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B25225">
              <w:rPr>
                <w:rFonts w:ascii="Angsana New" w:hAnsi="Angsana New"/>
                <w:sz w:val="18"/>
                <w:szCs w:val="18"/>
                <w:cs/>
              </w:rPr>
              <w:t xml:space="preserve">คงที่ร้อยละ </w:t>
            </w:r>
            <w:r w:rsidRPr="00B25225">
              <w:rPr>
                <w:rFonts w:ascii="Angsana New" w:hAnsi="Angsana New"/>
                <w:sz w:val="18"/>
                <w:szCs w:val="18"/>
              </w:rPr>
              <w:t>2.54</w:t>
            </w:r>
          </w:p>
        </w:tc>
        <w:tc>
          <w:tcPr>
            <w:tcW w:w="1080" w:type="dxa"/>
          </w:tcPr>
          <w:p w14:paraId="6CFB9F10" w14:textId="2B6368D7" w:rsidR="00132780" w:rsidRPr="00B25225" w:rsidRDefault="00132780" w:rsidP="00B25225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B25225">
              <w:rPr>
                <w:rFonts w:ascii="Angsana New" w:hAnsi="Angsana New"/>
                <w:sz w:val="18"/>
                <w:szCs w:val="18"/>
                <w:cs/>
              </w:rPr>
              <w:t>ทุกงวดครึ่งปี</w:t>
            </w:r>
          </w:p>
        </w:tc>
        <w:tc>
          <w:tcPr>
            <w:tcW w:w="3543" w:type="dxa"/>
            <w:gridSpan w:val="3"/>
          </w:tcPr>
          <w:p w14:paraId="0C121191" w14:textId="51EBBC95" w:rsidR="00132780" w:rsidRPr="00B25225" w:rsidRDefault="00132780" w:rsidP="00B25225">
            <w:pPr>
              <w:ind w:right="-108"/>
              <w:jc w:val="left"/>
              <w:rPr>
                <w:rFonts w:ascii="Angsana New" w:hAnsi="Angsana New"/>
                <w:sz w:val="18"/>
                <w:szCs w:val="18"/>
                <w:cs/>
              </w:rPr>
            </w:pPr>
            <w:r w:rsidRPr="00B25225">
              <w:rPr>
                <w:rFonts w:ascii="Angsana New" w:hAnsi="Angsana New"/>
                <w:sz w:val="18"/>
                <w:szCs w:val="18"/>
                <w:cs/>
              </w:rPr>
              <w:t xml:space="preserve">ครบกำหนดไถ่ถอนทั้งจำนวนในวันที่ </w:t>
            </w:r>
            <w:r w:rsidRPr="00B25225">
              <w:rPr>
                <w:rFonts w:ascii="Angsana New" w:hAnsi="Angsana New"/>
                <w:sz w:val="18"/>
                <w:szCs w:val="18"/>
              </w:rPr>
              <w:t>13</w:t>
            </w:r>
            <w:r w:rsidRPr="00B25225">
              <w:rPr>
                <w:rFonts w:ascii="Angsana New" w:hAnsi="Angsana New"/>
                <w:sz w:val="18"/>
                <w:szCs w:val="18"/>
                <w:cs/>
              </w:rPr>
              <w:t xml:space="preserve"> พฤ</w:t>
            </w:r>
            <w:r w:rsidRPr="00B25225">
              <w:rPr>
                <w:rFonts w:ascii="Angsana New" w:hAnsi="Angsana New" w:hint="cs"/>
                <w:sz w:val="18"/>
                <w:szCs w:val="18"/>
                <w:cs/>
              </w:rPr>
              <w:t>ศจิกายน</w:t>
            </w:r>
            <w:r w:rsidRPr="00B25225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  <w:r w:rsidRPr="00B25225">
              <w:rPr>
                <w:rFonts w:ascii="Angsana New" w:hAnsi="Angsana New"/>
                <w:sz w:val="18"/>
                <w:szCs w:val="18"/>
              </w:rPr>
              <w:t>2570</w:t>
            </w:r>
          </w:p>
        </w:tc>
        <w:tc>
          <w:tcPr>
            <w:tcW w:w="851" w:type="dxa"/>
          </w:tcPr>
          <w:p w14:paraId="2C3898C1" w14:textId="5A38425B" w:rsidR="00132780" w:rsidRPr="00B25225" w:rsidRDefault="00132780" w:rsidP="00B25225">
            <w:pPr>
              <w:tabs>
                <w:tab w:val="decimal" w:pos="568"/>
              </w:tabs>
              <w:ind w:left="-20" w:rightChars="-52" w:right="-125"/>
              <w:jc w:val="left"/>
              <w:rPr>
                <w:rFonts w:ascii="Angsana New" w:hAnsi="Angsana New"/>
                <w:sz w:val="18"/>
                <w:szCs w:val="18"/>
              </w:rPr>
            </w:pPr>
            <w:r w:rsidRPr="00B25225">
              <w:rPr>
                <w:rFonts w:ascii="Angsana New" w:hAnsi="Angsana New"/>
                <w:sz w:val="18"/>
                <w:szCs w:val="18"/>
              </w:rPr>
              <w:t>2,000</w:t>
            </w:r>
          </w:p>
        </w:tc>
        <w:tc>
          <w:tcPr>
            <w:tcW w:w="283" w:type="dxa"/>
          </w:tcPr>
          <w:p w14:paraId="1248FCFB" w14:textId="77777777" w:rsidR="00132780" w:rsidRPr="00B25225" w:rsidRDefault="00132780" w:rsidP="00B25225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1" w:type="dxa"/>
          </w:tcPr>
          <w:p w14:paraId="151DECFF" w14:textId="51726A3D" w:rsidR="00132780" w:rsidRPr="00B25225" w:rsidRDefault="00132780" w:rsidP="00B25225">
            <w:pPr>
              <w:tabs>
                <w:tab w:val="decimal" w:pos="568"/>
              </w:tabs>
              <w:ind w:left="-20" w:rightChars="-52" w:right="-125"/>
              <w:jc w:val="left"/>
              <w:rPr>
                <w:rFonts w:ascii="Angsana New" w:hAnsi="Angsana New"/>
                <w:sz w:val="18"/>
                <w:szCs w:val="18"/>
              </w:rPr>
            </w:pPr>
            <w:r w:rsidRPr="00B25225">
              <w:rPr>
                <w:rFonts w:ascii="Angsana New" w:hAnsi="Angsana New"/>
                <w:sz w:val="18"/>
                <w:szCs w:val="18"/>
              </w:rPr>
              <w:t>2,000</w:t>
            </w:r>
          </w:p>
        </w:tc>
        <w:tc>
          <w:tcPr>
            <w:tcW w:w="244" w:type="dxa"/>
          </w:tcPr>
          <w:p w14:paraId="3819B4E0" w14:textId="77777777" w:rsidR="00132780" w:rsidRPr="00B25225" w:rsidRDefault="00132780" w:rsidP="00B25225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1" w:type="dxa"/>
          </w:tcPr>
          <w:p w14:paraId="4D3CBEBB" w14:textId="0745776D" w:rsidR="00132780" w:rsidRPr="00B25225" w:rsidRDefault="00132780" w:rsidP="00B25225">
            <w:pPr>
              <w:tabs>
                <w:tab w:val="decimal" w:pos="568"/>
              </w:tabs>
              <w:ind w:left="-20" w:rightChars="-52" w:right="-125"/>
              <w:jc w:val="left"/>
              <w:rPr>
                <w:rFonts w:ascii="Angsana New" w:hAnsi="Angsana New"/>
                <w:sz w:val="18"/>
                <w:szCs w:val="18"/>
              </w:rPr>
            </w:pPr>
            <w:r w:rsidRPr="00B25225">
              <w:rPr>
                <w:rFonts w:ascii="Angsana New" w:hAnsi="Angsana New"/>
                <w:sz w:val="18"/>
                <w:szCs w:val="18"/>
              </w:rPr>
              <w:t>2,000</w:t>
            </w:r>
          </w:p>
        </w:tc>
        <w:tc>
          <w:tcPr>
            <w:tcW w:w="240" w:type="dxa"/>
          </w:tcPr>
          <w:p w14:paraId="2E6DDF1B" w14:textId="77777777" w:rsidR="00132780" w:rsidRPr="00B25225" w:rsidRDefault="00132780" w:rsidP="00B25225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0" w:type="dxa"/>
          </w:tcPr>
          <w:p w14:paraId="4814DA1D" w14:textId="183D3348" w:rsidR="00132780" w:rsidRPr="00B25225" w:rsidRDefault="00132780" w:rsidP="00B25225">
            <w:pPr>
              <w:tabs>
                <w:tab w:val="decimal" w:pos="578"/>
              </w:tabs>
              <w:ind w:left="-20" w:rightChars="-52" w:right="-125"/>
              <w:jc w:val="left"/>
              <w:rPr>
                <w:rFonts w:ascii="Angsana New" w:hAnsi="Angsana New"/>
                <w:sz w:val="18"/>
                <w:szCs w:val="18"/>
              </w:rPr>
            </w:pPr>
            <w:r w:rsidRPr="00B25225">
              <w:rPr>
                <w:rFonts w:ascii="Angsana New" w:hAnsi="Angsana New"/>
                <w:sz w:val="18"/>
                <w:szCs w:val="18"/>
              </w:rPr>
              <w:t>2,000</w:t>
            </w:r>
          </w:p>
        </w:tc>
      </w:tr>
      <w:tr w:rsidR="00132780" w:rsidRPr="00B25225" w14:paraId="015BE3EF" w14:textId="77777777" w:rsidTr="009A03F1">
        <w:tc>
          <w:tcPr>
            <w:tcW w:w="1710" w:type="dxa"/>
          </w:tcPr>
          <w:p w14:paraId="68A01F98" w14:textId="52F3031F" w:rsidR="00132780" w:rsidRPr="00B25225" w:rsidRDefault="00132780" w:rsidP="00B25225">
            <w:pPr>
              <w:ind w:left="162" w:right="72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B25225">
              <w:rPr>
                <w:rFonts w:ascii="Angsana New" w:hAnsi="Angsana New"/>
                <w:sz w:val="18"/>
                <w:szCs w:val="18"/>
              </w:rPr>
              <w:t xml:space="preserve">13 </w:t>
            </w:r>
            <w:r w:rsidRPr="00B25225">
              <w:rPr>
                <w:rFonts w:ascii="Angsana New" w:hAnsi="Angsana New" w:hint="cs"/>
                <w:sz w:val="18"/>
                <w:szCs w:val="18"/>
                <w:cs/>
              </w:rPr>
              <w:t xml:space="preserve">พฤศจิกายน </w:t>
            </w:r>
            <w:r w:rsidRPr="00B25225">
              <w:rPr>
                <w:rFonts w:ascii="Angsana New" w:hAnsi="Angsana New"/>
                <w:sz w:val="18"/>
                <w:szCs w:val="18"/>
              </w:rPr>
              <w:t>2567</w:t>
            </w:r>
          </w:p>
        </w:tc>
        <w:tc>
          <w:tcPr>
            <w:tcW w:w="241" w:type="dxa"/>
          </w:tcPr>
          <w:p w14:paraId="61E8F8F6" w14:textId="77777777" w:rsidR="00132780" w:rsidRPr="00B25225" w:rsidRDefault="00132780" w:rsidP="00B25225">
            <w:pPr>
              <w:ind w:left="-108" w:right="-108"/>
              <w:jc w:val="thaiDistribute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895" w:type="dxa"/>
          </w:tcPr>
          <w:p w14:paraId="41A3E10A" w14:textId="0E7245D0" w:rsidR="00132780" w:rsidRPr="00B25225" w:rsidRDefault="00132780" w:rsidP="00B25225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B25225">
              <w:rPr>
                <w:rFonts w:ascii="Angsana New" w:hAnsi="Angsana New"/>
                <w:sz w:val="18"/>
                <w:szCs w:val="18"/>
              </w:rPr>
              <w:t>2.31</w:t>
            </w:r>
          </w:p>
        </w:tc>
        <w:tc>
          <w:tcPr>
            <w:tcW w:w="236" w:type="dxa"/>
            <w:gridSpan w:val="2"/>
          </w:tcPr>
          <w:p w14:paraId="46FD1725" w14:textId="77777777" w:rsidR="00132780" w:rsidRPr="00B25225" w:rsidRDefault="00132780" w:rsidP="00B25225">
            <w:pPr>
              <w:ind w:left="-108" w:right="-108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88" w:type="dxa"/>
            <w:gridSpan w:val="2"/>
          </w:tcPr>
          <w:p w14:paraId="766DD076" w14:textId="749FC970" w:rsidR="00132780" w:rsidRPr="00B25225" w:rsidRDefault="00132780" w:rsidP="00B25225">
            <w:pPr>
              <w:tabs>
                <w:tab w:val="decimal" w:pos="579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  <w:r w:rsidRPr="00B25225">
              <w:rPr>
                <w:rFonts w:ascii="Angsana New" w:hAnsi="Angsana New"/>
                <w:sz w:val="18"/>
                <w:szCs w:val="18"/>
              </w:rPr>
              <w:t>2,310</w:t>
            </w:r>
          </w:p>
        </w:tc>
        <w:tc>
          <w:tcPr>
            <w:tcW w:w="239" w:type="dxa"/>
          </w:tcPr>
          <w:p w14:paraId="6DE33FE4" w14:textId="77777777" w:rsidR="00132780" w:rsidRPr="00B25225" w:rsidRDefault="00132780" w:rsidP="00B25225">
            <w:pPr>
              <w:ind w:left="-108" w:right="-108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11" w:type="dxa"/>
          </w:tcPr>
          <w:p w14:paraId="421705F0" w14:textId="284ECF44" w:rsidR="00132780" w:rsidRPr="00B25225" w:rsidRDefault="00132780" w:rsidP="00B25225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B25225">
              <w:rPr>
                <w:rFonts w:ascii="Angsana New" w:hAnsi="Angsana New"/>
                <w:sz w:val="18"/>
                <w:szCs w:val="18"/>
                <w:cs/>
              </w:rPr>
              <w:t xml:space="preserve">คงที่ร้อยละ </w:t>
            </w:r>
            <w:r w:rsidRPr="00B25225">
              <w:rPr>
                <w:rFonts w:ascii="Angsana New" w:hAnsi="Angsana New"/>
                <w:sz w:val="18"/>
                <w:szCs w:val="18"/>
              </w:rPr>
              <w:t>2.74</w:t>
            </w:r>
          </w:p>
        </w:tc>
        <w:tc>
          <w:tcPr>
            <w:tcW w:w="1080" w:type="dxa"/>
          </w:tcPr>
          <w:p w14:paraId="084BA8A0" w14:textId="33E01925" w:rsidR="00132780" w:rsidRPr="00B25225" w:rsidRDefault="00132780" w:rsidP="00B25225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B25225">
              <w:rPr>
                <w:rFonts w:ascii="Angsana New" w:hAnsi="Angsana New"/>
                <w:sz w:val="18"/>
                <w:szCs w:val="18"/>
                <w:cs/>
              </w:rPr>
              <w:t>ทุกงวดครึ่งปี</w:t>
            </w:r>
          </w:p>
        </w:tc>
        <w:tc>
          <w:tcPr>
            <w:tcW w:w="3543" w:type="dxa"/>
            <w:gridSpan w:val="3"/>
          </w:tcPr>
          <w:p w14:paraId="5990ACD5" w14:textId="44FE0BD4" w:rsidR="00132780" w:rsidRPr="00B25225" w:rsidRDefault="00132780" w:rsidP="00B25225">
            <w:pPr>
              <w:ind w:right="-108"/>
              <w:jc w:val="left"/>
              <w:rPr>
                <w:rFonts w:ascii="Angsana New" w:hAnsi="Angsana New"/>
                <w:sz w:val="18"/>
                <w:szCs w:val="18"/>
                <w:cs/>
              </w:rPr>
            </w:pPr>
            <w:r w:rsidRPr="00B25225">
              <w:rPr>
                <w:rFonts w:ascii="Angsana New" w:hAnsi="Angsana New"/>
                <w:sz w:val="18"/>
                <w:szCs w:val="18"/>
                <w:cs/>
              </w:rPr>
              <w:t xml:space="preserve">ครบกำหนดไถ่ถอนทั้งจำนวนในวันที่ </w:t>
            </w:r>
            <w:r w:rsidRPr="00B25225">
              <w:rPr>
                <w:rFonts w:ascii="Angsana New" w:hAnsi="Angsana New"/>
                <w:sz w:val="18"/>
                <w:szCs w:val="18"/>
              </w:rPr>
              <w:t>13</w:t>
            </w:r>
            <w:r w:rsidRPr="00B25225">
              <w:rPr>
                <w:rFonts w:ascii="Angsana New" w:hAnsi="Angsana New"/>
                <w:sz w:val="18"/>
                <w:szCs w:val="18"/>
                <w:cs/>
              </w:rPr>
              <w:t xml:space="preserve"> พฤ</w:t>
            </w:r>
            <w:r w:rsidRPr="00B25225">
              <w:rPr>
                <w:rFonts w:ascii="Angsana New" w:hAnsi="Angsana New" w:hint="cs"/>
                <w:sz w:val="18"/>
                <w:szCs w:val="18"/>
                <w:cs/>
              </w:rPr>
              <w:t>ศจิกายน</w:t>
            </w:r>
            <w:r w:rsidRPr="00B25225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  <w:r w:rsidRPr="00B25225">
              <w:rPr>
                <w:rFonts w:ascii="Angsana New" w:hAnsi="Angsana New"/>
                <w:sz w:val="18"/>
                <w:szCs w:val="18"/>
              </w:rPr>
              <w:t>2571</w:t>
            </w:r>
          </w:p>
        </w:tc>
        <w:tc>
          <w:tcPr>
            <w:tcW w:w="851" w:type="dxa"/>
          </w:tcPr>
          <w:p w14:paraId="1E4355C0" w14:textId="3B568908" w:rsidR="00132780" w:rsidRPr="00B25225" w:rsidRDefault="00132780" w:rsidP="00B25225">
            <w:pPr>
              <w:tabs>
                <w:tab w:val="decimal" w:pos="568"/>
              </w:tabs>
              <w:ind w:left="-20" w:rightChars="-52" w:right="-125"/>
              <w:jc w:val="left"/>
              <w:rPr>
                <w:rFonts w:ascii="Angsana New" w:hAnsi="Angsana New"/>
                <w:sz w:val="18"/>
                <w:szCs w:val="18"/>
              </w:rPr>
            </w:pPr>
            <w:r w:rsidRPr="00B25225">
              <w:rPr>
                <w:rFonts w:ascii="Angsana New" w:hAnsi="Angsana New"/>
                <w:sz w:val="18"/>
                <w:szCs w:val="18"/>
              </w:rPr>
              <w:t>2,310</w:t>
            </w:r>
          </w:p>
        </w:tc>
        <w:tc>
          <w:tcPr>
            <w:tcW w:w="283" w:type="dxa"/>
          </w:tcPr>
          <w:p w14:paraId="183D6F95" w14:textId="77777777" w:rsidR="00132780" w:rsidRPr="00B25225" w:rsidRDefault="00132780" w:rsidP="00B25225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1" w:type="dxa"/>
          </w:tcPr>
          <w:p w14:paraId="07EE6FE3" w14:textId="38A9DC98" w:rsidR="00132780" w:rsidRPr="00B25225" w:rsidRDefault="00132780" w:rsidP="00B25225">
            <w:pPr>
              <w:tabs>
                <w:tab w:val="decimal" w:pos="568"/>
              </w:tabs>
              <w:ind w:left="-20" w:rightChars="-52" w:right="-125"/>
              <w:jc w:val="left"/>
              <w:rPr>
                <w:rFonts w:ascii="Angsana New" w:hAnsi="Angsana New"/>
                <w:sz w:val="18"/>
                <w:szCs w:val="18"/>
              </w:rPr>
            </w:pPr>
            <w:r w:rsidRPr="00B25225">
              <w:rPr>
                <w:rFonts w:ascii="Angsana New" w:hAnsi="Angsana New"/>
                <w:sz w:val="18"/>
                <w:szCs w:val="18"/>
              </w:rPr>
              <w:t>2,310</w:t>
            </w:r>
          </w:p>
        </w:tc>
        <w:tc>
          <w:tcPr>
            <w:tcW w:w="244" w:type="dxa"/>
          </w:tcPr>
          <w:p w14:paraId="61471940" w14:textId="77777777" w:rsidR="00132780" w:rsidRPr="00B25225" w:rsidRDefault="00132780" w:rsidP="00B25225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1" w:type="dxa"/>
          </w:tcPr>
          <w:p w14:paraId="7FA09885" w14:textId="0F03560F" w:rsidR="00132780" w:rsidRPr="00B25225" w:rsidRDefault="00132780" w:rsidP="00B25225">
            <w:pPr>
              <w:tabs>
                <w:tab w:val="decimal" w:pos="568"/>
              </w:tabs>
              <w:ind w:left="-20" w:rightChars="-52" w:right="-125"/>
              <w:jc w:val="left"/>
              <w:rPr>
                <w:rFonts w:ascii="Angsana New" w:hAnsi="Angsana New"/>
                <w:sz w:val="18"/>
                <w:szCs w:val="18"/>
              </w:rPr>
            </w:pPr>
            <w:r w:rsidRPr="00B25225">
              <w:rPr>
                <w:rFonts w:ascii="Angsana New" w:hAnsi="Angsana New"/>
                <w:sz w:val="18"/>
                <w:szCs w:val="18"/>
              </w:rPr>
              <w:t>2,310</w:t>
            </w:r>
          </w:p>
        </w:tc>
        <w:tc>
          <w:tcPr>
            <w:tcW w:w="240" w:type="dxa"/>
          </w:tcPr>
          <w:p w14:paraId="4F081236" w14:textId="77777777" w:rsidR="00132780" w:rsidRPr="00B25225" w:rsidRDefault="00132780" w:rsidP="00B25225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0" w:type="dxa"/>
          </w:tcPr>
          <w:p w14:paraId="03AF910A" w14:textId="340C1FB9" w:rsidR="00132780" w:rsidRPr="00B25225" w:rsidRDefault="00132780" w:rsidP="00B25225">
            <w:pPr>
              <w:tabs>
                <w:tab w:val="decimal" w:pos="578"/>
              </w:tabs>
              <w:ind w:left="-20" w:rightChars="-52" w:right="-125"/>
              <w:jc w:val="left"/>
              <w:rPr>
                <w:rFonts w:ascii="Angsana New" w:hAnsi="Angsana New"/>
                <w:sz w:val="18"/>
                <w:szCs w:val="18"/>
              </w:rPr>
            </w:pPr>
            <w:r w:rsidRPr="00B25225">
              <w:rPr>
                <w:rFonts w:ascii="Angsana New" w:hAnsi="Angsana New"/>
                <w:sz w:val="18"/>
                <w:szCs w:val="18"/>
              </w:rPr>
              <w:t>2,310</w:t>
            </w:r>
          </w:p>
        </w:tc>
      </w:tr>
      <w:tr w:rsidR="00132780" w:rsidRPr="00B25225" w14:paraId="6AC88F42" w14:textId="77777777" w:rsidTr="009A03F1">
        <w:tc>
          <w:tcPr>
            <w:tcW w:w="1710" w:type="dxa"/>
          </w:tcPr>
          <w:p w14:paraId="2A2FAD6E" w14:textId="4FCB95E0" w:rsidR="00132780" w:rsidRPr="00B25225" w:rsidRDefault="00132780" w:rsidP="00B25225">
            <w:pPr>
              <w:ind w:left="162" w:right="72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B25225">
              <w:rPr>
                <w:rFonts w:ascii="Angsana New" w:hAnsi="Angsana New"/>
                <w:sz w:val="18"/>
                <w:szCs w:val="18"/>
              </w:rPr>
              <w:t xml:space="preserve">13 </w:t>
            </w:r>
            <w:r w:rsidRPr="00B25225">
              <w:rPr>
                <w:rFonts w:ascii="Angsana New" w:hAnsi="Angsana New" w:hint="cs"/>
                <w:sz w:val="18"/>
                <w:szCs w:val="18"/>
                <w:cs/>
              </w:rPr>
              <w:t xml:space="preserve">พฤศจิกายน </w:t>
            </w:r>
            <w:r w:rsidRPr="00B25225">
              <w:rPr>
                <w:rFonts w:ascii="Angsana New" w:hAnsi="Angsana New"/>
                <w:sz w:val="18"/>
                <w:szCs w:val="18"/>
              </w:rPr>
              <w:t>2567</w:t>
            </w:r>
          </w:p>
        </w:tc>
        <w:tc>
          <w:tcPr>
            <w:tcW w:w="241" w:type="dxa"/>
          </w:tcPr>
          <w:p w14:paraId="021D158E" w14:textId="77777777" w:rsidR="00132780" w:rsidRPr="00B25225" w:rsidRDefault="00132780" w:rsidP="00B25225">
            <w:pPr>
              <w:ind w:left="-108" w:right="-108"/>
              <w:jc w:val="thaiDistribute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895" w:type="dxa"/>
          </w:tcPr>
          <w:p w14:paraId="30D08BBB" w14:textId="50ECEA0B" w:rsidR="00132780" w:rsidRPr="00B25225" w:rsidRDefault="00132780" w:rsidP="00B25225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B25225">
              <w:rPr>
                <w:rFonts w:ascii="Angsana New" w:hAnsi="Angsana New"/>
                <w:sz w:val="18"/>
                <w:szCs w:val="18"/>
              </w:rPr>
              <w:t>9.19</w:t>
            </w:r>
          </w:p>
        </w:tc>
        <w:tc>
          <w:tcPr>
            <w:tcW w:w="236" w:type="dxa"/>
            <w:gridSpan w:val="2"/>
          </w:tcPr>
          <w:p w14:paraId="4B8D3FAE" w14:textId="77777777" w:rsidR="00132780" w:rsidRPr="00B25225" w:rsidRDefault="00132780" w:rsidP="00B25225">
            <w:pPr>
              <w:ind w:left="-108" w:right="-108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88" w:type="dxa"/>
            <w:gridSpan w:val="2"/>
          </w:tcPr>
          <w:p w14:paraId="04D0D047" w14:textId="30FFBEFB" w:rsidR="00132780" w:rsidRPr="00B25225" w:rsidRDefault="00132780" w:rsidP="00B25225">
            <w:pPr>
              <w:tabs>
                <w:tab w:val="decimal" w:pos="579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  <w:r w:rsidRPr="00B25225">
              <w:rPr>
                <w:rFonts w:ascii="Angsana New" w:hAnsi="Angsana New"/>
                <w:sz w:val="18"/>
                <w:szCs w:val="18"/>
              </w:rPr>
              <w:t>9,190</w:t>
            </w:r>
          </w:p>
        </w:tc>
        <w:tc>
          <w:tcPr>
            <w:tcW w:w="239" w:type="dxa"/>
          </w:tcPr>
          <w:p w14:paraId="59D2F401" w14:textId="77777777" w:rsidR="00132780" w:rsidRPr="00B25225" w:rsidRDefault="00132780" w:rsidP="00B25225">
            <w:pPr>
              <w:ind w:left="-108" w:right="-108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11" w:type="dxa"/>
          </w:tcPr>
          <w:p w14:paraId="0CE7BDC2" w14:textId="1310BF35" w:rsidR="00132780" w:rsidRPr="00B25225" w:rsidRDefault="00132780" w:rsidP="00B25225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B25225">
              <w:rPr>
                <w:rFonts w:ascii="Angsana New" w:hAnsi="Angsana New"/>
                <w:sz w:val="18"/>
                <w:szCs w:val="18"/>
                <w:cs/>
              </w:rPr>
              <w:t xml:space="preserve">คงที่ร้อยละ </w:t>
            </w:r>
            <w:r w:rsidRPr="00B25225">
              <w:rPr>
                <w:rFonts w:ascii="Angsana New" w:hAnsi="Angsana New"/>
                <w:sz w:val="18"/>
                <w:szCs w:val="18"/>
              </w:rPr>
              <w:t>2.76</w:t>
            </w:r>
          </w:p>
        </w:tc>
        <w:tc>
          <w:tcPr>
            <w:tcW w:w="1080" w:type="dxa"/>
          </w:tcPr>
          <w:p w14:paraId="31676477" w14:textId="7E38C454" w:rsidR="00132780" w:rsidRPr="00B25225" w:rsidRDefault="00132780" w:rsidP="00B25225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B25225">
              <w:rPr>
                <w:rFonts w:ascii="Angsana New" w:hAnsi="Angsana New"/>
                <w:sz w:val="18"/>
                <w:szCs w:val="18"/>
                <w:cs/>
              </w:rPr>
              <w:t>ทุกงวดครึ่งปี</w:t>
            </w:r>
          </w:p>
        </w:tc>
        <w:tc>
          <w:tcPr>
            <w:tcW w:w="3543" w:type="dxa"/>
            <w:gridSpan w:val="3"/>
          </w:tcPr>
          <w:p w14:paraId="6685EA6B" w14:textId="0B1E8D32" w:rsidR="00132780" w:rsidRPr="00B25225" w:rsidRDefault="00132780" w:rsidP="00B25225">
            <w:pPr>
              <w:ind w:right="-108"/>
              <w:jc w:val="left"/>
              <w:rPr>
                <w:rFonts w:ascii="Angsana New" w:hAnsi="Angsana New"/>
                <w:sz w:val="18"/>
                <w:szCs w:val="18"/>
                <w:cs/>
              </w:rPr>
            </w:pPr>
            <w:r w:rsidRPr="00B25225">
              <w:rPr>
                <w:rFonts w:ascii="Angsana New" w:hAnsi="Angsana New"/>
                <w:sz w:val="18"/>
                <w:szCs w:val="18"/>
                <w:cs/>
              </w:rPr>
              <w:t xml:space="preserve">ครบกำหนดไถ่ถอนทั้งจำนวนในวันที่ </w:t>
            </w:r>
            <w:r w:rsidRPr="00B25225">
              <w:rPr>
                <w:rFonts w:ascii="Angsana New" w:hAnsi="Angsana New"/>
                <w:sz w:val="18"/>
                <w:szCs w:val="18"/>
              </w:rPr>
              <w:t>13</w:t>
            </w:r>
            <w:r w:rsidRPr="00B25225">
              <w:rPr>
                <w:rFonts w:ascii="Angsana New" w:hAnsi="Angsana New"/>
                <w:sz w:val="18"/>
                <w:szCs w:val="18"/>
                <w:cs/>
              </w:rPr>
              <w:t xml:space="preserve"> พฤ</w:t>
            </w:r>
            <w:r w:rsidRPr="00B25225">
              <w:rPr>
                <w:rFonts w:ascii="Angsana New" w:hAnsi="Angsana New" w:hint="cs"/>
                <w:sz w:val="18"/>
                <w:szCs w:val="18"/>
                <w:cs/>
              </w:rPr>
              <w:t>ศจิกายน</w:t>
            </w:r>
            <w:r w:rsidRPr="00B25225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  <w:r w:rsidRPr="00B25225">
              <w:rPr>
                <w:rFonts w:ascii="Angsana New" w:hAnsi="Angsana New"/>
                <w:sz w:val="18"/>
                <w:szCs w:val="18"/>
              </w:rPr>
              <w:t>2572</w:t>
            </w:r>
          </w:p>
        </w:tc>
        <w:tc>
          <w:tcPr>
            <w:tcW w:w="851" w:type="dxa"/>
          </w:tcPr>
          <w:p w14:paraId="3A7EE5C3" w14:textId="01D3C7EF" w:rsidR="00132780" w:rsidRPr="00B25225" w:rsidRDefault="00132780" w:rsidP="00B25225">
            <w:pPr>
              <w:tabs>
                <w:tab w:val="decimal" w:pos="568"/>
              </w:tabs>
              <w:ind w:left="-20" w:rightChars="-52" w:right="-125"/>
              <w:jc w:val="left"/>
              <w:rPr>
                <w:rFonts w:ascii="Angsana New" w:hAnsi="Angsana New"/>
                <w:sz w:val="18"/>
                <w:szCs w:val="18"/>
              </w:rPr>
            </w:pPr>
            <w:r w:rsidRPr="00B25225">
              <w:rPr>
                <w:rFonts w:ascii="Angsana New" w:hAnsi="Angsana New"/>
                <w:sz w:val="18"/>
                <w:szCs w:val="18"/>
              </w:rPr>
              <w:t>9,190</w:t>
            </w:r>
          </w:p>
        </w:tc>
        <w:tc>
          <w:tcPr>
            <w:tcW w:w="283" w:type="dxa"/>
          </w:tcPr>
          <w:p w14:paraId="314129FB" w14:textId="77777777" w:rsidR="00132780" w:rsidRPr="00B25225" w:rsidRDefault="00132780" w:rsidP="00B25225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1" w:type="dxa"/>
          </w:tcPr>
          <w:p w14:paraId="2BF4483E" w14:textId="46B0CCA7" w:rsidR="00132780" w:rsidRPr="00B25225" w:rsidRDefault="00132780" w:rsidP="00B25225">
            <w:pPr>
              <w:tabs>
                <w:tab w:val="decimal" w:pos="568"/>
              </w:tabs>
              <w:ind w:left="-20" w:rightChars="-52" w:right="-125"/>
              <w:jc w:val="left"/>
              <w:rPr>
                <w:rFonts w:ascii="Angsana New" w:hAnsi="Angsana New"/>
                <w:sz w:val="18"/>
                <w:szCs w:val="18"/>
              </w:rPr>
            </w:pPr>
            <w:r w:rsidRPr="00B25225">
              <w:rPr>
                <w:rFonts w:ascii="Angsana New" w:hAnsi="Angsana New"/>
                <w:sz w:val="18"/>
                <w:szCs w:val="18"/>
              </w:rPr>
              <w:t>9,190</w:t>
            </w:r>
          </w:p>
        </w:tc>
        <w:tc>
          <w:tcPr>
            <w:tcW w:w="244" w:type="dxa"/>
          </w:tcPr>
          <w:p w14:paraId="558445FE" w14:textId="77777777" w:rsidR="00132780" w:rsidRPr="00B25225" w:rsidRDefault="00132780" w:rsidP="00B25225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1" w:type="dxa"/>
          </w:tcPr>
          <w:p w14:paraId="4E7E0873" w14:textId="0E093F8A" w:rsidR="00132780" w:rsidRPr="00B25225" w:rsidRDefault="00132780" w:rsidP="00B25225">
            <w:pPr>
              <w:tabs>
                <w:tab w:val="decimal" w:pos="568"/>
              </w:tabs>
              <w:ind w:left="-20" w:rightChars="-52" w:right="-125"/>
              <w:jc w:val="left"/>
              <w:rPr>
                <w:rFonts w:ascii="Angsana New" w:hAnsi="Angsana New"/>
                <w:sz w:val="18"/>
                <w:szCs w:val="18"/>
              </w:rPr>
            </w:pPr>
            <w:r w:rsidRPr="00B25225">
              <w:rPr>
                <w:rFonts w:ascii="Angsana New" w:hAnsi="Angsana New"/>
                <w:sz w:val="18"/>
                <w:szCs w:val="18"/>
              </w:rPr>
              <w:t>9,190</w:t>
            </w:r>
          </w:p>
        </w:tc>
        <w:tc>
          <w:tcPr>
            <w:tcW w:w="240" w:type="dxa"/>
          </w:tcPr>
          <w:p w14:paraId="54170230" w14:textId="77777777" w:rsidR="00132780" w:rsidRPr="00B25225" w:rsidRDefault="00132780" w:rsidP="00B25225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0" w:type="dxa"/>
          </w:tcPr>
          <w:p w14:paraId="11BBC02F" w14:textId="6C50C6B5" w:rsidR="00132780" w:rsidRPr="00B25225" w:rsidRDefault="00132780" w:rsidP="00B25225">
            <w:pPr>
              <w:tabs>
                <w:tab w:val="decimal" w:pos="578"/>
              </w:tabs>
              <w:ind w:left="-20" w:rightChars="-52" w:right="-125"/>
              <w:jc w:val="left"/>
              <w:rPr>
                <w:rFonts w:ascii="Angsana New" w:hAnsi="Angsana New"/>
                <w:sz w:val="18"/>
                <w:szCs w:val="18"/>
              </w:rPr>
            </w:pPr>
            <w:r w:rsidRPr="00B25225">
              <w:rPr>
                <w:rFonts w:ascii="Angsana New" w:hAnsi="Angsana New"/>
                <w:sz w:val="18"/>
                <w:szCs w:val="18"/>
              </w:rPr>
              <w:t>9,190</w:t>
            </w:r>
          </w:p>
        </w:tc>
      </w:tr>
      <w:tr w:rsidR="00132780" w:rsidRPr="00B25225" w14:paraId="11723C07" w14:textId="77777777" w:rsidTr="009A03F1">
        <w:tc>
          <w:tcPr>
            <w:tcW w:w="1710" w:type="dxa"/>
          </w:tcPr>
          <w:p w14:paraId="1F218C89" w14:textId="50419581" w:rsidR="00132780" w:rsidRPr="00B25225" w:rsidRDefault="00132780" w:rsidP="00B25225">
            <w:pPr>
              <w:ind w:left="162" w:right="72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B25225">
              <w:rPr>
                <w:rFonts w:ascii="Angsana New" w:hAnsi="Angsana New"/>
                <w:sz w:val="18"/>
                <w:szCs w:val="18"/>
              </w:rPr>
              <w:t xml:space="preserve">13 </w:t>
            </w:r>
            <w:r w:rsidRPr="00B25225">
              <w:rPr>
                <w:rFonts w:ascii="Angsana New" w:hAnsi="Angsana New" w:hint="cs"/>
                <w:sz w:val="18"/>
                <w:szCs w:val="18"/>
                <w:cs/>
              </w:rPr>
              <w:t xml:space="preserve">พฤศจิกายน </w:t>
            </w:r>
            <w:r w:rsidRPr="00B25225">
              <w:rPr>
                <w:rFonts w:ascii="Angsana New" w:hAnsi="Angsana New"/>
                <w:sz w:val="18"/>
                <w:szCs w:val="18"/>
              </w:rPr>
              <w:t>2567</w:t>
            </w:r>
          </w:p>
        </w:tc>
        <w:tc>
          <w:tcPr>
            <w:tcW w:w="241" w:type="dxa"/>
          </w:tcPr>
          <w:p w14:paraId="651921F5" w14:textId="77777777" w:rsidR="00132780" w:rsidRPr="00B25225" w:rsidRDefault="00132780" w:rsidP="00B25225">
            <w:pPr>
              <w:ind w:left="-108" w:right="-108"/>
              <w:jc w:val="thaiDistribute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895" w:type="dxa"/>
          </w:tcPr>
          <w:p w14:paraId="1038AB11" w14:textId="2BDB8BA7" w:rsidR="00132780" w:rsidRPr="00B25225" w:rsidRDefault="00132780" w:rsidP="00B25225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B25225">
              <w:rPr>
                <w:rFonts w:ascii="Angsana New" w:hAnsi="Angsana New"/>
                <w:sz w:val="18"/>
                <w:szCs w:val="18"/>
              </w:rPr>
              <w:t>4.50</w:t>
            </w:r>
          </w:p>
        </w:tc>
        <w:tc>
          <w:tcPr>
            <w:tcW w:w="236" w:type="dxa"/>
            <w:gridSpan w:val="2"/>
          </w:tcPr>
          <w:p w14:paraId="690776B4" w14:textId="77777777" w:rsidR="00132780" w:rsidRPr="00B25225" w:rsidRDefault="00132780" w:rsidP="00B25225">
            <w:pPr>
              <w:ind w:left="-108" w:right="-108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88" w:type="dxa"/>
            <w:gridSpan w:val="2"/>
          </w:tcPr>
          <w:p w14:paraId="5E61B4D3" w14:textId="5E4E6F3C" w:rsidR="00132780" w:rsidRPr="00B25225" w:rsidRDefault="00132780" w:rsidP="00B25225">
            <w:pPr>
              <w:tabs>
                <w:tab w:val="decimal" w:pos="579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  <w:r w:rsidRPr="00B25225">
              <w:rPr>
                <w:rFonts w:ascii="Angsana New" w:hAnsi="Angsana New"/>
                <w:sz w:val="18"/>
                <w:szCs w:val="18"/>
              </w:rPr>
              <w:t>4,500</w:t>
            </w:r>
          </w:p>
        </w:tc>
        <w:tc>
          <w:tcPr>
            <w:tcW w:w="239" w:type="dxa"/>
          </w:tcPr>
          <w:p w14:paraId="6562EFE5" w14:textId="77777777" w:rsidR="00132780" w:rsidRPr="00B25225" w:rsidRDefault="00132780" w:rsidP="00B25225">
            <w:pPr>
              <w:ind w:left="-108" w:right="-108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11" w:type="dxa"/>
          </w:tcPr>
          <w:p w14:paraId="1F9A1DF4" w14:textId="2C612607" w:rsidR="00132780" w:rsidRPr="00B25225" w:rsidRDefault="00132780" w:rsidP="00B25225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B25225">
              <w:rPr>
                <w:rFonts w:ascii="Angsana New" w:hAnsi="Angsana New"/>
                <w:sz w:val="18"/>
                <w:szCs w:val="18"/>
                <w:cs/>
              </w:rPr>
              <w:t xml:space="preserve">คงที่ร้อยละ </w:t>
            </w:r>
            <w:r w:rsidRPr="00B25225">
              <w:rPr>
                <w:rFonts w:ascii="Angsana New" w:hAnsi="Angsana New"/>
                <w:sz w:val="18"/>
                <w:szCs w:val="18"/>
              </w:rPr>
              <w:t>2.92</w:t>
            </w:r>
          </w:p>
        </w:tc>
        <w:tc>
          <w:tcPr>
            <w:tcW w:w="1080" w:type="dxa"/>
          </w:tcPr>
          <w:p w14:paraId="767BD37B" w14:textId="7D265BCC" w:rsidR="00132780" w:rsidRPr="00B25225" w:rsidRDefault="00132780" w:rsidP="00B25225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B25225">
              <w:rPr>
                <w:rFonts w:ascii="Angsana New" w:hAnsi="Angsana New"/>
                <w:sz w:val="18"/>
                <w:szCs w:val="18"/>
                <w:cs/>
              </w:rPr>
              <w:t>ทุกงวดครึ่งปี</w:t>
            </w:r>
          </w:p>
        </w:tc>
        <w:tc>
          <w:tcPr>
            <w:tcW w:w="3543" w:type="dxa"/>
            <w:gridSpan w:val="3"/>
          </w:tcPr>
          <w:p w14:paraId="076D1E95" w14:textId="723A719B" w:rsidR="00132780" w:rsidRPr="00B25225" w:rsidRDefault="00132780" w:rsidP="00B25225">
            <w:pPr>
              <w:ind w:right="-108"/>
              <w:jc w:val="left"/>
              <w:rPr>
                <w:rFonts w:ascii="Angsana New" w:hAnsi="Angsana New"/>
                <w:sz w:val="18"/>
                <w:szCs w:val="18"/>
                <w:cs/>
              </w:rPr>
            </w:pPr>
            <w:r w:rsidRPr="00B25225">
              <w:rPr>
                <w:rFonts w:ascii="Angsana New" w:hAnsi="Angsana New"/>
                <w:sz w:val="18"/>
                <w:szCs w:val="18"/>
                <w:cs/>
              </w:rPr>
              <w:t xml:space="preserve">ครบกำหนดไถ่ถอนทั้งจำนวนในวันที่ </w:t>
            </w:r>
            <w:r w:rsidRPr="00B25225">
              <w:rPr>
                <w:rFonts w:ascii="Angsana New" w:hAnsi="Angsana New"/>
                <w:sz w:val="18"/>
                <w:szCs w:val="18"/>
              </w:rPr>
              <w:t>13</w:t>
            </w:r>
            <w:r w:rsidRPr="00B25225">
              <w:rPr>
                <w:rFonts w:ascii="Angsana New" w:hAnsi="Angsana New"/>
                <w:sz w:val="18"/>
                <w:szCs w:val="18"/>
                <w:cs/>
              </w:rPr>
              <w:t xml:space="preserve"> พฤ</w:t>
            </w:r>
            <w:r w:rsidRPr="00B25225">
              <w:rPr>
                <w:rFonts w:ascii="Angsana New" w:hAnsi="Angsana New" w:hint="cs"/>
                <w:sz w:val="18"/>
                <w:szCs w:val="18"/>
                <w:cs/>
              </w:rPr>
              <w:t>ศจิกายน</w:t>
            </w:r>
            <w:r w:rsidRPr="00B25225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  <w:r w:rsidRPr="00B25225">
              <w:rPr>
                <w:rFonts w:ascii="Angsana New" w:hAnsi="Angsana New"/>
                <w:sz w:val="18"/>
                <w:szCs w:val="18"/>
              </w:rPr>
              <w:t>2574</w:t>
            </w:r>
          </w:p>
        </w:tc>
        <w:tc>
          <w:tcPr>
            <w:tcW w:w="851" w:type="dxa"/>
          </w:tcPr>
          <w:p w14:paraId="003AE837" w14:textId="34A9CF00" w:rsidR="00132780" w:rsidRPr="00B25225" w:rsidRDefault="00132780" w:rsidP="00B25225">
            <w:pPr>
              <w:tabs>
                <w:tab w:val="decimal" w:pos="568"/>
              </w:tabs>
              <w:ind w:left="-20" w:rightChars="-52" w:right="-125"/>
              <w:jc w:val="left"/>
              <w:rPr>
                <w:rFonts w:ascii="Angsana New" w:hAnsi="Angsana New"/>
                <w:sz w:val="18"/>
                <w:szCs w:val="18"/>
              </w:rPr>
            </w:pPr>
            <w:r w:rsidRPr="00B25225">
              <w:rPr>
                <w:rFonts w:ascii="Angsana New" w:hAnsi="Angsana New"/>
                <w:sz w:val="18"/>
                <w:szCs w:val="18"/>
              </w:rPr>
              <w:t>4,500</w:t>
            </w:r>
          </w:p>
        </w:tc>
        <w:tc>
          <w:tcPr>
            <w:tcW w:w="283" w:type="dxa"/>
          </w:tcPr>
          <w:p w14:paraId="6EEB2E4A" w14:textId="77777777" w:rsidR="00132780" w:rsidRPr="00B25225" w:rsidRDefault="00132780" w:rsidP="00B25225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1" w:type="dxa"/>
          </w:tcPr>
          <w:p w14:paraId="4F5BC272" w14:textId="50A90EC1" w:rsidR="00132780" w:rsidRPr="00B25225" w:rsidRDefault="00132780" w:rsidP="00B25225">
            <w:pPr>
              <w:tabs>
                <w:tab w:val="decimal" w:pos="568"/>
              </w:tabs>
              <w:ind w:left="-20" w:rightChars="-52" w:right="-125"/>
              <w:jc w:val="left"/>
              <w:rPr>
                <w:rFonts w:ascii="Angsana New" w:hAnsi="Angsana New"/>
                <w:sz w:val="18"/>
                <w:szCs w:val="18"/>
              </w:rPr>
            </w:pPr>
            <w:r w:rsidRPr="00B25225">
              <w:rPr>
                <w:rFonts w:ascii="Angsana New" w:hAnsi="Angsana New"/>
                <w:sz w:val="18"/>
                <w:szCs w:val="18"/>
              </w:rPr>
              <w:t>4,500</w:t>
            </w:r>
          </w:p>
        </w:tc>
        <w:tc>
          <w:tcPr>
            <w:tcW w:w="244" w:type="dxa"/>
          </w:tcPr>
          <w:p w14:paraId="0E3F777E" w14:textId="77777777" w:rsidR="00132780" w:rsidRPr="00B25225" w:rsidRDefault="00132780" w:rsidP="00B25225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1" w:type="dxa"/>
          </w:tcPr>
          <w:p w14:paraId="33D7DBB7" w14:textId="13D74C8E" w:rsidR="00132780" w:rsidRPr="00B25225" w:rsidRDefault="00132780" w:rsidP="00B25225">
            <w:pPr>
              <w:tabs>
                <w:tab w:val="decimal" w:pos="568"/>
              </w:tabs>
              <w:ind w:left="-20" w:rightChars="-52" w:right="-125"/>
              <w:jc w:val="left"/>
              <w:rPr>
                <w:rFonts w:ascii="Angsana New" w:hAnsi="Angsana New"/>
                <w:sz w:val="18"/>
                <w:szCs w:val="18"/>
              </w:rPr>
            </w:pPr>
            <w:r w:rsidRPr="00B25225">
              <w:rPr>
                <w:rFonts w:ascii="Angsana New" w:hAnsi="Angsana New"/>
                <w:sz w:val="18"/>
                <w:szCs w:val="18"/>
              </w:rPr>
              <w:t>4,500</w:t>
            </w:r>
          </w:p>
        </w:tc>
        <w:tc>
          <w:tcPr>
            <w:tcW w:w="240" w:type="dxa"/>
          </w:tcPr>
          <w:p w14:paraId="7B14C522" w14:textId="77777777" w:rsidR="00132780" w:rsidRPr="00B25225" w:rsidRDefault="00132780" w:rsidP="00B25225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0" w:type="dxa"/>
          </w:tcPr>
          <w:p w14:paraId="66DB9865" w14:textId="51BC66FF" w:rsidR="00132780" w:rsidRPr="00B25225" w:rsidRDefault="00132780" w:rsidP="00B25225">
            <w:pPr>
              <w:tabs>
                <w:tab w:val="decimal" w:pos="578"/>
              </w:tabs>
              <w:ind w:left="-20" w:rightChars="-52" w:right="-125"/>
              <w:jc w:val="left"/>
              <w:rPr>
                <w:rFonts w:ascii="Angsana New" w:hAnsi="Angsana New"/>
                <w:sz w:val="18"/>
                <w:szCs w:val="18"/>
              </w:rPr>
            </w:pPr>
            <w:r w:rsidRPr="00B25225">
              <w:rPr>
                <w:rFonts w:ascii="Angsana New" w:hAnsi="Angsana New"/>
                <w:sz w:val="18"/>
                <w:szCs w:val="18"/>
              </w:rPr>
              <w:t>4,500</w:t>
            </w:r>
          </w:p>
        </w:tc>
      </w:tr>
      <w:tr w:rsidR="00132780" w:rsidRPr="00B25225" w14:paraId="25C4147E" w14:textId="77777777" w:rsidTr="009A03F1">
        <w:tc>
          <w:tcPr>
            <w:tcW w:w="1710" w:type="dxa"/>
          </w:tcPr>
          <w:p w14:paraId="50529A1C" w14:textId="7F115B9D" w:rsidR="00132780" w:rsidRPr="00B25225" w:rsidRDefault="00132780" w:rsidP="00B25225">
            <w:pPr>
              <w:ind w:left="162" w:right="72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B25225">
              <w:rPr>
                <w:rFonts w:ascii="Angsana New" w:hAnsi="Angsana New"/>
                <w:sz w:val="18"/>
                <w:szCs w:val="18"/>
              </w:rPr>
              <w:t xml:space="preserve">13 </w:t>
            </w:r>
            <w:r w:rsidRPr="00B25225">
              <w:rPr>
                <w:rFonts w:ascii="Angsana New" w:hAnsi="Angsana New" w:hint="cs"/>
                <w:sz w:val="18"/>
                <w:szCs w:val="18"/>
                <w:cs/>
              </w:rPr>
              <w:t xml:space="preserve">พฤศจิกายน </w:t>
            </w:r>
            <w:r w:rsidRPr="00B25225">
              <w:rPr>
                <w:rFonts w:ascii="Angsana New" w:hAnsi="Angsana New"/>
                <w:sz w:val="18"/>
                <w:szCs w:val="18"/>
              </w:rPr>
              <w:t>2567</w:t>
            </w:r>
          </w:p>
        </w:tc>
        <w:tc>
          <w:tcPr>
            <w:tcW w:w="241" w:type="dxa"/>
          </w:tcPr>
          <w:p w14:paraId="0BEF06DB" w14:textId="77777777" w:rsidR="00132780" w:rsidRPr="00B25225" w:rsidRDefault="00132780" w:rsidP="00B25225">
            <w:pPr>
              <w:ind w:left="-108" w:right="-108"/>
              <w:jc w:val="thaiDistribute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895" w:type="dxa"/>
          </w:tcPr>
          <w:p w14:paraId="6BE6BB80" w14:textId="20894F79" w:rsidR="00132780" w:rsidRPr="00B25225" w:rsidRDefault="00132780" w:rsidP="00B25225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B25225">
              <w:rPr>
                <w:rFonts w:ascii="Angsana New" w:hAnsi="Angsana New"/>
                <w:sz w:val="18"/>
                <w:szCs w:val="18"/>
              </w:rPr>
              <w:t>7.00</w:t>
            </w:r>
          </w:p>
        </w:tc>
        <w:tc>
          <w:tcPr>
            <w:tcW w:w="236" w:type="dxa"/>
            <w:gridSpan w:val="2"/>
          </w:tcPr>
          <w:p w14:paraId="0DB40355" w14:textId="77777777" w:rsidR="00132780" w:rsidRPr="00B25225" w:rsidRDefault="00132780" w:rsidP="00B25225">
            <w:pPr>
              <w:ind w:left="-108" w:right="-108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88" w:type="dxa"/>
            <w:gridSpan w:val="2"/>
          </w:tcPr>
          <w:p w14:paraId="4DF081A9" w14:textId="020E38A7" w:rsidR="00132780" w:rsidRPr="00B25225" w:rsidRDefault="00132780" w:rsidP="00B25225">
            <w:pPr>
              <w:tabs>
                <w:tab w:val="decimal" w:pos="579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  <w:r w:rsidRPr="00B25225">
              <w:rPr>
                <w:rFonts w:ascii="Angsana New" w:hAnsi="Angsana New"/>
                <w:sz w:val="18"/>
                <w:szCs w:val="18"/>
              </w:rPr>
              <w:t>7,000</w:t>
            </w:r>
          </w:p>
        </w:tc>
        <w:tc>
          <w:tcPr>
            <w:tcW w:w="239" w:type="dxa"/>
          </w:tcPr>
          <w:p w14:paraId="1EAB0990" w14:textId="77777777" w:rsidR="00132780" w:rsidRPr="00B25225" w:rsidRDefault="00132780" w:rsidP="00B25225">
            <w:pPr>
              <w:ind w:left="-108" w:right="-108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11" w:type="dxa"/>
          </w:tcPr>
          <w:p w14:paraId="229A92A3" w14:textId="012E9283" w:rsidR="00132780" w:rsidRPr="00B25225" w:rsidRDefault="00132780" w:rsidP="00B25225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B25225">
              <w:rPr>
                <w:rFonts w:ascii="Angsana New" w:hAnsi="Angsana New"/>
                <w:sz w:val="18"/>
                <w:szCs w:val="18"/>
                <w:cs/>
              </w:rPr>
              <w:t xml:space="preserve">คงที่ร้อยละ </w:t>
            </w:r>
            <w:r w:rsidRPr="00B25225">
              <w:rPr>
                <w:rFonts w:ascii="Angsana New" w:hAnsi="Angsana New"/>
                <w:sz w:val="18"/>
                <w:szCs w:val="18"/>
              </w:rPr>
              <w:t>3.22</w:t>
            </w:r>
          </w:p>
        </w:tc>
        <w:tc>
          <w:tcPr>
            <w:tcW w:w="1080" w:type="dxa"/>
          </w:tcPr>
          <w:p w14:paraId="1EF828F8" w14:textId="69ABF9FA" w:rsidR="00132780" w:rsidRPr="00B25225" w:rsidRDefault="00132780" w:rsidP="00B25225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B25225">
              <w:rPr>
                <w:rFonts w:ascii="Angsana New" w:hAnsi="Angsana New"/>
                <w:sz w:val="18"/>
                <w:szCs w:val="18"/>
                <w:cs/>
              </w:rPr>
              <w:t>ทุกงวดครึ่งปี</w:t>
            </w:r>
          </w:p>
        </w:tc>
        <w:tc>
          <w:tcPr>
            <w:tcW w:w="3543" w:type="dxa"/>
            <w:gridSpan w:val="3"/>
          </w:tcPr>
          <w:p w14:paraId="31487CF3" w14:textId="7BD0A2C9" w:rsidR="00132780" w:rsidRPr="00B25225" w:rsidRDefault="00132780" w:rsidP="00B25225">
            <w:pPr>
              <w:ind w:right="-108"/>
              <w:jc w:val="left"/>
              <w:rPr>
                <w:rFonts w:ascii="Angsana New" w:hAnsi="Angsana New"/>
                <w:sz w:val="18"/>
                <w:szCs w:val="18"/>
                <w:cs/>
              </w:rPr>
            </w:pPr>
            <w:r w:rsidRPr="00B25225">
              <w:rPr>
                <w:rFonts w:ascii="Angsana New" w:hAnsi="Angsana New"/>
                <w:sz w:val="18"/>
                <w:szCs w:val="18"/>
                <w:cs/>
              </w:rPr>
              <w:t xml:space="preserve">ครบกำหนดไถ่ถอนทั้งจำนวนในวันที่ </w:t>
            </w:r>
            <w:r w:rsidRPr="00B25225">
              <w:rPr>
                <w:rFonts w:ascii="Angsana New" w:hAnsi="Angsana New"/>
                <w:sz w:val="18"/>
                <w:szCs w:val="18"/>
              </w:rPr>
              <w:t>13</w:t>
            </w:r>
            <w:r w:rsidRPr="00B25225">
              <w:rPr>
                <w:rFonts w:ascii="Angsana New" w:hAnsi="Angsana New"/>
                <w:sz w:val="18"/>
                <w:szCs w:val="18"/>
                <w:cs/>
              </w:rPr>
              <w:t xml:space="preserve"> พฤ</w:t>
            </w:r>
            <w:r w:rsidRPr="00B25225">
              <w:rPr>
                <w:rFonts w:ascii="Angsana New" w:hAnsi="Angsana New" w:hint="cs"/>
                <w:sz w:val="18"/>
                <w:szCs w:val="18"/>
                <w:cs/>
              </w:rPr>
              <w:t>ศจิกายน</w:t>
            </w:r>
            <w:r w:rsidRPr="00B25225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  <w:r w:rsidRPr="00B25225">
              <w:rPr>
                <w:rFonts w:ascii="Angsana New" w:hAnsi="Angsana New"/>
                <w:sz w:val="18"/>
                <w:szCs w:val="18"/>
              </w:rPr>
              <w:t>2577</w:t>
            </w:r>
          </w:p>
        </w:tc>
        <w:tc>
          <w:tcPr>
            <w:tcW w:w="851" w:type="dxa"/>
          </w:tcPr>
          <w:p w14:paraId="44EE3B5C" w14:textId="71770F29" w:rsidR="00132780" w:rsidRPr="00B25225" w:rsidRDefault="00132780" w:rsidP="00B25225">
            <w:pPr>
              <w:tabs>
                <w:tab w:val="decimal" w:pos="568"/>
              </w:tabs>
              <w:ind w:left="-20" w:rightChars="-52" w:right="-125"/>
              <w:jc w:val="left"/>
              <w:rPr>
                <w:rFonts w:ascii="Angsana New" w:hAnsi="Angsana New"/>
                <w:sz w:val="18"/>
                <w:szCs w:val="18"/>
              </w:rPr>
            </w:pPr>
            <w:r w:rsidRPr="00B25225">
              <w:rPr>
                <w:rFonts w:ascii="Angsana New" w:hAnsi="Angsana New"/>
                <w:sz w:val="18"/>
                <w:szCs w:val="18"/>
              </w:rPr>
              <w:t>7,000</w:t>
            </w:r>
          </w:p>
        </w:tc>
        <w:tc>
          <w:tcPr>
            <w:tcW w:w="283" w:type="dxa"/>
          </w:tcPr>
          <w:p w14:paraId="02682466" w14:textId="77777777" w:rsidR="00132780" w:rsidRPr="00B25225" w:rsidRDefault="00132780" w:rsidP="00B25225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1" w:type="dxa"/>
          </w:tcPr>
          <w:p w14:paraId="704906B6" w14:textId="437FC7DF" w:rsidR="00132780" w:rsidRPr="00B25225" w:rsidRDefault="00132780" w:rsidP="00B25225">
            <w:pPr>
              <w:tabs>
                <w:tab w:val="decimal" w:pos="568"/>
              </w:tabs>
              <w:ind w:left="-20" w:rightChars="-52" w:right="-125"/>
              <w:jc w:val="left"/>
              <w:rPr>
                <w:rFonts w:ascii="Angsana New" w:hAnsi="Angsana New"/>
                <w:sz w:val="18"/>
                <w:szCs w:val="18"/>
              </w:rPr>
            </w:pPr>
            <w:r w:rsidRPr="00B25225">
              <w:rPr>
                <w:rFonts w:ascii="Angsana New" w:hAnsi="Angsana New"/>
                <w:sz w:val="18"/>
                <w:szCs w:val="18"/>
              </w:rPr>
              <w:t>7,000</w:t>
            </w:r>
          </w:p>
        </w:tc>
        <w:tc>
          <w:tcPr>
            <w:tcW w:w="244" w:type="dxa"/>
          </w:tcPr>
          <w:p w14:paraId="3C937406" w14:textId="77777777" w:rsidR="00132780" w:rsidRPr="00B25225" w:rsidRDefault="00132780" w:rsidP="00B25225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1" w:type="dxa"/>
          </w:tcPr>
          <w:p w14:paraId="7FD6D6FA" w14:textId="45A098A3" w:rsidR="00132780" w:rsidRPr="00B25225" w:rsidRDefault="00132780" w:rsidP="00B25225">
            <w:pPr>
              <w:tabs>
                <w:tab w:val="decimal" w:pos="568"/>
              </w:tabs>
              <w:ind w:left="-20" w:rightChars="-52" w:right="-125"/>
              <w:jc w:val="left"/>
              <w:rPr>
                <w:rFonts w:ascii="Angsana New" w:hAnsi="Angsana New"/>
                <w:sz w:val="18"/>
                <w:szCs w:val="18"/>
              </w:rPr>
            </w:pPr>
            <w:r w:rsidRPr="00B25225">
              <w:rPr>
                <w:rFonts w:ascii="Angsana New" w:hAnsi="Angsana New"/>
                <w:sz w:val="18"/>
                <w:szCs w:val="18"/>
              </w:rPr>
              <w:t>7,000</w:t>
            </w:r>
          </w:p>
        </w:tc>
        <w:tc>
          <w:tcPr>
            <w:tcW w:w="240" w:type="dxa"/>
          </w:tcPr>
          <w:p w14:paraId="70023BFD" w14:textId="77777777" w:rsidR="00132780" w:rsidRPr="00B25225" w:rsidRDefault="00132780" w:rsidP="00B25225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0" w:type="dxa"/>
          </w:tcPr>
          <w:p w14:paraId="20C44CD4" w14:textId="6FE6F8BF" w:rsidR="00132780" w:rsidRPr="00B25225" w:rsidRDefault="00132780" w:rsidP="00B25225">
            <w:pPr>
              <w:tabs>
                <w:tab w:val="decimal" w:pos="578"/>
              </w:tabs>
              <w:ind w:left="-20" w:rightChars="-52" w:right="-125"/>
              <w:jc w:val="left"/>
              <w:rPr>
                <w:rFonts w:ascii="Angsana New" w:hAnsi="Angsana New"/>
                <w:sz w:val="18"/>
                <w:szCs w:val="18"/>
              </w:rPr>
            </w:pPr>
            <w:r w:rsidRPr="00B25225">
              <w:rPr>
                <w:rFonts w:ascii="Angsana New" w:hAnsi="Angsana New"/>
                <w:sz w:val="18"/>
                <w:szCs w:val="18"/>
              </w:rPr>
              <w:t>7,000</w:t>
            </w:r>
          </w:p>
        </w:tc>
      </w:tr>
      <w:tr w:rsidR="00132780" w:rsidRPr="00B25225" w14:paraId="4817AC2C" w14:textId="77777777" w:rsidTr="009A03F1">
        <w:tc>
          <w:tcPr>
            <w:tcW w:w="1710" w:type="dxa"/>
          </w:tcPr>
          <w:p w14:paraId="2AD59601" w14:textId="78DA30BF" w:rsidR="00132780" w:rsidRPr="00B25225" w:rsidRDefault="00132780" w:rsidP="00B25225">
            <w:pPr>
              <w:ind w:left="162" w:right="72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B25225">
              <w:rPr>
                <w:rFonts w:ascii="Angsana New" w:hAnsi="Angsana New"/>
                <w:sz w:val="18"/>
                <w:szCs w:val="18"/>
              </w:rPr>
              <w:t xml:space="preserve">13 </w:t>
            </w:r>
            <w:r w:rsidRPr="00B25225">
              <w:rPr>
                <w:rFonts w:ascii="Angsana New" w:hAnsi="Angsana New" w:hint="cs"/>
                <w:sz w:val="18"/>
                <w:szCs w:val="18"/>
                <w:cs/>
              </w:rPr>
              <w:t xml:space="preserve">พฤศจิกายน </w:t>
            </w:r>
            <w:r w:rsidRPr="00B25225">
              <w:rPr>
                <w:rFonts w:ascii="Angsana New" w:hAnsi="Angsana New"/>
                <w:sz w:val="18"/>
                <w:szCs w:val="18"/>
              </w:rPr>
              <w:t>2568</w:t>
            </w:r>
          </w:p>
        </w:tc>
        <w:tc>
          <w:tcPr>
            <w:tcW w:w="241" w:type="dxa"/>
          </w:tcPr>
          <w:p w14:paraId="5EE87343" w14:textId="77777777" w:rsidR="00132780" w:rsidRPr="00B25225" w:rsidRDefault="00132780" w:rsidP="00B25225">
            <w:pPr>
              <w:ind w:left="-108" w:right="-108"/>
              <w:jc w:val="thaiDistribute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895" w:type="dxa"/>
          </w:tcPr>
          <w:p w14:paraId="169AB572" w14:textId="40EC05BC" w:rsidR="00132780" w:rsidRPr="00B25225" w:rsidRDefault="00132780" w:rsidP="00B25225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B25225">
              <w:rPr>
                <w:rFonts w:ascii="Angsana New" w:hAnsi="Angsana New"/>
                <w:sz w:val="18"/>
                <w:szCs w:val="18"/>
              </w:rPr>
              <w:t>6.00</w:t>
            </w:r>
          </w:p>
        </w:tc>
        <w:tc>
          <w:tcPr>
            <w:tcW w:w="236" w:type="dxa"/>
            <w:gridSpan w:val="2"/>
          </w:tcPr>
          <w:p w14:paraId="482FA3AA" w14:textId="77777777" w:rsidR="00132780" w:rsidRPr="00B25225" w:rsidRDefault="00132780" w:rsidP="00B25225">
            <w:pPr>
              <w:ind w:left="-108" w:right="-108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88" w:type="dxa"/>
            <w:gridSpan w:val="2"/>
          </w:tcPr>
          <w:p w14:paraId="66A69503" w14:textId="19DB17B3" w:rsidR="00132780" w:rsidRPr="00B25225" w:rsidRDefault="00132780" w:rsidP="00B25225">
            <w:pPr>
              <w:tabs>
                <w:tab w:val="decimal" w:pos="579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  <w:r w:rsidRPr="00B25225">
              <w:rPr>
                <w:rFonts w:ascii="Angsana New" w:hAnsi="Angsana New"/>
                <w:sz w:val="18"/>
                <w:szCs w:val="18"/>
              </w:rPr>
              <w:t>6,000</w:t>
            </w:r>
          </w:p>
        </w:tc>
        <w:tc>
          <w:tcPr>
            <w:tcW w:w="239" w:type="dxa"/>
          </w:tcPr>
          <w:p w14:paraId="1FAF6F48" w14:textId="77777777" w:rsidR="00132780" w:rsidRPr="00B25225" w:rsidRDefault="00132780" w:rsidP="00B25225">
            <w:pPr>
              <w:ind w:left="-108" w:right="-108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11" w:type="dxa"/>
          </w:tcPr>
          <w:p w14:paraId="284CD2CF" w14:textId="7653D2D1" w:rsidR="00132780" w:rsidRPr="00B25225" w:rsidRDefault="00132780" w:rsidP="00B25225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B25225">
              <w:rPr>
                <w:rFonts w:ascii="Angsana New" w:hAnsi="Angsana New"/>
                <w:sz w:val="18"/>
                <w:szCs w:val="18"/>
                <w:cs/>
              </w:rPr>
              <w:t xml:space="preserve">คงที่ร้อยละ </w:t>
            </w:r>
            <w:r w:rsidRPr="00B25225">
              <w:rPr>
                <w:rFonts w:ascii="Angsana New" w:hAnsi="Angsana New"/>
                <w:sz w:val="18"/>
                <w:szCs w:val="18"/>
              </w:rPr>
              <w:t>1.92</w:t>
            </w:r>
          </w:p>
        </w:tc>
        <w:tc>
          <w:tcPr>
            <w:tcW w:w="1080" w:type="dxa"/>
          </w:tcPr>
          <w:p w14:paraId="264004C6" w14:textId="603C0290" w:rsidR="00132780" w:rsidRPr="00B25225" w:rsidRDefault="00132780" w:rsidP="00B25225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B25225">
              <w:rPr>
                <w:rFonts w:ascii="Angsana New" w:hAnsi="Angsana New"/>
                <w:sz w:val="18"/>
                <w:szCs w:val="18"/>
                <w:cs/>
              </w:rPr>
              <w:t>ทุกงวดครึ่งปี</w:t>
            </w:r>
          </w:p>
        </w:tc>
        <w:tc>
          <w:tcPr>
            <w:tcW w:w="3543" w:type="dxa"/>
            <w:gridSpan w:val="3"/>
          </w:tcPr>
          <w:p w14:paraId="0103F4E7" w14:textId="33830241" w:rsidR="00132780" w:rsidRPr="00B25225" w:rsidRDefault="00132780" w:rsidP="00B25225">
            <w:pPr>
              <w:ind w:right="-108"/>
              <w:jc w:val="left"/>
              <w:rPr>
                <w:rFonts w:ascii="Angsana New" w:hAnsi="Angsana New"/>
                <w:sz w:val="18"/>
                <w:szCs w:val="18"/>
                <w:cs/>
              </w:rPr>
            </w:pPr>
            <w:r w:rsidRPr="00B25225">
              <w:rPr>
                <w:rFonts w:ascii="Angsana New" w:hAnsi="Angsana New"/>
                <w:sz w:val="18"/>
                <w:szCs w:val="18"/>
                <w:cs/>
              </w:rPr>
              <w:t xml:space="preserve">ครบกำหนดไถ่ถอนทั้งจำนวนในวันที่ </w:t>
            </w:r>
            <w:r w:rsidRPr="00B25225">
              <w:rPr>
                <w:rFonts w:ascii="Angsana New" w:hAnsi="Angsana New"/>
                <w:sz w:val="18"/>
                <w:szCs w:val="18"/>
              </w:rPr>
              <w:t>13</w:t>
            </w:r>
            <w:r w:rsidRPr="00B25225">
              <w:rPr>
                <w:rFonts w:ascii="Angsana New" w:hAnsi="Angsana New"/>
                <w:sz w:val="18"/>
                <w:szCs w:val="18"/>
                <w:cs/>
              </w:rPr>
              <w:t xml:space="preserve"> พฤ</w:t>
            </w:r>
            <w:r w:rsidRPr="00B25225">
              <w:rPr>
                <w:rFonts w:ascii="Angsana New" w:hAnsi="Angsana New" w:hint="cs"/>
                <w:sz w:val="18"/>
                <w:szCs w:val="18"/>
                <w:cs/>
              </w:rPr>
              <w:t>ศจิกายน</w:t>
            </w:r>
            <w:r w:rsidRPr="00B25225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  <w:r w:rsidRPr="00B25225">
              <w:rPr>
                <w:rFonts w:ascii="Angsana New" w:hAnsi="Angsana New"/>
                <w:sz w:val="18"/>
                <w:szCs w:val="18"/>
              </w:rPr>
              <w:t>257</w:t>
            </w:r>
            <w:r w:rsidR="000F1A12" w:rsidRPr="00B25225">
              <w:rPr>
                <w:rFonts w:ascii="Angsana New" w:hAnsi="Angsana New"/>
                <w:sz w:val="18"/>
                <w:szCs w:val="18"/>
              </w:rPr>
              <w:t>3</w:t>
            </w:r>
          </w:p>
        </w:tc>
        <w:tc>
          <w:tcPr>
            <w:tcW w:w="851" w:type="dxa"/>
          </w:tcPr>
          <w:p w14:paraId="0FD6F4A6" w14:textId="6B70FD83" w:rsidR="00132780" w:rsidRPr="00B25225" w:rsidRDefault="00132780" w:rsidP="00B25225">
            <w:pPr>
              <w:tabs>
                <w:tab w:val="decimal" w:pos="568"/>
              </w:tabs>
              <w:ind w:left="-20" w:rightChars="-52" w:right="-125"/>
              <w:jc w:val="left"/>
              <w:rPr>
                <w:rFonts w:ascii="Angsana New" w:hAnsi="Angsana New"/>
                <w:sz w:val="18"/>
                <w:szCs w:val="18"/>
              </w:rPr>
            </w:pPr>
            <w:r w:rsidRPr="00B25225">
              <w:rPr>
                <w:rFonts w:ascii="Angsana New" w:hAnsi="Angsana New"/>
                <w:sz w:val="18"/>
                <w:szCs w:val="18"/>
              </w:rPr>
              <w:t>6,000</w:t>
            </w:r>
          </w:p>
        </w:tc>
        <w:tc>
          <w:tcPr>
            <w:tcW w:w="283" w:type="dxa"/>
          </w:tcPr>
          <w:p w14:paraId="447436A8" w14:textId="77777777" w:rsidR="00132780" w:rsidRPr="00B25225" w:rsidRDefault="00132780" w:rsidP="00B25225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1" w:type="dxa"/>
          </w:tcPr>
          <w:p w14:paraId="3961B2C5" w14:textId="6CEEF1EC" w:rsidR="00132780" w:rsidRPr="00B25225" w:rsidRDefault="00132780" w:rsidP="00B25225">
            <w:pPr>
              <w:tabs>
                <w:tab w:val="decimal" w:pos="423"/>
              </w:tabs>
              <w:ind w:left="-20" w:rightChars="-52" w:right="-125"/>
              <w:jc w:val="left"/>
              <w:rPr>
                <w:rFonts w:ascii="Angsana New" w:hAnsi="Angsana New"/>
                <w:sz w:val="18"/>
                <w:szCs w:val="18"/>
              </w:rPr>
            </w:pPr>
            <w:r w:rsidRPr="00B2522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244" w:type="dxa"/>
          </w:tcPr>
          <w:p w14:paraId="741408BA" w14:textId="77777777" w:rsidR="00132780" w:rsidRPr="00B25225" w:rsidRDefault="00132780" w:rsidP="00B25225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1" w:type="dxa"/>
          </w:tcPr>
          <w:p w14:paraId="3F9FCD9E" w14:textId="28C22675" w:rsidR="00132780" w:rsidRPr="00B25225" w:rsidRDefault="00132780" w:rsidP="00B25225">
            <w:pPr>
              <w:tabs>
                <w:tab w:val="decimal" w:pos="568"/>
              </w:tabs>
              <w:ind w:left="-20" w:rightChars="-52" w:right="-125"/>
              <w:jc w:val="left"/>
              <w:rPr>
                <w:rFonts w:ascii="Angsana New" w:hAnsi="Angsana New"/>
                <w:sz w:val="18"/>
                <w:szCs w:val="18"/>
              </w:rPr>
            </w:pPr>
            <w:r w:rsidRPr="00B25225">
              <w:rPr>
                <w:rFonts w:ascii="Angsana New" w:hAnsi="Angsana New"/>
                <w:sz w:val="18"/>
                <w:szCs w:val="18"/>
              </w:rPr>
              <w:t>6,000</w:t>
            </w:r>
          </w:p>
        </w:tc>
        <w:tc>
          <w:tcPr>
            <w:tcW w:w="240" w:type="dxa"/>
          </w:tcPr>
          <w:p w14:paraId="709FFE96" w14:textId="77777777" w:rsidR="00132780" w:rsidRPr="00B25225" w:rsidRDefault="00132780" w:rsidP="00B25225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0" w:type="dxa"/>
          </w:tcPr>
          <w:p w14:paraId="44F6B8AD" w14:textId="127ABC89" w:rsidR="00132780" w:rsidRPr="00B25225" w:rsidRDefault="00132780" w:rsidP="00B25225">
            <w:pPr>
              <w:tabs>
                <w:tab w:val="decimal" w:pos="423"/>
              </w:tabs>
              <w:ind w:left="-20" w:rightChars="-52" w:right="-125"/>
              <w:jc w:val="left"/>
              <w:rPr>
                <w:rFonts w:ascii="Angsana New" w:hAnsi="Angsana New"/>
                <w:sz w:val="18"/>
                <w:szCs w:val="18"/>
              </w:rPr>
            </w:pPr>
            <w:r w:rsidRPr="00B25225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132780" w:rsidRPr="00B25225" w14:paraId="6031D740" w14:textId="77777777" w:rsidTr="009A03F1">
        <w:tc>
          <w:tcPr>
            <w:tcW w:w="1710" w:type="dxa"/>
          </w:tcPr>
          <w:p w14:paraId="7B077365" w14:textId="7053DD53" w:rsidR="00132780" w:rsidRPr="00B25225" w:rsidRDefault="00132780" w:rsidP="00B25225">
            <w:pPr>
              <w:ind w:left="162" w:right="72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B25225">
              <w:rPr>
                <w:rFonts w:ascii="Angsana New" w:hAnsi="Angsana New"/>
                <w:sz w:val="18"/>
                <w:szCs w:val="18"/>
              </w:rPr>
              <w:t xml:space="preserve">13 </w:t>
            </w:r>
            <w:r w:rsidRPr="00B25225">
              <w:rPr>
                <w:rFonts w:ascii="Angsana New" w:hAnsi="Angsana New" w:hint="cs"/>
                <w:sz w:val="18"/>
                <w:szCs w:val="18"/>
                <w:cs/>
              </w:rPr>
              <w:t xml:space="preserve">พฤศจิกายน </w:t>
            </w:r>
            <w:r w:rsidRPr="00B25225">
              <w:rPr>
                <w:rFonts w:ascii="Angsana New" w:hAnsi="Angsana New"/>
                <w:sz w:val="18"/>
                <w:szCs w:val="18"/>
              </w:rPr>
              <w:t>2568</w:t>
            </w:r>
          </w:p>
        </w:tc>
        <w:tc>
          <w:tcPr>
            <w:tcW w:w="241" w:type="dxa"/>
          </w:tcPr>
          <w:p w14:paraId="67E2E625" w14:textId="77777777" w:rsidR="00132780" w:rsidRPr="00B25225" w:rsidRDefault="00132780" w:rsidP="00B25225">
            <w:pPr>
              <w:ind w:left="-108" w:right="-108"/>
              <w:jc w:val="thaiDistribute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895" w:type="dxa"/>
          </w:tcPr>
          <w:p w14:paraId="06A40E69" w14:textId="2B10ADAB" w:rsidR="00132780" w:rsidRPr="00B25225" w:rsidRDefault="00132780" w:rsidP="00B25225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B25225">
              <w:rPr>
                <w:rFonts w:ascii="Angsana New" w:hAnsi="Angsana New"/>
                <w:sz w:val="18"/>
                <w:szCs w:val="18"/>
              </w:rPr>
              <w:t>6.00</w:t>
            </w:r>
          </w:p>
        </w:tc>
        <w:tc>
          <w:tcPr>
            <w:tcW w:w="236" w:type="dxa"/>
            <w:gridSpan w:val="2"/>
          </w:tcPr>
          <w:p w14:paraId="5EC97403" w14:textId="77777777" w:rsidR="00132780" w:rsidRPr="00B25225" w:rsidRDefault="00132780" w:rsidP="00B25225">
            <w:pPr>
              <w:ind w:left="-108" w:right="-108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88" w:type="dxa"/>
            <w:gridSpan w:val="2"/>
          </w:tcPr>
          <w:p w14:paraId="717474D3" w14:textId="592B8B90" w:rsidR="00132780" w:rsidRPr="00B25225" w:rsidRDefault="00132780" w:rsidP="00B25225">
            <w:pPr>
              <w:tabs>
                <w:tab w:val="decimal" w:pos="579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  <w:r w:rsidRPr="00B25225">
              <w:rPr>
                <w:rFonts w:ascii="Angsana New" w:hAnsi="Angsana New"/>
                <w:sz w:val="18"/>
                <w:szCs w:val="18"/>
              </w:rPr>
              <w:t>6,000</w:t>
            </w:r>
          </w:p>
        </w:tc>
        <w:tc>
          <w:tcPr>
            <w:tcW w:w="239" w:type="dxa"/>
          </w:tcPr>
          <w:p w14:paraId="1BB2A569" w14:textId="77777777" w:rsidR="00132780" w:rsidRPr="00B25225" w:rsidRDefault="00132780" w:rsidP="00B25225">
            <w:pPr>
              <w:ind w:left="-108" w:right="-108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11" w:type="dxa"/>
          </w:tcPr>
          <w:p w14:paraId="2F807035" w14:textId="3B036631" w:rsidR="00132780" w:rsidRPr="00B25225" w:rsidRDefault="00132780" w:rsidP="00B25225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B25225">
              <w:rPr>
                <w:rFonts w:ascii="Angsana New" w:hAnsi="Angsana New"/>
                <w:sz w:val="18"/>
                <w:szCs w:val="18"/>
                <w:cs/>
              </w:rPr>
              <w:t xml:space="preserve">คงที่ร้อยละ </w:t>
            </w:r>
            <w:r w:rsidRPr="00B25225">
              <w:rPr>
                <w:rFonts w:ascii="Angsana New" w:hAnsi="Angsana New"/>
                <w:sz w:val="18"/>
                <w:szCs w:val="18"/>
              </w:rPr>
              <w:t>2.29</w:t>
            </w:r>
          </w:p>
        </w:tc>
        <w:tc>
          <w:tcPr>
            <w:tcW w:w="1080" w:type="dxa"/>
          </w:tcPr>
          <w:p w14:paraId="6D5D6A88" w14:textId="2F302E4E" w:rsidR="00132780" w:rsidRPr="00B25225" w:rsidRDefault="00132780" w:rsidP="00B25225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B25225">
              <w:rPr>
                <w:rFonts w:ascii="Angsana New" w:hAnsi="Angsana New"/>
                <w:sz w:val="18"/>
                <w:szCs w:val="18"/>
                <w:cs/>
              </w:rPr>
              <w:t>ทุกงวดครึ่งปี</w:t>
            </w:r>
          </w:p>
        </w:tc>
        <w:tc>
          <w:tcPr>
            <w:tcW w:w="3543" w:type="dxa"/>
            <w:gridSpan w:val="3"/>
          </w:tcPr>
          <w:p w14:paraId="33CCD5F9" w14:textId="7498065F" w:rsidR="00132780" w:rsidRPr="00B25225" w:rsidRDefault="00132780" w:rsidP="00B25225">
            <w:pPr>
              <w:ind w:right="-108"/>
              <w:jc w:val="left"/>
              <w:rPr>
                <w:rFonts w:ascii="Angsana New" w:hAnsi="Angsana New"/>
                <w:sz w:val="18"/>
                <w:szCs w:val="18"/>
                <w:cs/>
              </w:rPr>
            </w:pPr>
            <w:r w:rsidRPr="00B25225">
              <w:rPr>
                <w:rFonts w:ascii="Angsana New" w:hAnsi="Angsana New"/>
                <w:sz w:val="18"/>
                <w:szCs w:val="18"/>
                <w:cs/>
              </w:rPr>
              <w:t xml:space="preserve">ครบกำหนดไถ่ถอนทั้งจำนวนในวันที่ </w:t>
            </w:r>
            <w:r w:rsidRPr="00B25225">
              <w:rPr>
                <w:rFonts w:ascii="Angsana New" w:hAnsi="Angsana New"/>
                <w:sz w:val="18"/>
                <w:szCs w:val="18"/>
              </w:rPr>
              <w:t>13</w:t>
            </w:r>
            <w:r w:rsidRPr="00B25225">
              <w:rPr>
                <w:rFonts w:ascii="Angsana New" w:hAnsi="Angsana New"/>
                <w:sz w:val="18"/>
                <w:szCs w:val="18"/>
                <w:cs/>
              </w:rPr>
              <w:t xml:space="preserve"> พฤ</w:t>
            </w:r>
            <w:r w:rsidRPr="00B25225">
              <w:rPr>
                <w:rFonts w:ascii="Angsana New" w:hAnsi="Angsana New" w:hint="cs"/>
                <w:sz w:val="18"/>
                <w:szCs w:val="18"/>
                <w:cs/>
              </w:rPr>
              <w:t>ศจิกายน</w:t>
            </w:r>
            <w:r w:rsidRPr="00B25225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  <w:r w:rsidRPr="00B25225">
              <w:rPr>
                <w:rFonts w:ascii="Angsana New" w:hAnsi="Angsana New"/>
                <w:sz w:val="18"/>
                <w:szCs w:val="18"/>
              </w:rPr>
              <w:t>257</w:t>
            </w:r>
            <w:r w:rsidR="000F1A12" w:rsidRPr="00B25225">
              <w:rPr>
                <w:rFonts w:ascii="Angsana New" w:hAnsi="Angsana New"/>
                <w:sz w:val="18"/>
                <w:szCs w:val="18"/>
              </w:rPr>
              <w:t>5</w:t>
            </w:r>
          </w:p>
        </w:tc>
        <w:tc>
          <w:tcPr>
            <w:tcW w:w="851" w:type="dxa"/>
          </w:tcPr>
          <w:p w14:paraId="543980F4" w14:textId="68BA8A31" w:rsidR="00132780" w:rsidRPr="00B25225" w:rsidRDefault="00132780" w:rsidP="00B25225">
            <w:pPr>
              <w:tabs>
                <w:tab w:val="decimal" w:pos="568"/>
              </w:tabs>
              <w:ind w:left="-20" w:rightChars="-52" w:right="-125"/>
              <w:jc w:val="left"/>
              <w:rPr>
                <w:rFonts w:ascii="Angsana New" w:hAnsi="Angsana New"/>
                <w:sz w:val="18"/>
                <w:szCs w:val="18"/>
              </w:rPr>
            </w:pPr>
            <w:r w:rsidRPr="00B25225">
              <w:rPr>
                <w:rFonts w:ascii="Angsana New" w:hAnsi="Angsana New"/>
                <w:sz w:val="18"/>
                <w:szCs w:val="18"/>
              </w:rPr>
              <w:t>6,000</w:t>
            </w:r>
          </w:p>
        </w:tc>
        <w:tc>
          <w:tcPr>
            <w:tcW w:w="283" w:type="dxa"/>
          </w:tcPr>
          <w:p w14:paraId="3D150621" w14:textId="77777777" w:rsidR="00132780" w:rsidRPr="00B25225" w:rsidRDefault="00132780" w:rsidP="00B25225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1" w:type="dxa"/>
          </w:tcPr>
          <w:p w14:paraId="6A98F2A2" w14:textId="25C3D92E" w:rsidR="00132780" w:rsidRPr="00B25225" w:rsidRDefault="00132780" w:rsidP="00B25225">
            <w:pPr>
              <w:tabs>
                <w:tab w:val="decimal" w:pos="423"/>
              </w:tabs>
              <w:ind w:left="-20" w:rightChars="-52" w:right="-125"/>
              <w:jc w:val="left"/>
              <w:rPr>
                <w:rFonts w:ascii="Angsana New" w:hAnsi="Angsana New"/>
                <w:sz w:val="18"/>
                <w:szCs w:val="18"/>
              </w:rPr>
            </w:pPr>
            <w:r w:rsidRPr="00B2522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244" w:type="dxa"/>
          </w:tcPr>
          <w:p w14:paraId="08A1181B" w14:textId="77777777" w:rsidR="00132780" w:rsidRPr="00B25225" w:rsidRDefault="00132780" w:rsidP="00B25225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1" w:type="dxa"/>
          </w:tcPr>
          <w:p w14:paraId="272682D3" w14:textId="3B4A161E" w:rsidR="00132780" w:rsidRPr="00B25225" w:rsidRDefault="00132780" w:rsidP="00B25225">
            <w:pPr>
              <w:tabs>
                <w:tab w:val="decimal" w:pos="568"/>
              </w:tabs>
              <w:ind w:left="-20" w:rightChars="-52" w:right="-125"/>
              <w:jc w:val="left"/>
              <w:rPr>
                <w:rFonts w:ascii="Angsana New" w:hAnsi="Angsana New"/>
                <w:sz w:val="18"/>
                <w:szCs w:val="18"/>
              </w:rPr>
            </w:pPr>
            <w:r w:rsidRPr="00B25225">
              <w:rPr>
                <w:rFonts w:ascii="Angsana New" w:hAnsi="Angsana New"/>
                <w:sz w:val="18"/>
                <w:szCs w:val="18"/>
              </w:rPr>
              <w:t>6,000</w:t>
            </w:r>
          </w:p>
        </w:tc>
        <w:tc>
          <w:tcPr>
            <w:tcW w:w="240" w:type="dxa"/>
          </w:tcPr>
          <w:p w14:paraId="0B75A947" w14:textId="77777777" w:rsidR="00132780" w:rsidRPr="00B25225" w:rsidRDefault="00132780" w:rsidP="00B25225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0" w:type="dxa"/>
          </w:tcPr>
          <w:p w14:paraId="3BEBCD5A" w14:textId="099F9FD3" w:rsidR="00132780" w:rsidRPr="00B25225" w:rsidRDefault="00132780" w:rsidP="00B25225">
            <w:pPr>
              <w:tabs>
                <w:tab w:val="decimal" w:pos="423"/>
              </w:tabs>
              <w:ind w:left="-20" w:rightChars="-52" w:right="-125"/>
              <w:jc w:val="left"/>
              <w:rPr>
                <w:rFonts w:ascii="Angsana New" w:hAnsi="Angsana New"/>
                <w:sz w:val="18"/>
                <w:szCs w:val="18"/>
              </w:rPr>
            </w:pPr>
            <w:r w:rsidRPr="00B25225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132780" w:rsidRPr="00B25225" w14:paraId="59B9C475" w14:textId="77777777" w:rsidTr="009A03F1">
        <w:tc>
          <w:tcPr>
            <w:tcW w:w="1710" w:type="dxa"/>
          </w:tcPr>
          <w:p w14:paraId="27FE08BB" w14:textId="34EBF891" w:rsidR="00132780" w:rsidRPr="00B25225" w:rsidRDefault="00132780" w:rsidP="00B25225">
            <w:pPr>
              <w:ind w:left="162" w:right="72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B25225">
              <w:rPr>
                <w:rFonts w:ascii="Angsana New" w:hAnsi="Angsana New"/>
                <w:sz w:val="18"/>
                <w:szCs w:val="18"/>
              </w:rPr>
              <w:t xml:space="preserve">13 </w:t>
            </w:r>
            <w:r w:rsidRPr="00B25225">
              <w:rPr>
                <w:rFonts w:ascii="Angsana New" w:hAnsi="Angsana New" w:hint="cs"/>
                <w:sz w:val="18"/>
                <w:szCs w:val="18"/>
                <w:cs/>
              </w:rPr>
              <w:t xml:space="preserve">พฤศจิกายน </w:t>
            </w:r>
            <w:r w:rsidRPr="00B25225">
              <w:rPr>
                <w:rFonts w:ascii="Angsana New" w:hAnsi="Angsana New"/>
                <w:sz w:val="18"/>
                <w:szCs w:val="18"/>
              </w:rPr>
              <w:t>2568</w:t>
            </w:r>
          </w:p>
        </w:tc>
        <w:tc>
          <w:tcPr>
            <w:tcW w:w="241" w:type="dxa"/>
          </w:tcPr>
          <w:p w14:paraId="57A1BF88" w14:textId="77777777" w:rsidR="00132780" w:rsidRPr="00B25225" w:rsidRDefault="00132780" w:rsidP="00B25225">
            <w:pPr>
              <w:ind w:left="-108" w:right="-108"/>
              <w:jc w:val="thaiDistribute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895" w:type="dxa"/>
          </w:tcPr>
          <w:p w14:paraId="733D96D3" w14:textId="5DD91CBB" w:rsidR="00132780" w:rsidRPr="00B25225" w:rsidRDefault="00132780" w:rsidP="00B25225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B25225">
              <w:rPr>
                <w:rFonts w:ascii="Angsana New" w:hAnsi="Angsana New"/>
                <w:sz w:val="18"/>
                <w:szCs w:val="18"/>
              </w:rPr>
              <w:t>3.00</w:t>
            </w:r>
          </w:p>
        </w:tc>
        <w:tc>
          <w:tcPr>
            <w:tcW w:w="236" w:type="dxa"/>
            <w:gridSpan w:val="2"/>
          </w:tcPr>
          <w:p w14:paraId="1CD0155D" w14:textId="77777777" w:rsidR="00132780" w:rsidRPr="00B25225" w:rsidRDefault="00132780" w:rsidP="00B25225">
            <w:pPr>
              <w:ind w:left="-108" w:right="-108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88" w:type="dxa"/>
            <w:gridSpan w:val="2"/>
          </w:tcPr>
          <w:p w14:paraId="75D05C3C" w14:textId="70674675" w:rsidR="00132780" w:rsidRPr="00B25225" w:rsidRDefault="00132780" w:rsidP="00B25225">
            <w:pPr>
              <w:tabs>
                <w:tab w:val="decimal" w:pos="579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  <w:r w:rsidRPr="00B25225">
              <w:rPr>
                <w:rFonts w:ascii="Angsana New" w:hAnsi="Angsana New"/>
                <w:sz w:val="18"/>
                <w:szCs w:val="18"/>
              </w:rPr>
              <w:t>3,000</w:t>
            </w:r>
          </w:p>
        </w:tc>
        <w:tc>
          <w:tcPr>
            <w:tcW w:w="239" w:type="dxa"/>
          </w:tcPr>
          <w:p w14:paraId="556F66A0" w14:textId="77777777" w:rsidR="00132780" w:rsidRPr="00B25225" w:rsidRDefault="00132780" w:rsidP="00B25225">
            <w:pPr>
              <w:ind w:left="-108" w:right="-108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11" w:type="dxa"/>
          </w:tcPr>
          <w:p w14:paraId="2DC0F9A5" w14:textId="28332684" w:rsidR="00132780" w:rsidRPr="00B25225" w:rsidRDefault="00132780" w:rsidP="00B25225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B25225">
              <w:rPr>
                <w:rFonts w:ascii="Angsana New" w:hAnsi="Angsana New"/>
                <w:sz w:val="18"/>
                <w:szCs w:val="18"/>
                <w:cs/>
              </w:rPr>
              <w:t xml:space="preserve">คงที่ร้อยละ </w:t>
            </w:r>
            <w:r w:rsidRPr="00B25225">
              <w:rPr>
                <w:rFonts w:ascii="Angsana New" w:hAnsi="Angsana New"/>
                <w:sz w:val="18"/>
                <w:szCs w:val="18"/>
              </w:rPr>
              <w:t>2.47</w:t>
            </w:r>
          </w:p>
        </w:tc>
        <w:tc>
          <w:tcPr>
            <w:tcW w:w="1080" w:type="dxa"/>
          </w:tcPr>
          <w:p w14:paraId="5F35E989" w14:textId="7893CB73" w:rsidR="00132780" w:rsidRPr="00B25225" w:rsidRDefault="00132780" w:rsidP="00B25225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B25225">
              <w:rPr>
                <w:rFonts w:ascii="Angsana New" w:hAnsi="Angsana New"/>
                <w:sz w:val="18"/>
                <w:szCs w:val="18"/>
                <w:cs/>
              </w:rPr>
              <w:t>ทุกงวดครึ่งปี</w:t>
            </w:r>
          </w:p>
        </w:tc>
        <w:tc>
          <w:tcPr>
            <w:tcW w:w="3543" w:type="dxa"/>
            <w:gridSpan w:val="3"/>
          </w:tcPr>
          <w:p w14:paraId="324D0842" w14:textId="3E7DFA4C" w:rsidR="00132780" w:rsidRPr="00B25225" w:rsidRDefault="00132780" w:rsidP="00B25225">
            <w:pPr>
              <w:ind w:right="-108"/>
              <w:jc w:val="left"/>
              <w:rPr>
                <w:rFonts w:ascii="Angsana New" w:hAnsi="Angsana New"/>
                <w:sz w:val="18"/>
                <w:szCs w:val="18"/>
                <w:cs/>
              </w:rPr>
            </w:pPr>
            <w:r w:rsidRPr="00B25225">
              <w:rPr>
                <w:rFonts w:ascii="Angsana New" w:hAnsi="Angsana New"/>
                <w:sz w:val="18"/>
                <w:szCs w:val="18"/>
                <w:cs/>
              </w:rPr>
              <w:t xml:space="preserve">ครบกำหนดไถ่ถอนทั้งจำนวนในวันที่ </w:t>
            </w:r>
            <w:r w:rsidRPr="00B25225">
              <w:rPr>
                <w:rFonts w:ascii="Angsana New" w:hAnsi="Angsana New"/>
                <w:sz w:val="18"/>
                <w:szCs w:val="18"/>
              </w:rPr>
              <w:t>13</w:t>
            </w:r>
            <w:r w:rsidRPr="00B25225">
              <w:rPr>
                <w:rFonts w:ascii="Angsana New" w:hAnsi="Angsana New"/>
                <w:sz w:val="18"/>
                <w:szCs w:val="18"/>
                <w:cs/>
              </w:rPr>
              <w:t xml:space="preserve"> พฤ</w:t>
            </w:r>
            <w:r w:rsidRPr="00B25225">
              <w:rPr>
                <w:rFonts w:ascii="Angsana New" w:hAnsi="Angsana New" w:hint="cs"/>
                <w:sz w:val="18"/>
                <w:szCs w:val="18"/>
                <w:cs/>
              </w:rPr>
              <w:t>ศจิกายน</w:t>
            </w:r>
            <w:r w:rsidRPr="00B25225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  <w:r w:rsidRPr="00B25225">
              <w:rPr>
                <w:rFonts w:ascii="Angsana New" w:hAnsi="Angsana New"/>
                <w:sz w:val="18"/>
                <w:szCs w:val="18"/>
              </w:rPr>
              <w:t>257</w:t>
            </w:r>
            <w:r w:rsidR="000F1A12" w:rsidRPr="00B25225">
              <w:rPr>
                <w:rFonts w:ascii="Angsana New" w:hAnsi="Angsana New"/>
                <w:sz w:val="18"/>
                <w:szCs w:val="18"/>
              </w:rPr>
              <w:t>8</w:t>
            </w:r>
          </w:p>
        </w:tc>
        <w:tc>
          <w:tcPr>
            <w:tcW w:w="851" w:type="dxa"/>
          </w:tcPr>
          <w:p w14:paraId="50429D7F" w14:textId="57546087" w:rsidR="00132780" w:rsidRPr="00B25225" w:rsidRDefault="00132780" w:rsidP="00B25225">
            <w:pPr>
              <w:tabs>
                <w:tab w:val="decimal" w:pos="568"/>
              </w:tabs>
              <w:ind w:left="-20" w:rightChars="-52" w:right="-125"/>
              <w:jc w:val="left"/>
              <w:rPr>
                <w:rFonts w:ascii="Angsana New" w:hAnsi="Angsana New"/>
                <w:sz w:val="18"/>
                <w:szCs w:val="18"/>
              </w:rPr>
            </w:pPr>
            <w:r w:rsidRPr="00B25225">
              <w:rPr>
                <w:rFonts w:ascii="Angsana New" w:hAnsi="Angsana New"/>
                <w:sz w:val="18"/>
                <w:szCs w:val="18"/>
              </w:rPr>
              <w:t>3,000</w:t>
            </w:r>
          </w:p>
        </w:tc>
        <w:tc>
          <w:tcPr>
            <w:tcW w:w="283" w:type="dxa"/>
          </w:tcPr>
          <w:p w14:paraId="26A102F4" w14:textId="77777777" w:rsidR="00132780" w:rsidRPr="00B25225" w:rsidRDefault="00132780" w:rsidP="00B25225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1" w:type="dxa"/>
          </w:tcPr>
          <w:p w14:paraId="09FB211D" w14:textId="656F89A8" w:rsidR="00132780" w:rsidRPr="00B25225" w:rsidRDefault="00132780" w:rsidP="00B25225">
            <w:pPr>
              <w:tabs>
                <w:tab w:val="decimal" w:pos="423"/>
              </w:tabs>
              <w:ind w:left="-20" w:rightChars="-52" w:right="-125"/>
              <w:jc w:val="left"/>
              <w:rPr>
                <w:rFonts w:ascii="Angsana New" w:hAnsi="Angsana New"/>
                <w:sz w:val="18"/>
                <w:szCs w:val="18"/>
              </w:rPr>
            </w:pPr>
            <w:r w:rsidRPr="00B2522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244" w:type="dxa"/>
          </w:tcPr>
          <w:p w14:paraId="0231FA2E" w14:textId="77777777" w:rsidR="00132780" w:rsidRPr="00B25225" w:rsidRDefault="00132780" w:rsidP="00B25225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1" w:type="dxa"/>
          </w:tcPr>
          <w:p w14:paraId="5257635E" w14:textId="243F5EE8" w:rsidR="00132780" w:rsidRPr="00B25225" w:rsidRDefault="00132780" w:rsidP="00B25225">
            <w:pPr>
              <w:tabs>
                <w:tab w:val="decimal" w:pos="568"/>
              </w:tabs>
              <w:ind w:left="-20" w:rightChars="-52" w:right="-125"/>
              <w:jc w:val="left"/>
              <w:rPr>
                <w:rFonts w:ascii="Angsana New" w:hAnsi="Angsana New"/>
                <w:sz w:val="18"/>
                <w:szCs w:val="18"/>
              </w:rPr>
            </w:pPr>
            <w:r w:rsidRPr="00B25225">
              <w:rPr>
                <w:rFonts w:ascii="Angsana New" w:hAnsi="Angsana New"/>
                <w:sz w:val="18"/>
                <w:szCs w:val="18"/>
              </w:rPr>
              <w:t>3,000</w:t>
            </w:r>
          </w:p>
        </w:tc>
        <w:tc>
          <w:tcPr>
            <w:tcW w:w="240" w:type="dxa"/>
          </w:tcPr>
          <w:p w14:paraId="7D8BF0E0" w14:textId="77777777" w:rsidR="00132780" w:rsidRPr="00B25225" w:rsidRDefault="00132780" w:rsidP="00B25225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0" w:type="dxa"/>
          </w:tcPr>
          <w:p w14:paraId="7CA4CF83" w14:textId="4BC32324" w:rsidR="00132780" w:rsidRPr="00B25225" w:rsidRDefault="00132780" w:rsidP="00B25225">
            <w:pPr>
              <w:tabs>
                <w:tab w:val="decimal" w:pos="423"/>
              </w:tabs>
              <w:ind w:left="-20" w:rightChars="-52" w:right="-125"/>
              <w:jc w:val="left"/>
              <w:rPr>
                <w:rFonts w:ascii="Angsana New" w:hAnsi="Angsana New"/>
                <w:sz w:val="18"/>
                <w:szCs w:val="18"/>
              </w:rPr>
            </w:pPr>
            <w:r w:rsidRPr="00B25225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132780" w:rsidRPr="00B25225" w14:paraId="0E1B8B48" w14:textId="77777777" w:rsidTr="00AD72C3">
        <w:trPr>
          <w:trHeight w:val="191"/>
        </w:trPr>
        <w:tc>
          <w:tcPr>
            <w:tcW w:w="3870" w:type="dxa"/>
            <w:gridSpan w:val="7"/>
          </w:tcPr>
          <w:p w14:paraId="2F0D3E27" w14:textId="77777777" w:rsidR="00132780" w:rsidRPr="00B25225" w:rsidRDefault="00132780" w:rsidP="00B25225">
            <w:pPr>
              <w:ind w:left="162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39" w:type="dxa"/>
          </w:tcPr>
          <w:p w14:paraId="2A1618C3" w14:textId="77777777" w:rsidR="00132780" w:rsidRPr="00B25225" w:rsidRDefault="00132780" w:rsidP="00B25225">
            <w:pPr>
              <w:tabs>
                <w:tab w:val="decimal" w:pos="630"/>
              </w:tabs>
              <w:ind w:left="-108" w:right="-108"/>
              <w:jc w:val="thaiDistribute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111" w:type="dxa"/>
          </w:tcPr>
          <w:p w14:paraId="2CC0CC54" w14:textId="77777777" w:rsidR="00132780" w:rsidRPr="00B25225" w:rsidRDefault="00132780" w:rsidP="00B25225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80" w:type="dxa"/>
          </w:tcPr>
          <w:p w14:paraId="7B6B8409" w14:textId="77777777" w:rsidR="00132780" w:rsidRPr="00B25225" w:rsidRDefault="00132780" w:rsidP="00B25225">
            <w:pPr>
              <w:tabs>
                <w:tab w:val="decimal" w:pos="0"/>
              </w:tabs>
              <w:ind w:right="-108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982" w:type="dxa"/>
            <w:gridSpan w:val="2"/>
          </w:tcPr>
          <w:p w14:paraId="66B53F15" w14:textId="77777777" w:rsidR="00132780" w:rsidRPr="00B25225" w:rsidRDefault="00132780" w:rsidP="00B25225">
            <w:pPr>
              <w:ind w:left="-79" w:right="-108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561" w:type="dxa"/>
          </w:tcPr>
          <w:p w14:paraId="52420589" w14:textId="77777777" w:rsidR="00132780" w:rsidRPr="00B25225" w:rsidRDefault="00132780" w:rsidP="00B25225">
            <w:pPr>
              <w:tabs>
                <w:tab w:val="decimal" w:pos="63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</w:tcPr>
          <w:p w14:paraId="49DB2ABE" w14:textId="22BF51B9" w:rsidR="00132780" w:rsidRPr="00B25225" w:rsidRDefault="00132780" w:rsidP="00B25225">
            <w:pPr>
              <w:tabs>
                <w:tab w:val="decimal" w:pos="568"/>
              </w:tabs>
              <w:ind w:left="-20" w:rightChars="-52" w:right="-125"/>
              <w:jc w:val="lef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83" w:type="dxa"/>
          </w:tcPr>
          <w:p w14:paraId="780389EB" w14:textId="77777777" w:rsidR="00132780" w:rsidRPr="00B25225" w:rsidRDefault="00132780" w:rsidP="00B25225">
            <w:pPr>
              <w:tabs>
                <w:tab w:val="decimal" w:pos="630"/>
              </w:tabs>
              <w:ind w:left="-108" w:right="-108"/>
              <w:jc w:val="thaiDistribute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</w:tcPr>
          <w:p w14:paraId="3ACF06D7" w14:textId="6A56E5EB" w:rsidR="00132780" w:rsidRPr="00B25225" w:rsidRDefault="00132780" w:rsidP="00B25225">
            <w:pPr>
              <w:tabs>
                <w:tab w:val="decimal" w:pos="423"/>
              </w:tabs>
              <w:ind w:left="-20" w:rightChars="-52" w:right="-125"/>
              <w:jc w:val="lef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44" w:type="dxa"/>
          </w:tcPr>
          <w:p w14:paraId="3346335C" w14:textId="77777777" w:rsidR="00132780" w:rsidRPr="00B25225" w:rsidRDefault="00132780" w:rsidP="00B25225">
            <w:pPr>
              <w:tabs>
                <w:tab w:val="decimal" w:pos="459"/>
              </w:tabs>
              <w:ind w:left="-108" w:right="-108"/>
              <w:jc w:val="thaiDistribute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</w:tcPr>
          <w:p w14:paraId="272D0E51" w14:textId="4FA43A21" w:rsidR="00132780" w:rsidRPr="00B25225" w:rsidRDefault="00132780" w:rsidP="00B25225">
            <w:pPr>
              <w:tabs>
                <w:tab w:val="decimal" w:pos="568"/>
              </w:tabs>
              <w:ind w:left="-20" w:rightChars="-52" w:right="-125"/>
              <w:jc w:val="lef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40" w:type="dxa"/>
          </w:tcPr>
          <w:p w14:paraId="068AEE41" w14:textId="77777777" w:rsidR="00132780" w:rsidRPr="00B25225" w:rsidRDefault="00132780" w:rsidP="00B25225">
            <w:pPr>
              <w:tabs>
                <w:tab w:val="decimal" w:pos="459"/>
              </w:tabs>
              <w:ind w:left="-108" w:right="-108"/>
              <w:jc w:val="thaiDistribute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</w:tcPr>
          <w:p w14:paraId="1AE2E944" w14:textId="70964364" w:rsidR="00132780" w:rsidRPr="00B25225" w:rsidRDefault="00132780" w:rsidP="00B25225">
            <w:pPr>
              <w:tabs>
                <w:tab w:val="decimal" w:pos="423"/>
              </w:tabs>
              <w:ind w:left="-20" w:rightChars="-52" w:right="-125"/>
              <w:jc w:val="lef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132780" w:rsidRPr="00B25225" w14:paraId="3B6A4421" w14:textId="77777777" w:rsidTr="009A03F1">
        <w:tc>
          <w:tcPr>
            <w:tcW w:w="3870" w:type="dxa"/>
            <w:gridSpan w:val="7"/>
          </w:tcPr>
          <w:p w14:paraId="51BAF7C3" w14:textId="77777777" w:rsidR="00132780" w:rsidRPr="00B25225" w:rsidRDefault="00132780" w:rsidP="00B25225">
            <w:pPr>
              <w:ind w:left="162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B25225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บริษัท แอดวานซ์ ไวร์เลส เน็ทเวอร์ค จำกัด</w:t>
            </w:r>
          </w:p>
        </w:tc>
        <w:tc>
          <w:tcPr>
            <w:tcW w:w="239" w:type="dxa"/>
          </w:tcPr>
          <w:p w14:paraId="0CBFCCEF" w14:textId="77777777" w:rsidR="00132780" w:rsidRPr="00B25225" w:rsidRDefault="00132780" w:rsidP="00B25225">
            <w:pPr>
              <w:tabs>
                <w:tab w:val="decimal" w:pos="630"/>
              </w:tabs>
              <w:ind w:left="-108" w:right="-108"/>
              <w:jc w:val="thaiDistribute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111" w:type="dxa"/>
          </w:tcPr>
          <w:p w14:paraId="35259F2D" w14:textId="77777777" w:rsidR="00132780" w:rsidRPr="00B25225" w:rsidRDefault="00132780" w:rsidP="00B25225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80" w:type="dxa"/>
          </w:tcPr>
          <w:p w14:paraId="7F585D95" w14:textId="77777777" w:rsidR="00132780" w:rsidRPr="00B25225" w:rsidRDefault="00132780" w:rsidP="00B25225">
            <w:pPr>
              <w:tabs>
                <w:tab w:val="decimal" w:pos="0"/>
              </w:tabs>
              <w:ind w:right="-108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982" w:type="dxa"/>
            <w:gridSpan w:val="2"/>
          </w:tcPr>
          <w:p w14:paraId="7C0B0DF8" w14:textId="77777777" w:rsidR="00132780" w:rsidRPr="00B25225" w:rsidRDefault="00132780" w:rsidP="00B25225">
            <w:pPr>
              <w:ind w:left="-79" w:right="-108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561" w:type="dxa"/>
          </w:tcPr>
          <w:p w14:paraId="4F23D236" w14:textId="77777777" w:rsidR="00132780" w:rsidRPr="00B25225" w:rsidRDefault="00132780" w:rsidP="00B25225">
            <w:pPr>
              <w:tabs>
                <w:tab w:val="decimal" w:pos="63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</w:tcPr>
          <w:p w14:paraId="2C4449D8" w14:textId="77777777" w:rsidR="00132780" w:rsidRPr="00B25225" w:rsidRDefault="00132780" w:rsidP="00B25225">
            <w:pPr>
              <w:tabs>
                <w:tab w:val="decimal" w:pos="568"/>
              </w:tabs>
              <w:ind w:left="-20" w:rightChars="-52" w:right="-125"/>
              <w:jc w:val="lef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83" w:type="dxa"/>
          </w:tcPr>
          <w:p w14:paraId="52D1B058" w14:textId="77777777" w:rsidR="00132780" w:rsidRPr="00B25225" w:rsidRDefault="00132780" w:rsidP="00B25225">
            <w:pPr>
              <w:tabs>
                <w:tab w:val="decimal" w:pos="630"/>
              </w:tabs>
              <w:ind w:left="-108" w:right="-108"/>
              <w:jc w:val="thaiDistribute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</w:tcPr>
          <w:p w14:paraId="516707BE" w14:textId="77777777" w:rsidR="00132780" w:rsidRPr="00B25225" w:rsidRDefault="00132780" w:rsidP="00B25225">
            <w:pPr>
              <w:tabs>
                <w:tab w:val="decimal" w:pos="568"/>
              </w:tabs>
              <w:ind w:left="-20" w:rightChars="-52" w:right="-125"/>
              <w:jc w:val="lef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44" w:type="dxa"/>
          </w:tcPr>
          <w:p w14:paraId="78A0F3D0" w14:textId="77777777" w:rsidR="00132780" w:rsidRPr="00B25225" w:rsidRDefault="00132780" w:rsidP="00B25225">
            <w:pPr>
              <w:tabs>
                <w:tab w:val="decimal" w:pos="459"/>
              </w:tabs>
              <w:ind w:left="-108" w:right="-108"/>
              <w:jc w:val="thaiDistribute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</w:tcPr>
          <w:p w14:paraId="51B67310" w14:textId="77777777" w:rsidR="00132780" w:rsidRPr="00B25225" w:rsidRDefault="00132780" w:rsidP="00B25225">
            <w:pPr>
              <w:tabs>
                <w:tab w:val="decimal" w:pos="568"/>
              </w:tabs>
              <w:ind w:left="-20" w:rightChars="-52" w:right="-125"/>
              <w:jc w:val="lef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40" w:type="dxa"/>
          </w:tcPr>
          <w:p w14:paraId="5F691A6E" w14:textId="77777777" w:rsidR="00132780" w:rsidRPr="00B25225" w:rsidRDefault="00132780" w:rsidP="00B25225">
            <w:pPr>
              <w:tabs>
                <w:tab w:val="decimal" w:pos="459"/>
              </w:tabs>
              <w:ind w:left="-108" w:right="-108"/>
              <w:jc w:val="thaiDistribute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</w:tcPr>
          <w:p w14:paraId="5E27E432" w14:textId="77777777" w:rsidR="00132780" w:rsidRPr="00B25225" w:rsidRDefault="00132780" w:rsidP="00B25225">
            <w:pPr>
              <w:tabs>
                <w:tab w:val="decimal" w:pos="578"/>
              </w:tabs>
              <w:ind w:left="-20" w:rightChars="-52" w:right="-125"/>
              <w:jc w:val="lef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230210" w:rsidRPr="00B25225" w14:paraId="22772FAE" w14:textId="77777777" w:rsidTr="009A03F1">
        <w:tc>
          <w:tcPr>
            <w:tcW w:w="1710" w:type="dxa"/>
          </w:tcPr>
          <w:p w14:paraId="3BFF638A" w14:textId="31F67B69" w:rsidR="00230210" w:rsidRPr="00B25225" w:rsidRDefault="00230210" w:rsidP="00B25225">
            <w:pPr>
              <w:ind w:left="270" w:right="-108" w:hanging="1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B25225">
              <w:rPr>
                <w:rFonts w:ascii="Angsana New" w:hAnsi="Angsana New"/>
                <w:sz w:val="18"/>
                <w:szCs w:val="18"/>
              </w:rPr>
              <w:t>11</w:t>
            </w:r>
            <w:r w:rsidRPr="00B25225">
              <w:rPr>
                <w:rFonts w:ascii="Angsana New" w:hAnsi="Angsana New"/>
                <w:sz w:val="18"/>
                <w:szCs w:val="18"/>
                <w:cs/>
              </w:rPr>
              <w:t xml:space="preserve"> พฤษภาคม </w:t>
            </w:r>
            <w:r w:rsidRPr="00B25225">
              <w:rPr>
                <w:rFonts w:ascii="Angsana New" w:hAnsi="Angsana New"/>
                <w:sz w:val="18"/>
                <w:szCs w:val="18"/>
              </w:rPr>
              <w:t>2559</w:t>
            </w:r>
          </w:p>
        </w:tc>
        <w:tc>
          <w:tcPr>
            <w:tcW w:w="241" w:type="dxa"/>
          </w:tcPr>
          <w:p w14:paraId="4F9A8ACF" w14:textId="77777777" w:rsidR="00230210" w:rsidRPr="00B25225" w:rsidRDefault="00230210" w:rsidP="00B25225">
            <w:pPr>
              <w:tabs>
                <w:tab w:val="decimal" w:pos="630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95" w:type="dxa"/>
          </w:tcPr>
          <w:p w14:paraId="76CC13B1" w14:textId="57E929A2" w:rsidR="00230210" w:rsidRPr="00B25225" w:rsidRDefault="00230210" w:rsidP="00B25225">
            <w:pPr>
              <w:tabs>
                <w:tab w:val="decimal" w:pos="279"/>
              </w:tabs>
              <w:ind w:left="-108" w:right="-108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B25225">
              <w:rPr>
                <w:rFonts w:ascii="Angsana New" w:hAnsi="Angsana New"/>
                <w:sz w:val="18"/>
                <w:szCs w:val="18"/>
              </w:rPr>
              <w:t>7</w:t>
            </w:r>
            <w:r w:rsidRPr="00B25225">
              <w:rPr>
                <w:rFonts w:ascii="Angsana New" w:hAnsi="Angsana New"/>
                <w:sz w:val="18"/>
                <w:szCs w:val="18"/>
                <w:cs/>
              </w:rPr>
              <w:t>.</w:t>
            </w:r>
            <w:r w:rsidRPr="00B25225">
              <w:rPr>
                <w:rFonts w:ascii="Angsana New" w:hAnsi="Angsana New"/>
                <w:sz w:val="18"/>
                <w:szCs w:val="18"/>
              </w:rPr>
              <w:t>18</w:t>
            </w:r>
          </w:p>
        </w:tc>
        <w:tc>
          <w:tcPr>
            <w:tcW w:w="236" w:type="dxa"/>
            <w:gridSpan w:val="2"/>
          </w:tcPr>
          <w:p w14:paraId="0E1C6E1B" w14:textId="77777777" w:rsidR="00230210" w:rsidRPr="00B25225" w:rsidRDefault="00230210" w:rsidP="00B25225">
            <w:pPr>
              <w:tabs>
                <w:tab w:val="decimal" w:pos="630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88" w:type="dxa"/>
            <w:gridSpan w:val="2"/>
          </w:tcPr>
          <w:p w14:paraId="73B8BE93" w14:textId="26EF186D" w:rsidR="00230210" w:rsidRPr="00B25225" w:rsidRDefault="00230210" w:rsidP="00B25225">
            <w:pPr>
              <w:tabs>
                <w:tab w:val="decimal" w:pos="579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  <w:r w:rsidRPr="00B25225">
              <w:rPr>
                <w:rFonts w:ascii="Angsana New" w:hAnsi="Angsana New"/>
                <w:sz w:val="18"/>
                <w:szCs w:val="18"/>
              </w:rPr>
              <w:t>7,180</w:t>
            </w:r>
          </w:p>
        </w:tc>
        <w:tc>
          <w:tcPr>
            <w:tcW w:w="239" w:type="dxa"/>
          </w:tcPr>
          <w:p w14:paraId="1173F328" w14:textId="77777777" w:rsidR="00230210" w:rsidRPr="00B25225" w:rsidRDefault="00230210" w:rsidP="00B25225">
            <w:pPr>
              <w:tabs>
                <w:tab w:val="decimal" w:pos="630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11" w:type="dxa"/>
          </w:tcPr>
          <w:p w14:paraId="284412C9" w14:textId="3D88C8A4" w:rsidR="00230210" w:rsidRPr="00B25225" w:rsidRDefault="00230210" w:rsidP="00B25225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B25225">
              <w:rPr>
                <w:rFonts w:ascii="Angsana New" w:hAnsi="Angsana New"/>
                <w:sz w:val="18"/>
                <w:szCs w:val="18"/>
                <w:cs/>
              </w:rPr>
              <w:t xml:space="preserve">คงที่ร้อยละ </w:t>
            </w:r>
            <w:r w:rsidRPr="00B25225">
              <w:rPr>
                <w:rFonts w:ascii="Angsana New" w:hAnsi="Angsana New"/>
                <w:sz w:val="18"/>
                <w:szCs w:val="18"/>
              </w:rPr>
              <w:t>2</w:t>
            </w:r>
            <w:r w:rsidRPr="00B25225">
              <w:rPr>
                <w:rFonts w:ascii="Angsana New" w:hAnsi="Angsana New"/>
                <w:sz w:val="18"/>
                <w:szCs w:val="18"/>
                <w:cs/>
              </w:rPr>
              <w:t>.</w:t>
            </w:r>
            <w:r w:rsidRPr="00B25225">
              <w:rPr>
                <w:rFonts w:ascii="Angsana New" w:hAnsi="Angsana New"/>
                <w:sz w:val="18"/>
                <w:szCs w:val="18"/>
              </w:rPr>
              <w:t>78</w:t>
            </w:r>
          </w:p>
        </w:tc>
        <w:tc>
          <w:tcPr>
            <w:tcW w:w="1080" w:type="dxa"/>
          </w:tcPr>
          <w:p w14:paraId="569166E9" w14:textId="43861A83" w:rsidR="00230210" w:rsidRPr="00B25225" w:rsidRDefault="00230210" w:rsidP="00B25225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B25225">
              <w:rPr>
                <w:rFonts w:ascii="Angsana New" w:hAnsi="Angsana New"/>
                <w:sz w:val="18"/>
                <w:szCs w:val="18"/>
                <w:cs/>
              </w:rPr>
              <w:t>ทุกงวดครึ่งปี</w:t>
            </w:r>
          </w:p>
        </w:tc>
        <w:tc>
          <w:tcPr>
            <w:tcW w:w="3543" w:type="dxa"/>
            <w:gridSpan w:val="3"/>
          </w:tcPr>
          <w:p w14:paraId="2325D3D6" w14:textId="0AB3F2C1" w:rsidR="00230210" w:rsidRPr="00B25225" w:rsidRDefault="00230210" w:rsidP="00B25225">
            <w:pPr>
              <w:ind w:right="-108"/>
              <w:jc w:val="left"/>
              <w:rPr>
                <w:rFonts w:ascii="Angsana New" w:hAnsi="Angsana New"/>
                <w:sz w:val="18"/>
                <w:szCs w:val="18"/>
                <w:cs/>
              </w:rPr>
            </w:pPr>
            <w:r w:rsidRPr="00B25225">
              <w:rPr>
                <w:rFonts w:ascii="Angsana New" w:hAnsi="Angsana New"/>
                <w:sz w:val="18"/>
                <w:szCs w:val="18"/>
                <w:cs/>
              </w:rPr>
              <w:t xml:space="preserve">ครบกำหนดไถ่ถอนทั้งจำนวนในวันที่ </w:t>
            </w:r>
            <w:r w:rsidRPr="00B25225">
              <w:rPr>
                <w:rFonts w:ascii="Angsana New" w:hAnsi="Angsana New"/>
                <w:sz w:val="18"/>
                <w:szCs w:val="18"/>
              </w:rPr>
              <w:t>11</w:t>
            </w:r>
            <w:r w:rsidRPr="00B25225">
              <w:rPr>
                <w:rFonts w:ascii="Angsana New" w:hAnsi="Angsana New"/>
                <w:sz w:val="18"/>
                <w:szCs w:val="18"/>
                <w:cs/>
              </w:rPr>
              <w:t xml:space="preserve"> พฤษภาคม </w:t>
            </w:r>
            <w:r w:rsidRPr="00B25225">
              <w:rPr>
                <w:rFonts w:ascii="Angsana New" w:hAnsi="Angsana New"/>
                <w:sz w:val="18"/>
                <w:szCs w:val="18"/>
              </w:rPr>
              <w:t>2569</w:t>
            </w:r>
          </w:p>
        </w:tc>
        <w:tc>
          <w:tcPr>
            <w:tcW w:w="851" w:type="dxa"/>
          </w:tcPr>
          <w:p w14:paraId="7D3C6E63" w14:textId="13B34460" w:rsidR="00230210" w:rsidRPr="00B25225" w:rsidRDefault="00230210" w:rsidP="00B25225">
            <w:pPr>
              <w:tabs>
                <w:tab w:val="decimal" w:pos="568"/>
              </w:tabs>
              <w:ind w:left="-20" w:rightChars="-52" w:right="-125"/>
              <w:jc w:val="left"/>
              <w:rPr>
                <w:rFonts w:ascii="Angsana New" w:hAnsi="Angsana New"/>
                <w:sz w:val="18"/>
                <w:szCs w:val="18"/>
              </w:rPr>
            </w:pPr>
            <w:r w:rsidRPr="00B25225">
              <w:rPr>
                <w:rFonts w:ascii="Angsana New" w:hAnsi="Angsana New"/>
                <w:sz w:val="18"/>
                <w:szCs w:val="18"/>
              </w:rPr>
              <w:t>7,180</w:t>
            </w:r>
          </w:p>
        </w:tc>
        <w:tc>
          <w:tcPr>
            <w:tcW w:w="283" w:type="dxa"/>
          </w:tcPr>
          <w:p w14:paraId="1263CE45" w14:textId="77777777" w:rsidR="00230210" w:rsidRPr="00B25225" w:rsidRDefault="00230210" w:rsidP="00B25225">
            <w:pPr>
              <w:tabs>
                <w:tab w:val="decimal" w:pos="630"/>
              </w:tabs>
              <w:ind w:left="-108" w:right="-108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</w:tcPr>
          <w:p w14:paraId="19ECDBC0" w14:textId="3F602356" w:rsidR="00230210" w:rsidRPr="00B25225" w:rsidRDefault="00230210" w:rsidP="00B25225">
            <w:pPr>
              <w:tabs>
                <w:tab w:val="decimal" w:pos="568"/>
              </w:tabs>
              <w:ind w:left="-20" w:rightChars="-52" w:right="-125"/>
              <w:jc w:val="left"/>
              <w:rPr>
                <w:rFonts w:ascii="Angsana New" w:hAnsi="Angsana New"/>
                <w:sz w:val="18"/>
                <w:szCs w:val="18"/>
              </w:rPr>
            </w:pPr>
            <w:r w:rsidRPr="00B25225">
              <w:rPr>
                <w:rFonts w:ascii="Angsana New" w:hAnsi="Angsana New"/>
                <w:sz w:val="18"/>
                <w:szCs w:val="18"/>
              </w:rPr>
              <w:t>7,180</w:t>
            </w:r>
          </w:p>
        </w:tc>
        <w:tc>
          <w:tcPr>
            <w:tcW w:w="244" w:type="dxa"/>
          </w:tcPr>
          <w:p w14:paraId="2EB70E72" w14:textId="77777777" w:rsidR="00230210" w:rsidRPr="00B25225" w:rsidRDefault="00230210" w:rsidP="00B25225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1" w:type="dxa"/>
          </w:tcPr>
          <w:p w14:paraId="3FB20002" w14:textId="61030D25" w:rsidR="00230210" w:rsidRPr="00B25225" w:rsidRDefault="00230210" w:rsidP="00B25225">
            <w:pPr>
              <w:tabs>
                <w:tab w:val="decimal" w:pos="423"/>
              </w:tabs>
              <w:ind w:left="-20" w:rightChars="-52" w:right="-125"/>
              <w:jc w:val="left"/>
              <w:rPr>
                <w:rFonts w:ascii="Angsana New" w:hAnsi="Angsana New"/>
                <w:sz w:val="18"/>
                <w:szCs w:val="18"/>
                <w:cs/>
              </w:rPr>
            </w:pPr>
            <w:r w:rsidRPr="00B25225">
              <w:rPr>
                <w:rFonts w:ascii="Angsana New" w:hAnsi="Angsana New" w:hint="cs"/>
                <w:sz w:val="18"/>
                <w:szCs w:val="18"/>
                <w:cs/>
              </w:rPr>
              <w:t>-</w:t>
            </w:r>
          </w:p>
        </w:tc>
        <w:tc>
          <w:tcPr>
            <w:tcW w:w="240" w:type="dxa"/>
          </w:tcPr>
          <w:p w14:paraId="2AB72957" w14:textId="77777777" w:rsidR="00230210" w:rsidRPr="00B25225" w:rsidRDefault="00230210" w:rsidP="00B25225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0" w:type="dxa"/>
          </w:tcPr>
          <w:p w14:paraId="4FB9B590" w14:textId="4D1C22C7" w:rsidR="00230210" w:rsidRPr="00B25225" w:rsidRDefault="00230210" w:rsidP="00B25225">
            <w:pPr>
              <w:tabs>
                <w:tab w:val="decimal" w:pos="423"/>
              </w:tabs>
              <w:ind w:left="-20" w:rightChars="-52" w:right="-125"/>
              <w:jc w:val="left"/>
              <w:rPr>
                <w:rFonts w:ascii="Angsana New" w:hAnsi="Angsana New"/>
                <w:sz w:val="18"/>
                <w:szCs w:val="18"/>
                <w:cs/>
              </w:rPr>
            </w:pPr>
            <w:r w:rsidRPr="00B25225">
              <w:rPr>
                <w:rFonts w:ascii="Angsana New" w:hAnsi="Angsana New" w:hint="cs"/>
                <w:sz w:val="18"/>
                <w:szCs w:val="18"/>
                <w:cs/>
              </w:rPr>
              <w:t>-</w:t>
            </w:r>
          </w:p>
        </w:tc>
      </w:tr>
      <w:tr w:rsidR="00230210" w:rsidRPr="00B25225" w14:paraId="2BA98F9E" w14:textId="77777777" w:rsidTr="009A03F1">
        <w:tc>
          <w:tcPr>
            <w:tcW w:w="1710" w:type="dxa"/>
          </w:tcPr>
          <w:p w14:paraId="47E30308" w14:textId="0E1C006D" w:rsidR="00230210" w:rsidRPr="00B25225" w:rsidRDefault="00230210" w:rsidP="00B25225">
            <w:pPr>
              <w:ind w:left="270" w:right="-108" w:hanging="1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B25225">
              <w:rPr>
                <w:rFonts w:ascii="Angsana New" w:hAnsi="Angsana New"/>
                <w:sz w:val="18"/>
                <w:szCs w:val="18"/>
              </w:rPr>
              <w:t>30</w:t>
            </w:r>
            <w:r w:rsidRPr="00B25225">
              <w:rPr>
                <w:rFonts w:ascii="Angsana New" w:hAnsi="Angsana New"/>
                <w:sz w:val="18"/>
                <w:szCs w:val="18"/>
                <w:cs/>
              </w:rPr>
              <w:t xml:space="preserve"> พฤศจิกายน </w:t>
            </w:r>
            <w:r w:rsidRPr="00B25225">
              <w:rPr>
                <w:rFonts w:ascii="Angsana New" w:hAnsi="Angsana New"/>
                <w:sz w:val="18"/>
                <w:szCs w:val="18"/>
              </w:rPr>
              <w:t>2560</w:t>
            </w:r>
          </w:p>
        </w:tc>
        <w:tc>
          <w:tcPr>
            <w:tcW w:w="241" w:type="dxa"/>
          </w:tcPr>
          <w:p w14:paraId="6AF8289D" w14:textId="77777777" w:rsidR="00230210" w:rsidRPr="00B25225" w:rsidRDefault="00230210" w:rsidP="00B25225">
            <w:pPr>
              <w:tabs>
                <w:tab w:val="decimal" w:pos="630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95" w:type="dxa"/>
          </w:tcPr>
          <w:p w14:paraId="4D3AFFA7" w14:textId="63491E47" w:rsidR="00230210" w:rsidRPr="00B25225" w:rsidRDefault="00230210" w:rsidP="00B25225">
            <w:pPr>
              <w:tabs>
                <w:tab w:val="decimal" w:pos="279"/>
              </w:tabs>
              <w:ind w:left="-108" w:right="-108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B25225">
              <w:rPr>
                <w:rFonts w:ascii="Angsana New" w:hAnsi="Angsana New"/>
                <w:sz w:val="18"/>
                <w:szCs w:val="18"/>
              </w:rPr>
              <w:t>9</w:t>
            </w:r>
            <w:r w:rsidRPr="00B25225">
              <w:rPr>
                <w:rFonts w:ascii="Angsana New" w:hAnsi="Angsana New"/>
                <w:sz w:val="18"/>
                <w:szCs w:val="18"/>
                <w:cs/>
              </w:rPr>
              <w:t>.</w:t>
            </w:r>
            <w:r w:rsidRPr="00B25225">
              <w:rPr>
                <w:rFonts w:ascii="Angsana New" w:hAnsi="Angsana New"/>
                <w:sz w:val="18"/>
                <w:szCs w:val="18"/>
              </w:rPr>
              <w:t>00</w:t>
            </w:r>
          </w:p>
        </w:tc>
        <w:tc>
          <w:tcPr>
            <w:tcW w:w="236" w:type="dxa"/>
            <w:gridSpan w:val="2"/>
          </w:tcPr>
          <w:p w14:paraId="6B6E83CE" w14:textId="77777777" w:rsidR="00230210" w:rsidRPr="00B25225" w:rsidRDefault="00230210" w:rsidP="00B25225">
            <w:pPr>
              <w:tabs>
                <w:tab w:val="decimal" w:pos="630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88" w:type="dxa"/>
            <w:gridSpan w:val="2"/>
          </w:tcPr>
          <w:p w14:paraId="09C36362" w14:textId="071B6AFB" w:rsidR="00230210" w:rsidRPr="00B25225" w:rsidRDefault="00230210" w:rsidP="00B25225">
            <w:pPr>
              <w:tabs>
                <w:tab w:val="decimal" w:pos="579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  <w:r w:rsidRPr="00B25225">
              <w:rPr>
                <w:rFonts w:ascii="Angsana New" w:hAnsi="Angsana New"/>
                <w:sz w:val="18"/>
                <w:szCs w:val="18"/>
              </w:rPr>
              <w:t>9,000</w:t>
            </w:r>
          </w:p>
        </w:tc>
        <w:tc>
          <w:tcPr>
            <w:tcW w:w="239" w:type="dxa"/>
          </w:tcPr>
          <w:p w14:paraId="27C86FA9" w14:textId="77777777" w:rsidR="00230210" w:rsidRPr="00B25225" w:rsidRDefault="00230210" w:rsidP="00B25225">
            <w:pPr>
              <w:tabs>
                <w:tab w:val="decimal" w:pos="630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11" w:type="dxa"/>
          </w:tcPr>
          <w:p w14:paraId="4F705DB1" w14:textId="41E3C2DA" w:rsidR="00230210" w:rsidRPr="00B25225" w:rsidRDefault="00230210" w:rsidP="00B25225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B25225">
              <w:rPr>
                <w:rFonts w:ascii="Angsana New" w:hAnsi="Angsana New"/>
                <w:sz w:val="18"/>
                <w:szCs w:val="18"/>
                <w:cs/>
              </w:rPr>
              <w:t xml:space="preserve">คงที่ร้อยละ </w:t>
            </w:r>
            <w:r w:rsidRPr="00B25225">
              <w:rPr>
                <w:rFonts w:ascii="Angsana New" w:hAnsi="Angsana New"/>
                <w:sz w:val="18"/>
                <w:szCs w:val="18"/>
              </w:rPr>
              <w:t>3</w:t>
            </w:r>
            <w:r w:rsidRPr="00B25225">
              <w:rPr>
                <w:rFonts w:ascii="Angsana New" w:hAnsi="Angsana New"/>
                <w:sz w:val="18"/>
                <w:szCs w:val="18"/>
                <w:cs/>
              </w:rPr>
              <w:t>.</w:t>
            </w:r>
            <w:r w:rsidRPr="00B25225">
              <w:rPr>
                <w:rFonts w:ascii="Angsana New" w:hAnsi="Angsana New"/>
                <w:sz w:val="18"/>
                <w:szCs w:val="18"/>
              </w:rPr>
              <w:t>35</w:t>
            </w:r>
          </w:p>
        </w:tc>
        <w:tc>
          <w:tcPr>
            <w:tcW w:w="1080" w:type="dxa"/>
          </w:tcPr>
          <w:p w14:paraId="24C72B17" w14:textId="59B6EA5A" w:rsidR="00230210" w:rsidRPr="00B25225" w:rsidRDefault="00230210" w:rsidP="00B25225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B25225">
              <w:rPr>
                <w:rFonts w:ascii="Angsana New" w:hAnsi="Angsana New"/>
                <w:sz w:val="18"/>
                <w:szCs w:val="18"/>
                <w:cs/>
              </w:rPr>
              <w:t>ทุกงวดครึ่งปี</w:t>
            </w:r>
          </w:p>
        </w:tc>
        <w:tc>
          <w:tcPr>
            <w:tcW w:w="3543" w:type="dxa"/>
            <w:gridSpan w:val="3"/>
          </w:tcPr>
          <w:p w14:paraId="07CCD864" w14:textId="594971A2" w:rsidR="00230210" w:rsidRPr="00B25225" w:rsidRDefault="00230210" w:rsidP="00B25225">
            <w:pPr>
              <w:ind w:right="-108"/>
              <w:jc w:val="left"/>
              <w:rPr>
                <w:rFonts w:ascii="Angsana New" w:hAnsi="Angsana New"/>
                <w:sz w:val="18"/>
                <w:szCs w:val="18"/>
                <w:cs/>
              </w:rPr>
            </w:pPr>
            <w:r w:rsidRPr="00B25225">
              <w:rPr>
                <w:rFonts w:ascii="Angsana New" w:hAnsi="Angsana New"/>
                <w:sz w:val="18"/>
                <w:szCs w:val="18"/>
                <w:cs/>
              </w:rPr>
              <w:t xml:space="preserve">ครบกำหนดไถ่ถอนทั้งจำนวนในวันที่ </w:t>
            </w:r>
            <w:r w:rsidRPr="00B25225">
              <w:rPr>
                <w:rFonts w:ascii="Angsana New" w:hAnsi="Angsana New"/>
                <w:sz w:val="18"/>
                <w:szCs w:val="18"/>
              </w:rPr>
              <w:t>30</w:t>
            </w:r>
            <w:r w:rsidRPr="00B25225">
              <w:rPr>
                <w:rFonts w:ascii="Angsana New" w:hAnsi="Angsana New"/>
                <w:sz w:val="18"/>
                <w:szCs w:val="18"/>
                <w:cs/>
              </w:rPr>
              <w:t xml:space="preserve"> พฤศจิกายน </w:t>
            </w:r>
            <w:r w:rsidRPr="00B25225">
              <w:rPr>
                <w:rFonts w:ascii="Angsana New" w:hAnsi="Angsana New"/>
                <w:sz w:val="18"/>
                <w:szCs w:val="18"/>
              </w:rPr>
              <w:t>2570</w:t>
            </w:r>
          </w:p>
        </w:tc>
        <w:tc>
          <w:tcPr>
            <w:tcW w:w="851" w:type="dxa"/>
          </w:tcPr>
          <w:p w14:paraId="58962F4C" w14:textId="5F52DFA1" w:rsidR="00230210" w:rsidRPr="00B25225" w:rsidRDefault="00230210" w:rsidP="00B25225">
            <w:pPr>
              <w:tabs>
                <w:tab w:val="decimal" w:pos="568"/>
              </w:tabs>
              <w:ind w:left="-20" w:rightChars="-52" w:right="-125"/>
              <w:jc w:val="left"/>
              <w:rPr>
                <w:rFonts w:ascii="Angsana New" w:hAnsi="Angsana New"/>
                <w:sz w:val="18"/>
                <w:szCs w:val="18"/>
              </w:rPr>
            </w:pPr>
            <w:r w:rsidRPr="00B25225">
              <w:rPr>
                <w:rFonts w:ascii="Angsana New" w:hAnsi="Angsana New"/>
                <w:sz w:val="18"/>
                <w:szCs w:val="18"/>
              </w:rPr>
              <w:t>9,000</w:t>
            </w:r>
          </w:p>
        </w:tc>
        <w:tc>
          <w:tcPr>
            <w:tcW w:w="283" w:type="dxa"/>
          </w:tcPr>
          <w:p w14:paraId="14A14E94" w14:textId="77777777" w:rsidR="00230210" w:rsidRPr="00B25225" w:rsidRDefault="00230210" w:rsidP="00B25225">
            <w:pPr>
              <w:tabs>
                <w:tab w:val="decimal" w:pos="630"/>
              </w:tabs>
              <w:ind w:left="-108" w:right="-108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</w:tcPr>
          <w:p w14:paraId="0B5040B0" w14:textId="202E8B44" w:rsidR="00230210" w:rsidRPr="00B25225" w:rsidRDefault="00230210" w:rsidP="00B25225">
            <w:pPr>
              <w:tabs>
                <w:tab w:val="decimal" w:pos="568"/>
              </w:tabs>
              <w:ind w:left="-20" w:rightChars="-52" w:right="-125"/>
              <w:jc w:val="left"/>
              <w:rPr>
                <w:rFonts w:ascii="Angsana New" w:hAnsi="Angsana New"/>
                <w:sz w:val="18"/>
                <w:szCs w:val="18"/>
              </w:rPr>
            </w:pPr>
            <w:r w:rsidRPr="00B25225">
              <w:rPr>
                <w:rFonts w:ascii="Angsana New" w:hAnsi="Angsana New"/>
                <w:sz w:val="18"/>
                <w:szCs w:val="18"/>
              </w:rPr>
              <w:t>9,000</w:t>
            </w:r>
          </w:p>
        </w:tc>
        <w:tc>
          <w:tcPr>
            <w:tcW w:w="244" w:type="dxa"/>
          </w:tcPr>
          <w:p w14:paraId="20CE46E7" w14:textId="77777777" w:rsidR="00230210" w:rsidRPr="00B25225" w:rsidRDefault="00230210" w:rsidP="00B25225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1" w:type="dxa"/>
          </w:tcPr>
          <w:p w14:paraId="2482D0C7" w14:textId="360BEDCB" w:rsidR="00230210" w:rsidRPr="00B25225" w:rsidRDefault="00230210" w:rsidP="00B25225">
            <w:pPr>
              <w:tabs>
                <w:tab w:val="decimal" w:pos="423"/>
              </w:tabs>
              <w:ind w:left="-20" w:rightChars="-52" w:right="-125"/>
              <w:jc w:val="left"/>
              <w:rPr>
                <w:rFonts w:ascii="Angsana New" w:hAnsi="Angsana New"/>
                <w:sz w:val="18"/>
                <w:szCs w:val="18"/>
                <w:cs/>
              </w:rPr>
            </w:pPr>
            <w:r w:rsidRPr="00B2522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240" w:type="dxa"/>
          </w:tcPr>
          <w:p w14:paraId="4990395C" w14:textId="77777777" w:rsidR="00230210" w:rsidRPr="00B25225" w:rsidRDefault="00230210" w:rsidP="00B25225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0" w:type="dxa"/>
          </w:tcPr>
          <w:p w14:paraId="3CF55ACF" w14:textId="5CFD5908" w:rsidR="00230210" w:rsidRPr="00B25225" w:rsidRDefault="00230210" w:rsidP="00B25225">
            <w:pPr>
              <w:tabs>
                <w:tab w:val="decimal" w:pos="423"/>
              </w:tabs>
              <w:ind w:left="-20" w:rightChars="-52" w:right="-125"/>
              <w:jc w:val="left"/>
              <w:rPr>
                <w:rFonts w:ascii="Angsana New" w:hAnsi="Angsana New"/>
                <w:sz w:val="18"/>
                <w:szCs w:val="18"/>
              </w:rPr>
            </w:pPr>
            <w:r w:rsidRPr="00B25225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230210" w:rsidRPr="00B25225" w14:paraId="5D1D60AF" w14:textId="77777777" w:rsidTr="009A03F1">
        <w:tc>
          <w:tcPr>
            <w:tcW w:w="1710" w:type="dxa"/>
          </w:tcPr>
          <w:p w14:paraId="34764242" w14:textId="77777777" w:rsidR="00230210" w:rsidRPr="00B25225" w:rsidRDefault="00230210" w:rsidP="00B25225">
            <w:pPr>
              <w:ind w:left="162" w:right="-108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B25225">
              <w:rPr>
                <w:rFonts w:ascii="Angsana New" w:hAnsi="Angsana New"/>
                <w:sz w:val="20"/>
                <w:szCs w:val="20"/>
                <w:cs/>
              </w:rPr>
              <w:t>รวมหุ้นกู้</w:t>
            </w:r>
          </w:p>
        </w:tc>
        <w:tc>
          <w:tcPr>
            <w:tcW w:w="241" w:type="dxa"/>
          </w:tcPr>
          <w:p w14:paraId="37D89B6B" w14:textId="77777777" w:rsidR="00230210" w:rsidRPr="00B25225" w:rsidRDefault="00230210" w:rsidP="00B25225">
            <w:pPr>
              <w:tabs>
                <w:tab w:val="decimal" w:pos="630"/>
              </w:tabs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5" w:type="dxa"/>
          </w:tcPr>
          <w:p w14:paraId="0BCF2F9E" w14:textId="77777777" w:rsidR="00230210" w:rsidRPr="00B25225" w:rsidRDefault="00230210" w:rsidP="00B25225">
            <w:pPr>
              <w:tabs>
                <w:tab w:val="decimal" w:pos="279"/>
                <w:tab w:val="decimal" w:pos="630"/>
              </w:tabs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  <w:gridSpan w:val="2"/>
          </w:tcPr>
          <w:p w14:paraId="26626869" w14:textId="77777777" w:rsidR="00230210" w:rsidRPr="00B25225" w:rsidRDefault="00230210" w:rsidP="00B25225">
            <w:pPr>
              <w:tabs>
                <w:tab w:val="decimal" w:pos="630"/>
              </w:tabs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8" w:type="dxa"/>
            <w:gridSpan w:val="2"/>
          </w:tcPr>
          <w:p w14:paraId="284C5DD6" w14:textId="77777777" w:rsidR="00230210" w:rsidRPr="00B25225" w:rsidRDefault="00230210" w:rsidP="00B25225">
            <w:pPr>
              <w:tabs>
                <w:tab w:val="decimal" w:pos="1006"/>
              </w:tabs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9" w:type="dxa"/>
          </w:tcPr>
          <w:p w14:paraId="14B89E7B" w14:textId="77777777" w:rsidR="00230210" w:rsidRPr="00B25225" w:rsidRDefault="00230210" w:rsidP="00B25225">
            <w:pPr>
              <w:tabs>
                <w:tab w:val="decimal" w:pos="630"/>
              </w:tabs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1" w:type="dxa"/>
          </w:tcPr>
          <w:p w14:paraId="09A48FF5" w14:textId="77777777" w:rsidR="00230210" w:rsidRPr="00B25225" w:rsidRDefault="00230210" w:rsidP="00B25225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933511F" w14:textId="77777777" w:rsidR="00230210" w:rsidRPr="00B25225" w:rsidRDefault="00230210" w:rsidP="00B25225">
            <w:pPr>
              <w:tabs>
                <w:tab w:val="decimal" w:pos="556"/>
              </w:tabs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7" w:type="dxa"/>
          </w:tcPr>
          <w:p w14:paraId="10BBBEB3" w14:textId="77777777" w:rsidR="00230210" w:rsidRPr="00B25225" w:rsidRDefault="00230210" w:rsidP="00B25225">
            <w:pPr>
              <w:tabs>
                <w:tab w:val="decimal" w:pos="630"/>
              </w:tabs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35" w:type="dxa"/>
          </w:tcPr>
          <w:p w14:paraId="0D8F817E" w14:textId="77777777" w:rsidR="00230210" w:rsidRPr="00B25225" w:rsidRDefault="00230210" w:rsidP="00B25225">
            <w:pPr>
              <w:tabs>
                <w:tab w:val="decimal" w:pos="459"/>
              </w:tabs>
              <w:ind w:right="-108"/>
              <w:rPr>
                <w:rFonts w:ascii="Angsana New" w:hAnsi="Angsana New"/>
                <w:strike/>
                <w:color w:val="000000"/>
                <w:sz w:val="20"/>
                <w:szCs w:val="20"/>
                <w:cs/>
              </w:rPr>
            </w:pPr>
          </w:p>
        </w:tc>
        <w:tc>
          <w:tcPr>
            <w:tcW w:w="1561" w:type="dxa"/>
          </w:tcPr>
          <w:p w14:paraId="5567758C" w14:textId="77777777" w:rsidR="00230210" w:rsidRPr="00B25225" w:rsidRDefault="00230210" w:rsidP="00B25225">
            <w:pPr>
              <w:tabs>
                <w:tab w:val="decimal" w:pos="630"/>
              </w:tabs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7D154D3A" w14:textId="0ADB4FFC" w:rsidR="00230210" w:rsidRPr="00B25225" w:rsidRDefault="00317F38" w:rsidP="00B25225">
            <w:pPr>
              <w:tabs>
                <w:tab w:val="decimal" w:pos="568"/>
              </w:tabs>
              <w:ind w:left="-20" w:rightChars="-52" w:right="-125"/>
              <w:jc w:val="left"/>
              <w:rPr>
                <w:rFonts w:ascii="Angsana New" w:hAnsi="Angsana New"/>
                <w:sz w:val="20"/>
                <w:szCs w:val="20"/>
              </w:rPr>
            </w:pPr>
            <w:r w:rsidRPr="00B25225">
              <w:rPr>
                <w:rFonts w:ascii="Angsana New" w:hAnsi="Angsana New"/>
                <w:sz w:val="20"/>
                <w:szCs w:val="20"/>
              </w:rPr>
              <w:t>82,680</w:t>
            </w:r>
          </w:p>
        </w:tc>
        <w:tc>
          <w:tcPr>
            <w:tcW w:w="283" w:type="dxa"/>
          </w:tcPr>
          <w:p w14:paraId="3540B450" w14:textId="77777777" w:rsidR="00230210" w:rsidRPr="00B25225" w:rsidRDefault="00230210" w:rsidP="00B25225">
            <w:pPr>
              <w:tabs>
                <w:tab w:val="decimal" w:pos="630"/>
              </w:tabs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0E523FDA" w14:textId="11764FB2" w:rsidR="00230210" w:rsidRPr="00B25225" w:rsidRDefault="00230210" w:rsidP="00B25225">
            <w:pPr>
              <w:tabs>
                <w:tab w:val="decimal" w:pos="568"/>
              </w:tabs>
              <w:ind w:left="-20" w:rightChars="-52" w:right="-125"/>
              <w:jc w:val="left"/>
              <w:rPr>
                <w:rFonts w:ascii="Angsana New" w:hAnsi="Angsana New"/>
                <w:sz w:val="20"/>
                <w:szCs w:val="20"/>
              </w:rPr>
            </w:pPr>
            <w:r w:rsidRPr="00B25225">
              <w:rPr>
                <w:rFonts w:ascii="Angsana New" w:hAnsi="Angsana New"/>
                <w:sz w:val="20"/>
                <w:szCs w:val="20"/>
              </w:rPr>
              <w:t>67,680</w:t>
            </w:r>
          </w:p>
        </w:tc>
        <w:tc>
          <w:tcPr>
            <w:tcW w:w="244" w:type="dxa"/>
          </w:tcPr>
          <w:p w14:paraId="0468390F" w14:textId="77777777" w:rsidR="00230210" w:rsidRPr="00B25225" w:rsidRDefault="00230210" w:rsidP="00B25225">
            <w:pPr>
              <w:tabs>
                <w:tab w:val="decimal" w:pos="459"/>
              </w:tabs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2D61A408" w14:textId="2BADC8E0" w:rsidR="00230210" w:rsidRPr="00B25225" w:rsidRDefault="00DB5D21" w:rsidP="00B25225">
            <w:pPr>
              <w:tabs>
                <w:tab w:val="decimal" w:pos="568"/>
              </w:tabs>
              <w:ind w:left="-20" w:rightChars="-52" w:right="-125"/>
              <w:jc w:val="left"/>
              <w:rPr>
                <w:rFonts w:ascii="Angsana New" w:hAnsi="Angsana New"/>
                <w:sz w:val="20"/>
                <w:szCs w:val="20"/>
              </w:rPr>
            </w:pPr>
            <w:r w:rsidRPr="00B25225">
              <w:rPr>
                <w:rFonts w:ascii="Angsana New" w:hAnsi="Angsana New"/>
                <w:sz w:val="20"/>
                <w:szCs w:val="20"/>
              </w:rPr>
              <w:t>66,500</w:t>
            </w:r>
          </w:p>
        </w:tc>
        <w:tc>
          <w:tcPr>
            <w:tcW w:w="240" w:type="dxa"/>
          </w:tcPr>
          <w:p w14:paraId="15DE877F" w14:textId="77777777" w:rsidR="00230210" w:rsidRPr="00B25225" w:rsidRDefault="00230210" w:rsidP="00B25225">
            <w:pPr>
              <w:tabs>
                <w:tab w:val="decimal" w:pos="459"/>
              </w:tabs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1500DCA5" w14:textId="3FE6AFF6" w:rsidR="00230210" w:rsidRPr="00B25225" w:rsidRDefault="00916289" w:rsidP="00B25225">
            <w:pPr>
              <w:tabs>
                <w:tab w:val="decimal" w:pos="578"/>
              </w:tabs>
              <w:ind w:left="-20" w:rightChars="-52" w:right="-125"/>
              <w:jc w:val="left"/>
              <w:rPr>
                <w:rFonts w:ascii="Angsana New" w:hAnsi="Angsana New"/>
                <w:sz w:val="20"/>
                <w:szCs w:val="20"/>
              </w:rPr>
            </w:pPr>
            <w:r w:rsidRPr="00B25225">
              <w:rPr>
                <w:rFonts w:ascii="Angsana New" w:hAnsi="Angsana New"/>
                <w:sz w:val="20"/>
                <w:szCs w:val="20"/>
              </w:rPr>
              <w:t>51,500</w:t>
            </w:r>
          </w:p>
        </w:tc>
      </w:tr>
      <w:tr w:rsidR="00230210" w:rsidRPr="00B25225" w14:paraId="10BE5C75" w14:textId="77777777" w:rsidTr="009A03F1">
        <w:tc>
          <w:tcPr>
            <w:tcW w:w="3870" w:type="dxa"/>
            <w:gridSpan w:val="7"/>
          </w:tcPr>
          <w:p w14:paraId="4B1302FF" w14:textId="77777777" w:rsidR="00230210" w:rsidRPr="00B25225" w:rsidRDefault="00230210" w:rsidP="00B25225">
            <w:pPr>
              <w:tabs>
                <w:tab w:val="decimal" w:pos="1006"/>
              </w:tabs>
              <w:ind w:left="162"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B25225">
              <w:rPr>
                <w:rFonts w:ascii="Angsana New" w:hAnsi="Angsana New"/>
                <w:sz w:val="20"/>
                <w:szCs w:val="20"/>
                <w:u w:val="single"/>
                <w:cs/>
              </w:rPr>
              <w:t>หัก</w:t>
            </w:r>
            <w:r w:rsidRPr="00B25225">
              <w:rPr>
                <w:rFonts w:ascii="Angsana New" w:hAnsi="Angsana New"/>
                <w:sz w:val="20"/>
                <w:szCs w:val="20"/>
                <w:cs/>
              </w:rPr>
              <w:t xml:space="preserve">  ต้นทุนในการออกหุ้นกู้</w:t>
            </w:r>
          </w:p>
        </w:tc>
        <w:tc>
          <w:tcPr>
            <w:tcW w:w="239" w:type="dxa"/>
          </w:tcPr>
          <w:p w14:paraId="3366E048" w14:textId="77777777" w:rsidR="00230210" w:rsidRPr="00B25225" w:rsidRDefault="00230210" w:rsidP="00B25225">
            <w:pPr>
              <w:tabs>
                <w:tab w:val="decimal" w:pos="630"/>
              </w:tabs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1" w:type="dxa"/>
          </w:tcPr>
          <w:p w14:paraId="0CB6F65D" w14:textId="77777777" w:rsidR="00230210" w:rsidRPr="00B25225" w:rsidRDefault="00230210" w:rsidP="00B25225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6215F6D8" w14:textId="77777777" w:rsidR="00230210" w:rsidRPr="00B25225" w:rsidRDefault="00230210" w:rsidP="00B25225">
            <w:pPr>
              <w:tabs>
                <w:tab w:val="decimal" w:pos="556"/>
              </w:tabs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7" w:type="dxa"/>
          </w:tcPr>
          <w:p w14:paraId="7FABAAFC" w14:textId="77777777" w:rsidR="00230210" w:rsidRPr="00B25225" w:rsidRDefault="00230210" w:rsidP="00B25225">
            <w:pPr>
              <w:tabs>
                <w:tab w:val="decimal" w:pos="630"/>
              </w:tabs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35" w:type="dxa"/>
          </w:tcPr>
          <w:p w14:paraId="77CB82AD" w14:textId="77777777" w:rsidR="00230210" w:rsidRPr="00B25225" w:rsidRDefault="00230210" w:rsidP="00B25225">
            <w:pPr>
              <w:ind w:left="-79" w:right="-108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561" w:type="dxa"/>
          </w:tcPr>
          <w:p w14:paraId="55610DE0" w14:textId="77777777" w:rsidR="00230210" w:rsidRPr="00B25225" w:rsidRDefault="00230210" w:rsidP="00B25225">
            <w:pPr>
              <w:tabs>
                <w:tab w:val="decimal" w:pos="630"/>
              </w:tabs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075E1AED" w14:textId="6508AE42" w:rsidR="00230210" w:rsidRPr="00B25225" w:rsidRDefault="00876E0F" w:rsidP="00B25225">
            <w:pPr>
              <w:tabs>
                <w:tab w:val="decimal" w:pos="576"/>
              </w:tabs>
              <w:ind w:left="-20" w:rightChars="-52" w:right="-125"/>
              <w:jc w:val="left"/>
              <w:rPr>
                <w:rFonts w:ascii="Angsana New" w:hAnsi="Angsana New"/>
                <w:sz w:val="20"/>
                <w:szCs w:val="20"/>
              </w:rPr>
            </w:pPr>
            <w:r w:rsidRPr="00B25225">
              <w:rPr>
                <w:rFonts w:ascii="Angsana New" w:hAnsi="Angsana New"/>
                <w:sz w:val="20"/>
                <w:szCs w:val="20"/>
              </w:rPr>
              <w:t>(52)</w:t>
            </w:r>
          </w:p>
        </w:tc>
        <w:tc>
          <w:tcPr>
            <w:tcW w:w="283" w:type="dxa"/>
          </w:tcPr>
          <w:p w14:paraId="403BB3B0" w14:textId="77777777" w:rsidR="00230210" w:rsidRPr="00B25225" w:rsidRDefault="00230210" w:rsidP="00B25225">
            <w:pPr>
              <w:tabs>
                <w:tab w:val="decimal" w:pos="630"/>
              </w:tabs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4D694C9D" w14:textId="5080B61E" w:rsidR="00230210" w:rsidRPr="00B25225" w:rsidRDefault="00230210" w:rsidP="00B25225">
            <w:pPr>
              <w:tabs>
                <w:tab w:val="decimal" w:pos="568"/>
              </w:tabs>
              <w:ind w:left="-20" w:rightChars="-52" w:right="-125"/>
              <w:jc w:val="left"/>
              <w:rPr>
                <w:rFonts w:ascii="Angsana New" w:hAnsi="Angsana New"/>
                <w:sz w:val="20"/>
                <w:szCs w:val="20"/>
              </w:rPr>
            </w:pPr>
            <w:r w:rsidRPr="00B25225">
              <w:rPr>
                <w:rFonts w:ascii="Angsana New" w:hAnsi="Angsana New"/>
                <w:sz w:val="20"/>
                <w:szCs w:val="20"/>
              </w:rPr>
              <w:t>(49)</w:t>
            </w:r>
          </w:p>
        </w:tc>
        <w:tc>
          <w:tcPr>
            <w:tcW w:w="244" w:type="dxa"/>
          </w:tcPr>
          <w:p w14:paraId="5BAD0F88" w14:textId="77777777" w:rsidR="00230210" w:rsidRPr="00B25225" w:rsidRDefault="00230210" w:rsidP="00B25225">
            <w:pPr>
              <w:tabs>
                <w:tab w:val="decimal" w:pos="459"/>
              </w:tabs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1939AED9" w14:textId="40F87D3C" w:rsidR="00230210" w:rsidRPr="00B25225" w:rsidRDefault="00AF53DE" w:rsidP="00B25225">
            <w:pPr>
              <w:tabs>
                <w:tab w:val="decimal" w:pos="568"/>
              </w:tabs>
              <w:ind w:left="-20" w:rightChars="-52" w:right="-125"/>
              <w:jc w:val="left"/>
              <w:rPr>
                <w:rFonts w:ascii="Angsana New" w:hAnsi="Angsana New"/>
                <w:sz w:val="20"/>
                <w:szCs w:val="20"/>
              </w:rPr>
            </w:pPr>
            <w:r w:rsidRPr="00B25225">
              <w:rPr>
                <w:rFonts w:ascii="Angsana New" w:hAnsi="Angsana New"/>
                <w:sz w:val="20"/>
                <w:szCs w:val="20"/>
              </w:rPr>
              <w:t>(4</w:t>
            </w:r>
            <w:r w:rsidR="004F5D2A" w:rsidRPr="00B25225">
              <w:rPr>
                <w:rFonts w:ascii="Angsana New" w:hAnsi="Angsana New"/>
                <w:sz w:val="20"/>
                <w:szCs w:val="20"/>
              </w:rPr>
              <w:t>9</w:t>
            </w:r>
            <w:r w:rsidRPr="00B25225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240" w:type="dxa"/>
          </w:tcPr>
          <w:p w14:paraId="54F57786" w14:textId="77777777" w:rsidR="00230210" w:rsidRPr="00B25225" w:rsidRDefault="00230210" w:rsidP="00B25225">
            <w:pPr>
              <w:tabs>
                <w:tab w:val="decimal" w:pos="459"/>
              </w:tabs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67F72E76" w14:textId="0A3C8DEC" w:rsidR="00230210" w:rsidRPr="00B25225" w:rsidRDefault="00230210" w:rsidP="00B25225">
            <w:pPr>
              <w:tabs>
                <w:tab w:val="decimal" w:pos="578"/>
              </w:tabs>
              <w:ind w:left="-20" w:rightChars="-52" w:right="-125"/>
              <w:jc w:val="left"/>
              <w:rPr>
                <w:rFonts w:ascii="Angsana New" w:hAnsi="Angsana New"/>
                <w:sz w:val="20"/>
                <w:szCs w:val="20"/>
              </w:rPr>
            </w:pPr>
            <w:r w:rsidRPr="00B25225">
              <w:rPr>
                <w:rFonts w:ascii="Angsana New" w:hAnsi="Angsana New"/>
                <w:sz w:val="20"/>
                <w:szCs w:val="20"/>
              </w:rPr>
              <w:t>(</w:t>
            </w:r>
            <w:r w:rsidR="00916289" w:rsidRPr="00B25225">
              <w:rPr>
                <w:rFonts w:ascii="Angsana New" w:hAnsi="Angsana New"/>
                <w:sz w:val="20"/>
                <w:szCs w:val="20"/>
              </w:rPr>
              <w:t>44</w:t>
            </w:r>
            <w:r w:rsidRPr="00B25225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230210" w:rsidRPr="00B25225" w14:paraId="7840E684" w14:textId="77777777" w:rsidTr="009A03F1">
        <w:tc>
          <w:tcPr>
            <w:tcW w:w="2853" w:type="dxa"/>
            <w:gridSpan w:val="4"/>
          </w:tcPr>
          <w:p w14:paraId="71EDA415" w14:textId="77777777" w:rsidR="00230210" w:rsidRPr="00B25225" w:rsidRDefault="00230210" w:rsidP="00B25225">
            <w:pPr>
              <w:ind w:left="162"/>
              <w:rPr>
                <w:rFonts w:ascii="Angsana New" w:hAnsi="Angsana New"/>
                <w:sz w:val="20"/>
                <w:szCs w:val="20"/>
              </w:rPr>
            </w:pPr>
            <w:r w:rsidRPr="00B25225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หุ้นกู้ระยะยาว</w:t>
            </w:r>
          </w:p>
        </w:tc>
        <w:tc>
          <w:tcPr>
            <w:tcW w:w="236" w:type="dxa"/>
            <w:gridSpan w:val="2"/>
          </w:tcPr>
          <w:p w14:paraId="44BCA095" w14:textId="77777777" w:rsidR="00230210" w:rsidRPr="00B25225" w:rsidRDefault="00230210" w:rsidP="00B25225">
            <w:pPr>
              <w:tabs>
                <w:tab w:val="decimal" w:pos="630"/>
              </w:tabs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1" w:type="dxa"/>
          </w:tcPr>
          <w:p w14:paraId="13693DC9" w14:textId="77777777" w:rsidR="00230210" w:rsidRPr="00B25225" w:rsidRDefault="00230210" w:rsidP="00B25225">
            <w:pPr>
              <w:tabs>
                <w:tab w:val="decimal" w:pos="1006"/>
              </w:tabs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9" w:type="dxa"/>
          </w:tcPr>
          <w:p w14:paraId="477410B3" w14:textId="77777777" w:rsidR="00230210" w:rsidRPr="00B25225" w:rsidRDefault="00230210" w:rsidP="00B25225">
            <w:pPr>
              <w:tabs>
                <w:tab w:val="decimal" w:pos="630"/>
              </w:tabs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1" w:type="dxa"/>
          </w:tcPr>
          <w:p w14:paraId="4AB18436" w14:textId="77777777" w:rsidR="00230210" w:rsidRPr="00B25225" w:rsidRDefault="00230210" w:rsidP="00B25225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729D5A6" w14:textId="77777777" w:rsidR="00230210" w:rsidRPr="00B25225" w:rsidRDefault="00230210" w:rsidP="00B25225">
            <w:pPr>
              <w:tabs>
                <w:tab w:val="decimal" w:pos="556"/>
              </w:tabs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7" w:type="dxa"/>
          </w:tcPr>
          <w:p w14:paraId="3AF60677" w14:textId="77777777" w:rsidR="00230210" w:rsidRPr="00B25225" w:rsidRDefault="00230210" w:rsidP="00B25225">
            <w:pPr>
              <w:tabs>
                <w:tab w:val="decimal" w:pos="630"/>
              </w:tabs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35" w:type="dxa"/>
          </w:tcPr>
          <w:p w14:paraId="0B62CFD0" w14:textId="77777777" w:rsidR="00230210" w:rsidRPr="00B25225" w:rsidRDefault="00230210" w:rsidP="00B25225">
            <w:pPr>
              <w:ind w:left="-79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61" w:type="dxa"/>
          </w:tcPr>
          <w:p w14:paraId="68CB0419" w14:textId="77777777" w:rsidR="00230210" w:rsidRPr="00B25225" w:rsidRDefault="00230210" w:rsidP="00B25225">
            <w:pPr>
              <w:tabs>
                <w:tab w:val="decimal" w:pos="630"/>
              </w:tabs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4F69335C" w14:textId="6310B016" w:rsidR="00230210" w:rsidRPr="00B25225" w:rsidRDefault="00876E0F" w:rsidP="00B25225">
            <w:pPr>
              <w:tabs>
                <w:tab w:val="decimal" w:pos="568"/>
              </w:tabs>
              <w:ind w:left="-20" w:rightChars="-52" w:right="-125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B25225">
              <w:rPr>
                <w:rFonts w:ascii="Angsana New" w:hAnsi="Angsana New"/>
                <w:sz w:val="20"/>
                <w:szCs w:val="20"/>
              </w:rPr>
              <w:t>82,628</w:t>
            </w:r>
          </w:p>
        </w:tc>
        <w:tc>
          <w:tcPr>
            <w:tcW w:w="283" w:type="dxa"/>
          </w:tcPr>
          <w:p w14:paraId="11E42911" w14:textId="77777777" w:rsidR="00230210" w:rsidRPr="00B25225" w:rsidRDefault="00230210" w:rsidP="00B25225">
            <w:pPr>
              <w:tabs>
                <w:tab w:val="decimal" w:pos="630"/>
              </w:tabs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79082014" w14:textId="0CC9CC91" w:rsidR="00230210" w:rsidRPr="00B25225" w:rsidRDefault="00230210" w:rsidP="00B25225">
            <w:pPr>
              <w:tabs>
                <w:tab w:val="decimal" w:pos="568"/>
              </w:tabs>
              <w:ind w:left="-20" w:rightChars="-52" w:right="-125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B25225">
              <w:rPr>
                <w:rFonts w:ascii="Angsana New" w:hAnsi="Angsana New"/>
                <w:sz w:val="20"/>
                <w:szCs w:val="20"/>
              </w:rPr>
              <w:t>67,631</w:t>
            </w:r>
          </w:p>
        </w:tc>
        <w:tc>
          <w:tcPr>
            <w:tcW w:w="244" w:type="dxa"/>
          </w:tcPr>
          <w:p w14:paraId="47C3943B" w14:textId="77777777" w:rsidR="00230210" w:rsidRPr="00B25225" w:rsidRDefault="00230210" w:rsidP="00B25225">
            <w:pPr>
              <w:tabs>
                <w:tab w:val="decimal" w:pos="459"/>
              </w:tabs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351A63BE" w14:textId="2DC54234" w:rsidR="00230210" w:rsidRPr="00B25225" w:rsidRDefault="005372AE" w:rsidP="00B25225">
            <w:pPr>
              <w:tabs>
                <w:tab w:val="decimal" w:pos="568"/>
              </w:tabs>
              <w:ind w:left="-20" w:rightChars="-52" w:right="-125"/>
              <w:jc w:val="left"/>
              <w:rPr>
                <w:rFonts w:ascii="Angsana New" w:hAnsi="Angsana New"/>
                <w:sz w:val="20"/>
                <w:szCs w:val="20"/>
              </w:rPr>
            </w:pPr>
            <w:r w:rsidRPr="00B25225">
              <w:rPr>
                <w:rFonts w:ascii="Angsana New" w:hAnsi="Angsana New"/>
                <w:sz w:val="20"/>
                <w:szCs w:val="20"/>
              </w:rPr>
              <w:t>66,45</w:t>
            </w:r>
            <w:r w:rsidR="00D8018B" w:rsidRPr="00B25225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240" w:type="dxa"/>
          </w:tcPr>
          <w:p w14:paraId="50712E5D" w14:textId="77777777" w:rsidR="00230210" w:rsidRPr="00B25225" w:rsidRDefault="00230210" w:rsidP="00B25225">
            <w:pPr>
              <w:tabs>
                <w:tab w:val="decimal" w:pos="459"/>
              </w:tabs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14:paraId="210C846C" w14:textId="39BFFDAD" w:rsidR="00230210" w:rsidRPr="00B25225" w:rsidRDefault="00916289" w:rsidP="00B25225">
            <w:pPr>
              <w:tabs>
                <w:tab w:val="decimal" w:pos="578"/>
              </w:tabs>
              <w:ind w:left="-20" w:rightChars="-52" w:right="-125"/>
              <w:jc w:val="left"/>
              <w:rPr>
                <w:rFonts w:ascii="Angsana New" w:hAnsi="Angsana New"/>
                <w:sz w:val="20"/>
                <w:szCs w:val="20"/>
              </w:rPr>
            </w:pPr>
            <w:r w:rsidRPr="00B25225">
              <w:rPr>
                <w:rFonts w:ascii="Angsana New" w:hAnsi="Angsana New"/>
                <w:sz w:val="20"/>
                <w:szCs w:val="20"/>
              </w:rPr>
              <w:t>51,456</w:t>
            </w:r>
          </w:p>
        </w:tc>
      </w:tr>
    </w:tbl>
    <w:p w14:paraId="0F1A97E3" w14:textId="77777777" w:rsidR="006F2EE3" w:rsidRPr="00B25225" w:rsidRDefault="006F2EE3" w:rsidP="00B25225">
      <w:pPr>
        <w:spacing w:before="120" w:after="120"/>
        <w:ind w:left="360"/>
        <w:jc w:val="thaiDistribute"/>
        <w:rPr>
          <w:rStyle w:val="PageNumber"/>
          <w:rFonts w:ascii="Angsana New" w:hAnsi="Angsana New"/>
          <w:sz w:val="30"/>
          <w:szCs w:val="30"/>
        </w:rPr>
        <w:sectPr w:rsidR="006F2EE3" w:rsidRPr="00B25225" w:rsidSect="00486A55">
          <w:headerReference w:type="even" r:id="rId18"/>
          <w:footerReference w:type="default" r:id="rId19"/>
          <w:headerReference w:type="first" r:id="rId20"/>
          <w:endnotePr>
            <w:numFmt w:val="decimal"/>
          </w:endnotePr>
          <w:pgSz w:w="16840" w:h="11907" w:orient="landscape" w:code="9"/>
          <w:pgMar w:top="691" w:right="1152" w:bottom="576" w:left="1152" w:header="720" w:footer="720" w:gutter="0"/>
          <w:cols w:space="720"/>
          <w:docGrid w:linePitch="381"/>
        </w:sectPr>
      </w:pPr>
    </w:p>
    <w:p w14:paraId="0A419FE8" w14:textId="4FC1A701" w:rsidR="006F2EE3" w:rsidRPr="00B25225" w:rsidRDefault="006F2EE3" w:rsidP="00B25225">
      <w:pPr>
        <w:ind w:left="540"/>
        <w:jc w:val="thaiDistribute"/>
        <w:rPr>
          <w:rStyle w:val="PageNumber"/>
          <w:rFonts w:ascii="Angsana New" w:hAnsi="Angsana New"/>
          <w:sz w:val="30"/>
          <w:szCs w:val="30"/>
        </w:rPr>
      </w:pPr>
      <w:r w:rsidRPr="00B25225">
        <w:rPr>
          <w:rFonts w:ascii="Angsana New" w:hAnsi="Angsana New"/>
          <w:sz w:val="30"/>
          <w:szCs w:val="30"/>
          <w:cs/>
        </w:rPr>
        <w:lastRenderedPageBreak/>
        <w:t>กลุ่มบริษัท</w:t>
      </w:r>
      <w:r w:rsidR="004706A4" w:rsidRPr="00B25225">
        <w:rPr>
          <w:rFonts w:ascii="Angsana New" w:hAnsi="Angsana New"/>
          <w:sz w:val="30"/>
          <w:szCs w:val="30"/>
          <w:cs/>
        </w:rPr>
        <w:t>และบริษัท</w:t>
      </w:r>
      <w:r w:rsidRPr="00B25225">
        <w:rPr>
          <w:rFonts w:ascii="Angsana New" w:hAnsi="Angsana New"/>
          <w:sz w:val="30"/>
          <w:szCs w:val="30"/>
          <w:cs/>
        </w:rPr>
        <w:t>มีข้อจำกัดที่ต้องปฏิบัติตาม ข้อกำหนดว่าด้วยสิทธิและหน้าที่ของผู้ออกหุ้นกู้</w:t>
      </w:r>
      <w:r w:rsidRPr="00B25225">
        <w:rPr>
          <w:rStyle w:val="PageNumber"/>
          <w:rFonts w:ascii="Angsana New" w:hAnsi="Angsana New"/>
          <w:sz w:val="30"/>
          <w:szCs w:val="30"/>
          <w:cs/>
        </w:rPr>
        <w:t>และเงินกู้ยืมระยะยาว</w:t>
      </w:r>
    </w:p>
    <w:p w14:paraId="12A042DA" w14:textId="77777777" w:rsidR="006F2EE3" w:rsidRPr="00B25225" w:rsidRDefault="006F2EE3" w:rsidP="00B25225">
      <w:pPr>
        <w:ind w:left="540"/>
        <w:jc w:val="thaiDistribute"/>
        <w:rPr>
          <w:rStyle w:val="PageNumber"/>
          <w:rFonts w:ascii="Angsana New" w:hAnsi="Angsana New"/>
          <w:sz w:val="30"/>
          <w:szCs w:val="30"/>
        </w:rPr>
      </w:pPr>
    </w:p>
    <w:p w14:paraId="2931682F" w14:textId="5FAEC9BF" w:rsidR="006F2EE3" w:rsidRPr="00B25225" w:rsidRDefault="006F2EE3" w:rsidP="00B25225">
      <w:pPr>
        <w:pStyle w:val="ListParagraph"/>
        <w:tabs>
          <w:tab w:val="clear" w:pos="454"/>
        </w:tabs>
        <w:spacing w:line="240" w:lineRule="auto"/>
        <w:ind w:left="547"/>
        <w:contextualSpacing w:val="0"/>
        <w:jc w:val="thaiDistribute"/>
        <w:rPr>
          <w:rFonts w:ascii="Angsana New" w:hAnsi="Angsana New"/>
          <w:sz w:val="30"/>
          <w:szCs w:val="30"/>
          <w:cs/>
        </w:rPr>
      </w:pPr>
      <w:r w:rsidRPr="00B25225">
        <w:rPr>
          <w:rFonts w:ascii="Angsana New" w:hAnsi="Angsana New"/>
          <w:sz w:val="30"/>
          <w:szCs w:val="30"/>
          <w:cs/>
          <w:lang w:val="th-TH"/>
        </w:rPr>
        <w:t xml:space="preserve">ณ </w:t>
      </w:r>
      <w:r w:rsidRPr="00B25225">
        <w:rPr>
          <w:rFonts w:ascii="Angsana New" w:hAnsi="Angsana New"/>
          <w:sz w:val="30"/>
          <w:szCs w:val="30"/>
          <w:cs/>
        </w:rPr>
        <w:t xml:space="preserve">วันที่ </w:t>
      </w:r>
      <w:r w:rsidRPr="00B25225">
        <w:rPr>
          <w:rFonts w:ascii="Angsana New" w:hAnsi="Angsana New"/>
          <w:sz w:val="30"/>
          <w:szCs w:val="30"/>
        </w:rPr>
        <w:t xml:space="preserve">31 </w:t>
      </w:r>
      <w:r w:rsidRPr="00B25225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B25225">
        <w:rPr>
          <w:rFonts w:ascii="Angsana New" w:hAnsi="Angsana New"/>
          <w:sz w:val="30"/>
          <w:szCs w:val="30"/>
        </w:rPr>
        <w:t>256</w:t>
      </w:r>
      <w:r w:rsidR="005B1B03" w:rsidRPr="00B25225">
        <w:rPr>
          <w:rFonts w:ascii="Angsana New" w:hAnsi="Angsana New"/>
          <w:sz w:val="30"/>
          <w:szCs w:val="30"/>
        </w:rPr>
        <w:t>8</w:t>
      </w:r>
      <w:r w:rsidRPr="00B25225">
        <w:rPr>
          <w:rFonts w:ascii="Angsana New" w:hAnsi="Angsana New"/>
          <w:sz w:val="30"/>
          <w:szCs w:val="30"/>
          <w:cs/>
        </w:rPr>
        <w:t xml:space="preserve"> </w:t>
      </w:r>
      <w:r w:rsidRPr="00B25225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B25225">
        <w:rPr>
          <w:rFonts w:ascii="Angsana New" w:hAnsi="Angsana New"/>
          <w:sz w:val="30"/>
          <w:szCs w:val="30"/>
        </w:rPr>
        <w:t>256</w:t>
      </w:r>
      <w:r w:rsidR="005B1B03" w:rsidRPr="00B25225">
        <w:rPr>
          <w:rFonts w:ascii="Angsana New" w:hAnsi="Angsana New"/>
          <w:sz w:val="30"/>
          <w:szCs w:val="30"/>
        </w:rPr>
        <w:t>7</w:t>
      </w:r>
      <w:r w:rsidRPr="00B25225">
        <w:rPr>
          <w:rFonts w:ascii="Angsana New" w:hAnsi="Angsana New"/>
          <w:sz w:val="30"/>
          <w:szCs w:val="30"/>
        </w:rPr>
        <w:t xml:space="preserve"> </w:t>
      </w:r>
      <w:r w:rsidRPr="00B25225">
        <w:rPr>
          <w:rFonts w:ascii="Angsana New" w:hAnsi="Angsana New"/>
          <w:sz w:val="30"/>
          <w:szCs w:val="30"/>
          <w:cs/>
        </w:rPr>
        <w:t>กลุ่มบริษัทไม่มีวงเงินกู้ยืมซึ่งยังไม่ได้เบิกใช้</w:t>
      </w:r>
      <w:r w:rsidRPr="00B25225">
        <w:rPr>
          <w:rFonts w:ascii="Angsana New" w:hAnsi="Angsana New"/>
          <w:sz w:val="30"/>
          <w:szCs w:val="30"/>
        </w:rPr>
        <w:t xml:space="preserve"> </w:t>
      </w:r>
    </w:p>
    <w:p w14:paraId="67769562" w14:textId="77777777" w:rsidR="006F2EE3" w:rsidRPr="00B25225" w:rsidRDefault="006F2EE3" w:rsidP="00B25225">
      <w:pPr>
        <w:pStyle w:val="ListParagraph"/>
        <w:tabs>
          <w:tab w:val="clear" w:pos="454"/>
        </w:tabs>
        <w:spacing w:line="240" w:lineRule="auto"/>
        <w:ind w:left="547"/>
        <w:contextualSpacing w:val="0"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4B4DC74A" w14:textId="77777777" w:rsidR="006F2EE3" w:rsidRPr="00B25225" w:rsidRDefault="006F2EE3" w:rsidP="00B25225">
      <w:pPr>
        <w:pStyle w:val="ListParagraph"/>
        <w:tabs>
          <w:tab w:val="clear" w:pos="454"/>
        </w:tabs>
        <w:spacing w:line="240" w:lineRule="auto"/>
        <w:ind w:left="547"/>
        <w:contextualSpacing w:val="0"/>
        <w:jc w:val="thaiDistribute"/>
        <w:rPr>
          <w:rFonts w:ascii="Angsana New" w:hAnsi="Angsana New"/>
          <w:sz w:val="30"/>
          <w:szCs w:val="30"/>
          <w:cs/>
        </w:rPr>
      </w:pPr>
      <w:r w:rsidRPr="00B25225">
        <w:rPr>
          <w:rFonts w:ascii="Angsana New" w:hAnsi="Angsana New" w:hint="cs"/>
          <w:sz w:val="30"/>
          <w:szCs w:val="30"/>
          <w:cs/>
          <w:lang w:val="th-TH"/>
        </w:rPr>
        <w:t xml:space="preserve">ราคาตามบัญชี </w:t>
      </w:r>
      <w:r w:rsidRPr="00B25225">
        <w:rPr>
          <w:rFonts w:ascii="Angsana New" w:hAnsi="Angsana New"/>
          <w:sz w:val="30"/>
          <w:szCs w:val="30"/>
          <w:cs/>
          <w:lang w:val="th-TH"/>
        </w:rPr>
        <w:t xml:space="preserve">(ยอดรวมก่อนหักค่าใช้จ่ายในการออกหุ้นกู้) และมูลค่ายุติธรรมของหุ้นกู้ระยะยาว  ณ วันที่ </w:t>
      </w:r>
      <w:r w:rsidRPr="00B25225">
        <w:rPr>
          <w:rFonts w:ascii="Angsana New" w:hAnsi="Angsana New"/>
          <w:sz w:val="30"/>
          <w:szCs w:val="30"/>
          <w:cs/>
          <w:lang w:val="th-TH"/>
        </w:rPr>
        <w:br/>
      </w:r>
      <w:r w:rsidRPr="00B25225">
        <w:rPr>
          <w:rFonts w:ascii="Angsana New" w:hAnsi="Angsana New"/>
          <w:sz w:val="30"/>
          <w:szCs w:val="30"/>
        </w:rPr>
        <w:t xml:space="preserve">31 </w:t>
      </w:r>
      <w:r w:rsidRPr="00B25225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B25225">
        <w:rPr>
          <w:rFonts w:ascii="Angsana New" w:hAnsi="Angsana New"/>
          <w:sz w:val="30"/>
          <w:szCs w:val="30"/>
          <w:cs/>
          <w:lang w:val="th-TH"/>
        </w:rPr>
        <w:t>มีดังนี้</w:t>
      </w:r>
    </w:p>
    <w:p w14:paraId="01E330F0" w14:textId="77777777" w:rsidR="006F2EE3" w:rsidRPr="00B25225" w:rsidRDefault="006F2EE3" w:rsidP="00B25225">
      <w:pPr>
        <w:ind w:left="360"/>
        <w:jc w:val="right"/>
        <w:rPr>
          <w:rFonts w:ascii="Angsana New" w:hAnsi="Angsana New"/>
          <w:b/>
          <w:bCs/>
          <w:sz w:val="28"/>
          <w:szCs w:val="28"/>
        </w:rPr>
      </w:pPr>
      <w:r w:rsidRPr="00B25225">
        <w:rPr>
          <w:rFonts w:ascii="Angsana New" w:hAnsi="Angsana New"/>
          <w:b/>
          <w:bCs/>
          <w:sz w:val="28"/>
          <w:szCs w:val="28"/>
          <w:cs/>
        </w:rPr>
        <w:t xml:space="preserve">หน่วย </w:t>
      </w:r>
      <w:r w:rsidRPr="00B25225">
        <w:rPr>
          <w:rFonts w:ascii="Angsana New" w:hAnsi="Angsana New"/>
          <w:b/>
          <w:bCs/>
          <w:sz w:val="28"/>
          <w:szCs w:val="28"/>
        </w:rPr>
        <w:t>:</w:t>
      </w:r>
      <w:r w:rsidRPr="00B25225">
        <w:rPr>
          <w:rFonts w:ascii="Angsana New" w:hAnsi="Angsana New"/>
          <w:b/>
          <w:bCs/>
          <w:sz w:val="28"/>
          <w:szCs w:val="28"/>
          <w:cs/>
        </w:rPr>
        <w:t xml:space="preserve"> ล้านบาท</w:t>
      </w:r>
    </w:p>
    <w:tbl>
      <w:tblPr>
        <w:tblW w:w="9187" w:type="dxa"/>
        <w:tblInd w:w="450" w:type="dxa"/>
        <w:tblLook w:val="01E0" w:firstRow="1" w:lastRow="1" w:firstColumn="1" w:lastColumn="1" w:noHBand="0" w:noVBand="0"/>
      </w:tblPr>
      <w:tblGrid>
        <w:gridCol w:w="3312"/>
        <w:gridCol w:w="715"/>
        <w:gridCol w:w="1080"/>
        <w:gridCol w:w="240"/>
        <w:gridCol w:w="1142"/>
        <w:gridCol w:w="236"/>
        <w:gridCol w:w="1142"/>
        <w:gridCol w:w="240"/>
        <w:gridCol w:w="1080"/>
      </w:tblGrid>
      <w:tr w:rsidR="006F2EE3" w:rsidRPr="00B25225" w14:paraId="0C7876E3" w14:textId="77777777" w:rsidTr="00BA7CEC">
        <w:tc>
          <w:tcPr>
            <w:tcW w:w="3312" w:type="dxa"/>
          </w:tcPr>
          <w:p w14:paraId="03D90C81" w14:textId="77777777" w:rsidR="006F2EE3" w:rsidRPr="00B25225" w:rsidRDefault="006F2EE3" w:rsidP="00B25225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5" w:type="dxa"/>
          </w:tcPr>
          <w:p w14:paraId="38C175E0" w14:textId="77777777" w:rsidR="006F2EE3" w:rsidRPr="00B25225" w:rsidRDefault="006F2EE3" w:rsidP="00B25225">
            <w:pPr>
              <w:ind w:left="-108" w:right="-1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160" w:type="dxa"/>
            <w:gridSpan w:val="7"/>
          </w:tcPr>
          <w:p w14:paraId="70D3E802" w14:textId="77777777" w:rsidR="006F2EE3" w:rsidRPr="00B25225" w:rsidRDefault="006F2EE3" w:rsidP="00B25225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2522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E71A6D" w:rsidRPr="00B25225" w14:paraId="298C7B5D" w14:textId="77777777" w:rsidTr="00BA7CEC">
        <w:tc>
          <w:tcPr>
            <w:tcW w:w="3312" w:type="dxa"/>
          </w:tcPr>
          <w:p w14:paraId="04759425" w14:textId="77777777" w:rsidR="006F2EE3" w:rsidRPr="00B25225" w:rsidRDefault="006F2EE3" w:rsidP="00B25225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5" w:type="dxa"/>
          </w:tcPr>
          <w:p w14:paraId="2DC11354" w14:textId="77777777" w:rsidR="006F2EE3" w:rsidRPr="00B25225" w:rsidRDefault="006F2EE3" w:rsidP="00B25225">
            <w:pPr>
              <w:ind w:left="-108" w:right="-1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462" w:type="dxa"/>
            <w:gridSpan w:val="3"/>
          </w:tcPr>
          <w:p w14:paraId="630F46B8" w14:textId="77777777" w:rsidR="006F2EE3" w:rsidRPr="00B25225" w:rsidRDefault="006F2EE3" w:rsidP="00B25225">
            <w:pPr>
              <w:ind w:left="-105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2522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36" w:type="dxa"/>
          </w:tcPr>
          <w:p w14:paraId="5C18EC70" w14:textId="77777777" w:rsidR="006F2EE3" w:rsidRPr="00B25225" w:rsidRDefault="006F2EE3" w:rsidP="00B25225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62" w:type="dxa"/>
            <w:gridSpan w:val="3"/>
          </w:tcPr>
          <w:p w14:paraId="43337E99" w14:textId="77777777" w:rsidR="006F2EE3" w:rsidRPr="00B25225" w:rsidRDefault="006F2EE3" w:rsidP="00B25225">
            <w:pPr>
              <w:ind w:left="-105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2522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มูลค่ายุติธรรม</w:t>
            </w:r>
            <w:r w:rsidRPr="00B25225">
              <w:rPr>
                <w:rFonts w:ascii="Angsana New" w:hAnsi="Angsana New"/>
                <w:sz w:val="28"/>
                <w:szCs w:val="28"/>
              </w:rPr>
              <w:t>*</w:t>
            </w:r>
          </w:p>
        </w:tc>
      </w:tr>
      <w:tr w:rsidR="00856E2B" w:rsidRPr="00B25225" w14:paraId="2DB52BF3" w14:textId="77777777" w:rsidTr="00BA7CEC">
        <w:tc>
          <w:tcPr>
            <w:tcW w:w="3312" w:type="dxa"/>
          </w:tcPr>
          <w:p w14:paraId="0D657914" w14:textId="77777777" w:rsidR="006F2EE3" w:rsidRPr="00B25225" w:rsidRDefault="006F2EE3" w:rsidP="00B25225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5" w:type="dxa"/>
          </w:tcPr>
          <w:p w14:paraId="08E2A306" w14:textId="77777777" w:rsidR="006F2EE3" w:rsidRPr="00B25225" w:rsidRDefault="006F2EE3" w:rsidP="00B25225">
            <w:pPr>
              <w:ind w:left="-108" w:right="-1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7994DDD7" w14:textId="7F128770" w:rsidR="006F2EE3" w:rsidRPr="00B25225" w:rsidRDefault="006F2EE3" w:rsidP="00B25225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25225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C619B6" w:rsidRPr="00B25225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40" w:type="dxa"/>
          </w:tcPr>
          <w:p w14:paraId="5F0F77F1" w14:textId="77777777" w:rsidR="006F2EE3" w:rsidRPr="00B25225" w:rsidRDefault="006F2EE3" w:rsidP="00B25225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2" w:type="dxa"/>
          </w:tcPr>
          <w:p w14:paraId="6F7935AF" w14:textId="1B3B9FCF" w:rsidR="006F2EE3" w:rsidRPr="00B25225" w:rsidRDefault="006F2EE3" w:rsidP="00B25225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25225">
              <w:rPr>
                <w:rFonts w:ascii="Angsana New" w:hAnsi="Angsana New"/>
                <w:b/>
                <w:bCs/>
                <w:sz w:val="28"/>
                <w:szCs w:val="28"/>
              </w:rPr>
              <w:t>25</w:t>
            </w:r>
            <w:r w:rsidR="00C619B6" w:rsidRPr="00B25225">
              <w:rPr>
                <w:rFonts w:ascii="Angsana New" w:hAnsi="Angsana New"/>
                <w:b/>
                <w:bCs/>
                <w:sz w:val="28"/>
                <w:szCs w:val="28"/>
              </w:rPr>
              <w:t>67</w:t>
            </w:r>
          </w:p>
        </w:tc>
        <w:tc>
          <w:tcPr>
            <w:tcW w:w="236" w:type="dxa"/>
          </w:tcPr>
          <w:p w14:paraId="180D7250" w14:textId="77777777" w:rsidR="006F2EE3" w:rsidRPr="00B25225" w:rsidRDefault="006F2EE3" w:rsidP="00B25225">
            <w:pPr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2" w:type="dxa"/>
          </w:tcPr>
          <w:p w14:paraId="56E724BA" w14:textId="33713757" w:rsidR="006F2EE3" w:rsidRPr="00B25225" w:rsidRDefault="006F2EE3" w:rsidP="00B25225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25225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5B1B03" w:rsidRPr="00B25225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40" w:type="dxa"/>
          </w:tcPr>
          <w:p w14:paraId="7C78E037" w14:textId="77777777" w:rsidR="006F2EE3" w:rsidRPr="00B25225" w:rsidRDefault="006F2EE3" w:rsidP="00B25225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443E865B" w14:textId="229D5296" w:rsidR="006F2EE3" w:rsidRPr="00B25225" w:rsidRDefault="006F2EE3" w:rsidP="00B25225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25225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5B1B03" w:rsidRPr="00B25225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</w:tr>
      <w:tr w:rsidR="00E71A6D" w:rsidRPr="00B25225" w14:paraId="46005980" w14:textId="77777777" w:rsidTr="00BA7CEC">
        <w:tc>
          <w:tcPr>
            <w:tcW w:w="3312" w:type="dxa"/>
          </w:tcPr>
          <w:p w14:paraId="1A63C96B" w14:textId="77777777" w:rsidR="006F2EE3" w:rsidRPr="00B25225" w:rsidRDefault="006F2EE3" w:rsidP="00B25225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napToGrid w:val="0"/>
                <w:sz w:val="28"/>
                <w:szCs w:val="28"/>
                <w:cs/>
                <w:lang w:val="th-TH" w:eastAsia="th-TH"/>
              </w:rPr>
              <w:t>หุ้นกู้ระยะยาว</w:t>
            </w:r>
          </w:p>
        </w:tc>
        <w:tc>
          <w:tcPr>
            <w:tcW w:w="715" w:type="dxa"/>
          </w:tcPr>
          <w:p w14:paraId="0132D3EF" w14:textId="77777777" w:rsidR="006F2EE3" w:rsidRPr="00B25225" w:rsidRDefault="006F2EE3" w:rsidP="00B25225">
            <w:pPr>
              <w:ind w:left="-108" w:right="-1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5F924EF" w14:textId="30626638" w:rsidR="006F2EE3" w:rsidRPr="00B25225" w:rsidRDefault="001169C8" w:rsidP="00B25225">
            <w:pPr>
              <w:tabs>
                <w:tab w:val="decimal" w:pos="792"/>
              </w:tabs>
              <w:ind w:left="-105" w:right="-1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82,680</w:t>
            </w:r>
          </w:p>
        </w:tc>
        <w:tc>
          <w:tcPr>
            <w:tcW w:w="240" w:type="dxa"/>
          </w:tcPr>
          <w:p w14:paraId="120AA5A4" w14:textId="77777777" w:rsidR="006F2EE3" w:rsidRPr="00B25225" w:rsidRDefault="006F2EE3" w:rsidP="00B25225">
            <w:pPr>
              <w:ind w:left="-105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2" w:type="dxa"/>
            <w:tcBorders>
              <w:bottom w:val="double" w:sz="4" w:space="0" w:color="auto"/>
            </w:tcBorders>
          </w:tcPr>
          <w:p w14:paraId="3D814820" w14:textId="70AD0202" w:rsidR="006F2EE3" w:rsidRPr="00B25225" w:rsidRDefault="005B1B03" w:rsidP="00B25225">
            <w:pPr>
              <w:tabs>
                <w:tab w:val="decimal" w:pos="920"/>
              </w:tabs>
              <w:ind w:left="-105" w:right="-111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67,680</w:t>
            </w:r>
          </w:p>
        </w:tc>
        <w:tc>
          <w:tcPr>
            <w:tcW w:w="236" w:type="dxa"/>
          </w:tcPr>
          <w:p w14:paraId="23B8D705" w14:textId="77777777" w:rsidR="006F2EE3" w:rsidRPr="00B25225" w:rsidRDefault="006F2EE3" w:rsidP="00B2522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2" w:type="dxa"/>
            <w:tcBorders>
              <w:bottom w:val="double" w:sz="4" w:space="0" w:color="auto"/>
            </w:tcBorders>
          </w:tcPr>
          <w:p w14:paraId="051D9F74" w14:textId="4E4FE8D5" w:rsidR="006F2EE3" w:rsidRPr="00B25225" w:rsidRDefault="001169C8" w:rsidP="00B25225">
            <w:pPr>
              <w:tabs>
                <w:tab w:val="decimal" w:pos="882"/>
              </w:tabs>
              <w:ind w:left="-105" w:right="-1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85,604</w:t>
            </w:r>
          </w:p>
        </w:tc>
        <w:tc>
          <w:tcPr>
            <w:tcW w:w="240" w:type="dxa"/>
          </w:tcPr>
          <w:p w14:paraId="5C7AE74D" w14:textId="77777777" w:rsidR="006F2EE3" w:rsidRPr="00B25225" w:rsidRDefault="006F2EE3" w:rsidP="00B25225">
            <w:pPr>
              <w:ind w:left="-105" w:right="-1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2085DB8" w14:textId="13503C60" w:rsidR="006F2EE3" w:rsidRPr="00B25225" w:rsidRDefault="005B1B03" w:rsidP="00B25225">
            <w:pPr>
              <w:tabs>
                <w:tab w:val="decimal" w:pos="860"/>
              </w:tabs>
              <w:ind w:left="-105" w:right="-111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68,711</w:t>
            </w:r>
          </w:p>
        </w:tc>
      </w:tr>
    </w:tbl>
    <w:p w14:paraId="16764E82" w14:textId="77777777" w:rsidR="006F2EE3" w:rsidRPr="00B25225" w:rsidRDefault="006F2EE3" w:rsidP="00B25225">
      <w:pPr>
        <w:spacing w:before="240"/>
        <w:ind w:left="360"/>
        <w:jc w:val="right"/>
        <w:rPr>
          <w:rFonts w:ascii="Angsana New" w:hAnsi="Angsana New"/>
          <w:b/>
          <w:bCs/>
          <w:sz w:val="28"/>
          <w:szCs w:val="28"/>
        </w:rPr>
      </w:pPr>
      <w:r w:rsidRPr="00B25225">
        <w:rPr>
          <w:rFonts w:ascii="Angsana New" w:hAnsi="Angsana New"/>
          <w:b/>
          <w:bCs/>
          <w:sz w:val="28"/>
          <w:szCs w:val="28"/>
          <w:cs/>
        </w:rPr>
        <w:t xml:space="preserve">หน่วย </w:t>
      </w:r>
      <w:r w:rsidRPr="00B25225">
        <w:rPr>
          <w:rFonts w:ascii="Angsana New" w:hAnsi="Angsana New"/>
          <w:b/>
          <w:bCs/>
          <w:sz w:val="28"/>
          <w:szCs w:val="28"/>
        </w:rPr>
        <w:t>:</w:t>
      </w:r>
      <w:r w:rsidRPr="00B25225">
        <w:rPr>
          <w:rFonts w:ascii="Angsana New" w:hAnsi="Angsana New"/>
          <w:b/>
          <w:bCs/>
          <w:sz w:val="28"/>
          <w:szCs w:val="28"/>
          <w:cs/>
        </w:rPr>
        <w:t xml:space="preserve"> ล้านบาท</w:t>
      </w:r>
    </w:p>
    <w:tbl>
      <w:tblPr>
        <w:tblW w:w="9250" w:type="dxa"/>
        <w:tblInd w:w="441" w:type="dxa"/>
        <w:tblLook w:val="01E0" w:firstRow="1" w:lastRow="1" w:firstColumn="1" w:lastColumn="1" w:noHBand="0" w:noVBand="0"/>
      </w:tblPr>
      <w:tblGrid>
        <w:gridCol w:w="3375"/>
        <w:gridCol w:w="715"/>
        <w:gridCol w:w="1080"/>
        <w:gridCol w:w="240"/>
        <w:gridCol w:w="1142"/>
        <w:gridCol w:w="236"/>
        <w:gridCol w:w="1142"/>
        <w:gridCol w:w="240"/>
        <w:gridCol w:w="1080"/>
      </w:tblGrid>
      <w:tr w:rsidR="006F2EE3" w:rsidRPr="00B25225" w14:paraId="747DF0A9" w14:textId="77777777" w:rsidTr="00BA7CEC">
        <w:tc>
          <w:tcPr>
            <w:tcW w:w="3375" w:type="dxa"/>
          </w:tcPr>
          <w:p w14:paraId="53AE7DE2" w14:textId="77777777" w:rsidR="006F2EE3" w:rsidRPr="00B25225" w:rsidRDefault="006F2EE3" w:rsidP="00B25225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5" w:type="dxa"/>
          </w:tcPr>
          <w:p w14:paraId="68202AD4" w14:textId="77777777" w:rsidR="006F2EE3" w:rsidRPr="00B25225" w:rsidRDefault="006F2EE3" w:rsidP="00B25225">
            <w:pPr>
              <w:ind w:left="-108" w:right="-1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160" w:type="dxa"/>
            <w:gridSpan w:val="7"/>
          </w:tcPr>
          <w:p w14:paraId="3517FE27" w14:textId="77777777" w:rsidR="006F2EE3" w:rsidRPr="00B25225" w:rsidRDefault="006F2EE3" w:rsidP="00B25225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2522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71A6D" w:rsidRPr="00B25225" w14:paraId="38BA514E" w14:textId="77777777" w:rsidTr="00BA7CEC">
        <w:tc>
          <w:tcPr>
            <w:tcW w:w="3375" w:type="dxa"/>
          </w:tcPr>
          <w:p w14:paraId="1E868313" w14:textId="77777777" w:rsidR="006F2EE3" w:rsidRPr="00B25225" w:rsidRDefault="006F2EE3" w:rsidP="00B25225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5" w:type="dxa"/>
          </w:tcPr>
          <w:p w14:paraId="295F3729" w14:textId="77777777" w:rsidR="006F2EE3" w:rsidRPr="00B25225" w:rsidRDefault="006F2EE3" w:rsidP="00B25225">
            <w:pPr>
              <w:ind w:left="-108" w:right="-1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462" w:type="dxa"/>
            <w:gridSpan w:val="3"/>
          </w:tcPr>
          <w:p w14:paraId="44D3EFC5" w14:textId="77777777" w:rsidR="006F2EE3" w:rsidRPr="00B25225" w:rsidRDefault="006F2EE3" w:rsidP="00B25225">
            <w:pPr>
              <w:ind w:left="-105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2522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36" w:type="dxa"/>
          </w:tcPr>
          <w:p w14:paraId="11A2242C" w14:textId="77777777" w:rsidR="006F2EE3" w:rsidRPr="00B25225" w:rsidRDefault="006F2EE3" w:rsidP="00B25225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62" w:type="dxa"/>
            <w:gridSpan w:val="3"/>
          </w:tcPr>
          <w:p w14:paraId="14526A07" w14:textId="77777777" w:rsidR="006F2EE3" w:rsidRPr="00B25225" w:rsidRDefault="006F2EE3" w:rsidP="00B25225">
            <w:pPr>
              <w:ind w:left="-105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2522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มูลค่ายุติธรรม</w:t>
            </w:r>
            <w:r w:rsidRPr="00B25225">
              <w:rPr>
                <w:rFonts w:ascii="Angsana New" w:hAnsi="Angsana New"/>
                <w:sz w:val="28"/>
                <w:szCs w:val="28"/>
              </w:rPr>
              <w:t>*</w:t>
            </w:r>
          </w:p>
        </w:tc>
      </w:tr>
      <w:tr w:rsidR="00856E2B" w:rsidRPr="00B25225" w14:paraId="25657626" w14:textId="77777777" w:rsidTr="00BA7CEC">
        <w:tc>
          <w:tcPr>
            <w:tcW w:w="3375" w:type="dxa"/>
          </w:tcPr>
          <w:p w14:paraId="5ECDF11B" w14:textId="77777777" w:rsidR="00C619B6" w:rsidRPr="00B25225" w:rsidRDefault="00C619B6" w:rsidP="00B25225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5" w:type="dxa"/>
          </w:tcPr>
          <w:p w14:paraId="1DA7757F" w14:textId="77777777" w:rsidR="00C619B6" w:rsidRPr="00B25225" w:rsidRDefault="00C619B6" w:rsidP="00B25225">
            <w:pPr>
              <w:ind w:left="-108" w:right="-1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C535710" w14:textId="18BA37DB" w:rsidR="00C619B6" w:rsidRPr="00B25225" w:rsidRDefault="00C619B6" w:rsidP="00B25225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25225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240" w:type="dxa"/>
          </w:tcPr>
          <w:p w14:paraId="643FD70E" w14:textId="77777777" w:rsidR="00C619B6" w:rsidRPr="00B25225" w:rsidRDefault="00C619B6" w:rsidP="00B25225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2" w:type="dxa"/>
          </w:tcPr>
          <w:p w14:paraId="002A108D" w14:textId="2C30D368" w:rsidR="00C619B6" w:rsidRPr="00B25225" w:rsidRDefault="00C619B6" w:rsidP="00B25225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25225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236" w:type="dxa"/>
          </w:tcPr>
          <w:p w14:paraId="68C9AA3E" w14:textId="77777777" w:rsidR="00C619B6" w:rsidRPr="00B25225" w:rsidRDefault="00C619B6" w:rsidP="00B25225">
            <w:pPr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2" w:type="dxa"/>
          </w:tcPr>
          <w:p w14:paraId="1B94EF22" w14:textId="54D3C8AE" w:rsidR="00C619B6" w:rsidRPr="00B25225" w:rsidRDefault="00C619B6" w:rsidP="00B25225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25225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240" w:type="dxa"/>
          </w:tcPr>
          <w:p w14:paraId="3BA6AEB6" w14:textId="77777777" w:rsidR="00C619B6" w:rsidRPr="00B25225" w:rsidRDefault="00C619B6" w:rsidP="00B25225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4896146" w14:textId="6BE3AA4E" w:rsidR="00C619B6" w:rsidRPr="00B25225" w:rsidRDefault="00C619B6" w:rsidP="00B25225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25225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</w:tr>
      <w:tr w:rsidR="00E71A6D" w:rsidRPr="00B25225" w14:paraId="628A55FA" w14:textId="77777777" w:rsidTr="00BA7CEC">
        <w:tc>
          <w:tcPr>
            <w:tcW w:w="3375" w:type="dxa"/>
          </w:tcPr>
          <w:p w14:paraId="407260BA" w14:textId="77777777" w:rsidR="006F2EE3" w:rsidRPr="00B25225" w:rsidRDefault="006F2EE3" w:rsidP="00B25225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napToGrid w:val="0"/>
                <w:sz w:val="28"/>
                <w:szCs w:val="28"/>
                <w:cs/>
                <w:lang w:val="th-TH" w:eastAsia="th-TH"/>
              </w:rPr>
              <w:t>หุ้นกู้ระยะยาว</w:t>
            </w:r>
          </w:p>
        </w:tc>
        <w:tc>
          <w:tcPr>
            <w:tcW w:w="715" w:type="dxa"/>
          </w:tcPr>
          <w:p w14:paraId="7EF5A000" w14:textId="77777777" w:rsidR="006F2EE3" w:rsidRPr="00B25225" w:rsidRDefault="006F2EE3" w:rsidP="00B25225">
            <w:pPr>
              <w:ind w:left="-108" w:right="-1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0081770" w14:textId="79C6E8FB" w:rsidR="006F2EE3" w:rsidRPr="00B25225" w:rsidRDefault="001169C8" w:rsidP="00B25225">
            <w:pPr>
              <w:tabs>
                <w:tab w:val="decimal" w:pos="792"/>
              </w:tabs>
              <w:ind w:left="-105" w:right="-1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66,500</w:t>
            </w:r>
          </w:p>
        </w:tc>
        <w:tc>
          <w:tcPr>
            <w:tcW w:w="240" w:type="dxa"/>
          </w:tcPr>
          <w:p w14:paraId="4177EBD8" w14:textId="77777777" w:rsidR="006F2EE3" w:rsidRPr="00B25225" w:rsidRDefault="006F2EE3" w:rsidP="00B25225">
            <w:pPr>
              <w:ind w:left="-105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2" w:type="dxa"/>
            <w:tcBorders>
              <w:bottom w:val="double" w:sz="4" w:space="0" w:color="auto"/>
            </w:tcBorders>
          </w:tcPr>
          <w:p w14:paraId="309F943D" w14:textId="647BFA89" w:rsidR="006F2EE3" w:rsidRPr="00B25225" w:rsidRDefault="00C619B6" w:rsidP="00B25225">
            <w:pPr>
              <w:tabs>
                <w:tab w:val="decimal" w:pos="920"/>
              </w:tabs>
              <w:snapToGrid w:val="0"/>
              <w:ind w:left="-108" w:right="-8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51,500</w:t>
            </w:r>
          </w:p>
        </w:tc>
        <w:tc>
          <w:tcPr>
            <w:tcW w:w="236" w:type="dxa"/>
          </w:tcPr>
          <w:p w14:paraId="7506A8AC" w14:textId="77777777" w:rsidR="006F2EE3" w:rsidRPr="00B25225" w:rsidRDefault="006F2EE3" w:rsidP="00B2522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2" w:type="dxa"/>
            <w:tcBorders>
              <w:bottom w:val="double" w:sz="4" w:space="0" w:color="auto"/>
            </w:tcBorders>
          </w:tcPr>
          <w:p w14:paraId="1B81B763" w14:textId="39EAC050" w:rsidR="006F2EE3" w:rsidRPr="00B25225" w:rsidRDefault="001169C8" w:rsidP="00B25225">
            <w:pPr>
              <w:tabs>
                <w:tab w:val="decimal" w:pos="882"/>
              </w:tabs>
              <w:ind w:left="-105" w:right="-1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69,067</w:t>
            </w:r>
          </w:p>
        </w:tc>
        <w:tc>
          <w:tcPr>
            <w:tcW w:w="240" w:type="dxa"/>
          </w:tcPr>
          <w:p w14:paraId="5A650FD4" w14:textId="77777777" w:rsidR="006F2EE3" w:rsidRPr="00B25225" w:rsidRDefault="006F2EE3" w:rsidP="00B25225">
            <w:pPr>
              <w:ind w:left="-105" w:right="-1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21D2110" w14:textId="23266E64" w:rsidR="006F2EE3" w:rsidRPr="00B25225" w:rsidRDefault="00C619B6" w:rsidP="00B25225">
            <w:pPr>
              <w:tabs>
                <w:tab w:val="decimal" w:pos="860"/>
              </w:tabs>
              <w:snapToGrid w:val="0"/>
              <w:ind w:left="-108" w:right="-17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52,283</w:t>
            </w:r>
          </w:p>
        </w:tc>
      </w:tr>
    </w:tbl>
    <w:p w14:paraId="701138B3" w14:textId="00348726" w:rsidR="006F2EE3" w:rsidRPr="00B25225" w:rsidRDefault="006F2EE3" w:rsidP="00B25225">
      <w:pPr>
        <w:tabs>
          <w:tab w:val="left" w:pos="720"/>
        </w:tabs>
        <w:spacing w:before="240" w:after="240"/>
        <w:ind w:left="734" w:hanging="187"/>
        <w:jc w:val="thaiDistribute"/>
        <w:rPr>
          <w:rFonts w:ascii="Angsana New" w:hAnsi="Angsana New"/>
          <w:cs/>
          <w:lang w:val="th-TH"/>
        </w:rPr>
      </w:pPr>
      <w:r w:rsidRPr="00B25225">
        <w:rPr>
          <w:rFonts w:ascii="Angsana New" w:hAnsi="Angsana New"/>
        </w:rPr>
        <w:t>*</w:t>
      </w:r>
      <w:r w:rsidRPr="00B25225">
        <w:rPr>
          <w:rFonts w:ascii="Angsana New" w:hAnsi="Angsana New"/>
          <w:cs/>
        </w:rPr>
        <w:tab/>
      </w:r>
      <w:r w:rsidRPr="00B25225">
        <w:rPr>
          <w:rFonts w:ascii="Angsana New" w:hAnsi="Angsana New"/>
          <w:spacing w:val="-6"/>
          <w:cs/>
          <w:lang w:val="th-TH"/>
        </w:rPr>
        <w:t>มูลค่ายุติธรรมของหุ้นกู้ที่มีการซื้อขายในตลาดหุ้นกู้คำนวณจากราคาซื้อขายที่ประกาศอยู่ใน</w:t>
      </w:r>
      <w:r w:rsidRPr="00B25225">
        <w:rPr>
          <w:rFonts w:ascii="Angsana New" w:hAnsi="Angsana New"/>
          <w:spacing w:val="-6"/>
          <w:cs/>
          <w:lang w:val="en-GB"/>
        </w:rPr>
        <w:t>สมาคมตลาด</w:t>
      </w:r>
      <w:r w:rsidRPr="00B25225">
        <w:rPr>
          <w:rFonts w:ascii="Angsana New" w:hAnsi="Angsana New"/>
          <w:spacing w:val="-6"/>
          <w:cs/>
          <w:lang w:val="th-TH"/>
        </w:rPr>
        <w:t>ตราสารหนี้ไทย</w:t>
      </w:r>
      <w:r w:rsidRPr="00B25225">
        <w:rPr>
          <w:rFonts w:ascii="Angsana New" w:hAnsi="Angsana New"/>
          <w:cs/>
          <w:lang w:val="th-TH"/>
        </w:rPr>
        <w:t xml:space="preserve"> โดยใช้ราคาปิด </w:t>
      </w:r>
      <w:r w:rsidR="004D42A6" w:rsidRPr="00B25225">
        <w:rPr>
          <w:rFonts w:ascii="Angsana New" w:hAnsi="Angsana New"/>
          <w:cs/>
          <w:lang w:val="th-TH"/>
        </w:rPr>
        <w:br/>
      </w:r>
      <w:r w:rsidRPr="00B25225">
        <w:rPr>
          <w:rFonts w:ascii="Angsana New" w:hAnsi="Angsana New"/>
          <w:cs/>
          <w:lang w:val="th-TH"/>
        </w:rPr>
        <w:t>ณ วันสิ้นรอบระยะเวลารายงาน</w:t>
      </w:r>
    </w:p>
    <w:p w14:paraId="366A36A1" w14:textId="442B28E0" w:rsidR="003F02CF" w:rsidRPr="00B25225" w:rsidRDefault="006F2EE3" w:rsidP="00B25225">
      <w:pPr>
        <w:tabs>
          <w:tab w:val="left" w:pos="720"/>
        </w:tabs>
        <w:spacing w:after="240"/>
        <w:ind w:left="734" w:hanging="187"/>
        <w:jc w:val="thaiDistribute"/>
        <w:rPr>
          <w:rFonts w:ascii="Angsana New" w:hAnsi="Angsana New"/>
          <w:b/>
          <w:bCs/>
        </w:rPr>
      </w:pPr>
      <w:r w:rsidRPr="00B25225">
        <w:rPr>
          <w:rFonts w:ascii="Angsana New" w:hAnsi="Angsana New"/>
          <w:sz w:val="30"/>
          <w:szCs w:val="30"/>
          <w:cs/>
          <w:lang w:val="th-TH"/>
        </w:rPr>
        <w:br w:type="page"/>
      </w:r>
      <w:r w:rsidRPr="00B25225">
        <w:rPr>
          <w:rFonts w:ascii="Angsana New" w:hAnsi="Angsana New"/>
          <w:sz w:val="30"/>
          <w:szCs w:val="30"/>
          <w:cs/>
          <w:lang w:val="th-TH"/>
        </w:rPr>
        <w:lastRenderedPageBreak/>
        <w:t>รายการเคลื่อนไหวของหนี้สินที่มีภาระดอกเบี้ย</w:t>
      </w:r>
      <w:r w:rsidRPr="00B25225">
        <w:rPr>
          <w:rFonts w:ascii="Angsana New" w:hAnsi="Angsana New"/>
          <w:sz w:val="30"/>
          <w:szCs w:val="30"/>
          <w:cs/>
        </w:rPr>
        <w:t>สำหรับ</w:t>
      </w:r>
      <w:r w:rsidRPr="00B25225">
        <w:rPr>
          <w:rFonts w:ascii="Angsana New" w:hAnsi="Angsana New"/>
          <w:sz w:val="30"/>
          <w:szCs w:val="30"/>
          <w:cs/>
          <w:lang w:val="th-TH"/>
        </w:rPr>
        <w:t xml:space="preserve">ปีสิ้นสุดวันที่ </w:t>
      </w:r>
      <w:r w:rsidRPr="00B25225">
        <w:rPr>
          <w:rFonts w:ascii="Angsana New" w:hAnsi="Angsana New"/>
          <w:sz w:val="30"/>
          <w:szCs w:val="30"/>
        </w:rPr>
        <w:t xml:space="preserve">31 </w:t>
      </w:r>
      <w:r w:rsidRPr="00B25225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B25225">
        <w:rPr>
          <w:rFonts w:ascii="Angsana New" w:hAnsi="Angsana New"/>
          <w:sz w:val="30"/>
          <w:szCs w:val="30"/>
          <w:cs/>
          <w:lang w:val="th-TH"/>
        </w:rPr>
        <w:t>มีดังนี้</w:t>
      </w:r>
    </w:p>
    <w:tbl>
      <w:tblPr>
        <w:tblW w:w="4780" w:type="pct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35"/>
        <w:gridCol w:w="735"/>
        <w:gridCol w:w="1183"/>
        <w:gridCol w:w="120"/>
        <w:gridCol w:w="1140"/>
        <w:gridCol w:w="119"/>
        <w:gridCol w:w="1136"/>
        <w:gridCol w:w="119"/>
        <w:gridCol w:w="1136"/>
        <w:gridCol w:w="119"/>
        <w:gridCol w:w="1138"/>
      </w:tblGrid>
      <w:tr w:rsidR="004828E6" w:rsidRPr="00B25225" w14:paraId="47228E3C" w14:textId="77777777" w:rsidTr="009B251B">
        <w:trPr>
          <w:trHeight w:val="261"/>
        </w:trPr>
        <w:tc>
          <w:tcPr>
            <w:tcW w:w="1217" w:type="pct"/>
          </w:tcPr>
          <w:p w14:paraId="46C660AB" w14:textId="77777777" w:rsidR="004828E6" w:rsidRPr="00B25225" w:rsidRDefault="004828E6" w:rsidP="00B25225">
            <w:pPr>
              <w:spacing w:line="300" w:lineRule="exact"/>
              <w:ind w:left="-6"/>
              <w:rPr>
                <w:rFonts w:ascii="Angsana New" w:hAnsi="Angsana New"/>
              </w:rPr>
            </w:pPr>
          </w:p>
        </w:tc>
        <w:tc>
          <w:tcPr>
            <w:tcW w:w="400" w:type="pct"/>
          </w:tcPr>
          <w:p w14:paraId="43774B6D" w14:textId="77777777" w:rsidR="004828E6" w:rsidRPr="00B25225" w:rsidRDefault="004828E6" w:rsidP="00B25225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3382" w:type="pct"/>
            <w:gridSpan w:val="9"/>
          </w:tcPr>
          <w:p w14:paraId="52955D21" w14:textId="77777777" w:rsidR="004828E6" w:rsidRPr="00B25225" w:rsidRDefault="004828E6" w:rsidP="00B25225">
            <w:pPr>
              <w:spacing w:line="300" w:lineRule="exact"/>
              <w:jc w:val="left"/>
              <w:rPr>
                <w:rFonts w:ascii="Angsana New" w:hAnsi="Angsana New"/>
                <w:b/>
                <w:bCs/>
                <w:cs/>
                <w:lang w:eastAsia="x-none"/>
              </w:rPr>
            </w:pPr>
            <w:r w:rsidRPr="00B25225">
              <w:rPr>
                <w:rFonts w:ascii="Angsana New" w:hAnsi="Angsana New" w:hint="cs"/>
                <w:b/>
                <w:bCs/>
                <w:cs/>
                <w:lang w:val="th-TH" w:eastAsia="x-none"/>
              </w:rPr>
              <w:t xml:space="preserve">                                                                                                                                หน่วย </w:t>
            </w:r>
            <w:r w:rsidRPr="00B25225">
              <w:rPr>
                <w:rFonts w:ascii="Angsana New" w:hAnsi="Angsana New"/>
                <w:b/>
                <w:bCs/>
                <w:lang w:eastAsia="x-none"/>
              </w:rPr>
              <w:t xml:space="preserve">: </w:t>
            </w:r>
            <w:r w:rsidRPr="00B25225">
              <w:rPr>
                <w:rFonts w:ascii="Angsana New" w:hAnsi="Angsana New" w:hint="cs"/>
                <w:b/>
                <w:bCs/>
                <w:cs/>
                <w:lang w:eastAsia="x-none"/>
              </w:rPr>
              <w:t>ล้านบาท</w:t>
            </w:r>
          </w:p>
        </w:tc>
      </w:tr>
      <w:tr w:rsidR="004828E6" w:rsidRPr="00B25225" w14:paraId="3AA7134E" w14:textId="77777777" w:rsidTr="009B251B">
        <w:trPr>
          <w:trHeight w:val="261"/>
        </w:trPr>
        <w:tc>
          <w:tcPr>
            <w:tcW w:w="1217" w:type="pct"/>
          </w:tcPr>
          <w:p w14:paraId="13B76612" w14:textId="77777777" w:rsidR="004828E6" w:rsidRPr="00B25225" w:rsidRDefault="004828E6" w:rsidP="00B25225">
            <w:pPr>
              <w:spacing w:line="300" w:lineRule="exact"/>
              <w:ind w:left="-6"/>
              <w:rPr>
                <w:rFonts w:ascii="Angsana New" w:hAnsi="Angsana New"/>
              </w:rPr>
            </w:pPr>
          </w:p>
        </w:tc>
        <w:tc>
          <w:tcPr>
            <w:tcW w:w="400" w:type="pct"/>
          </w:tcPr>
          <w:p w14:paraId="7DD384F2" w14:textId="77777777" w:rsidR="004828E6" w:rsidRPr="00B25225" w:rsidRDefault="004828E6" w:rsidP="00B25225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3382" w:type="pct"/>
            <w:gridSpan w:val="9"/>
          </w:tcPr>
          <w:p w14:paraId="36A031E6" w14:textId="77777777" w:rsidR="004828E6" w:rsidRPr="00B25225" w:rsidRDefault="004828E6" w:rsidP="00B25225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B25225">
              <w:rPr>
                <w:rFonts w:ascii="Angsana New" w:hAnsi="Angsana New"/>
                <w:b/>
                <w:bCs/>
                <w:cs/>
                <w:lang w:val="th-TH" w:eastAsia="x-none"/>
              </w:rPr>
              <w:t>งบการเงินรวม</w:t>
            </w:r>
          </w:p>
        </w:tc>
      </w:tr>
      <w:tr w:rsidR="004828E6" w:rsidRPr="00B25225" w14:paraId="5D6151F9" w14:textId="77777777" w:rsidTr="009B251B">
        <w:trPr>
          <w:trHeight w:val="234"/>
        </w:trPr>
        <w:tc>
          <w:tcPr>
            <w:tcW w:w="1217" w:type="pct"/>
          </w:tcPr>
          <w:p w14:paraId="369C6D81" w14:textId="77777777" w:rsidR="004828E6" w:rsidRPr="00B25225" w:rsidRDefault="004828E6" w:rsidP="00B25225">
            <w:pPr>
              <w:ind w:left="-6"/>
              <w:rPr>
                <w:rFonts w:ascii="Angsana New" w:hAnsi="Angsana New"/>
              </w:rPr>
            </w:pPr>
          </w:p>
        </w:tc>
        <w:tc>
          <w:tcPr>
            <w:tcW w:w="400" w:type="pct"/>
          </w:tcPr>
          <w:p w14:paraId="2A21C35C" w14:textId="77777777" w:rsidR="004828E6" w:rsidRPr="00B25225" w:rsidRDefault="004828E6" w:rsidP="00B25225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644" w:type="pct"/>
          </w:tcPr>
          <w:p w14:paraId="6C505D90" w14:textId="77777777" w:rsidR="004828E6" w:rsidRPr="00B25225" w:rsidRDefault="004828E6" w:rsidP="00B25225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B25225">
              <w:rPr>
                <w:rFonts w:ascii="Angsana New" w:hAnsi="Angsana New"/>
                <w:b/>
                <w:bCs/>
                <w:cs/>
                <w:lang w:val="th-TH" w:eastAsia="x-none"/>
              </w:rPr>
              <w:t>เงินกู้ยืม</w:t>
            </w:r>
          </w:p>
        </w:tc>
        <w:tc>
          <w:tcPr>
            <w:tcW w:w="65" w:type="pct"/>
          </w:tcPr>
          <w:p w14:paraId="62223F8B" w14:textId="77777777" w:rsidR="004828E6" w:rsidRPr="00B25225" w:rsidRDefault="004828E6" w:rsidP="00B25225">
            <w:pPr>
              <w:ind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21" w:type="pct"/>
          </w:tcPr>
          <w:p w14:paraId="56EC966E" w14:textId="77777777" w:rsidR="004828E6" w:rsidRPr="00B25225" w:rsidRDefault="004828E6" w:rsidP="00B25225">
            <w:pPr>
              <w:ind w:right="10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B25225">
              <w:rPr>
                <w:rFonts w:ascii="Angsana New" w:hAnsi="Angsana New"/>
                <w:b/>
                <w:bCs/>
                <w:cs/>
                <w:lang w:val="th-TH" w:eastAsia="x-none"/>
              </w:rPr>
              <w:t>เงินกู้ยืม</w:t>
            </w:r>
          </w:p>
        </w:tc>
        <w:tc>
          <w:tcPr>
            <w:tcW w:w="65" w:type="pct"/>
          </w:tcPr>
          <w:p w14:paraId="4D53D91F" w14:textId="77777777" w:rsidR="004828E6" w:rsidRPr="00B25225" w:rsidRDefault="004828E6" w:rsidP="00B25225">
            <w:pPr>
              <w:ind w:left="-109"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19" w:type="pct"/>
          </w:tcPr>
          <w:p w14:paraId="24BD47F7" w14:textId="77777777" w:rsidR="004828E6" w:rsidRPr="00B25225" w:rsidRDefault="004828E6" w:rsidP="00B25225">
            <w:pPr>
              <w:ind w:right="15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B25225">
              <w:rPr>
                <w:rFonts w:ascii="Angsana New" w:hAnsi="Angsana New"/>
                <w:b/>
                <w:bCs/>
                <w:cs/>
                <w:lang w:val="th-TH" w:eastAsia="x-none"/>
              </w:rPr>
              <w:t>หุ้นกู้</w:t>
            </w:r>
          </w:p>
        </w:tc>
        <w:tc>
          <w:tcPr>
            <w:tcW w:w="65" w:type="pct"/>
          </w:tcPr>
          <w:p w14:paraId="0C7E9012" w14:textId="77777777" w:rsidR="004828E6" w:rsidRPr="00B25225" w:rsidRDefault="004828E6" w:rsidP="00B25225">
            <w:pPr>
              <w:ind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19" w:type="pct"/>
          </w:tcPr>
          <w:p w14:paraId="6E69C4FF" w14:textId="77777777" w:rsidR="004828E6" w:rsidRPr="00B25225" w:rsidRDefault="004828E6" w:rsidP="00B25225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B25225">
              <w:rPr>
                <w:rFonts w:ascii="Angsana New" w:hAnsi="Angsana New"/>
                <w:b/>
                <w:bCs/>
                <w:cs/>
                <w:lang w:val="th-TH" w:eastAsia="x-none"/>
              </w:rPr>
              <w:t>หนี้สินตาม</w:t>
            </w:r>
          </w:p>
        </w:tc>
        <w:tc>
          <w:tcPr>
            <w:tcW w:w="65" w:type="pct"/>
          </w:tcPr>
          <w:p w14:paraId="6AB76F42" w14:textId="77777777" w:rsidR="004828E6" w:rsidRPr="00B25225" w:rsidRDefault="004828E6" w:rsidP="00B25225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620" w:type="pct"/>
          </w:tcPr>
          <w:p w14:paraId="1A34244D" w14:textId="77777777" w:rsidR="004828E6" w:rsidRPr="00B25225" w:rsidRDefault="004828E6" w:rsidP="00B25225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B25225">
              <w:rPr>
                <w:rFonts w:ascii="Angsana New" w:hAnsi="Angsana New"/>
                <w:b/>
                <w:bCs/>
                <w:cs/>
                <w:lang w:val="th-TH" w:eastAsia="x-none"/>
              </w:rPr>
              <w:t>รวม</w:t>
            </w:r>
          </w:p>
        </w:tc>
      </w:tr>
      <w:tr w:rsidR="004828E6" w:rsidRPr="00B25225" w14:paraId="263F9CDB" w14:textId="77777777" w:rsidTr="009B251B">
        <w:tc>
          <w:tcPr>
            <w:tcW w:w="1217" w:type="pct"/>
          </w:tcPr>
          <w:p w14:paraId="7992998A" w14:textId="77777777" w:rsidR="004828E6" w:rsidRPr="00B25225" w:rsidRDefault="004828E6" w:rsidP="00B25225">
            <w:pPr>
              <w:ind w:left="-6"/>
              <w:rPr>
                <w:rFonts w:ascii="Angsana New" w:hAnsi="Angsana New"/>
              </w:rPr>
            </w:pPr>
          </w:p>
        </w:tc>
        <w:tc>
          <w:tcPr>
            <w:tcW w:w="400" w:type="pct"/>
          </w:tcPr>
          <w:p w14:paraId="08194C68" w14:textId="701E38C7" w:rsidR="004828E6" w:rsidRPr="00B25225" w:rsidRDefault="004828E6" w:rsidP="00B25225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644" w:type="pct"/>
          </w:tcPr>
          <w:p w14:paraId="4D94DC44" w14:textId="77777777" w:rsidR="004828E6" w:rsidRPr="00B25225" w:rsidRDefault="004828E6" w:rsidP="00B25225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B25225">
              <w:rPr>
                <w:rFonts w:ascii="Angsana New" w:hAnsi="Angsana New"/>
                <w:b/>
                <w:bCs/>
                <w:cs/>
                <w:lang w:val="th-TH" w:eastAsia="x-none"/>
              </w:rPr>
              <w:t>ระยะสั้น</w:t>
            </w:r>
          </w:p>
        </w:tc>
        <w:tc>
          <w:tcPr>
            <w:tcW w:w="65" w:type="pct"/>
          </w:tcPr>
          <w:p w14:paraId="62D2F62A" w14:textId="77777777" w:rsidR="004828E6" w:rsidRPr="00B25225" w:rsidRDefault="004828E6" w:rsidP="00B25225">
            <w:pPr>
              <w:ind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21" w:type="pct"/>
          </w:tcPr>
          <w:p w14:paraId="523AA4D0" w14:textId="77777777" w:rsidR="004828E6" w:rsidRPr="00B25225" w:rsidRDefault="004828E6" w:rsidP="00B25225">
            <w:pPr>
              <w:ind w:right="10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B25225">
              <w:rPr>
                <w:rFonts w:ascii="Angsana New" w:hAnsi="Angsana New"/>
                <w:b/>
                <w:bCs/>
                <w:cs/>
                <w:lang w:val="th-TH" w:eastAsia="x-none"/>
              </w:rPr>
              <w:t>ระยะยาว</w:t>
            </w:r>
          </w:p>
        </w:tc>
        <w:tc>
          <w:tcPr>
            <w:tcW w:w="65" w:type="pct"/>
          </w:tcPr>
          <w:p w14:paraId="2ED1AD8F" w14:textId="77777777" w:rsidR="004828E6" w:rsidRPr="00B25225" w:rsidRDefault="004828E6" w:rsidP="00B25225">
            <w:pPr>
              <w:ind w:left="-109"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19" w:type="pct"/>
          </w:tcPr>
          <w:p w14:paraId="3CFC134D" w14:textId="77777777" w:rsidR="004828E6" w:rsidRPr="00B25225" w:rsidRDefault="004828E6" w:rsidP="00B25225">
            <w:pPr>
              <w:ind w:right="15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B25225">
              <w:rPr>
                <w:rFonts w:ascii="Angsana New" w:hAnsi="Angsana New"/>
                <w:b/>
                <w:bCs/>
                <w:cs/>
                <w:lang w:val="th-TH" w:eastAsia="x-none"/>
              </w:rPr>
              <w:t>ระยะยาว</w:t>
            </w:r>
          </w:p>
        </w:tc>
        <w:tc>
          <w:tcPr>
            <w:tcW w:w="65" w:type="pct"/>
          </w:tcPr>
          <w:p w14:paraId="2D7D4E56" w14:textId="77777777" w:rsidR="004828E6" w:rsidRPr="00B25225" w:rsidRDefault="004828E6" w:rsidP="00B25225">
            <w:pPr>
              <w:ind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19" w:type="pct"/>
          </w:tcPr>
          <w:p w14:paraId="3B32F928" w14:textId="77777777" w:rsidR="004828E6" w:rsidRPr="00B25225" w:rsidRDefault="004828E6" w:rsidP="00B25225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B25225">
              <w:rPr>
                <w:rFonts w:ascii="Angsana New" w:hAnsi="Angsana New"/>
                <w:b/>
                <w:bCs/>
                <w:cs/>
                <w:lang w:val="th-TH" w:eastAsia="x-none"/>
              </w:rPr>
              <w:t>สัญญาเช่า</w:t>
            </w:r>
          </w:p>
        </w:tc>
        <w:tc>
          <w:tcPr>
            <w:tcW w:w="65" w:type="pct"/>
          </w:tcPr>
          <w:p w14:paraId="2D8D4B0D" w14:textId="77777777" w:rsidR="004828E6" w:rsidRPr="00B25225" w:rsidRDefault="004828E6" w:rsidP="00B25225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620" w:type="pct"/>
          </w:tcPr>
          <w:p w14:paraId="2084EB32" w14:textId="77777777" w:rsidR="004828E6" w:rsidRPr="00B25225" w:rsidRDefault="004828E6" w:rsidP="00B25225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</w:tr>
      <w:tr w:rsidR="004828E6" w:rsidRPr="00B25225" w14:paraId="1EB6265A" w14:textId="77777777" w:rsidTr="009B251B">
        <w:tc>
          <w:tcPr>
            <w:tcW w:w="1217" w:type="pct"/>
          </w:tcPr>
          <w:p w14:paraId="7171402B" w14:textId="77777777" w:rsidR="004828E6" w:rsidRPr="00B25225" w:rsidRDefault="004828E6" w:rsidP="00B25225">
            <w:pPr>
              <w:ind w:left="-6"/>
              <w:rPr>
                <w:rFonts w:ascii="Angsana New" w:hAnsi="Angsana New"/>
              </w:rPr>
            </w:pPr>
          </w:p>
        </w:tc>
        <w:tc>
          <w:tcPr>
            <w:tcW w:w="400" w:type="pct"/>
          </w:tcPr>
          <w:p w14:paraId="20B79DD2" w14:textId="77777777" w:rsidR="004828E6" w:rsidRPr="00B25225" w:rsidRDefault="004828E6" w:rsidP="00B25225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644" w:type="pct"/>
          </w:tcPr>
          <w:p w14:paraId="3F2E3FDB" w14:textId="77777777" w:rsidR="004828E6" w:rsidRPr="00B25225" w:rsidRDefault="004828E6" w:rsidP="00B25225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65" w:type="pct"/>
          </w:tcPr>
          <w:p w14:paraId="6C5481BB" w14:textId="77777777" w:rsidR="004828E6" w:rsidRPr="00B25225" w:rsidRDefault="004828E6" w:rsidP="00B25225">
            <w:pPr>
              <w:ind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21" w:type="pct"/>
          </w:tcPr>
          <w:p w14:paraId="0101E696" w14:textId="77777777" w:rsidR="004828E6" w:rsidRPr="00B25225" w:rsidRDefault="004828E6" w:rsidP="00B25225">
            <w:pPr>
              <w:ind w:right="10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65" w:type="pct"/>
          </w:tcPr>
          <w:p w14:paraId="40F7C183" w14:textId="77777777" w:rsidR="004828E6" w:rsidRPr="00B25225" w:rsidRDefault="004828E6" w:rsidP="00B25225">
            <w:pPr>
              <w:ind w:left="-109"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19" w:type="pct"/>
          </w:tcPr>
          <w:p w14:paraId="7BC7A131" w14:textId="77777777" w:rsidR="004828E6" w:rsidRPr="00B25225" w:rsidRDefault="004828E6" w:rsidP="00B25225">
            <w:pPr>
              <w:ind w:right="15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65" w:type="pct"/>
          </w:tcPr>
          <w:p w14:paraId="347FE1F7" w14:textId="77777777" w:rsidR="004828E6" w:rsidRPr="00B25225" w:rsidRDefault="004828E6" w:rsidP="00B25225">
            <w:pPr>
              <w:ind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19" w:type="pct"/>
          </w:tcPr>
          <w:p w14:paraId="290CA2AA" w14:textId="77777777" w:rsidR="004828E6" w:rsidRPr="00B25225" w:rsidRDefault="004828E6" w:rsidP="00B25225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65" w:type="pct"/>
          </w:tcPr>
          <w:p w14:paraId="64C916BE" w14:textId="77777777" w:rsidR="004828E6" w:rsidRPr="00B25225" w:rsidRDefault="004828E6" w:rsidP="00B25225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620" w:type="pct"/>
          </w:tcPr>
          <w:p w14:paraId="117A5FB4" w14:textId="77777777" w:rsidR="004828E6" w:rsidRPr="00B25225" w:rsidRDefault="004828E6" w:rsidP="00B25225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</w:tr>
      <w:tr w:rsidR="00267B51" w:rsidRPr="00B25225" w14:paraId="1777987E" w14:textId="77777777" w:rsidTr="009B251B">
        <w:tc>
          <w:tcPr>
            <w:tcW w:w="1217" w:type="pct"/>
            <w:vAlign w:val="bottom"/>
          </w:tcPr>
          <w:p w14:paraId="4CEA19BF" w14:textId="5C748D5E" w:rsidR="00267B51" w:rsidRPr="00B25225" w:rsidRDefault="00267B51" w:rsidP="00B25225">
            <w:pPr>
              <w:ind w:right="-138"/>
              <w:rPr>
                <w:rFonts w:ascii="Angsana New" w:hAnsi="Angsana New"/>
                <w:b/>
                <w:bCs/>
              </w:rPr>
            </w:pPr>
            <w:r w:rsidRPr="00B25225">
              <w:rPr>
                <w:rFonts w:ascii="Angsana New" w:hAnsi="Angsana New"/>
                <w:b/>
                <w:bCs/>
                <w:cs/>
                <w:lang w:val="th-TH"/>
              </w:rPr>
              <w:t xml:space="preserve">ณ วันที่ </w:t>
            </w:r>
            <w:r w:rsidRPr="00B25225">
              <w:rPr>
                <w:rFonts w:ascii="Angsana New" w:hAnsi="Angsana New"/>
                <w:b/>
                <w:bCs/>
              </w:rPr>
              <w:t xml:space="preserve">1 </w:t>
            </w:r>
            <w:r w:rsidRPr="00B25225">
              <w:rPr>
                <w:rFonts w:ascii="Angsana New" w:hAnsi="Angsana New"/>
                <w:b/>
                <w:bCs/>
                <w:cs/>
              </w:rPr>
              <w:t>มกราคม</w:t>
            </w:r>
            <w:r w:rsidRPr="00B25225">
              <w:rPr>
                <w:rFonts w:ascii="Angsana New" w:hAnsi="Angsana New"/>
                <w:b/>
                <w:bCs/>
              </w:rPr>
              <w:t xml:space="preserve"> 2568</w:t>
            </w:r>
          </w:p>
        </w:tc>
        <w:tc>
          <w:tcPr>
            <w:tcW w:w="400" w:type="pct"/>
          </w:tcPr>
          <w:p w14:paraId="4BEA8010" w14:textId="77777777" w:rsidR="00267B51" w:rsidRPr="00B25225" w:rsidRDefault="00267B51" w:rsidP="00B25225">
            <w:pPr>
              <w:tabs>
                <w:tab w:val="decimal" w:pos="99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44" w:type="pct"/>
          </w:tcPr>
          <w:p w14:paraId="7E3FD12E" w14:textId="1F626F6B" w:rsidR="00267B51" w:rsidRPr="00B25225" w:rsidRDefault="00267B51" w:rsidP="00B25225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12,000</w:t>
            </w:r>
          </w:p>
        </w:tc>
        <w:tc>
          <w:tcPr>
            <w:tcW w:w="65" w:type="pct"/>
          </w:tcPr>
          <w:p w14:paraId="7148DD13" w14:textId="77777777" w:rsidR="00267B51" w:rsidRPr="00B25225" w:rsidRDefault="00267B51" w:rsidP="00B25225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21" w:type="pct"/>
            <w:vAlign w:val="center"/>
          </w:tcPr>
          <w:p w14:paraId="13561C6A" w14:textId="5D381244" w:rsidR="00267B51" w:rsidRPr="00B25225" w:rsidRDefault="00267B51" w:rsidP="00B25225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29,190</w:t>
            </w:r>
          </w:p>
        </w:tc>
        <w:tc>
          <w:tcPr>
            <w:tcW w:w="65" w:type="pct"/>
          </w:tcPr>
          <w:p w14:paraId="698CC162" w14:textId="77777777" w:rsidR="00267B51" w:rsidRPr="00B25225" w:rsidRDefault="00267B51" w:rsidP="00B25225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vAlign w:val="bottom"/>
          </w:tcPr>
          <w:p w14:paraId="57E3B341" w14:textId="6329C035" w:rsidR="00267B51" w:rsidRPr="00B25225" w:rsidRDefault="00267B51" w:rsidP="00B25225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67,631</w:t>
            </w:r>
          </w:p>
        </w:tc>
        <w:tc>
          <w:tcPr>
            <w:tcW w:w="65" w:type="pct"/>
          </w:tcPr>
          <w:p w14:paraId="5560989B" w14:textId="77777777" w:rsidR="00267B51" w:rsidRPr="00B25225" w:rsidRDefault="00267B51" w:rsidP="00B25225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vAlign w:val="center"/>
          </w:tcPr>
          <w:p w14:paraId="75CB63E6" w14:textId="7A66D9ED" w:rsidR="00267B51" w:rsidRPr="00B25225" w:rsidRDefault="00267B51" w:rsidP="00B25225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104,809</w:t>
            </w:r>
          </w:p>
        </w:tc>
        <w:tc>
          <w:tcPr>
            <w:tcW w:w="65" w:type="pct"/>
          </w:tcPr>
          <w:p w14:paraId="16C4567C" w14:textId="77777777" w:rsidR="00267B51" w:rsidRPr="00B25225" w:rsidRDefault="00267B51" w:rsidP="00B25225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20" w:type="pct"/>
            <w:vAlign w:val="center"/>
          </w:tcPr>
          <w:p w14:paraId="05368421" w14:textId="1CC4AD7D" w:rsidR="00267B51" w:rsidRPr="00B25225" w:rsidRDefault="00267B51" w:rsidP="00B25225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213,630</w:t>
            </w:r>
          </w:p>
        </w:tc>
      </w:tr>
      <w:tr w:rsidR="00267B51" w:rsidRPr="00B25225" w14:paraId="6593D422" w14:textId="77777777" w:rsidTr="009B251B">
        <w:tc>
          <w:tcPr>
            <w:tcW w:w="1217" w:type="pct"/>
            <w:vAlign w:val="bottom"/>
          </w:tcPr>
          <w:p w14:paraId="6221DD95" w14:textId="77777777" w:rsidR="00267B51" w:rsidRPr="00B25225" w:rsidRDefault="00267B51" w:rsidP="00B25225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B25225">
              <w:rPr>
                <w:rFonts w:ascii="Angsana New" w:hAnsi="Angsana New"/>
                <w:b/>
                <w:bCs/>
                <w:cs/>
                <w:lang w:val="th-TH"/>
              </w:rPr>
              <w:t>รายการกระแสเงินสด</w:t>
            </w:r>
          </w:p>
        </w:tc>
        <w:tc>
          <w:tcPr>
            <w:tcW w:w="400" w:type="pct"/>
          </w:tcPr>
          <w:p w14:paraId="483E85BB" w14:textId="77777777" w:rsidR="00267B51" w:rsidRPr="00B25225" w:rsidRDefault="00267B51" w:rsidP="00B25225">
            <w:pPr>
              <w:tabs>
                <w:tab w:val="decimal" w:pos="731"/>
                <w:tab w:val="decimal" w:pos="810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44" w:type="pct"/>
            <w:vAlign w:val="bottom"/>
          </w:tcPr>
          <w:p w14:paraId="219D204A" w14:textId="77777777" w:rsidR="00267B51" w:rsidRPr="00B25225" w:rsidRDefault="00267B51" w:rsidP="00B25225">
            <w:pPr>
              <w:tabs>
                <w:tab w:val="decimal" w:pos="1000"/>
              </w:tabs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" w:type="pct"/>
            <w:vAlign w:val="bottom"/>
          </w:tcPr>
          <w:p w14:paraId="23EC8A0E" w14:textId="77777777" w:rsidR="00267B51" w:rsidRPr="00B25225" w:rsidRDefault="00267B51" w:rsidP="00B25225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21" w:type="pct"/>
            <w:vAlign w:val="bottom"/>
          </w:tcPr>
          <w:p w14:paraId="44790664" w14:textId="77777777" w:rsidR="00267B51" w:rsidRPr="00B25225" w:rsidRDefault="00267B51" w:rsidP="00B25225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" w:type="pct"/>
            <w:vAlign w:val="bottom"/>
          </w:tcPr>
          <w:p w14:paraId="71F6F2DB" w14:textId="77777777" w:rsidR="00267B51" w:rsidRPr="00B25225" w:rsidRDefault="00267B51" w:rsidP="00B25225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vAlign w:val="bottom"/>
          </w:tcPr>
          <w:p w14:paraId="29CFB52B" w14:textId="77777777" w:rsidR="00267B51" w:rsidRPr="00B25225" w:rsidRDefault="00267B51" w:rsidP="00B25225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" w:type="pct"/>
            <w:vAlign w:val="bottom"/>
          </w:tcPr>
          <w:p w14:paraId="206604F8" w14:textId="77777777" w:rsidR="00267B51" w:rsidRPr="00B25225" w:rsidRDefault="00267B51" w:rsidP="00B25225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vAlign w:val="bottom"/>
          </w:tcPr>
          <w:p w14:paraId="04D9697A" w14:textId="77777777" w:rsidR="00267B51" w:rsidRPr="00B25225" w:rsidRDefault="00267B51" w:rsidP="00B25225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" w:type="pct"/>
          </w:tcPr>
          <w:p w14:paraId="23B01675" w14:textId="77777777" w:rsidR="00267B51" w:rsidRPr="00B25225" w:rsidRDefault="00267B51" w:rsidP="00B25225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20" w:type="pct"/>
          </w:tcPr>
          <w:p w14:paraId="355A55A1" w14:textId="77777777" w:rsidR="00267B51" w:rsidRPr="00B25225" w:rsidRDefault="00267B51" w:rsidP="00B25225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</w:tr>
      <w:tr w:rsidR="00267B51" w:rsidRPr="00B25225" w14:paraId="2ECD3B12" w14:textId="77777777" w:rsidTr="009B251B">
        <w:trPr>
          <w:trHeight w:val="207"/>
        </w:trPr>
        <w:tc>
          <w:tcPr>
            <w:tcW w:w="1217" w:type="pct"/>
            <w:vAlign w:val="bottom"/>
          </w:tcPr>
          <w:p w14:paraId="733E039A" w14:textId="77777777" w:rsidR="00267B51" w:rsidRPr="00B25225" w:rsidRDefault="00267B51" w:rsidP="00B25225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B25225">
              <w:rPr>
                <w:rFonts w:ascii="Angsana New" w:hAnsi="Angsana New"/>
                <w:cs/>
                <w:lang w:val="th-TH"/>
              </w:rPr>
              <w:t>เพิ่มขึ้น</w:t>
            </w:r>
          </w:p>
        </w:tc>
        <w:tc>
          <w:tcPr>
            <w:tcW w:w="400" w:type="pct"/>
          </w:tcPr>
          <w:p w14:paraId="2D1D1053" w14:textId="77777777" w:rsidR="00267B51" w:rsidRPr="00B25225" w:rsidRDefault="00267B51" w:rsidP="00B25225">
            <w:pPr>
              <w:tabs>
                <w:tab w:val="decimal" w:pos="117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44" w:type="pct"/>
            <w:vAlign w:val="center"/>
          </w:tcPr>
          <w:p w14:paraId="4F0810D9" w14:textId="2A3F20E6" w:rsidR="00267B51" w:rsidRPr="00B25225" w:rsidRDefault="00417306" w:rsidP="00B25225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19,000</w:t>
            </w:r>
          </w:p>
        </w:tc>
        <w:tc>
          <w:tcPr>
            <w:tcW w:w="65" w:type="pct"/>
          </w:tcPr>
          <w:p w14:paraId="037B46BA" w14:textId="77777777" w:rsidR="00267B51" w:rsidRPr="00B25225" w:rsidRDefault="00267B51" w:rsidP="00B25225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21" w:type="pct"/>
            <w:vAlign w:val="center"/>
          </w:tcPr>
          <w:p w14:paraId="2B5504A5" w14:textId="536F69A5" w:rsidR="00267B51" w:rsidRPr="00B25225" w:rsidRDefault="00D40F78" w:rsidP="00B25225">
            <w:pPr>
              <w:tabs>
                <w:tab w:val="decimal" w:pos="82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779FF4D2" w14:textId="77777777" w:rsidR="00267B51" w:rsidRPr="00B25225" w:rsidRDefault="00267B51" w:rsidP="00B25225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vAlign w:val="bottom"/>
          </w:tcPr>
          <w:p w14:paraId="4E80160C" w14:textId="604CDC2B" w:rsidR="00267B51" w:rsidRPr="00B25225" w:rsidRDefault="00E94D34" w:rsidP="00B25225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15,000</w:t>
            </w:r>
          </w:p>
        </w:tc>
        <w:tc>
          <w:tcPr>
            <w:tcW w:w="65" w:type="pct"/>
          </w:tcPr>
          <w:p w14:paraId="22DAAAA5" w14:textId="77777777" w:rsidR="00267B51" w:rsidRPr="00B25225" w:rsidRDefault="00267B51" w:rsidP="00B25225">
            <w:pPr>
              <w:tabs>
                <w:tab w:val="decimal" w:pos="1000"/>
              </w:tabs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vAlign w:val="bottom"/>
          </w:tcPr>
          <w:p w14:paraId="39D13F14" w14:textId="1FD0F358" w:rsidR="00267B51" w:rsidRPr="00B25225" w:rsidRDefault="00F456D3" w:rsidP="00B25225">
            <w:pPr>
              <w:tabs>
                <w:tab w:val="decimal" w:pos="82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2B6DB284" w14:textId="77777777" w:rsidR="00267B51" w:rsidRPr="00B25225" w:rsidRDefault="00267B51" w:rsidP="00B25225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20" w:type="pct"/>
            <w:vAlign w:val="center"/>
          </w:tcPr>
          <w:p w14:paraId="2A663A09" w14:textId="6FD8DA69" w:rsidR="00267B51" w:rsidRPr="00B25225" w:rsidRDefault="007313CD" w:rsidP="00B25225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34,000</w:t>
            </w:r>
          </w:p>
        </w:tc>
      </w:tr>
      <w:tr w:rsidR="00267B51" w:rsidRPr="00B25225" w14:paraId="2C45BC10" w14:textId="77777777" w:rsidTr="009B251B">
        <w:tc>
          <w:tcPr>
            <w:tcW w:w="1217" w:type="pct"/>
            <w:vAlign w:val="bottom"/>
          </w:tcPr>
          <w:p w14:paraId="4BDF47C6" w14:textId="77777777" w:rsidR="00267B51" w:rsidRPr="00B25225" w:rsidRDefault="00267B51" w:rsidP="00B25225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B25225">
              <w:rPr>
                <w:rFonts w:ascii="Angsana New" w:hAnsi="Angsana New"/>
                <w:cs/>
                <w:lang w:val="th-TH"/>
              </w:rPr>
              <w:t>จ่ายชำระคืน</w:t>
            </w:r>
          </w:p>
        </w:tc>
        <w:tc>
          <w:tcPr>
            <w:tcW w:w="400" w:type="pct"/>
          </w:tcPr>
          <w:p w14:paraId="4FD149BA" w14:textId="77777777" w:rsidR="00267B51" w:rsidRPr="00B25225" w:rsidRDefault="00267B51" w:rsidP="00B25225">
            <w:pPr>
              <w:tabs>
                <w:tab w:val="decimal" w:pos="117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44" w:type="pct"/>
            <w:vAlign w:val="center"/>
          </w:tcPr>
          <w:p w14:paraId="2B063365" w14:textId="56CE2E46" w:rsidR="00267B51" w:rsidRPr="00B25225" w:rsidRDefault="00417306" w:rsidP="00B25225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(31,000)</w:t>
            </w:r>
          </w:p>
        </w:tc>
        <w:tc>
          <w:tcPr>
            <w:tcW w:w="65" w:type="pct"/>
          </w:tcPr>
          <w:p w14:paraId="27EE86D4" w14:textId="77777777" w:rsidR="00267B51" w:rsidRPr="00B25225" w:rsidRDefault="00267B51" w:rsidP="00B25225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21" w:type="pct"/>
            <w:vAlign w:val="center"/>
          </w:tcPr>
          <w:p w14:paraId="04B74464" w14:textId="3F618040" w:rsidR="00267B51" w:rsidRPr="00B25225" w:rsidRDefault="00C12EA4" w:rsidP="00B25225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(13,272)</w:t>
            </w:r>
          </w:p>
        </w:tc>
        <w:tc>
          <w:tcPr>
            <w:tcW w:w="65" w:type="pct"/>
          </w:tcPr>
          <w:p w14:paraId="05C76DD9" w14:textId="77777777" w:rsidR="00267B51" w:rsidRPr="00B25225" w:rsidRDefault="00267B51" w:rsidP="00B25225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vAlign w:val="bottom"/>
          </w:tcPr>
          <w:p w14:paraId="4ECDD62D" w14:textId="48F94998" w:rsidR="00267B51" w:rsidRPr="00B25225" w:rsidRDefault="00E94D34" w:rsidP="00B25225">
            <w:pPr>
              <w:tabs>
                <w:tab w:val="decimal" w:pos="82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499E6CF7" w14:textId="77777777" w:rsidR="00267B51" w:rsidRPr="00B25225" w:rsidRDefault="00267B51" w:rsidP="00B25225">
            <w:pPr>
              <w:tabs>
                <w:tab w:val="decimal" w:pos="1000"/>
              </w:tabs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vAlign w:val="center"/>
          </w:tcPr>
          <w:p w14:paraId="5DC719CB" w14:textId="190D40DC" w:rsidR="00267B51" w:rsidRPr="00B25225" w:rsidRDefault="00394DBC" w:rsidP="00B25225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(</w:t>
            </w:r>
            <w:r w:rsidR="000459B5" w:rsidRPr="00B25225">
              <w:rPr>
                <w:rFonts w:ascii="Angsana New" w:hAnsi="Angsana New"/>
              </w:rPr>
              <w:t>16,</w:t>
            </w:r>
            <w:r w:rsidR="00635964" w:rsidRPr="00B25225">
              <w:rPr>
                <w:rFonts w:ascii="Angsana New" w:hAnsi="Angsana New"/>
              </w:rPr>
              <w:t>08</w:t>
            </w:r>
            <w:r w:rsidR="00B82B72" w:rsidRPr="00B25225">
              <w:rPr>
                <w:rFonts w:ascii="Angsana New" w:hAnsi="Angsana New"/>
              </w:rPr>
              <w:t>0</w:t>
            </w:r>
            <w:r w:rsidR="00D72355" w:rsidRPr="00B25225">
              <w:rPr>
                <w:rFonts w:ascii="Angsana New" w:hAnsi="Angsana New"/>
              </w:rPr>
              <w:t>)</w:t>
            </w:r>
          </w:p>
        </w:tc>
        <w:tc>
          <w:tcPr>
            <w:tcW w:w="65" w:type="pct"/>
          </w:tcPr>
          <w:p w14:paraId="3A356753" w14:textId="77777777" w:rsidR="00267B51" w:rsidRPr="00B25225" w:rsidRDefault="00267B51" w:rsidP="00B25225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20" w:type="pct"/>
            <w:vAlign w:val="center"/>
          </w:tcPr>
          <w:p w14:paraId="2DC9A82E" w14:textId="07B06276" w:rsidR="00267B51" w:rsidRPr="00B25225" w:rsidRDefault="00556F81" w:rsidP="00B25225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(</w:t>
            </w:r>
            <w:r w:rsidR="0035063D" w:rsidRPr="00B25225">
              <w:rPr>
                <w:rFonts w:ascii="Angsana New" w:hAnsi="Angsana New"/>
              </w:rPr>
              <w:t>60,</w:t>
            </w:r>
            <w:r w:rsidR="001C780B" w:rsidRPr="00B25225">
              <w:rPr>
                <w:rFonts w:ascii="Angsana New" w:hAnsi="Angsana New"/>
              </w:rPr>
              <w:t>352</w:t>
            </w:r>
            <w:r w:rsidRPr="00B25225">
              <w:rPr>
                <w:rFonts w:ascii="Angsana New" w:hAnsi="Angsana New"/>
              </w:rPr>
              <w:t>)</w:t>
            </w:r>
          </w:p>
        </w:tc>
      </w:tr>
      <w:tr w:rsidR="00267B51" w:rsidRPr="00B25225" w14:paraId="0A1BE9D6" w14:textId="77777777" w:rsidTr="009B251B">
        <w:tc>
          <w:tcPr>
            <w:tcW w:w="1217" w:type="pct"/>
            <w:vAlign w:val="bottom"/>
          </w:tcPr>
          <w:p w14:paraId="0A4C7301" w14:textId="77777777" w:rsidR="00267B51" w:rsidRPr="00B25225" w:rsidRDefault="00267B51" w:rsidP="00B25225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B25225">
              <w:rPr>
                <w:rFonts w:ascii="Angsana New" w:hAnsi="Angsana New" w:hint="cs"/>
                <w:cs/>
                <w:lang w:val="th-TH"/>
              </w:rPr>
              <w:t>ต้นทุนในการกู้ยืม</w:t>
            </w:r>
          </w:p>
        </w:tc>
        <w:tc>
          <w:tcPr>
            <w:tcW w:w="400" w:type="pct"/>
          </w:tcPr>
          <w:p w14:paraId="31E4A1E4" w14:textId="77777777" w:rsidR="00267B51" w:rsidRPr="00B25225" w:rsidRDefault="00267B51" w:rsidP="00B25225">
            <w:pPr>
              <w:tabs>
                <w:tab w:val="decimal" w:pos="117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44" w:type="pct"/>
            <w:vAlign w:val="center"/>
          </w:tcPr>
          <w:p w14:paraId="2B2367F8" w14:textId="51ED3426" w:rsidR="00267B51" w:rsidRPr="00B25225" w:rsidRDefault="00417306" w:rsidP="00B25225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(4)</w:t>
            </w:r>
          </w:p>
        </w:tc>
        <w:tc>
          <w:tcPr>
            <w:tcW w:w="65" w:type="pct"/>
          </w:tcPr>
          <w:p w14:paraId="08585B28" w14:textId="77777777" w:rsidR="00267B51" w:rsidRPr="00B25225" w:rsidRDefault="00267B51" w:rsidP="00B25225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21" w:type="pct"/>
            <w:vAlign w:val="center"/>
          </w:tcPr>
          <w:p w14:paraId="40ADBAA3" w14:textId="758A3A7F" w:rsidR="00267B51" w:rsidRPr="00B25225" w:rsidRDefault="0012322C" w:rsidP="00B25225">
            <w:pPr>
              <w:tabs>
                <w:tab w:val="decimal" w:pos="82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63DDE664" w14:textId="77777777" w:rsidR="00267B51" w:rsidRPr="00B25225" w:rsidRDefault="00267B51" w:rsidP="00B25225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vAlign w:val="bottom"/>
          </w:tcPr>
          <w:p w14:paraId="52DC68BD" w14:textId="5B851A7B" w:rsidR="00267B51" w:rsidRPr="00B25225" w:rsidRDefault="00E94D34" w:rsidP="00B25225">
            <w:pPr>
              <w:tabs>
                <w:tab w:val="decimal" w:pos="82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6CAAEF67" w14:textId="77777777" w:rsidR="00267B51" w:rsidRPr="00B25225" w:rsidRDefault="00267B51" w:rsidP="00B25225">
            <w:pPr>
              <w:tabs>
                <w:tab w:val="decimal" w:pos="1000"/>
              </w:tabs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vAlign w:val="center"/>
          </w:tcPr>
          <w:p w14:paraId="74AF2CF7" w14:textId="58B43E07" w:rsidR="00267B51" w:rsidRPr="00B25225" w:rsidRDefault="00D72355" w:rsidP="00B25225">
            <w:pPr>
              <w:tabs>
                <w:tab w:val="decimal" w:pos="82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7F5CE4F4" w14:textId="77777777" w:rsidR="00267B51" w:rsidRPr="00B25225" w:rsidRDefault="00267B51" w:rsidP="00B25225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20" w:type="pct"/>
            <w:vAlign w:val="center"/>
          </w:tcPr>
          <w:p w14:paraId="29C87421" w14:textId="4F64D42D" w:rsidR="00267B51" w:rsidRPr="00B25225" w:rsidRDefault="00556F81" w:rsidP="00B25225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(4)</w:t>
            </w:r>
          </w:p>
        </w:tc>
      </w:tr>
      <w:tr w:rsidR="00267B51" w:rsidRPr="00B25225" w14:paraId="74B0E22A" w14:textId="77777777" w:rsidTr="009B251B">
        <w:tc>
          <w:tcPr>
            <w:tcW w:w="1217" w:type="pct"/>
            <w:vAlign w:val="bottom"/>
          </w:tcPr>
          <w:p w14:paraId="6BE67408" w14:textId="77777777" w:rsidR="00267B51" w:rsidRPr="00B25225" w:rsidRDefault="00267B51" w:rsidP="00B25225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B25225">
              <w:rPr>
                <w:rFonts w:asciiTheme="majorBidi" w:hAnsiTheme="majorBidi"/>
                <w:cs/>
                <w:lang w:val="th-TH"/>
              </w:rPr>
              <w:t>ต้นทุนในการออกหุ้นกู้</w:t>
            </w:r>
          </w:p>
        </w:tc>
        <w:tc>
          <w:tcPr>
            <w:tcW w:w="400" w:type="pct"/>
          </w:tcPr>
          <w:p w14:paraId="02FE4714" w14:textId="77777777" w:rsidR="00267B51" w:rsidRPr="00B25225" w:rsidRDefault="00267B51" w:rsidP="00B25225">
            <w:pPr>
              <w:tabs>
                <w:tab w:val="decimal" w:pos="117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44" w:type="pct"/>
            <w:vAlign w:val="center"/>
          </w:tcPr>
          <w:p w14:paraId="6FF97A97" w14:textId="4628EEC2" w:rsidR="00267B51" w:rsidRPr="00B25225" w:rsidRDefault="00417306" w:rsidP="00B25225">
            <w:pPr>
              <w:tabs>
                <w:tab w:val="decimal" w:pos="82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50E0F921" w14:textId="77777777" w:rsidR="00267B51" w:rsidRPr="00B25225" w:rsidRDefault="00267B51" w:rsidP="00B25225">
            <w:pPr>
              <w:tabs>
                <w:tab w:val="decimal" w:pos="82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21" w:type="pct"/>
            <w:vAlign w:val="center"/>
          </w:tcPr>
          <w:p w14:paraId="61C244B9" w14:textId="52F31847" w:rsidR="00267B51" w:rsidRPr="00B25225" w:rsidRDefault="0012322C" w:rsidP="00B25225">
            <w:pPr>
              <w:tabs>
                <w:tab w:val="decimal" w:pos="82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74D34FF6" w14:textId="77777777" w:rsidR="00267B51" w:rsidRPr="00B25225" w:rsidRDefault="00267B51" w:rsidP="00B25225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vAlign w:val="bottom"/>
          </w:tcPr>
          <w:p w14:paraId="69AF79A4" w14:textId="39948E3C" w:rsidR="00267B51" w:rsidRPr="00B25225" w:rsidRDefault="003D2F71" w:rsidP="00B25225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(15)</w:t>
            </w:r>
          </w:p>
        </w:tc>
        <w:tc>
          <w:tcPr>
            <w:tcW w:w="65" w:type="pct"/>
          </w:tcPr>
          <w:p w14:paraId="0BDA6A5D" w14:textId="77777777" w:rsidR="00267B51" w:rsidRPr="00B25225" w:rsidRDefault="00267B51" w:rsidP="00B25225">
            <w:pPr>
              <w:tabs>
                <w:tab w:val="decimal" w:pos="1000"/>
              </w:tabs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vAlign w:val="center"/>
          </w:tcPr>
          <w:p w14:paraId="552F26D5" w14:textId="15BC7A19" w:rsidR="00267B51" w:rsidRPr="00B25225" w:rsidRDefault="00D72355" w:rsidP="00B25225">
            <w:pPr>
              <w:tabs>
                <w:tab w:val="decimal" w:pos="82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0CF1AA4D" w14:textId="77777777" w:rsidR="00267B51" w:rsidRPr="00B25225" w:rsidRDefault="00267B51" w:rsidP="00B25225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20" w:type="pct"/>
            <w:vAlign w:val="center"/>
          </w:tcPr>
          <w:p w14:paraId="2E1EF52F" w14:textId="46EFD801" w:rsidR="00267B51" w:rsidRPr="00B25225" w:rsidRDefault="00556F81" w:rsidP="00B25225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(15)</w:t>
            </w:r>
          </w:p>
        </w:tc>
      </w:tr>
      <w:tr w:rsidR="00267B51" w:rsidRPr="00B25225" w14:paraId="4D9A287F" w14:textId="77777777" w:rsidTr="009B251B">
        <w:tc>
          <w:tcPr>
            <w:tcW w:w="1217" w:type="pct"/>
            <w:vAlign w:val="bottom"/>
          </w:tcPr>
          <w:p w14:paraId="40E15A25" w14:textId="77777777" w:rsidR="00267B51" w:rsidRPr="00B25225" w:rsidRDefault="00267B51" w:rsidP="00B25225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B25225">
              <w:rPr>
                <w:rFonts w:ascii="Angsana New" w:hAnsi="Angsana New"/>
                <w:b/>
                <w:bCs/>
                <w:cs/>
                <w:lang w:val="th-TH"/>
              </w:rPr>
              <w:t>รวมรายการกระแสเงินสด</w:t>
            </w:r>
          </w:p>
        </w:tc>
        <w:tc>
          <w:tcPr>
            <w:tcW w:w="400" w:type="pct"/>
          </w:tcPr>
          <w:p w14:paraId="204C2512" w14:textId="77777777" w:rsidR="00267B51" w:rsidRPr="00B25225" w:rsidRDefault="00267B51" w:rsidP="00B25225">
            <w:pPr>
              <w:tabs>
                <w:tab w:val="decimal" w:pos="117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36DF09" w14:textId="19828776" w:rsidR="00267B51" w:rsidRPr="00B25225" w:rsidRDefault="0077378A" w:rsidP="00B25225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(</w:t>
            </w:r>
            <w:r w:rsidR="00A0690B" w:rsidRPr="00B25225">
              <w:rPr>
                <w:rFonts w:ascii="Angsana New" w:hAnsi="Angsana New"/>
              </w:rPr>
              <w:t>12,00</w:t>
            </w:r>
            <w:r w:rsidRPr="00B25225">
              <w:rPr>
                <w:rFonts w:ascii="Angsana New" w:hAnsi="Angsana New"/>
              </w:rPr>
              <w:t>4)</w:t>
            </w:r>
          </w:p>
        </w:tc>
        <w:tc>
          <w:tcPr>
            <w:tcW w:w="65" w:type="pct"/>
          </w:tcPr>
          <w:p w14:paraId="68171849" w14:textId="77777777" w:rsidR="00267B51" w:rsidRPr="00B25225" w:rsidRDefault="00267B51" w:rsidP="00B25225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90B9550" w14:textId="04F9BD51" w:rsidR="00267B51" w:rsidRPr="00B25225" w:rsidRDefault="0012322C" w:rsidP="00B25225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(13,272)</w:t>
            </w:r>
          </w:p>
        </w:tc>
        <w:tc>
          <w:tcPr>
            <w:tcW w:w="65" w:type="pct"/>
          </w:tcPr>
          <w:p w14:paraId="2C6C1460" w14:textId="77777777" w:rsidR="00267B51" w:rsidRPr="00B25225" w:rsidRDefault="00267B51" w:rsidP="00B25225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9567972" w14:textId="1EC79D41" w:rsidR="00267B51" w:rsidRPr="00B25225" w:rsidRDefault="00194DAF" w:rsidP="00B25225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14,985</w:t>
            </w:r>
          </w:p>
        </w:tc>
        <w:tc>
          <w:tcPr>
            <w:tcW w:w="65" w:type="pct"/>
          </w:tcPr>
          <w:p w14:paraId="157DEAB3" w14:textId="77777777" w:rsidR="00267B51" w:rsidRPr="00B25225" w:rsidRDefault="00267B51" w:rsidP="00B25225">
            <w:pPr>
              <w:tabs>
                <w:tab w:val="decimal" w:pos="1000"/>
              </w:tabs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A1982A" w14:textId="57489D21" w:rsidR="00267B51" w:rsidRPr="00B25225" w:rsidRDefault="00D72355" w:rsidP="00B25225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(1</w:t>
            </w:r>
            <w:r w:rsidR="008357B7" w:rsidRPr="00B25225">
              <w:rPr>
                <w:rFonts w:ascii="Angsana New" w:hAnsi="Angsana New"/>
              </w:rPr>
              <w:t>6,</w:t>
            </w:r>
            <w:r w:rsidR="00E95349" w:rsidRPr="00B25225">
              <w:rPr>
                <w:rFonts w:ascii="Angsana New" w:hAnsi="Angsana New"/>
              </w:rPr>
              <w:t>080</w:t>
            </w:r>
            <w:r w:rsidRPr="00B25225">
              <w:rPr>
                <w:rFonts w:ascii="Angsana New" w:hAnsi="Angsana New"/>
              </w:rPr>
              <w:t>)</w:t>
            </w:r>
          </w:p>
        </w:tc>
        <w:tc>
          <w:tcPr>
            <w:tcW w:w="65" w:type="pct"/>
          </w:tcPr>
          <w:p w14:paraId="44575382" w14:textId="77777777" w:rsidR="00267B51" w:rsidRPr="00B25225" w:rsidRDefault="00267B51" w:rsidP="00B25225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2B6A4E" w14:textId="7D962493" w:rsidR="00267B51" w:rsidRPr="00B25225" w:rsidRDefault="002A5264" w:rsidP="00B25225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(2</w:t>
            </w:r>
            <w:r w:rsidR="00250C4B" w:rsidRPr="00B25225">
              <w:rPr>
                <w:rFonts w:ascii="Angsana New" w:hAnsi="Angsana New"/>
              </w:rPr>
              <w:t>6,</w:t>
            </w:r>
            <w:r w:rsidR="00FD0ABB" w:rsidRPr="00B25225">
              <w:rPr>
                <w:rFonts w:ascii="Angsana New" w:hAnsi="Angsana New"/>
              </w:rPr>
              <w:t>371</w:t>
            </w:r>
            <w:r w:rsidRPr="00B25225">
              <w:rPr>
                <w:rFonts w:ascii="Angsana New" w:hAnsi="Angsana New"/>
              </w:rPr>
              <w:t>)</w:t>
            </w:r>
          </w:p>
        </w:tc>
      </w:tr>
      <w:tr w:rsidR="00267B51" w:rsidRPr="00B25225" w14:paraId="7F85530A" w14:textId="77777777" w:rsidTr="009B251B">
        <w:tc>
          <w:tcPr>
            <w:tcW w:w="1217" w:type="pct"/>
            <w:vAlign w:val="bottom"/>
          </w:tcPr>
          <w:p w14:paraId="2E107B23" w14:textId="77777777" w:rsidR="00267B51" w:rsidRPr="00B25225" w:rsidRDefault="00267B51" w:rsidP="00B25225">
            <w:pPr>
              <w:ind w:right="-138"/>
              <w:rPr>
                <w:rFonts w:ascii="Angsana New" w:hAnsi="Angsana New"/>
                <w:b/>
                <w:bCs/>
                <w:cs/>
                <w:lang w:val="th-TH"/>
              </w:rPr>
            </w:pPr>
          </w:p>
        </w:tc>
        <w:tc>
          <w:tcPr>
            <w:tcW w:w="400" w:type="pct"/>
          </w:tcPr>
          <w:p w14:paraId="4950AFE0" w14:textId="77777777" w:rsidR="00267B51" w:rsidRPr="00B25225" w:rsidRDefault="00267B51" w:rsidP="00B25225">
            <w:pPr>
              <w:tabs>
                <w:tab w:val="decimal" w:pos="731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7780D20" w14:textId="77777777" w:rsidR="00267B51" w:rsidRPr="00B25225" w:rsidRDefault="00267B51" w:rsidP="00B25225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" w:type="pct"/>
          </w:tcPr>
          <w:p w14:paraId="139C5BEB" w14:textId="77777777" w:rsidR="00267B51" w:rsidRPr="00B25225" w:rsidRDefault="00267B51" w:rsidP="00B25225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07F114C" w14:textId="77777777" w:rsidR="00267B51" w:rsidRPr="00B25225" w:rsidRDefault="00267B51" w:rsidP="00B25225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" w:type="pct"/>
          </w:tcPr>
          <w:p w14:paraId="55C78306" w14:textId="77777777" w:rsidR="00267B51" w:rsidRPr="00B25225" w:rsidRDefault="00267B51" w:rsidP="00B25225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1FA651A" w14:textId="77777777" w:rsidR="00267B51" w:rsidRPr="00B25225" w:rsidRDefault="00267B51" w:rsidP="00B25225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" w:type="pct"/>
          </w:tcPr>
          <w:p w14:paraId="5E05942C" w14:textId="77777777" w:rsidR="00267B51" w:rsidRPr="00B25225" w:rsidRDefault="00267B51" w:rsidP="00B25225">
            <w:pPr>
              <w:tabs>
                <w:tab w:val="decimal" w:pos="1000"/>
              </w:tabs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712543F" w14:textId="77777777" w:rsidR="00267B51" w:rsidRPr="00B25225" w:rsidRDefault="00267B51" w:rsidP="00B25225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" w:type="pct"/>
          </w:tcPr>
          <w:p w14:paraId="3536BCD2" w14:textId="77777777" w:rsidR="00267B51" w:rsidRPr="00B25225" w:rsidRDefault="00267B51" w:rsidP="00B25225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FF68627" w14:textId="77777777" w:rsidR="00267B51" w:rsidRPr="00B25225" w:rsidRDefault="00267B51" w:rsidP="00B25225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</w:tr>
      <w:tr w:rsidR="00267B51" w:rsidRPr="00B25225" w14:paraId="096D604D" w14:textId="77777777" w:rsidTr="009B251B">
        <w:tc>
          <w:tcPr>
            <w:tcW w:w="1217" w:type="pct"/>
            <w:vAlign w:val="bottom"/>
          </w:tcPr>
          <w:p w14:paraId="38CFB4C6" w14:textId="77777777" w:rsidR="00267B51" w:rsidRPr="00B25225" w:rsidRDefault="00267B51" w:rsidP="00B25225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B25225">
              <w:rPr>
                <w:rFonts w:ascii="Angsana New" w:hAnsi="Angsana New"/>
                <w:b/>
                <w:bCs/>
                <w:cs/>
                <w:lang w:val="th-TH"/>
              </w:rPr>
              <w:t>รายการที่ไม่ใช่กระแสเงินสด</w:t>
            </w:r>
          </w:p>
        </w:tc>
        <w:tc>
          <w:tcPr>
            <w:tcW w:w="400" w:type="pct"/>
          </w:tcPr>
          <w:p w14:paraId="1356D970" w14:textId="77777777" w:rsidR="00267B51" w:rsidRPr="00B25225" w:rsidRDefault="00267B51" w:rsidP="00B25225">
            <w:pPr>
              <w:tabs>
                <w:tab w:val="decimal" w:pos="731"/>
                <w:tab w:val="decimal" w:pos="810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44" w:type="pct"/>
            <w:vAlign w:val="bottom"/>
          </w:tcPr>
          <w:p w14:paraId="05E0586F" w14:textId="77777777" w:rsidR="00267B51" w:rsidRPr="00B25225" w:rsidRDefault="00267B51" w:rsidP="00B25225">
            <w:pPr>
              <w:tabs>
                <w:tab w:val="decimal" w:pos="1000"/>
              </w:tabs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" w:type="pct"/>
            <w:vAlign w:val="bottom"/>
          </w:tcPr>
          <w:p w14:paraId="0AAD5D63" w14:textId="77777777" w:rsidR="00267B51" w:rsidRPr="00B25225" w:rsidRDefault="00267B51" w:rsidP="00B25225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21" w:type="pct"/>
            <w:vAlign w:val="bottom"/>
          </w:tcPr>
          <w:p w14:paraId="37E4683F" w14:textId="77777777" w:rsidR="00267B51" w:rsidRPr="00B25225" w:rsidRDefault="00267B51" w:rsidP="00B25225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" w:type="pct"/>
            <w:vAlign w:val="bottom"/>
          </w:tcPr>
          <w:p w14:paraId="50800517" w14:textId="77777777" w:rsidR="00267B51" w:rsidRPr="00B25225" w:rsidRDefault="00267B51" w:rsidP="00B25225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vAlign w:val="bottom"/>
          </w:tcPr>
          <w:p w14:paraId="5A5012C7" w14:textId="77777777" w:rsidR="00267B51" w:rsidRPr="00B25225" w:rsidRDefault="00267B51" w:rsidP="00B25225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" w:type="pct"/>
            <w:vAlign w:val="bottom"/>
          </w:tcPr>
          <w:p w14:paraId="4CED4AD0" w14:textId="77777777" w:rsidR="00267B51" w:rsidRPr="00B25225" w:rsidRDefault="00267B51" w:rsidP="00B25225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vAlign w:val="bottom"/>
          </w:tcPr>
          <w:p w14:paraId="465BE454" w14:textId="77777777" w:rsidR="00267B51" w:rsidRPr="00B25225" w:rsidRDefault="00267B51" w:rsidP="00B25225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" w:type="pct"/>
          </w:tcPr>
          <w:p w14:paraId="4E535164" w14:textId="77777777" w:rsidR="00267B51" w:rsidRPr="00B25225" w:rsidRDefault="00267B51" w:rsidP="00B25225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20" w:type="pct"/>
          </w:tcPr>
          <w:p w14:paraId="6D66523A" w14:textId="77777777" w:rsidR="00267B51" w:rsidRPr="00B25225" w:rsidRDefault="00267B51" w:rsidP="00B25225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</w:tr>
      <w:tr w:rsidR="00267B51" w:rsidRPr="00B25225" w14:paraId="4579B12F" w14:textId="77777777" w:rsidTr="009B251B">
        <w:tc>
          <w:tcPr>
            <w:tcW w:w="1217" w:type="pct"/>
            <w:vAlign w:val="bottom"/>
          </w:tcPr>
          <w:p w14:paraId="43BD63EB" w14:textId="426CA156" w:rsidR="00267B51" w:rsidRPr="00B25225" w:rsidRDefault="00267B51" w:rsidP="00B25225">
            <w:pPr>
              <w:ind w:right="-138"/>
              <w:rPr>
                <w:rFonts w:ascii="Angsana New" w:hAnsi="Angsana New"/>
                <w:b/>
                <w:bCs/>
                <w:cs/>
                <w:lang w:val="th-TH"/>
              </w:rPr>
            </w:pPr>
            <w:r w:rsidRPr="00B25225">
              <w:rPr>
                <w:rFonts w:ascii="Angsana New" w:hAnsi="Angsana New"/>
                <w:cs/>
                <w:lang w:val="th-TH"/>
              </w:rPr>
              <w:t>เพิ่มขึ้น</w:t>
            </w:r>
          </w:p>
        </w:tc>
        <w:tc>
          <w:tcPr>
            <w:tcW w:w="400" w:type="pct"/>
          </w:tcPr>
          <w:p w14:paraId="53AF1925" w14:textId="77777777" w:rsidR="00267B51" w:rsidRPr="00B25225" w:rsidRDefault="00267B51" w:rsidP="00B25225">
            <w:pPr>
              <w:tabs>
                <w:tab w:val="decimal" w:pos="731"/>
                <w:tab w:val="decimal" w:pos="810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44" w:type="pct"/>
            <w:vAlign w:val="bottom"/>
          </w:tcPr>
          <w:p w14:paraId="7F64740F" w14:textId="1090C39C" w:rsidR="00267B51" w:rsidRPr="00B25225" w:rsidRDefault="00417306" w:rsidP="00B25225">
            <w:pPr>
              <w:tabs>
                <w:tab w:val="decimal" w:pos="82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  <w:vAlign w:val="bottom"/>
          </w:tcPr>
          <w:p w14:paraId="4BC55890" w14:textId="77777777" w:rsidR="00267B51" w:rsidRPr="00B25225" w:rsidRDefault="00267B51" w:rsidP="00B25225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21" w:type="pct"/>
            <w:vAlign w:val="bottom"/>
          </w:tcPr>
          <w:p w14:paraId="6CE3628D" w14:textId="603EB964" w:rsidR="00267B51" w:rsidRPr="00B25225" w:rsidRDefault="0012322C" w:rsidP="00B25225">
            <w:pPr>
              <w:tabs>
                <w:tab w:val="decimal" w:pos="82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  <w:vAlign w:val="bottom"/>
          </w:tcPr>
          <w:p w14:paraId="6A48BE0C" w14:textId="77777777" w:rsidR="00267B51" w:rsidRPr="00B25225" w:rsidRDefault="00267B51" w:rsidP="00B25225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vAlign w:val="bottom"/>
          </w:tcPr>
          <w:p w14:paraId="03AFB1E6" w14:textId="4B145386" w:rsidR="00267B51" w:rsidRPr="00B25225" w:rsidRDefault="00194DAF" w:rsidP="00B25225">
            <w:pPr>
              <w:tabs>
                <w:tab w:val="decimal" w:pos="82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  <w:vAlign w:val="bottom"/>
          </w:tcPr>
          <w:p w14:paraId="06486860" w14:textId="77777777" w:rsidR="00267B51" w:rsidRPr="00B25225" w:rsidRDefault="00267B51" w:rsidP="00B25225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vAlign w:val="bottom"/>
          </w:tcPr>
          <w:p w14:paraId="22D8D79C" w14:textId="3BEDF0ED" w:rsidR="00267B51" w:rsidRPr="00B25225" w:rsidRDefault="0014785D" w:rsidP="00B25225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5,</w:t>
            </w:r>
            <w:r w:rsidR="00B82B72" w:rsidRPr="00B25225">
              <w:rPr>
                <w:rFonts w:ascii="Angsana New" w:hAnsi="Angsana New"/>
              </w:rPr>
              <w:t>073</w:t>
            </w:r>
          </w:p>
        </w:tc>
        <w:tc>
          <w:tcPr>
            <w:tcW w:w="65" w:type="pct"/>
          </w:tcPr>
          <w:p w14:paraId="73D44001" w14:textId="77777777" w:rsidR="00267B51" w:rsidRPr="00B25225" w:rsidRDefault="00267B51" w:rsidP="00B25225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20" w:type="pct"/>
          </w:tcPr>
          <w:p w14:paraId="30A85961" w14:textId="1A18265F" w:rsidR="00267B51" w:rsidRPr="00B25225" w:rsidRDefault="00832E09" w:rsidP="00B25225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5,</w:t>
            </w:r>
            <w:r w:rsidR="007F4A12" w:rsidRPr="00B25225">
              <w:rPr>
                <w:rFonts w:ascii="Angsana New" w:hAnsi="Angsana New"/>
              </w:rPr>
              <w:t>073</w:t>
            </w:r>
          </w:p>
        </w:tc>
      </w:tr>
      <w:tr w:rsidR="008949B5" w:rsidRPr="00B25225" w14:paraId="46420D06" w14:textId="77777777">
        <w:tc>
          <w:tcPr>
            <w:tcW w:w="1217" w:type="pct"/>
            <w:vAlign w:val="bottom"/>
          </w:tcPr>
          <w:p w14:paraId="45A890BA" w14:textId="77777777" w:rsidR="008949B5" w:rsidRPr="00B25225" w:rsidRDefault="008949B5" w:rsidP="00B25225">
            <w:pPr>
              <w:ind w:right="-138"/>
              <w:rPr>
                <w:rFonts w:ascii="Angsana New" w:hAnsi="Angsana New"/>
                <w:snapToGrid w:val="0"/>
                <w:cs/>
                <w:lang w:val="th-TH" w:eastAsia="th-TH"/>
              </w:rPr>
            </w:pPr>
            <w:r w:rsidRPr="00B25225">
              <w:rPr>
                <w:rFonts w:ascii="Angsana New" w:hAnsi="Angsana New"/>
                <w:snapToGrid w:val="0"/>
                <w:cs/>
                <w:lang w:val="th-TH" w:eastAsia="th-TH"/>
              </w:rPr>
              <w:t>ยกเลิกหนี้สินตามสัญญาเช่า</w:t>
            </w:r>
          </w:p>
        </w:tc>
        <w:tc>
          <w:tcPr>
            <w:tcW w:w="400" w:type="pct"/>
          </w:tcPr>
          <w:p w14:paraId="6EC509B5" w14:textId="77777777" w:rsidR="008949B5" w:rsidRPr="00B25225" w:rsidRDefault="008949B5" w:rsidP="00B25225">
            <w:pPr>
              <w:tabs>
                <w:tab w:val="decimal" w:pos="117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44" w:type="pct"/>
          </w:tcPr>
          <w:p w14:paraId="1812524D" w14:textId="77777777" w:rsidR="008949B5" w:rsidRPr="00B25225" w:rsidRDefault="008949B5" w:rsidP="00B25225">
            <w:pPr>
              <w:tabs>
                <w:tab w:val="decimal" w:pos="82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11EC1D08" w14:textId="77777777" w:rsidR="008949B5" w:rsidRPr="00B25225" w:rsidRDefault="008949B5" w:rsidP="00B25225">
            <w:pPr>
              <w:tabs>
                <w:tab w:val="decimal" w:pos="82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21" w:type="pct"/>
            <w:vAlign w:val="center"/>
          </w:tcPr>
          <w:p w14:paraId="2A227334" w14:textId="77777777" w:rsidR="008949B5" w:rsidRPr="00B25225" w:rsidRDefault="008949B5" w:rsidP="00B25225">
            <w:pPr>
              <w:tabs>
                <w:tab w:val="decimal" w:pos="82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06AA6DAE" w14:textId="77777777" w:rsidR="008949B5" w:rsidRPr="00B25225" w:rsidRDefault="008949B5" w:rsidP="00B25225">
            <w:pPr>
              <w:tabs>
                <w:tab w:val="decimal" w:pos="82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</w:tcPr>
          <w:p w14:paraId="533E733E" w14:textId="77777777" w:rsidR="008949B5" w:rsidRPr="00B25225" w:rsidRDefault="008949B5" w:rsidP="00B25225">
            <w:pPr>
              <w:tabs>
                <w:tab w:val="decimal" w:pos="82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1DD7F2DC" w14:textId="77777777" w:rsidR="008949B5" w:rsidRPr="00B25225" w:rsidRDefault="008949B5" w:rsidP="00B25225">
            <w:pPr>
              <w:tabs>
                <w:tab w:val="decimal" w:pos="1000"/>
              </w:tabs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</w:tcPr>
          <w:p w14:paraId="008C9387" w14:textId="77777777" w:rsidR="008949B5" w:rsidRPr="00B25225" w:rsidRDefault="008949B5" w:rsidP="00B25225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(138)</w:t>
            </w:r>
          </w:p>
        </w:tc>
        <w:tc>
          <w:tcPr>
            <w:tcW w:w="65" w:type="pct"/>
          </w:tcPr>
          <w:p w14:paraId="2C045EF6" w14:textId="77777777" w:rsidR="008949B5" w:rsidRPr="00B25225" w:rsidRDefault="008949B5" w:rsidP="00B25225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20" w:type="pct"/>
          </w:tcPr>
          <w:p w14:paraId="3EBBD0B2" w14:textId="77777777" w:rsidR="008949B5" w:rsidRPr="00B25225" w:rsidRDefault="008949B5" w:rsidP="00B25225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(138)</w:t>
            </w:r>
          </w:p>
        </w:tc>
      </w:tr>
      <w:tr w:rsidR="00267B51" w:rsidRPr="00B25225" w14:paraId="1AF25800" w14:textId="77777777" w:rsidTr="009B251B">
        <w:tc>
          <w:tcPr>
            <w:tcW w:w="1217" w:type="pct"/>
            <w:vAlign w:val="bottom"/>
          </w:tcPr>
          <w:p w14:paraId="3E404819" w14:textId="77777777" w:rsidR="00443C95" w:rsidRPr="00B25225" w:rsidRDefault="00443C95" w:rsidP="00B25225">
            <w:pPr>
              <w:ind w:right="-138"/>
              <w:rPr>
                <w:rFonts w:ascii="Angsana New" w:hAnsi="Angsana New"/>
                <w:snapToGrid w:val="0"/>
                <w:lang w:val="th-TH" w:eastAsia="th-TH"/>
              </w:rPr>
            </w:pPr>
            <w:r w:rsidRPr="00B25225">
              <w:rPr>
                <w:rFonts w:ascii="Angsana New" w:hAnsi="Angsana New"/>
                <w:snapToGrid w:val="0"/>
                <w:cs/>
                <w:lang w:val="th-TH" w:eastAsia="th-TH"/>
              </w:rPr>
              <w:t xml:space="preserve">กำไรจากอัตราแลกเปลี่ยน </w:t>
            </w:r>
          </w:p>
          <w:p w14:paraId="647590B5" w14:textId="431AC591" w:rsidR="00267B51" w:rsidRPr="00B25225" w:rsidRDefault="00443C95" w:rsidP="00B25225">
            <w:pPr>
              <w:ind w:right="-138"/>
              <w:rPr>
                <w:rFonts w:ascii="Angsana New" w:hAnsi="Angsana New"/>
                <w:snapToGrid w:val="0"/>
                <w:cs/>
                <w:lang w:val="th-TH" w:eastAsia="th-TH"/>
              </w:rPr>
            </w:pPr>
            <w:r w:rsidRPr="00B25225">
              <w:rPr>
                <w:rFonts w:ascii="Angsana New" w:hAnsi="Angsana New"/>
                <w:snapToGrid w:val="0"/>
                <w:cs/>
                <w:lang w:val="th-TH" w:eastAsia="th-TH"/>
              </w:rPr>
              <w:t xml:space="preserve">  ที่ยังไม่เกิดขึ้นจริง</w:t>
            </w:r>
          </w:p>
        </w:tc>
        <w:tc>
          <w:tcPr>
            <w:tcW w:w="400" w:type="pct"/>
          </w:tcPr>
          <w:p w14:paraId="0D3D6BFD" w14:textId="77777777" w:rsidR="00267B51" w:rsidRPr="00B25225" w:rsidRDefault="00267B51" w:rsidP="00B25225">
            <w:pPr>
              <w:tabs>
                <w:tab w:val="decimal" w:pos="117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44" w:type="pct"/>
          </w:tcPr>
          <w:p w14:paraId="68CBE810" w14:textId="77777777" w:rsidR="00443C95" w:rsidRPr="00B25225" w:rsidRDefault="00443C95" w:rsidP="00B25225">
            <w:pPr>
              <w:tabs>
                <w:tab w:val="decimal" w:pos="82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  <w:p w14:paraId="08648289" w14:textId="1CACF92A" w:rsidR="00267B51" w:rsidRPr="00B25225" w:rsidRDefault="00417306" w:rsidP="00B25225">
            <w:pPr>
              <w:tabs>
                <w:tab w:val="decimal" w:pos="82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12F06909" w14:textId="77777777" w:rsidR="00267B51" w:rsidRPr="00B25225" w:rsidRDefault="00267B51" w:rsidP="00B25225">
            <w:pPr>
              <w:tabs>
                <w:tab w:val="decimal" w:pos="82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21" w:type="pct"/>
            <w:vAlign w:val="center"/>
          </w:tcPr>
          <w:p w14:paraId="7E762D83" w14:textId="77777777" w:rsidR="00443C95" w:rsidRPr="00B25225" w:rsidRDefault="00443C95" w:rsidP="00B25225">
            <w:pPr>
              <w:tabs>
                <w:tab w:val="decimal" w:pos="82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  <w:p w14:paraId="2BFA38A4" w14:textId="615B2A30" w:rsidR="00267B51" w:rsidRPr="00B25225" w:rsidRDefault="0012322C" w:rsidP="00B25225">
            <w:pPr>
              <w:tabs>
                <w:tab w:val="decimal" w:pos="82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395BB229" w14:textId="77777777" w:rsidR="00267B51" w:rsidRPr="00B25225" w:rsidRDefault="00267B51" w:rsidP="00B25225">
            <w:pPr>
              <w:tabs>
                <w:tab w:val="decimal" w:pos="82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</w:tcPr>
          <w:p w14:paraId="132438E4" w14:textId="77777777" w:rsidR="00443C95" w:rsidRPr="00B25225" w:rsidRDefault="00443C95" w:rsidP="00B25225">
            <w:pPr>
              <w:tabs>
                <w:tab w:val="decimal" w:pos="82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  <w:p w14:paraId="0DCEACC8" w14:textId="65D51D89" w:rsidR="00267B51" w:rsidRPr="00B25225" w:rsidRDefault="00194DAF" w:rsidP="00B25225">
            <w:pPr>
              <w:tabs>
                <w:tab w:val="decimal" w:pos="82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4CC73EFC" w14:textId="77777777" w:rsidR="00267B51" w:rsidRPr="00B25225" w:rsidRDefault="00267B51" w:rsidP="00B25225">
            <w:pPr>
              <w:tabs>
                <w:tab w:val="decimal" w:pos="1000"/>
              </w:tabs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</w:tcPr>
          <w:p w14:paraId="7B41CC1D" w14:textId="77777777" w:rsidR="00443C95" w:rsidRPr="00B25225" w:rsidRDefault="00443C95" w:rsidP="00B25225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  <w:p w14:paraId="12C82A95" w14:textId="3A141E1A" w:rsidR="00267B51" w:rsidRPr="00B25225" w:rsidRDefault="00D72355" w:rsidP="00B25225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(1</w:t>
            </w:r>
            <w:r w:rsidR="00A83537" w:rsidRPr="00B25225">
              <w:rPr>
                <w:rFonts w:ascii="Angsana New" w:hAnsi="Angsana New"/>
              </w:rPr>
              <w:t>)</w:t>
            </w:r>
          </w:p>
        </w:tc>
        <w:tc>
          <w:tcPr>
            <w:tcW w:w="65" w:type="pct"/>
          </w:tcPr>
          <w:p w14:paraId="24165239" w14:textId="77777777" w:rsidR="00267B51" w:rsidRPr="00B25225" w:rsidRDefault="00267B51" w:rsidP="00B25225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20" w:type="pct"/>
          </w:tcPr>
          <w:p w14:paraId="20C09CEF" w14:textId="77777777" w:rsidR="00443C95" w:rsidRPr="00B25225" w:rsidRDefault="00443C95" w:rsidP="00B25225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  <w:p w14:paraId="075D221D" w14:textId="7E3545F3" w:rsidR="00267B51" w:rsidRPr="00B25225" w:rsidRDefault="009465D8" w:rsidP="00B25225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(1)</w:t>
            </w:r>
          </w:p>
        </w:tc>
      </w:tr>
      <w:tr w:rsidR="00267B51" w:rsidRPr="00B25225" w14:paraId="50AE79D6" w14:textId="77777777" w:rsidTr="009B251B">
        <w:tc>
          <w:tcPr>
            <w:tcW w:w="1217" w:type="pct"/>
            <w:vAlign w:val="bottom"/>
          </w:tcPr>
          <w:p w14:paraId="7CABBBFE" w14:textId="77777777" w:rsidR="00267B51" w:rsidRPr="00B25225" w:rsidRDefault="00267B51" w:rsidP="00B25225">
            <w:pPr>
              <w:ind w:right="-138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  <w:snapToGrid w:val="0"/>
                <w:cs/>
                <w:lang w:val="th-TH" w:eastAsia="th-TH"/>
              </w:rPr>
              <w:t>ตัดจำหน่ายค่าใช้จ่าย</w:t>
            </w:r>
          </w:p>
        </w:tc>
        <w:tc>
          <w:tcPr>
            <w:tcW w:w="400" w:type="pct"/>
          </w:tcPr>
          <w:p w14:paraId="6357F92E" w14:textId="77777777" w:rsidR="00267B51" w:rsidRPr="00B25225" w:rsidRDefault="00267B51" w:rsidP="00B25225">
            <w:pPr>
              <w:tabs>
                <w:tab w:val="decimal" w:pos="117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44" w:type="pct"/>
            <w:tcBorders>
              <w:bottom w:val="single" w:sz="4" w:space="0" w:color="auto"/>
            </w:tcBorders>
          </w:tcPr>
          <w:p w14:paraId="40FF47EE" w14:textId="74D37319" w:rsidR="00267B51" w:rsidRPr="00B25225" w:rsidRDefault="00417306" w:rsidP="00B25225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4</w:t>
            </w:r>
          </w:p>
        </w:tc>
        <w:tc>
          <w:tcPr>
            <w:tcW w:w="65" w:type="pct"/>
          </w:tcPr>
          <w:p w14:paraId="1C7756B8" w14:textId="77777777" w:rsidR="00267B51" w:rsidRPr="00B25225" w:rsidRDefault="00267B51" w:rsidP="00B25225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21" w:type="pct"/>
            <w:vAlign w:val="center"/>
          </w:tcPr>
          <w:p w14:paraId="2946A1D8" w14:textId="016E4CC2" w:rsidR="00267B51" w:rsidRPr="00B25225" w:rsidRDefault="0012322C" w:rsidP="00B25225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5</w:t>
            </w:r>
          </w:p>
        </w:tc>
        <w:tc>
          <w:tcPr>
            <w:tcW w:w="65" w:type="pct"/>
          </w:tcPr>
          <w:p w14:paraId="15BB9C82" w14:textId="77777777" w:rsidR="00267B51" w:rsidRPr="00B25225" w:rsidRDefault="00267B51" w:rsidP="00B25225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vAlign w:val="bottom"/>
          </w:tcPr>
          <w:p w14:paraId="596FF42D" w14:textId="2B671722" w:rsidR="00267B51" w:rsidRPr="00B25225" w:rsidRDefault="00194DAF" w:rsidP="00B25225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1</w:t>
            </w:r>
            <w:r w:rsidR="003808A4" w:rsidRPr="00B25225">
              <w:rPr>
                <w:rFonts w:ascii="Angsana New" w:hAnsi="Angsana New"/>
              </w:rPr>
              <w:t>2</w:t>
            </w:r>
          </w:p>
        </w:tc>
        <w:tc>
          <w:tcPr>
            <w:tcW w:w="65" w:type="pct"/>
          </w:tcPr>
          <w:p w14:paraId="36F75118" w14:textId="77777777" w:rsidR="00267B51" w:rsidRPr="00B25225" w:rsidRDefault="00267B51" w:rsidP="00B25225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</w:tcPr>
          <w:p w14:paraId="48EECB07" w14:textId="486EB3C0" w:rsidR="00267B51" w:rsidRPr="00B25225" w:rsidRDefault="00443C95" w:rsidP="00B25225">
            <w:pPr>
              <w:tabs>
                <w:tab w:val="decimal" w:pos="82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0BEFA60F" w14:textId="77777777" w:rsidR="00267B51" w:rsidRPr="00B25225" w:rsidRDefault="00267B51" w:rsidP="00B25225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20" w:type="pct"/>
          </w:tcPr>
          <w:p w14:paraId="03C2511D" w14:textId="2CAC1D69" w:rsidR="00267B51" w:rsidRPr="00B25225" w:rsidRDefault="00F5453B" w:rsidP="00B25225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2</w:t>
            </w:r>
            <w:r w:rsidR="003808A4" w:rsidRPr="00B25225">
              <w:rPr>
                <w:rFonts w:ascii="Angsana New" w:hAnsi="Angsana New"/>
              </w:rPr>
              <w:t>1</w:t>
            </w:r>
          </w:p>
        </w:tc>
      </w:tr>
      <w:tr w:rsidR="00267B51" w:rsidRPr="00B25225" w14:paraId="4FB696FC" w14:textId="77777777" w:rsidTr="009B251B">
        <w:tc>
          <w:tcPr>
            <w:tcW w:w="1217" w:type="pct"/>
            <w:vAlign w:val="bottom"/>
          </w:tcPr>
          <w:p w14:paraId="5084D857" w14:textId="77777777" w:rsidR="00267B51" w:rsidRPr="00B25225" w:rsidRDefault="00267B51" w:rsidP="00B25225">
            <w:pPr>
              <w:ind w:right="-138"/>
              <w:rPr>
                <w:rFonts w:ascii="Angsana New" w:hAnsi="Angsana New"/>
                <w:snapToGrid w:val="0"/>
                <w:cs/>
                <w:lang w:val="th-TH" w:eastAsia="th-TH"/>
              </w:rPr>
            </w:pPr>
            <w:r w:rsidRPr="00B25225">
              <w:rPr>
                <w:rFonts w:ascii="Angsana New" w:hAnsi="Angsana New"/>
                <w:b/>
                <w:bCs/>
                <w:cs/>
                <w:lang w:val="th-TH"/>
              </w:rPr>
              <w:t>รวมรายการที่ไม่ใช่กระแสเงินสด</w:t>
            </w:r>
          </w:p>
        </w:tc>
        <w:tc>
          <w:tcPr>
            <w:tcW w:w="400" w:type="pct"/>
          </w:tcPr>
          <w:p w14:paraId="136C5408" w14:textId="77777777" w:rsidR="00267B51" w:rsidRPr="00B25225" w:rsidRDefault="00267B51" w:rsidP="00B25225">
            <w:pPr>
              <w:tabs>
                <w:tab w:val="decimal" w:pos="117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single" w:sz="4" w:space="0" w:color="auto"/>
            </w:tcBorders>
          </w:tcPr>
          <w:p w14:paraId="3DE062E4" w14:textId="3D4688FD" w:rsidR="00267B51" w:rsidRPr="00B25225" w:rsidRDefault="00417306" w:rsidP="00B25225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4</w:t>
            </w:r>
          </w:p>
        </w:tc>
        <w:tc>
          <w:tcPr>
            <w:tcW w:w="65" w:type="pct"/>
          </w:tcPr>
          <w:p w14:paraId="643E9034" w14:textId="77777777" w:rsidR="00267B51" w:rsidRPr="00B25225" w:rsidRDefault="00267B51" w:rsidP="00B25225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2F10C1" w14:textId="7F834F5E" w:rsidR="00267B51" w:rsidRPr="00B25225" w:rsidRDefault="0012322C" w:rsidP="00B25225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5</w:t>
            </w:r>
          </w:p>
        </w:tc>
        <w:tc>
          <w:tcPr>
            <w:tcW w:w="65" w:type="pct"/>
          </w:tcPr>
          <w:p w14:paraId="5BA28B3C" w14:textId="77777777" w:rsidR="00267B51" w:rsidRPr="00B25225" w:rsidRDefault="00267B51" w:rsidP="00B25225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C475CF" w14:textId="71437B8F" w:rsidR="00267B51" w:rsidRPr="00B25225" w:rsidRDefault="00194DAF" w:rsidP="00B25225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1</w:t>
            </w:r>
            <w:r w:rsidR="003808A4" w:rsidRPr="00B25225">
              <w:rPr>
                <w:rFonts w:ascii="Angsana New" w:hAnsi="Angsana New"/>
              </w:rPr>
              <w:t>2</w:t>
            </w:r>
          </w:p>
        </w:tc>
        <w:tc>
          <w:tcPr>
            <w:tcW w:w="65" w:type="pct"/>
          </w:tcPr>
          <w:p w14:paraId="5CE84716" w14:textId="77777777" w:rsidR="00267B51" w:rsidRPr="00B25225" w:rsidRDefault="00267B51" w:rsidP="00B25225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FBFC5F" w14:textId="7EA0E8AB" w:rsidR="00267B51" w:rsidRPr="00B25225" w:rsidRDefault="000D2623" w:rsidP="00B25225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4,934</w:t>
            </w:r>
          </w:p>
        </w:tc>
        <w:tc>
          <w:tcPr>
            <w:tcW w:w="65" w:type="pct"/>
          </w:tcPr>
          <w:p w14:paraId="3F0D9923" w14:textId="77777777" w:rsidR="00267B51" w:rsidRPr="00B25225" w:rsidRDefault="00267B51" w:rsidP="00B25225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B89847" w14:textId="5614DF1B" w:rsidR="00267B51" w:rsidRPr="00B25225" w:rsidRDefault="00870E39" w:rsidP="00B25225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4,955</w:t>
            </w:r>
          </w:p>
        </w:tc>
      </w:tr>
      <w:tr w:rsidR="00267B51" w:rsidRPr="00B25225" w14:paraId="30D42040" w14:textId="77777777" w:rsidTr="009B251B">
        <w:tc>
          <w:tcPr>
            <w:tcW w:w="1217" w:type="pct"/>
            <w:vAlign w:val="bottom"/>
          </w:tcPr>
          <w:p w14:paraId="2ACB2E6B" w14:textId="4B95521F" w:rsidR="00267B51" w:rsidRPr="00B25225" w:rsidRDefault="00267B51" w:rsidP="00B25225">
            <w:pPr>
              <w:ind w:right="-138"/>
              <w:rPr>
                <w:rFonts w:ascii="Angsana New" w:hAnsi="Angsana New"/>
                <w:b/>
                <w:bCs/>
              </w:rPr>
            </w:pPr>
            <w:r w:rsidRPr="00B25225">
              <w:rPr>
                <w:rFonts w:ascii="Angsana New" w:hAnsi="Angsana New"/>
                <w:b/>
                <w:bCs/>
                <w:cs/>
                <w:lang w:val="th-TH"/>
              </w:rPr>
              <w:t xml:space="preserve">ณ วันที่ </w:t>
            </w:r>
            <w:r w:rsidRPr="00B25225">
              <w:rPr>
                <w:rFonts w:ascii="Angsana New" w:hAnsi="Angsana New"/>
                <w:b/>
                <w:bCs/>
              </w:rPr>
              <w:t xml:space="preserve">31 </w:t>
            </w:r>
            <w:r w:rsidRPr="00B25225">
              <w:rPr>
                <w:rFonts w:ascii="Angsana New" w:hAnsi="Angsana New"/>
                <w:b/>
                <w:bCs/>
                <w:cs/>
              </w:rPr>
              <w:t xml:space="preserve">ธันวาคม </w:t>
            </w:r>
            <w:r w:rsidRPr="00B25225">
              <w:rPr>
                <w:rFonts w:ascii="Angsana New" w:hAnsi="Angsana New"/>
                <w:b/>
                <w:bCs/>
              </w:rPr>
              <w:t>2568</w:t>
            </w:r>
          </w:p>
        </w:tc>
        <w:tc>
          <w:tcPr>
            <w:tcW w:w="400" w:type="pct"/>
          </w:tcPr>
          <w:p w14:paraId="4FC095CA" w14:textId="77777777" w:rsidR="00267B51" w:rsidRPr="00B25225" w:rsidRDefault="00267B51" w:rsidP="00B25225">
            <w:pPr>
              <w:tabs>
                <w:tab w:val="decimal" w:pos="117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</w:tcPr>
          <w:p w14:paraId="2A3F34D6" w14:textId="333920A4" w:rsidR="00267B51" w:rsidRPr="00B25225" w:rsidRDefault="00D40F78" w:rsidP="00B25225">
            <w:pPr>
              <w:tabs>
                <w:tab w:val="decimal" w:pos="82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55DAB009" w14:textId="77777777" w:rsidR="00267B51" w:rsidRPr="00B25225" w:rsidRDefault="00267B51" w:rsidP="00B25225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1A02F3F" w14:textId="6FB425C9" w:rsidR="00267B51" w:rsidRPr="00B25225" w:rsidRDefault="00CE28DA" w:rsidP="00B25225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15,923</w:t>
            </w:r>
          </w:p>
        </w:tc>
        <w:tc>
          <w:tcPr>
            <w:tcW w:w="65" w:type="pct"/>
          </w:tcPr>
          <w:p w14:paraId="394165E5" w14:textId="77777777" w:rsidR="00267B51" w:rsidRPr="00B25225" w:rsidRDefault="00267B51" w:rsidP="00B25225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EECC26" w14:textId="16B63E4C" w:rsidR="00267B51" w:rsidRPr="00B25225" w:rsidRDefault="003C793A" w:rsidP="00B25225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82,62</w:t>
            </w:r>
            <w:r w:rsidR="003808A4" w:rsidRPr="00B25225">
              <w:rPr>
                <w:rFonts w:ascii="Angsana New" w:hAnsi="Angsana New"/>
              </w:rPr>
              <w:t>8</w:t>
            </w:r>
          </w:p>
        </w:tc>
        <w:tc>
          <w:tcPr>
            <w:tcW w:w="65" w:type="pct"/>
          </w:tcPr>
          <w:p w14:paraId="101A8C00" w14:textId="77777777" w:rsidR="00267B51" w:rsidRPr="00B25225" w:rsidRDefault="00267B51" w:rsidP="00B25225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5798655" w14:textId="785C5E1E" w:rsidR="00267B51" w:rsidRPr="00B25225" w:rsidRDefault="00635CBA" w:rsidP="00B25225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93,66</w:t>
            </w:r>
            <w:r w:rsidR="00052DE5" w:rsidRPr="00B25225">
              <w:rPr>
                <w:rFonts w:ascii="Angsana New" w:hAnsi="Angsana New"/>
              </w:rPr>
              <w:t>3</w:t>
            </w:r>
          </w:p>
        </w:tc>
        <w:tc>
          <w:tcPr>
            <w:tcW w:w="65" w:type="pct"/>
          </w:tcPr>
          <w:p w14:paraId="02235CC6" w14:textId="77777777" w:rsidR="00267B51" w:rsidRPr="00B25225" w:rsidRDefault="00267B51" w:rsidP="00B25225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1AACF01" w14:textId="7DEFA9CC" w:rsidR="00267B51" w:rsidRPr="00B25225" w:rsidRDefault="00454C9C" w:rsidP="00B25225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192,21</w:t>
            </w:r>
            <w:r w:rsidR="004B2E97" w:rsidRPr="00B25225">
              <w:rPr>
                <w:rFonts w:ascii="Angsana New" w:hAnsi="Angsana New"/>
              </w:rPr>
              <w:t>4</w:t>
            </w:r>
          </w:p>
        </w:tc>
      </w:tr>
    </w:tbl>
    <w:p w14:paraId="7383082C" w14:textId="77777777" w:rsidR="004828E6" w:rsidRPr="00B25225" w:rsidRDefault="004828E6" w:rsidP="00B25225">
      <w:pPr>
        <w:tabs>
          <w:tab w:val="left" w:pos="720"/>
        </w:tabs>
        <w:spacing w:after="240"/>
        <w:ind w:left="734" w:hanging="187"/>
        <w:jc w:val="thaiDistribute"/>
        <w:rPr>
          <w:rFonts w:ascii="Angsana New" w:hAnsi="Angsana New"/>
          <w:b/>
          <w:bCs/>
        </w:rPr>
      </w:pPr>
    </w:p>
    <w:p w14:paraId="3DD9A239" w14:textId="573BFFC6" w:rsidR="00132B39" w:rsidRPr="00B25225" w:rsidRDefault="00132B39" w:rsidP="00B25225">
      <w:pPr>
        <w:jc w:val="left"/>
        <w:rPr>
          <w:rFonts w:ascii="Angsana New" w:hAnsi="Angsana New"/>
          <w:b/>
          <w:bCs/>
          <w:cs/>
        </w:rPr>
      </w:pPr>
      <w:r w:rsidRPr="00B25225">
        <w:rPr>
          <w:rFonts w:ascii="Angsana New" w:hAnsi="Angsana New"/>
          <w:b/>
          <w:bCs/>
          <w:cs/>
        </w:rPr>
        <w:br w:type="page"/>
      </w:r>
    </w:p>
    <w:tbl>
      <w:tblPr>
        <w:tblW w:w="4780" w:type="pct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35"/>
        <w:gridCol w:w="735"/>
        <w:gridCol w:w="1183"/>
        <w:gridCol w:w="120"/>
        <w:gridCol w:w="1140"/>
        <w:gridCol w:w="119"/>
        <w:gridCol w:w="1136"/>
        <w:gridCol w:w="119"/>
        <w:gridCol w:w="1136"/>
        <w:gridCol w:w="119"/>
        <w:gridCol w:w="1138"/>
      </w:tblGrid>
      <w:tr w:rsidR="00C619B6" w:rsidRPr="00B25225" w14:paraId="4CE1650D" w14:textId="77777777" w:rsidTr="00C619B6">
        <w:trPr>
          <w:trHeight w:val="261"/>
        </w:trPr>
        <w:tc>
          <w:tcPr>
            <w:tcW w:w="1217" w:type="pct"/>
          </w:tcPr>
          <w:p w14:paraId="7765B7FD" w14:textId="77777777" w:rsidR="00C619B6" w:rsidRPr="00B25225" w:rsidRDefault="00C619B6" w:rsidP="00B25225">
            <w:pPr>
              <w:spacing w:line="300" w:lineRule="exact"/>
              <w:ind w:left="-6"/>
              <w:rPr>
                <w:rFonts w:ascii="Angsana New" w:hAnsi="Angsana New"/>
              </w:rPr>
            </w:pPr>
          </w:p>
        </w:tc>
        <w:tc>
          <w:tcPr>
            <w:tcW w:w="400" w:type="pct"/>
          </w:tcPr>
          <w:p w14:paraId="14505BC0" w14:textId="77777777" w:rsidR="00C619B6" w:rsidRPr="00B25225" w:rsidRDefault="00C619B6" w:rsidP="00B25225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3382" w:type="pct"/>
            <w:gridSpan w:val="9"/>
          </w:tcPr>
          <w:p w14:paraId="69DC8B85" w14:textId="77777777" w:rsidR="00C619B6" w:rsidRPr="00B25225" w:rsidRDefault="00C619B6" w:rsidP="00B25225">
            <w:pPr>
              <w:spacing w:line="300" w:lineRule="exact"/>
              <w:jc w:val="left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B25225">
              <w:rPr>
                <w:rFonts w:ascii="Angsana New" w:hAnsi="Angsana New" w:hint="cs"/>
                <w:b/>
                <w:bCs/>
                <w:cs/>
                <w:lang w:val="th-TH" w:eastAsia="x-none"/>
              </w:rPr>
              <w:t xml:space="preserve">                                                                                                                                หน่วย </w:t>
            </w:r>
            <w:r w:rsidRPr="00B25225">
              <w:rPr>
                <w:rFonts w:ascii="Angsana New" w:hAnsi="Angsana New"/>
                <w:b/>
                <w:bCs/>
                <w:lang w:val="th-TH" w:eastAsia="x-none"/>
              </w:rPr>
              <w:t xml:space="preserve">: </w:t>
            </w:r>
            <w:r w:rsidRPr="00B25225">
              <w:rPr>
                <w:rFonts w:ascii="Angsana New" w:hAnsi="Angsana New" w:hint="cs"/>
                <w:b/>
                <w:bCs/>
                <w:cs/>
                <w:lang w:val="th-TH" w:eastAsia="x-none"/>
              </w:rPr>
              <w:t>ล้านบาท</w:t>
            </w:r>
          </w:p>
        </w:tc>
      </w:tr>
      <w:tr w:rsidR="00C619B6" w:rsidRPr="00B25225" w14:paraId="15902A96" w14:textId="77777777" w:rsidTr="00C619B6">
        <w:trPr>
          <w:trHeight w:val="261"/>
        </w:trPr>
        <w:tc>
          <w:tcPr>
            <w:tcW w:w="1217" w:type="pct"/>
          </w:tcPr>
          <w:p w14:paraId="7DEE8799" w14:textId="77777777" w:rsidR="00C619B6" w:rsidRPr="00B25225" w:rsidRDefault="00C619B6" w:rsidP="00B25225">
            <w:pPr>
              <w:spacing w:line="300" w:lineRule="exact"/>
              <w:ind w:left="-6"/>
              <w:rPr>
                <w:rFonts w:ascii="Angsana New" w:hAnsi="Angsana New"/>
              </w:rPr>
            </w:pPr>
          </w:p>
        </w:tc>
        <w:tc>
          <w:tcPr>
            <w:tcW w:w="400" w:type="pct"/>
          </w:tcPr>
          <w:p w14:paraId="42D4FDA8" w14:textId="77777777" w:rsidR="00C619B6" w:rsidRPr="00B25225" w:rsidRDefault="00C619B6" w:rsidP="00B25225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3382" w:type="pct"/>
            <w:gridSpan w:val="9"/>
          </w:tcPr>
          <w:p w14:paraId="0013E04A" w14:textId="77777777" w:rsidR="00C619B6" w:rsidRPr="00B25225" w:rsidRDefault="00C619B6" w:rsidP="00B25225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B25225">
              <w:rPr>
                <w:rFonts w:ascii="Angsana New" w:hAnsi="Angsana New"/>
                <w:b/>
                <w:bCs/>
                <w:cs/>
                <w:lang w:val="th-TH" w:eastAsia="x-none"/>
              </w:rPr>
              <w:t>งบการเงินรวม</w:t>
            </w:r>
          </w:p>
        </w:tc>
      </w:tr>
      <w:tr w:rsidR="00C619B6" w:rsidRPr="00B25225" w14:paraId="40F6CEC8" w14:textId="77777777">
        <w:trPr>
          <w:trHeight w:val="234"/>
        </w:trPr>
        <w:tc>
          <w:tcPr>
            <w:tcW w:w="1217" w:type="pct"/>
          </w:tcPr>
          <w:p w14:paraId="56BE7CB5" w14:textId="77777777" w:rsidR="00C619B6" w:rsidRPr="00B25225" w:rsidRDefault="00C619B6" w:rsidP="00B25225">
            <w:pPr>
              <w:ind w:left="-6"/>
              <w:rPr>
                <w:rFonts w:ascii="Angsana New" w:hAnsi="Angsana New"/>
              </w:rPr>
            </w:pPr>
          </w:p>
        </w:tc>
        <w:tc>
          <w:tcPr>
            <w:tcW w:w="400" w:type="pct"/>
          </w:tcPr>
          <w:p w14:paraId="64C3066F" w14:textId="77777777" w:rsidR="00C619B6" w:rsidRPr="00B25225" w:rsidRDefault="00C619B6" w:rsidP="00B25225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644" w:type="pct"/>
          </w:tcPr>
          <w:p w14:paraId="28DAC06B" w14:textId="77777777" w:rsidR="00C619B6" w:rsidRPr="00B25225" w:rsidRDefault="00C619B6" w:rsidP="00B25225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B25225">
              <w:rPr>
                <w:rFonts w:ascii="Angsana New" w:hAnsi="Angsana New"/>
                <w:b/>
                <w:bCs/>
                <w:cs/>
                <w:lang w:val="th-TH" w:eastAsia="x-none"/>
              </w:rPr>
              <w:t>เงินกู้ยืม</w:t>
            </w:r>
          </w:p>
        </w:tc>
        <w:tc>
          <w:tcPr>
            <w:tcW w:w="65" w:type="pct"/>
          </w:tcPr>
          <w:p w14:paraId="6B149884" w14:textId="77777777" w:rsidR="00C619B6" w:rsidRPr="00B25225" w:rsidRDefault="00C619B6" w:rsidP="00B25225">
            <w:pPr>
              <w:ind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21" w:type="pct"/>
          </w:tcPr>
          <w:p w14:paraId="102C0361" w14:textId="77777777" w:rsidR="00C619B6" w:rsidRPr="00B25225" w:rsidRDefault="00C619B6" w:rsidP="00B25225">
            <w:pPr>
              <w:ind w:right="10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B25225">
              <w:rPr>
                <w:rFonts w:ascii="Angsana New" w:hAnsi="Angsana New"/>
                <w:b/>
                <w:bCs/>
                <w:cs/>
                <w:lang w:val="th-TH" w:eastAsia="x-none"/>
              </w:rPr>
              <w:t>เงินกู้ยืม</w:t>
            </w:r>
          </w:p>
        </w:tc>
        <w:tc>
          <w:tcPr>
            <w:tcW w:w="65" w:type="pct"/>
          </w:tcPr>
          <w:p w14:paraId="038A6ACC" w14:textId="77777777" w:rsidR="00C619B6" w:rsidRPr="00B25225" w:rsidRDefault="00C619B6" w:rsidP="00B25225">
            <w:pPr>
              <w:ind w:left="-109"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19" w:type="pct"/>
          </w:tcPr>
          <w:p w14:paraId="702FBD51" w14:textId="77777777" w:rsidR="00C619B6" w:rsidRPr="00B25225" w:rsidRDefault="00C619B6" w:rsidP="00B25225">
            <w:pPr>
              <w:ind w:right="15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B25225">
              <w:rPr>
                <w:rFonts w:ascii="Angsana New" w:hAnsi="Angsana New"/>
                <w:b/>
                <w:bCs/>
                <w:cs/>
                <w:lang w:val="th-TH" w:eastAsia="x-none"/>
              </w:rPr>
              <w:t>หุ้นกู้</w:t>
            </w:r>
          </w:p>
        </w:tc>
        <w:tc>
          <w:tcPr>
            <w:tcW w:w="65" w:type="pct"/>
          </w:tcPr>
          <w:p w14:paraId="727EC8E1" w14:textId="77777777" w:rsidR="00C619B6" w:rsidRPr="00B25225" w:rsidRDefault="00C619B6" w:rsidP="00B25225">
            <w:pPr>
              <w:ind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19" w:type="pct"/>
          </w:tcPr>
          <w:p w14:paraId="04ED54B5" w14:textId="77777777" w:rsidR="00C619B6" w:rsidRPr="00B25225" w:rsidRDefault="00C619B6" w:rsidP="00B25225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B25225">
              <w:rPr>
                <w:rFonts w:ascii="Angsana New" w:hAnsi="Angsana New"/>
                <w:b/>
                <w:bCs/>
                <w:cs/>
                <w:lang w:val="th-TH" w:eastAsia="x-none"/>
              </w:rPr>
              <w:t>หนี้สินตาม</w:t>
            </w:r>
          </w:p>
        </w:tc>
        <w:tc>
          <w:tcPr>
            <w:tcW w:w="65" w:type="pct"/>
          </w:tcPr>
          <w:p w14:paraId="1FD745B3" w14:textId="77777777" w:rsidR="00C619B6" w:rsidRPr="00B25225" w:rsidRDefault="00C619B6" w:rsidP="00B25225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620" w:type="pct"/>
          </w:tcPr>
          <w:p w14:paraId="2099A25F" w14:textId="77777777" w:rsidR="00C619B6" w:rsidRPr="00B25225" w:rsidRDefault="00C619B6" w:rsidP="00B25225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B25225">
              <w:rPr>
                <w:rFonts w:ascii="Angsana New" w:hAnsi="Angsana New"/>
                <w:b/>
                <w:bCs/>
                <w:cs/>
                <w:lang w:val="th-TH" w:eastAsia="x-none"/>
              </w:rPr>
              <w:t>รวม</w:t>
            </w:r>
          </w:p>
        </w:tc>
      </w:tr>
      <w:tr w:rsidR="00C619B6" w:rsidRPr="00B25225" w14:paraId="01E9446F" w14:textId="77777777">
        <w:tc>
          <w:tcPr>
            <w:tcW w:w="1217" w:type="pct"/>
          </w:tcPr>
          <w:p w14:paraId="5767B84E" w14:textId="77777777" w:rsidR="00C619B6" w:rsidRPr="00B25225" w:rsidRDefault="00C619B6" w:rsidP="00B25225">
            <w:pPr>
              <w:ind w:left="-6"/>
              <w:rPr>
                <w:rFonts w:ascii="Angsana New" w:hAnsi="Angsana New"/>
              </w:rPr>
            </w:pPr>
          </w:p>
        </w:tc>
        <w:tc>
          <w:tcPr>
            <w:tcW w:w="400" w:type="pct"/>
          </w:tcPr>
          <w:p w14:paraId="41166685" w14:textId="77777777" w:rsidR="00C619B6" w:rsidRPr="00B25225" w:rsidRDefault="00C619B6" w:rsidP="00B25225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644" w:type="pct"/>
          </w:tcPr>
          <w:p w14:paraId="1367E286" w14:textId="77777777" w:rsidR="00C619B6" w:rsidRPr="00B25225" w:rsidRDefault="00C619B6" w:rsidP="00B25225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B25225">
              <w:rPr>
                <w:rFonts w:ascii="Angsana New" w:hAnsi="Angsana New"/>
                <w:b/>
                <w:bCs/>
                <w:cs/>
                <w:lang w:val="th-TH" w:eastAsia="x-none"/>
              </w:rPr>
              <w:t>ระยะสั้น</w:t>
            </w:r>
          </w:p>
        </w:tc>
        <w:tc>
          <w:tcPr>
            <w:tcW w:w="65" w:type="pct"/>
          </w:tcPr>
          <w:p w14:paraId="1369D8DE" w14:textId="77777777" w:rsidR="00C619B6" w:rsidRPr="00B25225" w:rsidRDefault="00C619B6" w:rsidP="00B25225">
            <w:pPr>
              <w:ind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21" w:type="pct"/>
          </w:tcPr>
          <w:p w14:paraId="5EB17A3D" w14:textId="77777777" w:rsidR="00C619B6" w:rsidRPr="00B25225" w:rsidRDefault="00C619B6" w:rsidP="00B25225">
            <w:pPr>
              <w:ind w:right="10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B25225">
              <w:rPr>
                <w:rFonts w:ascii="Angsana New" w:hAnsi="Angsana New"/>
                <w:b/>
                <w:bCs/>
                <w:cs/>
                <w:lang w:val="th-TH" w:eastAsia="x-none"/>
              </w:rPr>
              <w:t>ระยะยาว</w:t>
            </w:r>
          </w:p>
        </w:tc>
        <w:tc>
          <w:tcPr>
            <w:tcW w:w="65" w:type="pct"/>
          </w:tcPr>
          <w:p w14:paraId="59AB5BD6" w14:textId="77777777" w:rsidR="00C619B6" w:rsidRPr="00B25225" w:rsidRDefault="00C619B6" w:rsidP="00B25225">
            <w:pPr>
              <w:ind w:left="-109"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19" w:type="pct"/>
          </w:tcPr>
          <w:p w14:paraId="1DEF0D3E" w14:textId="77777777" w:rsidR="00C619B6" w:rsidRPr="00B25225" w:rsidRDefault="00C619B6" w:rsidP="00B25225">
            <w:pPr>
              <w:ind w:right="15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B25225">
              <w:rPr>
                <w:rFonts w:ascii="Angsana New" w:hAnsi="Angsana New"/>
                <w:b/>
                <w:bCs/>
                <w:cs/>
                <w:lang w:val="th-TH" w:eastAsia="x-none"/>
              </w:rPr>
              <w:t>ระยะยาว</w:t>
            </w:r>
          </w:p>
        </w:tc>
        <w:tc>
          <w:tcPr>
            <w:tcW w:w="65" w:type="pct"/>
          </w:tcPr>
          <w:p w14:paraId="76DBB798" w14:textId="77777777" w:rsidR="00C619B6" w:rsidRPr="00B25225" w:rsidRDefault="00C619B6" w:rsidP="00B25225">
            <w:pPr>
              <w:ind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19" w:type="pct"/>
          </w:tcPr>
          <w:p w14:paraId="661F4BA3" w14:textId="77777777" w:rsidR="00C619B6" w:rsidRPr="00B25225" w:rsidRDefault="00C619B6" w:rsidP="00B25225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B25225">
              <w:rPr>
                <w:rFonts w:ascii="Angsana New" w:hAnsi="Angsana New"/>
                <w:b/>
                <w:bCs/>
                <w:cs/>
                <w:lang w:val="th-TH" w:eastAsia="x-none"/>
              </w:rPr>
              <w:t>สัญญาเช่า</w:t>
            </w:r>
          </w:p>
        </w:tc>
        <w:tc>
          <w:tcPr>
            <w:tcW w:w="65" w:type="pct"/>
          </w:tcPr>
          <w:p w14:paraId="59A58B26" w14:textId="77777777" w:rsidR="00C619B6" w:rsidRPr="00B25225" w:rsidRDefault="00C619B6" w:rsidP="00B25225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620" w:type="pct"/>
          </w:tcPr>
          <w:p w14:paraId="3ED80FF7" w14:textId="77777777" w:rsidR="00C619B6" w:rsidRPr="00B25225" w:rsidRDefault="00C619B6" w:rsidP="00B25225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</w:tr>
      <w:tr w:rsidR="00C619B6" w:rsidRPr="00B25225" w14:paraId="2E0E7EA7" w14:textId="77777777">
        <w:tc>
          <w:tcPr>
            <w:tcW w:w="1217" w:type="pct"/>
          </w:tcPr>
          <w:p w14:paraId="6CF317A9" w14:textId="77777777" w:rsidR="00C619B6" w:rsidRPr="00B25225" w:rsidRDefault="00C619B6" w:rsidP="00B25225">
            <w:pPr>
              <w:ind w:left="-6"/>
              <w:rPr>
                <w:rFonts w:ascii="Angsana New" w:hAnsi="Angsana New"/>
              </w:rPr>
            </w:pPr>
          </w:p>
        </w:tc>
        <w:tc>
          <w:tcPr>
            <w:tcW w:w="400" w:type="pct"/>
          </w:tcPr>
          <w:p w14:paraId="44DF9739" w14:textId="77777777" w:rsidR="00C619B6" w:rsidRPr="00B25225" w:rsidRDefault="00C619B6" w:rsidP="00B25225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644" w:type="pct"/>
          </w:tcPr>
          <w:p w14:paraId="50B9349B" w14:textId="77777777" w:rsidR="00C619B6" w:rsidRPr="00B25225" w:rsidRDefault="00C619B6" w:rsidP="00B25225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65" w:type="pct"/>
          </w:tcPr>
          <w:p w14:paraId="6C240269" w14:textId="77777777" w:rsidR="00C619B6" w:rsidRPr="00B25225" w:rsidRDefault="00C619B6" w:rsidP="00B25225">
            <w:pPr>
              <w:ind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21" w:type="pct"/>
          </w:tcPr>
          <w:p w14:paraId="3C7D69C2" w14:textId="77777777" w:rsidR="00C619B6" w:rsidRPr="00B25225" w:rsidRDefault="00C619B6" w:rsidP="00B25225">
            <w:pPr>
              <w:ind w:right="10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65" w:type="pct"/>
          </w:tcPr>
          <w:p w14:paraId="324F1BCF" w14:textId="77777777" w:rsidR="00C619B6" w:rsidRPr="00B25225" w:rsidRDefault="00C619B6" w:rsidP="00B25225">
            <w:pPr>
              <w:ind w:left="-109"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19" w:type="pct"/>
          </w:tcPr>
          <w:p w14:paraId="1FEA8FFF" w14:textId="77777777" w:rsidR="00C619B6" w:rsidRPr="00B25225" w:rsidRDefault="00C619B6" w:rsidP="00B25225">
            <w:pPr>
              <w:ind w:right="15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65" w:type="pct"/>
          </w:tcPr>
          <w:p w14:paraId="04A2DB2B" w14:textId="77777777" w:rsidR="00C619B6" w:rsidRPr="00B25225" w:rsidRDefault="00C619B6" w:rsidP="00B25225">
            <w:pPr>
              <w:ind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19" w:type="pct"/>
          </w:tcPr>
          <w:p w14:paraId="76BEB691" w14:textId="77777777" w:rsidR="00C619B6" w:rsidRPr="00B25225" w:rsidRDefault="00C619B6" w:rsidP="00B25225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65" w:type="pct"/>
          </w:tcPr>
          <w:p w14:paraId="0D6ED07D" w14:textId="77777777" w:rsidR="00C619B6" w:rsidRPr="00B25225" w:rsidRDefault="00C619B6" w:rsidP="00B25225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620" w:type="pct"/>
          </w:tcPr>
          <w:p w14:paraId="6F410FF8" w14:textId="77777777" w:rsidR="00C619B6" w:rsidRPr="00B25225" w:rsidRDefault="00C619B6" w:rsidP="00B25225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</w:tr>
      <w:tr w:rsidR="00C619B6" w:rsidRPr="00B25225" w14:paraId="4C0F54F3" w14:textId="77777777">
        <w:tc>
          <w:tcPr>
            <w:tcW w:w="1217" w:type="pct"/>
            <w:vAlign w:val="bottom"/>
          </w:tcPr>
          <w:p w14:paraId="7D1D9352" w14:textId="77777777" w:rsidR="00C619B6" w:rsidRPr="00B25225" w:rsidRDefault="00C619B6" w:rsidP="00B25225">
            <w:pPr>
              <w:ind w:right="-138"/>
              <w:rPr>
                <w:rFonts w:ascii="Angsana New" w:hAnsi="Angsana New"/>
                <w:b/>
                <w:bCs/>
              </w:rPr>
            </w:pPr>
            <w:r w:rsidRPr="00B25225">
              <w:rPr>
                <w:rFonts w:ascii="Angsana New" w:hAnsi="Angsana New"/>
                <w:b/>
                <w:bCs/>
                <w:cs/>
                <w:lang w:val="th-TH"/>
              </w:rPr>
              <w:t xml:space="preserve">ณ วันที่ </w:t>
            </w:r>
            <w:r w:rsidRPr="00B25225">
              <w:rPr>
                <w:rFonts w:ascii="Angsana New" w:hAnsi="Angsana New"/>
                <w:b/>
                <w:bCs/>
              </w:rPr>
              <w:t xml:space="preserve">1 </w:t>
            </w:r>
            <w:r w:rsidRPr="00B25225">
              <w:rPr>
                <w:rFonts w:ascii="Angsana New" w:hAnsi="Angsana New"/>
                <w:b/>
                <w:bCs/>
                <w:cs/>
              </w:rPr>
              <w:t>มกราคม</w:t>
            </w:r>
            <w:r w:rsidRPr="00B25225">
              <w:rPr>
                <w:rFonts w:ascii="Angsana New" w:hAnsi="Angsana New"/>
                <w:b/>
                <w:bCs/>
              </w:rPr>
              <w:t xml:space="preserve"> 2567</w:t>
            </w:r>
          </w:p>
        </w:tc>
        <w:tc>
          <w:tcPr>
            <w:tcW w:w="400" w:type="pct"/>
          </w:tcPr>
          <w:p w14:paraId="72A9BC01" w14:textId="77777777" w:rsidR="00C619B6" w:rsidRPr="00B25225" w:rsidRDefault="00C619B6" w:rsidP="00B25225">
            <w:pPr>
              <w:tabs>
                <w:tab w:val="decimal" w:pos="99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44" w:type="pct"/>
          </w:tcPr>
          <w:p w14:paraId="749E5F15" w14:textId="77777777" w:rsidR="00C619B6" w:rsidRPr="00B25225" w:rsidRDefault="00C619B6" w:rsidP="00B25225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41,976</w:t>
            </w:r>
          </w:p>
        </w:tc>
        <w:tc>
          <w:tcPr>
            <w:tcW w:w="65" w:type="pct"/>
          </w:tcPr>
          <w:p w14:paraId="7AB2980B" w14:textId="77777777" w:rsidR="00C619B6" w:rsidRPr="00B25225" w:rsidRDefault="00C619B6" w:rsidP="00B25225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21" w:type="pct"/>
            <w:vAlign w:val="center"/>
          </w:tcPr>
          <w:p w14:paraId="307FE219" w14:textId="77777777" w:rsidR="00C619B6" w:rsidRPr="00B25225" w:rsidRDefault="00C619B6" w:rsidP="00B25225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34,615</w:t>
            </w:r>
          </w:p>
        </w:tc>
        <w:tc>
          <w:tcPr>
            <w:tcW w:w="65" w:type="pct"/>
          </w:tcPr>
          <w:p w14:paraId="3511958D" w14:textId="77777777" w:rsidR="00C619B6" w:rsidRPr="00B25225" w:rsidRDefault="00C619B6" w:rsidP="00B25225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vAlign w:val="bottom"/>
          </w:tcPr>
          <w:p w14:paraId="7EA30C19" w14:textId="77777777" w:rsidR="00C619B6" w:rsidRPr="00B25225" w:rsidRDefault="00C619B6" w:rsidP="00B25225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50,653</w:t>
            </w:r>
          </w:p>
        </w:tc>
        <w:tc>
          <w:tcPr>
            <w:tcW w:w="65" w:type="pct"/>
          </w:tcPr>
          <w:p w14:paraId="50141F08" w14:textId="77777777" w:rsidR="00C619B6" w:rsidRPr="00B25225" w:rsidRDefault="00C619B6" w:rsidP="00B25225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vAlign w:val="center"/>
          </w:tcPr>
          <w:p w14:paraId="2EF74ACD" w14:textId="77777777" w:rsidR="00C619B6" w:rsidRPr="00B25225" w:rsidRDefault="00C619B6" w:rsidP="00B25225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115,139</w:t>
            </w:r>
          </w:p>
        </w:tc>
        <w:tc>
          <w:tcPr>
            <w:tcW w:w="65" w:type="pct"/>
          </w:tcPr>
          <w:p w14:paraId="5FFD6C98" w14:textId="77777777" w:rsidR="00C619B6" w:rsidRPr="00B25225" w:rsidRDefault="00C619B6" w:rsidP="00B25225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20" w:type="pct"/>
            <w:vAlign w:val="center"/>
          </w:tcPr>
          <w:p w14:paraId="183BE00F" w14:textId="77777777" w:rsidR="00C619B6" w:rsidRPr="00B25225" w:rsidRDefault="00C619B6" w:rsidP="00B25225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242,383</w:t>
            </w:r>
          </w:p>
        </w:tc>
      </w:tr>
      <w:tr w:rsidR="00C619B6" w:rsidRPr="00B25225" w14:paraId="26D5FDA5" w14:textId="77777777">
        <w:tc>
          <w:tcPr>
            <w:tcW w:w="1217" w:type="pct"/>
            <w:vAlign w:val="bottom"/>
          </w:tcPr>
          <w:p w14:paraId="033ABC48" w14:textId="77777777" w:rsidR="00C619B6" w:rsidRPr="00B25225" w:rsidRDefault="00C619B6" w:rsidP="00B25225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B25225">
              <w:rPr>
                <w:rFonts w:ascii="Angsana New" w:hAnsi="Angsana New"/>
                <w:b/>
                <w:bCs/>
                <w:cs/>
                <w:lang w:val="th-TH"/>
              </w:rPr>
              <w:t>รายการกระแสเงินสด</w:t>
            </w:r>
          </w:p>
        </w:tc>
        <w:tc>
          <w:tcPr>
            <w:tcW w:w="400" w:type="pct"/>
          </w:tcPr>
          <w:p w14:paraId="7F55CD00" w14:textId="77777777" w:rsidR="00C619B6" w:rsidRPr="00B25225" w:rsidRDefault="00C619B6" w:rsidP="00B25225">
            <w:pPr>
              <w:tabs>
                <w:tab w:val="decimal" w:pos="731"/>
                <w:tab w:val="decimal" w:pos="810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44" w:type="pct"/>
            <w:vAlign w:val="bottom"/>
          </w:tcPr>
          <w:p w14:paraId="19A677B5" w14:textId="77777777" w:rsidR="00C619B6" w:rsidRPr="00B25225" w:rsidRDefault="00C619B6" w:rsidP="00B25225">
            <w:pPr>
              <w:tabs>
                <w:tab w:val="decimal" w:pos="1000"/>
              </w:tabs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" w:type="pct"/>
            <w:vAlign w:val="bottom"/>
          </w:tcPr>
          <w:p w14:paraId="224B2B27" w14:textId="77777777" w:rsidR="00C619B6" w:rsidRPr="00B25225" w:rsidRDefault="00C619B6" w:rsidP="00B25225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21" w:type="pct"/>
            <w:vAlign w:val="bottom"/>
          </w:tcPr>
          <w:p w14:paraId="38C34D30" w14:textId="77777777" w:rsidR="00C619B6" w:rsidRPr="00B25225" w:rsidRDefault="00C619B6" w:rsidP="00B25225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" w:type="pct"/>
            <w:vAlign w:val="bottom"/>
          </w:tcPr>
          <w:p w14:paraId="3774F1FF" w14:textId="77777777" w:rsidR="00C619B6" w:rsidRPr="00B25225" w:rsidRDefault="00C619B6" w:rsidP="00B25225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vAlign w:val="bottom"/>
          </w:tcPr>
          <w:p w14:paraId="1C748906" w14:textId="77777777" w:rsidR="00C619B6" w:rsidRPr="00B25225" w:rsidRDefault="00C619B6" w:rsidP="00B25225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" w:type="pct"/>
            <w:vAlign w:val="bottom"/>
          </w:tcPr>
          <w:p w14:paraId="3DB9664C" w14:textId="77777777" w:rsidR="00C619B6" w:rsidRPr="00B25225" w:rsidRDefault="00C619B6" w:rsidP="00B25225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vAlign w:val="bottom"/>
          </w:tcPr>
          <w:p w14:paraId="0C965784" w14:textId="77777777" w:rsidR="00C619B6" w:rsidRPr="00B25225" w:rsidRDefault="00C619B6" w:rsidP="00B25225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" w:type="pct"/>
          </w:tcPr>
          <w:p w14:paraId="7EA817A0" w14:textId="77777777" w:rsidR="00C619B6" w:rsidRPr="00B25225" w:rsidRDefault="00C619B6" w:rsidP="00B25225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20" w:type="pct"/>
          </w:tcPr>
          <w:p w14:paraId="119F4991" w14:textId="77777777" w:rsidR="00C619B6" w:rsidRPr="00B25225" w:rsidRDefault="00C619B6" w:rsidP="00B25225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</w:tr>
      <w:tr w:rsidR="00C619B6" w:rsidRPr="00B25225" w14:paraId="230E6083" w14:textId="77777777">
        <w:trPr>
          <w:trHeight w:val="207"/>
        </w:trPr>
        <w:tc>
          <w:tcPr>
            <w:tcW w:w="1217" w:type="pct"/>
            <w:vAlign w:val="bottom"/>
          </w:tcPr>
          <w:p w14:paraId="7A705EBB" w14:textId="77777777" w:rsidR="00C619B6" w:rsidRPr="00B25225" w:rsidRDefault="00C619B6" w:rsidP="00B25225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B25225">
              <w:rPr>
                <w:rFonts w:ascii="Angsana New" w:hAnsi="Angsana New"/>
                <w:cs/>
                <w:lang w:val="th-TH"/>
              </w:rPr>
              <w:t>เพิ่มขึ้น</w:t>
            </w:r>
          </w:p>
        </w:tc>
        <w:tc>
          <w:tcPr>
            <w:tcW w:w="400" w:type="pct"/>
          </w:tcPr>
          <w:p w14:paraId="43EF2A30" w14:textId="77777777" w:rsidR="00C619B6" w:rsidRPr="00B25225" w:rsidRDefault="00C619B6" w:rsidP="00B25225">
            <w:pPr>
              <w:tabs>
                <w:tab w:val="decimal" w:pos="117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44" w:type="pct"/>
            <w:vAlign w:val="center"/>
          </w:tcPr>
          <w:p w14:paraId="49324FD3" w14:textId="77777777" w:rsidR="00C619B6" w:rsidRPr="00B25225" w:rsidRDefault="00C619B6" w:rsidP="00B25225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31,000</w:t>
            </w:r>
          </w:p>
        </w:tc>
        <w:tc>
          <w:tcPr>
            <w:tcW w:w="65" w:type="pct"/>
          </w:tcPr>
          <w:p w14:paraId="2A2D2A12" w14:textId="77777777" w:rsidR="00C619B6" w:rsidRPr="00B25225" w:rsidRDefault="00C619B6" w:rsidP="00B25225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21" w:type="pct"/>
            <w:vAlign w:val="center"/>
          </w:tcPr>
          <w:p w14:paraId="21B3B4E8" w14:textId="77777777" w:rsidR="00C619B6" w:rsidRPr="00B25225" w:rsidRDefault="00C619B6" w:rsidP="00B25225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2,000</w:t>
            </w:r>
          </w:p>
        </w:tc>
        <w:tc>
          <w:tcPr>
            <w:tcW w:w="65" w:type="pct"/>
          </w:tcPr>
          <w:p w14:paraId="062FDCE3" w14:textId="77777777" w:rsidR="00C619B6" w:rsidRPr="00B25225" w:rsidRDefault="00C619B6" w:rsidP="00B25225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vAlign w:val="bottom"/>
          </w:tcPr>
          <w:p w14:paraId="75399135" w14:textId="77777777" w:rsidR="00C619B6" w:rsidRPr="00B25225" w:rsidRDefault="00C619B6" w:rsidP="00B25225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25,000</w:t>
            </w:r>
          </w:p>
        </w:tc>
        <w:tc>
          <w:tcPr>
            <w:tcW w:w="65" w:type="pct"/>
          </w:tcPr>
          <w:p w14:paraId="3C84868E" w14:textId="77777777" w:rsidR="00C619B6" w:rsidRPr="00B25225" w:rsidRDefault="00C619B6" w:rsidP="00B25225">
            <w:pPr>
              <w:tabs>
                <w:tab w:val="decimal" w:pos="1000"/>
              </w:tabs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vAlign w:val="bottom"/>
          </w:tcPr>
          <w:p w14:paraId="432AC96E" w14:textId="77777777" w:rsidR="00C619B6" w:rsidRPr="00B25225" w:rsidRDefault="00C619B6" w:rsidP="00B25225">
            <w:pPr>
              <w:tabs>
                <w:tab w:val="decimal" w:pos="82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5B7E649D" w14:textId="77777777" w:rsidR="00C619B6" w:rsidRPr="00B25225" w:rsidRDefault="00C619B6" w:rsidP="00B25225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20" w:type="pct"/>
            <w:vAlign w:val="center"/>
          </w:tcPr>
          <w:p w14:paraId="1AE6CB35" w14:textId="77777777" w:rsidR="00C619B6" w:rsidRPr="00B25225" w:rsidRDefault="00C619B6" w:rsidP="00B25225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58,000</w:t>
            </w:r>
          </w:p>
        </w:tc>
      </w:tr>
      <w:tr w:rsidR="00C619B6" w:rsidRPr="00B25225" w14:paraId="01586245" w14:textId="77777777">
        <w:tc>
          <w:tcPr>
            <w:tcW w:w="1217" w:type="pct"/>
            <w:vAlign w:val="bottom"/>
          </w:tcPr>
          <w:p w14:paraId="7999342A" w14:textId="77777777" w:rsidR="00C619B6" w:rsidRPr="00B25225" w:rsidRDefault="00C619B6" w:rsidP="00B25225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B25225">
              <w:rPr>
                <w:rFonts w:ascii="Angsana New" w:hAnsi="Angsana New"/>
                <w:cs/>
                <w:lang w:val="th-TH"/>
              </w:rPr>
              <w:t>จ่ายชำระคืน</w:t>
            </w:r>
          </w:p>
        </w:tc>
        <w:tc>
          <w:tcPr>
            <w:tcW w:w="400" w:type="pct"/>
          </w:tcPr>
          <w:p w14:paraId="05732067" w14:textId="77777777" w:rsidR="00C619B6" w:rsidRPr="00B25225" w:rsidRDefault="00C619B6" w:rsidP="00B25225">
            <w:pPr>
              <w:tabs>
                <w:tab w:val="decimal" w:pos="117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44" w:type="pct"/>
            <w:vAlign w:val="center"/>
          </w:tcPr>
          <w:p w14:paraId="2CAECDAF" w14:textId="77777777" w:rsidR="00C619B6" w:rsidRPr="00B25225" w:rsidRDefault="00C619B6" w:rsidP="00B25225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(61,000)</w:t>
            </w:r>
          </w:p>
        </w:tc>
        <w:tc>
          <w:tcPr>
            <w:tcW w:w="65" w:type="pct"/>
          </w:tcPr>
          <w:p w14:paraId="49158A3D" w14:textId="77777777" w:rsidR="00C619B6" w:rsidRPr="00B25225" w:rsidRDefault="00C619B6" w:rsidP="00B25225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21" w:type="pct"/>
            <w:vAlign w:val="center"/>
          </w:tcPr>
          <w:p w14:paraId="5A6533EE" w14:textId="77777777" w:rsidR="00C619B6" w:rsidRPr="00B25225" w:rsidRDefault="00C619B6" w:rsidP="00B25225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(7,432)</w:t>
            </w:r>
          </w:p>
        </w:tc>
        <w:tc>
          <w:tcPr>
            <w:tcW w:w="65" w:type="pct"/>
          </w:tcPr>
          <w:p w14:paraId="77860F45" w14:textId="77777777" w:rsidR="00C619B6" w:rsidRPr="00B25225" w:rsidRDefault="00C619B6" w:rsidP="00B25225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vAlign w:val="bottom"/>
          </w:tcPr>
          <w:p w14:paraId="6D04B3CA" w14:textId="77777777" w:rsidR="00C619B6" w:rsidRPr="00B25225" w:rsidRDefault="00C619B6" w:rsidP="00B25225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(8,011)</w:t>
            </w:r>
          </w:p>
        </w:tc>
        <w:tc>
          <w:tcPr>
            <w:tcW w:w="65" w:type="pct"/>
          </w:tcPr>
          <w:p w14:paraId="6872319C" w14:textId="77777777" w:rsidR="00C619B6" w:rsidRPr="00B25225" w:rsidRDefault="00C619B6" w:rsidP="00B25225">
            <w:pPr>
              <w:tabs>
                <w:tab w:val="decimal" w:pos="1000"/>
              </w:tabs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vAlign w:val="center"/>
          </w:tcPr>
          <w:p w14:paraId="7FE616CB" w14:textId="77777777" w:rsidR="00C619B6" w:rsidRPr="00B25225" w:rsidRDefault="00C619B6" w:rsidP="00B25225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(17,524)</w:t>
            </w:r>
          </w:p>
        </w:tc>
        <w:tc>
          <w:tcPr>
            <w:tcW w:w="65" w:type="pct"/>
          </w:tcPr>
          <w:p w14:paraId="390563E1" w14:textId="77777777" w:rsidR="00C619B6" w:rsidRPr="00B25225" w:rsidRDefault="00C619B6" w:rsidP="00B25225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20" w:type="pct"/>
            <w:vAlign w:val="center"/>
          </w:tcPr>
          <w:p w14:paraId="1ED58B94" w14:textId="77777777" w:rsidR="00C619B6" w:rsidRPr="00B25225" w:rsidRDefault="00C619B6" w:rsidP="00B25225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(93,967)</w:t>
            </w:r>
          </w:p>
        </w:tc>
      </w:tr>
      <w:tr w:rsidR="00C619B6" w:rsidRPr="00B25225" w14:paraId="609FDCDD" w14:textId="77777777">
        <w:tc>
          <w:tcPr>
            <w:tcW w:w="1217" w:type="pct"/>
            <w:vAlign w:val="bottom"/>
          </w:tcPr>
          <w:p w14:paraId="36BE98B4" w14:textId="77777777" w:rsidR="00C619B6" w:rsidRPr="00B25225" w:rsidRDefault="00C619B6" w:rsidP="00B25225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B25225">
              <w:rPr>
                <w:rFonts w:ascii="Angsana New" w:hAnsi="Angsana New" w:hint="cs"/>
                <w:cs/>
                <w:lang w:val="th-TH"/>
              </w:rPr>
              <w:t>ต้นทุนในการกู้ยืม</w:t>
            </w:r>
          </w:p>
        </w:tc>
        <w:tc>
          <w:tcPr>
            <w:tcW w:w="400" w:type="pct"/>
          </w:tcPr>
          <w:p w14:paraId="48F50E9A" w14:textId="77777777" w:rsidR="00C619B6" w:rsidRPr="00B25225" w:rsidRDefault="00C619B6" w:rsidP="00B25225">
            <w:pPr>
              <w:tabs>
                <w:tab w:val="decimal" w:pos="117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44" w:type="pct"/>
            <w:vAlign w:val="center"/>
          </w:tcPr>
          <w:p w14:paraId="7C3E0DBF" w14:textId="77777777" w:rsidR="00C619B6" w:rsidRPr="00B25225" w:rsidRDefault="00C619B6" w:rsidP="00B25225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(5)</w:t>
            </w:r>
          </w:p>
        </w:tc>
        <w:tc>
          <w:tcPr>
            <w:tcW w:w="65" w:type="pct"/>
          </w:tcPr>
          <w:p w14:paraId="73A2567D" w14:textId="77777777" w:rsidR="00C619B6" w:rsidRPr="00B25225" w:rsidRDefault="00C619B6" w:rsidP="00B25225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21" w:type="pct"/>
            <w:vAlign w:val="center"/>
          </w:tcPr>
          <w:p w14:paraId="35DCEE39" w14:textId="77777777" w:rsidR="00C619B6" w:rsidRPr="00B25225" w:rsidRDefault="00C619B6" w:rsidP="00B25225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(1)</w:t>
            </w:r>
          </w:p>
        </w:tc>
        <w:tc>
          <w:tcPr>
            <w:tcW w:w="65" w:type="pct"/>
          </w:tcPr>
          <w:p w14:paraId="77ABE170" w14:textId="77777777" w:rsidR="00C619B6" w:rsidRPr="00B25225" w:rsidRDefault="00C619B6" w:rsidP="00B25225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vAlign w:val="bottom"/>
          </w:tcPr>
          <w:p w14:paraId="17F472A3" w14:textId="77777777" w:rsidR="00C619B6" w:rsidRPr="00B25225" w:rsidRDefault="00C619B6" w:rsidP="00B25225">
            <w:pPr>
              <w:tabs>
                <w:tab w:val="decimal" w:pos="82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17DE8EE4" w14:textId="77777777" w:rsidR="00C619B6" w:rsidRPr="00B25225" w:rsidRDefault="00C619B6" w:rsidP="00B25225">
            <w:pPr>
              <w:tabs>
                <w:tab w:val="decimal" w:pos="1000"/>
              </w:tabs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vAlign w:val="center"/>
          </w:tcPr>
          <w:p w14:paraId="501C72BB" w14:textId="77777777" w:rsidR="00C619B6" w:rsidRPr="00B25225" w:rsidRDefault="00C619B6" w:rsidP="00B25225">
            <w:pPr>
              <w:tabs>
                <w:tab w:val="decimal" w:pos="82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6E6A48B9" w14:textId="77777777" w:rsidR="00C619B6" w:rsidRPr="00B25225" w:rsidRDefault="00C619B6" w:rsidP="00B25225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20" w:type="pct"/>
            <w:vAlign w:val="center"/>
          </w:tcPr>
          <w:p w14:paraId="7E74C469" w14:textId="77777777" w:rsidR="00C619B6" w:rsidRPr="00B25225" w:rsidRDefault="00C619B6" w:rsidP="00B25225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(6)</w:t>
            </w:r>
          </w:p>
        </w:tc>
      </w:tr>
      <w:tr w:rsidR="00C619B6" w:rsidRPr="00B25225" w14:paraId="060B404E" w14:textId="77777777">
        <w:tc>
          <w:tcPr>
            <w:tcW w:w="1217" w:type="pct"/>
            <w:vAlign w:val="bottom"/>
          </w:tcPr>
          <w:p w14:paraId="6FE8F9B3" w14:textId="77777777" w:rsidR="00C619B6" w:rsidRPr="00B25225" w:rsidRDefault="00C619B6" w:rsidP="00B25225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B25225">
              <w:rPr>
                <w:rFonts w:asciiTheme="majorBidi" w:hAnsiTheme="majorBidi"/>
                <w:cs/>
                <w:lang w:val="th-TH"/>
              </w:rPr>
              <w:t>ต้นทุนในการออกหุ้นกู้</w:t>
            </w:r>
          </w:p>
        </w:tc>
        <w:tc>
          <w:tcPr>
            <w:tcW w:w="400" w:type="pct"/>
          </w:tcPr>
          <w:p w14:paraId="57C04C0D" w14:textId="77777777" w:rsidR="00C619B6" w:rsidRPr="00B25225" w:rsidRDefault="00C619B6" w:rsidP="00B25225">
            <w:pPr>
              <w:tabs>
                <w:tab w:val="decimal" w:pos="117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44" w:type="pct"/>
            <w:vAlign w:val="center"/>
          </w:tcPr>
          <w:p w14:paraId="07326AAA" w14:textId="77777777" w:rsidR="00C619B6" w:rsidRPr="00B25225" w:rsidRDefault="00C619B6" w:rsidP="00B25225">
            <w:pPr>
              <w:tabs>
                <w:tab w:val="decimal" w:pos="82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3432AA5D" w14:textId="77777777" w:rsidR="00C619B6" w:rsidRPr="00B25225" w:rsidRDefault="00C619B6" w:rsidP="00B25225">
            <w:pPr>
              <w:tabs>
                <w:tab w:val="decimal" w:pos="82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21" w:type="pct"/>
            <w:vAlign w:val="center"/>
          </w:tcPr>
          <w:p w14:paraId="16BE8AE1" w14:textId="77777777" w:rsidR="00C619B6" w:rsidRPr="00B25225" w:rsidRDefault="00C619B6" w:rsidP="00B25225">
            <w:pPr>
              <w:tabs>
                <w:tab w:val="decimal" w:pos="82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26E28C18" w14:textId="77777777" w:rsidR="00C619B6" w:rsidRPr="00B25225" w:rsidRDefault="00C619B6" w:rsidP="00B25225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vAlign w:val="bottom"/>
          </w:tcPr>
          <w:p w14:paraId="5C252A97" w14:textId="77777777" w:rsidR="00C619B6" w:rsidRPr="00B25225" w:rsidRDefault="00C619B6" w:rsidP="00B25225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(27)</w:t>
            </w:r>
          </w:p>
        </w:tc>
        <w:tc>
          <w:tcPr>
            <w:tcW w:w="65" w:type="pct"/>
          </w:tcPr>
          <w:p w14:paraId="18DFD3B3" w14:textId="77777777" w:rsidR="00C619B6" w:rsidRPr="00B25225" w:rsidRDefault="00C619B6" w:rsidP="00B25225">
            <w:pPr>
              <w:tabs>
                <w:tab w:val="decimal" w:pos="1000"/>
              </w:tabs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vAlign w:val="center"/>
          </w:tcPr>
          <w:p w14:paraId="5DC942A2" w14:textId="77777777" w:rsidR="00C619B6" w:rsidRPr="00B25225" w:rsidRDefault="00C619B6" w:rsidP="00B25225">
            <w:pPr>
              <w:tabs>
                <w:tab w:val="decimal" w:pos="82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0D0E1B12" w14:textId="77777777" w:rsidR="00C619B6" w:rsidRPr="00B25225" w:rsidRDefault="00C619B6" w:rsidP="00B25225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20" w:type="pct"/>
            <w:vAlign w:val="center"/>
          </w:tcPr>
          <w:p w14:paraId="71312953" w14:textId="77777777" w:rsidR="00C619B6" w:rsidRPr="00B25225" w:rsidRDefault="00C619B6" w:rsidP="00B25225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(27)</w:t>
            </w:r>
          </w:p>
        </w:tc>
      </w:tr>
      <w:tr w:rsidR="00C619B6" w:rsidRPr="00B25225" w14:paraId="1C32E0C2" w14:textId="77777777">
        <w:tc>
          <w:tcPr>
            <w:tcW w:w="1217" w:type="pct"/>
            <w:vAlign w:val="bottom"/>
          </w:tcPr>
          <w:p w14:paraId="78AE9A38" w14:textId="77777777" w:rsidR="00C619B6" w:rsidRPr="00B25225" w:rsidRDefault="00C619B6" w:rsidP="00B25225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B25225">
              <w:rPr>
                <w:rFonts w:ascii="Angsana New" w:hAnsi="Angsana New"/>
                <w:b/>
                <w:bCs/>
                <w:cs/>
                <w:lang w:val="th-TH"/>
              </w:rPr>
              <w:t>รวมรายการกระแสเงินสด</w:t>
            </w:r>
          </w:p>
        </w:tc>
        <w:tc>
          <w:tcPr>
            <w:tcW w:w="400" w:type="pct"/>
          </w:tcPr>
          <w:p w14:paraId="5D5F44C9" w14:textId="77777777" w:rsidR="00C619B6" w:rsidRPr="00B25225" w:rsidRDefault="00C619B6" w:rsidP="00B25225">
            <w:pPr>
              <w:tabs>
                <w:tab w:val="decimal" w:pos="117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DEC955" w14:textId="77777777" w:rsidR="00C619B6" w:rsidRPr="00B25225" w:rsidRDefault="00C619B6" w:rsidP="00B25225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(30,005)</w:t>
            </w:r>
          </w:p>
        </w:tc>
        <w:tc>
          <w:tcPr>
            <w:tcW w:w="65" w:type="pct"/>
          </w:tcPr>
          <w:p w14:paraId="3FDE9473" w14:textId="77777777" w:rsidR="00C619B6" w:rsidRPr="00B25225" w:rsidRDefault="00C619B6" w:rsidP="00B25225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8F1E00F" w14:textId="77777777" w:rsidR="00C619B6" w:rsidRPr="00B25225" w:rsidRDefault="00C619B6" w:rsidP="00B25225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(5,433)</w:t>
            </w:r>
          </w:p>
        </w:tc>
        <w:tc>
          <w:tcPr>
            <w:tcW w:w="65" w:type="pct"/>
          </w:tcPr>
          <w:p w14:paraId="522D88F3" w14:textId="77777777" w:rsidR="00C619B6" w:rsidRPr="00B25225" w:rsidRDefault="00C619B6" w:rsidP="00B25225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7EBA287" w14:textId="77777777" w:rsidR="00C619B6" w:rsidRPr="00B25225" w:rsidRDefault="00C619B6" w:rsidP="00B25225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16,962</w:t>
            </w:r>
          </w:p>
        </w:tc>
        <w:tc>
          <w:tcPr>
            <w:tcW w:w="65" w:type="pct"/>
          </w:tcPr>
          <w:p w14:paraId="65C6DD1F" w14:textId="77777777" w:rsidR="00C619B6" w:rsidRPr="00B25225" w:rsidRDefault="00C619B6" w:rsidP="00B25225">
            <w:pPr>
              <w:tabs>
                <w:tab w:val="decimal" w:pos="1000"/>
              </w:tabs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1DE46D" w14:textId="77777777" w:rsidR="00C619B6" w:rsidRPr="00B25225" w:rsidRDefault="00C619B6" w:rsidP="00B25225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(17,524)</w:t>
            </w:r>
          </w:p>
        </w:tc>
        <w:tc>
          <w:tcPr>
            <w:tcW w:w="65" w:type="pct"/>
          </w:tcPr>
          <w:p w14:paraId="2AD0EE3C" w14:textId="77777777" w:rsidR="00C619B6" w:rsidRPr="00B25225" w:rsidRDefault="00C619B6" w:rsidP="00B25225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5035F6" w14:textId="77777777" w:rsidR="00C619B6" w:rsidRPr="00B25225" w:rsidRDefault="00C619B6" w:rsidP="00B25225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(36,000)</w:t>
            </w:r>
          </w:p>
        </w:tc>
      </w:tr>
      <w:tr w:rsidR="00C619B6" w:rsidRPr="00B25225" w14:paraId="6CA2C4A0" w14:textId="77777777">
        <w:tc>
          <w:tcPr>
            <w:tcW w:w="1217" w:type="pct"/>
            <w:vAlign w:val="bottom"/>
          </w:tcPr>
          <w:p w14:paraId="66E52367" w14:textId="77777777" w:rsidR="00C619B6" w:rsidRPr="00B25225" w:rsidRDefault="00C619B6" w:rsidP="00B25225">
            <w:pPr>
              <w:ind w:right="-138"/>
              <w:rPr>
                <w:rFonts w:ascii="Angsana New" w:hAnsi="Angsana New"/>
                <w:b/>
                <w:bCs/>
                <w:cs/>
                <w:lang w:val="th-TH"/>
              </w:rPr>
            </w:pPr>
          </w:p>
        </w:tc>
        <w:tc>
          <w:tcPr>
            <w:tcW w:w="400" w:type="pct"/>
          </w:tcPr>
          <w:p w14:paraId="7F8C17B5" w14:textId="77777777" w:rsidR="00C619B6" w:rsidRPr="00B25225" w:rsidRDefault="00C619B6" w:rsidP="00B25225">
            <w:pPr>
              <w:tabs>
                <w:tab w:val="decimal" w:pos="731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C766D2C" w14:textId="77777777" w:rsidR="00C619B6" w:rsidRPr="00B25225" w:rsidRDefault="00C619B6" w:rsidP="00B25225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" w:type="pct"/>
          </w:tcPr>
          <w:p w14:paraId="2646F28C" w14:textId="77777777" w:rsidR="00C619B6" w:rsidRPr="00B25225" w:rsidRDefault="00C619B6" w:rsidP="00B25225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AD3BC3B" w14:textId="77777777" w:rsidR="00C619B6" w:rsidRPr="00B25225" w:rsidRDefault="00C619B6" w:rsidP="00B25225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" w:type="pct"/>
          </w:tcPr>
          <w:p w14:paraId="77E8CEF7" w14:textId="77777777" w:rsidR="00C619B6" w:rsidRPr="00B25225" w:rsidRDefault="00C619B6" w:rsidP="00B25225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958C807" w14:textId="77777777" w:rsidR="00C619B6" w:rsidRPr="00B25225" w:rsidRDefault="00C619B6" w:rsidP="00B25225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" w:type="pct"/>
          </w:tcPr>
          <w:p w14:paraId="1DFE7668" w14:textId="77777777" w:rsidR="00C619B6" w:rsidRPr="00B25225" w:rsidRDefault="00C619B6" w:rsidP="00B25225">
            <w:pPr>
              <w:tabs>
                <w:tab w:val="decimal" w:pos="1000"/>
              </w:tabs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61140A8" w14:textId="77777777" w:rsidR="00C619B6" w:rsidRPr="00B25225" w:rsidRDefault="00C619B6" w:rsidP="00B25225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" w:type="pct"/>
          </w:tcPr>
          <w:p w14:paraId="1EEA54CF" w14:textId="77777777" w:rsidR="00C619B6" w:rsidRPr="00B25225" w:rsidRDefault="00C619B6" w:rsidP="00B25225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EC452A2" w14:textId="77777777" w:rsidR="00C619B6" w:rsidRPr="00B25225" w:rsidRDefault="00C619B6" w:rsidP="00B25225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</w:tr>
      <w:tr w:rsidR="00C619B6" w:rsidRPr="00B25225" w14:paraId="29A23FAB" w14:textId="77777777">
        <w:tc>
          <w:tcPr>
            <w:tcW w:w="1217" w:type="pct"/>
            <w:vAlign w:val="bottom"/>
          </w:tcPr>
          <w:p w14:paraId="3B5E1BAC" w14:textId="77777777" w:rsidR="00C619B6" w:rsidRPr="00B25225" w:rsidRDefault="00C619B6" w:rsidP="00B25225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B25225">
              <w:rPr>
                <w:rFonts w:ascii="Angsana New" w:hAnsi="Angsana New"/>
                <w:b/>
                <w:bCs/>
                <w:cs/>
                <w:lang w:val="th-TH"/>
              </w:rPr>
              <w:t>รายการที่ไม่ใช่กระแสเงินสด</w:t>
            </w:r>
          </w:p>
        </w:tc>
        <w:tc>
          <w:tcPr>
            <w:tcW w:w="400" w:type="pct"/>
          </w:tcPr>
          <w:p w14:paraId="24585E8B" w14:textId="77777777" w:rsidR="00C619B6" w:rsidRPr="00B25225" w:rsidRDefault="00C619B6" w:rsidP="00B25225">
            <w:pPr>
              <w:tabs>
                <w:tab w:val="decimal" w:pos="731"/>
                <w:tab w:val="decimal" w:pos="810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44" w:type="pct"/>
            <w:vAlign w:val="bottom"/>
          </w:tcPr>
          <w:p w14:paraId="6D2FB1CA" w14:textId="77777777" w:rsidR="00C619B6" w:rsidRPr="00B25225" w:rsidRDefault="00C619B6" w:rsidP="00B25225">
            <w:pPr>
              <w:tabs>
                <w:tab w:val="decimal" w:pos="1000"/>
              </w:tabs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" w:type="pct"/>
            <w:vAlign w:val="bottom"/>
          </w:tcPr>
          <w:p w14:paraId="59C49488" w14:textId="77777777" w:rsidR="00C619B6" w:rsidRPr="00B25225" w:rsidRDefault="00C619B6" w:rsidP="00B25225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21" w:type="pct"/>
            <w:vAlign w:val="bottom"/>
          </w:tcPr>
          <w:p w14:paraId="658312E0" w14:textId="77777777" w:rsidR="00C619B6" w:rsidRPr="00B25225" w:rsidRDefault="00C619B6" w:rsidP="00B25225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" w:type="pct"/>
            <w:vAlign w:val="bottom"/>
          </w:tcPr>
          <w:p w14:paraId="707803AC" w14:textId="77777777" w:rsidR="00C619B6" w:rsidRPr="00B25225" w:rsidRDefault="00C619B6" w:rsidP="00B25225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vAlign w:val="bottom"/>
          </w:tcPr>
          <w:p w14:paraId="4731D7B1" w14:textId="77777777" w:rsidR="00C619B6" w:rsidRPr="00B25225" w:rsidRDefault="00C619B6" w:rsidP="00B25225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" w:type="pct"/>
            <w:vAlign w:val="bottom"/>
          </w:tcPr>
          <w:p w14:paraId="5E2C8507" w14:textId="77777777" w:rsidR="00C619B6" w:rsidRPr="00B25225" w:rsidRDefault="00C619B6" w:rsidP="00B25225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vAlign w:val="bottom"/>
          </w:tcPr>
          <w:p w14:paraId="6CF854AD" w14:textId="77777777" w:rsidR="00C619B6" w:rsidRPr="00B25225" w:rsidRDefault="00C619B6" w:rsidP="00B25225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" w:type="pct"/>
          </w:tcPr>
          <w:p w14:paraId="0DD569B6" w14:textId="77777777" w:rsidR="00C619B6" w:rsidRPr="00B25225" w:rsidRDefault="00C619B6" w:rsidP="00B25225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20" w:type="pct"/>
          </w:tcPr>
          <w:p w14:paraId="4F451E25" w14:textId="77777777" w:rsidR="00C619B6" w:rsidRPr="00B25225" w:rsidRDefault="00C619B6" w:rsidP="00B25225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</w:tr>
      <w:tr w:rsidR="00C619B6" w:rsidRPr="00B25225" w14:paraId="68496D55" w14:textId="77777777">
        <w:tc>
          <w:tcPr>
            <w:tcW w:w="1217" w:type="pct"/>
            <w:vAlign w:val="bottom"/>
          </w:tcPr>
          <w:p w14:paraId="50714EDF" w14:textId="77777777" w:rsidR="00C619B6" w:rsidRPr="00B25225" w:rsidRDefault="00C619B6" w:rsidP="00B25225">
            <w:pPr>
              <w:ind w:right="-138"/>
              <w:rPr>
                <w:rFonts w:ascii="Angsana New" w:hAnsi="Angsana New"/>
                <w:b/>
                <w:bCs/>
                <w:cs/>
                <w:lang w:val="th-TH"/>
              </w:rPr>
            </w:pPr>
            <w:r w:rsidRPr="00B25225">
              <w:rPr>
                <w:rFonts w:ascii="Angsana New" w:hAnsi="Angsana New"/>
                <w:cs/>
                <w:lang w:val="th-TH"/>
              </w:rPr>
              <w:t>เพิ่มขึ้น</w:t>
            </w:r>
          </w:p>
        </w:tc>
        <w:tc>
          <w:tcPr>
            <w:tcW w:w="400" w:type="pct"/>
          </w:tcPr>
          <w:p w14:paraId="25EBB35B" w14:textId="77777777" w:rsidR="00C619B6" w:rsidRPr="00B25225" w:rsidRDefault="00C619B6" w:rsidP="00B25225">
            <w:pPr>
              <w:tabs>
                <w:tab w:val="decimal" w:pos="731"/>
                <w:tab w:val="decimal" w:pos="810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44" w:type="pct"/>
            <w:vAlign w:val="bottom"/>
          </w:tcPr>
          <w:p w14:paraId="5E4C6493" w14:textId="77777777" w:rsidR="00C619B6" w:rsidRPr="00B25225" w:rsidRDefault="00C619B6" w:rsidP="00B25225">
            <w:pPr>
              <w:tabs>
                <w:tab w:val="decimal" w:pos="82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  <w:vAlign w:val="bottom"/>
          </w:tcPr>
          <w:p w14:paraId="33BB5649" w14:textId="77777777" w:rsidR="00C619B6" w:rsidRPr="00B25225" w:rsidRDefault="00C619B6" w:rsidP="00B25225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21" w:type="pct"/>
            <w:vAlign w:val="bottom"/>
          </w:tcPr>
          <w:p w14:paraId="34EA042A" w14:textId="77777777" w:rsidR="00C619B6" w:rsidRPr="00B25225" w:rsidRDefault="00C619B6" w:rsidP="00B25225">
            <w:pPr>
              <w:tabs>
                <w:tab w:val="decimal" w:pos="82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  <w:vAlign w:val="bottom"/>
          </w:tcPr>
          <w:p w14:paraId="10AE8A57" w14:textId="77777777" w:rsidR="00C619B6" w:rsidRPr="00B25225" w:rsidRDefault="00C619B6" w:rsidP="00B25225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vAlign w:val="bottom"/>
          </w:tcPr>
          <w:p w14:paraId="12FDDF3C" w14:textId="77777777" w:rsidR="00C619B6" w:rsidRPr="00B25225" w:rsidRDefault="00C619B6" w:rsidP="00B25225">
            <w:pPr>
              <w:tabs>
                <w:tab w:val="decimal" w:pos="82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  <w:vAlign w:val="bottom"/>
          </w:tcPr>
          <w:p w14:paraId="3069BA0B" w14:textId="77777777" w:rsidR="00C619B6" w:rsidRPr="00B25225" w:rsidRDefault="00C619B6" w:rsidP="00B25225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vAlign w:val="bottom"/>
          </w:tcPr>
          <w:p w14:paraId="63130924" w14:textId="77777777" w:rsidR="00C619B6" w:rsidRPr="00B25225" w:rsidRDefault="00C619B6" w:rsidP="00B25225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7,620</w:t>
            </w:r>
          </w:p>
        </w:tc>
        <w:tc>
          <w:tcPr>
            <w:tcW w:w="65" w:type="pct"/>
          </w:tcPr>
          <w:p w14:paraId="6C529F6A" w14:textId="77777777" w:rsidR="00C619B6" w:rsidRPr="00B25225" w:rsidRDefault="00C619B6" w:rsidP="00B25225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20" w:type="pct"/>
          </w:tcPr>
          <w:p w14:paraId="38BA9095" w14:textId="77777777" w:rsidR="00C619B6" w:rsidRPr="00B25225" w:rsidRDefault="00C619B6" w:rsidP="00B25225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7,620</w:t>
            </w:r>
          </w:p>
        </w:tc>
      </w:tr>
      <w:tr w:rsidR="00C619B6" w:rsidRPr="00B25225" w14:paraId="45646949" w14:textId="77777777">
        <w:tc>
          <w:tcPr>
            <w:tcW w:w="1217" w:type="pct"/>
            <w:vAlign w:val="bottom"/>
          </w:tcPr>
          <w:p w14:paraId="63F44179" w14:textId="77777777" w:rsidR="00C619B6" w:rsidRPr="00B25225" w:rsidRDefault="00C619B6" w:rsidP="00B25225">
            <w:pPr>
              <w:ind w:right="-138"/>
              <w:rPr>
                <w:rFonts w:ascii="Angsana New" w:hAnsi="Angsana New"/>
                <w:snapToGrid w:val="0"/>
                <w:cs/>
                <w:lang w:val="th-TH" w:eastAsia="th-TH"/>
              </w:rPr>
            </w:pPr>
            <w:r w:rsidRPr="00B25225">
              <w:rPr>
                <w:rFonts w:ascii="Angsana New" w:hAnsi="Angsana New"/>
                <w:snapToGrid w:val="0"/>
                <w:cs/>
                <w:lang w:val="th-TH" w:eastAsia="th-TH"/>
              </w:rPr>
              <w:t>ยกเลิกหนี้สินตามสัญญาเช่า</w:t>
            </w:r>
          </w:p>
        </w:tc>
        <w:tc>
          <w:tcPr>
            <w:tcW w:w="400" w:type="pct"/>
          </w:tcPr>
          <w:p w14:paraId="2C80B8DE" w14:textId="77777777" w:rsidR="00C619B6" w:rsidRPr="00B25225" w:rsidRDefault="00C619B6" w:rsidP="00B25225">
            <w:pPr>
              <w:tabs>
                <w:tab w:val="decimal" w:pos="117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44" w:type="pct"/>
          </w:tcPr>
          <w:p w14:paraId="6140E46E" w14:textId="77777777" w:rsidR="00C619B6" w:rsidRPr="00B25225" w:rsidRDefault="00C619B6" w:rsidP="00B25225">
            <w:pPr>
              <w:tabs>
                <w:tab w:val="decimal" w:pos="82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11882A41" w14:textId="77777777" w:rsidR="00C619B6" w:rsidRPr="00B25225" w:rsidRDefault="00C619B6" w:rsidP="00B25225">
            <w:pPr>
              <w:tabs>
                <w:tab w:val="decimal" w:pos="82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21" w:type="pct"/>
            <w:vAlign w:val="center"/>
          </w:tcPr>
          <w:p w14:paraId="2FC9AE5F" w14:textId="77777777" w:rsidR="00C619B6" w:rsidRPr="00B25225" w:rsidRDefault="00C619B6" w:rsidP="00B25225">
            <w:pPr>
              <w:tabs>
                <w:tab w:val="decimal" w:pos="82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6733332C" w14:textId="77777777" w:rsidR="00C619B6" w:rsidRPr="00B25225" w:rsidRDefault="00C619B6" w:rsidP="00B25225">
            <w:pPr>
              <w:tabs>
                <w:tab w:val="decimal" w:pos="82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</w:tcPr>
          <w:p w14:paraId="323F15D2" w14:textId="77777777" w:rsidR="00C619B6" w:rsidRPr="00B25225" w:rsidRDefault="00C619B6" w:rsidP="00B25225">
            <w:pPr>
              <w:tabs>
                <w:tab w:val="decimal" w:pos="82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3934F647" w14:textId="77777777" w:rsidR="00C619B6" w:rsidRPr="00B25225" w:rsidRDefault="00C619B6" w:rsidP="00B25225">
            <w:pPr>
              <w:tabs>
                <w:tab w:val="decimal" w:pos="1000"/>
              </w:tabs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</w:tcPr>
          <w:p w14:paraId="3FD8C53B" w14:textId="77777777" w:rsidR="00C619B6" w:rsidRPr="00B25225" w:rsidRDefault="00C619B6" w:rsidP="00B25225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(428)</w:t>
            </w:r>
          </w:p>
        </w:tc>
        <w:tc>
          <w:tcPr>
            <w:tcW w:w="65" w:type="pct"/>
          </w:tcPr>
          <w:p w14:paraId="7A132E30" w14:textId="77777777" w:rsidR="00C619B6" w:rsidRPr="00B25225" w:rsidRDefault="00C619B6" w:rsidP="00B25225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20" w:type="pct"/>
          </w:tcPr>
          <w:p w14:paraId="4CDFEBC3" w14:textId="77777777" w:rsidR="00C619B6" w:rsidRPr="00B25225" w:rsidRDefault="00C619B6" w:rsidP="00B25225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(428)</w:t>
            </w:r>
          </w:p>
        </w:tc>
      </w:tr>
      <w:tr w:rsidR="00C619B6" w:rsidRPr="00B25225" w14:paraId="037E5AAC" w14:textId="77777777">
        <w:tc>
          <w:tcPr>
            <w:tcW w:w="1217" w:type="pct"/>
            <w:vAlign w:val="bottom"/>
          </w:tcPr>
          <w:p w14:paraId="3828005E" w14:textId="77777777" w:rsidR="00C619B6" w:rsidRPr="00B25225" w:rsidRDefault="00C619B6" w:rsidP="00B25225">
            <w:pPr>
              <w:ind w:right="-138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  <w:snapToGrid w:val="0"/>
                <w:cs/>
                <w:lang w:val="th-TH" w:eastAsia="th-TH"/>
              </w:rPr>
              <w:t>ตัดจำหน่ายค่าใช้จ่าย</w:t>
            </w:r>
          </w:p>
        </w:tc>
        <w:tc>
          <w:tcPr>
            <w:tcW w:w="400" w:type="pct"/>
          </w:tcPr>
          <w:p w14:paraId="71A2F0BC" w14:textId="77777777" w:rsidR="00C619B6" w:rsidRPr="00B25225" w:rsidRDefault="00C619B6" w:rsidP="00B25225">
            <w:pPr>
              <w:tabs>
                <w:tab w:val="decimal" w:pos="117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44" w:type="pct"/>
            <w:tcBorders>
              <w:bottom w:val="single" w:sz="4" w:space="0" w:color="auto"/>
            </w:tcBorders>
          </w:tcPr>
          <w:p w14:paraId="12FA4D4B" w14:textId="77777777" w:rsidR="00C619B6" w:rsidRPr="00B25225" w:rsidRDefault="00C619B6" w:rsidP="00B25225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29</w:t>
            </w:r>
          </w:p>
        </w:tc>
        <w:tc>
          <w:tcPr>
            <w:tcW w:w="65" w:type="pct"/>
          </w:tcPr>
          <w:p w14:paraId="2773E66D" w14:textId="77777777" w:rsidR="00C619B6" w:rsidRPr="00B25225" w:rsidRDefault="00C619B6" w:rsidP="00B25225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21" w:type="pct"/>
            <w:vAlign w:val="center"/>
          </w:tcPr>
          <w:p w14:paraId="245BB592" w14:textId="77777777" w:rsidR="00C619B6" w:rsidRPr="00B25225" w:rsidRDefault="00C619B6" w:rsidP="00B25225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8</w:t>
            </w:r>
          </w:p>
        </w:tc>
        <w:tc>
          <w:tcPr>
            <w:tcW w:w="65" w:type="pct"/>
          </w:tcPr>
          <w:p w14:paraId="6D5170F0" w14:textId="77777777" w:rsidR="00C619B6" w:rsidRPr="00B25225" w:rsidRDefault="00C619B6" w:rsidP="00B25225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vAlign w:val="bottom"/>
          </w:tcPr>
          <w:p w14:paraId="68668B4A" w14:textId="77777777" w:rsidR="00C619B6" w:rsidRPr="00B25225" w:rsidRDefault="00C619B6" w:rsidP="00B25225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16</w:t>
            </w:r>
          </w:p>
        </w:tc>
        <w:tc>
          <w:tcPr>
            <w:tcW w:w="65" w:type="pct"/>
          </w:tcPr>
          <w:p w14:paraId="40FA897F" w14:textId="77777777" w:rsidR="00C619B6" w:rsidRPr="00B25225" w:rsidRDefault="00C619B6" w:rsidP="00B25225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</w:tcPr>
          <w:p w14:paraId="6679B164" w14:textId="77777777" w:rsidR="00C619B6" w:rsidRPr="00B25225" w:rsidRDefault="00C619B6" w:rsidP="00B25225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2</w:t>
            </w:r>
          </w:p>
        </w:tc>
        <w:tc>
          <w:tcPr>
            <w:tcW w:w="65" w:type="pct"/>
          </w:tcPr>
          <w:p w14:paraId="65972484" w14:textId="77777777" w:rsidR="00C619B6" w:rsidRPr="00B25225" w:rsidRDefault="00C619B6" w:rsidP="00B25225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20" w:type="pct"/>
          </w:tcPr>
          <w:p w14:paraId="7260B7F6" w14:textId="77777777" w:rsidR="00C619B6" w:rsidRPr="00B25225" w:rsidRDefault="00C619B6" w:rsidP="00B25225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55</w:t>
            </w:r>
          </w:p>
        </w:tc>
      </w:tr>
      <w:tr w:rsidR="00C619B6" w:rsidRPr="00B25225" w14:paraId="6CD9BB99" w14:textId="77777777">
        <w:tc>
          <w:tcPr>
            <w:tcW w:w="1217" w:type="pct"/>
            <w:vAlign w:val="bottom"/>
          </w:tcPr>
          <w:p w14:paraId="2169272B" w14:textId="77777777" w:rsidR="00C619B6" w:rsidRPr="00B25225" w:rsidRDefault="00C619B6" w:rsidP="00B25225">
            <w:pPr>
              <w:ind w:right="-138"/>
              <w:rPr>
                <w:rFonts w:ascii="Angsana New" w:hAnsi="Angsana New"/>
                <w:snapToGrid w:val="0"/>
                <w:cs/>
                <w:lang w:val="th-TH" w:eastAsia="th-TH"/>
              </w:rPr>
            </w:pPr>
            <w:r w:rsidRPr="00B25225">
              <w:rPr>
                <w:rFonts w:ascii="Angsana New" w:hAnsi="Angsana New"/>
                <w:b/>
                <w:bCs/>
                <w:cs/>
                <w:lang w:val="th-TH"/>
              </w:rPr>
              <w:t>รวมรายการที่ไม่ใช่กระแสเงินสด</w:t>
            </w:r>
          </w:p>
        </w:tc>
        <w:tc>
          <w:tcPr>
            <w:tcW w:w="400" w:type="pct"/>
          </w:tcPr>
          <w:p w14:paraId="5A105651" w14:textId="77777777" w:rsidR="00C619B6" w:rsidRPr="00B25225" w:rsidRDefault="00C619B6" w:rsidP="00B25225">
            <w:pPr>
              <w:tabs>
                <w:tab w:val="decimal" w:pos="117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single" w:sz="4" w:space="0" w:color="auto"/>
            </w:tcBorders>
          </w:tcPr>
          <w:p w14:paraId="3FCC3605" w14:textId="77777777" w:rsidR="00C619B6" w:rsidRPr="00B25225" w:rsidRDefault="00C619B6" w:rsidP="00B25225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29</w:t>
            </w:r>
          </w:p>
        </w:tc>
        <w:tc>
          <w:tcPr>
            <w:tcW w:w="65" w:type="pct"/>
          </w:tcPr>
          <w:p w14:paraId="18413A6E" w14:textId="77777777" w:rsidR="00C619B6" w:rsidRPr="00B25225" w:rsidRDefault="00C619B6" w:rsidP="00B25225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6B54EC" w14:textId="77777777" w:rsidR="00C619B6" w:rsidRPr="00B25225" w:rsidRDefault="00C619B6" w:rsidP="00B25225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8</w:t>
            </w:r>
          </w:p>
        </w:tc>
        <w:tc>
          <w:tcPr>
            <w:tcW w:w="65" w:type="pct"/>
          </w:tcPr>
          <w:p w14:paraId="45A595BC" w14:textId="77777777" w:rsidR="00C619B6" w:rsidRPr="00B25225" w:rsidRDefault="00C619B6" w:rsidP="00B25225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6E2961" w14:textId="77777777" w:rsidR="00C619B6" w:rsidRPr="00B25225" w:rsidRDefault="00C619B6" w:rsidP="00B25225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16</w:t>
            </w:r>
          </w:p>
        </w:tc>
        <w:tc>
          <w:tcPr>
            <w:tcW w:w="65" w:type="pct"/>
          </w:tcPr>
          <w:p w14:paraId="29367782" w14:textId="77777777" w:rsidR="00C619B6" w:rsidRPr="00B25225" w:rsidRDefault="00C619B6" w:rsidP="00B25225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938713" w14:textId="77777777" w:rsidR="00C619B6" w:rsidRPr="00B25225" w:rsidRDefault="00C619B6" w:rsidP="00B25225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7,194</w:t>
            </w:r>
          </w:p>
        </w:tc>
        <w:tc>
          <w:tcPr>
            <w:tcW w:w="65" w:type="pct"/>
          </w:tcPr>
          <w:p w14:paraId="1BB1BD5F" w14:textId="77777777" w:rsidR="00C619B6" w:rsidRPr="00B25225" w:rsidRDefault="00C619B6" w:rsidP="00B25225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BA9458" w14:textId="77777777" w:rsidR="00C619B6" w:rsidRPr="00B25225" w:rsidRDefault="00C619B6" w:rsidP="00B25225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7,247</w:t>
            </w:r>
          </w:p>
        </w:tc>
      </w:tr>
      <w:tr w:rsidR="00C619B6" w:rsidRPr="00B25225" w14:paraId="6CEE0FC6" w14:textId="77777777">
        <w:tc>
          <w:tcPr>
            <w:tcW w:w="1217" w:type="pct"/>
            <w:vAlign w:val="bottom"/>
          </w:tcPr>
          <w:p w14:paraId="77FECF4B" w14:textId="77777777" w:rsidR="00C619B6" w:rsidRPr="00B25225" w:rsidRDefault="00C619B6" w:rsidP="00B25225">
            <w:pPr>
              <w:ind w:right="-138"/>
              <w:rPr>
                <w:rFonts w:ascii="Angsana New" w:hAnsi="Angsana New"/>
                <w:b/>
                <w:bCs/>
              </w:rPr>
            </w:pPr>
            <w:r w:rsidRPr="00B25225">
              <w:rPr>
                <w:rFonts w:ascii="Angsana New" w:hAnsi="Angsana New"/>
                <w:b/>
                <w:bCs/>
                <w:cs/>
                <w:lang w:val="th-TH"/>
              </w:rPr>
              <w:t xml:space="preserve">ณ วันที่ </w:t>
            </w:r>
            <w:r w:rsidRPr="00B25225">
              <w:rPr>
                <w:rFonts w:ascii="Angsana New" w:hAnsi="Angsana New"/>
                <w:b/>
                <w:bCs/>
              </w:rPr>
              <w:t xml:space="preserve">31 </w:t>
            </w:r>
            <w:r w:rsidRPr="00B25225">
              <w:rPr>
                <w:rFonts w:ascii="Angsana New" w:hAnsi="Angsana New"/>
                <w:b/>
                <w:bCs/>
                <w:cs/>
              </w:rPr>
              <w:t xml:space="preserve">ธันวาคม </w:t>
            </w:r>
            <w:r w:rsidRPr="00B25225">
              <w:rPr>
                <w:rFonts w:ascii="Angsana New" w:hAnsi="Angsana New"/>
                <w:b/>
                <w:bCs/>
              </w:rPr>
              <w:t>2567</w:t>
            </w:r>
          </w:p>
        </w:tc>
        <w:tc>
          <w:tcPr>
            <w:tcW w:w="400" w:type="pct"/>
          </w:tcPr>
          <w:p w14:paraId="0563740D" w14:textId="77777777" w:rsidR="00C619B6" w:rsidRPr="00B25225" w:rsidRDefault="00C619B6" w:rsidP="00B25225">
            <w:pPr>
              <w:tabs>
                <w:tab w:val="decimal" w:pos="117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</w:tcPr>
          <w:p w14:paraId="5367B751" w14:textId="77777777" w:rsidR="00C619B6" w:rsidRPr="00B25225" w:rsidRDefault="00C619B6" w:rsidP="00B25225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12,000</w:t>
            </w:r>
          </w:p>
        </w:tc>
        <w:tc>
          <w:tcPr>
            <w:tcW w:w="65" w:type="pct"/>
          </w:tcPr>
          <w:p w14:paraId="4CF078CA" w14:textId="77777777" w:rsidR="00C619B6" w:rsidRPr="00B25225" w:rsidRDefault="00C619B6" w:rsidP="00B25225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056B978" w14:textId="77777777" w:rsidR="00C619B6" w:rsidRPr="00B25225" w:rsidRDefault="00C619B6" w:rsidP="00B25225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29,190</w:t>
            </w:r>
          </w:p>
        </w:tc>
        <w:tc>
          <w:tcPr>
            <w:tcW w:w="65" w:type="pct"/>
          </w:tcPr>
          <w:p w14:paraId="5A16137F" w14:textId="77777777" w:rsidR="00C619B6" w:rsidRPr="00B25225" w:rsidRDefault="00C619B6" w:rsidP="00B25225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F6E65A" w14:textId="77777777" w:rsidR="00C619B6" w:rsidRPr="00B25225" w:rsidRDefault="00C619B6" w:rsidP="00B25225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67,631</w:t>
            </w:r>
          </w:p>
        </w:tc>
        <w:tc>
          <w:tcPr>
            <w:tcW w:w="65" w:type="pct"/>
          </w:tcPr>
          <w:p w14:paraId="69EFBDCB" w14:textId="77777777" w:rsidR="00C619B6" w:rsidRPr="00B25225" w:rsidRDefault="00C619B6" w:rsidP="00B25225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D51104E" w14:textId="77777777" w:rsidR="00C619B6" w:rsidRPr="00B25225" w:rsidRDefault="00C619B6" w:rsidP="00B25225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104,809</w:t>
            </w:r>
          </w:p>
        </w:tc>
        <w:tc>
          <w:tcPr>
            <w:tcW w:w="65" w:type="pct"/>
          </w:tcPr>
          <w:p w14:paraId="19EB47F8" w14:textId="77777777" w:rsidR="00C619B6" w:rsidRPr="00B25225" w:rsidRDefault="00C619B6" w:rsidP="00B25225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234C171" w14:textId="77777777" w:rsidR="00C619B6" w:rsidRPr="00B25225" w:rsidRDefault="00C619B6" w:rsidP="00B25225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213,630</w:t>
            </w:r>
          </w:p>
        </w:tc>
      </w:tr>
    </w:tbl>
    <w:p w14:paraId="6C8332E4" w14:textId="77777777" w:rsidR="003F02CF" w:rsidRPr="00B25225" w:rsidRDefault="003F02CF" w:rsidP="00B25225">
      <w:pPr>
        <w:tabs>
          <w:tab w:val="left" w:pos="720"/>
        </w:tabs>
        <w:ind w:left="734" w:hanging="187"/>
        <w:jc w:val="thaiDistribute"/>
        <w:rPr>
          <w:rFonts w:ascii="Angsana New" w:hAnsi="Angsana New"/>
          <w:sz w:val="30"/>
          <w:szCs w:val="30"/>
        </w:rPr>
      </w:pPr>
    </w:p>
    <w:p w14:paraId="431A49F0" w14:textId="77777777" w:rsidR="00C310B9" w:rsidRPr="00B25225" w:rsidRDefault="00C310B9" w:rsidP="00B25225">
      <w:pPr>
        <w:tabs>
          <w:tab w:val="left" w:pos="720"/>
        </w:tabs>
        <w:ind w:left="734" w:hanging="187"/>
        <w:jc w:val="thaiDistribute"/>
        <w:rPr>
          <w:rFonts w:ascii="Angsana New" w:hAnsi="Angsana New"/>
          <w:sz w:val="30"/>
          <w:szCs w:val="30"/>
          <w:cs/>
        </w:rPr>
      </w:pPr>
    </w:p>
    <w:p w14:paraId="4F61D864" w14:textId="77777777" w:rsidR="0077371B" w:rsidRPr="00B25225" w:rsidRDefault="0077371B" w:rsidP="00B25225">
      <w:pPr>
        <w:tabs>
          <w:tab w:val="left" w:pos="720"/>
        </w:tabs>
        <w:ind w:left="734" w:hanging="187"/>
        <w:jc w:val="thaiDistribute"/>
        <w:rPr>
          <w:rFonts w:ascii="Angsana New" w:hAnsi="Angsana New"/>
          <w:sz w:val="30"/>
          <w:szCs w:val="30"/>
        </w:rPr>
      </w:pPr>
    </w:p>
    <w:p w14:paraId="4FDE9C7A" w14:textId="77777777" w:rsidR="0091062C" w:rsidRPr="00B25225" w:rsidRDefault="006F2EE3" w:rsidP="00B25225">
      <w:pPr>
        <w:ind w:left="360" w:right="-360"/>
        <w:jc w:val="right"/>
        <w:rPr>
          <w:rFonts w:ascii="Angsana New" w:hAnsi="Angsana New"/>
          <w:b/>
          <w:bCs/>
        </w:rPr>
      </w:pPr>
      <w:r w:rsidRPr="00B25225">
        <w:rPr>
          <w:rFonts w:ascii="Angsana New" w:hAnsi="Angsana New"/>
          <w:b/>
          <w:bCs/>
          <w:cs/>
        </w:rPr>
        <w:t xml:space="preserve">   </w:t>
      </w:r>
      <w:r w:rsidRPr="00B25225">
        <w:rPr>
          <w:rFonts w:ascii="Angsana New" w:hAnsi="Angsana New"/>
          <w:b/>
          <w:bCs/>
        </w:rPr>
        <w:t xml:space="preserve"> </w:t>
      </w:r>
    </w:p>
    <w:p w14:paraId="415A9CCD" w14:textId="77777777" w:rsidR="00EA5807" w:rsidRPr="00B25225" w:rsidRDefault="00EA5807" w:rsidP="00B25225">
      <w:pPr>
        <w:jc w:val="left"/>
        <w:rPr>
          <w:rFonts w:ascii="Angsana New" w:hAnsi="Angsana New"/>
          <w:b/>
          <w:bCs/>
        </w:rPr>
      </w:pPr>
      <w:r w:rsidRPr="00B25225">
        <w:rPr>
          <w:rFonts w:ascii="Angsana New" w:hAnsi="Angsana New"/>
          <w:b/>
          <w:bCs/>
        </w:rPr>
        <w:br w:type="page"/>
      </w:r>
    </w:p>
    <w:tbl>
      <w:tblPr>
        <w:tblW w:w="4803" w:type="pct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11"/>
        <w:gridCol w:w="1218"/>
        <w:gridCol w:w="120"/>
        <w:gridCol w:w="1184"/>
        <w:gridCol w:w="142"/>
        <w:gridCol w:w="1210"/>
        <w:gridCol w:w="120"/>
        <w:gridCol w:w="1269"/>
        <w:gridCol w:w="120"/>
        <w:gridCol w:w="1231"/>
      </w:tblGrid>
      <w:tr w:rsidR="001D1775" w:rsidRPr="00B25225" w14:paraId="7E7924BC" w14:textId="77777777" w:rsidTr="00956FF1">
        <w:trPr>
          <w:trHeight w:val="261"/>
        </w:trPr>
        <w:tc>
          <w:tcPr>
            <w:tcW w:w="1415" w:type="pct"/>
          </w:tcPr>
          <w:p w14:paraId="61E780C2" w14:textId="77777777" w:rsidR="001D1775" w:rsidRPr="00B25225" w:rsidRDefault="001D1775" w:rsidP="00B25225">
            <w:pPr>
              <w:ind w:left="-6"/>
              <w:rPr>
                <w:rFonts w:ascii="Angsana New" w:hAnsi="Angsana New"/>
              </w:rPr>
            </w:pPr>
          </w:p>
        </w:tc>
        <w:tc>
          <w:tcPr>
            <w:tcW w:w="3585" w:type="pct"/>
            <w:gridSpan w:val="9"/>
          </w:tcPr>
          <w:p w14:paraId="09438605" w14:textId="77777777" w:rsidR="001D1775" w:rsidRPr="00B25225" w:rsidRDefault="001D1775" w:rsidP="00B25225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B25225">
              <w:rPr>
                <w:rFonts w:ascii="Angsana New" w:hAnsi="Angsana New" w:hint="cs"/>
                <w:b/>
                <w:bCs/>
                <w:cs/>
              </w:rPr>
              <w:t xml:space="preserve">                                                                                                                                     </w:t>
            </w:r>
            <w:r w:rsidRPr="00B25225">
              <w:rPr>
                <w:rFonts w:ascii="Angsana New" w:hAnsi="Angsana New"/>
                <w:b/>
                <w:bCs/>
                <w:cs/>
              </w:rPr>
              <w:t xml:space="preserve">หน่วย </w:t>
            </w:r>
            <w:r w:rsidRPr="00B25225">
              <w:rPr>
                <w:rFonts w:ascii="Angsana New" w:hAnsi="Angsana New"/>
                <w:b/>
                <w:bCs/>
              </w:rPr>
              <w:t>:</w:t>
            </w:r>
            <w:r w:rsidRPr="00B25225">
              <w:rPr>
                <w:rFonts w:ascii="Angsana New" w:hAnsi="Angsana New"/>
                <w:b/>
                <w:bCs/>
                <w:cs/>
              </w:rPr>
              <w:t xml:space="preserve"> ล้านบาท</w:t>
            </w:r>
          </w:p>
        </w:tc>
      </w:tr>
      <w:tr w:rsidR="001D1775" w:rsidRPr="00B25225" w14:paraId="7D14E364" w14:textId="77777777" w:rsidTr="00956FF1">
        <w:trPr>
          <w:trHeight w:val="261"/>
        </w:trPr>
        <w:tc>
          <w:tcPr>
            <w:tcW w:w="1415" w:type="pct"/>
          </w:tcPr>
          <w:p w14:paraId="088345F9" w14:textId="77777777" w:rsidR="001D1775" w:rsidRPr="00B25225" w:rsidRDefault="001D1775" w:rsidP="00B25225">
            <w:pPr>
              <w:ind w:left="-6"/>
              <w:rPr>
                <w:rFonts w:ascii="Angsana New" w:hAnsi="Angsana New"/>
              </w:rPr>
            </w:pPr>
          </w:p>
        </w:tc>
        <w:tc>
          <w:tcPr>
            <w:tcW w:w="3585" w:type="pct"/>
            <w:gridSpan w:val="9"/>
          </w:tcPr>
          <w:p w14:paraId="2F2016BB" w14:textId="77777777" w:rsidR="001D1775" w:rsidRPr="00B25225" w:rsidRDefault="001D1775" w:rsidP="00B25225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  <w:r w:rsidRPr="00B25225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1D1775" w:rsidRPr="00B25225" w14:paraId="30CFFC21" w14:textId="77777777" w:rsidTr="00956FF1">
        <w:trPr>
          <w:trHeight w:val="234"/>
        </w:trPr>
        <w:tc>
          <w:tcPr>
            <w:tcW w:w="1415" w:type="pct"/>
          </w:tcPr>
          <w:p w14:paraId="25645CE7" w14:textId="77777777" w:rsidR="001D1775" w:rsidRPr="00B25225" w:rsidRDefault="001D1775" w:rsidP="00B25225">
            <w:pPr>
              <w:ind w:left="-6"/>
              <w:rPr>
                <w:rFonts w:ascii="Angsana New" w:hAnsi="Angsana New"/>
              </w:rPr>
            </w:pPr>
          </w:p>
        </w:tc>
        <w:tc>
          <w:tcPr>
            <w:tcW w:w="660" w:type="pct"/>
          </w:tcPr>
          <w:p w14:paraId="164CE136" w14:textId="77777777" w:rsidR="001D1775" w:rsidRPr="00B25225" w:rsidRDefault="001D1775" w:rsidP="00B25225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B25225">
              <w:rPr>
                <w:rFonts w:ascii="Angsana New" w:hAnsi="Angsana New"/>
                <w:b/>
                <w:bCs/>
                <w:cs/>
                <w:lang w:val="th-TH" w:eastAsia="x-none"/>
              </w:rPr>
              <w:t>เงินกู้ยืม</w:t>
            </w:r>
          </w:p>
        </w:tc>
        <w:tc>
          <w:tcPr>
            <w:tcW w:w="65" w:type="pct"/>
          </w:tcPr>
          <w:p w14:paraId="1E689F8C" w14:textId="77777777" w:rsidR="001D1775" w:rsidRPr="00B25225" w:rsidRDefault="001D1775" w:rsidP="00B25225">
            <w:pPr>
              <w:ind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42" w:type="pct"/>
            <w:vAlign w:val="center"/>
          </w:tcPr>
          <w:p w14:paraId="2EBD89EA" w14:textId="77777777" w:rsidR="001D1775" w:rsidRPr="00B25225" w:rsidRDefault="001D1775" w:rsidP="00B25225">
            <w:pPr>
              <w:ind w:right="10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B25225">
              <w:rPr>
                <w:rFonts w:ascii="Angsana New" w:hAnsi="Angsana New"/>
                <w:b/>
                <w:bCs/>
                <w:cs/>
              </w:rPr>
              <w:t>เงินกู้ยืมระยะสั้น</w:t>
            </w:r>
          </w:p>
        </w:tc>
        <w:tc>
          <w:tcPr>
            <w:tcW w:w="77" w:type="pct"/>
          </w:tcPr>
          <w:p w14:paraId="3860977F" w14:textId="77777777" w:rsidR="001D1775" w:rsidRPr="00B25225" w:rsidRDefault="001D1775" w:rsidP="00B25225">
            <w:pPr>
              <w:ind w:left="-109"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56" w:type="pct"/>
          </w:tcPr>
          <w:p w14:paraId="6CA0B388" w14:textId="77777777" w:rsidR="001D1775" w:rsidRPr="00B25225" w:rsidRDefault="001D1775" w:rsidP="00B25225">
            <w:pPr>
              <w:ind w:right="15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B25225">
              <w:rPr>
                <w:rFonts w:ascii="Angsana New" w:hAnsi="Angsana New"/>
                <w:b/>
                <w:bCs/>
                <w:cs/>
                <w:lang w:val="th-TH" w:eastAsia="x-none"/>
              </w:rPr>
              <w:t>หุ้นกู้</w:t>
            </w:r>
          </w:p>
        </w:tc>
        <w:tc>
          <w:tcPr>
            <w:tcW w:w="65" w:type="pct"/>
          </w:tcPr>
          <w:p w14:paraId="6C1464C9" w14:textId="77777777" w:rsidR="001D1775" w:rsidRPr="00B25225" w:rsidRDefault="001D1775" w:rsidP="00B25225">
            <w:pPr>
              <w:ind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88" w:type="pct"/>
          </w:tcPr>
          <w:p w14:paraId="656B60F0" w14:textId="77777777" w:rsidR="001D1775" w:rsidRPr="00B25225" w:rsidRDefault="001D1775" w:rsidP="00B25225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B25225">
              <w:rPr>
                <w:rFonts w:ascii="Angsana New" w:hAnsi="Angsana New"/>
                <w:b/>
                <w:bCs/>
                <w:cs/>
                <w:lang w:val="th-TH" w:eastAsia="x-none"/>
              </w:rPr>
              <w:t>หนี้สินตาม</w:t>
            </w:r>
          </w:p>
        </w:tc>
        <w:tc>
          <w:tcPr>
            <w:tcW w:w="65" w:type="pct"/>
          </w:tcPr>
          <w:p w14:paraId="6372C302" w14:textId="77777777" w:rsidR="001D1775" w:rsidRPr="00B25225" w:rsidRDefault="001D1775" w:rsidP="00B25225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667" w:type="pct"/>
          </w:tcPr>
          <w:p w14:paraId="44B00C2D" w14:textId="77777777" w:rsidR="001D1775" w:rsidRPr="00B25225" w:rsidRDefault="001D1775" w:rsidP="00B25225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B25225">
              <w:rPr>
                <w:rFonts w:ascii="Angsana New" w:hAnsi="Angsana New"/>
                <w:b/>
                <w:bCs/>
                <w:cs/>
                <w:lang w:val="th-TH" w:eastAsia="x-none"/>
              </w:rPr>
              <w:t>รวม</w:t>
            </w:r>
          </w:p>
        </w:tc>
      </w:tr>
      <w:tr w:rsidR="001D1775" w:rsidRPr="00B25225" w14:paraId="638859FE" w14:textId="77777777" w:rsidTr="00956FF1">
        <w:tc>
          <w:tcPr>
            <w:tcW w:w="1415" w:type="pct"/>
          </w:tcPr>
          <w:p w14:paraId="36085967" w14:textId="77777777" w:rsidR="001D1775" w:rsidRPr="00B25225" w:rsidRDefault="001D1775" w:rsidP="00B25225">
            <w:pPr>
              <w:ind w:left="-6"/>
              <w:rPr>
                <w:rFonts w:ascii="Angsana New" w:hAnsi="Angsana New"/>
              </w:rPr>
            </w:pPr>
          </w:p>
        </w:tc>
        <w:tc>
          <w:tcPr>
            <w:tcW w:w="660" w:type="pct"/>
          </w:tcPr>
          <w:p w14:paraId="795A8EF8" w14:textId="77777777" w:rsidR="001D1775" w:rsidRPr="00B25225" w:rsidRDefault="001D1775" w:rsidP="00B25225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B25225">
              <w:rPr>
                <w:rFonts w:ascii="Angsana New" w:hAnsi="Angsana New"/>
                <w:b/>
                <w:bCs/>
                <w:cs/>
                <w:lang w:val="th-TH" w:eastAsia="x-none"/>
              </w:rPr>
              <w:t>ระยะสั้น</w:t>
            </w:r>
          </w:p>
        </w:tc>
        <w:tc>
          <w:tcPr>
            <w:tcW w:w="65" w:type="pct"/>
          </w:tcPr>
          <w:p w14:paraId="222BB608" w14:textId="77777777" w:rsidR="001D1775" w:rsidRPr="00B25225" w:rsidRDefault="001D1775" w:rsidP="00B25225">
            <w:pPr>
              <w:ind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42" w:type="pct"/>
          </w:tcPr>
          <w:p w14:paraId="01F32727" w14:textId="77777777" w:rsidR="001D1775" w:rsidRPr="00B25225" w:rsidRDefault="001D1775" w:rsidP="00B25225">
            <w:pPr>
              <w:ind w:right="10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B25225">
              <w:rPr>
                <w:rFonts w:ascii="Angsana New" w:hAnsi="Angsana New"/>
                <w:b/>
                <w:bCs/>
                <w:cs/>
              </w:rPr>
              <w:t>จากกิจการ</w:t>
            </w:r>
          </w:p>
        </w:tc>
        <w:tc>
          <w:tcPr>
            <w:tcW w:w="77" w:type="pct"/>
          </w:tcPr>
          <w:p w14:paraId="6831B944" w14:textId="77777777" w:rsidR="001D1775" w:rsidRPr="00B25225" w:rsidRDefault="001D1775" w:rsidP="00B25225">
            <w:pPr>
              <w:ind w:left="-109"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56" w:type="pct"/>
          </w:tcPr>
          <w:p w14:paraId="569D4517" w14:textId="77777777" w:rsidR="001D1775" w:rsidRPr="00B25225" w:rsidRDefault="001D1775" w:rsidP="00B25225">
            <w:pPr>
              <w:ind w:right="15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B25225">
              <w:rPr>
                <w:rFonts w:ascii="Angsana New" w:hAnsi="Angsana New"/>
                <w:b/>
                <w:bCs/>
                <w:cs/>
                <w:lang w:val="th-TH" w:eastAsia="x-none"/>
              </w:rPr>
              <w:t>ระยะยาว</w:t>
            </w:r>
          </w:p>
        </w:tc>
        <w:tc>
          <w:tcPr>
            <w:tcW w:w="65" w:type="pct"/>
          </w:tcPr>
          <w:p w14:paraId="6A705699" w14:textId="77777777" w:rsidR="001D1775" w:rsidRPr="00B25225" w:rsidRDefault="001D1775" w:rsidP="00B25225">
            <w:pPr>
              <w:ind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88" w:type="pct"/>
          </w:tcPr>
          <w:p w14:paraId="72B72437" w14:textId="77777777" w:rsidR="001D1775" w:rsidRPr="00B25225" w:rsidRDefault="001D1775" w:rsidP="00B25225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B25225">
              <w:rPr>
                <w:rFonts w:ascii="Angsana New" w:hAnsi="Angsana New"/>
                <w:b/>
                <w:bCs/>
                <w:cs/>
                <w:lang w:val="th-TH" w:eastAsia="x-none"/>
              </w:rPr>
              <w:t>สัญญาเช่า</w:t>
            </w:r>
          </w:p>
        </w:tc>
        <w:tc>
          <w:tcPr>
            <w:tcW w:w="65" w:type="pct"/>
          </w:tcPr>
          <w:p w14:paraId="76F53CC0" w14:textId="77777777" w:rsidR="001D1775" w:rsidRPr="00B25225" w:rsidRDefault="001D1775" w:rsidP="00B25225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667" w:type="pct"/>
          </w:tcPr>
          <w:p w14:paraId="39288BCF" w14:textId="77777777" w:rsidR="001D1775" w:rsidRPr="00B25225" w:rsidRDefault="001D1775" w:rsidP="00B25225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</w:tr>
      <w:tr w:rsidR="001D1775" w:rsidRPr="00B25225" w14:paraId="232C8B1A" w14:textId="77777777" w:rsidTr="00956FF1">
        <w:tc>
          <w:tcPr>
            <w:tcW w:w="1415" w:type="pct"/>
          </w:tcPr>
          <w:p w14:paraId="00F13E4B" w14:textId="77777777" w:rsidR="001D1775" w:rsidRPr="00B25225" w:rsidRDefault="001D1775" w:rsidP="00B25225">
            <w:pPr>
              <w:ind w:left="-6"/>
              <w:rPr>
                <w:rFonts w:ascii="Angsana New" w:hAnsi="Angsana New"/>
              </w:rPr>
            </w:pPr>
          </w:p>
        </w:tc>
        <w:tc>
          <w:tcPr>
            <w:tcW w:w="660" w:type="pct"/>
          </w:tcPr>
          <w:p w14:paraId="41EF6EA1" w14:textId="77777777" w:rsidR="001D1775" w:rsidRPr="00B25225" w:rsidRDefault="001D1775" w:rsidP="00B25225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65" w:type="pct"/>
          </w:tcPr>
          <w:p w14:paraId="1973F6DA" w14:textId="77777777" w:rsidR="001D1775" w:rsidRPr="00B25225" w:rsidRDefault="001D1775" w:rsidP="00B25225">
            <w:pPr>
              <w:ind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42" w:type="pct"/>
          </w:tcPr>
          <w:p w14:paraId="10D1B867" w14:textId="77777777" w:rsidR="001D1775" w:rsidRPr="00B25225" w:rsidRDefault="001D1775" w:rsidP="00B25225">
            <w:pPr>
              <w:ind w:right="10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B25225">
              <w:rPr>
                <w:rFonts w:ascii="Angsana New" w:hAnsi="Angsana New"/>
                <w:b/>
                <w:bCs/>
                <w:cs/>
              </w:rPr>
              <w:t>ที่เกี่ยวข้องกัน</w:t>
            </w:r>
          </w:p>
        </w:tc>
        <w:tc>
          <w:tcPr>
            <w:tcW w:w="77" w:type="pct"/>
          </w:tcPr>
          <w:p w14:paraId="589C0B87" w14:textId="77777777" w:rsidR="001D1775" w:rsidRPr="00B25225" w:rsidRDefault="001D1775" w:rsidP="00B25225">
            <w:pPr>
              <w:ind w:left="-109"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56" w:type="pct"/>
          </w:tcPr>
          <w:p w14:paraId="75731826" w14:textId="77777777" w:rsidR="001D1775" w:rsidRPr="00B25225" w:rsidRDefault="001D1775" w:rsidP="00B25225">
            <w:pPr>
              <w:ind w:right="15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65" w:type="pct"/>
          </w:tcPr>
          <w:p w14:paraId="5B726F67" w14:textId="77777777" w:rsidR="001D1775" w:rsidRPr="00B25225" w:rsidRDefault="001D1775" w:rsidP="00B25225">
            <w:pPr>
              <w:ind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88" w:type="pct"/>
          </w:tcPr>
          <w:p w14:paraId="50289729" w14:textId="77777777" w:rsidR="001D1775" w:rsidRPr="00B25225" w:rsidRDefault="001D1775" w:rsidP="00B25225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65" w:type="pct"/>
          </w:tcPr>
          <w:p w14:paraId="403BEA71" w14:textId="77777777" w:rsidR="001D1775" w:rsidRPr="00B25225" w:rsidRDefault="001D1775" w:rsidP="00B25225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667" w:type="pct"/>
          </w:tcPr>
          <w:p w14:paraId="559DD621" w14:textId="77777777" w:rsidR="001D1775" w:rsidRPr="00B25225" w:rsidRDefault="001D1775" w:rsidP="00B25225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</w:tr>
      <w:tr w:rsidR="001D1775" w:rsidRPr="00B25225" w14:paraId="4360ACFB" w14:textId="77777777" w:rsidTr="00956FF1">
        <w:tc>
          <w:tcPr>
            <w:tcW w:w="1415" w:type="pct"/>
          </w:tcPr>
          <w:p w14:paraId="7EE1397C" w14:textId="77777777" w:rsidR="001D1775" w:rsidRPr="00B25225" w:rsidRDefault="001D1775" w:rsidP="00B25225">
            <w:pPr>
              <w:ind w:left="-6"/>
              <w:rPr>
                <w:rFonts w:ascii="Angsana New" w:hAnsi="Angsana New"/>
              </w:rPr>
            </w:pPr>
          </w:p>
        </w:tc>
        <w:tc>
          <w:tcPr>
            <w:tcW w:w="660" w:type="pct"/>
          </w:tcPr>
          <w:p w14:paraId="21675078" w14:textId="77777777" w:rsidR="001D1775" w:rsidRPr="00B25225" w:rsidRDefault="001D1775" w:rsidP="00B25225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65" w:type="pct"/>
          </w:tcPr>
          <w:p w14:paraId="1386E057" w14:textId="77777777" w:rsidR="001D1775" w:rsidRPr="00B25225" w:rsidRDefault="001D1775" w:rsidP="00B25225">
            <w:pPr>
              <w:ind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42" w:type="pct"/>
          </w:tcPr>
          <w:p w14:paraId="38592DCA" w14:textId="77777777" w:rsidR="001D1775" w:rsidRPr="00B25225" w:rsidRDefault="001D1775" w:rsidP="00B25225">
            <w:pPr>
              <w:ind w:right="10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77" w:type="pct"/>
          </w:tcPr>
          <w:p w14:paraId="503E8376" w14:textId="77777777" w:rsidR="001D1775" w:rsidRPr="00B25225" w:rsidRDefault="001D1775" w:rsidP="00B25225">
            <w:pPr>
              <w:ind w:left="-109"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56" w:type="pct"/>
          </w:tcPr>
          <w:p w14:paraId="094620FC" w14:textId="77777777" w:rsidR="001D1775" w:rsidRPr="00B25225" w:rsidRDefault="001D1775" w:rsidP="00B25225">
            <w:pPr>
              <w:ind w:right="15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65" w:type="pct"/>
          </w:tcPr>
          <w:p w14:paraId="626C123A" w14:textId="77777777" w:rsidR="001D1775" w:rsidRPr="00B25225" w:rsidRDefault="001D1775" w:rsidP="00B25225">
            <w:pPr>
              <w:ind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88" w:type="pct"/>
          </w:tcPr>
          <w:p w14:paraId="67041B20" w14:textId="77777777" w:rsidR="001D1775" w:rsidRPr="00B25225" w:rsidRDefault="001D1775" w:rsidP="00B25225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65" w:type="pct"/>
          </w:tcPr>
          <w:p w14:paraId="23919596" w14:textId="77777777" w:rsidR="001D1775" w:rsidRPr="00B25225" w:rsidRDefault="001D1775" w:rsidP="00B25225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667" w:type="pct"/>
          </w:tcPr>
          <w:p w14:paraId="232451BE" w14:textId="77777777" w:rsidR="001D1775" w:rsidRPr="00B25225" w:rsidRDefault="001D1775" w:rsidP="00B25225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</w:tr>
      <w:tr w:rsidR="00267B51" w:rsidRPr="00B25225" w14:paraId="2F1C2C22" w14:textId="77777777" w:rsidTr="00956FF1">
        <w:tc>
          <w:tcPr>
            <w:tcW w:w="1415" w:type="pct"/>
            <w:vAlign w:val="bottom"/>
          </w:tcPr>
          <w:p w14:paraId="6ED8F38B" w14:textId="5B0AF603" w:rsidR="00267B51" w:rsidRPr="00B25225" w:rsidRDefault="00267B51" w:rsidP="00B25225">
            <w:pPr>
              <w:ind w:right="-138"/>
              <w:rPr>
                <w:rFonts w:ascii="Angsana New" w:hAnsi="Angsana New"/>
                <w:b/>
                <w:bCs/>
              </w:rPr>
            </w:pPr>
            <w:r w:rsidRPr="00B25225">
              <w:rPr>
                <w:rFonts w:ascii="Angsana New" w:hAnsi="Angsana New"/>
                <w:b/>
                <w:bCs/>
                <w:cs/>
                <w:lang w:val="th-TH"/>
              </w:rPr>
              <w:t xml:space="preserve">ณ วันที่ </w:t>
            </w:r>
            <w:r w:rsidRPr="00B25225">
              <w:rPr>
                <w:rFonts w:ascii="Angsana New" w:hAnsi="Angsana New"/>
                <w:b/>
                <w:bCs/>
              </w:rPr>
              <w:t xml:space="preserve">1 </w:t>
            </w:r>
            <w:r w:rsidRPr="00B25225">
              <w:rPr>
                <w:rFonts w:ascii="Angsana New" w:hAnsi="Angsana New"/>
                <w:b/>
                <w:bCs/>
                <w:cs/>
              </w:rPr>
              <w:t>มกราคม</w:t>
            </w:r>
            <w:r w:rsidRPr="00B25225">
              <w:rPr>
                <w:rFonts w:ascii="Angsana New" w:hAnsi="Angsana New"/>
                <w:b/>
                <w:bCs/>
              </w:rPr>
              <w:t xml:space="preserve"> 2568</w:t>
            </w:r>
          </w:p>
        </w:tc>
        <w:tc>
          <w:tcPr>
            <w:tcW w:w="660" w:type="pct"/>
          </w:tcPr>
          <w:p w14:paraId="14041DF3" w14:textId="60AE4C6C" w:rsidR="00267B51" w:rsidRPr="00B25225" w:rsidRDefault="00267B51" w:rsidP="00B25225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12,000</w:t>
            </w:r>
          </w:p>
        </w:tc>
        <w:tc>
          <w:tcPr>
            <w:tcW w:w="65" w:type="pct"/>
          </w:tcPr>
          <w:p w14:paraId="7CFDAFE4" w14:textId="77777777" w:rsidR="00267B51" w:rsidRPr="00B25225" w:rsidRDefault="00267B51" w:rsidP="00B25225">
            <w:pPr>
              <w:tabs>
                <w:tab w:val="decimal" w:pos="1077"/>
              </w:tabs>
              <w:snapToGrid w:val="0"/>
              <w:ind w:left="-20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42" w:type="pct"/>
            <w:vAlign w:val="center"/>
          </w:tcPr>
          <w:p w14:paraId="2B51BC02" w14:textId="115FFF20" w:rsidR="00267B51" w:rsidRPr="00B25225" w:rsidRDefault="00267B51" w:rsidP="00B25225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8,050</w:t>
            </w:r>
          </w:p>
        </w:tc>
        <w:tc>
          <w:tcPr>
            <w:tcW w:w="77" w:type="pct"/>
          </w:tcPr>
          <w:p w14:paraId="79A66E11" w14:textId="77777777" w:rsidR="00267B51" w:rsidRPr="00B25225" w:rsidRDefault="00267B51" w:rsidP="00B25225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56" w:type="pct"/>
            <w:vAlign w:val="bottom"/>
          </w:tcPr>
          <w:p w14:paraId="00D97E1D" w14:textId="4FF33994" w:rsidR="00267B51" w:rsidRPr="00B25225" w:rsidRDefault="00267B51" w:rsidP="00B25225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51,456</w:t>
            </w:r>
          </w:p>
        </w:tc>
        <w:tc>
          <w:tcPr>
            <w:tcW w:w="65" w:type="pct"/>
          </w:tcPr>
          <w:p w14:paraId="32C7BC6F" w14:textId="77777777" w:rsidR="00267B51" w:rsidRPr="00B25225" w:rsidRDefault="00267B51" w:rsidP="00B25225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88" w:type="pct"/>
            <w:vAlign w:val="center"/>
          </w:tcPr>
          <w:p w14:paraId="3394B403" w14:textId="0A783B04" w:rsidR="00267B51" w:rsidRPr="00B25225" w:rsidRDefault="00267B51" w:rsidP="00B25225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301</w:t>
            </w:r>
          </w:p>
        </w:tc>
        <w:tc>
          <w:tcPr>
            <w:tcW w:w="65" w:type="pct"/>
          </w:tcPr>
          <w:p w14:paraId="6ACA9338" w14:textId="77777777" w:rsidR="00267B51" w:rsidRPr="00B25225" w:rsidRDefault="00267B51" w:rsidP="00B25225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67" w:type="pct"/>
            <w:vAlign w:val="center"/>
          </w:tcPr>
          <w:p w14:paraId="787EAF68" w14:textId="68D5300C" w:rsidR="00267B51" w:rsidRPr="00B25225" w:rsidRDefault="00267B51" w:rsidP="00B25225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71,807</w:t>
            </w:r>
          </w:p>
        </w:tc>
      </w:tr>
      <w:tr w:rsidR="00267B51" w:rsidRPr="00B25225" w14:paraId="6DCCE41A" w14:textId="77777777" w:rsidTr="00956FF1">
        <w:tc>
          <w:tcPr>
            <w:tcW w:w="1415" w:type="pct"/>
            <w:vAlign w:val="bottom"/>
          </w:tcPr>
          <w:p w14:paraId="66D5D7DC" w14:textId="77777777" w:rsidR="00267B51" w:rsidRPr="00B25225" w:rsidRDefault="00267B51" w:rsidP="00B25225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B25225">
              <w:rPr>
                <w:rFonts w:ascii="Angsana New" w:hAnsi="Angsana New"/>
                <w:b/>
                <w:bCs/>
                <w:cs/>
                <w:lang w:val="th-TH"/>
              </w:rPr>
              <w:t>รายการกระแสเงินสด</w:t>
            </w:r>
          </w:p>
        </w:tc>
        <w:tc>
          <w:tcPr>
            <w:tcW w:w="660" w:type="pct"/>
            <w:vAlign w:val="bottom"/>
          </w:tcPr>
          <w:p w14:paraId="34C70603" w14:textId="77777777" w:rsidR="00267B51" w:rsidRPr="00B25225" w:rsidRDefault="00267B51" w:rsidP="00B25225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" w:type="pct"/>
            <w:vAlign w:val="bottom"/>
          </w:tcPr>
          <w:p w14:paraId="523E7AEE" w14:textId="77777777" w:rsidR="00267B51" w:rsidRPr="00B25225" w:rsidRDefault="00267B51" w:rsidP="00B25225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42" w:type="pct"/>
            <w:vAlign w:val="bottom"/>
          </w:tcPr>
          <w:p w14:paraId="41FECE22" w14:textId="77777777" w:rsidR="00267B51" w:rsidRPr="00B25225" w:rsidRDefault="00267B51" w:rsidP="00B25225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77" w:type="pct"/>
            <w:vAlign w:val="bottom"/>
          </w:tcPr>
          <w:p w14:paraId="6736C7BD" w14:textId="77777777" w:rsidR="00267B51" w:rsidRPr="00B25225" w:rsidRDefault="00267B51" w:rsidP="00B25225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6" w:type="pct"/>
            <w:vAlign w:val="bottom"/>
          </w:tcPr>
          <w:p w14:paraId="3B999240" w14:textId="77777777" w:rsidR="00267B51" w:rsidRPr="00B25225" w:rsidRDefault="00267B51" w:rsidP="00B25225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" w:type="pct"/>
            <w:vAlign w:val="bottom"/>
          </w:tcPr>
          <w:p w14:paraId="0D8C6D02" w14:textId="77777777" w:rsidR="00267B51" w:rsidRPr="00B25225" w:rsidRDefault="00267B51" w:rsidP="00B25225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88" w:type="pct"/>
            <w:vAlign w:val="bottom"/>
          </w:tcPr>
          <w:p w14:paraId="5F3E8B57" w14:textId="77777777" w:rsidR="00267B51" w:rsidRPr="00B25225" w:rsidRDefault="00267B51" w:rsidP="00B25225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" w:type="pct"/>
          </w:tcPr>
          <w:p w14:paraId="7D74697C" w14:textId="77777777" w:rsidR="00267B51" w:rsidRPr="00B25225" w:rsidRDefault="00267B51" w:rsidP="00B25225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67" w:type="pct"/>
          </w:tcPr>
          <w:p w14:paraId="75FFB4ED" w14:textId="77777777" w:rsidR="00267B51" w:rsidRPr="00B25225" w:rsidRDefault="00267B51" w:rsidP="00B25225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</w:tr>
      <w:tr w:rsidR="00267B51" w:rsidRPr="00B25225" w14:paraId="61391315" w14:textId="77777777" w:rsidTr="00956FF1">
        <w:trPr>
          <w:trHeight w:val="207"/>
        </w:trPr>
        <w:tc>
          <w:tcPr>
            <w:tcW w:w="1415" w:type="pct"/>
            <w:vAlign w:val="bottom"/>
          </w:tcPr>
          <w:p w14:paraId="6857AAF6" w14:textId="77777777" w:rsidR="00267B51" w:rsidRPr="00B25225" w:rsidRDefault="00267B51" w:rsidP="00B25225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B25225">
              <w:rPr>
                <w:rFonts w:ascii="Angsana New" w:hAnsi="Angsana New"/>
                <w:cs/>
                <w:lang w:val="th-TH"/>
              </w:rPr>
              <w:t>เพิ่มขึ้น</w:t>
            </w:r>
          </w:p>
        </w:tc>
        <w:tc>
          <w:tcPr>
            <w:tcW w:w="660" w:type="pct"/>
            <w:vAlign w:val="center"/>
          </w:tcPr>
          <w:p w14:paraId="06468067" w14:textId="41D02ADD" w:rsidR="00267B51" w:rsidRPr="00B25225" w:rsidRDefault="00B31C38" w:rsidP="00B25225">
            <w:pPr>
              <w:tabs>
                <w:tab w:val="decimal" w:pos="906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59B8AB82" w14:textId="77777777" w:rsidR="00267B51" w:rsidRPr="00B25225" w:rsidRDefault="00267B51" w:rsidP="00B25225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42" w:type="pct"/>
            <w:vAlign w:val="center"/>
          </w:tcPr>
          <w:p w14:paraId="1C988DFE" w14:textId="580FDAE2" w:rsidR="00267B51" w:rsidRPr="00B25225" w:rsidRDefault="005138CD" w:rsidP="00B25225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5,600</w:t>
            </w:r>
          </w:p>
        </w:tc>
        <w:tc>
          <w:tcPr>
            <w:tcW w:w="77" w:type="pct"/>
          </w:tcPr>
          <w:p w14:paraId="238C151A" w14:textId="77777777" w:rsidR="00267B51" w:rsidRPr="00B25225" w:rsidRDefault="00267B51" w:rsidP="00B25225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56" w:type="pct"/>
            <w:vAlign w:val="bottom"/>
          </w:tcPr>
          <w:p w14:paraId="50125964" w14:textId="15A07A91" w:rsidR="00267B51" w:rsidRPr="00B25225" w:rsidRDefault="00214A38" w:rsidP="00B25225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15,000</w:t>
            </w:r>
          </w:p>
        </w:tc>
        <w:tc>
          <w:tcPr>
            <w:tcW w:w="65" w:type="pct"/>
          </w:tcPr>
          <w:p w14:paraId="6AFC2E16" w14:textId="77777777" w:rsidR="00267B51" w:rsidRPr="00B25225" w:rsidRDefault="00267B51" w:rsidP="00B25225">
            <w:pPr>
              <w:tabs>
                <w:tab w:val="decimal" w:pos="1077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88" w:type="pct"/>
            <w:vAlign w:val="bottom"/>
          </w:tcPr>
          <w:p w14:paraId="6780FD3F" w14:textId="484AD2A7" w:rsidR="00267B51" w:rsidRPr="00B25225" w:rsidRDefault="00C70CFD" w:rsidP="00B25225">
            <w:pPr>
              <w:tabs>
                <w:tab w:val="decimal" w:pos="906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5A805272" w14:textId="77777777" w:rsidR="00267B51" w:rsidRPr="00B25225" w:rsidRDefault="00267B51" w:rsidP="00B25225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67" w:type="pct"/>
            <w:vAlign w:val="center"/>
          </w:tcPr>
          <w:p w14:paraId="07E7C339" w14:textId="2F1CD230" w:rsidR="00267B51" w:rsidRPr="00B25225" w:rsidRDefault="003C710F" w:rsidP="00B25225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20,600</w:t>
            </w:r>
          </w:p>
        </w:tc>
      </w:tr>
      <w:tr w:rsidR="00267B51" w:rsidRPr="00B25225" w14:paraId="046C8B44" w14:textId="77777777" w:rsidTr="00956FF1">
        <w:tc>
          <w:tcPr>
            <w:tcW w:w="1415" w:type="pct"/>
            <w:vAlign w:val="bottom"/>
          </w:tcPr>
          <w:p w14:paraId="659E015D" w14:textId="77777777" w:rsidR="00267B51" w:rsidRPr="00B25225" w:rsidRDefault="00267B51" w:rsidP="00B25225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B25225">
              <w:rPr>
                <w:rFonts w:ascii="Angsana New" w:hAnsi="Angsana New"/>
                <w:cs/>
                <w:lang w:val="th-TH"/>
              </w:rPr>
              <w:t>จ่ายชำระคืน</w:t>
            </w:r>
          </w:p>
        </w:tc>
        <w:tc>
          <w:tcPr>
            <w:tcW w:w="660" w:type="pct"/>
            <w:vAlign w:val="center"/>
          </w:tcPr>
          <w:p w14:paraId="79A74CD6" w14:textId="295920BE" w:rsidR="00267B51" w:rsidRPr="00B25225" w:rsidRDefault="00DC5ED4" w:rsidP="00B25225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(</w:t>
            </w:r>
            <w:r w:rsidR="00B31C38" w:rsidRPr="00B25225">
              <w:rPr>
                <w:rFonts w:ascii="Angsana New" w:hAnsi="Angsana New"/>
              </w:rPr>
              <w:t>12,000</w:t>
            </w:r>
            <w:r w:rsidRPr="00B25225">
              <w:rPr>
                <w:rFonts w:ascii="Angsana New" w:hAnsi="Angsana New"/>
              </w:rPr>
              <w:t>)</w:t>
            </w:r>
          </w:p>
        </w:tc>
        <w:tc>
          <w:tcPr>
            <w:tcW w:w="65" w:type="pct"/>
          </w:tcPr>
          <w:p w14:paraId="223B97D8" w14:textId="77777777" w:rsidR="00267B51" w:rsidRPr="00B25225" w:rsidRDefault="00267B51" w:rsidP="00B25225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42" w:type="pct"/>
            <w:vAlign w:val="center"/>
          </w:tcPr>
          <w:p w14:paraId="633CF4BC" w14:textId="55E2DCF9" w:rsidR="00267B51" w:rsidRPr="00B25225" w:rsidRDefault="00903268" w:rsidP="00B25225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(7,240)</w:t>
            </w:r>
          </w:p>
        </w:tc>
        <w:tc>
          <w:tcPr>
            <w:tcW w:w="77" w:type="pct"/>
          </w:tcPr>
          <w:p w14:paraId="3485C423" w14:textId="77777777" w:rsidR="00267B51" w:rsidRPr="00B25225" w:rsidRDefault="00267B51" w:rsidP="00B25225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56" w:type="pct"/>
            <w:vAlign w:val="bottom"/>
          </w:tcPr>
          <w:p w14:paraId="0AC24584" w14:textId="6D482E6D" w:rsidR="00267B51" w:rsidRPr="00B25225" w:rsidRDefault="00214A38" w:rsidP="00B25225">
            <w:pPr>
              <w:tabs>
                <w:tab w:val="decimal" w:pos="906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59F1816A" w14:textId="77777777" w:rsidR="00267B51" w:rsidRPr="00B25225" w:rsidRDefault="00267B51" w:rsidP="00B25225">
            <w:pPr>
              <w:tabs>
                <w:tab w:val="decimal" w:pos="1077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88" w:type="pct"/>
            <w:vAlign w:val="center"/>
          </w:tcPr>
          <w:p w14:paraId="20FE9CA5" w14:textId="3EEEB6B7" w:rsidR="00267B51" w:rsidRPr="00B25225" w:rsidRDefault="00C70CFD" w:rsidP="00B25225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(152)</w:t>
            </w:r>
          </w:p>
        </w:tc>
        <w:tc>
          <w:tcPr>
            <w:tcW w:w="65" w:type="pct"/>
          </w:tcPr>
          <w:p w14:paraId="62CC3750" w14:textId="77777777" w:rsidR="00267B51" w:rsidRPr="00B25225" w:rsidRDefault="00267B51" w:rsidP="00B25225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67" w:type="pct"/>
            <w:vAlign w:val="center"/>
          </w:tcPr>
          <w:p w14:paraId="4F72DBF1" w14:textId="51A6F9D2" w:rsidR="00267B51" w:rsidRPr="00B25225" w:rsidRDefault="00DC5ED4" w:rsidP="00B25225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(19,392)</w:t>
            </w:r>
          </w:p>
        </w:tc>
      </w:tr>
      <w:tr w:rsidR="00267B51" w:rsidRPr="00B25225" w14:paraId="75E78F31" w14:textId="77777777" w:rsidTr="00956FF1">
        <w:tc>
          <w:tcPr>
            <w:tcW w:w="1415" w:type="pct"/>
            <w:vAlign w:val="bottom"/>
          </w:tcPr>
          <w:p w14:paraId="53275398" w14:textId="77777777" w:rsidR="00267B51" w:rsidRPr="00B25225" w:rsidRDefault="00267B51" w:rsidP="00B25225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B25225">
              <w:rPr>
                <w:rFonts w:ascii="Angsana New" w:hAnsi="Angsana New" w:hint="cs"/>
                <w:cs/>
                <w:lang w:val="th-TH"/>
              </w:rPr>
              <w:t>ต้นทุนในการกู้ยืม</w:t>
            </w:r>
          </w:p>
        </w:tc>
        <w:tc>
          <w:tcPr>
            <w:tcW w:w="660" w:type="pct"/>
            <w:vAlign w:val="center"/>
          </w:tcPr>
          <w:p w14:paraId="26BEC849" w14:textId="2EBCB287" w:rsidR="00267B51" w:rsidRPr="00B25225" w:rsidRDefault="00B31C38" w:rsidP="00B25225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(4)</w:t>
            </w:r>
          </w:p>
        </w:tc>
        <w:tc>
          <w:tcPr>
            <w:tcW w:w="65" w:type="pct"/>
          </w:tcPr>
          <w:p w14:paraId="001658BD" w14:textId="77777777" w:rsidR="00267B51" w:rsidRPr="00B25225" w:rsidRDefault="00267B51" w:rsidP="00B25225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42" w:type="pct"/>
            <w:vAlign w:val="center"/>
          </w:tcPr>
          <w:p w14:paraId="7456F152" w14:textId="7B442368" w:rsidR="00267B51" w:rsidRPr="00B25225" w:rsidRDefault="00903268" w:rsidP="00B25225">
            <w:pPr>
              <w:tabs>
                <w:tab w:val="decimal" w:pos="906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-</w:t>
            </w:r>
          </w:p>
        </w:tc>
        <w:tc>
          <w:tcPr>
            <w:tcW w:w="77" w:type="pct"/>
          </w:tcPr>
          <w:p w14:paraId="4674CC81" w14:textId="77777777" w:rsidR="00267B51" w:rsidRPr="00B25225" w:rsidRDefault="00267B51" w:rsidP="00B25225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56" w:type="pct"/>
            <w:vAlign w:val="bottom"/>
          </w:tcPr>
          <w:p w14:paraId="09D63FC4" w14:textId="1748A8C1" w:rsidR="00267B51" w:rsidRPr="00B25225" w:rsidRDefault="00214A38" w:rsidP="00B25225">
            <w:pPr>
              <w:tabs>
                <w:tab w:val="decimal" w:pos="906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7B58FFF1" w14:textId="77777777" w:rsidR="00267B51" w:rsidRPr="00B25225" w:rsidRDefault="00267B51" w:rsidP="00B25225">
            <w:pPr>
              <w:tabs>
                <w:tab w:val="decimal" w:pos="1077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88" w:type="pct"/>
            <w:vAlign w:val="center"/>
          </w:tcPr>
          <w:p w14:paraId="205FB42B" w14:textId="5D3A3F7A" w:rsidR="00267B51" w:rsidRPr="00B25225" w:rsidRDefault="00C70CFD" w:rsidP="00B25225">
            <w:pPr>
              <w:tabs>
                <w:tab w:val="decimal" w:pos="906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128F9397" w14:textId="77777777" w:rsidR="00267B51" w:rsidRPr="00B25225" w:rsidRDefault="00267B51" w:rsidP="00B25225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67" w:type="pct"/>
            <w:vAlign w:val="center"/>
          </w:tcPr>
          <w:p w14:paraId="291DC3A6" w14:textId="503159FB" w:rsidR="00267B51" w:rsidRPr="00B25225" w:rsidRDefault="00DC5ED4" w:rsidP="00B25225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(4)</w:t>
            </w:r>
          </w:p>
        </w:tc>
      </w:tr>
      <w:tr w:rsidR="00267B51" w:rsidRPr="00B25225" w14:paraId="7BDF7A85" w14:textId="77777777" w:rsidTr="00956FF1">
        <w:tc>
          <w:tcPr>
            <w:tcW w:w="1415" w:type="pct"/>
            <w:vAlign w:val="bottom"/>
          </w:tcPr>
          <w:p w14:paraId="4F6D4D7A" w14:textId="77777777" w:rsidR="00267B51" w:rsidRPr="00B25225" w:rsidRDefault="00267B51" w:rsidP="00B25225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B25225">
              <w:rPr>
                <w:rFonts w:asciiTheme="majorBidi" w:hAnsiTheme="majorBidi"/>
                <w:cs/>
                <w:lang w:val="th-TH"/>
              </w:rPr>
              <w:t>ต้นทุนในการออกหุ้นกู้</w:t>
            </w:r>
          </w:p>
        </w:tc>
        <w:tc>
          <w:tcPr>
            <w:tcW w:w="660" w:type="pct"/>
            <w:vAlign w:val="center"/>
          </w:tcPr>
          <w:p w14:paraId="2F4212C5" w14:textId="1C62D5A5" w:rsidR="00267B51" w:rsidRPr="00B25225" w:rsidRDefault="00B31C38" w:rsidP="00B25225">
            <w:pPr>
              <w:tabs>
                <w:tab w:val="decimal" w:pos="906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14D6D40E" w14:textId="77777777" w:rsidR="00267B51" w:rsidRPr="00B25225" w:rsidRDefault="00267B51" w:rsidP="00B25225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42" w:type="pct"/>
            <w:vAlign w:val="center"/>
          </w:tcPr>
          <w:p w14:paraId="1091D150" w14:textId="72AB9EA7" w:rsidR="00267B51" w:rsidRPr="00B25225" w:rsidRDefault="00903268" w:rsidP="00B25225">
            <w:pPr>
              <w:tabs>
                <w:tab w:val="decimal" w:pos="906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-</w:t>
            </w:r>
          </w:p>
        </w:tc>
        <w:tc>
          <w:tcPr>
            <w:tcW w:w="77" w:type="pct"/>
          </w:tcPr>
          <w:p w14:paraId="4517B4B1" w14:textId="77777777" w:rsidR="00267B51" w:rsidRPr="00B25225" w:rsidRDefault="00267B51" w:rsidP="00B25225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56" w:type="pct"/>
            <w:vAlign w:val="bottom"/>
          </w:tcPr>
          <w:p w14:paraId="397BC0D8" w14:textId="142F1513" w:rsidR="00267B51" w:rsidRPr="00B25225" w:rsidRDefault="00214A38" w:rsidP="00B25225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(15)</w:t>
            </w:r>
          </w:p>
        </w:tc>
        <w:tc>
          <w:tcPr>
            <w:tcW w:w="65" w:type="pct"/>
          </w:tcPr>
          <w:p w14:paraId="5BA1F070" w14:textId="77777777" w:rsidR="00267B51" w:rsidRPr="00B25225" w:rsidRDefault="00267B51" w:rsidP="00B25225">
            <w:pPr>
              <w:tabs>
                <w:tab w:val="decimal" w:pos="1077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88" w:type="pct"/>
            <w:vAlign w:val="center"/>
          </w:tcPr>
          <w:p w14:paraId="6E91EDF3" w14:textId="18B95EBF" w:rsidR="00267B51" w:rsidRPr="00B25225" w:rsidRDefault="00C70CFD" w:rsidP="00B25225">
            <w:pPr>
              <w:tabs>
                <w:tab w:val="decimal" w:pos="906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6F626761" w14:textId="77777777" w:rsidR="00267B51" w:rsidRPr="00B25225" w:rsidRDefault="00267B51" w:rsidP="00B25225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67" w:type="pct"/>
            <w:vAlign w:val="center"/>
          </w:tcPr>
          <w:p w14:paraId="2D24E7DB" w14:textId="42E178CE" w:rsidR="00267B51" w:rsidRPr="00B25225" w:rsidRDefault="00DC5ED4" w:rsidP="00B25225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(15)</w:t>
            </w:r>
          </w:p>
        </w:tc>
      </w:tr>
      <w:tr w:rsidR="00267B51" w:rsidRPr="00B25225" w14:paraId="051D774E" w14:textId="77777777" w:rsidTr="00956FF1">
        <w:tc>
          <w:tcPr>
            <w:tcW w:w="1415" w:type="pct"/>
            <w:vAlign w:val="bottom"/>
          </w:tcPr>
          <w:p w14:paraId="476C48D6" w14:textId="77777777" w:rsidR="00267B51" w:rsidRPr="00B25225" w:rsidRDefault="00267B51" w:rsidP="00B25225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B25225">
              <w:rPr>
                <w:rFonts w:ascii="Angsana New" w:hAnsi="Angsana New"/>
                <w:b/>
                <w:bCs/>
                <w:cs/>
                <w:lang w:val="th-TH"/>
              </w:rPr>
              <w:t>รวมรายการกระแสเงินสด</w:t>
            </w:r>
          </w:p>
        </w:tc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3311C9" w14:textId="465652DA" w:rsidR="00267B51" w:rsidRPr="00B25225" w:rsidRDefault="00DC5ED4" w:rsidP="00B25225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(</w:t>
            </w:r>
            <w:r w:rsidR="002A41E0" w:rsidRPr="00B25225">
              <w:rPr>
                <w:rFonts w:ascii="Angsana New" w:hAnsi="Angsana New"/>
              </w:rPr>
              <w:t>1</w:t>
            </w:r>
            <w:r w:rsidRPr="00B25225">
              <w:rPr>
                <w:rFonts w:ascii="Angsana New" w:hAnsi="Angsana New"/>
              </w:rPr>
              <w:t>2</w:t>
            </w:r>
            <w:r w:rsidR="002A41E0" w:rsidRPr="00B25225">
              <w:rPr>
                <w:rFonts w:ascii="Angsana New" w:hAnsi="Angsana New"/>
              </w:rPr>
              <w:t>,</w:t>
            </w:r>
            <w:r w:rsidRPr="00B25225">
              <w:rPr>
                <w:rFonts w:ascii="Angsana New" w:hAnsi="Angsana New"/>
              </w:rPr>
              <w:t>004)</w:t>
            </w:r>
          </w:p>
        </w:tc>
        <w:tc>
          <w:tcPr>
            <w:tcW w:w="65" w:type="pct"/>
          </w:tcPr>
          <w:p w14:paraId="623E0FE7" w14:textId="77777777" w:rsidR="00267B51" w:rsidRPr="00B25225" w:rsidRDefault="00267B51" w:rsidP="00B25225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42" w:type="pct"/>
            <w:tcBorders>
              <w:top w:val="single" w:sz="4" w:space="0" w:color="auto"/>
            </w:tcBorders>
            <w:vAlign w:val="center"/>
          </w:tcPr>
          <w:p w14:paraId="01F5007E" w14:textId="0BA47064" w:rsidR="00267B51" w:rsidRPr="00B25225" w:rsidRDefault="005F37F9" w:rsidP="00B25225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(1,640)</w:t>
            </w:r>
          </w:p>
        </w:tc>
        <w:tc>
          <w:tcPr>
            <w:tcW w:w="77" w:type="pct"/>
          </w:tcPr>
          <w:p w14:paraId="2F2080A5" w14:textId="77777777" w:rsidR="00267B51" w:rsidRPr="00B25225" w:rsidRDefault="00267B51" w:rsidP="00B25225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F40D7E" w14:textId="2BE4AFBA" w:rsidR="00267B51" w:rsidRPr="00B25225" w:rsidRDefault="002A04AC" w:rsidP="00B25225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14,985</w:t>
            </w:r>
          </w:p>
        </w:tc>
        <w:tc>
          <w:tcPr>
            <w:tcW w:w="65" w:type="pct"/>
          </w:tcPr>
          <w:p w14:paraId="09B65333" w14:textId="77777777" w:rsidR="00267B51" w:rsidRPr="00B25225" w:rsidRDefault="00267B51" w:rsidP="00B25225">
            <w:pPr>
              <w:tabs>
                <w:tab w:val="decimal" w:pos="1077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A27663" w14:textId="4F0A4AD4" w:rsidR="00267B51" w:rsidRPr="00B25225" w:rsidRDefault="00C70CFD" w:rsidP="00B25225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(152)</w:t>
            </w:r>
          </w:p>
        </w:tc>
        <w:tc>
          <w:tcPr>
            <w:tcW w:w="65" w:type="pct"/>
          </w:tcPr>
          <w:p w14:paraId="1DA489E9" w14:textId="77777777" w:rsidR="00267B51" w:rsidRPr="00B25225" w:rsidRDefault="00267B51" w:rsidP="00B25225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4B703B" w14:textId="6A6BDC45" w:rsidR="00267B51" w:rsidRPr="00B25225" w:rsidRDefault="00265092" w:rsidP="00B25225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1,189</w:t>
            </w:r>
          </w:p>
        </w:tc>
      </w:tr>
      <w:tr w:rsidR="00267B51" w:rsidRPr="00B25225" w14:paraId="41FE97BF" w14:textId="77777777" w:rsidTr="00956FF1">
        <w:tc>
          <w:tcPr>
            <w:tcW w:w="1415" w:type="pct"/>
            <w:vAlign w:val="bottom"/>
          </w:tcPr>
          <w:p w14:paraId="5676A614" w14:textId="77777777" w:rsidR="00267B51" w:rsidRPr="00B25225" w:rsidRDefault="00267B51" w:rsidP="00B25225">
            <w:pPr>
              <w:ind w:right="-138"/>
              <w:rPr>
                <w:rFonts w:ascii="Angsana New" w:hAnsi="Angsana New"/>
                <w:b/>
                <w:bCs/>
                <w:cs/>
                <w:lang w:val="th-TH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0CE36B1" w14:textId="77777777" w:rsidR="00267B51" w:rsidRPr="00B25225" w:rsidRDefault="00267B51" w:rsidP="00B25225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" w:type="pct"/>
          </w:tcPr>
          <w:p w14:paraId="2214ED95" w14:textId="77777777" w:rsidR="00267B51" w:rsidRPr="00B25225" w:rsidRDefault="00267B51" w:rsidP="00B25225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7EB3955" w14:textId="77777777" w:rsidR="00267B51" w:rsidRPr="00B25225" w:rsidRDefault="00267B51" w:rsidP="00B25225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77" w:type="pct"/>
          </w:tcPr>
          <w:p w14:paraId="3603414E" w14:textId="77777777" w:rsidR="00267B51" w:rsidRPr="00B25225" w:rsidRDefault="00267B51" w:rsidP="00B25225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5ED157E" w14:textId="77777777" w:rsidR="00267B51" w:rsidRPr="00B25225" w:rsidRDefault="00267B51" w:rsidP="00B25225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" w:type="pct"/>
          </w:tcPr>
          <w:p w14:paraId="635E598A" w14:textId="77777777" w:rsidR="00267B51" w:rsidRPr="00B25225" w:rsidRDefault="00267B51" w:rsidP="00B25225">
            <w:pPr>
              <w:tabs>
                <w:tab w:val="decimal" w:pos="1077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59DEA03" w14:textId="77777777" w:rsidR="00267B51" w:rsidRPr="00B25225" w:rsidRDefault="00267B51" w:rsidP="00B25225">
            <w:pPr>
              <w:tabs>
                <w:tab w:val="decimal" w:pos="906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" w:type="pct"/>
          </w:tcPr>
          <w:p w14:paraId="062737A1" w14:textId="77777777" w:rsidR="00267B51" w:rsidRPr="00B25225" w:rsidRDefault="00267B51" w:rsidP="00B25225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98DDA5B" w14:textId="77777777" w:rsidR="00267B51" w:rsidRPr="00B25225" w:rsidRDefault="00267B51" w:rsidP="00B25225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</w:tr>
      <w:tr w:rsidR="00267B51" w:rsidRPr="00B25225" w14:paraId="2DD2658F" w14:textId="77777777" w:rsidTr="00956FF1">
        <w:tc>
          <w:tcPr>
            <w:tcW w:w="1415" w:type="pct"/>
            <w:vAlign w:val="bottom"/>
          </w:tcPr>
          <w:p w14:paraId="5F104730" w14:textId="77777777" w:rsidR="00267B51" w:rsidRPr="00B25225" w:rsidRDefault="00267B51" w:rsidP="00B25225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B25225">
              <w:rPr>
                <w:rFonts w:ascii="Angsana New" w:hAnsi="Angsana New"/>
                <w:b/>
                <w:bCs/>
                <w:cs/>
                <w:lang w:val="th-TH"/>
              </w:rPr>
              <w:t>รายการที่ไม่ใช่กระแสเงินสด</w:t>
            </w:r>
          </w:p>
        </w:tc>
        <w:tc>
          <w:tcPr>
            <w:tcW w:w="660" w:type="pct"/>
            <w:vAlign w:val="bottom"/>
          </w:tcPr>
          <w:p w14:paraId="0E87DD40" w14:textId="77777777" w:rsidR="00267B51" w:rsidRPr="00B25225" w:rsidRDefault="00267B51" w:rsidP="00B25225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" w:type="pct"/>
            <w:vAlign w:val="bottom"/>
          </w:tcPr>
          <w:p w14:paraId="0D3F8771" w14:textId="77777777" w:rsidR="00267B51" w:rsidRPr="00B25225" w:rsidRDefault="00267B51" w:rsidP="00B25225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42" w:type="pct"/>
            <w:vAlign w:val="bottom"/>
          </w:tcPr>
          <w:p w14:paraId="593BAD73" w14:textId="77777777" w:rsidR="00267B51" w:rsidRPr="00B25225" w:rsidRDefault="00267B51" w:rsidP="00B25225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77" w:type="pct"/>
            <w:vAlign w:val="bottom"/>
          </w:tcPr>
          <w:p w14:paraId="617A05D8" w14:textId="77777777" w:rsidR="00267B51" w:rsidRPr="00B25225" w:rsidRDefault="00267B51" w:rsidP="00B25225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6" w:type="pct"/>
            <w:vAlign w:val="bottom"/>
          </w:tcPr>
          <w:p w14:paraId="213F0CFB" w14:textId="77777777" w:rsidR="00267B51" w:rsidRPr="00B25225" w:rsidRDefault="00267B51" w:rsidP="00B25225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" w:type="pct"/>
            <w:vAlign w:val="bottom"/>
          </w:tcPr>
          <w:p w14:paraId="0AE1C70A" w14:textId="77777777" w:rsidR="00267B51" w:rsidRPr="00B25225" w:rsidRDefault="00267B51" w:rsidP="00B25225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88" w:type="pct"/>
            <w:vAlign w:val="bottom"/>
          </w:tcPr>
          <w:p w14:paraId="129D738C" w14:textId="77777777" w:rsidR="00267B51" w:rsidRPr="00B25225" w:rsidRDefault="00267B51" w:rsidP="00B25225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" w:type="pct"/>
          </w:tcPr>
          <w:p w14:paraId="3D667C14" w14:textId="77777777" w:rsidR="00267B51" w:rsidRPr="00B25225" w:rsidRDefault="00267B51" w:rsidP="00B25225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67" w:type="pct"/>
          </w:tcPr>
          <w:p w14:paraId="1FB2EA47" w14:textId="77777777" w:rsidR="00267B51" w:rsidRPr="00B25225" w:rsidRDefault="00267B51" w:rsidP="00B25225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</w:tr>
      <w:tr w:rsidR="00267B51" w:rsidRPr="00B25225" w14:paraId="14215408" w14:textId="77777777" w:rsidTr="00956FF1">
        <w:tc>
          <w:tcPr>
            <w:tcW w:w="1415" w:type="pct"/>
            <w:vAlign w:val="bottom"/>
          </w:tcPr>
          <w:p w14:paraId="032458AE" w14:textId="465FA35A" w:rsidR="00267B51" w:rsidRPr="00B25225" w:rsidRDefault="00267B51" w:rsidP="00B25225">
            <w:pPr>
              <w:ind w:right="-138"/>
              <w:rPr>
                <w:rFonts w:ascii="Angsana New" w:hAnsi="Angsana New"/>
                <w:b/>
                <w:bCs/>
                <w:cs/>
                <w:lang w:val="th-TH"/>
              </w:rPr>
            </w:pPr>
            <w:r w:rsidRPr="00B25225">
              <w:rPr>
                <w:rFonts w:ascii="Angsana New" w:hAnsi="Angsana New"/>
                <w:cs/>
                <w:lang w:val="th-TH"/>
              </w:rPr>
              <w:t>เพิ่มขึ้น</w:t>
            </w:r>
          </w:p>
        </w:tc>
        <w:tc>
          <w:tcPr>
            <w:tcW w:w="660" w:type="pct"/>
            <w:vAlign w:val="bottom"/>
          </w:tcPr>
          <w:p w14:paraId="246AC163" w14:textId="6597B2B7" w:rsidR="00267B51" w:rsidRPr="00B25225" w:rsidRDefault="008E225C" w:rsidP="00B25225">
            <w:pPr>
              <w:tabs>
                <w:tab w:val="decimal" w:pos="906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  <w:vAlign w:val="bottom"/>
          </w:tcPr>
          <w:p w14:paraId="2E89B2F5" w14:textId="77777777" w:rsidR="00267B51" w:rsidRPr="00B25225" w:rsidRDefault="00267B51" w:rsidP="00B25225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42" w:type="pct"/>
            <w:vAlign w:val="bottom"/>
          </w:tcPr>
          <w:p w14:paraId="73A33020" w14:textId="7C03F6D4" w:rsidR="00267B51" w:rsidRPr="00B25225" w:rsidRDefault="005F37F9" w:rsidP="00B25225">
            <w:pPr>
              <w:tabs>
                <w:tab w:val="decimal" w:pos="906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-</w:t>
            </w:r>
          </w:p>
        </w:tc>
        <w:tc>
          <w:tcPr>
            <w:tcW w:w="77" w:type="pct"/>
            <w:vAlign w:val="bottom"/>
          </w:tcPr>
          <w:p w14:paraId="567A34A2" w14:textId="77777777" w:rsidR="00267B51" w:rsidRPr="00B25225" w:rsidRDefault="00267B51" w:rsidP="00B25225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6" w:type="pct"/>
            <w:vAlign w:val="bottom"/>
          </w:tcPr>
          <w:p w14:paraId="2942122E" w14:textId="148576BF" w:rsidR="00267B51" w:rsidRPr="00B25225" w:rsidRDefault="00501977" w:rsidP="00B25225">
            <w:pPr>
              <w:tabs>
                <w:tab w:val="decimal" w:pos="906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  <w:vAlign w:val="bottom"/>
          </w:tcPr>
          <w:p w14:paraId="66C034B1" w14:textId="77777777" w:rsidR="00267B51" w:rsidRPr="00B25225" w:rsidRDefault="00267B51" w:rsidP="00B25225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88" w:type="pct"/>
            <w:vAlign w:val="bottom"/>
          </w:tcPr>
          <w:p w14:paraId="76B25D2A" w14:textId="6C661CA5" w:rsidR="00267B51" w:rsidRPr="00B25225" w:rsidRDefault="00C70CFD" w:rsidP="00B25225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1</w:t>
            </w:r>
            <w:r w:rsidR="009D28C7" w:rsidRPr="00B25225">
              <w:rPr>
                <w:rFonts w:ascii="Angsana New" w:hAnsi="Angsana New"/>
              </w:rPr>
              <w:t>2</w:t>
            </w:r>
          </w:p>
        </w:tc>
        <w:tc>
          <w:tcPr>
            <w:tcW w:w="65" w:type="pct"/>
          </w:tcPr>
          <w:p w14:paraId="33ACFF8E" w14:textId="77777777" w:rsidR="00267B51" w:rsidRPr="00B25225" w:rsidRDefault="00267B51" w:rsidP="00B25225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67" w:type="pct"/>
          </w:tcPr>
          <w:p w14:paraId="0ED4C8A0" w14:textId="3A44A605" w:rsidR="00267B51" w:rsidRPr="00B25225" w:rsidRDefault="00265092" w:rsidP="00B25225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12</w:t>
            </w:r>
          </w:p>
        </w:tc>
      </w:tr>
      <w:tr w:rsidR="00267B51" w:rsidRPr="00B25225" w14:paraId="369FCE53" w14:textId="77777777" w:rsidTr="00956FF1">
        <w:tc>
          <w:tcPr>
            <w:tcW w:w="1415" w:type="pct"/>
            <w:vAlign w:val="bottom"/>
          </w:tcPr>
          <w:p w14:paraId="10FA9B9F" w14:textId="77777777" w:rsidR="00267B51" w:rsidRPr="00B25225" w:rsidRDefault="00267B51" w:rsidP="00B25225">
            <w:pPr>
              <w:ind w:right="-138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  <w:snapToGrid w:val="0"/>
                <w:cs/>
                <w:lang w:val="th-TH" w:eastAsia="th-TH"/>
              </w:rPr>
              <w:t>ตัดจำหน่ายค่าใช้จ่าย</w:t>
            </w:r>
          </w:p>
        </w:tc>
        <w:tc>
          <w:tcPr>
            <w:tcW w:w="660" w:type="pct"/>
            <w:tcBorders>
              <w:bottom w:val="single" w:sz="4" w:space="0" w:color="auto"/>
            </w:tcBorders>
          </w:tcPr>
          <w:p w14:paraId="7930EC7D" w14:textId="07B00A66" w:rsidR="00267B51" w:rsidRPr="00B25225" w:rsidRDefault="008E225C" w:rsidP="00B25225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4</w:t>
            </w:r>
          </w:p>
        </w:tc>
        <w:tc>
          <w:tcPr>
            <w:tcW w:w="65" w:type="pct"/>
          </w:tcPr>
          <w:p w14:paraId="64ED6D6C" w14:textId="77777777" w:rsidR="00267B51" w:rsidRPr="00B25225" w:rsidRDefault="00267B51" w:rsidP="00B25225">
            <w:pPr>
              <w:tabs>
                <w:tab w:val="decimal" w:pos="1077"/>
              </w:tabs>
              <w:snapToGrid w:val="0"/>
              <w:ind w:left="-20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42" w:type="pct"/>
            <w:vAlign w:val="center"/>
          </w:tcPr>
          <w:p w14:paraId="038BA560" w14:textId="593F5E97" w:rsidR="00267B51" w:rsidRPr="00B25225" w:rsidRDefault="005F37F9" w:rsidP="00B25225">
            <w:pPr>
              <w:tabs>
                <w:tab w:val="decimal" w:pos="906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-</w:t>
            </w:r>
          </w:p>
        </w:tc>
        <w:tc>
          <w:tcPr>
            <w:tcW w:w="77" w:type="pct"/>
          </w:tcPr>
          <w:p w14:paraId="1F53FEE3" w14:textId="77777777" w:rsidR="00267B51" w:rsidRPr="00B25225" w:rsidRDefault="00267B51" w:rsidP="00B25225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56" w:type="pct"/>
            <w:tcBorders>
              <w:bottom w:val="single" w:sz="4" w:space="0" w:color="auto"/>
            </w:tcBorders>
            <w:vAlign w:val="bottom"/>
          </w:tcPr>
          <w:p w14:paraId="746607FA" w14:textId="2E07BD9A" w:rsidR="00267B51" w:rsidRPr="00B25225" w:rsidRDefault="00501977" w:rsidP="00B25225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1</w:t>
            </w:r>
            <w:r w:rsidR="00A513DD" w:rsidRPr="00B25225">
              <w:rPr>
                <w:rFonts w:ascii="Angsana New" w:hAnsi="Angsana New"/>
              </w:rPr>
              <w:t>0</w:t>
            </w:r>
          </w:p>
        </w:tc>
        <w:tc>
          <w:tcPr>
            <w:tcW w:w="65" w:type="pct"/>
          </w:tcPr>
          <w:p w14:paraId="094D06E6" w14:textId="77777777" w:rsidR="00267B51" w:rsidRPr="00B25225" w:rsidRDefault="00267B51" w:rsidP="00B25225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88" w:type="pct"/>
          </w:tcPr>
          <w:p w14:paraId="6B0E4971" w14:textId="260927DB" w:rsidR="00267B51" w:rsidRPr="00B25225" w:rsidRDefault="00C70CFD" w:rsidP="00B25225">
            <w:pPr>
              <w:tabs>
                <w:tab w:val="decimal" w:pos="906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1E24747B" w14:textId="77777777" w:rsidR="00267B51" w:rsidRPr="00B25225" w:rsidRDefault="00267B51" w:rsidP="00B25225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67" w:type="pct"/>
          </w:tcPr>
          <w:p w14:paraId="7795530B" w14:textId="6E7E5569" w:rsidR="00267B51" w:rsidRPr="00B25225" w:rsidRDefault="00265092" w:rsidP="00B25225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14</w:t>
            </w:r>
          </w:p>
        </w:tc>
      </w:tr>
      <w:tr w:rsidR="00267B51" w:rsidRPr="00B25225" w14:paraId="43D57C6C" w14:textId="77777777" w:rsidTr="00956FF1">
        <w:tc>
          <w:tcPr>
            <w:tcW w:w="1415" w:type="pct"/>
            <w:vAlign w:val="bottom"/>
          </w:tcPr>
          <w:p w14:paraId="2BBB0D69" w14:textId="77777777" w:rsidR="00267B51" w:rsidRPr="00B25225" w:rsidRDefault="00267B51" w:rsidP="00B25225">
            <w:pPr>
              <w:ind w:right="-138"/>
              <w:rPr>
                <w:rFonts w:ascii="Angsana New" w:hAnsi="Angsana New"/>
                <w:snapToGrid w:val="0"/>
                <w:cs/>
                <w:lang w:val="th-TH" w:eastAsia="th-TH"/>
              </w:rPr>
            </w:pPr>
            <w:r w:rsidRPr="00B25225">
              <w:rPr>
                <w:rFonts w:ascii="Angsana New" w:hAnsi="Angsana New"/>
                <w:b/>
                <w:bCs/>
                <w:cs/>
                <w:lang w:val="th-TH"/>
              </w:rPr>
              <w:t>รวมรายการที่ไม่ใช่กระแสเงินสด</w:t>
            </w:r>
          </w:p>
        </w:tc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</w:tcPr>
          <w:p w14:paraId="41FE4505" w14:textId="6EBF5912" w:rsidR="00267B51" w:rsidRPr="00B25225" w:rsidRDefault="00765AC1" w:rsidP="00B25225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4</w:t>
            </w:r>
          </w:p>
        </w:tc>
        <w:tc>
          <w:tcPr>
            <w:tcW w:w="65" w:type="pct"/>
          </w:tcPr>
          <w:p w14:paraId="52AA9C6B" w14:textId="77777777" w:rsidR="00267B51" w:rsidRPr="00B25225" w:rsidRDefault="00267B51" w:rsidP="00B25225">
            <w:pPr>
              <w:tabs>
                <w:tab w:val="decimal" w:pos="1077"/>
              </w:tabs>
              <w:snapToGrid w:val="0"/>
              <w:ind w:left="-20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4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3F9946" w14:textId="6F1CA2A4" w:rsidR="00267B51" w:rsidRPr="00B25225" w:rsidRDefault="005F37F9" w:rsidP="00B25225">
            <w:pPr>
              <w:tabs>
                <w:tab w:val="decimal" w:pos="906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-</w:t>
            </w:r>
          </w:p>
        </w:tc>
        <w:tc>
          <w:tcPr>
            <w:tcW w:w="77" w:type="pct"/>
          </w:tcPr>
          <w:p w14:paraId="00E7FB8F" w14:textId="77777777" w:rsidR="00267B51" w:rsidRPr="00B25225" w:rsidRDefault="00267B51" w:rsidP="00B25225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AA4A6E" w14:textId="26BF6443" w:rsidR="00267B51" w:rsidRPr="00B25225" w:rsidRDefault="00501977" w:rsidP="00B25225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1</w:t>
            </w:r>
            <w:r w:rsidR="00A513DD" w:rsidRPr="00B25225">
              <w:rPr>
                <w:rFonts w:ascii="Angsana New" w:hAnsi="Angsana New"/>
              </w:rPr>
              <w:t>0</w:t>
            </w:r>
          </w:p>
        </w:tc>
        <w:tc>
          <w:tcPr>
            <w:tcW w:w="65" w:type="pct"/>
          </w:tcPr>
          <w:p w14:paraId="45F6419E" w14:textId="77777777" w:rsidR="00267B51" w:rsidRPr="00B25225" w:rsidRDefault="00267B51" w:rsidP="00B25225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401FAB" w14:textId="726EFFE1" w:rsidR="00267B51" w:rsidRPr="00B25225" w:rsidRDefault="00C70CFD" w:rsidP="00B25225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1</w:t>
            </w:r>
            <w:r w:rsidR="009D28C7" w:rsidRPr="00B25225">
              <w:rPr>
                <w:rFonts w:ascii="Angsana New" w:hAnsi="Angsana New"/>
              </w:rPr>
              <w:t>2</w:t>
            </w:r>
          </w:p>
        </w:tc>
        <w:tc>
          <w:tcPr>
            <w:tcW w:w="65" w:type="pct"/>
          </w:tcPr>
          <w:p w14:paraId="1E0BB1B9" w14:textId="77777777" w:rsidR="00267B51" w:rsidRPr="00B25225" w:rsidRDefault="00267B51" w:rsidP="00B25225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6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ADCE70" w14:textId="2633D5CF" w:rsidR="00267B51" w:rsidRPr="00B25225" w:rsidRDefault="00265092" w:rsidP="00B25225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26</w:t>
            </w:r>
          </w:p>
        </w:tc>
      </w:tr>
      <w:tr w:rsidR="00267B51" w:rsidRPr="00B25225" w14:paraId="4C8DF840" w14:textId="77777777" w:rsidTr="00956FF1">
        <w:tc>
          <w:tcPr>
            <w:tcW w:w="1415" w:type="pct"/>
            <w:vAlign w:val="bottom"/>
          </w:tcPr>
          <w:p w14:paraId="70131DFD" w14:textId="0868FCE6" w:rsidR="00267B51" w:rsidRPr="00B25225" w:rsidRDefault="00267B51" w:rsidP="00B25225">
            <w:pPr>
              <w:ind w:right="-138"/>
              <w:rPr>
                <w:rFonts w:ascii="Angsana New" w:hAnsi="Angsana New"/>
                <w:b/>
                <w:bCs/>
              </w:rPr>
            </w:pPr>
            <w:r w:rsidRPr="00B25225">
              <w:rPr>
                <w:rFonts w:ascii="Angsana New" w:hAnsi="Angsana New"/>
                <w:b/>
                <w:bCs/>
                <w:cs/>
                <w:lang w:val="th-TH"/>
              </w:rPr>
              <w:t xml:space="preserve">ณ วันที่ </w:t>
            </w:r>
            <w:r w:rsidRPr="00B25225">
              <w:rPr>
                <w:rFonts w:ascii="Angsana New" w:hAnsi="Angsana New"/>
                <w:b/>
                <w:bCs/>
              </w:rPr>
              <w:t xml:space="preserve">31 </w:t>
            </w:r>
            <w:r w:rsidRPr="00B25225">
              <w:rPr>
                <w:rFonts w:ascii="Angsana New" w:hAnsi="Angsana New"/>
                <w:b/>
                <w:bCs/>
                <w:cs/>
              </w:rPr>
              <w:t xml:space="preserve">ธันวาคม </w:t>
            </w:r>
            <w:r w:rsidRPr="00B25225">
              <w:rPr>
                <w:rFonts w:ascii="Angsana New" w:hAnsi="Angsana New"/>
                <w:b/>
                <w:bCs/>
              </w:rPr>
              <w:t>2568</w:t>
            </w:r>
          </w:p>
        </w:tc>
        <w:tc>
          <w:tcPr>
            <w:tcW w:w="660" w:type="pct"/>
            <w:tcBorders>
              <w:top w:val="single" w:sz="4" w:space="0" w:color="auto"/>
              <w:bottom w:val="double" w:sz="4" w:space="0" w:color="auto"/>
            </w:tcBorders>
          </w:tcPr>
          <w:p w14:paraId="28725C30" w14:textId="5EECCABF" w:rsidR="00267B51" w:rsidRPr="00B25225" w:rsidRDefault="005138CD" w:rsidP="00B25225">
            <w:pPr>
              <w:tabs>
                <w:tab w:val="decimal" w:pos="906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464758DB" w14:textId="77777777" w:rsidR="00267B51" w:rsidRPr="00B25225" w:rsidRDefault="00267B51" w:rsidP="00B25225">
            <w:pPr>
              <w:tabs>
                <w:tab w:val="decimal" w:pos="1077"/>
              </w:tabs>
              <w:snapToGrid w:val="0"/>
              <w:ind w:left="-20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4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A28A4F9" w14:textId="6CD56917" w:rsidR="00267B51" w:rsidRPr="00B25225" w:rsidRDefault="00214A38" w:rsidP="00B25225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6,410</w:t>
            </w:r>
          </w:p>
        </w:tc>
        <w:tc>
          <w:tcPr>
            <w:tcW w:w="77" w:type="pct"/>
          </w:tcPr>
          <w:p w14:paraId="444DAF03" w14:textId="77777777" w:rsidR="00267B51" w:rsidRPr="00B25225" w:rsidRDefault="00267B51" w:rsidP="00B25225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3FD5A9" w14:textId="19EF13DD" w:rsidR="00267B51" w:rsidRPr="00B25225" w:rsidRDefault="000B1E2E" w:rsidP="00B25225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66,451</w:t>
            </w:r>
          </w:p>
        </w:tc>
        <w:tc>
          <w:tcPr>
            <w:tcW w:w="65" w:type="pct"/>
          </w:tcPr>
          <w:p w14:paraId="72F4B0D9" w14:textId="77777777" w:rsidR="00267B51" w:rsidRPr="00B25225" w:rsidRDefault="00267B51" w:rsidP="00B25225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88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03169CC" w14:textId="730AEBEB" w:rsidR="00267B51" w:rsidRPr="00B25225" w:rsidRDefault="0042487B" w:rsidP="00B25225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16</w:t>
            </w:r>
            <w:r w:rsidR="009D28C7" w:rsidRPr="00B25225">
              <w:rPr>
                <w:rFonts w:ascii="Angsana New" w:hAnsi="Angsana New"/>
              </w:rPr>
              <w:t>1</w:t>
            </w:r>
          </w:p>
        </w:tc>
        <w:tc>
          <w:tcPr>
            <w:tcW w:w="65" w:type="pct"/>
          </w:tcPr>
          <w:p w14:paraId="72B47F6A" w14:textId="77777777" w:rsidR="00267B51" w:rsidRPr="00B25225" w:rsidRDefault="00267B51" w:rsidP="00B25225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67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188EA37" w14:textId="054B18B5" w:rsidR="00267B51" w:rsidRPr="00B25225" w:rsidRDefault="00671F4E" w:rsidP="00B25225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73,022</w:t>
            </w:r>
          </w:p>
        </w:tc>
      </w:tr>
    </w:tbl>
    <w:p w14:paraId="7F29F17A" w14:textId="09EB741F" w:rsidR="0077371B" w:rsidRPr="00B25225" w:rsidRDefault="0077371B" w:rsidP="00B25225">
      <w:pPr>
        <w:ind w:left="360" w:right="-207"/>
        <w:jc w:val="right"/>
        <w:rPr>
          <w:rFonts w:ascii="Angsana New" w:hAnsi="Angsana New"/>
          <w:b/>
          <w:bCs/>
        </w:rPr>
      </w:pPr>
    </w:p>
    <w:p w14:paraId="7AD7B3A6" w14:textId="77777777" w:rsidR="00657D4F" w:rsidRPr="00B25225" w:rsidRDefault="00657D4F" w:rsidP="00B25225">
      <w:pPr>
        <w:ind w:left="360" w:right="-207"/>
        <w:jc w:val="right"/>
        <w:rPr>
          <w:rFonts w:ascii="Angsana New" w:hAnsi="Angsana New"/>
          <w:b/>
          <w:bCs/>
        </w:rPr>
      </w:pPr>
    </w:p>
    <w:p w14:paraId="57269214" w14:textId="77777777" w:rsidR="00657D4F" w:rsidRPr="00B25225" w:rsidRDefault="00657D4F" w:rsidP="00B25225">
      <w:pPr>
        <w:ind w:left="360" w:right="-207"/>
        <w:jc w:val="right"/>
        <w:rPr>
          <w:rFonts w:ascii="Angsana New" w:hAnsi="Angsana New"/>
          <w:b/>
          <w:bCs/>
        </w:rPr>
      </w:pPr>
    </w:p>
    <w:p w14:paraId="1FFE6A44" w14:textId="77777777" w:rsidR="00657D4F" w:rsidRPr="00B25225" w:rsidRDefault="00657D4F" w:rsidP="00B25225">
      <w:pPr>
        <w:ind w:left="360" w:right="-207"/>
        <w:jc w:val="right"/>
        <w:rPr>
          <w:rFonts w:ascii="Angsana New" w:hAnsi="Angsana New"/>
          <w:b/>
          <w:bCs/>
        </w:rPr>
      </w:pPr>
    </w:p>
    <w:p w14:paraId="64256304" w14:textId="77777777" w:rsidR="00657D4F" w:rsidRPr="00B25225" w:rsidRDefault="00657D4F" w:rsidP="00B25225">
      <w:pPr>
        <w:ind w:left="360" w:right="-207"/>
        <w:jc w:val="right"/>
        <w:rPr>
          <w:rFonts w:ascii="Angsana New" w:hAnsi="Angsana New"/>
          <w:b/>
          <w:bCs/>
        </w:rPr>
      </w:pPr>
    </w:p>
    <w:p w14:paraId="0810FED1" w14:textId="77777777" w:rsidR="00657D4F" w:rsidRPr="00B25225" w:rsidRDefault="00657D4F" w:rsidP="00B25225">
      <w:pPr>
        <w:ind w:left="360" w:right="-207"/>
        <w:jc w:val="right"/>
        <w:rPr>
          <w:rFonts w:ascii="Angsana New" w:hAnsi="Angsana New"/>
          <w:b/>
          <w:bCs/>
        </w:rPr>
      </w:pPr>
    </w:p>
    <w:p w14:paraId="656AC373" w14:textId="77777777" w:rsidR="00657D4F" w:rsidRPr="00B25225" w:rsidRDefault="00657D4F" w:rsidP="00B25225">
      <w:pPr>
        <w:ind w:left="360" w:right="-207"/>
        <w:jc w:val="right"/>
        <w:rPr>
          <w:rFonts w:ascii="Angsana New" w:hAnsi="Angsana New"/>
          <w:b/>
          <w:bCs/>
        </w:rPr>
      </w:pPr>
    </w:p>
    <w:p w14:paraId="60780757" w14:textId="77777777" w:rsidR="00657D4F" w:rsidRPr="00B25225" w:rsidRDefault="00657D4F" w:rsidP="00B25225">
      <w:pPr>
        <w:ind w:left="360" w:right="-207"/>
        <w:jc w:val="right"/>
        <w:rPr>
          <w:rFonts w:ascii="Angsana New" w:hAnsi="Angsana New"/>
          <w:b/>
          <w:bCs/>
        </w:rPr>
      </w:pPr>
    </w:p>
    <w:p w14:paraId="5FBC9BCB" w14:textId="77777777" w:rsidR="00657D4F" w:rsidRPr="00B25225" w:rsidRDefault="00657D4F" w:rsidP="00B25225">
      <w:pPr>
        <w:ind w:left="360" w:right="-207"/>
        <w:jc w:val="right"/>
        <w:rPr>
          <w:rFonts w:ascii="Angsana New" w:hAnsi="Angsana New"/>
          <w:b/>
          <w:bCs/>
        </w:rPr>
      </w:pPr>
    </w:p>
    <w:p w14:paraId="741F95DA" w14:textId="77777777" w:rsidR="00657D4F" w:rsidRPr="00B25225" w:rsidRDefault="00657D4F" w:rsidP="00B25225">
      <w:pPr>
        <w:ind w:left="360" w:right="-207"/>
        <w:jc w:val="right"/>
        <w:rPr>
          <w:rFonts w:ascii="Angsana New" w:hAnsi="Angsana New"/>
          <w:b/>
          <w:bCs/>
        </w:rPr>
      </w:pPr>
    </w:p>
    <w:p w14:paraId="693E89AE" w14:textId="77777777" w:rsidR="00657D4F" w:rsidRPr="00B25225" w:rsidRDefault="00657D4F" w:rsidP="00B25225">
      <w:pPr>
        <w:ind w:left="360" w:right="-207"/>
        <w:jc w:val="right"/>
        <w:rPr>
          <w:rFonts w:ascii="Angsana New" w:hAnsi="Angsana New"/>
          <w:b/>
          <w:bCs/>
        </w:rPr>
      </w:pPr>
    </w:p>
    <w:p w14:paraId="488A75C0" w14:textId="77777777" w:rsidR="00657D4F" w:rsidRPr="00B25225" w:rsidRDefault="00657D4F" w:rsidP="00B25225">
      <w:pPr>
        <w:ind w:left="360" w:right="-207"/>
        <w:jc w:val="right"/>
        <w:rPr>
          <w:rFonts w:ascii="Angsana New" w:hAnsi="Angsana New"/>
          <w:b/>
          <w:bCs/>
        </w:rPr>
      </w:pPr>
    </w:p>
    <w:p w14:paraId="1E9716AB" w14:textId="77777777" w:rsidR="00657D4F" w:rsidRPr="00B25225" w:rsidRDefault="00657D4F" w:rsidP="00B25225">
      <w:pPr>
        <w:ind w:left="360" w:right="-207"/>
        <w:jc w:val="right"/>
        <w:rPr>
          <w:rFonts w:ascii="Angsana New" w:hAnsi="Angsana New"/>
          <w:b/>
          <w:bCs/>
        </w:rPr>
      </w:pPr>
    </w:p>
    <w:p w14:paraId="24B2E711" w14:textId="77777777" w:rsidR="00657D4F" w:rsidRPr="00B25225" w:rsidRDefault="00657D4F" w:rsidP="00B25225">
      <w:pPr>
        <w:ind w:left="360" w:right="-207"/>
        <w:jc w:val="right"/>
        <w:rPr>
          <w:rFonts w:ascii="Angsana New" w:hAnsi="Angsana New"/>
          <w:b/>
          <w:bCs/>
        </w:rPr>
      </w:pPr>
    </w:p>
    <w:p w14:paraId="72F7A439" w14:textId="77777777" w:rsidR="00657D4F" w:rsidRPr="00B25225" w:rsidRDefault="00657D4F" w:rsidP="00B25225">
      <w:pPr>
        <w:ind w:left="360" w:right="-207"/>
        <w:jc w:val="right"/>
        <w:rPr>
          <w:rFonts w:ascii="Angsana New" w:hAnsi="Angsana New"/>
          <w:b/>
          <w:bCs/>
        </w:rPr>
      </w:pPr>
    </w:p>
    <w:p w14:paraId="16D4FB7C" w14:textId="77777777" w:rsidR="00657D4F" w:rsidRPr="00B25225" w:rsidRDefault="00657D4F" w:rsidP="00B25225">
      <w:pPr>
        <w:ind w:left="360" w:right="-207"/>
        <w:jc w:val="right"/>
        <w:rPr>
          <w:rFonts w:ascii="Angsana New" w:hAnsi="Angsana New"/>
          <w:b/>
          <w:bCs/>
        </w:rPr>
      </w:pPr>
    </w:p>
    <w:p w14:paraId="164C0ADD" w14:textId="77777777" w:rsidR="00267B51" w:rsidRPr="00B25225" w:rsidRDefault="00267B51" w:rsidP="00B25225">
      <w:pPr>
        <w:ind w:left="360" w:right="-207"/>
        <w:jc w:val="right"/>
        <w:rPr>
          <w:rFonts w:ascii="Angsana New" w:hAnsi="Angsana New"/>
          <w:b/>
          <w:bCs/>
        </w:rPr>
      </w:pPr>
    </w:p>
    <w:p w14:paraId="65353721" w14:textId="77777777" w:rsidR="00267B51" w:rsidRPr="00B25225" w:rsidRDefault="00267B51" w:rsidP="00B25225">
      <w:pPr>
        <w:ind w:left="360" w:right="-207"/>
        <w:jc w:val="right"/>
        <w:rPr>
          <w:rFonts w:ascii="Angsana New" w:hAnsi="Angsana New"/>
          <w:b/>
          <w:bCs/>
        </w:rPr>
      </w:pPr>
    </w:p>
    <w:p w14:paraId="09C480B5" w14:textId="77777777" w:rsidR="00657D4F" w:rsidRPr="00B25225" w:rsidRDefault="00657D4F" w:rsidP="00B25225">
      <w:pPr>
        <w:ind w:left="360" w:right="-207"/>
        <w:jc w:val="right"/>
        <w:rPr>
          <w:rFonts w:ascii="Angsana New" w:hAnsi="Angsana New"/>
          <w:b/>
          <w:bCs/>
        </w:rPr>
      </w:pPr>
    </w:p>
    <w:p w14:paraId="0F3C736D" w14:textId="77777777" w:rsidR="006A1EC5" w:rsidRPr="00B25225" w:rsidRDefault="006A1EC5" w:rsidP="00B25225">
      <w:pPr>
        <w:ind w:left="360" w:right="-207"/>
        <w:jc w:val="right"/>
        <w:rPr>
          <w:rFonts w:ascii="Angsana New" w:hAnsi="Angsana New"/>
          <w:b/>
          <w:bCs/>
        </w:rPr>
      </w:pPr>
    </w:p>
    <w:tbl>
      <w:tblPr>
        <w:tblW w:w="4803" w:type="pct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11"/>
        <w:gridCol w:w="1218"/>
        <w:gridCol w:w="120"/>
        <w:gridCol w:w="1184"/>
        <w:gridCol w:w="142"/>
        <w:gridCol w:w="1210"/>
        <w:gridCol w:w="120"/>
        <w:gridCol w:w="1269"/>
        <w:gridCol w:w="120"/>
        <w:gridCol w:w="1231"/>
      </w:tblGrid>
      <w:tr w:rsidR="00267B51" w:rsidRPr="00B25225" w14:paraId="0E77B8F5" w14:textId="77777777">
        <w:trPr>
          <w:trHeight w:val="261"/>
        </w:trPr>
        <w:tc>
          <w:tcPr>
            <w:tcW w:w="1415" w:type="pct"/>
          </w:tcPr>
          <w:p w14:paraId="4590C9D3" w14:textId="77777777" w:rsidR="00267B51" w:rsidRPr="00B25225" w:rsidRDefault="00267B51" w:rsidP="00B25225">
            <w:pPr>
              <w:ind w:left="-6"/>
              <w:rPr>
                <w:rFonts w:ascii="Angsana New" w:hAnsi="Angsana New"/>
              </w:rPr>
            </w:pPr>
          </w:p>
        </w:tc>
        <w:tc>
          <w:tcPr>
            <w:tcW w:w="3585" w:type="pct"/>
            <w:gridSpan w:val="9"/>
          </w:tcPr>
          <w:p w14:paraId="5E9B7F83" w14:textId="77777777" w:rsidR="00267B51" w:rsidRPr="00B25225" w:rsidRDefault="00267B51" w:rsidP="00B25225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B25225">
              <w:rPr>
                <w:rFonts w:ascii="Angsana New" w:hAnsi="Angsana New" w:hint="cs"/>
                <w:b/>
                <w:bCs/>
                <w:cs/>
              </w:rPr>
              <w:t xml:space="preserve">                                                                                                                                     </w:t>
            </w:r>
            <w:r w:rsidRPr="00B25225">
              <w:rPr>
                <w:rFonts w:ascii="Angsana New" w:hAnsi="Angsana New"/>
                <w:b/>
                <w:bCs/>
                <w:cs/>
              </w:rPr>
              <w:t xml:space="preserve">หน่วย </w:t>
            </w:r>
            <w:r w:rsidRPr="00B25225">
              <w:rPr>
                <w:rFonts w:ascii="Angsana New" w:hAnsi="Angsana New"/>
                <w:b/>
                <w:bCs/>
              </w:rPr>
              <w:t>:</w:t>
            </w:r>
            <w:r w:rsidRPr="00B25225">
              <w:rPr>
                <w:rFonts w:ascii="Angsana New" w:hAnsi="Angsana New"/>
                <w:b/>
                <w:bCs/>
                <w:cs/>
              </w:rPr>
              <w:t xml:space="preserve"> ล้านบาท</w:t>
            </w:r>
          </w:p>
        </w:tc>
      </w:tr>
      <w:tr w:rsidR="00267B51" w:rsidRPr="00B25225" w14:paraId="5E7A2B87" w14:textId="77777777">
        <w:trPr>
          <w:trHeight w:val="261"/>
        </w:trPr>
        <w:tc>
          <w:tcPr>
            <w:tcW w:w="1415" w:type="pct"/>
          </w:tcPr>
          <w:p w14:paraId="21FF45DB" w14:textId="77777777" w:rsidR="00267B51" w:rsidRPr="00B25225" w:rsidRDefault="00267B51" w:rsidP="00B25225">
            <w:pPr>
              <w:ind w:left="-6"/>
              <w:rPr>
                <w:rFonts w:ascii="Angsana New" w:hAnsi="Angsana New"/>
              </w:rPr>
            </w:pPr>
          </w:p>
        </w:tc>
        <w:tc>
          <w:tcPr>
            <w:tcW w:w="3585" w:type="pct"/>
            <w:gridSpan w:val="9"/>
          </w:tcPr>
          <w:p w14:paraId="59279489" w14:textId="77777777" w:rsidR="00267B51" w:rsidRPr="00B25225" w:rsidRDefault="00267B51" w:rsidP="00B25225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  <w:r w:rsidRPr="00B25225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267B51" w:rsidRPr="00B25225" w14:paraId="05E0BF7B" w14:textId="77777777">
        <w:trPr>
          <w:trHeight w:val="234"/>
        </w:trPr>
        <w:tc>
          <w:tcPr>
            <w:tcW w:w="1415" w:type="pct"/>
          </w:tcPr>
          <w:p w14:paraId="0FE4B921" w14:textId="77777777" w:rsidR="00267B51" w:rsidRPr="00B25225" w:rsidRDefault="00267B51" w:rsidP="00B25225">
            <w:pPr>
              <w:ind w:left="-6"/>
              <w:rPr>
                <w:rFonts w:ascii="Angsana New" w:hAnsi="Angsana New"/>
              </w:rPr>
            </w:pPr>
          </w:p>
        </w:tc>
        <w:tc>
          <w:tcPr>
            <w:tcW w:w="660" w:type="pct"/>
          </w:tcPr>
          <w:p w14:paraId="549EEDB8" w14:textId="77777777" w:rsidR="00267B51" w:rsidRPr="00B25225" w:rsidRDefault="00267B51" w:rsidP="00B25225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B25225">
              <w:rPr>
                <w:rFonts w:ascii="Angsana New" w:hAnsi="Angsana New"/>
                <w:b/>
                <w:bCs/>
                <w:cs/>
                <w:lang w:val="th-TH" w:eastAsia="x-none"/>
              </w:rPr>
              <w:t>เงินกู้ยืม</w:t>
            </w:r>
          </w:p>
        </w:tc>
        <w:tc>
          <w:tcPr>
            <w:tcW w:w="65" w:type="pct"/>
          </w:tcPr>
          <w:p w14:paraId="701297AA" w14:textId="77777777" w:rsidR="00267B51" w:rsidRPr="00B25225" w:rsidRDefault="00267B51" w:rsidP="00B25225">
            <w:pPr>
              <w:ind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42" w:type="pct"/>
            <w:vAlign w:val="center"/>
          </w:tcPr>
          <w:p w14:paraId="14513D36" w14:textId="77777777" w:rsidR="00267B51" w:rsidRPr="00B25225" w:rsidRDefault="00267B51" w:rsidP="00B25225">
            <w:pPr>
              <w:ind w:right="10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B25225">
              <w:rPr>
                <w:rFonts w:ascii="Angsana New" w:hAnsi="Angsana New"/>
                <w:b/>
                <w:bCs/>
                <w:cs/>
              </w:rPr>
              <w:t>เงินกู้ยืมระยะสั้น</w:t>
            </w:r>
          </w:p>
        </w:tc>
        <w:tc>
          <w:tcPr>
            <w:tcW w:w="77" w:type="pct"/>
          </w:tcPr>
          <w:p w14:paraId="0BA5FC30" w14:textId="77777777" w:rsidR="00267B51" w:rsidRPr="00B25225" w:rsidRDefault="00267B51" w:rsidP="00B25225">
            <w:pPr>
              <w:ind w:left="-109"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56" w:type="pct"/>
          </w:tcPr>
          <w:p w14:paraId="79C8806C" w14:textId="77777777" w:rsidR="00267B51" w:rsidRPr="00B25225" w:rsidRDefault="00267B51" w:rsidP="00B25225">
            <w:pPr>
              <w:ind w:right="15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B25225">
              <w:rPr>
                <w:rFonts w:ascii="Angsana New" w:hAnsi="Angsana New"/>
                <w:b/>
                <w:bCs/>
                <w:cs/>
                <w:lang w:val="th-TH" w:eastAsia="x-none"/>
              </w:rPr>
              <w:t>หุ้นกู้</w:t>
            </w:r>
          </w:p>
        </w:tc>
        <w:tc>
          <w:tcPr>
            <w:tcW w:w="65" w:type="pct"/>
          </w:tcPr>
          <w:p w14:paraId="1BF397E9" w14:textId="77777777" w:rsidR="00267B51" w:rsidRPr="00B25225" w:rsidRDefault="00267B51" w:rsidP="00B25225">
            <w:pPr>
              <w:ind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88" w:type="pct"/>
          </w:tcPr>
          <w:p w14:paraId="6B17960A" w14:textId="77777777" w:rsidR="00267B51" w:rsidRPr="00B25225" w:rsidRDefault="00267B51" w:rsidP="00B25225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B25225">
              <w:rPr>
                <w:rFonts w:ascii="Angsana New" w:hAnsi="Angsana New"/>
                <w:b/>
                <w:bCs/>
                <w:cs/>
                <w:lang w:val="th-TH" w:eastAsia="x-none"/>
              </w:rPr>
              <w:t>หนี้สินตาม</w:t>
            </w:r>
          </w:p>
        </w:tc>
        <w:tc>
          <w:tcPr>
            <w:tcW w:w="65" w:type="pct"/>
          </w:tcPr>
          <w:p w14:paraId="02E3FA05" w14:textId="77777777" w:rsidR="00267B51" w:rsidRPr="00B25225" w:rsidRDefault="00267B51" w:rsidP="00B25225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667" w:type="pct"/>
          </w:tcPr>
          <w:p w14:paraId="7EFB3302" w14:textId="77777777" w:rsidR="00267B51" w:rsidRPr="00B25225" w:rsidRDefault="00267B51" w:rsidP="00B25225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B25225">
              <w:rPr>
                <w:rFonts w:ascii="Angsana New" w:hAnsi="Angsana New"/>
                <w:b/>
                <w:bCs/>
                <w:cs/>
                <w:lang w:val="th-TH" w:eastAsia="x-none"/>
              </w:rPr>
              <w:t>รวม</w:t>
            </w:r>
          </w:p>
        </w:tc>
      </w:tr>
      <w:tr w:rsidR="00267B51" w:rsidRPr="00B25225" w14:paraId="4C705D07" w14:textId="77777777">
        <w:tc>
          <w:tcPr>
            <w:tcW w:w="1415" w:type="pct"/>
          </w:tcPr>
          <w:p w14:paraId="1A1E7D85" w14:textId="77777777" w:rsidR="00267B51" w:rsidRPr="00B25225" w:rsidRDefault="00267B51" w:rsidP="00B25225">
            <w:pPr>
              <w:ind w:left="-6"/>
              <w:rPr>
                <w:rFonts w:ascii="Angsana New" w:hAnsi="Angsana New"/>
              </w:rPr>
            </w:pPr>
          </w:p>
        </w:tc>
        <w:tc>
          <w:tcPr>
            <w:tcW w:w="660" w:type="pct"/>
          </w:tcPr>
          <w:p w14:paraId="1EC214C3" w14:textId="77777777" w:rsidR="00267B51" w:rsidRPr="00B25225" w:rsidRDefault="00267B51" w:rsidP="00B25225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B25225">
              <w:rPr>
                <w:rFonts w:ascii="Angsana New" w:hAnsi="Angsana New"/>
                <w:b/>
                <w:bCs/>
                <w:cs/>
                <w:lang w:val="th-TH" w:eastAsia="x-none"/>
              </w:rPr>
              <w:t>ระยะสั้น</w:t>
            </w:r>
          </w:p>
        </w:tc>
        <w:tc>
          <w:tcPr>
            <w:tcW w:w="65" w:type="pct"/>
          </w:tcPr>
          <w:p w14:paraId="16A32E38" w14:textId="77777777" w:rsidR="00267B51" w:rsidRPr="00B25225" w:rsidRDefault="00267B51" w:rsidP="00B25225">
            <w:pPr>
              <w:ind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42" w:type="pct"/>
          </w:tcPr>
          <w:p w14:paraId="0D30E8B9" w14:textId="77777777" w:rsidR="00267B51" w:rsidRPr="00B25225" w:rsidRDefault="00267B51" w:rsidP="00B25225">
            <w:pPr>
              <w:ind w:right="10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B25225">
              <w:rPr>
                <w:rFonts w:ascii="Angsana New" w:hAnsi="Angsana New"/>
                <w:b/>
                <w:bCs/>
                <w:cs/>
              </w:rPr>
              <w:t>จากกิจการ</w:t>
            </w:r>
          </w:p>
        </w:tc>
        <w:tc>
          <w:tcPr>
            <w:tcW w:w="77" w:type="pct"/>
          </w:tcPr>
          <w:p w14:paraId="285CB489" w14:textId="77777777" w:rsidR="00267B51" w:rsidRPr="00B25225" w:rsidRDefault="00267B51" w:rsidP="00B25225">
            <w:pPr>
              <w:ind w:left="-109"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56" w:type="pct"/>
          </w:tcPr>
          <w:p w14:paraId="0786AF82" w14:textId="77777777" w:rsidR="00267B51" w:rsidRPr="00B25225" w:rsidRDefault="00267B51" w:rsidP="00B25225">
            <w:pPr>
              <w:ind w:right="15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B25225">
              <w:rPr>
                <w:rFonts w:ascii="Angsana New" w:hAnsi="Angsana New"/>
                <w:b/>
                <w:bCs/>
                <w:cs/>
                <w:lang w:val="th-TH" w:eastAsia="x-none"/>
              </w:rPr>
              <w:t>ระยะยาว</w:t>
            </w:r>
          </w:p>
        </w:tc>
        <w:tc>
          <w:tcPr>
            <w:tcW w:w="65" w:type="pct"/>
          </w:tcPr>
          <w:p w14:paraId="5507C97E" w14:textId="77777777" w:rsidR="00267B51" w:rsidRPr="00B25225" w:rsidRDefault="00267B51" w:rsidP="00B25225">
            <w:pPr>
              <w:ind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88" w:type="pct"/>
          </w:tcPr>
          <w:p w14:paraId="26C9DA9D" w14:textId="77777777" w:rsidR="00267B51" w:rsidRPr="00B25225" w:rsidRDefault="00267B51" w:rsidP="00B25225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B25225">
              <w:rPr>
                <w:rFonts w:ascii="Angsana New" w:hAnsi="Angsana New"/>
                <w:b/>
                <w:bCs/>
                <w:cs/>
                <w:lang w:val="th-TH" w:eastAsia="x-none"/>
              </w:rPr>
              <w:t>สัญญาเช่า</w:t>
            </w:r>
          </w:p>
        </w:tc>
        <w:tc>
          <w:tcPr>
            <w:tcW w:w="65" w:type="pct"/>
          </w:tcPr>
          <w:p w14:paraId="28D48BD5" w14:textId="77777777" w:rsidR="00267B51" w:rsidRPr="00B25225" w:rsidRDefault="00267B51" w:rsidP="00B25225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667" w:type="pct"/>
          </w:tcPr>
          <w:p w14:paraId="7D053933" w14:textId="77777777" w:rsidR="00267B51" w:rsidRPr="00B25225" w:rsidRDefault="00267B51" w:rsidP="00B25225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</w:tr>
      <w:tr w:rsidR="00267B51" w:rsidRPr="00B25225" w14:paraId="1D589C8D" w14:textId="77777777">
        <w:tc>
          <w:tcPr>
            <w:tcW w:w="1415" w:type="pct"/>
          </w:tcPr>
          <w:p w14:paraId="0DADA6FE" w14:textId="77777777" w:rsidR="00267B51" w:rsidRPr="00B25225" w:rsidRDefault="00267B51" w:rsidP="00B25225">
            <w:pPr>
              <w:ind w:left="-6"/>
              <w:rPr>
                <w:rFonts w:ascii="Angsana New" w:hAnsi="Angsana New"/>
              </w:rPr>
            </w:pPr>
          </w:p>
        </w:tc>
        <w:tc>
          <w:tcPr>
            <w:tcW w:w="660" w:type="pct"/>
          </w:tcPr>
          <w:p w14:paraId="59EC22C2" w14:textId="77777777" w:rsidR="00267B51" w:rsidRPr="00B25225" w:rsidRDefault="00267B51" w:rsidP="00B25225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65" w:type="pct"/>
          </w:tcPr>
          <w:p w14:paraId="52FE4710" w14:textId="77777777" w:rsidR="00267B51" w:rsidRPr="00B25225" w:rsidRDefault="00267B51" w:rsidP="00B25225">
            <w:pPr>
              <w:ind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42" w:type="pct"/>
          </w:tcPr>
          <w:p w14:paraId="7FF921CD" w14:textId="77777777" w:rsidR="00267B51" w:rsidRPr="00B25225" w:rsidRDefault="00267B51" w:rsidP="00B25225">
            <w:pPr>
              <w:ind w:right="10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B25225">
              <w:rPr>
                <w:rFonts w:ascii="Angsana New" w:hAnsi="Angsana New"/>
                <w:b/>
                <w:bCs/>
                <w:cs/>
              </w:rPr>
              <w:t>ที่เกี่ยวข้องกัน</w:t>
            </w:r>
          </w:p>
        </w:tc>
        <w:tc>
          <w:tcPr>
            <w:tcW w:w="77" w:type="pct"/>
          </w:tcPr>
          <w:p w14:paraId="1392B262" w14:textId="77777777" w:rsidR="00267B51" w:rsidRPr="00B25225" w:rsidRDefault="00267B51" w:rsidP="00B25225">
            <w:pPr>
              <w:ind w:left="-109"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56" w:type="pct"/>
          </w:tcPr>
          <w:p w14:paraId="7DD20548" w14:textId="77777777" w:rsidR="00267B51" w:rsidRPr="00B25225" w:rsidRDefault="00267B51" w:rsidP="00B25225">
            <w:pPr>
              <w:ind w:right="15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65" w:type="pct"/>
          </w:tcPr>
          <w:p w14:paraId="7D219762" w14:textId="77777777" w:rsidR="00267B51" w:rsidRPr="00B25225" w:rsidRDefault="00267B51" w:rsidP="00B25225">
            <w:pPr>
              <w:ind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88" w:type="pct"/>
          </w:tcPr>
          <w:p w14:paraId="0CB9911A" w14:textId="77777777" w:rsidR="00267B51" w:rsidRPr="00B25225" w:rsidRDefault="00267B51" w:rsidP="00B25225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65" w:type="pct"/>
          </w:tcPr>
          <w:p w14:paraId="460047B8" w14:textId="77777777" w:rsidR="00267B51" w:rsidRPr="00B25225" w:rsidRDefault="00267B51" w:rsidP="00B25225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667" w:type="pct"/>
          </w:tcPr>
          <w:p w14:paraId="13CC3D4E" w14:textId="77777777" w:rsidR="00267B51" w:rsidRPr="00B25225" w:rsidRDefault="00267B51" w:rsidP="00B25225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</w:tr>
      <w:tr w:rsidR="00267B51" w:rsidRPr="00B25225" w14:paraId="55ABCEEA" w14:textId="77777777">
        <w:tc>
          <w:tcPr>
            <w:tcW w:w="1415" w:type="pct"/>
          </w:tcPr>
          <w:p w14:paraId="6B7A7E13" w14:textId="77777777" w:rsidR="00267B51" w:rsidRPr="00B25225" w:rsidRDefault="00267B51" w:rsidP="00B25225">
            <w:pPr>
              <w:ind w:left="-6"/>
              <w:rPr>
                <w:rFonts w:ascii="Angsana New" w:hAnsi="Angsana New"/>
              </w:rPr>
            </w:pPr>
          </w:p>
        </w:tc>
        <w:tc>
          <w:tcPr>
            <w:tcW w:w="660" w:type="pct"/>
          </w:tcPr>
          <w:p w14:paraId="5543893A" w14:textId="77777777" w:rsidR="00267B51" w:rsidRPr="00B25225" w:rsidRDefault="00267B51" w:rsidP="00B25225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65" w:type="pct"/>
          </w:tcPr>
          <w:p w14:paraId="1AF44652" w14:textId="77777777" w:rsidR="00267B51" w:rsidRPr="00B25225" w:rsidRDefault="00267B51" w:rsidP="00B25225">
            <w:pPr>
              <w:ind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42" w:type="pct"/>
          </w:tcPr>
          <w:p w14:paraId="283A7FDF" w14:textId="77777777" w:rsidR="00267B51" w:rsidRPr="00B25225" w:rsidRDefault="00267B51" w:rsidP="00B25225">
            <w:pPr>
              <w:ind w:right="10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77" w:type="pct"/>
          </w:tcPr>
          <w:p w14:paraId="67485DCF" w14:textId="77777777" w:rsidR="00267B51" w:rsidRPr="00B25225" w:rsidRDefault="00267B51" w:rsidP="00B25225">
            <w:pPr>
              <w:ind w:left="-109"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56" w:type="pct"/>
          </w:tcPr>
          <w:p w14:paraId="5E43B932" w14:textId="77777777" w:rsidR="00267B51" w:rsidRPr="00B25225" w:rsidRDefault="00267B51" w:rsidP="00B25225">
            <w:pPr>
              <w:ind w:right="15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65" w:type="pct"/>
          </w:tcPr>
          <w:p w14:paraId="67249BB0" w14:textId="77777777" w:rsidR="00267B51" w:rsidRPr="00B25225" w:rsidRDefault="00267B51" w:rsidP="00B25225">
            <w:pPr>
              <w:ind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88" w:type="pct"/>
          </w:tcPr>
          <w:p w14:paraId="027597B1" w14:textId="77777777" w:rsidR="00267B51" w:rsidRPr="00B25225" w:rsidRDefault="00267B51" w:rsidP="00B25225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65" w:type="pct"/>
          </w:tcPr>
          <w:p w14:paraId="7449123A" w14:textId="77777777" w:rsidR="00267B51" w:rsidRPr="00B25225" w:rsidRDefault="00267B51" w:rsidP="00B25225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667" w:type="pct"/>
          </w:tcPr>
          <w:p w14:paraId="324D2C5E" w14:textId="77777777" w:rsidR="00267B51" w:rsidRPr="00B25225" w:rsidRDefault="00267B51" w:rsidP="00B25225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</w:tr>
      <w:tr w:rsidR="00267B51" w:rsidRPr="00B25225" w14:paraId="0931A6D2" w14:textId="77777777">
        <w:tc>
          <w:tcPr>
            <w:tcW w:w="1415" w:type="pct"/>
            <w:vAlign w:val="bottom"/>
          </w:tcPr>
          <w:p w14:paraId="3B2DCCC3" w14:textId="77777777" w:rsidR="00267B51" w:rsidRPr="00B25225" w:rsidRDefault="00267B51" w:rsidP="00B25225">
            <w:pPr>
              <w:ind w:right="-138"/>
              <w:rPr>
                <w:rFonts w:ascii="Angsana New" w:hAnsi="Angsana New"/>
                <w:b/>
                <w:bCs/>
              </w:rPr>
            </w:pPr>
            <w:r w:rsidRPr="00B25225">
              <w:rPr>
                <w:rFonts w:ascii="Angsana New" w:hAnsi="Angsana New"/>
                <w:b/>
                <w:bCs/>
                <w:cs/>
                <w:lang w:val="th-TH"/>
              </w:rPr>
              <w:t xml:space="preserve">ณ วันที่ </w:t>
            </w:r>
            <w:r w:rsidRPr="00B25225">
              <w:rPr>
                <w:rFonts w:ascii="Angsana New" w:hAnsi="Angsana New"/>
                <w:b/>
                <w:bCs/>
              </w:rPr>
              <w:t xml:space="preserve">1 </w:t>
            </w:r>
            <w:r w:rsidRPr="00B25225">
              <w:rPr>
                <w:rFonts w:ascii="Angsana New" w:hAnsi="Angsana New"/>
                <w:b/>
                <w:bCs/>
                <w:cs/>
              </w:rPr>
              <w:t>มกราคม</w:t>
            </w:r>
            <w:r w:rsidRPr="00B25225">
              <w:rPr>
                <w:rFonts w:ascii="Angsana New" w:hAnsi="Angsana New"/>
                <w:b/>
                <w:bCs/>
              </w:rPr>
              <w:t xml:space="preserve"> 2567</w:t>
            </w:r>
          </w:p>
        </w:tc>
        <w:tc>
          <w:tcPr>
            <w:tcW w:w="660" w:type="pct"/>
          </w:tcPr>
          <w:p w14:paraId="671521F0" w14:textId="77777777" w:rsidR="00267B51" w:rsidRPr="00B25225" w:rsidRDefault="00267B51" w:rsidP="00B25225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36,976</w:t>
            </w:r>
          </w:p>
        </w:tc>
        <w:tc>
          <w:tcPr>
            <w:tcW w:w="65" w:type="pct"/>
          </w:tcPr>
          <w:p w14:paraId="30C3F0DF" w14:textId="77777777" w:rsidR="00267B51" w:rsidRPr="00B25225" w:rsidRDefault="00267B51" w:rsidP="00B25225">
            <w:pPr>
              <w:tabs>
                <w:tab w:val="decimal" w:pos="1077"/>
              </w:tabs>
              <w:snapToGrid w:val="0"/>
              <w:ind w:left="-20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42" w:type="pct"/>
            <w:vAlign w:val="center"/>
          </w:tcPr>
          <w:p w14:paraId="67FC5813" w14:textId="77777777" w:rsidR="00267B51" w:rsidRPr="00B25225" w:rsidRDefault="00267B51" w:rsidP="00B25225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5,920</w:t>
            </w:r>
          </w:p>
        </w:tc>
        <w:tc>
          <w:tcPr>
            <w:tcW w:w="77" w:type="pct"/>
          </w:tcPr>
          <w:p w14:paraId="56CBD287" w14:textId="77777777" w:rsidR="00267B51" w:rsidRPr="00B25225" w:rsidRDefault="00267B51" w:rsidP="00B25225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56" w:type="pct"/>
            <w:vAlign w:val="bottom"/>
          </w:tcPr>
          <w:p w14:paraId="64586805" w14:textId="77777777" w:rsidR="00267B51" w:rsidRPr="00B25225" w:rsidRDefault="00267B51" w:rsidP="00B25225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26,477</w:t>
            </w:r>
          </w:p>
        </w:tc>
        <w:tc>
          <w:tcPr>
            <w:tcW w:w="65" w:type="pct"/>
          </w:tcPr>
          <w:p w14:paraId="2E9B85FF" w14:textId="77777777" w:rsidR="00267B51" w:rsidRPr="00B25225" w:rsidRDefault="00267B51" w:rsidP="00B25225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88" w:type="pct"/>
            <w:vAlign w:val="center"/>
          </w:tcPr>
          <w:p w14:paraId="1F705CFB" w14:textId="77777777" w:rsidR="00267B51" w:rsidRPr="00B25225" w:rsidRDefault="00267B51" w:rsidP="00B25225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65</w:t>
            </w:r>
          </w:p>
        </w:tc>
        <w:tc>
          <w:tcPr>
            <w:tcW w:w="65" w:type="pct"/>
          </w:tcPr>
          <w:p w14:paraId="34ABDEC1" w14:textId="77777777" w:rsidR="00267B51" w:rsidRPr="00B25225" w:rsidRDefault="00267B51" w:rsidP="00B25225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67" w:type="pct"/>
            <w:vAlign w:val="center"/>
          </w:tcPr>
          <w:p w14:paraId="408D5639" w14:textId="77777777" w:rsidR="00267B51" w:rsidRPr="00B25225" w:rsidRDefault="00267B51" w:rsidP="00B25225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69,438</w:t>
            </w:r>
          </w:p>
        </w:tc>
      </w:tr>
      <w:tr w:rsidR="00267B51" w:rsidRPr="00B25225" w14:paraId="7080DF46" w14:textId="77777777">
        <w:tc>
          <w:tcPr>
            <w:tcW w:w="1415" w:type="pct"/>
            <w:vAlign w:val="bottom"/>
          </w:tcPr>
          <w:p w14:paraId="50D97F29" w14:textId="77777777" w:rsidR="00267B51" w:rsidRPr="00B25225" w:rsidRDefault="00267B51" w:rsidP="00B25225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B25225">
              <w:rPr>
                <w:rFonts w:ascii="Angsana New" w:hAnsi="Angsana New"/>
                <w:b/>
                <w:bCs/>
                <w:cs/>
                <w:lang w:val="th-TH"/>
              </w:rPr>
              <w:t>รายการกระแสเงินสด</w:t>
            </w:r>
          </w:p>
        </w:tc>
        <w:tc>
          <w:tcPr>
            <w:tcW w:w="660" w:type="pct"/>
            <w:vAlign w:val="bottom"/>
          </w:tcPr>
          <w:p w14:paraId="42F01C90" w14:textId="77777777" w:rsidR="00267B51" w:rsidRPr="00B25225" w:rsidRDefault="00267B51" w:rsidP="00B25225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" w:type="pct"/>
            <w:vAlign w:val="bottom"/>
          </w:tcPr>
          <w:p w14:paraId="1084A3E5" w14:textId="77777777" w:rsidR="00267B51" w:rsidRPr="00B25225" w:rsidRDefault="00267B51" w:rsidP="00B25225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42" w:type="pct"/>
            <w:vAlign w:val="bottom"/>
          </w:tcPr>
          <w:p w14:paraId="4B904B07" w14:textId="77777777" w:rsidR="00267B51" w:rsidRPr="00B25225" w:rsidRDefault="00267B51" w:rsidP="00B25225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77" w:type="pct"/>
            <w:vAlign w:val="bottom"/>
          </w:tcPr>
          <w:p w14:paraId="799B2647" w14:textId="77777777" w:rsidR="00267B51" w:rsidRPr="00B25225" w:rsidRDefault="00267B51" w:rsidP="00B25225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6" w:type="pct"/>
            <w:vAlign w:val="bottom"/>
          </w:tcPr>
          <w:p w14:paraId="501870B9" w14:textId="77777777" w:rsidR="00267B51" w:rsidRPr="00B25225" w:rsidRDefault="00267B51" w:rsidP="00B25225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" w:type="pct"/>
            <w:vAlign w:val="bottom"/>
          </w:tcPr>
          <w:p w14:paraId="54A937A8" w14:textId="77777777" w:rsidR="00267B51" w:rsidRPr="00B25225" w:rsidRDefault="00267B51" w:rsidP="00B25225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88" w:type="pct"/>
            <w:vAlign w:val="bottom"/>
          </w:tcPr>
          <w:p w14:paraId="7AC908AF" w14:textId="77777777" w:rsidR="00267B51" w:rsidRPr="00B25225" w:rsidRDefault="00267B51" w:rsidP="00B25225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" w:type="pct"/>
          </w:tcPr>
          <w:p w14:paraId="0D5F2DEB" w14:textId="77777777" w:rsidR="00267B51" w:rsidRPr="00B25225" w:rsidRDefault="00267B51" w:rsidP="00B25225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67" w:type="pct"/>
          </w:tcPr>
          <w:p w14:paraId="17714C17" w14:textId="77777777" w:rsidR="00267B51" w:rsidRPr="00B25225" w:rsidRDefault="00267B51" w:rsidP="00B25225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</w:tr>
      <w:tr w:rsidR="00267B51" w:rsidRPr="00B25225" w14:paraId="5FF13B5B" w14:textId="77777777">
        <w:trPr>
          <w:trHeight w:val="207"/>
        </w:trPr>
        <w:tc>
          <w:tcPr>
            <w:tcW w:w="1415" w:type="pct"/>
            <w:vAlign w:val="bottom"/>
          </w:tcPr>
          <w:p w14:paraId="1B02873A" w14:textId="77777777" w:rsidR="00267B51" w:rsidRPr="00B25225" w:rsidRDefault="00267B51" w:rsidP="00B25225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B25225">
              <w:rPr>
                <w:rFonts w:ascii="Angsana New" w:hAnsi="Angsana New"/>
                <w:cs/>
                <w:lang w:val="th-TH"/>
              </w:rPr>
              <w:t>เพิ่มขึ้น</w:t>
            </w:r>
          </w:p>
        </w:tc>
        <w:tc>
          <w:tcPr>
            <w:tcW w:w="660" w:type="pct"/>
            <w:vAlign w:val="center"/>
          </w:tcPr>
          <w:p w14:paraId="4B0A8D38" w14:textId="77777777" w:rsidR="00267B51" w:rsidRPr="00B25225" w:rsidRDefault="00267B51" w:rsidP="00B25225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10,000</w:t>
            </w:r>
          </w:p>
        </w:tc>
        <w:tc>
          <w:tcPr>
            <w:tcW w:w="65" w:type="pct"/>
          </w:tcPr>
          <w:p w14:paraId="6ED86C51" w14:textId="77777777" w:rsidR="00267B51" w:rsidRPr="00B25225" w:rsidRDefault="00267B51" w:rsidP="00B25225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42" w:type="pct"/>
            <w:vAlign w:val="center"/>
          </w:tcPr>
          <w:p w14:paraId="7FC04A7F" w14:textId="77777777" w:rsidR="00267B51" w:rsidRPr="00B25225" w:rsidRDefault="00267B51" w:rsidP="00B25225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6,290</w:t>
            </w:r>
          </w:p>
        </w:tc>
        <w:tc>
          <w:tcPr>
            <w:tcW w:w="77" w:type="pct"/>
          </w:tcPr>
          <w:p w14:paraId="0EF6D9B5" w14:textId="77777777" w:rsidR="00267B51" w:rsidRPr="00B25225" w:rsidRDefault="00267B51" w:rsidP="00B25225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56" w:type="pct"/>
            <w:vAlign w:val="bottom"/>
          </w:tcPr>
          <w:p w14:paraId="2F0ABA10" w14:textId="77777777" w:rsidR="00267B51" w:rsidRPr="00B25225" w:rsidRDefault="00267B51" w:rsidP="00B25225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25,000</w:t>
            </w:r>
          </w:p>
        </w:tc>
        <w:tc>
          <w:tcPr>
            <w:tcW w:w="65" w:type="pct"/>
          </w:tcPr>
          <w:p w14:paraId="4990D253" w14:textId="77777777" w:rsidR="00267B51" w:rsidRPr="00B25225" w:rsidRDefault="00267B51" w:rsidP="00B25225">
            <w:pPr>
              <w:tabs>
                <w:tab w:val="decimal" w:pos="1077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88" w:type="pct"/>
            <w:vAlign w:val="bottom"/>
          </w:tcPr>
          <w:p w14:paraId="53E1A42D" w14:textId="77777777" w:rsidR="00267B51" w:rsidRPr="00B25225" w:rsidRDefault="00267B51" w:rsidP="00B25225">
            <w:pPr>
              <w:tabs>
                <w:tab w:val="decimal" w:pos="906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12642D04" w14:textId="77777777" w:rsidR="00267B51" w:rsidRPr="00B25225" w:rsidRDefault="00267B51" w:rsidP="00B25225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67" w:type="pct"/>
            <w:vAlign w:val="center"/>
          </w:tcPr>
          <w:p w14:paraId="281F9DB0" w14:textId="77777777" w:rsidR="00267B51" w:rsidRPr="00B25225" w:rsidRDefault="00267B51" w:rsidP="00B25225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41,290</w:t>
            </w:r>
          </w:p>
        </w:tc>
      </w:tr>
      <w:tr w:rsidR="00267B51" w:rsidRPr="00B25225" w14:paraId="7FD09CB3" w14:textId="77777777">
        <w:tc>
          <w:tcPr>
            <w:tcW w:w="1415" w:type="pct"/>
            <w:vAlign w:val="bottom"/>
          </w:tcPr>
          <w:p w14:paraId="447F0AC5" w14:textId="77777777" w:rsidR="00267B51" w:rsidRPr="00B25225" w:rsidRDefault="00267B51" w:rsidP="00B25225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B25225">
              <w:rPr>
                <w:rFonts w:ascii="Angsana New" w:hAnsi="Angsana New"/>
                <w:cs/>
                <w:lang w:val="th-TH"/>
              </w:rPr>
              <w:t>จ่ายชำระคืน</w:t>
            </w:r>
          </w:p>
        </w:tc>
        <w:tc>
          <w:tcPr>
            <w:tcW w:w="660" w:type="pct"/>
            <w:vAlign w:val="center"/>
          </w:tcPr>
          <w:p w14:paraId="58CCF2F1" w14:textId="77777777" w:rsidR="00267B51" w:rsidRPr="00B25225" w:rsidRDefault="00267B51" w:rsidP="00B25225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(35,000)</w:t>
            </w:r>
          </w:p>
        </w:tc>
        <w:tc>
          <w:tcPr>
            <w:tcW w:w="65" w:type="pct"/>
          </w:tcPr>
          <w:p w14:paraId="4990FD6A" w14:textId="77777777" w:rsidR="00267B51" w:rsidRPr="00B25225" w:rsidRDefault="00267B51" w:rsidP="00B25225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42" w:type="pct"/>
            <w:vAlign w:val="center"/>
          </w:tcPr>
          <w:p w14:paraId="5A569AA1" w14:textId="77777777" w:rsidR="00267B51" w:rsidRPr="00B25225" w:rsidRDefault="00267B51" w:rsidP="00B25225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(4,160)</w:t>
            </w:r>
          </w:p>
        </w:tc>
        <w:tc>
          <w:tcPr>
            <w:tcW w:w="77" w:type="pct"/>
          </w:tcPr>
          <w:p w14:paraId="47770B7F" w14:textId="77777777" w:rsidR="00267B51" w:rsidRPr="00B25225" w:rsidRDefault="00267B51" w:rsidP="00B25225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56" w:type="pct"/>
            <w:vAlign w:val="bottom"/>
          </w:tcPr>
          <w:p w14:paraId="3D00EE63" w14:textId="77777777" w:rsidR="00267B51" w:rsidRPr="00B25225" w:rsidRDefault="00267B51" w:rsidP="00B25225">
            <w:pPr>
              <w:tabs>
                <w:tab w:val="decimal" w:pos="906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67C63157" w14:textId="77777777" w:rsidR="00267B51" w:rsidRPr="00B25225" w:rsidRDefault="00267B51" w:rsidP="00B25225">
            <w:pPr>
              <w:tabs>
                <w:tab w:val="decimal" w:pos="1077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88" w:type="pct"/>
            <w:vAlign w:val="center"/>
          </w:tcPr>
          <w:p w14:paraId="395FCD98" w14:textId="77777777" w:rsidR="00267B51" w:rsidRPr="00B25225" w:rsidRDefault="00267B51" w:rsidP="00B25225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(149)</w:t>
            </w:r>
          </w:p>
        </w:tc>
        <w:tc>
          <w:tcPr>
            <w:tcW w:w="65" w:type="pct"/>
          </w:tcPr>
          <w:p w14:paraId="2B5F04C8" w14:textId="77777777" w:rsidR="00267B51" w:rsidRPr="00B25225" w:rsidRDefault="00267B51" w:rsidP="00B25225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67" w:type="pct"/>
            <w:vAlign w:val="center"/>
          </w:tcPr>
          <w:p w14:paraId="774727D9" w14:textId="77777777" w:rsidR="00267B51" w:rsidRPr="00B25225" w:rsidRDefault="00267B51" w:rsidP="00B25225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(39,309)</w:t>
            </w:r>
          </w:p>
        </w:tc>
      </w:tr>
      <w:tr w:rsidR="00267B51" w:rsidRPr="00B25225" w14:paraId="22800FF2" w14:textId="77777777">
        <w:tc>
          <w:tcPr>
            <w:tcW w:w="1415" w:type="pct"/>
            <w:vAlign w:val="bottom"/>
          </w:tcPr>
          <w:p w14:paraId="01187C63" w14:textId="77777777" w:rsidR="00267B51" w:rsidRPr="00B25225" w:rsidRDefault="00267B51" w:rsidP="00B25225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B25225">
              <w:rPr>
                <w:rFonts w:ascii="Angsana New" w:hAnsi="Angsana New" w:hint="cs"/>
                <w:cs/>
                <w:lang w:val="th-TH"/>
              </w:rPr>
              <w:t>ต้นทุนในการกู้ยืม</w:t>
            </w:r>
          </w:p>
        </w:tc>
        <w:tc>
          <w:tcPr>
            <w:tcW w:w="660" w:type="pct"/>
            <w:vAlign w:val="center"/>
          </w:tcPr>
          <w:p w14:paraId="23689119" w14:textId="77777777" w:rsidR="00267B51" w:rsidRPr="00B25225" w:rsidRDefault="00267B51" w:rsidP="00B25225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(5)</w:t>
            </w:r>
          </w:p>
        </w:tc>
        <w:tc>
          <w:tcPr>
            <w:tcW w:w="65" w:type="pct"/>
          </w:tcPr>
          <w:p w14:paraId="7D932939" w14:textId="77777777" w:rsidR="00267B51" w:rsidRPr="00B25225" w:rsidRDefault="00267B51" w:rsidP="00B25225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42" w:type="pct"/>
            <w:vAlign w:val="center"/>
          </w:tcPr>
          <w:p w14:paraId="11A15D71" w14:textId="77777777" w:rsidR="00267B51" w:rsidRPr="00B25225" w:rsidRDefault="00267B51" w:rsidP="00B25225">
            <w:pPr>
              <w:tabs>
                <w:tab w:val="decimal" w:pos="906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-</w:t>
            </w:r>
          </w:p>
        </w:tc>
        <w:tc>
          <w:tcPr>
            <w:tcW w:w="77" w:type="pct"/>
          </w:tcPr>
          <w:p w14:paraId="768A7F4E" w14:textId="77777777" w:rsidR="00267B51" w:rsidRPr="00B25225" w:rsidRDefault="00267B51" w:rsidP="00B25225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56" w:type="pct"/>
            <w:vAlign w:val="bottom"/>
          </w:tcPr>
          <w:p w14:paraId="3A42C993" w14:textId="77777777" w:rsidR="00267B51" w:rsidRPr="00B25225" w:rsidRDefault="00267B51" w:rsidP="00B25225">
            <w:pPr>
              <w:tabs>
                <w:tab w:val="decimal" w:pos="906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2F3BD828" w14:textId="77777777" w:rsidR="00267B51" w:rsidRPr="00B25225" w:rsidRDefault="00267B51" w:rsidP="00B25225">
            <w:pPr>
              <w:tabs>
                <w:tab w:val="decimal" w:pos="1077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88" w:type="pct"/>
            <w:vAlign w:val="center"/>
          </w:tcPr>
          <w:p w14:paraId="25E04283" w14:textId="77777777" w:rsidR="00267B51" w:rsidRPr="00B25225" w:rsidRDefault="00267B51" w:rsidP="00B25225">
            <w:pPr>
              <w:tabs>
                <w:tab w:val="decimal" w:pos="906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2764561C" w14:textId="77777777" w:rsidR="00267B51" w:rsidRPr="00B25225" w:rsidRDefault="00267B51" w:rsidP="00B25225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67" w:type="pct"/>
            <w:vAlign w:val="center"/>
          </w:tcPr>
          <w:p w14:paraId="4F4844B1" w14:textId="77777777" w:rsidR="00267B51" w:rsidRPr="00B25225" w:rsidRDefault="00267B51" w:rsidP="00B25225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(5)</w:t>
            </w:r>
          </w:p>
        </w:tc>
      </w:tr>
      <w:tr w:rsidR="00267B51" w:rsidRPr="00B25225" w14:paraId="04CA5ECA" w14:textId="77777777">
        <w:tc>
          <w:tcPr>
            <w:tcW w:w="1415" w:type="pct"/>
            <w:vAlign w:val="bottom"/>
          </w:tcPr>
          <w:p w14:paraId="25F081FE" w14:textId="77777777" w:rsidR="00267B51" w:rsidRPr="00B25225" w:rsidRDefault="00267B51" w:rsidP="00B25225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B25225">
              <w:rPr>
                <w:rFonts w:asciiTheme="majorBidi" w:hAnsiTheme="majorBidi"/>
                <w:cs/>
                <w:lang w:val="th-TH"/>
              </w:rPr>
              <w:t>ต้นทุนในการออกหุ้นกู้</w:t>
            </w:r>
          </w:p>
        </w:tc>
        <w:tc>
          <w:tcPr>
            <w:tcW w:w="660" w:type="pct"/>
            <w:vAlign w:val="center"/>
          </w:tcPr>
          <w:p w14:paraId="16B7C744" w14:textId="77777777" w:rsidR="00267B51" w:rsidRPr="00B25225" w:rsidRDefault="00267B51" w:rsidP="00B25225">
            <w:pPr>
              <w:tabs>
                <w:tab w:val="decimal" w:pos="906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236434F3" w14:textId="77777777" w:rsidR="00267B51" w:rsidRPr="00B25225" w:rsidRDefault="00267B51" w:rsidP="00B25225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42" w:type="pct"/>
            <w:vAlign w:val="center"/>
          </w:tcPr>
          <w:p w14:paraId="56501F6C" w14:textId="77777777" w:rsidR="00267B51" w:rsidRPr="00B25225" w:rsidRDefault="00267B51" w:rsidP="00B25225">
            <w:pPr>
              <w:tabs>
                <w:tab w:val="decimal" w:pos="906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-</w:t>
            </w:r>
          </w:p>
        </w:tc>
        <w:tc>
          <w:tcPr>
            <w:tcW w:w="77" w:type="pct"/>
          </w:tcPr>
          <w:p w14:paraId="5AD26792" w14:textId="77777777" w:rsidR="00267B51" w:rsidRPr="00B25225" w:rsidRDefault="00267B51" w:rsidP="00B25225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56" w:type="pct"/>
            <w:vAlign w:val="bottom"/>
          </w:tcPr>
          <w:p w14:paraId="54DC371C" w14:textId="77777777" w:rsidR="00267B51" w:rsidRPr="00B25225" w:rsidRDefault="00267B51" w:rsidP="00B25225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(27)</w:t>
            </w:r>
          </w:p>
        </w:tc>
        <w:tc>
          <w:tcPr>
            <w:tcW w:w="65" w:type="pct"/>
          </w:tcPr>
          <w:p w14:paraId="1F3B1CAB" w14:textId="77777777" w:rsidR="00267B51" w:rsidRPr="00B25225" w:rsidRDefault="00267B51" w:rsidP="00B25225">
            <w:pPr>
              <w:tabs>
                <w:tab w:val="decimal" w:pos="1077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88" w:type="pct"/>
            <w:vAlign w:val="center"/>
          </w:tcPr>
          <w:p w14:paraId="39C78A63" w14:textId="77777777" w:rsidR="00267B51" w:rsidRPr="00B25225" w:rsidRDefault="00267B51" w:rsidP="00B25225">
            <w:pPr>
              <w:tabs>
                <w:tab w:val="decimal" w:pos="906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3714CFA2" w14:textId="77777777" w:rsidR="00267B51" w:rsidRPr="00B25225" w:rsidRDefault="00267B51" w:rsidP="00B25225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67" w:type="pct"/>
            <w:vAlign w:val="center"/>
          </w:tcPr>
          <w:p w14:paraId="346E4142" w14:textId="77777777" w:rsidR="00267B51" w:rsidRPr="00B25225" w:rsidRDefault="00267B51" w:rsidP="00B25225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(27)</w:t>
            </w:r>
          </w:p>
        </w:tc>
      </w:tr>
      <w:tr w:rsidR="00267B51" w:rsidRPr="00B25225" w14:paraId="34FB7C60" w14:textId="77777777">
        <w:tc>
          <w:tcPr>
            <w:tcW w:w="1415" w:type="pct"/>
            <w:vAlign w:val="bottom"/>
          </w:tcPr>
          <w:p w14:paraId="62A32EBE" w14:textId="77777777" w:rsidR="00267B51" w:rsidRPr="00B25225" w:rsidRDefault="00267B51" w:rsidP="00B25225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B25225">
              <w:rPr>
                <w:rFonts w:ascii="Angsana New" w:hAnsi="Angsana New"/>
                <w:b/>
                <w:bCs/>
                <w:cs/>
                <w:lang w:val="th-TH"/>
              </w:rPr>
              <w:t>รวมรายการกระแสเงินสด</w:t>
            </w:r>
          </w:p>
        </w:tc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45142E" w14:textId="77777777" w:rsidR="00267B51" w:rsidRPr="00B25225" w:rsidRDefault="00267B51" w:rsidP="00B25225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(25,005)</w:t>
            </w:r>
          </w:p>
        </w:tc>
        <w:tc>
          <w:tcPr>
            <w:tcW w:w="65" w:type="pct"/>
          </w:tcPr>
          <w:p w14:paraId="5A23E46D" w14:textId="77777777" w:rsidR="00267B51" w:rsidRPr="00B25225" w:rsidRDefault="00267B51" w:rsidP="00B25225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42" w:type="pct"/>
            <w:tcBorders>
              <w:top w:val="single" w:sz="4" w:space="0" w:color="auto"/>
            </w:tcBorders>
            <w:vAlign w:val="center"/>
          </w:tcPr>
          <w:p w14:paraId="2DFF20E3" w14:textId="77777777" w:rsidR="00267B51" w:rsidRPr="00B25225" w:rsidRDefault="00267B51" w:rsidP="00B25225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2,130</w:t>
            </w:r>
          </w:p>
        </w:tc>
        <w:tc>
          <w:tcPr>
            <w:tcW w:w="77" w:type="pct"/>
          </w:tcPr>
          <w:p w14:paraId="2F9D5E89" w14:textId="77777777" w:rsidR="00267B51" w:rsidRPr="00B25225" w:rsidRDefault="00267B51" w:rsidP="00B25225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407ED8" w14:textId="77777777" w:rsidR="00267B51" w:rsidRPr="00B25225" w:rsidRDefault="00267B51" w:rsidP="00B25225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24,973</w:t>
            </w:r>
          </w:p>
        </w:tc>
        <w:tc>
          <w:tcPr>
            <w:tcW w:w="65" w:type="pct"/>
          </w:tcPr>
          <w:p w14:paraId="1C4EEC7A" w14:textId="77777777" w:rsidR="00267B51" w:rsidRPr="00B25225" w:rsidRDefault="00267B51" w:rsidP="00B25225">
            <w:pPr>
              <w:tabs>
                <w:tab w:val="decimal" w:pos="1077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D2CD27" w14:textId="77777777" w:rsidR="00267B51" w:rsidRPr="00B25225" w:rsidRDefault="00267B51" w:rsidP="00B25225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(149)</w:t>
            </w:r>
          </w:p>
        </w:tc>
        <w:tc>
          <w:tcPr>
            <w:tcW w:w="65" w:type="pct"/>
          </w:tcPr>
          <w:p w14:paraId="241519ED" w14:textId="77777777" w:rsidR="00267B51" w:rsidRPr="00B25225" w:rsidRDefault="00267B51" w:rsidP="00B25225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905AE2" w14:textId="77777777" w:rsidR="00267B51" w:rsidRPr="00B25225" w:rsidRDefault="00267B51" w:rsidP="00B25225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1,949</w:t>
            </w:r>
          </w:p>
        </w:tc>
      </w:tr>
      <w:tr w:rsidR="00267B51" w:rsidRPr="00B25225" w14:paraId="7B69A4AC" w14:textId="77777777">
        <w:tc>
          <w:tcPr>
            <w:tcW w:w="1415" w:type="pct"/>
            <w:vAlign w:val="bottom"/>
          </w:tcPr>
          <w:p w14:paraId="2EDF3469" w14:textId="77777777" w:rsidR="00267B51" w:rsidRPr="00B25225" w:rsidRDefault="00267B51" w:rsidP="00B25225">
            <w:pPr>
              <w:ind w:right="-138"/>
              <w:rPr>
                <w:rFonts w:ascii="Angsana New" w:hAnsi="Angsana New"/>
                <w:b/>
                <w:bCs/>
                <w:cs/>
                <w:lang w:val="th-TH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3EA6933" w14:textId="77777777" w:rsidR="00267B51" w:rsidRPr="00B25225" w:rsidRDefault="00267B51" w:rsidP="00B25225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" w:type="pct"/>
          </w:tcPr>
          <w:p w14:paraId="12D2A731" w14:textId="77777777" w:rsidR="00267B51" w:rsidRPr="00B25225" w:rsidRDefault="00267B51" w:rsidP="00B25225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664B83A" w14:textId="77777777" w:rsidR="00267B51" w:rsidRPr="00B25225" w:rsidRDefault="00267B51" w:rsidP="00B25225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77" w:type="pct"/>
          </w:tcPr>
          <w:p w14:paraId="50FC501A" w14:textId="77777777" w:rsidR="00267B51" w:rsidRPr="00B25225" w:rsidRDefault="00267B51" w:rsidP="00B25225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A99D6C6" w14:textId="77777777" w:rsidR="00267B51" w:rsidRPr="00B25225" w:rsidRDefault="00267B51" w:rsidP="00B25225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" w:type="pct"/>
          </w:tcPr>
          <w:p w14:paraId="7AD16841" w14:textId="77777777" w:rsidR="00267B51" w:rsidRPr="00B25225" w:rsidRDefault="00267B51" w:rsidP="00B25225">
            <w:pPr>
              <w:tabs>
                <w:tab w:val="decimal" w:pos="1077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E998F68" w14:textId="77777777" w:rsidR="00267B51" w:rsidRPr="00B25225" w:rsidRDefault="00267B51" w:rsidP="00B25225">
            <w:pPr>
              <w:tabs>
                <w:tab w:val="decimal" w:pos="906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" w:type="pct"/>
          </w:tcPr>
          <w:p w14:paraId="741F641E" w14:textId="77777777" w:rsidR="00267B51" w:rsidRPr="00B25225" w:rsidRDefault="00267B51" w:rsidP="00B25225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350BCD8" w14:textId="77777777" w:rsidR="00267B51" w:rsidRPr="00B25225" w:rsidRDefault="00267B51" w:rsidP="00B25225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</w:tr>
      <w:tr w:rsidR="00267B51" w:rsidRPr="00B25225" w14:paraId="1D5E5850" w14:textId="77777777">
        <w:tc>
          <w:tcPr>
            <w:tcW w:w="1415" w:type="pct"/>
            <w:vAlign w:val="bottom"/>
          </w:tcPr>
          <w:p w14:paraId="1EDF6494" w14:textId="77777777" w:rsidR="00267B51" w:rsidRPr="00B25225" w:rsidRDefault="00267B51" w:rsidP="00B25225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B25225">
              <w:rPr>
                <w:rFonts w:ascii="Angsana New" w:hAnsi="Angsana New"/>
                <w:b/>
                <w:bCs/>
                <w:cs/>
                <w:lang w:val="th-TH"/>
              </w:rPr>
              <w:t>รายการที่ไม่ใช่กระแสเงินสด</w:t>
            </w:r>
          </w:p>
        </w:tc>
        <w:tc>
          <w:tcPr>
            <w:tcW w:w="660" w:type="pct"/>
            <w:vAlign w:val="bottom"/>
          </w:tcPr>
          <w:p w14:paraId="7B22529C" w14:textId="77777777" w:rsidR="00267B51" w:rsidRPr="00B25225" w:rsidRDefault="00267B51" w:rsidP="00B25225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" w:type="pct"/>
            <w:vAlign w:val="bottom"/>
          </w:tcPr>
          <w:p w14:paraId="6EC82A7F" w14:textId="77777777" w:rsidR="00267B51" w:rsidRPr="00B25225" w:rsidRDefault="00267B51" w:rsidP="00B25225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42" w:type="pct"/>
            <w:vAlign w:val="bottom"/>
          </w:tcPr>
          <w:p w14:paraId="101345D9" w14:textId="77777777" w:rsidR="00267B51" w:rsidRPr="00B25225" w:rsidRDefault="00267B51" w:rsidP="00B25225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77" w:type="pct"/>
            <w:vAlign w:val="bottom"/>
          </w:tcPr>
          <w:p w14:paraId="4E6B451C" w14:textId="77777777" w:rsidR="00267B51" w:rsidRPr="00B25225" w:rsidRDefault="00267B51" w:rsidP="00B25225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6" w:type="pct"/>
            <w:vAlign w:val="bottom"/>
          </w:tcPr>
          <w:p w14:paraId="0447349E" w14:textId="77777777" w:rsidR="00267B51" w:rsidRPr="00B25225" w:rsidRDefault="00267B51" w:rsidP="00B25225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" w:type="pct"/>
            <w:vAlign w:val="bottom"/>
          </w:tcPr>
          <w:p w14:paraId="3ABA4506" w14:textId="77777777" w:rsidR="00267B51" w:rsidRPr="00B25225" w:rsidRDefault="00267B51" w:rsidP="00B25225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88" w:type="pct"/>
            <w:vAlign w:val="bottom"/>
          </w:tcPr>
          <w:p w14:paraId="16F6D6CB" w14:textId="77777777" w:rsidR="00267B51" w:rsidRPr="00B25225" w:rsidRDefault="00267B51" w:rsidP="00B25225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" w:type="pct"/>
          </w:tcPr>
          <w:p w14:paraId="169AD488" w14:textId="77777777" w:rsidR="00267B51" w:rsidRPr="00B25225" w:rsidRDefault="00267B51" w:rsidP="00B25225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67" w:type="pct"/>
          </w:tcPr>
          <w:p w14:paraId="4CD83461" w14:textId="77777777" w:rsidR="00267B51" w:rsidRPr="00B25225" w:rsidRDefault="00267B51" w:rsidP="00B25225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</w:tr>
      <w:tr w:rsidR="00267B51" w:rsidRPr="00B25225" w14:paraId="42083E0F" w14:textId="77777777">
        <w:tc>
          <w:tcPr>
            <w:tcW w:w="1415" w:type="pct"/>
            <w:vAlign w:val="bottom"/>
          </w:tcPr>
          <w:p w14:paraId="476EBE31" w14:textId="77777777" w:rsidR="00267B51" w:rsidRPr="00B25225" w:rsidRDefault="00267B51" w:rsidP="00B25225">
            <w:pPr>
              <w:ind w:right="-138"/>
              <w:rPr>
                <w:rFonts w:ascii="Angsana New" w:hAnsi="Angsana New"/>
                <w:b/>
                <w:bCs/>
                <w:cs/>
                <w:lang w:val="th-TH"/>
              </w:rPr>
            </w:pPr>
            <w:r w:rsidRPr="00B25225">
              <w:rPr>
                <w:rFonts w:ascii="Angsana New" w:hAnsi="Angsana New"/>
                <w:cs/>
                <w:lang w:val="th-TH"/>
              </w:rPr>
              <w:t>เพิ่มขึ้น</w:t>
            </w:r>
          </w:p>
        </w:tc>
        <w:tc>
          <w:tcPr>
            <w:tcW w:w="660" w:type="pct"/>
            <w:vAlign w:val="bottom"/>
          </w:tcPr>
          <w:p w14:paraId="7E83426D" w14:textId="77777777" w:rsidR="00267B51" w:rsidRPr="00B25225" w:rsidRDefault="00267B51" w:rsidP="00B25225">
            <w:pPr>
              <w:tabs>
                <w:tab w:val="decimal" w:pos="906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  <w:vAlign w:val="bottom"/>
          </w:tcPr>
          <w:p w14:paraId="0C984DA1" w14:textId="77777777" w:rsidR="00267B51" w:rsidRPr="00B25225" w:rsidRDefault="00267B51" w:rsidP="00B25225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42" w:type="pct"/>
            <w:vAlign w:val="bottom"/>
          </w:tcPr>
          <w:p w14:paraId="49E6E10B" w14:textId="77777777" w:rsidR="00267B51" w:rsidRPr="00B25225" w:rsidRDefault="00267B51" w:rsidP="00B25225">
            <w:pPr>
              <w:tabs>
                <w:tab w:val="decimal" w:pos="906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-</w:t>
            </w:r>
          </w:p>
        </w:tc>
        <w:tc>
          <w:tcPr>
            <w:tcW w:w="77" w:type="pct"/>
            <w:vAlign w:val="bottom"/>
          </w:tcPr>
          <w:p w14:paraId="39544EBE" w14:textId="77777777" w:rsidR="00267B51" w:rsidRPr="00B25225" w:rsidRDefault="00267B51" w:rsidP="00B25225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6" w:type="pct"/>
            <w:vAlign w:val="bottom"/>
          </w:tcPr>
          <w:p w14:paraId="725DB081" w14:textId="77777777" w:rsidR="00267B51" w:rsidRPr="00B25225" w:rsidRDefault="00267B51" w:rsidP="00B25225">
            <w:pPr>
              <w:tabs>
                <w:tab w:val="decimal" w:pos="906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  <w:vAlign w:val="bottom"/>
          </w:tcPr>
          <w:p w14:paraId="0F492AC5" w14:textId="77777777" w:rsidR="00267B51" w:rsidRPr="00B25225" w:rsidRDefault="00267B51" w:rsidP="00B25225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88" w:type="pct"/>
            <w:vAlign w:val="bottom"/>
          </w:tcPr>
          <w:p w14:paraId="04FA7C3F" w14:textId="77777777" w:rsidR="00267B51" w:rsidRPr="00B25225" w:rsidRDefault="00267B51" w:rsidP="00B25225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385</w:t>
            </w:r>
          </w:p>
        </w:tc>
        <w:tc>
          <w:tcPr>
            <w:tcW w:w="65" w:type="pct"/>
          </w:tcPr>
          <w:p w14:paraId="187D249A" w14:textId="77777777" w:rsidR="00267B51" w:rsidRPr="00B25225" w:rsidRDefault="00267B51" w:rsidP="00B25225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67" w:type="pct"/>
          </w:tcPr>
          <w:p w14:paraId="13F1E5C4" w14:textId="77777777" w:rsidR="00267B51" w:rsidRPr="00B25225" w:rsidRDefault="00267B51" w:rsidP="00B25225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385</w:t>
            </w:r>
          </w:p>
        </w:tc>
      </w:tr>
      <w:tr w:rsidR="00267B51" w:rsidRPr="00B25225" w14:paraId="518A12B4" w14:textId="77777777">
        <w:tc>
          <w:tcPr>
            <w:tcW w:w="1415" w:type="pct"/>
            <w:vAlign w:val="bottom"/>
          </w:tcPr>
          <w:p w14:paraId="5141A595" w14:textId="77777777" w:rsidR="00267B51" w:rsidRPr="00B25225" w:rsidRDefault="00267B51" w:rsidP="00B25225">
            <w:pPr>
              <w:ind w:right="-138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  <w:snapToGrid w:val="0"/>
                <w:cs/>
                <w:lang w:val="th-TH" w:eastAsia="th-TH"/>
              </w:rPr>
              <w:t>ตัดจำหน่ายค่าใช้จ่าย</w:t>
            </w:r>
          </w:p>
        </w:tc>
        <w:tc>
          <w:tcPr>
            <w:tcW w:w="660" w:type="pct"/>
            <w:tcBorders>
              <w:bottom w:val="single" w:sz="4" w:space="0" w:color="auto"/>
            </w:tcBorders>
          </w:tcPr>
          <w:p w14:paraId="5E7A20B1" w14:textId="77777777" w:rsidR="00267B51" w:rsidRPr="00B25225" w:rsidRDefault="00267B51" w:rsidP="00B25225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29</w:t>
            </w:r>
          </w:p>
        </w:tc>
        <w:tc>
          <w:tcPr>
            <w:tcW w:w="65" w:type="pct"/>
          </w:tcPr>
          <w:p w14:paraId="0E44FECB" w14:textId="77777777" w:rsidR="00267B51" w:rsidRPr="00B25225" w:rsidRDefault="00267B51" w:rsidP="00B25225">
            <w:pPr>
              <w:tabs>
                <w:tab w:val="decimal" w:pos="1077"/>
              </w:tabs>
              <w:snapToGrid w:val="0"/>
              <w:ind w:left="-20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42" w:type="pct"/>
            <w:vAlign w:val="center"/>
          </w:tcPr>
          <w:p w14:paraId="07EF7915" w14:textId="77777777" w:rsidR="00267B51" w:rsidRPr="00B25225" w:rsidRDefault="00267B51" w:rsidP="00B25225">
            <w:pPr>
              <w:tabs>
                <w:tab w:val="decimal" w:pos="906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-</w:t>
            </w:r>
          </w:p>
        </w:tc>
        <w:tc>
          <w:tcPr>
            <w:tcW w:w="77" w:type="pct"/>
          </w:tcPr>
          <w:p w14:paraId="0904CB1C" w14:textId="77777777" w:rsidR="00267B51" w:rsidRPr="00B25225" w:rsidRDefault="00267B51" w:rsidP="00B25225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56" w:type="pct"/>
            <w:tcBorders>
              <w:bottom w:val="single" w:sz="4" w:space="0" w:color="auto"/>
            </w:tcBorders>
            <w:vAlign w:val="bottom"/>
          </w:tcPr>
          <w:p w14:paraId="17F0B8A8" w14:textId="77777777" w:rsidR="00267B51" w:rsidRPr="00B25225" w:rsidRDefault="00267B51" w:rsidP="00B25225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6</w:t>
            </w:r>
          </w:p>
        </w:tc>
        <w:tc>
          <w:tcPr>
            <w:tcW w:w="65" w:type="pct"/>
          </w:tcPr>
          <w:p w14:paraId="08E8C373" w14:textId="77777777" w:rsidR="00267B51" w:rsidRPr="00B25225" w:rsidRDefault="00267B51" w:rsidP="00B25225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88" w:type="pct"/>
          </w:tcPr>
          <w:p w14:paraId="649ED204" w14:textId="77777777" w:rsidR="00267B51" w:rsidRPr="00B25225" w:rsidRDefault="00267B51" w:rsidP="00B25225">
            <w:pPr>
              <w:tabs>
                <w:tab w:val="decimal" w:pos="906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3BEBC8FB" w14:textId="77777777" w:rsidR="00267B51" w:rsidRPr="00B25225" w:rsidRDefault="00267B51" w:rsidP="00B25225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67" w:type="pct"/>
          </w:tcPr>
          <w:p w14:paraId="5F8A23BE" w14:textId="77777777" w:rsidR="00267B51" w:rsidRPr="00B25225" w:rsidRDefault="00267B51" w:rsidP="00B25225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35</w:t>
            </w:r>
          </w:p>
        </w:tc>
      </w:tr>
      <w:tr w:rsidR="00267B51" w:rsidRPr="00B25225" w14:paraId="1E56D2BC" w14:textId="77777777">
        <w:tc>
          <w:tcPr>
            <w:tcW w:w="1415" w:type="pct"/>
            <w:vAlign w:val="bottom"/>
          </w:tcPr>
          <w:p w14:paraId="38FC65B3" w14:textId="77777777" w:rsidR="00267B51" w:rsidRPr="00B25225" w:rsidRDefault="00267B51" w:rsidP="00B25225">
            <w:pPr>
              <w:ind w:right="-138"/>
              <w:rPr>
                <w:rFonts w:ascii="Angsana New" w:hAnsi="Angsana New"/>
                <w:snapToGrid w:val="0"/>
                <w:cs/>
                <w:lang w:val="th-TH" w:eastAsia="th-TH"/>
              </w:rPr>
            </w:pPr>
            <w:r w:rsidRPr="00B25225">
              <w:rPr>
                <w:rFonts w:ascii="Angsana New" w:hAnsi="Angsana New"/>
                <w:b/>
                <w:bCs/>
                <w:cs/>
                <w:lang w:val="th-TH"/>
              </w:rPr>
              <w:t>รวมรายการที่ไม่ใช่กระแสเงินสด</w:t>
            </w:r>
          </w:p>
        </w:tc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</w:tcPr>
          <w:p w14:paraId="45D6437E" w14:textId="77777777" w:rsidR="00267B51" w:rsidRPr="00B25225" w:rsidRDefault="00267B51" w:rsidP="00B25225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29</w:t>
            </w:r>
          </w:p>
        </w:tc>
        <w:tc>
          <w:tcPr>
            <w:tcW w:w="65" w:type="pct"/>
          </w:tcPr>
          <w:p w14:paraId="47E80CD8" w14:textId="77777777" w:rsidR="00267B51" w:rsidRPr="00B25225" w:rsidRDefault="00267B51" w:rsidP="00B25225">
            <w:pPr>
              <w:tabs>
                <w:tab w:val="decimal" w:pos="1077"/>
              </w:tabs>
              <w:snapToGrid w:val="0"/>
              <w:ind w:left="-20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4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418CAB" w14:textId="77777777" w:rsidR="00267B51" w:rsidRPr="00B25225" w:rsidRDefault="00267B51" w:rsidP="00B25225">
            <w:pPr>
              <w:tabs>
                <w:tab w:val="decimal" w:pos="906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-</w:t>
            </w:r>
          </w:p>
        </w:tc>
        <w:tc>
          <w:tcPr>
            <w:tcW w:w="77" w:type="pct"/>
          </w:tcPr>
          <w:p w14:paraId="69BE398F" w14:textId="77777777" w:rsidR="00267B51" w:rsidRPr="00B25225" w:rsidRDefault="00267B51" w:rsidP="00B25225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B3210E" w14:textId="77777777" w:rsidR="00267B51" w:rsidRPr="00B25225" w:rsidRDefault="00267B51" w:rsidP="00B25225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6</w:t>
            </w:r>
          </w:p>
        </w:tc>
        <w:tc>
          <w:tcPr>
            <w:tcW w:w="65" w:type="pct"/>
          </w:tcPr>
          <w:p w14:paraId="1007E477" w14:textId="77777777" w:rsidR="00267B51" w:rsidRPr="00B25225" w:rsidRDefault="00267B51" w:rsidP="00B25225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D45C8F" w14:textId="77777777" w:rsidR="00267B51" w:rsidRPr="00B25225" w:rsidRDefault="00267B51" w:rsidP="00B25225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385</w:t>
            </w:r>
          </w:p>
        </w:tc>
        <w:tc>
          <w:tcPr>
            <w:tcW w:w="65" w:type="pct"/>
          </w:tcPr>
          <w:p w14:paraId="02EF9DB0" w14:textId="77777777" w:rsidR="00267B51" w:rsidRPr="00B25225" w:rsidRDefault="00267B51" w:rsidP="00B25225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6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812435" w14:textId="77777777" w:rsidR="00267B51" w:rsidRPr="00B25225" w:rsidRDefault="00267B51" w:rsidP="00B25225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420</w:t>
            </w:r>
          </w:p>
        </w:tc>
      </w:tr>
      <w:tr w:rsidR="00267B51" w:rsidRPr="00B25225" w14:paraId="38302D83" w14:textId="77777777">
        <w:tc>
          <w:tcPr>
            <w:tcW w:w="1415" w:type="pct"/>
            <w:vAlign w:val="bottom"/>
          </w:tcPr>
          <w:p w14:paraId="03DF39BD" w14:textId="77777777" w:rsidR="00267B51" w:rsidRPr="00B25225" w:rsidRDefault="00267B51" w:rsidP="00B25225">
            <w:pPr>
              <w:ind w:right="-138"/>
              <w:rPr>
                <w:rFonts w:ascii="Angsana New" w:hAnsi="Angsana New"/>
                <w:b/>
                <w:bCs/>
              </w:rPr>
            </w:pPr>
            <w:r w:rsidRPr="00B25225">
              <w:rPr>
                <w:rFonts w:ascii="Angsana New" w:hAnsi="Angsana New"/>
                <w:b/>
                <w:bCs/>
                <w:cs/>
                <w:lang w:val="th-TH"/>
              </w:rPr>
              <w:t xml:space="preserve">ณ วันที่ </w:t>
            </w:r>
            <w:r w:rsidRPr="00B25225">
              <w:rPr>
                <w:rFonts w:ascii="Angsana New" w:hAnsi="Angsana New"/>
                <w:b/>
                <w:bCs/>
              </w:rPr>
              <w:t xml:space="preserve">31 </w:t>
            </w:r>
            <w:r w:rsidRPr="00B25225">
              <w:rPr>
                <w:rFonts w:ascii="Angsana New" w:hAnsi="Angsana New"/>
                <w:b/>
                <w:bCs/>
                <w:cs/>
              </w:rPr>
              <w:t xml:space="preserve">ธันวาคม </w:t>
            </w:r>
            <w:r w:rsidRPr="00B25225">
              <w:rPr>
                <w:rFonts w:ascii="Angsana New" w:hAnsi="Angsana New"/>
                <w:b/>
                <w:bCs/>
              </w:rPr>
              <w:t>2567</w:t>
            </w:r>
          </w:p>
        </w:tc>
        <w:tc>
          <w:tcPr>
            <w:tcW w:w="660" w:type="pct"/>
            <w:tcBorders>
              <w:top w:val="single" w:sz="4" w:space="0" w:color="auto"/>
              <w:bottom w:val="double" w:sz="4" w:space="0" w:color="auto"/>
            </w:tcBorders>
          </w:tcPr>
          <w:p w14:paraId="25B6A70F" w14:textId="77777777" w:rsidR="00267B51" w:rsidRPr="00B25225" w:rsidRDefault="00267B51" w:rsidP="00B25225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12,000</w:t>
            </w:r>
          </w:p>
        </w:tc>
        <w:tc>
          <w:tcPr>
            <w:tcW w:w="65" w:type="pct"/>
          </w:tcPr>
          <w:p w14:paraId="6B33A20B" w14:textId="77777777" w:rsidR="00267B51" w:rsidRPr="00B25225" w:rsidRDefault="00267B51" w:rsidP="00B25225">
            <w:pPr>
              <w:tabs>
                <w:tab w:val="decimal" w:pos="1077"/>
              </w:tabs>
              <w:snapToGrid w:val="0"/>
              <w:ind w:left="-20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4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6DC77A8" w14:textId="77777777" w:rsidR="00267B51" w:rsidRPr="00B25225" w:rsidRDefault="00267B51" w:rsidP="00B25225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8,050</w:t>
            </w:r>
          </w:p>
        </w:tc>
        <w:tc>
          <w:tcPr>
            <w:tcW w:w="77" w:type="pct"/>
          </w:tcPr>
          <w:p w14:paraId="42E74504" w14:textId="77777777" w:rsidR="00267B51" w:rsidRPr="00B25225" w:rsidRDefault="00267B51" w:rsidP="00B25225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4F9441" w14:textId="77777777" w:rsidR="00267B51" w:rsidRPr="00B25225" w:rsidRDefault="00267B51" w:rsidP="00B25225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51,456</w:t>
            </w:r>
          </w:p>
        </w:tc>
        <w:tc>
          <w:tcPr>
            <w:tcW w:w="65" w:type="pct"/>
          </w:tcPr>
          <w:p w14:paraId="30F7475F" w14:textId="77777777" w:rsidR="00267B51" w:rsidRPr="00B25225" w:rsidRDefault="00267B51" w:rsidP="00B25225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88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979E579" w14:textId="77777777" w:rsidR="00267B51" w:rsidRPr="00B25225" w:rsidRDefault="00267B51" w:rsidP="00B25225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301</w:t>
            </w:r>
          </w:p>
        </w:tc>
        <w:tc>
          <w:tcPr>
            <w:tcW w:w="65" w:type="pct"/>
          </w:tcPr>
          <w:p w14:paraId="74652440" w14:textId="77777777" w:rsidR="00267B51" w:rsidRPr="00B25225" w:rsidRDefault="00267B51" w:rsidP="00B25225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67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72CAE86" w14:textId="77777777" w:rsidR="00267B51" w:rsidRPr="00B25225" w:rsidRDefault="00267B51" w:rsidP="00B25225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71,807</w:t>
            </w:r>
          </w:p>
        </w:tc>
      </w:tr>
    </w:tbl>
    <w:p w14:paraId="152B56B4" w14:textId="059AB639" w:rsidR="00377C18" w:rsidRPr="00B25225" w:rsidRDefault="00266BFE" w:rsidP="00B25225">
      <w:pPr>
        <w:ind w:left="360" w:right="-207"/>
        <w:jc w:val="center"/>
        <w:rPr>
          <w:rFonts w:ascii="Angsana New" w:hAnsi="Angsana New"/>
          <w:b/>
          <w:bCs/>
          <w:cs/>
        </w:rPr>
      </w:pPr>
      <w:r w:rsidRPr="00B25225">
        <w:rPr>
          <w:rFonts w:ascii="Angsana New" w:hAnsi="Angsana New" w:hint="cs"/>
          <w:b/>
          <w:bCs/>
          <w:cs/>
        </w:rPr>
        <w:t xml:space="preserve">                                                                                                                                                       </w:t>
      </w:r>
    </w:p>
    <w:p w14:paraId="55B1A830" w14:textId="46954571" w:rsidR="006F2EE3" w:rsidRPr="00B25225" w:rsidRDefault="00657D4F" w:rsidP="00B25225">
      <w:pPr>
        <w:tabs>
          <w:tab w:val="left" w:pos="540"/>
        </w:tabs>
        <w:jc w:val="left"/>
        <w:rPr>
          <w:rFonts w:ascii="Angsana New" w:hAnsi="Angsana New"/>
          <w:b/>
          <w:sz w:val="30"/>
          <w:szCs w:val="30"/>
        </w:rPr>
      </w:pPr>
      <w:r w:rsidRPr="00B25225">
        <w:rPr>
          <w:rFonts w:ascii="Angsana New" w:hAnsi="Angsana New" w:hint="cs"/>
          <w:b/>
          <w:bCs/>
          <w:cs/>
        </w:rPr>
        <w:t xml:space="preserve">            </w:t>
      </w:r>
      <w:r w:rsidR="008266CA" w:rsidRPr="00B25225">
        <w:rPr>
          <w:rFonts w:ascii="Angsana New" w:hAnsi="Angsana New"/>
          <w:b/>
          <w:bCs/>
          <w:cs/>
        </w:rPr>
        <w:tab/>
      </w:r>
      <w:r w:rsidR="006F2EE3" w:rsidRPr="00B25225">
        <w:rPr>
          <w:rFonts w:ascii="Angsana New" w:hAnsi="Angsana New"/>
          <w:b/>
          <w:sz w:val="30"/>
          <w:szCs w:val="30"/>
          <w:cs/>
        </w:rPr>
        <w:t>อัตราดอกเบี้ยที่แท้จริงถัวเฉลี่ยถ่วงน้ำหนัก ณ วันที่</w:t>
      </w:r>
      <w:r w:rsidR="006F2EE3" w:rsidRPr="00B25225">
        <w:rPr>
          <w:rFonts w:ascii="Angsana New" w:hAnsi="Angsana New"/>
          <w:bCs/>
          <w:sz w:val="30"/>
          <w:szCs w:val="30"/>
        </w:rPr>
        <w:t xml:space="preserve"> 31 </w:t>
      </w:r>
      <w:r w:rsidR="006F2EE3" w:rsidRPr="00B25225">
        <w:rPr>
          <w:rFonts w:ascii="Angsana New" w:hAnsi="Angsana New"/>
          <w:b/>
          <w:sz w:val="30"/>
          <w:szCs w:val="30"/>
          <w:cs/>
        </w:rPr>
        <w:t>ธันวาคม มีดังนี้</w:t>
      </w:r>
    </w:p>
    <w:p w14:paraId="1B8E0A83" w14:textId="77777777" w:rsidR="006F2EE3" w:rsidRPr="00B25225" w:rsidRDefault="006F2EE3" w:rsidP="00B25225">
      <w:pPr>
        <w:tabs>
          <w:tab w:val="left" w:pos="540"/>
        </w:tabs>
        <w:ind w:left="360"/>
        <w:jc w:val="right"/>
        <w:rPr>
          <w:rFonts w:ascii="Angsana New" w:hAnsi="Angsana New"/>
          <w:bCs/>
          <w:sz w:val="28"/>
          <w:szCs w:val="28"/>
        </w:rPr>
      </w:pPr>
      <w:r w:rsidRPr="00B25225">
        <w:rPr>
          <w:rFonts w:ascii="Angsana New" w:hAnsi="Angsana New"/>
          <w:bCs/>
          <w:sz w:val="28"/>
          <w:szCs w:val="28"/>
          <w:cs/>
        </w:rPr>
        <w:t>หน่วย</w:t>
      </w:r>
      <w:r w:rsidRPr="00B25225">
        <w:rPr>
          <w:rFonts w:ascii="Angsana New" w:hAnsi="Angsana New"/>
          <w:bCs/>
          <w:sz w:val="28"/>
          <w:szCs w:val="28"/>
        </w:rPr>
        <w:t xml:space="preserve"> : </w:t>
      </w:r>
      <w:r w:rsidRPr="00B25225">
        <w:rPr>
          <w:rFonts w:ascii="Angsana New" w:hAnsi="Angsana New"/>
          <w:bCs/>
          <w:sz w:val="28"/>
          <w:szCs w:val="28"/>
          <w:cs/>
        </w:rPr>
        <w:t>ร้อยละต่อปี</w:t>
      </w:r>
    </w:p>
    <w:tbl>
      <w:tblPr>
        <w:tblW w:w="918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82"/>
        <w:gridCol w:w="272"/>
        <w:gridCol w:w="1084"/>
        <w:gridCol w:w="272"/>
        <w:gridCol w:w="1038"/>
        <w:gridCol w:w="255"/>
        <w:gridCol w:w="1042"/>
      </w:tblGrid>
      <w:tr w:rsidR="006F2EE3" w:rsidRPr="00B25225" w14:paraId="40915DAF" w14:textId="77777777" w:rsidTr="00657D4F">
        <w:trPr>
          <w:trHeight w:val="153"/>
        </w:trPr>
        <w:tc>
          <w:tcPr>
            <w:tcW w:w="2254" w:type="pct"/>
          </w:tcPr>
          <w:p w14:paraId="33360B99" w14:textId="77777777" w:rsidR="006F2EE3" w:rsidRPr="00B25225" w:rsidRDefault="006F2EE3" w:rsidP="00B25225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327" w:type="pct"/>
            <w:gridSpan w:val="3"/>
          </w:tcPr>
          <w:p w14:paraId="3B67B56A" w14:textId="77777777" w:rsidR="006F2EE3" w:rsidRPr="00B25225" w:rsidRDefault="006F2EE3" w:rsidP="00B25225">
            <w:pPr>
              <w:pStyle w:val="BodyText"/>
              <w:ind w:left="-109" w:right="-131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B25225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14A76C44" w14:textId="77777777" w:rsidR="006F2EE3" w:rsidRPr="00B25225" w:rsidRDefault="006F2EE3" w:rsidP="00B25225">
            <w:pPr>
              <w:pStyle w:val="BodyText"/>
              <w:ind w:left="-109" w:right="-131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71" w:type="pct"/>
            <w:gridSpan w:val="3"/>
          </w:tcPr>
          <w:p w14:paraId="75F12E7D" w14:textId="77777777" w:rsidR="006F2EE3" w:rsidRPr="00B25225" w:rsidRDefault="006F2EE3" w:rsidP="00B25225">
            <w:pPr>
              <w:pStyle w:val="BodyText"/>
              <w:ind w:left="-109" w:right="-131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B25225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4B2209" w:rsidRPr="00B25225" w14:paraId="731175D2" w14:textId="77777777" w:rsidTr="00657D4F">
        <w:tc>
          <w:tcPr>
            <w:tcW w:w="2254" w:type="pct"/>
          </w:tcPr>
          <w:p w14:paraId="23C3C82F" w14:textId="77777777" w:rsidR="004B2209" w:rsidRPr="00B25225" w:rsidRDefault="004B2209" w:rsidP="00B25225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589" w:type="pct"/>
          </w:tcPr>
          <w:p w14:paraId="28E38319" w14:textId="5234A3E1" w:rsidR="004B2209" w:rsidRPr="00B25225" w:rsidRDefault="004B2209" w:rsidP="00B25225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25225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267B51" w:rsidRPr="00B25225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48" w:type="pct"/>
          </w:tcPr>
          <w:p w14:paraId="3B292F9F" w14:textId="77777777" w:rsidR="004B2209" w:rsidRPr="00B25225" w:rsidRDefault="004B2209" w:rsidP="00B25225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0" w:type="pct"/>
          </w:tcPr>
          <w:p w14:paraId="3614C2ED" w14:textId="6A21BD38" w:rsidR="004B2209" w:rsidRPr="00B25225" w:rsidRDefault="004B2209" w:rsidP="00B25225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25225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267B51" w:rsidRPr="00B25225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48" w:type="pct"/>
          </w:tcPr>
          <w:p w14:paraId="5586C19B" w14:textId="77777777" w:rsidR="004B2209" w:rsidRPr="00B25225" w:rsidRDefault="004B2209" w:rsidP="00B25225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65" w:type="pct"/>
          </w:tcPr>
          <w:p w14:paraId="2DBE4A66" w14:textId="5BE88682" w:rsidR="004B2209" w:rsidRPr="00B25225" w:rsidRDefault="004B2209" w:rsidP="00B25225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25225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267B51" w:rsidRPr="00B25225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39" w:type="pct"/>
          </w:tcPr>
          <w:p w14:paraId="783904E4" w14:textId="77777777" w:rsidR="004B2209" w:rsidRPr="00B25225" w:rsidRDefault="004B2209" w:rsidP="00B25225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67" w:type="pct"/>
          </w:tcPr>
          <w:p w14:paraId="3E7D96DD" w14:textId="131BFBA2" w:rsidR="004B2209" w:rsidRPr="00B25225" w:rsidRDefault="004B2209" w:rsidP="00B25225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25225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267B51" w:rsidRPr="00B25225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</w:tr>
      <w:tr w:rsidR="00267B51" w:rsidRPr="00B25225" w14:paraId="08ECEA67" w14:textId="77777777" w:rsidTr="00657D4F">
        <w:tc>
          <w:tcPr>
            <w:tcW w:w="2254" w:type="pct"/>
            <w:vAlign w:val="bottom"/>
          </w:tcPr>
          <w:p w14:paraId="7FE1FBD0" w14:textId="77777777" w:rsidR="00267B51" w:rsidRPr="00B25225" w:rsidRDefault="00267B51" w:rsidP="00B25225">
            <w:pPr>
              <w:pStyle w:val="BodyText"/>
              <w:ind w:left="-35" w:right="-138"/>
              <w:jc w:val="both"/>
              <w:rPr>
                <w:rFonts w:ascii="Angsana New" w:hAnsi="Angsana New"/>
                <w:cs/>
              </w:rPr>
            </w:pPr>
            <w:r w:rsidRPr="00B25225">
              <w:rPr>
                <w:rFonts w:ascii="Angsana New" w:hAnsi="Angsana New"/>
                <w:cs/>
              </w:rPr>
              <w:t>เงินกู้ยืมระยะสั้น</w:t>
            </w:r>
          </w:p>
        </w:tc>
        <w:tc>
          <w:tcPr>
            <w:tcW w:w="589" w:type="pct"/>
          </w:tcPr>
          <w:p w14:paraId="1B864497" w14:textId="56E2F26A" w:rsidR="00267B51" w:rsidRPr="00B25225" w:rsidRDefault="000852F2" w:rsidP="00B25225">
            <w:pPr>
              <w:tabs>
                <w:tab w:val="decimal" w:pos="564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" w:type="pct"/>
          </w:tcPr>
          <w:p w14:paraId="0902093C" w14:textId="77777777" w:rsidR="00267B51" w:rsidRPr="00B25225" w:rsidRDefault="00267B51" w:rsidP="00B25225">
            <w:pPr>
              <w:tabs>
                <w:tab w:val="decimal" w:pos="564"/>
                <w:tab w:val="decimal" w:pos="883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0" w:type="pct"/>
          </w:tcPr>
          <w:p w14:paraId="2E28F500" w14:textId="3DBD12C1" w:rsidR="00267B51" w:rsidRPr="00B25225" w:rsidRDefault="00267B51" w:rsidP="00B25225">
            <w:pPr>
              <w:tabs>
                <w:tab w:val="decimal" w:pos="564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3.01</w:t>
            </w:r>
          </w:p>
        </w:tc>
        <w:tc>
          <w:tcPr>
            <w:tcW w:w="148" w:type="pct"/>
          </w:tcPr>
          <w:p w14:paraId="744BCF4C" w14:textId="77777777" w:rsidR="00267B51" w:rsidRPr="00B25225" w:rsidRDefault="00267B51" w:rsidP="00B25225">
            <w:pPr>
              <w:tabs>
                <w:tab w:val="decimal" w:pos="564"/>
                <w:tab w:val="decimal" w:pos="883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5" w:type="pct"/>
          </w:tcPr>
          <w:p w14:paraId="1B5C8FB2" w14:textId="38753B35" w:rsidR="00267B51" w:rsidRPr="00B25225" w:rsidRDefault="00D24851" w:rsidP="00B25225">
            <w:pPr>
              <w:tabs>
                <w:tab w:val="decimal" w:pos="564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0.76</w:t>
            </w:r>
          </w:p>
        </w:tc>
        <w:tc>
          <w:tcPr>
            <w:tcW w:w="139" w:type="pct"/>
          </w:tcPr>
          <w:p w14:paraId="49016785" w14:textId="77777777" w:rsidR="00267B51" w:rsidRPr="00B25225" w:rsidRDefault="00267B51" w:rsidP="00B25225">
            <w:pPr>
              <w:tabs>
                <w:tab w:val="decimal" w:pos="883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7" w:type="pct"/>
          </w:tcPr>
          <w:p w14:paraId="55ED3A93" w14:textId="5CB576B2" w:rsidR="00267B51" w:rsidRPr="00B25225" w:rsidRDefault="00267B51" w:rsidP="00B25225">
            <w:pPr>
              <w:tabs>
                <w:tab w:val="decimal" w:pos="564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3.04</w:t>
            </w:r>
          </w:p>
        </w:tc>
      </w:tr>
      <w:tr w:rsidR="00267B51" w:rsidRPr="00B25225" w14:paraId="69B88138" w14:textId="77777777" w:rsidTr="00657D4F">
        <w:tc>
          <w:tcPr>
            <w:tcW w:w="2254" w:type="pct"/>
            <w:vAlign w:val="bottom"/>
          </w:tcPr>
          <w:p w14:paraId="03E93276" w14:textId="77777777" w:rsidR="00267B51" w:rsidRPr="00B25225" w:rsidRDefault="00267B51" w:rsidP="00B25225">
            <w:pPr>
              <w:pStyle w:val="BodyText"/>
              <w:ind w:left="-35" w:right="-138"/>
              <w:jc w:val="both"/>
              <w:rPr>
                <w:rFonts w:ascii="Angsana New" w:hAnsi="Angsana New"/>
                <w:cs/>
                <w:lang w:val="en-US"/>
              </w:rPr>
            </w:pPr>
            <w:r w:rsidRPr="00B25225">
              <w:rPr>
                <w:rFonts w:ascii="Angsana New" w:hAnsi="Angsana New"/>
                <w:cs/>
              </w:rPr>
              <w:t>เงินกู้ยืมระยะยาว</w:t>
            </w:r>
          </w:p>
        </w:tc>
        <w:tc>
          <w:tcPr>
            <w:tcW w:w="589" w:type="pct"/>
          </w:tcPr>
          <w:p w14:paraId="24417F75" w14:textId="746149C1" w:rsidR="00267B51" w:rsidRPr="00B25225" w:rsidRDefault="00533319" w:rsidP="00B25225">
            <w:pPr>
              <w:tabs>
                <w:tab w:val="decimal" w:pos="564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2.</w:t>
            </w:r>
            <w:r w:rsidR="00E43DB3" w:rsidRPr="00B25225">
              <w:rPr>
                <w:rFonts w:ascii="Angsana New" w:hAnsi="Angsana New"/>
                <w:sz w:val="28"/>
                <w:szCs w:val="28"/>
              </w:rPr>
              <w:t>59</w:t>
            </w:r>
          </w:p>
        </w:tc>
        <w:tc>
          <w:tcPr>
            <w:tcW w:w="148" w:type="pct"/>
          </w:tcPr>
          <w:p w14:paraId="7FC373E2" w14:textId="77777777" w:rsidR="00267B51" w:rsidRPr="00B25225" w:rsidRDefault="00267B51" w:rsidP="00B25225">
            <w:pPr>
              <w:tabs>
                <w:tab w:val="decimal" w:pos="883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0" w:type="pct"/>
          </w:tcPr>
          <w:p w14:paraId="084190C7" w14:textId="2BB4E5AA" w:rsidR="00267B51" w:rsidRPr="00B25225" w:rsidRDefault="00267B51" w:rsidP="00B25225">
            <w:pPr>
              <w:tabs>
                <w:tab w:val="decimal" w:pos="564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3.51</w:t>
            </w:r>
          </w:p>
        </w:tc>
        <w:tc>
          <w:tcPr>
            <w:tcW w:w="148" w:type="pct"/>
          </w:tcPr>
          <w:p w14:paraId="565BD684" w14:textId="77777777" w:rsidR="00267B51" w:rsidRPr="00B25225" w:rsidRDefault="00267B51" w:rsidP="00B25225">
            <w:pPr>
              <w:tabs>
                <w:tab w:val="decimal" w:pos="883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5" w:type="pct"/>
          </w:tcPr>
          <w:p w14:paraId="1C4176F3" w14:textId="1DCA4A6E" w:rsidR="00267B51" w:rsidRPr="00B25225" w:rsidRDefault="00533319" w:rsidP="00B25225">
            <w:pPr>
              <w:tabs>
                <w:tab w:val="decimal" w:pos="564"/>
              </w:tabs>
              <w:ind w:left="-109" w:right="-78"/>
              <w:rPr>
                <w:rFonts w:ascii="Angsana New" w:hAnsi="Angsana New"/>
                <w:sz w:val="28"/>
                <w:szCs w:val="28"/>
                <w:cs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" w:type="pct"/>
          </w:tcPr>
          <w:p w14:paraId="167CF876" w14:textId="77777777" w:rsidR="00267B51" w:rsidRPr="00B25225" w:rsidRDefault="00267B51" w:rsidP="00B25225">
            <w:pPr>
              <w:tabs>
                <w:tab w:val="decimal" w:pos="883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7" w:type="pct"/>
          </w:tcPr>
          <w:p w14:paraId="53547279" w14:textId="24D1C533" w:rsidR="00267B51" w:rsidRPr="00B25225" w:rsidRDefault="00267B51" w:rsidP="00B25225">
            <w:pPr>
              <w:tabs>
                <w:tab w:val="decimal" w:pos="564"/>
              </w:tabs>
              <w:ind w:left="-109" w:right="-78"/>
              <w:rPr>
                <w:rFonts w:ascii="Angsana New" w:hAnsi="Angsana New"/>
                <w:sz w:val="28"/>
                <w:szCs w:val="28"/>
                <w:cs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67B51" w:rsidRPr="00B25225" w14:paraId="329B7F49" w14:textId="77777777" w:rsidTr="00657D4F">
        <w:trPr>
          <w:trHeight w:val="80"/>
        </w:trPr>
        <w:tc>
          <w:tcPr>
            <w:tcW w:w="2254" w:type="pct"/>
            <w:vAlign w:val="bottom"/>
          </w:tcPr>
          <w:p w14:paraId="66422572" w14:textId="77777777" w:rsidR="00267B51" w:rsidRPr="00B25225" w:rsidRDefault="00267B51" w:rsidP="00B25225">
            <w:pPr>
              <w:pStyle w:val="BodyText"/>
              <w:ind w:left="-35" w:right="-138"/>
              <w:jc w:val="both"/>
              <w:rPr>
                <w:rFonts w:ascii="Angsana New" w:hAnsi="Angsana New"/>
                <w:cs/>
                <w:lang w:val="en-US"/>
              </w:rPr>
            </w:pPr>
            <w:r w:rsidRPr="00B25225">
              <w:rPr>
                <w:rFonts w:ascii="Angsana New" w:hAnsi="Angsana New"/>
                <w:cs/>
              </w:rPr>
              <w:t>หุ้นกู้ระยะยาว</w:t>
            </w:r>
          </w:p>
        </w:tc>
        <w:tc>
          <w:tcPr>
            <w:tcW w:w="589" w:type="pct"/>
          </w:tcPr>
          <w:p w14:paraId="12A37A08" w14:textId="6FD290B9" w:rsidR="00267B51" w:rsidRPr="00B25225" w:rsidRDefault="00533319" w:rsidP="00B25225">
            <w:pPr>
              <w:tabs>
                <w:tab w:val="decimal" w:pos="564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2.81</w:t>
            </w:r>
          </w:p>
        </w:tc>
        <w:tc>
          <w:tcPr>
            <w:tcW w:w="148" w:type="pct"/>
          </w:tcPr>
          <w:p w14:paraId="248D42CD" w14:textId="77777777" w:rsidR="00267B51" w:rsidRPr="00B25225" w:rsidRDefault="00267B51" w:rsidP="00B25225">
            <w:pPr>
              <w:tabs>
                <w:tab w:val="decimal" w:pos="883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0" w:type="pct"/>
          </w:tcPr>
          <w:p w14:paraId="5A48674C" w14:textId="616C53E6" w:rsidR="00267B51" w:rsidRPr="00B25225" w:rsidRDefault="00267B51" w:rsidP="00B25225">
            <w:pPr>
              <w:tabs>
                <w:tab w:val="decimal" w:pos="564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2.95</w:t>
            </w:r>
          </w:p>
        </w:tc>
        <w:tc>
          <w:tcPr>
            <w:tcW w:w="148" w:type="pct"/>
          </w:tcPr>
          <w:p w14:paraId="26AFAAA0" w14:textId="77777777" w:rsidR="00267B51" w:rsidRPr="00B25225" w:rsidRDefault="00267B51" w:rsidP="00B25225">
            <w:pPr>
              <w:tabs>
                <w:tab w:val="decimal" w:pos="883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5" w:type="pct"/>
          </w:tcPr>
          <w:p w14:paraId="3C3171B3" w14:textId="642D6E2C" w:rsidR="00267B51" w:rsidRPr="00B25225" w:rsidRDefault="0078105B" w:rsidP="00B25225">
            <w:pPr>
              <w:tabs>
                <w:tab w:val="decimal" w:pos="564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2.74</w:t>
            </w:r>
          </w:p>
        </w:tc>
        <w:tc>
          <w:tcPr>
            <w:tcW w:w="139" w:type="pct"/>
          </w:tcPr>
          <w:p w14:paraId="4FE3B4FF" w14:textId="77777777" w:rsidR="00267B51" w:rsidRPr="00B25225" w:rsidRDefault="00267B51" w:rsidP="00B25225">
            <w:pPr>
              <w:tabs>
                <w:tab w:val="decimal" w:pos="883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7" w:type="pct"/>
          </w:tcPr>
          <w:p w14:paraId="6DA373B9" w14:textId="3A29AB94" w:rsidR="00267B51" w:rsidRPr="00B25225" w:rsidRDefault="00267B51" w:rsidP="00B25225">
            <w:pPr>
              <w:tabs>
                <w:tab w:val="decimal" w:pos="564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2.91</w:t>
            </w:r>
          </w:p>
        </w:tc>
      </w:tr>
      <w:tr w:rsidR="00267B51" w:rsidRPr="00B25225" w14:paraId="52AC64D0" w14:textId="77777777" w:rsidTr="00657D4F">
        <w:trPr>
          <w:trHeight w:val="70"/>
        </w:trPr>
        <w:tc>
          <w:tcPr>
            <w:tcW w:w="2254" w:type="pct"/>
            <w:vAlign w:val="bottom"/>
          </w:tcPr>
          <w:p w14:paraId="126EEFC2" w14:textId="77777777" w:rsidR="00267B51" w:rsidRPr="00B25225" w:rsidRDefault="00267B51" w:rsidP="00B25225">
            <w:pPr>
              <w:pStyle w:val="BodyText"/>
              <w:ind w:left="-35" w:right="-138"/>
              <w:jc w:val="both"/>
              <w:rPr>
                <w:rFonts w:ascii="Angsana New" w:hAnsi="Angsana New"/>
                <w:cs/>
              </w:rPr>
            </w:pPr>
            <w:r w:rsidRPr="00B25225">
              <w:rPr>
                <w:rFonts w:ascii="Angsana New" w:hAnsi="Angsana New"/>
                <w:cs/>
              </w:rPr>
              <w:t>หนี้สินตามสัญญาเช่า</w:t>
            </w:r>
          </w:p>
        </w:tc>
        <w:tc>
          <w:tcPr>
            <w:tcW w:w="589" w:type="pct"/>
          </w:tcPr>
          <w:p w14:paraId="44F0AFF5" w14:textId="477E467F" w:rsidR="00267B51" w:rsidRPr="00B25225" w:rsidRDefault="0078105B" w:rsidP="00B25225">
            <w:pPr>
              <w:tabs>
                <w:tab w:val="decimal" w:pos="564"/>
              </w:tabs>
              <w:ind w:left="-109" w:right="-78"/>
              <w:rPr>
                <w:rFonts w:ascii="Angsana New" w:hAnsi="Angsana New"/>
                <w:sz w:val="28"/>
                <w:szCs w:val="28"/>
                <w:cs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5.48</w:t>
            </w:r>
          </w:p>
        </w:tc>
        <w:tc>
          <w:tcPr>
            <w:tcW w:w="148" w:type="pct"/>
          </w:tcPr>
          <w:p w14:paraId="609B129C" w14:textId="77777777" w:rsidR="00267B51" w:rsidRPr="00B25225" w:rsidRDefault="00267B51" w:rsidP="00B25225">
            <w:pPr>
              <w:tabs>
                <w:tab w:val="decimal" w:pos="883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0" w:type="pct"/>
          </w:tcPr>
          <w:p w14:paraId="3825C4E3" w14:textId="68ABC993" w:rsidR="00267B51" w:rsidRPr="00B25225" w:rsidRDefault="00267B51" w:rsidP="00B25225">
            <w:pPr>
              <w:tabs>
                <w:tab w:val="decimal" w:pos="564"/>
              </w:tabs>
              <w:ind w:left="-109" w:right="-78"/>
              <w:rPr>
                <w:rFonts w:ascii="Angsana New" w:hAnsi="Angsana New"/>
                <w:sz w:val="28"/>
                <w:szCs w:val="28"/>
                <w:cs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5.50</w:t>
            </w:r>
          </w:p>
        </w:tc>
        <w:tc>
          <w:tcPr>
            <w:tcW w:w="148" w:type="pct"/>
          </w:tcPr>
          <w:p w14:paraId="1BFF069E" w14:textId="77777777" w:rsidR="00267B51" w:rsidRPr="00B25225" w:rsidRDefault="00267B51" w:rsidP="00B25225">
            <w:pPr>
              <w:tabs>
                <w:tab w:val="decimal" w:pos="883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5" w:type="pct"/>
          </w:tcPr>
          <w:p w14:paraId="21ADA02F" w14:textId="0F677A3A" w:rsidR="00267B51" w:rsidRPr="00B25225" w:rsidRDefault="00B37FB7" w:rsidP="00B25225">
            <w:pPr>
              <w:tabs>
                <w:tab w:val="decimal" w:pos="564"/>
              </w:tabs>
              <w:ind w:left="-109" w:right="-78"/>
              <w:rPr>
                <w:rFonts w:ascii="Angsana New" w:hAnsi="Angsana New"/>
                <w:sz w:val="28"/>
                <w:szCs w:val="28"/>
                <w:cs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3.06</w:t>
            </w:r>
          </w:p>
        </w:tc>
        <w:tc>
          <w:tcPr>
            <w:tcW w:w="139" w:type="pct"/>
          </w:tcPr>
          <w:p w14:paraId="1CE6FB2D" w14:textId="77777777" w:rsidR="00267B51" w:rsidRPr="00B25225" w:rsidRDefault="00267B51" w:rsidP="00B25225">
            <w:pPr>
              <w:tabs>
                <w:tab w:val="decimal" w:pos="883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7" w:type="pct"/>
          </w:tcPr>
          <w:p w14:paraId="643EA77D" w14:textId="29E9DBFF" w:rsidR="00267B51" w:rsidRPr="00B25225" w:rsidRDefault="00267B51" w:rsidP="00B25225">
            <w:pPr>
              <w:tabs>
                <w:tab w:val="decimal" w:pos="564"/>
              </w:tabs>
              <w:ind w:left="-109" w:right="-78"/>
              <w:rPr>
                <w:rFonts w:ascii="Angsana New" w:hAnsi="Angsana New"/>
                <w:sz w:val="28"/>
                <w:szCs w:val="28"/>
                <w:cs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3.04</w:t>
            </w:r>
          </w:p>
        </w:tc>
      </w:tr>
    </w:tbl>
    <w:p w14:paraId="43191F57" w14:textId="77777777" w:rsidR="00377C18" w:rsidRPr="00B25225" w:rsidRDefault="00377C18" w:rsidP="00B25225">
      <w:pPr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507C19C4" w14:textId="4BBA3F3F" w:rsidR="006F2EE3" w:rsidRPr="00B25225" w:rsidRDefault="006F2EE3" w:rsidP="00B25225">
      <w:pPr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B25225">
        <w:rPr>
          <w:rFonts w:ascii="Angsana New" w:hAnsi="Angsana New"/>
          <w:sz w:val="30"/>
          <w:szCs w:val="30"/>
          <w:cs/>
        </w:rPr>
        <w:t>อัตราดอกเบี้ยที่แท้จริงถัวเฉลี่ยถ่วงน้ำหนักของเงินกู้ยืมระยะยาวของกลุ่มบริษัทและบริษัทคำนวณโดยใช้อัตราที่ได้มีการปิดความเสี่ยงไว้แล้ว</w:t>
      </w:r>
    </w:p>
    <w:p w14:paraId="78C6C92A" w14:textId="77777777" w:rsidR="008266CA" w:rsidRPr="00B25225" w:rsidRDefault="008266CA" w:rsidP="00B25225">
      <w:pPr>
        <w:jc w:val="left"/>
        <w:rPr>
          <w:rFonts w:ascii="Angsana New" w:hAnsi="Angsana New"/>
          <w:b/>
          <w:bCs/>
          <w:sz w:val="30"/>
          <w:szCs w:val="30"/>
          <w:cs/>
        </w:rPr>
      </w:pPr>
      <w:r w:rsidRPr="00B25225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43F55FCD" w14:textId="0ED68616" w:rsidR="006F2EE3" w:rsidRPr="00B25225" w:rsidRDefault="000C4260" w:rsidP="00B25225">
      <w:pPr>
        <w:tabs>
          <w:tab w:val="left" w:pos="540"/>
          <w:tab w:val="left" w:pos="720"/>
        </w:tabs>
        <w:spacing w:before="240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B25225">
        <w:rPr>
          <w:rFonts w:ascii="Angsana New" w:hAnsi="Angsana New" w:hint="cs"/>
          <w:b/>
          <w:bCs/>
          <w:sz w:val="30"/>
          <w:szCs w:val="30"/>
        </w:rPr>
        <w:lastRenderedPageBreak/>
        <w:t>1</w:t>
      </w:r>
      <w:r w:rsidR="00CD56F6" w:rsidRPr="00B25225">
        <w:rPr>
          <w:rFonts w:ascii="Angsana New" w:hAnsi="Angsana New"/>
          <w:b/>
          <w:bCs/>
          <w:sz w:val="30"/>
          <w:szCs w:val="30"/>
        </w:rPr>
        <w:t>8</w:t>
      </w:r>
      <w:r w:rsidR="00BA7CEC" w:rsidRPr="00B25225">
        <w:rPr>
          <w:rFonts w:ascii="Angsana New" w:hAnsi="Angsana New" w:hint="cs"/>
          <w:b/>
          <w:bCs/>
          <w:sz w:val="30"/>
          <w:szCs w:val="30"/>
          <w:cs/>
        </w:rPr>
        <w:t>.</w:t>
      </w:r>
      <w:r w:rsidR="008266CA" w:rsidRPr="00B25225">
        <w:rPr>
          <w:rFonts w:ascii="Angsana New" w:hAnsi="Angsana New"/>
          <w:b/>
          <w:bCs/>
          <w:sz w:val="30"/>
          <w:szCs w:val="30"/>
          <w:cs/>
        </w:rPr>
        <w:tab/>
      </w:r>
      <w:r w:rsidR="006F2EE3" w:rsidRPr="00B25225">
        <w:rPr>
          <w:rFonts w:ascii="Angsana New" w:hAnsi="Angsana New"/>
          <w:b/>
          <w:bCs/>
          <w:sz w:val="30"/>
          <w:szCs w:val="30"/>
          <w:cs/>
        </w:rPr>
        <w:t>เจ้าหนี้การค้าและเจ้าหนี้หมุนเวียนอื่น</w:t>
      </w:r>
    </w:p>
    <w:p w14:paraId="44CC7A78" w14:textId="77777777" w:rsidR="00377C18" w:rsidRPr="00B25225" w:rsidRDefault="00377C18" w:rsidP="00B25225">
      <w:pPr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5471FA99" w14:textId="30082DA9" w:rsidR="006F2EE3" w:rsidRPr="00B25225" w:rsidRDefault="006F2EE3" w:rsidP="00B25225">
      <w:pPr>
        <w:ind w:left="547" w:right="-43"/>
        <w:jc w:val="thaiDistribute"/>
        <w:rPr>
          <w:rFonts w:ascii="Angsana New" w:hAnsi="Angsana New"/>
          <w:sz w:val="30"/>
          <w:szCs w:val="30"/>
          <w:cs/>
        </w:rPr>
      </w:pPr>
      <w:r w:rsidRPr="00B25225">
        <w:rPr>
          <w:rFonts w:ascii="Angsana New" w:hAnsi="Angsana New"/>
          <w:sz w:val="30"/>
          <w:szCs w:val="30"/>
          <w:cs/>
        </w:rPr>
        <w:t xml:space="preserve">เจ้าหนี้การค้าและเจ้าหนี้หมุนเวียนอื่น ณ วันที่ </w:t>
      </w:r>
      <w:r w:rsidRPr="00B25225">
        <w:rPr>
          <w:rFonts w:ascii="Angsana New" w:hAnsi="Angsana New"/>
          <w:sz w:val="30"/>
          <w:szCs w:val="30"/>
        </w:rPr>
        <w:t xml:space="preserve">31 </w:t>
      </w:r>
      <w:r w:rsidRPr="00B25225">
        <w:rPr>
          <w:rFonts w:ascii="Angsana New" w:hAnsi="Angsana New"/>
          <w:sz w:val="30"/>
          <w:szCs w:val="30"/>
          <w:cs/>
        </w:rPr>
        <w:t>ธันวาคม</w:t>
      </w:r>
      <w:r w:rsidRPr="00B25225">
        <w:rPr>
          <w:rFonts w:ascii="Angsana New" w:hAnsi="Angsana New"/>
          <w:sz w:val="30"/>
          <w:szCs w:val="30"/>
        </w:rPr>
        <w:t xml:space="preserve"> </w:t>
      </w:r>
      <w:r w:rsidRPr="00B25225">
        <w:rPr>
          <w:rFonts w:ascii="Angsana New" w:hAnsi="Angsana New"/>
          <w:sz w:val="30"/>
          <w:szCs w:val="30"/>
          <w:cs/>
        </w:rPr>
        <w:t>มีดังนี้</w:t>
      </w:r>
    </w:p>
    <w:p w14:paraId="33A799DF" w14:textId="77777777" w:rsidR="006F2EE3" w:rsidRPr="00B25225" w:rsidRDefault="006F2EE3" w:rsidP="00B25225">
      <w:pPr>
        <w:ind w:left="720"/>
        <w:jc w:val="right"/>
        <w:rPr>
          <w:rFonts w:ascii="Angsana New" w:hAnsi="Angsana New"/>
          <w:b/>
          <w:bCs/>
          <w:sz w:val="28"/>
          <w:szCs w:val="28"/>
        </w:rPr>
      </w:pPr>
      <w:r w:rsidRPr="00B25225">
        <w:rPr>
          <w:rFonts w:ascii="Angsana New" w:hAnsi="Angsana New"/>
          <w:b/>
          <w:bCs/>
          <w:sz w:val="28"/>
          <w:szCs w:val="28"/>
          <w:cs/>
        </w:rPr>
        <w:t>หน่วย : ล้านบาท</w:t>
      </w:r>
    </w:p>
    <w:tbl>
      <w:tblPr>
        <w:tblW w:w="910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39"/>
        <w:gridCol w:w="795"/>
        <w:gridCol w:w="1078"/>
        <w:gridCol w:w="275"/>
        <w:gridCol w:w="1076"/>
        <w:gridCol w:w="242"/>
        <w:gridCol w:w="1061"/>
        <w:gridCol w:w="257"/>
        <w:gridCol w:w="1078"/>
      </w:tblGrid>
      <w:tr w:rsidR="006F2EE3" w:rsidRPr="00B25225" w14:paraId="0B7144B9" w14:textId="77777777" w:rsidTr="0032284D">
        <w:tc>
          <w:tcPr>
            <w:tcW w:w="1779" w:type="pct"/>
          </w:tcPr>
          <w:p w14:paraId="3FC6D521" w14:textId="77777777" w:rsidR="006F2EE3" w:rsidRPr="00B25225" w:rsidRDefault="006F2EE3" w:rsidP="00B25225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437" w:type="pct"/>
          </w:tcPr>
          <w:p w14:paraId="49EB3A04" w14:textId="77777777" w:rsidR="006F2EE3" w:rsidRPr="00B25225" w:rsidRDefault="006F2EE3" w:rsidP="00B25225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B25225">
              <w:rPr>
                <w:rFonts w:ascii="Angsana New" w:hAnsi="Angsana New"/>
                <w:b/>
                <w:bCs/>
                <w:cs/>
                <w:lang w:val="en-US"/>
              </w:rPr>
              <w:t>หมายเหตุ</w:t>
            </w:r>
          </w:p>
        </w:tc>
        <w:tc>
          <w:tcPr>
            <w:tcW w:w="1334" w:type="pct"/>
            <w:gridSpan w:val="3"/>
          </w:tcPr>
          <w:p w14:paraId="601D7BED" w14:textId="77777777" w:rsidR="006F2EE3" w:rsidRPr="00B25225" w:rsidRDefault="006F2EE3" w:rsidP="00B25225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B25225">
              <w:rPr>
                <w:rFonts w:ascii="Angsana New" w:hAnsi="Angsana New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133" w:type="pct"/>
          </w:tcPr>
          <w:p w14:paraId="66281015" w14:textId="77777777" w:rsidR="006F2EE3" w:rsidRPr="00B25225" w:rsidRDefault="006F2EE3" w:rsidP="00B25225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316" w:type="pct"/>
            <w:gridSpan w:val="3"/>
          </w:tcPr>
          <w:p w14:paraId="29FDDF6E" w14:textId="77777777" w:rsidR="006F2EE3" w:rsidRPr="00B25225" w:rsidRDefault="006F2EE3" w:rsidP="00B25225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B25225">
              <w:rPr>
                <w:rFonts w:ascii="Angsana New" w:hAnsi="Angsana New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6F2EE3" w:rsidRPr="00B25225" w14:paraId="28C86341" w14:textId="77777777" w:rsidTr="0032284D">
        <w:tc>
          <w:tcPr>
            <w:tcW w:w="1779" w:type="pct"/>
          </w:tcPr>
          <w:p w14:paraId="136624CF" w14:textId="77777777" w:rsidR="006F2EE3" w:rsidRPr="00B25225" w:rsidRDefault="006F2EE3" w:rsidP="00B25225">
            <w:pPr>
              <w:pStyle w:val="BodyText"/>
              <w:ind w:right="-138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437" w:type="pct"/>
          </w:tcPr>
          <w:p w14:paraId="509EC422" w14:textId="77777777" w:rsidR="006F2EE3" w:rsidRPr="00B25225" w:rsidRDefault="006F2EE3" w:rsidP="00B25225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592" w:type="pct"/>
          </w:tcPr>
          <w:p w14:paraId="75D72942" w14:textId="35F79774" w:rsidR="006F2EE3" w:rsidRPr="00B25225" w:rsidRDefault="006F2EE3" w:rsidP="00B25225">
            <w:pPr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25225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9F30B5" w:rsidRPr="00B25225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51" w:type="pct"/>
          </w:tcPr>
          <w:p w14:paraId="5A56D22B" w14:textId="77777777" w:rsidR="006F2EE3" w:rsidRPr="00B25225" w:rsidRDefault="006F2EE3" w:rsidP="00B25225">
            <w:pPr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1" w:type="pct"/>
          </w:tcPr>
          <w:p w14:paraId="4FC9ABF0" w14:textId="43214041" w:rsidR="006F2EE3" w:rsidRPr="00B25225" w:rsidRDefault="006F2EE3" w:rsidP="00B25225">
            <w:pPr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25225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9F30B5" w:rsidRPr="00B25225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33" w:type="pct"/>
          </w:tcPr>
          <w:p w14:paraId="06D5FABF" w14:textId="77777777" w:rsidR="006F2EE3" w:rsidRPr="00B25225" w:rsidRDefault="006F2EE3" w:rsidP="00B25225">
            <w:pPr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83" w:type="pct"/>
          </w:tcPr>
          <w:p w14:paraId="5A011BB8" w14:textId="4EADC816" w:rsidR="006F2EE3" w:rsidRPr="00B25225" w:rsidRDefault="006F2EE3" w:rsidP="00B25225">
            <w:pPr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25225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9F30B5" w:rsidRPr="00B25225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41" w:type="pct"/>
          </w:tcPr>
          <w:p w14:paraId="779153BB" w14:textId="77777777" w:rsidR="006F2EE3" w:rsidRPr="00B25225" w:rsidRDefault="006F2EE3" w:rsidP="00B25225">
            <w:pPr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2" w:type="pct"/>
          </w:tcPr>
          <w:p w14:paraId="1D4630BC" w14:textId="22F81B27" w:rsidR="006F2EE3" w:rsidRPr="00B25225" w:rsidRDefault="006F2EE3" w:rsidP="00B25225">
            <w:pPr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25225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9F30B5" w:rsidRPr="00B25225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</w:tr>
      <w:tr w:rsidR="006F2EE3" w:rsidRPr="00B25225" w14:paraId="651DA0ED" w14:textId="77777777" w:rsidTr="0032284D">
        <w:tc>
          <w:tcPr>
            <w:tcW w:w="1779" w:type="pct"/>
          </w:tcPr>
          <w:p w14:paraId="2A948EFA" w14:textId="77777777" w:rsidR="006F2EE3" w:rsidRPr="00B25225" w:rsidRDefault="006F2EE3" w:rsidP="00B25225">
            <w:pPr>
              <w:jc w:val="lef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B25225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เจ้าหนี้การค้า</w:t>
            </w:r>
          </w:p>
        </w:tc>
        <w:tc>
          <w:tcPr>
            <w:tcW w:w="437" w:type="pct"/>
          </w:tcPr>
          <w:p w14:paraId="203DE8E9" w14:textId="77777777" w:rsidR="006F2EE3" w:rsidRPr="00B25225" w:rsidRDefault="006F2EE3" w:rsidP="00B25225">
            <w:pPr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</w:tcPr>
          <w:p w14:paraId="021CEF31" w14:textId="77777777" w:rsidR="006F2EE3" w:rsidRPr="00B25225" w:rsidRDefault="006F2EE3" w:rsidP="00B25225">
            <w:pPr>
              <w:tabs>
                <w:tab w:val="decimal" w:pos="81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" w:type="pct"/>
          </w:tcPr>
          <w:p w14:paraId="2B10D549" w14:textId="77777777" w:rsidR="006F2EE3" w:rsidRPr="00B25225" w:rsidRDefault="006F2EE3" w:rsidP="00B25225">
            <w:pPr>
              <w:tabs>
                <w:tab w:val="decimal" w:pos="81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</w:tcPr>
          <w:p w14:paraId="3FD32AFD" w14:textId="77777777" w:rsidR="006F2EE3" w:rsidRPr="00B25225" w:rsidRDefault="006F2EE3" w:rsidP="00B25225">
            <w:pPr>
              <w:tabs>
                <w:tab w:val="decimal" w:pos="81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" w:type="pct"/>
          </w:tcPr>
          <w:p w14:paraId="2324F1BF" w14:textId="77777777" w:rsidR="006F2EE3" w:rsidRPr="00B25225" w:rsidRDefault="006F2EE3" w:rsidP="00B25225">
            <w:pPr>
              <w:tabs>
                <w:tab w:val="decimal" w:pos="81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3" w:type="pct"/>
          </w:tcPr>
          <w:p w14:paraId="5B5AEAF3" w14:textId="77777777" w:rsidR="006F2EE3" w:rsidRPr="00B25225" w:rsidRDefault="006F2EE3" w:rsidP="00B25225">
            <w:pPr>
              <w:tabs>
                <w:tab w:val="decimal" w:pos="817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pct"/>
          </w:tcPr>
          <w:p w14:paraId="49F45FD1" w14:textId="77777777" w:rsidR="006F2EE3" w:rsidRPr="00B25225" w:rsidRDefault="006F2EE3" w:rsidP="00B25225">
            <w:pPr>
              <w:tabs>
                <w:tab w:val="decimal" w:pos="81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</w:tcPr>
          <w:p w14:paraId="3F0CB236" w14:textId="77777777" w:rsidR="006F2EE3" w:rsidRPr="00B25225" w:rsidRDefault="006F2EE3" w:rsidP="00B25225">
            <w:pPr>
              <w:tabs>
                <w:tab w:val="decimal" w:pos="817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F30B5" w:rsidRPr="00B25225" w14:paraId="0E747E47" w14:textId="77777777">
        <w:tc>
          <w:tcPr>
            <w:tcW w:w="1779" w:type="pct"/>
          </w:tcPr>
          <w:p w14:paraId="3CB37FBC" w14:textId="77777777" w:rsidR="009F30B5" w:rsidRPr="00B25225" w:rsidRDefault="009F30B5" w:rsidP="00B25225">
            <w:pPr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napToGrid w:val="0"/>
                <w:sz w:val="28"/>
                <w:szCs w:val="28"/>
                <w:cs/>
                <w:lang w:val="en-GB" w:eastAsia="th-TH"/>
              </w:rPr>
              <w:t>บุคคลหรือกิจการที่เกี่ยวข้องกัน</w:t>
            </w:r>
          </w:p>
        </w:tc>
        <w:tc>
          <w:tcPr>
            <w:tcW w:w="437" w:type="pct"/>
          </w:tcPr>
          <w:p w14:paraId="4D382EC1" w14:textId="4295959B" w:rsidR="009F30B5" w:rsidRPr="00B25225" w:rsidRDefault="005D1EC8" w:rsidP="00B25225">
            <w:pPr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29</w:t>
            </w:r>
          </w:p>
        </w:tc>
        <w:tc>
          <w:tcPr>
            <w:tcW w:w="592" w:type="pct"/>
          </w:tcPr>
          <w:p w14:paraId="7F668BAF" w14:textId="5C83F7A7" w:rsidR="009F30B5" w:rsidRPr="00B25225" w:rsidRDefault="00C60570" w:rsidP="00B25225">
            <w:pPr>
              <w:tabs>
                <w:tab w:val="decimal" w:pos="817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151" w:type="pct"/>
          </w:tcPr>
          <w:p w14:paraId="1C09B628" w14:textId="77777777" w:rsidR="009F30B5" w:rsidRPr="00B25225" w:rsidRDefault="009F30B5" w:rsidP="00B25225">
            <w:pPr>
              <w:tabs>
                <w:tab w:val="decimal" w:pos="81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</w:tcPr>
          <w:p w14:paraId="3B9DE07E" w14:textId="3C77423A" w:rsidR="009F30B5" w:rsidRPr="00B25225" w:rsidRDefault="009F30B5" w:rsidP="00B25225">
            <w:pPr>
              <w:tabs>
                <w:tab w:val="decimal" w:pos="817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3" w:type="pct"/>
          </w:tcPr>
          <w:p w14:paraId="32BA11F3" w14:textId="77777777" w:rsidR="009F30B5" w:rsidRPr="00B25225" w:rsidRDefault="009F30B5" w:rsidP="00B25225">
            <w:pPr>
              <w:tabs>
                <w:tab w:val="decimal" w:pos="81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3" w:type="pct"/>
          </w:tcPr>
          <w:p w14:paraId="274F5864" w14:textId="55B11861" w:rsidR="009F30B5" w:rsidRPr="00B25225" w:rsidRDefault="00F508AA" w:rsidP="00B25225">
            <w:pPr>
              <w:tabs>
                <w:tab w:val="decimal" w:pos="817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41" w:type="pct"/>
          </w:tcPr>
          <w:p w14:paraId="29FEC840" w14:textId="77777777" w:rsidR="009F30B5" w:rsidRPr="00B25225" w:rsidRDefault="009F30B5" w:rsidP="00B25225">
            <w:pPr>
              <w:tabs>
                <w:tab w:val="decimal" w:pos="81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</w:tcPr>
          <w:p w14:paraId="2E550383" w14:textId="799906E8" w:rsidR="009F30B5" w:rsidRPr="00B25225" w:rsidRDefault="009F30B5" w:rsidP="00B25225">
            <w:pPr>
              <w:tabs>
                <w:tab w:val="decimal" w:pos="817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11</w:t>
            </w:r>
          </w:p>
        </w:tc>
      </w:tr>
      <w:tr w:rsidR="009F30B5" w:rsidRPr="00B25225" w14:paraId="53D2FD0B" w14:textId="77777777">
        <w:tc>
          <w:tcPr>
            <w:tcW w:w="1779" w:type="pct"/>
          </w:tcPr>
          <w:p w14:paraId="261D1A6C" w14:textId="77777777" w:rsidR="009F30B5" w:rsidRPr="00B25225" w:rsidRDefault="009F30B5" w:rsidP="00B25225">
            <w:pPr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B25225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บุคคลหรือกิจการอื่น</w:t>
            </w:r>
            <w:r w:rsidRPr="00B2522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B25225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ๆ</w:t>
            </w:r>
          </w:p>
        </w:tc>
        <w:tc>
          <w:tcPr>
            <w:tcW w:w="437" w:type="pct"/>
          </w:tcPr>
          <w:p w14:paraId="458B76A7" w14:textId="77777777" w:rsidR="009F30B5" w:rsidRPr="00B25225" w:rsidRDefault="009F30B5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</w:tcPr>
          <w:p w14:paraId="1253C135" w14:textId="62C4FA1D" w:rsidR="009F30B5" w:rsidRPr="00B25225" w:rsidRDefault="00B55BB5" w:rsidP="00B25225">
            <w:pPr>
              <w:tabs>
                <w:tab w:val="decimal" w:pos="817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13,7</w:t>
            </w:r>
            <w:r w:rsidR="00F64F6B" w:rsidRPr="00B25225">
              <w:rPr>
                <w:rFonts w:ascii="Angsana New" w:hAnsi="Angsana New"/>
                <w:sz w:val="28"/>
                <w:szCs w:val="28"/>
              </w:rPr>
              <w:t>5</w:t>
            </w:r>
            <w:r w:rsidR="00555657" w:rsidRPr="00B25225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51" w:type="pct"/>
          </w:tcPr>
          <w:p w14:paraId="3227CE3E" w14:textId="77777777" w:rsidR="009F30B5" w:rsidRPr="00B25225" w:rsidRDefault="009F30B5" w:rsidP="00B25225">
            <w:pPr>
              <w:tabs>
                <w:tab w:val="decimal" w:pos="81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</w:tcPr>
          <w:p w14:paraId="3C1FFF02" w14:textId="674BF6C8" w:rsidR="009F30B5" w:rsidRPr="00B25225" w:rsidRDefault="009F30B5" w:rsidP="00B25225">
            <w:pPr>
              <w:tabs>
                <w:tab w:val="decimal" w:pos="81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14,212</w:t>
            </w:r>
          </w:p>
        </w:tc>
        <w:tc>
          <w:tcPr>
            <w:tcW w:w="133" w:type="pct"/>
          </w:tcPr>
          <w:p w14:paraId="3286CB71" w14:textId="77777777" w:rsidR="009F30B5" w:rsidRPr="00B25225" w:rsidRDefault="009F30B5" w:rsidP="00B25225">
            <w:pPr>
              <w:tabs>
                <w:tab w:val="decimal" w:pos="81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3" w:type="pct"/>
          </w:tcPr>
          <w:p w14:paraId="78376E1D" w14:textId="060128B8" w:rsidR="009F30B5" w:rsidRPr="00B25225" w:rsidRDefault="00F508AA" w:rsidP="00B25225">
            <w:pPr>
              <w:tabs>
                <w:tab w:val="decimal" w:pos="817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24</w:t>
            </w:r>
          </w:p>
        </w:tc>
        <w:tc>
          <w:tcPr>
            <w:tcW w:w="141" w:type="pct"/>
          </w:tcPr>
          <w:p w14:paraId="018833FE" w14:textId="77777777" w:rsidR="009F30B5" w:rsidRPr="00B25225" w:rsidRDefault="009F30B5" w:rsidP="00B25225">
            <w:pPr>
              <w:tabs>
                <w:tab w:val="decimal" w:pos="81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</w:tcPr>
          <w:p w14:paraId="613F48A6" w14:textId="7C2E72EF" w:rsidR="009F30B5" w:rsidRPr="00B25225" w:rsidRDefault="009F30B5" w:rsidP="00B25225">
            <w:pPr>
              <w:tabs>
                <w:tab w:val="decimal" w:pos="817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9F30B5" w:rsidRPr="00B25225" w14:paraId="1BB02FE6" w14:textId="77777777">
        <w:trPr>
          <w:trHeight w:val="211"/>
        </w:trPr>
        <w:tc>
          <w:tcPr>
            <w:tcW w:w="1779" w:type="pct"/>
          </w:tcPr>
          <w:p w14:paraId="60427426" w14:textId="77777777" w:rsidR="009F30B5" w:rsidRPr="00B25225" w:rsidRDefault="009F30B5" w:rsidP="00B25225">
            <w:pPr>
              <w:ind w:left="270" w:right="-108" w:hanging="27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2522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  <w:r w:rsidRPr="00B25225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เจ้าหนี้การค้า</w:t>
            </w:r>
          </w:p>
        </w:tc>
        <w:tc>
          <w:tcPr>
            <w:tcW w:w="437" w:type="pct"/>
          </w:tcPr>
          <w:p w14:paraId="706EB7E2" w14:textId="77777777" w:rsidR="009F30B5" w:rsidRPr="00B25225" w:rsidRDefault="009F30B5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single" w:sz="4" w:space="0" w:color="auto"/>
            </w:tcBorders>
          </w:tcPr>
          <w:p w14:paraId="62915063" w14:textId="2CE1A375" w:rsidR="009F30B5" w:rsidRPr="00B25225" w:rsidRDefault="00B55BB5" w:rsidP="00B25225">
            <w:pPr>
              <w:tabs>
                <w:tab w:val="decimal" w:pos="817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13,7</w:t>
            </w:r>
            <w:r w:rsidR="00555657" w:rsidRPr="00B25225">
              <w:rPr>
                <w:rFonts w:ascii="Angsana New" w:hAnsi="Angsana New"/>
                <w:sz w:val="28"/>
                <w:szCs w:val="28"/>
              </w:rPr>
              <w:t>67</w:t>
            </w:r>
          </w:p>
        </w:tc>
        <w:tc>
          <w:tcPr>
            <w:tcW w:w="151" w:type="pct"/>
          </w:tcPr>
          <w:p w14:paraId="7BC5C665" w14:textId="77777777" w:rsidR="009F30B5" w:rsidRPr="00B25225" w:rsidRDefault="009F30B5" w:rsidP="00B25225">
            <w:pPr>
              <w:tabs>
                <w:tab w:val="decimal" w:pos="81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single" w:sz="4" w:space="0" w:color="auto"/>
            </w:tcBorders>
          </w:tcPr>
          <w:p w14:paraId="6D590820" w14:textId="102D3204" w:rsidR="009F30B5" w:rsidRPr="00B25225" w:rsidRDefault="009F30B5" w:rsidP="00B25225">
            <w:pPr>
              <w:tabs>
                <w:tab w:val="decimal" w:pos="81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14,217</w:t>
            </w:r>
          </w:p>
        </w:tc>
        <w:tc>
          <w:tcPr>
            <w:tcW w:w="133" w:type="pct"/>
          </w:tcPr>
          <w:p w14:paraId="0B99A226" w14:textId="77777777" w:rsidR="009F30B5" w:rsidRPr="00B25225" w:rsidRDefault="009F30B5" w:rsidP="00B25225">
            <w:pPr>
              <w:tabs>
                <w:tab w:val="decimal" w:pos="81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single" w:sz="4" w:space="0" w:color="auto"/>
            </w:tcBorders>
          </w:tcPr>
          <w:p w14:paraId="1FEE3C49" w14:textId="7583C866" w:rsidR="009F30B5" w:rsidRPr="00B25225" w:rsidRDefault="00F508AA" w:rsidP="00B25225">
            <w:pPr>
              <w:tabs>
                <w:tab w:val="decimal" w:pos="817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34</w:t>
            </w:r>
          </w:p>
        </w:tc>
        <w:tc>
          <w:tcPr>
            <w:tcW w:w="141" w:type="pct"/>
          </w:tcPr>
          <w:p w14:paraId="118B8401" w14:textId="77777777" w:rsidR="009F30B5" w:rsidRPr="00B25225" w:rsidRDefault="009F30B5" w:rsidP="00B25225">
            <w:pPr>
              <w:tabs>
                <w:tab w:val="decimal" w:pos="81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single" w:sz="4" w:space="0" w:color="auto"/>
            </w:tcBorders>
          </w:tcPr>
          <w:p w14:paraId="3053D8C8" w14:textId="10BF6C55" w:rsidR="009F30B5" w:rsidRPr="00B25225" w:rsidRDefault="009F30B5" w:rsidP="00B25225">
            <w:pPr>
              <w:tabs>
                <w:tab w:val="decimal" w:pos="817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13</w:t>
            </w:r>
          </w:p>
        </w:tc>
      </w:tr>
      <w:tr w:rsidR="009F30B5" w:rsidRPr="00B25225" w14:paraId="40C92051" w14:textId="77777777" w:rsidTr="0032284D">
        <w:trPr>
          <w:trHeight w:val="211"/>
        </w:trPr>
        <w:tc>
          <w:tcPr>
            <w:tcW w:w="1779" w:type="pct"/>
          </w:tcPr>
          <w:p w14:paraId="512A49B8" w14:textId="77777777" w:rsidR="009F30B5" w:rsidRPr="00B25225" w:rsidRDefault="009F30B5" w:rsidP="00B25225">
            <w:pPr>
              <w:ind w:left="270" w:right="-108" w:hanging="27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37" w:type="pct"/>
          </w:tcPr>
          <w:p w14:paraId="5E5AF667" w14:textId="77777777" w:rsidR="009F30B5" w:rsidRPr="00B25225" w:rsidRDefault="009F30B5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</w:tcBorders>
          </w:tcPr>
          <w:p w14:paraId="62ABB019" w14:textId="77777777" w:rsidR="009F30B5" w:rsidRPr="00B25225" w:rsidRDefault="009F30B5" w:rsidP="00B25225">
            <w:pPr>
              <w:tabs>
                <w:tab w:val="decimal" w:pos="817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" w:type="pct"/>
          </w:tcPr>
          <w:p w14:paraId="6F8F9163" w14:textId="77777777" w:rsidR="009F30B5" w:rsidRPr="00B25225" w:rsidRDefault="009F30B5" w:rsidP="00B25225">
            <w:pPr>
              <w:tabs>
                <w:tab w:val="decimal" w:pos="81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tcBorders>
              <w:top w:val="single" w:sz="4" w:space="0" w:color="auto"/>
            </w:tcBorders>
          </w:tcPr>
          <w:p w14:paraId="71C968CA" w14:textId="77777777" w:rsidR="009F30B5" w:rsidRPr="00B25225" w:rsidRDefault="009F30B5" w:rsidP="00B25225">
            <w:pPr>
              <w:tabs>
                <w:tab w:val="decimal" w:pos="81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" w:type="pct"/>
          </w:tcPr>
          <w:p w14:paraId="56C607E4" w14:textId="77777777" w:rsidR="009F30B5" w:rsidRPr="00B25225" w:rsidRDefault="009F30B5" w:rsidP="00B25225">
            <w:pPr>
              <w:tabs>
                <w:tab w:val="decimal" w:pos="81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</w:tcPr>
          <w:p w14:paraId="06298F12" w14:textId="77777777" w:rsidR="009F30B5" w:rsidRPr="00B25225" w:rsidRDefault="009F30B5" w:rsidP="00B25225">
            <w:pPr>
              <w:tabs>
                <w:tab w:val="decimal" w:pos="817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pct"/>
          </w:tcPr>
          <w:p w14:paraId="036265D5" w14:textId="77777777" w:rsidR="009F30B5" w:rsidRPr="00B25225" w:rsidRDefault="009F30B5" w:rsidP="00B25225">
            <w:pPr>
              <w:tabs>
                <w:tab w:val="decimal" w:pos="81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</w:tcBorders>
          </w:tcPr>
          <w:p w14:paraId="70E94A02" w14:textId="77777777" w:rsidR="009F30B5" w:rsidRPr="00B25225" w:rsidRDefault="009F30B5" w:rsidP="00B25225">
            <w:pPr>
              <w:tabs>
                <w:tab w:val="decimal" w:pos="817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F30B5" w:rsidRPr="00B25225" w14:paraId="2006021B" w14:textId="77777777" w:rsidTr="0032284D">
        <w:trPr>
          <w:trHeight w:val="211"/>
        </w:trPr>
        <w:tc>
          <w:tcPr>
            <w:tcW w:w="1779" w:type="pct"/>
          </w:tcPr>
          <w:p w14:paraId="7EE9AB59" w14:textId="6274429C" w:rsidR="009F30B5" w:rsidRPr="00B25225" w:rsidRDefault="009F30B5" w:rsidP="00B25225">
            <w:pPr>
              <w:ind w:left="270" w:right="-108" w:hanging="27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25225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เจ้าหนี้</w:t>
            </w:r>
            <w:r w:rsidRPr="00B25225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หมุนเวียน</w:t>
            </w:r>
            <w:r w:rsidRPr="00B25225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อื่น</w:t>
            </w:r>
          </w:p>
        </w:tc>
        <w:tc>
          <w:tcPr>
            <w:tcW w:w="437" w:type="pct"/>
          </w:tcPr>
          <w:p w14:paraId="655F730F" w14:textId="77777777" w:rsidR="009F30B5" w:rsidRPr="00B25225" w:rsidRDefault="009F30B5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2" w:type="pct"/>
          </w:tcPr>
          <w:p w14:paraId="19CDFEDD" w14:textId="77777777" w:rsidR="009F30B5" w:rsidRPr="00B25225" w:rsidRDefault="009F30B5" w:rsidP="00B25225">
            <w:pPr>
              <w:tabs>
                <w:tab w:val="decimal" w:pos="817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" w:type="pct"/>
          </w:tcPr>
          <w:p w14:paraId="0EB713CB" w14:textId="77777777" w:rsidR="009F30B5" w:rsidRPr="00B25225" w:rsidRDefault="009F30B5" w:rsidP="00B25225">
            <w:pPr>
              <w:tabs>
                <w:tab w:val="decimal" w:pos="81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</w:tcPr>
          <w:p w14:paraId="207F0C5E" w14:textId="77777777" w:rsidR="009F30B5" w:rsidRPr="00B25225" w:rsidRDefault="009F30B5" w:rsidP="00B25225">
            <w:pPr>
              <w:tabs>
                <w:tab w:val="decimal" w:pos="81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" w:type="pct"/>
          </w:tcPr>
          <w:p w14:paraId="450A3FC6" w14:textId="77777777" w:rsidR="009F30B5" w:rsidRPr="00B25225" w:rsidRDefault="009F30B5" w:rsidP="00B25225">
            <w:pPr>
              <w:tabs>
                <w:tab w:val="decimal" w:pos="81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3" w:type="pct"/>
          </w:tcPr>
          <w:p w14:paraId="353D6FAA" w14:textId="77777777" w:rsidR="009F30B5" w:rsidRPr="00B25225" w:rsidRDefault="009F30B5" w:rsidP="00B25225">
            <w:pPr>
              <w:tabs>
                <w:tab w:val="decimal" w:pos="817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pct"/>
          </w:tcPr>
          <w:p w14:paraId="10F19358" w14:textId="77777777" w:rsidR="009F30B5" w:rsidRPr="00B25225" w:rsidRDefault="009F30B5" w:rsidP="00B25225">
            <w:pPr>
              <w:tabs>
                <w:tab w:val="decimal" w:pos="81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</w:tcPr>
          <w:p w14:paraId="1EAE4E7E" w14:textId="77777777" w:rsidR="009F30B5" w:rsidRPr="00B25225" w:rsidRDefault="009F30B5" w:rsidP="00B25225">
            <w:pPr>
              <w:tabs>
                <w:tab w:val="decimal" w:pos="817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F30B5" w:rsidRPr="00B25225" w14:paraId="3AA0531D" w14:textId="77777777">
        <w:trPr>
          <w:trHeight w:val="211"/>
        </w:trPr>
        <w:tc>
          <w:tcPr>
            <w:tcW w:w="1779" w:type="pct"/>
          </w:tcPr>
          <w:p w14:paraId="218B807B" w14:textId="77777777" w:rsidR="009F30B5" w:rsidRPr="00B25225" w:rsidRDefault="009F30B5" w:rsidP="00B25225">
            <w:pPr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B25225">
              <w:rPr>
                <w:rFonts w:ascii="Angsana New" w:hAnsi="Angsana New"/>
                <w:snapToGrid w:val="0"/>
                <w:sz w:val="28"/>
                <w:szCs w:val="28"/>
                <w:cs/>
                <w:lang w:val="en-GB" w:eastAsia="th-TH"/>
              </w:rPr>
              <w:t>ค่าใช้จ่ายค้างจ่าย</w:t>
            </w:r>
            <w:r w:rsidRPr="00B25225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 xml:space="preserve">  </w:t>
            </w:r>
          </w:p>
        </w:tc>
        <w:tc>
          <w:tcPr>
            <w:tcW w:w="437" w:type="pct"/>
          </w:tcPr>
          <w:p w14:paraId="7FCCAAC6" w14:textId="73FD1388" w:rsidR="009F30B5" w:rsidRPr="00B25225" w:rsidRDefault="005D1EC8" w:rsidP="00B25225">
            <w:pPr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29</w:t>
            </w:r>
          </w:p>
        </w:tc>
        <w:tc>
          <w:tcPr>
            <w:tcW w:w="592" w:type="pct"/>
          </w:tcPr>
          <w:p w14:paraId="69C061B1" w14:textId="33289419" w:rsidR="009F30B5" w:rsidRPr="00B25225" w:rsidRDefault="003D6208" w:rsidP="00B25225">
            <w:pPr>
              <w:tabs>
                <w:tab w:val="decimal" w:pos="817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2</w:t>
            </w:r>
            <w:r w:rsidR="002E41B5" w:rsidRPr="00B25225">
              <w:rPr>
                <w:rFonts w:ascii="Angsana New" w:hAnsi="Angsana New"/>
                <w:sz w:val="28"/>
                <w:szCs w:val="28"/>
              </w:rPr>
              <w:t>6,997</w:t>
            </w:r>
          </w:p>
        </w:tc>
        <w:tc>
          <w:tcPr>
            <w:tcW w:w="151" w:type="pct"/>
          </w:tcPr>
          <w:p w14:paraId="1470B592" w14:textId="77777777" w:rsidR="009F30B5" w:rsidRPr="00B25225" w:rsidRDefault="009F30B5" w:rsidP="00B25225">
            <w:pPr>
              <w:tabs>
                <w:tab w:val="decimal" w:pos="81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</w:tcPr>
          <w:p w14:paraId="42F25597" w14:textId="48FB0B64" w:rsidR="009F30B5" w:rsidRPr="00B25225" w:rsidRDefault="009F30B5" w:rsidP="00B25225">
            <w:pPr>
              <w:tabs>
                <w:tab w:val="decimal" w:pos="81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22,562</w:t>
            </w:r>
          </w:p>
        </w:tc>
        <w:tc>
          <w:tcPr>
            <w:tcW w:w="133" w:type="pct"/>
          </w:tcPr>
          <w:p w14:paraId="65CA5A7E" w14:textId="77777777" w:rsidR="009F30B5" w:rsidRPr="00B25225" w:rsidRDefault="009F30B5" w:rsidP="00B25225">
            <w:pPr>
              <w:tabs>
                <w:tab w:val="decimal" w:pos="81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3" w:type="pct"/>
          </w:tcPr>
          <w:p w14:paraId="1EFE8F68" w14:textId="428B8D2A" w:rsidR="009F30B5" w:rsidRPr="00B25225" w:rsidRDefault="00945943" w:rsidP="00B25225">
            <w:pPr>
              <w:tabs>
                <w:tab w:val="decimal" w:pos="817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3,035</w:t>
            </w:r>
          </w:p>
        </w:tc>
        <w:tc>
          <w:tcPr>
            <w:tcW w:w="141" w:type="pct"/>
          </w:tcPr>
          <w:p w14:paraId="26D05762" w14:textId="77777777" w:rsidR="009F30B5" w:rsidRPr="00B25225" w:rsidRDefault="009F30B5" w:rsidP="00B25225">
            <w:pPr>
              <w:tabs>
                <w:tab w:val="decimal" w:pos="81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</w:tcPr>
          <w:p w14:paraId="21B512D6" w14:textId="46B813F7" w:rsidR="009F30B5" w:rsidRPr="00B25225" w:rsidRDefault="009F30B5" w:rsidP="00B25225">
            <w:pPr>
              <w:tabs>
                <w:tab w:val="decimal" w:pos="817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2,892</w:t>
            </w:r>
          </w:p>
        </w:tc>
      </w:tr>
      <w:tr w:rsidR="009F30B5" w:rsidRPr="00B25225" w14:paraId="1B46E4FF" w14:textId="77777777">
        <w:trPr>
          <w:trHeight w:val="211"/>
        </w:trPr>
        <w:tc>
          <w:tcPr>
            <w:tcW w:w="1779" w:type="pct"/>
          </w:tcPr>
          <w:p w14:paraId="33A1624B" w14:textId="77777777" w:rsidR="009F30B5" w:rsidRPr="00B25225" w:rsidRDefault="009F30B5" w:rsidP="00B25225">
            <w:pPr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B25225">
              <w:rPr>
                <w:rFonts w:ascii="Angsana New" w:hAnsi="Angsana New"/>
                <w:snapToGrid w:val="0"/>
                <w:sz w:val="28"/>
                <w:szCs w:val="28"/>
                <w:cs/>
                <w:lang w:val="en-GB" w:eastAsia="th-TH"/>
              </w:rPr>
              <w:t>ภาษีมูลค่าเพิ่มค้างจ่าย</w:t>
            </w:r>
          </w:p>
        </w:tc>
        <w:tc>
          <w:tcPr>
            <w:tcW w:w="437" w:type="pct"/>
          </w:tcPr>
          <w:p w14:paraId="51449A28" w14:textId="77777777" w:rsidR="009F30B5" w:rsidRPr="00B25225" w:rsidRDefault="009F30B5" w:rsidP="00B25225">
            <w:pPr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</w:tcPr>
          <w:p w14:paraId="4FDAD23D" w14:textId="607E8F3A" w:rsidR="009F30B5" w:rsidRPr="00B25225" w:rsidRDefault="00102614" w:rsidP="00B25225">
            <w:pPr>
              <w:tabs>
                <w:tab w:val="decimal" w:pos="817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105</w:t>
            </w:r>
          </w:p>
        </w:tc>
        <w:tc>
          <w:tcPr>
            <w:tcW w:w="151" w:type="pct"/>
          </w:tcPr>
          <w:p w14:paraId="18C0429B" w14:textId="77777777" w:rsidR="009F30B5" w:rsidRPr="00B25225" w:rsidRDefault="009F30B5" w:rsidP="00B25225">
            <w:pPr>
              <w:tabs>
                <w:tab w:val="decimal" w:pos="81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</w:tcPr>
          <w:p w14:paraId="22C802FC" w14:textId="6DB3355D" w:rsidR="009F30B5" w:rsidRPr="00B25225" w:rsidRDefault="009F30B5" w:rsidP="00B25225">
            <w:pPr>
              <w:tabs>
                <w:tab w:val="decimal" w:pos="81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604</w:t>
            </w:r>
          </w:p>
        </w:tc>
        <w:tc>
          <w:tcPr>
            <w:tcW w:w="133" w:type="pct"/>
          </w:tcPr>
          <w:p w14:paraId="6E274CBE" w14:textId="77777777" w:rsidR="009F30B5" w:rsidRPr="00B25225" w:rsidRDefault="009F30B5" w:rsidP="00B25225">
            <w:pPr>
              <w:tabs>
                <w:tab w:val="decimal" w:pos="81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3" w:type="pct"/>
          </w:tcPr>
          <w:p w14:paraId="74B81500" w14:textId="09ADD0A0" w:rsidR="009F30B5" w:rsidRPr="00B25225" w:rsidRDefault="004C7439" w:rsidP="00B25225">
            <w:pPr>
              <w:tabs>
                <w:tab w:val="decimal" w:pos="817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17</w:t>
            </w:r>
          </w:p>
        </w:tc>
        <w:tc>
          <w:tcPr>
            <w:tcW w:w="141" w:type="pct"/>
          </w:tcPr>
          <w:p w14:paraId="550A8421" w14:textId="77777777" w:rsidR="009F30B5" w:rsidRPr="00B25225" w:rsidRDefault="009F30B5" w:rsidP="00B25225">
            <w:pPr>
              <w:tabs>
                <w:tab w:val="decimal" w:pos="81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</w:tcPr>
          <w:p w14:paraId="0F7BCBD2" w14:textId="7ABBDC4E" w:rsidR="009F30B5" w:rsidRPr="00B25225" w:rsidRDefault="009F30B5" w:rsidP="00B25225">
            <w:pPr>
              <w:tabs>
                <w:tab w:val="decimal" w:pos="56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F30B5" w:rsidRPr="00B25225" w14:paraId="56FADEE4" w14:textId="77777777" w:rsidTr="00284A6A">
        <w:trPr>
          <w:trHeight w:val="211"/>
        </w:trPr>
        <w:tc>
          <w:tcPr>
            <w:tcW w:w="1779" w:type="pct"/>
          </w:tcPr>
          <w:p w14:paraId="09CBDCD6" w14:textId="77777777" w:rsidR="009F30B5" w:rsidRPr="00B25225" w:rsidRDefault="009F30B5" w:rsidP="00B25225">
            <w:pPr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B25225">
              <w:rPr>
                <w:rFonts w:ascii="Angsana New" w:hAnsi="Angsana New"/>
                <w:snapToGrid w:val="0"/>
                <w:sz w:val="28"/>
                <w:szCs w:val="28"/>
                <w:cs/>
                <w:lang w:val="en-GB" w:eastAsia="th-TH"/>
              </w:rPr>
              <w:t xml:space="preserve">ภาษีหัก ณ ที่จ่ายค้างจ่าย  </w:t>
            </w:r>
          </w:p>
        </w:tc>
        <w:tc>
          <w:tcPr>
            <w:tcW w:w="437" w:type="pct"/>
          </w:tcPr>
          <w:p w14:paraId="6CE3BB2E" w14:textId="77777777" w:rsidR="009F30B5" w:rsidRPr="00B25225" w:rsidRDefault="009F30B5" w:rsidP="00B25225">
            <w:pPr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</w:tcPr>
          <w:p w14:paraId="7790D1D0" w14:textId="6608F450" w:rsidR="009F30B5" w:rsidRPr="00B25225" w:rsidRDefault="00984085" w:rsidP="00B25225">
            <w:pPr>
              <w:tabs>
                <w:tab w:val="decimal" w:pos="817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244</w:t>
            </w:r>
          </w:p>
        </w:tc>
        <w:tc>
          <w:tcPr>
            <w:tcW w:w="151" w:type="pct"/>
          </w:tcPr>
          <w:p w14:paraId="09CE0D61" w14:textId="77777777" w:rsidR="009F30B5" w:rsidRPr="00B25225" w:rsidRDefault="009F30B5" w:rsidP="00B25225">
            <w:pPr>
              <w:tabs>
                <w:tab w:val="decimal" w:pos="81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</w:tcPr>
          <w:p w14:paraId="40E3FC9C" w14:textId="6982A2BF" w:rsidR="009F30B5" w:rsidRPr="00B25225" w:rsidRDefault="009F30B5" w:rsidP="00B25225">
            <w:pPr>
              <w:tabs>
                <w:tab w:val="decimal" w:pos="81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255</w:t>
            </w:r>
          </w:p>
        </w:tc>
        <w:tc>
          <w:tcPr>
            <w:tcW w:w="133" w:type="pct"/>
          </w:tcPr>
          <w:p w14:paraId="055EB342" w14:textId="77777777" w:rsidR="009F30B5" w:rsidRPr="00B25225" w:rsidRDefault="009F30B5" w:rsidP="00B25225">
            <w:pPr>
              <w:tabs>
                <w:tab w:val="decimal" w:pos="81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3" w:type="pct"/>
          </w:tcPr>
          <w:p w14:paraId="1D0FA280" w14:textId="6C294B29" w:rsidR="009F30B5" w:rsidRPr="00B25225" w:rsidRDefault="004C7439" w:rsidP="00B25225">
            <w:pPr>
              <w:tabs>
                <w:tab w:val="decimal" w:pos="817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41" w:type="pct"/>
          </w:tcPr>
          <w:p w14:paraId="7BD9D2D3" w14:textId="77777777" w:rsidR="009F30B5" w:rsidRPr="00B25225" w:rsidRDefault="009F30B5" w:rsidP="00B25225">
            <w:pPr>
              <w:tabs>
                <w:tab w:val="decimal" w:pos="81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</w:tcPr>
          <w:p w14:paraId="6E79F00C" w14:textId="4FBAD0BD" w:rsidR="009F30B5" w:rsidRPr="00B25225" w:rsidRDefault="009F30B5" w:rsidP="00B25225">
            <w:pPr>
              <w:tabs>
                <w:tab w:val="decimal" w:pos="817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9F30B5" w:rsidRPr="00B25225" w14:paraId="31A573AE" w14:textId="77777777" w:rsidTr="00284A6A">
        <w:trPr>
          <w:trHeight w:val="90"/>
        </w:trPr>
        <w:tc>
          <w:tcPr>
            <w:tcW w:w="1779" w:type="pct"/>
          </w:tcPr>
          <w:p w14:paraId="7145A545" w14:textId="77777777" w:rsidR="009F30B5" w:rsidRPr="00B25225" w:rsidRDefault="009F30B5" w:rsidP="00B25225">
            <w:pPr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B25225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อื่น</w:t>
            </w:r>
            <w:r w:rsidRPr="00B2522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B25225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ๆ </w:t>
            </w:r>
          </w:p>
        </w:tc>
        <w:tc>
          <w:tcPr>
            <w:tcW w:w="437" w:type="pct"/>
          </w:tcPr>
          <w:p w14:paraId="17E23D1B" w14:textId="77777777" w:rsidR="009F30B5" w:rsidRPr="00B25225" w:rsidRDefault="009F30B5" w:rsidP="00B25225">
            <w:pPr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14:paraId="5D4F0428" w14:textId="709624E9" w:rsidR="009F30B5" w:rsidRPr="00B25225" w:rsidRDefault="00606A82" w:rsidP="00B25225">
            <w:pPr>
              <w:tabs>
                <w:tab w:val="decimal" w:pos="817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2,</w:t>
            </w:r>
            <w:r w:rsidR="00984085" w:rsidRPr="00B25225">
              <w:rPr>
                <w:rFonts w:ascii="Angsana New" w:hAnsi="Angsana New"/>
                <w:sz w:val="28"/>
                <w:szCs w:val="28"/>
              </w:rPr>
              <w:t>450</w:t>
            </w:r>
          </w:p>
        </w:tc>
        <w:tc>
          <w:tcPr>
            <w:tcW w:w="151" w:type="pct"/>
          </w:tcPr>
          <w:p w14:paraId="3B5F5A15" w14:textId="77777777" w:rsidR="009F30B5" w:rsidRPr="00B25225" w:rsidRDefault="009F30B5" w:rsidP="00B25225">
            <w:pPr>
              <w:tabs>
                <w:tab w:val="decimal" w:pos="81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</w:tcPr>
          <w:p w14:paraId="540FB284" w14:textId="4DA2CC0E" w:rsidR="009F30B5" w:rsidRPr="00B25225" w:rsidRDefault="009F30B5" w:rsidP="00B25225">
            <w:pPr>
              <w:tabs>
                <w:tab w:val="decimal" w:pos="81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2,025</w:t>
            </w:r>
          </w:p>
        </w:tc>
        <w:tc>
          <w:tcPr>
            <w:tcW w:w="133" w:type="pct"/>
          </w:tcPr>
          <w:p w14:paraId="79405874" w14:textId="77777777" w:rsidR="009F30B5" w:rsidRPr="00B25225" w:rsidRDefault="009F30B5" w:rsidP="00B25225">
            <w:pPr>
              <w:tabs>
                <w:tab w:val="decimal" w:pos="81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348E4690" w14:textId="1BE93150" w:rsidR="009F30B5" w:rsidRPr="00B25225" w:rsidRDefault="00F46DE9" w:rsidP="00B25225">
            <w:pPr>
              <w:tabs>
                <w:tab w:val="decimal" w:pos="817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1" w:type="pct"/>
          </w:tcPr>
          <w:p w14:paraId="5135D5DB" w14:textId="77777777" w:rsidR="009F30B5" w:rsidRPr="00B25225" w:rsidRDefault="009F30B5" w:rsidP="00B25225">
            <w:pPr>
              <w:tabs>
                <w:tab w:val="decimal" w:pos="81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  <w:vAlign w:val="bottom"/>
          </w:tcPr>
          <w:p w14:paraId="195A20B5" w14:textId="4CBA5693" w:rsidR="009F30B5" w:rsidRPr="00B25225" w:rsidRDefault="009F30B5" w:rsidP="00B25225">
            <w:pPr>
              <w:tabs>
                <w:tab w:val="decimal" w:pos="56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F30B5" w:rsidRPr="00B25225" w14:paraId="491CA513" w14:textId="77777777">
        <w:trPr>
          <w:trHeight w:val="152"/>
        </w:trPr>
        <w:tc>
          <w:tcPr>
            <w:tcW w:w="1779" w:type="pct"/>
          </w:tcPr>
          <w:p w14:paraId="3353AF55" w14:textId="740AB63F" w:rsidR="009F30B5" w:rsidRPr="00B25225" w:rsidRDefault="009F30B5" w:rsidP="00B25225">
            <w:pPr>
              <w:jc w:val="thaiDistribute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B25225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รวมเจ้าหนี้</w:t>
            </w:r>
            <w:r w:rsidRPr="00B25225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eastAsia="th-TH"/>
              </w:rPr>
              <w:t>หมุนเวียน</w:t>
            </w:r>
            <w:r w:rsidRPr="00B25225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อื่น</w:t>
            </w:r>
          </w:p>
        </w:tc>
        <w:tc>
          <w:tcPr>
            <w:tcW w:w="437" w:type="pct"/>
          </w:tcPr>
          <w:p w14:paraId="2C7A108B" w14:textId="77777777" w:rsidR="009F30B5" w:rsidRPr="00B25225" w:rsidRDefault="009F30B5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single" w:sz="4" w:space="0" w:color="auto"/>
            </w:tcBorders>
          </w:tcPr>
          <w:p w14:paraId="61D974F8" w14:textId="184D803A" w:rsidR="009F30B5" w:rsidRPr="00B25225" w:rsidRDefault="002E41B5" w:rsidP="00B25225">
            <w:pPr>
              <w:tabs>
                <w:tab w:val="decimal" w:pos="817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29,796</w:t>
            </w:r>
          </w:p>
        </w:tc>
        <w:tc>
          <w:tcPr>
            <w:tcW w:w="151" w:type="pct"/>
          </w:tcPr>
          <w:p w14:paraId="6E692B14" w14:textId="77777777" w:rsidR="009F30B5" w:rsidRPr="00B25225" w:rsidRDefault="009F30B5" w:rsidP="00B25225">
            <w:pPr>
              <w:tabs>
                <w:tab w:val="decimal" w:pos="81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</w:tcPr>
          <w:p w14:paraId="53A68810" w14:textId="7F859C73" w:rsidR="009F30B5" w:rsidRPr="00B25225" w:rsidRDefault="009F30B5" w:rsidP="00B25225">
            <w:pPr>
              <w:tabs>
                <w:tab w:val="decimal" w:pos="81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25,446</w:t>
            </w:r>
          </w:p>
        </w:tc>
        <w:tc>
          <w:tcPr>
            <w:tcW w:w="133" w:type="pct"/>
          </w:tcPr>
          <w:p w14:paraId="36BEB9EF" w14:textId="77777777" w:rsidR="009F30B5" w:rsidRPr="00B25225" w:rsidRDefault="009F30B5" w:rsidP="00B25225">
            <w:pPr>
              <w:tabs>
                <w:tab w:val="decimal" w:pos="81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single" w:sz="4" w:space="0" w:color="auto"/>
            </w:tcBorders>
          </w:tcPr>
          <w:p w14:paraId="4DEFE3C9" w14:textId="15D2092A" w:rsidR="009F30B5" w:rsidRPr="00B25225" w:rsidRDefault="00555EA3" w:rsidP="00B25225">
            <w:pPr>
              <w:tabs>
                <w:tab w:val="decimal" w:pos="817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3,0</w:t>
            </w:r>
            <w:r w:rsidR="00945943" w:rsidRPr="00B25225">
              <w:rPr>
                <w:rFonts w:ascii="Angsana New" w:hAnsi="Angsana New"/>
                <w:sz w:val="28"/>
                <w:szCs w:val="28"/>
              </w:rPr>
              <w:t>6</w:t>
            </w:r>
            <w:r w:rsidR="00084C83" w:rsidRPr="00B25225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1" w:type="pct"/>
          </w:tcPr>
          <w:p w14:paraId="07026752" w14:textId="77777777" w:rsidR="009F30B5" w:rsidRPr="00B25225" w:rsidRDefault="009F30B5" w:rsidP="00B25225">
            <w:pPr>
              <w:tabs>
                <w:tab w:val="decimal" w:pos="81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14:paraId="02426B57" w14:textId="1E3B3BF7" w:rsidR="009F30B5" w:rsidRPr="00B25225" w:rsidRDefault="009F30B5" w:rsidP="00B25225">
            <w:pPr>
              <w:tabs>
                <w:tab w:val="decimal" w:pos="817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2,901</w:t>
            </w:r>
          </w:p>
        </w:tc>
      </w:tr>
      <w:tr w:rsidR="009F30B5" w:rsidRPr="00B25225" w14:paraId="5DACBD57" w14:textId="77777777" w:rsidTr="00CF70DE">
        <w:trPr>
          <w:trHeight w:val="152"/>
        </w:trPr>
        <w:tc>
          <w:tcPr>
            <w:tcW w:w="1779" w:type="pct"/>
          </w:tcPr>
          <w:p w14:paraId="00E64D3D" w14:textId="7DA01229" w:rsidR="009F30B5" w:rsidRPr="00B25225" w:rsidRDefault="009F30B5" w:rsidP="00B25225">
            <w:pPr>
              <w:jc w:val="thaiDistribute"/>
              <w:rPr>
                <w:rFonts w:ascii="Angsana New" w:hAnsi="Angsana New"/>
                <w:b/>
                <w:bCs/>
                <w:snapToGrid w:val="0"/>
                <w:spacing w:val="-6"/>
                <w:sz w:val="28"/>
                <w:szCs w:val="28"/>
                <w:cs/>
                <w:lang w:eastAsia="th-TH"/>
              </w:rPr>
            </w:pPr>
            <w:r w:rsidRPr="00B25225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437" w:type="pct"/>
          </w:tcPr>
          <w:p w14:paraId="1E2DC15A" w14:textId="77777777" w:rsidR="009F30B5" w:rsidRPr="00B25225" w:rsidRDefault="009F30B5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5C5F6945" w14:textId="45109770" w:rsidR="009F30B5" w:rsidRPr="00B25225" w:rsidRDefault="009A5DDD" w:rsidP="00B25225">
            <w:pPr>
              <w:tabs>
                <w:tab w:val="decimal" w:pos="817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43,</w:t>
            </w:r>
            <w:r w:rsidR="002E41B5" w:rsidRPr="00B25225">
              <w:rPr>
                <w:rFonts w:ascii="Angsana New" w:hAnsi="Angsana New"/>
                <w:sz w:val="28"/>
                <w:szCs w:val="28"/>
              </w:rPr>
              <w:t>563</w:t>
            </w:r>
          </w:p>
        </w:tc>
        <w:tc>
          <w:tcPr>
            <w:tcW w:w="151" w:type="pct"/>
          </w:tcPr>
          <w:p w14:paraId="53565DA9" w14:textId="77777777" w:rsidR="009F30B5" w:rsidRPr="00B25225" w:rsidRDefault="009F30B5" w:rsidP="00B25225">
            <w:pPr>
              <w:tabs>
                <w:tab w:val="decimal" w:pos="81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3353F99B" w14:textId="19232405" w:rsidR="009F30B5" w:rsidRPr="00B25225" w:rsidRDefault="009F30B5" w:rsidP="00B25225">
            <w:pPr>
              <w:tabs>
                <w:tab w:val="decimal" w:pos="81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39,663</w:t>
            </w:r>
          </w:p>
        </w:tc>
        <w:tc>
          <w:tcPr>
            <w:tcW w:w="133" w:type="pct"/>
          </w:tcPr>
          <w:p w14:paraId="379B87A6" w14:textId="77777777" w:rsidR="009F30B5" w:rsidRPr="00B25225" w:rsidRDefault="009F30B5" w:rsidP="00B25225">
            <w:pPr>
              <w:tabs>
                <w:tab w:val="decimal" w:pos="81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64AFCB10" w14:textId="2E6DBCA8" w:rsidR="009F30B5" w:rsidRPr="00B25225" w:rsidRDefault="00555EA3" w:rsidP="00B25225">
            <w:pPr>
              <w:tabs>
                <w:tab w:val="decimal" w:pos="817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3,0</w:t>
            </w:r>
            <w:r w:rsidR="00945943" w:rsidRPr="00B25225">
              <w:rPr>
                <w:rFonts w:ascii="Angsana New" w:hAnsi="Angsana New"/>
                <w:sz w:val="28"/>
                <w:szCs w:val="28"/>
              </w:rPr>
              <w:t>9</w:t>
            </w:r>
            <w:r w:rsidR="00084C83" w:rsidRPr="00B25225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1" w:type="pct"/>
          </w:tcPr>
          <w:p w14:paraId="470E03E5" w14:textId="77777777" w:rsidR="009F30B5" w:rsidRPr="00B25225" w:rsidRDefault="009F30B5" w:rsidP="00B25225">
            <w:pPr>
              <w:tabs>
                <w:tab w:val="decimal" w:pos="81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7FB85549" w14:textId="5B1C1CE1" w:rsidR="009F30B5" w:rsidRPr="00B25225" w:rsidRDefault="009F30B5" w:rsidP="00B25225">
            <w:pPr>
              <w:tabs>
                <w:tab w:val="decimal" w:pos="817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2,914</w:t>
            </w:r>
          </w:p>
        </w:tc>
      </w:tr>
    </w:tbl>
    <w:p w14:paraId="7A9870E7" w14:textId="77777777" w:rsidR="002D0BB9" w:rsidRPr="00B25225" w:rsidRDefault="002D0BB9" w:rsidP="00B25225">
      <w:pPr>
        <w:spacing w:before="240"/>
        <w:ind w:left="547" w:right="-43"/>
        <w:jc w:val="thaiDistribute"/>
        <w:rPr>
          <w:rFonts w:ascii="Angsana New" w:hAnsi="Angsana New"/>
          <w:sz w:val="30"/>
          <w:szCs w:val="30"/>
          <w:cs/>
          <w:lang w:val="en-GB"/>
        </w:rPr>
      </w:pPr>
    </w:p>
    <w:p w14:paraId="67128586" w14:textId="77777777" w:rsidR="002D0BB9" w:rsidRPr="00B25225" w:rsidRDefault="002D0BB9" w:rsidP="00B25225">
      <w:pPr>
        <w:jc w:val="left"/>
        <w:rPr>
          <w:rFonts w:ascii="Angsana New" w:hAnsi="Angsana New"/>
          <w:sz w:val="30"/>
          <w:szCs w:val="30"/>
          <w:cs/>
          <w:lang w:val="en-GB"/>
        </w:rPr>
      </w:pPr>
      <w:r w:rsidRPr="00B25225">
        <w:rPr>
          <w:rFonts w:ascii="Angsana New" w:hAnsi="Angsana New"/>
          <w:sz w:val="30"/>
          <w:szCs w:val="30"/>
          <w:cs/>
          <w:lang w:val="en-GB"/>
        </w:rPr>
        <w:br w:type="page"/>
      </w:r>
    </w:p>
    <w:p w14:paraId="56F85171" w14:textId="5DE2123B" w:rsidR="006F2EE3" w:rsidRPr="00B25225" w:rsidRDefault="00CD56F6" w:rsidP="00B25225">
      <w:pPr>
        <w:tabs>
          <w:tab w:val="left" w:pos="540"/>
          <w:tab w:val="left" w:pos="720"/>
        </w:tabs>
        <w:spacing w:before="240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B25225">
        <w:rPr>
          <w:rFonts w:ascii="Angsana New" w:hAnsi="Angsana New"/>
          <w:b/>
          <w:bCs/>
          <w:sz w:val="30"/>
          <w:szCs w:val="30"/>
        </w:rPr>
        <w:lastRenderedPageBreak/>
        <w:t>19</w:t>
      </w:r>
      <w:r w:rsidR="00BA7CEC" w:rsidRPr="00B25225">
        <w:rPr>
          <w:rFonts w:ascii="Angsana New" w:hAnsi="Angsana New" w:hint="cs"/>
          <w:b/>
          <w:bCs/>
          <w:sz w:val="30"/>
          <w:szCs w:val="30"/>
          <w:cs/>
        </w:rPr>
        <w:t>.</w:t>
      </w:r>
      <w:r w:rsidR="008266CA" w:rsidRPr="00B25225">
        <w:rPr>
          <w:rFonts w:ascii="Angsana New" w:hAnsi="Angsana New"/>
          <w:b/>
          <w:bCs/>
          <w:sz w:val="30"/>
          <w:szCs w:val="30"/>
          <w:cs/>
        </w:rPr>
        <w:tab/>
      </w:r>
      <w:r w:rsidR="006F2EE3" w:rsidRPr="00B25225">
        <w:rPr>
          <w:rFonts w:ascii="Angsana New" w:hAnsi="Angsana New"/>
          <w:b/>
          <w:bCs/>
          <w:sz w:val="30"/>
          <w:szCs w:val="30"/>
          <w:cs/>
        </w:rPr>
        <w:t>ใบอนุญาตให้ใช้คลื่นความถี่โทรคมนาคมค้างจ่าย</w:t>
      </w:r>
    </w:p>
    <w:p w14:paraId="5F7C6F25" w14:textId="77777777" w:rsidR="00377C18" w:rsidRPr="00B25225" w:rsidRDefault="00377C18" w:rsidP="00B25225">
      <w:pPr>
        <w:ind w:left="547" w:right="-43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6B6429C9" w14:textId="4ED1BE40" w:rsidR="006F2EE3" w:rsidRPr="00B25225" w:rsidRDefault="006F2EE3" w:rsidP="00B25225">
      <w:pPr>
        <w:ind w:left="547" w:right="-43"/>
        <w:jc w:val="thaiDistribute"/>
        <w:rPr>
          <w:rFonts w:ascii="Angsana New" w:hAnsi="Angsana New"/>
          <w:sz w:val="30"/>
          <w:szCs w:val="30"/>
          <w:cs/>
        </w:rPr>
      </w:pPr>
      <w:r w:rsidRPr="00B25225">
        <w:rPr>
          <w:rFonts w:ascii="Angsana New" w:hAnsi="Angsana New"/>
          <w:sz w:val="30"/>
          <w:szCs w:val="30"/>
          <w:cs/>
          <w:lang w:val="en-GB"/>
        </w:rPr>
        <w:t>ใบอนุญาตให้ใช้คลื่นความถี่โทรคมนาคมค้างจ่าย</w:t>
      </w:r>
      <w:r w:rsidRPr="00B25225">
        <w:rPr>
          <w:rFonts w:ascii="Angsana New" w:hAnsi="Angsana New"/>
          <w:sz w:val="30"/>
          <w:szCs w:val="30"/>
          <w:cs/>
        </w:rPr>
        <w:t>ในงบการเงินรวม</w:t>
      </w:r>
      <w:r w:rsidRPr="00B25225">
        <w:rPr>
          <w:rFonts w:ascii="Angsana New" w:hAnsi="Angsana New"/>
          <w:sz w:val="30"/>
          <w:szCs w:val="30"/>
          <w:lang w:val="en-GB"/>
        </w:rPr>
        <w:t xml:space="preserve"> </w:t>
      </w:r>
      <w:r w:rsidRPr="00B25225">
        <w:rPr>
          <w:rFonts w:ascii="Angsana New" w:hAnsi="Angsana New"/>
          <w:sz w:val="30"/>
          <w:szCs w:val="30"/>
          <w:cs/>
          <w:lang w:val="en-GB"/>
        </w:rPr>
        <w:t xml:space="preserve">ณ วันที่ </w:t>
      </w:r>
      <w:r w:rsidRPr="00B25225">
        <w:rPr>
          <w:rFonts w:ascii="Angsana New" w:hAnsi="Angsana New"/>
          <w:sz w:val="30"/>
          <w:szCs w:val="30"/>
        </w:rPr>
        <w:t>31</w:t>
      </w:r>
      <w:r w:rsidRPr="00B25225">
        <w:rPr>
          <w:rFonts w:ascii="Angsana New" w:hAnsi="Angsana New"/>
          <w:sz w:val="30"/>
          <w:szCs w:val="30"/>
          <w:lang w:val="en-GB"/>
        </w:rPr>
        <w:t xml:space="preserve"> </w:t>
      </w:r>
      <w:r w:rsidRPr="00B25225">
        <w:rPr>
          <w:rFonts w:ascii="Angsana New" w:hAnsi="Angsana New"/>
          <w:sz w:val="30"/>
          <w:szCs w:val="30"/>
          <w:cs/>
          <w:lang w:val="en-GB"/>
        </w:rPr>
        <w:t xml:space="preserve">ธันวาคม มีดังนี้ </w:t>
      </w:r>
      <w:r w:rsidRPr="00B25225">
        <w:rPr>
          <w:rFonts w:ascii="Angsana New" w:hAnsi="Angsana New"/>
          <w:sz w:val="30"/>
          <w:szCs w:val="30"/>
          <w:cs/>
        </w:rPr>
        <w:t>(งบการเงินเฉพาะกิจการ</w:t>
      </w:r>
      <w:r w:rsidRPr="00B25225">
        <w:rPr>
          <w:rFonts w:ascii="Angsana New" w:hAnsi="Angsana New"/>
          <w:sz w:val="30"/>
          <w:szCs w:val="30"/>
        </w:rPr>
        <w:t xml:space="preserve"> :</w:t>
      </w:r>
      <w:r w:rsidRPr="00B25225">
        <w:rPr>
          <w:rFonts w:ascii="Angsana New" w:hAnsi="Angsana New"/>
          <w:sz w:val="30"/>
          <w:szCs w:val="30"/>
          <w:cs/>
        </w:rPr>
        <w:t xml:space="preserve"> ไม่มี)</w:t>
      </w:r>
      <w:r w:rsidRPr="00B25225">
        <w:rPr>
          <w:rFonts w:ascii="Angsana New" w:hAnsi="Angsana New"/>
          <w:sz w:val="30"/>
          <w:szCs w:val="30"/>
        </w:rPr>
        <w:t xml:space="preserve"> </w:t>
      </w:r>
    </w:p>
    <w:p w14:paraId="7CA3E546" w14:textId="77777777" w:rsidR="006F2EE3" w:rsidRPr="00B25225" w:rsidRDefault="006F2EE3" w:rsidP="00B25225">
      <w:pPr>
        <w:ind w:left="720" w:right="-27"/>
        <w:jc w:val="right"/>
        <w:rPr>
          <w:rFonts w:ascii="Angsana New" w:hAnsi="Angsana New"/>
          <w:b/>
          <w:bCs/>
          <w:sz w:val="28"/>
          <w:szCs w:val="28"/>
        </w:rPr>
      </w:pPr>
      <w:r w:rsidRPr="00B25225">
        <w:rPr>
          <w:rFonts w:ascii="Angsana New" w:hAnsi="Angsana New"/>
          <w:b/>
          <w:bCs/>
          <w:sz w:val="28"/>
          <w:szCs w:val="28"/>
          <w:cs/>
        </w:rPr>
        <w:t>หน่วย : ล้านบาท</w:t>
      </w:r>
    </w:p>
    <w:tbl>
      <w:tblPr>
        <w:tblW w:w="91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902"/>
        <w:gridCol w:w="268"/>
        <w:gridCol w:w="1082"/>
        <w:gridCol w:w="268"/>
        <w:gridCol w:w="1082"/>
      </w:tblGrid>
      <w:tr w:rsidR="006F2EE3" w:rsidRPr="00B25225" w14:paraId="4F9FC85B" w14:textId="77777777" w:rsidTr="00377C18">
        <w:tc>
          <w:tcPr>
            <w:tcW w:w="3039" w:type="pct"/>
          </w:tcPr>
          <w:p w14:paraId="369FA5F1" w14:textId="77777777" w:rsidR="006F2EE3" w:rsidRPr="00B25225" w:rsidRDefault="006F2EE3" w:rsidP="00B25225">
            <w:pPr>
              <w:pStyle w:val="BodyText"/>
              <w:ind w:left="-108" w:right="-110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491" w:type="pct"/>
          </w:tcPr>
          <w:p w14:paraId="25ADDD9A" w14:textId="77777777" w:rsidR="006F2EE3" w:rsidRPr="00B25225" w:rsidRDefault="006F2EE3" w:rsidP="00B25225">
            <w:pPr>
              <w:pStyle w:val="BodyText"/>
              <w:ind w:left="-108" w:right="-110"/>
              <w:jc w:val="center"/>
              <w:rPr>
                <w:rFonts w:ascii="Angsana New" w:hAnsi="Angsana New"/>
                <w:bCs/>
                <w:cs/>
              </w:rPr>
            </w:pPr>
          </w:p>
        </w:tc>
        <w:tc>
          <w:tcPr>
            <w:tcW w:w="146" w:type="pct"/>
          </w:tcPr>
          <w:p w14:paraId="1A1B28A0" w14:textId="77777777" w:rsidR="006F2EE3" w:rsidRPr="00B25225" w:rsidRDefault="006F2EE3" w:rsidP="00B25225">
            <w:pPr>
              <w:pStyle w:val="BodyText"/>
              <w:ind w:left="-108" w:right="-110"/>
              <w:jc w:val="center"/>
              <w:rPr>
                <w:rFonts w:ascii="Angsana New" w:hAnsi="Angsana New"/>
                <w:bCs/>
                <w:cs/>
              </w:rPr>
            </w:pPr>
          </w:p>
        </w:tc>
        <w:tc>
          <w:tcPr>
            <w:tcW w:w="1324" w:type="pct"/>
            <w:gridSpan w:val="3"/>
          </w:tcPr>
          <w:p w14:paraId="1EF24723" w14:textId="77777777" w:rsidR="006F2EE3" w:rsidRPr="00B25225" w:rsidRDefault="006F2EE3" w:rsidP="00B25225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B25225">
              <w:rPr>
                <w:rFonts w:ascii="Angsana New" w:hAnsi="Angsana New"/>
                <w:bCs/>
                <w:cs/>
              </w:rPr>
              <w:t>งบการเงินรวม</w:t>
            </w:r>
          </w:p>
        </w:tc>
      </w:tr>
      <w:tr w:rsidR="006F2EE3" w:rsidRPr="00B25225" w14:paraId="4F0C76F8" w14:textId="77777777" w:rsidTr="00377C18">
        <w:tc>
          <w:tcPr>
            <w:tcW w:w="3039" w:type="pct"/>
          </w:tcPr>
          <w:p w14:paraId="3FD61F34" w14:textId="77777777" w:rsidR="006F2EE3" w:rsidRPr="00B25225" w:rsidRDefault="006F2EE3" w:rsidP="00B25225">
            <w:pPr>
              <w:pStyle w:val="BodyText"/>
              <w:ind w:left="-108" w:right="-110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491" w:type="pct"/>
          </w:tcPr>
          <w:p w14:paraId="1477E70F" w14:textId="77777777" w:rsidR="006F2EE3" w:rsidRPr="00B25225" w:rsidRDefault="006F2EE3" w:rsidP="00B25225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B25225">
              <w:rPr>
                <w:rFonts w:ascii="Angsana New" w:hAnsi="Angsana New"/>
                <w:b/>
                <w:bCs/>
                <w:cs/>
                <w:lang w:val="en-US"/>
              </w:rPr>
              <w:t>หมายเหตุ</w:t>
            </w:r>
          </w:p>
        </w:tc>
        <w:tc>
          <w:tcPr>
            <w:tcW w:w="146" w:type="pct"/>
          </w:tcPr>
          <w:p w14:paraId="56E7E3C5" w14:textId="77777777" w:rsidR="006F2EE3" w:rsidRPr="00B25225" w:rsidRDefault="006F2EE3" w:rsidP="00B25225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589" w:type="pct"/>
          </w:tcPr>
          <w:p w14:paraId="1919D4AF" w14:textId="1B6BB092" w:rsidR="006F2EE3" w:rsidRPr="00B25225" w:rsidRDefault="006F2EE3" w:rsidP="00B25225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B25225">
              <w:rPr>
                <w:rFonts w:ascii="Angsana New" w:hAnsi="Angsana New"/>
                <w:b/>
                <w:bCs/>
                <w:lang w:val="en-US"/>
              </w:rPr>
              <w:t>256</w:t>
            </w:r>
            <w:r w:rsidR="00D42FD6" w:rsidRPr="00B25225">
              <w:rPr>
                <w:rFonts w:ascii="Angsana New" w:hAnsi="Angsana New"/>
                <w:b/>
                <w:bCs/>
                <w:lang w:val="en-US"/>
              </w:rPr>
              <w:t>8</w:t>
            </w:r>
          </w:p>
        </w:tc>
        <w:tc>
          <w:tcPr>
            <w:tcW w:w="146" w:type="pct"/>
          </w:tcPr>
          <w:p w14:paraId="0F01086E" w14:textId="77777777" w:rsidR="006F2EE3" w:rsidRPr="00B25225" w:rsidRDefault="006F2EE3" w:rsidP="00B25225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589" w:type="pct"/>
          </w:tcPr>
          <w:p w14:paraId="35AD290C" w14:textId="71FA440D" w:rsidR="006F2EE3" w:rsidRPr="00B25225" w:rsidRDefault="006F2EE3" w:rsidP="00B25225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B25225">
              <w:rPr>
                <w:rFonts w:ascii="Angsana New" w:hAnsi="Angsana New"/>
                <w:b/>
                <w:bCs/>
                <w:lang w:val="en-US"/>
              </w:rPr>
              <w:t>256</w:t>
            </w:r>
            <w:r w:rsidR="00D42FD6" w:rsidRPr="00B25225">
              <w:rPr>
                <w:rFonts w:ascii="Angsana New" w:hAnsi="Angsana New"/>
                <w:b/>
                <w:bCs/>
                <w:lang w:val="en-US"/>
              </w:rPr>
              <w:t>7</w:t>
            </w:r>
          </w:p>
        </w:tc>
      </w:tr>
      <w:tr w:rsidR="006F2EE3" w:rsidRPr="00B25225" w14:paraId="4EE3F46D" w14:textId="77777777" w:rsidTr="00377C18">
        <w:tc>
          <w:tcPr>
            <w:tcW w:w="3039" w:type="pct"/>
          </w:tcPr>
          <w:p w14:paraId="2C3CD81E" w14:textId="77777777" w:rsidR="006F2EE3" w:rsidRPr="00B25225" w:rsidRDefault="006F2EE3" w:rsidP="00B25225">
            <w:pPr>
              <w:ind w:left="270" w:right="-108" w:hanging="284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2522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ใบอนุญาตให้ใช้คลื่นความถี่โทรคมนาคมค้างจ่าย</w:t>
            </w:r>
            <w:r w:rsidRPr="00B2522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B2522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มีดังนี้</w:t>
            </w:r>
          </w:p>
        </w:tc>
        <w:tc>
          <w:tcPr>
            <w:tcW w:w="491" w:type="pct"/>
          </w:tcPr>
          <w:p w14:paraId="353BD070" w14:textId="77777777" w:rsidR="006F2EE3" w:rsidRPr="00B25225" w:rsidRDefault="006F2EE3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" w:type="pct"/>
          </w:tcPr>
          <w:p w14:paraId="52B834D9" w14:textId="77777777" w:rsidR="006F2EE3" w:rsidRPr="00B25225" w:rsidRDefault="006F2EE3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9" w:type="pct"/>
          </w:tcPr>
          <w:p w14:paraId="7FD052B4" w14:textId="77777777" w:rsidR="006F2EE3" w:rsidRPr="00B25225" w:rsidRDefault="006F2EE3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" w:type="pct"/>
          </w:tcPr>
          <w:p w14:paraId="7601B67A" w14:textId="77777777" w:rsidR="006F2EE3" w:rsidRPr="00B25225" w:rsidRDefault="006F2EE3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9" w:type="pct"/>
          </w:tcPr>
          <w:p w14:paraId="3AC26686" w14:textId="77777777" w:rsidR="006F2EE3" w:rsidRPr="00B25225" w:rsidRDefault="006F2EE3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42FD6" w:rsidRPr="00B25225" w14:paraId="00BA6584" w14:textId="77777777" w:rsidTr="00377C18">
        <w:tc>
          <w:tcPr>
            <w:tcW w:w="3039" w:type="pct"/>
          </w:tcPr>
          <w:p w14:paraId="1A24D9F5" w14:textId="77777777" w:rsidR="00D42FD6" w:rsidRPr="00B25225" w:rsidRDefault="00D42FD6" w:rsidP="00B25225">
            <w:pPr>
              <w:ind w:left="340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 xml:space="preserve">-  </w:t>
            </w:r>
            <w:r w:rsidRPr="00B25225">
              <w:rPr>
                <w:rFonts w:ascii="Angsana New" w:hAnsi="Angsana New"/>
                <w:sz w:val="28"/>
                <w:szCs w:val="28"/>
                <w:cs/>
              </w:rPr>
              <w:t xml:space="preserve">ใบอนุญาตให้ใช้คลื่นความถี่ </w:t>
            </w:r>
            <w:r w:rsidRPr="00B25225">
              <w:rPr>
                <w:rFonts w:ascii="Angsana New" w:hAnsi="Angsana New"/>
                <w:sz w:val="28"/>
                <w:szCs w:val="28"/>
              </w:rPr>
              <w:t>900 MHz</w:t>
            </w:r>
          </w:p>
        </w:tc>
        <w:tc>
          <w:tcPr>
            <w:tcW w:w="491" w:type="pct"/>
          </w:tcPr>
          <w:p w14:paraId="12CA561C" w14:textId="77777777" w:rsidR="00D42FD6" w:rsidRPr="00B25225" w:rsidRDefault="00D42FD6" w:rsidP="00B25225">
            <w:pPr>
              <w:pStyle w:val="BodyText"/>
              <w:ind w:left="-108" w:right="-110"/>
              <w:jc w:val="center"/>
              <w:rPr>
                <w:rFonts w:ascii="Angsana New" w:hAnsi="Angsana New"/>
                <w:lang w:val="en-US"/>
              </w:rPr>
            </w:pPr>
            <w:r w:rsidRPr="00B25225">
              <w:rPr>
                <w:rFonts w:ascii="Angsana New" w:hAnsi="Angsana New"/>
                <w:lang w:val="en-US"/>
              </w:rPr>
              <w:t>1</w:t>
            </w:r>
          </w:p>
        </w:tc>
        <w:tc>
          <w:tcPr>
            <w:tcW w:w="146" w:type="pct"/>
          </w:tcPr>
          <w:p w14:paraId="77563C4C" w14:textId="77777777" w:rsidR="00D42FD6" w:rsidRPr="00B25225" w:rsidRDefault="00D42FD6" w:rsidP="00B25225">
            <w:pPr>
              <w:tabs>
                <w:tab w:val="decimal" w:pos="840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9" w:type="pct"/>
            <w:vAlign w:val="bottom"/>
          </w:tcPr>
          <w:p w14:paraId="42541E6E" w14:textId="37DBD5B9" w:rsidR="00D42FD6" w:rsidRPr="00B25225" w:rsidRDefault="00647692" w:rsidP="00B25225">
            <w:pPr>
              <w:tabs>
                <w:tab w:val="decimal" w:pos="628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" w:type="pct"/>
            <w:vAlign w:val="bottom"/>
          </w:tcPr>
          <w:p w14:paraId="30202E50" w14:textId="77777777" w:rsidR="00D42FD6" w:rsidRPr="00B25225" w:rsidRDefault="00D42FD6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9" w:type="pct"/>
            <w:vAlign w:val="bottom"/>
          </w:tcPr>
          <w:p w14:paraId="5D9D906C" w14:textId="5BF624AB" w:rsidR="00D42FD6" w:rsidRPr="00B25225" w:rsidRDefault="00D42FD6" w:rsidP="00B25225">
            <w:pPr>
              <w:tabs>
                <w:tab w:val="decimal" w:pos="860"/>
              </w:tabs>
              <w:ind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7,443</w:t>
            </w:r>
          </w:p>
        </w:tc>
      </w:tr>
      <w:tr w:rsidR="00D42FD6" w:rsidRPr="00B25225" w14:paraId="632E551C" w14:textId="77777777" w:rsidTr="00377C18">
        <w:tc>
          <w:tcPr>
            <w:tcW w:w="3039" w:type="pct"/>
          </w:tcPr>
          <w:p w14:paraId="09D52A1C" w14:textId="77777777" w:rsidR="00D42FD6" w:rsidRPr="00B25225" w:rsidRDefault="00D42FD6" w:rsidP="00B25225">
            <w:pPr>
              <w:ind w:left="340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 xml:space="preserve">-  </w:t>
            </w:r>
            <w:r w:rsidRPr="00B25225">
              <w:rPr>
                <w:rFonts w:ascii="Angsana New" w:hAnsi="Angsana New"/>
                <w:sz w:val="28"/>
                <w:szCs w:val="28"/>
                <w:cs/>
              </w:rPr>
              <w:t xml:space="preserve">ใบอนุญาตให้ใช้คลื่นความถี่ </w:t>
            </w:r>
            <w:r w:rsidRPr="00B25225">
              <w:rPr>
                <w:rFonts w:ascii="Angsana New" w:hAnsi="Angsana New"/>
                <w:sz w:val="28"/>
                <w:szCs w:val="28"/>
              </w:rPr>
              <w:t>2600 MHz</w:t>
            </w:r>
          </w:p>
        </w:tc>
        <w:tc>
          <w:tcPr>
            <w:tcW w:w="491" w:type="pct"/>
          </w:tcPr>
          <w:p w14:paraId="51BD2DA4" w14:textId="77777777" w:rsidR="00D42FD6" w:rsidRPr="00B25225" w:rsidRDefault="00D42FD6" w:rsidP="00B25225">
            <w:pPr>
              <w:pStyle w:val="BodyText"/>
              <w:ind w:left="-108" w:right="-110"/>
              <w:jc w:val="center"/>
              <w:rPr>
                <w:rFonts w:ascii="Angsana New" w:hAnsi="Angsana New"/>
                <w:lang w:val="en-US"/>
              </w:rPr>
            </w:pPr>
            <w:r w:rsidRPr="00B25225">
              <w:rPr>
                <w:rFonts w:ascii="Angsana New" w:hAnsi="Angsana New"/>
                <w:lang w:val="en-US"/>
              </w:rPr>
              <w:t>1</w:t>
            </w:r>
          </w:p>
        </w:tc>
        <w:tc>
          <w:tcPr>
            <w:tcW w:w="146" w:type="pct"/>
          </w:tcPr>
          <w:p w14:paraId="618CDE21" w14:textId="77777777" w:rsidR="00D42FD6" w:rsidRPr="00B25225" w:rsidRDefault="00D42FD6" w:rsidP="00B25225">
            <w:pPr>
              <w:tabs>
                <w:tab w:val="decimal" w:pos="840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9" w:type="pct"/>
            <w:vAlign w:val="bottom"/>
          </w:tcPr>
          <w:p w14:paraId="74328F92" w14:textId="7A4B681E" w:rsidR="00D42FD6" w:rsidRPr="00B25225" w:rsidRDefault="00734142" w:rsidP="00B25225">
            <w:pPr>
              <w:tabs>
                <w:tab w:val="decimal" w:pos="840"/>
              </w:tabs>
              <w:ind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13,972</w:t>
            </w:r>
          </w:p>
        </w:tc>
        <w:tc>
          <w:tcPr>
            <w:tcW w:w="146" w:type="pct"/>
            <w:vAlign w:val="bottom"/>
          </w:tcPr>
          <w:p w14:paraId="52BAD058" w14:textId="77777777" w:rsidR="00D42FD6" w:rsidRPr="00B25225" w:rsidRDefault="00D42FD6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9" w:type="pct"/>
            <w:vAlign w:val="bottom"/>
          </w:tcPr>
          <w:p w14:paraId="63D7A6FE" w14:textId="7A985E43" w:rsidR="00D42FD6" w:rsidRPr="00B25225" w:rsidRDefault="00D42FD6" w:rsidP="00B25225">
            <w:pPr>
              <w:tabs>
                <w:tab w:val="decimal" w:pos="860"/>
              </w:tabs>
              <w:ind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16,580</w:t>
            </w:r>
          </w:p>
        </w:tc>
      </w:tr>
      <w:tr w:rsidR="00D42FD6" w:rsidRPr="00B25225" w14:paraId="5B66C5E6" w14:textId="77777777" w:rsidTr="00377C18">
        <w:tc>
          <w:tcPr>
            <w:tcW w:w="3039" w:type="pct"/>
          </w:tcPr>
          <w:p w14:paraId="5B520840" w14:textId="48B4822E" w:rsidR="00D42FD6" w:rsidRPr="00B25225" w:rsidRDefault="00D42FD6" w:rsidP="00B25225">
            <w:pPr>
              <w:ind w:left="340" w:right="-108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 xml:space="preserve">-  </w:t>
            </w:r>
            <w:r w:rsidRPr="00B25225">
              <w:rPr>
                <w:rFonts w:ascii="Angsana New" w:hAnsi="Angsana New"/>
                <w:sz w:val="28"/>
                <w:szCs w:val="28"/>
                <w:cs/>
              </w:rPr>
              <w:t xml:space="preserve">ใบอนุญาตให้ใช้คลื่นความถี่ </w:t>
            </w:r>
            <w:r w:rsidRPr="00B25225">
              <w:rPr>
                <w:rFonts w:ascii="Angsana New" w:hAnsi="Angsana New"/>
                <w:sz w:val="28"/>
                <w:szCs w:val="28"/>
              </w:rPr>
              <w:t>700 MHz (</w:t>
            </w:r>
            <w:r w:rsidRPr="00B25225">
              <w:rPr>
                <w:rFonts w:ascii="Angsana New" w:hAnsi="Angsana New"/>
                <w:sz w:val="28"/>
                <w:szCs w:val="28"/>
                <w:cs/>
              </w:rPr>
              <w:t>การจัดสรรใบอนุญาต)</w:t>
            </w:r>
          </w:p>
        </w:tc>
        <w:tc>
          <w:tcPr>
            <w:tcW w:w="491" w:type="pct"/>
          </w:tcPr>
          <w:p w14:paraId="751355A4" w14:textId="069B4BB0" w:rsidR="00D42FD6" w:rsidRPr="00B25225" w:rsidRDefault="00D42FD6" w:rsidP="00B25225">
            <w:pPr>
              <w:pStyle w:val="BodyText"/>
              <w:ind w:left="-108" w:right="-110"/>
              <w:jc w:val="center"/>
              <w:rPr>
                <w:rFonts w:ascii="Angsana New" w:hAnsi="Angsana New"/>
                <w:lang w:val="en-US"/>
              </w:rPr>
            </w:pPr>
            <w:r w:rsidRPr="00B25225">
              <w:rPr>
                <w:rFonts w:ascii="Angsana New" w:hAnsi="Angsana New"/>
                <w:lang w:val="en-US"/>
              </w:rPr>
              <w:t>1</w:t>
            </w:r>
          </w:p>
        </w:tc>
        <w:tc>
          <w:tcPr>
            <w:tcW w:w="146" w:type="pct"/>
          </w:tcPr>
          <w:p w14:paraId="01C95EFB" w14:textId="77777777" w:rsidR="00D42FD6" w:rsidRPr="00B25225" w:rsidRDefault="00D42FD6" w:rsidP="00B25225">
            <w:pPr>
              <w:tabs>
                <w:tab w:val="decimal" w:pos="840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9" w:type="pct"/>
            <w:vAlign w:val="bottom"/>
          </w:tcPr>
          <w:p w14:paraId="254D73F7" w14:textId="27A9AEBD" w:rsidR="00D42FD6" w:rsidRPr="00B25225" w:rsidRDefault="00FA4679" w:rsidP="00B25225">
            <w:pPr>
              <w:tabs>
                <w:tab w:val="decimal" w:pos="840"/>
              </w:tabs>
              <w:ind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8,333</w:t>
            </w:r>
          </w:p>
        </w:tc>
        <w:tc>
          <w:tcPr>
            <w:tcW w:w="146" w:type="pct"/>
            <w:vAlign w:val="bottom"/>
          </w:tcPr>
          <w:p w14:paraId="276687BA" w14:textId="77777777" w:rsidR="00D42FD6" w:rsidRPr="00B25225" w:rsidRDefault="00D42FD6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9" w:type="pct"/>
            <w:vAlign w:val="bottom"/>
          </w:tcPr>
          <w:p w14:paraId="2371AF82" w14:textId="40B062E6" w:rsidR="00D42FD6" w:rsidRPr="00B25225" w:rsidRDefault="00D42FD6" w:rsidP="00B25225">
            <w:pPr>
              <w:tabs>
                <w:tab w:val="decimal" w:pos="860"/>
              </w:tabs>
              <w:ind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9,873</w:t>
            </w:r>
          </w:p>
        </w:tc>
      </w:tr>
      <w:tr w:rsidR="00D42FD6" w:rsidRPr="00B25225" w14:paraId="5DD0E99F" w14:textId="77777777" w:rsidTr="00377C18">
        <w:tc>
          <w:tcPr>
            <w:tcW w:w="3039" w:type="pct"/>
          </w:tcPr>
          <w:p w14:paraId="0383F029" w14:textId="4FF2E8AA" w:rsidR="00D42FD6" w:rsidRPr="00B25225" w:rsidRDefault="00D42FD6" w:rsidP="00B25225">
            <w:pPr>
              <w:ind w:left="340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 xml:space="preserve">-  </w:t>
            </w:r>
            <w:r w:rsidRPr="00B25225">
              <w:rPr>
                <w:rFonts w:ascii="Angsana New" w:hAnsi="Angsana New"/>
                <w:sz w:val="28"/>
                <w:szCs w:val="28"/>
                <w:cs/>
              </w:rPr>
              <w:t xml:space="preserve">ใบอนุญาตให้ใช้คลื่นความถี่ </w:t>
            </w:r>
            <w:r w:rsidRPr="00B25225">
              <w:rPr>
                <w:rFonts w:ascii="Angsana New" w:hAnsi="Angsana New"/>
                <w:sz w:val="28"/>
                <w:szCs w:val="28"/>
              </w:rPr>
              <w:t>700 MHz (</w:t>
            </w:r>
            <w:r w:rsidRPr="00B25225">
              <w:rPr>
                <w:rFonts w:ascii="Angsana New" w:hAnsi="Angsana New"/>
                <w:sz w:val="28"/>
                <w:szCs w:val="28"/>
                <w:cs/>
              </w:rPr>
              <w:t>การประมูลใบอนุญาต)</w:t>
            </w:r>
          </w:p>
        </w:tc>
        <w:tc>
          <w:tcPr>
            <w:tcW w:w="491" w:type="pct"/>
          </w:tcPr>
          <w:p w14:paraId="77A11854" w14:textId="4A14288D" w:rsidR="00D42FD6" w:rsidRPr="00B25225" w:rsidRDefault="00D42FD6" w:rsidP="00B25225">
            <w:pPr>
              <w:pStyle w:val="BodyText"/>
              <w:ind w:left="-108" w:right="-110"/>
              <w:jc w:val="center"/>
              <w:rPr>
                <w:rFonts w:ascii="Angsana New" w:hAnsi="Angsana New"/>
                <w:lang w:val="en-US"/>
              </w:rPr>
            </w:pPr>
            <w:r w:rsidRPr="00B25225">
              <w:rPr>
                <w:rFonts w:ascii="Angsana New" w:hAnsi="Angsana New"/>
                <w:lang w:val="en-US"/>
              </w:rPr>
              <w:t>1</w:t>
            </w:r>
          </w:p>
        </w:tc>
        <w:tc>
          <w:tcPr>
            <w:tcW w:w="146" w:type="pct"/>
          </w:tcPr>
          <w:p w14:paraId="7A2F3AA2" w14:textId="77777777" w:rsidR="00D42FD6" w:rsidRPr="00B25225" w:rsidRDefault="00D42FD6" w:rsidP="00B25225">
            <w:pPr>
              <w:tabs>
                <w:tab w:val="decimal" w:pos="840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9" w:type="pct"/>
          </w:tcPr>
          <w:p w14:paraId="00E95D41" w14:textId="25A951F9" w:rsidR="00D42FD6" w:rsidRPr="00B25225" w:rsidRDefault="008F2062" w:rsidP="00B25225">
            <w:pPr>
              <w:tabs>
                <w:tab w:val="decimal" w:pos="840"/>
              </w:tabs>
              <w:ind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8,137</w:t>
            </w:r>
          </w:p>
        </w:tc>
        <w:tc>
          <w:tcPr>
            <w:tcW w:w="146" w:type="pct"/>
            <w:vAlign w:val="bottom"/>
          </w:tcPr>
          <w:p w14:paraId="13AB3898" w14:textId="77777777" w:rsidR="00D42FD6" w:rsidRPr="00B25225" w:rsidRDefault="00D42FD6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9" w:type="pct"/>
          </w:tcPr>
          <w:p w14:paraId="2AA6D89E" w14:textId="220F7488" w:rsidR="00D42FD6" w:rsidRPr="00B25225" w:rsidRDefault="00D42FD6" w:rsidP="00B25225">
            <w:pPr>
              <w:tabs>
                <w:tab w:val="decimal" w:pos="860"/>
              </w:tabs>
              <w:ind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9,656</w:t>
            </w:r>
          </w:p>
        </w:tc>
      </w:tr>
      <w:tr w:rsidR="00647692" w:rsidRPr="00B25225" w14:paraId="14D0812C" w14:textId="77777777" w:rsidTr="00377C18">
        <w:tc>
          <w:tcPr>
            <w:tcW w:w="3039" w:type="pct"/>
          </w:tcPr>
          <w:p w14:paraId="6A8FC350" w14:textId="62D96907" w:rsidR="00647692" w:rsidRPr="00B25225" w:rsidRDefault="00647692" w:rsidP="00B25225">
            <w:pPr>
              <w:ind w:left="340" w:right="-108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 xml:space="preserve">-  </w:t>
            </w:r>
            <w:r w:rsidRPr="00B25225">
              <w:rPr>
                <w:rFonts w:ascii="Angsana New" w:hAnsi="Angsana New"/>
                <w:sz w:val="28"/>
                <w:szCs w:val="28"/>
                <w:cs/>
              </w:rPr>
              <w:t xml:space="preserve">ใบอนุญาตให้ใช้คลื่นความถี่ </w:t>
            </w:r>
            <w:r w:rsidRPr="00B25225">
              <w:rPr>
                <w:rFonts w:ascii="Angsana New" w:hAnsi="Angsana New"/>
                <w:sz w:val="28"/>
                <w:szCs w:val="28"/>
              </w:rPr>
              <w:t>700 MHz (</w:t>
            </w:r>
            <w:r w:rsidRPr="00B25225">
              <w:rPr>
                <w:rFonts w:ascii="Angsana New" w:hAnsi="Angsana New"/>
                <w:sz w:val="28"/>
                <w:szCs w:val="28"/>
                <w:cs/>
              </w:rPr>
              <w:t>การ</w:t>
            </w:r>
            <w:r w:rsidRPr="00B25225">
              <w:rPr>
                <w:rFonts w:ascii="Angsana New" w:hAnsi="Angsana New" w:hint="cs"/>
                <w:sz w:val="28"/>
                <w:szCs w:val="28"/>
                <w:cs/>
              </w:rPr>
              <w:t>รับโอน</w:t>
            </w:r>
            <w:r w:rsidRPr="00B25225">
              <w:rPr>
                <w:rFonts w:ascii="Angsana New" w:hAnsi="Angsana New"/>
                <w:sz w:val="28"/>
                <w:szCs w:val="28"/>
                <w:cs/>
              </w:rPr>
              <w:t>ใบอนุญาต)</w:t>
            </w:r>
          </w:p>
        </w:tc>
        <w:tc>
          <w:tcPr>
            <w:tcW w:w="491" w:type="pct"/>
          </w:tcPr>
          <w:p w14:paraId="2844BE63" w14:textId="2E5092ED" w:rsidR="00647692" w:rsidRPr="00B25225" w:rsidRDefault="00647692" w:rsidP="00B25225">
            <w:pPr>
              <w:pStyle w:val="BodyText"/>
              <w:ind w:left="-108" w:right="-110"/>
              <w:jc w:val="center"/>
              <w:rPr>
                <w:rFonts w:ascii="Angsana New" w:hAnsi="Angsana New"/>
                <w:lang w:val="en-US"/>
              </w:rPr>
            </w:pPr>
            <w:r w:rsidRPr="00B25225">
              <w:rPr>
                <w:rFonts w:ascii="Angsana New" w:hAnsi="Angsana New"/>
                <w:lang w:val="en-US"/>
              </w:rPr>
              <w:t>1</w:t>
            </w:r>
          </w:p>
        </w:tc>
        <w:tc>
          <w:tcPr>
            <w:tcW w:w="146" w:type="pct"/>
          </w:tcPr>
          <w:p w14:paraId="7048AC23" w14:textId="77777777" w:rsidR="00647692" w:rsidRPr="00B25225" w:rsidRDefault="00647692" w:rsidP="00B25225">
            <w:pPr>
              <w:tabs>
                <w:tab w:val="decimal" w:pos="840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9" w:type="pct"/>
          </w:tcPr>
          <w:p w14:paraId="2F00A231" w14:textId="72BF1C57" w:rsidR="00647692" w:rsidRPr="00B25225" w:rsidRDefault="00D50024" w:rsidP="00B25225">
            <w:pPr>
              <w:tabs>
                <w:tab w:val="decimal" w:pos="840"/>
              </w:tabs>
              <w:ind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7,968</w:t>
            </w:r>
          </w:p>
        </w:tc>
        <w:tc>
          <w:tcPr>
            <w:tcW w:w="146" w:type="pct"/>
            <w:vAlign w:val="bottom"/>
          </w:tcPr>
          <w:p w14:paraId="465B05CC" w14:textId="77777777" w:rsidR="00647692" w:rsidRPr="00B25225" w:rsidRDefault="00647692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9" w:type="pct"/>
          </w:tcPr>
          <w:p w14:paraId="2CFA2E57" w14:textId="777C0253" w:rsidR="00647692" w:rsidRPr="00B25225" w:rsidRDefault="00647692" w:rsidP="00B25225">
            <w:pPr>
              <w:tabs>
                <w:tab w:val="decimal" w:pos="860"/>
              </w:tabs>
              <w:ind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9,412</w:t>
            </w:r>
          </w:p>
        </w:tc>
      </w:tr>
      <w:tr w:rsidR="00D42FD6" w:rsidRPr="00B25225" w14:paraId="72FB6EA3" w14:textId="77777777" w:rsidTr="00377C18">
        <w:tc>
          <w:tcPr>
            <w:tcW w:w="3039" w:type="pct"/>
          </w:tcPr>
          <w:p w14:paraId="329F4E25" w14:textId="3E411BEF" w:rsidR="00D42FD6" w:rsidRPr="00B25225" w:rsidRDefault="00D42FD6" w:rsidP="00B25225">
            <w:pPr>
              <w:ind w:left="340" w:right="-108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 xml:space="preserve">-  </w:t>
            </w:r>
            <w:r w:rsidRPr="00B25225">
              <w:rPr>
                <w:rFonts w:ascii="Angsana New" w:hAnsi="Angsana New"/>
                <w:sz w:val="28"/>
                <w:szCs w:val="28"/>
                <w:cs/>
              </w:rPr>
              <w:t xml:space="preserve">ใบอนุญาตให้ใช้คลื่นความถี่ </w:t>
            </w:r>
            <w:r w:rsidR="00647692" w:rsidRPr="00B25225">
              <w:rPr>
                <w:rFonts w:ascii="Angsana New" w:hAnsi="Angsana New"/>
                <w:sz w:val="28"/>
                <w:szCs w:val="28"/>
              </w:rPr>
              <w:t>2100</w:t>
            </w:r>
            <w:r w:rsidRPr="00B25225">
              <w:rPr>
                <w:rFonts w:ascii="Angsana New" w:hAnsi="Angsana New"/>
                <w:sz w:val="28"/>
                <w:szCs w:val="28"/>
              </w:rPr>
              <w:t xml:space="preserve"> MHz</w:t>
            </w:r>
          </w:p>
        </w:tc>
        <w:tc>
          <w:tcPr>
            <w:tcW w:w="491" w:type="pct"/>
          </w:tcPr>
          <w:p w14:paraId="2485A747" w14:textId="09D6B95B" w:rsidR="00D42FD6" w:rsidRPr="00B25225" w:rsidRDefault="00647692" w:rsidP="00B25225">
            <w:pPr>
              <w:pStyle w:val="BodyText"/>
              <w:ind w:left="-108" w:right="-110"/>
              <w:jc w:val="center"/>
              <w:rPr>
                <w:rFonts w:ascii="Angsana New" w:hAnsi="Angsana New"/>
                <w:lang w:val="en-US"/>
              </w:rPr>
            </w:pPr>
            <w:r w:rsidRPr="00B25225">
              <w:rPr>
                <w:rFonts w:ascii="Angsana New" w:hAnsi="Angsana New"/>
                <w:lang w:val="en-US"/>
              </w:rPr>
              <w:t>1</w:t>
            </w:r>
            <w:r w:rsidR="00580B2F" w:rsidRPr="00B25225">
              <w:rPr>
                <w:rFonts w:ascii="Angsana New" w:hAnsi="Angsana New"/>
                <w:lang w:val="en-US"/>
              </w:rPr>
              <w:t>, 14</w:t>
            </w:r>
          </w:p>
        </w:tc>
        <w:tc>
          <w:tcPr>
            <w:tcW w:w="146" w:type="pct"/>
          </w:tcPr>
          <w:p w14:paraId="366F0D5C" w14:textId="77777777" w:rsidR="00D42FD6" w:rsidRPr="00B25225" w:rsidRDefault="00D42FD6" w:rsidP="00B25225">
            <w:pPr>
              <w:tabs>
                <w:tab w:val="decimal" w:pos="840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5D604F99" w14:textId="1955E917" w:rsidR="00D42FD6" w:rsidRPr="00B25225" w:rsidRDefault="00B7731D" w:rsidP="00B25225">
            <w:pPr>
              <w:tabs>
                <w:tab w:val="decimal" w:pos="840"/>
              </w:tabs>
              <w:ind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6,791</w:t>
            </w:r>
          </w:p>
        </w:tc>
        <w:tc>
          <w:tcPr>
            <w:tcW w:w="146" w:type="pct"/>
            <w:vAlign w:val="bottom"/>
          </w:tcPr>
          <w:p w14:paraId="52DA7DDE" w14:textId="77777777" w:rsidR="00D42FD6" w:rsidRPr="00B25225" w:rsidRDefault="00D42FD6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231B8CF6" w14:textId="67B3B89A" w:rsidR="00D42FD6" w:rsidRPr="00B25225" w:rsidRDefault="00647692" w:rsidP="00B25225">
            <w:pPr>
              <w:tabs>
                <w:tab w:val="decimal" w:pos="628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42FD6" w:rsidRPr="00B25225" w14:paraId="323AEA1A" w14:textId="77777777" w:rsidTr="00377C18">
        <w:tc>
          <w:tcPr>
            <w:tcW w:w="3039" w:type="pct"/>
          </w:tcPr>
          <w:p w14:paraId="32D0690A" w14:textId="77777777" w:rsidR="00D42FD6" w:rsidRPr="00B25225" w:rsidRDefault="00D42FD6" w:rsidP="00B25225">
            <w:pPr>
              <w:ind w:left="270" w:right="-108" w:hanging="270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91" w:type="pct"/>
          </w:tcPr>
          <w:p w14:paraId="005A67FF" w14:textId="77777777" w:rsidR="00D42FD6" w:rsidRPr="00B25225" w:rsidRDefault="00D42FD6" w:rsidP="00B25225">
            <w:pPr>
              <w:tabs>
                <w:tab w:val="decimal" w:pos="840"/>
              </w:tabs>
              <w:ind w:right="-7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" w:type="pct"/>
          </w:tcPr>
          <w:p w14:paraId="2754606E" w14:textId="77777777" w:rsidR="00D42FD6" w:rsidRPr="00B25225" w:rsidRDefault="00D42FD6" w:rsidP="00B25225">
            <w:pPr>
              <w:tabs>
                <w:tab w:val="decimal" w:pos="840"/>
              </w:tabs>
              <w:ind w:right="-7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9" w:type="pct"/>
            <w:tcBorders>
              <w:top w:val="single" w:sz="4" w:space="0" w:color="auto"/>
            </w:tcBorders>
          </w:tcPr>
          <w:p w14:paraId="6B0417AE" w14:textId="7E126654" w:rsidR="00D42FD6" w:rsidRPr="00B25225" w:rsidRDefault="007E3FF6" w:rsidP="00B25225">
            <w:pPr>
              <w:tabs>
                <w:tab w:val="decimal" w:pos="840"/>
              </w:tabs>
              <w:ind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45,201</w:t>
            </w:r>
          </w:p>
        </w:tc>
        <w:tc>
          <w:tcPr>
            <w:tcW w:w="146" w:type="pct"/>
          </w:tcPr>
          <w:p w14:paraId="170D4D86" w14:textId="77777777" w:rsidR="00D42FD6" w:rsidRPr="00B25225" w:rsidRDefault="00D42FD6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9" w:type="pct"/>
            <w:tcBorders>
              <w:top w:val="single" w:sz="4" w:space="0" w:color="auto"/>
            </w:tcBorders>
          </w:tcPr>
          <w:p w14:paraId="7463C2F3" w14:textId="3ED7B35A" w:rsidR="00D42FD6" w:rsidRPr="00B25225" w:rsidRDefault="00D42FD6" w:rsidP="00B25225">
            <w:pPr>
              <w:tabs>
                <w:tab w:val="decimal" w:pos="860"/>
              </w:tabs>
              <w:ind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52,964</w:t>
            </w:r>
          </w:p>
        </w:tc>
      </w:tr>
      <w:tr w:rsidR="00D42FD6" w:rsidRPr="00B25225" w14:paraId="3796E2E5" w14:textId="77777777" w:rsidTr="00377C18">
        <w:tc>
          <w:tcPr>
            <w:tcW w:w="3039" w:type="pct"/>
          </w:tcPr>
          <w:p w14:paraId="1933AACF" w14:textId="77777777" w:rsidR="00D42FD6" w:rsidRPr="00B25225" w:rsidRDefault="00D42FD6" w:rsidP="00B25225">
            <w:pPr>
              <w:ind w:left="270" w:right="-108" w:hanging="27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B25225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B25225">
              <w:rPr>
                <w:rFonts w:ascii="Angsana New" w:hAnsi="Angsana New"/>
                <w:sz w:val="28"/>
                <w:szCs w:val="28"/>
                <w:cs/>
              </w:rPr>
              <w:t xml:space="preserve"> ส่วนของใบอนุญาตให้ใช้คลื่นความถี่โทรคมนาคมค้างจ่าย</w:t>
            </w:r>
            <w:r w:rsidRPr="00B25225">
              <w:rPr>
                <w:rFonts w:ascii="Angsana New" w:hAnsi="Angsana New"/>
                <w:sz w:val="28"/>
                <w:szCs w:val="28"/>
              </w:rPr>
              <w:br/>
              <w:t xml:space="preserve">    </w:t>
            </w:r>
            <w:r w:rsidRPr="00B25225">
              <w:rPr>
                <w:rFonts w:ascii="Angsana New" w:hAnsi="Angsana New"/>
                <w:sz w:val="28"/>
                <w:szCs w:val="28"/>
                <w:cs/>
              </w:rPr>
              <w:t>ที่จะครบกำหนดชำระภายใน</w:t>
            </w:r>
            <w:r w:rsidRPr="00B25225">
              <w:rPr>
                <w:rFonts w:ascii="Angsana New" w:hAnsi="Angsana New"/>
                <w:sz w:val="28"/>
                <w:szCs w:val="28"/>
              </w:rPr>
              <w:t xml:space="preserve"> 1</w:t>
            </w:r>
            <w:r w:rsidRPr="00B25225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491" w:type="pct"/>
          </w:tcPr>
          <w:p w14:paraId="6E2C85FD" w14:textId="77777777" w:rsidR="00D42FD6" w:rsidRPr="00B25225" w:rsidRDefault="00D42FD6" w:rsidP="00B25225">
            <w:pPr>
              <w:tabs>
                <w:tab w:val="decimal" w:pos="840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" w:type="pct"/>
          </w:tcPr>
          <w:p w14:paraId="3D1D1CFE" w14:textId="77777777" w:rsidR="00D42FD6" w:rsidRPr="00B25225" w:rsidRDefault="00D42FD6" w:rsidP="00B25225">
            <w:pPr>
              <w:tabs>
                <w:tab w:val="decimal" w:pos="840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9" w:type="pct"/>
          </w:tcPr>
          <w:p w14:paraId="68759B3F" w14:textId="77777777" w:rsidR="00647692" w:rsidRPr="00B25225" w:rsidRDefault="00647692" w:rsidP="00B25225">
            <w:pPr>
              <w:tabs>
                <w:tab w:val="decimal" w:pos="840"/>
              </w:tabs>
              <w:ind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14:paraId="677FF777" w14:textId="66C8A60E" w:rsidR="00D42FD6" w:rsidRPr="00B25225" w:rsidRDefault="007E3FF6" w:rsidP="00B25225">
            <w:pPr>
              <w:tabs>
                <w:tab w:val="decimal" w:pos="840"/>
              </w:tabs>
              <w:ind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(</w:t>
            </w:r>
            <w:r w:rsidR="00C24347" w:rsidRPr="00B25225">
              <w:rPr>
                <w:rFonts w:ascii="Angsana New" w:hAnsi="Angsana New"/>
                <w:sz w:val="28"/>
                <w:szCs w:val="28"/>
              </w:rPr>
              <w:t>8,079)</w:t>
            </w:r>
          </w:p>
        </w:tc>
        <w:tc>
          <w:tcPr>
            <w:tcW w:w="146" w:type="pct"/>
            <w:vAlign w:val="bottom"/>
          </w:tcPr>
          <w:p w14:paraId="3345838C" w14:textId="77777777" w:rsidR="00D42FD6" w:rsidRPr="00B25225" w:rsidRDefault="00D42FD6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9" w:type="pct"/>
          </w:tcPr>
          <w:p w14:paraId="7E837340" w14:textId="77777777" w:rsidR="00D42FD6" w:rsidRPr="00B25225" w:rsidRDefault="00D42FD6" w:rsidP="00B25225">
            <w:pPr>
              <w:tabs>
                <w:tab w:val="decimal" w:pos="840"/>
              </w:tabs>
              <w:ind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14:paraId="4996C1D5" w14:textId="13E95CA8" w:rsidR="00D42FD6" w:rsidRPr="00B25225" w:rsidRDefault="00D42FD6" w:rsidP="00B25225">
            <w:pPr>
              <w:tabs>
                <w:tab w:val="decimal" w:pos="840"/>
              </w:tabs>
              <w:ind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(15,522)</w:t>
            </w:r>
          </w:p>
        </w:tc>
      </w:tr>
      <w:tr w:rsidR="00D42FD6" w:rsidRPr="00B25225" w14:paraId="30AD184F" w14:textId="77777777" w:rsidTr="00377C18">
        <w:trPr>
          <w:trHeight w:val="211"/>
        </w:trPr>
        <w:tc>
          <w:tcPr>
            <w:tcW w:w="3039" w:type="pct"/>
          </w:tcPr>
          <w:p w14:paraId="328B2EDA" w14:textId="77777777" w:rsidR="00D42FD6" w:rsidRPr="00B25225" w:rsidRDefault="00D42FD6" w:rsidP="00B25225">
            <w:pPr>
              <w:ind w:left="270" w:right="-108" w:hanging="270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2522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ใบอนุญาตให้ใช้คลื่นความถี่โทรคมนาคมค้างจ่าย</w:t>
            </w:r>
          </w:p>
        </w:tc>
        <w:tc>
          <w:tcPr>
            <w:tcW w:w="491" w:type="pct"/>
          </w:tcPr>
          <w:p w14:paraId="20913BDC" w14:textId="77777777" w:rsidR="00D42FD6" w:rsidRPr="00B25225" w:rsidRDefault="00D42FD6" w:rsidP="00B25225">
            <w:pPr>
              <w:tabs>
                <w:tab w:val="decimal" w:pos="840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" w:type="pct"/>
          </w:tcPr>
          <w:p w14:paraId="7EB23884" w14:textId="77777777" w:rsidR="00D42FD6" w:rsidRPr="00B25225" w:rsidRDefault="00D42FD6" w:rsidP="00B25225">
            <w:pPr>
              <w:tabs>
                <w:tab w:val="decimal" w:pos="840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162F18BE" w14:textId="396EB787" w:rsidR="00D42FD6" w:rsidRPr="00B25225" w:rsidRDefault="00F259E5" w:rsidP="00B25225">
            <w:pPr>
              <w:tabs>
                <w:tab w:val="decimal" w:pos="840"/>
              </w:tabs>
              <w:ind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37,122</w:t>
            </w:r>
          </w:p>
        </w:tc>
        <w:tc>
          <w:tcPr>
            <w:tcW w:w="146" w:type="pct"/>
          </w:tcPr>
          <w:p w14:paraId="27D4DD02" w14:textId="77777777" w:rsidR="00D42FD6" w:rsidRPr="00B25225" w:rsidRDefault="00D42FD6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2C2F611B" w14:textId="28C04C73" w:rsidR="00D42FD6" w:rsidRPr="00B25225" w:rsidRDefault="00D42FD6" w:rsidP="00B25225">
            <w:pPr>
              <w:tabs>
                <w:tab w:val="decimal" w:pos="860"/>
              </w:tabs>
              <w:ind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37,442</w:t>
            </w:r>
          </w:p>
        </w:tc>
      </w:tr>
    </w:tbl>
    <w:p w14:paraId="7B8A5DD2" w14:textId="3258A218" w:rsidR="006F2EE3" w:rsidRPr="00B25225" w:rsidRDefault="006F2EE3" w:rsidP="00B25225">
      <w:pPr>
        <w:tabs>
          <w:tab w:val="left" w:pos="547"/>
        </w:tabs>
        <w:spacing w:before="240"/>
        <w:ind w:left="547" w:right="-43" w:hanging="7"/>
        <w:jc w:val="thaiDistribute"/>
        <w:rPr>
          <w:rFonts w:ascii="Angsana New" w:hAnsi="Angsana New"/>
          <w:sz w:val="30"/>
          <w:szCs w:val="30"/>
          <w:cs/>
        </w:rPr>
      </w:pPr>
      <w:r w:rsidRPr="00B25225">
        <w:rPr>
          <w:rFonts w:ascii="Angsana New" w:hAnsi="Angsana New"/>
          <w:sz w:val="30"/>
          <w:szCs w:val="30"/>
          <w:cs/>
          <w:lang w:val="en-GB"/>
        </w:rPr>
        <w:t>รายการเคลื่อนไหวของใบอนุญาตให้ใช้คลื่นความถี่โทรคมนาคมค้างจ่ายในงบการเงินรวมสำหรับปีสิ้นสุดวันที่</w:t>
      </w:r>
      <w:r w:rsidRPr="00B25225">
        <w:rPr>
          <w:rFonts w:ascii="Angsana New" w:hAnsi="Angsana New"/>
          <w:sz w:val="30"/>
          <w:szCs w:val="30"/>
        </w:rPr>
        <w:t xml:space="preserve"> 31</w:t>
      </w:r>
      <w:r w:rsidRPr="00B25225">
        <w:rPr>
          <w:rFonts w:ascii="Angsana New" w:hAnsi="Angsana New"/>
          <w:spacing w:val="-4"/>
          <w:sz w:val="30"/>
          <w:szCs w:val="30"/>
          <w:cs/>
        </w:rPr>
        <w:t xml:space="preserve"> ธันวาคม</w:t>
      </w:r>
      <w:r w:rsidRPr="00B25225">
        <w:rPr>
          <w:rFonts w:ascii="Angsana New" w:hAnsi="Angsana New"/>
          <w:sz w:val="30"/>
          <w:szCs w:val="30"/>
        </w:rPr>
        <w:t xml:space="preserve"> </w:t>
      </w:r>
      <w:r w:rsidRPr="00B25225">
        <w:rPr>
          <w:rFonts w:ascii="Angsana New" w:hAnsi="Angsana New"/>
          <w:sz w:val="30"/>
          <w:szCs w:val="30"/>
          <w:cs/>
          <w:lang w:val="en-GB"/>
        </w:rPr>
        <w:t xml:space="preserve">มีดังนี้ </w:t>
      </w:r>
      <w:r w:rsidRPr="00B25225">
        <w:rPr>
          <w:rFonts w:ascii="Angsana New" w:hAnsi="Angsana New"/>
          <w:sz w:val="30"/>
          <w:szCs w:val="30"/>
          <w:cs/>
        </w:rPr>
        <w:t>(งบการเงินเฉพาะกิจการ</w:t>
      </w:r>
      <w:r w:rsidRPr="00B25225">
        <w:rPr>
          <w:rFonts w:ascii="Angsana New" w:hAnsi="Angsana New"/>
          <w:sz w:val="30"/>
          <w:szCs w:val="30"/>
        </w:rPr>
        <w:t xml:space="preserve"> :</w:t>
      </w:r>
      <w:r w:rsidRPr="00B25225">
        <w:rPr>
          <w:rFonts w:ascii="Angsana New" w:hAnsi="Angsana New"/>
          <w:sz w:val="30"/>
          <w:szCs w:val="30"/>
          <w:cs/>
        </w:rPr>
        <w:t xml:space="preserve"> ไม่มี)</w:t>
      </w:r>
      <w:r w:rsidRPr="00B25225">
        <w:rPr>
          <w:rFonts w:ascii="Angsana New" w:hAnsi="Angsana New"/>
          <w:sz w:val="30"/>
          <w:szCs w:val="30"/>
        </w:rPr>
        <w:t xml:space="preserve"> </w:t>
      </w:r>
    </w:p>
    <w:p w14:paraId="063E3A4D" w14:textId="77777777" w:rsidR="006F2EE3" w:rsidRPr="00B25225" w:rsidRDefault="006F2EE3" w:rsidP="00B25225">
      <w:pPr>
        <w:ind w:left="720" w:right="-27"/>
        <w:jc w:val="right"/>
        <w:rPr>
          <w:rFonts w:ascii="Angsana New" w:hAnsi="Angsana New"/>
          <w:b/>
          <w:bCs/>
          <w:sz w:val="28"/>
          <w:szCs w:val="28"/>
        </w:rPr>
      </w:pPr>
      <w:r w:rsidRPr="00B25225">
        <w:rPr>
          <w:rFonts w:ascii="Angsana New" w:hAnsi="Angsana New"/>
          <w:b/>
          <w:bCs/>
          <w:sz w:val="28"/>
          <w:szCs w:val="28"/>
          <w:cs/>
        </w:rPr>
        <w:t>หน่วย : ล้านบาท</w:t>
      </w: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09"/>
        <w:gridCol w:w="898"/>
        <w:gridCol w:w="542"/>
        <w:gridCol w:w="1080"/>
        <w:gridCol w:w="272"/>
        <w:gridCol w:w="1080"/>
      </w:tblGrid>
      <w:tr w:rsidR="006F2EE3" w:rsidRPr="00B25225" w14:paraId="3F02DF01" w14:textId="77777777" w:rsidTr="0032284D">
        <w:tc>
          <w:tcPr>
            <w:tcW w:w="2891" w:type="pct"/>
          </w:tcPr>
          <w:p w14:paraId="1C4F5CF0" w14:textId="77777777" w:rsidR="006F2EE3" w:rsidRPr="00B25225" w:rsidRDefault="006F2EE3" w:rsidP="00B25225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489" w:type="pct"/>
          </w:tcPr>
          <w:p w14:paraId="2BAD292C" w14:textId="335B4254" w:rsidR="006F2EE3" w:rsidRPr="00B25225" w:rsidRDefault="006F2EE3" w:rsidP="00B25225">
            <w:pPr>
              <w:pStyle w:val="BodyText"/>
              <w:ind w:left="-110" w:right="-110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295" w:type="pct"/>
          </w:tcPr>
          <w:p w14:paraId="2D11497D" w14:textId="77777777" w:rsidR="006F2EE3" w:rsidRPr="00B25225" w:rsidRDefault="006F2EE3" w:rsidP="00B25225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1324" w:type="pct"/>
            <w:gridSpan w:val="3"/>
          </w:tcPr>
          <w:p w14:paraId="0B3D0559" w14:textId="77777777" w:rsidR="006F2EE3" w:rsidRPr="00B25225" w:rsidRDefault="006F2EE3" w:rsidP="00B25225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B25225">
              <w:rPr>
                <w:rFonts w:ascii="Angsana New" w:hAnsi="Angsana New"/>
                <w:b/>
                <w:bCs/>
                <w:cs/>
                <w:lang w:val="en-US"/>
              </w:rPr>
              <w:t>งบการเงินรวม</w:t>
            </w:r>
          </w:p>
        </w:tc>
      </w:tr>
      <w:tr w:rsidR="006F2EE3" w:rsidRPr="00B25225" w14:paraId="6740AC72" w14:textId="77777777" w:rsidTr="0032284D">
        <w:tc>
          <w:tcPr>
            <w:tcW w:w="2891" w:type="pct"/>
          </w:tcPr>
          <w:p w14:paraId="6C3201A0" w14:textId="77777777" w:rsidR="006F2EE3" w:rsidRPr="00B25225" w:rsidRDefault="006F2EE3" w:rsidP="00B25225">
            <w:pPr>
              <w:pStyle w:val="BodyText"/>
              <w:ind w:left="-108" w:right="-110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489" w:type="pct"/>
          </w:tcPr>
          <w:p w14:paraId="55755647" w14:textId="77777777" w:rsidR="006F2EE3" w:rsidRPr="00B25225" w:rsidRDefault="006F2EE3" w:rsidP="00B25225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295" w:type="pct"/>
          </w:tcPr>
          <w:p w14:paraId="117BC513" w14:textId="77777777" w:rsidR="006F2EE3" w:rsidRPr="00B25225" w:rsidRDefault="006F2EE3" w:rsidP="00B25225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588" w:type="pct"/>
          </w:tcPr>
          <w:p w14:paraId="5444373A" w14:textId="745502B6" w:rsidR="006F2EE3" w:rsidRPr="00B25225" w:rsidRDefault="006F2EE3" w:rsidP="00B25225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B25225">
              <w:rPr>
                <w:rFonts w:ascii="Angsana New" w:hAnsi="Angsana New"/>
                <w:b/>
                <w:bCs/>
                <w:lang w:val="en-US"/>
              </w:rPr>
              <w:t>256</w:t>
            </w:r>
            <w:r w:rsidR="00D42FD6" w:rsidRPr="00B25225">
              <w:rPr>
                <w:rFonts w:ascii="Angsana New" w:hAnsi="Angsana New"/>
                <w:b/>
                <w:bCs/>
                <w:lang w:val="en-US"/>
              </w:rPr>
              <w:t>8</w:t>
            </w:r>
          </w:p>
        </w:tc>
        <w:tc>
          <w:tcPr>
            <w:tcW w:w="148" w:type="pct"/>
          </w:tcPr>
          <w:p w14:paraId="5807974B" w14:textId="77777777" w:rsidR="006F2EE3" w:rsidRPr="00B25225" w:rsidRDefault="006F2EE3" w:rsidP="00B25225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588" w:type="pct"/>
          </w:tcPr>
          <w:p w14:paraId="3643EF50" w14:textId="094327F4" w:rsidR="006F2EE3" w:rsidRPr="00B25225" w:rsidRDefault="006F2EE3" w:rsidP="00B25225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B25225">
              <w:rPr>
                <w:rFonts w:ascii="Angsana New" w:hAnsi="Angsana New"/>
                <w:b/>
                <w:bCs/>
                <w:lang w:val="en-US"/>
              </w:rPr>
              <w:t>256</w:t>
            </w:r>
            <w:r w:rsidR="00D42FD6" w:rsidRPr="00B25225">
              <w:rPr>
                <w:rFonts w:ascii="Angsana New" w:hAnsi="Angsana New"/>
                <w:b/>
                <w:bCs/>
                <w:lang w:val="en-US"/>
              </w:rPr>
              <w:t>7</w:t>
            </w:r>
          </w:p>
        </w:tc>
      </w:tr>
      <w:tr w:rsidR="00D42FD6" w:rsidRPr="00B25225" w14:paraId="31415DBE" w14:textId="77777777" w:rsidTr="0032284D">
        <w:tc>
          <w:tcPr>
            <w:tcW w:w="2891" w:type="pct"/>
          </w:tcPr>
          <w:p w14:paraId="37249032" w14:textId="77777777" w:rsidR="00D42FD6" w:rsidRPr="00B25225" w:rsidRDefault="00D42FD6" w:rsidP="00B25225">
            <w:pPr>
              <w:ind w:left="270" w:right="-108" w:hanging="27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B2522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B25225">
              <w:rPr>
                <w:rFonts w:ascii="Angsana New" w:hAnsi="Angsana New"/>
                <w:sz w:val="28"/>
                <w:szCs w:val="28"/>
              </w:rPr>
              <w:t>1</w:t>
            </w:r>
            <w:r w:rsidRPr="00B25225">
              <w:rPr>
                <w:rFonts w:ascii="Angsana New" w:hAnsi="Angsana New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489" w:type="pct"/>
          </w:tcPr>
          <w:p w14:paraId="10BC8E88" w14:textId="77777777" w:rsidR="00D42FD6" w:rsidRPr="00B25225" w:rsidRDefault="00D42FD6" w:rsidP="00B25225">
            <w:pPr>
              <w:tabs>
                <w:tab w:val="decimal" w:pos="840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5" w:type="pct"/>
          </w:tcPr>
          <w:p w14:paraId="2CB4AC02" w14:textId="77777777" w:rsidR="00D42FD6" w:rsidRPr="00B25225" w:rsidRDefault="00D42FD6" w:rsidP="00B25225">
            <w:pPr>
              <w:tabs>
                <w:tab w:val="decimal" w:pos="840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8" w:type="pct"/>
          </w:tcPr>
          <w:p w14:paraId="2A378FD6" w14:textId="3BF77100" w:rsidR="00D42FD6" w:rsidRPr="00B25225" w:rsidRDefault="00F259E5" w:rsidP="00B25225">
            <w:pPr>
              <w:tabs>
                <w:tab w:val="decimal" w:pos="840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52,964</w:t>
            </w:r>
          </w:p>
        </w:tc>
        <w:tc>
          <w:tcPr>
            <w:tcW w:w="148" w:type="pct"/>
          </w:tcPr>
          <w:p w14:paraId="3095C6AE" w14:textId="77777777" w:rsidR="00D42FD6" w:rsidRPr="00B25225" w:rsidRDefault="00D42FD6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8" w:type="pct"/>
          </w:tcPr>
          <w:p w14:paraId="7CF3D50D" w14:textId="097803C3" w:rsidR="00D42FD6" w:rsidRPr="00B25225" w:rsidRDefault="00D42FD6" w:rsidP="00B25225">
            <w:pPr>
              <w:tabs>
                <w:tab w:val="decimal" w:pos="840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64,209</w:t>
            </w:r>
          </w:p>
        </w:tc>
      </w:tr>
      <w:tr w:rsidR="00D42FD6" w:rsidRPr="00B25225" w14:paraId="57E13015" w14:textId="77777777" w:rsidTr="0032284D">
        <w:tc>
          <w:tcPr>
            <w:tcW w:w="2891" w:type="pct"/>
          </w:tcPr>
          <w:p w14:paraId="33B60BFB" w14:textId="77777777" w:rsidR="00D42FD6" w:rsidRPr="00B25225" w:rsidRDefault="00D42FD6" w:rsidP="00B25225">
            <w:pPr>
              <w:ind w:left="270" w:right="-108" w:hanging="27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489" w:type="pct"/>
          </w:tcPr>
          <w:p w14:paraId="69F65A5F" w14:textId="77777777" w:rsidR="00D42FD6" w:rsidRPr="00B25225" w:rsidRDefault="00D42FD6" w:rsidP="00B25225">
            <w:pPr>
              <w:tabs>
                <w:tab w:val="decimal" w:pos="840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5" w:type="pct"/>
          </w:tcPr>
          <w:p w14:paraId="2AF5E593" w14:textId="77777777" w:rsidR="00D42FD6" w:rsidRPr="00B25225" w:rsidRDefault="00D42FD6" w:rsidP="00B25225">
            <w:pPr>
              <w:tabs>
                <w:tab w:val="decimal" w:pos="840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8" w:type="pct"/>
            <w:vAlign w:val="bottom"/>
          </w:tcPr>
          <w:p w14:paraId="367503EE" w14:textId="17369C04" w:rsidR="00D42FD6" w:rsidRPr="00B25225" w:rsidRDefault="00EE7786" w:rsidP="00B25225">
            <w:pPr>
              <w:tabs>
                <w:tab w:val="decimal" w:pos="840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14,134</w:t>
            </w:r>
          </w:p>
        </w:tc>
        <w:tc>
          <w:tcPr>
            <w:tcW w:w="148" w:type="pct"/>
            <w:vAlign w:val="bottom"/>
          </w:tcPr>
          <w:p w14:paraId="42249EE6" w14:textId="77777777" w:rsidR="00D42FD6" w:rsidRPr="00B25225" w:rsidRDefault="00D42FD6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8" w:type="pct"/>
            <w:vAlign w:val="bottom"/>
          </w:tcPr>
          <w:p w14:paraId="11F0A471" w14:textId="7BA72B3F" w:rsidR="00D42FD6" w:rsidRPr="00B25225" w:rsidRDefault="00D42FD6" w:rsidP="00B25225">
            <w:pPr>
              <w:tabs>
                <w:tab w:val="decimal" w:pos="56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42FD6" w:rsidRPr="00B25225" w14:paraId="411CEF55" w14:textId="77777777" w:rsidTr="0032284D">
        <w:tc>
          <w:tcPr>
            <w:tcW w:w="2891" w:type="pct"/>
          </w:tcPr>
          <w:p w14:paraId="74FE75D5" w14:textId="77777777" w:rsidR="00D42FD6" w:rsidRPr="00B25225" w:rsidRDefault="00D42FD6" w:rsidP="00B25225">
            <w:pPr>
              <w:ind w:left="270" w:right="-108" w:hanging="27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489" w:type="pct"/>
          </w:tcPr>
          <w:p w14:paraId="60FB7545" w14:textId="77777777" w:rsidR="00D42FD6" w:rsidRPr="00B25225" w:rsidRDefault="00D42FD6" w:rsidP="00B25225">
            <w:pPr>
              <w:tabs>
                <w:tab w:val="decimal" w:pos="840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5" w:type="pct"/>
          </w:tcPr>
          <w:p w14:paraId="29CED2E0" w14:textId="77777777" w:rsidR="00D42FD6" w:rsidRPr="00B25225" w:rsidRDefault="00D42FD6" w:rsidP="00B25225">
            <w:pPr>
              <w:tabs>
                <w:tab w:val="decimal" w:pos="840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8" w:type="pct"/>
          </w:tcPr>
          <w:p w14:paraId="7E7CAA0C" w14:textId="62B52FDB" w:rsidR="00D42FD6" w:rsidRPr="00B25225" w:rsidRDefault="00EE7786" w:rsidP="00B25225">
            <w:pPr>
              <w:tabs>
                <w:tab w:val="decimal" w:pos="840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(23</w:t>
            </w:r>
            <w:r w:rsidR="00B02B0C" w:rsidRPr="00B25225">
              <w:rPr>
                <w:rFonts w:ascii="Angsana New" w:hAnsi="Angsana New"/>
                <w:sz w:val="28"/>
                <w:szCs w:val="28"/>
              </w:rPr>
              <w:t>,114)</w:t>
            </w:r>
          </w:p>
        </w:tc>
        <w:tc>
          <w:tcPr>
            <w:tcW w:w="148" w:type="pct"/>
            <w:vAlign w:val="bottom"/>
          </w:tcPr>
          <w:p w14:paraId="0F9483ED" w14:textId="77777777" w:rsidR="00D42FD6" w:rsidRPr="00B25225" w:rsidRDefault="00D42FD6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8" w:type="pct"/>
          </w:tcPr>
          <w:p w14:paraId="4F95CE6C" w14:textId="5B4827C2" w:rsidR="00D42FD6" w:rsidRPr="00B25225" w:rsidRDefault="00D42FD6" w:rsidP="00B25225">
            <w:pPr>
              <w:tabs>
                <w:tab w:val="decimal" w:pos="840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(12,755)</w:t>
            </w:r>
          </w:p>
        </w:tc>
      </w:tr>
      <w:tr w:rsidR="00D42FD6" w:rsidRPr="00B25225" w14:paraId="4EEEEB47" w14:textId="77777777" w:rsidTr="0032284D">
        <w:tc>
          <w:tcPr>
            <w:tcW w:w="2891" w:type="pct"/>
          </w:tcPr>
          <w:p w14:paraId="0E167184" w14:textId="77777777" w:rsidR="00D42FD6" w:rsidRPr="00B25225" w:rsidRDefault="00D42FD6" w:rsidP="00B25225">
            <w:pPr>
              <w:ind w:left="270" w:right="-108" w:hanging="27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B25225">
              <w:rPr>
                <w:rFonts w:ascii="Angsana New" w:hAnsi="Angsana New"/>
                <w:sz w:val="28"/>
                <w:szCs w:val="28"/>
                <w:cs/>
              </w:rPr>
              <w:t>ตัดจำหน่ายดอกเบี้ยจ่ายรอตัดบัญชี</w:t>
            </w:r>
          </w:p>
        </w:tc>
        <w:tc>
          <w:tcPr>
            <w:tcW w:w="489" w:type="pct"/>
          </w:tcPr>
          <w:p w14:paraId="0E0D7C12" w14:textId="7178DE91" w:rsidR="00D42FD6" w:rsidRPr="00B25225" w:rsidRDefault="00D42FD6" w:rsidP="00B25225">
            <w:pPr>
              <w:tabs>
                <w:tab w:val="decimal" w:pos="162"/>
              </w:tabs>
              <w:ind w:left="-109" w:right="-7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5" w:type="pct"/>
          </w:tcPr>
          <w:p w14:paraId="365D6AF9" w14:textId="77777777" w:rsidR="00D42FD6" w:rsidRPr="00B25225" w:rsidRDefault="00D42FD6" w:rsidP="00B25225">
            <w:pPr>
              <w:tabs>
                <w:tab w:val="decimal" w:pos="840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8" w:type="pct"/>
          </w:tcPr>
          <w:p w14:paraId="38DDA148" w14:textId="3F08827D" w:rsidR="00D42FD6" w:rsidRPr="00B25225" w:rsidRDefault="00B02B0C" w:rsidP="00B25225">
            <w:pPr>
              <w:tabs>
                <w:tab w:val="decimal" w:pos="840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1,217</w:t>
            </w:r>
          </w:p>
        </w:tc>
        <w:tc>
          <w:tcPr>
            <w:tcW w:w="148" w:type="pct"/>
            <w:vAlign w:val="bottom"/>
          </w:tcPr>
          <w:p w14:paraId="2981244B" w14:textId="77777777" w:rsidR="00D42FD6" w:rsidRPr="00B25225" w:rsidRDefault="00D42FD6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8" w:type="pct"/>
          </w:tcPr>
          <w:p w14:paraId="5A5A229E" w14:textId="3EAA4F1F" w:rsidR="00D42FD6" w:rsidRPr="00B25225" w:rsidRDefault="00D42FD6" w:rsidP="00B25225">
            <w:pPr>
              <w:tabs>
                <w:tab w:val="decimal" w:pos="840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1,510</w:t>
            </w:r>
          </w:p>
        </w:tc>
      </w:tr>
      <w:tr w:rsidR="00D42FD6" w:rsidRPr="00B25225" w14:paraId="38BEFE1B" w14:textId="77777777" w:rsidTr="0032284D">
        <w:trPr>
          <w:trHeight w:val="211"/>
        </w:trPr>
        <w:tc>
          <w:tcPr>
            <w:tcW w:w="2891" w:type="pct"/>
          </w:tcPr>
          <w:p w14:paraId="3EC4E181" w14:textId="77777777" w:rsidR="00D42FD6" w:rsidRPr="00B25225" w:rsidRDefault="00D42FD6" w:rsidP="00B25225">
            <w:pPr>
              <w:ind w:left="270" w:right="-108" w:hanging="270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2522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B25225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B2522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489" w:type="pct"/>
          </w:tcPr>
          <w:p w14:paraId="220BDC1F" w14:textId="77777777" w:rsidR="00D42FD6" w:rsidRPr="00B25225" w:rsidRDefault="00D42FD6" w:rsidP="00B25225">
            <w:pPr>
              <w:tabs>
                <w:tab w:val="decimal" w:pos="840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5" w:type="pct"/>
          </w:tcPr>
          <w:p w14:paraId="3C0844F6" w14:textId="77777777" w:rsidR="00D42FD6" w:rsidRPr="00B25225" w:rsidRDefault="00D42FD6" w:rsidP="00B25225">
            <w:pPr>
              <w:tabs>
                <w:tab w:val="decimal" w:pos="840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244A77F2" w14:textId="32D570FF" w:rsidR="00D42FD6" w:rsidRPr="00B25225" w:rsidRDefault="00720021" w:rsidP="00B25225">
            <w:pPr>
              <w:tabs>
                <w:tab w:val="decimal" w:pos="840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45,201</w:t>
            </w:r>
          </w:p>
        </w:tc>
        <w:tc>
          <w:tcPr>
            <w:tcW w:w="148" w:type="pct"/>
          </w:tcPr>
          <w:p w14:paraId="57E84BF0" w14:textId="77777777" w:rsidR="00D42FD6" w:rsidRPr="00B25225" w:rsidRDefault="00D42FD6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05B62BE7" w14:textId="6800BBC2" w:rsidR="00D42FD6" w:rsidRPr="00B25225" w:rsidRDefault="00D42FD6" w:rsidP="00B25225">
            <w:pPr>
              <w:tabs>
                <w:tab w:val="decimal" w:pos="840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52,964</w:t>
            </w:r>
          </w:p>
        </w:tc>
      </w:tr>
    </w:tbl>
    <w:p w14:paraId="3EAB4AA4" w14:textId="77777777" w:rsidR="00962DB6" w:rsidRPr="00B25225" w:rsidRDefault="00962DB6" w:rsidP="00B25225">
      <w:pPr>
        <w:jc w:val="left"/>
        <w:rPr>
          <w:rFonts w:ascii="Angsana New" w:hAnsi="Angsana New"/>
          <w:b/>
          <w:bCs/>
          <w:sz w:val="28"/>
          <w:szCs w:val="28"/>
          <w:cs/>
        </w:rPr>
      </w:pPr>
    </w:p>
    <w:p w14:paraId="6C28F824" w14:textId="77777777" w:rsidR="008266CA" w:rsidRPr="00B25225" w:rsidRDefault="008266CA" w:rsidP="00B25225">
      <w:pPr>
        <w:jc w:val="left"/>
        <w:rPr>
          <w:rFonts w:ascii="Angsana New" w:hAnsi="Angsana New"/>
          <w:b/>
          <w:bCs/>
          <w:sz w:val="30"/>
          <w:szCs w:val="30"/>
          <w:cs/>
        </w:rPr>
      </w:pPr>
      <w:r w:rsidRPr="00B25225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6E07DB25" w14:textId="3844C45E" w:rsidR="00226C50" w:rsidRPr="00B25225" w:rsidRDefault="000C4260" w:rsidP="00B25225">
      <w:pPr>
        <w:tabs>
          <w:tab w:val="left" w:pos="540"/>
          <w:tab w:val="left" w:pos="720"/>
        </w:tabs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B25225">
        <w:rPr>
          <w:rFonts w:ascii="Angsana New" w:hAnsi="Angsana New" w:hint="cs"/>
          <w:b/>
          <w:bCs/>
          <w:sz w:val="30"/>
          <w:szCs w:val="30"/>
        </w:rPr>
        <w:lastRenderedPageBreak/>
        <w:t>2</w:t>
      </w:r>
      <w:r w:rsidR="00CD56F6" w:rsidRPr="00B25225">
        <w:rPr>
          <w:rFonts w:ascii="Angsana New" w:hAnsi="Angsana New"/>
          <w:b/>
          <w:bCs/>
          <w:sz w:val="30"/>
          <w:szCs w:val="30"/>
        </w:rPr>
        <w:t>0</w:t>
      </w:r>
      <w:r w:rsidR="00BA7CEC" w:rsidRPr="00B25225">
        <w:rPr>
          <w:rFonts w:ascii="Angsana New" w:hAnsi="Angsana New" w:hint="cs"/>
          <w:b/>
          <w:bCs/>
          <w:sz w:val="30"/>
          <w:szCs w:val="30"/>
          <w:cs/>
        </w:rPr>
        <w:t>.</w:t>
      </w:r>
      <w:r w:rsidR="008266CA" w:rsidRPr="00B25225">
        <w:rPr>
          <w:rFonts w:ascii="Angsana New" w:hAnsi="Angsana New"/>
          <w:b/>
          <w:bCs/>
          <w:sz w:val="30"/>
          <w:szCs w:val="30"/>
          <w:cs/>
        </w:rPr>
        <w:tab/>
      </w:r>
      <w:r w:rsidR="00AF1E73" w:rsidRPr="00B25225">
        <w:rPr>
          <w:rFonts w:ascii="Angsana New" w:hAnsi="Angsana New"/>
          <w:b/>
          <w:bCs/>
          <w:sz w:val="30"/>
          <w:szCs w:val="30"/>
          <w:cs/>
        </w:rPr>
        <w:t>ประมาณการหนี้สินสำหรับผลประโยชน์พนักงาน</w:t>
      </w:r>
    </w:p>
    <w:p w14:paraId="369D8712" w14:textId="77777777" w:rsidR="00672575" w:rsidRPr="00B25225" w:rsidRDefault="00672575" w:rsidP="00B25225">
      <w:pPr>
        <w:spacing w:line="180" w:lineRule="exact"/>
        <w:ind w:left="544" w:right="-45"/>
        <w:jc w:val="thaiDistribute"/>
        <w:rPr>
          <w:rFonts w:ascii="Angsana New" w:hAnsi="Angsana New"/>
          <w:sz w:val="30"/>
          <w:szCs w:val="30"/>
        </w:rPr>
      </w:pPr>
    </w:p>
    <w:p w14:paraId="34BDCAB2" w14:textId="77777777" w:rsidR="005B3D37" w:rsidRPr="00B25225" w:rsidRDefault="005B3D37" w:rsidP="00B25225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B25225">
        <w:rPr>
          <w:rFonts w:asciiTheme="majorBidi" w:hAnsiTheme="majorBidi" w:hint="cs"/>
          <w:sz w:val="30"/>
          <w:szCs w:val="30"/>
          <w:cs/>
        </w:rPr>
        <w:t>กลุ่มบริษัทและบริษัทมีประมาณการหนี้สินสำหรับผลประโยชน์พนักงานตามข้อกำหนดของพระราชบัญญัติคุ้มครองแรงงาน</w:t>
      </w:r>
      <w:r w:rsidRPr="00B25225">
        <w:rPr>
          <w:rFonts w:asciiTheme="majorBidi" w:hAnsiTheme="majorBidi"/>
          <w:sz w:val="30"/>
          <w:szCs w:val="30"/>
          <w:cs/>
        </w:rPr>
        <w:t xml:space="preserve"> </w:t>
      </w:r>
      <w:r w:rsidRPr="00B25225">
        <w:rPr>
          <w:rFonts w:asciiTheme="majorBidi" w:hAnsiTheme="majorBidi" w:hint="cs"/>
          <w:sz w:val="30"/>
          <w:szCs w:val="30"/>
          <w:cs/>
        </w:rPr>
        <w:t>พ</w:t>
      </w:r>
      <w:r w:rsidRPr="00B25225">
        <w:rPr>
          <w:rFonts w:asciiTheme="majorBidi" w:hAnsiTheme="majorBidi"/>
          <w:sz w:val="30"/>
          <w:szCs w:val="30"/>
          <w:cs/>
        </w:rPr>
        <w:t>.</w:t>
      </w:r>
      <w:r w:rsidRPr="00B25225">
        <w:rPr>
          <w:rFonts w:asciiTheme="majorBidi" w:hAnsiTheme="majorBidi" w:hint="cs"/>
          <w:sz w:val="30"/>
          <w:szCs w:val="30"/>
          <w:cs/>
        </w:rPr>
        <w:t>ศ</w:t>
      </w:r>
      <w:r w:rsidRPr="00B25225">
        <w:rPr>
          <w:rFonts w:asciiTheme="majorBidi" w:hAnsiTheme="majorBidi"/>
          <w:sz w:val="30"/>
          <w:szCs w:val="30"/>
          <w:cs/>
        </w:rPr>
        <w:t xml:space="preserve">. </w:t>
      </w:r>
      <w:r w:rsidRPr="00B25225">
        <w:rPr>
          <w:rFonts w:asciiTheme="majorBidi" w:hAnsiTheme="majorBidi"/>
          <w:sz w:val="30"/>
          <w:szCs w:val="30"/>
        </w:rPr>
        <w:t xml:space="preserve">2541 </w:t>
      </w:r>
      <w:r w:rsidRPr="00B25225">
        <w:rPr>
          <w:rFonts w:asciiTheme="majorBidi" w:hAnsiTheme="majorBidi" w:hint="cs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ในการให้ผลประโยชน์เมื่อเกษียณแก่พนักงานตามสิทธิและอายุงานและผลประโยชน์จากการให้บริการระยะยาว</w:t>
      </w:r>
    </w:p>
    <w:p w14:paraId="7015CDD3" w14:textId="77777777" w:rsidR="005B3D37" w:rsidRPr="00B25225" w:rsidRDefault="005B3D37" w:rsidP="00B25225">
      <w:pPr>
        <w:ind w:left="540"/>
        <w:jc w:val="thaiDistribute"/>
        <w:rPr>
          <w:rFonts w:asciiTheme="majorBidi" w:hAnsiTheme="majorBidi"/>
          <w:sz w:val="20"/>
          <w:szCs w:val="20"/>
        </w:rPr>
      </w:pPr>
    </w:p>
    <w:p w14:paraId="2703163C" w14:textId="6DD44924" w:rsidR="005B3D37" w:rsidRPr="00B25225" w:rsidRDefault="005B3D37" w:rsidP="00B25225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B25225">
        <w:rPr>
          <w:rFonts w:asciiTheme="majorBidi" w:hAnsiTheme="majorBidi" w:hint="cs"/>
          <w:sz w:val="30"/>
          <w:szCs w:val="30"/>
          <w:cs/>
        </w:rPr>
        <w:t>โครงการผลประโยชน์ที่กำหนดไว้ของกลุ่มบริษัทและบริษัทมีความเสี่ยงจากการประมาณการตามหลักคณิตศาสตร์ประกันภัย</w:t>
      </w:r>
      <w:r w:rsidRPr="00B25225">
        <w:rPr>
          <w:rFonts w:asciiTheme="majorBidi" w:hAnsiTheme="majorBidi"/>
          <w:sz w:val="30"/>
          <w:szCs w:val="30"/>
          <w:cs/>
        </w:rPr>
        <w:t xml:space="preserve"> </w:t>
      </w:r>
      <w:r w:rsidRPr="00B25225">
        <w:rPr>
          <w:rFonts w:asciiTheme="majorBidi" w:hAnsiTheme="majorBidi" w:hint="cs"/>
          <w:sz w:val="30"/>
          <w:szCs w:val="30"/>
          <w:cs/>
        </w:rPr>
        <w:t>ได้แก่ความเสี่ยงของช่วงชีวิต</w:t>
      </w:r>
      <w:r w:rsidRPr="00B25225">
        <w:rPr>
          <w:rFonts w:asciiTheme="majorBidi" w:hAnsiTheme="majorBidi"/>
          <w:sz w:val="30"/>
          <w:szCs w:val="30"/>
          <w:cs/>
        </w:rPr>
        <w:t xml:space="preserve"> </w:t>
      </w:r>
      <w:r w:rsidRPr="00B25225">
        <w:rPr>
          <w:rFonts w:asciiTheme="majorBidi" w:hAnsiTheme="majorBidi" w:hint="cs"/>
          <w:sz w:val="30"/>
          <w:szCs w:val="30"/>
          <w:cs/>
        </w:rPr>
        <w:t>ความเสี่ยงจากอัตราดอกเบี้ย</w:t>
      </w:r>
      <w:r w:rsidRPr="00B25225">
        <w:rPr>
          <w:rFonts w:asciiTheme="majorBidi" w:hAnsiTheme="majorBidi"/>
          <w:sz w:val="30"/>
          <w:szCs w:val="30"/>
          <w:cs/>
        </w:rPr>
        <w:t xml:space="preserve"> </w:t>
      </w:r>
      <w:r w:rsidRPr="00B25225">
        <w:rPr>
          <w:rFonts w:asciiTheme="majorBidi" w:hAnsiTheme="majorBidi" w:hint="cs"/>
          <w:sz w:val="30"/>
          <w:szCs w:val="30"/>
          <w:cs/>
        </w:rPr>
        <w:t>และความเสี่ยงจากตลาด</w:t>
      </w:r>
      <w:r w:rsidRPr="00B25225">
        <w:rPr>
          <w:rFonts w:asciiTheme="majorBidi" w:hAnsiTheme="majorBidi"/>
          <w:sz w:val="30"/>
          <w:szCs w:val="30"/>
          <w:cs/>
        </w:rPr>
        <w:t xml:space="preserve"> </w:t>
      </w:r>
      <w:r w:rsidRPr="00B25225">
        <w:rPr>
          <w:rFonts w:asciiTheme="majorBidi" w:hAnsiTheme="majorBidi"/>
          <w:sz w:val="30"/>
          <w:szCs w:val="30"/>
        </w:rPr>
        <w:t>(</w:t>
      </w:r>
      <w:r w:rsidRPr="00B25225">
        <w:rPr>
          <w:rFonts w:asciiTheme="majorBidi" w:hAnsiTheme="majorBidi" w:hint="cs"/>
          <w:sz w:val="30"/>
          <w:szCs w:val="30"/>
          <w:cs/>
        </w:rPr>
        <w:t>เงินลงทุน</w:t>
      </w:r>
      <w:r w:rsidRPr="00B25225">
        <w:rPr>
          <w:rFonts w:asciiTheme="majorBidi" w:hAnsiTheme="majorBidi"/>
          <w:sz w:val="30"/>
          <w:szCs w:val="30"/>
          <w:cs/>
        </w:rPr>
        <w:t>)</w:t>
      </w:r>
    </w:p>
    <w:p w14:paraId="3C78C5AD" w14:textId="77777777" w:rsidR="005B3D37" w:rsidRPr="00B25225" w:rsidRDefault="005B3D37" w:rsidP="00B25225">
      <w:pPr>
        <w:ind w:left="540"/>
        <w:jc w:val="thaiDistribute"/>
        <w:rPr>
          <w:rFonts w:asciiTheme="majorBidi" w:hAnsiTheme="majorBidi"/>
          <w:sz w:val="20"/>
          <w:szCs w:val="20"/>
        </w:rPr>
      </w:pPr>
    </w:p>
    <w:p w14:paraId="00445B70" w14:textId="77777777" w:rsidR="005B3D37" w:rsidRPr="00B25225" w:rsidRDefault="005B3D37" w:rsidP="00B25225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B25225">
        <w:rPr>
          <w:rFonts w:asciiTheme="majorBidi" w:hAnsiTheme="majorBidi" w:hint="cs"/>
          <w:sz w:val="30"/>
          <w:szCs w:val="30"/>
          <w:cs/>
        </w:rPr>
        <w:t>การเปลี่ยนแปลงในมูลค่าปัจจุบันของประมาณการหนี้สินสำหรับผลประโยชน์พนักงานสำหรับปีสิ้นสุดวันที่</w:t>
      </w:r>
      <w:r w:rsidRPr="00B25225">
        <w:rPr>
          <w:rFonts w:asciiTheme="majorBidi" w:hAnsiTheme="majorBidi"/>
          <w:sz w:val="30"/>
          <w:szCs w:val="30"/>
          <w:cs/>
        </w:rPr>
        <w:t xml:space="preserve"> </w:t>
      </w:r>
      <w:r w:rsidRPr="00B25225">
        <w:rPr>
          <w:rFonts w:asciiTheme="majorBidi" w:hAnsiTheme="majorBidi"/>
          <w:sz w:val="30"/>
          <w:szCs w:val="30"/>
        </w:rPr>
        <w:t xml:space="preserve">31 </w:t>
      </w:r>
      <w:r w:rsidRPr="00B25225">
        <w:rPr>
          <w:rFonts w:asciiTheme="majorBidi" w:hAnsiTheme="majorBidi" w:hint="cs"/>
          <w:sz w:val="30"/>
          <w:szCs w:val="30"/>
          <w:cs/>
        </w:rPr>
        <w:t>ธันวาคม</w:t>
      </w:r>
      <w:r w:rsidRPr="00B25225">
        <w:rPr>
          <w:rFonts w:asciiTheme="majorBidi" w:hAnsiTheme="majorBidi"/>
          <w:sz w:val="30"/>
          <w:szCs w:val="30"/>
          <w:cs/>
        </w:rPr>
        <w:t xml:space="preserve"> </w:t>
      </w:r>
      <w:r w:rsidRPr="00B25225">
        <w:rPr>
          <w:rFonts w:asciiTheme="majorBidi" w:hAnsiTheme="majorBidi" w:hint="cs"/>
          <w:sz w:val="30"/>
          <w:szCs w:val="30"/>
          <w:cs/>
        </w:rPr>
        <w:t>มีดังนี้</w:t>
      </w:r>
    </w:p>
    <w:p w14:paraId="36F8A61C" w14:textId="66AD1E71" w:rsidR="00852222" w:rsidRPr="00B25225" w:rsidRDefault="00852222" w:rsidP="00B25225">
      <w:pPr>
        <w:ind w:left="547" w:right="-387"/>
        <w:jc w:val="right"/>
        <w:rPr>
          <w:rFonts w:ascii="Angsana New" w:eastAsia="Times New Roman" w:hAnsi="Angsana New"/>
          <w:b/>
          <w:bCs/>
          <w:sz w:val="28"/>
          <w:szCs w:val="28"/>
        </w:rPr>
      </w:pPr>
      <w:r w:rsidRPr="00B25225">
        <w:rPr>
          <w:rFonts w:ascii="Angsana New" w:eastAsia="Times New Roman" w:hAnsi="Angsana New" w:hint="cs"/>
          <w:b/>
          <w:bCs/>
          <w:sz w:val="28"/>
          <w:szCs w:val="28"/>
          <w:cs/>
        </w:rPr>
        <w:t xml:space="preserve">                                                                                                                                                                    </w:t>
      </w:r>
      <w:r w:rsidRPr="00B25225">
        <w:rPr>
          <w:rFonts w:ascii="Angsana New" w:eastAsia="Times New Roman" w:hAnsi="Angsana New"/>
          <w:b/>
          <w:bCs/>
          <w:sz w:val="28"/>
          <w:szCs w:val="28"/>
          <w:cs/>
        </w:rPr>
        <w:t>หน่วย : ล้านบาท</w:t>
      </w:r>
    </w:p>
    <w:tbl>
      <w:tblPr>
        <w:tblW w:w="960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82"/>
        <w:gridCol w:w="828"/>
        <w:gridCol w:w="1080"/>
        <w:gridCol w:w="237"/>
        <w:gridCol w:w="1113"/>
        <w:gridCol w:w="270"/>
        <w:gridCol w:w="1080"/>
        <w:gridCol w:w="270"/>
        <w:gridCol w:w="1141"/>
      </w:tblGrid>
      <w:tr w:rsidR="00852222" w:rsidRPr="00B25225" w14:paraId="09F7D69F" w14:textId="77777777" w:rsidTr="00B972C5">
        <w:trPr>
          <w:trHeight w:val="144"/>
          <w:tblHeader/>
        </w:trPr>
        <w:tc>
          <w:tcPr>
            <w:tcW w:w="3582" w:type="dxa"/>
            <w:vMerge w:val="restart"/>
            <w:vAlign w:val="bottom"/>
          </w:tcPr>
          <w:p w14:paraId="7C0963C0" w14:textId="77777777" w:rsidR="00852222" w:rsidRPr="00B25225" w:rsidRDefault="00852222" w:rsidP="00B25225">
            <w:pPr>
              <w:ind w:left="-33"/>
              <w:jc w:val="left"/>
              <w:rPr>
                <w:rFonts w:ascii="Angsana New" w:eastAsia="Times New Roman" w:hAnsi="Angsana New"/>
                <w:b/>
                <w:bCs/>
                <w:i/>
                <w:iCs/>
                <w:sz w:val="28"/>
                <w:szCs w:val="28"/>
              </w:rPr>
            </w:pPr>
            <w:r w:rsidRPr="00B25225">
              <w:rPr>
                <w:rFonts w:ascii="Angsana New" w:eastAsia="Times New Roman" w:hAnsi="Angsana New"/>
                <w:b/>
                <w:bCs/>
                <w:i/>
                <w:iCs/>
                <w:sz w:val="28"/>
                <w:szCs w:val="28"/>
                <w:cs/>
              </w:rPr>
              <w:t>มูลค่าปัจจุบันของภาระผูกพันตาม</w:t>
            </w:r>
          </w:p>
          <w:p w14:paraId="0F44A5F4" w14:textId="77777777" w:rsidR="00852222" w:rsidRPr="00B25225" w:rsidRDefault="00852222" w:rsidP="00B25225">
            <w:pPr>
              <w:ind w:left="57"/>
              <w:jc w:val="left"/>
              <w:rPr>
                <w:rFonts w:ascii="Angsana New" w:eastAsia="Times New Roman" w:hAnsi="Angsana New"/>
                <w:b/>
                <w:color w:val="0000FF"/>
                <w:sz w:val="28"/>
                <w:szCs w:val="28"/>
              </w:rPr>
            </w:pPr>
            <w:r w:rsidRPr="00B25225">
              <w:rPr>
                <w:rFonts w:ascii="Angsana New" w:eastAsia="Times New Roman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โครงการผลประโยชน์</w:t>
            </w:r>
          </w:p>
        </w:tc>
        <w:tc>
          <w:tcPr>
            <w:tcW w:w="828" w:type="dxa"/>
          </w:tcPr>
          <w:p w14:paraId="579F3604" w14:textId="77777777" w:rsidR="00852222" w:rsidRPr="00B25225" w:rsidRDefault="00852222" w:rsidP="00B25225">
            <w:pPr>
              <w:spacing w:line="240" w:lineRule="atLeast"/>
              <w:ind w:left="-108" w:right="-198" w:hanging="90"/>
              <w:jc w:val="center"/>
              <w:rPr>
                <w:rFonts w:ascii="Angsana New" w:eastAsia="Times New Roman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11E81006" w14:textId="77777777" w:rsidR="00852222" w:rsidRPr="00B25225" w:rsidRDefault="00852222" w:rsidP="00B25225">
            <w:pPr>
              <w:spacing w:line="240" w:lineRule="atLeast"/>
              <w:ind w:left="-108" w:right="-108"/>
              <w:jc w:val="center"/>
              <w:rPr>
                <w:rFonts w:ascii="Angsana New" w:eastAsia="Times New Roman" w:hAnsi="Angsana New"/>
                <w:bCs/>
                <w:sz w:val="28"/>
                <w:szCs w:val="28"/>
              </w:rPr>
            </w:pPr>
            <w:r w:rsidRPr="00B25225">
              <w:rPr>
                <w:rFonts w:ascii="Angsana New" w:eastAsia="Times New Roman" w:hAnsi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EBB5E1F" w14:textId="77777777" w:rsidR="00852222" w:rsidRPr="00B25225" w:rsidRDefault="00852222" w:rsidP="00B25225">
            <w:pPr>
              <w:spacing w:line="240" w:lineRule="atLeast"/>
              <w:jc w:val="center"/>
              <w:rPr>
                <w:rFonts w:ascii="Angsana New" w:eastAsia="Times New Roman" w:hAnsi="Angsana New"/>
                <w:bCs/>
                <w:sz w:val="28"/>
                <w:szCs w:val="28"/>
              </w:rPr>
            </w:pPr>
          </w:p>
        </w:tc>
        <w:tc>
          <w:tcPr>
            <w:tcW w:w="2491" w:type="dxa"/>
            <w:gridSpan w:val="3"/>
            <w:vAlign w:val="bottom"/>
          </w:tcPr>
          <w:p w14:paraId="4516779F" w14:textId="77777777" w:rsidR="00852222" w:rsidRPr="00B25225" w:rsidRDefault="00852222" w:rsidP="00B25225">
            <w:pPr>
              <w:spacing w:line="240" w:lineRule="atLeast"/>
              <w:ind w:left="-108" w:right="-108"/>
              <w:jc w:val="center"/>
              <w:rPr>
                <w:rFonts w:ascii="Angsana New" w:eastAsia="Times New Roman" w:hAnsi="Angsana New"/>
                <w:bCs/>
                <w:sz w:val="28"/>
                <w:szCs w:val="28"/>
              </w:rPr>
            </w:pPr>
            <w:r w:rsidRPr="00B25225">
              <w:rPr>
                <w:rFonts w:ascii="Angsana New" w:eastAsia="Times New Roman" w:hAnsi="Angsan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5039C" w:rsidRPr="00B25225" w14:paraId="39B4BEBB" w14:textId="77777777" w:rsidTr="00B972C5">
        <w:trPr>
          <w:trHeight w:val="144"/>
          <w:tblHeader/>
        </w:trPr>
        <w:tc>
          <w:tcPr>
            <w:tcW w:w="3582" w:type="dxa"/>
            <w:vMerge/>
          </w:tcPr>
          <w:p w14:paraId="03F14CA9" w14:textId="77777777" w:rsidR="0095039C" w:rsidRPr="00B25225" w:rsidRDefault="0095039C" w:rsidP="00B25225">
            <w:pPr>
              <w:spacing w:line="240" w:lineRule="atLeast"/>
              <w:ind w:left="-33" w:right="-108"/>
              <w:jc w:val="left"/>
              <w:rPr>
                <w:rFonts w:ascii="Angsana New" w:eastAsia="Times New Roman" w:hAnsi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28" w:type="dxa"/>
          </w:tcPr>
          <w:p w14:paraId="5B169A07" w14:textId="18661378" w:rsidR="0095039C" w:rsidRPr="00B25225" w:rsidRDefault="0095039C" w:rsidP="00B25225">
            <w:pPr>
              <w:spacing w:line="240" w:lineRule="atLeast"/>
              <w:ind w:hanging="108"/>
              <w:jc w:val="center"/>
              <w:rPr>
                <w:rFonts w:ascii="Angsana New" w:eastAsia="Times New Roman" w:hAnsi="Angsana New"/>
                <w:b/>
                <w:i/>
                <w:iCs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080" w:type="dxa"/>
            <w:vAlign w:val="center"/>
          </w:tcPr>
          <w:p w14:paraId="0D1FE5F3" w14:textId="3E965D43" w:rsidR="0095039C" w:rsidRPr="00B25225" w:rsidRDefault="0095039C" w:rsidP="00B25225">
            <w:pPr>
              <w:spacing w:line="240" w:lineRule="atLeast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B25225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256</w:t>
            </w:r>
            <w:r w:rsidR="00115FCB" w:rsidRPr="00B25225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37" w:type="dxa"/>
            <w:vAlign w:val="center"/>
          </w:tcPr>
          <w:p w14:paraId="1BC541DE" w14:textId="77777777" w:rsidR="0095039C" w:rsidRPr="00B25225" w:rsidRDefault="0095039C" w:rsidP="00B25225">
            <w:pPr>
              <w:spacing w:line="240" w:lineRule="atLeast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3" w:type="dxa"/>
            <w:vAlign w:val="center"/>
          </w:tcPr>
          <w:p w14:paraId="797CAA07" w14:textId="6202EEBC" w:rsidR="0095039C" w:rsidRPr="00B25225" w:rsidRDefault="0095039C" w:rsidP="00B25225">
            <w:pPr>
              <w:spacing w:line="240" w:lineRule="atLeast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B25225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256</w:t>
            </w:r>
            <w:r w:rsidR="00115FCB" w:rsidRPr="00B25225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3E93BA37" w14:textId="77777777" w:rsidR="0095039C" w:rsidRPr="00B25225" w:rsidRDefault="0095039C" w:rsidP="00B25225">
            <w:pPr>
              <w:spacing w:line="240" w:lineRule="atLeast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445BAA92" w14:textId="0ECB1283" w:rsidR="0095039C" w:rsidRPr="00B25225" w:rsidRDefault="0095039C" w:rsidP="00B25225">
            <w:pPr>
              <w:spacing w:line="240" w:lineRule="atLeast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B25225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256</w:t>
            </w:r>
            <w:r w:rsidR="00115FCB" w:rsidRPr="00B25225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70" w:type="dxa"/>
            <w:vAlign w:val="center"/>
          </w:tcPr>
          <w:p w14:paraId="0BAB6DAC" w14:textId="77777777" w:rsidR="0095039C" w:rsidRPr="00B25225" w:rsidRDefault="0095039C" w:rsidP="00B25225">
            <w:pPr>
              <w:spacing w:line="240" w:lineRule="atLeast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1" w:type="dxa"/>
            <w:vAlign w:val="center"/>
          </w:tcPr>
          <w:p w14:paraId="4A9B0FAA" w14:textId="3D68FB58" w:rsidR="0095039C" w:rsidRPr="00B25225" w:rsidRDefault="0095039C" w:rsidP="00B25225">
            <w:pPr>
              <w:spacing w:line="240" w:lineRule="atLeast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B25225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256</w:t>
            </w:r>
            <w:r w:rsidR="00115FCB" w:rsidRPr="00B25225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7</w:t>
            </w:r>
          </w:p>
        </w:tc>
      </w:tr>
      <w:tr w:rsidR="0095039C" w:rsidRPr="00B25225" w14:paraId="3BFC96DC" w14:textId="77777777" w:rsidTr="00B972C5">
        <w:trPr>
          <w:trHeight w:val="144"/>
        </w:trPr>
        <w:tc>
          <w:tcPr>
            <w:tcW w:w="3582" w:type="dxa"/>
          </w:tcPr>
          <w:p w14:paraId="2E9CBB79" w14:textId="2DDB550C" w:rsidR="0095039C" w:rsidRPr="00B25225" w:rsidRDefault="0095039C" w:rsidP="00B25225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180" w:lineRule="exact"/>
              <w:ind w:left="-33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828" w:type="dxa"/>
          </w:tcPr>
          <w:p w14:paraId="4DD0ECF8" w14:textId="77777777" w:rsidR="0095039C" w:rsidRPr="00B25225" w:rsidRDefault="0095039C" w:rsidP="00B25225">
            <w:pPr>
              <w:spacing w:line="180" w:lineRule="exact"/>
              <w:ind w:left="-79" w:right="-18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31FC207" w14:textId="3CB6049A" w:rsidR="0095039C" w:rsidRPr="00B25225" w:rsidRDefault="0095039C" w:rsidP="00B25225">
            <w:pPr>
              <w:spacing w:line="180" w:lineRule="exact"/>
              <w:ind w:left="-79" w:right="-18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7" w:type="dxa"/>
          </w:tcPr>
          <w:p w14:paraId="546381E0" w14:textId="77777777" w:rsidR="0095039C" w:rsidRPr="00B25225" w:rsidRDefault="0095039C" w:rsidP="00B25225">
            <w:pPr>
              <w:spacing w:line="180" w:lineRule="exact"/>
              <w:jc w:val="right"/>
              <w:rPr>
                <w:rFonts w:ascii="Angsana New" w:eastAsia="Times New Roman" w:hAnsi="Angsana New"/>
                <w:b/>
                <w:sz w:val="28"/>
                <w:szCs w:val="28"/>
              </w:rPr>
            </w:pPr>
          </w:p>
        </w:tc>
        <w:tc>
          <w:tcPr>
            <w:tcW w:w="1113" w:type="dxa"/>
          </w:tcPr>
          <w:p w14:paraId="087A4778" w14:textId="2E34DAAE" w:rsidR="0095039C" w:rsidRPr="00B25225" w:rsidRDefault="0095039C" w:rsidP="00B25225">
            <w:pPr>
              <w:spacing w:line="180" w:lineRule="exact"/>
              <w:ind w:left="-79"/>
              <w:jc w:val="righ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</w:tcPr>
          <w:p w14:paraId="561478F2" w14:textId="77777777" w:rsidR="0095039C" w:rsidRPr="00B25225" w:rsidRDefault="0095039C" w:rsidP="00B25225">
            <w:pPr>
              <w:spacing w:line="180" w:lineRule="exact"/>
              <w:jc w:val="right"/>
              <w:rPr>
                <w:rFonts w:ascii="Angsana New" w:eastAsia="Times New Roman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6A70B826" w14:textId="4BFFC4FC" w:rsidR="0095039C" w:rsidRPr="00B25225" w:rsidRDefault="0095039C" w:rsidP="00B25225">
            <w:pPr>
              <w:spacing w:line="180" w:lineRule="exact"/>
              <w:ind w:left="-79"/>
              <w:jc w:val="righ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</w:tcPr>
          <w:p w14:paraId="01557AA7" w14:textId="77777777" w:rsidR="0095039C" w:rsidRPr="00B25225" w:rsidRDefault="0095039C" w:rsidP="00B25225">
            <w:pPr>
              <w:spacing w:line="180" w:lineRule="exact"/>
              <w:jc w:val="right"/>
              <w:rPr>
                <w:rFonts w:ascii="Angsana New" w:eastAsia="Times New Roman" w:hAnsi="Angsana New"/>
                <w:b/>
                <w:sz w:val="28"/>
                <w:szCs w:val="28"/>
              </w:rPr>
            </w:pPr>
          </w:p>
        </w:tc>
        <w:tc>
          <w:tcPr>
            <w:tcW w:w="1141" w:type="dxa"/>
          </w:tcPr>
          <w:p w14:paraId="474EFAE9" w14:textId="72D7630C" w:rsidR="0095039C" w:rsidRPr="00B25225" w:rsidRDefault="0095039C" w:rsidP="00B25225">
            <w:pPr>
              <w:spacing w:line="180" w:lineRule="exact"/>
              <w:ind w:left="-79" w:right="-7"/>
              <w:jc w:val="righ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</w:tr>
      <w:tr w:rsidR="00D42FD6" w:rsidRPr="00B25225" w14:paraId="31DBCFAE" w14:textId="77777777" w:rsidTr="00B972C5">
        <w:trPr>
          <w:trHeight w:val="144"/>
        </w:trPr>
        <w:tc>
          <w:tcPr>
            <w:tcW w:w="3582" w:type="dxa"/>
          </w:tcPr>
          <w:p w14:paraId="2BD4D0C6" w14:textId="590069CF" w:rsidR="00D42FD6" w:rsidRPr="00B25225" w:rsidRDefault="00D42FD6" w:rsidP="00B25225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33"/>
              <w:jc w:val="lef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B25225">
              <w:rPr>
                <w:rFonts w:ascii="Angsana New" w:eastAsia="Times New Roman" w:hAnsi="Angsana New"/>
                <w:sz w:val="28"/>
                <w:szCs w:val="28"/>
                <w:cs/>
              </w:rPr>
              <w:t>ณ วัน</w:t>
            </w:r>
            <w:r w:rsidRPr="00B25225">
              <w:rPr>
                <w:rFonts w:ascii="Angsana New" w:eastAsia="Times New Roman" w:hAnsi="Angsana New" w:hint="cs"/>
                <w:sz w:val="28"/>
                <w:szCs w:val="28"/>
                <w:cs/>
              </w:rPr>
              <w:t xml:space="preserve">ที่ </w:t>
            </w:r>
            <w:r w:rsidRPr="00B25225">
              <w:rPr>
                <w:rFonts w:ascii="Angsana New" w:eastAsia="Times New Roman" w:hAnsi="Angsana New"/>
                <w:sz w:val="28"/>
                <w:szCs w:val="28"/>
              </w:rPr>
              <w:t xml:space="preserve">1 </w:t>
            </w:r>
            <w:r w:rsidRPr="00B25225">
              <w:rPr>
                <w:rFonts w:ascii="Angsana New" w:eastAsia="Times New Roman" w:hAnsi="Angsana New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828" w:type="dxa"/>
          </w:tcPr>
          <w:p w14:paraId="1E5A0D14" w14:textId="77777777" w:rsidR="00D42FD6" w:rsidRPr="00B25225" w:rsidRDefault="00D42FD6" w:rsidP="00B25225">
            <w:pPr>
              <w:spacing w:line="240" w:lineRule="atLeast"/>
              <w:ind w:left="-79" w:right="-18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FB4873D" w14:textId="65FF58CE" w:rsidR="00D42FD6" w:rsidRPr="00B25225" w:rsidRDefault="002377E5" w:rsidP="00B25225">
            <w:pPr>
              <w:tabs>
                <w:tab w:val="decimal" w:pos="793"/>
              </w:tabs>
              <w:spacing w:line="240" w:lineRule="atLeast"/>
              <w:ind w:left="-79" w:right="-107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B25225">
              <w:rPr>
                <w:rFonts w:ascii="Angsana New" w:eastAsia="Times New Roman" w:hAnsi="Angsana New"/>
                <w:sz w:val="28"/>
                <w:szCs w:val="28"/>
              </w:rPr>
              <w:t>3,701</w:t>
            </w:r>
          </w:p>
        </w:tc>
        <w:tc>
          <w:tcPr>
            <w:tcW w:w="237" w:type="dxa"/>
          </w:tcPr>
          <w:p w14:paraId="4BB51A3B" w14:textId="77777777" w:rsidR="00D42FD6" w:rsidRPr="00B25225" w:rsidRDefault="00D42FD6" w:rsidP="00B25225">
            <w:pPr>
              <w:tabs>
                <w:tab w:val="decimal" w:pos="793"/>
              </w:tabs>
              <w:spacing w:line="240" w:lineRule="atLeast"/>
              <w:ind w:right="-107"/>
              <w:jc w:val="left"/>
              <w:rPr>
                <w:rFonts w:ascii="Angsana New" w:eastAsia="Times New Roman" w:hAnsi="Angsana New"/>
                <w:b/>
                <w:sz w:val="28"/>
                <w:szCs w:val="28"/>
              </w:rPr>
            </w:pPr>
          </w:p>
        </w:tc>
        <w:tc>
          <w:tcPr>
            <w:tcW w:w="1113" w:type="dxa"/>
          </w:tcPr>
          <w:p w14:paraId="7DBC3900" w14:textId="55C12F08" w:rsidR="00D42FD6" w:rsidRPr="00B25225" w:rsidRDefault="00D42FD6" w:rsidP="00B25225">
            <w:pPr>
              <w:tabs>
                <w:tab w:val="decimal" w:pos="793"/>
              </w:tabs>
              <w:spacing w:line="240" w:lineRule="atLeast"/>
              <w:ind w:left="-79" w:right="-107"/>
              <w:jc w:val="lef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 w:rsidRPr="00B25225">
              <w:rPr>
                <w:rFonts w:ascii="Angsana New" w:eastAsia="Times New Roman" w:hAnsi="Angsana New"/>
                <w:sz w:val="28"/>
                <w:szCs w:val="28"/>
              </w:rPr>
              <w:t>3,262</w:t>
            </w:r>
          </w:p>
        </w:tc>
        <w:tc>
          <w:tcPr>
            <w:tcW w:w="270" w:type="dxa"/>
          </w:tcPr>
          <w:p w14:paraId="38E3A099" w14:textId="77777777" w:rsidR="00D42FD6" w:rsidRPr="00B25225" w:rsidRDefault="00D42FD6" w:rsidP="00B25225">
            <w:pPr>
              <w:tabs>
                <w:tab w:val="decimal" w:pos="793"/>
              </w:tabs>
              <w:spacing w:line="240" w:lineRule="atLeast"/>
              <w:ind w:right="-107"/>
              <w:jc w:val="left"/>
              <w:rPr>
                <w:rFonts w:ascii="Angsana New" w:eastAsia="Times New Roman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0F94E121" w14:textId="49DBD1DC" w:rsidR="00D42FD6" w:rsidRPr="00B25225" w:rsidRDefault="00EA6B47" w:rsidP="00B25225">
            <w:pPr>
              <w:tabs>
                <w:tab w:val="decimal" w:pos="793"/>
              </w:tabs>
              <w:spacing w:line="240" w:lineRule="atLeast"/>
              <w:ind w:left="-79" w:right="-107"/>
              <w:jc w:val="lef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 w:rsidRPr="00B25225"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  <w:t>387</w:t>
            </w:r>
          </w:p>
        </w:tc>
        <w:tc>
          <w:tcPr>
            <w:tcW w:w="270" w:type="dxa"/>
          </w:tcPr>
          <w:p w14:paraId="5D8D76C5" w14:textId="77777777" w:rsidR="00D42FD6" w:rsidRPr="00B25225" w:rsidRDefault="00D42FD6" w:rsidP="00B25225">
            <w:pPr>
              <w:tabs>
                <w:tab w:val="decimal" w:pos="793"/>
              </w:tabs>
              <w:spacing w:line="240" w:lineRule="atLeast"/>
              <w:ind w:right="-107"/>
              <w:jc w:val="left"/>
              <w:rPr>
                <w:rFonts w:ascii="Angsana New" w:eastAsia="Times New Roman" w:hAnsi="Angsana New"/>
                <w:b/>
                <w:sz w:val="28"/>
                <w:szCs w:val="28"/>
              </w:rPr>
            </w:pPr>
          </w:p>
        </w:tc>
        <w:tc>
          <w:tcPr>
            <w:tcW w:w="1141" w:type="dxa"/>
          </w:tcPr>
          <w:p w14:paraId="17123DDC" w14:textId="52E230FD" w:rsidR="00D42FD6" w:rsidRPr="00B25225" w:rsidRDefault="00D42FD6" w:rsidP="00B25225">
            <w:pPr>
              <w:tabs>
                <w:tab w:val="decimal" w:pos="793"/>
              </w:tabs>
              <w:spacing w:line="240" w:lineRule="atLeast"/>
              <w:ind w:left="-79" w:right="-107"/>
              <w:jc w:val="lef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 w:rsidRPr="00B25225"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  <w:t>331</w:t>
            </w:r>
          </w:p>
        </w:tc>
      </w:tr>
      <w:tr w:rsidR="00D42FD6" w:rsidRPr="00B25225" w14:paraId="2362FD71" w14:textId="77777777" w:rsidTr="00B972C5">
        <w:trPr>
          <w:trHeight w:val="144"/>
        </w:trPr>
        <w:tc>
          <w:tcPr>
            <w:tcW w:w="3582" w:type="dxa"/>
          </w:tcPr>
          <w:p w14:paraId="24135B0B" w14:textId="77777777" w:rsidR="00D42FD6" w:rsidRPr="00B25225" w:rsidRDefault="00D42FD6" w:rsidP="00B25225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33"/>
              <w:jc w:val="left"/>
              <w:rPr>
                <w:rFonts w:ascii="Angsana New" w:eastAsia="Times New Roman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B25225">
              <w:rPr>
                <w:rFonts w:ascii="Angsana New" w:eastAsia="Times New Roman" w:hAnsi="Angsana New"/>
                <w:b/>
                <w:bCs/>
                <w:i/>
                <w:iCs/>
                <w:sz w:val="28"/>
                <w:szCs w:val="28"/>
                <w:cs/>
              </w:rPr>
              <w:t>รับรู้ในกำไรหรือขาดทุน</w:t>
            </w:r>
          </w:p>
        </w:tc>
        <w:tc>
          <w:tcPr>
            <w:tcW w:w="828" w:type="dxa"/>
          </w:tcPr>
          <w:p w14:paraId="15987969" w14:textId="77777777" w:rsidR="00D42FD6" w:rsidRPr="00B25225" w:rsidRDefault="00D42FD6" w:rsidP="00B25225">
            <w:pPr>
              <w:spacing w:line="240" w:lineRule="atLeast"/>
              <w:ind w:left="-79" w:right="-18"/>
              <w:jc w:val="center"/>
              <w:rPr>
                <w:rFonts w:ascii="Angsana New" w:eastAsia="Times New Roman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15765E67" w14:textId="77777777" w:rsidR="00D42FD6" w:rsidRPr="00B25225" w:rsidRDefault="00D42FD6" w:rsidP="00B25225">
            <w:pPr>
              <w:tabs>
                <w:tab w:val="decimal" w:pos="793"/>
              </w:tabs>
              <w:spacing w:line="240" w:lineRule="atLeast"/>
              <w:ind w:left="-79" w:right="-107"/>
              <w:jc w:val="left"/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37" w:type="dxa"/>
          </w:tcPr>
          <w:p w14:paraId="7910642A" w14:textId="77777777" w:rsidR="00D42FD6" w:rsidRPr="00B25225" w:rsidRDefault="00D42FD6" w:rsidP="00B25225">
            <w:pPr>
              <w:tabs>
                <w:tab w:val="decimal" w:pos="793"/>
              </w:tabs>
              <w:spacing w:line="240" w:lineRule="atLeast"/>
              <w:ind w:right="-107"/>
              <w:jc w:val="left"/>
              <w:rPr>
                <w:rFonts w:ascii="Angsana New" w:eastAsia="Times New Roman" w:hAnsi="Angsana New"/>
                <w:b/>
                <w:sz w:val="28"/>
                <w:szCs w:val="28"/>
              </w:rPr>
            </w:pPr>
          </w:p>
        </w:tc>
        <w:tc>
          <w:tcPr>
            <w:tcW w:w="1113" w:type="dxa"/>
          </w:tcPr>
          <w:p w14:paraId="04DF9BCB" w14:textId="77777777" w:rsidR="00D42FD6" w:rsidRPr="00B25225" w:rsidRDefault="00D42FD6" w:rsidP="00B25225">
            <w:pPr>
              <w:tabs>
                <w:tab w:val="decimal" w:pos="793"/>
              </w:tabs>
              <w:spacing w:line="240" w:lineRule="atLeast"/>
              <w:ind w:left="-79" w:right="-107"/>
              <w:jc w:val="left"/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70" w:type="dxa"/>
          </w:tcPr>
          <w:p w14:paraId="11686A07" w14:textId="77777777" w:rsidR="00D42FD6" w:rsidRPr="00B25225" w:rsidRDefault="00D42FD6" w:rsidP="00B25225">
            <w:pPr>
              <w:tabs>
                <w:tab w:val="decimal" w:pos="793"/>
              </w:tabs>
              <w:spacing w:line="240" w:lineRule="atLeast"/>
              <w:ind w:right="-107"/>
              <w:jc w:val="left"/>
              <w:rPr>
                <w:rFonts w:ascii="Angsana New" w:eastAsia="Times New Roman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6DB8599E" w14:textId="77777777" w:rsidR="00D42FD6" w:rsidRPr="00B25225" w:rsidRDefault="00D42FD6" w:rsidP="00B25225">
            <w:pPr>
              <w:tabs>
                <w:tab w:val="decimal" w:pos="793"/>
              </w:tabs>
              <w:spacing w:line="240" w:lineRule="atLeast"/>
              <w:ind w:left="-79" w:right="-107"/>
              <w:jc w:val="left"/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70" w:type="dxa"/>
          </w:tcPr>
          <w:p w14:paraId="545302C0" w14:textId="77777777" w:rsidR="00D42FD6" w:rsidRPr="00B25225" w:rsidRDefault="00D42FD6" w:rsidP="00B25225">
            <w:pPr>
              <w:tabs>
                <w:tab w:val="decimal" w:pos="793"/>
              </w:tabs>
              <w:spacing w:line="240" w:lineRule="atLeast"/>
              <w:ind w:right="-107"/>
              <w:jc w:val="left"/>
              <w:rPr>
                <w:rFonts w:ascii="Angsana New" w:eastAsia="Times New Roman" w:hAnsi="Angsana New"/>
                <w:b/>
                <w:sz w:val="28"/>
                <w:szCs w:val="28"/>
              </w:rPr>
            </w:pPr>
          </w:p>
        </w:tc>
        <w:tc>
          <w:tcPr>
            <w:tcW w:w="1141" w:type="dxa"/>
          </w:tcPr>
          <w:p w14:paraId="0F9D5F70" w14:textId="77777777" w:rsidR="00D42FD6" w:rsidRPr="00B25225" w:rsidRDefault="00D42FD6" w:rsidP="00B25225">
            <w:pPr>
              <w:tabs>
                <w:tab w:val="decimal" w:pos="793"/>
              </w:tabs>
              <w:spacing w:line="240" w:lineRule="atLeast"/>
              <w:ind w:left="-79" w:right="-107"/>
              <w:jc w:val="left"/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</w:pPr>
          </w:p>
        </w:tc>
      </w:tr>
      <w:tr w:rsidR="00D42FD6" w:rsidRPr="00B25225" w14:paraId="316765DC" w14:textId="77777777" w:rsidTr="00B972C5">
        <w:trPr>
          <w:trHeight w:val="144"/>
        </w:trPr>
        <w:tc>
          <w:tcPr>
            <w:tcW w:w="3582" w:type="dxa"/>
          </w:tcPr>
          <w:p w14:paraId="27A1A2E8" w14:textId="77777777" w:rsidR="00D42FD6" w:rsidRPr="00B25225" w:rsidRDefault="00D42FD6" w:rsidP="00B25225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33"/>
              <w:jc w:val="lef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B25225">
              <w:rPr>
                <w:rFonts w:ascii="Angsana New" w:eastAsia="Times New Roman" w:hAnsi="Angsana New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828" w:type="dxa"/>
          </w:tcPr>
          <w:p w14:paraId="7EF3635D" w14:textId="77777777" w:rsidR="00D42FD6" w:rsidRPr="00B25225" w:rsidRDefault="00D42FD6" w:rsidP="00B25225">
            <w:pPr>
              <w:spacing w:line="240" w:lineRule="atLeast"/>
              <w:ind w:left="-79" w:right="-18"/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80" w:type="dxa"/>
          </w:tcPr>
          <w:p w14:paraId="5A37D2C1" w14:textId="23209265" w:rsidR="00D42FD6" w:rsidRPr="00B25225" w:rsidRDefault="00740979" w:rsidP="00B25225">
            <w:pPr>
              <w:tabs>
                <w:tab w:val="decimal" w:pos="793"/>
              </w:tabs>
              <w:spacing w:line="240" w:lineRule="atLeast"/>
              <w:ind w:left="-79" w:right="-107"/>
              <w:jc w:val="left"/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</w:pPr>
            <w:r w:rsidRPr="00B25225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212</w:t>
            </w:r>
          </w:p>
        </w:tc>
        <w:tc>
          <w:tcPr>
            <w:tcW w:w="237" w:type="dxa"/>
          </w:tcPr>
          <w:p w14:paraId="2A9D2C94" w14:textId="77777777" w:rsidR="00D42FD6" w:rsidRPr="00B25225" w:rsidRDefault="00D42FD6" w:rsidP="00B25225">
            <w:pPr>
              <w:tabs>
                <w:tab w:val="decimal" w:pos="793"/>
              </w:tabs>
              <w:spacing w:line="240" w:lineRule="atLeast"/>
              <w:ind w:right="-107"/>
              <w:jc w:val="left"/>
              <w:rPr>
                <w:rFonts w:ascii="Angsana New" w:eastAsia="Times New Roman" w:hAnsi="Angsana New"/>
                <w:b/>
                <w:sz w:val="28"/>
                <w:szCs w:val="28"/>
              </w:rPr>
            </w:pPr>
          </w:p>
        </w:tc>
        <w:tc>
          <w:tcPr>
            <w:tcW w:w="1113" w:type="dxa"/>
          </w:tcPr>
          <w:p w14:paraId="6AC3E3E8" w14:textId="4144F7DC" w:rsidR="00D42FD6" w:rsidRPr="00B25225" w:rsidRDefault="00D42FD6" w:rsidP="00B25225">
            <w:pPr>
              <w:tabs>
                <w:tab w:val="decimal" w:pos="793"/>
              </w:tabs>
              <w:spacing w:line="240" w:lineRule="atLeast"/>
              <w:ind w:left="-79" w:right="-107"/>
              <w:jc w:val="left"/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</w:pPr>
            <w:r w:rsidRPr="00B25225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190</w:t>
            </w:r>
          </w:p>
        </w:tc>
        <w:tc>
          <w:tcPr>
            <w:tcW w:w="270" w:type="dxa"/>
          </w:tcPr>
          <w:p w14:paraId="780B39AF" w14:textId="77777777" w:rsidR="00D42FD6" w:rsidRPr="00B25225" w:rsidRDefault="00D42FD6" w:rsidP="00B25225">
            <w:pPr>
              <w:tabs>
                <w:tab w:val="decimal" w:pos="793"/>
              </w:tabs>
              <w:spacing w:line="240" w:lineRule="atLeast"/>
              <w:ind w:right="-107"/>
              <w:jc w:val="left"/>
              <w:rPr>
                <w:rFonts w:ascii="Angsana New" w:eastAsia="Times New Roman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61B0D8D2" w14:textId="427B442F" w:rsidR="00D42FD6" w:rsidRPr="00B25225" w:rsidRDefault="006E42CD" w:rsidP="00B25225">
            <w:pPr>
              <w:tabs>
                <w:tab w:val="decimal" w:pos="793"/>
              </w:tabs>
              <w:spacing w:line="240" w:lineRule="atLeast"/>
              <w:ind w:left="-79" w:right="-107"/>
              <w:jc w:val="left"/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</w:pPr>
            <w:r w:rsidRPr="00B25225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54</w:t>
            </w:r>
          </w:p>
        </w:tc>
        <w:tc>
          <w:tcPr>
            <w:tcW w:w="270" w:type="dxa"/>
          </w:tcPr>
          <w:p w14:paraId="587AE002" w14:textId="77777777" w:rsidR="00D42FD6" w:rsidRPr="00B25225" w:rsidRDefault="00D42FD6" w:rsidP="00B25225">
            <w:pPr>
              <w:tabs>
                <w:tab w:val="decimal" w:pos="793"/>
              </w:tabs>
              <w:spacing w:line="240" w:lineRule="atLeast"/>
              <w:ind w:right="-107"/>
              <w:jc w:val="left"/>
              <w:rPr>
                <w:rFonts w:ascii="Angsana New" w:eastAsia="Times New Roman" w:hAnsi="Angsana New"/>
                <w:b/>
                <w:sz w:val="28"/>
                <w:szCs w:val="28"/>
              </w:rPr>
            </w:pPr>
          </w:p>
        </w:tc>
        <w:tc>
          <w:tcPr>
            <w:tcW w:w="1141" w:type="dxa"/>
          </w:tcPr>
          <w:p w14:paraId="7CF07FE5" w14:textId="6BD7FBF4" w:rsidR="00D42FD6" w:rsidRPr="00B25225" w:rsidRDefault="00D42FD6" w:rsidP="00B25225">
            <w:pPr>
              <w:tabs>
                <w:tab w:val="decimal" w:pos="793"/>
              </w:tabs>
              <w:spacing w:line="240" w:lineRule="atLeast"/>
              <w:ind w:left="-79" w:right="-107"/>
              <w:jc w:val="left"/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</w:pPr>
            <w:r w:rsidRPr="00B25225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58</w:t>
            </w:r>
          </w:p>
        </w:tc>
      </w:tr>
      <w:tr w:rsidR="00D42FD6" w:rsidRPr="00B25225" w14:paraId="2E8E1C17" w14:textId="77777777" w:rsidTr="00B972C5">
        <w:trPr>
          <w:trHeight w:val="144"/>
        </w:trPr>
        <w:tc>
          <w:tcPr>
            <w:tcW w:w="3582" w:type="dxa"/>
          </w:tcPr>
          <w:p w14:paraId="69A083B1" w14:textId="5811CC46" w:rsidR="00D42FD6" w:rsidRPr="00B25225" w:rsidRDefault="00D42FD6" w:rsidP="00B25225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33"/>
              <w:jc w:val="lef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B25225">
              <w:rPr>
                <w:rFonts w:ascii="Angsana New" w:eastAsia="Times New Roman" w:hAnsi="Angsana New" w:hint="cs"/>
                <w:sz w:val="28"/>
                <w:szCs w:val="28"/>
                <w:cs/>
              </w:rPr>
              <w:t>ดอกเบี้ยจากภาระผุกพัน</w:t>
            </w:r>
          </w:p>
        </w:tc>
        <w:tc>
          <w:tcPr>
            <w:tcW w:w="828" w:type="dxa"/>
          </w:tcPr>
          <w:p w14:paraId="4DE907C6" w14:textId="77777777" w:rsidR="00D42FD6" w:rsidRPr="00B25225" w:rsidRDefault="00D42FD6" w:rsidP="00B25225">
            <w:pPr>
              <w:spacing w:line="240" w:lineRule="atLeast"/>
              <w:ind w:left="-79" w:right="-18"/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80" w:type="dxa"/>
          </w:tcPr>
          <w:p w14:paraId="7FDC1509" w14:textId="2ED03471" w:rsidR="00D42FD6" w:rsidRPr="00B25225" w:rsidRDefault="00740979" w:rsidP="00B25225">
            <w:pPr>
              <w:tabs>
                <w:tab w:val="decimal" w:pos="793"/>
              </w:tabs>
              <w:spacing w:line="240" w:lineRule="atLeast"/>
              <w:ind w:left="-79" w:right="-107"/>
              <w:jc w:val="left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 w:rsidRPr="00B25225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87</w:t>
            </w:r>
          </w:p>
        </w:tc>
        <w:tc>
          <w:tcPr>
            <w:tcW w:w="237" w:type="dxa"/>
          </w:tcPr>
          <w:p w14:paraId="391FFFDE" w14:textId="77777777" w:rsidR="00D42FD6" w:rsidRPr="00B25225" w:rsidRDefault="00D42FD6" w:rsidP="00B25225">
            <w:pPr>
              <w:tabs>
                <w:tab w:val="decimal" w:pos="793"/>
              </w:tabs>
              <w:spacing w:line="240" w:lineRule="atLeast"/>
              <w:ind w:right="-107"/>
              <w:jc w:val="left"/>
              <w:rPr>
                <w:rFonts w:ascii="Angsana New" w:eastAsia="Times New Roman" w:hAnsi="Angsana New"/>
                <w:b/>
                <w:sz w:val="28"/>
                <w:szCs w:val="28"/>
              </w:rPr>
            </w:pPr>
          </w:p>
        </w:tc>
        <w:tc>
          <w:tcPr>
            <w:tcW w:w="1113" w:type="dxa"/>
          </w:tcPr>
          <w:p w14:paraId="1BA7BC65" w14:textId="3B8698CE" w:rsidR="00D42FD6" w:rsidRPr="00B25225" w:rsidRDefault="00D42FD6" w:rsidP="00B25225">
            <w:pPr>
              <w:tabs>
                <w:tab w:val="decimal" w:pos="793"/>
              </w:tabs>
              <w:spacing w:line="240" w:lineRule="atLeast"/>
              <w:ind w:left="-79" w:right="-107"/>
              <w:jc w:val="left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 w:rsidRPr="00B25225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92</w:t>
            </w:r>
          </w:p>
        </w:tc>
        <w:tc>
          <w:tcPr>
            <w:tcW w:w="270" w:type="dxa"/>
          </w:tcPr>
          <w:p w14:paraId="0CF332E1" w14:textId="77777777" w:rsidR="00D42FD6" w:rsidRPr="00B25225" w:rsidRDefault="00D42FD6" w:rsidP="00B25225">
            <w:pPr>
              <w:tabs>
                <w:tab w:val="decimal" w:pos="793"/>
              </w:tabs>
              <w:spacing w:line="240" w:lineRule="atLeast"/>
              <w:ind w:right="-107"/>
              <w:jc w:val="left"/>
              <w:rPr>
                <w:rFonts w:ascii="Angsana New" w:eastAsia="Times New Roman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68F3A073" w14:textId="03770BBD" w:rsidR="00D42FD6" w:rsidRPr="00B25225" w:rsidRDefault="003509D9" w:rsidP="00B25225">
            <w:pPr>
              <w:tabs>
                <w:tab w:val="decimal" w:pos="793"/>
              </w:tabs>
              <w:spacing w:line="240" w:lineRule="atLeast"/>
              <w:ind w:left="-79" w:right="-107"/>
              <w:jc w:val="left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 w:rsidRPr="00B25225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9</w:t>
            </w:r>
          </w:p>
        </w:tc>
        <w:tc>
          <w:tcPr>
            <w:tcW w:w="270" w:type="dxa"/>
          </w:tcPr>
          <w:p w14:paraId="655F5D40" w14:textId="77777777" w:rsidR="00D42FD6" w:rsidRPr="00B25225" w:rsidRDefault="00D42FD6" w:rsidP="00B25225">
            <w:pPr>
              <w:tabs>
                <w:tab w:val="decimal" w:pos="793"/>
              </w:tabs>
              <w:spacing w:line="240" w:lineRule="atLeast"/>
              <w:ind w:right="-107"/>
              <w:jc w:val="left"/>
              <w:rPr>
                <w:rFonts w:ascii="Angsana New" w:eastAsia="Times New Roman" w:hAnsi="Angsana New"/>
                <w:b/>
                <w:sz w:val="28"/>
                <w:szCs w:val="28"/>
              </w:rPr>
            </w:pPr>
          </w:p>
        </w:tc>
        <w:tc>
          <w:tcPr>
            <w:tcW w:w="1141" w:type="dxa"/>
          </w:tcPr>
          <w:p w14:paraId="16895BA9" w14:textId="3905062C" w:rsidR="00D42FD6" w:rsidRPr="00B25225" w:rsidRDefault="00D42FD6" w:rsidP="00B25225">
            <w:pPr>
              <w:tabs>
                <w:tab w:val="decimal" w:pos="793"/>
              </w:tabs>
              <w:spacing w:line="240" w:lineRule="atLeast"/>
              <w:ind w:left="-79" w:right="-107"/>
              <w:jc w:val="left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 w:rsidRPr="00B25225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10</w:t>
            </w:r>
          </w:p>
        </w:tc>
      </w:tr>
      <w:tr w:rsidR="00D42FD6" w:rsidRPr="00B25225" w14:paraId="505B2EC0" w14:textId="77777777" w:rsidTr="00B972C5">
        <w:trPr>
          <w:trHeight w:val="144"/>
        </w:trPr>
        <w:tc>
          <w:tcPr>
            <w:tcW w:w="3582" w:type="dxa"/>
          </w:tcPr>
          <w:p w14:paraId="77349F35" w14:textId="7A5126AB" w:rsidR="00D42FD6" w:rsidRPr="00B25225" w:rsidRDefault="00D42FD6" w:rsidP="00B25225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33"/>
              <w:jc w:val="lef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B25225">
              <w:rPr>
                <w:rFonts w:ascii="Angsana New" w:eastAsia="Times New Roman" w:hAnsi="Angsana New"/>
                <w:sz w:val="28"/>
                <w:szCs w:val="28"/>
                <w:cs/>
              </w:rPr>
              <w:t>กำไรจากการลดขนาดโครงการ</w:t>
            </w:r>
          </w:p>
        </w:tc>
        <w:tc>
          <w:tcPr>
            <w:tcW w:w="828" w:type="dxa"/>
          </w:tcPr>
          <w:p w14:paraId="38CC9C68" w14:textId="77777777" w:rsidR="00D42FD6" w:rsidRPr="00B25225" w:rsidRDefault="00D42FD6" w:rsidP="00B25225">
            <w:pPr>
              <w:spacing w:line="240" w:lineRule="atLeast"/>
              <w:ind w:left="-79" w:right="-18"/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80" w:type="dxa"/>
          </w:tcPr>
          <w:p w14:paraId="1C9907D7" w14:textId="777BD5EE" w:rsidR="00D42FD6" w:rsidRPr="00B25225" w:rsidRDefault="00740979" w:rsidP="00B25225">
            <w:pPr>
              <w:tabs>
                <w:tab w:val="decimal" w:pos="788"/>
              </w:tabs>
              <w:ind w:left="-102" w:right="-107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(20)</w:t>
            </w:r>
          </w:p>
        </w:tc>
        <w:tc>
          <w:tcPr>
            <w:tcW w:w="237" w:type="dxa"/>
          </w:tcPr>
          <w:p w14:paraId="35CE9694" w14:textId="77777777" w:rsidR="00D42FD6" w:rsidRPr="00B25225" w:rsidRDefault="00D42FD6" w:rsidP="00B25225">
            <w:pPr>
              <w:tabs>
                <w:tab w:val="decimal" w:pos="793"/>
              </w:tabs>
              <w:spacing w:line="240" w:lineRule="atLeast"/>
              <w:ind w:right="-107"/>
              <w:jc w:val="left"/>
              <w:rPr>
                <w:rFonts w:ascii="Angsana New" w:eastAsia="Times New Roman" w:hAnsi="Angsana New"/>
                <w:b/>
                <w:sz w:val="28"/>
                <w:szCs w:val="28"/>
              </w:rPr>
            </w:pPr>
          </w:p>
        </w:tc>
        <w:tc>
          <w:tcPr>
            <w:tcW w:w="1113" w:type="dxa"/>
          </w:tcPr>
          <w:p w14:paraId="51736C94" w14:textId="77F388E6" w:rsidR="00D42FD6" w:rsidRPr="00B25225" w:rsidRDefault="00D42FD6" w:rsidP="00B25225">
            <w:pPr>
              <w:tabs>
                <w:tab w:val="decimal" w:pos="523"/>
              </w:tabs>
              <w:ind w:left="-102" w:right="-107"/>
              <w:jc w:val="left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419482D" w14:textId="77777777" w:rsidR="00D42FD6" w:rsidRPr="00B25225" w:rsidRDefault="00D42FD6" w:rsidP="00B25225">
            <w:pPr>
              <w:tabs>
                <w:tab w:val="decimal" w:pos="793"/>
              </w:tabs>
              <w:spacing w:line="240" w:lineRule="atLeast"/>
              <w:ind w:right="-107"/>
              <w:jc w:val="left"/>
              <w:rPr>
                <w:rFonts w:ascii="Angsana New" w:eastAsia="Times New Roman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68F2BB17" w14:textId="0909F76D" w:rsidR="00D42FD6" w:rsidRPr="00B25225" w:rsidRDefault="003509D9" w:rsidP="00B25225">
            <w:pPr>
              <w:tabs>
                <w:tab w:val="decimal" w:pos="523"/>
              </w:tabs>
              <w:ind w:left="-102" w:right="-107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3004BE7" w14:textId="77777777" w:rsidR="00D42FD6" w:rsidRPr="00B25225" w:rsidRDefault="00D42FD6" w:rsidP="00B25225">
            <w:pPr>
              <w:tabs>
                <w:tab w:val="decimal" w:pos="793"/>
              </w:tabs>
              <w:spacing w:line="240" w:lineRule="atLeast"/>
              <w:ind w:right="-107"/>
              <w:jc w:val="left"/>
              <w:rPr>
                <w:rFonts w:ascii="Angsana New" w:eastAsia="Times New Roman" w:hAnsi="Angsana New"/>
                <w:b/>
                <w:sz w:val="28"/>
                <w:szCs w:val="28"/>
              </w:rPr>
            </w:pPr>
          </w:p>
        </w:tc>
        <w:tc>
          <w:tcPr>
            <w:tcW w:w="1141" w:type="dxa"/>
          </w:tcPr>
          <w:p w14:paraId="7D6CC1FE" w14:textId="4579B4D2" w:rsidR="00D42FD6" w:rsidRPr="00B25225" w:rsidRDefault="00D42FD6" w:rsidP="00B25225">
            <w:pPr>
              <w:tabs>
                <w:tab w:val="decimal" w:pos="523"/>
              </w:tabs>
              <w:ind w:left="-102" w:right="-107"/>
              <w:jc w:val="left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42FD6" w:rsidRPr="00B25225" w14:paraId="16CD2B83" w14:textId="77777777" w:rsidTr="00B972C5">
        <w:trPr>
          <w:trHeight w:val="144"/>
        </w:trPr>
        <w:tc>
          <w:tcPr>
            <w:tcW w:w="3582" w:type="dxa"/>
          </w:tcPr>
          <w:p w14:paraId="5638C519" w14:textId="4BF583D1" w:rsidR="00D42FD6" w:rsidRPr="00B25225" w:rsidRDefault="00D42FD6" w:rsidP="00B2522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42" w:hanging="362"/>
              <w:jc w:val="lef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B25225">
              <w:rPr>
                <w:rFonts w:asciiTheme="majorBidi" w:eastAsia="Times New Roman" w:hAnsiTheme="majorBidi"/>
                <w:sz w:val="28"/>
                <w:szCs w:val="28"/>
                <w:cs/>
              </w:rPr>
              <w:t>ผลขาดทุนจากการวัดมูลค่าใหม่ของ</w:t>
            </w:r>
          </w:p>
        </w:tc>
        <w:tc>
          <w:tcPr>
            <w:tcW w:w="828" w:type="dxa"/>
          </w:tcPr>
          <w:p w14:paraId="5AEE3575" w14:textId="77777777" w:rsidR="00D42FD6" w:rsidRPr="00B25225" w:rsidRDefault="00D42FD6" w:rsidP="00B25225">
            <w:pPr>
              <w:spacing w:line="240" w:lineRule="atLeast"/>
              <w:ind w:left="-79" w:right="-18"/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80" w:type="dxa"/>
          </w:tcPr>
          <w:p w14:paraId="7F85C07D" w14:textId="77777777" w:rsidR="00D42FD6" w:rsidRPr="00B25225" w:rsidRDefault="00D42FD6" w:rsidP="00B25225">
            <w:pPr>
              <w:tabs>
                <w:tab w:val="decimal" w:pos="793"/>
              </w:tabs>
              <w:spacing w:line="240" w:lineRule="atLeast"/>
              <w:ind w:left="-79" w:right="-107"/>
              <w:jc w:val="left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</w:p>
        </w:tc>
        <w:tc>
          <w:tcPr>
            <w:tcW w:w="237" w:type="dxa"/>
          </w:tcPr>
          <w:p w14:paraId="49366655" w14:textId="77777777" w:rsidR="00D42FD6" w:rsidRPr="00B25225" w:rsidRDefault="00D42FD6" w:rsidP="00B25225">
            <w:pPr>
              <w:tabs>
                <w:tab w:val="decimal" w:pos="793"/>
              </w:tabs>
              <w:spacing w:line="240" w:lineRule="atLeast"/>
              <w:ind w:right="-107"/>
              <w:jc w:val="left"/>
              <w:rPr>
                <w:rFonts w:ascii="Angsana New" w:eastAsia="Times New Roman" w:hAnsi="Angsana New"/>
                <w:b/>
                <w:sz w:val="28"/>
                <w:szCs w:val="28"/>
              </w:rPr>
            </w:pPr>
          </w:p>
        </w:tc>
        <w:tc>
          <w:tcPr>
            <w:tcW w:w="1113" w:type="dxa"/>
          </w:tcPr>
          <w:p w14:paraId="4700AC83" w14:textId="77777777" w:rsidR="00D42FD6" w:rsidRPr="00B25225" w:rsidRDefault="00D42FD6" w:rsidP="00B25225">
            <w:pPr>
              <w:tabs>
                <w:tab w:val="decimal" w:pos="793"/>
              </w:tabs>
              <w:spacing w:line="240" w:lineRule="atLeast"/>
              <w:ind w:left="-79" w:right="-107"/>
              <w:jc w:val="left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7FE6EB10" w14:textId="77777777" w:rsidR="00D42FD6" w:rsidRPr="00B25225" w:rsidRDefault="00D42FD6" w:rsidP="00B25225">
            <w:pPr>
              <w:tabs>
                <w:tab w:val="decimal" w:pos="793"/>
              </w:tabs>
              <w:spacing w:line="240" w:lineRule="atLeast"/>
              <w:ind w:right="-107"/>
              <w:jc w:val="left"/>
              <w:rPr>
                <w:rFonts w:ascii="Angsana New" w:eastAsia="Times New Roman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58D4BDF8" w14:textId="77777777" w:rsidR="00D42FD6" w:rsidRPr="00B25225" w:rsidRDefault="00D42FD6" w:rsidP="00B25225">
            <w:pPr>
              <w:tabs>
                <w:tab w:val="decimal" w:pos="793"/>
              </w:tabs>
              <w:spacing w:line="240" w:lineRule="atLeast"/>
              <w:ind w:left="-79" w:right="-107"/>
              <w:jc w:val="left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7488C85B" w14:textId="77777777" w:rsidR="00D42FD6" w:rsidRPr="00B25225" w:rsidRDefault="00D42FD6" w:rsidP="00B25225">
            <w:pPr>
              <w:tabs>
                <w:tab w:val="decimal" w:pos="793"/>
              </w:tabs>
              <w:spacing w:line="240" w:lineRule="atLeast"/>
              <w:ind w:right="-107"/>
              <w:jc w:val="left"/>
              <w:rPr>
                <w:rFonts w:ascii="Angsana New" w:eastAsia="Times New Roman" w:hAnsi="Angsana New"/>
                <w:b/>
                <w:sz w:val="28"/>
                <w:szCs w:val="28"/>
              </w:rPr>
            </w:pPr>
          </w:p>
        </w:tc>
        <w:tc>
          <w:tcPr>
            <w:tcW w:w="1141" w:type="dxa"/>
          </w:tcPr>
          <w:p w14:paraId="3E7B2F2A" w14:textId="77777777" w:rsidR="00D42FD6" w:rsidRPr="00B25225" w:rsidRDefault="00D42FD6" w:rsidP="00B25225">
            <w:pPr>
              <w:tabs>
                <w:tab w:val="decimal" w:pos="793"/>
              </w:tabs>
              <w:spacing w:line="240" w:lineRule="atLeast"/>
              <w:ind w:left="-79" w:right="-107"/>
              <w:jc w:val="left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</w:p>
        </w:tc>
      </w:tr>
      <w:tr w:rsidR="00D42FD6" w:rsidRPr="00B25225" w14:paraId="1178408D" w14:textId="77777777" w:rsidTr="00B972C5">
        <w:trPr>
          <w:trHeight w:val="144"/>
        </w:trPr>
        <w:tc>
          <w:tcPr>
            <w:tcW w:w="3582" w:type="dxa"/>
          </w:tcPr>
          <w:p w14:paraId="66BB7186" w14:textId="24CEBE45" w:rsidR="00D42FD6" w:rsidRPr="00B25225" w:rsidRDefault="00D42FD6" w:rsidP="00B25225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33"/>
              <w:jc w:val="lef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B25225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   </w:t>
            </w:r>
            <w:r w:rsidRPr="00B25225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 xml:space="preserve">     </w:t>
            </w:r>
            <w:r w:rsidRPr="00B25225">
              <w:rPr>
                <w:rFonts w:asciiTheme="majorBidi" w:eastAsia="Times New Roman" w:hAnsiTheme="majorBidi"/>
                <w:sz w:val="28"/>
                <w:szCs w:val="28"/>
                <w:cs/>
              </w:rPr>
              <w:t>ผลประโยชน์จาก</w:t>
            </w:r>
            <w:r w:rsidRPr="00B25225">
              <w:rPr>
                <w:rFonts w:ascii="Angsana New" w:eastAsia="Times New Roman" w:hAnsi="Angsana New"/>
                <w:sz w:val="28"/>
                <w:szCs w:val="28"/>
                <w:cs/>
              </w:rPr>
              <w:t>การให้บริการระยะยาว</w:t>
            </w:r>
          </w:p>
        </w:tc>
        <w:tc>
          <w:tcPr>
            <w:tcW w:w="828" w:type="dxa"/>
          </w:tcPr>
          <w:p w14:paraId="3FFF2242" w14:textId="77777777" w:rsidR="00D42FD6" w:rsidRPr="00B25225" w:rsidRDefault="00D42FD6" w:rsidP="00B25225">
            <w:pPr>
              <w:spacing w:line="240" w:lineRule="atLeast"/>
              <w:ind w:left="-79" w:right="-18"/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80" w:type="dxa"/>
            <w:vAlign w:val="center"/>
          </w:tcPr>
          <w:p w14:paraId="39D20C21" w14:textId="5BEA51BF" w:rsidR="00D42FD6" w:rsidRPr="00B25225" w:rsidRDefault="00740979" w:rsidP="00B25225">
            <w:pPr>
              <w:tabs>
                <w:tab w:val="decimal" w:pos="793"/>
              </w:tabs>
              <w:spacing w:line="240" w:lineRule="atLeast"/>
              <w:ind w:left="-79" w:right="-107"/>
              <w:jc w:val="left"/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</w:pPr>
            <w:r w:rsidRPr="00B25225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23</w:t>
            </w:r>
          </w:p>
        </w:tc>
        <w:tc>
          <w:tcPr>
            <w:tcW w:w="237" w:type="dxa"/>
            <w:vAlign w:val="center"/>
          </w:tcPr>
          <w:p w14:paraId="4A2812C6" w14:textId="77777777" w:rsidR="00D42FD6" w:rsidRPr="00B25225" w:rsidRDefault="00D42FD6" w:rsidP="00B25225">
            <w:pPr>
              <w:tabs>
                <w:tab w:val="decimal" w:pos="793"/>
              </w:tabs>
              <w:spacing w:line="240" w:lineRule="atLeast"/>
              <w:ind w:left="-79" w:right="-107"/>
              <w:jc w:val="left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</w:p>
        </w:tc>
        <w:tc>
          <w:tcPr>
            <w:tcW w:w="1113" w:type="dxa"/>
            <w:vAlign w:val="center"/>
          </w:tcPr>
          <w:p w14:paraId="7E650606" w14:textId="78202DB0" w:rsidR="00D42FD6" w:rsidRPr="00B25225" w:rsidRDefault="00D42FD6" w:rsidP="00B25225">
            <w:pPr>
              <w:tabs>
                <w:tab w:val="decimal" w:pos="793"/>
              </w:tabs>
              <w:spacing w:line="240" w:lineRule="atLeast"/>
              <w:ind w:left="-79" w:right="-107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B25225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9</w:t>
            </w:r>
          </w:p>
        </w:tc>
        <w:tc>
          <w:tcPr>
            <w:tcW w:w="270" w:type="dxa"/>
            <w:vAlign w:val="center"/>
          </w:tcPr>
          <w:p w14:paraId="04A51B0E" w14:textId="77777777" w:rsidR="00D42FD6" w:rsidRPr="00B25225" w:rsidRDefault="00D42FD6" w:rsidP="00B25225">
            <w:pPr>
              <w:tabs>
                <w:tab w:val="decimal" w:pos="793"/>
              </w:tabs>
              <w:spacing w:line="240" w:lineRule="atLeast"/>
              <w:ind w:left="-79" w:right="-107"/>
              <w:jc w:val="left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center"/>
          </w:tcPr>
          <w:p w14:paraId="4D0B99C3" w14:textId="5AA93119" w:rsidR="00D42FD6" w:rsidRPr="00B25225" w:rsidRDefault="00D54C1C" w:rsidP="00B25225">
            <w:pPr>
              <w:tabs>
                <w:tab w:val="decimal" w:pos="793"/>
              </w:tabs>
              <w:spacing w:line="240" w:lineRule="atLeast"/>
              <w:ind w:left="-79" w:right="-107"/>
              <w:jc w:val="left"/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</w:pPr>
            <w:r w:rsidRPr="00B25225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270" w:type="dxa"/>
            <w:vAlign w:val="center"/>
          </w:tcPr>
          <w:p w14:paraId="5116B816" w14:textId="77777777" w:rsidR="00D42FD6" w:rsidRPr="00B25225" w:rsidRDefault="00D42FD6" w:rsidP="00B25225">
            <w:pPr>
              <w:tabs>
                <w:tab w:val="decimal" w:pos="793"/>
              </w:tabs>
              <w:spacing w:line="240" w:lineRule="atLeast"/>
              <w:ind w:left="-79" w:right="-107"/>
              <w:jc w:val="left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</w:p>
        </w:tc>
        <w:tc>
          <w:tcPr>
            <w:tcW w:w="1141" w:type="dxa"/>
            <w:vAlign w:val="center"/>
          </w:tcPr>
          <w:p w14:paraId="6FA1138F" w14:textId="3FB30E34" w:rsidR="00D42FD6" w:rsidRPr="00B25225" w:rsidRDefault="00D42FD6" w:rsidP="00B25225">
            <w:pPr>
              <w:tabs>
                <w:tab w:val="decimal" w:pos="793"/>
              </w:tabs>
              <w:spacing w:line="240" w:lineRule="atLeast"/>
              <w:ind w:left="-79" w:right="-107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B25225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1</w:t>
            </w:r>
          </w:p>
        </w:tc>
      </w:tr>
      <w:tr w:rsidR="00D42FD6" w:rsidRPr="00B25225" w14:paraId="574A80ED" w14:textId="77777777" w:rsidTr="00B972C5">
        <w:trPr>
          <w:trHeight w:val="144"/>
        </w:trPr>
        <w:tc>
          <w:tcPr>
            <w:tcW w:w="3582" w:type="dxa"/>
          </w:tcPr>
          <w:p w14:paraId="32A36D54" w14:textId="77777777" w:rsidR="00D42FD6" w:rsidRPr="00B25225" w:rsidRDefault="00D42FD6" w:rsidP="00B2522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42" w:hanging="342"/>
              <w:jc w:val="left"/>
              <w:rPr>
                <w:rFonts w:ascii="Angsana New" w:eastAsia="Times New Roman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B25225">
              <w:rPr>
                <w:rFonts w:ascii="Angsana New" w:eastAsia="Times New Roman" w:hAnsi="Angsana New"/>
                <w:b/>
                <w:bCs/>
                <w:i/>
                <w:iCs/>
                <w:sz w:val="28"/>
                <w:szCs w:val="28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828" w:type="dxa"/>
          </w:tcPr>
          <w:p w14:paraId="42A5FAAB" w14:textId="77777777" w:rsidR="00D42FD6" w:rsidRPr="00B25225" w:rsidRDefault="00D42FD6" w:rsidP="00B25225">
            <w:pPr>
              <w:spacing w:line="240" w:lineRule="atLeast"/>
              <w:ind w:left="-79" w:right="-18"/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80" w:type="dxa"/>
          </w:tcPr>
          <w:p w14:paraId="748E5313" w14:textId="4BA365B7" w:rsidR="00D42FD6" w:rsidRPr="00B25225" w:rsidRDefault="00D42FD6" w:rsidP="00B25225">
            <w:pPr>
              <w:tabs>
                <w:tab w:val="decimal" w:pos="793"/>
              </w:tabs>
              <w:spacing w:line="240" w:lineRule="atLeast"/>
              <w:ind w:left="-79" w:right="-107"/>
              <w:jc w:val="left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</w:p>
        </w:tc>
        <w:tc>
          <w:tcPr>
            <w:tcW w:w="237" w:type="dxa"/>
          </w:tcPr>
          <w:p w14:paraId="131601C2" w14:textId="77777777" w:rsidR="00D42FD6" w:rsidRPr="00B25225" w:rsidRDefault="00D42FD6" w:rsidP="00B25225">
            <w:pPr>
              <w:tabs>
                <w:tab w:val="decimal" w:pos="793"/>
              </w:tabs>
              <w:spacing w:line="240" w:lineRule="atLeast"/>
              <w:ind w:right="-107"/>
              <w:jc w:val="left"/>
              <w:rPr>
                <w:rFonts w:ascii="Angsana New" w:eastAsia="Times New Roman" w:hAnsi="Angsana New"/>
                <w:b/>
                <w:sz w:val="28"/>
                <w:szCs w:val="28"/>
              </w:rPr>
            </w:pPr>
          </w:p>
        </w:tc>
        <w:tc>
          <w:tcPr>
            <w:tcW w:w="1113" w:type="dxa"/>
          </w:tcPr>
          <w:p w14:paraId="4E4E1AB6" w14:textId="2C65776D" w:rsidR="00D42FD6" w:rsidRPr="00B25225" w:rsidRDefault="00D42FD6" w:rsidP="00B25225">
            <w:pPr>
              <w:tabs>
                <w:tab w:val="decimal" w:pos="793"/>
              </w:tabs>
              <w:ind w:left="-102" w:right="-107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5638A8A" w14:textId="77777777" w:rsidR="00D42FD6" w:rsidRPr="00B25225" w:rsidRDefault="00D42FD6" w:rsidP="00B25225">
            <w:pPr>
              <w:tabs>
                <w:tab w:val="decimal" w:pos="793"/>
              </w:tabs>
              <w:spacing w:line="240" w:lineRule="atLeast"/>
              <w:ind w:right="-107"/>
              <w:jc w:val="left"/>
              <w:rPr>
                <w:rFonts w:ascii="Angsana New" w:eastAsia="Times New Roman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76C6A27A" w14:textId="0E389980" w:rsidR="00D42FD6" w:rsidRPr="00B25225" w:rsidRDefault="00D42FD6" w:rsidP="00B25225">
            <w:pPr>
              <w:tabs>
                <w:tab w:val="decimal" w:pos="793"/>
              </w:tabs>
              <w:spacing w:line="240" w:lineRule="atLeast"/>
              <w:ind w:left="-79" w:right="-107"/>
              <w:jc w:val="lef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</w:tcPr>
          <w:p w14:paraId="3D541410" w14:textId="77777777" w:rsidR="00D42FD6" w:rsidRPr="00B25225" w:rsidRDefault="00D42FD6" w:rsidP="00B25225">
            <w:pPr>
              <w:tabs>
                <w:tab w:val="decimal" w:pos="793"/>
              </w:tabs>
              <w:spacing w:line="240" w:lineRule="atLeast"/>
              <w:ind w:right="-107"/>
              <w:jc w:val="left"/>
              <w:rPr>
                <w:rFonts w:ascii="Angsana New" w:eastAsia="Times New Roman" w:hAnsi="Angsana New"/>
                <w:b/>
                <w:sz w:val="28"/>
                <w:szCs w:val="28"/>
              </w:rPr>
            </w:pPr>
          </w:p>
        </w:tc>
        <w:tc>
          <w:tcPr>
            <w:tcW w:w="1141" w:type="dxa"/>
          </w:tcPr>
          <w:p w14:paraId="5D927976" w14:textId="33D1AF23" w:rsidR="00D42FD6" w:rsidRPr="00B25225" w:rsidRDefault="00D42FD6" w:rsidP="00B25225">
            <w:pPr>
              <w:tabs>
                <w:tab w:val="decimal" w:pos="793"/>
              </w:tabs>
              <w:ind w:left="-102" w:right="-107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42FD6" w:rsidRPr="00B25225" w14:paraId="06DF5DE7" w14:textId="77777777" w:rsidTr="00B972C5">
        <w:trPr>
          <w:trHeight w:val="144"/>
        </w:trPr>
        <w:tc>
          <w:tcPr>
            <w:tcW w:w="3582" w:type="dxa"/>
          </w:tcPr>
          <w:p w14:paraId="6040F4DD" w14:textId="77777777" w:rsidR="00D42FD6" w:rsidRPr="00B25225" w:rsidRDefault="00D42FD6" w:rsidP="00B25225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47" w:hanging="147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B25225">
              <w:rPr>
                <w:rFonts w:ascii="Angsana New" w:eastAsia="Times New Roman" w:hAnsi="Angsana New"/>
                <w:sz w:val="28"/>
                <w:szCs w:val="28"/>
                <w:cs/>
              </w:rPr>
              <w:t>(กำไร) ขาดทุนจากการประมาณตามหลักคณิตศาสตร์ประกันภัย</w:t>
            </w:r>
          </w:p>
        </w:tc>
        <w:tc>
          <w:tcPr>
            <w:tcW w:w="828" w:type="dxa"/>
          </w:tcPr>
          <w:p w14:paraId="36FEAA49" w14:textId="77777777" w:rsidR="00D42FD6" w:rsidRPr="00B25225" w:rsidRDefault="00D42FD6" w:rsidP="00B25225">
            <w:pPr>
              <w:spacing w:line="240" w:lineRule="atLeast"/>
              <w:ind w:left="-79" w:right="-18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2D790DA" w14:textId="77777777" w:rsidR="00D42FD6" w:rsidRPr="00B25225" w:rsidRDefault="00D42FD6" w:rsidP="00B25225">
            <w:pPr>
              <w:tabs>
                <w:tab w:val="decimal" w:pos="793"/>
              </w:tabs>
              <w:spacing w:line="240" w:lineRule="atLeast"/>
              <w:ind w:left="-79" w:right="-107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7" w:type="dxa"/>
          </w:tcPr>
          <w:p w14:paraId="02DCEF57" w14:textId="77777777" w:rsidR="00D42FD6" w:rsidRPr="00B25225" w:rsidRDefault="00D42FD6" w:rsidP="00B25225">
            <w:pPr>
              <w:tabs>
                <w:tab w:val="decimal" w:pos="793"/>
              </w:tabs>
              <w:spacing w:line="240" w:lineRule="atLeast"/>
              <w:ind w:right="-107"/>
              <w:jc w:val="left"/>
              <w:rPr>
                <w:rFonts w:ascii="Angsana New" w:eastAsia="Times New Roman" w:hAnsi="Angsana New"/>
                <w:b/>
                <w:sz w:val="28"/>
                <w:szCs w:val="28"/>
              </w:rPr>
            </w:pPr>
          </w:p>
        </w:tc>
        <w:tc>
          <w:tcPr>
            <w:tcW w:w="1113" w:type="dxa"/>
          </w:tcPr>
          <w:p w14:paraId="70D67E8C" w14:textId="77777777" w:rsidR="00D42FD6" w:rsidRPr="00B25225" w:rsidRDefault="00D42FD6" w:rsidP="00B25225">
            <w:pPr>
              <w:tabs>
                <w:tab w:val="decimal" w:pos="793"/>
              </w:tabs>
              <w:spacing w:line="240" w:lineRule="atLeast"/>
              <w:ind w:left="-79" w:right="-107"/>
              <w:jc w:val="lef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</w:tcPr>
          <w:p w14:paraId="6FC1A590" w14:textId="77777777" w:rsidR="00D42FD6" w:rsidRPr="00B25225" w:rsidRDefault="00D42FD6" w:rsidP="00B25225">
            <w:pPr>
              <w:tabs>
                <w:tab w:val="decimal" w:pos="793"/>
              </w:tabs>
              <w:spacing w:line="240" w:lineRule="atLeast"/>
              <w:ind w:right="-107"/>
              <w:jc w:val="left"/>
              <w:rPr>
                <w:rFonts w:ascii="Angsana New" w:eastAsia="Times New Roman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72F97B06" w14:textId="77777777" w:rsidR="00D42FD6" w:rsidRPr="00B25225" w:rsidRDefault="00D42FD6" w:rsidP="00B25225">
            <w:pPr>
              <w:tabs>
                <w:tab w:val="decimal" w:pos="793"/>
              </w:tabs>
              <w:spacing w:line="240" w:lineRule="atLeast"/>
              <w:ind w:left="-79" w:right="-107"/>
              <w:jc w:val="lef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</w:tcPr>
          <w:p w14:paraId="67F17CCE" w14:textId="77777777" w:rsidR="00D42FD6" w:rsidRPr="00B25225" w:rsidRDefault="00D42FD6" w:rsidP="00B25225">
            <w:pPr>
              <w:tabs>
                <w:tab w:val="decimal" w:pos="793"/>
              </w:tabs>
              <w:spacing w:line="240" w:lineRule="atLeast"/>
              <w:ind w:right="-107"/>
              <w:jc w:val="left"/>
              <w:rPr>
                <w:rFonts w:ascii="Angsana New" w:eastAsia="Times New Roman" w:hAnsi="Angsana New"/>
                <w:b/>
                <w:sz w:val="28"/>
                <w:szCs w:val="28"/>
              </w:rPr>
            </w:pPr>
          </w:p>
        </w:tc>
        <w:tc>
          <w:tcPr>
            <w:tcW w:w="1141" w:type="dxa"/>
          </w:tcPr>
          <w:p w14:paraId="61B5648D" w14:textId="77777777" w:rsidR="00D42FD6" w:rsidRPr="00B25225" w:rsidRDefault="00D42FD6" w:rsidP="00B25225">
            <w:pPr>
              <w:tabs>
                <w:tab w:val="decimal" w:pos="793"/>
              </w:tabs>
              <w:spacing w:line="240" w:lineRule="atLeast"/>
              <w:ind w:left="-79" w:right="-107"/>
              <w:jc w:val="left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</w:p>
        </w:tc>
      </w:tr>
      <w:tr w:rsidR="00D42FD6" w:rsidRPr="00B25225" w14:paraId="59809F8F" w14:textId="77777777" w:rsidTr="00B972C5">
        <w:trPr>
          <w:trHeight w:val="144"/>
        </w:trPr>
        <w:tc>
          <w:tcPr>
            <w:tcW w:w="3582" w:type="dxa"/>
          </w:tcPr>
          <w:p w14:paraId="422210E1" w14:textId="4F40B2DD" w:rsidR="00D42FD6" w:rsidRPr="00B25225" w:rsidRDefault="00D42FD6" w:rsidP="00B25225">
            <w:pPr>
              <w:numPr>
                <w:ilvl w:val="0"/>
                <w:numId w:val="36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15" w:right="-130" w:hanging="180"/>
              <w:contextualSpacing/>
              <w:jc w:val="lef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B25225">
              <w:rPr>
                <w:rFonts w:ascii="Angsana New" w:eastAsia="Times New Roman" w:hAnsi="Angsana New"/>
                <w:sz w:val="28"/>
                <w:szCs w:val="28"/>
                <w:cs/>
              </w:rPr>
              <w:t>ข้อสมมติทางการเงิน</w:t>
            </w:r>
            <w:r w:rsidR="00D3070D" w:rsidRPr="00B25225">
              <w:rPr>
                <w:rFonts w:ascii="Angsana New" w:eastAsia="Times New Roman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828" w:type="dxa"/>
          </w:tcPr>
          <w:p w14:paraId="2FEE56CA" w14:textId="77777777" w:rsidR="00D42FD6" w:rsidRPr="00B25225" w:rsidRDefault="00D42FD6" w:rsidP="00B25225">
            <w:pPr>
              <w:spacing w:line="240" w:lineRule="atLeast"/>
              <w:ind w:left="-79" w:right="-18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5844F0F" w14:textId="66276E06" w:rsidR="00D42FD6" w:rsidRPr="00B25225" w:rsidRDefault="00740979" w:rsidP="00B25225">
            <w:pPr>
              <w:tabs>
                <w:tab w:val="decimal" w:pos="793"/>
              </w:tabs>
              <w:spacing w:line="240" w:lineRule="atLeast"/>
              <w:ind w:left="-79" w:right="-107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B25225">
              <w:rPr>
                <w:rFonts w:ascii="Angsana New" w:eastAsia="Times New Roman" w:hAnsi="Angsana New"/>
                <w:sz w:val="28"/>
                <w:szCs w:val="28"/>
              </w:rPr>
              <w:t>264</w:t>
            </w:r>
          </w:p>
        </w:tc>
        <w:tc>
          <w:tcPr>
            <w:tcW w:w="237" w:type="dxa"/>
          </w:tcPr>
          <w:p w14:paraId="1FD9DDD3" w14:textId="77777777" w:rsidR="00D42FD6" w:rsidRPr="00B25225" w:rsidRDefault="00D42FD6" w:rsidP="00B25225">
            <w:pPr>
              <w:tabs>
                <w:tab w:val="decimal" w:pos="793"/>
              </w:tabs>
              <w:spacing w:line="240" w:lineRule="atLeast"/>
              <w:ind w:right="-107"/>
              <w:jc w:val="left"/>
              <w:rPr>
                <w:rFonts w:ascii="Angsana New" w:eastAsia="Times New Roman" w:hAnsi="Angsana New"/>
                <w:b/>
                <w:sz w:val="28"/>
                <w:szCs w:val="28"/>
              </w:rPr>
            </w:pPr>
          </w:p>
        </w:tc>
        <w:tc>
          <w:tcPr>
            <w:tcW w:w="1113" w:type="dxa"/>
          </w:tcPr>
          <w:p w14:paraId="041FA64C" w14:textId="7378EA24" w:rsidR="00D42FD6" w:rsidRPr="00B25225" w:rsidRDefault="00D42FD6" w:rsidP="00B25225">
            <w:pPr>
              <w:tabs>
                <w:tab w:val="decimal" w:pos="793"/>
              </w:tabs>
              <w:spacing w:line="240" w:lineRule="atLeast"/>
              <w:ind w:left="-79" w:right="-107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B25225">
              <w:rPr>
                <w:rFonts w:ascii="Angsana New" w:eastAsia="Times New Roman" w:hAnsi="Angsana New"/>
                <w:sz w:val="28"/>
                <w:szCs w:val="28"/>
              </w:rPr>
              <w:t>181</w:t>
            </w:r>
          </w:p>
        </w:tc>
        <w:tc>
          <w:tcPr>
            <w:tcW w:w="270" w:type="dxa"/>
          </w:tcPr>
          <w:p w14:paraId="4D3B5F64" w14:textId="77777777" w:rsidR="00D42FD6" w:rsidRPr="00B25225" w:rsidRDefault="00D42FD6" w:rsidP="00B25225">
            <w:pPr>
              <w:tabs>
                <w:tab w:val="decimal" w:pos="793"/>
              </w:tabs>
              <w:spacing w:line="240" w:lineRule="atLeast"/>
              <w:ind w:right="-107"/>
              <w:jc w:val="left"/>
              <w:rPr>
                <w:rFonts w:ascii="Angsana New" w:eastAsia="Times New Roman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79C7587D" w14:textId="3A75C2DF" w:rsidR="00D42FD6" w:rsidRPr="00B25225" w:rsidRDefault="00E4349F" w:rsidP="00B25225">
            <w:pPr>
              <w:tabs>
                <w:tab w:val="decimal" w:pos="793"/>
              </w:tabs>
              <w:spacing w:line="240" w:lineRule="atLeast"/>
              <w:ind w:left="-79" w:right="-107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B25225">
              <w:rPr>
                <w:rFonts w:ascii="Angsana New" w:eastAsia="Times New Roman" w:hAnsi="Angsana New"/>
                <w:sz w:val="28"/>
                <w:szCs w:val="28"/>
              </w:rPr>
              <w:t>23</w:t>
            </w:r>
          </w:p>
        </w:tc>
        <w:tc>
          <w:tcPr>
            <w:tcW w:w="270" w:type="dxa"/>
          </w:tcPr>
          <w:p w14:paraId="6F9AB974" w14:textId="77777777" w:rsidR="00D42FD6" w:rsidRPr="00B25225" w:rsidRDefault="00D42FD6" w:rsidP="00B25225">
            <w:pPr>
              <w:tabs>
                <w:tab w:val="decimal" w:pos="793"/>
              </w:tabs>
              <w:spacing w:line="240" w:lineRule="atLeast"/>
              <w:ind w:right="-107"/>
              <w:jc w:val="left"/>
              <w:rPr>
                <w:rFonts w:ascii="Angsana New" w:eastAsia="Times New Roman" w:hAnsi="Angsana New"/>
                <w:b/>
                <w:sz w:val="28"/>
                <w:szCs w:val="28"/>
              </w:rPr>
            </w:pPr>
          </w:p>
        </w:tc>
        <w:tc>
          <w:tcPr>
            <w:tcW w:w="1141" w:type="dxa"/>
          </w:tcPr>
          <w:p w14:paraId="1DC995B2" w14:textId="2B452E94" w:rsidR="00D42FD6" w:rsidRPr="00B25225" w:rsidRDefault="00D42FD6" w:rsidP="00B25225">
            <w:pPr>
              <w:tabs>
                <w:tab w:val="decimal" w:pos="793"/>
              </w:tabs>
              <w:spacing w:line="240" w:lineRule="atLeast"/>
              <w:ind w:left="-79" w:right="-107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B25225">
              <w:rPr>
                <w:rFonts w:ascii="Angsana New" w:eastAsia="Times New Roman" w:hAnsi="Angsana New"/>
                <w:sz w:val="28"/>
                <w:szCs w:val="28"/>
              </w:rPr>
              <w:t>15</w:t>
            </w:r>
          </w:p>
        </w:tc>
      </w:tr>
      <w:tr w:rsidR="00D42FD6" w:rsidRPr="00B25225" w14:paraId="164BEB22" w14:textId="77777777" w:rsidTr="00B972C5">
        <w:trPr>
          <w:trHeight w:val="144"/>
        </w:trPr>
        <w:tc>
          <w:tcPr>
            <w:tcW w:w="3582" w:type="dxa"/>
          </w:tcPr>
          <w:p w14:paraId="01E94007" w14:textId="77777777" w:rsidR="00D42FD6" w:rsidRPr="00B25225" w:rsidRDefault="00D42FD6" w:rsidP="00B25225">
            <w:pPr>
              <w:numPr>
                <w:ilvl w:val="0"/>
                <w:numId w:val="36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15" w:hanging="180"/>
              <w:contextualSpacing/>
              <w:jc w:val="lef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B25225">
              <w:rPr>
                <w:rFonts w:ascii="Angsana New" w:eastAsia="Times New Roman" w:hAnsi="Angsana New"/>
                <w:sz w:val="28"/>
                <w:szCs w:val="28"/>
                <w:cs/>
              </w:rPr>
              <w:t>การปรับปรุงจากประสบการณ์</w:t>
            </w:r>
          </w:p>
        </w:tc>
        <w:tc>
          <w:tcPr>
            <w:tcW w:w="828" w:type="dxa"/>
          </w:tcPr>
          <w:p w14:paraId="6C4A0410" w14:textId="77777777" w:rsidR="00D42FD6" w:rsidRPr="00B25225" w:rsidRDefault="00D42FD6" w:rsidP="00B25225">
            <w:pPr>
              <w:spacing w:line="240" w:lineRule="atLeast"/>
              <w:ind w:left="-79" w:right="-18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E8ACA81" w14:textId="3E6BF295" w:rsidR="00D42FD6" w:rsidRPr="00B25225" w:rsidRDefault="00740979" w:rsidP="00B25225">
            <w:pPr>
              <w:tabs>
                <w:tab w:val="decimal" w:pos="793"/>
              </w:tabs>
              <w:spacing w:line="240" w:lineRule="atLeast"/>
              <w:ind w:left="-79" w:right="-107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B25225">
              <w:rPr>
                <w:rFonts w:ascii="Angsana New" w:eastAsia="Times New Roman" w:hAnsi="Angsana New"/>
                <w:sz w:val="28"/>
                <w:szCs w:val="28"/>
              </w:rPr>
              <w:t>145</w:t>
            </w:r>
          </w:p>
        </w:tc>
        <w:tc>
          <w:tcPr>
            <w:tcW w:w="237" w:type="dxa"/>
          </w:tcPr>
          <w:p w14:paraId="5D87AEF9" w14:textId="77777777" w:rsidR="00D42FD6" w:rsidRPr="00B25225" w:rsidRDefault="00D42FD6" w:rsidP="00B25225">
            <w:pPr>
              <w:tabs>
                <w:tab w:val="decimal" w:pos="793"/>
              </w:tabs>
              <w:spacing w:line="240" w:lineRule="atLeast"/>
              <w:ind w:right="-107"/>
              <w:jc w:val="left"/>
              <w:rPr>
                <w:rFonts w:ascii="Angsana New" w:eastAsia="Times New Roman" w:hAnsi="Angsana New"/>
                <w:b/>
                <w:sz w:val="28"/>
                <w:szCs w:val="28"/>
              </w:rPr>
            </w:pPr>
          </w:p>
        </w:tc>
        <w:tc>
          <w:tcPr>
            <w:tcW w:w="1113" w:type="dxa"/>
          </w:tcPr>
          <w:p w14:paraId="395066E4" w14:textId="0F443F9B" w:rsidR="00D42FD6" w:rsidRPr="00B25225" w:rsidRDefault="00D42FD6" w:rsidP="00B25225">
            <w:pPr>
              <w:tabs>
                <w:tab w:val="decimal" w:pos="793"/>
              </w:tabs>
              <w:spacing w:line="240" w:lineRule="atLeast"/>
              <w:ind w:left="-79" w:right="-107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B25225">
              <w:rPr>
                <w:rFonts w:ascii="Angsana New" w:eastAsia="Times New Roman" w:hAnsi="Angsana New"/>
                <w:sz w:val="28"/>
                <w:szCs w:val="28"/>
              </w:rPr>
              <w:t>61</w:t>
            </w:r>
          </w:p>
        </w:tc>
        <w:tc>
          <w:tcPr>
            <w:tcW w:w="270" w:type="dxa"/>
          </w:tcPr>
          <w:p w14:paraId="5C8809E6" w14:textId="77777777" w:rsidR="00D42FD6" w:rsidRPr="00B25225" w:rsidRDefault="00D42FD6" w:rsidP="00B25225">
            <w:pPr>
              <w:tabs>
                <w:tab w:val="decimal" w:pos="793"/>
              </w:tabs>
              <w:spacing w:line="240" w:lineRule="atLeast"/>
              <w:ind w:right="-107"/>
              <w:jc w:val="left"/>
              <w:rPr>
                <w:rFonts w:ascii="Angsana New" w:eastAsia="Times New Roman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69F0AAEC" w14:textId="53BE114C" w:rsidR="00D42FD6" w:rsidRPr="00B25225" w:rsidRDefault="00556577" w:rsidP="00B25225">
            <w:pPr>
              <w:tabs>
                <w:tab w:val="decimal" w:pos="793"/>
              </w:tabs>
              <w:spacing w:line="240" w:lineRule="atLeast"/>
              <w:ind w:left="-79" w:right="-107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B25225">
              <w:rPr>
                <w:rFonts w:ascii="Angsana New" w:eastAsia="Times New Roman" w:hAnsi="Angsana New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50DA0EED" w14:textId="77777777" w:rsidR="00D42FD6" w:rsidRPr="00B25225" w:rsidRDefault="00D42FD6" w:rsidP="00B25225">
            <w:pPr>
              <w:tabs>
                <w:tab w:val="decimal" w:pos="793"/>
              </w:tabs>
              <w:spacing w:line="240" w:lineRule="atLeast"/>
              <w:ind w:right="-107"/>
              <w:jc w:val="left"/>
              <w:rPr>
                <w:rFonts w:ascii="Angsana New" w:eastAsia="Times New Roman" w:hAnsi="Angsana New"/>
                <w:b/>
                <w:sz w:val="28"/>
                <w:szCs w:val="28"/>
              </w:rPr>
            </w:pPr>
          </w:p>
        </w:tc>
        <w:tc>
          <w:tcPr>
            <w:tcW w:w="1141" w:type="dxa"/>
          </w:tcPr>
          <w:p w14:paraId="587B8937" w14:textId="1FE4C793" w:rsidR="00D42FD6" w:rsidRPr="00B25225" w:rsidRDefault="00D42FD6" w:rsidP="00B25225">
            <w:pPr>
              <w:tabs>
                <w:tab w:val="decimal" w:pos="793"/>
              </w:tabs>
              <w:spacing w:line="240" w:lineRule="atLeast"/>
              <w:ind w:left="-79" w:right="-107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B25225">
              <w:rPr>
                <w:rFonts w:ascii="Angsana New" w:eastAsia="Times New Roman" w:hAnsi="Angsana New"/>
                <w:sz w:val="28"/>
                <w:szCs w:val="28"/>
              </w:rPr>
              <w:t>(4)</w:t>
            </w:r>
          </w:p>
        </w:tc>
      </w:tr>
      <w:tr w:rsidR="00D42FD6" w:rsidRPr="00B25225" w14:paraId="06B20A0A" w14:textId="77777777" w:rsidTr="00B972C5">
        <w:trPr>
          <w:trHeight w:val="144"/>
        </w:trPr>
        <w:tc>
          <w:tcPr>
            <w:tcW w:w="3582" w:type="dxa"/>
          </w:tcPr>
          <w:p w14:paraId="79883D42" w14:textId="77777777" w:rsidR="00D42FD6" w:rsidRPr="00B25225" w:rsidRDefault="00D42FD6" w:rsidP="00B25225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47" w:hanging="147"/>
              <w:jc w:val="lef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B25225">
              <w:rPr>
                <w:rFonts w:ascii="Angsana New" w:eastAsia="Times New Roman" w:hAnsi="Angsana New" w:hint="cs"/>
                <w:sz w:val="28"/>
                <w:szCs w:val="28"/>
                <w:cs/>
              </w:rPr>
              <w:t>โอนพนักงานไปบริษัทย่อย</w:t>
            </w:r>
          </w:p>
        </w:tc>
        <w:tc>
          <w:tcPr>
            <w:tcW w:w="828" w:type="dxa"/>
          </w:tcPr>
          <w:p w14:paraId="7AA2F8DF" w14:textId="77777777" w:rsidR="00D42FD6" w:rsidRPr="00B25225" w:rsidRDefault="00D42FD6" w:rsidP="00B25225">
            <w:pPr>
              <w:spacing w:line="240" w:lineRule="atLeast"/>
              <w:ind w:left="-79" w:right="-18"/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80" w:type="dxa"/>
          </w:tcPr>
          <w:p w14:paraId="5932726E" w14:textId="536B2F23" w:rsidR="00D42FD6" w:rsidRPr="00B25225" w:rsidRDefault="00740979" w:rsidP="00B25225">
            <w:pPr>
              <w:tabs>
                <w:tab w:val="decimal" w:pos="523"/>
              </w:tabs>
              <w:ind w:left="-102" w:right="-107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7" w:type="dxa"/>
          </w:tcPr>
          <w:p w14:paraId="7F5CC3B1" w14:textId="77777777" w:rsidR="00D42FD6" w:rsidRPr="00B25225" w:rsidRDefault="00D42FD6" w:rsidP="00B25225">
            <w:pPr>
              <w:tabs>
                <w:tab w:val="decimal" w:pos="793"/>
              </w:tabs>
              <w:spacing w:line="240" w:lineRule="atLeast"/>
              <w:ind w:right="-107"/>
              <w:jc w:val="left"/>
              <w:rPr>
                <w:rFonts w:ascii="Angsana New" w:eastAsia="Times New Roman" w:hAnsi="Angsana New"/>
                <w:b/>
                <w:sz w:val="28"/>
                <w:szCs w:val="28"/>
              </w:rPr>
            </w:pPr>
          </w:p>
        </w:tc>
        <w:tc>
          <w:tcPr>
            <w:tcW w:w="1113" w:type="dxa"/>
          </w:tcPr>
          <w:p w14:paraId="24CC666C" w14:textId="2D253931" w:rsidR="00D42FD6" w:rsidRPr="00B25225" w:rsidRDefault="00D42FD6" w:rsidP="00B25225">
            <w:pPr>
              <w:tabs>
                <w:tab w:val="decimal" w:pos="523"/>
              </w:tabs>
              <w:ind w:left="-102" w:right="-107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082004B" w14:textId="77777777" w:rsidR="00D42FD6" w:rsidRPr="00B25225" w:rsidRDefault="00D42FD6" w:rsidP="00B25225">
            <w:pPr>
              <w:tabs>
                <w:tab w:val="decimal" w:pos="793"/>
              </w:tabs>
              <w:spacing w:line="240" w:lineRule="atLeast"/>
              <w:ind w:right="-107"/>
              <w:jc w:val="left"/>
              <w:rPr>
                <w:rFonts w:ascii="Angsana New" w:eastAsia="Times New Roman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26522CE4" w14:textId="1200E983" w:rsidR="00D42FD6" w:rsidRPr="00B25225" w:rsidRDefault="00A14BC7" w:rsidP="00B25225">
            <w:pPr>
              <w:tabs>
                <w:tab w:val="decimal" w:pos="793"/>
              </w:tabs>
              <w:spacing w:line="240" w:lineRule="atLeast"/>
              <w:ind w:left="-79" w:right="-107"/>
              <w:jc w:val="lef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 w:rsidRPr="00B25225"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  <w:t>(17)</w:t>
            </w:r>
          </w:p>
        </w:tc>
        <w:tc>
          <w:tcPr>
            <w:tcW w:w="270" w:type="dxa"/>
          </w:tcPr>
          <w:p w14:paraId="3990F308" w14:textId="77777777" w:rsidR="00D42FD6" w:rsidRPr="00B25225" w:rsidRDefault="00D42FD6" w:rsidP="00B25225">
            <w:pPr>
              <w:tabs>
                <w:tab w:val="decimal" w:pos="793"/>
              </w:tabs>
              <w:spacing w:line="240" w:lineRule="atLeast"/>
              <w:ind w:right="-107"/>
              <w:jc w:val="left"/>
              <w:rPr>
                <w:rFonts w:ascii="Angsana New" w:eastAsia="Times New Roman" w:hAnsi="Angsana New"/>
                <w:b/>
                <w:sz w:val="28"/>
                <w:szCs w:val="28"/>
              </w:rPr>
            </w:pPr>
          </w:p>
        </w:tc>
        <w:tc>
          <w:tcPr>
            <w:tcW w:w="1141" w:type="dxa"/>
          </w:tcPr>
          <w:p w14:paraId="08C84955" w14:textId="0B32408C" w:rsidR="00D42FD6" w:rsidRPr="00B25225" w:rsidRDefault="00D42FD6" w:rsidP="00B25225">
            <w:pPr>
              <w:tabs>
                <w:tab w:val="decimal" w:pos="793"/>
              </w:tabs>
              <w:spacing w:line="240" w:lineRule="atLeast"/>
              <w:ind w:left="-79" w:right="-107"/>
              <w:jc w:val="lef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 w:rsidRPr="00B25225"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  <w:t>(9)</w:t>
            </w:r>
          </w:p>
        </w:tc>
      </w:tr>
      <w:tr w:rsidR="00D42FD6" w:rsidRPr="00B25225" w14:paraId="50F9F0C7" w14:textId="77777777" w:rsidTr="00B972C5">
        <w:trPr>
          <w:trHeight w:val="144"/>
        </w:trPr>
        <w:tc>
          <w:tcPr>
            <w:tcW w:w="3582" w:type="dxa"/>
          </w:tcPr>
          <w:p w14:paraId="7737D209" w14:textId="77777777" w:rsidR="00D42FD6" w:rsidRPr="00B25225" w:rsidRDefault="00D42FD6" w:rsidP="00B2522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42" w:hanging="342"/>
              <w:jc w:val="lef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B25225">
              <w:rPr>
                <w:rFonts w:ascii="Angsana New" w:eastAsia="Times New Roman" w:hAnsi="Angsana New"/>
                <w:sz w:val="28"/>
                <w:szCs w:val="28"/>
                <w:cs/>
              </w:rPr>
              <w:t>ผลประโยชน์จ่าย</w:t>
            </w:r>
          </w:p>
        </w:tc>
        <w:tc>
          <w:tcPr>
            <w:tcW w:w="828" w:type="dxa"/>
          </w:tcPr>
          <w:p w14:paraId="33818A26" w14:textId="77777777" w:rsidR="00D42FD6" w:rsidRPr="00B25225" w:rsidRDefault="00D42FD6" w:rsidP="00B25225">
            <w:pPr>
              <w:spacing w:line="240" w:lineRule="atLeast"/>
              <w:ind w:left="-79" w:right="-18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B9D966B" w14:textId="51FC440E" w:rsidR="00D42FD6" w:rsidRPr="00B25225" w:rsidRDefault="00740979" w:rsidP="00B25225">
            <w:pPr>
              <w:tabs>
                <w:tab w:val="decimal" w:pos="793"/>
              </w:tabs>
              <w:spacing w:line="240" w:lineRule="atLeast"/>
              <w:ind w:left="-79" w:right="-107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B25225">
              <w:rPr>
                <w:rFonts w:ascii="Angsana New" w:eastAsia="Times New Roman" w:hAnsi="Angsana New"/>
                <w:sz w:val="28"/>
                <w:szCs w:val="28"/>
              </w:rPr>
              <w:t>(96)</w:t>
            </w:r>
          </w:p>
        </w:tc>
        <w:tc>
          <w:tcPr>
            <w:tcW w:w="237" w:type="dxa"/>
          </w:tcPr>
          <w:p w14:paraId="37A04CB5" w14:textId="77777777" w:rsidR="00D42FD6" w:rsidRPr="00B25225" w:rsidRDefault="00D42FD6" w:rsidP="00B25225">
            <w:pPr>
              <w:tabs>
                <w:tab w:val="decimal" w:pos="793"/>
              </w:tabs>
              <w:spacing w:line="240" w:lineRule="atLeast"/>
              <w:ind w:right="-107"/>
              <w:jc w:val="left"/>
              <w:rPr>
                <w:rFonts w:ascii="Angsana New" w:eastAsia="Times New Roman" w:hAnsi="Angsana New"/>
                <w:b/>
                <w:sz w:val="28"/>
                <w:szCs w:val="28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1BAB7A52" w14:textId="63AB8349" w:rsidR="00D42FD6" w:rsidRPr="00B25225" w:rsidRDefault="00D42FD6" w:rsidP="00B25225">
            <w:pPr>
              <w:tabs>
                <w:tab w:val="decimal" w:pos="793"/>
              </w:tabs>
              <w:spacing w:line="240" w:lineRule="atLeast"/>
              <w:ind w:left="-79" w:right="-107"/>
              <w:jc w:val="left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 w:rsidRPr="00B25225">
              <w:rPr>
                <w:rFonts w:ascii="Angsana New" w:eastAsia="Times New Roman" w:hAnsi="Angsana New"/>
                <w:sz w:val="28"/>
                <w:szCs w:val="28"/>
              </w:rPr>
              <w:t>(94)</w:t>
            </w:r>
          </w:p>
        </w:tc>
        <w:tc>
          <w:tcPr>
            <w:tcW w:w="270" w:type="dxa"/>
          </w:tcPr>
          <w:p w14:paraId="1C8068F8" w14:textId="77777777" w:rsidR="00D42FD6" w:rsidRPr="00B25225" w:rsidRDefault="00D42FD6" w:rsidP="00B25225">
            <w:pPr>
              <w:tabs>
                <w:tab w:val="decimal" w:pos="793"/>
              </w:tabs>
              <w:spacing w:line="240" w:lineRule="atLeast"/>
              <w:ind w:right="-107"/>
              <w:jc w:val="left"/>
              <w:rPr>
                <w:rFonts w:ascii="Angsana New" w:eastAsia="Times New Roman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547A905" w14:textId="3067A86E" w:rsidR="00D42FD6" w:rsidRPr="00B25225" w:rsidRDefault="006C562E" w:rsidP="00B25225">
            <w:pPr>
              <w:tabs>
                <w:tab w:val="decimal" w:pos="793"/>
              </w:tabs>
              <w:spacing w:line="240" w:lineRule="atLeast"/>
              <w:ind w:left="-79" w:right="-107"/>
              <w:jc w:val="left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 w:rsidRPr="00B25225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(30)</w:t>
            </w:r>
          </w:p>
        </w:tc>
        <w:tc>
          <w:tcPr>
            <w:tcW w:w="270" w:type="dxa"/>
          </w:tcPr>
          <w:p w14:paraId="292BDDC3" w14:textId="77777777" w:rsidR="00D42FD6" w:rsidRPr="00B25225" w:rsidRDefault="00D42FD6" w:rsidP="00B25225">
            <w:pPr>
              <w:tabs>
                <w:tab w:val="decimal" w:pos="793"/>
              </w:tabs>
              <w:spacing w:line="240" w:lineRule="atLeast"/>
              <w:ind w:right="-107"/>
              <w:jc w:val="left"/>
              <w:rPr>
                <w:rFonts w:ascii="Angsana New" w:eastAsia="Times New Roman" w:hAnsi="Angsana New"/>
                <w:b/>
                <w:sz w:val="28"/>
                <w:szCs w:val="28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</w:tcPr>
          <w:p w14:paraId="12E75D7B" w14:textId="1CC3C98D" w:rsidR="00D42FD6" w:rsidRPr="00B25225" w:rsidRDefault="00D42FD6" w:rsidP="00B25225">
            <w:pPr>
              <w:tabs>
                <w:tab w:val="decimal" w:pos="793"/>
              </w:tabs>
              <w:spacing w:line="240" w:lineRule="atLeast"/>
              <w:ind w:left="-79" w:right="-107"/>
              <w:jc w:val="left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 w:rsidRPr="00B25225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(15)</w:t>
            </w:r>
          </w:p>
        </w:tc>
      </w:tr>
      <w:tr w:rsidR="00D42FD6" w:rsidRPr="00B25225" w14:paraId="33D47D45" w14:textId="77777777" w:rsidTr="00B972C5">
        <w:trPr>
          <w:trHeight w:val="144"/>
        </w:trPr>
        <w:tc>
          <w:tcPr>
            <w:tcW w:w="3582" w:type="dxa"/>
          </w:tcPr>
          <w:p w14:paraId="1F96EBDF" w14:textId="77777777" w:rsidR="00D42FD6" w:rsidRPr="00B25225" w:rsidRDefault="00D42FD6" w:rsidP="00B25225">
            <w:pPr>
              <w:tabs>
                <w:tab w:val="left" w:pos="34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42" w:hanging="342"/>
              <w:jc w:val="lef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B25225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ณ วัน</w:t>
            </w:r>
            <w:r w:rsidRPr="00B25225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 xml:space="preserve">ที่ </w:t>
            </w:r>
            <w:r w:rsidRPr="00B25225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 xml:space="preserve">31 </w:t>
            </w:r>
            <w:r w:rsidRPr="00B25225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828" w:type="dxa"/>
          </w:tcPr>
          <w:p w14:paraId="7BE37ADD" w14:textId="77777777" w:rsidR="00D42FD6" w:rsidRPr="00B25225" w:rsidRDefault="00D42FD6" w:rsidP="00B25225">
            <w:pPr>
              <w:spacing w:line="240" w:lineRule="atLeast"/>
              <w:ind w:left="-79" w:right="-18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0ED5A9B" w14:textId="1266D271" w:rsidR="00D42FD6" w:rsidRPr="00B25225" w:rsidRDefault="00102743" w:rsidP="00B25225">
            <w:pPr>
              <w:tabs>
                <w:tab w:val="decimal" w:pos="793"/>
              </w:tabs>
              <w:spacing w:line="240" w:lineRule="atLeast"/>
              <w:ind w:left="-79" w:right="-107"/>
              <w:jc w:val="left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  <w:r w:rsidRPr="00B25225"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  <w:t>4,316</w:t>
            </w:r>
          </w:p>
        </w:tc>
        <w:tc>
          <w:tcPr>
            <w:tcW w:w="237" w:type="dxa"/>
          </w:tcPr>
          <w:p w14:paraId="0CB9E2EC" w14:textId="77777777" w:rsidR="00D42FD6" w:rsidRPr="00B25225" w:rsidRDefault="00D42FD6" w:rsidP="00B25225">
            <w:pPr>
              <w:tabs>
                <w:tab w:val="decimal" w:pos="793"/>
              </w:tabs>
              <w:spacing w:line="240" w:lineRule="atLeast"/>
              <w:ind w:right="-107"/>
              <w:jc w:val="lef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52433FD1" w14:textId="1AE203AA" w:rsidR="00D42FD6" w:rsidRPr="00B25225" w:rsidRDefault="00D42FD6" w:rsidP="00B25225">
            <w:pPr>
              <w:tabs>
                <w:tab w:val="decimal" w:pos="793"/>
              </w:tabs>
              <w:spacing w:line="240" w:lineRule="atLeast"/>
              <w:ind w:left="-79" w:right="-107"/>
              <w:jc w:val="left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  <w:r w:rsidRPr="00B25225"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  <w:t>3,701</w:t>
            </w:r>
          </w:p>
        </w:tc>
        <w:tc>
          <w:tcPr>
            <w:tcW w:w="270" w:type="dxa"/>
          </w:tcPr>
          <w:p w14:paraId="78F404B9" w14:textId="77777777" w:rsidR="00D42FD6" w:rsidRPr="00B25225" w:rsidRDefault="00D42FD6" w:rsidP="00B25225">
            <w:pPr>
              <w:tabs>
                <w:tab w:val="decimal" w:pos="793"/>
              </w:tabs>
              <w:spacing w:line="240" w:lineRule="atLeast"/>
              <w:ind w:right="-107"/>
              <w:jc w:val="lef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4661834" w14:textId="5AEBB54E" w:rsidR="00D42FD6" w:rsidRPr="00B25225" w:rsidRDefault="00C55670" w:rsidP="00B25225">
            <w:pPr>
              <w:tabs>
                <w:tab w:val="decimal" w:pos="793"/>
              </w:tabs>
              <w:spacing w:line="240" w:lineRule="atLeast"/>
              <w:ind w:left="-79" w:right="-107"/>
              <w:jc w:val="left"/>
              <w:rPr>
                <w:rFonts w:ascii="Angsana New" w:eastAsia="Times New Roman" w:hAnsi="Angsana New"/>
                <w:b/>
                <w:bCs/>
                <w:sz w:val="28"/>
                <w:szCs w:val="28"/>
                <w:lang w:bidi="ar-SA"/>
              </w:rPr>
            </w:pPr>
            <w:r w:rsidRPr="00B25225"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  <w:t>434</w:t>
            </w:r>
          </w:p>
        </w:tc>
        <w:tc>
          <w:tcPr>
            <w:tcW w:w="270" w:type="dxa"/>
          </w:tcPr>
          <w:p w14:paraId="1BBB6B6B" w14:textId="77777777" w:rsidR="00D42FD6" w:rsidRPr="00B25225" w:rsidRDefault="00D42FD6" w:rsidP="00B25225">
            <w:pPr>
              <w:tabs>
                <w:tab w:val="decimal" w:pos="793"/>
              </w:tabs>
              <w:spacing w:line="240" w:lineRule="atLeast"/>
              <w:ind w:right="-107"/>
              <w:jc w:val="lef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</w:tcPr>
          <w:p w14:paraId="0014AA43" w14:textId="1599E799" w:rsidR="00D42FD6" w:rsidRPr="00B25225" w:rsidRDefault="00D42FD6" w:rsidP="00B25225">
            <w:pPr>
              <w:tabs>
                <w:tab w:val="decimal" w:pos="793"/>
              </w:tabs>
              <w:spacing w:line="240" w:lineRule="atLeast"/>
              <w:ind w:left="-79" w:right="-107"/>
              <w:jc w:val="left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  <w:r w:rsidRPr="00B25225"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  <w:t>387</w:t>
            </w:r>
          </w:p>
        </w:tc>
      </w:tr>
    </w:tbl>
    <w:p w14:paraId="128A05DB" w14:textId="77777777" w:rsidR="0010241A" w:rsidRPr="00B25225" w:rsidRDefault="000267A6" w:rsidP="00B25225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left" w:pos="7655"/>
        </w:tabs>
        <w:spacing w:line="240" w:lineRule="atLeast"/>
        <w:ind w:left="540" w:right="-360"/>
        <w:rPr>
          <w:rFonts w:ascii="Angsana New" w:eastAsia="Times New Roman" w:hAnsi="Angsana New"/>
          <w:b/>
          <w:bCs/>
          <w:sz w:val="28"/>
          <w:szCs w:val="28"/>
          <w:cs/>
        </w:rPr>
      </w:pPr>
      <w:r w:rsidRPr="00B25225">
        <w:rPr>
          <w:rFonts w:ascii="Angsana New" w:eastAsia="Times New Roman" w:hAnsi="Angsana New" w:hint="cs"/>
          <w:b/>
          <w:bCs/>
          <w:sz w:val="28"/>
          <w:szCs w:val="28"/>
          <w:cs/>
        </w:rPr>
        <w:t xml:space="preserve">                                       </w:t>
      </w:r>
    </w:p>
    <w:p w14:paraId="6D0AF5EE" w14:textId="77777777" w:rsidR="0010241A" w:rsidRPr="00B25225" w:rsidRDefault="0010241A" w:rsidP="00B25225">
      <w:pPr>
        <w:jc w:val="left"/>
        <w:rPr>
          <w:rFonts w:ascii="Angsana New" w:eastAsia="Times New Roman" w:hAnsi="Angsana New"/>
          <w:b/>
          <w:bCs/>
          <w:sz w:val="28"/>
          <w:szCs w:val="28"/>
          <w:cs/>
        </w:rPr>
      </w:pPr>
      <w:r w:rsidRPr="00B25225">
        <w:rPr>
          <w:rFonts w:ascii="Angsana New" w:eastAsia="Times New Roman" w:hAnsi="Angsana New"/>
          <w:b/>
          <w:bCs/>
          <w:sz w:val="28"/>
          <w:szCs w:val="28"/>
          <w:cs/>
        </w:rPr>
        <w:br w:type="page"/>
      </w:r>
    </w:p>
    <w:tbl>
      <w:tblPr>
        <w:tblW w:w="9189" w:type="dxa"/>
        <w:tblInd w:w="450" w:type="dxa"/>
        <w:tblLook w:val="01E0" w:firstRow="1" w:lastRow="1" w:firstColumn="1" w:lastColumn="1" w:noHBand="0" w:noVBand="0"/>
      </w:tblPr>
      <w:tblGrid>
        <w:gridCol w:w="3094"/>
        <w:gridCol w:w="1418"/>
        <w:gridCol w:w="236"/>
        <w:gridCol w:w="1323"/>
        <w:gridCol w:w="270"/>
        <w:gridCol w:w="1339"/>
        <w:gridCol w:w="270"/>
        <w:gridCol w:w="1239"/>
      </w:tblGrid>
      <w:tr w:rsidR="00E71A6D" w:rsidRPr="00B25225" w14:paraId="16927961" w14:textId="77777777" w:rsidTr="004C2761">
        <w:trPr>
          <w:trHeight w:val="20"/>
          <w:tblHeader/>
        </w:trPr>
        <w:tc>
          <w:tcPr>
            <w:tcW w:w="3094" w:type="dxa"/>
            <w:vMerge w:val="restart"/>
          </w:tcPr>
          <w:p w14:paraId="145A8454" w14:textId="77777777" w:rsidR="00852222" w:rsidRPr="00B25225" w:rsidRDefault="00852222" w:rsidP="00B25225">
            <w:pPr>
              <w:spacing w:line="240" w:lineRule="atLeast"/>
              <w:ind w:left="164" w:right="-108" w:hanging="114"/>
              <w:jc w:val="left"/>
              <w:rPr>
                <w:rFonts w:ascii="Angsana New" w:eastAsia="Calibri" w:hAnsi="Angsana New"/>
                <w:b/>
                <w:bCs/>
                <w:i/>
                <w:iCs/>
                <w:sz w:val="28"/>
                <w:szCs w:val="28"/>
              </w:rPr>
            </w:pPr>
            <w:r w:rsidRPr="00B25225">
              <w:rPr>
                <w:rFonts w:ascii="Angsana New" w:eastAsia="Calibri" w:hAnsi="Angsana New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ข้อสมมติหลักในการประมาณการตาม</w:t>
            </w:r>
            <w:r w:rsidRPr="00B25225">
              <w:rPr>
                <w:rFonts w:ascii="Angsana New" w:eastAsia="Calibri" w:hAnsi="Angsana New"/>
                <w:b/>
                <w:bCs/>
                <w:i/>
                <w:iCs/>
                <w:sz w:val="28"/>
                <w:szCs w:val="28"/>
              </w:rPr>
              <w:br/>
            </w:r>
            <w:r w:rsidRPr="00B25225">
              <w:rPr>
                <w:rFonts w:ascii="Angsana New" w:eastAsia="Calibri" w:hAnsi="Angsana New"/>
                <w:b/>
                <w:bCs/>
                <w:i/>
                <w:iCs/>
                <w:sz w:val="28"/>
                <w:szCs w:val="28"/>
                <w:cs/>
              </w:rPr>
              <w:t>หลักคณิตศาสตร์ประกันภัย</w:t>
            </w:r>
            <w:r w:rsidRPr="00B25225">
              <w:rPr>
                <w:rFonts w:ascii="Angsana New" w:eastAsia="Times New Roman" w:hAnsi="Angsana New"/>
                <w:b/>
                <w:color w:val="0000FF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977" w:type="dxa"/>
            <w:gridSpan w:val="3"/>
            <w:vAlign w:val="bottom"/>
          </w:tcPr>
          <w:p w14:paraId="6F934CC0" w14:textId="77777777" w:rsidR="00852222" w:rsidRPr="00B25225" w:rsidRDefault="00852222" w:rsidP="00B25225">
            <w:pPr>
              <w:spacing w:line="240" w:lineRule="atLeast"/>
              <w:ind w:left="-108" w:right="-108"/>
              <w:jc w:val="center"/>
              <w:rPr>
                <w:rFonts w:ascii="Angsana New" w:eastAsia="Times New Roman" w:hAnsi="Angsana New"/>
                <w:bCs/>
                <w:sz w:val="28"/>
                <w:szCs w:val="28"/>
              </w:rPr>
            </w:pPr>
            <w:r w:rsidRPr="00B25225">
              <w:rPr>
                <w:rFonts w:ascii="Angsana New" w:eastAsia="Times New Roman" w:hAnsi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00F45179" w14:textId="77777777" w:rsidR="00852222" w:rsidRPr="00B25225" w:rsidRDefault="00852222" w:rsidP="00B25225">
            <w:pPr>
              <w:spacing w:line="240" w:lineRule="atLeast"/>
              <w:jc w:val="center"/>
              <w:rPr>
                <w:rFonts w:ascii="Angsana New" w:eastAsia="Times New Roman" w:hAnsi="Angsana New"/>
                <w:bCs/>
                <w:sz w:val="28"/>
                <w:szCs w:val="28"/>
              </w:rPr>
            </w:pPr>
          </w:p>
        </w:tc>
        <w:tc>
          <w:tcPr>
            <w:tcW w:w="2848" w:type="dxa"/>
            <w:gridSpan w:val="3"/>
            <w:vAlign w:val="bottom"/>
          </w:tcPr>
          <w:p w14:paraId="37E63BD7" w14:textId="77777777" w:rsidR="00852222" w:rsidRPr="00B25225" w:rsidRDefault="00852222" w:rsidP="00B25225">
            <w:pPr>
              <w:spacing w:line="240" w:lineRule="atLeast"/>
              <w:ind w:left="-108" w:right="-108"/>
              <w:jc w:val="center"/>
              <w:rPr>
                <w:rFonts w:ascii="Angsana New" w:eastAsia="Times New Roman" w:hAnsi="Angsana New"/>
                <w:bCs/>
                <w:sz w:val="28"/>
                <w:szCs w:val="28"/>
              </w:rPr>
            </w:pPr>
            <w:r w:rsidRPr="00B25225">
              <w:rPr>
                <w:rFonts w:ascii="Angsana New" w:eastAsia="Times New Roman" w:hAnsi="Angsan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56E2B" w:rsidRPr="00B25225" w14:paraId="428E5D22" w14:textId="77777777" w:rsidTr="004C2761">
        <w:trPr>
          <w:trHeight w:val="20"/>
          <w:tblHeader/>
        </w:trPr>
        <w:tc>
          <w:tcPr>
            <w:tcW w:w="3094" w:type="dxa"/>
            <w:vMerge/>
          </w:tcPr>
          <w:p w14:paraId="0C474E1E" w14:textId="77777777" w:rsidR="00852222" w:rsidRPr="00B25225" w:rsidRDefault="00852222" w:rsidP="00B2522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hanging="5"/>
              <w:jc w:val="left"/>
              <w:rPr>
                <w:rFonts w:ascii="Angsana New" w:eastAsia="Calibri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14:paraId="268C7A24" w14:textId="0956395E" w:rsidR="00852222" w:rsidRPr="00B25225" w:rsidRDefault="00852222" w:rsidP="00B25225">
            <w:pPr>
              <w:spacing w:line="240" w:lineRule="atLeast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B25225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256</w:t>
            </w:r>
            <w:r w:rsidR="00D42FD6" w:rsidRPr="00B25225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36" w:type="dxa"/>
            <w:vAlign w:val="center"/>
          </w:tcPr>
          <w:p w14:paraId="7636751E" w14:textId="77777777" w:rsidR="00852222" w:rsidRPr="00B25225" w:rsidRDefault="00852222" w:rsidP="00B25225">
            <w:pPr>
              <w:spacing w:line="240" w:lineRule="atLeast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23" w:type="dxa"/>
            <w:vAlign w:val="center"/>
          </w:tcPr>
          <w:p w14:paraId="2237E906" w14:textId="73F0359A" w:rsidR="00852222" w:rsidRPr="00B25225" w:rsidRDefault="00852222" w:rsidP="00B25225">
            <w:pPr>
              <w:spacing w:line="240" w:lineRule="atLeast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B25225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256</w:t>
            </w:r>
            <w:r w:rsidR="00D42FD6" w:rsidRPr="00B25225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55F35F06" w14:textId="77777777" w:rsidR="00852222" w:rsidRPr="00B25225" w:rsidRDefault="00852222" w:rsidP="00B25225">
            <w:pPr>
              <w:spacing w:line="240" w:lineRule="atLeast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39" w:type="dxa"/>
            <w:vAlign w:val="center"/>
          </w:tcPr>
          <w:p w14:paraId="74914CD5" w14:textId="39680101" w:rsidR="00852222" w:rsidRPr="00B25225" w:rsidRDefault="00852222" w:rsidP="00B25225">
            <w:pPr>
              <w:spacing w:line="240" w:lineRule="atLeast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B25225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256</w:t>
            </w:r>
            <w:r w:rsidR="00D42FD6" w:rsidRPr="00B25225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70" w:type="dxa"/>
            <w:vAlign w:val="center"/>
          </w:tcPr>
          <w:p w14:paraId="053D778D" w14:textId="77777777" w:rsidR="00852222" w:rsidRPr="00B25225" w:rsidRDefault="00852222" w:rsidP="00B25225">
            <w:pPr>
              <w:spacing w:line="240" w:lineRule="atLeast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9" w:type="dxa"/>
            <w:vAlign w:val="center"/>
          </w:tcPr>
          <w:p w14:paraId="22200C8E" w14:textId="7611129F" w:rsidR="00852222" w:rsidRPr="00B25225" w:rsidRDefault="00852222" w:rsidP="00B25225">
            <w:pPr>
              <w:spacing w:line="240" w:lineRule="atLeast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B25225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256</w:t>
            </w:r>
            <w:r w:rsidR="00D42FD6" w:rsidRPr="00B25225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7</w:t>
            </w:r>
          </w:p>
        </w:tc>
      </w:tr>
      <w:tr w:rsidR="00852222" w:rsidRPr="00B25225" w14:paraId="644ECF56" w14:textId="77777777" w:rsidTr="004C2761">
        <w:trPr>
          <w:trHeight w:val="20"/>
          <w:tblHeader/>
        </w:trPr>
        <w:tc>
          <w:tcPr>
            <w:tcW w:w="3094" w:type="dxa"/>
          </w:tcPr>
          <w:p w14:paraId="6A97A802" w14:textId="77777777" w:rsidR="00852222" w:rsidRPr="00B25225" w:rsidRDefault="00852222" w:rsidP="00B2522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hanging="5"/>
              <w:jc w:val="left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6095" w:type="dxa"/>
            <w:gridSpan w:val="7"/>
          </w:tcPr>
          <w:p w14:paraId="57153994" w14:textId="77777777" w:rsidR="00852222" w:rsidRPr="00B25225" w:rsidRDefault="00852222" w:rsidP="00B25225">
            <w:pPr>
              <w:spacing w:line="240" w:lineRule="atLeast"/>
              <w:ind w:left="-79" w:right="-7"/>
              <w:jc w:val="center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 w:rsidRPr="00B25225">
              <w:rPr>
                <w:rFonts w:ascii="Angsana New" w:eastAsia="Times New Roman" w:hAnsi="Angsana New"/>
                <w:bCs/>
                <w:i/>
                <w:iCs/>
                <w:sz w:val="28"/>
                <w:szCs w:val="28"/>
                <w:cs/>
              </w:rPr>
              <w:t>(ร้อยละ)</w:t>
            </w:r>
          </w:p>
        </w:tc>
      </w:tr>
      <w:tr w:rsidR="00E844AD" w:rsidRPr="00B25225" w14:paraId="7F1B2335" w14:textId="77777777" w:rsidTr="004C2761">
        <w:trPr>
          <w:trHeight w:val="20"/>
        </w:trPr>
        <w:tc>
          <w:tcPr>
            <w:tcW w:w="3094" w:type="dxa"/>
          </w:tcPr>
          <w:p w14:paraId="3E74F7A6" w14:textId="77777777" w:rsidR="00D42FD6" w:rsidRPr="00B25225" w:rsidRDefault="00D42FD6" w:rsidP="00B2522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hanging="5"/>
              <w:jc w:val="lef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B25225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อัตราคิดลด </w:t>
            </w:r>
          </w:p>
        </w:tc>
        <w:tc>
          <w:tcPr>
            <w:tcW w:w="1418" w:type="dxa"/>
          </w:tcPr>
          <w:p w14:paraId="284D7A3E" w14:textId="7995BE38" w:rsidR="00D42FD6" w:rsidRPr="00B25225" w:rsidRDefault="0045777C" w:rsidP="00B25225">
            <w:pPr>
              <w:spacing w:line="240" w:lineRule="atLeast"/>
              <w:ind w:left="-79" w:right="-18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B25225">
              <w:rPr>
                <w:rFonts w:ascii="Angsana New" w:eastAsia="Times New Roman" w:hAnsi="Angsana New"/>
                <w:sz w:val="28"/>
                <w:szCs w:val="28"/>
              </w:rPr>
              <w:t xml:space="preserve">1.11% - </w:t>
            </w:r>
            <w:r w:rsidR="00CD59F6" w:rsidRPr="00B25225">
              <w:rPr>
                <w:rFonts w:ascii="Angsana New" w:eastAsia="Times New Roman" w:hAnsi="Angsana New"/>
                <w:sz w:val="28"/>
                <w:szCs w:val="28"/>
              </w:rPr>
              <w:t>2.67</w:t>
            </w:r>
            <w:r w:rsidRPr="00B25225">
              <w:rPr>
                <w:rFonts w:ascii="Angsana New" w:eastAsia="Times New Roman" w:hAnsi="Angsana New"/>
                <w:sz w:val="28"/>
                <w:szCs w:val="28"/>
              </w:rPr>
              <w:t>%</w:t>
            </w:r>
          </w:p>
        </w:tc>
        <w:tc>
          <w:tcPr>
            <w:tcW w:w="236" w:type="dxa"/>
          </w:tcPr>
          <w:p w14:paraId="3F575552" w14:textId="77777777" w:rsidR="00D42FD6" w:rsidRPr="00B25225" w:rsidRDefault="00D42FD6" w:rsidP="00B25225">
            <w:pPr>
              <w:spacing w:line="240" w:lineRule="atLeast"/>
              <w:jc w:val="right"/>
              <w:rPr>
                <w:rFonts w:ascii="Angsana New" w:eastAsia="Times New Roman" w:hAnsi="Angsana New"/>
                <w:b/>
                <w:sz w:val="28"/>
                <w:szCs w:val="28"/>
              </w:rPr>
            </w:pPr>
          </w:p>
        </w:tc>
        <w:tc>
          <w:tcPr>
            <w:tcW w:w="1323" w:type="dxa"/>
          </w:tcPr>
          <w:p w14:paraId="1470F87E" w14:textId="5EE70FDD" w:rsidR="00D42FD6" w:rsidRPr="00B25225" w:rsidRDefault="00D42FD6" w:rsidP="00B25225">
            <w:pPr>
              <w:spacing w:line="240" w:lineRule="atLeast"/>
              <w:ind w:left="-79"/>
              <w:jc w:val="righ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 w:rsidRPr="00B25225">
              <w:rPr>
                <w:rFonts w:ascii="Angsana New" w:eastAsia="Times New Roman" w:hAnsi="Angsana New"/>
                <w:sz w:val="28"/>
                <w:szCs w:val="28"/>
              </w:rPr>
              <w:t>1.99% - 3.40%</w:t>
            </w:r>
          </w:p>
        </w:tc>
        <w:tc>
          <w:tcPr>
            <w:tcW w:w="270" w:type="dxa"/>
          </w:tcPr>
          <w:p w14:paraId="4CF9BB1C" w14:textId="77777777" w:rsidR="00D42FD6" w:rsidRPr="00B25225" w:rsidRDefault="00D42FD6" w:rsidP="00B25225">
            <w:pPr>
              <w:spacing w:line="240" w:lineRule="atLeast"/>
              <w:jc w:val="right"/>
              <w:rPr>
                <w:rFonts w:ascii="Angsana New" w:eastAsia="Times New Roman" w:hAnsi="Angsana New"/>
                <w:b/>
                <w:sz w:val="28"/>
                <w:szCs w:val="28"/>
              </w:rPr>
            </w:pPr>
          </w:p>
        </w:tc>
        <w:tc>
          <w:tcPr>
            <w:tcW w:w="1339" w:type="dxa"/>
          </w:tcPr>
          <w:p w14:paraId="238C0A00" w14:textId="57656DFD" w:rsidR="00D42FD6" w:rsidRPr="00B25225" w:rsidRDefault="00CD59F6" w:rsidP="00B25225">
            <w:pPr>
              <w:spacing w:line="240" w:lineRule="atLeast"/>
              <w:ind w:left="-79"/>
              <w:jc w:val="righ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 w:rsidRPr="00B25225">
              <w:rPr>
                <w:rFonts w:ascii="Angsana New" w:eastAsia="Times New Roman" w:hAnsi="Angsana New"/>
                <w:sz w:val="28"/>
                <w:szCs w:val="28"/>
              </w:rPr>
              <w:t>1.11% - 2.67%</w:t>
            </w:r>
          </w:p>
        </w:tc>
        <w:tc>
          <w:tcPr>
            <w:tcW w:w="270" w:type="dxa"/>
          </w:tcPr>
          <w:p w14:paraId="4E6859E5" w14:textId="77777777" w:rsidR="00D42FD6" w:rsidRPr="00B25225" w:rsidRDefault="00D42FD6" w:rsidP="00B25225">
            <w:pPr>
              <w:spacing w:line="240" w:lineRule="atLeast"/>
              <w:jc w:val="right"/>
              <w:rPr>
                <w:rFonts w:ascii="Angsana New" w:eastAsia="Times New Roman" w:hAnsi="Angsana New"/>
                <w:b/>
                <w:sz w:val="28"/>
                <w:szCs w:val="28"/>
              </w:rPr>
            </w:pPr>
          </w:p>
        </w:tc>
        <w:tc>
          <w:tcPr>
            <w:tcW w:w="1239" w:type="dxa"/>
          </w:tcPr>
          <w:p w14:paraId="144D935D" w14:textId="477FAC05" w:rsidR="00D42FD6" w:rsidRPr="00B25225" w:rsidRDefault="00D42FD6" w:rsidP="00B25225">
            <w:pPr>
              <w:spacing w:line="240" w:lineRule="atLeast"/>
              <w:ind w:left="-79" w:right="-7"/>
              <w:jc w:val="righ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 w:rsidRPr="00B25225"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  <w:t>1.99% - 3.40%</w:t>
            </w:r>
          </w:p>
        </w:tc>
      </w:tr>
      <w:tr w:rsidR="00E844AD" w:rsidRPr="00B25225" w14:paraId="40A47E15" w14:textId="77777777" w:rsidTr="004C2761">
        <w:trPr>
          <w:trHeight w:val="20"/>
        </w:trPr>
        <w:tc>
          <w:tcPr>
            <w:tcW w:w="3094" w:type="dxa"/>
          </w:tcPr>
          <w:p w14:paraId="4F22B2F2" w14:textId="77777777" w:rsidR="00D42FD6" w:rsidRPr="00B25225" w:rsidRDefault="00D42FD6" w:rsidP="00B2522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hanging="5"/>
              <w:jc w:val="lef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B25225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418" w:type="dxa"/>
          </w:tcPr>
          <w:p w14:paraId="0137D026" w14:textId="6C6C3B6E" w:rsidR="00D42FD6" w:rsidRPr="00B25225" w:rsidRDefault="0045777C" w:rsidP="00B25225">
            <w:pPr>
              <w:spacing w:line="240" w:lineRule="atLeast"/>
              <w:ind w:left="-79" w:right="-18"/>
              <w:jc w:val="center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 w:rsidRPr="00B25225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4.50%</w:t>
            </w:r>
          </w:p>
        </w:tc>
        <w:tc>
          <w:tcPr>
            <w:tcW w:w="236" w:type="dxa"/>
          </w:tcPr>
          <w:p w14:paraId="5538FA4D" w14:textId="77777777" w:rsidR="00D42FD6" w:rsidRPr="00B25225" w:rsidRDefault="00D42FD6" w:rsidP="00B25225">
            <w:pPr>
              <w:spacing w:line="240" w:lineRule="atLeast"/>
              <w:jc w:val="center"/>
              <w:rPr>
                <w:rFonts w:ascii="Angsana New" w:eastAsia="Times New Roman" w:hAnsi="Angsana New"/>
                <w:b/>
                <w:sz w:val="28"/>
                <w:szCs w:val="28"/>
              </w:rPr>
            </w:pPr>
          </w:p>
        </w:tc>
        <w:tc>
          <w:tcPr>
            <w:tcW w:w="1323" w:type="dxa"/>
          </w:tcPr>
          <w:p w14:paraId="05E7342B" w14:textId="0F30CF4B" w:rsidR="00D42FD6" w:rsidRPr="00B25225" w:rsidRDefault="00D42FD6" w:rsidP="00B25225">
            <w:pPr>
              <w:spacing w:line="240" w:lineRule="atLeast"/>
              <w:ind w:left="-79" w:right="-18"/>
              <w:jc w:val="center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 w:rsidRPr="00B25225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4.50%</w:t>
            </w:r>
          </w:p>
        </w:tc>
        <w:tc>
          <w:tcPr>
            <w:tcW w:w="270" w:type="dxa"/>
          </w:tcPr>
          <w:p w14:paraId="11C90C8C" w14:textId="77777777" w:rsidR="00D42FD6" w:rsidRPr="00B25225" w:rsidRDefault="00D42FD6" w:rsidP="00B25225">
            <w:pPr>
              <w:spacing w:line="240" w:lineRule="atLeast"/>
              <w:jc w:val="center"/>
              <w:rPr>
                <w:rFonts w:ascii="Angsana New" w:eastAsia="Times New Roman" w:hAnsi="Angsana New"/>
                <w:b/>
                <w:sz w:val="28"/>
                <w:szCs w:val="28"/>
              </w:rPr>
            </w:pPr>
          </w:p>
        </w:tc>
        <w:tc>
          <w:tcPr>
            <w:tcW w:w="1339" w:type="dxa"/>
          </w:tcPr>
          <w:p w14:paraId="68F30FCD" w14:textId="5E8D2C1D" w:rsidR="00D42FD6" w:rsidRPr="00B25225" w:rsidRDefault="00CD59F6" w:rsidP="00B25225">
            <w:pPr>
              <w:spacing w:line="240" w:lineRule="atLeast"/>
              <w:ind w:left="-79" w:right="-18"/>
              <w:jc w:val="center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 w:rsidRPr="00B25225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4.50%</w:t>
            </w:r>
          </w:p>
        </w:tc>
        <w:tc>
          <w:tcPr>
            <w:tcW w:w="270" w:type="dxa"/>
          </w:tcPr>
          <w:p w14:paraId="4FB22D79" w14:textId="77777777" w:rsidR="00D42FD6" w:rsidRPr="00B25225" w:rsidRDefault="00D42FD6" w:rsidP="00B25225">
            <w:pPr>
              <w:spacing w:line="240" w:lineRule="atLeast"/>
              <w:jc w:val="center"/>
              <w:rPr>
                <w:rFonts w:ascii="Angsana New" w:eastAsia="Times New Roman" w:hAnsi="Angsana New"/>
                <w:b/>
                <w:sz w:val="28"/>
                <w:szCs w:val="28"/>
              </w:rPr>
            </w:pPr>
          </w:p>
        </w:tc>
        <w:tc>
          <w:tcPr>
            <w:tcW w:w="1239" w:type="dxa"/>
          </w:tcPr>
          <w:p w14:paraId="01875A6B" w14:textId="68E23364" w:rsidR="00D42FD6" w:rsidRPr="00B25225" w:rsidRDefault="00D42FD6" w:rsidP="00B25225">
            <w:pPr>
              <w:spacing w:line="240" w:lineRule="atLeast"/>
              <w:ind w:left="-79" w:right="-18"/>
              <w:jc w:val="center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 w:rsidRPr="00B25225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4.50%</w:t>
            </w:r>
          </w:p>
        </w:tc>
      </w:tr>
    </w:tbl>
    <w:p w14:paraId="0185C2DA" w14:textId="77777777" w:rsidR="00852222" w:rsidRPr="00B25225" w:rsidRDefault="00852222" w:rsidP="00B25225">
      <w:pPr>
        <w:tabs>
          <w:tab w:val="left" w:pos="540"/>
        </w:tabs>
        <w:ind w:left="547"/>
        <w:rPr>
          <w:rFonts w:asciiTheme="majorBidi" w:eastAsia="Times New Roman" w:hAnsiTheme="majorBidi" w:cstheme="majorBidi"/>
          <w:sz w:val="30"/>
          <w:szCs w:val="30"/>
        </w:rPr>
      </w:pPr>
    </w:p>
    <w:p w14:paraId="0390CE43" w14:textId="48E2107B" w:rsidR="00852222" w:rsidRPr="00B25225" w:rsidRDefault="00852222" w:rsidP="00B25225">
      <w:pPr>
        <w:tabs>
          <w:tab w:val="left" w:pos="540"/>
        </w:tabs>
        <w:spacing w:line="240" w:lineRule="atLeast"/>
        <w:ind w:left="540"/>
        <w:rPr>
          <w:rFonts w:asciiTheme="majorBidi" w:eastAsia="Times New Roman" w:hAnsiTheme="majorBidi"/>
          <w:sz w:val="30"/>
          <w:szCs w:val="30"/>
        </w:rPr>
      </w:pPr>
      <w:r w:rsidRPr="00B25225">
        <w:rPr>
          <w:rFonts w:asciiTheme="majorBidi" w:eastAsia="Times New Roman" w:hAnsiTheme="majorBidi" w:hint="cs"/>
          <w:sz w:val="30"/>
          <w:szCs w:val="30"/>
          <w:cs/>
        </w:rPr>
        <w:t>ข้อสมมติเกี่ยวกับอัตรามรณะในอนาคตสำหรับปีสิ้นสุดวันที่</w:t>
      </w:r>
      <w:r w:rsidRPr="00B25225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="0046729F" w:rsidRPr="00B25225">
        <w:rPr>
          <w:rFonts w:asciiTheme="majorBidi" w:eastAsia="Times New Roman" w:hAnsiTheme="majorBidi"/>
          <w:sz w:val="30"/>
          <w:szCs w:val="30"/>
        </w:rPr>
        <w:t>31</w:t>
      </w:r>
      <w:r w:rsidRPr="00B25225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B25225">
        <w:rPr>
          <w:rFonts w:asciiTheme="majorBidi" w:eastAsia="Times New Roman" w:hAnsiTheme="majorBidi" w:hint="cs"/>
          <w:sz w:val="30"/>
          <w:szCs w:val="30"/>
          <w:cs/>
        </w:rPr>
        <w:t>ธันวาคม</w:t>
      </w:r>
      <w:r w:rsidRPr="00B25225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="0046729F" w:rsidRPr="00B25225">
        <w:rPr>
          <w:rFonts w:asciiTheme="majorBidi" w:eastAsia="Times New Roman" w:hAnsiTheme="majorBidi"/>
          <w:sz w:val="30"/>
          <w:szCs w:val="30"/>
        </w:rPr>
        <w:t>256</w:t>
      </w:r>
      <w:r w:rsidR="00EE0DAC" w:rsidRPr="00B25225">
        <w:rPr>
          <w:rFonts w:asciiTheme="majorBidi" w:eastAsia="Times New Roman" w:hAnsiTheme="majorBidi"/>
          <w:sz w:val="30"/>
          <w:szCs w:val="30"/>
        </w:rPr>
        <w:t>8</w:t>
      </w:r>
      <w:r w:rsidRPr="00B25225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B25225">
        <w:rPr>
          <w:rFonts w:asciiTheme="majorBidi" w:eastAsia="Times New Roman" w:hAnsiTheme="majorBidi" w:hint="cs"/>
          <w:sz w:val="30"/>
          <w:szCs w:val="30"/>
          <w:cs/>
        </w:rPr>
        <w:t>และ</w:t>
      </w:r>
      <w:r w:rsidRPr="00B25225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="0046729F" w:rsidRPr="00B25225">
        <w:rPr>
          <w:rFonts w:asciiTheme="majorBidi" w:eastAsia="Times New Roman" w:hAnsiTheme="majorBidi"/>
          <w:sz w:val="30"/>
          <w:szCs w:val="30"/>
        </w:rPr>
        <w:t>256</w:t>
      </w:r>
      <w:r w:rsidR="00EE0DAC" w:rsidRPr="00B25225">
        <w:rPr>
          <w:rFonts w:asciiTheme="majorBidi" w:eastAsia="Times New Roman" w:hAnsiTheme="majorBidi"/>
          <w:sz w:val="30"/>
          <w:szCs w:val="30"/>
        </w:rPr>
        <w:t>7</w:t>
      </w:r>
      <w:r w:rsidRPr="00B25225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B25225">
        <w:rPr>
          <w:rFonts w:asciiTheme="majorBidi" w:eastAsia="Times New Roman" w:hAnsiTheme="majorBidi" w:hint="cs"/>
          <w:sz w:val="30"/>
          <w:szCs w:val="30"/>
          <w:cs/>
        </w:rPr>
        <w:t>ถือตามข้อมูลทางสถิติที่เผยแพร่ทั่วไปและจากอัตราตารางมรณะไทยปี</w:t>
      </w:r>
      <w:r w:rsidRPr="00B25225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="0046729F" w:rsidRPr="00B25225">
        <w:rPr>
          <w:rFonts w:asciiTheme="majorBidi" w:eastAsia="Times New Roman" w:hAnsiTheme="majorBidi"/>
          <w:sz w:val="30"/>
          <w:szCs w:val="30"/>
        </w:rPr>
        <w:t>2560</w:t>
      </w:r>
      <w:r w:rsidRPr="00B25225">
        <w:rPr>
          <w:rFonts w:asciiTheme="majorBidi" w:eastAsia="Times New Roman" w:hAnsiTheme="majorBidi"/>
          <w:sz w:val="30"/>
          <w:szCs w:val="30"/>
          <w:cs/>
        </w:rPr>
        <w:t xml:space="preserve"> (“</w:t>
      </w:r>
      <w:r w:rsidRPr="00B25225">
        <w:rPr>
          <w:rFonts w:asciiTheme="majorBidi" w:eastAsia="Times New Roman" w:hAnsiTheme="majorBidi" w:cstheme="majorBidi"/>
          <w:sz w:val="30"/>
          <w:szCs w:val="30"/>
        </w:rPr>
        <w:t>TMO</w:t>
      </w:r>
      <w:r w:rsidR="000C4260" w:rsidRPr="00B25225">
        <w:rPr>
          <w:rFonts w:asciiTheme="majorBidi" w:eastAsia="Times New Roman" w:hAnsiTheme="majorBidi"/>
          <w:sz w:val="30"/>
          <w:szCs w:val="30"/>
        </w:rPr>
        <w:t>17</w:t>
      </w:r>
      <w:r w:rsidRPr="00B25225">
        <w:rPr>
          <w:rFonts w:asciiTheme="majorBidi" w:eastAsia="Times New Roman" w:hAnsiTheme="majorBidi"/>
          <w:sz w:val="30"/>
          <w:szCs w:val="30"/>
          <w:cs/>
        </w:rPr>
        <w:t>”)</w:t>
      </w:r>
    </w:p>
    <w:p w14:paraId="65458222" w14:textId="77777777" w:rsidR="00852222" w:rsidRPr="00B25225" w:rsidRDefault="00852222" w:rsidP="00B25225">
      <w:pPr>
        <w:tabs>
          <w:tab w:val="left" w:pos="540"/>
        </w:tabs>
        <w:spacing w:line="240" w:lineRule="atLeast"/>
        <w:ind w:left="540"/>
        <w:rPr>
          <w:rFonts w:asciiTheme="majorBidi" w:eastAsia="Times New Roman" w:hAnsiTheme="majorBidi" w:cstheme="majorBidi"/>
          <w:sz w:val="30"/>
          <w:szCs w:val="30"/>
        </w:rPr>
      </w:pPr>
    </w:p>
    <w:p w14:paraId="369E349E" w14:textId="38F436E3" w:rsidR="00852222" w:rsidRPr="00B25225" w:rsidRDefault="00852222" w:rsidP="00B25225">
      <w:pPr>
        <w:tabs>
          <w:tab w:val="left" w:pos="540"/>
        </w:tabs>
        <w:spacing w:line="240" w:lineRule="atLeast"/>
        <w:ind w:left="540"/>
        <w:rPr>
          <w:rFonts w:asciiTheme="majorBidi" w:eastAsia="Times New Roman" w:hAnsiTheme="majorBidi" w:cstheme="majorBidi"/>
          <w:sz w:val="30"/>
          <w:szCs w:val="30"/>
        </w:rPr>
      </w:pPr>
      <w:r w:rsidRPr="00B25225">
        <w:rPr>
          <w:rFonts w:asciiTheme="majorBidi" w:eastAsia="Times New Roman" w:hAnsiTheme="majorBidi" w:hint="cs"/>
          <w:sz w:val="30"/>
          <w:szCs w:val="30"/>
          <w:cs/>
        </w:rPr>
        <w:t>ณ</w:t>
      </w:r>
      <w:r w:rsidRPr="00B25225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B25225">
        <w:rPr>
          <w:rFonts w:asciiTheme="majorBidi" w:eastAsia="Times New Roman" w:hAnsiTheme="majorBidi" w:hint="cs"/>
          <w:sz w:val="30"/>
          <w:szCs w:val="30"/>
          <w:cs/>
        </w:rPr>
        <w:t>วันที่</w:t>
      </w:r>
      <w:r w:rsidRPr="00B25225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B25225">
        <w:rPr>
          <w:rFonts w:asciiTheme="majorBidi" w:eastAsia="Times New Roman" w:hAnsiTheme="majorBidi" w:cstheme="majorBidi"/>
          <w:sz w:val="30"/>
          <w:szCs w:val="30"/>
        </w:rPr>
        <w:t xml:space="preserve">31 </w:t>
      </w:r>
      <w:r w:rsidRPr="00B25225">
        <w:rPr>
          <w:rFonts w:asciiTheme="majorBidi" w:eastAsia="Times New Roman" w:hAnsiTheme="majorBidi" w:hint="cs"/>
          <w:sz w:val="30"/>
          <w:szCs w:val="30"/>
          <w:cs/>
        </w:rPr>
        <w:t>ธันวาคม</w:t>
      </w:r>
      <w:r w:rsidRPr="00B25225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B25225">
        <w:rPr>
          <w:rFonts w:asciiTheme="majorBidi" w:eastAsia="Times New Roman" w:hAnsiTheme="majorBidi" w:cstheme="majorBidi"/>
          <w:sz w:val="30"/>
          <w:szCs w:val="30"/>
        </w:rPr>
        <w:t>256</w:t>
      </w:r>
      <w:r w:rsidR="00315899" w:rsidRPr="00B25225">
        <w:rPr>
          <w:rFonts w:asciiTheme="majorBidi" w:eastAsia="Times New Roman" w:hAnsiTheme="majorBidi" w:cstheme="majorBidi"/>
          <w:sz w:val="30"/>
          <w:szCs w:val="30"/>
        </w:rPr>
        <w:t>8</w:t>
      </w:r>
      <w:r w:rsidRPr="00B25225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B25225">
        <w:rPr>
          <w:rFonts w:asciiTheme="majorBidi" w:eastAsia="Times New Roman" w:hAnsiTheme="majorBidi" w:hint="cs"/>
          <w:sz w:val="30"/>
          <w:szCs w:val="30"/>
          <w:cs/>
        </w:rPr>
        <w:t>ระยะเวลาถัวเฉลี่ยถ่วงน้ำหนักของภาระผูกพันผลประโยชน์ที่กำหนดไว้เป็น</w:t>
      </w:r>
      <w:r w:rsidRPr="00B25225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="00AD5338" w:rsidRPr="00B25225">
        <w:rPr>
          <w:rFonts w:asciiTheme="majorBidi" w:eastAsia="Times New Roman" w:hAnsiTheme="majorBidi"/>
          <w:sz w:val="30"/>
          <w:szCs w:val="30"/>
        </w:rPr>
        <w:t>14.0</w:t>
      </w:r>
      <w:r w:rsidRPr="00B25225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B25225">
        <w:rPr>
          <w:rFonts w:asciiTheme="majorBidi" w:eastAsia="Times New Roman" w:hAnsiTheme="majorBidi" w:hint="cs"/>
          <w:sz w:val="30"/>
          <w:szCs w:val="30"/>
          <w:cs/>
        </w:rPr>
        <w:t>ปี</w:t>
      </w:r>
      <w:r w:rsidRPr="00B25225">
        <w:rPr>
          <w:rFonts w:asciiTheme="majorBidi" w:eastAsia="Times New Roman" w:hAnsiTheme="majorBidi"/>
          <w:sz w:val="30"/>
          <w:szCs w:val="30"/>
          <w:cs/>
        </w:rPr>
        <w:t xml:space="preserve"> (</w:t>
      </w:r>
      <w:r w:rsidRPr="00B25225">
        <w:rPr>
          <w:rFonts w:asciiTheme="majorBidi" w:eastAsia="Times New Roman" w:hAnsiTheme="majorBidi" w:cstheme="majorBidi"/>
          <w:sz w:val="30"/>
          <w:szCs w:val="30"/>
        </w:rPr>
        <w:t>256</w:t>
      </w:r>
      <w:r w:rsidR="00315899" w:rsidRPr="00B25225">
        <w:rPr>
          <w:rFonts w:asciiTheme="majorBidi" w:eastAsia="Times New Roman" w:hAnsiTheme="majorBidi" w:cstheme="majorBidi"/>
          <w:sz w:val="30"/>
          <w:szCs w:val="30"/>
        </w:rPr>
        <w:t>7</w:t>
      </w:r>
      <w:r w:rsidRPr="00B25225">
        <w:rPr>
          <w:rFonts w:asciiTheme="majorBidi" w:eastAsia="Times New Roman" w:hAnsiTheme="majorBidi" w:cstheme="majorBidi"/>
          <w:sz w:val="30"/>
          <w:szCs w:val="30"/>
        </w:rPr>
        <w:t xml:space="preserve">: 13.6 </w:t>
      </w:r>
      <w:r w:rsidRPr="00B25225">
        <w:rPr>
          <w:rFonts w:asciiTheme="majorBidi" w:eastAsia="Times New Roman" w:hAnsiTheme="majorBidi" w:hint="cs"/>
          <w:sz w:val="30"/>
          <w:szCs w:val="30"/>
          <w:cs/>
        </w:rPr>
        <w:t>ปี</w:t>
      </w:r>
      <w:r w:rsidRPr="00B25225">
        <w:rPr>
          <w:rFonts w:asciiTheme="majorBidi" w:eastAsia="Times New Roman" w:hAnsiTheme="majorBidi"/>
          <w:sz w:val="30"/>
          <w:szCs w:val="30"/>
          <w:cs/>
        </w:rPr>
        <w:t>)</w:t>
      </w:r>
    </w:p>
    <w:p w14:paraId="6E5558F4" w14:textId="77777777" w:rsidR="00852222" w:rsidRPr="00B25225" w:rsidRDefault="00852222" w:rsidP="00B25225">
      <w:pPr>
        <w:tabs>
          <w:tab w:val="left" w:pos="540"/>
        </w:tabs>
        <w:ind w:left="547"/>
        <w:rPr>
          <w:rFonts w:asciiTheme="majorBidi" w:eastAsia="Times New Roman" w:hAnsiTheme="majorBidi" w:cstheme="majorBidi"/>
          <w:sz w:val="30"/>
          <w:szCs w:val="30"/>
          <w:cs/>
        </w:rPr>
      </w:pPr>
    </w:p>
    <w:p w14:paraId="5B427463" w14:textId="77777777" w:rsidR="00852222" w:rsidRPr="00B25225" w:rsidRDefault="00852222" w:rsidP="00B25225">
      <w:pPr>
        <w:ind w:left="540"/>
        <w:jc w:val="left"/>
        <w:rPr>
          <w:rFonts w:asciiTheme="majorBidi" w:eastAsia="Times New Roman" w:hAnsiTheme="majorBidi" w:cstheme="majorBidi"/>
          <w:b/>
          <w:bCs/>
          <w:i/>
          <w:iCs/>
          <w:color w:val="0000FF"/>
          <w:sz w:val="30"/>
          <w:szCs w:val="30"/>
        </w:rPr>
      </w:pPr>
      <w:r w:rsidRPr="00B25225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การวิเคราะห์ความอ่อนไหว</w:t>
      </w:r>
    </w:p>
    <w:p w14:paraId="4F25A2D7" w14:textId="77777777" w:rsidR="00A07897" w:rsidRPr="00B25225" w:rsidRDefault="00A07897" w:rsidP="00B25225">
      <w:pPr>
        <w:ind w:left="540"/>
        <w:jc w:val="left"/>
        <w:rPr>
          <w:rFonts w:asciiTheme="majorBidi" w:eastAsia="Times New Roman" w:hAnsiTheme="majorBidi" w:cstheme="majorBidi"/>
          <w:b/>
          <w:bCs/>
          <w:i/>
          <w:iCs/>
          <w:color w:val="0000FF"/>
          <w:sz w:val="30"/>
          <w:szCs w:val="30"/>
        </w:rPr>
      </w:pPr>
    </w:p>
    <w:p w14:paraId="1F77DB99" w14:textId="77777777" w:rsidR="00852222" w:rsidRPr="00B25225" w:rsidRDefault="00852222" w:rsidP="00B25225">
      <w:pPr>
        <w:tabs>
          <w:tab w:val="left" w:pos="540"/>
        </w:tabs>
        <w:spacing w:line="240" w:lineRule="atLeast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B25225">
        <w:rPr>
          <w:rFonts w:asciiTheme="majorBidi" w:eastAsia="Times New Roman" w:hAnsiTheme="majorBidi" w:cstheme="majorBidi"/>
          <w:sz w:val="30"/>
          <w:szCs w:val="30"/>
          <w:cs/>
        </w:rPr>
        <w:t xml:space="preserve"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โดยถือว่าข้อสมมติอื่นๆ คงที่ </w:t>
      </w:r>
    </w:p>
    <w:p w14:paraId="54304A0F" w14:textId="77777777" w:rsidR="00852222" w:rsidRPr="00B25225" w:rsidRDefault="00852222" w:rsidP="00B25225">
      <w:pPr>
        <w:tabs>
          <w:tab w:val="left" w:pos="540"/>
        </w:tabs>
        <w:ind w:left="547"/>
        <w:rPr>
          <w:rFonts w:asciiTheme="majorBidi" w:eastAsia="Times New Roman" w:hAnsiTheme="majorBidi" w:cstheme="majorBidi"/>
          <w:sz w:val="30"/>
          <w:szCs w:val="30"/>
        </w:rPr>
      </w:pPr>
    </w:p>
    <w:tbl>
      <w:tblPr>
        <w:tblW w:w="9048" w:type="dxa"/>
        <w:tblInd w:w="450" w:type="dxa"/>
        <w:tblLook w:val="01E0" w:firstRow="1" w:lastRow="1" w:firstColumn="1" w:lastColumn="1" w:noHBand="0" w:noVBand="0"/>
      </w:tblPr>
      <w:tblGrid>
        <w:gridCol w:w="4097"/>
        <w:gridCol w:w="1037"/>
        <w:gridCol w:w="233"/>
        <w:gridCol w:w="1067"/>
        <w:gridCol w:w="233"/>
        <w:gridCol w:w="1025"/>
        <w:gridCol w:w="235"/>
        <w:gridCol w:w="1121"/>
      </w:tblGrid>
      <w:tr w:rsidR="00852222" w:rsidRPr="00B25225" w14:paraId="69779A40" w14:textId="77777777" w:rsidTr="004C2761">
        <w:trPr>
          <w:trHeight w:val="20"/>
          <w:tblHeader/>
        </w:trPr>
        <w:tc>
          <w:tcPr>
            <w:tcW w:w="4097" w:type="dxa"/>
          </w:tcPr>
          <w:p w14:paraId="5B95F43E" w14:textId="77777777" w:rsidR="00852222" w:rsidRPr="00B25225" w:rsidRDefault="00852222" w:rsidP="00B2522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34" w:hanging="359"/>
              <w:jc w:val="left"/>
              <w:rPr>
                <w:rFonts w:ascii="Angsana New" w:eastAsia="Times New Roman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951" w:type="dxa"/>
            <w:gridSpan w:val="7"/>
          </w:tcPr>
          <w:p w14:paraId="22C7E3B7" w14:textId="77777777" w:rsidR="00852222" w:rsidRPr="00B25225" w:rsidRDefault="00852222" w:rsidP="00B25225">
            <w:pPr>
              <w:spacing w:line="240" w:lineRule="atLeast"/>
              <w:ind w:left="-79" w:right="-7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</w:pPr>
            <w:r w:rsidRPr="00B25225">
              <w:rPr>
                <w:rFonts w:ascii="Angsana New" w:eastAsia="Times New Roman" w:hAnsi="Angsana New"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E71A6D" w:rsidRPr="00B25225" w14:paraId="150821B5" w14:textId="77777777" w:rsidTr="004C2761">
        <w:trPr>
          <w:trHeight w:val="20"/>
          <w:tblHeader/>
        </w:trPr>
        <w:tc>
          <w:tcPr>
            <w:tcW w:w="4097" w:type="dxa"/>
          </w:tcPr>
          <w:p w14:paraId="2C6580FD" w14:textId="77777777" w:rsidR="00852222" w:rsidRPr="00B25225" w:rsidRDefault="00852222" w:rsidP="00B2522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left"/>
              <w:rPr>
                <w:rFonts w:ascii="Angsana New" w:eastAsia="Times New Roman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B25225">
              <w:rPr>
                <w:rFonts w:ascii="Angsana New" w:eastAsia="Times New Roman" w:hAnsi="Angsana New"/>
                <w:b/>
                <w:bCs/>
                <w:i/>
                <w:iCs/>
                <w:sz w:val="28"/>
                <w:szCs w:val="28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337" w:type="dxa"/>
            <w:gridSpan w:val="3"/>
          </w:tcPr>
          <w:p w14:paraId="4D12276D" w14:textId="77777777" w:rsidR="00852222" w:rsidRPr="00B25225" w:rsidRDefault="00852222" w:rsidP="00B25225">
            <w:pPr>
              <w:spacing w:line="240" w:lineRule="atLeast"/>
              <w:ind w:left="-79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</w:pPr>
            <w:r w:rsidRPr="00B25225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 xml:space="preserve">ข้อสมมติเพิ่มขึ้นร้อยละ </w:t>
            </w:r>
            <w:r w:rsidRPr="00B25225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33" w:type="dxa"/>
          </w:tcPr>
          <w:p w14:paraId="4C7F5F4E" w14:textId="77777777" w:rsidR="00852222" w:rsidRPr="00B25225" w:rsidRDefault="00852222" w:rsidP="00B25225">
            <w:pPr>
              <w:spacing w:line="240" w:lineRule="atLeast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81" w:type="dxa"/>
            <w:gridSpan w:val="3"/>
          </w:tcPr>
          <w:p w14:paraId="4D7823F4" w14:textId="77777777" w:rsidR="00852222" w:rsidRPr="00B25225" w:rsidRDefault="00852222" w:rsidP="00B25225">
            <w:pPr>
              <w:spacing w:line="240" w:lineRule="atLeast"/>
              <w:ind w:left="-79" w:right="-7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</w:pPr>
            <w:r w:rsidRPr="00B25225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ข้อสมมติ</w:t>
            </w:r>
            <w:r w:rsidRPr="00B25225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  <w:t>ลดลง</w:t>
            </w:r>
            <w:r w:rsidRPr="00B25225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 xml:space="preserve">ร้อยละ </w:t>
            </w:r>
            <w:r w:rsidRPr="00B25225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1</w:t>
            </w:r>
          </w:p>
        </w:tc>
      </w:tr>
      <w:tr w:rsidR="00856E2B" w:rsidRPr="00B25225" w14:paraId="2F55C9E6" w14:textId="77777777" w:rsidTr="004C2761">
        <w:trPr>
          <w:trHeight w:val="20"/>
          <w:tblHeader/>
        </w:trPr>
        <w:tc>
          <w:tcPr>
            <w:tcW w:w="4097" w:type="dxa"/>
          </w:tcPr>
          <w:p w14:paraId="7401DCF7" w14:textId="77777777" w:rsidR="00852222" w:rsidRPr="00B25225" w:rsidRDefault="00852222" w:rsidP="00B2522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left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</w:pPr>
            <w:r w:rsidRPr="00B25225">
              <w:rPr>
                <w:rFonts w:ascii="Angsana New" w:eastAsia="Times New Roman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B25225">
              <w:rPr>
                <w:rFonts w:ascii="Angsana New" w:eastAsia="Times New Roman" w:hAnsi="Angsan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B25225">
              <w:rPr>
                <w:rFonts w:ascii="Angsana New" w:eastAsia="Times New Roman" w:hAnsi="Angsana New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37" w:type="dxa"/>
            <w:vAlign w:val="center"/>
          </w:tcPr>
          <w:p w14:paraId="0686E320" w14:textId="5D54C4F4" w:rsidR="00852222" w:rsidRPr="00B25225" w:rsidRDefault="00852222" w:rsidP="00B25225">
            <w:pPr>
              <w:spacing w:line="240" w:lineRule="atLeast"/>
              <w:ind w:left="-79" w:right="-18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</w:pPr>
            <w:r w:rsidRPr="00B25225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  <w:t>256</w:t>
            </w:r>
            <w:r w:rsidR="00DB0070" w:rsidRPr="00B25225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ar-SA"/>
              </w:rPr>
              <w:t>8</w:t>
            </w:r>
          </w:p>
        </w:tc>
        <w:tc>
          <w:tcPr>
            <w:tcW w:w="233" w:type="dxa"/>
            <w:vAlign w:val="center"/>
          </w:tcPr>
          <w:p w14:paraId="7FC3EB9B" w14:textId="77777777" w:rsidR="00852222" w:rsidRPr="00B25225" w:rsidRDefault="00852222" w:rsidP="00B25225">
            <w:pPr>
              <w:spacing w:line="240" w:lineRule="atLeast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67" w:type="dxa"/>
            <w:vAlign w:val="center"/>
          </w:tcPr>
          <w:p w14:paraId="1A32A73A" w14:textId="6A8F20AA" w:rsidR="00852222" w:rsidRPr="00B25225" w:rsidRDefault="00852222" w:rsidP="00B25225">
            <w:pPr>
              <w:spacing w:line="240" w:lineRule="atLeast"/>
              <w:ind w:left="-79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B25225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  <w:t>256</w:t>
            </w:r>
            <w:r w:rsidR="00DB0070" w:rsidRPr="00B25225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  <w:t>7</w:t>
            </w:r>
          </w:p>
        </w:tc>
        <w:tc>
          <w:tcPr>
            <w:tcW w:w="233" w:type="dxa"/>
          </w:tcPr>
          <w:p w14:paraId="244610BF" w14:textId="77777777" w:rsidR="00852222" w:rsidRPr="00B25225" w:rsidRDefault="00852222" w:rsidP="00B25225">
            <w:pPr>
              <w:spacing w:line="240" w:lineRule="atLeast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5" w:type="dxa"/>
            <w:vAlign w:val="center"/>
          </w:tcPr>
          <w:p w14:paraId="2EFD3D77" w14:textId="5EE334EC" w:rsidR="00852222" w:rsidRPr="00B25225" w:rsidRDefault="00852222" w:rsidP="00B25225">
            <w:pPr>
              <w:spacing w:line="240" w:lineRule="atLeast"/>
              <w:ind w:left="-79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</w:pPr>
            <w:r w:rsidRPr="00B25225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  <w:t>256</w:t>
            </w:r>
            <w:r w:rsidR="00DB0070" w:rsidRPr="00B25225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  <w:t>8</w:t>
            </w:r>
          </w:p>
        </w:tc>
        <w:tc>
          <w:tcPr>
            <w:tcW w:w="235" w:type="dxa"/>
            <w:vAlign w:val="center"/>
          </w:tcPr>
          <w:p w14:paraId="442BBC0C" w14:textId="77777777" w:rsidR="00852222" w:rsidRPr="00B25225" w:rsidRDefault="00852222" w:rsidP="00B25225">
            <w:pPr>
              <w:spacing w:line="240" w:lineRule="atLeast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21" w:type="dxa"/>
            <w:vAlign w:val="center"/>
          </w:tcPr>
          <w:p w14:paraId="5CD9EC94" w14:textId="310280C3" w:rsidR="00852222" w:rsidRPr="00B25225" w:rsidRDefault="00852222" w:rsidP="00B25225">
            <w:pPr>
              <w:spacing w:line="240" w:lineRule="atLeast"/>
              <w:ind w:left="-79" w:right="-7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B25225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  <w:t>256</w:t>
            </w:r>
            <w:r w:rsidR="00DB0070" w:rsidRPr="00B25225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  <w:t>7</w:t>
            </w:r>
          </w:p>
        </w:tc>
      </w:tr>
      <w:tr w:rsidR="00852222" w:rsidRPr="00B25225" w14:paraId="557676A9" w14:textId="77777777" w:rsidTr="004C2761">
        <w:trPr>
          <w:trHeight w:val="20"/>
          <w:tblHeader/>
        </w:trPr>
        <w:tc>
          <w:tcPr>
            <w:tcW w:w="4097" w:type="dxa"/>
          </w:tcPr>
          <w:p w14:paraId="092F581F" w14:textId="77777777" w:rsidR="00852222" w:rsidRPr="00B25225" w:rsidRDefault="00852222" w:rsidP="00B2522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34" w:hanging="35"/>
              <w:jc w:val="left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4951" w:type="dxa"/>
            <w:gridSpan w:val="7"/>
            <w:vAlign w:val="center"/>
          </w:tcPr>
          <w:p w14:paraId="78544F63" w14:textId="77777777" w:rsidR="00852222" w:rsidRPr="00B25225" w:rsidRDefault="00852222" w:rsidP="00B25225">
            <w:pPr>
              <w:spacing w:line="240" w:lineRule="atLeast"/>
              <w:ind w:left="-79" w:right="-7"/>
              <w:jc w:val="center"/>
              <w:rPr>
                <w:rFonts w:ascii="Angsana New" w:eastAsia="Times New Roman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B25225">
              <w:rPr>
                <w:rFonts w:ascii="Angsana New" w:eastAsia="Times New Roman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(ล้านบาท)</w:t>
            </w:r>
          </w:p>
        </w:tc>
      </w:tr>
      <w:tr w:rsidR="00607D5B" w:rsidRPr="00B25225" w14:paraId="08AC1CC1" w14:textId="77777777" w:rsidTr="004C2761">
        <w:trPr>
          <w:trHeight w:val="20"/>
        </w:trPr>
        <w:tc>
          <w:tcPr>
            <w:tcW w:w="4097" w:type="dxa"/>
          </w:tcPr>
          <w:p w14:paraId="3CB3083D" w14:textId="77777777" w:rsidR="00DB0070" w:rsidRPr="00B25225" w:rsidRDefault="00DB0070" w:rsidP="00B2522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34" w:hanging="234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B25225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อัตราคิดลด </w:t>
            </w:r>
            <w:r w:rsidRPr="00B25225">
              <w:rPr>
                <w:rFonts w:ascii="Angsana New" w:eastAsia="Times New Roman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037" w:type="dxa"/>
            <w:vAlign w:val="center"/>
          </w:tcPr>
          <w:p w14:paraId="3B4FD3A4" w14:textId="1A607BBF" w:rsidR="00DB0070" w:rsidRPr="00B25225" w:rsidRDefault="009E218D" w:rsidP="00B25225">
            <w:pPr>
              <w:tabs>
                <w:tab w:val="decimal" w:pos="737"/>
              </w:tabs>
              <w:spacing w:line="240" w:lineRule="atLeast"/>
              <w:ind w:left="-79" w:right="-7"/>
              <w:jc w:val="left"/>
              <w:rPr>
                <w:rFonts w:ascii="Angsana New" w:eastAsia="Times New Roman" w:hAnsi="Angsana New"/>
                <w:sz w:val="28"/>
                <w:szCs w:val="28"/>
                <w:lang w:bidi="ar-SA"/>
              </w:rPr>
            </w:pPr>
            <w:r w:rsidRPr="00B25225"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 w:rsidR="002D5F14" w:rsidRPr="00B25225">
              <w:rPr>
                <w:rFonts w:ascii="Angsana New" w:eastAsia="Times New Roman" w:hAnsi="Angsana New" w:hint="cs"/>
                <w:sz w:val="28"/>
                <w:szCs w:val="28"/>
                <w:cs/>
                <w:lang w:val="en-GB"/>
              </w:rPr>
              <w:t>387</w:t>
            </w:r>
            <w:r w:rsidRPr="00B25225">
              <w:rPr>
                <w:rFonts w:ascii="Angsana New" w:eastAsia="Times New Roman" w:hAnsi="Angsana New"/>
                <w:sz w:val="28"/>
                <w:szCs w:val="28"/>
                <w:lang w:bidi="ar-SA"/>
              </w:rPr>
              <w:t>)</w:t>
            </w:r>
          </w:p>
        </w:tc>
        <w:tc>
          <w:tcPr>
            <w:tcW w:w="233" w:type="dxa"/>
            <w:vAlign w:val="center"/>
          </w:tcPr>
          <w:p w14:paraId="00771F5C" w14:textId="77777777" w:rsidR="00DB0070" w:rsidRPr="00B25225" w:rsidRDefault="00DB0070" w:rsidP="00B25225">
            <w:pPr>
              <w:spacing w:line="240" w:lineRule="atLeast"/>
              <w:jc w:val="right"/>
              <w:rPr>
                <w:rFonts w:ascii="Angsana New" w:eastAsia="Times New Roman" w:hAnsi="Angsana New"/>
                <w:b/>
                <w:sz w:val="28"/>
                <w:szCs w:val="28"/>
              </w:rPr>
            </w:pPr>
          </w:p>
        </w:tc>
        <w:tc>
          <w:tcPr>
            <w:tcW w:w="1067" w:type="dxa"/>
            <w:vAlign w:val="center"/>
          </w:tcPr>
          <w:p w14:paraId="74FACBA9" w14:textId="783C328D" w:rsidR="00DB0070" w:rsidRPr="00B25225" w:rsidRDefault="00DB0070" w:rsidP="00B25225">
            <w:pPr>
              <w:tabs>
                <w:tab w:val="decimal" w:pos="714"/>
              </w:tabs>
              <w:spacing w:line="240" w:lineRule="atLeast"/>
              <w:ind w:left="-79"/>
              <w:jc w:val="left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 w:rsidRPr="00B25225"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  <w:t xml:space="preserve">     (349)</w:t>
            </w:r>
          </w:p>
        </w:tc>
        <w:tc>
          <w:tcPr>
            <w:tcW w:w="233" w:type="dxa"/>
            <w:vAlign w:val="center"/>
          </w:tcPr>
          <w:p w14:paraId="5463F7EC" w14:textId="77777777" w:rsidR="00DB0070" w:rsidRPr="00B25225" w:rsidRDefault="00DB0070" w:rsidP="00B25225">
            <w:pPr>
              <w:spacing w:line="240" w:lineRule="atLeast"/>
              <w:jc w:val="right"/>
              <w:rPr>
                <w:rFonts w:ascii="Angsana New" w:eastAsia="Times New Roman" w:hAnsi="Angsana New"/>
                <w:b/>
                <w:sz w:val="28"/>
                <w:szCs w:val="28"/>
              </w:rPr>
            </w:pPr>
          </w:p>
        </w:tc>
        <w:tc>
          <w:tcPr>
            <w:tcW w:w="1025" w:type="dxa"/>
            <w:vAlign w:val="center"/>
          </w:tcPr>
          <w:p w14:paraId="1A2B02E9" w14:textId="50F986AA" w:rsidR="00DB0070" w:rsidRPr="00B25225" w:rsidRDefault="008C369C" w:rsidP="00B25225">
            <w:pPr>
              <w:tabs>
                <w:tab w:val="decimal" w:pos="716"/>
              </w:tabs>
              <w:spacing w:line="240" w:lineRule="atLeast"/>
              <w:ind w:left="-79"/>
              <w:jc w:val="lef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 w:rsidRPr="00B25225"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  <w:t>446</w:t>
            </w:r>
          </w:p>
        </w:tc>
        <w:tc>
          <w:tcPr>
            <w:tcW w:w="235" w:type="dxa"/>
            <w:vAlign w:val="center"/>
          </w:tcPr>
          <w:p w14:paraId="7F1B66E1" w14:textId="77777777" w:rsidR="00DB0070" w:rsidRPr="00B25225" w:rsidRDefault="00DB0070" w:rsidP="00B25225">
            <w:pPr>
              <w:spacing w:line="240" w:lineRule="atLeast"/>
              <w:jc w:val="right"/>
              <w:rPr>
                <w:rFonts w:ascii="Angsana New" w:eastAsia="Times New Roman" w:hAnsi="Angsana New"/>
                <w:b/>
                <w:sz w:val="28"/>
                <w:szCs w:val="28"/>
              </w:rPr>
            </w:pPr>
          </w:p>
        </w:tc>
        <w:tc>
          <w:tcPr>
            <w:tcW w:w="1121" w:type="dxa"/>
            <w:vAlign w:val="center"/>
          </w:tcPr>
          <w:p w14:paraId="5946B575" w14:textId="496B98AE" w:rsidR="00DB0070" w:rsidRPr="00B25225" w:rsidRDefault="00DB0070" w:rsidP="00B25225">
            <w:pPr>
              <w:tabs>
                <w:tab w:val="decimal" w:pos="624"/>
              </w:tabs>
              <w:spacing w:line="240" w:lineRule="atLeast"/>
              <w:ind w:left="-79" w:right="-7"/>
              <w:jc w:val="lef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 w:rsidRPr="00B25225"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  <w:t>402</w:t>
            </w:r>
          </w:p>
        </w:tc>
      </w:tr>
      <w:tr w:rsidR="00607D5B" w:rsidRPr="00B25225" w14:paraId="6A618CCE" w14:textId="77777777" w:rsidTr="004C2761">
        <w:trPr>
          <w:trHeight w:val="20"/>
        </w:trPr>
        <w:tc>
          <w:tcPr>
            <w:tcW w:w="4097" w:type="dxa"/>
          </w:tcPr>
          <w:p w14:paraId="4DD7C405" w14:textId="77777777" w:rsidR="00DB0070" w:rsidRPr="00B25225" w:rsidRDefault="00DB0070" w:rsidP="00B2522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34" w:hanging="234"/>
              <w:jc w:val="lef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B25225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037" w:type="dxa"/>
          </w:tcPr>
          <w:p w14:paraId="6987DE96" w14:textId="73934A1A" w:rsidR="00DB0070" w:rsidRPr="00B25225" w:rsidRDefault="002D5F14" w:rsidP="00B25225">
            <w:pPr>
              <w:tabs>
                <w:tab w:val="decimal" w:pos="737"/>
              </w:tabs>
              <w:spacing w:line="240" w:lineRule="atLeast"/>
              <w:ind w:left="-79" w:right="-7"/>
              <w:jc w:val="left"/>
              <w:rPr>
                <w:rFonts w:ascii="Angsana New" w:eastAsia="Times New Roman" w:hAnsi="Angsana New"/>
                <w:sz w:val="28"/>
                <w:szCs w:val="28"/>
                <w:lang w:bidi="ar-SA"/>
              </w:rPr>
            </w:pPr>
            <w:r w:rsidRPr="00B25225">
              <w:rPr>
                <w:rFonts w:ascii="Angsana New" w:eastAsia="Times New Roman" w:hAnsi="Angsana New" w:hint="cs"/>
                <w:sz w:val="28"/>
                <w:szCs w:val="28"/>
                <w:cs/>
                <w:lang w:val="en-GB"/>
              </w:rPr>
              <w:t>410</w:t>
            </w:r>
          </w:p>
        </w:tc>
        <w:tc>
          <w:tcPr>
            <w:tcW w:w="233" w:type="dxa"/>
          </w:tcPr>
          <w:p w14:paraId="1C731A7A" w14:textId="77777777" w:rsidR="00DB0070" w:rsidRPr="00B25225" w:rsidRDefault="00DB0070" w:rsidP="00B25225">
            <w:pPr>
              <w:spacing w:line="240" w:lineRule="atLeast"/>
              <w:jc w:val="right"/>
              <w:rPr>
                <w:rFonts w:ascii="Angsana New" w:eastAsia="Times New Roman" w:hAnsi="Angsana New"/>
                <w:b/>
                <w:sz w:val="28"/>
                <w:szCs w:val="28"/>
              </w:rPr>
            </w:pPr>
          </w:p>
        </w:tc>
        <w:tc>
          <w:tcPr>
            <w:tcW w:w="1067" w:type="dxa"/>
          </w:tcPr>
          <w:p w14:paraId="06CB8913" w14:textId="2C8DF23E" w:rsidR="00DB0070" w:rsidRPr="00B25225" w:rsidRDefault="00DB0070" w:rsidP="00B25225">
            <w:pPr>
              <w:tabs>
                <w:tab w:val="decimal" w:pos="714"/>
              </w:tabs>
              <w:spacing w:line="240" w:lineRule="atLeast"/>
              <w:ind w:left="-79"/>
              <w:jc w:val="left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 w:rsidRPr="00B25225"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  <w:t xml:space="preserve">           378</w:t>
            </w:r>
          </w:p>
        </w:tc>
        <w:tc>
          <w:tcPr>
            <w:tcW w:w="233" w:type="dxa"/>
          </w:tcPr>
          <w:p w14:paraId="49564DB5" w14:textId="77777777" w:rsidR="00DB0070" w:rsidRPr="00B25225" w:rsidRDefault="00DB0070" w:rsidP="00B25225">
            <w:pPr>
              <w:spacing w:line="240" w:lineRule="atLeast"/>
              <w:jc w:val="right"/>
              <w:rPr>
                <w:rFonts w:ascii="Angsana New" w:eastAsia="Times New Roman" w:hAnsi="Angsana New"/>
                <w:b/>
                <w:sz w:val="28"/>
                <w:szCs w:val="28"/>
              </w:rPr>
            </w:pPr>
          </w:p>
        </w:tc>
        <w:tc>
          <w:tcPr>
            <w:tcW w:w="1025" w:type="dxa"/>
          </w:tcPr>
          <w:p w14:paraId="0EEFEE40" w14:textId="75DC0040" w:rsidR="00DB0070" w:rsidRPr="00B25225" w:rsidRDefault="008C369C" w:rsidP="00B25225">
            <w:pPr>
              <w:tabs>
                <w:tab w:val="decimal" w:pos="716"/>
              </w:tabs>
              <w:spacing w:line="240" w:lineRule="atLeast"/>
              <w:ind w:left="-79"/>
              <w:jc w:val="left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 w:rsidRPr="00B25225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(365)</w:t>
            </w:r>
          </w:p>
        </w:tc>
        <w:tc>
          <w:tcPr>
            <w:tcW w:w="235" w:type="dxa"/>
          </w:tcPr>
          <w:p w14:paraId="2593CA65" w14:textId="77777777" w:rsidR="00DB0070" w:rsidRPr="00B25225" w:rsidRDefault="00DB0070" w:rsidP="00B25225">
            <w:pPr>
              <w:spacing w:line="240" w:lineRule="atLeast"/>
              <w:jc w:val="right"/>
              <w:rPr>
                <w:rFonts w:ascii="Angsana New" w:eastAsia="Times New Roman" w:hAnsi="Angsana New"/>
                <w:b/>
                <w:sz w:val="28"/>
                <w:szCs w:val="28"/>
              </w:rPr>
            </w:pPr>
          </w:p>
        </w:tc>
        <w:tc>
          <w:tcPr>
            <w:tcW w:w="1121" w:type="dxa"/>
          </w:tcPr>
          <w:p w14:paraId="31C8408F" w14:textId="42B3724A" w:rsidR="00DB0070" w:rsidRPr="00B25225" w:rsidRDefault="00DB0070" w:rsidP="00B25225">
            <w:pPr>
              <w:tabs>
                <w:tab w:val="decimal" w:pos="624"/>
              </w:tabs>
              <w:spacing w:line="240" w:lineRule="atLeast"/>
              <w:ind w:left="-79" w:right="-7"/>
              <w:jc w:val="left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 w:rsidRPr="00B25225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(335)</w:t>
            </w:r>
          </w:p>
        </w:tc>
      </w:tr>
    </w:tbl>
    <w:p w14:paraId="3B63B964" w14:textId="77777777" w:rsidR="00852222" w:rsidRPr="00B25225" w:rsidRDefault="00852222" w:rsidP="00B25225">
      <w:pPr>
        <w:tabs>
          <w:tab w:val="left" w:pos="540"/>
        </w:tabs>
        <w:ind w:left="547"/>
        <w:rPr>
          <w:rFonts w:asciiTheme="majorBidi" w:eastAsia="Times New Roman" w:hAnsiTheme="majorBidi" w:cstheme="majorBidi"/>
          <w:sz w:val="28"/>
          <w:szCs w:val="28"/>
        </w:rPr>
      </w:pPr>
    </w:p>
    <w:tbl>
      <w:tblPr>
        <w:tblW w:w="8982" w:type="dxa"/>
        <w:tblInd w:w="450" w:type="dxa"/>
        <w:tblLook w:val="01E0" w:firstRow="1" w:lastRow="1" w:firstColumn="1" w:lastColumn="1" w:noHBand="0" w:noVBand="0"/>
      </w:tblPr>
      <w:tblGrid>
        <w:gridCol w:w="4097"/>
        <w:gridCol w:w="1037"/>
        <w:gridCol w:w="233"/>
        <w:gridCol w:w="1067"/>
        <w:gridCol w:w="233"/>
        <w:gridCol w:w="1025"/>
        <w:gridCol w:w="235"/>
        <w:gridCol w:w="1055"/>
      </w:tblGrid>
      <w:tr w:rsidR="00852222" w:rsidRPr="00B25225" w14:paraId="41EECE69" w14:textId="77777777">
        <w:trPr>
          <w:trHeight w:val="20"/>
          <w:tblHeader/>
        </w:trPr>
        <w:tc>
          <w:tcPr>
            <w:tcW w:w="4097" w:type="dxa"/>
          </w:tcPr>
          <w:p w14:paraId="7BCC0326" w14:textId="77777777" w:rsidR="00852222" w:rsidRPr="00B25225" w:rsidRDefault="00852222" w:rsidP="00B2522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34" w:hanging="359"/>
              <w:jc w:val="left"/>
              <w:rPr>
                <w:rFonts w:ascii="Angsana New" w:eastAsia="Times New Roman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885" w:type="dxa"/>
            <w:gridSpan w:val="7"/>
          </w:tcPr>
          <w:p w14:paraId="5CA1B021" w14:textId="77777777" w:rsidR="00852222" w:rsidRPr="00B25225" w:rsidRDefault="00852222" w:rsidP="00B25225">
            <w:pPr>
              <w:spacing w:line="240" w:lineRule="atLeast"/>
              <w:ind w:left="-79" w:right="-7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</w:pPr>
            <w:r w:rsidRPr="00B25225">
              <w:rPr>
                <w:rFonts w:ascii="Angsana New" w:eastAsia="Times New Roman" w:hAnsi="Angsana New"/>
                <w:bCs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E71A6D" w:rsidRPr="00B25225" w14:paraId="5C330526" w14:textId="77777777">
        <w:trPr>
          <w:trHeight w:val="20"/>
          <w:tblHeader/>
        </w:trPr>
        <w:tc>
          <w:tcPr>
            <w:tcW w:w="4097" w:type="dxa"/>
          </w:tcPr>
          <w:p w14:paraId="0171659E" w14:textId="77777777" w:rsidR="00852222" w:rsidRPr="00B25225" w:rsidRDefault="00852222" w:rsidP="00B2522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left"/>
              <w:rPr>
                <w:rFonts w:ascii="Angsana New" w:eastAsia="Times New Roman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B25225">
              <w:rPr>
                <w:rFonts w:ascii="Angsana New" w:eastAsia="Times New Roman" w:hAnsi="Angsana New"/>
                <w:b/>
                <w:bCs/>
                <w:i/>
                <w:iCs/>
                <w:sz w:val="28"/>
                <w:szCs w:val="28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337" w:type="dxa"/>
            <w:gridSpan w:val="3"/>
          </w:tcPr>
          <w:p w14:paraId="76541F35" w14:textId="77777777" w:rsidR="00852222" w:rsidRPr="00B25225" w:rsidRDefault="00852222" w:rsidP="00B25225">
            <w:pPr>
              <w:spacing w:line="240" w:lineRule="atLeast"/>
              <w:ind w:left="-79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</w:pPr>
            <w:r w:rsidRPr="00B25225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 xml:space="preserve">ข้อสมมติเพิ่มขึ้นร้อยละ </w:t>
            </w:r>
            <w:r w:rsidRPr="00B25225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33" w:type="dxa"/>
          </w:tcPr>
          <w:p w14:paraId="143E3908" w14:textId="77777777" w:rsidR="00852222" w:rsidRPr="00B25225" w:rsidRDefault="00852222" w:rsidP="00B25225">
            <w:pPr>
              <w:spacing w:line="240" w:lineRule="atLeast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15" w:type="dxa"/>
            <w:gridSpan w:val="3"/>
          </w:tcPr>
          <w:p w14:paraId="321EA1D4" w14:textId="77777777" w:rsidR="00852222" w:rsidRPr="00B25225" w:rsidRDefault="00852222" w:rsidP="00B25225">
            <w:pPr>
              <w:spacing w:line="240" w:lineRule="atLeast"/>
              <w:ind w:left="-79" w:right="-7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</w:pPr>
            <w:r w:rsidRPr="00B25225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ข้อสมมติ</w:t>
            </w:r>
            <w:r w:rsidRPr="00B25225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  <w:t>ลดลง</w:t>
            </w:r>
            <w:r w:rsidRPr="00B25225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 xml:space="preserve">ร้อยละ </w:t>
            </w:r>
            <w:r w:rsidRPr="00B25225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1</w:t>
            </w:r>
          </w:p>
        </w:tc>
      </w:tr>
      <w:tr w:rsidR="00856E2B" w:rsidRPr="00B25225" w14:paraId="3C8AF535" w14:textId="77777777">
        <w:trPr>
          <w:trHeight w:val="20"/>
          <w:tblHeader/>
        </w:trPr>
        <w:tc>
          <w:tcPr>
            <w:tcW w:w="4097" w:type="dxa"/>
          </w:tcPr>
          <w:p w14:paraId="2C59796B" w14:textId="77777777" w:rsidR="00852222" w:rsidRPr="00B25225" w:rsidRDefault="00852222" w:rsidP="00B2522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left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</w:pPr>
            <w:r w:rsidRPr="00B25225">
              <w:rPr>
                <w:rFonts w:ascii="Angsana New" w:eastAsia="Times New Roman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B25225">
              <w:rPr>
                <w:rFonts w:ascii="Angsana New" w:eastAsia="Times New Roman" w:hAnsi="Angsan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B25225">
              <w:rPr>
                <w:rFonts w:ascii="Angsana New" w:eastAsia="Times New Roman" w:hAnsi="Angsana New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37" w:type="dxa"/>
            <w:vAlign w:val="center"/>
          </w:tcPr>
          <w:p w14:paraId="7F93C5F3" w14:textId="6CC8E3FA" w:rsidR="00852222" w:rsidRPr="00B25225" w:rsidRDefault="00852222" w:rsidP="00B25225">
            <w:pPr>
              <w:spacing w:line="240" w:lineRule="atLeast"/>
              <w:ind w:left="-79" w:right="-18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</w:pPr>
            <w:r w:rsidRPr="00B25225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  <w:t>256</w:t>
            </w:r>
            <w:r w:rsidR="00DB0070" w:rsidRPr="00B25225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  <w:t>8</w:t>
            </w:r>
          </w:p>
        </w:tc>
        <w:tc>
          <w:tcPr>
            <w:tcW w:w="233" w:type="dxa"/>
            <w:vAlign w:val="center"/>
          </w:tcPr>
          <w:p w14:paraId="631DF170" w14:textId="77777777" w:rsidR="00852222" w:rsidRPr="00B25225" w:rsidRDefault="00852222" w:rsidP="00B25225">
            <w:pPr>
              <w:spacing w:line="240" w:lineRule="atLeast"/>
              <w:jc w:val="center"/>
              <w:rPr>
                <w:rFonts w:ascii="Angsana New" w:eastAsia="Times New Roman" w:hAnsi="Angsana New"/>
                <w:b/>
                <w:sz w:val="28"/>
                <w:szCs w:val="28"/>
              </w:rPr>
            </w:pPr>
          </w:p>
        </w:tc>
        <w:tc>
          <w:tcPr>
            <w:tcW w:w="1067" w:type="dxa"/>
            <w:vAlign w:val="center"/>
          </w:tcPr>
          <w:p w14:paraId="0EC440C3" w14:textId="61EC2616" w:rsidR="00852222" w:rsidRPr="00B25225" w:rsidRDefault="00852222" w:rsidP="00B25225">
            <w:pPr>
              <w:spacing w:line="240" w:lineRule="atLeast"/>
              <w:ind w:left="-79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B25225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  <w:t>256</w:t>
            </w:r>
            <w:r w:rsidR="00DB0070" w:rsidRPr="00B25225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  <w:t>7</w:t>
            </w:r>
          </w:p>
        </w:tc>
        <w:tc>
          <w:tcPr>
            <w:tcW w:w="233" w:type="dxa"/>
          </w:tcPr>
          <w:p w14:paraId="19F541F9" w14:textId="77777777" w:rsidR="00852222" w:rsidRPr="00B25225" w:rsidRDefault="00852222" w:rsidP="00B25225">
            <w:pPr>
              <w:spacing w:line="240" w:lineRule="atLeast"/>
              <w:jc w:val="center"/>
              <w:rPr>
                <w:rFonts w:ascii="Angsana New" w:eastAsia="Times New Roman" w:hAnsi="Angsana New"/>
                <w:b/>
                <w:sz w:val="28"/>
                <w:szCs w:val="28"/>
              </w:rPr>
            </w:pPr>
          </w:p>
        </w:tc>
        <w:tc>
          <w:tcPr>
            <w:tcW w:w="1025" w:type="dxa"/>
            <w:vAlign w:val="center"/>
          </w:tcPr>
          <w:p w14:paraId="70F0ABB8" w14:textId="6698E3A7" w:rsidR="00852222" w:rsidRPr="00B25225" w:rsidRDefault="00852222" w:rsidP="00B25225">
            <w:pPr>
              <w:spacing w:line="240" w:lineRule="atLeast"/>
              <w:ind w:left="-79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</w:pPr>
            <w:r w:rsidRPr="00B25225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  <w:t>256</w:t>
            </w:r>
            <w:r w:rsidR="00DB0070" w:rsidRPr="00B25225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  <w:t>8</w:t>
            </w:r>
          </w:p>
        </w:tc>
        <w:tc>
          <w:tcPr>
            <w:tcW w:w="235" w:type="dxa"/>
            <w:vAlign w:val="center"/>
          </w:tcPr>
          <w:p w14:paraId="5BF8AFDF" w14:textId="77777777" w:rsidR="00852222" w:rsidRPr="00B25225" w:rsidRDefault="00852222" w:rsidP="00B25225">
            <w:pPr>
              <w:spacing w:line="240" w:lineRule="atLeast"/>
              <w:jc w:val="center"/>
              <w:rPr>
                <w:rFonts w:ascii="Angsana New" w:eastAsia="Times New Roman" w:hAnsi="Angsana New"/>
                <w:b/>
                <w:sz w:val="28"/>
                <w:szCs w:val="28"/>
              </w:rPr>
            </w:pPr>
          </w:p>
        </w:tc>
        <w:tc>
          <w:tcPr>
            <w:tcW w:w="1055" w:type="dxa"/>
            <w:vAlign w:val="center"/>
          </w:tcPr>
          <w:p w14:paraId="6E7FEBEE" w14:textId="07BADB1E" w:rsidR="00852222" w:rsidRPr="00B25225" w:rsidRDefault="00852222" w:rsidP="00B25225">
            <w:pPr>
              <w:spacing w:line="240" w:lineRule="atLeast"/>
              <w:ind w:left="-79" w:right="-7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B25225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  <w:t>256</w:t>
            </w:r>
            <w:r w:rsidR="00DB0070" w:rsidRPr="00B25225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  <w:t>7</w:t>
            </w:r>
          </w:p>
        </w:tc>
      </w:tr>
      <w:tr w:rsidR="00852222" w:rsidRPr="00B25225" w14:paraId="6BBA8858" w14:textId="77777777">
        <w:trPr>
          <w:trHeight w:val="20"/>
          <w:tblHeader/>
        </w:trPr>
        <w:tc>
          <w:tcPr>
            <w:tcW w:w="4097" w:type="dxa"/>
          </w:tcPr>
          <w:p w14:paraId="39EDD3E3" w14:textId="77777777" w:rsidR="00852222" w:rsidRPr="00B25225" w:rsidRDefault="00852222" w:rsidP="00B2522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34"/>
              <w:jc w:val="left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4885" w:type="dxa"/>
            <w:gridSpan w:val="7"/>
            <w:vAlign w:val="center"/>
          </w:tcPr>
          <w:p w14:paraId="73E678F0" w14:textId="77777777" w:rsidR="00852222" w:rsidRPr="00B25225" w:rsidRDefault="00852222" w:rsidP="00B25225">
            <w:pPr>
              <w:spacing w:line="240" w:lineRule="atLeast"/>
              <w:ind w:left="-79" w:right="-7"/>
              <w:jc w:val="center"/>
              <w:rPr>
                <w:rFonts w:ascii="Angsana New" w:eastAsia="Times New Roman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B25225">
              <w:rPr>
                <w:rFonts w:ascii="Angsana New" w:eastAsia="Times New Roman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(ล้านบาท)</w:t>
            </w:r>
          </w:p>
        </w:tc>
      </w:tr>
      <w:tr w:rsidR="00607D5B" w:rsidRPr="00B25225" w14:paraId="3971F6B1" w14:textId="77777777">
        <w:trPr>
          <w:trHeight w:val="20"/>
        </w:trPr>
        <w:tc>
          <w:tcPr>
            <w:tcW w:w="4097" w:type="dxa"/>
          </w:tcPr>
          <w:p w14:paraId="6E0D8D3B" w14:textId="77777777" w:rsidR="00DB0070" w:rsidRPr="00B25225" w:rsidRDefault="00DB0070" w:rsidP="00B2522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34" w:hanging="234"/>
              <w:jc w:val="left"/>
              <w:rPr>
                <w:rFonts w:ascii="Angsana New" w:eastAsia="Times New Roman" w:hAnsi="Angsana New"/>
                <w:i/>
                <w:iCs/>
                <w:sz w:val="28"/>
                <w:szCs w:val="28"/>
              </w:rPr>
            </w:pPr>
            <w:r w:rsidRPr="00B25225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อัตราคิดลด </w:t>
            </w:r>
            <w:r w:rsidRPr="00B25225">
              <w:rPr>
                <w:rFonts w:ascii="Angsana New" w:eastAsia="Times New Roman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037" w:type="dxa"/>
            <w:vAlign w:val="center"/>
          </w:tcPr>
          <w:p w14:paraId="18EFF49E" w14:textId="62083DD5" w:rsidR="00DB0070" w:rsidRPr="00B25225" w:rsidRDefault="002D5F14" w:rsidP="00B25225">
            <w:pPr>
              <w:tabs>
                <w:tab w:val="decimal" w:pos="737"/>
              </w:tabs>
              <w:spacing w:line="240" w:lineRule="atLeast"/>
              <w:ind w:left="-79" w:right="-7"/>
              <w:jc w:val="left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 w:rsidRPr="00B25225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(32)</w:t>
            </w:r>
          </w:p>
        </w:tc>
        <w:tc>
          <w:tcPr>
            <w:tcW w:w="233" w:type="dxa"/>
            <w:vAlign w:val="center"/>
          </w:tcPr>
          <w:p w14:paraId="4887FF54" w14:textId="77777777" w:rsidR="00DB0070" w:rsidRPr="00B25225" w:rsidRDefault="00DB0070" w:rsidP="00B25225">
            <w:pPr>
              <w:spacing w:line="240" w:lineRule="atLeast"/>
              <w:jc w:val="right"/>
              <w:rPr>
                <w:rFonts w:ascii="Angsana New" w:eastAsia="Times New Roman" w:hAnsi="Angsana New"/>
                <w:b/>
                <w:sz w:val="28"/>
                <w:szCs w:val="28"/>
              </w:rPr>
            </w:pPr>
          </w:p>
        </w:tc>
        <w:tc>
          <w:tcPr>
            <w:tcW w:w="1067" w:type="dxa"/>
            <w:vAlign w:val="center"/>
          </w:tcPr>
          <w:p w14:paraId="245B209E" w14:textId="22D89B8C" w:rsidR="00DB0070" w:rsidRPr="00B25225" w:rsidRDefault="008F7491" w:rsidP="00B25225">
            <w:pPr>
              <w:tabs>
                <w:tab w:val="left" w:pos="452"/>
                <w:tab w:val="decimal" w:pos="714"/>
              </w:tabs>
              <w:spacing w:line="240" w:lineRule="atLeast"/>
              <w:ind w:left="-79"/>
              <w:jc w:val="lef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 w:rsidRPr="00B25225">
              <w:rPr>
                <w:rFonts w:ascii="Angsana New" w:eastAsia="Times New Roman" w:hAnsi="Angsana New" w:hint="cs"/>
                <w:sz w:val="28"/>
                <w:szCs w:val="28"/>
                <w:cs/>
                <w:lang w:val="en-GB"/>
              </w:rPr>
              <w:t xml:space="preserve">            </w:t>
            </w:r>
            <w:r w:rsidR="00DB0070" w:rsidRPr="00B25225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(29)</w:t>
            </w:r>
          </w:p>
        </w:tc>
        <w:tc>
          <w:tcPr>
            <w:tcW w:w="233" w:type="dxa"/>
            <w:vAlign w:val="center"/>
          </w:tcPr>
          <w:p w14:paraId="56FF24D7" w14:textId="77777777" w:rsidR="00DB0070" w:rsidRPr="00B25225" w:rsidRDefault="00DB0070" w:rsidP="00B25225">
            <w:pPr>
              <w:spacing w:line="240" w:lineRule="atLeast"/>
              <w:jc w:val="right"/>
              <w:rPr>
                <w:rFonts w:ascii="Angsana New" w:eastAsia="Times New Roman" w:hAnsi="Angsana New"/>
                <w:b/>
                <w:sz w:val="28"/>
                <w:szCs w:val="28"/>
              </w:rPr>
            </w:pPr>
          </w:p>
        </w:tc>
        <w:tc>
          <w:tcPr>
            <w:tcW w:w="1025" w:type="dxa"/>
            <w:vAlign w:val="center"/>
          </w:tcPr>
          <w:p w14:paraId="153524F9" w14:textId="052EB411" w:rsidR="00DB0070" w:rsidRPr="00B25225" w:rsidRDefault="008C369C" w:rsidP="00B25225">
            <w:pPr>
              <w:tabs>
                <w:tab w:val="decimal" w:pos="716"/>
              </w:tabs>
              <w:spacing w:line="240" w:lineRule="atLeast"/>
              <w:ind w:left="-79"/>
              <w:jc w:val="lef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 w:rsidRPr="00B25225"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  <w:t>36</w:t>
            </w:r>
          </w:p>
        </w:tc>
        <w:tc>
          <w:tcPr>
            <w:tcW w:w="235" w:type="dxa"/>
            <w:vAlign w:val="center"/>
          </w:tcPr>
          <w:p w14:paraId="32D82845" w14:textId="77777777" w:rsidR="00DB0070" w:rsidRPr="00B25225" w:rsidRDefault="00DB0070" w:rsidP="00B25225">
            <w:pPr>
              <w:spacing w:line="240" w:lineRule="atLeast"/>
              <w:jc w:val="right"/>
              <w:rPr>
                <w:rFonts w:ascii="Angsana New" w:eastAsia="Times New Roman" w:hAnsi="Angsana New"/>
                <w:b/>
                <w:sz w:val="28"/>
                <w:szCs w:val="28"/>
              </w:rPr>
            </w:pPr>
          </w:p>
        </w:tc>
        <w:tc>
          <w:tcPr>
            <w:tcW w:w="1055" w:type="dxa"/>
            <w:vAlign w:val="center"/>
          </w:tcPr>
          <w:p w14:paraId="298DA14E" w14:textId="72BD079F" w:rsidR="00DB0070" w:rsidRPr="00B25225" w:rsidRDefault="00DB0070" w:rsidP="00B25225">
            <w:pPr>
              <w:tabs>
                <w:tab w:val="decimal" w:pos="624"/>
              </w:tabs>
              <w:spacing w:line="240" w:lineRule="atLeast"/>
              <w:ind w:left="-79" w:right="-7"/>
              <w:jc w:val="lef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 w:rsidRPr="00B25225"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  <w:t xml:space="preserve"> 33</w:t>
            </w:r>
          </w:p>
        </w:tc>
      </w:tr>
      <w:tr w:rsidR="00607D5B" w:rsidRPr="00B25225" w14:paraId="53D9D50F" w14:textId="77777777">
        <w:trPr>
          <w:trHeight w:val="20"/>
        </w:trPr>
        <w:tc>
          <w:tcPr>
            <w:tcW w:w="4097" w:type="dxa"/>
          </w:tcPr>
          <w:p w14:paraId="6411B778" w14:textId="77777777" w:rsidR="00DB0070" w:rsidRPr="00B25225" w:rsidRDefault="00DB0070" w:rsidP="00B2522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34" w:hanging="234"/>
              <w:jc w:val="lef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B25225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037" w:type="dxa"/>
            <w:vAlign w:val="center"/>
          </w:tcPr>
          <w:p w14:paraId="16B86843" w14:textId="34C37638" w:rsidR="00DB0070" w:rsidRPr="00B25225" w:rsidRDefault="002D5F14" w:rsidP="00B25225">
            <w:pPr>
              <w:tabs>
                <w:tab w:val="decimal" w:pos="737"/>
              </w:tabs>
              <w:spacing w:line="240" w:lineRule="atLeast"/>
              <w:ind w:left="-79" w:right="-7"/>
              <w:jc w:val="lef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 w:rsidRPr="00B25225"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  <w:t>33</w:t>
            </w:r>
          </w:p>
        </w:tc>
        <w:tc>
          <w:tcPr>
            <w:tcW w:w="233" w:type="dxa"/>
            <w:vAlign w:val="center"/>
          </w:tcPr>
          <w:p w14:paraId="3B849ADF" w14:textId="77777777" w:rsidR="00DB0070" w:rsidRPr="00B25225" w:rsidRDefault="00DB0070" w:rsidP="00B25225">
            <w:pPr>
              <w:spacing w:line="240" w:lineRule="atLeast"/>
              <w:jc w:val="right"/>
              <w:rPr>
                <w:rFonts w:ascii="Angsana New" w:eastAsia="Times New Roman" w:hAnsi="Angsana New"/>
                <w:b/>
                <w:sz w:val="28"/>
                <w:szCs w:val="28"/>
              </w:rPr>
            </w:pPr>
          </w:p>
        </w:tc>
        <w:tc>
          <w:tcPr>
            <w:tcW w:w="1067" w:type="dxa"/>
            <w:vAlign w:val="center"/>
          </w:tcPr>
          <w:p w14:paraId="69363041" w14:textId="3C9647E1" w:rsidR="00DB0070" w:rsidRPr="00B25225" w:rsidRDefault="00DB0070" w:rsidP="00B25225">
            <w:pPr>
              <w:tabs>
                <w:tab w:val="decimal" w:pos="714"/>
              </w:tabs>
              <w:spacing w:line="240" w:lineRule="atLeast"/>
              <w:ind w:left="-79"/>
              <w:jc w:val="lef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 w:rsidRPr="00B25225"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  <w:t xml:space="preserve">              31</w:t>
            </w:r>
          </w:p>
        </w:tc>
        <w:tc>
          <w:tcPr>
            <w:tcW w:w="233" w:type="dxa"/>
            <w:vAlign w:val="center"/>
          </w:tcPr>
          <w:p w14:paraId="5EE6263F" w14:textId="77777777" w:rsidR="00DB0070" w:rsidRPr="00B25225" w:rsidRDefault="00DB0070" w:rsidP="00B25225">
            <w:pPr>
              <w:spacing w:line="240" w:lineRule="atLeast"/>
              <w:jc w:val="right"/>
              <w:rPr>
                <w:rFonts w:ascii="Angsana New" w:eastAsia="Times New Roman" w:hAnsi="Angsana New"/>
                <w:b/>
                <w:sz w:val="28"/>
                <w:szCs w:val="28"/>
              </w:rPr>
            </w:pPr>
          </w:p>
        </w:tc>
        <w:tc>
          <w:tcPr>
            <w:tcW w:w="1025" w:type="dxa"/>
            <w:vAlign w:val="center"/>
          </w:tcPr>
          <w:p w14:paraId="3E5629A9" w14:textId="1B4D50F3" w:rsidR="00DB0070" w:rsidRPr="00B25225" w:rsidRDefault="008C369C" w:rsidP="00B25225">
            <w:pPr>
              <w:tabs>
                <w:tab w:val="decimal" w:pos="716"/>
              </w:tabs>
              <w:spacing w:line="240" w:lineRule="atLeast"/>
              <w:ind w:left="-79"/>
              <w:jc w:val="lef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 w:rsidRPr="00B25225"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  <w:t>(30)</w:t>
            </w:r>
          </w:p>
        </w:tc>
        <w:tc>
          <w:tcPr>
            <w:tcW w:w="235" w:type="dxa"/>
            <w:vAlign w:val="center"/>
          </w:tcPr>
          <w:p w14:paraId="0A890C05" w14:textId="77777777" w:rsidR="00DB0070" w:rsidRPr="00B25225" w:rsidRDefault="00DB0070" w:rsidP="00B25225">
            <w:pPr>
              <w:spacing w:line="240" w:lineRule="atLeast"/>
              <w:jc w:val="right"/>
              <w:rPr>
                <w:rFonts w:ascii="Angsana New" w:eastAsia="Times New Roman" w:hAnsi="Angsana New"/>
                <w:b/>
                <w:sz w:val="28"/>
                <w:szCs w:val="28"/>
              </w:rPr>
            </w:pPr>
          </w:p>
        </w:tc>
        <w:tc>
          <w:tcPr>
            <w:tcW w:w="1055" w:type="dxa"/>
            <w:vAlign w:val="center"/>
          </w:tcPr>
          <w:p w14:paraId="469EC434" w14:textId="3019A682" w:rsidR="00DB0070" w:rsidRPr="00B25225" w:rsidRDefault="00DB0070" w:rsidP="00B25225">
            <w:pPr>
              <w:tabs>
                <w:tab w:val="decimal" w:pos="624"/>
              </w:tabs>
              <w:spacing w:line="240" w:lineRule="atLeast"/>
              <w:ind w:left="-79" w:right="-7"/>
              <w:jc w:val="lef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 w:rsidRPr="00B25225"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  <w:t>(28)</w:t>
            </w:r>
          </w:p>
        </w:tc>
      </w:tr>
    </w:tbl>
    <w:p w14:paraId="66CF75F1" w14:textId="77777777" w:rsidR="00852222" w:rsidRPr="00B25225" w:rsidRDefault="00852222" w:rsidP="00B25225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jc w:val="left"/>
        <w:rPr>
          <w:rFonts w:ascii="Arial" w:eastAsia="Times New Roman" w:hAnsi="Arial" w:cs="Times New Roman"/>
          <w:sz w:val="18"/>
          <w:szCs w:val="18"/>
        </w:rPr>
      </w:pPr>
    </w:p>
    <w:p w14:paraId="2FD8B69F" w14:textId="5DB7762D" w:rsidR="00BF108B" w:rsidRPr="00B25225" w:rsidRDefault="00BF108B" w:rsidP="00B25225">
      <w:pPr>
        <w:jc w:val="left"/>
        <w:rPr>
          <w:rFonts w:ascii="Angsana New" w:hAnsi="Angsana New"/>
          <w:sz w:val="30"/>
          <w:szCs w:val="30"/>
          <w:cs/>
        </w:rPr>
      </w:pPr>
      <w:r w:rsidRPr="00B25225">
        <w:rPr>
          <w:rFonts w:ascii="Angsana New" w:hAnsi="Angsana New"/>
          <w:sz w:val="30"/>
          <w:szCs w:val="30"/>
          <w:cs/>
        </w:rPr>
        <w:br w:type="page"/>
      </w:r>
    </w:p>
    <w:p w14:paraId="662E9282" w14:textId="1FEB6C52" w:rsidR="009B349F" w:rsidRPr="00B25225" w:rsidRDefault="000C4260" w:rsidP="00B25225">
      <w:pPr>
        <w:tabs>
          <w:tab w:val="left" w:pos="540"/>
        </w:tabs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B25225">
        <w:rPr>
          <w:rFonts w:ascii="Angsana New" w:hAnsi="Angsana New" w:hint="cs"/>
          <w:b/>
          <w:bCs/>
          <w:sz w:val="30"/>
          <w:szCs w:val="30"/>
        </w:rPr>
        <w:lastRenderedPageBreak/>
        <w:t>2</w:t>
      </w:r>
      <w:r w:rsidR="00CD56F6" w:rsidRPr="00B25225">
        <w:rPr>
          <w:rFonts w:ascii="Angsana New" w:hAnsi="Angsana New"/>
          <w:b/>
          <w:bCs/>
          <w:sz w:val="30"/>
          <w:szCs w:val="30"/>
        </w:rPr>
        <w:t>1</w:t>
      </w:r>
      <w:r w:rsidR="00BA7CEC" w:rsidRPr="00B25225">
        <w:rPr>
          <w:rFonts w:ascii="Angsana New" w:hAnsi="Angsana New" w:hint="cs"/>
          <w:b/>
          <w:bCs/>
          <w:sz w:val="30"/>
          <w:szCs w:val="30"/>
          <w:cs/>
        </w:rPr>
        <w:t>.</w:t>
      </w:r>
      <w:r w:rsidR="008266CA" w:rsidRPr="00B25225">
        <w:rPr>
          <w:rFonts w:ascii="Angsana New" w:hAnsi="Angsana New"/>
          <w:b/>
          <w:bCs/>
          <w:sz w:val="30"/>
          <w:szCs w:val="30"/>
          <w:cs/>
        </w:rPr>
        <w:tab/>
      </w:r>
      <w:r w:rsidR="009B349F" w:rsidRPr="00B25225">
        <w:rPr>
          <w:rFonts w:ascii="Angsana New" w:hAnsi="Angsana New"/>
          <w:b/>
          <w:bCs/>
          <w:sz w:val="30"/>
          <w:szCs w:val="30"/>
          <w:cs/>
        </w:rPr>
        <w:t>ทุนเรือนหุ้น</w:t>
      </w:r>
    </w:p>
    <w:p w14:paraId="57E72B70" w14:textId="77777777" w:rsidR="00934024" w:rsidRPr="00B25225" w:rsidRDefault="00934024" w:rsidP="00B25225">
      <w:pPr>
        <w:tabs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14:paraId="1070FFAA" w14:textId="67C3A6E9" w:rsidR="00DC612E" w:rsidRPr="00B25225" w:rsidRDefault="00DC612E" w:rsidP="00B25225">
      <w:pPr>
        <w:tabs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B25225">
        <w:rPr>
          <w:rFonts w:ascii="Angsana New" w:hAnsi="Angsana New"/>
          <w:sz w:val="30"/>
          <w:szCs w:val="30"/>
          <w:cs/>
        </w:rPr>
        <w:t xml:space="preserve">รายการเคลื่อนไหวของทุนเรือนหุ้นสำหรับปีสิ้นสุดวันที่ </w:t>
      </w:r>
      <w:r w:rsidRPr="00B25225">
        <w:rPr>
          <w:rFonts w:ascii="Angsana New" w:hAnsi="Angsana New"/>
          <w:sz w:val="30"/>
          <w:szCs w:val="30"/>
        </w:rPr>
        <w:t>31</w:t>
      </w:r>
      <w:r w:rsidRPr="00B25225">
        <w:rPr>
          <w:rFonts w:ascii="Angsana New" w:hAnsi="Angsana New"/>
          <w:sz w:val="30"/>
          <w:szCs w:val="30"/>
          <w:cs/>
        </w:rPr>
        <w:t xml:space="preserve"> ธันวาคม</w:t>
      </w:r>
      <w:r w:rsidRPr="00B25225">
        <w:rPr>
          <w:rFonts w:ascii="Angsana New" w:hAnsi="Angsana New"/>
          <w:sz w:val="30"/>
          <w:szCs w:val="30"/>
        </w:rPr>
        <w:t xml:space="preserve"> </w:t>
      </w:r>
      <w:r w:rsidRPr="00B25225">
        <w:rPr>
          <w:rFonts w:ascii="Angsana New" w:hAnsi="Angsana New"/>
          <w:sz w:val="30"/>
          <w:szCs w:val="30"/>
          <w:cs/>
        </w:rPr>
        <w:t>มีดังนี้</w:t>
      </w:r>
    </w:p>
    <w:p w14:paraId="5A0CC3B8" w14:textId="77777777" w:rsidR="00DC612E" w:rsidRPr="00B25225" w:rsidRDefault="00DC612E" w:rsidP="00B25225">
      <w:pPr>
        <w:tabs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1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1062"/>
        <w:gridCol w:w="1080"/>
        <w:gridCol w:w="270"/>
        <w:gridCol w:w="1080"/>
        <w:gridCol w:w="270"/>
        <w:gridCol w:w="1098"/>
        <w:gridCol w:w="270"/>
        <w:gridCol w:w="1092"/>
      </w:tblGrid>
      <w:tr w:rsidR="00DC612E" w:rsidRPr="00B25225" w14:paraId="3F25F50F" w14:textId="77777777" w:rsidTr="00934024">
        <w:trPr>
          <w:tblHeader/>
        </w:trPr>
        <w:tc>
          <w:tcPr>
            <w:tcW w:w="2970" w:type="dxa"/>
          </w:tcPr>
          <w:p w14:paraId="36BD5511" w14:textId="77777777" w:rsidR="00DC612E" w:rsidRPr="00B25225" w:rsidRDefault="00DC612E" w:rsidP="00B25225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62" w:type="dxa"/>
          </w:tcPr>
          <w:p w14:paraId="1875443F" w14:textId="77777777" w:rsidR="00DC612E" w:rsidRPr="00B25225" w:rsidRDefault="00DC612E" w:rsidP="00B25225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160" w:type="dxa"/>
            <w:gridSpan w:val="7"/>
          </w:tcPr>
          <w:p w14:paraId="65C7DAE8" w14:textId="77777777" w:rsidR="00DC612E" w:rsidRPr="00B25225" w:rsidRDefault="00DC612E" w:rsidP="00B25225">
            <w:pPr>
              <w:ind w:right="-8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2522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(ล้านหุ้น</w:t>
            </w:r>
            <w:r w:rsidRPr="00B25225">
              <w:rPr>
                <w:rFonts w:ascii="Angsana New" w:hAnsi="Angsana New"/>
                <w:b/>
                <w:bCs/>
                <w:sz w:val="28"/>
                <w:szCs w:val="28"/>
              </w:rPr>
              <w:t>/</w:t>
            </w:r>
            <w:r w:rsidRPr="00B2522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ล้านบาท</w:t>
            </w:r>
            <w:r w:rsidRPr="00B25225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</w:tr>
      <w:tr w:rsidR="00DC612E" w:rsidRPr="00B25225" w14:paraId="6AAE976B" w14:textId="77777777" w:rsidTr="00934024">
        <w:trPr>
          <w:tblHeader/>
        </w:trPr>
        <w:tc>
          <w:tcPr>
            <w:tcW w:w="2970" w:type="dxa"/>
          </w:tcPr>
          <w:p w14:paraId="2E37272D" w14:textId="77777777" w:rsidR="00DC612E" w:rsidRPr="00B25225" w:rsidRDefault="00DC612E" w:rsidP="00B25225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62" w:type="dxa"/>
          </w:tcPr>
          <w:p w14:paraId="14E6C450" w14:textId="77777777" w:rsidR="00DC612E" w:rsidRPr="00B25225" w:rsidRDefault="00DC612E" w:rsidP="00B25225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2522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มูลค่าหุ้น</w:t>
            </w: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7405F82B" w14:textId="0C9E1920" w:rsidR="00DC612E" w:rsidRPr="00B25225" w:rsidRDefault="00DC612E" w:rsidP="00B25225">
            <w:pPr>
              <w:ind w:right="7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25225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DB0070" w:rsidRPr="00B25225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240E71EC" w14:textId="77777777" w:rsidR="00DC612E" w:rsidRPr="00B25225" w:rsidRDefault="00DC612E" w:rsidP="00B25225">
            <w:pPr>
              <w:tabs>
                <w:tab w:val="left" w:pos="192"/>
                <w:tab w:val="left" w:pos="759"/>
              </w:tabs>
              <w:ind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60" w:type="dxa"/>
            <w:gridSpan w:val="3"/>
            <w:tcBorders>
              <w:bottom w:val="single" w:sz="4" w:space="0" w:color="auto"/>
            </w:tcBorders>
          </w:tcPr>
          <w:p w14:paraId="59353E94" w14:textId="512737C1" w:rsidR="00DC612E" w:rsidRPr="00B25225" w:rsidRDefault="00DC612E" w:rsidP="00B25225">
            <w:pPr>
              <w:ind w:right="7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25225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DB0070" w:rsidRPr="00B25225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</w:tr>
      <w:tr w:rsidR="00DC612E" w:rsidRPr="00B25225" w14:paraId="449F9C53" w14:textId="77777777" w:rsidTr="00934024">
        <w:trPr>
          <w:tblHeader/>
        </w:trPr>
        <w:tc>
          <w:tcPr>
            <w:tcW w:w="2970" w:type="dxa"/>
          </w:tcPr>
          <w:p w14:paraId="46F3D40A" w14:textId="77777777" w:rsidR="00DC612E" w:rsidRPr="00B25225" w:rsidRDefault="00DC612E" w:rsidP="00B25225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62" w:type="dxa"/>
          </w:tcPr>
          <w:p w14:paraId="131A5A41" w14:textId="77777777" w:rsidR="00DC612E" w:rsidRPr="00B25225" w:rsidRDefault="00DC612E" w:rsidP="00B25225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2522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ต่อหุ้น</w:t>
            </w:r>
            <w:r w:rsidRPr="00B2522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B2522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(บาท)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5052230" w14:textId="77777777" w:rsidR="00DC612E" w:rsidRPr="00B25225" w:rsidRDefault="00DC612E" w:rsidP="00B25225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2522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0FD7C94" w14:textId="77777777" w:rsidR="00DC612E" w:rsidRPr="00B25225" w:rsidRDefault="00DC612E" w:rsidP="00B25225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7A11E64" w14:textId="77777777" w:rsidR="00DC612E" w:rsidRPr="00B25225" w:rsidRDefault="00DC612E" w:rsidP="00B25225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2522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270" w:type="dxa"/>
          </w:tcPr>
          <w:p w14:paraId="7B17E05B" w14:textId="77777777" w:rsidR="00DC612E" w:rsidRPr="00B25225" w:rsidRDefault="00DC612E" w:rsidP="00B25225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5E06F0FA" w14:textId="77777777" w:rsidR="00DC612E" w:rsidRPr="00B25225" w:rsidRDefault="00DC612E" w:rsidP="00B25225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2522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B5792A4" w14:textId="77777777" w:rsidR="00DC612E" w:rsidRPr="00B25225" w:rsidRDefault="00DC612E" w:rsidP="00B25225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79A18606" w14:textId="77777777" w:rsidR="00DC612E" w:rsidRPr="00B25225" w:rsidRDefault="00DC612E" w:rsidP="00B25225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2522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จำนวนเงิน</w:t>
            </w:r>
          </w:p>
        </w:tc>
      </w:tr>
      <w:tr w:rsidR="00DC612E" w:rsidRPr="00B25225" w14:paraId="71853E0C" w14:textId="77777777" w:rsidTr="00934024">
        <w:tc>
          <w:tcPr>
            <w:tcW w:w="2970" w:type="dxa"/>
          </w:tcPr>
          <w:p w14:paraId="3A3CF7A4" w14:textId="77777777" w:rsidR="00DC612E" w:rsidRPr="00B25225" w:rsidRDefault="00DC612E" w:rsidP="00B25225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2522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1062" w:type="dxa"/>
          </w:tcPr>
          <w:p w14:paraId="4FF52019" w14:textId="77777777" w:rsidR="00DC612E" w:rsidRPr="00B25225" w:rsidRDefault="00DC612E" w:rsidP="00B25225">
            <w:pPr>
              <w:tabs>
                <w:tab w:val="left" w:pos="192"/>
                <w:tab w:val="left" w:pos="759"/>
              </w:tabs>
              <w:ind w:left="-108" w:right="-1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09DD50E7" w14:textId="77777777" w:rsidR="00DC612E" w:rsidRPr="00B25225" w:rsidRDefault="00DC612E" w:rsidP="00B25225">
            <w:pPr>
              <w:tabs>
                <w:tab w:val="left" w:pos="192"/>
                <w:tab w:val="left" w:pos="759"/>
              </w:tabs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A755E07" w14:textId="77777777" w:rsidR="00DC612E" w:rsidRPr="00B25225" w:rsidRDefault="00DC612E" w:rsidP="00B25225">
            <w:pPr>
              <w:tabs>
                <w:tab w:val="left" w:pos="192"/>
                <w:tab w:val="left" w:pos="759"/>
              </w:tabs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3A4D72F" w14:textId="77777777" w:rsidR="00DC612E" w:rsidRPr="00B25225" w:rsidRDefault="00DC612E" w:rsidP="00B25225">
            <w:pPr>
              <w:tabs>
                <w:tab w:val="left" w:pos="192"/>
                <w:tab w:val="left" w:pos="759"/>
              </w:tabs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5DFF918" w14:textId="77777777" w:rsidR="00DC612E" w:rsidRPr="00B25225" w:rsidRDefault="00DC612E" w:rsidP="00B25225">
            <w:pPr>
              <w:tabs>
                <w:tab w:val="left" w:pos="192"/>
                <w:tab w:val="left" w:pos="759"/>
              </w:tabs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</w:tcPr>
          <w:p w14:paraId="2C63F173" w14:textId="77777777" w:rsidR="00DC612E" w:rsidRPr="00B25225" w:rsidRDefault="00DC612E" w:rsidP="00B25225">
            <w:pPr>
              <w:tabs>
                <w:tab w:val="left" w:pos="192"/>
                <w:tab w:val="left" w:pos="759"/>
              </w:tabs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13299A1" w14:textId="77777777" w:rsidR="00DC612E" w:rsidRPr="00B25225" w:rsidRDefault="00DC612E" w:rsidP="00B25225">
            <w:pPr>
              <w:tabs>
                <w:tab w:val="left" w:pos="540"/>
              </w:tabs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2" w:type="dxa"/>
          </w:tcPr>
          <w:p w14:paraId="5D3C6897" w14:textId="77777777" w:rsidR="00DC612E" w:rsidRPr="00B25225" w:rsidRDefault="00DC612E" w:rsidP="00B25225">
            <w:pPr>
              <w:tabs>
                <w:tab w:val="left" w:pos="192"/>
                <w:tab w:val="left" w:pos="759"/>
              </w:tabs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C612E" w:rsidRPr="00B25225" w14:paraId="43DDED56" w14:textId="77777777" w:rsidTr="00934024">
        <w:tc>
          <w:tcPr>
            <w:tcW w:w="2970" w:type="dxa"/>
          </w:tcPr>
          <w:p w14:paraId="1FAA405B" w14:textId="77777777" w:rsidR="00DC612E" w:rsidRPr="00B25225" w:rsidRDefault="00DC612E" w:rsidP="00B25225">
            <w:pPr>
              <w:tabs>
                <w:tab w:val="left" w:pos="540"/>
              </w:tabs>
              <w:rPr>
                <w:rFonts w:ascii="Angsana New" w:hAnsi="Angsana New"/>
                <w:color w:val="FF0000"/>
                <w:sz w:val="28"/>
                <w:szCs w:val="28"/>
                <w:cs/>
              </w:rPr>
            </w:pPr>
            <w:r w:rsidRPr="00B2522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B25225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B25225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1062" w:type="dxa"/>
          </w:tcPr>
          <w:p w14:paraId="6173AF69" w14:textId="77777777" w:rsidR="00DC612E" w:rsidRPr="00B25225" w:rsidRDefault="00DC612E" w:rsidP="00B25225">
            <w:pPr>
              <w:tabs>
                <w:tab w:val="left" w:pos="192"/>
                <w:tab w:val="left" w:pos="759"/>
              </w:tabs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E1D2C82" w14:textId="77777777" w:rsidR="00DC612E" w:rsidRPr="00B25225" w:rsidRDefault="00DC612E" w:rsidP="00B25225">
            <w:pPr>
              <w:tabs>
                <w:tab w:val="left" w:pos="192"/>
                <w:tab w:val="left" w:pos="759"/>
              </w:tabs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0413724" w14:textId="77777777" w:rsidR="00DC612E" w:rsidRPr="00B25225" w:rsidRDefault="00DC612E" w:rsidP="00B25225">
            <w:pPr>
              <w:tabs>
                <w:tab w:val="left" w:pos="192"/>
                <w:tab w:val="left" w:pos="759"/>
              </w:tabs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0ED3798" w14:textId="77777777" w:rsidR="00DC612E" w:rsidRPr="00B25225" w:rsidRDefault="00DC612E" w:rsidP="00B25225">
            <w:pPr>
              <w:tabs>
                <w:tab w:val="left" w:pos="192"/>
                <w:tab w:val="left" w:pos="759"/>
              </w:tabs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77AA20E" w14:textId="77777777" w:rsidR="00DC612E" w:rsidRPr="00B25225" w:rsidRDefault="00DC612E" w:rsidP="00B25225">
            <w:pPr>
              <w:tabs>
                <w:tab w:val="left" w:pos="192"/>
                <w:tab w:val="left" w:pos="759"/>
              </w:tabs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</w:tcPr>
          <w:p w14:paraId="76A7B2C6" w14:textId="77777777" w:rsidR="00DC612E" w:rsidRPr="00B25225" w:rsidRDefault="00DC612E" w:rsidP="00B25225">
            <w:pPr>
              <w:tabs>
                <w:tab w:val="left" w:pos="192"/>
                <w:tab w:val="left" w:pos="759"/>
              </w:tabs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A823EE8" w14:textId="77777777" w:rsidR="00DC612E" w:rsidRPr="00B25225" w:rsidRDefault="00DC612E" w:rsidP="00B25225">
            <w:pPr>
              <w:tabs>
                <w:tab w:val="left" w:pos="540"/>
              </w:tabs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2" w:type="dxa"/>
          </w:tcPr>
          <w:p w14:paraId="11B41031" w14:textId="77777777" w:rsidR="00DC612E" w:rsidRPr="00B25225" w:rsidRDefault="00DC612E" w:rsidP="00B25225">
            <w:pPr>
              <w:tabs>
                <w:tab w:val="left" w:pos="192"/>
                <w:tab w:val="left" w:pos="759"/>
              </w:tabs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B0070" w:rsidRPr="00B25225" w14:paraId="128BD455" w14:textId="77777777" w:rsidTr="00934024">
        <w:tc>
          <w:tcPr>
            <w:tcW w:w="2970" w:type="dxa"/>
          </w:tcPr>
          <w:p w14:paraId="33E6C54C" w14:textId="77777777" w:rsidR="00DB0070" w:rsidRPr="00B25225" w:rsidRDefault="00DB0070" w:rsidP="00B25225">
            <w:pPr>
              <w:tabs>
                <w:tab w:val="left" w:pos="540"/>
              </w:tabs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B25225">
              <w:rPr>
                <w:rFonts w:ascii="Angsana New" w:hAnsi="Angsana New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1062" w:type="dxa"/>
          </w:tcPr>
          <w:p w14:paraId="372BD245" w14:textId="77777777" w:rsidR="00DB0070" w:rsidRPr="00B25225" w:rsidRDefault="00DB0070" w:rsidP="00B25225">
            <w:pPr>
              <w:tabs>
                <w:tab w:val="left" w:pos="192"/>
                <w:tab w:val="left" w:pos="75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1.00</w:t>
            </w:r>
          </w:p>
        </w:tc>
        <w:tc>
          <w:tcPr>
            <w:tcW w:w="1080" w:type="dxa"/>
          </w:tcPr>
          <w:p w14:paraId="272E7CDB" w14:textId="76E038D1" w:rsidR="00DB0070" w:rsidRPr="00B25225" w:rsidRDefault="00C5208D" w:rsidP="00B2522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2522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4,997</w:t>
            </w:r>
          </w:p>
        </w:tc>
        <w:tc>
          <w:tcPr>
            <w:tcW w:w="270" w:type="dxa"/>
          </w:tcPr>
          <w:p w14:paraId="3D78A497" w14:textId="77777777" w:rsidR="00DB0070" w:rsidRPr="00B25225" w:rsidRDefault="00DB0070" w:rsidP="00B25225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584F1630" w14:textId="3701D955" w:rsidR="00DB0070" w:rsidRPr="00B25225" w:rsidRDefault="00DB0070" w:rsidP="00B2522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2522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4,997</w:t>
            </w:r>
          </w:p>
        </w:tc>
        <w:tc>
          <w:tcPr>
            <w:tcW w:w="270" w:type="dxa"/>
            <w:vAlign w:val="bottom"/>
          </w:tcPr>
          <w:p w14:paraId="6D130767" w14:textId="77777777" w:rsidR="00DB0070" w:rsidRPr="00B25225" w:rsidRDefault="00DB0070" w:rsidP="00B25225">
            <w:pPr>
              <w:tabs>
                <w:tab w:val="left" w:pos="192"/>
                <w:tab w:val="left" w:pos="759"/>
              </w:tabs>
              <w:ind w:right="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</w:tcPr>
          <w:p w14:paraId="0E0FDDB4" w14:textId="6BE08407" w:rsidR="00DB0070" w:rsidRPr="00B25225" w:rsidRDefault="00C5208D" w:rsidP="00B2522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2522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4,997</w:t>
            </w:r>
          </w:p>
        </w:tc>
        <w:tc>
          <w:tcPr>
            <w:tcW w:w="270" w:type="dxa"/>
          </w:tcPr>
          <w:p w14:paraId="11B8E96E" w14:textId="77777777" w:rsidR="00DB0070" w:rsidRPr="00B25225" w:rsidRDefault="00DB0070" w:rsidP="00B25225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2" w:type="dxa"/>
          </w:tcPr>
          <w:p w14:paraId="7DDFECC9" w14:textId="76012520" w:rsidR="00DB0070" w:rsidRPr="00B25225" w:rsidRDefault="00DB0070" w:rsidP="00B2522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2522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4,997</w:t>
            </w:r>
          </w:p>
        </w:tc>
      </w:tr>
      <w:tr w:rsidR="00DB0070" w:rsidRPr="00B25225" w14:paraId="1D9D8A05" w14:textId="77777777" w:rsidTr="00934024">
        <w:tc>
          <w:tcPr>
            <w:tcW w:w="2970" w:type="dxa"/>
          </w:tcPr>
          <w:p w14:paraId="195D775B" w14:textId="77777777" w:rsidR="00DB0070" w:rsidRPr="00B25225" w:rsidRDefault="00DB0070" w:rsidP="00B25225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2522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B2522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B2522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62" w:type="dxa"/>
          </w:tcPr>
          <w:p w14:paraId="31B8938F" w14:textId="77777777" w:rsidR="00DB0070" w:rsidRPr="00B25225" w:rsidRDefault="00DB0070" w:rsidP="00B25225">
            <w:pPr>
              <w:tabs>
                <w:tab w:val="left" w:pos="192"/>
                <w:tab w:val="left" w:pos="75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01A2F4" w14:textId="77777777" w:rsidR="00DB0070" w:rsidRPr="00B25225" w:rsidRDefault="00DB0070" w:rsidP="00B2522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6D5217E" w14:textId="77777777" w:rsidR="00DB0070" w:rsidRPr="00B25225" w:rsidRDefault="00DB0070" w:rsidP="00B25225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7290C0" w14:textId="77777777" w:rsidR="00DB0070" w:rsidRPr="00B25225" w:rsidRDefault="00DB0070" w:rsidP="00B2522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B27F581" w14:textId="77777777" w:rsidR="00DB0070" w:rsidRPr="00B25225" w:rsidRDefault="00DB0070" w:rsidP="00B25225">
            <w:pPr>
              <w:tabs>
                <w:tab w:val="left" w:pos="192"/>
                <w:tab w:val="left" w:pos="759"/>
              </w:tabs>
              <w:ind w:right="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47025B4F" w14:textId="77777777" w:rsidR="00DB0070" w:rsidRPr="00B25225" w:rsidRDefault="00DB0070" w:rsidP="00B2522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075D2DF" w14:textId="77777777" w:rsidR="00DB0070" w:rsidRPr="00B25225" w:rsidRDefault="00DB0070" w:rsidP="00B25225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03278171" w14:textId="77777777" w:rsidR="00DB0070" w:rsidRPr="00B25225" w:rsidRDefault="00DB0070" w:rsidP="00B2522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DB0070" w:rsidRPr="00B25225" w14:paraId="614F0F5B" w14:textId="77777777" w:rsidTr="00934024">
        <w:tc>
          <w:tcPr>
            <w:tcW w:w="2970" w:type="dxa"/>
          </w:tcPr>
          <w:p w14:paraId="3FC49D9D" w14:textId="77777777" w:rsidR="00DB0070" w:rsidRPr="00B25225" w:rsidRDefault="00DB0070" w:rsidP="00B25225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2522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- </w:t>
            </w:r>
            <w:r w:rsidRPr="00B2522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1062" w:type="dxa"/>
          </w:tcPr>
          <w:p w14:paraId="74DF5890" w14:textId="77777777" w:rsidR="00DB0070" w:rsidRPr="00B25225" w:rsidRDefault="00DB0070" w:rsidP="00B25225">
            <w:pPr>
              <w:tabs>
                <w:tab w:val="left" w:pos="192"/>
                <w:tab w:val="left" w:pos="75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1.00</w:t>
            </w: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75585EC" w14:textId="12F0AAF5" w:rsidR="00DB0070" w:rsidRPr="00B25225" w:rsidRDefault="00C5208D" w:rsidP="00B2522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2522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4,997</w:t>
            </w:r>
          </w:p>
        </w:tc>
        <w:tc>
          <w:tcPr>
            <w:tcW w:w="270" w:type="dxa"/>
          </w:tcPr>
          <w:p w14:paraId="66FF8114" w14:textId="77777777" w:rsidR="00DB0070" w:rsidRPr="00B25225" w:rsidRDefault="00DB0070" w:rsidP="00B25225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307CE01" w14:textId="347FE218" w:rsidR="00DB0070" w:rsidRPr="00B25225" w:rsidRDefault="00DB0070" w:rsidP="00B2522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2522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4,997</w:t>
            </w:r>
          </w:p>
        </w:tc>
        <w:tc>
          <w:tcPr>
            <w:tcW w:w="270" w:type="dxa"/>
            <w:vAlign w:val="bottom"/>
          </w:tcPr>
          <w:p w14:paraId="0D76F23B" w14:textId="77777777" w:rsidR="00DB0070" w:rsidRPr="00B25225" w:rsidRDefault="00DB0070" w:rsidP="00B25225">
            <w:pPr>
              <w:tabs>
                <w:tab w:val="left" w:pos="192"/>
                <w:tab w:val="left" w:pos="759"/>
              </w:tabs>
              <w:ind w:right="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tcBorders>
              <w:bottom w:val="double" w:sz="4" w:space="0" w:color="auto"/>
            </w:tcBorders>
          </w:tcPr>
          <w:p w14:paraId="27376A45" w14:textId="1F35ECF7" w:rsidR="00DB0070" w:rsidRPr="00B25225" w:rsidRDefault="00C5208D" w:rsidP="00B2522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2522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4,997</w:t>
            </w:r>
          </w:p>
        </w:tc>
        <w:tc>
          <w:tcPr>
            <w:tcW w:w="270" w:type="dxa"/>
          </w:tcPr>
          <w:p w14:paraId="13F4B2AF" w14:textId="77777777" w:rsidR="00DB0070" w:rsidRPr="00B25225" w:rsidRDefault="00DB0070" w:rsidP="00B25225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2" w:type="dxa"/>
            <w:tcBorders>
              <w:bottom w:val="double" w:sz="4" w:space="0" w:color="auto"/>
            </w:tcBorders>
          </w:tcPr>
          <w:p w14:paraId="2D77A058" w14:textId="2CA0BDEC" w:rsidR="00DB0070" w:rsidRPr="00B25225" w:rsidRDefault="00DB0070" w:rsidP="00B2522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2522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4,997</w:t>
            </w:r>
          </w:p>
        </w:tc>
      </w:tr>
      <w:tr w:rsidR="00DB0070" w:rsidRPr="00B25225" w14:paraId="172B9C9D" w14:textId="77777777" w:rsidTr="00934024">
        <w:tc>
          <w:tcPr>
            <w:tcW w:w="2970" w:type="dxa"/>
          </w:tcPr>
          <w:p w14:paraId="310D0986" w14:textId="77777777" w:rsidR="00DB0070" w:rsidRPr="00B25225" w:rsidRDefault="00DB0070" w:rsidP="00B25225">
            <w:pPr>
              <w:tabs>
                <w:tab w:val="left" w:pos="54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62" w:type="dxa"/>
          </w:tcPr>
          <w:p w14:paraId="5C332FFF" w14:textId="77777777" w:rsidR="00DB0070" w:rsidRPr="00B25225" w:rsidRDefault="00DB0070" w:rsidP="00B25225">
            <w:pPr>
              <w:tabs>
                <w:tab w:val="left" w:pos="54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2C52D11" w14:textId="77777777" w:rsidR="00DB0070" w:rsidRPr="00B25225" w:rsidRDefault="00DB0070" w:rsidP="00B2522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15EC070" w14:textId="77777777" w:rsidR="00DB0070" w:rsidRPr="00B25225" w:rsidRDefault="00DB0070" w:rsidP="00B25225">
            <w:pPr>
              <w:tabs>
                <w:tab w:val="left" w:pos="540"/>
              </w:tabs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B096BAB" w14:textId="77777777" w:rsidR="00DB0070" w:rsidRPr="00B25225" w:rsidRDefault="00DB0070" w:rsidP="00B2522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37456EF" w14:textId="77777777" w:rsidR="00DB0070" w:rsidRPr="00B25225" w:rsidRDefault="00DB0070" w:rsidP="00B25225">
            <w:pPr>
              <w:tabs>
                <w:tab w:val="left" w:pos="54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</w:tcPr>
          <w:p w14:paraId="51380A88" w14:textId="77777777" w:rsidR="00DB0070" w:rsidRPr="00B25225" w:rsidRDefault="00DB0070" w:rsidP="00B2522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DF8D90C" w14:textId="77777777" w:rsidR="00DB0070" w:rsidRPr="00B25225" w:rsidRDefault="00DB0070" w:rsidP="00B25225">
            <w:pPr>
              <w:tabs>
                <w:tab w:val="left" w:pos="54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2" w:type="dxa"/>
          </w:tcPr>
          <w:p w14:paraId="7EAB92CC" w14:textId="77777777" w:rsidR="00DB0070" w:rsidRPr="00B25225" w:rsidRDefault="00DB0070" w:rsidP="00B2522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DB0070" w:rsidRPr="00B25225" w14:paraId="29FB67CF" w14:textId="77777777" w:rsidTr="00934024">
        <w:tc>
          <w:tcPr>
            <w:tcW w:w="2970" w:type="dxa"/>
          </w:tcPr>
          <w:p w14:paraId="7F23FA4A" w14:textId="77777777" w:rsidR="00DB0070" w:rsidRPr="00B25225" w:rsidRDefault="00DB0070" w:rsidP="00B25225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2522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ทุนที่ออกและชำระแล้ว</w:t>
            </w:r>
          </w:p>
        </w:tc>
        <w:tc>
          <w:tcPr>
            <w:tcW w:w="1062" w:type="dxa"/>
          </w:tcPr>
          <w:p w14:paraId="2245DF1F" w14:textId="77777777" w:rsidR="00DB0070" w:rsidRPr="00B25225" w:rsidRDefault="00DB0070" w:rsidP="00B25225">
            <w:pPr>
              <w:tabs>
                <w:tab w:val="left" w:pos="192"/>
                <w:tab w:val="left" w:pos="759"/>
              </w:tabs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D8D7403" w14:textId="77777777" w:rsidR="00DB0070" w:rsidRPr="00B25225" w:rsidRDefault="00DB0070" w:rsidP="00B2522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6A8896E" w14:textId="77777777" w:rsidR="00DB0070" w:rsidRPr="00B25225" w:rsidRDefault="00DB0070" w:rsidP="00B25225">
            <w:pPr>
              <w:tabs>
                <w:tab w:val="left" w:pos="192"/>
                <w:tab w:val="left" w:pos="759"/>
              </w:tabs>
              <w:ind w:right="72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AAD21FE" w14:textId="77777777" w:rsidR="00DB0070" w:rsidRPr="00B25225" w:rsidRDefault="00DB0070" w:rsidP="00B2522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EFDEFBC" w14:textId="77777777" w:rsidR="00DB0070" w:rsidRPr="00B25225" w:rsidRDefault="00DB0070" w:rsidP="00B25225">
            <w:pPr>
              <w:tabs>
                <w:tab w:val="left" w:pos="192"/>
                <w:tab w:val="left" w:pos="759"/>
              </w:tabs>
              <w:ind w:right="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</w:tcPr>
          <w:p w14:paraId="3EE2A656" w14:textId="77777777" w:rsidR="00DB0070" w:rsidRPr="00B25225" w:rsidRDefault="00DB0070" w:rsidP="00B2522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813FD13" w14:textId="77777777" w:rsidR="00DB0070" w:rsidRPr="00B25225" w:rsidRDefault="00DB0070" w:rsidP="00B25225">
            <w:pPr>
              <w:tabs>
                <w:tab w:val="left" w:pos="192"/>
                <w:tab w:val="left" w:pos="759"/>
              </w:tabs>
              <w:ind w:right="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2" w:type="dxa"/>
          </w:tcPr>
          <w:p w14:paraId="51E06E7C" w14:textId="77777777" w:rsidR="00DB0070" w:rsidRPr="00B25225" w:rsidRDefault="00DB0070" w:rsidP="00B2522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DB0070" w:rsidRPr="00B25225" w14:paraId="5A1DB42E" w14:textId="77777777" w:rsidTr="00934024">
        <w:tc>
          <w:tcPr>
            <w:tcW w:w="2970" w:type="dxa"/>
          </w:tcPr>
          <w:p w14:paraId="2CCA4518" w14:textId="77777777" w:rsidR="00DB0070" w:rsidRPr="00B25225" w:rsidRDefault="00DB0070" w:rsidP="00B25225">
            <w:pPr>
              <w:tabs>
                <w:tab w:val="left" w:pos="5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B2522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B25225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B25225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1062" w:type="dxa"/>
          </w:tcPr>
          <w:p w14:paraId="66C97BD7" w14:textId="77777777" w:rsidR="00DB0070" w:rsidRPr="00B25225" w:rsidRDefault="00DB0070" w:rsidP="00B25225">
            <w:pPr>
              <w:tabs>
                <w:tab w:val="left" w:pos="192"/>
                <w:tab w:val="left" w:pos="759"/>
              </w:tabs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AA0C3F1" w14:textId="77777777" w:rsidR="00DB0070" w:rsidRPr="00B25225" w:rsidRDefault="00DB0070" w:rsidP="00B2522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489D069" w14:textId="77777777" w:rsidR="00DB0070" w:rsidRPr="00B25225" w:rsidRDefault="00DB0070" w:rsidP="00B25225">
            <w:pPr>
              <w:tabs>
                <w:tab w:val="left" w:pos="192"/>
                <w:tab w:val="left" w:pos="759"/>
              </w:tabs>
              <w:ind w:right="72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60D4083" w14:textId="77777777" w:rsidR="00DB0070" w:rsidRPr="00B25225" w:rsidRDefault="00DB0070" w:rsidP="00B2522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5709871" w14:textId="77777777" w:rsidR="00DB0070" w:rsidRPr="00B25225" w:rsidRDefault="00DB0070" w:rsidP="00B25225">
            <w:pPr>
              <w:tabs>
                <w:tab w:val="left" w:pos="192"/>
                <w:tab w:val="left" w:pos="759"/>
              </w:tabs>
              <w:ind w:right="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</w:tcPr>
          <w:p w14:paraId="1B94D908" w14:textId="77777777" w:rsidR="00DB0070" w:rsidRPr="00B25225" w:rsidRDefault="00DB0070" w:rsidP="00B2522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856C14D" w14:textId="77777777" w:rsidR="00DB0070" w:rsidRPr="00B25225" w:rsidRDefault="00DB0070" w:rsidP="00B25225">
            <w:pPr>
              <w:tabs>
                <w:tab w:val="left" w:pos="192"/>
                <w:tab w:val="left" w:pos="759"/>
              </w:tabs>
              <w:ind w:right="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2" w:type="dxa"/>
          </w:tcPr>
          <w:p w14:paraId="7342860E" w14:textId="77777777" w:rsidR="00DB0070" w:rsidRPr="00B25225" w:rsidRDefault="00DB0070" w:rsidP="00B2522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DB0070" w:rsidRPr="00B25225" w14:paraId="44CF9D9F" w14:textId="77777777" w:rsidTr="00934024">
        <w:tc>
          <w:tcPr>
            <w:tcW w:w="2970" w:type="dxa"/>
          </w:tcPr>
          <w:p w14:paraId="40963488" w14:textId="77777777" w:rsidR="00DB0070" w:rsidRPr="00B25225" w:rsidRDefault="00DB0070" w:rsidP="00B25225">
            <w:pPr>
              <w:tabs>
                <w:tab w:val="left" w:pos="540"/>
              </w:tabs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B25225">
              <w:rPr>
                <w:rFonts w:ascii="Angsana New" w:hAnsi="Angsana New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1062" w:type="dxa"/>
          </w:tcPr>
          <w:p w14:paraId="5D6A2DDB" w14:textId="77777777" w:rsidR="00DB0070" w:rsidRPr="00B25225" w:rsidRDefault="00DB0070" w:rsidP="00B25225">
            <w:pPr>
              <w:tabs>
                <w:tab w:val="left" w:pos="192"/>
                <w:tab w:val="left" w:pos="75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1.00</w:t>
            </w:r>
          </w:p>
        </w:tc>
        <w:tc>
          <w:tcPr>
            <w:tcW w:w="1080" w:type="dxa"/>
          </w:tcPr>
          <w:p w14:paraId="4D6E0C57" w14:textId="35DB2463" w:rsidR="00DB0070" w:rsidRPr="00B25225" w:rsidRDefault="00C5208D" w:rsidP="00B2522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2522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2,974</w:t>
            </w:r>
          </w:p>
        </w:tc>
        <w:tc>
          <w:tcPr>
            <w:tcW w:w="270" w:type="dxa"/>
          </w:tcPr>
          <w:p w14:paraId="11DC4105" w14:textId="77777777" w:rsidR="00DB0070" w:rsidRPr="00B25225" w:rsidRDefault="00DB0070" w:rsidP="00B25225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49B7275F" w14:textId="202D886D" w:rsidR="00DB0070" w:rsidRPr="00B25225" w:rsidRDefault="00DB0070" w:rsidP="00B2522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2522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2,974</w:t>
            </w:r>
          </w:p>
        </w:tc>
        <w:tc>
          <w:tcPr>
            <w:tcW w:w="270" w:type="dxa"/>
          </w:tcPr>
          <w:p w14:paraId="126E3717" w14:textId="77777777" w:rsidR="00DB0070" w:rsidRPr="00B25225" w:rsidRDefault="00DB0070" w:rsidP="00B25225">
            <w:pPr>
              <w:tabs>
                <w:tab w:val="left" w:pos="192"/>
                <w:tab w:val="left" w:pos="759"/>
              </w:tabs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</w:tcPr>
          <w:p w14:paraId="29441D16" w14:textId="72D09346" w:rsidR="00DB0070" w:rsidRPr="00B25225" w:rsidRDefault="00C5208D" w:rsidP="00B2522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2522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2,974</w:t>
            </w:r>
          </w:p>
        </w:tc>
        <w:tc>
          <w:tcPr>
            <w:tcW w:w="270" w:type="dxa"/>
          </w:tcPr>
          <w:p w14:paraId="351CA385" w14:textId="77777777" w:rsidR="00DB0070" w:rsidRPr="00B25225" w:rsidRDefault="00DB0070" w:rsidP="00B25225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92" w:type="dxa"/>
          </w:tcPr>
          <w:p w14:paraId="26B9E695" w14:textId="5AFEAB0D" w:rsidR="00DB0070" w:rsidRPr="00B25225" w:rsidRDefault="00DB0070" w:rsidP="00B2522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2522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2,974</w:t>
            </w:r>
          </w:p>
        </w:tc>
      </w:tr>
      <w:tr w:rsidR="00DB0070" w:rsidRPr="00B25225" w14:paraId="20CD116B" w14:textId="77777777" w:rsidTr="00934024">
        <w:tc>
          <w:tcPr>
            <w:tcW w:w="2970" w:type="dxa"/>
          </w:tcPr>
          <w:p w14:paraId="789E00B3" w14:textId="77777777" w:rsidR="00DB0070" w:rsidRPr="00B25225" w:rsidRDefault="00DB0070" w:rsidP="00B25225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2522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B2522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B2522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62" w:type="dxa"/>
          </w:tcPr>
          <w:p w14:paraId="608DBBC7" w14:textId="77777777" w:rsidR="00DB0070" w:rsidRPr="00B25225" w:rsidRDefault="00DB0070" w:rsidP="00B25225">
            <w:pPr>
              <w:tabs>
                <w:tab w:val="left" w:pos="192"/>
                <w:tab w:val="left" w:pos="75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6998BC" w14:textId="77777777" w:rsidR="00DB0070" w:rsidRPr="00B25225" w:rsidRDefault="00DB0070" w:rsidP="00B2522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6153D29" w14:textId="77777777" w:rsidR="00DB0070" w:rsidRPr="00B25225" w:rsidRDefault="00DB0070" w:rsidP="00B25225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D83812" w14:textId="77777777" w:rsidR="00DB0070" w:rsidRPr="00B25225" w:rsidRDefault="00DB0070" w:rsidP="00B2522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CEBCCC6" w14:textId="77777777" w:rsidR="00DB0070" w:rsidRPr="00B25225" w:rsidRDefault="00DB0070" w:rsidP="00B25225">
            <w:pPr>
              <w:tabs>
                <w:tab w:val="left" w:pos="192"/>
                <w:tab w:val="left" w:pos="759"/>
              </w:tabs>
              <w:ind w:right="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7D1BB7A5" w14:textId="77777777" w:rsidR="00DB0070" w:rsidRPr="00B25225" w:rsidRDefault="00DB0070" w:rsidP="00B2522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B612E8D" w14:textId="77777777" w:rsidR="00DB0070" w:rsidRPr="00B25225" w:rsidRDefault="00DB0070" w:rsidP="00B25225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4A43A992" w14:textId="77777777" w:rsidR="00DB0070" w:rsidRPr="00B25225" w:rsidRDefault="00DB0070" w:rsidP="00B2522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DB0070" w:rsidRPr="00B25225" w14:paraId="438AAE4E" w14:textId="77777777" w:rsidTr="00934024">
        <w:tc>
          <w:tcPr>
            <w:tcW w:w="2970" w:type="dxa"/>
          </w:tcPr>
          <w:p w14:paraId="7622055E" w14:textId="77777777" w:rsidR="00DB0070" w:rsidRPr="00B25225" w:rsidRDefault="00DB0070" w:rsidP="00B25225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2522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- </w:t>
            </w:r>
            <w:r w:rsidRPr="00B2522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1062" w:type="dxa"/>
          </w:tcPr>
          <w:p w14:paraId="1234DCA4" w14:textId="77777777" w:rsidR="00DB0070" w:rsidRPr="00B25225" w:rsidRDefault="00DB0070" w:rsidP="00B25225">
            <w:pPr>
              <w:tabs>
                <w:tab w:val="left" w:pos="192"/>
                <w:tab w:val="left" w:pos="75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1.00</w:t>
            </w: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1012BDD" w14:textId="330FCA53" w:rsidR="00DB0070" w:rsidRPr="00B25225" w:rsidRDefault="00C5208D" w:rsidP="00B2522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2522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2,974</w:t>
            </w:r>
          </w:p>
        </w:tc>
        <w:tc>
          <w:tcPr>
            <w:tcW w:w="270" w:type="dxa"/>
          </w:tcPr>
          <w:p w14:paraId="74FC7E2C" w14:textId="77777777" w:rsidR="00DB0070" w:rsidRPr="00B25225" w:rsidRDefault="00DB0070" w:rsidP="00B25225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581435E" w14:textId="20AEAE52" w:rsidR="00DB0070" w:rsidRPr="00B25225" w:rsidRDefault="00DB0070" w:rsidP="00B2522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2522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2,974</w:t>
            </w:r>
          </w:p>
        </w:tc>
        <w:tc>
          <w:tcPr>
            <w:tcW w:w="270" w:type="dxa"/>
          </w:tcPr>
          <w:p w14:paraId="1B02177C" w14:textId="77777777" w:rsidR="00DB0070" w:rsidRPr="00B25225" w:rsidRDefault="00DB0070" w:rsidP="00B25225">
            <w:pPr>
              <w:tabs>
                <w:tab w:val="left" w:pos="192"/>
                <w:tab w:val="left" w:pos="759"/>
              </w:tabs>
              <w:ind w:right="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tcBorders>
              <w:bottom w:val="double" w:sz="4" w:space="0" w:color="auto"/>
            </w:tcBorders>
          </w:tcPr>
          <w:p w14:paraId="3A4BBB93" w14:textId="46AED293" w:rsidR="00DB0070" w:rsidRPr="00B25225" w:rsidRDefault="00C5208D" w:rsidP="00B2522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2522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2,974</w:t>
            </w:r>
          </w:p>
        </w:tc>
        <w:tc>
          <w:tcPr>
            <w:tcW w:w="270" w:type="dxa"/>
          </w:tcPr>
          <w:p w14:paraId="0667D3D7" w14:textId="77777777" w:rsidR="00DB0070" w:rsidRPr="00B25225" w:rsidRDefault="00DB0070" w:rsidP="00B25225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2" w:type="dxa"/>
            <w:tcBorders>
              <w:bottom w:val="double" w:sz="4" w:space="0" w:color="auto"/>
            </w:tcBorders>
          </w:tcPr>
          <w:p w14:paraId="5836A5FD" w14:textId="2C87EA4A" w:rsidR="00DB0070" w:rsidRPr="00B25225" w:rsidRDefault="00DB0070" w:rsidP="00B2522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2522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2,974</w:t>
            </w:r>
          </w:p>
        </w:tc>
      </w:tr>
    </w:tbl>
    <w:p w14:paraId="3A4DC68B" w14:textId="77777777" w:rsidR="00DC612E" w:rsidRPr="00B25225" w:rsidRDefault="00DC612E" w:rsidP="00B25225">
      <w:pPr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54C6A507" w14:textId="54242729" w:rsidR="00DC612E" w:rsidRPr="00B25225" w:rsidRDefault="00DC612E" w:rsidP="00B25225">
      <w:pPr>
        <w:ind w:left="547" w:right="-43"/>
        <w:jc w:val="thaiDistribute"/>
        <w:rPr>
          <w:rFonts w:ascii="Angsana New" w:hAnsi="Angsana New"/>
          <w:spacing w:val="-4"/>
          <w:sz w:val="30"/>
          <w:szCs w:val="30"/>
        </w:rPr>
      </w:pPr>
      <w:r w:rsidRPr="00B25225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B25225">
        <w:rPr>
          <w:rFonts w:ascii="Angsana New" w:hAnsi="Angsana New"/>
          <w:sz w:val="30"/>
          <w:szCs w:val="30"/>
        </w:rPr>
        <w:t>31</w:t>
      </w:r>
      <w:r w:rsidRPr="00B25225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B25225">
        <w:rPr>
          <w:rFonts w:ascii="Angsana New" w:hAnsi="Angsana New"/>
          <w:sz w:val="30"/>
          <w:szCs w:val="30"/>
        </w:rPr>
        <w:t>256</w:t>
      </w:r>
      <w:r w:rsidR="00DB0070" w:rsidRPr="00B25225">
        <w:rPr>
          <w:rFonts w:ascii="Angsana New" w:hAnsi="Angsana New"/>
          <w:sz w:val="30"/>
          <w:szCs w:val="30"/>
        </w:rPr>
        <w:t>8</w:t>
      </w:r>
      <w:r w:rsidRPr="00B25225">
        <w:rPr>
          <w:rFonts w:ascii="Angsana New" w:hAnsi="Angsana New"/>
          <w:sz w:val="30"/>
          <w:szCs w:val="30"/>
          <w:cs/>
        </w:rPr>
        <w:t xml:space="preserve"> และ </w:t>
      </w:r>
      <w:r w:rsidRPr="00B25225">
        <w:rPr>
          <w:rFonts w:ascii="Angsana New" w:hAnsi="Angsana New"/>
          <w:spacing w:val="-4"/>
          <w:sz w:val="30"/>
          <w:szCs w:val="30"/>
        </w:rPr>
        <w:t>256</w:t>
      </w:r>
      <w:r w:rsidR="00DB0070" w:rsidRPr="00B25225">
        <w:rPr>
          <w:rFonts w:ascii="Angsana New" w:hAnsi="Angsana New"/>
          <w:spacing w:val="-4"/>
          <w:sz w:val="30"/>
          <w:szCs w:val="30"/>
        </w:rPr>
        <w:t>7</w:t>
      </w:r>
      <w:r w:rsidRPr="00B25225">
        <w:rPr>
          <w:rFonts w:ascii="Angsana New" w:hAnsi="Angsana New"/>
          <w:spacing w:val="-4"/>
          <w:sz w:val="30"/>
          <w:szCs w:val="30"/>
          <w:cs/>
        </w:rPr>
        <w:t xml:space="preserve"> ทุนที่ออกของบริษัทประกอบด้วย หุ้นสามัญจำนวน </w:t>
      </w:r>
      <w:r w:rsidRPr="00B25225">
        <w:rPr>
          <w:rFonts w:ascii="Angsana New" w:hAnsi="Angsana New"/>
          <w:spacing w:val="-4"/>
          <w:sz w:val="30"/>
          <w:szCs w:val="30"/>
        </w:rPr>
        <w:t xml:space="preserve">2,974 </w:t>
      </w:r>
      <w:r w:rsidRPr="00B25225">
        <w:rPr>
          <w:rFonts w:ascii="Angsana New" w:hAnsi="Angsana New"/>
          <w:spacing w:val="-4"/>
          <w:sz w:val="30"/>
          <w:szCs w:val="30"/>
          <w:cs/>
        </w:rPr>
        <w:t>ล้านหุ้นและ</w:t>
      </w:r>
      <w:r w:rsidRPr="00B25225">
        <w:rPr>
          <w:rFonts w:ascii="Angsana New" w:hAnsi="Angsana New"/>
          <w:spacing w:val="-4"/>
          <w:sz w:val="30"/>
          <w:szCs w:val="30"/>
        </w:rPr>
        <w:t xml:space="preserve"> 2,974 </w:t>
      </w:r>
      <w:r w:rsidRPr="00B25225">
        <w:rPr>
          <w:rFonts w:ascii="Angsana New" w:hAnsi="Angsana New"/>
          <w:spacing w:val="-4"/>
          <w:sz w:val="30"/>
          <w:szCs w:val="30"/>
          <w:cs/>
        </w:rPr>
        <w:t>ล้านหุ้น</w:t>
      </w:r>
      <w:r w:rsidRPr="00B25225">
        <w:rPr>
          <w:rFonts w:ascii="Angsana New" w:hAnsi="Angsana New"/>
          <w:spacing w:val="-4"/>
          <w:sz w:val="30"/>
          <w:szCs w:val="30"/>
        </w:rPr>
        <w:t xml:space="preserve"> </w:t>
      </w:r>
      <w:r w:rsidRPr="00B25225">
        <w:rPr>
          <w:rFonts w:ascii="Angsana New" w:hAnsi="Angsana New"/>
          <w:spacing w:val="-4"/>
          <w:sz w:val="30"/>
          <w:szCs w:val="30"/>
          <w:cs/>
        </w:rPr>
        <w:t xml:space="preserve">ตามลำดับ มูลค่าหุ้นละ </w:t>
      </w:r>
      <w:r w:rsidRPr="00B25225">
        <w:rPr>
          <w:rFonts w:ascii="Angsana New" w:hAnsi="Angsana New"/>
          <w:spacing w:val="-4"/>
          <w:sz w:val="30"/>
          <w:szCs w:val="30"/>
        </w:rPr>
        <w:t>1.00</w:t>
      </w:r>
      <w:r w:rsidRPr="00B25225">
        <w:rPr>
          <w:rFonts w:ascii="Angsana New" w:hAnsi="Angsana New"/>
          <w:spacing w:val="-4"/>
          <w:sz w:val="30"/>
          <w:szCs w:val="30"/>
          <w:cs/>
        </w:rPr>
        <w:t xml:space="preserve"> บาท</w:t>
      </w:r>
      <w:r w:rsidRPr="00B25225">
        <w:rPr>
          <w:rFonts w:ascii="Angsana New" w:hAnsi="Angsana New"/>
          <w:spacing w:val="-4"/>
          <w:sz w:val="30"/>
          <w:szCs w:val="30"/>
        </w:rPr>
        <w:t xml:space="preserve"> </w:t>
      </w:r>
      <w:r w:rsidRPr="00B25225">
        <w:rPr>
          <w:rFonts w:ascii="Angsana New" w:hAnsi="Angsana New"/>
          <w:spacing w:val="-4"/>
          <w:sz w:val="30"/>
          <w:szCs w:val="30"/>
          <w:cs/>
        </w:rPr>
        <w:t>หุ้นทั้งหมดได้ออกและชำระเต็มมูลค่าแล้ว</w:t>
      </w:r>
    </w:p>
    <w:p w14:paraId="63B5D1E9" w14:textId="77777777" w:rsidR="00DC612E" w:rsidRPr="00B25225" w:rsidRDefault="00DC612E" w:rsidP="00B25225">
      <w:pPr>
        <w:ind w:left="547" w:right="-43"/>
        <w:jc w:val="thaiDistribute"/>
        <w:rPr>
          <w:rFonts w:ascii="Angsana New" w:hAnsi="Angsana New"/>
          <w:spacing w:val="4"/>
          <w:sz w:val="30"/>
          <w:szCs w:val="30"/>
          <w:cs/>
          <w:lang w:val="th-TH"/>
        </w:rPr>
      </w:pPr>
    </w:p>
    <w:p w14:paraId="5142C5B7" w14:textId="77777777" w:rsidR="00DC612E" w:rsidRPr="00B25225" w:rsidRDefault="00DC612E" w:rsidP="00B25225">
      <w:pPr>
        <w:tabs>
          <w:tab w:val="left" w:pos="540"/>
        </w:tabs>
        <w:ind w:left="547"/>
        <w:jc w:val="thaiDistribute"/>
        <w:textAlignment w:val="top"/>
        <w:rPr>
          <w:rFonts w:ascii="Angsana New" w:hAnsi="Angsana New"/>
          <w:spacing w:val="-4"/>
          <w:sz w:val="30"/>
          <w:szCs w:val="30"/>
        </w:rPr>
      </w:pPr>
      <w:r w:rsidRPr="00B25225">
        <w:rPr>
          <w:rFonts w:ascii="Angsana New" w:hAnsi="Angsana New"/>
          <w:spacing w:val="-4"/>
          <w:sz w:val="30"/>
          <w:szCs w:val="30"/>
          <w:cs/>
        </w:rPr>
        <w:t>ผู้ถือหุ้นสามัญจะได้รับสิทธิในการรับเงินปันผลจากการประกาศจ่ายเงินปันผลและมีสิทธิออกเสียงลงคะแนนหนึ่งเสียงต่อหนึ่งหุ้นในที่ประชุมของบริษัท</w:t>
      </w:r>
    </w:p>
    <w:p w14:paraId="199C44FC" w14:textId="77777777" w:rsidR="00996AF7" w:rsidRPr="00B25225" w:rsidRDefault="00996AF7" w:rsidP="00B25225">
      <w:pPr>
        <w:ind w:firstLine="54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B73E6FD" w14:textId="31976F79" w:rsidR="009B349F" w:rsidRPr="00B25225" w:rsidRDefault="009B349F" w:rsidP="00B25225">
      <w:pPr>
        <w:ind w:firstLine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B25225">
        <w:rPr>
          <w:rFonts w:ascii="Angsana New" w:hAnsi="Angsana New"/>
          <w:b/>
          <w:bCs/>
          <w:sz w:val="30"/>
          <w:szCs w:val="30"/>
          <w:cs/>
        </w:rPr>
        <w:t>ส่วนเกินมูลค่าหุ้น</w:t>
      </w:r>
      <w:r w:rsidR="00094939" w:rsidRPr="00B25225">
        <w:rPr>
          <w:rFonts w:ascii="Angsana New" w:hAnsi="Angsana New"/>
          <w:b/>
          <w:bCs/>
          <w:sz w:val="30"/>
          <w:szCs w:val="30"/>
          <w:cs/>
        </w:rPr>
        <w:t>สามัญ</w:t>
      </w:r>
    </w:p>
    <w:p w14:paraId="094A5F57" w14:textId="77777777" w:rsidR="005F121A" w:rsidRPr="00B25225" w:rsidRDefault="005F121A" w:rsidP="00B25225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14:paraId="28716A54" w14:textId="0CFADFC9" w:rsidR="009B349F" w:rsidRPr="00B25225" w:rsidRDefault="009B349F" w:rsidP="00B25225">
      <w:pPr>
        <w:tabs>
          <w:tab w:val="left" w:pos="540"/>
        </w:tabs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B25225">
        <w:rPr>
          <w:rFonts w:ascii="Angsana New" w:hAnsi="Angsana New"/>
          <w:spacing w:val="-8"/>
          <w:sz w:val="30"/>
          <w:szCs w:val="30"/>
          <w:cs/>
        </w:rPr>
        <w:t>ตามบทบัญญัติแห่งพระราชบัญญัติบริษัทมหาชนจำกัด</w:t>
      </w:r>
      <w:r w:rsidR="00BA4708" w:rsidRPr="00B25225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B25225">
        <w:rPr>
          <w:rFonts w:ascii="Angsana New" w:hAnsi="Angsana New"/>
          <w:spacing w:val="-8"/>
          <w:sz w:val="30"/>
          <w:szCs w:val="30"/>
          <w:cs/>
        </w:rPr>
        <w:t>พ.ศ.</w:t>
      </w:r>
      <w:r w:rsidR="00BA4708" w:rsidRPr="00B25225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="00D950CA" w:rsidRPr="00B25225">
        <w:rPr>
          <w:rFonts w:ascii="Angsana New" w:hAnsi="Angsana New"/>
          <w:spacing w:val="-8"/>
          <w:sz w:val="30"/>
          <w:szCs w:val="30"/>
        </w:rPr>
        <w:t>2535</w:t>
      </w:r>
      <w:r w:rsidR="00BA4708" w:rsidRPr="00B25225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B25225">
        <w:rPr>
          <w:rFonts w:ascii="Angsana New" w:hAnsi="Angsana New"/>
          <w:spacing w:val="-8"/>
          <w:sz w:val="30"/>
          <w:szCs w:val="30"/>
          <w:cs/>
        </w:rPr>
        <w:t>มาตรา</w:t>
      </w:r>
      <w:r w:rsidR="00BA4708" w:rsidRPr="00B25225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="00D950CA" w:rsidRPr="00B25225">
        <w:rPr>
          <w:rFonts w:ascii="Angsana New" w:hAnsi="Angsana New"/>
          <w:spacing w:val="-8"/>
          <w:sz w:val="30"/>
          <w:szCs w:val="30"/>
        </w:rPr>
        <w:t>51</w:t>
      </w:r>
      <w:r w:rsidR="00BA4708" w:rsidRPr="00B25225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B25225">
        <w:rPr>
          <w:rFonts w:ascii="Angsana New" w:hAnsi="Angsana New"/>
          <w:spacing w:val="-8"/>
          <w:sz w:val="30"/>
          <w:szCs w:val="30"/>
          <w:cs/>
        </w:rPr>
        <w:t>ในกรณีที่บริษัทเสนอขายหุ้น</w:t>
      </w:r>
      <w:r w:rsidR="00094939" w:rsidRPr="00B25225">
        <w:rPr>
          <w:rFonts w:ascii="Angsana New" w:hAnsi="Angsana New"/>
          <w:spacing w:val="-8"/>
          <w:sz w:val="30"/>
          <w:szCs w:val="30"/>
          <w:cs/>
        </w:rPr>
        <w:br/>
      </w:r>
      <w:r w:rsidRPr="00B25225">
        <w:rPr>
          <w:rFonts w:ascii="Angsana New" w:hAnsi="Angsana New"/>
          <w:spacing w:val="-8"/>
          <w:sz w:val="30"/>
          <w:szCs w:val="30"/>
          <w:cs/>
        </w:rPr>
        <w:t>สูงกว่ามูลค่าหุ้นที่จดทะเบียนไว้</w:t>
      </w:r>
      <w:r w:rsidR="00BA4708" w:rsidRPr="00B25225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B25225">
        <w:rPr>
          <w:rFonts w:ascii="Angsana New" w:hAnsi="Angsana New"/>
          <w:spacing w:val="-8"/>
          <w:sz w:val="30"/>
          <w:szCs w:val="30"/>
          <w:cs/>
        </w:rPr>
        <w:t>บริษัทต้องนำค่าหุ้นส่วนเกินนี้ตั้งเป็นทุนสำรอง</w:t>
      </w:r>
      <w:r w:rsidR="00BA4708" w:rsidRPr="00B25225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B25225">
        <w:rPr>
          <w:rFonts w:ascii="Angsana New" w:hAnsi="Angsana New"/>
          <w:spacing w:val="-8"/>
          <w:sz w:val="30"/>
          <w:szCs w:val="30"/>
          <w:cs/>
        </w:rPr>
        <w:t>(</w:t>
      </w:r>
      <w:r w:rsidRPr="00B25225">
        <w:rPr>
          <w:rFonts w:ascii="Angsana New" w:hAnsi="Angsana New"/>
          <w:spacing w:val="-8"/>
          <w:sz w:val="30"/>
          <w:szCs w:val="30"/>
        </w:rPr>
        <w:t>“</w:t>
      </w:r>
      <w:r w:rsidRPr="00B25225">
        <w:rPr>
          <w:rFonts w:ascii="Angsana New" w:hAnsi="Angsana New"/>
          <w:spacing w:val="-8"/>
          <w:sz w:val="30"/>
          <w:szCs w:val="30"/>
          <w:cs/>
        </w:rPr>
        <w:t>ส่วนเกินมูลค่าหุ้น</w:t>
      </w:r>
      <w:r w:rsidR="00094939" w:rsidRPr="00B25225">
        <w:rPr>
          <w:rFonts w:ascii="Angsana New" w:hAnsi="Angsana New"/>
          <w:spacing w:val="-8"/>
          <w:sz w:val="30"/>
          <w:szCs w:val="30"/>
          <w:cs/>
        </w:rPr>
        <w:t>สามัญ</w:t>
      </w:r>
      <w:r w:rsidRPr="00B25225">
        <w:rPr>
          <w:rFonts w:ascii="Angsana New" w:hAnsi="Angsana New"/>
          <w:spacing w:val="-8"/>
          <w:sz w:val="30"/>
          <w:szCs w:val="30"/>
        </w:rPr>
        <w:t>”</w:t>
      </w:r>
      <w:r w:rsidRPr="00B25225">
        <w:rPr>
          <w:rFonts w:ascii="Angsana New" w:hAnsi="Angsana New"/>
          <w:spacing w:val="-8"/>
          <w:sz w:val="30"/>
          <w:szCs w:val="30"/>
          <w:cs/>
        </w:rPr>
        <w:t>)</w:t>
      </w:r>
      <w:r w:rsidR="00BA4708" w:rsidRPr="00B25225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B25225">
        <w:rPr>
          <w:rFonts w:ascii="Angsana New" w:hAnsi="Angsana New"/>
          <w:sz w:val="30"/>
          <w:szCs w:val="30"/>
          <w:cs/>
        </w:rPr>
        <w:t>ส่วนเกินมูลค่าหุ้นนี้จะนำไปจ่ายเป็นเงินปันผลไม่ได้</w:t>
      </w:r>
    </w:p>
    <w:p w14:paraId="0F67EA2E" w14:textId="77777777" w:rsidR="009B0EDF" w:rsidRPr="00B25225" w:rsidRDefault="009B0EDF" w:rsidP="00B25225">
      <w:pPr>
        <w:tabs>
          <w:tab w:val="left" w:pos="540"/>
        </w:tabs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1D08556D" w14:textId="77777777" w:rsidR="00934024" w:rsidRPr="00B25225" w:rsidRDefault="00934024" w:rsidP="00B25225">
      <w:pPr>
        <w:jc w:val="left"/>
        <w:rPr>
          <w:rFonts w:ascii="Angsana New" w:hAnsi="Angsana New"/>
          <w:b/>
          <w:bCs/>
          <w:sz w:val="30"/>
          <w:szCs w:val="30"/>
          <w:cs/>
        </w:rPr>
      </w:pPr>
      <w:r w:rsidRPr="00B25225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4C8AAD39" w14:textId="1D663F32" w:rsidR="00164FFE" w:rsidRPr="00B25225" w:rsidRDefault="000C4260" w:rsidP="00B25225">
      <w:pPr>
        <w:tabs>
          <w:tab w:val="left" w:pos="540"/>
          <w:tab w:val="left" w:pos="720"/>
        </w:tabs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B25225">
        <w:rPr>
          <w:rFonts w:ascii="Angsana New" w:hAnsi="Angsana New" w:hint="cs"/>
          <w:b/>
          <w:bCs/>
          <w:sz w:val="30"/>
          <w:szCs w:val="30"/>
        </w:rPr>
        <w:lastRenderedPageBreak/>
        <w:t>2</w:t>
      </w:r>
      <w:r w:rsidR="00CD56F6" w:rsidRPr="00B25225">
        <w:rPr>
          <w:rFonts w:ascii="Angsana New" w:hAnsi="Angsana New"/>
          <w:b/>
          <w:bCs/>
          <w:sz w:val="30"/>
          <w:szCs w:val="30"/>
        </w:rPr>
        <w:t>2</w:t>
      </w:r>
      <w:r w:rsidR="00BA7CEC" w:rsidRPr="00B25225">
        <w:rPr>
          <w:rFonts w:ascii="Angsana New" w:hAnsi="Angsana New" w:hint="cs"/>
          <w:b/>
          <w:bCs/>
          <w:sz w:val="30"/>
          <w:szCs w:val="30"/>
          <w:cs/>
        </w:rPr>
        <w:t>.</w:t>
      </w:r>
      <w:r w:rsidR="008266CA" w:rsidRPr="00B25225">
        <w:rPr>
          <w:rFonts w:ascii="Angsana New" w:hAnsi="Angsana New"/>
          <w:b/>
          <w:bCs/>
          <w:sz w:val="30"/>
          <w:szCs w:val="30"/>
          <w:cs/>
        </w:rPr>
        <w:tab/>
      </w:r>
      <w:r w:rsidR="00164FFE" w:rsidRPr="00B25225">
        <w:rPr>
          <w:rFonts w:ascii="Angsana New" w:hAnsi="Angsana New"/>
          <w:b/>
          <w:bCs/>
          <w:sz w:val="30"/>
          <w:szCs w:val="30"/>
          <w:cs/>
        </w:rPr>
        <w:t>ข้อมูลทางการเงินจำแนกตามส่วนงาน</w:t>
      </w:r>
      <w:r w:rsidR="006651F4" w:rsidRPr="00B25225">
        <w:rPr>
          <w:rFonts w:ascii="Angsana New" w:hAnsi="Angsana New"/>
          <w:b/>
          <w:bCs/>
          <w:sz w:val="30"/>
          <w:szCs w:val="30"/>
          <w:cs/>
        </w:rPr>
        <w:t>และการจำแนกรายได้</w:t>
      </w:r>
    </w:p>
    <w:p w14:paraId="3FA9E644" w14:textId="77777777" w:rsidR="003F07D0" w:rsidRPr="00B25225" w:rsidRDefault="003F07D0" w:rsidP="00B25225">
      <w:pPr>
        <w:tabs>
          <w:tab w:val="left" w:pos="630"/>
          <w:tab w:val="left" w:pos="720"/>
        </w:tabs>
        <w:ind w:left="540"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7B5541E" w14:textId="087BCE92" w:rsidR="009B0EDF" w:rsidRPr="00B25225" w:rsidRDefault="009B0EDF" w:rsidP="00B25225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B25225">
        <w:rPr>
          <w:rFonts w:ascii="Angsana New" w:hAnsi="Angsana New"/>
          <w:sz w:val="30"/>
          <w:szCs w:val="30"/>
          <w:cs/>
        </w:rPr>
        <w:t xml:space="preserve">กลุ่มบริษัทมี </w:t>
      </w:r>
      <w:r w:rsidRPr="00B25225">
        <w:rPr>
          <w:rFonts w:ascii="Angsana New" w:hAnsi="Angsana New"/>
          <w:sz w:val="30"/>
          <w:szCs w:val="30"/>
        </w:rPr>
        <w:t xml:space="preserve">3 </w:t>
      </w:r>
      <w:r w:rsidRPr="00B25225">
        <w:rPr>
          <w:rFonts w:ascii="Angsana New" w:hAnsi="Angsana New"/>
          <w:sz w:val="30"/>
          <w:szCs w:val="30"/>
          <w:cs/>
        </w:rPr>
        <w:t xml:space="preserve">ส่วนงานที่รายงาน ดังรายละเอียดข้างล่าง ซึ่งเป็นหน่วยงานธุรกิจที่สำคัญของกลุ่มบริษัท หน่วยงานธุรกิจที่สำคัญนี้ผลิตสินค้าและให้บริการที่แตกต่างกัน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</w:t>
      </w:r>
      <w:r w:rsidR="00DD4CF4" w:rsidRPr="00B25225">
        <w:rPr>
          <w:rFonts w:ascii="Angsana New" w:hAnsi="Angsana New"/>
          <w:sz w:val="30"/>
          <w:szCs w:val="30"/>
          <w:cs/>
        </w:rPr>
        <w:t>ผู้มีอำนาจตัดสินใจสูงสุดด้านการดำเนินงาน</w:t>
      </w:r>
      <w:r w:rsidR="00DF0B86" w:rsidRPr="00B25225">
        <w:rPr>
          <w:rFonts w:ascii="Angsana New" w:hAnsi="Angsana New"/>
          <w:spacing w:val="4"/>
          <w:sz w:val="30"/>
          <w:szCs w:val="30"/>
          <w:cs/>
        </w:rPr>
        <w:t>ของกลุ่มบริษัท</w:t>
      </w:r>
      <w:r w:rsidRPr="00B25225">
        <w:rPr>
          <w:rFonts w:ascii="Angsana New" w:hAnsi="Angsana New"/>
          <w:sz w:val="30"/>
          <w:szCs w:val="30"/>
          <w:cs/>
        </w:rPr>
        <w:t xml:space="preserve">สอบทานรายงานการจัดการภายในของแต่ละหน่วยงานธุรกิจที่สำคัญอย่างน้อยทุกไตรมาสการดำเนินงานของแต่ละส่วนงานที่รายงานของกลุ่มบริษัท โดยสรุปมีดังนี้ </w:t>
      </w:r>
    </w:p>
    <w:p w14:paraId="10B07BD4" w14:textId="77777777" w:rsidR="00934024" w:rsidRPr="00B25225" w:rsidRDefault="00934024" w:rsidP="00B25225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14:paraId="0268FC23" w14:textId="5D8B1DC0" w:rsidR="009B0EDF" w:rsidRPr="00B25225" w:rsidRDefault="009B0EDF" w:rsidP="00B25225">
      <w:pPr>
        <w:tabs>
          <w:tab w:val="left" w:pos="207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B25225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B25225">
        <w:rPr>
          <w:rFonts w:ascii="Angsana New" w:hAnsi="Angsana New"/>
          <w:sz w:val="30"/>
          <w:szCs w:val="30"/>
        </w:rPr>
        <w:t>1</w:t>
      </w:r>
      <w:r w:rsidRPr="00B25225">
        <w:rPr>
          <w:rFonts w:ascii="Angsana New" w:hAnsi="Angsana New"/>
          <w:sz w:val="30"/>
          <w:szCs w:val="30"/>
          <w:cs/>
        </w:rPr>
        <w:tab/>
        <w:t>บริการโทรศัพท์เคลื่อนที่</w:t>
      </w:r>
    </w:p>
    <w:p w14:paraId="109D7A4C" w14:textId="717ECF04" w:rsidR="009B0EDF" w:rsidRPr="00B25225" w:rsidRDefault="009B0EDF" w:rsidP="00B25225">
      <w:pPr>
        <w:tabs>
          <w:tab w:val="left" w:pos="207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B25225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B25225">
        <w:rPr>
          <w:rFonts w:ascii="Angsana New" w:hAnsi="Angsana New"/>
          <w:sz w:val="30"/>
          <w:szCs w:val="30"/>
        </w:rPr>
        <w:t>2</w:t>
      </w:r>
      <w:r w:rsidRPr="00B25225">
        <w:rPr>
          <w:rFonts w:ascii="Angsana New" w:hAnsi="Angsana New"/>
          <w:sz w:val="30"/>
          <w:szCs w:val="30"/>
          <w:cs/>
        </w:rPr>
        <w:tab/>
        <w:t>ขายเครื่องโทรศัพท์เคลื่อนที่และอุปกรณ์</w:t>
      </w:r>
    </w:p>
    <w:p w14:paraId="04697634" w14:textId="1CE5E0BF" w:rsidR="009B0EDF" w:rsidRPr="00B25225" w:rsidRDefault="009B0EDF" w:rsidP="00B25225">
      <w:pPr>
        <w:tabs>
          <w:tab w:val="left" w:pos="207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B25225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B25225">
        <w:rPr>
          <w:rFonts w:ascii="Angsana New" w:hAnsi="Angsana New"/>
          <w:sz w:val="30"/>
          <w:szCs w:val="30"/>
        </w:rPr>
        <w:t>3</w:t>
      </w:r>
      <w:r w:rsidRPr="00B25225">
        <w:rPr>
          <w:rFonts w:ascii="Angsana New" w:hAnsi="Angsana New"/>
          <w:sz w:val="30"/>
          <w:szCs w:val="30"/>
          <w:cs/>
        </w:rPr>
        <w:tab/>
        <w:t>บริการสื่อสารข้อมูลผ่านสายโทรศัพท์และอินเตอร์เน็ตความเร็วสูง</w:t>
      </w:r>
    </w:p>
    <w:p w14:paraId="39EBD28F" w14:textId="77777777" w:rsidR="00934024" w:rsidRPr="00B25225" w:rsidRDefault="00934024" w:rsidP="00B25225">
      <w:pPr>
        <w:tabs>
          <w:tab w:val="left" w:pos="2070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14:paraId="010A61D9" w14:textId="26F98341" w:rsidR="00026055" w:rsidRPr="00B25225" w:rsidRDefault="009B0EDF" w:rsidP="00B25225">
      <w:pPr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B25225">
        <w:rPr>
          <w:rFonts w:ascii="Angsana New" w:hAnsi="Angsana New"/>
          <w:sz w:val="30"/>
          <w:szCs w:val="30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ผลการดำเนินงานวัดโดยใช้กำไรก่อนภาษีเงินได้ของส่วนงาน ซึ่งนำเสนอในรายงานการจัดการภายในและสอบทานโดย</w:t>
      </w:r>
      <w:r w:rsidR="00DD4CF4" w:rsidRPr="00B25225">
        <w:rPr>
          <w:rFonts w:ascii="Angsana New" w:hAnsi="Angsana New"/>
          <w:sz w:val="30"/>
          <w:szCs w:val="30"/>
          <w:cs/>
        </w:rPr>
        <w:t>ผู้มีอำนาจตัดสินใจสูงสุดด้านการดำเนินงาน</w:t>
      </w:r>
      <w:r w:rsidRPr="00B25225">
        <w:rPr>
          <w:rFonts w:ascii="Angsana New" w:hAnsi="Angsana New"/>
          <w:sz w:val="30"/>
          <w:szCs w:val="30"/>
          <w:cs/>
        </w:rPr>
        <w:t>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4D2D1D25" w14:textId="77777777" w:rsidR="00934024" w:rsidRPr="00B25225" w:rsidRDefault="00934024" w:rsidP="00B25225">
      <w:pPr>
        <w:ind w:left="547" w:right="-43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349C1D36" w14:textId="77777777" w:rsidR="00934024" w:rsidRPr="00B25225" w:rsidRDefault="00934024" w:rsidP="00B25225">
      <w:pPr>
        <w:jc w:val="left"/>
        <w:rPr>
          <w:rFonts w:ascii="Angsana New" w:hAnsi="Angsana New"/>
          <w:b/>
          <w:bCs/>
          <w:sz w:val="30"/>
          <w:szCs w:val="30"/>
          <w:cs/>
        </w:rPr>
      </w:pPr>
      <w:r w:rsidRPr="00B25225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5A2C284F" w14:textId="56C3E7B0" w:rsidR="009B0EDF" w:rsidRPr="00B25225" w:rsidRDefault="009B0EDF" w:rsidP="00B25225">
      <w:pPr>
        <w:tabs>
          <w:tab w:val="left" w:pos="1980"/>
        </w:tabs>
        <w:ind w:left="547"/>
        <w:rPr>
          <w:rFonts w:ascii="Angsana New" w:hAnsi="Angsana New"/>
          <w:b/>
          <w:bCs/>
          <w:sz w:val="30"/>
          <w:szCs w:val="30"/>
        </w:rPr>
      </w:pPr>
      <w:r w:rsidRPr="00B25225">
        <w:rPr>
          <w:rFonts w:ascii="Angsana New" w:hAnsi="Angsana New"/>
          <w:b/>
          <w:bCs/>
          <w:sz w:val="30"/>
          <w:szCs w:val="30"/>
          <w:cs/>
        </w:rPr>
        <w:lastRenderedPageBreak/>
        <w:t>ข้อมูลตามส่วนที่รายงาน</w:t>
      </w:r>
    </w:p>
    <w:p w14:paraId="6B1348F2" w14:textId="77777777" w:rsidR="009B0EDF" w:rsidRPr="00B25225" w:rsidRDefault="009B0EDF" w:rsidP="00B25225">
      <w:pPr>
        <w:tabs>
          <w:tab w:val="left" w:pos="1980"/>
        </w:tabs>
        <w:ind w:left="547"/>
        <w:rPr>
          <w:rFonts w:ascii="Angsana New" w:hAnsi="Angsana New"/>
          <w:b/>
          <w:bCs/>
          <w:sz w:val="30"/>
          <w:szCs w:val="30"/>
        </w:rPr>
      </w:pPr>
    </w:p>
    <w:p w14:paraId="5DE25B7B" w14:textId="77777777" w:rsidR="009B0EDF" w:rsidRPr="00B25225" w:rsidRDefault="009B0EDF" w:rsidP="00B25225">
      <w:pPr>
        <w:ind w:left="540" w:right="-45"/>
        <w:jc w:val="left"/>
        <w:rPr>
          <w:rFonts w:ascii="Angsana New" w:hAnsi="Angsana New"/>
          <w:b/>
          <w:bCs/>
          <w:sz w:val="28"/>
          <w:szCs w:val="28"/>
        </w:rPr>
      </w:pPr>
      <w:r w:rsidRPr="00B25225">
        <w:rPr>
          <w:rFonts w:ascii="Angsana New" w:hAnsi="Angsana New"/>
          <w:b/>
          <w:bCs/>
          <w:sz w:val="28"/>
          <w:szCs w:val="28"/>
          <w:cs/>
        </w:rPr>
        <w:t xml:space="preserve">ผลการดำเนินงานสำหรับปีสิ้นสุดวันที่ </w:t>
      </w:r>
      <w:r w:rsidRPr="00B25225">
        <w:rPr>
          <w:rFonts w:ascii="Angsana New" w:hAnsi="Angsana New"/>
          <w:b/>
          <w:bCs/>
          <w:sz w:val="28"/>
          <w:szCs w:val="28"/>
        </w:rPr>
        <w:t xml:space="preserve">31 </w:t>
      </w:r>
      <w:r w:rsidRPr="00B25225">
        <w:rPr>
          <w:rFonts w:ascii="Angsana New" w:hAnsi="Angsana New"/>
          <w:b/>
          <w:bCs/>
          <w:sz w:val="28"/>
          <w:szCs w:val="28"/>
          <w:cs/>
        </w:rPr>
        <w:t>ธันวาคม</w:t>
      </w:r>
      <w:r w:rsidRPr="00B25225">
        <w:rPr>
          <w:rFonts w:ascii="Angsana New" w:hAnsi="Angsana New"/>
          <w:b/>
          <w:bCs/>
          <w:sz w:val="28"/>
          <w:szCs w:val="28"/>
        </w:rPr>
        <w:t xml:space="preserve"> </w:t>
      </w:r>
      <w:r w:rsidRPr="00B25225">
        <w:rPr>
          <w:rFonts w:ascii="Angsana New" w:hAnsi="Angsana New"/>
          <w:b/>
          <w:bCs/>
          <w:sz w:val="28"/>
          <w:szCs w:val="28"/>
          <w:cs/>
        </w:rPr>
        <w:t>มีดังนี้</w:t>
      </w:r>
    </w:p>
    <w:p w14:paraId="4FDC695B" w14:textId="77777777" w:rsidR="009B0EDF" w:rsidRPr="00B25225" w:rsidRDefault="009B0EDF" w:rsidP="00B25225">
      <w:pPr>
        <w:ind w:left="720" w:right="-207"/>
        <w:jc w:val="right"/>
        <w:rPr>
          <w:rFonts w:ascii="Angsana New" w:hAnsi="Angsana New"/>
          <w:b/>
          <w:bCs/>
        </w:rPr>
      </w:pPr>
      <w:r w:rsidRPr="00B25225">
        <w:rPr>
          <w:rFonts w:ascii="Angsana New" w:hAnsi="Angsana New"/>
          <w:b/>
          <w:bCs/>
          <w:cs/>
        </w:rPr>
        <w:t>หน่วย : ล้านบาท</w:t>
      </w:r>
    </w:p>
    <w:tbl>
      <w:tblPr>
        <w:tblW w:w="4892" w:type="pct"/>
        <w:tblInd w:w="450" w:type="dxa"/>
        <w:tblLayout w:type="fixed"/>
        <w:tblLook w:val="01E0" w:firstRow="1" w:lastRow="1" w:firstColumn="1" w:lastColumn="1" w:noHBand="0" w:noVBand="0"/>
      </w:tblPr>
      <w:tblGrid>
        <w:gridCol w:w="1870"/>
        <w:gridCol w:w="722"/>
        <w:gridCol w:w="246"/>
        <w:gridCol w:w="774"/>
        <w:gridCol w:w="246"/>
        <w:gridCol w:w="716"/>
        <w:gridCol w:w="246"/>
        <w:gridCol w:w="673"/>
        <w:gridCol w:w="246"/>
        <w:gridCol w:w="663"/>
        <w:gridCol w:w="250"/>
        <w:gridCol w:w="722"/>
        <w:gridCol w:w="267"/>
        <w:gridCol w:w="765"/>
        <w:gridCol w:w="250"/>
        <w:gridCol w:w="740"/>
      </w:tblGrid>
      <w:tr w:rsidR="009B0EDF" w:rsidRPr="00B25225" w14:paraId="028D2426" w14:textId="77777777" w:rsidTr="007D44B1">
        <w:tc>
          <w:tcPr>
            <w:tcW w:w="995" w:type="pct"/>
          </w:tcPr>
          <w:p w14:paraId="55C2A292" w14:textId="77777777" w:rsidR="009B0EDF" w:rsidRPr="00B25225" w:rsidRDefault="009B0EDF" w:rsidP="00B25225">
            <w:pPr>
              <w:ind w:right="-45"/>
              <w:jc w:val="lef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27" w:type="pct"/>
            <w:gridSpan w:val="3"/>
          </w:tcPr>
          <w:p w14:paraId="26E3A510" w14:textId="77777777" w:rsidR="009B0EDF" w:rsidRPr="00B25225" w:rsidRDefault="009B0EDF" w:rsidP="00B25225">
            <w:pPr>
              <w:ind w:left="-108" w:right="-10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31" w:type="pct"/>
          </w:tcPr>
          <w:p w14:paraId="0640317B" w14:textId="77777777" w:rsidR="009B0EDF" w:rsidRPr="00B25225" w:rsidRDefault="009B0EDF" w:rsidP="00B25225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70" w:type="pct"/>
            <w:gridSpan w:val="3"/>
          </w:tcPr>
          <w:p w14:paraId="67B6E6EA" w14:textId="77777777" w:rsidR="009B0EDF" w:rsidRPr="00B25225" w:rsidRDefault="009B0EDF" w:rsidP="00B25225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1" w:type="pct"/>
          </w:tcPr>
          <w:p w14:paraId="6EC597CA" w14:textId="77777777" w:rsidR="009B0EDF" w:rsidRPr="00B25225" w:rsidRDefault="009B0EDF" w:rsidP="00B25225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70" w:type="pct"/>
            <w:gridSpan w:val="3"/>
          </w:tcPr>
          <w:p w14:paraId="2D5D1918" w14:textId="77777777" w:rsidR="009B0EDF" w:rsidRPr="00B25225" w:rsidRDefault="009B0EDF" w:rsidP="00B25225">
            <w:pPr>
              <w:ind w:left="-108" w:right="-10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B25225">
              <w:rPr>
                <w:rFonts w:ascii="Angsana New" w:hAnsi="Angsana New"/>
                <w:b/>
                <w:bCs/>
                <w:cs/>
              </w:rPr>
              <w:t>บริการสื่อสารข้อมูล</w:t>
            </w:r>
          </w:p>
        </w:tc>
        <w:tc>
          <w:tcPr>
            <w:tcW w:w="142" w:type="pct"/>
          </w:tcPr>
          <w:p w14:paraId="6798792B" w14:textId="77777777" w:rsidR="009B0EDF" w:rsidRPr="00B25225" w:rsidRDefault="009B0EDF" w:rsidP="00B25225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34" w:type="pct"/>
            <w:gridSpan w:val="3"/>
          </w:tcPr>
          <w:p w14:paraId="5F6D6373" w14:textId="77777777" w:rsidR="009B0EDF" w:rsidRPr="00B25225" w:rsidRDefault="009B0EDF" w:rsidP="00B25225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</w:tr>
      <w:tr w:rsidR="009B0EDF" w:rsidRPr="00B25225" w14:paraId="71408A85" w14:textId="77777777" w:rsidTr="007D44B1">
        <w:tc>
          <w:tcPr>
            <w:tcW w:w="995" w:type="pct"/>
          </w:tcPr>
          <w:p w14:paraId="7BB07275" w14:textId="77777777" w:rsidR="009B0EDF" w:rsidRPr="00B25225" w:rsidRDefault="009B0EDF" w:rsidP="00B25225">
            <w:pPr>
              <w:ind w:right="-45"/>
              <w:jc w:val="lef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27" w:type="pct"/>
            <w:gridSpan w:val="3"/>
          </w:tcPr>
          <w:p w14:paraId="3B23FC9A" w14:textId="77777777" w:rsidR="009B0EDF" w:rsidRPr="00B25225" w:rsidRDefault="009B0EDF" w:rsidP="00B25225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1" w:type="pct"/>
          </w:tcPr>
          <w:p w14:paraId="6E9E615B" w14:textId="77777777" w:rsidR="009B0EDF" w:rsidRPr="00B25225" w:rsidRDefault="009B0EDF" w:rsidP="00B25225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70" w:type="pct"/>
            <w:gridSpan w:val="3"/>
          </w:tcPr>
          <w:p w14:paraId="4D09CFDA" w14:textId="77777777" w:rsidR="009B0EDF" w:rsidRPr="00B25225" w:rsidRDefault="009B0EDF" w:rsidP="00B25225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  <w:r w:rsidRPr="00B25225">
              <w:rPr>
                <w:rFonts w:ascii="Angsana New" w:hAnsi="Angsana New"/>
                <w:b/>
                <w:bCs/>
                <w:cs/>
              </w:rPr>
              <w:t>ขายเครื่องโทรศัพท์</w:t>
            </w:r>
          </w:p>
        </w:tc>
        <w:tc>
          <w:tcPr>
            <w:tcW w:w="131" w:type="pct"/>
          </w:tcPr>
          <w:p w14:paraId="0C77B856" w14:textId="77777777" w:rsidR="009B0EDF" w:rsidRPr="00B25225" w:rsidRDefault="009B0EDF" w:rsidP="00B25225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70" w:type="pct"/>
            <w:gridSpan w:val="3"/>
          </w:tcPr>
          <w:p w14:paraId="67E7826C" w14:textId="77777777" w:rsidR="009B0EDF" w:rsidRPr="00B25225" w:rsidRDefault="009B0EDF" w:rsidP="00B25225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B25225">
              <w:rPr>
                <w:rFonts w:ascii="Angsana New" w:hAnsi="Angsana New"/>
                <w:b/>
                <w:bCs/>
                <w:cs/>
              </w:rPr>
              <w:t>ผ่านสายโทรศัพท์และ</w:t>
            </w:r>
          </w:p>
        </w:tc>
        <w:tc>
          <w:tcPr>
            <w:tcW w:w="142" w:type="pct"/>
          </w:tcPr>
          <w:p w14:paraId="37835881" w14:textId="77777777" w:rsidR="009B0EDF" w:rsidRPr="00B25225" w:rsidRDefault="009B0EDF" w:rsidP="00B25225">
            <w:pPr>
              <w:ind w:left="-163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34" w:type="pct"/>
            <w:gridSpan w:val="3"/>
          </w:tcPr>
          <w:p w14:paraId="44E71C96" w14:textId="5C05E012" w:rsidR="009B0EDF" w:rsidRPr="00B25225" w:rsidRDefault="009B0EDF" w:rsidP="00B25225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  <w:r w:rsidRPr="00B25225">
              <w:rPr>
                <w:rFonts w:ascii="Angsana New" w:hAnsi="Angsana New"/>
                <w:b/>
                <w:bCs/>
                <w:cs/>
              </w:rPr>
              <w:t>รวมส่วนงาน</w:t>
            </w:r>
          </w:p>
        </w:tc>
      </w:tr>
      <w:tr w:rsidR="009B0EDF" w:rsidRPr="00B25225" w14:paraId="20BE27EC" w14:textId="77777777" w:rsidTr="007D44B1">
        <w:tc>
          <w:tcPr>
            <w:tcW w:w="995" w:type="pct"/>
          </w:tcPr>
          <w:p w14:paraId="540EFCF6" w14:textId="77777777" w:rsidR="009B0EDF" w:rsidRPr="00B25225" w:rsidRDefault="009B0EDF" w:rsidP="00B25225">
            <w:pPr>
              <w:ind w:right="-45"/>
              <w:jc w:val="lef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27" w:type="pct"/>
            <w:gridSpan w:val="3"/>
          </w:tcPr>
          <w:p w14:paraId="5E0B51E4" w14:textId="77777777" w:rsidR="009B0EDF" w:rsidRPr="00B25225" w:rsidRDefault="009B0EDF" w:rsidP="00B25225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  <w:r w:rsidRPr="00B25225">
              <w:rPr>
                <w:rFonts w:ascii="Angsana New" w:hAnsi="Angsana New"/>
                <w:b/>
                <w:bCs/>
                <w:cs/>
              </w:rPr>
              <w:t>บริการโทรศัพท์เคลื่อนที่</w:t>
            </w:r>
          </w:p>
        </w:tc>
        <w:tc>
          <w:tcPr>
            <w:tcW w:w="131" w:type="pct"/>
          </w:tcPr>
          <w:p w14:paraId="73518093" w14:textId="77777777" w:rsidR="009B0EDF" w:rsidRPr="00B25225" w:rsidRDefault="009B0EDF" w:rsidP="00B25225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70" w:type="pct"/>
            <w:gridSpan w:val="3"/>
          </w:tcPr>
          <w:p w14:paraId="18BE850F" w14:textId="77777777" w:rsidR="009B0EDF" w:rsidRPr="00B25225" w:rsidRDefault="009B0EDF" w:rsidP="00B25225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  <w:r w:rsidRPr="00B25225">
              <w:rPr>
                <w:rFonts w:ascii="Angsana New" w:hAnsi="Angsana New"/>
                <w:b/>
                <w:bCs/>
                <w:cs/>
              </w:rPr>
              <w:t>เคลื่อนที่และอุปกรณ์</w:t>
            </w:r>
          </w:p>
        </w:tc>
        <w:tc>
          <w:tcPr>
            <w:tcW w:w="131" w:type="pct"/>
          </w:tcPr>
          <w:p w14:paraId="60035B73" w14:textId="77777777" w:rsidR="009B0EDF" w:rsidRPr="00B25225" w:rsidRDefault="009B0EDF" w:rsidP="00B25225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70" w:type="pct"/>
            <w:gridSpan w:val="3"/>
          </w:tcPr>
          <w:p w14:paraId="7BD84428" w14:textId="77777777" w:rsidR="009B0EDF" w:rsidRPr="00B25225" w:rsidRDefault="009B0EDF" w:rsidP="00B25225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B25225">
              <w:rPr>
                <w:rFonts w:ascii="Angsana New" w:hAnsi="Angsana New"/>
                <w:b/>
                <w:bCs/>
                <w:cs/>
              </w:rPr>
              <w:t>อินเตอร์เน็ตความเร็วสูง</w:t>
            </w:r>
          </w:p>
        </w:tc>
        <w:tc>
          <w:tcPr>
            <w:tcW w:w="142" w:type="pct"/>
          </w:tcPr>
          <w:p w14:paraId="32BBBCA0" w14:textId="77777777" w:rsidR="009B0EDF" w:rsidRPr="00B25225" w:rsidRDefault="009B0EDF" w:rsidP="00B25225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34" w:type="pct"/>
            <w:gridSpan w:val="3"/>
          </w:tcPr>
          <w:p w14:paraId="674016F8" w14:textId="68720AB9" w:rsidR="009B0EDF" w:rsidRPr="00B25225" w:rsidRDefault="0086665E" w:rsidP="00B25225">
            <w:pPr>
              <w:ind w:left="-108" w:right="-45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B25225">
              <w:rPr>
                <w:rFonts w:ascii="Angsana New" w:hAnsi="Angsana New"/>
                <w:b/>
                <w:bCs/>
                <w:cs/>
              </w:rPr>
              <w:t>ที่</w:t>
            </w:r>
            <w:r w:rsidR="009B0EDF" w:rsidRPr="00B25225">
              <w:rPr>
                <w:rFonts w:ascii="Angsana New" w:hAnsi="Angsana New"/>
                <w:b/>
                <w:bCs/>
                <w:cs/>
              </w:rPr>
              <w:t>รายงาน</w:t>
            </w:r>
          </w:p>
        </w:tc>
      </w:tr>
      <w:tr w:rsidR="00AA33D7" w:rsidRPr="00B25225" w14:paraId="63F08B74" w14:textId="77777777" w:rsidTr="007D44B1">
        <w:tc>
          <w:tcPr>
            <w:tcW w:w="995" w:type="pct"/>
          </w:tcPr>
          <w:p w14:paraId="3A0E5DEE" w14:textId="77777777" w:rsidR="00AA33D7" w:rsidRPr="00B25225" w:rsidRDefault="00AA33D7" w:rsidP="00B25225">
            <w:pPr>
              <w:ind w:right="-288"/>
              <w:jc w:val="left"/>
              <w:rPr>
                <w:rFonts w:ascii="Angsana New" w:hAnsi="Angsana New"/>
                <w:cs/>
              </w:rPr>
            </w:pPr>
          </w:p>
        </w:tc>
        <w:tc>
          <w:tcPr>
            <w:tcW w:w="384" w:type="pct"/>
          </w:tcPr>
          <w:p w14:paraId="54363B17" w14:textId="4F48385C" w:rsidR="00AA33D7" w:rsidRPr="00B25225" w:rsidRDefault="00AA33D7" w:rsidP="00B25225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  <w:r w:rsidRPr="00B25225">
              <w:rPr>
                <w:rFonts w:ascii="Angsana New" w:hAnsi="Angsana New"/>
                <w:b/>
                <w:bCs/>
              </w:rPr>
              <w:t>2568</w:t>
            </w:r>
          </w:p>
        </w:tc>
        <w:tc>
          <w:tcPr>
            <w:tcW w:w="131" w:type="pct"/>
          </w:tcPr>
          <w:p w14:paraId="3F85D412" w14:textId="77777777" w:rsidR="00AA33D7" w:rsidRPr="00B25225" w:rsidRDefault="00AA33D7" w:rsidP="00B25225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412" w:type="pct"/>
          </w:tcPr>
          <w:p w14:paraId="0C2593E7" w14:textId="41F0A047" w:rsidR="00AA33D7" w:rsidRPr="00B25225" w:rsidRDefault="00AA33D7" w:rsidP="00B25225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  <w:r w:rsidRPr="00B25225">
              <w:rPr>
                <w:rFonts w:ascii="Angsana New" w:hAnsi="Angsana New"/>
                <w:b/>
                <w:bCs/>
              </w:rPr>
              <w:t>2567</w:t>
            </w:r>
          </w:p>
        </w:tc>
        <w:tc>
          <w:tcPr>
            <w:tcW w:w="131" w:type="pct"/>
          </w:tcPr>
          <w:p w14:paraId="18A7C4D6" w14:textId="77777777" w:rsidR="00AA33D7" w:rsidRPr="00B25225" w:rsidRDefault="00AA33D7" w:rsidP="00B25225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381" w:type="pct"/>
          </w:tcPr>
          <w:p w14:paraId="7736F6E4" w14:textId="334A5850" w:rsidR="00AA33D7" w:rsidRPr="00B25225" w:rsidRDefault="00AA33D7" w:rsidP="00B25225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  <w:r w:rsidRPr="00B25225">
              <w:rPr>
                <w:rFonts w:ascii="Angsana New" w:hAnsi="Angsana New"/>
                <w:b/>
                <w:bCs/>
              </w:rPr>
              <w:t>2568</w:t>
            </w:r>
          </w:p>
        </w:tc>
        <w:tc>
          <w:tcPr>
            <w:tcW w:w="131" w:type="pct"/>
          </w:tcPr>
          <w:p w14:paraId="12AA8F07" w14:textId="77777777" w:rsidR="00AA33D7" w:rsidRPr="00B25225" w:rsidRDefault="00AA33D7" w:rsidP="00B25225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358" w:type="pct"/>
          </w:tcPr>
          <w:p w14:paraId="343DBF4F" w14:textId="719B593F" w:rsidR="00AA33D7" w:rsidRPr="00B25225" w:rsidRDefault="00AA33D7" w:rsidP="00B25225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  <w:r w:rsidRPr="00B25225">
              <w:rPr>
                <w:rFonts w:ascii="Angsana New" w:hAnsi="Angsana New"/>
                <w:b/>
                <w:bCs/>
              </w:rPr>
              <w:t>2567</w:t>
            </w:r>
          </w:p>
        </w:tc>
        <w:tc>
          <w:tcPr>
            <w:tcW w:w="131" w:type="pct"/>
          </w:tcPr>
          <w:p w14:paraId="3FE10347" w14:textId="77777777" w:rsidR="00AA33D7" w:rsidRPr="00B25225" w:rsidRDefault="00AA33D7" w:rsidP="00B25225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353" w:type="pct"/>
          </w:tcPr>
          <w:p w14:paraId="3647A2DF" w14:textId="70B5914D" w:rsidR="00AA33D7" w:rsidRPr="00B25225" w:rsidRDefault="00AA33D7" w:rsidP="00B25225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  <w:r w:rsidRPr="00B25225">
              <w:rPr>
                <w:rFonts w:ascii="Angsana New" w:hAnsi="Angsana New"/>
                <w:b/>
                <w:bCs/>
              </w:rPr>
              <w:t>2568</w:t>
            </w:r>
          </w:p>
        </w:tc>
        <w:tc>
          <w:tcPr>
            <w:tcW w:w="133" w:type="pct"/>
          </w:tcPr>
          <w:p w14:paraId="754003F3" w14:textId="77777777" w:rsidR="00AA33D7" w:rsidRPr="00B25225" w:rsidRDefault="00AA33D7" w:rsidP="00B25225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384" w:type="pct"/>
          </w:tcPr>
          <w:p w14:paraId="33E4714C" w14:textId="4E2D0C84" w:rsidR="00AA33D7" w:rsidRPr="00B25225" w:rsidRDefault="00AA33D7" w:rsidP="00B25225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  <w:r w:rsidRPr="00B25225">
              <w:rPr>
                <w:rFonts w:ascii="Angsana New" w:hAnsi="Angsana New"/>
                <w:b/>
                <w:bCs/>
              </w:rPr>
              <w:t>2567</w:t>
            </w:r>
          </w:p>
        </w:tc>
        <w:tc>
          <w:tcPr>
            <w:tcW w:w="142" w:type="pct"/>
          </w:tcPr>
          <w:p w14:paraId="5DDB395D" w14:textId="77777777" w:rsidR="00AA33D7" w:rsidRPr="00B25225" w:rsidRDefault="00AA33D7" w:rsidP="00B25225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407" w:type="pct"/>
          </w:tcPr>
          <w:p w14:paraId="3E348CF0" w14:textId="7B4EB695" w:rsidR="00AA33D7" w:rsidRPr="00B25225" w:rsidRDefault="00AA33D7" w:rsidP="00B25225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  <w:r w:rsidRPr="00B25225">
              <w:rPr>
                <w:rFonts w:ascii="Angsana New" w:hAnsi="Angsana New"/>
                <w:b/>
                <w:bCs/>
              </w:rPr>
              <w:t>2568</w:t>
            </w:r>
          </w:p>
        </w:tc>
        <w:tc>
          <w:tcPr>
            <w:tcW w:w="133" w:type="pct"/>
          </w:tcPr>
          <w:p w14:paraId="010F991A" w14:textId="77777777" w:rsidR="00AA33D7" w:rsidRPr="00B25225" w:rsidRDefault="00AA33D7" w:rsidP="00B25225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394" w:type="pct"/>
          </w:tcPr>
          <w:p w14:paraId="4E71199D" w14:textId="6D8C0D72" w:rsidR="00AA33D7" w:rsidRPr="00B25225" w:rsidRDefault="00AA33D7" w:rsidP="00B25225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  <w:r w:rsidRPr="00B25225">
              <w:rPr>
                <w:rFonts w:ascii="Angsana New" w:hAnsi="Angsana New"/>
                <w:b/>
                <w:bCs/>
              </w:rPr>
              <w:t>2567</w:t>
            </w:r>
          </w:p>
        </w:tc>
      </w:tr>
      <w:tr w:rsidR="00AA33D7" w:rsidRPr="00B25225" w14:paraId="77D5F77B" w14:textId="77777777" w:rsidTr="007D44B1">
        <w:tc>
          <w:tcPr>
            <w:tcW w:w="995" w:type="pct"/>
            <w:vAlign w:val="bottom"/>
          </w:tcPr>
          <w:p w14:paraId="1E22CA44" w14:textId="77777777" w:rsidR="00AA33D7" w:rsidRPr="00B25225" w:rsidRDefault="00AA33D7" w:rsidP="00B25225">
            <w:pPr>
              <w:ind w:right="-108"/>
              <w:jc w:val="left"/>
              <w:rPr>
                <w:rFonts w:ascii="Angsana New" w:hAnsi="Angsana New"/>
                <w:cs/>
              </w:rPr>
            </w:pPr>
            <w:r w:rsidRPr="00B25225">
              <w:rPr>
                <w:rFonts w:ascii="Angsana New" w:hAnsi="Angsana New"/>
                <w:cs/>
              </w:rPr>
              <w:t>รายได้จากลูกค้าภายนอก</w:t>
            </w:r>
          </w:p>
        </w:tc>
        <w:tc>
          <w:tcPr>
            <w:tcW w:w="384" w:type="pct"/>
            <w:vAlign w:val="bottom"/>
          </w:tcPr>
          <w:p w14:paraId="37B66679" w14:textId="50E03A2F" w:rsidR="00AA33D7" w:rsidRPr="00B25225" w:rsidRDefault="003F13D6" w:rsidP="00B25225">
            <w:pPr>
              <w:tabs>
                <w:tab w:val="decimal" w:pos="493"/>
              </w:tabs>
              <w:ind w:left="-108" w:right="-108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142,087</w:t>
            </w:r>
          </w:p>
        </w:tc>
        <w:tc>
          <w:tcPr>
            <w:tcW w:w="131" w:type="pct"/>
            <w:vAlign w:val="bottom"/>
          </w:tcPr>
          <w:p w14:paraId="6B860CA4" w14:textId="77777777" w:rsidR="00AA33D7" w:rsidRPr="00B25225" w:rsidRDefault="00AA33D7" w:rsidP="00B25225">
            <w:pPr>
              <w:tabs>
                <w:tab w:val="decimal" w:pos="493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412" w:type="pct"/>
            <w:vAlign w:val="bottom"/>
          </w:tcPr>
          <w:p w14:paraId="109FE3DF" w14:textId="53A429CF" w:rsidR="00AA33D7" w:rsidRPr="00B25225" w:rsidRDefault="00AA33D7" w:rsidP="00B25225">
            <w:pPr>
              <w:tabs>
                <w:tab w:val="decimal" w:pos="557"/>
              </w:tabs>
              <w:ind w:left="-108" w:right="-108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138,238</w:t>
            </w:r>
          </w:p>
        </w:tc>
        <w:tc>
          <w:tcPr>
            <w:tcW w:w="131" w:type="pct"/>
            <w:vAlign w:val="bottom"/>
          </w:tcPr>
          <w:p w14:paraId="60F591E4" w14:textId="77777777" w:rsidR="00AA33D7" w:rsidRPr="00B25225" w:rsidRDefault="00AA33D7" w:rsidP="00B25225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381" w:type="pct"/>
            <w:vAlign w:val="bottom"/>
          </w:tcPr>
          <w:p w14:paraId="47EAB44A" w14:textId="7B600657" w:rsidR="00AA33D7" w:rsidRPr="00B25225" w:rsidRDefault="00A67232" w:rsidP="00B25225">
            <w:pPr>
              <w:tabs>
                <w:tab w:val="decimal" w:pos="485"/>
              </w:tabs>
              <w:ind w:left="-108" w:right="-108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43,315</w:t>
            </w:r>
          </w:p>
        </w:tc>
        <w:tc>
          <w:tcPr>
            <w:tcW w:w="131" w:type="pct"/>
            <w:vAlign w:val="bottom"/>
          </w:tcPr>
          <w:p w14:paraId="12135A45" w14:textId="77777777" w:rsidR="00AA33D7" w:rsidRPr="00B25225" w:rsidRDefault="00AA33D7" w:rsidP="00B25225">
            <w:pPr>
              <w:tabs>
                <w:tab w:val="decimal" w:pos="485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358" w:type="pct"/>
            <w:vAlign w:val="bottom"/>
          </w:tcPr>
          <w:p w14:paraId="0B7AC550" w14:textId="1944F13F" w:rsidR="00AA33D7" w:rsidRPr="00B25225" w:rsidRDefault="00AA33D7" w:rsidP="00B25225">
            <w:pPr>
              <w:tabs>
                <w:tab w:val="decimal" w:pos="473"/>
              </w:tabs>
              <w:ind w:left="-108" w:right="-108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37,910</w:t>
            </w:r>
          </w:p>
        </w:tc>
        <w:tc>
          <w:tcPr>
            <w:tcW w:w="131" w:type="pct"/>
            <w:vAlign w:val="bottom"/>
          </w:tcPr>
          <w:p w14:paraId="7FF04309" w14:textId="77777777" w:rsidR="00AA33D7" w:rsidRPr="00B25225" w:rsidRDefault="00AA33D7" w:rsidP="00B25225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353" w:type="pct"/>
            <w:vAlign w:val="bottom"/>
          </w:tcPr>
          <w:p w14:paraId="3F489A38" w14:textId="0D112870" w:rsidR="00AA33D7" w:rsidRPr="00B25225" w:rsidRDefault="00033AC6" w:rsidP="00B25225">
            <w:pPr>
              <w:tabs>
                <w:tab w:val="decimal" w:pos="453"/>
              </w:tabs>
              <w:ind w:left="-108" w:right="-108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40,862</w:t>
            </w:r>
          </w:p>
        </w:tc>
        <w:tc>
          <w:tcPr>
            <w:tcW w:w="133" w:type="pct"/>
            <w:vAlign w:val="bottom"/>
          </w:tcPr>
          <w:p w14:paraId="5F512A30" w14:textId="77777777" w:rsidR="00AA33D7" w:rsidRPr="00B25225" w:rsidRDefault="00AA33D7" w:rsidP="00B25225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384" w:type="pct"/>
            <w:vAlign w:val="bottom"/>
          </w:tcPr>
          <w:p w14:paraId="47CC5718" w14:textId="24A011BA" w:rsidR="00AA33D7" w:rsidRPr="00B25225" w:rsidRDefault="00AA33D7" w:rsidP="00B25225">
            <w:pPr>
              <w:tabs>
                <w:tab w:val="decimal" w:pos="495"/>
              </w:tabs>
              <w:ind w:left="-108" w:right="-108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37,421</w:t>
            </w:r>
          </w:p>
        </w:tc>
        <w:tc>
          <w:tcPr>
            <w:tcW w:w="142" w:type="pct"/>
            <w:vAlign w:val="bottom"/>
          </w:tcPr>
          <w:p w14:paraId="0535FD87" w14:textId="77777777" w:rsidR="00AA33D7" w:rsidRPr="00B25225" w:rsidRDefault="00AA33D7" w:rsidP="00B25225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407" w:type="pct"/>
            <w:vAlign w:val="bottom"/>
          </w:tcPr>
          <w:p w14:paraId="034BD44D" w14:textId="4069BD05" w:rsidR="00AA33D7" w:rsidRPr="00B25225" w:rsidRDefault="001D5AC4" w:rsidP="00B25225">
            <w:pPr>
              <w:tabs>
                <w:tab w:val="decimal" w:pos="537"/>
              </w:tabs>
              <w:ind w:left="-108" w:right="-108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226,264</w:t>
            </w:r>
          </w:p>
        </w:tc>
        <w:tc>
          <w:tcPr>
            <w:tcW w:w="133" w:type="pct"/>
            <w:vAlign w:val="bottom"/>
          </w:tcPr>
          <w:p w14:paraId="0F1C408D" w14:textId="77777777" w:rsidR="00AA33D7" w:rsidRPr="00B25225" w:rsidRDefault="00AA33D7" w:rsidP="00B25225">
            <w:pPr>
              <w:tabs>
                <w:tab w:val="decimal" w:pos="537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394" w:type="pct"/>
            <w:vAlign w:val="bottom"/>
          </w:tcPr>
          <w:p w14:paraId="49E52C01" w14:textId="2FF93FE6" w:rsidR="00AA33D7" w:rsidRPr="00B25225" w:rsidRDefault="00AA33D7" w:rsidP="00B25225">
            <w:pPr>
              <w:tabs>
                <w:tab w:val="decimal" w:pos="537"/>
              </w:tabs>
              <w:ind w:left="-108" w:right="-108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213,569</w:t>
            </w:r>
          </w:p>
        </w:tc>
      </w:tr>
      <w:tr w:rsidR="00AA33D7" w:rsidRPr="00B25225" w14:paraId="5F456330" w14:textId="77777777" w:rsidTr="007D44B1">
        <w:tc>
          <w:tcPr>
            <w:tcW w:w="995" w:type="pct"/>
            <w:vAlign w:val="bottom"/>
          </w:tcPr>
          <w:p w14:paraId="668410B5" w14:textId="77777777" w:rsidR="00AA33D7" w:rsidRPr="00B25225" w:rsidRDefault="00AA33D7" w:rsidP="00B25225">
            <w:pPr>
              <w:ind w:right="-108"/>
              <w:jc w:val="left"/>
              <w:rPr>
                <w:rFonts w:ascii="Angsana New" w:hAnsi="Angsana New"/>
                <w:cs/>
              </w:rPr>
            </w:pPr>
            <w:r w:rsidRPr="00B25225">
              <w:rPr>
                <w:rFonts w:ascii="Angsana New" w:hAnsi="Angsana New"/>
                <w:cs/>
              </w:rPr>
              <w:t>รายได้ทางการเงิน</w:t>
            </w:r>
            <w:r w:rsidRPr="00B25225">
              <w:rPr>
                <w:rFonts w:ascii="Angsana New" w:hAnsi="Angsana New"/>
              </w:rPr>
              <w:t xml:space="preserve"> </w:t>
            </w:r>
          </w:p>
        </w:tc>
        <w:tc>
          <w:tcPr>
            <w:tcW w:w="384" w:type="pct"/>
            <w:vAlign w:val="bottom"/>
          </w:tcPr>
          <w:p w14:paraId="7381E6AA" w14:textId="7BA18509" w:rsidR="00AA33D7" w:rsidRPr="00B25225" w:rsidRDefault="003F13D6" w:rsidP="00B25225">
            <w:pPr>
              <w:tabs>
                <w:tab w:val="decimal" w:pos="493"/>
              </w:tabs>
              <w:ind w:left="-108" w:right="-108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330</w:t>
            </w:r>
          </w:p>
        </w:tc>
        <w:tc>
          <w:tcPr>
            <w:tcW w:w="131" w:type="pct"/>
            <w:vAlign w:val="bottom"/>
          </w:tcPr>
          <w:p w14:paraId="597AEBB6" w14:textId="77777777" w:rsidR="00AA33D7" w:rsidRPr="00B25225" w:rsidRDefault="00AA33D7" w:rsidP="00B25225">
            <w:pPr>
              <w:tabs>
                <w:tab w:val="decimal" w:pos="493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412" w:type="pct"/>
            <w:vAlign w:val="bottom"/>
          </w:tcPr>
          <w:p w14:paraId="5BB18AF2" w14:textId="714A506D" w:rsidR="00AA33D7" w:rsidRPr="00B25225" w:rsidRDefault="00AA33D7" w:rsidP="00B25225">
            <w:pPr>
              <w:tabs>
                <w:tab w:val="decimal" w:pos="557"/>
              </w:tabs>
              <w:ind w:left="-108" w:right="-108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214</w:t>
            </w:r>
          </w:p>
        </w:tc>
        <w:tc>
          <w:tcPr>
            <w:tcW w:w="131" w:type="pct"/>
            <w:vAlign w:val="bottom"/>
          </w:tcPr>
          <w:p w14:paraId="452C39FC" w14:textId="77777777" w:rsidR="00AA33D7" w:rsidRPr="00B25225" w:rsidRDefault="00AA33D7" w:rsidP="00B25225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381" w:type="pct"/>
            <w:vAlign w:val="bottom"/>
          </w:tcPr>
          <w:p w14:paraId="4CB94ABE" w14:textId="6BC3915A" w:rsidR="00AA33D7" w:rsidRPr="00B25225" w:rsidRDefault="00A67232" w:rsidP="00B25225">
            <w:pPr>
              <w:tabs>
                <w:tab w:val="decimal" w:pos="485"/>
              </w:tabs>
              <w:ind w:left="-108" w:right="-108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1</w:t>
            </w:r>
          </w:p>
        </w:tc>
        <w:tc>
          <w:tcPr>
            <w:tcW w:w="131" w:type="pct"/>
            <w:vAlign w:val="bottom"/>
          </w:tcPr>
          <w:p w14:paraId="7B753ED3" w14:textId="77777777" w:rsidR="00AA33D7" w:rsidRPr="00B25225" w:rsidRDefault="00AA33D7" w:rsidP="00B25225">
            <w:pPr>
              <w:tabs>
                <w:tab w:val="decimal" w:pos="485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358" w:type="pct"/>
            <w:vAlign w:val="bottom"/>
          </w:tcPr>
          <w:p w14:paraId="5BF822C1" w14:textId="5680F470" w:rsidR="00AA33D7" w:rsidRPr="00B25225" w:rsidRDefault="00AA33D7" w:rsidP="00B25225">
            <w:pPr>
              <w:tabs>
                <w:tab w:val="decimal" w:pos="473"/>
              </w:tabs>
              <w:ind w:left="-108" w:right="-108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3</w:t>
            </w:r>
          </w:p>
        </w:tc>
        <w:tc>
          <w:tcPr>
            <w:tcW w:w="131" w:type="pct"/>
            <w:vAlign w:val="bottom"/>
          </w:tcPr>
          <w:p w14:paraId="595A3AED" w14:textId="77777777" w:rsidR="00AA33D7" w:rsidRPr="00B25225" w:rsidRDefault="00AA33D7" w:rsidP="00B25225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353" w:type="pct"/>
            <w:vAlign w:val="bottom"/>
          </w:tcPr>
          <w:p w14:paraId="759376C1" w14:textId="47A45915" w:rsidR="00AA33D7" w:rsidRPr="00B25225" w:rsidRDefault="00033AC6" w:rsidP="00B25225">
            <w:pPr>
              <w:tabs>
                <w:tab w:val="decimal" w:pos="453"/>
              </w:tabs>
              <w:ind w:left="-108" w:right="-108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19</w:t>
            </w:r>
          </w:p>
        </w:tc>
        <w:tc>
          <w:tcPr>
            <w:tcW w:w="133" w:type="pct"/>
            <w:vAlign w:val="bottom"/>
          </w:tcPr>
          <w:p w14:paraId="353FB017" w14:textId="77777777" w:rsidR="00AA33D7" w:rsidRPr="00B25225" w:rsidRDefault="00AA33D7" w:rsidP="00B25225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384" w:type="pct"/>
            <w:vAlign w:val="bottom"/>
          </w:tcPr>
          <w:p w14:paraId="6753446F" w14:textId="1E6200CE" w:rsidR="00AA33D7" w:rsidRPr="00B25225" w:rsidRDefault="00AA33D7" w:rsidP="00B25225">
            <w:pPr>
              <w:tabs>
                <w:tab w:val="decimal" w:pos="495"/>
              </w:tabs>
              <w:ind w:left="-108" w:right="-108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26</w:t>
            </w:r>
          </w:p>
        </w:tc>
        <w:tc>
          <w:tcPr>
            <w:tcW w:w="142" w:type="pct"/>
            <w:vAlign w:val="bottom"/>
          </w:tcPr>
          <w:p w14:paraId="00754D9D" w14:textId="77777777" w:rsidR="00AA33D7" w:rsidRPr="00B25225" w:rsidRDefault="00AA33D7" w:rsidP="00B25225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407" w:type="pct"/>
            <w:vAlign w:val="bottom"/>
          </w:tcPr>
          <w:p w14:paraId="2F2F3A1B" w14:textId="6A047668" w:rsidR="00AA33D7" w:rsidRPr="00B25225" w:rsidRDefault="001D5AC4" w:rsidP="00B25225">
            <w:pPr>
              <w:tabs>
                <w:tab w:val="decimal" w:pos="537"/>
              </w:tabs>
              <w:ind w:left="-108" w:right="-108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350</w:t>
            </w:r>
          </w:p>
        </w:tc>
        <w:tc>
          <w:tcPr>
            <w:tcW w:w="133" w:type="pct"/>
            <w:vAlign w:val="bottom"/>
          </w:tcPr>
          <w:p w14:paraId="41D4EEE2" w14:textId="77777777" w:rsidR="00AA33D7" w:rsidRPr="00B25225" w:rsidRDefault="00AA33D7" w:rsidP="00B25225">
            <w:pPr>
              <w:tabs>
                <w:tab w:val="decimal" w:pos="537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394" w:type="pct"/>
            <w:vAlign w:val="bottom"/>
          </w:tcPr>
          <w:p w14:paraId="20DD279D" w14:textId="2CADE4B9" w:rsidR="00AA33D7" w:rsidRPr="00B25225" w:rsidRDefault="00AA33D7" w:rsidP="00B25225">
            <w:pPr>
              <w:tabs>
                <w:tab w:val="decimal" w:pos="537"/>
              </w:tabs>
              <w:ind w:left="-108" w:right="-108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243</w:t>
            </w:r>
          </w:p>
        </w:tc>
      </w:tr>
      <w:tr w:rsidR="00AA33D7" w:rsidRPr="00B25225" w14:paraId="493D3E38" w14:textId="77777777" w:rsidTr="007D44B1">
        <w:tc>
          <w:tcPr>
            <w:tcW w:w="995" w:type="pct"/>
            <w:vAlign w:val="bottom"/>
          </w:tcPr>
          <w:p w14:paraId="03FB0846" w14:textId="77777777" w:rsidR="00AA33D7" w:rsidRPr="00B25225" w:rsidRDefault="00AA33D7" w:rsidP="00B25225">
            <w:pPr>
              <w:ind w:right="-108"/>
              <w:jc w:val="left"/>
              <w:rPr>
                <w:rFonts w:ascii="Angsana New" w:hAnsi="Angsana New"/>
                <w:cs/>
              </w:rPr>
            </w:pPr>
            <w:r w:rsidRPr="00B25225">
              <w:rPr>
                <w:rFonts w:ascii="Angsana New" w:hAnsi="Angsana New"/>
                <w:cs/>
              </w:rPr>
              <w:t>ต้นทุนทางการเงิน</w:t>
            </w:r>
          </w:p>
        </w:tc>
        <w:tc>
          <w:tcPr>
            <w:tcW w:w="384" w:type="pct"/>
            <w:vAlign w:val="bottom"/>
          </w:tcPr>
          <w:p w14:paraId="5079251E" w14:textId="40857A67" w:rsidR="00AA33D7" w:rsidRPr="00B25225" w:rsidRDefault="003F13D6" w:rsidP="00B25225">
            <w:pPr>
              <w:tabs>
                <w:tab w:val="decimal" w:pos="493"/>
              </w:tabs>
              <w:ind w:left="-108" w:right="-108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(4,992)</w:t>
            </w:r>
          </w:p>
        </w:tc>
        <w:tc>
          <w:tcPr>
            <w:tcW w:w="131" w:type="pct"/>
            <w:vAlign w:val="bottom"/>
          </w:tcPr>
          <w:p w14:paraId="5291D8DF" w14:textId="77777777" w:rsidR="00AA33D7" w:rsidRPr="00B25225" w:rsidRDefault="00AA33D7" w:rsidP="00B25225">
            <w:pPr>
              <w:tabs>
                <w:tab w:val="decimal" w:pos="493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412" w:type="pct"/>
            <w:vAlign w:val="bottom"/>
          </w:tcPr>
          <w:p w14:paraId="4039CF35" w14:textId="4B67EE6F" w:rsidR="00AA33D7" w:rsidRPr="00B25225" w:rsidRDefault="00AA33D7" w:rsidP="00B25225">
            <w:pPr>
              <w:tabs>
                <w:tab w:val="decimal" w:pos="557"/>
              </w:tabs>
              <w:ind w:left="-108" w:right="-108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(6,174)</w:t>
            </w:r>
          </w:p>
        </w:tc>
        <w:tc>
          <w:tcPr>
            <w:tcW w:w="131" w:type="pct"/>
            <w:vAlign w:val="bottom"/>
          </w:tcPr>
          <w:p w14:paraId="04CF0930" w14:textId="77777777" w:rsidR="00AA33D7" w:rsidRPr="00B25225" w:rsidRDefault="00AA33D7" w:rsidP="00B25225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381" w:type="pct"/>
            <w:vAlign w:val="bottom"/>
          </w:tcPr>
          <w:p w14:paraId="15A01D41" w14:textId="48AC119F" w:rsidR="00AA33D7" w:rsidRPr="00B25225" w:rsidRDefault="00A67232" w:rsidP="00B25225">
            <w:pPr>
              <w:tabs>
                <w:tab w:val="decimal" w:pos="258"/>
              </w:tabs>
              <w:ind w:left="-108" w:right="-108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-</w:t>
            </w:r>
          </w:p>
        </w:tc>
        <w:tc>
          <w:tcPr>
            <w:tcW w:w="131" w:type="pct"/>
            <w:vAlign w:val="bottom"/>
          </w:tcPr>
          <w:p w14:paraId="3A8EFD89" w14:textId="77777777" w:rsidR="00AA33D7" w:rsidRPr="00B25225" w:rsidRDefault="00AA33D7" w:rsidP="00B25225">
            <w:pPr>
              <w:tabs>
                <w:tab w:val="decimal" w:pos="485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358" w:type="pct"/>
            <w:vAlign w:val="bottom"/>
          </w:tcPr>
          <w:p w14:paraId="1AA15015" w14:textId="0840049B" w:rsidR="00AA33D7" w:rsidRPr="00B25225" w:rsidRDefault="00AA33D7" w:rsidP="00B25225">
            <w:pPr>
              <w:tabs>
                <w:tab w:val="decimal" w:pos="473"/>
              </w:tabs>
              <w:ind w:left="-108" w:right="-108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(1)</w:t>
            </w:r>
          </w:p>
        </w:tc>
        <w:tc>
          <w:tcPr>
            <w:tcW w:w="131" w:type="pct"/>
            <w:vAlign w:val="bottom"/>
          </w:tcPr>
          <w:p w14:paraId="3989EAE7" w14:textId="77777777" w:rsidR="00AA33D7" w:rsidRPr="00B25225" w:rsidRDefault="00AA33D7" w:rsidP="00B25225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353" w:type="pct"/>
            <w:vAlign w:val="bottom"/>
          </w:tcPr>
          <w:p w14:paraId="7B057F60" w14:textId="1DBF52E3" w:rsidR="00AA33D7" w:rsidRPr="00B25225" w:rsidRDefault="00035F24" w:rsidP="00B25225">
            <w:pPr>
              <w:tabs>
                <w:tab w:val="decimal" w:pos="453"/>
              </w:tabs>
              <w:ind w:left="-108" w:right="-108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(2,981)</w:t>
            </w:r>
          </w:p>
        </w:tc>
        <w:tc>
          <w:tcPr>
            <w:tcW w:w="133" w:type="pct"/>
            <w:vAlign w:val="bottom"/>
          </w:tcPr>
          <w:p w14:paraId="1CF46F74" w14:textId="77777777" w:rsidR="00AA33D7" w:rsidRPr="00B25225" w:rsidRDefault="00AA33D7" w:rsidP="00B25225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384" w:type="pct"/>
            <w:vAlign w:val="bottom"/>
          </w:tcPr>
          <w:p w14:paraId="68646611" w14:textId="2AA129A9" w:rsidR="00AA33D7" w:rsidRPr="00B25225" w:rsidRDefault="00AA33D7" w:rsidP="00B25225">
            <w:pPr>
              <w:tabs>
                <w:tab w:val="decimal" w:pos="495"/>
              </w:tabs>
              <w:ind w:left="-108" w:right="-108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(3,010)</w:t>
            </w:r>
          </w:p>
        </w:tc>
        <w:tc>
          <w:tcPr>
            <w:tcW w:w="142" w:type="pct"/>
            <w:vAlign w:val="bottom"/>
          </w:tcPr>
          <w:p w14:paraId="6EAC8B77" w14:textId="77777777" w:rsidR="00AA33D7" w:rsidRPr="00B25225" w:rsidRDefault="00AA33D7" w:rsidP="00B25225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407" w:type="pct"/>
            <w:vAlign w:val="bottom"/>
          </w:tcPr>
          <w:p w14:paraId="6C6F46A5" w14:textId="1E96369F" w:rsidR="00AA33D7" w:rsidRPr="00B25225" w:rsidRDefault="00DC2E71" w:rsidP="00B25225">
            <w:pPr>
              <w:tabs>
                <w:tab w:val="decimal" w:pos="537"/>
              </w:tabs>
              <w:ind w:left="-108" w:right="-108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(7,973)</w:t>
            </w:r>
          </w:p>
        </w:tc>
        <w:tc>
          <w:tcPr>
            <w:tcW w:w="133" w:type="pct"/>
            <w:vAlign w:val="bottom"/>
          </w:tcPr>
          <w:p w14:paraId="03F60FDF" w14:textId="77777777" w:rsidR="00AA33D7" w:rsidRPr="00B25225" w:rsidRDefault="00AA33D7" w:rsidP="00B25225">
            <w:pPr>
              <w:tabs>
                <w:tab w:val="decimal" w:pos="537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394" w:type="pct"/>
            <w:vAlign w:val="bottom"/>
          </w:tcPr>
          <w:p w14:paraId="11CB8F18" w14:textId="0F85B407" w:rsidR="00AA33D7" w:rsidRPr="00B25225" w:rsidRDefault="00AA33D7" w:rsidP="00B25225">
            <w:pPr>
              <w:tabs>
                <w:tab w:val="decimal" w:pos="537"/>
              </w:tabs>
              <w:ind w:left="-108" w:right="-108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(9,185)</w:t>
            </w:r>
          </w:p>
        </w:tc>
      </w:tr>
      <w:tr w:rsidR="00AA33D7" w:rsidRPr="00B25225" w14:paraId="0CA46FA3" w14:textId="77777777" w:rsidTr="007D44B1">
        <w:tc>
          <w:tcPr>
            <w:tcW w:w="995" w:type="pct"/>
            <w:vAlign w:val="bottom"/>
          </w:tcPr>
          <w:p w14:paraId="4D88D484" w14:textId="77777777" w:rsidR="00AA33D7" w:rsidRPr="00B25225" w:rsidRDefault="00AA33D7" w:rsidP="00B25225">
            <w:pPr>
              <w:ind w:right="-108"/>
              <w:jc w:val="left"/>
              <w:rPr>
                <w:rFonts w:ascii="Angsana New" w:hAnsi="Angsana New"/>
                <w:cs/>
              </w:rPr>
            </w:pPr>
            <w:r w:rsidRPr="00B25225">
              <w:rPr>
                <w:rFonts w:ascii="Angsana New" w:hAnsi="Angsana New"/>
                <w:cs/>
              </w:rPr>
              <w:t>ค่าเสื่อมราคาและ</w:t>
            </w:r>
          </w:p>
        </w:tc>
        <w:tc>
          <w:tcPr>
            <w:tcW w:w="384" w:type="pct"/>
            <w:vAlign w:val="bottom"/>
          </w:tcPr>
          <w:p w14:paraId="154DB48E" w14:textId="77777777" w:rsidR="00AA33D7" w:rsidRPr="00B25225" w:rsidRDefault="00AA33D7" w:rsidP="00B25225">
            <w:pPr>
              <w:tabs>
                <w:tab w:val="decimal" w:pos="493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131" w:type="pct"/>
            <w:vAlign w:val="bottom"/>
          </w:tcPr>
          <w:p w14:paraId="611474F0" w14:textId="77777777" w:rsidR="00AA33D7" w:rsidRPr="00B25225" w:rsidRDefault="00AA33D7" w:rsidP="00B25225">
            <w:pPr>
              <w:tabs>
                <w:tab w:val="decimal" w:pos="493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412" w:type="pct"/>
            <w:vAlign w:val="bottom"/>
          </w:tcPr>
          <w:p w14:paraId="68D714B8" w14:textId="77777777" w:rsidR="00AA33D7" w:rsidRPr="00B25225" w:rsidRDefault="00AA33D7" w:rsidP="00B25225">
            <w:pPr>
              <w:tabs>
                <w:tab w:val="decimal" w:pos="557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131" w:type="pct"/>
            <w:vAlign w:val="bottom"/>
          </w:tcPr>
          <w:p w14:paraId="1E42C883" w14:textId="77777777" w:rsidR="00AA33D7" w:rsidRPr="00B25225" w:rsidRDefault="00AA33D7" w:rsidP="00B25225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381" w:type="pct"/>
            <w:vAlign w:val="bottom"/>
          </w:tcPr>
          <w:p w14:paraId="03131220" w14:textId="77777777" w:rsidR="00AA33D7" w:rsidRPr="00B25225" w:rsidRDefault="00AA33D7" w:rsidP="00B25225">
            <w:pPr>
              <w:tabs>
                <w:tab w:val="decimal" w:pos="485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131" w:type="pct"/>
            <w:vAlign w:val="bottom"/>
          </w:tcPr>
          <w:p w14:paraId="0DAB0283" w14:textId="77777777" w:rsidR="00AA33D7" w:rsidRPr="00B25225" w:rsidRDefault="00AA33D7" w:rsidP="00B25225">
            <w:pPr>
              <w:tabs>
                <w:tab w:val="decimal" w:pos="485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358" w:type="pct"/>
            <w:vAlign w:val="bottom"/>
          </w:tcPr>
          <w:p w14:paraId="748C077F" w14:textId="77777777" w:rsidR="00AA33D7" w:rsidRPr="00B25225" w:rsidRDefault="00AA33D7" w:rsidP="00B25225">
            <w:pPr>
              <w:tabs>
                <w:tab w:val="decimal" w:pos="473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131" w:type="pct"/>
            <w:vAlign w:val="bottom"/>
          </w:tcPr>
          <w:p w14:paraId="3B0894EA" w14:textId="77777777" w:rsidR="00AA33D7" w:rsidRPr="00B25225" w:rsidRDefault="00AA33D7" w:rsidP="00B25225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353" w:type="pct"/>
            <w:vAlign w:val="bottom"/>
          </w:tcPr>
          <w:p w14:paraId="53459F90" w14:textId="77777777" w:rsidR="00AA33D7" w:rsidRPr="00B25225" w:rsidRDefault="00AA33D7" w:rsidP="00B25225">
            <w:pPr>
              <w:tabs>
                <w:tab w:val="decimal" w:pos="453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133" w:type="pct"/>
            <w:vAlign w:val="bottom"/>
          </w:tcPr>
          <w:p w14:paraId="310726E3" w14:textId="77777777" w:rsidR="00AA33D7" w:rsidRPr="00B25225" w:rsidRDefault="00AA33D7" w:rsidP="00B25225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384" w:type="pct"/>
            <w:vAlign w:val="bottom"/>
          </w:tcPr>
          <w:p w14:paraId="7A6BA88E" w14:textId="77777777" w:rsidR="00AA33D7" w:rsidRPr="00B25225" w:rsidRDefault="00AA33D7" w:rsidP="00B25225">
            <w:pPr>
              <w:tabs>
                <w:tab w:val="decimal" w:pos="495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142" w:type="pct"/>
            <w:vAlign w:val="bottom"/>
          </w:tcPr>
          <w:p w14:paraId="0F2E447A" w14:textId="77777777" w:rsidR="00AA33D7" w:rsidRPr="00B25225" w:rsidRDefault="00AA33D7" w:rsidP="00B25225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407" w:type="pct"/>
            <w:vAlign w:val="bottom"/>
          </w:tcPr>
          <w:p w14:paraId="7D05BD94" w14:textId="77777777" w:rsidR="00AA33D7" w:rsidRPr="00B25225" w:rsidRDefault="00AA33D7" w:rsidP="00B25225">
            <w:pPr>
              <w:tabs>
                <w:tab w:val="decimal" w:pos="537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133" w:type="pct"/>
            <w:vAlign w:val="bottom"/>
          </w:tcPr>
          <w:p w14:paraId="6046DEFC" w14:textId="77777777" w:rsidR="00AA33D7" w:rsidRPr="00B25225" w:rsidRDefault="00AA33D7" w:rsidP="00B25225">
            <w:pPr>
              <w:tabs>
                <w:tab w:val="decimal" w:pos="537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394" w:type="pct"/>
            <w:vAlign w:val="bottom"/>
          </w:tcPr>
          <w:p w14:paraId="19E54C15" w14:textId="77777777" w:rsidR="00AA33D7" w:rsidRPr="00B25225" w:rsidRDefault="00AA33D7" w:rsidP="00B25225">
            <w:pPr>
              <w:tabs>
                <w:tab w:val="decimal" w:pos="537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</w:tr>
      <w:tr w:rsidR="00AA33D7" w:rsidRPr="00B25225" w14:paraId="7CD11AE4" w14:textId="77777777" w:rsidTr="007D44B1">
        <w:tc>
          <w:tcPr>
            <w:tcW w:w="995" w:type="pct"/>
            <w:vAlign w:val="bottom"/>
          </w:tcPr>
          <w:p w14:paraId="1B5B87EC" w14:textId="77777777" w:rsidR="00AA33D7" w:rsidRPr="00B25225" w:rsidRDefault="00AA33D7" w:rsidP="00B25225">
            <w:pPr>
              <w:ind w:left="72" w:right="-108"/>
              <w:jc w:val="left"/>
              <w:rPr>
                <w:rFonts w:ascii="Angsana New" w:hAnsi="Angsana New"/>
                <w:cs/>
              </w:rPr>
            </w:pPr>
            <w:r w:rsidRPr="00B25225">
              <w:rPr>
                <w:rFonts w:ascii="Angsana New" w:hAnsi="Angsana New"/>
                <w:cs/>
              </w:rPr>
              <w:t>ค่าตัดจำหน่าย</w:t>
            </w:r>
          </w:p>
        </w:tc>
        <w:tc>
          <w:tcPr>
            <w:tcW w:w="384" w:type="pct"/>
            <w:vAlign w:val="bottom"/>
          </w:tcPr>
          <w:p w14:paraId="217A3C0F" w14:textId="04A3BBF8" w:rsidR="00AA33D7" w:rsidRPr="00B25225" w:rsidRDefault="003675BB" w:rsidP="00B25225">
            <w:pPr>
              <w:tabs>
                <w:tab w:val="decimal" w:pos="493"/>
              </w:tabs>
              <w:ind w:right="-108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(47,361)</w:t>
            </w:r>
          </w:p>
        </w:tc>
        <w:tc>
          <w:tcPr>
            <w:tcW w:w="131" w:type="pct"/>
            <w:vAlign w:val="bottom"/>
          </w:tcPr>
          <w:p w14:paraId="695EBE53" w14:textId="77777777" w:rsidR="00AA33D7" w:rsidRPr="00B25225" w:rsidRDefault="00AA33D7" w:rsidP="00B25225">
            <w:pPr>
              <w:tabs>
                <w:tab w:val="decimal" w:pos="493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412" w:type="pct"/>
            <w:vAlign w:val="bottom"/>
          </w:tcPr>
          <w:p w14:paraId="72B85CCD" w14:textId="54D4BA33" w:rsidR="00AA33D7" w:rsidRPr="00B25225" w:rsidRDefault="00AA33D7" w:rsidP="00B25225">
            <w:pPr>
              <w:tabs>
                <w:tab w:val="decimal" w:pos="557"/>
              </w:tabs>
              <w:ind w:left="-108" w:right="-108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(50,568)</w:t>
            </w:r>
          </w:p>
        </w:tc>
        <w:tc>
          <w:tcPr>
            <w:tcW w:w="131" w:type="pct"/>
            <w:vAlign w:val="bottom"/>
          </w:tcPr>
          <w:p w14:paraId="25CD1ED5" w14:textId="77777777" w:rsidR="00AA33D7" w:rsidRPr="00B25225" w:rsidRDefault="00AA33D7" w:rsidP="00B25225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381" w:type="pct"/>
            <w:vAlign w:val="bottom"/>
          </w:tcPr>
          <w:p w14:paraId="49249CAE" w14:textId="722305C9" w:rsidR="00AA33D7" w:rsidRPr="00B25225" w:rsidRDefault="003675BB" w:rsidP="00B25225">
            <w:pPr>
              <w:tabs>
                <w:tab w:val="decimal" w:pos="485"/>
              </w:tabs>
              <w:ind w:left="-108" w:right="-108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(6)</w:t>
            </w:r>
          </w:p>
        </w:tc>
        <w:tc>
          <w:tcPr>
            <w:tcW w:w="131" w:type="pct"/>
            <w:vAlign w:val="bottom"/>
          </w:tcPr>
          <w:p w14:paraId="1C9BAE1B" w14:textId="77777777" w:rsidR="00AA33D7" w:rsidRPr="00B25225" w:rsidRDefault="00AA33D7" w:rsidP="00B25225">
            <w:pPr>
              <w:tabs>
                <w:tab w:val="decimal" w:pos="485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358" w:type="pct"/>
            <w:vAlign w:val="bottom"/>
          </w:tcPr>
          <w:p w14:paraId="1B73150E" w14:textId="5F666DB4" w:rsidR="00AA33D7" w:rsidRPr="00B25225" w:rsidRDefault="00AA33D7" w:rsidP="00B25225">
            <w:pPr>
              <w:tabs>
                <w:tab w:val="decimal" w:pos="473"/>
              </w:tabs>
              <w:ind w:left="-108" w:right="-108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(8)</w:t>
            </w:r>
          </w:p>
        </w:tc>
        <w:tc>
          <w:tcPr>
            <w:tcW w:w="131" w:type="pct"/>
            <w:vAlign w:val="bottom"/>
          </w:tcPr>
          <w:p w14:paraId="28FB8C5C" w14:textId="77777777" w:rsidR="00AA33D7" w:rsidRPr="00B25225" w:rsidRDefault="00AA33D7" w:rsidP="00B25225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353" w:type="pct"/>
            <w:vAlign w:val="bottom"/>
          </w:tcPr>
          <w:p w14:paraId="554469D5" w14:textId="0FA3647B" w:rsidR="00AA33D7" w:rsidRPr="00B25225" w:rsidRDefault="000E505A" w:rsidP="00B25225">
            <w:pPr>
              <w:tabs>
                <w:tab w:val="decimal" w:pos="453"/>
              </w:tabs>
              <w:ind w:left="-108" w:right="-108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(10,386)</w:t>
            </w:r>
          </w:p>
        </w:tc>
        <w:tc>
          <w:tcPr>
            <w:tcW w:w="133" w:type="pct"/>
            <w:vAlign w:val="bottom"/>
          </w:tcPr>
          <w:p w14:paraId="3C9CE400" w14:textId="77777777" w:rsidR="00AA33D7" w:rsidRPr="00B25225" w:rsidRDefault="00AA33D7" w:rsidP="00B25225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384" w:type="pct"/>
            <w:vAlign w:val="bottom"/>
          </w:tcPr>
          <w:p w14:paraId="69E3A2BF" w14:textId="2CC9A0F9" w:rsidR="00AA33D7" w:rsidRPr="00B25225" w:rsidRDefault="00AA33D7" w:rsidP="00B25225">
            <w:pPr>
              <w:tabs>
                <w:tab w:val="decimal" w:pos="495"/>
              </w:tabs>
              <w:ind w:left="-108" w:right="-108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(10,651)</w:t>
            </w:r>
          </w:p>
        </w:tc>
        <w:tc>
          <w:tcPr>
            <w:tcW w:w="142" w:type="pct"/>
            <w:vAlign w:val="bottom"/>
          </w:tcPr>
          <w:p w14:paraId="5CE775EB" w14:textId="77777777" w:rsidR="00AA33D7" w:rsidRPr="00B25225" w:rsidRDefault="00AA33D7" w:rsidP="00B25225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407" w:type="pct"/>
            <w:vAlign w:val="bottom"/>
          </w:tcPr>
          <w:p w14:paraId="36A38DDD" w14:textId="6AF41A15" w:rsidR="00AA33D7" w:rsidRPr="00B25225" w:rsidRDefault="000E505A" w:rsidP="00B25225">
            <w:pPr>
              <w:tabs>
                <w:tab w:val="decimal" w:pos="537"/>
              </w:tabs>
              <w:ind w:left="-108" w:right="-108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(57,753)</w:t>
            </w:r>
          </w:p>
        </w:tc>
        <w:tc>
          <w:tcPr>
            <w:tcW w:w="133" w:type="pct"/>
            <w:vAlign w:val="bottom"/>
          </w:tcPr>
          <w:p w14:paraId="3B863ACA" w14:textId="77777777" w:rsidR="00AA33D7" w:rsidRPr="00B25225" w:rsidRDefault="00AA33D7" w:rsidP="00B25225">
            <w:pPr>
              <w:tabs>
                <w:tab w:val="decimal" w:pos="537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394" w:type="pct"/>
            <w:vAlign w:val="bottom"/>
          </w:tcPr>
          <w:p w14:paraId="278A399E" w14:textId="2C19FD9A" w:rsidR="00AA33D7" w:rsidRPr="00B25225" w:rsidRDefault="00AA33D7" w:rsidP="00B25225">
            <w:pPr>
              <w:tabs>
                <w:tab w:val="decimal" w:pos="537"/>
              </w:tabs>
              <w:ind w:left="-108" w:right="-108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(61,227)</w:t>
            </w:r>
          </w:p>
        </w:tc>
      </w:tr>
      <w:tr w:rsidR="00AA33D7" w:rsidRPr="00B25225" w14:paraId="6709A25E" w14:textId="77777777" w:rsidTr="007D44B1">
        <w:tc>
          <w:tcPr>
            <w:tcW w:w="995" w:type="pct"/>
            <w:vAlign w:val="bottom"/>
          </w:tcPr>
          <w:p w14:paraId="7D019B61" w14:textId="77777777" w:rsidR="00AA33D7" w:rsidRPr="00B25225" w:rsidRDefault="00AA33D7" w:rsidP="00B25225">
            <w:pPr>
              <w:ind w:right="-108"/>
              <w:jc w:val="left"/>
              <w:rPr>
                <w:rFonts w:ascii="Angsana New" w:hAnsi="Angsana New"/>
                <w:cs/>
              </w:rPr>
            </w:pPr>
            <w:r w:rsidRPr="00B25225">
              <w:rPr>
                <w:rFonts w:ascii="Angsana New" w:hAnsi="Angsana New"/>
                <w:cs/>
              </w:rPr>
              <w:t>ค่าใช้จ่ายที่มีสาระสำคัญ</w:t>
            </w:r>
          </w:p>
        </w:tc>
        <w:tc>
          <w:tcPr>
            <w:tcW w:w="384" w:type="pct"/>
            <w:vAlign w:val="bottom"/>
          </w:tcPr>
          <w:p w14:paraId="41B2D080" w14:textId="0122D86D" w:rsidR="00AA33D7" w:rsidRPr="00B25225" w:rsidRDefault="003F13D6" w:rsidP="00B25225">
            <w:pPr>
              <w:tabs>
                <w:tab w:val="decimal" w:pos="493"/>
              </w:tabs>
              <w:ind w:right="-108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(16,9</w:t>
            </w:r>
            <w:r w:rsidR="0039113A" w:rsidRPr="00B25225">
              <w:rPr>
                <w:rFonts w:ascii="Angsana New" w:hAnsi="Angsana New"/>
              </w:rPr>
              <w:t>0</w:t>
            </w:r>
            <w:r w:rsidRPr="00B25225">
              <w:rPr>
                <w:rFonts w:ascii="Angsana New" w:hAnsi="Angsana New"/>
              </w:rPr>
              <w:t>5)</w:t>
            </w:r>
          </w:p>
        </w:tc>
        <w:tc>
          <w:tcPr>
            <w:tcW w:w="131" w:type="pct"/>
            <w:vAlign w:val="bottom"/>
          </w:tcPr>
          <w:p w14:paraId="03F58683" w14:textId="77777777" w:rsidR="00AA33D7" w:rsidRPr="00B25225" w:rsidRDefault="00AA33D7" w:rsidP="00B25225">
            <w:pPr>
              <w:tabs>
                <w:tab w:val="decimal" w:pos="493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412" w:type="pct"/>
            <w:vAlign w:val="bottom"/>
          </w:tcPr>
          <w:p w14:paraId="7D35F20E" w14:textId="683D59F7" w:rsidR="00AA33D7" w:rsidRPr="00B25225" w:rsidRDefault="00AA33D7" w:rsidP="00B25225">
            <w:pPr>
              <w:tabs>
                <w:tab w:val="decimal" w:pos="557"/>
              </w:tabs>
              <w:ind w:left="-108" w:right="-108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(16,</w:t>
            </w:r>
            <w:r w:rsidR="00587BB3" w:rsidRPr="00B25225">
              <w:rPr>
                <w:rFonts w:ascii="Angsana New" w:hAnsi="Angsana New"/>
              </w:rPr>
              <w:t>878</w:t>
            </w:r>
            <w:r w:rsidRPr="00B25225">
              <w:rPr>
                <w:rFonts w:ascii="Angsana New" w:hAnsi="Angsana New"/>
              </w:rPr>
              <w:t>)</w:t>
            </w:r>
          </w:p>
        </w:tc>
        <w:tc>
          <w:tcPr>
            <w:tcW w:w="131" w:type="pct"/>
            <w:vAlign w:val="bottom"/>
          </w:tcPr>
          <w:p w14:paraId="1993F235" w14:textId="77777777" w:rsidR="00AA33D7" w:rsidRPr="00B25225" w:rsidRDefault="00AA33D7" w:rsidP="00B25225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381" w:type="pct"/>
            <w:vAlign w:val="bottom"/>
          </w:tcPr>
          <w:p w14:paraId="5BBF9D1D" w14:textId="72431479" w:rsidR="00AA33D7" w:rsidRPr="00B25225" w:rsidRDefault="00900656" w:rsidP="00B25225">
            <w:pPr>
              <w:tabs>
                <w:tab w:val="decimal" w:pos="485"/>
              </w:tabs>
              <w:ind w:left="-108" w:right="-108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(</w:t>
            </w:r>
            <w:r w:rsidR="005F1E48" w:rsidRPr="00B25225">
              <w:rPr>
                <w:rFonts w:ascii="Angsana New" w:hAnsi="Angsana New"/>
              </w:rPr>
              <w:t>34</w:t>
            </w:r>
            <w:r w:rsidRPr="00B25225">
              <w:rPr>
                <w:rFonts w:ascii="Angsana New" w:hAnsi="Angsana New"/>
              </w:rPr>
              <w:t>0)</w:t>
            </w:r>
          </w:p>
        </w:tc>
        <w:tc>
          <w:tcPr>
            <w:tcW w:w="131" w:type="pct"/>
            <w:vAlign w:val="bottom"/>
          </w:tcPr>
          <w:p w14:paraId="60FB54C6" w14:textId="77777777" w:rsidR="00AA33D7" w:rsidRPr="00B25225" w:rsidRDefault="00AA33D7" w:rsidP="00B25225">
            <w:pPr>
              <w:tabs>
                <w:tab w:val="decimal" w:pos="485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358" w:type="pct"/>
            <w:vAlign w:val="bottom"/>
          </w:tcPr>
          <w:p w14:paraId="24F017B5" w14:textId="5E51E373" w:rsidR="00AA33D7" w:rsidRPr="00B25225" w:rsidRDefault="00AA33D7" w:rsidP="00B25225">
            <w:pPr>
              <w:tabs>
                <w:tab w:val="decimal" w:pos="473"/>
              </w:tabs>
              <w:ind w:left="-108" w:right="-108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(</w:t>
            </w:r>
            <w:r w:rsidR="00587BB3" w:rsidRPr="00B25225">
              <w:rPr>
                <w:rFonts w:ascii="Angsana New" w:hAnsi="Angsana New"/>
              </w:rPr>
              <w:t>881</w:t>
            </w:r>
            <w:r w:rsidRPr="00B25225">
              <w:rPr>
                <w:rFonts w:ascii="Angsana New" w:hAnsi="Angsana New"/>
              </w:rPr>
              <w:t>)</w:t>
            </w:r>
          </w:p>
        </w:tc>
        <w:tc>
          <w:tcPr>
            <w:tcW w:w="131" w:type="pct"/>
            <w:vAlign w:val="bottom"/>
          </w:tcPr>
          <w:p w14:paraId="29CA442F" w14:textId="77777777" w:rsidR="00AA33D7" w:rsidRPr="00B25225" w:rsidRDefault="00AA33D7" w:rsidP="00B25225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353" w:type="pct"/>
            <w:vAlign w:val="bottom"/>
          </w:tcPr>
          <w:p w14:paraId="4FA69936" w14:textId="799B6C26" w:rsidR="00AA33D7" w:rsidRPr="00B25225" w:rsidRDefault="00035F24" w:rsidP="00B25225">
            <w:pPr>
              <w:tabs>
                <w:tab w:val="decimal" w:pos="453"/>
              </w:tabs>
              <w:ind w:left="-108" w:right="-108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(3,656)</w:t>
            </w:r>
          </w:p>
        </w:tc>
        <w:tc>
          <w:tcPr>
            <w:tcW w:w="133" w:type="pct"/>
            <w:vAlign w:val="bottom"/>
          </w:tcPr>
          <w:p w14:paraId="45509A2A" w14:textId="77777777" w:rsidR="00AA33D7" w:rsidRPr="00B25225" w:rsidRDefault="00AA33D7" w:rsidP="00B25225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384" w:type="pct"/>
            <w:vAlign w:val="bottom"/>
          </w:tcPr>
          <w:p w14:paraId="4037062A" w14:textId="4F7E4B03" w:rsidR="00AA33D7" w:rsidRPr="00B25225" w:rsidRDefault="00AA33D7" w:rsidP="00B25225">
            <w:pPr>
              <w:tabs>
                <w:tab w:val="decimal" w:pos="495"/>
              </w:tabs>
              <w:ind w:left="-108" w:right="-108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(3,461)</w:t>
            </w:r>
          </w:p>
        </w:tc>
        <w:tc>
          <w:tcPr>
            <w:tcW w:w="142" w:type="pct"/>
            <w:vAlign w:val="bottom"/>
          </w:tcPr>
          <w:p w14:paraId="19F448FC" w14:textId="77777777" w:rsidR="00AA33D7" w:rsidRPr="00B25225" w:rsidRDefault="00AA33D7" w:rsidP="00B25225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407" w:type="pct"/>
            <w:vAlign w:val="bottom"/>
          </w:tcPr>
          <w:p w14:paraId="4BA0A936" w14:textId="36905757" w:rsidR="00AA33D7" w:rsidRPr="00B25225" w:rsidRDefault="00F768EE" w:rsidP="00B25225">
            <w:pPr>
              <w:tabs>
                <w:tab w:val="decimal" w:pos="537"/>
              </w:tabs>
              <w:ind w:left="-108" w:right="-108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(20,901)</w:t>
            </w:r>
          </w:p>
        </w:tc>
        <w:tc>
          <w:tcPr>
            <w:tcW w:w="133" w:type="pct"/>
            <w:vAlign w:val="bottom"/>
          </w:tcPr>
          <w:p w14:paraId="6D886943" w14:textId="77777777" w:rsidR="00AA33D7" w:rsidRPr="00B25225" w:rsidRDefault="00AA33D7" w:rsidP="00B25225">
            <w:pPr>
              <w:tabs>
                <w:tab w:val="decimal" w:pos="537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394" w:type="pct"/>
            <w:vAlign w:val="bottom"/>
          </w:tcPr>
          <w:p w14:paraId="253B17B8" w14:textId="5C57F411" w:rsidR="00AA33D7" w:rsidRPr="00B25225" w:rsidRDefault="00AA33D7" w:rsidP="00B25225">
            <w:pPr>
              <w:tabs>
                <w:tab w:val="decimal" w:pos="537"/>
              </w:tabs>
              <w:ind w:left="-108" w:right="-108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(21,220)</w:t>
            </w:r>
          </w:p>
        </w:tc>
      </w:tr>
      <w:tr w:rsidR="00AA33D7" w:rsidRPr="00B25225" w14:paraId="70ED93A9" w14:textId="77777777" w:rsidTr="007D44B1">
        <w:tc>
          <w:tcPr>
            <w:tcW w:w="995" w:type="pct"/>
            <w:vAlign w:val="bottom"/>
          </w:tcPr>
          <w:p w14:paraId="77A6D6A6" w14:textId="174A6288" w:rsidR="00AA33D7" w:rsidRPr="00B25225" w:rsidRDefault="00AA33D7" w:rsidP="00B25225">
            <w:pPr>
              <w:ind w:right="-108"/>
              <w:jc w:val="left"/>
              <w:rPr>
                <w:rFonts w:ascii="Angsana New" w:hAnsi="Angsana New"/>
                <w:cs/>
              </w:rPr>
            </w:pPr>
            <w:r w:rsidRPr="00B25225">
              <w:rPr>
                <w:rFonts w:ascii="Angsana New" w:hAnsi="Angsana New"/>
                <w:cs/>
              </w:rPr>
              <w:t>กำไรของ</w:t>
            </w:r>
            <w:r w:rsidR="006D047A" w:rsidRPr="00B25225">
              <w:rPr>
                <w:rFonts w:ascii="Angsana New" w:hAnsi="Angsana New"/>
                <w:cs/>
              </w:rPr>
              <w:t>ส่วนงาน</w:t>
            </w:r>
          </w:p>
        </w:tc>
        <w:tc>
          <w:tcPr>
            <w:tcW w:w="384" w:type="pct"/>
            <w:vAlign w:val="bottom"/>
          </w:tcPr>
          <w:p w14:paraId="56858ABA" w14:textId="77777777" w:rsidR="00AA33D7" w:rsidRPr="00B25225" w:rsidRDefault="00AA33D7" w:rsidP="00B25225">
            <w:pPr>
              <w:tabs>
                <w:tab w:val="decimal" w:pos="493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131" w:type="pct"/>
            <w:vAlign w:val="bottom"/>
          </w:tcPr>
          <w:p w14:paraId="5C27D51D" w14:textId="77777777" w:rsidR="00AA33D7" w:rsidRPr="00B25225" w:rsidRDefault="00AA33D7" w:rsidP="00B25225">
            <w:pPr>
              <w:tabs>
                <w:tab w:val="decimal" w:pos="493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412" w:type="pct"/>
            <w:vAlign w:val="bottom"/>
          </w:tcPr>
          <w:p w14:paraId="7F27A7AD" w14:textId="77777777" w:rsidR="00AA33D7" w:rsidRPr="00B25225" w:rsidRDefault="00AA33D7" w:rsidP="00B25225">
            <w:pPr>
              <w:tabs>
                <w:tab w:val="decimal" w:pos="557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131" w:type="pct"/>
            <w:vAlign w:val="bottom"/>
          </w:tcPr>
          <w:p w14:paraId="2F589880" w14:textId="77777777" w:rsidR="00AA33D7" w:rsidRPr="00B25225" w:rsidRDefault="00AA33D7" w:rsidP="00B25225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381" w:type="pct"/>
            <w:vAlign w:val="bottom"/>
          </w:tcPr>
          <w:p w14:paraId="74DF3BB1" w14:textId="77777777" w:rsidR="00AA33D7" w:rsidRPr="00B25225" w:rsidRDefault="00AA33D7" w:rsidP="00B25225">
            <w:pPr>
              <w:tabs>
                <w:tab w:val="decimal" w:pos="485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131" w:type="pct"/>
            <w:vAlign w:val="bottom"/>
          </w:tcPr>
          <w:p w14:paraId="3301E34C" w14:textId="77777777" w:rsidR="00AA33D7" w:rsidRPr="00B25225" w:rsidRDefault="00AA33D7" w:rsidP="00B25225">
            <w:pPr>
              <w:tabs>
                <w:tab w:val="decimal" w:pos="485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358" w:type="pct"/>
            <w:vAlign w:val="bottom"/>
          </w:tcPr>
          <w:p w14:paraId="6A79A6F6" w14:textId="77777777" w:rsidR="00AA33D7" w:rsidRPr="00B25225" w:rsidRDefault="00AA33D7" w:rsidP="00B25225">
            <w:pPr>
              <w:tabs>
                <w:tab w:val="decimal" w:pos="473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131" w:type="pct"/>
            <w:vAlign w:val="bottom"/>
          </w:tcPr>
          <w:p w14:paraId="580708BA" w14:textId="77777777" w:rsidR="00AA33D7" w:rsidRPr="00B25225" w:rsidRDefault="00AA33D7" w:rsidP="00B25225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353" w:type="pct"/>
            <w:vAlign w:val="bottom"/>
          </w:tcPr>
          <w:p w14:paraId="20E6ADDA" w14:textId="77777777" w:rsidR="00AA33D7" w:rsidRPr="00B25225" w:rsidRDefault="00AA33D7" w:rsidP="00B25225">
            <w:pPr>
              <w:tabs>
                <w:tab w:val="decimal" w:pos="453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133" w:type="pct"/>
            <w:vAlign w:val="bottom"/>
          </w:tcPr>
          <w:p w14:paraId="4CA83559" w14:textId="77777777" w:rsidR="00AA33D7" w:rsidRPr="00B25225" w:rsidRDefault="00AA33D7" w:rsidP="00B25225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384" w:type="pct"/>
            <w:vAlign w:val="bottom"/>
          </w:tcPr>
          <w:p w14:paraId="6C13772A" w14:textId="77777777" w:rsidR="00AA33D7" w:rsidRPr="00B25225" w:rsidRDefault="00AA33D7" w:rsidP="00B25225">
            <w:pPr>
              <w:tabs>
                <w:tab w:val="decimal" w:pos="495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142" w:type="pct"/>
            <w:vAlign w:val="bottom"/>
          </w:tcPr>
          <w:p w14:paraId="41CF6C4F" w14:textId="77777777" w:rsidR="00AA33D7" w:rsidRPr="00B25225" w:rsidRDefault="00AA33D7" w:rsidP="00B25225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407" w:type="pct"/>
            <w:vAlign w:val="bottom"/>
          </w:tcPr>
          <w:p w14:paraId="4D7AFBD3" w14:textId="77777777" w:rsidR="00AA33D7" w:rsidRPr="00B25225" w:rsidRDefault="00AA33D7" w:rsidP="00B25225">
            <w:pPr>
              <w:tabs>
                <w:tab w:val="decimal" w:pos="537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133" w:type="pct"/>
            <w:vAlign w:val="bottom"/>
          </w:tcPr>
          <w:p w14:paraId="021BA16D" w14:textId="77777777" w:rsidR="00AA33D7" w:rsidRPr="00B25225" w:rsidRDefault="00AA33D7" w:rsidP="00B25225">
            <w:pPr>
              <w:tabs>
                <w:tab w:val="decimal" w:pos="537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394" w:type="pct"/>
            <w:vAlign w:val="bottom"/>
          </w:tcPr>
          <w:p w14:paraId="790C88EB" w14:textId="77777777" w:rsidR="00AA33D7" w:rsidRPr="00B25225" w:rsidRDefault="00AA33D7" w:rsidP="00B25225">
            <w:pPr>
              <w:tabs>
                <w:tab w:val="decimal" w:pos="537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</w:tr>
      <w:tr w:rsidR="00AA33D7" w:rsidRPr="00B25225" w14:paraId="2F902B7F" w14:textId="77777777" w:rsidTr="007D44B1">
        <w:tc>
          <w:tcPr>
            <w:tcW w:w="995" w:type="pct"/>
            <w:vAlign w:val="bottom"/>
          </w:tcPr>
          <w:p w14:paraId="6546A7B7" w14:textId="32A281E4" w:rsidR="00AA33D7" w:rsidRPr="00B25225" w:rsidRDefault="00AA33D7" w:rsidP="00B25225">
            <w:pPr>
              <w:ind w:left="72" w:right="-108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  <w:cs/>
              </w:rPr>
              <w:t>ก่อนภาษีเงินได้</w:t>
            </w:r>
          </w:p>
        </w:tc>
        <w:tc>
          <w:tcPr>
            <w:tcW w:w="384" w:type="pct"/>
            <w:tcBorders>
              <w:bottom w:val="single" w:sz="4" w:space="0" w:color="auto"/>
            </w:tcBorders>
            <w:vAlign w:val="bottom"/>
          </w:tcPr>
          <w:p w14:paraId="629CF1EB" w14:textId="1CE4706D" w:rsidR="00AA33D7" w:rsidRPr="00B25225" w:rsidRDefault="003F13D6" w:rsidP="00B25225">
            <w:pPr>
              <w:tabs>
                <w:tab w:val="decimal" w:pos="493"/>
              </w:tabs>
              <w:ind w:left="-108" w:right="-108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4</w:t>
            </w:r>
            <w:r w:rsidR="00984DFE" w:rsidRPr="00B25225">
              <w:rPr>
                <w:rFonts w:ascii="Angsana New" w:hAnsi="Angsana New"/>
              </w:rPr>
              <w:t>7</w:t>
            </w:r>
            <w:r w:rsidRPr="00B25225">
              <w:rPr>
                <w:rFonts w:ascii="Angsana New" w:hAnsi="Angsana New"/>
              </w:rPr>
              <w:t>,</w:t>
            </w:r>
            <w:r w:rsidR="00984DFE" w:rsidRPr="00B25225">
              <w:rPr>
                <w:rFonts w:ascii="Angsana New" w:hAnsi="Angsana New"/>
              </w:rPr>
              <w:t>081</w:t>
            </w:r>
          </w:p>
        </w:tc>
        <w:tc>
          <w:tcPr>
            <w:tcW w:w="131" w:type="pct"/>
            <w:vAlign w:val="bottom"/>
          </w:tcPr>
          <w:p w14:paraId="39F9A76D" w14:textId="77777777" w:rsidR="00AA33D7" w:rsidRPr="00B25225" w:rsidRDefault="00AA33D7" w:rsidP="00B25225">
            <w:pPr>
              <w:tabs>
                <w:tab w:val="decimal" w:pos="493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412" w:type="pct"/>
            <w:tcBorders>
              <w:bottom w:val="single" w:sz="4" w:space="0" w:color="auto"/>
            </w:tcBorders>
            <w:vAlign w:val="bottom"/>
          </w:tcPr>
          <w:p w14:paraId="3998DF62" w14:textId="308EC152" w:rsidR="00AA33D7" w:rsidRPr="00B25225" w:rsidRDefault="00AA33D7" w:rsidP="00B25225">
            <w:pPr>
              <w:tabs>
                <w:tab w:val="decimal" w:pos="557"/>
              </w:tabs>
              <w:ind w:left="-108" w:right="-108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3</w:t>
            </w:r>
            <w:r w:rsidR="00587BB3" w:rsidRPr="00B25225">
              <w:rPr>
                <w:rFonts w:ascii="Angsana New" w:hAnsi="Angsana New"/>
              </w:rPr>
              <w:t>5</w:t>
            </w:r>
            <w:r w:rsidRPr="00B25225">
              <w:rPr>
                <w:rFonts w:ascii="Angsana New" w:hAnsi="Angsana New"/>
              </w:rPr>
              <w:t>,</w:t>
            </w:r>
            <w:r w:rsidR="00587BB3" w:rsidRPr="00B25225">
              <w:rPr>
                <w:rFonts w:ascii="Angsana New" w:hAnsi="Angsana New"/>
              </w:rPr>
              <w:t>464</w:t>
            </w:r>
          </w:p>
        </w:tc>
        <w:tc>
          <w:tcPr>
            <w:tcW w:w="131" w:type="pct"/>
            <w:vAlign w:val="bottom"/>
          </w:tcPr>
          <w:p w14:paraId="38BE83D3" w14:textId="77777777" w:rsidR="00AA33D7" w:rsidRPr="00B25225" w:rsidRDefault="00AA33D7" w:rsidP="00B25225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381" w:type="pct"/>
            <w:tcBorders>
              <w:bottom w:val="single" w:sz="4" w:space="0" w:color="auto"/>
            </w:tcBorders>
            <w:vAlign w:val="bottom"/>
          </w:tcPr>
          <w:p w14:paraId="7FD40B97" w14:textId="2F4F2B15" w:rsidR="00AA33D7" w:rsidRPr="00B25225" w:rsidRDefault="00900656" w:rsidP="00B25225">
            <w:pPr>
              <w:tabs>
                <w:tab w:val="decimal" w:pos="485"/>
              </w:tabs>
              <w:ind w:left="-108" w:right="-108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1,659</w:t>
            </w:r>
          </w:p>
        </w:tc>
        <w:tc>
          <w:tcPr>
            <w:tcW w:w="131" w:type="pct"/>
            <w:vAlign w:val="bottom"/>
          </w:tcPr>
          <w:p w14:paraId="04CDAD2D" w14:textId="77777777" w:rsidR="00AA33D7" w:rsidRPr="00B25225" w:rsidRDefault="00AA33D7" w:rsidP="00B25225">
            <w:pPr>
              <w:tabs>
                <w:tab w:val="decimal" w:pos="485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358" w:type="pct"/>
            <w:tcBorders>
              <w:bottom w:val="single" w:sz="4" w:space="0" w:color="auto"/>
            </w:tcBorders>
            <w:vAlign w:val="bottom"/>
          </w:tcPr>
          <w:p w14:paraId="61793AA3" w14:textId="0544AC6C" w:rsidR="00AA33D7" w:rsidRPr="00B25225" w:rsidRDefault="00587BB3" w:rsidP="00B25225">
            <w:pPr>
              <w:tabs>
                <w:tab w:val="decimal" w:pos="473"/>
              </w:tabs>
              <w:ind w:left="-108" w:right="-108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1,213</w:t>
            </w:r>
          </w:p>
        </w:tc>
        <w:tc>
          <w:tcPr>
            <w:tcW w:w="131" w:type="pct"/>
            <w:vAlign w:val="bottom"/>
          </w:tcPr>
          <w:p w14:paraId="02CB6E43" w14:textId="77777777" w:rsidR="00AA33D7" w:rsidRPr="00B25225" w:rsidRDefault="00AA33D7" w:rsidP="00B25225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353" w:type="pct"/>
            <w:tcBorders>
              <w:bottom w:val="single" w:sz="4" w:space="0" w:color="auto"/>
            </w:tcBorders>
            <w:vAlign w:val="bottom"/>
          </w:tcPr>
          <w:p w14:paraId="5151BB28" w14:textId="2F4D32A2" w:rsidR="00AA33D7" w:rsidRPr="00B25225" w:rsidRDefault="00035F24" w:rsidP="00B25225">
            <w:pPr>
              <w:tabs>
                <w:tab w:val="decimal" w:pos="453"/>
              </w:tabs>
              <w:ind w:left="-108" w:right="-108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8,8</w:t>
            </w:r>
            <w:r w:rsidR="00F22FDE" w:rsidRPr="00B25225">
              <w:rPr>
                <w:rFonts w:ascii="Angsana New" w:hAnsi="Angsana New"/>
              </w:rPr>
              <w:t>03</w:t>
            </w:r>
          </w:p>
        </w:tc>
        <w:tc>
          <w:tcPr>
            <w:tcW w:w="133" w:type="pct"/>
            <w:vAlign w:val="bottom"/>
          </w:tcPr>
          <w:p w14:paraId="4785DDED" w14:textId="77777777" w:rsidR="00AA33D7" w:rsidRPr="00B25225" w:rsidRDefault="00AA33D7" w:rsidP="00B25225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384" w:type="pct"/>
            <w:tcBorders>
              <w:bottom w:val="single" w:sz="4" w:space="0" w:color="auto"/>
            </w:tcBorders>
            <w:vAlign w:val="bottom"/>
          </w:tcPr>
          <w:p w14:paraId="759FA942" w14:textId="0495BDFB" w:rsidR="00AA33D7" w:rsidRPr="00B25225" w:rsidRDefault="00AA33D7" w:rsidP="00B25225">
            <w:pPr>
              <w:tabs>
                <w:tab w:val="decimal" w:pos="495"/>
              </w:tabs>
              <w:ind w:left="-108" w:right="-108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6,392</w:t>
            </w:r>
          </w:p>
        </w:tc>
        <w:tc>
          <w:tcPr>
            <w:tcW w:w="142" w:type="pct"/>
            <w:vAlign w:val="bottom"/>
          </w:tcPr>
          <w:p w14:paraId="092D32DB" w14:textId="77777777" w:rsidR="00AA33D7" w:rsidRPr="00B25225" w:rsidRDefault="00AA33D7" w:rsidP="00B25225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407" w:type="pct"/>
            <w:tcBorders>
              <w:bottom w:val="single" w:sz="4" w:space="0" w:color="auto"/>
            </w:tcBorders>
            <w:vAlign w:val="bottom"/>
          </w:tcPr>
          <w:p w14:paraId="2604A200" w14:textId="40EECBCC" w:rsidR="00AA33D7" w:rsidRPr="00B25225" w:rsidRDefault="006F085D" w:rsidP="00B25225">
            <w:pPr>
              <w:tabs>
                <w:tab w:val="decimal" w:pos="537"/>
              </w:tabs>
              <w:ind w:left="-108" w:right="-108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57,543</w:t>
            </w:r>
          </w:p>
        </w:tc>
        <w:tc>
          <w:tcPr>
            <w:tcW w:w="133" w:type="pct"/>
            <w:vAlign w:val="bottom"/>
          </w:tcPr>
          <w:p w14:paraId="1AC79472" w14:textId="77777777" w:rsidR="00AA33D7" w:rsidRPr="00B25225" w:rsidRDefault="00AA33D7" w:rsidP="00B25225">
            <w:pPr>
              <w:tabs>
                <w:tab w:val="decimal" w:pos="537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394" w:type="pct"/>
            <w:tcBorders>
              <w:bottom w:val="single" w:sz="4" w:space="0" w:color="auto"/>
            </w:tcBorders>
            <w:vAlign w:val="bottom"/>
          </w:tcPr>
          <w:p w14:paraId="7596A6F6" w14:textId="352FCACC" w:rsidR="00AA33D7" w:rsidRPr="00B25225" w:rsidRDefault="00AA33D7" w:rsidP="00B25225">
            <w:pPr>
              <w:tabs>
                <w:tab w:val="decimal" w:pos="537"/>
              </w:tabs>
              <w:ind w:left="-108" w:right="-108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43,069</w:t>
            </w:r>
          </w:p>
        </w:tc>
      </w:tr>
    </w:tbl>
    <w:p w14:paraId="1A45B54E" w14:textId="77777777" w:rsidR="0085763E" w:rsidRPr="00B25225" w:rsidRDefault="0085763E" w:rsidP="00B25225">
      <w:pPr>
        <w:tabs>
          <w:tab w:val="left" w:pos="547"/>
        </w:tabs>
        <w:ind w:left="547" w:right="-43"/>
        <w:jc w:val="left"/>
        <w:rPr>
          <w:rFonts w:ascii="Angsana New" w:hAnsi="Angsana New"/>
          <w:b/>
          <w:bCs/>
          <w:sz w:val="28"/>
          <w:szCs w:val="28"/>
          <w:cs/>
        </w:rPr>
      </w:pPr>
    </w:p>
    <w:p w14:paraId="48E171FD" w14:textId="7F49342B" w:rsidR="009B0EDF" w:rsidRPr="00B25225" w:rsidRDefault="009B0EDF" w:rsidP="00B25225">
      <w:pPr>
        <w:tabs>
          <w:tab w:val="left" w:pos="547"/>
        </w:tabs>
        <w:ind w:left="547" w:right="-43"/>
        <w:jc w:val="left"/>
        <w:rPr>
          <w:rFonts w:ascii="Angsana New" w:hAnsi="Angsana New"/>
          <w:b/>
          <w:bCs/>
          <w:sz w:val="28"/>
          <w:szCs w:val="28"/>
          <w:cs/>
        </w:rPr>
      </w:pPr>
      <w:r w:rsidRPr="00B25225">
        <w:rPr>
          <w:rFonts w:ascii="Angsana New" w:hAnsi="Angsana New"/>
          <w:b/>
          <w:bCs/>
          <w:sz w:val="28"/>
          <w:szCs w:val="28"/>
          <w:cs/>
        </w:rPr>
        <w:t xml:space="preserve">สินทรัพย์และหนี้สินตามส่วนงาน ณ วันที่ </w:t>
      </w:r>
      <w:r w:rsidRPr="00B25225">
        <w:rPr>
          <w:rFonts w:ascii="Angsana New" w:hAnsi="Angsana New"/>
          <w:b/>
          <w:bCs/>
          <w:sz w:val="28"/>
          <w:szCs w:val="28"/>
        </w:rPr>
        <w:t xml:space="preserve">31 </w:t>
      </w:r>
      <w:r w:rsidRPr="00B25225">
        <w:rPr>
          <w:rFonts w:ascii="Angsana New" w:hAnsi="Angsana New"/>
          <w:b/>
          <w:bCs/>
          <w:sz w:val="28"/>
          <w:szCs w:val="28"/>
          <w:cs/>
        </w:rPr>
        <w:t>ธันวาคม</w:t>
      </w:r>
      <w:r w:rsidRPr="00B25225">
        <w:rPr>
          <w:rFonts w:ascii="Angsana New" w:hAnsi="Angsana New"/>
          <w:b/>
          <w:bCs/>
          <w:sz w:val="28"/>
          <w:szCs w:val="28"/>
        </w:rPr>
        <w:t xml:space="preserve"> </w:t>
      </w:r>
      <w:r w:rsidRPr="00B25225">
        <w:rPr>
          <w:rFonts w:ascii="Angsana New" w:hAnsi="Angsana New"/>
          <w:b/>
          <w:bCs/>
          <w:sz w:val="28"/>
          <w:szCs w:val="28"/>
          <w:cs/>
        </w:rPr>
        <w:t>มีดังนี้</w:t>
      </w:r>
    </w:p>
    <w:p w14:paraId="0BDEE25C" w14:textId="77777777" w:rsidR="009B0EDF" w:rsidRPr="00B25225" w:rsidRDefault="009B0EDF" w:rsidP="00B25225">
      <w:pPr>
        <w:ind w:left="720" w:right="-297"/>
        <w:jc w:val="right"/>
        <w:rPr>
          <w:rFonts w:ascii="Angsana New" w:hAnsi="Angsana New"/>
          <w:b/>
          <w:bCs/>
        </w:rPr>
      </w:pPr>
      <w:r w:rsidRPr="00B25225">
        <w:rPr>
          <w:rFonts w:ascii="Angsana New" w:hAnsi="Angsana New"/>
          <w:b/>
          <w:bCs/>
          <w:cs/>
        </w:rPr>
        <w:t>หน่วย : ล้านบาท</w:t>
      </w:r>
    </w:p>
    <w:tbl>
      <w:tblPr>
        <w:tblW w:w="4917" w:type="pct"/>
        <w:tblInd w:w="450" w:type="dxa"/>
        <w:tblLayout w:type="fixed"/>
        <w:tblLook w:val="01E0" w:firstRow="1" w:lastRow="1" w:firstColumn="1" w:lastColumn="1" w:noHBand="0" w:noVBand="0"/>
      </w:tblPr>
      <w:tblGrid>
        <w:gridCol w:w="1873"/>
        <w:gridCol w:w="751"/>
        <w:gridCol w:w="260"/>
        <w:gridCol w:w="725"/>
        <w:gridCol w:w="246"/>
        <w:gridCol w:w="708"/>
        <w:gridCol w:w="246"/>
        <w:gridCol w:w="667"/>
        <w:gridCol w:w="246"/>
        <w:gridCol w:w="669"/>
        <w:gridCol w:w="268"/>
        <w:gridCol w:w="737"/>
        <w:gridCol w:w="278"/>
        <w:gridCol w:w="763"/>
        <w:gridCol w:w="246"/>
        <w:gridCol w:w="761"/>
      </w:tblGrid>
      <w:tr w:rsidR="009B0EDF" w:rsidRPr="00B25225" w14:paraId="3DFEF2D5" w14:textId="77777777" w:rsidTr="007D44B1">
        <w:tc>
          <w:tcPr>
            <w:tcW w:w="992" w:type="pct"/>
          </w:tcPr>
          <w:p w14:paraId="009EA909" w14:textId="77777777" w:rsidR="009B0EDF" w:rsidRPr="00B25225" w:rsidRDefault="009B0EDF" w:rsidP="00B25225">
            <w:pPr>
              <w:ind w:right="-45"/>
              <w:rPr>
                <w:rFonts w:ascii="Angsana New" w:hAnsi="Angsana New"/>
                <w:b/>
                <w:bCs/>
                <w:i/>
                <w:iCs/>
                <w:cs/>
              </w:rPr>
            </w:pPr>
          </w:p>
        </w:tc>
        <w:tc>
          <w:tcPr>
            <w:tcW w:w="919" w:type="pct"/>
            <w:gridSpan w:val="3"/>
          </w:tcPr>
          <w:p w14:paraId="61C767EE" w14:textId="77777777" w:rsidR="009B0EDF" w:rsidRPr="00B25225" w:rsidRDefault="009B0EDF" w:rsidP="00B25225">
            <w:pPr>
              <w:ind w:left="-108" w:right="-10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30" w:type="pct"/>
          </w:tcPr>
          <w:p w14:paraId="39EAEF01" w14:textId="77777777" w:rsidR="009B0EDF" w:rsidRPr="00B25225" w:rsidRDefault="009B0EDF" w:rsidP="00B25225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58" w:type="pct"/>
            <w:gridSpan w:val="3"/>
          </w:tcPr>
          <w:p w14:paraId="04DFBAA1" w14:textId="77777777" w:rsidR="009B0EDF" w:rsidRPr="00B25225" w:rsidRDefault="009B0EDF" w:rsidP="00B25225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0" w:type="pct"/>
          </w:tcPr>
          <w:p w14:paraId="16076DFC" w14:textId="77777777" w:rsidR="009B0EDF" w:rsidRPr="00B25225" w:rsidRDefault="009B0EDF" w:rsidP="00B25225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86" w:type="pct"/>
            <w:gridSpan w:val="3"/>
          </w:tcPr>
          <w:p w14:paraId="36131891" w14:textId="77777777" w:rsidR="009B0EDF" w:rsidRPr="00B25225" w:rsidRDefault="009B0EDF" w:rsidP="00B25225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B25225">
              <w:rPr>
                <w:rFonts w:ascii="Angsana New" w:hAnsi="Angsana New"/>
                <w:b/>
                <w:bCs/>
                <w:cs/>
              </w:rPr>
              <w:t>บริการสื่อสารข้อมูล</w:t>
            </w:r>
          </w:p>
        </w:tc>
        <w:tc>
          <w:tcPr>
            <w:tcW w:w="147" w:type="pct"/>
          </w:tcPr>
          <w:p w14:paraId="15A2391C" w14:textId="77777777" w:rsidR="009B0EDF" w:rsidRPr="00B25225" w:rsidRDefault="009B0EDF" w:rsidP="00B25225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37" w:type="pct"/>
            <w:gridSpan w:val="3"/>
          </w:tcPr>
          <w:p w14:paraId="0B75B720" w14:textId="77777777" w:rsidR="009B0EDF" w:rsidRPr="00B25225" w:rsidRDefault="009B0EDF" w:rsidP="00B25225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</w:tr>
      <w:tr w:rsidR="009B0EDF" w:rsidRPr="00B25225" w14:paraId="5E736941" w14:textId="77777777" w:rsidTr="007D44B1">
        <w:tc>
          <w:tcPr>
            <w:tcW w:w="992" w:type="pct"/>
          </w:tcPr>
          <w:p w14:paraId="78B6B5A9" w14:textId="77777777" w:rsidR="009B0EDF" w:rsidRPr="00B25225" w:rsidRDefault="009B0EDF" w:rsidP="00B25225">
            <w:pPr>
              <w:ind w:right="-4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19" w:type="pct"/>
            <w:gridSpan w:val="3"/>
          </w:tcPr>
          <w:p w14:paraId="1463FDE6" w14:textId="77777777" w:rsidR="009B0EDF" w:rsidRPr="00B25225" w:rsidRDefault="009B0EDF" w:rsidP="00B25225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0" w:type="pct"/>
          </w:tcPr>
          <w:p w14:paraId="5B100A70" w14:textId="77777777" w:rsidR="009B0EDF" w:rsidRPr="00B25225" w:rsidRDefault="009B0EDF" w:rsidP="00B25225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58" w:type="pct"/>
            <w:gridSpan w:val="3"/>
          </w:tcPr>
          <w:p w14:paraId="116D5923" w14:textId="77777777" w:rsidR="009B0EDF" w:rsidRPr="00B25225" w:rsidRDefault="009B0EDF" w:rsidP="00B25225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  <w:r w:rsidRPr="00B25225">
              <w:rPr>
                <w:rFonts w:ascii="Angsana New" w:hAnsi="Angsana New"/>
                <w:b/>
                <w:bCs/>
                <w:cs/>
              </w:rPr>
              <w:t>ขายเครื่องโทรศัพท์</w:t>
            </w:r>
          </w:p>
        </w:tc>
        <w:tc>
          <w:tcPr>
            <w:tcW w:w="130" w:type="pct"/>
          </w:tcPr>
          <w:p w14:paraId="2B013D27" w14:textId="77777777" w:rsidR="009B0EDF" w:rsidRPr="00B25225" w:rsidRDefault="009B0EDF" w:rsidP="00B25225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86" w:type="pct"/>
            <w:gridSpan w:val="3"/>
          </w:tcPr>
          <w:p w14:paraId="6993C5CD" w14:textId="77777777" w:rsidR="009B0EDF" w:rsidRPr="00B25225" w:rsidRDefault="009B0EDF" w:rsidP="00B25225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B25225">
              <w:rPr>
                <w:rFonts w:ascii="Angsana New" w:hAnsi="Angsana New"/>
                <w:b/>
                <w:bCs/>
                <w:cs/>
              </w:rPr>
              <w:t>ผ่านสายโทรศัพท์และ</w:t>
            </w:r>
          </w:p>
        </w:tc>
        <w:tc>
          <w:tcPr>
            <w:tcW w:w="147" w:type="pct"/>
          </w:tcPr>
          <w:p w14:paraId="651831FF" w14:textId="77777777" w:rsidR="009B0EDF" w:rsidRPr="00B25225" w:rsidRDefault="009B0EDF" w:rsidP="00B25225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37" w:type="pct"/>
            <w:gridSpan w:val="3"/>
          </w:tcPr>
          <w:p w14:paraId="6C42EC62" w14:textId="78C083C3" w:rsidR="009B0EDF" w:rsidRPr="00B25225" w:rsidRDefault="009B0EDF" w:rsidP="00B25225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  <w:r w:rsidRPr="00B25225">
              <w:rPr>
                <w:rFonts w:ascii="Angsana New" w:hAnsi="Angsana New"/>
                <w:b/>
                <w:bCs/>
                <w:cs/>
              </w:rPr>
              <w:t>รวมส่วนงาน</w:t>
            </w:r>
          </w:p>
        </w:tc>
      </w:tr>
      <w:tr w:rsidR="009B0EDF" w:rsidRPr="00B25225" w14:paraId="074E561A" w14:textId="77777777" w:rsidTr="007D44B1">
        <w:tc>
          <w:tcPr>
            <w:tcW w:w="992" w:type="pct"/>
          </w:tcPr>
          <w:p w14:paraId="0C99D3FC" w14:textId="77777777" w:rsidR="009B0EDF" w:rsidRPr="00B25225" w:rsidRDefault="009B0EDF" w:rsidP="00B25225">
            <w:pPr>
              <w:ind w:right="-4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19" w:type="pct"/>
            <w:gridSpan w:val="3"/>
          </w:tcPr>
          <w:p w14:paraId="04661735" w14:textId="77777777" w:rsidR="009B0EDF" w:rsidRPr="00B25225" w:rsidRDefault="009B0EDF" w:rsidP="00B25225">
            <w:pPr>
              <w:ind w:left="-108" w:right="-10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B25225">
              <w:rPr>
                <w:rFonts w:ascii="Angsana New" w:hAnsi="Angsana New"/>
                <w:b/>
                <w:bCs/>
                <w:cs/>
              </w:rPr>
              <w:t>บริการโทรศัพท์เคลื่อนที่</w:t>
            </w:r>
          </w:p>
        </w:tc>
        <w:tc>
          <w:tcPr>
            <w:tcW w:w="130" w:type="pct"/>
          </w:tcPr>
          <w:p w14:paraId="5B95099E" w14:textId="77777777" w:rsidR="009B0EDF" w:rsidRPr="00B25225" w:rsidRDefault="009B0EDF" w:rsidP="00B25225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58" w:type="pct"/>
            <w:gridSpan w:val="3"/>
          </w:tcPr>
          <w:p w14:paraId="7F9EE988" w14:textId="77777777" w:rsidR="009B0EDF" w:rsidRPr="00B25225" w:rsidRDefault="009B0EDF" w:rsidP="00B25225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  <w:r w:rsidRPr="00B25225">
              <w:rPr>
                <w:rFonts w:ascii="Angsana New" w:hAnsi="Angsana New"/>
                <w:b/>
                <w:bCs/>
                <w:cs/>
              </w:rPr>
              <w:t>เคลื่อนที่และอุปกรณ์</w:t>
            </w:r>
          </w:p>
        </w:tc>
        <w:tc>
          <w:tcPr>
            <w:tcW w:w="130" w:type="pct"/>
          </w:tcPr>
          <w:p w14:paraId="0E71FF45" w14:textId="77777777" w:rsidR="009B0EDF" w:rsidRPr="00B25225" w:rsidRDefault="009B0EDF" w:rsidP="00B25225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86" w:type="pct"/>
            <w:gridSpan w:val="3"/>
          </w:tcPr>
          <w:p w14:paraId="465AAD18" w14:textId="77777777" w:rsidR="009B0EDF" w:rsidRPr="00B25225" w:rsidRDefault="009B0EDF" w:rsidP="00B25225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B25225">
              <w:rPr>
                <w:rFonts w:ascii="Angsana New" w:hAnsi="Angsana New"/>
                <w:b/>
                <w:bCs/>
                <w:cs/>
              </w:rPr>
              <w:t>อินเตอร์เน็ตความเร็วสูง</w:t>
            </w:r>
          </w:p>
        </w:tc>
        <w:tc>
          <w:tcPr>
            <w:tcW w:w="147" w:type="pct"/>
          </w:tcPr>
          <w:p w14:paraId="1FAF3FF2" w14:textId="77777777" w:rsidR="009B0EDF" w:rsidRPr="00B25225" w:rsidRDefault="009B0EDF" w:rsidP="00B25225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37" w:type="pct"/>
            <w:gridSpan w:val="3"/>
          </w:tcPr>
          <w:p w14:paraId="2134F2AB" w14:textId="0C8BC914" w:rsidR="009B0EDF" w:rsidRPr="00B25225" w:rsidRDefault="0086665E" w:rsidP="00B25225">
            <w:pPr>
              <w:ind w:left="-108" w:right="-45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B25225">
              <w:rPr>
                <w:rFonts w:ascii="Angsana New" w:hAnsi="Angsana New"/>
                <w:b/>
                <w:bCs/>
                <w:cs/>
              </w:rPr>
              <w:t>ที่</w:t>
            </w:r>
            <w:r w:rsidR="009B0EDF" w:rsidRPr="00B25225">
              <w:rPr>
                <w:rFonts w:ascii="Angsana New" w:hAnsi="Angsana New"/>
                <w:b/>
                <w:bCs/>
                <w:cs/>
              </w:rPr>
              <w:t>รายงาน</w:t>
            </w:r>
          </w:p>
        </w:tc>
      </w:tr>
      <w:tr w:rsidR="009B0EDF" w:rsidRPr="00B25225" w14:paraId="21065A09" w14:textId="77777777" w:rsidTr="00047C43">
        <w:tc>
          <w:tcPr>
            <w:tcW w:w="992" w:type="pct"/>
          </w:tcPr>
          <w:p w14:paraId="6349DDF6" w14:textId="77777777" w:rsidR="009B0EDF" w:rsidRPr="00B25225" w:rsidRDefault="009B0EDF" w:rsidP="00B25225">
            <w:pPr>
              <w:ind w:right="-288"/>
              <w:rPr>
                <w:rFonts w:ascii="Angsana New" w:hAnsi="Angsana New"/>
                <w:cs/>
              </w:rPr>
            </w:pPr>
          </w:p>
        </w:tc>
        <w:tc>
          <w:tcPr>
            <w:tcW w:w="398" w:type="pct"/>
          </w:tcPr>
          <w:p w14:paraId="23D52140" w14:textId="0A1AF643" w:rsidR="009B0EDF" w:rsidRPr="00B25225" w:rsidRDefault="00537F4E" w:rsidP="00B25225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  <w:r w:rsidRPr="00B25225">
              <w:rPr>
                <w:rFonts w:ascii="Angsana New" w:hAnsi="Angsana New"/>
                <w:b/>
                <w:bCs/>
              </w:rPr>
              <w:t>256</w:t>
            </w:r>
            <w:r w:rsidR="00AA33D7" w:rsidRPr="00B25225">
              <w:rPr>
                <w:rFonts w:ascii="Angsana New" w:hAnsi="Angsana New"/>
                <w:b/>
                <w:bCs/>
              </w:rPr>
              <w:t>8</w:t>
            </w:r>
          </w:p>
        </w:tc>
        <w:tc>
          <w:tcPr>
            <w:tcW w:w="138" w:type="pct"/>
          </w:tcPr>
          <w:p w14:paraId="426969E5" w14:textId="77777777" w:rsidR="009B0EDF" w:rsidRPr="00B25225" w:rsidRDefault="009B0EDF" w:rsidP="00B25225">
            <w:pPr>
              <w:ind w:left="-110" w:right="-45" w:firstLine="2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384" w:type="pct"/>
          </w:tcPr>
          <w:p w14:paraId="61104145" w14:textId="33F82A95" w:rsidR="009B0EDF" w:rsidRPr="00B25225" w:rsidRDefault="00537F4E" w:rsidP="00B25225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  <w:r w:rsidRPr="00B25225">
              <w:rPr>
                <w:rFonts w:ascii="Angsana New" w:hAnsi="Angsana New"/>
                <w:b/>
                <w:bCs/>
              </w:rPr>
              <w:t>256</w:t>
            </w:r>
            <w:r w:rsidR="00AA33D7" w:rsidRPr="00B25225">
              <w:rPr>
                <w:rFonts w:ascii="Angsana New" w:hAnsi="Angsana New"/>
                <w:b/>
                <w:bCs/>
              </w:rPr>
              <w:t>7</w:t>
            </w:r>
          </w:p>
        </w:tc>
        <w:tc>
          <w:tcPr>
            <w:tcW w:w="130" w:type="pct"/>
          </w:tcPr>
          <w:p w14:paraId="47A4CE0E" w14:textId="77777777" w:rsidR="009B0EDF" w:rsidRPr="00B25225" w:rsidRDefault="009B0EDF" w:rsidP="00B25225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375" w:type="pct"/>
          </w:tcPr>
          <w:p w14:paraId="1881CEB2" w14:textId="06A57B42" w:rsidR="009B0EDF" w:rsidRPr="00B25225" w:rsidRDefault="00537F4E" w:rsidP="00B25225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  <w:r w:rsidRPr="00B25225">
              <w:rPr>
                <w:rFonts w:ascii="Angsana New" w:hAnsi="Angsana New"/>
                <w:b/>
                <w:bCs/>
              </w:rPr>
              <w:t>256</w:t>
            </w:r>
            <w:r w:rsidR="00AA33D7" w:rsidRPr="00B25225">
              <w:rPr>
                <w:rFonts w:ascii="Angsana New" w:hAnsi="Angsana New"/>
                <w:b/>
                <w:bCs/>
              </w:rPr>
              <w:t>8</w:t>
            </w:r>
          </w:p>
        </w:tc>
        <w:tc>
          <w:tcPr>
            <w:tcW w:w="130" w:type="pct"/>
          </w:tcPr>
          <w:p w14:paraId="46E353D0" w14:textId="77777777" w:rsidR="009B0EDF" w:rsidRPr="00B25225" w:rsidRDefault="009B0EDF" w:rsidP="00B25225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353" w:type="pct"/>
          </w:tcPr>
          <w:p w14:paraId="1A13218A" w14:textId="752365B0" w:rsidR="009B0EDF" w:rsidRPr="00B25225" w:rsidRDefault="00537F4E" w:rsidP="00B25225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  <w:r w:rsidRPr="00B25225">
              <w:rPr>
                <w:rFonts w:ascii="Angsana New" w:hAnsi="Angsana New"/>
                <w:b/>
                <w:bCs/>
              </w:rPr>
              <w:t>256</w:t>
            </w:r>
            <w:r w:rsidR="00AA33D7" w:rsidRPr="00B25225">
              <w:rPr>
                <w:rFonts w:ascii="Angsana New" w:hAnsi="Angsana New"/>
                <w:b/>
                <w:bCs/>
              </w:rPr>
              <w:t>7</w:t>
            </w:r>
          </w:p>
        </w:tc>
        <w:tc>
          <w:tcPr>
            <w:tcW w:w="130" w:type="pct"/>
          </w:tcPr>
          <w:p w14:paraId="6AFA6FD7" w14:textId="77777777" w:rsidR="009B0EDF" w:rsidRPr="00B25225" w:rsidRDefault="009B0EDF" w:rsidP="00B25225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354" w:type="pct"/>
          </w:tcPr>
          <w:p w14:paraId="24A17A9A" w14:textId="4731D5DC" w:rsidR="009B0EDF" w:rsidRPr="00B25225" w:rsidRDefault="00537F4E" w:rsidP="00B25225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  <w:r w:rsidRPr="00B25225">
              <w:rPr>
                <w:rFonts w:ascii="Angsana New" w:hAnsi="Angsana New"/>
                <w:b/>
                <w:bCs/>
              </w:rPr>
              <w:t>256</w:t>
            </w:r>
            <w:r w:rsidR="00AA33D7" w:rsidRPr="00B25225">
              <w:rPr>
                <w:rFonts w:ascii="Angsana New" w:hAnsi="Angsana New"/>
                <w:b/>
                <w:bCs/>
              </w:rPr>
              <w:t>8</w:t>
            </w:r>
          </w:p>
        </w:tc>
        <w:tc>
          <w:tcPr>
            <w:tcW w:w="142" w:type="pct"/>
          </w:tcPr>
          <w:p w14:paraId="61E92435" w14:textId="77777777" w:rsidR="009B0EDF" w:rsidRPr="00B25225" w:rsidRDefault="009B0EDF" w:rsidP="00B25225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390" w:type="pct"/>
          </w:tcPr>
          <w:p w14:paraId="481F0348" w14:textId="60BAF117" w:rsidR="009B0EDF" w:rsidRPr="00B25225" w:rsidRDefault="00537F4E" w:rsidP="00B25225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  <w:r w:rsidRPr="00B25225">
              <w:rPr>
                <w:rFonts w:ascii="Angsana New" w:hAnsi="Angsana New"/>
                <w:b/>
                <w:bCs/>
              </w:rPr>
              <w:t>256</w:t>
            </w:r>
            <w:r w:rsidR="00AA33D7" w:rsidRPr="00B25225">
              <w:rPr>
                <w:rFonts w:ascii="Angsana New" w:hAnsi="Angsana New"/>
                <w:b/>
                <w:bCs/>
              </w:rPr>
              <w:t>7</w:t>
            </w:r>
          </w:p>
        </w:tc>
        <w:tc>
          <w:tcPr>
            <w:tcW w:w="147" w:type="pct"/>
          </w:tcPr>
          <w:p w14:paraId="68CDCEED" w14:textId="77777777" w:rsidR="009B0EDF" w:rsidRPr="00B25225" w:rsidRDefault="009B0EDF" w:rsidP="00B25225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404" w:type="pct"/>
          </w:tcPr>
          <w:p w14:paraId="3A8837E9" w14:textId="252C5499" w:rsidR="009B0EDF" w:rsidRPr="00B25225" w:rsidRDefault="00537F4E" w:rsidP="00B25225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  <w:r w:rsidRPr="00B25225">
              <w:rPr>
                <w:rFonts w:ascii="Angsana New" w:hAnsi="Angsana New"/>
                <w:b/>
                <w:bCs/>
              </w:rPr>
              <w:t>256</w:t>
            </w:r>
            <w:r w:rsidR="00AA33D7" w:rsidRPr="00B25225">
              <w:rPr>
                <w:rFonts w:ascii="Angsana New" w:hAnsi="Angsana New"/>
                <w:b/>
                <w:bCs/>
              </w:rPr>
              <w:t>8</w:t>
            </w:r>
          </w:p>
        </w:tc>
        <w:tc>
          <w:tcPr>
            <w:tcW w:w="130" w:type="pct"/>
          </w:tcPr>
          <w:p w14:paraId="16D5A902" w14:textId="77777777" w:rsidR="009B0EDF" w:rsidRPr="00B25225" w:rsidRDefault="009B0EDF" w:rsidP="00B25225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403" w:type="pct"/>
          </w:tcPr>
          <w:p w14:paraId="1DC17085" w14:textId="5C054514" w:rsidR="009B0EDF" w:rsidRPr="00B25225" w:rsidRDefault="00537F4E" w:rsidP="00B25225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  <w:r w:rsidRPr="00B25225">
              <w:rPr>
                <w:rFonts w:ascii="Angsana New" w:hAnsi="Angsana New"/>
                <w:b/>
                <w:bCs/>
              </w:rPr>
              <w:t>256</w:t>
            </w:r>
            <w:r w:rsidR="00AA33D7" w:rsidRPr="00B25225">
              <w:rPr>
                <w:rFonts w:ascii="Angsana New" w:hAnsi="Angsana New"/>
                <w:b/>
                <w:bCs/>
              </w:rPr>
              <w:t>7</w:t>
            </w:r>
          </w:p>
        </w:tc>
      </w:tr>
      <w:tr w:rsidR="00AA33D7" w:rsidRPr="00B25225" w14:paraId="042F8EB6" w14:textId="77777777" w:rsidTr="00047C43">
        <w:tc>
          <w:tcPr>
            <w:tcW w:w="992" w:type="pct"/>
          </w:tcPr>
          <w:p w14:paraId="0BB8DC32" w14:textId="77777777" w:rsidR="00AA33D7" w:rsidRPr="00B25225" w:rsidRDefault="00AA33D7" w:rsidP="00B25225">
            <w:pPr>
              <w:ind w:left="252" w:right="-108" w:hanging="252"/>
              <w:rPr>
                <w:rFonts w:ascii="Angsana New" w:hAnsi="Angsana New"/>
                <w:cs/>
              </w:rPr>
            </w:pPr>
            <w:r w:rsidRPr="00B25225">
              <w:rPr>
                <w:rFonts w:ascii="Angsana New" w:hAnsi="Angsana New"/>
                <w:cs/>
              </w:rPr>
              <w:t>สินทรัพย์ส่วนงาน</w:t>
            </w:r>
          </w:p>
        </w:tc>
        <w:tc>
          <w:tcPr>
            <w:tcW w:w="398" w:type="pct"/>
          </w:tcPr>
          <w:p w14:paraId="4DE4243C" w14:textId="28ECFDED" w:rsidR="00AA33D7" w:rsidRPr="00B25225" w:rsidRDefault="008F4702" w:rsidP="00B25225">
            <w:pPr>
              <w:tabs>
                <w:tab w:val="decimal" w:pos="609"/>
              </w:tabs>
              <w:ind w:right="-108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311,557</w:t>
            </w:r>
          </w:p>
        </w:tc>
        <w:tc>
          <w:tcPr>
            <w:tcW w:w="138" w:type="pct"/>
            <w:vAlign w:val="bottom"/>
          </w:tcPr>
          <w:p w14:paraId="444EE2DF" w14:textId="77777777" w:rsidR="00AA33D7" w:rsidRPr="00B25225" w:rsidRDefault="00AA33D7" w:rsidP="00B25225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384" w:type="pct"/>
          </w:tcPr>
          <w:p w14:paraId="21624D05" w14:textId="05AA20AB" w:rsidR="00AA33D7" w:rsidRPr="00B25225" w:rsidRDefault="00AA33D7" w:rsidP="00B25225">
            <w:pPr>
              <w:tabs>
                <w:tab w:val="decimal" w:pos="498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306,801</w:t>
            </w:r>
          </w:p>
        </w:tc>
        <w:tc>
          <w:tcPr>
            <w:tcW w:w="130" w:type="pct"/>
            <w:vAlign w:val="bottom"/>
          </w:tcPr>
          <w:p w14:paraId="533181A5" w14:textId="77777777" w:rsidR="00AA33D7" w:rsidRPr="00B25225" w:rsidRDefault="00AA33D7" w:rsidP="00B25225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375" w:type="pct"/>
          </w:tcPr>
          <w:p w14:paraId="2D478610" w14:textId="3F3558C3" w:rsidR="00AA33D7" w:rsidRPr="00B25225" w:rsidRDefault="008F4702" w:rsidP="00B25225">
            <w:pPr>
              <w:tabs>
                <w:tab w:val="decimal" w:pos="498"/>
              </w:tabs>
              <w:ind w:left="-108" w:right="-108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8,080</w:t>
            </w:r>
          </w:p>
        </w:tc>
        <w:tc>
          <w:tcPr>
            <w:tcW w:w="130" w:type="pct"/>
            <w:vAlign w:val="bottom"/>
          </w:tcPr>
          <w:p w14:paraId="2BEED59A" w14:textId="77777777" w:rsidR="00AA33D7" w:rsidRPr="00B25225" w:rsidRDefault="00AA33D7" w:rsidP="00B25225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353" w:type="pct"/>
          </w:tcPr>
          <w:p w14:paraId="04853ADB" w14:textId="7C31852A" w:rsidR="00AA33D7" w:rsidRPr="00B25225" w:rsidRDefault="00AA33D7" w:rsidP="00B25225">
            <w:pPr>
              <w:tabs>
                <w:tab w:val="decimal" w:pos="430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11,065</w:t>
            </w:r>
          </w:p>
        </w:tc>
        <w:tc>
          <w:tcPr>
            <w:tcW w:w="130" w:type="pct"/>
            <w:vAlign w:val="bottom"/>
          </w:tcPr>
          <w:p w14:paraId="062FA919" w14:textId="77777777" w:rsidR="00AA33D7" w:rsidRPr="00B25225" w:rsidRDefault="00AA33D7" w:rsidP="00B25225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354" w:type="pct"/>
          </w:tcPr>
          <w:p w14:paraId="6D76C6C5" w14:textId="495BDE5A" w:rsidR="00AA33D7" w:rsidRPr="00B25225" w:rsidRDefault="008F4702" w:rsidP="00B25225">
            <w:pPr>
              <w:tabs>
                <w:tab w:val="decimal" w:pos="498"/>
              </w:tabs>
              <w:ind w:left="-108" w:right="-108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100,636</w:t>
            </w:r>
          </w:p>
        </w:tc>
        <w:tc>
          <w:tcPr>
            <w:tcW w:w="142" w:type="pct"/>
            <w:vAlign w:val="bottom"/>
          </w:tcPr>
          <w:p w14:paraId="00B47798" w14:textId="77777777" w:rsidR="00AA33D7" w:rsidRPr="00B25225" w:rsidRDefault="00AA33D7" w:rsidP="00B25225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390" w:type="pct"/>
          </w:tcPr>
          <w:p w14:paraId="265CB7CB" w14:textId="2DC253D2" w:rsidR="00AA33D7" w:rsidRPr="00B25225" w:rsidRDefault="00AA33D7" w:rsidP="00B25225">
            <w:pPr>
              <w:tabs>
                <w:tab w:val="decimal" w:pos="420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113,566</w:t>
            </w:r>
          </w:p>
        </w:tc>
        <w:tc>
          <w:tcPr>
            <w:tcW w:w="147" w:type="pct"/>
            <w:vAlign w:val="bottom"/>
          </w:tcPr>
          <w:p w14:paraId="4E03BBB7" w14:textId="77777777" w:rsidR="00AA33D7" w:rsidRPr="00B25225" w:rsidRDefault="00AA33D7" w:rsidP="00B25225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404" w:type="pct"/>
          </w:tcPr>
          <w:p w14:paraId="00454013" w14:textId="65205EAE" w:rsidR="00AA33D7" w:rsidRPr="00B25225" w:rsidRDefault="008F4702" w:rsidP="00B25225">
            <w:pPr>
              <w:tabs>
                <w:tab w:val="decimal" w:pos="609"/>
              </w:tabs>
              <w:ind w:right="-108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420,273</w:t>
            </w:r>
          </w:p>
        </w:tc>
        <w:tc>
          <w:tcPr>
            <w:tcW w:w="130" w:type="pct"/>
            <w:vAlign w:val="bottom"/>
          </w:tcPr>
          <w:p w14:paraId="7BB7D9F0" w14:textId="77777777" w:rsidR="00AA33D7" w:rsidRPr="00B25225" w:rsidRDefault="00AA33D7" w:rsidP="00B25225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403" w:type="pct"/>
          </w:tcPr>
          <w:p w14:paraId="5730BF81" w14:textId="2DE30EAB" w:rsidR="00AA33D7" w:rsidRPr="00B25225" w:rsidRDefault="00AA33D7" w:rsidP="00B25225">
            <w:pPr>
              <w:tabs>
                <w:tab w:val="decimal" w:pos="430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431,432</w:t>
            </w:r>
          </w:p>
        </w:tc>
      </w:tr>
      <w:tr w:rsidR="00AA33D7" w:rsidRPr="00B25225" w14:paraId="354505EC" w14:textId="77777777" w:rsidTr="00047C43">
        <w:tc>
          <w:tcPr>
            <w:tcW w:w="992" w:type="pct"/>
          </w:tcPr>
          <w:p w14:paraId="2F827D3D" w14:textId="77777777" w:rsidR="00AA33D7" w:rsidRPr="00B25225" w:rsidRDefault="00AA33D7" w:rsidP="00B25225">
            <w:pPr>
              <w:ind w:left="252" w:right="-108" w:hanging="252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  <w:cs/>
              </w:rPr>
              <w:t>หนี้สินส่วนงาน</w:t>
            </w:r>
          </w:p>
        </w:tc>
        <w:tc>
          <w:tcPr>
            <w:tcW w:w="398" w:type="pct"/>
          </w:tcPr>
          <w:p w14:paraId="3C0B4B93" w14:textId="086D2EBC" w:rsidR="00AA33D7" w:rsidRPr="00B25225" w:rsidRDefault="008F4702" w:rsidP="00B25225">
            <w:pPr>
              <w:tabs>
                <w:tab w:val="decimal" w:pos="609"/>
              </w:tabs>
              <w:ind w:right="-108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230,488</w:t>
            </w:r>
          </w:p>
        </w:tc>
        <w:tc>
          <w:tcPr>
            <w:tcW w:w="138" w:type="pct"/>
            <w:vAlign w:val="bottom"/>
          </w:tcPr>
          <w:p w14:paraId="185F2C02" w14:textId="77777777" w:rsidR="00AA33D7" w:rsidRPr="00B25225" w:rsidRDefault="00AA33D7" w:rsidP="00B25225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384" w:type="pct"/>
          </w:tcPr>
          <w:p w14:paraId="162807E5" w14:textId="1716096B" w:rsidR="00AA33D7" w:rsidRPr="00B25225" w:rsidRDefault="00AA33D7" w:rsidP="00B25225">
            <w:pPr>
              <w:tabs>
                <w:tab w:val="decimal" w:pos="498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249,008</w:t>
            </w:r>
          </w:p>
        </w:tc>
        <w:tc>
          <w:tcPr>
            <w:tcW w:w="130" w:type="pct"/>
            <w:vAlign w:val="bottom"/>
          </w:tcPr>
          <w:p w14:paraId="18C39464" w14:textId="77777777" w:rsidR="00AA33D7" w:rsidRPr="00B25225" w:rsidRDefault="00AA33D7" w:rsidP="00B25225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375" w:type="pct"/>
          </w:tcPr>
          <w:p w14:paraId="22207CA6" w14:textId="033D8F05" w:rsidR="00AA33D7" w:rsidRPr="00B25225" w:rsidRDefault="008F4702" w:rsidP="00B25225">
            <w:pPr>
              <w:tabs>
                <w:tab w:val="decimal" w:pos="498"/>
              </w:tabs>
              <w:ind w:left="-108" w:right="-108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1,646</w:t>
            </w:r>
          </w:p>
        </w:tc>
        <w:tc>
          <w:tcPr>
            <w:tcW w:w="130" w:type="pct"/>
            <w:vAlign w:val="bottom"/>
          </w:tcPr>
          <w:p w14:paraId="535AA83F" w14:textId="77777777" w:rsidR="00AA33D7" w:rsidRPr="00B25225" w:rsidRDefault="00AA33D7" w:rsidP="00B25225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353" w:type="pct"/>
          </w:tcPr>
          <w:p w14:paraId="57F55EB7" w14:textId="1C8B9EA6" w:rsidR="00AA33D7" w:rsidRPr="00B25225" w:rsidRDefault="00AA33D7" w:rsidP="00B25225">
            <w:pPr>
              <w:tabs>
                <w:tab w:val="decimal" w:pos="430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1,958</w:t>
            </w:r>
          </w:p>
        </w:tc>
        <w:tc>
          <w:tcPr>
            <w:tcW w:w="130" w:type="pct"/>
            <w:vAlign w:val="bottom"/>
          </w:tcPr>
          <w:p w14:paraId="7B3F668C" w14:textId="77777777" w:rsidR="00AA33D7" w:rsidRPr="00B25225" w:rsidRDefault="00AA33D7" w:rsidP="00B25225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354" w:type="pct"/>
          </w:tcPr>
          <w:p w14:paraId="4A4E016B" w14:textId="28115C34" w:rsidR="00AA33D7" w:rsidRPr="00B25225" w:rsidRDefault="008F4702" w:rsidP="00B25225">
            <w:pPr>
              <w:tabs>
                <w:tab w:val="decimal" w:pos="498"/>
              </w:tabs>
              <w:ind w:left="-108" w:right="-108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80,859</w:t>
            </w:r>
          </w:p>
        </w:tc>
        <w:tc>
          <w:tcPr>
            <w:tcW w:w="142" w:type="pct"/>
            <w:vAlign w:val="bottom"/>
          </w:tcPr>
          <w:p w14:paraId="2D9949C1" w14:textId="77777777" w:rsidR="00AA33D7" w:rsidRPr="00B25225" w:rsidRDefault="00AA33D7" w:rsidP="00B25225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390" w:type="pct"/>
          </w:tcPr>
          <w:p w14:paraId="6CAF2975" w14:textId="5F01065E" w:rsidR="00AA33D7" w:rsidRPr="00B25225" w:rsidRDefault="00AA33D7" w:rsidP="00B25225">
            <w:pPr>
              <w:tabs>
                <w:tab w:val="decimal" w:pos="420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83,142</w:t>
            </w:r>
          </w:p>
        </w:tc>
        <w:tc>
          <w:tcPr>
            <w:tcW w:w="147" w:type="pct"/>
            <w:vAlign w:val="bottom"/>
          </w:tcPr>
          <w:p w14:paraId="16D65E20" w14:textId="77777777" w:rsidR="00AA33D7" w:rsidRPr="00B25225" w:rsidRDefault="00AA33D7" w:rsidP="00B25225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404" w:type="pct"/>
          </w:tcPr>
          <w:p w14:paraId="38E5A567" w14:textId="61FDE6AA" w:rsidR="00AA33D7" w:rsidRPr="00B25225" w:rsidRDefault="008F4702" w:rsidP="00B25225">
            <w:pPr>
              <w:tabs>
                <w:tab w:val="decimal" w:pos="609"/>
              </w:tabs>
              <w:ind w:right="-108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312,</w:t>
            </w:r>
            <w:r w:rsidR="004E4C17" w:rsidRPr="00B25225">
              <w:rPr>
                <w:rFonts w:ascii="Angsana New" w:hAnsi="Angsana New"/>
              </w:rPr>
              <w:t>993</w:t>
            </w:r>
          </w:p>
        </w:tc>
        <w:tc>
          <w:tcPr>
            <w:tcW w:w="130" w:type="pct"/>
            <w:vAlign w:val="bottom"/>
          </w:tcPr>
          <w:p w14:paraId="5D072799" w14:textId="77777777" w:rsidR="00AA33D7" w:rsidRPr="00B25225" w:rsidRDefault="00AA33D7" w:rsidP="00B25225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403" w:type="pct"/>
          </w:tcPr>
          <w:p w14:paraId="768707D9" w14:textId="44D26F2C" w:rsidR="00AA33D7" w:rsidRPr="00B25225" w:rsidRDefault="00AA33D7" w:rsidP="00B25225">
            <w:pPr>
              <w:tabs>
                <w:tab w:val="decimal" w:pos="430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334,108</w:t>
            </w:r>
          </w:p>
        </w:tc>
      </w:tr>
    </w:tbl>
    <w:p w14:paraId="0632D3BF" w14:textId="77777777" w:rsidR="007E2BD1" w:rsidRPr="00B25225" w:rsidRDefault="007E2BD1" w:rsidP="00B25225">
      <w:pPr>
        <w:ind w:left="547" w:right="-43"/>
        <w:jc w:val="left"/>
        <w:rPr>
          <w:rFonts w:ascii="Angsana New" w:hAnsi="Angsana New"/>
          <w:b/>
          <w:bCs/>
          <w:sz w:val="28"/>
          <w:szCs w:val="28"/>
        </w:rPr>
      </w:pPr>
    </w:p>
    <w:p w14:paraId="3400EC67" w14:textId="263CD136" w:rsidR="009B0EDF" w:rsidRPr="00B25225" w:rsidRDefault="009B0EDF" w:rsidP="00B25225">
      <w:pPr>
        <w:ind w:left="547" w:right="-43"/>
        <w:jc w:val="left"/>
        <w:rPr>
          <w:rFonts w:ascii="Angsana New" w:hAnsi="Angsana New"/>
          <w:b/>
          <w:bCs/>
          <w:sz w:val="28"/>
          <w:szCs w:val="28"/>
          <w:cs/>
        </w:rPr>
      </w:pPr>
      <w:r w:rsidRPr="00B25225">
        <w:rPr>
          <w:rFonts w:ascii="Angsana New" w:hAnsi="Angsana New"/>
          <w:b/>
          <w:bCs/>
          <w:sz w:val="28"/>
          <w:szCs w:val="28"/>
          <w:cs/>
        </w:rPr>
        <w:t xml:space="preserve">มูลค่าการเพิ่มขึ้นของสินทรัพย์ไม่หมุนเวียนที่มีสาระสำคัญ สำหรับปีสิ้นสุดวันที่ </w:t>
      </w:r>
      <w:r w:rsidRPr="00B25225">
        <w:rPr>
          <w:rFonts w:ascii="Angsana New" w:hAnsi="Angsana New"/>
          <w:b/>
          <w:bCs/>
          <w:sz w:val="28"/>
          <w:szCs w:val="28"/>
        </w:rPr>
        <w:t xml:space="preserve">31 </w:t>
      </w:r>
      <w:r w:rsidRPr="00B25225">
        <w:rPr>
          <w:rFonts w:ascii="Angsana New" w:hAnsi="Angsana New"/>
          <w:b/>
          <w:bCs/>
          <w:sz w:val="28"/>
          <w:szCs w:val="28"/>
          <w:cs/>
        </w:rPr>
        <w:t>ธันวาคม</w:t>
      </w:r>
      <w:r w:rsidRPr="00B25225">
        <w:rPr>
          <w:rFonts w:ascii="Angsana New" w:hAnsi="Angsana New"/>
          <w:b/>
          <w:bCs/>
          <w:sz w:val="28"/>
          <w:szCs w:val="28"/>
        </w:rPr>
        <w:t xml:space="preserve"> </w:t>
      </w:r>
      <w:r w:rsidRPr="00B25225">
        <w:rPr>
          <w:rFonts w:ascii="Angsana New" w:hAnsi="Angsana New"/>
          <w:b/>
          <w:bCs/>
          <w:sz w:val="28"/>
          <w:szCs w:val="28"/>
          <w:cs/>
        </w:rPr>
        <w:t>มีดังนี้</w:t>
      </w:r>
    </w:p>
    <w:p w14:paraId="2279F1B4" w14:textId="77777777" w:rsidR="009B0EDF" w:rsidRPr="00B25225" w:rsidRDefault="009B0EDF" w:rsidP="00B25225">
      <w:pPr>
        <w:ind w:left="720" w:right="-297"/>
        <w:jc w:val="right"/>
        <w:rPr>
          <w:rFonts w:ascii="Angsana New" w:hAnsi="Angsana New"/>
          <w:b/>
          <w:bCs/>
        </w:rPr>
      </w:pPr>
      <w:r w:rsidRPr="00B25225">
        <w:rPr>
          <w:rFonts w:ascii="Angsana New" w:hAnsi="Angsana New"/>
          <w:b/>
          <w:bCs/>
          <w:cs/>
        </w:rPr>
        <w:t>หน่วย : ล้านบาท</w:t>
      </w:r>
    </w:p>
    <w:tbl>
      <w:tblPr>
        <w:tblW w:w="4912" w:type="pct"/>
        <w:tblInd w:w="450" w:type="dxa"/>
        <w:tblLayout w:type="fixed"/>
        <w:tblLook w:val="01E0" w:firstRow="1" w:lastRow="1" w:firstColumn="1" w:lastColumn="1" w:noHBand="0" w:noVBand="0"/>
      </w:tblPr>
      <w:tblGrid>
        <w:gridCol w:w="1875"/>
        <w:gridCol w:w="753"/>
        <w:gridCol w:w="274"/>
        <w:gridCol w:w="726"/>
        <w:gridCol w:w="247"/>
        <w:gridCol w:w="709"/>
        <w:gridCol w:w="245"/>
        <w:gridCol w:w="670"/>
        <w:gridCol w:w="245"/>
        <w:gridCol w:w="668"/>
        <w:gridCol w:w="274"/>
        <w:gridCol w:w="711"/>
        <w:gridCol w:w="275"/>
        <w:gridCol w:w="766"/>
        <w:gridCol w:w="245"/>
        <w:gridCol w:w="751"/>
      </w:tblGrid>
      <w:tr w:rsidR="009B0EDF" w:rsidRPr="00B25225" w14:paraId="45109DD2" w14:textId="77777777" w:rsidTr="00A621FF">
        <w:tc>
          <w:tcPr>
            <w:tcW w:w="993" w:type="pct"/>
          </w:tcPr>
          <w:p w14:paraId="3B3A4867" w14:textId="77777777" w:rsidR="009B0EDF" w:rsidRPr="00B25225" w:rsidRDefault="009B0EDF" w:rsidP="00B25225">
            <w:pPr>
              <w:ind w:right="-45"/>
              <w:rPr>
                <w:rFonts w:ascii="Angsana New" w:hAnsi="Angsana New"/>
                <w:b/>
                <w:bCs/>
                <w:i/>
                <w:iCs/>
                <w:cs/>
              </w:rPr>
            </w:pPr>
          </w:p>
        </w:tc>
        <w:tc>
          <w:tcPr>
            <w:tcW w:w="929" w:type="pct"/>
            <w:gridSpan w:val="3"/>
          </w:tcPr>
          <w:p w14:paraId="45F8723B" w14:textId="77777777" w:rsidR="009B0EDF" w:rsidRPr="00B25225" w:rsidRDefault="009B0EDF" w:rsidP="00B25225">
            <w:pPr>
              <w:ind w:left="-108" w:right="-10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31" w:type="pct"/>
          </w:tcPr>
          <w:p w14:paraId="674320F7" w14:textId="77777777" w:rsidR="009B0EDF" w:rsidRPr="00B25225" w:rsidRDefault="009B0EDF" w:rsidP="00B25225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61" w:type="pct"/>
            <w:gridSpan w:val="3"/>
          </w:tcPr>
          <w:p w14:paraId="15549447" w14:textId="77777777" w:rsidR="009B0EDF" w:rsidRPr="00B25225" w:rsidRDefault="009B0EDF" w:rsidP="00B25225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0" w:type="pct"/>
          </w:tcPr>
          <w:p w14:paraId="68C91486" w14:textId="77777777" w:rsidR="009B0EDF" w:rsidRPr="00B25225" w:rsidRDefault="009B0EDF" w:rsidP="00B25225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76" w:type="pct"/>
            <w:gridSpan w:val="3"/>
          </w:tcPr>
          <w:p w14:paraId="05254362" w14:textId="77777777" w:rsidR="009B0EDF" w:rsidRPr="00B25225" w:rsidRDefault="009B0EDF" w:rsidP="00B25225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B25225">
              <w:rPr>
                <w:rFonts w:ascii="Angsana New" w:hAnsi="Angsana New"/>
                <w:b/>
                <w:bCs/>
                <w:cs/>
              </w:rPr>
              <w:t>บริการสื่อสารข้อมูล</w:t>
            </w:r>
          </w:p>
        </w:tc>
        <w:tc>
          <w:tcPr>
            <w:tcW w:w="146" w:type="pct"/>
          </w:tcPr>
          <w:p w14:paraId="0196ACE5" w14:textId="77777777" w:rsidR="009B0EDF" w:rsidRPr="00B25225" w:rsidRDefault="009B0EDF" w:rsidP="00B25225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35" w:type="pct"/>
            <w:gridSpan w:val="3"/>
          </w:tcPr>
          <w:p w14:paraId="0C7379B4" w14:textId="77777777" w:rsidR="009B0EDF" w:rsidRPr="00B25225" w:rsidRDefault="009B0EDF" w:rsidP="00B25225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</w:tr>
      <w:tr w:rsidR="009B0EDF" w:rsidRPr="00B25225" w14:paraId="3631FFE8" w14:textId="77777777" w:rsidTr="00A621FF">
        <w:tc>
          <w:tcPr>
            <w:tcW w:w="993" w:type="pct"/>
          </w:tcPr>
          <w:p w14:paraId="298365CF" w14:textId="77777777" w:rsidR="009B0EDF" w:rsidRPr="00B25225" w:rsidRDefault="009B0EDF" w:rsidP="00B25225">
            <w:pPr>
              <w:ind w:right="-4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29" w:type="pct"/>
            <w:gridSpan w:val="3"/>
          </w:tcPr>
          <w:p w14:paraId="30E57032" w14:textId="77777777" w:rsidR="009B0EDF" w:rsidRPr="00B25225" w:rsidRDefault="009B0EDF" w:rsidP="00B25225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1" w:type="pct"/>
          </w:tcPr>
          <w:p w14:paraId="6D0DF844" w14:textId="77777777" w:rsidR="009B0EDF" w:rsidRPr="00B25225" w:rsidRDefault="009B0EDF" w:rsidP="00B25225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61" w:type="pct"/>
            <w:gridSpan w:val="3"/>
          </w:tcPr>
          <w:p w14:paraId="4BFA3B31" w14:textId="77777777" w:rsidR="009B0EDF" w:rsidRPr="00B25225" w:rsidRDefault="009B0EDF" w:rsidP="00B25225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  <w:r w:rsidRPr="00B25225">
              <w:rPr>
                <w:rFonts w:ascii="Angsana New" w:hAnsi="Angsana New"/>
                <w:b/>
                <w:bCs/>
                <w:cs/>
              </w:rPr>
              <w:t>ขายเครื่องโทรศัพท์</w:t>
            </w:r>
          </w:p>
        </w:tc>
        <w:tc>
          <w:tcPr>
            <w:tcW w:w="130" w:type="pct"/>
          </w:tcPr>
          <w:p w14:paraId="59BDB59E" w14:textId="77777777" w:rsidR="009B0EDF" w:rsidRPr="00B25225" w:rsidRDefault="009B0EDF" w:rsidP="00B25225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76" w:type="pct"/>
            <w:gridSpan w:val="3"/>
          </w:tcPr>
          <w:p w14:paraId="5DED610A" w14:textId="77777777" w:rsidR="009B0EDF" w:rsidRPr="00B25225" w:rsidRDefault="009B0EDF" w:rsidP="00B25225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B25225">
              <w:rPr>
                <w:rFonts w:ascii="Angsana New" w:hAnsi="Angsana New"/>
                <w:b/>
                <w:bCs/>
                <w:cs/>
              </w:rPr>
              <w:t>ผ่านสายโทรศัพท์และ</w:t>
            </w:r>
          </w:p>
        </w:tc>
        <w:tc>
          <w:tcPr>
            <w:tcW w:w="146" w:type="pct"/>
          </w:tcPr>
          <w:p w14:paraId="76B09306" w14:textId="77777777" w:rsidR="009B0EDF" w:rsidRPr="00B25225" w:rsidRDefault="009B0EDF" w:rsidP="00B25225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35" w:type="pct"/>
            <w:gridSpan w:val="3"/>
          </w:tcPr>
          <w:p w14:paraId="6F053793" w14:textId="765594BC" w:rsidR="009B0EDF" w:rsidRPr="00B25225" w:rsidRDefault="009B0EDF" w:rsidP="00B25225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  <w:r w:rsidRPr="00B25225">
              <w:rPr>
                <w:rFonts w:ascii="Angsana New" w:hAnsi="Angsana New"/>
                <w:b/>
                <w:bCs/>
                <w:cs/>
              </w:rPr>
              <w:t>รวมส่วนงาน</w:t>
            </w:r>
          </w:p>
        </w:tc>
      </w:tr>
      <w:tr w:rsidR="009B0EDF" w:rsidRPr="00B25225" w14:paraId="7775A6E9" w14:textId="77777777" w:rsidTr="00A621FF">
        <w:tc>
          <w:tcPr>
            <w:tcW w:w="993" w:type="pct"/>
          </w:tcPr>
          <w:p w14:paraId="37334AB6" w14:textId="77777777" w:rsidR="009B0EDF" w:rsidRPr="00B25225" w:rsidRDefault="009B0EDF" w:rsidP="00B25225">
            <w:pPr>
              <w:ind w:right="-4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29" w:type="pct"/>
            <w:gridSpan w:val="3"/>
          </w:tcPr>
          <w:p w14:paraId="45C60361" w14:textId="77777777" w:rsidR="009B0EDF" w:rsidRPr="00B25225" w:rsidRDefault="009B0EDF" w:rsidP="00B25225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  <w:r w:rsidRPr="00B25225">
              <w:rPr>
                <w:rFonts w:ascii="Angsana New" w:hAnsi="Angsana New"/>
                <w:b/>
                <w:bCs/>
                <w:cs/>
              </w:rPr>
              <w:t>บริการโทรศัพท์เคลื่อนที่</w:t>
            </w:r>
          </w:p>
        </w:tc>
        <w:tc>
          <w:tcPr>
            <w:tcW w:w="131" w:type="pct"/>
          </w:tcPr>
          <w:p w14:paraId="587C8338" w14:textId="77777777" w:rsidR="009B0EDF" w:rsidRPr="00B25225" w:rsidRDefault="009B0EDF" w:rsidP="00B25225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61" w:type="pct"/>
            <w:gridSpan w:val="3"/>
          </w:tcPr>
          <w:p w14:paraId="3BC2D329" w14:textId="77777777" w:rsidR="009B0EDF" w:rsidRPr="00B25225" w:rsidRDefault="009B0EDF" w:rsidP="00B25225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  <w:r w:rsidRPr="00B25225">
              <w:rPr>
                <w:rFonts w:ascii="Angsana New" w:hAnsi="Angsana New"/>
                <w:b/>
                <w:bCs/>
                <w:cs/>
              </w:rPr>
              <w:t>เคลื่อนที่และอุปกรณ์</w:t>
            </w:r>
          </w:p>
        </w:tc>
        <w:tc>
          <w:tcPr>
            <w:tcW w:w="130" w:type="pct"/>
          </w:tcPr>
          <w:p w14:paraId="3C2BA13D" w14:textId="77777777" w:rsidR="009B0EDF" w:rsidRPr="00B25225" w:rsidRDefault="009B0EDF" w:rsidP="00B25225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76" w:type="pct"/>
            <w:gridSpan w:val="3"/>
          </w:tcPr>
          <w:p w14:paraId="70D576BA" w14:textId="77777777" w:rsidR="009B0EDF" w:rsidRPr="00B25225" w:rsidRDefault="009B0EDF" w:rsidP="00B25225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B25225">
              <w:rPr>
                <w:rFonts w:ascii="Angsana New" w:hAnsi="Angsana New"/>
                <w:b/>
                <w:bCs/>
                <w:cs/>
              </w:rPr>
              <w:t>อินเตอร์เน็ตความเร็วสูง</w:t>
            </w:r>
          </w:p>
        </w:tc>
        <w:tc>
          <w:tcPr>
            <w:tcW w:w="146" w:type="pct"/>
          </w:tcPr>
          <w:p w14:paraId="4838A80B" w14:textId="77777777" w:rsidR="009B0EDF" w:rsidRPr="00B25225" w:rsidRDefault="009B0EDF" w:rsidP="00B25225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35" w:type="pct"/>
            <w:gridSpan w:val="3"/>
          </w:tcPr>
          <w:p w14:paraId="40938C2E" w14:textId="4C37F7C4" w:rsidR="009B0EDF" w:rsidRPr="00B25225" w:rsidRDefault="0086665E" w:rsidP="00B25225">
            <w:pPr>
              <w:ind w:left="-108" w:right="-45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B25225">
              <w:rPr>
                <w:rFonts w:ascii="Angsana New" w:hAnsi="Angsana New"/>
                <w:b/>
                <w:bCs/>
                <w:cs/>
              </w:rPr>
              <w:t>ที่</w:t>
            </w:r>
            <w:r w:rsidR="009B0EDF" w:rsidRPr="00B25225">
              <w:rPr>
                <w:rFonts w:ascii="Angsana New" w:hAnsi="Angsana New"/>
                <w:b/>
                <w:bCs/>
                <w:cs/>
              </w:rPr>
              <w:t>รายงาน</w:t>
            </w:r>
          </w:p>
        </w:tc>
      </w:tr>
      <w:tr w:rsidR="00A621FF" w:rsidRPr="00B25225" w14:paraId="7AB6AC3B" w14:textId="77777777" w:rsidTr="00A621FF">
        <w:tc>
          <w:tcPr>
            <w:tcW w:w="993" w:type="pct"/>
          </w:tcPr>
          <w:p w14:paraId="77912F8D" w14:textId="77777777" w:rsidR="00A621FF" w:rsidRPr="00B25225" w:rsidRDefault="00A621FF" w:rsidP="00B25225">
            <w:pPr>
              <w:ind w:right="-288"/>
              <w:rPr>
                <w:rFonts w:ascii="Angsana New" w:hAnsi="Angsana New"/>
                <w:cs/>
              </w:rPr>
            </w:pPr>
          </w:p>
        </w:tc>
        <w:tc>
          <w:tcPr>
            <w:tcW w:w="399" w:type="pct"/>
          </w:tcPr>
          <w:p w14:paraId="17DA3E9E" w14:textId="0ACF477A" w:rsidR="00A621FF" w:rsidRPr="00B25225" w:rsidRDefault="00A621FF" w:rsidP="00B25225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  <w:r w:rsidRPr="00B25225">
              <w:rPr>
                <w:rFonts w:ascii="Angsana New" w:hAnsi="Angsana New"/>
                <w:b/>
                <w:bCs/>
              </w:rPr>
              <w:t>2568</w:t>
            </w:r>
          </w:p>
        </w:tc>
        <w:tc>
          <w:tcPr>
            <w:tcW w:w="145" w:type="pct"/>
          </w:tcPr>
          <w:p w14:paraId="2AA0F9C2" w14:textId="77777777" w:rsidR="00A621FF" w:rsidRPr="00B25225" w:rsidRDefault="00A621FF" w:rsidP="00B25225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385" w:type="pct"/>
          </w:tcPr>
          <w:p w14:paraId="7C9A5074" w14:textId="0E8A32BF" w:rsidR="00A621FF" w:rsidRPr="00B25225" w:rsidRDefault="00A621FF" w:rsidP="00B25225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  <w:r w:rsidRPr="00B25225">
              <w:rPr>
                <w:rFonts w:ascii="Angsana New" w:hAnsi="Angsana New"/>
                <w:b/>
                <w:bCs/>
              </w:rPr>
              <w:t>2567</w:t>
            </w:r>
          </w:p>
        </w:tc>
        <w:tc>
          <w:tcPr>
            <w:tcW w:w="131" w:type="pct"/>
          </w:tcPr>
          <w:p w14:paraId="470D6F32" w14:textId="77777777" w:rsidR="00A621FF" w:rsidRPr="00B25225" w:rsidRDefault="00A621FF" w:rsidP="00B25225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376" w:type="pct"/>
          </w:tcPr>
          <w:p w14:paraId="696FB125" w14:textId="71C647FF" w:rsidR="00A621FF" w:rsidRPr="00B25225" w:rsidRDefault="00A621FF" w:rsidP="00B25225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  <w:r w:rsidRPr="00B25225">
              <w:rPr>
                <w:rFonts w:ascii="Angsana New" w:hAnsi="Angsana New"/>
                <w:b/>
                <w:bCs/>
              </w:rPr>
              <w:t>2568</w:t>
            </w:r>
          </w:p>
        </w:tc>
        <w:tc>
          <w:tcPr>
            <w:tcW w:w="130" w:type="pct"/>
          </w:tcPr>
          <w:p w14:paraId="7CEBCC6D" w14:textId="77777777" w:rsidR="00A621FF" w:rsidRPr="00B25225" w:rsidRDefault="00A621FF" w:rsidP="00B25225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355" w:type="pct"/>
          </w:tcPr>
          <w:p w14:paraId="7D0E78B1" w14:textId="4609F0AE" w:rsidR="00A621FF" w:rsidRPr="00B25225" w:rsidRDefault="00A621FF" w:rsidP="00B25225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  <w:r w:rsidRPr="00B25225">
              <w:rPr>
                <w:rFonts w:ascii="Angsana New" w:hAnsi="Angsana New"/>
                <w:b/>
                <w:bCs/>
              </w:rPr>
              <w:t>2567</w:t>
            </w:r>
          </w:p>
        </w:tc>
        <w:tc>
          <w:tcPr>
            <w:tcW w:w="130" w:type="pct"/>
          </w:tcPr>
          <w:p w14:paraId="2F390B53" w14:textId="77777777" w:rsidR="00A621FF" w:rsidRPr="00B25225" w:rsidRDefault="00A621FF" w:rsidP="00B25225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354" w:type="pct"/>
          </w:tcPr>
          <w:p w14:paraId="3A742DB8" w14:textId="56111125" w:rsidR="00A621FF" w:rsidRPr="00B25225" w:rsidRDefault="00A621FF" w:rsidP="00B25225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  <w:r w:rsidRPr="00B25225">
              <w:rPr>
                <w:rFonts w:ascii="Angsana New" w:hAnsi="Angsana New"/>
                <w:b/>
                <w:bCs/>
              </w:rPr>
              <w:t>2568</w:t>
            </w:r>
          </w:p>
        </w:tc>
        <w:tc>
          <w:tcPr>
            <w:tcW w:w="145" w:type="pct"/>
          </w:tcPr>
          <w:p w14:paraId="160AB906" w14:textId="77777777" w:rsidR="00A621FF" w:rsidRPr="00B25225" w:rsidRDefault="00A621FF" w:rsidP="00B25225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377" w:type="pct"/>
          </w:tcPr>
          <w:p w14:paraId="3468D21A" w14:textId="0C07742C" w:rsidR="00A621FF" w:rsidRPr="00B25225" w:rsidRDefault="00A621FF" w:rsidP="00B25225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  <w:r w:rsidRPr="00B25225">
              <w:rPr>
                <w:rFonts w:ascii="Angsana New" w:hAnsi="Angsana New"/>
                <w:b/>
                <w:bCs/>
              </w:rPr>
              <w:t>2567</w:t>
            </w:r>
          </w:p>
        </w:tc>
        <w:tc>
          <w:tcPr>
            <w:tcW w:w="146" w:type="pct"/>
          </w:tcPr>
          <w:p w14:paraId="34510EC1" w14:textId="77777777" w:rsidR="00A621FF" w:rsidRPr="00B25225" w:rsidRDefault="00A621FF" w:rsidP="00B25225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406" w:type="pct"/>
          </w:tcPr>
          <w:p w14:paraId="24AFDDC1" w14:textId="3980D8C5" w:rsidR="00A621FF" w:rsidRPr="00B25225" w:rsidRDefault="00A621FF" w:rsidP="00B25225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  <w:r w:rsidRPr="00B25225">
              <w:rPr>
                <w:rFonts w:ascii="Angsana New" w:hAnsi="Angsana New"/>
                <w:b/>
                <w:bCs/>
              </w:rPr>
              <w:t>2568</w:t>
            </w:r>
          </w:p>
        </w:tc>
        <w:tc>
          <w:tcPr>
            <w:tcW w:w="130" w:type="pct"/>
          </w:tcPr>
          <w:p w14:paraId="09DAEE36" w14:textId="77777777" w:rsidR="00A621FF" w:rsidRPr="00B25225" w:rsidRDefault="00A621FF" w:rsidP="00B25225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399" w:type="pct"/>
          </w:tcPr>
          <w:p w14:paraId="2EF150D4" w14:textId="32089946" w:rsidR="00A621FF" w:rsidRPr="00B25225" w:rsidRDefault="00A621FF" w:rsidP="00B25225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  <w:r w:rsidRPr="00B25225">
              <w:rPr>
                <w:rFonts w:ascii="Angsana New" w:hAnsi="Angsana New"/>
                <w:b/>
                <w:bCs/>
              </w:rPr>
              <w:t>2567</w:t>
            </w:r>
          </w:p>
        </w:tc>
      </w:tr>
      <w:tr w:rsidR="00AA33D7" w:rsidRPr="00B25225" w14:paraId="76BA446C" w14:textId="77777777" w:rsidTr="00A621FF">
        <w:tc>
          <w:tcPr>
            <w:tcW w:w="993" w:type="pct"/>
          </w:tcPr>
          <w:p w14:paraId="4CFA3DC2" w14:textId="77777777" w:rsidR="00AA33D7" w:rsidRPr="00B25225" w:rsidRDefault="00AA33D7" w:rsidP="00B25225">
            <w:pPr>
              <w:ind w:left="252" w:right="-108" w:hanging="252"/>
              <w:rPr>
                <w:rFonts w:ascii="Angsana New" w:hAnsi="Angsana New"/>
                <w:cs/>
              </w:rPr>
            </w:pPr>
            <w:r w:rsidRPr="00B25225">
              <w:rPr>
                <w:rFonts w:ascii="Angsana New" w:hAnsi="Angsana New"/>
                <w:cs/>
              </w:rPr>
              <w:t>รายจ่ายฝ่ายทุน</w:t>
            </w:r>
          </w:p>
        </w:tc>
        <w:tc>
          <w:tcPr>
            <w:tcW w:w="399" w:type="pct"/>
          </w:tcPr>
          <w:p w14:paraId="37200BBA" w14:textId="27C35F54" w:rsidR="00AA33D7" w:rsidRPr="00B25225" w:rsidRDefault="00A92C2C" w:rsidP="00B25225">
            <w:pPr>
              <w:tabs>
                <w:tab w:val="decimal" w:pos="608"/>
              </w:tabs>
              <w:ind w:left="-108" w:right="-108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39,512</w:t>
            </w:r>
          </w:p>
        </w:tc>
        <w:tc>
          <w:tcPr>
            <w:tcW w:w="145" w:type="pct"/>
            <w:vAlign w:val="bottom"/>
          </w:tcPr>
          <w:p w14:paraId="636EA6A6" w14:textId="77777777" w:rsidR="00AA33D7" w:rsidRPr="00B25225" w:rsidRDefault="00AA33D7" w:rsidP="00B25225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385" w:type="pct"/>
          </w:tcPr>
          <w:p w14:paraId="26FC2478" w14:textId="4F924F67" w:rsidR="00AA33D7" w:rsidRPr="00B25225" w:rsidRDefault="00AA33D7" w:rsidP="00B25225">
            <w:pPr>
              <w:tabs>
                <w:tab w:val="decimal" w:pos="503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26,929</w:t>
            </w:r>
          </w:p>
        </w:tc>
        <w:tc>
          <w:tcPr>
            <w:tcW w:w="131" w:type="pct"/>
            <w:vAlign w:val="bottom"/>
          </w:tcPr>
          <w:p w14:paraId="320FD43B" w14:textId="77777777" w:rsidR="00AA33D7" w:rsidRPr="00B25225" w:rsidRDefault="00AA33D7" w:rsidP="00B25225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376" w:type="pct"/>
          </w:tcPr>
          <w:p w14:paraId="244D9D99" w14:textId="0D2CEB44" w:rsidR="00AA33D7" w:rsidRPr="00B25225" w:rsidRDefault="00A92C2C" w:rsidP="00B25225">
            <w:pPr>
              <w:tabs>
                <w:tab w:val="decimal" w:pos="503"/>
              </w:tabs>
              <w:ind w:right="-108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-</w:t>
            </w:r>
          </w:p>
        </w:tc>
        <w:tc>
          <w:tcPr>
            <w:tcW w:w="130" w:type="pct"/>
            <w:vAlign w:val="bottom"/>
          </w:tcPr>
          <w:p w14:paraId="50A3B8F8" w14:textId="77777777" w:rsidR="00AA33D7" w:rsidRPr="00B25225" w:rsidRDefault="00AA33D7" w:rsidP="00B25225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355" w:type="pct"/>
          </w:tcPr>
          <w:p w14:paraId="33FBD963" w14:textId="16DA7438" w:rsidR="00AA33D7" w:rsidRPr="00B25225" w:rsidRDefault="00AA33D7" w:rsidP="00B25225">
            <w:pPr>
              <w:tabs>
                <w:tab w:val="decimal" w:pos="450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2</w:t>
            </w:r>
          </w:p>
        </w:tc>
        <w:tc>
          <w:tcPr>
            <w:tcW w:w="130" w:type="pct"/>
            <w:vAlign w:val="bottom"/>
          </w:tcPr>
          <w:p w14:paraId="5FCF75E4" w14:textId="77777777" w:rsidR="00AA33D7" w:rsidRPr="00B25225" w:rsidRDefault="00AA33D7" w:rsidP="00B25225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354" w:type="pct"/>
          </w:tcPr>
          <w:p w14:paraId="34EA9E3F" w14:textId="75A329FF" w:rsidR="00AA33D7" w:rsidRPr="00B25225" w:rsidRDefault="004F01FD" w:rsidP="00B25225">
            <w:pPr>
              <w:tabs>
                <w:tab w:val="decimal" w:pos="503"/>
              </w:tabs>
              <w:ind w:right="-108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4,2</w:t>
            </w:r>
            <w:r w:rsidR="001B58E5" w:rsidRPr="00B25225">
              <w:rPr>
                <w:rFonts w:ascii="Angsana New" w:hAnsi="Angsana New"/>
              </w:rPr>
              <w:t>17</w:t>
            </w:r>
          </w:p>
        </w:tc>
        <w:tc>
          <w:tcPr>
            <w:tcW w:w="145" w:type="pct"/>
            <w:vAlign w:val="bottom"/>
          </w:tcPr>
          <w:p w14:paraId="27C59860" w14:textId="77777777" w:rsidR="00AA33D7" w:rsidRPr="00B25225" w:rsidRDefault="00AA33D7" w:rsidP="00B25225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377" w:type="pct"/>
          </w:tcPr>
          <w:p w14:paraId="62736B45" w14:textId="50DE1FD4" w:rsidR="00AA33D7" w:rsidRPr="00B25225" w:rsidRDefault="00AA33D7" w:rsidP="00B25225">
            <w:pPr>
              <w:tabs>
                <w:tab w:val="decimal" w:pos="430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5,241</w:t>
            </w:r>
          </w:p>
        </w:tc>
        <w:tc>
          <w:tcPr>
            <w:tcW w:w="146" w:type="pct"/>
            <w:vAlign w:val="bottom"/>
          </w:tcPr>
          <w:p w14:paraId="00E73274" w14:textId="77777777" w:rsidR="00AA33D7" w:rsidRPr="00B25225" w:rsidRDefault="00AA33D7" w:rsidP="00B25225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406" w:type="pct"/>
          </w:tcPr>
          <w:p w14:paraId="40872D56" w14:textId="60DBF81A" w:rsidR="00AA33D7" w:rsidRPr="00B25225" w:rsidRDefault="001B58E5" w:rsidP="00B25225">
            <w:pPr>
              <w:tabs>
                <w:tab w:val="decimal" w:pos="610"/>
              </w:tabs>
              <w:ind w:left="-108" w:right="-108"/>
              <w:jc w:val="left"/>
              <w:rPr>
                <w:rFonts w:ascii="Angsana New" w:hAnsi="Angsana New"/>
                <w:cs/>
              </w:rPr>
            </w:pPr>
            <w:r w:rsidRPr="00B25225">
              <w:rPr>
                <w:rFonts w:ascii="Angsana New" w:hAnsi="Angsana New"/>
              </w:rPr>
              <w:t>4</w:t>
            </w:r>
            <w:r w:rsidR="004F01FD" w:rsidRPr="00B25225">
              <w:rPr>
                <w:rFonts w:ascii="Angsana New" w:hAnsi="Angsana New"/>
              </w:rPr>
              <w:t>3,7</w:t>
            </w:r>
            <w:r w:rsidRPr="00B25225">
              <w:rPr>
                <w:rFonts w:ascii="Angsana New" w:hAnsi="Angsana New"/>
              </w:rPr>
              <w:t>2</w:t>
            </w:r>
            <w:r w:rsidR="004F01FD" w:rsidRPr="00B25225">
              <w:rPr>
                <w:rFonts w:ascii="Angsana New" w:hAnsi="Angsana New"/>
              </w:rPr>
              <w:t>9</w:t>
            </w:r>
          </w:p>
        </w:tc>
        <w:tc>
          <w:tcPr>
            <w:tcW w:w="130" w:type="pct"/>
            <w:vAlign w:val="bottom"/>
          </w:tcPr>
          <w:p w14:paraId="1CE301A1" w14:textId="77777777" w:rsidR="00AA33D7" w:rsidRPr="00B25225" w:rsidRDefault="00AA33D7" w:rsidP="00B25225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399" w:type="pct"/>
          </w:tcPr>
          <w:p w14:paraId="4BC24412" w14:textId="1A48F64B" w:rsidR="00AA33D7" w:rsidRPr="00B25225" w:rsidRDefault="00AA33D7" w:rsidP="00B25225">
            <w:pPr>
              <w:tabs>
                <w:tab w:val="decimal" w:pos="430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32,172</w:t>
            </w:r>
          </w:p>
        </w:tc>
      </w:tr>
    </w:tbl>
    <w:p w14:paraId="013761A4" w14:textId="1C02CFDA" w:rsidR="00026055" w:rsidRPr="00B25225" w:rsidRDefault="00026055" w:rsidP="00B25225">
      <w:pPr>
        <w:jc w:val="left"/>
        <w:rPr>
          <w:rFonts w:ascii="Angsana New" w:hAnsi="Angsana New"/>
          <w:b/>
          <w:bCs/>
          <w:sz w:val="20"/>
          <w:szCs w:val="20"/>
          <w:cs/>
        </w:rPr>
      </w:pPr>
    </w:p>
    <w:p w14:paraId="6AF7715F" w14:textId="77777777" w:rsidR="007E2BD1" w:rsidRPr="00B25225" w:rsidRDefault="007E2BD1" w:rsidP="00B25225">
      <w:pPr>
        <w:jc w:val="left"/>
        <w:rPr>
          <w:rFonts w:ascii="Angsana New" w:hAnsi="Angsana New"/>
          <w:b/>
          <w:bCs/>
          <w:sz w:val="30"/>
          <w:szCs w:val="30"/>
          <w:cs/>
        </w:rPr>
      </w:pPr>
      <w:r w:rsidRPr="00B25225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3FD20C21" w14:textId="1EE3FAD8" w:rsidR="009B0EDF" w:rsidRPr="00B25225" w:rsidRDefault="009B0EDF" w:rsidP="00B25225">
      <w:pPr>
        <w:spacing w:before="240" w:after="240" w:line="276" w:lineRule="auto"/>
        <w:ind w:left="547" w:right="-43"/>
        <w:rPr>
          <w:rFonts w:ascii="Angsana New" w:hAnsi="Angsana New"/>
          <w:b/>
          <w:bCs/>
          <w:sz w:val="30"/>
          <w:szCs w:val="30"/>
        </w:rPr>
      </w:pPr>
      <w:r w:rsidRPr="00B25225">
        <w:rPr>
          <w:rFonts w:ascii="Angsana New" w:hAnsi="Angsana New"/>
          <w:b/>
          <w:bCs/>
          <w:sz w:val="30"/>
          <w:szCs w:val="30"/>
          <w:cs/>
        </w:rPr>
        <w:lastRenderedPageBreak/>
        <w:t>รายได้</w:t>
      </w:r>
      <w:r w:rsidRPr="00B25225">
        <w:rPr>
          <w:rFonts w:ascii="Angsana New" w:hAnsi="Angsana New"/>
          <w:b/>
          <w:bCs/>
          <w:sz w:val="30"/>
          <w:szCs w:val="30"/>
        </w:rPr>
        <w:br/>
      </w:r>
      <w:r w:rsidRPr="00B25225">
        <w:rPr>
          <w:rFonts w:ascii="Angsana New" w:hAnsi="Angsana New"/>
          <w:b/>
          <w:bCs/>
          <w:sz w:val="30"/>
          <w:szCs w:val="30"/>
          <w:cs/>
        </w:rPr>
        <w:t>การจำแนกรายได้</w:t>
      </w:r>
    </w:p>
    <w:p w14:paraId="38D752D1" w14:textId="77777777" w:rsidR="009B0EDF" w:rsidRPr="00B25225" w:rsidRDefault="009B0EDF" w:rsidP="00B25225">
      <w:pPr>
        <w:ind w:left="547" w:right="58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B25225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กลุ่มบริษัทมีช่วงเวลาแห่งการรับรู้รายได้จากการขายสินค้า ณ เวลาใดเวลาหนึ่ง และรายได้จากการให้บริการแก่ลูกค้าตลอดช่วงเวลาหนึ่งตามประเภทของสินค้าหรือบริการหลักซึ่งสอดคล้องกับการเปิดเผยข้อมูลทางการเงินจำแนกตามส่วนงานและการจำแนกรายได้ที่รายงานสำหรับปีสิ้นสุดวันที่ </w:t>
      </w:r>
      <w:r w:rsidRPr="00B25225">
        <w:rPr>
          <w:rFonts w:ascii="Angsana New" w:hAnsi="Angsana New"/>
          <w:snapToGrid w:val="0"/>
          <w:sz w:val="30"/>
          <w:szCs w:val="30"/>
          <w:lang w:eastAsia="th-TH"/>
        </w:rPr>
        <w:t>31</w:t>
      </w:r>
      <w:r w:rsidRPr="00B25225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ธันวาคม มีดังนี้</w:t>
      </w:r>
    </w:p>
    <w:p w14:paraId="3790E7D4" w14:textId="77777777" w:rsidR="009B0EDF" w:rsidRPr="00B25225" w:rsidRDefault="009B0EDF" w:rsidP="00B25225">
      <w:pPr>
        <w:ind w:left="720"/>
        <w:jc w:val="right"/>
        <w:rPr>
          <w:rFonts w:ascii="Angsana New" w:hAnsi="Angsana New"/>
          <w:b/>
          <w:bCs/>
        </w:rPr>
      </w:pPr>
      <w:r w:rsidRPr="00B25225">
        <w:rPr>
          <w:rFonts w:ascii="Angsana New" w:hAnsi="Angsana New"/>
          <w:b/>
          <w:bCs/>
          <w:cs/>
        </w:rPr>
        <w:t>หน่วย : ล้านบาท</w:t>
      </w: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3690"/>
        <w:gridCol w:w="270"/>
        <w:gridCol w:w="1332"/>
        <w:gridCol w:w="18"/>
        <w:gridCol w:w="252"/>
        <w:gridCol w:w="18"/>
        <w:gridCol w:w="1332"/>
        <w:gridCol w:w="18"/>
      </w:tblGrid>
      <w:tr w:rsidR="003811BC" w:rsidRPr="00B25225" w14:paraId="61482EDC" w14:textId="77777777" w:rsidTr="00C211A5">
        <w:trPr>
          <w:gridAfter w:val="1"/>
          <w:wAfter w:w="18" w:type="dxa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1A89EE" w14:textId="77777777" w:rsidR="003811BC" w:rsidRPr="00B25225" w:rsidRDefault="003811BC" w:rsidP="00B25225">
            <w:pPr>
              <w:ind w:right="72"/>
              <w:jc w:val="center"/>
              <w:rPr>
                <w:rFonts w:ascii="Angsana New" w:eastAsia="SimSun" w:hAnsi="Angsana New"/>
                <w:b/>
                <w:bCs/>
                <w:cs/>
              </w:rPr>
            </w:pPr>
          </w:p>
        </w:tc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E2A481B" w14:textId="77777777" w:rsidR="003811BC" w:rsidRPr="00B25225" w:rsidRDefault="003811BC" w:rsidP="00B25225">
            <w:pPr>
              <w:ind w:right="72"/>
              <w:jc w:val="center"/>
              <w:rPr>
                <w:rFonts w:ascii="Angsana New" w:eastAsia="SimSun" w:hAnsi="Angsana New"/>
                <w:b/>
                <w:b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1CE2B8" w14:textId="77777777" w:rsidR="003811BC" w:rsidRPr="00B25225" w:rsidRDefault="003811BC" w:rsidP="00B25225">
            <w:pPr>
              <w:ind w:right="72"/>
              <w:jc w:val="center"/>
              <w:rPr>
                <w:rFonts w:ascii="Angsana New" w:eastAsia="SimSun" w:hAnsi="Angsana New"/>
                <w:b/>
                <w:bCs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325514" w14:textId="482FE7DB" w:rsidR="003811BC" w:rsidRPr="00B25225" w:rsidRDefault="003811BC" w:rsidP="00B25225">
            <w:pPr>
              <w:ind w:right="-110"/>
              <w:jc w:val="center"/>
              <w:rPr>
                <w:rFonts w:ascii="Angsana New" w:eastAsia="SimSun" w:hAnsi="Angsana New"/>
                <w:b/>
                <w:bCs/>
              </w:rPr>
            </w:pPr>
            <w:r w:rsidRPr="00B25225">
              <w:rPr>
                <w:rFonts w:ascii="Angsana New" w:hAnsi="Angsana New"/>
                <w:b/>
                <w:bCs/>
              </w:rPr>
              <w:t>256</w:t>
            </w:r>
            <w:r w:rsidR="00C53F51" w:rsidRPr="00B25225">
              <w:rPr>
                <w:rFonts w:ascii="Angsana New" w:hAnsi="Angsana New"/>
                <w:b/>
                <w:bCs/>
              </w:rPr>
              <w:t>8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F6CEDB" w14:textId="77777777" w:rsidR="003811BC" w:rsidRPr="00B25225" w:rsidRDefault="003811BC" w:rsidP="00B25225">
            <w:pPr>
              <w:ind w:right="72"/>
              <w:jc w:val="center"/>
              <w:rPr>
                <w:rFonts w:ascii="Angsana New" w:eastAsia="SimSun" w:hAnsi="Angsana New"/>
                <w:b/>
                <w:bCs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26AABA8" w14:textId="26567791" w:rsidR="003811BC" w:rsidRPr="00B25225" w:rsidRDefault="003811BC" w:rsidP="00B25225">
            <w:pPr>
              <w:ind w:right="72"/>
              <w:jc w:val="center"/>
              <w:rPr>
                <w:rFonts w:ascii="Angsana New" w:eastAsia="SimSun" w:hAnsi="Angsana New"/>
                <w:b/>
                <w:bCs/>
              </w:rPr>
            </w:pPr>
            <w:r w:rsidRPr="00B25225">
              <w:rPr>
                <w:rFonts w:ascii="Angsana New" w:hAnsi="Angsana New"/>
                <w:b/>
                <w:bCs/>
              </w:rPr>
              <w:t>256</w:t>
            </w:r>
            <w:r w:rsidR="00C53F51" w:rsidRPr="00B25225">
              <w:rPr>
                <w:rFonts w:ascii="Angsana New" w:hAnsi="Angsana New"/>
                <w:b/>
                <w:bCs/>
              </w:rPr>
              <w:t>7</w:t>
            </w:r>
          </w:p>
        </w:tc>
      </w:tr>
      <w:tr w:rsidR="00A621FF" w:rsidRPr="00B25225" w14:paraId="40380A0B" w14:textId="77777777" w:rsidTr="00C211A5">
        <w:trPr>
          <w:trHeight w:val="78"/>
        </w:trPr>
        <w:tc>
          <w:tcPr>
            <w:tcW w:w="59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90F19C" w14:textId="77777777" w:rsidR="00A621FF" w:rsidRPr="00B25225" w:rsidRDefault="00A621FF" w:rsidP="00B25225">
            <w:pPr>
              <w:spacing w:before="240"/>
              <w:ind w:right="72"/>
              <w:rPr>
                <w:rFonts w:ascii="Angsana New" w:eastAsia="SimSun" w:hAnsi="Angsana New"/>
                <w:b/>
                <w:bCs/>
                <w:cs/>
              </w:rPr>
            </w:pPr>
            <w:r w:rsidRPr="00B25225">
              <w:rPr>
                <w:rFonts w:ascii="Angsana New" w:eastAsia="SimSun" w:hAnsi="Angsana New"/>
                <w:b/>
                <w:bCs/>
                <w:cs/>
              </w:rPr>
              <w:t>ช่วงเวลาแห่งการรับรู้รายได้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291C424" w14:textId="77777777" w:rsidR="00A621FF" w:rsidRPr="00B25225" w:rsidRDefault="00A621FF" w:rsidP="00B25225">
            <w:pPr>
              <w:ind w:right="72"/>
              <w:jc w:val="center"/>
              <w:rPr>
                <w:rFonts w:ascii="Angsana New" w:eastAsia="SimSun" w:hAnsi="Angsana New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1E6414" w14:textId="77777777" w:rsidR="00A621FF" w:rsidRPr="00B25225" w:rsidRDefault="00A621FF" w:rsidP="00B25225">
            <w:pPr>
              <w:ind w:right="70"/>
              <w:jc w:val="right"/>
              <w:rPr>
                <w:rFonts w:ascii="Angsana New" w:eastAsia="SimSun" w:hAnsi="Angsana New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F24CA7" w14:textId="77777777" w:rsidR="00A621FF" w:rsidRPr="00B25225" w:rsidRDefault="00A621FF" w:rsidP="00B25225">
            <w:pPr>
              <w:ind w:right="72"/>
              <w:jc w:val="right"/>
              <w:rPr>
                <w:rFonts w:ascii="Angsana New" w:eastAsia="SimSun" w:hAnsi="Angsana New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736009" w14:textId="77777777" w:rsidR="00A621FF" w:rsidRPr="00B25225" w:rsidRDefault="00A621FF" w:rsidP="00B25225">
            <w:pPr>
              <w:ind w:right="72"/>
              <w:jc w:val="right"/>
              <w:rPr>
                <w:rFonts w:ascii="Angsana New" w:eastAsia="SimSun" w:hAnsi="Angsana New"/>
              </w:rPr>
            </w:pPr>
          </w:p>
        </w:tc>
      </w:tr>
      <w:tr w:rsidR="00A621FF" w:rsidRPr="00B25225" w14:paraId="7C06A701" w14:textId="77777777" w:rsidTr="00C211A5">
        <w:trPr>
          <w:trHeight w:val="64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E61A7E" w14:textId="77777777" w:rsidR="00A621FF" w:rsidRPr="00B25225" w:rsidRDefault="00A621FF" w:rsidP="00B25225">
            <w:pPr>
              <w:ind w:right="72"/>
              <w:rPr>
                <w:rFonts w:ascii="Angsana New" w:eastAsia="SimSun" w:hAnsi="Angsana New"/>
                <w:cs/>
              </w:rPr>
            </w:pPr>
            <w:r w:rsidRPr="00B25225">
              <w:rPr>
                <w:rFonts w:ascii="Angsana New" w:eastAsia="SimSun" w:hAnsi="Angsana New"/>
                <w:cs/>
              </w:rPr>
              <w:t>ณ เวลาใดเวลาหนึ่ง</w:t>
            </w:r>
          </w:p>
        </w:tc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6932D16" w14:textId="77777777" w:rsidR="00A621FF" w:rsidRPr="00B25225" w:rsidRDefault="00A621FF" w:rsidP="00B25225">
            <w:pPr>
              <w:ind w:right="72"/>
              <w:jc w:val="left"/>
              <w:rPr>
                <w:rFonts w:ascii="Angsana New" w:eastAsia="SimSun" w:hAnsi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735929C" w14:textId="77777777" w:rsidR="00A621FF" w:rsidRPr="00B25225" w:rsidRDefault="00A621FF" w:rsidP="00B25225">
            <w:pPr>
              <w:numPr>
                <w:ilvl w:val="2"/>
                <w:numId w:val="18"/>
              </w:numPr>
              <w:ind w:right="72"/>
              <w:jc w:val="center"/>
              <w:rPr>
                <w:rFonts w:ascii="Angsana New" w:eastAsia="SimSun" w:hAnsi="Angsana New"/>
                <w:cs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4660EA" w14:textId="77777777" w:rsidR="00A621FF" w:rsidRPr="00B25225" w:rsidRDefault="00A621FF" w:rsidP="00B25225">
            <w:pPr>
              <w:ind w:right="70"/>
              <w:jc w:val="right"/>
              <w:rPr>
                <w:rFonts w:ascii="Angsana New" w:eastAsia="SimSun" w:hAnsi="Angsana New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00963F" w14:textId="77777777" w:rsidR="00A621FF" w:rsidRPr="00B25225" w:rsidRDefault="00A621FF" w:rsidP="00B25225">
            <w:pPr>
              <w:ind w:right="72"/>
              <w:jc w:val="right"/>
              <w:rPr>
                <w:rFonts w:ascii="Angsana New" w:eastAsia="SimSun" w:hAnsi="Angsana New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90D34B" w14:textId="77777777" w:rsidR="00A621FF" w:rsidRPr="00B25225" w:rsidRDefault="00A621FF" w:rsidP="00B25225">
            <w:pPr>
              <w:ind w:right="70"/>
              <w:jc w:val="right"/>
              <w:rPr>
                <w:rFonts w:ascii="Angsana New" w:eastAsia="SimSun" w:hAnsi="Angsana New"/>
              </w:rPr>
            </w:pPr>
          </w:p>
        </w:tc>
      </w:tr>
      <w:tr w:rsidR="00626ECD" w:rsidRPr="00B25225" w14:paraId="6E1708B5" w14:textId="77777777" w:rsidTr="00C211A5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2641CB80" w14:textId="77777777" w:rsidR="00626ECD" w:rsidRPr="00B25225" w:rsidRDefault="00626ECD" w:rsidP="00B25225">
            <w:pPr>
              <w:ind w:right="72"/>
              <w:rPr>
                <w:rFonts w:ascii="Angsana New" w:eastAsia="SimSun" w:hAnsi="Angsana New"/>
              </w:rPr>
            </w:pPr>
            <w:r w:rsidRPr="00B25225">
              <w:rPr>
                <w:rFonts w:ascii="Angsana New" w:eastAsia="SimSun" w:hAnsi="Angsana New"/>
                <w:cs/>
              </w:rPr>
              <w:t xml:space="preserve">ส่วนงานที่ </w:t>
            </w:r>
            <w:r w:rsidRPr="00B25225">
              <w:rPr>
                <w:rFonts w:ascii="Angsana New" w:eastAsia="SimSun" w:hAnsi="Angsana New"/>
              </w:rPr>
              <w:t>2</w:t>
            </w:r>
          </w:p>
        </w:tc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528A3F9" w14:textId="77777777" w:rsidR="00626ECD" w:rsidRPr="00B25225" w:rsidRDefault="00626ECD" w:rsidP="00B25225">
            <w:pPr>
              <w:numPr>
                <w:ilvl w:val="0"/>
                <w:numId w:val="19"/>
              </w:numPr>
              <w:ind w:left="127" w:right="72" w:hanging="127"/>
              <w:jc w:val="left"/>
              <w:rPr>
                <w:rFonts w:ascii="Angsana New" w:eastAsia="SimSun" w:hAnsi="Angsana New"/>
                <w:cs/>
              </w:rPr>
            </w:pPr>
            <w:r w:rsidRPr="00B25225">
              <w:rPr>
                <w:rFonts w:ascii="Angsana New" w:eastAsia="SimSun" w:hAnsi="Angsana New"/>
                <w:cs/>
              </w:rPr>
              <w:t>ขายเครื่องโทรศัพท์เคลื่อนที่และอุปกรณ์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3276352" w14:textId="77777777" w:rsidR="00626ECD" w:rsidRPr="00B25225" w:rsidRDefault="00626ECD" w:rsidP="00B25225">
            <w:pPr>
              <w:numPr>
                <w:ilvl w:val="2"/>
                <w:numId w:val="18"/>
              </w:numPr>
              <w:ind w:right="72"/>
              <w:jc w:val="center"/>
              <w:rPr>
                <w:rFonts w:ascii="Angsana New" w:eastAsia="SimSun" w:hAnsi="Angsana New"/>
                <w:cs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1A0ECA" w14:textId="704C9F97" w:rsidR="00626ECD" w:rsidRPr="00B25225" w:rsidRDefault="002079E3" w:rsidP="00B25225">
            <w:pPr>
              <w:ind w:right="70"/>
              <w:jc w:val="right"/>
              <w:rPr>
                <w:rFonts w:ascii="Angsana New" w:eastAsia="SimSun" w:hAnsi="Angsana New"/>
              </w:rPr>
            </w:pPr>
            <w:r w:rsidRPr="00B25225">
              <w:rPr>
                <w:rFonts w:ascii="Angsana New" w:eastAsia="SimSun" w:hAnsi="Angsana New"/>
              </w:rPr>
              <w:t>43,315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B63898" w14:textId="77777777" w:rsidR="00626ECD" w:rsidRPr="00B25225" w:rsidRDefault="00626ECD" w:rsidP="00B25225">
            <w:pPr>
              <w:ind w:right="72"/>
              <w:jc w:val="right"/>
              <w:rPr>
                <w:rFonts w:ascii="Angsana New" w:eastAsia="SimSun" w:hAnsi="Angsana New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A5F790" w14:textId="4985AD37" w:rsidR="00626ECD" w:rsidRPr="00B25225" w:rsidRDefault="00626ECD" w:rsidP="00B25225">
            <w:pPr>
              <w:ind w:right="70"/>
              <w:jc w:val="right"/>
              <w:rPr>
                <w:rFonts w:ascii="Angsana New" w:eastAsia="SimSun" w:hAnsi="Angsana New"/>
              </w:rPr>
            </w:pPr>
            <w:r w:rsidRPr="00B25225">
              <w:rPr>
                <w:rFonts w:ascii="Angsana New" w:eastAsia="SimSun" w:hAnsi="Angsana New"/>
              </w:rPr>
              <w:t>37,910</w:t>
            </w:r>
          </w:p>
        </w:tc>
      </w:tr>
      <w:tr w:rsidR="00626ECD" w:rsidRPr="00B25225" w14:paraId="2CF21D8D" w14:textId="77777777" w:rsidTr="00C211A5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04B5E6D8" w14:textId="77777777" w:rsidR="00626ECD" w:rsidRPr="00B25225" w:rsidRDefault="00626ECD" w:rsidP="00B25225">
            <w:pPr>
              <w:ind w:right="72"/>
              <w:rPr>
                <w:rFonts w:ascii="Angsana New" w:eastAsia="SimSun" w:hAnsi="Angsana New"/>
                <w:cs/>
              </w:rPr>
            </w:pPr>
            <w:r w:rsidRPr="00B25225">
              <w:rPr>
                <w:rFonts w:ascii="Angsana New" w:eastAsia="SimSun" w:hAnsi="Angsana New"/>
                <w:cs/>
              </w:rPr>
              <w:t xml:space="preserve">ส่วนงานที่ </w:t>
            </w:r>
            <w:r w:rsidRPr="00B25225">
              <w:rPr>
                <w:rFonts w:ascii="Angsana New" w:eastAsia="SimSun" w:hAnsi="Angsana New"/>
              </w:rPr>
              <w:t>3</w:t>
            </w:r>
          </w:p>
        </w:tc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1658CE9" w14:textId="77777777" w:rsidR="00626ECD" w:rsidRPr="00B25225" w:rsidRDefault="00626ECD" w:rsidP="00B25225">
            <w:pPr>
              <w:numPr>
                <w:ilvl w:val="0"/>
                <w:numId w:val="19"/>
              </w:numPr>
              <w:ind w:left="127" w:right="72" w:hanging="127"/>
              <w:jc w:val="left"/>
              <w:rPr>
                <w:rFonts w:ascii="Angsana New" w:eastAsia="SimSun" w:hAnsi="Angsana New"/>
                <w:cs/>
              </w:rPr>
            </w:pPr>
            <w:r w:rsidRPr="00B25225">
              <w:rPr>
                <w:rFonts w:ascii="Angsana New" w:eastAsia="SimSun" w:hAnsi="Angsana New"/>
                <w:cs/>
              </w:rPr>
              <w:t>บริการสื่อสารข้อมูลผ่านสายโทรศัพท์และอินเตอร์เน็ตความเร็วสูง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FDBB96F" w14:textId="77777777" w:rsidR="00626ECD" w:rsidRPr="00B25225" w:rsidRDefault="00626ECD" w:rsidP="00B25225">
            <w:pPr>
              <w:numPr>
                <w:ilvl w:val="2"/>
                <w:numId w:val="18"/>
              </w:numPr>
              <w:ind w:right="72"/>
              <w:jc w:val="center"/>
              <w:rPr>
                <w:rFonts w:ascii="Angsana New" w:eastAsia="SimSun" w:hAnsi="Angsana New"/>
                <w:cs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65BBA7" w14:textId="1CF1FE9D" w:rsidR="00626ECD" w:rsidRPr="00B25225" w:rsidRDefault="002079E3" w:rsidP="00B25225">
            <w:pPr>
              <w:ind w:right="70"/>
              <w:jc w:val="right"/>
              <w:rPr>
                <w:rFonts w:ascii="Angsana New" w:eastAsia="SimSun" w:hAnsi="Angsana New"/>
              </w:rPr>
            </w:pPr>
            <w:r w:rsidRPr="00B25225">
              <w:rPr>
                <w:rFonts w:ascii="Angsana New" w:eastAsia="SimSun" w:hAnsi="Angsana New"/>
              </w:rPr>
              <w:t>393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DCD7D3" w14:textId="77777777" w:rsidR="00626ECD" w:rsidRPr="00B25225" w:rsidRDefault="00626ECD" w:rsidP="00B25225">
            <w:pPr>
              <w:ind w:right="72"/>
              <w:jc w:val="right"/>
              <w:rPr>
                <w:rFonts w:ascii="Angsana New" w:eastAsia="SimSun" w:hAnsi="Angsana New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5091B2" w14:textId="0FB14831" w:rsidR="00626ECD" w:rsidRPr="00B25225" w:rsidRDefault="00626ECD" w:rsidP="00B25225">
            <w:pPr>
              <w:ind w:right="70"/>
              <w:jc w:val="right"/>
              <w:rPr>
                <w:rFonts w:ascii="Angsana New" w:eastAsia="SimSun" w:hAnsi="Angsana New"/>
              </w:rPr>
            </w:pPr>
            <w:r w:rsidRPr="00B25225">
              <w:rPr>
                <w:rFonts w:ascii="Angsana New" w:eastAsia="SimSun" w:hAnsi="Angsana New"/>
              </w:rPr>
              <w:t>166</w:t>
            </w:r>
          </w:p>
        </w:tc>
      </w:tr>
      <w:tr w:rsidR="00626ECD" w:rsidRPr="00B25225" w14:paraId="48452B64" w14:textId="77777777" w:rsidTr="00C211A5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5F64736D" w14:textId="77777777" w:rsidR="00626ECD" w:rsidRPr="00B25225" w:rsidRDefault="00626ECD" w:rsidP="00B25225">
            <w:pPr>
              <w:ind w:right="72"/>
              <w:rPr>
                <w:rFonts w:ascii="Angsana New" w:eastAsia="SimSun" w:hAnsi="Angsana New"/>
                <w:cs/>
              </w:rPr>
            </w:pPr>
          </w:p>
        </w:tc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BAD0832" w14:textId="77777777" w:rsidR="00626ECD" w:rsidRPr="00B25225" w:rsidRDefault="00626ECD" w:rsidP="00B25225">
            <w:pPr>
              <w:ind w:left="127" w:right="72"/>
              <w:jc w:val="left"/>
              <w:rPr>
                <w:rFonts w:ascii="Angsana New" w:eastAsia="SimSun" w:hAnsi="Angsana New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82039B6" w14:textId="77777777" w:rsidR="00626ECD" w:rsidRPr="00B25225" w:rsidRDefault="00626ECD" w:rsidP="00B25225">
            <w:pPr>
              <w:numPr>
                <w:ilvl w:val="2"/>
                <w:numId w:val="18"/>
              </w:numPr>
              <w:ind w:right="72"/>
              <w:jc w:val="center"/>
              <w:rPr>
                <w:rFonts w:ascii="Angsana New" w:eastAsia="SimSun" w:hAnsi="Angsana New"/>
                <w:cs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752C2E5" w14:textId="661317B2" w:rsidR="00626ECD" w:rsidRPr="00B25225" w:rsidRDefault="00C14105" w:rsidP="00B25225">
            <w:pPr>
              <w:ind w:right="70"/>
              <w:jc w:val="right"/>
              <w:rPr>
                <w:rFonts w:ascii="Angsana New" w:eastAsia="SimSun" w:hAnsi="Angsana New"/>
              </w:rPr>
            </w:pPr>
            <w:r w:rsidRPr="00B25225">
              <w:rPr>
                <w:rFonts w:ascii="Angsana New" w:eastAsia="SimSun" w:hAnsi="Angsana New"/>
              </w:rPr>
              <w:t>43,708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0BCBD8" w14:textId="77777777" w:rsidR="00626ECD" w:rsidRPr="00B25225" w:rsidRDefault="00626ECD" w:rsidP="00B25225">
            <w:pPr>
              <w:ind w:right="72"/>
              <w:jc w:val="right"/>
              <w:rPr>
                <w:rFonts w:ascii="Angsana New" w:eastAsia="SimSun" w:hAnsi="Angsana New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897F2AA" w14:textId="563B8965" w:rsidR="00626ECD" w:rsidRPr="00B25225" w:rsidRDefault="00626ECD" w:rsidP="00B25225">
            <w:pPr>
              <w:ind w:right="70"/>
              <w:jc w:val="right"/>
              <w:rPr>
                <w:rFonts w:ascii="Angsana New" w:eastAsia="SimSun" w:hAnsi="Angsana New"/>
              </w:rPr>
            </w:pPr>
            <w:r w:rsidRPr="00B25225">
              <w:rPr>
                <w:rFonts w:ascii="Angsana New" w:eastAsia="SimSun" w:hAnsi="Angsana New"/>
              </w:rPr>
              <w:t>38,076</w:t>
            </w:r>
          </w:p>
        </w:tc>
      </w:tr>
      <w:tr w:rsidR="00626ECD" w:rsidRPr="00B25225" w14:paraId="368B9DD9" w14:textId="77777777" w:rsidTr="00C211A5">
        <w:trPr>
          <w:trHeight w:val="9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209E67AF" w14:textId="77777777" w:rsidR="00626ECD" w:rsidRPr="00B25225" w:rsidRDefault="00626ECD" w:rsidP="00B25225">
            <w:pPr>
              <w:ind w:right="72"/>
              <w:rPr>
                <w:rFonts w:ascii="Angsana New" w:eastAsia="SimSun" w:hAnsi="Angsana New"/>
                <w:cs/>
              </w:rPr>
            </w:pPr>
            <w:r w:rsidRPr="00B25225">
              <w:rPr>
                <w:rFonts w:ascii="Angsana New" w:eastAsia="SimSun" w:hAnsi="Angsana New"/>
                <w:cs/>
              </w:rPr>
              <w:t>ตลอดช่วงเวลา</w:t>
            </w:r>
          </w:p>
        </w:tc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7FC5B92" w14:textId="77777777" w:rsidR="00626ECD" w:rsidRPr="00B25225" w:rsidRDefault="00626ECD" w:rsidP="00B25225">
            <w:pPr>
              <w:ind w:left="127" w:right="72"/>
              <w:jc w:val="left"/>
              <w:rPr>
                <w:rFonts w:ascii="Angsana New" w:eastAsia="SimSun" w:hAnsi="Angsana New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751D651" w14:textId="77777777" w:rsidR="00626ECD" w:rsidRPr="00B25225" w:rsidRDefault="00626ECD" w:rsidP="00B25225">
            <w:pPr>
              <w:numPr>
                <w:ilvl w:val="2"/>
                <w:numId w:val="18"/>
              </w:numPr>
              <w:ind w:right="72"/>
              <w:jc w:val="center"/>
              <w:rPr>
                <w:rFonts w:ascii="Angsana New" w:eastAsia="SimSun" w:hAnsi="Angsana New"/>
                <w:cs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997B905" w14:textId="77777777" w:rsidR="00626ECD" w:rsidRPr="00B25225" w:rsidRDefault="00626ECD" w:rsidP="00B25225">
            <w:pPr>
              <w:ind w:right="70"/>
              <w:jc w:val="right"/>
              <w:rPr>
                <w:rFonts w:ascii="Angsana New" w:eastAsia="SimSun" w:hAnsi="Angsana New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A1B542" w14:textId="77777777" w:rsidR="00626ECD" w:rsidRPr="00B25225" w:rsidRDefault="00626ECD" w:rsidP="00B25225">
            <w:pPr>
              <w:ind w:right="72"/>
              <w:jc w:val="right"/>
              <w:rPr>
                <w:rFonts w:ascii="Angsana New" w:eastAsia="SimSun" w:hAnsi="Angsana New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2B3608C" w14:textId="77777777" w:rsidR="00626ECD" w:rsidRPr="00B25225" w:rsidRDefault="00626ECD" w:rsidP="00B25225">
            <w:pPr>
              <w:ind w:right="70"/>
              <w:jc w:val="right"/>
              <w:rPr>
                <w:rFonts w:ascii="Angsana New" w:eastAsia="SimSun" w:hAnsi="Angsana New"/>
              </w:rPr>
            </w:pPr>
          </w:p>
        </w:tc>
      </w:tr>
      <w:tr w:rsidR="00626ECD" w:rsidRPr="00B25225" w14:paraId="47E7BDA8" w14:textId="77777777" w:rsidTr="00C211A5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25335026" w14:textId="77777777" w:rsidR="00626ECD" w:rsidRPr="00B25225" w:rsidRDefault="00626ECD" w:rsidP="00B25225">
            <w:pPr>
              <w:ind w:right="72"/>
              <w:rPr>
                <w:rFonts w:ascii="Angsana New" w:eastAsia="SimSun" w:hAnsi="Angsana New"/>
                <w:cs/>
              </w:rPr>
            </w:pPr>
            <w:r w:rsidRPr="00B25225">
              <w:rPr>
                <w:rFonts w:ascii="Angsana New" w:eastAsia="SimSun" w:hAnsi="Angsana New"/>
                <w:cs/>
              </w:rPr>
              <w:t xml:space="preserve">ส่วนงานที่ </w:t>
            </w:r>
            <w:r w:rsidRPr="00B25225">
              <w:rPr>
                <w:rFonts w:ascii="Angsana New" w:eastAsia="SimSun" w:hAnsi="Angsana New"/>
              </w:rPr>
              <w:t>1</w:t>
            </w:r>
          </w:p>
        </w:tc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C9682C5" w14:textId="77777777" w:rsidR="00626ECD" w:rsidRPr="00B25225" w:rsidRDefault="00626ECD" w:rsidP="00B25225">
            <w:pPr>
              <w:numPr>
                <w:ilvl w:val="0"/>
                <w:numId w:val="19"/>
              </w:numPr>
              <w:ind w:left="127" w:right="72" w:hanging="127"/>
              <w:jc w:val="left"/>
              <w:rPr>
                <w:rFonts w:ascii="Angsana New" w:eastAsia="SimSun" w:hAnsi="Angsana New"/>
                <w:cs/>
              </w:rPr>
            </w:pPr>
            <w:r w:rsidRPr="00B25225">
              <w:rPr>
                <w:rFonts w:ascii="Angsana New" w:eastAsia="SimSun" w:hAnsi="Angsana New"/>
                <w:cs/>
              </w:rPr>
              <w:t>บริการโทรศัพท์เคลื่อนที่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523858C" w14:textId="77777777" w:rsidR="00626ECD" w:rsidRPr="00B25225" w:rsidRDefault="00626ECD" w:rsidP="00B25225">
            <w:pPr>
              <w:numPr>
                <w:ilvl w:val="2"/>
                <w:numId w:val="18"/>
              </w:numPr>
              <w:ind w:right="72"/>
              <w:jc w:val="center"/>
              <w:rPr>
                <w:rFonts w:ascii="Angsana New" w:eastAsia="SimSun" w:hAnsi="Angsana New"/>
                <w:cs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C73EB9" w14:textId="0F126CC6" w:rsidR="00626ECD" w:rsidRPr="00B25225" w:rsidRDefault="00C14105" w:rsidP="00B25225">
            <w:pPr>
              <w:ind w:right="70"/>
              <w:jc w:val="right"/>
              <w:rPr>
                <w:rFonts w:ascii="Angsana New" w:eastAsia="SimSun" w:hAnsi="Angsana New"/>
              </w:rPr>
            </w:pPr>
            <w:r w:rsidRPr="00B25225">
              <w:rPr>
                <w:rFonts w:ascii="Angsana New" w:eastAsia="SimSun" w:hAnsi="Angsana New"/>
              </w:rPr>
              <w:t>142,087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BE2A94" w14:textId="77777777" w:rsidR="00626ECD" w:rsidRPr="00B25225" w:rsidRDefault="00626ECD" w:rsidP="00B25225">
            <w:pPr>
              <w:ind w:right="72"/>
              <w:jc w:val="right"/>
              <w:rPr>
                <w:rFonts w:ascii="Angsana New" w:eastAsia="SimSun" w:hAnsi="Angsana New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7454D8" w14:textId="7FCA5FB5" w:rsidR="00626ECD" w:rsidRPr="00B25225" w:rsidRDefault="00626ECD" w:rsidP="00B25225">
            <w:pPr>
              <w:ind w:right="70"/>
              <w:jc w:val="right"/>
              <w:rPr>
                <w:rFonts w:ascii="Angsana New" w:eastAsia="SimSun" w:hAnsi="Angsana New"/>
              </w:rPr>
            </w:pPr>
            <w:r w:rsidRPr="00B25225">
              <w:rPr>
                <w:rFonts w:ascii="Angsana New" w:eastAsia="SimSun" w:hAnsi="Angsana New"/>
              </w:rPr>
              <w:t>138,238</w:t>
            </w:r>
          </w:p>
        </w:tc>
      </w:tr>
      <w:tr w:rsidR="00626ECD" w:rsidRPr="00B25225" w14:paraId="46EF9365" w14:textId="77777777" w:rsidTr="00C211A5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2063B20C" w14:textId="77777777" w:rsidR="00626ECD" w:rsidRPr="00B25225" w:rsidRDefault="00626ECD" w:rsidP="00B25225">
            <w:pPr>
              <w:ind w:right="72"/>
              <w:rPr>
                <w:rFonts w:ascii="Angsana New" w:eastAsia="SimSun" w:hAnsi="Angsana New"/>
              </w:rPr>
            </w:pPr>
            <w:r w:rsidRPr="00B25225">
              <w:rPr>
                <w:rFonts w:ascii="Angsana New" w:eastAsia="SimSun" w:hAnsi="Angsana New"/>
                <w:cs/>
              </w:rPr>
              <w:t xml:space="preserve">ส่วนงานที่ </w:t>
            </w:r>
            <w:r w:rsidRPr="00B25225">
              <w:rPr>
                <w:rFonts w:ascii="Angsana New" w:eastAsia="SimSun" w:hAnsi="Angsana New"/>
              </w:rPr>
              <w:t>3</w:t>
            </w:r>
          </w:p>
        </w:tc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BB22BEF" w14:textId="77777777" w:rsidR="00626ECD" w:rsidRPr="00B25225" w:rsidRDefault="00626ECD" w:rsidP="00B25225">
            <w:pPr>
              <w:numPr>
                <w:ilvl w:val="0"/>
                <w:numId w:val="19"/>
              </w:numPr>
              <w:ind w:left="127" w:right="72" w:hanging="127"/>
              <w:jc w:val="left"/>
              <w:rPr>
                <w:rFonts w:ascii="Angsana New" w:eastAsia="SimSun" w:hAnsi="Angsana New"/>
                <w:cs/>
              </w:rPr>
            </w:pPr>
            <w:r w:rsidRPr="00B25225">
              <w:rPr>
                <w:rFonts w:ascii="Angsana New" w:eastAsia="SimSun" w:hAnsi="Angsana New"/>
                <w:cs/>
              </w:rPr>
              <w:t>บริการสื่อสารข้อมูลผ่านสายโทรศัพท์และอินเตอร์เน็ตความเร็วสูง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D4C44CA" w14:textId="77777777" w:rsidR="00626ECD" w:rsidRPr="00B25225" w:rsidRDefault="00626ECD" w:rsidP="00B25225">
            <w:pPr>
              <w:numPr>
                <w:ilvl w:val="2"/>
                <w:numId w:val="18"/>
              </w:numPr>
              <w:ind w:right="72"/>
              <w:jc w:val="center"/>
              <w:rPr>
                <w:rFonts w:ascii="Angsana New" w:eastAsia="SimSun" w:hAnsi="Angsana New"/>
                <w:cs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F7F8D7" w14:textId="506627F2" w:rsidR="00626ECD" w:rsidRPr="00B25225" w:rsidRDefault="00C14105" w:rsidP="00B25225">
            <w:pPr>
              <w:ind w:right="70"/>
              <w:jc w:val="right"/>
              <w:rPr>
                <w:rFonts w:ascii="Angsana New" w:eastAsia="SimSun" w:hAnsi="Angsana New"/>
              </w:rPr>
            </w:pPr>
            <w:r w:rsidRPr="00B25225">
              <w:rPr>
                <w:rFonts w:ascii="Angsana New" w:eastAsia="SimSun" w:hAnsi="Angsana New"/>
              </w:rPr>
              <w:t>40,469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120288" w14:textId="77777777" w:rsidR="00626ECD" w:rsidRPr="00B25225" w:rsidRDefault="00626ECD" w:rsidP="00B25225">
            <w:pPr>
              <w:ind w:right="72"/>
              <w:jc w:val="right"/>
              <w:rPr>
                <w:rFonts w:ascii="Angsana New" w:eastAsia="SimSun" w:hAnsi="Angsana New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F7FE9C" w14:textId="0B526F2B" w:rsidR="00626ECD" w:rsidRPr="00B25225" w:rsidRDefault="00626ECD" w:rsidP="00B25225">
            <w:pPr>
              <w:ind w:right="70"/>
              <w:jc w:val="right"/>
              <w:rPr>
                <w:rFonts w:ascii="Angsana New" w:eastAsia="SimSun" w:hAnsi="Angsana New"/>
              </w:rPr>
            </w:pPr>
            <w:r w:rsidRPr="00B25225">
              <w:rPr>
                <w:rFonts w:ascii="Angsana New" w:eastAsia="SimSun" w:hAnsi="Angsana New"/>
              </w:rPr>
              <w:t>37,255</w:t>
            </w:r>
          </w:p>
        </w:tc>
      </w:tr>
      <w:tr w:rsidR="00626ECD" w:rsidRPr="00B25225" w14:paraId="3C82CCAB" w14:textId="77777777" w:rsidTr="00C211A5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6FF652BE" w14:textId="77777777" w:rsidR="00626ECD" w:rsidRPr="00B25225" w:rsidRDefault="00626ECD" w:rsidP="00B25225">
            <w:pPr>
              <w:ind w:right="72"/>
              <w:rPr>
                <w:rFonts w:ascii="Angsana New" w:eastAsia="SimSun" w:hAnsi="Angsana New"/>
              </w:rPr>
            </w:pPr>
          </w:p>
        </w:tc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7D1470C" w14:textId="77777777" w:rsidR="00626ECD" w:rsidRPr="00B25225" w:rsidRDefault="00626ECD" w:rsidP="00B25225">
            <w:pPr>
              <w:ind w:right="72"/>
              <w:jc w:val="left"/>
              <w:rPr>
                <w:rFonts w:ascii="Angsana New" w:eastAsia="SimSun" w:hAnsi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29F734D" w14:textId="77777777" w:rsidR="00626ECD" w:rsidRPr="00B25225" w:rsidRDefault="00626ECD" w:rsidP="00B25225">
            <w:pPr>
              <w:ind w:right="72"/>
              <w:jc w:val="center"/>
              <w:rPr>
                <w:rFonts w:ascii="Angsana New" w:eastAsia="SimSun" w:hAnsi="Angsana New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A16FF95" w14:textId="35E65D02" w:rsidR="00626ECD" w:rsidRPr="00B25225" w:rsidRDefault="00736F8A" w:rsidP="00B25225">
            <w:pPr>
              <w:ind w:right="70"/>
              <w:jc w:val="right"/>
              <w:rPr>
                <w:rFonts w:ascii="Angsana New" w:eastAsia="SimSun" w:hAnsi="Angsana New"/>
              </w:rPr>
            </w:pPr>
            <w:r w:rsidRPr="00B25225">
              <w:rPr>
                <w:rFonts w:ascii="Angsana New" w:eastAsia="SimSun" w:hAnsi="Angsana New"/>
              </w:rPr>
              <w:t>182,556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57A9DB" w14:textId="77777777" w:rsidR="00626ECD" w:rsidRPr="00B25225" w:rsidRDefault="00626ECD" w:rsidP="00B25225">
            <w:pPr>
              <w:ind w:right="72"/>
              <w:jc w:val="right"/>
              <w:rPr>
                <w:rFonts w:ascii="Angsana New" w:eastAsia="SimSun" w:hAnsi="Angsana New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11C0F46" w14:textId="5BF528CF" w:rsidR="00626ECD" w:rsidRPr="00B25225" w:rsidRDefault="00626ECD" w:rsidP="00B25225">
            <w:pPr>
              <w:ind w:right="70"/>
              <w:jc w:val="right"/>
              <w:rPr>
                <w:rFonts w:ascii="Angsana New" w:eastAsia="SimSun" w:hAnsi="Angsana New"/>
              </w:rPr>
            </w:pPr>
            <w:r w:rsidRPr="00B25225">
              <w:rPr>
                <w:rFonts w:ascii="Angsana New" w:eastAsia="SimSun" w:hAnsi="Angsana New"/>
              </w:rPr>
              <w:t>175,493</w:t>
            </w:r>
          </w:p>
        </w:tc>
      </w:tr>
      <w:tr w:rsidR="00626ECD" w:rsidRPr="00B25225" w14:paraId="3A73ECE8" w14:textId="77777777" w:rsidTr="00C211A5">
        <w:trPr>
          <w:trHeight w:val="56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F2869B" w14:textId="77777777" w:rsidR="00626ECD" w:rsidRPr="00B25225" w:rsidRDefault="00626ECD" w:rsidP="00B25225">
            <w:pPr>
              <w:ind w:right="72"/>
              <w:rPr>
                <w:rFonts w:ascii="Angsana New" w:eastAsia="SimSun" w:hAnsi="Angsana New"/>
              </w:rPr>
            </w:pPr>
            <w:r w:rsidRPr="00B25225">
              <w:rPr>
                <w:rFonts w:ascii="Angsana New" w:eastAsia="SimSun" w:hAnsi="Angsana New"/>
                <w:b/>
                <w:bCs/>
                <w:cs/>
              </w:rPr>
              <w:t>รวม</w:t>
            </w:r>
          </w:p>
        </w:tc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3228A8C" w14:textId="77777777" w:rsidR="00626ECD" w:rsidRPr="00B25225" w:rsidRDefault="00626ECD" w:rsidP="00B25225">
            <w:pPr>
              <w:ind w:right="72"/>
              <w:jc w:val="left"/>
              <w:rPr>
                <w:rFonts w:ascii="Angsana New" w:eastAsia="SimSun" w:hAnsi="Angsana New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2A1D71" w14:textId="77777777" w:rsidR="00626ECD" w:rsidRPr="00B25225" w:rsidRDefault="00626ECD" w:rsidP="00B25225">
            <w:pPr>
              <w:ind w:right="72"/>
              <w:jc w:val="center"/>
              <w:rPr>
                <w:rFonts w:ascii="Angsana New" w:eastAsia="SimSun" w:hAnsi="Angsana New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DB82B60" w14:textId="1B375518" w:rsidR="00626ECD" w:rsidRPr="00B25225" w:rsidRDefault="00736F8A" w:rsidP="00B25225">
            <w:pPr>
              <w:ind w:right="70"/>
              <w:jc w:val="right"/>
              <w:rPr>
                <w:rFonts w:ascii="Angsana New" w:eastAsia="SimSun" w:hAnsi="Angsana New"/>
              </w:rPr>
            </w:pPr>
            <w:r w:rsidRPr="00B25225">
              <w:rPr>
                <w:rFonts w:ascii="Angsana New" w:eastAsia="SimSun" w:hAnsi="Angsana New"/>
              </w:rPr>
              <w:t>226,264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64EBF8" w14:textId="77777777" w:rsidR="00626ECD" w:rsidRPr="00B25225" w:rsidRDefault="00626ECD" w:rsidP="00B25225">
            <w:pPr>
              <w:ind w:right="72"/>
              <w:jc w:val="right"/>
              <w:rPr>
                <w:rFonts w:ascii="Angsana New" w:eastAsia="SimSun" w:hAnsi="Angsana New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3BD9117" w14:textId="09BD5E0C" w:rsidR="00626ECD" w:rsidRPr="00B25225" w:rsidRDefault="00626ECD" w:rsidP="00B25225">
            <w:pPr>
              <w:ind w:right="70"/>
              <w:jc w:val="right"/>
              <w:rPr>
                <w:rFonts w:ascii="Angsana New" w:eastAsia="SimSun" w:hAnsi="Angsana New"/>
              </w:rPr>
            </w:pPr>
            <w:r w:rsidRPr="00B25225">
              <w:rPr>
                <w:rFonts w:ascii="Angsana New" w:eastAsia="SimSun" w:hAnsi="Angsana New"/>
              </w:rPr>
              <w:t>213,569</w:t>
            </w:r>
          </w:p>
        </w:tc>
      </w:tr>
    </w:tbl>
    <w:p w14:paraId="6E689AD1" w14:textId="6DDDE812" w:rsidR="00026055" w:rsidRPr="00B25225" w:rsidRDefault="00026055" w:rsidP="00B25225">
      <w:pPr>
        <w:jc w:val="left"/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</w:pPr>
    </w:p>
    <w:p w14:paraId="1B0F4911" w14:textId="09A73353" w:rsidR="009B0EDF" w:rsidRPr="00B25225" w:rsidRDefault="009B0EDF" w:rsidP="00B25225">
      <w:pPr>
        <w:spacing w:after="240"/>
        <w:ind w:left="547" w:right="58"/>
        <w:jc w:val="thaiDistribute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  <w:r w:rsidRPr="00B25225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>ส่วนงานภูมิศาสตร์</w:t>
      </w:r>
      <w:r w:rsidRPr="00B25225"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 xml:space="preserve"> </w:t>
      </w:r>
    </w:p>
    <w:p w14:paraId="327BE601" w14:textId="77777777" w:rsidR="009B0EDF" w:rsidRPr="00B25225" w:rsidRDefault="009B0EDF" w:rsidP="00B25225">
      <w:pPr>
        <w:ind w:left="547" w:right="58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B25225">
        <w:rPr>
          <w:rFonts w:ascii="Angsana New" w:hAnsi="Angsana New"/>
          <w:snapToGrid w:val="0"/>
          <w:sz w:val="30"/>
          <w:szCs w:val="30"/>
          <w:cs/>
          <w:lang w:eastAsia="th-TH"/>
        </w:rPr>
        <w:t>กลุ่มบริษัทดำเนินธุรกิจเฉพาะในประเทศเท่านั้น ไม่มีรายได้จากต่างประเทศหรือสินทรัพย์ในต่างประเทศ</w:t>
      </w:r>
      <w:r w:rsidRPr="00B25225">
        <w:rPr>
          <w:rFonts w:ascii="Angsana New" w:hAnsi="Angsana New"/>
          <w:snapToGrid w:val="0"/>
          <w:sz w:val="30"/>
          <w:szCs w:val="30"/>
          <w:cs/>
          <w:lang w:eastAsia="th-TH"/>
        </w:rPr>
        <w:br/>
        <w:t>ที่มีสาระสำคัญ</w:t>
      </w:r>
    </w:p>
    <w:p w14:paraId="563383A3" w14:textId="77777777" w:rsidR="009B0EDF" w:rsidRPr="00B25225" w:rsidRDefault="009B0EDF" w:rsidP="00B25225">
      <w:pPr>
        <w:ind w:left="547" w:right="58"/>
        <w:jc w:val="thaiDistribute"/>
        <w:rPr>
          <w:rFonts w:ascii="Angsana New" w:hAnsi="Angsana New"/>
          <w:snapToGrid w:val="0"/>
          <w:sz w:val="20"/>
          <w:szCs w:val="20"/>
          <w:lang w:eastAsia="th-TH"/>
        </w:rPr>
      </w:pPr>
    </w:p>
    <w:p w14:paraId="114DE4CD" w14:textId="1088F930" w:rsidR="009B0EDF" w:rsidRPr="00B25225" w:rsidRDefault="009B0EDF" w:rsidP="00B25225">
      <w:pPr>
        <w:spacing w:after="240"/>
        <w:ind w:left="547" w:right="58"/>
        <w:jc w:val="thaiDistribute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  <w:r w:rsidRPr="00B25225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>ลูกค้ารายใหญ่</w:t>
      </w:r>
    </w:p>
    <w:p w14:paraId="201B7607" w14:textId="77777777" w:rsidR="00D04992" w:rsidRPr="00B25225" w:rsidRDefault="009B0EDF" w:rsidP="00B25225">
      <w:pPr>
        <w:ind w:left="547" w:right="58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B25225">
        <w:rPr>
          <w:rFonts w:ascii="Angsana New" w:hAnsi="Angsana New"/>
          <w:snapToGrid w:val="0"/>
          <w:spacing w:val="4"/>
          <w:sz w:val="30"/>
          <w:szCs w:val="30"/>
          <w:cs/>
          <w:lang w:eastAsia="th-TH"/>
        </w:rPr>
        <w:t>ไม่มีลูกค้ารายใดรายหนึ่งเป็นลูกค้ารายใหญ่ เนื่องจากกลุ่มบริษัทมีลูกค้าจำนวนมาก ซึ่ง</w:t>
      </w:r>
      <w:r w:rsidRPr="00B25225">
        <w:rPr>
          <w:rFonts w:ascii="Angsana New" w:hAnsi="Angsana New"/>
          <w:snapToGrid w:val="0"/>
          <w:sz w:val="30"/>
          <w:szCs w:val="30"/>
          <w:cs/>
          <w:lang w:eastAsia="th-TH"/>
        </w:rPr>
        <w:t>ได้แก่ ผู้ใช้บริการทั้งภาคธุรกิจและผู้ใช้บริการรายย่อยทั่วไป</w:t>
      </w:r>
    </w:p>
    <w:p w14:paraId="6F0D12F5" w14:textId="77777777" w:rsidR="003303A9" w:rsidRPr="00B25225" w:rsidRDefault="003303A9" w:rsidP="00B25225">
      <w:pPr>
        <w:ind w:left="547" w:right="58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21EFAA9C" w14:textId="77777777" w:rsidR="003303A9" w:rsidRPr="00B25225" w:rsidRDefault="003303A9" w:rsidP="00B25225">
      <w:pPr>
        <w:ind w:left="547" w:right="58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3DB4A2E6" w14:textId="77777777" w:rsidR="003303A9" w:rsidRPr="00B25225" w:rsidRDefault="003303A9" w:rsidP="00B25225">
      <w:pPr>
        <w:ind w:left="547" w:right="58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2EB9BF1E" w14:textId="77777777" w:rsidR="003303A9" w:rsidRPr="00B25225" w:rsidRDefault="003303A9" w:rsidP="00B25225">
      <w:pPr>
        <w:ind w:left="547" w:right="58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52F63AA5" w14:textId="77777777" w:rsidR="003303A9" w:rsidRPr="00B25225" w:rsidRDefault="003303A9" w:rsidP="00B25225">
      <w:pPr>
        <w:ind w:left="547" w:right="58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7B47A0BC" w14:textId="02F90FDA" w:rsidR="009B0EDF" w:rsidRPr="00B25225" w:rsidRDefault="000C4260" w:rsidP="00B25225">
      <w:pPr>
        <w:tabs>
          <w:tab w:val="left" w:pos="450"/>
          <w:tab w:val="left" w:pos="720"/>
        </w:tabs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B25225">
        <w:rPr>
          <w:rFonts w:ascii="Angsana New" w:hAnsi="Angsana New" w:hint="cs"/>
          <w:b/>
          <w:bCs/>
          <w:sz w:val="30"/>
          <w:szCs w:val="30"/>
        </w:rPr>
        <w:lastRenderedPageBreak/>
        <w:t>2</w:t>
      </w:r>
      <w:r w:rsidR="00CD56F6" w:rsidRPr="00B25225">
        <w:rPr>
          <w:rFonts w:ascii="Angsana New" w:hAnsi="Angsana New"/>
          <w:b/>
          <w:bCs/>
          <w:sz w:val="30"/>
          <w:szCs w:val="30"/>
        </w:rPr>
        <w:t>3</w:t>
      </w:r>
      <w:r w:rsidR="00BA7CEC" w:rsidRPr="00B25225">
        <w:rPr>
          <w:rFonts w:ascii="Angsana New" w:hAnsi="Angsana New" w:hint="cs"/>
          <w:b/>
          <w:bCs/>
          <w:sz w:val="30"/>
          <w:szCs w:val="30"/>
          <w:cs/>
        </w:rPr>
        <w:t>.</w:t>
      </w:r>
      <w:r w:rsidR="008266CA" w:rsidRPr="00B25225">
        <w:rPr>
          <w:rFonts w:ascii="Angsana New" w:hAnsi="Angsana New"/>
          <w:b/>
          <w:bCs/>
          <w:sz w:val="30"/>
          <w:szCs w:val="30"/>
          <w:cs/>
        </w:rPr>
        <w:tab/>
      </w:r>
      <w:r w:rsidR="009B0EDF" w:rsidRPr="00B25225">
        <w:rPr>
          <w:rFonts w:ascii="Angsana New" w:hAnsi="Angsana New"/>
          <w:b/>
          <w:bCs/>
          <w:sz w:val="30"/>
          <w:szCs w:val="30"/>
          <w:cs/>
        </w:rPr>
        <w:t>ค่าใช้จ่ายตาม</w:t>
      </w:r>
      <w:r w:rsidR="00920E6E" w:rsidRPr="00B25225">
        <w:rPr>
          <w:rFonts w:ascii="Angsana New" w:hAnsi="Angsana New" w:hint="cs"/>
          <w:b/>
          <w:bCs/>
          <w:sz w:val="30"/>
          <w:szCs w:val="30"/>
          <w:cs/>
        </w:rPr>
        <w:t>ธรรมชาติ</w:t>
      </w:r>
    </w:p>
    <w:p w14:paraId="05EE3846" w14:textId="77777777" w:rsidR="009B0EDF" w:rsidRPr="00B25225" w:rsidRDefault="009B0EDF" w:rsidP="00B25225">
      <w:pPr>
        <w:tabs>
          <w:tab w:val="left" w:pos="630"/>
          <w:tab w:val="left" w:pos="720"/>
        </w:tabs>
        <w:ind w:left="540"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EF17F2B" w14:textId="54F285F7" w:rsidR="009B0EDF" w:rsidRPr="00B25225" w:rsidRDefault="009B0EDF" w:rsidP="00B25225">
      <w:pPr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B25225">
        <w:rPr>
          <w:rFonts w:ascii="Angsana New" w:hAnsi="Angsana New"/>
          <w:spacing w:val="-2"/>
          <w:sz w:val="30"/>
          <w:szCs w:val="30"/>
          <w:cs/>
        </w:rPr>
        <w:t xml:space="preserve">งบกำไรขาดทุนสำหรับปีสิ้นสุดวันที่ </w:t>
      </w:r>
      <w:r w:rsidRPr="00B25225">
        <w:rPr>
          <w:rFonts w:ascii="Angsana New" w:hAnsi="Angsana New"/>
          <w:spacing w:val="-2"/>
          <w:sz w:val="30"/>
          <w:szCs w:val="30"/>
        </w:rPr>
        <w:t>31</w:t>
      </w:r>
      <w:r w:rsidRPr="00B25225">
        <w:rPr>
          <w:rFonts w:ascii="Angsana New" w:hAnsi="Angsana New"/>
          <w:spacing w:val="-2"/>
          <w:sz w:val="30"/>
          <w:szCs w:val="30"/>
          <w:cs/>
        </w:rPr>
        <w:t xml:space="preserve"> ธันวาคม ได้รวมการวิเคราะห์ค่าใช้จ่ายตามหน้าที่ ค่าใช้จ่ายตาม</w:t>
      </w:r>
      <w:r w:rsidR="00B2562A" w:rsidRPr="00B25225">
        <w:rPr>
          <w:rFonts w:ascii="Angsana New" w:hAnsi="Angsana New" w:hint="cs"/>
          <w:spacing w:val="-2"/>
          <w:sz w:val="30"/>
          <w:szCs w:val="30"/>
          <w:cs/>
        </w:rPr>
        <w:t>ธรรมชาติ</w:t>
      </w:r>
      <w:r w:rsidRPr="00B25225">
        <w:rPr>
          <w:rFonts w:ascii="Angsana New" w:hAnsi="Angsana New"/>
          <w:sz w:val="30"/>
          <w:szCs w:val="30"/>
          <w:cs/>
        </w:rPr>
        <w:t>ที่มีสาระสำคัญได้เปิดเผยตามข้อกำหนดในมาตรฐานการรายงานทางการเงินฉบับต่างๆ ดังนี้</w:t>
      </w:r>
    </w:p>
    <w:p w14:paraId="31A84EC4" w14:textId="77777777" w:rsidR="009B0EDF" w:rsidRPr="00B25225" w:rsidRDefault="009B0EDF" w:rsidP="00B25225">
      <w:pPr>
        <w:ind w:left="547" w:right="56"/>
        <w:jc w:val="right"/>
        <w:rPr>
          <w:rFonts w:ascii="Angsana New" w:hAnsi="Angsana New"/>
          <w:sz w:val="28"/>
          <w:szCs w:val="28"/>
        </w:rPr>
      </w:pPr>
      <w:r w:rsidRPr="00B25225">
        <w:rPr>
          <w:rFonts w:ascii="Angsana New" w:hAnsi="Angsana New"/>
          <w:b/>
          <w:bCs/>
          <w:sz w:val="28"/>
          <w:szCs w:val="28"/>
          <w:cs/>
        </w:rPr>
        <w:t>หน่วย : ล้านบาท</w:t>
      </w:r>
    </w:p>
    <w:tbl>
      <w:tblPr>
        <w:tblW w:w="9079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43"/>
        <w:gridCol w:w="899"/>
        <w:gridCol w:w="991"/>
        <w:gridCol w:w="85"/>
        <w:gridCol w:w="991"/>
        <w:gridCol w:w="91"/>
        <w:gridCol w:w="982"/>
        <w:gridCol w:w="98"/>
        <w:gridCol w:w="999"/>
      </w:tblGrid>
      <w:tr w:rsidR="009B0EDF" w:rsidRPr="00B25225" w14:paraId="6B0A306E" w14:textId="77777777" w:rsidTr="007D44B1">
        <w:tc>
          <w:tcPr>
            <w:tcW w:w="2171" w:type="pct"/>
          </w:tcPr>
          <w:p w14:paraId="20E28D3F" w14:textId="77777777" w:rsidR="009B0EDF" w:rsidRPr="00B25225" w:rsidRDefault="009B0EDF" w:rsidP="00B25225">
            <w:pPr>
              <w:ind w:right="-138"/>
              <w:rPr>
                <w:rFonts w:ascii="Angsana New" w:hAnsi="Angsana New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495" w:type="pct"/>
          </w:tcPr>
          <w:p w14:paraId="2E516DC6" w14:textId="77777777" w:rsidR="009B0EDF" w:rsidRPr="00B25225" w:rsidRDefault="009B0EDF" w:rsidP="00B25225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eastAsia="x-none"/>
              </w:rPr>
            </w:pPr>
            <w:r w:rsidRPr="00B25225">
              <w:rPr>
                <w:rFonts w:ascii="Angsana New" w:hAnsi="Angsana New"/>
                <w:b/>
                <w:bCs/>
                <w:sz w:val="28"/>
                <w:szCs w:val="28"/>
                <w:cs/>
                <w:lang w:eastAsia="x-none"/>
              </w:rPr>
              <w:t>หมายเหตุ</w:t>
            </w:r>
          </w:p>
        </w:tc>
        <w:tc>
          <w:tcPr>
            <w:tcW w:w="1138" w:type="pct"/>
            <w:gridSpan w:val="3"/>
          </w:tcPr>
          <w:p w14:paraId="04ED0E23" w14:textId="77777777" w:rsidR="009B0EDF" w:rsidRPr="00B25225" w:rsidRDefault="009B0EDF" w:rsidP="00B25225">
            <w:pPr>
              <w:ind w:left="1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eastAsia="x-none"/>
              </w:rPr>
            </w:pPr>
            <w:r w:rsidRPr="00B25225">
              <w:rPr>
                <w:rFonts w:ascii="Angsana New" w:hAnsi="Angsana New"/>
                <w:b/>
                <w:bCs/>
                <w:sz w:val="28"/>
                <w:szCs w:val="28"/>
                <w:cs/>
                <w:lang w:eastAsia="x-none"/>
              </w:rPr>
              <w:t>งบการเงินรวม</w:t>
            </w:r>
          </w:p>
        </w:tc>
        <w:tc>
          <w:tcPr>
            <w:tcW w:w="50" w:type="pct"/>
          </w:tcPr>
          <w:p w14:paraId="154419F4" w14:textId="77777777" w:rsidR="009B0EDF" w:rsidRPr="00B25225" w:rsidRDefault="009B0EDF" w:rsidP="00B25225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45" w:type="pct"/>
            <w:gridSpan w:val="3"/>
          </w:tcPr>
          <w:p w14:paraId="70A452D2" w14:textId="77777777" w:rsidR="009B0EDF" w:rsidRPr="00B25225" w:rsidRDefault="009B0EDF" w:rsidP="00B25225">
            <w:pPr>
              <w:ind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eastAsia="x-none"/>
              </w:rPr>
            </w:pPr>
            <w:r w:rsidRPr="00B25225">
              <w:rPr>
                <w:rFonts w:ascii="Angsana New" w:hAnsi="Angsana New"/>
                <w:b/>
                <w:bCs/>
                <w:sz w:val="28"/>
                <w:szCs w:val="28"/>
                <w:cs/>
                <w:lang w:eastAsia="x-none"/>
              </w:rPr>
              <w:t>งบการเงินเฉพาะกิจการ</w:t>
            </w:r>
          </w:p>
        </w:tc>
      </w:tr>
      <w:tr w:rsidR="009B0EDF" w:rsidRPr="00B25225" w14:paraId="15EAB66B" w14:textId="77777777" w:rsidTr="007E2BD1">
        <w:tc>
          <w:tcPr>
            <w:tcW w:w="2171" w:type="pct"/>
          </w:tcPr>
          <w:p w14:paraId="00F0ECC4" w14:textId="77777777" w:rsidR="009B0EDF" w:rsidRPr="00B25225" w:rsidRDefault="009B0EDF" w:rsidP="00B25225">
            <w:pPr>
              <w:ind w:right="-138"/>
              <w:rPr>
                <w:rFonts w:ascii="Angsana New" w:hAnsi="Angsana New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495" w:type="pct"/>
          </w:tcPr>
          <w:p w14:paraId="35B7D7F9" w14:textId="77777777" w:rsidR="009B0EDF" w:rsidRPr="00B25225" w:rsidRDefault="009B0EDF" w:rsidP="00B25225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546" w:type="pct"/>
          </w:tcPr>
          <w:p w14:paraId="68E52AD8" w14:textId="657F4B93" w:rsidR="009B0EDF" w:rsidRPr="00B25225" w:rsidRDefault="009B0EDF" w:rsidP="00B25225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25225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60670B" w:rsidRPr="00B25225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47" w:type="pct"/>
          </w:tcPr>
          <w:p w14:paraId="3AA99F66" w14:textId="77777777" w:rsidR="009B0EDF" w:rsidRPr="00B25225" w:rsidRDefault="009B0EDF" w:rsidP="00B25225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6" w:type="pct"/>
          </w:tcPr>
          <w:p w14:paraId="1854DA5C" w14:textId="4644A781" w:rsidR="009B0EDF" w:rsidRPr="00B25225" w:rsidRDefault="009B0EDF" w:rsidP="00B25225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25225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60670B" w:rsidRPr="00B25225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50" w:type="pct"/>
          </w:tcPr>
          <w:p w14:paraId="0A49A7C8" w14:textId="77777777" w:rsidR="009B0EDF" w:rsidRPr="00B25225" w:rsidRDefault="009B0EDF" w:rsidP="00B25225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1" w:type="pct"/>
          </w:tcPr>
          <w:p w14:paraId="46B66B83" w14:textId="2FB96D41" w:rsidR="009B0EDF" w:rsidRPr="00B25225" w:rsidRDefault="009B0EDF" w:rsidP="00B25225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25225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60670B" w:rsidRPr="00B25225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54" w:type="pct"/>
          </w:tcPr>
          <w:p w14:paraId="5F4761D8" w14:textId="77777777" w:rsidR="009B0EDF" w:rsidRPr="00B25225" w:rsidRDefault="009B0EDF" w:rsidP="00B25225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50" w:type="pct"/>
          </w:tcPr>
          <w:p w14:paraId="508192D4" w14:textId="7D7C276E" w:rsidR="009B0EDF" w:rsidRPr="00B25225" w:rsidRDefault="009B0EDF" w:rsidP="00B25225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25225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60670B" w:rsidRPr="00B25225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</w:tr>
      <w:tr w:rsidR="00626ECD" w:rsidRPr="00B25225" w14:paraId="1E805BC6" w14:textId="77777777" w:rsidTr="00284A6A">
        <w:tc>
          <w:tcPr>
            <w:tcW w:w="2171" w:type="pct"/>
          </w:tcPr>
          <w:p w14:paraId="6864F3D2" w14:textId="77777777" w:rsidR="00626ECD" w:rsidRPr="00B25225" w:rsidRDefault="00626ECD" w:rsidP="00B25225">
            <w:pPr>
              <w:ind w:right="-109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B25225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ค่าเสื่อมราคาของอาคารและอุปกรณ์</w:t>
            </w:r>
          </w:p>
        </w:tc>
        <w:tc>
          <w:tcPr>
            <w:tcW w:w="495" w:type="pct"/>
          </w:tcPr>
          <w:p w14:paraId="03EAAE09" w14:textId="6139CAC1" w:rsidR="00626ECD" w:rsidRPr="00B25225" w:rsidRDefault="00626ECD" w:rsidP="00B25225">
            <w:pPr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1</w:t>
            </w:r>
            <w:r w:rsidR="000C29C1" w:rsidRPr="00B25225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546" w:type="pct"/>
          </w:tcPr>
          <w:p w14:paraId="5D235494" w14:textId="62BE9C4C" w:rsidR="00626ECD" w:rsidRPr="00B25225" w:rsidRDefault="001A6C68" w:rsidP="00B25225">
            <w:pPr>
              <w:tabs>
                <w:tab w:val="decimal" w:pos="900"/>
              </w:tabs>
              <w:ind w:left="-77" w:right="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24,126</w:t>
            </w:r>
          </w:p>
        </w:tc>
        <w:tc>
          <w:tcPr>
            <w:tcW w:w="47" w:type="pct"/>
          </w:tcPr>
          <w:p w14:paraId="2F708C48" w14:textId="77777777" w:rsidR="00626ECD" w:rsidRPr="00B25225" w:rsidRDefault="00626ECD" w:rsidP="00B25225">
            <w:pPr>
              <w:tabs>
                <w:tab w:val="decimal" w:pos="763"/>
              </w:tabs>
              <w:ind w:left="-77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6" w:type="pct"/>
          </w:tcPr>
          <w:p w14:paraId="0BC269D2" w14:textId="7C47F680" w:rsidR="00626ECD" w:rsidRPr="00B25225" w:rsidRDefault="00626ECD" w:rsidP="00B25225">
            <w:pPr>
              <w:tabs>
                <w:tab w:val="decimal" w:pos="900"/>
              </w:tabs>
              <w:ind w:left="-77" w:right="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26,512</w:t>
            </w:r>
          </w:p>
        </w:tc>
        <w:tc>
          <w:tcPr>
            <w:tcW w:w="50" w:type="pct"/>
          </w:tcPr>
          <w:p w14:paraId="3C625197" w14:textId="77777777" w:rsidR="00626ECD" w:rsidRPr="00B25225" w:rsidRDefault="00626ECD" w:rsidP="00B25225">
            <w:pPr>
              <w:tabs>
                <w:tab w:val="decimal" w:pos="763"/>
              </w:tabs>
              <w:ind w:left="-77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1" w:type="pct"/>
          </w:tcPr>
          <w:p w14:paraId="22E0DF74" w14:textId="66A3F606" w:rsidR="00626ECD" w:rsidRPr="00B25225" w:rsidRDefault="005C5112" w:rsidP="00B25225">
            <w:pPr>
              <w:tabs>
                <w:tab w:val="decimal" w:pos="900"/>
              </w:tabs>
              <w:ind w:left="-77" w:right="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54" w:type="pct"/>
          </w:tcPr>
          <w:p w14:paraId="27E93790" w14:textId="77777777" w:rsidR="00626ECD" w:rsidRPr="00B25225" w:rsidRDefault="00626ECD" w:rsidP="00B25225">
            <w:pPr>
              <w:tabs>
                <w:tab w:val="decimal" w:pos="763"/>
              </w:tabs>
              <w:ind w:left="-77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0" w:type="pct"/>
          </w:tcPr>
          <w:p w14:paraId="390561A9" w14:textId="2A606253" w:rsidR="00626ECD" w:rsidRPr="00B25225" w:rsidRDefault="00626ECD" w:rsidP="00B25225">
            <w:pPr>
              <w:tabs>
                <w:tab w:val="decimal" w:pos="900"/>
              </w:tabs>
              <w:ind w:left="-77" w:right="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24</w:t>
            </w:r>
          </w:p>
        </w:tc>
      </w:tr>
      <w:tr w:rsidR="00626ECD" w:rsidRPr="00B25225" w14:paraId="2E0FB743" w14:textId="77777777" w:rsidTr="00284A6A">
        <w:tc>
          <w:tcPr>
            <w:tcW w:w="2171" w:type="pct"/>
          </w:tcPr>
          <w:p w14:paraId="3D4D8A6E" w14:textId="77777777" w:rsidR="00626ECD" w:rsidRPr="00B25225" w:rsidRDefault="00626ECD" w:rsidP="00B25225">
            <w:pPr>
              <w:ind w:right="-109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B25225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ค่าเสื่อมราคาของสินทรัพย์สิทธิการใช้</w:t>
            </w:r>
          </w:p>
        </w:tc>
        <w:tc>
          <w:tcPr>
            <w:tcW w:w="495" w:type="pct"/>
          </w:tcPr>
          <w:p w14:paraId="62C46D15" w14:textId="63F243BE" w:rsidR="00626ECD" w:rsidRPr="00B25225" w:rsidRDefault="00626ECD" w:rsidP="00B25225">
            <w:pPr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1</w:t>
            </w:r>
            <w:r w:rsidR="000C29C1" w:rsidRPr="00B25225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546" w:type="pct"/>
          </w:tcPr>
          <w:p w14:paraId="2499B7A4" w14:textId="390BAD43" w:rsidR="00626ECD" w:rsidRPr="00B25225" w:rsidRDefault="001A6C68" w:rsidP="00B25225">
            <w:pPr>
              <w:tabs>
                <w:tab w:val="decimal" w:pos="900"/>
              </w:tabs>
              <w:ind w:left="-77" w:right="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15,744</w:t>
            </w:r>
          </w:p>
        </w:tc>
        <w:tc>
          <w:tcPr>
            <w:tcW w:w="47" w:type="pct"/>
          </w:tcPr>
          <w:p w14:paraId="3826CF78" w14:textId="77777777" w:rsidR="00626ECD" w:rsidRPr="00B25225" w:rsidRDefault="00626ECD" w:rsidP="00B25225">
            <w:pPr>
              <w:tabs>
                <w:tab w:val="decimal" w:pos="763"/>
              </w:tabs>
              <w:ind w:left="-77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6" w:type="pct"/>
          </w:tcPr>
          <w:p w14:paraId="43F1ED9C" w14:textId="7B7FEA7F" w:rsidR="00626ECD" w:rsidRPr="00B25225" w:rsidRDefault="00626ECD" w:rsidP="00B25225">
            <w:pPr>
              <w:tabs>
                <w:tab w:val="decimal" w:pos="900"/>
              </w:tabs>
              <w:ind w:left="-77" w:right="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17,722</w:t>
            </w:r>
          </w:p>
        </w:tc>
        <w:tc>
          <w:tcPr>
            <w:tcW w:w="50" w:type="pct"/>
          </w:tcPr>
          <w:p w14:paraId="33354A4C" w14:textId="77777777" w:rsidR="00626ECD" w:rsidRPr="00B25225" w:rsidRDefault="00626ECD" w:rsidP="00B25225">
            <w:pPr>
              <w:tabs>
                <w:tab w:val="decimal" w:pos="763"/>
              </w:tabs>
              <w:ind w:left="-77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1" w:type="pct"/>
          </w:tcPr>
          <w:p w14:paraId="1E700A2C" w14:textId="3CBA7BF0" w:rsidR="00626ECD" w:rsidRPr="00B25225" w:rsidRDefault="005C5112" w:rsidP="00B25225">
            <w:pPr>
              <w:tabs>
                <w:tab w:val="decimal" w:pos="900"/>
              </w:tabs>
              <w:ind w:left="-77" w:right="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152</w:t>
            </w:r>
          </w:p>
        </w:tc>
        <w:tc>
          <w:tcPr>
            <w:tcW w:w="54" w:type="pct"/>
          </w:tcPr>
          <w:p w14:paraId="4B42F52D" w14:textId="77777777" w:rsidR="00626ECD" w:rsidRPr="00B25225" w:rsidRDefault="00626ECD" w:rsidP="00B25225">
            <w:pPr>
              <w:tabs>
                <w:tab w:val="decimal" w:pos="763"/>
              </w:tabs>
              <w:ind w:left="-77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0" w:type="pct"/>
          </w:tcPr>
          <w:p w14:paraId="62C4AC37" w14:textId="3FB55F27" w:rsidR="00626ECD" w:rsidRPr="00B25225" w:rsidRDefault="00626ECD" w:rsidP="00B25225">
            <w:pPr>
              <w:tabs>
                <w:tab w:val="decimal" w:pos="900"/>
              </w:tabs>
              <w:ind w:left="-77" w:right="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167</w:t>
            </w:r>
          </w:p>
        </w:tc>
      </w:tr>
      <w:tr w:rsidR="00626ECD" w:rsidRPr="00B25225" w14:paraId="3B998EA8" w14:textId="77777777" w:rsidTr="00284A6A">
        <w:tc>
          <w:tcPr>
            <w:tcW w:w="2171" w:type="pct"/>
          </w:tcPr>
          <w:p w14:paraId="2BF653CB" w14:textId="77777777" w:rsidR="00626ECD" w:rsidRPr="00B25225" w:rsidRDefault="00626ECD" w:rsidP="00B25225">
            <w:pPr>
              <w:jc w:val="lef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B25225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ค่าตัดจำหน่ายใบอนุญาตให้ใช้คลื่นความถี่</w:t>
            </w:r>
          </w:p>
          <w:p w14:paraId="23F94D0B" w14:textId="77777777" w:rsidR="00626ECD" w:rsidRPr="00B25225" w:rsidRDefault="00626ECD" w:rsidP="00B25225">
            <w:pPr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B25225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   โทรคมนาคม</w:t>
            </w:r>
          </w:p>
        </w:tc>
        <w:tc>
          <w:tcPr>
            <w:tcW w:w="495" w:type="pct"/>
          </w:tcPr>
          <w:p w14:paraId="2E0D5E9D" w14:textId="77777777" w:rsidR="00626ECD" w:rsidRPr="00B25225" w:rsidRDefault="00626ECD" w:rsidP="00B25225">
            <w:pPr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1F368AD" w14:textId="6D43DDD5" w:rsidR="00626ECD" w:rsidRPr="00B25225" w:rsidRDefault="00626ECD" w:rsidP="00B25225">
            <w:pPr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1</w:t>
            </w:r>
            <w:r w:rsidR="000C29C1" w:rsidRPr="00B25225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546" w:type="pct"/>
            <w:vAlign w:val="bottom"/>
          </w:tcPr>
          <w:p w14:paraId="0203A52B" w14:textId="6FC7E88E" w:rsidR="00626ECD" w:rsidRPr="00B25225" w:rsidRDefault="001A6C68" w:rsidP="00B25225">
            <w:pPr>
              <w:tabs>
                <w:tab w:val="decimal" w:pos="900"/>
              </w:tabs>
              <w:ind w:left="-77" w:right="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13,485</w:t>
            </w:r>
          </w:p>
        </w:tc>
        <w:tc>
          <w:tcPr>
            <w:tcW w:w="47" w:type="pct"/>
          </w:tcPr>
          <w:p w14:paraId="60E420CF" w14:textId="77777777" w:rsidR="00626ECD" w:rsidRPr="00B25225" w:rsidRDefault="00626ECD" w:rsidP="00B25225">
            <w:pPr>
              <w:tabs>
                <w:tab w:val="decimal" w:pos="763"/>
              </w:tabs>
              <w:ind w:left="-77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6" w:type="pct"/>
            <w:vAlign w:val="bottom"/>
          </w:tcPr>
          <w:p w14:paraId="603698DE" w14:textId="33E9BFAE" w:rsidR="00626ECD" w:rsidRPr="00B25225" w:rsidRDefault="00626ECD" w:rsidP="00B25225">
            <w:pPr>
              <w:tabs>
                <w:tab w:val="decimal" w:pos="900"/>
              </w:tabs>
              <w:ind w:left="-77" w:right="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13,097</w:t>
            </w:r>
          </w:p>
        </w:tc>
        <w:tc>
          <w:tcPr>
            <w:tcW w:w="50" w:type="pct"/>
          </w:tcPr>
          <w:p w14:paraId="29937762" w14:textId="77777777" w:rsidR="00626ECD" w:rsidRPr="00B25225" w:rsidRDefault="00626ECD" w:rsidP="00B25225">
            <w:pPr>
              <w:tabs>
                <w:tab w:val="decimal" w:pos="763"/>
              </w:tabs>
              <w:ind w:left="-77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1" w:type="pct"/>
            <w:vAlign w:val="bottom"/>
          </w:tcPr>
          <w:p w14:paraId="1957B250" w14:textId="580E932F" w:rsidR="00626ECD" w:rsidRPr="00B25225" w:rsidRDefault="007B682B" w:rsidP="00B25225">
            <w:pPr>
              <w:tabs>
                <w:tab w:val="decimal" w:pos="720"/>
              </w:tabs>
              <w:ind w:left="-77" w:right="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4" w:type="pct"/>
          </w:tcPr>
          <w:p w14:paraId="54605405" w14:textId="77777777" w:rsidR="00626ECD" w:rsidRPr="00B25225" w:rsidRDefault="00626ECD" w:rsidP="00B25225">
            <w:pPr>
              <w:tabs>
                <w:tab w:val="decimal" w:pos="763"/>
              </w:tabs>
              <w:ind w:left="-77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0" w:type="pct"/>
            <w:vAlign w:val="bottom"/>
          </w:tcPr>
          <w:p w14:paraId="7D5B88BC" w14:textId="05A315D5" w:rsidR="00626ECD" w:rsidRPr="00B25225" w:rsidRDefault="00626ECD" w:rsidP="00B25225">
            <w:pPr>
              <w:tabs>
                <w:tab w:val="decimal" w:pos="720"/>
              </w:tabs>
              <w:ind w:left="-77" w:right="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26ECD" w:rsidRPr="00B25225" w14:paraId="62AB8FC3" w14:textId="77777777" w:rsidTr="00284A6A">
        <w:tc>
          <w:tcPr>
            <w:tcW w:w="2171" w:type="pct"/>
          </w:tcPr>
          <w:p w14:paraId="0D028E56" w14:textId="77777777" w:rsidR="00626ECD" w:rsidRPr="00B25225" w:rsidRDefault="00626ECD" w:rsidP="00B25225">
            <w:pPr>
              <w:ind w:right="-107"/>
              <w:jc w:val="lef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B25225">
              <w:rPr>
                <w:rFonts w:ascii="Angsana New" w:hAnsi="Angsana New"/>
                <w:snapToGrid w:val="0"/>
                <w:sz w:val="28"/>
                <w:szCs w:val="28"/>
                <w:cs/>
                <w:lang w:val="th-TH" w:eastAsia="th-TH"/>
              </w:rPr>
              <w:t>ค่าตัดจำหน่ายของสินทรัพย์ที่ไม่มีตัวตน</w:t>
            </w:r>
            <w:r w:rsidRPr="00B25225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อื่น</w:t>
            </w:r>
          </w:p>
          <w:p w14:paraId="361B41C6" w14:textId="77777777" w:rsidR="00626ECD" w:rsidRPr="00B25225" w:rsidRDefault="00626ECD" w:rsidP="00B25225">
            <w:pPr>
              <w:ind w:right="-107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B25225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   นอกจากค่าความนิยม</w:t>
            </w:r>
          </w:p>
        </w:tc>
        <w:tc>
          <w:tcPr>
            <w:tcW w:w="495" w:type="pct"/>
            <w:vAlign w:val="bottom"/>
          </w:tcPr>
          <w:p w14:paraId="4EB71C2D" w14:textId="6AA8C264" w:rsidR="00626ECD" w:rsidRPr="00B25225" w:rsidRDefault="00626ECD" w:rsidP="00B25225">
            <w:pPr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1</w:t>
            </w:r>
            <w:r w:rsidR="000C29C1" w:rsidRPr="00B25225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546" w:type="pct"/>
            <w:vAlign w:val="bottom"/>
          </w:tcPr>
          <w:p w14:paraId="61C0BC9E" w14:textId="1FDE1EDA" w:rsidR="00626ECD" w:rsidRPr="00B25225" w:rsidRDefault="001A6C68" w:rsidP="00B25225">
            <w:pPr>
              <w:tabs>
                <w:tab w:val="decimal" w:pos="900"/>
              </w:tabs>
              <w:ind w:left="-77" w:right="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4,398</w:t>
            </w:r>
          </w:p>
        </w:tc>
        <w:tc>
          <w:tcPr>
            <w:tcW w:w="47" w:type="pct"/>
            <w:vAlign w:val="bottom"/>
          </w:tcPr>
          <w:p w14:paraId="3A10E42C" w14:textId="77777777" w:rsidR="00626ECD" w:rsidRPr="00B25225" w:rsidRDefault="00626ECD" w:rsidP="00B25225">
            <w:pPr>
              <w:tabs>
                <w:tab w:val="decimal" w:pos="763"/>
              </w:tabs>
              <w:ind w:left="-77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6" w:type="pct"/>
            <w:vAlign w:val="bottom"/>
          </w:tcPr>
          <w:p w14:paraId="350E3F9B" w14:textId="15860D6A" w:rsidR="00626ECD" w:rsidRPr="00B25225" w:rsidRDefault="00626ECD" w:rsidP="00B25225">
            <w:pPr>
              <w:tabs>
                <w:tab w:val="decimal" w:pos="900"/>
              </w:tabs>
              <w:ind w:left="-77" w:right="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3,897</w:t>
            </w:r>
          </w:p>
        </w:tc>
        <w:tc>
          <w:tcPr>
            <w:tcW w:w="50" w:type="pct"/>
            <w:vAlign w:val="bottom"/>
          </w:tcPr>
          <w:p w14:paraId="7EAAEC0E" w14:textId="77777777" w:rsidR="00626ECD" w:rsidRPr="00B25225" w:rsidRDefault="00626ECD" w:rsidP="00B25225">
            <w:pPr>
              <w:tabs>
                <w:tab w:val="decimal" w:pos="763"/>
              </w:tabs>
              <w:ind w:left="-77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1" w:type="pct"/>
            <w:vAlign w:val="bottom"/>
          </w:tcPr>
          <w:p w14:paraId="7E2ED19D" w14:textId="4231683C" w:rsidR="00626ECD" w:rsidRPr="00B25225" w:rsidRDefault="007B682B" w:rsidP="00B25225">
            <w:pPr>
              <w:tabs>
                <w:tab w:val="decimal" w:pos="720"/>
              </w:tabs>
              <w:ind w:left="-77" w:right="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4" w:type="pct"/>
            <w:vAlign w:val="bottom"/>
          </w:tcPr>
          <w:p w14:paraId="652C700A" w14:textId="77777777" w:rsidR="00626ECD" w:rsidRPr="00B25225" w:rsidRDefault="00626ECD" w:rsidP="00B25225">
            <w:pPr>
              <w:tabs>
                <w:tab w:val="decimal" w:pos="763"/>
              </w:tabs>
              <w:ind w:left="-77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0" w:type="pct"/>
            <w:vAlign w:val="bottom"/>
          </w:tcPr>
          <w:p w14:paraId="74D32125" w14:textId="189D03A6" w:rsidR="00626ECD" w:rsidRPr="00B25225" w:rsidRDefault="00626ECD" w:rsidP="00B25225">
            <w:pPr>
              <w:tabs>
                <w:tab w:val="decimal" w:pos="720"/>
              </w:tabs>
              <w:ind w:left="-77" w:right="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26ECD" w:rsidRPr="00B25225" w14:paraId="1070960D" w14:textId="77777777" w:rsidTr="007E2BD1">
        <w:tc>
          <w:tcPr>
            <w:tcW w:w="2171" w:type="pct"/>
            <w:vAlign w:val="bottom"/>
          </w:tcPr>
          <w:p w14:paraId="6AB7077A" w14:textId="77777777" w:rsidR="00626ECD" w:rsidRPr="00B25225" w:rsidRDefault="00626ECD" w:rsidP="00B25225">
            <w:pPr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B25225">
              <w:rPr>
                <w:rFonts w:ascii="Angsana New" w:hAnsi="Angsana New"/>
                <w:sz w:val="28"/>
                <w:szCs w:val="28"/>
                <w:cs/>
                <w:lang w:val="th-TH"/>
              </w:rPr>
              <w:t>ผลขาดทุนด้านเครดิต</w:t>
            </w:r>
            <w:r w:rsidRPr="00B25225">
              <w:rPr>
                <w:rFonts w:ascii="Angsana New" w:hAnsi="Angsana New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495" w:type="pct"/>
          </w:tcPr>
          <w:p w14:paraId="0AA6B2C8" w14:textId="77777777" w:rsidR="00626ECD" w:rsidRPr="00B25225" w:rsidRDefault="00626ECD" w:rsidP="00B25225">
            <w:pPr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6" w:type="pct"/>
          </w:tcPr>
          <w:p w14:paraId="382565DE" w14:textId="77777777" w:rsidR="00626ECD" w:rsidRPr="00B25225" w:rsidRDefault="00626ECD" w:rsidP="00B25225">
            <w:pPr>
              <w:tabs>
                <w:tab w:val="decimal" w:pos="540"/>
              </w:tabs>
              <w:ind w:left="-77" w:right="1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" w:type="pct"/>
          </w:tcPr>
          <w:p w14:paraId="0DC1CCDE" w14:textId="77777777" w:rsidR="00626ECD" w:rsidRPr="00B25225" w:rsidRDefault="00626ECD" w:rsidP="00B25225">
            <w:pPr>
              <w:tabs>
                <w:tab w:val="decimal" w:pos="763"/>
              </w:tabs>
              <w:ind w:left="-77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6" w:type="pct"/>
          </w:tcPr>
          <w:p w14:paraId="5EDD249B" w14:textId="77777777" w:rsidR="00626ECD" w:rsidRPr="00B25225" w:rsidRDefault="00626ECD" w:rsidP="00B25225">
            <w:pPr>
              <w:tabs>
                <w:tab w:val="decimal" w:pos="540"/>
              </w:tabs>
              <w:ind w:left="-77" w:right="1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" w:type="pct"/>
          </w:tcPr>
          <w:p w14:paraId="64D244D8" w14:textId="77777777" w:rsidR="00626ECD" w:rsidRPr="00B25225" w:rsidRDefault="00626ECD" w:rsidP="00B25225">
            <w:pPr>
              <w:tabs>
                <w:tab w:val="decimal" w:pos="763"/>
              </w:tabs>
              <w:ind w:left="-77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1" w:type="pct"/>
          </w:tcPr>
          <w:p w14:paraId="71A7F9F1" w14:textId="77777777" w:rsidR="00626ECD" w:rsidRPr="00B25225" w:rsidRDefault="00626ECD" w:rsidP="00B25225">
            <w:pPr>
              <w:tabs>
                <w:tab w:val="decimal" w:pos="900"/>
              </w:tabs>
              <w:ind w:left="-77" w:right="1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" w:type="pct"/>
          </w:tcPr>
          <w:p w14:paraId="542C8CD5" w14:textId="77777777" w:rsidR="00626ECD" w:rsidRPr="00B25225" w:rsidRDefault="00626ECD" w:rsidP="00B25225">
            <w:pPr>
              <w:tabs>
                <w:tab w:val="decimal" w:pos="763"/>
              </w:tabs>
              <w:ind w:left="-77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0" w:type="pct"/>
          </w:tcPr>
          <w:p w14:paraId="4C23B200" w14:textId="77777777" w:rsidR="00626ECD" w:rsidRPr="00B25225" w:rsidRDefault="00626ECD" w:rsidP="00B25225">
            <w:pPr>
              <w:tabs>
                <w:tab w:val="decimal" w:pos="540"/>
              </w:tabs>
              <w:ind w:left="-77" w:right="1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26ECD" w:rsidRPr="00B25225" w14:paraId="27207554" w14:textId="77777777" w:rsidTr="007E2BD1">
        <w:tc>
          <w:tcPr>
            <w:tcW w:w="2171" w:type="pct"/>
            <w:vAlign w:val="bottom"/>
          </w:tcPr>
          <w:p w14:paraId="4A39215A" w14:textId="77777777" w:rsidR="00626ECD" w:rsidRPr="00B25225" w:rsidRDefault="00626ECD" w:rsidP="00B25225">
            <w:pPr>
              <w:ind w:left="157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B25225">
              <w:rPr>
                <w:rFonts w:ascii="Angsana New" w:hAnsi="Angsana New"/>
                <w:snapToGrid w:val="0"/>
                <w:sz w:val="28"/>
                <w:szCs w:val="28"/>
                <w:cs/>
                <w:lang w:val="th-TH" w:eastAsia="th-TH"/>
              </w:rPr>
              <w:t>(หนี้สูญได้รับคืน)</w:t>
            </w:r>
          </w:p>
        </w:tc>
        <w:tc>
          <w:tcPr>
            <w:tcW w:w="495" w:type="pct"/>
          </w:tcPr>
          <w:p w14:paraId="0CC14F1E" w14:textId="610EE6FD" w:rsidR="00626ECD" w:rsidRPr="00B25225" w:rsidRDefault="00626ECD" w:rsidP="00B25225">
            <w:pPr>
              <w:ind w:left="-102" w:right="-72"/>
              <w:jc w:val="center"/>
              <w:rPr>
                <w:rFonts w:ascii="Angsana New" w:hAnsi="Angsana New"/>
                <w:strike/>
                <w:sz w:val="28"/>
                <w:szCs w:val="28"/>
              </w:rPr>
            </w:pPr>
          </w:p>
        </w:tc>
        <w:tc>
          <w:tcPr>
            <w:tcW w:w="546" w:type="pct"/>
          </w:tcPr>
          <w:p w14:paraId="6F04E812" w14:textId="336604E5" w:rsidR="00626ECD" w:rsidRPr="00B25225" w:rsidRDefault="00CE1A46" w:rsidP="00B25225">
            <w:pPr>
              <w:tabs>
                <w:tab w:val="decimal" w:pos="900"/>
              </w:tabs>
              <w:ind w:left="-77" w:right="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1,894</w:t>
            </w:r>
          </w:p>
        </w:tc>
        <w:tc>
          <w:tcPr>
            <w:tcW w:w="47" w:type="pct"/>
          </w:tcPr>
          <w:p w14:paraId="2A47E0E5" w14:textId="77777777" w:rsidR="00626ECD" w:rsidRPr="00B25225" w:rsidRDefault="00626ECD" w:rsidP="00B25225">
            <w:pPr>
              <w:tabs>
                <w:tab w:val="decimal" w:pos="763"/>
              </w:tabs>
              <w:ind w:left="-77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6" w:type="pct"/>
          </w:tcPr>
          <w:p w14:paraId="228B6977" w14:textId="449FDECE" w:rsidR="00626ECD" w:rsidRPr="00B25225" w:rsidRDefault="00626ECD" w:rsidP="00B25225">
            <w:pPr>
              <w:tabs>
                <w:tab w:val="decimal" w:pos="900"/>
              </w:tabs>
              <w:ind w:left="-77" w:right="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1,925</w:t>
            </w:r>
          </w:p>
        </w:tc>
        <w:tc>
          <w:tcPr>
            <w:tcW w:w="50" w:type="pct"/>
          </w:tcPr>
          <w:p w14:paraId="5959BD84" w14:textId="77777777" w:rsidR="00626ECD" w:rsidRPr="00B25225" w:rsidRDefault="00626ECD" w:rsidP="00B25225">
            <w:pPr>
              <w:tabs>
                <w:tab w:val="decimal" w:pos="763"/>
              </w:tabs>
              <w:ind w:left="-77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1" w:type="pct"/>
          </w:tcPr>
          <w:p w14:paraId="62C84F23" w14:textId="11BCDE90" w:rsidR="00626ECD" w:rsidRPr="00B25225" w:rsidRDefault="001E0B51" w:rsidP="00B25225">
            <w:pPr>
              <w:tabs>
                <w:tab w:val="decimal" w:pos="900"/>
              </w:tabs>
              <w:ind w:left="-77" w:right="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(2)</w:t>
            </w:r>
          </w:p>
        </w:tc>
        <w:tc>
          <w:tcPr>
            <w:tcW w:w="54" w:type="pct"/>
          </w:tcPr>
          <w:p w14:paraId="3990D7EB" w14:textId="77777777" w:rsidR="00626ECD" w:rsidRPr="00B25225" w:rsidRDefault="00626ECD" w:rsidP="00B25225">
            <w:pPr>
              <w:tabs>
                <w:tab w:val="decimal" w:pos="763"/>
              </w:tabs>
              <w:ind w:left="-77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0" w:type="pct"/>
          </w:tcPr>
          <w:p w14:paraId="04B822EC" w14:textId="7D473B9B" w:rsidR="00626ECD" w:rsidRPr="00B25225" w:rsidRDefault="00626ECD" w:rsidP="00B25225">
            <w:pPr>
              <w:tabs>
                <w:tab w:val="decimal" w:pos="900"/>
              </w:tabs>
              <w:ind w:left="-77" w:right="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(2)</w:t>
            </w:r>
          </w:p>
        </w:tc>
      </w:tr>
      <w:tr w:rsidR="00626ECD" w:rsidRPr="00B25225" w14:paraId="7995F246" w14:textId="77777777" w:rsidTr="004559FD">
        <w:tc>
          <w:tcPr>
            <w:tcW w:w="2171" w:type="pct"/>
            <w:vAlign w:val="bottom"/>
          </w:tcPr>
          <w:p w14:paraId="7C6BE341" w14:textId="0C2ACBCE" w:rsidR="00626ECD" w:rsidRPr="00B25225" w:rsidRDefault="00B1419C" w:rsidP="00B25225">
            <w:pPr>
              <w:ind w:left="165" w:hanging="154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B2522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(</w:t>
            </w:r>
            <w:r w:rsidRPr="00B25225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 xml:space="preserve">กลับรายการ) </w:t>
            </w:r>
            <w:r w:rsidR="004559FD" w:rsidRPr="00B25225">
              <w:rPr>
                <w:rFonts w:ascii="Angsana New" w:hAnsi="Angsana New" w:hint="cs"/>
                <w:snapToGrid w:val="0"/>
                <w:sz w:val="28"/>
                <w:szCs w:val="28"/>
                <w:cs/>
                <w:lang w:val="th-TH" w:eastAsia="th-TH"/>
              </w:rPr>
              <w:t>ผล</w:t>
            </w:r>
            <w:r w:rsidR="00626ECD" w:rsidRPr="00B25225">
              <w:rPr>
                <w:rFonts w:ascii="Angsana New" w:hAnsi="Angsana New"/>
                <w:snapToGrid w:val="0"/>
                <w:sz w:val="28"/>
                <w:szCs w:val="28"/>
                <w:cs/>
                <w:lang w:val="th-TH" w:eastAsia="th-TH"/>
              </w:rPr>
              <w:t>ขาดทุนจากการยกเลิกสินทรัพย์ตามสัญญา</w:t>
            </w:r>
          </w:p>
        </w:tc>
        <w:tc>
          <w:tcPr>
            <w:tcW w:w="495" w:type="pct"/>
            <w:vAlign w:val="bottom"/>
          </w:tcPr>
          <w:p w14:paraId="51FA259B" w14:textId="105570F4" w:rsidR="00626ECD" w:rsidRPr="00B25225" w:rsidRDefault="000C29C1" w:rsidP="00B25225">
            <w:pPr>
              <w:ind w:left="-102" w:right="-72"/>
              <w:jc w:val="center"/>
              <w:rPr>
                <w:rFonts w:ascii="Angsana New" w:hAnsi="Angsana New"/>
                <w:strike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546" w:type="pct"/>
            <w:vAlign w:val="bottom"/>
          </w:tcPr>
          <w:p w14:paraId="048181DB" w14:textId="3241DED4" w:rsidR="00626ECD" w:rsidRPr="00B25225" w:rsidRDefault="00CE1A46" w:rsidP="00B25225">
            <w:pPr>
              <w:tabs>
                <w:tab w:val="decimal" w:pos="900"/>
              </w:tabs>
              <w:ind w:left="-77" w:right="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(101)</w:t>
            </w:r>
          </w:p>
        </w:tc>
        <w:tc>
          <w:tcPr>
            <w:tcW w:w="47" w:type="pct"/>
            <w:vAlign w:val="bottom"/>
          </w:tcPr>
          <w:p w14:paraId="775F5A2A" w14:textId="77777777" w:rsidR="00626ECD" w:rsidRPr="00B25225" w:rsidRDefault="00626ECD" w:rsidP="00B25225">
            <w:pPr>
              <w:tabs>
                <w:tab w:val="decimal" w:pos="763"/>
              </w:tabs>
              <w:ind w:left="-77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6" w:type="pct"/>
            <w:vAlign w:val="bottom"/>
          </w:tcPr>
          <w:p w14:paraId="2012F286" w14:textId="7FE6B9FC" w:rsidR="00626ECD" w:rsidRPr="00B25225" w:rsidRDefault="00626ECD" w:rsidP="00B25225">
            <w:pPr>
              <w:tabs>
                <w:tab w:val="decimal" w:pos="900"/>
              </w:tabs>
              <w:ind w:left="-77" w:right="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50" w:type="pct"/>
            <w:vAlign w:val="bottom"/>
          </w:tcPr>
          <w:p w14:paraId="11EEBC80" w14:textId="77777777" w:rsidR="00626ECD" w:rsidRPr="00B25225" w:rsidRDefault="00626ECD" w:rsidP="00B25225">
            <w:pPr>
              <w:tabs>
                <w:tab w:val="decimal" w:pos="763"/>
              </w:tabs>
              <w:ind w:left="-77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1" w:type="pct"/>
            <w:vAlign w:val="bottom"/>
          </w:tcPr>
          <w:p w14:paraId="0EC2285C" w14:textId="7C78B0CB" w:rsidR="00626ECD" w:rsidRPr="00B25225" w:rsidRDefault="007B682B" w:rsidP="00B25225">
            <w:pPr>
              <w:tabs>
                <w:tab w:val="decimal" w:pos="720"/>
              </w:tabs>
              <w:ind w:left="-77" w:right="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4" w:type="pct"/>
            <w:vAlign w:val="bottom"/>
          </w:tcPr>
          <w:p w14:paraId="49930B31" w14:textId="77777777" w:rsidR="00626ECD" w:rsidRPr="00B25225" w:rsidRDefault="00626ECD" w:rsidP="00B25225">
            <w:pPr>
              <w:tabs>
                <w:tab w:val="decimal" w:pos="720"/>
                <w:tab w:val="decimal" w:pos="763"/>
              </w:tabs>
              <w:ind w:left="-77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0" w:type="pct"/>
            <w:vAlign w:val="bottom"/>
          </w:tcPr>
          <w:p w14:paraId="2921325D" w14:textId="4F1D0706" w:rsidR="00626ECD" w:rsidRPr="00B25225" w:rsidRDefault="00626ECD" w:rsidP="00B25225">
            <w:pPr>
              <w:tabs>
                <w:tab w:val="decimal" w:pos="720"/>
              </w:tabs>
              <w:ind w:left="-77" w:right="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26ECD" w:rsidRPr="00B25225" w14:paraId="0474A4F8" w14:textId="77777777" w:rsidTr="007E2BD1">
        <w:tc>
          <w:tcPr>
            <w:tcW w:w="2171" w:type="pct"/>
            <w:vAlign w:val="bottom"/>
          </w:tcPr>
          <w:p w14:paraId="141BE644" w14:textId="02155C06" w:rsidR="00626ECD" w:rsidRPr="00B25225" w:rsidRDefault="00626ECD" w:rsidP="00B25225">
            <w:pPr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B25225">
              <w:rPr>
                <w:rFonts w:ascii="Angsana New" w:hAnsi="Angsana New"/>
                <w:snapToGrid w:val="0"/>
                <w:sz w:val="28"/>
                <w:szCs w:val="28"/>
                <w:cs/>
                <w:lang w:val="th-TH" w:eastAsia="th-TH"/>
              </w:rPr>
              <w:t>ค่าใช้จ่าย</w:t>
            </w:r>
            <w:r w:rsidRPr="00B25225">
              <w:rPr>
                <w:rFonts w:ascii="Angsana New" w:hAnsi="Angsana New" w:hint="cs"/>
                <w:snapToGrid w:val="0"/>
                <w:sz w:val="28"/>
                <w:szCs w:val="28"/>
                <w:cs/>
                <w:lang w:val="th-TH" w:eastAsia="th-TH"/>
              </w:rPr>
              <w:t>ทางการตลาด</w:t>
            </w:r>
          </w:p>
        </w:tc>
        <w:tc>
          <w:tcPr>
            <w:tcW w:w="495" w:type="pct"/>
          </w:tcPr>
          <w:p w14:paraId="0D5D8B6F" w14:textId="77777777" w:rsidR="00626ECD" w:rsidRPr="00B25225" w:rsidRDefault="00626ECD" w:rsidP="00B25225">
            <w:pPr>
              <w:tabs>
                <w:tab w:val="decimal" w:pos="763"/>
              </w:tabs>
              <w:ind w:left="-77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6" w:type="pct"/>
          </w:tcPr>
          <w:p w14:paraId="58BAD4CC" w14:textId="4C8E0795" w:rsidR="00626ECD" w:rsidRPr="00B25225" w:rsidRDefault="00CE1A46" w:rsidP="00B25225">
            <w:pPr>
              <w:tabs>
                <w:tab w:val="decimal" w:pos="900"/>
              </w:tabs>
              <w:ind w:left="-77" w:right="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5,179</w:t>
            </w:r>
          </w:p>
        </w:tc>
        <w:tc>
          <w:tcPr>
            <w:tcW w:w="47" w:type="pct"/>
          </w:tcPr>
          <w:p w14:paraId="12828E26" w14:textId="77777777" w:rsidR="00626ECD" w:rsidRPr="00B25225" w:rsidRDefault="00626ECD" w:rsidP="00B25225">
            <w:pPr>
              <w:tabs>
                <w:tab w:val="decimal" w:pos="763"/>
              </w:tabs>
              <w:ind w:left="-77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6" w:type="pct"/>
          </w:tcPr>
          <w:p w14:paraId="3593FAD5" w14:textId="4E403B65" w:rsidR="00626ECD" w:rsidRPr="00B25225" w:rsidRDefault="00626ECD" w:rsidP="00B25225">
            <w:pPr>
              <w:tabs>
                <w:tab w:val="decimal" w:pos="900"/>
              </w:tabs>
              <w:ind w:left="-77" w:right="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4,948</w:t>
            </w:r>
          </w:p>
        </w:tc>
        <w:tc>
          <w:tcPr>
            <w:tcW w:w="50" w:type="pct"/>
          </w:tcPr>
          <w:p w14:paraId="090A8B9C" w14:textId="77777777" w:rsidR="00626ECD" w:rsidRPr="00B25225" w:rsidRDefault="00626ECD" w:rsidP="00B25225">
            <w:pPr>
              <w:tabs>
                <w:tab w:val="decimal" w:pos="763"/>
              </w:tabs>
              <w:ind w:left="-77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1" w:type="pct"/>
          </w:tcPr>
          <w:p w14:paraId="749A850F" w14:textId="3D234446" w:rsidR="00626ECD" w:rsidRPr="00B25225" w:rsidRDefault="007B682B" w:rsidP="00B25225">
            <w:pPr>
              <w:tabs>
                <w:tab w:val="decimal" w:pos="720"/>
              </w:tabs>
              <w:ind w:left="-77" w:right="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4" w:type="pct"/>
          </w:tcPr>
          <w:p w14:paraId="66EF82CA" w14:textId="77777777" w:rsidR="00626ECD" w:rsidRPr="00B25225" w:rsidRDefault="00626ECD" w:rsidP="00B25225">
            <w:pPr>
              <w:tabs>
                <w:tab w:val="decimal" w:pos="763"/>
              </w:tabs>
              <w:ind w:left="-77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0" w:type="pct"/>
          </w:tcPr>
          <w:p w14:paraId="0D79606B" w14:textId="41535007" w:rsidR="00626ECD" w:rsidRPr="00B25225" w:rsidRDefault="00626ECD" w:rsidP="00B25225">
            <w:pPr>
              <w:tabs>
                <w:tab w:val="decimal" w:pos="720"/>
              </w:tabs>
              <w:ind w:left="-77" w:right="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26ECD" w:rsidRPr="00B25225" w14:paraId="70C8E20B" w14:textId="77777777" w:rsidTr="007E2BD1">
        <w:tc>
          <w:tcPr>
            <w:tcW w:w="2171" w:type="pct"/>
            <w:vAlign w:val="bottom"/>
          </w:tcPr>
          <w:p w14:paraId="09E96523" w14:textId="77777777" w:rsidR="00626ECD" w:rsidRPr="00B25225" w:rsidRDefault="00626ECD" w:rsidP="00B25225">
            <w:pPr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B25225">
              <w:rPr>
                <w:rFonts w:ascii="Angsana New" w:hAnsi="Angsana New"/>
              </w:rPr>
              <w:br w:type="page"/>
            </w:r>
            <w:r w:rsidRPr="00B25225">
              <w:rPr>
                <w:rFonts w:ascii="Angsana New" w:hAnsi="Angsana New"/>
                <w:snapToGrid w:val="0"/>
                <w:sz w:val="28"/>
                <w:szCs w:val="28"/>
                <w:cs/>
                <w:lang w:val="th-TH" w:eastAsia="th-TH"/>
              </w:rPr>
              <w:t>ค่าใช้จ่าย</w:t>
            </w:r>
            <w:r w:rsidRPr="00B25225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เกี่ยวกับ</w:t>
            </w:r>
            <w:r w:rsidRPr="00B25225">
              <w:rPr>
                <w:rFonts w:ascii="Angsana New" w:hAnsi="Angsana New"/>
                <w:snapToGrid w:val="0"/>
                <w:sz w:val="28"/>
                <w:szCs w:val="28"/>
                <w:cs/>
                <w:lang w:val="th-TH" w:eastAsia="th-TH"/>
              </w:rPr>
              <w:t>พนักงาน</w:t>
            </w:r>
          </w:p>
        </w:tc>
        <w:tc>
          <w:tcPr>
            <w:tcW w:w="495" w:type="pct"/>
          </w:tcPr>
          <w:p w14:paraId="59D9952E" w14:textId="77777777" w:rsidR="00626ECD" w:rsidRPr="00B25225" w:rsidRDefault="00626ECD" w:rsidP="00B25225">
            <w:pPr>
              <w:tabs>
                <w:tab w:val="decimal" w:pos="763"/>
              </w:tabs>
              <w:ind w:left="-77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6" w:type="pct"/>
          </w:tcPr>
          <w:p w14:paraId="0B3CD8A9" w14:textId="627B1AF9" w:rsidR="00626ECD" w:rsidRPr="00B25225" w:rsidRDefault="00CE1A46" w:rsidP="00B25225">
            <w:pPr>
              <w:tabs>
                <w:tab w:val="decimal" w:pos="900"/>
              </w:tabs>
              <w:ind w:right="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13,929</w:t>
            </w:r>
          </w:p>
        </w:tc>
        <w:tc>
          <w:tcPr>
            <w:tcW w:w="47" w:type="pct"/>
          </w:tcPr>
          <w:p w14:paraId="385081CB" w14:textId="77777777" w:rsidR="00626ECD" w:rsidRPr="00B25225" w:rsidRDefault="00626ECD" w:rsidP="00B25225">
            <w:pPr>
              <w:tabs>
                <w:tab w:val="decimal" w:pos="763"/>
              </w:tabs>
              <w:ind w:left="-77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6" w:type="pct"/>
          </w:tcPr>
          <w:p w14:paraId="03901DA5" w14:textId="7CFEAE95" w:rsidR="00626ECD" w:rsidRPr="00B25225" w:rsidRDefault="00626ECD" w:rsidP="00B25225">
            <w:pPr>
              <w:tabs>
                <w:tab w:val="decimal" w:pos="900"/>
              </w:tabs>
              <w:ind w:left="-77" w:right="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14,340</w:t>
            </w:r>
          </w:p>
        </w:tc>
        <w:tc>
          <w:tcPr>
            <w:tcW w:w="50" w:type="pct"/>
          </w:tcPr>
          <w:p w14:paraId="4ACDEEB3" w14:textId="77777777" w:rsidR="00626ECD" w:rsidRPr="00B25225" w:rsidRDefault="00626ECD" w:rsidP="00B25225">
            <w:pPr>
              <w:tabs>
                <w:tab w:val="decimal" w:pos="763"/>
              </w:tabs>
              <w:ind w:left="-77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1" w:type="pct"/>
          </w:tcPr>
          <w:p w14:paraId="594B25DD" w14:textId="3A1EED2E" w:rsidR="00626ECD" w:rsidRPr="00B25225" w:rsidRDefault="002858FF" w:rsidP="00B25225">
            <w:pPr>
              <w:tabs>
                <w:tab w:val="decimal" w:pos="900"/>
              </w:tabs>
              <w:ind w:left="-77" w:right="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1,394</w:t>
            </w:r>
          </w:p>
        </w:tc>
        <w:tc>
          <w:tcPr>
            <w:tcW w:w="54" w:type="pct"/>
          </w:tcPr>
          <w:p w14:paraId="32F86B26" w14:textId="77777777" w:rsidR="00626ECD" w:rsidRPr="00B25225" w:rsidRDefault="00626ECD" w:rsidP="00B25225">
            <w:pPr>
              <w:tabs>
                <w:tab w:val="decimal" w:pos="763"/>
              </w:tabs>
              <w:ind w:left="-77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0" w:type="pct"/>
          </w:tcPr>
          <w:p w14:paraId="7F335ECD" w14:textId="7BEB3D97" w:rsidR="00626ECD" w:rsidRPr="00B25225" w:rsidRDefault="00626ECD" w:rsidP="00B25225">
            <w:pPr>
              <w:tabs>
                <w:tab w:val="decimal" w:pos="900"/>
              </w:tabs>
              <w:ind w:left="-77" w:right="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1,372</w:t>
            </w:r>
          </w:p>
        </w:tc>
      </w:tr>
    </w:tbl>
    <w:p w14:paraId="5757660D" w14:textId="59953201" w:rsidR="00902539" w:rsidRPr="00B25225" w:rsidRDefault="00902539" w:rsidP="00B25225">
      <w:pPr>
        <w:jc w:val="left"/>
        <w:rPr>
          <w:rFonts w:ascii="Angsana New" w:hAnsi="Angsana New"/>
          <w:b/>
          <w:bCs/>
          <w:sz w:val="30"/>
          <w:szCs w:val="30"/>
          <w:cs/>
        </w:rPr>
      </w:pPr>
    </w:p>
    <w:p w14:paraId="597421CF" w14:textId="1A27A856" w:rsidR="00A51638" w:rsidRPr="00B25225" w:rsidRDefault="000C4260" w:rsidP="00B25225">
      <w:pPr>
        <w:tabs>
          <w:tab w:val="left" w:pos="540"/>
          <w:tab w:val="left" w:pos="720"/>
        </w:tabs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B25225">
        <w:rPr>
          <w:rFonts w:ascii="Angsana New" w:hAnsi="Angsana New" w:hint="cs"/>
          <w:b/>
          <w:bCs/>
          <w:sz w:val="30"/>
          <w:szCs w:val="30"/>
        </w:rPr>
        <w:t>2</w:t>
      </w:r>
      <w:r w:rsidR="00CD56F6" w:rsidRPr="00B25225">
        <w:rPr>
          <w:rFonts w:ascii="Angsana New" w:hAnsi="Angsana New"/>
          <w:b/>
          <w:bCs/>
          <w:sz w:val="30"/>
          <w:szCs w:val="30"/>
        </w:rPr>
        <w:t>4</w:t>
      </w:r>
      <w:r w:rsidR="00BA7CEC" w:rsidRPr="00B25225">
        <w:rPr>
          <w:rFonts w:ascii="Angsana New" w:hAnsi="Angsana New" w:hint="cs"/>
          <w:b/>
          <w:bCs/>
          <w:sz w:val="30"/>
          <w:szCs w:val="30"/>
          <w:cs/>
        </w:rPr>
        <w:t>.</w:t>
      </w:r>
      <w:r w:rsidR="009536DE" w:rsidRPr="00B25225">
        <w:rPr>
          <w:rFonts w:ascii="Angsana New" w:hAnsi="Angsana New"/>
          <w:b/>
          <w:bCs/>
          <w:sz w:val="30"/>
          <w:szCs w:val="30"/>
          <w:cs/>
        </w:rPr>
        <w:tab/>
      </w:r>
      <w:r w:rsidR="00A51638" w:rsidRPr="00B25225">
        <w:rPr>
          <w:rFonts w:ascii="Angsana New" w:hAnsi="Angsana New" w:hint="cs"/>
          <w:b/>
          <w:bCs/>
          <w:sz w:val="30"/>
          <w:szCs w:val="30"/>
          <w:cs/>
        </w:rPr>
        <w:t>ต้นทุนทางการเงิน</w:t>
      </w:r>
    </w:p>
    <w:p w14:paraId="18213516" w14:textId="77777777" w:rsidR="00A51638" w:rsidRPr="00B25225" w:rsidRDefault="00A51638" w:rsidP="00B25225">
      <w:pPr>
        <w:tabs>
          <w:tab w:val="left" w:pos="630"/>
          <w:tab w:val="left" w:pos="720"/>
        </w:tabs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D9D6D96" w14:textId="77777777" w:rsidR="00790B77" w:rsidRPr="00B25225" w:rsidRDefault="00790B77" w:rsidP="00B25225">
      <w:pPr>
        <w:ind w:left="547"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B25225">
        <w:rPr>
          <w:rFonts w:ascii="Angsana New" w:hAnsi="Angsana New"/>
          <w:sz w:val="30"/>
          <w:szCs w:val="30"/>
          <w:cs/>
        </w:rPr>
        <w:t xml:space="preserve">ต้นทุนทางการเงินสำหรับปีสิ้นสุดวันที่ </w:t>
      </w:r>
      <w:r w:rsidRPr="00B25225">
        <w:rPr>
          <w:rFonts w:ascii="Angsana New" w:hAnsi="Angsana New"/>
          <w:sz w:val="30"/>
          <w:szCs w:val="30"/>
        </w:rPr>
        <w:t xml:space="preserve">31 </w:t>
      </w:r>
      <w:r w:rsidRPr="00B25225">
        <w:rPr>
          <w:rFonts w:ascii="Angsana New" w:hAnsi="Angsana New"/>
          <w:sz w:val="30"/>
          <w:szCs w:val="30"/>
          <w:cs/>
        </w:rPr>
        <w:t>ธันวาคม ประกอบด้วย</w:t>
      </w:r>
    </w:p>
    <w:p w14:paraId="7B81E8C2" w14:textId="77777777" w:rsidR="00790B77" w:rsidRPr="00B25225" w:rsidRDefault="00790B77" w:rsidP="00B25225">
      <w:pPr>
        <w:ind w:left="547" w:right="-86"/>
        <w:jc w:val="right"/>
        <w:rPr>
          <w:rFonts w:ascii="Angsana New" w:hAnsi="Angsana New"/>
          <w:b/>
          <w:bCs/>
          <w:sz w:val="28"/>
          <w:szCs w:val="28"/>
        </w:rPr>
      </w:pPr>
      <w:r w:rsidRPr="00B25225">
        <w:rPr>
          <w:rFonts w:ascii="Angsana New" w:hAnsi="Angsana New"/>
          <w:b/>
          <w:bCs/>
          <w:sz w:val="28"/>
          <w:szCs w:val="28"/>
          <w:cs/>
        </w:rPr>
        <w:t>หน่วย : ล้านบาท</w:t>
      </w:r>
    </w:p>
    <w:tbl>
      <w:tblPr>
        <w:tblW w:w="9196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52"/>
        <w:gridCol w:w="900"/>
        <w:gridCol w:w="1197"/>
        <w:gridCol w:w="86"/>
        <w:gridCol w:w="993"/>
        <w:gridCol w:w="90"/>
        <w:gridCol w:w="982"/>
        <w:gridCol w:w="97"/>
        <w:gridCol w:w="999"/>
      </w:tblGrid>
      <w:tr w:rsidR="00790B77" w:rsidRPr="00B25225" w14:paraId="0830537F" w14:textId="77777777" w:rsidTr="007D44B1">
        <w:tc>
          <w:tcPr>
            <w:tcW w:w="2094" w:type="pct"/>
          </w:tcPr>
          <w:p w14:paraId="41CB4F71" w14:textId="77777777" w:rsidR="00790B77" w:rsidRPr="00B25225" w:rsidRDefault="00790B77" w:rsidP="00B25225">
            <w:pPr>
              <w:ind w:right="-138"/>
              <w:rPr>
                <w:rFonts w:ascii="Angsana New" w:hAnsi="Angsana New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489" w:type="pct"/>
          </w:tcPr>
          <w:p w14:paraId="2FB36A5C" w14:textId="77777777" w:rsidR="00790B77" w:rsidRPr="00B25225" w:rsidRDefault="00790B77" w:rsidP="00B25225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eastAsia="x-none"/>
              </w:rPr>
            </w:pPr>
            <w:r w:rsidRPr="00B25225">
              <w:rPr>
                <w:rFonts w:ascii="Angsana New" w:hAnsi="Angsana New"/>
                <w:b/>
                <w:bCs/>
                <w:sz w:val="28"/>
                <w:szCs w:val="28"/>
                <w:cs/>
                <w:lang w:eastAsia="x-none"/>
              </w:rPr>
              <w:t>หมายเหตุ</w:t>
            </w:r>
          </w:p>
        </w:tc>
        <w:tc>
          <w:tcPr>
            <w:tcW w:w="1237" w:type="pct"/>
            <w:gridSpan w:val="3"/>
          </w:tcPr>
          <w:p w14:paraId="110409C4" w14:textId="77777777" w:rsidR="00790B77" w:rsidRPr="00B25225" w:rsidRDefault="00790B77" w:rsidP="00B25225">
            <w:pPr>
              <w:ind w:left="1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eastAsia="x-none"/>
              </w:rPr>
            </w:pPr>
            <w:r w:rsidRPr="00B25225">
              <w:rPr>
                <w:rFonts w:ascii="Angsana New" w:hAnsi="Angsana New"/>
                <w:b/>
                <w:bCs/>
                <w:sz w:val="28"/>
                <w:szCs w:val="28"/>
                <w:cs/>
                <w:lang w:eastAsia="x-none"/>
              </w:rPr>
              <w:t>งบการเงินรวม</w:t>
            </w:r>
          </w:p>
        </w:tc>
        <w:tc>
          <w:tcPr>
            <w:tcW w:w="49" w:type="pct"/>
          </w:tcPr>
          <w:p w14:paraId="62F75C79" w14:textId="77777777" w:rsidR="00790B77" w:rsidRPr="00B25225" w:rsidRDefault="00790B77" w:rsidP="00B25225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30" w:type="pct"/>
            <w:gridSpan w:val="3"/>
          </w:tcPr>
          <w:p w14:paraId="46A3779B" w14:textId="77777777" w:rsidR="00790B77" w:rsidRPr="00B25225" w:rsidRDefault="00790B77" w:rsidP="00B25225">
            <w:pPr>
              <w:ind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eastAsia="x-none"/>
              </w:rPr>
            </w:pPr>
            <w:r w:rsidRPr="00B25225">
              <w:rPr>
                <w:rFonts w:ascii="Angsana New" w:hAnsi="Angsana New"/>
                <w:b/>
                <w:bCs/>
                <w:sz w:val="28"/>
                <w:szCs w:val="28"/>
                <w:cs/>
                <w:lang w:eastAsia="x-none"/>
              </w:rPr>
              <w:t>งบการเงินเฉพาะกิจการ</w:t>
            </w:r>
          </w:p>
        </w:tc>
      </w:tr>
      <w:tr w:rsidR="00790B77" w:rsidRPr="00B25225" w14:paraId="175A2D89" w14:textId="77777777" w:rsidTr="007D44B1">
        <w:tc>
          <w:tcPr>
            <w:tcW w:w="2094" w:type="pct"/>
          </w:tcPr>
          <w:p w14:paraId="40FFEEFA" w14:textId="77777777" w:rsidR="00790B77" w:rsidRPr="00B25225" w:rsidRDefault="00790B77" w:rsidP="00B25225">
            <w:pPr>
              <w:ind w:right="-138"/>
              <w:rPr>
                <w:rFonts w:ascii="Angsana New" w:hAnsi="Angsana New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489" w:type="pct"/>
          </w:tcPr>
          <w:p w14:paraId="357FBD5F" w14:textId="77777777" w:rsidR="00790B77" w:rsidRPr="00B25225" w:rsidRDefault="00790B77" w:rsidP="00B25225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651" w:type="pct"/>
          </w:tcPr>
          <w:p w14:paraId="0090A31B" w14:textId="552E3717" w:rsidR="00790B77" w:rsidRPr="00B25225" w:rsidRDefault="00790B77" w:rsidP="00B25225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25225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60670B" w:rsidRPr="00B25225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47" w:type="pct"/>
          </w:tcPr>
          <w:p w14:paraId="47CE021F" w14:textId="77777777" w:rsidR="00790B77" w:rsidRPr="00B25225" w:rsidRDefault="00790B77" w:rsidP="00B25225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0" w:type="pct"/>
          </w:tcPr>
          <w:p w14:paraId="45344BC2" w14:textId="1D76C802" w:rsidR="00790B77" w:rsidRPr="00B25225" w:rsidRDefault="00790B77" w:rsidP="00B25225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25225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60670B" w:rsidRPr="00B25225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49" w:type="pct"/>
          </w:tcPr>
          <w:p w14:paraId="024B3762" w14:textId="77777777" w:rsidR="00790B77" w:rsidRPr="00B25225" w:rsidRDefault="00790B77" w:rsidP="00B25225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34" w:type="pct"/>
          </w:tcPr>
          <w:p w14:paraId="1A985F47" w14:textId="69B2B94F" w:rsidR="00790B77" w:rsidRPr="00B25225" w:rsidRDefault="00790B77" w:rsidP="00B25225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25225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60670B" w:rsidRPr="00B25225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53" w:type="pct"/>
          </w:tcPr>
          <w:p w14:paraId="628BF4DE" w14:textId="77777777" w:rsidR="00790B77" w:rsidRPr="00B25225" w:rsidRDefault="00790B77" w:rsidP="00B25225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3" w:type="pct"/>
          </w:tcPr>
          <w:p w14:paraId="2E3DE3D5" w14:textId="17D64621" w:rsidR="00790B77" w:rsidRPr="00B25225" w:rsidRDefault="00790B77" w:rsidP="00B25225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25225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60670B" w:rsidRPr="00B25225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</w:tr>
      <w:tr w:rsidR="00626ECD" w:rsidRPr="00B25225" w14:paraId="1715176B" w14:textId="77777777" w:rsidTr="007D44B1">
        <w:tc>
          <w:tcPr>
            <w:tcW w:w="2094" w:type="pct"/>
          </w:tcPr>
          <w:p w14:paraId="79919B5C" w14:textId="77777777" w:rsidR="00626ECD" w:rsidRPr="00B25225" w:rsidRDefault="00626ECD" w:rsidP="00B25225">
            <w:pPr>
              <w:ind w:right="-109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B25225">
              <w:rPr>
                <w:rFonts w:ascii="Angsana New" w:hAnsi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489" w:type="pct"/>
          </w:tcPr>
          <w:p w14:paraId="62021A45" w14:textId="584B3D1A" w:rsidR="00626ECD" w:rsidRPr="00B25225" w:rsidRDefault="000C29C1" w:rsidP="00B25225">
            <w:pPr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29</w:t>
            </w:r>
          </w:p>
        </w:tc>
        <w:tc>
          <w:tcPr>
            <w:tcW w:w="651" w:type="pct"/>
          </w:tcPr>
          <w:p w14:paraId="05B6C108" w14:textId="15611CA8" w:rsidR="00626ECD" w:rsidRPr="00B25225" w:rsidRDefault="00045576" w:rsidP="00B25225">
            <w:pPr>
              <w:tabs>
                <w:tab w:val="decimal" w:pos="900"/>
              </w:tabs>
              <w:ind w:left="-77" w:right="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3,045</w:t>
            </w:r>
          </w:p>
        </w:tc>
        <w:tc>
          <w:tcPr>
            <w:tcW w:w="47" w:type="pct"/>
          </w:tcPr>
          <w:p w14:paraId="4F17FBF7" w14:textId="77777777" w:rsidR="00626ECD" w:rsidRPr="00B25225" w:rsidRDefault="00626ECD" w:rsidP="00B25225">
            <w:pPr>
              <w:tabs>
                <w:tab w:val="decimal" w:pos="455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" w:type="pct"/>
          </w:tcPr>
          <w:p w14:paraId="662A0513" w14:textId="125E89C4" w:rsidR="00626ECD" w:rsidRPr="00B25225" w:rsidRDefault="00626ECD" w:rsidP="00B25225">
            <w:pPr>
              <w:tabs>
                <w:tab w:val="decimal" w:pos="900"/>
              </w:tabs>
              <w:ind w:left="-77" w:right="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3,767</w:t>
            </w:r>
          </w:p>
        </w:tc>
        <w:tc>
          <w:tcPr>
            <w:tcW w:w="49" w:type="pct"/>
          </w:tcPr>
          <w:p w14:paraId="75119BA4" w14:textId="77777777" w:rsidR="00626ECD" w:rsidRPr="00B25225" w:rsidRDefault="00626ECD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4" w:type="pct"/>
          </w:tcPr>
          <w:p w14:paraId="3F8CD871" w14:textId="0A2F9555" w:rsidR="00626ECD" w:rsidRPr="00B25225" w:rsidRDefault="0085474A" w:rsidP="00B25225">
            <w:pPr>
              <w:tabs>
                <w:tab w:val="decimal" w:pos="900"/>
              </w:tabs>
              <w:ind w:left="-77" w:right="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1,</w:t>
            </w:r>
            <w:r w:rsidR="008E1807" w:rsidRPr="00B25225">
              <w:rPr>
                <w:rFonts w:ascii="Angsana New" w:hAnsi="Angsana New"/>
                <w:sz w:val="28"/>
                <w:szCs w:val="28"/>
              </w:rPr>
              <w:t>863</w:t>
            </w:r>
          </w:p>
        </w:tc>
        <w:tc>
          <w:tcPr>
            <w:tcW w:w="53" w:type="pct"/>
          </w:tcPr>
          <w:p w14:paraId="19583641" w14:textId="77777777" w:rsidR="00626ECD" w:rsidRPr="00B25225" w:rsidRDefault="00626ECD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3" w:type="pct"/>
          </w:tcPr>
          <w:p w14:paraId="68260EDD" w14:textId="54388994" w:rsidR="00626ECD" w:rsidRPr="00B25225" w:rsidRDefault="00626ECD" w:rsidP="00B25225">
            <w:pPr>
              <w:tabs>
                <w:tab w:val="decimal" w:pos="900"/>
              </w:tabs>
              <w:ind w:left="-77" w:right="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1,990</w:t>
            </w:r>
          </w:p>
        </w:tc>
      </w:tr>
      <w:tr w:rsidR="00626ECD" w:rsidRPr="00B25225" w14:paraId="51276717" w14:textId="77777777" w:rsidTr="007D44B1">
        <w:tc>
          <w:tcPr>
            <w:tcW w:w="2094" w:type="pct"/>
          </w:tcPr>
          <w:p w14:paraId="1F302343" w14:textId="77777777" w:rsidR="00626ECD" w:rsidRPr="00B25225" w:rsidRDefault="00626ECD" w:rsidP="00B25225">
            <w:pPr>
              <w:ind w:right="-109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B25225">
              <w:rPr>
                <w:rFonts w:ascii="Angsana New" w:hAnsi="Angsana New"/>
                <w:sz w:val="28"/>
                <w:szCs w:val="28"/>
                <w:cs/>
              </w:rPr>
              <w:t>ต้นทุนทางการเงินที่เกี่ยวข้องกับใบอนุญาต</w:t>
            </w:r>
          </w:p>
        </w:tc>
        <w:tc>
          <w:tcPr>
            <w:tcW w:w="489" w:type="pct"/>
          </w:tcPr>
          <w:p w14:paraId="14C58E72" w14:textId="69BD0CE9" w:rsidR="00626ECD" w:rsidRPr="00B25225" w:rsidRDefault="00700A55" w:rsidP="00B25225">
            <w:pPr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 w:hint="cs"/>
                <w:sz w:val="28"/>
                <w:szCs w:val="28"/>
                <w:cs/>
              </w:rPr>
              <w:t>19</w:t>
            </w:r>
          </w:p>
        </w:tc>
        <w:tc>
          <w:tcPr>
            <w:tcW w:w="651" w:type="pct"/>
          </w:tcPr>
          <w:p w14:paraId="79F65B5D" w14:textId="0B18D97C" w:rsidR="00626ECD" w:rsidRPr="00B25225" w:rsidRDefault="00045576" w:rsidP="00B25225">
            <w:pPr>
              <w:tabs>
                <w:tab w:val="decimal" w:pos="900"/>
              </w:tabs>
              <w:ind w:left="-77" w:right="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1,217</w:t>
            </w:r>
          </w:p>
        </w:tc>
        <w:tc>
          <w:tcPr>
            <w:tcW w:w="47" w:type="pct"/>
          </w:tcPr>
          <w:p w14:paraId="7B1C0893" w14:textId="77777777" w:rsidR="00626ECD" w:rsidRPr="00B25225" w:rsidRDefault="00626ECD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" w:type="pct"/>
          </w:tcPr>
          <w:p w14:paraId="7D81F11A" w14:textId="27F28EF1" w:rsidR="00626ECD" w:rsidRPr="00B25225" w:rsidRDefault="00626ECD" w:rsidP="00B25225">
            <w:pPr>
              <w:tabs>
                <w:tab w:val="decimal" w:pos="900"/>
              </w:tabs>
              <w:ind w:left="-77" w:right="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1,510</w:t>
            </w:r>
          </w:p>
        </w:tc>
        <w:tc>
          <w:tcPr>
            <w:tcW w:w="49" w:type="pct"/>
          </w:tcPr>
          <w:p w14:paraId="7D0B5C77" w14:textId="77777777" w:rsidR="00626ECD" w:rsidRPr="00B25225" w:rsidRDefault="00626ECD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4" w:type="pct"/>
          </w:tcPr>
          <w:p w14:paraId="37E74255" w14:textId="0DAD1817" w:rsidR="00626ECD" w:rsidRPr="00B25225" w:rsidRDefault="00154BF5" w:rsidP="00B25225">
            <w:pPr>
              <w:tabs>
                <w:tab w:val="decimal" w:pos="610"/>
              </w:tabs>
              <w:spacing w:line="240" w:lineRule="atLeast"/>
              <w:ind w:right="-78" w:firstLine="160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3" w:type="pct"/>
          </w:tcPr>
          <w:p w14:paraId="3DE88F85" w14:textId="77777777" w:rsidR="00626ECD" w:rsidRPr="00B25225" w:rsidRDefault="00626ECD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3" w:type="pct"/>
          </w:tcPr>
          <w:p w14:paraId="1DD6B696" w14:textId="3E142C1F" w:rsidR="00626ECD" w:rsidRPr="00B25225" w:rsidRDefault="00626ECD" w:rsidP="00B25225">
            <w:pPr>
              <w:tabs>
                <w:tab w:val="decimal" w:pos="610"/>
              </w:tabs>
              <w:spacing w:line="240" w:lineRule="atLeast"/>
              <w:ind w:right="-78" w:firstLine="160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26ECD" w:rsidRPr="00B25225" w14:paraId="0FC9702B" w14:textId="77777777" w:rsidTr="007D44B1">
        <w:tc>
          <w:tcPr>
            <w:tcW w:w="2094" w:type="pct"/>
          </w:tcPr>
          <w:p w14:paraId="6FAACBF2" w14:textId="77777777" w:rsidR="00626ECD" w:rsidRPr="00B25225" w:rsidRDefault="00626ECD" w:rsidP="00B25225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B25225">
              <w:rPr>
                <w:rFonts w:ascii="Angsana New" w:hAnsi="Angsana New"/>
                <w:sz w:val="28"/>
                <w:szCs w:val="28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489" w:type="pct"/>
          </w:tcPr>
          <w:p w14:paraId="065F0704" w14:textId="77777777" w:rsidR="00626ECD" w:rsidRPr="00B25225" w:rsidRDefault="00626ECD" w:rsidP="00B25225">
            <w:pPr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1" w:type="pct"/>
          </w:tcPr>
          <w:p w14:paraId="069CE0ED" w14:textId="6F162D95" w:rsidR="00626ECD" w:rsidRPr="00B25225" w:rsidRDefault="00045576" w:rsidP="00B25225">
            <w:pPr>
              <w:tabs>
                <w:tab w:val="decimal" w:pos="900"/>
              </w:tabs>
              <w:ind w:left="-77" w:right="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3,621</w:t>
            </w:r>
          </w:p>
        </w:tc>
        <w:tc>
          <w:tcPr>
            <w:tcW w:w="47" w:type="pct"/>
          </w:tcPr>
          <w:p w14:paraId="4B6D879D" w14:textId="77777777" w:rsidR="00626ECD" w:rsidRPr="00B25225" w:rsidRDefault="00626ECD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" w:type="pct"/>
          </w:tcPr>
          <w:p w14:paraId="43F86F9F" w14:textId="225B6C90" w:rsidR="00626ECD" w:rsidRPr="00B25225" w:rsidRDefault="00626ECD" w:rsidP="00B25225">
            <w:pPr>
              <w:tabs>
                <w:tab w:val="decimal" w:pos="900"/>
              </w:tabs>
              <w:ind w:left="-77" w:right="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3,795</w:t>
            </w:r>
          </w:p>
        </w:tc>
        <w:tc>
          <w:tcPr>
            <w:tcW w:w="49" w:type="pct"/>
          </w:tcPr>
          <w:p w14:paraId="2CDEFB95" w14:textId="77777777" w:rsidR="00626ECD" w:rsidRPr="00B25225" w:rsidRDefault="00626ECD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4" w:type="pct"/>
          </w:tcPr>
          <w:p w14:paraId="01664E49" w14:textId="529340F1" w:rsidR="00626ECD" w:rsidRPr="00B25225" w:rsidRDefault="00D452D4" w:rsidP="00B25225">
            <w:pPr>
              <w:tabs>
                <w:tab w:val="decimal" w:pos="900"/>
              </w:tabs>
              <w:ind w:left="-77" w:right="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53" w:type="pct"/>
          </w:tcPr>
          <w:p w14:paraId="4CD6011D" w14:textId="77777777" w:rsidR="00626ECD" w:rsidRPr="00B25225" w:rsidRDefault="00626ECD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3" w:type="pct"/>
          </w:tcPr>
          <w:p w14:paraId="48F59106" w14:textId="7C4B4C23" w:rsidR="00626ECD" w:rsidRPr="00B25225" w:rsidRDefault="00626ECD" w:rsidP="00B25225">
            <w:pPr>
              <w:tabs>
                <w:tab w:val="decimal" w:pos="900"/>
              </w:tabs>
              <w:ind w:left="-108" w:right="-90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10</w:t>
            </w:r>
          </w:p>
        </w:tc>
      </w:tr>
      <w:tr w:rsidR="00626ECD" w:rsidRPr="00B25225" w14:paraId="3B4DBB53" w14:textId="77777777" w:rsidTr="007D44B1">
        <w:tc>
          <w:tcPr>
            <w:tcW w:w="2094" w:type="pct"/>
          </w:tcPr>
          <w:p w14:paraId="3DE0E50F" w14:textId="77777777" w:rsidR="00626ECD" w:rsidRPr="00B25225" w:rsidRDefault="00626ECD" w:rsidP="00B25225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B25225">
              <w:rPr>
                <w:rFonts w:ascii="Angsana New" w:hAnsi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489" w:type="pct"/>
          </w:tcPr>
          <w:p w14:paraId="77C03634" w14:textId="77777777" w:rsidR="00626ECD" w:rsidRPr="00B25225" w:rsidRDefault="00626ECD" w:rsidP="00B25225">
            <w:pPr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1" w:type="pct"/>
            <w:tcBorders>
              <w:bottom w:val="single" w:sz="4" w:space="0" w:color="auto"/>
            </w:tcBorders>
          </w:tcPr>
          <w:p w14:paraId="23EC6D37" w14:textId="7DCB80C9" w:rsidR="00626ECD" w:rsidRPr="00B25225" w:rsidRDefault="00045576" w:rsidP="00B25225">
            <w:pPr>
              <w:tabs>
                <w:tab w:val="decimal" w:pos="900"/>
              </w:tabs>
              <w:ind w:left="-77" w:right="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90</w:t>
            </w:r>
          </w:p>
        </w:tc>
        <w:tc>
          <w:tcPr>
            <w:tcW w:w="47" w:type="pct"/>
          </w:tcPr>
          <w:p w14:paraId="4026A86E" w14:textId="77777777" w:rsidR="00626ECD" w:rsidRPr="00B25225" w:rsidRDefault="00626ECD" w:rsidP="00B25225">
            <w:pPr>
              <w:tabs>
                <w:tab w:val="decimal" w:pos="763"/>
              </w:tabs>
              <w:ind w:left="-77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</w:tcPr>
          <w:p w14:paraId="26184873" w14:textId="1D2AA5D6" w:rsidR="00626ECD" w:rsidRPr="00B25225" w:rsidRDefault="00626ECD" w:rsidP="00B25225">
            <w:pPr>
              <w:tabs>
                <w:tab w:val="decimal" w:pos="900"/>
              </w:tabs>
              <w:ind w:left="-77" w:right="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113</w:t>
            </w:r>
          </w:p>
        </w:tc>
        <w:tc>
          <w:tcPr>
            <w:tcW w:w="49" w:type="pct"/>
          </w:tcPr>
          <w:p w14:paraId="0CA01801" w14:textId="77777777" w:rsidR="00626ECD" w:rsidRPr="00B25225" w:rsidRDefault="00626ECD" w:rsidP="00B25225">
            <w:pPr>
              <w:tabs>
                <w:tab w:val="decimal" w:pos="763"/>
              </w:tabs>
              <w:ind w:left="-77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</w:tcPr>
          <w:p w14:paraId="74C5A8FD" w14:textId="1730100F" w:rsidR="00626ECD" w:rsidRPr="00B25225" w:rsidRDefault="006B2821" w:rsidP="00B25225">
            <w:pPr>
              <w:tabs>
                <w:tab w:val="decimal" w:pos="900"/>
              </w:tabs>
              <w:ind w:left="-77" w:right="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1</w:t>
            </w:r>
            <w:r w:rsidR="00F97392" w:rsidRPr="00B25225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53" w:type="pct"/>
          </w:tcPr>
          <w:p w14:paraId="5DF0EED0" w14:textId="77777777" w:rsidR="00626ECD" w:rsidRPr="00B25225" w:rsidRDefault="00626ECD" w:rsidP="00B25225">
            <w:pPr>
              <w:tabs>
                <w:tab w:val="decimal" w:pos="763"/>
              </w:tabs>
              <w:ind w:left="-77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3" w:type="pct"/>
            <w:tcBorders>
              <w:bottom w:val="single" w:sz="4" w:space="0" w:color="auto"/>
            </w:tcBorders>
          </w:tcPr>
          <w:p w14:paraId="7F0699F8" w14:textId="05C6D793" w:rsidR="00626ECD" w:rsidRPr="00B25225" w:rsidRDefault="00626ECD" w:rsidP="00B25225">
            <w:pPr>
              <w:tabs>
                <w:tab w:val="decimal" w:pos="900"/>
              </w:tabs>
              <w:ind w:left="-77" w:right="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16</w:t>
            </w:r>
          </w:p>
        </w:tc>
      </w:tr>
      <w:tr w:rsidR="00626ECD" w:rsidRPr="00B25225" w14:paraId="0F5210A3" w14:textId="77777777" w:rsidTr="007D44B1">
        <w:tc>
          <w:tcPr>
            <w:tcW w:w="2094" w:type="pct"/>
          </w:tcPr>
          <w:p w14:paraId="30183F49" w14:textId="77777777" w:rsidR="00626ECD" w:rsidRPr="00B25225" w:rsidRDefault="00626ECD" w:rsidP="00B25225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2522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489" w:type="pct"/>
          </w:tcPr>
          <w:p w14:paraId="2D40AF15" w14:textId="77777777" w:rsidR="00626ECD" w:rsidRPr="00B25225" w:rsidRDefault="00626ECD" w:rsidP="00B25225">
            <w:pPr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1" w:type="pct"/>
            <w:tcBorders>
              <w:top w:val="single" w:sz="4" w:space="0" w:color="auto"/>
              <w:bottom w:val="double" w:sz="4" w:space="0" w:color="auto"/>
            </w:tcBorders>
          </w:tcPr>
          <w:p w14:paraId="2589911F" w14:textId="2025C0C3" w:rsidR="00626ECD" w:rsidRPr="00B25225" w:rsidRDefault="00045576" w:rsidP="00B25225">
            <w:pPr>
              <w:tabs>
                <w:tab w:val="decimal" w:pos="900"/>
              </w:tabs>
              <w:ind w:left="-77" w:right="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7,973</w:t>
            </w:r>
          </w:p>
        </w:tc>
        <w:tc>
          <w:tcPr>
            <w:tcW w:w="47" w:type="pct"/>
          </w:tcPr>
          <w:p w14:paraId="29911998" w14:textId="77777777" w:rsidR="00626ECD" w:rsidRPr="00B25225" w:rsidRDefault="00626ECD" w:rsidP="00B25225">
            <w:pPr>
              <w:tabs>
                <w:tab w:val="decimal" w:pos="763"/>
              </w:tabs>
              <w:ind w:left="-77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14:paraId="3E8FB310" w14:textId="20390D9C" w:rsidR="00626ECD" w:rsidRPr="00B25225" w:rsidRDefault="00626ECD" w:rsidP="00B25225">
            <w:pPr>
              <w:tabs>
                <w:tab w:val="decimal" w:pos="900"/>
              </w:tabs>
              <w:ind w:left="-77" w:right="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9,185</w:t>
            </w:r>
          </w:p>
        </w:tc>
        <w:tc>
          <w:tcPr>
            <w:tcW w:w="49" w:type="pct"/>
          </w:tcPr>
          <w:p w14:paraId="29D5344C" w14:textId="77777777" w:rsidR="00626ECD" w:rsidRPr="00B25225" w:rsidRDefault="00626ECD" w:rsidP="00B25225">
            <w:pPr>
              <w:tabs>
                <w:tab w:val="decimal" w:pos="763"/>
              </w:tabs>
              <w:ind w:left="-77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4" w:type="pct"/>
            <w:tcBorders>
              <w:top w:val="single" w:sz="4" w:space="0" w:color="auto"/>
              <w:bottom w:val="double" w:sz="4" w:space="0" w:color="auto"/>
            </w:tcBorders>
          </w:tcPr>
          <w:p w14:paraId="73440606" w14:textId="0E24567D" w:rsidR="00626ECD" w:rsidRPr="00B25225" w:rsidRDefault="00390869" w:rsidP="00B25225">
            <w:pPr>
              <w:tabs>
                <w:tab w:val="decimal" w:pos="900"/>
              </w:tabs>
              <w:ind w:left="-77" w:right="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1,887</w:t>
            </w:r>
          </w:p>
        </w:tc>
        <w:tc>
          <w:tcPr>
            <w:tcW w:w="53" w:type="pct"/>
          </w:tcPr>
          <w:p w14:paraId="13A7F9C9" w14:textId="77777777" w:rsidR="00626ECD" w:rsidRPr="00B25225" w:rsidRDefault="00626ECD" w:rsidP="00B25225">
            <w:pPr>
              <w:tabs>
                <w:tab w:val="decimal" w:pos="763"/>
              </w:tabs>
              <w:ind w:left="-77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3" w:type="pct"/>
            <w:tcBorders>
              <w:top w:val="single" w:sz="4" w:space="0" w:color="auto"/>
              <w:bottom w:val="double" w:sz="4" w:space="0" w:color="auto"/>
            </w:tcBorders>
          </w:tcPr>
          <w:p w14:paraId="2E26532F" w14:textId="5C227757" w:rsidR="00626ECD" w:rsidRPr="00B25225" w:rsidRDefault="00626ECD" w:rsidP="00B25225">
            <w:pPr>
              <w:tabs>
                <w:tab w:val="decimal" w:pos="900"/>
              </w:tabs>
              <w:ind w:left="-108" w:right="-90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2,016</w:t>
            </w:r>
          </w:p>
        </w:tc>
      </w:tr>
    </w:tbl>
    <w:p w14:paraId="5A54F988" w14:textId="3025C8D8" w:rsidR="00E13FF7" w:rsidRPr="00B25225" w:rsidRDefault="00E13FF7" w:rsidP="00B25225">
      <w:pPr>
        <w:tabs>
          <w:tab w:val="left" w:pos="630"/>
          <w:tab w:val="left" w:pos="720"/>
        </w:tabs>
        <w:ind w:left="540" w:right="-43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3496D48C" w14:textId="77777777" w:rsidR="00E13FF7" w:rsidRPr="00B25225" w:rsidRDefault="00E13FF7" w:rsidP="00B25225">
      <w:pPr>
        <w:jc w:val="left"/>
        <w:rPr>
          <w:rFonts w:ascii="Angsana New" w:hAnsi="Angsana New"/>
          <w:b/>
          <w:bCs/>
          <w:sz w:val="30"/>
          <w:szCs w:val="30"/>
          <w:cs/>
        </w:rPr>
      </w:pPr>
      <w:r w:rsidRPr="00B25225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3654F633" w14:textId="6C85F51A" w:rsidR="009B0EDF" w:rsidRPr="00B25225" w:rsidRDefault="000C4260" w:rsidP="00B25225">
      <w:pPr>
        <w:tabs>
          <w:tab w:val="left" w:pos="540"/>
          <w:tab w:val="left" w:pos="720"/>
        </w:tabs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B25225">
        <w:rPr>
          <w:rFonts w:ascii="Angsana New" w:hAnsi="Angsana New" w:hint="cs"/>
          <w:b/>
          <w:bCs/>
          <w:sz w:val="30"/>
          <w:szCs w:val="30"/>
        </w:rPr>
        <w:lastRenderedPageBreak/>
        <w:t>2</w:t>
      </w:r>
      <w:r w:rsidR="00CD56F6" w:rsidRPr="00B25225">
        <w:rPr>
          <w:rFonts w:ascii="Angsana New" w:hAnsi="Angsana New"/>
          <w:b/>
          <w:bCs/>
          <w:sz w:val="30"/>
          <w:szCs w:val="30"/>
        </w:rPr>
        <w:t>5</w:t>
      </w:r>
      <w:r w:rsidR="00BA7CEC" w:rsidRPr="00B25225">
        <w:rPr>
          <w:rFonts w:ascii="Angsana New" w:hAnsi="Angsana New" w:hint="cs"/>
          <w:b/>
          <w:bCs/>
          <w:sz w:val="30"/>
          <w:szCs w:val="30"/>
          <w:cs/>
        </w:rPr>
        <w:t>.</w:t>
      </w:r>
      <w:r w:rsidR="009536DE" w:rsidRPr="00B25225">
        <w:rPr>
          <w:rFonts w:ascii="Angsana New" w:hAnsi="Angsana New"/>
          <w:b/>
          <w:bCs/>
          <w:sz w:val="30"/>
          <w:szCs w:val="30"/>
          <w:cs/>
        </w:rPr>
        <w:tab/>
      </w:r>
      <w:r w:rsidR="009B0EDF" w:rsidRPr="00B25225">
        <w:rPr>
          <w:rFonts w:ascii="Angsana New" w:hAnsi="Angsana New"/>
          <w:b/>
          <w:bCs/>
          <w:sz w:val="30"/>
          <w:szCs w:val="30"/>
          <w:cs/>
        </w:rPr>
        <w:t>ค่าใช้จ่ายภาษีเงินได้</w:t>
      </w:r>
    </w:p>
    <w:p w14:paraId="28EA4C8A" w14:textId="77777777" w:rsidR="007E2BD1" w:rsidRPr="00B25225" w:rsidRDefault="007E2BD1" w:rsidP="00B25225">
      <w:pPr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64863024" w14:textId="1ACF9741" w:rsidR="009B0EDF" w:rsidRPr="00B25225" w:rsidRDefault="009B0EDF" w:rsidP="00B25225">
      <w:pPr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B25225">
        <w:rPr>
          <w:rFonts w:ascii="Angsana New" w:hAnsi="Angsana New"/>
          <w:sz w:val="30"/>
          <w:szCs w:val="30"/>
          <w:cs/>
        </w:rPr>
        <w:t>ค่าใช้จ่าย</w:t>
      </w:r>
      <w:r w:rsidR="005F53F1" w:rsidRPr="00B25225">
        <w:rPr>
          <w:rFonts w:ascii="Angsana New" w:hAnsi="Angsana New" w:hint="cs"/>
          <w:sz w:val="30"/>
          <w:szCs w:val="30"/>
          <w:cs/>
        </w:rPr>
        <w:t xml:space="preserve"> </w:t>
      </w:r>
      <w:r w:rsidR="005F53F1" w:rsidRPr="00B25225">
        <w:rPr>
          <w:rFonts w:ascii="Angsana New" w:hAnsi="Angsana New"/>
          <w:spacing w:val="-4"/>
          <w:sz w:val="30"/>
          <w:szCs w:val="30"/>
          <w:cs/>
        </w:rPr>
        <w:t xml:space="preserve">(รายได้) </w:t>
      </w:r>
      <w:r w:rsidRPr="00B25225">
        <w:rPr>
          <w:rFonts w:ascii="Angsana New" w:hAnsi="Angsana New"/>
          <w:sz w:val="30"/>
          <w:szCs w:val="30"/>
          <w:cs/>
        </w:rPr>
        <w:t xml:space="preserve">ภาษีเงินได้ที่รับรู้ในงบกำไรขาดทุนสำหรับปีสิ้นสุดวันที่ </w:t>
      </w:r>
      <w:r w:rsidRPr="00B25225">
        <w:rPr>
          <w:rFonts w:ascii="Angsana New" w:hAnsi="Angsana New"/>
          <w:sz w:val="30"/>
          <w:szCs w:val="30"/>
        </w:rPr>
        <w:t xml:space="preserve">31 </w:t>
      </w:r>
      <w:r w:rsidRPr="00B25225">
        <w:rPr>
          <w:rFonts w:ascii="Angsana New" w:hAnsi="Angsana New"/>
          <w:sz w:val="30"/>
          <w:szCs w:val="30"/>
          <w:cs/>
        </w:rPr>
        <w:t>ธันวาคม ประกอบด้วย</w:t>
      </w:r>
    </w:p>
    <w:p w14:paraId="0AF1CEB1" w14:textId="77777777" w:rsidR="009B0EDF" w:rsidRPr="00B25225" w:rsidRDefault="009B0EDF" w:rsidP="00B25225">
      <w:pPr>
        <w:ind w:left="547" w:right="63"/>
        <w:jc w:val="right"/>
        <w:rPr>
          <w:rFonts w:ascii="Angsana New" w:hAnsi="Angsana New"/>
          <w:bCs/>
          <w:sz w:val="30"/>
          <w:szCs w:val="30"/>
        </w:rPr>
      </w:pPr>
      <w:r w:rsidRPr="00B25225">
        <w:rPr>
          <w:rFonts w:ascii="Angsana New" w:hAnsi="Angsana New"/>
          <w:b/>
          <w:bCs/>
          <w:sz w:val="28"/>
          <w:szCs w:val="28"/>
          <w:cs/>
        </w:rPr>
        <w:t>หน่วย : ล้านบาท</w:t>
      </w:r>
    </w:p>
    <w:tbl>
      <w:tblPr>
        <w:tblW w:w="9004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28"/>
        <w:gridCol w:w="989"/>
        <w:gridCol w:w="987"/>
        <w:gridCol w:w="272"/>
        <w:gridCol w:w="994"/>
        <w:gridCol w:w="272"/>
        <w:gridCol w:w="900"/>
        <w:gridCol w:w="258"/>
        <w:gridCol w:w="904"/>
      </w:tblGrid>
      <w:tr w:rsidR="009B0EDF" w:rsidRPr="00B25225" w14:paraId="1D4D9EE4" w14:textId="77777777" w:rsidTr="00490D50">
        <w:tc>
          <w:tcPr>
            <w:tcW w:w="1904" w:type="pct"/>
          </w:tcPr>
          <w:p w14:paraId="79930835" w14:textId="77777777" w:rsidR="009B0EDF" w:rsidRPr="00B25225" w:rsidRDefault="009B0EDF" w:rsidP="00B25225">
            <w:pPr>
              <w:ind w:right="-138"/>
              <w:rPr>
                <w:rFonts w:ascii="Angsana New" w:hAnsi="Angsana New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549" w:type="pct"/>
          </w:tcPr>
          <w:p w14:paraId="18AEC408" w14:textId="77777777" w:rsidR="009B0EDF" w:rsidRPr="00B25225" w:rsidRDefault="009B0EDF" w:rsidP="00B25225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eastAsia="x-none"/>
              </w:rPr>
            </w:pPr>
            <w:r w:rsidRPr="00B25225">
              <w:rPr>
                <w:rFonts w:ascii="Angsana New" w:hAnsi="Angsana New"/>
                <w:b/>
                <w:bCs/>
                <w:sz w:val="28"/>
                <w:szCs w:val="28"/>
                <w:cs/>
                <w:lang w:eastAsia="x-none"/>
              </w:rPr>
              <w:t>หมายเหตุ</w:t>
            </w:r>
          </w:p>
        </w:tc>
        <w:tc>
          <w:tcPr>
            <w:tcW w:w="1251" w:type="pct"/>
            <w:gridSpan w:val="3"/>
          </w:tcPr>
          <w:p w14:paraId="03A3143E" w14:textId="77777777" w:rsidR="009B0EDF" w:rsidRPr="00B25225" w:rsidRDefault="009B0EDF" w:rsidP="00B25225">
            <w:pPr>
              <w:ind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eastAsia="x-none"/>
              </w:rPr>
            </w:pPr>
            <w:r w:rsidRPr="00B25225">
              <w:rPr>
                <w:rFonts w:ascii="Angsana New" w:hAnsi="Angsana New"/>
                <w:b/>
                <w:bCs/>
                <w:sz w:val="28"/>
                <w:szCs w:val="28"/>
                <w:cs/>
                <w:lang w:eastAsia="x-none"/>
              </w:rPr>
              <w:t>งบการเงินรวม</w:t>
            </w:r>
          </w:p>
        </w:tc>
        <w:tc>
          <w:tcPr>
            <w:tcW w:w="151" w:type="pct"/>
          </w:tcPr>
          <w:p w14:paraId="224C3DE1" w14:textId="77777777" w:rsidR="009B0EDF" w:rsidRPr="00B25225" w:rsidRDefault="009B0EDF" w:rsidP="00B25225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45" w:type="pct"/>
            <w:gridSpan w:val="3"/>
          </w:tcPr>
          <w:p w14:paraId="61EEB2C8" w14:textId="77777777" w:rsidR="009B0EDF" w:rsidRPr="00B25225" w:rsidRDefault="009B0EDF" w:rsidP="00B25225">
            <w:pPr>
              <w:ind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eastAsia="x-none"/>
              </w:rPr>
            </w:pPr>
            <w:r w:rsidRPr="00B25225">
              <w:rPr>
                <w:rFonts w:ascii="Angsana New" w:hAnsi="Angsana New"/>
                <w:b/>
                <w:bCs/>
                <w:sz w:val="28"/>
                <w:szCs w:val="28"/>
                <w:cs/>
                <w:lang w:eastAsia="x-none"/>
              </w:rPr>
              <w:t>งบการเงินเฉพาะกิจการ</w:t>
            </w:r>
          </w:p>
        </w:tc>
      </w:tr>
      <w:tr w:rsidR="009B0EDF" w:rsidRPr="00B25225" w14:paraId="7CDD038E" w14:textId="77777777" w:rsidTr="00490D50">
        <w:tc>
          <w:tcPr>
            <w:tcW w:w="1904" w:type="pct"/>
          </w:tcPr>
          <w:p w14:paraId="45D54A73" w14:textId="77777777" w:rsidR="009B0EDF" w:rsidRPr="00B25225" w:rsidRDefault="009B0EDF" w:rsidP="00B25225">
            <w:pPr>
              <w:ind w:right="-138"/>
              <w:rPr>
                <w:rFonts w:ascii="Angsana New" w:hAnsi="Angsana New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549" w:type="pct"/>
          </w:tcPr>
          <w:p w14:paraId="2295EB68" w14:textId="77777777" w:rsidR="009B0EDF" w:rsidRPr="00B25225" w:rsidRDefault="009B0EDF" w:rsidP="00B25225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548" w:type="pct"/>
          </w:tcPr>
          <w:p w14:paraId="6C74AF26" w14:textId="59BD7589" w:rsidR="009B0EDF" w:rsidRPr="00B25225" w:rsidRDefault="009B0EDF" w:rsidP="00B25225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25225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60670B" w:rsidRPr="00B25225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51" w:type="pct"/>
          </w:tcPr>
          <w:p w14:paraId="537031C0" w14:textId="77777777" w:rsidR="009B0EDF" w:rsidRPr="00B25225" w:rsidRDefault="009B0EDF" w:rsidP="00B25225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52" w:type="pct"/>
          </w:tcPr>
          <w:p w14:paraId="123170CA" w14:textId="0A50B1E9" w:rsidR="009B0EDF" w:rsidRPr="00B25225" w:rsidRDefault="009B0EDF" w:rsidP="00B25225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25225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60670B" w:rsidRPr="00B25225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51" w:type="pct"/>
          </w:tcPr>
          <w:p w14:paraId="0DC0A74A" w14:textId="77777777" w:rsidR="009B0EDF" w:rsidRPr="00B25225" w:rsidRDefault="009B0EDF" w:rsidP="00B25225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00" w:type="pct"/>
          </w:tcPr>
          <w:p w14:paraId="32DE7450" w14:textId="5E13A439" w:rsidR="009B0EDF" w:rsidRPr="00B25225" w:rsidRDefault="009B0EDF" w:rsidP="00B25225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25225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A2266E" w:rsidRPr="00B25225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43" w:type="pct"/>
          </w:tcPr>
          <w:p w14:paraId="1B20DDE8" w14:textId="77777777" w:rsidR="009B0EDF" w:rsidRPr="00B25225" w:rsidRDefault="009B0EDF" w:rsidP="00B25225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02" w:type="pct"/>
          </w:tcPr>
          <w:p w14:paraId="56EDD3A3" w14:textId="5AB18856" w:rsidR="009B0EDF" w:rsidRPr="00B25225" w:rsidRDefault="009B0EDF" w:rsidP="00B25225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25225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A2266E" w:rsidRPr="00B25225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</w:tr>
      <w:tr w:rsidR="009B0EDF" w:rsidRPr="00B25225" w14:paraId="76DC2A0B" w14:textId="77777777" w:rsidTr="00490D50">
        <w:tc>
          <w:tcPr>
            <w:tcW w:w="1904" w:type="pct"/>
          </w:tcPr>
          <w:p w14:paraId="45DE5BA4" w14:textId="77777777" w:rsidR="009B0EDF" w:rsidRPr="00B25225" w:rsidRDefault="009B0EDF" w:rsidP="00B25225">
            <w:pPr>
              <w:ind w:left="-11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2522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ค่าใช้จ่ายภาษีเงินได้ของงวดปัจจุบัน</w:t>
            </w:r>
          </w:p>
        </w:tc>
        <w:tc>
          <w:tcPr>
            <w:tcW w:w="549" w:type="pct"/>
          </w:tcPr>
          <w:p w14:paraId="7E6E828F" w14:textId="77777777" w:rsidR="009B0EDF" w:rsidRPr="00B25225" w:rsidRDefault="009B0EDF" w:rsidP="00B25225">
            <w:pPr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8" w:type="pct"/>
          </w:tcPr>
          <w:p w14:paraId="70939BF0" w14:textId="77777777" w:rsidR="009B0EDF" w:rsidRPr="00B25225" w:rsidRDefault="009B0EDF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" w:type="pct"/>
          </w:tcPr>
          <w:p w14:paraId="69D226EB" w14:textId="77777777" w:rsidR="009B0EDF" w:rsidRPr="00B25225" w:rsidRDefault="009B0EDF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2" w:type="pct"/>
          </w:tcPr>
          <w:p w14:paraId="3E2BF264" w14:textId="77777777" w:rsidR="009B0EDF" w:rsidRPr="00B25225" w:rsidRDefault="009B0EDF" w:rsidP="00B25225">
            <w:pPr>
              <w:tabs>
                <w:tab w:val="decimal" w:pos="738"/>
              </w:tabs>
              <w:ind w:left="-290" w:right="-72" w:firstLine="18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" w:type="pct"/>
          </w:tcPr>
          <w:p w14:paraId="36FECB2F" w14:textId="77777777" w:rsidR="009B0EDF" w:rsidRPr="00B25225" w:rsidRDefault="009B0EDF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0" w:type="pct"/>
          </w:tcPr>
          <w:p w14:paraId="67C59048" w14:textId="77777777" w:rsidR="009B0EDF" w:rsidRPr="00B25225" w:rsidRDefault="009B0EDF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" w:type="pct"/>
          </w:tcPr>
          <w:p w14:paraId="213CFB91" w14:textId="77777777" w:rsidR="009B0EDF" w:rsidRPr="00B25225" w:rsidRDefault="009B0EDF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2" w:type="pct"/>
          </w:tcPr>
          <w:p w14:paraId="3B8BA23F" w14:textId="77777777" w:rsidR="009B0EDF" w:rsidRPr="00B25225" w:rsidRDefault="009B0EDF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0670B" w:rsidRPr="00B25225" w14:paraId="1AE52B49" w14:textId="77777777" w:rsidTr="00284A6A">
        <w:tc>
          <w:tcPr>
            <w:tcW w:w="1904" w:type="pct"/>
          </w:tcPr>
          <w:p w14:paraId="7745DC0F" w14:textId="77777777" w:rsidR="0060670B" w:rsidRPr="00B25225" w:rsidRDefault="0060670B" w:rsidP="00B25225">
            <w:pPr>
              <w:ind w:left="-110"/>
              <w:rPr>
                <w:rFonts w:ascii="Angsana New" w:hAnsi="Angsana New"/>
                <w:sz w:val="28"/>
                <w:szCs w:val="28"/>
                <w:cs/>
              </w:rPr>
            </w:pPr>
            <w:r w:rsidRPr="00B25225">
              <w:rPr>
                <w:rFonts w:ascii="Angsana New" w:hAnsi="Angsana New"/>
                <w:sz w:val="28"/>
                <w:szCs w:val="28"/>
                <w:cs/>
              </w:rPr>
              <w:t>สำหรับปีปัจจุบัน</w:t>
            </w:r>
          </w:p>
        </w:tc>
        <w:tc>
          <w:tcPr>
            <w:tcW w:w="549" w:type="pct"/>
          </w:tcPr>
          <w:p w14:paraId="4E181339" w14:textId="77777777" w:rsidR="0060670B" w:rsidRPr="00B25225" w:rsidRDefault="0060670B" w:rsidP="00B25225">
            <w:pPr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8" w:type="pct"/>
          </w:tcPr>
          <w:p w14:paraId="0CA66194" w14:textId="095634B2" w:rsidR="0060670B" w:rsidRPr="00B25225" w:rsidRDefault="0083696D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11,3</w:t>
            </w:r>
            <w:r w:rsidR="003B14D5" w:rsidRPr="00B25225">
              <w:rPr>
                <w:rFonts w:ascii="Angsana New" w:hAnsi="Angsana New"/>
                <w:sz w:val="28"/>
                <w:szCs w:val="28"/>
              </w:rPr>
              <w:t>8</w:t>
            </w:r>
            <w:r w:rsidR="00051319" w:rsidRPr="00B25225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51" w:type="pct"/>
          </w:tcPr>
          <w:p w14:paraId="65FA2582" w14:textId="77777777" w:rsidR="0060670B" w:rsidRPr="00B25225" w:rsidRDefault="0060670B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2" w:type="pct"/>
          </w:tcPr>
          <w:p w14:paraId="487DD5A7" w14:textId="505196A8" w:rsidR="0060670B" w:rsidRPr="00B25225" w:rsidRDefault="0060670B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8,535</w:t>
            </w:r>
          </w:p>
        </w:tc>
        <w:tc>
          <w:tcPr>
            <w:tcW w:w="151" w:type="pct"/>
          </w:tcPr>
          <w:p w14:paraId="1E7A30F3" w14:textId="77777777" w:rsidR="0060670B" w:rsidRPr="00B25225" w:rsidRDefault="0060670B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0" w:type="pct"/>
          </w:tcPr>
          <w:p w14:paraId="50B4A67B" w14:textId="56315930" w:rsidR="0060670B" w:rsidRPr="00B25225" w:rsidRDefault="0083696D" w:rsidP="00B25225">
            <w:pPr>
              <w:tabs>
                <w:tab w:val="decimal" w:pos="69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24</w:t>
            </w:r>
          </w:p>
        </w:tc>
        <w:tc>
          <w:tcPr>
            <w:tcW w:w="143" w:type="pct"/>
          </w:tcPr>
          <w:p w14:paraId="3D638C1C" w14:textId="77777777" w:rsidR="0060670B" w:rsidRPr="00B25225" w:rsidRDefault="0060670B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2" w:type="pct"/>
          </w:tcPr>
          <w:p w14:paraId="2F02D654" w14:textId="18A34F51" w:rsidR="0060670B" w:rsidRPr="00B25225" w:rsidRDefault="0060670B" w:rsidP="00B25225">
            <w:pPr>
              <w:tabs>
                <w:tab w:val="decimal" w:pos="69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60</w:t>
            </w:r>
          </w:p>
        </w:tc>
      </w:tr>
      <w:tr w:rsidR="0060670B" w:rsidRPr="00B25225" w14:paraId="3B7284EA" w14:textId="77777777" w:rsidTr="00490D50">
        <w:tc>
          <w:tcPr>
            <w:tcW w:w="1904" w:type="pct"/>
          </w:tcPr>
          <w:p w14:paraId="64BA5008" w14:textId="77777777" w:rsidR="0060670B" w:rsidRPr="00B25225" w:rsidRDefault="0060670B" w:rsidP="00B25225">
            <w:pPr>
              <w:ind w:left="-110"/>
              <w:rPr>
                <w:rFonts w:ascii="Angsana New" w:hAnsi="Angsana New"/>
                <w:sz w:val="28"/>
                <w:szCs w:val="28"/>
                <w:cs/>
              </w:rPr>
            </w:pPr>
            <w:r w:rsidRPr="00B25225">
              <w:rPr>
                <w:rFonts w:ascii="Angsana New" w:hAnsi="Angsana New"/>
                <w:sz w:val="28"/>
                <w:szCs w:val="28"/>
                <w:cs/>
              </w:rPr>
              <w:t>รายการปรับปรุงสำหรับปีก่อน ๆ</w:t>
            </w:r>
          </w:p>
        </w:tc>
        <w:tc>
          <w:tcPr>
            <w:tcW w:w="549" w:type="pct"/>
          </w:tcPr>
          <w:p w14:paraId="5A9D2BCE" w14:textId="77777777" w:rsidR="0060670B" w:rsidRPr="00B25225" w:rsidRDefault="0060670B" w:rsidP="00B25225">
            <w:pPr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8" w:type="pct"/>
            <w:tcBorders>
              <w:bottom w:val="single" w:sz="4" w:space="0" w:color="auto"/>
            </w:tcBorders>
          </w:tcPr>
          <w:p w14:paraId="5AA66310" w14:textId="2B2AE71B" w:rsidR="0060670B" w:rsidRPr="00B25225" w:rsidRDefault="0083696D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179</w:t>
            </w:r>
          </w:p>
        </w:tc>
        <w:tc>
          <w:tcPr>
            <w:tcW w:w="151" w:type="pct"/>
          </w:tcPr>
          <w:p w14:paraId="3C3345DD" w14:textId="77777777" w:rsidR="0060670B" w:rsidRPr="00B25225" w:rsidRDefault="0060670B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2" w:type="pct"/>
            <w:tcBorders>
              <w:bottom w:val="single" w:sz="4" w:space="0" w:color="auto"/>
            </w:tcBorders>
          </w:tcPr>
          <w:p w14:paraId="160BFC17" w14:textId="568084B6" w:rsidR="0060670B" w:rsidRPr="00B25225" w:rsidRDefault="0060670B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51" w:type="pct"/>
          </w:tcPr>
          <w:p w14:paraId="64D2B8CC" w14:textId="77777777" w:rsidR="0060670B" w:rsidRPr="00B25225" w:rsidRDefault="0060670B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0" w:type="pct"/>
            <w:tcBorders>
              <w:bottom w:val="single" w:sz="4" w:space="0" w:color="auto"/>
            </w:tcBorders>
            <w:vAlign w:val="bottom"/>
          </w:tcPr>
          <w:p w14:paraId="03085E07" w14:textId="3E377A21" w:rsidR="0060670B" w:rsidRPr="00B25225" w:rsidRDefault="0083696D" w:rsidP="00B25225">
            <w:pPr>
              <w:tabs>
                <w:tab w:val="decimal" w:pos="69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3" w:type="pct"/>
          </w:tcPr>
          <w:p w14:paraId="730BE5F1" w14:textId="77777777" w:rsidR="0060670B" w:rsidRPr="00B25225" w:rsidRDefault="0060670B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2" w:type="pct"/>
            <w:tcBorders>
              <w:bottom w:val="single" w:sz="4" w:space="0" w:color="auto"/>
            </w:tcBorders>
            <w:vAlign w:val="bottom"/>
          </w:tcPr>
          <w:p w14:paraId="2A813F9F" w14:textId="7F0C22FF" w:rsidR="0060670B" w:rsidRPr="00B25225" w:rsidRDefault="0060670B" w:rsidP="00B25225">
            <w:pPr>
              <w:tabs>
                <w:tab w:val="decimal" w:pos="69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(19)</w:t>
            </w:r>
          </w:p>
        </w:tc>
      </w:tr>
      <w:tr w:rsidR="0060670B" w:rsidRPr="00B25225" w14:paraId="0C088B0C" w14:textId="77777777" w:rsidTr="00284A6A">
        <w:tc>
          <w:tcPr>
            <w:tcW w:w="1904" w:type="pct"/>
          </w:tcPr>
          <w:p w14:paraId="3361C9CB" w14:textId="77777777" w:rsidR="0060670B" w:rsidRPr="00B25225" w:rsidRDefault="0060670B" w:rsidP="00B25225">
            <w:pPr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49" w:type="pct"/>
          </w:tcPr>
          <w:p w14:paraId="498740D8" w14:textId="77777777" w:rsidR="0060670B" w:rsidRPr="00B25225" w:rsidRDefault="0060670B" w:rsidP="00B25225">
            <w:pPr>
              <w:ind w:left="-102"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8" w:type="pct"/>
            <w:tcBorders>
              <w:top w:val="single" w:sz="4" w:space="0" w:color="auto"/>
            </w:tcBorders>
          </w:tcPr>
          <w:p w14:paraId="64CF7EF9" w14:textId="59E41B03" w:rsidR="0060670B" w:rsidRPr="00B25225" w:rsidRDefault="0083696D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11,56</w:t>
            </w:r>
            <w:r w:rsidR="00240C45" w:rsidRPr="00B25225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51" w:type="pct"/>
          </w:tcPr>
          <w:p w14:paraId="074714DD" w14:textId="77777777" w:rsidR="0060670B" w:rsidRPr="00B25225" w:rsidRDefault="0060670B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2" w:type="pct"/>
            <w:tcBorders>
              <w:top w:val="single" w:sz="4" w:space="0" w:color="auto"/>
            </w:tcBorders>
          </w:tcPr>
          <w:p w14:paraId="4CF8262B" w14:textId="386690E6" w:rsidR="0060670B" w:rsidRPr="00B25225" w:rsidRDefault="0060670B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8,540</w:t>
            </w:r>
          </w:p>
        </w:tc>
        <w:tc>
          <w:tcPr>
            <w:tcW w:w="151" w:type="pct"/>
          </w:tcPr>
          <w:p w14:paraId="66DD2F30" w14:textId="77777777" w:rsidR="0060670B" w:rsidRPr="00B25225" w:rsidRDefault="0060670B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0" w:type="pct"/>
            <w:tcBorders>
              <w:top w:val="single" w:sz="4" w:space="0" w:color="auto"/>
            </w:tcBorders>
          </w:tcPr>
          <w:p w14:paraId="4E683009" w14:textId="664143E6" w:rsidR="0060670B" w:rsidRPr="00B25225" w:rsidRDefault="0083696D" w:rsidP="00B25225">
            <w:pPr>
              <w:tabs>
                <w:tab w:val="decimal" w:pos="69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28</w:t>
            </w:r>
          </w:p>
        </w:tc>
        <w:tc>
          <w:tcPr>
            <w:tcW w:w="143" w:type="pct"/>
          </w:tcPr>
          <w:p w14:paraId="0E079CD1" w14:textId="77777777" w:rsidR="0060670B" w:rsidRPr="00B25225" w:rsidRDefault="0060670B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2" w:type="pct"/>
            <w:tcBorders>
              <w:top w:val="single" w:sz="4" w:space="0" w:color="auto"/>
            </w:tcBorders>
          </w:tcPr>
          <w:p w14:paraId="5517C5B5" w14:textId="2C9A00C4" w:rsidR="0060670B" w:rsidRPr="00B25225" w:rsidRDefault="0060670B" w:rsidP="00B25225">
            <w:pPr>
              <w:tabs>
                <w:tab w:val="decimal" w:pos="69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41</w:t>
            </w:r>
          </w:p>
        </w:tc>
      </w:tr>
      <w:tr w:rsidR="0060670B" w:rsidRPr="00B25225" w14:paraId="45268138" w14:textId="77777777" w:rsidTr="00490D50">
        <w:tc>
          <w:tcPr>
            <w:tcW w:w="1904" w:type="pct"/>
          </w:tcPr>
          <w:p w14:paraId="3ECAFA1D" w14:textId="0553007C" w:rsidR="0060670B" w:rsidRPr="00B25225" w:rsidRDefault="0060670B" w:rsidP="00B25225">
            <w:pPr>
              <w:ind w:left="-110"/>
              <w:rPr>
                <w:rFonts w:ascii="Angsana New" w:hAnsi="Angsana New"/>
                <w:b/>
                <w:bCs/>
                <w:spacing w:val="-10"/>
                <w:sz w:val="28"/>
                <w:szCs w:val="28"/>
                <w:cs/>
              </w:rPr>
            </w:pPr>
            <w:r w:rsidRPr="00B25225">
              <w:rPr>
                <w:rFonts w:ascii="Angsana New" w:hAnsi="Angsana New"/>
                <w:b/>
                <w:bCs/>
                <w:spacing w:val="-10"/>
                <w:sz w:val="28"/>
                <w:szCs w:val="28"/>
                <w:cs/>
              </w:rPr>
              <w:t>รายได้ภาษีเงินได้รอการตัดบัญชี</w:t>
            </w:r>
          </w:p>
        </w:tc>
        <w:tc>
          <w:tcPr>
            <w:tcW w:w="549" w:type="pct"/>
          </w:tcPr>
          <w:p w14:paraId="0BEA1191" w14:textId="657F7F61" w:rsidR="0060670B" w:rsidRPr="00B25225" w:rsidRDefault="000C29C1" w:rsidP="00B25225">
            <w:pPr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548" w:type="pct"/>
          </w:tcPr>
          <w:p w14:paraId="2DB091C9" w14:textId="77777777" w:rsidR="0060670B" w:rsidRPr="00B25225" w:rsidRDefault="0060670B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" w:type="pct"/>
          </w:tcPr>
          <w:p w14:paraId="69D5A901" w14:textId="77777777" w:rsidR="0060670B" w:rsidRPr="00B25225" w:rsidRDefault="0060670B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2" w:type="pct"/>
          </w:tcPr>
          <w:p w14:paraId="44C17529" w14:textId="77777777" w:rsidR="0060670B" w:rsidRPr="00B25225" w:rsidRDefault="0060670B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" w:type="pct"/>
          </w:tcPr>
          <w:p w14:paraId="4CB89204" w14:textId="77777777" w:rsidR="0060670B" w:rsidRPr="00B25225" w:rsidRDefault="0060670B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0" w:type="pct"/>
          </w:tcPr>
          <w:p w14:paraId="5FC68169" w14:textId="77777777" w:rsidR="0060670B" w:rsidRPr="00B25225" w:rsidRDefault="0060670B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" w:type="pct"/>
          </w:tcPr>
          <w:p w14:paraId="5D5F90CE" w14:textId="77777777" w:rsidR="0060670B" w:rsidRPr="00B25225" w:rsidRDefault="0060670B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2" w:type="pct"/>
          </w:tcPr>
          <w:p w14:paraId="36430BBF" w14:textId="77777777" w:rsidR="0060670B" w:rsidRPr="00B25225" w:rsidRDefault="0060670B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0670B" w:rsidRPr="00B25225" w14:paraId="47B3C5B2" w14:textId="77777777" w:rsidTr="00490D50">
        <w:tc>
          <w:tcPr>
            <w:tcW w:w="1904" w:type="pct"/>
          </w:tcPr>
          <w:p w14:paraId="71380B38" w14:textId="77777777" w:rsidR="0060670B" w:rsidRPr="00B25225" w:rsidRDefault="0060670B" w:rsidP="00B25225">
            <w:pPr>
              <w:ind w:left="-110"/>
              <w:rPr>
                <w:rFonts w:ascii="Angsana New" w:hAnsi="Angsana New"/>
                <w:sz w:val="28"/>
                <w:szCs w:val="28"/>
                <w:cs/>
              </w:rPr>
            </w:pPr>
            <w:r w:rsidRPr="00B25225">
              <w:rPr>
                <w:rFonts w:ascii="Angsana New" w:hAnsi="Angsana New"/>
                <w:sz w:val="28"/>
                <w:szCs w:val="28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549" w:type="pct"/>
          </w:tcPr>
          <w:p w14:paraId="0E13674C" w14:textId="77777777" w:rsidR="0060670B" w:rsidRPr="00B25225" w:rsidRDefault="0060670B" w:rsidP="00B25225">
            <w:pPr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8" w:type="pct"/>
            <w:tcBorders>
              <w:bottom w:val="single" w:sz="4" w:space="0" w:color="auto"/>
            </w:tcBorders>
          </w:tcPr>
          <w:p w14:paraId="196E7D24" w14:textId="08ABB2C4" w:rsidR="0060670B" w:rsidRPr="00B25225" w:rsidRDefault="0083696D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(1,91</w:t>
            </w:r>
            <w:r w:rsidR="00240C45" w:rsidRPr="00B25225">
              <w:rPr>
                <w:rFonts w:ascii="Angsana New" w:hAnsi="Angsana New"/>
                <w:sz w:val="28"/>
                <w:szCs w:val="28"/>
              </w:rPr>
              <w:t>3</w:t>
            </w:r>
            <w:r w:rsidRPr="00B2522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1" w:type="pct"/>
          </w:tcPr>
          <w:p w14:paraId="3EC3A033" w14:textId="77777777" w:rsidR="0060670B" w:rsidRPr="00B25225" w:rsidRDefault="0060670B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2" w:type="pct"/>
            <w:tcBorders>
              <w:bottom w:val="single" w:sz="4" w:space="0" w:color="auto"/>
            </w:tcBorders>
          </w:tcPr>
          <w:p w14:paraId="71E5A15C" w14:textId="6ED697A4" w:rsidR="0060670B" w:rsidRPr="00B25225" w:rsidRDefault="0060670B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(548)</w:t>
            </w:r>
          </w:p>
        </w:tc>
        <w:tc>
          <w:tcPr>
            <w:tcW w:w="151" w:type="pct"/>
          </w:tcPr>
          <w:p w14:paraId="116C48A7" w14:textId="77777777" w:rsidR="0060670B" w:rsidRPr="00B25225" w:rsidRDefault="0060670B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0" w:type="pct"/>
            <w:tcBorders>
              <w:bottom w:val="single" w:sz="4" w:space="0" w:color="auto"/>
            </w:tcBorders>
            <w:vAlign w:val="bottom"/>
          </w:tcPr>
          <w:p w14:paraId="022BD676" w14:textId="06F33964" w:rsidR="0060670B" w:rsidRPr="00B25225" w:rsidRDefault="0083696D" w:rsidP="00B25225">
            <w:pPr>
              <w:tabs>
                <w:tab w:val="decimal" w:pos="69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(5)</w:t>
            </w:r>
          </w:p>
        </w:tc>
        <w:tc>
          <w:tcPr>
            <w:tcW w:w="143" w:type="pct"/>
          </w:tcPr>
          <w:p w14:paraId="66CF0B49" w14:textId="77777777" w:rsidR="0060670B" w:rsidRPr="00B25225" w:rsidRDefault="0060670B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2" w:type="pct"/>
            <w:tcBorders>
              <w:bottom w:val="single" w:sz="4" w:space="0" w:color="auto"/>
            </w:tcBorders>
            <w:vAlign w:val="bottom"/>
          </w:tcPr>
          <w:p w14:paraId="2FF0E5FC" w14:textId="70EB3906" w:rsidR="0060670B" w:rsidRPr="00B25225" w:rsidRDefault="0060670B" w:rsidP="00B25225">
            <w:pPr>
              <w:tabs>
                <w:tab w:val="decimal" w:pos="69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(2)</w:t>
            </w:r>
          </w:p>
        </w:tc>
      </w:tr>
      <w:tr w:rsidR="0060670B" w:rsidRPr="00B25225" w14:paraId="4734D8B6" w14:textId="77777777" w:rsidTr="00284A6A">
        <w:trPr>
          <w:trHeight w:val="211"/>
        </w:trPr>
        <w:tc>
          <w:tcPr>
            <w:tcW w:w="1904" w:type="pct"/>
          </w:tcPr>
          <w:p w14:paraId="56B40CA3" w14:textId="77777777" w:rsidR="0060670B" w:rsidRPr="00B25225" w:rsidRDefault="0060670B" w:rsidP="00B25225">
            <w:pPr>
              <w:ind w:left="160" w:right="-108" w:hanging="27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2522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รวมค่าใช้จ่ายภาษีเงินได้</w:t>
            </w:r>
          </w:p>
        </w:tc>
        <w:tc>
          <w:tcPr>
            <w:tcW w:w="549" w:type="pct"/>
          </w:tcPr>
          <w:p w14:paraId="5455B449" w14:textId="77777777" w:rsidR="0060670B" w:rsidRPr="00B25225" w:rsidRDefault="0060670B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8" w:type="pct"/>
            <w:tcBorders>
              <w:bottom w:val="double" w:sz="4" w:space="0" w:color="auto"/>
            </w:tcBorders>
          </w:tcPr>
          <w:p w14:paraId="76F24403" w14:textId="78AC5003" w:rsidR="0060670B" w:rsidRPr="00B25225" w:rsidRDefault="0083696D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9,65</w:t>
            </w:r>
            <w:r w:rsidR="0001039F" w:rsidRPr="00B25225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51" w:type="pct"/>
          </w:tcPr>
          <w:p w14:paraId="47280BB8" w14:textId="77777777" w:rsidR="0060670B" w:rsidRPr="00B25225" w:rsidRDefault="0060670B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2" w:type="pct"/>
            <w:tcBorders>
              <w:bottom w:val="double" w:sz="4" w:space="0" w:color="auto"/>
            </w:tcBorders>
          </w:tcPr>
          <w:p w14:paraId="66566995" w14:textId="275E8EA1" w:rsidR="0060670B" w:rsidRPr="00B25225" w:rsidRDefault="0060670B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7,992</w:t>
            </w:r>
          </w:p>
        </w:tc>
        <w:tc>
          <w:tcPr>
            <w:tcW w:w="151" w:type="pct"/>
          </w:tcPr>
          <w:p w14:paraId="1C1D6DDF" w14:textId="77777777" w:rsidR="0060670B" w:rsidRPr="00B25225" w:rsidRDefault="0060670B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0" w:type="pct"/>
            <w:tcBorders>
              <w:bottom w:val="double" w:sz="4" w:space="0" w:color="auto"/>
            </w:tcBorders>
          </w:tcPr>
          <w:p w14:paraId="300CB757" w14:textId="1FA26918" w:rsidR="0060670B" w:rsidRPr="00B25225" w:rsidRDefault="0083696D" w:rsidP="00B25225">
            <w:pPr>
              <w:tabs>
                <w:tab w:val="decimal" w:pos="69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23</w:t>
            </w:r>
          </w:p>
        </w:tc>
        <w:tc>
          <w:tcPr>
            <w:tcW w:w="143" w:type="pct"/>
          </w:tcPr>
          <w:p w14:paraId="72E24856" w14:textId="77777777" w:rsidR="0060670B" w:rsidRPr="00B25225" w:rsidRDefault="0060670B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2" w:type="pct"/>
            <w:tcBorders>
              <w:bottom w:val="double" w:sz="4" w:space="0" w:color="auto"/>
            </w:tcBorders>
          </w:tcPr>
          <w:p w14:paraId="6DFE133C" w14:textId="571C7B6A" w:rsidR="0060670B" w:rsidRPr="00B25225" w:rsidRDefault="0060670B" w:rsidP="00B25225">
            <w:pPr>
              <w:tabs>
                <w:tab w:val="decimal" w:pos="69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39</w:t>
            </w:r>
          </w:p>
        </w:tc>
      </w:tr>
    </w:tbl>
    <w:p w14:paraId="3DC6C147" w14:textId="1964D3AE" w:rsidR="007E2BD1" w:rsidRPr="00B25225" w:rsidRDefault="007E2BD1" w:rsidP="00B25225">
      <w:pPr>
        <w:jc w:val="left"/>
        <w:rPr>
          <w:rFonts w:ascii="Angsana New" w:hAnsi="Angsana New"/>
          <w:spacing w:val="-4"/>
          <w:sz w:val="30"/>
          <w:szCs w:val="30"/>
          <w:cs/>
        </w:rPr>
      </w:pPr>
    </w:p>
    <w:p w14:paraId="516A97F5" w14:textId="44EE403A" w:rsidR="009B0EDF" w:rsidRPr="00B25225" w:rsidRDefault="009B0EDF" w:rsidP="00B25225">
      <w:pPr>
        <w:tabs>
          <w:tab w:val="left" w:pos="540"/>
        </w:tabs>
        <w:ind w:left="540" w:right="-43"/>
        <w:jc w:val="thaiDistribute"/>
        <w:rPr>
          <w:rFonts w:ascii="Angsana New" w:hAnsi="Angsana New"/>
          <w:spacing w:val="-4"/>
          <w:sz w:val="30"/>
          <w:szCs w:val="30"/>
        </w:rPr>
      </w:pPr>
      <w:r w:rsidRPr="00B25225">
        <w:rPr>
          <w:rFonts w:ascii="Angsana New" w:hAnsi="Angsana New"/>
          <w:spacing w:val="-4"/>
          <w:sz w:val="30"/>
          <w:szCs w:val="30"/>
          <w:cs/>
        </w:rPr>
        <w:t>ค่าใช้จ่าย (รายได้) ภาษีเงินได้ที่รับรู้ใน</w:t>
      </w:r>
      <w:r w:rsidR="0051063B" w:rsidRPr="00B25225">
        <w:rPr>
          <w:rFonts w:ascii="Angsana New" w:hAnsi="Angsana New"/>
          <w:spacing w:val="-4"/>
          <w:sz w:val="30"/>
          <w:szCs w:val="30"/>
          <w:cs/>
        </w:rPr>
        <w:t>กำไรขาดทุน</w:t>
      </w:r>
      <w:r w:rsidR="0051063B" w:rsidRPr="00B25225">
        <w:rPr>
          <w:rFonts w:ascii="Angsana New" w:hAnsi="Angsana New" w:hint="cs"/>
          <w:spacing w:val="-4"/>
          <w:sz w:val="30"/>
          <w:szCs w:val="30"/>
          <w:cs/>
        </w:rPr>
        <w:t>และ</w:t>
      </w:r>
      <w:r w:rsidRPr="00B25225">
        <w:rPr>
          <w:rFonts w:ascii="Angsana New" w:hAnsi="Angsana New"/>
          <w:spacing w:val="-4"/>
          <w:sz w:val="30"/>
          <w:szCs w:val="30"/>
          <w:cs/>
        </w:rPr>
        <w:t xml:space="preserve">กำไรขาดทุนเบ็ดเสร็จอื่นสำหรับปีสิ้นสุดวันที่ </w:t>
      </w:r>
      <w:r w:rsidRPr="00B25225">
        <w:rPr>
          <w:rFonts w:ascii="Angsana New" w:hAnsi="Angsana New"/>
          <w:spacing w:val="-4"/>
          <w:sz w:val="30"/>
          <w:szCs w:val="30"/>
        </w:rPr>
        <w:t xml:space="preserve">31 </w:t>
      </w:r>
      <w:r w:rsidRPr="00B25225">
        <w:rPr>
          <w:rFonts w:ascii="Angsana New" w:hAnsi="Angsana New"/>
          <w:spacing w:val="-4"/>
          <w:sz w:val="30"/>
          <w:szCs w:val="30"/>
          <w:cs/>
        </w:rPr>
        <w:t xml:space="preserve">ธันวาคม </w:t>
      </w:r>
      <w:r w:rsidRPr="00B25225">
        <w:rPr>
          <w:rFonts w:ascii="Angsana New" w:hAnsi="Angsana New"/>
          <w:spacing w:val="-4"/>
          <w:sz w:val="30"/>
          <w:szCs w:val="30"/>
        </w:rPr>
        <w:t>256</w:t>
      </w:r>
      <w:r w:rsidR="00880E43" w:rsidRPr="00B25225">
        <w:rPr>
          <w:rFonts w:ascii="Angsana New" w:hAnsi="Angsana New"/>
          <w:spacing w:val="-4"/>
          <w:sz w:val="30"/>
          <w:szCs w:val="30"/>
        </w:rPr>
        <w:t>8</w:t>
      </w:r>
      <w:r w:rsidRPr="00B25225">
        <w:rPr>
          <w:rFonts w:ascii="Angsana New" w:hAnsi="Angsana New"/>
          <w:spacing w:val="-4"/>
          <w:sz w:val="30"/>
          <w:szCs w:val="30"/>
        </w:rPr>
        <w:t xml:space="preserve"> </w:t>
      </w:r>
      <w:r w:rsidRPr="00B25225">
        <w:rPr>
          <w:rFonts w:ascii="Angsana New" w:hAnsi="Angsana New"/>
          <w:spacing w:val="-4"/>
          <w:sz w:val="30"/>
          <w:szCs w:val="30"/>
          <w:cs/>
        </w:rPr>
        <w:t xml:space="preserve">และ </w:t>
      </w:r>
      <w:r w:rsidRPr="00B25225">
        <w:rPr>
          <w:rFonts w:ascii="Angsana New" w:hAnsi="Angsana New"/>
          <w:spacing w:val="-4"/>
          <w:sz w:val="30"/>
          <w:szCs w:val="30"/>
        </w:rPr>
        <w:t>256</w:t>
      </w:r>
      <w:r w:rsidR="00074F7C" w:rsidRPr="00B25225">
        <w:rPr>
          <w:rFonts w:ascii="Angsana New" w:hAnsi="Angsana New"/>
          <w:spacing w:val="-4"/>
          <w:sz w:val="30"/>
          <w:szCs w:val="30"/>
        </w:rPr>
        <w:t>7</w:t>
      </w:r>
      <w:r w:rsidRPr="00B25225">
        <w:rPr>
          <w:rFonts w:ascii="Angsana New" w:hAnsi="Angsana New"/>
          <w:spacing w:val="-4"/>
          <w:sz w:val="30"/>
          <w:szCs w:val="30"/>
        </w:rPr>
        <w:t xml:space="preserve"> </w:t>
      </w:r>
      <w:r w:rsidR="0086665E" w:rsidRPr="00B25225">
        <w:rPr>
          <w:rFonts w:ascii="Angsana New" w:hAnsi="Angsana New" w:hint="cs"/>
          <w:spacing w:val="-4"/>
          <w:sz w:val="30"/>
          <w:szCs w:val="30"/>
          <w:cs/>
        </w:rPr>
        <w:t>มีดังนี้</w:t>
      </w:r>
    </w:p>
    <w:p w14:paraId="015463AE" w14:textId="77777777" w:rsidR="009B0EDF" w:rsidRPr="00B25225" w:rsidRDefault="009B0EDF" w:rsidP="00B25225">
      <w:pPr>
        <w:ind w:left="547" w:right="-43"/>
        <w:jc w:val="right"/>
        <w:rPr>
          <w:rFonts w:ascii="Angsana New" w:hAnsi="Angsana New"/>
          <w:bCs/>
          <w:sz w:val="28"/>
          <w:szCs w:val="28"/>
        </w:rPr>
      </w:pPr>
      <w:r w:rsidRPr="00B25225">
        <w:rPr>
          <w:rFonts w:ascii="Angsana New" w:hAnsi="Angsana New"/>
          <w:bCs/>
          <w:sz w:val="28"/>
          <w:szCs w:val="28"/>
          <w:cs/>
        </w:rPr>
        <w:t>หน่วย : ล้านบาท</w:t>
      </w:r>
    </w:p>
    <w:tbl>
      <w:tblPr>
        <w:tblW w:w="4847" w:type="pct"/>
        <w:tblInd w:w="450" w:type="dxa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220"/>
        <w:gridCol w:w="1251"/>
        <w:gridCol w:w="164"/>
        <w:gridCol w:w="1246"/>
        <w:gridCol w:w="164"/>
        <w:gridCol w:w="1264"/>
      </w:tblGrid>
      <w:tr w:rsidR="009B0EDF" w:rsidRPr="00B25225" w14:paraId="6C9DFC37" w14:textId="77777777" w:rsidTr="007E2BD1">
        <w:trPr>
          <w:cantSplit/>
        </w:trPr>
        <w:tc>
          <w:tcPr>
            <w:tcW w:w="2804" w:type="pct"/>
          </w:tcPr>
          <w:p w14:paraId="1D80BD3D" w14:textId="77777777" w:rsidR="009B0EDF" w:rsidRPr="00B25225" w:rsidRDefault="009B0EDF" w:rsidP="00B25225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196" w:type="pct"/>
            <w:gridSpan w:val="5"/>
            <w:vAlign w:val="bottom"/>
          </w:tcPr>
          <w:p w14:paraId="6EE89B62" w14:textId="77777777" w:rsidR="009B0EDF" w:rsidRPr="00B25225" w:rsidRDefault="009B0EDF" w:rsidP="00B25225">
            <w:pPr>
              <w:ind w:left="-79" w:right="-79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B25225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E844AD" w:rsidRPr="00B25225" w14:paraId="772B1F7D" w14:textId="77777777" w:rsidTr="007E2BD1">
        <w:trPr>
          <w:cantSplit/>
        </w:trPr>
        <w:tc>
          <w:tcPr>
            <w:tcW w:w="2804" w:type="pct"/>
          </w:tcPr>
          <w:p w14:paraId="03E1CB16" w14:textId="77777777" w:rsidR="009B0EDF" w:rsidRPr="00B25225" w:rsidRDefault="009B0EDF" w:rsidP="00B25225">
            <w:pPr>
              <w:ind w:right="46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72" w:type="pct"/>
            <w:vAlign w:val="bottom"/>
          </w:tcPr>
          <w:p w14:paraId="0838BD46" w14:textId="77777777" w:rsidR="009B0EDF" w:rsidRPr="00B25225" w:rsidRDefault="009B0EDF" w:rsidP="00B25225">
            <w:pPr>
              <w:ind w:left="-79" w:right="-79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</w:pPr>
            <w:r w:rsidRPr="00B25225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  <w:t>ก่อน</w:t>
            </w:r>
          </w:p>
          <w:p w14:paraId="03C1D557" w14:textId="77777777" w:rsidR="009B0EDF" w:rsidRPr="00B25225" w:rsidRDefault="009B0EDF" w:rsidP="00B25225">
            <w:pPr>
              <w:ind w:left="-79" w:right="-79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  <w:r w:rsidRPr="00B25225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  <w:t>ภาษีเงินได้</w:t>
            </w:r>
          </w:p>
        </w:tc>
        <w:tc>
          <w:tcPr>
            <w:tcW w:w="88" w:type="pct"/>
            <w:vAlign w:val="bottom"/>
          </w:tcPr>
          <w:p w14:paraId="3E2212D8" w14:textId="77777777" w:rsidR="009B0EDF" w:rsidRPr="00B25225" w:rsidRDefault="009B0EDF" w:rsidP="00B25225">
            <w:pPr>
              <w:tabs>
                <w:tab w:val="decimal" w:pos="765"/>
              </w:tabs>
              <w:ind w:left="-79" w:right="-79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669" w:type="pct"/>
            <w:vAlign w:val="bottom"/>
          </w:tcPr>
          <w:p w14:paraId="08528CFF" w14:textId="77777777" w:rsidR="006E1618" w:rsidRPr="00B25225" w:rsidRDefault="009B0EDF" w:rsidP="00B25225">
            <w:pPr>
              <w:ind w:left="-79" w:right="-79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</w:pPr>
            <w:r w:rsidRPr="00B25225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  <w:t>รายได้</w:t>
            </w:r>
          </w:p>
          <w:p w14:paraId="3C39B0B3" w14:textId="78770047" w:rsidR="009B0EDF" w:rsidRPr="00B25225" w:rsidRDefault="009B0EDF" w:rsidP="00B25225">
            <w:pPr>
              <w:ind w:left="-79" w:right="-79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  <w:r w:rsidRPr="00B25225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  <w:t>ภาษีเงินได้</w:t>
            </w:r>
          </w:p>
        </w:tc>
        <w:tc>
          <w:tcPr>
            <w:tcW w:w="88" w:type="pct"/>
            <w:vAlign w:val="bottom"/>
          </w:tcPr>
          <w:p w14:paraId="0C3CA0C4" w14:textId="77777777" w:rsidR="009B0EDF" w:rsidRPr="00B25225" w:rsidRDefault="009B0EDF" w:rsidP="00B25225">
            <w:pPr>
              <w:tabs>
                <w:tab w:val="decimal" w:pos="765"/>
              </w:tabs>
              <w:ind w:left="-79" w:right="-79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679" w:type="pct"/>
            <w:vAlign w:val="bottom"/>
          </w:tcPr>
          <w:p w14:paraId="0CF03B99" w14:textId="77777777" w:rsidR="009B0EDF" w:rsidRPr="00B25225" w:rsidRDefault="009B0EDF" w:rsidP="00B25225">
            <w:pPr>
              <w:ind w:left="-79" w:right="-79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</w:pPr>
            <w:r w:rsidRPr="00B25225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  <w:t>สุทธิจาก</w:t>
            </w:r>
            <w:r w:rsidRPr="00B25225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  <w:br/>
              <w:t>ภาษีเงินได้</w:t>
            </w:r>
          </w:p>
        </w:tc>
      </w:tr>
      <w:tr w:rsidR="00E844AD" w:rsidRPr="00B25225" w14:paraId="3F8A45CC" w14:textId="77777777" w:rsidTr="007E2BD1">
        <w:trPr>
          <w:cantSplit/>
        </w:trPr>
        <w:tc>
          <w:tcPr>
            <w:tcW w:w="2804" w:type="pct"/>
          </w:tcPr>
          <w:p w14:paraId="4C64067B" w14:textId="078AC28B" w:rsidR="009B0EDF" w:rsidRPr="00B25225" w:rsidRDefault="009B0EDF" w:rsidP="00B25225">
            <w:pPr>
              <w:ind w:left="180" w:right="193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25225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B25225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 xml:space="preserve">31 </w:t>
            </w:r>
            <w:r w:rsidRPr="00B25225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B25225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256</w:t>
            </w:r>
            <w:r w:rsidR="00A2266E" w:rsidRPr="00B25225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8</w:t>
            </w:r>
          </w:p>
        </w:tc>
        <w:tc>
          <w:tcPr>
            <w:tcW w:w="672" w:type="pct"/>
            <w:vAlign w:val="bottom"/>
          </w:tcPr>
          <w:p w14:paraId="34597121" w14:textId="77777777" w:rsidR="009B0EDF" w:rsidRPr="00B25225" w:rsidRDefault="009B0EDF" w:rsidP="00B25225">
            <w:pPr>
              <w:tabs>
                <w:tab w:val="decimal" w:pos="855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88" w:type="pct"/>
            <w:vAlign w:val="bottom"/>
          </w:tcPr>
          <w:p w14:paraId="6655CDA9" w14:textId="77777777" w:rsidR="009B0EDF" w:rsidRPr="00B25225" w:rsidRDefault="009B0EDF" w:rsidP="00B25225">
            <w:pPr>
              <w:tabs>
                <w:tab w:val="decimal" w:pos="765"/>
              </w:tabs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69" w:type="pct"/>
            <w:vAlign w:val="bottom"/>
          </w:tcPr>
          <w:p w14:paraId="04BFC1F6" w14:textId="77777777" w:rsidR="009B0EDF" w:rsidRPr="00B25225" w:rsidRDefault="009B0EDF" w:rsidP="00B25225">
            <w:pPr>
              <w:tabs>
                <w:tab w:val="decimal" w:pos="731"/>
              </w:tabs>
              <w:ind w:right="11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88" w:type="pct"/>
            <w:vAlign w:val="bottom"/>
          </w:tcPr>
          <w:p w14:paraId="4B80AD9E" w14:textId="77777777" w:rsidR="009B0EDF" w:rsidRPr="00B25225" w:rsidRDefault="009B0EDF" w:rsidP="00B25225">
            <w:pPr>
              <w:tabs>
                <w:tab w:val="decimal" w:pos="731"/>
              </w:tabs>
              <w:ind w:right="11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79" w:type="pct"/>
            <w:vAlign w:val="bottom"/>
          </w:tcPr>
          <w:p w14:paraId="22916988" w14:textId="77777777" w:rsidR="009B0EDF" w:rsidRPr="00B25225" w:rsidRDefault="009B0EDF" w:rsidP="00B25225">
            <w:pPr>
              <w:tabs>
                <w:tab w:val="decimal" w:pos="731"/>
              </w:tabs>
              <w:ind w:right="11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  <w:tr w:rsidR="00E844AD" w:rsidRPr="00B25225" w14:paraId="79E011B7" w14:textId="77777777">
        <w:trPr>
          <w:cantSplit/>
        </w:trPr>
        <w:tc>
          <w:tcPr>
            <w:tcW w:w="2804" w:type="pct"/>
          </w:tcPr>
          <w:p w14:paraId="36A47036" w14:textId="19D42D8C" w:rsidR="002A5A54" w:rsidRPr="00B25225" w:rsidRDefault="002A5A54" w:rsidP="00B25225">
            <w:pPr>
              <w:ind w:left="180" w:right="19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B25225">
              <w:rPr>
                <w:rFonts w:ascii="Angsana New" w:hAnsi="Angsana New"/>
                <w:sz w:val="28"/>
                <w:szCs w:val="28"/>
                <w:cs/>
              </w:rPr>
              <w:t>ผลขาดทุนจากเงินลงทุนในตราสารทุนที่วัดมูลค่ายุติธรรม</w:t>
            </w:r>
          </w:p>
        </w:tc>
        <w:tc>
          <w:tcPr>
            <w:tcW w:w="672" w:type="pct"/>
            <w:vAlign w:val="bottom"/>
          </w:tcPr>
          <w:p w14:paraId="5D719DEF" w14:textId="169B0A71" w:rsidR="002A5A54" w:rsidRPr="00B25225" w:rsidRDefault="00B85F24" w:rsidP="00B25225">
            <w:pPr>
              <w:tabs>
                <w:tab w:val="decimal" w:pos="1000"/>
              </w:tabs>
              <w:ind w:right="-79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B25225">
              <w:rPr>
                <w:rFonts w:ascii="Angsana New" w:eastAsia="Times New Roman" w:hAnsi="Angsana New"/>
                <w:sz w:val="28"/>
                <w:szCs w:val="28"/>
              </w:rPr>
              <w:t>(2)</w:t>
            </w:r>
          </w:p>
        </w:tc>
        <w:tc>
          <w:tcPr>
            <w:tcW w:w="88" w:type="pct"/>
            <w:vAlign w:val="bottom"/>
          </w:tcPr>
          <w:p w14:paraId="6AC4BD40" w14:textId="77777777" w:rsidR="002A5A54" w:rsidRPr="00B25225" w:rsidRDefault="002A5A54" w:rsidP="00B25225">
            <w:pPr>
              <w:tabs>
                <w:tab w:val="decimal" w:pos="765"/>
                <w:tab w:val="decimal" w:pos="855"/>
              </w:tabs>
              <w:ind w:right="11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669" w:type="pct"/>
            <w:vAlign w:val="bottom"/>
          </w:tcPr>
          <w:p w14:paraId="189D41E1" w14:textId="54EC4952" w:rsidR="002A5A54" w:rsidRPr="00B25225" w:rsidRDefault="00B85F24" w:rsidP="00B25225">
            <w:pPr>
              <w:tabs>
                <w:tab w:val="decimal" w:pos="1000"/>
              </w:tabs>
              <w:ind w:right="-79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B25225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88" w:type="pct"/>
            <w:vAlign w:val="bottom"/>
          </w:tcPr>
          <w:p w14:paraId="63F5115A" w14:textId="77777777" w:rsidR="002A5A54" w:rsidRPr="00B25225" w:rsidRDefault="002A5A54" w:rsidP="00B25225">
            <w:pPr>
              <w:tabs>
                <w:tab w:val="decimal" w:pos="731"/>
                <w:tab w:val="decimal" w:pos="855"/>
              </w:tabs>
              <w:ind w:right="11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679" w:type="pct"/>
            <w:vAlign w:val="bottom"/>
          </w:tcPr>
          <w:p w14:paraId="4BA7A7E0" w14:textId="4E3D084B" w:rsidR="002A5A54" w:rsidRPr="00B25225" w:rsidRDefault="00B85F24" w:rsidP="00B25225">
            <w:pPr>
              <w:tabs>
                <w:tab w:val="decimal" w:pos="920"/>
              </w:tabs>
              <w:ind w:right="40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B25225">
              <w:rPr>
                <w:rFonts w:ascii="Angsana New" w:eastAsia="Times New Roman" w:hAnsi="Angsana New"/>
                <w:sz w:val="28"/>
                <w:szCs w:val="28"/>
              </w:rPr>
              <w:t>(2)</w:t>
            </w:r>
          </w:p>
        </w:tc>
      </w:tr>
      <w:tr w:rsidR="00E844AD" w:rsidRPr="00B25225" w14:paraId="19BA51E3" w14:textId="77777777">
        <w:trPr>
          <w:cantSplit/>
        </w:trPr>
        <w:tc>
          <w:tcPr>
            <w:tcW w:w="2804" w:type="pct"/>
          </w:tcPr>
          <w:p w14:paraId="1C48981E" w14:textId="3700941C" w:rsidR="002A5A54" w:rsidRPr="00B25225" w:rsidRDefault="002A5A54" w:rsidP="00B25225">
            <w:pPr>
              <w:ind w:left="180" w:right="19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B25225">
              <w:rPr>
                <w:rFonts w:ascii="Angsana New" w:hAnsi="Angsana New"/>
                <w:sz w:val="28"/>
                <w:szCs w:val="28"/>
                <w:cs/>
              </w:rPr>
              <w:t>ผล</w:t>
            </w:r>
            <w:r w:rsidR="002076FE" w:rsidRPr="00B25225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Pr="00B25225">
              <w:rPr>
                <w:rFonts w:ascii="Angsana New" w:hAnsi="Angsana New"/>
                <w:sz w:val="28"/>
                <w:szCs w:val="28"/>
                <w:cs/>
              </w:rPr>
              <w:t>จากการป้องกันความเสี่ยงกระแสเงินสด</w:t>
            </w:r>
          </w:p>
        </w:tc>
        <w:tc>
          <w:tcPr>
            <w:tcW w:w="672" w:type="pct"/>
            <w:vAlign w:val="bottom"/>
          </w:tcPr>
          <w:p w14:paraId="28008400" w14:textId="47417EDF" w:rsidR="002A5A54" w:rsidRPr="00B25225" w:rsidRDefault="00B85F24" w:rsidP="00B25225">
            <w:pPr>
              <w:tabs>
                <w:tab w:val="decimal" w:pos="1000"/>
              </w:tabs>
              <w:ind w:right="-79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B25225">
              <w:rPr>
                <w:rFonts w:ascii="Angsana New" w:eastAsia="Times New Roman" w:hAnsi="Angsana New"/>
                <w:sz w:val="28"/>
                <w:szCs w:val="28"/>
              </w:rPr>
              <w:t>(39)</w:t>
            </w:r>
          </w:p>
        </w:tc>
        <w:tc>
          <w:tcPr>
            <w:tcW w:w="88" w:type="pct"/>
            <w:vAlign w:val="bottom"/>
          </w:tcPr>
          <w:p w14:paraId="36D4CA51" w14:textId="77777777" w:rsidR="002A5A54" w:rsidRPr="00B25225" w:rsidRDefault="002A5A54" w:rsidP="00B25225">
            <w:pPr>
              <w:tabs>
                <w:tab w:val="decimal" w:pos="765"/>
                <w:tab w:val="decimal" w:pos="855"/>
              </w:tabs>
              <w:ind w:right="11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669" w:type="pct"/>
            <w:vAlign w:val="bottom"/>
          </w:tcPr>
          <w:p w14:paraId="1C6268DC" w14:textId="36AD1737" w:rsidR="002A5A54" w:rsidRPr="00B25225" w:rsidRDefault="00B85F24" w:rsidP="00B25225">
            <w:pPr>
              <w:tabs>
                <w:tab w:val="decimal" w:pos="1000"/>
              </w:tabs>
              <w:ind w:right="-79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B25225">
              <w:rPr>
                <w:rFonts w:ascii="Angsana New" w:eastAsia="Times New Roman" w:hAnsi="Angsana New"/>
                <w:sz w:val="28"/>
                <w:szCs w:val="28"/>
              </w:rPr>
              <w:t>8</w:t>
            </w:r>
          </w:p>
        </w:tc>
        <w:tc>
          <w:tcPr>
            <w:tcW w:w="88" w:type="pct"/>
            <w:vAlign w:val="bottom"/>
          </w:tcPr>
          <w:p w14:paraId="065D74D3" w14:textId="77777777" w:rsidR="002A5A54" w:rsidRPr="00B25225" w:rsidRDefault="002A5A54" w:rsidP="00B25225">
            <w:pPr>
              <w:tabs>
                <w:tab w:val="decimal" w:pos="731"/>
                <w:tab w:val="decimal" w:pos="855"/>
              </w:tabs>
              <w:ind w:right="11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679" w:type="pct"/>
            <w:vAlign w:val="bottom"/>
          </w:tcPr>
          <w:p w14:paraId="4A577F45" w14:textId="16740CE0" w:rsidR="002A5A54" w:rsidRPr="00B25225" w:rsidRDefault="00B85F24" w:rsidP="00B25225">
            <w:pPr>
              <w:tabs>
                <w:tab w:val="decimal" w:pos="824"/>
                <w:tab w:val="decimal" w:pos="920"/>
              </w:tabs>
              <w:ind w:right="40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B25225">
              <w:rPr>
                <w:rFonts w:ascii="Angsana New" w:eastAsia="Times New Roman" w:hAnsi="Angsana New"/>
                <w:sz w:val="28"/>
                <w:szCs w:val="28"/>
              </w:rPr>
              <w:t>(31)</w:t>
            </w:r>
          </w:p>
        </w:tc>
      </w:tr>
      <w:tr w:rsidR="00E844AD" w:rsidRPr="00B25225" w14:paraId="63CCF758" w14:textId="77777777" w:rsidTr="007E2BD1">
        <w:trPr>
          <w:cantSplit/>
        </w:trPr>
        <w:tc>
          <w:tcPr>
            <w:tcW w:w="2804" w:type="pct"/>
          </w:tcPr>
          <w:p w14:paraId="2414956A" w14:textId="5C58C952" w:rsidR="002A5A54" w:rsidRPr="00B25225" w:rsidRDefault="002A5A54" w:rsidP="00B25225">
            <w:pPr>
              <w:ind w:left="180" w:right="193" w:hanging="180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B25225">
              <w:rPr>
                <w:rFonts w:ascii="Angsana New" w:hAnsi="Angsana New"/>
                <w:spacing w:val="-8"/>
                <w:sz w:val="28"/>
                <w:szCs w:val="28"/>
                <w:cs/>
              </w:rPr>
              <w:t>ผล</w:t>
            </w:r>
            <w:r w:rsidR="002076FE" w:rsidRPr="00B25225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ขาดทุน</w:t>
            </w:r>
            <w:r w:rsidRPr="00B25225">
              <w:rPr>
                <w:rFonts w:ascii="Angsana New" w:hAnsi="Angsana New"/>
                <w:spacing w:val="-8"/>
                <w:sz w:val="28"/>
                <w:szCs w:val="28"/>
                <w:cs/>
              </w:rPr>
              <w:t>จากการวัดมูลค่าใหม่ของผลประโยชน์พนักงานที่กำหนดไว้</w:t>
            </w:r>
          </w:p>
        </w:tc>
        <w:tc>
          <w:tcPr>
            <w:tcW w:w="672" w:type="pct"/>
            <w:tcBorders>
              <w:bottom w:val="single" w:sz="4" w:space="0" w:color="auto"/>
            </w:tcBorders>
            <w:vAlign w:val="bottom"/>
          </w:tcPr>
          <w:p w14:paraId="44B4C7C4" w14:textId="72BD43FF" w:rsidR="002A5A54" w:rsidRPr="00B25225" w:rsidRDefault="00B85F24" w:rsidP="00B25225">
            <w:pPr>
              <w:tabs>
                <w:tab w:val="decimal" w:pos="1000"/>
              </w:tabs>
              <w:ind w:right="-79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B25225">
              <w:rPr>
                <w:rFonts w:ascii="Angsana New" w:eastAsia="Times New Roman" w:hAnsi="Angsana New"/>
                <w:sz w:val="28"/>
                <w:szCs w:val="28"/>
              </w:rPr>
              <w:t>(409)</w:t>
            </w:r>
          </w:p>
        </w:tc>
        <w:tc>
          <w:tcPr>
            <w:tcW w:w="88" w:type="pct"/>
            <w:vAlign w:val="bottom"/>
          </w:tcPr>
          <w:p w14:paraId="6660963F" w14:textId="77777777" w:rsidR="002A5A54" w:rsidRPr="00B25225" w:rsidRDefault="002A5A54" w:rsidP="00B25225">
            <w:pPr>
              <w:tabs>
                <w:tab w:val="decimal" w:pos="765"/>
                <w:tab w:val="decimal" w:pos="855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669" w:type="pct"/>
            <w:tcBorders>
              <w:bottom w:val="single" w:sz="4" w:space="0" w:color="auto"/>
            </w:tcBorders>
            <w:vAlign w:val="bottom"/>
          </w:tcPr>
          <w:p w14:paraId="2270EC3E" w14:textId="61E67350" w:rsidR="002A5A54" w:rsidRPr="00B25225" w:rsidRDefault="00B85F24" w:rsidP="00B25225">
            <w:pPr>
              <w:tabs>
                <w:tab w:val="decimal" w:pos="1000"/>
              </w:tabs>
              <w:ind w:right="-79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B25225">
              <w:rPr>
                <w:rFonts w:ascii="Angsana New" w:eastAsia="Times New Roman" w:hAnsi="Angsana New"/>
                <w:sz w:val="28"/>
                <w:szCs w:val="28"/>
              </w:rPr>
              <w:t>70</w:t>
            </w:r>
          </w:p>
        </w:tc>
        <w:tc>
          <w:tcPr>
            <w:tcW w:w="88" w:type="pct"/>
            <w:vAlign w:val="bottom"/>
          </w:tcPr>
          <w:p w14:paraId="6123DBF1" w14:textId="77777777" w:rsidR="002A5A54" w:rsidRPr="00B25225" w:rsidRDefault="002A5A54" w:rsidP="00B25225">
            <w:pPr>
              <w:tabs>
                <w:tab w:val="decimal" w:pos="731"/>
                <w:tab w:val="decimal" w:pos="855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vAlign w:val="bottom"/>
          </w:tcPr>
          <w:p w14:paraId="37B98917" w14:textId="7D1EA8DD" w:rsidR="002A5A54" w:rsidRPr="00B25225" w:rsidRDefault="00B85F24" w:rsidP="00B25225">
            <w:pPr>
              <w:tabs>
                <w:tab w:val="decimal" w:pos="920"/>
              </w:tabs>
              <w:ind w:right="40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B25225">
              <w:rPr>
                <w:rFonts w:ascii="Angsana New" w:eastAsia="Times New Roman" w:hAnsi="Angsana New"/>
                <w:sz w:val="28"/>
                <w:szCs w:val="28"/>
              </w:rPr>
              <w:t>(339)</w:t>
            </w:r>
          </w:p>
        </w:tc>
      </w:tr>
      <w:tr w:rsidR="00607D5B" w:rsidRPr="00B25225" w14:paraId="44F0FA09" w14:textId="77777777">
        <w:trPr>
          <w:cantSplit/>
        </w:trPr>
        <w:tc>
          <w:tcPr>
            <w:tcW w:w="2804" w:type="pct"/>
          </w:tcPr>
          <w:p w14:paraId="4939C974" w14:textId="77777777" w:rsidR="002A5A54" w:rsidRPr="00B25225" w:rsidRDefault="002A5A54" w:rsidP="00B25225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2522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72" w:type="pct"/>
            <w:tcBorders>
              <w:top w:val="single" w:sz="4" w:space="0" w:color="auto"/>
              <w:bottom w:val="double" w:sz="4" w:space="0" w:color="auto"/>
            </w:tcBorders>
          </w:tcPr>
          <w:p w14:paraId="48F242DA" w14:textId="739F1841" w:rsidR="002A5A54" w:rsidRPr="00B25225" w:rsidRDefault="00B85F24" w:rsidP="00B25225">
            <w:pPr>
              <w:tabs>
                <w:tab w:val="decimal" w:pos="1000"/>
              </w:tabs>
              <w:ind w:right="-79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B25225">
              <w:rPr>
                <w:rFonts w:ascii="Angsana New" w:eastAsia="Times New Roman" w:hAnsi="Angsana New"/>
                <w:sz w:val="28"/>
                <w:szCs w:val="28"/>
              </w:rPr>
              <w:t>(450)</w:t>
            </w:r>
          </w:p>
        </w:tc>
        <w:tc>
          <w:tcPr>
            <w:tcW w:w="88" w:type="pct"/>
          </w:tcPr>
          <w:p w14:paraId="10FB8BA0" w14:textId="77777777" w:rsidR="002A5A54" w:rsidRPr="00B25225" w:rsidRDefault="002A5A54" w:rsidP="00B25225">
            <w:pPr>
              <w:tabs>
                <w:tab w:val="decimal" w:pos="765"/>
                <w:tab w:val="decimal" w:pos="855"/>
              </w:tabs>
              <w:ind w:right="11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669" w:type="pct"/>
            <w:tcBorders>
              <w:top w:val="single" w:sz="4" w:space="0" w:color="auto"/>
              <w:bottom w:val="double" w:sz="4" w:space="0" w:color="auto"/>
            </w:tcBorders>
          </w:tcPr>
          <w:p w14:paraId="1D283838" w14:textId="39727AE9" w:rsidR="002A5A54" w:rsidRPr="00B25225" w:rsidRDefault="00B85F24" w:rsidP="00B25225">
            <w:pPr>
              <w:tabs>
                <w:tab w:val="decimal" w:pos="1000"/>
              </w:tabs>
              <w:ind w:right="-79"/>
              <w:jc w:val="lef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B25225">
              <w:rPr>
                <w:rFonts w:ascii="Angsana New" w:eastAsia="Times New Roman" w:hAnsi="Angsana New"/>
                <w:sz w:val="28"/>
                <w:szCs w:val="28"/>
              </w:rPr>
              <w:t>78</w:t>
            </w:r>
          </w:p>
        </w:tc>
        <w:tc>
          <w:tcPr>
            <w:tcW w:w="88" w:type="pct"/>
          </w:tcPr>
          <w:p w14:paraId="2B016D93" w14:textId="77777777" w:rsidR="002A5A54" w:rsidRPr="00B25225" w:rsidRDefault="002A5A54" w:rsidP="00B25225">
            <w:pPr>
              <w:tabs>
                <w:tab w:val="decimal" w:pos="731"/>
                <w:tab w:val="decimal" w:pos="855"/>
              </w:tabs>
              <w:ind w:right="11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double" w:sz="4" w:space="0" w:color="auto"/>
            </w:tcBorders>
          </w:tcPr>
          <w:p w14:paraId="70D560D7" w14:textId="1C412F08" w:rsidR="002A5A54" w:rsidRPr="00B25225" w:rsidRDefault="00B85F24" w:rsidP="00B25225">
            <w:pPr>
              <w:tabs>
                <w:tab w:val="decimal" w:pos="824"/>
                <w:tab w:val="decimal" w:pos="920"/>
              </w:tabs>
              <w:ind w:right="40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B25225">
              <w:rPr>
                <w:rFonts w:ascii="Angsana New" w:eastAsia="Times New Roman" w:hAnsi="Angsana New"/>
                <w:sz w:val="28"/>
                <w:szCs w:val="28"/>
              </w:rPr>
              <w:t>(372)</w:t>
            </w:r>
          </w:p>
        </w:tc>
      </w:tr>
      <w:tr w:rsidR="00E844AD" w:rsidRPr="00B25225" w14:paraId="4C0A5308" w14:textId="77777777" w:rsidTr="007E2BD1">
        <w:trPr>
          <w:cantSplit/>
        </w:trPr>
        <w:tc>
          <w:tcPr>
            <w:tcW w:w="2804" w:type="pct"/>
          </w:tcPr>
          <w:p w14:paraId="6BB514B1" w14:textId="77777777" w:rsidR="002A5A54" w:rsidRPr="00B25225" w:rsidRDefault="002A5A54" w:rsidP="00B25225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72" w:type="pct"/>
            <w:vAlign w:val="bottom"/>
          </w:tcPr>
          <w:p w14:paraId="1CE7B9F2" w14:textId="77777777" w:rsidR="002A5A54" w:rsidRPr="00B25225" w:rsidRDefault="002A5A54" w:rsidP="00B25225">
            <w:pPr>
              <w:tabs>
                <w:tab w:val="decimal" w:pos="1000"/>
              </w:tabs>
              <w:ind w:right="-79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88" w:type="pct"/>
            <w:vAlign w:val="bottom"/>
          </w:tcPr>
          <w:p w14:paraId="00D54545" w14:textId="77777777" w:rsidR="002A5A54" w:rsidRPr="00B25225" w:rsidRDefault="002A5A54" w:rsidP="00B25225">
            <w:pPr>
              <w:tabs>
                <w:tab w:val="decimal" w:pos="765"/>
              </w:tabs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69" w:type="pct"/>
            <w:vAlign w:val="bottom"/>
          </w:tcPr>
          <w:p w14:paraId="10CF1F11" w14:textId="77777777" w:rsidR="002A5A54" w:rsidRPr="00B25225" w:rsidRDefault="002A5A54" w:rsidP="00B25225">
            <w:pPr>
              <w:tabs>
                <w:tab w:val="decimal" w:pos="821"/>
              </w:tabs>
              <w:ind w:right="-81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88" w:type="pct"/>
            <w:vAlign w:val="bottom"/>
          </w:tcPr>
          <w:p w14:paraId="74E78F16" w14:textId="77777777" w:rsidR="002A5A54" w:rsidRPr="00B25225" w:rsidRDefault="002A5A54" w:rsidP="00B25225">
            <w:pPr>
              <w:tabs>
                <w:tab w:val="decimal" w:pos="731"/>
              </w:tabs>
              <w:ind w:right="11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79" w:type="pct"/>
            <w:vAlign w:val="bottom"/>
          </w:tcPr>
          <w:p w14:paraId="7269485F" w14:textId="77777777" w:rsidR="002A5A54" w:rsidRPr="00B25225" w:rsidRDefault="002A5A54" w:rsidP="00B25225">
            <w:pPr>
              <w:tabs>
                <w:tab w:val="decimal" w:pos="824"/>
              </w:tabs>
              <w:ind w:right="-172"/>
              <w:jc w:val="center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</w:p>
        </w:tc>
      </w:tr>
      <w:tr w:rsidR="00E844AD" w:rsidRPr="00B25225" w14:paraId="3F003FB8" w14:textId="77777777" w:rsidTr="007E2BD1">
        <w:trPr>
          <w:cantSplit/>
        </w:trPr>
        <w:tc>
          <w:tcPr>
            <w:tcW w:w="2804" w:type="pct"/>
          </w:tcPr>
          <w:p w14:paraId="432030C0" w14:textId="0968D839" w:rsidR="002A5A54" w:rsidRPr="00B25225" w:rsidRDefault="002A5A54" w:rsidP="00B25225">
            <w:pPr>
              <w:ind w:left="180" w:right="193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25225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B25225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 xml:space="preserve">31 </w:t>
            </w:r>
            <w:r w:rsidRPr="00B25225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B25225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256</w:t>
            </w:r>
            <w:r w:rsidR="00A2266E" w:rsidRPr="00B25225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7</w:t>
            </w:r>
          </w:p>
        </w:tc>
        <w:tc>
          <w:tcPr>
            <w:tcW w:w="672" w:type="pct"/>
            <w:vAlign w:val="bottom"/>
          </w:tcPr>
          <w:p w14:paraId="44FAFD3B" w14:textId="77777777" w:rsidR="002A5A54" w:rsidRPr="00B25225" w:rsidRDefault="002A5A54" w:rsidP="00B25225">
            <w:pPr>
              <w:tabs>
                <w:tab w:val="decimal" w:pos="855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88" w:type="pct"/>
            <w:vAlign w:val="bottom"/>
          </w:tcPr>
          <w:p w14:paraId="6BD1A536" w14:textId="77777777" w:rsidR="002A5A54" w:rsidRPr="00B25225" w:rsidRDefault="002A5A54" w:rsidP="00B25225">
            <w:pPr>
              <w:tabs>
                <w:tab w:val="decimal" w:pos="765"/>
              </w:tabs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69" w:type="pct"/>
            <w:vAlign w:val="bottom"/>
          </w:tcPr>
          <w:p w14:paraId="64BBEE38" w14:textId="77777777" w:rsidR="002A5A54" w:rsidRPr="00B25225" w:rsidRDefault="002A5A54" w:rsidP="00B25225">
            <w:pPr>
              <w:tabs>
                <w:tab w:val="decimal" w:pos="731"/>
              </w:tabs>
              <w:ind w:right="11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88" w:type="pct"/>
            <w:vAlign w:val="bottom"/>
          </w:tcPr>
          <w:p w14:paraId="18AEBFE0" w14:textId="77777777" w:rsidR="002A5A54" w:rsidRPr="00B25225" w:rsidRDefault="002A5A54" w:rsidP="00B25225">
            <w:pPr>
              <w:tabs>
                <w:tab w:val="decimal" w:pos="731"/>
              </w:tabs>
              <w:ind w:right="11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79" w:type="pct"/>
            <w:vAlign w:val="bottom"/>
          </w:tcPr>
          <w:p w14:paraId="0303AC93" w14:textId="77777777" w:rsidR="002A5A54" w:rsidRPr="00B25225" w:rsidRDefault="002A5A54" w:rsidP="00B25225">
            <w:pPr>
              <w:tabs>
                <w:tab w:val="decimal" w:pos="731"/>
              </w:tabs>
              <w:ind w:right="11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  <w:tr w:rsidR="00E844AD" w:rsidRPr="00B25225" w14:paraId="7B400E10" w14:textId="77777777">
        <w:trPr>
          <w:cantSplit/>
        </w:trPr>
        <w:tc>
          <w:tcPr>
            <w:tcW w:w="2804" w:type="pct"/>
          </w:tcPr>
          <w:p w14:paraId="07995828" w14:textId="77777777" w:rsidR="00086BC9" w:rsidRPr="00B25225" w:rsidRDefault="00086BC9" w:rsidP="00B25225">
            <w:pPr>
              <w:ind w:left="180" w:right="19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B25225">
              <w:rPr>
                <w:rFonts w:ascii="Angsana New" w:hAnsi="Angsana New"/>
                <w:sz w:val="28"/>
                <w:szCs w:val="28"/>
                <w:cs/>
              </w:rPr>
              <w:t>ผลขาดทุนจากเงินลงทุนในตราสารทุนที่วัดมูลค่ายุติธรรม</w:t>
            </w:r>
          </w:p>
        </w:tc>
        <w:tc>
          <w:tcPr>
            <w:tcW w:w="672" w:type="pct"/>
            <w:vAlign w:val="bottom"/>
          </w:tcPr>
          <w:p w14:paraId="20D7A6A3" w14:textId="575F9AE4" w:rsidR="00086BC9" w:rsidRPr="00B25225" w:rsidRDefault="00086BC9" w:rsidP="00B25225">
            <w:pPr>
              <w:tabs>
                <w:tab w:val="decimal" w:pos="1000"/>
              </w:tabs>
              <w:ind w:right="-79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B25225">
              <w:rPr>
                <w:rFonts w:ascii="Angsana New" w:eastAsia="Times New Roman" w:hAnsi="Angsana New"/>
                <w:sz w:val="28"/>
                <w:szCs w:val="28"/>
              </w:rPr>
              <w:t>(6)</w:t>
            </w:r>
          </w:p>
        </w:tc>
        <w:tc>
          <w:tcPr>
            <w:tcW w:w="88" w:type="pct"/>
          </w:tcPr>
          <w:p w14:paraId="0C208639" w14:textId="77777777" w:rsidR="00086BC9" w:rsidRPr="00B25225" w:rsidRDefault="00086BC9" w:rsidP="00B25225">
            <w:pPr>
              <w:tabs>
                <w:tab w:val="decimal" w:pos="765"/>
              </w:tabs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69" w:type="pct"/>
            <w:vAlign w:val="bottom"/>
          </w:tcPr>
          <w:p w14:paraId="56C9E55D" w14:textId="1FDB70E1" w:rsidR="00086BC9" w:rsidRPr="00B25225" w:rsidRDefault="00086BC9" w:rsidP="00B25225">
            <w:pPr>
              <w:tabs>
                <w:tab w:val="decimal" w:pos="1000"/>
              </w:tabs>
              <w:ind w:right="-79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B25225">
              <w:rPr>
                <w:rFonts w:ascii="Angsana New" w:eastAsia="Times New Roman" w:hAnsi="Angsana New"/>
                <w:sz w:val="28"/>
                <w:szCs w:val="28"/>
              </w:rPr>
              <w:t>1</w:t>
            </w:r>
          </w:p>
        </w:tc>
        <w:tc>
          <w:tcPr>
            <w:tcW w:w="88" w:type="pct"/>
          </w:tcPr>
          <w:p w14:paraId="1A710484" w14:textId="77777777" w:rsidR="00086BC9" w:rsidRPr="00B25225" w:rsidRDefault="00086BC9" w:rsidP="00B25225">
            <w:pPr>
              <w:tabs>
                <w:tab w:val="decimal" w:pos="731"/>
              </w:tabs>
              <w:ind w:right="11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79" w:type="pct"/>
            <w:vAlign w:val="bottom"/>
          </w:tcPr>
          <w:p w14:paraId="7CC70CB9" w14:textId="03F3F281" w:rsidR="00086BC9" w:rsidRPr="00B25225" w:rsidRDefault="00086BC9" w:rsidP="00B25225">
            <w:pPr>
              <w:tabs>
                <w:tab w:val="decimal" w:pos="1000"/>
              </w:tabs>
              <w:ind w:right="-79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B25225">
              <w:rPr>
                <w:rFonts w:ascii="Angsana New" w:eastAsia="Times New Roman" w:hAnsi="Angsana New"/>
                <w:sz w:val="28"/>
                <w:szCs w:val="28"/>
              </w:rPr>
              <w:t xml:space="preserve">                  (5)</w:t>
            </w:r>
          </w:p>
        </w:tc>
      </w:tr>
      <w:tr w:rsidR="00E844AD" w:rsidRPr="00B25225" w14:paraId="49C8269E" w14:textId="77777777">
        <w:trPr>
          <w:cantSplit/>
        </w:trPr>
        <w:tc>
          <w:tcPr>
            <w:tcW w:w="2804" w:type="pct"/>
          </w:tcPr>
          <w:p w14:paraId="63687B90" w14:textId="5564E8B4" w:rsidR="00086BC9" w:rsidRPr="00B25225" w:rsidRDefault="00086BC9" w:rsidP="00B25225">
            <w:pPr>
              <w:ind w:left="180" w:right="19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B25225">
              <w:rPr>
                <w:rFonts w:ascii="Angsana New" w:hAnsi="Angsana New"/>
                <w:sz w:val="28"/>
                <w:szCs w:val="28"/>
                <w:cs/>
              </w:rPr>
              <w:t>ผล</w:t>
            </w:r>
            <w:r w:rsidR="000E7249" w:rsidRPr="00B25225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Pr="00B25225">
              <w:rPr>
                <w:rFonts w:ascii="Angsana New" w:hAnsi="Angsana New"/>
                <w:sz w:val="28"/>
                <w:szCs w:val="28"/>
                <w:cs/>
              </w:rPr>
              <w:t>จากการป้องกันความเสี่ยงกระแสเงินสด</w:t>
            </w:r>
          </w:p>
        </w:tc>
        <w:tc>
          <w:tcPr>
            <w:tcW w:w="672" w:type="pct"/>
            <w:vAlign w:val="bottom"/>
          </w:tcPr>
          <w:p w14:paraId="3A5937FA" w14:textId="0CD3C165" w:rsidR="00086BC9" w:rsidRPr="00B25225" w:rsidRDefault="00086BC9" w:rsidP="00B25225">
            <w:pPr>
              <w:tabs>
                <w:tab w:val="decimal" w:pos="1000"/>
              </w:tabs>
              <w:ind w:right="-79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B25225">
              <w:rPr>
                <w:rFonts w:ascii="Angsana New" w:eastAsia="Times New Roman" w:hAnsi="Angsana New"/>
                <w:sz w:val="28"/>
                <w:szCs w:val="28"/>
              </w:rPr>
              <w:t>(40)</w:t>
            </w:r>
          </w:p>
        </w:tc>
        <w:tc>
          <w:tcPr>
            <w:tcW w:w="88" w:type="pct"/>
          </w:tcPr>
          <w:p w14:paraId="0BC5448B" w14:textId="77777777" w:rsidR="00086BC9" w:rsidRPr="00B25225" w:rsidRDefault="00086BC9" w:rsidP="00B25225">
            <w:pPr>
              <w:tabs>
                <w:tab w:val="decimal" w:pos="765"/>
              </w:tabs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69" w:type="pct"/>
            <w:vAlign w:val="bottom"/>
          </w:tcPr>
          <w:p w14:paraId="29E3505B" w14:textId="75E86677" w:rsidR="00086BC9" w:rsidRPr="00B25225" w:rsidRDefault="00086BC9" w:rsidP="00B25225">
            <w:pPr>
              <w:tabs>
                <w:tab w:val="decimal" w:pos="1000"/>
              </w:tabs>
              <w:ind w:right="-79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B25225">
              <w:rPr>
                <w:rFonts w:ascii="Angsana New" w:eastAsia="Times New Roman" w:hAnsi="Angsana New"/>
                <w:sz w:val="28"/>
                <w:szCs w:val="28"/>
              </w:rPr>
              <w:t>8</w:t>
            </w:r>
          </w:p>
        </w:tc>
        <w:tc>
          <w:tcPr>
            <w:tcW w:w="88" w:type="pct"/>
          </w:tcPr>
          <w:p w14:paraId="108E6DF5" w14:textId="77777777" w:rsidR="00086BC9" w:rsidRPr="00B25225" w:rsidRDefault="00086BC9" w:rsidP="00B25225">
            <w:pPr>
              <w:tabs>
                <w:tab w:val="decimal" w:pos="731"/>
              </w:tabs>
              <w:ind w:right="11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79" w:type="pct"/>
            <w:vAlign w:val="bottom"/>
          </w:tcPr>
          <w:p w14:paraId="431CFAA3" w14:textId="7A4AB7D3" w:rsidR="00086BC9" w:rsidRPr="00B25225" w:rsidRDefault="00086BC9" w:rsidP="00B25225">
            <w:pPr>
              <w:tabs>
                <w:tab w:val="decimal" w:pos="1000"/>
              </w:tabs>
              <w:ind w:right="-79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B25225">
              <w:rPr>
                <w:rFonts w:ascii="Angsana New" w:eastAsia="Times New Roman" w:hAnsi="Angsana New"/>
                <w:sz w:val="28"/>
                <w:szCs w:val="28"/>
              </w:rPr>
              <w:t xml:space="preserve">                (32)</w:t>
            </w:r>
          </w:p>
        </w:tc>
      </w:tr>
      <w:tr w:rsidR="00E844AD" w:rsidRPr="00B25225" w14:paraId="38ABDA1C" w14:textId="77777777" w:rsidTr="007E2BD1">
        <w:trPr>
          <w:cantSplit/>
        </w:trPr>
        <w:tc>
          <w:tcPr>
            <w:tcW w:w="2804" w:type="pct"/>
          </w:tcPr>
          <w:p w14:paraId="6C3CFD9F" w14:textId="42109C31" w:rsidR="00086BC9" w:rsidRPr="00B25225" w:rsidRDefault="00086BC9" w:rsidP="00B25225">
            <w:pPr>
              <w:ind w:left="180" w:right="19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B25225">
              <w:rPr>
                <w:rFonts w:ascii="Angsana New" w:hAnsi="Angsana New"/>
                <w:spacing w:val="-4"/>
                <w:sz w:val="28"/>
                <w:szCs w:val="28"/>
                <w:cs/>
              </w:rPr>
              <w:t>ผล</w:t>
            </w:r>
            <w:r w:rsidR="000E7249" w:rsidRPr="00B25225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ขาดทุน</w:t>
            </w:r>
            <w:r w:rsidRPr="00B25225">
              <w:rPr>
                <w:rFonts w:ascii="Angsana New" w:hAnsi="Angsana New"/>
                <w:spacing w:val="-4"/>
                <w:sz w:val="28"/>
                <w:szCs w:val="28"/>
                <w:cs/>
              </w:rPr>
              <w:t>จากการวัดมูลค่าใหม่ของผลประโยชน์พนักงานที่กำหนดไว้</w:t>
            </w:r>
          </w:p>
        </w:tc>
        <w:tc>
          <w:tcPr>
            <w:tcW w:w="672" w:type="pct"/>
            <w:tcBorders>
              <w:bottom w:val="single" w:sz="4" w:space="0" w:color="auto"/>
            </w:tcBorders>
            <w:vAlign w:val="bottom"/>
          </w:tcPr>
          <w:p w14:paraId="7ADAB911" w14:textId="7E6596C3" w:rsidR="00086BC9" w:rsidRPr="00B25225" w:rsidRDefault="00086BC9" w:rsidP="00B25225">
            <w:pPr>
              <w:tabs>
                <w:tab w:val="decimal" w:pos="1000"/>
              </w:tabs>
              <w:ind w:right="-79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B25225">
              <w:rPr>
                <w:rFonts w:ascii="Angsana New" w:eastAsia="Times New Roman" w:hAnsi="Angsana New"/>
                <w:sz w:val="28"/>
                <w:szCs w:val="28"/>
              </w:rPr>
              <w:t>(242)</w:t>
            </w:r>
          </w:p>
        </w:tc>
        <w:tc>
          <w:tcPr>
            <w:tcW w:w="88" w:type="pct"/>
            <w:vAlign w:val="bottom"/>
          </w:tcPr>
          <w:p w14:paraId="33FAA834" w14:textId="77777777" w:rsidR="00086BC9" w:rsidRPr="00B25225" w:rsidRDefault="00086BC9" w:rsidP="00B25225">
            <w:pPr>
              <w:tabs>
                <w:tab w:val="decimal" w:pos="765"/>
              </w:tabs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69" w:type="pct"/>
            <w:tcBorders>
              <w:bottom w:val="single" w:sz="4" w:space="0" w:color="auto"/>
            </w:tcBorders>
            <w:vAlign w:val="bottom"/>
          </w:tcPr>
          <w:p w14:paraId="3213A371" w14:textId="49225197" w:rsidR="00086BC9" w:rsidRPr="00B25225" w:rsidRDefault="00086BC9" w:rsidP="00B25225">
            <w:pPr>
              <w:tabs>
                <w:tab w:val="decimal" w:pos="1000"/>
              </w:tabs>
              <w:ind w:right="-79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B25225">
              <w:rPr>
                <w:rFonts w:ascii="Angsana New" w:eastAsia="Times New Roman" w:hAnsi="Angsana New"/>
                <w:sz w:val="28"/>
                <w:szCs w:val="28"/>
              </w:rPr>
              <w:t>42</w:t>
            </w:r>
          </w:p>
        </w:tc>
        <w:tc>
          <w:tcPr>
            <w:tcW w:w="88" w:type="pct"/>
            <w:vAlign w:val="bottom"/>
          </w:tcPr>
          <w:p w14:paraId="3671E3A5" w14:textId="77777777" w:rsidR="00086BC9" w:rsidRPr="00B25225" w:rsidRDefault="00086BC9" w:rsidP="00B25225">
            <w:pPr>
              <w:tabs>
                <w:tab w:val="decimal" w:pos="731"/>
              </w:tabs>
              <w:ind w:right="11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vAlign w:val="bottom"/>
          </w:tcPr>
          <w:p w14:paraId="4A36F041" w14:textId="4F8D8476" w:rsidR="00086BC9" w:rsidRPr="00B25225" w:rsidRDefault="00086BC9" w:rsidP="00B25225">
            <w:pPr>
              <w:tabs>
                <w:tab w:val="decimal" w:pos="1000"/>
              </w:tabs>
              <w:ind w:right="-79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B25225">
              <w:rPr>
                <w:rFonts w:ascii="Angsana New" w:eastAsia="Times New Roman" w:hAnsi="Angsana New"/>
                <w:sz w:val="28"/>
                <w:szCs w:val="28"/>
              </w:rPr>
              <w:t xml:space="preserve">              (200)</w:t>
            </w:r>
          </w:p>
        </w:tc>
      </w:tr>
      <w:tr w:rsidR="00E844AD" w:rsidRPr="00B25225" w14:paraId="017720D8" w14:textId="77777777" w:rsidTr="007E2BD1">
        <w:trPr>
          <w:cantSplit/>
        </w:trPr>
        <w:tc>
          <w:tcPr>
            <w:tcW w:w="2804" w:type="pct"/>
          </w:tcPr>
          <w:p w14:paraId="1E7E485A" w14:textId="77777777" w:rsidR="00086BC9" w:rsidRPr="00B25225" w:rsidRDefault="00086BC9" w:rsidP="00B25225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2522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72" w:type="pct"/>
            <w:tcBorders>
              <w:bottom w:val="double" w:sz="4" w:space="0" w:color="auto"/>
            </w:tcBorders>
          </w:tcPr>
          <w:p w14:paraId="6DAA6D13" w14:textId="6405E20E" w:rsidR="00086BC9" w:rsidRPr="00B25225" w:rsidRDefault="00086BC9" w:rsidP="00B25225">
            <w:pPr>
              <w:tabs>
                <w:tab w:val="decimal" w:pos="1000"/>
              </w:tabs>
              <w:ind w:right="-79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B25225">
              <w:rPr>
                <w:rFonts w:ascii="Angsana New" w:eastAsia="Times New Roman" w:hAnsi="Angsana New"/>
                <w:sz w:val="28"/>
                <w:szCs w:val="28"/>
              </w:rPr>
              <w:t>(288)</w:t>
            </w:r>
          </w:p>
        </w:tc>
        <w:tc>
          <w:tcPr>
            <w:tcW w:w="88" w:type="pct"/>
          </w:tcPr>
          <w:p w14:paraId="3E275D93" w14:textId="77777777" w:rsidR="00086BC9" w:rsidRPr="00B25225" w:rsidRDefault="00086BC9" w:rsidP="00B25225">
            <w:pPr>
              <w:tabs>
                <w:tab w:val="decimal" w:pos="765"/>
              </w:tabs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69" w:type="pct"/>
            <w:tcBorders>
              <w:bottom w:val="double" w:sz="4" w:space="0" w:color="auto"/>
            </w:tcBorders>
          </w:tcPr>
          <w:p w14:paraId="073DAAFF" w14:textId="6E974A4C" w:rsidR="00086BC9" w:rsidRPr="00B25225" w:rsidRDefault="00086BC9" w:rsidP="00B25225">
            <w:pPr>
              <w:tabs>
                <w:tab w:val="decimal" w:pos="1000"/>
              </w:tabs>
              <w:ind w:right="-79"/>
              <w:jc w:val="left"/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</w:pPr>
            <w:r w:rsidRPr="00B25225">
              <w:rPr>
                <w:rFonts w:ascii="Angsana New" w:eastAsia="Times New Roman" w:hAnsi="Angsana New"/>
                <w:sz w:val="28"/>
                <w:szCs w:val="28"/>
              </w:rPr>
              <w:t>51</w:t>
            </w:r>
          </w:p>
        </w:tc>
        <w:tc>
          <w:tcPr>
            <w:tcW w:w="88" w:type="pct"/>
          </w:tcPr>
          <w:p w14:paraId="63D59CE6" w14:textId="77777777" w:rsidR="00086BC9" w:rsidRPr="00B25225" w:rsidRDefault="00086BC9" w:rsidP="00B25225">
            <w:pPr>
              <w:tabs>
                <w:tab w:val="decimal" w:pos="731"/>
              </w:tabs>
              <w:ind w:right="11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79" w:type="pct"/>
            <w:tcBorders>
              <w:bottom w:val="double" w:sz="4" w:space="0" w:color="auto"/>
            </w:tcBorders>
          </w:tcPr>
          <w:p w14:paraId="14F12077" w14:textId="6B89CBB5" w:rsidR="00086BC9" w:rsidRPr="00B25225" w:rsidRDefault="00086BC9" w:rsidP="00B25225">
            <w:pPr>
              <w:tabs>
                <w:tab w:val="decimal" w:pos="1000"/>
              </w:tabs>
              <w:ind w:right="-79"/>
              <w:jc w:val="left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 w:rsidRPr="00B25225">
              <w:rPr>
                <w:rFonts w:ascii="Angsana New" w:eastAsia="Times New Roman" w:hAnsi="Angsana New"/>
                <w:sz w:val="28"/>
                <w:szCs w:val="28"/>
              </w:rPr>
              <w:t xml:space="preserve">              (237)</w:t>
            </w:r>
          </w:p>
        </w:tc>
      </w:tr>
    </w:tbl>
    <w:p w14:paraId="02D904E2" w14:textId="77777777" w:rsidR="007E2BD1" w:rsidRPr="00B25225" w:rsidRDefault="007E2BD1" w:rsidP="00B25225">
      <w:pPr>
        <w:ind w:left="547" w:right="-43"/>
        <w:jc w:val="right"/>
        <w:rPr>
          <w:rFonts w:ascii="Angsana New" w:hAnsi="Angsana New"/>
          <w:bCs/>
          <w:sz w:val="28"/>
          <w:szCs w:val="28"/>
        </w:rPr>
      </w:pPr>
    </w:p>
    <w:p w14:paraId="229AB579" w14:textId="345B7DED" w:rsidR="009B0EDF" w:rsidRPr="00B25225" w:rsidRDefault="009B0EDF" w:rsidP="00B25225">
      <w:pPr>
        <w:ind w:left="547" w:right="-43"/>
        <w:jc w:val="right"/>
        <w:rPr>
          <w:rFonts w:ascii="Angsana New" w:hAnsi="Angsana New"/>
          <w:bCs/>
          <w:sz w:val="28"/>
          <w:szCs w:val="28"/>
        </w:rPr>
      </w:pPr>
      <w:r w:rsidRPr="00B25225">
        <w:rPr>
          <w:rFonts w:ascii="Angsana New" w:hAnsi="Angsana New"/>
          <w:bCs/>
          <w:sz w:val="28"/>
          <w:szCs w:val="28"/>
          <w:cs/>
        </w:rPr>
        <w:lastRenderedPageBreak/>
        <w:t>หน่วย : ล้านบาท</w:t>
      </w:r>
    </w:p>
    <w:tbl>
      <w:tblPr>
        <w:tblW w:w="4876" w:type="pct"/>
        <w:tblInd w:w="450" w:type="dxa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230"/>
        <w:gridCol w:w="1267"/>
        <w:gridCol w:w="170"/>
        <w:gridCol w:w="1266"/>
        <w:gridCol w:w="170"/>
        <w:gridCol w:w="1262"/>
      </w:tblGrid>
      <w:tr w:rsidR="009B0EDF" w:rsidRPr="00B25225" w14:paraId="10BB68AB" w14:textId="77777777" w:rsidTr="0030634B">
        <w:trPr>
          <w:cantSplit/>
        </w:trPr>
        <w:tc>
          <w:tcPr>
            <w:tcW w:w="2792" w:type="pct"/>
          </w:tcPr>
          <w:p w14:paraId="24309550" w14:textId="77777777" w:rsidR="009B0EDF" w:rsidRPr="00B25225" w:rsidRDefault="009B0EDF" w:rsidP="00B25225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208" w:type="pct"/>
            <w:gridSpan w:val="5"/>
            <w:vAlign w:val="bottom"/>
          </w:tcPr>
          <w:p w14:paraId="76DCD3EF" w14:textId="77777777" w:rsidR="009B0EDF" w:rsidRPr="00B25225" w:rsidRDefault="009B0EDF" w:rsidP="00B25225">
            <w:pPr>
              <w:ind w:left="-79" w:right="-79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B25225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bidi="ar-SA"/>
              </w:rPr>
              <w:t>งบการเงิน</w:t>
            </w:r>
            <w:r w:rsidRPr="00B25225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เ</w:t>
            </w:r>
            <w:r w:rsidRPr="00B25225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bidi="ar-SA"/>
              </w:rPr>
              <w:t>ฉพาะกิจการ</w:t>
            </w:r>
          </w:p>
        </w:tc>
      </w:tr>
      <w:tr w:rsidR="00E844AD" w:rsidRPr="00B25225" w14:paraId="3E851585" w14:textId="77777777" w:rsidTr="004E6D12">
        <w:trPr>
          <w:cantSplit/>
        </w:trPr>
        <w:tc>
          <w:tcPr>
            <w:tcW w:w="2792" w:type="pct"/>
          </w:tcPr>
          <w:p w14:paraId="00AB30E1" w14:textId="77777777" w:rsidR="009B0EDF" w:rsidRPr="00B25225" w:rsidRDefault="009B0EDF" w:rsidP="00B25225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76" w:type="pct"/>
            <w:vAlign w:val="bottom"/>
          </w:tcPr>
          <w:p w14:paraId="427EE987" w14:textId="77777777" w:rsidR="009B0EDF" w:rsidRPr="00B25225" w:rsidRDefault="009B0EDF" w:rsidP="00B25225">
            <w:pPr>
              <w:ind w:left="-79" w:right="-79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</w:pPr>
            <w:r w:rsidRPr="00B25225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  <w:t>ก่อน</w:t>
            </w:r>
          </w:p>
          <w:p w14:paraId="19D1A5F4" w14:textId="77777777" w:rsidR="009B0EDF" w:rsidRPr="00B25225" w:rsidRDefault="009B0EDF" w:rsidP="00B25225">
            <w:pPr>
              <w:ind w:left="-79" w:right="-79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  <w:r w:rsidRPr="00B25225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  <w:t>ภาษีเงินได้</w:t>
            </w:r>
          </w:p>
        </w:tc>
        <w:tc>
          <w:tcPr>
            <w:tcW w:w="91" w:type="pct"/>
            <w:vAlign w:val="bottom"/>
          </w:tcPr>
          <w:p w14:paraId="1AD852A4" w14:textId="77777777" w:rsidR="009B0EDF" w:rsidRPr="00B25225" w:rsidRDefault="009B0EDF" w:rsidP="00B25225">
            <w:pPr>
              <w:tabs>
                <w:tab w:val="decimal" w:pos="765"/>
              </w:tabs>
              <w:ind w:left="-79" w:right="-79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676" w:type="pct"/>
            <w:vAlign w:val="bottom"/>
          </w:tcPr>
          <w:p w14:paraId="799A96A7" w14:textId="77777777" w:rsidR="006E1618" w:rsidRPr="00B25225" w:rsidRDefault="009B0EDF" w:rsidP="00B25225">
            <w:pPr>
              <w:ind w:left="-79" w:right="-79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</w:pPr>
            <w:r w:rsidRPr="00B25225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  <w:t>รายได้</w:t>
            </w:r>
          </w:p>
          <w:p w14:paraId="77E71E9D" w14:textId="61F7C703" w:rsidR="009B0EDF" w:rsidRPr="00B25225" w:rsidRDefault="009B0EDF" w:rsidP="00B25225">
            <w:pPr>
              <w:ind w:left="-79" w:right="-79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  <w:r w:rsidRPr="00B25225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  <w:t>ภาษีเงินได้</w:t>
            </w:r>
          </w:p>
        </w:tc>
        <w:tc>
          <w:tcPr>
            <w:tcW w:w="91" w:type="pct"/>
            <w:vAlign w:val="bottom"/>
          </w:tcPr>
          <w:p w14:paraId="788E6059" w14:textId="77777777" w:rsidR="009B0EDF" w:rsidRPr="00B25225" w:rsidRDefault="009B0EDF" w:rsidP="00B25225">
            <w:pPr>
              <w:tabs>
                <w:tab w:val="decimal" w:pos="765"/>
              </w:tabs>
              <w:ind w:left="-79" w:right="-79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674" w:type="pct"/>
            <w:vAlign w:val="bottom"/>
          </w:tcPr>
          <w:p w14:paraId="09132528" w14:textId="77777777" w:rsidR="009B0EDF" w:rsidRPr="00B25225" w:rsidRDefault="009B0EDF" w:rsidP="00B25225">
            <w:pPr>
              <w:ind w:left="-79" w:right="-79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</w:pPr>
            <w:r w:rsidRPr="00B25225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  <w:t>สุทธิจาก</w:t>
            </w:r>
            <w:r w:rsidRPr="00B25225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  <w:br/>
              <w:t>ภาษีเงินได้</w:t>
            </w:r>
          </w:p>
        </w:tc>
      </w:tr>
      <w:tr w:rsidR="00E844AD" w:rsidRPr="00B25225" w14:paraId="1CA4146A" w14:textId="77777777" w:rsidTr="004E6D12">
        <w:trPr>
          <w:cantSplit/>
        </w:trPr>
        <w:tc>
          <w:tcPr>
            <w:tcW w:w="2792" w:type="pct"/>
          </w:tcPr>
          <w:p w14:paraId="12976CAE" w14:textId="52B92B8A" w:rsidR="009B0EDF" w:rsidRPr="00B25225" w:rsidRDefault="009B0EDF" w:rsidP="00B25225">
            <w:pPr>
              <w:ind w:left="180" w:right="193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25225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B25225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 xml:space="preserve">31 </w:t>
            </w:r>
            <w:r w:rsidRPr="00B25225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B25225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256</w:t>
            </w:r>
            <w:r w:rsidR="00086BC9" w:rsidRPr="00B25225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8</w:t>
            </w:r>
          </w:p>
        </w:tc>
        <w:tc>
          <w:tcPr>
            <w:tcW w:w="676" w:type="pct"/>
            <w:vAlign w:val="bottom"/>
          </w:tcPr>
          <w:p w14:paraId="56310F20" w14:textId="77777777" w:rsidR="009B0EDF" w:rsidRPr="00B25225" w:rsidRDefault="009B0EDF" w:rsidP="00B25225">
            <w:pPr>
              <w:tabs>
                <w:tab w:val="decimal" w:pos="855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1" w:type="pct"/>
            <w:vAlign w:val="bottom"/>
          </w:tcPr>
          <w:p w14:paraId="331E1624" w14:textId="77777777" w:rsidR="009B0EDF" w:rsidRPr="00B25225" w:rsidRDefault="009B0EDF" w:rsidP="00B25225">
            <w:pPr>
              <w:tabs>
                <w:tab w:val="decimal" w:pos="765"/>
              </w:tabs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76" w:type="pct"/>
            <w:vAlign w:val="bottom"/>
          </w:tcPr>
          <w:p w14:paraId="244442EA" w14:textId="77777777" w:rsidR="009B0EDF" w:rsidRPr="00B25225" w:rsidRDefault="009B0EDF" w:rsidP="00B25225">
            <w:pPr>
              <w:tabs>
                <w:tab w:val="decimal" w:pos="731"/>
              </w:tabs>
              <w:ind w:right="11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1" w:type="pct"/>
            <w:vAlign w:val="bottom"/>
          </w:tcPr>
          <w:p w14:paraId="69C7CAB2" w14:textId="77777777" w:rsidR="009B0EDF" w:rsidRPr="00B25225" w:rsidRDefault="009B0EDF" w:rsidP="00B25225">
            <w:pPr>
              <w:tabs>
                <w:tab w:val="decimal" w:pos="731"/>
              </w:tabs>
              <w:ind w:right="11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74" w:type="pct"/>
            <w:vAlign w:val="bottom"/>
          </w:tcPr>
          <w:p w14:paraId="30B7F7A4" w14:textId="77777777" w:rsidR="009B0EDF" w:rsidRPr="00B25225" w:rsidRDefault="009B0EDF" w:rsidP="00B25225">
            <w:pPr>
              <w:tabs>
                <w:tab w:val="decimal" w:pos="731"/>
              </w:tabs>
              <w:ind w:right="11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  <w:tr w:rsidR="00E844AD" w:rsidRPr="00B25225" w14:paraId="6B0A0895" w14:textId="77777777" w:rsidTr="004E6D12">
        <w:trPr>
          <w:cantSplit/>
        </w:trPr>
        <w:tc>
          <w:tcPr>
            <w:tcW w:w="2792" w:type="pct"/>
          </w:tcPr>
          <w:p w14:paraId="5DAFE512" w14:textId="3FFA2E45" w:rsidR="009B0EDF" w:rsidRPr="00B25225" w:rsidRDefault="009B0EDF" w:rsidP="00B25225">
            <w:pPr>
              <w:ind w:left="180" w:right="193" w:hanging="180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B25225">
              <w:rPr>
                <w:rFonts w:ascii="Angsana New" w:hAnsi="Angsana New"/>
                <w:spacing w:val="-8"/>
                <w:sz w:val="28"/>
                <w:szCs w:val="28"/>
                <w:cs/>
              </w:rPr>
              <w:t>ผล</w:t>
            </w:r>
            <w:r w:rsidR="00793584" w:rsidRPr="00B25225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ขาดทุน</w:t>
            </w:r>
            <w:r w:rsidRPr="00B25225">
              <w:rPr>
                <w:rFonts w:ascii="Angsana New" w:hAnsi="Angsana New"/>
                <w:spacing w:val="-8"/>
                <w:sz w:val="28"/>
                <w:szCs w:val="28"/>
                <w:cs/>
              </w:rPr>
              <w:t>จากการวัดมูลค่าใหม่ของผลประโยชน์พนักงานที่กำหนดไว้</w:t>
            </w:r>
          </w:p>
        </w:tc>
        <w:tc>
          <w:tcPr>
            <w:tcW w:w="676" w:type="pct"/>
            <w:vAlign w:val="bottom"/>
          </w:tcPr>
          <w:p w14:paraId="3FF3D714" w14:textId="3463D385" w:rsidR="009B0EDF" w:rsidRPr="00B25225" w:rsidRDefault="00C97D2E" w:rsidP="00B25225">
            <w:pPr>
              <w:tabs>
                <w:tab w:val="decimal" w:pos="1000"/>
              </w:tabs>
              <w:ind w:right="-79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B25225">
              <w:rPr>
                <w:rFonts w:ascii="Angsana New" w:eastAsia="Times New Roman" w:hAnsi="Angsana New"/>
                <w:sz w:val="28"/>
                <w:szCs w:val="28"/>
              </w:rPr>
              <w:t>(31)</w:t>
            </w:r>
          </w:p>
        </w:tc>
        <w:tc>
          <w:tcPr>
            <w:tcW w:w="91" w:type="pct"/>
            <w:vAlign w:val="bottom"/>
          </w:tcPr>
          <w:p w14:paraId="088EF78E" w14:textId="77777777" w:rsidR="009B0EDF" w:rsidRPr="00B25225" w:rsidRDefault="009B0EDF" w:rsidP="00B25225">
            <w:pPr>
              <w:tabs>
                <w:tab w:val="decimal" w:pos="765"/>
              </w:tabs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676" w:type="pct"/>
            <w:vAlign w:val="bottom"/>
          </w:tcPr>
          <w:p w14:paraId="6FBBBB87" w14:textId="74B67333" w:rsidR="009B0EDF" w:rsidRPr="00B25225" w:rsidRDefault="00C97D2E" w:rsidP="00B25225">
            <w:pPr>
              <w:tabs>
                <w:tab w:val="decimal" w:pos="880"/>
              </w:tabs>
              <w:ind w:right="-79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B25225">
              <w:rPr>
                <w:rFonts w:ascii="Angsana New" w:eastAsia="Times New Roman" w:hAnsi="Angsana New"/>
                <w:sz w:val="28"/>
                <w:szCs w:val="28"/>
              </w:rPr>
              <w:t>1</w:t>
            </w:r>
          </w:p>
        </w:tc>
        <w:tc>
          <w:tcPr>
            <w:tcW w:w="91" w:type="pct"/>
            <w:vAlign w:val="bottom"/>
          </w:tcPr>
          <w:p w14:paraId="10162C0C" w14:textId="77777777" w:rsidR="009B0EDF" w:rsidRPr="00B25225" w:rsidRDefault="009B0EDF" w:rsidP="00B25225">
            <w:pPr>
              <w:tabs>
                <w:tab w:val="decimal" w:pos="731"/>
              </w:tabs>
              <w:ind w:right="11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674" w:type="pct"/>
            <w:vAlign w:val="bottom"/>
          </w:tcPr>
          <w:p w14:paraId="3DA48188" w14:textId="166E5C39" w:rsidR="009B0EDF" w:rsidRPr="00B25225" w:rsidRDefault="00C97D2E" w:rsidP="00B25225">
            <w:pPr>
              <w:tabs>
                <w:tab w:val="decimal" w:pos="1000"/>
              </w:tabs>
              <w:ind w:right="-79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B25225">
              <w:rPr>
                <w:rFonts w:ascii="Angsana New" w:eastAsia="Times New Roman" w:hAnsi="Angsana New"/>
                <w:sz w:val="28"/>
                <w:szCs w:val="28"/>
              </w:rPr>
              <w:t>(30)</w:t>
            </w:r>
          </w:p>
        </w:tc>
      </w:tr>
      <w:tr w:rsidR="00E844AD" w:rsidRPr="00B25225" w14:paraId="535D74E8" w14:textId="77777777" w:rsidTr="004E6D12">
        <w:trPr>
          <w:cantSplit/>
        </w:trPr>
        <w:tc>
          <w:tcPr>
            <w:tcW w:w="2792" w:type="pct"/>
          </w:tcPr>
          <w:p w14:paraId="6DD5C455" w14:textId="612B41C3" w:rsidR="002A5A54" w:rsidRPr="00B25225" w:rsidRDefault="00B125C4" w:rsidP="00B25225">
            <w:pPr>
              <w:ind w:left="180" w:right="19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B25225">
              <w:rPr>
                <w:rFonts w:ascii="Angsana New" w:hAnsi="Angsana New"/>
                <w:sz w:val="28"/>
                <w:szCs w:val="28"/>
                <w:cs/>
              </w:rPr>
              <w:t>ผล</w:t>
            </w:r>
            <w:r w:rsidR="000E7249" w:rsidRPr="00B25225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Pr="00B25225">
              <w:rPr>
                <w:rFonts w:ascii="Angsana New" w:hAnsi="Angsana New"/>
                <w:sz w:val="28"/>
                <w:szCs w:val="28"/>
                <w:cs/>
              </w:rPr>
              <w:t>จากเงินลงทุนในตราสารทุนที่กำหนดให้วัดมูลค่าด้วย</w:t>
            </w:r>
          </w:p>
        </w:tc>
        <w:tc>
          <w:tcPr>
            <w:tcW w:w="676" w:type="pct"/>
            <w:vAlign w:val="bottom"/>
          </w:tcPr>
          <w:p w14:paraId="3CD9E432" w14:textId="77777777" w:rsidR="002A5A54" w:rsidRPr="00B25225" w:rsidRDefault="002A5A54" w:rsidP="00B25225">
            <w:pPr>
              <w:tabs>
                <w:tab w:val="decimal" w:pos="1000"/>
              </w:tabs>
              <w:ind w:right="-79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1" w:type="pct"/>
            <w:vAlign w:val="bottom"/>
          </w:tcPr>
          <w:p w14:paraId="0E141AA0" w14:textId="77777777" w:rsidR="002A5A54" w:rsidRPr="00B25225" w:rsidRDefault="002A5A54" w:rsidP="00B25225">
            <w:pPr>
              <w:tabs>
                <w:tab w:val="decimal" w:pos="765"/>
              </w:tabs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676" w:type="pct"/>
            <w:vAlign w:val="bottom"/>
          </w:tcPr>
          <w:p w14:paraId="344E120A" w14:textId="77777777" w:rsidR="002A5A54" w:rsidRPr="00B25225" w:rsidRDefault="002A5A54" w:rsidP="00B25225">
            <w:pPr>
              <w:tabs>
                <w:tab w:val="decimal" w:pos="738"/>
              </w:tabs>
              <w:ind w:right="-79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1" w:type="pct"/>
            <w:vAlign w:val="bottom"/>
          </w:tcPr>
          <w:p w14:paraId="3216E007" w14:textId="77777777" w:rsidR="002A5A54" w:rsidRPr="00B25225" w:rsidRDefault="002A5A54" w:rsidP="00B25225">
            <w:pPr>
              <w:tabs>
                <w:tab w:val="decimal" w:pos="731"/>
              </w:tabs>
              <w:ind w:right="11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674" w:type="pct"/>
            <w:vAlign w:val="bottom"/>
          </w:tcPr>
          <w:p w14:paraId="329D3094" w14:textId="77777777" w:rsidR="002A5A54" w:rsidRPr="00B25225" w:rsidRDefault="002A5A54" w:rsidP="00B25225">
            <w:pPr>
              <w:tabs>
                <w:tab w:val="decimal" w:pos="1000"/>
              </w:tabs>
              <w:ind w:right="-79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  <w:tr w:rsidR="00E844AD" w:rsidRPr="00B25225" w14:paraId="24ECDBE6" w14:textId="77777777" w:rsidTr="004E6D12">
        <w:trPr>
          <w:cantSplit/>
        </w:trPr>
        <w:tc>
          <w:tcPr>
            <w:tcW w:w="2792" w:type="pct"/>
          </w:tcPr>
          <w:p w14:paraId="1ACF80E4" w14:textId="2EED5B4F" w:rsidR="002A5A54" w:rsidRPr="00B25225" w:rsidRDefault="00B125C4" w:rsidP="00B25225">
            <w:pPr>
              <w:ind w:left="180" w:right="19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B25225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="00C5491D" w:rsidRPr="00B25225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B25225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  <w:r w:rsidR="00C5491D" w:rsidRPr="00B25225">
              <w:rPr>
                <w:rFonts w:ascii="Angsana New" w:hAnsi="Angsana New"/>
                <w:sz w:val="28"/>
                <w:szCs w:val="28"/>
                <w:cs/>
              </w:rPr>
              <w:t>ผ่านกำไรขาดทุนเบ็ดเสร็จอื่น</w:t>
            </w:r>
          </w:p>
        </w:tc>
        <w:tc>
          <w:tcPr>
            <w:tcW w:w="676" w:type="pct"/>
            <w:tcBorders>
              <w:bottom w:val="single" w:sz="4" w:space="0" w:color="auto"/>
            </w:tcBorders>
            <w:vAlign w:val="bottom"/>
          </w:tcPr>
          <w:p w14:paraId="2590742F" w14:textId="22D4B161" w:rsidR="002A5A54" w:rsidRPr="00B25225" w:rsidRDefault="00C97D2E" w:rsidP="00B25225">
            <w:pPr>
              <w:tabs>
                <w:tab w:val="decimal" w:pos="1000"/>
              </w:tabs>
              <w:ind w:right="-79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B25225">
              <w:rPr>
                <w:rFonts w:ascii="Angsana New" w:eastAsia="Times New Roman" w:hAnsi="Angsana New"/>
                <w:sz w:val="28"/>
                <w:szCs w:val="28"/>
              </w:rPr>
              <w:t>(1)</w:t>
            </w:r>
          </w:p>
        </w:tc>
        <w:tc>
          <w:tcPr>
            <w:tcW w:w="91" w:type="pct"/>
            <w:vAlign w:val="bottom"/>
          </w:tcPr>
          <w:p w14:paraId="31C6023F" w14:textId="77777777" w:rsidR="002A5A54" w:rsidRPr="00B25225" w:rsidRDefault="002A5A54" w:rsidP="00B25225">
            <w:pPr>
              <w:tabs>
                <w:tab w:val="decimal" w:pos="765"/>
              </w:tabs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676" w:type="pct"/>
            <w:tcBorders>
              <w:bottom w:val="single" w:sz="4" w:space="0" w:color="auto"/>
            </w:tcBorders>
            <w:vAlign w:val="bottom"/>
          </w:tcPr>
          <w:p w14:paraId="1450F631" w14:textId="54A59254" w:rsidR="002A5A54" w:rsidRPr="00B25225" w:rsidRDefault="00C97D2E" w:rsidP="00B25225">
            <w:pPr>
              <w:tabs>
                <w:tab w:val="decimal" w:pos="738"/>
              </w:tabs>
              <w:ind w:right="-79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B25225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91" w:type="pct"/>
            <w:vAlign w:val="bottom"/>
          </w:tcPr>
          <w:p w14:paraId="01017E56" w14:textId="77777777" w:rsidR="002A5A54" w:rsidRPr="00B25225" w:rsidRDefault="002A5A54" w:rsidP="00B25225">
            <w:pPr>
              <w:tabs>
                <w:tab w:val="decimal" w:pos="731"/>
              </w:tabs>
              <w:ind w:right="11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674" w:type="pct"/>
            <w:tcBorders>
              <w:bottom w:val="single" w:sz="4" w:space="0" w:color="auto"/>
            </w:tcBorders>
            <w:vAlign w:val="bottom"/>
          </w:tcPr>
          <w:p w14:paraId="31585620" w14:textId="6EEB9447" w:rsidR="002A5A54" w:rsidRPr="00B25225" w:rsidRDefault="00C97D2E" w:rsidP="00B25225">
            <w:pPr>
              <w:tabs>
                <w:tab w:val="decimal" w:pos="1000"/>
              </w:tabs>
              <w:ind w:right="-79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B25225">
              <w:rPr>
                <w:rFonts w:ascii="Angsana New" w:eastAsia="Times New Roman" w:hAnsi="Angsana New"/>
                <w:sz w:val="28"/>
                <w:szCs w:val="28"/>
              </w:rPr>
              <w:t>(1)</w:t>
            </w:r>
          </w:p>
        </w:tc>
      </w:tr>
      <w:tr w:rsidR="00607D5B" w:rsidRPr="00B25225" w14:paraId="7CFA88EB" w14:textId="77777777" w:rsidTr="004E6D12">
        <w:trPr>
          <w:cantSplit/>
        </w:trPr>
        <w:tc>
          <w:tcPr>
            <w:tcW w:w="2792" w:type="pct"/>
          </w:tcPr>
          <w:p w14:paraId="7AF83596" w14:textId="77777777" w:rsidR="009B0EDF" w:rsidRPr="00B25225" w:rsidRDefault="009B0EDF" w:rsidP="00B25225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2522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76" w:type="pct"/>
            <w:tcBorders>
              <w:top w:val="single" w:sz="4" w:space="0" w:color="auto"/>
              <w:bottom w:val="double" w:sz="4" w:space="0" w:color="auto"/>
            </w:tcBorders>
          </w:tcPr>
          <w:p w14:paraId="1F2CA644" w14:textId="5EA459FB" w:rsidR="009B0EDF" w:rsidRPr="00B25225" w:rsidRDefault="00C97D2E" w:rsidP="00B25225">
            <w:pPr>
              <w:tabs>
                <w:tab w:val="decimal" w:pos="1000"/>
              </w:tabs>
              <w:ind w:right="-79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B25225">
              <w:rPr>
                <w:rFonts w:ascii="Angsana New" w:eastAsia="Times New Roman" w:hAnsi="Angsana New"/>
                <w:sz w:val="28"/>
                <w:szCs w:val="28"/>
              </w:rPr>
              <w:t>(32)</w:t>
            </w:r>
          </w:p>
        </w:tc>
        <w:tc>
          <w:tcPr>
            <w:tcW w:w="91" w:type="pct"/>
          </w:tcPr>
          <w:p w14:paraId="0EF35267" w14:textId="77777777" w:rsidR="009B0EDF" w:rsidRPr="00B25225" w:rsidRDefault="009B0EDF" w:rsidP="00B25225">
            <w:pPr>
              <w:tabs>
                <w:tab w:val="decimal" w:pos="765"/>
              </w:tabs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676" w:type="pct"/>
            <w:tcBorders>
              <w:top w:val="single" w:sz="4" w:space="0" w:color="auto"/>
              <w:bottom w:val="double" w:sz="4" w:space="0" w:color="auto"/>
            </w:tcBorders>
          </w:tcPr>
          <w:p w14:paraId="27ACE8C6" w14:textId="621CEB7E" w:rsidR="009B0EDF" w:rsidRPr="00B25225" w:rsidRDefault="00C97D2E" w:rsidP="00B25225">
            <w:pPr>
              <w:tabs>
                <w:tab w:val="decimal" w:pos="880"/>
              </w:tabs>
              <w:ind w:right="-79"/>
              <w:jc w:val="lef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B25225">
              <w:rPr>
                <w:rFonts w:ascii="Angsana New" w:eastAsia="Times New Roman" w:hAnsi="Angsana New"/>
                <w:sz w:val="28"/>
                <w:szCs w:val="28"/>
              </w:rPr>
              <w:t>1</w:t>
            </w:r>
          </w:p>
        </w:tc>
        <w:tc>
          <w:tcPr>
            <w:tcW w:w="91" w:type="pct"/>
          </w:tcPr>
          <w:p w14:paraId="2F6AC5FA" w14:textId="77777777" w:rsidR="009B0EDF" w:rsidRPr="00B25225" w:rsidRDefault="009B0EDF" w:rsidP="00B25225">
            <w:pPr>
              <w:tabs>
                <w:tab w:val="decimal" w:pos="731"/>
              </w:tabs>
              <w:ind w:right="11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674" w:type="pct"/>
            <w:tcBorders>
              <w:top w:val="single" w:sz="4" w:space="0" w:color="auto"/>
              <w:bottom w:val="double" w:sz="4" w:space="0" w:color="auto"/>
            </w:tcBorders>
          </w:tcPr>
          <w:p w14:paraId="2E39DDB1" w14:textId="0A831D8A" w:rsidR="009B0EDF" w:rsidRPr="00B25225" w:rsidRDefault="00C97D2E" w:rsidP="00B25225">
            <w:pPr>
              <w:tabs>
                <w:tab w:val="decimal" w:pos="1000"/>
              </w:tabs>
              <w:ind w:right="-79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B25225">
              <w:rPr>
                <w:rFonts w:ascii="Angsana New" w:eastAsia="Times New Roman" w:hAnsi="Angsana New"/>
                <w:sz w:val="28"/>
                <w:szCs w:val="28"/>
              </w:rPr>
              <w:t>(31)</w:t>
            </w:r>
          </w:p>
        </w:tc>
      </w:tr>
      <w:tr w:rsidR="00E844AD" w:rsidRPr="00B25225" w14:paraId="365DB46D" w14:textId="77777777" w:rsidTr="004E6D12">
        <w:trPr>
          <w:cantSplit/>
        </w:trPr>
        <w:tc>
          <w:tcPr>
            <w:tcW w:w="2792" w:type="pct"/>
          </w:tcPr>
          <w:p w14:paraId="3263935C" w14:textId="77777777" w:rsidR="009B0EDF" w:rsidRPr="00B25225" w:rsidRDefault="009B0EDF" w:rsidP="00B25225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76" w:type="pct"/>
            <w:vAlign w:val="bottom"/>
          </w:tcPr>
          <w:p w14:paraId="31191128" w14:textId="77777777" w:rsidR="009B0EDF" w:rsidRPr="00B25225" w:rsidRDefault="009B0EDF" w:rsidP="00B25225">
            <w:pPr>
              <w:tabs>
                <w:tab w:val="decimal" w:pos="1000"/>
              </w:tabs>
              <w:ind w:right="-79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1" w:type="pct"/>
            <w:vAlign w:val="bottom"/>
          </w:tcPr>
          <w:p w14:paraId="29B3F21E" w14:textId="77777777" w:rsidR="009B0EDF" w:rsidRPr="00B25225" w:rsidRDefault="009B0EDF" w:rsidP="00B25225">
            <w:pPr>
              <w:tabs>
                <w:tab w:val="decimal" w:pos="765"/>
              </w:tabs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76" w:type="pct"/>
            <w:vAlign w:val="bottom"/>
          </w:tcPr>
          <w:p w14:paraId="775C206B" w14:textId="77777777" w:rsidR="009B0EDF" w:rsidRPr="00B25225" w:rsidRDefault="009B0EDF" w:rsidP="00B25225">
            <w:pPr>
              <w:tabs>
                <w:tab w:val="decimal" w:pos="821"/>
              </w:tabs>
              <w:ind w:right="-81"/>
              <w:jc w:val="center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91" w:type="pct"/>
            <w:vAlign w:val="bottom"/>
          </w:tcPr>
          <w:p w14:paraId="24549991" w14:textId="77777777" w:rsidR="009B0EDF" w:rsidRPr="00B25225" w:rsidRDefault="009B0EDF" w:rsidP="00B25225">
            <w:pPr>
              <w:tabs>
                <w:tab w:val="decimal" w:pos="731"/>
              </w:tabs>
              <w:ind w:right="11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74" w:type="pct"/>
            <w:vAlign w:val="bottom"/>
          </w:tcPr>
          <w:p w14:paraId="5C940A58" w14:textId="77777777" w:rsidR="009B0EDF" w:rsidRPr="00B25225" w:rsidRDefault="009B0EDF" w:rsidP="00B25225">
            <w:pPr>
              <w:tabs>
                <w:tab w:val="decimal" w:pos="824"/>
              </w:tabs>
              <w:ind w:right="-172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  <w:tr w:rsidR="00E844AD" w:rsidRPr="00B25225" w14:paraId="0180E47E" w14:textId="77777777" w:rsidTr="004E6D12">
        <w:trPr>
          <w:cantSplit/>
        </w:trPr>
        <w:tc>
          <w:tcPr>
            <w:tcW w:w="2792" w:type="pct"/>
          </w:tcPr>
          <w:p w14:paraId="43DF8700" w14:textId="2CB739B3" w:rsidR="009B0EDF" w:rsidRPr="00B25225" w:rsidRDefault="009B0EDF" w:rsidP="00B25225">
            <w:pPr>
              <w:ind w:left="180" w:right="19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B25225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B25225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 xml:space="preserve">31 </w:t>
            </w:r>
            <w:r w:rsidRPr="00B25225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B25225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256</w:t>
            </w:r>
            <w:r w:rsidR="00086BC9" w:rsidRPr="00B25225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7</w:t>
            </w:r>
          </w:p>
        </w:tc>
        <w:tc>
          <w:tcPr>
            <w:tcW w:w="676" w:type="pct"/>
            <w:vAlign w:val="bottom"/>
          </w:tcPr>
          <w:p w14:paraId="714AD6D3" w14:textId="77777777" w:rsidR="009B0EDF" w:rsidRPr="00B25225" w:rsidRDefault="009B0EDF" w:rsidP="00B25225">
            <w:pPr>
              <w:tabs>
                <w:tab w:val="decimal" w:pos="1000"/>
              </w:tabs>
              <w:ind w:right="-79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1" w:type="pct"/>
            <w:vAlign w:val="bottom"/>
          </w:tcPr>
          <w:p w14:paraId="5F2055F6" w14:textId="77777777" w:rsidR="009B0EDF" w:rsidRPr="00B25225" w:rsidRDefault="009B0EDF" w:rsidP="00B25225">
            <w:pPr>
              <w:tabs>
                <w:tab w:val="decimal" w:pos="765"/>
              </w:tabs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76" w:type="pct"/>
            <w:vAlign w:val="bottom"/>
          </w:tcPr>
          <w:p w14:paraId="768E9B33" w14:textId="77777777" w:rsidR="009B0EDF" w:rsidRPr="00B25225" w:rsidRDefault="009B0EDF" w:rsidP="00B25225">
            <w:pPr>
              <w:tabs>
                <w:tab w:val="decimal" w:pos="821"/>
              </w:tabs>
              <w:ind w:right="-81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1" w:type="pct"/>
            <w:vAlign w:val="bottom"/>
          </w:tcPr>
          <w:p w14:paraId="57E4F5C0" w14:textId="77777777" w:rsidR="009B0EDF" w:rsidRPr="00B25225" w:rsidRDefault="009B0EDF" w:rsidP="00B25225">
            <w:pPr>
              <w:tabs>
                <w:tab w:val="decimal" w:pos="731"/>
              </w:tabs>
              <w:ind w:right="11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74" w:type="pct"/>
            <w:vAlign w:val="bottom"/>
          </w:tcPr>
          <w:p w14:paraId="05B4BB44" w14:textId="77777777" w:rsidR="009B0EDF" w:rsidRPr="00B25225" w:rsidRDefault="009B0EDF" w:rsidP="00B25225">
            <w:pPr>
              <w:tabs>
                <w:tab w:val="decimal" w:pos="824"/>
              </w:tabs>
              <w:ind w:right="-172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  <w:tr w:rsidR="00E844AD" w:rsidRPr="00B25225" w14:paraId="310757A9" w14:textId="77777777" w:rsidTr="004E6D12">
        <w:trPr>
          <w:cantSplit/>
        </w:trPr>
        <w:tc>
          <w:tcPr>
            <w:tcW w:w="2792" w:type="pct"/>
          </w:tcPr>
          <w:p w14:paraId="2AC9C07E" w14:textId="5259E63C" w:rsidR="00086BC9" w:rsidRPr="00B25225" w:rsidRDefault="00086BC9" w:rsidP="00B25225">
            <w:pPr>
              <w:ind w:left="180" w:right="193" w:hanging="180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B25225">
              <w:rPr>
                <w:rFonts w:ascii="Angsana New" w:hAnsi="Angsana New"/>
                <w:spacing w:val="-4"/>
                <w:sz w:val="28"/>
                <w:szCs w:val="28"/>
                <w:cs/>
              </w:rPr>
              <w:t>ผล</w:t>
            </w:r>
            <w:r w:rsidR="000E7249" w:rsidRPr="00B25225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ขาดทุน</w:t>
            </w:r>
            <w:r w:rsidRPr="00B25225">
              <w:rPr>
                <w:rFonts w:ascii="Angsana New" w:hAnsi="Angsana New"/>
                <w:spacing w:val="-4"/>
                <w:sz w:val="28"/>
                <w:szCs w:val="28"/>
                <w:cs/>
              </w:rPr>
              <w:t>จากการวัดมูลค่าใหม่ของผลประโยชน์พนักงานที่กำหนดไว้</w:t>
            </w:r>
          </w:p>
        </w:tc>
        <w:tc>
          <w:tcPr>
            <w:tcW w:w="676" w:type="pct"/>
            <w:vAlign w:val="bottom"/>
          </w:tcPr>
          <w:p w14:paraId="18EA6DC1" w14:textId="3BA4B638" w:rsidR="00086BC9" w:rsidRPr="00B25225" w:rsidRDefault="00086BC9" w:rsidP="00B25225">
            <w:pPr>
              <w:tabs>
                <w:tab w:val="decimal" w:pos="1000"/>
              </w:tabs>
              <w:ind w:right="-79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B25225">
              <w:rPr>
                <w:rFonts w:ascii="Angsana New" w:eastAsia="Times New Roman" w:hAnsi="Angsana New"/>
                <w:sz w:val="28"/>
                <w:szCs w:val="28"/>
              </w:rPr>
              <w:t>(11)</w:t>
            </w:r>
          </w:p>
        </w:tc>
        <w:tc>
          <w:tcPr>
            <w:tcW w:w="91" w:type="pct"/>
            <w:vAlign w:val="bottom"/>
          </w:tcPr>
          <w:p w14:paraId="74813FA1" w14:textId="77777777" w:rsidR="00086BC9" w:rsidRPr="00B25225" w:rsidRDefault="00086BC9" w:rsidP="00B25225">
            <w:pPr>
              <w:tabs>
                <w:tab w:val="decimal" w:pos="765"/>
              </w:tabs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76" w:type="pct"/>
            <w:vAlign w:val="bottom"/>
          </w:tcPr>
          <w:p w14:paraId="1D72FE60" w14:textId="6CA793F2" w:rsidR="00086BC9" w:rsidRPr="00B25225" w:rsidRDefault="00086BC9" w:rsidP="00B25225">
            <w:pPr>
              <w:tabs>
                <w:tab w:val="decimal" w:pos="738"/>
              </w:tabs>
              <w:ind w:right="-79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B25225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91" w:type="pct"/>
            <w:vAlign w:val="bottom"/>
          </w:tcPr>
          <w:p w14:paraId="5F955827" w14:textId="77777777" w:rsidR="00086BC9" w:rsidRPr="00B25225" w:rsidRDefault="00086BC9" w:rsidP="00B25225">
            <w:pPr>
              <w:tabs>
                <w:tab w:val="decimal" w:pos="731"/>
              </w:tabs>
              <w:ind w:right="11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74" w:type="pct"/>
            <w:vAlign w:val="bottom"/>
          </w:tcPr>
          <w:p w14:paraId="7F63C19B" w14:textId="4672D052" w:rsidR="00086BC9" w:rsidRPr="00B25225" w:rsidRDefault="00086BC9" w:rsidP="00B25225">
            <w:pPr>
              <w:tabs>
                <w:tab w:val="decimal" w:pos="824"/>
              </w:tabs>
              <w:ind w:right="-172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B25225">
              <w:rPr>
                <w:rFonts w:ascii="Angsana New" w:eastAsia="Times New Roman" w:hAnsi="Angsana New"/>
                <w:sz w:val="28"/>
                <w:szCs w:val="28"/>
              </w:rPr>
              <w:t>(11)</w:t>
            </w:r>
          </w:p>
        </w:tc>
      </w:tr>
      <w:tr w:rsidR="00E844AD" w:rsidRPr="00B25225" w14:paraId="19E1824F" w14:textId="77777777" w:rsidTr="004E6D12">
        <w:trPr>
          <w:cantSplit/>
        </w:trPr>
        <w:tc>
          <w:tcPr>
            <w:tcW w:w="2792" w:type="pct"/>
          </w:tcPr>
          <w:p w14:paraId="1A444C28" w14:textId="313D437A" w:rsidR="00086BC9" w:rsidRPr="00B25225" w:rsidRDefault="00086BC9" w:rsidP="00B25225">
            <w:pPr>
              <w:ind w:left="180" w:right="193" w:hanging="180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B25225">
              <w:rPr>
                <w:rFonts w:ascii="Angsana New" w:hAnsi="Angsana New"/>
                <w:sz w:val="28"/>
                <w:szCs w:val="28"/>
                <w:cs/>
              </w:rPr>
              <w:t>ผล</w:t>
            </w:r>
            <w:r w:rsidRPr="00B25225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Pr="00B25225">
              <w:rPr>
                <w:rFonts w:ascii="Angsana New" w:hAnsi="Angsana New"/>
                <w:sz w:val="28"/>
                <w:szCs w:val="28"/>
                <w:cs/>
              </w:rPr>
              <w:t>จากเงินลงทุนในตราสารทุนที่กำหนดให้วัดมูลค่าด้วย</w:t>
            </w:r>
          </w:p>
        </w:tc>
        <w:tc>
          <w:tcPr>
            <w:tcW w:w="676" w:type="pct"/>
            <w:vAlign w:val="bottom"/>
          </w:tcPr>
          <w:p w14:paraId="492A64C9" w14:textId="77777777" w:rsidR="00086BC9" w:rsidRPr="00B25225" w:rsidRDefault="00086BC9" w:rsidP="00B25225">
            <w:pPr>
              <w:tabs>
                <w:tab w:val="decimal" w:pos="1000"/>
              </w:tabs>
              <w:ind w:right="-79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1" w:type="pct"/>
            <w:vAlign w:val="bottom"/>
          </w:tcPr>
          <w:p w14:paraId="7A694D15" w14:textId="77777777" w:rsidR="00086BC9" w:rsidRPr="00B25225" w:rsidRDefault="00086BC9" w:rsidP="00B25225">
            <w:pPr>
              <w:tabs>
                <w:tab w:val="decimal" w:pos="765"/>
              </w:tabs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76" w:type="pct"/>
            <w:vAlign w:val="bottom"/>
          </w:tcPr>
          <w:p w14:paraId="34BF0535" w14:textId="77777777" w:rsidR="00086BC9" w:rsidRPr="00B25225" w:rsidRDefault="00086BC9" w:rsidP="00B25225">
            <w:pPr>
              <w:tabs>
                <w:tab w:val="decimal" w:pos="821"/>
              </w:tabs>
              <w:ind w:right="-81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1" w:type="pct"/>
            <w:vAlign w:val="bottom"/>
          </w:tcPr>
          <w:p w14:paraId="1F378F5C" w14:textId="77777777" w:rsidR="00086BC9" w:rsidRPr="00B25225" w:rsidRDefault="00086BC9" w:rsidP="00B25225">
            <w:pPr>
              <w:tabs>
                <w:tab w:val="decimal" w:pos="731"/>
              </w:tabs>
              <w:ind w:right="11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74" w:type="pct"/>
            <w:vAlign w:val="bottom"/>
          </w:tcPr>
          <w:p w14:paraId="31836C61" w14:textId="77777777" w:rsidR="00086BC9" w:rsidRPr="00B25225" w:rsidRDefault="00086BC9" w:rsidP="00B25225">
            <w:pPr>
              <w:tabs>
                <w:tab w:val="decimal" w:pos="824"/>
              </w:tabs>
              <w:ind w:right="-172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  <w:tr w:rsidR="00E844AD" w:rsidRPr="00B25225" w14:paraId="17BC576C" w14:textId="77777777" w:rsidTr="004E6D12">
        <w:trPr>
          <w:cantSplit/>
        </w:trPr>
        <w:tc>
          <w:tcPr>
            <w:tcW w:w="2792" w:type="pct"/>
          </w:tcPr>
          <w:p w14:paraId="0D48BD61" w14:textId="1652709F" w:rsidR="00086BC9" w:rsidRPr="00B25225" w:rsidRDefault="00086BC9" w:rsidP="00B25225">
            <w:pPr>
              <w:ind w:left="180" w:right="193" w:hanging="18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B25225">
              <w:rPr>
                <w:rFonts w:ascii="Angsana New" w:hAnsi="Angsana New" w:hint="cs"/>
                <w:sz w:val="28"/>
                <w:szCs w:val="28"/>
                <w:cs/>
              </w:rPr>
              <w:t xml:space="preserve">     </w:t>
            </w:r>
            <w:r w:rsidRPr="00B25225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676" w:type="pct"/>
            <w:tcBorders>
              <w:bottom w:val="single" w:sz="4" w:space="0" w:color="auto"/>
            </w:tcBorders>
            <w:vAlign w:val="bottom"/>
          </w:tcPr>
          <w:p w14:paraId="3A95F021" w14:textId="5046190A" w:rsidR="00086BC9" w:rsidRPr="00B25225" w:rsidRDefault="00086BC9" w:rsidP="00B25225">
            <w:pPr>
              <w:tabs>
                <w:tab w:val="decimal" w:pos="1000"/>
              </w:tabs>
              <w:ind w:right="-79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B25225">
              <w:rPr>
                <w:rFonts w:ascii="Angsana New" w:eastAsia="Times New Roman" w:hAnsi="Angsana New"/>
                <w:sz w:val="28"/>
                <w:szCs w:val="28"/>
              </w:rPr>
              <w:t>1</w:t>
            </w:r>
          </w:p>
        </w:tc>
        <w:tc>
          <w:tcPr>
            <w:tcW w:w="91" w:type="pct"/>
            <w:vAlign w:val="bottom"/>
          </w:tcPr>
          <w:p w14:paraId="2529FD2E" w14:textId="77777777" w:rsidR="00086BC9" w:rsidRPr="00B25225" w:rsidRDefault="00086BC9" w:rsidP="00B25225">
            <w:pPr>
              <w:tabs>
                <w:tab w:val="decimal" w:pos="765"/>
              </w:tabs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76" w:type="pct"/>
            <w:tcBorders>
              <w:bottom w:val="single" w:sz="4" w:space="0" w:color="auto"/>
            </w:tcBorders>
            <w:vAlign w:val="bottom"/>
          </w:tcPr>
          <w:p w14:paraId="56E2835C" w14:textId="7D00B40F" w:rsidR="00086BC9" w:rsidRPr="00B25225" w:rsidRDefault="00086BC9" w:rsidP="00B25225">
            <w:pPr>
              <w:tabs>
                <w:tab w:val="decimal" w:pos="738"/>
              </w:tabs>
              <w:ind w:right="-79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B25225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91" w:type="pct"/>
            <w:vAlign w:val="bottom"/>
          </w:tcPr>
          <w:p w14:paraId="4AD63C5C" w14:textId="77777777" w:rsidR="00086BC9" w:rsidRPr="00B25225" w:rsidRDefault="00086BC9" w:rsidP="00B25225">
            <w:pPr>
              <w:tabs>
                <w:tab w:val="decimal" w:pos="731"/>
              </w:tabs>
              <w:ind w:right="11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74" w:type="pct"/>
            <w:tcBorders>
              <w:bottom w:val="single" w:sz="4" w:space="0" w:color="auto"/>
            </w:tcBorders>
            <w:vAlign w:val="bottom"/>
          </w:tcPr>
          <w:p w14:paraId="17D66A65" w14:textId="7278B5CB" w:rsidR="00086BC9" w:rsidRPr="00B25225" w:rsidRDefault="00086BC9" w:rsidP="00B25225">
            <w:pPr>
              <w:tabs>
                <w:tab w:val="decimal" w:pos="1000"/>
              </w:tabs>
              <w:ind w:right="-79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B25225">
              <w:rPr>
                <w:rFonts w:ascii="Angsana New" w:eastAsia="Times New Roman" w:hAnsi="Angsana New"/>
                <w:sz w:val="28"/>
                <w:szCs w:val="28"/>
              </w:rPr>
              <w:t>1</w:t>
            </w:r>
          </w:p>
        </w:tc>
      </w:tr>
      <w:tr w:rsidR="00607D5B" w:rsidRPr="00B25225" w14:paraId="68ED22EE" w14:textId="77777777" w:rsidTr="004E6D12">
        <w:trPr>
          <w:cantSplit/>
        </w:trPr>
        <w:tc>
          <w:tcPr>
            <w:tcW w:w="2792" w:type="pct"/>
          </w:tcPr>
          <w:p w14:paraId="2CBA901F" w14:textId="77777777" w:rsidR="00086BC9" w:rsidRPr="00B25225" w:rsidRDefault="00086BC9" w:rsidP="00B25225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2522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76" w:type="pct"/>
            <w:tcBorders>
              <w:top w:val="single" w:sz="4" w:space="0" w:color="auto"/>
              <w:bottom w:val="double" w:sz="4" w:space="0" w:color="auto"/>
            </w:tcBorders>
          </w:tcPr>
          <w:p w14:paraId="0C37BBFF" w14:textId="020C46F9" w:rsidR="00086BC9" w:rsidRPr="00B25225" w:rsidRDefault="00086BC9" w:rsidP="00B25225">
            <w:pPr>
              <w:tabs>
                <w:tab w:val="decimal" w:pos="1000"/>
              </w:tabs>
              <w:ind w:right="-79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B25225">
              <w:rPr>
                <w:rFonts w:ascii="Angsana New" w:eastAsia="Times New Roman" w:hAnsi="Angsana New"/>
                <w:sz w:val="28"/>
                <w:szCs w:val="28"/>
              </w:rPr>
              <w:t>(10)</w:t>
            </w:r>
          </w:p>
        </w:tc>
        <w:tc>
          <w:tcPr>
            <w:tcW w:w="91" w:type="pct"/>
          </w:tcPr>
          <w:p w14:paraId="5133EB18" w14:textId="77777777" w:rsidR="00086BC9" w:rsidRPr="00B25225" w:rsidRDefault="00086BC9" w:rsidP="00B25225">
            <w:pPr>
              <w:tabs>
                <w:tab w:val="decimal" w:pos="765"/>
              </w:tabs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76" w:type="pct"/>
            <w:tcBorders>
              <w:top w:val="single" w:sz="4" w:space="0" w:color="auto"/>
              <w:bottom w:val="double" w:sz="4" w:space="0" w:color="auto"/>
            </w:tcBorders>
          </w:tcPr>
          <w:p w14:paraId="4FCEE02B" w14:textId="26D4ADF0" w:rsidR="00086BC9" w:rsidRPr="00B25225" w:rsidRDefault="00086BC9" w:rsidP="00B25225">
            <w:pPr>
              <w:tabs>
                <w:tab w:val="decimal" w:pos="738"/>
              </w:tabs>
              <w:ind w:right="-79"/>
              <w:jc w:val="lef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B25225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91" w:type="pct"/>
          </w:tcPr>
          <w:p w14:paraId="4E7AB367" w14:textId="77777777" w:rsidR="00086BC9" w:rsidRPr="00B25225" w:rsidRDefault="00086BC9" w:rsidP="00B25225">
            <w:pPr>
              <w:tabs>
                <w:tab w:val="decimal" w:pos="731"/>
              </w:tabs>
              <w:ind w:right="11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74" w:type="pct"/>
            <w:tcBorders>
              <w:top w:val="single" w:sz="4" w:space="0" w:color="auto"/>
              <w:bottom w:val="double" w:sz="4" w:space="0" w:color="auto"/>
            </w:tcBorders>
          </w:tcPr>
          <w:p w14:paraId="544151D4" w14:textId="765FAB17" w:rsidR="00086BC9" w:rsidRPr="00B25225" w:rsidRDefault="00086BC9" w:rsidP="00B25225">
            <w:pPr>
              <w:tabs>
                <w:tab w:val="decimal" w:pos="1000"/>
              </w:tabs>
              <w:ind w:right="-79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B25225">
              <w:rPr>
                <w:rFonts w:ascii="Angsana New" w:eastAsia="Times New Roman" w:hAnsi="Angsana New"/>
                <w:sz w:val="28"/>
                <w:szCs w:val="28"/>
              </w:rPr>
              <w:t>(10)</w:t>
            </w:r>
          </w:p>
        </w:tc>
      </w:tr>
    </w:tbl>
    <w:p w14:paraId="2477291B" w14:textId="4BB9B499" w:rsidR="007E2BD1" w:rsidRPr="00B25225" w:rsidRDefault="00846DCA" w:rsidP="00B25225">
      <w:pPr>
        <w:ind w:left="547" w:right="-43"/>
        <w:jc w:val="thaiDistribute"/>
        <w:rPr>
          <w:rFonts w:ascii="Angsana New" w:hAnsi="Angsana New"/>
          <w:b/>
          <w:sz w:val="30"/>
          <w:szCs w:val="30"/>
        </w:rPr>
      </w:pPr>
      <w:r w:rsidRPr="00B25225">
        <w:rPr>
          <w:rFonts w:ascii="Angsana New" w:hAnsi="Angsana New"/>
          <w:b/>
          <w:sz w:val="30"/>
          <w:szCs w:val="30"/>
          <w:cs/>
        </w:rPr>
        <w:br w:type="page"/>
      </w:r>
    </w:p>
    <w:p w14:paraId="6C61FA65" w14:textId="0E4FBFA1" w:rsidR="009B0EDF" w:rsidRPr="00B25225" w:rsidRDefault="009B0EDF" w:rsidP="00B25225">
      <w:pPr>
        <w:ind w:left="547" w:right="-43"/>
        <w:jc w:val="thaiDistribute"/>
        <w:rPr>
          <w:rFonts w:ascii="Angsana New" w:hAnsi="Angsana New"/>
          <w:b/>
          <w:sz w:val="30"/>
          <w:szCs w:val="30"/>
          <w:cs/>
        </w:rPr>
      </w:pPr>
      <w:r w:rsidRPr="00B25225">
        <w:rPr>
          <w:rFonts w:ascii="Angsana New" w:hAnsi="Angsana New"/>
          <w:b/>
          <w:sz w:val="30"/>
          <w:szCs w:val="30"/>
          <w:cs/>
        </w:rPr>
        <w:lastRenderedPageBreak/>
        <w:t>การกระทบยอดเพื่อหาอัตราภาษีที่แท้จริงสำหรับปีสิ้นสุดวันที่</w:t>
      </w:r>
      <w:r w:rsidRPr="00B25225">
        <w:rPr>
          <w:rFonts w:ascii="Angsana New" w:hAnsi="Angsana New"/>
          <w:bCs/>
          <w:sz w:val="30"/>
          <w:szCs w:val="30"/>
          <w:cs/>
        </w:rPr>
        <w:t xml:space="preserve"> </w:t>
      </w:r>
      <w:r w:rsidRPr="00B25225">
        <w:rPr>
          <w:rFonts w:ascii="Angsana New" w:hAnsi="Angsana New"/>
          <w:bCs/>
          <w:sz w:val="30"/>
          <w:szCs w:val="30"/>
        </w:rPr>
        <w:t>31</w:t>
      </w:r>
      <w:r w:rsidRPr="00B25225">
        <w:rPr>
          <w:rFonts w:ascii="Angsana New" w:hAnsi="Angsana New"/>
          <w:bCs/>
          <w:sz w:val="30"/>
          <w:szCs w:val="30"/>
          <w:cs/>
        </w:rPr>
        <w:t xml:space="preserve"> </w:t>
      </w:r>
      <w:r w:rsidRPr="00B25225">
        <w:rPr>
          <w:rFonts w:ascii="Angsana New" w:hAnsi="Angsana New"/>
          <w:b/>
          <w:sz w:val="30"/>
          <w:szCs w:val="30"/>
          <w:cs/>
        </w:rPr>
        <w:t>ธันวาคม</w:t>
      </w:r>
      <w:r w:rsidRPr="00B25225">
        <w:rPr>
          <w:rFonts w:ascii="Angsana New" w:hAnsi="Angsana New"/>
          <w:b/>
          <w:sz w:val="30"/>
          <w:szCs w:val="30"/>
        </w:rPr>
        <w:t xml:space="preserve"> </w:t>
      </w:r>
      <w:r w:rsidRPr="00B25225">
        <w:rPr>
          <w:rFonts w:ascii="Angsana New" w:hAnsi="Angsana New"/>
          <w:b/>
          <w:sz w:val="30"/>
          <w:szCs w:val="30"/>
          <w:cs/>
        </w:rPr>
        <w:t>มีดังนี้</w:t>
      </w:r>
    </w:p>
    <w:p w14:paraId="05CFF127" w14:textId="77777777" w:rsidR="009B0EDF" w:rsidRPr="00B25225" w:rsidRDefault="009B0EDF" w:rsidP="00B25225">
      <w:pPr>
        <w:ind w:left="547"/>
        <w:jc w:val="right"/>
        <w:rPr>
          <w:rFonts w:ascii="Angsana New" w:hAnsi="Angsana New"/>
          <w:bCs/>
          <w:sz w:val="26"/>
          <w:szCs w:val="26"/>
        </w:rPr>
      </w:pPr>
      <w:r w:rsidRPr="00B25225">
        <w:rPr>
          <w:rFonts w:ascii="Angsana New" w:hAnsi="Angsana New"/>
          <w:bCs/>
          <w:sz w:val="26"/>
          <w:szCs w:val="26"/>
          <w:cs/>
        </w:rPr>
        <w:t>หน่วย : ล้านบาท</w:t>
      </w:r>
    </w:p>
    <w:tbl>
      <w:tblPr>
        <w:tblW w:w="93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049"/>
        <w:gridCol w:w="278"/>
        <w:gridCol w:w="1071"/>
        <w:gridCol w:w="236"/>
        <w:gridCol w:w="1056"/>
        <w:gridCol w:w="254"/>
        <w:gridCol w:w="1157"/>
      </w:tblGrid>
      <w:tr w:rsidR="009B0EDF" w:rsidRPr="00B25225" w14:paraId="48ADABD3" w14:textId="77777777" w:rsidTr="00434F33">
        <w:tc>
          <w:tcPr>
            <w:tcW w:w="2267" w:type="pct"/>
          </w:tcPr>
          <w:p w14:paraId="15630D68" w14:textId="77777777" w:rsidR="009B0EDF" w:rsidRPr="00B25225" w:rsidRDefault="009B0EDF" w:rsidP="00B25225">
            <w:pPr>
              <w:ind w:right="-138"/>
              <w:rPr>
                <w:rFonts w:ascii="Angsana New" w:hAnsi="Angsana New"/>
                <w:bCs/>
                <w:sz w:val="26"/>
                <w:szCs w:val="26"/>
                <w:lang w:eastAsia="x-none"/>
              </w:rPr>
            </w:pPr>
          </w:p>
        </w:tc>
        <w:tc>
          <w:tcPr>
            <w:tcW w:w="2733" w:type="pct"/>
            <w:gridSpan w:val="7"/>
          </w:tcPr>
          <w:p w14:paraId="14061704" w14:textId="77777777" w:rsidR="009B0EDF" w:rsidRPr="00B25225" w:rsidRDefault="009B0EDF" w:rsidP="00B25225">
            <w:pPr>
              <w:ind w:left="-108" w:right="-110"/>
              <w:jc w:val="center"/>
              <w:rPr>
                <w:rFonts w:ascii="Angsana New" w:hAnsi="Angsana New"/>
                <w:bCs/>
                <w:sz w:val="26"/>
                <w:szCs w:val="26"/>
                <w:lang w:eastAsia="x-none"/>
              </w:rPr>
            </w:pPr>
            <w:r w:rsidRPr="00B25225">
              <w:rPr>
                <w:rFonts w:ascii="Angsana New" w:hAnsi="Angsana New"/>
                <w:bCs/>
                <w:sz w:val="26"/>
                <w:szCs w:val="26"/>
                <w:cs/>
                <w:lang w:eastAsia="x-none"/>
              </w:rPr>
              <w:t>งบการเงินรวม</w:t>
            </w:r>
          </w:p>
        </w:tc>
      </w:tr>
      <w:tr w:rsidR="009B0EDF" w:rsidRPr="00B25225" w14:paraId="73FCCB79" w14:textId="77777777" w:rsidTr="00434F33">
        <w:tc>
          <w:tcPr>
            <w:tcW w:w="2267" w:type="pct"/>
          </w:tcPr>
          <w:p w14:paraId="49A5A068" w14:textId="77777777" w:rsidR="009B0EDF" w:rsidRPr="00B25225" w:rsidRDefault="009B0EDF" w:rsidP="00B25225">
            <w:pPr>
              <w:ind w:right="-138"/>
              <w:rPr>
                <w:rFonts w:ascii="Angsana New" w:hAnsi="Angsana New"/>
                <w:b/>
                <w:sz w:val="26"/>
                <w:szCs w:val="26"/>
                <w:lang w:eastAsia="x-none"/>
              </w:rPr>
            </w:pPr>
          </w:p>
        </w:tc>
        <w:tc>
          <w:tcPr>
            <w:tcW w:w="1285" w:type="pct"/>
            <w:gridSpan w:val="3"/>
          </w:tcPr>
          <w:p w14:paraId="72079F0E" w14:textId="746D06CB" w:rsidR="009B0EDF" w:rsidRPr="00B25225" w:rsidRDefault="009B0EDF" w:rsidP="00B25225">
            <w:pPr>
              <w:ind w:left="-108" w:right="-110"/>
              <w:jc w:val="center"/>
              <w:rPr>
                <w:rFonts w:ascii="Angsana New" w:hAnsi="Angsana New"/>
                <w:b/>
                <w:sz w:val="26"/>
                <w:szCs w:val="26"/>
                <w:lang w:eastAsia="x-none"/>
              </w:rPr>
            </w:pPr>
            <w:r w:rsidRPr="00B25225">
              <w:rPr>
                <w:rFonts w:ascii="Angsana New" w:hAnsi="Angsana New"/>
                <w:b/>
                <w:sz w:val="26"/>
                <w:szCs w:val="26"/>
                <w:lang w:eastAsia="x-none"/>
              </w:rPr>
              <w:t>256</w:t>
            </w:r>
            <w:r w:rsidR="00086BC9" w:rsidRPr="00B25225">
              <w:rPr>
                <w:rFonts w:ascii="Angsana New" w:hAnsi="Angsana New"/>
                <w:b/>
                <w:sz w:val="26"/>
                <w:szCs w:val="26"/>
                <w:lang w:eastAsia="x-none"/>
              </w:rPr>
              <w:t>8</w:t>
            </w:r>
          </w:p>
        </w:tc>
        <w:tc>
          <w:tcPr>
            <w:tcW w:w="126" w:type="pct"/>
          </w:tcPr>
          <w:p w14:paraId="296DBDCB" w14:textId="77777777" w:rsidR="009B0EDF" w:rsidRPr="00B25225" w:rsidRDefault="009B0EDF" w:rsidP="00B25225">
            <w:pPr>
              <w:ind w:left="-108" w:right="-110"/>
              <w:jc w:val="center"/>
              <w:rPr>
                <w:rFonts w:ascii="Angsana New" w:hAnsi="Angsana New"/>
                <w:b/>
                <w:sz w:val="26"/>
                <w:szCs w:val="26"/>
                <w:lang w:eastAsia="x-none"/>
              </w:rPr>
            </w:pPr>
          </w:p>
        </w:tc>
        <w:tc>
          <w:tcPr>
            <w:tcW w:w="1322" w:type="pct"/>
            <w:gridSpan w:val="3"/>
          </w:tcPr>
          <w:p w14:paraId="7216E930" w14:textId="4CE0D106" w:rsidR="009B0EDF" w:rsidRPr="00B25225" w:rsidRDefault="009B0EDF" w:rsidP="00B25225">
            <w:pPr>
              <w:ind w:left="-108" w:right="-110"/>
              <w:jc w:val="center"/>
              <w:rPr>
                <w:rFonts w:ascii="Angsana New" w:hAnsi="Angsana New"/>
                <w:b/>
                <w:sz w:val="26"/>
                <w:szCs w:val="26"/>
                <w:lang w:eastAsia="x-none"/>
              </w:rPr>
            </w:pPr>
            <w:r w:rsidRPr="00B25225">
              <w:rPr>
                <w:rFonts w:ascii="Angsana New" w:hAnsi="Angsana New"/>
                <w:b/>
                <w:sz w:val="26"/>
                <w:szCs w:val="26"/>
                <w:lang w:eastAsia="x-none"/>
              </w:rPr>
              <w:t>256</w:t>
            </w:r>
            <w:r w:rsidR="00086BC9" w:rsidRPr="00B25225">
              <w:rPr>
                <w:rFonts w:ascii="Angsana New" w:hAnsi="Angsana New"/>
                <w:b/>
                <w:sz w:val="26"/>
                <w:szCs w:val="26"/>
                <w:lang w:eastAsia="x-none"/>
              </w:rPr>
              <w:t>7</w:t>
            </w:r>
          </w:p>
        </w:tc>
      </w:tr>
      <w:tr w:rsidR="009B0EDF" w:rsidRPr="00B25225" w14:paraId="44EBF870" w14:textId="77777777" w:rsidTr="00C66B17">
        <w:tc>
          <w:tcPr>
            <w:tcW w:w="2267" w:type="pct"/>
          </w:tcPr>
          <w:p w14:paraId="4416D6AB" w14:textId="2F6B8004" w:rsidR="009B0EDF" w:rsidRPr="00B25225" w:rsidRDefault="009B0EDF" w:rsidP="00B25225">
            <w:pPr>
              <w:ind w:left="-18"/>
              <w:rPr>
                <w:rFonts w:ascii="Angsana New" w:hAnsi="Angsana New"/>
                <w:bCs/>
                <w:sz w:val="26"/>
                <w:szCs w:val="26"/>
                <w:cs/>
              </w:rPr>
            </w:pPr>
          </w:p>
        </w:tc>
        <w:tc>
          <w:tcPr>
            <w:tcW w:w="562" w:type="pct"/>
          </w:tcPr>
          <w:p w14:paraId="3B3645BF" w14:textId="77777777" w:rsidR="009B0EDF" w:rsidRPr="00B25225" w:rsidRDefault="009B0EDF" w:rsidP="00B25225">
            <w:pPr>
              <w:ind w:left="-102" w:right="-72"/>
              <w:jc w:val="center"/>
              <w:rPr>
                <w:rFonts w:ascii="Angsana New" w:hAnsi="Angsana New"/>
                <w:bCs/>
                <w:sz w:val="26"/>
                <w:szCs w:val="26"/>
                <w:cs/>
              </w:rPr>
            </w:pPr>
            <w:r w:rsidRPr="00B25225">
              <w:rPr>
                <w:rFonts w:ascii="Angsana New" w:hAnsi="Angsana New"/>
                <w:bCs/>
                <w:sz w:val="26"/>
                <w:szCs w:val="26"/>
                <w:cs/>
              </w:rPr>
              <w:t>อัตราภาษี</w:t>
            </w:r>
            <w:r w:rsidRPr="00B25225">
              <w:rPr>
                <w:rFonts w:ascii="Angsana New" w:hAnsi="Angsana New"/>
                <w:bCs/>
                <w:sz w:val="26"/>
                <w:szCs w:val="26"/>
                <w:cs/>
              </w:rPr>
              <w:br/>
              <w:t>(ร้อยละ)</w:t>
            </w:r>
          </w:p>
        </w:tc>
        <w:tc>
          <w:tcPr>
            <w:tcW w:w="149" w:type="pct"/>
          </w:tcPr>
          <w:p w14:paraId="2C1E923F" w14:textId="77777777" w:rsidR="009B0EDF" w:rsidRPr="00B25225" w:rsidRDefault="009B0EDF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574" w:type="pct"/>
          </w:tcPr>
          <w:p w14:paraId="2BDD36E8" w14:textId="77777777" w:rsidR="009B0EDF" w:rsidRPr="00B25225" w:rsidRDefault="009B0EDF" w:rsidP="00B25225">
            <w:pPr>
              <w:ind w:left="-102" w:right="-72"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6" w:type="pct"/>
          </w:tcPr>
          <w:p w14:paraId="609028B6" w14:textId="77777777" w:rsidR="009B0EDF" w:rsidRPr="00B25225" w:rsidRDefault="009B0EDF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566" w:type="pct"/>
          </w:tcPr>
          <w:p w14:paraId="1576C46F" w14:textId="77777777" w:rsidR="009B0EDF" w:rsidRPr="00B25225" w:rsidRDefault="009B0EDF" w:rsidP="00B25225">
            <w:pPr>
              <w:ind w:left="-102" w:right="-72"/>
              <w:jc w:val="center"/>
              <w:rPr>
                <w:rFonts w:ascii="Angsana New" w:hAnsi="Angsana New"/>
                <w:bCs/>
                <w:sz w:val="26"/>
                <w:szCs w:val="26"/>
                <w:cs/>
              </w:rPr>
            </w:pPr>
            <w:r w:rsidRPr="00B25225">
              <w:rPr>
                <w:rFonts w:ascii="Angsana New" w:hAnsi="Angsana New"/>
                <w:bCs/>
                <w:sz w:val="26"/>
                <w:szCs w:val="26"/>
                <w:cs/>
              </w:rPr>
              <w:t>อัตราภาษี</w:t>
            </w:r>
            <w:r w:rsidRPr="00B25225">
              <w:rPr>
                <w:rFonts w:ascii="Angsana New" w:hAnsi="Angsana New"/>
                <w:bCs/>
                <w:sz w:val="26"/>
                <w:szCs w:val="26"/>
                <w:cs/>
              </w:rPr>
              <w:br/>
              <w:t>(ร้อยละ)</w:t>
            </w:r>
          </w:p>
        </w:tc>
        <w:tc>
          <w:tcPr>
            <w:tcW w:w="136" w:type="pct"/>
          </w:tcPr>
          <w:p w14:paraId="085A8289" w14:textId="77777777" w:rsidR="009B0EDF" w:rsidRPr="00B25225" w:rsidRDefault="009B0EDF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620" w:type="pct"/>
          </w:tcPr>
          <w:p w14:paraId="134E7BB1" w14:textId="77777777" w:rsidR="009B0EDF" w:rsidRPr="00B25225" w:rsidRDefault="009B0EDF" w:rsidP="00B25225">
            <w:pPr>
              <w:ind w:left="-102" w:right="-72"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</w:p>
        </w:tc>
      </w:tr>
      <w:tr w:rsidR="00086BC9" w:rsidRPr="00B25225" w14:paraId="12C41535" w14:textId="77777777" w:rsidTr="00C66B17">
        <w:tc>
          <w:tcPr>
            <w:tcW w:w="2267" w:type="pct"/>
          </w:tcPr>
          <w:p w14:paraId="2BA6B0F0" w14:textId="21E881DE" w:rsidR="00086BC9" w:rsidRPr="00B25225" w:rsidRDefault="00086BC9" w:rsidP="00B25225">
            <w:pPr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 w:rsidRPr="00B25225">
              <w:rPr>
                <w:rFonts w:ascii="Angsana New" w:hAnsi="Angsan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562" w:type="pct"/>
          </w:tcPr>
          <w:p w14:paraId="34DEAF45" w14:textId="77777777" w:rsidR="00086BC9" w:rsidRPr="00B25225" w:rsidRDefault="00086BC9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" w:type="pct"/>
          </w:tcPr>
          <w:p w14:paraId="5DF6B9DD" w14:textId="77777777" w:rsidR="00086BC9" w:rsidRPr="00B25225" w:rsidRDefault="00086BC9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4" w:type="pct"/>
            <w:tcBorders>
              <w:bottom w:val="double" w:sz="4" w:space="0" w:color="auto"/>
            </w:tcBorders>
          </w:tcPr>
          <w:p w14:paraId="5D453E48" w14:textId="60D12D37" w:rsidR="00086BC9" w:rsidRPr="00B25225" w:rsidRDefault="005940FB" w:rsidP="00B25225">
            <w:pPr>
              <w:tabs>
                <w:tab w:val="decimal" w:pos="831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  <w:r w:rsidRPr="00B25225">
              <w:rPr>
                <w:rFonts w:ascii="Angsana New" w:hAnsi="Angsana New"/>
                <w:sz w:val="26"/>
                <w:szCs w:val="26"/>
              </w:rPr>
              <w:t>57,543</w:t>
            </w:r>
          </w:p>
        </w:tc>
        <w:tc>
          <w:tcPr>
            <w:tcW w:w="126" w:type="pct"/>
          </w:tcPr>
          <w:p w14:paraId="447338AE" w14:textId="77777777" w:rsidR="00086BC9" w:rsidRPr="00B25225" w:rsidRDefault="00086BC9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6" w:type="pct"/>
          </w:tcPr>
          <w:p w14:paraId="135253F7" w14:textId="77777777" w:rsidR="00086BC9" w:rsidRPr="00B25225" w:rsidRDefault="00086BC9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pct"/>
          </w:tcPr>
          <w:p w14:paraId="586BDBA8" w14:textId="77777777" w:rsidR="00086BC9" w:rsidRPr="00B25225" w:rsidRDefault="00086BC9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0" w:type="pct"/>
            <w:tcBorders>
              <w:bottom w:val="double" w:sz="4" w:space="0" w:color="auto"/>
            </w:tcBorders>
          </w:tcPr>
          <w:p w14:paraId="3CD6AD53" w14:textId="0D21FCE5" w:rsidR="00086BC9" w:rsidRPr="00B25225" w:rsidRDefault="00086BC9" w:rsidP="00B25225">
            <w:pPr>
              <w:tabs>
                <w:tab w:val="decimal" w:pos="924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  <w:r w:rsidRPr="00B25225">
              <w:rPr>
                <w:rFonts w:ascii="Angsana New" w:hAnsi="Angsana New"/>
                <w:sz w:val="26"/>
                <w:szCs w:val="26"/>
              </w:rPr>
              <w:t>43,069</w:t>
            </w:r>
          </w:p>
        </w:tc>
      </w:tr>
      <w:tr w:rsidR="00086BC9" w:rsidRPr="00B25225" w14:paraId="54194339" w14:textId="77777777" w:rsidTr="00C66B17">
        <w:tc>
          <w:tcPr>
            <w:tcW w:w="2267" w:type="pct"/>
          </w:tcPr>
          <w:p w14:paraId="076E53BF" w14:textId="77777777" w:rsidR="00086BC9" w:rsidRPr="00B25225" w:rsidRDefault="00086BC9" w:rsidP="00B25225">
            <w:pPr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 w:rsidRPr="00B25225">
              <w:rPr>
                <w:rFonts w:ascii="Angsana New" w:hAnsi="Angsana New"/>
                <w:sz w:val="26"/>
                <w:szCs w:val="26"/>
                <w:cs/>
              </w:rPr>
              <w:t>จำนวนภาษีตามอัตราภาษีเงินได้</w:t>
            </w:r>
          </w:p>
        </w:tc>
        <w:tc>
          <w:tcPr>
            <w:tcW w:w="562" w:type="pct"/>
          </w:tcPr>
          <w:p w14:paraId="2E8F706C" w14:textId="46DE8FBA" w:rsidR="00086BC9" w:rsidRPr="00B25225" w:rsidRDefault="00086BC9" w:rsidP="00B25225">
            <w:pPr>
              <w:tabs>
                <w:tab w:val="decimal" w:pos="522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  <w:r w:rsidRPr="00B25225">
              <w:rPr>
                <w:rFonts w:ascii="Angsana New" w:hAnsi="Angsana New" w:hint="cs"/>
                <w:sz w:val="26"/>
                <w:szCs w:val="26"/>
              </w:rPr>
              <w:t>20</w:t>
            </w:r>
          </w:p>
        </w:tc>
        <w:tc>
          <w:tcPr>
            <w:tcW w:w="149" w:type="pct"/>
          </w:tcPr>
          <w:p w14:paraId="4FD8B540" w14:textId="77777777" w:rsidR="00086BC9" w:rsidRPr="00B25225" w:rsidRDefault="00086BC9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4" w:type="pct"/>
            <w:tcBorders>
              <w:top w:val="double" w:sz="4" w:space="0" w:color="auto"/>
            </w:tcBorders>
          </w:tcPr>
          <w:p w14:paraId="47AE462B" w14:textId="53C07F5B" w:rsidR="00086BC9" w:rsidRPr="00B25225" w:rsidRDefault="005940FB" w:rsidP="00B25225">
            <w:pPr>
              <w:tabs>
                <w:tab w:val="decimal" w:pos="831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  <w:r w:rsidRPr="00B25225">
              <w:rPr>
                <w:rFonts w:ascii="Angsana New" w:hAnsi="Angsana New"/>
                <w:sz w:val="26"/>
                <w:szCs w:val="26"/>
              </w:rPr>
              <w:t>11,509</w:t>
            </w:r>
          </w:p>
        </w:tc>
        <w:tc>
          <w:tcPr>
            <w:tcW w:w="126" w:type="pct"/>
          </w:tcPr>
          <w:p w14:paraId="03C6CB5F" w14:textId="77777777" w:rsidR="00086BC9" w:rsidRPr="00B25225" w:rsidRDefault="00086BC9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6" w:type="pct"/>
          </w:tcPr>
          <w:p w14:paraId="7C74B6A0" w14:textId="686F393F" w:rsidR="00086BC9" w:rsidRPr="00B25225" w:rsidRDefault="00086BC9" w:rsidP="00B25225">
            <w:pPr>
              <w:tabs>
                <w:tab w:val="decimal" w:pos="522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  <w:r w:rsidRPr="00B25225"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136" w:type="pct"/>
          </w:tcPr>
          <w:p w14:paraId="248F2465" w14:textId="77777777" w:rsidR="00086BC9" w:rsidRPr="00B25225" w:rsidRDefault="00086BC9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0" w:type="pct"/>
            <w:tcBorders>
              <w:top w:val="double" w:sz="4" w:space="0" w:color="auto"/>
            </w:tcBorders>
          </w:tcPr>
          <w:p w14:paraId="2273EB5E" w14:textId="61C9F391" w:rsidR="00086BC9" w:rsidRPr="00B25225" w:rsidRDefault="00086BC9" w:rsidP="00B25225">
            <w:pPr>
              <w:tabs>
                <w:tab w:val="decimal" w:pos="924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  <w:r w:rsidRPr="00B25225">
              <w:rPr>
                <w:rFonts w:ascii="Angsana New" w:hAnsi="Angsana New"/>
                <w:sz w:val="26"/>
                <w:szCs w:val="26"/>
              </w:rPr>
              <w:t>8,614</w:t>
            </w:r>
          </w:p>
        </w:tc>
      </w:tr>
      <w:tr w:rsidR="00086BC9" w:rsidRPr="00B25225" w14:paraId="427F07C6" w14:textId="77777777" w:rsidTr="000E7249">
        <w:tc>
          <w:tcPr>
            <w:tcW w:w="2267" w:type="pct"/>
          </w:tcPr>
          <w:p w14:paraId="6834C5E2" w14:textId="13A9393E" w:rsidR="00086BC9" w:rsidRPr="00B25225" w:rsidRDefault="00086BC9" w:rsidP="00B25225">
            <w:pPr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 w:rsidRPr="00B25225">
              <w:rPr>
                <w:rFonts w:ascii="Angsana New" w:hAnsi="Angsana New" w:hint="cs"/>
                <w:sz w:val="26"/>
                <w:szCs w:val="26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562" w:type="pct"/>
          </w:tcPr>
          <w:p w14:paraId="4B9869AF" w14:textId="77777777" w:rsidR="00086BC9" w:rsidRPr="00B25225" w:rsidRDefault="00086BC9" w:rsidP="00B25225">
            <w:pPr>
              <w:tabs>
                <w:tab w:val="decimal" w:pos="522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" w:type="pct"/>
          </w:tcPr>
          <w:p w14:paraId="311B3EB5" w14:textId="77777777" w:rsidR="00086BC9" w:rsidRPr="00B25225" w:rsidRDefault="00086BC9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4" w:type="pct"/>
          </w:tcPr>
          <w:p w14:paraId="7D418150" w14:textId="2D05A041" w:rsidR="00086BC9" w:rsidRPr="00B25225" w:rsidRDefault="00777707" w:rsidP="00B25225">
            <w:pPr>
              <w:tabs>
                <w:tab w:val="decimal" w:pos="831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  <w:r w:rsidRPr="00B25225">
              <w:rPr>
                <w:rFonts w:ascii="Angsana New" w:hAnsi="Angsana New"/>
                <w:sz w:val="26"/>
                <w:szCs w:val="26"/>
              </w:rPr>
              <w:t>(</w:t>
            </w:r>
            <w:r w:rsidR="00E570CC" w:rsidRPr="00B25225">
              <w:rPr>
                <w:rFonts w:ascii="Angsana New" w:hAnsi="Angsana New"/>
                <w:sz w:val="26"/>
                <w:szCs w:val="26"/>
              </w:rPr>
              <w:t>376</w:t>
            </w:r>
            <w:r w:rsidRPr="00B25225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6" w:type="pct"/>
          </w:tcPr>
          <w:p w14:paraId="550AD8EA" w14:textId="77777777" w:rsidR="00086BC9" w:rsidRPr="00B25225" w:rsidRDefault="00086BC9" w:rsidP="00B25225">
            <w:pPr>
              <w:tabs>
                <w:tab w:val="decimal" w:pos="738"/>
                <w:tab w:val="decimal" w:pos="836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6" w:type="pct"/>
          </w:tcPr>
          <w:p w14:paraId="1C3076C8" w14:textId="77777777" w:rsidR="00086BC9" w:rsidRPr="00B25225" w:rsidRDefault="00086BC9" w:rsidP="00B25225">
            <w:pPr>
              <w:tabs>
                <w:tab w:val="decimal" w:pos="522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pct"/>
          </w:tcPr>
          <w:p w14:paraId="0A498E1B" w14:textId="77777777" w:rsidR="00086BC9" w:rsidRPr="00B25225" w:rsidRDefault="00086BC9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0" w:type="pct"/>
          </w:tcPr>
          <w:p w14:paraId="42DD652B" w14:textId="469C1D3F" w:rsidR="00086BC9" w:rsidRPr="00B25225" w:rsidRDefault="00086BC9" w:rsidP="00B25225">
            <w:pPr>
              <w:tabs>
                <w:tab w:val="decimal" w:pos="924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  <w:r w:rsidRPr="00B25225">
              <w:rPr>
                <w:rFonts w:ascii="Angsana New" w:hAnsi="Angsana New"/>
                <w:sz w:val="26"/>
                <w:szCs w:val="26"/>
              </w:rPr>
              <w:t>(218)</w:t>
            </w:r>
          </w:p>
        </w:tc>
      </w:tr>
      <w:tr w:rsidR="00086BC9" w:rsidRPr="00B25225" w14:paraId="4EEB71B1" w14:textId="77777777" w:rsidTr="00C66B17">
        <w:tc>
          <w:tcPr>
            <w:tcW w:w="2267" w:type="pct"/>
          </w:tcPr>
          <w:p w14:paraId="5420A60D" w14:textId="77777777" w:rsidR="00086BC9" w:rsidRPr="00B25225" w:rsidRDefault="00086BC9" w:rsidP="00B25225">
            <w:pPr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 w:rsidRPr="00B25225">
              <w:rPr>
                <w:rFonts w:ascii="Angsana New" w:hAnsi="Angsana New"/>
                <w:sz w:val="26"/>
                <w:szCs w:val="26"/>
                <w:cs/>
              </w:rPr>
              <w:t>รายจ่ายฝ่ายทุนที่มีสิทธิหักได้เพิ่มขึ้น</w:t>
            </w:r>
          </w:p>
        </w:tc>
        <w:tc>
          <w:tcPr>
            <w:tcW w:w="562" w:type="pct"/>
          </w:tcPr>
          <w:p w14:paraId="038F1851" w14:textId="77777777" w:rsidR="00086BC9" w:rsidRPr="00B25225" w:rsidRDefault="00086BC9" w:rsidP="00B25225">
            <w:pPr>
              <w:tabs>
                <w:tab w:val="decimal" w:pos="522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" w:type="pct"/>
          </w:tcPr>
          <w:p w14:paraId="23A49BDE" w14:textId="77777777" w:rsidR="00086BC9" w:rsidRPr="00B25225" w:rsidRDefault="00086BC9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4" w:type="pct"/>
          </w:tcPr>
          <w:p w14:paraId="7CFC4F37" w14:textId="6D3CA52D" w:rsidR="00086BC9" w:rsidRPr="00B25225" w:rsidRDefault="005940FB" w:rsidP="00B25225">
            <w:pPr>
              <w:tabs>
                <w:tab w:val="decimal" w:pos="831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  <w:r w:rsidRPr="00B25225">
              <w:rPr>
                <w:rFonts w:ascii="Angsana New" w:hAnsi="Angsana New"/>
                <w:sz w:val="26"/>
                <w:szCs w:val="26"/>
              </w:rPr>
              <w:t>(</w:t>
            </w:r>
            <w:r w:rsidR="007D6486" w:rsidRPr="00B25225">
              <w:rPr>
                <w:rFonts w:ascii="Angsana New" w:hAnsi="Angsana New"/>
                <w:sz w:val="26"/>
                <w:szCs w:val="26"/>
              </w:rPr>
              <w:t>4</w:t>
            </w:r>
            <w:r w:rsidRPr="00B25225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6" w:type="pct"/>
          </w:tcPr>
          <w:p w14:paraId="7677DA54" w14:textId="77777777" w:rsidR="00086BC9" w:rsidRPr="00B25225" w:rsidRDefault="00086BC9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6" w:type="pct"/>
          </w:tcPr>
          <w:p w14:paraId="6EFFB156" w14:textId="77777777" w:rsidR="00086BC9" w:rsidRPr="00B25225" w:rsidRDefault="00086BC9" w:rsidP="00B25225">
            <w:pPr>
              <w:tabs>
                <w:tab w:val="decimal" w:pos="522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pct"/>
          </w:tcPr>
          <w:p w14:paraId="624334F0" w14:textId="77777777" w:rsidR="00086BC9" w:rsidRPr="00B25225" w:rsidRDefault="00086BC9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0" w:type="pct"/>
          </w:tcPr>
          <w:p w14:paraId="4752CF67" w14:textId="138D3706" w:rsidR="00086BC9" w:rsidRPr="00B25225" w:rsidRDefault="00086BC9" w:rsidP="00B25225">
            <w:pPr>
              <w:tabs>
                <w:tab w:val="decimal" w:pos="924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  <w:r w:rsidRPr="00B25225">
              <w:rPr>
                <w:rFonts w:ascii="Angsana New" w:hAnsi="Angsana New"/>
                <w:sz w:val="26"/>
                <w:szCs w:val="26"/>
              </w:rPr>
              <w:t>(258)</w:t>
            </w:r>
          </w:p>
        </w:tc>
      </w:tr>
      <w:tr w:rsidR="00086BC9" w:rsidRPr="00B25225" w14:paraId="37F6FCE1" w14:textId="77777777" w:rsidTr="00C66B17">
        <w:tc>
          <w:tcPr>
            <w:tcW w:w="2267" w:type="pct"/>
          </w:tcPr>
          <w:p w14:paraId="397573E2" w14:textId="77777777" w:rsidR="00086BC9" w:rsidRPr="00B25225" w:rsidRDefault="00086BC9" w:rsidP="00B25225">
            <w:pPr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 w:rsidRPr="00B25225">
              <w:rPr>
                <w:rFonts w:ascii="Angsana New" w:hAnsi="Angsana New"/>
                <w:sz w:val="26"/>
                <w:szCs w:val="26"/>
                <w:cs/>
              </w:rPr>
              <w:t>รายการปรับปรุงสำหรับปีก่อน ๆ</w:t>
            </w:r>
          </w:p>
        </w:tc>
        <w:tc>
          <w:tcPr>
            <w:tcW w:w="562" w:type="pct"/>
          </w:tcPr>
          <w:p w14:paraId="69EB841C" w14:textId="77777777" w:rsidR="00086BC9" w:rsidRPr="00B25225" w:rsidRDefault="00086BC9" w:rsidP="00B25225">
            <w:pPr>
              <w:tabs>
                <w:tab w:val="decimal" w:pos="522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" w:type="pct"/>
          </w:tcPr>
          <w:p w14:paraId="0B380C4D" w14:textId="77777777" w:rsidR="00086BC9" w:rsidRPr="00B25225" w:rsidRDefault="00086BC9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4" w:type="pct"/>
          </w:tcPr>
          <w:p w14:paraId="003CAF8E" w14:textId="03426A8D" w:rsidR="00086BC9" w:rsidRPr="00B25225" w:rsidRDefault="005940FB" w:rsidP="00B25225">
            <w:pPr>
              <w:tabs>
                <w:tab w:val="decimal" w:pos="831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  <w:r w:rsidRPr="00B25225">
              <w:rPr>
                <w:rFonts w:ascii="Angsana New" w:hAnsi="Angsana New"/>
                <w:sz w:val="26"/>
                <w:szCs w:val="26"/>
              </w:rPr>
              <w:t>179</w:t>
            </w:r>
          </w:p>
        </w:tc>
        <w:tc>
          <w:tcPr>
            <w:tcW w:w="126" w:type="pct"/>
          </w:tcPr>
          <w:p w14:paraId="33279C4D" w14:textId="77777777" w:rsidR="00086BC9" w:rsidRPr="00B25225" w:rsidRDefault="00086BC9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6" w:type="pct"/>
          </w:tcPr>
          <w:p w14:paraId="11A3F4EB" w14:textId="77777777" w:rsidR="00086BC9" w:rsidRPr="00B25225" w:rsidRDefault="00086BC9" w:rsidP="00B25225">
            <w:pPr>
              <w:tabs>
                <w:tab w:val="decimal" w:pos="522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pct"/>
          </w:tcPr>
          <w:p w14:paraId="59F78D0C" w14:textId="77777777" w:rsidR="00086BC9" w:rsidRPr="00B25225" w:rsidRDefault="00086BC9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0" w:type="pct"/>
          </w:tcPr>
          <w:p w14:paraId="08EAEF9D" w14:textId="1B781DFA" w:rsidR="00086BC9" w:rsidRPr="00B25225" w:rsidRDefault="00086BC9" w:rsidP="00B25225">
            <w:pPr>
              <w:tabs>
                <w:tab w:val="decimal" w:pos="924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  <w:r w:rsidRPr="00B25225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086BC9" w:rsidRPr="00B25225" w14:paraId="7B0B6419" w14:textId="77777777" w:rsidTr="00C66B17">
        <w:tc>
          <w:tcPr>
            <w:tcW w:w="2267" w:type="pct"/>
          </w:tcPr>
          <w:p w14:paraId="195008FA" w14:textId="1DBBA8CC" w:rsidR="00086BC9" w:rsidRPr="00B25225" w:rsidRDefault="00086BC9" w:rsidP="00B25225">
            <w:pPr>
              <w:ind w:left="-18"/>
              <w:rPr>
                <w:rFonts w:ascii="Angsana New" w:hAnsi="Angsana New"/>
                <w:spacing w:val="-10"/>
                <w:sz w:val="26"/>
                <w:szCs w:val="26"/>
                <w:cs/>
              </w:rPr>
            </w:pPr>
            <w:r w:rsidRPr="00B25225">
              <w:rPr>
                <w:rFonts w:ascii="Angsana New" w:hAnsi="Angsana New" w:hint="cs"/>
                <w:spacing w:val="-10"/>
                <w:sz w:val="26"/>
                <w:szCs w:val="26"/>
                <w:cs/>
              </w:rPr>
              <w:t>ส่วนแบ่งกำไรของการร่วมค้าและบริษัทร่วมที่ใช้วิธีส่วนได้เสีย</w:t>
            </w:r>
          </w:p>
        </w:tc>
        <w:tc>
          <w:tcPr>
            <w:tcW w:w="562" w:type="pct"/>
          </w:tcPr>
          <w:p w14:paraId="2E750C01" w14:textId="77777777" w:rsidR="00086BC9" w:rsidRPr="00B25225" w:rsidRDefault="00086BC9" w:rsidP="00B25225">
            <w:pPr>
              <w:tabs>
                <w:tab w:val="decimal" w:pos="522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" w:type="pct"/>
          </w:tcPr>
          <w:p w14:paraId="5B5A4A25" w14:textId="77777777" w:rsidR="00086BC9" w:rsidRPr="00B25225" w:rsidRDefault="00086BC9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4" w:type="pct"/>
          </w:tcPr>
          <w:p w14:paraId="31DB47BB" w14:textId="25FE470A" w:rsidR="00086BC9" w:rsidRPr="00B25225" w:rsidRDefault="005940FB" w:rsidP="00B25225">
            <w:pPr>
              <w:tabs>
                <w:tab w:val="decimal" w:pos="831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B25225">
              <w:rPr>
                <w:rFonts w:ascii="Angsana New" w:hAnsi="Angsana New"/>
                <w:sz w:val="26"/>
                <w:szCs w:val="26"/>
              </w:rPr>
              <w:t>(185)</w:t>
            </w:r>
          </w:p>
        </w:tc>
        <w:tc>
          <w:tcPr>
            <w:tcW w:w="126" w:type="pct"/>
          </w:tcPr>
          <w:p w14:paraId="445BA60D" w14:textId="77777777" w:rsidR="00086BC9" w:rsidRPr="00B25225" w:rsidRDefault="00086BC9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6" w:type="pct"/>
          </w:tcPr>
          <w:p w14:paraId="0AFE27C1" w14:textId="77777777" w:rsidR="00086BC9" w:rsidRPr="00B25225" w:rsidRDefault="00086BC9" w:rsidP="00B25225">
            <w:pPr>
              <w:tabs>
                <w:tab w:val="decimal" w:pos="522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pct"/>
          </w:tcPr>
          <w:p w14:paraId="5347C139" w14:textId="77777777" w:rsidR="00086BC9" w:rsidRPr="00B25225" w:rsidRDefault="00086BC9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0" w:type="pct"/>
          </w:tcPr>
          <w:p w14:paraId="02CC84B2" w14:textId="53085C77" w:rsidR="00086BC9" w:rsidRPr="00B25225" w:rsidRDefault="00086BC9" w:rsidP="00B25225">
            <w:pPr>
              <w:tabs>
                <w:tab w:val="decimal" w:pos="924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B25225">
              <w:rPr>
                <w:rFonts w:ascii="Angsana New" w:hAnsi="Angsana New"/>
                <w:sz w:val="26"/>
                <w:szCs w:val="26"/>
              </w:rPr>
              <w:t>(210)</w:t>
            </w:r>
          </w:p>
        </w:tc>
      </w:tr>
      <w:tr w:rsidR="00086BC9" w:rsidRPr="00B25225" w14:paraId="7BFFFB3D" w14:textId="77777777" w:rsidTr="00C66B17">
        <w:tc>
          <w:tcPr>
            <w:tcW w:w="2267" w:type="pct"/>
          </w:tcPr>
          <w:p w14:paraId="200C3559" w14:textId="4C35CDE6" w:rsidR="00086BC9" w:rsidRPr="00B25225" w:rsidRDefault="00086BC9" w:rsidP="00B25225">
            <w:pPr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 w:rsidRPr="00B25225">
              <w:rPr>
                <w:rFonts w:ascii="Angsana New" w:hAnsi="Angsana New"/>
                <w:sz w:val="26"/>
                <w:szCs w:val="26"/>
                <w:cs/>
              </w:rPr>
              <w:t>ผลกระทบจากความแตกต่างของอัตราภาษีที่ได้รับสิทธิ</w:t>
            </w:r>
          </w:p>
        </w:tc>
        <w:tc>
          <w:tcPr>
            <w:tcW w:w="562" w:type="pct"/>
          </w:tcPr>
          <w:p w14:paraId="0F67682F" w14:textId="77777777" w:rsidR="00086BC9" w:rsidRPr="00B25225" w:rsidRDefault="00086BC9" w:rsidP="00B25225">
            <w:pPr>
              <w:tabs>
                <w:tab w:val="decimal" w:pos="522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" w:type="pct"/>
          </w:tcPr>
          <w:p w14:paraId="0D14862E" w14:textId="77777777" w:rsidR="00086BC9" w:rsidRPr="00B25225" w:rsidRDefault="00086BC9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4" w:type="pct"/>
          </w:tcPr>
          <w:p w14:paraId="676C418A" w14:textId="77777777" w:rsidR="00086BC9" w:rsidRPr="00B25225" w:rsidRDefault="00086BC9" w:rsidP="00B25225">
            <w:pPr>
              <w:tabs>
                <w:tab w:val="decimal" w:pos="831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" w:type="pct"/>
          </w:tcPr>
          <w:p w14:paraId="3F1B3921" w14:textId="77777777" w:rsidR="00086BC9" w:rsidRPr="00B25225" w:rsidRDefault="00086BC9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6" w:type="pct"/>
          </w:tcPr>
          <w:p w14:paraId="126B7358" w14:textId="77777777" w:rsidR="00086BC9" w:rsidRPr="00B25225" w:rsidRDefault="00086BC9" w:rsidP="00B25225">
            <w:pPr>
              <w:tabs>
                <w:tab w:val="decimal" w:pos="522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pct"/>
          </w:tcPr>
          <w:p w14:paraId="3F34ADF7" w14:textId="77777777" w:rsidR="00086BC9" w:rsidRPr="00B25225" w:rsidRDefault="00086BC9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0" w:type="pct"/>
          </w:tcPr>
          <w:p w14:paraId="6302C301" w14:textId="77777777" w:rsidR="00086BC9" w:rsidRPr="00B25225" w:rsidRDefault="00086BC9" w:rsidP="00B25225">
            <w:pPr>
              <w:tabs>
                <w:tab w:val="decimal" w:pos="924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86BC9" w:rsidRPr="00B25225" w14:paraId="071826AA" w14:textId="77777777" w:rsidTr="000E7249">
        <w:tc>
          <w:tcPr>
            <w:tcW w:w="2267" w:type="pct"/>
          </w:tcPr>
          <w:p w14:paraId="2656595C" w14:textId="76B48AA4" w:rsidR="00086BC9" w:rsidRPr="00B25225" w:rsidRDefault="00086BC9" w:rsidP="00B25225">
            <w:pPr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 w:rsidRPr="00B25225">
              <w:rPr>
                <w:rFonts w:ascii="Angsana New" w:hAnsi="Angsana New" w:hint="cs"/>
                <w:sz w:val="26"/>
                <w:szCs w:val="26"/>
                <w:cs/>
              </w:rPr>
              <w:t xml:space="preserve">     </w:t>
            </w:r>
            <w:r w:rsidRPr="00B25225">
              <w:rPr>
                <w:rFonts w:ascii="Angsana New" w:hAnsi="Angsana New"/>
                <w:sz w:val="26"/>
                <w:szCs w:val="26"/>
                <w:cs/>
              </w:rPr>
              <w:t>ประโยชน์จากการจัดตั้งศูนย์กลางธุรกิจระหว่างประเทศ</w:t>
            </w:r>
          </w:p>
        </w:tc>
        <w:tc>
          <w:tcPr>
            <w:tcW w:w="562" w:type="pct"/>
          </w:tcPr>
          <w:p w14:paraId="59AEDE2F" w14:textId="77777777" w:rsidR="00086BC9" w:rsidRPr="00B25225" w:rsidRDefault="00086BC9" w:rsidP="00B25225">
            <w:pPr>
              <w:tabs>
                <w:tab w:val="decimal" w:pos="522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" w:type="pct"/>
          </w:tcPr>
          <w:p w14:paraId="248EA105" w14:textId="77777777" w:rsidR="00086BC9" w:rsidRPr="00B25225" w:rsidRDefault="00086BC9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4" w:type="pct"/>
          </w:tcPr>
          <w:p w14:paraId="0EC3FE88" w14:textId="510966AC" w:rsidR="00086BC9" w:rsidRPr="00B25225" w:rsidRDefault="00DD6D49" w:rsidP="00B25225">
            <w:pPr>
              <w:tabs>
                <w:tab w:val="decimal" w:pos="831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  <w:r w:rsidRPr="00B25225">
              <w:rPr>
                <w:rFonts w:ascii="Angsana New" w:hAnsi="Angsana New"/>
                <w:sz w:val="26"/>
                <w:szCs w:val="26"/>
              </w:rPr>
              <w:t>(</w:t>
            </w:r>
            <w:r w:rsidR="008D6E6C" w:rsidRPr="00B25225">
              <w:rPr>
                <w:rFonts w:ascii="Angsana New" w:hAnsi="Angsana New"/>
                <w:sz w:val="26"/>
                <w:szCs w:val="26"/>
              </w:rPr>
              <w:t>209</w:t>
            </w:r>
            <w:r w:rsidRPr="00B25225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6" w:type="pct"/>
          </w:tcPr>
          <w:p w14:paraId="10086659" w14:textId="77777777" w:rsidR="00086BC9" w:rsidRPr="00B25225" w:rsidRDefault="00086BC9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6" w:type="pct"/>
          </w:tcPr>
          <w:p w14:paraId="2D4B2DFD" w14:textId="77777777" w:rsidR="00086BC9" w:rsidRPr="00B25225" w:rsidRDefault="00086BC9" w:rsidP="00B25225">
            <w:pPr>
              <w:tabs>
                <w:tab w:val="decimal" w:pos="522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pct"/>
          </w:tcPr>
          <w:p w14:paraId="38300B97" w14:textId="77777777" w:rsidR="00086BC9" w:rsidRPr="00B25225" w:rsidRDefault="00086BC9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0" w:type="pct"/>
          </w:tcPr>
          <w:p w14:paraId="2639810A" w14:textId="07E72DF8" w:rsidR="00086BC9" w:rsidRPr="00B25225" w:rsidRDefault="00086BC9" w:rsidP="00B25225">
            <w:pPr>
              <w:tabs>
                <w:tab w:val="decimal" w:pos="924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  <w:r w:rsidRPr="00B25225">
              <w:rPr>
                <w:rFonts w:ascii="Angsana New" w:hAnsi="Angsana New"/>
                <w:sz w:val="26"/>
                <w:szCs w:val="26"/>
              </w:rPr>
              <w:t>(121)</w:t>
            </w:r>
          </w:p>
        </w:tc>
      </w:tr>
      <w:tr w:rsidR="00D27DFE" w:rsidRPr="00B25225" w14:paraId="3EFDC973" w14:textId="77777777" w:rsidTr="000E7249">
        <w:tc>
          <w:tcPr>
            <w:tcW w:w="2267" w:type="pct"/>
          </w:tcPr>
          <w:p w14:paraId="63EFBC09" w14:textId="49A457B8" w:rsidR="00D27DFE" w:rsidRPr="00B25225" w:rsidRDefault="00D27DFE" w:rsidP="00B25225">
            <w:pPr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 w:rsidRPr="00B25225">
              <w:rPr>
                <w:rFonts w:ascii="Angsana New" w:hAnsi="Angsana New"/>
                <w:sz w:val="26"/>
                <w:szCs w:val="26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562" w:type="pct"/>
          </w:tcPr>
          <w:p w14:paraId="7F0DA146" w14:textId="77777777" w:rsidR="00D27DFE" w:rsidRPr="00B25225" w:rsidRDefault="00D27DFE" w:rsidP="00B25225">
            <w:pPr>
              <w:tabs>
                <w:tab w:val="decimal" w:pos="522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" w:type="pct"/>
          </w:tcPr>
          <w:p w14:paraId="48F0EBDF" w14:textId="77777777" w:rsidR="00D27DFE" w:rsidRPr="00B25225" w:rsidRDefault="00D27DFE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4" w:type="pct"/>
          </w:tcPr>
          <w:p w14:paraId="5D95A426" w14:textId="2F13E549" w:rsidR="00D27DFE" w:rsidRPr="00B25225" w:rsidRDefault="00A62C30" w:rsidP="00B25225">
            <w:pPr>
              <w:tabs>
                <w:tab w:val="decimal" w:pos="831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  <w:r w:rsidRPr="00B25225">
              <w:rPr>
                <w:rFonts w:ascii="Angsana New" w:hAnsi="Angsana New"/>
                <w:sz w:val="26"/>
                <w:szCs w:val="26"/>
              </w:rPr>
              <w:t>(1,</w:t>
            </w:r>
            <w:r w:rsidR="000B346D" w:rsidRPr="00B25225">
              <w:rPr>
                <w:rFonts w:ascii="Angsana New" w:hAnsi="Angsana New"/>
                <w:sz w:val="26"/>
                <w:szCs w:val="26"/>
              </w:rPr>
              <w:t>33</w:t>
            </w:r>
            <w:r w:rsidR="00395286" w:rsidRPr="00B25225">
              <w:rPr>
                <w:rFonts w:ascii="Angsana New" w:hAnsi="Angsana New"/>
                <w:sz w:val="26"/>
                <w:szCs w:val="26"/>
              </w:rPr>
              <w:t>2</w:t>
            </w:r>
            <w:r w:rsidRPr="00B25225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6" w:type="pct"/>
          </w:tcPr>
          <w:p w14:paraId="50C73359" w14:textId="77777777" w:rsidR="00D27DFE" w:rsidRPr="00B25225" w:rsidRDefault="00D27DFE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6" w:type="pct"/>
          </w:tcPr>
          <w:p w14:paraId="0509CC9B" w14:textId="77777777" w:rsidR="00D27DFE" w:rsidRPr="00B25225" w:rsidRDefault="00D27DFE" w:rsidP="00B25225">
            <w:pPr>
              <w:tabs>
                <w:tab w:val="decimal" w:pos="522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pct"/>
          </w:tcPr>
          <w:p w14:paraId="63FAFFAB" w14:textId="77777777" w:rsidR="00D27DFE" w:rsidRPr="00B25225" w:rsidRDefault="00D27DFE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0" w:type="pct"/>
          </w:tcPr>
          <w:p w14:paraId="2F2F2727" w14:textId="62C632D2" w:rsidR="00D27DFE" w:rsidRPr="00B25225" w:rsidRDefault="00A62C30" w:rsidP="00B25225">
            <w:pPr>
              <w:tabs>
                <w:tab w:val="decimal" w:pos="671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  <w:r w:rsidRPr="00B2522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86BC9" w:rsidRPr="00B25225" w14:paraId="4112DD77" w14:textId="77777777" w:rsidTr="00C66B17">
        <w:tc>
          <w:tcPr>
            <w:tcW w:w="2267" w:type="pct"/>
          </w:tcPr>
          <w:p w14:paraId="7C865A5A" w14:textId="24B90C2C" w:rsidR="00086BC9" w:rsidRPr="00B25225" w:rsidRDefault="00086BC9" w:rsidP="00B25225">
            <w:pPr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 w:rsidRPr="00B25225">
              <w:rPr>
                <w:rFonts w:ascii="Angsana New" w:hAnsi="Angsana New" w:hint="cs"/>
                <w:sz w:val="26"/>
                <w:szCs w:val="26"/>
                <w:cs/>
              </w:rPr>
              <w:t>ผลขาดทุนในปีปัจจุบันที่ไม่รับรู้เป็นสินทรัพย์ภาษีเงินได้</w:t>
            </w:r>
          </w:p>
        </w:tc>
        <w:tc>
          <w:tcPr>
            <w:tcW w:w="562" w:type="pct"/>
          </w:tcPr>
          <w:p w14:paraId="49451858" w14:textId="77777777" w:rsidR="00086BC9" w:rsidRPr="00B25225" w:rsidRDefault="00086BC9" w:rsidP="00B25225">
            <w:pPr>
              <w:tabs>
                <w:tab w:val="decimal" w:pos="522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" w:type="pct"/>
          </w:tcPr>
          <w:p w14:paraId="7AC3C64D" w14:textId="77777777" w:rsidR="00086BC9" w:rsidRPr="00B25225" w:rsidRDefault="00086BC9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4" w:type="pct"/>
          </w:tcPr>
          <w:p w14:paraId="439B6C1D" w14:textId="5442EB40" w:rsidR="00086BC9" w:rsidRPr="00B25225" w:rsidRDefault="00086BC9" w:rsidP="00B25225">
            <w:pPr>
              <w:tabs>
                <w:tab w:val="decimal" w:pos="831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" w:type="pct"/>
          </w:tcPr>
          <w:p w14:paraId="3C8F5CFE" w14:textId="77777777" w:rsidR="00086BC9" w:rsidRPr="00B25225" w:rsidRDefault="00086BC9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6" w:type="pct"/>
          </w:tcPr>
          <w:p w14:paraId="62EF488C" w14:textId="77777777" w:rsidR="00086BC9" w:rsidRPr="00B25225" w:rsidRDefault="00086BC9" w:rsidP="00B25225">
            <w:pPr>
              <w:tabs>
                <w:tab w:val="decimal" w:pos="522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pct"/>
          </w:tcPr>
          <w:p w14:paraId="10BF1F9E" w14:textId="77777777" w:rsidR="00086BC9" w:rsidRPr="00B25225" w:rsidRDefault="00086BC9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0" w:type="pct"/>
          </w:tcPr>
          <w:p w14:paraId="0F2CB470" w14:textId="7B1E4B7D" w:rsidR="00086BC9" w:rsidRPr="00B25225" w:rsidRDefault="00086BC9" w:rsidP="00B25225">
            <w:pPr>
              <w:tabs>
                <w:tab w:val="decimal" w:pos="924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86BC9" w:rsidRPr="00B25225" w14:paraId="0261DCCB" w14:textId="77777777" w:rsidTr="000E7249">
        <w:tc>
          <w:tcPr>
            <w:tcW w:w="2267" w:type="pct"/>
          </w:tcPr>
          <w:p w14:paraId="32A0DC69" w14:textId="48D81561" w:rsidR="00086BC9" w:rsidRPr="00B25225" w:rsidRDefault="00086BC9" w:rsidP="00B25225">
            <w:pPr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 w:rsidRPr="00B25225">
              <w:rPr>
                <w:rFonts w:ascii="Angsana New" w:hAnsi="Angsana New"/>
                <w:sz w:val="26"/>
                <w:szCs w:val="26"/>
              </w:rPr>
              <w:t xml:space="preserve">     </w:t>
            </w:r>
            <w:r w:rsidRPr="00B25225">
              <w:rPr>
                <w:rFonts w:ascii="Angsana New" w:hAnsi="Angsana New" w:hint="cs"/>
                <w:sz w:val="26"/>
                <w:szCs w:val="26"/>
                <w:cs/>
              </w:rPr>
              <w:t xml:space="preserve">รอการตัดบัญชี </w:t>
            </w:r>
          </w:p>
        </w:tc>
        <w:tc>
          <w:tcPr>
            <w:tcW w:w="562" w:type="pct"/>
          </w:tcPr>
          <w:p w14:paraId="60347ED6" w14:textId="77777777" w:rsidR="00086BC9" w:rsidRPr="00B25225" w:rsidRDefault="00086BC9" w:rsidP="00B25225">
            <w:pPr>
              <w:tabs>
                <w:tab w:val="decimal" w:pos="522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" w:type="pct"/>
          </w:tcPr>
          <w:p w14:paraId="58F2B7A6" w14:textId="77777777" w:rsidR="00086BC9" w:rsidRPr="00B25225" w:rsidRDefault="00086BC9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727C4853" w14:textId="1E46B79E" w:rsidR="00086BC9" w:rsidRPr="00B25225" w:rsidRDefault="000B346D" w:rsidP="00B25225">
            <w:pPr>
              <w:tabs>
                <w:tab w:val="decimal" w:pos="831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  <w:r w:rsidRPr="00B25225">
              <w:rPr>
                <w:rFonts w:ascii="Angsana New" w:hAnsi="Angsana New"/>
                <w:sz w:val="26"/>
                <w:szCs w:val="26"/>
              </w:rPr>
              <w:t>70</w:t>
            </w:r>
          </w:p>
        </w:tc>
        <w:tc>
          <w:tcPr>
            <w:tcW w:w="126" w:type="pct"/>
          </w:tcPr>
          <w:p w14:paraId="24EF7D02" w14:textId="77777777" w:rsidR="00086BC9" w:rsidRPr="00B25225" w:rsidRDefault="00086BC9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6" w:type="pct"/>
          </w:tcPr>
          <w:p w14:paraId="129B7C16" w14:textId="77777777" w:rsidR="00086BC9" w:rsidRPr="00B25225" w:rsidRDefault="00086BC9" w:rsidP="00B25225">
            <w:pPr>
              <w:tabs>
                <w:tab w:val="decimal" w:pos="522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pct"/>
          </w:tcPr>
          <w:p w14:paraId="71F420F8" w14:textId="77777777" w:rsidR="00086BC9" w:rsidRPr="00B25225" w:rsidRDefault="00086BC9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14:paraId="3DA1C726" w14:textId="57142457" w:rsidR="00086BC9" w:rsidRPr="00B25225" w:rsidRDefault="00086BC9" w:rsidP="00B25225">
            <w:pPr>
              <w:tabs>
                <w:tab w:val="decimal" w:pos="924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  <w:r w:rsidRPr="00B25225">
              <w:rPr>
                <w:rFonts w:ascii="Angsana New" w:hAnsi="Angsana New"/>
                <w:sz w:val="26"/>
                <w:szCs w:val="26"/>
              </w:rPr>
              <w:t>180</w:t>
            </w:r>
          </w:p>
        </w:tc>
      </w:tr>
      <w:tr w:rsidR="00086BC9" w:rsidRPr="00B25225" w14:paraId="0DEA0B11" w14:textId="77777777" w:rsidTr="00C5687D">
        <w:trPr>
          <w:trHeight w:val="211"/>
        </w:trPr>
        <w:tc>
          <w:tcPr>
            <w:tcW w:w="2267" w:type="pct"/>
          </w:tcPr>
          <w:p w14:paraId="7F0BFF34" w14:textId="77777777" w:rsidR="00086BC9" w:rsidRPr="00B25225" w:rsidRDefault="00086BC9" w:rsidP="00B25225">
            <w:pPr>
              <w:ind w:left="270" w:right="-108" w:hanging="27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2522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562" w:type="pct"/>
          </w:tcPr>
          <w:p w14:paraId="0A4A62DB" w14:textId="3032F26E" w:rsidR="00086BC9" w:rsidRPr="00B25225" w:rsidRDefault="005940FB" w:rsidP="00B25225">
            <w:pPr>
              <w:tabs>
                <w:tab w:val="decimal" w:pos="522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  <w:r w:rsidRPr="00B25225">
              <w:rPr>
                <w:rFonts w:ascii="Angsana New" w:hAnsi="Angsana New" w:hint="cs"/>
                <w:sz w:val="26"/>
                <w:szCs w:val="26"/>
              </w:rPr>
              <w:t>1</w:t>
            </w:r>
            <w:r w:rsidR="00A22B8C" w:rsidRPr="00B25225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49" w:type="pct"/>
          </w:tcPr>
          <w:p w14:paraId="62BF33DD" w14:textId="77777777" w:rsidR="00086BC9" w:rsidRPr="00B25225" w:rsidRDefault="00086BC9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14:paraId="5C3589FD" w14:textId="7E2D778B" w:rsidR="00086BC9" w:rsidRPr="00B25225" w:rsidRDefault="005940FB" w:rsidP="00B25225">
            <w:pPr>
              <w:tabs>
                <w:tab w:val="decimal" w:pos="831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  <w:r w:rsidRPr="00B25225">
              <w:rPr>
                <w:rFonts w:ascii="Angsana New" w:hAnsi="Angsana New"/>
                <w:sz w:val="26"/>
                <w:szCs w:val="26"/>
              </w:rPr>
              <w:t>9,65</w:t>
            </w:r>
            <w:r w:rsidR="003B14D5" w:rsidRPr="00B25225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26" w:type="pct"/>
          </w:tcPr>
          <w:p w14:paraId="0CFB8D8C" w14:textId="77777777" w:rsidR="00086BC9" w:rsidRPr="00B25225" w:rsidRDefault="00086BC9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6" w:type="pct"/>
          </w:tcPr>
          <w:p w14:paraId="2971F726" w14:textId="3CE52E14" w:rsidR="00086BC9" w:rsidRPr="00B25225" w:rsidRDefault="00086BC9" w:rsidP="00B25225">
            <w:pPr>
              <w:tabs>
                <w:tab w:val="decimal" w:pos="522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  <w:r w:rsidRPr="00B25225">
              <w:rPr>
                <w:rFonts w:ascii="Angsana New" w:hAnsi="Angsana New"/>
                <w:sz w:val="26"/>
                <w:szCs w:val="26"/>
              </w:rPr>
              <w:t>19</w:t>
            </w:r>
          </w:p>
        </w:tc>
        <w:tc>
          <w:tcPr>
            <w:tcW w:w="136" w:type="pct"/>
          </w:tcPr>
          <w:p w14:paraId="142324A1" w14:textId="77777777" w:rsidR="00086BC9" w:rsidRPr="00B25225" w:rsidRDefault="00086BC9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2340F454" w14:textId="67D49CF8" w:rsidR="00086BC9" w:rsidRPr="00B25225" w:rsidRDefault="00086BC9" w:rsidP="00B25225">
            <w:pPr>
              <w:tabs>
                <w:tab w:val="decimal" w:pos="924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  <w:r w:rsidRPr="00B25225">
              <w:rPr>
                <w:rFonts w:ascii="Angsana New" w:hAnsi="Angsana New"/>
                <w:sz w:val="26"/>
                <w:szCs w:val="26"/>
              </w:rPr>
              <w:t xml:space="preserve">             7,992</w:t>
            </w:r>
          </w:p>
        </w:tc>
      </w:tr>
      <w:tr w:rsidR="00086BC9" w:rsidRPr="00B25225" w14:paraId="16855B4E" w14:textId="77777777" w:rsidTr="00C66B17">
        <w:trPr>
          <w:trHeight w:val="211"/>
        </w:trPr>
        <w:tc>
          <w:tcPr>
            <w:tcW w:w="2267" w:type="pct"/>
          </w:tcPr>
          <w:p w14:paraId="7C9C9807" w14:textId="77777777" w:rsidR="00086BC9" w:rsidRPr="00B25225" w:rsidRDefault="00086BC9" w:rsidP="00B25225">
            <w:pPr>
              <w:ind w:left="270" w:right="-108" w:hanging="27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62" w:type="pct"/>
          </w:tcPr>
          <w:p w14:paraId="1E8138D6" w14:textId="77777777" w:rsidR="00086BC9" w:rsidRPr="00B25225" w:rsidRDefault="00086BC9" w:rsidP="00B25225">
            <w:pPr>
              <w:tabs>
                <w:tab w:val="decimal" w:pos="522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" w:type="pct"/>
          </w:tcPr>
          <w:p w14:paraId="5E6E199F" w14:textId="77777777" w:rsidR="00086BC9" w:rsidRPr="00B25225" w:rsidRDefault="00086BC9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4" w:type="pct"/>
            <w:tcBorders>
              <w:top w:val="double" w:sz="4" w:space="0" w:color="auto"/>
            </w:tcBorders>
          </w:tcPr>
          <w:p w14:paraId="40D9C539" w14:textId="77777777" w:rsidR="00086BC9" w:rsidRPr="00B25225" w:rsidRDefault="00086BC9" w:rsidP="00B25225">
            <w:pPr>
              <w:tabs>
                <w:tab w:val="decimal" w:pos="815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" w:type="pct"/>
          </w:tcPr>
          <w:p w14:paraId="7D6FFB16" w14:textId="77777777" w:rsidR="00086BC9" w:rsidRPr="00B25225" w:rsidRDefault="00086BC9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6" w:type="pct"/>
          </w:tcPr>
          <w:p w14:paraId="4C0083F6" w14:textId="77777777" w:rsidR="00086BC9" w:rsidRPr="00B25225" w:rsidRDefault="00086BC9" w:rsidP="00B25225">
            <w:pPr>
              <w:tabs>
                <w:tab w:val="decimal" w:pos="522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pct"/>
          </w:tcPr>
          <w:p w14:paraId="4AD34FB4" w14:textId="77777777" w:rsidR="00086BC9" w:rsidRPr="00B25225" w:rsidRDefault="00086BC9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0" w:type="pct"/>
            <w:tcBorders>
              <w:top w:val="double" w:sz="4" w:space="0" w:color="auto"/>
            </w:tcBorders>
          </w:tcPr>
          <w:p w14:paraId="27A59657" w14:textId="77777777" w:rsidR="00086BC9" w:rsidRPr="00B25225" w:rsidRDefault="00086BC9" w:rsidP="00B25225">
            <w:pPr>
              <w:tabs>
                <w:tab w:val="decimal" w:pos="815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206F6CE2" w14:textId="3C88923E" w:rsidR="009B0EDF" w:rsidRPr="00B25225" w:rsidRDefault="009B0EDF" w:rsidP="00B25225">
      <w:pPr>
        <w:spacing w:before="240"/>
        <w:ind w:left="547"/>
        <w:jc w:val="right"/>
        <w:rPr>
          <w:rFonts w:ascii="Angsana New" w:hAnsi="Angsana New"/>
          <w:bCs/>
          <w:sz w:val="26"/>
          <w:szCs w:val="26"/>
        </w:rPr>
      </w:pPr>
      <w:r w:rsidRPr="00B25225">
        <w:rPr>
          <w:rFonts w:ascii="Angsana New" w:hAnsi="Angsana New"/>
          <w:bCs/>
          <w:sz w:val="26"/>
          <w:szCs w:val="26"/>
          <w:cs/>
        </w:rPr>
        <w:t>หน่วย : ล้านบาท</w:t>
      </w:r>
    </w:p>
    <w:tbl>
      <w:tblPr>
        <w:tblW w:w="91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49"/>
        <w:gridCol w:w="277"/>
        <w:gridCol w:w="1073"/>
        <w:gridCol w:w="236"/>
        <w:gridCol w:w="1058"/>
        <w:gridCol w:w="255"/>
        <w:gridCol w:w="1032"/>
      </w:tblGrid>
      <w:tr w:rsidR="009B0EDF" w:rsidRPr="00B25225" w14:paraId="055538EE" w14:textId="77777777" w:rsidTr="007E2BD1">
        <w:tc>
          <w:tcPr>
            <w:tcW w:w="2270" w:type="pct"/>
          </w:tcPr>
          <w:p w14:paraId="6DB0E03B" w14:textId="77777777" w:rsidR="009B0EDF" w:rsidRPr="00B25225" w:rsidRDefault="009B0EDF" w:rsidP="00B25225">
            <w:pPr>
              <w:ind w:right="-138"/>
              <w:rPr>
                <w:rFonts w:ascii="Angsana New" w:hAnsi="Angsana New"/>
                <w:b/>
                <w:bCs/>
                <w:sz w:val="26"/>
                <w:szCs w:val="26"/>
                <w:lang w:eastAsia="x-none"/>
              </w:rPr>
            </w:pPr>
          </w:p>
        </w:tc>
        <w:tc>
          <w:tcPr>
            <w:tcW w:w="2730" w:type="pct"/>
            <w:gridSpan w:val="7"/>
          </w:tcPr>
          <w:p w14:paraId="3597383C" w14:textId="77777777" w:rsidR="009B0EDF" w:rsidRPr="00B25225" w:rsidRDefault="009B0EDF" w:rsidP="00B25225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eastAsia="x-none"/>
              </w:rPr>
            </w:pPr>
            <w:r w:rsidRPr="00B25225">
              <w:rPr>
                <w:rFonts w:ascii="Angsana New" w:hAnsi="Angsana New"/>
                <w:b/>
                <w:bCs/>
                <w:sz w:val="26"/>
                <w:szCs w:val="26"/>
                <w:cs/>
                <w:lang w:eastAsia="x-none"/>
              </w:rPr>
              <w:t>งบการเงินเฉพาะกิจการ</w:t>
            </w:r>
          </w:p>
        </w:tc>
      </w:tr>
      <w:tr w:rsidR="009B0EDF" w:rsidRPr="00B25225" w14:paraId="31872B62" w14:textId="77777777" w:rsidTr="007E2BD1">
        <w:tc>
          <w:tcPr>
            <w:tcW w:w="2270" w:type="pct"/>
          </w:tcPr>
          <w:p w14:paraId="3175C1DA" w14:textId="77777777" w:rsidR="009B0EDF" w:rsidRPr="00B25225" w:rsidRDefault="009B0EDF" w:rsidP="00B25225">
            <w:pPr>
              <w:ind w:right="-138"/>
              <w:rPr>
                <w:rFonts w:ascii="Angsana New" w:hAnsi="Angsana New"/>
                <w:b/>
                <w:bCs/>
                <w:sz w:val="26"/>
                <w:szCs w:val="26"/>
                <w:lang w:eastAsia="x-none"/>
              </w:rPr>
            </w:pPr>
          </w:p>
        </w:tc>
        <w:tc>
          <w:tcPr>
            <w:tcW w:w="1315" w:type="pct"/>
            <w:gridSpan w:val="3"/>
          </w:tcPr>
          <w:p w14:paraId="0D9A954D" w14:textId="6CF40048" w:rsidR="009B0EDF" w:rsidRPr="00B25225" w:rsidRDefault="009B0EDF" w:rsidP="00B25225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eastAsia="x-none"/>
              </w:rPr>
            </w:pPr>
            <w:r w:rsidRPr="00B25225">
              <w:rPr>
                <w:rFonts w:ascii="Angsana New" w:hAnsi="Angsana New"/>
                <w:b/>
                <w:bCs/>
                <w:sz w:val="26"/>
                <w:szCs w:val="26"/>
                <w:lang w:eastAsia="x-none"/>
              </w:rPr>
              <w:t>256</w:t>
            </w:r>
            <w:r w:rsidR="00780732" w:rsidRPr="00B25225">
              <w:rPr>
                <w:rFonts w:ascii="Angsana New" w:hAnsi="Angsana New"/>
                <w:b/>
                <w:bCs/>
                <w:sz w:val="26"/>
                <w:szCs w:val="26"/>
                <w:lang w:eastAsia="x-none"/>
              </w:rPr>
              <w:t>8</w:t>
            </w:r>
          </w:p>
        </w:tc>
        <w:tc>
          <w:tcPr>
            <w:tcW w:w="129" w:type="pct"/>
          </w:tcPr>
          <w:p w14:paraId="7E5E5AEC" w14:textId="77777777" w:rsidR="009B0EDF" w:rsidRPr="00B25225" w:rsidRDefault="009B0EDF" w:rsidP="00B25225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eastAsia="x-none"/>
              </w:rPr>
            </w:pPr>
          </w:p>
        </w:tc>
        <w:tc>
          <w:tcPr>
            <w:tcW w:w="1286" w:type="pct"/>
            <w:gridSpan w:val="3"/>
          </w:tcPr>
          <w:p w14:paraId="04D31988" w14:textId="2912CB65" w:rsidR="009B0EDF" w:rsidRPr="00B25225" w:rsidRDefault="009B0EDF" w:rsidP="00B25225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eastAsia="x-none"/>
              </w:rPr>
            </w:pPr>
            <w:r w:rsidRPr="00B25225">
              <w:rPr>
                <w:rFonts w:ascii="Angsana New" w:hAnsi="Angsana New"/>
                <w:b/>
                <w:bCs/>
                <w:sz w:val="26"/>
                <w:szCs w:val="26"/>
                <w:lang w:eastAsia="x-none"/>
              </w:rPr>
              <w:t>256</w:t>
            </w:r>
            <w:r w:rsidR="00780732" w:rsidRPr="00B25225">
              <w:rPr>
                <w:rFonts w:ascii="Angsana New" w:hAnsi="Angsana New"/>
                <w:b/>
                <w:bCs/>
                <w:sz w:val="26"/>
                <w:szCs w:val="26"/>
                <w:lang w:eastAsia="x-none"/>
              </w:rPr>
              <w:t>7</w:t>
            </w:r>
          </w:p>
        </w:tc>
      </w:tr>
      <w:tr w:rsidR="009B0EDF" w:rsidRPr="00B25225" w14:paraId="61A45B6D" w14:textId="77777777" w:rsidTr="0030634B">
        <w:tc>
          <w:tcPr>
            <w:tcW w:w="2270" w:type="pct"/>
          </w:tcPr>
          <w:p w14:paraId="29981230" w14:textId="77777777" w:rsidR="009B0EDF" w:rsidRPr="00B25225" w:rsidRDefault="009B0EDF" w:rsidP="00B25225">
            <w:pPr>
              <w:ind w:lef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75" w:type="pct"/>
          </w:tcPr>
          <w:p w14:paraId="49FE8F22" w14:textId="77777777" w:rsidR="009B0EDF" w:rsidRPr="00B25225" w:rsidRDefault="009B0EDF" w:rsidP="00B25225">
            <w:pPr>
              <w:ind w:left="-102"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2522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อัตราภาษี</w:t>
            </w:r>
            <w:r w:rsidRPr="00B2522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br/>
              <w:t>(ร้อยละ)</w:t>
            </w:r>
          </w:p>
        </w:tc>
        <w:tc>
          <w:tcPr>
            <w:tcW w:w="152" w:type="pct"/>
          </w:tcPr>
          <w:p w14:paraId="45C5E112" w14:textId="77777777" w:rsidR="009B0EDF" w:rsidRPr="00B25225" w:rsidRDefault="009B0EDF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88" w:type="pct"/>
          </w:tcPr>
          <w:p w14:paraId="53584196" w14:textId="77777777" w:rsidR="009B0EDF" w:rsidRPr="00B25225" w:rsidRDefault="009B0EDF" w:rsidP="00B25225">
            <w:pPr>
              <w:ind w:left="-102"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9" w:type="pct"/>
          </w:tcPr>
          <w:p w14:paraId="7BD8ED5B" w14:textId="77777777" w:rsidR="009B0EDF" w:rsidRPr="00B25225" w:rsidRDefault="009B0EDF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80" w:type="pct"/>
          </w:tcPr>
          <w:p w14:paraId="4C16C268" w14:textId="77777777" w:rsidR="009B0EDF" w:rsidRPr="00B25225" w:rsidRDefault="009B0EDF" w:rsidP="00B25225">
            <w:pPr>
              <w:ind w:left="-102"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2522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อัตราภาษี</w:t>
            </w:r>
            <w:r w:rsidRPr="00B2522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br/>
              <w:t>(ร้อยละ)</w:t>
            </w:r>
          </w:p>
        </w:tc>
        <w:tc>
          <w:tcPr>
            <w:tcW w:w="140" w:type="pct"/>
          </w:tcPr>
          <w:p w14:paraId="202CDD7C" w14:textId="77777777" w:rsidR="009B0EDF" w:rsidRPr="00B25225" w:rsidRDefault="009B0EDF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66" w:type="pct"/>
          </w:tcPr>
          <w:p w14:paraId="74399F62" w14:textId="77777777" w:rsidR="009B0EDF" w:rsidRPr="00B25225" w:rsidRDefault="009B0EDF" w:rsidP="00B25225">
            <w:pPr>
              <w:ind w:left="-102"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780732" w:rsidRPr="00B25225" w14:paraId="7240C006" w14:textId="77777777" w:rsidTr="0030634B">
        <w:tc>
          <w:tcPr>
            <w:tcW w:w="2270" w:type="pct"/>
          </w:tcPr>
          <w:p w14:paraId="795442EE" w14:textId="48B6BD2C" w:rsidR="00780732" w:rsidRPr="00B25225" w:rsidRDefault="00780732" w:rsidP="00B25225">
            <w:pPr>
              <w:ind w:left="-18" w:firstLine="4"/>
              <w:rPr>
                <w:rFonts w:ascii="Angsana New" w:hAnsi="Angsana New"/>
                <w:sz w:val="26"/>
                <w:szCs w:val="26"/>
                <w:cs/>
              </w:rPr>
            </w:pPr>
            <w:r w:rsidRPr="00B25225">
              <w:rPr>
                <w:rFonts w:ascii="Angsana New" w:hAnsi="Angsan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575" w:type="pct"/>
          </w:tcPr>
          <w:p w14:paraId="3098989A" w14:textId="77777777" w:rsidR="00780732" w:rsidRPr="00B25225" w:rsidRDefault="00780732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" w:type="pct"/>
          </w:tcPr>
          <w:p w14:paraId="69231466" w14:textId="77777777" w:rsidR="00780732" w:rsidRPr="00B25225" w:rsidRDefault="00780732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</w:tcPr>
          <w:p w14:paraId="01D27FB3" w14:textId="104DDDF2" w:rsidR="00780732" w:rsidRPr="00B25225" w:rsidRDefault="004075DC" w:rsidP="00B25225">
            <w:pPr>
              <w:tabs>
                <w:tab w:val="decimal" w:pos="831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  <w:r w:rsidRPr="00B25225">
              <w:rPr>
                <w:rFonts w:ascii="Angsana New" w:hAnsi="Angsana New"/>
                <w:sz w:val="26"/>
                <w:szCs w:val="26"/>
              </w:rPr>
              <w:t>47,90</w:t>
            </w:r>
            <w:r w:rsidR="00773369" w:rsidRPr="00B25225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29" w:type="pct"/>
          </w:tcPr>
          <w:p w14:paraId="0379A60F" w14:textId="77777777" w:rsidR="00780732" w:rsidRPr="00B25225" w:rsidRDefault="00780732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0" w:type="pct"/>
          </w:tcPr>
          <w:p w14:paraId="6CE4517C" w14:textId="77777777" w:rsidR="00780732" w:rsidRPr="00B25225" w:rsidRDefault="00780732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pct"/>
          </w:tcPr>
          <w:p w14:paraId="0E16F02F" w14:textId="77777777" w:rsidR="00780732" w:rsidRPr="00B25225" w:rsidRDefault="00780732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6" w:type="pct"/>
            <w:tcBorders>
              <w:bottom w:val="double" w:sz="4" w:space="0" w:color="auto"/>
            </w:tcBorders>
          </w:tcPr>
          <w:p w14:paraId="2109063B" w14:textId="4F9DF27C" w:rsidR="00780732" w:rsidRPr="00B25225" w:rsidRDefault="00780732" w:rsidP="00B25225">
            <w:pPr>
              <w:tabs>
                <w:tab w:val="decimal" w:pos="815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  <w:r w:rsidRPr="00B25225">
              <w:rPr>
                <w:rFonts w:ascii="Angsana New" w:hAnsi="Angsana New"/>
                <w:sz w:val="26"/>
                <w:szCs w:val="26"/>
              </w:rPr>
              <w:t>35,114</w:t>
            </w:r>
          </w:p>
        </w:tc>
      </w:tr>
      <w:tr w:rsidR="00780732" w:rsidRPr="00B25225" w14:paraId="00E68489" w14:textId="77777777" w:rsidTr="0030634B">
        <w:tc>
          <w:tcPr>
            <w:tcW w:w="2270" w:type="pct"/>
          </w:tcPr>
          <w:p w14:paraId="3913A808" w14:textId="77777777" w:rsidR="00780732" w:rsidRPr="00B25225" w:rsidRDefault="00780732" w:rsidP="00B25225">
            <w:pPr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 w:rsidRPr="00B25225">
              <w:rPr>
                <w:rFonts w:ascii="Angsana New" w:hAnsi="Angsana New"/>
                <w:sz w:val="26"/>
                <w:szCs w:val="26"/>
                <w:cs/>
              </w:rPr>
              <w:t>จำนวนภาษีตามอัตราภาษีเงินได้</w:t>
            </w:r>
          </w:p>
        </w:tc>
        <w:tc>
          <w:tcPr>
            <w:tcW w:w="575" w:type="pct"/>
          </w:tcPr>
          <w:p w14:paraId="42220C81" w14:textId="730BD731" w:rsidR="00780732" w:rsidRPr="00B25225" w:rsidRDefault="00780732" w:rsidP="00B25225">
            <w:pPr>
              <w:tabs>
                <w:tab w:val="decimal" w:pos="522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  <w:r w:rsidRPr="00B25225"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152" w:type="pct"/>
          </w:tcPr>
          <w:p w14:paraId="2F468349" w14:textId="77777777" w:rsidR="00780732" w:rsidRPr="00B25225" w:rsidRDefault="00780732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</w:tcPr>
          <w:p w14:paraId="3F2759DE" w14:textId="7F5B8F99" w:rsidR="00780732" w:rsidRPr="00B25225" w:rsidRDefault="000F0264" w:rsidP="00B25225">
            <w:pPr>
              <w:tabs>
                <w:tab w:val="decimal" w:pos="831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  <w:r w:rsidRPr="00B25225">
              <w:rPr>
                <w:rFonts w:ascii="Angsana New" w:hAnsi="Angsana New"/>
                <w:sz w:val="26"/>
                <w:szCs w:val="26"/>
              </w:rPr>
              <w:t>9,582</w:t>
            </w:r>
          </w:p>
        </w:tc>
        <w:tc>
          <w:tcPr>
            <w:tcW w:w="129" w:type="pct"/>
          </w:tcPr>
          <w:p w14:paraId="63AF6506" w14:textId="77777777" w:rsidR="00780732" w:rsidRPr="00B25225" w:rsidRDefault="00780732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0" w:type="pct"/>
          </w:tcPr>
          <w:p w14:paraId="5AC38D0A" w14:textId="1260CF28" w:rsidR="00780732" w:rsidRPr="00B25225" w:rsidRDefault="00780732" w:rsidP="00B25225">
            <w:pPr>
              <w:tabs>
                <w:tab w:val="decimal" w:pos="522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  <w:r w:rsidRPr="00B25225"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140" w:type="pct"/>
          </w:tcPr>
          <w:p w14:paraId="1B06AE1F" w14:textId="77777777" w:rsidR="00780732" w:rsidRPr="00B25225" w:rsidRDefault="00780732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6" w:type="pct"/>
            <w:tcBorders>
              <w:top w:val="double" w:sz="4" w:space="0" w:color="auto"/>
            </w:tcBorders>
          </w:tcPr>
          <w:p w14:paraId="6A52ADE8" w14:textId="4C9DAE02" w:rsidR="00780732" w:rsidRPr="00B25225" w:rsidRDefault="00780732" w:rsidP="00B25225">
            <w:pPr>
              <w:tabs>
                <w:tab w:val="decimal" w:pos="815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  <w:r w:rsidRPr="00B25225">
              <w:rPr>
                <w:rFonts w:ascii="Angsana New" w:hAnsi="Angsana New"/>
                <w:sz w:val="26"/>
                <w:szCs w:val="26"/>
              </w:rPr>
              <w:t>7,023</w:t>
            </w:r>
          </w:p>
        </w:tc>
      </w:tr>
      <w:tr w:rsidR="00780732" w:rsidRPr="00B25225" w14:paraId="55CA3913" w14:textId="77777777" w:rsidTr="0030634B">
        <w:tc>
          <w:tcPr>
            <w:tcW w:w="2270" w:type="pct"/>
          </w:tcPr>
          <w:p w14:paraId="26773AC9" w14:textId="7EDF349A" w:rsidR="00780732" w:rsidRPr="00B25225" w:rsidRDefault="00780732" w:rsidP="00B25225">
            <w:pPr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 w:rsidRPr="00B25225">
              <w:rPr>
                <w:rFonts w:ascii="Angsana New" w:hAnsi="Angsana New"/>
                <w:sz w:val="26"/>
                <w:szCs w:val="26"/>
                <w:cs/>
              </w:rPr>
              <w:t>ส่วนแบ่งกำไรจากเงินลงทุนในบริษัทย่อย</w:t>
            </w:r>
            <w:r w:rsidRPr="00B25225">
              <w:rPr>
                <w:rFonts w:ascii="Angsana New" w:hAnsi="Angsana New" w:hint="cs"/>
                <w:sz w:val="26"/>
                <w:szCs w:val="26"/>
                <w:cs/>
              </w:rPr>
              <w:t>และบริษัทร่วม</w:t>
            </w:r>
          </w:p>
        </w:tc>
        <w:tc>
          <w:tcPr>
            <w:tcW w:w="575" w:type="pct"/>
          </w:tcPr>
          <w:p w14:paraId="471701A5" w14:textId="77777777" w:rsidR="00780732" w:rsidRPr="00B25225" w:rsidRDefault="00780732" w:rsidP="00B25225">
            <w:pPr>
              <w:tabs>
                <w:tab w:val="decimal" w:pos="522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" w:type="pct"/>
          </w:tcPr>
          <w:p w14:paraId="58A6E700" w14:textId="77777777" w:rsidR="00780732" w:rsidRPr="00B25225" w:rsidRDefault="00780732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8" w:type="pct"/>
          </w:tcPr>
          <w:p w14:paraId="15F8DB3F" w14:textId="059D6422" w:rsidR="00780732" w:rsidRPr="00B25225" w:rsidRDefault="009F13BC" w:rsidP="00B25225">
            <w:pPr>
              <w:tabs>
                <w:tab w:val="decimal" w:pos="831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  <w:r w:rsidRPr="00B25225">
              <w:rPr>
                <w:rFonts w:ascii="Angsana New" w:hAnsi="Angsana New"/>
                <w:sz w:val="26"/>
                <w:szCs w:val="26"/>
              </w:rPr>
              <w:t>(9,420)</w:t>
            </w:r>
          </w:p>
        </w:tc>
        <w:tc>
          <w:tcPr>
            <w:tcW w:w="129" w:type="pct"/>
          </w:tcPr>
          <w:p w14:paraId="06FFB71D" w14:textId="77777777" w:rsidR="00780732" w:rsidRPr="00B25225" w:rsidRDefault="00780732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0" w:type="pct"/>
          </w:tcPr>
          <w:p w14:paraId="1B2081FE" w14:textId="77777777" w:rsidR="00780732" w:rsidRPr="00B25225" w:rsidRDefault="00780732" w:rsidP="00B25225">
            <w:pPr>
              <w:tabs>
                <w:tab w:val="decimal" w:pos="522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pct"/>
          </w:tcPr>
          <w:p w14:paraId="4927B86D" w14:textId="77777777" w:rsidR="00780732" w:rsidRPr="00B25225" w:rsidRDefault="00780732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6" w:type="pct"/>
          </w:tcPr>
          <w:p w14:paraId="13DB0E8F" w14:textId="4524801B" w:rsidR="00780732" w:rsidRPr="00B25225" w:rsidRDefault="00780732" w:rsidP="00B25225">
            <w:pPr>
              <w:tabs>
                <w:tab w:val="decimal" w:pos="815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  <w:r w:rsidRPr="00B25225">
              <w:rPr>
                <w:rFonts w:ascii="Angsana New" w:hAnsi="Angsana New"/>
                <w:sz w:val="26"/>
                <w:szCs w:val="26"/>
              </w:rPr>
              <w:t>(6,842)</w:t>
            </w:r>
          </w:p>
        </w:tc>
      </w:tr>
      <w:tr w:rsidR="00780732" w:rsidRPr="00B25225" w14:paraId="3040897F" w14:textId="77777777" w:rsidTr="0030634B">
        <w:tc>
          <w:tcPr>
            <w:tcW w:w="2270" w:type="pct"/>
          </w:tcPr>
          <w:p w14:paraId="52FD63E9" w14:textId="53F1EF3B" w:rsidR="00780732" w:rsidRPr="00B25225" w:rsidRDefault="00780732" w:rsidP="00B25225">
            <w:pPr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 w:rsidRPr="00B25225">
              <w:rPr>
                <w:rFonts w:ascii="Angsana New" w:hAnsi="Angsana New"/>
                <w:sz w:val="26"/>
                <w:szCs w:val="26"/>
                <w:cs/>
              </w:rPr>
              <w:t>ค่าใช้จ่ายที่มีสิทธิหักได้เพิ่มขึ้นสุทธิ</w:t>
            </w:r>
          </w:p>
        </w:tc>
        <w:tc>
          <w:tcPr>
            <w:tcW w:w="575" w:type="pct"/>
          </w:tcPr>
          <w:p w14:paraId="5DEEBE54" w14:textId="77777777" w:rsidR="00780732" w:rsidRPr="00B25225" w:rsidRDefault="00780732" w:rsidP="00B25225">
            <w:pPr>
              <w:tabs>
                <w:tab w:val="decimal" w:pos="522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" w:type="pct"/>
          </w:tcPr>
          <w:p w14:paraId="2B0890CE" w14:textId="77777777" w:rsidR="00780732" w:rsidRPr="00B25225" w:rsidRDefault="00780732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8" w:type="pct"/>
          </w:tcPr>
          <w:p w14:paraId="02A80515" w14:textId="6BBC7809" w:rsidR="00780732" w:rsidRPr="00B25225" w:rsidRDefault="006D268C" w:rsidP="00B25225">
            <w:pPr>
              <w:tabs>
                <w:tab w:val="decimal" w:pos="831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  <w:r w:rsidRPr="00B25225">
              <w:rPr>
                <w:rFonts w:ascii="Angsana New" w:hAnsi="Angsana New"/>
                <w:sz w:val="26"/>
                <w:szCs w:val="26"/>
              </w:rPr>
              <w:t>(1)</w:t>
            </w:r>
          </w:p>
        </w:tc>
        <w:tc>
          <w:tcPr>
            <w:tcW w:w="129" w:type="pct"/>
          </w:tcPr>
          <w:p w14:paraId="02D7ACBB" w14:textId="77777777" w:rsidR="00780732" w:rsidRPr="00B25225" w:rsidRDefault="00780732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0" w:type="pct"/>
          </w:tcPr>
          <w:p w14:paraId="270A3AF5" w14:textId="77777777" w:rsidR="00780732" w:rsidRPr="00B25225" w:rsidRDefault="00780732" w:rsidP="00B25225">
            <w:pPr>
              <w:tabs>
                <w:tab w:val="decimal" w:pos="522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pct"/>
          </w:tcPr>
          <w:p w14:paraId="4E849C3E" w14:textId="77777777" w:rsidR="00780732" w:rsidRPr="00B25225" w:rsidRDefault="00780732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6" w:type="pct"/>
          </w:tcPr>
          <w:p w14:paraId="506AE784" w14:textId="30ED8644" w:rsidR="00780732" w:rsidRPr="00B25225" w:rsidRDefault="00780732" w:rsidP="00B25225">
            <w:pPr>
              <w:tabs>
                <w:tab w:val="decimal" w:pos="815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  <w:r w:rsidRPr="00B25225">
              <w:rPr>
                <w:rFonts w:ascii="Angsana New" w:hAnsi="Angsana New"/>
                <w:sz w:val="26"/>
                <w:szCs w:val="26"/>
              </w:rPr>
              <w:t>(2)</w:t>
            </w:r>
          </w:p>
        </w:tc>
      </w:tr>
      <w:tr w:rsidR="00780732" w:rsidRPr="00B25225" w14:paraId="1A34730A" w14:textId="77777777" w:rsidTr="0030634B">
        <w:tc>
          <w:tcPr>
            <w:tcW w:w="2270" w:type="pct"/>
          </w:tcPr>
          <w:p w14:paraId="34FA7DDC" w14:textId="135DF908" w:rsidR="00780732" w:rsidRPr="00B25225" w:rsidRDefault="00780732" w:rsidP="00B25225">
            <w:pPr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 w:rsidRPr="00B25225">
              <w:rPr>
                <w:rFonts w:ascii="Angsana New" w:hAnsi="Angsana New"/>
                <w:sz w:val="26"/>
                <w:szCs w:val="26"/>
                <w:cs/>
              </w:rPr>
              <w:t>ผลกระทบจากความแตกต่างของอัตราภาษีที่ได้รับสิทธิ</w:t>
            </w:r>
          </w:p>
        </w:tc>
        <w:tc>
          <w:tcPr>
            <w:tcW w:w="575" w:type="pct"/>
          </w:tcPr>
          <w:p w14:paraId="08BB2782" w14:textId="77777777" w:rsidR="00780732" w:rsidRPr="00B25225" w:rsidRDefault="00780732" w:rsidP="00B25225">
            <w:pPr>
              <w:tabs>
                <w:tab w:val="decimal" w:pos="522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" w:type="pct"/>
          </w:tcPr>
          <w:p w14:paraId="0EE75DC0" w14:textId="77777777" w:rsidR="00780732" w:rsidRPr="00B25225" w:rsidRDefault="00780732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8" w:type="pct"/>
          </w:tcPr>
          <w:p w14:paraId="5D045914" w14:textId="77777777" w:rsidR="00780732" w:rsidRPr="00B25225" w:rsidRDefault="00780732" w:rsidP="00B25225">
            <w:pPr>
              <w:tabs>
                <w:tab w:val="decimal" w:pos="831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" w:type="pct"/>
          </w:tcPr>
          <w:p w14:paraId="0ADA354D" w14:textId="77777777" w:rsidR="00780732" w:rsidRPr="00B25225" w:rsidRDefault="00780732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0" w:type="pct"/>
          </w:tcPr>
          <w:p w14:paraId="703B8710" w14:textId="77777777" w:rsidR="00780732" w:rsidRPr="00B25225" w:rsidRDefault="00780732" w:rsidP="00B25225">
            <w:pPr>
              <w:tabs>
                <w:tab w:val="decimal" w:pos="522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pct"/>
          </w:tcPr>
          <w:p w14:paraId="36B96494" w14:textId="77777777" w:rsidR="00780732" w:rsidRPr="00B25225" w:rsidRDefault="00780732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6" w:type="pct"/>
          </w:tcPr>
          <w:p w14:paraId="01544DAC" w14:textId="77777777" w:rsidR="00780732" w:rsidRPr="00B25225" w:rsidRDefault="00780732" w:rsidP="00B25225">
            <w:pPr>
              <w:tabs>
                <w:tab w:val="decimal" w:pos="815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80732" w:rsidRPr="00B25225" w14:paraId="52DE6F98" w14:textId="77777777" w:rsidTr="0030634B">
        <w:tc>
          <w:tcPr>
            <w:tcW w:w="2270" w:type="pct"/>
          </w:tcPr>
          <w:p w14:paraId="3E62B771" w14:textId="67E517B5" w:rsidR="00780732" w:rsidRPr="00B25225" w:rsidRDefault="00780732" w:rsidP="00B25225">
            <w:pPr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 w:rsidRPr="00B25225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B25225">
              <w:rPr>
                <w:rFonts w:ascii="Angsana New" w:hAnsi="Angsana New"/>
                <w:sz w:val="26"/>
                <w:szCs w:val="26"/>
                <w:cs/>
              </w:rPr>
              <w:t>ประโยชน์จากการจัดตั้งศูนย์กลางธุรกิจระหว่างประเทศ</w:t>
            </w:r>
          </w:p>
        </w:tc>
        <w:tc>
          <w:tcPr>
            <w:tcW w:w="575" w:type="pct"/>
          </w:tcPr>
          <w:p w14:paraId="6C2435CD" w14:textId="77777777" w:rsidR="00780732" w:rsidRPr="00B25225" w:rsidRDefault="00780732" w:rsidP="00B25225">
            <w:pPr>
              <w:tabs>
                <w:tab w:val="decimal" w:pos="522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" w:type="pct"/>
          </w:tcPr>
          <w:p w14:paraId="4430EBD0" w14:textId="77777777" w:rsidR="00780732" w:rsidRPr="00B25225" w:rsidRDefault="00780732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8" w:type="pct"/>
          </w:tcPr>
          <w:p w14:paraId="23D36B99" w14:textId="03AC7FEF" w:rsidR="00780732" w:rsidRPr="00B25225" w:rsidRDefault="003A1A22" w:rsidP="00B25225">
            <w:pPr>
              <w:tabs>
                <w:tab w:val="decimal" w:pos="831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  <w:r w:rsidRPr="00B25225">
              <w:rPr>
                <w:rFonts w:ascii="Angsana New" w:hAnsi="Angsana New"/>
                <w:sz w:val="26"/>
                <w:szCs w:val="26"/>
              </w:rPr>
              <w:t>(</w:t>
            </w:r>
            <w:r w:rsidR="00FF06B9" w:rsidRPr="00B25225">
              <w:rPr>
                <w:rFonts w:ascii="Angsana New" w:hAnsi="Angsana New"/>
                <w:sz w:val="26"/>
                <w:szCs w:val="26"/>
              </w:rPr>
              <w:t>209</w:t>
            </w:r>
            <w:r w:rsidRPr="00B25225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9" w:type="pct"/>
          </w:tcPr>
          <w:p w14:paraId="00D388AE" w14:textId="77777777" w:rsidR="00780732" w:rsidRPr="00B25225" w:rsidRDefault="00780732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0" w:type="pct"/>
          </w:tcPr>
          <w:p w14:paraId="4E2F223F" w14:textId="77777777" w:rsidR="00780732" w:rsidRPr="00B25225" w:rsidRDefault="00780732" w:rsidP="00B25225">
            <w:pPr>
              <w:tabs>
                <w:tab w:val="decimal" w:pos="522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pct"/>
          </w:tcPr>
          <w:p w14:paraId="0141BD15" w14:textId="77777777" w:rsidR="00780732" w:rsidRPr="00B25225" w:rsidRDefault="00780732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6" w:type="pct"/>
          </w:tcPr>
          <w:p w14:paraId="51FF86AD" w14:textId="1F3774DC" w:rsidR="00780732" w:rsidRPr="00B25225" w:rsidRDefault="00780732" w:rsidP="00B25225">
            <w:pPr>
              <w:tabs>
                <w:tab w:val="decimal" w:pos="815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  <w:r w:rsidRPr="00B25225">
              <w:rPr>
                <w:rFonts w:ascii="Angsana New" w:hAnsi="Angsana New"/>
                <w:sz w:val="26"/>
                <w:szCs w:val="26"/>
              </w:rPr>
              <w:t>(121)</w:t>
            </w:r>
          </w:p>
        </w:tc>
      </w:tr>
      <w:tr w:rsidR="00FF06B9" w:rsidRPr="00B25225" w14:paraId="212212C3" w14:textId="77777777" w:rsidTr="0030634B">
        <w:tc>
          <w:tcPr>
            <w:tcW w:w="2270" w:type="pct"/>
          </w:tcPr>
          <w:p w14:paraId="057937E1" w14:textId="31700006" w:rsidR="00FF06B9" w:rsidRPr="00B25225" w:rsidRDefault="00FF06B9" w:rsidP="00B25225">
            <w:pPr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 w:rsidRPr="00B25225">
              <w:rPr>
                <w:rFonts w:ascii="Angsana New" w:hAnsi="Angsana New" w:hint="cs"/>
                <w:sz w:val="26"/>
                <w:szCs w:val="26"/>
                <w:cs/>
              </w:rPr>
              <w:t>ผลขาดทุนในปีปัจจุบันที่ไม่รับรู้เป็นสินทรัพย์ภาษีเงินได้</w:t>
            </w:r>
          </w:p>
        </w:tc>
        <w:tc>
          <w:tcPr>
            <w:tcW w:w="575" w:type="pct"/>
          </w:tcPr>
          <w:p w14:paraId="16615CA0" w14:textId="77777777" w:rsidR="00FF06B9" w:rsidRPr="00B25225" w:rsidRDefault="00FF06B9" w:rsidP="00B25225">
            <w:pPr>
              <w:tabs>
                <w:tab w:val="decimal" w:pos="522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" w:type="pct"/>
          </w:tcPr>
          <w:p w14:paraId="302B2E35" w14:textId="77777777" w:rsidR="00FF06B9" w:rsidRPr="00B25225" w:rsidRDefault="00FF06B9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8" w:type="pct"/>
          </w:tcPr>
          <w:p w14:paraId="0398770E" w14:textId="77777777" w:rsidR="00FF06B9" w:rsidRPr="00B25225" w:rsidRDefault="00FF06B9" w:rsidP="00B25225">
            <w:pPr>
              <w:tabs>
                <w:tab w:val="decimal" w:pos="831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" w:type="pct"/>
          </w:tcPr>
          <w:p w14:paraId="0B1C18B9" w14:textId="77777777" w:rsidR="00FF06B9" w:rsidRPr="00B25225" w:rsidRDefault="00FF06B9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0" w:type="pct"/>
          </w:tcPr>
          <w:p w14:paraId="4FED335E" w14:textId="77777777" w:rsidR="00FF06B9" w:rsidRPr="00B25225" w:rsidRDefault="00FF06B9" w:rsidP="00B25225">
            <w:pPr>
              <w:tabs>
                <w:tab w:val="decimal" w:pos="522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pct"/>
          </w:tcPr>
          <w:p w14:paraId="59D885E6" w14:textId="77777777" w:rsidR="00FF06B9" w:rsidRPr="00B25225" w:rsidRDefault="00FF06B9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6" w:type="pct"/>
          </w:tcPr>
          <w:p w14:paraId="62959FD8" w14:textId="77777777" w:rsidR="00FF06B9" w:rsidRPr="00B25225" w:rsidRDefault="00FF06B9" w:rsidP="00B25225">
            <w:pPr>
              <w:tabs>
                <w:tab w:val="decimal" w:pos="815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F06B9" w:rsidRPr="00B25225" w14:paraId="49CB4A72" w14:textId="77777777" w:rsidTr="0030634B">
        <w:tc>
          <w:tcPr>
            <w:tcW w:w="2270" w:type="pct"/>
          </w:tcPr>
          <w:p w14:paraId="06D6952B" w14:textId="26974F5D" w:rsidR="00FF06B9" w:rsidRPr="00B25225" w:rsidRDefault="00FF06B9" w:rsidP="00B25225">
            <w:pPr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 w:rsidRPr="00B25225">
              <w:rPr>
                <w:rFonts w:ascii="Angsana New" w:hAnsi="Angsana New"/>
                <w:sz w:val="26"/>
                <w:szCs w:val="26"/>
              </w:rPr>
              <w:t xml:space="preserve">    </w:t>
            </w:r>
            <w:r w:rsidRPr="00B25225">
              <w:rPr>
                <w:rFonts w:ascii="Angsana New" w:hAnsi="Angsana New" w:hint="cs"/>
                <w:sz w:val="26"/>
                <w:szCs w:val="26"/>
                <w:cs/>
              </w:rPr>
              <w:t>รอการตัดบัญชี</w:t>
            </w:r>
          </w:p>
        </w:tc>
        <w:tc>
          <w:tcPr>
            <w:tcW w:w="575" w:type="pct"/>
          </w:tcPr>
          <w:p w14:paraId="7125578D" w14:textId="77777777" w:rsidR="00FF06B9" w:rsidRPr="00B25225" w:rsidRDefault="00FF06B9" w:rsidP="00B25225">
            <w:pPr>
              <w:tabs>
                <w:tab w:val="decimal" w:pos="522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" w:type="pct"/>
          </w:tcPr>
          <w:p w14:paraId="409CC09F" w14:textId="77777777" w:rsidR="00FF06B9" w:rsidRPr="00B25225" w:rsidRDefault="00FF06B9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8" w:type="pct"/>
          </w:tcPr>
          <w:p w14:paraId="58966C1A" w14:textId="30DD4DF1" w:rsidR="00FF06B9" w:rsidRPr="00B25225" w:rsidRDefault="006D268C" w:rsidP="00B25225">
            <w:pPr>
              <w:tabs>
                <w:tab w:val="decimal" w:pos="831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  <w:r w:rsidRPr="00B25225">
              <w:rPr>
                <w:rFonts w:ascii="Angsana New" w:hAnsi="Angsana New"/>
                <w:sz w:val="26"/>
                <w:szCs w:val="26"/>
              </w:rPr>
              <w:t>6</w:t>
            </w:r>
            <w:r w:rsidR="00FD4658" w:rsidRPr="00B25225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29" w:type="pct"/>
          </w:tcPr>
          <w:p w14:paraId="1DBE0135" w14:textId="77777777" w:rsidR="00FF06B9" w:rsidRPr="00B25225" w:rsidRDefault="00FF06B9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0" w:type="pct"/>
          </w:tcPr>
          <w:p w14:paraId="1D4106FA" w14:textId="77777777" w:rsidR="00FF06B9" w:rsidRPr="00B25225" w:rsidRDefault="00FF06B9" w:rsidP="00B25225">
            <w:pPr>
              <w:tabs>
                <w:tab w:val="decimal" w:pos="522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pct"/>
          </w:tcPr>
          <w:p w14:paraId="62B56B8D" w14:textId="77777777" w:rsidR="00FF06B9" w:rsidRPr="00B25225" w:rsidRDefault="00FF06B9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6" w:type="pct"/>
          </w:tcPr>
          <w:p w14:paraId="64EBEC0B" w14:textId="3165FEC2" w:rsidR="00FF06B9" w:rsidRPr="00B25225" w:rsidRDefault="00FF06B9" w:rsidP="00B25225">
            <w:pPr>
              <w:tabs>
                <w:tab w:val="decimal" w:pos="563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  <w:r w:rsidRPr="00B2522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80732" w:rsidRPr="00B25225" w14:paraId="3F6D76E1" w14:textId="77777777" w:rsidTr="0030634B">
        <w:tc>
          <w:tcPr>
            <w:tcW w:w="2270" w:type="pct"/>
          </w:tcPr>
          <w:p w14:paraId="36E79F1C" w14:textId="77777777" w:rsidR="00780732" w:rsidRPr="00B25225" w:rsidRDefault="00780732" w:rsidP="00B25225">
            <w:pPr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 w:rsidRPr="00B25225">
              <w:rPr>
                <w:rFonts w:ascii="Angsana New" w:hAnsi="Angsana New"/>
                <w:sz w:val="26"/>
                <w:szCs w:val="26"/>
                <w:cs/>
              </w:rPr>
              <w:t>รายการปรับปรุงสำหรับปีก่อน ๆ</w:t>
            </w:r>
          </w:p>
        </w:tc>
        <w:tc>
          <w:tcPr>
            <w:tcW w:w="575" w:type="pct"/>
          </w:tcPr>
          <w:p w14:paraId="6ECFC412" w14:textId="77777777" w:rsidR="00780732" w:rsidRPr="00B25225" w:rsidRDefault="00780732" w:rsidP="00B25225">
            <w:pPr>
              <w:tabs>
                <w:tab w:val="decimal" w:pos="522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" w:type="pct"/>
          </w:tcPr>
          <w:p w14:paraId="33A1CAA5" w14:textId="77777777" w:rsidR="00780732" w:rsidRPr="00B25225" w:rsidRDefault="00780732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8" w:type="pct"/>
          </w:tcPr>
          <w:p w14:paraId="60E7E931" w14:textId="0D266F44" w:rsidR="00780732" w:rsidRPr="00B25225" w:rsidRDefault="00BB7D68" w:rsidP="00B25225">
            <w:pPr>
              <w:tabs>
                <w:tab w:val="decimal" w:pos="831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  <w:r w:rsidRPr="00B25225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29" w:type="pct"/>
          </w:tcPr>
          <w:p w14:paraId="3BE9E10E" w14:textId="77777777" w:rsidR="00780732" w:rsidRPr="00B25225" w:rsidRDefault="00780732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0" w:type="pct"/>
          </w:tcPr>
          <w:p w14:paraId="166BB147" w14:textId="77777777" w:rsidR="00780732" w:rsidRPr="00B25225" w:rsidRDefault="00780732" w:rsidP="00B25225">
            <w:pPr>
              <w:tabs>
                <w:tab w:val="decimal" w:pos="522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pct"/>
          </w:tcPr>
          <w:p w14:paraId="3C7CA671" w14:textId="77777777" w:rsidR="00780732" w:rsidRPr="00B25225" w:rsidRDefault="00780732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6" w:type="pct"/>
          </w:tcPr>
          <w:p w14:paraId="150A18FE" w14:textId="42B8FCEA" w:rsidR="00780732" w:rsidRPr="00B25225" w:rsidRDefault="00780732" w:rsidP="00B25225">
            <w:pPr>
              <w:tabs>
                <w:tab w:val="decimal" w:pos="810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  <w:r w:rsidRPr="00B25225">
              <w:rPr>
                <w:rFonts w:ascii="Angsana New" w:hAnsi="Angsana New"/>
                <w:sz w:val="26"/>
                <w:szCs w:val="26"/>
              </w:rPr>
              <w:t>(19)</w:t>
            </w:r>
          </w:p>
        </w:tc>
      </w:tr>
      <w:tr w:rsidR="00780732" w:rsidRPr="00B25225" w14:paraId="6E7ED686" w14:textId="77777777" w:rsidTr="0030634B">
        <w:trPr>
          <w:trHeight w:val="211"/>
        </w:trPr>
        <w:tc>
          <w:tcPr>
            <w:tcW w:w="2270" w:type="pct"/>
          </w:tcPr>
          <w:p w14:paraId="65766ED3" w14:textId="77777777" w:rsidR="00780732" w:rsidRPr="00B25225" w:rsidRDefault="00780732" w:rsidP="00B25225">
            <w:pPr>
              <w:ind w:left="270" w:right="-108" w:hanging="27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2522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575" w:type="pct"/>
          </w:tcPr>
          <w:p w14:paraId="0B8693BC" w14:textId="1C361B13" w:rsidR="00780732" w:rsidRPr="00B25225" w:rsidRDefault="00780732" w:rsidP="00B25225">
            <w:pPr>
              <w:ind w:left="-102" w:right="-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25225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52" w:type="pct"/>
          </w:tcPr>
          <w:p w14:paraId="44DE492C" w14:textId="77777777" w:rsidR="00780732" w:rsidRPr="00B25225" w:rsidRDefault="00780732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1EA9E777" w14:textId="41993B3D" w:rsidR="00780732" w:rsidRPr="00B25225" w:rsidRDefault="001114A3" w:rsidP="00B25225">
            <w:pPr>
              <w:tabs>
                <w:tab w:val="decimal" w:pos="831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B25225">
              <w:rPr>
                <w:rFonts w:ascii="Angsana New" w:hAnsi="Angsana New"/>
                <w:sz w:val="26"/>
                <w:szCs w:val="26"/>
              </w:rPr>
              <w:t>23</w:t>
            </w:r>
          </w:p>
        </w:tc>
        <w:tc>
          <w:tcPr>
            <w:tcW w:w="129" w:type="pct"/>
          </w:tcPr>
          <w:p w14:paraId="772188D5" w14:textId="77777777" w:rsidR="00780732" w:rsidRPr="00B25225" w:rsidRDefault="00780732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0" w:type="pct"/>
          </w:tcPr>
          <w:p w14:paraId="5C8B53F4" w14:textId="1E8FDAC4" w:rsidR="00780732" w:rsidRPr="00B25225" w:rsidRDefault="00780732" w:rsidP="00B25225">
            <w:pPr>
              <w:ind w:left="-102" w:right="-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25225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40" w:type="pct"/>
          </w:tcPr>
          <w:p w14:paraId="6820AC27" w14:textId="77777777" w:rsidR="00780732" w:rsidRPr="00B25225" w:rsidRDefault="00780732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</w:tcPr>
          <w:p w14:paraId="48793F51" w14:textId="11BDB2F5" w:rsidR="00780732" w:rsidRPr="00B25225" w:rsidRDefault="00780732" w:rsidP="00B25225">
            <w:pPr>
              <w:tabs>
                <w:tab w:val="decimal" w:pos="815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B25225">
              <w:rPr>
                <w:rFonts w:ascii="Angsana New" w:hAnsi="Angsana New"/>
                <w:sz w:val="26"/>
                <w:szCs w:val="26"/>
              </w:rPr>
              <w:t>39</w:t>
            </w:r>
          </w:p>
        </w:tc>
      </w:tr>
    </w:tbl>
    <w:p w14:paraId="12F8B331" w14:textId="6ABC3294" w:rsidR="009B0EDF" w:rsidRPr="00B25225" w:rsidRDefault="009B0EDF" w:rsidP="00B25225">
      <w:pPr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B25225">
        <w:rPr>
          <w:rFonts w:ascii="Angsana New" w:eastAsia="Calibri" w:hAnsi="Angsana New"/>
          <w:spacing w:val="-4"/>
          <w:sz w:val="30"/>
          <w:szCs w:val="30"/>
          <w:cs/>
        </w:rPr>
        <w:lastRenderedPageBreak/>
        <w:t>กลุ่มบริษัทและบริษัท</w:t>
      </w:r>
      <w:r w:rsidRPr="00B25225">
        <w:rPr>
          <w:rFonts w:ascii="Angsana New" w:hAnsi="Angsana New"/>
          <w:spacing w:val="-4"/>
          <w:sz w:val="30"/>
          <w:szCs w:val="30"/>
          <w:cs/>
        </w:rPr>
        <w:t>ใช้อัตราภาษีเงินได้ร้อยละ</w:t>
      </w:r>
      <w:r w:rsidR="0079077E" w:rsidRPr="00B25225">
        <w:rPr>
          <w:rFonts w:ascii="Angsana New" w:hAnsi="Angsana New"/>
          <w:spacing w:val="-4"/>
          <w:sz w:val="30"/>
          <w:szCs w:val="30"/>
        </w:rPr>
        <w:t xml:space="preserve"> </w:t>
      </w:r>
      <w:r w:rsidR="0094020F" w:rsidRPr="00B25225">
        <w:rPr>
          <w:rFonts w:ascii="Angsana New" w:hAnsi="Angsana New"/>
          <w:spacing w:val="-4"/>
          <w:sz w:val="30"/>
          <w:szCs w:val="30"/>
        </w:rPr>
        <w:t xml:space="preserve">3 </w:t>
      </w:r>
      <w:r w:rsidR="00E051D7" w:rsidRPr="00B25225">
        <w:rPr>
          <w:rFonts w:ascii="Angsana New" w:hAnsi="Angsana New" w:hint="cs"/>
          <w:spacing w:val="-4"/>
          <w:sz w:val="30"/>
          <w:szCs w:val="30"/>
          <w:cs/>
        </w:rPr>
        <w:t>ถึงร้อยละ</w:t>
      </w:r>
      <w:r w:rsidRPr="00B25225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B25225">
        <w:rPr>
          <w:rFonts w:ascii="Angsana New" w:hAnsi="Angsana New"/>
          <w:spacing w:val="-4"/>
          <w:sz w:val="30"/>
          <w:szCs w:val="30"/>
        </w:rPr>
        <w:t>20</w:t>
      </w:r>
      <w:r w:rsidRPr="00B25225">
        <w:rPr>
          <w:rFonts w:ascii="Angsana New" w:hAnsi="Angsana New"/>
          <w:spacing w:val="-4"/>
          <w:sz w:val="30"/>
          <w:szCs w:val="30"/>
          <w:cs/>
        </w:rPr>
        <w:t xml:space="preserve"> ในการคำนวณค่าใช้จ่ายภาษีเงินได้นิติบุคคล และภาษีเงินได้</w:t>
      </w:r>
      <w:r w:rsidRPr="00B25225">
        <w:rPr>
          <w:rFonts w:ascii="Angsana New" w:hAnsi="Angsana New"/>
          <w:sz w:val="30"/>
          <w:szCs w:val="30"/>
          <w:cs/>
        </w:rPr>
        <w:t xml:space="preserve">รอการตัดบัญชี สำหรับปีสิ้นสุดวันที่ </w:t>
      </w:r>
      <w:r w:rsidRPr="00B25225">
        <w:rPr>
          <w:rFonts w:ascii="Angsana New" w:hAnsi="Angsana New"/>
          <w:sz w:val="30"/>
          <w:szCs w:val="30"/>
        </w:rPr>
        <w:t>31</w:t>
      </w:r>
      <w:r w:rsidRPr="00B25225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B25225">
        <w:rPr>
          <w:rFonts w:ascii="Angsana New" w:hAnsi="Angsana New"/>
          <w:sz w:val="30"/>
          <w:szCs w:val="30"/>
        </w:rPr>
        <w:t>256</w:t>
      </w:r>
      <w:r w:rsidR="00780732" w:rsidRPr="00B25225">
        <w:rPr>
          <w:rFonts w:ascii="Angsana New" w:hAnsi="Angsana New"/>
          <w:sz w:val="30"/>
          <w:szCs w:val="30"/>
        </w:rPr>
        <w:t>8</w:t>
      </w:r>
      <w:r w:rsidRPr="00B25225">
        <w:rPr>
          <w:rFonts w:ascii="Angsana New" w:hAnsi="Angsana New"/>
          <w:sz w:val="30"/>
          <w:szCs w:val="30"/>
          <w:cs/>
        </w:rPr>
        <w:t xml:space="preserve"> และ </w:t>
      </w:r>
      <w:r w:rsidRPr="00B25225">
        <w:rPr>
          <w:rFonts w:ascii="Angsana New" w:hAnsi="Angsana New"/>
          <w:sz w:val="30"/>
          <w:szCs w:val="30"/>
        </w:rPr>
        <w:t>256</w:t>
      </w:r>
      <w:r w:rsidR="00780732" w:rsidRPr="00B25225">
        <w:rPr>
          <w:rFonts w:ascii="Angsana New" w:hAnsi="Angsana New"/>
          <w:sz w:val="30"/>
          <w:szCs w:val="30"/>
        </w:rPr>
        <w:t>7</w:t>
      </w:r>
    </w:p>
    <w:p w14:paraId="23002ABF" w14:textId="77777777" w:rsidR="003968C4" w:rsidRPr="00B25225" w:rsidRDefault="003968C4" w:rsidP="00B25225">
      <w:pPr>
        <w:jc w:val="left"/>
        <w:rPr>
          <w:rFonts w:ascii="Angsana New" w:hAnsi="Angsana New"/>
          <w:b/>
          <w:bCs/>
          <w:sz w:val="30"/>
          <w:szCs w:val="30"/>
        </w:rPr>
      </w:pPr>
    </w:p>
    <w:p w14:paraId="641BBB21" w14:textId="562D58E2" w:rsidR="007D1D75" w:rsidRPr="00B25225" w:rsidRDefault="000C4260" w:rsidP="00B25225">
      <w:pPr>
        <w:tabs>
          <w:tab w:val="left" w:pos="540"/>
          <w:tab w:val="left" w:pos="720"/>
        </w:tabs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B25225">
        <w:rPr>
          <w:rFonts w:ascii="Angsana New" w:hAnsi="Angsana New" w:hint="cs"/>
          <w:b/>
          <w:bCs/>
          <w:sz w:val="30"/>
          <w:szCs w:val="30"/>
        </w:rPr>
        <w:t>2</w:t>
      </w:r>
      <w:r w:rsidR="00CD56F6" w:rsidRPr="00B25225">
        <w:rPr>
          <w:rFonts w:ascii="Angsana New" w:hAnsi="Angsana New"/>
          <w:b/>
          <w:bCs/>
          <w:sz w:val="30"/>
          <w:szCs w:val="30"/>
        </w:rPr>
        <w:t>6</w:t>
      </w:r>
      <w:r w:rsidR="00BA7CEC" w:rsidRPr="00B25225">
        <w:rPr>
          <w:rFonts w:ascii="Angsana New" w:hAnsi="Angsana New" w:hint="cs"/>
          <w:b/>
          <w:bCs/>
          <w:sz w:val="30"/>
          <w:szCs w:val="30"/>
          <w:cs/>
        </w:rPr>
        <w:t>.</w:t>
      </w:r>
      <w:r w:rsidR="009536DE" w:rsidRPr="00B25225">
        <w:rPr>
          <w:rFonts w:ascii="Angsana New" w:hAnsi="Angsana New"/>
          <w:b/>
          <w:bCs/>
          <w:sz w:val="30"/>
          <w:szCs w:val="30"/>
          <w:cs/>
        </w:rPr>
        <w:tab/>
      </w:r>
      <w:r w:rsidR="000F71A5" w:rsidRPr="00B25225">
        <w:rPr>
          <w:rFonts w:ascii="Angsana New" w:hAnsi="Angsana New"/>
          <w:b/>
          <w:bCs/>
          <w:sz w:val="30"/>
          <w:szCs w:val="30"/>
          <w:cs/>
        </w:rPr>
        <w:t>สิทธิประโยชน์จากการจัดตั้งศูนย์กลางธุรกิจระหว่างประเทศ</w:t>
      </w:r>
    </w:p>
    <w:p w14:paraId="1A12D46E" w14:textId="77777777" w:rsidR="007E2BD1" w:rsidRPr="00B25225" w:rsidRDefault="007E2BD1" w:rsidP="00B25225">
      <w:pPr>
        <w:ind w:left="600"/>
        <w:jc w:val="thaiDistribute"/>
        <w:rPr>
          <w:rFonts w:ascii="Angsana New" w:eastAsia="Calibri" w:hAnsi="Angsana New"/>
          <w:spacing w:val="-4"/>
          <w:sz w:val="30"/>
          <w:szCs w:val="30"/>
        </w:rPr>
      </w:pPr>
    </w:p>
    <w:p w14:paraId="153914B1" w14:textId="4A40D2AB" w:rsidR="00C3766D" w:rsidRPr="00B25225" w:rsidRDefault="00DB56D7" w:rsidP="00B25225">
      <w:pPr>
        <w:ind w:left="540"/>
        <w:jc w:val="thaiDistribute"/>
        <w:rPr>
          <w:rFonts w:ascii="Angsana New" w:eastAsia="Calibri" w:hAnsi="Angsana New"/>
          <w:spacing w:val="-4"/>
          <w:sz w:val="30"/>
          <w:szCs w:val="30"/>
        </w:rPr>
      </w:pPr>
      <w:r w:rsidRPr="00B25225">
        <w:rPr>
          <w:rFonts w:ascii="Angsana New" w:eastAsia="Calibri" w:hAnsi="Angsana New" w:hint="cs"/>
          <w:spacing w:val="-4"/>
          <w:sz w:val="30"/>
          <w:szCs w:val="30"/>
          <w:cs/>
        </w:rPr>
        <w:t>เ</w:t>
      </w:r>
      <w:r w:rsidR="00C3766D" w:rsidRPr="00B25225">
        <w:rPr>
          <w:rFonts w:ascii="Angsana New" w:eastAsia="Calibri" w:hAnsi="Angsana New"/>
          <w:spacing w:val="-4"/>
          <w:sz w:val="30"/>
          <w:szCs w:val="30"/>
          <w:cs/>
        </w:rPr>
        <w:t>มื่อวันที่</w:t>
      </w:r>
      <w:r w:rsidR="00C3766D" w:rsidRPr="00B25225">
        <w:rPr>
          <w:rFonts w:ascii="Angsana New" w:eastAsia="Calibri" w:hAnsi="Angsana New"/>
          <w:spacing w:val="-4"/>
          <w:sz w:val="30"/>
          <w:szCs w:val="30"/>
        </w:rPr>
        <w:t xml:space="preserve"> 18 </w:t>
      </w:r>
      <w:r w:rsidR="00C3766D" w:rsidRPr="00B25225">
        <w:rPr>
          <w:rFonts w:ascii="Angsana New" w:eastAsia="Calibri" w:hAnsi="Angsana New"/>
          <w:spacing w:val="-4"/>
          <w:sz w:val="30"/>
          <w:szCs w:val="30"/>
          <w:cs/>
        </w:rPr>
        <w:t>กันยายน</w:t>
      </w:r>
      <w:r w:rsidR="00C3766D" w:rsidRPr="00B25225">
        <w:rPr>
          <w:rFonts w:ascii="Angsana New" w:eastAsia="Calibri" w:hAnsi="Angsana New"/>
          <w:spacing w:val="-4"/>
          <w:sz w:val="30"/>
          <w:szCs w:val="30"/>
        </w:rPr>
        <w:t xml:space="preserve"> 2566 </w:t>
      </w:r>
      <w:r w:rsidR="00C3766D" w:rsidRPr="00B25225">
        <w:rPr>
          <w:rFonts w:ascii="Angsana New" w:eastAsia="Calibri" w:hAnsi="Angsana New"/>
          <w:spacing w:val="-4"/>
          <w:sz w:val="30"/>
          <w:szCs w:val="30"/>
          <w:cs/>
        </w:rPr>
        <w:t>บริษัทได้รับอนุมัติให้รับสิทธิประโยชน์จากการจัดตั้งศูนย์กลางธุรกิจระหว่างประเทศ ภายใต้สิทธิดังกล่าว รายได้จากศูนย์ธุรกิจที่มีคุณสมบัติตามที่กำหนด</w:t>
      </w:r>
      <w:r w:rsidR="00C3766D" w:rsidRPr="00B25225">
        <w:rPr>
          <w:rFonts w:ascii="Angsana New" w:eastAsia="Calibri" w:hAnsi="Angsana New"/>
          <w:spacing w:val="-4"/>
          <w:sz w:val="30"/>
          <w:szCs w:val="30"/>
        </w:rPr>
        <w:t xml:space="preserve"> </w:t>
      </w:r>
      <w:r w:rsidR="00C3766D" w:rsidRPr="00B25225">
        <w:rPr>
          <w:rFonts w:ascii="Angsana New" w:eastAsia="Calibri" w:hAnsi="Angsana New"/>
          <w:spacing w:val="-4"/>
          <w:sz w:val="30"/>
          <w:szCs w:val="30"/>
          <w:cs/>
        </w:rPr>
        <w:t>หักรายจ่ายที่เกี่ยวข้องซึ่งจ่ายให้แก่ผู้รับในประเทศไทย</w:t>
      </w:r>
      <w:r w:rsidR="00C3766D" w:rsidRPr="00B25225">
        <w:rPr>
          <w:rFonts w:ascii="Angsana New" w:eastAsia="Calibri" w:hAnsi="Angsana New"/>
          <w:spacing w:val="-4"/>
          <w:sz w:val="30"/>
          <w:szCs w:val="30"/>
        </w:rPr>
        <w:t xml:space="preserve"> </w:t>
      </w:r>
      <w:r w:rsidR="00C3766D" w:rsidRPr="00B25225">
        <w:rPr>
          <w:rFonts w:ascii="Angsana New" w:eastAsia="Calibri" w:hAnsi="Angsana New"/>
          <w:spacing w:val="-4"/>
          <w:sz w:val="30"/>
          <w:szCs w:val="30"/>
          <w:cs/>
        </w:rPr>
        <w:t>บริษัทจะได้รับสิทธิลดอัตราภาษีเหลือในอัตราตั้งแต่ร้อยละ</w:t>
      </w:r>
      <w:r w:rsidR="00C3766D" w:rsidRPr="00B25225">
        <w:rPr>
          <w:rFonts w:ascii="Angsana New" w:eastAsia="Calibri" w:hAnsi="Angsana New"/>
          <w:spacing w:val="-4"/>
          <w:sz w:val="30"/>
          <w:szCs w:val="30"/>
        </w:rPr>
        <w:t> </w:t>
      </w:r>
      <w:r w:rsidR="00006D98" w:rsidRPr="00B25225">
        <w:rPr>
          <w:rFonts w:ascii="Angsana New" w:eastAsia="Calibri" w:hAnsi="Angsana New"/>
          <w:spacing w:val="-4"/>
          <w:sz w:val="30"/>
          <w:szCs w:val="30"/>
        </w:rPr>
        <w:t>3</w:t>
      </w:r>
      <w:r w:rsidR="00C3766D" w:rsidRPr="00B25225">
        <w:rPr>
          <w:rFonts w:ascii="Angsana New" w:eastAsia="Calibri" w:hAnsi="Angsana New"/>
          <w:spacing w:val="-4"/>
          <w:sz w:val="30"/>
          <w:szCs w:val="30"/>
        </w:rPr>
        <w:t> </w:t>
      </w:r>
      <w:r w:rsidR="00C3766D" w:rsidRPr="00B25225">
        <w:rPr>
          <w:rFonts w:ascii="Angsana New" w:eastAsia="Calibri" w:hAnsi="Angsana New"/>
          <w:spacing w:val="-4"/>
          <w:sz w:val="30"/>
          <w:szCs w:val="30"/>
          <w:cs/>
        </w:rPr>
        <w:t>ถึง</w:t>
      </w:r>
      <w:r w:rsidR="00006D98" w:rsidRPr="00B25225">
        <w:rPr>
          <w:rFonts w:ascii="Angsana New" w:eastAsia="Calibri" w:hAnsi="Angsana New" w:hint="cs"/>
          <w:spacing w:val="-4"/>
          <w:sz w:val="30"/>
          <w:szCs w:val="30"/>
          <w:cs/>
        </w:rPr>
        <w:t>ร้อยละ</w:t>
      </w:r>
      <w:r w:rsidR="00C3766D" w:rsidRPr="00B25225">
        <w:rPr>
          <w:rFonts w:ascii="Angsana New" w:eastAsia="Calibri" w:hAnsi="Angsana New"/>
          <w:spacing w:val="-4"/>
          <w:sz w:val="30"/>
          <w:szCs w:val="30"/>
        </w:rPr>
        <w:t> </w:t>
      </w:r>
      <w:r w:rsidR="00006D98" w:rsidRPr="00B25225">
        <w:rPr>
          <w:rFonts w:ascii="Angsana New" w:eastAsia="Calibri" w:hAnsi="Angsana New"/>
          <w:spacing w:val="-4"/>
          <w:sz w:val="30"/>
          <w:szCs w:val="30"/>
        </w:rPr>
        <w:t>8</w:t>
      </w:r>
      <w:r w:rsidR="00C3766D" w:rsidRPr="00B25225">
        <w:rPr>
          <w:rFonts w:ascii="Angsana New" w:eastAsia="Calibri" w:hAnsi="Angsana New"/>
          <w:spacing w:val="-4"/>
          <w:sz w:val="30"/>
          <w:szCs w:val="30"/>
        </w:rPr>
        <w:t> </w:t>
      </w:r>
      <w:r w:rsidR="00C3766D" w:rsidRPr="00B25225">
        <w:rPr>
          <w:rFonts w:ascii="Angsana New" w:eastAsia="Calibri" w:hAnsi="Angsana New"/>
          <w:spacing w:val="-4"/>
          <w:sz w:val="30"/>
          <w:szCs w:val="30"/>
          <w:cs/>
        </w:rPr>
        <w:t>โดยมีอัตราภาษีที่บังคับใช้ในแต่ละรอบระยะเวลาบัญชี ดังนี้</w:t>
      </w:r>
    </w:p>
    <w:p w14:paraId="58429BB9" w14:textId="77777777" w:rsidR="007E2BD1" w:rsidRPr="00B25225" w:rsidRDefault="007E2BD1" w:rsidP="00B25225">
      <w:pPr>
        <w:ind w:left="600"/>
        <w:jc w:val="thaiDistribute"/>
        <w:rPr>
          <w:rFonts w:ascii="Angsana New" w:eastAsia="Calibri" w:hAnsi="Angsana New"/>
          <w:spacing w:val="-4"/>
          <w:sz w:val="30"/>
          <w:szCs w:val="30"/>
        </w:rPr>
      </w:pPr>
    </w:p>
    <w:p w14:paraId="49DB92D5" w14:textId="59EE6B8E" w:rsidR="00C3766D" w:rsidRPr="00B25225" w:rsidRDefault="00C3766D" w:rsidP="00B25225">
      <w:pPr>
        <w:numPr>
          <w:ilvl w:val="0"/>
          <w:numId w:val="32"/>
        </w:numPr>
        <w:tabs>
          <w:tab w:val="left" w:pos="1134"/>
        </w:tabs>
        <w:ind w:hanging="11"/>
        <w:jc w:val="thaiDistribute"/>
        <w:rPr>
          <w:rFonts w:ascii="Angsana New" w:eastAsia="Calibri" w:hAnsi="Angsana New"/>
          <w:spacing w:val="-4"/>
          <w:sz w:val="30"/>
          <w:szCs w:val="30"/>
        </w:rPr>
      </w:pPr>
      <w:r w:rsidRPr="00B25225">
        <w:rPr>
          <w:rFonts w:ascii="Angsana New" w:eastAsia="Calibri" w:hAnsi="Angsana New"/>
          <w:spacing w:val="-4"/>
          <w:sz w:val="30"/>
          <w:szCs w:val="30"/>
          <w:cs/>
        </w:rPr>
        <w:t>รายจ่ายที่เกิดขึ้นในปีเกินกว่า</w:t>
      </w:r>
      <w:r w:rsidRPr="00B25225">
        <w:rPr>
          <w:rFonts w:ascii="Angsana New" w:eastAsia="Calibri" w:hAnsi="Angsana New"/>
          <w:spacing w:val="-4"/>
          <w:sz w:val="30"/>
          <w:szCs w:val="30"/>
        </w:rPr>
        <w:t xml:space="preserve"> </w:t>
      </w:r>
      <w:r w:rsidR="00171C80" w:rsidRPr="00B25225">
        <w:rPr>
          <w:rFonts w:ascii="Angsana New" w:eastAsia="Calibri" w:hAnsi="Angsana New"/>
          <w:spacing w:val="-4"/>
          <w:sz w:val="30"/>
          <w:szCs w:val="30"/>
        </w:rPr>
        <w:t xml:space="preserve">  </w:t>
      </w:r>
      <w:r w:rsidRPr="00B25225">
        <w:rPr>
          <w:rFonts w:ascii="Angsana New" w:eastAsia="Calibri" w:hAnsi="Angsana New"/>
          <w:spacing w:val="-4"/>
          <w:sz w:val="30"/>
          <w:szCs w:val="30"/>
        </w:rPr>
        <w:t xml:space="preserve">60 </w:t>
      </w:r>
      <w:r w:rsidRPr="00B25225">
        <w:rPr>
          <w:rFonts w:ascii="Angsana New" w:eastAsia="Calibri" w:hAnsi="Angsana New"/>
          <w:spacing w:val="-4"/>
          <w:sz w:val="30"/>
          <w:szCs w:val="30"/>
          <w:cs/>
        </w:rPr>
        <w:t>ล้านบาท</w:t>
      </w:r>
      <w:r w:rsidRPr="00B25225">
        <w:rPr>
          <w:rFonts w:ascii="Angsana New" w:eastAsia="Calibri" w:hAnsi="Angsana New"/>
          <w:spacing w:val="-4"/>
          <w:sz w:val="30"/>
          <w:szCs w:val="30"/>
        </w:rPr>
        <w:t xml:space="preserve"> </w:t>
      </w:r>
      <w:r w:rsidRPr="00B25225">
        <w:rPr>
          <w:rFonts w:ascii="Angsana New" w:eastAsia="Calibri" w:hAnsi="Angsana New"/>
          <w:spacing w:val="-4"/>
          <w:sz w:val="30"/>
          <w:szCs w:val="30"/>
          <w:cs/>
        </w:rPr>
        <w:t xml:space="preserve">อัตราภาษีที่จะบังคับใช้เท่ากับร้อยละ </w:t>
      </w:r>
      <w:r w:rsidRPr="00B25225">
        <w:rPr>
          <w:rFonts w:ascii="Angsana New" w:eastAsia="Calibri" w:hAnsi="Angsana New"/>
          <w:spacing w:val="-4"/>
          <w:sz w:val="30"/>
          <w:szCs w:val="30"/>
        </w:rPr>
        <w:t>8</w:t>
      </w:r>
    </w:p>
    <w:p w14:paraId="079CC8A1" w14:textId="37999C43" w:rsidR="00C3766D" w:rsidRPr="00B25225" w:rsidRDefault="00C3766D" w:rsidP="00B25225">
      <w:pPr>
        <w:numPr>
          <w:ilvl w:val="0"/>
          <w:numId w:val="32"/>
        </w:numPr>
        <w:tabs>
          <w:tab w:val="left" w:pos="1134"/>
        </w:tabs>
        <w:ind w:hanging="11"/>
        <w:jc w:val="thaiDistribute"/>
        <w:rPr>
          <w:rFonts w:ascii="Angsana New" w:eastAsia="Calibri" w:hAnsi="Angsana New"/>
          <w:spacing w:val="-4"/>
          <w:sz w:val="30"/>
          <w:szCs w:val="30"/>
        </w:rPr>
      </w:pPr>
      <w:r w:rsidRPr="00B25225">
        <w:rPr>
          <w:rFonts w:ascii="Angsana New" w:eastAsia="Calibri" w:hAnsi="Angsana New"/>
          <w:spacing w:val="-4"/>
          <w:sz w:val="30"/>
          <w:szCs w:val="30"/>
          <w:cs/>
        </w:rPr>
        <w:t>รายจ่ายที่เกิดขึ้นในปีเกินกว่า</w:t>
      </w:r>
      <w:r w:rsidRPr="00B25225">
        <w:rPr>
          <w:rFonts w:ascii="Angsana New" w:eastAsia="Calibri" w:hAnsi="Angsana New"/>
          <w:spacing w:val="-4"/>
          <w:sz w:val="30"/>
          <w:szCs w:val="30"/>
        </w:rPr>
        <w:t xml:space="preserve"> 300 </w:t>
      </w:r>
      <w:r w:rsidRPr="00B25225">
        <w:rPr>
          <w:rFonts w:ascii="Angsana New" w:eastAsia="Calibri" w:hAnsi="Angsana New"/>
          <w:spacing w:val="-4"/>
          <w:sz w:val="30"/>
          <w:szCs w:val="30"/>
          <w:cs/>
        </w:rPr>
        <w:t>ล้านบาท</w:t>
      </w:r>
      <w:r w:rsidRPr="00B25225">
        <w:rPr>
          <w:rFonts w:ascii="Angsana New" w:eastAsia="Calibri" w:hAnsi="Angsana New"/>
          <w:spacing w:val="-4"/>
          <w:sz w:val="30"/>
          <w:szCs w:val="30"/>
        </w:rPr>
        <w:t xml:space="preserve"> </w:t>
      </w:r>
      <w:r w:rsidRPr="00B25225">
        <w:rPr>
          <w:rFonts w:ascii="Angsana New" w:eastAsia="Calibri" w:hAnsi="Angsana New"/>
          <w:spacing w:val="-4"/>
          <w:sz w:val="30"/>
          <w:szCs w:val="30"/>
          <w:cs/>
        </w:rPr>
        <w:t xml:space="preserve">อัตราภาษีที่จะบังคับใช้เท่ากับร้อยละ </w:t>
      </w:r>
      <w:r w:rsidRPr="00B25225">
        <w:rPr>
          <w:rFonts w:ascii="Angsana New" w:eastAsia="Calibri" w:hAnsi="Angsana New"/>
          <w:spacing w:val="-4"/>
          <w:sz w:val="30"/>
          <w:szCs w:val="30"/>
        </w:rPr>
        <w:t>5</w:t>
      </w:r>
    </w:p>
    <w:p w14:paraId="24C97466" w14:textId="6F9D5623" w:rsidR="00C3766D" w:rsidRPr="00B25225" w:rsidRDefault="00C3766D" w:rsidP="00B25225">
      <w:pPr>
        <w:numPr>
          <w:ilvl w:val="0"/>
          <w:numId w:val="32"/>
        </w:numPr>
        <w:tabs>
          <w:tab w:val="left" w:pos="1134"/>
        </w:tabs>
        <w:ind w:hanging="11"/>
        <w:jc w:val="thaiDistribute"/>
        <w:rPr>
          <w:rFonts w:ascii="Angsana New" w:eastAsia="Calibri" w:hAnsi="Angsana New"/>
          <w:spacing w:val="-4"/>
          <w:sz w:val="30"/>
          <w:szCs w:val="30"/>
        </w:rPr>
      </w:pPr>
      <w:r w:rsidRPr="00B25225">
        <w:rPr>
          <w:rFonts w:ascii="Angsana New" w:eastAsia="Calibri" w:hAnsi="Angsana New"/>
          <w:spacing w:val="-4"/>
          <w:sz w:val="30"/>
          <w:szCs w:val="30"/>
          <w:cs/>
        </w:rPr>
        <w:t>รายจ่ายที่เกิดขึ้นในปีเกินกว่า</w:t>
      </w:r>
      <w:r w:rsidRPr="00B25225">
        <w:rPr>
          <w:rFonts w:ascii="Angsana New" w:eastAsia="Calibri" w:hAnsi="Angsana New"/>
          <w:spacing w:val="-4"/>
          <w:sz w:val="30"/>
          <w:szCs w:val="30"/>
        </w:rPr>
        <w:t xml:space="preserve"> 600 </w:t>
      </w:r>
      <w:r w:rsidRPr="00B25225">
        <w:rPr>
          <w:rFonts w:ascii="Angsana New" w:eastAsia="Calibri" w:hAnsi="Angsana New"/>
          <w:spacing w:val="-4"/>
          <w:sz w:val="30"/>
          <w:szCs w:val="30"/>
          <w:cs/>
        </w:rPr>
        <w:t>ล้านบาท</w:t>
      </w:r>
      <w:r w:rsidRPr="00B25225">
        <w:rPr>
          <w:rFonts w:ascii="Angsana New" w:eastAsia="Calibri" w:hAnsi="Angsana New"/>
          <w:spacing w:val="-4"/>
          <w:sz w:val="30"/>
          <w:szCs w:val="30"/>
        </w:rPr>
        <w:t xml:space="preserve"> </w:t>
      </w:r>
      <w:r w:rsidRPr="00B25225">
        <w:rPr>
          <w:rFonts w:ascii="Angsana New" w:eastAsia="Calibri" w:hAnsi="Angsana New"/>
          <w:spacing w:val="-4"/>
          <w:sz w:val="30"/>
          <w:szCs w:val="30"/>
          <w:cs/>
        </w:rPr>
        <w:t xml:space="preserve">อัตราภาษีที่จะบังคับใช้เท่ากับร้อยละ </w:t>
      </w:r>
      <w:r w:rsidRPr="00B25225">
        <w:rPr>
          <w:rFonts w:ascii="Angsana New" w:eastAsia="Calibri" w:hAnsi="Angsana New"/>
          <w:spacing w:val="-4"/>
          <w:sz w:val="30"/>
          <w:szCs w:val="30"/>
        </w:rPr>
        <w:t>3</w:t>
      </w:r>
    </w:p>
    <w:p w14:paraId="2088E7CB" w14:textId="77777777" w:rsidR="007E2BD1" w:rsidRPr="00B25225" w:rsidRDefault="007E2BD1" w:rsidP="00B25225">
      <w:pPr>
        <w:ind w:left="600"/>
        <w:jc w:val="thaiDistribute"/>
        <w:rPr>
          <w:rFonts w:ascii="Angsana New" w:eastAsia="Calibri" w:hAnsi="Angsana New"/>
          <w:spacing w:val="-4"/>
          <w:sz w:val="30"/>
          <w:szCs w:val="30"/>
        </w:rPr>
      </w:pPr>
    </w:p>
    <w:p w14:paraId="5F833176" w14:textId="0E5CFDFF" w:rsidR="00C3766D" w:rsidRPr="00B25225" w:rsidRDefault="00C3766D" w:rsidP="00B25225">
      <w:pPr>
        <w:ind w:left="540"/>
        <w:jc w:val="thaiDistribute"/>
        <w:rPr>
          <w:rFonts w:ascii="Angsana New" w:eastAsia="Calibri" w:hAnsi="Angsana New"/>
          <w:spacing w:val="-4"/>
          <w:sz w:val="30"/>
          <w:szCs w:val="30"/>
        </w:rPr>
      </w:pPr>
      <w:r w:rsidRPr="00B25225">
        <w:rPr>
          <w:rFonts w:ascii="Angsana New" w:eastAsia="Calibri" w:hAnsi="Angsana New"/>
          <w:spacing w:val="-4"/>
          <w:sz w:val="30"/>
          <w:szCs w:val="30"/>
          <w:cs/>
        </w:rPr>
        <w:t xml:space="preserve">รายได้จากศูนย์ธุรกิจระหว่างประเทศตามที่กำหนดมาจากการให้บริการบริหารจัดการกลุ่ม ตลอดจนบริการสนับสนุนด้านเทคนิคและบริการอื่นๆ แก่บริษัทในกลุ่ม โดยเริ่มตั้งแต่วันที่ </w:t>
      </w:r>
      <w:r w:rsidRPr="00B25225">
        <w:rPr>
          <w:rFonts w:ascii="Angsana New" w:eastAsia="Calibri" w:hAnsi="Angsana New"/>
          <w:spacing w:val="-4"/>
          <w:sz w:val="30"/>
          <w:szCs w:val="30"/>
        </w:rPr>
        <w:t xml:space="preserve">12 </w:t>
      </w:r>
      <w:r w:rsidRPr="00B25225">
        <w:rPr>
          <w:rFonts w:ascii="Angsana New" w:eastAsia="Calibri" w:hAnsi="Angsana New"/>
          <w:spacing w:val="-4"/>
          <w:sz w:val="30"/>
          <w:szCs w:val="30"/>
          <w:cs/>
        </w:rPr>
        <w:t>กันยายน</w:t>
      </w:r>
      <w:r w:rsidRPr="00B25225">
        <w:rPr>
          <w:rFonts w:ascii="Angsana New" w:eastAsia="Calibri" w:hAnsi="Angsana New"/>
          <w:spacing w:val="-4"/>
          <w:sz w:val="30"/>
          <w:szCs w:val="30"/>
        </w:rPr>
        <w:t xml:space="preserve"> 2566 </w:t>
      </w:r>
      <w:r w:rsidRPr="00B25225">
        <w:rPr>
          <w:rFonts w:ascii="Angsana New" w:eastAsia="Calibri" w:hAnsi="Angsana New"/>
          <w:spacing w:val="-4"/>
          <w:sz w:val="30"/>
          <w:szCs w:val="30"/>
          <w:cs/>
        </w:rPr>
        <w:t>และจะมีผลบังคับใช้</w:t>
      </w:r>
      <w:r w:rsidRPr="00B25225">
        <w:rPr>
          <w:rFonts w:ascii="Angsana New" w:eastAsia="Calibri" w:hAnsi="Angsana New"/>
          <w:spacing w:val="-4"/>
          <w:sz w:val="30"/>
          <w:szCs w:val="30"/>
        </w:rPr>
        <w:t> 15 </w:t>
      </w:r>
      <w:r w:rsidRPr="00B25225">
        <w:rPr>
          <w:rFonts w:ascii="Angsana New" w:eastAsia="Calibri" w:hAnsi="Angsana New"/>
          <w:spacing w:val="-4"/>
          <w:sz w:val="30"/>
          <w:szCs w:val="30"/>
          <w:cs/>
        </w:rPr>
        <w:t>รอบระยะเวลาบัญชี ในช่วงระยะเวลาดังกล่าว บริษัทต้องปฏิบัติตามเงื่อนไขที่กำหนด</w:t>
      </w:r>
    </w:p>
    <w:p w14:paraId="6781BA94" w14:textId="1BB2C313" w:rsidR="0056021A" w:rsidRPr="00B25225" w:rsidRDefault="0056021A" w:rsidP="00B25225">
      <w:pPr>
        <w:jc w:val="left"/>
        <w:rPr>
          <w:rFonts w:ascii="Angsana New" w:eastAsia="Calibri" w:hAnsi="Angsana New"/>
          <w:spacing w:val="-4"/>
          <w:sz w:val="30"/>
          <w:szCs w:val="30"/>
          <w:cs/>
        </w:rPr>
      </w:pPr>
    </w:p>
    <w:p w14:paraId="0E7BF75D" w14:textId="34B7AFCE" w:rsidR="00350C38" w:rsidRPr="00B25225" w:rsidRDefault="000C4260" w:rsidP="00B25225">
      <w:pPr>
        <w:tabs>
          <w:tab w:val="left" w:pos="540"/>
        </w:tabs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B25225">
        <w:rPr>
          <w:rFonts w:ascii="Angsana New" w:hAnsi="Angsana New" w:hint="cs"/>
          <w:b/>
          <w:bCs/>
          <w:sz w:val="30"/>
          <w:szCs w:val="30"/>
        </w:rPr>
        <w:t>2</w:t>
      </w:r>
      <w:r w:rsidR="00CD56F6" w:rsidRPr="00B25225">
        <w:rPr>
          <w:rFonts w:ascii="Angsana New" w:hAnsi="Angsana New"/>
          <w:b/>
          <w:bCs/>
          <w:sz w:val="30"/>
          <w:szCs w:val="30"/>
        </w:rPr>
        <w:t>7</w:t>
      </w:r>
      <w:r w:rsidR="00BA7CEC" w:rsidRPr="00B25225">
        <w:rPr>
          <w:rFonts w:ascii="Angsana New" w:hAnsi="Angsana New" w:hint="cs"/>
          <w:b/>
          <w:bCs/>
          <w:sz w:val="30"/>
          <w:szCs w:val="30"/>
          <w:cs/>
        </w:rPr>
        <w:t>.</w:t>
      </w:r>
      <w:r w:rsidR="009536DE" w:rsidRPr="00B25225">
        <w:rPr>
          <w:rFonts w:ascii="Angsana New" w:hAnsi="Angsana New"/>
          <w:b/>
          <w:bCs/>
          <w:sz w:val="30"/>
          <w:szCs w:val="30"/>
          <w:cs/>
        </w:rPr>
        <w:tab/>
      </w:r>
      <w:r w:rsidR="00350C38" w:rsidRPr="00B25225">
        <w:rPr>
          <w:rFonts w:ascii="Angsana New" w:hAnsi="Angsana New"/>
          <w:b/>
          <w:bCs/>
          <w:sz w:val="30"/>
          <w:szCs w:val="30"/>
          <w:cs/>
        </w:rPr>
        <w:t>กำไรต่อหุ้น</w:t>
      </w:r>
    </w:p>
    <w:p w14:paraId="466CA244" w14:textId="77777777" w:rsidR="00D958E8" w:rsidRPr="00B25225" w:rsidRDefault="00D958E8" w:rsidP="00B25225">
      <w:pPr>
        <w:tabs>
          <w:tab w:val="left" w:pos="630"/>
          <w:tab w:val="left" w:pos="720"/>
        </w:tabs>
        <w:ind w:left="540" w:right="-43"/>
        <w:jc w:val="thaiDistribute"/>
        <w:rPr>
          <w:rFonts w:ascii="Angsana New" w:hAnsi="Angsana New"/>
          <w:b/>
          <w:bCs/>
          <w:cs/>
        </w:rPr>
      </w:pPr>
    </w:p>
    <w:p w14:paraId="042A778F" w14:textId="77777777" w:rsidR="009B0EDF" w:rsidRPr="00B25225" w:rsidRDefault="009B0EDF" w:rsidP="00B25225">
      <w:pPr>
        <w:tabs>
          <w:tab w:val="left" w:pos="540"/>
        </w:tabs>
        <w:ind w:left="547"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B25225">
        <w:rPr>
          <w:rFonts w:ascii="Angsana New" w:hAnsi="Angsana New"/>
          <w:b/>
          <w:bCs/>
          <w:sz w:val="30"/>
          <w:szCs w:val="30"/>
          <w:cs/>
        </w:rPr>
        <w:t>กำไรต่อหุ้นขั้นพื้นฐาน</w:t>
      </w:r>
    </w:p>
    <w:p w14:paraId="6C396590" w14:textId="77777777" w:rsidR="009B0EDF" w:rsidRPr="00B25225" w:rsidRDefault="009B0EDF" w:rsidP="00B25225">
      <w:pPr>
        <w:tabs>
          <w:tab w:val="left" w:pos="540"/>
        </w:tabs>
        <w:ind w:left="547" w:right="-43"/>
        <w:jc w:val="thaiDistribute"/>
        <w:rPr>
          <w:rFonts w:ascii="Angsana New" w:hAnsi="Angsana New"/>
          <w:b/>
          <w:bCs/>
        </w:rPr>
      </w:pPr>
    </w:p>
    <w:p w14:paraId="70FA437D" w14:textId="77777777" w:rsidR="009B0EDF" w:rsidRPr="00B25225" w:rsidRDefault="009B0EDF" w:rsidP="00B25225">
      <w:pPr>
        <w:tabs>
          <w:tab w:val="left" w:pos="540"/>
        </w:tabs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B25225">
        <w:rPr>
          <w:rFonts w:ascii="Angsana New" w:hAnsi="Angsana New"/>
          <w:spacing w:val="-4"/>
          <w:sz w:val="30"/>
          <w:szCs w:val="30"/>
          <w:cs/>
        </w:rPr>
        <w:t xml:space="preserve">กำไรต่อหุ้นขั้นพื้นฐานสำหรับปีสิ้นสุดวันที่ </w:t>
      </w:r>
      <w:r w:rsidRPr="00B25225">
        <w:rPr>
          <w:rFonts w:ascii="Angsana New" w:hAnsi="Angsana New"/>
          <w:spacing w:val="-4"/>
          <w:sz w:val="30"/>
          <w:szCs w:val="30"/>
        </w:rPr>
        <w:t xml:space="preserve">31 </w:t>
      </w:r>
      <w:r w:rsidRPr="00B25225">
        <w:rPr>
          <w:rFonts w:ascii="Angsana New" w:hAnsi="Angsana New"/>
          <w:spacing w:val="-4"/>
          <w:sz w:val="30"/>
          <w:szCs w:val="30"/>
          <w:cs/>
        </w:rPr>
        <w:t>ธันวาคม คำนวณจากกำไรสำหรับปีที่เป็นส่วนของผู้ถือหุ้นสามัญ</w:t>
      </w:r>
      <w:r w:rsidRPr="00B25225">
        <w:rPr>
          <w:rFonts w:ascii="Angsana New" w:hAnsi="Angsana New"/>
          <w:sz w:val="30"/>
          <w:szCs w:val="30"/>
          <w:cs/>
        </w:rPr>
        <w:t>ของกลุ่มบริษัทและบริษัทและจำนวนหุ้นสามัญที่ออกจำหน่ายแล้วระหว่างปีในแต่ละปีโดยถัวเฉลี่ยถ่วงน้ำหนัก โดยแสดงการคำนวณดังนี้</w:t>
      </w:r>
    </w:p>
    <w:p w14:paraId="4BFC0E1E" w14:textId="77777777" w:rsidR="009B0EDF" w:rsidRPr="00B25225" w:rsidRDefault="009B0EDF" w:rsidP="00B25225">
      <w:pPr>
        <w:ind w:left="547" w:right="-90"/>
        <w:jc w:val="right"/>
        <w:rPr>
          <w:rFonts w:ascii="Angsana New" w:hAnsi="Angsana New"/>
          <w:sz w:val="30"/>
          <w:szCs w:val="30"/>
        </w:rPr>
      </w:pPr>
      <w:r w:rsidRPr="00B25225">
        <w:rPr>
          <w:rFonts w:ascii="Angsana New" w:hAnsi="Angsana New"/>
          <w:b/>
          <w:bCs/>
          <w:sz w:val="28"/>
          <w:szCs w:val="28"/>
        </w:rPr>
        <w:t>(</w:t>
      </w:r>
      <w:r w:rsidRPr="00B25225">
        <w:rPr>
          <w:rFonts w:ascii="Angsana New" w:hAnsi="Angsana New"/>
          <w:b/>
          <w:bCs/>
          <w:sz w:val="28"/>
          <w:szCs w:val="28"/>
          <w:cs/>
        </w:rPr>
        <w:t>ล้านบาท</w:t>
      </w:r>
      <w:r w:rsidRPr="00B25225">
        <w:rPr>
          <w:rFonts w:ascii="Angsana New" w:hAnsi="Angsana New"/>
          <w:b/>
          <w:bCs/>
          <w:sz w:val="28"/>
          <w:szCs w:val="28"/>
        </w:rPr>
        <w:t>/</w:t>
      </w:r>
      <w:r w:rsidRPr="00B25225">
        <w:rPr>
          <w:rFonts w:ascii="Angsana New" w:hAnsi="Angsana New"/>
          <w:bCs/>
          <w:sz w:val="28"/>
          <w:szCs w:val="28"/>
          <w:cs/>
        </w:rPr>
        <w:t>ล้าน</w:t>
      </w:r>
      <w:r w:rsidRPr="00B25225">
        <w:rPr>
          <w:rFonts w:ascii="Angsana New" w:hAnsi="Angsana New"/>
          <w:b/>
          <w:bCs/>
          <w:sz w:val="28"/>
          <w:szCs w:val="28"/>
          <w:cs/>
        </w:rPr>
        <w:t>หุ้น</w:t>
      </w:r>
      <w:r w:rsidRPr="00B25225">
        <w:rPr>
          <w:rFonts w:ascii="Angsana New" w:hAnsi="Angsana New"/>
          <w:b/>
          <w:bCs/>
          <w:sz w:val="28"/>
          <w:szCs w:val="28"/>
        </w:rPr>
        <w:t>)</w:t>
      </w:r>
    </w:p>
    <w:tbl>
      <w:tblPr>
        <w:tblW w:w="92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9"/>
        <w:gridCol w:w="1050"/>
        <w:gridCol w:w="280"/>
        <w:gridCol w:w="1070"/>
        <w:gridCol w:w="236"/>
        <w:gridCol w:w="1059"/>
        <w:gridCol w:w="258"/>
        <w:gridCol w:w="1181"/>
      </w:tblGrid>
      <w:tr w:rsidR="009B0EDF" w:rsidRPr="00B25225" w14:paraId="65C3A555" w14:textId="77777777" w:rsidTr="009536DE">
        <w:tc>
          <w:tcPr>
            <w:tcW w:w="2232" w:type="pct"/>
          </w:tcPr>
          <w:p w14:paraId="1FB66A8B" w14:textId="77777777" w:rsidR="009B0EDF" w:rsidRPr="00B25225" w:rsidRDefault="009B0EDF" w:rsidP="00B25225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1294" w:type="pct"/>
            <w:gridSpan w:val="3"/>
          </w:tcPr>
          <w:p w14:paraId="34222193" w14:textId="77777777" w:rsidR="009B0EDF" w:rsidRPr="00B25225" w:rsidRDefault="009B0EDF" w:rsidP="00B25225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B25225">
              <w:rPr>
                <w:rFonts w:ascii="Angsana New" w:hAnsi="Angsana New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127" w:type="pct"/>
          </w:tcPr>
          <w:p w14:paraId="1C6EDE65" w14:textId="77777777" w:rsidR="009B0EDF" w:rsidRPr="00B25225" w:rsidRDefault="009B0EDF" w:rsidP="00B25225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347" w:type="pct"/>
            <w:gridSpan w:val="3"/>
          </w:tcPr>
          <w:p w14:paraId="645681EF" w14:textId="77777777" w:rsidR="009B0EDF" w:rsidRPr="00B25225" w:rsidRDefault="009B0EDF" w:rsidP="00B25225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B25225">
              <w:rPr>
                <w:rFonts w:ascii="Angsana New" w:hAnsi="Angsana New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9B0EDF" w:rsidRPr="00B25225" w14:paraId="6393A650" w14:textId="77777777" w:rsidTr="006E3728">
        <w:tc>
          <w:tcPr>
            <w:tcW w:w="2232" w:type="pct"/>
          </w:tcPr>
          <w:p w14:paraId="1DAAA338" w14:textId="77777777" w:rsidR="009B0EDF" w:rsidRPr="00B25225" w:rsidRDefault="009B0EDF" w:rsidP="00B25225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566" w:type="pct"/>
          </w:tcPr>
          <w:p w14:paraId="3644600E" w14:textId="74AA285A" w:rsidR="009B0EDF" w:rsidRPr="00B25225" w:rsidRDefault="009B0EDF" w:rsidP="00B25225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B25225">
              <w:rPr>
                <w:rFonts w:ascii="Angsana New" w:hAnsi="Angsana New"/>
                <w:b/>
                <w:bCs/>
                <w:lang w:val="en-US"/>
              </w:rPr>
              <w:t>256</w:t>
            </w:r>
            <w:r w:rsidR="006E3728" w:rsidRPr="00B25225">
              <w:rPr>
                <w:rFonts w:ascii="Angsana New" w:hAnsi="Angsana New"/>
                <w:b/>
                <w:bCs/>
                <w:lang w:val="en-US"/>
              </w:rPr>
              <w:t>8</w:t>
            </w:r>
          </w:p>
        </w:tc>
        <w:tc>
          <w:tcPr>
            <w:tcW w:w="151" w:type="pct"/>
          </w:tcPr>
          <w:p w14:paraId="7825C236" w14:textId="77777777" w:rsidR="009B0EDF" w:rsidRPr="00B25225" w:rsidRDefault="009B0EDF" w:rsidP="00B25225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577" w:type="pct"/>
          </w:tcPr>
          <w:p w14:paraId="5B989C9C" w14:textId="7301812E" w:rsidR="009B0EDF" w:rsidRPr="00B25225" w:rsidRDefault="009B0EDF" w:rsidP="00B25225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B25225">
              <w:rPr>
                <w:rFonts w:ascii="Angsana New" w:hAnsi="Angsana New"/>
                <w:b/>
                <w:bCs/>
                <w:lang w:val="en-US"/>
              </w:rPr>
              <w:t>256</w:t>
            </w:r>
            <w:r w:rsidR="006E3728" w:rsidRPr="00B25225">
              <w:rPr>
                <w:rFonts w:ascii="Angsana New" w:hAnsi="Angsana New"/>
                <w:b/>
                <w:bCs/>
                <w:lang w:val="en-US"/>
              </w:rPr>
              <w:t>7</w:t>
            </w:r>
          </w:p>
        </w:tc>
        <w:tc>
          <w:tcPr>
            <w:tcW w:w="127" w:type="pct"/>
          </w:tcPr>
          <w:p w14:paraId="08BCE46B" w14:textId="77777777" w:rsidR="009B0EDF" w:rsidRPr="00B25225" w:rsidRDefault="009B0EDF" w:rsidP="00B25225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571" w:type="pct"/>
          </w:tcPr>
          <w:p w14:paraId="519384E2" w14:textId="092F07E7" w:rsidR="009B0EDF" w:rsidRPr="00B25225" w:rsidRDefault="009B0EDF" w:rsidP="00B25225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B25225">
              <w:rPr>
                <w:rFonts w:ascii="Angsana New" w:hAnsi="Angsana New"/>
                <w:b/>
                <w:bCs/>
                <w:lang w:val="en-US"/>
              </w:rPr>
              <w:t>256</w:t>
            </w:r>
            <w:r w:rsidR="006E3728" w:rsidRPr="00B25225">
              <w:rPr>
                <w:rFonts w:ascii="Angsana New" w:hAnsi="Angsana New"/>
                <w:b/>
                <w:bCs/>
                <w:lang w:val="en-US"/>
              </w:rPr>
              <w:t>8</w:t>
            </w:r>
          </w:p>
        </w:tc>
        <w:tc>
          <w:tcPr>
            <w:tcW w:w="139" w:type="pct"/>
          </w:tcPr>
          <w:p w14:paraId="235DABCB" w14:textId="77777777" w:rsidR="009B0EDF" w:rsidRPr="00B25225" w:rsidRDefault="009B0EDF" w:rsidP="00B25225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637" w:type="pct"/>
          </w:tcPr>
          <w:p w14:paraId="5B944E7B" w14:textId="2AB1661D" w:rsidR="009B0EDF" w:rsidRPr="00B25225" w:rsidRDefault="009B0EDF" w:rsidP="00B25225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B25225">
              <w:rPr>
                <w:rFonts w:ascii="Angsana New" w:hAnsi="Angsana New"/>
                <w:b/>
                <w:bCs/>
                <w:lang w:val="en-US"/>
              </w:rPr>
              <w:t>256</w:t>
            </w:r>
            <w:r w:rsidR="006E3728" w:rsidRPr="00B25225">
              <w:rPr>
                <w:rFonts w:ascii="Angsana New" w:hAnsi="Angsana New"/>
                <w:b/>
                <w:bCs/>
                <w:lang w:val="en-US"/>
              </w:rPr>
              <w:t>7</w:t>
            </w:r>
          </w:p>
        </w:tc>
      </w:tr>
      <w:tr w:rsidR="006E3728" w:rsidRPr="00B25225" w14:paraId="52FE6AA4" w14:textId="77777777" w:rsidTr="006E3728">
        <w:tc>
          <w:tcPr>
            <w:tcW w:w="2232" w:type="pct"/>
            <w:vAlign w:val="bottom"/>
          </w:tcPr>
          <w:p w14:paraId="32603EE7" w14:textId="77777777" w:rsidR="006E3728" w:rsidRPr="00B25225" w:rsidRDefault="006E3728" w:rsidP="00B25225">
            <w:pPr>
              <w:ind w:left="-18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2522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กำไรที่เป็นส่วนของผู้ถือหุ้นสามัญของบริษัท</w:t>
            </w:r>
            <w:r w:rsidRPr="00B2522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br/>
              <w:t xml:space="preserve">   (ขั้นพื้นฐาน)</w:t>
            </w:r>
          </w:p>
        </w:tc>
        <w:tc>
          <w:tcPr>
            <w:tcW w:w="566" w:type="pct"/>
            <w:tcBorders>
              <w:bottom w:val="double" w:sz="4" w:space="0" w:color="auto"/>
            </w:tcBorders>
          </w:tcPr>
          <w:p w14:paraId="06E7AF3D" w14:textId="77777777" w:rsidR="006E3728" w:rsidRPr="00B25225" w:rsidRDefault="006E3728" w:rsidP="00B25225">
            <w:pPr>
              <w:tabs>
                <w:tab w:val="decimal" w:pos="835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14:paraId="635A994E" w14:textId="49C62D7A" w:rsidR="006E3728" w:rsidRPr="00B25225" w:rsidRDefault="008933EF" w:rsidP="00B25225">
            <w:pPr>
              <w:tabs>
                <w:tab w:val="decimal" w:pos="835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47,886</w:t>
            </w:r>
          </w:p>
        </w:tc>
        <w:tc>
          <w:tcPr>
            <w:tcW w:w="151" w:type="pct"/>
            <w:vAlign w:val="bottom"/>
          </w:tcPr>
          <w:p w14:paraId="25B82279" w14:textId="77777777" w:rsidR="006E3728" w:rsidRPr="00B25225" w:rsidRDefault="006E3728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" w:type="pct"/>
            <w:tcBorders>
              <w:bottom w:val="double" w:sz="4" w:space="0" w:color="auto"/>
            </w:tcBorders>
          </w:tcPr>
          <w:p w14:paraId="4C5FE4AE" w14:textId="77777777" w:rsidR="006E3728" w:rsidRPr="00B25225" w:rsidRDefault="006E3728" w:rsidP="00B25225">
            <w:pPr>
              <w:tabs>
                <w:tab w:val="decimal" w:pos="835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14:paraId="7A167364" w14:textId="15D4B2F7" w:rsidR="006E3728" w:rsidRPr="00B25225" w:rsidRDefault="006E3728" w:rsidP="00B25225">
            <w:pPr>
              <w:tabs>
                <w:tab w:val="decimal" w:pos="835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35,075</w:t>
            </w:r>
          </w:p>
        </w:tc>
        <w:tc>
          <w:tcPr>
            <w:tcW w:w="127" w:type="pct"/>
            <w:vAlign w:val="bottom"/>
          </w:tcPr>
          <w:p w14:paraId="4A55C867" w14:textId="77777777" w:rsidR="006E3728" w:rsidRPr="00B25225" w:rsidRDefault="006E3728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1" w:type="pct"/>
            <w:tcBorders>
              <w:bottom w:val="double" w:sz="4" w:space="0" w:color="auto"/>
            </w:tcBorders>
          </w:tcPr>
          <w:p w14:paraId="603CA694" w14:textId="77777777" w:rsidR="006E3728" w:rsidRPr="00B25225" w:rsidRDefault="006E3728" w:rsidP="00B25225">
            <w:pPr>
              <w:tabs>
                <w:tab w:val="decimal" w:pos="835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14:paraId="0EDF5D8D" w14:textId="382BF11E" w:rsidR="006E3728" w:rsidRPr="00B25225" w:rsidRDefault="008933EF" w:rsidP="00B25225">
            <w:pPr>
              <w:tabs>
                <w:tab w:val="decimal" w:pos="835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47,886</w:t>
            </w:r>
          </w:p>
        </w:tc>
        <w:tc>
          <w:tcPr>
            <w:tcW w:w="139" w:type="pct"/>
            <w:vAlign w:val="bottom"/>
          </w:tcPr>
          <w:p w14:paraId="2A14AA70" w14:textId="77777777" w:rsidR="006E3728" w:rsidRPr="00B25225" w:rsidRDefault="006E3728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tcBorders>
              <w:bottom w:val="double" w:sz="4" w:space="0" w:color="auto"/>
            </w:tcBorders>
          </w:tcPr>
          <w:p w14:paraId="3199DFA5" w14:textId="77777777" w:rsidR="006E3728" w:rsidRPr="00B25225" w:rsidRDefault="006E3728" w:rsidP="00B25225">
            <w:pPr>
              <w:tabs>
                <w:tab w:val="decimal" w:pos="835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14:paraId="7AC0D6D4" w14:textId="77257D4D" w:rsidR="006E3728" w:rsidRPr="00B25225" w:rsidRDefault="006E3728" w:rsidP="00B25225">
            <w:pPr>
              <w:tabs>
                <w:tab w:val="decimal" w:pos="835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35,075</w:t>
            </w:r>
          </w:p>
        </w:tc>
      </w:tr>
      <w:tr w:rsidR="006E3728" w:rsidRPr="00B25225" w14:paraId="01858649" w14:textId="77777777" w:rsidTr="006E3728">
        <w:tc>
          <w:tcPr>
            <w:tcW w:w="2232" w:type="pct"/>
            <w:vAlign w:val="bottom"/>
          </w:tcPr>
          <w:p w14:paraId="054DF783" w14:textId="77777777" w:rsidR="006E3728" w:rsidRPr="00B25225" w:rsidRDefault="006E3728" w:rsidP="00B25225">
            <w:pPr>
              <w:ind w:left="-18" w:right="-109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B2522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จำนวนหุ้นสามัญโดยวิธีถัวเฉลี่ยถ่วงน้ำหนัก</w:t>
            </w:r>
            <w:r w:rsidRPr="00B25225">
              <w:rPr>
                <w:rFonts w:ascii="Angsana New" w:hAnsi="Angsana New"/>
                <w:b/>
                <w:bCs/>
                <w:sz w:val="28"/>
                <w:szCs w:val="28"/>
              </w:rPr>
              <w:br/>
              <w:t xml:space="preserve">  </w:t>
            </w:r>
            <w:r w:rsidRPr="00B2522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(ขั้นพื้นฐาน)</w:t>
            </w: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</w:tcPr>
          <w:p w14:paraId="63017F6A" w14:textId="77777777" w:rsidR="006E3728" w:rsidRPr="00B25225" w:rsidRDefault="006E3728" w:rsidP="00B25225">
            <w:pPr>
              <w:tabs>
                <w:tab w:val="decimal" w:pos="835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14:paraId="47513314" w14:textId="7CEA1820" w:rsidR="006E3728" w:rsidRPr="00B25225" w:rsidRDefault="008933EF" w:rsidP="00B25225">
            <w:pPr>
              <w:tabs>
                <w:tab w:val="decimal" w:pos="835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2,974</w:t>
            </w:r>
          </w:p>
        </w:tc>
        <w:tc>
          <w:tcPr>
            <w:tcW w:w="151" w:type="pct"/>
            <w:vAlign w:val="bottom"/>
          </w:tcPr>
          <w:p w14:paraId="11215698" w14:textId="77777777" w:rsidR="006E3728" w:rsidRPr="00B25225" w:rsidRDefault="006E3728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5A63F5A3" w14:textId="77777777" w:rsidR="006E3728" w:rsidRPr="00B25225" w:rsidRDefault="006E3728" w:rsidP="00B25225">
            <w:pPr>
              <w:tabs>
                <w:tab w:val="decimal" w:pos="835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14:paraId="733368F5" w14:textId="47D342BC" w:rsidR="006E3728" w:rsidRPr="00B25225" w:rsidRDefault="006E3728" w:rsidP="00B25225">
            <w:pPr>
              <w:tabs>
                <w:tab w:val="decimal" w:pos="835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2,974</w:t>
            </w:r>
          </w:p>
        </w:tc>
        <w:tc>
          <w:tcPr>
            <w:tcW w:w="127" w:type="pct"/>
            <w:vAlign w:val="bottom"/>
          </w:tcPr>
          <w:p w14:paraId="164E6A61" w14:textId="77777777" w:rsidR="006E3728" w:rsidRPr="00B25225" w:rsidRDefault="006E3728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5C32E981" w14:textId="77777777" w:rsidR="006E3728" w:rsidRPr="00B25225" w:rsidRDefault="006E3728" w:rsidP="00B25225">
            <w:pPr>
              <w:tabs>
                <w:tab w:val="decimal" w:pos="835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14:paraId="7E7770C0" w14:textId="4923EFC2" w:rsidR="006E3728" w:rsidRPr="00B25225" w:rsidRDefault="008933EF" w:rsidP="00B25225">
            <w:pPr>
              <w:tabs>
                <w:tab w:val="decimal" w:pos="835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2,974</w:t>
            </w:r>
          </w:p>
        </w:tc>
        <w:tc>
          <w:tcPr>
            <w:tcW w:w="139" w:type="pct"/>
            <w:vAlign w:val="bottom"/>
          </w:tcPr>
          <w:p w14:paraId="472D7128" w14:textId="77777777" w:rsidR="006E3728" w:rsidRPr="00B25225" w:rsidRDefault="006E3728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145CF53C" w14:textId="77777777" w:rsidR="006E3728" w:rsidRPr="00B25225" w:rsidRDefault="006E3728" w:rsidP="00B25225">
            <w:pPr>
              <w:tabs>
                <w:tab w:val="decimal" w:pos="835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14:paraId="7C0FB451" w14:textId="4D38A862" w:rsidR="006E3728" w:rsidRPr="00B25225" w:rsidRDefault="006E3728" w:rsidP="00B25225">
            <w:pPr>
              <w:tabs>
                <w:tab w:val="decimal" w:pos="835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2,974</w:t>
            </w:r>
          </w:p>
        </w:tc>
      </w:tr>
      <w:tr w:rsidR="006E3728" w:rsidRPr="00B25225" w14:paraId="76593FD2" w14:textId="77777777" w:rsidTr="006E3728">
        <w:trPr>
          <w:trHeight w:val="211"/>
        </w:trPr>
        <w:tc>
          <w:tcPr>
            <w:tcW w:w="2232" w:type="pct"/>
            <w:vAlign w:val="bottom"/>
          </w:tcPr>
          <w:p w14:paraId="7A7D3F8F" w14:textId="77777777" w:rsidR="006E3728" w:rsidRPr="00B25225" w:rsidRDefault="006E3728" w:rsidP="00B25225">
            <w:pPr>
              <w:ind w:left="270" w:right="-108" w:hanging="270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2522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กำไรต่อหุ้น (ขั้นพื้นฐาน) (บาท)</w:t>
            </w:r>
          </w:p>
        </w:tc>
        <w:tc>
          <w:tcPr>
            <w:tcW w:w="566" w:type="pct"/>
            <w:tcBorders>
              <w:top w:val="double" w:sz="4" w:space="0" w:color="auto"/>
              <w:bottom w:val="double" w:sz="4" w:space="0" w:color="auto"/>
            </w:tcBorders>
          </w:tcPr>
          <w:p w14:paraId="31FC5520" w14:textId="5CACAB62" w:rsidR="006E3728" w:rsidRPr="00B25225" w:rsidRDefault="008933EF" w:rsidP="00B25225">
            <w:pPr>
              <w:tabs>
                <w:tab w:val="decimal" w:pos="618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16.10</w:t>
            </w:r>
          </w:p>
        </w:tc>
        <w:tc>
          <w:tcPr>
            <w:tcW w:w="151" w:type="pct"/>
            <w:vAlign w:val="bottom"/>
          </w:tcPr>
          <w:p w14:paraId="385A7B86" w14:textId="77777777" w:rsidR="006E3728" w:rsidRPr="00B25225" w:rsidRDefault="006E3728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" w:type="pct"/>
            <w:tcBorders>
              <w:top w:val="double" w:sz="4" w:space="0" w:color="auto"/>
              <w:bottom w:val="double" w:sz="4" w:space="0" w:color="auto"/>
            </w:tcBorders>
          </w:tcPr>
          <w:p w14:paraId="0241A7CA" w14:textId="29D517A1" w:rsidR="006E3728" w:rsidRPr="00B25225" w:rsidRDefault="006E3728" w:rsidP="00B25225">
            <w:pPr>
              <w:tabs>
                <w:tab w:val="decimal" w:pos="618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11.79</w:t>
            </w:r>
          </w:p>
        </w:tc>
        <w:tc>
          <w:tcPr>
            <w:tcW w:w="127" w:type="pct"/>
            <w:vAlign w:val="bottom"/>
          </w:tcPr>
          <w:p w14:paraId="2BCE9746" w14:textId="77777777" w:rsidR="006E3728" w:rsidRPr="00B25225" w:rsidRDefault="006E3728" w:rsidP="00B25225">
            <w:pPr>
              <w:tabs>
                <w:tab w:val="decimal" w:pos="738"/>
              </w:tabs>
              <w:ind w:left="-102" w:right="43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1" w:type="pct"/>
            <w:tcBorders>
              <w:top w:val="double" w:sz="4" w:space="0" w:color="auto"/>
              <w:bottom w:val="double" w:sz="4" w:space="0" w:color="auto"/>
            </w:tcBorders>
          </w:tcPr>
          <w:p w14:paraId="2F8E1653" w14:textId="37958F28" w:rsidR="006E3728" w:rsidRPr="00B25225" w:rsidRDefault="008933EF" w:rsidP="00B25225">
            <w:pPr>
              <w:tabs>
                <w:tab w:val="decimal" w:pos="618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16.10</w:t>
            </w:r>
          </w:p>
        </w:tc>
        <w:tc>
          <w:tcPr>
            <w:tcW w:w="139" w:type="pct"/>
            <w:vAlign w:val="bottom"/>
          </w:tcPr>
          <w:p w14:paraId="78FB39FA" w14:textId="77777777" w:rsidR="006E3728" w:rsidRPr="00B25225" w:rsidRDefault="006E3728" w:rsidP="00B25225">
            <w:pPr>
              <w:tabs>
                <w:tab w:val="decimal" w:pos="585"/>
                <w:tab w:val="decimal" w:pos="738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double" w:sz="4" w:space="0" w:color="auto"/>
              <w:bottom w:val="double" w:sz="4" w:space="0" w:color="auto"/>
            </w:tcBorders>
          </w:tcPr>
          <w:p w14:paraId="58EC2521" w14:textId="56E19A44" w:rsidR="006E3728" w:rsidRPr="00B25225" w:rsidRDefault="006E3728" w:rsidP="00B25225">
            <w:pPr>
              <w:tabs>
                <w:tab w:val="decimal" w:pos="61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11.79</w:t>
            </w:r>
          </w:p>
        </w:tc>
      </w:tr>
    </w:tbl>
    <w:p w14:paraId="58F25D83" w14:textId="33F26B19" w:rsidR="009B0EDF" w:rsidRPr="00B25225" w:rsidRDefault="009B0EDF" w:rsidP="00B25225">
      <w:pPr>
        <w:ind w:firstLine="547"/>
        <w:jc w:val="left"/>
        <w:rPr>
          <w:rFonts w:ascii="Angsana New" w:hAnsi="Angsana New"/>
          <w:b/>
          <w:bCs/>
          <w:sz w:val="30"/>
          <w:szCs w:val="30"/>
        </w:rPr>
      </w:pPr>
      <w:r w:rsidRPr="00B25225">
        <w:rPr>
          <w:rFonts w:ascii="Angsana New" w:hAnsi="Angsana New"/>
          <w:b/>
          <w:bCs/>
          <w:sz w:val="30"/>
          <w:szCs w:val="30"/>
          <w:cs/>
        </w:rPr>
        <w:lastRenderedPageBreak/>
        <w:t>กำไรต่อหุ้นปรับลด</w:t>
      </w:r>
    </w:p>
    <w:p w14:paraId="214D47AB" w14:textId="77777777" w:rsidR="007E2BD1" w:rsidRPr="00B25225" w:rsidRDefault="007E2BD1" w:rsidP="00B25225">
      <w:pPr>
        <w:tabs>
          <w:tab w:val="left" w:pos="540"/>
        </w:tabs>
        <w:ind w:left="547" w:right="-43"/>
        <w:jc w:val="thaiDistribute"/>
        <w:rPr>
          <w:rFonts w:ascii="Angsana New" w:hAnsi="Angsana New"/>
        </w:rPr>
      </w:pPr>
    </w:p>
    <w:p w14:paraId="4B54C4AA" w14:textId="6919E403" w:rsidR="009B0EDF" w:rsidRPr="00B25225" w:rsidRDefault="009B0EDF" w:rsidP="00B25225">
      <w:pPr>
        <w:tabs>
          <w:tab w:val="left" w:pos="540"/>
        </w:tabs>
        <w:ind w:left="547"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B25225">
        <w:rPr>
          <w:rFonts w:ascii="Angsana New" w:hAnsi="Angsana New"/>
          <w:sz w:val="30"/>
          <w:szCs w:val="30"/>
          <w:cs/>
        </w:rPr>
        <w:t xml:space="preserve">กำไรต่อหุ้นปรับลดสำหรับปีสิ้นสุดวันที่ </w:t>
      </w:r>
      <w:r w:rsidRPr="00B25225">
        <w:rPr>
          <w:rFonts w:ascii="Angsana New" w:hAnsi="Angsana New"/>
          <w:sz w:val="30"/>
          <w:szCs w:val="30"/>
        </w:rPr>
        <w:t xml:space="preserve">31 </w:t>
      </w:r>
      <w:r w:rsidRPr="00B25225">
        <w:rPr>
          <w:rFonts w:ascii="Angsana New" w:hAnsi="Angsana New"/>
          <w:sz w:val="30"/>
          <w:szCs w:val="30"/>
          <w:cs/>
        </w:rPr>
        <w:t>ธันวาคม คำนวณจากกำไรสำหรับปีที่เป็นส่วนของผู้ถือหุ้นของกลุ่มบริษัทและบริษัทและจำนวนหุ้นสามัญที่ออกจำหน่ายแล้วระหว่างปีในแต่ละปี โดยวิธีถัวเฉลี่ยถ่วงน้ำหนักหลังจากที่ได้ปรับปรุงผลกระทบของหุ้นปรับลด ดังนี้</w:t>
      </w:r>
    </w:p>
    <w:p w14:paraId="70D6BE50" w14:textId="77777777" w:rsidR="009B0EDF" w:rsidRPr="00B25225" w:rsidRDefault="009B0EDF" w:rsidP="00B25225">
      <w:pPr>
        <w:spacing w:line="360" w:lineRule="exact"/>
        <w:ind w:left="547" w:right="-90"/>
        <w:jc w:val="right"/>
        <w:rPr>
          <w:rFonts w:ascii="Angsana New" w:hAnsi="Angsana New"/>
          <w:sz w:val="30"/>
          <w:szCs w:val="30"/>
        </w:rPr>
      </w:pPr>
      <w:r w:rsidRPr="00B25225">
        <w:rPr>
          <w:rFonts w:ascii="Angsana New" w:hAnsi="Angsana New"/>
          <w:b/>
          <w:bCs/>
          <w:sz w:val="28"/>
          <w:szCs w:val="28"/>
        </w:rPr>
        <w:t>(</w:t>
      </w:r>
      <w:r w:rsidRPr="00B25225">
        <w:rPr>
          <w:rFonts w:ascii="Angsana New" w:hAnsi="Angsana New"/>
          <w:b/>
          <w:bCs/>
          <w:sz w:val="28"/>
          <w:szCs w:val="28"/>
          <w:cs/>
        </w:rPr>
        <w:t>ล้านบาท</w:t>
      </w:r>
      <w:r w:rsidRPr="00B25225">
        <w:rPr>
          <w:rFonts w:ascii="Angsana New" w:hAnsi="Angsana New"/>
          <w:b/>
          <w:bCs/>
          <w:sz w:val="28"/>
          <w:szCs w:val="28"/>
        </w:rPr>
        <w:t>/</w:t>
      </w:r>
      <w:r w:rsidRPr="00B25225">
        <w:rPr>
          <w:rFonts w:ascii="Angsana New" w:hAnsi="Angsana New"/>
          <w:bCs/>
          <w:sz w:val="28"/>
          <w:szCs w:val="28"/>
          <w:cs/>
        </w:rPr>
        <w:t>ล้าน</w:t>
      </w:r>
      <w:r w:rsidRPr="00B25225">
        <w:rPr>
          <w:rFonts w:ascii="Angsana New" w:hAnsi="Angsana New"/>
          <w:b/>
          <w:bCs/>
          <w:sz w:val="28"/>
          <w:szCs w:val="28"/>
          <w:cs/>
        </w:rPr>
        <w:t>หุ้น</w:t>
      </w:r>
      <w:r w:rsidRPr="00B25225">
        <w:rPr>
          <w:rFonts w:ascii="Angsana New" w:hAnsi="Angsana New"/>
          <w:b/>
          <w:bCs/>
          <w:sz w:val="28"/>
          <w:szCs w:val="28"/>
        </w:rPr>
        <w:t>)</w:t>
      </w:r>
    </w:p>
    <w:tbl>
      <w:tblPr>
        <w:tblW w:w="918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082"/>
        <w:gridCol w:w="266"/>
        <w:gridCol w:w="1083"/>
        <w:gridCol w:w="274"/>
        <w:gridCol w:w="988"/>
        <w:gridCol w:w="274"/>
        <w:gridCol w:w="1164"/>
      </w:tblGrid>
      <w:tr w:rsidR="009B0EDF" w:rsidRPr="00B25225" w14:paraId="0C95C685" w14:textId="77777777" w:rsidTr="00F24685">
        <w:trPr>
          <w:trHeight w:val="429"/>
        </w:trPr>
        <w:tc>
          <w:tcPr>
            <w:tcW w:w="2206" w:type="pct"/>
          </w:tcPr>
          <w:p w14:paraId="79500A01" w14:textId="77777777" w:rsidR="009B0EDF" w:rsidRPr="00B25225" w:rsidRDefault="009B0EDF" w:rsidP="00B25225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324" w:type="pct"/>
            <w:gridSpan w:val="3"/>
          </w:tcPr>
          <w:p w14:paraId="0E9CCDD0" w14:textId="77777777" w:rsidR="009B0EDF" w:rsidRPr="00B25225" w:rsidRDefault="009B0EDF" w:rsidP="00B25225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B25225">
              <w:rPr>
                <w:rFonts w:ascii="Angsana New" w:hAnsi="Angsana New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149" w:type="pct"/>
          </w:tcPr>
          <w:p w14:paraId="30906B5F" w14:textId="77777777" w:rsidR="009B0EDF" w:rsidRPr="00B25225" w:rsidRDefault="009B0EDF" w:rsidP="00B25225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321" w:type="pct"/>
            <w:gridSpan w:val="3"/>
          </w:tcPr>
          <w:p w14:paraId="2F73E7F1" w14:textId="77777777" w:rsidR="009B0EDF" w:rsidRPr="00B25225" w:rsidRDefault="009B0EDF" w:rsidP="00B25225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B25225">
              <w:rPr>
                <w:rFonts w:ascii="Angsana New" w:hAnsi="Angsana New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9B0EDF" w:rsidRPr="00B25225" w14:paraId="0638BF10" w14:textId="77777777" w:rsidTr="00F24685">
        <w:trPr>
          <w:trHeight w:val="418"/>
        </w:trPr>
        <w:tc>
          <w:tcPr>
            <w:tcW w:w="2206" w:type="pct"/>
            <w:hideMark/>
          </w:tcPr>
          <w:p w14:paraId="68ED981B" w14:textId="77777777" w:rsidR="009B0EDF" w:rsidRPr="00B25225" w:rsidRDefault="009B0EDF" w:rsidP="00B25225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589" w:type="pct"/>
          </w:tcPr>
          <w:p w14:paraId="7DF1420F" w14:textId="677727A7" w:rsidR="009B0EDF" w:rsidRPr="00B25225" w:rsidRDefault="009B0EDF" w:rsidP="00B25225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B25225">
              <w:rPr>
                <w:rFonts w:ascii="Angsana New" w:hAnsi="Angsana New"/>
                <w:b/>
                <w:bCs/>
                <w:lang w:val="en-US"/>
              </w:rPr>
              <w:t>256</w:t>
            </w:r>
            <w:r w:rsidR="006E3728" w:rsidRPr="00B25225">
              <w:rPr>
                <w:rFonts w:ascii="Angsana New" w:hAnsi="Angsana New"/>
                <w:b/>
                <w:bCs/>
                <w:lang w:val="en-US"/>
              </w:rPr>
              <w:t>8</w:t>
            </w:r>
          </w:p>
        </w:tc>
        <w:tc>
          <w:tcPr>
            <w:tcW w:w="145" w:type="pct"/>
          </w:tcPr>
          <w:p w14:paraId="2B803C20" w14:textId="77777777" w:rsidR="009B0EDF" w:rsidRPr="00B25225" w:rsidRDefault="009B0EDF" w:rsidP="00B25225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590" w:type="pct"/>
            <w:hideMark/>
          </w:tcPr>
          <w:p w14:paraId="718F6912" w14:textId="698311F5" w:rsidR="009B0EDF" w:rsidRPr="00B25225" w:rsidRDefault="009B0EDF" w:rsidP="00B25225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B25225">
              <w:rPr>
                <w:rFonts w:ascii="Angsana New" w:hAnsi="Angsana New"/>
                <w:b/>
                <w:bCs/>
                <w:lang w:val="en-US"/>
              </w:rPr>
              <w:t>256</w:t>
            </w:r>
            <w:r w:rsidR="006E3728" w:rsidRPr="00B25225">
              <w:rPr>
                <w:rFonts w:ascii="Angsana New" w:hAnsi="Angsana New"/>
                <w:b/>
                <w:bCs/>
                <w:lang w:val="en-US"/>
              </w:rPr>
              <w:t>7</w:t>
            </w:r>
          </w:p>
        </w:tc>
        <w:tc>
          <w:tcPr>
            <w:tcW w:w="149" w:type="pct"/>
          </w:tcPr>
          <w:p w14:paraId="25BEC264" w14:textId="77777777" w:rsidR="009B0EDF" w:rsidRPr="00B25225" w:rsidRDefault="009B0EDF" w:rsidP="00B25225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538" w:type="pct"/>
          </w:tcPr>
          <w:p w14:paraId="22342AB5" w14:textId="26FA5FFB" w:rsidR="009B0EDF" w:rsidRPr="00B25225" w:rsidRDefault="009B0EDF" w:rsidP="00B25225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B25225">
              <w:rPr>
                <w:rFonts w:ascii="Angsana New" w:hAnsi="Angsana New"/>
                <w:b/>
                <w:bCs/>
                <w:lang w:val="en-US"/>
              </w:rPr>
              <w:t>256</w:t>
            </w:r>
            <w:r w:rsidR="006E3728" w:rsidRPr="00B25225">
              <w:rPr>
                <w:rFonts w:ascii="Angsana New" w:hAnsi="Angsana New"/>
                <w:b/>
                <w:bCs/>
                <w:lang w:val="en-US"/>
              </w:rPr>
              <w:t>8</w:t>
            </w:r>
          </w:p>
        </w:tc>
        <w:tc>
          <w:tcPr>
            <w:tcW w:w="149" w:type="pct"/>
          </w:tcPr>
          <w:p w14:paraId="465713F5" w14:textId="77777777" w:rsidR="009B0EDF" w:rsidRPr="00B25225" w:rsidRDefault="009B0EDF" w:rsidP="00B25225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634" w:type="pct"/>
            <w:hideMark/>
          </w:tcPr>
          <w:p w14:paraId="15A56C4F" w14:textId="711A6527" w:rsidR="009B0EDF" w:rsidRPr="00B25225" w:rsidRDefault="009B0EDF" w:rsidP="00B25225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B25225">
              <w:rPr>
                <w:rFonts w:ascii="Angsana New" w:hAnsi="Angsana New"/>
                <w:b/>
                <w:bCs/>
                <w:lang w:val="en-US"/>
              </w:rPr>
              <w:t>256</w:t>
            </w:r>
            <w:r w:rsidR="00796826" w:rsidRPr="00B25225">
              <w:rPr>
                <w:rFonts w:ascii="Angsana New" w:hAnsi="Angsana New"/>
                <w:b/>
                <w:bCs/>
                <w:lang w:val="en-US"/>
              </w:rPr>
              <w:t>7</w:t>
            </w:r>
          </w:p>
        </w:tc>
      </w:tr>
      <w:tr w:rsidR="006E3728" w:rsidRPr="00B25225" w14:paraId="232FA18E" w14:textId="77777777" w:rsidTr="00F24685">
        <w:trPr>
          <w:trHeight w:val="145"/>
        </w:trPr>
        <w:tc>
          <w:tcPr>
            <w:tcW w:w="2206" w:type="pct"/>
            <w:vAlign w:val="bottom"/>
            <w:hideMark/>
          </w:tcPr>
          <w:p w14:paraId="4A066A4E" w14:textId="77777777" w:rsidR="006E3728" w:rsidRPr="00B25225" w:rsidRDefault="006E3728" w:rsidP="00B25225">
            <w:pPr>
              <w:ind w:left="162" w:hanging="18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  <w:cs/>
              </w:rPr>
              <w:t>กำไรที่เป็นส่วนของผู้ถือหุ้นของบริษัท</w:t>
            </w:r>
            <w:r w:rsidRPr="00B2522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25225">
              <w:rPr>
                <w:rFonts w:ascii="Angsana New" w:hAnsi="Angsana New"/>
                <w:sz w:val="28"/>
                <w:szCs w:val="28"/>
              </w:rPr>
              <w:br/>
            </w:r>
            <w:r w:rsidRPr="00B25225">
              <w:rPr>
                <w:rFonts w:ascii="Angsana New" w:hAnsi="Angsana New"/>
                <w:sz w:val="28"/>
                <w:szCs w:val="28"/>
                <w:cs/>
              </w:rPr>
              <w:t>(ขั้นพื้นฐาน)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54A8F9" w14:textId="77777777" w:rsidR="00677E33" w:rsidRPr="00B25225" w:rsidRDefault="00677E33" w:rsidP="00B25225">
            <w:pPr>
              <w:tabs>
                <w:tab w:val="decimal" w:pos="876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14:paraId="09E17F38" w14:textId="09FAD1F0" w:rsidR="006E3728" w:rsidRPr="00B25225" w:rsidRDefault="00677E33" w:rsidP="00B25225">
            <w:pPr>
              <w:tabs>
                <w:tab w:val="decimal" w:pos="876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47,886</w:t>
            </w:r>
          </w:p>
        </w:tc>
        <w:tc>
          <w:tcPr>
            <w:tcW w:w="145" w:type="pct"/>
            <w:vAlign w:val="bottom"/>
          </w:tcPr>
          <w:p w14:paraId="2ADA4875" w14:textId="77777777" w:rsidR="006E3728" w:rsidRPr="00B25225" w:rsidRDefault="006E3728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434EC9" w14:textId="77777777" w:rsidR="006E3728" w:rsidRPr="00B25225" w:rsidRDefault="006E3728" w:rsidP="00B25225">
            <w:pPr>
              <w:tabs>
                <w:tab w:val="decimal" w:pos="876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14:paraId="7B570DDB" w14:textId="50323D53" w:rsidR="006E3728" w:rsidRPr="00B25225" w:rsidRDefault="006E3728" w:rsidP="00B25225">
            <w:pPr>
              <w:tabs>
                <w:tab w:val="decimal" w:pos="876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35,075</w:t>
            </w:r>
          </w:p>
        </w:tc>
        <w:tc>
          <w:tcPr>
            <w:tcW w:w="149" w:type="pct"/>
            <w:vAlign w:val="bottom"/>
          </w:tcPr>
          <w:p w14:paraId="55BB769B" w14:textId="77777777" w:rsidR="006E3728" w:rsidRPr="00B25225" w:rsidRDefault="006E3728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FDF3DF" w14:textId="77777777" w:rsidR="00677E33" w:rsidRPr="00B25225" w:rsidRDefault="00677E33" w:rsidP="00B25225">
            <w:pPr>
              <w:tabs>
                <w:tab w:val="decimal" w:pos="876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14:paraId="120BF223" w14:textId="328185B5" w:rsidR="006E3728" w:rsidRPr="00B25225" w:rsidRDefault="00677E33" w:rsidP="00B25225">
            <w:pPr>
              <w:tabs>
                <w:tab w:val="decimal" w:pos="756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47,886</w:t>
            </w:r>
          </w:p>
        </w:tc>
        <w:tc>
          <w:tcPr>
            <w:tcW w:w="149" w:type="pct"/>
            <w:vAlign w:val="bottom"/>
          </w:tcPr>
          <w:p w14:paraId="6F54D6A5" w14:textId="77777777" w:rsidR="006E3728" w:rsidRPr="00B25225" w:rsidRDefault="006E3728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D70ABC" w14:textId="77777777" w:rsidR="006E3728" w:rsidRPr="00B25225" w:rsidRDefault="006E3728" w:rsidP="00B25225">
            <w:pPr>
              <w:tabs>
                <w:tab w:val="decimal" w:pos="876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14:paraId="433A0070" w14:textId="34C3A7EA" w:rsidR="006E3728" w:rsidRPr="00B25225" w:rsidRDefault="006E3728" w:rsidP="00B25225">
            <w:pPr>
              <w:tabs>
                <w:tab w:val="decimal" w:pos="916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35,075</w:t>
            </w:r>
          </w:p>
        </w:tc>
      </w:tr>
      <w:tr w:rsidR="006E3728" w:rsidRPr="00B25225" w14:paraId="0009DA9D" w14:textId="77777777" w:rsidTr="00F24685">
        <w:trPr>
          <w:trHeight w:val="145"/>
        </w:trPr>
        <w:tc>
          <w:tcPr>
            <w:tcW w:w="2206" w:type="pct"/>
            <w:vAlign w:val="bottom"/>
            <w:hideMark/>
          </w:tcPr>
          <w:p w14:paraId="75558865" w14:textId="77777777" w:rsidR="006E3728" w:rsidRPr="00B25225" w:rsidRDefault="006E3728" w:rsidP="00B25225">
            <w:pPr>
              <w:ind w:lef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B2522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กำไรที่เป็นส่วนของผู้ถือหุ้นของบริษัท</w:t>
            </w:r>
            <w:r w:rsidRPr="00B2522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B2522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(ปรับลด)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5E734A" w14:textId="3B8D200A" w:rsidR="006E3728" w:rsidRPr="00B25225" w:rsidRDefault="00677E33" w:rsidP="00B25225">
            <w:pPr>
              <w:tabs>
                <w:tab w:val="decimal" w:pos="876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47,886</w:t>
            </w:r>
          </w:p>
        </w:tc>
        <w:tc>
          <w:tcPr>
            <w:tcW w:w="145" w:type="pct"/>
            <w:vAlign w:val="bottom"/>
          </w:tcPr>
          <w:p w14:paraId="5B79CD99" w14:textId="77777777" w:rsidR="006E3728" w:rsidRPr="00B25225" w:rsidRDefault="006E3728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D16030" w14:textId="47541931" w:rsidR="006E3728" w:rsidRPr="00B25225" w:rsidRDefault="006E3728" w:rsidP="00B25225">
            <w:pPr>
              <w:tabs>
                <w:tab w:val="decimal" w:pos="876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35,075</w:t>
            </w:r>
          </w:p>
        </w:tc>
        <w:tc>
          <w:tcPr>
            <w:tcW w:w="149" w:type="pct"/>
            <w:vAlign w:val="bottom"/>
          </w:tcPr>
          <w:p w14:paraId="7D640A12" w14:textId="77777777" w:rsidR="006E3728" w:rsidRPr="00B25225" w:rsidRDefault="006E3728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E33F77" w14:textId="2DF34679" w:rsidR="006E3728" w:rsidRPr="00B25225" w:rsidRDefault="00677E33" w:rsidP="00B25225">
            <w:pPr>
              <w:tabs>
                <w:tab w:val="decimal" w:pos="756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47,886</w:t>
            </w:r>
          </w:p>
        </w:tc>
        <w:tc>
          <w:tcPr>
            <w:tcW w:w="149" w:type="pct"/>
            <w:vAlign w:val="bottom"/>
          </w:tcPr>
          <w:p w14:paraId="06067381" w14:textId="77777777" w:rsidR="006E3728" w:rsidRPr="00B25225" w:rsidRDefault="006E3728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89C2FA" w14:textId="0CDF29B0" w:rsidR="006E3728" w:rsidRPr="00B25225" w:rsidRDefault="006E3728" w:rsidP="00B25225">
            <w:pPr>
              <w:tabs>
                <w:tab w:val="decimal" w:pos="916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35,075</w:t>
            </w:r>
          </w:p>
        </w:tc>
      </w:tr>
      <w:tr w:rsidR="006E3728" w:rsidRPr="00B25225" w14:paraId="3CF0CEA0" w14:textId="77777777" w:rsidTr="00F24685">
        <w:trPr>
          <w:trHeight w:val="537"/>
        </w:trPr>
        <w:tc>
          <w:tcPr>
            <w:tcW w:w="2206" w:type="pct"/>
            <w:vAlign w:val="bottom"/>
            <w:hideMark/>
          </w:tcPr>
          <w:p w14:paraId="15146F83" w14:textId="77777777" w:rsidR="006E3728" w:rsidRPr="00B25225" w:rsidRDefault="006E3728" w:rsidP="00B25225">
            <w:pPr>
              <w:ind w:left="173" w:hanging="187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  <w:cs/>
              </w:rPr>
              <w:t>จำนวนหุ้นสามัญโดยวิธีถัวเฉลี่ยถ่วงน้ำหนัก</w:t>
            </w:r>
            <w:r w:rsidRPr="00B25225">
              <w:rPr>
                <w:rFonts w:ascii="Angsana New" w:hAnsi="Angsana New"/>
                <w:sz w:val="28"/>
                <w:szCs w:val="28"/>
                <w:cs/>
              </w:rPr>
              <w:br/>
              <w:t>(ขั้นพื้นฐาน)</w:t>
            </w:r>
          </w:p>
        </w:tc>
        <w:tc>
          <w:tcPr>
            <w:tcW w:w="589" w:type="pct"/>
            <w:tcBorders>
              <w:top w:val="double" w:sz="4" w:space="0" w:color="auto"/>
              <w:left w:val="nil"/>
              <w:right w:val="nil"/>
            </w:tcBorders>
          </w:tcPr>
          <w:p w14:paraId="327D531D" w14:textId="77777777" w:rsidR="00677E33" w:rsidRPr="00B25225" w:rsidRDefault="00677E33" w:rsidP="00B25225">
            <w:pPr>
              <w:tabs>
                <w:tab w:val="decimal" w:pos="876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14:paraId="36B81003" w14:textId="41BAB3D3" w:rsidR="006E3728" w:rsidRPr="00B25225" w:rsidRDefault="00677E33" w:rsidP="00B25225">
            <w:pPr>
              <w:tabs>
                <w:tab w:val="decimal" w:pos="876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2,974</w:t>
            </w:r>
          </w:p>
        </w:tc>
        <w:tc>
          <w:tcPr>
            <w:tcW w:w="145" w:type="pct"/>
            <w:vAlign w:val="bottom"/>
          </w:tcPr>
          <w:p w14:paraId="4E4B1AAE" w14:textId="77777777" w:rsidR="006E3728" w:rsidRPr="00B25225" w:rsidRDefault="006E3728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double" w:sz="4" w:space="0" w:color="auto"/>
              <w:left w:val="nil"/>
              <w:right w:val="nil"/>
            </w:tcBorders>
          </w:tcPr>
          <w:p w14:paraId="319C57F7" w14:textId="77777777" w:rsidR="006E3728" w:rsidRPr="00B25225" w:rsidRDefault="006E3728" w:rsidP="00B25225">
            <w:pPr>
              <w:tabs>
                <w:tab w:val="decimal" w:pos="876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14:paraId="127B9106" w14:textId="55E75E92" w:rsidR="006E3728" w:rsidRPr="00B25225" w:rsidRDefault="006E3728" w:rsidP="00B25225">
            <w:pPr>
              <w:tabs>
                <w:tab w:val="decimal" w:pos="876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2,974</w:t>
            </w:r>
          </w:p>
        </w:tc>
        <w:tc>
          <w:tcPr>
            <w:tcW w:w="149" w:type="pct"/>
            <w:vAlign w:val="bottom"/>
          </w:tcPr>
          <w:p w14:paraId="2977562B" w14:textId="77777777" w:rsidR="006E3728" w:rsidRPr="00B25225" w:rsidRDefault="006E3728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8" w:type="pct"/>
            <w:tcBorders>
              <w:top w:val="double" w:sz="4" w:space="0" w:color="auto"/>
              <w:left w:val="nil"/>
              <w:right w:val="nil"/>
            </w:tcBorders>
          </w:tcPr>
          <w:p w14:paraId="68E36200" w14:textId="77777777" w:rsidR="00677E33" w:rsidRPr="00B25225" w:rsidRDefault="00677E33" w:rsidP="00B25225">
            <w:pPr>
              <w:tabs>
                <w:tab w:val="decimal" w:pos="876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14:paraId="1DECAE26" w14:textId="7633963A" w:rsidR="006E3728" w:rsidRPr="00B25225" w:rsidRDefault="00677E33" w:rsidP="00B25225">
            <w:pPr>
              <w:tabs>
                <w:tab w:val="decimal" w:pos="756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2,974</w:t>
            </w:r>
          </w:p>
        </w:tc>
        <w:tc>
          <w:tcPr>
            <w:tcW w:w="149" w:type="pct"/>
            <w:vAlign w:val="bottom"/>
          </w:tcPr>
          <w:p w14:paraId="1BE1B6DB" w14:textId="77777777" w:rsidR="006E3728" w:rsidRPr="00B25225" w:rsidRDefault="006E3728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4" w:type="pct"/>
            <w:tcBorders>
              <w:top w:val="double" w:sz="4" w:space="0" w:color="auto"/>
              <w:left w:val="nil"/>
              <w:right w:val="nil"/>
            </w:tcBorders>
          </w:tcPr>
          <w:p w14:paraId="36B4222A" w14:textId="77777777" w:rsidR="006E3728" w:rsidRPr="00B25225" w:rsidRDefault="006E3728" w:rsidP="00B25225">
            <w:pPr>
              <w:tabs>
                <w:tab w:val="decimal" w:pos="876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14:paraId="118BD82C" w14:textId="378F88B0" w:rsidR="006E3728" w:rsidRPr="00B25225" w:rsidRDefault="006E3728" w:rsidP="00B25225">
            <w:pPr>
              <w:tabs>
                <w:tab w:val="decimal" w:pos="916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2,974</w:t>
            </w:r>
          </w:p>
        </w:tc>
      </w:tr>
      <w:tr w:rsidR="006E3728" w:rsidRPr="00B25225" w14:paraId="1B9443D7" w14:textId="77777777" w:rsidTr="00F24685">
        <w:trPr>
          <w:trHeight w:val="665"/>
        </w:trPr>
        <w:tc>
          <w:tcPr>
            <w:tcW w:w="2206" w:type="pct"/>
            <w:vAlign w:val="bottom"/>
            <w:hideMark/>
          </w:tcPr>
          <w:p w14:paraId="7D33A444" w14:textId="77777777" w:rsidR="006E3728" w:rsidRPr="00B25225" w:rsidRDefault="006E3728" w:rsidP="00B25225">
            <w:pPr>
              <w:ind w:left="162" w:right="-109" w:hanging="18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จำนวนหุ้นสามัญโดยวิธีถัวเฉลี่ยถ่วงน้ำหนัก</w:t>
            </w:r>
            <w:r w:rsidRPr="00B25225">
              <w:rPr>
                <w:rFonts w:ascii="Angsana New" w:hAnsi="Angsana New"/>
                <w:b/>
                <w:bCs/>
                <w:sz w:val="28"/>
                <w:szCs w:val="28"/>
              </w:rPr>
              <w:br/>
            </w:r>
            <w:r w:rsidRPr="00B2522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(ปรับลด)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A9615E" w14:textId="77777777" w:rsidR="00677E33" w:rsidRPr="00B25225" w:rsidRDefault="00677E33" w:rsidP="00B25225">
            <w:pPr>
              <w:tabs>
                <w:tab w:val="decimal" w:pos="876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14:paraId="2D41EB45" w14:textId="564B34BA" w:rsidR="006E3728" w:rsidRPr="00B25225" w:rsidRDefault="00677E33" w:rsidP="00B25225">
            <w:pPr>
              <w:tabs>
                <w:tab w:val="decimal" w:pos="876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2,974</w:t>
            </w:r>
          </w:p>
        </w:tc>
        <w:tc>
          <w:tcPr>
            <w:tcW w:w="145" w:type="pct"/>
            <w:vAlign w:val="bottom"/>
          </w:tcPr>
          <w:p w14:paraId="54EB75C1" w14:textId="77777777" w:rsidR="006E3728" w:rsidRPr="00B25225" w:rsidRDefault="006E3728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3A609F" w14:textId="77777777" w:rsidR="006E3728" w:rsidRPr="00B25225" w:rsidRDefault="006E3728" w:rsidP="00B25225">
            <w:pPr>
              <w:tabs>
                <w:tab w:val="decimal" w:pos="876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14:paraId="7C20762F" w14:textId="4E995B19" w:rsidR="006E3728" w:rsidRPr="00B25225" w:rsidRDefault="006E3728" w:rsidP="00B25225">
            <w:pPr>
              <w:tabs>
                <w:tab w:val="decimal" w:pos="876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2,974</w:t>
            </w:r>
          </w:p>
        </w:tc>
        <w:tc>
          <w:tcPr>
            <w:tcW w:w="149" w:type="pct"/>
            <w:vAlign w:val="bottom"/>
          </w:tcPr>
          <w:p w14:paraId="0462F45F" w14:textId="77777777" w:rsidR="006E3728" w:rsidRPr="00B25225" w:rsidRDefault="006E3728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17356B" w14:textId="77777777" w:rsidR="00677E33" w:rsidRPr="00B25225" w:rsidRDefault="00677E33" w:rsidP="00B25225">
            <w:pPr>
              <w:tabs>
                <w:tab w:val="decimal" w:pos="876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14:paraId="7D68384E" w14:textId="79691792" w:rsidR="006E3728" w:rsidRPr="00B25225" w:rsidRDefault="00677E33" w:rsidP="00B25225">
            <w:pPr>
              <w:tabs>
                <w:tab w:val="decimal" w:pos="756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2,974</w:t>
            </w:r>
          </w:p>
        </w:tc>
        <w:tc>
          <w:tcPr>
            <w:tcW w:w="149" w:type="pct"/>
            <w:vAlign w:val="bottom"/>
          </w:tcPr>
          <w:p w14:paraId="224509E4" w14:textId="77777777" w:rsidR="006E3728" w:rsidRPr="00B25225" w:rsidRDefault="006E3728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30BE82" w14:textId="77777777" w:rsidR="006E3728" w:rsidRPr="00B25225" w:rsidRDefault="006E3728" w:rsidP="00B25225">
            <w:pPr>
              <w:tabs>
                <w:tab w:val="decimal" w:pos="876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14:paraId="07427522" w14:textId="1B09590C" w:rsidR="006E3728" w:rsidRPr="00B25225" w:rsidRDefault="006E3728" w:rsidP="00B25225">
            <w:pPr>
              <w:tabs>
                <w:tab w:val="decimal" w:pos="916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2,974</w:t>
            </w:r>
          </w:p>
        </w:tc>
      </w:tr>
      <w:tr w:rsidR="006E3728" w:rsidRPr="00B25225" w14:paraId="0ADAB684" w14:textId="77777777" w:rsidTr="00F24685">
        <w:trPr>
          <w:trHeight w:val="357"/>
        </w:trPr>
        <w:tc>
          <w:tcPr>
            <w:tcW w:w="2206" w:type="pct"/>
            <w:vAlign w:val="bottom"/>
            <w:hideMark/>
          </w:tcPr>
          <w:p w14:paraId="21FB4235" w14:textId="77777777" w:rsidR="006E3728" w:rsidRPr="00B25225" w:rsidRDefault="006E3728" w:rsidP="00B25225">
            <w:pPr>
              <w:ind w:left="270" w:right="-108" w:hanging="270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2522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กำไรต่อหุ้น (ปรับลด) (บาท)</w:t>
            </w:r>
          </w:p>
        </w:tc>
        <w:tc>
          <w:tcPr>
            <w:tcW w:w="589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3F27C073" w14:textId="7DB04146" w:rsidR="006E3728" w:rsidRPr="00B25225" w:rsidRDefault="00677E33" w:rsidP="00B25225">
            <w:pPr>
              <w:tabs>
                <w:tab w:val="decimal" w:pos="61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16.10</w:t>
            </w:r>
          </w:p>
        </w:tc>
        <w:tc>
          <w:tcPr>
            <w:tcW w:w="145" w:type="pct"/>
            <w:vAlign w:val="bottom"/>
          </w:tcPr>
          <w:p w14:paraId="730EC368" w14:textId="77777777" w:rsidR="006E3728" w:rsidRPr="00B25225" w:rsidRDefault="006E3728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186B5F80" w14:textId="3C72A27B" w:rsidR="006E3728" w:rsidRPr="00B25225" w:rsidRDefault="006E3728" w:rsidP="00B25225">
            <w:pPr>
              <w:tabs>
                <w:tab w:val="decimal" w:pos="61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11.79</w:t>
            </w:r>
          </w:p>
        </w:tc>
        <w:tc>
          <w:tcPr>
            <w:tcW w:w="149" w:type="pct"/>
            <w:vAlign w:val="bottom"/>
          </w:tcPr>
          <w:p w14:paraId="6A3B6892" w14:textId="77777777" w:rsidR="006E3728" w:rsidRPr="00B25225" w:rsidRDefault="006E3728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8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0427964A" w14:textId="4FBA23BD" w:rsidR="006E3728" w:rsidRPr="00B25225" w:rsidRDefault="00677E33" w:rsidP="00B25225">
            <w:pPr>
              <w:tabs>
                <w:tab w:val="decimal" w:pos="620"/>
              </w:tabs>
              <w:ind w:left="-102" w:right="1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16.10</w:t>
            </w:r>
          </w:p>
        </w:tc>
        <w:tc>
          <w:tcPr>
            <w:tcW w:w="149" w:type="pct"/>
            <w:vAlign w:val="bottom"/>
          </w:tcPr>
          <w:p w14:paraId="7DBD41E9" w14:textId="77777777" w:rsidR="006E3728" w:rsidRPr="00B25225" w:rsidRDefault="006E3728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4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60968E37" w14:textId="1DAA6F2D" w:rsidR="006E3728" w:rsidRPr="00B25225" w:rsidRDefault="006E3728" w:rsidP="00B25225">
            <w:pPr>
              <w:tabs>
                <w:tab w:val="decimal" w:pos="70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11.79</w:t>
            </w:r>
          </w:p>
        </w:tc>
      </w:tr>
    </w:tbl>
    <w:p w14:paraId="56BC3364" w14:textId="77777777" w:rsidR="002A3AB4" w:rsidRPr="00B25225" w:rsidRDefault="002A3AB4" w:rsidP="00B25225">
      <w:pPr>
        <w:tabs>
          <w:tab w:val="left" w:pos="630"/>
          <w:tab w:val="left" w:pos="720"/>
        </w:tabs>
        <w:ind w:left="540"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94FDCA6" w14:textId="048E0E05" w:rsidR="00D958E8" w:rsidRPr="00B25225" w:rsidRDefault="000C4260" w:rsidP="00B25225">
      <w:pPr>
        <w:tabs>
          <w:tab w:val="left" w:pos="540"/>
          <w:tab w:val="left" w:pos="720"/>
        </w:tabs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B25225">
        <w:rPr>
          <w:rFonts w:ascii="Angsana New" w:hAnsi="Angsana New" w:hint="cs"/>
          <w:b/>
          <w:bCs/>
          <w:sz w:val="30"/>
          <w:szCs w:val="30"/>
        </w:rPr>
        <w:t>2</w:t>
      </w:r>
      <w:r w:rsidR="00CD56F6" w:rsidRPr="00B25225">
        <w:rPr>
          <w:rFonts w:ascii="Angsana New" w:hAnsi="Angsana New"/>
          <w:b/>
          <w:bCs/>
          <w:sz w:val="30"/>
          <w:szCs w:val="30"/>
        </w:rPr>
        <w:t>8</w:t>
      </w:r>
      <w:r w:rsidR="00BA7CEC" w:rsidRPr="00B25225">
        <w:rPr>
          <w:rFonts w:ascii="Angsana New" w:hAnsi="Angsana New" w:hint="cs"/>
          <w:b/>
          <w:bCs/>
          <w:sz w:val="30"/>
          <w:szCs w:val="30"/>
          <w:cs/>
        </w:rPr>
        <w:t>.</w:t>
      </w:r>
      <w:r w:rsidR="009536DE" w:rsidRPr="00B25225">
        <w:rPr>
          <w:rFonts w:ascii="Angsana New" w:hAnsi="Angsana New"/>
          <w:b/>
          <w:bCs/>
          <w:sz w:val="30"/>
          <w:szCs w:val="30"/>
          <w:cs/>
        </w:rPr>
        <w:tab/>
      </w:r>
      <w:r w:rsidR="001D718D" w:rsidRPr="00B25225">
        <w:rPr>
          <w:rFonts w:ascii="Angsana New" w:hAnsi="Angsana New"/>
          <w:b/>
          <w:bCs/>
          <w:sz w:val="30"/>
          <w:szCs w:val="30"/>
          <w:cs/>
        </w:rPr>
        <w:t>เงินปันผล</w:t>
      </w:r>
    </w:p>
    <w:p w14:paraId="2609F230" w14:textId="77777777" w:rsidR="0066303A" w:rsidRPr="00B25225" w:rsidRDefault="0066303A" w:rsidP="00B25225">
      <w:pPr>
        <w:tabs>
          <w:tab w:val="left" w:pos="630"/>
          <w:tab w:val="left" w:pos="720"/>
        </w:tabs>
        <w:ind w:left="540"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172DCD5" w14:textId="77777777" w:rsidR="00D4137A" w:rsidRPr="00B25225" w:rsidRDefault="00D4137A" w:rsidP="00B25225">
      <w:pPr>
        <w:ind w:left="567" w:right="-43"/>
        <w:jc w:val="thaiDistribute"/>
        <w:rPr>
          <w:rFonts w:ascii="Angsana New" w:hAnsi="Angsana New"/>
          <w:sz w:val="30"/>
          <w:szCs w:val="30"/>
        </w:rPr>
      </w:pPr>
      <w:r w:rsidRPr="00B25225">
        <w:rPr>
          <w:rFonts w:asciiTheme="majorBidi" w:eastAsia="Calibri" w:hAnsiTheme="majorBidi" w:cstheme="majorBidi"/>
          <w:spacing w:val="-2"/>
          <w:sz w:val="30"/>
          <w:szCs w:val="30"/>
          <w:cs/>
        </w:rPr>
        <w:t xml:space="preserve">ในการประชุมสามัญประจำปีผู้ถือหุ้นของบริษัทเมื่อวันที่ </w:t>
      </w:r>
      <w:r w:rsidRPr="00B25225">
        <w:rPr>
          <w:rFonts w:asciiTheme="majorBidi" w:eastAsia="Calibri" w:hAnsiTheme="majorBidi" w:cstheme="majorBidi"/>
          <w:spacing w:val="-2"/>
          <w:sz w:val="30"/>
          <w:szCs w:val="30"/>
        </w:rPr>
        <w:t>25</w:t>
      </w:r>
      <w:r w:rsidRPr="00B25225">
        <w:rPr>
          <w:rFonts w:asciiTheme="majorBidi" w:eastAsia="Calibri" w:hAnsiTheme="majorBidi" w:cstheme="majorBidi"/>
          <w:spacing w:val="-2"/>
          <w:sz w:val="30"/>
          <w:szCs w:val="30"/>
          <w:cs/>
        </w:rPr>
        <w:t xml:space="preserve"> มีนาคม </w:t>
      </w:r>
      <w:r w:rsidRPr="00B25225">
        <w:rPr>
          <w:rFonts w:asciiTheme="majorBidi" w:eastAsia="Calibri" w:hAnsiTheme="majorBidi" w:cstheme="majorBidi"/>
          <w:spacing w:val="-2"/>
          <w:sz w:val="30"/>
          <w:szCs w:val="30"/>
        </w:rPr>
        <w:t>2567</w:t>
      </w:r>
      <w:r w:rsidRPr="00B25225">
        <w:rPr>
          <w:rFonts w:asciiTheme="majorBidi" w:eastAsia="Calibri" w:hAnsiTheme="majorBidi" w:cstheme="majorBidi"/>
          <w:spacing w:val="-2"/>
          <w:sz w:val="30"/>
          <w:szCs w:val="30"/>
          <w:cs/>
        </w:rPr>
        <w:t xml:space="preserve"> ผู้ถือหุ้นมีมติอนุมัติการจัดสรรกำไรเป็นเงินปันผลใน</w:t>
      </w:r>
      <w:r w:rsidRPr="00B25225">
        <w:rPr>
          <w:rFonts w:ascii="Angsana New" w:hAnsi="Angsana New"/>
          <w:spacing w:val="-6"/>
          <w:sz w:val="30"/>
          <w:szCs w:val="30"/>
          <w:cs/>
        </w:rPr>
        <w:t xml:space="preserve">อัตราหุ้นละ </w:t>
      </w:r>
      <w:r w:rsidRPr="00B25225">
        <w:rPr>
          <w:rFonts w:ascii="Angsana New" w:hAnsi="Angsana New"/>
          <w:spacing w:val="-6"/>
          <w:sz w:val="30"/>
          <w:szCs w:val="30"/>
        </w:rPr>
        <w:t>8.61</w:t>
      </w:r>
      <w:r w:rsidRPr="00B25225">
        <w:rPr>
          <w:rFonts w:ascii="Angsana New" w:hAnsi="Angsana New"/>
          <w:spacing w:val="-6"/>
          <w:sz w:val="30"/>
          <w:szCs w:val="30"/>
          <w:cs/>
        </w:rPr>
        <w:t xml:space="preserve"> บาท ทั้งนี้บริษัทได้จ่ายเงินปันผลระหว่างกาลสำหรับหุ้นสามัญในอัตราหุ้นละ </w:t>
      </w:r>
      <w:r w:rsidRPr="00B25225">
        <w:rPr>
          <w:rFonts w:ascii="Angsana New" w:hAnsi="Angsana New"/>
          <w:spacing w:val="-6"/>
          <w:sz w:val="30"/>
          <w:szCs w:val="30"/>
        </w:rPr>
        <w:t>4.00</w:t>
      </w:r>
      <w:r w:rsidRPr="00B25225">
        <w:rPr>
          <w:rFonts w:ascii="Angsana New" w:hAnsi="Angsana New"/>
          <w:spacing w:val="-6"/>
          <w:sz w:val="30"/>
          <w:szCs w:val="30"/>
          <w:cs/>
        </w:rPr>
        <w:t xml:space="preserve"> บาท</w:t>
      </w:r>
      <w:r w:rsidRPr="00B25225">
        <w:rPr>
          <w:rFonts w:ascii="Angsana New" w:hAnsi="Angsana New"/>
          <w:sz w:val="30"/>
          <w:szCs w:val="30"/>
          <w:cs/>
        </w:rPr>
        <w:t xml:space="preserve"> เมื่อวันที่ </w:t>
      </w:r>
      <w:r w:rsidRPr="00B25225">
        <w:rPr>
          <w:rFonts w:ascii="Angsana New" w:hAnsi="Angsana New"/>
          <w:sz w:val="30"/>
          <w:szCs w:val="30"/>
        </w:rPr>
        <w:t>5</w:t>
      </w:r>
      <w:r w:rsidRPr="00B25225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B25225">
        <w:rPr>
          <w:rFonts w:ascii="Angsana New" w:hAnsi="Angsana New"/>
          <w:sz w:val="30"/>
          <w:szCs w:val="30"/>
        </w:rPr>
        <w:t>2566</w:t>
      </w:r>
      <w:r w:rsidRPr="00B25225">
        <w:rPr>
          <w:rFonts w:ascii="Angsana New" w:hAnsi="Angsana New"/>
          <w:sz w:val="30"/>
          <w:szCs w:val="30"/>
          <w:cs/>
        </w:rPr>
        <w:t xml:space="preserve"> ดังนั้นจึงคงเหลือเงินปันผลจ่ายในอัตราหุ้นละ </w:t>
      </w:r>
      <w:r w:rsidRPr="00B25225">
        <w:rPr>
          <w:rFonts w:ascii="Angsana New" w:hAnsi="Angsana New"/>
          <w:sz w:val="30"/>
          <w:szCs w:val="30"/>
        </w:rPr>
        <w:t>4.61</w:t>
      </w:r>
      <w:r w:rsidRPr="00B25225">
        <w:rPr>
          <w:rFonts w:ascii="Angsana New" w:hAnsi="Angsana New"/>
          <w:sz w:val="30"/>
          <w:szCs w:val="30"/>
          <w:cs/>
        </w:rPr>
        <w:t xml:space="preserve"> บาท เป็นจำนวนเงินทั้งสิ้น</w:t>
      </w:r>
      <w:r w:rsidRPr="00B25225">
        <w:rPr>
          <w:rFonts w:ascii="Angsana New" w:hAnsi="Angsana New" w:hint="cs"/>
          <w:sz w:val="30"/>
          <w:szCs w:val="30"/>
          <w:cs/>
        </w:rPr>
        <w:t xml:space="preserve"> </w:t>
      </w:r>
      <w:r w:rsidRPr="00B25225">
        <w:rPr>
          <w:rFonts w:ascii="Angsana New" w:hAnsi="Angsana New"/>
          <w:sz w:val="30"/>
          <w:szCs w:val="30"/>
        </w:rPr>
        <w:t>13,709</w:t>
      </w:r>
      <w:r w:rsidRPr="00B25225">
        <w:rPr>
          <w:rFonts w:ascii="Angsana New" w:hAnsi="Angsana New"/>
          <w:sz w:val="30"/>
          <w:szCs w:val="30"/>
          <w:cs/>
        </w:rPr>
        <w:t>ล้านบาท ซึ่งเงินปันผลดังกล่าวได้จ่ายให้แก่ผู้ถือหุ้นแล้ว เมื่อวันที่</w:t>
      </w:r>
      <w:r w:rsidRPr="00B25225">
        <w:rPr>
          <w:rFonts w:ascii="Angsana New" w:hAnsi="Angsana New" w:hint="cs"/>
          <w:sz w:val="30"/>
          <w:szCs w:val="30"/>
          <w:cs/>
        </w:rPr>
        <w:t xml:space="preserve"> </w:t>
      </w:r>
      <w:r w:rsidRPr="00B25225">
        <w:rPr>
          <w:rFonts w:ascii="Angsana New" w:hAnsi="Angsana New"/>
          <w:sz w:val="30"/>
          <w:szCs w:val="30"/>
        </w:rPr>
        <w:t xml:space="preserve">17 </w:t>
      </w:r>
      <w:r w:rsidRPr="00B25225">
        <w:rPr>
          <w:rFonts w:ascii="Angsana New" w:hAnsi="Angsana New"/>
          <w:sz w:val="30"/>
          <w:szCs w:val="30"/>
          <w:cs/>
        </w:rPr>
        <w:t xml:space="preserve">เมษายน </w:t>
      </w:r>
      <w:r w:rsidRPr="00B25225">
        <w:rPr>
          <w:rFonts w:ascii="Angsana New" w:hAnsi="Angsana New"/>
          <w:sz w:val="30"/>
          <w:szCs w:val="30"/>
        </w:rPr>
        <w:t>2567</w:t>
      </w:r>
    </w:p>
    <w:p w14:paraId="3E8EC97F" w14:textId="77777777" w:rsidR="00D4137A" w:rsidRPr="00B25225" w:rsidRDefault="00D4137A" w:rsidP="00B25225">
      <w:pPr>
        <w:ind w:left="567" w:right="-43"/>
        <w:jc w:val="thaiDistribute"/>
        <w:rPr>
          <w:rFonts w:ascii="Angsana New" w:hAnsi="Angsana New"/>
          <w:sz w:val="30"/>
          <w:szCs w:val="30"/>
        </w:rPr>
      </w:pPr>
    </w:p>
    <w:p w14:paraId="06D4D91E" w14:textId="77777777" w:rsidR="00D4137A" w:rsidRPr="00B25225" w:rsidRDefault="00D4137A" w:rsidP="00B25225">
      <w:pPr>
        <w:pStyle w:val="ListParagraph"/>
        <w:spacing w:line="240" w:lineRule="auto"/>
        <w:ind w:left="547" w:right="-43"/>
        <w:jc w:val="thaiDistribute"/>
        <w:rPr>
          <w:rFonts w:ascii="Angsana New" w:eastAsia="Calibri" w:hAnsi="Angsana New"/>
          <w:color w:val="000000" w:themeColor="text1"/>
          <w:sz w:val="30"/>
          <w:szCs w:val="30"/>
        </w:rPr>
      </w:pPr>
      <w:r w:rsidRPr="00B25225">
        <w:rPr>
          <w:rFonts w:ascii="Angsana New" w:eastAsia="Calibri" w:hAnsi="Angsana New"/>
          <w:color w:val="000000" w:themeColor="text1"/>
          <w:sz w:val="30"/>
          <w:szCs w:val="30"/>
          <w:cs/>
        </w:rPr>
        <w:t xml:space="preserve">เมื่อวันที่ </w:t>
      </w:r>
      <w:r w:rsidRPr="00B25225">
        <w:rPr>
          <w:rFonts w:ascii="Angsana New" w:eastAsia="Calibri" w:hAnsi="Angsana New"/>
          <w:color w:val="000000" w:themeColor="text1"/>
          <w:sz w:val="30"/>
          <w:szCs w:val="30"/>
        </w:rPr>
        <w:t xml:space="preserve">6 </w:t>
      </w:r>
      <w:r w:rsidRPr="00B25225">
        <w:rPr>
          <w:rFonts w:ascii="Angsana New" w:eastAsia="Calibri" w:hAnsi="Angsana New" w:hint="cs"/>
          <w:color w:val="000000" w:themeColor="text1"/>
          <w:sz w:val="30"/>
          <w:szCs w:val="30"/>
          <w:cs/>
        </w:rPr>
        <w:t xml:space="preserve">สิงหาคม </w:t>
      </w:r>
      <w:r w:rsidRPr="00B25225">
        <w:rPr>
          <w:rFonts w:ascii="Angsana New" w:eastAsia="Calibri" w:hAnsi="Angsana New"/>
          <w:color w:val="000000" w:themeColor="text1"/>
          <w:sz w:val="30"/>
          <w:szCs w:val="30"/>
        </w:rPr>
        <w:t>2567</w:t>
      </w:r>
      <w:r w:rsidRPr="00B25225">
        <w:rPr>
          <w:rFonts w:ascii="Angsana New" w:eastAsia="Calibri" w:hAnsi="Angsana New"/>
          <w:color w:val="000000" w:themeColor="text1"/>
          <w:sz w:val="30"/>
          <w:szCs w:val="30"/>
          <w:cs/>
        </w:rPr>
        <w:t xml:space="preserve"> ในการประชุมคณะกรรมการบริษัท มีมติอนุมัติให้จ่ายเงินปันผลระหว่างกาลอัตราหุ้นละ </w:t>
      </w:r>
      <w:r w:rsidRPr="00B25225">
        <w:rPr>
          <w:rFonts w:ascii="Angsana New" w:eastAsia="Calibri" w:hAnsi="Angsana New"/>
          <w:color w:val="000000" w:themeColor="text1"/>
          <w:sz w:val="30"/>
          <w:szCs w:val="30"/>
        </w:rPr>
        <w:t xml:space="preserve">4.87 </w:t>
      </w:r>
      <w:r w:rsidRPr="00B25225">
        <w:rPr>
          <w:rFonts w:ascii="Angsana New" w:eastAsia="Calibri" w:hAnsi="Angsana New"/>
          <w:color w:val="000000" w:themeColor="text1"/>
          <w:sz w:val="30"/>
          <w:szCs w:val="30"/>
          <w:cs/>
        </w:rPr>
        <w:t xml:space="preserve">บาท เป็นจำนวนเงิน </w:t>
      </w:r>
      <w:r w:rsidRPr="00B25225">
        <w:rPr>
          <w:rFonts w:ascii="Angsana New" w:eastAsia="Calibri" w:hAnsi="Angsana New"/>
          <w:color w:val="000000" w:themeColor="text1"/>
          <w:sz w:val="30"/>
          <w:szCs w:val="30"/>
        </w:rPr>
        <w:t xml:space="preserve">14,484 </w:t>
      </w:r>
      <w:r w:rsidRPr="00B25225">
        <w:rPr>
          <w:rFonts w:ascii="Angsana New" w:eastAsia="Calibri" w:hAnsi="Angsana New"/>
          <w:color w:val="000000" w:themeColor="text1"/>
          <w:sz w:val="30"/>
          <w:szCs w:val="30"/>
          <w:cs/>
        </w:rPr>
        <w:t xml:space="preserve">ล้านบาท เงินปันผลระหว่างกาลดังกล่าวจะจ่ายให้แก่ผู้ถือหุ้นในวันที่ </w:t>
      </w:r>
      <w:r w:rsidRPr="00B25225">
        <w:rPr>
          <w:rFonts w:ascii="Angsana New" w:eastAsia="Calibri" w:hAnsi="Angsana New"/>
          <w:color w:val="000000" w:themeColor="text1"/>
          <w:sz w:val="30"/>
          <w:szCs w:val="30"/>
        </w:rPr>
        <w:t xml:space="preserve">3 </w:t>
      </w:r>
      <w:r w:rsidRPr="00B25225">
        <w:rPr>
          <w:rFonts w:ascii="Angsana New" w:eastAsia="Calibri" w:hAnsi="Angsana New" w:hint="cs"/>
          <w:color w:val="000000" w:themeColor="text1"/>
          <w:sz w:val="30"/>
          <w:szCs w:val="30"/>
          <w:cs/>
        </w:rPr>
        <w:t>กัน</w:t>
      </w:r>
      <w:r w:rsidRPr="00B25225">
        <w:rPr>
          <w:rFonts w:ascii="Angsana New" w:eastAsia="Calibri" w:hAnsi="Angsana New"/>
          <w:color w:val="000000" w:themeColor="text1"/>
          <w:sz w:val="30"/>
          <w:szCs w:val="30"/>
          <w:cs/>
        </w:rPr>
        <w:t xml:space="preserve">ยายน </w:t>
      </w:r>
      <w:r w:rsidRPr="00B25225">
        <w:rPr>
          <w:rFonts w:ascii="Angsana New" w:eastAsia="Calibri" w:hAnsi="Angsana New"/>
          <w:color w:val="000000" w:themeColor="text1"/>
          <w:sz w:val="30"/>
          <w:szCs w:val="30"/>
        </w:rPr>
        <w:t>2567</w:t>
      </w:r>
    </w:p>
    <w:p w14:paraId="7360F924" w14:textId="77777777" w:rsidR="00796826" w:rsidRPr="00B25225" w:rsidRDefault="00796826" w:rsidP="00B25225">
      <w:pPr>
        <w:pStyle w:val="ListParagraph"/>
        <w:spacing w:line="240" w:lineRule="auto"/>
        <w:ind w:left="547" w:right="-43"/>
        <w:jc w:val="thaiDistribute"/>
        <w:rPr>
          <w:rFonts w:ascii="Angsana New" w:eastAsia="Calibri" w:hAnsi="Angsana New"/>
          <w:color w:val="000000" w:themeColor="text1"/>
          <w:sz w:val="30"/>
          <w:szCs w:val="30"/>
        </w:rPr>
      </w:pPr>
    </w:p>
    <w:p w14:paraId="4A3C774C" w14:textId="77777777" w:rsidR="00E3458A" w:rsidRPr="00B25225" w:rsidRDefault="00E3458A" w:rsidP="00B25225">
      <w:pPr>
        <w:ind w:left="567" w:right="-43"/>
        <w:jc w:val="thaiDistribute"/>
        <w:rPr>
          <w:rFonts w:ascii="Angsana New" w:hAnsi="Angsana New"/>
          <w:sz w:val="30"/>
          <w:szCs w:val="30"/>
        </w:rPr>
      </w:pPr>
      <w:r w:rsidRPr="00B25225">
        <w:rPr>
          <w:rFonts w:asciiTheme="majorBidi" w:eastAsia="Calibri" w:hAnsiTheme="majorBidi" w:cstheme="majorBidi"/>
          <w:spacing w:val="-2"/>
          <w:sz w:val="30"/>
          <w:szCs w:val="30"/>
          <w:cs/>
        </w:rPr>
        <w:t xml:space="preserve">ในการประชุมสามัญประจำปีผู้ถือหุ้นของบริษัทเมื่อวันที่ </w:t>
      </w:r>
      <w:r w:rsidRPr="00B25225">
        <w:rPr>
          <w:rFonts w:asciiTheme="majorBidi" w:eastAsia="Calibri" w:hAnsiTheme="majorBidi" w:cstheme="majorBidi"/>
          <w:spacing w:val="-2"/>
          <w:sz w:val="30"/>
          <w:szCs w:val="30"/>
        </w:rPr>
        <w:t>24</w:t>
      </w:r>
      <w:r w:rsidRPr="00B25225">
        <w:rPr>
          <w:rFonts w:asciiTheme="majorBidi" w:eastAsia="Calibri" w:hAnsiTheme="majorBidi" w:cstheme="majorBidi"/>
          <w:spacing w:val="-2"/>
          <w:sz w:val="30"/>
          <w:szCs w:val="30"/>
          <w:cs/>
        </w:rPr>
        <w:t xml:space="preserve"> มีนาคม </w:t>
      </w:r>
      <w:r w:rsidRPr="00B25225">
        <w:rPr>
          <w:rFonts w:asciiTheme="majorBidi" w:eastAsia="Calibri" w:hAnsiTheme="majorBidi" w:cstheme="majorBidi"/>
          <w:spacing w:val="-2"/>
          <w:sz w:val="30"/>
          <w:szCs w:val="30"/>
        </w:rPr>
        <w:t>2568</w:t>
      </w:r>
      <w:r w:rsidRPr="00B25225">
        <w:rPr>
          <w:rFonts w:asciiTheme="majorBidi" w:eastAsia="Calibri" w:hAnsiTheme="majorBidi" w:cstheme="majorBidi"/>
          <w:spacing w:val="-2"/>
          <w:sz w:val="30"/>
          <w:szCs w:val="30"/>
          <w:cs/>
        </w:rPr>
        <w:t xml:space="preserve"> ผู้ถือหุ้นมีมติอนุมัติการจัดสรรกำไรเป็นเงินปันผลใน</w:t>
      </w:r>
      <w:r w:rsidRPr="00B25225">
        <w:rPr>
          <w:rFonts w:ascii="Angsana New" w:hAnsi="Angsana New"/>
          <w:spacing w:val="-6"/>
          <w:sz w:val="30"/>
          <w:szCs w:val="30"/>
          <w:cs/>
        </w:rPr>
        <w:t xml:space="preserve">อัตราหุ้นละ </w:t>
      </w:r>
      <w:r w:rsidRPr="00B25225">
        <w:rPr>
          <w:rFonts w:ascii="Angsana New" w:hAnsi="Angsana New"/>
          <w:spacing w:val="-6"/>
          <w:sz w:val="30"/>
          <w:szCs w:val="30"/>
        </w:rPr>
        <w:t>10.61</w:t>
      </w:r>
      <w:r w:rsidRPr="00B25225">
        <w:rPr>
          <w:rFonts w:ascii="Angsana New" w:hAnsi="Angsana New"/>
          <w:spacing w:val="-6"/>
          <w:sz w:val="30"/>
          <w:szCs w:val="30"/>
          <w:cs/>
        </w:rPr>
        <w:t xml:space="preserve"> บาท ทั้งนี้บริษัทได้จ่ายเงินปันผลระหว่างกาลสำหรับหุ้นสามัญในอัตราหุ้นละ </w:t>
      </w:r>
      <w:r w:rsidRPr="00B25225">
        <w:rPr>
          <w:rFonts w:ascii="Angsana New" w:hAnsi="Angsana New"/>
          <w:spacing w:val="-6"/>
          <w:sz w:val="30"/>
          <w:szCs w:val="30"/>
        </w:rPr>
        <w:t>4.87</w:t>
      </w:r>
      <w:r w:rsidRPr="00B25225">
        <w:rPr>
          <w:rFonts w:ascii="Angsana New" w:hAnsi="Angsana New"/>
          <w:spacing w:val="-6"/>
          <w:sz w:val="30"/>
          <w:szCs w:val="30"/>
          <w:cs/>
        </w:rPr>
        <w:t xml:space="preserve"> บาท</w:t>
      </w:r>
      <w:r w:rsidRPr="00B25225">
        <w:rPr>
          <w:rFonts w:ascii="Angsana New" w:hAnsi="Angsana New"/>
          <w:sz w:val="30"/>
          <w:szCs w:val="30"/>
          <w:cs/>
        </w:rPr>
        <w:t xml:space="preserve"> เมื่อวันที่ </w:t>
      </w:r>
      <w:r w:rsidRPr="00B25225">
        <w:rPr>
          <w:rFonts w:ascii="Angsana New" w:hAnsi="Angsana New"/>
          <w:sz w:val="30"/>
          <w:szCs w:val="30"/>
        </w:rPr>
        <w:t>3</w:t>
      </w:r>
      <w:r w:rsidRPr="00B25225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B25225">
        <w:rPr>
          <w:rFonts w:ascii="Angsana New" w:hAnsi="Angsana New"/>
          <w:sz w:val="30"/>
          <w:szCs w:val="30"/>
        </w:rPr>
        <w:t>2567</w:t>
      </w:r>
      <w:r w:rsidRPr="00B25225">
        <w:rPr>
          <w:rFonts w:ascii="Angsana New" w:hAnsi="Angsana New"/>
          <w:sz w:val="30"/>
          <w:szCs w:val="30"/>
          <w:cs/>
        </w:rPr>
        <w:t xml:space="preserve"> ดังนั้นจึงคงเหลือเงินปันผลจ่ายในอัตราหุ้นละ </w:t>
      </w:r>
      <w:r w:rsidRPr="00B25225">
        <w:rPr>
          <w:rFonts w:ascii="Angsana New" w:hAnsi="Angsana New"/>
          <w:sz w:val="30"/>
          <w:szCs w:val="30"/>
        </w:rPr>
        <w:t>5.74</w:t>
      </w:r>
      <w:r w:rsidRPr="00B25225">
        <w:rPr>
          <w:rFonts w:ascii="Angsana New" w:hAnsi="Angsana New"/>
          <w:sz w:val="30"/>
          <w:szCs w:val="30"/>
          <w:cs/>
        </w:rPr>
        <w:t xml:space="preserve"> บาท เป็นจำนวนเงินทั้งสิ้น</w:t>
      </w:r>
      <w:r w:rsidRPr="00B25225">
        <w:rPr>
          <w:rFonts w:ascii="Angsana New" w:hAnsi="Angsana New" w:hint="cs"/>
          <w:sz w:val="30"/>
          <w:szCs w:val="30"/>
          <w:cs/>
        </w:rPr>
        <w:t xml:space="preserve"> </w:t>
      </w:r>
      <w:r w:rsidRPr="00B25225">
        <w:rPr>
          <w:rFonts w:ascii="Angsana New" w:hAnsi="Angsana New"/>
          <w:sz w:val="30"/>
          <w:szCs w:val="30"/>
        </w:rPr>
        <w:t>17,071</w:t>
      </w:r>
      <w:r w:rsidRPr="00B25225">
        <w:rPr>
          <w:rFonts w:ascii="Angsana New" w:hAnsi="Angsana New"/>
          <w:sz w:val="30"/>
          <w:szCs w:val="30"/>
          <w:cs/>
        </w:rPr>
        <w:t xml:space="preserve">ล้านบาท เงินปันผลดังกล่าวได้จ่ายให้แก่ผู้ถือหุ้นแล้ว </w:t>
      </w:r>
      <w:r w:rsidRPr="00B25225">
        <w:rPr>
          <w:rFonts w:ascii="Angsana New" w:hAnsi="Angsana New" w:hint="cs"/>
          <w:sz w:val="30"/>
          <w:szCs w:val="30"/>
          <w:cs/>
        </w:rPr>
        <w:t>ใน</w:t>
      </w:r>
      <w:r w:rsidRPr="00B25225">
        <w:rPr>
          <w:rFonts w:ascii="Angsana New" w:hAnsi="Angsana New"/>
          <w:sz w:val="30"/>
          <w:szCs w:val="30"/>
          <w:cs/>
        </w:rPr>
        <w:t>วันที่</w:t>
      </w:r>
      <w:r w:rsidRPr="00B25225">
        <w:rPr>
          <w:rFonts w:ascii="Angsana New" w:hAnsi="Angsana New" w:hint="cs"/>
          <w:sz w:val="30"/>
          <w:szCs w:val="30"/>
          <w:cs/>
        </w:rPr>
        <w:t xml:space="preserve"> </w:t>
      </w:r>
      <w:r w:rsidRPr="00B25225">
        <w:rPr>
          <w:rFonts w:ascii="Angsana New" w:hAnsi="Angsana New"/>
          <w:sz w:val="30"/>
          <w:szCs w:val="30"/>
        </w:rPr>
        <w:t xml:space="preserve">10 </w:t>
      </w:r>
      <w:r w:rsidRPr="00B25225">
        <w:rPr>
          <w:rFonts w:ascii="Angsana New" w:hAnsi="Angsana New"/>
          <w:sz w:val="30"/>
          <w:szCs w:val="30"/>
          <w:cs/>
        </w:rPr>
        <w:t xml:space="preserve">เมษายน </w:t>
      </w:r>
      <w:r w:rsidRPr="00B25225">
        <w:rPr>
          <w:rFonts w:ascii="Angsana New" w:hAnsi="Angsana New"/>
          <w:sz w:val="30"/>
          <w:szCs w:val="30"/>
        </w:rPr>
        <w:t>2568</w:t>
      </w:r>
    </w:p>
    <w:p w14:paraId="457F00B8" w14:textId="77777777" w:rsidR="00E3458A" w:rsidRPr="00B25225" w:rsidRDefault="00E3458A" w:rsidP="00B25225">
      <w:pPr>
        <w:pStyle w:val="ListParagraph"/>
        <w:ind w:left="547" w:right="-43"/>
        <w:jc w:val="thaiDistribute"/>
        <w:rPr>
          <w:rFonts w:ascii="Angsana New" w:eastAsia="Calibri" w:hAnsi="Angsana New"/>
          <w:color w:val="000000" w:themeColor="text1"/>
          <w:sz w:val="30"/>
          <w:szCs w:val="30"/>
        </w:rPr>
      </w:pPr>
      <w:r w:rsidRPr="00B25225">
        <w:rPr>
          <w:rFonts w:ascii="Angsana New" w:eastAsia="Calibri" w:hAnsi="Angsana New"/>
          <w:color w:val="000000" w:themeColor="text1"/>
          <w:sz w:val="30"/>
          <w:szCs w:val="30"/>
          <w:cs/>
        </w:rPr>
        <w:lastRenderedPageBreak/>
        <w:t xml:space="preserve">เมื่อวันที่ </w:t>
      </w:r>
      <w:r w:rsidRPr="00B25225">
        <w:rPr>
          <w:rFonts w:ascii="Angsana New" w:eastAsia="Calibri" w:hAnsi="Angsana New"/>
          <w:color w:val="000000" w:themeColor="text1"/>
          <w:sz w:val="30"/>
          <w:szCs w:val="30"/>
        </w:rPr>
        <w:t>6</w:t>
      </w:r>
      <w:r w:rsidRPr="00B25225">
        <w:rPr>
          <w:rFonts w:ascii="Angsana New" w:eastAsia="Calibri" w:hAnsi="Angsana New"/>
          <w:color w:val="000000" w:themeColor="text1"/>
          <w:sz w:val="30"/>
          <w:szCs w:val="30"/>
          <w:cs/>
        </w:rPr>
        <w:t xml:space="preserve"> สิงหาคม </w:t>
      </w:r>
      <w:r w:rsidRPr="00B25225">
        <w:rPr>
          <w:rFonts w:ascii="Angsana New" w:eastAsia="Calibri" w:hAnsi="Angsana New"/>
          <w:color w:val="000000" w:themeColor="text1"/>
          <w:sz w:val="30"/>
          <w:szCs w:val="30"/>
        </w:rPr>
        <w:t>2568</w:t>
      </w:r>
      <w:r w:rsidRPr="00B25225">
        <w:rPr>
          <w:rFonts w:ascii="Angsana New" w:eastAsia="Calibri" w:hAnsi="Angsana New"/>
          <w:color w:val="000000" w:themeColor="text1"/>
          <w:sz w:val="30"/>
          <w:szCs w:val="30"/>
          <w:cs/>
        </w:rPr>
        <w:t xml:space="preserve"> ในการประชุมคณะกรรมการบริษัท มีมติอนุมัติให้จ่ายเงินปันผลระหว่างกาลอัตราหุ้นละ </w:t>
      </w:r>
      <w:r w:rsidRPr="00B25225">
        <w:rPr>
          <w:rFonts w:ascii="Angsana New" w:eastAsia="Calibri" w:hAnsi="Angsana New"/>
          <w:color w:val="000000" w:themeColor="text1"/>
          <w:sz w:val="30"/>
          <w:szCs w:val="30"/>
        </w:rPr>
        <w:t>6</w:t>
      </w:r>
      <w:r w:rsidRPr="00B25225">
        <w:rPr>
          <w:rFonts w:ascii="Angsana New" w:eastAsia="Calibri" w:hAnsi="Angsana New"/>
          <w:color w:val="000000" w:themeColor="text1"/>
          <w:sz w:val="30"/>
          <w:szCs w:val="30"/>
          <w:cs/>
        </w:rPr>
        <w:t>.</w:t>
      </w:r>
      <w:r w:rsidRPr="00B25225">
        <w:rPr>
          <w:rFonts w:ascii="Angsana New" w:eastAsia="Calibri" w:hAnsi="Angsana New"/>
          <w:color w:val="000000" w:themeColor="text1"/>
          <w:sz w:val="30"/>
          <w:szCs w:val="30"/>
        </w:rPr>
        <w:t>89</w:t>
      </w:r>
      <w:r w:rsidRPr="00B25225">
        <w:rPr>
          <w:rFonts w:ascii="Angsana New" w:eastAsia="Calibri" w:hAnsi="Angsana New"/>
          <w:color w:val="000000" w:themeColor="text1"/>
          <w:sz w:val="30"/>
          <w:szCs w:val="30"/>
          <w:cs/>
        </w:rPr>
        <w:t xml:space="preserve"> บาท เป็นจำนวน </w:t>
      </w:r>
      <w:r w:rsidRPr="00B25225">
        <w:rPr>
          <w:rFonts w:ascii="Angsana New" w:eastAsia="Calibri" w:hAnsi="Angsana New"/>
          <w:color w:val="000000" w:themeColor="text1"/>
          <w:sz w:val="30"/>
          <w:szCs w:val="30"/>
        </w:rPr>
        <w:t>20,490</w:t>
      </w:r>
      <w:r w:rsidRPr="00B25225">
        <w:rPr>
          <w:rFonts w:ascii="Angsana New" w:eastAsia="Calibri" w:hAnsi="Angsana New"/>
          <w:color w:val="000000" w:themeColor="text1"/>
          <w:sz w:val="30"/>
          <w:szCs w:val="30"/>
          <w:cs/>
        </w:rPr>
        <w:t xml:space="preserve"> ล้านบาท เงินปันผลระหว่างกาลดังกล่าวจ่ายให้แก่ผู้ถือหุ้นในวันที่ </w:t>
      </w:r>
      <w:r w:rsidRPr="00B25225">
        <w:rPr>
          <w:rFonts w:ascii="Angsana New" w:eastAsia="Calibri" w:hAnsi="Angsana New"/>
          <w:color w:val="000000" w:themeColor="text1"/>
          <w:sz w:val="30"/>
          <w:szCs w:val="30"/>
        </w:rPr>
        <w:t>3</w:t>
      </w:r>
      <w:r w:rsidRPr="00B25225">
        <w:rPr>
          <w:rFonts w:ascii="Angsana New" w:eastAsia="Calibri" w:hAnsi="Angsana New"/>
          <w:color w:val="000000" w:themeColor="text1"/>
          <w:sz w:val="30"/>
          <w:szCs w:val="30"/>
          <w:cs/>
        </w:rPr>
        <w:t xml:space="preserve"> กันยายน </w:t>
      </w:r>
      <w:r w:rsidRPr="00B25225">
        <w:rPr>
          <w:rFonts w:ascii="Angsana New" w:eastAsia="Calibri" w:hAnsi="Angsana New"/>
          <w:color w:val="000000" w:themeColor="text1"/>
          <w:sz w:val="30"/>
          <w:szCs w:val="30"/>
        </w:rPr>
        <w:t>2568</w:t>
      </w:r>
    </w:p>
    <w:p w14:paraId="6569F8D1" w14:textId="57A883F3" w:rsidR="002B05D6" w:rsidRPr="00B25225" w:rsidRDefault="002B05D6" w:rsidP="00B25225">
      <w:pPr>
        <w:tabs>
          <w:tab w:val="left" w:pos="540"/>
        </w:tabs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1C1CA627" w14:textId="3D14CA13" w:rsidR="00084115" w:rsidRPr="00B25225" w:rsidRDefault="00CD56F6" w:rsidP="00B25225">
      <w:pPr>
        <w:tabs>
          <w:tab w:val="left" w:pos="540"/>
          <w:tab w:val="left" w:pos="720"/>
        </w:tabs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B25225">
        <w:rPr>
          <w:rFonts w:ascii="Angsana New" w:hAnsi="Angsana New"/>
          <w:b/>
          <w:bCs/>
          <w:sz w:val="30"/>
          <w:szCs w:val="30"/>
        </w:rPr>
        <w:t>29</w:t>
      </w:r>
      <w:r w:rsidR="00BA7CEC" w:rsidRPr="00B25225">
        <w:rPr>
          <w:rFonts w:ascii="Angsana New" w:hAnsi="Angsana New" w:hint="cs"/>
          <w:b/>
          <w:bCs/>
          <w:sz w:val="30"/>
          <w:szCs w:val="30"/>
          <w:cs/>
        </w:rPr>
        <w:t>.</w:t>
      </w:r>
      <w:r w:rsidR="009536DE" w:rsidRPr="00B25225">
        <w:rPr>
          <w:rFonts w:ascii="Angsana New" w:hAnsi="Angsana New"/>
          <w:b/>
          <w:bCs/>
          <w:sz w:val="30"/>
          <w:szCs w:val="30"/>
          <w:cs/>
        </w:rPr>
        <w:tab/>
      </w:r>
      <w:r w:rsidR="00084115" w:rsidRPr="00B25225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12401C57" w14:textId="77777777" w:rsidR="00D958E8" w:rsidRPr="00B25225" w:rsidRDefault="00D958E8" w:rsidP="00B25225">
      <w:pPr>
        <w:tabs>
          <w:tab w:val="left" w:pos="630"/>
          <w:tab w:val="left" w:pos="720"/>
        </w:tabs>
        <w:ind w:left="540"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6267B27" w14:textId="77777777" w:rsidR="00191DB3" w:rsidRPr="00B25225" w:rsidRDefault="00191DB3" w:rsidP="00B25225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B25225">
        <w:rPr>
          <w:rFonts w:ascii="Angsana New" w:hAnsi="Angsana New"/>
          <w:spacing w:val="2"/>
          <w:sz w:val="30"/>
          <w:szCs w:val="30"/>
          <w:cs/>
          <w:lang w:val="th-TH"/>
        </w:rPr>
        <w:t>กิจการและบุคคลที่ควบคุมบริษัทหรือถูกควบคุมโดยบริษัท</w:t>
      </w:r>
      <w:r w:rsidRPr="00B25225">
        <w:rPr>
          <w:rFonts w:ascii="Angsana New" w:hAnsi="Angsana New"/>
          <w:spacing w:val="2"/>
          <w:sz w:val="30"/>
          <w:szCs w:val="30"/>
          <w:cs/>
        </w:rPr>
        <w:t>หรืออยู่ภายใต้การควบคุมเดียวกับบริษัททั้ง</w:t>
      </w:r>
      <w:r w:rsidRPr="00B25225">
        <w:rPr>
          <w:rFonts w:ascii="Angsana New" w:hAnsi="Angsana New"/>
          <w:sz w:val="30"/>
          <w:szCs w:val="30"/>
          <w:cs/>
        </w:rPr>
        <w:t>ทางตรงหรือทางอ้อมไม่ว่าจะโดยทอดเดียวหรือหลายทอด กิจการและบุคคลดังกล่าวเป็นบุคคลหรือกิจการที่เกี่ยวข้องกับบริษัท บริษัทย่อยและบริษัทย่อยลำดับถัดไป บุคคลที่เป็นเจ้าของส่วนได้เสียในสิทธิออกเสียงของบริษัทซึ่งทำให้ผู้เป็นเจ้าของดังกล่าวมีอิทธิพลอย่างเป็นสาระสำคัญเหนือกิจการ ผู้บริหารสำคัญรวมทั้งกรรมการและพนักงานของบริษัทและสมาชิกในครอบครัวที่ใกล้ชิดกับบุคคลเหล่านั้น กิจการและบุคคลทั้งหมดเป็นบุคคลหรือกิจการที่เกี่ยวข้องกับบริษัท</w:t>
      </w:r>
    </w:p>
    <w:p w14:paraId="613FF314" w14:textId="77777777" w:rsidR="003D4289" w:rsidRPr="00B25225" w:rsidRDefault="003D4289" w:rsidP="00B25225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14:paraId="52397F09" w14:textId="07C472C4" w:rsidR="009A3245" w:rsidRPr="00B25225" w:rsidRDefault="00191DB3" w:rsidP="00B25225">
      <w:pPr>
        <w:ind w:left="547"/>
        <w:jc w:val="thaiDistribute"/>
        <w:rPr>
          <w:rFonts w:ascii="Angsana New" w:hAnsi="Angsana New"/>
          <w:spacing w:val="-4"/>
          <w:sz w:val="30"/>
          <w:szCs w:val="30"/>
        </w:rPr>
      </w:pPr>
      <w:r w:rsidRPr="00B25225">
        <w:rPr>
          <w:rFonts w:ascii="Angsana New" w:hAnsi="Angsana New"/>
          <w:sz w:val="30"/>
          <w:szCs w:val="30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 ต้องคำนึงถึงรายละเอียดของความสัมพันธ์มากกว่ารูปแบบทางกฎหมาย</w:t>
      </w:r>
    </w:p>
    <w:p w14:paraId="347656D9" w14:textId="77777777" w:rsidR="00EF041F" w:rsidRPr="00B25225" w:rsidRDefault="00EF041F" w:rsidP="00B25225">
      <w:pPr>
        <w:ind w:left="547"/>
        <w:jc w:val="thaiDistribute"/>
        <w:rPr>
          <w:rFonts w:ascii="Angsana New" w:hAnsi="Angsana New"/>
          <w:spacing w:val="-4"/>
          <w:sz w:val="30"/>
          <w:szCs w:val="30"/>
          <w:cs/>
        </w:rPr>
      </w:pPr>
    </w:p>
    <w:p w14:paraId="1DBF02FF" w14:textId="7CBF4EA8" w:rsidR="00191DB3" w:rsidRPr="00B25225" w:rsidRDefault="00191DB3" w:rsidP="00B25225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B25225">
        <w:rPr>
          <w:rFonts w:ascii="Angsana New" w:hAnsi="Angsana New"/>
          <w:spacing w:val="-4"/>
          <w:sz w:val="30"/>
          <w:szCs w:val="30"/>
          <w:cs/>
        </w:rPr>
        <w:t>ในระหว่างปี กลุ่มบริษัทและบริษัทได้ดำเนินการค้าตามปกติกับกิจการที่เกี่ยวข้องกัน โดยกลุ่มบริษัทและ</w:t>
      </w:r>
      <w:r w:rsidRPr="00B25225">
        <w:rPr>
          <w:rFonts w:ascii="Angsana New" w:hAnsi="Angsana New"/>
          <w:spacing w:val="-8"/>
          <w:sz w:val="30"/>
          <w:szCs w:val="30"/>
          <w:cs/>
        </w:rPr>
        <w:t>บริษัทได้คิดราคาซื้อ</w:t>
      </w:r>
      <w:r w:rsidRPr="00B25225">
        <w:rPr>
          <w:rFonts w:ascii="Angsana New" w:hAnsi="Angsana New"/>
          <w:spacing w:val="-8"/>
          <w:sz w:val="30"/>
          <w:szCs w:val="30"/>
        </w:rPr>
        <w:t xml:space="preserve"> - </w:t>
      </w:r>
      <w:r w:rsidRPr="00B25225">
        <w:rPr>
          <w:rFonts w:ascii="Angsana New" w:hAnsi="Angsana New"/>
          <w:spacing w:val="-8"/>
          <w:sz w:val="30"/>
          <w:szCs w:val="30"/>
          <w:cs/>
        </w:rPr>
        <w:t>ขายสินค้า</w:t>
      </w:r>
      <w:r w:rsidRPr="00B25225">
        <w:rPr>
          <w:rFonts w:ascii="Angsana New" w:hAnsi="Angsana New"/>
          <w:spacing w:val="-8"/>
          <w:sz w:val="30"/>
          <w:szCs w:val="30"/>
        </w:rPr>
        <w:t xml:space="preserve"> </w:t>
      </w:r>
      <w:r w:rsidRPr="00B25225">
        <w:rPr>
          <w:rFonts w:ascii="Angsana New" w:hAnsi="Angsana New"/>
          <w:spacing w:val="-8"/>
          <w:sz w:val="30"/>
          <w:szCs w:val="30"/>
          <w:cs/>
        </w:rPr>
        <w:t>และบริการกับบุคคลหรือกิจการที่เกี่ยวข้องกันด้วยราคาที่สมเหตุสมผล มีการเปรียบเทียบ</w:t>
      </w:r>
      <w:r w:rsidRPr="00B25225">
        <w:rPr>
          <w:rFonts w:ascii="Angsana New" w:hAnsi="Angsana New"/>
          <w:spacing w:val="-4"/>
          <w:sz w:val="30"/>
          <w:szCs w:val="30"/>
          <w:cs/>
        </w:rPr>
        <w:t>กับราคากลางของตลาดในธุรกิจนั้นๆ แล้ว โดยมีเงื่อนไขต่างๆ ตามปกติธุรกิจ รายการค่าที่ปรึกษาและบริหารงาน</w:t>
      </w:r>
      <w:r w:rsidRPr="00B25225">
        <w:rPr>
          <w:rFonts w:ascii="Angsana New" w:hAnsi="Angsana New"/>
          <w:sz w:val="30"/>
          <w:szCs w:val="30"/>
          <w:cs/>
        </w:rPr>
        <w:t>คิดราคาตามที่ตกลงร่วมกัน โดยคำนวณจากสัดส่วนการทำงานที่บริษัทได้ทำให้กับบริษัทผู้ว่าจ้างในแต่ละปี</w:t>
      </w:r>
    </w:p>
    <w:p w14:paraId="18F29672" w14:textId="77777777" w:rsidR="007E2BD1" w:rsidRPr="00B25225" w:rsidRDefault="007E2BD1" w:rsidP="00B25225">
      <w:pPr>
        <w:ind w:left="547"/>
        <w:jc w:val="thaiDistribute"/>
        <w:rPr>
          <w:rFonts w:ascii="Angsana New" w:hAnsi="Angsana New"/>
          <w:sz w:val="30"/>
          <w:szCs w:val="30"/>
          <w:cs/>
        </w:rPr>
      </w:pPr>
    </w:p>
    <w:p w14:paraId="43E2A397" w14:textId="2D825E6B" w:rsidR="00191DB3" w:rsidRPr="00B25225" w:rsidRDefault="00191DB3" w:rsidP="00B25225">
      <w:pPr>
        <w:ind w:left="547"/>
        <w:jc w:val="thaiDistribute"/>
        <w:rPr>
          <w:rFonts w:ascii="Angsana New" w:hAnsi="Angsana New"/>
          <w:b/>
          <w:sz w:val="30"/>
          <w:szCs w:val="30"/>
        </w:rPr>
      </w:pPr>
      <w:r w:rsidRPr="00B25225">
        <w:rPr>
          <w:rFonts w:ascii="Angsana New" w:hAnsi="Angsana New"/>
          <w:b/>
          <w:sz w:val="30"/>
          <w:szCs w:val="30"/>
          <w:cs/>
        </w:rPr>
        <w:t>ความสัมพันธ์ที่กลุ่มบริษัทและบริษัทมีกับบุคคลหรือกิจการที่เกี่ยวข้องกัน มีดังนี้</w:t>
      </w:r>
    </w:p>
    <w:p w14:paraId="7D6D01E3" w14:textId="77777777" w:rsidR="007E2BD1" w:rsidRPr="00B25225" w:rsidRDefault="007E2BD1" w:rsidP="00B25225">
      <w:pPr>
        <w:ind w:left="547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260"/>
        <w:gridCol w:w="4500"/>
      </w:tblGrid>
      <w:tr w:rsidR="000B5240" w:rsidRPr="00B25225" w14:paraId="5CDA69F5" w14:textId="77777777" w:rsidTr="00C518CB">
        <w:trPr>
          <w:trHeight w:val="20"/>
          <w:tblHeader/>
        </w:trPr>
        <w:tc>
          <w:tcPr>
            <w:tcW w:w="3510" w:type="dxa"/>
          </w:tcPr>
          <w:p w14:paraId="7966F90B" w14:textId="77777777" w:rsidR="000B5240" w:rsidRPr="00B25225" w:rsidRDefault="000B5240" w:rsidP="00B25225">
            <w:pPr>
              <w:ind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br w:type="page"/>
            </w:r>
            <w:r w:rsidRPr="00B25225">
              <w:rPr>
                <w:rFonts w:ascii="Angsana New" w:hAnsi="Angsana New"/>
                <w:b/>
                <w:sz w:val="28"/>
                <w:szCs w:val="28"/>
                <w:cs/>
              </w:rPr>
              <w:br w:type="page"/>
            </w:r>
            <w:r w:rsidRPr="00B25225">
              <w:rPr>
                <w:rFonts w:ascii="Angsana New" w:hAnsi="Angsana New"/>
                <w:b/>
                <w:sz w:val="28"/>
                <w:szCs w:val="28"/>
                <w:cs/>
              </w:rPr>
              <w:br w:type="page"/>
            </w:r>
            <w:r w:rsidRPr="00B25225">
              <w:rPr>
                <w:rFonts w:ascii="Angsana New" w:hAnsi="Angsana New"/>
                <w:sz w:val="28"/>
                <w:szCs w:val="28"/>
              </w:rPr>
              <w:br w:type="page"/>
            </w:r>
            <w:r w:rsidRPr="00B2522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1260" w:type="dxa"/>
          </w:tcPr>
          <w:p w14:paraId="7E6D1354" w14:textId="77777777" w:rsidR="000B5240" w:rsidRPr="00B25225" w:rsidRDefault="000B5240" w:rsidP="00B25225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2522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ประเทศที่จัดตั้ง</w:t>
            </w:r>
          </w:p>
          <w:p w14:paraId="398B72EE" w14:textId="77777777" w:rsidR="000B5240" w:rsidRPr="00B25225" w:rsidRDefault="000B5240" w:rsidP="00B25225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B25225">
              <w:rPr>
                <w:rFonts w:ascii="Angsana New" w:hAnsi="Angsana New"/>
                <w:b/>
                <w:bCs/>
                <w:sz w:val="28"/>
                <w:szCs w:val="28"/>
              </w:rPr>
              <w:t>/</w:t>
            </w:r>
            <w:r w:rsidRPr="00B2522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สัญชาติ</w:t>
            </w:r>
          </w:p>
        </w:tc>
        <w:tc>
          <w:tcPr>
            <w:tcW w:w="4500" w:type="dxa"/>
          </w:tcPr>
          <w:p w14:paraId="35C4E037" w14:textId="77777777" w:rsidR="000B5240" w:rsidRPr="00B25225" w:rsidRDefault="000B5240" w:rsidP="00B25225">
            <w:pPr>
              <w:ind w:righ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2522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0B5240" w:rsidRPr="00B25225" w14:paraId="1DE9FBE2" w14:textId="77777777" w:rsidTr="00C518CB">
        <w:trPr>
          <w:trHeight w:val="20"/>
        </w:trPr>
        <w:tc>
          <w:tcPr>
            <w:tcW w:w="3510" w:type="dxa"/>
          </w:tcPr>
          <w:p w14:paraId="421FBCE3" w14:textId="77777777" w:rsidR="000B5240" w:rsidRPr="00B25225" w:rsidRDefault="000B5240" w:rsidP="00B25225">
            <w:pPr>
              <w:ind w:left="-14" w:righ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B25225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569E24FC" w14:textId="77777777" w:rsidR="000B5240" w:rsidRPr="00B25225" w:rsidRDefault="000B5240" w:rsidP="00B25225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25225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500" w:type="dxa"/>
          </w:tcPr>
          <w:p w14:paraId="0BFDAD32" w14:textId="77777777" w:rsidR="000B5240" w:rsidRPr="00B25225" w:rsidRDefault="000B5240" w:rsidP="00B25225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25225">
              <w:rPr>
                <w:rFonts w:ascii="Angsana New" w:hAnsi="Angsana New"/>
                <w:sz w:val="28"/>
                <w:szCs w:val="28"/>
                <w:cs/>
              </w:rPr>
              <w:t>กิจการที่อยู่ภายใต้การควบคุมของกลุ่มบริษัท</w:t>
            </w:r>
          </w:p>
        </w:tc>
      </w:tr>
      <w:tr w:rsidR="000B5240" w:rsidRPr="00B25225" w14:paraId="23693EE6" w14:textId="77777777" w:rsidTr="00C518CB">
        <w:trPr>
          <w:trHeight w:val="20"/>
        </w:trPr>
        <w:tc>
          <w:tcPr>
            <w:tcW w:w="3510" w:type="dxa"/>
          </w:tcPr>
          <w:p w14:paraId="3470C0BA" w14:textId="03E1B373" w:rsidR="000B5240" w:rsidRPr="00B25225" w:rsidRDefault="000B5240" w:rsidP="00B25225">
            <w:pPr>
              <w:pStyle w:val="Heading2"/>
              <w:spacing w:before="0" w:after="0"/>
              <w:ind w:left="156" w:hanging="156"/>
              <w:rPr>
                <w:rFonts w:ascii="Angsana New" w:hAnsi="Angsana New"/>
                <w:cs/>
              </w:rPr>
            </w:pPr>
            <w:r w:rsidRPr="00B25225">
              <w:rPr>
                <w:rFonts w:ascii="Angsana New" w:hAnsi="Angsana New"/>
                <w:b w:val="0"/>
                <w:bCs w:val="0"/>
                <w:i w:val="0"/>
                <w:iCs w:val="0"/>
                <w:cs/>
                <w:lang w:val="en-US" w:eastAsia="en-US"/>
              </w:rPr>
              <w:t xml:space="preserve">บริษัท กัลฟ์ ดีเวลลอปเมนท์ จำกัด </w:t>
            </w:r>
            <w:r w:rsidRPr="00B25225">
              <w:rPr>
                <w:rFonts w:ascii="Angsana New" w:hAnsi="Angsana New"/>
                <w:b w:val="0"/>
                <w:bCs w:val="0"/>
                <w:i w:val="0"/>
                <w:iCs w:val="0"/>
                <w:spacing w:val="-4"/>
                <w:cs/>
                <w:lang w:val="en-US" w:eastAsia="en-US"/>
              </w:rPr>
              <w:t>(มหาชน) (“กัลฟ์”) และกิจการที่เกี่ยวข้องกัน</w:t>
            </w:r>
            <w:r w:rsidRPr="00B25225">
              <w:rPr>
                <w:rFonts w:ascii="Angsana New" w:hAnsi="Angsana New"/>
                <w:b w:val="0"/>
                <w:bCs w:val="0"/>
                <w:i w:val="0"/>
                <w:iCs w:val="0"/>
                <w:cs/>
                <w:lang w:val="en-US" w:eastAsia="en-US"/>
              </w:rPr>
              <w:t xml:space="preserve"> (“กลุ่มกัลฟ์”)</w:t>
            </w:r>
          </w:p>
        </w:tc>
        <w:tc>
          <w:tcPr>
            <w:tcW w:w="1260" w:type="dxa"/>
          </w:tcPr>
          <w:p w14:paraId="649E7F2D" w14:textId="78F65C1E" w:rsidR="000B5240" w:rsidRPr="00B25225" w:rsidRDefault="000B5240" w:rsidP="00B25225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25225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500" w:type="dxa"/>
          </w:tcPr>
          <w:p w14:paraId="2F81D8DC" w14:textId="068F0C01" w:rsidR="000B5240" w:rsidRPr="00B25225" w:rsidRDefault="000B5240" w:rsidP="00B25225">
            <w:pPr>
              <w:tabs>
                <w:tab w:val="left" w:pos="40"/>
              </w:tabs>
              <w:ind w:left="155" w:right="20" w:hanging="15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pacing w:val="-8"/>
                <w:sz w:val="28"/>
                <w:szCs w:val="28"/>
                <w:cs/>
              </w:rPr>
              <w:t>กัลฟ์</w:t>
            </w:r>
            <w:r w:rsidR="004201DB" w:rsidRPr="00B25225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เป็น</w:t>
            </w:r>
            <w:r w:rsidRPr="00B25225">
              <w:rPr>
                <w:rFonts w:ascii="Angsana New" w:hAnsi="Angsana New"/>
                <w:spacing w:val="-8"/>
                <w:sz w:val="28"/>
                <w:szCs w:val="28"/>
                <w:cs/>
              </w:rPr>
              <w:t>ผู้ถือหุ้น</w:t>
            </w:r>
            <w:r w:rsidR="00A535EE" w:rsidRPr="00B25225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ที่</w:t>
            </w:r>
            <w:r w:rsidRPr="00B25225">
              <w:rPr>
                <w:rFonts w:ascii="Angsana New" w:hAnsi="Angsana New"/>
                <w:spacing w:val="-8"/>
                <w:sz w:val="28"/>
                <w:szCs w:val="28"/>
                <w:cs/>
              </w:rPr>
              <w:t>มีอิทธิพลอย่างมีนัยสำคัญต่อบริษัทและมีกรรมการร่วมกัน</w:t>
            </w:r>
            <w:r w:rsidRPr="00B25225">
              <w:rPr>
                <w:rFonts w:ascii="Angsana New" w:hAnsi="Angsana New"/>
                <w:spacing w:val="-8"/>
                <w:sz w:val="28"/>
                <w:szCs w:val="28"/>
              </w:rPr>
              <w:t xml:space="preserve"> </w:t>
            </w:r>
            <w:r w:rsidR="000151EF" w:rsidRPr="00B25225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="000151EF" w:rsidRPr="00B25225">
              <w:rPr>
                <w:rFonts w:ascii="Angsana New" w:hAnsi="Angsana New" w:hint="cs"/>
                <w:sz w:val="28"/>
                <w:szCs w:val="28"/>
                <w:cs/>
              </w:rPr>
              <w:t xml:space="preserve">ดูหมายเหตุ </w:t>
            </w:r>
            <w:r w:rsidR="000151EF" w:rsidRPr="00B25225">
              <w:rPr>
                <w:rFonts w:ascii="Angsana New" w:hAnsi="Angsana New"/>
                <w:sz w:val="28"/>
                <w:szCs w:val="28"/>
              </w:rPr>
              <w:t>1)</w:t>
            </w:r>
          </w:p>
        </w:tc>
      </w:tr>
      <w:tr w:rsidR="000B5240" w:rsidRPr="00B25225" w14:paraId="06BCFF66" w14:textId="77777777" w:rsidTr="00C518CB">
        <w:trPr>
          <w:trHeight w:val="20"/>
        </w:trPr>
        <w:tc>
          <w:tcPr>
            <w:tcW w:w="3510" w:type="dxa"/>
          </w:tcPr>
          <w:p w14:paraId="179EC244" w14:textId="77777777" w:rsidR="000B5240" w:rsidRPr="00B25225" w:rsidRDefault="000B5240" w:rsidP="00B25225">
            <w:pPr>
              <w:ind w:righ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Singtel Strategic Investments Pte Ltd.</w:t>
            </w:r>
            <w:r w:rsidRPr="00B25225">
              <w:rPr>
                <w:rFonts w:ascii="Angsana New" w:hAnsi="Angsana New"/>
                <w:sz w:val="28"/>
                <w:szCs w:val="28"/>
                <w:cs/>
              </w:rPr>
              <w:br/>
            </w:r>
            <w:proofErr w:type="gramStart"/>
            <w:r w:rsidRPr="00B25225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B25225">
              <w:rPr>
                <w:rFonts w:ascii="Angsana New" w:hAnsi="Angsana New"/>
                <w:sz w:val="28"/>
                <w:szCs w:val="28"/>
              </w:rPr>
              <w:t>(</w:t>
            </w:r>
            <w:proofErr w:type="gramEnd"/>
            <w:r w:rsidRPr="00B25225">
              <w:rPr>
                <w:rFonts w:ascii="Angsana New" w:hAnsi="Angsana New"/>
                <w:sz w:val="28"/>
                <w:szCs w:val="28"/>
              </w:rPr>
              <w:t xml:space="preserve">“Singtel”) </w:t>
            </w:r>
            <w:r w:rsidRPr="00B25225">
              <w:rPr>
                <w:rFonts w:ascii="Angsana New" w:hAnsi="Angsana New"/>
                <w:sz w:val="28"/>
                <w:szCs w:val="28"/>
                <w:cs/>
              </w:rPr>
              <w:t>และกิจการที่เกี่ยวข้องกัน</w:t>
            </w:r>
            <w:r w:rsidRPr="00B25225">
              <w:rPr>
                <w:rFonts w:ascii="Angsana New" w:hAnsi="Angsana New"/>
                <w:sz w:val="28"/>
                <w:szCs w:val="28"/>
                <w:cs/>
              </w:rPr>
              <w:br/>
            </w:r>
            <w:proofErr w:type="gramStart"/>
            <w:r w:rsidRPr="00B25225">
              <w:rPr>
                <w:rFonts w:ascii="Angsana New" w:hAnsi="Angsana New"/>
                <w:sz w:val="28"/>
                <w:szCs w:val="28"/>
                <w:cs/>
              </w:rPr>
              <w:t xml:space="preserve">   (</w:t>
            </w:r>
            <w:proofErr w:type="gramEnd"/>
            <w:r w:rsidRPr="00B25225">
              <w:rPr>
                <w:rFonts w:ascii="Angsana New" w:hAnsi="Angsana New"/>
                <w:sz w:val="28"/>
                <w:szCs w:val="28"/>
                <w:cs/>
              </w:rPr>
              <w:t xml:space="preserve">“กลุ่ม </w:t>
            </w:r>
            <w:r w:rsidRPr="00B25225">
              <w:rPr>
                <w:rFonts w:ascii="Angsana New" w:hAnsi="Angsana New"/>
                <w:sz w:val="28"/>
                <w:szCs w:val="28"/>
              </w:rPr>
              <w:t>Singtel</w:t>
            </w:r>
            <w:r w:rsidRPr="00B25225">
              <w:rPr>
                <w:rFonts w:ascii="Angsana New" w:hAnsi="Angsana New"/>
                <w:sz w:val="28"/>
                <w:szCs w:val="28"/>
                <w:cs/>
              </w:rPr>
              <w:t>”)</w:t>
            </w:r>
          </w:p>
        </w:tc>
        <w:tc>
          <w:tcPr>
            <w:tcW w:w="1260" w:type="dxa"/>
          </w:tcPr>
          <w:p w14:paraId="408F73D5" w14:textId="77777777" w:rsidR="000B5240" w:rsidRPr="00B25225" w:rsidRDefault="000B5240" w:rsidP="00B2522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25225">
              <w:rPr>
                <w:rFonts w:ascii="Angsana New" w:hAnsi="Angsana New"/>
                <w:sz w:val="28"/>
                <w:szCs w:val="28"/>
                <w:cs/>
              </w:rPr>
              <w:t>สิงคโปร์</w:t>
            </w:r>
          </w:p>
        </w:tc>
        <w:tc>
          <w:tcPr>
            <w:tcW w:w="4500" w:type="dxa"/>
          </w:tcPr>
          <w:p w14:paraId="5A5B9702" w14:textId="77777777" w:rsidR="000B5240" w:rsidRPr="00B25225" w:rsidRDefault="000B5240" w:rsidP="00B25225">
            <w:pPr>
              <w:ind w:left="111" w:right="-18" w:hanging="90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B25225">
              <w:rPr>
                <w:rFonts w:ascii="Angsana New" w:hAnsi="Angsana New"/>
                <w:spacing w:val="-4"/>
                <w:sz w:val="28"/>
                <w:szCs w:val="28"/>
              </w:rPr>
              <w:t xml:space="preserve">Singtel </w:t>
            </w:r>
            <w:r w:rsidRPr="00B25225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เป็นผู้ถือหุ้นที่มีอิทธิพลอย่างมีนัยสำคัญต่อบริษัทและมีกรรมการร่วมกัน</w:t>
            </w:r>
          </w:p>
        </w:tc>
      </w:tr>
      <w:tr w:rsidR="000B5240" w:rsidRPr="00B25225" w14:paraId="7EAB875F" w14:textId="77777777" w:rsidTr="00C518CB">
        <w:trPr>
          <w:trHeight w:val="20"/>
        </w:trPr>
        <w:tc>
          <w:tcPr>
            <w:tcW w:w="3510" w:type="dxa"/>
          </w:tcPr>
          <w:p w14:paraId="1B9E8D1A" w14:textId="77777777" w:rsidR="000B5240" w:rsidRPr="00B25225" w:rsidRDefault="000B5240" w:rsidP="00B25225">
            <w:pPr>
              <w:ind w:righ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B25225">
              <w:rPr>
                <w:rFonts w:ascii="Angsana New" w:hAnsi="Angsana New"/>
                <w:sz w:val="28"/>
                <w:szCs w:val="28"/>
                <w:cs/>
              </w:rPr>
              <w:t>บริษัท อินฟอร์เมชั่น ไฮเวย์ จำกัด</w:t>
            </w:r>
          </w:p>
        </w:tc>
        <w:tc>
          <w:tcPr>
            <w:tcW w:w="1260" w:type="dxa"/>
          </w:tcPr>
          <w:p w14:paraId="2C97D5E5" w14:textId="77777777" w:rsidR="000B5240" w:rsidRPr="00B25225" w:rsidRDefault="000B5240" w:rsidP="00B2522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25225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500" w:type="dxa"/>
          </w:tcPr>
          <w:p w14:paraId="57F5758D" w14:textId="77777777" w:rsidR="000B5240" w:rsidRPr="00B25225" w:rsidRDefault="000B5240" w:rsidP="00B25225">
            <w:pPr>
              <w:ind w:righ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B25225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</w:tr>
      <w:tr w:rsidR="000B5240" w:rsidRPr="00B25225" w14:paraId="6A647A5E" w14:textId="77777777" w:rsidTr="00C518CB">
        <w:trPr>
          <w:trHeight w:val="20"/>
        </w:trPr>
        <w:tc>
          <w:tcPr>
            <w:tcW w:w="3510" w:type="dxa"/>
          </w:tcPr>
          <w:p w14:paraId="15754FF6" w14:textId="77777777" w:rsidR="000B5240" w:rsidRPr="00B25225" w:rsidRDefault="000B5240" w:rsidP="00B25225">
            <w:pPr>
              <w:ind w:righ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B25225">
              <w:rPr>
                <w:rFonts w:ascii="Angsana New" w:hAnsi="Angsana New"/>
                <w:sz w:val="28"/>
                <w:szCs w:val="28"/>
                <w:cs/>
              </w:rPr>
              <w:t>บริษัท ช็อคโก้ คาร์ด เอ็นเตอร์ไพรส์ จำกัด</w:t>
            </w:r>
          </w:p>
        </w:tc>
        <w:tc>
          <w:tcPr>
            <w:tcW w:w="1260" w:type="dxa"/>
          </w:tcPr>
          <w:p w14:paraId="50893B00" w14:textId="77777777" w:rsidR="000B5240" w:rsidRPr="00B25225" w:rsidRDefault="000B5240" w:rsidP="00B2522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25225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500" w:type="dxa"/>
          </w:tcPr>
          <w:p w14:paraId="3BA95667" w14:textId="77777777" w:rsidR="000B5240" w:rsidRPr="00B25225" w:rsidRDefault="000B5240" w:rsidP="00B25225">
            <w:pPr>
              <w:ind w:righ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B25225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</w:tr>
      <w:tr w:rsidR="000B5240" w:rsidRPr="00B25225" w14:paraId="3401961D" w14:textId="77777777" w:rsidTr="00C518CB">
        <w:trPr>
          <w:trHeight w:val="20"/>
        </w:trPr>
        <w:tc>
          <w:tcPr>
            <w:tcW w:w="3510" w:type="dxa"/>
          </w:tcPr>
          <w:p w14:paraId="2BB756E5" w14:textId="77777777" w:rsidR="000B5240" w:rsidRPr="00B25225" w:rsidRDefault="000B5240" w:rsidP="00B25225">
            <w:pPr>
              <w:ind w:righ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B25225">
              <w:rPr>
                <w:rFonts w:ascii="Angsana New" w:hAnsi="Angsana New"/>
                <w:sz w:val="28"/>
                <w:szCs w:val="28"/>
                <w:cs/>
              </w:rPr>
              <w:lastRenderedPageBreak/>
              <w:t>บริษัท ดาต้าฟาร์ม จำกัด</w:t>
            </w:r>
          </w:p>
        </w:tc>
        <w:tc>
          <w:tcPr>
            <w:tcW w:w="1260" w:type="dxa"/>
          </w:tcPr>
          <w:p w14:paraId="338D5480" w14:textId="77777777" w:rsidR="000B5240" w:rsidRPr="00B25225" w:rsidRDefault="000B5240" w:rsidP="00B2522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25225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500" w:type="dxa"/>
          </w:tcPr>
          <w:p w14:paraId="4FEF8D03" w14:textId="77777777" w:rsidR="000B5240" w:rsidRPr="00B25225" w:rsidRDefault="000B5240" w:rsidP="00B25225">
            <w:pPr>
              <w:ind w:righ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B25225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</w:tr>
      <w:tr w:rsidR="000B5240" w:rsidRPr="00B25225" w14:paraId="4EEB1FB4" w14:textId="77777777" w:rsidTr="00C518CB">
        <w:trPr>
          <w:trHeight w:val="20"/>
        </w:trPr>
        <w:tc>
          <w:tcPr>
            <w:tcW w:w="3510" w:type="dxa"/>
          </w:tcPr>
          <w:p w14:paraId="3BE8B133" w14:textId="77777777" w:rsidR="000B5240" w:rsidRPr="00B25225" w:rsidRDefault="000B5240" w:rsidP="00B25225">
            <w:pPr>
              <w:ind w:righ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B25225">
              <w:rPr>
                <w:rFonts w:ascii="Angsana New" w:hAnsi="Angsana New"/>
                <w:sz w:val="28"/>
                <w:szCs w:val="28"/>
                <w:cs/>
              </w:rPr>
              <w:t>บริษัท สวิฟท์ ไดนามิคส์ จำกัด</w:t>
            </w:r>
          </w:p>
        </w:tc>
        <w:tc>
          <w:tcPr>
            <w:tcW w:w="1260" w:type="dxa"/>
          </w:tcPr>
          <w:p w14:paraId="68E2C31F" w14:textId="77777777" w:rsidR="000B5240" w:rsidRPr="00B25225" w:rsidRDefault="000B5240" w:rsidP="00B2522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25225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500" w:type="dxa"/>
          </w:tcPr>
          <w:p w14:paraId="5E64750B" w14:textId="77777777" w:rsidR="000B5240" w:rsidRPr="00B25225" w:rsidRDefault="000B5240" w:rsidP="00B25225">
            <w:pPr>
              <w:ind w:righ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B25225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</w:tr>
      <w:tr w:rsidR="000B5240" w:rsidRPr="00B25225" w14:paraId="5C20B36F" w14:textId="77777777" w:rsidTr="00C518CB">
        <w:trPr>
          <w:trHeight w:val="20"/>
        </w:trPr>
        <w:tc>
          <w:tcPr>
            <w:tcW w:w="3510" w:type="dxa"/>
          </w:tcPr>
          <w:p w14:paraId="2D2C2E22" w14:textId="77777777" w:rsidR="000B5240" w:rsidRPr="00B25225" w:rsidRDefault="000B5240" w:rsidP="00B25225">
            <w:pPr>
              <w:ind w:righ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B25225">
              <w:rPr>
                <w:rFonts w:ascii="Angsana New" w:hAnsi="Angsana New"/>
                <w:sz w:val="28"/>
                <w:szCs w:val="28"/>
                <w:cs/>
              </w:rPr>
              <w:t>บริษัท จีเอสเอ ดาต้า เซนเตอร์ จำกัด</w:t>
            </w:r>
          </w:p>
        </w:tc>
        <w:tc>
          <w:tcPr>
            <w:tcW w:w="1260" w:type="dxa"/>
          </w:tcPr>
          <w:p w14:paraId="12F29DDB" w14:textId="77777777" w:rsidR="000B5240" w:rsidRPr="00B25225" w:rsidRDefault="000B5240" w:rsidP="00B2522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25225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500" w:type="dxa"/>
          </w:tcPr>
          <w:p w14:paraId="009E8353" w14:textId="1BE52D26" w:rsidR="000B5240" w:rsidRPr="00B25225" w:rsidRDefault="000B5240" w:rsidP="00B25225">
            <w:pPr>
              <w:ind w:righ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B25225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  <w:r w:rsidR="00066245" w:rsidRPr="00B25225">
              <w:rPr>
                <w:rFonts w:ascii="Angsana New" w:hAnsi="Angsana New" w:hint="cs"/>
                <w:sz w:val="28"/>
                <w:szCs w:val="28"/>
                <w:cs/>
              </w:rPr>
              <w:t xml:space="preserve"> (ดูหมายเหตุ </w:t>
            </w:r>
            <w:r w:rsidR="00066245" w:rsidRPr="00B25225">
              <w:rPr>
                <w:rFonts w:ascii="Angsana New" w:hAnsi="Angsana New"/>
                <w:sz w:val="28"/>
                <w:szCs w:val="28"/>
              </w:rPr>
              <w:t>1</w:t>
            </w:r>
            <w:r w:rsidR="000C29C1" w:rsidRPr="00B25225">
              <w:rPr>
                <w:rFonts w:ascii="Angsana New" w:hAnsi="Angsana New"/>
                <w:sz w:val="28"/>
                <w:szCs w:val="28"/>
              </w:rPr>
              <w:t>0</w:t>
            </w:r>
            <w:r w:rsidR="00066245" w:rsidRPr="00B25225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02508B" w:rsidRPr="00B25225" w14:paraId="58F66AA8" w14:textId="77777777" w:rsidTr="00C518CB">
        <w:trPr>
          <w:trHeight w:val="20"/>
        </w:trPr>
        <w:tc>
          <w:tcPr>
            <w:tcW w:w="3510" w:type="dxa"/>
          </w:tcPr>
          <w:p w14:paraId="49E03FD7" w14:textId="6C322B69" w:rsidR="0002508B" w:rsidRPr="00B25225" w:rsidRDefault="0002508B" w:rsidP="00B25225">
            <w:pPr>
              <w:ind w:righ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B25225">
              <w:rPr>
                <w:rFonts w:ascii="Angsana New" w:hAnsi="Angsana New"/>
                <w:sz w:val="28"/>
                <w:szCs w:val="28"/>
                <w:cs/>
              </w:rPr>
              <w:t>บริษัท จีเอสเอ โฮลดิ้งส์ จำกัด</w:t>
            </w:r>
          </w:p>
        </w:tc>
        <w:tc>
          <w:tcPr>
            <w:tcW w:w="1260" w:type="dxa"/>
          </w:tcPr>
          <w:p w14:paraId="3AFDEB81" w14:textId="0CDEA7CC" w:rsidR="0002508B" w:rsidRPr="00B25225" w:rsidRDefault="0002508B" w:rsidP="00B2522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25225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500" w:type="dxa"/>
          </w:tcPr>
          <w:p w14:paraId="3A4089E2" w14:textId="5B8E180E" w:rsidR="0002508B" w:rsidRPr="00B25225" w:rsidRDefault="0002508B" w:rsidP="00B25225">
            <w:pPr>
              <w:ind w:righ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B25225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  <w:r w:rsidR="00053341" w:rsidRPr="00B25225">
              <w:rPr>
                <w:rFonts w:ascii="Angsana New" w:hAnsi="Angsana New" w:hint="cs"/>
                <w:sz w:val="28"/>
                <w:szCs w:val="28"/>
                <w:cs/>
              </w:rPr>
              <w:t xml:space="preserve"> (</w:t>
            </w:r>
            <w:r w:rsidR="00F76355" w:rsidRPr="00B25225">
              <w:rPr>
                <w:rFonts w:ascii="Angsana New" w:hAnsi="Angsana New" w:hint="cs"/>
                <w:sz w:val="28"/>
                <w:szCs w:val="28"/>
                <w:cs/>
              </w:rPr>
              <w:t xml:space="preserve">ดูหมายเหตุ </w:t>
            </w:r>
            <w:r w:rsidR="00F76355" w:rsidRPr="00B25225">
              <w:rPr>
                <w:rFonts w:ascii="Angsana New" w:hAnsi="Angsana New"/>
                <w:sz w:val="28"/>
                <w:szCs w:val="28"/>
              </w:rPr>
              <w:t>1</w:t>
            </w:r>
            <w:r w:rsidR="000C29C1" w:rsidRPr="00B25225">
              <w:rPr>
                <w:rFonts w:ascii="Angsana New" w:hAnsi="Angsana New"/>
                <w:sz w:val="28"/>
                <w:szCs w:val="28"/>
              </w:rPr>
              <w:t>0</w:t>
            </w:r>
            <w:r w:rsidR="00F76355" w:rsidRPr="00B25225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C030D4" w:rsidRPr="00B25225" w14:paraId="6B5F9607" w14:textId="77777777" w:rsidTr="00C518CB">
        <w:trPr>
          <w:trHeight w:val="20"/>
        </w:trPr>
        <w:tc>
          <w:tcPr>
            <w:tcW w:w="3510" w:type="dxa"/>
          </w:tcPr>
          <w:p w14:paraId="65AE4CDD" w14:textId="769C72F8" w:rsidR="00C030D4" w:rsidRPr="00B25225" w:rsidRDefault="00065EB3" w:rsidP="00B25225">
            <w:pPr>
              <w:ind w:left="297" w:right="-18" w:hanging="284"/>
              <w:jc w:val="left"/>
              <w:rPr>
                <w:rFonts w:ascii="Angsana New" w:hAnsi="Angsana New"/>
                <w:strike/>
                <w:sz w:val="28"/>
                <w:szCs w:val="28"/>
                <w:cs/>
              </w:rPr>
            </w:pPr>
            <w:r w:rsidRPr="00B25225">
              <w:rPr>
                <w:rFonts w:ascii="Angsana New" w:hAnsi="Angsana New"/>
                <w:sz w:val="28"/>
                <w:szCs w:val="28"/>
                <w:cs/>
              </w:rPr>
              <w:t>กองทุนรวมโครงสร้างพื้นฐานบรอดแบนด์อินเทอร์เน็ต สามบีบี</w:t>
            </w:r>
            <w:r w:rsidRPr="00B25225">
              <w:rPr>
                <w:rFonts w:ascii="Angsana New" w:hAnsi="Angsana New" w:hint="cs"/>
                <w:strike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60" w:type="dxa"/>
          </w:tcPr>
          <w:p w14:paraId="6AC7A1E9" w14:textId="46B5055A" w:rsidR="00C030D4" w:rsidRPr="00B25225" w:rsidRDefault="00C030D4" w:rsidP="00B2522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25225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500" w:type="dxa"/>
          </w:tcPr>
          <w:p w14:paraId="079B4981" w14:textId="5B7F6480" w:rsidR="00C030D4" w:rsidRPr="00B25225" w:rsidRDefault="00C030D4" w:rsidP="00B25225">
            <w:pPr>
              <w:ind w:righ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B25225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  <w:r w:rsidR="00370FC9" w:rsidRPr="00B2522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DD3FDA" w:rsidRPr="00B25225">
              <w:rPr>
                <w:rFonts w:ascii="Angsana New" w:hAnsi="Angsana New" w:hint="cs"/>
                <w:sz w:val="28"/>
                <w:szCs w:val="28"/>
                <w:cs/>
              </w:rPr>
              <w:t xml:space="preserve">(ดูหมายเหตุ </w:t>
            </w:r>
            <w:r w:rsidR="00DD3FDA" w:rsidRPr="00B25225">
              <w:rPr>
                <w:rFonts w:ascii="Angsana New" w:hAnsi="Angsana New"/>
                <w:sz w:val="28"/>
                <w:szCs w:val="28"/>
              </w:rPr>
              <w:t>1</w:t>
            </w:r>
            <w:r w:rsidR="000C29C1" w:rsidRPr="00B25225">
              <w:rPr>
                <w:rFonts w:ascii="Angsana New" w:hAnsi="Angsana New"/>
                <w:sz w:val="28"/>
                <w:szCs w:val="28"/>
              </w:rPr>
              <w:t>0</w:t>
            </w:r>
            <w:r w:rsidR="00DD3FDA" w:rsidRPr="00B25225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651585" w:rsidRPr="00B25225" w14:paraId="02467374" w14:textId="77777777" w:rsidTr="00174325">
        <w:trPr>
          <w:trHeight w:val="20"/>
        </w:trPr>
        <w:tc>
          <w:tcPr>
            <w:tcW w:w="3510" w:type="dxa"/>
          </w:tcPr>
          <w:p w14:paraId="78ADC875" w14:textId="77777777" w:rsidR="00651585" w:rsidRPr="00B25225" w:rsidRDefault="00651585" w:rsidP="00B25225">
            <w:pPr>
              <w:ind w:righ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B25225">
              <w:rPr>
                <w:rFonts w:ascii="Angsana New" w:hAnsi="Angsana New"/>
                <w:sz w:val="28"/>
                <w:szCs w:val="28"/>
                <w:cs/>
              </w:rPr>
              <w:t>บริษัท ไทย ทรินิตี้ โฮลดิ้ง จำกัด</w:t>
            </w:r>
          </w:p>
        </w:tc>
        <w:tc>
          <w:tcPr>
            <w:tcW w:w="1260" w:type="dxa"/>
          </w:tcPr>
          <w:p w14:paraId="3DF028C4" w14:textId="77777777" w:rsidR="00651585" w:rsidRPr="00B25225" w:rsidRDefault="00651585" w:rsidP="00B2522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25225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500" w:type="dxa"/>
          </w:tcPr>
          <w:p w14:paraId="4158AF36" w14:textId="77777777" w:rsidR="00651585" w:rsidRPr="00B25225" w:rsidRDefault="00651585" w:rsidP="00B25225">
            <w:pPr>
              <w:ind w:righ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B25225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</w:tr>
      <w:tr w:rsidR="00C030D4" w:rsidRPr="00B25225" w14:paraId="2A8DB8BB" w14:textId="77777777" w:rsidTr="00C518CB">
        <w:trPr>
          <w:trHeight w:val="20"/>
        </w:trPr>
        <w:tc>
          <w:tcPr>
            <w:tcW w:w="3510" w:type="dxa"/>
          </w:tcPr>
          <w:p w14:paraId="6D909093" w14:textId="77777777" w:rsidR="00C030D4" w:rsidRPr="00B25225" w:rsidRDefault="00C030D4" w:rsidP="00B25225">
            <w:pPr>
              <w:ind w:righ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B25225">
              <w:rPr>
                <w:rFonts w:ascii="Angsana New" w:hAnsi="Angsana New"/>
                <w:sz w:val="28"/>
                <w:szCs w:val="28"/>
                <w:cs/>
              </w:rPr>
              <w:t>บริษัท อมตะ เน็ทเวอร์ค จำกัด</w:t>
            </w:r>
          </w:p>
        </w:tc>
        <w:tc>
          <w:tcPr>
            <w:tcW w:w="1260" w:type="dxa"/>
          </w:tcPr>
          <w:p w14:paraId="5E07483E" w14:textId="77777777" w:rsidR="00C030D4" w:rsidRPr="00B25225" w:rsidRDefault="00C030D4" w:rsidP="00B2522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25225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500" w:type="dxa"/>
          </w:tcPr>
          <w:p w14:paraId="586B61A4" w14:textId="77777777" w:rsidR="00C030D4" w:rsidRPr="00B25225" w:rsidRDefault="00C030D4" w:rsidP="00B25225">
            <w:pPr>
              <w:ind w:righ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B25225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</w:tr>
      <w:tr w:rsidR="00C030D4" w:rsidRPr="00B25225" w14:paraId="1A6FAD1B" w14:textId="77777777" w:rsidTr="00C518CB">
        <w:trPr>
          <w:trHeight w:val="20"/>
        </w:trPr>
        <w:tc>
          <w:tcPr>
            <w:tcW w:w="3510" w:type="dxa"/>
          </w:tcPr>
          <w:p w14:paraId="4FAF3931" w14:textId="77777777" w:rsidR="00C030D4" w:rsidRPr="00B25225" w:rsidRDefault="00C030D4" w:rsidP="00B25225">
            <w:pPr>
              <w:ind w:right="-1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  <w:cs/>
              </w:rPr>
              <w:t>บริษัท สห แอดวานซ์ เน็ตเวอร์ค จำกัด</w:t>
            </w:r>
          </w:p>
        </w:tc>
        <w:tc>
          <w:tcPr>
            <w:tcW w:w="1260" w:type="dxa"/>
          </w:tcPr>
          <w:p w14:paraId="1031FA33" w14:textId="77777777" w:rsidR="00C030D4" w:rsidRPr="00B25225" w:rsidRDefault="00C030D4" w:rsidP="00B2522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500" w:type="dxa"/>
          </w:tcPr>
          <w:p w14:paraId="6858317E" w14:textId="77777777" w:rsidR="00C030D4" w:rsidRPr="00B25225" w:rsidRDefault="00C030D4" w:rsidP="00B25225">
            <w:pPr>
              <w:ind w:righ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B25225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</w:tr>
      <w:tr w:rsidR="00777519" w:rsidRPr="00B25225" w14:paraId="6F63BF0D" w14:textId="77777777" w:rsidTr="00C518CB">
        <w:trPr>
          <w:trHeight w:val="20"/>
        </w:trPr>
        <w:tc>
          <w:tcPr>
            <w:tcW w:w="3510" w:type="dxa"/>
          </w:tcPr>
          <w:p w14:paraId="6EA0C7C6" w14:textId="23B3B057" w:rsidR="00777519" w:rsidRPr="00B25225" w:rsidRDefault="00ED6866" w:rsidP="00B25225">
            <w:pPr>
              <w:ind w:righ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B25225">
              <w:rPr>
                <w:rFonts w:ascii="Angsana New" w:hAnsi="Angsana New"/>
                <w:sz w:val="28"/>
                <w:szCs w:val="28"/>
                <w:cs/>
              </w:rPr>
              <w:t>บริษัท จี-เอไอเอส จำกัด</w:t>
            </w:r>
          </w:p>
        </w:tc>
        <w:tc>
          <w:tcPr>
            <w:tcW w:w="1260" w:type="dxa"/>
          </w:tcPr>
          <w:p w14:paraId="291CE227" w14:textId="4916A311" w:rsidR="00777519" w:rsidRPr="00B25225" w:rsidRDefault="00ED6866" w:rsidP="00B2522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25225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500" w:type="dxa"/>
          </w:tcPr>
          <w:p w14:paraId="541CC94F" w14:textId="13FAA848" w:rsidR="00777519" w:rsidRPr="00B25225" w:rsidRDefault="00ED6866" w:rsidP="00B25225">
            <w:pPr>
              <w:ind w:righ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B25225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  <w:r w:rsidR="00943B50" w:rsidRPr="00B25225">
              <w:rPr>
                <w:rFonts w:ascii="Angsana New" w:hAnsi="Angsana New"/>
                <w:sz w:val="28"/>
                <w:szCs w:val="28"/>
                <w:cs/>
              </w:rPr>
              <w:t xml:space="preserve"> (ดูหมายเหตุ </w:t>
            </w:r>
            <w:r w:rsidR="00943B50" w:rsidRPr="00B25225">
              <w:rPr>
                <w:rFonts w:ascii="Angsana New" w:hAnsi="Angsana New"/>
                <w:sz w:val="28"/>
                <w:szCs w:val="28"/>
              </w:rPr>
              <w:t>10</w:t>
            </w:r>
            <w:r w:rsidR="00943B50" w:rsidRPr="00B25225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C030D4" w:rsidRPr="00B25225" w14:paraId="4B73B693" w14:textId="77777777" w:rsidTr="00C518CB">
        <w:trPr>
          <w:trHeight w:val="20"/>
        </w:trPr>
        <w:tc>
          <w:tcPr>
            <w:tcW w:w="3510" w:type="dxa"/>
          </w:tcPr>
          <w:p w14:paraId="4950A1BA" w14:textId="77777777" w:rsidR="00C030D4" w:rsidRPr="00B25225" w:rsidRDefault="00C030D4" w:rsidP="00B25225">
            <w:pPr>
              <w:ind w:righ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B25225">
              <w:rPr>
                <w:rFonts w:ascii="Angsana New" w:hAnsi="Angsana New"/>
                <w:sz w:val="28"/>
                <w:szCs w:val="28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260" w:type="dxa"/>
          </w:tcPr>
          <w:p w14:paraId="355929E6" w14:textId="77777777" w:rsidR="00C030D4" w:rsidRPr="00B25225" w:rsidRDefault="00C030D4" w:rsidP="00B2522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25225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500" w:type="dxa"/>
          </w:tcPr>
          <w:p w14:paraId="38A9216A" w14:textId="77777777" w:rsidR="00C030D4" w:rsidRPr="00B25225" w:rsidRDefault="00C030D4" w:rsidP="00B25225">
            <w:pPr>
              <w:ind w:left="139" w:right="-18" w:hanging="13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25225">
              <w:rPr>
                <w:rFonts w:ascii="Angsana New" w:hAnsi="Angsana New"/>
                <w:sz w:val="28"/>
                <w:szCs w:val="28"/>
                <w:cs/>
              </w:rPr>
              <w:t>บุคคลที่เกี่ยวข้องกับกรรมการของบริษัทหรือกิจการที่มีกรรมการบริษัทร่วมกัน</w:t>
            </w:r>
          </w:p>
        </w:tc>
      </w:tr>
    </w:tbl>
    <w:p w14:paraId="356D3716" w14:textId="77777777" w:rsidR="00005A70" w:rsidRPr="00B25225" w:rsidRDefault="00005A70" w:rsidP="00B25225">
      <w:pPr>
        <w:ind w:left="547"/>
        <w:jc w:val="thaiDistribute"/>
        <w:rPr>
          <w:rFonts w:ascii="Angsana New" w:hAnsi="Angsana New"/>
          <w:b/>
          <w:sz w:val="30"/>
          <w:szCs w:val="30"/>
        </w:rPr>
      </w:pPr>
    </w:p>
    <w:p w14:paraId="7AB67C66" w14:textId="5A1C8EAD" w:rsidR="00191DB3" w:rsidRPr="00B25225" w:rsidRDefault="00191DB3" w:rsidP="00B25225">
      <w:pPr>
        <w:ind w:left="547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B25225">
        <w:rPr>
          <w:rFonts w:ascii="Angsana New" w:hAnsi="Angsana New"/>
          <w:sz w:val="30"/>
          <w:szCs w:val="30"/>
          <w:cs/>
          <w:lang w:val="th-TH"/>
        </w:rPr>
        <w:t>รายการที่สำคัญกับ</w:t>
      </w:r>
      <w:r w:rsidRPr="00B25225">
        <w:rPr>
          <w:rFonts w:ascii="Angsana New" w:hAnsi="Angsana New"/>
          <w:sz w:val="30"/>
          <w:szCs w:val="30"/>
          <w:cs/>
        </w:rPr>
        <w:t>บุคคลหรือ</w:t>
      </w:r>
      <w:r w:rsidRPr="00B25225">
        <w:rPr>
          <w:rFonts w:ascii="Angsana New" w:hAnsi="Angsana New"/>
          <w:sz w:val="30"/>
          <w:szCs w:val="30"/>
          <w:cs/>
          <w:lang w:val="th-TH"/>
        </w:rPr>
        <w:t>กิจการที่เกี่ยวข้องกัน</w:t>
      </w:r>
      <w:r w:rsidRPr="00B25225">
        <w:rPr>
          <w:rFonts w:ascii="Angsana New" w:hAnsi="Angsana New"/>
          <w:b/>
          <w:sz w:val="30"/>
          <w:szCs w:val="30"/>
          <w:cs/>
        </w:rPr>
        <w:t>สำหรับ</w:t>
      </w:r>
      <w:r w:rsidRPr="00B25225">
        <w:rPr>
          <w:rFonts w:ascii="Angsana New" w:hAnsi="Angsana New"/>
          <w:sz w:val="30"/>
          <w:szCs w:val="30"/>
          <w:cs/>
          <w:lang w:val="th-TH"/>
        </w:rPr>
        <w:t xml:space="preserve">ปีสิ้นสุดวันที่ </w:t>
      </w:r>
      <w:r w:rsidRPr="00B25225">
        <w:rPr>
          <w:rFonts w:ascii="Angsana New" w:hAnsi="Angsana New"/>
          <w:sz w:val="30"/>
          <w:szCs w:val="30"/>
        </w:rPr>
        <w:t xml:space="preserve">31 </w:t>
      </w:r>
      <w:r w:rsidRPr="00B25225">
        <w:rPr>
          <w:rFonts w:ascii="Angsana New" w:hAnsi="Angsana New"/>
          <w:sz w:val="30"/>
          <w:szCs w:val="30"/>
          <w:cs/>
        </w:rPr>
        <w:t>ธันวาคม</w:t>
      </w:r>
      <w:r w:rsidRPr="00B25225">
        <w:rPr>
          <w:rFonts w:ascii="Angsana New" w:hAnsi="Angsana New"/>
          <w:sz w:val="30"/>
          <w:szCs w:val="30"/>
          <w:cs/>
          <w:lang w:val="th-TH"/>
        </w:rPr>
        <w:t xml:space="preserve"> มีดังนี้ 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2"/>
        <w:gridCol w:w="1078"/>
        <w:gridCol w:w="272"/>
        <w:gridCol w:w="1102"/>
        <w:gridCol w:w="248"/>
        <w:gridCol w:w="1130"/>
        <w:gridCol w:w="263"/>
        <w:gridCol w:w="11"/>
        <w:gridCol w:w="1114"/>
      </w:tblGrid>
      <w:tr w:rsidR="00191DB3" w:rsidRPr="00B25225" w14:paraId="0252BFE2" w14:textId="77777777" w:rsidTr="009A3245">
        <w:trPr>
          <w:tblHeader/>
        </w:trPr>
        <w:tc>
          <w:tcPr>
            <w:tcW w:w="2101" w:type="pct"/>
          </w:tcPr>
          <w:p w14:paraId="45CF581B" w14:textId="77777777" w:rsidR="00191DB3" w:rsidRPr="00B25225" w:rsidRDefault="00191DB3" w:rsidP="00B25225">
            <w:pPr>
              <w:ind w:right="-138"/>
              <w:rPr>
                <w:rFonts w:ascii="Angsana New" w:hAnsi="Angsana New"/>
                <w:b/>
                <w:bCs/>
                <w:sz w:val="28"/>
                <w:szCs w:val="28"/>
              </w:rPr>
            </w:pPr>
            <w:bookmarkStart w:id="2" w:name="_Hlk289778152"/>
            <w:bookmarkStart w:id="3" w:name="_Hlk289778143"/>
          </w:p>
        </w:tc>
        <w:tc>
          <w:tcPr>
            <w:tcW w:w="1362" w:type="pct"/>
            <w:gridSpan w:val="3"/>
          </w:tcPr>
          <w:p w14:paraId="3E73D1CF" w14:textId="77777777" w:rsidR="00191DB3" w:rsidRPr="00B25225" w:rsidRDefault="00191DB3" w:rsidP="00B25225">
            <w:pPr>
              <w:ind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" w:type="pct"/>
          </w:tcPr>
          <w:p w14:paraId="7C44CF68" w14:textId="77777777" w:rsidR="00191DB3" w:rsidRPr="00B25225" w:rsidRDefault="00191DB3" w:rsidP="00B25225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99" w:type="pct"/>
            <w:gridSpan w:val="4"/>
          </w:tcPr>
          <w:p w14:paraId="76D5C77B" w14:textId="77777777" w:rsidR="00191DB3" w:rsidRPr="00B25225" w:rsidRDefault="00191DB3" w:rsidP="00B25225">
            <w:pPr>
              <w:ind w:right="-75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2522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หน่วย : ล้านบาท</w:t>
            </w:r>
          </w:p>
        </w:tc>
      </w:tr>
      <w:tr w:rsidR="00191DB3" w:rsidRPr="00B25225" w14:paraId="24C57C7A" w14:textId="77777777" w:rsidTr="009A3245">
        <w:trPr>
          <w:tblHeader/>
        </w:trPr>
        <w:tc>
          <w:tcPr>
            <w:tcW w:w="2101" w:type="pct"/>
          </w:tcPr>
          <w:p w14:paraId="3B9800DE" w14:textId="77777777" w:rsidR="00191DB3" w:rsidRPr="00B25225" w:rsidRDefault="00191DB3" w:rsidP="00B25225">
            <w:pPr>
              <w:ind w:right="-13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62" w:type="pct"/>
            <w:gridSpan w:val="3"/>
          </w:tcPr>
          <w:p w14:paraId="51660E3B" w14:textId="77777777" w:rsidR="00191DB3" w:rsidRPr="00B25225" w:rsidRDefault="00191DB3" w:rsidP="00B25225">
            <w:pPr>
              <w:ind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2522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8" w:type="pct"/>
          </w:tcPr>
          <w:p w14:paraId="533CC626" w14:textId="77777777" w:rsidR="00191DB3" w:rsidRPr="00B25225" w:rsidRDefault="00191DB3" w:rsidP="00B25225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99" w:type="pct"/>
            <w:gridSpan w:val="4"/>
          </w:tcPr>
          <w:p w14:paraId="5D8A7C0A" w14:textId="77777777" w:rsidR="00191DB3" w:rsidRPr="00B25225" w:rsidRDefault="00191DB3" w:rsidP="00B25225">
            <w:pPr>
              <w:ind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2522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91DB3" w:rsidRPr="00B25225" w14:paraId="3F49EEB6" w14:textId="77777777" w:rsidTr="006C70FB">
        <w:trPr>
          <w:tblHeader/>
        </w:trPr>
        <w:tc>
          <w:tcPr>
            <w:tcW w:w="2101" w:type="pct"/>
          </w:tcPr>
          <w:p w14:paraId="47451CED" w14:textId="77777777" w:rsidR="00191DB3" w:rsidRPr="00B25225" w:rsidRDefault="00191DB3" w:rsidP="00B25225">
            <w:pPr>
              <w:ind w:right="-13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9" w:type="pct"/>
          </w:tcPr>
          <w:p w14:paraId="41738A50" w14:textId="2C9C1769" w:rsidR="00191DB3" w:rsidRPr="00B25225" w:rsidRDefault="00191DB3" w:rsidP="00B25225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25225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3E608A" w:rsidRPr="00B25225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51" w:type="pct"/>
          </w:tcPr>
          <w:p w14:paraId="088DED37" w14:textId="77777777" w:rsidR="00191DB3" w:rsidRPr="00B25225" w:rsidRDefault="00191DB3" w:rsidP="00B25225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2" w:type="pct"/>
          </w:tcPr>
          <w:p w14:paraId="47D21BC4" w14:textId="1C9E035B" w:rsidR="00191DB3" w:rsidRPr="00B25225" w:rsidRDefault="00191DB3" w:rsidP="00B25225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25225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3E608A" w:rsidRPr="00B25225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38" w:type="pct"/>
          </w:tcPr>
          <w:p w14:paraId="627FFE4D" w14:textId="77777777" w:rsidR="00191DB3" w:rsidRPr="00B25225" w:rsidRDefault="00191DB3" w:rsidP="00B25225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8" w:type="pct"/>
          </w:tcPr>
          <w:p w14:paraId="634BB07A" w14:textId="39DAB126" w:rsidR="00191DB3" w:rsidRPr="00B25225" w:rsidRDefault="00191DB3" w:rsidP="00B25225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25225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3E608A" w:rsidRPr="00B25225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52" w:type="pct"/>
            <w:gridSpan w:val="2"/>
          </w:tcPr>
          <w:p w14:paraId="69BE36B9" w14:textId="77777777" w:rsidR="00191DB3" w:rsidRPr="00B25225" w:rsidRDefault="00191DB3" w:rsidP="00B25225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9" w:type="pct"/>
          </w:tcPr>
          <w:p w14:paraId="41464175" w14:textId="2167894E" w:rsidR="00191DB3" w:rsidRPr="00B25225" w:rsidRDefault="00191DB3" w:rsidP="00B25225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25225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3E608A" w:rsidRPr="00B25225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</w:tr>
      <w:bookmarkEnd w:id="2"/>
      <w:bookmarkEnd w:id="3"/>
      <w:tr w:rsidR="00191DB3" w:rsidRPr="00B25225" w14:paraId="7F08F11A" w14:textId="77777777" w:rsidTr="006C70FB">
        <w:trPr>
          <w:trHeight w:val="44"/>
        </w:trPr>
        <w:tc>
          <w:tcPr>
            <w:tcW w:w="2101" w:type="pct"/>
          </w:tcPr>
          <w:p w14:paraId="1257815B" w14:textId="2AF04971" w:rsidR="00191DB3" w:rsidRPr="00B25225" w:rsidRDefault="00191DB3" w:rsidP="00B25225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2522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รายได้จากการ</w:t>
            </w:r>
            <w:r w:rsidR="00F72D0B" w:rsidRPr="00B2522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ขาย </w:t>
            </w:r>
            <w:r w:rsidRPr="00B2522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ให้บริการ</w:t>
            </w:r>
            <w:r w:rsidR="00F72D0B" w:rsidRPr="00B2522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B2522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และให้เช่าอุปกรณ์</w:t>
            </w:r>
          </w:p>
        </w:tc>
        <w:tc>
          <w:tcPr>
            <w:tcW w:w="599" w:type="pct"/>
          </w:tcPr>
          <w:p w14:paraId="420A2D3E" w14:textId="77777777" w:rsidR="00191DB3" w:rsidRPr="00B25225" w:rsidRDefault="00191DB3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" w:type="pct"/>
          </w:tcPr>
          <w:p w14:paraId="1B766B4F" w14:textId="77777777" w:rsidR="00191DB3" w:rsidRPr="00B25225" w:rsidRDefault="00191DB3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</w:tcPr>
          <w:p w14:paraId="28FF69A0" w14:textId="77777777" w:rsidR="00191DB3" w:rsidRPr="00B25225" w:rsidRDefault="00191DB3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pct"/>
          </w:tcPr>
          <w:p w14:paraId="6983F43E" w14:textId="77777777" w:rsidR="00191DB3" w:rsidRPr="00B25225" w:rsidRDefault="00191DB3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063DD58E" w14:textId="77777777" w:rsidR="00191DB3" w:rsidRPr="00B25225" w:rsidRDefault="00191DB3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" w:type="pct"/>
            <w:gridSpan w:val="2"/>
          </w:tcPr>
          <w:p w14:paraId="0D3652B3" w14:textId="77777777" w:rsidR="00191DB3" w:rsidRPr="00B25225" w:rsidRDefault="00191DB3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780F53A6" w14:textId="77777777" w:rsidR="00191DB3" w:rsidRPr="00B25225" w:rsidRDefault="00191DB3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2538A" w:rsidRPr="00B25225" w14:paraId="616A09ED" w14:textId="77777777" w:rsidTr="006C70FB">
        <w:trPr>
          <w:trHeight w:val="44"/>
        </w:trPr>
        <w:tc>
          <w:tcPr>
            <w:tcW w:w="2101" w:type="pct"/>
          </w:tcPr>
          <w:p w14:paraId="15165E92" w14:textId="77777777" w:rsidR="0092538A" w:rsidRPr="00B25225" w:rsidRDefault="0092538A" w:rsidP="00B25225">
            <w:pPr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9" w:type="pct"/>
            <w:vAlign w:val="bottom"/>
          </w:tcPr>
          <w:p w14:paraId="1636BEB7" w14:textId="53CC4EF8" w:rsidR="0092538A" w:rsidRPr="00B25225" w:rsidRDefault="0054424C" w:rsidP="00B25225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1" w:type="pct"/>
          </w:tcPr>
          <w:p w14:paraId="4D3F2462" w14:textId="77777777" w:rsidR="0092538A" w:rsidRPr="00B25225" w:rsidRDefault="009253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vAlign w:val="bottom"/>
          </w:tcPr>
          <w:p w14:paraId="0A639C65" w14:textId="7EBE2F2A" w:rsidR="0092538A" w:rsidRPr="00B25225" w:rsidRDefault="0092538A" w:rsidP="00B25225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" w:type="pct"/>
          </w:tcPr>
          <w:p w14:paraId="2A738B89" w14:textId="77777777" w:rsidR="0092538A" w:rsidRPr="00B25225" w:rsidRDefault="009253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  <w:vAlign w:val="bottom"/>
          </w:tcPr>
          <w:p w14:paraId="2DBCCD21" w14:textId="4F3E96A9" w:rsidR="0092538A" w:rsidRPr="00B25225" w:rsidRDefault="0054424C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2,972</w:t>
            </w:r>
          </w:p>
        </w:tc>
        <w:tc>
          <w:tcPr>
            <w:tcW w:w="152" w:type="pct"/>
            <w:gridSpan w:val="2"/>
            <w:vAlign w:val="bottom"/>
          </w:tcPr>
          <w:p w14:paraId="3F1633F8" w14:textId="77777777" w:rsidR="0092538A" w:rsidRPr="00B25225" w:rsidRDefault="009253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9" w:type="pct"/>
            <w:vAlign w:val="bottom"/>
          </w:tcPr>
          <w:p w14:paraId="51D487C9" w14:textId="459ABF95" w:rsidR="0092538A" w:rsidRPr="00B25225" w:rsidRDefault="009253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2,485</w:t>
            </w:r>
          </w:p>
        </w:tc>
      </w:tr>
      <w:tr w:rsidR="0092538A" w:rsidRPr="00B25225" w14:paraId="1878D9E3" w14:textId="77777777" w:rsidTr="006C70FB">
        <w:trPr>
          <w:trHeight w:val="44"/>
        </w:trPr>
        <w:tc>
          <w:tcPr>
            <w:tcW w:w="2101" w:type="pct"/>
            <w:vAlign w:val="bottom"/>
          </w:tcPr>
          <w:p w14:paraId="3C0BB61E" w14:textId="309E665F" w:rsidR="0092538A" w:rsidRPr="00B25225" w:rsidRDefault="0092538A" w:rsidP="00B25225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B25225">
              <w:rPr>
                <w:rFonts w:ascii="Angsana New" w:hAnsi="Angsana New"/>
                <w:sz w:val="28"/>
                <w:szCs w:val="28"/>
                <w:cs/>
              </w:rPr>
              <w:t>กลุ่มกัลฟ์</w:t>
            </w:r>
          </w:p>
        </w:tc>
        <w:tc>
          <w:tcPr>
            <w:tcW w:w="599" w:type="pct"/>
          </w:tcPr>
          <w:p w14:paraId="285681C1" w14:textId="2393668A" w:rsidR="0092538A" w:rsidRPr="00B25225" w:rsidRDefault="0054424C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D2B55" w:rsidRPr="00B25225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51" w:type="pct"/>
            <w:vAlign w:val="bottom"/>
          </w:tcPr>
          <w:p w14:paraId="19BC8F53" w14:textId="77777777" w:rsidR="0092538A" w:rsidRPr="00B25225" w:rsidRDefault="009253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</w:tcPr>
          <w:p w14:paraId="71D31E31" w14:textId="4B0C4968" w:rsidR="0092538A" w:rsidRPr="00B25225" w:rsidRDefault="009253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105</w:t>
            </w:r>
          </w:p>
        </w:tc>
        <w:tc>
          <w:tcPr>
            <w:tcW w:w="138" w:type="pct"/>
          </w:tcPr>
          <w:p w14:paraId="4B3A4319" w14:textId="77777777" w:rsidR="0092538A" w:rsidRPr="00B25225" w:rsidRDefault="009253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</w:tcPr>
          <w:p w14:paraId="152CF552" w14:textId="13DBDDE1" w:rsidR="0092538A" w:rsidRPr="00B25225" w:rsidRDefault="00164D02" w:rsidP="00B25225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" w:type="pct"/>
            <w:gridSpan w:val="2"/>
            <w:vAlign w:val="bottom"/>
          </w:tcPr>
          <w:p w14:paraId="78CBF917" w14:textId="77777777" w:rsidR="0092538A" w:rsidRPr="00B25225" w:rsidRDefault="009253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441FF14C" w14:textId="18499353" w:rsidR="0092538A" w:rsidRPr="00B25225" w:rsidRDefault="0092538A" w:rsidP="00B25225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2538A" w:rsidRPr="00B25225" w14:paraId="5371C0EB" w14:textId="77777777" w:rsidTr="006C70FB">
        <w:trPr>
          <w:trHeight w:val="44"/>
        </w:trPr>
        <w:tc>
          <w:tcPr>
            <w:tcW w:w="2101" w:type="pct"/>
          </w:tcPr>
          <w:p w14:paraId="6F4B94CE" w14:textId="77777777" w:rsidR="0092538A" w:rsidRPr="00B25225" w:rsidRDefault="0092538A" w:rsidP="00B25225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B25225">
              <w:rPr>
                <w:rFonts w:ascii="Angsana New" w:hAnsi="Angsana New"/>
                <w:sz w:val="28"/>
                <w:szCs w:val="28"/>
                <w:cs/>
              </w:rPr>
              <w:t xml:space="preserve">กลุ่ม </w:t>
            </w:r>
            <w:r w:rsidRPr="00B25225">
              <w:rPr>
                <w:rFonts w:ascii="Angsana New" w:hAnsi="Angsana New"/>
                <w:sz w:val="28"/>
                <w:szCs w:val="28"/>
              </w:rPr>
              <w:t>Singtel</w:t>
            </w:r>
          </w:p>
        </w:tc>
        <w:tc>
          <w:tcPr>
            <w:tcW w:w="599" w:type="pct"/>
            <w:vAlign w:val="bottom"/>
          </w:tcPr>
          <w:p w14:paraId="41989DA5" w14:textId="5E142038" w:rsidR="0092538A" w:rsidRPr="00B25225" w:rsidRDefault="0054424C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138</w:t>
            </w:r>
          </w:p>
        </w:tc>
        <w:tc>
          <w:tcPr>
            <w:tcW w:w="151" w:type="pct"/>
          </w:tcPr>
          <w:p w14:paraId="16E491B2" w14:textId="77777777" w:rsidR="0092538A" w:rsidRPr="00B25225" w:rsidRDefault="009253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vAlign w:val="bottom"/>
          </w:tcPr>
          <w:p w14:paraId="59B60978" w14:textId="203B836E" w:rsidR="0092538A" w:rsidRPr="00B25225" w:rsidRDefault="009253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274</w:t>
            </w:r>
          </w:p>
        </w:tc>
        <w:tc>
          <w:tcPr>
            <w:tcW w:w="138" w:type="pct"/>
          </w:tcPr>
          <w:p w14:paraId="37961616" w14:textId="77777777" w:rsidR="0092538A" w:rsidRPr="00B25225" w:rsidRDefault="009253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</w:tcPr>
          <w:p w14:paraId="13DA2D80" w14:textId="74DBCBD0" w:rsidR="0092538A" w:rsidRPr="00B25225" w:rsidRDefault="00164D02" w:rsidP="00B25225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" w:type="pct"/>
            <w:gridSpan w:val="2"/>
          </w:tcPr>
          <w:p w14:paraId="3410435E" w14:textId="77777777" w:rsidR="0092538A" w:rsidRPr="00B25225" w:rsidRDefault="009253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9" w:type="pct"/>
          </w:tcPr>
          <w:p w14:paraId="6EF54C01" w14:textId="42B506C4" w:rsidR="0092538A" w:rsidRPr="00B25225" w:rsidRDefault="0092538A" w:rsidP="00B25225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2538A" w:rsidRPr="00B25225" w14:paraId="631793A9" w14:textId="77777777" w:rsidTr="006C70FB">
        <w:trPr>
          <w:trHeight w:val="44"/>
        </w:trPr>
        <w:tc>
          <w:tcPr>
            <w:tcW w:w="2101" w:type="pct"/>
          </w:tcPr>
          <w:p w14:paraId="0BC56199" w14:textId="31C4882E" w:rsidR="0092538A" w:rsidRPr="00B25225" w:rsidRDefault="0092538A" w:rsidP="00B25225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B25225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599" w:type="pct"/>
            <w:vAlign w:val="bottom"/>
          </w:tcPr>
          <w:p w14:paraId="2E3DE6AD" w14:textId="34B2EE96" w:rsidR="0092538A" w:rsidRPr="00B25225" w:rsidRDefault="00C74758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51" w:type="pct"/>
          </w:tcPr>
          <w:p w14:paraId="17C74840" w14:textId="77777777" w:rsidR="0092538A" w:rsidRPr="00B25225" w:rsidRDefault="009253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vAlign w:val="bottom"/>
          </w:tcPr>
          <w:p w14:paraId="532B8B14" w14:textId="487841F3" w:rsidR="0092538A" w:rsidRPr="00B25225" w:rsidRDefault="009253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8" w:type="pct"/>
          </w:tcPr>
          <w:p w14:paraId="48835136" w14:textId="77777777" w:rsidR="0092538A" w:rsidRPr="00B25225" w:rsidRDefault="009253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</w:tcPr>
          <w:p w14:paraId="70CF6160" w14:textId="2F26EAEB" w:rsidR="0092538A" w:rsidRPr="00B25225" w:rsidRDefault="00164D02" w:rsidP="00B25225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" w:type="pct"/>
            <w:gridSpan w:val="2"/>
          </w:tcPr>
          <w:p w14:paraId="5ED79B21" w14:textId="77777777" w:rsidR="0092538A" w:rsidRPr="00B25225" w:rsidRDefault="009253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9" w:type="pct"/>
          </w:tcPr>
          <w:p w14:paraId="1067398D" w14:textId="3F0BAFEB" w:rsidR="0092538A" w:rsidRPr="00B25225" w:rsidRDefault="0092538A" w:rsidP="00B25225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2538A" w:rsidRPr="00B25225" w14:paraId="207722D9" w14:textId="77777777" w:rsidTr="006C70FB">
        <w:trPr>
          <w:trHeight w:val="44"/>
        </w:trPr>
        <w:tc>
          <w:tcPr>
            <w:tcW w:w="2101" w:type="pct"/>
          </w:tcPr>
          <w:p w14:paraId="29D90F34" w14:textId="0DA05755" w:rsidR="0092538A" w:rsidRPr="00B25225" w:rsidRDefault="0092538A" w:rsidP="00B25225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B25225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99" w:type="pct"/>
            <w:vAlign w:val="bottom"/>
          </w:tcPr>
          <w:p w14:paraId="0728F531" w14:textId="734C4FF7" w:rsidR="0092538A" w:rsidRPr="00B25225" w:rsidRDefault="00C74758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471</w:t>
            </w:r>
          </w:p>
        </w:tc>
        <w:tc>
          <w:tcPr>
            <w:tcW w:w="151" w:type="pct"/>
          </w:tcPr>
          <w:p w14:paraId="49530E39" w14:textId="77777777" w:rsidR="0092538A" w:rsidRPr="00B25225" w:rsidRDefault="009253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vAlign w:val="bottom"/>
          </w:tcPr>
          <w:p w14:paraId="12558E1B" w14:textId="79F2A802" w:rsidR="0092538A" w:rsidRPr="00B25225" w:rsidRDefault="009253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440</w:t>
            </w:r>
          </w:p>
        </w:tc>
        <w:tc>
          <w:tcPr>
            <w:tcW w:w="138" w:type="pct"/>
          </w:tcPr>
          <w:p w14:paraId="77395CC6" w14:textId="77777777" w:rsidR="0092538A" w:rsidRPr="00B25225" w:rsidRDefault="009253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</w:tcPr>
          <w:p w14:paraId="6EA91642" w14:textId="045A3BF9" w:rsidR="0092538A" w:rsidRPr="00B25225" w:rsidRDefault="00164D02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52" w:type="pct"/>
            <w:gridSpan w:val="2"/>
          </w:tcPr>
          <w:p w14:paraId="67C7C568" w14:textId="77777777" w:rsidR="0092538A" w:rsidRPr="00B25225" w:rsidRDefault="009253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9" w:type="pct"/>
          </w:tcPr>
          <w:p w14:paraId="75ED021E" w14:textId="4C0F4437" w:rsidR="0092538A" w:rsidRPr="00B25225" w:rsidRDefault="009253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92538A" w:rsidRPr="00B25225" w14:paraId="0D9EA5E1" w14:textId="77777777" w:rsidTr="006C70FB">
        <w:trPr>
          <w:trHeight w:val="44"/>
        </w:trPr>
        <w:tc>
          <w:tcPr>
            <w:tcW w:w="2101" w:type="pct"/>
          </w:tcPr>
          <w:p w14:paraId="0485E1A7" w14:textId="77777777" w:rsidR="0092538A" w:rsidRPr="00B25225" w:rsidRDefault="0092538A" w:rsidP="00B25225">
            <w:pPr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599" w:type="pct"/>
            <w:tcBorders>
              <w:bottom w:val="single" w:sz="4" w:space="0" w:color="auto"/>
            </w:tcBorders>
            <w:vAlign w:val="bottom"/>
          </w:tcPr>
          <w:p w14:paraId="1F2E8156" w14:textId="1A610314" w:rsidR="0092538A" w:rsidRPr="00B25225" w:rsidRDefault="00C74758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730</w:t>
            </w:r>
          </w:p>
        </w:tc>
        <w:tc>
          <w:tcPr>
            <w:tcW w:w="151" w:type="pct"/>
          </w:tcPr>
          <w:p w14:paraId="56248686" w14:textId="77777777" w:rsidR="0092538A" w:rsidRPr="00B25225" w:rsidRDefault="009253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  <w:vAlign w:val="bottom"/>
          </w:tcPr>
          <w:p w14:paraId="5249AB0E" w14:textId="223A89E8" w:rsidR="0092538A" w:rsidRPr="00B25225" w:rsidRDefault="009253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322</w:t>
            </w:r>
          </w:p>
        </w:tc>
        <w:tc>
          <w:tcPr>
            <w:tcW w:w="138" w:type="pct"/>
          </w:tcPr>
          <w:p w14:paraId="6F3412E5" w14:textId="77777777" w:rsidR="0092538A" w:rsidRPr="00B25225" w:rsidRDefault="009253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  <w:vAlign w:val="bottom"/>
          </w:tcPr>
          <w:p w14:paraId="3BC5E117" w14:textId="5749AA3A" w:rsidR="0092538A" w:rsidRPr="00B25225" w:rsidRDefault="00164D02" w:rsidP="00B25225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" w:type="pct"/>
            <w:gridSpan w:val="2"/>
          </w:tcPr>
          <w:p w14:paraId="3158F99C" w14:textId="77777777" w:rsidR="0092538A" w:rsidRPr="00B25225" w:rsidRDefault="009253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vAlign w:val="bottom"/>
          </w:tcPr>
          <w:p w14:paraId="3D6CAFBC" w14:textId="4E4A539F" w:rsidR="0092538A" w:rsidRPr="00B25225" w:rsidRDefault="0092538A" w:rsidP="00B25225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2538A" w:rsidRPr="00B25225" w14:paraId="7779159F" w14:textId="77777777" w:rsidTr="006C70FB">
        <w:trPr>
          <w:trHeight w:val="44"/>
        </w:trPr>
        <w:tc>
          <w:tcPr>
            <w:tcW w:w="2101" w:type="pct"/>
          </w:tcPr>
          <w:p w14:paraId="1A4E4F67" w14:textId="77777777" w:rsidR="0092538A" w:rsidRPr="00B25225" w:rsidRDefault="0092538A" w:rsidP="00B25225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2522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48F1C4" w14:textId="7D747969" w:rsidR="0092538A" w:rsidRPr="00B25225" w:rsidRDefault="00C74758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1,4</w:t>
            </w:r>
            <w:r w:rsidR="00625876" w:rsidRPr="00B25225">
              <w:rPr>
                <w:rFonts w:asciiTheme="majorBidi" w:hAnsiTheme="majorBidi" w:cstheme="majorBidi"/>
                <w:sz w:val="28"/>
                <w:szCs w:val="28"/>
              </w:rPr>
              <w:t>51</w:t>
            </w:r>
          </w:p>
        </w:tc>
        <w:tc>
          <w:tcPr>
            <w:tcW w:w="151" w:type="pct"/>
          </w:tcPr>
          <w:p w14:paraId="0E6FD3C2" w14:textId="77777777" w:rsidR="0092538A" w:rsidRPr="00B25225" w:rsidRDefault="009253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1B6E00" w14:textId="592082A0" w:rsidR="0092538A" w:rsidRPr="00B25225" w:rsidRDefault="009253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1,143</w:t>
            </w:r>
          </w:p>
        </w:tc>
        <w:tc>
          <w:tcPr>
            <w:tcW w:w="138" w:type="pct"/>
          </w:tcPr>
          <w:p w14:paraId="7E57DC80" w14:textId="77777777" w:rsidR="0092538A" w:rsidRPr="00B25225" w:rsidRDefault="009253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B306ED" w14:textId="03094437" w:rsidR="0092538A" w:rsidRPr="00B25225" w:rsidRDefault="00A96436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2,973</w:t>
            </w:r>
          </w:p>
        </w:tc>
        <w:tc>
          <w:tcPr>
            <w:tcW w:w="152" w:type="pct"/>
            <w:gridSpan w:val="2"/>
          </w:tcPr>
          <w:p w14:paraId="6E1D5F47" w14:textId="77777777" w:rsidR="0092538A" w:rsidRPr="00B25225" w:rsidRDefault="009253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DD14EF" w14:textId="2F4B03A0" w:rsidR="0092538A" w:rsidRPr="00B25225" w:rsidRDefault="009253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2,487</w:t>
            </w:r>
          </w:p>
        </w:tc>
      </w:tr>
      <w:tr w:rsidR="0092538A" w:rsidRPr="00B25225" w14:paraId="2EE82683" w14:textId="77777777" w:rsidTr="006C70FB">
        <w:trPr>
          <w:trHeight w:val="44"/>
        </w:trPr>
        <w:tc>
          <w:tcPr>
            <w:tcW w:w="2101" w:type="pct"/>
          </w:tcPr>
          <w:p w14:paraId="7B3F7E40" w14:textId="77777777" w:rsidR="0092538A" w:rsidRPr="00B25225" w:rsidRDefault="0092538A" w:rsidP="00B25225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9" w:type="pct"/>
            <w:tcBorders>
              <w:top w:val="single" w:sz="4" w:space="0" w:color="auto"/>
            </w:tcBorders>
            <w:vAlign w:val="bottom"/>
          </w:tcPr>
          <w:p w14:paraId="4DDB6971" w14:textId="77777777" w:rsidR="0092538A" w:rsidRPr="00B25225" w:rsidRDefault="009253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" w:type="pct"/>
          </w:tcPr>
          <w:p w14:paraId="7568E831" w14:textId="77777777" w:rsidR="0092538A" w:rsidRPr="00B25225" w:rsidRDefault="009253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single" w:sz="4" w:space="0" w:color="auto"/>
            </w:tcBorders>
            <w:vAlign w:val="bottom"/>
          </w:tcPr>
          <w:p w14:paraId="54A09F54" w14:textId="77777777" w:rsidR="0092538A" w:rsidRPr="00B25225" w:rsidRDefault="009253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</w:tcPr>
          <w:p w14:paraId="310D395A" w14:textId="77777777" w:rsidR="0092538A" w:rsidRPr="00B25225" w:rsidRDefault="009253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  <w:tcBorders>
              <w:top w:val="single" w:sz="4" w:space="0" w:color="auto"/>
            </w:tcBorders>
            <w:vAlign w:val="bottom"/>
          </w:tcPr>
          <w:p w14:paraId="635DF162" w14:textId="77777777" w:rsidR="0092538A" w:rsidRPr="00B25225" w:rsidRDefault="009253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52" w:type="pct"/>
            <w:gridSpan w:val="2"/>
          </w:tcPr>
          <w:p w14:paraId="26022594" w14:textId="77777777" w:rsidR="0092538A" w:rsidRPr="00B25225" w:rsidRDefault="009253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9" w:type="pct"/>
            <w:tcBorders>
              <w:top w:val="single" w:sz="4" w:space="0" w:color="auto"/>
            </w:tcBorders>
            <w:vAlign w:val="bottom"/>
          </w:tcPr>
          <w:p w14:paraId="3B686499" w14:textId="77777777" w:rsidR="0092538A" w:rsidRPr="00B25225" w:rsidRDefault="009253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2538A" w:rsidRPr="00B25225" w14:paraId="6B720EC5" w14:textId="77777777" w:rsidTr="006C70FB">
        <w:trPr>
          <w:trHeight w:val="44"/>
        </w:trPr>
        <w:tc>
          <w:tcPr>
            <w:tcW w:w="2101" w:type="pct"/>
            <w:vAlign w:val="bottom"/>
          </w:tcPr>
          <w:p w14:paraId="1B1A3CC5" w14:textId="77777777" w:rsidR="0092538A" w:rsidRPr="00B25225" w:rsidRDefault="0092538A" w:rsidP="00B25225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B2522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เงินปันผลรับจาก</w:t>
            </w:r>
          </w:p>
        </w:tc>
        <w:tc>
          <w:tcPr>
            <w:tcW w:w="599" w:type="pct"/>
          </w:tcPr>
          <w:p w14:paraId="589A087D" w14:textId="77777777" w:rsidR="0092538A" w:rsidRPr="00B25225" w:rsidRDefault="009253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" w:type="pct"/>
          </w:tcPr>
          <w:p w14:paraId="284482B9" w14:textId="77777777" w:rsidR="0092538A" w:rsidRPr="00B25225" w:rsidRDefault="009253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</w:tcPr>
          <w:p w14:paraId="6757A87B" w14:textId="77777777" w:rsidR="0092538A" w:rsidRPr="00B25225" w:rsidRDefault="009253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38" w:type="pct"/>
          </w:tcPr>
          <w:p w14:paraId="28E75625" w14:textId="77777777" w:rsidR="0092538A" w:rsidRPr="00B25225" w:rsidRDefault="009253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</w:tcPr>
          <w:p w14:paraId="4DE08CA7" w14:textId="77777777" w:rsidR="0092538A" w:rsidRPr="00B25225" w:rsidRDefault="009253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" w:type="pct"/>
            <w:gridSpan w:val="2"/>
          </w:tcPr>
          <w:p w14:paraId="3A80B9E3" w14:textId="77777777" w:rsidR="0092538A" w:rsidRPr="00B25225" w:rsidRDefault="009253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9" w:type="pct"/>
          </w:tcPr>
          <w:p w14:paraId="7767FD6C" w14:textId="77777777" w:rsidR="0092538A" w:rsidRPr="00B25225" w:rsidRDefault="009253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2538A" w:rsidRPr="00B25225" w14:paraId="1E2E32A2" w14:textId="77777777" w:rsidTr="006C70FB">
        <w:trPr>
          <w:trHeight w:val="44"/>
        </w:trPr>
        <w:tc>
          <w:tcPr>
            <w:tcW w:w="2101" w:type="pct"/>
            <w:vAlign w:val="bottom"/>
          </w:tcPr>
          <w:p w14:paraId="11AD8332" w14:textId="77777777" w:rsidR="0092538A" w:rsidRPr="00B25225" w:rsidRDefault="0092538A" w:rsidP="00B25225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B25225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9" w:type="pct"/>
          </w:tcPr>
          <w:p w14:paraId="488ED0BB" w14:textId="137DD31A" w:rsidR="0092538A" w:rsidRPr="00B25225" w:rsidRDefault="00D82051" w:rsidP="00B25225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1" w:type="pct"/>
          </w:tcPr>
          <w:p w14:paraId="29EA7F49" w14:textId="77777777" w:rsidR="0092538A" w:rsidRPr="00B25225" w:rsidRDefault="009253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</w:tcPr>
          <w:p w14:paraId="2421D5D5" w14:textId="687423E0" w:rsidR="0092538A" w:rsidRPr="00B25225" w:rsidRDefault="0092538A" w:rsidP="00B25225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" w:type="pct"/>
          </w:tcPr>
          <w:p w14:paraId="41151CB4" w14:textId="77777777" w:rsidR="0092538A" w:rsidRPr="00B25225" w:rsidRDefault="009253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</w:tcPr>
          <w:p w14:paraId="61FAF470" w14:textId="6DFEA414" w:rsidR="0092538A" w:rsidRPr="00B25225" w:rsidRDefault="00BA3C8B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10,591</w:t>
            </w:r>
          </w:p>
        </w:tc>
        <w:tc>
          <w:tcPr>
            <w:tcW w:w="152" w:type="pct"/>
            <w:gridSpan w:val="2"/>
          </w:tcPr>
          <w:p w14:paraId="73805EBA" w14:textId="77777777" w:rsidR="0092538A" w:rsidRPr="00B25225" w:rsidRDefault="009253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9" w:type="pct"/>
          </w:tcPr>
          <w:p w14:paraId="1EBEF0F2" w14:textId="1A184FBD" w:rsidR="0092538A" w:rsidRPr="00B25225" w:rsidRDefault="009253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6,910</w:t>
            </w:r>
          </w:p>
        </w:tc>
      </w:tr>
      <w:tr w:rsidR="00652835" w:rsidRPr="00B25225" w14:paraId="1610DD78" w14:textId="77777777" w:rsidTr="006C70FB">
        <w:trPr>
          <w:trHeight w:val="44"/>
        </w:trPr>
        <w:tc>
          <w:tcPr>
            <w:tcW w:w="2101" w:type="pct"/>
            <w:vAlign w:val="bottom"/>
          </w:tcPr>
          <w:p w14:paraId="7862E485" w14:textId="2F3571D8" w:rsidR="00652835" w:rsidRPr="00B25225" w:rsidRDefault="00652835" w:rsidP="00B25225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B25225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599" w:type="pct"/>
          </w:tcPr>
          <w:p w14:paraId="04E5B0FD" w14:textId="608A65A1" w:rsidR="00652835" w:rsidRPr="00B25225" w:rsidRDefault="00652835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151" w:type="pct"/>
          </w:tcPr>
          <w:p w14:paraId="7AC39852" w14:textId="77777777" w:rsidR="00652835" w:rsidRPr="00B25225" w:rsidRDefault="00652835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</w:tcPr>
          <w:p w14:paraId="3CB78DC1" w14:textId="305D3FC4" w:rsidR="00652835" w:rsidRPr="00B25225" w:rsidRDefault="00652835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26</w:t>
            </w:r>
          </w:p>
        </w:tc>
        <w:tc>
          <w:tcPr>
            <w:tcW w:w="138" w:type="pct"/>
          </w:tcPr>
          <w:p w14:paraId="68C60AA4" w14:textId="77777777" w:rsidR="00652835" w:rsidRPr="00B25225" w:rsidRDefault="00652835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</w:tcPr>
          <w:p w14:paraId="10931424" w14:textId="4872D298" w:rsidR="00652835" w:rsidRPr="00B25225" w:rsidRDefault="00652835" w:rsidP="00B25225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" w:type="pct"/>
            <w:gridSpan w:val="2"/>
          </w:tcPr>
          <w:p w14:paraId="75786564" w14:textId="77777777" w:rsidR="00652835" w:rsidRPr="00B25225" w:rsidRDefault="00652835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9" w:type="pct"/>
          </w:tcPr>
          <w:p w14:paraId="26D6B600" w14:textId="046402F2" w:rsidR="00652835" w:rsidRPr="00B25225" w:rsidRDefault="00652835" w:rsidP="00B25225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2538A" w:rsidRPr="00B25225" w14:paraId="50357FF8" w14:textId="77777777" w:rsidTr="006C70FB">
        <w:trPr>
          <w:trHeight w:val="44"/>
        </w:trPr>
        <w:tc>
          <w:tcPr>
            <w:tcW w:w="2101" w:type="pct"/>
            <w:vAlign w:val="bottom"/>
          </w:tcPr>
          <w:p w14:paraId="6D592599" w14:textId="614A0674" w:rsidR="0092538A" w:rsidRPr="00B25225" w:rsidRDefault="000F3930" w:rsidP="00B25225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B25225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="0092538A" w:rsidRPr="00B25225">
              <w:rPr>
                <w:rFonts w:ascii="Angsana New" w:hAnsi="Angsana New"/>
                <w:sz w:val="28"/>
                <w:szCs w:val="28"/>
                <w:cs/>
              </w:rPr>
              <w:t>ร่วม</w:t>
            </w:r>
          </w:p>
        </w:tc>
        <w:tc>
          <w:tcPr>
            <w:tcW w:w="599" w:type="pct"/>
            <w:tcBorders>
              <w:bottom w:val="single" w:sz="4" w:space="0" w:color="auto"/>
            </w:tcBorders>
          </w:tcPr>
          <w:p w14:paraId="100459FE" w14:textId="0A3B7FB9" w:rsidR="0092538A" w:rsidRPr="00B25225" w:rsidRDefault="00D82051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452</w:t>
            </w:r>
          </w:p>
        </w:tc>
        <w:tc>
          <w:tcPr>
            <w:tcW w:w="151" w:type="pct"/>
          </w:tcPr>
          <w:p w14:paraId="11FD1F0C" w14:textId="77777777" w:rsidR="0092538A" w:rsidRPr="00B25225" w:rsidRDefault="009253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</w:tcPr>
          <w:p w14:paraId="369CC48F" w14:textId="739B65D7" w:rsidR="0092538A" w:rsidRPr="00B25225" w:rsidRDefault="000F3930" w:rsidP="00B25225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" w:type="pct"/>
          </w:tcPr>
          <w:p w14:paraId="372D7A71" w14:textId="77777777" w:rsidR="0092538A" w:rsidRPr="00B25225" w:rsidRDefault="009253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</w:tcPr>
          <w:p w14:paraId="66BF0861" w14:textId="202B430D" w:rsidR="0092538A" w:rsidRPr="00B25225" w:rsidRDefault="00652835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44</w:t>
            </w:r>
            <w:r w:rsidR="001F05C7" w:rsidRPr="00B25225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52" w:type="pct"/>
            <w:gridSpan w:val="2"/>
          </w:tcPr>
          <w:p w14:paraId="49B16E71" w14:textId="77777777" w:rsidR="0092538A" w:rsidRPr="00B25225" w:rsidRDefault="009253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36E6D2E6" w14:textId="72FDE616" w:rsidR="0092538A" w:rsidRPr="00B25225" w:rsidRDefault="0092538A" w:rsidP="00B25225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2538A" w:rsidRPr="00B25225" w14:paraId="1E67D6FF" w14:textId="77777777" w:rsidTr="006C70FB">
        <w:trPr>
          <w:trHeight w:val="44"/>
        </w:trPr>
        <w:tc>
          <w:tcPr>
            <w:tcW w:w="2101" w:type="pct"/>
            <w:vAlign w:val="bottom"/>
          </w:tcPr>
          <w:p w14:paraId="2F7B32B3" w14:textId="77777777" w:rsidR="0092538A" w:rsidRPr="00B25225" w:rsidRDefault="0092538A" w:rsidP="00B25225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B2522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</w:tcPr>
          <w:p w14:paraId="2454BC32" w14:textId="76BCE7FA" w:rsidR="0092538A" w:rsidRPr="00B25225" w:rsidRDefault="00704EFD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482</w:t>
            </w:r>
          </w:p>
        </w:tc>
        <w:tc>
          <w:tcPr>
            <w:tcW w:w="151" w:type="pct"/>
          </w:tcPr>
          <w:p w14:paraId="61C4825C" w14:textId="77777777" w:rsidR="0092538A" w:rsidRPr="00B25225" w:rsidRDefault="009253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4AC9E61A" w14:textId="0EA9EFBB" w:rsidR="0092538A" w:rsidRPr="00B25225" w:rsidRDefault="009253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26</w:t>
            </w:r>
          </w:p>
        </w:tc>
        <w:tc>
          <w:tcPr>
            <w:tcW w:w="138" w:type="pct"/>
          </w:tcPr>
          <w:p w14:paraId="3E8D55C0" w14:textId="77777777" w:rsidR="0092538A" w:rsidRPr="00B25225" w:rsidRDefault="009253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</w:tcPr>
          <w:p w14:paraId="4F1F8C94" w14:textId="4BC41BD6" w:rsidR="0092538A" w:rsidRPr="00B25225" w:rsidRDefault="00652835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11,03</w:t>
            </w:r>
            <w:r w:rsidR="001F05C7" w:rsidRPr="00B25225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52" w:type="pct"/>
            <w:gridSpan w:val="2"/>
          </w:tcPr>
          <w:p w14:paraId="0860DDD7" w14:textId="77777777" w:rsidR="0092538A" w:rsidRPr="00B25225" w:rsidRDefault="009253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072B2CF1" w14:textId="3164026E" w:rsidR="0092538A" w:rsidRPr="00B25225" w:rsidRDefault="009253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6,910</w:t>
            </w:r>
          </w:p>
        </w:tc>
      </w:tr>
      <w:tr w:rsidR="0092538A" w:rsidRPr="00B25225" w14:paraId="5EDA8E6B" w14:textId="77777777" w:rsidTr="006C70FB">
        <w:trPr>
          <w:trHeight w:val="44"/>
        </w:trPr>
        <w:tc>
          <w:tcPr>
            <w:tcW w:w="2101" w:type="pct"/>
            <w:vAlign w:val="bottom"/>
          </w:tcPr>
          <w:p w14:paraId="10AFA605" w14:textId="77777777" w:rsidR="0092538A" w:rsidRPr="00B25225" w:rsidRDefault="0092538A" w:rsidP="00B25225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9" w:type="pct"/>
            <w:tcBorders>
              <w:top w:val="single" w:sz="4" w:space="0" w:color="auto"/>
            </w:tcBorders>
          </w:tcPr>
          <w:p w14:paraId="3D80B5D4" w14:textId="77777777" w:rsidR="0092538A" w:rsidRPr="00B25225" w:rsidRDefault="009253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" w:type="pct"/>
          </w:tcPr>
          <w:p w14:paraId="0DCC5FB5" w14:textId="77777777" w:rsidR="0092538A" w:rsidRPr="00B25225" w:rsidRDefault="009253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single" w:sz="4" w:space="0" w:color="auto"/>
            </w:tcBorders>
          </w:tcPr>
          <w:p w14:paraId="7480667C" w14:textId="77777777" w:rsidR="0092538A" w:rsidRPr="00B25225" w:rsidRDefault="009253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</w:tcPr>
          <w:p w14:paraId="7CE8AB0A" w14:textId="77777777" w:rsidR="0092538A" w:rsidRPr="00B25225" w:rsidRDefault="009253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  <w:tcBorders>
              <w:top w:val="single" w:sz="4" w:space="0" w:color="auto"/>
            </w:tcBorders>
          </w:tcPr>
          <w:p w14:paraId="04F6928D" w14:textId="77777777" w:rsidR="0092538A" w:rsidRPr="00B25225" w:rsidRDefault="009253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52" w:type="pct"/>
            <w:gridSpan w:val="2"/>
          </w:tcPr>
          <w:p w14:paraId="0260DEB4" w14:textId="77777777" w:rsidR="0092538A" w:rsidRPr="00B25225" w:rsidRDefault="009253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9" w:type="pct"/>
            <w:tcBorders>
              <w:top w:val="single" w:sz="4" w:space="0" w:color="auto"/>
            </w:tcBorders>
          </w:tcPr>
          <w:p w14:paraId="594C4AB3" w14:textId="77777777" w:rsidR="0092538A" w:rsidRPr="00B25225" w:rsidRDefault="009253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2538A" w:rsidRPr="00B25225" w14:paraId="721D3084" w14:textId="77777777" w:rsidTr="006C70FB">
        <w:trPr>
          <w:trHeight w:val="44"/>
        </w:trPr>
        <w:tc>
          <w:tcPr>
            <w:tcW w:w="2101" w:type="pct"/>
            <w:vAlign w:val="bottom"/>
          </w:tcPr>
          <w:p w14:paraId="31EA6C07" w14:textId="04AB2E72" w:rsidR="0092538A" w:rsidRPr="00B25225" w:rsidRDefault="0092538A" w:rsidP="00B25225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2522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lastRenderedPageBreak/>
              <w:t>ขาย</w:t>
            </w:r>
            <w:r w:rsidRPr="00B2522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สินทรัพย์ถาวรและสินทรัพย์อื่นๆ</w:t>
            </w:r>
          </w:p>
        </w:tc>
        <w:tc>
          <w:tcPr>
            <w:tcW w:w="599" w:type="pct"/>
          </w:tcPr>
          <w:p w14:paraId="093F169F" w14:textId="77777777" w:rsidR="0092538A" w:rsidRPr="00B25225" w:rsidRDefault="009253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" w:type="pct"/>
          </w:tcPr>
          <w:p w14:paraId="54538F94" w14:textId="77777777" w:rsidR="0092538A" w:rsidRPr="00B25225" w:rsidRDefault="009253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</w:tcPr>
          <w:p w14:paraId="24B7F4FD" w14:textId="77777777" w:rsidR="0092538A" w:rsidRPr="00B25225" w:rsidRDefault="009253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</w:tcPr>
          <w:p w14:paraId="403E47AE" w14:textId="77777777" w:rsidR="0092538A" w:rsidRPr="00B25225" w:rsidRDefault="009253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</w:tcPr>
          <w:p w14:paraId="3050B9C6" w14:textId="77777777" w:rsidR="0092538A" w:rsidRPr="00B25225" w:rsidRDefault="009253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52" w:type="pct"/>
            <w:gridSpan w:val="2"/>
          </w:tcPr>
          <w:p w14:paraId="23F3B96C" w14:textId="77777777" w:rsidR="0092538A" w:rsidRPr="00B25225" w:rsidRDefault="009253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9" w:type="pct"/>
          </w:tcPr>
          <w:p w14:paraId="581D2B91" w14:textId="77777777" w:rsidR="0092538A" w:rsidRPr="00B25225" w:rsidRDefault="009253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61E99" w:rsidRPr="00B25225" w14:paraId="64909E75" w14:textId="77777777" w:rsidTr="006C70FB">
        <w:trPr>
          <w:trHeight w:val="44"/>
        </w:trPr>
        <w:tc>
          <w:tcPr>
            <w:tcW w:w="2101" w:type="pct"/>
          </w:tcPr>
          <w:p w14:paraId="550BD424" w14:textId="52466C18" w:rsidR="00461E99" w:rsidRPr="00B25225" w:rsidRDefault="00461E99" w:rsidP="00B25225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B25225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599" w:type="pct"/>
          </w:tcPr>
          <w:p w14:paraId="41D65799" w14:textId="72ADC868" w:rsidR="00461E99" w:rsidRPr="00B25225" w:rsidRDefault="00461E99" w:rsidP="00B25225">
            <w:pPr>
              <w:tabs>
                <w:tab w:val="decimal" w:pos="606"/>
              </w:tabs>
              <w:ind w:left="-108" w:right="-7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1" w:type="pct"/>
          </w:tcPr>
          <w:p w14:paraId="56EB5F59" w14:textId="77777777" w:rsidR="00461E99" w:rsidRPr="00B25225" w:rsidRDefault="00461E99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</w:tcPr>
          <w:p w14:paraId="1EB5C036" w14:textId="0FEE2902" w:rsidR="00461E99" w:rsidRPr="00B25225" w:rsidRDefault="00461E99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8" w:type="pct"/>
          </w:tcPr>
          <w:p w14:paraId="3D9B9A27" w14:textId="77777777" w:rsidR="00461E99" w:rsidRPr="00B25225" w:rsidRDefault="00461E99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</w:tcPr>
          <w:p w14:paraId="1575AF66" w14:textId="3EA7E281" w:rsidR="00461E99" w:rsidRPr="00B25225" w:rsidRDefault="00461E99" w:rsidP="00B25225">
            <w:pPr>
              <w:tabs>
                <w:tab w:val="decimal" w:pos="606"/>
              </w:tabs>
              <w:ind w:left="-108" w:right="-7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2" w:type="pct"/>
            <w:gridSpan w:val="2"/>
          </w:tcPr>
          <w:p w14:paraId="5ED69EBD" w14:textId="77777777" w:rsidR="00461E99" w:rsidRPr="00B25225" w:rsidRDefault="00461E99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9" w:type="pct"/>
          </w:tcPr>
          <w:p w14:paraId="6A94ABD3" w14:textId="49A95238" w:rsidR="00461E99" w:rsidRPr="00B25225" w:rsidRDefault="00461E99" w:rsidP="00B25225">
            <w:pPr>
              <w:tabs>
                <w:tab w:val="decimal" w:pos="606"/>
              </w:tabs>
              <w:ind w:left="-108" w:right="-7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46666" w:rsidRPr="00B25225" w14:paraId="1FF8609F" w14:textId="77777777" w:rsidTr="006C70FB">
        <w:trPr>
          <w:trHeight w:val="44"/>
        </w:trPr>
        <w:tc>
          <w:tcPr>
            <w:tcW w:w="2101" w:type="pct"/>
          </w:tcPr>
          <w:p w14:paraId="77B8B798" w14:textId="1E291BF3" w:rsidR="00946666" w:rsidRPr="00B25225" w:rsidRDefault="00461E99" w:rsidP="00B25225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B25225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="00946666" w:rsidRPr="00B25225">
              <w:rPr>
                <w:rFonts w:ascii="Angsana New" w:hAnsi="Angsana New" w:hint="cs"/>
                <w:sz w:val="28"/>
                <w:szCs w:val="28"/>
                <w:cs/>
              </w:rPr>
              <w:t>ร่วม</w:t>
            </w:r>
          </w:p>
        </w:tc>
        <w:tc>
          <w:tcPr>
            <w:tcW w:w="599" w:type="pct"/>
            <w:tcBorders>
              <w:bottom w:val="single" w:sz="4" w:space="0" w:color="auto"/>
            </w:tcBorders>
          </w:tcPr>
          <w:p w14:paraId="04684C17" w14:textId="7D67DC26" w:rsidR="00946666" w:rsidRPr="00B25225" w:rsidRDefault="003A5EC8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143</w:t>
            </w:r>
          </w:p>
        </w:tc>
        <w:tc>
          <w:tcPr>
            <w:tcW w:w="151" w:type="pct"/>
          </w:tcPr>
          <w:p w14:paraId="303BCA39" w14:textId="77777777" w:rsidR="00946666" w:rsidRPr="00B25225" w:rsidRDefault="00946666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</w:tcPr>
          <w:p w14:paraId="00C9CB92" w14:textId="43AEEC69" w:rsidR="00946666" w:rsidRPr="00B25225" w:rsidRDefault="00461E99" w:rsidP="00B25225">
            <w:pPr>
              <w:tabs>
                <w:tab w:val="decimal" w:pos="606"/>
              </w:tabs>
              <w:ind w:left="-108" w:right="-7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" w:type="pct"/>
          </w:tcPr>
          <w:p w14:paraId="589351DD" w14:textId="77777777" w:rsidR="00946666" w:rsidRPr="00B25225" w:rsidRDefault="00946666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</w:tcPr>
          <w:p w14:paraId="26B88379" w14:textId="02F26173" w:rsidR="00946666" w:rsidRPr="00B25225" w:rsidRDefault="00946666" w:rsidP="00B25225">
            <w:pPr>
              <w:tabs>
                <w:tab w:val="decimal" w:pos="606"/>
              </w:tabs>
              <w:ind w:left="-108" w:right="-7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2" w:type="pct"/>
            <w:gridSpan w:val="2"/>
          </w:tcPr>
          <w:p w14:paraId="0F988563" w14:textId="77777777" w:rsidR="00946666" w:rsidRPr="00B25225" w:rsidRDefault="00946666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6941E4EE" w14:textId="27911FF7" w:rsidR="00946666" w:rsidRPr="00B25225" w:rsidRDefault="00946666" w:rsidP="00B25225">
            <w:pPr>
              <w:tabs>
                <w:tab w:val="decimal" w:pos="606"/>
              </w:tabs>
              <w:ind w:left="-108" w:right="-7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2538A" w:rsidRPr="00B25225" w14:paraId="10A288A8" w14:textId="77777777" w:rsidTr="006C70FB">
        <w:trPr>
          <w:trHeight w:val="44"/>
        </w:trPr>
        <w:tc>
          <w:tcPr>
            <w:tcW w:w="2101" w:type="pct"/>
          </w:tcPr>
          <w:p w14:paraId="7BC6B39E" w14:textId="6ED9963B" w:rsidR="0092538A" w:rsidRPr="00B25225" w:rsidRDefault="003908AF" w:rsidP="00B25225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2522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</w:tcPr>
          <w:p w14:paraId="10E5B355" w14:textId="7C26A25A" w:rsidR="0092538A" w:rsidRPr="00B25225" w:rsidRDefault="00E4780B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143</w:t>
            </w:r>
          </w:p>
        </w:tc>
        <w:tc>
          <w:tcPr>
            <w:tcW w:w="151" w:type="pct"/>
          </w:tcPr>
          <w:p w14:paraId="571D6BF7" w14:textId="77777777" w:rsidR="0092538A" w:rsidRPr="00B25225" w:rsidRDefault="009253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1EC3C364" w14:textId="050E0667" w:rsidR="0092538A" w:rsidRPr="00B25225" w:rsidRDefault="009253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8" w:type="pct"/>
          </w:tcPr>
          <w:p w14:paraId="572B92F1" w14:textId="77777777" w:rsidR="0092538A" w:rsidRPr="00B25225" w:rsidRDefault="009253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</w:tcPr>
          <w:p w14:paraId="3DB1098F" w14:textId="4499D478" w:rsidR="0092538A" w:rsidRPr="00B25225" w:rsidRDefault="0092538A" w:rsidP="00B25225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2" w:type="pct"/>
            <w:gridSpan w:val="2"/>
          </w:tcPr>
          <w:p w14:paraId="4BC87CE7" w14:textId="77777777" w:rsidR="0092538A" w:rsidRPr="00B25225" w:rsidRDefault="009253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656C8E78" w14:textId="5C78D430" w:rsidR="0092538A" w:rsidRPr="00B25225" w:rsidRDefault="0092538A" w:rsidP="00B25225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2538A" w:rsidRPr="00B25225" w14:paraId="3D2F9957" w14:textId="77777777" w:rsidTr="006C70FB">
        <w:trPr>
          <w:trHeight w:val="44"/>
        </w:trPr>
        <w:tc>
          <w:tcPr>
            <w:tcW w:w="2101" w:type="pct"/>
            <w:vAlign w:val="bottom"/>
          </w:tcPr>
          <w:p w14:paraId="44348A7D" w14:textId="77777777" w:rsidR="0092538A" w:rsidRPr="00B25225" w:rsidRDefault="0092538A" w:rsidP="00B25225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9" w:type="pct"/>
            <w:tcBorders>
              <w:top w:val="double" w:sz="4" w:space="0" w:color="auto"/>
            </w:tcBorders>
          </w:tcPr>
          <w:p w14:paraId="2EB1C689" w14:textId="77777777" w:rsidR="0092538A" w:rsidRPr="00B25225" w:rsidRDefault="009253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" w:type="pct"/>
          </w:tcPr>
          <w:p w14:paraId="751A4989" w14:textId="77777777" w:rsidR="0092538A" w:rsidRPr="00B25225" w:rsidRDefault="009253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double" w:sz="4" w:space="0" w:color="auto"/>
            </w:tcBorders>
          </w:tcPr>
          <w:p w14:paraId="0C840FD3" w14:textId="77777777" w:rsidR="0092538A" w:rsidRPr="00B25225" w:rsidRDefault="009253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</w:tcPr>
          <w:p w14:paraId="415FB94A" w14:textId="77777777" w:rsidR="0092538A" w:rsidRPr="00B25225" w:rsidRDefault="009253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  <w:tcBorders>
              <w:top w:val="double" w:sz="4" w:space="0" w:color="auto"/>
            </w:tcBorders>
          </w:tcPr>
          <w:p w14:paraId="10542919" w14:textId="77777777" w:rsidR="0092538A" w:rsidRPr="00B25225" w:rsidRDefault="009253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52" w:type="pct"/>
            <w:gridSpan w:val="2"/>
          </w:tcPr>
          <w:p w14:paraId="07B95610" w14:textId="77777777" w:rsidR="0092538A" w:rsidRPr="00B25225" w:rsidRDefault="009253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9" w:type="pct"/>
            <w:tcBorders>
              <w:top w:val="double" w:sz="4" w:space="0" w:color="auto"/>
            </w:tcBorders>
          </w:tcPr>
          <w:p w14:paraId="6C275D35" w14:textId="77777777" w:rsidR="0092538A" w:rsidRPr="00B25225" w:rsidRDefault="009253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2538A" w:rsidRPr="00B25225" w14:paraId="62D1AD6A" w14:textId="77777777" w:rsidTr="006C70FB">
        <w:tc>
          <w:tcPr>
            <w:tcW w:w="2101" w:type="pct"/>
            <w:vAlign w:val="bottom"/>
          </w:tcPr>
          <w:p w14:paraId="0196841A" w14:textId="77777777" w:rsidR="0092538A" w:rsidRPr="00B25225" w:rsidRDefault="0092538A" w:rsidP="00B25225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2522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599" w:type="pct"/>
            <w:vAlign w:val="bottom"/>
          </w:tcPr>
          <w:p w14:paraId="06569C23" w14:textId="77777777" w:rsidR="0092538A" w:rsidRPr="00B25225" w:rsidRDefault="009253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" w:type="pct"/>
          </w:tcPr>
          <w:p w14:paraId="43B09128" w14:textId="77777777" w:rsidR="0092538A" w:rsidRPr="00B25225" w:rsidRDefault="009253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vAlign w:val="bottom"/>
          </w:tcPr>
          <w:p w14:paraId="67BD7178" w14:textId="77777777" w:rsidR="0092538A" w:rsidRPr="00B25225" w:rsidRDefault="009253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</w:tcPr>
          <w:p w14:paraId="69B7038D" w14:textId="77777777" w:rsidR="0092538A" w:rsidRPr="00B25225" w:rsidRDefault="009253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  <w:vAlign w:val="bottom"/>
          </w:tcPr>
          <w:p w14:paraId="2D1014D6" w14:textId="77777777" w:rsidR="0092538A" w:rsidRPr="00B25225" w:rsidRDefault="009253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5CFC1CB3" w14:textId="77777777" w:rsidR="0092538A" w:rsidRPr="00B25225" w:rsidRDefault="009253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gridSpan w:val="2"/>
            <w:vAlign w:val="bottom"/>
          </w:tcPr>
          <w:p w14:paraId="4EE5D964" w14:textId="77777777" w:rsidR="0092538A" w:rsidRPr="00B25225" w:rsidRDefault="009253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E608A" w:rsidRPr="00B25225" w14:paraId="6DFB6702" w14:textId="77777777" w:rsidTr="006C70FB">
        <w:trPr>
          <w:trHeight w:val="288"/>
        </w:trPr>
        <w:tc>
          <w:tcPr>
            <w:tcW w:w="2101" w:type="pct"/>
          </w:tcPr>
          <w:p w14:paraId="20F69E6A" w14:textId="77777777" w:rsidR="003E608A" w:rsidRPr="00B25225" w:rsidRDefault="003E608A" w:rsidP="00B25225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25225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9" w:type="pct"/>
          </w:tcPr>
          <w:p w14:paraId="3028195B" w14:textId="3502413D" w:rsidR="003E608A" w:rsidRPr="00B25225" w:rsidRDefault="001D5135" w:rsidP="00B25225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1" w:type="pct"/>
          </w:tcPr>
          <w:p w14:paraId="0D619187" w14:textId="77777777" w:rsidR="003E608A" w:rsidRPr="00B25225" w:rsidRDefault="003E60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</w:tcPr>
          <w:p w14:paraId="731896DF" w14:textId="42644ED7" w:rsidR="003E608A" w:rsidRPr="00B25225" w:rsidRDefault="003E608A" w:rsidP="00B25225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" w:type="pct"/>
          </w:tcPr>
          <w:p w14:paraId="1160D702" w14:textId="77777777" w:rsidR="003E608A" w:rsidRPr="00B25225" w:rsidRDefault="003E60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</w:tcPr>
          <w:p w14:paraId="4B253414" w14:textId="405669CC" w:rsidR="003E608A" w:rsidRPr="00B25225" w:rsidRDefault="001D5135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1,557</w:t>
            </w:r>
          </w:p>
        </w:tc>
        <w:tc>
          <w:tcPr>
            <w:tcW w:w="146" w:type="pct"/>
          </w:tcPr>
          <w:p w14:paraId="6D4BC0A0" w14:textId="7CA9DF85" w:rsidR="003E608A" w:rsidRPr="00B25225" w:rsidRDefault="003E60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gridSpan w:val="2"/>
          </w:tcPr>
          <w:p w14:paraId="0E29A068" w14:textId="14BE1754" w:rsidR="003E608A" w:rsidRPr="00B25225" w:rsidRDefault="003E60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2,147</w:t>
            </w:r>
          </w:p>
        </w:tc>
      </w:tr>
      <w:tr w:rsidR="003E608A" w:rsidRPr="00B25225" w14:paraId="29EF176F" w14:textId="77777777" w:rsidTr="006C70FB">
        <w:trPr>
          <w:trHeight w:val="288"/>
        </w:trPr>
        <w:tc>
          <w:tcPr>
            <w:tcW w:w="2101" w:type="pct"/>
          </w:tcPr>
          <w:p w14:paraId="5738943B" w14:textId="2C15BA6A" w:rsidR="003E608A" w:rsidRPr="00B25225" w:rsidRDefault="003E608A" w:rsidP="00B25225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B25225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599" w:type="pct"/>
          </w:tcPr>
          <w:p w14:paraId="309B9126" w14:textId="7ACD1D5E" w:rsidR="003E608A" w:rsidRPr="00B25225" w:rsidRDefault="006C1B0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51" w:type="pct"/>
          </w:tcPr>
          <w:p w14:paraId="5B1C1FFE" w14:textId="77777777" w:rsidR="003E608A" w:rsidRPr="00B25225" w:rsidRDefault="003E60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</w:tcPr>
          <w:p w14:paraId="61042E29" w14:textId="086E031F" w:rsidR="003E608A" w:rsidRPr="00B25225" w:rsidRDefault="003E608A" w:rsidP="00B25225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" w:type="pct"/>
          </w:tcPr>
          <w:p w14:paraId="786BC165" w14:textId="77777777" w:rsidR="003E608A" w:rsidRPr="00B25225" w:rsidRDefault="003E60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</w:tcPr>
          <w:p w14:paraId="58E72C1D" w14:textId="7AA833EB" w:rsidR="003E608A" w:rsidRPr="00B25225" w:rsidRDefault="00A413D5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6" w:type="pct"/>
          </w:tcPr>
          <w:p w14:paraId="37942815" w14:textId="77777777" w:rsidR="003E608A" w:rsidRPr="00B25225" w:rsidRDefault="003E60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gridSpan w:val="2"/>
          </w:tcPr>
          <w:p w14:paraId="49D27569" w14:textId="0061B432" w:rsidR="003E608A" w:rsidRPr="00B25225" w:rsidRDefault="003E608A" w:rsidP="00B25225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E608A" w:rsidRPr="00B25225" w14:paraId="79EC08C5" w14:textId="77777777" w:rsidTr="006C70FB">
        <w:trPr>
          <w:trHeight w:val="288"/>
        </w:trPr>
        <w:tc>
          <w:tcPr>
            <w:tcW w:w="2101" w:type="pct"/>
          </w:tcPr>
          <w:p w14:paraId="6B81EAB4" w14:textId="05E445D6" w:rsidR="003E608A" w:rsidRPr="00B25225" w:rsidRDefault="003E608A" w:rsidP="00B25225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B25225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99" w:type="pct"/>
          </w:tcPr>
          <w:p w14:paraId="7215E82F" w14:textId="5C7EA9EF" w:rsidR="003E608A" w:rsidRPr="00B25225" w:rsidRDefault="001D5135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64</w:t>
            </w:r>
          </w:p>
        </w:tc>
        <w:tc>
          <w:tcPr>
            <w:tcW w:w="151" w:type="pct"/>
          </w:tcPr>
          <w:p w14:paraId="4D794963" w14:textId="77777777" w:rsidR="003E608A" w:rsidRPr="00B25225" w:rsidRDefault="003E60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</w:tcPr>
          <w:p w14:paraId="41012D9C" w14:textId="1537AD31" w:rsidR="003E608A" w:rsidRPr="00B25225" w:rsidRDefault="003E60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  <w:tc>
          <w:tcPr>
            <w:tcW w:w="138" w:type="pct"/>
          </w:tcPr>
          <w:p w14:paraId="653FA0EC" w14:textId="77777777" w:rsidR="003E608A" w:rsidRPr="00B25225" w:rsidRDefault="003E60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</w:tcPr>
          <w:p w14:paraId="550D631D" w14:textId="217117A9" w:rsidR="003E608A" w:rsidRPr="00B25225" w:rsidRDefault="00A413D5" w:rsidP="00B25225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pct"/>
          </w:tcPr>
          <w:p w14:paraId="7DA02028" w14:textId="77777777" w:rsidR="003E608A" w:rsidRPr="00B25225" w:rsidRDefault="003E60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gridSpan w:val="2"/>
          </w:tcPr>
          <w:p w14:paraId="02FE8975" w14:textId="2B13A97C" w:rsidR="003E608A" w:rsidRPr="00B25225" w:rsidRDefault="003E608A" w:rsidP="00B25225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72D93" w:rsidRPr="00B25225" w14:paraId="6D5AA19C" w14:textId="77777777" w:rsidTr="006C70FB">
        <w:trPr>
          <w:trHeight w:val="288"/>
        </w:trPr>
        <w:tc>
          <w:tcPr>
            <w:tcW w:w="2101" w:type="pct"/>
          </w:tcPr>
          <w:p w14:paraId="0DB31D3C" w14:textId="3DF616CD" w:rsidR="00772D93" w:rsidRPr="00B25225" w:rsidRDefault="00772D93" w:rsidP="00B25225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B25225">
              <w:rPr>
                <w:rFonts w:ascii="Angsana New" w:hAnsi="Angsana New"/>
                <w:sz w:val="28"/>
                <w:szCs w:val="28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599" w:type="pct"/>
          </w:tcPr>
          <w:p w14:paraId="2B753DB9" w14:textId="2E8CB7BC" w:rsidR="00772D93" w:rsidRPr="00B25225" w:rsidRDefault="00772D93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74</w:t>
            </w:r>
          </w:p>
        </w:tc>
        <w:tc>
          <w:tcPr>
            <w:tcW w:w="151" w:type="pct"/>
          </w:tcPr>
          <w:p w14:paraId="4BCD9B27" w14:textId="77777777" w:rsidR="00772D93" w:rsidRPr="00B25225" w:rsidRDefault="00772D93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</w:tcPr>
          <w:p w14:paraId="29C602CF" w14:textId="7ED20093" w:rsidR="00772D93" w:rsidRPr="00B25225" w:rsidRDefault="00772D93" w:rsidP="00B25225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" w:type="pct"/>
          </w:tcPr>
          <w:p w14:paraId="2C66784C" w14:textId="77777777" w:rsidR="00772D93" w:rsidRPr="00B25225" w:rsidRDefault="00772D93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</w:tcPr>
          <w:p w14:paraId="7221BED1" w14:textId="36565EA3" w:rsidR="00772D93" w:rsidRPr="00B25225" w:rsidRDefault="00772D93" w:rsidP="00B25225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pct"/>
          </w:tcPr>
          <w:p w14:paraId="13A25582" w14:textId="77777777" w:rsidR="00772D93" w:rsidRPr="00B25225" w:rsidRDefault="00772D93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gridSpan w:val="2"/>
          </w:tcPr>
          <w:p w14:paraId="55B7202F" w14:textId="3C301215" w:rsidR="00772D93" w:rsidRPr="00B25225" w:rsidRDefault="00772D93" w:rsidP="00B25225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E608A" w:rsidRPr="00B25225" w14:paraId="4A518DFD" w14:textId="77777777" w:rsidTr="006C70FB">
        <w:tc>
          <w:tcPr>
            <w:tcW w:w="2101" w:type="pct"/>
          </w:tcPr>
          <w:p w14:paraId="32D6AEB9" w14:textId="77777777" w:rsidR="003E608A" w:rsidRPr="00B25225" w:rsidRDefault="003E608A" w:rsidP="00B25225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B2522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</w:tcPr>
          <w:p w14:paraId="70F9C85E" w14:textId="791DDD51" w:rsidR="003E608A" w:rsidRPr="00B25225" w:rsidRDefault="006709BE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139</w:t>
            </w:r>
          </w:p>
        </w:tc>
        <w:tc>
          <w:tcPr>
            <w:tcW w:w="151" w:type="pct"/>
          </w:tcPr>
          <w:p w14:paraId="3988C432" w14:textId="77777777" w:rsidR="003E608A" w:rsidRPr="00B25225" w:rsidRDefault="003E60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4EDB8A5B" w14:textId="4245FFE5" w:rsidR="003E608A" w:rsidRPr="00B25225" w:rsidRDefault="003E60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  <w:tc>
          <w:tcPr>
            <w:tcW w:w="138" w:type="pct"/>
          </w:tcPr>
          <w:p w14:paraId="575796E1" w14:textId="77777777" w:rsidR="003E608A" w:rsidRPr="00B25225" w:rsidRDefault="003E60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</w:tcPr>
          <w:p w14:paraId="56441D10" w14:textId="5E9948A4" w:rsidR="003E608A" w:rsidRPr="00B25225" w:rsidRDefault="00A413D5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1,558</w:t>
            </w:r>
          </w:p>
        </w:tc>
        <w:tc>
          <w:tcPr>
            <w:tcW w:w="146" w:type="pct"/>
          </w:tcPr>
          <w:p w14:paraId="0E1BDB2A" w14:textId="77777777" w:rsidR="003E608A" w:rsidRPr="00B25225" w:rsidRDefault="003E60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DB38065" w14:textId="0D6A59E8" w:rsidR="003E608A" w:rsidRPr="00B25225" w:rsidRDefault="003E60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2,147</w:t>
            </w:r>
          </w:p>
        </w:tc>
      </w:tr>
      <w:tr w:rsidR="003E608A" w:rsidRPr="00B25225" w14:paraId="00A07414" w14:textId="77777777" w:rsidTr="006C70FB">
        <w:tc>
          <w:tcPr>
            <w:tcW w:w="2101" w:type="pct"/>
          </w:tcPr>
          <w:p w14:paraId="143A3B47" w14:textId="77777777" w:rsidR="003E608A" w:rsidRPr="00B25225" w:rsidRDefault="003E608A" w:rsidP="00B25225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9" w:type="pct"/>
            <w:tcBorders>
              <w:top w:val="single" w:sz="4" w:space="0" w:color="auto"/>
            </w:tcBorders>
          </w:tcPr>
          <w:p w14:paraId="1900D4E2" w14:textId="77777777" w:rsidR="003E608A" w:rsidRPr="00B25225" w:rsidRDefault="003E60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51" w:type="pct"/>
          </w:tcPr>
          <w:p w14:paraId="4FF39D85" w14:textId="77777777" w:rsidR="003E608A" w:rsidRPr="00B25225" w:rsidRDefault="003E60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single" w:sz="4" w:space="0" w:color="auto"/>
            </w:tcBorders>
          </w:tcPr>
          <w:p w14:paraId="4FEED2BA" w14:textId="77777777" w:rsidR="003E608A" w:rsidRPr="00B25225" w:rsidRDefault="003E60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</w:tcPr>
          <w:p w14:paraId="18171A7D" w14:textId="77777777" w:rsidR="003E608A" w:rsidRPr="00B25225" w:rsidRDefault="003E60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  <w:tcBorders>
              <w:top w:val="single" w:sz="4" w:space="0" w:color="auto"/>
            </w:tcBorders>
          </w:tcPr>
          <w:p w14:paraId="495FFCFC" w14:textId="77777777" w:rsidR="003E608A" w:rsidRPr="00B25225" w:rsidRDefault="003E60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46" w:type="pct"/>
          </w:tcPr>
          <w:p w14:paraId="027925A5" w14:textId="77777777" w:rsidR="003E608A" w:rsidRPr="00B25225" w:rsidRDefault="003E60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gridSpan w:val="2"/>
            <w:tcBorders>
              <w:top w:val="single" w:sz="4" w:space="0" w:color="auto"/>
            </w:tcBorders>
          </w:tcPr>
          <w:p w14:paraId="7CA5D319" w14:textId="77777777" w:rsidR="003E608A" w:rsidRPr="00B25225" w:rsidRDefault="003E60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E608A" w:rsidRPr="00B25225" w14:paraId="00608FD5" w14:textId="77777777" w:rsidTr="006C70FB">
        <w:tc>
          <w:tcPr>
            <w:tcW w:w="2101" w:type="pct"/>
          </w:tcPr>
          <w:p w14:paraId="07C0790D" w14:textId="77777777" w:rsidR="003E608A" w:rsidRPr="00B25225" w:rsidRDefault="003E608A" w:rsidP="00B25225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2522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รายได้อื่น</w:t>
            </w:r>
            <w:r w:rsidRPr="00B2522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599" w:type="pct"/>
            <w:vAlign w:val="bottom"/>
          </w:tcPr>
          <w:p w14:paraId="7DF0ADED" w14:textId="77777777" w:rsidR="003E608A" w:rsidRPr="00B25225" w:rsidRDefault="003E60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" w:type="pct"/>
          </w:tcPr>
          <w:p w14:paraId="154D64DF" w14:textId="77777777" w:rsidR="003E608A" w:rsidRPr="00B25225" w:rsidRDefault="003E60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vAlign w:val="bottom"/>
          </w:tcPr>
          <w:p w14:paraId="55237795" w14:textId="77777777" w:rsidR="003E608A" w:rsidRPr="00B25225" w:rsidRDefault="003E60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pct"/>
          </w:tcPr>
          <w:p w14:paraId="4CAF6E4A" w14:textId="77777777" w:rsidR="003E608A" w:rsidRPr="00B25225" w:rsidRDefault="003E60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8" w:type="pct"/>
            <w:vAlign w:val="bottom"/>
          </w:tcPr>
          <w:p w14:paraId="0126DA96" w14:textId="77777777" w:rsidR="003E608A" w:rsidRPr="00B25225" w:rsidRDefault="003E60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" w:type="pct"/>
          </w:tcPr>
          <w:p w14:paraId="4A9C6DD4" w14:textId="77777777" w:rsidR="003E608A" w:rsidRPr="00B25225" w:rsidRDefault="003E60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5" w:type="pct"/>
            <w:gridSpan w:val="2"/>
            <w:vAlign w:val="bottom"/>
          </w:tcPr>
          <w:p w14:paraId="6E2E46D7" w14:textId="77777777" w:rsidR="003E608A" w:rsidRPr="00B25225" w:rsidRDefault="003E60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E608A" w:rsidRPr="00B25225" w14:paraId="4D6136C5" w14:textId="77777777" w:rsidTr="006C70FB">
        <w:tc>
          <w:tcPr>
            <w:tcW w:w="2101" w:type="pct"/>
          </w:tcPr>
          <w:p w14:paraId="137A9D3F" w14:textId="77777777" w:rsidR="003E608A" w:rsidRPr="00B25225" w:rsidRDefault="003E608A" w:rsidP="00B25225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B25225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9" w:type="pct"/>
            <w:vAlign w:val="bottom"/>
          </w:tcPr>
          <w:p w14:paraId="61EF3C93" w14:textId="4D8B0ED5" w:rsidR="003E608A" w:rsidRPr="00B25225" w:rsidRDefault="00D5102E" w:rsidP="00B25225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1" w:type="pct"/>
            <w:vAlign w:val="bottom"/>
          </w:tcPr>
          <w:p w14:paraId="31F3AE93" w14:textId="77777777" w:rsidR="003E608A" w:rsidRPr="00B25225" w:rsidRDefault="003E60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vAlign w:val="bottom"/>
          </w:tcPr>
          <w:p w14:paraId="6C7CFAEB" w14:textId="44758DEB" w:rsidR="003E608A" w:rsidRPr="00B25225" w:rsidRDefault="003E608A" w:rsidP="00B25225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" w:type="pct"/>
            <w:vAlign w:val="bottom"/>
          </w:tcPr>
          <w:p w14:paraId="11B2E815" w14:textId="77777777" w:rsidR="003E608A" w:rsidRPr="00B25225" w:rsidRDefault="003E60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  <w:vAlign w:val="bottom"/>
          </w:tcPr>
          <w:p w14:paraId="177E37E3" w14:textId="5EF4BBD7" w:rsidR="003E608A" w:rsidRPr="00B25225" w:rsidRDefault="00D5102E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42</w:t>
            </w:r>
          </w:p>
        </w:tc>
        <w:tc>
          <w:tcPr>
            <w:tcW w:w="146" w:type="pct"/>
            <w:vAlign w:val="bottom"/>
          </w:tcPr>
          <w:p w14:paraId="6032B32A" w14:textId="77777777" w:rsidR="003E608A" w:rsidRPr="00B25225" w:rsidRDefault="003E60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gridSpan w:val="2"/>
            <w:vAlign w:val="bottom"/>
          </w:tcPr>
          <w:p w14:paraId="141038D6" w14:textId="2D9921EB" w:rsidR="003E608A" w:rsidRPr="00B25225" w:rsidRDefault="003E60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53</w:t>
            </w:r>
          </w:p>
        </w:tc>
      </w:tr>
      <w:tr w:rsidR="003E608A" w:rsidRPr="00B25225" w14:paraId="19565C2F" w14:textId="77777777" w:rsidTr="006C70FB">
        <w:tc>
          <w:tcPr>
            <w:tcW w:w="2101" w:type="pct"/>
            <w:vAlign w:val="bottom"/>
          </w:tcPr>
          <w:p w14:paraId="3C8A2818" w14:textId="1F6E06A6" w:rsidR="003E608A" w:rsidRPr="00B25225" w:rsidRDefault="003E608A" w:rsidP="00B25225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B25225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599" w:type="pct"/>
            <w:vAlign w:val="bottom"/>
          </w:tcPr>
          <w:p w14:paraId="1B30F876" w14:textId="6DFB013F" w:rsidR="003E608A" w:rsidRPr="00B25225" w:rsidRDefault="00D5102E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151" w:type="pct"/>
            <w:vAlign w:val="bottom"/>
          </w:tcPr>
          <w:p w14:paraId="40B8953E" w14:textId="77777777" w:rsidR="003E608A" w:rsidRPr="00B25225" w:rsidRDefault="003E60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vAlign w:val="bottom"/>
          </w:tcPr>
          <w:p w14:paraId="04424537" w14:textId="2F74FE0A" w:rsidR="003E608A" w:rsidRPr="00B25225" w:rsidRDefault="003E60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38" w:type="pct"/>
            <w:vAlign w:val="bottom"/>
          </w:tcPr>
          <w:p w14:paraId="7D6612B6" w14:textId="77777777" w:rsidR="003E608A" w:rsidRPr="00B25225" w:rsidRDefault="003E60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  <w:vAlign w:val="bottom"/>
          </w:tcPr>
          <w:p w14:paraId="4FE8D81D" w14:textId="310183C4" w:rsidR="003E608A" w:rsidRPr="00B25225" w:rsidRDefault="00B9240C" w:rsidP="00B25225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pct"/>
            <w:vAlign w:val="bottom"/>
          </w:tcPr>
          <w:p w14:paraId="32B79E16" w14:textId="77777777" w:rsidR="003E608A" w:rsidRPr="00B25225" w:rsidRDefault="003E608A" w:rsidP="00B25225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gridSpan w:val="2"/>
            <w:vAlign w:val="bottom"/>
          </w:tcPr>
          <w:p w14:paraId="49388BC2" w14:textId="0FC28A34" w:rsidR="003E608A" w:rsidRPr="00B25225" w:rsidRDefault="003E608A" w:rsidP="00B25225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E608A" w:rsidRPr="00B25225" w14:paraId="3A7552B7" w14:textId="77777777" w:rsidTr="006C70FB">
        <w:tc>
          <w:tcPr>
            <w:tcW w:w="2101" w:type="pct"/>
            <w:vAlign w:val="bottom"/>
          </w:tcPr>
          <w:p w14:paraId="211B2E39" w14:textId="77777777" w:rsidR="003E608A" w:rsidRPr="00B25225" w:rsidRDefault="003E608A" w:rsidP="00B25225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2522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C90E8F" w14:textId="6EA50DFD" w:rsidR="003E608A" w:rsidRPr="00B25225" w:rsidRDefault="00D5102E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151" w:type="pct"/>
            <w:vAlign w:val="bottom"/>
          </w:tcPr>
          <w:p w14:paraId="7E405338" w14:textId="77777777" w:rsidR="003E608A" w:rsidRPr="00B25225" w:rsidRDefault="003E60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C5924B" w14:textId="34E65B60" w:rsidR="003E608A" w:rsidRPr="00B25225" w:rsidRDefault="003E60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38" w:type="pct"/>
            <w:vAlign w:val="bottom"/>
          </w:tcPr>
          <w:p w14:paraId="2A89FFF8" w14:textId="77777777" w:rsidR="003E608A" w:rsidRPr="00B25225" w:rsidRDefault="003E60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2D93D4" w14:textId="5E503B25" w:rsidR="003E608A" w:rsidRPr="00B25225" w:rsidRDefault="00B9240C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42</w:t>
            </w:r>
          </w:p>
        </w:tc>
        <w:tc>
          <w:tcPr>
            <w:tcW w:w="146" w:type="pct"/>
            <w:vAlign w:val="bottom"/>
          </w:tcPr>
          <w:p w14:paraId="6E8CF179" w14:textId="77777777" w:rsidR="003E608A" w:rsidRPr="00B25225" w:rsidRDefault="003E60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189769" w14:textId="4E4CEE90" w:rsidR="003E608A" w:rsidRPr="00B25225" w:rsidRDefault="003E60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53</w:t>
            </w:r>
          </w:p>
        </w:tc>
      </w:tr>
      <w:tr w:rsidR="003E608A" w:rsidRPr="00B25225" w14:paraId="18224707" w14:textId="77777777" w:rsidTr="006C70FB">
        <w:trPr>
          <w:trHeight w:val="357"/>
        </w:trPr>
        <w:tc>
          <w:tcPr>
            <w:tcW w:w="2101" w:type="pct"/>
          </w:tcPr>
          <w:p w14:paraId="41F2F977" w14:textId="77777777" w:rsidR="003E608A" w:rsidRPr="00B25225" w:rsidRDefault="003E608A" w:rsidP="00B25225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9" w:type="pct"/>
            <w:vAlign w:val="bottom"/>
          </w:tcPr>
          <w:p w14:paraId="215932E8" w14:textId="77777777" w:rsidR="003E608A" w:rsidRPr="00B25225" w:rsidRDefault="003E60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" w:type="pct"/>
            <w:vAlign w:val="bottom"/>
          </w:tcPr>
          <w:p w14:paraId="7602BE9A" w14:textId="77777777" w:rsidR="003E608A" w:rsidRPr="00B25225" w:rsidRDefault="003E60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vAlign w:val="bottom"/>
          </w:tcPr>
          <w:p w14:paraId="62570F5B" w14:textId="77777777" w:rsidR="003E608A" w:rsidRPr="00B25225" w:rsidRDefault="003E60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  <w:vAlign w:val="bottom"/>
          </w:tcPr>
          <w:p w14:paraId="40F5082D" w14:textId="77777777" w:rsidR="003E608A" w:rsidRPr="00B25225" w:rsidRDefault="003E60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  <w:vAlign w:val="bottom"/>
          </w:tcPr>
          <w:p w14:paraId="13477254" w14:textId="77777777" w:rsidR="003E608A" w:rsidRPr="00B25225" w:rsidRDefault="003E60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  <w:vAlign w:val="bottom"/>
          </w:tcPr>
          <w:p w14:paraId="36F9BB09" w14:textId="77777777" w:rsidR="003E608A" w:rsidRPr="00B25225" w:rsidRDefault="003E60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gridSpan w:val="2"/>
            <w:vAlign w:val="bottom"/>
          </w:tcPr>
          <w:p w14:paraId="25891CCA" w14:textId="77777777" w:rsidR="003E608A" w:rsidRPr="00B25225" w:rsidRDefault="003E60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E608A" w:rsidRPr="00B25225" w14:paraId="66FE7748" w14:textId="77777777" w:rsidTr="006C70FB">
        <w:tc>
          <w:tcPr>
            <w:tcW w:w="2101" w:type="pct"/>
          </w:tcPr>
          <w:p w14:paraId="456A8C03" w14:textId="0DE53E9A" w:rsidR="003E608A" w:rsidRPr="00B25225" w:rsidRDefault="00041716" w:rsidP="00B25225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2522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ค่าเช่าและค่าบริการอื่น</w:t>
            </w:r>
          </w:p>
        </w:tc>
        <w:tc>
          <w:tcPr>
            <w:tcW w:w="599" w:type="pct"/>
            <w:vAlign w:val="bottom"/>
          </w:tcPr>
          <w:p w14:paraId="238A2C61" w14:textId="77777777" w:rsidR="003E608A" w:rsidRPr="00B25225" w:rsidRDefault="003E60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" w:type="pct"/>
          </w:tcPr>
          <w:p w14:paraId="06D53E30" w14:textId="77777777" w:rsidR="003E608A" w:rsidRPr="00B25225" w:rsidRDefault="003E60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vAlign w:val="bottom"/>
          </w:tcPr>
          <w:p w14:paraId="3DBF6CB6" w14:textId="77777777" w:rsidR="003E608A" w:rsidRPr="00B25225" w:rsidRDefault="003E60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</w:tcPr>
          <w:p w14:paraId="73BA6193" w14:textId="77777777" w:rsidR="003E608A" w:rsidRPr="00B25225" w:rsidRDefault="003E60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  <w:vAlign w:val="bottom"/>
          </w:tcPr>
          <w:p w14:paraId="503E2DFA" w14:textId="77777777" w:rsidR="003E608A" w:rsidRPr="00B25225" w:rsidRDefault="003E60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7C76A71C" w14:textId="77777777" w:rsidR="003E608A" w:rsidRPr="00B25225" w:rsidRDefault="003E60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gridSpan w:val="2"/>
            <w:vAlign w:val="bottom"/>
          </w:tcPr>
          <w:p w14:paraId="6EF5CE76" w14:textId="77777777" w:rsidR="003E608A" w:rsidRPr="00B25225" w:rsidRDefault="003E60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E608A" w:rsidRPr="00B25225" w14:paraId="481CE79F" w14:textId="77777777" w:rsidTr="006C70FB">
        <w:tc>
          <w:tcPr>
            <w:tcW w:w="2101" w:type="pct"/>
          </w:tcPr>
          <w:p w14:paraId="061088B9" w14:textId="2EB7ED70" w:rsidR="003E608A" w:rsidRPr="00B25225" w:rsidRDefault="00DE4A8D" w:rsidP="00B25225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25225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9" w:type="pct"/>
          </w:tcPr>
          <w:p w14:paraId="4359D881" w14:textId="3FEA71F9" w:rsidR="003E608A" w:rsidRPr="00B25225" w:rsidRDefault="00DE4A8D" w:rsidP="00B25225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1" w:type="pct"/>
          </w:tcPr>
          <w:p w14:paraId="68D3A8A6" w14:textId="77777777" w:rsidR="003E608A" w:rsidRPr="00B25225" w:rsidRDefault="003E60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</w:tcPr>
          <w:p w14:paraId="1AF9D5B4" w14:textId="611C9D2E" w:rsidR="003E608A" w:rsidRPr="00B25225" w:rsidRDefault="00DE4A8D" w:rsidP="00B25225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" w:type="pct"/>
          </w:tcPr>
          <w:p w14:paraId="7D88155B" w14:textId="77777777" w:rsidR="003E608A" w:rsidRPr="00B25225" w:rsidRDefault="003E60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</w:tcPr>
          <w:p w14:paraId="68A84263" w14:textId="53D5F1D9" w:rsidR="003E608A" w:rsidRPr="00B25225" w:rsidRDefault="00DE4A8D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F5025D" w:rsidRPr="00B25225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6" w:type="pct"/>
          </w:tcPr>
          <w:p w14:paraId="1A07B366" w14:textId="654FB1DA" w:rsidR="003E608A" w:rsidRPr="00B25225" w:rsidRDefault="003E60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gridSpan w:val="2"/>
          </w:tcPr>
          <w:p w14:paraId="347A04F5" w14:textId="21C6D018" w:rsidR="003E608A" w:rsidRPr="00B25225" w:rsidRDefault="00DE4A8D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85</w:t>
            </w:r>
          </w:p>
        </w:tc>
      </w:tr>
      <w:tr w:rsidR="003E608A" w:rsidRPr="00B25225" w14:paraId="4DBCCCE9" w14:textId="77777777" w:rsidTr="006C70FB">
        <w:tc>
          <w:tcPr>
            <w:tcW w:w="2101" w:type="pct"/>
            <w:vAlign w:val="bottom"/>
          </w:tcPr>
          <w:p w14:paraId="760BA29E" w14:textId="5AC87B1D" w:rsidR="003E608A" w:rsidRPr="00B25225" w:rsidRDefault="00041716" w:rsidP="00B25225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25225">
              <w:rPr>
                <w:rFonts w:ascii="Angsana New" w:hAnsi="Angsana New"/>
                <w:sz w:val="28"/>
                <w:szCs w:val="28"/>
                <w:cs/>
              </w:rPr>
              <w:t>กลุ่มกัลฟ์</w:t>
            </w:r>
          </w:p>
        </w:tc>
        <w:tc>
          <w:tcPr>
            <w:tcW w:w="599" w:type="pct"/>
          </w:tcPr>
          <w:p w14:paraId="376A87C0" w14:textId="19C6C26D" w:rsidR="003E608A" w:rsidRPr="00B25225" w:rsidRDefault="00230A23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66</w:t>
            </w:r>
          </w:p>
        </w:tc>
        <w:tc>
          <w:tcPr>
            <w:tcW w:w="151" w:type="pct"/>
          </w:tcPr>
          <w:p w14:paraId="0CE6B070" w14:textId="77777777" w:rsidR="003E608A" w:rsidRPr="00B25225" w:rsidRDefault="003E60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</w:tcPr>
          <w:p w14:paraId="090B6A72" w14:textId="11A6DBE1" w:rsidR="003E608A" w:rsidRPr="00B25225" w:rsidRDefault="00041716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51</w:t>
            </w:r>
          </w:p>
        </w:tc>
        <w:tc>
          <w:tcPr>
            <w:tcW w:w="138" w:type="pct"/>
          </w:tcPr>
          <w:p w14:paraId="15FF3BE8" w14:textId="77777777" w:rsidR="003E608A" w:rsidRPr="00B25225" w:rsidRDefault="003E60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</w:tcPr>
          <w:p w14:paraId="7BA9F85D" w14:textId="6ACC7B25" w:rsidR="003E608A" w:rsidRPr="00B25225" w:rsidRDefault="00230A23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6" w:type="pct"/>
          </w:tcPr>
          <w:p w14:paraId="42A9F3C2" w14:textId="77777777" w:rsidR="003E608A" w:rsidRPr="00B25225" w:rsidRDefault="003E60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gridSpan w:val="2"/>
          </w:tcPr>
          <w:p w14:paraId="0CF92994" w14:textId="51DDA69F" w:rsidR="003E608A" w:rsidRPr="00B25225" w:rsidRDefault="00041716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3E608A" w:rsidRPr="00B25225" w14:paraId="31940743" w14:textId="77777777" w:rsidTr="006C70FB">
        <w:tc>
          <w:tcPr>
            <w:tcW w:w="2101" w:type="pct"/>
          </w:tcPr>
          <w:p w14:paraId="5F0DDEAF" w14:textId="30D0910E" w:rsidR="003E608A" w:rsidRPr="00B25225" w:rsidRDefault="003E608A" w:rsidP="00B25225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B25225">
              <w:rPr>
                <w:rFonts w:ascii="Angsana New" w:hAnsi="Angsana New"/>
                <w:sz w:val="28"/>
                <w:szCs w:val="28"/>
                <w:cs/>
              </w:rPr>
              <w:t>กลุ่ม</w:t>
            </w:r>
            <w:r w:rsidR="00965AE6" w:rsidRPr="00B2522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965AE6" w:rsidRPr="00B25225">
              <w:rPr>
                <w:rFonts w:ascii="Angsana New" w:hAnsi="Angsana New"/>
                <w:sz w:val="28"/>
                <w:szCs w:val="28"/>
              </w:rPr>
              <w:t>Singtel</w:t>
            </w:r>
          </w:p>
        </w:tc>
        <w:tc>
          <w:tcPr>
            <w:tcW w:w="599" w:type="pct"/>
          </w:tcPr>
          <w:p w14:paraId="3224C9D3" w14:textId="19E0E670" w:rsidR="003E608A" w:rsidRPr="00B25225" w:rsidRDefault="00D0633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318</w:t>
            </w:r>
          </w:p>
        </w:tc>
        <w:tc>
          <w:tcPr>
            <w:tcW w:w="151" w:type="pct"/>
          </w:tcPr>
          <w:p w14:paraId="485F6CDB" w14:textId="77777777" w:rsidR="003E608A" w:rsidRPr="00B25225" w:rsidRDefault="003E60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</w:tcPr>
          <w:p w14:paraId="0FDFF929" w14:textId="222B9D5F" w:rsidR="003E608A" w:rsidRPr="00B25225" w:rsidRDefault="00965AE6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320</w:t>
            </w:r>
          </w:p>
        </w:tc>
        <w:tc>
          <w:tcPr>
            <w:tcW w:w="138" w:type="pct"/>
          </w:tcPr>
          <w:p w14:paraId="1E664714" w14:textId="77777777" w:rsidR="003E608A" w:rsidRPr="00B25225" w:rsidRDefault="003E60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</w:tcPr>
          <w:p w14:paraId="54C1920C" w14:textId="35CAB11C" w:rsidR="003E608A" w:rsidRPr="00B25225" w:rsidRDefault="00965AE6" w:rsidP="00B25225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pct"/>
          </w:tcPr>
          <w:p w14:paraId="210CB0A6" w14:textId="77777777" w:rsidR="003E608A" w:rsidRPr="00B25225" w:rsidRDefault="003E60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gridSpan w:val="2"/>
          </w:tcPr>
          <w:p w14:paraId="7EE1A56B" w14:textId="1FD8D9D9" w:rsidR="003E608A" w:rsidRPr="00B25225" w:rsidRDefault="00965AE6" w:rsidP="00B25225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E608A" w:rsidRPr="00B25225" w14:paraId="0765316D" w14:textId="77777777" w:rsidTr="006C70FB">
        <w:tc>
          <w:tcPr>
            <w:tcW w:w="2101" w:type="pct"/>
          </w:tcPr>
          <w:p w14:paraId="16E765E4" w14:textId="34D3F8C4" w:rsidR="003E608A" w:rsidRPr="00B25225" w:rsidRDefault="00965AE6" w:rsidP="00B25225">
            <w:pPr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599" w:type="pct"/>
            <w:vAlign w:val="bottom"/>
          </w:tcPr>
          <w:p w14:paraId="463C996B" w14:textId="0702BC56" w:rsidR="003E608A" w:rsidRPr="00B25225" w:rsidRDefault="00D0633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317</w:t>
            </w:r>
          </w:p>
        </w:tc>
        <w:tc>
          <w:tcPr>
            <w:tcW w:w="151" w:type="pct"/>
          </w:tcPr>
          <w:p w14:paraId="1DD6838D" w14:textId="77777777" w:rsidR="003E608A" w:rsidRPr="00B25225" w:rsidRDefault="003E60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vAlign w:val="bottom"/>
          </w:tcPr>
          <w:p w14:paraId="49817E5B" w14:textId="3A1C95D0" w:rsidR="003E608A" w:rsidRPr="00B25225" w:rsidRDefault="00965AE6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71</w:t>
            </w:r>
          </w:p>
        </w:tc>
        <w:tc>
          <w:tcPr>
            <w:tcW w:w="138" w:type="pct"/>
          </w:tcPr>
          <w:p w14:paraId="07D94380" w14:textId="77777777" w:rsidR="003E608A" w:rsidRPr="00B25225" w:rsidRDefault="003E60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</w:tcPr>
          <w:p w14:paraId="34FF4231" w14:textId="3BF95BB5" w:rsidR="003E608A" w:rsidRPr="00B25225" w:rsidRDefault="00965AE6" w:rsidP="00B25225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pct"/>
          </w:tcPr>
          <w:p w14:paraId="3F9B3096" w14:textId="77777777" w:rsidR="003E608A" w:rsidRPr="00B25225" w:rsidRDefault="003E608A" w:rsidP="00B25225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gridSpan w:val="2"/>
          </w:tcPr>
          <w:p w14:paraId="3FA3BBB7" w14:textId="67305BC3" w:rsidR="003E608A" w:rsidRPr="00B25225" w:rsidRDefault="003E608A" w:rsidP="00B25225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E608A" w:rsidRPr="00B25225" w14:paraId="6CF3B7DE" w14:textId="77777777" w:rsidTr="006C70FB">
        <w:tc>
          <w:tcPr>
            <w:tcW w:w="2101" w:type="pct"/>
          </w:tcPr>
          <w:p w14:paraId="3F9C0CE2" w14:textId="5838BFBD" w:rsidR="003E608A" w:rsidRPr="00B25225" w:rsidRDefault="00965AE6" w:rsidP="00B25225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B25225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="003E608A" w:rsidRPr="00B25225">
              <w:rPr>
                <w:rFonts w:ascii="Angsana New" w:hAnsi="Angsana New"/>
                <w:sz w:val="28"/>
                <w:szCs w:val="28"/>
                <w:cs/>
              </w:rPr>
              <w:t>ร่วม</w:t>
            </w:r>
          </w:p>
        </w:tc>
        <w:tc>
          <w:tcPr>
            <w:tcW w:w="599" w:type="pct"/>
          </w:tcPr>
          <w:p w14:paraId="60A720FA" w14:textId="36D5E5CF" w:rsidR="003E608A" w:rsidRPr="00B25225" w:rsidRDefault="00D0633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4,124</w:t>
            </w:r>
          </w:p>
        </w:tc>
        <w:tc>
          <w:tcPr>
            <w:tcW w:w="151" w:type="pct"/>
          </w:tcPr>
          <w:p w14:paraId="06A8FFB9" w14:textId="77777777" w:rsidR="003E608A" w:rsidRPr="00B25225" w:rsidRDefault="003E60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</w:tcPr>
          <w:p w14:paraId="1C671B13" w14:textId="43CB8987" w:rsidR="003E608A" w:rsidRPr="00B25225" w:rsidRDefault="00965AE6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4,670</w:t>
            </w:r>
          </w:p>
        </w:tc>
        <w:tc>
          <w:tcPr>
            <w:tcW w:w="138" w:type="pct"/>
          </w:tcPr>
          <w:p w14:paraId="3A866A97" w14:textId="77777777" w:rsidR="003E608A" w:rsidRPr="00B25225" w:rsidRDefault="003E60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</w:tcPr>
          <w:p w14:paraId="51B3EFA8" w14:textId="6840151B" w:rsidR="003E608A" w:rsidRPr="00B25225" w:rsidRDefault="00965AE6" w:rsidP="00B25225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pct"/>
          </w:tcPr>
          <w:p w14:paraId="7EFDE0D6" w14:textId="77777777" w:rsidR="003E608A" w:rsidRPr="00B25225" w:rsidRDefault="003E608A" w:rsidP="00B25225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gridSpan w:val="2"/>
          </w:tcPr>
          <w:p w14:paraId="6CA765A7" w14:textId="1768EA65" w:rsidR="003E608A" w:rsidRPr="00B25225" w:rsidRDefault="003E608A" w:rsidP="00B25225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E608A" w:rsidRPr="00B25225" w14:paraId="239284FF" w14:textId="77777777" w:rsidTr="006C70FB">
        <w:tc>
          <w:tcPr>
            <w:tcW w:w="2101" w:type="pct"/>
          </w:tcPr>
          <w:p w14:paraId="5025E32F" w14:textId="0288B620" w:rsidR="003E608A" w:rsidRPr="00B25225" w:rsidRDefault="00965AE6" w:rsidP="00B25225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B25225">
              <w:rPr>
                <w:rFonts w:ascii="Angsana New" w:hAnsi="Angsana New"/>
                <w:sz w:val="28"/>
                <w:szCs w:val="28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599" w:type="pct"/>
            <w:tcBorders>
              <w:bottom w:val="single" w:sz="4" w:space="0" w:color="auto"/>
            </w:tcBorders>
            <w:vAlign w:val="bottom"/>
          </w:tcPr>
          <w:p w14:paraId="588971F1" w14:textId="0A368F8B" w:rsidR="003E608A" w:rsidRPr="00B25225" w:rsidRDefault="00677334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82C86" w:rsidRPr="00B25225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51" w:type="pct"/>
          </w:tcPr>
          <w:p w14:paraId="2BE50BA9" w14:textId="77777777" w:rsidR="003E608A" w:rsidRPr="00B25225" w:rsidRDefault="003E60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  <w:vAlign w:val="bottom"/>
          </w:tcPr>
          <w:p w14:paraId="0CFD1575" w14:textId="3D34948E" w:rsidR="003E608A" w:rsidRPr="00B25225" w:rsidRDefault="00965AE6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8" w:type="pct"/>
          </w:tcPr>
          <w:p w14:paraId="642CF2C8" w14:textId="77777777" w:rsidR="003E608A" w:rsidRPr="00B25225" w:rsidRDefault="003E60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</w:tcPr>
          <w:p w14:paraId="2B6AD539" w14:textId="7D768B4A" w:rsidR="003E608A" w:rsidRPr="00B25225" w:rsidRDefault="00965AE6" w:rsidP="00B25225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pct"/>
          </w:tcPr>
          <w:p w14:paraId="3C82BB22" w14:textId="77777777" w:rsidR="003E608A" w:rsidRPr="00B25225" w:rsidRDefault="003E608A" w:rsidP="00B25225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gridSpan w:val="2"/>
            <w:tcBorders>
              <w:bottom w:val="single" w:sz="4" w:space="0" w:color="auto"/>
            </w:tcBorders>
          </w:tcPr>
          <w:p w14:paraId="7E51CF81" w14:textId="506E955E" w:rsidR="003E608A" w:rsidRPr="00B25225" w:rsidRDefault="003E608A" w:rsidP="00B25225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E608A" w:rsidRPr="00B25225" w14:paraId="2E75E915" w14:textId="77777777" w:rsidTr="006C70FB">
        <w:tc>
          <w:tcPr>
            <w:tcW w:w="2101" w:type="pct"/>
          </w:tcPr>
          <w:p w14:paraId="4704EB4D" w14:textId="6A32611B" w:rsidR="003E608A" w:rsidRPr="00B25225" w:rsidRDefault="00041716" w:rsidP="00B25225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B2522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C3B973" w14:textId="2D12E491" w:rsidR="003E608A" w:rsidRPr="00B25225" w:rsidRDefault="00677334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4,8</w:t>
            </w:r>
            <w:r w:rsidR="00C72658" w:rsidRPr="00B25225">
              <w:rPr>
                <w:rFonts w:asciiTheme="majorBidi" w:hAnsiTheme="majorBidi" w:cstheme="majorBidi"/>
                <w:sz w:val="28"/>
                <w:szCs w:val="28"/>
              </w:rPr>
              <w:t>44</w:t>
            </w:r>
          </w:p>
        </w:tc>
        <w:tc>
          <w:tcPr>
            <w:tcW w:w="151" w:type="pct"/>
          </w:tcPr>
          <w:p w14:paraId="49AE2766" w14:textId="77777777" w:rsidR="003E608A" w:rsidRPr="00B25225" w:rsidRDefault="003E60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2A5DDB" w14:textId="661898F7" w:rsidR="003E608A" w:rsidRPr="00B25225" w:rsidRDefault="00041716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5,115</w:t>
            </w:r>
          </w:p>
        </w:tc>
        <w:tc>
          <w:tcPr>
            <w:tcW w:w="138" w:type="pct"/>
          </w:tcPr>
          <w:p w14:paraId="295F6052" w14:textId="77777777" w:rsidR="003E608A" w:rsidRPr="00B25225" w:rsidRDefault="003E60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FEE163" w14:textId="78DF1F86" w:rsidR="003E608A" w:rsidRPr="00B25225" w:rsidRDefault="00AA61FC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30A23" w:rsidRPr="00B25225">
              <w:rPr>
                <w:rFonts w:asciiTheme="majorBidi" w:hAnsiTheme="majorBidi" w:cstheme="majorBidi"/>
                <w:sz w:val="28"/>
                <w:szCs w:val="28"/>
              </w:rPr>
              <w:t>08</w:t>
            </w:r>
          </w:p>
        </w:tc>
        <w:tc>
          <w:tcPr>
            <w:tcW w:w="146" w:type="pct"/>
          </w:tcPr>
          <w:p w14:paraId="2F196443" w14:textId="77777777" w:rsidR="003E608A" w:rsidRPr="00B25225" w:rsidRDefault="003E608A" w:rsidP="00B25225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283B3F" w14:textId="1DB7A6A7" w:rsidR="003E608A" w:rsidRPr="00B25225" w:rsidRDefault="00041716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93</w:t>
            </w:r>
          </w:p>
        </w:tc>
      </w:tr>
      <w:tr w:rsidR="003E608A" w:rsidRPr="00B25225" w14:paraId="61CC32EB" w14:textId="77777777" w:rsidTr="006C70FB">
        <w:tc>
          <w:tcPr>
            <w:tcW w:w="2101" w:type="pct"/>
            <w:vAlign w:val="bottom"/>
          </w:tcPr>
          <w:p w14:paraId="676CA811" w14:textId="29810D77" w:rsidR="003E608A" w:rsidRPr="00B25225" w:rsidRDefault="003E608A" w:rsidP="00B25225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99" w:type="pct"/>
            <w:tcBorders>
              <w:top w:val="double" w:sz="4" w:space="0" w:color="auto"/>
            </w:tcBorders>
          </w:tcPr>
          <w:p w14:paraId="4E789221" w14:textId="1E4A0E1E" w:rsidR="003E608A" w:rsidRPr="00B25225" w:rsidRDefault="003E60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" w:type="pct"/>
          </w:tcPr>
          <w:p w14:paraId="028AE2CB" w14:textId="77777777" w:rsidR="003E608A" w:rsidRPr="00B25225" w:rsidRDefault="003E60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double" w:sz="4" w:space="0" w:color="auto"/>
            </w:tcBorders>
          </w:tcPr>
          <w:p w14:paraId="252B4151" w14:textId="56EE5BEE" w:rsidR="003E608A" w:rsidRPr="00B25225" w:rsidRDefault="003E60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</w:tcPr>
          <w:p w14:paraId="0775836B" w14:textId="77777777" w:rsidR="003E608A" w:rsidRPr="00B25225" w:rsidRDefault="003E60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  <w:tcBorders>
              <w:top w:val="double" w:sz="4" w:space="0" w:color="auto"/>
            </w:tcBorders>
          </w:tcPr>
          <w:p w14:paraId="423F52D3" w14:textId="5FD66420" w:rsidR="003E608A" w:rsidRPr="00B25225" w:rsidRDefault="003E60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12592FEA" w14:textId="77777777" w:rsidR="003E608A" w:rsidRPr="00B25225" w:rsidRDefault="003E60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gridSpan w:val="2"/>
            <w:tcBorders>
              <w:top w:val="double" w:sz="4" w:space="0" w:color="auto"/>
            </w:tcBorders>
          </w:tcPr>
          <w:p w14:paraId="028FCD86" w14:textId="1149A12A" w:rsidR="003E608A" w:rsidRPr="00B25225" w:rsidRDefault="003E60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E608A" w:rsidRPr="00B25225" w14:paraId="1EC741DC" w14:textId="77777777" w:rsidTr="006C70FB">
        <w:tc>
          <w:tcPr>
            <w:tcW w:w="2101" w:type="pct"/>
          </w:tcPr>
          <w:p w14:paraId="5A49921E" w14:textId="23DF3D09" w:rsidR="003E608A" w:rsidRPr="00B25225" w:rsidRDefault="00041716" w:rsidP="00B25225">
            <w:pPr>
              <w:jc w:val="left"/>
              <w:rPr>
                <w:rFonts w:ascii="Angsana New" w:hAnsi="Angsana New"/>
                <w:sz w:val="16"/>
                <w:szCs w:val="16"/>
                <w:cs/>
              </w:rPr>
            </w:pPr>
            <w:r w:rsidRPr="00B2522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ค่าตอบแทนผู้บริหาร</w:t>
            </w:r>
          </w:p>
        </w:tc>
        <w:tc>
          <w:tcPr>
            <w:tcW w:w="599" w:type="pct"/>
            <w:vAlign w:val="bottom"/>
          </w:tcPr>
          <w:p w14:paraId="53776D74" w14:textId="5385EF09" w:rsidR="003E608A" w:rsidRPr="00B25225" w:rsidRDefault="003E60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1" w:type="pct"/>
          </w:tcPr>
          <w:p w14:paraId="27AECBD7" w14:textId="77777777" w:rsidR="003E608A" w:rsidRPr="00B25225" w:rsidRDefault="003E60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2" w:type="pct"/>
            <w:vAlign w:val="bottom"/>
          </w:tcPr>
          <w:p w14:paraId="77CEC2A1" w14:textId="542FFD57" w:rsidR="003E608A" w:rsidRPr="00B25225" w:rsidRDefault="003E60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8" w:type="pct"/>
          </w:tcPr>
          <w:p w14:paraId="520D9E49" w14:textId="77777777" w:rsidR="003E608A" w:rsidRPr="00B25225" w:rsidRDefault="003E60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8" w:type="pct"/>
          </w:tcPr>
          <w:p w14:paraId="6F7E43D6" w14:textId="5016E0F9" w:rsidR="003E608A" w:rsidRPr="00B25225" w:rsidRDefault="003E60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6" w:type="pct"/>
          </w:tcPr>
          <w:p w14:paraId="59FD6978" w14:textId="77777777" w:rsidR="003E608A" w:rsidRPr="00B25225" w:rsidRDefault="003E60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5" w:type="pct"/>
            <w:gridSpan w:val="2"/>
          </w:tcPr>
          <w:p w14:paraId="69C3FCD4" w14:textId="18C19FA7" w:rsidR="003E608A" w:rsidRPr="00B25225" w:rsidRDefault="003E60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3E608A" w:rsidRPr="00B25225" w14:paraId="360F7F90" w14:textId="77777777" w:rsidTr="006C70FB">
        <w:tc>
          <w:tcPr>
            <w:tcW w:w="2101" w:type="pct"/>
          </w:tcPr>
          <w:p w14:paraId="5D365D87" w14:textId="0364262A" w:rsidR="003E608A" w:rsidRPr="00B25225" w:rsidRDefault="00041716" w:rsidP="00B25225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2522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599" w:type="pct"/>
            <w:vAlign w:val="bottom"/>
          </w:tcPr>
          <w:p w14:paraId="09AEDE43" w14:textId="26E3900E" w:rsidR="003E608A" w:rsidRPr="00B25225" w:rsidRDefault="00A64231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 w:hint="cs"/>
                <w:sz w:val="28"/>
                <w:szCs w:val="28"/>
                <w:cs/>
              </w:rPr>
              <w:t>212</w:t>
            </w:r>
          </w:p>
        </w:tc>
        <w:tc>
          <w:tcPr>
            <w:tcW w:w="151" w:type="pct"/>
          </w:tcPr>
          <w:p w14:paraId="14915821" w14:textId="77777777" w:rsidR="003E608A" w:rsidRPr="00B25225" w:rsidRDefault="003E60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vAlign w:val="bottom"/>
          </w:tcPr>
          <w:p w14:paraId="26EEAEC6" w14:textId="3418D0C8" w:rsidR="003E608A" w:rsidRPr="00B25225" w:rsidRDefault="00041716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227</w:t>
            </w:r>
          </w:p>
        </w:tc>
        <w:tc>
          <w:tcPr>
            <w:tcW w:w="138" w:type="pct"/>
          </w:tcPr>
          <w:p w14:paraId="2DB3B208" w14:textId="77777777" w:rsidR="003E608A" w:rsidRPr="00B25225" w:rsidRDefault="003E60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  <w:vAlign w:val="bottom"/>
          </w:tcPr>
          <w:p w14:paraId="61C1970D" w14:textId="49CAC41E" w:rsidR="003E608A" w:rsidRPr="00B25225" w:rsidRDefault="00A64231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 w:hint="cs"/>
                <w:sz w:val="28"/>
                <w:szCs w:val="28"/>
                <w:cs/>
              </w:rPr>
              <w:t>212</w:t>
            </w:r>
          </w:p>
        </w:tc>
        <w:tc>
          <w:tcPr>
            <w:tcW w:w="146" w:type="pct"/>
          </w:tcPr>
          <w:p w14:paraId="5ACCA5C3" w14:textId="77777777" w:rsidR="003E608A" w:rsidRPr="00B25225" w:rsidRDefault="003E60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gridSpan w:val="2"/>
            <w:vAlign w:val="bottom"/>
          </w:tcPr>
          <w:p w14:paraId="78001416" w14:textId="370E52FC" w:rsidR="003E608A" w:rsidRPr="00B25225" w:rsidRDefault="00041716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227</w:t>
            </w:r>
          </w:p>
        </w:tc>
      </w:tr>
      <w:tr w:rsidR="003E608A" w:rsidRPr="00B25225" w14:paraId="4ABD0159" w14:textId="77777777" w:rsidTr="006C70FB">
        <w:tc>
          <w:tcPr>
            <w:tcW w:w="2101" w:type="pct"/>
          </w:tcPr>
          <w:p w14:paraId="0B9D7CA0" w14:textId="7BA90638" w:rsidR="003E608A" w:rsidRPr="00B25225" w:rsidRDefault="003E608A" w:rsidP="00B25225">
            <w:pPr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B25225">
              <w:rPr>
                <w:rFonts w:ascii="Angsana New" w:hAnsi="Angsana New"/>
                <w:sz w:val="28"/>
                <w:szCs w:val="28"/>
                <w:cs/>
              </w:rPr>
              <w:t>ผลประโยชน์ระยะ</w:t>
            </w:r>
            <w:r w:rsidR="00041716" w:rsidRPr="00B25225">
              <w:rPr>
                <w:rFonts w:ascii="Angsana New" w:hAnsi="Angsana New"/>
                <w:sz w:val="28"/>
                <w:szCs w:val="28"/>
                <w:cs/>
              </w:rPr>
              <w:t>ยาว</w:t>
            </w:r>
          </w:p>
        </w:tc>
        <w:tc>
          <w:tcPr>
            <w:tcW w:w="599" w:type="pct"/>
            <w:vAlign w:val="bottom"/>
          </w:tcPr>
          <w:p w14:paraId="33C2BA47" w14:textId="70751146" w:rsidR="003E608A" w:rsidRPr="00B25225" w:rsidRDefault="00A64231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</w:p>
        </w:tc>
        <w:tc>
          <w:tcPr>
            <w:tcW w:w="151" w:type="pct"/>
          </w:tcPr>
          <w:p w14:paraId="5070F974" w14:textId="77777777" w:rsidR="003E608A" w:rsidRPr="00B25225" w:rsidRDefault="003E60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vAlign w:val="bottom"/>
          </w:tcPr>
          <w:p w14:paraId="191EB1CE" w14:textId="7805AC12" w:rsidR="003E608A" w:rsidRPr="00B25225" w:rsidRDefault="00041716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8" w:type="pct"/>
          </w:tcPr>
          <w:p w14:paraId="4997FD6F" w14:textId="77777777" w:rsidR="003E608A" w:rsidRPr="00B25225" w:rsidRDefault="003E60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  <w:vAlign w:val="bottom"/>
          </w:tcPr>
          <w:p w14:paraId="66E25DBE" w14:textId="02D295BC" w:rsidR="003E608A" w:rsidRPr="00B25225" w:rsidRDefault="00A64231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</w:p>
        </w:tc>
        <w:tc>
          <w:tcPr>
            <w:tcW w:w="146" w:type="pct"/>
          </w:tcPr>
          <w:p w14:paraId="15333ABC" w14:textId="77777777" w:rsidR="003E608A" w:rsidRPr="00B25225" w:rsidRDefault="003E60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gridSpan w:val="2"/>
            <w:vAlign w:val="bottom"/>
          </w:tcPr>
          <w:p w14:paraId="696109AC" w14:textId="04BBE092" w:rsidR="003E608A" w:rsidRPr="00B25225" w:rsidRDefault="00041716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3E608A" w:rsidRPr="00B25225" w14:paraId="79B7B9E5" w14:textId="77777777" w:rsidTr="006C70FB">
        <w:tc>
          <w:tcPr>
            <w:tcW w:w="2101" w:type="pct"/>
          </w:tcPr>
          <w:p w14:paraId="4FE98275" w14:textId="23DBE584" w:rsidR="003E608A" w:rsidRPr="00B25225" w:rsidRDefault="00041716" w:rsidP="00B25225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2522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3E9526" w14:textId="3B063AE4" w:rsidR="003E608A" w:rsidRPr="00B25225" w:rsidRDefault="00A64231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5225">
              <w:rPr>
                <w:rFonts w:asciiTheme="majorBidi" w:hAnsiTheme="majorBidi" w:cstheme="majorBidi" w:hint="cs"/>
                <w:sz w:val="28"/>
                <w:szCs w:val="28"/>
                <w:cs/>
              </w:rPr>
              <w:t>215</w:t>
            </w:r>
          </w:p>
        </w:tc>
        <w:tc>
          <w:tcPr>
            <w:tcW w:w="151" w:type="pct"/>
          </w:tcPr>
          <w:p w14:paraId="17ECBA0F" w14:textId="77777777" w:rsidR="003E608A" w:rsidRPr="00B25225" w:rsidRDefault="003E60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AA9076" w14:textId="260005D0" w:rsidR="003E608A" w:rsidRPr="00B25225" w:rsidRDefault="00041716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229</w:t>
            </w:r>
          </w:p>
        </w:tc>
        <w:tc>
          <w:tcPr>
            <w:tcW w:w="138" w:type="pct"/>
          </w:tcPr>
          <w:p w14:paraId="7D74F5DA" w14:textId="77777777" w:rsidR="003E608A" w:rsidRPr="00B25225" w:rsidRDefault="003E60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08971F" w14:textId="49CA52A0" w:rsidR="003E608A" w:rsidRPr="00B25225" w:rsidRDefault="00A64231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 w:hint="cs"/>
                <w:sz w:val="28"/>
                <w:szCs w:val="28"/>
                <w:cs/>
              </w:rPr>
              <w:t>215</w:t>
            </w:r>
          </w:p>
        </w:tc>
        <w:tc>
          <w:tcPr>
            <w:tcW w:w="152" w:type="pct"/>
            <w:gridSpan w:val="2"/>
            <w:vAlign w:val="bottom"/>
          </w:tcPr>
          <w:p w14:paraId="639A3B87" w14:textId="77777777" w:rsidR="003E608A" w:rsidRPr="00B25225" w:rsidRDefault="003E60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EA9DE2" w14:textId="132351EB" w:rsidR="003E608A" w:rsidRPr="00B25225" w:rsidRDefault="00041716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229</w:t>
            </w:r>
          </w:p>
        </w:tc>
      </w:tr>
      <w:tr w:rsidR="003E608A" w:rsidRPr="00B25225" w14:paraId="63D8E2FA" w14:textId="77777777" w:rsidTr="006C70FB">
        <w:tc>
          <w:tcPr>
            <w:tcW w:w="2101" w:type="pct"/>
            <w:vAlign w:val="bottom"/>
          </w:tcPr>
          <w:p w14:paraId="07B46513" w14:textId="4D0A5FB7" w:rsidR="003E608A" w:rsidRPr="00B25225" w:rsidRDefault="003E608A" w:rsidP="00B25225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9" w:type="pct"/>
          </w:tcPr>
          <w:p w14:paraId="2E9643AC" w14:textId="7C00EABD" w:rsidR="003E608A" w:rsidRPr="00B25225" w:rsidRDefault="003E60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" w:type="pct"/>
          </w:tcPr>
          <w:p w14:paraId="55AEF90C" w14:textId="77777777" w:rsidR="003E608A" w:rsidRPr="00B25225" w:rsidRDefault="003E60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12" w:type="pct"/>
          </w:tcPr>
          <w:p w14:paraId="349519DA" w14:textId="2206C3ED" w:rsidR="003E608A" w:rsidRPr="00B25225" w:rsidRDefault="003E60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8" w:type="pct"/>
          </w:tcPr>
          <w:p w14:paraId="570D8787" w14:textId="77777777" w:rsidR="003E608A" w:rsidRPr="00B25225" w:rsidRDefault="003E60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</w:tcPr>
          <w:p w14:paraId="3D151CE3" w14:textId="45AB61CD" w:rsidR="003E608A" w:rsidRPr="00B25225" w:rsidRDefault="003E60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" w:type="pct"/>
            <w:gridSpan w:val="2"/>
          </w:tcPr>
          <w:p w14:paraId="6E01F7F2" w14:textId="77777777" w:rsidR="003E608A" w:rsidRPr="00B25225" w:rsidRDefault="003E60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9" w:type="pct"/>
          </w:tcPr>
          <w:p w14:paraId="5C91E3B1" w14:textId="789729C5" w:rsidR="003E608A" w:rsidRPr="00B25225" w:rsidRDefault="003E60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E608A" w:rsidRPr="00B25225" w14:paraId="47B38B3E" w14:textId="77777777" w:rsidTr="006C70FB">
        <w:tc>
          <w:tcPr>
            <w:tcW w:w="2101" w:type="pct"/>
            <w:vAlign w:val="bottom"/>
          </w:tcPr>
          <w:p w14:paraId="02F055E4" w14:textId="5A2A6021" w:rsidR="003E608A" w:rsidRPr="00B25225" w:rsidRDefault="00041716" w:rsidP="00B25225">
            <w:pPr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  <w:r w:rsidRPr="00B2522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lastRenderedPageBreak/>
              <w:t>ซื้อสินทรัพย์ถาวรและสินทรัพย์อื่นๆ</w:t>
            </w:r>
          </w:p>
        </w:tc>
        <w:tc>
          <w:tcPr>
            <w:tcW w:w="599" w:type="pct"/>
          </w:tcPr>
          <w:p w14:paraId="591BCDC4" w14:textId="3DADAF21" w:rsidR="003E608A" w:rsidRPr="00B25225" w:rsidRDefault="003E60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1" w:type="pct"/>
          </w:tcPr>
          <w:p w14:paraId="1AB1AC0E" w14:textId="77777777" w:rsidR="003E608A" w:rsidRPr="00B25225" w:rsidRDefault="003E60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2" w:type="pct"/>
          </w:tcPr>
          <w:p w14:paraId="2D224305" w14:textId="4B245E87" w:rsidR="003E608A" w:rsidRPr="00B25225" w:rsidRDefault="003E60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8" w:type="pct"/>
          </w:tcPr>
          <w:p w14:paraId="1671D78F" w14:textId="77777777" w:rsidR="003E608A" w:rsidRPr="00B25225" w:rsidRDefault="003E60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8" w:type="pct"/>
          </w:tcPr>
          <w:p w14:paraId="28673A07" w14:textId="4D4B3D34" w:rsidR="003E608A" w:rsidRPr="00B25225" w:rsidRDefault="003E60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2" w:type="pct"/>
            <w:gridSpan w:val="2"/>
          </w:tcPr>
          <w:p w14:paraId="1B29F769" w14:textId="77777777" w:rsidR="003E608A" w:rsidRPr="00B25225" w:rsidRDefault="003E60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9" w:type="pct"/>
          </w:tcPr>
          <w:p w14:paraId="34053AF5" w14:textId="5A77DDC3" w:rsidR="003E608A" w:rsidRPr="00B25225" w:rsidRDefault="003E60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3E608A" w:rsidRPr="00B25225" w14:paraId="73587E63" w14:textId="77777777" w:rsidTr="006C70FB">
        <w:tc>
          <w:tcPr>
            <w:tcW w:w="2101" w:type="pct"/>
            <w:vAlign w:val="bottom"/>
          </w:tcPr>
          <w:p w14:paraId="4DF192E1" w14:textId="48E4F5F2" w:rsidR="003E608A" w:rsidRPr="00B25225" w:rsidRDefault="00041716" w:rsidP="00B25225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25225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9" w:type="pct"/>
          </w:tcPr>
          <w:p w14:paraId="479C94E9" w14:textId="12BC268C" w:rsidR="003E608A" w:rsidRPr="00B25225" w:rsidRDefault="00041716" w:rsidP="00B25225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1" w:type="pct"/>
          </w:tcPr>
          <w:p w14:paraId="5D0979F2" w14:textId="77777777" w:rsidR="003E608A" w:rsidRPr="00B25225" w:rsidRDefault="003E60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</w:tcPr>
          <w:p w14:paraId="4F9827CF" w14:textId="571F9656" w:rsidR="003E608A" w:rsidRPr="00B25225" w:rsidRDefault="00041716" w:rsidP="00B25225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8" w:type="pct"/>
          </w:tcPr>
          <w:p w14:paraId="1B3C0372" w14:textId="77777777" w:rsidR="003E608A" w:rsidRPr="00B25225" w:rsidRDefault="003E60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</w:tcPr>
          <w:p w14:paraId="685CFEAF" w14:textId="71D73409" w:rsidR="003E608A" w:rsidRPr="00B25225" w:rsidRDefault="00041716" w:rsidP="00B25225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" w:type="pct"/>
            <w:gridSpan w:val="2"/>
          </w:tcPr>
          <w:p w14:paraId="52A36A59" w14:textId="77777777" w:rsidR="003E608A" w:rsidRPr="00B25225" w:rsidRDefault="003E60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9" w:type="pct"/>
          </w:tcPr>
          <w:p w14:paraId="6233ABF3" w14:textId="67F43275" w:rsidR="003E608A" w:rsidRPr="00B25225" w:rsidRDefault="00041716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</w:p>
        </w:tc>
      </w:tr>
      <w:tr w:rsidR="003E608A" w:rsidRPr="00B25225" w14:paraId="5E69D7D9" w14:textId="77777777" w:rsidTr="006C70FB">
        <w:tc>
          <w:tcPr>
            <w:tcW w:w="2101" w:type="pct"/>
            <w:vAlign w:val="bottom"/>
          </w:tcPr>
          <w:p w14:paraId="45F5C7B9" w14:textId="2DD357F4" w:rsidR="003E608A" w:rsidRPr="00B25225" w:rsidRDefault="00041716" w:rsidP="00B25225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25225">
              <w:rPr>
                <w:rFonts w:ascii="Angsana New" w:hAnsi="Angsana New"/>
                <w:sz w:val="28"/>
                <w:szCs w:val="28"/>
                <w:cs/>
              </w:rPr>
              <w:t>กลุ่มกัลฟ์</w:t>
            </w:r>
          </w:p>
        </w:tc>
        <w:tc>
          <w:tcPr>
            <w:tcW w:w="599" w:type="pct"/>
          </w:tcPr>
          <w:p w14:paraId="00FBE6D1" w14:textId="38BA823E" w:rsidR="003E608A" w:rsidRPr="00B25225" w:rsidRDefault="00041716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151" w:type="pct"/>
          </w:tcPr>
          <w:p w14:paraId="5AD294E6" w14:textId="77777777" w:rsidR="003E608A" w:rsidRPr="00B25225" w:rsidRDefault="003E60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</w:tcPr>
          <w:p w14:paraId="5BA72581" w14:textId="7392025B" w:rsidR="003E608A" w:rsidRPr="00B25225" w:rsidRDefault="00041716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 w:hint="cs"/>
                <w:sz w:val="28"/>
                <w:szCs w:val="28"/>
              </w:rPr>
              <w:t>456</w:t>
            </w:r>
          </w:p>
        </w:tc>
        <w:tc>
          <w:tcPr>
            <w:tcW w:w="138" w:type="pct"/>
          </w:tcPr>
          <w:p w14:paraId="3656A506" w14:textId="77777777" w:rsidR="003E608A" w:rsidRPr="00B25225" w:rsidRDefault="003E60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</w:tcPr>
          <w:p w14:paraId="3505A4E2" w14:textId="6B3C9150" w:rsidR="003E608A" w:rsidRPr="00B25225" w:rsidRDefault="00041716" w:rsidP="00B25225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" w:type="pct"/>
            <w:gridSpan w:val="2"/>
          </w:tcPr>
          <w:p w14:paraId="34933371" w14:textId="77777777" w:rsidR="003E608A" w:rsidRPr="00B25225" w:rsidRDefault="003E60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9" w:type="pct"/>
          </w:tcPr>
          <w:p w14:paraId="0E293884" w14:textId="40CCAA74" w:rsidR="003E608A" w:rsidRPr="00B25225" w:rsidRDefault="00041716" w:rsidP="00B25225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E608A" w:rsidRPr="00B25225" w14:paraId="3A938E56" w14:textId="77777777" w:rsidTr="006C70FB">
        <w:tc>
          <w:tcPr>
            <w:tcW w:w="2101" w:type="pct"/>
            <w:vAlign w:val="bottom"/>
          </w:tcPr>
          <w:p w14:paraId="0A158931" w14:textId="4259F566" w:rsidR="003E608A" w:rsidRPr="00B25225" w:rsidRDefault="003E608A" w:rsidP="00B25225">
            <w:pPr>
              <w:ind w:left="270" w:right="-108" w:hanging="27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  <w:cs/>
              </w:rPr>
              <w:t>กลุ่ม</w:t>
            </w:r>
            <w:r w:rsidR="00041716" w:rsidRPr="00B2522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041716" w:rsidRPr="00B25225">
              <w:rPr>
                <w:rFonts w:ascii="Angsana New" w:hAnsi="Angsana New"/>
                <w:sz w:val="28"/>
                <w:szCs w:val="28"/>
              </w:rPr>
              <w:t>Singtel</w:t>
            </w:r>
          </w:p>
        </w:tc>
        <w:tc>
          <w:tcPr>
            <w:tcW w:w="599" w:type="pct"/>
          </w:tcPr>
          <w:p w14:paraId="773CD345" w14:textId="6EA83D5A" w:rsidR="003E608A" w:rsidRPr="00B25225" w:rsidRDefault="00041716" w:rsidP="00B25225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1" w:type="pct"/>
          </w:tcPr>
          <w:p w14:paraId="7382004A" w14:textId="77777777" w:rsidR="003E608A" w:rsidRPr="00B25225" w:rsidRDefault="003E60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</w:tcPr>
          <w:p w14:paraId="5D520B65" w14:textId="7BB361BF" w:rsidR="003E608A" w:rsidRPr="00B25225" w:rsidRDefault="00041716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 w:hint="cs"/>
                <w:sz w:val="28"/>
                <w:szCs w:val="28"/>
              </w:rPr>
              <w:t>11</w:t>
            </w:r>
          </w:p>
        </w:tc>
        <w:tc>
          <w:tcPr>
            <w:tcW w:w="138" w:type="pct"/>
          </w:tcPr>
          <w:p w14:paraId="2F8C0CEA" w14:textId="77777777" w:rsidR="003E608A" w:rsidRPr="00B25225" w:rsidRDefault="003E608A" w:rsidP="00B25225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  <w:vAlign w:val="bottom"/>
          </w:tcPr>
          <w:p w14:paraId="2AD84413" w14:textId="114B2178" w:rsidR="003E608A" w:rsidRPr="00B25225" w:rsidRDefault="00041716" w:rsidP="00B25225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" w:type="pct"/>
            <w:gridSpan w:val="2"/>
          </w:tcPr>
          <w:p w14:paraId="45B8694A" w14:textId="77777777" w:rsidR="003E608A" w:rsidRPr="00B25225" w:rsidRDefault="003E608A" w:rsidP="00B25225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9" w:type="pct"/>
            <w:vAlign w:val="bottom"/>
          </w:tcPr>
          <w:p w14:paraId="4EAC144C" w14:textId="2EF60FCA" w:rsidR="003E608A" w:rsidRPr="00B25225" w:rsidRDefault="003E608A" w:rsidP="00B25225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E608A" w:rsidRPr="00B25225" w14:paraId="6FA9B74B" w14:textId="77777777" w:rsidTr="006C70FB">
        <w:tc>
          <w:tcPr>
            <w:tcW w:w="2101" w:type="pct"/>
          </w:tcPr>
          <w:p w14:paraId="41576102" w14:textId="15DB71B5" w:rsidR="003E608A" w:rsidRPr="00B25225" w:rsidRDefault="00041716" w:rsidP="00B25225">
            <w:pPr>
              <w:ind w:left="270" w:right="-108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B25225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599" w:type="pct"/>
          </w:tcPr>
          <w:p w14:paraId="503157E0" w14:textId="5C72AAC9" w:rsidR="003E608A" w:rsidRPr="00B25225" w:rsidRDefault="00041716" w:rsidP="00B25225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1" w:type="pct"/>
          </w:tcPr>
          <w:p w14:paraId="10051787" w14:textId="77777777" w:rsidR="003E608A" w:rsidRPr="00B25225" w:rsidRDefault="003E60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</w:tcPr>
          <w:p w14:paraId="2E643FC8" w14:textId="7059A21D" w:rsidR="003E608A" w:rsidRPr="00B25225" w:rsidRDefault="00041716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5225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</w:p>
        </w:tc>
        <w:tc>
          <w:tcPr>
            <w:tcW w:w="138" w:type="pct"/>
          </w:tcPr>
          <w:p w14:paraId="56EF95CD" w14:textId="77777777" w:rsidR="003E608A" w:rsidRPr="00B25225" w:rsidRDefault="003E608A" w:rsidP="00B25225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  <w:vAlign w:val="bottom"/>
          </w:tcPr>
          <w:p w14:paraId="4052B184" w14:textId="438079FE" w:rsidR="003E608A" w:rsidRPr="00B25225" w:rsidRDefault="00041716" w:rsidP="00B25225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" w:type="pct"/>
            <w:gridSpan w:val="2"/>
          </w:tcPr>
          <w:p w14:paraId="3F70D8D7" w14:textId="77777777" w:rsidR="003E608A" w:rsidRPr="00B25225" w:rsidRDefault="003E608A" w:rsidP="00B25225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9" w:type="pct"/>
            <w:vAlign w:val="bottom"/>
          </w:tcPr>
          <w:p w14:paraId="673B794F" w14:textId="2AFED307" w:rsidR="003E608A" w:rsidRPr="00B25225" w:rsidRDefault="003E608A" w:rsidP="00B25225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E608A" w:rsidRPr="00B25225" w14:paraId="21A813E2" w14:textId="77777777" w:rsidTr="006C70FB">
        <w:tc>
          <w:tcPr>
            <w:tcW w:w="2101" w:type="pct"/>
          </w:tcPr>
          <w:p w14:paraId="3D970E26" w14:textId="4F21260B" w:rsidR="003E608A" w:rsidRPr="00B25225" w:rsidRDefault="00041716" w:rsidP="00B25225">
            <w:pPr>
              <w:ind w:left="270" w:right="-108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B25225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="003E608A" w:rsidRPr="00B25225">
              <w:rPr>
                <w:rFonts w:ascii="Angsana New" w:hAnsi="Angsana New"/>
                <w:sz w:val="28"/>
                <w:szCs w:val="28"/>
                <w:cs/>
              </w:rPr>
              <w:t>ร่วม</w:t>
            </w:r>
          </w:p>
        </w:tc>
        <w:tc>
          <w:tcPr>
            <w:tcW w:w="599" w:type="pct"/>
          </w:tcPr>
          <w:p w14:paraId="67068C70" w14:textId="09040C11" w:rsidR="003E608A" w:rsidRPr="00B25225" w:rsidRDefault="00041716" w:rsidP="00B25225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1" w:type="pct"/>
          </w:tcPr>
          <w:p w14:paraId="01468D37" w14:textId="77777777" w:rsidR="003E608A" w:rsidRPr="00B25225" w:rsidRDefault="003E60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</w:tcPr>
          <w:p w14:paraId="0AA4395F" w14:textId="37FF083F" w:rsidR="003E608A" w:rsidRPr="00B25225" w:rsidRDefault="003E60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5225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</w:p>
        </w:tc>
        <w:tc>
          <w:tcPr>
            <w:tcW w:w="138" w:type="pct"/>
          </w:tcPr>
          <w:p w14:paraId="5939A271" w14:textId="77777777" w:rsidR="003E608A" w:rsidRPr="00B25225" w:rsidRDefault="003E608A" w:rsidP="00B25225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</w:tcPr>
          <w:p w14:paraId="13199F7C" w14:textId="77E76C4F" w:rsidR="003E608A" w:rsidRPr="00B25225" w:rsidRDefault="00041716" w:rsidP="00B25225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" w:type="pct"/>
            <w:gridSpan w:val="2"/>
          </w:tcPr>
          <w:p w14:paraId="59080C58" w14:textId="77777777" w:rsidR="003E608A" w:rsidRPr="00B25225" w:rsidRDefault="003E608A" w:rsidP="00B25225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9" w:type="pct"/>
          </w:tcPr>
          <w:p w14:paraId="24CE83EE" w14:textId="37602E8B" w:rsidR="003E608A" w:rsidRPr="00B25225" w:rsidRDefault="003E608A" w:rsidP="00B25225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E608A" w:rsidRPr="00B25225" w14:paraId="0640160A" w14:textId="77777777" w:rsidTr="006C70FB">
        <w:tc>
          <w:tcPr>
            <w:tcW w:w="2101" w:type="pct"/>
            <w:vAlign w:val="bottom"/>
          </w:tcPr>
          <w:p w14:paraId="28A90F17" w14:textId="7FE661B6" w:rsidR="003E608A" w:rsidRPr="00B25225" w:rsidRDefault="003E608A" w:rsidP="00B25225">
            <w:pPr>
              <w:ind w:left="270" w:right="-108" w:hanging="27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</w:tcPr>
          <w:p w14:paraId="78B4BFF1" w14:textId="5056584C" w:rsidR="003E608A" w:rsidRPr="00B25225" w:rsidRDefault="00041716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151" w:type="pct"/>
          </w:tcPr>
          <w:p w14:paraId="4934718B" w14:textId="77777777" w:rsidR="003E608A" w:rsidRPr="00B25225" w:rsidRDefault="003E60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7BF4B809" w14:textId="09D3CAE3" w:rsidR="003E608A" w:rsidRPr="00B25225" w:rsidRDefault="00041716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5225">
              <w:rPr>
                <w:rFonts w:asciiTheme="majorBidi" w:hAnsiTheme="majorBidi" w:cstheme="majorBidi" w:hint="cs"/>
                <w:sz w:val="28"/>
                <w:szCs w:val="28"/>
              </w:rPr>
              <w:t>469</w:t>
            </w:r>
          </w:p>
        </w:tc>
        <w:tc>
          <w:tcPr>
            <w:tcW w:w="138" w:type="pct"/>
          </w:tcPr>
          <w:p w14:paraId="7645299A" w14:textId="77777777" w:rsidR="003E608A" w:rsidRPr="00B25225" w:rsidRDefault="003E608A" w:rsidP="00B25225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</w:tcPr>
          <w:p w14:paraId="5659EE5B" w14:textId="3651469C" w:rsidR="003E608A" w:rsidRPr="00B25225" w:rsidRDefault="00041716" w:rsidP="00B25225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" w:type="pct"/>
            <w:gridSpan w:val="2"/>
          </w:tcPr>
          <w:p w14:paraId="531A0B2C" w14:textId="77777777" w:rsidR="003E608A" w:rsidRPr="00B25225" w:rsidRDefault="003E608A" w:rsidP="00B25225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2B8954" w14:textId="34DFC3BE" w:rsidR="003E608A" w:rsidRPr="00B25225" w:rsidRDefault="00041716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3E608A" w:rsidRPr="00B25225" w14:paraId="69ABA267" w14:textId="77777777" w:rsidTr="00817210">
        <w:trPr>
          <w:trHeight w:val="44"/>
        </w:trPr>
        <w:tc>
          <w:tcPr>
            <w:tcW w:w="2101" w:type="pct"/>
          </w:tcPr>
          <w:p w14:paraId="5C0D07CC" w14:textId="2C84578F" w:rsidR="003E608A" w:rsidRPr="00B25225" w:rsidRDefault="003E608A" w:rsidP="00B25225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9" w:type="pct"/>
            <w:tcBorders>
              <w:top w:val="double" w:sz="4" w:space="0" w:color="auto"/>
            </w:tcBorders>
            <w:vAlign w:val="bottom"/>
          </w:tcPr>
          <w:p w14:paraId="7AF10A5A" w14:textId="07651AF5" w:rsidR="003E608A" w:rsidRPr="00B25225" w:rsidRDefault="003E60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" w:type="pct"/>
          </w:tcPr>
          <w:p w14:paraId="0C271875" w14:textId="77777777" w:rsidR="003E608A" w:rsidRPr="00B25225" w:rsidRDefault="003E60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double" w:sz="4" w:space="0" w:color="auto"/>
            </w:tcBorders>
            <w:vAlign w:val="bottom"/>
          </w:tcPr>
          <w:p w14:paraId="52E1FA6C" w14:textId="4CC7CEB1" w:rsidR="003E608A" w:rsidRPr="00B25225" w:rsidRDefault="003E60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</w:tcPr>
          <w:p w14:paraId="4250EABC" w14:textId="77777777" w:rsidR="003E608A" w:rsidRPr="00B25225" w:rsidRDefault="003E608A" w:rsidP="00B25225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  <w:tcBorders>
              <w:top w:val="double" w:sz="4" w:space="0" w:color="auto"/>
            </w:tcBorders>
            <w:vAlign w:val="bottom"/>
          </w:tcPr>
          <w:p w14:paraId="3549FE8C" w14:textId="28514427" w:rsidR="003E608A" w:rsidRPr="00B25225" w:rsidRDefault="003E608A" w:rsidP="00B25225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" w:type="pct"/>
            <w:gridSpan w:val="2"/>
          </w:tcPr>
          <w:p w14:paraId="72B708F0" w14:textId="77777777" w:rsidR="003E608A" w:rsidRPr="00B25225" w:rsidRDefault="003E608A" w:rsidP="00B25225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9" w:type="pct"/>
            <w:tcBorders>
              <w:top w:val="double" w:sz="4" w:space="0" w:color="auto"/>
            </w:tcBorders>
            <w:vAlign w:val="bottom"/>
          </w:tcPr>
          <w:p w14:paraId="72DED559" w14:textId="50B05C91" w:rsidR="003E608A" w:rsidRPr="00B25225" w:rsidRDefault="003E60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E608A" w:rsidRPr="00B25225" w14:paraId="59EDBF8E" w14:textId="77777777" w:rsidTr="006C70FB">
        <w:trPr>
          <w:trHeight w:val="44"/>
        </w:trPr>
        <w:tc>
          <w:tcPr>
            <w:tcW w:w="2101" w:type="pct"/>
          </w:tcPr>
          <w:p w14:paraId="3662FB0A" w14:textId="38372A9E" w:rsidR="003E608A" w:rsidRPr="00B25225" w:rsidRDefault="00744297" w:rsidP="00B25225">
            <w:pPr>
              <w:jc w:val="left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  <w:r w:rsidRPr="00B2522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599" w:type="pct"/>
            <w:vAlign w:val="bottom"/>
          </w:tcPr>
          <w:p w14:paraId="0E457A9D" w14:textId="77777777" w:rsidR="003E608A" w:rsidRPr="00B25225" w:rsidRDefault="003E60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1" w:type="pct"/>
          </w:tcPr>
          <w:p w14:paraId="1A7D938F" w14:textId="77777777" w:rsidR="003E608A" w:rsidRPr="00B25225" w:rsidRDefault="003E60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2" w:type="pct"/>
            <w:vAlign w:val="bottom"/>
          </w:tcPr>
          <w:p w14:paraId="5E92831A" w14:textId="77777777" w:rsidR="003E608A" w:rsidRPr="00B25225" w:rsidRDefault="003E60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8" w:type="pct"/>
          </w:tcPr>
          <w:p w14:paraId="35BC7874" w14:textId="77777777" w:rsidR="003E608A" w:rsidRPr="00B25225" w:rsidRDefault="003E60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8" w:type="pct"/>
            <w:vAlign w:val="bottom"/>
          </w:tcPr>
          <w:p w14:paraId="1A65C539" w14:textId="77777777" w:rsidR="003E608A" w:rsidRPr="00B25225" w:rsidRDefault="003E60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2" w:type="pct"/>
            <w:gridSpan w:val="2"/>
          </w:tcPr>
          <w:p w14:paraId="4D4BCF55" w14:textId="77777777" w:rsidR="003E608A" w:rsidRPr="00B25225" w:rsidRDefault="003E60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9" w:type="pct"/>
            <w:vAlign w:val="bottom"/>
          </w:tcPr>
          <w:p w14:paraId="705DCF7C" w14:textId="77777777" w:rsidR="003E608A" w:rsidRPr="00B25225" w:rsidRDefault="003E60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3E608A" w:rsidRPr="00B25225" w14:paraId="36613E07" w14:textId="77777777" w:rsidTr="006C70FB">
        <w:trPr>
          <w:trHeight w:val="44"/>
        </w:trPr>
        <w:tc>
          <w:tcPr>
            <w:tcW w:w="2101" w:type="pct"/>
            <w:vAlign w:val="bottom"/>
          </w:tcPr>
          <w:p w14:paraId="715B8031" w14:textId="376AD202" w:rsidR="003E608A" w:rsidRPr="00B25225" w:rsidRDefault="00B61899" w:rsidP="00B25225">
            <w:pPr>
              <w:jc w:val="left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  <w:r w:rsidRPr="00B25225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9" w:type="pct"/>
          </w:tcPr>
          <w:p w14:paraId="5E51D9BA" w14:textId="578F349C" w:rsidR="003E608A" w:rsidRPr="00B25225" w:rsidRDefault="00B61899" w:rsidP="00B25225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51" w:type="pct"/>
          </w:tcPr>
          <w:p w14:paraId="051A8D37" w14:textId="77777777" w:rsidR="003E608A" w:rsidRPr="00B25225" w:rsidRDefault="003E60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2" w:type="pct"/>
          </w:tcPr>
          <w:p w14:paraId="66A825E2" w14:textId="18075A17" w:rsidR="003E608A" w:rsidRPr="00B25225" w:rsidRDefault="00B61899" w:rsidP="00B25225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8" w:type="pct"/>
          </w:tcPr>
          <w:p w14:paraId="5BC24410" w14:textId="77777777" w:rsidR="003E608A" w:rsidRPr="00B25225" w:rsidRDefault="003E60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8" w:type="pct"/>
          </w:tcPr>
          <w:p w14:paraId="46BA0868" w14:textId="65604726" w:rsidR="003E608A" w:rsidRPr="00B25225" w:rsidRDefault="00B61899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69</w:t>
            </w:r>
          </w:p>
        </w:tc>
        <w:tc>
          <w:tcPr>
            <w:tcW w:w="152" w:type="pct"/>
            <w:gridSpan w:val="2"/>
          </w:tcPr>
          <w:p w14:paraId="69E15B84" w14:textId="77777777" w:rsidR="003E608A" w:rsidRPr="00B25225" w:rsidRDefault="003E60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9" w:type="pct"/>
          </w:tcPr>
          <w:p w14:paraId="0580B9B6" w14:textId="6D17E325" w:rsidR="003E608A" w:rsidRPr="00B25225" w:rsidRDefault="00B61899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81</w:t>
            </w:r>
          </w:p>
        </w:tc>
      </w:tr>
      <w:tr w:rsidR="003E608A" w:rsidRPr="00B25225" w14:paraId="33DC886A" w14:textId="77777777" w:rsidTr="006C70FB">
        <w:trPr>
          <w:trHeight w:val="44"/>
        </w:trPr>
        <w:tc>
          <w:tcPr>
            <w:tcW w:w="2101" w:type="pct"/>
            <w:vAlign w:val="bottom"/>
          </w:tcPr>
          <w:p w14:paraId="60A278F9" w14:textId="4871E486" w:rsidR="003E608A" w:rsidRPr="00B25225" w:rsidRDefault="00F41CA9" w:rsidP="00B25225">
            <w:pPr>
              <w:jc w:val="left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  <w:r w:rsidRPr="00B25225">
              <w:rPr>
                <w:rFonts w:ascii="Angsana New" w:hAnsi="Angsana New"/>
                <w:sz w:val="28"/>
                <w:szCs w:val="28"/>
                <w:cs/>
              </w:rPr>
              <w:t>กลุ่มกัลฟ์</w:t>
            </w:r>
          </w:p>
        </w:tc>
        <w:tc>
          <w:tcPr>
            <w:tcW w:w="599" w:type="pct"/>
          </w:tcPr>
          <w:p w14:paraId="5407D028" w14:textId="26929721" w:rsidR="003E608A" w:rsidRPr="00B25225" w:rsidRDefault="00B61899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51" w:type="pct"/>
          </w:tcPr>
          <w:p w14:paraId="4AC9775B" w14:textId="77777777" w:rsidR="003E608A" w:rsidRPr="00B25225" w:rsidRDefault="003E60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2" w:type="pct"/>
          </w:tcPr>
          <w:p w14:paraId="2DF4BC52" w14:textId="5458B9AD" w:rsidR="003E608A" w:rsidRPr="00B25225" w:rsidRDefault="00F41CA9" w:rsidP="00B25225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" w:type="pct"/>
          </w:tcPr>
          <w:p w14:paraId="20E95C99" w14:textId="77777777" w:rsidR="003E608A" w:rsidRPr="00B25225" w:rsidRDefault="003E60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8" w:type="pct"/>
          </w:tcPr>
          <w:p w14:paraId="33922603" w14:textId="5690F697" w:rsidR="003E608A" w:rsidRPr="00B25225" w:rsidRDefault="00F41CA9" w:rsidP="00B25225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" w:type="pct"/>
            <w:gridSpan w:val="2"/>
          </w:tcPr>
          <w:p w14:paraId="08C8FF0F" w14:textId="77777777" w:rsidR="003E608A" w:rsidRPr="00B25225" w:rsidRDefault="003E608A" w:rsidP="00B25225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9" w:type="pct"/>
          </w:tcPr>
          <w:p w14:paraId="21ED9E3F" w14:textId="6AD8093F" w:rsidR="003E608A" w:rsidRPr="00B25225" w:rsidRDefault="00F41CA9" w:rsidP="00B25225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E608A" w:rsidRPr="00B25225" w14:paraId="0D3ECDDB" w14:textId="77777777" w:rsidTr="006C70FB">
        <w:trPr>
          <w:trHeight w:val="44"/>
        </w:trPr>
        <w:tc>
          <w:tcPr>
            <w:tcW w:w="2101" w:type="pct"/>
            <w:vAlign w:val="bottom"/>
          </w:tcPr>
          <w:p w14:paraId="4B957440" w14:textId="7CE7A933" w:rsidR="003E608A" w:rsidRPr="00B25225" w:rsidRDefault="00B61899" w:rsidP="00B25225">
            <w:pPr>
              <w:jc w:val="left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  <w:r w:rsidRPr="00B25225">
              <w:rPr>
                <w:rFonts w:ascii="Angsana New" w:hAnsi="Angsana New"/>
                <w:sz w:val="28"/>
                <w:szCs w:val="28"/>
                <w:cs/>
              </w:rPr>
              <w:t xml:space="preserve">กลุ่ม </w:t>
            </w:r>
            <w:r w:rsidRPr="00B25225">
              <w:rPr>
                <w:rFonts w:ascii="Angsana New" w:hAnsi="Angsana New"/>
                <w:sz w:val="28"/>
                <w:szCs w:val="28"/>
              </w:rPr>
              <w:t>Singtel</w:t>
            </w:r>
          </w:p>
        </w:tc>
        <w:tc>
          <w:tcPr>
            <w:tcW w:w="599" w:type="pct"/>
          </w:tcPr>
          <w:p w14:paraId="3F998FB2" w14:textId="147880C4" w:rsidR="003E608A" w:rsidRPr="00B25225" w:rsidRDefault="00B61899" w:rsidP="00B25225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51" w:type="pct"/>
          </w:tcPr>
          <w:p w14:paraId="012A6E58" w14:textId="77777777" w:rsidR="003E608A" w:rsidRPr="00B25225" w:rsidRDefault="003E60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2" w:type="pct"/>
          </w:tcPr>
          <w:p w14:paraId="53D7CECE" w14:textId="5E52F858" w:rsidR="003E608A" w:rsidRPr="00B25225" w:rsidRDefault="00B61899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  <w:r w:rsidRPr="00B25225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</w:p>
        </w:tc>
        <w:tc>
          <w:tcPr>
            <w:tcW w:w="138" w:type="pct"/>
          </w:tcPr>
          <w:p w14:paraId="19258E74" w14:textId="77777777" w:rsidR="003E608A" w:rsidRPr="00B25225" w:rsidRDefault="003E60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8" w:type="pct"/>
          </w:tcPr>
          <w:p w14:paraId="50D6C05F" w14:textId="1250D134" w:rsidR="003E608A" w:rsidRPr="00B25225" w:rsidRDefault="00B61899" w:rsidP="00B25225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" w:type="pct"/>
            <w:gridSpan w:val="2"/>
          </w:tcPr>
          <w:p w14:paraId="599EDA3F" w14:textId="77777777" w:rsidR="003E608A" w:rsidRPr="00B25225" w:rsidRDefault="003E608A" w:rsidP="00B25225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9" w:type="pct"/>
          </w:tcPr>
          <w:p w14:paraId="3E2785A5" w14:textId="300E3AAF" w:rsidR="003E608A" w:rsidRPr="00B25225" w:rsidRDefault="00B61899" w:rsidP="00B25225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E608A" w:rsidRPr="00B25225" w14:paraId="2454E6AC" w14:textId="77777777" w:rsidTr="006C70FB">
        <w:trPr>
          <w:trHeight w:val="44"/>
        </w:trPr>
        <w:tc>
          <w:tcPr>
            <w:tcW w:w="2101" w:type="pct"/>
            <w:vAlign w:val="bottom"/>
          </w:tcPr>
          <w:p w14:paraId="3D6C05E7" w14:textId="2CEE28F0" w:rsidR="003E608A" w:rsidRPr="00B25225" w:rsidRDefault="00F41CA9" w:rsidP="00B25225">
            <w:pPr>
              <w:jc w:val="left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  <w:r w:rsidRPr="00B25225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99" w:type="pct"/>
            <w:vAlign w:val="bottom"/>
          </w:tcPr>
          <w:p w14:paraId="742B435C" w14:textId="5A66E517" w:rsidR="003E608A" w:rsidRPr="00B25225" w:rsidRDefault="00B61899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2,961</w:t>
            </w:r>
          </w:p>
        </w:tc>
        <w:tc>
          <w:tcPr>
            <w:tcW w:w="151" w:type="pct"/>
          </w:tcPr>
          <w:p w14:paraId="3AC41576" w14:textId="77777777" w:rsidR="003E608A" w:rsidRPr="00B25225" w:rsidRDefault="003E60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2" w:type="pct"/>
            <w:vAlign w:val="bottom"/>
          </w:tcPr>
          <w:p w14:paraId="0F781F38" w14:textId="47A53F1A" w:rsidR="003E608A" w:rsidRPr="00B25225" w:rsidRDefault="00F41CA9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2,983</w:t>
            </w:r>
          </w:p>
        </w:tc>
        <w:tc>
          <w:tcPr>
            <w:tcW w:w="138" w:type="pct"/>
          </w:tcPr>
          <w:p w14:paraId="0E526889" w14:textId="77777777" w:rsidR="003E608A" w:rsidRPr="00B25225" w:rsidRDefault="003E60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8" w:type="pct"/>
          </w:tcPr>
          <w:p w14:paraId="0A81044C" w14:textId="41768345" w:rsidR="003E608A" w:rsidRPr="00B25225" w:rsidRDefault="00F41CA9" w:rsidP="00B25225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" w:type="pct"/>
            <w:gridSpan w:val="2"/>
          </w:tcPr>
          <w:p w14:paraId="128E97C0" w14:textId="77777777" w:rsidR="003E608A" w:rsidRPr="00B25225" w:rsidRDefault="003E608A" w:rsidP="00B25225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9" w:type="pct"/>
          </w:tcPr>
          <w:p w14:paraId="036066D0" w14:textId="29729FF7" w:rsidR="003E608A" w:rsidRPr="00B25225" w:rsidRDefault="00F41CA9" w:rsidP="00B25225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E608A" w:rsidRPr="00B25225" w14:paraId="1DEB46D7" w14:textId="77777777" w:rsidTr="006C70FB">
        <w:trPr>
          <w:trHeight w:val="44"/>
        </w:trPr>
        <w:tc>
          <w:tcPr>
            <w:tcW w:w="2101" w:type="pct"/>
            <w:vAlign w:val="bottom"/>
          </w:tcPr>
          <w:p w14:paraId="4024FBE2" w14:textId="2D6F8034" w:rsidR="003E608A" w:rsidRPr="00B25225" w:rsidRDefault="00744297" w:rsidP="00B25225">
            <w:pPr>
              <w:jc w:val="left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  <w:r w:rsidRPr="00B25225">
              <w:rPr>
                <w:rFonts w:ascii="Angsana New" w:hAnsi="Angsana New"/>
                <w:sz w:val="28"/>
                <w:szCs w:val="28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599" w:type="pct"/>
            <w:tcBorders>
              <w:bottom w:val="single" w:sz="4" w:space="0" w:color="auto"/>
            </w:tcBorders>
            <w:vAlign w:val="bottom"/>
          </w:tcPr>
          <w:p w14:paraId="65DFEA16" w14:textId="28500FC7" w:rsidR="003E608A" w:rsidRPr="00B25225" w:rsidRDefault="00B61899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484</w:t>
            </w:r>
          </w:p>
        </w:tc>
        <w:tc>
          <w:tcPr>
            <w:tcW w:w="151" w:type="pct"/>
          </w:tcPr>
          <w:p w14:paraId="5A2437CA" w14:textId="77777777" w:rsidR="003E608A" w:rsidRPr="00B25225" w:rsidRDefault="003E60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  <w:vAlign w:val="bottom"/>
          </w:tcPr>
          <w:p w14:paraId="3A7D2C81" w14:textId="29960A95" w:rsidR="003E608A" w:rsidRPr="00B25225" w:rsidRDefault="00744297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776</w:t>
            </w:r>
          </w:p>
        </w:tc>
        <w:tc>
          <w:tcPr>
            <w:tcW w:w="138" w:type="pct"/>
          </w:tcPr>
          <w:p w14:paraId="6F212ED2" w14:textId="77777777" w:rsidR="003E608A" w:rsidRPr="00B25225" w:rsidRDefault="003E60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  <w:vAlign w:val="bottom"/>
          </w:tcPr>
          <w:p w14:paraId="670E25F3" w14:textId="0B8E5FEB" w:rsidR="003E608A" w:rsidRPr="00B25225" w:rsidRDefault="001F642B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79</w:t>
            </w:r>
          </w:p>
        </w:tc>
        <w:tc>
          <w:tcPr>
            <w:tcW w:w="152" w:type="pct"/>
            <w:gridSpan w:val="2"/>
          </w:tcPr>
          <w:p w14:paraId="24D2B844" w14:textId="77777777" w:rsidR="003E608A" w:rsidRPr="00B25225" w:rsidRDefault="003E60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vAlign w:val="bottom"/>
          </w:tcPr>
          <w:p w14:paraId="42F3CC24" w14:textId="7C20B8BD" w:rsidR="003E608A" w:rsidRPr="00B25225" w:rsidRDefault="00744297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279</w:t>
            </w:r>
          </w:p>
        </w:tc>
      </w:tr>
      <w:tr w:rsidR="003E608A" w:rsidRPr="00B25225" w14:paraId="12F8A17A" w14:textId="77777777" w:rsidTr="006C70FB">
        <w:trPr>
          <w:trHeight w:val="44"/>
        </w:trPr>
        <w:tc>
          <w:tcPr>
            <w:tcW w:w="2101" w:type="pct"/>
            <w:vAlign w:val="bottom"/>
          </w:tcPr>
          <w:p w14:paraId="48AB67ED" w14:textId="0E5C16DC" w:rsidR="003E608A" w:rsidRPr="00B25225" w:rsidRDefault="00744297" w:rsidP="00B25225">
            <w:pPr>
              <w:jc w:val="left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  <w:r w:rsidRPr="00B2522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BED90B" w14:textId="6DAB157E" w:rsidR="003E608A" w:rsidRPr="00B25225" w:rsidRDefault="009317C7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3,446</w:t>
            </w:r>
          </w:p>
        </w:tc>
        <w:tc>
          <w:tcPr>
            <w:tcW w:w="151" w:type="pct"/>
          </w:tcPr>
          <w:p w14:paraId="1E99750F" w14:textId="77777777" w:rsidR="003E608A" w:rsidRPr="00B25225" w:rsidRDefault="003E60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2C6FE2" w14:textId="7DE5B47C" w:rsidR="003E608A" w:rsidRPr="00B25225" w:rsidRDefault="00744297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3,760</w:t>
            </w:r>
          </w:p>
        </w:tc>
        <w:tc>
          <w:tcPr>
            <w:tcW w:w="138" w:type="pct"/>
          </w:tcPr>
          <w:p w14:paraId="43CCE3C1" w14:textId="77777777" w:rsidR="003E608A" w:rsidRPr="00B25225" w:rsidRDefault="003E60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4A34DD" w14:textId="3F65F4B6" w:rsidR="003E608A" w:rsidRPr="00B25225" w:rsidRDefault="001F642B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148</w:t>
            </w:r>
          </w:p>
        </w:tc>
        <w:tc>
          <w:tcPr>
            <w:tcW w:w="152" w:type="pct"/>
            <w:gridSpan w:val="2"/>
          </w:tcPr>
          <w:p w14:paraId="07DACAAB" w14:textId="77777777" w:rsidR="003E608A" w:rsidRPr="00B25225" w:rsidRDefault="003E60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9DC76D" w14:textId="7049EC95" w:rsidR="003E608A" w:rsidRPr="00B25225" w:rsidRDefault="00744297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360</w:t>
            </w:r>
          </w:p>
        </w:tc>
      </w:tr>
      <w:tr w:rsidR="003E608A" w:rsidRPr="00B25225" w14:paraId="52F65D59" w14:textId="77777777" w:rsidTr="006C70FB">
        <w:trPr>
          <w:trHeight w:val="44"/>
        </w:trPr>
        <w:tc>
          <w:tcPr>
            <w:tcW w:w="2101" w:type="pct"/>
            <w:vAlign w:val="bottom"/>
          </w:tcPr>
          <w:p w14:paraId="1AE3D7EA" w14:textId="77777777" w:rsidR="003E608A" w:rsidRPr="00B25225" w:rsidRDefault="003E608A" w:rsidP="00B25225">
            <w:pPr>
              <w:jc w:val="left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99" w:type="pct"/>
            <w:tcBorders>
              <w:top w:val="double" w:sz="4" w:space="0" w:color="auto"/>
            </w:tcBorders>
          </w:tcPr>
          <w:p w14:paraId="31DEE1A8" w14:textId="77777777" w:rsidR="003E608A" w:rsidRPr="00B25225" w:rsidRDefault="003E60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1" w:type="pct"/>
          </w:tcPr>
          <w:p w14:paraId="4E83C5F8" w14:textId="77777777" w:rsidR="003E608A" w:rsidRPr="00B25225" w:rsidRDefault="003E60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2" w:type="pct"/>
            <w:tcBorders>
              <w:top w:val="double" w:sz="4" w:space="0" w:color="auto"/>
            </w:tcBorders>
          </w:tcPr>
          <w:p w14:paraId="304E9010" w14:textId="77777777" w:rsidR="003E608A" w:rsidRPr="00B25225" w:rsidRDefault="003E60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8" w:type="pct"/>
          </w:tcPr>
          <w:p w14:paraId="50F98EE7" w14:textId="77777777" w:rsidR="003E608A" w:rsidRPr="00B25225" w:rsidRDefault="003E60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8" w:type="pct"/>
            <w:tcBorders>
              <w:top w:val="double" w:sz="4" w:space="0" w:color="auto"/>
            </w:tcBorders>
          </w:tcPr>
          <w:p w14:paraId="10EC0CA3" w14:textId="77777777" w:rsidR="003E608A" w:rsidRPr="00B25225" w:rsidRDefault="003E60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2" w:type="pct"/>
            <w:gridSpan w:val="2"/>
          </w:tcPr>
          <w:p w14:paraId="4AAD7F17" w14:textId="77777777" w:rsidR="003E608A" w:rsidRPr="00B25225" w:rsidRDefault="003E60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9" w:type="pct"/>
            <w:tcBorders>
              <w:top w:val="double" w:sz="4" w:space="0" w:color="auto"/>
            </w:tcBorders>
          </w:tcPr>
          <w:p w14:paraId="7CF15FD5" w14:textId="77777777" w:rsidR="003E608A" w:rsidRPr="00B25225" w:rsidRDefault="003E60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3E608A" w:rsidRPr="00B25225" w14:paraId="5A7C6373" w14:textId="77777777" w:rsidTr="006C70FB">
        <w:trPr>
          <w:trHeight w:val="44"/>
        </w:trPr>
        <w:tc>
          <w:tcPr>
            <w:tcW w:w="2101" w:type="pct"/>
            <w:vAlign w:val="bottom"/>
          </w:tcPr>
          <w:p w14:paraId="76955A85" w14:textId="5F0613ED" w:rsidR="003E608A" w:rsidRPr="00B25225" w:rsidRDefault="00744297" w:rsidP="00B25225">
            <w:pPr>
              <w:jc w:val="left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  <w:r w:rsidRPr="00B2522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599" w:type="pct"/>
            <w:vAlign w:val="center"/>
          </w:tcPr>
          <w:p w14:paraId="5ABEA2D8" w14:textId="77777777" w:rsidR="003E608A" w:rsidRPr="00B25225" w:rsidRDefault="003E60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1" w:type="pct"/>
          </w:tcPr>
          <w:p w14:paraId="5E7A130E" w14:textId="77777777" w:rsidR="003E608A" w:rsidRPr="00B25225" w:rsidRDefault="003E60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2" w:type="pct"/>
            <w:vAlign w:val="center"/>
          </w:tcPr>
          <w:p w14:paraId="0C39F115" w14:textId="77777777" w:rsidR="003E608A" w:rsidRPr="00B25225" w:rsidRDefault="003E60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8" w:type="pct"/>
          </w:tcPr>
          <w:p w14:paraId="25E262CF" w14:textId="77777777" w:rsidR="003E608A" w:rsidRPr="00B25225" w:rsidRDefault="003E60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8" w:type="pct"/>
            <w:vAlign w:val="center"/>
          </w:tcPr>
          <w:p w14:paraId="78F5712B" w14:textId="77777777" w:rsidR="003E608A" w:rsidRPr="00B25225" w:rsidRDefault="003E60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2" w:type="pct"/>
            <w:gridSpan w:val="2"/>
          </w:tcPr>
          <w:p w14:paraId="7B0373E1" w14:textId="77777777" w:rsidR="003E608A" w:rsidRPr="00B25225" w:rsidRDefault="003E60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9" w:type="pct"/>
            <w:vAlign w:val="center"/>
          </w:tcPr>
          <w:p w14:paraId="4E818948" w14:textId="77777777" w:rsidR="003E608A" w:rsidRPr="00B25225" w:rsidRDefault="003E60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3E608A" w:rsidRPr="00B25225" w14:paraId="26A5BA63" w14:textId="77777777" w:rsidTr="006C70FB">
        <w:trPr>
          <w:trHeight w:val="44"/>
        </w:trPr>
        <w:tc>
          <w:tcPr>
            <w:tcW w:w="2101" w:type="pct"/>
          </w:tcPr>
          <w:p w14:paraId="29C0B5FD" w14:textId="162E14C8" w:rsidR="003E608A" w:rsidRPr="00B25225" w:rsidRDefault="00A52BE4" w:rsidP="00B25225">
            <w:pPr>
              <w:jc w:val="left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  <w:r w:rsidRPr="00B25225">
              <w:rPr>
                <w:rFonts w:ascii="Angsana New" w:hAnsi="Angsana New"/>
                <w:sz w:val="28"/>
                <w:szCs w:val="28"/>
                <w:cs/>
              </w:rPr>
              <w:t>อินทัช</w:t>
            </w:r>
            <w:r w:rsidRPr="00B25225">
              <w:rPr>
                <w:rFonts w:ascii="Angsana New" w:hAnsi="Angsana New" w:hint="cs"/>
                <w:b/>
                <w:bCs/>
                <w:sz w:val="16"/>
                <w:szCs w:val="16"/>
                <w:cs/>
              </w:rPr>
              <w:t xml:space="preserve"> </w:t>
            </w:r>
            <w:r w:rsidRPr="00B25225">
              <w:rPr>
                <w:rFonts w:ascii="Angsana New" w:hAnsi="Angsana New" w:hint="cs"/>
                <w:sz w:val="28"/>
                <w:szCs w:val="28"/>
                <w:cs/>
              </w:rPr>
              <w:t>(ยุติการดำเนินงานระหว่างปี)</w:t>
            </w:r>
            <w:r w:rsidRPr="00B25225">
              <w:rPr>
                <w:rFonts w:ascii="Angsana New" w:hAnsi="Angsana New" w:hint="cs"/>
                <w:b/>
                <w:bCs/>
                <w:sz w:val="16"/>
                <w:szCs w:val="16"/>
                <w:cs/>
              </w:rPr>
              <w:t xml:space="preserve"> </w:t>
            </w:r>
          </w:p>
        </w:tc>
        <w:tc>
          <w:tcPr>
            <w:tcW w:w="599" w:type="pct"/>
          </w:tcPr>
          <w:p w14:paraId="61128293" w14:textId="49B15C91" w:rsidR="003E608A" w:rsidRPr="00B25225" w:rsidRDefault="00A52BE4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6,90</w:t>
            </w:r>
            <w:r w:rsidR="0051241A" w:rsidRPr="00B25225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51" w:type="pct"/>
          </w:tcPr>
          <w:p w14:paraId="1E282F2D" w14:textId="77777777" w:rsidR="003E608A" w:rsidRPr="00B25225" w:rsidRDefault="003E60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2" w:type="pct"/>
          </w:tcPr>
          <w:p w14:paraId="06A688CC" w14:textId="7147DB3B" w:rsidR="003E608A" w:rsidRPr="00B25225" w:rsidRDefault="00A52BE4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11,402</w:t>
            </w:r>
          </w:p>
        </w:tc>
        <w:tc>
          <w:tcPr>
            <w:tcW w:w="138" w:type="pct"/>
          </w:tcPr>
          <w:p w14:paraId="3DDABD78" w14:textId="77777777" w:rsidR="003E608A" w:rsidRPr="00B25225" w:rsidRDefault="003E60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8" w:type="pct"/>
          </w:tcPr>
          <w:p w14:paraId="0BA389C0" w14:textId="2AE87192" w:rsidR="003E608A" w:rsidRPr="00B25225" w:rsidRDefault="00A52BE4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6,90</w:t>
            </w:r>
            <w:r w:rsidR="0051241A" w:rsidRPr="00B25225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52" w:type="pct"/>
            <w:gridSpan w:val="2"/>
          </w:tcPr>
          <w:p w14:paraId="1BE84678" w14:textId="77777777" w:rsidR="003E608A" w:rsidRPr="00B25225" w:rsidRDefault="003E60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9" w:type="pct"/>
          </w:tcPr>
          <w:p w14:paraId="38E43A84" w14:textId="6CB268E2" w:rsidR="003E608A" w:rsidRPr="00B25225" w:rsidRDefault="00A52BE4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11,402</w:t>
            </w:r>
          </w:p>
        </w:tc>
      </w:tr>
      <w:tr w:rsidR="00A52BE4" w:rsidRPr="00B25225" w14:paraId="7D234E70" w14:textId="77777777" w:rsidTr="006C70FB">
        <w:trPr>
          <w:trHeight w:val="44"/>
        </w:trPr>
        <w:tc>
          <w:tcPr>
            <w:tcW w:w="2101" w:type="pct"/>
          </w:tcPr>
          <w:p w14:paraId="710030C4" w14:textId="17A18766" w:rsidR="00A52BE4" w:rsidRPr="00B25225" w:rsidRDefault="00A52BE4" w:rsidP="00B25225">
            <w:pPr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 w:hint="cs"/>
                <w:sz w:val="28"/>
                <w:szCs w:val="28"/>
                <w:cs/>
              </w:rPr>
              <w:t>กัลฟ์</w:t>
            </w:r>
          </w:p>
        </w:tc>
        <w:tc>
          <w:tcPr>
            <w:tcW w:w="599" w:type="pct"/>
          </w:tcPr>
          <w:p w14:paraId="2F5BC9CA" w14:textId="075D3615" w:rsidR="00A52BE4" w:rsidRPr="00B25225" w:rsidRDefault="00A52BE4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8,28</w:t>
            </w:r>
            <w:r w:rsidR="0051241A" w:rsidRPr="00B25225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51" w:type="pct"/>
          </w:tcPr>
          <w:p w14:paraId="6F590426" w14:textId="77777777" w:rsidR="00A52BE4" w:rsidRPr="00B25225" w:rsidRDefault="00A52BE4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2" w:type="pct"/>
          </w:tcPr>
          <w:p w14:paraId="450127BB" w14:textId="5C28B0A5" w:rsidR="00A52BE4" w:rsidRPr="00B25225" w:rsidRDefault="00A52BE4" w:rsidP="00B25225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" w:type="pct"/>
          </w:tcPr>
          <w:p w14:paraId="585E0993" w14:textId="77777777" w:rsidR="00A52BE4" w:rsidRPr="00B25225" w:rsidRDefault="00A52BE4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8" w:type="pct"/>
          </w:tcPr>
          <w:p w14:paraId="2AA221AC" w14:textId="3858DFCB" w:rsidR="00A52BE4" w:rsidRPr="00B25225" w:rsidRDefault="00A52BE4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8,28</w:t>
            </w:r>
            <w:r w:rsidR="0051241A" w:rsidRPr="00B25225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52" w:type="pct"/>
            <w:gridSpan w:val="2"/>
          </w:tcPr>
          <w:p w14:paraId="28F29216" w14:textId="77777777" w:rsidR="00A52BE4" w:rsidRPr="00B25225" w:rsidRDefault="00A52BE4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9" w:type="pct"/>
          </w:tcPr>
          <w:p w14:paraId="7CDB1E38" w14:textId="2B855160" w:rsidR="00A52BE4" w:rsidRPr="00B25225" w:rsidRDefault="00A52BE4" w:rsidP="00B25225">
            <w:pPr>
              <w:tabs>
                <w:tab w:val="decimal" w:pos="606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E608A" w:rsidRPr="00B25225" w14:paraId="61C46367" w14:textId="77777777" w:rsidTr="006C70FB">
        <w:trPr>
          <w:trHeight w:val="44"/>
        </w:trPr>
        <w:tc>
          <w:tcPr>
            <w:tcW w:w="2101" w:type="pct"/>
          </w:tcPr>
          <w:p w14:paraId="29A35A94" w14:textId="128DC286" w:rsidR="003E608A" w:rsidRPr="00B25225" w:rsidRDefault="00A52BE4" w:rsidP="00B25225">
            <w:pPr>
              <w:jc w:val="left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Singtel</w:t>
            </w:r>
          </w:p>
        </w:tc>
        <w:tc>
          <w:tcPr>
            <w:tcW w:w="599" w:type="pct"/>
            <w:tcBorders>
              <w:bottom w:val="single" w:sz="4" w:space="0" w:color="auto"/>
            </w:tcBorders>
          </w:tcPr>
          <w:p w14:paraId="7AD6A4D9" w14:textId="1B0AAE62" w:rsidR="003E608A" w:rsidRPr="00B25225" w:rsidRDefault="00A52BE4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8,759</w:t>
            </w:r>
          </w:p>
        </w:tc>
        <w:tc>
          <w:tcPr>
            <w:tcW w:w="151" w:type="pct"/>
          </w:tcPr>
          <w:p w14:paraId="177F04CE" w14:textId="77777777" w:rsidR="003E608A" w:rsidRPr="00B25225" w:rsidRDefault="003E60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</w:tcPr>
          <w:p w14:paraId="7EE822EE" w14:textId="636C44A0" w:rsidR="003E608A" w:rsidRPr="00B25225" w:rsidRDefault="00A52BE4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6,573</w:t>
            </w:r>
          </w:p>
        </w:tc>
        <w:tc>
          <w:tcPr>
            <w:tcW w:w="138" w:type="pct"/>
          </w:tcPr>
          <w:p w14:paraId="2A910B55" w14:textId="77777777" w:rsidR="003E608A" w:rsidRPr="00B25225" w:rsidRDefault="003E60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</w:tcPr>
          <w:p w14:paraId="196C93EC" w14:textId="697D1277" w:rsidR="003E608A" w:rsidRPr="00B25225" w:rsidRDefault="00A52BE4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8,759</w:t>
            </w:r>
          </w:p>
        </w:tc>
        <w:tc>
          <w:tcPr>
            <w:tcW w:w="152" w:type="pct"/>
            <w:gridSpan w:val="2"/>
          </w:tcPr>
          <w:p w14:paraId="7573889E" w14:textId="77777777" w:rsidR="003E608A" w:rsidRPr="00B25225" w:rsidRDefault="003E60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6C4D04F7" w14:textId="4B91A5EF" w:rsidR="003E608A" w:rsidRPr="00B25225" w:rsidRDefault="00A52BE4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6,573</w:t>
            </w:r>
          </w:p>
        </w:tc>
      </w:tr>
      <w:tr w:rsidR="003E608A" w:rsidRPr="00B25225" w14:paraId="5ED0F24D" w14:textId="77777777" w:rsidTr="006C70FB">
        <w:trPr>
          <w:trHeight w:val="44"/>
        </w:trPr>
        <w:tc>
          <w:tcPr>
            <w:tcW w:w="2101" w:type="pct"/>
          </w:tcPr>
          <w:p w14:paraId="788238FC" w14:textId="2EC81D13" w:rsidR="003E608A" w:rsidRPr="00B25225" w:rsidRDefault="00A52BE4" w:rsidP="00B25225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B2522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</w:tcPr>
          <w:p w14:paraId="36D10725" w14:textId="03D0B016" w:rsidR="003E608A" w:rsidRPr="00B25225" w:rsidRDefault="00A52BE4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23,949</w:t>
            </w:r>
          </w:p>
        </w:tc>
        <w:tc>
          <w:tcPr>
            <w:tcW w:w="151" w:type="pct"/>
            <w:tcBorders>
              <w:bottom w:val="nil"/>
            </w:tcBorders>
          </w:tcPr>
          <w:p w14:paraId="0C0BE9FD" w14:textId="77777777" w:rsidR="003E608A" w:rsidRPr="00B25225" w:rsidRDefault="003E60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401C56B1" w14:textId="5D8933F2" w:rsidR="003E608A" w:rsidRPr="00B25225" w:rsidRDefault="00A52BE4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17,975</w:t>
            </w:r>
          </w:p>
        </w:tc>
        <w:tc>
          <w:tcPr>
            <w:tcW w:w="138" w:type="pct"/>
          </w:tcPr>
          <w:p w14:paraId="1A369E98" w14:textId="77777777" w:rsidR="003E608A" w:rsidRPr="00B25225" w:rsidRDefault="003E60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</w:tcPr>
          <w:p w14:paraId="3C6EDBF9" w14:textId="04264A1D" w:rsidR="003E608A" w:rsidRPr="00B25225" w:rsidRDefault="00A52BE4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23,949</w:t>
            </w:r>
          </w:p>
        </w:tc>
        <w:tc>
          <w:tcPr>
            <w:tcW w:w="152" w:type="pct"/>
            <w:gridSpan w:val="2"/>
          </w:tcPr>
          <w:p w14:paraId="03F9C67D" w14:textId="77777777" w:rsidR="003E608A" w:rsidRPr="00B25225" w:rsidRDefault="003E608A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20405386" w14:textId="13413D27" w:rsidR="003E608A" w:rsidRPr="00B25225" w:rsidRDefault="00A52BE4" w:rsidP="00B25225">
            <w:pPr>
              <w:tabs>
                <w:tab w:val="decimal" w:pos="788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17,975</w:t>
            </w:r>
          </w:p>
        </w:tc>
      </w:tr>
    </w:tbl>
    <w:p w14:paraId="5DAA7705" w14:textId="77777777" w:rsidR="00F376E7" w:rsidRPr="00B25225" w:rsidRDefault="00F376E7" w:rsidP="00B25225">
      <w:pPr>
        <w:ind w:left="547"/>
        <w:jc w:val="thaiDistribute"/>
        <w:rPr>
          <w:rFonts w:ascii="Angsana New" w:hAnsi="Angsana New"/>
          <w:sz w:val="16"/>
          <w:szCs w:val="16"/>
        </w:rPr>
      </w:pPr>
    </w:p>
    <w:p w14:paraId="7D821EAC" w14:textId="77777777" w:rsidR="00E141E3" w:rsidRPr="00B25225" w:rsidRDefault="00E141E3" w:rsidP="00B25225">
      <w:pPr>
        <w:ind w:left="547"/>
        <w:jc w:val="thaiDistribute"/>
        <w:rPr>
          <w:rFonts w:ascii="Angsana New" w:hAnsi="Angsana New"/>
          <w:sz w:val="16"/>
          <w:szCs w:val="16"/>
        </w:rPr>
      </w:pPr>
    </w:p>
    <w:p w14:paraId="1D3B906A" w14:textId="626CBF34" w:rsidR="00191DB3" w:rsidRPr="00B25225" w:rsidRDefault="00191DB3" w:rsidP="00B25225">
      <w:pPr>
        <w:ind w:left="547"/>
        <w:jc w:val="thaiDistribute"/>
        <w:rPr>
          <w:rFonts w:ascii="Angsana New" w:hAnsi="Angsana New"/>
          <w:sz w:val="30"/>
          <w:szCs w:val="30"/>
          <w:lang w:val="th-TH"/>
        </w:rPr>
      </w:pPr>
      <w:r w:rsidRPr="00B25225">
        <w:rPr>
          <w:rFonts w:ascii="Angsana New" w:hAnsi="Angsana New"/>
          <w:sz w:val="30"/>
          <w:szCs w:val="30"/>
          <w:cs/>
          <w:lang w:val="th-TH"/>
        </w:rPr>
        <w:t>ยอดคงเหลือกับบุคคล</w:t>
      </w:r>
      <w:r w:rsidRPr="00B25225">
        <w:rPr>
          <w:rFonts w:ascii="Angsana New" w:hAnsi="Angsana New"/>
          <w:sz w:val="30"/>
          <w:szCs w:val="30"/>
          <w:cs/>
        </w:rPr>
        <w:t>หรือ</w:t>
      </w:r>
      <w:r w:rsidRPr="00B25225">
        <w:rPr>
          <w:rFonts w:ascii="Angsana New" w:hAnsi="Angsana New"/>
          <w:sz w:val="30"/>
          <w:szCs w:val="30"/>
          <w:cs/>
          <w:lang w:val="th-TH"/>
        </w:rPr>
        <w:t xml:space="preserve">กิจการที่เกี่ยวข้องกัน ณ วันที่ </w:t>
      </w:r>
      <w:r w:rsidRPr="00B25225">
        <w:rPr>
          <w:rFonts w:ascii="Angsana New" w:hAnsi="Angsana New"/>
          <w:sz w:val="30"/>
          <w:szCs w:val="30"/>
        </w:rPr>
        <w:t>31</w:t>
      </w:r>
      <w:r w:rsidRPr="00B25225">
        <w:rPr>
          <w:rFonts w:ascii="Angsana New" w:hAnsi="Angsana New"/>
          <w:sz w:val="30"/>
          <w:szCs w:val="30"/>
          <w:cs/>
        </w:rPr>
        <w:t xml:space="preserve"> ธันวาคม</w:t>
      </w:r>
      <w:r w:rsidRPr="00B25225">
        <w:rPr>
          <w:rFonts w:ascii="Angsana New" w:hAnsi="Angsana New"/>
          <w:sz w:val="30"/>
          <w:szCs w:val="30"/>
          <w:cs/>
          <w:lang w:val="th-TH"/>
        </w:rPr>
        <w:t xml:space="preserve"> มีดังนี้</w:t>
      </w:r>
    </w:p>
    <w:tbl>
      <w:tblPr>
        <w:tblW w:w="90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9"/>
        <w:gridCol w:w="1053"/>
        <w:gridCol w:w="274"/>
        <w:gridCol w:w="1069"/>
        <w:gridCol w:w="242"/>
        <w:gridCol w:w="1054"/>
        <w:gridCol w:w="249"/>
        <w:gridCol w:w="1189"/>
      </w:tblGrid>
      <w:tr w:rsidR="00191DB3" w:rsidRPr="00B25225" w14:paraId="4197434C" w14:textId="77777777" w:rsidTr="009A3245">
        <w:trPr>
          <w:cantSplit/>
          <w:trHeight w:val="20"/>
          <w:tblHeader/>
        </w:trPr>
        <w:tc>
          <w:tcPr>
            <w:tcW w:w="2178" w:type="pct"/>
          </w:tcPr>
          <w:p w14:paraId="1156543F" w14:textId="77777777" w:rsidR="00191DB3" w:rsidRPr="00B25225" w:rsidRDefault="00191DB3" w:rsidP="00B25225">
            <w:pPr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318" w:type="pct"/>
            <w:gridSpan w:val="3"/>
          </w:tcPr>
          <w:p w14:paraId="37EAAA89" w14:textId="77777777" w:rsidR="00191DB3" w:rsidRPr="00B25225" w:rsidRDefault="00191DB3" w:rsidP="00B25225">
            <w:pPr>
              <w:spacing w:line="360" w:lineRule="exact"/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" w:type="pct"/>
          </w:tcPr>
          <w:p w14:paraId="409D25B5" w14:textId="77777777" w:rsidR="00191DB3" w:rsidRPr="00B25225" w:rsidRDefault="00191DB3" w:rsidP="00B25225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1" w:type="pct"/>
            <w:gridSpan w:val="3"/>
          </w:tcPr>
          <w:p w14:paraId="67BC65B8" w14:textId="77777777" w:rsidR="00191DB3" w:rsidRPr="00B25225" w:rsidRDefault="00191DB3" w:rsidP="00B25225">
            <w:pPr>
              <w:spacing w:line="360" w:lineRule="exact"/>
              <w:ind w:right="-53"/>
              <w:jc w:val="right"/>
              <w:rPr>
                <w:rFonts w:asciiTheme="majorBidi" w:hAnsiTheme="majorBidi" w:cstheme="majorBidi"/>
                <w:sz w:val="28"/>
                <w:szCs w:val="28"/>
                <w:lang w:val="th-TH" w:eastAsia="x-none"/>
              </w:rPr>
            </w:pPr>
            <w:r w:rsidRPr="00B252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 w:eastAsia="x-none"/>
              </w:rPr>
              <w:t xml:space="preserve">หน่วย </w:t>
            </w:r>
            <w:r w:rsidRPr="00B25225">
              <w:rPr>
                <w:rFonts w:asciiTheme="majorBidi" w:hAnsiTheme="majorBidi" w:cstheme="majorBidi"/>
                <w:b/>
                <w:bCs/>
                <w:sz w:val="28"/>
                <w:szCs w:val="28"/>
                <w:lang w:val="th-TH" w:eastAsia="x-none"/>
              </w:rPr>
              <w:t>:</w:t>
            </w:r>
            <w:r w:rsidRPr="00B252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 w:eastAsia="x-none"/>
              </w:rPr>
              <w:t xml:space="preserve"> ล้านบาท</w:t>
            </w:r>
          </w:p>
        </w:tc>
      </w:tr>
      <w:tr w:rsidR="00191DB3" w:rsidRPr="00B25225" w14:paraId="2488270D" w14:textId="77777777" w:rsidTr="009A3245">
        <w:trPr>
          <w:cantSplit/>
          <w:trHeight w:val="333"/>
          <w:tblHeader/>
        </w:trPr>
        <w:tc>
          <w:tcPr>
            <w:tcW w:w="2178" w:type="pct"/>
          </w:tcPr>
          <w:p w14:paraId="62FD9353" w14:textId="77777777" w:rsidR="00191DB3" w:rsidRPr="00B25225" w:rsidRDefault="00191DB3" w:rsidP="00B25225">
            <w:pPr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318" w:type="pct"/>
            <w:gridSpan w:val="3"/>
          </w:tcPr>
          <w:p w14:paraId="3509B364" w14:textId="77777777" w:rsidR="00191DB3" w:rsidRPr="00B25225" w:rsidRDefault="00191DB3" w:rsidP="00B25225">
            <w:pPr>
              <w:spacing w:line="360" w:lineRule="exact"/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3" w:type="pct"/>
          </w:tcPr>
          <w:p w14:paraId="5033CDCE" w14:textId="77777777" w:rsidR="00191DB3" w:rsidRPr="00B25225" w:rsidRDefault="00191DB3" w:rsidP="00B25225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1" w:type="pct"/>
            <w:gridSpan w:val="3"/>
          </w:tcPr>
          <w:p w14:paraId="6E6B46CD" w14:textId="77777777" w:rsidR="00191DB3" w:rsidRPr="00B25225" w:rsidRDefault="00191DB3" w:rsidP="00B25225">
            <w:pPr>
              <w:spacing w:line="360" w:lineRule="exact"/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91DB3" w:rsidRPr="00B25225" w14:paraId="0E1107CE" w14:textId="77777777" w:rsidTr="009A3245">
        <w:trPr>
          <w:cantSplit/>
          <w:trHeight w:val="20"/>
          <w:tblHeader/>
        </w:trPr>
        <w:tc>
          <w:tcPr>
            <w:tcW w:w="2178" w:type="pct"/>
          </w:tcPr>
          <w:p w14:paraId="164EEBE0" w14:textId="77777777" w:rsidR="00191DB3" w:rsidRPr="00B25225" w:rsidRDefault="00191DB3" w:rsidP="00B25225">
            <w:pPr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579" w:type="pct"/>
          </w:tcPr>
          <w:p w14:paraId="6CBBB528" w14:textId="77777777" w:rsidR="00191DB3" w:rsidRPr="00B25225" w:rsidRDefault="00191DB3" w:rsidP="00B25225">
            <w:pPr>
              <w:spacing w:line="36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252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51" w:type="pct"/>
          </w:tcPr>
          <w:p w14:paraId="7821B5FD" w14:textId="77777777" w:rsidR="00191DB3" w:rsidRPr="00B25225" w:rsidRDefault="00191DB3" w:rsidP="00B25225">
            <w:pPr>
              <w:spacing w:line="36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</w:tcPr>
          <w:p w14:paraId="404FB1DB" w14:textId="77777777" w:rsidR="00191DB3" w:rsidRPr="00B25225" w:rsidRDefault="00191DB3" w:rsidP="00B25225">
            <w:pPr>
              <w:spacing w:line="36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252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3" w:type="pct"/>
          </w:tcPr>
          <w:p w14:paraId="4C66FDA4" w14:textId="77777777" w:rsidR="00191DB3" w:rsidRPr="00B25225" w:rsidRDefault="00191DB3" w:rsidP="00B25225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</w:tcPr>
          <w:p w14:paraId="261D69AD" w14:textId="77777777" w:rsidR="00191DB3" w:rsidRPr="00B25225" w:rsidRDefault="00191DB3" w:rsidP="00B25225">
            <w:pPr>
              <w:spacing w:line="36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252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7" w:type="pct"/>
          </w:tcPr>
          <w:p w14:paraId="516BD74E" w14:textId="77777777" w:rsidR="00191DB3" w:rsidRPr="00B25225" w:rsidRDefault="00191DB3" w:rsidP="00B25225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4" w:type="pct"/>
          </w:tcPr>
          <w:p w14:paraId="312FB3CA" w14:textId="77777777" w:rsidR="00191DB3" w:rsidRPr="00B25225" w:rsidRDefault="00191DB3" w:rsidP="00B25225">
            <w:pPr>
              <w:spacing w:line="36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252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191DB3" w:rsidRPr="00B25225" w14:paraId="636D6502" w14:textId="77777777" w:rsidTr="009A3245">
        <w:trPr>
          <w:cantSplit/>
          <w:trHeight w:val="20"/>
          <w:tblHeader/>
        </w:trPr>
        <w:tc>
          <w:tcPr>
            <w:tcW w:w="2178" w:type="pct"/>
          </w:tcPr>
          <w:p w14:paraId="3E651EE3" w14:textId="77777777" w:rsidR="00191DB3" w:rsidRPr="00B25225" w:rsidRDefault="00191DB3" w:rsidP="00B25225">
            <w:pPr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579" w:type="pct"/>
          </w:tcPr>
          <w:p w14:paraId="485EB505" w14:textId="77777777" w:rsidR="00191DB3" w:rsidRPr="00B25225" w:rsidRDefault="00191DB3" w:rsidP="00B25225">
            <w:pPr>
              <w:spacing w:line="36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252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B252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51" w:type="pct"/>
          </w:tcPr>
          <w:p w14:paraId="74535063" w14:textId="77777777" w:rsidR="00191DB3" w:rsidRPr="00B25225" w:rsidRDefault="00191DB3" w:rsidP="00B25225">
            <w:pPr>
              <w:spacing w:line="36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</w:tcPr>
          <w:p w14:paraId="3B3FE26C" w14:textId="77777777" w:rsidR="00191DB3" w:rsidRPr="00B25225" w:rsidRDefault="00191DB3" w:rsidP="00B25225">
            <w:pPr>
              <w:spacing w:line="36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252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B252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33" w:type="pct"/>
          </w:tcPr>
          <w:p w14:paraId="1CDE17D6" w14:textId="77777777" w:rsidR="00191DB3" w:rsidRPr="00B25225" w:rsidRDefault="00191DB3" w:rsidP="00B25225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</w:tcPr>
          <w:p w14:paraId="0F4534FA" w14:textId="77777777" w:rsidR="00191DB3" w:rsidRPr="00B25225" w:rsidRDefault="00191DB3" w:rsidP="00B25225">
            <w:pPr>
              <w:spacing w:line="36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252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B252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37" w:type="pct"/>
          </w:tcPr>
          <w:p w14:paraId="6D0E1231" w14:textId="77777777" w:rsidR="00191DB3" w:rsidRPr="00B25225" w:rsidRDefault="00191DB3" w:rsidP="00B25225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4" w:type="pct"/>
          </w:tcPr>
          <w:p w14:paraId="4FDCC48E" w14:textId="77777777" w:rsidR="00191DB3" w:rsidRPr="00B25225" w:rsidRDefault="00191DB3" w:rsidP="00B25225">
            <w:pPr>
              <w:spacing w:line="36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252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B252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191DB3" w:rsidRPr="00B25225" w14:paraId="455685E2" w14:textId="77777777" w:rsidTr="009A3245">
        <w:trPr>
          <w:cantSplit/>
          <w:trHeight w:val="20"/>
          <w:tblHeader/>
        </w:trPr>
        <w:tc>
          <w:tcPr>
            <w:tcW w:w="2178" w:type="pct"/>
          </w:tcPr>
          <w:p w14:paraId="76C8ED5E" w14:textId="77777777" w:rsidR="00191DB3" w:rsidRPr="00B25225" w:rsidRDefault="00191DB3" w:rsidP="00B25225">
            <w:pPr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579" w:type="pct"/>
          </w:tcPr>
          <w:p w14:paraId="154721B7" w14:textId="03CC6B3C" w:rsidR="00191DB3" w:rsidRPr="00B25225" w:rsidRDefault="00191DB3" w:rsidP="00B25225">
            <w:pPr>
              <w:spacing w:line="36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1C39B1" w:rsidRPr="00B252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51" w:type="pct"/>
          </w:tcPr>
          <w:p w14:paraId="64E538FA" w14:textId="77777777" w:rsidR="00191DB3" w:rsidRPr="00B25225" w:rsidRDefault="00191DB3" w:rsidP="00B25225">
            <w:pPr>
              <w:spacing w:line="36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</w:tcPr>
          <w:p w14:paraId="48C7C44F" w14:textId="6417121C" w:rsidR="00191DB3" w:rsidRPr="00B25225" w:rsidRDefault="00191DB3" w:rsidP="00B25225">
            <w:pPr>
              <w:spacing w:line="36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1C39B1" w:rsidRPr="00B252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33" w:type="pct"/>
          </w:tcPr>
          <w:p w14:paraId="32C2DD59" w14:textId="77777777" w:rsidR="00191DB3" w:rsidRPr="00B25225" w:rsidRDefault="00191DB3" w:rsidP="00B25225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</w:tcPr>
          <w:p w14:paraId="78B26038" w14:textId="08E8AF2A" w:rsidR="00191DB3" w:rsidRPr="00B25225" w:rsidRDefault="00191DB3" w:rsidP="00B25225">
            <w:pPr>
              <w:spacing w:line="36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1C39B1" w:rsidRPr="00B252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37" w:type="pct"/>
          </w:tcPr>
          <w:p w14:paraId="6E2229B8" w14:textId="77777777" w:rsidR="00191DB3" w:rsidRPr="00B25225" w:rsidRDefault="00191DB3" w:rsidP="00B25225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4" w:type="pct"/>
          </w:tcPr>
          <w:p w14:paraId="2FA76EE8" w14:textId="1C628291" w:rsidR="00191DB3" w:rsidRPr="00B25225" w:rsidRDefault="00191DB3" w:rsidP="00B25225">
            <w:pPr>
              <w:spacing w:line="36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1C39B1" w:rsidRPr="00B252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</w:tr>
      <w:tr w:rsidR="00191DB3" w:rsidRPr="00B25225" w14:paraId="23C75E52" w14:textId="77777777" w:rsidTr="009A3245">
        <w:trPr>
          <w:cantSplit/>
          <w:trHeight w:val="20"/>
        </w:trPr>
        <w:tc>
          <w:tcPr>
            <w:tcW w:w="2178" w:type="pct"/>
          </w:tcPr>
          <w:p w14:paraId="235B1382" w14:textId="77777777" w:rsidR="00191DB3" w:rsidRPr="00B25225" w:rsidRDefault="00191DB3" w:rsidP="00B25225">
            <w:pPr>
              <w:spacing w:line="360" w:lineRule="exact"/>
              <w:ind w:left="-14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B252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เงินสดและรายการเทียบเท่าเงินสด</w:t>
            </w:r>
          </w:p>
        </w:tc>
        <w:tc>
          <w:tcPr>
            <w:tcW w:w="579" w:type="pct"/>
          </w:tcPr>
          <w:p w14:paraId="780824FC" w14:textId="77777777" w:rsidR="00191DB3" w:rsidRPr="00B25225" w:rsidRDefault="00191DB3" w:rsidP="00B25225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" w:type="pct"/>
          </w:tcPr>
          <w:p w14:paraId="6B7FD1AD" w14:textId="77777777" w:rsidR="00191DB3" w:rsidRPr="00B25225" w:rsidRDefault="00191DB3" w:rsidP="00B25225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</w:tcPr>
          <w:p w14:paraId="219BDD0D" w14:textId="77777777" w:rsidR="00191DB3" w:rsidRPr="00B25225" w:rsidRDefault="00191DB3" w:rsidP="00B25225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" w:type="pct"/>
          </w:tcPr>
          <w:p w14:paraId="737BF14B" w14:textId="77777777" w:rsidR="00191DB3" w:rsidRPr="00B25225" w:rsidRDefault="00191DB3" w:rsidP="00B25225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</w:tcPr>
          <w:p w14:paraId="74E4C593" w14:textId="77777777" w:rsidR="00191DB3" w:rsidRPr="00B25225" w:rsidRDefault="00191DB3" w:rsidP="00B25225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</w:tcPr>
          <w:p w14:paraId="077C9802" w14:textId="77777777" w:rsidR="00191DB3" w:rsidRPr="00B25225" w:rsidRDefault="00191DB3" w:rsidP="00B25225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4" w:type="pct"/>
          </w:tcPr>
          <w:p w14:paraId="51E04517" w14:textId="77777777" w:rsidR="00191DB3" w:rsidRPr="00B25225" w:rsidRDefault="00191DB3" w:rsidP="00B25225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91DB3" w:rsidRPr="00B25225" w14:paraId="28538139" w14:textId="77777777" w:rsidTr="009A3245">
        <w:trPr>
          <w:cantSplit/>
          <w:trHeight w:val="20"/>
        </w:trPr>
        <w:tc>
          <w:tcPr>
            <w:tcW w:w="2178" w:type="pct"/>
          </w:tcPr>
          <w:p w14:paraId="327A36E6" w14:textId="77777777" w:rsidR="00191DB3" w:rsidRPr="00B25225" w:rsidRDefault="00191DB3" w:rsidP="00B25225">
            <w:pPr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579" w:type="pct"/>
          </w:tcPr>
          <w:p w14:paraId="1598D77F" w14:textId="77777777" w:rsidR="00191DB3" w:rsidRPr="00B25225" w:rsidRDefault="00191DB3" w:rsidP="00B25225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" w:type="pct"/>
          </w:tcPr>
          <w:p w14:paraId="238FD09F" w14:textId="77777777" w:rsidR="00191DB3" w:rsidRPr="00B25225" w:rsidRDefault="00191DB3" w:rsidP="00B25225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</w:tcPr>
          <w:p w14:paraId="5F43210D" w14:textId="77777777" w:rsidR="00191DB3" w:rsidRPr="00B25225" w:rsidRDefault="00191DB3" w:rsidP="00B25225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" w:type="pct"/>
          </w:tcPr>
          <w:p w14:paraId="2D57DFE4" w14:textId="77777777" w:rsidR="00191DB3" w:rsidRPr="00B25225" w:rsidRDefault="00191DB3" w:rsidP="00B25225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</w:tcPr>
          <w:p w14:paraId="1F350473" w14:textId="77777777" w:rsidR="00191DB3" w:rsidRPr="00B25225" w:rsidRDefault="00191DB3" w:rsidP="00B25225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</w:tcPr>
          <w:p w14:paraId="4FF8625A" w14:textId="77777777" w:rsidR="00191DB3" w:rsidRPr="00B25225" w:rsidRDefault="00191DB3" w:rsidP="00B25225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4" w:type="pct"/>
          </w:tcPr>
          <w:p w14:paraId="06E207D7" w14:textId="77777777" w:rsidR="00191DB3" w:rsidRPr="00B25225" w:rsidRDefault="00191DB3" w:rsidP="00B25225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C39B1" w:rsidRPr="00B25225" w14:paraId="065A1EF1" w14:textId="77777777" w:rsidTr="009A3245">
        <w:trPr>
          <w:cantSplit/>
          <w:trHeight w:val="20"/>
        </w:trPr>
        <w:tc>
          <w:tcPr>
            <w:tcW w:w="2178" w:type="pct"/>
          </w:tcPr>
          <w:p w14:paraId="26913170" w14:textId="77777777" w:rsidR="001C39B1" w:rsidRPr="00B25225" w:rsidRDefault="001C39B1" w:rsidP="00B25225">
            <w:pPr>
              <w:spacing w:line="360" w:lineRule="exact"/>
              <w:ind w:left="270" w:right="-108" w:hanging="18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  <w:cs/>
              </w:rPr>
              <w:t>บุคคล</w:t>
            </w:r>
            <w:r w:rsidRPr="00B25225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  <w:t>หรือ</w:t>
            </w:r>
            <w:r w:rsidRPr="00B25225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กิจการที่เกี่ยวข้องกันอื่น</w:t>
            </w:r>
          </w:p>
        </w:tc>
        <w:tc>
          <w:tcPr>
            <w:tcW w:w="579" w:type="pct"/>
            <w:tcBorders>
              <w:bottom w:val="double" w:sz="4" w:space="0" w:color="auto"/>
            </w:tcBorders>
          </w:tcPr>
          <w:p w14:paraId="2B226556" w14:textId="43002D81" w:rsidR="001C39B1" w:rsidRPr="00B25225" w:rsidRDefault="007136B4" w:rsidP="00B25225">
            <w:pPr>
              <w:tabs>
                <w:tab w:val="decimal" w:pos="850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9,761</w:t>
            </w:r>
          </w:p>
        </w:tc>
        <w:tc>
          <w:tcPr>
            <w:tcW w:w="151" w:type="pct"/>
          </w:tcPr>
          <w:p w14:paraId="6196714D" w14:textId="77777777" w:rsidR="001C39B1" w:rsidRPr="00B25225" w:rsidRDefault="001C39B1" w:rsidP="00B25225">
            <w:pPr>
              <w:spacing w:line="360" w:lineRule="exact"/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</w:tcPr>
          <w:p w14:paraId="638587BD" w14:textId="5D42E6C9" w:rsidR="001C39B1" w:rsidRPr="00B25225" w:rsidRDefault="001C39B1" w:rsidP="00B25225">
            <w:pPr>
              <w:tabs>
                <w:tab w:val="decimal" w:pos="850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301</w:t>
            </w:r>
          </w:p>
        </w:tc>
        <w:tc>
          <w:tcPr>
            <w:tcW w:w="133" w:type="pct"/>
          </w:tcPr>
          <w:p w14:paraId="14B545AA" w14:textId="77777777" w:rsidR="001C39B1" w:rsidRPr="00B25225" w:rsidRDefault="001C39B1" w:rsidP="00B25225">
            <w:pPr>
              <w:spacing w:line="360" w:lineRule="exact"/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  <w:tcBorders>
              <w:bottom w:val="double" w:sz="4" w:space="0" w:color="auto"/>
            </w:tcBorders>
          </w:tcPr>
          <w:p w14:paraId="093E42BC" w14:textId="1AAC3230" w:rsidR="001C39B1" w:rsidRPr="00B25225" w:rsidRDefault="00E60A83" w:rsidP="00B25225">
            <w:pPr>
              <w:tabs>
                <w:tab w:val="decimal" w:pos="829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7" w:type="pct"/>
          </w:tcPr>
          <w:p w14:paraId="3492CDB6" w14:textId="77777777" w:rsidR="001C39B1" w:rsidRPr="00B25225" w:rsidRDefault="001C39B1" w:rsidP="00B25225">
            <w:pPr>
              <w:spacing w:line="360" w:lineRule="exact"/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4" w:type="pct"/>
            <w:tcBorders>
              <w:bottom w:val="double" w:sz="4" w:space="0" w:color="auto"/>
            </w:tcBorders>
          </w:tcPr>
          <w:p w14:paraId="7EEA876B" w14:textId="200B75A9" w:rsidR="001C39B1" w:rsidRPr="00B25225" w:rsidRDefault="001C39B1" w:rsidP="00B25225">
            <w:pPr>
              <w:tabs>
                <w:tab w:val="decimal" w:pos="829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1C39B1" w:rsidRPr="00B25225" w14:paraId="70F1685B" w14:textId="77777777" w:rsidTr="009A3245">
        <w:trPr>
          <w:cantSplit/>
          <w:trHeight w:val="20"/>
        </w:trPr>
        <w:tc>
          <w:tcPr>
            <w:tcW w:w="2178" w:type="pct"/>
          </w:tcPr>
          <w:p w14:paraId="23DFD331" w14:textId="77777777" w:rsidR="001C39B1" w:rsidRPr="00B25225" w:rsidRDefault="001C39B1" w:rsidP="00B25225">
            <w:pPr>
              <w:ind w:left="270" w:right="-108" w:hanging="18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579" w:type="pct"/>
          </w:tcPr>
          <w:p w14:paraId="5CB5BB31" w14:textId="77777777" w:rsidR="001C39B1" w:rsidRPr="00B25225" w:rsidRDefault="001C39B1" w:rsidP="00B25225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eastAsia="Times New Roman" w:hAnsiTheme="majorBidi" w:cstheme="majorBidi"/>
                <w:snapToGrid w:val="0"/>
                <w:sz w:val="12"/>
                <w:szCs w:val="12"/>
              </w:rPr>
            </w:pPr>
          </w:p>
        </w:tc>
        <w:tc>
          <w:tcPr>
            <w:tcW w:w="151" w:type="pct"/>
          </w:tcPr>
          <w:p w14:paraId="42DB3013" w14:textId="77777777" w:rsidR="001C39B1" w:rsidRPr="00B25225" w:rsidRDefault="001C39B1" w:rsidP="00B25225">
            <w:pPr>
              <w:ind w:left="-113" w:right="-132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588" w:type="pct"/>
          </w:tcPr>
          <w:p w14:paraId="6DD02A9B" w14:textId="77777777" w:rsidR="001C39B1" w:rsidRPr="00B25225" w:rsidRDefault="001C39B1" w:rsidP="00B25225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33" w:type="pct"/>
          </w:tcPr>
          <w:p w14:paraId="65FF771D" w14:textId="77777777" w:rsidR="001C39B1" w:rsidRPr="00B25225" w:rsidRDefault="001C39B1" w:rsidP="00B25225">
            <w:pPr>
              <w:ind w:left="-113" w:right="-132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580" w:type="pct"/>
          </w:tcPr>
          <w:p w14:paraId="148988A7" w14:textId="77777777" w:rsidR="001C39B1" w:rsidRPr="00B25225" w:rsidRDefault="001C39B1" w:rsidP="00B25225">
            <w:pPr>
              <w:tabs>
                <w:tab w:val="decimal" w:pos="829"/>
              </w:tabs>
              <w:ind w:left="-102" w:right="-72"/>
              <w:jc w:val="left"/>
              <w:rPr>
                <w:rFonts w:asciiTheme="majorBidi" w:eastAsia="Times New Roman" w:hAnsiTheme="majorBidi" w:cstheme="majorBidi"/>
                <w:snapToGrid w:val="0"/>
                <w:sz w:val="12"/>
                <w:szCs w:val="12"/>
              </w:rPr>
            </w:pPr>
          </w:p>
        </w:tc>
        <w:tc>
          <w:tcPr>
            <w:tcW w:w="137" w:type="pct"/>
          </w:tcPr>
          <w:p w14:paraId="7B4C1E78" w14:textId="77777777" w:rsidR="001C39B1" w:rsidRPr="00B25225" w:rsidRDefault="001C39B1" w:rsidP="00B25225">
            <w:pPr>
              <w:ind w:left="-113" w:right="-132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654" w:type="pct"/>
          </w:tcPr>
          <w:p w14:paraId="3239DD74" w14:textId="77777777" w:rsidR="001C39B1" w:rsidRPr="00B25225" w:rsidRDefault="001C39B1" w:rsidP="00B25225">
            <w:pPr>
              <w:tabs>
                <w:tab w:val="decimal" w:pos="829"/>
              </w:tabs>
              <w:ind w:left="-102" w:right="-72"/>
              <w:jc w:val="lef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1C39B1" w:rsidRPr="00B25225" w14:paraId="59D39A82" w14:textId="77777777" w:rsidTr="009A3245">
        <w:trPr>
          <w:cantSplit/>
          <w:trHeight w:val="345"/>
        </w:trPr>
        <w:tc>
          <w:tcPr>
            <w:tcW w:w="2178" w:type="pct"/>
          </w:tcPr>
          <w:p w14:paraId="40A5262E" w14:textId="77777777" w:rsidR="001C39B1" w:rsidRPr="00B25225" w:rsidRDefault="001C39B1" w:rsidP="00B25225">
            <w:pPr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B252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lastRenderedPageBreak/>
              <w:t>ลูกหนี้การค้าและลูกหนี้หมุนเวียนอื่น</w:t>
            </w:r>
          </w:p>
        </w:tc>
        <w:tc>
          <w:tcPr>
            <w:tcW w:w="579" w:type="pct"/>
          </w:tcPr>
          <w:p w14:paraId="1AB68A28" w14:textId="77777777" w:rsidR="001C39B1" w:rsidRPr="00B25225" w:rsidRDefault="001C39B1" w:rsidP="00B25225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" w:type="pct"/>
          </w:tcPr>
          <w:p w14:paraId="67DED308" w14:textId="77777777" w:rsidR="001C39B1" w:rsidRPr="00B25225" w:rsidRDefault="001C39B1" w:rsidP="00B25225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</w:tcPr>
          <w:p w14:paraId="6A52C414" w14:textId="77777777" w:rsidR="001C39B1" w:rsidRPr="00B25225" w:rsidRDefault="001C39B1" w:rsidP="00B25225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" w:type="pct"/>
          </w:tcPr>
          <w:p w14:paraId="04391BDF" w14:textId="77777777" w:rsidR="001C39B1" w:rsidRPr="00B25225" w:rsidRDefault="001C39B1" w:rsidP="00B25225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</w:tcPr>
          <w:p w14:paraId="1DEEDD01" w14:textId="77777777" w:rsidR="001C39B1" w:rsidRPr="00B25225" w:rsidRDefault="001C39B1" w:rsidP="00B25225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</w:tcPr>
          <w:p w14:paraId="6FA14288" w14:textId="77777777" w:rsidR="001C39B1" w:rsidRPr="00B25225" w:rsidRDefault="001C39B1" w:rsidP="00B25225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4" w:type="pct"/>
          </w:tcPr>
          <w:p w14:paraId="18824D13" w14:textId="77777777" w:rsidR="001C39B1" w:rsidRPr="00B25225" w:rsidRDefault="001C39B1" w:rsidP="00B25225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C39B1" w:rsidRPr="00B25225" w14:paraId="05460259" w14:textId="77777777" w:rsidTr="009A3245">
        <w:trPr>
          <w:cantSplit/>
          <w:trHeight w:val="20"/>
        </w:trPr>
        <w:tc>
          <w:tcPr>
            <w:tcW w:w="2178" w:type="pct"/>
          </w:tcPr>
          <w:p w14:paraId="25DB4771" w14:textId="77777777" w:rsidR="001C39B1" w:rsidRPr="00B25225" w:rsidRDefault="001C39B1" w:rsidP="00B25225">
            <w:pPr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B252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ลูกหนี้การค้า</w:t>
            </w:r>
          </w:p>
        </w:tc>
        <w:tc>
          <w:tcPr>
            <w:tcW w:w="579" w:type="pct"/>
          </w:tcPr>
          <w:p w14:paraId="68508833" w14:textId="77777777" w:rsidR="001C39B1" w:rsidRPr="00B25225" w:rsidRDefault="001C39B1" w:rsidP="00B25225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" w:type="pct"/>
          </w:tcPr>
          <w:p w14:paraId="7485F7AC" w14:textId="77777777" w:rsidR="001C39B1" w:rsidRPr="00B25225" w:rsidRDefault="001C39B1" w:rsidP="00B25225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</w:tcPr>
          <w:p w14:paraId="527B77F2" w14:textId="77777777" w:rsidR="001C39B1" w:rsidRPr="00B25225" w:rsidRDefault="001C39B1" w:rsidP="00B25225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" w:type="pct"/>
          </w:tcPr>
          <w:p w14:paraId="65B55F7F" w14:textId="77777777" w:rsidR="001C39B1" w:rsidRPr="00B25225" w:rsidRDefault="001C39B1" w:rsidP="00B25225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</w:tcPr>
          <w:p w14:paraId="7A1D6A24" w14:textId="77777777" w:rsidR="001C39B1" w:rsidRPr="00B25225" w:rsidRDefault="001C39B1" w:rsidP="00B25225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</w:tcPr>
          <w:p w14:paraId="557DF391" w14:textId="77777777" w:rsidR="001C39B1" w:rsidRPr="00B25225" w:rsidRDefault="001C39B1" w:rsidP="00B25225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4" w:type="pct"/>
          </w:tcPr>
          <w:p w14:paraId="5BF5F1B1" w14:textId="77777777" w:rsidR="001C39B1" w:rsidRPr="00B25225" w:rsidRDefault="001C39B1" w:rsidP="00B25225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C39B1" w:rsidRPr="00B25225" w14:paraId="6B2D23C2" w14:textId="77777777" w:rsidTr="009A3245">
        <w:trPr>
          <w:cantSplit/>
          <w:trHeight w:val="20"/>
        </w:trPr>
        <w:tc>
          <w:tcPr>
            <w:tcW w:w="2178" w:type="pct"/>
          </w:tcPr>
          <w:p w14:paraId="69D4CB26" w14:textId="77777777" w:rsidR="001C39B1" w:rsidRPr="00B25225" w:rsidRDefault="001C39B1" w:rsidP="00B25225">
            <w:pPr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79" w:type="pct"/>
          </w:tcPr>
          <w:p w14:paraId="23826133" w14:textId="41FBC393" w:rsidR="001C39B1" w:rsidRPr="00B25225" w:rsidRDefault="00D43141" w:rsidP="00B25225">
            <w:pPr>
              <w:tabs>
                <w:tab w:val="decimal" w:pos="666"/>
              </w:tabs>
              <w:spacing w:line="360" w:lineRule="exact"/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1" w:type="pct"/>
          </w:tcPr>
          <w:p w14:paraId="5BD7A6AF" w14:textId="77777777" w:rsidR="001C39B1" w:rsidRPr="00B25225" w:rsidRDefault="001C39B1" w:rsidP="00B25225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</w:tcPr>
          <w:p w14:paraId="7B227A83" w14:textId="13D441BE" w:rsidR="001C39B1" w:rsidRPr="00B25225" w:rsidRDefault="001C39B1" w:rsidP="00B25225">
            <w:pPr>
              <w:tabs>
                <w:tab w:val="decimal" w:pos="666"/>
              </w:tabs>
              <w:spacing w:line="360" w:lineRule="exact"/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3" w:type="pct"/>
          </w:tcPr>
          <w:p w14:paraId="74C2E5DA" w14:textId="77777777" w:rsidR="001C39B1" w:rsidRPr="00B25225" w:rsidRDefault="001C39B1" w:rsidP="00B25225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</w:tcPr>
          <w:p w14:paraId="73F8DC8B" w14:textId="42BC0E9E" w:rsidR="001C39B1" w:rsidRPr="00B25225" w:rsidRDefault="00D43141" w:rsidP="00B25225">
            <w:pPr>
              <w:tabs>
                <w:tab w:val="decimal" w:pos="840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75</w:t>
            </w:r>
          </w:p>
        </w:tc>
        <w:tc>
          <w:tcPr>
            <w:tcW w:w="137" w:type="pct"/>
          </w:tcPr>
          <w:p w14:paraId="2D31C68B" w14:textId="77777777" w:rsidR="001C39B1" w:rsidRPr="00B25225" w:rsidRDefault="001C39B1" w:rsidP="00B25225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4" w:type="pct"/>
          </w:tcPr>
          <w:p w14:paraId="699A9AAF" w14:textId="09502483" w:rsidR="001C39B1" w:rsidRPr="00B25225" w:rsidRDefault="001C39B1" w:rsidP="00B25225">
            <w:pPr>
              <w:tabs>
                <w:tab w:val="decimal" w:pos="829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46</w:t>
            </w:r>
          </w:p>
        </w:tc>
      </w:tr>
      <w:tr w:rsidR="001C39B1" w:rsidRPr="00B25225" w14:paraId="292912E6" w14:textId="77777777" w:rsidTr="009A3245">
        <w:trPr>
          <w:cantSplit/>
          <w:trHeight w:val="20"/>
        </w:trPr>
        <w:tc>
          <w:tcPr>
            <w:tcW w:w="2178" w:type="pct"/>
          </w:tcPr>
          <w:p w14:paraId="3DC1B0CE" w14:textId="5EEA4BF0" w:rsidR="001C39B1" w:rsidRPr="00B25225" w:rsidRDefault="001C39B1" w:rsidP="00B25225">
            <w:pPr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  <w:cs/>
              </w:rPr>
              <w:t>กลุ่มกัลฟ์</w:t>
            </w:r>
          </w:p>
        </w:tc>
        <w:tc>
          <w:tcPr>
            <w:tcW w:w="579" w:type="pct"/>
          </w:tcPr>
          <w:p w14:paraId="4AA894E5" w14:textId="1B42FFE8" w:rsidR="001C39B1" w:rsidRPr="00B25225" w:rsidRDefault="003B1D96" w:rsidP="00B25225">
            <w:pPr>
              <w:tabs>
                <w:tab w:val="decimal" w:pos="829"/>
              </w:tabs>
              <w:spacing w:line="360" w:lineRule="exact"/>
              <w:ind w:left="-102" w:right="-72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B2522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6</w:t>
            </w:r>
          </w:p>
        </w:tc>
        <w:tc>
          <w:tcPr>
            <w:tcW w:w="151" w:type="pct"/>
          </w:tcPr>
          <w:p w14:paraId="4064E8A9" w14:textId="77777777" w:rsidR="001C39B1" w:rsidRPr="00B25225" w:rsidRDefault="001C39B1" w:rsidP="00B25225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</w:tcPr>
          <w:p w14:paraId="7A3E8291" w14:textId="594CB02A" w:rsidR="001C39B1" w:rsidRPr="00B25225" w:rsidRDefault="001C39B1" w:rsidP="00B25225">
            <w:pPr>
              <w:tabs>
                <w:tab w:val="decimal" w:pos="791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9</w:t>
            </w:r>
          </w:p>
        </w:tc>
        <w:tc>
          <w:tcPr>
            <w:tcW w:w="133" w:type="pct"/>
          </w:tcPr>
          <w:p w14:paraId="4B23F973" w14:textId="77777777" w:rsidR="001C39B1" w:rsidRPr="00B25225" w:rsidRDefault="001C39B1" w:rsidP="00B25225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</w:tcPr>
          <w:p w14:paraId="3E258586" w14:textId="222FD69C" w:rsidR="001C39B1" w:rsidRPr="00B25225" w:rsidRDefault="0021667B" w:rsidP="00B25225">
            <w:pPr>
              <w:tabs>
                <w:tab w:val="decimal" w:pos="666"/>
              </w:tabs>
              <w:spacing w:line="360" w:lineRule="exact"/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" w:type="pct"/>
          </w:tcPr>
          <w:p w14:paraId="408029DD" w14:textId="77777777" w:rsidR="001C39B1" w:rsidRPr="00B25225" w:rsidRDefault="001C39B1" w:rsidP="00B25225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4" w:type="pct"/>
          </w:tcPr>
          <w:p w14:paraId="0FD2E85E" w14:textId="179F11DA" w:rsidR="001C39B1" w:rsidRPr="00B25225" w:rsidRDefault="001C39B1" w:rsidP="00B25225">
            <w:pPr>
              <w:tabs>
                <w:tab w:val="decimal" w:pos="666"/>
              </w:tabs>
              <w:spacing w:line="360" w:lineRule="exact"/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C39B1" w:rsidRPr="00B25225" w14:paraId="251B83E2" w14:textId="77777777" w:rsidTr="009A3245">
        <w:trPr>
          <w:cantSplit/>
          <w:trHeight w:val="20"/>
        </w:trPr>
        <w:tc>
          <w:tcPr>
            <w:tcW w:w="2178" w:type="pct"/>
          </w:tcPr>
          <w:p w14:paraId="27C6D69A" w14:textId="77777777" w:rsidR="001C39B1" w:rsidRPr="00B25225" w:rsidRDefault="001C39B1" w:rsidP="00B25225">
            <w:pPr>
              <w:spacing w:line="360" w:lineRule="exact"/>
              <w:ind w:right="-131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  <w:t xml:space="preserve">กลุ่ม </w:t>
            </w:r>
            <w:r w:rsidRPr="00B25225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Singtel</w:t>
            </w:r>
          </w:p>
        </w:tc>
        <w:tc>
          <w:tcPr>
            <w:tcW w:w="579" w:type="pct"/>
          </w:tcPr>
          <w:p w14:paraId="12238BA5" w14:textId="60DECBC5" w:rsidR="001C39B1" w:rsidRPr="00B25225" w:rsidRDefault="00253330" w:rsidP="00B25225">
            <w:pPr>
              <w:tabs>
                <w:tab w:val="decimal" w:pos="829"/>
              </w:tabs>
              <w:spacing w:line="360" w:lineRule="exact"/>
              <w:ind w:left="-102" w:right="-72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B2522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3</w:t>
            </w:r>
            <w:r w:rsidR="00813606" w:rsidRPr="00B2522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2</w:t>
            </w:r>
          </w:p>
        </w:tc>
        <w:tc>
          <w:tcPr>
            <w:tcW w:w="151" w:type="pct"/>
          </w:tcPr>
          <w:p w14:paraId="78B0E72B" w14:textId="77777777" w:rsidR="001C39B1" w:rsidRPr="00B25225" w:rsidRDefault="001C39B1" w:rsidP="00B25225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</w:tcPr>
          <w:p w14:paraId="35A15F99" w14:textId="545889DD" w:rsidR="001C39B1" w:rsidRPr="00B25225" w:rsidRDefault="001C39B1" w:rsidP="00B25225">
            <w:pPr>
              <w:tabs>
                <w:tab w:val="decimal" w:pos="791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29</w:t>
            </w:r>
          </w:p>
        </w:tc>
        <w:tc>
          <w:tcPr>
            <w:tcW w:w="133" w:type="pct"/>
          </w:tcPr>
          <w:p w14:paraId="0ADD378B" w14:textId="77777777" w:rsidR="001C39B1" w:rsidRPr="00B25225" w:rsidRDefault="001C39B1" w:rsidP="00B25225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</w:tcPr>
          <w:p w14:paraId="63A8837F" w14:textId="7B75B881" w:rsidR="001C39B1" w:rsidRPr="00B25225" w:rsidRDefault="00253330" w:rsidP="00B25225">
            <w:pPr>
              <w:tabs>
                <w:tab w:val="decimal" w:pos="829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7" w:type="pct"/>
          </w:tcPr>
          <w:p w14:paraId="52C97B39" w14:textId="77777777" w:rsidR="001C39B1" w:rsidRPr="00B25225" w:rsidRDefault="001C39B1" w:rsidP="00B25225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4" w:type="pct"/>
          </w:tcPr>
          <w:p w14:paraId="16891C9D" w14:textId="639C3969" w:rsidR="001C39B1" w:rsidRPr="00B25225" w:rsidRDefault="001C39B1" w:rsidP="00B25225">
            <w:pPr>
              <w:tabs>
                <w:tab w:val="decimal" w:pos="829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1C39B1" w:rsidRPr="00B25225" w14:paraId="383C2776" w14:textId="77777777" w:rsidTr="009A3245">
        <w:trPr>
          <w:cantSplit/>
          <w:trHeight w:val="20"/>
        </w:trPr>
        <w:tc>
          <w:tcPr>
            <w:tcW w:w="2178" w:type="pct"/>
          </w:tcPr>
          <w:p w14:paraId="57EBD1F1" w14:textId="6A8F907E" w:rsidR="001C39B1" w:rsidRPr="00B25225" w:rsidRDefault="001C39B1" w:rsidP="00B25225">
            <w:pPr>
              <w:spacing w:line="360" w:lineRule="exact"/>
              <w:ind w:right="-131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79" w:type="pct"/>
          </w:tcPr>
          <w:p w14:paraId="0CE1ED4F" w14:textId="3350107D" w:rsidR="001C39B1" w:rsidRPr="00B25225" w:rsidRDefault="00D34CAC" w:rsidP="00B25225">
            <w:pPr>
              <w:tabs>
                <w:tab w:val="decimal" w:pos="829"/>
              </w:tabs>
              <w:spacing w:line="360" w:lineRule="exact"/>
              <w:ind w:left="-102" w:right="-72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B2522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199</w:t>
            </w:r>
          </w:p>
        </w:tc>
        <w:tc>
          <w:tcPr>
            <w:tcW w:w="151" w:type="pct"/>
          </w:tcPr>
          <w:p w14:paraId="5259B29C" w14:textId="77777777" w:rsidR="001C39B1" w:rsidRPr="00B25225" w:rsidRDefault="001C39B1" w:rsidP="00B25225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</w:tcPr>
          <w:p w14:paraId="5625EC61" w14:textId="1DC12955" w:rsidR="001C39B1" w:rsidRPr="00B25225" w:rsidRDefault="001C39B1" w:rsidP="00B25225">
            <w:pPr>
              <w:tabs>
                <w:tab w:val="decimal" w:pos="829"/>
              </w:tabs>
              <w:spacing w:line="360" w:lineRule="exact"/>
              <w:ind w:left="-102" w:right="-72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B2522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161</w:t>
            </w:r>
          </w:p>
        </w:tc>
        <w:tc>
          <w:tcPr>
            <w:tcW w:w="133" w:type="pct"/>
          </w:tcPr>
          <w:p w14:paraId="07EA19B0" w14:textId="77777777" w:rsidR="001C39B1" w:rsidRPr="00B25225" w:rsidRDefault="001C39B1" w:rsidP="00B25225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</w:tcPr>
          <w:p w14:paraId="3AE81D40" w14:textId="24BE4CF6" w:rsidR="001C39B1" w:rsidRPr="00B25225" w:rsidRDefault="0021667B" w:rsidP="00B25225">
            <w:pPr>
              <w:tabs>
                <w:tab w:val="decimal" w:pos="666"/>
              </w:tabs>
              <w:spacing w:line="360" w:lineRule="exact"/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" w:type="pct"/>
          </w:tcPr>
          <w:p w14:paraId="75B6EF72" w14:textId="77777777" w:rsidR="001C39B1" w:rsidRPr="00B25225" w:rsidRDefault="001C39B1" w:rsidP="00B25225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4" w:type="pct"/>
          </w:tcPr>
          <w:p w14:paraId="060CE865" w14:textId="470E6498" w:rsidR="001C39B1" w:rsidRPr="00B25225" w:rsidRDefault="001C39B1" w:rsidP="00B25225">
            <w:pPr>
              <w:tabs>
                <w:tab w:val="decimal" w:pos="666"/>
              </w:tabs>
              <w:spacing w:line="360" w:lineRule="exact"/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C39B1" w:rsidRPr="00B25225" w14:paraId="46221552" w14:textId="77777777" w:rsidTr="009A3245">
        <w:trPr>
          <w:cantSplit/>
          <w:trHeight w:val="20"/>
        </w:trPr>
        <w:tc>
          <w:tcPr>
            <w:tcW w:w="2178" w:type="pct"/>
          </w:tcPr>
          <w:p w14:paraId="2DD8A8B7" w14:textId="77777777" w:rsidR="001C39B1" w:rsidRPr="00B25225" w:rsidRDefault="001C39B1" w:rsidP="00B25225">
            <w:pPr>
              <w:spacing w:line="360" w:lineRule="exact"/>
              <w:ind w:right="-131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  <w:t>บุคคลหรือกิจการที่เกี่ยวข้องกันอื่น</w:t>
            </w: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14:paraId="6BCD378A" w14:textId="27A96D72" w:rsidR="001C39B1" w:rsidRPr="00B25225" w:rsidRDefault="008E30CB" w:rsidP="00B25225">
            <w:pPr>
              <w:tabs>
                <w:tab w:val="decimal" w:pos="829"/>
              </w:tabs>
              <w:spacing w:line="360" w:lineRule="exact"/>
              <w:ind w:left="-102" w:right="-72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B2522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9</w:t>
            </w:r>
          </w:p>
        </w:tc>
        <w:tc>
          <w:tcPr>
            <w:tcW w:w="151" w:type="pct"/>
          </w:tcPr>
          <w:p w14:paraId="3AD898C7" w14:textId="77777777" w:rsidR="001C39B1" w:rsidRPr="00B25225" w:rsidRDefault="001C39B1" w:rsidP="00B25225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2269D6A6" w14:textId="48791AA5" w:rsidR="001C39B1" w:rsidRPr="00B25225" w:rsidRDefault="001C39B1" w:rsidP="00B25225">
            <w:pPr>
              <w:tabs>
                <w:tab w:val="decimal" w:pos="791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94</w:t>
            </w:r>
          </w:p>
        </w:tc>
        <w:tc>
          <w:tcPr>
            <w:tcW w:w="133" w:type="pct"/>
          </w:tcPr>
          <w:p w14:paraId="515C554D" w14:textId="77777777" w:rsidR="001C39B1" w:rsidRPr="00B25225" w:rsidRDefault="001C39B1" w:rsidP="00B25225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5E415140" w14:textId="339B4246" w:rsidR="001C39B1" w:rsidRPr="00B25225" w:rsidRDefault="0021667B" w:rsidP="00B25225">
            <w:pPr>
              <w:tabs>
                <w:tab w:val="decimal" w:pos="666"/>
              </w:tabs>
              <w:spacing w:line="360" w:lineRule="exact"/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" w:type="pct"/>
          </w:tcPr>
          <w:p w14:paraId="0AD6DBC5" w14:textId="77777777" w:rsidR="001C39B1" w:rsidRPr="00B25225" w:rsidRDefault="001C39B1" w:rsidP="00B25225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4" w:type="pct"/>
            <w:tcBorders>
              <w:bottom w:val="single" w:sz="4" w:space="0" w:color="auto"/>
            </w:tcBorders>
          </w:tcPr>
          <w:p w14:paraId="6FB9CE09" w14:textId="4A096F76" w:rsidR="001C39B1" w:rsidRPr="00B25225" w:rsidRDefault="001C39B1" w:rsidP="00B25225">
            <w:pPr>
              <w:tabs>
                <w:tab w:val="decimal" w:pos="666"/>
              </w:tabs>
              <w:spacing w:line="360" w:lineRule="exact"/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C39B1" w:rsidRPr="00B25225" w14:paraId="1D066470" w14:textId="77777777" w:rsidTr="009A3245">
        <w:trPr>
          <w:cantSplit/>
          <w:trHeight w:val="20"/>
        </w:trPr>
        <w:tc>
          <w:tcPr>
            <w:tcW w:w="2178" w:type="pct"/>
          </w:tcPr>
          <w:p w14:paraId="2498D3EA" w14:textId="77777777" w:rsidR="001C39B1" w:rsidRPr="00B25225" w:rsidRDefault="001C39B1" w:rsidP="00B25225">
            <w:pPr>
              <w:spacing w:line="360" w:lineRule="exact"/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</w:tcBorders>
          </w:tcPr>
          <w:p w14:paraId="16068BC8" w14:textId="2FE4A6D3" w:rsidR="001C39B1" w:rsidRPr="00B25225" w:rsidRDefault="00A55E64" w:rsidP="00B25225">
            <w:pPr>
              <w:tabs>
                <w:tab w:val="decimal" w:pos="829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246</w:t>
            </w:r>
          </w:p>
        </w:tc>
        <w:tc>
          <w:tcPr>
            <w:tcW w:w="151" w:type="pct"/>
          </w:tcPr>
          <w:p w14:paraId="142D2DFB" w14:textId="77777777" w:rsidR="001C39B1" w:rsidRPr="00B25225" w:rsidRDefault="001C39B1" w:rsidP="00B25225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</w:tcPr>
          <w:p w14:paraId="2449C41C" w14:textId="415216AC" w:rsidR="001C39B1" w:rsidRPr="00B25225" w:rsidRDefault="001C39B1" w:rsidP="00B25225">
            <w:pPr>
              <w:tabs>
                <w:tab w:val="decimal" w:pos="791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293</w:t>
            </w:r>
          </w:p>
        </w:tc>
        <w:tc>
          <w:tcPr>
            <w:tcW w:w="133" w:type="pct"/>
          </w:tcPr>
          <w:p w14:paraId="3CF53C6A" w14:textId="77777777" w:rsidR="001C39B1" w:rsidRPr="00B25225" w:rsidRDefault="001C39B1" w:rsidP="00B25225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single" w:sz="4" w:space="0" w:color="auto"/>
            </w:tcBorders>
          </w:tcPr>
          <w:p w14:paraId="271B8AF9" w14:textId="23B17396" w:rsidR="001C39B1" w:rsidRPr="00B25225" w:rsidRDefault="0021667B" w:rsidP="00B25225">
            <w:pPr>
              <w:tabs>
                <w:tab w:val="decimal" w:pos="840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253330" w:rsidRPr="00B25225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37" w:type="pct"/>
          </w:tcPr>
          <w:p w14:paraId="66AF2B7A" w14:textId="77777777" w:rsidR="001C39B1" w:rsidRPr="00B25225" w:rsidRDefault="001C39B1" w:rsidP="00B25225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4" w:type="pct"/>
            <w:tcBorders>
              <w:top w:val="single" w:sz="4" w:space="0" w:color="auto"/>
              <w:bottom w:val="single" w:sz="4" w:space="0" w:color="auto"/>
            </w:tcBorders>
          </w:tcPr>
          <w:p w14:paraId="6923C9EC" w14:textId="67EFB33B" w:rsidR="001C39B1" w:rsidRPr="00B25225" w:rsidRDefault="001C39B1" w:rsidP="00B25225">
            <w:pPr>
              <w:tabs>
                <w:tab w:val="decimal" w:pos="829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47</w:t>
            </w:r>
          </w:p>
        </w:tc>
      </w:tr>
      <w:tr w:rsidR="001C39B1" w:rsidRPr="00B25225" w14:paraId="5786B704" w14:textId="77777777" w:rsidTr="009A3245">
        <w:trPr>
          <w:cantSplit/>
          <w:trHeight w:val="20"/>
        </w:trPr>
        <w:tc>
          <w:tcPr>
            <w:tcW w:w="2178" w:type="pct"/>
          </w:tcPr>
          <w:p w14:paraId="0EA28560" w14:textId="77777777" w:rsidR="001C39B1" w:rsidRPr="00B25225" w:rsidRDefault="001C39B1" w:rsidP="00B25225">
            <w:pPr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79" w:type="pct"/>
          </w:tcPr>
          <w:p w14:paraId="0BE36149" w14:textId="77777777" w:rsidR="001C39B1" w:rsidRPr="00B25225" w:rsidRDefault="001C39B1" w:rsidP="00B25225">
            <w:pPr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51" w:type="pct"/>
          </w:tcPr>
          <w:p w14:paraId="2D17E3D8" w14:textId="77777777" w:rsidR="001C39B1" w:rsidRPr="00B25225" w:rsidRDefault="001C39B1" w:rsidP="00B25225">
            <w:pPr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588" w:type="pct"/>
          </w:tcPr>
          <w:p w14:paraId="088CA366" w14:textId="77777777" w:rsidR="001C39B1" w:rsidRPr="00B25225" w:rsidRDefault="001C39B1" w:rsidP="00B25225">
            <w:pPr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33" w:type="pct"/>
          </w:tcPr>
          <w:p w14:paraId="16652FF0" w14:textId="77777777" w:rsidR="001C39B1" w:rsidRPr="00B25225" w:rsidRDefault="001C39B1" w:rsidP="00B25225">
            <w:pPr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580" w:type="pct"/>
          </w:tcPr>
          <w:p w14:paraId="42ECC049" w14:textId="77777777" w:rsidR="001C39B1" w:rsidRPr="00B25225" w:rsidRDefault="001C39B1" w:rsidP="00B25225">
            <w:pPr>
              <w:tabs>
                <w:tab w:val="decimal" w:pos="580"/>
              </w:tabs>
              <w:spacing w:line="36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</w:tcPr>
          <w:p w14:paraId="0F998FE8" w14:textId="77777777" w:rsidR="001C39B1" w:rsidRPr="00B25225" w:rsidRDefault="001C39B1" w:rsidP="00B25225">
            <w:pPr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654" w:type="pct"/>
          </w:tcPr>
          <w:p w14:paraId="11327387" w14:textId="77777777" w:rsidR="001C39B1" w:rsidRPr="00B25225" w:rsidRDefault="001C39B1" w:rsidP="00B25225">
            <w:pPr>
              <w:tabs>
                <w:tab w:val="decimal" w:pos="580"/>
              </w:tabs>
              <w:spacing w:line="36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C39B1" w:rsidRPr="00B25225" w14:paraId="7DF5190B" w14:textId="77777777" w:rsidTr="009A3245">
        <w:trPr>
          <w:cantSplit/>
          <w:trHeight w:val="20"/>
        </w:trPr>
        <w:tc>
          <w:tcPr>
            <w:tcW w:w="2178" w:type="pct"/>
          </w:tcPr>
          <w:p w14:paraId="7B47C10D" w14:textId="2B26E425" w:rsidR="001C39B1" w:rsidRPr="00B25225" w:rsidRDefault="001C39B1" w:rsidP="00B25225">
            <w:pPr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B252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รายได้ค้างรับ</w:t>
            </w:r>
          </w:p>
        </w:tc>
        <w:tc>
          <w:tcPr>
            <w:tcW w:w="579" w:type="pct"/>
          </w:tcPr>
          <w:p w14:paraId="0AC60271" w14:textId="77777777" w:rsidR="001C39B1" w:rsidRPr="00B25225" w:rsidRDefault="001C39B1" w:rsidP="00B25225">
            <w:pPr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51" w:type="pct"/>
          </w:tcPr>
          <w:p w14:paraId="6958601F" w14:textId="77777777" w:rsidR="001C39B1" w:rsidRPr="00B25225" w:rsidRDefault="001C39B1" w:rsidP="00B25225">
            <w:pPr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588" w:type="pct"/>
          </w:tcPr>
          <w:p w14:paraId="7E6C7281" w14:textId="77777777" w:rsidR="001C39B1" w:rsidRPr="00B25225" w:rsidRDefault="001C39B1" w:rsidP="00B25225">
            <w:pPr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33" w:type="pct"/>
          </w:tcPr>
          <w:p w14:paraId="2171B8A0" w14:textId="77777777" w:rsidR="001C39B1" w:rsidRPr="00B25225" w:rsidRDefault="001C39B1" w:rsidP="00B25225">
            <w:pPr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580" w:type="pct"/>
          </w:tcPr>
          <w:p w14:paraId="22C48C0C" w14:textId="77777777" w:rsidR="001C39B1" w:rsidRPr="00B25225" w:rsidRDefault="001C39B1" w:rsidP="00B25225">
            <w:pPr>
              <w:tabs>
                <w:tab w:val="decimal" w:pos="580"/>
              </w:tabs>
              <w:spacing w:line="36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</w:tcPr>
          <w:p w14:paraId="693D6B7E" w14:textId="77777777" w:rsidR="001C39B1" w:rsidRPr="00B25225" w:rsidRDefault="001C39B1" w:rsidP="00B25225">
            <w:pPr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654" w:type="pct"/>
          </w:tcPr>
          <w:p w14:paraId="7451B762" w14:textId="77777777" w:rsidR="001C39B1" w:rsidRPr="00B25225" w:rsidRDefault="001C39B1" w:rsidP="00B25225">
            <w:pPr>
              <w:tabs>
                <w:tab w:val="decimal" w:pos="580"/>
              </w:tabs>
              <w:spacing w:line="36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C39B1" w:rsidRPr="00B25225" w14:paraId="49EEAC7D" w14:textId="77777777" w:rsidTr="009A3245">
        <w:trPr>
          <w:cantSplit/>
          <w:trHeight w:val="20"/>
        </w:trPr>
        <w:tc>
          <w:tcPr>
            <w:tcW w:w="2178" w:type="pct"/>
          </w:tcPr>
          <w:p w14:paraId="1362C2DE" w14:textId="77777777" w:rsidR="001C39B1" w:rsidRPr="00B25225" w:rsidRDefault="001C39B1" w:rsidP="00B25225">
            <w:pPr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 w:rsidRPr="00B2522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ย่อย</w:t>
            </w:r>
          </w:p>
        </w:tc>
        <w:tc>
          <w:tcPr>
            <w:tcW w:w="579" w:type="pct"/>
          </w:tcPr>
          <w:p w14:paraId="4EDA6BD4" w14:textId="3503EB75" w:rsidR="001C39B1" w:rsidRPr="00B25225" w:rsidRDefault="000B1E1E" w:rsidP="00B25225">
            <w:pPr>
              <w:tabs>
                <w:tab w:val="decimal" w:pos="666"/>
              </w:tabs>
              <w:spacing w:line="360" w:lineRule="exact"/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1" w:type="pct"/>
          </w:tcPr>
          <w:p w14:paraId="2C679229" w14:textId="77777777" w:rsidR="001C39B1" w:rsidRPr="00B25225" w:rsidRDefault="001C39B1" w:rsidP="00B25225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</w:tcPr>
          <w:p w14:paraId="1C5F0930" w14:textId="69C32619" w:rsidR="001C39B1" w:rsidRPr="00B25225" w:rsidRDefault="001C39B1" w:rsidP="00B25225">
            <w:pPr>
              <w:tabs>
                <w:tab w:val="decimal" w:pos="666"/>
              </w:tabs>
              <w:spacing w:line="360" w:lineRule="exact"/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3" w:type="pct"/>
          </w:tcPr>
          <w:p w14:paraId="04F02532" w14:textId="77777777" w:rsidR="001C39B1" w:rsidRPr="00B25225" w:rsidRDefault="001C39B1" w:rsidP="00B25225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</w:tcPr>
          <w:p w14:paraId="0BCFAFD5" w14:textId="1ED73855" w:rsidR="001C39B1" w:rsidRPr="00B25225" w:rsidRDefault="000B1E1E" w:rsidP="00B25225">
            <w:pPr>
              <w:tabs>
                <w:tab w:val="decimal" w:pos="666"/>
              </w:tabs>
              <w:spacing w:line="360" w:lineRule="exact"/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" w:type="pct"/>
          </w:tcPr>
          <w:p w14:paraId="3999287D" w14:textId="77777777" w:rsidR="001C39B1" w:rsidRPr="00B25225" w:rsidRDefault="001C39B1" w:rsidP="00B25225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4" w:type="pct"/>
          </w:tcPr>
          <w:p w14:paraId="43B32065" w14:textId="1C6F9F22" w:rsidR="001C39B1" w:rsidRPr="00B25225" w:rsidRDefault="001C39B1" w:rsidP="00B25225">
            <w:pPr>
              <w:tabs>
                <w:tab w:val="decimal" w:pos="829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671</w:t>
            </w:r>
          </w:p>
        </w:tc>
      </w:tr>
      <w:tr w:rsidR="001C39B1" w:rsidRPr="00B25225" w14:paraId="324AA458" w14:textId="77777777" w:rsidTr="009A3245">
        <w:trPr>
          <w:cantSplit/>
          <w:trHeight w:val="20"/>
        </w:trPr>
        <w:tc>
          <w:tcPr>
            <w:tcW w:w="2178" w:type="pct"/>
          </w:tcPr>
          <w:p w14:paraId="645C2388" w14:textId="32962683" w:rsidR="001C39B1" w:rsidRPr="00B25225" w:rsidRDefault="001C39B1" w:rsidP="00B25225">
            <w:pPr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  <w:cs/>
              </w:rPr>
              <w:t>กลุ่มกัลฟ์</w:t>
            </w:r>
          </w:p>
        </w:tc>
        <w:tc>
          <w:tcPr>
            <w:tcW w:w="579" w:type="pct"/>
          </w:tcPr>
          <w:p w14:paraId="3DCBF65E" w14:textId="4378EF01" w:rsidR="001C39B1" w:rsidRPr="00B25225" w:rsidRDefault="000B1E1E" w:rsidP="00B25225">
            <w:pPr>
              <w:tabs>
                <w:tab w:val="decimal" w:pos="829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151" w:type="pct"/>
          </w:tcPr>
          <w:p w14:paraId="54B74572" w14:textId="77777777" w:rsidR="001C39B1" w:rsidRPr="00B25225" w:rsidRDefault="001C39B1" w:rsidP="00B25225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</w:tcPr>
          <w:p w14:paraId="15F00354" w14:textId="62470CC7" w:rsidR="001C39B1" w:rsidRPr="00B25225" w:rsidRDefault="001C39B1" w:rsidP="00B25225">
            <w:pPr>
              <w:tabs>
                <w:tab w:val="decimal" w:pos="791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33" w:type="pct"/>
          </w:tcPr>
          <w:p w14:paraId="33BC69FC" w14:textId="77777777" w:rsidR="001C39B1" w:rsidRPr="00B25225" w:rsidRDefault="001C39B1" w:rsidP="00B25225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</w:tcPr>
          <w:p w14:paraId="5E3AB26D" w14:textId="067C6257" w:rsidR="001C39B1" w:rsidRPr="00B25225" w:rsidRDefault="003D489C" w:rsidP="00B25225">
            <w:pPr>
              <w:tabs>
                <w:tab w:val="decimal" w:pos="666"/>
              </w:tabs>
              <w:spacing w:line="360" w:lineRule="exact"/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" w:type="pct"/>
          </w:tcPr>
          <w:p w14:paraId="0CDBDD30" w14:textId="77777777" w:rsidR="001C39B1" w:rsidRPr="00B25225" w:rsidRDefault="001C39B1" w:rsidP="00B25225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4" w:type="pct"/>
          </w:tcPr>
          <w:p w14:paraId="69C128E4" w14:textId="743ED07E" w:rsidR="001C39B1" w:rsidRPr="00B25225" w:rsidRDefault="001C39B1" w:rsidP="00B25225">
            <w:pPr>
              <w:tabs>
                <w:tab w:val="decimal" w:pos="666"/>
              </w:tabs>
              <w:spacing w:line="360" w:lineRule="exact"/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C61DA" w:rsidRPr="00B25225" w14:paraId="5D7B25B5" w14:textId="77777777" w:rsidTr="009A3245">
        <w:trPr>
          <w:cantSplit/>
          <w:trHeight w:val="20"/>
        </w:trPr>
        <w:tc>
          <w:tcPr>
            <w:tcW w:w="2178" w:type="pct"/>
          </w:tcPr>
          <w:p w14:paraId="7F87C4CE" w14:textId="56D8EA43" w:rsidR="00BC61DA" w:rsidRPr="00B25225" w:rsidRDefault="00BC61DA" w:rsidP="00B25225">
            <w:pPr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  <w:t xml:space="preserve">กลุ่ม </w:t>
            </w:r>
            <w:r w:rsidRPr="00B25225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Singtel</w:t>
            </w:r>
          </w:p>
        </w:tc>
        <w:tc>
          <w:tcPr>
            <w:tcW w:w="579" w:type="pct"/>
          </w:tcPr>
          <w:p w14:paraId="16960ACD" w14:textId="5A9FFD1B" w:rsidR="00BC61DA" w:rsidRPr="00B25225" w:rsidRDefault="00BC61DA" w:rsidP="00B25225">
            <w:pPr>
              <w:tabs>
                <w:tab w:val="decimal" w:pos="829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51" w:type="pct"/>
          </w:tcPr>
          <w:p w14:paraId="1529069C" w14:textId="77777777" w:rsidR="00BC61DA" w:rsidRPr="00B25225" w:rsidRDefault="00BC61DA" w:rsidP="00B25225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</w:tcPr>
          <w:p w14:paraId="61EF419F" w14:textId="1C8ED584" w:rsidR="00BC61DA" w:rsidRPr="00B25225" w:rsidRDefault="00BC61DA" w:rsidP="00B25225">
            <w:pPr>
              <w:tabs>
                <w:tab w:val="decimal" w:pos="666"/>
              </w:tabs>
              <w:spacing w:line="360" w:lineRule="exact"/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3" w:type="pct"/>
          </w:tcPr>
          <w:p w14:paraId="32B55E62" w14:textId="77777777" w:rsidR="00BC61DA" w:rsidRPr="00B25225" w:rsidRDefault="00BC61DA" w:rsidP="00B25225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</w:tcPr>
          <w:p w14:paraId="72F2A579" w14:textId="240EF1DC" w:rsidR="00BC61DA" w:rsidRPr="00B25225" w:rsidRDefault="00BC61DA" w:rsidP="00B25225">
            <w:pPr>
              <w:tabs>
                <w:tab w:val="decimal" w:pos="666"/>
              </w:tabs>
              <w:spacing w:line="360" w:lineRule="exact"/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" w:type="pct"/>
          </w:tcPr>
          <w:p w14:paraId="61C304EC" w14:textId="77777777" w:rsidR="00BC61DA" w:rsidRPr="00B25225" w:rsidRDefault="00BC61DA" w:rsidP="00B25225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4" w:type="pct"/>
          </w:tcPr>
          <w:p w14:paraId="11A0B637" w14:textId="548D8F67" w:rsidR="00BC61DA" w:rsidRPr="00B25225" w:rsidRDefault="00BC61DA" w:rsidP="00B25225">
            <w:pPr>
              <w:tabs>
                <w:tab w:val="decimal" w:pos="666"/>
              </w:tabs>
              <w:spacing w:line="360" w:lineRule="exact"/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C39B1" w:rsidRPr="00B25225" w14:paraId="7772F14C" w14:textId="77777777" w:rsidTr="009A3245">
        <w:trPr>
          <w:cantSplit/>
          <w:trHeight w:val="20"/>
        </w:trPr>
        <w:tc>
          <w:tcPr>
            <w:tcW w:w="2178" w:type="pct"/>
            <w:vAlign w:val="bottom"/>
          </w:tcPr>
          <w:p w14:paraId="2695E349" w14:textId="77777777" w:rsidR="001C39B1" w:rsidRPr="00B25225" w:rsidRDefault="001C39B1" w:rsidP="00B25225">
            <w:pPr>
              <w:spacing w:line="360" w:lineRule="exact"/>
              <w:ind w:left="270" w:right="-108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14:paraId="5F3D2DCD" w14:textId="6668251D" w:rsidR="001C39B1" w:rsidRPr="00B25225" w:rsidRDefault="004A6355" w:rsidP="00B25225">
            <w:pPr>
              <w:tabs>
                <w:tab w:val="decimal" w:pos="829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7D2268" w:rsidRPr="00B25225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51" w:type="pct"/>
          </w:tcPr>
          <w:p w14:paraId="4912F9D9" w14:textId="77777777" w:rsidR="001C39B1" w:rsidRPr="00B25225" w:rsidRDefault="001C39B1" w:rsidP="00B25225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7807D4A4" w14:textId="64342A30" w:rsidR="001C39B1" w:rsidRPr="00B25225" w:rsidRDefault="001C39B1" w:rsidP="00B25225">
            <w:pPr>
              <w:tabs>
                <w:tab w:val="decimal" w:pos="791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81</w:t>
            </w:r>
          </w:p>
        </w:tc>
        <w:tc>
          <w:tcPr>
            <w:tcW w:w="133" w:type="pct"/>
          </w:tcPr>
          <w:p w14:paraId="5F759D79" w14:textId="77777777" w:rsidR="001C39B1" w:rsidRPr="00B25225" w:rsidRDefault="001C39B1" w:rsidP="00B25225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3E271B93" w14:textId="6CD54745" w:rsidR="001C39B1" w:rsidRPr="00B25225" w:rsidRDefault="003D489C" w:rsidP="00B25225">
            <w:pPr>
              <w:tabs>
                <w:tab w:val="decimal" w:pos="666"/>
              </w:tabs>
              <w:spacing w:line="360" w:lineRule="exact"/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" w:type="pct"/>
          </w:tcPr>
          <w:p w14:paraId="7D59B076" w14:textId="77777777" w:rsidR="001C39B1" w:rsidRPr="00B25225" w:rsidRDefault="001C39B1" w:rsidP="00B25225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4" w:type="pct"/>
            <w:tcBorders>
              <w:bottom w:val="single" w:sz="4" w:space="0" w:color="auto"/>
            </w:tcBorders>
          </w:tcPr>
          <w:p w14:paraId="74D3ABCE" w14:textId="0395FD90" w:rsidR="001C39B1" w:rsidRPr="00B25225" w:rsidRDefault="001C39B1" w:rsidP="00B25225">
            <w:pPr>
              <w:tabs>
                <w:tab w:val="decimal" w:pos="666"/>
              </w:tabs>
              <w:spacing w:line="360" w:lineRule="exact"/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C39B1" w:rsidRPr="00B25225" w14:paraId="077F1977" w14:textId="77777777" w:rsidTr="009A3245">
        <w:trPr>
          <w:cantSplit/>
          <w:trHeight w:val="20"/>
        </w:trPr>
        <w:tc>
          <w:tcPr>
            <w:tcW w:w="2178" w:type="pct"/>
          </w:tcPr>
          <w:p w14:paraId="0F9FED5E" w14:textId="77777777" w:rsidR="001C39B1" w:rsidRPr="00B25225" w:rsidRDefault="001C39B1" w:rsidP="00B25225">
            <w:pPr>
              <w:spacing w:line="360" w:lineRule="exact"/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252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</w:tcBorders>
          </w:tcPr>
          <w:p w14:paraId="0561F343" w14:textId="4837DF47" w:rsidR="001C39B1" w:rsidRPr="00B25225" w:rsidRDefault="004A6355" w:rsidP="00B25225">
            <w:pPr>
              <w:tabs>
                <w:tab w:val="decimal" w:pos="829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36</w:t>
            </w:r>
          </w:p>
        </w:tc>
        <w:tc>
          <w:tcPr>
            <w:tcW w:w="151" w:type="pct"/>
          </w:tcPr>
          <w:p w14:paraId="19BE0917" w14:textId="77777777" w:rsidR="001C39B1" w:rsidRPr="00B25225" w:rsidRDefault="001C39B1" w:rsidP="00B25225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</w:tcPr>
          <w:p w14:paraId="2A6F703A" w14:textId="762872B7" w:rsidR="001C39B1" w:rsidRPr="00B25225" w:rsidRDefault="001C39B1" w:rsidP="00B25225">
            <w:pPr>
              <w:tabs>
                <w:tab w:val="decimal" w:pos="791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90</w:t>
            </w:r>
          </w:p>
        </w:tc>
        <w:tc>
          <w:tcPr>
            <w:tcW w:w="133" w:type="pct"/>
          </w:tcPr>
          <w:p w14:paraId="103135BE" w14:textId="77777777" w:rsidR="001C39B1" w:rsidRPr="00B25225" w:rsidRDefault="001C39B1" w:rsidP="00B25225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single" w:sz="4" w:space="0" w:color="auto"/>
            </w:tcBorders>
          </w:tcPr>
          <w:p w14:paraId="4AE7773D" w14:textId="4D1C0D97" w:rsidR="001C39B1" w:rsidRPr="00B25225" w:rsidRDefault="003D489C" w:rsidP="00B25225">
            <w:pPr>
              <w:tabs>
                <w:tab w:val="decimal" w:pos="666"/>
              </w:tabs>
              <w:spacing w:line="360" w:lineRule="exact"/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" w:type="pct"/>
          </w:tcPr>
          <w:p w14:paraId="2CD6485C" w14:textId="77777777" w:rsidR="001C39B1" w:rsidRPr="00B25225" w:rsidRDefault="001C39B1" w:rsidP="00B25225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4" w:type="pct"/>
            <w:tcBorders>
              <w:top w:val="single" w:sz="4" w:space="0" w:color="auto"/>
              <w:bottom w:val="single" w:sz="4" w:space="0" w:color="auto"/>
            </w:tcBorders>
          </w:tcPr>
          <w:p w14:paraId="33A2CC29" w14:textId="5B6AF5ED" w:rsidR="001C39B1" w:rsidRPr="00B25225" w:rsidRDefault="001C39B1" w:rsidP="00B25225">
            <w:pPr>
              <w:tabs>
                <w:tab w:val="decimal" w:pos="829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671</w:t>
            </w:r>
          </w:p>
        </w:tc>
      </w:tr>
      <w:tr w:rsidR="001C39B1" w:rsidRPr="00B25225" w14:paraId="7C896E63" w14:textId="77777777" w:rsidTr="009A3245">
        <w:trPr>
          <w:cantSplit/>
          <w:trHeight w:val="20"/>
        </w:trPr>
        <w:tc>
          <w:tcPr>
            <w:tcW w:w="2178" w:type="pct"/>
          </w:tcPr>
          <w:p w14:paraId="3200922B" w14:textId="77777777" w:rsidR="001C39B1" w:rsidRPr="00B25225" w:rsidRDefault="001C39B1" w:rsidP="00B25225">
            <w:pPr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</w:tcBorders>
          </w:tcPr>
          <w:p w14:paraId="5AF44E57" w14:textId="509E07DA" w:rsidR="001C39B1" w:rsidRPr="00B25225" w:rsidRDefault="00DB6E02" w:rsidP="00B25225">
            <w:pPr>
              <w:tabs>
                <w:tab w:val="decimal" w:pos="829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282</w:t>
            </w:r>
          </w:p>
        </w:tc>
        <w:tc>
          <w:tcPr>
            <w:tcW w:w="151" w:type="pct"/>
          </w:tcPr>
          <w:p w14:paraId="696E4DD3" w14:textId="77777777" w:rsidR="001C39B1" w:rsidRPr="00B25225" w:rsidRDefault="001C39B1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</w:tcPr>
          <w:p w14:paraId="47AC78E9" w14:textId="251AF3BE" w:rsidR="001C39B1" w:rsidRPr="00B25225" w:rsidRDefault="001C39B1" w:rsidP="00B25225">
            <w:pPr>
              <w:tabs>
                <w:tab w:val="decimal" w:pos="791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383</w:t>
            </w:r>
          </w:p>
        </w:tc>
        <w:tc>
          <w:tcPr>
            <w:tcW w:w="133" w:type="pct"/>
          </w:tcPr>
          <w:p w14:paraId="3EA753A4" w14:textId="77777777" w:rsidR="001C39B1" w:rsidRPr="00B25225" w:rsidRDefault="001C39B1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single" w:sz="4" w:space="0" w:color="auto"/>
            </w:tcBorders>
          </w:tcPr>
          <w:p w14:paraId="3440A1FB" w14:textId="6C191C52" w:rsidR="001C39B1" w:rsidRPr="00B25225" w:rsidRDefault="003F637D" w:rsidP="00B25225">
            <w:pPr>
              <w:tabs>
                <w:tab w:val="decimal" w:pos="829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CC7FA7" w:rsidRPr="00B25225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37" w:type="pct"/>
          </w:tcPr>
          <w:p w14:paraId="2E92E723" w14:textId="77777777" w:rsidR="001C39B1" w:rsidRPr="00B25225" w:rsidRDefault="001C39B1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4" w:type="pct"/>
            <w:tcBorders>
              <w:top w:val="single" w:sz="4" w:space="0" w:color="auto"/>
              <w:bottom w:val="single" w:sz="4" w:space="0" w:color="auto"/>
            </w:tcBorders>
          </w:tcPr>
          <w:p w14:paraId="54B9F218" w14:textId="3462F83A" w:rsidR="001C39B1" w:rsidRPr="00B25225" w:rsidRDefault="001C39B1" w:rsidP="00B25225">
            <w:pPr>
              <w:tabs>
                <w:tab w:val="decimal" w:pos="829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718</w:t>
            </w:r>
          </w:p>
        </w:tc>
      </w:tr>
      <w:tr w:rsidR="001C39B1" w:rsidRPr="00B25225" w14:paraId="1EE287BA" w14:textId="77777777" w:rsidTr="009A3245">
        <w:trPr>
          <w:cantSplit/>
          <w:trHeight w:val="20"/>
        </w:trPr>
        <w:tc>
          <w:tcPr>
            <w:tcW w:w="2178" w:type="pct"/>
          </w:tcPr>
          <w:p w14:paraId="3F5CCCD8" w14:textId="77777777" w:rsidR="001C39B1" w:rsidRPr="00B25225" w:rsidRDefault="001C39B1" w:rsidP="00B25225">
            <w:pPr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</w:tcPr>
          <w:p w14:paraId="662B3E21" w14:textId="77777777" w:rsidR="001C39B1" w:rsidRPr="00B25225" w:rsidRDefault="001C39B1" w:rsidP="00B25225">
            <w:pPr>
              <w:tabs>
                <w:tab w:val="decimal" w:pos="829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" w:type="pct"/>
          </w:tcPr>
          <w:p w14:paraId="23FB52A7" w14:textId="77777777" w:rsidR="001C39B1" w:rsidRPr="00B25225" w:rsidRDefault="001C39B1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7B9EA243" w14:textId="77777777" w:rsidR="001C39B1" w:rsidRPr="00B25225" w:rsidRDefault="001C39B1" w:rsidP="00B25225">
            <w:pPr>
              <w:tabs>
                <w:tab w:val="decimal" w:pos="791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" w:type="pct"/>
          </w:tcPr>
          <w:p w14:paraId="0FC3DD21" w14:textId="77777777" w:rsidR="001C39B1" w:rsidRPr="00B25225" w:rsidRDefault="001C39B1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</w:tcPr>
          <w:p w14:paraId="6806E6F8" w14:textId="77777777" w:rsidR="001C39B1" w:rsidRPr="00B25225" w:rsidRDefault="001C39B1" w:rsidP="00B25225">
            <w:pPr>
              <w:tabs>
                <w:tab w:val="decimal" w:pos="829"/>
              </w:tabs>
              <w:ind w:left="-102" w:right="-72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37" w:type="pct"/>
          </w:tcPr>
          <w:p w14:paraId="6BD7A9D5" w14:textId="77777777" w:rsidR="001C39B1" w:rsidRPr="00B25225" w:rsidRDefault="001C39B1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4" w:type="pct"/>
            <w:tcBorders>
              <w:top w:val="single" w:sz="4" w:space="0" w:color="auto"/>
            </w:tcBorders>
          </w:tcPr>
          <w:p w14:paraId="4B9B463E" w14:textId="77777777" w:rsidR="001C39B1" w:rsidRPr="00B25225" w:rsidRDefault="001C39B1" w:rsidP="00B25225">
            <w:pPr>
              <w:tabs>
                <w:tab w:val="decimal" w:pos="829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C39B1" w:rsidRPr="00B25225" w14:paraId="258F58BC" w14:textId="77777777" w:rsidTr="009A3245">
        <w:trPr>
          <w:cantSplit/>
          <w:trHeight w:val="20"/>
        </w:trPr>
        <w:tc>
          <w:tcPr>
            <w:tcW w:w="2178" w:type="pct"/>
          </w:tcPr>
          <w:p w14:paraId="737D9DD2" w14:textId="77777777" w:rsidR="001C39B1" w:rsidRPr="00B25225" w:rsidRDefault="001C39B1" w:rsidP="00B25225">
            <w:pPr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B25225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ลูกหนี้หมุนเวียนอื่น</w:t>
            </w:r>
          </w:p>
        </w:tc>
        <w:tc>
          <w:tcPr>
            <w:tcW w:w="579" w:type="pct"/>
          </w:tcPr>
          <w:p w14:paraId="351C646C" w14:textId="77777777" w:rsidR="001C39B1" w:rsidRPr="00B25225" w:rsidRDefault="001C39B1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" w:type="pct"/>
          </w:tcPr>
          <w:p w14:paraId="1D4542B3" w14:textId="77777777" w:rsidR="001C39B1" w:rsidRPr="00B25225" w:rsidRDefault="001C39B1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</w:tcPr>
          <w:p w14:paraId="051CA11A" w14:textId="77777777" w:rsidR="001C39B1" w:rsidRPr="00B25225" w:rsidRDefault="001C39B1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" w:type="pct"/>
          </w:tcPr>
          <w:p w14:paraId="365D0E47" w14:textId="77777777" w:rsidR="001C39B1" w:rsidRPr="00B25225" w:rsidRDefault="001C39B1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</w:tcPr>
          <w:p w14:paraId="2AF99D99" w14:textId="77777777" w:rsidR="001C39B1" w:rsidRPr="00B25225" w:rsidRDefault="001C39B1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</w:tcPr>
          <w:p w14:paraId="451FCE53" w14:textId="77777777" w:rsidR="001C39B1" w:rsidRPr="00B25225" w:rsidRDefault="001C39B1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4" w:type="pct"/>
          </w:tcPr>
          <w:p w14:paraId="703B1486" w14:textId="77777777" w:rsidR="001C39B1" w:rsidRPr="00B25225" w:rsidRDefault="001C39B1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C39B1" w:rsidRPr="00B25225" w14:paraId="71F4F88C" w14:textId="77777777" w:rsidTr="009A3245">
        <w:trPr>
          <w:cantSplit/>
          <w:trHeight w:val="20"/>
        </w:trPr>
        <w:tc>
          <w:tcPr>
            <w:tcW w:w="2178" w:type="pct"/>
          </w:tcPr>
          <w:p w14:paraId="15BDABD1" w14:textId="42024FDC" w:rsidR="001C39B1" w:rsidRPr="00B25225" w:rsidRDefault="001C39B1" w:rsidP="00B25225">
            <w:pPr>
              <w:jc w:val="lef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ดอกเบี้ยค้างรั</w:t>
            </w:r>
            <w:r w:rsidR="007D5288" w:rsidRPr="00B25225">
              <w:rPr>
                <w:rFonts w:asciiTheme="majorBidi" w:hAnsiTheme="majorBidi" w:cstheme="majorBidi" w:hint="cs"/>
                <w:sz w:val="28"/>
                <w:szCs w:val="28"/>
                <w:cs/>
              </w:rPr>
              <w:t>บและค่าใช้จ่ายจ่ายล่วงหน้า</w:t>
            </w:r>
          </w:p>
        </w:tc>
        <w:tc>
          <w:tcPr>
            <w:tcW w:w="579" w:type="pct"/>
          </w:tcPr>
          <w:p w14:paraId="28753B42" w14:textId="77777777" w:rsidR="001C39B1" w:rsidRPr="00B25225" w:rsidRDefault="001C39B1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" w:type="pct"/>
          </w:tcPr>
          <w:p w14:paraId="346F0DA5" w14:textId="77777777" w:rsidR="001C39B1" w:rsidRPr="00B25225" w:rsidRDefault="001C39B1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</w:tcPr>
          <w:p w14:paraId="236B5566" w14:textId="77777777" w:rsidR="001C39B1" w:rsidRPr="00B25225" w:rsidRDefault="001C39B1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" w:type="pct"/>
          </w:tcPr>
          <w:p w14:paraId="67B7F774" w14:textId="77777777" w:rsidR="001C39B1" w:rsidRPr="00B25225" w:rsidRDefault="001C39B1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</w:tcPr>
          <w:p w14:paraId="179D0F56" w14:textId="77777777" w:rsidR="001C39B1" w:rsidRPr="00B25225" w:rsidRDefault="001C39B1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</w:tcPr>
          <w:p w14:paraId="7F6202D2" w14:textId="77777777" w:rsidR="001C39B1" w:rsidRPr="00B25225" w:rsidRDefault="001C39B1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4" w:type="pct"/>
          </w:tcPr>
          <w:p w14:paraId="6E133569" w14:textId="77777777" w:rsidR="001C39B1" w:rsidRPr="00B25225" w:rsidRDefault="001C39B1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C39B1" w:rsidRPr="00B25225" w14:paraId="72DEB2F6" w14:textId="77777777" w:rsidTr="009A3245">
        <w:trPr>
          <w:cantSplit/>
          <w:trHeight w:val="20"/>
        </w:trPr>
        <w:tc>
          <w:tcPr>
            <w:tcW w:w="2178" w:type="pct"/>
          </w:tcPr>
          <w:p w14:paraId="7F725FFE" w14:textId="77777777" w:rsidR="001C39B1" w:rsidRPr="00B25225" w:rsidRDefault="001C39B1" w:rsidP="00B25225">
            <w:pPr>
              <w:ind w:left="270" w:right="-108" w:hanging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5225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  <w:t>บริษัทย่อย</w:t>
            </w:r>
          </w:p>
        </w:tc>
        <w:tc>
          <w:tcPr>
            <w:tcW w:w="579" w:type="pct"/>
          </w:tcPr>
          <w:p w14:paraId="61D98862" w14:textId="0174899B" w:rsidR="001C39B1" w:rsidRPr="00B25225" w:rsidRDefault="00893427" w:rsidP="00B25225">
            <w:pPr>
              <w:tabs>
                <w:tab w:val="decimal" w:pos="614"/>
              </w:tabs>
              <w:ind w:left="-111" w:right="-81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B25225">
              <w:rPr>
                <w:rFonts w:asciiTheme="majorBidi" w:eastAsia="Times New Roman" w:hAnsiTheme="majorBidi" w:cstheme="majorBidi" w:hint="cs"/>
                <w:snapToGrid w:val="0"/>
                <w:sz w:val="28"/>
                <w:szCs w:val="28"/>
                <w:cs/>
              </w:rPr>
              <w:t>-</w:t>
            </w:r>
          </w:p>
        </w:tc>
        <w:tc>
          <w:tcPr>
            <w:tcW w:w="151" w:type="pct"/>
          </w:tcPr>
          <w:p w14:paraId="71521434" w14:textId="77777777" w:rsidR="001C39B1" w:rsidRPr="00B25225" w:rsidRDefault="001C39B1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</w:tcPr>
          <w:p w14:paraId="74DE11B6" w14:textId="5DE5D27D" w:rsidR="001C39B1" w:rsidRPr="00B25225" w:rsidRDefault="001C39B1" w:rsidP="00B25225">
            <w:pPr>
              <w:tabs>
                <w:tab w:val="decimal" w:pos="580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eastAsia="Times New Roman" w:hAnsiTheme="majorBidi" w:cstheme="majorBidi" w:hint="cs"/>
                <w:snapToGrid w:val="0"/>
                <w:sz w:val="28"/>
                <w:szCs w:val="28"/>
                <w:cs/>
              </w:rPr>
              <w:t>-</w:t>
            </w:r>
          </w:p>
        </w:tc>
        <w:tc>
          <w:tcPr>
            <w:tcW w:w="133" w:type="pct"/>
          </w:tcPr>
          <w:p w14:paraId="065A7905" w14:textId="38C62DFF" w:rsidR="001C39B1" w:rsidRPr="00B25225" w:rsidRDefault="001C39B1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</w:tcPr>
          <w:p w14:paraId="57E158B5" w14:textId="5594325E" w:rsidR="001C39B1" w:rsidRPr="00B25225" w:rsidRDefault="00893427" w:rsidP="00B25225">
            <w:pPr>
              <w:tabs>
                <w:tab w:val="decimal" w:pos="829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234</w:t>
            </w:r>
          </w:p>
        </w:tc>
        <w:tc>
          <w:tcPr>
            <w:tcW w:w="137" w:type="pct"/>
          </w:tcPr>
          <w:p w14:paraId="7B14F1D0" w14:textId="77777777" w:rsidR="001C39B1" w:rsidRPr="00B25225" w:rsidRDefault="001C39B1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4" w:type="pct"/>
          </w:tcPr>
          <w:p w14:paraId="6D8DC580" w14:textId="5CE0EC52" w:rsidR="001C39B1" w:rsidRPr="00B25225" w:rsidRDefault="001C39B1" w:rsidP="00B25225">
            <w:pPr>
              <w:tabs>
                <w:tab w:val="decimal" w:pos="829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402</w:t>
            </w:r>
          </w:p>
        </w:tc>
      </w:tr>
      <w:tr w:rsidR="00311ACD" w:rsidRPr="00B25225" w14:paraId="27D9D891" w14:textId="77777777" w:rsidTr="009A3245">
        <w:trPr>
          <w:cantSplit/>
          <w:trHeight w:val="20"/>
        </w:trPr>
        <w:tc>
          <w:tcPr>
            <w:tcW w:w="2178" w:type="pct"/>
          </w:tcPr>
          <w:p w14:paraId="5348D18D" w14:textId="4EEC612B" w:rsidR="00311ACD" w:rsidRPr="00B25225" w:rsidRDefault="00311ACD" w:rsidP="00B25225">
            <w:pPr>
              <w:ind w:left="270" w:right="-108" w:hanging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5225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579" w:type="pct"/>
          </w:tcPr>
          <w:p w14:paraId="2B9BEB23" w14:textId="2935A001" w:rsidR="00311ACD" w:rsidRPr="00B25225" w:rsidRDefault="00311ACD" w:rsidP="00B25225">
            <w:pPr>
              <w:tabs>
                <w:tab w:val="decimal" w:pos="840"/>
              </w:tabs>
              <w:ind w:left="-102" w:right="-72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B2522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68</w:t>
            </w:r>
          </w:p>
        </w:tc>
        <w:tc>
          <w:tcPr>
            <w:tcW w:w="151" w:type="pct"/>
          </w:tcPr>
          <w:p w14:paraId="17985A2F" w14:textId="77777777" w:rsidR="00311ACD" w:rsidRPr="00B25225" w:rsidRDefault="00311ACD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</w:tcPr>
          <w:p w14:paraId="4AC886F4" w14:textId="31A29713" w:rsidR="00311ACD" w:rsidRPr="00B25225" w:rsidRDefault="00311ACD" w:rsidP="00B25225">
            <w:pPr>
              <w:tabs>
                <w:tab w:val="decimal" w:pos="580"/>
              </w:tabs>
              <w:ind w:left="-111" w:right="-81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B25225">
              <w:rPr>
                <w:rFonts w:asciiTheme="majorBidi" w:eastAsia="Times New Roman" w:hAnsiTheme="majorBidi" w:cstheme="majorBidi" w:hint="cs"/>
                <w:snapToGrid w:val="0"/>
                <w:sz w:val="28"/>
                <w:szCs w:val="28"/>
                <w:cs/>
              </w:rPr>
              <w:t>-</w:t>
            </w:r>
          </w:p>
        </w:tc>
        <w:tc>
          <w:tcPr>
            <w:tcW w:w="133" w:type="pct"/>
          </w:tcPr>
          <w:p w14:paraId="09EE1C3B" w14:textId="77777777" w:rsidR="00311ACD" w:rsidRPr="00B25225" w:rsidRDefault="00311ACD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</w:tcPr>
          <w:p w14:paraId="0EBDB1E4" w14:textId="1E3EBE4B" w:rsidR="00311ACD" w:rsidRPr="00B25225" w:rsidRDefault="00311ACD" w:rsidP="00B25225">
            <w:pPr>
              <w:tabs>
                <w:tab w:val="decimal" w:pos="584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eastAsia="Times New Roman" w:hAnsiTheme="majorBidi" w:cstheme="majorBidi" w:hint="cs"/>
                <w:snapToGrid w:val="0"/>
                <w:sz w:val="28"/>
                <w:szCs w:val="28"/>
                <w:cs/>
              </w:rPr>
              <w:t>-</w:t>
            </w:r>
          </w:p>
        </w:tc>
        <w:tc>
          <w:tcPr>
            <w:tcW w:w="137" w:type="pct"/>
          </w:tcPr>
          <w:p w14:paraId="1E5E42FC" w14:textId="77777777" w:rsidR="00311ACD" w:rsidRPr="00B25225" w:rsidRDefault="00311ACD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4" w:type="pct"/>
          </w:tcPr>
          <w:p w14:paraId="213C7825" w14:textId="5B5D8556" w:rsidR="00311ACD" w:rsidRPr="00B25225" w:rsidRDefault="00311ACD" w:rsidP="00B25225">
            <w:pPr>
              <w:tabs>
                <w:tab w:val="decimal" w:pos="666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eastAsia="Times New Roman" w:hAnsiTheme="majorBidi" w:cstheme="majorBidi" w:hint="cs"/>
                <w:snapToGrid w:val="0"/>
                <w:sz w:val="28"/>
                <w:szCs w:val="28"/>
                <w:cs/>
              </w:rPr>
              <w:t>-</w:t>
            </w:r>
          </w:p>
        </w:tc>
      </w:tr>
      <w:tr w:rsidR="001C39B1" w:rsidRPr="00B25225" w14:paraId="516839B3" w14:textId="77777777" w:rsidTr="009A3245">
        <w:trPr>
          <w:cantSplit/>
          <w:trHeight w:val="20"/>
        </w:trPr>
        <w:tc>
          <w:tcPr>
            <w:tcW w:w="2178" w:type="pct"/>
          </w:tcPr>
          <w:p w14:paraId="1A0D30FE" w14:textId="0915B476" w:rsidR="001C39B1" w:rsidRPr="00B25225" w:rsidRDefault="001C39B1" w:rsidP="00B25225">
            <w:pPr>
              <w:ind w:left="270" w:right="-108" w:hanging="18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79" w:type="pct"/>
          </w:tcPr>
          <w:p w14:paraId="071D43CA" w14:textId="156FC875" w:rsidR="001C39B1" w:rsidRPr="00B25225" w:rsidRDefault="00893427" w:rsidP="00B25225">
            <w:pPr>
              <w:tabs>
                <w:tab w:val="decimal" w:pos="840"/>
              </w:tabs>
              <w:ind w:left="-102" w:right="-72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B2522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21</w:t>
            </w:r>
          </w:p>
        </w:tc>
        <w:tc>
          <w:tcPr>
            <w:tcW w:w="151" w:type="pct"/>
          </w:tcPr>
          <w:p w14:paraId="08BE42C0" w14:textId="77777777" w:rsidR="001C39B1" w:rsidRPr="00B25225" w:rsidRDefault="001C39B1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</w:tcPr>
          <w:p w14:paraId="0613733B" w14:textId="3AAD7A77" w:rsidR="001C39B1" w:rsidRPr="00B25225" w:rsidRDefault="001C39B1" w:rsidP="00B25225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B25225">
              <w:rPr>
                <w:rFonts w:asciiTheme="majorBidi" w:eastAsia="Times New Roman" w:hAnsiTheme="majorBidi" w:cstheme="majorBidi" w:hint="cs"/>
                <w:snapToGrid w:val="0"/>
                <w:sz w:val="28"/>
                <w:szCs w:val="28"/>
              </w:rPr>
              <w:t>19</w:t>
            </w:r>
          </w:p>
        </w:tc>
        <w:tc>
          <w:tcPr>
            <w:tcW w:w="133" w:type="pct"/>
          </w:tcPr>
          <w:p w14:paraId="333849BE" w14:textId="77777777" w:rsidR="001C39B1" w:rsidRPr="00B25225" w:rsidRDefault="001C39B1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</w:tcPr>
          <w:p w14:paraId="1171D76B" w14:textId="4DA5452B" w:rsidR="001C39B1" w:rsidRPr="00B25225" w:rsidRDefault="00106EB5" w:rsidP="00B25225">
            <w:pPr>
              <w:tabs>
                <w:tab w:val="decimal" w:pos="584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" w:type="pct"/>
          </w:tcPr>
          <w:p w14:paraId="5761CBBB" w14:textId="77777777" w:rsidR="001C39B1" w:rsidRPr="00B25225" w:rsidRDefault="001C39B1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4" w:type="pct"/>
          </w:tcPr>
          <w:p w14:paraId="5DD1B70C" w14:textId="3F30DF6F" w:rsidR="001C39B1" w:rsidRPr="00B25225" w:rsidRDefault="001C39B1" w:rsidP="00B25225">
            <w:pPr>
              <w:tabs>
                <w:tab w:val="decimal" w:pos="666"/>
              </w:tabs>
              <w:ind w:left="-111" w:right="-81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C39B1" w:rsidRPr="00B25225" w14:paraId="31E79978" w14:textId="77777777" w:rsidTr="009A3245">
        <w:trPr>
          <w:cantSplit/>
          <w:trHeight w:val="20"/>
        </w:trPr>
        <w:tc>
          <w:tcPr>
            <w:tcW w:w="2178" w:type="pct"/>
          </w:tcPr>
          <w:p w14:paraId="6484841F" w14:textId="77777777" w:rsidR="001C39B1" w:rsidRPr="00B25225" w:rsidRDefault="001C39B1" w:rsidP="00B25225">
            <w:pPr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252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</w:tcBorders>
          </w:tcPr>
          <w:p w14:paraId="4ACD83BC" w14:textId="2D1A3213" w:rsidR="001C39B1" w:rsidRPr="00B25225" w:rsidRDefault="001177CE" w:rsidP="00B25225">
            <w:pPr>
              <w:tabs>
                <w:tab w:val="decimal" w:pos="840"/>
              </w:tabs>
              <w:ind w:left="-102" w:right="-72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B2522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89</w:t>
            </w:r>
          </w:p>
        </w:tc>
        <w:tc>
          <w:tcPr>
            <w:tcW w:w="151" w:type="pct"/>
          </w:tcPr>
          <w:p w14:paraId="4943A168" w14:textId="77777777" w:rsidR="001C39B1" w:rsidRPr="00B25225" w:rsidRDefault="001C39B1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</w:tcPr>
          <w:p w14:paraId="4293F204" w14:textId="2B81E33A" w:rsidR="001C39B1" w:rsidRPr="00B25225" w:rsidRDefault="001C39B1" w:rsidP="00B25225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eastAsia="Times New Roman" w:hAnsiTheme="majorBidi" w:cstheme="majorBidi" w:hint="cs"/>
                <w:snapToGrid w:val="0"/>
                <w:sz w:val="28"/>
                <w:szCs w:val="28"/>
              </w:rPr>
              <w:t>19</w:t>
            </w:r>
          </w:p>
        </w:tc>
        <w:tc>
          <w:tcPr>
            <w:tcW w:w="133" w:type="pct"/>
          </w:tcPr>
          <w:p w14:paraId="40B8581F" w14:textId="77777777" w:rsidR="001C39B1" w:rsidRPr="00B25225" w:rsidRDefault="001C39B1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single" w:sz="4" w:space="0" w:color="auto"/>
            </w:tcBorders>
          </w:tcPr>
          <w:p w14:paraId="7B1980D7" w14:textId="7E868D73" w:rsidR="001C39B1" w:rsidRPr="00B25225" w:rsidRDefault="00106EB5" w:rsidP="00B25225">
            <w:pPr>
              <w:tabs>
                <w:tab w:val="decimal" w:pos="829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234</w:t>
            </w:r>
          </w:p>
        </w:tc>
        <w:tc>
          <w:tcPr>
            <w:tcW w:w="137" w:type="pct"/>
          </w:tcPr>
          <w:p w14:paraId="1C70A14F" w14:textId="77777777" w:rsidR="001C39B1" w:rsidRPr="00B25225" w:rsidRDefault="001C39B1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4" w:type="pct"/>
            <w:tcBorders>
              <w:top w:val="single" w:sz="4" w:space="0" w:color="auto"/>
              <w:bottom w:val="single" w:sz="4" w:space="0" w:color="auto"/>
            </w:tcBorders>
          </w:tcPr>
          <w:p w14:paraId="27E90813" w14:textId="67DD03CF" w:rsidR="001C39B1" w:rsidRPr="00B25225" w:rsidRDefault="001C39B1" w:rsidP="00B25225">
            <w:pPr>
              <w:tabs>
                <w:tab w:val="decimal" w:pos="829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 w:hint="cs"/>
                <w:sz w:val="28"/>
                <w:szCs w:val="28"/>
              </w:rPr>
              <w:t>402</w:t>
            </w:r>
          </w:p>
        </w:tc>
      </w:tr>
      <w:tr w:rsidR="001C39B1" w:rsidRPr="00B25225" w14:paraId="3E68CE1B" w14:textId="77777777" w:rsidTr="009A3245">
        <w:trPr>
          <w:cantSplit/>
          <w:trHeight w:val="20"/>
        </w:trPr>
        <w:tc>
          <w:tcPr>
            <w:tcW w:w="2178" w:type="pct"/>
          </w:tcPr>
          <w:p w14:paraId="1CF75EE5" w14:textId="77777777" w:rsidR="001C39B1" w:rsidRPr="00B25225" w:rsidRDefault="001C39B1" w:rsidP="00B25225">
            <w:pPr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252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</w:tcBorders>
          </w:tcPr>
          <w:p w14:paraId="590049E9" w14:textId="601FC047" w:rsidR="001C39B1" w:rsidRPr="00B25225" w:rsidRDefault="00645E87" w:rsidP="00B25225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311ACD" w:rsidRPr="00B25225">
              <w:rPr>
                <w:rFonts w:asciiTheme="majorBidi" w:hAnsiTheme="majorBidi" w:cstheme="majorBidi"/>
                <w:sz w:val="28"/>
                <w:szCs w:val="28"/>
              </w:rPr>
              <w:t>78</w:t>
            </w:r>
          </w:p>
        </w:tc>
        <w:tc>
          <w:tcPr>
            <w:tcW w:w="151" w:type="pct"/>
          </w:tcPr>
          <w:p w14:paraId="7B205DDC" w14:textId="77777777" w:rsidR="001C39B1" w:rsidRPr="00B25225" w:rsidRDefault="001C39B1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</w:tcPr>
          <w:p w14:paraId="23BDC88B" w14:textId="0AB2EBA1" w:rsidR="001C39B1" w:rsidRPr="00B25225" w:rsidRDefault="001C39B1" w:rsidP="00B25225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402</w:t>
            </w:r>
          </w:p>
        </w:tc>
        <w:tc>
          <w:tcPr>
            <w:tcW w:w="133" w:type="pct"/>
          </w:tcPr>
          <w:p w14:paraId="42C34DA5" w14:textId="77777777" w:rsidR="001C39B1" w:rsidRPr="00B25225" w:rsidRDefault="001C39B1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single" w:sz="4" w:space="0" w:color="auto"/>
            </w:tcBorders>
          </w:tcPr>
          <w:p w14:paraId="598681EA" w14:textId="1E8628CA" w:rsidR="001C39B1" w:rsidRPr="00B25225" w:rsidRDefault="00DF40D0" w:rsidP="00B25225">
            <w:pPr>
              <w:tabs>
                <w:tab w:val="decimal" w:pos="829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7A4381" w:rsidRPr="00B25225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37" w:type="pct"/>
          </w:tcPr>
          <w:p w14:paraId="1832D915" w14:textId="77777777" w:rsidR="001C39B1" w:rsidRPr="00B25225" w:rsidRDefault="001C39B1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4" w:type="pct"/>
            <w:tcBorders>
              <w:top w:val="single" w:sz="4" w:space="0" w:color="auto"/>
              <w:bottom w:val="single" w:sz="4" w:space="0" w:color="auto"/>
            </w:tcBorders>
          </w:tcPr>
          <w:p w14:paraId="71BEC3C2" w14:textId="730D2156" w:rsidR="001C39B1" w:rsidRPr="00B25225" w:rsidRDefault="001C39B1" w:rsidP="00B25225">
            <w:pPr>
              <w:tabs>
                <w:tab w:val="decimal" w:pos="829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1,120</w:t>
            </w:r>
          </w:p>
        </w:tc>
      </w:tr>
      <w:tr w:rsidR="001C39B1" w:rsidRPr="00B25225" w14:paraId="097B955C" w14:textId="77777777" w:rsidTr="009A3245">
        <w:trPr>
          <w:cantSplit/>
          <w:trHeight w:val="20"/>
        </w:trPr>
        <w:tc>
          <w:tcPr>
            <w:tcW w:w="2178" w:type="pct"/>
          </w:tcPr>
          <w:p w14:paraId="55B7B98C" w14:textId="77777777" w:rsidR="001C39B1" w:rsidRPr="00B25225" w:rsidRDefault="001C39B1" w:rsidP="00B25225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9" w:type="pct"/>
            <w:tcBorders>
              <w:top w:val="double" w:sz="4" w:space="0" w:color="auto"/>
            </w:tcBorders>
          </w:tcPr>
          <w:p w14:paraId="0456249A" w14:textId="77777777" w:rsidR="001C39B1" w:rsidRPr="00B25225" w:rsidRDefault="001C39B1" w:rsidP="00B25225">
            <w:pPr>
              <w:tabs>
                <w:tab w:val="decimal" w:pos="503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1" w:type="pct"/>
          </w:tcPr>
          <w:p w14:paraId="77C6DB45" w14:textId="77777777" w:rsidR="001C39B1" w:rsidRPr="00B25225" w:rsidRDefault="001C39B1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</w:tcPr>
          <w:p w14:paraId="22D6D02B" w14:textId="77777777" w:rsidR="001C39B1" w:rsidRPr="00B25225" w:rsidRDefault="001C39B1" w:rsidP="00B25225">
            <w:pPr>
              <w:tabs>
                <w:tab w:val="decimal" w:pos="503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" w:type="pct"/>
          </w:tcPr>
          <w:p w14:paraId="25FCBCE4" w14:textId="77777777" w:rsidR="001C39B1" w:rsidRPr="00B25225" w:rsidRDefault="001C39B1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double" w:sz="4" w:space="0" w:color="auto"/>
            </w:tcBorders>
          </w:tcPr>
          <w:p w14:paraId="6BE7444D" w14:textId="77777777" w:rsidR="001C39B1" w:rsidRPr="00B25225" w:rsidRDefault="001C39B1" w:rsidP="00B25225">
            <w:pPr>
              <w:tabs>
                <w:tab w:val="decimal" w:pos="503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</w:tcPr>
          <w:p w14:paraId="22343722" w14:textId="77777777" w:rsidR="001C39B1" w:rsidRPr="00B25225" w:rsidRDefault="001C39B1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4" w:type="pct"/>
            <w:tcBorders>
              <w:top w:val="double" w:sz="4" w:space="0" w:color="auto"/>
            </w:tcBorders>
          </w:tcPr>
          <w:p w14:paraId="4833E240" w14:textId="77777777" w:rsidR="001C39B1" w:rsidRPr="00B25225" w:rsidRDefault="001C39B1" w:rsidP="00B25225">
            <w:pPr>
              <w:tabs>
                <w:tab w:val="decimal" w:pos="503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C39B1" w:rsidRPr="00B25225" w14:paraId="217407B1" w14:textId="77777777" w:rsidTr="009A3245">
        <w:trPr>
          <w:cantSplit/>
          <w:trHeight w:val="20"/>
        </w:trPr>
        <w:tc>
          <w:tcPr>
            <w:tcW w:w="2178" w:type="pct"/>
          </w:tcPr>
          <w:p w14:paraId="651D914F" w14:textId="77777777" w:rsidR="001C39B1" w:rsidRPr="00B25225" w:rsidRDefault="001C39B1" w:rsidP="00B25225">
            <w:pPr>
              <w:jc w:val="lef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val="th-TH" w:eastAsia="th-TH"/>
              </w:rPr>
            </w:pPr>
            <w:r w:rsidRPr="00B25225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579" w:type="pct"/>
          </w:tcPr>
          <w:p w14:paraId="3A5C67F4" w14:textId="77777777" w:rsidR="001C39B1" w:rsidRPr="00B25225" w:rsidRDefault="001C39B1" w:rsidP="00B25225">
            <w:pPr>
              <w:tabs>
                <w:tab w:val="decimal" w:pos="738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" w:type="pct"/>
          </w:tcPr>
          <w:p w14:paraId="060CD6D5" w14:textId="77777777" w:rsidR="001C39B1" w:rsidRPr="00B25225" w:rsidRDefault="001C39B1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</w:tcPr>
          <w:p w14:paraId="359A5F07" w14:textId="77777777" w:rsidR="001C39B1" w:rsidRPr="00B25225" w:rsidRDefault="001C39B1" w:rsidP="00B25225">
            <w:pPr>
              <w:tabs>
                <w:tab w:val="decimal" w:pos="738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" w:type="pct"/>
          </w:tcPr>
          <w:p w14:paraId="7E3C6B7A" w14:textId="77777777" w:rsidR="001C39B1" w:rsidRPr="00B25225" w:rsidRDefault="001C39B1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</w:tcPr>
          <w:p w14:paraId="6EF422A6" w14:textId="77777777" w:rsidR="001C39B1" w:rsidRPr="00B25225" w:rsidRDefault="001C39B1" w:rsidP="00B25225">
            <w:pPr>
              <w:tabs>
                <w:tab w:val="decimal" w:pos="829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</w:tcPr>
          <w:p w14:paraId="26E239E9" w14:textId="77777777" w:rsidR="001C39B1" w:rsidRPr="00B25225" w:rsidRDefault="001C39B1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4" w:type="pct"/>
          </w:tcPr>
          <w:p w14:paraId="4FD46002" w14:textId="77777777" w:rsidR="001C39B1" w:rsidRPr="00B25225" w:rsidRDefault="001C39B1" w:rsidP="00B25225">
            <w:pPr>
              <w:tabs>
                <w:tab w:val="decimal" w:pos="829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C39B1" w:rsidRPr="00B25225" w14:paraId="47EDDF84" w14:textId="77777777" w:rsidTr="009A3245">
        <w:trPr>
          <w:cantSplit/>
          <w:trHeight w:val="20"/>
        </w:trPr>
        <w:tc>
          <w:tcPr>
            <w:tcW w:w="2178" w:type="pct"/>
          </w:tcPr>
          <w:p w14:paraId="7B57D868" w14:textId="77777777" w:rsidR="001C39B1" w:rsidRPr="00B25225" w:rsidRDefault="001C39B1" w:rsidP="00B25225">
            <w:pPr>
              <w:ind w:left="270" w:right="-108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579" w:type="pct"/>
            <w:tcBorders>
              <w:bottom w:val="double" w:sz="4" w:space="0" w:color="auto"/>
            </w:tcBorders>
          </w:tcPr>
          <w:p w14:paraId="7415F614" w14:textId="49142450" w:rsidR="001C39B1" w:rsidRPr="00B25225" w:rsidRDefault="005554CD" w:rsidP="00B25225">
            <w:pPr>
              <w:tabs>
                <w:tab w:val="decimal" w:pos="580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1" w:type="pct"/>
          </w:tcPr>
          <w:p w14:paraId="098E577A" w14:textId="77777777" w:rsidR="001C39B1" w:rsidRPr="00B25225" w:rsidRDefault="001C39B1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</w:tcPr>
          <w:p w14:paraId="34BEA0B0" w14:textId="77777777" w:rsidR="001C39B1" w:rsidRPr="00B25225" w:rsidRDefault="001C39B1" w:rsidP="00B25225">
            <w:pPr>
              <w:tabs>
                <w:tab w:val="decimal" w:pos="580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3" w:type="pct"/>
          </w:tcPr>
          <w:p w14:paraId="102750B7" w14:textId="77777777" w:rsidR="001C39B1" w:rsidRPr="00B25225" w:rsidRDefault="001C39B1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  <w:tcBorders>
              <w:bottom w:val="double" w:sz="4" w:space="0" w:color="auto"/>
            </w:tcBorders>
          </w:tcPr>
          <w:p w14:paraId="4F50289D" w14:textId="37CD261F" w:rsidR="001C39B1" w:rsidRPr="00B25225" w:rsidRDefault="00813CDB" w:rsidP="00B25225">
            <w:pPr>
              <w:tabs>
                <w:tab w:val="decimal" w:pos="829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44,021</w:t>
            </w:r>
          </w:p>
        </w:tc>
        <w:tc>
          <w:tcPr>
            <w:tcW w:w="137" w:type="pct"/>
          </w:tcPr>
          <w:p w14:paraId="5132E859" w14:textId="77777777" w:rsidR="001C39B1" w:rsidRPr="00B25225" w:rsidRDefault="001C39B1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4" w:type="pct"/>
            <w:tcBorders>
              <w:bottom w:val="double" w:sz="4" w:space="0" w:color="auto"/>
            </w:tcBorders>
          </w:tcPr>
          <w:p w14:paraId="29088BF4" w14:textId="3CF20F75" w:rsidR="001C39B1" w:rsidRPr="00B25225" w:rsidRDefault="001C39B1" w:rsidP="00B25225">
            <w:pPr>
              <w:tabs>
                <w:tab w:val="decimal" w:pos="829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65,148</w:t>
            </w:r>
          </w:p>
        </w:tc>
      </w:tr>
    </w:tbl>
    <w:p w14:paraId="02B4BCB1" w14:textId="77777777" w:rsidR="00F44A00" w:rsidRPr="00B25225" w:rsidRDefault="00F44A00" w:rsidP="00B25225">
      <w:pPr>
        <w:ind w:left="547"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4801281C" w14:textId="27444FC3" w:rsidR="00191DB3" w:rsidRPr="00B25225" w:rsidRDefault="00191DB3" w:rsidP="00B25225">
      <w:pPr>
        <w:ind w:left="547"/>
        <w:jc w:val="thaiDistribute"/>
        <w:rPr>
          <w:rFonts w:ascii="Angsana New" w:hAnsi="Angsana New"/>
          <w:spacing w:val="-4"/>
          <w:sz w:val="30"/>
          <w:szCs w:val="30"/>
        </w:rPr>
      </w:pPr>
      <w:r w:rsidRPr="00B25225">
        <w:rPr>
          <w:rFonts w:ascii="Angsana New" w:hAnsi="Angsana New"/>
          <w:spacing w:val="4"/>
          <w:sz w:val="30"/>
          <w:szCs w:val="30"/>
          <w:cs/>
        </w:rPr>
        <w:t xml:space="preserve">ณ วันที่ </w:t>
      </w:r>
      <w:r w:rsidRPr="00B25225">
        <w:rPr>
          <w:rFonts w:ascii="Angsana New" w:hAnsi="Angsana New"/>
          <w:spacing w:val="4"/>
          <w:sz w:val="30"/>
          <w:szCs w:val="30"/>
        </w:rPr>
        <w:t xml:space="preserve">31 </w:t>
      </w:r>
      <w:r w:rsidRPr="00B25225">
        <w:rPr>
          <w:rFonts w:ascii="Angsana New" w:hAnsi="Angsana New"/>
          <w:spacing w:val="4"/>
          <w:sz w:val="30"/>
          <w:szCs w:val="30"/>
          <w:cs/>
        </w:rPr>
        <w:t xml:space="preserve">ธันวาคม </w:t>
      </w:r>
      <w:r w:rsidRPr="00B25225">
        <w:rPr>
          <w:rFonts w:ascii="Angsana New" w:hAnsi="Angsana New"/>
          <w:spacing w:val="4"/>
          <w:sz w:val="30"/>
          <w:szCs w:val="30"/>
        </w:rPr>
        <w:t>256</w:t>
      </w:r>
      <w:r w:rsidR="001C39B1" w:rsidRPr="00B25225">
        <w:rPr>
          <w:rFonts w:ascii="Angsana New" w:hAnsi="Angsana New"/>
          <w:spacing w:val="4"/>
          <w:sz w:val="30"/>
          <w:szCs w:val="30"/>
        </w:rPr>
        <w:t>8</w:t>
      </w:r>
      <w:r w:rsidRPr="00B25225">
        <w:rPr>
          <w:rFonts w:ascii="Angsana New" w:hAnsi="Angsana New"/>
          <w:spacing w:val="4"/>
          <w:sz w:val="30"/>
          <w:szCs w:val="30"/>
        </w:rPr>
        <w:t xml:space="preserve"> </w:t>
      </w:r>
      <w:r w:rsidRPr="00B25225">
        <w:rPr>
          <w:rFonts w:ascii="Angsana New" w:hAnsi="Angsana New"/>
          <w:spacing w:val="4"/>
          <w:sz w:val="30"/>
          <w:szCs w:val="30"/>
          <w:cs/>
        </w:rPr>
        <w:t>บริษัทมีเงินให้กู้ยืมระยะสั้นแก่กิจการที่เกี่ยวข้องกันเป็นตั๋วสัญญาใช้เงินประเภท</w:t>
      </w:r>
      <w:r w:rsidRPr="00B25225">
        <w:rPr>
          <w:rFonts w:ascii="Angsana New" w:hAnsi="Angsana New"/>
          <w:spacing w:val="-4"/>
          <w:sz w:val="30"/>
          <w:szCs w:val="30"/>
          <w:cs/>
        </w:rPr>
        <w:t xml:space="preserve">เรียกคืนเมื่อทวงถาม </w:t>
      </w:r>
      <w:r w:rsidRPr="00B25225">
        <w:rPr>
          <w:rFonts w:ascii="Angsana New" w:hAnsi="Angsana New"/>
          <w:spacing w:val="-4"/>
          <w:sz w:val="30"/>
          <w:szCs w:val="30"/>
          <w:cs/>
          <w:lang w:val="en-GB"/>
        </w:rPr>
        <w:t>ซึ่งมีอัตราดอกเบี้ยเฉลี่ยร้อยล</w:t>
      </w:r>
      <w:r w:rsidRPr="00B25225">
        <w:rPr>
          <w:rFonts w:ascii="Angsana New" w:hAnsi="Angsana New"/>
          <w:spacing w:val="-4"/>
          <w:sz w:val="30"/>
          <w:szCs w:val="30"/>
          <w:cs/>
        </w:rPr>
        <w:t>ะ</w:t>
      </w:r>
      <w:r w:rsidR="003C4964" w:rsidRPr="00B25225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89709F" w:rsidRPr="00B25225">
        <w:rPr>
          <w:rFonts w:ascii="Angsana New" w:hAnsi="Angsana New"/>
          <w:spacing w:val="-4"/>
          <w:sz w:val="30"/>
          <w:szCs w:val="30"/>
        </w:rPr>
        <w:t>2.79</w:t>
      </w:r>
      <w:r w:rsidRPr="00B25225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B25225">
        <w:rPr>
          <w:rFonts w:ascii="Angsana New" w:hAnsi="Angsana New"/>
          <w:spacing w:val="-4"/>
          <w:sz w:val="30"/>
          <w:szCs w:val="30"/>
          <w:cs/>
        </w:rPr>
        <w:t>ต่อปี</w:t>
      </w:r>
      <w:r w:rsidRPr="00B25225">
        <w:rPr>
          <w:rFonts w:ascii="Angsana New" w:hAnsi="Angsana New"/>
          <w:spacing w:val="-4"/>
          <w:sz w:val="30"/>
          <w:szCs w:val="30"/>
        </w:rPr>
        <w:t xml:space="preserve"> </w:t>
      </w:r>
      <w:r w:rsidRPr="00B25225">
        <w:rPr>
          <w:rFonts w:ascii="Angsana New" w:hAnsi="Angsana New"/>
          <w:spacing w:val="-4"/>
          <w:sz w:val="30"/>
          <w:szCs w:val="30"/>
          <w:cs/>
        </w:rPr>
        <w:t xml:space="preserve">(ณ วันที่ </w:t>
      </w:r>
      <w:r w:rsidRPr="00B25225">
        <w:rPr>
          <w:rFonts w:ascii="Angsana New" w:hAnsi="Angsana New"/>
          <w:spacing w:val="-4"/>
          <w:sz w:val="30"/>
          <w:szCs w:val="30"/>
        </w:rPr>
        <w:t>31</w:t>
      </w:r>
      <w:r w:rsidRPr="00B25225">
        <w:rPr>
          <w:rFonts w:ascii="Angsana New" w:hAnsi="Angsana New"/>
          <w:spacing w:val="-4"/>
          <w:sz w:val="30"/>
          <w:szCs w:val="30"/>
          <w:cs/>
        </w:rPr>
        <w:t xml:space="preserve"> ธันวาคม </w:t>
      </w:r>
      <w:r w:rsidRPr="00B25225">
        <w:rPr>
          <w:rFonts w:ascii="Angsana New" w:hAnsi="Angsana New"/>
          <w:spacing w:val="-4"/>
          <w:sz w:val="30"/>
          <w:szCs w:val="30"/>
        </w:rPr>
        <w:t>256</w:t>
      </w:r>
      <w:r w:rsidR="001C39B1" w:rsidRPr="00B25225">
        <w:rPr>
          <w:rFonts w:ascii="Angsana New" w:hAnsi="Angsana New"/>
          <w:spacing w:val="-4"/>
          <w:sz w:val="30"/>
          <w:szCs w:val="30"/>
        </w:rPr>
        <w:t>7</w:t>
      </w:r>
      <w:r w:rsidRPr="00B25225">
        <w:rPr>
          <w:rFonts w:ascii="Angsana New" w:hAnsi="Angsana New"/>
          <w:spacing w:val="-4"/>
          <w:sz w:val="30"/>
          <w:szCs w:val="30"/>
          <w:cs/>
        </w:rPr>
        <w:t xml:space="preserve">: เฉลี่ยร้อยละ </w:t>
      </w:r>
      <w:r w:rsidR="003C4964" w:rsidRPr="00B25225">
        <w:rPr>
          <w:rFonts w:ascii="Angsana New" w:hAnsi="Angsana New"/>
          <w:spacing w:val="-4"/>
          <w:sz w:val="30"/>
          <w:szCs w:val="30"/>
        </w:rPr>
        <w:t>2</w:t>
      </w:r>
      <w:r w:rsidR="008876D1" w:rsidRPr="00B25225">
        <w:rPr>
          <w:rFonts w:ascii="Angsana New" w:hAnsi="Angsana New"/>
          <w:spacing w:val="-4"/>
          <w:sz w:val="30"/>
          <w:szCs w:val="30"/>
        </w:rPr>
        <w:t>.</w:t>
      </w:r>
      <w:r w:rsidR="001C39B1" w:rsidRPr="00B25225">
        <w:rPr>
          <w:rFonts w:ascii="Angsana New" w:hAnsi="Angsana New"/>
          <w:spacing w:val="-4"/>
          <w:sz w:val="30"/>
          <w:szCs w:val="30"/>
        </w:rPr>
        <w:t>95</w:t>
      </w:r>
      <w:r w:rsidRPr="00B25225">
        <w:rPr>
          <w:rFonts w:ascii="Angsana New" w:hAnsi="Angsana New"/>
          <w:spacing w:val="-4"/>
          <w:sz w:val="30"/>
          <w:szCs w:val="30"/>
          <w:cs/>
        </w:rPr>
        <w:t xml:space="preserve"> ต่อปี)</w:t>
      </w:r>
    </w:p>
    <w:p w14:paraId="76404604" w14:textId="3454CADB" w:rsidR="001243EC" w:rsidRPr="00B25225" w:rsidRDefault="001243EC" w:rsidP="00B25225">
      <w:pPr>
        <w:ind w:left="544"/>
        <w:jc w:val="thaiDistribute"/>
        <w:rPr>
          <w:rFonts w:ascii="Angsana New" w:hAnsi="Angsana New"/>
          <w:sz w:val="30"/>
          <w:szCs w:val="30"/>
        </w:rPr>
      </w:pPr>
      <w:r w:rsidRPr="00B25225">
        <w:rPr>
          <w:rFonts w:ascii="Angsana New" w:hAnsi="Angsana New"/>
          <w:sz w:val="30"/>
          <w:szCs w:val="30"/>
          <w:cs/>
        </w:rPr>
        <w:lastRenderedPageBreak/>
        <w:t xml:space="preserve">รายการเคลื่อนไหวของเงินให้กู้ยืมระยะสั้นแก่กิจการที่เกี่ยวข้องกันสำหรับปีสิ้นสุดวันที่ </w:t>
      </w:r>
      <w:r w:rsidRPr="00B25225">
        <w:rPr>
          <w:rFonts w:ascii="Angsana New" w:hAnsi="Angsana New"/>
          <w:sz w:val="30"/>
          <w:szCs w:val="30"/>
        </w:rPr>
        <w:t xml:space="preserve">31 </w:t>
      </w:r>
      <w:r w:rsidRPr="00B25225">
        <w:rPr>
          <w:rFonts w:ascii="Angsana New" w:hAnsi="Angsana New"/>
          <w:sz w:val="30"/>
          <w:szCs w:val="30"/>
          <w:cs/>
        </w:rPr>
        <w:t>ธันวาคม มีดังนี้</w:t>
      </w:r>
    </w:p>
    <w:p w14:paraId="1ACB0C4E" w14:textId="493A7CD2" w:rsidR="001243EC" w:rsidRPr="00B25225" w:rsidRDefault="003312FA" w:rsidP="00B25225">
      <w:pPr>
        <w:tabs>
          <w:tab w:val="left" w:pos="6237"/>
          <w:tab w:val="left" w:pos="7088"/>
        </w:tabs>
        <w:ind w:left="547"/>
        <w:jc w:val="right"/>
        <w:rPr>
          <w:rFonts w:ascii="Angsana New" w:hAnsi="Angsana New"/>
          <w:b/>
          <w:bCs/>
          <w:sz w:val="28"/>
          <w:szCs w:val="28"/>
          <w:cs/>
        </w:rPr>
      </w:pPr>
      <w:r w:rsidRPr="00B25225">
        <w:rPr>
          <w:rFonts w:ascii="Angsana New" w:hAnsi="Angsana New" w:hint="cs"/>
          <w:b/>
          <w:bCs/>
          <w:sz w:val="28"/>
          <w:szCs w:val="28"/>
          <w:cs/>
        </w:rPr>
        <w:t xml:space="preserve">                                                                                                                                                         </w:t>
      </w:r>
      <w:r w:rsidR="001243EC" w:rsidRPr="00B25225">
        <w:rPr>
          <w:rFonts w:ascii="Angsana New" w:hAnsi="Angsana New"/>
          <w:b/>
          <w:bCs/>
          <w:sz w:val="28"/>
          <w:szCs w:val="28"/>
          <w:cs/>
        </w:rPr>
        <w:t xml:space="preserve">หน่วย </w:t>
      </w:r>
      <w:r w:rsidR="001243EC" w:rsidRPr="00B25225">
        <w:rPr>
          <w:rFonts w:ascii="Angsana New" w:hAnsi="Angsana New"/>
          <w:b/>
          <w:bCs/>
          <w:sz w:val="28"/>
          <w:szCs w:val="28"/>
        </w:rPr>
        <w:t xml:space="preserve">: </w:t>
      </w:r>
      <w:r w:rsidR="001243EC" w:rsidRPr="00B25225">
        <w:rPr>
          <w:rFonts w:ascii="Angsana New" w:hAnsi="Angsana New"/>
          <w:b/>
          <w:bCs/>
          <w:sz w:val="28"/>
          <w:szCs w:val="28"/>
          <w:cs/>
        </w:rPr>
        <w:t>ล้านบาท</w:t>
      </w:r>
    </w:p>
    <w:tbl>
      <w:tblPr>
        <w:tblW w:w="9189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3789"/>
        <w:gridCol w:w="1169"/>
        <w:gridCol w:w="246"/>
        <w:gridCol w:w="1165"/>
        <w:gridCol w:w="243"/>
        <w:gridCol w:w="1165"/>
        <w:gridCol w:w="345"/>
        <w:gridCol w:w="1067"/>
      </w:tblGrid>
      <w:tr w:rsidR="00DC72EB" w:rsidRPr="00B25225" w14:paraId="486F4EA5" w14:textId="77777777">
        <w:trPr>
          <w:trHeight w:val="20"/>
        </w:trPr>
        <w:tc>
          <w:tcPr>
            <w:tcW w:w="3789" w:type="dxa"/>
          </w:tcPr>
          <w:p w14:paraId="531B1674" w14:textId="77777777" w:rsidR="00DC72EB" w:rsidRPr="00B25225" w:rsidRDefault="00DC72EB" w:rsidP="00B25225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580" w:type="dxa"/>
            <w:gridSpan w:val="3"/>
          </w:tcPr>
          <w:p w14:paraId="51394345" w14:textId="2995EBA0" w:rsidR="00DC72EB" w:rsidRPr="00B25225" w:rsidRDefault="00DC72EB" w:rsidP="00B25225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B2522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43" w:type="dxa"/>
          </w:tcPr>
          <w:p w14:paraId="1CD693D2" w14:textId="77777777" w:rsidR="00DC72EB" w:rsidRPr="00B25225" w:rsidRDefault="00DC72EB" w:rsidP="00B2522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577" w:type="dxa"/>
            <w:gridSpan w:val="3"/>
          </w:tcPr>
          <w:p w14:paraId="6EF1AC63" w14:textId="77777777" w:rsidR="00DC72EB" w:rsidRPr="00B25225" w:rsidRDefault="00DC72EB" w:rsidP="00B25225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B2522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DC72EB" w:rsidRPr="00B25225" w14:paraId="449D69EF" w14:textId="77777777">
        <w:trPr>
          <w:trHeight w:val="20"/>
        </w:trPr>
        <w:tc>
          <w:tcPr>
            <w:tcW w:w="3789" w:type="dxa"/>
          </w:tcPr>
          <w:p w14:paraId="7128F35E" w14:textId="77777777" w:rsidR="00DC72EB" w:rsidRPr="00B25225" w:rsidRDefault="00DC72EB" w:rsidP="00B25225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169" w:type="dxa"/>
          </w:tcPr>
          <w:p w14:paraId="4B0D5EC6" w14:textId="7C4463CE" w:rsidR="00DC72EB" w:rsidRPr="00B25225" w:rsidRDefault="00DC72EB" w:rsidP="00B2522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B2522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2568</w:t>
            </w:r>
          </w:p>
        </w:tc>
        <w:tc>
          <w:tcPr>
            <w:tcW w:w="246" w:type="dxa"/>
          </w:tcPr>
          <w:p w14:paraId="5AF9B50F" w14:textId="77777777" w:rsidR="00DC72EB" w:rsidRPr="00B25225" w:rsidRDefault="00DC72EB" w:rsidP="00B2522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165" w:type="dxa"/>
          </w:tcPr>
          <w:p w14:paraId="38A3E634" w14:textId="2AD3AC7A" w:rsidR="00DC72EB" w:rsidRPr="00B25225" w:rsidRDefault="00DC72EB" w:rsidP="00B2522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B2522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2567</w:t>
            </w:r>
          </w:p>
        </w:tc>
        <w:tc>
          <w:tcPr>
            <w:tcW w:w="243" w:type="dxa"/>
          </w:tcPr>
          <w:p w14:paraId="02C325FF" w14:textId="77777777" w:rsidR="00DC72EB" w:rsidRPr="00B25225" w:rsidRDefault="00DC72EB" w:rsidP="00B2522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165" w:type="dxa"/>
          </w:tcPr>
          <w:p w14:paraId="13955798" w14:textId="77777777" w:rsidR="00DC72EB" w:rsidRPr="00B25225" w:rsidRDefault="00DC72EB" w:rsidP="00B2522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B2522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2568</w:t>
            </w:r>
          </w:p>
        </w:tc>
        <w:tc>
          <w:tcPr>
            <w:tcW w:w="345" w:type="dxa"/>
          </w:tcPr>
          <w:p w14:paraId="634E1F49" w14:textId="77777777" w:rsidR="00DC72EB" w:rsidRPr="00B25225" w:rsidRDefault="00DC72EB" w:rsidP="00B2522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67" w:type="dxa"/>
          </w:tcPr>
          <w:p w14:paraId="471325C9" w14:textId="77777777" w:rsidR="00DC72EB" w:rsidRPr="00B25225" w:rsidRDefault="00DC72EB" w:rsidP="00B2522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B2522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2567</w:t>
            </w:r>
          </w:p>
        </w:tc>
      </w:tr>
      <w:tr w:rsidR="00DC72EB" w:rsidRPr="00B25225" w14:paraId="37257193" w14:textId="77777777">
        <w:trPr>
          <w:trHeight w:val="20"/>
        </w:trPr>
        <w:tc>
          <w:tcPr>
            <w:tcW w:w="3789" w:type="dxa"/>
          </w:tcPr>
          <w:p w14:paraId="65F5CE76" w14:textId="4B4EF6B6" w:rsidR="00DC72EB" w:rsidRPr="00B25225" w:rsidRDefault="00DC72EB" w:rsidP="00B25225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252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</w:t>
            </w:r>
            <w:r w:rsidR="008341DC" w:rsidRPr="00B2522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ให้</w:t>
            </w:r>
            <w:r w:rsidRPr="00B252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กู้ยืมระยะสั้นจากกิจการที่เกี่ยวข้องกัน</w:t>
            </w:r>
          </w:p>
        </w:tc>
        <w:tc>
          <w:tcPr>
            <w:tcW w:w="1169" w:type="dxa"/>
          </w:tcPr>
          <w:p w14:paraId="21FE8080" w14:textId="77777777" w:rsidR="00DC72EB" w:rsidRPr="00B25225" w:rsidRDefault="00DC72EB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</w:tcPr>
          <w:p w14:paraId="3B947D1A" w14:textId="77777777" w:rsidR="00DC72EB" w:rsidRPr="00B25225" w:rsidRDefault="00DC72EB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4A9016AD" w14:textId="77777777" w:rsidR="00DC72EB" w:rsidRPr="00B25225" w:rsidRDefault="00DC72EB" w:rsidP="00B25225">
            <w:pPr>
              <w:tabs>
                <w:tab w:val="decimal" w:pos="431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14C2C896" w14:textId="77777777" w:rsidR="00DC72EB" w:rsidRPr="00B25225" w:rsidRDefault="00DC72EB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0F95DEE3" w14:textId="77777777" w:rsidR="00DC72EB" w:rsidRPr="00B25225" w:rsidRDefault="00DC72EB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5" w:type="dxa"/>
          </w:tcPr>
          <w:p w14:paraId="03946D61" w14:textId="77777777" w:rsidR="00DC72EB" w:rsidRPr="00B25225" w:rsidRDefault="00DC72EB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7" w:type="dxa"/>
          </w:tcPr>
          <w:p w14:paraId="7034DD94" w14:textId="77777777" w:rsidR="00DC72EB" w:rsidRPr="00B25225" w:rsidRDefault="00DC72EB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44E71" w:rsidRPr="00B25225" w14:paraId="5CD2C96F" w14:textId="77777777">
        <w:trPr>
          <w:trHeight w:val="77"/>
        </w:trPr>
        <w:tc>
          <w:tcPr>
            <w:tcW w:w="3789" w:type="dxa"/>
          </w:tcPr>
          <w:p w14:paraId="3282E327" w14:textId="77777777" w:rsidR="00344E71" w:rsidRPr="00B25225" w:rsidRDefault="00344E71" w:rsidP="00B25225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B2522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2522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169" w:type="dxa"/>
          </w:tcPr>
          <w:p w14:paraId="62512555" w14:textId="355618C0" w:rsidR="00344E71" w:rsidRPr="00B25225" w:rsidRDefault="00344E71" w:rsidP="00B25225">
            <w:pPr>
              <w:tabs>
                <w:tab w:val="decimal" w:pos="631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6" w:type="dxa"/>
          </w:tcPr>
          <w:p w14:paraId="5E1229BC" w14:textId="77777777" w:rsidR="00344E71" w:rsidRPr="00B25225" w:rsidRDefault="00344E71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79D7F4CC" w14:textId="372EC853" w:rsidR="00344E71" w:rsidRPr="00B25225" w:rsidRDefault="00344E71" w:rsidP="00B25225">
            <w:pPr>
              <w:tabs>
                <w:tab w:val="decimal" w:pos="631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6CD73EB4" w14:textId="77777777" w:rsidR="00344E71" w:rsidRPr="00B25225" w:rsidRDefault="00344E71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188D5E54" w14:textId="00B1FAAE" w:rsidR="00344E71" w:rsidRPr="00B25225" w:rsidRDefault="00344E71" w:rsidP="00B25225">
            <w:pPr>
              <w:tabs>
                <w:tab w:val="decimal" w:pos="827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65,148</w:t>
            </w:r>
          </w:p>
        </w:tc>
        <w:tc>
          <w:tcPr>
            <w:tcW w:w="345" w:type="dxa"/>
          </w:tcPr>
          <w:p w14:paraId="02687564" w14:textId="77777777" w:rsidR="00344E71" w:rsidRPr="00B25225" w:rsidRDefault="00344E71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7" w:type="dxa"/>
          </w:tcPr>
          <w:p w14:paraId="7C6C2BA1" w14:textId="6DE8FB20" w:rsidR="00344E71" w:rsidRPr="00B25225" w:rsidRDefault="00344E71" w:rsidP="00B25225">
            <w:pPr>
              <w:tabs>
                <w:tab w:val="decimal" w:pos="827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85,841</w:t>
            </w:r>
          </w:p>
        </w:tc>
      </w:tr>
      <w:tr w:rsidR="00DC72EB" w:rsidRPr="00B25225" w14:paraId="6EBB9E29" w14:textId="77777777">
        <w:trPr>
          <w:trHeight w:val="20"/>
        </w:trPr>
        <w:tc>
          <w:tcPr>
            <w:tcW w:w="3789" w:type="dxa"/>
          </w:tcPr>
          <w:p w14:paraId="1D86812A" w14:textId="77777777" w:rsidR="00DC72EB" w:rsidRPr="00B25225" w:rsidRDefault="00DC72EB" w:rsidP="00B25225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69" w:type="dxa"/>
          </w:tcPr>
          <w:p w14:paraId="4C15F9EE" w14:textId="2D53AE49" w:rsidR="00DC72EB" w:rsidRPr="00B25225" w:rsidRDefault="0065232B" w:rsidP="00B25225">
            <w:pPr>
              <w:tabs>
                <w:tab w:val="decimal" w:pos="827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825</w:t>
            </w:r>
          </w:p>
        </w:tc>
        <w:tc>
          <w:tcPr>
            <w:tcW w:w="246" w:type="dxa"/>
          </w:tcPr>
          <w:p w14:paraId="0221F8DB" w14:textId="77777777" w:rsidR="00DC72EB" w:rsidRPr="00B25225" w:rsidRDefault="00DC72EB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6C54916B" w14:textId="18C7E7F4" w:rsidR="00DC72EB" w:rsidRPr="00B25225" w:rsidRDefault="00DC72EB" w:rsidP="00B25225">
            <w:pPr>
              <w:tabs>
                <w:tab w:val="decimal" w:pos="631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035BA7FE" w14:textId="77777777" w:rsidR="00DC72EB" w:rsidRPr="00B25225" w:rsidRDefault="00DC72EB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6E4877E3" w14:textId="32DED35E" w:rsidR="00DC72EB" w:rsidRPr="00B25225" w:rsidRDefault="00DC72EB" w:rsidP="00B25225">
            <w:pPr>
              <w:tabs>
                <w:tab w:val="decimal" w:pos="827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9,751</w:t>
            </w:r>
          </w:p>
        </w:tc>
        <w:tc>
          <w:tcPr>
            <w:tcW w:w="345" w:type="dxa"/>
          </w:tcPr>
          <w:p w14:paraId="6D2C3DA4" w14:textId="77777777" w:rsidR="00DC72EB" w:rsidRPr="00B25225" w:rsidRDefault="00DC72EB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7" w:type="dxa"/>
          </w:tcPr>
          <w:p w14:paraId="5545B849" w14:textId="234FB363" w:rsidR="00DC72EB" w:rsidRPr="00B25225" w:rsidRDefault="00DC72EB" w:rsidP="00B25225">
            <w:pPr>
              <w:tabs>
                <w:tab w:val="decimal" w:pos="827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8,417</w:t>
            </w:r>
          </w:p>
        </w:tc>
      </w:tr>
      <w:tr w:rsidR="00DC72EB" w:rsidRPr="00B25225" w14:paraId="27C2B231" w14:textId="77777777" w:rsidTr="0065232B">
        <w:trPr>
          <w:trHeight w:val="20"/>
        </w:trPr>
        <w:tc>
          <w:tcPr>
            <w:tcW w:w="3789" w:type="dxa"/>
          </w:tcPr>
          <w:p w14:paraId="2EAF7C56" w14:textId="77777777" w:rsidR="00DC72EB" w:rsidRPr="00B25225" w:rsidRDefault="00DC72EB" w:rsidP="00B25225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1D41C962" w14:textId="2EF186A1" w:rsidR="00DC72EB" w:rsidRPr="00B25225" w:rsidRDefault="00344E71" w:rsidP="00B25225">
            <w:pPr>
              <w:tabs>
                <w:tab w:val="decimal" w:pos="827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B25225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B25225">
              <w:rPr>
                <w:rFonts w:ascii="Angsana New" w:hAnsi="Angsana New"/>
                <w:sz w:val="28"/>
                <w:szCs w:val="28"/>
              </w:rPr>
              <w:t>825</w:t>
            </w:r>
            <w:r w:rsidRPr="00B25225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46" w:type="dxa"/>
          </w:tcPr>
          <w:p w14:paraId="7FD77BC8" w14:textId="77777777" w:rsidR="00DC72EB" w:rsidRPr="00B25225" w:rsidRDefault="00DC72EB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08B496EE" w14:textId="481A4046" w:rsidR="00DC72EB" w:rsidRPr="00B25225" w:rsidRDefault="00DC72EB" w:rsidP="00B25225">
            <w:pPr>
              <w:tabs>
                <w:tab w:val="decimal" w:pos="631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130ED1E6" w14:textId="77777777" w:rsidR="00DC72EB" w:rsidRPr="00B25225" w:rsidRDefault="00DC72EB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3A972931" w14:textId="52196620" w:rsidR="00DC72EB" w:rsidRPr="00B25225" w:rsidRDefault="00DC72EB" w:rsidP="00B25225">
            <w:pPr>
              <w:tabs>
                <w:tab w:val="decimal" w:pos="827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B25225">
              <w:rPr>
                <w:rFonts w:ascii="Angsana New" w:hAnsi="Angsana New"/>
                <w:sz w:val="28"/>
                <w:szCs w:val="28"/>
              </w:rPr>
              <w:t>30,878</w:t>
            </w:r>
            <w:r w:rsidRPr="00B25225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345" w:type="dxa"/>
          </w:tcPr>
          <w:p w14:paraId="5413FEF6" w14:textId="77777777" w:rsidR="00DC72EB" w:rsidRPr="00B25225" w:rsidRDefault="00DC72EB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7" w:type="dxa"/>
          </w:tcPr>
          <w:p w14:paraId="1E290C1F" w14:textId="2C2B82D0" w:rsidR="00DC72EB" w:rsidRPr="00B25225" w:rsidRDefault="00DC72EB" w:rsidP="00B25225">
            <w:pPr>
              <w:tabs>
                <w:tab w:val="decimal" w:pos="827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(29,110)</w:t>
            </w:r>
          </w:p>
        </w:tc>
      </w:tr>
      <w:tr w:rsidR="00344E71" w:rsidRPr="00B25225" w14:paraId="524644D2" w14:textId="77777777">
        <w:trPr>
          <w:trHeight w:val="20"/>
        </w:trPr>
        <w:tc>
          <w:tcPr>
            <w:tcW w:w="3789" w:type="dxa"/>
          </w:tcPr>
          <w:p w14:paraId="733ACCBA" w14:textId="330D9336" w:rsidR="00344E71" w:rsidRPr="00B25225" w:rsidRDefault="00344E71" w:rsidP="00B25225">
            <w:pPr>
              <w:ind w:left="270" w:right="-108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ณ วันที่ </w:t>
            </w:r>
            <w:r w:rsidRPr="00B252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4A10CC" w:rsidRPr="00B252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="004A10CC" w:rsidRPr="00B2522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31CCEDFD" w14:textId="3A87958A" w:rsidR="00344E71" w:rsidRPr="00B25225" w:rsidRDefault="0065232B" w:rsidP="00B25225">
            <w:pPr>
              <w:tabs>
                <w:tab w:val="decimal" w:pos="631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6" w:type="dxa"/>
          </w:tcPr>
          <w:p w14:paraId="1DD2C47A" w14:textId="77777777" w:rsidR="00344E71" w:rsidRPr="00B25225" w:rsidRDefault="00344E71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</w:tcPr>
          <w:p w14:paraId="39C82D53" w14:textId="3220A5F5" w:rsidR="00344E71" w:rsidRPr="00B25225" w:rsidRDefault="00344E71" w:rsidP="00B25225">
            <w:pPr>
              <w:tabs>
                <w:tab w:val="decimal" w:pos="631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4F7F9B0C" w14:textId="77777777" w:rsidR="00344E71" w:rsidRPr="00B25225" w:rsidRDefault="00344E71" w:rsidP="00B25225">
            <w:pPr>
              <w:tabs>
                <w:tab w:val="decimal" w:pos="503"/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</w:tcPr>
          <w:p w14:paraId="6D6C09A7" w14:textId="619D72DF" w:rsidR="00344E71" w:rsidRPr="00B25225" w:rsidRDefault="00344E71" w:rsidP="00B25225">
            <w:pPr>
              <w:tabs>
                <w:tab w:val="decimal" w:pos="806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44,021</w:t>
            </w:r>
          </w:p>
        </w:tc>
        <w:tc>
          <w:tcPr>
            <w:tcW w:w="345" w:type="dxa"/>
          </w:tcPr>
          <w:p w14:paraId="64BB33E4" w14:textId="77777777" w:rsidR="00344E71" w:rsidRPr="00B25225" w:rsidRDefault="00344E71" w:rsidP="00B25225">
            <w:pPr>
              <w:tabs>
                <w:tab w:val="decimal" w:pos="738"/>
                <w:tab w:val="decimal" w:pos="806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double" w:sz="4" w:space="0" w:color="auto"/>
            </w:tcBorders>
          </w:tcPr>
          <w:p w14:paraId="7CC2A524" w14:textId="4D238DCA" w:rsidR="00344E71" w:rsidRPr="00B25225" w:rsidRDefault="00344E71" w:rsidP="00B25225">
            <w:pPr>
              <w:tabs>
                <w:tab w:val="decimal" w:pos="806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65,148</w:t>
            </w:r>
          </w:p>
        </w:tc>
      </w:tr>
    </w:tbl>
    <w:p w14:paraId="1D85959E" w14:textId="77777777" w:rsidR="00DC72EB" w:rsidRPr="00B25225" w:rsidRDefault="00DC72EB" w:rsidP="00B25225">
      <w:pPr>
        <w:ind w:left="547"/>
        <w:jc w:val="right"/>
        <w:rPr>
          <w:rFonts w:ascii="Angsana New" w:hAnsi="Angsana New"/>
          <w:b/>
          <w:bCs/>
          <w:sz w:val="28"/>
          <w:szCs w:val="28"/>
          <w:cs/>
        </w:rPr>
      </w:pPr>
    </w:p>
    <w:p w14:paraId="0884C596" w14:textId="6AB78566" w:rsidR="0043775E" w:rsidRPr="00B25225" w:rsidRDefault="0043775E" w:rsidP="00B25225">
      <w:pPr>
        <w:ind w:left="547"/>
        <w:jc w:val="right"/>
        <w:rPr>
          <w:rFonts w:ascii="Angsana New" w:hAnsi="Angsana New"/>
          <w:b/>
          <w:bCs/>
          <w:sz w:val="28"/>
          <w:szCs w:val="28"/>
          <w:cs/>
        </w:rPr>
      </w:pPr>
      <w:r w:rsidRPr="00B25225">
        <w:rPr>
          <w:rFonts w:ascii="Angsana New" w:hAnsi="Angsana New"/>
          <w:b/>
          <w:bCs/>
          <w:sz w:val="28"/>
          <w:szCs w:val="28"/>
          <w:cs/>
        </w:rPr>
        <w:t xml:space="preserve">หน่วย </w:t>
      </w:r>
      <w:r w:rsidRPr="00B25225">
        <w:rPr>
          <w:rFonts w:ascii="Angsana New" w:hAnsi="Angsana New"/>
          <w:b/>
          <w:bCs/>
          <w:sz w:val="28"/>
          <w:szCs w:val="28"/>
        </w:rPr>
        <w:t xml:space="preserve">: </w:t>
      </w:r>
      <w:r w:rsidRPr="00B25225">
        <w:rPr>
          <w:rFonts w:ascii="Angsana New" w:hAnsi="Angsana New"/>
          <w:b/>
          <w:bCs/>
          <w:sz w:val="28"/>
          <w:szCs w:val="28"/>
          <w:cs/>
        </w:rPr>
        <w:t>ล้านบาท</w:t>
      </w:r>
    </w:p>
    <w:tbl>
      <w:tblPr>
        <w:tblW w:w="920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777"/>
        <w:gridCol w:w="1060"/>
        <w:gridCol w:w="243"/>
        <w:gridCol w:w="1125"/>
      </w:tblGrid>
      <w:tr w:rsidR="0043775E" w:rsidRPr="00B25225" w14:paraId="775D1EEE" w14:textId="77777777">
        <w:trPr>
          <w:trHeight w:val="20"/>
          <w:tblHeader/>
        </w:trPr>
        <w:tc>
          <w:tcPr>
            <w:tcW w:w="3681" w:type="pct"/>
          </w:tcPr>
          <w:p w14:paraId="689CB5D3" w14:textId="77777777" w:rsidR="0043775E" w:rsidRPr="00B25225" w:rsidRDefault="0043775E" w:rsidP="00B25225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319" w:type="pct"/>
            <w:gridSpan w:val="3"/>
          </w:tcPr>
          <w:p w14:paraId="5EF8518B" w14:textId="77777777" w:rsidR="0043775E" w:rsidRPr="00B25225" w:rsidRDefault="0043775E" w:rsidP="00B25225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B25225">
              <w:rPr>
                <w:rFonts w:ascii="Angsana New" w:hAnsi="Angsana New"/>
                <w:b/>
                <w:bCs/>
                <w:cs/>
                <w:lang w:val="en-US"/>
              </w:rPr>
              <w:t>งบการเงินรวม</w:t>
            </w:r>
          </w:p>
        </w:tc>
      </w:tr>
      <w:tr w:rsidR="0043775E" w:rsidRPr="00B25225" w14:paraId="42DA9789" w14:textId="77777777">
        <w:trPr>
          <w:trHeight w:val="20"/>
          <w:tblHeader/>
        </w:trPr>
        <w:tc>
          <w:tcPr>
            <w:tcW w:w="3681" w:type="pct"/>
          </w:tcPr>
          <w:p w14:paraId="4A787DB5" w14:textId="77777777" w:rsidR="0043775E" w:rsidRPr="00B25225" w:rsidRDefault="0043775E" w:rsidP="00B25225">
            <w:pPr>
              <w:pStyle w:val="BodyText"/>
              <w:ind w:right="-138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576" w:type="pct"/>
          </w:tcPr>
          <w:p w14:paraId="0B7B5C4D" w14:textId="77777777" w:rsidR="0043775E" w:rsidRPr="00B25225" w:rsidRDefault="0043775E" w:rsidP="00B25225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2522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2" w:type="pct"/>
          </w:tcPr>
          <w:p w14:paraId="1690BDC2" w14:textId="77777777" w:rsidR="0043775E" w:rsidRPr="00B25225" w:rsidRDefault="0043775E" w:rsidP="00B25225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1" w:type="pct"/>
          </w:tcPr>
          <w:p w14:paraId="49CC6F67" w14:textId="77777777" w:rsidR="0043775E" w:rsidRPr="00B25225" w:rsidRDefault="0043775E" w:rsidP="00B25225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2522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43775E" w:rsidRPr="00B25225" w14:paraId="72337EDF" w14:textId="77777777">
        <w:trPr>
          <w:trHeight w:val="20"/>
          <w:tblHeader/>
        </w:trPr>
        <w:tc>
          <w:tcPr>
            <w:tcW w:w="3681" w:type="pct"/>
          </w:tcPr>
          <w:p w14:paraId="56F449CB" w14:textId="77777777" w:rsidR="0043775E" w:rsidRPr="00B25225" w:rsidRDefault="0043775E" w:rsidP="00B25225">
            <w:pPr>
              <w:pStyle w:val="BodyText"/>
              <w:ind w:right="-138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576" w:type="pct"/>
          </w:tcPr>
          <w:p w14:paraId="74BFE794" w14:textId="77777777" w:rsidR="0043775E" w:rsidRPr="00B25225" w:rsidRDefault="0043775E" w:rsidP="00B25225">
            <w:pPr>
              <w:ind w:left="-115" w:right="-13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25225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B2522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32" w:type="pct"/>
          </w:tcPr>
          <w:p w14:paraId="01241C1E" w14:textId="77777777" w:rsidR="0043775E" w:rsidRPr="00B25225" w:rsidRDefault="0043775E" w:rsidP="00B25225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1" w:type="pct"/>
          </w:tcPr>
          <w:p w14:paraId="61576E68" w14:textId="77777777" w:rsidR="0043775E" w:rsidRPr="00B25225" w:rsidRDefault="0043775E" w:rsidP="00B25225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25225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B2522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43775E" w:rsidRPr="00B25225" w14:paraId="0B629822" w14:textId="77777777">
        <w:trPr>
          <w:trHeight w:val="20"/>
          <w:tblHeader/>
        </w:trPr>
        <w:tc>
          <w:tcPr>
            <w:tcW w:w="3681" w:type="pct"/>
          </w:tcPr>
          <w:p w14:paraId="3C971651" w14:textId="77777777" w:rsidR="0043775E" w:rsidRPr="00B25225" w:rsidRDefault="0043775E" w:rsidP="00B25225">
            <w:pPr>
              <w:pStyle w:val="BodyText"/>
              <w:ind w:right="-138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576" w:type="pct"/>
          </w:tcPr>
          <w:p w14:paraId="0B3FEB15" w14:textId="77777777" w:rsidR="0043775E" w:rsidRPr="00B25225" w:rsidRDefault="0043775E" w:rsidP="00B25225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25225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32" w:type="pct"/>
          </w:tcPr>
          <w:p w14:paraId="2E2A4D50" w14:textId="77777777" w:rsidR="0043775E" w:rsidRPr="00B25225" w:rsidRDefault="0043775E" w:rsidP="00B25225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1" w:type="pct"/>
          </w:tcPr>
          <w:p w14:paraId="27E4B0E2" w14:textId="77777777" w:rsidR="0043775E" w:rsidRPr="00B25225" w:rsidRDefault="0043775E" w:rsidP="00B25225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25225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</w:tr>
      <w:tr w:rsidR="0043775E" w:rsidRPr="00B25225" w14:paraId="058B45DD" w14:textId="77777777">
        <w:trPr>
          <w:trHeight w:val="20"/>
        </w:trPr>
        <w:tc>
          <w:tcPr>
            <w:tcW w:w="3681" w:type="pct"/>
          </w:tcPr>
          <w:p w14:paraId="60731582" w14:textId="2ECF105E" w:rsidR="0043775E" w:rsidRPr="00B25225" w:rsidRDefault="0043775E" w:rsidP="00B25225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B25225">
              <w:rPr>
                <w:rFonts w:ascii="Angsana New" w:hAnsi="Angsana New"/>
                <w:b/>
                <w:bCs/>
                <w:cs/>
                <w:lang w:val="en-US"/>
              </w:rPr>
              <w:t>ส่วนของเงิน</w:t>
            </w:r>
            <w:r w:rsidRPr="00B25225">
              <w:rPr>
                <w:rFonts w:ascii="Angsana New" w:hAnsi="Angsana New" w:hint="cs"/>
                <w:b/>
                <w:bCs/>
                <w:cs/>
                <w:lang w:val="en-US"/>
              </w:rPr>
              <w:t>ให้</w:t>
            </w:r>
            <w:r w:rsidRPr="00B25225">
              <w:rPr>
                <w:rFonts w:ascii="Angsana New" w:hAnsi="Angsana New"/>
                <w:b/>
                <w:bCs/>
                <w:cs/>
                <w:lang w:val="en-US"/>
              </w:rPr>
              <w:t>กู้ยืมระยะยาวจากกิจการที่เกี่ยวข้องกัน</w:t>
            </w:r>
          </w:p>
        </w:tc>
        <w:tc>
          <w:tcPr>
            <w:tcW w:w="576" w:type="pct"/>
          </w:tcPr>
          <w:p w14:paraId="3A0D0F2B" w14:textId="77777777" w:rsidR="0043775E" w:rsidRPr="00B25225" w:rsidRDefault="0043775E" w:rsidP="00B25225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" w:type="pct"/>
          </w:tcPr>
          <w:p w14:paraId="220BB087" w14:textId="77777777" w:rsidR="0043775E" w:rsidRPr="00B25225" w:rsidRDefault="0043775E" w:rsidP="00B25225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1" w:type="pct"/>
          </w:tcPr>
          <w:p w14:paraId="357FDE98" w14:textId="77777777" w:rsidR="0043775E" w:rsidRPr="00B25225" w:rsidRDefault="0043775E" w:rsidP="00B25225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3775E" w:rsidRPr="00B25225" w14:paraId="5C499363" w14:textId="77777777">
        <w:trPr>
          <w:trHeight w:val="20"/>
        </w:trPr>
        <w:tc>
          <w:tcPr>
            <w:tcW w:w="3681" w:type="pct"/>
          </w:tcPr>
          <w:p w14:paraId="4B03DE31" w14:textId="77777777" w:rsidR="0043775E" w:rsidRPr="00B25225" w:rsidRDefault="0043775E" w:rsidP="00B25225">
            <w:pPr>
              <w:pStyle w:val="BodyText"/>
              <w:ind w:left="318" w:right="-138"/>
              <w:jc w:val="both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B25225">
              <w:rPr>
                <w:rFonts w:ascii="Angsana New" w:hAnsi="Angsana New"/>
                <w:b/>
                <w:bCs/>
                <w:cs/>
                <w:lang w:val="en-US"/>
              </w:rPr>
              <w:t>ที่ครบกำหนดชำระภายในหนึ่งปี</w:t>
            </w:r>
          </w:p>
        </w:tc>
        <w:tc>
          <w:tcPr>
            <w:tcW w:w="576" w:type="pct"/>
          </w:tcPr>
          <w:p w14:paraId="6E6FCC66" w14:textId="77777777" w:rsidR="0043775E" w:rsidRPr="00B25225" w:rsidRDefault="0043775E" w:rsidP="00B25225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" w:type="pct"/>
          </w:tcPr>
          <w:p w14:paraId="520153A6" w14:textId="77777777" w:rsidR="0043775E" w:rsidRPr="00B25225" w:rsidRDefault="0043775E" w:rsidP="00B25225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1" w:type="pct"/>
          </w:tcPr>
          <w:p w14:paraId="17F2E50B" w14:textId="77777777" w:rsidR="0043775E" w:rsidRPr="00B25225" w:rsidRDefault="0043775E" w:rsidP="00B25225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3775E" w:rsidRPr="00B25225" w14:paraId="4DE91D0A" w14:textId="77777777">
        <w:trPr>
          <w:trHeight w:val="20"/>
        </w:trPr>
        <w:tc>
          <w:tcPr>
            <w:tcW w:w="3681" w:type="pct"/>
          </w:tcPr>
          <w:p w14:paraId="0DA8263E" w14:textId="394B8FDC" w:rsidR="0043775E" w:rsidRPr="00B25225" w:rsidRDefault="00A93676" w:rsidP="00B25225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B25225">
              <w:rPr>
                <w:rFonts w:ascii="Angsana New" w:hAnsi="Angsana New" w:hint="cs"/>
                <w:cs/>
                <w:lang w:val="en-US"/>
              </w:rPr>
              <w:t>บริษัทร่วม</w:t>
            </w:r>
          </w:p>
        </w:tc>
        <w:tc>
          <w:tcPr>
            <w:tcW w:w="576" w:type="pct"/>
          </w:tcPr>
          <w:p w14:paraId="06CFD3DF" w14:textId="74A880D8" w:rsidR="0043775E" w:rsidRPr="00B25225" w:rsidRDefault="00BD6C07" w:rsidP="00B25225">
            <w:pPr>
              <w:tabs>
                <w:tab w:val="decimal" w:pos="806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1,105</w:t>
            </w:r>
          </w:p>
        </w:tc>
        <w:tc>
          <w:tcPr>
            <w:tcW w:w="132" w:type="pct"/>
          </w:tcPr>
          <w:p w14:paraId="6DFFC017" w14:textId="77777777" w:rsidR="0043775E" w:rsidRPr="00B25225" w:rsidRDefault="0043775E" w:rsidP="00B25225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1" w:type="pct"/>
          </w:tcPr>
          <w:p w14:paraId="07792766" w14:textId="0033ADD6" w:rsidR="0043775E" w:rsidRPr="00B25225" w:rsidRDefault="0091369B" w:rsidP="00B25225">
            <w:pPr>
              <w:tabs>
                <w:tab w:val="decimal" w:pos="580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3775E" w:rsidRPr="00B25225" w14:paraId="09362F2E" w14:textId="77777777">
        <w:trPr>
          <w:trHeight w:val="20"/>
        </w:trPr>
        <w:tc>
          <w:tcPr>
            <w:tcW w:w="3681" w:type="pct"/>
          </w:tcPr>
          <w:p w14:paraId="030BF030" w14:textId="77777777" w:rsidR="0043775E" w:rsidRPr="00B25225" w:rsidRDefault="0043775E" w:rsidP="00B25225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576" w:type="pct"/>
          </w:tcPr>
          <w:p w14:paraId="7C0A15F5" w14:textId="77777777" w:rsidR="0043775E" w:rsidRPr="00B25225" w:rsidRDefault="0043775E" w:rsidP="00B25225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" w:type="pct"/>
          </w:tcPr>
          <w:p w14:paraId="29F964E0" w14:textId="77777777" w:rsidR="0043775E" w:rsidRPr="00B25225" w:rsidRDefault="0043775E" w:rsidP="00B25225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1" w:type="pct"/>
          </w:tcPr>
          <w:p w14:paraId="5F9F9C25" w14:textId="77777777" w:rsidR="0043775E" w:rsidRPr="00B25225" w:rsidRDefault="0043775E" w:rsidP="00B25225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3775E" w:rsidRPr="00B25225" w14:paraId="776D1C54" w14:textId="77777777">
        <w:trPr>
          <w:trHeight w:val="20"/>
        </w:trPr>
        <w:tc>
          <w:tcPr>
            <w:tcW w:w="3681" w:type="pct"/>
          </w:tcPr>
          <w:p w14:paraId="7EBCB539" w14:textId="12588352" w:rsidR="0043775E" w:rsidRPr="00B25225" w:rsidRDefault="0043775E" w:rsidP="00B25225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B25225">
              <w:rPr>
                <w:rFonts w:ascii="Angsana New" w:hAnsi="Angsana New"/>
                <w:b/>
                <w:bCs/>
                <w:cs/>
                <w:lang w:val="en-US"/>
              </w:rPr>
              <w:t>เงิน</w:t>
            </w:r>
            <w:r w:rsidRPr="00B25225">
              <w:rPr>
                <w:rFonts w:ascii="Angsana New" w:hAnsi="Angsana New" w:hint="cs"/>
                <w:b/>
                <w:bCs/>
                <w:cs/>
                <w:lang w:val="en-US"/>
              </w:rPr>
              <w:t>ให้</w:t>
            </w:r>
            <w:r w:rsidRPr="00B25225">
              <w:rPr>
                <w:rFonts w:ascii="Angsana New" w:hAnsi="Angsana New"/>
                <w:b/>
                <w:bCs/>
                <w:cs/>
                <w:lang w:val="en-US"/>
              </w:rPr>
              <w:t>กู้ยืมระยะยาวจากกิจการที่เกี่ยวข้องกัน</w:t>
            </w:r>
            <w:r w:rsidRPr="00B25225">
              <w:rPr>
                <w:rFonts w:ascii="Angsana New" w:hAnsi="Angsana New"/>
                <w:b/>
                <w:bCs/>
                <w:lang w:val="en-US"/>
              </w:rPr>
              <w:t xml:space="preserve"> - </w:t>
            </w:r>
            <w:r w:rsidRPr="00B25225">
              <w:rPr>
                <w:rFonts w:ascii="Angsana New" w:hAnsi="Angsana New" w:hint="cs"/>
                <w:b/>
                <w:bCs/>
                <w:cs/>
                <w:lang w:val="en-US"/>
              </w:rPr>
              <w:t>สุทธิ</w:t>
            </w:r>
          </w:p>
        </w:tc>
        <w:tc>
          <w:tcPr>
            <w:tcW w:w="576" w:type="pct"/>
          </w:tcPr>
          <w:p w14:paraId="288150C8" w14:textId="77777777" w:rsidR="0043775E" w:rsidRPr="00B25225" w:rsidRDefault="0043775E" w:rsidP="00B25225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" w:type="pct"/>
          </w:tcPr>
          <w:p w14:paraId="0404D2EA" w14:textId="77777777" w:rsidR="0043775E" w:rsidRPr="00B25225" w:rsidRDefault="0043775E" w:rsidP="00B25225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1" w:type="pct"/>
          </w:tcPr>
          <w:p w14:paraId="481C0EB5" w14:textId="77777777" w:rsidR="0043775E" w:rsidRPr="00B25225" w:rsidRDefault="0043775E" w:rsidP="00B25225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93676" w:rsidRPr="00B25225" w14:paraId="4A05328F" w14:textId="77777777">
        <w:trPr>
          <w:trHeight w:val="20"/>
        </w:trPr>
        <w:tc>
          <w:tcPr>
            <w:tcW w:w="3681" w:type="pct"/>
          </w:tcPr>
          <w:p w14:paraId="2FE4B5E8" w14:textId="476D6A02" w:rsidR="00A93676" w:rsidRPr="00B25225" w:rsidRDefault="00A93676" w:rsidP="00B25225">
            <w:pPr>
              <w:pStyle w:val="BodyText"/>
              <w:ind w:right="-138"/>
              <w:jc w:val="both"/>
              <w:rPr>
                <w:rFonts w:ascii="Angsana New" w:hAnsi="Angsana New"/>
                <w:cs/>
                <w:lang w:val="en-US"/>
              </w:rPr>
            </w:pPr>
            <w:r w:rsidRPr="00B25225">
              <w:rPr>
                <w:rFonts w:ascii="Angsana New" w:hAnsi="Angsana New" w:hint="cs"/>
                <w:cs/>
                <w:lang w:val="en-US"/>
              </w:rPr>
              <w:t>บริษัทร่วม</w:t>
            </w: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742354A1" w14:textId="1FDA12F6" w:rsidR="00A93676" w:rsidRPr="00B25225" w:rsidRDefault="00A93676" w:rsidP="00B25225">
            <w:pPr>
              <w:tabs>
                <w:tab w:val="decimal" w:pos="806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125</w:t>
            </w:r>
          </w:p>
        </w:tc>
        <w:tc>
          <w:tcPr>
            <w:tcW w:w="132" w:type="pct"/>
          </w:tcPr>
          <w:p w14:paraId="0A728C0B" w14:textId="77777777" w:rsidR="00A93676" w:rsidRPr="00B25225" w:rsidRDefault="00A93676" w:rsidP="00B25225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1" w:type="pct"/>
            <w:tcBorders>
              <w:bottom w:val="single" w:sz="4" w:space="0" w:color="auto"/>
            </w:tcBorders>
          </w:tcPr>
          <w:p w14:paraId="677336AB" w14:textId="34304B74" w:rsidR="00A93676" w:rsidRPr="00B25225" w:rsidRDefault="00A93676" w:rsidP="00B25225">
            <w:pPr>
              <w:tabs>
                <w:tab w:val="decimal" w:pos="806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670</w:t>
            </w:r>
          </w:p>
        </w:tc>
      </w:tr>
      <w:tr w:rsidR="0043775E" w:rsidRPr="00B25225" w14:paraId="46AE9388" w14:textId="77777777">
        <w:trPr>
          <w:trHeight w:val="20"/>
        </w:trPr>
        <w:tc>
          <w:tcPr>
            <w:tcW w:w="3681" w:type="pct"/>
          </w:tcPr>
          <w:p w14:paraId="44717C21" w14:textId="77777777" w:rsidR="0043775E" w:rsidRPr="00B25225" w:rsidRDefault="0043775E" w:rsidP="00B25225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B25225">
              <w:rPr>
                <w:rFonts w:ascii="Angsana New" w:hAnsi="Angsana New"/>
                <w:b/>
                <w:bCs/>
                <w:cs/>
                <w:lang w:val="en-US"/>
              </w:rPr>
              <w:t>รวม</w:t>
            </w:r>
            <w:r w:rsidRPr="00B25225">
              <w:rPr>
                <w:rFonts w:ascii="Angsana New" w:hAnsi="Angsana New"/>
                <w:b/>
                <w:bCs/>
                <w:lang w:val="en-US"/>
              </w:rPr>
              <w:t xml:space="preserve"> </w:t>
            </w: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50B3D235" w14:textId="157DCBB3" w:rsidR="0043775E" w:rsidRPr="00B25225" w:rsidRDefault="00BD6C07" w:rsidP="00B25225">
            <w:pPr>
              <w:tabs>
                <w:tab w:val="decimal" w:pos="806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1,2</w:t>
            </w:r>
            <w:r w:rsidR="002F08DE" w:rsidRPr="00B25225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132" w:type="pct"/>
          </w:tcPr>
          <w:p w14:paraId="1D941B64" w14:textId="77777777" w:rsidR="0043775E" w:rsidRPr="00B25225" w:rsidRDefault="0043775E" w:rsidP="00B25225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1" w:type="pct"/>
            <w:tcBorders>
              <w:top w:val="single" w:sz="4" w:space="0" w:color="auto"/>
              <w:bottom w:val="double" w:sz="4" w:space="0" w:color="auto"/>
            </w:tcBorders>
          </w:tcPr>
          <w:p w14:paraId="55EB8087" w14:textId="0BDDE89A" w:rsidR="0043775E" w:rsidRPr="00B25225" w:rsidRDefault="0091369B" w:rsidP="00B25225">
            <w:pPr>
              <w:tabs>
                <w:tab w:val="decimal" w:pos="806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670</w:t>
            </w:r>
          </w:p>
        </w:tc>
      </w:tr>
    </w:tbl>
    <w:p w14:paraId="4B712CA3" w14:textId="77777777" w:rsidR="00F44A00" w:rsidRPr="00B25225" w:rsidRDefault="00F44A00" w:rsidP="00B25225">
      <w:pPr>
        <w:ind w:left="547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4B1ED1B3" w14:textId="1BEABF55" w:rsidR="002C1B00" w:rsidRPr="00B25225" w:rsidRDefault="001243EC" w:rsidP="00B25225">
      <w:pPr>
        <w:ind w:left="547"/>
        <w:jc w:val="thaiDistribute"/>
        <w:rPr>
          <w:rFonts w:ascii="Angsana New" w:hAnsi="Angsana New"/>
          <w:spacing w:val="-4"/>
          <w:sz w:val="30"/>
          <w:szCs w:val="30"/>
        </w:rPr>
      </w:pPr>
      <w:r w:rsidRPr="00B25225">
        <w:rPr>
          <w:rFonts w:ascii="Angsana New" w:hAnsi="Angsana New"/>
          <w:spacing w:val="-4"/>
          <w:sz w:val="30"/>
          <w:szCs w:val="30"/>
          <w:cs/>
        </w:rPr>
        <w:t xml:space="preserve">ณ วันที่ </w:t>
      </w:r>
      <w:r w:rsidRPr="00B25225">
        <w:rPr>
          <w:rFonts w:ascii="Angsana New" w:hAnsi="Angsana New"/>
          <w:spacing w:val="-4"/>
          <w:sz w:val="30"/>
          <w:szCs w:val="30"/>
        </w:rPr>
        <w:t>31</w:t>
      </w:r>
      <w:r w:rsidRPr="00B25225">
        <w:rPr>
          <w:rFonts w:ascii="Angsana New" w:hAnsi="Angsana New"/>
          <w:spacing w:val="-4"/>
          <w:sz w:val="30"/>
          <w:szCs w:val="30"/>
          <w:cs/>
        </w:rPr>
        <w:t xml:space="preserve"> ธันวาคม </w:t>
      </w:r>
      <w:r w:rsidRPr="00B25225">
        <w:rPr>
          <w:rFonts w:ascii="Angsana New" w:hAnsi="Angsana New"/>
          <w:spacing w:val="-4"/>
          <w:sz w:val="30"/>
          <w:szCs w:val="30"/>
        </w:rPr>
        <w:t>256</w:t>
      </w:r>
      <w:r w:rsidR="001C39B1" w:rsidRPr="00B25225">
        <w:rPr>
          <w:rFonts w:ascii="Angsana New" w:hAnsi="Angsana New"/>
          <w:spacing w:val="-4"/>
          <w:sz w:val="30"/>
          <w:szCs w:val="30"/>
        </w:rPr>
        <w:t>8</w:t>
      </w:r>
      <w:r w:rsidRPr="00B25225">
        <w:rPr>
          <w:rFonts w:ascii="Angsana New" w:hAnsi="Angsana New"/>
          <w:spacing w:val="-4"/>
          <w:sz w:val="30"/>
          <w:szCs w:val="30"/>
          <w:cs/>
        </w:rPr>
        <w:t xml:space="preserve"> กลุ่มบริษัทมีเงินให้กู้ยืมระยะยาวแก่กิจการที่เกี่ยวข้องกันเป็น</w:t>
      </w:r>
      <w:r w:rsidRPr="00B25225">
        <w:rPr>
          <w:rFonts w:ascii="Angsana New" w:hAnsi="Angsana New"/>
          <w:sz w:val="30"/>
          <w:szCs w:val="30"/>
          <w:cs/>
        </w:rPr>
        <w:t xml:space="preserve">สัญญาให้บริการสินเชื่อ </w:t>
      </w:r>
      <w:r w:rsidRPr="00B25225">
        <w:rPr>
          <w:rFonts w:ascii="Angsana New" w:hAnsi="Angsana New"/>
          <w:sz w:val="30"/>
          <w:szCs w:val="30"/>
          <w:cs/>
          <w:lang w:val="en-GB"/>
        </w:rPr>
        <w:t>ซึ่งมีอัตราดอกเบี้ยเฉลี่ยร้อย</w:t>
      </w:r>
      <w:r w:rsidRPr="00B25225">
        <w:rPr>
          <w:rFonts w:ascii="Angsana New" w:hAnsi="Angsana New"/>
          <w:spacing w:val="-4"/>
          <w:sz w:val="30"/>
          <w:szCs w:val="30"/>
          <w:cs/>
        </w:rPr>
        <w:t>ละ</w:t>
      </w:r>
      <w:r w:rsidR="003F2F0C" w:rsidRPr="00B25225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835AA4" w:rsidRPr="00B25225">
        <w:rPr>
          <w:rFonts w:ascii="Angsana New" w:hAnsi="Angsana New"/>
          <w:spacing w:val="-4"/>
          <w:sz w:val="30"/>
          <w:szCs w:val="30"/>
        </w:rPr>
        <w:t>5.00</w:t>
      </w:r>
      <w:r w:rsidR="001B3CF4" w:rsidRPr="00B25225">
        <w:rPr>
          <w:rFonts w:ascii="Angsana New" w:hAnsi="Angsana New"/>
          <w:spacing w:val="-4"/>
          <w:sz w:val="30"/>
          <w:szCs w:val="30"/>
        </w:rPr>
        <w:t xml:space="preserve"> </w:t>
      </w:r>
      <w:r w:rsidRPr="00B25225">
        <w:rPr>
          <w:rFonts w:ascii="Angsana New" w:hAnsi="Angsana New"/>
          <w:spacing w:val="-4"/>
          <w:sz w:val="30"/>
          <w:szCs w:val="30"/>
          <w:cs/>
        </w:rPr>
        <w:t>ต่อปี</w:t>
      </w:r>
      <w:r w:rsidR="0007477F" w:rsidRPr="00B25225">
        <w:rPr>
          <w:rFonts w:ascii="Angsana New" w:hAnsi="Angsana New"/>
          <w:sz w:val="30"/>
          <w:szCs w:val="30"/>
        </w:rPr>
        <w:t xml:space="preserve"> (</w:t>
      </w:r>
      <w:r w:rsidR="0007477F" w:rsidRPr="00B25225">
        <w:rPr>
          <w:rFonts w:ascii="Angsana New" w:hAnsi="Angsana New" w:hint="cs"/>
          <w:sz w:val="30"/>
          <w:szCs w:val="30"/>
          <w:cs/>
        </w:rPr>
        <w:t xml:space="preserve">ณ </w:t>
      </w:r>
      <w:r w:rsidR="0007477F" w:rsidRPr="00B25225">
        <w:rPr>
          <w:rFonts w:ascii="Angsana New" w:hAnsi="Angsana New"/>
          <w:spacing w:val="-4"/>
          <w:sz w:val="30"/>
          <w:szCs w:val="30"/>
          <w:cs/>
        </w:rPr>
        <w:t xml:space="preserve">วันที่ </w:t>
      </w:r>
      <w:r w:rsidR="0007477F" w:rsidRPr="00B25225">
        <w:rPr>
          <w:rFonts w:ascii="Angsana New" w:hAnsi="Angsana New"/>
          <w:spacing w:val="-4"/>
          <w:sz w:val="30"/>
          <w:szCs w:val="30"/>
        </w:rPr>
        <w:t>31</w:t>
      </w:r>
      <w:r w:rsidR="0007477F" w:rsidRPr="00B25225">
        <w:rPr>
          <w:rFonts w:ascii="Angsana New" w:hAnsi="Angsana New"/>
          <w:spacing w:val="-4"/>
          <w:sz w:val="30"/>
          <w:szCs w:val="30"/>
          <w:cs/>
        </w:rPr>
        <w:t xml:space="preserve"> ธันวาคม </w:t>
      </w:r>
      <w:r w:rsidR="0007477F" w:rsidRPr="00B25225">
        <w:rPr>
          <w:rFonts w:ascii="Angsana New" w:hAnsi="Angsana New"/>
          <w:spacing w:val="-4"/>
          <w:sz w:val="30"/>
          <w:szCs w:val="30"/>
        </w:rPr>
        <w:t>256</w:t>
      </w:r>
      <w:r w:rsidR="001C39B1" w:rsidRPr="00B25225">
        <w:rPr>
          <w:rFonts w:ascii="Angsana New" w:hAnsi="Angsana New"/>
          <w:spacing w:val="-4"/>
          <w:sz w:val="30"/>
          <w:szCs w:val="30"/>
        </w:rPr>
        <w:t>7</w:t>
      </w:r>
      <w:r w:rsidR="0007477F" w:rsidRPr="00B25225">
        <w:rPr>
          <w:rFonts w:ascii="Angsana New" w:hAnsi="Angsana New"/>
          <w:spacing w:val="-4"/>
          <w:sz w:val="30"/>
          <w:szCs w:val="30"/>
          <w:cs/>
        </w:rPr>
        <w:t>: เฉลี่ยร้อยละ</w:t>
      </w:r>
      <w:r w:rsidR="0007477F" w:rsidRPr="00B25225">
        <w:rPr>
          <w:rFonts w:ascii="Angsana New" w:hAnsi="Angsana New"/>
          <w:spacing w:val="-4"/>
          <w:sz w:val="30"/>
          <w:szCs w:val="30"/>
        </w:rPr>
        <w:t xml:space="preserve"> </w:t>
      </w:r>
      <w:r w:rsidR="002E437A" w:rsidRPr="00B25225">
        <w:rPr>
          <w:rFonts w:ascii="Angsana New" w:hAnsi="Angsana New"/>
          <w:spacing w:val="-4"/>
          <w:sz w:val="30"/>
          <w:szCs w:val="30"/>
        </w:rPr>
        <w:t>5</w:t>
      </w:r>
      <w:r w:rsidR="0007477F" w:rsidRPr="00B25225">
        <w:rPr>
          <w:rFonts w:ascii="Angsana New" w:hAnsi="Angsana New"/>
          <w:spacing w:val="-4"/>
          <w:sz w:val="30"/>
          <w:szCs w:val="30"/>
        </w:rPr>
        <w:t>.</w:t>
      </w:r>
      <w:r w:rsidR="002E437A" w:rsidRPr="00B25225">
        <w:rPr>
          <w:rFonts w:ascii="Angsana New" w:hAnsi="Angsana New"/>
          <w:spacing w:val="-4"/>
          <w:sz w:val="30"/>
          <w:szCs w:val="30"/>
        </w:rPr>
        <w:t>00</w:t>
      </w:r>
      <w:r w:rsidR="0007477F" w:rsidRPr="00B25225">
        <w:rPr>
          <w:rFonts w:ascii="Angsana New" w:hAnsi="Angsana New"/>
          <w:spacing w:val="-4"/>
          <w:sz w:val="30"/>
          <w:szCs w:val="30"/>
          <w:cs/>
        </w:rPr>
        <w:t xml:space="preserve"> ต่อปี)</w:t>
      </w:r>
      <w:r w:rsidR="0064120B" w:rsidRPr="00B25225">
        <w:rPr>
          <w:rFonts w:ascii="Angsana New" w:hAnsi="Angsana New"/>
          <w:spacing w:val="-4"/>
          <w:sz w:val="30"/>
          <w:szCs w:val="30"/>
        </w:rPr>
        <w:t xml:space="preserve"> </w:t>
      </w:r>
      <w:r w:rsidR="008A1A05" w:rsidRPr="00B25225">
        <w:rPr>
          <w:rFonts w:ascii="Angsana New" w:hAnsi="Angsana New" w:hint="cs"/>
          <w:spacing w:val="-4"/>
          <w:sz w:val="30"/>
          <w:szCs w:val="30"/>
          <w:cs/>
        </w:rPr>
        <w:t>สำหรับ</w:t>
      </w:r>
      <w:r w:rsidR="008A1A05" w:rsidRPr="00B25225">
        <w:rPr>
          <w:rFonts w:ascii="Angsana New" w:hAnsi="Angsana New"/>
          <w:spacing w:val="-4"/>
          <w:sz w:val="30"/>
          <w:szCs w:val="30"/>
          <w:cs/>
        </w:rPr>
        <w:t>ที่ครบกำหนดชำระภายในหนึ่งปี</w:t>
      </w:r>
      <w:r w:rsidR="00295625" w:rsidRPr="00B25225">
        <w:rPr>
          <w:rFonts w:ascii="Angsana New" w:hAnsi="Angsana New" w:hint="cs"/>
          <w:spacing w:val="-4"/>
          <w:sz w:val="30"/>
          <w:szCs w:val="30"/>
          <w:cs/>
        </w:rPr>
        <w:t>จะ</w:t>
      </w:r>
      <w:r w:rsidR="0064120B" w:rsidRPr="00B25225">
        <w:rPr>
          <w:rFonts w:ascii="Angsana New" w:hAnsi="Angsana New" w:hint="cs"/>
          <w:spacing w:val="-4"/>
          <w:sz w:val="30"/>
          <w:szCs w:val="30"/>
          <w:cs/>
        </w:rPr>
        <w:t xml:space="preserve">ครบกำหนดชำระคืนภายในเดือนพฤศจิกายน </w:t>
      </w:r>
      <w:r w:rsidR="0064120B" w:rsidRPr="00B25225">
        <w:rPr>
          <w:rFonts w:ascii="Angsana New" w:hAnsi="Angsana New"/>
          <w:spacing w:val="-4"/>
          <w:sz w:val="30"/>
          <w:szCs w:val="30"/>
        </w:rPr>
        <w:t>2569</w:t>
      </w:r>
      <w:r w:rsidR="0064120B" w:rsidRPr="00B25225">
        <w:rPr>
          <w:rFonts w:ascii="Angsana New" w:hAnsi="Angsana New" w:hint="cs"/>
          <w:spacing w:val="-4"/>
          <w:sz w:val="30"/>
          <w:szCs w:val="30"/>
          <w:cs/>
        </w:rPr>
        <w:t xml:space="preserve"> เงินกู้ยืมดังกล่าวไม่มีหลักประกัน </w:t>
      </w:r>
    </w:p>
    <w:p w14:paraId="2E685E9F" w14:textId="77777777" w:rsidR="0043353B" w:rsidRPr="00B25225" w:rsidRDefault="0043353B" w:rsidP="00B25225">
      <w:pPr>
        <w:jc w:val="left"/>
        <w:rPr>
          <w:rFonts w:ascii="Angsana New" w:hAnsi="Angsana New"/>
          <w:spacing w:val="-6"/>
          <w:sz w:val="30"/>
          <w:szCs w:val="30"/>
          <w:cs/>
        </w:rPr>
      </w:pPr>
      <w:r w:rsidRPr="00B25225">
        <w:rPr>
          <w:rFonts w:ascii="Angsana New" w:hAnsi="Angsana New"/>
          <w:spacing w:val="-6"/>
          <w:sz w:val="30"/>
          <w:szCs w:val="30"/>
          <w:cs/>
        </w:rPr>
        <w:br w:type="page"/>
      </w:r>
    </w:p>
    <w:p w14:paraId="289E3E9C" w14:textId="3E35BB89" w:rsidR="001243EC" w:rsidRPr="00B25225" w:rsidRDefault="001243EC" w:rsidP="00B25225">
      <w:pPr>
        <w:spacing w:after="240"/>
        <w:ind w:left="547"/>
        <w:jc w:val="thaiDistribute"/>
        <w:rPr>
          <w:rFonts w:ascii="Angsana New" w:hAnsi="Angsana New"/>
          <w:sz w:val="30"/>
          <w:szCs w:val="30"/>
        </w:rPr>
      </w:pPr>
      <w:r w:rsidRPr="00B25225">
        <w:rPr>
          <w:rFonts w:ascii="Angsana New" w:hAnsi="Angsana New"/>
          <w:spacing w:val="-6"/>
          <w:sz w:val="30"/>
          <w:szCs w:val="30"/>
          <w:cs/>
        </w:rPr>
        <w:lastRenderedPageBreak/>
        <w:t>รายการ</w:t>
      </w:r>
      <w:r w:rsidRPr="00B25225">
        <w:rPr>
          <w:rFonts w:ascii="Angsana New" w:hAnsi="Angsana New"/>
          <w:spacing w:val="4"/>
          <w:sz w:val="30"/>
          <w:szCs w:val="30"/>
          <w:cs/>
        </w:rPr>
        <w:t>เคลื่อนไหว</w:t>
      </w:r>
      <w:r w:rsidRPr="00B25225">
        <w:rPr>
          <w:rFonts w:ascii="Angsana New" w:hAnsi="Angsana New"/>
          <w:spacing w:val="-6"/>
          <w:sz w:val="30"/>
          <w:szCs w:val="30"/>
          <w:cs/>
        </w:rPr>
        <w:t>ของเงินให้กู้ยืมระยะยาวแก่กิจการที่เกี่ยวข้องกัน</w:t>
      </w:r>
      <w:r w:rsidRPr="00B25225">
        <w:rPr>
          <w:rFonts w:ascii="Angsana New" w:hAnsi="Angsana New"/>
          <w:sz w:val="30"/>
          <w:szCs w:val="30"/>
          <w:cs/>
        </w:rPr>
        <w:t xml:space="preserve">สำหรับปีสิ้นสุดวันที่ </w:t>
      </w:r>
      <w:r w:rsidRPr="00B25225">
        <w:rPr>
          <w:rFonts w:ascii="Angsana New" w:hAnsi="Angsana New"/>
          <w:sz w:val="30"/>
          <w:szCs w:val="30"/>
        </w:rPr>
        <w:t xml:space="preserve">31 </w:t>
      </w:r>
      <w:r w:rsidRPr="00B25225">
        <w:rPr>
          <w:rFonts w:ascii="Angsana New" w:hAnsi="Angsana New"/>
          <w:sz w:val="30"/>
          <w:szCs w:val="30"/>
          <w:cs/>
        </w:rPr>
        <w:t>ธันวาคม มีดังนี้</w:t>
      </w:r>
    </w:p>
    <w:tbl>
      <w:tblPr>
        <w:tblW w:w="901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70"/>
        <w:gridCol w:w="1530"/>
        <w:gridCol w:w="359"/>
        <w:gridCol w:w="1453"/>
      </w:tblGrid>
      <w:tr w:rsidR="001243EC" w:rsidRPr="00B25225" w14:paraId="4A61B791" w14:textId="77777777" w:rsidTr="006F08AE">
        <w:trPr>
          <w:trHeight w:val="19"/>
        </w:trPr>
        <w:tc>
          <w:tcPr>
            <w:tcW w:w="3146" w:type="pct"/>
          </w:tcPr>
          <w:p w14:paraId="59D4B4F8" w14:textId="77777777" w:rsidR="001243EC" w:rsidRPr="00B25225" w:rsidRDefault="001243EC" w:rsidP="00B25225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854" w:type="pct"/>
            <w:gridSpan w:val="3"/>
          </w:tcPr>
          <w:p w14:paraId="502F872D" w14:textId="77777777" w:rsidR="001243EC" w:rsidRPr="00B25225" w:rsidRDefault="001243EC" w:rsidP="00B25225">
            <w:pPr>
              <w:pStyle w:val="BodyText"/>
              <w:ind w:right="-10"/>
              <w:jc w:val="right"/>
              <w:rPr>
                <w:rFonts w:ascii="Angsana New" w:hAnsi="Angsana New"/>
                <w:b/>
                <w:bCs/>
                <w:lang w:val="en-US" w:eastAsia="en-US"/>
              </w:rPr>
            </w:pPr>
            <w:r w:rsidRPr="00B25225">
              <w:rPr>
                <w:rFonts w:ascii="Angsana New" w:hAnsi="Angsana New"/>
                <w:b/>
                <w:bCs/>
                <w:cs/>
              </w:rPr>
              <w:t>หน่วย : ล้านบาท</w:t>
            </w:r>
          </w:p>
        </w:tc>
      </w:tr>
      <w:tr w:rsidR="001243EC" w:rsidRPr="00B25225" w14:paraId="533822B0" w14:textId="77777777" w:rsidTr="006F08AE">
        <w:trPr>
          <w:trHeight w:val="19"/>
        </w:trPr>
        <w:tc>
          <w:tcPr>
            <w:tcW w:w="3146" w:type="pct"/>
          </w:tcPr>
          <w:p w14:paraId="21CC16EF" w14:textId="77777777" w:rsidR="001243EC" w:rsidRPr="00B25225" w:rsidRDefault="001243EC" w:rsidP="00B25225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</w:p>
        </w:tc>
        <w:tc>
          <w:tcPr>
            <w:tcW w:w="1854" w:type="pct"/>
            <w:gridSpan w:val="3"/>
            <w:hideMark/>
          </w:tcPr>
          <w:p w14:paraId="2D989FD3" w14:textId="77777777" w:rsidR="001243EC" w:rsidRPr="00B25225" w:rsidRDefault="001243EC" w:rsidP="00B25225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  <w:r w:rsidRPr="00B25225">
              <w:rPr>
                <w:rFonts w:ascii="Angsana New" w:hAnsi="Angsana New"/>
                <w:b/>
                <w:bCs/>
                <w:cs/>
                <w:lang w:val="en-US" w:eastAsia="en-US"/>
              </w:rPr>
              <w:t>งบการเงินรวม</w:t>
            </w:r>
          </w:p>
        </w:tc>
      </w:tr>
      <w:tr w:rsidR="001243EC" w:rsidRPr="00B25225" w14:paraId="0589EE7F" w14:textId="77777777" w:rsidTr="006F08AE">
        <w:trPr>
          <w:trHeight w:val="19"/>
        </w:trPr>
        <w:tc>
          <w:tcPr>
            <w:tcW w:w="3146" w:type="pct"/>
          </w:tcPr>
          <w:p w14:paraId="2B97AD41" w14:textId="77777777" w:rsidR="001243EC" w:rsidRPr="00B25225" w:rsidRDefault="001243EC" w:rsidP="00B25225">
            <w:pPr>
              <w:pStyle w:val="BodyText"/>
              <w:ind w:right="-138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849" w:type="pct"/>
            <w:hideMark/>
          </w:tcPr>
          <w:p w14:paraId="74DE5EFE" w14:textId="12AAEE13" w:rsidR="001243EC" w:rsidRPr="00B25225" w:rsidRDefault="001243EC" w:rsidP="00B25225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25225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1C39B1" w:rsidRPr="00B25225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99" w:type="pct"/>
          </w:tcPr>
          <w:p w14:paraId="11EF21F3" w14:textId="77777777" w:rsidR="001243EC" w:rsidRPr="00B25225" w:rsidRDefault="001243EC" w:rsidP="00B25225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06" w:type="pct"/>
            <w:hideMark/>
          </w:tcPr>
          <w:p w14:paraId="1DF61B81" w14:textId="2D9EB071" w:rsidR="001243EC" w:rsidRPr="00B25225" w:rsidRDefault="001243EC" w:rsidP="00B25225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25225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1C39B1" w:rsidRPr="00B25225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</w:tr>
      <w:tr w:rsidR="001243EC" w:rsidRPr="00B25225" w14:paraId="0FAFD683" w14:textId="77777777" w:rsidTr="006F08AE">
        <w:trPr>
          <w:trHeight w:val="19"/>
        </w:trPr>
        <w:tc>
          <w:tcPr>
            <w:tcW w:w="3146" w:type="pct"/>
            <w:hideMark/>
          </w:tcPr>
          <w:p w14:paraId="178F2E52" w14:textId="77777777" w:rsidR="001243EC" w:rsidRPr="00B25225" w:rsidRDefault="001243EC" w:rsidP="00B25225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2522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849" w:type="pct"/>
          </w:tcPr>
          <w:p w14:paraId="6AF0AB65" w14:textId="77777777" w:rsidR="001243EC" w:rsidRPr="00B25225" w:rsidRDefault="001243EC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9" w:type="pct"/>
          </w:tcPr>
          <w:p w14:paraId="2DEC36F5" w14:textId="77777777" w:rsidR="001243EC" w:rsidRPr="00B25225" w:rsidRDefault="001243EC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6" w:type="pct"/>
          </w:tcPr>
          <w:p w14:paraId="5A0512D2" w14:textId="77777777" w:rsidR="001243EC" w:rsidRPr="00B25225" w:rsidRDefault="001243EC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C39B1" w:rsidRPr="00B25225" w14:paraId="524B6192" w14:textId="77777777" w:rsidTr="006F08AE">
        <w:trPr>
          <w:trHeight w:val="19"/>
        </w:trPr>
        <w:tc>
          <w:tcPr>
            <w:tcW w:w="3146" w:type="pct"/>
            <w:hideMark/>
          </w:tcPr>
          <w:p w14:paraId="67C5195C" w14:textId="77777777" w:rsidR="001C39B1" w:rsidRPr="00B25225" w:rsidRDefault="001C39B1" w:rsidP="00B25225">
            <w:pPr>
              <w:jc w:val="thaiDistribute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B2522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B25225">
              <w:rPr>
                <w:rFonts w:ascii="Angsana New" w:hAnsi="Angsana New"/>
                <w:sz w:val="28"/>
                <w:szCs w:val="28"/>
              </w:rPr>
              <w:t>1</w:t>
            </w:r>
            <w:r w:rsidRPr="00B25225">
              <w:rPr>
                <w:rFonts w:ascii="Angsana New" w:hAnsi="Angsana New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849" w:type="pct"/>
          </w:tcPr>
          <w:p w14:paraId="0F6AB9FD" w14:textId="10924AFB" w:rsidR="001C39B1" w:rsidRPr="00B25225" w:rsidRDefault="008F3F00" w:rsidP="00B25225">
            <w:pPr>
              <w:tabs>
                <w:tab w:val="decimal" w:pos="1129"/>
              </w:tabs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670</w:t>
            </w:r>
          </w:p>
        </w:tc>
        <w:tc>
          <w:tcPr>
            <w:tcW w:w="199" w:type="pct"/>
          </w:tcPr>
          <w:p w14:paraId="0C6DD10A" w14:textId="77777777" w:rsidR="001C39B1" w:rsidRPr="00B25225" w:rsidRDefault="001C39B1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6" w:type="pct"/>
            <w:hideMark/>
          </w:tcPr>
          <w:p w14:paraId="6BF933F6" w14:textId="1F444B4D" w:rsidR="001C39B1" w:rsidRPr="00B25225" w:rsidRDefault="001C39B1" w:rsidP="00B25225">
            <w:pPr>
              <w:tabs>
                <w:tab w:val="decimal" w:pos="1129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185</w:t>
            </w:r>
          </w:p>
        </w:tc>
      </w:tr>
      <w:tr w:rsidR="001C39B1" w:rsidRPr="00B25225" w14:paraId="196E1687" w14:textId="77777777" w:rsidTr="006F08AE">
        <w:trPr>
          <w:trHeight w:val="19"/>
        </w:trPr>
        <w:tc>
          <w:tcPr>
            <w:tcW w:w="3146" w:type="pct"/>
          </w:tcPr>
          <w:p w14:paraId="374A2909" w14:textId="75C84039" w:rsidR="001C39B1" w:rsidRPr="00B25225" w:rsidRDefault="001C39B1" w:rsidP="00B25225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25225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เพิ่มขึ้น</w:t>
            </w:r>
          </w:p>
        </w:tc>
        <w:tc>
          <w:tcPr>
            <w:tcW w:w="849" w:type="pct"/>
          </w:tcPr>
          <w:p w14:paraId="33150740" w14:textId="4E68C3AC" w:rsidR="001C39B1" w:rsidRPr="00B25225" w:rsidRDefault="001B5FB1" w:rsidP="00B25225">
            <w:pPr>
              <w:tabs>
                <w:tab w:val="decimal" w:pos="1129"/>
              </w:tabs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560</w:t>
            </w:r>
          </w:p>
        </w:tc>
        <w:tc>
          <w:tcPr>
            <w:tcW w:w="199" w:type="pct"/>
          </w:tcPr>
          <w:p w14:paraId="48C3F8F1" w14:textId="77777777" w:rsidR="001C39B1" w:rsidRPr="00B25225" w:rsidRDefault="001C39B1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6" w:type="pct"/>
          </w:tcPr>
          <w:p w14:paraId="21321576" w14:textId="7D2B2914" w:rsidR="001C39B1" w:rsidRPr="00B25225" w:rsidRDefault="001C39B1" w:rsidP="00B25225">
            <w:pPr>
              <w:tabs>
                <w:tab w:val="decimal" w:pos="1129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485</w:t>
            </w:r>
          </w:p>
        </w:tc>
      </w:tr>
      <w:tr w:rsidR="001C39B1" w:rsidRPr="00B25225" w14:paraId="468C0506" w14:textId="77777777" w:rsidTr="006F08AE">
        <w:trPr>
          <w:trHeight w:val="19"/>
        </w:trPr>
        <w:tc>
          <w:tcPr>
            <w:tcW w:w="3146" w:type="pct"/>
            <w:hideMark/>
          </w:tcPr>
          <w:p w14:paraId="1BE8B73C" w14:textId="77777777" w:rsidR="001C39B1" w:rsidRPr="00B25225" w:rsidRDefault="001C39B1" w:rsidP="00B25225">
            <w:pPr>
              <w:ind w:left="270" w:right="-108" w:hanging="27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25225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ณ วันที่ </w:t>
            </w:r>
            <w:r w:rsidRPr="00B25225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B2522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84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CA369D" w14:textId="4EC9F498" w:rsidR="001C39B1" w:rsidRPr="00B25225" w:rsidRDefault="00A133B5" w:rsidP="00B25225">
            <w:pPr>
              <w:tabs>
                <w:tab w:val="decimal" w:pos="1129"/>
              </w:tabs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1</w:t>
            </w:r>
            <w:r w:rsidR="00B43FD4" w:rsidRPr="00B25225">
              <w:rPr>
                <w:rFonts w:ascii="Angsana New" w:hAnsi="Angsana New"/>
                <w:sz w:val="28"/>
                <w:szCs w:val="28"/>
              </w:rPr>
              <w:t>,230</w:t>
            </w:r>
          </w:p>
        </w:tc>
        <w:tc>
          <w:tcPr>
            <w:tcW w:w="199" w:type="pct"/>
          </w:tcPr>
          <w:p w14:paraId="6D9DF941" w14:textId="77777777" w:rsidR="001C39B1" w:rsidRPr="00B25225" w:rsidRDefault="001C39B1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07012BF" w14:textId="6C61A83D" w:rsidR="001C39B1" w:rsidRPr="00B25225" w:rsidRDefault="001C39B1" w:rsidP="00B25225">
            <w:pPr>
              <w:tabs>
                <w:tab w:val="decimal" w:pos="1129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670</w:t>
            </w:r>
          </w:p>
        </w:tc>
      </w:tr>
    </w:tbl>
    <w:p w14:paraId="588B03E4" w14:textId="77777777" w:rsidR="00813DB0" w:rsidRPr="00B25225" w:rsidRDefault="00813DB0" w:rsidP="00B25225">
      <w:pPr>
        <w:ind w:left="547"/>
        <w:jc w:val="right"/>
        <w:rPr>
          <w:rFonts w:ascii="Angsana New" w:hAnsi="Angsana New"/>
          <w:b/>
          <w:bCs/>
          <w:sz w:val="28"/>
          <w:szCs w:val="28"/>
        </w:rPr>
      </w:pPr>
    </w:p>
    <w:p w14:paraId="7DA6AD36" w14:textId="5D488029" w:rsidR="00813DB0" w:rsidRPr="00B25225" w:rsidRDefault="00813DB0" w:rsidP="00B25225">
      <w:pPr>
        <w:ind w:left="547"/>
        <w:jc w:val="right"/>
        <w:rPr>
          <w:rFonts w:ascii="Angsana New" w:hAnsi="Angsana New"/>
          <w:b/>
          <w:bCs/>
          <w:sz w:val="28"/>
          <w:szCs w:val="28"/>
        </w:rPr>
      </w:pPr>
      <w:r w:rsidRPr="00B25225">
        <w:rPr>
          <w:rFonts w:ascii="Angsana New" w:hAnsi="Angsana New"/>
          <w:b/>
          <w:bCs/>
          <w:sz w:val="28"/>
          <w:szCs w:val="28"/>
          <w:cs/>
        </w:rPr>
        <w:tab/>
      </w:r>
      <w:r w:rsidRPr="00B25225">
        <w:rPr>
          <w:rFonts w:ascii="Angsana New" w:hAnsi="Angsana New" w:hint="cs"/>
          <w:b/>
          <w:bCs/>
          <w:sz w:val="28"/>
          <w:szCs w:val="28"/>
          <w:cs/>
        </w:rPr>
        <w:t xml:space="preserve">                                                                                                                                                     </w:t>
      </w:r>
      <w:r w:rsidRPr="00B25225">
        <w:rPr>
          <w:rFonts w:ascii="Angsana New" w:hAnsi="Angsana New"/>
          <w:b/>
          <w:bCs/>
          <w:sz w:val="28"/>
          <w:szCs w:val="28"/>
          <w:cs/>
        </w:rPr>
        <w:t xml:space="preserve">หน่วย </w:t>
      </w:r>
      <w:r w:rsidRPr="00B25225">
        <w:rPr>
          <w:rFonts w:ascii="Angsana New" w:hAnsi="Angsana New"/>
          <w:b/>
          <w:bCs/>
          <w:sz w:val="28"/>
          <w:szCs w:val="28"/>
        </w:rPr>
        <w:t xml:space="preserve">: </w:t>
      </w:r>
      <w:r w:rsidRPr="00B25225">
        <w:rPr>
          <w:rFonts w:ascii="Angsana New" w:hAnsi="Angsana New"/>
          <w:b/>
          <w:bCs/>
          <w:sz w:val="28"/>
          <w:szCs w:val="28"/>
          <w:cs/>
        </w:rPr>
        <w:t>ล้านบาท</w:t>
      </w:r>
    </w:p>
    <w:tbl>
      <w:tblPr>
        <w:tblW w:w="91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059"/>
        <w:gridCol w:w="266"/>
        <w:gridCol w:w="1085"/>
        <w:gridCol w:w="252"/>
        <w:gridCol w:w="1081"/>
        <w:gridCol w:w="266"/>
        <w:gridCol w:w="1210"/>
      </w:tblGrid>
      <w:tr w:rsidR="00813DB0" w:rsidRPr="00B25225" w14:paraId="5FDC5318" w14:textId="77777777">
        <w:trPr>
          <w:trHeight w:val="20"/>
        </w:trPr>
        <w:tc>
          <w:tcPr>
            <w:tcW w:w="2157" w:type="pct"/>
          </w:tcPr>
          <w:p w14:paraId="7E4FFBFB" w14:textId="77777777" w:rsidR="00813DB0" w:rsidRPr="00B25225" w:rsidRDefault="00813DB0" w:rsidP="00B25225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313" w:type="pct"/>
            <w:gridSpan w:val="3"/>
          </w:tcPr>
          <w:p w14:paraId="5D82D513" w14:textId="77777777" w:rsidR="00813DB0" w:rsidRPr="00B25225" w:rsidRDefault="00813DB0" w:rsidP="00B25225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B2522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37" w:type="pct"/>
          </w:tcPr>
          <w:p w14:paraId="7F3534B5" w14:textId="77777777" w:rsidR="00813DB0" w:rsidRPr="00B25225" w:rsidRDefault="00813DB0" w:rsidP="00B2522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393" w:type="pct"/>
            <w:gridSpan w:val="3"/>
          </w:tcPr>
          <w:p w14:paraId="3733F8CB" w14:textId="77777777" w:rsidR="00813DB0" w:rsidRPr="00B25225" w:rsidRDefault="00813DB0" w:rsidP="00B25225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B2522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813DB0" w:rsidRPr="00B25225" w14:paraId="5AA5A495" w14:textId="77777777">
        <w:trPr>
          <w:trHeight w:val="20"/>
        </w:trPr>
        <w:tc>
          <w:tcPr>
            <w:tcW w:w="2157" w:type="pct"/>
          </w:tcPr>
          <w:p w14:paraId="226CA746" w14:textId="77777777" w:rsidR="00813DB0" w:rsidRPr="00B25225" w:rsidRDefault="00813DB0" w:rsidP="00B25225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77" w:type="pct"/>
          </w:tcPr>
          <w:p w14:paraId="3D59DCF4" w14:textId="77777777" w:rsidR="00813DB0" w:rsidRPr="00B25225" w:rsidRDefault="00813DB0" w:rsidP="00B25225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2522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5" w:type="pct"/>
          </w:tcPr>
          <w:p w14:paraId="3B7E6325" w14:textId="77777777" w:rsidR="00813DB0" w:rsidRPr="00B25225" w:rsidRDefault="00813DB0" w:rsidP="00B25225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1" w:type="pct"/>
          </w:tcPr>
          <w:p w14:paraId="7AAE487F" w14:textId="77777777" w:rsidR="00813DB0" w:rsidRPr="00B25225" w:rsidRDefault="00813DB0" w:rsidP="00B25225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2522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37" w:type="pct"/>
          </w:tcPr>
          <w:p w14:paraId="0B2029F9" w14:textId="77777777" w:rsidR="00813DB0" w:rsidRPr="00B25225" w:rsidRDefault="00813DB0" w:rsidP="00B25225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9" w:type="pct"/>
          </w:tcPr>
          <w:p w14:paraId="6BF6F66B" w14:textId="77777777" w:rsidR="00813DB0" w:rsidRPr="00B25225" w:rsidRDefault="00813DB0" w:rsidP="00B25225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2522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5" w:type="pct"/>
          </w:tcPr>
          <w:p w14:paraId="7C585337" w14:textId="77777777" w:rsidR="00813DB0" w:rsidRPr="00B25225" w:rsidRDefault="00813DB0" w:rsidP="00B25225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59" w:type="pct"/>
          </w:tcPr>
          <w:p w14:paraId="637D57FE" w14:textId="77777777" w:rsidR="00813DB0" w:rsidRPr="00B25225" w:rsidRDefault="00813DB0" w:rsidP="00B25225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2522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813DB0" w:rsidRPr="00B25225" w14:paraId="027649F2" w14:textId="77777777">
        <w:trPr>
          <w:trHeight w:val="20"/>
        </w:trPr>
        <w:tc>
          <w:tcPr>
            <w:tcW w:w="2157" w:type="pct"/>
          </w:tcPr>
          <w:p w14:paraId="1FA7C4E4" w14:textId="77777777" w:rsidR="00813DB0" w:rsidRPr="00B25225" w:rsidRDefault="00813DB0" w:rsidP="00B25225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77" w:type="pct"/>
          </w:tcPr>
          <w:p w14:paraId="023933BA" w14:textId="77777777" w:rsidR="00813DB0" w:rsidRPr="00B25225" w:rsidRDefault="00813DB0" w:rsidP="00B25225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2522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B2522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5" w:type="pct"/>
          </w:tcPr>
          <w:p w14:paraId="67821254" w14:textId="77777777" w:rsidR="00813DB0" w:rsidRPr="00B25225" w:rsidRDefault="00813DB0" w:rsidP="00B25225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1" w:type="pct"/>
          </w:tcPr>
          <w:p w14:paraId="0405FD5C" w14:textId="77777777" w:rsidR="00813DB0" w:rsidRPr="00B25225" w:rsidRDefault="00813DB0" w:rsidP="00B25225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2522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B2522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7" w:type="pct"/>
          </w:tcPr>
          <w:p w14:paraId="74D5588F" w14:textId="77777777" w:rsidR="00813DB0" w:rsidRPr="00B25225" w:rsidRDefault="00813DB0" w:rsidP="00B25225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9" w:type="pct"/>
          </w:tcPr>
          <w:p w14:paraId="37B3513F" w14:textId="77777777" w:rsidR="00813DB0" w:rsidRPr="00B25225" w:rsidRDefault="00813DB0" w:rsidP="00B25225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2522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B2522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5" w:type="pct"/>
          </w:tcPr>
          <w:p w14:paraId="7540BBEB" w14:textId="77777777" w:rsidR="00813DB0" w:rsidRPr="00B25225" w:rsidRDefault="00813DB0" w:rsidP="00B25225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59" w:type="pct"/>
          </w:tcPr>
          <w:p w14:paraId="4F762500" w14:textId="77777777" w:rsidR="00813DB0" w:rsidRPr="00B25225" w:rsidRDefault="00813DB0" w:rsidP="00B25225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2522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B2522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813DB0" w:rsidRPr="00B25225" w14:paraId="09C8A448" w14:textId="77777777">
        <w:trPr>
          <w:trHeight w:val="20"/>
        </w:trPr>
        <w:tc>
          <w:tcPr>
            <w:tcW w:w="2157" w:type="pct"/>
          </w:tcPr>
          <w:p w14:paraId="0EFF6D55" w14:textId="77777777" w:rsidR="00813DB0" w:rsidRPr="00B25225" w:rsidRDefault="00813DB0" w:rsidP="00B25225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577" w:type="pct"/>
          </w:tcPr>
          <w:p w14:paraId="781213FE" w14:textId="77777777" w:rsidR="00813DB0" w:rsidRPr="00B25225" w:rsidRDefault="00813DB0" w:rsidP="00B25225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2522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5" w:type="pct"/>
          </w:tcPr>
          <w:p w14:paraId="6895FE5E" w14:textId="77777777" w:rsidR="00813DB0" w:rsidRPr="00B25225" w:rsidRDefault="00813DB0" w:rsidP="00B25225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1" w:type="pct"/>
          </w:tcPr>
          <w:p w14:paraId="5D4C492B" w14:textId="77777777" w:rsidR="00813DB0" w:rsidRPr="00B25225" w:rsidRDefault="00813DB0" w:rsidP="00B25225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2522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7" w:type="pct"/>
          </w:tcPr>
          <w:p w14:paraId="529FDB79" w14:textId="77777777" w:rsidR="00813DB0" w:rsidRPr="00B25225" w:rsidRDefault="00813DB0" w:rsidP="00B25225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9" w:type="pct"/>
          </w:tcPr>
          <w:p w14:paraId="59B39D87" w14:textId="77777777" w:rsidR="00813DB0" w:rsidRPr="00B25225" w:rsidRDefault="00813DB0" w:rsidP="00B25225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2522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5" w:type="pct"/>
          </w:tcPr>
          <w:p w14:paraId="5AAF2573" w14:textId="77777777" w:rsidR="00813DB0" w:rsidRPr="00B25225" w:rsidRDefault="00813DB0" w:rsidP="00B25225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59" w:type="pct"/>
          </w:tcPr>
          <w:p w14:paraId="0C3C8BB7" w14:textId="77777777" w:rsidR="00813DB0" w:rsidRPr="00B25225" w:rsidRDefault="00813DB0" w:rsidP="00B25225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2522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</w:tr>
      <w:tr w:rsidR="00813DB0" w:rsidRPr="00B25225" w14:paraId="21FE7044" w14:textId="77777777">
        <w:trPr>
          <w:trHeight w:val="20"/>
        </w:trPr>
        <w:tc>
          <w:tcPr>
            <w:tcW w:w="2157" w:type="pct"/>
            <w:vAlign w:val="bottom"/>
          </w:tcPr>
          <w:p w14:paraId="7153057E" w14:textId="77777777" w:rsidR="00813DB0" w:rsidRPr="00B25225" w:rsidRDefault="00813DB0" w:rsidP="00B25225">
            <w:pPr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2522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577" w:type="pct"/>
            <w:vAlign w:val="bottom"/>
          </w:tcPr>
          <w:p w14:paraId="19069A7A" w14:textId="77777777" w:rsidR="00813DB0" w:rsidRPr="00B25225" w:rsidRDefault="00813DB0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" w:type="pct"/>
            <w:vAlign w:val="bottom"/>
          </w:tcPr>
          <w:p w14:paraId="2D60FCC8" w14:textId="77777777" w:rsidR="00813DB0" w:rsidRPr="00B25225" w:rsidRDefault="00813DB0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1" w:type="pct"/>
            <w:vAlign w:val="bottom"/>
          </w:tcPr>
          <w:p w14:paraId="7CCE62EA" w14:textId="77777777" w:rsidR="00813DB0" w:rsidRPr="00B25225" w:rsidRDefault="00813DB0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" w:type="pct"/>
            <w:vAlign w:val="bottom"/>
          </w:tcPr>
          <w:p w14:paraId="14B5982E" w14:textId="77777777" w:rsidR="00813DB0" w:rsidRPr="00B25225" w:rsidRDefault="00813DB0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9" w:type="pct"/>
            <w:vAlign w:val="bottom"/>
          </w:tcPr>
          <w:p w14:paraId="159BE937" w14:textId="77777777" w:rsidR="00813DB0" w:rsidRPr="00B25225" w:rsidRDefault="00813DB0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" w:type="pct"/>
            <w:vAlign w:val="bottom"/>
          </w:tcPr>
          <w:p w14:paraId="194EA7EB" w14:textId="77777777" w:rsidR="00813DB0" w:rsidRPr="00B25225" w:rsidRDefault="00813DB0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9" w:type="pct"/>
            <w:vAlign w:val="bottom"/>
          </w:tcPr>
          <w:p w14:paraId="798C9A0A" w14:textId="77777777" w:rsidR="00813DB0" w:rsidRPr="00B25225" w:rsidRDefault="00813DB0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13DB0" w:rsidRPr="00B25225" w14:paraId="4DBD42B0" w14:textId="77777777">
        <w:trPr>
          <w:trHeight w:val="20"/>
        </w:trPr>
        <w:tc>
          <w:tcPr>
            <w:tcW w:w="2157" w:type="pct"/>
          </w:tcPr>
          <w:p w14:paraId="39259348" w14:textId="77777777" w:rsidR="00813DB0" w:rsidRPr="00B25225" w:rsidRDefault="00813DB0" w:rsidP="00B25225">
            <w:pPr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2522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577" w:type="pct"/>
          </w:tcPr>
          <w:p w14:paraId="718FFBEF" w14:textId="77777777" w:rsidR="00813DB0" w:rsidRPr="00B25225" w:rsidRDefault="00813DB0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" w:type="pct"/>
          </w:tcPr>
          <w:p w14:paraId="3BC0E44E" w14:textId="77777777" w:rsidR="00813DB0" w:rsidRPr="00B25225" w:rsidRDefault="00813DB0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1" w:type="pct"/>
          </w:tcPr>
          <w:p w14:paraId="72034E23" w14:textId="77777777" w:rsidR="00813DB0" w:rsidRPr="00B25225" w:rsidRDefault="00813DB0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" w:type="pct"/>
          </w:tcPr>
          <w:p w14:paraId="03D991B3" w14:textId="77777777" w:rsidR="00813DB0" w:rsidRPr="00B25225" w:rsidRDefault="00813DB0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9" w:type="pct"/>
          </w:tcPr>
          <w:p w14:paraId="4CB7329A" w14:textId="77777777" w:rsidR="00813DB0" w:rsidRPr="00B25225" w:rsidRDefault="00813DB0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" w:type="pct"/>
          </w:tcPr>
          <w:p w14:paraId="2B1D2F17" w14:textId="77777777" w:rsidR="00813DB0" w:rsidRPr="00B25225" w:rsidRDefault="00813DB0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9" w:type="pct"/>
          </w:tcPr>
          <w:p w14:paraId="19A44379" w14:textId="77777777" w:rsidR="00813DB0" w:rsidRPr="00B25225" w:rsidRDefault="00813DB0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13DB0" w:rsidRPr="00B25225" w14:paraId="790DA861" w14:textId="77777777">
        <w:trPr>
          <w:trHeight w:val="20"/>
        </w:trPr>
        <w:tc>
          <w:tcPr>
            <w:tcW w:w="2157" w:type="pct"/>
          </w:tcPr>
          <w:p w14:paraId="70B42995" w14:textId="77777777" w:rsidR="00813DB0" w:rsidRPr="00B25225" w:rsidRDefault="00813DB0" w:rsidP="00B25225">
            <w:pPr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B25225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577" w:type="pct"/>
          </w:tcPr>
          <w:p w14:paraId="4AAC3C8E" w14:textId="77777777" w:rsidR="00813DB0" w:rsidRPr="00B25225" w:rsidRDefault="00813DB0" w:rsidP="00B25225">
            <w:pPr>
              <w:tabs>
                <w:tab w:val="decimal" w:pos="607"/>
              </w:tabs>
              <w:ind w:left="-111" w:right="-81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B252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5" w:type="pct"/>
          </w:tcPr>
          <w:p w14:paraId="4C9BDE24" w14:textId="77777777" w:rsidR="00813DB0" w:rsidRPr="00B25225" w:rsidRDefault="00813DB0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1" w:type="pct"/>
          </w:tcPr>
          <w:p w14:paraId="12A5DAA8" w14:textId="77777777" w:rsidR="00813DB0" w:rsidRPr="00B25225" w:rsidRDefault="00813DB0" w:rsidP="00B25225">
            <w:pPr>
              <w:tabs>
                <w:tab w:val="decimal" w:pos="580"/>
              </w:tabs>
              <w:ind w:left="-111" w:right="-81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B252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7" w:type="pct"/>
          </w:tcPr>
          <w:p w14:paraId="7FC20EC2" w14:textId="77777777" w:rsidR="00813DB0" w:rsidRPr="00B25225" w:rsidRDefault="00813DB0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9" w:type="pct"/>
          </w:tcPr>
          <w:p w14:paraId="52BD1D5D" w14:textId="77777777" w:rsidR="00813DB0" w:rsidRPr="00B25225" w:rsidRDefault="00813DB0" w:rsidP="00B25225">
            <w:pPr>
              <w:tabs>
                <w:tab w:val="decimal" w:pos="835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B25225">
              <w:rPr>
                <w:rFonts w:asciiTheme="majorBidi" w:hAnsiTheme="majorBidi" w:cstheme="majorBidi"/>
                <w:sz w:val="26"/>
                <w:szCs w:val="26"/>
              </w:rPr>
              <w:t>10</w:t>
            </w:r>
          </w:p>
        </w:tc>
        <w:tc>
          <w:tcPr>
            <w:tcW w:w="145" w:type="pct"/>
          </w:tcPr>
          <w:p w14:paraId="3C1C6069" w14:textId="77777777" w:rsidR="00813DB0" w:rsidRPr="00B25225" w:rsidRDefault="00813DB0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9" w:type="pct"/>
          </w:tcPr>
          <w:p w14:paraId="27AB7E01" w14:textId="77777777" w:rsidR="00813DB0" w:rsidRPr="00B25225" w:rsidRDefault="00813DB0" w:rsidP="00B25225">
            <w:pPr>
              <w:tabs>
                <w:tab w:val="decimal" w:pos="924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B25225">
              <w:rPr>
                <w:rFonts w:asciiTheme="majorBidi" w:hAnsiTheme="majorBidi" w:cstheme="majorBidi"/>
                <w:sz w:val="26"/>
                <w:szCs w:val="26"/>
              </w:rPr>
              <w:t>11</w:t>
            </w:r>
          </w:p>
        </w:tc>
      </w:tr>
      <w:tr w:rsidR="00813DB0" w:rsidRPr="00B25225" w14:paraId="6FAC9DC6" w14:textId="77777777">
        <w:trPr>
          <w:trHeight w:val="20"/>
        </w:trPr>
        <w:tc>
          <w:tcPr>
            <w:tcW w:w="2157" w:type="pct"/>
          </w:tcPr>
          <w:p w14:paraId="1C017E09" w14:textId="77777777" w:rsidR="00813DB0" w:rsidRPr="00B25225" w:rsidRDefault="00813DB0" w:rsidP="00B25225">
            <w:pPr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25225">
              <w:rPr>
                <w:rFonts w:asciiTheme="majorBidi" w:hAnsiTheme="majorBidi" w:cstheme="majorBidi"/>
                <w:sz w:val="26"/>
                <w:szCs w:val="26"/>
                <w:cs/>
              </w:rPr>
              <w:t>กลุ่มกัลฟ์</w:t>
            </w:r>
          </w:p>
        </w:tc>
        <w:tc>
          <w:tcPr>
            <w:tcW w:w="577" w:type="pct"/>
          </w:tcPr>
          <w:p w14:paraId="004CEF39" w14:textId="77777777" w:rsidR="00813DB0" w:rsidRPr="00B25225" w:rsidRDefault="00813DB0" w:rsidP="00B25225">
            <w:pPr>
              <w:tabs>
                <w:tab w:val="decimal" w:pos="841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B25225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45" w:type="pct"/>
          </w:tcPr>
          <w:p w14:paraId="228209EB" w14:textId="77777777" w:rsidR="00813DB0" w:rsidRPr="00B25225" w:rsidRDefault="00813DB0" w:rsidP="00B25225">
            <w:pPr>
              <w:tabs>
                <w:tab w:val="decimal" w:pos="841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1" w:type="pct"/>
          </w:tcPr>
          <w:p w14:paraId="71C3364A" w14:textId="77777777" w:rsidR="00813DB0" w:rsidRPr="00B25225" w:rsidRDefault="00813DB0" w:rsidP="00B25225">
            <w:pPr>
              <w:tabs>
                <w:tab w:val="decimal" w:pos="791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B25225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37" w:type="pct"/>
          </w:tcPr>
          <w:p w14:paraId="6906ACC4" w14:textId="77777777" w:rsidR="00813DB0" w:rsidRPr="00B25225" w:rsidRDefault="00813DB0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9" w:type="pct"/>
          </w:tcPr>
          <w:p w14:paraId="401ECD05" w14:textId="77777777" w:rsidR="00813DB0" w:rsidRPr="00B25225" w:rsidRDefault="00813DB0" w:rsidP="00B25225">
            <w:pPr>
              <w:tabs>
                <w:tab w:val="decimal" w:pos="580"/>
              </w:tabs>
              <w:ind w:left="-111" w:right="-81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B25225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45" w:type="pct"/>
          </w:tcPr>
          <w:p w14:paraId="78AC0F48" w14:textId="77777777" w:rsidR="00813DB0" w:rsidRPr="00B25225" w:rsidRDefault="00813DB0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9" w:type="pct"/>
          </w:tcPr>
          <w:p w14:paraId="7BD32E85" w14:textId="77777777" w:rsidR="00813DB0" w:rsidRPr="00B25225" w:rsidRDefault="00813DB0" w:rsidP="00B25225">
            <w:pPr>
              <w:tabs>
                <w:tab w:val="decimal" w:pos="744"/>
              </w:tabs>
              <w:ind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B25225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</w:tr>
      <w:tr w:rsidR="00813DB0" w:rsidRPr="00B25225" w14:paraId="0AF3787C" w14:textId="77777777">
        <w:trPr>
          <w:trHeight w:val="20"/>
        </w:trPr>
        <w:tc>
          <w:tcPr>
            <w:tcW w:w="2157" w:type="pct"/>
          </w:tcPr>
          <w:p w14:paraId="4C2D9FB4" w14:textId="77777777" w:rsidR="00813DB0" w:rsidRPr="00B25225" w:rsidRDefault="00813DB0" w:rsidP="00B25225">
            <w:pPr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B2522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กลุ่ม </w:t>
            </w:r>
            <w:r w:rsidRPr="00B25225">
              <w:rPr>
                <w:rFonts w:asciiTheme="majorBidi" w:hAnsiTheme="majorBidi" w:cstheme="majorBidi"/>
                <w:sz w:val="26"/>
                <w:szCs w:val="26"/>
              </w:rPr>
              <w:t>Singtel</w:t>
            </w:r>
          </w:p>
        </w:tc>
        <w:tc>
          <w:tcPr>
            <w:tcW w:w="577" w:type="pct"/>
          </w:tcPr>
          <w:p w14:paraId="0D549017" w14:textId="77777777" w:rsidR="00813DB0" w:rsidRPr="00B25225" w:rsidRDefault="00813DB0" w:rsidP="00B25225">
            <w:pPr>
              <w:tabs>
                <w:tab w:val="decimal" w:pos="607"/>
              </w:tabs>
              <w:ind w:left="-111" w:right="-81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B252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5" w:type="pct"/>
          </w:tcPr>
          <w:p w14:paraId="002871B7" w14:textId="77777777" w:rsidR="00813DB0" w:rsidRPr="00B25225" w:rsidRDefault="00813DB0" w:rsidP="00B25225">
            <w:pPr>
              <w:tabs>
                <w:tab w:val="decimal" w:pos="841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1" w:type="pct"/>
          </w:tcPr>
          <w:p w14:paraId="2A9F252A" w14:textId="77777777" w:rsidR="00813DB0" w:rsidRPr="00B25225" w:rsidRDefault="00813DB0" w:rsidP="00B25225">
            <w:pPr>
              <w:tabs>
                <w:tab w:val="decimal" w:pos="791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B25225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37" w:type="pct"/>
          </w:tcPr>
          <w:p w14:paraId="36619221" w14:textId="77777777" w:rsidR="00813DB0" w:rsidRPr="00B25225" w:rsidRDefault="00813DB0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9" w:type="pct"/>
          </w:tcPr>
          <w:p w14:paraId="582FC3FE" w14:textId="77777777" w:rsidR="00813DB0" w:rsidRPr="00B25225" w:rsidRDefault="00813DB0" w:rsidP="00B25225">
            <w:pPr>
              <w:tabs>
                <w:tab w:val="decimal" w:pos="580"/>
              </w:tabs>
              <w:ind w:left="-111" w:right="-81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B25225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45" w:type="pct"/>
          </w:tcPr>
          <w:p w14:paraId="3B7ED678" w14:textId="77777777" w:rsidR="00813DB0" w:rsidRPr="00B25225" w:rsidRDefault="00813DB0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9" w:type="pct"/>
          </w:tcPr>
          <w:p w14:paraId="0BF6825A" w14:textId="77777777" w:rsidR="00813DB0" w:rsidRPr="00B25225" w:rsidRDefault="00813DB0" w:rsidP="00B25225">
            <w:pPr>
              <w:tabs>
                <w:tab w:val="decimal" w:pos="744"/>
              </w:tabs>
              <w:ind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B25225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</w:tr>
      <w:tr w:rsidR="00813DB0" w:rsidRPr="00B25225" w14:paraId="1AE97E05" w14:textId="77777777">
        <w:trPr>
          <w:trHeight w:val="20"/>
        </w:trPr>
        <w:tc>
          <w:tcPr>
            <w:tcW w:w="2157" w:type="pct"/>
          </w:tcPr>
          <w:p w14:paraId="3961F2F5" w14:textId="77777777" w:rsidR="00813DB0" w:rsidRPr="00B25225" w:rsidRDefault="00813DB0" w:rsidP="00B25225">
            <w:pPr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25225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577" w:type="pct"/>
          </w:tcPr>
          <w:p w14:paraId="7DB26689" w14:textId="5D2AD1B4" w:rsidR="00813DB0" w:rsidRPr="00B25225" w:rsidRDefault="004E407A" w:rsidP="00B25225">
            <w:pPr>
              <w:tabs>
                <w:tab w:val="decimal" w:pos="841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B25225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45" w:type="pct"/>
          </w:tcPr>
          <w:p w14:paraId="40148530" w14:textId="77777777" w:rsidR="00813DB0" w:rsidRPr="00B25225" w:rsidRDefault="00813DB0" w:rsidP="00B25225">
            <w:pPr>
              <w:tabs>
                <w:tab w:val="decimal" w:pos="841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1" w:type="pct"/>
          </w:tcPr>
          <w:p w14:paraId="6E46602C" w14:textId="77777777" w:rsidR="00813DB0" w:rsidRPr="00B25225" w:rsidRDefault="00813DB0" w:rsidP="00B25225">
            <w:pPr>
              <w:tabs>
                <w:tab w:val="decimal" w:pos="580"/>
              </w:tabs>
              <w:ind w:left="-111" w:right="-81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B25225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37" w:type="pct"/>
          </w:tcPr>
          <w:p w14:paraId="1CE45ABE" w14:textId="77777777" w:rsidR="00813DB0" w:rsidRPr="00B25225" w:rsidRDefault="00813DB0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9" w:type="pct"/>
          </w:tcPr>
          <w:p w14:paraId="7F79EE15" w14:textId="77777777" w:rsidR="00813DB0" w:rsidRPr="00B25225" w:rsidRDefault="00813DB0" w:rsidP="00B25225">
            <w:pPr>
              <w:tabs>
                <w:tab w:val="decimal" w:pos="580"/>
              </w:tabs>
              <w:ind w:left="-111" w:right="-8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25225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45" w:type="pct"/>
          </w:tcPr>
          <w:p w14:paraId="03AF8B47" w14:textId="77777777" w:rsidR="00813DB0" w:rsidRPr="00B25225" w:rsidRDefault="00813DB0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9" w:type="pct"/>
          </w:tcPr>
          <w:p w14:paraId="007EC8C9" w14:textId="77777777" w:rsidR="00813DB0" w:rsidRPr="00B25225" w:rsidRDefault="00813DB0" w:rsidP="00B25225">
            <w:pPr>
              <w:tabs>
                <w:tab w:val="decimal" w:pos="744"/>
              </w:tabs>
              <w:ind w:right="-72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25225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</w:tr>
      <w:tr w:rsidR="00813DB0" w:rsidRPr="00B25225" w14:paraId="2069AB17" w14:textId="77777777">
        <w:trPr>
          <w:trHeight w:val="20"/>
        </w:trPr>
        <w:tc>
          <w:tcPr>
            <w:tcW w:w="2157" w:type="pct"/>
          </w:tcPr>
          <w:p w14:paraId="0A9445BC" w14:textId="77777777" w:rsidR="00813DB0" w:rsidRPr="00B25225" w:rsidRDefault="00813DB0" w:rsidP="00B25225">
            <w:pPr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25225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577" w:type="pct"/>
          </w:tcPr>
          <w:p w14:paraId="7543F9F3" w14:textId="77777777" w:rsidR="00813DB0" w:rsidRPr="00B25225" w:rsidRDefault="00813DB0" w:rsidP="00B25225">
            <w:pPr>
              <w:tabs>
                <w:tab w:val="decimal" w:pos="841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B25225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45" w:type="pct"/>
          </w:tcPr>
          <w:p w14:paraId="4BD8CDC2" w14:textId="77777777" w:rsidR="00813DB0" w:rsidRPr="00B25225" w:rsidRDefault="00813DB0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1" w:type="pct"/>
          </w:tcPr>
          <w:p w14:paraId="575A720D" w14:textId="77777777" w:rsidR="00813DB0" w:rsidRPr="00B25225" w:rsidRDefault="00813DB0" w:rsidP="00B25225">
            <w:pPr>
              <w:tabs>
                <w:tab w:val="decimal" w:pos="791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B25225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37" w:type="pct"/>
          </w:tcPr>
          <w:p w14:paraId="43D6501D" w14:textId="77777777" w:rsidR="00813DB0" w:rsidRPr="00B25225" w:rsidRDefault="00813DB0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9" w:type="pct"/>
          </w:tcPr>
          <w:p w14:paraId="0FCC37E3" w14:textId="77777777" w:rsidR="00813DB0" w:rsidRPr="00B25225" w:rsidRDefault="00813DB0" w:rsidP="00B25225">
            <w:pPr>
              <w:tabs>
                <w:tab w:val="decimal" w:pos="580"/>
              </w:tabs>
              <w:ind w:left="-111" w:right="-81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B25225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45" w:type="pct"/>
          </w:tcPr>
          <w:p w14:paraId="2888C0A7" w14:textId="77777777" w:rsidR="00813DB0" w:rsidRPr="00B25225" w:rsidRDefault="00813DB0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9" w:type="pct"/>
          </w:tcPr>
          <w:p w14:paraId="2153A18F" w14:textId="77777777" w:rsidR="00813DB0" w:rsidRPr="00B25225" w:rsidRDefault="00813DB0" w:rsidP="00B25225">
            <w:pPr>
              <w:tabs>
                <w:tab w:val="decimal" w:pos="744"/>
              </w:tabs>
              <w:ind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B25225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</w:tr>
      <w:tr w:rsidR="00813DB0" w:rsidRPr="00B25225" w14:paraId="494A643E" w14:textId="77777777">
        <w:trPr>
          <w:trHeight w:val="20"/>
        </w:trPr>
        <w:tc>
          <w:tcPr>
            <w:tcW w:w="2157" w:type="pct"/>
          </w:tcPr>
          <w:p w14:paraId="10D5576B" w14:textId="77777777" w:rsidR="00813DB0" w:rsidRPr="00B25225" w:rsidRDefault="00813DB0" w:rsidP="00B25225">
            <w:pPr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25225">
              <w:rPr>
                <w:rFonts w:asciiTheme="majorBidi" w:hAnsiTheme="majorBidi" w:cstheme="majorBidi"/>
                <w:sz w:val="26"/>
                <w:szCs w:val="26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577" w:type="pct"/>
          </w:tcPr>
          <w:p w14:paraId="638750FA" w14:textId="77777777" w:rsidR="00813DB0" w:rsidRPr="00B25225" w:rsidRDefault="00813DB0" w:rsidP="00B25225">
            <w:pPr>
              <w:tabs>
                <w:tab w:val="decimal" w:pos="841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25225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45" w:type="pct"/>
          </w:tcPr>
          <w:p w14:paraId="593A6DFF" w14:textId="77777777" w:rsidR="00813DB0" w:rsidRPr="00B25225" w:rsidRDefault="00813DB0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1" w:type="pct"/>
          </w:tcPr>
          <w:p w14:paraId="319AAE0C" w14:textId="77777777" w:rsidR="00813DB0" w:rsidRPr="00B25225" w:rsidRDefault="00813DB0" w:rsidP="00B25225">
            <w:pPr>
              <w:tabs>
                <w:tab w:val="decimal" w:pos="580"/>
              </w:tabs>
              <w:ind w:left="-111" w:right="-81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B252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7" w:type="pct"/>
          </w:tcPr>
          <w:p w14:paraId="1613D71B" w14:textId="77777777" w:rsidR="00813DB0" w:rsidRPr="00B25225" w:rsidRDefault="00813DB0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9" w:type="pct"/>
          </w:tcPr>
          <w:p w14:paraId="122FEAFF" w14:textId="77777777" w:rsidR="00813DB0" w:rsidRPr="00B25225" w:rsidRDefault="00813DB0" w:rsidP="00B25225">
            <w:pPr>
              <w:tabs>
                <w:tab w:val="decimal" w:pos="580"/>
              </w:tabs>
              <w:ind w:left="-111" w:right="-8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25225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45" w:type="pct"/>
          </w:tcPr>
          <w:p w14:paraId="5356F75A" w14:textId="77777777" w:rsidR="00813DB0" w:rsidRPr="00B25225" w:rsidRDefault="00813DB0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9" w:type="pct"/>
          </w:tcPr>
          <w:p w14:paraId="4A5C12CF" w14:textId="77777777" w:rsidR="00813DB0" w:rsidRPr="00B25225" w:rsidRDefault="00813DB0" w:rsidP="00B25225">
            <w:pPr>
              <w:tabs>
                <w:tab w:val="decimal" w:pos="744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</w:rPr>
            </w:pPr>
            <w:r w:rsidRPr="00B25225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</w:tr>
      <w:tr w:rsidR="00813DB0" w:rsidRPr="00B25225" w14:paraId="33CC7022" w14:textId="77777777">
        <w:trPr>
          <w:trHeight w:val="20"/>
        </w:trPr>
        <w:tc>
          <w:tcPr>
            <w:tcW w:w="2157" w:type="pct"/>
          </w:tcPr>
          <w:p w14:paraId="45F47E95" w14:textId="77777777" w:rsidR="00813DB0" w:rsidRPr="00B25225" w:rsidRDefault="00813DB0" w:rsidP="00B25225">
            <w:pPr>
              <w:ind w:left="270" w:right="-108" w:hanging="27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2522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รวมเจ้าหนี้การค้า</w:t>
            </w:r>
          </w:p>
        </w:tc>
        <w:tc>
          <w:tcPr>
            <w:tcW w:w="577" w:type="pct"/>
            <w:tcBorders>
              <w:top w:val="single" w:sz="4" w:space="0" w:color="auto"/>
              <w:bottom w:val="single" w:sz="4" w:space="0" w:color="auto"/>
            </w:tcBorders>
          </w:tcPr>
          <w:p w14:paraId="4FA8EEB9" w14:textId="1895D1E3" w:rsidR="00813DB0" w:rsidRPr="00B25225" w:rsidRDefault="00813DB0" w:rsidP="00B25225">
            <w:pPr>
              <w:tabs>
                <w:tab w:val="decimal" w:pos="841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B2522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4E407A" w:rsidRPr="00B25225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45" w:type="pct"/>
          </w:tcPr>
          <w:p w14:paraId="1EDB0BD2" w14:textId="77777777" w:rsidR="00813DB0" w:rsidRPr="00B25225" w:rsidRDefault="00813DB0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single" w:sz="4" w:space="0" w:color="auto"/>
            </w:tcBorders>
          </w:tcPr>
          <w:p w14:paraId="54613E3F" w14:textId="77777777" w:rsidR="00813DB0" w:rsidRPr="00B25225" w:rsidRDefault="00813DB0" w:rsidP="00B25225">
            <w:pPr>
              <w:tabs>
                <w:tab w:val="decimal" w:pos="791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B25225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37" w:type="pct"/>
          </w:tcPr>
          <w:p w14:paraId="319DD140" w14:textId="77777777" w:rsidR="00813DB0" w:rsidRPr="00B25225" w:rsidRDefault="00813DB0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single" w:sz="4" w:space="0" w:color="auto"/>
            </w:tcBorders>
          </w:tcPr>
          <w:p w14:paraId="0E716057" w14:textId="77777777" w:rsidR="00813DB0" w:rsidRPr="00B25225" w:rsidRDefault="00813DB0" w:rsidP="00B25225">
            <w:pPr>
              <w:tabs>
                <w:tab w:val="decimal" w:pos="835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25225">
              <w:rPr>
                <w:rFonts w:asciiTheme="majorBidi" w:hAnsiTheme="majorBidi" w:cstheme="majorBidi"/>
                <w:sz w:val="26"/>
                <w:szCs w:val="26"/>
              </w:rPr>
              <w:t>10</w:t>
            </w:r>
          </w:p>
        </w:tc>
        <w:tc>
          <w:tcPr>
            <w:tcW w:w="145" w:type="pct"/>
          </w:tcPr>
          <w:p w14:paraId="2E89A626" w14:textId="77777777" w:rsidR="00813DB0" w:rsidRPr="00B25225" w:rsidRDefault="00813DB0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</w:tcPr>
          <w:p w14:paraId="71B7D0A6" w14:textId="77777777" w:rsidR="00813DB0" w:rsidRPr="00B25225" w:rsidRDefault="00813DB0" w:rsidP="00B25225">
            <w:pPr>
              <w:tabs>
                <w:tab w:val="decimal" w:pos="924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B25225">
              <w:rPr>
                <w:rFonts w:asciiTheme="majorBidi" w:hAnsiTheme="majorBidi" w:cstheme="majorBidi"/>
                <w:sz w:val="26"/>
                <w:szCs w:val="26"/>
              </w:rPr>
              <w:t>11</w:t>
            </w:r>
          </w:p>
        </w:tc>
      </w:tr>
      <w:tr w:rsidR="00813DB0" w:rsidRPr="00B25225" w14:paraId="02434160" w14:textId="77777777">
        <w:trPr>
          <w:trHeight w:hRule="exact" w:val="187"/>
        </w:trPr>
        <w:tc>
          <w:tcPr>
            <w:tcW w:w="2157" w:type="pct"/>
          </w:tcPr>
          <w:p w14:paraId="1F065F01" w14:textId="77777777" w:rsidR="00813DB0" w:rsidRPr="00B25225" w:rsidRDefault="00813DB0" w:rsidP="00B25225">
            <w:pPr>
              <w:ind w:left="270" w:right="-108" w:hanging="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313C4A45" w14:textId="77777777" w:rsidR="002C1B00" w:rsidRPr="00B25225" w:rsidRDefault="002C1B00" w:rsidP="00B25225">
            <w:pPr>
              <w:ind w:left="270" w:right="-108" w:hanging="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44696351" w14:textId="77777777" w:rsidR="002C1B00" w:rsidRPr="00B25225" w:rsidRDefault="002C1B00" w:rsidP="00B25225">
            <w:pPr>
              <w:ind w:left="270" w:right="-108" w:hanging="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47AA5BDB" w14:textId="77777777" w:rsidR="002C1B00" w:rsidRPr="00B25225" w:rsidRDefault="002C1B00" w:rsidP="00B25225">
            <w:pPr>
              <w:ind w:left="270" w:right="-108" w:hanging="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44F69DB2" w14:textId="77777777" w:rsidR="00813DB0" w:rsidRPr="00B25225" w:rsidRDefault="00813DB0" w:rsidP="00B25225">
            <w:pPr>
              <w:ind w:left="270" w:right="-108" w:hanging="27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</w:tcPr>
          <w:p w14:paraId="440C8B3B" w14:textId="77777777" w:rsidR="00813DB0" w:rsidRPr="00B25225" w:rsidRDefault="00813DB0" w:rsidP="00B25225">
            <w:pPr>
              <w:tabs>
                <w:tab w:val="decimal" w:pos="841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5" w:type="pct"/>
          </w:tcPr>
          <w:p w14:paraId="304640E8" w14:textId="77777777" w:rsidR="00813DB0" w:rsidRPr="00B25225" w:rsidRDefault="00813DB0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1" w:type="pct"/>
            <w:tcBorders>
              <w:top w:val="single" w:sz="4" w:space="0" w:color="auto"/>
            </w:tcBorders>
          </w:tcPr>
          <w:p w14:paraId="1234E265" w14:textId="77777777" w:rsidR="00813DB0" w:rsidRPr="00B25225" w:rsidRDefault="00813DB0" w:rsidP="00B25225">
            <w:pPr>
              <w:tabs>
                <w:tab w:val="decimal" w:pos="841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" w:type="pct"/>
          </w:tcPr>
          <w:p w14:paraId="11DDF591" w14:textId="77777777" w:rsidR="00813DB0" w:rsidRPr="00B25225" w:rsidRDefault="00813DB0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9" w:type="pct"/>
            <w:tcBorders>
              <w:top w:val="single" w:sz="4" w:space="0" w:color="auto"/>
            </w:tcBorders>
          </w:tcPr>
          <w:p w14:paraId="0B2269FC" w14:textId="77777777" w:rsidR="00813DB0" w:rsidRPr="00B25225" w:rsidRDefault="00813DB0" w:rsidP="00B25225">
            <w:pPr>
              <w:tabs>
                <w:tab w:val="decimal" w:pos="835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5" w:type="pct"/>
          </w:tcPr>
          <w:p w14:paraId="4248A5C3" w14:textId="77777777" w:rsidR="00813DB0" w:rsidRPr="00B25225" w:rsidRDefault="00813DB0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9" w:type="pct"/>
            <w:tcBorders>
              <w:top w:val="single" w:sz="4" w:space="0" w:color="auto"/>
            </w:tcBorders>
          </w:tcPr>
          <w:p w14:paraId="780C1309" w14:textId="77777777" w:rsidR="00813DB0" w:rsidRPr="00B25225" w:rsidRDefault="00813DB0" w:rsidP="00B25225">
            <w:pPr>
              <w:tabs>
                <w:tab w:val="decimal" w:pos="835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13DB0" w:rsidRPr="00B25225" w14:paraId="67306EFB" w14:textId="77777777">
        <w:trPr>
          <w:trHeight w:val="20"/>
        </w:trPr>
        <w:tc>
          <w:tcPr>
            <w:tcW w:w="2157" w:type="pct"/>
            <w:vAlign w:val="bottom"/>
          </w:tcPr>
          <w:p w14:paraId="692FB226" w14:textId="77777777" w:rsidR="00813DB0" w:rsidRPr="00B25225" w:rsidRDefault="00813DB0" w:rsidP="00B25225">
            <w:pPr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2522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br w:type="page"/>
            </w:r>
            <w:r w:rsidRPr="00B2522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577" w:type="pct"/>
            <w:vAlign w:val="bottom"/>
          </w:tcPr>
          <w:p w14:paraId="65D25770" w14:textId="77777777" w:rsidR="00813DB0" w:rsidRPr="00B25225" w:rsidRDefault="00813DB0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" w:type="pct"/>
            <w:vAlign w:val="bottom"/>
          </w:tcPr>
          <w:p w14:paraId="5171494A" w14:textId="77777777" w:rsidR="00813DB0" w:rsidRPr="00B25225" w:rsidRDefault="00813DB0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1" w:type="pct"/>
            <w:vAlign w:val="bottom"/>
          </w:tcPr>
          <w:p w14:paraId="0215816A" w14:textId="77777777" w:rsidR="00813DB0" w:rsidRPr="00B25225" w:rsidRDefault="00813DB0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" w:type="pct"/>
            <w:vAlign w:val="bottom"/>
          </w:tcPr>
          <w:p w14:paraId="0E1277B5" w14:textId="77777777" w:rsidR="00813DB0" w:rsidRPr="00B25225" w:rsidRDefault="00813DB0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9" w:type="pct"/>
            <w:vAlign w:val="bottom"/>
          </w:tcPr>
          <w:p w14:paraId="75871712" w14:textId="77777777" w:rsidR="00813DB0" w:rsidRPr="00B25225" w:rsidRDefault="00813DB0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" w:type="pct"/>
            <w:vAlign w:val="bottom"/>
          </w:tcPr>
          <w:p w14:paraId="5A8D06D9" w14:textId="77777777" w:rsidR="00813DB0" w:rsidRPr="00B25225" w:rsidRDefault="00813DB0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9" w:type="pct"/>
            <w:vAlign w:val="bottom"/>
          </w:tcPr>
          <w:p w14:paraId="6F4C8FAA" w14:textId="77777777" w:rsidR="00813DB0" w:rsidRPr="00B25225" w:rsidRDefault="00813DB0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13DB0" w:rsidRPr="00B25225" w14:paraId="776FF539" w14:textId="77777777">
        <w:trPr>
          <w:trHeight w:val="20"/>
        </w:trPr>
        <w:tc>
          <w:tcPr>
            <w:tcW w:w="2157" w:type="pct"/>
          </w:tcPr>
          <w:p w14:paraId="481E87B2" w14:textId="77777777" w:rsidR="00813DB0" w:rsidRPr="00B25225" w:rsidRDefault="00813DB0" w:rsidP="00B25225">
            <w:pPr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25225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577" w:type="pct"/>
          </w:tcPr>
          <w:p w14:paraId="5648A2CF" w14:textId="77777777" w:rsidR="00813DB0" w:rsidRPr="00B25225" w:rsidRDefault="00813DB0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" w:type="pct"/>
          </w:tcPr>
          <w:p w14:paraId="3B9AD5A9" w14:textId="77777777" w:rsidR="00813DB0" w:rsidRPr="00B25225" w:rsidRDefault="00813DB0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1" w:type="pct"/>
          </w:tcPr>
          <w:p w14:paraId="3E0394E7" w14:textId="77777777" w:rsidR="00813DB0" w:rsidRPr="00B25225" w:rsidRDefault="00813DB0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" w:type="pct"/>
          </w:tcPr>
          <w:p w14:paraId="2A7439F6" w14:textId="77777777" w:rsidR="00813DB0" w:rsidRPr="00B25225" w:rsidRDefault="00813DB0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9" w:type="pct"/>
          </w:tcPr>
          <w:p w14:paraId="47E05641" w14:textId="77777777" w:rsidR="00813DB0" w:rsidRPr="00B25225" w:rsidRDefault="00813DB0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" w:type="pct"/>
          </w:tcPr>
          <w:p w14:paraId="0459C4D2" w14:textId="77777777" w:rsidR="00813DB0" w:rsidRPr="00B25225" w:rsidRDefault="00813DB0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9" w:type="pct"/>
          </w:tcPr>
          <w:p w14:paraId="02E07187" w14:textId="77777777" w:rsidR="00813DB0" w:rsidRPr="00B25225" w:rsidRDefault="00813DB0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13DB0" w:rsidRPr="00B25225" w14:paraId="17571100" w14:textId="77777777">
        <w:trPr>
          <w:trHeight w:val="20"/>
        </w:trPr>
        <w:tc>
          <w:tcPr>
            <w:tcW w:w="2157" w:type="pct"/>
          </w:tcPr>
          <w:p w14:paraId="1D1F79DB" w14:textId="77777777" w:rsidR="00813DB0" w:rsidRPr="00B25225" w:rsidRDefault="00813DB0" w:rsidP="00B25225">
            <w:pPr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25225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577" w:type="pct"/>
          </w:tcPr>
          <w:p w14:paraId="5B92918F" w14:textId="77777777" w:rsidR="00813DB0" w:rsidRPr="00B25225" w:rsidRDefault="00813DB0" w:rsidP="00B25225">
            <w:pPr>
              <w:tabs>
                <w:tab w:val="decimal" w:pos="607"/>
              </w:tabs>
              <w:ind w:left="-111" w:right="-81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B252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5" w:type="pct"/>
          </w:tcPr>
          <w:p w14:paraId="20E71456" w14:textId="77777777" w:rsidR="00813DB0" w:rsidRPr="00B25225" w:rsidRDefault="00813DB0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1" w:type="pct"/>
          </w:tcPr>
          <w:p w14:paraId="5C03E49B" w14:textId="77777777" w:rsidR="00813DB0" w:rsidRPr="00B25225" w:rsidRDefault="00813DB0" w:rsidP="00B25225">
            <w:pPr>
              <w:tabs>
                <w:tab w:val="decimal" w:pos="580"/>
              </w:tabs>
              <w:ind w:left="-111" w:right="-81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B252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7" w:type="pct"/>
          </w:tcPr>
          <w:p w14:paraId="1C660572" w14:textId="77777777" w:rsidR="00813DB0" w:rsidRPr="00B25225" w:rsidRDefault="00813DB0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9" w:type="pct"/>
          </w:tcPr>
          <w:p w14:paraId="10EBB8EA" w14:textId="77777777" w:rsidR="00813DB0" w:rsidRPr="00B25225" w:rsidRDefault="00813DB0" w:rsidP="00B25225">
            <w:pPr>
              <w:tabs>
                <w:tab w:val="decimal" w:pos="840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B25225">
              <w:rPr>
                <w:rFonts w:asciiTheme="majorBidi" w:hAnsiTheme="majorBidi" w:cstheme="majorBidi"/>
                <w:sz w:val="26"/>
                <w:szCs w:val="26"/>
              </w:rPr>
              <w:t>21</w:t>
            </w:r>
          </w:p>
        </w:tc>
        <w:tc>
          <w:tcPr>
            <w:tcW w:w="145" w:type="pct"/>
          </w:tcPr>
          <w:p w14:paraId="3E219BF6" w14:textId="77777777" w:rsidR="00813DB0" w:rsidRPr="00B25225" w:rsidRDefault="00813DB0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9" w:type="pct"/>
          </w:tcPr>
          <w:p w14:paraId="2A68F3A0" w14:textId="77777777" w:rsidR="00813DB0" w:rsidRPr="00B25225" w:rsidRDefault="00813DB0" w:rsidP="00B25225">
            <w:pPr>
              <w:tabs>
                <w:tab w:val="decimal" w:pos="924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B25225">
              <w:rPr>
                <w:rFonts w:asciiTheme="majorBidi" w:hAnsiTheme="majorBidi" w:cstheme="majorBidi"/>
                <w:sz w:val="26"/>
                <w:szCs w:val="26"/>
              </w:rPr>
              <w:t>41</w:t>
            </w:r>
          </w:p>
        </w:tc>
      </w:tr>
      <w:tr w:rsidR="00813DB0" w:rsidRPr="00B25225" w14:paraId="6497FFB2" w14:textId="77777777">
        <w:trPr>
          <w:trHeight w:val="20"/>
        </w:trPr>
        <w:tc>
          <w:tcPr>
            <w:tcW w:w="2157" w:type="pct"/>
          </w:tcPr>
          <w:p w14:paraId="0233F89B" w14:textId="77777777" w:rsidR="00813DB0" w:rsidRPr="00B25225" w:rsidRDefault="00813DB0" w:rsidP="00B25225">
            <w:pPr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25225">
              <w:rPr>
                <w:rFonts w:asciiTheme="majorBidi" w:hAnsiTheme="majorBidi" w:cstheme="majorBidi"/>
                <w:sz w:val="26"/>
                <w:szCs w:val="26"/>
                <w:cs/>
              </w:rPr>
              <w:t>กลุ่มกัลฟ์</w:t>
            </w:r>
          </w:p>
        </w:tc>
        <w:tc>
          <w:tcPr>
            <w:tcW w:w="577" w:type="pct"/>
          </w:tcPr>
          <w:p w14:paraId="1ED5105A" w14:textId="6E043740" w:rsidR="00813DB0" w:rsidRPr="00B25225" w:rsidRDefault="008E2CD3" w:rsidP="00B25225">
            <w:pPr>
              <w:tabs>
                <w:tab w:val="decimal" w:pos="840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B25225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45" w:type="pct"/>
          </w:tcPr>
          <w:p w14:paraId="6EE10F75" w14:textId="77777777" w:rsidR="00813DB0" w:rsidRPr="00B25225" w:rsidRDefault="00813DB0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1" w:type="pct"/>
          </w:tcPr>
          <w:p w14:paraId="4B1AE647" w14:textId="77777777" w:rsidR="00813DB0" w:rsidRPr="00B25225" w:rsidRDefault="00813DB0" w:rsidP="00B25225">
            <w:pPr>
              <w:tabs>
                <w:tab w:val="decimal" w:pos="791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B25225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37" w:type="pct"/>
          </w:tcPr>
          <w:p w14:paraId="6201057C" w14:textId="77777777" w:rsidR="00813DB0" w:rsidRPr="00B25225" w:rsidRDefault="00813DB0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9" w:type="pct"/>
          </w:tcPr>
          <w:p w14:paraId="5C3C6220" w14:textId="3176E646" w:rsidR="00813DB0" w:rsidRPr="00B25225" w:rsidRDefault="00C72658" w:rsidP="00B25225">
            <w:pPr>
              <w:tabs>
                <w:tab w:val="decimal" w:pos="580"/>
              </w:tabs>
              <w:ind w:left="-111" w:right="-81"/>
              <w:jc w:val="left"/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</w:rPr>
            </w:pPr>
            <w:r w:rsidRPr="00B25225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5" w:type="pct"/>
          </w:tcPr>
          <w:p w14:paraId="138D5E0A" w14:textId="77777777" w:rsidR="00813DB0" w:rsidRPr="00B25225" w:rsidRDefault="00813DB0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9" w:type="pct"/>
          </w:tcPr>
          <w:p w14:paraId="315D5523" w14:textId="77777777" w:rsidR="00813DB0" w:rsidRPr="00B25225" w:rsidRDefault="00813DB0" w:rsidP="00B25225">
            <w:pPr>
              <w:tabs>
                <w:tab w:val="decimal" w:pos="744"/>
              </w:tabs>
              <w:ind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B25225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</w:rPr>
              <w:t>-</w:t>
            </w:r>
          </w:p>
        </w:tc>
      </w:tr>
      <w:tr w:rsidR="00813DB0" w:rsidRPr="00B25225" w14:paraId="0D21D585" w14:textId="77777777">
        <w:trPr>
          <w:trHeight w:val="20"/>
        </w:trPr>
        <w:tc>
          <w:tcPr>
            <w:tcW w:w="2157" w:type="pct"/>
          </w:tcPr>
          <w:p w14:paraId="363943A7" w14:textId="77777777" w:rsidR="00813DB0" w:rsidRPr="00B25225" w:rsidRDefault="00813DB0" w:rsidP="00B25225">
            <w:pPr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B2522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กลุ่ม </w:t>
            </w:r>
            <w:r w:rsidRPr="00B25225">
              <w:rPr>
                <w:rFonts w:asciiTheme="majorBidi" w:hAnsiTheme="majorBidi" w:cstheme="majorBidi"/>
                <w:sz w:val="26"/>
                <w:szCs w:val="26"/>
              </w:rPr>
              <w:t>Singtel</w:t>
            </w:r>
          </w:p>
        </w:tc>
        <w:tc>
          <w:tcPr>
            <w:tcW w:w="577" w:type="pct"/>
          </w:tcPr>
          <w:p w14:paraId="4DE53E66" w14:textId="77777777" w:rsidR="00813DB0" w:rsidRPr="00B25225" w:rsidRDefault="00813DB0" w:rsidP="00B25225">
            <w:pPr>
              <w:tabs>
                <w:tab w:val="decimal" w:pos="840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B25225">
              <w:rPr>
                <w:rFonts w:asciiTheme="majorBidi" w:hAnsiTheme="majorBidi" w:cstheme="majorBidi"/>
                <w:sz w:val="26"/>
                <w:szCs w:val="26"/>
              </w:rPr>
              <w:t>266</w:t>
            </w:r>
          </w:p>
        </w:tc>
        <w:tc>
          <w:tcPr>
            <w:tcW w:w="145" w:type="pct"/>
          </w:tcPr>
          <w:p w14:paraId="6E97BBFF" w14:textId="77777777" w:rsidR="00813DB0" w:rsidRPr="00B25225" w:rsidRDefault="00813DB0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1" w:type="pct"/>
          </w:tcPr>
          <w:p w14:paraId="4E1429E2" w14:textId="77777777" w:rsidR="00813DB0" w:rsidRPr="00B25225" w:rsidRDefault="00813DB0" w:rsidP="00B25225">
            <w:pPr>
              <w:tabs>
                <w:tab w:val="decimal" w:pos="791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B25225">
              <w:rPr>
                <w:rFonts w:asciiTheme="majorBidi" w:hAnsiTheme="majorBidi" w:cstheme="majorBidi"/>
                <w:sz w:val="26"/>
                <w:szCs w:val="26"/>
              </w:rPr>
              <w:t>301</w:t>
            </w:r>
          </w:p>
        </w:tc>
        <w:tc>
          <w:tcPr>
            <w:tcW w:w="137" w:type="pct"/>
          </w:tcPr>
          <w:p w14:paraId="7697B3DE" w14:textId="77777777" w:rsidR="00813DB0" w:rsidRPr="00B25225" w:rsidRDefault="00813DB0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9" w:type="pct"/>
          </w:tcPr>
          <w:p w14:paraId="34DC33A6" w14:textId="77777777" w:rsidR="00813DB0" w:rsidRPr="00B25225" w:rsidRDefault="00813DB0" w:rsidP="00B25225">
            <w:pPr>
              <w:tabs>
                <w:tab w:val="decimal" w:pos="580"/>
              </w:tabs>
              <w:ind w:left="-111" w:right="-81"/>
              <w:jc w:val="left"/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</w:rPr>
            </w:pPr>
            <w:r w:rsidRPr="00B25225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5" w:type="pct"/>
          </w:tcPr>
          <w:p w14:paraId="7EB645A3" w14:textId="77777777" w:rsidR="00813DB0" w:rsidRPr="00B25225" w:rsidRDefault="00813DB0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9" w:type="pct"/>
          </w:tcPr>
          <w:p w14:paraId="319A725B" w14:textId="77777777" w:rsidR="00813DB0" w:rsidRPr="00B25225" w:rsidRDefault="00813DB0" w:rsidP="00B25225">
            <w:pPr>
              <w:tabs>
                <w:tab w:val="decimal" w:pos="744"/>
              </w:tabs>
              <w:ind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B25225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</w:rPr>
              <w:t>-</w:t>
            </w:r>
          </w:p>
        </w:tc>
      </w:tr>
      <w:tr w:rsidR="00813DB0" w:rsidRPr="00B25225" w14:paraId="3FC04FBA" w14:textId="77777777">
        <w:trPr>
          <w:trHeight w:val="20"/>
        </w:trPr>
        <w:tc>
          <w:tcPr>
            <w:tcW w:w="2157" w:type="pct"/>
          </w:tcPr>
          <w:p w14:paraId="6608F53A" w14:textId="77777777" w:rsidR="00813DB0" w:rsidRPr="00B25225" w:rsidRDefault="00813DB0" w:rsidP="00B25225">
            <w:pPr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25225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577" w:type="pct"/>
          </w:tcPr>
          <w:p w14:paraId="00B4AED5" w14:textId="1FB30D11" w:rsidR="00813DB0" w:rsidRPr="00B25225" w:rsidRDefault="00813DB0" w:rsidP="00B25225">
            <w:pPr>
              <w:tabs>
                <w:tab w:val="decimal" w:pos="840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B25225">
              <w:rPr>
                <w:rFonts w:asciiTheme="majorBidi" w:hAnsiTheme="majorBidi" w:cstheme="majorBidi"/>
                <w:sz w:val="26"/>
                <w:szCs w:val="26"/>
              </w:rPr>
              <w:t>116</w:t>
            </w:r>
          </w:p>
        </w:tc>
        <w:tc>
          <w:tcPr>
            <w:tcW w:w="145" w:type="pct"/>
          </w:tcPr>
          <w:p w14:paraId="2EA3BF0D" w14:textId="77777777" w:rsidR="00813DB0" w:rsidRPr="00B25225" w:rsidRDefault="00813DB0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1" w:type="pct"/>
          </w:tcPr>
          <w:p w14:paraId="5AE52CDD" w14:textId="77777777" w:rsidR="00813DB0" w:rsidRPr="00B25225" w:rsidRDefault="00813DB0" w:rsidP="00B25225">
            <w:pPr>
              <w:tabs>
                <w:tab w:val="decimal" w:pos="580"/>
              </w:tabs>
              <w:ind w:left="-111" w:right="-81"/>
              <w:jc w:val="left"/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</w:rPr>
            </w:pPr>
            <w:r w:rsidRPr="00B25225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7" w:type="pct"/>
          </w:tcPr>
          <w:p w14:paraId="24F70925" w14:textId="77777777" w:rsidR="00813DB0" w:rsidRPr="00B25225" w:rsidRDefault="00813DB0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9" w:type="pct"/>
          </w:tcPr>
          <w:p w14:paraId="34268CFC" w14:textId="77777777" w:rsidR="00813DB0" w:rsidRPr="00B25225" w:rsidRDefault="00813DB0" w:rsidP="00B25225">
            <w:pPr>
              <w:tabs>
                <w:tab w:val="decimal" w:pos="580"/>
              </w:tabs>
              <w:ind w:left="-111" w:right="-81"/>
              <w:jc w:val="left"/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</w:rPr>
            </w:pPr>
            <w:r w:rsidRPr="00B25225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5" w:type="pct"/>
          </w:tcPr>
          <w:p w14:paraId="45FB7065" w14:textId="77777777" w:rsidR="00813DB0" w:rsidRPr="00B25225" w:rsidRDefault="00813DB0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9" w:type="pct"/>
          </w:tcPr>
          <w:p w14:paraId="5A13AC28" w14:textId="77777777" w:rsidR="00813DB0" w:rsidRPr="00B25225" w:rsidRDefault="00813DB0" w:rsidP="00B25225">
            <w:pPr>
              <w:tabs>
                <w:tab w:val="decimal" w:pos="744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</w:rPr>
            </w:pPr>
            <w:r w:rsidRPr="00B25225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</w:rPr>
              <w:t>-</w:t>
            </w:r>
          </w:p>
        </w:tc>
      </w:tr>
      <w:tr w:rsidR="00813DB0" w:rsidRPr="00B25225" w14:paraId="7105EF66" w14:textId="77777777">
        <w:trPr>
          <w:trHeight w:val="20"/>
        </w:trPr>
        <w:tc>
          <w:tcPr>
            <w:tcW w:w="2157" w:type="pct"/>
          </w:tcPr>
          <w:p w14:paraId="4FBF5A33" w14:textId="77777777" w:rsidR="00813DB0" w:rsidRPr="00B25225" w:rsidRDefault="00813DB0" w:rsidP="00B25225">
            <w:pPr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25225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577" w:type="pct"/>
          </w:tcPr>
          <w:p w14:paraId="7AF4493D" w14:textId="77777777" w:rsidR="00813DB0" w:rsidRPr="00B25225" w:rsidRDefault="00813DB0" w:rsidP="00B25225">
            <w:pPr>
              <w:tabs>
                <w:tab w:val="decimal" w:pos="840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B25225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45" w:type="pct"/>
          </w:tcPr>
          <w:p w14:paraId="08AAACE3" w14:textId="77777777" w:rsidR="00813DB0" w:rsidRPr="00B25225" w:rsidRDefault="00813DB0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1" w:type="pct"/>
          </w:tcPr>
          <w:p w14:paraId="16B74088" w14:textId="77777777" w:rsidR="00813DB0" w:rsidRPr="00B25225" w:rsidRDefault="00813DB0" w:rsidP="00B25225">
            <w:pPr>
              <w:tabs>
                <w:tab w:val="decimal" w:pos="791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B25225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37" w:type="pct"/>
          </w:tcPr>
          <w:p w14:paraId="0F336080" w14:textId="77777777" w:rsidR="00813DB0" w:rsidRPr="00B25225" w:rsidRDefault="00813DB0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9" w:type="pct"/>
          </w:tcPr>
          <w:p w14:paraId="4109BFBA" w14:textId="77777777" w:rsidR="00813DB0" w:rsidRPr="00B25225" w:rsidRDefault="00813DB0" w:rsidP="00B25225">
            <w:pPr>
              <w:tabs>
                <w:tab w:val="decimal" w:pos="580"/>
              </w:tabs>
              <w:ind w:left="-111" w:right="-81"/>
              <w:jc w:val="left"/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</w:rPr>
            </w:pPr>
            <w:r w:rsidRPr="00B25225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5" w:type="pct"/>
          </w:tcPr>
          <w:p w14:paraId="2E0D2960" w14:textId="77777777" w:rsidR="00813DB0" w:rsidRPr="00B25225" w:rsidRDefault="00813DB0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9" w:type="pct"/>
          </w:tcPr>
          <w:p w14:paraId="49F90371" w14:textId="77777777" w:rsidR="00813DB0" w:rsidRPr="00B25225" w:rsidRDefault="00813DB0" w:rsidP="00B25225">
            <w:pPr>
              <w:tabs>
                <w:tab w:val="decimal" w:pos="744"/>
              </w:tabs>
              <w:ind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B25225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</w:rPr>
              <w:t>-</w:t>
            </w:r>
          </w:p>
        </w:tc>
      </w:tr>
      <w:tr w:rsidR="00813DB0" w:rsidRPr="00B25225" w14:paraId="60C8743A" w14:textId="77777777">
        <w:trPr>
          <w:trHeight w:val="20"/>
        </w:trPr>
        <w:tc>
          <w:tcPr>
            <w:tcW w:w="2157" w:type="pct"/>
          </w:tcPr>
          <w:p w14:paraId="0BBE04BC" w14:textId="77777777" w:rsidR="00813DB0" w:rsidRPr="00B25225" w:rsidRDefault="00813DB0" w:rsidP="00B25225">
            <w:pPr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25225">
              <w:rPr>
                <w:rFonts w:asciiTheme="majorBidi" w:hAnsiTheme="majorBidi" w:cstheme="majorBidi"/>
                <w:sz w:val="26"/>
                <w:szCs w:val="26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577" w:type="pct"/>
          </w:tcPr>
          <w:p w14:paraId="13C84A56" w14:textId="77777777" w:rsidR="00813DB0" w:rsidRPr="00B25225" w:rsidRDefault="00813DB0" w:rsidP="00B25225">
            <w:pPr>
              <w:tabs>
                <w:tab w:val="decimal" w:pos="840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B25225">
              <w:rPr>
                <w:rFonts w:asciiTheme="majorBidi" w:hAnsiTheme="majorBidi" w:cstheme="majorBidi"/>
                <w:sz w:val="26"/>
                <w:szCs w:val="26"/>
              </w:rPr>
              <w:t>106</w:t>
            </w:r>
          </w:p>
        </w:tc>
        <w:tc>
          <w:tcPr>
            <w:tcW w:w="145" w:type="pct"/>
          </w:tcPr>
          <w:p w14:paraId="05D874E7" w14:textId="77777777" w:rsidR="00813DB0" w:rsidRPr="00B25225" w:rsidRDefault="00813DB0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1" w:type="pct"/>
          </w:tcPr>
          <w:p w14:paraId="5C09631C" w14:textId="77777777" w:rsidR="00813DB0" w:rsidRPr="00B25225" w:rsidRDefault="00813DB0" w:rsidP="00B25225">
            <w:pPr>
              <w:tabs>
                <w:tab w:val="decimal" w:pos="791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B25225">
              <w:rPr>
                <w:rFonts w:asciiTheme="majorBidi" w:hAnsiTheme="majorBidi" w:cstheme="majorBidi"/>
                <w:sz w:val="26"/>
                <w:szCs w:val="26"/>
              </w:rPr>
              <w:t>160</w:t>
            </w:r>
          </w:p>
        </w:tc>
        <w:tc>
          <w:tcPr>
            <w:tcW w:w="137" w:type="pct"/>
          </w:tcPr>
          <w:p w14:paraId="6F2C14EB" w14:textId="77777777" w:rsidR="00813DB0" w:rsidRPr="00B25225" w:rsidRDefault="00813DB0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9" w:type="pct"/>
          </w:tcPr>
          <w:p w14:paraId="092B5CDB" w14:textId="77777777" w:rsidR="00813DB0" w:rsidRPr="00B25225" w:rsidRDefault="00813DB0" w:rsidP="00B25225">
            <w:pPr>
              <w:tabs>
                <w:tab w:val="decimal" w:pos="580"/>
              </w:tabs>
              <w:ind w:left="-111" w:right="-81"/>
              <w:jc w:val="left"/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</w:rPr>
            </w:pPr>
            <w:r w:rsidRPr="00B25225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5" w:type="pct"/>
          </w:tcPr>
          <w:p w14:paraId="5F95FD2C" w14:textId="77777777" w:rsidR="00813DB0" w:rsidRPr="00B25225" w:rsidRDefault="00813DB0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9" w:type="pct"/>
          </w:tcPr>
          <w:p w14:paraId="181E62FE" w14:textId="77777777" w:rsidR="00813DB0" w:rsidRPr="00B25225" w:rsidRDefault="00813DB0" w:rsidP="00B25225">
            <w:pPr>
              <w:tabs>
                <w:tab w:val="decimal" w:pos="924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B25225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</w:rPr>
              <w:t>1</w:t>
            </w:r>
          </w:p>
        </w:tc>
      </w:tr>
      <w:tr w:rsidR="00813DB0" w:rsidRPr="00B25225" w14:paraId="72B823F0" w14:textId="77777777">
        <w:trPr>
          <w:trHeight w:val="20"/>
        </w:trPr>
        <w:tc>
          <w:tcPr>
            <w:tcW w:w="2157" w:type="pct"/>
          </w:tcPr>
          <w:p w14:paraId="051FB9A1" w14:textId="77777777" w:rsidR="00813DB0" w:rsidRPr="00B25225" w:rsidRDefault="00813DB0" w:rsidP="00B25225">
            <w:pPr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2522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รวมเจ้าหนี้หมุนเวียนอื่น</w:t>
            </w:r>
          </w:p>
        </w:tc>
        <w:tc>
          <w:tcPr>
            <w:tcW w:w="577" w:type="pct"/>
            <w:tcBorders>
              <w:top w:val="single" w:sz="4" w:space="0" w:color="auto"/>
              <w:bottom w:val="single" w:sz="4" w:space="0" w:color="auto"/>
            </w:tcBorders>
          </w:tcPr>
          <w:p w14:paraId="2D20FFD3" w14:textId="5BDF4CF1" w:rsidR="00813DB0" w:rsidRPr="00B25225" w:rsidRDefault="008E2CD3" w:rsidP="00B25225">
            <w:pPr>
              <w:tabs>
                <w:tab w:val="decimal" w:pos="840"/>
              </w:tabs>
              <w:ind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B25225">
              <w:rPr>
                <w:rFonts w:asciiTheme="majorBidi" w:hAnsiTheme="majorBidi" w:cstheme="majorBidi"/>
                <w:sz w:val="26"/>
                <w:szCs w:val="26"/>
              </w:rPr>
              <w:t>493</w:t>
            </w:r>
          </w:p>
        </w:tc>
        <w:tc>
          <w:tcPr>
            <w:tcW w:w="145" w:type="pct"/>
          </w:tcPr>
          <w:p w14:paraId="66030D2E" w14:textId="77777777" w:rsidR="00813DB0" w:rsidRPr="00B25225" w:rsidRDefault="00813DB0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single" w:sz="4" w:space="0" w:color="auto"/>
            </w:tcBorders>
          </w:tcPr>
          <w:p w14:paraId="1E1D7B26" w14:textId="77777777" w:rsidR="00813DB0" w:rsidRPr="00B25225" w:rsidRDefault="00813DB0" w:rsidP="00B25225">
            <w:pPr>
              <w:tabs>
                <w:tab w:val="decimal" w:pos="791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B25225">
              <w:rPr>
                <w:rFonts w:asciiTheme="majorBidi" w:hAnsiTheme="majorBidi" w:cstheme="majorBidi"/>
                <w:sz w:val="26"/>
                <w:szCs w:val="26"/>
              </w:rPr>
              <w:t>466</w:t>
            </w:r>
          </w:p>
        </w:tc>
        <w:tc>
          <w:tcPr>
            <w:tcW w:w="137" w:type="pct"/>
          </w:tcPr>
          <w:p w14:paraId="6C0A27AF" w14:textId="77777777" w:rsidR="00813DB0" w:rsidRPr="00B25225" w:rsidRDefault="00813DB0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single" w:sz="4" w:space="0" w:color="auto"/>
            </w:tcBorders>
          </w:tcPr>
          <w:p w14:paraId="5CA15E55" w14:textId="7056E70D" w:rsidR="00813DB0" w:rsidRPr="00B25225" w:rsidRDefault="00B6778E" w:rsidP="00B25225">
            <w:pPr>
              <w:tabs>
                <w:tab w:val="decimal" w:pos="806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B25225">
              <w:rPr>
                <w:rFonts w:asciiTheme="majorBidi" w:hAnsiTheme="majorBidi" w:cstheme="majorBidi"/>
                <w:sz w:val="26"/>
                <w:szCs w:val="26"/>
              </w:rPr>
              <w:t>21</w:t>
            </w:r>
          </w:p>
        </w:tc>
        <w:tc>
          <w:tcPr>
            <w:tcW w:w="145" w:type="pct"/>
          </w:tcPr>
          <w:p w14:paraId="35ACC32A" w14:textId="77777777" w:rsidR="00813DB0" w:rsidRPr="00B25225" w:rsidRDefault="00813DB0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</w:tcPr>
          <w:p w14:paraId="3FC7E565" w14:textId="77777777" w:rsidR="00813DB0" w:rsidRPr="00B25225" w:rsidRDefault="00813DB0" w:rsidP="00B25225">
            <w:pPr>
              <w:tabs>
                <w:tab w:val="decimal" w:pos="924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B25225">
              <w:rPr>
                <w:rFonts w:asciiTheme="majorBidi" w:hAnsiTheme="majorBidi" w:cstheme="majorBidi"/>
                <w:sz w:val="26"/>
                <w:szCs w:val="26"/>
              </w:rPr>
              <w:t>42</w:t>
            </w:r>
          </w:p>
        </w:tc>
      </w:tr>
      <w:tr w:rsidR="00813DB0" w:rsidRPr="00B25225" w14:paraId="18266D14" w14:textId="77777777">
        <w:trPr>
          <w:trHeight w:val="20"/>
        </w:trPr>
        <w:tc>
          <w:tcPr>
            <w:tcW w:w="2157" w:type="pct"/>
          </w:tcPr>
          <w:p w14:paraId="1D479CA2" w14:textId="77777777" w:rsidR="00813DB0" w:rsidRPr="00B25225" w:rsidRDefault="00813DB0" w:rsidP="00B25225">
            <w:pPr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2522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5F50C2CC" w14:textId="04DBC30F" w:rsidR="00813DB0" w:rsidRPr="00B25225" w:rsidRDefault="007A33FD" w:rsidP="00B25225">
            <w:pPr>
              <w:tabs>
                <w:tab w:val="decimal" w:pos="840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B25225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333F37" w:rsidRPr="00B25225">
              <w:rPr>
                <w:rFonts w:asciiTheme="majorBidi" w:hAnsiTheme="majorBidi" w:cstheme="majorBidi"/>
                <w:sz w:val="26"/>
                <w:szCs w:val="26"/>
              </w:rPr>
              <w:t>06</w:t>
            </w:r>
          </w:p>
        </w:tc>
        <w:tc>
          <w:tcPr>
            <w:tcW w:w="145" w:type="pct"/>
          </w:tcPr>
          <w:p w14:paraId="384E050B" w14:textId="77777777" w:rsidR="00813DB0" w:rsidRPr="00B25225" w:rsidRDefault="00813DB0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24245748" w14:textId="77777777" w:rsidR="00813DB0" w:rsidRPr="00B25225" w:rsidRDefault="00813DB0" w:rsidP="00B25225">
            <w:pPr>
              <w:tabs>
                <w:tab w:val="decimal" w:pos="791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B25225">
              <w:rPr>
                <w:rFonts w:asciiTheme="majorBidi" w:hAnsiTheme="majorBidi" w:cstheme="majorBidi"/>
                <w:sz w:val="26"/>
                <w:szCs w:val="26"/>
              </w:rPr>
              <w:t>471</w:t>
            </w:r>
          </w:p>
        </w:tc>
        <w:tc>
          <w:tcPr>
            <w:tcW w:w="137" w:type="pct"/>
          </w:tcPr>
          <w:p w14:paraId="2135284B" w14:textId="77777777" w:rsidR="00813DB0" w:rsidRPr="00B25225" w:rsidRDefault="00813DB0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0F57957F" w14:textId="4FEFC6BE" w:rsidR="00813DB0" w:rsidRPr="00B25225" w:rsidRDefault="009D11C7" w:rsidP="00B25225">
            <w:pPr>
              <w:tabs>
                <w:tab w:val="decimal" w:pos="806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B25225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</w:tc>
        <w:tc>
          <w:tcPr>
            <w:tcW w:w="145" w:type="pct"/>
          </w:tcPr>
          <w:p w14:paraId="2E0EF138" w14:textId="77777777" w:rsidR="00813DB0" w:rsidRPr="00B25225" w:rsidRDefault="00813DB0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9" w:type="pct"/>
            <w:tcBorders>
              <w:top w:val="single" w:sz="4" w:space="0" w:color="auto"/>
              <w:bottom w:val="double" w:sz="4" w:space="0" w:color="auto"/>
            </w:tcBorders>
          </w:tcPr>
          <w:p w14:paraId="0E48C125" w14:textId="77777777" w:rsidR="00813DB0" w:rsidRPr="00B25225" w:rsidRDefault="00813DB0" w:rsidP="00B25225">
            <w:pPr>
              <w:tabs>
                <w:tab w:val="decimal" w:pos="924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B25225">
              <w:rPr>
                <w:rFonts w:asciiTheme="majorBidi" w:hAnsiTheme="majorBidi" w:cstheme="majorBidi"/>
                <w:sz w:val="26"/>
                <w:szCs w:val="26"/>
              </w:rPr>
              <w:t>53</w:t>
            </w:r>
          </w:p>
        </w:tc>
      </w:tr>
    </w:tbl>
    <w:p w14:paraId="4FB2E9F6" w14:textId="77777777" w:rsidR="004C4404" w:rsidRPr="00B25225" w:rsidRDefault="004C4404" w:rsidP="00B25225">
      <w:pPr>
        <w:jc w:val="right"/>
        <w:rPr>
          <w:rFonts w:ascii="Angsana New" w:hAnsi="Angsana New"/>
          <w:b/>
          <w:bCs/>
          <w:sz w:val="28"/>
          <w:szCs w:val="28"/>
        </w:rPr>
      </w:pPr>
    </w:p>
    <w:p w14:paraId="480BD145" w14:textId="6C345D7A" w:rsidR="00157E8F" w:rsidRPr="00B25225" w:rsidRDefault="00157E8F" w:rsidP="00B25225">
      <w:pPr>
        <w:jc w:val="right"/>
        <w:rPr>
          <w:rFonts w:ascii="Angsana New" w:hAnsi="Angsana New"/>
          <w:b/>
          <w:bCs/>
          <w:sz w:val="28"/>
          <w:szCs w:val="28"/>
        </w:rPr>
      </w:pPr>
      <w:r w:rsidRPr="00B25225">
        <w:rPr>
          <w:rFonts w:ascii="Angsana New" w:hAnsi="Angsana New"/>
          <w:b/>
          <w:bCs/>
          <w:sz w:val="28"/>
          <w:szCs w:val="28"/>
          <w:cs/>
        </w:rPr>
        <w:lastRenderedPageBreak/>
        <w:t xml:space="preserve">หน่วย </w:t>
      </w:r>
      <w:r w:rsidRPr="00B25225">
        <w:rPr>
          <w:rFonts w:ascii="Angsana New" w:hAnsi="Angsana New"/>
          <w:b/>
          <w:bCs/>
          <w:sz w:val="28"/>
          <w:szCs w:val="28"/>
        </w:rPr>
        <w:t xml:space="preserve">: </w:t>
      </w:r>
      <w:r w:rsidRPr="00B25225">
        <w:rPr>
          <w:rFonts w:ascii="Angsana New" w:hAnsi="Angsana New"/>
          <w:b/>
          <w:bCs/>
          <w:sz w:val="28"/>
          <w:szCs w:val="28"/>
          <w:cs/>
        </w:rPr>
        <w:t>ล้านบาท</w:t>
      </w:r>
    </w:p>
    <w:tbl>
      <w:tblPr>
        <w:tblW w:w="91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3"/>
        <w:gridCol w:w="1080"/>
        <w:gridCol w:w="279"/>
        <w:gridCol w:w="1078"/>
        <w:gridCol w:w="236"/>
        <w:gridCol w:w="9"/>
        <w:gridCol w:w="1107"/>
        <w:gridCol w:w="270"/>
        <w:gridCol w:w="1074"/>
        <w:gridCol w:w="7"/>
      </w:tblGrid>
      <w:tr w:rsidR="00157E8F" w:rsidRPr="00B25225" w14:paraId="5457EE9D" w14:textId="77777777" w:rsidTr="006F08AE">
        <w:trPr>
          <w:gridAfter w:val="1"/>
          <w:wAfter w:w="4" w:type="pct"/>
        </w:trPr>
        <w:tc>
          <w:tcPr>
            <w:tcW w:w="2201" w:type="pct"/>
          </w:tcPr>
          <w:p w14:paraId="6B429140" w14:textId="77777777" w:rsidR="00157E8F" w:rsidRPr="00B25225" w:rsidRDefault="00157E8F" w:rsidP="00B25225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327" w:type="pct"/>
            <w:gridSpan w:val="3"/>
          </w:tcPr>
          <w:p w14:paraId="73CB33D1" w14:textId="77777777" w:rsidR="00157E8F" w:rsidRPr="00B25225" w:rsidRDefault="00157E8F" w:rsidP="00B25225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B2522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28" w:type="pct"/>
          </w:tcPr>
          <w:p w14:paraId="558FC499" w14:textId="77777777" w:rsidR="00157E8F" w:rsidRPr="00B25225" w:rsidRDefault="00157E8F" w:rsidP="00B2522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339" w:type="pct"/>
            <w:gridSpan w:val="4"/>
          </w:tcPr>
          <w:p w14:paraId="0775FC2D" w14:textId="77777777" w:rsidR="00157E8F" w:rsidRPr="00B25225" w:rsidRDefault="00157E8F" w:rsidP="00B25225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B2522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6F08AE" w:rsidRPr="00B25225" w14:paraId="6DD06831" w14:textId="77777777" w:rsidTr="006F08AE">
        <w:trPr>
          <w:gridAfter w:val="1"/>
          <w:wAfter w:w="4" w:type="pct"/>
        </w:trPr>
        <w:tc>
          <w:tcPr>
            <w:tcW w:w="2201" w:type="pct"/>
          </w:tcPr>
          <w:p w14:paraId="4C69D394" w14:textId="77777777" w:rsidR="00157E8F" w:rsidRPr="00B25225" w:rsidRDefault="00157E8F" w:rsidP="00B25225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8" w:type="pct"/>
          </w:tcPr>
          <w:p w14:paraId="12E6A6BE" w14:textId="77777777" w:rsidR="00157E8F" w:rsidRPr="00B25225" w:rsidRDefault="00157E8F" w:rsidP="00B25225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2522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52" w:type="pct"/>
          </w:tcPr>
          <w:p w14:paraId="35976F90" w14:textId="77777777" w:rsidR="00157E8F" w:rsidRPr="00B25225" w:rsidRDefault="00157E8F" w:rsidP="00B25225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7" w:type="pct"/>
          </w:tcPr>
          <w:p w14:paraId="0D9FA50F" w14:textId="77777777" w:rsidR="00157E8F" w:rsidRPr="00B25225" w:rsidRDefault="00157E8F" w:rsidP="00B25225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2522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28" w:type="pct"/>
          </w:tcPr>
          <w:p w14:paraId="408BD756" w14:textId="77777777" w:rsidR="00157E8F" w:rsidRPr="00B25225" w:rsidRDefault="00157E8F" w:rsidP="00B25225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08" w:type="pct"/>
            <w:gridSpan w:val="2"/>
          </w:tcPr>
          <w:p w14:paraId="4FD0E27F" w14:textId="77777777" w:rsidR="00157E8F" w:rsidRPr="00B25225" w:rsidRDefault="00157E8F" w:rsidP="00B25225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2522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7" w:type="pct"/>
          </w:tcPr>
          <w:p w14:paraId="1B8DFD54" w14:textId="77777777" w:rsidR="00157E8F" w:rsidRPr="00B25225" w:rsidRDefault="00157E8F" w:rsidP="00B25225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5" w:type="pct"/>
          </w:tcPr>
          <w:p w14:paraId="313C352A" w14:textId="77777777" w:rsidR="00157E8F" w:rsidRPr="00B25225" w:rsidRDefault="00157E8F" w:rsidP="00B25225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2522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6F08AE" w:rsidRPr="00B25225" w14:paraId="1AD22CF0" w14:textId="77777777" w:rsidTr="006F08AE">
        <w:trPr>
          <w:gridAfter w:val="1"/>
          <w:wAfter w:w="4" w:type="pct"/>
        </w:trPr>
        <w:tc>
          <w:tcPr>
            <w:tcW w:w="2201" w:type="pct"/>
          </w:tcPr>
          <w:p w14:paraId="6F3A1B21" w14:textId="77777777" w:rsidR="00157E8F" w:rsidRPr="00B25225" w:rsidRDefault="00157E8F" w:rsidP="00B25225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8" w:type="pct"/>
          </w:tcPr>
          <w:p w14:paraId="232FC098" w14:textId="77777777" w:rsidR="00157E8F" w:rsidRPr="00B25225" w:rsidRDefault="00157E8F" w:rsidP="00B25225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2522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B2522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2" w:type="pct"/>
          </w:tcPr>
          <w:p w14:paraId="79FC4794" w14:textId="77777777" w:rsidR="00157E8F" w:rsidRPr="00B25225" w:rsidRDefault="00157E8F" w:rsidP="00B25225">
            <w:pPr>
              <w:ind w:right="-13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7" w:type="pct"/>
          </w:tcPr>
          <w:p w14:paraId="5E52FA17" w14:textId="77777777" w:rsidR="00157E8F" w:rsidRPr="00B25225" w:rsidRDefault="00157E8F" w:rsidP="00B25225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2522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B2522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8" w:type="pct"/>
          </w:tcPr>
          <w:p w14:paraId="305131FA" w14:textId="77777777" w:rsidR="00157E8F" w:rsidRPr="00B25225" w:rsidRDefault="00157E8F" w:rsidP="00B25225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08" w:type="pct"/>
            <w:gridSpan w:val="2"/>
          </w:tcPr>
          <w:p w14:paraId="35F713B2" w14:textId="77777777" w:rsidR="00157E8F" w:rsidRPr="00B25225" w:rsidRDefault="00157E8F" w:rsidP="00B25225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2522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B2522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7" w:type="pct"/>
          </w:tcPr>
          <w:p w14:paraId="62BB5F44" w14:textId="77777777" w:rsidR="00157E8F" w:rsidRPr="00B25225" w:rsidRDefault="00157E8F" w:rsidP="00B25225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5" w:type="pct"/>
          </w:tcPr>
          <w:p w14:paraId="4942981B" w14:textId="77777777" w:rsidR="00157E8F" w:rsidRPr="00B25225" w:rsidRDefault="00157E8F" w:rsidP="00B25225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2522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B2522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6F08AE" w:rsidRPr="00B25225" w14:paraId="08F95A04" w14:textId="77777777" w:rsidTr="006F08AE">
        <w:trPr>
          <w:gridAfter w:val="1"/>
          <w:wAfter w:w="4" w:type="pct"/>
        </w:trPr>
        <w:tc>
          <w:tcPr>
            <w:tcW w:w="2201" w:type="pct"/>
          </w:tcPr>
          <w:p w14:paraId="0C12A099" w14:textId="77777777" w:rsidR="00157E8F" w:rsidRPr="00B25225" w:rsidRDefault="00157E8F" w:rsidP="00B25225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588" w:type="pct"/>
          </w:tcPr>
          <w:p w14:paraId="41A7C3E8" w14:textId="57D4F934" w:rsidR="00157E8F" w:rsidRPr="00B25225" w:rsidRDefault="00157E8F" w:rsidP="00B25225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2522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="001C39B1" w:rsidRPr="00B2522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52" w:type="pct"/>
          </w:tcPr>
          <w:p w14:paraId="5C136935" w14:textId="77777777" w:rsidR="00157E8F" w:rsidRPr="00B25225" w:rsidRDefault="00157E8F" w:rsidP="00B25225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7" w:type="pct"/>
          </w:tcPr>
          <w:p w14:paraId="6FB7EC7E" w14:textId="7F17BE0B" w:rsidR="00157E8F" w:rsidRPr="00B25225" w:rsidRDefault="00157E8F" w:rsidP="00B25225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2522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="001C39B1" w:rsidRPr="00B2522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28" w:type="pct"/>
          </w:tcPr>
          <w:p w14:paraId="7DF8A098" w14:textId="77777777" w:rsidR="00157E8F" w:rsidRPr="00B25225" w:rsidRDefault="00157E8F" w:rsidP="00B25225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08" w:type="pct"/>
            <w:gridSpan w:val="2"/>
          </w:tcPr>
          <w:p w14:paraId="4635ED1E" w14:textId="30C69D53" w:rsidR="00157E8F" w:rsidRPr="00B25225" w:rsidRDefault="00157E8F" w:rsidP="00B25225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2522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="001C39B1" w:rsidRPr="00B2522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47" w:type="pct"/>
          </w:tcPr>
          <w:p w14:paraId="1DD66228" w14:textId="77777777" w:rsidR="00157E8F" w:rsidRPr="00B25225" w:rsidRDefault="00157E8F" w:rsidP="00B25225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5" w:type="pct"/>
          </w:tcPr>
          <w:p w14:paraId="44804C3B" w14:textId="43BC9B56" w:rsidR="00157E8F" w:rsidRPr="00B25225" w:rsidRDefault="00157E8F" w:rsidP="00B25225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2522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="001C39B1" w:rsidRPr="00B2522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</w:p>
        </w:tc>
      </w:tr>
      <w:tr w:rsidR="006F08AE" w:rsidRPr="00B25225" w14:paraId="7AADFFF4" w14:textId="77777777" w:rsidTr="005739A4">
        <w:tc>
          <w:tcPr>
            <w:tcW w:w="2201" w:type="pct"/>
          </w:tcPr>
          <w:p w14:paraId="5BB13A1F" w14:textId="77777777" w:rsidR="00C761FD" w:rsidRPr="00B25225" w:rsidRDefault="00C761FD" w:rsidP="00B25225">
            <w:pPr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  <w:r w:rsidRPr="00B2522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588" w:type="pct"/>
          </w:tcPr>
          <w:p w14:paraId="390FA7F4" w14:textId="77777777" w:rsidR="00C761FD" w:rsidRPr="00B25225" w:rsidRDefault="00C761FD" w:rsidP="00B25225">
            <w:pPr>
              <w:tabs>
                <w:tab w:val="decimal" w:pos="803"/>
              </w:tabs>
              <w:ind w:right="-72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2" w:type="pct"/>
          </w:tcPr>
          <w:p w14:paraId="28AB1CAD" w14:textId="77777777" w:rsidR="00C761FD" w:rsidRPr="00B25225" w:rsidRDefault="00C761FD" w:rsidP="00B25225">
            <w:pPr>
              <w:tabs>
                <w:tab w:val="decimal" w:pos="803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7" w:type="pct"/>
          </w:tcPr>
          <w:p w14:paraId="4777D4F1" w14:textId="77777777" w:rsidR="00C761FD" w:rsidRPr="00B25225" w:rsidRDefault="00C761FD" w:rsidP="00B25225">
            <w:pPr>
              <w:tabs>
                <w:tab w:val="decimal" w:pos="803"/>
              </w:tabs>
              <w:ind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" w:type="pct"/>
            <w:gridSpan w:val="2"/>
          </w:tcPr>
          <w:p w14:paraId="5B30EEF3" w14:textId="77777777" w:rsidR="00C761FD" w:rsidRPr="00B25225" w:rsidRDefault="00C761FD" w:rsidP="00B25225">
            <w:pPr>
              <w:tabs>
                <w:tab w:val="decimal" w:pos="803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3" w:type="pct"/>
          </w:tcPr>
          <w:p w14:paraId="7F4BD277" w14:textId="77777777" w:rsidR="00C761FD" w:rsidRPr="00B25225" w:rsidRDefault="00C761FD" w:rsidP="00B25225">
            <w:pPr>
              <w:tabs>
                <w:tab w:val="decimal" w:pos="803"/>
              </w:tabs>
              <w:ind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" w:type="pct"/>
          </w:tcPr>
          <w:p w14:paraId="1AD6188B" w14:textId="77777777" w:rsidR="00C761FD" w:rsidRPr="00B25225" w:rsidRDefault="00C761FD" w:rsidP="00B25225">
            <w:pPr>
              <w:tabs>
                <w:tab w:val="decimal" w:pos="803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9" w:type="pct"/>
            <w:gridSpan w:val="2"/>
          </w:tcPr>
          <w:p w14:paraId="227842F9" w14:textId="77777777" w:rsidR="00C761FD" w:rsidRPr="00B25225" w:rsidRDefault="00C761FD" w:rsidP="00B25225">
            <w:pPr>
              <w:tabs>
                <w:tab w:val="decimal" w:pos="803"/>
              </w:tabs>
              <w:ind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C39B1" w:rsidRPr="00B25225" w14:paraId="093217A3" w14:textId="77777777" w:rsidTr="005739A4">
        <w:tc>
          <w:tcPr>
            <w:tcW w:w="2201" w:type="pct"/>
          </w:tcPr>
          <w:p w14:paraId="00412802" w14:textId="7D32150A" w:rsidR="001C39B1" w:rsidRPr="00B25225" w:rsidRDefault="001C39B1" w:rsidP="00B25225">
            <w:pPr>
              <w:ind w:left="270" w:right="-108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25225">
              <w:rPr>
                <w:rFonts w:asciiTheme="majorBidi" w:hAnsiTheme="majorBidi" w:cstheme="majorBidi"/>
                <w:sz w:val="26"/>
                <w:szCs w:val="26"/>
                <w:cs/>
              </w:rPr>
              <w:t>กลุ่มกัลฟ์</w:t>
            </w:r>
          </w:p>
        </w:tc>
        <w:tc>
          <w:tcPr>
            <w:tcW w:w="588" w:type="pct"/>
          </w:tcPr>
          <w:p w14:paraId="5EA88BA6" w14:textId="44187469" w:rsidR="001C39B1" w:rsidRPr="00B25225" w:rsidRDefault="00CE6A81" w:rsidP="00B25225">
            <w:pPr>
              <w:tabs>
                <w:tab w:val="decimal" w:pos="803"/>
              </w:tabs>
              <w:ind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B25225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52" w:type="pct"/>
          </w:tcPr>
          <w:p w14:paraId="03023E9E" w14:textId="77777777" w:rsidR="001C39B1" w:rsidRPr="00B25225" w:rsidRDefault="001C39B1" w:rsidP="00B25225">
            <w:pPr>
              <w:tabs>
                <w:tab w:val="decimal" w:pos="803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7" w:type="pct"/>
          </w:tcPr>
          <w:p w14:paraId="0828F710" w14:textId="50D28C40" w:rsidR="001C39B1" w:rsidRPr="00B25225" w:rsidRDefault="001C39B1" w:rsidP="00B25225">
            <w:pPr>
              <w:tabs>
                <w:tab w:val="decimal" w:pos="803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B25225">
              <w:rPr>
                <w:rFonts w:asciiTheme="majorBidi" w:hAnsiTheme="majorBidi" w:cstheme="majorBidi" w:hint="cs"/>
                <w:sz w:val="26"/>
                <w:szCs w:val="26"/>
              </w:rPr>
              <w:t>9</w:t>
            </w:r>
          </w:p>
        </w:tc>
        <w:tc>
          <w:tcPr>
            <w:tcW w:w="133" w:type="pct"/>
            <w:gridSpan w:val="2"/>
          </w:tcPr>
          <w:p w14:paraId="269AD51E" w14:textId="77777777" w:rsidR="001C39B1" w:rsidRPr="00B25225" w:rsidRDefault="001C39B1" w:rsidP="00B25225">
            <w:pPr>
              <w:tabs>
                <w:tab w:val="decimal" w:pos="803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3" w:type="pct"/>
          </w:tcPr>
          <w:p w14:paraId="1CEEA221" w14:textId="4EE0FB31" w:rsidR="001C39B1" w:rsidRPr="00B25225" w:rsidRDefault="001C39B1" w:rsidP="00B25225">
            <w:pPr>
              <w:tabs>
                <w:tab w:val="decimal" w:pos="642"/>
              </w:tabs>
              <w:ind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B252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7" w:type="pct"/>
          </w:tcPr>
          <w:p w14:paraId="09CE8619" w14:textId="77777777" w:rsidR="001C39B1" w:rsidRPr="00B25225" w:rsidRDefault="001C39B1" w:rsidP="00B25225">
            <w:pPr>
              <w:tabs>
                <w:tab w:val="decimal" w:pos="803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9" w:type="pct"/>
            <w:gridSpan w:val="2"/>
          </w:tcPr>
          <w:p w14:paraId="52FB2E75" w14:textId="05EF72E1" w:rsidR="001C39B1" w:rsidRPr="00B25225" w:rsidRDefault="001C39B1" w:rsidP="00B25225">
            <w:pPr>
              <w:tabs>
                <w:tab w:val="decimal" w:pos="642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cs/>
              </w:rPr>
            </w:pPr>
            <w:r w:rsidRPr="00B252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C39B1" w:rsidRPr="00B25225" w14:paraId="2EF9EE3B" w14:textId="77777777" w:rsidTr="005739A4">
        <w:tc>
          <w:tcPr>
            <w:tcW w:w="2201" w:type="pct"/>
          </w:tcPr>
          <w:p w14:paraId="61C16AD4" w14:textId="77777777" w:rsidR="001C39B1" w:rsidRPr="00B25225" w:rsidRDefault="001C39B1" w:rsidP="00B25225">
            <w:pPr>
              <w:ind w:left="270" w:right="-108" w:hanging="270"/>
              <w:rPr>
                <w:rFonts w:asciiTheme="majorBidi" w:hAnsiTheme="majorBidi" w:cstheme="majorBidi"/>
                <w:sz w:val="26"/>
                <w:szCs w:val="26"/>
              </w:rPr>
            </w:pPr>
            <w:r w:rsidRPr="00B2522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กลุ่ม </w:t>
            </w:r>
            <w:r w:rsidRPr="00B25225">
              <w:rPr>
                <w:rFonts w:asciiTheme="majorBidi" w:hAnsiTheme="majorBidi" w:cstheme="majorBidi"/>
                <w:sz w:val="26"/>
                <w:szCs w:val="26"/>
              </w:rPr>
              <w:t>Singtel</w:t>
            </w:r>
          </w:p>
        </w:tc>
        <w:tc>
          <w:tcPr>
            <w:tcW w:w="588" w:type="pct"/>
          </w:tcPr>
          <w:p w14:paraId="542C4412" w14:textId="66AC25C6" w:rsidR="001C39B1" w:rsidRPr="00B25225" w:rsidRDefault="000C6A59" w:rsidP="00B25225">
            <w:pPr>
              <w:tabs>
                <w:tab w:val="decimal" w:pos="642"/>
              </w:tabs>
              <w:ind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B252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2" w:type="pct"/>
          </w:tcPr>
          <w:p w14:paraId="413C4673" w14:textId="77777777" w:rsidR="001C39B1" w:rsidRPr="00B25225" w:rsidRDefault="001C39B1" w:rsidP="00B25225">
            <w:pPr>
              <w:tabs>
                <w:tab w:val="decimal" w:pos="803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7" w:type="pct"/>
          </w:tcPr>
          <w:p w14:paraId="4067706F" w14:textId="22D42F94" w:rsidR="001C39B1" w:rsidRPr="00B25225" w:rsidRDefault="001C39B1" w:rsidP="00B25225">
            <w:pPr>
              <w:tabs>
                <w:tab w:val="decimal" w:pos="803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B25225">
              <w:rPr>
                <w:rFonts w:asciiTheme="majorBidi" w:hAnsiTheme="majorBidi" w:cstheme="majorBidi" w:hint="cs"/>
                <w:sz w:val="26"/>
                <w:szCs w:val="26"/>
              </w:rPr>
              <w:t>4</w:t>
            </w:r>
          </w:p>
        </w:tc>
        <w:tc>
          <w:tcPr>
            <w:tcW w:w="133" w:type="pct"/>
            <w:gridSpan w:val="2"/>
          </w:tcPr>
          <w:p w14:paraId="5B51372D" w14:textId="77777777" w:rsidR="001C39B1" w:rsidRPr="00B25225" w:rsidRDefault="001C39B1" w:rsidP="00B25225">
            <w:pPr>
              <w:tabs>
                <w:tab w:val="decimal" w:pos="803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3" w:type="pct"/>
          </w:tcPr>
          <w:p w14:paraId="55BEA5EB" w14:textId="28116596" w:rsidR="001C39B1" w:rsidRPr="00B25225" w:rsidRDefault="001C39B1" w:rsidP="00B25225">
            <w:pPr>
              <w:tabs>
                <w:tab w:val="decimal" w:pos="642"/>
              </w:tabs>
              <w:ind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B252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7" w:type="pct"/>
          </w:tcPr>
          <w:p w14:paraId="0DF009C8" w14:textId="77777777" w:rsidR="001C39B1" w:rsidRPr="00B25225" w:rsidRDefault="001C39B1" w:rsidP="00B25225">
            <w:pPr>
              <w:tabs>
                <w:tab w:val="decimal" w:pos="642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9" w:type="pct"/>
            <w:gridSpan w:val="2"/>
          </w:tcPr>
          <w:p w14:paraId="4CB3F63A" w14:textId="5D09F022" w:rsidR="001C39B1" w:rsidRPr="00B25225" w:rsidRDefault="001C39B1" w:rsidP="00B25225">
            <w:pPr>
              <w:tabs>
                <w:tab w:val="decimal" w:pos="642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</w:rPr>
            </w:pPr>
            <w:r w:rsidRPr="00B252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C39B1" w:rsidRPr="00B25225" w14:paraId="61DD6829" w14:textId="77777777" w:rsidTr="005739A4">
        <w:tc>
          <w:tcPr>
            <w:tcW w:w="2201" w:type="pct"/>
          </w:tcPr>
          <w:p w14:paraId="280BE0FA" w14:textId="078596E0" w:rsidR="001C39B1" w:rsidRPr="00B25225" w:rsidRDefault="001C39B1" w:rsidP="00B25225">
            <w:pPr>
              <w:ind w:left="270" w:right="-108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25225">
              <w:rPr>
                <w:rFonts w:asciiTheme="majorBidi" w:hAnsiTheme="majorBidi" w:cstheme="majorBidi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588" w:type="pct"/>
          </w:tcPr>
          <w:p w14:paraId="6AC2A6C4" w14:textId="75320394" w:rsidR="001C39B1" w:rsidRPr="00B25225" w:rsidRDefault="000C6A59" w:rsidP="00B25225">
            <w:pPr>
              <w:tabs>
                <w:tab w:val="decimal" w:pos="642"/>
              </w:tabs>
              <w:ind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B252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2" w:type="pct"/>
          </w:tcPr>
          <w:p w14:paraId="4884A623" w14:textId="77777777" w:rsidR="001C39B1" w:rsidRPr="00B25225" w:rsidRDefault="001C39B1" w:rsidP="00B25225">
            <w:pPr>
              <w:tabs>
                <w:tab w:val="decimal" w:pos="803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7" w:type="pct"/>
          </w:tcPr>
          <w:p w14:paraId="23E66D00" w14:textId="39254A23" w:rsidR="001C39B1" w:rsidRPr="00B25225" w:rsidRDefault="001C39B1" w:rsidP="00B25225">
            <w:pPr>
              <w:tabs>
                <w:tab w:val="decimal" w:pos="803"/>
              </w:tabs>
              <w:ind w:left="-102" w:right="-72"/>
              <w:jc w:val="left"/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</w:rPr>
            </w:pPr>
            <w:r w:rsidRPr="00B25225">
              <w:rPr>
                <w:rFonts w:asciiTheme="majorBidi" w:hAnsiTheme="majorBidi" w:cstheme="majorBidi" w:hint="cs"/>
                <w:sz w:val="26"/>
                <w:szCs w:val="26"/>
              </w:rPr>
              <w:t>5</w:t>
            </w:r>
          </w:p>
        </w:tc>
        <w:tc>
          <w:tcPr>
            <w:tcW w:w="133" w:type="pct"/>
            <w:gridSpan w:val="2"/>
          </w:tcPr>
          <w:p w14:paraId="59F05C22" w14:textId="77777777" w:rsidR="001C39B1" w:rsidRPr="00B25225" w:rsidRDefault="001C39B1" w:rsidP="00B25225">
            <w:pPr>
              <w:tabs>
                <w:tab w:val="decimal" w:pos="803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3" w:type="pct"/>
          </w:tcPr>
          <w:p w14:paraId="750B7AF6" w14:textId="3E72FCB7" w:rsidR="001C39B1" w:rsidRPr="00B25225" w:rsidRDefault="001C39B1" w:rsidP="00B25225">
            <w:pPr>
              <w:tabs>
                <w:tab w:val="decimal" w:pos="642"/>
              </w:tabs>
              <w:ind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B252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7" w:type="pct"/>
          </w:tcPr>
          <w:p w14:paraId="54791DD0" w14:textId="77777777" w:rsidR="001C39B1" w:rsidRPr="00B25225" w:rsidRDefault="001C39B1" w:rsidP="00B25225">
            <w:pPr>
              <w:tabs>
                <w:tab w:val="decimal" w:pos="642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9" w:type="pct"/>
            <w:gridSpan w:val="2"/>
          </w:tcPr>
          <w:p w14:paraId="45798483" w14:textId="10B89E7D" w:rsidR="001C39B1" w:rsidRPr="00B25225" w:rsidRDefault="001C39B1" w:rsidP="00B25225">
            <w:pPr>
              <w:tabs>
                <w:tab w:val="decimal" w:pos="642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cs/>
              </w:rPr>
            </w:pPr>
            <w:r w:rsidRPr="00B252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C39B1" w:rsidRPr="00B25225" w14:paraId="04281C34" w14:textId="77777777" w:rsidTr="005739A4">
        <w:tc>
          <w:tcPr>
            <w:tcW w:w="2201" w:type="pct"/>
          </w:tcPr>
          <w:p w14:paraId="45351B22" w14:textId="41987028" w:rsidR="001C39B1" w:rsidRPr="00B25225" w:rsidRDefault="001C39B1" w:rsidP="00B25225">
            <w:pPr>
              <w:ind w:left="270" w:right="-108" w:hanging="270"/>
              <w:rPr>
                <w:rFonts w:asciiTheme="majorBidi" w:hAnsiTheme="majorBidi" w:cstheme="majorBidi"/>
                <w:sz w:val="26"/>
                <w:szCs w:val="26"/>
              </w:rPr>
            </w:pPr>
            <w:r w:rsidRPr="00B25225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588" w:type="pct"/>
          </w:tcPr>
          <w:p w14:paraId="215ECF0E" w14:textId="1DF0E1E1" w:rsidR="001C39B1" w:rsidRPr="00B25225" w:rsidRDefault="00B26AB3" w:rsidP="00B25225">
            <w:pPr>
              <w:tabs>
                <w:tab w:val="decimal" w:pos="803"/>
              </w:tabs>
              <w:ind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B25225">
              <w:rPr>
                <w:rFonts w:asciiTheme="majorBidi" w:hAnsiTheme="majorBidi" w:cstheme="majorBidi"/>
                <w:sz w:val="26"/>
                <w:szCs w:val="26"/>
              </w:rPr>
              <w:t>70,375</w:t>
            </w:r>
          </w:p>
        </w:tc>
        <w:tc>
          <w:tcPr>
            <w:tcW w:w="152" w:type="pct"/>
          </w:tcPr>
          <w:p w14:paraId="4D3A0E8C" w14:textId="77777777" w:rsidR="001C39B1" w:rsidRPr="00B25225" w:rsidRDefault="001C39B1" w:rsidP="00B25225">
            <w:pPr>
              <w:tabs>
                <w:tab w:val="decimal" w:pos="803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7" w:type="pct"/>
          </w:tcPr>
          <w:p w14:paraId="474CEF1E" w14:textId="3CAC6591" w:rsidR="001C39B1" w:rsidRPr="00B25225" w:rsidRDefault="001C39B1" w:rsidP="00B25225">
            <w:pPr>
              <w:tabs>
                <w:tab w:val="decimal" w:pos="803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B25225">
              <w:rPr>
                <w:rFonts w:asciiTheme="majorBidi" w:hAnsiTheme="majorBidi" w:cstheme="majorBidi"/>
                <w:sz w:val="26"/>
                <w:szCs w:val="26"/>
              </w:rPr>
              <w:t>74,804</w:t>
            </w:r>
          </w:p>
        </w:tc>
        <w:tc>
          <w:tcPr>
            <w:tcW w:w="133" w:type="pct"/>
            <w:gridSpan w:val="2"/>
          </w:tcPr>
          <w:p w14:paraId="6D7E3F11" w14:textId="77777777" w:rsidR="001C39B1" w:rsidRPr="00B25225" w:rsidRDefault="001C39B1" w:rsidP="00B25225">
            <w:pPr>
              <w:tabs>
                <w:tab w:val="decimal" w:pos="803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3" w:type="pct"/>
          </w:tcPr>
          <w:p w14:paraId="1F4661F8" w14:textId="5C55CE6C" w:rsidR="001C39B1" w:rsidRPr="00B25225" w:rsidRDefault="001C39B1" w:rsidP="00B25225">
            <w:pPr>
              <w:tabs>
                <w:tab w:val="decimal" w:pos="642"/>
              </w:tabs>
              <w:ind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B252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7" w:type="pct"/>
          </w:tcPr>
          <w:p w14:paraId="6A29250F" w14:textId="77777777" w:rsidR="001C39B1" w:rsidRPr="00B25225" w:rsidRDefault="001C39B1" w:rsidP="00B25225">
            <w:pPr>
              <w:tabs>
                <w:tab w:val="decimal" w:pos="642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9" w:type="pct"/>
            <w:gridSpan w:val="2"/>
          </w:tcPr>
          <w:p w14:paraId="477F929B" w14:textId="710EC88C" w:rsidR="001C39B1" w:rsidRPr="00B25225" w:rsidRDefault="001C39B1" w:rsidP="00B25225">
            <w:pPr>
              <w:tabs>
                <w:tab w:val="decimal" w:pos="642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</w:rPr>
            </w:pPr>
            <w:r w:rsidRPr="00B252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C39B1" w:rsidRPr="00B25225" w14:paraId="6EC8CC94" w14:textId="77777777" w:rsidTr="005739A4">
        <w:tc>
          <w:tcPr>
            <w:tcW w:w="2201" w:type="pct"/>
            <w:vAlign w:val="bottom"/>
          </w:tcPr>
          <w:p w14:paraId="3E5B0078" w14:textId="77777777" w:rsidR="001C39B1" w:rsidRPr="00B25225" w:rsidRDefault="001C39B1" w:rsidP="00B25225">
            <w:pPr>
              <w:ind w:left="270" w:right="-108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25225">
              <w:rPr>
                <w:rFonts w:asciiTheme="majorBidi" w:hAnsiTheme="majorBidi" w:cstheme="majorBidi"/>
                <w:sz w:val="26"/>
                <w:szCs w:val="26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442DC177" w14:textId="45EE0EAC" w:rsidR="001C39B1" w:rsidRPr="00B25225" w:rsidRDefault="00B10612" w:rsidP="00B25225">
            <w:pPr>
              <w:tabs>
                <w:tab w:val="decimal" w:pos="803"/>
              </w:tabs>
              <w:ind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B2522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CE6A81" w:rsidRPr="00B25225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52" w:type="pct"/>
          </w:tcPr>
          <w:p w14:paraId="2A63C780" w14:textId="77777777" w:rsidR="001C39B1" w:rsidRPr="00B25225" w:rsidRDefault="001C39B1" w:rsidP="00B25225">
            <w:pPr>
              <w:tabs>
                <w:tab w:val="decimal" w:pos="803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50E94819" w14:textId="5F15D94B" w:rsidR="001C39B1" w:rsidRPr="00B25225" w:rsidRDefault="001C39B1" w:rsidP="00B25225">
            <w:pPr>
              <w:tabs>
                <w:tab w:val="decimal" w:pos="803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B252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3" w:type="pct"/>
            <w:gridSpan w:val="2"/>
          </w:tcPr>
          <w:p w14:paraId="207FD5AE" w14:textId="77777777" w:rsidR="001C39B1" w:rsidRPr="00B25225" w:rsidRDefault="001C39B1" w:rsidP="00B25225">
            <w:pPr>
              <w:tabs>
                <w:tab w:val="decimal" w:pos="803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</w:tcPr>
          <w:p w14:paraId="63352B95" w14:textId="62DCEC2F" w:rsidR="001C39B1" w:rsidRPr="00B25225" w:rsidRDefault="001C39B1" w:rsidP="00B25225">
            <w:pPr>
              <w:tabs>
                <w:tab w:val="decimal" w:pos="642"/>
              </w:tabs>
              <w:ind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B252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7" w:type="pct"/>
          </w:tcPr>
          <w:p w14:paraId="09D5D5E3" w14:textId="77777777" w:rsidR="001C39B1" w:rsidRPr="00B25225" w:rsidRDefault="001C39B1" w:rsidP="00B25225">
            <w:pPr>
              <w:tabs>
                <w:tab w:val="decimal" w:pos="642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9" w:type="pct"/>
            <w:gridSpan w:val="2"/>
            <w:tcBorders>
              <w:bottom w:val="single" w:sz="4" w:space="0" w:color="auto"/>
            </w:tcBorders>
          </w:tcPr>
          <w:p w14:paraId="6B7B2860" w14:textId="645A57AF" w:rsidR="001C39B1" w:rsidRPr="00B25225" w:rsidRDefault="001C39B1" w:rsidP="00B25225">
            <w:pPr>
              <w:tabs>
                <w:tab w:val="decimal" w:pos="642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</w:rPr>
            </w:pPr>
            <w:r w:rsidRPr="00B252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C39B1" w:rsidRPr="00B25225" w14:paraId="3DE76C3E" w14:textId="77777777" w:rsidTr="005739A4">
        <w:tc>
          <w:tcPr>
            <w:tcW w:w="2201" w:type="pct"/>
          </w:tcPr>
          <w:p w14:paraId="285D4493" w14:textId="77777777" w:rsidR="001C39B1" w:rsidRPr="00B25225" w:rsidRDefault="001C39B1" w:rsidP="00B25225">
            <w:pPr>
              <w:ind w:left="270" w:right="-108" w:hanging="27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2522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  <w:r w:rsidRPr="00B2522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1D1C8A28" w14:textId="571DB12B" w:rsidR="001C39B1" w:rsidRPr="00B25225" w:rsidRDefault="000C6A59" w:rsidP="00B25225">
            <w:pPr>
              <w:tabs>
                <w:tab w:val="decimal" w:pos="803"/>
              </w:tabs>
              <w:ind w:right="-72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25225">
              <w:rPr>
                <w:rFonts w:asciiTheme="majorBidi" w:hAnsiTheme="majorBidi" w:cstheme="majorBidi"/>
                <w:sz w:val="26"/>
                <w:szCs w:val="26"/>
              </w:rPr>
              <w:t>70,392</w:t>
            </w:r>
          </w:p>
        </w:tc>
        <w:tc>
          <w:tcPr>
            <w:tcW w:w="152" w:type="pct"/>
          </w:tcPr>
          <w:p w14:paraId="6AECD055" w14:textId="77777777" w:rsidR="001C39B1" w:rsidRPr="00B25225" w:rsidRDefault="001C39B1" w:rsidP="00B25225">
            <w:pPr>
              <w:tabs>
                <w:tab w:val="decimal" w:pos="803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1A0148BD" w14:textId="3A00B25A" w:rsidR="001C39B1" w:rsidRPr="00B25225" w:rsidRDefault="001C39B1" w:rsidP="00B25225">
            <w:pPr>
              <w:tabs>
                <w:tab w:val="decimal" w:pos="803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25225">
              <w:rPr>
                <w:rFonts w:asciiTheme="majorBidi" w:hAnsiTheme="majorBidi" w:cstheme="majorBidi"/>
                <w:sz w:val="26"/>
                <w:szCs w:val="26"/>
              </w:rPr>
              <w:t>74,822</w:t>
            </w:r>
          </w:p>
        </w:tc>
        <w:tc>
          <w:tcPr>
            <w:tcW w:w="133" w:type="pct"/>
            <w:gridSpan w:val="2"/>
          </w:tcPr>
          <w:p w14:paraId="3E5037E1" w14:textId="77777777" w:rsidR="001C39B1" w:rsidRPr="00B25225" w:rsidRDefault="001C39B1" w:rsidP="00B25225">
            <w:pPr>
              <w:tabs>
                <w:tab w:val="decimal" w:pos="803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</w:tcPr>
          <w:p w14:paraId="267C7594" w14:textId="505DB6F1" w:rsidR="001C39B1" w:rsidRPr="00B25225" w:rsidRDefault="001C39B1" w:rsidP="00B25225">
            <w:pPr>
              <w:tabs>
                <w:tab w:val="decimal" w:pos="642"/>
              </w:tabs>
              <w:ind w:right="-72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252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7" w:type="pct"/>
          </w:tcPr>
          <w:p w14:paraId="0FB76325" w14:textId="77777777" w:rsidR="001C39B1" w:rsidRPr="00B25225" w:rsidRDefault="001C39B1" w:rsidP="00B25225">
            <w:pPr>
              <w:tabs>
                <w:tab w:val="decimal" w:pos="642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9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96334A6" w14:textId="2D2FB453" w:rsidR="001C39B1" w:rsidRPr="00B25225" w:rsidRDefault="001C39B1" w:rsidP="00B25225">
            <w:pPr>
              <w:tabs>
                <w:tab w:val="decimal" w:pos="642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cs/>
              </w:rPr>
            </w:pPr>
            <w:r w:rsidRPr="00B252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C39B1" w:rsidRPr="00B25225" w14:paraId="57D2F988" w14:textId="77777777" w:rsidTr="006F08AE">
        <w:trPr>
          <w:cantSplit/>
          <w:trHeight w:val="20"/>
        </w:trPr>
        <w:tc>
          <w:tcPr>
            <w:tcW w:w="2201" w:type="pct"/>
          </w:tcPr>
          <w:p w14:paraId="2FE071A8" w14:textId="77777777" w:rsidR="001C39B1" w:rsidRPr="00B25225" w:rsidRDefault="001C39B1" w:rsidP="00B25225">
            <w:pPr>
              <w:spacing w:line="360" w:lineRule="exact"/>
              <w:ind w:left="270" w:right="-108" w:hanging="27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88" w:type="pct"/>
          </w:tcPr>
          <w:p w14:paraId="5074F4D9" w14:textId="77777777" w:rsidR="001C39B1" w:rsidRPr="00B25225" w:rsidRDefault="001C39B1" w:rsidP="00B25225">
            <w:pPr>
              <w:tabs>
                <w:tab w:val="decimal" w:pos="803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" w:type="pct"/>
          </w:tcPr>
          <w:p w14:paraId="31E2193A" w14:textId="77777777" w:rsidR="001C39B1" w:rsidRPr="00B25225" w:rsidRDefault="001C39B1" w:rsidP="00B25225">
            <w:pPr>
              <w:tabs>
                <w:tab w:val="decimal" w:pos="803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7" w:type="pct"/>
          </w:tcPr>
          <w:p w14:paraId="49EE8B3B" w14:textId="77777777" w:rsidR="001C39B1" w:rsidRPr="00B25225" w:rsidRDefault="001C39B1" w:rsidP="00B25225">
            <w:pPr>
              <w:tabs>
                <w:tab w:val="decimal" w:pos="803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" w:type="pct"/>
          </w:tcPr>
          <w:p w14:paraId="5F602302" w14:textId="77777777" w:rsidR="001C39B1" w:rsidRPr="00B25225" w:rsidRDefault="001C39B1" w:rsidP="00B25225">
            <w:pPr>
              <w:tabs>
                <w:tab w:val="decimal" w:pos="803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8" w:type="pct"/>
            <w:gridSpan w:val="2"/>
          </w:tcPr>
          <w:p w14:paraId="062BF5FF" w14:textId="77777777" w:rsidR="001C39B1" w:rsidRPr="00B25225" w:rsidRDefault="001C39B1" w:rsidP="00B25225">
            <w:pPr>
              <w:tabs>
                <w:tab w:val="decimal" w:pos="803"/>
              </w:tabs>
              <w:spacing w:line="360" w:lineRule="exact"/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14:paraId="5F88EB30" w14:textId="77777777" w:rsidR="001C39B1" w:rsidRPr="00B25225" w:rsidRDefault="001C39B1" w:rsidP="00B25225">
            <w:pPr>
              <w:tabs>
                <w:tab w:val="decimal" w:pos="803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9" w:type="pct"/>
            <w:gridSpan w:val="2"/>
          </w:tcPr>
          <w:p w14:paraId="22B36914" w14:textId="77777777" w:rsidR="001C39B1" w:rsidRPr="00B25225" w:rsidRDefault="001C39B1" w:rsidP="00B25225">
            <w:pPr>
              <w:tabs>
                <w:tab w:val="decimal" w:pos="803"/>
              </w:tabs>
              <w:spacing w:line="360" w:lineRule="exact"/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C39B1" w:rsidRPr="00B25225" w14:paraId="70201810" w14:textId="77777777" w:rsidTr="006F08AE">
        <w:trPr>
          <w:cantSplit/>
          <w:trHeight w:val="20"/>
        </w:trPr>
        <w:tc>
          <w:tcPr>
            <w:tcW w:w="2201" w:type="pct"/>
          </w:tcPr>
          <w:p w14:paraId="6321BF0A" w14:textId="77777777" w:rsidR="001C39B1" w:rsidRPr="00B25225" w:rsidRDefault="001C39B1" w:rsidP="00B25225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588" w:type="pct"/>
          </w:tcPr>
          <w:p w14:paraId="20AABCC6" w14:textId="77777777" w:rsidR="001C39B1" w:rsidRPr="00B25225" w:rsidRDefault="001C39B1" w:rsidP="00B25225">
            <w:pPr>
              <w:tabs>
                <w:tab w:val="decimal" w:pos="803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" w:type="pct"/>
          </w:tcPr>
          <w:p w14:paraId="5118BF1C" w14:textId="77777777" w:rsidR="001C39B1" w:rsidRPr="00B25225" w:rsidRDefault="001C39B1" w:rsidP="00B25225">
            <w:pPr>
              <w:tabs>
                <w:tab w:val="decimal" w:pos="803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7" w:type="pct"/>
          </w:tcPr>
          <w:p w14:paraId="3D688471" w14:textId="77777777" w:rsidR="001C39B1" w:rsidRPr="00B25225" w:rsidRDefault="001C39B1" w:rsidP="00B25225">
            <w:pPr>
              <w:tabs>
                <w:tab w:val="decimal" w:pos="803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" w:type="pct"/>
          </w:tcPr>
          <w:p w14:paraId="6DADB2C6" w14:textId="77777777" w:rsidR="001C39B1" w:rsidRPr="00B25225" w:rsidRDefault="001C39B1" w:rsidP="00B25225">
            <w:pPr>
              <w:tabs>
                <w:tab w:val="decimal" w:pos="803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8" w:type="pct"/>
            <w:gridSpan w:val="2"/>
          </w:tcPr>
          <w:p w14:paraId="3BB039F6" w14:textId="77777777" w:rsidR="001C39B1" w:rsidRPr="00B25225" w:rsidRDefault="001C39B1" w:rsidP="00B25225">
            <w:pPr>
              <w:tabs>
                <w:tab w:val="decimal" w:pos="803"/>
              </w:tabs>
              <w:spacing w:line="360" w:lineRule="exact"/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14:paraId="72AC58B9" w14:textId="77777777" w:rsidR="001C39B1" w:rsidRPr="00B25225" w:rsidRDefault="001C39B1" w:rsidP="00B25225">
            <w:pPr>
              <w:tabs>
                <w:tab w:val="decimal" w:pos="803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9" w:type="pct"/>
            <w:gridSpan w:val="2"/>
          </w:tcPr>
          <w:p w14:paraId="58D4A08D" w14:textId="77777777" w:rsidR="001C39B1" w:rsidRPr="00B25225" w:rsidRDefault="001C39B1" w:rsidP="00B25225">
            <w:pPr>
              <w:tabs>
                <w:tab w:val="decimal" w:pos="803"/>
              </w:tabs>
              <w:spacing w:line="360" w:lineRule="exact"/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C39B1" w:rsidRPr="00B25225" w14:paraId="0864E2E1" w14:textId="77777777" w:rsidTr="006F08AE">
        <w:trPr>
          <w:cantSplit/>
          <w:trHeight w:val="20"/>
        </w:trPr>
        <w:tc>
          <w:tcPr>
            <w:tcW w:w="2201" w:type="pct"/>
          </w:tcPr>
          <w:p w14:paraId="594812DB" w14:textId="56E24452" w:rsidR="001C39B1" w:rsidRPr="00B25225" w:rsidRDefault="001C39B1" w:rsidP="00B25225">
            <w:pPr>
              <w:ind w:left="270" w:right="-108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25225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588" w:type="pct"/>
          </w:tcPr>
          <w:p w14:paraId="3D08400A" w14:textId="7855973A" w:rsidR="001C39B1" w:rsidRPr="00B25225" w:rsidRDefault="0040462D" w:rsidP="00B25225">
            <w:pPr>
              <w:tabs>
                <w:tab w:val="decimal" w:pos="642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2" w:type="pct"/>
          </w:tcPr>
          <w:p w14:paraId="008D895E" w14:textId="77777777" w:rsidR="001C39B1" w:rsidRPr="00B25225" w:rsidRDefault="001C39B1" w:rsidP="00B25225">
            <w:pPr>
              <w:tabs>
                <w:tab w:val="decimal" w:pos="642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7" w:type="pct"/>
          </w:tcPr>
          <w:p w14:paraId="50DB846F" w14:textId="16B30AD9" w:rsidR="001C39B1" w:rsidRPr="00B25225" w:rsidRDefault="001C39B1" w:rsidP="00B25225">
            <w:pPr>
              <w:tabs>
                <w:tab w:val="decimal" w:pos="642"/>
              </w:tabs>
              <w:ind w:left="-111" w:right="-81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B2522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8" w:type="pct"/>
          </w:tcPr>
          <w:p w14:paraId="10747364" w14:textId="77777777" w:rsidR="001C39B1" w:rsidRPr="00B25225" w:rsidRDefault="001C39B1" w:rsidP="00B25225">
            <w:pPr>
              <w:tabs>
                <w:tab w:val="decimal" w:pos="803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8" w:type="pct"/>
            <w:gridSpan w:val="2"/>
          </w:tcPr>
          <w:p w14:paraId="5E7B72D5" w14:textId="4CAB46A1" w:rsidR="001C39B1" w:rsidRPr="00B25225" w:rsidRDefault="0040462D" w:rsidP="00B25225">
            <w:pPr>
              <w:tabs>
                <w:tab w:val="decimal" w:pos="803"/>
              </w:tabs>
              <w:ind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B25225">
              <w:rPr>
                <w:rFonts w:asciiTheme="majorBidi" w:hAnsiTheme="majorBidi" w:cstheme="majorBidi"/>
                <w:sz w:val="26"/>
                <w:szCs w:val="26"/>
              </w:rPr>
              <w:t>6,410</w:t>
            </w:r>
          </w:p>
        </w:tc>
        <w:tc>
          <w:tcPr>
            <w:tcW w:w="147" w:type="pct"/>
          </w:tcPr>
          <w:p w14:paraId="40F1355D" w14:textId="77777777" w:rsidR="001C39B1" w:rsidRPr="00B25225" w:rsidRDefault="001C39B1" w:rsidP="00B25225">
            <w:pPr>
              <w:tabs>
                <w:tab w:val="decimal" w:pos="803"/>
              </w:tabs>
              <w:ind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9" w:type="pct"/>
            <w:gridSpan w:val="2"/>
          </w:tcPr>
          <w:p w14:paraId="0098FE6A" w14:textId="6EE50F7D" w:rsidR="001C39B1" w:rsidRPr="00B25225" w:rsidRDefault="001C39B1" w:rsidP="00B25225">
            <w:pPr>
              <w:tabs>
                <w:tab w:val="decimal" w:pos="803"/>
              </w:tabs>
              <w:ind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B25225">
              <w:rPr>
                <w:rFonts w:asciiTheme="majorBidi" w:hAnsiTheme="majorBidi" w:cstheme="majorBidi"/>
                <w:sz w:val="26"/>
                <w:szCs w:val="26"/>
              </w:rPr>
              <w:t>8,050</w:t>
            </w:r>
          </w:p>
        </w:tc>
      </w:tr>
      <w:tr w:rsidR="001C39B1" w:rsidRPr="00B25225" w14:paraId="397DF1F0" w14:textId="77777777" w:rsidTr="006F08AE">
        <w:trPr>
          <w:cantSplit/>
          <w:trHeight w:val="20"/>
        </w:trPr>
        <w:tc>
          <w:tcPr>
            <w:tcW w:w="2201" w:type="pct"/>
          </w:tcPr>
          <w:p w14:paraId="780BEE37" w14:textId="580DE90B" w:rsidR="001C39B1" w:rsidRPr="00B25225" w:rsidRDefault="001C39B1" w:rsidP="00B25225">
            <w:pPr>
              <w:ind w:left="270" w:right="-108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25225">
              <w:rPr>
                <w:rFonts w:asciiTheme="majorBidi" w:hAnsiTheme="majorBidi" w:cstheme="majorBidi"/>
                <w:sz w:val="26"/>
                <w:szCs w:val="26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7CBEAFAF" w14:textId="587F4A20" w:rsidR="001C39B1" w:rsidRPr="00B25225" w:rsidRDefault="00A40C3D" w:rsidP="00B25225">
            <w:pPr>
              <w:tabs>
                <w:tab w:val="decimal" w:pos="642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2" w:type="pct"/>
          </w:tcPr>
          <w:p w14:paraId="3A66C895" w14:textId="77777777" w:rsidR="001C39B1" w:rsidRPr="00B25225" w:rsidRDefault="001C39B1" w:rsidP="00B25225">
            <w:pPr>
              <w:tabs>
                <w:tab w:val="decimal" w:pos="803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1429C749" w14:textId="27F31890" w:rsidR="001C39B1" w:rsidRPr="00B25225" w:rsidRDefault="001C39B1" w:rsidP="00B25225">
            <w:pPr>
              <w:tabs>
                <w:tab w:val="decimal" w:pos="803"/>
              </w:tabs>
              <w:ind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B25225">
              <w:rPr>
                <w:rFonts w:asciiTheme="majorBidi" w:hAnsiTheme="majorBidi" w:cstheme="majorBidi"/>
                <w:sz w:val="26"/>
                <w:szCs w:val="26"/>
              </w:rPr>
              <w:t>4,000</w:t>
            </w:r>
          </w:p>
        </w:tc>
        <w:tc>
          <w:tcPr>
            <w:tcW w:w="128" w:type="pct"/>
          </w:tcPr>
          <w:p w14:paraId="21CEF61E" w14:textId="77777777" w:rsidR="001C39B1" w:rsidRPr="00B25225" w:rsidRDefault="001C39B1" w:rsidP="00B25225">
            <w:pPr>
              <w:tabs>
                <w:tab w:val="decimal" w:pos="803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8" w:type="pct"/>
            <w:gridSpan w:val="2"/>
            <w:tcBorders>
              <w:bottom w:val="single" w:sz="4" w:space="0" w:color="auto"/>
            </w:tcBorders>
          </w:tcPr>
          <w:p w14:paraId="1BC49206" w14:textId="5982BC0B" w:rsidR="001C39B1" w:rsidRPr="00B25225" w:rsidRDefault="0040462D" w:rsidP="00B25225">
            <w:pPr>
              <w:tabs>
                <w:tab w:val="decimal" w:pos="642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7" w:type="pct"/>
          </w:tcPr>
          <w:p w14:paraId="5F22C1B3" w14:textId="77777777" w:rsidR="001C39B1" w:rsidRPr="00B25225" w:rsidRDefault="001C39B1" w:rsidP="00B25225">
            <w:pPr>
              <w:tabs>
                <w:tab w:val="decimal" w:pos="803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9" w:type="pct"/>
            <w:gridSpan w:val="2"/>
            <w:tcBorders>
              <w:bottom w:val="single" w:sz="4" w:space="0" w:color="auto"/>
            </w:tcBorders>
          </w:tcPr>
          <w:p w14:paraId="536DE1D8" w14:textId="07A72DD3" w:rsidR="001C39B1" w:rsidRPr="00B25225" w:rsidRDefault="001C39B1" w:rsidP="00B25225">
            <w:pPr>
              <w:tabs>
                <w:tab w:val="decimal" w:pos="803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6"/>
                <w:szCs w:val="26"/>
              </w:rPr>
              <w:t>4,000</w:t>
            </w:r>
          </w:p>
        </w:tc>
      </w:tr>
      <w:tr w:rsidR="001C39B1" w:rsidRPr="00B25225" w14:paraId="7F547251" w14:textId="77777777" w:rsidTr="006F08AE">
        <w:trPr>
          <w:cantSplit/>
          <w:trHeight w:val="20"/>
        </w:trPr>
        <w:tc>
          <w:tcPr>
            <w:tcW w:w="2201" w:type="pct"/>
          </w:tcPr>
          <w:p w14:paraId="1A480BA9" w14:textId="6D598542" w:rsidR="001C39B1" w:rsidRPr="00B25225" w:rsidRDefault="001C39B1" w:rsidP="00B25225">
            <w:pPr>
              <w:ind w:left="270" w:right="-108" w:hanging="270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58F410F5" w14:textId="1A3D4CFD" w:rsidR="001C39B1" w:rsidRPr="00B25225" w:rsidRDefault="00A40C3D" w:rsidP="00B25225">
            <w:pPr>
              <w:tabs>
                <w:tab w:val="decimal" w:pos="642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2" w:type="pct"/>
          </w:tcPr>
          <w:p w14:paraId="263B7A8C" w14:textId="77777777" w:rsidR="001C39B1" w:rsidRPr="00B25225" w:rsidRDefault="001C39B1" w:rsidP="00B25225">
            <w:pPr>
              <w:tabs>
                <w:tab w:val="decimal" w:pos="803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52D903C8" w14:textId="4E8799FB" w:rsidR="001C39B1" w:rsidRPr="00B25225" w:rsidRDefault="001C39B1" w:rsidP="00B25225">
            <w:pPr>
              <w:tabs>
                <w:tab w:val="decimal" w:pos="803"/>
              </w:tabs>
              <w:ind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B25225">
              <w:rPr>
                <w:rFonts w:asciiTheme="majorBidi" w:hAnsiTheme="majorBidi" w:cstheme="majorBidi"/>
                <w:sz w:val="26"/>
                <w:szCs w:val="26"/>
              </w:rPr>
              <w:t>4,000</w:t>
            </w:r>
          </w:p>
        </w:tc>
        <w:tc>
          <w:tcPr>
            <w:tcW w:w="128" w:type="pct"/>
          </w:tcPr>
          <w:p w14:paraId="6A72EEF6" w14:textId="77777777" w:rsidR="001C39B1" w:rsidRPr="00B25225" w:rsidRDefault="001C39B1" w:rsidP="00B25225">
            <w:pPr>
              <w:tabs>
                <w:tab w:val="decimal" w:pos="803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646555E" w14:textId="59B97497" w:rsidR="001C39B1" w:rsidRPr="00B25225" w:rsidRDefault="0040462D" w:rsidP="00B25225">
            <w:pPr>
              <w:tabs>
                <w:tab w:val="decimal" w:pos="803"/>
              </w:tabs>
              <w:ind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B25225">
              <w:rPr>
                <w:rFonts w:asciiTheme="majorBidi" w:hAnsiTheme="majorBidi" w:cstheme="majorBidi"/>
                <w:sz w:val="26"/>
                <w:szCs w:val="26"/>
              </w:rPr>
              <w:t>6,410</w:t>
            </w:r>
          </w:p>
        </w:tc>
        <w:tc>
          <w:tcPr>
            <w:tcW w:w="147" w:type="pct"/>
          </w:tcPr>
          <w:p w14:paraId="6345D69B" w14:textId="77777777" w:rsidR="001C39B1" w:rsidRPr="00B25225" w:rsidRDefault="001C39B1" w:rsidP="00B25225">
            <w:pPr>
              <w:tabs>
                <w:tab w:val="decimal" w:pos="803"/>
              </w:tabs>
              <w:ind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9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946E1E3" w14:textId="0F8B05E6" w:rsidR="001C39B1" w:rsidRPr="00B25225" w:rsidRDefault="001C39B1" w:rsidP="00B25225">
            <w:pPr>
              <w:tabs>
                <w:tab w:val="decimal" w:pos="803"/>
              </w:tabs>
              <w:ind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B25225">
              <w:rPr>
                <w:rFonts w:asciiTheme="majorBidi" w:hAnsiTheme="majorBidi" w:cstheme="majorBidi"/>
                <w:sz w:val="26"/>
                <w:szCs w:val="26"/>
              </w:rPr>
              <w:t>12,050</w:t>
            </w:r>
          </w:p>
        </w:tc>
      </w:tr>
    </w:tbl>
    <w:p w14:paraId="1A4C1138" w14:textId="77777777" w:rsidR="006F08AE" w:rsidRPr="00B25225" w:rsidRDefault="006F08AE" w:rsidP="00B25225">
      <w:pPr>
        <w:ind w:left="547"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2F8E3269" w14:textId="5F0F2E73" w:rsidR="00C761FD" w:rsidRPr="00B25225" w:rsidRDefault="00C761FD" w:rsidP="00B25225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B25225">
        <w:rPr>
          <w:rFonts w:ascii="Angsana New" w:hAnsi="Angsana New"/>
          <w:spacing w:val="4"/>
          <w:sz w:val="30"/>
          <w:szCs w:val="30"/>
          <w:cs/>
        </w:rPr>
        <w:t xml:space="preserve">ณ วันที่ </w:t>
      </w:r>
      <w:r w:rsidRPr="00B25225">
        <w:rPr>
          <w:rFonts w:ascii="Angsana New" w:hAnsi="Angsana New"/>
          <w:spacing w:val="4"/>
          <w:sz w:val="30"/>
          <w:szCs w:val="30"/>
        </w:rPr>
        <w:t xml:space="preserve">31 </w:t>
      </w:r>
      <w:r w:rsidRPr="00B25225">
        <w:rPr>
          <w:rFonts w:ascii="Angsana New" w:hAnsi="Angsana New"/>
          <w:spacing w:val="4"/>
          <w:sz w:val="30"/>
          <w:szCs w:val="30"/>
          <w:cs/>
        </w:rPr>
        <w:t xml:space="preserve">ธันวาคม </w:t>
      </w:r>
      <w:r w:rsidRPr="00B25225">
        <w:rPr>
          <w:rFonts w:ascii="Angsana New" w:hAnsi="Angsana New"/>
          <w:spacing w:val="4"/>
          <w:sz w:val="30"/>
          <w:szCs w:val="30"/>
        </w:rPr>
        <w:t>256</w:t>
      </w:r>
      <w:r w:rsidR="001C39B1" w:rsidRPr="00B25225">
        <w:rPr>
          <w:rFonts w:ascii="Angsana New" w:hAnsi="Angsana New"/>
          <w:spacing w:val="4"/>
          <w:sz w:val="30"/>
          <w:szCs w:val="30"/>
        </w:rPr>
        <w:t>8</w:t>
      </w:r>
      <w:r w:rsidRPr="00B25225">
        <w:rPr>
          <w:rFonts w:ascii="Angsana New" w:hAnsi="Angsana New"/>
          <w:spacing w:val="4"/>
          <w:sz w:val="30"/>
          <w:szCs w:val="30"/>
        </w:rPr>
        <w:t xml:space="preserve"> </w:t>
      </w:r>
      <w:r w:rsidRPr="00B25225">
        <w:rPr>
          <w:rFonts w:ascii="Angsana New" w:hAnsi="Angsana New"/>
          <w:spacing w:val="4"/>
          <w:sz w:val="30"/>
          <w:szCs w:val="30"/>
          <w:cs/>
        </w:rPr>
        <w:t>เงินกู้ยืมระยะสั้นจาก</w:t>
      </w:r>
      <w:r w:rsidRPr="00B25225">
        <w:rPr>
          <w:rFonts w:ascii="Angsana New" w:hAnsi="Angsana New" w:hint="cs"/>
          <w:spacing w:val="4"/>
          <w:sz w:val="30"/>
          <w:szCs w:val="30"/>
          <w:cs/>
        </w:rPr>
        <w:t>บริษัท</w:t>
      </w:r>
      <w:r w:rsidRPr="00B25225">
        <w:rPr>
          <w:rFonts w:ascii="Angsana New" w:hAnsi="Angsana New"/>
          <w:spacing w:val="4"/>
          <w:sz w:val="30"/>
          <w:szCs w:val="30"/>
          <w:cs/>
        </w:rPr>
        <w:t>ที่เกี่ยวข้องกัน</w:t>
      </w:r>
      <w:r w:rsidRPr="00B25225">
        <w:rPr>
          <w:rFonts w:ascii="Angsana New" w:hAnsi="Angsana New" w:hint="cs"/>
          <w:spacing w:val="4"/>
          <w:sz w:val="30"/>
          <w:szCs w:val="30"/>
          <w:cs/>
        </w:rPr>
        <w:t>ของบริษัท</w:t>
      </w:r>
      <w:r w:rsidRPr="00B25225">
        <w:rPr>
          <w:rFonts w:ascii="Angsana New" w:hAnsi="Angsana New"/>
          <w:spacing w:val="4"/>
          <w:sz w:val="30"/>
          <w:szCs w:val="30"/>
          <w:cs/>
        </w:rPr>
        <w:t>เป็นตั๋วสัญญาใช้เงินประเภทเรียก</w:t>
      </w:r>
      <w:r w:rsidRPr="00B25225">
        <w:rPr>
          <w:rFonts w:ascii="Angsana New" w:hAnsi="Angsana New"/>
          <w:sz w:val="30"/>
          <w:szCs w:val="30"/>
          <w:cs/>
        </w:rPr>
        <w:t>คืน</w:t>
      </w:r>
      <w:r w:rsidRPr="00B25225">
        <w:rPr>
          <w:rFonts w:ascii="Angsana New" w:hAnsi="Angsana New"/>
          <w:spacing w:val="-6"/>
          <w:sz w:val="30"/>
          <w:szCs w:val="30"/>
          <w:cs/>
        </w:rPr>
        <w:t xml:space="preserve">เมื่อทวงถาม </w:t>
      </w:r>
      <w:r w:rsidRPr="00B25225">
        <w:rPr>
          <w:rFonts w:ascii="Angsana New" w:hAnsi="Angsana New"/>
          <w:spacing w:val="-6"/>
          <w:sz w:val="30"/>
          <w:szCs w:val="30"/>
          <w:cs/>
          <w:lang w:val="en-GB"/>
        </w:rPr>
        <w:t>ซึ่งมีอัตราดอกเบี้ยเฉลี่ยร้อยละ</w:t>
      </w:r>
      <w:r w:rsidR="007D6935" w:rsidRPr="00B25225">
        <w:rPr>
          <w:rFonts w:ascii="Angsana New" w:hAnsi="Angsana New" w:hint="cs"/>
          <w:spacing w:val="-6"/>
          <w:sz w:val="30"/>
          <w:szCs w:val="30"/>
          <w:cs/>
          <w:lang w:val="en-GB"/>
        </w:rPr>
        <w:t xml:space="preserve"> </w:t>
      </w:r>
      <w:r w:rsidR="00637D02" w:rsidRPr="00B25225">
        <w:rPr>
          <w:rFonts w:ascii="Angsana New" w:hAnsi="Angsana New"/>
          <w:spacing w:val="-6"/>
          <w:sz w:val="30"/>
          <w:szCs w:val="30"/>
        </w:rPr>
        <w:t>0.76</w:t>
      </w:r>
      <w:r w:rsidRPr="00B25225">
        <w:rPr>
          <w:rFonts w:ascii="Angsana New" w:hAnsi="Angsana New"/>
          <w:spacing w:val="-6"/>
          <w:sz w:val="30"/>
          <w:szCs w:val="30"/>
          <w:cs/>
        </w:rPr>
        <w:t xml:space="preserve"> ต่อปี และไม่มีหลักประกัน</w:t>
      </w:r>
      <w:r w:rsidR="006F08AE" w:rsidRPr="00B25225">
        <w:rPr>
          <w:rFonts w:ascii="Angsana New" w:hAnsi="Angsana New"/>
          <w:spacing w:val="-6"/>
          <w:sz w:val="30"/>
          <w:szCs w:val="30"/>
        </w:rPr>
        <w:t xml:space="preserve"> </w:t>
      </w:r>
      <w:r w:rsidR="00281BEC" w:rsidRPr="00B25225">
        <w:rPr>
          <w:rFonts w:ascii="Angsana New" w:hAnsi="Angsana New"/>
          <w:spacing w:val="-6"/>
          <w:sz w:val="30"/>
          <w:szCs w:val="30"/>
          <w:cs/>
        </w:rPr>
        <w:t xml:space="preserve">(ณ วันที่ </w:t>
      </w:r>
      <w:r w:rsidR="00380D2D" w:rsidRPr="00B25225">
        <w:rPr>
          <w:rFonts w:ascii="Angsana New" w:hAnsi="Angsana New"/>
          <w:spacing w:val="-6"/>
          <w:sz w:val="30"/>
          <w:szCs w:val="30"/>
        </w:rPr>
        <w:t>31</w:t>
      </w:r>
      <w:r w:rsidR="00281BEC" w:rsidRPr="00B25225">
        <w:rPr>
          <w:rFonts w:ascii="Angsana New" w:hAnsi="Angsana New"/>
          <w:spacing w:val="-6"/>
          <w:sz w:val="30"/>
          <w:szCs w:val="30"/>
          <w:cs/>
        </w:rPr>
        <w:t xml:space="preserve"> ธันวาคม </w:t>
      </w:r>
      <w:r w:rsidR="007D6935" w:rsidRPr="00B25225">
        <w:rPr>
          <w:rFonts w:ascii="Angsana New" w:hAnsi="Angsana New"/>
          <w:spacing w:val="-6"/>
          <w:sz w:val="30"/>
          <w:szCs w:val="30"/>
        </w:rPr>
        <w:t>256</w:t>
      </w:r>
      <w:r w:rsidR="001C39B1" w:rsidRPr="00B25225">
        <w:rPr>
          <w:rFonts w:ascii="Angsana New" w:hAnsi="Angsana New"/>
          <w:spacing w:val="-6"/>
          <w:sz w:val="30"/>
          <w:szCs w:val="30"/>
        </w:rPr>
        <w:t>7</w:t>
      </w:r>
      <w:r w:rsidR="00281BEC" w:rsidRPr="00B25225">
        <w:rPr>
          <w:rFonts w:ascii="Angsana New" w:hAnsi="Angsana New"/>
          <w:spacing w:val="-6"/>
          <w:sz w:val="30"/>
          <w:szCs w:val="30"/>
          <w:cs/>
          <w:lang w:val="en-GB"/>
        </w:rPr>
        <w:t xml:space="preserve"> </w:t>
      </w:r>
      <w:r w:rsidR="00281BEC" w:rsidRPr="00B25225">
        <w:rPr>
          <w:rFonts w:ascii="Angsana New" w:hAnsi="Angsana New"/>
          <w:spacing w:val="-6"/>
          <w:sz w:val="30"/>
          <w:szCs w:val="30"/>
          <w:cs/>
        </w:rPr>
        <w:t xml:space="preserve">: </w:t>
      </w:r>
      <w:r w:rsidR="001C640E" w:rsidRPr="00B25225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8A4D96" w:rsidRPr="00B25225">
        <w:rPr>
          <w:rFonts w:ascii="Angsana New" w:hAnsi="Angsana New" w:hint="cs"/>
          <w:spacing w:val="-6"/>
          <w:sz w:val="30"/>
          <w:szCs w:val="30"/>
          <w:cs/>
        </w:rPr>
        <w:t xml:space="preserve">กลุ่มบริษัทและบริษัทมีอัตราดอกเบี้ยร้อยละ </w:t>
      </w:r>
      <w:r w:rsidR="008A4D96" w:rsidRPr="00B25225">
        <w:rPr>
          <w:rFonts w:ascii="Angsana New" w:hAnsi="Angsana New"/>
          <w:spacing w:val="-6"/>
          <w:sz w:val="30"/>
          <w:szCs w:val="30"/>
        </w:rPr>
        <w:t xml:space="preserve">2.69 </w:t>
      </w:r>
      <w:r w:rsidR="008A4D96" w:rsidRPr="00B25225">
        <w:rPr>
          <w:rFonts w:ascii="Angsana New" w:hAnsi="Angsana New" w:hint="cs"/>
          <w:spacing w:val="-6"/>
          <w:sz w:val="30"/>
          <w:szCs w:val="30"/>
          <w:cs/>
        </w:rPr>
        <w:t>และ</w:t>
      </w:r>
      <w:r w:rsidR="001C640E" w:rsidRPr="00B25225">
        <w:rPr>
          <w:rFonts w:ascii="Angsana New" w:hAnsi="Angsana New" w:hint="cs"/>
          <w:spacing w:val="-6"/>
          <w:sz w:val="30"/>
          <w:szCs w:val="30"/>
          <w:cs/>
        </w:rPr>
        <w:t>ร้อยละ</w:t>
      </w:r>
      <w:r w:rsidR="00D11CB4" w:rsidRPr="00B25225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D11CB4" w:rsidRPr="00B25225">
        <w:rPr>
          <w:rFonts w:ascii="Angsana New" w:hAnsi="Angsana New"/>
          <w:spacing w:val="-6"/>
          <w:sz w:val="30"/>
          <w:szCs w:val="30"/>
        </w:rPr>
        <w:t xml:space="preserve">1.73 </w:t>
      </w:r>
      <w:r w:rsidR="00810E06" w:rsidRPr="00B25225">
        <w:rPr>
          <w:rFonts w:ascii="Angsana New" w:hAnsi="Angsana New"/>
          <w:spacing w:val="-6"/>
          <w:sz w:val="30"/>
          <w:szCs w:val="30"/>
          <w:cs/>
        </w:rPr>
        <w:t>ต่อปี</w:t>
      </w:r>
      <w:r w:rsidR="004F126F" w:rsidRPr="00B25225">
        <w:rPr>
          <w:rFonts w:ascii="Angsana New" w:hAnsi="Angsana New" w:hint="cs"/>
          <w:spacing w:val="-6"/>
          <w:sz w:val="30"/>
          <w:szCs w:val="30"/>
          <w:cs/>
        </w:rPr>
        <w:t xml:space="preserve"> ตามลำดับ</w:t>
      </w:r>
      <w:r w:rsidR="00281BEC" w:rsidRPr="00B25225">
        <w:rPr>
          <w:rFonts w:ascii="Angsana New" w:hAnsi="Angsana New"/>
          <w:spacing w:val="-6"/>
          <w:sz w:val="30"/>
          <w:szCs w:val="30"/>
          <w:cs/>
          <w:lang w:val="en-GB"/>
        </w:rPr>
        <w:t>)</w:t>
      </w:r>
    </w:p>
    <w:p w14:paraId="7A86951A" w14:textId="77777777" w:rsidR="006F08AE" w:rsidRPr="00B25225" w:rsidRDefault="006F08AE" w:rsidP="00B25225">
      <w:pPr>
        <w:ind w:left="547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4F901742" w14:textId="3381181B" w:rsidR="00C761FD" w:rsidRPr="00B25225" w:rsidRDefault="00C761FD" w:rsidP="00B25225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B25225">
        <w:rPr>
          <w:rFonts w:ascii="Angsana New" w:hAnsi="Angsana New"/>
          <w:spacing w:val="-8"/>
          <w:sz w:val="30"/>
          <w:szCs w:val="30"/>
          <w:cs/>
        </w:rPr>
        <w:t xml:space="preserve">รายการเคลื่อนไหวของเงินกู้ยืมระยะสั้นจากกิจการที่เกี่ยวข้องกันสำหรับปีสิ้นสุดวันที่ </w:t>
      </w:r>
      <w:r w:rsidRPr="00B25225">
        <w:rPr>
          <w:rFonts w:ascii="Angsana New" w:hAnsi="Angsana New"/>
          <w:spacing w:val="-8"/>
          <w:sz w:val="30"/>
          <w:szCs w:val="30"/>
        </w:rPr>
        <w:t>31</w:t>
      </w:r>
      <w:r w:rsidRPr="00B25225">
        <w:rPr>
          <w:rFonts w:ascii="Angsana New" w:hAnsi="Angsana New"/>
          <w:spacing w:val="-8"/>
          <w:sz w:val="30"/>
          <w:szCs w:val="30"/>
          <w:cs/>
        </w:rPr>
        <w:t xml:space="preserve"> ธันวาคม </w:t>
      </w:r>
      <w:r w:rsidRPr="00B25225">
        <w:rPr>
          <w:rFonts w:ascii="Angsana New" w:hAnsi="Angsana New"/>
          <w:sz w:val="30"/>
          <w:szCs w:val="30"/>
          <w:cs/>
        </w:rPr>
        <w:t>มีดังนี้</w:t>
      </w:r>
    </w:p>
    <w:p w14:paraId="65D9101F" w14:textId="77777777" w:rsidR="00C761FD" w:rsidRPr="00B25225" w:rsidRDefault="00C761FD" w:rsidP="00B25225">
      <w:pPr>
        <w:spacing w:before="240"/>
        <w:ind w:left="547"/>
        <w:jc w:val="right"/>
        <w:rPr>
          <w:rFonts w:ascii="Angsana New" w:hAnsi="Angsana New"/>
          <w:b/>
          <w:bCs/>
          <w:sz w:val="28"/>
          <w:szCs w:val="28"/>
          <w:cs/>
        </w:rPr>
      </w:pPr>
      <w:r w:rsidRPr="00B25225">
        <w:rPr>
          <w:rFonts w:ascii="Angsana New" w:hAnsi="Angsana New"/>
          <w:b/>
          <w:bCs/>
          <w:sz w:val="28"/>
          <w:szCs w:val="28"/>
          <w:cs/>
        </w:rPr>
        <w:t xml:space="preserve">หน่วย </w:t>
      </w:r>
      <w:r w:rsidRPr="00B25225">
        <w:rPr>
          <w:rFonts w:ascii="Angsana New" w:hAnsi="Angsana New"/>
          <w:b/>
          <w:bCs/>
          <w:sz w:val="28"/>
          <w:szCs w:val="28"/>
        </w:rPr>
        <w:t xml:space="preserve">: </w:t>
      </w:r>
      <w:r w:rsidRPr="00B25225">
        <w:rPr>
          <w:rFonts w:ascii="Angsana New" w:hAnsi="Angsana New"/>
          <w:b/>
          <w:bCs/>
          <w:sz w:val="28"/>
          <w:szCs w:val="28"/>
          <w:cs/>
        </w:rPr>
        <w:t>ล้านบาท</w:t>
      </w:r>
    </w:p>
    <w:tbl>
      <w:tblPr>
        <w:tblW w:w="915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2"/>
        <w:gridCol w:w="1061"/>
        <w:gridCol w:w="284"/>
        <w:gridCol w:w="1060"/>
        <w:gridCol w:w="245"/>
        <w:gridCol w:w="1073"/>
        <w:gridCol w:w="238"/>
        <w:gridCol w:w="1145"/>
      </w:tblGrid>
      <w:tr w:rsidR="00C761FD" w:rsidRPr="00B25225" w14:paraId="36491959" w14:textId="77777777" w:rsidTr="007D6935">
        <w:trPr>
          <w:trHeight w:val="20"/>
        </w:trPr>
        <w:tc>
          <w:tcPr>
            <w:tcW w:w="2212" w:type="pct"/>
          </w:tcPr>
          <w:p w14:paraId="534C6A99" w14:textId="77777777" w:rsidR="00C761FD" w:rsidRPr="00B25225" w:rsidRDefault="00C761FD" w:rsidP="00B25225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313" w:type="pct"/>
            <w:gridSpan w:val="3"/>
          </w:tcPr>
          <w:p w14:paraId="35A25AA8" w14:textId="77777777" w:rsidR="00C761FD" w:rsidRPr="00B25225" w:rsidRDefault="00C761FD" w:rsidP="00B25225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  <w:r w:rsidRPr="00B25225">
              <w:rPr>
                <w:rFonts w:ascii="Angsana New" w:hAnsi="Angsana New"/>
                <w:b/>
                <w:bCs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34" w:type="pct"/>
          </w:tcPr>
          <w:p w14:paraId="307CA82A" w14:textId="77777777" w:rsidR="00C761FD" w:rsidRPr="00B25225" w:rsidRDefault="00C761FD" w:rsidP="00B25225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341" w:type="pct"/>
            <w:gridSpan w:val="3"/>
          </w:tcPr>
          <w:p w14:paraId="394C1186" w14:textId="77777777" w:rsidR="00C761FD" w:rsidRPr="00B25225" w:rsidRDefault="00C761FD" w:rsidP="00B25225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  <w:r w:rsidRPr="00B25225">
              <w:rPr>
                <w:rFonts w:ascii="Angsana New" w:hAnsi="Angsana New"/>
                <w:b/>
                <w:bCs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C761FD" w:rsidRPr="00B25225" w14:paraId="77B892FA" w14:textId="77777777" w:rsidTr="007D6935">
        <w:trPr>
          <w:trHeight w:val="20"/>
        </w:trPr>
        <w:tc>
          <w:tcPr>
            <w:tcW w:w="2212" w:type="pct"/>
          </w:tcPr>
          <w:p w14:paraId="2D5E32BD" w14:textId="77777777" w:rsidR="00C761FD" w:rsidRPr="00B25225" w:rsidRDefault="00C761FD" w:rsidP="00B25225">
            <w:pPr>
              <w:pStyle w:val="BodyText"/>
              <w:ind w:right="-138"/>
              <w:jc w:val="both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579" w:type="pct"/>
          </w:tcPr>
          <w:p w14:paraId="11CD5A79" w14:textId="51B8D9AA" w:rsidR="00C761FD" w:rsidRPr="00B25225" w:rsidRDefault="00C761FD" w:rsidP="00B25225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  <w:r w:rsidRPr="00B25225">
              <w:rPr>
                <w:rFonts w:ascii="Angsana New" w:hAnsi="Angsana New"/>
                <w:b/>
                <w:bCs/>
                <w:lang w:val="en-US" w:eastAsia="en-US"/>
              </w:rPr>
              <w:t>256</w:t>
            </w:r>
            <w:r w:rsidR="008E0AA1" w:rsidRPr="00B25225">
              <w:rPr>
                <w:rFonts w:ascii="Angsana New" w:hAnsi="Angsana New"/>
                <w:b/>
                <w:bCs/>
                <w:lang w:val="en-US" w:eastAsia="en-US"/>
              </w:rPr>
              <w:t>8</w:t>
            </w:r>
          </w:p>
        </w:tc>
        <w:tc>
          <w:tcPr>
            <w:tcW w:w="155" w:type="pct"/>
          </w:tcPr>
          <w:p w14:paraId="0E149752" w14:textId="77777777" w:rsidR="00C761FD" w:rsidRPr="00B25225" w:rsidRDefault="00C761FD" w:rsidP="00B25225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579" w:type="pct"/>
          </w:tcPr>
          <w:p w14:paraId="46FDE394" w14:textId="34EC8266" w:rsidR="00C761FD" w:rsidRPr="00B25225" w:rsidRDefault="00C761FD" w:rsidP="00B25225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  <w:r w:rsidRPr="00B25225">
              <w:rPr>
                <w:rFonts w:ascii="Angsana New" w:hAnsi="Angsana New"/>
                <w:b/>
                <w:bCs/>
                <w:lang w:val="en-US" w:eastAsia="en-US"/>
              </w:rPr>
              <w:t>256</w:t>
            </w:r>
            <w:r w:rsidR="008E0AA1" w:rsidRPr="00B25225">
              <w:rPr>
                <w:rFonts w:ascii="Angsana New" w:hAnsi="Angsana New"/>
                <w:b/>
                <w:bCs/>
                <w:lang w:val="en-US" w:eastAsia="en-US"/>
              </w:rPr>
              <w:t>7</w:t>
            </w:r>
          </w:p>
        </w:tc>
        <w:tc>
          <w:tcPr>
            <w:tcW w:w="134" w:type="pct"/>
          </w:tcPr>
          <w:p w14:paraId="151086DA" w14:textId="77777777" w:rsidR="00C761FD" w:rsidRPr="00B25225" w:rsidRDefault="00C761FD" w:rsidP="00B25225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586" w:type="pct"/>
          </w:tcPr>
          <w:p w14:paraId="361203C1" w14:textId="4584D860" w:rsidR="00C761FD" w:rsidRPr="00B25225" w:rsidRDefault="00C761FD" w:rsidP="00B25225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  <w:r w:rsidRPr="00B25225">
              <w:rPr>
                <w:rFonts w:ascii="Angsana New" w:hAnsi="Angsana New"/>
                <w:b/>
                <w:bCs/>
                <w:lang w:val="en-US" w:eastAsia="en-US"/>
              </w:rPr>
              <w:t>256</w:t>
            </w:r>
            <w:r w:rsidR="008E0AA1" w:rsidRPr="00B25225">
              <w:rPr>
                <w:rFonts w:ascii="Angsana New" w:hAnsi="Angsana New"/>
                <w:b/>
                <w:bCs/>
                <w:lang w:val="en-US" w:eastAsia="en-US"/>
              </w:rPr>
              <w:t>8</w:t>
            </w:r>
          </w:p>
        </w:tc>
        <w:tc>
          <w:tcPr>
            <w:tcW w:w="130" w:type="pct"/>
          </w:tcPr>
          <w:p w14:paraId="6C26E38B" w14:textId="77777777" w:rsidR="00C761FD" w:rsidRPr="00B25225" w:rsidRDefault="00C761FD" w:rsidP="00B25225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625" w:type="pct"/>
          </w:tcPr>
          <w:p w14:paraId="2AF442EF" w14:textId="527242DB" w:rsidR="00C761FD" w:rsidRPr="00B25225" w:rsidRDefault="00C761FD" w:rsidP="00B25225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  <w:r w:rsidRPr="00B25225">
              <w:rPr>
                <w:rFonts w:ascii="Angsana New" w:hAnsi="Angsana New"/>
                <w:b/>
                <w:bCs/>
                <w:lang w:val="en-US" w:eastAsia="en-US"/>
              </w:rPr>
              <w:t>256</w:t>
            </w:r>
            <w:r w:rsidR="008E0AA1" w:rsidRPr="00B25225">
              <w:rPr>
                <w:rFonts w:ascii="Angsana New" w:hAnsi="Angsana New"/>
                <w:b/>
                <w:bCs/>
                <w:lang w:val="en-US" w:eastAsia="en-US"/>
              </w:rPr>
              <w:t>7</w:t>
            </w:r>
          </w:p>
        </w:tc>
      </w:tr>
      <w:tr w:rsidR="00C761FD" w:rsidRPr="00B25225" w14:paraId="346D53E0" w14:textId="77777777" w:rsidTr="007D6935">
        <w:trPr>
          <w:trHeight w:val="20"/>
        </w:trPr>
        <w:tc>
          <w:tcPr>
            <w:tcW w:w="2212" w:type="pct"/>
          </w:tcPr>
          <w:p w14:paraId="7EEB7DF2" w14:textId="77777777" w:rsidR="00C761FD" w:rsidRPr="00B25225" w:rsidRDefault="00C761FD" w:rsidP="00B25225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2522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579" w:type="pct"/>
          </w:tcPr>
          <w:p w14:paraId="2B4BBA4E" w14:textId="77777777" w:rsidR="00C761FD" w:rsidRPr="00B25225" w:rsidRDefault="00C761FD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" w:type="pct"/>
          </w:tcPr>
          <w:p w14:paraId="133712E3" w14:textId="77777777" w:rsidR="00C761FD" w:rsidRPr="00B25225" w:rsidRDefault="00C761FD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9" w:type="pct"/>
          </w:tcPr>
          <w:p w14:paraId="42DC4C0E" w14:textId="77777777" w:rsidR="00C761FD" w:rsidRPr="00B25225" w:rsidRDefault="00C761FD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pct"/>
          </w:tcPr>
          <w:p w14:paraId="185E9AC4" w14:textId="77777777" w:rsidR="00C761FD" w:rsidRPr="00B25225" w:rsidRDefault="00C761FD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6" w:type="pct"/>
          </w:tcPr>
          <w:p w14:paraId="00641757" w14:textId="77777777" w:rsidR="00C761FD" w:rsidRPr="00B25225" w:rsidRDefault="00C761FD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" w:type="pct"/>
          </w:tcPr>
          <w:p w14:paraId="1AE018AF" w14:textId="77777777" w:rsidR="00C761FD" w:rsidRPr="00B25225" w:rsidRDefault="00C761FD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5" w:type="pct"/>
          </w:tcPr>
          <w:p w14:paraId="221FAE45" w14:textId="77777777" w:rsidR="00C761FD" w:rsidRPr="00B25225" w:rsidRDefault="00C761FD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E0AA1" w:rsidRPr="00B25225" w14:paraId="6A867333" w14:textId="77777777" w:rsidTr="007D6935">
        <w:trPr>
          <w:trHeight w:val="20"/>
        </w:trPr>
        <w:tc>
          <w:tcPr>
            <w:tcW w:w="2212" w:type="pct"/>
          </w:tcPr>
          <w:p w14:paraId="613784CD" w14:textId="77777777" w:rsidR="008E0AA1" w:rsidRPr="00B25225" w:rsidRDefault="008E0AA1" w:rsidP="00B25225">
            <w:pPr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B2522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B25225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B25225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579" w:type="pct"/>
          </w:tcPr>
          <w:p w14:paraId="29EE90CE" w14:textId="2682A3A5" w:rsidR="008E0AA1" w:rsidRPr="00B25225" w:rsidRDefault="00DD17D2" w:rsidP="00B25225">
            <w:pPr>
              <w:tabs>
                <w:tab w:val="decimal" w:pos="840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4,000</w:t>
            </w:r>
          </w:p>
        </w:tc>
        <w:tc>
          <w:tcPr>
            <w:tcW w:w="155" w:type="pct"/>
          </w:tcPr>
          <w:p w14:paraId="4035EAA1" w14:textId="77777777" w:rsidR="008E0AA1" w:rsidRPr="00B25225" w:rsidRDefault="008E0AA1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9" w:type="pct"/>
          </w:tcPr>
          <w:p w14:paraId="6F76FA60" w14:textId="1725C00E" w:rsidR="008E0AA1" w:rsidRPr="00B25225" w:rsidRDefault="008E0AA1" w:rsidP="00B25225">
            <w:pPr>
              <w:tabs>
                <w:tab w:val="decimal" w:pos="806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9,999</w:t>
            </w:r>
          </w:p>
        </w:tc>
        <w:tc>
          <w:tcPr>
            <w:tcW w:w="134" w:type="pct"/>
          </w:tcPr>
          <w:p w14:paraId="4270378D" w14:textId="77777777" w:rsidR="008E0AA1" w:rsidRPr="00B25225" w:rsidRDefault="008E0AA1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660FEDAB" w14:textId="3E147C3E" w:rsidR="008E0AA1" w:rsidRPr="00B25225" w:rsidRDefault="003A7AA7" w:rsidP="00B25225">
            <w:pPr>
              <w:tabs>
                <w:tab w:val="decimal" w:pos="806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12,050</w:t>
            </w:r>
          </w:p>
        </w:tc>
        <w:tc>
          <w:tcPr>
            <w:tcW w:w="130" w:type="pct"/>
          </w:tcPr>
          <w:p w14:paraId="0C1DA3F9" w14:textId="77777777" w:rsidR="008E0AA1" w:rsidRPr="00B25225" w:rsidRDefault="008E0AA1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</w:tcPr>
          <w:p w14:paraId="68283BAE" w14:textId="41B273BD" w:rsidR="008E0AA1" w:rsidRPr="00B25225" w:rsidRDefault="008E0AA1" w:rsidP="00B25225">
            <w:pPr>
              <w:tabs>
                <w:tab w:val="decimal" w:pos="806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15,919</w:t>
            </w:r>
          </w:p>
        </w:tc>
      </w:tr>
      <w:tr w:rsidR="008E0AA1" w:rsidRPr="00B25225" w14:paraId="2400ADCC" w14:textId="77777777" w:rsidTr="007D6935">
        <w:trPr>
          <w:trHeight w:val="20"/>
        </w:trPr>
        <w:tc>
          <w:tcPr>
            <w:tcW w:w="2212" w:type="pct"/>
          </w:tcPr>
          <w:p w14:paraId="42FE686F" w14:textId="77777777" w:rsidR="008E0AA1" w:rsidRPr="00B25225" w:rsidRDefault="008E0AA1" w:rsidP="00B25225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25225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เพิ่มขึ้น</w:t>
            </w:r>
          </w:p>
        </w:tc>
        <w:tc>
          <w:tcPr>
            <w:tcW w:w="579" w:type="pct"/>
          </w:tcPr>
          <w:p w14:paraId="34F93C4C" w14:textId="74FD651E" w:rsidR="008E0AA1" w:rsidRPr="00B25225" w:rsidRDefault="004942DB" w:rsidP="00B25225">
            <w:pPr>
              <w:tabs>
                <w:tab w:val="decimal" w:pos="829"/>
              </w:tabs>
              <w:spacing w:line="36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4,000</w:t>
            </w:r>
          </w:p>
        </w:tc>
        <w:tc>
          <w:tcPr>
            <w:tcW w:w="155" w:type="pct"/>
          </w:tcPr>
          <w:p w14:paraId="588AFE82" w14:textId="77777777" w:rsidR="008E0AA1" w:rsidRPr="00B25225" w:rsidRDefault="008E0AA1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9" w:type="pct"/>
          </w:tcPr>
          <w:p w14:paraId="6752A554" w14:textId="70F136A8" w:rsidR="008E0AA1" w:rsidRPr="00B25225" w:rsidRDefault="008E0AA1" w:rsidP="00B25225">
            <w:pPr>
              <w:tabs>
                <w:tab w:val="decimal" w:pos="806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4,000</w:t>
            </w:r>
          </w:p>
        </w:tc>
        <w:tc>
          <w:tcPr>
            <w:tcW w:w="134" w:type="pct"/>
          </w:tcPr>
          <w:p w14:paraId="689D7B21" w14:textId="77777777" w:rsidR="008E0AA1" w:rsidRPr="00B25225" w:rsidRDefault="008E0AA1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7C89853D" w14:textId="5A9A769F" w:rsidR="008E0AA1" w:rsidRPr="00B25225" w:rsidRDefault="00B756B3" w:rsidP="00B25225">
            <w:pPr>
              <w:tabs>
                <w:tab w:val="decimal" w:pos="806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5,600</w:t>
            </w:r>
          </w:p>
        </w:tc>
        <w:tc>
          <w:tcPr>
            <w:tcW w:w="130" w:type="pct"/>
          </w:tcPr>
          <w:p w14:paraId="42C976B6" w14:textId="77777777" w:rsidR="008E0AA1" w:rsidRPr="00B25225" w:rsidRDefault="008E0AA1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</w:tcPr>
          <w:p w14:paraId="45DC0034" w14:textId="3433631B" w:rsidR="008E0AA1" w:rsidRPr="00B25225" w:rsidRDefault="008E0AA1" w:rsidP="00B25225">
            <w:pPr>
              <w:tabs>
                <w:tab w:val="decimal" w:pos="806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10,290</w:t>
            </w:r>
          </w:p>
        </w:tc>
      </w:tr>
      <w:tr w:rsidR="008E0AA1" w:rsidRPr="00B25225" w14:paraId="5A6D5161" w14:textId="77777777" w:rsidTr="007D6935">
        <w:trPr>
          <w:trHeight w:val="20"/>
        </w:trPr>
        <w:tc>
          <w:tcPr>
            <w:tcW w:w="2212" w:type="pct"/>
          </w:tcPr>
          <w:p w14:paraId="49183BF5" w14:textId="77777777" w:rsidR="008E0AA1" w:rsidRPr="00B25225" w:rsidRDefault="008E0AA1" w:rsidP="00B25225">
            <w:pPr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B25225">
              <w:rPr>
                <w:rFonts w:ascii="Angsana New" w:hAnsi="Angsana New"/>
                <w:sz w:val="28"/>
                <w:szCs w:val="28"/>
                <w:cs/>
                <w:lang w:val="th-TH"/>
              </w:rPr>
              <w:t>ลดลง</w:t>
            </w: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14:paraId="41C0FF78" w14:textId="3D6C006D" w:rsidR="008E0AA1" w:rsidRPr="00B25225" w:rsidRDefault="004942DB" w:rsidP="00B25225">
            <w:pPr>
              <w:tabs>
                <w:tab w:val="decimal" w:pos="806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(8,000)</w:t>
            </w:r>
          </w:p>
        </w:tc>
        <w:tc>
          <w:tcPr>
            <w:tcW w:w="155" w:type="pct"/>
          </w:tcPr>
          <w:p w14:paraId="241573CA" w14:textId="77777777" w:rsidR="008E0AA1" w:rsidRPr="00B25225" w:rsidRDefault="008E0AA1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14:paraId="6607D403" w14:textId="2EE66E57" w:rsidR="008E0AA1" w:rsidRPr="00B25225" w:rsidRDefault="008E0AA1" w:rsidP="00B25225">
            <w:pPr>
              <w:tabs>
                <w:tab w:val="decimal" w:pos="806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(9,999)</w:t>
            </w:r>
          </w:p>
        </w:tc>
        <w:tc>
          <w:tcPr>
            <w:tcW w:w="134" w:type="pct"/>
          </w:tcPr>
          <w:p w14:paraId="555D69CE" w14:textId="77777777" w:rsidR="008E0AA1" w:rsidRPr="00B25225" w:rsidRDefault="008E0AA1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7BB0E131" w14:textId="64586F1F" w:rsidR="008E0AA1" w:rsidRPr="00B25225" w:rsidRDefault="00B756B3" w:rsidP="00B25225">
            <w:pPr>
              <w:tabs>
                <w:tab w:val="decimal" w:pos="806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(11,240)</w:t>
            </w:r>
          </w:p>
        </w:tc>
        <w:tc>
          <w:tcPr>
            <w:tcW w:w="130" w:type="pct"/>
          </w:tcPr>
          <w:p w14:paraId="4BBC2171" w14:textId="77777777" w:rsidR="008E0AA1" w:rsidRPr="00B25225" w:rsidRDefault="008E0AA1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14:paraId="0B5BC3A5" w14:textId="3CD6110B" w:rsidR="008E0AA1" w:rsidRPr="00B25225" w:rsidRDefault="008E0AA1" w:rsidP="00B25225">
            <w:pPr>
              <w:tabs>
                <w:tab w:val="decimal" w:pos="806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(14,159)</w:t>
            </w:r>
          </w:p>
        </w:tc>
      </w:tr>
      <w:tr w:rsidR="008E0AA1" w:rsidRPr="00B25225" w14:paraId="620746F3" w14:textId="77777777" w:rsidTr="007D6935">
        <w:trPr>
          <w:trHeight w:val="20"/>
        </w:trPr>
        <w:tc>
          <w:tcPr>
            <w:tcW w:w="2212" w:type="pct"/>
          </w:tcPr>
          <w:p w14:paraId="2ED7D82C" w14:textId="77777777" w:rsidR="008E0AA1" w:rsidRPr="00B25225" w:rsidRDefault="008E0AA1" w:rsidP="00B25225">
            <w:pPr>
              <w:ind w:left="270" w:right="-108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B25225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ณ วันที่ </w:t>
            </w:r>
            <w:r w:rsidRPr="00B2522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B2522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14:paraId="298CD2F9" w14:textId="766F5B25" w:rsidR="008E0AA1" w:rsidRPr="00B25225" w:rsidRDefault="004942DB" w:rsidP="00B25225">
            <w:pPr>
              <w:tabs>
                <w:tab w:val="decimal" w:pos="642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5" w:type="pct"/>
          </w:tcPr>
          <w:p w14:paraId="1A865CC5" w14:textId="77777777" w:rsidR="008E0AA1" w:rsidRPr="00B25225" w:rsidRDefault="008E0AA1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14:paraId="2FA1C1E4" w14:textId="4EAD43D8" w:rsidR="008E0AA1" w:rsidRPr="00B25225" w:rsidRDefault="008E0AA1" w:rsidP="00B25225">
            <w:pPr>
              <w:tabs>
                <w:tab w:val="decimal" w:pos="806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4,000</w:t>
            </w:r>
          </w:p>
        </w:tc>
        <w:tc>
          <w:tcPr>
            <w:tcW w:w="134" w:type="pct"/>
          </w:tcPr>
          <w:p w14:paraId="6B9816E0" w14:textId="77777777" w:rsidR="008E0AA1" w:rsidRPr="00B25225" w:rsidRDefault="008E0AA1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44B2816A" w14:textId="373C2560" w:rsidR="008E0AA1" w:rsidRPr="00B25225" w:rsidRDefault="00DE4BE0" w:rsidP="00B25225">
            <w:pPr>
              <w:tabs>
                <w:tab w:val="decimal" w:pos="806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6,410</w:t>
            </w:r>
          </w:p>
        </w:tc>
        <w:tc>
          <w:tcPr>
            <w:tcW w:w="130" w:type="pct"/>
          </w:tcPr>
          <w:p w14:paraId="0F1BAB09" w14:textId="77777777" w:rsidR="008E0AA1" w:rsidRPr="00B25225" w:rsidRDefault="008E0AA1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14:paraId="337D1E7C" w14:textId="15558F1F" w:rsidR="008E0AA1" w:rsidRPr="00B25225" w:rsidRDefault="008E0AA1" w:rsidP="00B25225">
            <w:pPr>
              <w:tabs>
                <w:tab w:val="decimal" w:pos="806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12,050</w:t>
            </w:r>
          </w:p>
        </w:tc>
      </w:tr>
    </w:tbl>
    <w:p w14:paraId="0368C8D9" w14:textId="77777777" w:rsidR="00D22CBD" w:rsidRPr="00B25225" w:rsidRDefault="00D22CBD" w:rsidP="00B25225">
      <w:pPr>
        <w:ind w:left="547"/>
        <w:jc w:val="right"/>
        <w:rPr>
          <w:rFonts w:ascii="Angsana New" w:hAnsi="Angsana New"/>
          <w:b/>
          <w:bCs/>
          <w:sz w:val="28"/>
          <w:szCs w:val="28"/>
          <w:cs/>
        </w:rPr>
      </w:pPr>
      <w:r w:rsidRPr="00B25225">
        <w:rPr>
          <w:rFonts w:ascii="Angsana New" w:hAnsi="Angsana New"/>
          <w:b/>
          <w:bCs/>
          <w:sz w:val="28"/>
          <w:szCs w:val="28"/>
          <w:cs/>
        </w:rPr>
        <w:br w:type="page"/>
      </w:r>
    </w:p>
    <w:p w14:paraId="312A5D41" w14:textId="77777777" w:rsidR="00157E8F" w:rsidRPr="00B25225" w:rsidRDefault="00157E8F" w:rsidP="00B25225">
      <w:pPr>
        <w:ind w:left="547"/>
        <w:jc w:val="right"/>
        <w:rPr>
          <w:rFonts w:ascii="Angsana New" w:hAnsi="Angsana New"/>
          <w:b/>
          <w:bCs/>
          <w:sz w:val="28"/>
          <w:szCs w:val="28"/>
          <w:cs/>
        </w:rPr>
      </w:pPr>
      <w:r w:rsidRPr="00B25225">
        <w:rPr>
          <w:rFonts w:ascii="Angsana New" w:hAnsi="Angsana New"/>
          <w:b/>
          <w:bCs/>
          <w:sz w:val="28"/>
          <w:szCs w:val="28"/>
          <w:cs/>
        </w:rPr>
        <w:lastRenderedPageBreak/>
        <w:t xml:space="preserve">หน่วย </w:t>
      </w:r>
      <w:r w:rsidRPr="00B25225">
        <w:rPr>
          <w:rFonts w:ascii="Angsana New" w:hAnsi="Angsana New"/>
          <w:b/>
          <w:bCs/>
          <w:sz w:val="28"/>
          <w:szCs w:val="28"/>
        </w:rPr>
        <w:t xml:space="preserve">: </w:t>
      </w:r>
      <w:r w:rsidRPr="00B25225">
        <w:rPr>
          <w:rFonts w:ascii="Angsana New" w:hAnsi="Angsana New"/>
          <w:b/>
          <w:bCs/>
          <w:sz w:val="28"/>
          <w:szCs w:val="28"/>
          <w:cs/>
        </w:rPr>
        <w:t>ล้านบาท</w:t>
      </w:r>
    </w:p>
    <w:tbl>
      <w:tblPr>
        <w:tblW w:w="920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777"/>
        <w:gridCol w:w="1060"/>
        <w:gridCol w:w="243"/>
        <w:gridCol w:w="1125"/>
      </w:tblGrid>
      <w:tr w:rsidR="00C761FD" w:rsidRPr="00B25225" w14:paraId="207B7664" w14:textId="77777777" w:rsidTr="006A113C">
        <w:trPr>
          <w:trHeight w:val="20"/>
          <w:tblHeader/>
        </w:trPr>
        <w:tc>
          <w:tcPr>
            <w:tcW w:w="3681" w:type="pct"/>
          </w:tcPr>
          <w:p w14:paraId="5C75DA71" w14:textId="77777777" w:rsidR="00C761FD" w:rsidRPr="00B25225" w:rsidRDefault="00C761FD" w:rsidP="00B25225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319" w:type="pct"/>
            <w:gridSpan w:val="3"/>
          </w:tcPr>
          <w:p w14:paraId="3049F652" w14:textId="77777777" w:rsidR="00C761FD" w:rsidRPr="00B25225" w:rsidRDefault="00C761FD" w:rsidP="00B25225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B25225">
              <w:rPr>
                <w:rFonts w:ascii="Angsana New" w:hAnsi="Angsana New"/>
                <w:b/>
                <w:bCs/>
                <w:cs/>
                <w:lang w:val="en-US"/>
              </w:rPr>
              <w:t>งบการเงินรวม</w:t>
            </w:r>
          </w:p>
        </w:tc>
      </w:tr>
      <w:tr w:rsidR="00C761FD" w:rsidRPr="00B25225" w14:paraId="3367FF2A" w14:textId="77777777" w:rsidTr="006A113C">
        <w:trPr>
          <w:trHeight w:val="20"/>
          <w:tblHeader/>
        </w:trPr>
        <w:tc>
          <w:tcPr>
            <w:tcW w:w="3681" w:type="pct"/>
          </w:tcPr>
          <w:p w14:paraId="3B79A28F" w14:textId="77777777" w:rsidR="00C761FD" w:rsidRPr="00B25225" w:rsidRDefault="00C761FD" w:rsidP="00B25225">
            <w:pPr>
              <w:pStyle w:val="BodyText"/>
              <w:ind w:right="-138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576" w:type="pct"/>
          </w:tcPr>
          <w:p w14:paraId="445E25AF" w14:textId="77777777" w:rsidR="00C761FD" w:rsidRPr="00B25225" w:rsidRDefault="00C761FD" w:rsidP="00B25225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2522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2" w:type="pct"/>
          </w:tcPr>
          <w:p w14:paraId="6AD88D54" w14:textId="77777777" w:rsidR="00C761FD" w:rsidRPr="00B25225" w:rsidRDefault="00C761FD" w:rsidP="00B25225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1" w:type="pct"/>
          </w:tcPr>
          <w:p w14:paraId="10B2B8CB" w14:textId="77777777" w:rsidR="00C761FD" w:rsidRPr="00B25225" w:rsidRDefault="00C761FD" w:rsidP="00B25225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2522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C761FD" w:rsidRPr="00B25225" w14:paraId="4A3F64DB" w14:textId="77777777" w:rsidTr="006A113C">
        <w:trPr>
          <w:trHeight w:val="20"/>
          <w:tblHeader/>
        </w:trPr>
        <w:tc>
          <w:tcPr>
            <w:tcW w:w="3681" w:type="pct"/>
          </w:tcPr>
          <w:p w14:paraId="37B4C9AC" w14:textId="77777777" w:rsidR="00C761FD" w:rsidRPr="00B25225" w:rsidRDefault="00C761FD" w:rsidP="00B25225">
            <w:pPr>
              <w:pStyle w:val="BodyText"/>
              <w:ind w:right="-138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576" w:type="pct"/>
          </w:tcPr>
          <w:p w14:paraId="2DA9960A" w14:textId="77777777" w:rsidR="00C761FD" w:rsidRPr="00B25225" w:rsidRDefault="00C761FD" w:rsidP="00B25225">
            <w:pPr>
              <w:ind w:left="-115" w:right="-13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25225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B2522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32" w:type="pct"/>
          </w:tcPr>
          <w:p w14:paraId="5DEDCD35" w14:textId="77777777" w:rsidR="00C761FD" w:rsidRPr="00B25225" w:rsidRDefault="00C761FD" w:rsidP="00B25225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1" w:type="pct"/>
          </w:tcPr>
          <w:p w14:paraId="06E6405A" w14:textId="77777777" w:rsidR="00C761FD" w:rsidRPr="00B25225" w:rsidRDefault="00C761FD" w:rsidP="00B25225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25225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B2522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C761FD" w:rsidRPr="00B25225" w14:paraId="429D5A98" w14:textId="77777777" w:rsidTr="006A113C">
        <w:trPr>
          <w:trHeight w:val="20"/>
          <w:tblHeader/>
        </w:trPr>
        <w:tc>
          <w:tcPr>
            <w:tcW w:w="3681" w:type="pct"/>
          </w:tcPr>
          <w:p w14:paraId="7D0D0D2E" w14:textId="77777777" w:rsidR="00C761FD" w:rsidRPr="00B25225" w:rsidRDefault="00C761FD" w:rsidP="00B25225">
            <w:pPr>
              <w:pStyle w:val="BodyText"/>
              <w:ind w:right="-138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576" w:type="pct"/>
          </w:tcPr>
          <w:p w14:paraId="78BFA5ED" w14:textId="20036DBE" w:rsidR="00C761FD" w:rsidRPr="00B25225" w:rsidRDefault="00C761FD" w:rsidP="00B25225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25225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8E0AA1" w:rsidRPr="00B25225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32" w:type="pct"/>
          </w:tcPr>
          <w:p w14:paraId="6B4D7DFD" w14:textId="77777777" w:rsidR="00C761FD" w:rsidRPr="00B25225" w:rsidRDefault="00C761FD" w:rsidP="00B25225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1" w:type="pct"/>
          </w:tcPr>
          <w:p w14:paraId="16E74DB8" w14:textId="131FAD2A" w:rsidR="00C761FD" w:rsidRPr="00B25225" w:rsidRDefault="00C761FD" w:rsidP="00B25225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25225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8E0AA1" w:rsidRPr="00B25225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</w:tr>
      <w:tr w:rsidR="00C761FD" w:rsidRPr="00B25225" w14:paraId="5092EDDD" w14:textId="77777777" w:rsidTr="006A113C">
        <w:trPr>
          <w:trHeight w:val="20"/>
        </w:trPr>
        <w:tc>
          <w:tcPr>
            <w:tcW w:w="3681" w:type="pct"/>
          </w:tcPr>
          <w:p w14:paraId="29A94F63" w14:textId="77777777" w:rsidR="00C761FD" w:rsidRPr="00B25225" w:rsidRDefault="00C761FD" w:rsidP="00B25225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B25225">
              <w:rPr>
                <w:rFonts w:ascii="Angsana New" w:hAnsi="Angsana New"/>
                <w:b/>
                <w:bCs/>
                <w:cs/>
                <w:lang w:val="en-US"/>
              </w:rPr>
              <w:t>ส่วนของเงินกู้ยืมระยะยาวจากกิจการที่เกี่ยวข้องกัน</w:t>
            </w:r>
          </w:p>
        </w:tc>
        <w:tc>
          <w:tcPr>
            <w:tcW w:w="576" w:type="pct"/>
          </w:tcPr>
          <w:p w14:paraId="5F575E75" w14:textId="77777777" w:rsidR="00C761FD" w:rsidRPr="00B25225" w:rsidRDefault="00C761FD" w:rsidP="00B25225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" w:type="pct"/>
          </w:tcPr>
          <w:p w14:paraId="35CF9202" w14:textId="77777777" w:rsidR="00C761FD" w:rsidRPr="00B25225" w:rsidRDefault="00C761FD" w:rsidP="00B25225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1" w:type="pct"/>
          </w:tcPr>
          <w:p w14:paraId="772138F4" w14:textId="77777777" w:rsidR="00C761FD" w:rsidRPr="00B25225" w:rsidRDefault="00C761FD" w:rsidP="00B25225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761FD" w:rsidRPr="00B25225" w14:paraId="73315671" w14:textId="77777777" w:rsidTr="006A113C">
        <w:trPr>
          <w:trHeight w:val="20"/>
        </w:trPr>
        <w:tc>
          <w:tcPr>
            <w:tcW w:w="3681" w:type="pct"/>
          </w:tcPr>
          <w:p w14:paraId="2FBC0FA0" w14:textId="77777777" w:rsidR="00C761FD" w:rsidRPr="00B25225" w:rsidRDefault="00C761FD" w:rsidP="00B25225">
            <w:pPr>
              <w:pStyle w:val="BodyText"/>
              <w:ind w:left="318" w:right="-138"/>
              <w:jc w:val="both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B25225">
              <w:rPr>
                <w:rFonts w:ascii="Angsana New" w:hAnsi="Angsana New"/>
                <w:b/>
                <w:bCs/>
                <w:cs/>
                <w:lang w:val="en-US"/>
              </w:rPr>
              <w:t>ที่ครบกำหนดชำระภายในหนึ่งปี</w:t>
            </w:r>
          </w:p>
        </w:tc>
        <w:tc>
          <w:tcPr>
            <w:tcW w:w="576" w:type="pct"/>
          </w:tcPr>
          <w:p w14:paraId="5CB04CE2" w14:textId="77777777" w:rsidR="00C761FD" w:rsidRPr="00B25225" w:rsidRDefault="00C761FD" w:rsidP="00B25225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" w:type="pct"/>
          </w:tcPr>
          <w:p w14:paraId="7282592F" w14:textId="77777777" w:rsidR="00C761FD" w:rsidRPr="00B25225" w:rsidRDefault="00C761FD" w:rsidP="00B25225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1" w:type="pct"/>
          </w:tcPr>
          <w:p w14:paraId="0DA44D2C" w14:textId="77777777" w:rsidR="00C761FD" w:rsidRPr="00B25225" w:rsidRDefault="00C761FD" w:rsidP="00B25225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E0AA1" w:rsidRPr="00B25225" w14:paraId="14F017F1" w14:textId="77777777" w:rsidTr="006A113C">
        <w:trPr>
          <w:trHeight w:val="20"/>
        </w:trPr>
        <w:tc>
          <w:tcPr>
            <w:tcW w:w="3681" w:type="pct"/>
          </w:tcPr>
          <w:p w14:paraId="46CE1580" w14:textId="77777777" w:rsidR="008E0AA1" w:rsidRPr="00B25225" w:rsidRDefault="008E0AA1" w:rsidP="00B25225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B25225">
              <w:rPr>
                <w:rFonts w:ascii="Angsana New" w:hAnsi="Angsana New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576" w:type="pct"/>
          </w:tcPr>
          <w:p w14:paraId="6B1BB16E" w14:textId="660193BE" w:rsidR="008E0AA1" w:rsidRPr="00B25225" w:rsidRDefault="00CD0FC0" w:rsidP="00B25225">
            <w:pPr>
              <w:tabs>
                <w:tab w:val="decimal" w:pos="806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3,750</w:t>
            </w:r>
          </w:p>
        </w:tc>
        <w:tc>
          <w:tcPr>
            <w:tcW w:w="132" w:type="pct"/>
          </w:tcPr>
          <w:p w14:paraId="2072B250" w14:textId="77777777" w:rsidR="008E0AA1" w:rsidRPr="00B25225" w:rsidRDefault="008E0AA1" w:rsidP="00B25225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1" w:type="pct"/>
          </w:tcPr>
          <w:p w14:paraId="6B2F6986" w14:textId="04C3259C" w:rsidR="008E0AA1" w:rsidRPr="00B25225" w:rsidRDefault="008E0AA1" w:rsidP="00B25225">
            <w:pPr>
              <w:tabs>
                <w:tab w:val="decimal" w:pos="806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1,500</w:t>
            </w:r>
          </w:p>
        </w:tc>
      </w:tr>
      <w:tr w:rsidR="008E0AA1" w:rsidRPr="00B25225" w14:paraId="542CCD5A" w14:textId="77777777" w:rsidTr="006A113C">
        <w:trPr>
          <w:trHeight w:val="20"/>
        </w:trPr>
        <w:tc>
          <w:tcPr>
            <w:tcW w:w="3681" w:type="pct"/>
          </w:tcPr>
          <w:p w14:paraId="59D33F82" w14:textId="77777777" w:rsidR="008E0AA1" w:rsidRPr="00B25225" w:rsidRDefault="008E0AA1" w:rsidP="00B25225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576" w:type="pct"/>
          </w:tcPr>
          <w:p w14:paraId="18383898" w14:textId="77777777" w:rsidR="008E0AA1" w:rsidRPr="00B25225" w:rsidRDefault="008E0AA1" w:rsidP="00B25225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" w:type="pct"/>
          </w:tcPr>
          <w:p w14:paraId="3FDFD4F1" w14:textId="77777777" w:rsidR="008E0AA1" w:rsidRPr="00B25225" w:rsidRDefault="008E0AA1" w:rsidP="00B25225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1" w:type="pct"/>
          </w:tcPr>
          <w:p w14:paraId="08F90476" w14:textId="77777777" w:rsidR="008E0AA1" w:rsidRPr="00B25225" w:rsidRDefault="008E0AA1" w:rsidP="00B25225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E0AA1" w:rsidRPr="00B25225" w14:paraId="5027A7B3" w14:textId="77777777" w:rsidTr="006A113C">
        <w:trPr>
          <w:trHeight w:val="20"/>
        </w:trPr>
        <w:tc>
          <w:tcPr>
            <w:tcW w:w="3681" w:type="pct"/>
          </w:tcPr>
          <w:p w14:paraId="55CECF29" w14:textId="77777777" w:rsidR="008E0AA1" w:rsidRPr="00B25225" w:rsidRDefault="008E0AA1" w:rsidP="00B25225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B25225">
              <w:rPr>
                <w:rFonts w:ascii="Angsana New" w:hAnsi="Angsana New"/>
                <w:b/>
                <w:bCs/>
                <w:cs/>
                <w:lang w:val="en-US"/>
              </w:rPr>
              <w:t>เงินกู้ยืมระยะยาวจากกิจการที่เกี่ยวข้องกัน</w:t>
            </w:r>
            <w:r w:rsidRPr="00B25225">
              <w:rPr>
                <w:rFonts w:ascii="Angsana New" w:hAnsi="Angsana New"/>
                <w:b/>
                <w:bCs/>
                <w:lang w:val="en-US"/>
              </w:rPr>
              <w:t xml:space="preserve"> - </w:t>
            </w:r>
            <w:r w:rsidRPr="00B25225">
              <w:rPr>
                <w:rFonts w:ascii="Angsana New" w:hAnsi="Angsana New" w:hint="cs"/>
                <w:b/>
                <w:bCs/>
                <w:cs/>
                <w:lang w:val="en-US"/>
              </w:rPr>
              <w:t>สุทธิ</w:t>
            </w:r>
          </w:p>
        </w:tc>
        <w:tc>
          <w:tcPr>
            <w:tcW w:w="576" w:type="pct"/>
          </w:tcPr>
          <w:p w14:paraId="79EE2D16" w14:textId="77777777" w:rsidR="008E0AA1" w:rsidRPr="00B25225" w:rsidRDefault="008E0AA1" w:rsidP="00B25225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" w:type="pct"/>
          </w:tcPr>
          <w:p w14:paraId="414492FD" w14:textId="77777777" w:rsidR="008E0AA1" w:rsidRPr="00B25225" w:rsidRDefault="008E0AA1" w:rsidP="00B25225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1" w:type="pct"/>
          </w:tcPr>
          <w:p w14:paraId="7EC7C042" w14:textId="77777777" w:rsidR="008E0AA1" w:rsidRPr="00B25225" w:rsidRDefault="008E0AA1" w:rsidP="00B25225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E0AA1" w:rsidRPr="00B25225" w14:paraId="4BECB2EE" w14:textId="77777777" w:rsidTr="006A113C">
        <w:trPr>
          <w:trHeight w:val="20"/>
        </w:trPr>
        <w:tc>
          <w:tcPr>
            <w:tcW w:w="3681" w:type="pct"/>
          </w:tcPr>
          <w:p w14:paraId="1C596475" w14:textId="77777777" w:rsidR="008E0AA1" w:rsidRPr="00B25225" w:rsidRDefault="008E0AA1" w:rsidP="00B25225">
            <w:pPr>
              <w:pStyle w:val="BodyText"/>
              <w:ind w:right="-138"/>
              <w:jc w:val="both"/>
              <w:rPr>
                <w:rFonts w:ascii="Angsana New" w:hAnsi="Angsana New"/>
                <w:cs/>
                <w:lang w:val="en-US"/>
              </w:rPr>
            </w:pPr>
            <w:r w:rsidRPr="00B25225">
              <w:rPr>
                <w:rFonts w:ascii="Angsana New" w:hAnsi="Angsana New"/>
                <w:cs/>
                <w:lang w:val="en-US"/>
              </w:rPr>
              <w:t>บุคคลหรือกิจการที่เกี่ยวข้องกันอื่น</w:t>
            </w: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2C6F9B98" w14:textId="353FFF1E" w:rsidR="008E0AA1" w:rsidRPr="00B25225" w:rsidRDefault="00CD0FC0" w:rsidP="00B25225">
            <w:pPr>
              <w:tabs>
                <w:tab w:val="decimal" w:pos="806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8,000</w:t>
            </w:r>
          </w:p>
        </w:tc>
        <w:tc>
          <w:tcPr>
            <w:tcW w:w="132" w:type="pct"/>
          </w:tcPr>
          <w:p w14:paraId="50B0EDCF" w14:textId="77777777" w:rsidR="008E0AA1" w:rsidRPr="00B25225" w:rsidRDefault="008E0AA1" w:rsidP="00B25225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1" w:type="pct"/>
            <w:tcBorders>
              <w:bottom w:val="single" w:sz="4" w:space="0" w:color="auto"/>
            </w:tcBorders>
          </w:tcPr>
          <w:p w14:paraId="2EA00501" w14:textId="3BBD5F57" w:rsidR="008E0AA1" w:rsidRPr="00B25225" w:rsidRDefault="008E0AA1" w:rsidP="00B25225">
            <w:pPr>
              <w:tabs>
                <w:tab w:val="decimal" w:pos="806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11,750</w:t>
            </w:r>
          </w:p>
        </w:tc>
      </w:tr>
      <w:tr w:rsidR="008E0AA1" w:rsidRPr="00B25225" w14:paraId="35323C05" w14:textId="77777777" w:rsidTr="006A113C">
        <w:trPr>
          <w:trHeight w:val="20"/>
        </w:trPr>
        <w:tc>
          <w:tcPr>
            <w:tcW w:w="3681" w:type="pct"/>
          </w:tcPr>
          <w:p w14:paraId="52993DCF" w14:textId="77777777" w:rsidR="008E0AA1" w:rsidRPr="00B25225" w:rsidRDefault="008E0AA1" w:rsidP="00B25225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B25225">
              <w:rPr>
                <w:rFonts w:ascii="Angsana New" w:hAnsi="Angsana New"/>
                <w:b/>
                <w:bCs/>
                <w:cs/>
                <w:lang w:val="en-US"/>
              </w:rPr>
              <w:t>รวม</w:t>
            </w:r>
            <w:r w:rsidRPr="00B25225">
              <w:rPr>
                <w:rFonts w:ascii="Angsana New" w:hAnsi="Angsana New"/>
                <w:b/>
                <w:bCs/>
                <w:lang w:val="en-US"/>
              </w:rPr>
              <w:t xml:space="preserve"> </w:t>
            </w: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5BE516DF" w14:textId="703421D3" w:rsidR="008E0AA1" w:rsidRPr="00B25225" w:rsidRDefault="00CD0FC0" w:rsidP="00B25225">
            <w:pPr>
              <w:tabs>
                <w:tab w:val="decimal" w:pos="806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11,750</w:t>
            </w:r>
          </w:p>
        </w:tc>
        <w:tc>
          <w:tcPr>
            <w:tcW w:w="132" w:type="pct"/>
          </w:tcPr>
          <w:p w14:paraId="7EAB5FB2" w14:textId="77777777" w:rsidR="008E0AA1" w:rsidRPr="00B25225" w:rsidRDefault="008E0AA1" w:rsidP="00B25225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1" w:type="pct"/>
            <w:tcBorders>
              <w:top w:val="single" w:sz="4" w:space="0" w:color="auto"/>
              <w:bottom w:val="double" w:sz="4" w:space="0" w:color="auto"/>
            </w:tcBorders>
          </w:tcPr>
          <w:p w14:paraId="0F832514" w14:textId="631B344F" w:rsidR="008E0AA1" w:rsidRPr="00B25225" w:rsidRDefault="008E0AA1" w:rsidP="00B25225">
            <w:pPr>
              <w:tabs>
                <w:tab w:val="decimal" w:pos="806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13,250</w:t>
            </w:r>
          </w:p>
        </w:tc>
      </w:tr>
    </w:tbl>
    <w:p w14:paraId="2337C7C5" w14:textId="77777777" w:rsidR="006F08AE" w:rsidRPr="00B25225" w:rsidRDefault="006F08AE" w:rsidP="00B25225">
      <w:pPr>
        <w:ind w:left="547"/>
        <w:jc w:val="thaiDistribute"/>
        <w:rPr>
          <w:rFonts w:ascii="Angsana New" w:hAnsi="Angsana New"/>
          <w:spacing w:val="-6"/>
          <w:sz w:val="22"/>
          <w:szCs w:val="22"/>
        </w:rPr>
      </w:pPr>
    </w:p>
    <w:p w14:paraId="1457A929" w14:textId="77777777" w:rsidR="007816D1" w:rsidRPr="00B25225" w:rsidRDefault="007816D1" w:rsidP="00B25225">
      <w:pPr>
        <w:ind w:left="547"/>
        <w:jc w:val="thaiDistribute"/>
        <w:rPr>
          <w:rFonts w:ascii="Angsana New" w:hAnsi="Angsana New"/>
          <w:spacing w:val="-6"/>
          <w:sz w:val="30"/>
          <w:szCs w:val="30"/>
        </w:rPr>
      </w:pPr>
      <w:r w:rsidRPr="00B25225">
        <w:rPr>
          <w:rFonts w:ascii="Angsana New" w:hAnsi="Angsana New"/>
          <w:spacing w:val="-6"/>
          <w:sz w:val="30"/>
          <w:szCs w:val="30"/>
          <w:cs/>
        </w:rPr>
        <w:t xml:space="preserve">ณ วันที่ </w:t>
      </w:r>
      <w:r w:rsidRPr="00B25225">
        <w:rPr>
          <w:rFonts w:ascii="Angsana New" w:hAnsi="Angsana New"/>
          <w:spacing w:val="-6"/>
          <w:sz w:val="30"/>
          <w:szCs w:val="30"/>
        </w:rPr>
        <w:t xml:space="preserve">31 </w:t>
      </w:r>
      <w:r w:rsidRPr="00B25225">
        <w:rPr>
          <w:rFonts w:ascii="Angsana New" w:hAnsi="Angsana New"/>
          <w:spacing w:val="-6"/>
          <w:sz w:val="30"/>
          <w:szCs w:val="30"/>
          <w:cs/>
        </w:rPr>
        <w:t xml:space="preserve">ธันวาคม </w:t>
      </w:r>
      <w:r w:rsidRPr="00B25225">
        <w:rPr>
          <w:rFonts w:ascii="Angsana New" w:hAnsi="Angsana New"/>
          <w:spacing w:val="-6"/>
          <w:sz w:val="30"/>
          <w:szCs w:val="30"/>
        </w:rPr>
        <w:t xml:space="preserve">2568 </w:t>
      </w:r>
      <w:r w:rsidRPr="00B25225">
        <w:rPr>
          <w:rFonts w:ascii="Angsana New" w:hAnsi="Angsana New"/>
          <w:spacing w:val="-6"/>
          <w:sz w:val="30"/>
          <w:szCs w:val="30"/>
          <w:cs/>
        </w:rPr>
        <w:t xml:space="preserve">และ </w:t>
      </w:r>
      <w:r w:rsidRPr="00B25225">
        <w:rPr>
          <w:rFonts w:ascii="Angsana New" w:hAnsi="Angsana New"/>
          <w:spacing w:val="-6"/>
          <w:sz w:val="30"/>
          <w:szCs w:val="30"/>
        </w:rPr>
        <w:t>2567</w:t>
      </w:r>
      <w:r w:rsidRPr="00B25225">
        <w:rPr>
          <w:rFonts w:ascii="Angsana New" w:hAnsi="Angsana New"/>
          <w:spacing w:val="-6"/>
          <w:sz w:val="30"/>
          <w:szCs w:val="30"/>
          <w:cs/>
        </w:rPr>
        <w:t xml:space="preserve"> กลุ่มบริษัทมีเงินกู้ยืมระยะยาวจากกิจการที่เกี่ยวข้องกันแห่งหนึ่ง</w:t>
      </w:r>
      <w:r w:rsidRPr="00B25225">
        <w:rPr>
          <w:rFonts w:ascii="Angsana New" w:hAnsi="Angsana New" w:hint="cs"/>
          <w:spacing w:val="-6"/>
          <w:sz w:val="30"/>
          <w:szCs w:val="30"/>
          <w:cs/>
        </w:rPr>
        <w:t xml:space="preserve"> ประกอบด้วย</w:t>
      </w:r>
    </w:p>
    <w:p w14:paraId="26055639" w14:textId="204D8AB9" w:rsidR="00CA74AE" w:rsidRPr="00B25225" w:rsidRDefault="00CA74AE" w:rsidP="00B25225">
      <w:pPr>
        <w:ind w:left="540"/>
        <w:jc w:val="right"/>
        <w:rPr>
          <w:rFonts w:ascii="Angsana New" w:hAnsi="Angsana New"/>
          <w:b/>
          <w:bCs/>
          <w:sz w:val="28"/>
          <w:szCs w:val="28"/>
          <w:cs/>
        </w:rPr>
      </w:pPr>
      <w:r w:rsidRPr="00B25225">
        <w:rPr>
          <w:rFonts w:ascii="Angsana New" w:hAnsi="Angsana New"/>
          <w:b/>
          <w:bCs/>
          <w:sz w:val="28"/>
          <w:szCs w:val="28"/>
        </w:rPr>
        <w:tab/>
      </w:r>
      <w:r w:rsidRPr="00B25225">
        <w:rPr>
          <w:rFonts w:ascii="Angsana New" w:hAnsi="Angsana New"/>
          <w:b/>
          <w:bCs/>
          <w:sz w:val="28"/>
          <w:szCs w:val="28"/>
        </w:rPr>
        <w:tab/>
      </w:r>
      <w:r w:rsidRPr="00B25225">
        <w:rPr>
          <w:rFonts w:ascii="Angsana New" w:hAnsi="Angsana New"/>
          <w:b/>
          <w:bCs/>
          <w:sz w:val="28"/>
          <w:szCs w:val="28"/>
        </w:rPr>
        <w:tab/>
      </w:r>
      <w:r w:rsidRPr="00B25225">
        <w:rPr>
          <w:rFonts w:ascii="Angsana New" w:hAnsi="Angsana New"/>
          <w:b/>
          <w:bCs/>
          <w:sz w:val="28"/>
          <w:szCs w:val="28"/>
        </w:rPr>
        <w:tab/>
      </w:r>
      <w:r w:rsidRPr="00B25225">
        <w:rPr>
          <w:rFonts w:ascii="Angsana New" w:hAnsi="Angsana New"/>
          <w:b/>
          <w:bCs/>
          <w:sz w:val="28"/>
          <w:szCs w:val="28"/>
        </w:rPr>
        <w:tab/>
      </w:r>
      <w:r w:rsidRPr="00B25225">
        <w:rPr>
          <w:rFonts w:ascii="Angsana New" w:hAnsi="Angsana New" w:hint="cs"/>
          <w:b/>
          <w:bCs/>
          <w:sz w:val="28"/>
          <w:szCs w:val="28"/>
          <w:cs/>
        </w:rPr>
        <w:t xml:space="preserve">หน่วย </w:t>
      </w:r>
      <w:r w:rsidRPr="00B25225">
        <w:rPr>
          <w:rFonts w:ascii="Angsana New" w:hAnsi="Angsana New"/>
          <w:b/>
          <w:bCs/>
          <w:sz w:val="28"/>
          <w:szCs w:val="28"/>
        </w:rPr>
        <w:t xml:space="preserve">: </w:t>
      </w:r>
      <w:r w:rsidRPr="00B25225">
        <w:rPr>
          <w:rFonts w:ascii="Angsana New" w:hAnsi="Angsana New" w:hint="cs"/>
          <w:b/>
          <w:bCs/>
          <w:sz w:val="28"/>
          <w:szCs w:val="28"/>
          <w:cs/>
        </w:rPr>
        <w:t>ล้านบาท</w:t>
      </w:r>
    </w:p>
    <w:tbl>
      <w:tblPr>
        <w:tblStyle w:val="TableGrid"/>
        <w:tblW w:w="9092" w:type="dxa"/>
        <w:tblInd w:w="5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21"/>
        <w:gridCol w:w="1134"/>
        <w:gridCol w:w="3686"/>
        <w:gridCol w:w="250"/>
        <w:gridCol w:w="1025"/>
        <w:gridCol w:w="284"/>
        <w:gridCol w:w="992"/>
      </w:tblGrid>
      <w:tr w:rsidR="00CA74AE" w:rsidRPr="00B25225" w14:paraId="26BEFA2B" w14:textId="77777777" w:rsidTr="00742A44">
        <w:tc>
          <w:tcPr>
            <w:tcW w:w="1721" w:type="dxa"/>
          </w:tcPr>
          <w:p w14:paraId="39FC5FC5" w14:textId="77777777" w:rsidR="00CA74AE" w:rsidRPr="00B25225" w:rsidRDefault="00CA74AE" w:rsidP="00B25225">
            <w:pPr>
              <w:jc w:val="thaiDistribute"/>
              <w:rPr>
                <w:rFonts w:ascii="Angsana New" w:hAnsi="Angsana New"/>
                <w:b/>
                <w:bCs/>
                <w:spacing w:val="-6"/>
              </w:rPr>
            </w:pPr>
          </w:p>
        </w:tc>
        <w:tc>
          <w:tcPr>
            <w:tcW w:w="1134" w:type="dxa"/>
          </w:tcPr>
          <w:p w14:paraId="21F2E51B" w14:textId="77777777" w:rsidR="00CA74AE" w:rsidRPr="00B25225" w:rsidRDefault="00CA74AE" w:rsidP="00B25225">
            <w:pPr>
              <w:jc w:val="thaiDistribute"/>
              <w:rPr>
                <w:rFonts w:ascii="Angsana New" w:hAnsi="Angsana New"/>
                <w:b/>
                <w:bCs/>
                <w:spacing w:val="-6"/>
              </w:rPr>
            </w:pPr>
          </w:p>
        </w:tc>
        <w:tc>
          <w:tcPr>
            <w:tcW w:w="3686" w:type="dxa"/>
          </w:tcPr>
          <w:p w14:paraId="7E4BFCCB" w14:textId="77777777" w:rsidR="00CA74AE" w:rsidRPr="00B25225" w:rsidRDefault="00CA74AE" w:rsidP="00B25225">
            <w:pPr>
              <w:jc w:val="thaiDistribute"/>
              <w:rPr>
                <w:rFonts w:ascii="Angsana New" w:hAnsi="Angsana New"/>
                <w:b/>
                <w:bCs/>
                <w:spacing w:val="-6"/>
              </w:rPr>
            </w:pPr>
          </w:p>
        </w:tc>
        <w:tc>
          <w:tcPr>
            <w:tcW w:w="250" w:type="dxa"/>
          </w:tcPr>
          <w:p w14:paraId="442DFC98" w14:textId="77777777" w:rsidR="00CA74AE" w:rsidRPr="00B25225" w:rsidRDefault="00CA74AE" w:rsidP="00B25225">
            <w:pPr>
              <w:jc w:val="thaiDistribute"/>
              <w:rPr>
                <w:rFonts w:ascii="Angsana New" w:hAnsi="Angsana New"/>
                <w:b/>
                <w:bCs/>
                <w:spacing w:val="-6"/>
              </w:rPr>
            </w:pPr>
          </w:p>
        </w:tc>
        <w:tc>
          <w:tcPr>
            <w:tcW w:w="2301" w:type="dxa"/>
            <w:gridSpan w:val="3"/>
          </w:tcPr>
          <w:p w14:paraId="10D3C1D0" w14:textId="70388BE9" w:rsidR="00CA74AE" w:rsidRPr="00B25225" w:rsidRDefault="00CA74AE" w:rsidP="00B25225">
            <w:pPr>
              <w:jc w:val="center"/>
              <w:rPr>
                <w:rFonts w:ascii="Angsana New" w:hAnsi="Angsana New"/>
                <w:b/>
                <w:bCs/>
                <w:spacing w:val="-6"/>
              </w:rPr>
            </w:pPr>
            <w:r w:rsidRPr="00B25225">
              <w:rPr>
                <w:rFonts w:ascii="Angsana New" w:hAnsi="Angsana New" w:hint="cs"/>
                <w:b/>
                <w:bCs/>
                <w:spacing w:val="-6"/>
                <w:cs/>
              </w:rPr>
              <w:t>งบการเงินรวม</w:t>
            </w:r>
          </w:p>
        </w:tc>
      </w:tr>
      <w:tr w:rsidR="008902E2" w:rsidRPr="00B25225" w14:paraId="7D411546" w14:textId="77777777" w:rsidTr="00742A44">
        <w:tc>
          <w:tcPr>
            <w:tcW w:w="1721" w:type="dxa"/>
          </w:tcPr>
          <w:p w14:paraId="7DC1C2D4" w14:textId="4DA4642F" w:rsidR="008902E2" w:rsidRPr="00B25225" w:rsidRDefault="008902E2" w:rsidP="00B25225">
            <w:pPr>
              <w:jc w:val="center"/>
              <w:rPr>
                <w:rFonts w:ascii="Angsana New" w:hAnsi="Angsana New"/>
                <w:b/>
                <w:bCs/>
                <w:spacing w:val="-6"/>
              </w:rPr>
            </w:pPr>
            <w:r w:rsidRPr="00B25225">
              <w:rPr>
                <w:rFonts w:ascii="Angsana New" w:hAnsi="Angsana New" w:hint="cs"/>
                <w:b/>
                <w:bCs/>
                <w:spacing w:val="-6"/>
                <w:cs/>
              </w:rPr>
              <w:t>อัตราดอกเบี้ยต่อปี</w:t>
            </w:r>
          </w:p>
        </w:tc>
        <w:tc>
          <w:tcPr>
            <w:tcW w:w="1134" w:type="dxa"/>
          </w:tcPr>
          <w:p w14:paraId="0D5C4D9C" w14:textId="6A902151" w:rsidR="008902E2" w:rsidRPr="00B25225" w:rsidRDefault="00A81599" w:rsidP="00B25225">
            <w:pPr>
              <w:jc w:val="center"/>
              <w:rPr>
                <w:rFonts w:ascii="Angsana New" w:hAnsi="Angsana New"/>
                <w:b/>
                <w:bCs/>
                <w:spacing w:val="-6"/>
              </w:rPr>
            </w:pPr>
            <w:r w:rsidRPr="00B25225">
              <w:rPr>
                <w:rFonts w:ascii="Angsana New" w:hAnsi="Angsana New" w:hint="cs"/>
                <w:b/>
                <w:bCs/>
                <w:spacing w:val="-6"/>
                <w:cs/>
              </w:rPr>
              <w:t>กำหนดชำระคืนดอกเบี้ย</w:t>
            </w:r>
          </w:p>
        </w:tc>
        <w:tc>
          <w:tcPr>
            <w:tcW w:w="3686" w:type="dxa"/>
          </w:tcPr>
          <w:p w14:paraId="291A0043" w14:textId="4F2AF052" w:rsidR="008902E2" w:rsidRPr="00B25225" w:rsidRDefault="00A81599" w:rsidP="00B25225">
            <w:pPr>
              <w:jc w:val="center"/>
              <w:rPr>
                <w:rFonts w:ascii="Angsana New" w:hAnsi="Angsana New"/>
                <w:b/>
                <w:bCs/>
                <w:spacing w:val="-6"/>
              </w:rPr>
            </w:pPr>
            <w:r w:rsidRPr="00B25225">
              <w:rPr>
                <w:rFonts w:ascii="Angsana New" w:hAnsi="Angsana New" w:hint="cs"/>
                <w:b/>
                <w:bCs/>
                <w:spacing w:val="-6"/>
                <w:cs/>
              </w:rPr>
              <w:t>การกำหนดชำระคืนเงินต้น</w:t>
            </w:r>
          </w:p>
        </w:tc>
        <w:tc>
          <w:tcPr>
            <w:tcW w:w="250" w:type="dxa"/>
          </w:tcPr>
          <w:p w14:paraId="6588D2B8" w14:textId="77777777" w:rsidR="008902E2" w:rsidRPr="00B25225" w:rsidRDefault="008902E2" w:rsidP="00B25225">
            <w:pPr>
              <w:jc w:val="center"/>
              <w:rPr>
                <w:rFonts w:ascii="Angsana New" w:hAnsi="Angsana New"/>
                <w:b/>
                <w:bCs/>
                <w:spacing w:val="-6"/>
              </w:rPr>
            </w:pPr>
          </w:p>
        </w:tc>
        <w:tc>
          <w:tcPr>
            <w:tcW w:w="1025" w:type="dxa"/>
          </w:tcPr>
          <w:p w14:paraId="4D08C884" w14:textId="435569B4" w:rsidR="008902E2" w:rsidRPr="00B25225" w:rsidRDefault="00CA74AE" w:rsidP="00B25225">
            <w:pPr>
              <w:jc w:val="center"/>
              <w:rPr>
                <w:rFonts w:ascii="Angsana New" w:hAnsi="Angsana New"/>
                <w:b/>
                <w:bCs/>
                <w:spacing w:val="-6"/>
              </w:rPr>
            </w:pPr>
            <w:r w:rsidRPr="00B25225">
              <w:rPr>
                <w:rFonts w:ascii="Angsana New" w:hAnsi="Angsana New"/>
                <w:b/>
                <w:bCs/>
                <w:spacing w:val="-6"/>
              </w:rPr>
              <w:t>2568</w:t>
            </w:r>
          </w:p>
        </w:tc>
        <w:tc>
          <w:tcPr>
            <w:tcW w:w="284" w:type="dxa"/>
          </w:tcPr>
          <w:p w14:paraId="65014A77" w14:textId="77777777" w:rsidR="008902E2" w:rsidRPr="00B25225" w:rsidRDefault="008902E2" w:rsidP="00B25225">
            <w:pPr>
              <w:jc w:val="center"/>
              <w:rPr>
                <w:rFonts w:ascii="Angsana New" w:hAnsi="Angsana New"/>
                <w:b/>
                <w:bCs/>
                <w:spacing w:val="-6"/>
              </w:rPr>
            </w:pPr>
          </w:p>
        </w:tc>
        <w:tc>
          <w:tcPr>
            <w:tcW w:w="992" w:type="dxa"/>
          </w:tcPr>
          <w:p w14:paraId="7D92A140" w14:textId="6829A449" w:rsidR="008902E2" w:rsidRPr="00B25225" w:rsidRDefault="00CA74AE" w:rsidP="00B25225">
            <w:pPr>
              <w:jc w:val="center"/>
              <w:rPr>
                <w:rFonts w:ascii="Angsana New" w:hAnsi="Angsana New"/>
                <w:b/>
                <w:bCs/>
                <w:spacing w:val="-6"/>
              </w:rPr>
            </w:pPr>
            <w:r w:rsidRPr="00B25225">
              <w:rPr>
                <w:rFonts w:ascii="Angsana New" w:hAnsi="Angsana New"/>
                <w:b/>
                <w:bCs/>
                <w:spacing w:val="-6"/>
              </w:rPr>
              <w:t>2567</w:t>
            </w:r>
          </w:p>
        </w:tc>
      </w:tr>
      <w:tr w:rsidR="001715BC" w:rsidRPr="00B25225" w14:paraId="568652A1" w14:textId="77777777" w:rsidTr="00742A44">
        <w:tc>
          <w:tcPr>
            <w:tcW w:w="1721" w:type="dxa"/>
          </w:tcPr>
          <w:p w14:paraId="5BD7FC14" w14:textId="4AA40861" w:rsidR="001715BC" w:rsidRPr="00B25225" w:rsidRDefault="001715BC" w:rsidP="00B25225">
            <w:pPr>
              <w:jc w:val="left"/>
              <w:rPr>
                <w:rFonts w:ascii="Angsana New" w:hAnsi="Angsana New"/>
                <w:spacing w:val="-6"/>
              </w:rPr>
            </w:pPr>
            <w:r w:rsidRPr="00B25225">
              <w:rPr>
                <w:rFonts w:ascii="Angsana New" w:hAnsi="Angsana New"/>
                <w:spacing w:val="-6"/>
              </w:rPr>
              <w:t xml:space="preserve">THOR </w:t>
            </w:r>
            <w:r w:rsidRPr="00B25225">
              <w:rPr>
                <w:rFonts w:ascii="Angsana New" w:hAnsi="Angsana New"/>
                <w:spacing w:val="-6"/>
                <w:cs/>
              </w:rPr>
              <w:t>บวกด้วยส่วนเพิ่ม</w:t>
            </w:r>
          </w:p>
        </w:tc>
        <w:tc>
          <w:tcPr>
            <w:tcW w:w="1134" w:type="dxa"/>
          </w:tcPr>
          <w:p w14:paraId="07EE6290" w14:textId="75B41C99" w:rsidR="001715BC" w:rsidRPr="00B25225" w:rsidRDefault="001715BC" w:rsidP="00B25225">
            <w:pPr>
              <w:jc w:val="left"/>
              <w:rPr>
                <w:rFonts w:ascii="Angsana New" w:hAnsi="Angsana New"/>
                <w:spacing w:val="-6"/>
              </w:rPr>
            </w:pPr>
            <w:r w:rsidRPr="00B25225">
              <w:rPr>
                <w:rFonts w:ascii="Angsana New" w:hAnsi="Angsana New"/>
                <w:spacing w:val="-6"/>
                <w:cs/>
              </w:rPr>
              <w:t>ทุกงวดครึ่งปี</w:t>
            </w:r>
            <w:r w:rsidRPr="00B25225">
              <w:rPr>
                <w:rFonts w:ascii="Angsana New" w:hAnsi="Angsana New"/>
                <w:spacing w:val="-6"/>
                <w:cs/>
              </w:rPr>
              <w:tab/>
            </w:r>
          </w:p>
        </w:tc>
        <w:tc>
          <w:tcPr>
            <w:tcW w:w="3686" w:type="dxa"/>
          </w:tcPr>
          <w:p w14:paraId="5F47D2E0" w14:textId="19BA20FB" w:rsidR="001715BC" w:rsidRPr="00B25225" w:rsidRDefault="001715BC" w:rsidP="00B25225">
            <w:pPr>
              <w:jc w:val="left"/>
              <w:rPr>
                <w:rFonts w:ascii="Angsana New" w:hAnsi="Angsana New"/>
                <w:spacing w:val="-6"/>
              </w:rPr>
            </w:pPr>
            <w:r w:rsidRPr="00B25225">
              <w:rPr>
                <w:rFonts w:ascii="Angsana New" w:hAnsi="Angsana New"/>
                <w:spacing w:val="-6"/>
                <w:cs/>
              </w:rPr>
              <w:t xml:space="preserve">ทยอยชำระคืนเงินต้นทั้งหมด </w:t>
            </w:r>
            <w:r w:rsidRPr="00B25225">
              <w:rPr>
                <w:rFonts w:ascii="Angsana New" w:hAnsi="Angsana New"/>
                <w:spacing w:val="-6"/>
              </w:rPr>
              <w:t>14</w:t>
            </w:r>
            <w:r w:rsidRPr="00B25225">
              <w:rPr>
                <w:rFonts w:ascii="Angsana New" w:hAnsi="Angsana New"/>
                <w:spacing w:val="-6"/>
                <w:cs/>
              </w:rPr>
              <w:t xml:space="preserve"> งวดเริ่มปี </w:t>
            </w:r>
            <w:r w:rsidRPr="00B25225">
              <w:rPr>
                <w:rFonts w:ascii="Angsana New" w:hAnsi="Angsana New"/>
                <w:spacing w:val="-6"/>
              </w:rPr>
              <w:t>2565</w:t>
            </w:r>
            <w:r w:rsidRPr="00B25225">
              <w:rPr>
                <w:rFonts w:ascii="Angsana New" w:hAnsi="Angsana New"/>
                <w:spacing w:val="-6"/>
                <w:cs/>
              </w:rPr>
              <w:t xml:space="preserve"> จนถึงปี </w:t>
            </w:r>
            <w:r w:rsidRPr="00B25225">
              <w:rPr>
                <w:rFonts w:ascii="Angsana New" w:hAnsi="Angsana New"/>
                <w:spacing w:val="-6"/>
              </w:rPr>
              <w:t>2571</w:t>
            </w:r>
          </w:p>
        </w:tc>
        <w:tc>
          <w:tcPr>
            <w:tcW w:w="250" w:type="dxa"/>
          </w:tcPr>
          <w:p w14:paraId="6171CDCA" w14:textId="77777777" w:rsidR="001715BC" w:rsidRPr="00B25225" w:rsidRDefault="001715BC" w:rsidP="00B25225">
            <w:pPr>
              <w:jc w:val="thaiDistribute"/>
              <w:rPr>
                <w:rFonts w:ascii="Angsana New" w:hAnsi="Angsana New"/>
                <w:spacing w:val="-6"/>
              </w:rPr>
            </w:pPr>
          </w:p>
        </w:tc>
        <w:tc>
          <w:tcPr>
            <w:tcW w:w="1025" w:type="dxa"/>
          </w:tcPr>
          <w:p w14:paraId="65F0A63B" w14:textId="6AEBAA78" w:rsidR="001715BC" w:rsidRPr="00B25225" w:rsidRDefault="001715BC" w:rsidP="00B25225">
            <w:pPr>
              <w:tabs>
                <w:tab w:val="decimal" w:pos="793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  <w:r w:rsidRPr="00B25225">
              <w:rPr>
                <w:rFonts w:asciiTheme="majorBidi" w:hAnsiTheme="majorBidi" w:cstheme="majorBidi"/>
              </w:rPr>
              <w:t>11,250</w:t>
            </w:r>
          </w:p>
        </w:tc>
        <w:tc>
          <w:tcPr>
            <w:tcW w:w="284" w:type="dxa"/>
          </w:tcPr>
          <w:p w14:paraId="5C261C32" w14:textId="77777777" w:rsidR="001715BC" w:rsidRPr="00B25225" w:rsidRDefault="001715BC" w:rsidP="00B25225">
            <w:pPr>
              <w:jc w:val="thaiDistribute"/>
              <w:rPr>
                <w:rFonts w:ascii="Angsana New" w:hAnsi="Angsana New"/>
                <w:spacing w:val="-6"/>
              </w:rPr>
            </w:pPr>
          </w:p>
        </w:tc>
        <w:tc>
          <w:tcPr>
            <w:tcW w:w="992" w:type="dxa"/>
          </w:tcPr>
          <w:p w14:paraId="3D14802F" w14:textId="67429F9F" w:rsidR="001715BC" w:rsidRPr="00B25225" w:rsidRDefault="001715BC" w:rsidP="00B25225">
            <w:pPr>
              <w:tabs>
                <w:tab w:val="decimal" w:pos="741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  <w:r w:rsidRPr="00B25225">
              <w:rPr>
                <w:rFonts w:asciiTheme="majorBidi" w:hAnsiTheme="majorBidi" w:cstheme="majorBidi"/>
              </w:rPr>
              <w:t>12,750</w:t>
            </w:r>
          </w:p>
        </w:tc>
      </w:tr>
      <w:tr w:rsidR="001715BC" w:rsidRPr="00B25225" w14:paraId="00C03EE9" w14:textId="77777777" w:rsidTr="00742A44">
        <w:tc>
          <w:tcPr>
            <w:tcW w:w="1721" w:type="dxa"/>
          </w:tcPr>
          <w:p w14:paraId="16881EA7" w14:textId="54236CA7" w:rsidR="001715BC" w:rsidRPr="00B25225" w:rsidRDefault="001715BC" w:rsidP="00B25225">
            <w:pPr>
              <w:jc w:val="left"/>
              <w:rPr>
                <w:rFonts w:ascii="Angsana New" w:hAnsi="Angsana New"/>
                <w:spacing w:val="-6"/>
              </w:rPr>
            </w:pPr>
            <w:r w:rsidRPr="00B25225">
              <w:rPr>
                <w:rFonts w:ascii="Angsana New" w:hAnsi="Angsana New"/>
                <w:spacing w:val="-6"/>
              </w:rPr>
              <w:t xml:space="preserve">THOR </w:t>
            </w:r>
            <w:r w:rsidRPr="00B25225">
              <w:rPr>
                <w:rFonts w:ascii="Angsana New" w:hAnsi="Angsana New"/>
                <w:spacing w:val="-6"/>
                <w:cs/>
              </w:rPr>
              <w:t>บวกด้วยส่วนเพิ่ม</w:t>
            </w:r>
          </w:p>
        </w:tc>
        <w:tc>
          <w:tcPr>
            <w:tcW w:w="1134" w:type="dxa"/>
          </w:tcPr>
          <w:p w14:paraId="7F0CB711" w14:textId="766CD27C" w:rsidR="001715BC" w:rsidRPr="00B25225" w:rsidRDefault="001715BC" w:rsidP="00B25225">
            <w:pPr>
              <w:jc w:val="left"/>
              <w:rPr>
                <w:rFonts w:ascii="Angsana New" w:hAnsi="Angsana New"/>
                <w:spacing w:val="-6"/>
              </w:rPr>
            </w:pPr>
            <w:r w:rsidRPr="00B25225">
              <w:rPr>
                <w:rFonts w:ascii="Angsana New" w:hAnsi="Angsana New"/>
                <w:spacing w:val="-6"/>
                <w:cs/>
              </w:rPr>
              <w:t xml:space="preserve">ทุกงวด </w:t>
            </w:r>
            <w:r w:rsidRPr="00B25225">
              <w:rPr>
                <w:rFonts w:ascii="Angsana New" w:hAnsi="Angsana New"/>
                <w:spacing w:val="-6"/>
              </w:rPr>
              <w:t xml:space="preserve">3 </w:t>
            </w:r>
            <w:r w:rsidRPr="00B25225">
              <w:rPr>
                <w:rFonts w:ascii="Angsana New" w:hAnsi="Angsana New"/>
                <w:spacing w:val="-6"/>
                <w:cs/>
              </w:rPr>
              <w:t>เดือน</w:t>
            </w:r>
          </w:p>
        </w:tc>
        <w:tc>
          <w:tcPr>
            <w:tcW w:w="3686" w:type="dxa"/>
          </w:tcPr>
          <w:p w14:paraId="0BCF6719" w14:textId="77777777" w:rsidR="001715BC" w:rsidRPr="00B25225" w:rsidRDefault="001715BC" w:rsidP="00B25225">
            <w:pPr>
              <w:jc w:val="left"/>
              <w:rPr>
                <w:rFonts w:ascii="Angsana New" w:hAnsi="Angsana New"/>
                <w:spacing w:val="-6"/>
              </w:rPr>
            </w:pPr>
            <w:r w:rsidRPr="00B25225">
              <w:rPr>
                <w:rFonts w:ascii="Angsana New" w:hAnsi="Angsana New"/>
                <w:spacing w:val="-6"/>
                <w:cs/>
              </w:rPr>
              <w:t>ทยอยชำระคืนเงินต้นเป็นงวดจำนวนเท่า ๆ กัน</w:t>
            </w:r>
          </w:p>
          <w:p w14:paraId="25D8158B" w14:textId="2EB2CE46" w:rsidR="001715BC" w:rsidRPr="00B25225" w:rsidRDefault="001715BC" w:rsidP="00B25225">
            <w:pPr>
              <w:jc w:val="left"/>
              <w:rPr>
                <w:rFonts w:ascii="Angsana New" w:hAnsi="Angsana New"/>
                <w:spacing w:val="-6"/>
              </w:rPr>
            </w:pPr>
            <w:r w:rsidRPr="00B25225">
              <w:rPr>
                <w:rFonts w:ascii="Angsana New" w:hAnsi="Angsana New"/>
                <w:spacing w:val="-6"/>
                <w:cs/>
              </w:rPr>
              <w:t xml:space="preserve">ทั้งหมด </w:t>
            </w:r>
            <w:r w:rsidRPr="00B25225">
              <w:rPr>
                <w:rFonts w:ascii="Angsana New" w:hAnsi="Angsana New"/>
                <w:spacing w:val="-6"/>
              </w:rPr>
              <w:t xml:space="preserve">20 </w:t>
            </w:r>
            <w:r w:rsidRPr="00B25225">
              <w:rPr>
                <w:rFonts w:ascii="Angsana New" w:hAnsi="Angsana New"/>
                <w:spacing w:val="-6"/>
                <w:cs/>
              </w:rPr>
              <w:t xml:space="preserve">งวดเริ่มปี </w:t>
            </w:r>
            <w:r w:rsidRPr="00B25225">
              <w:rPr>
                <w:rFonts w:ascii="Angsana New" w:hAnsi="Angsana New"/>
                <w:spacing w:val="-6"/>
              </w:rPr>
              <w:t xml:space="preserve">2569 </w:t>
            </w:r>
            <w:r w:rsidRPr="00B25225">
              <w:rPr>
                <w:rFonts w:ascii="Angsana New" w:hAnsi="Angsana New"/>
                <w:spacing w:val="-6"/>
                <w:cs/>
              </w:rPr>
              <w:t xml:space="preserve">จนถึงปี </w:t>
            </w:r>
            <w:r w:rsidRPr="00B25225">
              <w:rPr>
                <w:rFonts w:ascii="Angsana New" w:hAnsi="Angsana New"/>
                <w:spacing w:val="-6"/>
              </w:rPr>
              <w:t>2574</w:t>
            </w:r>
          </w:p>
        </w:tc>
        <w:tc>
          <w:tcPr>
            <w:tcW w:w="250" w:type="dxa"/>
          </w:tcPr>
          <w:p w14:paraId="6DBF2D77" w14:textId="77777777" w:rsidR="001715BC" w:rsidRPr="00B25225" w:rsidRDefault="001715BC" w:rsidP="00B25225">
            <w:pPr>
              <w:jc w:val="thaiDistribute"/>
              <w:rPr>
                <w:rFonts w:ascii="Angsana New" w:hAnsi="Angsana New"/>
                <w:spacing w:val="-6"/>
              </w:rPr>
            </w:pPr>
          </w:p>
        </w:tc>
        <w:tc>
          <w:tcPr>
            <w:tcW w:w="1025" w:type="dxa"/>
            <w:tcBorders>
              <w:bottom w:val="single" w:sz="4" w:space="0" w:color="auto"/>
            </w:tcBorders>
          </w:tcPr>
          <w:p w14:paraId="5A40225E" w14:textId="3F8B3FB7" w:rsidR="001715BC" w:rsidRPr="00B25225" w:rsidRDefault="001715BC" w:rsidP="00B25225">
            <w:pPr>
              <w:tabs>
                <w:tab w:val="decimal" w:pos="793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  <w:r w:rsidRPr="00B25225">
              <w:rPr>
                <w:rFonts w:asciiTheme="majorBidi" w:hAnsiTheme="majorBidi" w:cstheme="majorBidi"/>
              </w:rPr>
              <w:t>500</w:t>
            </w:r>
          </w:p>
        </w:tc>
        <w:tc>
          <w:tcPr>
            <w:tcW w:w="284" w:type="dxa"/>
          </w:tcPr>
          <w:p w14:paraId="69735EF7" w14:textId="77777777" w:rsidR="001715BC" w:rsidRPr="00B25225" w:rsidRDefault="001715BC" w:rsidP="00B25225">
            <w:pPr>
              <w:jc w:val="thaiDistribute"/>
              <w:rPr>
                <w:rFonts w:ascii="Angsana New" w:hAnsi="Angsana New"/>
                <w:spacing w:val="-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A0F1C60" w14:textId="26CEC8B7" w:rsidR="001715BC" w:rsidRPr="00B25225" w:rsidRDefault="001715BC" w:rsidP="00B25225">
            <w:pPr>
              <w:tabs>
                <w:tab w:val="decimal" w:pos="741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  <w:r w:rsidRPr="00B25225">
              <w:rPr>
                <w:rFonts w:asciiTheme="majorBidi" w:hAnsiTheme="majorBidi" w:cstheme="majorBidi"/>
              </w:rPr>
              <w:t>500</w:t>
            </w:r>
          </w:p>
        </w:tc>
      </w:tr>
      <w:tr w:rsidR="001715BC" w:rsidRPr="00B25225" w14:paraId="0F4EF081" w14:textId="77777777" w:rsidTr="00742A44">
        <w:tc>
          <w:tcPr>
            <w:tcW w:w="1721" w:type="dxa"/>
          </w:tcPr>
          <w:p w14:paraId="2B40C676" w14:textId="7F381DCE" w:rsidR="001715BC" w:rsidRPr="00B25225" w:rsidRDefault="001715BC" w:rsidP="00B25225">
            <w:pPr>
              <w:jc w:val="left"/>
              <w:rPr>
                <w:rFonts w:ascii="Angsana New" w:hAnsi="Angsana New"/>
                <w:spacing w:val="-6"/>
              </w:rPr>
            </w:pPr>
            <w:r w:rsidRPr="00B25225">
              <w:rPr>
                <w:rFonts w:ascii="Angsana New" w:hAnsi="Angsana New"/>
                <w:spacing w:val="-6"/>
                <w:cs/>
              </w:rPr>
              <w:t>รวมเงินกู้</w:t>
            </w:r>
          </w:p>
        </w:tc>
        <w:tc>
          <w:tcPr>
            <w:tcW w:w="1134" w:type="dxa"/>
          </w:tcPr>
          <w:p w14:paraId="6F0A79DA" w14:textId="77777777" w:rsidR="001715BC" w:rsidRPr="00B25225" w:rsidRDefault="001715BC" w:rsidP="00B25225">
            <w:pPr>
              <w:jc w:val="left"/>
              <w:rPr>
                <w:rFonts w:ascii="Angsana New" w:hAnsi="Angsana New"/>
                <w:spacing w:val="-6"/>
              </w:rPr>
            </w:pPr>
          </w:p>
        </w:tc>
        <w:tc>
          <w:tcPr>
            <w:tcW w:w="3686" w:type="dxa"/>
          </w:tcPr>
          <w:p w14:paraId="7FF189FE" w14:textId="77777777" w:rsidR="001715BC" w:rsidRPr="00B25225" w:rsidRDefault="001715BC" w:rsidP="00B25225">
            <w:pPr>
              <w:jc w:val="left"/>
              <w:rPr>
                <w:rFonts w:ascii="Angsana New" w:hAnsi="Angsana New"/>
                <w:spacing w:val="-6"/>
              </w:rPr>
            </w:pPr>
          </w:p>
        </w:tc>
        <w:tc>
          <w:tcPr>
            <w:tcW w:w="250" w:type="dxa"/>
          </w:tcPr>
          <w:p w14:paraId="7047C164" w14:textId="77777777" w:rsidR="001715BC" w:rsidRPr="00B25225" w:rsidRDefault="001715BC" w:rsidP="00B25225">
            <w:pPr>
              <w:jc w:val="thaiDistribute"/>
              <w:rPr>
                <w:rFonts w:ascii="Angsana New" w:hAnsi="Angsana New"/>
                <w:spacing w:val="-6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double" w:sz="4" w:space="0" w:color="auto"/>
            </w:tcBorders>
          </w:tcPr>
          <w:p w14:paraId="0BD31DBB" w14:textId="11C9C82A" w:rsidR="001715BC" w:rsidRPr="00B25225" w:rsidRDefault="001715BC" w:rsidP="00B25225">
            <w:pPr>
              <w:tabs>
                <w:tab w:val="decimal" w:pos="793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  <w:r w:rsidRPr="00B25225">
              <w:rPr>
                <w:rFonts w:asciiTheme="majorBidi" w:hAnsiTheme="majorBidi" w:cstheme="majorBidi"/>
              </w:rPr>
              <w:t>11,</w:t>
            </w:r>
            <w:r w:rsidR="005F1374" w:rsidRPr="00B25225">
              <w:rPr>
                <w:rFonts w:asciiTheme="majorBidi" w:hAnsiTheme="majorBidi" w:cstheme="majorBidi"/>
              </w:rPr>
              <w:t>7</w:t>
            </w:r>
            <w:r w:rsidRPr="00B25225">
              <w:rPr>
                <w:rFonts w:asciiTheme="majorBidi" w:hAnsiTheme="majorBidi" w:cstheme="majorBidi"/>
              </w:rPr>
              <w:t>50</w:t>
            </w:r>
          </w:p>
        </w:tc>
        <w:tc>
          <w:tcPr>
            <w:tcW w:w="284" w:type="dxa"/>
          </w:tcPr>
          <w:p w14:paraId="3D2840E9" w14:textId="77777777" w:rsidR="001715BC" w:rsidRPr="00B25225" w:rsidRDefault="001715BC" w:rsidP="00B25225">
            <w:pPr>
              <w:jc w:val="thaiDistribute"/>
              <w:rPr>
                <w:rFonts w:ascii="Angsana New" w:hAnsi="Angsana New"/>
                <w:spacing w:val="-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4C4F0A67" w14:textId="6F26FDC8" w:rsidR="001715BC" w:rsidRPr="00B25225" w:rsidRDefault="001715BC" w:rsidP="00B25225">
            <w:pPr>
              <w:tabs>
                <w:tab w:val="decimal" w:pos="741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pacing w:val="-6"/>
              </w:rPr>
            </w:pPr>
            <w:r w:rsidRPr="00B25225">
              <w:rPr>
                <w:rFonts w:asciiTheme="majorBidi" w:hAnsiTheme="majorBidi" w:cstheme="majorBidi"/>
              </w:rPr>
              <w:t>13,250</w:t>
            </w:r>
          </w:p>
        </w:tc>
      </w:tr>
    </w:tbl>
    <w:p w14:paraId="2E976214" w14:textId="77777777" w:rsidR="00091807" w:rsidRPr="00B25225" w:rsidRDefault="00091807" w:rsidP="00B25225">
      <w:pPr>
        <w:ind w:firstLine="540"/>
        <w:jc w:val="thaiDistribute"/>
        <w:rPr>
          <w:rFonts w:ascii="Angsana New" w:hAnsi="Angsana New"/>
          <w:sz w:val="30"/>
          <w:szCs w:val="30"/>
        </w:rPr>
      </w:pPr>
    </w:p>
    <w:p w14:paraId="7A7D0A1D" w14:textId="6C3A1475" w:rsidR="00C761FD" w:rsidRPr="00B25225" w:rsidRDefault="00C761FD" w:rsidP="00B25225">
      <w:pPr>
        <w:ind w:firstLine="540"/>
        <w:jc w:val="thaiDistribute"/>
        <w:rPr>
          <w:rFonts w:ascii="Angsana New" w:hAnsi="Angsana New"/>
          <w:sz w:val="30"/>
          <w:szCs w:val="30"/>
        </w:rPr>
      </w:pPr>
      <w:r w:rsidRPr="00B25225">
        <w:rPr>
          <w:rFonts w:ascii="Angsana New" w:hAnsi="Angsana New"/>
          <w:sz w:val="30"/>
          <w:szCs w:val="30"/>
          <w:cs/>
        </w:rPr>
        <w:t>รายการเคลื่อนไหวของ</w:t>
      </w:r>
      <w:r w:rsidRPr="00B25225">
        <w:rPr>
          <w:rFonts w:ascii="Angsana New" w:hAnsi="Angsana New"/>
          <w:sz w:val="30"/>
          <w:szCs w:val="30"/>
          <w:cs/>
          <w:lang w:val="en-GB"/>
        </w:rPr>
        <w:t>เงิน</w:t>
      </w:r>
      <w:r w:rsidRPr="00B25225">
        <w:rPr>
          <w:rFonts w:ascii="Angsana New" w:hAnsi="Angsana New"/>
          <w:sz w:val="30"/>
          <w:szCs w:val="30"/>
          <w:cs/>
        </w:rPr>
        <w:t xml:space="preserve">กู้ยืมระยะยาวจากกิจการที่เกี่ยวข้องกันสำหรับปีสิ้นสุดวันที่ </w:t>
      </w:r>
      <w:r w:rsidRPr="00B25225">
        <w:rPr>
          <w:rFonts w:ascii="Angsana New" w:hAnsi="Angsana New"/>
          <w:sz w:val="30"/>
          <w:szCs w:val="30"/>
        </w:rPr>
        <w:t>31</w:t>
      </w:r>
      <w:r w:rsidRPr="00B25225">
        <w:rPr>
          <w:rFonts w:ascii="Angsana New" w:hAnsi="Angsana New"/>
          <w:sz w:val="30"/>
          <w:szCs w:val="30"/>
          <w:cs/>
        </w:rPr>
        <w:t xml:space="preserve"> ธันวาคม มีดังนี้</w:t>
      </w:r>
    </w:p>
    <w:p w14:paraId="29F9F7BE" w14:textId="77777777" w:rsidR="00C761FD" w:rsidRPr="00B25225" w:rsidRDefault="00C761FD" w:rsidP="00B25225">
      <w:pPr>
        <w:ind w:left="540"/>
        <w:jc w:val="right"/>
        <w:rPr>
          <w:rFonts w:ascii="Angsana New" w:hAnsi="Angsana New"/>
          <w:b/>
          <w:bCs/>
          <w:sz w:val="28"/>
          <w:szCs w:val="28"/>
          <w:cs/>
        </w:rPr>
      </w:pPr>
      <w:r w:rsidRPr="00B25225">
        <w:rPr>
          <w:rFonts w:ascii="Angsana New" w:hAnsi="Angsana New"/>
          <w:b/>
          <w:bCs/>
          <w:sz w:val="28"/>
          <w:szCs w:val="28"/>
          <w:cs/>
        </w:rPr>
        <w:t xml:space="preserve">หน่วย </w:t>
      </w:r>
      <w:r w:rsidRPr="00B25225">
        <w:rPr>
          <w:rFonts w:ascii="Angsana New" w:hAnsi="Angsana New"/>
          <w:b/>
          <w:bCs/>
          <w:sz w:val="28"/>
          <w:szCs w:val="28"/>
        </w:rPr>
        <w:t xml:space="preserve">: </w:t>
      </w:r>
      <w:r w:rsidRPr="00B25225">
        <w:rPr>
          <w:rFonts w:ascii="Angsana New" w:hAnsi="Angsana New"/>
          <w:b/>
          <w:bCs/>
          <w:sz w:val="28"/>
          <w:szCs w:val="28"/>
          <w:cs/>
        </w:rPr>
        <w:t>ล้านบาท</w:t>
      </w:r>
    </w:p>
    <w:tbl>
      <w:tblPr>
        <w:tblW w:w="915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750"/>
        <w:gridCol w:w="1056"/>
        <w:gridCol w:w="280"/>
        <w:gridCol w:w="1065"/>
      </w:tblGrid>
      <w:tr w:rsidR="00C761FD" w:rsidRPr="00B25225" w14:paraId="6413AB38" w14:textId="77777777" w:rsidTr="006F08AE">
        <w:trPr>
          <w:trHeight w:val="20"/>
        </w:trPr>
        <w:tc>
          <w:tcPr>
            <w:tcW w:w="3688" w:type="pct"/>
          </w:tcPr>
          <w:p w14:paraId="75A1FB94" w14:textId="77777777" w:rsidR="00C761FD" w:rsidRPr="00B25225" w:rsidRDefault="00C761FD" w:rsidP="00B25225">
            <w:pPr>
              <w:ind w:right="-13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12" w:type="pct"/>
            <w:gridSpan w:val="3"/>
          </w:tcPr>
          <w:p w14:paraId="623D4883" w14:textId="77777777" w:rsidR="00C761FD" w:rsidRPr="00B25225" w:rsidRDefault="00C761FD" w:rsidP="00B25225">
            <w:pPr>
              <w:ind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2522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554B64" w:rsidRPr="00B25225" w14:paraId="5BDE381C" w14:textId="77777777" w:rsidTr="006F08AE">
        <w:trPr>
          <w:trHeight w:val="20"/>
        </w:trPr>
        <w:tc>
          <w:tcPr>
            <w:tcW w:w="3688" w:type="pct"/>
          </w:tcPr>
          <w:p w14:paraId="619C772E" w14:textId="77777777" w:rsidR="00554B64" w:rsidRPr="00B25225" w:rsidRDefault="00554B64" w:rsidP="00B25225">
            <w:pPr>
              <w:ind w:right="-13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" w:type="pct"/>
          </w:tcPr>
          <w:p w14:paraId="4A9518DF" w14:textId="5666AEA6" w:rsidR="00554B64" w:rsidRPr="00B25225" w:rsidRDefault="00554B64" w:rsidP="00B25225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2522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53" w:type="pct"/>
          </w:tcPr>
          <w:p w14:paraId="54E7F1D6" w14:textId="77777777" w:rsidR="00554B64" w:rsidRPr="00B25225" w:rsidRDefault="00554B64" w:rsidP="00B25225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82" w:type="pct"/>
          </w:tcPr>
          <w:p w14:paraId="61357BE0" w14:textId="3C46EE1F" w:rsidR="00554B64" w:rsidRPr="00B25225" w:rsidRDefault="00554B64" w:rsidP="00B25225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2522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554B64" w:rsidRPr="00B25225" w14:paraId="36EB348A" w14:textId="77777777" w:rsidTr="006F08AE">
        <w:trPr>
          <w:trHeight w:val="20"/>
        </w:trPr>
        <w:tc>
          <w:tcPr>
            <w:tcW w:w="3688" w:type="pct"/>
          </w:tcPr>
          <w:p w14:paraId="4C559157" w14:textId="77777777" w:rsidR="00554B64" w:rsidRPr="00B25225" w:rsidRDefault="00554B64" w:rsidP="00B25225">
            <w:pPr>
              <w:ind w:right="-13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" w:type="pct"/>
          </w:tcPr>
          <w:p w14:paraId="09B598D7" w14:textId="0829F09C" w:rsidR="00554B64" w:rsidRPr="00B25225" w:rsidRDefault="00554B64" w:rsidP="00B25225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25225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B2522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53" w:type="pct"/>
          </w:tcPr>
          <w:p w14:paraId="16B5289B" w14:textId="77777777" w:rsidR="00554B64" w:rsidRPr="00B25225" w:rsidRDefault="00554B64" w:rsidP="00B25225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82" w:type="pct"/>
          </w:tcPr>
          <w:p w14:paraId="3EE37423" w14:textId="4C003FE0" w:rsidR="00554B64" w:rsidRPr="00B25225" w:rsidRDefault="00554B64" w:rsidP="00B25225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25225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B2522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554B64" w:rsidRPr="00B25225" w14:paraId="2E02A825" w14:textId="77777777" w:rsidTr="006F08AE">
        <w:trPr>
          <w:trHeight w:val="20"/>
        </w:trPr>
        <w:tc>
          <w:tcPr>
            <w:tcW w:w="3688" w:type="pct"/>
          </w:tcPr>
          <w:p w14:paraId="6A103BA3" w14:textId="77777777" w:rsidR="00554B64" w:rsidRPr="00B25225" w:rsidRDefault="00554B64" w:rsidP="00B25225">
            <w:pPr>
              <w:ind w:right="-13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" w:type="pct"/>
          </w:tcPr>
          <w:p w14:paraId="0BCCD2FB" w14:textId="11CFDEEC" w:rsidR="00554B64" w:rsidRPr="00B25225" w:rsidRDefault="00554B64" w:rsidP="00B25225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25225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8E0AA1" w:rsidRPr="00B25225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53" w:type="pct"/>
          </w:tcPr>
          <w:p w14:paraId="4BC696D6" w14:textId="77777777" w:rsidR="00554B64" w:rsidRPr="00B25225" w:rsidRDefault="00554B64" w:rsidP="00B25225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82" w:type="pct"/>
          </w:tcPr>
          <w:p w14:paraId="1C957DAA" w14:textId="36F238D6" w:rsidR="00554B64" w:rsidRPr="00B25225" w:rsidRDefault="00554B64" w:rsidP="00B25225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25225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8E0AA1" w:rsidRPr="00B25225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</w:tr>
      <w:tr w:rsidR="00554B64" w:rsidRPr="00B25225" w14:paraId="2501C58A" w14:textId="77777777" w:rsidTr="006F08AE">
        <w:trPr>
          <w:trHeight w:val="20"/>
        </w:trPr>
        <w:tc>
          <w:tcPr>
            <w:tcW w:w="3688" w:type="pct"/>
          </w:tcPr>
          <w:p w14:paraId="771B6E0C" w14:textId="77777777" w:rsidR="00554B64" w:rsidRPr="00B25225" w:rsidRDefault="00554B64" w:rsidP="00B25225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2522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577" w:type="pct"/>
          </w:tcPr>
          <w:p w14:paraId="7259C76E" w14:textId="77777777" w:rsidR="00554B64" w:rsidRPr="00B25225" w:rsidRDefault="00554B64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" w:type="pct"/>
          </w:tcPr>
          <w:p w14:paraId="7944B793" w14:textId="77777777" w:rsidR="00554B64" w:rsidRPr="00B25225" w:rsidRDefault="00554B64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2" w:type="pct"/>
          </w:tcPr>
          <w:p w14:paraId="5C4382E7" w14:textId="77777777" w:rsidR="00554B64" w:rsidRPr="00B25225" w:rsidRDefault="00554B64" w:rsidP="00B25225">
            <w:pPr>
              <w:tabs>
                <w:tab w:val="decimal" w:pos="43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E0AA1" w:rsidRPr="00B25225" w14:paraId="1BC8FCE9" w14:textId="77777777" w:rsidTr="006F08AE">
        <w:trPr>
          <w:trHeight w:val="20"/>
        </w:trPr>
        <w:tc>
          <w:tcPr>
            <w:tcW w:w="3688" w:type="pct"/>
          </w:tcPr>
          <w:p w14:paraId="50040F01" w14:textId="77777777" w:rsidR="008E0AA1" w:rsidRPr="00B25225" w:rsidRDefault="008E0AA1" w:rsidP="00B25225">
            <w:pPr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B2522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B25225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B25225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577" w:type="pct"/>
          </w:tcPr>
          <w:p w14:paraId="46C08B54" w14:textId="15A33F49" w:rsidR="008E0AA1" w:rsidRPr="00B25225" w:rsidRDefault="004755E5" w:rsidP="00B25225">
            <w:pPr>
              <w:tabs>
                <w:tab w:val="decimal" w:pos="806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13,250</w:t>
            </w:r>
          </w:p>
        </w:tc>
        <w:tc>
          <w:tcPr>
            <w:tcW w:w="153" w:type="pct"/>
          </w:tcPr>
          <w:p w14:paraId="63ADF9EB" w14:textId="77777777" w:rsidR="008E0AA1" w:rsidRPr="00B25225" w:rsidRDefault="008E0AA1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" w:type="pct"/>
          </w:tcPr>
          <w:p w14:paraId="2459957F" w14:textId="0F1A237F" w:rsidR="008E0AA1" w:rsidRPr="00B25225" w:rsidRDefault="008E0AA1" w:rsidP="00B25225">
            <w:pPr>
              <w:tabs>
                <w:tab w:val="decimal" w:pos="806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13,499</w:t>
            </w:r>
          </w:p>
        </w:tc>
      </w:tr>
      <w:tr w:rsidR="008E0AA1" w:rsidRPr="00B25225" w14:paraId="2696E327" w14:textId="77777777" w:rsidTr="006F08AE">
        <w:trPr>
          <w:trHeight w:val="20"/>
        </w:trPr>
        <w:tc>
          <w:tcPr>
            <w:tcW w:w="3688" w:type="pct"/>
          </w:tcPr>
          <w:p w14:paraId="5F0D0A4C" w14:textId="596A8472" w:rsidR="008E0AA1" w:rsidRPr="00B25225" w:rsidRDefault="008E0AA1" w:rsidP="00B25225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25225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577" w:type="pct"/>
          </w:tcPr>
          <w:p w14:paraId="1250F7F4" w14:textId="7222EFA7" w:rsidR="008E0AA1" w:rsidRPr="00B25225" w:rsidRDefault="004755E5" w:rsidP="00B25225">
            <w:pPr>
              <w:tabs>
                <w:tab w:val="decimal" w:pos="642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3" w:type="pct"/>
          </w:tcPr>
          <w:p w14:paraId="47450629" w14:textId="77777777" w:rsidR="008E0AA1" w:rsidRPr="00B25225" w:rsidRDefault="008E0AA1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" w:type="pct"/>
          </w:tcPr>
          <w:p w14:paraId="3E0A276A" w14:textId="71C3ABF1" w:rsidR="008E0AA1" w:rsidRPr="00B25225" w:rsidRDefault="008E0AA1" w:rsidP="00B25225">
            <w:pPr>
              <w:tabs>
                <w:tab w:val="decimal" w:pos="806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500</w:t>
            </w:r>
          </w:p>
        </w:tc>
      </w:tr>
      <w:tr w:rsidR="008E0AA1" w:rsidRPr="00B25225" w14:paraId="4C342307" w14:textId="77777777" w:rsidTr="006F08AE">
        <w:trPr>
          <w:trHeight w:val="20"/>
        </w:trPr>
        <w:tc>
          <w:tcPr>
            <w:tcW w:w="3688" w:type="pct"/>
          </w:tcPr>
          <w:p w14:paraId="089B2CF9" w14:textId="77777777" w:rsidR="008E0AA1" w:rsidRPr="00B25225" w:rsidRDefault="008E0AA1" w:rsidP="00B25225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25225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577" w:type="pct"/>
          </w:tcPr>
          <w:p w14:paraId="4418F405" w14:textId="0E4D688F" w:rsidR="008E0AA1" w:rsidRPr="00B25225" w:rsidRDefault="004755E5" w:rsidP="00B25225">
            <w:pPr>
              <w:tabs>
                <w:tab w:val="decimal" w:pos="806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(1,500)</w:t>
            </w:r>
          </w:p>
        </w:tc>
        <w:tc>
          <w:tcPr>
            <w:tcW w:w="153" w:type="pct"/>
          </w:tcPr>
          <w:p w14:paraId="0C563A10" w14:textId="77777777" w:rsidR="008E0AA1" w:rsidRPr="00B25225" w:rsidRDefault="008E0AA1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" w:type="pct"/>
          </w:tcPr>
          <w:p w14:paraId="62FE2DE9" w14:textId="23AE042C" w:rsidR="008E0AA1" w:rsidRPr="00B25225" w:rsidRDefault="008E0AA1" w:rsidP="00B25225">
            <w:pPr>
              <w:tabs>
                <w:tab w:val="decimal" w:pos="806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(749)</w:t>
            </w:r>
          </w:p>
        </w:tc>
      </w:tr>
      <w:tr w:rsidR="008E0AA1" w:rsidRPr="00B25225" w14:paraId="231F679F" w14:textId="77777777" w:rsidTr="006F08AE">
        <w:trPr>
          <w:trHeight w:val="20"/>
        </w:trPr>
        <w:tc>
          <w:tcPr>
            <w:tcW w:w="3688" w:type="pct"/>
          </w:tcPr>
          <w:p w14:paraId="0730A627" w14:textId="5D71D4FE" w:rsidR="008E0AA1" w:rsidRPr="00B25225" w:rsidRDefault="008E0AA1" w:rsidP="00B25225">
            <w:pPr>
              <w:ind w:left="270" w:right="-108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B25225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ณ วันที่ </w:t>
            </w:r>
            <w:r w:rsidRPr="00B25225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B2522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7062DB24" w14:textId="2E05EB29" w:rsidR="008E0AA1" w:rsidRPr="00B25225" w:rsidRDefault="00784DA4" w:rsidP="00B25225">
            <w:pPr>
              <w:tabs>
                <w:tab w:val="decimal" w:pos="806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11,750</w:t>
            </w:r>
          </w:p>
        </w:tc>
        <w:tc>
          <w:tcPr>
            <w:tcW w:w="153" w:type="pct"/>
          </w:tcPr>
          <w:p w14:paraId="1B7DDE08" w14:textId="77777777" w:rsidR="008E0AA1" w:rsidRPr="00B25225" w:rsidRDefault="008E0AA1" w:rsidP="00B2522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46BB8663" w14:textId="4967460D" w:rsidR="008E0AA1" w:rsidRPr="00B25225" w:rsidRDefault="008E0AA1" w:rsidP="00B25225">
            <w:pPr>
              <w:tabs>
                <w:tab w:val="decimal" w:pos="806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13,250</w:t>
            </w:r>
          </w:p>
        </w:tc>
      </w:tr>
    </w:tbl>
    <w:p w14:paraId="0270794C" w14:textId="77777777" w:rsidR="00C761FD" w:rsidRPr="00B25225" w:rsidRDefault="00C761FD" w:rsidP="00B25225">
      <w:pPr>
        <w:rPr>
          <w:rFonts w:ascii="Angsana New" w:hAnsi="Angsana New"/>
          <w:sz w:val="2"/>
          <w:szCs w:val="2"/>
        </w:rPr>
      </w:pPr>
    </w:p>
    <w:p w14:paraId="2BDBB8EC" w14:textId="77777777" w:rsidR="00C761FD" w:rsidRPr="00B25225" w:rsidRDefault="00C761FD" w:rsidP="00B25225">
      <w:pPr>
        <w:ind w:firstLine="547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  <w:r w:rsidRPr="00B25225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 xml:space="preserve">สัญญาสำคัญที่ทำกับกิจการที่เกี่ยวข้องกัน </w:t>
      </w:r>
    </w:p>
    <w:p w14:paraId="320B080B" w14:textId="77777777" w:rsidR="006B443A" w:rsidRPr="00B25225" w:rsidRDefault="006B443A" w:rsidP="00B25225">
      <w:pPr>
        <w:ind w:firstLine="547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38ADF914" w14:textId="77777777" w:rsidR="00825B7D" w:rsidRPr="00B25225" w:rsidRDefault="00825B7D" w:rsidP="00B25225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B25225">
        <w:rPr>
          <w:rFonts w:ascii="Angsana New" w:hAnsi="Angsana New"/>
          <w:spacing w:val="-6"/>
          <w:sz w:val="30"/>
          <w:szCs w:val="30"/>
          <w:cs/>
        </w:rPr>
        <w:t>กลุ่มบริษัทได้ทำสัญญากับบุคคลหรือกิจการที่เกี่ยวข้องกันและมีภาระผูกพันที่จะต้องรับเงินและจ่ายเงิน</w:t>
      </w:r>
      <w:r w:rsidRPr="00B25225">
        <w:rPr>
          <w:rFonts w:ascii="Angsana New" w:hAnsi="Angsana New"/>
          <w:spacing w:val="-6"/>
          <w:sz w:val="30"/>
          <w:szCs w:val="30"/>
        </w:rPr>
        <w:br/>
      </w:r>
      <w:r w:rsidRPr="00B25225">
        <w:rPr>
          <w:rFonts w:ascii="Angsana New" w:hAnsi="Angsana New"/>
          <w:spacing w:val="-6"/>
          <w:sz w:val="30"/>
          <w:szCs w:val="30"/>
          <w:cs/>
        </w:rPr>
        <w:t xml:space="preserve">ตามอัตราและเงื่อนไขตามที่ระบุไว้ในสัญญา สัญญาสำคัญที่ทำกับบุคคลหรือกิจการที่เกี่ยวข้องกัน </w:t>
      </w:r>
      <w:r w:rsidRPr="00B25225">
        <w:rPr>
          <w:rFonts w:ascii="Angsana New" w:hAnsi="Angsana New"/>
          <w:sz w:val="30"/>
          <w:szCs w:val="30"/>
          <w:cs/>
        </w:rPr>
        <w:t>มีดังต่อไปนี้</w:t>
      </w:r>
    </w:p>
    <w:p w14:paraId="66581C3D" w14:textId="77777777" w:rsidR="006F08AE" w:rsidRPr="00B25225" w:rsidRDefault="006F08AE" w:rsidP="00B25225">
      <w:pPr>
        <w:ind w:left="900"/>
        <w:jc w:val="thaiDistribute"/>
        <w:rPr>
          <w:rFonts w:ascii="Angsana New" w:hAnsi="Angsana New"/>
          <w:sz w:val="30"/>
          <w:szCs w:val="30"/>
        </w:rPr>
      </w:pPr>
    </w:p>
    <w:p w14:paraId="03424A4D" w14:textId="0177A741" w:rsidR="00825B7D" w:rsidRPr="00B25225" w:rsidRDefault="00825B7D" w:rsidP="00B25225">
      <w:pPr>
        <w:numPr>
          <w:ilvl w:val="0"/>
          <w:numId w:val="9"/>
        </w:numPr>
        <w:tabs>
          <w:tab w:val="left" w:pos="900"/>
        </w:tabs>
        <w:jc w:val="thaiDistribute"/>
        <w:rPr>
          <w:rFonts w:ascii="Angsana New" w:hAnsi="Angsana New"/>
          <w:sz w:val="30"/>
          <w:szCs w:val="30"/>
        </w:rPr>
      </w:pPr>
      <w:r w:rsidRPr="00B25225">
        <w:rPr>
          <w:rFonts w:ascii="Angsana New" w:hAnsi="Angsana New"/>
          <w:sz w:val="30"/>
          <w:szCs w:val="30"/>
          <w:cs/>
        </w:rPr>
        <w:t>กลุ่มบริษัทได้ทำสัญญาการเชื่อมต่อโครงข่ายโทรคมนาคมระหว่างกิจการที่เกี่ยวข้องกัน โดยการยกเลิกและการระงับสัญญาเป็นไปตามหลักเกณฑ์และเงื่อนไขของสำนักงานคณะกรรมการกิจการโทรคมนาคมแห่งชาติ</w:t>
      </w:r>
    </w:p>
    <w:p w14:paraId="0275752F" w14:textId="77777777" w:rsidR="006F08AE" w:rsidRPr="00B25225" w:rsidRDefault="006F08AE" w:rsidP="00B25225">
      <w:pPr>
        <w:ind w:left="900"/>
        <w:jc w:val="thaiDistribute"/>
        <w:rPr>
          <w:rFonts w:ascii="Angsana New" w:hAnsi="Angsana New"/>
          <w:sz w:val="30"/>
          <w:szCs w:val="30"/>
        </w:rPr>
      </w:pPr>
    </w:p>
    <w:p w14:paraId="43BC1887" w14:textId="5D402FC5" w:rsidR="00825B7D" w:rsidRPr="00B25225" w:rsidRDefault="00825B7D" w:rsidP="00B25225">
      <w:pPr>
        <w:numPr>
          <w:ilvl w:val="0"/>
          <w:numId w:val="9"/>
        </w:numPr>
        <w:tabs>
          <w:tab w:val="left" w:pos="900"/>
        </w:tabs>
        <w:jc w:val="thaiDistribute"/>
        <w:rPr>
          <w:rFonts w:ascii="Angsana New" w:hAnsi="Angsana New"/>
          <w:sz w:val="30"/>
          <w:szCs w:val="30"/>
        </w:rPr>
      </w:pPr>
      <w:r w:rsidRPr="00B25225">
        <w:rPr>
          <w:rFonts w:ascii="Angsana New" w:hAnsi="Angsana New"/>
          <w:sz w:val="30"/>
          <w:szCs w:val="30"/>
          <w:cs/>
        </w:rPr>
        <w:t xml:space="preserve">กลุ่มบริษัทได้ทำสัญญาบริการเครือข่ายระหว่างประเทศกับกลุ่ม </w:t>
      </w:r>
      <w:r w:rsidRPr="00B25225">
        <w:rPr>
          <w:rFonts w:ascii="Angsana New" w:hAnsi="Angsana New"/>
          <w:sz w:val="30"/>
          <w:szCs w:val="30"/>
        </w:rPr>
        <w:t>Singtel</w:t>
      </w:r>
      <w:r w:rsidRPr="00B25225">
        <w:rPr>
          <w:rFonts w:ascii="Angsana New" w:hAnsi="Angsana New"/>
          <w:sz w:val="30"/>
          <w:szCs w:val="30"/>
          <w:cs/>
        </w:rPr>
        <w:t xml:space="preserve"> ซึ่งเป็นบริษัทที่เกี่ยวข้องกันโดยคู่สัญญามีสิทธิบอกเลิกสัญญาได้โดยแจ้งเป็นหนังสือบอกกล่าวล่วงหน้าเป็นเวลาไม่น้อยกว่า </w:t>
      </w:r>
      <w:r w:rsidRPr="00B25225">
        <w:rPr>
          <w:rFonts w:ascii="Angsana New" w:hAnsi="Angsana New"/>
          <w:sz w:val="30"/>
          <w:szCs w:val="30"/>
        </w:rPr>
        <w:t>60</w:t>
      </w:r>
      <w:r w:rsidRPr="00B25225">
        <w:rPr>
          <w:rFonts w:ascii="Angsana New" w:hAnsi="Angsana New"/>
          <w:sz w:val="30"/>
          <w:szCs w:val="30"/>
          <w:cs/>
        </w:rPr>
        <w:t xml:space="preserve"> วัน</w:t>
      </w:r>
    </w:p>
    <w:p w14:paraId="4D47767D" w14:textId="77777777" w:rsidR="006F08AE" w:rsidRPr="00B25225" w:rsidRDefault="006F08AE" w:rsidP="00B25225">
      <w:pPr>
        <w:ind w:left="900"/>
        <w:jc w:val="thaiDistribute"/>
        <w:rPr>
          <w:rFonts w:ascii="Angsana New" w:hAnsi="Angsana New"/>
          <w:sz w:val="30"/>
          <w:szCs w:val="30"/>
        </w:rPr>
      </w:pPr>
    </w:p>
    <w:p w14:paraId="51EE1EA7" w14:textId="08D1EC73" w:rsidR="00825B7D" w:rsidRPr="00B25225" w:rsidRDefault="00825B7D" w:rsidP="00B25225">
      <w:pPr>
        <w:numPr>
          <w:ilvl w:val="0"/>
          <w:numId w:val="9"/>
        </w:numPr>
        <w:tabs>
          <w:tab w:val="left" w:pos="900"/>
        </w:tabs>
        <w:jc w:val="thaiDistribute"/>
        <w:rPr>
          <w:rFonts w:ascii="Angsana New" w:hAnsi="Angsana New"/>
          <w:sz w:val="30"/>
          <w:szCs w:val="30"/>
        </w:rPr>
      </w:pPr>
      <w:r w:rsidRPr="00B25225">
        <w:rPr>
          <w:rFonts w:ascii="Angsana New" w:hAnsi="Angsana New"/>
          <w:sz w:val="30"/>
          <w:szCs w:val="30"/>
          <w:cs/>
        </w:rPr>
        <w:t>บริษัท แอดวานซ์ ไวร์เลส เน็ทเวอร์ค จำกัด</w:t>
      </w:r>
      <w:r w:rsidRPr="00B25225">
        <w:rPr>
          <w:rFonts w:ascii="Angsana New" w:hAnsi="Angsana New"/>
          <w:sz w:val="30"/>
          <w:szCs w:val="30"/>
        </w:rPr>
        <w:t xml:space="preserve"> (“AWN”) </w:t>
      </w:r>
      <w:r w:rsidRPr="00B25225">
        <w:rPr>
          <w:rFonts w:ascii="Angsana New" w:hAnsi="Angsana New"/>
          <w:sz w:val="30"/>
          <w:szCs w:val="30"/>
          <w:cs/>
        </w:rPr>
        <w:t>ซึ่งเป็นบริษัทย่อย</w:t>
      </w:r>
      <w:r w:rsidRPr="00B25225">
        <w:rPr>
          <w:rFonts w:ascii="Angsana New" w:hAnsi="Angsana New"/>
          <w:sz w:val="30"/>
          <w:szCs w:val="30"/>
        </w:rPr>
        <w:t xml:space="preserve"> </w:t>
      </w:r>
      <w:r w:rsidRPr="00B25225">
        <w:rPr>
          <w:rFonts w:ascii="Angsana New" w:hAnsi="Angsana New"/>
          <w:sz w:val="30"/>
          <w:szCs w:val="30"/>
          <w:cs/>
        </w:rPr>
        <w:t>ได้ทำสัญญาเช่าช่องสัญญาณดาวเทียมและสัญญาเพื่อรับบริการจัดการอุปกรณ์ระบบดาวเทียม จากบริษัท</w:t>
      </w:r>
      <w:r w:rsidRPr="00B25225">
        <w:rPr>
          <w:rFonts w:ascii="Angsana New" w:hAnsi="Angsana New"/>
          <w:sz w:val="30"/>
          <w:szCs w:val="30"/>
        </w:rPr>
        <w:t xml:space="preserve"> </w:t>
      </w:r>
      <w:r w:rsidRPr="00B25225">
        <w:rPr>
          <w:rFonts w:ascii="Angsana New" w:hAnsi="Angsana New"/>
          <w:sz w:val="30"/>
          <w:szCs w:val="30"/>
          <w:cs/>
        </w:rPr>
        <w:t>ไทยคม จำกัด (มหาชน) ซึ่งเป็นบริษัทที่เกี่ยวข้องกัน โดย</w:t>
      </w:r>
      <w:r w:rsidRPr="00B25225">
        <w:rPr>
          <w:rFonts w:ascii="Angsana New" w:hAnsi="Angsana New"/>
          <w:sz w:val="30"/>
          <w:szCs w:val="30"/>
        </w:rPr>
        <w:t xml:space="preserve"> AWN </w:t>
      </w:r>
      <w:r w:rsidRPr="00B25225">
        <w:rPr>
          <w:rFonts w:ascii="Angsana New" w:hAnsi="Angsana New"/>
          <w:sz w:val="30"/>
          <w:szCs w:val="30"/>
          <w:cs/>
        </w:rPr>
        <w:t xml:space="preserve">ตกลงชำระค่าบริการเป็นรายเดือน ตามอัตราและเงื่อนไขที่ระบุในสัญญา สัญญาดังกล่าวมีผลถึงวันที่ </w:t>
      </w:r>
      <w:r w:rsidRPr="00B25225">
        <w:rPr>
          <w:rFonts w:ascii="Angsana New" w:hAnsi="Angsana New"/>
          <w:sz w:val="30"/>
          <w:szCs w:val="30"/>
        </w:rPr>
        <w:t>19</w:t>
      </w:r>
      <w:r w:rsidRPr="00B25225">
        <w:rPr>
          <w:rFonts w:ascii="Angsana New" w:hAnsi="Angsana New"/>
          <w:sz w:val="30"/>
          <w:szCs w:val="30"/>
          <w:cs/>
        </w:rPr>
        <w:t xml:space="preserve"> พฤศจิกายน </w:t>
      </w:r>
      <w:r w:rsidR="00726625" w:rsidRPr="00B25225">
        <w:rPr>
          <w:rFonts w:ascii="Angsana New" w:hAnsi="Angsana New"/>
          <w:sz w:val="30"/>
          <w:szCs w:val="30"/>
        </w:rPr>
        <w:t>2571</w:t>
      </w:r>
      <w:r w:rsidRPr="00B25225">
        <w:rPr>
          <w:rFonts w:ascii="Angsana New" w:hAnsi="Angsana New"/>
          <w:sz w:val="30"/>
          <w:szCs w:val="30"/>
        </w:rPr>
        <w:t xml:space="preserve"> </w:t>
      </w:r>
    </w:p>
    <w:p w14:paraId="1CF3066D" w14:textId="77777777" w:rsidR="006F08AE" w:rsidRPr="00B25225" w:rsidRDefault="006F08AE" w:rsidP="00B25225">
      <w:pPr>
        <w:ind w:left="900"/>
        <w:jc w:val="thaiDistribute"/>
        <w:rPr>
          <w:rFonts w:ascii="Angsana New" w:hAnsi="Angsana New"/>
          <w:sz w:val="30"/>
          <w:szCs w:val="30"/>
        </w:rPr>
      </w:pPr>
    </w:p>
    <w:p w14:paraId="3204AD55" w14:textId="49996636" w:rsidR="00825B7D" w:rsidRPr="00B25225" w:rsidRDefault="00825B7D" w:rsidP="00B25225">
      <w:pPr>
        <w:numPr>
          <w:ilvl w:val="0"/>
          <w:numId w:val="9"/>
        </w:numPr>
        <w:tabs>
          <w:tab w:val="left" w:pos="900"/>
        </w:tabs>
        <w:jc w:val="thaiDistribute"/>
        <w:rPr>
          <w:rFonts w:ascii="Angsana New" w:hAnsi="Angsana New"/>
          <w:sz w:val="30"/>
          <w:szCs w:val="30"/>
          <w:cs/>
        </w:rPr>
      </w:pPr>
      <w:r w:rsidRPr="00B25225">
        <w:rPr>
          <w:rFonts w:ascii="Angsana New" w:hAnsi="Angsana New"/>
          <w:sz w:val="30"/>
          <w:szCs w:val="30"/>
          <w:cs/>
        </w:rPr>
        <w:t>บริษัท แอดวานซ์ ไวร์เลส เน็ทเวอร์ค จำกัด ซึ่งเป็นบริษัทย่อย ได้ทำสัญญาระบบเคเบิ้ลใยแก้วนำแสงและ</w:t>
      </w:r>
      <w:r w:rsidRPr="00B25225">
        <w:rPr>
          <w:rFonts w:ascii="Angsana New" w:hAnsi="Angsana New"/>
          <w:sz w:val="30"/>
          <w:szCs w:val="30"/>
          <w:cs/>
        </w:rPr>
        <w:br/>
        <w:t>สิ่งอำนวยความสะดวกกับบริษัท อินฟอร์เมชั่น ไฮเวย์ จำกัด (</w:t>
      </w:r>
      <w:r w:rsidRPr="00B25225">
        <w:rPr>
          <w:rFonts w:ascii="Angsana New" w:hAnsi="Angsana New"/>
          <w:sz w:val="30"/>
          <w:szCs w:val="30"/>
        </w:rPr>
        <w:t xml:space="preserve">“IH”) </w:t>
      </w:r>
      <w:r w:rsidRPr="00B25225">
        <w:rPr>
          <w:rFonts w:ascii="Angsana New" w:hAnsi="Angsana New"/>
          <w:sz w:val="30"/>
          <w:szCs w:val="30"/>
          <w:cs/>
        </w:rPr>
        <w:t xml:space="preserve">ซึ่งเป็นบริษัทร่วม โดย </w:t>
      </w:r>
      <w:r w:rsidRPr="00B25225">
        <w:rPr>
          <w:rFonts w:ascii="Angsana New" w:hAnsi="Angsana New"/>
          <w:sz w:val="30"/>
          <w:szCs w:val="30"/>
        </w:rPr>
        <w:t xml:space="preserve">IH </w:t>
      </w:r>
      <w:r w:rsidRPr="00B25225">
        <w:rPr>
          <w:rFonts w:ascii="Angsana New" w:hAnsi="Angsana New"/>
          <w:sz w:val="30"/>
          <w:szCs w:val="30"/>
          <w:cs/>
        </w:rPr>
        <w:t>ให้บริการ</w:t>
      </w:r>
      <w:r w:rsidRPr="00B25225">
        <w:rPr>
          <w:rFonts w:ascii="Angsana New" w:hAnsi="Angsana New"/>
          <w:sz w:val="30"/>
          <w:szCs w:val="30"/>
          <w:cs/>
        </w:rPr>
        <w:br/>
        <w:t xml:space="preserve">ระบบเคเบิ้ลใยแก้วนำแสงรวมถึงให้บริการสิ่งอำนวยความสะดวกในพื้นที่เฉพาะเจาะจง คู่สัญญามีสิทธิบอกเลิกสัญญาได้โดยแจ้งเป็นหนังสือบอกกล่าวล่วงหน้าเป็นเวลาไม่น้อยกว่า </w:t>
      </w:r>
      <w:r w:rsidRPr="00B25225">
        <w:rPr>
          <w:rFonts w:ascii="Angsana New" w:hAnsi="Angsana New"/>
          <w:sz w:val="30"/>
          <w:szCs w:val="30"/>
        </w:rPr>
        <w:t xml:space="preserve">30 </w:t>
      </w:r>
      <w:r w:rsidRPr="00B25225">
        <w:rPr>
          <w:rFonts w:ascii="Angsana New" w:hAnsi="Angsana New"/>
          <w:sz w:val="30"/>
          <w:szCs w:val="30"/>
          <w:cs/>
        </w:rPr>
        <w:t>วัน</w:t>
      </w:r>
    </w:p>
    <w:p w14:paraId="787A71E3" w14:textId="77777777" w:rsidR="00825B7D" w:rsidRPr="00B25225" w:rsidRDefault="00825B7D" w:rsidP="00B25225">
      <w:pPr>
        <w:tabs>
          <w:tab w:val="left" w:pos="900"/>
        </w:tabs>
        <w:ind w:left="900"/>
        <w:jc w:val="thaiDistribute"/>
        <w:rPr>
          <w:rFonts w:ascii="Angsana New" w:hAnsi="Angsana New"/>
          <w:sz w:val="30"/>
          <w:szCs w:val="30"/>
          <w:cs/>
        </w:rPr>
      </w:pPr>
    </w:p>
    <w:p w14:paraId="0C7013C5" w14:textId="2745C186" w:rsidR="00825B7D" w:rsidRPr="00B25225" w:rsidRDefault="00825B7D" w:rsidP="00B25225">
      <w:pPr>
        <w:numPr>
          <w:ilvl w:val="0"/>
          <w:numId w:val="9"/>
        </w:numPr>
        <w:tabs>
          <w:tab w:val="left" w:pos="900"/>
        </w:tabs>
        <w:jc w:val="thaiDistribute"/>
        <w:rPr>
          <w:rFonts w:ascii="Angsana New" w:hAnsi="Angsana New"/>
          <w:sz w:val="30"/>
          <w:szCs w:val="30"/>
        </w:rPr>
      </w:pPr>
      <w:r w:rsidRPr="00B25225">
        <w:rPr>
          <w:rFonts w:ascii="Angsana New" w:hAnsi="Angsana New"/>
          <w:sz w:val="30"/>
          <w:szCs w:val="30"/>
          <w:cs/>
        </w:rPr>
        <w:t>บริษัท แอดวานซ์ ไวร์เลส เน็ทเวอร์ค จำกัด ซึ่งเป็นบริษัทย่อย ได้ทำสัญญากับบริษัท ทีซี</w:t>
      </w:r>
      <w:r w:rsidRPr="00B25225">
        <w:rPr>
          <w:rFonts w:ascii="Angsana New" w:hAnsi="Angsana New"/>
          <w:sz w:val="30"/>
          <w:szCs w:val="30"/>
        </w:rPr>
        <w:t xml:space="preserve"> </w:t>
      </w:r>
      <w:r w:rsidRPr="00B25225">
        <w:rPr>
          <w:rFonts w:ascii="Angsana New" w:hAnsi="Angsana New"/>
          <w:sz w:val="30"/>
          <w:szCs w:val="30"/>
          <w:cs/>
        </w:rPr>
        <w:t>บรอดคาสติ้ง จำกัด ซึ่งเป็นบริษัทที่เกี่ยวข้องกัน เพื่อรับบริการโครงข่ายอินเตอร์เน็ตผ่านดาวเทียม โดย</w:t>
      </w:r>
      <w:r w:rsidRPr="00B25225">
        <w:rPr>
          <w:rFonts w:ascii="Angsana New" w:hAnsi="Angsana New"/>
          <w:sz w:val="30"/>
          <w:szCs w:val="30"/>
        </w:rPr>
        <w:t xml:space="preserve"> AWN </w:t>
      </w:r>
      <w:r w:rsidRPr="00B25225">
        <w:rPr>
          <w:rFonts w:ascii="Angsana New" w:hAnsi="Angsana New"/>
          <w:sz w:val="30"/>
          <w:szCs w:val="30"/>
          <w:cs/>
        </w:rPr>
        <w:t xml:space="preserve">ตกลงชำระค่าบริการเป็นรายเดือน ตามอัตราและเงื่อนไขที่ระบุในสัญญา สัญญาดังกล่าวมีผลถึงวันที่ </w:t>
      </w:r>
      <w:r w:rsidRPr="00B25225">
        <w:rPr>
          <w:rFonts w:ascii="Angsana New" w:hAnsi="Angsana New"/>
          <w:sz w:val="30"/>
          <w:szCs w:val="30"/>
        </w:rPr>
        <w:t>19</w:t>
      </w:r>
      <w:r w:rsidRPr="00B25225">
        <w:rPr>
          <w:rFonts w:ascii="Angsana New" w:hAnsi="Angsana New"/>
          <w:sz w:val="30"/>
          <w:szCs w:val="30"/>
          <w:cs/>
        </w:rPr>
        <w:t xml:space="preserve"> พฤศจิกายน </w:t>
      </w:r>
      <w:r w:rsidR="007D3329" w:rsidRPr="00B25225">
        <w:rPr>
          <w:rFonts w:ascii="Angsana New" w:hAnsi="Angsana New"/>
          <w:sz w:val="30"/>
          <w:szCs w:val="30"/>
        </w:rPr>
        <w:t>2571</w:t>
      </w:r>
      <w:r w:rsidRPr="00B25225">
        <w:rPr>
          <w:rFonts w:ascii="Angsana New" w:hAnsi="Angsana New" w:hint="cs"/>
          <w:sz w:val="30"/>
          <w:szCs w:val="30"/>
          <w:cs/>
        </w:rPr>
        <w:t xml:space="preserve"> </w:t>
      </w:r>
    </w:p>
    <w:p w14:paraId="6817F891" w14:textId="77777777" w:rsidR="006F08AE" w:rsidRPr="00B25225" w:rsidRDefault="006F08AE" w:rsidP="00B25225">
      <w:pPr>
        <w:ind w:left="900"/>
        <w:jc w:val="thaiDistribute"/>
        <w:rPr>
          <w:rFonts w:ascii="Angsana New" w:hAnsi="Angsana New"/>
          <w:sz w:val="30"/>
          <w:szCs w:val="30"/>
        </w:rPr>
      </w:pPr>
    </w:p>
    <w:p w14:paraId="6C291FF1" w14:textId="324A5126" w:rsidR="00825B7D" w:rsidRPr="00B25225" w:rsidRDefault="00825B7D" w:rsidP="00B25225">
      <w:pPr>
        <w:numPr>
          <w:ilvl w:val="0"/>
          <w:numId w:val="9"/>
        </w:numPr>
        <w:tabs>
          <w:tab w:val="left" w:pos="900"/>
        </w:tabs>
        <w:jc w:val="thaiDistribute"/>
        <w:rPr>
          <w:rFonts w:ascii="Angsana New" w:hAnsi="Angsana New"/>
          <w:sz w:val="30"/>
          <w:szCs w:val="30"/>
        </w:rPr>
      </w:pPr>
      <w:r w:rsidRPr="00B25225">
        <w:rPr>
          <w:rFonts w:ascii="Angsana New" w:hAnsi="Angsana New"/>
          <w:sz w:val="30"/>
          <w:szCs w:val="30"/>
          <w:cs/>
        </w:rPr>
        <w:t>บริษัท แอดวานซ์ ไวร์เลส เน็ทเวอร์ค จำกัด ซึ่งเป็นบริษัทย่อย และ บริษัท ซีเอส ล็อกซอินโฟ</w:t>
      </w:r>
      <w:r w:rsidRPr="00B25225">
        <w:rPr>
          <w:rFonts w:ascii="Angsana New" w:hAnsi="Angsana New"/>
          <w:sz w:val="30"/>
          <w:szCs w:val="30"/>
        </w:rPr>
        <w:t xml:space="preserve"> </w:t>
      </w:r>
      <w:r w:rsidRPr="00B25225">
        <w:rPr>
          <w:rFonts w:ascii="Angsana New" w:hAnsi="Angsana New"/>
          <w:sz w:val="30"/>
          <w:szCs w:val="30"/>
          <w:cs/>
        </w:rPr>
        <w:t>จำกัด (มหาชน) ซึ่งเป็นบริษัทย่อยทางอ้อม ได้ทำสัญญาพัฒนาโครงสร้างพื้นฐานโครงข่ายใยแก้วนำแสงกับบริษัท อมตะ เน็ทเวอร์ค</w:t>
      </w:r>
      <w:r w:rsidRPr="00B25225">
        <w:rPr>
          <w:rFonts w:ascii="Angsana New" w:hAnsi="Angsana New"/>
          <w:sz w:val="30"/>
          <w:szCs w:val="30"/>
        </w:rPr>
        <w:t xml:space="preserve"> </w:t>
      </w:r>
      <w:r w:rsidRPr="00B25225">
        <w:rPr>
          <w:rFonts w:ascii="Angsana New" w:hAnsi="Angsana New"/>
          <w:sz w:val="30"/>
          <w:szCs w:val="30"/>
          <w:cs/>
        </w:rPr>
        <w:t xml:space="preserve">จำกัด ซึ่งเป็นการร่วมค้า โดยคู่สัญญามีสิทธิบอกเลิกสัญญาได้โดยแจ้งเป็นหนังสือบอกกล่าวล่วงหน้าเป็นเวลาไม่น้อยกว่า </w:t>
      </w:r>
      <w:r w:rsidRPr="00B25225">
        <w:rPr>
          <w:rFonts w:ascii="Angsana New" w:hAnsi="Angsana New"/>
          <w:sz w:val="30"/>
          <w:szCs w:val="30"/>
        </w:rPr>
        <w:t xml:space="preserve">30 </w:t>
      </w:r>
      <w:r w:rsidRPr="00B25225">
        <w:rPr>
          <w:rFonts w:ascii="Angsana New" w:hAnsi="Angsana New"/>
          <w:sz w:val="30"/>
          <w:szCs w:val="30"/>
          <w:cs/>
        </w:rPr>
        <w:t>วัน</w:t>
      </w:r>
    </w:p>
    <w:p w14:paraId="68C276B5" w14:textId="77777777" w:rsidR="00761685" w:rsidRPr="00B25225" w:rsidRDefault="00761685" w:rsidP="00B25225">
      <w:pPr>
        <w:jc w:val="left"/>
        <w:rPr>
          <w:rFonts w:ascii="Angsana New" w:hAnsi="Angsana New"/>
          <w:sz w:val="30"/>
          <w:szCs w:val="30"/>
          <w:cs/>
        </w:rPr>
      </w:pPr>
      <w:r w:rsidRPr="00B25225">
        <w:rPr>
          <w:rFonts w:ascii="Angsana New" w:hAnsi="Angsana New"/>
          <w:sz w:val="30"/>
          <w:szCs w:val="30"/>
          <w:cs/>
        </w:rPr>
        <w:br w:type="page"/>
      </w:r>
    </w:p>
    <w:p w14:paraId="2EB266EA" w14:textId="22F69518" w:rsidR="00825B7D" w:rsidRPr="00B25225" w:rsidRDefault="00825B7D" w:rsidP="00B25225">
      <w:pPr>
        <w:numPr>
          <w:ilvl w:val="0"/>
          <w:numId w:val="9"/>
        </w:numPr>
        <w:tabs>
          <w:tab w:val="left" w:pos="900"/>
        </w:tabs>
        <w:jc w:val="thaiDistribute"/>
        <w:rPr>
          <w:rFonts w:ascii="Angsana New" w:hAnsi="Angsana New"/>
          <w:sz w:val="30"/>
          <w:szCs w:val="30"/>
        </w:rPr>
      </w:pPr>
      <w:r w:rsidRPr="00B25225">
        <w:rPr>
          <w:rFonts w:ascii="Angsana New" w:hAnsi="Angsana New"/>
          <w:sz w:val="30"/>
          <w:szCs w:val="30"/>
          <w:cs/>
        </w:rPr>
        <w:lastRenderedPageBreak/>
        <w:t>บริษัท ซุปเปอร์ บรอดแบนด์ เน็ทเวอร์ค จำกัด ซึ่งเป็นบริษัทย่อย ได้ทำสัญญากับบริษัท ทีซี</w:t>
      </w:r>
      <w:r w:rsidRPr="00B25225">
        <w:rPr>
          <w:rFonts w:ascii="Angsana New" w:hAnsi="Angsana New"/>
          <w:sz w:val="30"/>
          <w:szCs w:val="30"/>
        </w:rPr>
        <w:t xml:space="preserve"> </w:t>
      </w:r>
      <w:r w:rsidRPr="00B25225">
        <w:rPr>
          <w:rFonts w:ascii="Angsana New" w:hAnsi="Angsana New"/>
          <w:sz w:val="30"/>
          <w:szCs w:val="30"/>
          <w:cs/>
        </w:rPr>
        <w:t xml:space="preserve">บรอดคาสติ้ง จำกัด ซึ่งเป็นบริษัทที่เกี่ยวข้องกัน เพื่อรับบริการรับสัญญาณดาวเทียมและอุปกรณ์ระบบดาวเทียม โดยคู่สัญญามีสิทธิบอกเลิกสัญญาได้โดยแจ้งเป็นหนังสือบอกกล่าวล่วงหน้าเป็นเวลาไม่น้อยกว่า </w:t>
      </w:r>
      <w:r w:rsidRPr="00B25225">
        <w:rPr>
          <w:rFonts w:ascii="Angsana New" w:hAnsi="Angsana New"/>
          <w:sz w:val="30"/>
          <w:szCs w:val="30"/>
        </w:rPr>
        <w:t xml:space="preserve">60 </w:t>
      </w:r>
      <w:r w:rsidRPr="00B25225">
        <w:rPr>
          <w:rFonts w:ascii="Angsana New" w:hAnsi="Angsana New"/>
          <w:sz w:val="30"/>
          <w:szCs w:val="30"/>
          <w:cs/>
        </w:rPr>
        <w:t>วัน</w:t>
      </w:r>
    </w:p>
    <w:p w14:paraId="10DE0DF9" w14:textId="77777777" w:rsidR="003F098D" w:rsidRPr="00B25225" w:rsidRDefault="003F098D" w:rsidP="00B25225">
      <w:pPr>
        <w:tabs>
          <w:tab w:val="left" w:pos="900"/>
        </w:tabs>
        <w:ind w:left="900"/>
        <w:jc w:val="thaiDistribute"/>
        <w:rPr>
          <w:rFonts w:ascii="Angsana New" w:hAnsi="Angsana New"/>
          <w:sz w:val="30"/>
          <w:szCs w:val="30"/>
        </w:rPr>
      </w:pPr>
    </w:p>
    <w:p w14:paraId="45F5A151" w14:textId="393C2A2D" w:rsidR="009B021C" w:rsidRPr="00B25225" w:rsidRDefault="0055206D" w:rsidP="00B25225">
      <w:pPr>
        <w:numPr>
          <w:ilvl w:val="0"/>
          <w:numId w:val="9"/>
        </w:numPr>
        <w:tabs>
          <w:tab w:val="left" w:pos="900"/>
        </w:tabs>
        <w:jc w:val="thaiDistribute"/>
        <w:rPr>
          <w:rFonts w:ascii="Angsana New" w:hAnsi="Angsana New"/>
          <w:spacing w:val="-4"/>
          <w:sz w:val="30"/>
          <w:szCs w:val="30"/>
        </w:rPr>
      </w:pPr>
      <w:r w:rsidRPr="00B25225">
        <w:rPr>
          <w:rFonts w:ascii="Angsana New" w:hAnsi="Angsana New"/>
          <w:spacing w:val="-4"/>
          <w:sz w:val="30"/>
          <w:szCs w:val="30"/>
          <w:cs/>
        </w:rPr>
        <w:t>กลุ่มบริษัทได้ทำสัญญา</w:t>
      </w:r>
      <w:r w:rsidR="00B26888" w:rsidRPr="00B25225">
        <w:rPr>
          <w:rFonts w:ascii="Angsana New" w:hAnsi="Angsana New" w:hint="cs"/>
          <w:spacing w:val="-4"/>
          <w:sz w:val="30"/>
          <w:szCs w:val="30"/>
          <w:cs/>
        </w:rPr>
        <w:t>ซื้อขายทรัพย์สินและ</w:t>
      </w:r>
      <w:r w:rsidR="00B208E5" w:rsidRPr="00B25225">
        <w:rPr>
          <w:rFonts w:ascii="Angsana New" w:hAnsi="Angsana New" w:hint="cs"/>
          <w:spacing w:val="-4"/>
          <w:sz w:val="30"/>
          <w:szCs w:val="30"/>
          <w:cs/>
        </w:rPr>
        <w:t>สัญญา</w:t>
      </w:r>
      <w:r w:rsidR="00B26888" w:rsidRPr="00B25225">
        <w:rPr>
          <w:rFonts w:ascii="Angsana New" w:hAnsi="Angsana New" w:hint="cs"/>
          <w:spacing w:val="-4"/>
          <w:sz w:val="30"/>
          <w:szCs w:val="30"/>
          <w:cs/>
        </w:rPr>
        <w:t>เช่าเส้นใยแก้วนำแสง</w:t>
      </w:r>
      <w:r w:rsidR="008D0A7E" w:rsidRPr="00B25225">
        <w:rPr>
          <w:rFonts w:ascii="Angsana New" w:hAnsi="Angsana New" w:hint="cs"/>
          <w:spacing w:val="-4"/>
          <w:sz w:val="30"/>
          <w:szCs w:val="30"/>
          <w:cs/>
        </w:rPr>
        <w:t>กับ</w:t>
      </w:r>
      <w:r w:rsidR="0035309D" w:rsidRPr="00B25225">
        <w:rPr>
          <w:rFonts w:ascii="Angsana New" w:hAnsi="Angsana New"/>
          <w:spacing w:val="-4"/>
          <w:sz w:val="30"/>
          <w:szCs w:val="30"/>
          <w:cs/>
        </w:rPr>
        <w:t>กองทุนรวมโครงสร้างพื้นฐานบรอดแบนด์อินเทอร์เน็ต</w:t>
      </w:r>
      <w:r w:rsidR="0035309D" w:rsidRPr="00B25225">
        <w:rPr>
          <w:rFonts w:ascii="Angsana New" w:hAnsi="Angsana New"/>
          <w:spacing w:val="-4"/>
          <w:sz w:val="30"/>
          <w:szCs w:val="30"/>
        </w:rPr>
        <w:t xml:space="preserve"> </w:t>
      </w:r>
      <w:r w:rsidR="0035309D" w:rsidRPr="00B25225">
        <w:rPr>
          <w:rFonts w:ascii="Angsana New" w:hAnsi="Angsana New"/>
          <w:spacing w:val="-4"/>
          <w:sz w:val="30"/>
          <w:szCs w:val="30"/>
          <w:cs/>
        </w:rPr>
        <w:t>สามบี</w:t>
      </w:r>
      <w:r w:rsidR="0035309D" w:rsidRPr="00B25225">
        <w:rPr>
          <w:rFonts w:ascii="Angsana New" w:hAnsi="Angsana New" w:hint="cs"/>
          <w:spacing w:val="-4"/>
          <w:sz w:val="30"/>
          <w:szCs w:val="30"/>
          <w:cs/>
        </w:rPr>
        <w:t>บี</w:t>
      </w:r>
      <w:r w:rsidR="00B84B74" w:rsidRPr="00B25225">
        <w:rPr>
          <w:rFonts w:ascii="Angsana New" w:hAnsi="Angsana New"/>
          <w:spacing w:val="-4"/>
          <w:sz w:val="30"/>
          <w:szCs w:val="30"/>
        </w:rPr>
        <w:t xml:space="preserve"> </w:t>
      </w:r>
      <w:r w:rsidR="00B84B74" w:rsidRPr="00B25225">
        <w:rPr>
          <w:rFonts w:ascii="Angsana New" w:hAnsi="Angsana New"/>
          <w:spacing w:val="-4"/>
          <w:sz w:val="30"/>
          <w:szCs w:val="30"/>
          <w:cs/>
        </w:rPr>
        <w:t>ซึ่งเป็นบริษัทที่เกี่ยวข้องกัน</w:t>
      </w:r>
      <w:r w:rsidR="00117C8E" w:rsidRPr="00B25225">
        <w:rPr>
          <w:rFonts w:ascii="Angsana New" w:hAnsi="Angsana New"/>
          <w:spacing w:val="-4"/>
          <w:sz w:val="30"/>
          <w:szCs w:val="30"/>
        </w:rPr>
        <w:t xml:space="preserve"> </w:t>
      </w:r>
      <w:r w:rsidR="009B021C" w:rsidRPr="00B25225">
        <w:rPr>
          <w:rFonts w:ascii="Angsana New" w:hAnsi="Angsana New"/>
          <w:spacing w:val="-4"/>
          <w:sz w:val="30"/>
          <w:szCs w:val="30"/>
          <w:cs/>
        </w:rPr>
        <w:t>โดย</w:t>
      </w:r>
      <w:r w:rsidR="002E0148" w:rsidRPr="00B25225">
        <w:rPr>
          <w:rFonts w:ascii="Angsana New" w:hAnsi="Angsana New" w:hint="cs"/>
          <w:spacing w:val="-4"/>
          <w:sz w:val="30"/>
          <w:szCs w:val="30"/>
          <w:cs/>
        </w:rPr>
        <w:t>กลุ่มบริษัท</w:t>
      </w:r>
      <w:r w:rsidR="009B021C" w:rsidRPr="00B25225">
        <w:rPr>
          <w:rFonts w:ascii="Angsana New" w:hAnsi="Angsana New"/>
          <w:spacing w:val="-4"/>
          <w:sz w:val="30"/>
          <w:szCs w:val="30"/>
          <w:cs/>
        </w:rPr>
        <w:t>ตกลงชำระค่าบริการเป็นรายเดือน ตามอัตราและเงื่อนไขที่ระบุในสัญญา</w:t>
      </w:r>
      <w:r w:rsidR="009B021C" w:rsidRPr="00B25225">
        <w:rPr>
          <w:rFonts w:ascii="Angsana New" w:hAnsi="Angsana New"/>
          <w:spacing w:val="-4"/>
          <w:sz w:val="30"/>
          <w:szCs w:val="30"/>
        </w:rPr>
        <w:t xml:space="preserve"> </w:t>
      </w:r>
      <w:r w:rsidR="009B021C" w:rsidRPr="00B25225">
        <w:rPr>
          <w:rFonts w:ascii="Angsana New" w:hAnsi="Angsana New"/>
          <w:spacing w:val="-4"/>
          <w:sz w:val="30"/>
          <w:szCs w:val="30"/>
          <w:cs/>
        </w:rPr>
        <w:t xml:space="preserve">สัญญาดังกล่าวมีผลถึงวันที่ </w:t>
      </w:r>
      <w:r w:rsidR="00203425" w:rsidRPr="00B25225">
        <w:rPr>
          <w:rFonts w:ascii="Angsana New" w:hAnsi="Angsana New"/>
          <w:spacing w:val="-4"/>
          <w:sz w:val="30"/>
          <w:szCs w:val="30"/>
        </w:rPr>
        <w:t>31</w:t>
      </w:r>
      <w:r w:rsidR="007B7DB0" w:rsidRPr="00B25225">
        <w:rPr>
          <w:rFonts w:ascii="Angsana New" w:hAnsi="Angsana New" w:hint="cs"/>
          <w:spacing w:val="-4"/>
          <w:sz w:val="30"/>
          <w:szCs w:val="30"/>
          <w:cs/>
        </w:rPr>
        <w:t xml:space="preserve"> ธันวาคม </w:t>
      </w:r>
      <w:r w:rsidR="00203425" w:rsidRPr="00B25225">
        <w:rPr>
          <w:rFonts w:ascii="Angsana New" w:hAnsi="Angsana New"/>
          <w:spacing w:val="-4"/>
          <w:sz w:val="30"/>
          <w:szCs w:val="30"/>
        </w:rPr>
        <w:t>2581</w:t>
      </w:r>
    </w:p>
    <w:p w14:paraId="7B3A7970" w14:textId="77777777" w:rsidR="00085EC9" w:rsidRPr="00B25225" w:rsidRDefault="00085EC9" w:rsidP="00B25225">
      <w:pPr>
        <w:tabs>
          <w:tab w:val="left" w:pos="900"/>
        </w:tabs>
        <w:ind w:left="900"/>
        <w:jc w:val="thaiDistribute"/>
        <w:rPr>
          <w:rFonts w:ascii="Angsana New" w:hAnsi="Angsana New"/>
          <w:sz w:val="30"/>
          <w:szCs w:val="30"/>
        </w:rPr>
      </w:pPr>
    </w:p>
    <w:p w14:paraId="51E2871C" w14:textId="5B43753E" w:rsidR="00E27D9A" w:rsidRPr="00B25225" w:rsidRDefault="00E27D9A" w:rsidP="00B25225">
      <w:pPr>
        <w:numPr>
          <w:ilvl w:val="0"/>
          <w:numId w:val="9"/>
        </w:numPr>
        <w:tabs>
          <w:tab w:val="left" w:pos="900"/>
        </w:tabs>
        <w:jc w:val="thaiDistribute"/>
        <w:rPr>
          <w:rFonts w:ascii="Angsana New" w:hAnsi="Angsana New"/>
          <w:sz w:val="30"/>
          <w:szCs w:val="30"/>
        </w:rPr>
      </w:pPr>
      <w:r w:rsidRPr="00B25225">
        <w:rPr>
          <w:rFonts w:ascii="Angsana New" w:hAnsi="Angsana New"/>
          <w:sz w:val="30"/>
          <w:szCs w:val="30"/>
          <w:cs/>
        </w:rPr>
        <w:t>กลุ่มบริษัทได้ทำสัญญาซื้อขายไฟฟ้า และจ้างออกแบบวิศวกรรม จัดหา และก่อสร้าง กับบริษัท กัลฟ์</w:t>
      </w:r>
      <w:r w:rsidRPr="00B25225">
        <w:rPr>
          <w:rFonts w:ascii="Angsana New" w:hAnsi="Angsana New"/>
          <w:sz w:val="30"/>
          <w:szCs w:val="30"/>
        </w:rPr>
        <w:t xml:space="preserve">1 </w:t>
      </w:r>
      <w:r w:rsidRPr="00B25225">
        <w:rPr>
          <w:rFonts w:ascii="Angsana New" w:hAnsi="Angsana New"/>
          <w:sz w:val="30"/>
          <w:szCs w:val="30"/>
          <w:cs/>
        </w:rPr>
        <w:t>จำกัด ซึ่งเป็นบริษัทที่เกี่ยวข้องกัน ดังนี้</w:t>
      </w:r>
    </w:p>
    <w:p w14:paraId="7A660D6B" w14:textId="6DF9022E" w:rsidR="00E27D9A" w:rsidRPr="00B25225" w:rsidRDefault="00E27D9A" w:rsidP="00B25225">
      <w:pPr>
        <w:pStyle w:val="ListParagraph"/>
        <w:numPr>
          <w:ilvl w:val="2"/>
          <w:numId w:val="18"/>
        </w:numPr>
        <w:tabs>
          <w:tab w:val="clear" w:pos="907"/>
          <w:tab w:val="left" w:pos="993"/>
        </w:tabs>
        <w:spacing w:before="100" w:beforeAutospacing="1" w:after="100" w:afterAutospacing="1"/>
        <w:jc w:val="thaiDistribute"/>
        <w:rPr>
          <w:rFonts w:ascii="Angsana New" w:eastAsia="Cordia New" w:hAnsi="Angsana New"/>
          <w:sz w:val="30"/>
          <w:szCs w:val="30"/>
        </w:rPr>
      </w:pPr>
      <w:r w:rsidRPr="00B25225">
        <w:rPr>
          <w:rFonts w:ascii="Angsana New" w:eastAsia="Cordia New" w:hAnsi="Angsana New"/>
          <w:sz w:val="30"/>
          <w:szCs w:val="30"/>
          <w:cs/>
        </w:rPr>
        <w:t>สัญญาซื้อขายไฟฟ้า เพื่อผลิตไฟฟ้าจากพลังงานแสงอาทิตย์ที่ติดตั้งบนพื้นดิน (</w:t>
      </w:r>
      <w:r w:rsidRPr="00B25225">
        <w:rPr>
          <w:rFonts w:ascii="Angsana New" w:eastAsia="Cordia New" w:hAnsi="Angsana New"/>
          <w:sz w:val="30"/>
          <w:szCs w:val="30"/>
        </w:rPr>
        <w:t>Solar Farm) </w:t>
      </w:r>
      <w:r w:rsidRPr="00B25225">
        <w:rPr>
          <w:rFonts w:ascii="Angsana New" w:eastAsia="Cordia New" w:hAnsi="Angsana New"/>
          <w:sz w:val="30"/>
          <w:szCs w:val="30"/>
          <w:cs/>
        </w:rPr>
        <w:t>และ ที่ติดตั้งบนหลังคา</w:t>
      </w:r>
      <w:r w:rsidRPr="00B25225">
        <w:rPr>
          <w:rFonts w:ascii="Angsana New" w:eastAsia="Cordia New" w:hAnsi="Angsana New"/>
          <w:sz w:val="30"/>
          <w:szCs w:val="30"/>
        </w:rPr>
        <w:t xml:space="preserve">  (Solar Rooftop) 5  </w:t>
      </w:r>
      <w:r w:rsidRPr="00B25225">
        <w:rPr>
          <w:rFonts w:ascii="Angsana New" w:eastAsia="Cordia New" w:hAnsi="Angsana New"/>
          <w:sz w:val="30"/>
          <w:szCs w:val="30"/>
          <w:cs/>
        </w:rPr>
        <w:t>โครงการ สัญญามีระยะเวลาระหว่าง</w:t>
      </w:r>
      <w:r w:rsidRPr="00B25225">
        <w:rPr>
          <w:rFonts w:ascii="Angsana New" w:eastAsia="Cordia New" w:hAnsi="Angsana New"/>
          <w:sz w:val="30"/>
          <w:szCs w:val="30"/>
        </w:rPr>
        <w:t>  10-15 </w:t>
      </w:r>
      <w:r w:rsidRPr="00B25225">
        <w:rPr>
          <w:rFonts w:ascii="Angsana New" w:eastAsia="Cordia New" w:hAnsi="Angsana New"/>
          <w:sz w:val="30"/>
          <w:szCs w:val="30"/>
          <w:cs/>
        </w:rPr>
        <w:t>ปี และรับกรรมสิทธิ์ในทรัพย์สินดังกล่าวเมื่อครบกำหนดสัญญา</w:t>
      </w:r>
    </w:p>
    <w:p w14:paraId="382A61E1" w14:textId="489D7390" w:rsidR="00E901F4" w:rsidRPr="00B25225" w:rsidRDefault="00E27D9A" w:rsidP="00B25225">
      <w:pPr>
        <w:pStyle w:val="ListParagraph"/>
        <w:numPr>
          <w:ilvl w:val="2"/>
          <w:numId w:val="18"/>
        </w:numPr>
        <w:tabs>
          <w:tab w:val="clear" w:pos="907"/>
          <w:tab w:val="left" w:pos="993"/>
        </w:tabs>
        <w:spacing w:before="100" w:beforeAutospacing="1" w:after="100" w:afterAutospacing="1"/>
        <w:jc w:val="thaiDistribute"/>
        <w:rPr>
          <w:rFonts w:ascii="Angsana New" w:hAnsi="Angsana New"/>
          <w:sz w:val="30"/>
          <w:szCs w:val="30"/>
        </w:rPr>
      </w:pPr>
      <w:r w:rsidRPr="00B25225">
        <w:rPr>
          <w:rFonts w:ascii="Angsana New" w:eastAsia="Cordia New" w:hAnsi="Angsana New"/>
          <w:sz w:val="30"/>
          <w:szCs w:val="30"/>
          <w:cs/>
        </w:rPr>
        <w:t>สัญญาจ้างออกแบบวิศวกรรม จัดหา และก่อสร้าง</w:t>
      </w:r>
      <w:r w:rsidRPr="00B25225">
        <w:rPr>
          <w:rFonts w:ascii="Angsana New" w:eastAsia="Cordia New" w:hAnsi="Angsana New"/>
          <w:sz w:val="30"/>
          <w:szCs w:val="30"/>
        </w:rPr>
        <w:t> </w:t>
      </w:r>
      <w:r w:rsidRPr="00B25225">
        <w:rPr>
          <w:rFonts w:ascii="Angsana New" w:eastAsia="Cordia New" w:hAnsi="Angsana New"/>
          <w:sz w:val="30"/>
          <w:szCs w:val="30"/>
          <w:cs/>
        </w:rPr>
        <w:t>เพื่อผลิตไฟฟ้าจากพลังงานแสงอาทิตย์ที่ติดตั้งบนหลังคา (</w:t>
      </w:r>
      <w:r w:rsidRPr="00B25225">
        <w:rPr>
          <w:rFonts w:ascii="Angsana New" w:eastAsia="Cordia New" w:hAnsi="Angsana New"/>
          <w:sz w:val="30"/>
          <w:szCs w:val="30"/>
        </w:rPr>
        <w:t>Solar Rooftop) </w:t>
      </w:r>
      <w:r w:rsidRPr="00B25225">
        <w:rPr>
          <w:rFonts w:ascii="Angsana New" w:eastAsia="Cordia New" w:hAnsi="Angsana New"/>
          <w:sz w:val="30"/>
          <w:szCs w:val="30"/>
          <w:cs/>
        </w:rPr>
        <w:t>และ สถานีฐาน</w:t>
      </w:r>
      <w:r w:rsidRPr="00B25225">
        <w:rPr>
          <w:rFonts w:ascii="Angsana New" w:eastAsia="Cordia New" w:hAnsi="Angsana New"/>
          <w:sz w:val="30"/>
          <w:szCs w:val="30"/>
        </w:rPr>
        <w:t> </w:t>
      </w:r>
      <w:r w:rsidRPr="00B25225">
        <w:rPr>
          <w:rFonts w:ascii="Angsana New" w:eastAsia="Cordia New" w:hAnsi="Angsana New"/>
          <w:sz w:val="30"/>
          <w:szCs w:val="30"/>
          <w:cs/>
        </w:rPr>
        <w:t>เป็นระยะเวลา</w:t>
      </w:r>
      <w:r w:rsidRPr="00B25225">
        <w:rPr>
          <w:rFonts w:ascii="Angsana New" w:eastAsia="Cordia New" w:hAnsi="Angsana New"/>
          <w:sz w:val="30"/>
          <w:szCs w:val="30"/>
        </w:rPr>
        <w:t xml:space="preserve"> 25 </w:t>
      </w:r>
      <w:r w:rsidRPr="00B25225">
        <w:rPr>
          <w:rFonts w:ascii="Angsana New" w:eastAsia="Cordia New" w:hAnsi="Angsana New"/>
          <w:sz w:val="30"/>
          <w:szCs w:val="30"/>
          <w:cs/>
        </w:rPr>
        <w:t>ปี</w:t>
      </w:r>
    </w:p>
    <w:p w14:paraId="12B24863" w14:textId="45E92F49" w:rsidR="00164FFE" w:rsidRPr="00B25225" w:rsidRDefault="000C4260" w:rsidP="00B25225">
      <w:pPr>
        <w:tabs>
          <w:tab w:val="left" w:pos="540"/>
          <w:tab w:val="left" w:pos="720"/>
        </w:tabs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B25225">
        <w:rPr>
          <w:rFonts w:ascii="Angsana New" w:hAnsi="Angsana New" w:hint="cs"/>
          <w:b/>
          <w:bCs/>
          <w:sz w:val="30"/>
          <w:szCs w:val="30"/>
        </w:rPr>
        <w:t>3</w:t>
      </w:r>
      <w:r w:rsidR="00CD56F6" w:rsidRPr="00B25225">
        <w:rPr>
          <w:rFonts w:ascii="Angsana New" w:hAnsi="Angsana New"/>
          <w:b/>
          <w:bCs/>
          <w:sz w:val="30"/>
          <w:szCs w:val="30"/>
        </w:rPr>
        <w:t>0</w:t>
      </w:r>
      <w:r w:rsidR="00BA7CEC" w:rsidRPr="00B25225">
        <w:rPr>
          <w:rFonts w:ascii="Angsana New" w:hAnsi="Angsana New" w:hint="cs"/>
          <w:b/>
          <w:bCs/>
          <w:sz w:val="30"/>
          <w:szCs w:val="30"/>
          <w:cs/>
        </w:rPr>
        <w:t>.</w:t>
      </w:r>
      <w:r w:rsidR="006A113C" w:rsidRPr="00B25225">
        <w:rPr>
          <w:rFonts w:ascii="Angsana New" w:hAnsi="Angsana New"/>
          <w:b/>
          <w:bCs/>
          <w:sz w:val="30"/>
          <w:szCs w:val="30"/>
          <w:cs/>
        </w:rPr>
        <w:tab/>
      </w:r>
      <w:r w:rsidR="00146EA0" w:rsidRPr="00B25225">
        <w:rPr>
          <w:rFonts w:ascii="Angsana New" w:hAnsi="Angsana New"/>
          <w:b/>
          <w:bCs/>
          <w:sz w:val="30"/>
          <w:szCs w:val="30"/>
          <w:cs/>
        </w:rPr>
        <w:t>เค</w:t>
      </w:r>
      <w:r w:rsidR="00164FFE" w:rsidRPr="00B25225">
        <w:rPr>
          <w:rFonts w:ascii="Angsana New" w:hAnsi="Angsana New"/>
          <w:b/>
          <w:bCs/>
          <w:sz w:val="30"/>
          <w:szCs w:val="30"/>
          <w:cs/>
        </w:rPr>
        <w:t>รื่องมือ</w:t>
      </w:r>
      <w:r w:rsidR="009E3FBD" w:rsidRPr="00B25225">
        <w:rPr>
          <w:rFonts w:ascii="Angsana New" w:hAnsi="Angsana New"/>
          <w:b/>
          <w:bCs/>
          <w:sz w:val="30"/>
          <w:szCs w:val="30"/>
          <w:cs/>
        </w:rPr>
        <w:t>ทางการเงิน</w:t>
      </w:r>
    </w:p>
    <w:p w14:paraId="0D5D781D" w14:textId="77777777" w:rsidR="0040703F" w:rsidRPr="00B25225" w:rsidRDefault="0040703F" w:rsidP="00B25225">
      <w:pPr>
        <w:tabs>
          <w:tab w:val="left" w:pos="630"/>
          <w:tab w:val="left" w:pos="720"/>
        </w:tabs>
        <w:ind w:left="540"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963FB40" w14:textId="77777777" w:rsidR="00C761FD" w:rsidRPr="00B25225" w:rsidRDefault="00C761FD" w:rsidP="00B25225">
      <w:pPr>
        <w:ind w:left="547"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B25225">
        <w:rPr>
          <w:rFonts w:ascii="Angsana New" w:hAnsi="Angsana New"/>
          <w:b/>
          <w:b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5BAA71B5" w14:textId="77777777" w:rsidR="00C761FD" w:rsidRPr="00B25225" w:rsidRDefault="00C761FD" w:rsidP="00B25225">
      <w:pPr>
        <w:ind w:left="547"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4D91415" w14:textId="77777777" w:rsidR="00C761FD" w:rsidRPr="00B25225" w:rsidRDefault="00C761FD" w:rsidP="00B25225">
      <w:pPr>
        <w:ind w:left="547" w:right="58"/>
        <w:jc w:val="thaiDistribute"/>
        <w:rPr>
          <w:rFonts w:ascii="Angsana New" w:hAnsi="Angsana New"/>
          <w:b/>
          <w:bCs/>
          <w:sz w:val="30"/>
          <w:szCs w:val="30"/>
        </w:rPr>
      </w:pPr>
      <w:r w:rsidRPr="00B25225">
        <w:rPr>
          <w:rFonts w:ascii="Angsana New" w:hAnsi="Angsana New"/>
          <w:spacing w:val="2"/>
          <w:sz w:val="30"/>
          <w:szCs w:val="30"/>
          <w:cs/>
        </w:rPr>
        <w:t>การจัดการความเสี่ยงเป็นส่วนที่สำคัญของธุรกิจของกลุ่มบริษัทและบริษัท ซึ่งกลุ่มบริษัทและบริษัทมีระบบใน</w:t>
      </w:r>
      <w:r w:rsidRPr="00B25225">
        <w:rPr>
          <w:rFonts w:ascii="Angsana New" w:hAnsi="Angsana New"/>
          <w:sz w:val="30"/>
          <w:szCs w:val="30"/>
          <w:cs/>
        </w:rPr>
        <w:t>การควบคุมให้มีความสมดุลของระดับความเสี่ยงให้เป็นที่ยอมรับได้ โดยพิจารณาระหว่างต้นทุนที่เกิดจากความเสี่ยงและต้นทุนของการจัดการความเสี่ยง ฝ่ายบริหารได้มีการควบคุมกระบวนการการจัดการความเสี่ยง</w:t>
      </w:r>
      <w:r w:rsidRPr="00B25225">
        <w:rPr>
          <w:rFonts w:ascii="Angsana New" w:hAnsi="Angsana New"/>
          <w:spacing w:val="-4"/>
          <w:sz w:val="30"/>
          <w:szCs w:val="30"/>
          <w:cs/>
        </w:rPr>
        <w:t>ของกลุ่มบริษัทและบริษัทอย่างต่อเนื่องเพื่อให้มั่นใจว่ามีความสมดุลระหว่างความเสี่ยงและการควบคุมความเสี่ยง</w:t>
      </w:r>
    </w:p>
    <w:p w14:paraId="1FCFBAF1" w14:textId="0A1E21BF" w:rsidR="006F08AE" w:rsidRPr="00B25225" w:rsidRDefault="006F08AE" w:rsidP="00B25225">
      <w:pPr>
        <w:jc w:val="left"/>
        <w:rPr>
          <w:rFonts w:ascii="Angsana New" w:hAnsi="Angsana New"/>
          <w:b/>
          <w:bCs/>
          <w:sz w:val="30"/>
          <w:szCs w:val="30"/>
          <w:cs/>
        </w:rPr>
      </w:pPr>
    </w:p>
    <w:p w14:paraId="7B036689" w14:textId="35628687" w:rsidR="00C761FD" w:rsidRPr="00B25225" w:rsidRDefault="00C761FD" w:rsidP="00B25225">
      <w:pPr>
        <w:ind w:left="547" w:right="86"/>
        <w:jc w:val="thaiDistribute"/>
        <w:rPr>
          <w:rFonts w:ascii="Angsana New" w:hAnsi="Angsana New"/>
          <w:b/>
          <w:bCs/>
          <w:sz w:val="30"/>
          <w:szCs w:val="30"/>
        </w:rPr>
      </w:pPr>
      <w:r w:rsidRPr="00B25225">
        <w:rPr>
          <w:rFonts w:ascii="Angsana New" w:hAnsi="Angsana New"/>
          <w:b/>
          <w:bCs/>
          <w:sz w:val="30"/>
          <w:szCs w:val="30"/>
          <w:cs/>
        </w:rPr>
        <w:t>การบริหารจัดการทุน</w:t>
      </w:r>
    </w:p>
    <w:p w14:paraId="4C818111" w14:textId="77777777" w:rsidR="00C761FD" w:rsidRPr="00B25225" w:rsidRDefault="00C761FD" w:rsidP="00B25225">
      <w:pPr>
        <w:ind w:left="547" w:right="86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F414737" w14:textId="77777777" w:rsidR="00C761FD" w:rsidRPr="00B25225" w:rsidRDefault="00C761FD" w:rsidP="00B25225">
      <w:pPr>
        <w:ind w:left="547" w:right="58"/>
        <w:jc w:val="thaiDistribute"/>
        <w:rPr>
          <w:rFonts w:ascii="Angsana New" w:hAnsi="Angsana New"/>
          <w:sz w:val="30"/>
          <w:szCs w:val="30"/>
        </w:rPr>
      </w:pPr>
      <w:r w:rsidRPr="00B25225">
        <w:rPr>
          <w:rFonts w:ascii="Angsana New" w:hAnsi="Angsana New"/>
          <w:spacing w:val="-4"/>
          <w:sz w:val="30"/>
          <w:szCs w:val="30"/>
          <w:cs/>
        </w:rPr>
        <w:t>กลุ่มบริษัทและบริษัทมีเป้าหมายที่จะบริหารโครงสร้างเงินทุนให้มีความแข็งแกร่งในระดับที่เหนือกว่าบริษัทอื่น</w:t>
      </w:r>
      <w:r w:rsidRPr="00B25225">
        <w:rPr>
          <w:rFonts w:ascii="Angsana New" w:hAnsi="Angsana New"/>
          <w:spacing w:val="-10"/>
          <w:sz w:val="30"/>
          <w:szCs w:val="30"/>
          <w:cs/>
        </w:rPr>
        <w:t>ในอุตสาหกรรมเดียวกัน และพยายามคงสถานะอันดับเครดิตในระดับที่สามารถลงทุนได้</w:t>
      </w:r>
      <w:r w:rsidRPr="00B25225">
        <w:rPr>
          <w:rFonts w:ascii="Angsana New" w:hAnsi="Angsana New"/>
          <w:sz w:val="30"/>
          <w:szCs w:val="30"/>
          <w:cs/>
        </w:rPr>
        <w:t xml:space="preserve"> </w:t>
      </w:r>
      <w:r w:rsidRPr="00B25225">
        <w:rPr>
          <w:rFonts w:ascii="Angsana New" w:hAnsi="Angsana New"/>
          <w:sz w:val="30"/>
          <w:szCs w:val="30"/>
        </w:rPr>
        <w:t xml:space="preserve">(Investment Grade) </w:t>
      </w:r>
      <w:r w:rsidRPr="00B25225">
        <w:rPr>
          <w:rFonts w:ascii="Angsana New" w:hAnsi="Angsana New"/>
          <w:spacing w:val="-10"/>
          <w:sz w:val="30"/>
          <w:szCs w:val="30"/>
          <w:cs/>
        </w:rPr>
        <w:t>ซึ่งจะทำให้กลุ่มบริษัทและบริษัทมีสถานะการเงินที่มีความพร้อมและมีความคล่องตัวสูง</w:t>
      </w:r>
      <w:r w:rsidRPr="00B25225">
        <w:rPr>
          <w:rFonts w:ascii="Angsana New" w:hAnsi="Angsana New"/>
          <w:sz w:val="30"/>
          <w:szCs w:val="30"/>
          <w:cs/>
        </w:rPr>
        <w:t>ในการเติบโตธุรกิจเมื่อเทียบกับ</w:t>
      </w:r>
      <w:r w:rsidRPr="00B25225">
        <w:rPr>
          <w:rFonts w:ascii="Angsana New" w:hAnsi="Angsana New"/>
          <w:spacing w:val="-4"/>
          <w:sz w:val="30"/>
          <w:szCs w:val="30"/>
          <w:cs/>
        </w:rPr>
        <w:t>คู่แข่ง อันหมายรวมถึงการมีแหล่งเงินทุนที่หลากหลาย ความสามารถในการจัดหาเงินทุนที่คล่องตัว และมีระดับ</w:t>
      </w:r>
      <w:r w:rsidRPr="00B25225">
        <w:rPr>
          <w:rFonts w:ascii="Angsana New" w:hAnsi="Angsana New"/>
          <w:sz w:val="30"/>
          <w:szCs w:val="30"/>
          <w:cs/>
        </w:rPr>
        <w:t>ต้นทุนที่เหมาะสม</w:t>
      </w:r>
    </w:p>
    <w:p w14:paraId="1C41BDA1" w14:textId="77777777" w:rsidR="00C761FD" w:rsidRPr="00B25225" w:rsidRDefault="00C761FD" w:rsidP="00B25225">
      <w:pPr>
        <w:ind w:left="547" w:right="86"/>
        <w:jc w:val="thaiDistribute"/>
        <w:rPr>
          <w:rFonts w:ascii="Angsana New" w:hAnsi="Angsana New"/>
          <w:b/>
          <w:bCs/>
          <w:sz w:val="30"/>
          <w:szCs w:val="30"/>
        </w:rPr>
      </w:pPr>
      <w:r w:rsidRPr="00B25225">
        <w:rPr>
          <w:rFonts w:ascii="Angsana New" w:hAnsi="Angsana New"/>
          <w:b/>
          <w:bCs/>
          <w:sz w:val="30"/>
          <w:szCs w:val="30"/>
          <w:cs/>
        </w:rPr>
        <w:lastRenderedPageBreak/>
        <w:t>ความเสี่ยงด้านอัตราดอกเบี้ย</w:t>
      </w:r>
    </w:p>
    <w:p w14:paraId="21149278" w14:textId="77777777" w:rsidR="00C761FD" w:rsidRPr="00B25225" w:rsidRDefault="00C761FD" w:rsidP="00B25225">
      <w:pPr>
        <w:ind w:left="547" w:right="86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BB4D455" w14:textId="35BCC5AB" w:rsidR="00686204" w:rsidRPr="00B25225" w:rsidRDefault="00C761FD" w:rsidP="00B25225">
      <w:pPr>
        <w:ind w:left="547" w:right="86"/>
        <w:jc w:val="thaiDistribute"/>
        <w:rPr>
          <w:rFonts w:ascii="Angsana New" w:hAnsi="Angsana New"/>
          <w:sz w:val="30"/>
          <w:szCs w:val="30"/>
        </w:rPr>
      </w:pPr>
      <w:r w:rsidRPr="00B25225">
        <w:rPr>
          <w:rFonts w:ascii="Angsana New" w:hAnsi="Angsana New"/>
          <w:spacing w:val="-8"/>
          <w:sz w:val="30"/>
          <w:szCs w:val="30"/>
          <w:cs/>
        </w:rPr>
        <w:t>ความเสี่ยงด้านอัตราดอกเบี้ย หมายถึง ความเสี่ยงที่เกิดจากการเปลี่ยนแปลงที่จะเกิดในอนาคตของอัตราดอกเบี้ย</w:t>
      </w:r>
      <w:r w:rsidRPr="00B25225">
        <w:rPr>
          <w:rFonts w:ascii="Angsana New" w:hAnsi="Angsana New"/>
          <w:spacing w:val="-8"/>
          <w:sz w:val="30"/>
          <w:szCs w:val="30"/>
        </w:rPr>
        <w:br/>
      </w:r>
      <w:r w:rsidRPr="00B25225">
        <w:rPr>
          <w:rFonts w:ascii="Angsana New" w:hAnsi="Angsana New"/>
          <w:sz w:val="30"/>
          <w:szCs w:val="30"/>
          <w:cs/>
        </w:rPr>
        <w:t xml:space="preserve">ในตลาด ซึ่งส่งผลกระทบต่อการดำเนินงานและกระแสเงินสดของกลุ่มบริษัทและบริษัท เนื่องจากดอกเบี้ยของเงินกู้ยืมบางส่วนมีอัตราลอยตัว กลุ่มบริษัทและบริษัทมีความเสี่ยงด้านอัตราดอกเบี้ยที่เกิดจากเงินกู้ยืม (ดูหมายเหตุข้อ </w:t>
      </w:r>
      <w:r w:rsidRPr="00B25225">
        <w:rPr>
          <w:rFonts w:ascii="Angsana New" w:hAnsi="Angsana New"/>
          <w:sz w:val="30"/>
          <w:szCs w:val="30"/>
        </w:rPr>
        <w:t>1</w:t>
      </w:r>
      <w:r w:rsidR="0031139F" w:rsidRPr="00B25225">
        <w:rPr>
          <w:rFonts w:ascii="Angsana New" w:hAnsi="Angsana New"/>
          <w:sz w:val="30"/>
          <w:szCs w:val="30"/>
        </w:rPr>
        <w:t>7</w:t>
      </w:r>
      <w:r w:rsidRPr="00B25225">
        <w:rPr>
          <w:rFonts w:ascii="Angsana New" w:hAnsi="Angsana New"/>
          <w:sz w:val="30"/>
          <w:szCs w:val="30"/>
          <w:cs/>
        </w:rPr>
        <w:t>) กลุ่มบริษัทและบริษัทได้ลด</w:t>
      </w:r>
      <w:r w:rsidRPr="00B25225">
        <w:rPr>
          <w:rFonts w:ascii="Angsana New" w:hAnsi="Angsana New"/>
          <w:spacing w:val="-4"/>
          <w:sz w:val="30"/>
          <w:szCs w:val="30"/>
          <w:cs/>
        </w:rPr>
        <w:t>ความเสี่ยงดังกล่าวโดยทำให้แน่ใจว่าดอกเบี้ยที่เกิดจากเงินกู้ยืมส่วนใหญ่</w:t>
      </w:r>
      <w:r w:rsidRPr="00B25225">
        <w:rPr>
          <w:rFonts w:ascii="Angsana New" w:hAnsi="Angsana New"/>
          <w:sz w:val="30"/>
          <w:szCs w:val="30"/>
          <w:cs/>
        </w:rPr>
        <w:t>มีอัตราคงที่ และใช้เครื่องมือทางการเงินที่เป็นตราสารอนุพันธ์ซึ่งส่วนใหญ่เป็นสัญญาแลกเปลี่ยนอัตรา</w:t>
      </w:r>
      <w:r w:rsidRPr="00B25225">
        <w:rPr>
          <w:rFonts w:ascii="Angsana New" w:hAnsi="Angsana New"/>
          <w:spacing w:val="-6"/>
          <w:sz w:val="30"/>
          <w:szCs w:val="30"/>
          <w:cs/>
        </w:rPr>
        <w:t>ดอกเบี้ย เพื่อใช้ในการจัดการความเสี่ยงที่เกิดจากความผันผวนของอัตราดอกเบี้ยที่เกิดจาก</w:t>
      </w:r>
      <w:r w:rsidRPr="00B25225">
        <w:rPr>
          <w:rFonts w:ascii="Angsana New" w:hAnsi="Angsana New"/>
          <w:sz w:val="30"/>
          <w:szCs w:val="30"/>
          <w:cs/>
        </w:rPr>
        <w:t>เงินกู้ยืมเป็นการเฉพาะ</w:t>
      </w:r>
    </w:p>
    <w:p w14:paraId="17409090" w14:textId="77777777" w:rsidR="00761685" w:rsidRPr="00B25225" w:rsidRDefault="00761685" w:rsidP="00B25225">
      <w:pPr>
        <w:ind w:left="547" w:right="86"/>
        <w:jc w:val="thaiDistribute"/>
        <w:rPr>
          <w:rFonts w:ascii="Angsana New" w:hAnsi="Angsana New"/>
          <w:sz w:val="30"/>
          <w:szCs w:val="30"/>
        </w:rPr>
      </w:pPr>
    </w:p>
    <w:p w14:paraId="1F66BC6E" w14:textId="2C4199C5" w:rsidR="00C761FD" w:rsidRPr="00B25225" w:rsidRDefault="00C761FD" w:rsidP="00B25225">
      <w:pPr>
        <w:ind w:left="547" w:right="86"/>
        <w:jc w:val="thaiDistribute"/>
        <w:rPr>
          <w:rFonts w:ascii="Angsana New" w:hAnsi="Angsana New"/>
          <w:b/>
          <w:bCs/>
          <w:sz w:val="30"/>
          <w:szCs w:val="30"/>
        </w:rPr>
      </w:pPr>
      <w:r w:rsidRPr="00B25225">
        <w:rPr>
          <w:rFonts w:ascii="Angsana New" w:hAnsi="Angsana New"/>
          <w:b/>
          <w:bCs/>
          <w:sz w:val="30"/>
          <w:szCs w:val="30"/>
          <w:cs/>
        </w:rPr>
        <w:t>สัญญาแลกเปลี่ยนอัตราดอกเบี้ย</w:t>
      </w:r>
    </w:p>
    <w:p w14:paraId="43578E9E" w14:textId="77777777" w:rsidR="00C761FD" w:rsidRPr="00B25225" w:rsidRDefault="00C761FD" w:rsidP="00B25225">
      <w:pPr>
        <w:ind w:left="547" w:right="86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1072841" w14:textId="01F960D6" w:rsidR="00C761FD" w:rsidRPr="00B25225" w:rsidRDefault="00C761FD" w:rsidP="00B25225">
      <w:pPr>
        <w:ind w:left="547" w:right="86"/>
        <w:jc w:val="thaiDistribute"/>
        <w:rPr>
          <w:rFonts w:ascii="Angsana New" w:hAnsi="Angsana New"/>
          <w:sz w:val="30"/>
          <w:szCs w:val="30"/>
        </w:rPr>
      </w:pPr>
      <w:r w:rsidRPr="00B25225">
        <w:rPr>
          <w:rFonts w:ascii="Angsana New" w:hAnsi="Angsana New"/>
          <w:sz w:val="30"/>
          <w:szCs w:val="30"/>
          <w:cs/>
        </w:rPr>
        <w:t xml:space="preserve">ภายใต้สัญญาแลกเปลี่ยนอัตราดอกเบี้ย กลุ่มบริษัทตกลงที่จะแลกเปลี่ยนผลต่างระหว่างอัตราดอกเบี้ยคงที่และอัตราดอกเบี้ยลอยตัว ซึ่งคำนวณจากจำนวนเงินต้นตามสัญญาที่ตกลงกันไว้ สัญญาดังกล่าวช่วยให้กลุ่มบริษัทสามารถลดความเสี่ยงจากการเปลี่ยนแปลงอัตราดอกเบี้ยจากมูลค่ายุติธรรมของหนี้ในอัตราดอกเบี้ยคงที่ที่ออกและความเสี่ยงของกระแสเงินสดจากหนี้ที่มีอัตราดอกเบี้ยผันแปรที่ออก มูลค่ายุติธรรมของสัญญาแลกเปลี่ยนอัตราดอกเบี้ย ณ วันที่รายงานถูกกำหนดโดยการคิดลดกระแสเงินสดในอนาคตโดยใช้ข้อมูล ณ วันที่รายงาน และความเสี่ยงด้านเครดิตที่มีอยู่ในสัญญา ซึ่งมีการเปิดเผยข้อมูลไว้ด้านล่าง อัตราดอกเบี้ยเฉลี่ยคำนวณจากยอดคงค้าง </w:t>
      </w:r>
      <w:r w:rsidR="006F08AE" w:rsidRPr="00B25225">
        <w:rPr>
          <w:rFonts w:ascii="Angsana New" w:hAnsi="Angsana New"/>
          <w:sz w:val="30"/>
          <w:szCs w:val="30"/>
        </w:rPr>
        <w:t xml:space="preserve">          </w:t>
      </w:r>
      <w:r w:rsidRPr="00B25225">
        <w:rPr>
          <w:rFonts w:ascii="Angsana New" w:hAnsi="Angsana New"/>
          <w:sz w:val="30"/>
          <w:szCs w:val="30"/>
          <w:cs/>
        </w:rPr>
        <w:t>ณ สิ้นปีบัญชี</w:t>
      </w:r>
    </w:p>
    <w:p w14:paraId="5AA00BD2" w14:textId="77777777" w:rsidR="00C761FD" w:rsidRPr="00B25225" w:rsidRDefault="00C761FD" w:rsidP="00B25225">
      <w:pPr>
        <w:ind w:left="547" w:right="14"/>
        <w:jc w:val="thaiDistribute"/>
        <w:rPr>
          <w:rFonts w:ascii="Angsana New" w:hAnsi="Angsana New"/>
          <w:sz w:val="30"/>
          <w:szCs w:val="30"/>
        </w:rPr>
      </w:pPr>
    </w:p>
    <w:p w14:paraId="48F258B2" w14:textId="57049089" w:rsidR="00C761FD" w:rsidRPr="00B25225" w:rsidRDefault="00C761FD" w:rsidP="00B25225">
      <w:pPr>
        <w:ind w:left="547" w:right="14"/>
        <w:jc w:val="thaiDistribute"/>
        <w:rPr>
          <w:rFonts w:ascii="Angsana New" w:hAnsi="Angsana New"/>
          <w:sz w:val="30"/>
          <w:szCs w:val="30"/>
        </w:rPr>
      </w:pPr>
      <w:r w:rsidRPr="00B25225">
        <w:rPr>
          <w:rFonts w:ascii="Angsana New" w:hAnsi="Angsana New"/>
          <w:sz w:val="30"/>
          <w:szCs w:val="30"/>
          <w:cs/>
        </w:rPr>
        <w:t>เนื่องจากเงื่อนไขสำคัญของสัญญาแลกเปลี่ยนอัตราดอกเบี้ยและรายการป้องกันความเสี่ยงที่เกี่ยวข้องนั้นเหมือนกัน</w:t>
      </w:r>
      <w:r w:rsidRPr="00B25225">
        <w:rPr>
          <w:rFonts w:ascii="Angsana New" w:hAnsi="Angsana New"/>
          <w:sz w:val="30"/>
          <w:szCs w:val="30"/>
        </w:rPr>
        <w:t xml:space="preserve"> </w:t>
      </w:r>
      <w:r w:rsidRPr="00B25225">
        <w:rPr>
          <w:rFonts w:ascii="Angsana New" w:hAnsi="Angsana New"/>
          <w:sz w:val="30"/>
          <w:szCs w:val="30"/>
          <w:cs/>
        </w:rPr>
        <w:t>กลุ่มบริษัทจึงทำการประเมินเชิงคุณภาพของประสิทธิผลและคาดว่ามูลค่าของสัญญาแลกเปลี่ยนอัตราดอกเบี้ยและมูลค่าของรายการป้องกันความเสี่ยงที่เกี่ยวข้องจะดำเนินการอย่างเป็นระบบ โดยเปลี่ยนไปในทิศทางตรงกันข้ามเพื่อตอบสนองต่อการเคลื่อนไหวของอัตราดอกเบี้ยอ้างอิง แหล่งที่มาหลักของความไม่มีประสิทธิผลของการป้องกันความเสี่ยงในความสัมพันธ์ป้องกันความเสี่ยงเหล่านี้คือผลกระทบของคู่สัญญาและความเสี่ยงด้านเครดิตของกลุ่มบริษัทที่มีต่อมูลค่ายุติธรรมของสัญญาแลกเปลี่ยนอัตราดอกเบี้ยซึ่งไม่ได้สะท้อนอยู่ในมูลค่ายุติธรรมของรายการป้องกันความเสี่ยงที่เกี่ยวข้องกับการเปลี่ยนแปลงอัตราดอกเบี้ย โดยไม่มีแหล่งที่มาของความไม่มีประสิทธิผลอื่น ๆ ที่เกิดขึ้นจากความสัมพันธ์การป้องกันความเสี่ยงเหล่านี้</w:t>
      </w:r>
    </w:p>
    <w:p w14:paraId="1441839A" w14:textId="77777777" w:rsidR="00C761FD" w:rsidRPr="00B25225" w:rsidRDefault="00C761FD" w:rsidP="00B25225">
      <w:pPr>
        <w:ind w:left="547" w:right="14"/>
        <w:jc w:val="thaiDistribute"/>
        <w:rPr>
          <w:rFonts w:ascii="Angsana New" w:hAnsi="Angsana New"/>
          <w:sz w:val="30"/>
          <w:szCs w:val="30"/>
        </w:rPr>
      </w:pPr>
    </w:p>
    <w:p w14:paraId="38C283FD" w14:textId="77777777" w:rsidR="00E13FF7" w:rsidRPr="00B25225" w:rsidRDefault="00E13FF7" w:rsidP="00B25225">
      <w:pPr>
        <w:jc w:val="left"/>
        <w:rPr>
          <w:rFonts w:ascii="Angsana New" w:hAnsi="Angsana New"/>
          <w:sz w:val="30"/>
          <w:szCs w:val="30"/>
          <w:cs/>
        </w:rPr>
      </w:pPr>
      <w:r w:rsidRPr="00B25225">
        <w:rPr>
          <w:rFonts w:ascii="Angsana New" w:hAnsi="Angsana New"/>
          <w:sz w:val="30"/>
          <w:szCs w:val="30"/>
          <w:cs/>
        </w:rPr>
        <w:br w:type="page"/>
      </w:r>
    </w:p>
    <w:p w14:paraId="306263BE" w14:textId="6AA0E01C" w:rsidR="00C761FD" w:rsidRPr="00B25225" w:rsidRDefault="00C761FD" w:rsidP="00B25225">
      <w:pPr>
        <w:ind w:left="547" w:right="14"/>
        <w:jc w:val="thaiDistribute"/>
        <w:rPr>
          <w:rFonts w:ascii="Angsana New" w:hAnsi="Angsana New"/>
          <w:spacing w:val="2"/>
          <w:sz w:val="30"/>
          <w:szCs w:val="30"/>
        </w:rPr>
      </w:pPr>
      <w:r w:rsidRPr="00B25225">
        <w:rPr>
          <w:rFonts w:ascii="Angsana New" w:hAnsi="Angsana New"/>
          <w:sz w:val="30"/>
          <w:szCs w:val="30"/>
          <w:cs/>
        </w:rPr>
        <w:lastRenderedPageBreak/>
        <w:t>ตารางต่อไปนี้แสดงรายละเอียดข้อมูลต่าง</w:t>
      </w:r>
      <w:r w:rsidRPr="00B25225">
        <w:rPr>
          <w:rFonts w:ascii="Angsana New" w:hAnsi="Angsana New"/>
          <w:sz w:val="30"/>
          <w:szCs w:val="30"/>
        </w:rPr>
        <w:t xml:space="preserve"> </w:t>
      </w:r>
      <w:r w:rsidRPr="00B25225">
        <w:rPr>
          <w:rFonts w:ascii="Angsana New" w:hAnsi="Angsana New"/>
          <w:sz w:val="30"/>
          <w:szCs w:val="30"/>
          <w:cs/>
        </w:rPr>
        <w:t>ๆ</w:t>
      </w:r>
      <w:r w:rsidRPr="00B25225">
        <w:rPr>
          <w:rFonts w:ascii="Angsana New" w:hAnsi="Angsana New"/>
          <w:sz w:val="30"/>
          <w:szCs w:val="30"/>
        </w:rPr>
        <w:t xml:space="preserve"> </w:t>
      </w:r>
      <w:r w:rsidRPr="00B25225">
        <w:rPr>
          <w:rFonts w:ascii="Angsana New" w:hAnsi="Angsana New"/>
          <w:sz w:val="30"/>
          <w:szCs w:val="30"/>
          <w:cs/>
        </w:rPr>
        <w:t>เกี่ยวกับสัญญาแลกเปลี่ยนอัตราดอกเบี้ยที่ค้างชำระ ณ วันสิ้นรอบ</w:t>
      </w:r>
      <w:r w:rsidRPr="00B25225">
        <w:rPr>
          <w:rFonts w:ascii="Angsana New" w:hAnsi="Angsana New"/>
          <w:spacing w:val="-4"/>
          <w:sz w:val="30"/>
          <w:szCs w:val="30"/>
          <w:cs/>
        </w:rPr>
        <w:t>ระยะเวลารายงานในงบการเงินรวม</w:t>
      </w:r>
      <w:r w:rsidRPr="00B25225">
        <w:rPr>
          <w:rFonts w:ascii="Angsana New" w:hAnsi="Angsana New"/>
          <w:spacing w:val="-4"/>
          <w:sz w:val="30"/>
          <w:szCs w:val="30"/>
        </w:rPr>
        <w:t xml:space="preserve"> </w:t>
      </w:r>
      <w:r w:rsidRPr="00B25225">
        <w:rPr>
          <w:rFonts w:ascii="Angsana New" w:hAnsi="Angsana New"/>
          <w:spacing w:val="-4"/>
          <w:sz w:val="30"/>
          <w:szCs w:val="30"/>
          <w:cs/>
        </w:rPr>
        <w:t xml:space="preserve">และรายการป้องกันความเสี่ยงที่เกี่ยวข้อง </w:t>
      </w:r>
      <w:r w:rsidRPr="00B25225">
        <w:rPr>
          <w:rFonts w:ascii="Angsana New" w:hAnsi="Angsana New"/>
          <w:spacing w:val="6"/>
          <w:sz w:val="30"/>
          <w:szCs w:val="30"/>
          <w:cs/>
        </w:rPr>
        <w:t>(งบ</w:t>
      </w:r>
      <w:r w:rsidRPr="00B25225">
        <w:rPr>
          <w:rFonts w:ascii="Angsana New" w:hAnsi="Angsana New"/>
          <w:spacing w:val="2"/>
          <w:sz w:val="30"/>
          <w:szCs w:val="30"/>
          <w:cs/>
        </w:rPr>
        <w:t xml:space="preserve">การเงินเฉพาะกิจการ </w:t>
      </w:r>
      <w:r w:rsidRPr="00B25225">
        <w:rPr>
          <w:rFonts w:ascii="Angsana New" w:hAnsi="Angsana New"/>
          <w:spacing w:val="2"/>
          <w:sz w:val="30"/>
          <w:szCs w:val="30"/>
        </w:rPr>
        <w:t xml:space="preserve">: </w:t>
      </w:r>
      <w:r w:rsidRPr="00B25225">
        <w:rPr>
          <w:rFonts w:ascii="Angsana New" w:hAnsi="Angsana New"/>
          <w:spacing w:val="2"/>
          <w:sz w:val="30"/>
          <w:szCs w:val="30"/>
          <w:cs/>
        </w:rPr>
        <w:t>ไม่มี)</w:t>
      </w:r>
    </w:p>
    <w:p w14:paraId="49993DB9" w14:textId="77777777" w:rsidR="00C761FD" w:rsidRPr="00B25225" w:rsidRDefault="00C761FD" w:rsidP="00B25225">
      <w:pPr>
        <w:ind w:left="547" w:right="14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16E1C9E9" w14:textId="77777777" w:rsidR="00C761FD" w:rsidRPr="00B25225" w:rsidRDefault="00C761FD" w:rsidP="00B25225">
      <w:pPr>
        <w:ind w:left="540" w:right="-854"/>
        <w:rPr>
          <w:rFonts w:ascii="Angsana New" w:hAnsi="Angsana New"/>
          <w:b/>
          <w:bCs/>
          <w:color w:val="000000"/>
          <w:spacing w:val="-6"/>
          <w:sz w:val="30"/>
          <w:szCs w:val="30"/>
        </w:rPr>
      </w:pPr>
      <w:r w:rsidRPr="00B25225">
        <w:rPr>
          <w:rFonts w:ascii="Angsana New" w:hAnsi="Angsana New"/>
          <w:b/>
          <w:bCs/>
          <w:color w:val="000000"/>
          <w:spacing w:val="-6"/>
          <w:sz w:val="30"/>
          <w:szCs w:val="30"/>
          <w:cs/>
        </w:rPr>
        <w:t xml:space="preserve">การป้องกันความเสี่ยงกระแสเงินสด </w:t>
      </w:r>
    </w:p>
    <w:p w14:paraId="63D581D1" w14:textId="77777777" w:rsidR="00554B64" w:rsidRPr="00B25225" w:rsidRDefault="00554B64" w:rsidP="00B25225">
      <w:pPr>
        <w:ind w:left="547" w:right="63"/>
        <w:jc w:val="right"/>
        <w:rPr>
          <w:rFonts w:ascii="Angsana New" w:hAnsi="Angsana New"/>
          <w:color w:val="000000"/>
          <w:spacing w:val="-6"/>
          <w:sz w:val="28"/>
          <w:szCs w:val="28"/>
        </w:rPr>
      </w:pPr>
      <w:r w:rsidRPr="00B25225">
        <w:rPr>
          <w:rFonts w:ascii="Angsana New" w:hAnsi="Angsana New"/>
          <w:b/>
          <w:bCs/>
          <w:cs/>
        </w:rPr>
        <w:t xml:space="preserve">หน่วย </w:t>
      </w:r>
      <w:r w:rsidRPr="00B25225">
        <w:rPr>
          <w:rFonts w:ascii="Angsana New" w:hAnsi="Angsana New"/>
          <w:b/>
          <w:bCs/>
        </w:rPr>
        <w:t xml:space="preserve">: </w:t>
      </w:r>
      <w:r w:rsidRPr="00B25225">
        <w:rPr>
          <w:rFonts w:ascii="Angsana New" w:hAnsi="Angsana New"/>
          <w:b/>
          <w:bCs/>
          <w:cs/>
        </w:rPr>
        <w:t>ล้านบาท</w:t>
      </w:r>
    </w:p>
    <w:tbl>
      <w:tblPr>
        <w:tblW w:w="912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0"/>
        <w:gridCol w:w="120"/>
        <w:gridCol w:w="1560"/>
        <w:gridCol w:w="120"/>
        <w:gridCol w:w="1680"/>
        <w:gridCol w:w="120"/>
        <w:gridCol w:w="1560"/>
      </w:tblGrid>
      <w:tr w:rsidR="00554B64" w:rsidRPr="00B25225" w14:paraId="77C1BA94" w14:textId="77777777" w:rsidTr="00956FF1">
        <w:trPr>
          <w:trHeight w:val="222"/>
        </w:trPr>
        <w:tc>
          <w:tcPr>
            <w:tcW w:w="3960" w:type="dxa"/>
          </w:tcPr>
          <w:p w14:paraId="10E22D68" w14:textId="77777777" w:rsidR="00554B64" w:rsidRPr="00B25225" w:rsidRDefault="00554B64" w:rsidP="00B25225">
            <w:pPr>
              <w:spacing w:line="280" w:lineRule="exact"/>
              <w:rPr>
                <w:rFonts w:ascii="Angsana New" w:hAnsi="Angsana New"/>
                <w:b/>
                <w:bCs/>
                <w:spacing w:val="-4"/>
              </w:rPr>
            </w:pPr>
          </w:p>
        </w:tc>
        <w:tc>
          <w:tcPr>
            <w:tcW w:w="120" w:type="dxa"/>
          </w:tcPr>
          <w:p w14:paraId="4FF4B9A2" w14:textId="77777777" w:rsidR="00554B64" w:rsidRPr="00B25225" w:rsidRDefault="00554B64" w:rsidP="00B25225">
            <w:pPr>
              <w:numPr>
                <w:ilvl w:val="0"/>
                <w:numId w:val="20"/>
              </w:numPr>
              <w:spacing w:line="280" w:lineRule="exact"/>
              <w:ind w:left="1710"/>
              <w:jc w:val="left"/>
              <w:rPr>
                <w:rFonts w:ascii="Angsana New" w:hAnsi="Angsana New"/>
                <w:b/>
                <w:bCs/>
                <w:spacing w:val="-4"/>
              </w:rPr>
            </w:pPr>
          </w:p>
        </w:tc>
        <w:tc>
          <w:tcPr>
            <w:tcW w:w="5040" w:type="dxa"/>
            <w:gridSpan w:val="5"/>
          </w:tcPr>
          <w:p w14:paraId="7A82674C" w14:textId="77777777" w:rsidR="00554B64" w:rsidRPr="00B25225" w:rsidRDefault="00554B64" w:rsidP="00B25225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B25225">
              <w:rPr>
                <w:rFonts w:ascii="Angsana New" w:hAnsi="Angsana New"/>
                <w:b/>
                <w:bCs/>
                <w:spacing w:val="-4"/>
                <w:cs/>
              </w:rPr>
              <w:t>งบการเงินรวม</w:t>
            </w:r>
          </w:p>
        </w:tc>
      </w:tr>
      <w:tr w:rsidR="00554B64" w:rsidRPr="00B25225" w14:paraId="1ECF6131" w14:textId="77777777" w:rsidTr="00956FF1">
        <w:trPr>
          <w:trHeight w:val="565"/>
        </w:trPr>
        <w:tc>
          <w:tcPr>
            <w:tcW w:w="3960" w:type="dxa"/>
          </w:tcPr>
          <w:p w14:paraId="5E1FB63A" w14:textId="77777777" w:rsidR="00554B64" w:rsidRPr="00B25225" w:rsidRDefault="00554B64" w:rsidP="00B25225">
            <w:pPr>
              <w:spacing w:line="280" w:lineRule="exact"/>
              <w:rPr>
                <w:rFonts w:ascii="Angsana New" w:hAnsi="Angsana New"/>
                <w:b/>
                <w:bCs/>
                <w:spacing w:val="-4"/>
                <w:cs/>
              </w:rPr>
            </w:pPr>
            <w:r w:rsidRPr="00B25225">
              <w:rPr>
                <w:rFonts w:ascii="Angsana New" w:hAnsi="Angsana New"/>
                <w:b/>
                <w:bCs/>
                <w:spacing w:val="-4"/>
                <w:cs/>
              </w:rPr>
              <w:t>เครื่องมือป้องกันความเสี่ยง</w:t>
            </w:r>
          </w:p>
          <w:p w14:paraId="019EAFA8" w14:textId="77777777" w:rsidR="00554B64" w:rsidRPr="00B25225" w:rsidRDefault="00554B64" w:rsidP="00B25225">
            <w:pPr>
              <w:spacing w:line="280" w:lineRule="exact"/>
              <w:rPr>
                <w:rFonts w:ascii="Angsana New" w:hAnsi="Angsana New"/>
                <w:b/>
                <w:bCs/>
                <w:spacing w:val="-4"/>
              </w:rPr>
            </w:pPr>
            <w:r w:rsidRPr="00B25225">
              <w:rPr>
                <w:rFonts w:ascii="Angsana New" w:hAnsi="Angsana New"/>
                <w:b/>
                <w:bCs/>
                <w:spacing w:val="-4"/>
                <w:cs/>
              </w:rPr>
              <w:t xml:space="preserve">  </w:t>
            </w:r>
            <w:r w:rsidRPr="00B25225">
              <w:rPr>
                <w:rFonts w:ascii="Angsana New" w:hAnsi="Angsana New"/>
                <w:b/>
                <w:bCs/>
                <w:spacing w:val="-4"/>
              </w:rPr>
              <w:t xml:space="preserve"> </w:t>
            </w:r>
            <w:r w:rsidRPr="00B25225">
              <w:rPr>
                <w:rFonts w:ascii="Angsana New" w:hAnsi="Angsana New"/>
                <w:b/>
                <w:bCs/>
                <w:spacing w:val="-4"/>
                <w:cs/>
              </w:rPr>
              <w:t>ยอดคงค้างการทำสัญญาแลกเปลี่ยนอัตราดอกเบี้ย</w:t>
            </w:r>
            <w:r w:rsidRPr="00B25225">
              <w:rPr>
                <w:rFonts w:ascii="Angsana New" w:hAnsi="Angsana New"/>
                <w:b/>
                <w:bCs/>
                <w:spacing w:val="-4"/>
                <w:cs/>
              </w:rPr>
              <w:br/>
              <w:t xml:space="preserve">     เพื่อรับดอกเบี้ยลอยตัวและจ่ายดอกเบี้ยแบบจ่ายคงที่</w:t>
            </w:r>
          </w:p>
          <w:p w14:paraId="3FC578AD" w14:textId="77777777" w:rsidR="00554B64" w:rsidRPr="00B25225" w:rsidRDefault="00554B64" w:rsidP="00B25225">
            <w:pPr>
              <w:spacing w:line="280" w:lineRule="exact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0" w:type="dxa"/>
          </w:tcPr>
          <w:p w14:paraId="15B36AFB" w14:textId="77777777" w:rsidR="00554B64" w:rsidRPr="00B25225" w:rsidRDefault="00554B64" w:rsidP="00B25225">
            <w:pPr>
              <w:spacing w:line="280" w:lineRule="exact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60" w:type="dxa"/>
          </w:tcPr>
          <w:p w14:paraId="1F1BCDDE" w14:textId="77777777" w:rsidR="00554B64" w:rsidRPr="00B25225" w:rsidRDefault="00554B64" w:rsidP="00B25225">
            <w:pPr>
              <w:spacing w:line="280" w:lineRule="exact"/>
              <w:jc w:val="center"/>
              <w:rPr>
                <w:rFonts w:ascii="Angsana New" w:hAnsi="Angsana New"/>
                <w:b/>
                <w:bCs/>
              </w:rPr>
            </w:pPr>
            <w:r w:rsidRPr="00B25225">
              <w:rPr>
                <w:rFonts w:ascii="Angsana New" w:hAnsi="Angsana New"/>
                <w:b/>
                <w:bCs/>
                <w:cs/>
              </w:rPr>
              <w:t>อัตราดอกเบี้ยคงที่</w:t>
            </w:r>
            <w:r w:rsidRPr="00B25225">
              <w:rPr>
                <w:rFonts w:ascii="Angsana New" w:hAnsi="Angsana New"/>
                <w:b/>
                <w:bCs/>
                <w:cs/>
              </w:rPr>
              <w:br/>
            </w:r>
            <w:r w:rsidRPr="00B25225">
              <w:rPr>
                <w:rFonts w:ascii="Angsana New" w:hAnsi="Angsana New" w:hint="cs"/>
                <w:b/>
                <w:bCs/>
                <w:cs/>
              </w:rPr>
              <w:t>ของสัญญา</w:t>
            </w:r>
          </w:p>
          <w:p w14:paraId="08B57759" w14:textId="77777777" w:rsidR="00554B64" w:rsidRPr="00B25225" w:rsidRDefault="00554B64" w:rsidP="00B25225">
            <w:pPr>
              <w:spacing w:line="280" w:lineRule="exact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0" w:type="dxa"/>
          </w:tcPr>
          <w:p w14:paraId="34B03F90" w14:textId="77777777" w:rsidR="00554B64" w:rsidRPr="00B25225" w:rsidRDefault="00554B64" w:rsidP="00B25225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680" w:type="dxa"/>
          </w:tcPr>
          <w:p w14:paraId="688353EC" w14:textId="77777777" w:rsidR="00554B64" w:rsidRPr="00B25225" w:rsidRDefault="00554B64" w:rsidP="00B25225">
            <w:pPr>
              <w:spacing w:line="280" w:lineRule="exact"/>
              <w:jc w:val="center"/>
              <w:rPr>
                <w:rFonts w:ascii="Angsana New" w:hAnsi="Angsana New"/>
                <w:b/>
                <w:bCs/>
              </w:rPr>
            </w:pPr>
            <w:r w:rsidRPr="00B25225">
              <w:rPr>
                <w:rFonts w:ascii="Angsana New" w:hAnsi="Angsana New"/>
                <w:b/>
                <w:bCs/>
                <w:cs/>
              </w:rPr>
              <w:t>มูลค่าเงินต้น</w:t>
            </w:r>
          </w:p>
          <w:p w14:paraId="1137720F" w14:textId="77777777" w:rsidR="00554B64" w:rsidRPr="00B25225" w:rsidRDefault="00554B64" w:rsidP="00B25225">
            <w:pPr>
              <w:spacing w:line="280" w:lineRule="exact"/>
              <w:jc w:val="center"/>
              <w:rPr>
                <w:rFonts w:ascii="Angsana New" w:hAnsi="Angsana New"/>
                <w:b/>
                <w:bCs/>
              </w:rPr>
            </w:pPr>
            <w:r w:rsidRPr="00B25225">
              <w:rPr>
                <w:rFonts w:ascii="Angsana New" w:hAnsi="Angsana New"/>
                <w:b/>
                <w:bCs/>
                <w:cs/>
              </w:rPr>
              <w:t>ตามสัญญา</w:t>
            </w:r>
          </w:p>
        </w:tc>
        <w:tc>
          <w:tcPr>
            <w:tcW w:w="120" w:type="dxa"/>
          </w:tcPr>
          <w:p w14:paraId="171F5D74" w14:textId="77777777" w:rsidR="00554B64" w:rsidRPr="00B25225" w:rsidRDefault="00554B64" w:rsidP="00B25225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560" w:type="dxa"/>
          </w:tcPr>
          <w:p w14:paraId="2950E0DE" w14:textId="77777777" w:rsidR="00554B64" w:rsidRPr="00B25225" w:rsidRDefault="00554B64" w:rsidP="00B25225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B25225">
              <w:rPr>
                <w:rFonts w:ascii="Angsana New" w:hAnsi="Angsana New"/>
                <w:b/>
                <w:bCs/>
                <w:cs/>
              </w:rPr>
              <w:t>มูลค่าตามบัญชีของสินทรัพย์</w:t>
            </w:r>
            <w:r w:rsidRPr="00B25225">
              <w:rPr>
                <w:rFonts w:ascii="Angsana New" w:hAnsi="Angsana New"/>
                <w:b/>
                <w:bCs/>
              </w:rPr>
              <w:t xml:space="preserve"> </w:t>
            </w:r>
            <w:r w:rsidRPr="00B25225">
              <w:rPr>
                <w:rFonts w:ascii="Angsana New" w:hAnsi="Angsana New"/>
                <w:b/>
                <w:bCs/>
                <w:cs/>
              </w:rPr>
              <w:t>/ (หนี้สิน) เครื่องมือป้องกัน</w:t>
            </w:r>
            <w:r w:rsidRPr="00B25225">
              <w:rPr>
                <w:rFonts w:ascii="Angsana New" w:hAnsi="Angsana New"/>
                <w:b/>
                <w:bCs/>
              </w:rPr>
              <w:br/>
            </w:r>
            <w:r w:rsidRPr="00B25225">
              <w:rPr>
                <w:rFonts w:ascii="Angsana New" w:hAnsi="Angsana New"/>
                <w:b/>
                <w:bCs/>
                <w:cs/>
              </w:rPr>
              <w:t>ความเสี่ยง</w:t>
            </w:r>
          </w:p>
        </w:tc>
      </w:tr>
      <w:tr w:rsidR="00554B64" w:rsidRPr="00B25225" w14:paraId="47D4CE16" w14:textId="77777777" w:rsidTr="00956FF1">
        <w:tc>
          <w:tcPr>
            <w:tcW w:w="3960" w:type="dxa"/>
          </w:tcPr>
          <w:p w14:paraId="14D065A7" w14:textId="41A24432" w:rsidR="00554B64" w:rsidRPr="00B25225" w:rsidRDefault="00554B64" w:rsidP="00B25225">
            <w:pPr>
              <w:spacing w:line="280" w:lineRule="exact"/>
              <w:jc w:val="left"/>
              <w:rPr>
                <w:rFonts w:ascii="Angsana New" w:hAnsi="Angsana New"/>
                <w:b/>
                <w:bCs/>
                <w:spacing w:val="-6"/>
              </w:rPr>
            </w:pPr>
            <w:r w:rsidRPr="00B25225">
              <w:rPr>
                <w:rFonts w:ascii="Angsana New" w:hAnsi="Angsana New"/>
                <w:b/>
                <w:bCs/>
                <w:cs/>
                <w:lang w:val="th-TH"/>
              </w:rPr>
              <w:t xml:space="preserve">ณ วันที่ </w:t>
            </w:r>
            <w:r w:rsidRPr="00B25225">
              <w:rPr>
                <w:rFonts w:ascii="Angsana New" w:hAnsi="Angsana New"/>
                <w:b/>
                <w:bCs/>
              </w:rPr>
              <w:t>31</w:t>
            </w:r>
            <w:r w:rsidRPr="00B25225">
              <w:rPr>
                <w:rFonts w:ascii="Angsana New" w:hAnsi="Angsana New"/>
                <w:b/>
                <w:bCs/>
                <w:cs/>
              </w:rPr>
              <w:t xml:space="preserve"> ธันวาคม</w:t>
            </w:r>
            <w:r w:rsidRPr="00B25225">
              <w:rPr>
                <w:rFonts w:ascii="Angsana New" w:hAnsi="Angsana New"/>
                <w:b/>
                <w:bCs/>
              </w:rPr>
              <w:t xml:space="preserve"> 256</w:t>
            </w:r>
            <w:r w:rsidR="008E0AA1" w:rsidRPr="00B25225">
              <w:rPr>
                <w:rFonts w:ascii="Angsana New" w:hAnsi="Angsana New"/>
                <w:b/>
                <w:bCs/>
              </w:rPr>
              <w:t>8</w:t>
            </w:r>
          </w:p>
        </w:tc>
        <w:tc>
          <w:tcPr>
            <w:tcW w:w="120" w:type="dxa"/>
          </w:tcPr>
          <w:p w14:paraId="19D86AC6" w14:textId="77777777" w:rsidR="00554B64" w:rsidRPr="00B25225" w:rsidRDefault="00554B64" w:rsidP="00B25225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</w:rPr>
            </w:pPr>
          </w:p>
        </w:tc>
        <w:tc>
          <w:tcPr>
            <w:tcW w:w="1560" w:type="dxa"/>
          </w:tcPr>
          <w:p w14:paraId="1E84DCC3" w14:textId="77777777" w:rsidR="00554B64" w:rsidRPr="00B25225" w:rsidRDefault="00554B64" w:rsidP="00B25225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</w:rPr>
            </w:pPr>
          </w:p>
        </w:tc>
        <w:tc>
          <w:tcPr>
            <w:tcW w:w="120" w:type="dxa"/>
          </w:tcPr>
          <w:p w14:paraId="6A15EC78" w14:textId="77777777" w:rsidR="00554B64" w:rsidRPr="00B25225" w:rsidRDefault="00554B64" w:rsidP="00B25225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</w:rPr>
            </w:pPr>
          </w:p>
        </w:tc>
        <w:tc>
          <w:tcPr>
            <w:tcW w:w="1680" w:type="dxa"/>
          </w:tcPr>
          <w:p w14:paraId="661DAA4F" w14:textId="77777777" w:rsidR="00554B64" w:rsidRPr="00B25225" w:rsidRDefault="00554B64" w:rsidP="00B25225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</w:rPr>
            </w:pPr>
          </w:p>
        </w:tc>
        <w:tc>
          <w:tcPr>
            <w:tcW w:w="120" w:type="dxa"/>
          </w:tcPr>
          <w:p w14:paraId="1B1B7610" w14:textId="77777777" w:rsidR="00554B64" w:rsidRPr="00B25225" w:rsidRDefault="00554B64" w:rsidP="00B25225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</w:rPr>
            </w:pPr>
          </w:p>
        </w:tc>
        <w:tc>
          <w:tcPr>
            <w:tcW w:w="1560" w:type="dxa"/>
          </w:tcPr>
          <w:p w14:paraId="078D03BB" w14:textId="77777777" w:rsidR="00554B64" w:rsidRPr="00B25225" w:rsidRDefault="00554B64" w:rsidP="00B25225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</w:rPr>
            </w:pPr>
          </w:p>
        </w:tc>
      </w:tr>
      <w:tr w:rsidR="00554B64" w:rsidRPr="00B25225" w14:paraId="62FB9ABA" w14:textId="77777777" w:rsidTr="00956FF1">
        <w:tc>
          <w:tcPr>
            <w:tcW w:w="3960" w:type="dxa"/>
          </w:tcPr>
          <w:p w14:paraId="49F301D3" w14:textId="77777777" w:rsidR="00554B64" w:rsidRPr="00B25225" w:rsidRDefault="00554B64" w:rsidP="00B25225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</w:rPr>
            </w:pPr>
          </w:p>
        </w:tc>
        <w:tc>
          <w:tcPr>
            <w:tcW w:w="120" w:type="dxa"/>
          </w:tcPr>
          <w:p w14:paraId="0A99E1B5" w14:textId="77777777" w:rsidR="00554B64" w:rsidRPr="00B25225" w:rsidRDefault="00554B64" w:rsidP="00B25225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</w:rPr>
            </w:pPr>
          </w:p>
        </w:tc>
        <w:tc>
          <w:tcPr>
            <w:tcW w:w="1560" w:type="dxa"/>
          </w:tcPr>
          <w:p w14:paraId="4C749F5D" w14:textId="77777777" w:rsidR="00554B64" w:rsidRPr="00B25225" w:rsidRDefault="00554B64" w:rsidP="00B25225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</w:rPr>
            </w:pPr>
          </w:p>
        </w:tc>
        <w:tc>
          <w:tcPr>
            <w:tcW w:w="120" w:type="dxa"/>
          </w:tcPr>
          <w:p w14:paraId="31129EFC" w14:textId="77777777" w:rsidR="00554B64" w:rsidRPr="00B25225" w:rsidRDefault="00554B64" w:rsidP="00B25225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</w:rPr>
            </w:pPr>
          </w:p>
        </w:tc>
        <w:tc>
          <w:tcPr>
            <w:tcW w:w="1680" w:type="dxa"/>
          </w:tcPr>
          <w:p w14:paraId="3269E81D" w14:textId="77777777" w:rsidR="00554B64" w:rsidRPr="00B25225" w:rsidRDefault="00554B64" w:rsidP="00B25225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</w:rPr>
            </w:pPr>
          </w:p>
        </w:tc>
        <w:tc>
          <w:tcPr>
            <w:tcW w:w="120" w:type="dxa"/>
          </w:tcPr>
          <w:p w14:paraId="23FA6DB7" w14:textId="77777777" w:rsidR="00554B64" w:rsidRPr="00B25225" w:rsidRDefault="00554B64" w:rsidP="00B25225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</w:rPr>
            </w:pPr>
          </w:p>
        </w:tc>
        <w:tc>
          <w:tcPr>
            <w:tcW w:w="1560" w:type="dxa"/>
          </w:tcPr>
          <w:p w14:paraId="594FBC67" w14:textId="77777777" w:rsidR="00554B64" w:rsidRPr="00B25225" w:rsidRDefault="00554B64" w:rsidP="00B25225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</w:rPr>
            </w:pPr>
          </w:p>
        </w:tc>
      </w:tr>
      <w:tr w:rsidR="00554B64" w:rsidRPr="00B25225" w14:paraId="48A2DA40" w14:textId="77777777" w:rsidTr="00956FF1">
        <w:tc>
          <w:tcPr>
            <w:tcW w:w="3960" w:type="dxa"/>
          </w:tcPr>
          <w:p w14:paraId="696BAD35" w14:textId="77777777" w:rsidR="00554B64" w:rsidRPr="00B25225" w:rsidRDefault="00554B64" w:rsidP="00B25225">
            <w:pPr>
              <w:spacing w:line="280" w:lineRule="exact"/>
              <w:rPr>
                <w:rFonts w:ascii="Angsana New" w:hAnsi="Angsana New"/>
                <w:b/>
                <w:bCs/>
                <w:spacing w:val="-6"/>
              </w:rPr>
            </w:pPr>
            <w:r w:rsidRPr="00B25225">
              <w:rPr>
                <w:rFonts w:ascii="Angsana New" w:hAnsi="Angsana New"/>
                <w:snapToGrid w:val="0"/>
                <w:cs/>
                <w:lang w:eastAsia="th-TH"/>
              </w:rPr>
              <w:t>สัญญาอัตราดอกเบี้ยแลกเปลี่ยน</w:t>
            </w:r>
          </w:p>
        </w:tc>
        <w:tc>
          <w:tcPr>
            <w:tcW w:w="120" w:type="dxa"/>
            <w:vAlign w:val="bottom"/>
          </w:tcPr>
          <w:p w14:paraId="62E0A9B6" w14:textId="77777777" w:rsidR="00554B64" w:rsidRPr="00B25225" w:rsidRDefault="00554B64" w:rsidP="00B25225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</w:rPr>
            </w:pPr>
          </w:p>
        </w:tc>
        <w:tc>
          <w:tcPr>
            <w:tcW w:w="1560" w:type="dxa"/>
          </w:tcPr>
          <w:p w14:paraId="5FDB94B1" w14:textId="161C2F02" w:rsidR="00554B64" w:rsidRPr="00B25225" w:rsidRDefault="00720021" w:rsidP="00B25225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2.25%</w:t>
            </w:r>
          </w:p>
        </w:tc>
        <w:tc>
          <w:tcPr>
            <w:tcW w:w="120" w:type="dxa"/>
            <w:vAlign w:val="bottom"/>
          </w:tcPr>
          <w:p w14:paraId="05E42185" w14:textId="77777777" w:rsidR="00554B64" w:rsidRPr="00B25225" w:rsidRDefault="00554B64" w:rsidP="00B25225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680" w:type="dxa"/>
            <w:vAlign w:val="bottom"/>
          </w:tcPr>
          <w:p w14:paraId="1BE6AF47" w14:textId="591AE287" w:rsidR="00554B64" w:rsidRPr="00B25225" w:rsidRDefault="00720021" w:rsidP="00B25225">
            <w:pPr>
              <w:ind w:right="115"/>
              <w:jc w:val="righ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1,800</w:t>
            </w:r>
          </w:p>
        </w:tc>
        <w:tc>
          <w:tcPr>
            <w:tcW w:w="120" w:type="dxa"/>
            <w:vAlign w:val="bottom"/>
          </w:tcPr>
          <w:p w14:paraId="7BDF06F7" w14:textId="77777777" w:rsidR="00554B64" w:rsidRPr="00B25225" w:rsidRDefault="00554B64" w:rsidP="00B25225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560" w:type="dxa"/>
            <w:vAlign w:val="bottom"/>
          </w:tcPr>
          <w:p w14:paraId="361B1935" w14:textId="45BE5CDC" w:rsidR="00554B64" w:rsidRPr="00B25225" w:rsidRDefault="00D53BD7" w:rsidP="00B25225">
            <w:pPr>
              <w:ind w:right="115"/>
              <w:jc w:val="righ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(</w:t>
            </w:r>
            <w:r w:rsidR="00720021" w:rsidRPr="00B25225">
              <w:rPr>
                <w:rFonts w:ascii="Angsana New" w:hAnsi="Angsana New"/>
              </w:rPr>
              <w:t>1</w:t>
            </w:r>
            <w:r w:rsidRPr="00B25225">
              <w:rPr>
                <w:rFonts w:ascii="Angsana New" w:hAnsi="Angsana New"/>
              </w:rPr>
              <w:t>)</w:t>
            </w:r>
          </w:p>
        </w:tc>
      </w:tr>
      <w:tr w:rsidR="00554B64" w:rsidRPr="00B25225" w14:paraId="6D97EF49" w14:textId="77777777" w:rsidTr="00956FF1">
        <w:tc>
          <w:tcPr>
            <w:tcW w:w="3960" w:type="dxa"/>
          </w:tcPr>
          <w:p w14:paraId="2A9B947B" w14:textId="77777777" w:rsidR="00554B64" w:rsidRPr="00B25225" w:rsidRDefault="00554B64" w:rsidP="00B25225">
            <w:pPr>
              <w:spacing w:line="280" w:lineRule="exact"/>
              <w:ind w:right="482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  <w:snapToGrid w:val="0"/>
                <w:cs/>
                <w:lang w:eastAsia="th-TH"/>
              </w:rPr>
              <w:t>สัญญาอัตราดอกเบี้ยแลกเปลี่ยน</w:t>
            </w:r>
          </w:p>
        </w:tc>
        <w:tc>
          <w:tcPr>
            <w:tcW w:w="120" w:type="dxa"/>
            <w:vAlign w:val="bottom"/>
          </w:tcPr>
          <w:p w14:paraId="2D9BF43F" w14:textId="77777777" w:rsidR="00554B64" w:rsidRPr="00B25225" w:rsidRDefault="00554B64" w:rsidP="00B25225">
            <w:pPr>
              <w:spacing w:line="280" w:lineRule="exact"/>
              <w:ind w:right="72"/>
              <w:jc w:val="right"/>
              <w:rPr>
                <w:rFonts w:ascii="Angsana New" w:hAnsi="Angsana New"/>
              </w:rPr>
            </w:pPr>
          </w:p>
        </w:tc>
        <w:tc>
          <w:tcPr>
            <w:tcW w:w="1560" w:type="dxa"/>
          </w:tcPr>
          <w:p w14:paraId="52F5EC41" w14:textId="2CFE4058" w:rsidR="00554B64" w:rsidRPr="00B25225" w:rsidRDefault="00720021" w:rsidP="00B25225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3.90%</w:t>
            </w:r>
          </w:p>
        </w:tc>
        <w:tc>
          <w:tcPr>
            <w:tcW w:w="120" w:type="dxa"/>
            <w:vAlign w:val="bottom"/>
          </w:tcPr>
          <w:p w14:paraId="3F754B83" w14:textId="77777777" w:rsidR="00554B64" w:rsidRPr="00B25225" w:rsidRDefault="00554B64" w:rsidP="00B25225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680" w:type="dxa"/>
            <w:vAlign w:val="bottom"/>
          </w:tcPr>
          <w:p w14:paraId="11DEA886" w14:textId="644DF04D" w:rsidR="00554B64" w:rsidRPr="00B25225" w:rsidRDefault="00720021" w:rsidP="00B25225">
            <w:pPr>
              <w:ind w:right="115"/>
              <w:jc w:val="righ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2,</w:t>
            </w:r>
            <w:r w:rsidR="004C4BEE" w:rsidRPr="00B25225">
              <w:rPr>
                <w:rFonts w:ascii="Angsana New" w:hAnsi="Angsana New"/>
              </w:rPr>
              <w:t>2</w:t>
            </w:r>
            <w:r w:rsidRPr="00B25225">
              <w:rPr>
                <w:rFonts w:ascii="Angsana New" w:hAnsi="Angsana New"/>
              </w:rPr>
              <w:t>50</w:t>
            </w:r>
          </w:p>
        </w:tc>
        <w:tc>
          <w:tcPr>
            <w:tcW w:w="120" w:type="dxa"/>
            <w:vAlign w:val="bottom"/>
          </w:tcPr>
          <w:p w14:paraId="25F3DE8B" w14:textId="77777777" w:rsidR="00554B64" w:rsidRPr="00B25225" w:rsidRDefault="00554B64" w:rsidP="00B25225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560" w:type="dxa"/>
            <w:vAlign w:val="bottom"/>
          </w:tcPr>
          <w:p w14:paraId="17AD4760" w14:textId="19FE4E1B" w:rsidR="00554B64" w:rsidRPr="00B25225" w:rsidRDefault="00720021" w:rsidP="00B25225">
            <w:pPr>
              <w:ind w:right="61"/>
              <w:jc w:val="righ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(</w:t>
            </w:r>
            <w:r w:rsidR="00D53BD7" w:rsidRPr="00B25225">
              <w:rPr>
                <w:rFonts w:ascii="Angsana New" w:hAnsi="Angsana New"/>
              </w:rPr>
              <w:t>60</w:t>
            </w:r>
            <w:r w:rsidRPr="00B25225">
              <w:rPr>
                <w:rFonts w:ascii="Angsana New" w:hAnsi="Angsana New"/>
              </w:rPr>
              <w:t>)</w:t>
            </w:r>
          </w:p>
        </w:tc>
      </w:tr>
      <w:tr w:rsidR="00554B64" w:rsidRPr="00B25225" w14:paraId="417B47BD" w14:textId="77777777" w:rsidTr="00956FF1">
        <w:tc>
          <w:tcPr>
            <w:tcW w:w="3960" w:type="dxa"/>
          </w:tcPr>
          <w:p w14:paraId="78C3B34F" w14:textId="77777777" w:rsidR="00554B64" w:rsidRPr="00B25225" w:rsidRDefault="00554B64" w:rsidP="00B25225">
            <w:pPr>
              <w:spacing w:line="280" w:lineRule="exact"/>
              <w:ind w:right="115"/>
              <w:jc w:val="right"/>
              <w:rPr>
                <w:rFonts w:ascii="Angsana New" w:hAnsi="Angsana New"/>
              </w:rPr>
            </w:pPr>
          </w:p>
        </w:tc>
        <w:tc>
          <w:tcPr>
            <w:tcW w:w="120" w:type="dxa"/>
            <w:vAlign w:val="bottom"/>
          </w:tcPr>
          <w:p w14:paraId="06C2DE34" w14:textId="77777777" w:rsidR="00554B64" w:rsidRPr="00B25225" w:rsidRDefault="00554B64" w:rsidP="00B25225">
            <w:pPr>
              <w:spacing w:line="280" w:lineRule="exact"/>
              <w:ind w:right="72"/>
              <w:jc w:val="right"/>
              <w:rPr>
                <w:rFonts w:ascii="Angsana New" w:hAnsi="Angsana New"/>
              </w:rPr>
            </w:pPr>
          </w:p>
        </w:tc>
        <w:tc>
          <w:tcPr>
            <w:tcW w:w="1560" w:type="dxa"/>
          </w:tcPr>
          <w:p w14:paraId="7CD33825" w14:textId="77777777" w:rsidR="00554B64" w:rsidRPr="00B25225" w:rsidRDefault="00554B64" w:rsidP="00B25225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0" w:type="dxa"/>
            <w:vAlign w:val="bottom"/>
          </w:tcPr>
          <w:p w14:paraId="4E1DD9AD" w14:textId="77777777" w:rsidR="00554B64" w:rsidRPr="00B25225" w:rsidRDefault="00554B64" w:rsidP="00B25225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6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34B3F6" w14:textId="0F92C3E3" w:rsidR="00554B64" w:rsidRPr="00B25225" w:rsidRDefault="00720021" w:rsidP="00B25225">
            <w:pPr>
              <w:ind w:right="115"/>
              <w:jc w:val="righ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4,050</w:t>
            </w:r>
          </w:p>
        </w:tc>
        <w:tc>
          <w:tcPr>
            <w:tcW w:w="120" w:type="dxa"/>
            <w:vAlign w:val="bottom"/>
          </w:tcPr>
          <w:p w14:paraId="02E8D6B6" w14:textId="77777777" w:rsidR="00554B64" w:rsidRPr="00B25225" w:rsidRDefault="00554B64" w:rsidP="00B25225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81BEA3" w14:textId="2AD2B22D" w:rsidR="00554B64" w:rsidRPr="00B25225" w:rsidRDefault="00720021" w:rsidP="00B25225">
            <w:pPr>
              <w:ind w:right="61"/>
              <w:jc w:val="righ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(</w:t>
            </w:r>
            <w:r w:rsidR="00D53BD7" w:rsidRPr="00B25225">
              <w:rPr>
                <w:rFonts w:ascii="Angsana New" w:hAnsi="Angsana New"/>
              </w:rPr>
              <w:t>61</w:t>
            </w:r>
            <w:r w:rsidRPr="00B25225">
              <w:rPr>
                <w:rFonts w:ascii="Angsana New" w:hAnsi="Angsana New"/>
              </w:rPr>
              <w:t>)</w:t>
            </w:r>
          </w:p>
        </w:tc>
      </w:tr>
    </w:tbl>
    <w:p w14:paraId="2A3D922F" w14:textId="77777777" w:rsidR="00554B64" w:rsidRPr="00B25225" w:rsidRDefault="00554B64" w:rsidP="00B25225">
      <w:pPr>
        <w:ind w:left="547" w:right="63"/>
        <w:jc w:val="right"/>
        <w:rPr>
          <w:rFonts w:ascii="Angsana New" w:hAnsi="Angsana New"/>
          <w:b/>
          <w:bCs/>
        </w:rPr>
      </w:pPr>
    </w:p>
    <w:p w14:paraId="65C7C027" w14:textId="77777777" w:rsidR="008E0AA1" w:rsidRPr="00B25225" w:rsidRDefault="008E0AA1" w:rsidP="00B25225">
      <w:pPr>
        <w:ind w:left="547" w:right="63"/>
        <w:jc w:val="right"/>
        <w:rPr>
          <w:rFonts w:ascii="Angsana New" w:hAnsi="Angsana New"/>
          <w:color w:val="000000"/>
          <w:spacing w:val="-6"/>
          <w:sz w:val="28"/>
          <w:szCs w:val="28"/>
        </w:rPr>
      </w:pPr>
      <w:r w:rsidRPr="00B25225">
        <w:rPr>
          <w:rFonts w:ascii="Angsana New" w:hAnsi="Angsana New"/>
          <w:b/>
          <w:bCs/>
          <w:cs/>
        </w:rPr>
        <w:t xml:space="preserve">หน่วย </w:t>
      </w:r>
      <w:r w:rsidRPr="00B25225">
        <w:rPr>
          <w:rFonts w:ascii="Angsana New" w:hAnsi="Angsana New"/>
          <w:b/>
          <w:bCs/>
        </w:rPr>
        <w:t xml:space="preserve">: </w:t>
      </w:r>
      <w:r w:rsidRPr="00B25225">
        <w:rPr>
          <w:rFonts w:ascii="Angsana New" w:hAnsi="Angsana New"/>
          <w:b/>
          <w:bCs/>
          <w:cs/>
        </w:rPr>
        <w:t>ล้านบาท</w:t>
      </w:r>
    </w:p>
    <w:tbl>
      <w:tblPr>
        <w:tblW w:w="912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0"/>
        <w:gridCol w:w="120"/>
        <w:gridCol w:w="1560"/>
        <w:gridCol w:w="120"/>
        <w:gridCol w:w="1680"/>
        <w:gridCol w:w="120"/>
        <w:gridCol w:w="1560"/>
      </w:tblGrid>
      <w:tr w:rsidR="008E0AA1" w:rsidRPr="00B25225" w14:paraId="3F800421" w14:textId="77777777">
        <w:trPr>
          <w:trHeight w:val="222"/>
        </w:trPr>
        <w:tc>
          <w:tcPr>
            <w:tcW w:w="3960" w:type="dxa"/>
          </w:tcPr>
          <w:p w14:paraId="3B2394ED" w14:textId="77777777" w:rsidR="008E0AA1" w:rsidRPr="00B25225" w:rsidRDefault="008E0AA1" w:rsidP="00B25225">
            <w:pPr>
              <w:spacing w:line="280" w:lineRule="exact"/>
              <w:rPr>
                <w:rFonts w:ascii="Angsana New" w:hAnsi="Angsana New"/>
                <w:b/>
                <w:bCs/>
                <w:spacing w:val="-4"/>
              </w:rPr>
            </w:pPr>
          </w:p>
        </w:tc>
        <w:tc>
          <w:tcPr>
            <w:tcW w:w="120" w:type="dxa"/>
          </w:tcPr>
          <w:p w14:paraId="5F150C22" w14:textId="77777777" w:rsidR="008E0AA1" w:rsidRPr="00B25225" w:rsidRDefault="008E0AA1" w:rsidP="00B25225">
            <w:pPr>
              <w:numPr>
                <w:ilvl w:val="0"/>
                <w:numId w:val="20"/>
              </w:numPr>
              <w:spacing w:line="280" w:lineRule="exact"/>
              <w:ind w:left="1710"/>
              <w:jc w:val="left"/>
              <w:rPr>
                <w:rFonts w:ascii="Angsana New" w:hAnsi="Angsana New"/>
                <w:b/>
                <w:bCs/>
                <w:spacing w:val="-4"/>
              </w:rPr>
            </w:pPr>
          </w:p>
        </w:tc>
        <w:tc>
          <w:tcPr>
            <w:tcW w:w="5040" w:type="dxa"/>
            <w:gridSpan w:val="5"/>
          </w:tcPr>
          <w:p w14:paraId="457F4B7E" w14:textId="77777777" w:rsidR="008E0AA1" w:rsidRPr="00B25225" w:rsidRDefault="008E0AA1" w:rsidP="00B25225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B25225">
              <w:rPr>
                <w:rFonts w:ascii="Angsana New" w:hAnsi="Angsana New"/>
                <w:b/>
                <w:bCs/>
                <w:spacing w:val="-4"/>
                <w:cs/>
              </w:rPr>
              <w:t>งบการเงินรวม</w:t>
            </w:r>
          </w:p>
        </w:tc>
      </w:tr>
      <w:tr w:rsidR="008E0AA1" w:rsidRPr="00B25225" w14:paraId="22364D2F" w14:textId="77777777">
        <w:trPr>
          <w:trHeight w:val="565"/>
        </w:trPr>
        <w:tc>
          <w:tcPr>
            <w:tcW w:w="3960" w:type="dxa"/>
          </w:tcPr>
          <w:p w14:paraId="2D2B3A49" w14:textId="77777777" w:rsidR="008E0AA1" w:rsidRPr="00B25225" w:rsidRDefault="008E0AA1" w:rsidP="00B25225">
            <w:pPr>
              <w:spacing w:line="280" w:lineRule="exact"/>
              <w:rPr>
                <w:rFonts w:ascii="Angsana New" w:hAnsi="Angsana New"/>
                <w:b/>
                <w:bCs/>
                <w:spacing w:val="-4"/>
                <w:cs/>
              </w:rPr>
            </w:pPr>
            <w:r w:rsidRPr="00B25225">
              <w:rPr>
                <w:rFonts w:ascii="Angsana New" w:hAnsi="Angsana New"/>
                <w:b/>
                <w:bCs/>
                <w:spacing w:val="-4"/>
                <w:cs/>
              </w:rPr>
              <w:t>เครื่องมือป้องกันความเสี่ยง</w:t>
            </w:r>
          </w:p>
          <w:p w14:paraId="6E67C341" w14:textId="77777777" w:rsidR="008E0AA1" w:rsidRPr="00B25225" w:rsidRDefault="008E0AA1" w:rsidP="00B25225">
            <w:pPr>
              <w:spacing w:line="280" w:lineRule="exact"/>
              <w:rPr>
                <w:rFonts w:ascii="Angsana New" w:hAnsi="Angsana New"/>
                <w:b/>
                <w:bCs/>
                <w:spacing w:val="-4"/>
              </w:rPr>
            </w:pPr>
            <w:r w:rsidRPr="00B25225">
              <w:rPr>
                <w:rFonts w:ascii="Angsana New" w:hAnsi="Angsana New"/>
                <w:b/>
                <w:bCs/>
                <w:spacing w:val="-4"/>
                <w:cs/>
              </w:rPr>
              <w:t xml:space="preserve">  </w:t>
            </w:r>
            <w:r w:rsidRPr="00B25225">
              <w:rPr>
                <w:rFonts w:ascii="Angsana New" w:hAnsi="Angsana New"/>
                <w:b/>
                <w:bCs/>
                <w:spacing w:val="-4"/>
              </w:rPr>
              <w:t xml:space="preserve"> </w:t>
            </w:r>
            <w:r w:rsidRPr="00B25225">
              <w:rPr>
                <w:rFonts w:ascii="Angsana New" w:hAnsi="Angsana New"/>
                <w:b/>
                <w:bCs/>
                <w:spacing w:val="-4"/>
                <w:cs/>
              </w:rPr>
              <w:t>ยอดคงค้างการทำสัญญาแลกเปลี่ยนอัตราดอกเบี้ย</w:t>
            </w:r>
            <w:r w:rsidRPr="00B25225">
              <w:rPr>
                <w:rFonts w:ascii="Angsana New" w:hAnsi="Angsana New"/>
                <w:b/>
                <w:bCs/>
                <w:spacing w:val="-4"/>
                <w:cs/>
              </w:rPr>
              <w:br/>
              <w:t xml:space="preserve">     เพื่อรับดอกเบี้ยลอยตัวและจ่ายดอกเบี้ยแบบจ่ายคงที่</w:t>
            </w:r>
          </w:p>
          <w:p w14:paraId="1DBA926C" w14:textId="77777777" w:rsidR="008E0AA1" w:rsidRPr="00B25225" w:rsidRDefault="008E0AA1" w:rsidP="00B25225">
            <w:pPr>
              <w:spacing w:line="280" w:lineRule="exact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0" w:type="dxa"/>
          </w:tcPr>
          <w:p w14:paraId="198FEBD0" w14:textId="77777777" w:rsidR="008E0AA1" w:rsidRPr="00B25225" w:rsidRDefault="008E0AA1" w:rsidP="00B25225">
            <w:pPr>
              <w:spacing w:line="280" w:lineRule="exact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60" w:type="dxa"/>
          </w:tcPr>
          <w:p w14:paraId="41565557" w14:textId="77777777" w:rsidR="008E0AA1" w:rsidRPr="00B25225" w:rsidRDefault="008E0AA1" w:rsidP="00B25225">
            <w:pPr>
              <w:spacing w:line="280" w:lineRule="exact"/>
              <w:jc w:val="center"/>
              <w:rPr>
                <w:rFonts w:ascii="Angsana New" w:hAnsi="Angsana New"/>
                <w:b/>
                <w:bCs/>
              </w:rPr>
            </w:pPr>
            <w:r w:rsidRPr="00B25225">
              <w:rPr>
                <w:rFonts w:ascii="Angsana New" w:hAnsi="Angsana New"/>
                <w:b/>
                <w:bCs/>
                <w:cs/>
              </w:rPr>
              <w:t>อัตราดอกเบี้ยคงที่</w:t>
            </w:r>
            <w:r w:rsidRPr="00B25225">
              <w:rPr>
                <w:rFonts w:ascii="Angsana New" w:hAnsi="Angsana New"/>
                <w:b/>
                <w:bCs/>
                <w:cs/>
              </w:rPr>
              <w:br/>
            </w:r>
            <w:r w:rsidRPr="00B25225">
              <w:rPr>
                <w:rFonts w:ascii="Angsana New" w:hAnsi="Angsana New" w:hint="cs"/>
                <w:b/>
                <w:bCs/>
                <w:cs/>
              </w:rPr>
              <w:t>ของสัญญา</w:t>
            </w:r>
          </w:p>
          <w:p w14:paraId="2814CF16" w14:textId="77777777" w:rsidR="008E0AA1" w:rsidRPr="00B25225" w:rsidRDefault="008E0AA1" w:rsidP="00B25225">
            <w:pPr>
              <w:spacing w:line="280" w:lineRule="exact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0" w:type="dxa"/>
          </w:tcPr>
          <w:p w14:paraId="415948B9" w14:textId="77777777" w:rsidR="008E0AA1" w:rsidRPr="00B25225" w:rsidRDefault="008E0AA1" w:rsidP="00B25225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680" w:type="dxa"/>
          </w:tcPr>
          <w:p w14:paraId="1947B0DC" w14:textId="77777777" w:rsidR="008E0AA1" w:rsidRPr="00B25225" w:rsidRDefault="008E0AA1" w:rsidP="00B25225">
            <w:pPr>
              <w:spacing w:line="280" w:lineRule="exact"/>
              <w:jc w:val="center"/>
              <w:rPr>
                <w:rFonts w:ascii="Angsana New" w:hAnsi="Angsana New"/>
                <w:b/>
                <w:bCs/>
              </w:rPr>
            </w:pPr>
            <w:r w:rsidRPr="00B25225">
              <w:rPr>
                <w:rFonts w:ascii="Angsana New" w:hAnsi="Angsana New"/>
                <w:b/>
                <w:bCs/>
                <w:cs/>
              </w:rPr>
              <w:t>มูลค่าเงินต้น</w:t>
            </w:r>
          </w:p>
          <w:p w14:paraId="6E589E9E" w14:textId="77777777" w:rsidR="008E0AA1" w:rsidRPr="00B25225" w:rsidRDefault="008E0AA1" w:rsidP="00B25225">
            <w:pPr>
              <w:spacing w:line="280" w:lineRule="exact"/>
              <w:jc w:val="center"/>
              <w:rPr>
                <w:rFonts w:ascii="Angsana New" w:hAnsi="Angsana New"/>
                <w:b/>
                <w:bCs/>
              </w:rPr>
            </w:pPr>
            <w:r w:rsidRPr="00B25225">
              <w:rPr>
                <w:rFonts w:ascii="Angsana New" w:hAnsi="Angsana New"/>
                <w:b/>
                <w:bCs/>
                <w:cs/>
              </w:rPr>
              <w:t>ตามสัญญา</w:t>
            </w:r>
          </w:p>
        </w:tc>
        <w:tc>
          <w:tcPr>
            <w:tcW w:w="120" w:type="dxa"/>
          </w:tcPr>
          <w:p w14:paraId="58CA042A" w14:textId="77777777" w:rsidR="008E0AA1" w:rsidRPr="00B25225" w:rsidRDefault="008E0AA1" w:rsidP="00B25225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560" w:type="dxa"/>
          </w:tcPr>
          <w:p w14:paraId="590EA755" w14:textId="77777777" w:rsidR="008E0AA1" w:rsidRPr="00B25225" w:rsidRDefault="008E0AA1" w:rsidP="00B25225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B25225">
              <w:rPr>
                <w:rFonts w:ascii="Angsana New" w:hAnsi="Angsana New"/>
                <w:b/>
                <w:bCs/>
                <w:cs/>
              </w:rPr>
              <w:t>มูลค่าตามบัญชีของสินทรัพย์</w:t>
            </w:r>
            <w:r w:rsidRPr="00B25225">
              <w:rPr>
                <w:rFonts w:ascii="Angsana New" w:hAnsi="Angsana New"/>
                <w:b/>
                <w:bCs/>
              </w:rPr>
              <w:t xml:space="preserve"> </w:t>
            </w:r>
            <w:r w:rsidRPr="00B25225">
              <w:rPr>
                <w:rFonts w:ascii="Angsana New" w:hAnsi="Angsana New"/>
                <w:b/>
                <w:bCs/>
                <w:cs/>
              </w:rPr>
              <w:t>/ (หนี้สิน) เครื่องมือป้องกัน</w:t>
            </w:r>
            <w:r w:rsidRPr="00B25225">
              <w:rPr>
                <w:rFonts w:ascii="Angsana New" w:hAnsi="Angsana New"/>
                <w:b/>
                <w:bCs/>
              </w:rPr>
              <w:br/>
            </w:r>
            <w:r w:rsidRPr="00B25225">
              <w:rPr>
                <w:rFonts w:ascii="Angsana New" w:hAnsi="Angsana New"/>
                <w:b/>
                <w:bCs/>
                <w:cs/>
              </w:rPr>
              <w:t>ความเสี่ยง</w:t>
            </w:r>
          </w:p>
        </w:tc>
      </w:tr>
      <w:tr w:rsidR="008E0AA1" w:rsidRPr="00B25225" w14:paraId="6A1AB049" w14:textId="77777777">
        <w:tc>
          <w:tcPr>
            <w:tcW w:w="3960" w:type="dxa"/>
          </w:tcPr>
          <w:p w14:paraId="183BCDBB" w14:textId="77777777" w:rsidR="008E0AA1" w:rsidRPr="00B25225" w:rsidRDefault="008E0AA1" w:rsidP="00B25225">
            <w:pPr>
              <w:spacing w:line="280" w:lineRule="exact"/>
              <w:jc w:val="left"/>
              <w:rPr>
                <w:rFonts w:ascii="Angsana New" w:hAnsi="Angsana New"/>
                <w:b/>
                <w:bCs/>
                <w:spacing w:val="-6"/>
              </w:rPr>
            </w:pPr>
            <w:r w:rsidRPr="00B25225">
              <w:rPr>
                <w:rFonts w:ascii="Angsana New" w:hAnsi="Angsana New"/>
                <w:b/>
                <w:bCs/>
                <w:cs/>
                <w:lang w:val="th-TH"/>
              </w:rPr>
              <w:t xml:space="preserve">ณ วันที่ </w:t>
            </w:r>
            <w:r w:rsidRPr="00B25225">
              <w:rPr>
                <w:rFonts w:ascii="Angsana New" w:hAnsi="Angsana New"/>
                <w:b/>
                <w:bCs/>
              </w:rPr>
              <w:t>31</w:t>
            </w:r>
            <w:r w:rsidRPr="00B25225">
              <w:rPr>
                <w:rFonts w:ascii="Angsana New" w:hAnsi="Angsana New"/>
                <w:b/>
                <w:bCs/>
                <w:cs/>
              </w:rPr>
              <w:t xml:space="preserve"> ธันวาคม</w:t>
            </w:r>
            <w:r w:rsidRPr="00B25225">
              <w:rPr>
                <w:rFonts w:ascii="Angsana New" w:hAnsi="Angsana New"/>
                <w:b/>
                <w:bCs/>
              </w:rPr>
              <w:t xml:space="preserve"> 2567</w:t>
            </w:r>
          </w:p>
        </w:tc>
        <w:tc>
          <w:tcPr>
            <w:tcW w:w="120" w:type="dxa"/>
          </w:tcPr>
          <w:p w14:paraId="4950479D" w14:textId="77777777" w:rsidR="008E0AA1" w:rsidRPr="00B25225" w:rsidRDefault="008E0AA1" w:rsidP="00B25225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</w:rPr>
            </w:pPr>
          </w:p>
        </w:tc>
        <w:tc>
          <w:tcPr>
            <w:tcW w:w="1560" w:type="dxa"/>
          </w:tcPr>
          <w:p w14:paraId="27D83338" w14:textId="77777777" w:rsidR="008E0AA1" w:rsidRPr="00B25225" w:rsidRDefault="008E0AA1" w:rsidP="00B25225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</w:rPr>
            </w:pPr>
          </w:p>
        </w:tc>
        <w:tc>
          <w:tcPr>
            <w:tcW w:w="120" w:type="dxa"/>
          </w:tcPr>
          <w:p w14:paraId="2C31B560" w14:textId="77777777" w:rsidR="008E0AA1" w:rsidRPr="00B25225" w:rsidRDefault="008E0AA1" w:rsidP="00B25225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</w:rPr>
            </w:pPr>
          </w:p>
        </w:tc>
        <w:tc>
          <w:tcPr>
            <w:tcW w:w="1680" w:type="dxa"/>
          </w:tcPr>
          <w:p w14:paraId="0A07E90A" w14:textId="77777777" w:rsidR="008E0AA1" w:rsidRPr="00B25225" w:rsidRDefault="008E0AA1" w:rsidP="00B25225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</w:rPr>
            </w:pPr>
          </w:p>
        </w:tc>
        <w:tc>
          <w:tcPr>
            <w:tcW w:w="120" w:type="dxa"/>
          </w:tcPr>
          <w:p w14:paraId="6C83CAD8" w14:textId="77777777" w:rsidR="008E0AA1" w:rsidRPr="00B25225" w:rsidRDefault="008E0AA1" w:rsidP="00B25225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</w:rPr>
            </w:pPr>
          </w:p>
        </w:tc>
        <w:tc>
          <w:tcPr>
            <w:tcW w:w="1560" w:type="dxa"/>
          </w:tcPr>
          <w:p w14:paraId="1709B2BD" w14:textId="77777777" w:rsidR="008E0AA1" w:rsidRPr="00B25225" w:rsidRDefault="008E0AA1" w:rsidP="00B25225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</w:rPr>
            </w:pPr>
          </w:p>
        </w:tc>
      </w:tr>
      <w:tr w:rsidR="008E0AA1" w:rsidRPr="00B25225" w14:paraId="5755DE08" w14:textId="77777777">
        <w:tc>
          <w:tcPr>
            <w:tcW w:w="3960" w:type="dxa"/>
          </w:tcPr>
          <w:p w14:paraId="1CE9C021" w14:textId="77777777" w:rsidR="008E0AA1" w:rsidRPr="00B25225" w:rsidRDefault="008E0AA1" w:rsidP="00B25225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</w:rPr>
            </w:pPr>
          </w:p>
        </w:tc>
        <w:tc>
          <w:tcPr>
            <w:tcW w:w="120" w:type="dxa"/>
          </w:tcPr>
          <w:p w14:paraId="4E7C8323" w14:textId="77777777" w:rsidR="008E0AA1" w:rsidRPr="00B25225" w:rsidRDefault="008E0AA1" w:rsidP="00B25225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</w:rPr>
            </w:pPr>
          </w:p>
        </w:tc>
        <w:tc>
          <w:tcPr>
            <w:tcW w:w="1560" w:type="dxa"/>
          </w:tcPr>
          <w:p w14:paraId="19BFA4B1" w14:textId="77777777" w:rsidR="008E0AA1" w:rsidRPr="00B25225" w:rsidRDefault="008E0AA1" w:rsidP="00B25225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</w:rPr>
            </w:pPr>
          </w:p>
        </w:tc>
        <w:tc>
          <w:tcPr>
            <w:tcW w:w="120" w:type="dxa"/>
          </w:tcPr>
          <w:p w14:paraId="681DDF02" w14:textId="77777777" w:rsidR="008E0AA1" w:rsidRPr="00B25225" w:rsidRDefault="008E0AA1" w:rsidP="00B25225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</w:rPr>
            </w:pPr>
          </w:p>
        </w:tc>
        <w:tc>
          <w:tcPr>
            <w:tcW w:w="1680" w:type="dxa"/>
          </w:tcPr>
          <w:p w14:paraId="5D013F38" w14:textId="77777777" w:rsidR="008E0AA1" w:rsidRPr="00B25225" w:rsidRDefault="008E0AA1" w:rsidP="00B25225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</w:rPr>
            </w:pPr>
          </w:p>
        </w:tc>
        <w:tc>
          <w:tcPr>
            <w:tcW w:w="120" w:type="dxa"/>
          </w:tcPr>
          <w:p w14:paraId="13E32BFA" w14:textId="77777777" w:rsidR="008E0AA1" w:rsidRPr="00B25225" w:rsidRDefault="008E0AA1" w:rsidP="00B25225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</w:rPr>
            </w:pPr>
          </w:p>
        </w:tc>
        <w:tc>
          <w:tcPr>
            <w:tcW w:w="1560" w:type="dxa"/>
          </w:tcPr>
          <w:p w14:paraId="0D1AC720" w14:textId="77777777" w:rsidR="008E0AA1" w:rsidRPr="00B25225" w:rsidRDefault="008E0AA1" w:rsidP="00B25225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</w:rPr>
            </w:pPr>
          </w:p>
        </w:tc>
      </w:tr>
      <w:tr w:rsidR="008E0AA1" w:rsidRPr="00B25225" w14:paraId="771594FF" w14:textId="77777777">
        <w:tc>
          <w:tcPr>
            <w:tcW w:w="3960" w:type="dxa"/>
          </w:tcPr>
          <w:p w14:paraId="1433B6B8" w14:textId="77777777" w:rsidR="008E0AA1" w:rsidRPr="00B25225" w:rsidRDefault="008E0AA1" w:rsidP="00B25225">
            <w:pPr>
              <w:spacing w:line="280" w:lineRule="exact"/>
              <w:rPr>
                <w:rFonts w:ascii="Angsana New" w:hAnsi="Angsana New"/>
                <w:b/>
                <w:bCs/>
                <w:spacing w:val="-6"/>
              </w:rPr>
            </w:pPr>
            <w:r w:rsidRPr="00B25225">
              <w:rPr>
                <w:rFonts w:ascii="Angsana New" w:hAnsi="Angsana New"/>
                <w:snapToGrid w:val="0"/>
                <w:cs/>
                <w:lang w:eastAsia="th-TH"/>
              </w:rPr>
              <w:t>สัญญาอัตราดอกเบี้ยแลกเปลี่ยน</w:t>
            </w:r>
          </w:p>
        </w:tc>
        <w:tc>
          <w:tcPr>
            <w:tcW w:w="120" w:type="dxa"/>
            <w:vAlign w:val="bottom"/>
          </w:tcPr>
          <w:p w14:paraId="1EF57435" w14:textId="77777777" w:rsidR="008E0AA1" w:rsidRPr="00B25225" w:rsidRDefault="008E0AA1" w:rsidP="00B25225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</w:rPr>
            </w:pPr>
          </w:p>
        </w:tc>
        <w:tc>
          <w:tcPr>
            <w:tcW w:w="1560" w:type="dxa"/>
          </w:tcPr>
          <w:p w14:paraId="4977D40B" w14:textId="77777777" w:rsidR="008E0AA1" w:rsidRPr="00B25225" w:rsidRDefault="008E0AA1" w:rsidP="00B25225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2.25%</w:t>
            </w:r>
          </w:p>
        </w:tc>
        <w:tc>
          <w:tcPr>
            <w:tcW w:w="120" w:type="dxa"/>
            <w:vAlign w:val="bottom"/>
          </w:tcPr>
          <w:p w14:paraId="150E8C15" w14:textId="77777777" w:rsidR="008E0AA1" w:rsidRPr="00B25225" w:rsidRDefault="008E0AA1" w:rsidP="00B25225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680" w:type="dxa"/>
            <w:vAlign w:val="bottom"/>
          </w:tcPr>
          <w:p w14:paraId="6A20AC30" w14:textId="77777777" w:rsidR="008E0AA1" w:rsidRPr="00B25225" w:rsidRDefault="008E0AA1" w:rsidP="00B25225">
            <w:pPr>
              <w:ind w:right="115"/>
              <w:jc w:val="righ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2,000</w:t>
            </w:r>
          </w:p>
        </w:tc>
        <w:tc>
          <w:tcPr>
            <w:tcW w:w="120" w:type="dxa"/>
            <w:vAlign w:val="bottom"/>
          </w:tcPr>
          <w:p w14:paraId="027A8DE0" w14:textId="77777777" w:rsidR="008E0AA1" w:rsidRPr="00B25225" w:rsidRDefault="008E0AA1" w:rsidP="00B25225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560" w:type="dxa"/>
            <w:vAlign w:val="bottom"/>
          </w:tcPr>
          <w:p w14:paraId="32A17516" w14:textId="77777777" w:rsidR="008E0AA1" w:rsidRPr="00B25225" w:rsidRDefault="008E0AA1" w:rsidP="00B25225">
            <w:pPr>
              <w:ind w:right="115"/>
              <w:jc w:val="righ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31</w:t>
            </w:r>
          </w:p>
        </w:tc>
      </w:tr>
      <w:tr w:rsidR="008E0AA1" w:rsidRPr="00B25225" w14:paraId="483E92C8" w14:textId="77777777">
        <w:tc>
          <w:tcPr>
            <w:tcW w:w="3960" w:type="dxa"/>
          </w:tcPr>
          <w:p w14:paraId="120200D6" w14:textId="77777777" w:rsidR="008E0AA1" w:rsidRPr="00B25225" w:rsidRDefault="008E0AA1" w:rsidP="00B25225">
            <w:pPr>
              <w:spacing w:line="280" w:lineRule="exact"/>
              <w:ind w:right="482"/>
              <w:jc w:val="lef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  <w:snapToGrid w:val="0"/>
                <w:cs/>
                <w:lang w:eastAsia="th-TH"/>
              </w:rPr>
              <w:t>สัญญาอัตราดอกเบี้ยแลกเปลี่ยน</w:t>
            </w:r>
          </w:p>
        </w:tc>
        <w:tc>
          <w:tcPr>
            <w:tcW w:w="120" w:type="dxa"/>
            <w:vAlign w:val="bottom"/>
          </w:tcPr>
          <w:p w14:paraId="71E6D181" w14:textId="77777777" w:rsidR="008E0AA1" w:rsidRPr="00B25225" w:rsidRDefault="008E0AA1" w:rsidP="00B25225">
            <w:pPr>
              <w:spacing w:line="280" w:lineRule="exact"/>
              <w:ind w:right="72"/>
              <w:jc w:val="right"/>
              <w:rPr>
                <w:rFonts w:ascii="Angsana New" w:hAnsi="Angsana New"/>
              </w:rPr>
            </w:pPr>
          </w:p>
        </w:tc>
        <w:tc>
          <w:tcPr>
            <w:tcW w:w="1560" w:type="dxa"/>
          </w:tcPr>
          <w:p w14:paraId="3F0031CE" w14:textId="77777777" w:rsidR="008E0AA1" w:rsidRPr="00B25225" w:rsidRDefault="008E0AA1" w:rsidP="00B25225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3.29% - 3.90%</w:t>
            </w:r>
          </w:p>
        </w:tc>
        <w:tc>
          <w:tcPr>
            <w:tcW w:w="120" w:type="dxa"/>
            <w:vAlign w:val="bottom"/>
          </w:tcPr>
          <w:p w14:paraId="05839411" w14:textId="77777777" w:rsidR="008E0AA1" w:rsidRPr="00B25225" w:rsidRDefault="008E0AA1" w:rsidP="00B25225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680" w:type="dxa"/>
            <w:vAlign w:val="bottom"/>
          </w:tcPr>
          <w:p w14:paraId="23D3F6B1" w14:textId="77777777" w:rsidR="008E0AA1" w:rsidRPr="00B25225" w:rsidRDefault="008E0AA1" w:rsidP="00B25225">
            <w:pPr>
              <w:ind w:right="115"/>
              <w:jc w:val="righ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7,550</w:t>
            </w:r>
          </w:p>
        </w:tc>
        <w:tc>
          <w:tcPr>
            <w:tcW w:w="120" w:type="dxa"/>
            <w:vAlign w:val="bottom"/>
          </w:tcPr>
          <w:p w14:paraId="15ABA5B7" w14:textId="77777777" w:rsidR="008E0AA1" w:rsidRPr="00B25225" w:rsidRDefault="008E0AA1" w:rsidP="00B25225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560" w:type="dxa"/>
            <w:vAlign w:val="bottom"/>
          </w:tcPr>
          <w:p w14:paraId="750126E8" w14:textId="77777777" w:rsidR="008E0AA1" w:rsidRPr="00B25225" w:rsidRDefault="008E0AA1" w:rsidP="00B25225">
            <w:pPr>
              <w:ind w:right="61"/>
              <w:jc w:val="righ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(47)</w:t>
            </w:r>
          </w:p>
        </w:tc>
      </w:tr>
      <w:tr w:rsidR="008E0AA1" w:rsidRPr="00B25225" w14:paraId="469CC886" w14:textId="77777777">
        <w:tc>
          <w:tcPr>
            <w:tcW w:w="3960" w:type="dxa"/>
          </w:tcPr>
          <w:p w14:paraId="2391F047" w14:textId="77777777" w:rsidR="008E0AA1" w:rsidRPr="00B25225" w:rsidRDefault="008E0AA1" w:rsidP="00B25225">
            <w:pPr>
              <w:spacing w:line="280" w:lineRule="exact"/>
              <w:ind w:right="115"/>
              <w:jc w:val="right"/>
              <w:rPr>
                <w:rFonts w:ascii="Angsana New" w:hAnsi="Angsana New"/>
              </w:rPr>
            </w:pPr>
          </w:p>
        </w:tc>
        <w:tc>
          <w:tcPr>
            <w:tcW w:w="120" w:type="dxa"/>
            <w:vAlign w:val="bottom"/>
          </w:tcPr>
          <w:p w14:paraId="30BBA3AB" w14:textId="77777777" w:rsidR="008E0AA1" w:rsidRPr="00B25225" w:rsidRDefault="008E0AA1" w:rsidP="00B25225">
            <w:pPr>
              <w:spacing w:line="280" w:lineRule="exact"/>
              <w:ind w:right="72"/>
              <w:jc w:val="right"/>
              <w:rPr>
                <w:rFonts w:ascii="Angsana New" w:hAnsi="Angsana New"/>
              </w:rPr>
            </w:pPr>
          </w:p>
        </w:tc>
        <w:tc>
          <w:tcPr>
            <w:tcW w:w="1560" w:type="dxa"/>
          </w:tcPr>
          <w:p w14:paraId="2982A2BA" w14:textId="77777777" w:rsidR="008E0AA1" w:rsidRPr="00B25225" w:rsidRDefault="008E0AA1" w:rsidP="00B25225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0" w:type="dxa"/>
            <w:vAlign w:val="bottom"/>
          </w:tcPr>
          <w:p w14:paraId="13A9779D" w14:textId="77777777" w:rsidR="008E0AA1" w:rsidRPr="00B25225" w:rsidRDefault="008E0AA1" w:rsidP="00B25225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6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5E84CB" w14:textId="77777777" w:rsidR="008E0AA1" w:rsidRPr="00B25225" w:rsidRDefault="008E0AA1" w:rsidP="00B25225">
            <w:pPr>
              <w:ind w:right="115"/>
              <w:jc w:val="righ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9,550</w:t>
            </w:r>
          </w:p>
        </w:tc>
        <w:tc>
          <w:tcPr>
            <w:tcW w:w="120" w:type="dxa"/>
            <w:vAlign w:val="bottom"/>
          </w:tcPr>
          <w:p w14:paraId="301959E1" w14:textId="77777777" w:rsidR="008E0AA1" w:rsidRPr="00B25225" w:rsidRDefault="008E0AA1" w:rsidP="00B25225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99E96C" w14:textId="77777777" w:rsidR="008E0AA1" w:rsidRPr="00B25225" w:rsidRDefault="008E0AA1" w:rsidP="00B25225">
            <w:pPr>
              <w:ind w:right="61"/>
              <w:jc w:val="right"/>
              <w:rPr>
                <w:rFonts w:ascii="Angsana New" w:hAnsi="Angsana New"/>
              </w:rPr>
            </w:pPr>
            <w:r w:rsidRPr="00B25225">
              <w:rPr>
                <w:rFonts w:ascii="Angsana New" w:hAnsi="Angsana New"/>
              </w:rPr>
              <w:t>(16)</w:t>
            </w:r>
          </w:p>
        </w:tc>
      </w:tr>
    </w:tbl>
    <w:p w14:paraId="3E3FF439" w14:textId="55674AE6" w:rsidR="00E13FF7" w:rsidRPr="00B25225" w:rsidRDefault="00E13FF7" w:rsidP="00B25225">
      <w:pPr>
        <w:jc w:val="left"/>
        <w:rPr>
          <w:rFonts w:ascii="Angsana New" w:hAnsi="Angsana New"/>
          <w:b/>
          <w:bCs/>
          <w:cs/>
        </w:rPr>
      </w:pPr>
    </w:p>
    <w:p w14:paraId="28CC9556" w14:textId="24CF42BC" w:rsidR="00C761FD" w:rsidRPr="00B25225" w:rsidRDefault="00C761FD" w:rsidP="00B25225">
      <w:pPr>
        <w:spacing w:before="240"/>
        <w:ind w:left="547"/>
        <w:jc w:val="right"/>
        <w:rPr>
          <w:rFonts w:ascii="Angsana New" w:hAnsi="Angsana New"/>
          <w:b/>
          <w:bCs/>
          <w:sz w:val="30"/>
          <w:szCs w:val="30"/>
        </w:rPr>
      </w:pPr>
      <w:r w:rsidRPr="00B25225">
        <w:rPr>
          <w:rFonts w:ascii="Angsana New" w:hAnsi="Angsana New"/>
          <w:b/>
          <w:bCs/>
          <w:sz w:val="30"/>
          <w:szCs w:val="30"/>
          <w:cs/>
        </w:rPr>
        <w:t xml:space="preserve">หน่วย </w:t>
      </w:r>
      <w:r w:rsidRPr="00B25225">
        <w:rPr>
          <w:rFonts w:ascii="Angsana New" w:hAnsi="Angsana New"/>
          <w:b/>
          <w:bCs/>
          <w:sz w:val="30"/>
          <w:szCs w:val="30"/>
        </w:rPr>
        <w:t xml:space="preserve">: </w:t>
      </w:r>
      <w:r w:rsidRPr="00B25225">
        <w:rPr>
          <w:rFonts w:ascii="Angsana New" w:hAnsi="Angsana New"/>
          <w:b/>
          <w:bCs/>
          <w:sz w:val="30"/>
          <w:szCs w:val="30"/>
          <w:cs/>
        </w:rPr>
        <w:t>ล้านบาท</w:t>
      </w:r>
    </w:p>
    <w:tbl>
      <w:tblPr>
        <w:tblW w:w="909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0"/>
        <w:gridCol w:w="1710"/>
        <w:gridCol w:w="90"/>
        <w:gridCol w:w="1620"/>
      </w:tblGrid>
      <w:tr w:rsidR="00C761FD" w:rsidRPr="00B25225" w14:paraId="29147F19" w14:textId="77777777" w:rsidTr="005443A5">
        <w:trPr>
          <w:trHeight w:val="222"/>
        </w:trPr>
        <w:tc>
          <w:tcPr>
            <w:tcW w:w="5670" w:type="dxa"/>
          </w:tcPr>
          <w:p w14:paraId="4B89BB50" w14:textId="77777777" w:rsidR="00C761FD" w:rsidRPr="00B25225" w:rsidRDefault="00C761FD" w:rsidP="00B25225">
            <w:pPr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3420" w:type="dxa"/>
            <w:gridSpan w:val="3"/>
          </w:tcPr>
          <w:p w14:paraId="7DE3D94E" w14:textId="77777777" w:rsidR="00C761FD" w:rsidRPr="00B25225" w:rsidRDefault="00C761FD" w:rsidP="00B25225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25225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</w:tr>
      <w:tr w:rsidR="00C761FD" w:rsidRPr="00B25225" w14:paraId="1B53D0D5" w14:textId="77777777" w:rsidTr="005443A5">
        <w:trPr>
          <w:trHeight w:val="468"/>
        </w:trPr>
        <w:tc>
          <w:tcPr>
            <w:tcW w:w="5670" w:type="dxa"/>
          </w:tcPr>
          <w:p w14:paraId="125C9C01" w14:textId="77777777" w:rsidR="00C761FD" w:rsidRPr="00B25225" w:rsidRDefault="00C761FD" w:rsidP="00B25225">
            <w:pPr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  <w:r w:rsidRPr="00B25225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>รายการป้องกันความเสี่ยง</w:t>
            </w:r>
          </w:p>
          <w:p w14:paraId="05D99581" w14:textId="77777777" w:rsidR="00C761FD" w:rsidRPr="00B25225" w:rsidRDefault="00C761FD" w:rsidP="00B25225">
            <w:pPr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3420" w:type="dxa"/>
            <w:gridSpan w:val="3"/>
          </w:tcPr>
          <w:p w14:paraId="07491FC1" w14:textId="77777777" w:rsidR="00C761FD" w:rsidRPr="00B25225" w:rsidRDefault="00C761FD" w:rsidP="00B25225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252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จำนวนเงินตามสัญญาของหนี้สิน</w:t>
            </w:r>
            <w:r w:rsidRPr="00B25225"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Pr="00B252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ที่ป้องกันความเสี่ยง</w:t>
            </w:r>
          </w:p>
        </w:tc>
      </w:tr>
      <w:tr w:rsidR="00C761FD" w:rsidRPr="00B25225" w14:paraId="1761ADF9" w14:textId="77777777" w:rsidTr="002A3AB4">
        <w:trPr>
          <w:trHeight w:val="495"/>
        </w:trPr>
        <w:tc>
          <w:tcPr>
            <w:tcW w:w="5670" w:type="dxa"/>
            <w:vAlign w:val="center"/>
          </w:tcPr>
          <w:p w14:paraId="797F4B2D" w14:textId="4BED4F2F" w:rsidR="00C761FD" w:rsidRPr="00B25225" w:rsidRDefault="00C761FD" w:rsidP="00B25225">
            <w:pPr>
              <w:jc w:val="left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  <w:r w:rsidRPr="00B25225"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  <w:t xml:space="preserve">ณ วันที่ </w:t>
            </w:r>
            <w:r w:rsidRPr="00B25225"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>31</w:t>
            </w:r>
            <w:r w:rsidRPr="00B25225"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710" w:type="dxa"/>
            <w:vAlign w:val="center"/>
          </w:tcPr>
          <w:p w14:paraId="2373E859" w14:textId="291935D3" w:rsidR="00C761FD" w:rsidRPr="00B25225" w:rsidRDefault="00C761FD" w:rsidP="00B25225">
            <w:pPr>
              <w:jc w:val="center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  <w:r w:rsidRPr="00B25225"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>256</w:t>
            </w:r>
            <w:r w:rsidR="008E0AA1" w:rsidRPr="00B25225"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>8</w:t>
            </w:r>
          </w:p>
        </w:tc>
        <w:tc>
          <w:tcPr>
            <w:tcW w:w="90" w:type="dxa"/>
            <w:vAlign w:val="center"/>
          </w:tcPr>
          <w:p w14:paraId="30A5607F" w14:textId="77777777" w:rsidR="00C761FD" w:rsidRPr="00B25225" w:rsidRDefault="00C761FD" w:rsidP="00B25225">
            <w:pPr>
              <w:jc w:val="center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620" w:type="dxa"/>
            <w:vAlign w:val="center"/>
          </w:tcPr>
          <w:p w14:paraId="5373AA86" w14:textId="7BCA1912" w:rsidR="00C761FD" w:rsidRPr="00B25225" w:rsidRDefault="00C761FD" w:rsidP="00B25225">
            <w:pPr>
              <w:jc w:val="center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  <w:r w:rsidRPr="00B25225"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>256</w:t>
            </w:r>
            <w:r w:rsidR="008E0AA1" w:rsidRPr="00B25225"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>7</w:t>
            </w:r>
          </w:p>
        </w:tc>
      </w:tr>
      <w:tr w:rsidR="00C761FD" w:rsidRPr="00B25225" w14:paraId="6244E90E" w14:textId="77777777" w:rsidTr="0054506D">
        <w:trPr>
          <w:trHeight w:val="461"/>
        </w:trPr>
        <w:tc>
          <w:tcPr>
            <w:tcW w:w="5670" w:type="dxa"/>
            <w:vAlign w:val="center"/>
          </w:tcPr>
          <w:p w14:paraId="195BF463" w14:textId="56429347" w:rsidR="00C761FD" w:rsidRPr="00B25225" w:rsidRDefault="00C761FD" w:rsidP="00B25225">
            <w:pPr>
              <w:spacing w:line="240" w:lineRule="exact"/>
              <w:ind w:left="141" w:hanging="141"/>
              <w:rPr>
                <w:rFonts w:ascii="Angsana New" w:hAnsi="Angsana New"/>
                <w:sz w:val="30"/>
                <w:szCs w:val="30"/>
              </w:rPr>
            </w:pPr>
            <w:r w:rsidRPr="00B25225">
              <w:rPr>
                <w:rFonts w:ascii="Angsana New" w:hAnsi="Angsana New"/>
                <w:sz w:val="30"/>
                <w:szCs w:val="30"/>
                <w:cs/>
              </w:rPr>
              <w:t>การกู้ยืมในอัตราดอกเบี้ยผันแปร</w:t>
            </w:r>
          </w:p>
        </w:tc>
        <w:tc>
          <w:tcPr>
            <w:tcW w:w="1710" w:type="dxa"/>
          </w:tcPr>
          <w:p w14:paraId="77BB4604" w14:textId="62B4AF52" w:rsidR="00C761FD" w:rsidRPr="00B25225" w:rsidRDefault="00D53BD7" w:rsidP="00B25225">
            <w:pPr>
              <w:ind w:right="1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25225">
              <w:rPr>
                <w:rFonts w:ascii="Angsana New" w:hAnsi="Angsana New"/>
                <w:sz w:val="30"/>
                <w:szCs w:val="30"/>
              </w:rPr>
              <w:t>4,050</w:t>
            </w:r>
          </w:p>
        </w:tc>
        <w:tc>
          <w:tcPr>
            <w:tcW w:w="90" w:type="dxa"/>
          </w:tcPr>
          <w:p w14:paraId="6679EF4D" w14:textId="77777777" w:rsidR="00C761FD" w:rsidRPr="00B25225" w:rsidRDefault="00C761FD" w:rsidP="00B25225">
            <w:pPr>
              <w:spacing w:line="240" w:lineRule="exact"/>
              <w:ind w:left="2164" w:right="-12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EDE53E2" w14:textId="57638128" w:rsidR="00C761FD" w:rsidRPr="00B25225" w:rsidRDefault="008E0AA1" w:rsidP="00B25225">
            <w:pPr>
              <w:ind w:right="1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25225">
              <w:rPr>
                <w:rFonts w:ascii="Angsana New" w:hAnsi="Angsana New"/>
                <w:sz w:val="30"/>
                <w:szCs w:val="30"/>
              </w:rPr>
              <w:t>9,550</w:t>
            </w:r>
          </w:p>
        </w:tc>
      </w:tr>
    </w:tbl>
    <w:p w14:paraId="4A473838" w14:textId="77777777" w:rsidR="007C43C8" w:rsidRPr="00B25225" w:rsidRDefault="007C43C8" w:rsidP="00B25225">
      <w:pPr>
        <w:ind w:left="547" w:right="14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361FFD77" w14:textId="0EF08F24" w:rsidR="00C761FD" w:rsidRPr="00B25225" w:rsidRDefault="00C761FD" w:rsidP="00B25225">
      <w:pPr>
        <w:ind w:left="547" w:right="14"/>
        <w:jc w:val="thaiDistribute"/>
        <w:rPr>
          <w:rFonts w:ascii="Angsana New" w:hAnsi="Angsana New"/>
          <w:spacing w:val="-4"/>
          <w:sz w:val="30"/>
          <w:szCs w:val="30"/>
        </w:rPr>
      </w:pPr>
      <w:r w:rsidRPr="00B25225">
        <w:rPr>
          <w:rFonts w:ascii="Angsana New" w:hAnsi="Angsana New"/>
          <w:spacing w:val="-4"/>
          <w:sz w:val="30"/>
          <w:szCs w:val="30"/>
          <w:cs/>
        </w:rPr>
        <w:t>ตารางต่อไปนี้แสดงรายละเอียดเกี่ยวกับความมีประสิทธิผลของความสัมพันธ์การป้องกันความเสี่ยงและจำนวนเงินที่จัดประเภทใหม่จากการสำรองป้องกันความเสี่ยงเป็นกำไรหรือขาดทุน</w:t>
      </w:r>
      <w:r w:rsidRPr="00B25225">
        <w:rPr>
          <w:rFonts w:ascii="Angsana New" w:hAnsi="Angsana New"/>
          <w:spacing w:val="-4"/>
          <w:sz w:val="30"/>
          <w:szCs w:val="30"/>
        </w:rPr>
        <w:t xml:space="preserve"> </w:t>
      </w:r>
      <w:r w:rsidRPr="00B25225">
        <w:rPr>
          <w:rFonts w:ascii="Angsana New" w:hAnsi="Angsana New"/>
          <w:spacing w:val="-4"/>
          <w:sz w:val="30"/>
          <w:szCs w:val="30"/>
          <w:cs/>
        </w:rPr>
        <w:t xml:space="preserve">(งบการเงินเฉพาะกิจการ </w:t>
      </w:r>
      <w:r w:rsidRPr="00B25225">
        <w:rPr>
          <w:rFonts w:ascii="Angsana New" w:hAnsi="Angsana New"/>
          <w:spacing w:val="-4"/>
          <w:sz w:val="30"/>
          <w:szCs w:val="30"/>
        </w:rPr>
        <w:t xml:space="preserve">: </w:t>
      </w:r>
      <w:r w:rsidRPr="00B25225">
        <w:rPr>
          <w:rFonts w:ascii="Angsana New" w:hAnsi="Angsana New"/>
          <w:spacing w:val="-4"/>
          <w:sz w:val="30"/>
          <w:szCs w:val="30"/>
          <w:cs/>
        </w:rPr>
        <w:t>ไม่มี)</w:t>
      </w:r>
      <w:r w:rsidRPr="00B25225">
        <w:rPr>
          <w:rFonts w:ascii="Angsana New" w:hAnsi="Angsana New"/>
          <w:spacing w:val="-4"/>
          <w:sz w:val="30"/>
          <w:szCs w:val="30"/>
        </w:rPr>
        <w:t xml:space="preserve"> </w:t>
      </w:r>
    </w:p>
    <w:p w14:paraId="044B7BAD" w14:textId="77777777" w:rsidR="00C761FD" w:rsidRPr="00B25225" w:rsidRDefault="00C761FD" w:rsidP="00B25225">
      <w:pPr>
        <w:ind w:left="547" w:right="10"/>
        <w:jc w:val="right"/>
        <w:rPr>
          <w:rFonts w:ascii="Angsana New" w:hAnsi="Angsana New"/>
          <w:color w:val="000000"/>
          <w:spacing w:val="-6"/>
          <w:sz w:val="30"/>
          <w:szCs w:val="30"/>
        </w:rPr>
      </w:pPr>
      <w:r w:rsidRPr="00B25225">
        <w:rPr>
          <w:rFonts w:ascii="Angsana New" w:hAnsi="Angsana New"/>
          <w:b/>
          <w:bCs/>
          <w:sz w:val="30"/>
          <w:szCs w:val="30"/>
          <w:cs/>
        </w:rPr>
        <w:lastRenderedPageBreak/>
        <w:t xml:space="preserve">หน่วย </w:t>
      </w:r>
      <w:r w:rsidRPr="00B25225">
        <w:rPr>
          <w:rFonts w:ascii="Angsana New" w:hAnsi="Angsana New"/>
          <w:b/>
          <w:bCs/>
          <w:sz w:val="30"/>
          <w:szCs w:val="30"/>
        </w:rPr>
        <w:t xml:space="preserve">: </w:t>
      </w:r>
      <w:r w:rsidRPr="00B25225">
        <w:rPr>
          <w:rFonts w:ascii="Angsana New" w:hAnsi="Angsana New"/>
          <w:b/>
          <w:bCs/>
          <w:sz w:val="30"/>
          <w:szCs w:val="30"/>
          <w:cs/>
        </w:rPr>
        <w:t>ล้านบาท</w:t>
      </w:r>
    </w:p>
    <w:tbl>
      <w:tblPr>
        <w:tblW w:w="909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0"/>
        <w:gridCol w:w="1710"/>
        <w:gridCol w:w="90"/>
        <w:gridCol w:w="1620"/>
      </w:tblGrid>
      <w:tr w:rsidR="00C761FD" w:rsidRPr="00B25225" w14:paraId="4750871A" w14:textId="77777777" w:rsidTr="005443A5">
        <w:trPr>
          <w:trHeight w:val="113"/>
        </w:trPr>
        <w:tc>
          <w:tcPr>
            <w:tcW w:w="5670" w:type="dxa"/>
          </w:tcPr>
          <w:p w14:paraId="5ED44D39" w14:textId="77777777" w:rsidR="00C761FD" w:rsidRPr="00B25225" w:rsidRDefault="00C761FD" w:rsidP="00B25225">
            <w:pPr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3420" w:type="dxa"/>
            <w:gridSpan w:val="3"/>
          </w:tcPr>
          <w:p w14:paraId="11A37873" w14:textId="77777777" w:rsidR="00C761FD" w:rsidRPr="00B25225" w:rsidRDefault="00C761FD" w:rsidP="00B25225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25225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</w:tr>
      <w:tr w:rsidR="00C761FD" w:rsidRPr="00B25225" w14:paraId="52DF12E5" w14:textId="77777777" w:rsidTr="005443A5">
        <w:trPr>
          <w:trHeight w:val="565"/>
        </w:trPr>
        <w:tc>
          <w:tcPr>
            <w:tcW w:w="5670" w:type="dxa"/>
          </w:tcPr>
          <w:p w14:paraId="775BDA8A" w14:textId="77777777" w:rsidR="00C761FD" w:rsidRPr="00B25225" w:rsidRDefault="00C761FD" w:rsidP="00B25225">
            <w:pPr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  <w:r w:rsidRPr="00B25225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>รายการป้องกันความเสี่ยง</w:t>
            </w:r>
          </w:p>
          <w:p w14:paraId="19DBE821" w14:textId="77777777" w:rsidR="00C761FD" w:rsidRPr="00B25225" w:rsidRDefault="00C761FD" w:rsidP="00B25225">
            <w:pPr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3420" w:type="dxa"/>
            <w:gridSpan w:val="3"/>
          </w:tcPr>
          <w:p w14:paraId="2465078B" w14:textId="0089EBD9" w:rsidR="00C761FD" w:rsidRPr="00B25225" w:rsidRDefault="0066464C" w:rsidP="00B25225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522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</w:t>
            </w:r>
            <w:r w:rsidR="00C761FD" w:rsidRPr="00B252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จากการป้องกันความเสี่ยงในงวดปัจจุบันที่รับรู้ในกำไรขาดทุนเบ็ดเสร็จอื่น</w:t>
            </w:r>
          </w:p>
        </w:tc>
      </w:tr>
      <w:tr w:rsidR="00C761FD" w:rsidRPr="00B25225" w14:paraId="3DA71E9E" w14:textId="77777777" w:rsidTr="005443A5">
        <w:tc>
          <w:tcPr>
            <w:tcW w:w="5670" w:type="dxa"/>
          </w:tcPr>
          <w:p w14:paraId="52E4CC42" w14:textId="77777777" w:rsidR="00C761FD" w:rsidRPr="00B25225" w:rsidRDefault="00C761FD" w:rsidP="00B25225">
            <w:pPr>
              <w:jc w:val="center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E7CDD7D" w14:textId="0E97983D" w:rsidR="00C761FD" w:rsidRPr="00B25225" w:rsidRDefault="00C761FD" w:rsidP="00B25225">
            <w:pPr>
              <w:jc w:val="center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  <w:r w:rsidRPr="00B25225"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>256</w:t>
            </w:r>
            <w:r w:rsidR="008E0AA1" w:rsidRPr="00B25225"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>8</w:t>
            </w:r>
          </w:p>
        </w:tc>
        <w:tc>
          <w:tcPr>
            <w:tcW w:w="90" w:type="dxa"/>
          </w:tcPr>
          <w:p w14:paraId="0749D244" w14:textId="77777777" w:rsidR="00C761FD" w:rsidRPr="00B25225" w:rsidRDefault="00C761FD" w:rsidP="00B25225">
            <w:pPr>
              <w:jc w:val="center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614239D" w14:textId="7B281042" w:rsidR="00C761FD" w:rsidRPr="00B25225" w:rsidRDefault="00C761FD" w:rsidP="00B25225">
            <w:pPr>
              <w:jc w:val="center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  <w:r w:rsidRPr="00B25225"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>256</w:t>
            </w:r>
            <w:r w:rsidR="008E0AA1" w:rsidRPr="00B25225"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>7</w:t>
            </w:r>
          </w:p>
        </w:tc>
      </w:tr>
      <w:tr w:rsidR="008E0AA1" w:rsidRPr="00B25225" w14:paraId="34C91509" w14:textId="77777777" w:rsidTr="005443A5">
        <w:trPr>
          <w:trHeight w:val="187"/>
        </w:trPr>
        <w:tc>
          <w:tcPr>
            <w:tcW w:w="5670" w:type="dxa"/>
          </w:tcPr>
          <w:p w14:paraId="4F4E7268" w14:textId="77777777" w:rsidR="008E0AA1" w:rsidRPr="00B25225" w:rsidRDefault="008E0AA1" w:rsidP="00B25225">
            <w:pPr>
              <w:ind w:left="141" w:hanging="141"/>
              <w:rPr>
                <w:rFonts w:ascii="Angsana New" w:hAnsi="Angsana New"/>
                <w:sz w:val="30"/>
                <w:szCs w:val="30"/>
              </w:rPr>
            </w:pPr>
            <w:r w:rsidRPr="00B25225">
              <w:rPr>
                <w:rFonts w:ascii="Angsana New" w:hAnsi="Angsana New"/>
                <w:sz w:val="30"/>
                <w:szCs w:val="30"/>
                <w:cs/>
              </w:rPr>
              <w:t>การกู้ยืมในอัตราดอกเบี้ยผันแปร</w:t>
            </w:r>
          </w:p>
        </w:tc>
        <w:tc>
          <w:tcPr>
            <w:tcW w:w="1710" w:type="dxa"/>
          </w:tcPr>
          <w:p w14:paraId="0F87E5E9" w14:textId="29F571B3" w:rsidR="008E0AA1" w:rsidRPr="00B25225" w:rsidRDefault="00D53BD7" w:rsidP="00B25225">
            <w:pPr>
              <w:ind w:right="1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25225">
              <w:rPr>
                <w:rFonts w:ascii="Angsana New" w:hAnsi="Angsana New"/>
                <w:sz w:val="30"/>
                <w:szCs w:val="30"/>
              </w:rPr>
              <w:t>(39)</w:t>
            </w:r>
          </w:p>
        </w:tc>
        <w:tc>
          <w:tcPr>
            <w:tcW w:w="90" w:type="dxa"/>
          </w:tcPr>
          <w:p w14:paraId="6B8BE539" w14:textId="77777777" w:rsidR="008E0AA1" w:rsidRPr="00B25225" w:rsidRDefault="008E0AA1" w:rsidP="00B25225">
            <w:pPr>
              <w:ind w:right="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0E5A3C8" w14:textId="6705923D" w:rsidR="008E0AA1" w:rsidRPr="00B25225" w:rsidRDefault="008E0AA1" w:rsidP="00B25225">
            <w:pPr>
              <w:ind w:right="1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25225">
              <w:rPr>
                <w:rFonts w:ascii="Angsana New" w:hAnsi="Angsana New"/>
                <w:sz w:val="30"/>
                <w:szCs w:val="30"/>
              </w:rPr>
              <w:t>(39)</w:t>
            </w:r>
          </w:p>
        </w:tc>
      </w:tr>
    </w:tbl>
    <w:p w14:paraId="2138CAF8" w14:textId="77777777" w:rsidR="00C761FD" w:rsidRPr="00B25225" w:rsidRDefault="00C761FD" w:rsidP="00B25225">
      <w:pPr>
        <w:ind w:left="547" w:right="14"/>
        <w:jc w:val="thaiDistribute"/>
        <w:rPr>
          <w:rFonts w:ascii="Angsana New" w:hAnsi="Angsana New"/>
          <w:sz w:val="30"/>
          <w:szCs w:val="30"/>
        </w:rPr>
      </w:pPr>
    </w:p>
    <w:p w14:paraId="1ACF57A0" w14:textId="3B25ACB8" w:rsidR="00C761FD" w:rsidRPr="00B25225" w:rsidRDefault="00C761FD" w:rsidP="00B25225">
      <w:pPr>
        <w:ind w:left="547" w:right="14"/>
        <w:jc w:val="thaiDistribute"/>
        <w:rPr>
          <w:rFonts w:ascii="Angsana New" w:hAnsi="Angsana New"/>
          <w:sz w:val="30"/>
          <w:szCs w:val="30"/>
        </w:rPr>
      </w:pPr>
      <w:r w:rsidRPr="00B25225">
        <w:rPr>
          <w:rFonts w:ascii="Angsana New" w:hAnsi="Angsana New"/>
          <w:sz w:val="30"/>
          <w:szCs w:val="30"/>
          <w:cs/>
        </w:rPr>
        <w:t>สัญญาแลกเปลี่ยนอัตราดอกเบี้ยจะชำระเป็นรายไตรมาสและทุกงวดครึ่งปี อัตราดอกเบี้ยลอยตัวของสัญญา</w:t>
      </w:r>
      <w:r w:rsidRPr="00B25225">
        <w:rPr>
          <w:rFonts w:ascii="Angsana New" w:hAnsi="Angsana New"/>
          <w:spacing w:val="-4"/>
          <w:sz w:val="30"/>
          <w:szCs w:val="30"/>
          <w:cs/>
        </w:rPr>
        <w:t xml:space="preserve">แลกเปลี่ยนอัตราดอกเบี้ยคือ </w:t>
      </w:r>
      <w:r w:rsidRPr="00B25225">
        <w:rPr>
          <w:rFonts w:ascii="Angsana New" w:hAnsi="Angsana New"/>
          <w:spacing w:val="-4"/>
          <w:sz w:val="30"/>
          <w:szCs w:val="30"/>
        </w:rPr>
        <w:t xml:space="preserve">THOR </w:t>
      </w:r>
      <w:r w:rsidR="00281BEC" w:rsidRPr="00B25225">
        <w:rPr>
          <w:rFonts w:ascii="Angsana New" w:hAnsi="Angsana New"/>
          <w:spacing w:val="-4"/>
          <w:sz w:val="30"/>
          <w:szCs w:val="30"/>
          <w:cs/>
        </w:rPr>
        <w:t xml:space="preserve">บวกด้วยส่วนเพิ่ม </w:t>
      </w:r>
      <w:r w:rsidRPr="00B25225">
        <w:rPr>
          <w:rFonts w:ascii="Angsana New" w:hAnsi="Angsana New"/>
          <w:spacing w:val="-4"/>
          <w:sz w:val="30"/>
          <w:szCs w:val="30"/>
          <w:cs/>
        </w:rPr>
        <w:t>กลุ่มบริษัทจะชำระผลต่างระหว่างอัตราดอกเบี้ยคงที่</w:t>
      </w:r>
      <w:r w:rsidRPr="00B25225">
        <w:rPr>
          <w:rFonts w:ascii="Angsana New" w:hAnsi="Angsana New"/>
          <w:sz w:val="30"/>
          <w:szCs w:val="30"/>
          <w:cs/>
        </w:rPr>
        <w:t>และอัตราดอกเบี้ยลอยตัวโดยใช้เกณฑ์สุทธิ</w:t>
      </w:r>
    </w:p>
    <w:p w14:paraId="1F614C33" w14:textId="77777777" w:rsidR="00C761FD" w:rsidRPr="00B25225" w:rsidRDefault="00C761FD" w:rsidP="00B25225">
      <w:pPr>
        <w:ind w:left="547" w:right="14"/>
        <w:jc w:val="thaiDistribute"/>
        <w:rPr>
          <w:rFonts w:ascii="Angsana New" w:hAnsi="Angsana New"/>
          <w:sz w:val="30"/>
          <w:szCs w:val="30"/>
          <w:cs/>
        </w:rPr>
      </w:pPr>
    </w:p>
    <w:p w14:paraId="72B50768" w14:textId="329E3174" w:rsidR="00C761FD" w:rsidRPr="00B25225" w:rsidRDefault="00C761FD" w:rsidP="00B25225">
      <w:pPr>
        <w:ind w:left="547" w:right="14"/>
        <w:jc w:val="thaiDistribute"/>
        <w:rPr>
          <w:rFonts w:ascii="Angsana New" w:hAnsi="Angsana New"/>
          <w:sz w:val="30"/>
          <w:szCs w:val="30"/>
        </w:rPr>
      </w:pPr>
      <w:r w:rsidRPr="00B25225">
        <w:rPr>
          <w:rFonts w:ascii="Angsana New" w:hAnsi="Angsana New"/>
          <w:spacing w:val="-6"/>
          <w:sz w:val="30"/>
          <w:szCs w:val="30"/>
          <w:cs/>
        </w:rPr>
        <w:t>สัญญาแลกเปลี่ยนอัตราดอกเบี้ยทั้งหมดที่แลกเปลี่ยนจำนวนเงินของอัตราดอกเบี้ยลอยตัวสำหรับอัตราดอกเบี้ยคงที่</w:t>
      </w:r>
      <w:r w:rsidRPr="00B25225">
        <w:rPr>
          <w:rFonts w:ascii="Angsana New" w:hAnsi="Angsana New"/>
          <w:spacing w:val="6"/>
          <w:sz w:val="30"/>
          <w:szCs w:val="30"/>
          <w:cs/>
        </w:rPr>
        <w:t>กำหนดให้</w:t>
      </w:r>
      <w:r w:rsidRPr="00B25225">
        <w:rPr>
          <w:rFonts w:ascii="Angsana New" w:hAnsi="Angsana New"/>
          <w:sz w:val="30"/>
          <w:szCs w:val="30"/>
          <w:cs/>
        </w:rPr>
        <w:t xml:space="preserve">เป็นการป้องกันความเสี่ยงจากกระแสเงินสดเพื่อลดความเสี่ยงของกระแสเงินสดของกลุ่มบริษัท </w:t>
      </w:r>
      <w:r w:rsidRPr="00B25225">
        <w:rPr>
          <w:rFonts w:ascii="Angsana New" w:hAnsi="Angsana New"/>
          <w:sz w:val="30"/>
          <w:szCs w:val="30"/>
          <w:cs/>
        </w:rPr>
        <w:br/>
        <w:t>ซึ่งเป็นผลมาจากอัตราดอกเบี้ยผันแปรของเงินกู้ยืม การแลกเปลี่ยนอัตราดอกเบี้ยและการจ่ายดอกเบี้ยเงินกู้เกิดขึ้นพร้อมกันและจำนวนเงินที่สะสมในส่วนของผู้ถือหุ้นจะถูกจัดประเภทใหม่เป็นกำไรหรือขาดทุนในช่วงระยะเวลาที่การจ่ายดอกเบี้ยในอัตราดอกเบี้ยลอยตัวของ</w:t>
      </w:r>
      <w:r w:rsidR="00DA3464" w:rsidRPr="00B25225">
        <w:rPr>
          <w:rFonts w:ascii="Angsana New" w:hAnsi="Angsana New" w:hint="cs"/>
          <w:sz w:val="30"/>
          <w:szCs w:val="30"/>
          <w:cs/>
        </w:rPr>
        <w:t>ภาระ</w:t>
      </w:r>
      <w:r w:rsidRPr="00B25225">
        <w:rPr>
          <w:rFonts w:ascii="Angsana New" w:hAnsi="Angsana New"/>
          <w:sz w:val="30"/>
          <w:szCs w:val="30"/>
          <w:cs/>
        </w:rPr>
        <w:t>หนี้ที่มีผลต่อกำไรหรือขาดทุน</w:t>
      </w:r>
    </w:p>
    <w:p w14:paraId="1E9A706D" w14:textId="77777777" w:rsidR="005443A5" w:rsidRPr="00B25225" w:rsidRDefault="005443A5" w:rsidP="00B25225">
      <w:pPr>
        <w:ind w:left="547" w:right="86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5EA1A8B" w14:textId="3C9E43C3" w:rsidR="00C761FD" w:rsidRPr="00B25225" w:rsidRDefault="00C761FD" w:rsidP="00B25225">
      <w:pPr>
        <w:ind w:left="547" w:right="86"/>
        <w:jc w:val="thaiDistribute"/>
        <w:rPr>
          <w:rFonts w:ascii="Angsana New" w:hAnsi="Angsana New"/>
          <w:b/>
          <w:bCs/>
          <w:sz w:val="30"/>
          <w:szCs w:val="30"/>
        </w:rPr>
      </w:pPr>
      <w:r w:rsidRPr="00B25225">
        <w:rPr>
          <w:rFonts w:ascii="Angsana New" w:hAnsi="Angsana New"/>
          <w:b/>
          <w:bCs/>
          <w:sz w:val="30"/>
          <w:szCs w:val="30"/>
          <w:cs/>
        </w:rPr>
        <w:t>ความเสี่ยงจากเงินตราต่างประเทศ</w:t>
      </w:r>
    </w:p>
    <w:p w14:paraId="2109006B" w14:textId="77777777" w:rsidR="00C761FD" w:rsidRPr="00B25225" w:rsidRDefault="00C761FD" w:rsidP="00B25225">
      <w:pPr>
        <w:ind w:left="547" w:right="86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161CC01" w14:textId="2CF2D4F6" w:rsidR="00C761FD" w:rsidRPr="00B25225" w:rsidRDefault="00C761FD" w:rsidP="00B25225">
      <w:pPr>
        <w:ind w:left="547" w:right="14"/>
        <w:jc w:val="thaiDistribute"/>
        <w:rPr>
          <w:rFonts w:ascii="Angsana New" w:hAnsi="Angsana New"/>
          <w:spacing w:val="4"/>
          <w:sz w:val="30"/>
          <w:szCs w:val="30"/>
        </w:rPr>
      </w:pPr>
      <w:r w:rsidRPr="00B25225">
        <w:rPr>
          <w:rFonts w:ascii="Angsana New" w:hAnsi="Angsana New"/>
          <w:sz w:val="30"/>
          <w:szCs w:val="30"/>
          <w:cs/>
        </w:rPr>
        <w:t>กลุ่มบริษัทและบริษัทมีความเสี่ยงจากอัตราแลกเปลี่ยนเงินตราต่างประเทศซึ่งเกิดจากค่าใช้จ่ายการซื้อสินค้า</w:t>
      </w:r>
      <w:r w:rsidRPr="00B25225">
        <w:rPr>
          <w:rFonts w:ascii="Angsana New" w:hAnsi="Angsana New"/>
          <w:spacing w:val="4"/>
          <w:sz w:val="30"/>
          <w:szCs w:val="30"/>
          <w:cs/>
        </w:rPr>
        <w:t>และอุปกรณ์</w:t>
      </w:r>
      <w:r w:rsidR="00AE36EE" w:rsidRPr="00B25225">
        <w:rPr>
          <w:rFonts w:ascii="Angsana New" w:hAnsi="Angsana New"/>
          <w:spacing w:val="-4"/>
          <w:sz w:val="30"/>
          <w:szCs w:val="30"/>
        </w:rPr>
        <w:t xml:space="preserve"> </w:t>
      </w:r>
      <w:r w:rsidRPr="00B25225">
        <w:rPr>
          <w:rFonts w:ascii="Angsana New" w:hAnsi="Angsana New"/>
          <w:spacing w:val="-4"/>
          <w:sz w:val="30"/>
          <w:szCs w:val="30"/>
          <w:cs/>
        </w:rPr>
        <w:t>ที่เป็นเงินตราต่างประเทศ</w:t>
      </w:r>
      <w:r w:rsidRPr="00B25225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B25225">
        <w:rPr>
          <w:rFonts w:ascii="Angsana New" w:hAnsi="Angsana New"/>
          <w:spacing w:val="-4"/>
          <w:sz w:val="30"/>
          <w:szCs w:val="30"/>
          <w:cs/>
        </w:rPr>
        <w:t>กลุ่มบริษัทและบริษัทได้ทำสัญญาซื้อขายเงินตราต่างประเทศล่วงหน้า</w:t>
      </w:r>
      <w:r w:rsidRPr="00B25225">
        <w:rPr>
          <w:rFonts w:ascii="Angsana New" w:hAnsi="Angsana New"/>
          <w:sz w:val="30"/>
          <w:szCs w:val="30"/>
          <w:cs/>
        </w:rPr>
        <w:t xml:space="preserve"> ซึ่งรายการดังกล่าวจะมีอายุไม่เกินหนึ่งปี เพื่อป้องกันความเสี่ยงของหนี้สินทางการเงินที่เป็นเงินตรา</w:t>
      </w:r>
      <w:r w:rsidRPr="00B25225">
        <w:rPr>
          <w:rFonts w:ascii="Angsana New" w:hAnsi="Angsana New"/>
          <w:spacing w:val="4"/>
          <w:sz w:val="30"/>
          <w:szCs w:val="30"/>
          <w:cs/>
        </w:rPr>
        <w:t>ต่างประเทศ</w:t>
      </w:r>
    </w:p>
    <w:p w14:paraId="02E6CB97" w14:textId="7206AA74" w:rsidR="00C761FD" w:rsidRPr="00B25225" w:rsidRDefault="00C761FD" w:rsidP="00B25225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B25225">
        <w:rPr>
          <w:rFonts w:ascii="Angsana New" w:hAnsi="Angsana New"/>
          <w:sz w:val="30"/>
          <w:szCs w:val="30"/>
          <w:cs/>
        </w:rPr>
        <w:t>กลุ่มบริษัทและบริษัทมีความเสี่ยงจากอัตราแลกเปลี่ยนเงินตราต่างประเทศอันเป็นผลมาจากการมีสินทรัพย์และหนี้สินที่เป็นเงินตราต่างประเทศ</w:t>
      </w:r>
      <w:r w:rsidRPr="00B25225">
        <w:rPr>
          <w:rFonts w:ascii="Angsana New" w:hAnsi="Angsana New"/>
          <w:sz w:val="30"/>
          <w:szCs w:val="30"/>
        </w:rPr>
        <w:t xml:space="preserve"> </w:t>
      </w:r>
      <w:r w:rsidRPr="00B25225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B25225">
        <w:rPr>
          <w:rFonts w:ascii="Angsana New" w:hAnsi="Angsana New"/>
          <w:sz w:val="30"/>
          <w:szCs w:val="30"/>
        </w:rPr>
        <w:t xml:space="preserve">31 </w:t>
      </w:r>
      <w:r w:rsidRPr="00B25225">
        <w:rPr>
          <w:rFonts w:ascii="Angsana New" w:hAnsi="Angsana New"/>
          <w:sz w:val="30"/>
          <w:szCs w:val="30"/>
          <w:cs/>
        </w:rPr>
        <w:t>ธันวาคม ดังนี้</w:t>
      </w:r>
    </w:p>
    <w:p w14:paraId="04C62013" w14:textId="77777777" w:rsidR="005443A5" w:rsidRPr="00B25225" w:rsidRDefault="005443A5" w:rsidP="00B25225">
      <w:pPr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4766" w:type="pct"/>
        <w:tblInd w:w="450" w:type="dxa"/>
        <w:tblLook w:val="01E0" w:firstRow="1" w:lastRow="1" w:firstColumn="1" w:lastColumn="1" w:noHBand="0" w:noVBand="0"/>
      </w:tblPr>
      <w:tblGrid>
        <w:gridCol w:w="3014"/>
        <w:gridCol w:w="980"/>
        <w:gridCol w:w="1112"/>
        <w:gridCol w:w="245"/>
        <w:gridCol w:w="1089"/>
        <w:gridCol w:w="245"/>
        <w:gridCol w:w="1111"/>
        <w:gridCol w:w="247"/>
        <w:gridCol w:w="1111"/>
      </w:tblGrid>
      <w:tr w:rsidR="00E71A6D" w:rsidRPr="00B25225" w14:paraId="66A474D9" w14:textId="77777777" w:rsidTr="004B0A7F">
        <w:trPr>
          <w:tblHeader/>
        </w:trPr>
        <w:tc>
          <w:tcPr>
            <w:tcW w:w="1646" w:type="pct"/>
          </w:tcPr>
          <w:p w14:paraId="063A8D9A" w14:textId="77777777" w:rsidR="00C3634C" w:rsidRPr="00B25225" w:rsidRDefault="00C3634C" w:rsidP="00B25225">
            <w:pPr>
              <w:ind w:left="-6" w:right="-108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535" w:type="pct"/>
          </w:tcPr>
          <w:p w14:paraId="0F570B97" w14:textId="77777777" w:rsidR="00C3634C" w:rsidRPr="00B25225" w:rsidRDefault="00C3634C" w:rsidP="00B25225">
            <w:pPr>
              <w:ind w:left="-108" w:right="-92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336" w:type="pct"/>
            <w:gridSpan w:val="3"/>
          </w:tcPr>
          <w:p w14:paraId="19644DA4" w14:textId="77777777" w:rsidR="00C3634C" w:rsidRPr="00B25225" w:rsidRDefault="00C3634C" w:rsidP="00B25225">
            <w:pPr>
              <w:ind w:left="-108" w:right="-92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34" w:type="pct"/>
          </w:tcPr>
          <w:p w14:paraId="38033F61" w14:textId="77777777" w:rsidR="00C3634C" w:rsidRPr="00B25225" w:rsidRDefault="00C3634C" w:rsidP="00B25225">
            <w:pPr>
              <w:ind w:left="-108" w:right="-92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49" w:type="pct"/>
            <w:gridSpan w:val="3"/>
          </w:tcPr>
          <w:p w14:paraId="6FA34BEB" w14:textId="11561D6A" w:rsidR="00C3634C" w:rsidRPr="00B25225" w:rsidRDefault="00C3634C" w:rsidP="00B25225">
            <w:pPr>
              <w:ind w:left="-108" w:right="-92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B25225">
              <w:rPr>
                <w:rFonts w:ascii="Angsana New" w:hAnsi="Angsana New"/>
                <w:bCs/>
                <w:sz w:val="28"/>
                <w:szCs w:val="28"/>
              </w:rPr>
              <w:t xml:space="preserve">             </w:t>
            </w:r>
            <w:r w:rsidRPr="00B25225">
              <w:rPr>
                <w:rFonts w:ascii="Angsana New" w:hAnsi="Angsana New"/>
                <w:bCs/>
                <w:sz w:val="28"/>
                <w:szCs w:val="28"/>
                <w:cs/>
              </w:rPr>
              <w:t xml:space="preserve">หน่วย </w:t>
            </w:r>
            <w:r w:rsidRPr="00B25225">
              <w:rPr>
                <w:rFonts w:ascii="Angsana New" w:hAnsi="Angsana New"/>
                <w:bCs/>
                <w:sz w:val="28"/>
                <w:szCs w:val="28"/>
              </w:rPr>
              <w:t xml:space="preserve">: </w:t>
            </w:r>
            <w:r w:rsidRPr="00B25225">
              <w:rPr>
                <w:rFonts w:ascii="Angsana New" w:hAnsi="Angsan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E71A6D" w:rsidRPr="00B25225" w14:paraId="4796FE9C" w14:textId="77777777" w:rsidTr="004B0A7F">
        <w:trPr>
          <w:trHeight w:val="299"/>
          <w:tblHeader/>
        </w:trPr>
        <w:tc>
          <w:tcPr>
            <w:tcW w:w="1646" w:type="pct"/>
          </w:tcPr>
          <w:p w14:paraId="6B1D205E" w14:textId="77777777" w:rsidR="00C761FD" w:rsidRPr="00B25225" w:rsidRDefault="00C761FD" w:rsidP="00B25225">
            <w:pPr>
              <w:ind w:left="-6" w:right="-108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535" w:type="pct"/>
          </w:tcPr>
          <w:p w14:paraId="576F9F0D" w14:textId="0BE92126" w:rsidR="00C761FD" w:rsidRPr="00B25225" w:rsidRDefault="00C761FD" w:rsidP="00B25225">
            <w:pPr>
              <w:ind w:left="-108" w:right="-92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336" w:type="pct"/>
            <w:gridSpan w:val="3"/>
          </w:tcPr>
          <w:p w14:paraId="70358BAA" w14:textId="77777777" w:rsidR="00C761FD" w:rsidRPr="00B25225" w:rsidRDefault="00C761FD" w:rsidP="00B25225">
            <w:pPr>
              <w:ind w:left="-108" w:right="-92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B25225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4" w:type="pct"/>
          </w:tcPr>
          <w:p w14:paraId="513BDFB5" w14:textId="77777777" w:rsidR="00C761FD" w:rsidRPr="00B25225" w:rsidRDefault="00C761FD" w:rsidP="00B25225">
            <w:pPr>
              <w:ind w:left="-108" w:right="-92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49" w:type="pct"/>
            <w:gridSpan w:val="3"/>
          </w:tcPr>
          <w:p w14:paraId="010212C7" w14:textId="77777777" w:rsidR="00C761FD" w:rsidRPr="00B25225" w:rsidRDefault="00C761FD" w:rsidP="00B25225">
            <w:pPr>
              <w:ind w:left="-108" w:right="-92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B25225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56E2B" w:rsidRPr="00B25225" w14:paraId="4C1F7A4C" w14:textId="77777777" w:rsidTr="004B0A7F">
        <w:trPr>
          <w:tblHeader/>
        </w:trPr>
        <w:tc>
          <w:tcPr>
            <w:tcW w:w="1646" w:type="pct"/>
          </w:tcPr>
          <w:p w14:paraId="06B287DC" w14:textId="77777777" w:rsidR="00C761FD" w:rsidRPr="00B25225" w:rsidRDefault="00C761FD" w:rsidP="00B25225">
            <w:pPr>
              <w:ind w:left="-6"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535" w:type="pct"/>
          </w:tcPr>
          <w:p w14:paraId="0A12B20E" w14:textId="77777777" w:rsidR="00C761FD" w:rsidRPr="00B25225" w:rsidRDefault="00C761FD" w:rsidP="00B25225">
            <w:pPr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607" w:type="pct"/>
          </w:tcPr>
          <w:p w14:paraId="0A45803B" w14:textId="2441CA7D" w:rsidR="00C761FD" w:rsidRPr="00B25225" w:rsidRDefault="00C761FD" w:rsidP="00B25225">
            <w:pPr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B25225">
              <w:rPr>
                <w:rFonts w:ascii="Angsana New" w:hAnsi="Angsana New"/>
                <w:b/>
                <w:sz w:val="28"/>
                <w:szCs w:val="28"/>
              </w:rPr>
              <w:t>256</w:t>
            </w:r>
            <w:r w:rsidR="00401136" w:rsidRPr="00B25225">
              <w:rPr>
                <w:rFonts w:ascii="Angsana New" w:hAnsi="Angsana New"/>
                <w:b/>
                <w:sz w:val="28"/>
                <w:szCs w:val="28"/>
              </w:rPr>
              <w:t>8</w:t>
            </w:r>
          </w:p>
        </w:tc>
        <w:tc>
          <w:tcPr>
            <w:tcW w:w="134" w:type="pct"/>
          </w:tcPr>
          <w:p w14:paraId="2755134E" w14:textId="77777777" w:rsidR="00C761FD" w:rsidRPr="00B25225" w:rsidRDefault="00C761FD" w:rsidP="00B25225">
            <w:pPr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595" w:type="pct"/>
          </w:tcPr>
          <w:p w14:paraId="05D24FD6" w14:textId="60A8DB46" w:rsidR="00C761FD" w:rsidRPr="00B25225" w:rsidRDefault="00C761FD" w:rsidP="00B25225">
            <w:pPr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B25225">
              <w:rPr>
                <w:rFonts w:ascii="Angsana New" w:hAnsi="Angsana New"/>
                <w:b/>
                <w:sz w:val="28"/>
                <w:szCs w:val="28"/>
              </w:rPr>
              <w:t>256</w:t>
            </w:r>
            <w:r w:rsidR="00401136" w:rsidRPr="00B25225">
              <w:rPr>
                <w:rFonts w:ascii="Angsana New" w:hAnsi="Angsana New"/>
                <w:b/>
                <w:sz w:val="28"/>
                <w:szCs w:val="28"/>
              </w:rPr>
              <w:t>7</w:t>
            </w:r>
          </w:p>
        </w:tc>
        <w:tc>
          <w:tcPr>
            <w:tcW w:w="134" w:type="pct"/>
          </w:tcPr>
          <w:p w14:paraId="704D7691" w14:textId="77777777" w:rsidR="00C761FD" w:rsidRPr="00B25225" w:rsidRDefault="00C761FD" w:rsidP="00B25225">
            <w:pPr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607" w:type="pct"/>
          </w:tcPr>
          <w:p w14:paraId="66CA90DC" w14:textId="5C8AF911" w:rsidR="00C761FD" w:rsidRPr="00B25225" w:rsidRDefault="00C761FD" w:rsidP="00B25225">
            <w:pPr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B25225">
              <w:rPr>
                <w:rFonts w:ascii="Angsana New" w:hAnsi="Angsana New"/>
                <w:b/>
                <w:sz w:val="28"/>
                <w:szCs w:val="28"/>
              </w:rPr>
              <w:t>256</w:t>
            </w:r>
            <w:r w:rsidR="00401136" w:rsidRPr="00B25225">
              <w:rPr>
                <w:rFonts w:ascii="Angsana New" w:hAnsi="Angsana New"/>
                <w:b/>
                <w:sz w:val="28"/>
                <w:szCs w:val="28"/>
              </w:rPr>
              <w:t>8</w:t>
            </w:r>
          </w:p>
        </w:tc>
        <w:tc>
          <w:tcPr>
            <w:tcW w:w="135" w:type="pct"/>
          </w:tcPr>
          <w:p w14:paraId="04242F41" w14:textId="77777777" w:rsidR="00C761FD" w:rsidRPr="00B25225" w:rsidRDefault="00C761FD" w:rsidP="00B25225">
            <w:pPr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607" w:type="pct"/>
          </w:tcPr>
          <w:p w14:paraId="7B35703B" w14:textId="4248FF4C" w:rsidR="00C761FD" w:rsidRPr="00B25225" w:rsidRDefault="00C761FD" w:rsidP="00B25225">
            <w:pPr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B25225">
              <w:rPr>
                <w:rFonts w:ascii="Angsana New" w:hAnsi="Angsana New"/>
                <w:b/>
                <w:sz w:val="28"/>
                <w:szCs w:val="28"/>
              </w:rPr>
              <w:t>256</w:t>
            </w:r>
            <w:r w:rsidR="00401136" w:rsidRPr="00B25225">
              <w:rPr>
                <w:rFonts w:ascii="Angsana New" w:hAnsi="Angsana New"/>
                <w:b/>
                <w:sz w:val="28"/>
                <w:szCs w:val="28"/>
              </w:rPr>
              <w:t>7</w:t>
            </w:r>
          </w:p>
        </w:tc>
      </w:tr>
      <w:tr w:rsidR="00856E2B" w:rsidRPr="00B25225" w14:paraId="79E26671" w14:textId="77777777" w:rsidTr="004B0A7F">
        <w:trPr>
          <w:trHeight w:val="74"/>
        </w:trPr>
        <w:tc>
          <w:tcPr>
            <w:tcW w:w="1646" w:type="pct"/>
            <w:vAlign w:val="bottom"/>
          </w:tcPr>
          <w:p w14:paraId="6EA3A0FB" w14:textId="77777777" w:rsidR="00C761FD" w:rsidRPr="00B25225" w:rsidRDefault="00C761FD" w:rsidP="00B25225">
            <w:pPr>
              <w:ind w:left="-1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2522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535" w:type="pct"/>
          </w:tcPr>
          <w:p w14:paraId="1663A231" w14:textId="09A961FC" w:rsidR="00C761FD" w:rsidRPr="00B25225" w:rsidRDefault="00C761FD" w:rsidP="00B25225">
            <w:pPr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</w:tcPr>
          <w:p w14:paraId="0751DF96" w14:textId="77777777" w:rsidR="00C761FD" w:rsidRPr="00B25225" w:rsidRDefault="00C761FD" w:rsidP="00B25225">
            <w:pPr>
              <w:tabs>
                <w:tab w:val="decimal" w:pos="757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pct"/>
          </w:tcPr>
          <w:p w14:paraId="6AFB304B" w14:textId="77777777" w:rsidR="00C761FD" w:rsidRPr="00B25225" w:rsidRDefault="00C761FD" w:rsidP="00B25225">
            <w:pPr>
              <w:tabs>
                <w:tab w:val="decimal" w:pos="757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5" w:type="pct"/>
            <w:vAlign w:val="bottom"/>
          </w:tcPr>
          <w:p w14:paraId="41788CEE" w14:textId="77777777" w:rsidR="00C761FD" w:rsidRPr="00B25225" w:rsidRDefault="00C761FD" w:rsidP="00B25225">
            <w:pPr>
              <w:tabs>
                <w:tab w:val="decimal" w:pos="757"/>
              </w:tabs>
              <w:ind w:left="-108" w:right="-86"/>
              <w:jc w:val="lef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34" w:type="pct"/>
          </w:tcPr>
          <w:p w14:paraId="48C35EA7" w14:textId="77777777" w:rsidR="00C761FD" w:rsidRPr="00B25225" w:rsidRDefault="00C761FD" w:rsidP="00B25225">
            <w:pPr>
              <w:tabs>
                <w:tab w:val="decimal" w:pos="757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</w:tcPr>
          <w:p w14:paraId="0A12FE7E" w14:textId="77777777" w:rsidR="00C761FD" w:rsidRPr="00B25225" w:rsidRDefault="00C761FD" w:rsidP="00B25225">
            <w:pPr>
              <w:tabs>
                <w:tab w:val="decimal" w:pos="757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pct"/>
          </w:tcPr>
          <w:p w14:paraId="15B9E8BD" w14:textId="77777777" w:rsidR="00C761FD" w:rsidRPr="00B25225" w:rsidRDefault="00C761FD" w:rsidP="00B25225">
            <w:pPr>
              <w:tabs>
                <w:tab w:val="decimal" w:pos="757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vAlign w:val="bottom"/>
          </w:tcPr>
          <w:p w14:paraId="182260A5" w14:textId="77777777" w:rsidR="00C761FD" w:rsidRPr="00B25225" w:rsidRDefault="00C761FD" w:rsidP="00B25225">
            <w:pPr>
              <w:tabs>
                <w:tab w:val="decimal" w:pos="757"/>
              </w:tabs>
              <w:ind w:left="-108" w:right="-90"/>
              <w:jc w:val="lef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</w:tr>
      <w:tr w:rsidR="00856E2B" w:rsidRPr="00B25225" w14:paraId="0E8D2984" w14:textId="77777777" w:rsidTr="004B0A7F">
        <w:trPr>
          <w:trHeight w:val="74"/>
        </w:trPr>
        <w:tc>
          <w:tcPr>
            <w:tcW w:w="1646" w:type="pct"/>
            <w:vAlign w:val="bottom"/>
          </w:tcPr>
          <w:p w14:paraId="7D80E858" w14:textId="77777777" w:rsidR="00401136" w:rsidRPr="00B25225" w:rsidRDefault="00401136" w:rsidP="00B25225">
            <w:pPr>
              <w:ind w:left="-18" w:right="-108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  <w:cs/>
              </w:rPr>
              <w:t>สกุลเงินดอลลาร์สหรัฐ</w:t>
            </w:r>
          </w:p>
        </w:tc>
        <w:tc>
          <w:tcPr>
            <w:tcW w:w="535" w:type="pct"/>
          </w:tcPr>
          <w:p w14:paraId="555E7C5E" w14:textId="77777777" w:rsidR="00401136" w:rsidRPr="00B25225" w:rsidRDefault="00401136" w:rsidP="00B25225">
            <w:pPr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</w:tcPr>
          <w:p w14:paraId="24D5FA7E" w14:textId="586F82AC" w:rsidR="00401136" w:rsidRPr="00B25225" w:rsidRDefault="00424961" w:rsidP="00B25225">
            <w:pPr>
              <w:tabs>
                <w:tab w:val="decimal" w:pos="757"/>
              </w:tabs>
              <w:ind w:left="-108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71</w:t>
            </w:r>
          </w:p>
        </w:tc>
        <w:tc>
          <w:tcPr>
            <w:tcW w:w="134" w:type="pct"/>
          </w:tcPr>
          <w:p w14:paraId="3FF76D2B" w14:textId="77777777" w:rsidR="00401136" w:rsidRPr="00B25225" w:rsidRDefault="00401136" w:rsidP="00B25225">
            <w:pPr>
              <w:tabs>
                <w:tab w:val="decimal" w:pos="757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5" w:type="pct"/>
          </w:tcPr>
          <w:p w14:paraId="1223E9B5" w14:textId="2A96FFDD" w:rsidR="00401136" w:rsidRPr="00B25225" w:rsidRDefault="00401136" w:rsidP="00B25225">
            <w:pPr>
              <w:tabs>
                <w:tab w:val="decimal" w:pos="757"/>
              </w:tabs>
              <w:ind w:left="-108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92</w:t>
            </w:r>
          </w:p>
        </w:tc>
        <w:tc>
          <w:tcPr>
            <w:tcW w:w="134" w:type="pct"/>
          </w:tcPr>
          <w:p w14:paraId="06C98B7D" w14:textId="77777777" w:rsidR="00401136" w:rsidRPr="00B25225" w:rsidRDefault="00401136" w:rsidP="00B25225">
            <w:pPr>
              <w:tabs>
                <w:tab w:val="decimal" w:pos="757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</w:tcPr>
          <w:p w14:paraId="7CF8FFDE" w14:textId="5C403710" w:rsidR="00401136" w:rsidRPr="00B25225" w:rsidRDefault="00401136" w:rsidP="00B25225">
            <w:pPr>
              <w:tabs>
                <w:tab w:val="decimal" w:pos="585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" w:type="pct"/>
          </w:tcPr>
          <w:p w14:paraId="777CD018" w14:textId="77777777" w:rsidR="00401136" w:rsidRPr="00B25225" w:rsidRDefault="00401136" w:rsidP="00B25225">
            <w:pPr>
              <w:tabs>
                <w:tab w:val="decimal" w:pos="757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</w:tcPr>
          <w:p w14:paraId="0A483104" w14:textId="11DE5A0B" w:rsidR="00401136" w:rsidRPr="00B25225" w:rsidRDefault="00401136" w:rsidP="00B25225">
            <w:pPr>
              <w:tabs>
                <w:tab w:val="decimal" w:pos="585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71A6D" w:rsidRPr="00B25225" w14:paraId="252828BC" w14:textId="77777777" w:rsidTr="004B0A7F">
        <w:trPr>
          <w:trHeight w:val="74"/>
        </w:trPr>
        <w:tc>
          <w:tcPr>
            <w:tcW w:w="1646" w:type="pct"/>
            <w:vAlign w:val="bottom"/>
          </w:tcPr>
          <w:p w14:paraId="587E763B" w14:textId="77777777" w:rsidR="00401136" w:rsidRPr="00B25225" w:rsidRDefault="00401136" w:rsidP="00B25225">
            <w:pPr>
              <w:ind w:left="-18" w:right="-108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  <w:cs/>
              </w:rPr>
              <w:t>สกุลเงินยูโร</w:t>
            </w:r>
          </w:p>
        </w:tc>
        <w:tc>
          <w:tcPr>
            <w:tcW w:w="535" w:type="pct"/>
          </w:tcPr>
          <w:p w14:paraId="068AA801" w14:textId="77777777" w:rsidR="00401136" w:rsidRPr="00B25225" w:rsidRDefault="00401136" w:rsidP="00B25225">
            <w:pPr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</w:tcPr>
          <w:p w14:paraId="105BD76D" w14:textId="78B2826B" w:rsidR="00401136" w:rsidRPr="00B25225" w:rsidRDefault="00424961" w:rsidP="00B25225">
            <w:pPr>
              <w:tabs>
                <w:tab w:val="decimal" w:pos="757"/>
              </w:tabs>
              <w:ind w:left="-108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32</w:t>
            </w:r>
          </w:p>
        </w:tc>
        <w:tc>
          <w:tcPr>
            <w:tcW w:w="134" w:type="pct"/>
          </w:tcPr>
          <w:p w14:paraId="2E6438C1" w14:textId="77777777" w:rsidR="00401136" w:rsidRPr="00B25225" w:rsidRDefault="00401136" w:rsidP="00B25225">
            <w:pPr>
              <w:tabs>
                <w:tab w:val="decimal" w:pos="757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14:paraId="55E21AE1" w14:textId="79436DD8" w:rsidR="00401136" w:rsidRPr="00B25225" w:rsidRDefault="00401136" w:rsidP="00B25225">
            <w:pPr>
              <w:tabs>
                <w:tab w:val="decimal" w:pos="757"/>
              </w:tabs>
              <w:ind w:left="-108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34" w:type="pct"/>
          </w:tcPr>
          <w:p w14:paraId="5E2E109D" w14:textId="77777777" w:rsidR="00401136" w:rsidRPr="00B25225" w:rsidRDefault="00401136" w:rsidP="00B25225">
            <w:pPr>
              <w:tabs>
                <w:tab w:val="decimal" w:pos="757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</w:tcPr>
          <w:p w14:paraId="28403FF0" w14:textId="268D4358" w:rsidR="00401136" w:rsidRPr="00B25225" w:rsidRDefault="00401136" w:rsidP="00B25225">
            <w:pPr>
              <w:tabs>
                <w:tab w:val="decimal" w:pos="585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" w:type="pct"/>
          </w:tcPr>
          <w:p w14:paraId="43E1990D" w14:textId="77777777" w:rsidR="00401136" w:rsidRPr="00B25225" w:rsidRDefault="00401136" w:rsidP="00B25225">
            <w:pPr>
              <w:tabs>
                <w:tab w:val="decimal" w:pos="757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</w:tcPr>
          <w:p w14:paraId="40B970C6" w14:textId="68947B7A" w:rsidR="00401136" w:rsidRPr="00B25225" w:rsidRDefault="00401136" w:rsidP="00B25225">
            <w:pPr>
              <w:tabs>
                <w:tab w:val="decimal" w:pos="585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71A6D" w:rsidRPr="00B25225" w14:paraId="603CD891" w14:textId="77777777" w:rsidTr="004B0A7F">
        <w:trPr>
          <w:trHeight w:val="74"/>
        </w:trPr>
        <w:tc>
          <w:tcPr>
            <w:tcW w:w="1646" w:type="pct"/>
            <w:vAlign w:val="bottom"/>
          </w:tcPr>
          <w:p w14:paraId="10AF6EBF" w14:textId="77777777" w:rsidR="00401136" w:rsidRPr="00B25225" w:rsidRDefault="00401136" w:rsidP="00B25225">
            <w:pPr>
              <w:ind w:left="-1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2522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35" w:type="pct"/>
          </w:tcPr>
          <w:p w14:paraId="35383C93" w14:textId="77777777" w:rsidR="00401136" w:rsidRPr="00B25225" w:rsidRDefault="00401136" w:rsidP="00B25225">
            <w:pPr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</w:tcPr>
          <w:p w14:paraId="4978AD2B" w14:textId="6429D986" w:rsidR="00401136" w:rsidRPr="00B25225" w:rsidRDefault="003F6088" w:rsidP="00B25225">
            <w:pPr>
              <w:tabs>
                <w:tab w:val="decimal" w:pos="757"/>
              </w:tabs>
              <w:ind w:left="-108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103</w:t>
            </w:r>
          </w:p>
        </w:tc>
        <w:tc>
          <w:tcPr>
            <w:tcW w:w="134" w:type="pct"/>
          </w:tcPr>
          <w:p w14:paraId="35981553" w14:textId="77777777" w:rsidR="00401136" w:rsidRPr="00B25225" w:rsidRDefault="00401136" w:rsidP="00B25225">
            <w:pPr>
              <w:tabs>
                <w:tab w:val="decimal" w:pos="757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single" w:sz="4" w:space="0" w:color="auto"/>
            </w:tcBorders>
          </w:tcPr>
          <w:p w14:paraId="2676EEAA" w14:textId="089D409D" w:rsidR="00401136" w:rsidRPr="00B25225" w:rsidRDefault="00401136" w:rsidP="00B25225">
            <w:pPr>
              <w:tabs>
                <w:tab w:val="decimal" w:pos="757"/>
              </w:tabs>
              <w:ind w:left="-108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112</w:t>
            </w:r>
          </w:p>
        </w:tc>
        <w:tc>
          <w:tcPr>
            <w:tcW w:w="134" w:type="pct"/>
          </w:tcPr>
          <w:p w14:paraId="3BAEBD9C" w14:textId="77777777" w:rsidR="00401136" w:rsidRPr="00B25225" w:rsidRDefault="00401136" w:rsidP="00B25225">
            <w:pPr>
              <w:tabs>
                <w:tab w:val="decimal" w:pos="757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</w:tcPr>
          <w:p w14:paraId="39ACD8F2" w14:textId="145D5B57" w:rsidR="00401136" w:rsidRPr="00B25225" w:rsidRDefault="00401136" w:rsidP="00B25225">
            <w:pPr>
              <w:tabs>
                <w:tab w:val="decimal" w:pos="585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" w:type="pct"/>
          </w:tcPr>
          <w:p w14:paraId="370B9C7F" w14:textId="77777777" w:rsidR="00401136" w:rsidRPr="00B25225" w:rsidRDefault="00401136" w:rsidP="00B25225">
            <w:pPr>
              <w:tabs>
                <w:tab w:val="decimal" w:pos="757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</w:tcPr>
          <w:p w14:paraId="537F9325" w14:textId="19301143" w:rsidR="00401136" w:rsidRPr="00B25225" w:rsidRDefault="00401136" w:rsidP="00B25225">
            <w:pPr>
              <w:tabs>
                <w:tab w:val="decimal" w:pos="585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56E2B" w:rsidRPr="00B25225" w14:paraId="6B20715F" w14:textId="77777777" w:rsidTr="004B0A7F">
        <w:trPr>
          <w:trHeight w:val="134"/>
        </w:trPr>
        <w:tc>
          <w:tcPr>
            <w:tcW w:w="1646" w:type="pct"/>
            <w:vAlign w:val="bottom"/>
          </w:tcPr>
          <w:p w14:paraId="5CD05311" w14:textId="77777777" w:rsidR="00401136" w:rsidRPr="00B25225" w:rsidRDefault="00401136" w:rsidP="00B25225">
            <w:pPr>
              <w:ind w:left="-1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194D229F" w14:textId="24013162" w:rsidR="00401136" w:rsidRPr="00B25225" w:rsidRDefault="00401136" w:rsidP="00B25225">
            <w:pPr>
              <w:ind w:left="-18" w:right="-108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  <w:r w:rsidRPr="00B2522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535" w:type="pct"/>
          </w:tcPr>
          <w:p w14:paraId="3F35EF79" w14:textId="77777777" w:rsidR="00401136" w:rsidRPr="00B25225" w:rsidRDefault="00401136" w:rsidP="00B25225">
            <w:pPr>
              <w:ind w:left="-108" w:right="-90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607" w:type="pct"/>
          </w:tcPr>
          <w:p w14:paraId="1330DA43" w14:textId="77777777" w:rsidR="00401136" w:rsidRPr="00B25225" w:rsidRDefault="00401136" w:rsidP="00B25225">
            <w:pPr>
              <w:tabs>
                <w:tab w:val="decimal" w:pos="757"/>
              </w:tabs>
              <w:ind w:left="-108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pct"/>
          </w:tcPr>
          <w:p w14:paraId="543205FE" w14:textId="77777777" w:rsidR="00401136" w:rsidRPr="00B25225" w:rsidRDefault="00401136" w:rsidP="00B25225">
            <w:pPr>
              <w:tabs>
                <w:tab w:val="decimal" w:pos="757"/>
              </w:tabs>
              <w:ind w:left="-108" w:right="-90"/>
              <w:jc w:val="lef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595" w:type="pct"/>
          </w:tcPr>
          <w:p w14:paraId="1E1CD052" w14:textId="77777777" w:rsidR="00401136" w:rsidRPr="00B25225" w:rsidRDefault="00401136" w:rsidP="00B25225">
            <w:pPr>
              <w:tabs>
                <w:tab w:val="decimal" w:pos="757"/>
              </w:tabs>
              <w:ind w:left="-108" w:right="-86"/>
              <w:jc w:val="lef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4" w:type="pct"/>
          </w:tcPr>
          <w:p w14:paraId="5270949B" w14:textId="77777777" w:rsidR="00401136" w:rsidRPr="00B25225" w:rsidRDefault="00401136" w:rsidP="00B25225">
            <w:pPr>
              <w:tabs>
                <w:tab w:val="decimal" w:pos="757"/>
              </w:tabs>
              <w:ind w:left="-108" w:right="-90"/>
              <w:jc w:val="lef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607" w:type="pct"/>
          </w:tcPr>
          <w:p w14:paraId="4401EEB3" w14:textId="77777777" w:rsidR="00401136" w:rsidRPr="00B25225" w:rsidRDefault="00401136" w:rsidP="00B25225">
            <w:pPr>
              <w:tabs>
                <w:tab w:val="decimal" w:pos="585"/>
              </w:tabs>
              <w:ind w:left="-108" w:right="-90"/>
              <w:jc w:val="lef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5" w:type="pct"/>
          </w:tcPr>
          <w:p w14:paraId="192F348D" w14:textId="77777777" w:rsidR="00401136" w:rsidRPr="00B25225" w:rsidRDefault="00401136" w:rsidP="00B25225">
            <w:pPr>
              <w:tabs>
                <w:tab w:val="decimal" w:pos="757"/>
              </w:tabs>
              <w:ind w:left="-108" w:right="-90"/>
              <w:jc w:val="lef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607" w:type="pct"/>
          </w:tcPr>
          <w:p w14:paraId="42FFD1CD" w14:textId="77777777" w:rsidR="00401136" w:rsidRPr="00B25225" w:rsidRDefault="00401136" w:rsidP="00B25225">
            <w:pPr>
              <w:tabs>
                <w:tab w:val="decimal" w:pos="585"/>
              </w:tabs>
              <w:ind w:left="-108" w:right="-90"/>
              <w:jc w:val="lef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856E2B" w:rsidRPr="00B25225" w14:paraId="73BB03B1" w14:textId="77777777" w:rsidTr="004B0A7F">
        <w:trPr>
          <w:trHeight w:val="74"/>
        </w:trPr>
        <w:tc>
          <w:tcPr>
            <w:tcW w:w="1646" w:type="pct"/>
            <w:vAlign w:val="bottom"/>
          </w:tcPr>
          <w:p w14:paraId="56AA49CA" w14:textId="1A0B9833" w:rsidR="00401136" w:rsidRPr="00B25225" w:rsidRDefault="00401136" w:rsidP="00B25225">
            <w:pPr>
              <w:ind w:left="-1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  <w:cs/>
              </w:rPr>
              <w:t>สกุลเงินดอลลาร์สหรัฐ</w:t>
            </w:r>
          </w:p>
        </w:tc>
        <w:tc>
          <w:tcPr>
            <w:tcW w:w="535" w:type="pct"/>
          </w:tcPr>
          <w:p w14:paraId="5DDDA306" w14:textId="4220B658" w:rsidR="00401136" w:rsidRPr="00B25225" w:rsidRDefault="00401136" w:rsidP="00B25225">
            <w:pPr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</w:tcPr>
          <w:p w14:paraId="1AC3F273" w14:textId="7B66A553" w:rsidR="00401136" w:rsidRPr="00B25225" w:rsidRDefault="00510BF1" w:rsidP="00B25225">
            <w:pPr>
              <w:tabs>
                <w:tab w:val="decimal" w:pos="757"/>
              </w:tabs>
              <w:ind w:left="-108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424</w:t>
            </w:r>
          </w:p>
        </w:tc>
        <w:tc>
          <w:tcPr>
            <w:tcW w:w="134" w:type="pct"/>
          </w:tcPr>
          <w:p w14:paraId="6A38F460" w14:textId="77777777" w:rsidR="00401136" w:rsidRPr="00B25225" w:rsidRDefault="00401136" w:rsidP="00B25225">
            <w:pPr>
              <w:tabs>
                <w:tab w:val="decimal" w:pos="757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5" w:type="pct"/>
          </w:tcPr>
          <w:p w14:paraId="2603F579" w14:textId="71E4F90C" w:rsidR="00401136" w:rsidRPr="00B25225" w:rsidRDefault="00401136" w:rsidP="00B25225">
            <w:pPr>
              <w:tabs>
                <w:tab w:val="decimal" w:pos="757"/>
              </w:tabs>
              <w:ind w:left="-108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524</w:t>
            </w:r>
          </w:p>
        </w:tc>
        <w:tc>
          <w:tcPr>
            <w:tcW w:w="134" w:type="pct"/>
          </w:tcPr>
          <w:p w14:paraId="00ECDA55" w14:textId="77777777" w:rsidR="00401136" w:rsidRPr="00B25225" w:rsidRDefault="00401136" w:rsidP="00B25225">
            <w:pPr>
              <w:tabs>
                <w:tab w:val="decimal" w:pos="757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</w:tcPr>
          <w:p w14:paraId="1980AB46" w14:textId="5C85E04F" w:rsidR="00401136" w:rsidRPr="00B25225" w:rsidRDefault="00401136" w:rsidP="00B25225">
            <w:pPr>
              <w:tabs>
                <w:tab w:val="decimal" w:pos="585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" w:type="pct"/>
          </w:tcPr>
          <w:p w14:paraId="78375F57" w14:textId="77777777" w:rsidR="00401136" w:rsidRPr="00B25225" w:rsidRDefault="00401136" w:rsidP="00B25225">
            <w:pPr>
              <w:tabs>
                <w:tab w:val="decimal" w:pos="757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</w:tcPr>
          <w:p w14:paraId="7F5179CF" w14:textId="45EF3847" w:rsidR="00401136" w:rsidRPr="00B25225" w:rsidRDefault="00401136" w:rsidP="00B25225">
            <w:pPr>
              <w:tabs>
                <w:tab w:val="decimal" w:pos="585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56E2B" w:rsidRPr="00B25225" w14:paraId="4D6D136D" w14:textId="77777777" w:rsidTr="004B0A7F">
        <w:trPr>
          <w:trHeight w:val="74"/>
        </w:trPr>
        <w:tc>
          <w:tcPr>
            <w:tcW w:w="1646" w:type="pct"/>
            <w:vAlign w:val="bottom"/>
          </w:tcPr>
          <w:p w14:paraId="68898320" w14:textId="17BBBF07" w:rsidR="00401136" w:rsidRPr="00B25225" w:rsidRDefault="00401136" w:rsidP="00B25225">
            <w:pPr>
              <w:ind w:left="-1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B25225">
              <w:rPr>
                <w:rFonts w:ascii="Angsana New" w:hAnsi="Angsana New"/>
                <w:sz w:val="28"/>
                <w:szCs w:val="28"/>
                <w:cs/>
              </w:rPr>
              <w:t>สกุลเงินยูโร</w:t>
            </w:r>
          </w:p>
        </w:tc>
        <w:tc>
          <w:tcPr>
            <w:tcW w:w="535" w:type="pct"/>
          </w:tcPr>
          <w:p w14:paraId="7E785D21" w14:textId="77777777" w:rsidR="00401136" w:rsidRPr="00B25225" w:rsidRDefault="00401136" w:rsidP="00B25225">
            <w:pPr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</w:tcPr>
          <w:p w14:paraId="6A99BA84" w14:textId="33B20521" w:rsidR="00401136" w:rsidRPr="00B25225" w:rsidRDefault="00B77234" w:rsidP="00B25225">
            <w:pPr>
              <w:tabs>
                <w:tab w:val="decimal" w:pos="757"/>
              </w:tabs>
              <w:ind w:left="-108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27</w:t>
            </w:r>
          </w:p>
        </w:tc>
        <w:tc>
          <w:tcPr>
            <w:tcW w:w="134" w:type="pct"/>
          </w:tcPr>
          <w:p w14:paraId="269539CA" w14:textId="77777777" w:rsidR="00401136" w:rsidRPr="00B25225" w:rsidRDefault="00401136" w:rsidP="00B25225">
            <w:pPr>
              <w:tabs>
                <w:tab w:val="decimal" w:pos="757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5" w:type="pct"/>
          </w:tcPr>
          <w:p w14:paraId="45D6BA12" w14:textId="5E170922" w:rsidR="00401136" w:rsidRPr="00B25225" w:rsidRDefault="00401136" w:rsidP="00B25225">
            <w:pPr>
              <w:tabs>
                <w:tab w:val="decimal" w:pos="757"/>
              </w:tabs>
              <w:ind w:left="-108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32</w:t>
            </w:r>
          </w:p>
        </w:tc>
        <w:tc>
          <w:tcPr>
            <w:tcW w:w="134" w:type="pct"/>
          </w:tcPr>
          <w:p w14:paraId="59AD2D83" w14:textId="77777777" w:rsidR="00401136" w:rsidRPr="00B25225" w:rsidRDefault="00401136" w:rsidP="00B25225">
            <w:pPr>
              <w:tabs>
                <w:tab w:val="decimal" w:pos="757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</w:tcPr>
          <w:p w14:paraId="63B7E6C9" w14:textId="16FB3063" w:rsidR="00401136" w:rsidRPr="00B25225" w:rsidRDefault="00401136" w:rsidP="00B25225">
            <w:pPr>
              <w:tabs>
                <w:tab w:val="decimal" w:pos="585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" w:type="pct"/>
          </w:tcPr>
          <w:p w14:paraId="211D91F3" w14:textId="77777777" w:rsidR="00401136" w:rsidRPr="00B25225" w:rsidRDefault="00401136" w:rsidP="00B25225">
            <w:pPr>
              <w:tabs>
                <w:tab w:val="decimal" w:pos="757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</w:tcPr>
          <w:p w14:paraId="0674E475" w14:textId="3BF65E91" w:rsidR="00401136" w:rsidRPr="00B25225" w:rsidRDefault="00401136" w:rsidP="00B25225">
            <w:pPr>
              <w:tabs>
                <w:tab w:val="decimal" w:pos="585"/>
              </w:tabs>
              <w:ind w:left="-108" w:right="-13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56E2B" w:rsidRPr="00B25225" w14:paraId="6B7C9C5C" w14:textId="77777777" w:rsidTr="004B0A7F">
        <w:trPr>
          <w:trHeight w:val="74"/>
        </w:trPr>
        <w:tc>
          <w:tcPr>
            <w:tcW w:w="1646" w:type="pct"/>
            <w:vAlign w:val="bottom"/>
          </w:tcPr>
          <w:p w14:paraId="6C8F1BE7" w14:textId="17374F66" w:rsidR="00401136" w:rsidRPr="00B25225" w:rsidRDefault="00401136" w:rsidP="00B25225">
            <w:pPr>
              <w:ind w:left="-1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B25225">
              <w:rPr>
                <w:rFonts w:ascii="Angsana New" w:hAnsi="Angsana New"/>
                <w:sz w:val="28"/>
                <w:szCs w:val="28"/>
                <w:cs/>
              </w:rPr>
              <w:t>สกุลเงินเยน</w:t>
            </w:r>
          </w:p>
        </w:tc>
        <w:tc>
          <w:tcPr>
            <w:tcW w:w="535" w:type="pct"/>
          </w:tcPr>
          <w:p w14:paraId="492E6EEB" w14:textId="77777777" w:rsidR="00401136" w:rsidRPr="00B25225" w:rsidRDefault="00401136" w:rsidP="00B25225">
            <w:pPr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</w:tcPr>
          <w:p w14:paraId="15620CE8" w14:textId="46195802" w:rsidR="00401136" w:rsidRPr="00B25225" w:rsidRDefault="00D94848" w:rsidP="00B25225">
            <w:pPr>
              <w:tabs>
                <w:tab w:val="decimal" w:pos="757"/>
              </w:tabs>
              <w:ind w:left="-108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4" w:type="pct"/>
          </w:tcPr>
          <w:p w14:paraId="6D95EA75" w14:textId="77777777" w:rsidR="00401136" w:rsidRPr="00B25225" w:rsidRDefault="00401136" w:rsidP="00B25225">
            <w:pPr>
              <w:tabs>
                <w:tab w:val="decimal" w:pos="757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5" w:type="pct"/>
          </w:tcPr>
          <w:p w14:paraId="2B5083F7" w14:textId="37287778" w:rsidR="00401136" w:rsidRPr="00B25225" w:rsidRDefault="00401136" w:rsidP="00B25225">
            <w:pPr>
              <w:tabs>
                <w:tab w:val="decimal" w:pos="757"/>
              </w:tabs>
              <w:ind w:left="-108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4" w:type="pct"/>
          </w:tcPr>
          <w:p w14:paraId="4AE35F24" w14:textId="77777777" w:rsidR="00401136" w:rsidRPr="00B25225" w:rsidRDefault="00401136" w:rsidP="00B25225">
            <w:pPr>
              <w:tabs>
                <w:tab w:val="decimal" w:pos="757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</w:tcPr>
          <w:p w14:paraId="0FC5BBB4" w14:textId="3D7BF8D7" w:rsidR="00401136" w:rsidRPr="00B25225" w:rsidRDefault="00401136" w:rsidP="00B25225">
            <w:pPr>
              <w:tabs>
                <w:tab w:val="decimal" w:pos="585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" w:type="pct"/>
          </w:tcPr>
          <w:p w14:paraId="2FBE90C7" w14:textId="77777777" w:rsidR="00401136" w:rsidRPr="00B25225" w:rsidRDefault="00401136" w:rsidP="00B25225">
            <w:pPr>
              <w:tabs>
                <w:tab w:val="decimal" w:pos="757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</w:tcPr>
          <w:p w14:paraId="3CC4F876" w14:textId="3383BFDB" w:rsidR="00401136" w:rsidRPr="00B25225" w:rsidRDefault="00401136" w:rsidP="00B25225">
            <w:pPr>
              <w:tabs>
                <w:tab w:val="decimal" w:pos="585"/>
              </w:tabs>
              <w:ind w:left="-108" w:right="-13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56E2B" w:rsidRPr="00B25225" w14:paraId="10DAC281" w14:textId="77777777" w:rsidTr="004B0A7F">
        <w:trPr>
          <w:trHeight w:val="74"/>
        </w:trPr>
        <w:tc>
          <w:tcPr>
            <w:tcW w:w="1646" w:type="pct"/>
            <w:vAlign w:val="bottom"/>
          </w:tcPr>
          <w:p w14:paraId="0F068F30" w14:textId="5B4367F0" w:rsidR="00401136" w:rsidRPr="00B25225" w:rsidRDefault="00401136" w:rsidP="00B25225">
            <w:pPr>
              <w:ind w:left="-1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B25225">
              <w:rPr>
                <w:rFonts w:ascii="Angsana New" w:hAnsi="Angsana New" w:hint="cs"/>
                <w:sz w:val="28"/>
                <w:szCs w:val="28"/>
                <w:cs/>
              </w:rPr>
              <w:t>สกุลเงินสเตอร์ลิง</w:t>
            </w:r>
          </w:p>
        </w:tc>
        <w:tc>
          <w:tcPr>
            <w:tcW w:w="535" w:type="pct"/>
          </w:tcPr>
          <w:p w14:paraId="09AFEFBE" w14:textId="77777777" w:rsidR="00401136" w:rsidRPr="00B25225" w:rsidRDefault="00401136" w:rsidP="00B25225">
            <w:pPr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</w:tcPr>
          <w:p w14:paraId="3D8D148E" w14:textId="5C6747C6" w:rsidR="00401136" w:rsidRPr="00B25225" w:rsidRDefault="00E35B67" w:rsidP="00B25225">
            <w:pPr>
              <w:tabs>
                <w:tab w:val="decimal" w:pos="585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pct"/>
          </w:tcPr>
          <w:p w14:paraId="685A5ED4" w14:textId="77777777" w:rsidR="00401136" w:rsidRPr="00B25225" w:rsidRDefault="00401136" w:rsidP="00B25225">
            <w:pPr>
              <w:tabs>
                <w:tab w:val="decimal" w:pos="757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5" w:type="pct"/>
          </w:tcPr>
          <w:p w14:paraId="6DF4E3A6" w14:textId="7E4A9E1E" w:rsidR="00401136" w:rsidRPr="00B25225" w:rsidRDefault="00401136" w:rsidP="00B25225">
            <w:pPr>
              <w:tabs>
                <w:tab w:val="decimal" w:pos="757"/>
              </w:tabs>
              <w:ind w:left="-108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4" w:type="pct"/>
          </w:tcPr>
          <w:p w14:paraId="66CE4213" w14:textId="77777777" w:rsidR="00401136" w:rsidRPr="00B25225" w:rsidRDefault="00401136" w:rsidP="00B25225">
            <w:pPr>
              <w:tabs>
                <w:tab w:val="decimal" w:pos="757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</w:tcPr>
          <w:p w14:paraId="11C9CCF7" w14:textId="00A654AA" w:rsidR="00401136" w:rsidRPr="00B25225" w:rsidRDefault="00401136" w:rsidP="00B25225">
            <w:pPr>
              <w:tabs>
                <w:tab w:val="decimal" w:pos="585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" w:type="pct"/>
          </w:tcPr>
          <w:p w14:paraId="05C8CF17" w14:textId="77777777" w:rsidR="00401136" w:rsidRPr="00B25225" w:rsidRDefault="00401136" w:rsidP="00B25225">
            <w:pPr>
              <w:tabs>
                <w:tab w:val="decimal" w:pos="757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</w:tcPr>
          <w:p w14:paraId="03BD510B" w14:textId="080AAD91" w:rsidR="00401136" w:rsidRPr="00B25225" w:rsidRDefault="00401136" w:rsidP="00B25225">
            <w:pPr>
              <w:tabs>
                <w:tab w:val="decimal" w:pos="585"/>
              </w:tabs>
              <w:ind w:left="-108" w:right="-13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71A6D" w:rsidRPr="00B25225" w14:paraId="7B29F3FE" w14:textId="77777777" w:rsidTr="004B0A7F">
        <w:trPr>
          <w:trHeight w:val="74"/>
        </w:trPr>
        <w:tc>
          <w:tcPr>
            <w:tcW w:w="1646" w:type="pct"/>
            <w:vAlign w:val="bottom"/>
          </w:tcPr>
          <w:p w14:paraId="268758EE" w14:textId="327F2B73" w:rsidR="00401136" w:rsidRPr="00B25225" w:rsidRDefault="00401136" w:rsidP="00B25225">
            <w:pPr>
              <w:ind w:left="-1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B2522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35" w:type="pct"/>
          </w:tcPr>
          <w:p w14:paraId="316B5E54" w14:textId="77777777" w:rsidR="00401136" w:rsidRPr="00B25225" w:rsidRDefault="00401136" w:rsidP="00B25225">
            <w:pPr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</w:tcPr>
          <w:p w14:paraId="7F0E9B5F" w14:textId="48D344B6" w:rsidR="00401136" w:rsidRPr="00B25225" w:rsidRDefault="00B77234" w:rsidP="00B25225">
            <w:pPr>
              <w:tabs>
                <w:tab w:val="decimal" w:pos="757"/>
              </w:tabs>
              <w:ind w:left="-108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45</w:t>
            </w:r>
            <w:r w:rsidR="00D94848" w:rsidRPr="00B25225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4" w:type="pct"/>
          </w:tcPr>
          <w:p w14:paraId="6E6B8A10" w14:textId="77777777" w:rsidR="00401136" w:rsidRPr="00B25225" w:rsidRDefault="00401136" w:rsidP="00B25225">
            <w:pPr>
              <w:tabs>
                <w:tab w:val="decimal" w:pos="757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single" w:sz="4" w:space="0" w:color="auto"/>
            </w:tcBorders>
          </w:tcPr>
          <w:p w14:paraId="2E9C8013" w14:textId="28B5FCE3" w:rsidR="00401136" w:rsidRPr="00B25225" w:rsidRDefault="00401136" w:rsidP="00B25225">
            <w:pPr>
              <w:tabs>
                <w:tab w:val="decimal" w:pos="757"/>
              </w:tabs>
              <w:ind w:left="-108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559</w:t>
            </w:r>
          </w:p>
        </w:tc>
        <w:tc>
          <w:tcPr>
            <w:tcW w:w="134" w:type="pct"/>
          </w:tcPr>
          <w:p w14:paraId="44EA20E9" w14:textId="77777777" w:rsidR="00401136" w:rsidRPr="00B25225" w:rsidRDefault="00401136" w:rsidP="00B25225">
            <w:pPr>
              <w:tabs>
                <w:tab w:val="decimal" w:pos="757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</w:tcPr>
          <w:p w14:paraId="64FD5379" w14:textId="580636C2" w:rsidR="00401136" w:rsidRPr="00B25225" w:rsidRDefault="00401136" w:rsidP="00B25225">
            <w:pPr>
              <w:tabs>
                <w:tab w:val="decimal" w:pos="585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" w:type="pct"/>
          </w:tcPr>
          <w:p w14:paraId="65783813" w14:textId="77777777" w:rsidR="00401136" w:rsidRPr="00B25225" w:rsidRDefault="00401136" w:rsidP="00B25225">
            <w:pPr>
              <w:tabs>
                <w:tab w:val="decimal" w:pos="757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</w:tcPr>
          <w:p w14:paraId="500C190D" w14:textId="7AC5627F" w:rsidR="00401136" w:rsidRPr="00B25225" w:rsidRDefault="00401136" w:rsidP="00B25225">
            <w:pPr>
              <w:tabs>
                <w:tab w:val="decimal" w:pos="585"/>
              </w:tabs>
              <w:ind w:left="-108" w:right="-13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56E2B" w:rsidRPr="00B25225" w14:paraId="7E1BCD21" w14:textId="77777777" w:rsidTr="004B0A7F">
        <w:trPr>
          <w:trHeight w:val="74"/>
        </w:trPr>
        <w:tc>
          <w:tcPr>
            <w:tcW w:w="1646" w:type="pct"/>
            <w:vAlign w:val="bottom"/>
          </w:tcPr>
          <w:p w14:paraId="43D5215C" w14:textId="7FF1DFDE" w:rsidR="00401136" w:rsidRPr="00B25225" w:rsidRDefault="00401136" w:rsidP="00B25225">
            <w:pPr>
              <w:ind w:left="-18"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35" w:type="pct"/>
          </w:tcPr>
          <w:p w14:paraId="626D9385" w14:textId="77777777" w:rsidR="00401136" w:rsidRPr="00B25225" w:rsidRDefault="00401136" w:rsidP="00B25225">
            <w:pPr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7" w:type="pct"/>
            <w:vAlign w:val="bottom"/>
          </w:tcPr>
          <w:p w14:paraId="20C15200" w14:textId="7D264C7E" w:rsidR="00401136" w:rsidRPr="00B25225" w:rsidRDefault="00401136" w:rsidP="00B25225">
            <w:pPr>
              <w:tabs>
                <w:tab w:val="decimal" w:pos="757"/>
              </w:tabs>
              <w:ind w:left="-108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pct"/>
          </w:tcPr>
          <w:p w14:paraId="33738711" w14:textId="77777777" w:rsidR="00401136" w:rsidRPr="00B25225" w:rsidRDefault="00401136" w:rsidP="00B25225">
            <w:pPr>
              <w:tabs>
                <w:tab w:val="decimal" w:pos="757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5" w:type="pct"/>
            <w:vAlign w:val="bottom"/>
          </w:tcPr>
          <w:p w14:paraId="72117270" w14:textId="41517FED" w:rsidR="00401136" w:rsidRPr="00B25225" w:rsidRDefault="00401136" w:rsidP="00B25225">
            <w:pPr>
              <w:tabs>
                <w:tab w:val="decimal" w:pos="757"/>
              </w:tabs>
              <w:ind w:left="-108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pct"/>
          </w:tcPr>
          <w:p w14:paraId="226015AB" w14:textId="77777777" w:rsidR="00401136" w:rsidRPr="00B25225" w:rsidRDefault="00401136" w:rsidP="00B25225">
            <w:pPr>
              <w:tabs>
                <w:tab w:val="decimal" w:pos="757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vAlign w:val="bottom"/>
          </w:tcPr>
          <w:p w14:paraId="5B2C1903" w14:textId="6EA56E34" w:rsidR="00401136" w:rsidRPr="00B25225" w:rsidRDefault="00401136" w:rsidP="00B25225">
            <w:pPr>
              <w:tabs>
                <w:tab w:val="decimal" w:pos="585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pct"/>
          </w:tcPr>
          <w:p w14:paraId="45C86467" w14:textId="77777777" w:rsidR="00401136" w:rsidRPr="00B25225" w:rsidRDefault="00401136" w:rsidP="00B25225">
            <w:pPr>
              <w:tabs>
                <w:tab w:val="decimal" w:pos="757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vAlign w:val="bottom"/>
          </w:tcPr>
          <w:p w14:paraId="33C094DE" w14:textId="5B81A930" w:rsidR="00401136" w:rsidRPr="00B25225" w:rsidRDefault="00401136" w:rsidP="00B25225">
            <w:pPr>
              <w:tabs>
                <w:tab w:val="decimal" w:pos="585"/>
              </w:tabs>
              <w:ind w:left="-108" w:right="-131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56E2B" w:rsidRPr="00B25225" w14:paraId="0E2752F4" w14:textId="77777777" w:rsidTr="004B0A7F">
        <w:trPr>
          <w:trHeight w:val="74"/>
        </w:trPr>
        <w:tc>
          <w:tcPr>
            <w:tcW w:w="1646" w:type="pct"/>
            <w:vAlign w:val="bottom"/>
          </w:tcPr>
          <w:p w14:paraId="0B996BF2" w14:textId="184490A6" w:rsidR="00401136" w:rsidRPr="00B25225" w:rsidRDefault="00401136" w:rsidP="00B25225">
            <w:pPr>
              <w:ind w:left="-14" w:right="-115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  <w:r w:rsidRPr="00B25225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เจ้าหนี้การค้า</w:t>
            </w:r>
          </w:p>
        </w:tc>
        <w:tc>
          <w:tcPr>
            <w:tcW w:w="535" w:type="pct"/>
          </w:tcPr>
          <w:p w14:paraId="17CEC742" w14:textId="77777777" w:rsidR="00401136" w:rsidRPr="00B25225" w:rsidRDefault="00401136" w:rsidP="00B25225">
            <w:pPr>
              <w:ind w:left="-14" w:right="-115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607" w:type="pct"/>
            <w:vAlign w:val="bottom"/>
          </w:tcPr>
          <w:p w14:paraId="72BEE61F" w14:textId="77777777" w:rsidR="00401136" w:rsidRPr="00B25225" w:rsidRDefault="00401136" w:rsidP="00B25225">
            <w:pPr>
              <w:tabs>
                <w:tab w:val="decimal" w:pos="757"/>
              </w:tabs>
              <w:ind w:left="-108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pct"/>
          </w:tcPr>
          <w:p w14:paraId="208F277A" w14:textId="77777777" w:rsidR="00401136" w:rsidRPr="00B25225" w:rsidRDefault="00401136" w:rsidP="00B25225">
            <w:pPr>
              <w:tabs>
                <w:tab w:val="decimal" w:pos="757"/>
              </w:tabs>
              <w:ind w:left="-14" w:right="-115"/>
              <w:jc w:val="left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595" w:type="pct"/>
            <w:vAlign w:val="bottom"/>
          </w:tcPr>
          <w:p w14:paraId="2EEA42AC" w14:textId="77777777" w:rsidR="00401136" w:rsidRPr="00B25225" w:rsidRDefault="00401136" w:rsidP="00B25225">
            <w:pPr>
              <w:tabs>
                <w:tab w:val="decimal" w:pos="757"/>
              </w:tabs>
              <w:ind w:left="-108" w:right="-86"/>
              <w:jc w:val="lef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4" w:type="pct"/>
          </w:tcPr>
          <w:p w14:paraId="6C0C81AB" w14:textId="77777777" w:rsidR="00401136" w:rsidRPr="00B25225" w:rsidRDefault="00401136" w:rsidP="00B25225">
            <w:pPr>
              <w:tabs>
                <w:tab w:val="decimal" w:pos="757"/>
              </w:tabs>
              <w:ind w:left="-14" w:right="-115"/>
              <w:jc w:val="left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607" w:type="pct"/>
            <w:vAlign w:val="bottom"/>
          </w:tcPr>
          <w:p w14:paraId="36D77E60" w14:textId="77777777" w:rsidR="00401136" w:rsidRPr="00B25225" w:rsidRDefault="00401136" w:rsidP="00B25225">
            <w:pPr>
              <w:tabs>
                <w:tab w:val="decimal" w:pos="585"/>
              </w:tabs>
              <w:ind w:left="-108" w:right="-90"/>
              <w:jc w:val="lef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5" w:type="pct"/>
          </w:tcPr>
          <w:p w14:paraId="0417E918" w14:textId="77777777" w:rsidR="00401136" w:rsidRPr="00B25225" w:rsidRDefault="00401136" w:rsidP="00B25225">
            <w:pPr>
              <w:tabs>
                <w:tab w:val="decimal" w:pos="757"/>
              </w:tabs>
              <w:ind w:left="-14" w:right="-115"/>
              <w:jc w:val="left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607" w:type="pct"/>
            <w:vAlign w:val="bottom"/>
          </w:tcPr>
          <w:p w14:paraId="2455E462" w14:textId="77777777" w:rsidR="00401136" w:rsidRPr="00B25225" w:rsidRDefault="00401136" w:rsidP="00B25225">
            <w:pPr>
              <w:tabs>
                <w:tab w:val="decimal" w:pos="585"/>
              </w:tabs>
              <w:ind w:left="-108" w:right="-90"/>
              <w:jc w:val="lef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856E2B" w:rsidRPr="00B25225" w14:paraId="5DCA8487" w14:textId="77777777" w:rsidTr="004B0A7F">
        <w:trPr>
          <w:trHeight w:val="74"/>
        </w:trPr>
        <w:tc>
          <w:tcPr>
            <w:tcW w:w="1646" w:type="pct"/>
            <w:vAlign w:val="bottom"/>
          </w:tcPr>
          <w:p w14:paraId="15A61BD5" w14:textId="2940D063" w:rsidR="00401136" w:rsidRPr="00B25225" w:rsidRDefault="00401136" w:rsidP="00B25225">
            <w:pPr>
              <w:ind w:left="-18" w:right="-108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B25225">
              <w:rPr>
                <w:rFonts w:ascii="Angsana New" w:hAnsi="Angsana New"/>
                <w:sz w:val="28"/>
                <w:szCs w:val="28"/>
                <w:cs/>
              </w:rPr>
              <w:t>สกุลเงินดอลลาร์สหรัฐ</w:t>
            </w:r>
          </w:p>
        </w:tc>
        <w:tc>
          <w:tcPr>
            <w:tcW w:w="535" w:type="pct"/>
          </w:tcPr>
          <w:p w14:paraId="20866EE8" w14:textId="7C0037D7" w:rsidR="00401136" w:rsidRPr="00B25225" w:rsidRDefault="00401136" w:rsidP="00B25225">
            <w:pPr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</w:tcPr>
          <w:p w14:paraId="60597A6B" w14:textId="49B21A96" w:rsidR="00401136" w:rsidRPr="00B25225" w:rsidRDefault="009F0285" w:rsidP="00B25225">
            <w:pPr>
              <w:tabs>
                <w:tab w:val="decimal" w:pos="757"/>
              </w:tabs>
              <w:ind w:left="-108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(6,119)</w:t>
            </w:r>
          </w:p>
        </w:tc>
        <w:tc>
          <w:tcPr>
            <w:tcW w:w="134" w:type="pct"/>
          </w:tcPr>
          <w:p w14:paraId="63BA474A" w14:textId="77777777" w:rsidR="00401136" w:rsidRPr="00B25225" w:rsidRDefault="00401136" w:rsidP="00B25225">
            <w:pPr>
              <w:tabs>
                <w:tab w:val="decimal" w:pos="757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5" w:type="pct"/>
          </w:tcPr>
          <w:p w14:paraId="7C4DDBB6" w14:textId="42504E8E" w:rsidR="00401136" w:rsidRPr="00B25225" w:rsidRDefault="00401136" w:rsidP="00B25225">
            <w:pPr>
              <w:tabs>
                <w:tab w:val="decimal" w:pos="757"/>
              </w:tabs>
              <w:ind w:left="-108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(7,576)</w:t>
            </w:r>
          </w:p>
        </w:tc>
        <w:tc>
          <w:tcPr>
            <w:tcW w:w="134" w:type="pct"/>
          </w:tcPr>
          <w:p w14:paraId="51F2E2A8" w14:textId="77777777" w:rsidR="00401136" w:rsidRPr="00B25225" w:rsidRDefault="00401136" w:rsidP="00B25225">
            <w:pPr>
              <w:tabs>
                <w:tab w:val="decimal" w:pos="757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</w:tcPr>
          <w:p w14:paraId="6DEE2583" w14:textId="016F847A" w:rsidR="00401136" w:rsidRPr="00B25225" w:rsidRDefault="00401136" w:rsidP="00B25225">
            <w:pPr>
              <w:tabs>
                <w:tab w:val="decimal" w:pos="585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" w:type="pct"/>
          </w:tcPr>
          <w:p w14:paraId="642214AA" w14:textId="77777777" w:rsidR="00401136" w:rsidRPr="00B25225" w:rsidRDefault="00401136" w:rsidP="00B25225">
            <w:pPr>
              <w:tabs>
                <w:tab w:val="decimal" w:pos="757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</w:tcPr>
          <w:p w14:paraId="0A7FA430" w14:textId="743DA9F8" w:rsidR="00401136" w:rsidRPr="00B25225" w:rsidRDefault="00401136" w:rsidP="00B25225">
            <w:pPr>
              <w:tabs>
                <w:tab w:val="decimal" w:pos="585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56E2B" w:rsidRPr="00B25225" w14:paraId="6D8463F2" w14:textId="77777777" w:rsidTr="004B0A7F">
        <w:trPr>
          <w:trHeight w:val="74"/>
        </w:trPr>
        <w:tc>
          <w:tcPr>
            <w:tcW w:w="1646" w:type="pct"/>
            <w:vAlign w:val="bottom"/>
          </w:tcPr>
          <w:p w14:paraId="3D4B06A2" w14:textId="0AD0E586" w:rsidR="00401136" w:rsidRPr="00B25225" w:rsidRDefault="00401136" w:rsidP="00B25225">
            <w:pPr>
              <w:ind w:left="-1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B25225">
              <w:rPr>
                <w:rFonts w:ascii="Angsana New" w:hAnsi="Angsana New"/>
                <w:sz w:val="28"/>
                <w:szCs w:val="28"/>
                <w:cs/>
              </w:rPr>
              <w:t>สกุลเงินยูโร</w:t>
            </w:r>
          </w:p>
        </w:tc>
        <w:tc>
          <w:tcPr>
            <w:tcW w:w="535" w:type="pct"/>
          </w:tcPr>
          <w:p w14:paraId="024A5BA8" w14:textId="77777777" w:rsidR="00401136" w:rsidRPr="00B25225" w:rsidRDefault="00401136" w:rsidP="00B25225">
            <w:pPr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</w:tcPr>
          <w:p w14:paraId="79AAF799" w14:textId="59412867" w:rsidR="00401136" w:rsidRPr="00B25225" w:rsidRDefault="009F0285" w:rsidP="00B25225">
            <w:pPr>
              <w:tabs>
                <w:tab w:val="decimal" w:pos="757"/>
              </w:tabs>
              <w:ind w:left="-108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(7)</w:t>
            </w:r>
          </w:p>
        </w:tc>
        <w:tc>
          <w:tcPr>
            <w:tcW w:w="134" w:type="pct"/>
          </w:tcPr>
          <w:p w14:paraId="2EE991EF" w14:textId="77777777" w:rsidR="00401136" w:rsidRPr="00B25225" w:rsidRDefault="00401136" w:rsidP="00B25225">
            <w:pPr>
              <w:tabs>
                <w:tab w:val="decimal" w:pos="757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5" w:type="pct"/>
          </w:tcPr>
          <w:p w14:paraId="51905737" w14:textId="15F22C6B" w:rsidR="00401136" w:rsidRPr="00B25225" w:rsidRDefault="00401136" w:rsidP="00B25225">
            <w:pPr>
              <w:tabs>
                <w:tab w:val="decimal" w:pos="757"/>
              </w:tabs>
              <w:ind w:left="-108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(10)</w:t>
            </w:r>
          </w:p>
        </w:tc>
        <w:tc>
          <w:tcPr>
            <w:tcW w:w="134" w:type="pct"/>
          </w:tcPr>
          <w:p w14:paraId="296EA735" w14:textId="77777777" w:rsidR="00401136" w:rsidRPr="00B25225" w:rsidRDefault="00401136" w:rsidP="00B25225">
            <w:pPr>
              <w:tabs>
                <w:tab w:val="decimal" w:pos="757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</w:tcPr>
          <w:p w14:paraId="15116802" w14:textId="2E39E130" w:rsidR="00401136" w:rsidRPr="00B25225" w:rsidRDefault="00401136" w:rsidP="00B25225">
            <w:pPr>
              <w:tabs>
                <w:tab w:val="decimal" w:pos="585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" w:type="pct"/>
          </w:tcPr>
          <w:p w14:paraId="57CFE0B4" w14:textId="77777777" w:rsidR="00401136" w:rsidRPr="00B25225" w:rsidRDefault="00401136" w:rsidP="00B25225">
            <w:pPr>
              <w:tabs>
                <w:tab w:val="decimal" w:pos="757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</w:tcPr>
          <w:p w14:paraId="5CEC3A45" w14:textId="4E1B6692" w:rsidR="00401136" w:rsidRPr="00B25225" w:rsidRDefault="00401136" w:rsidP="00B25225">
            <w:pPr>
              <w:tabs>
                <w:tab w:val="decimal" w:pos="585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56E2B" w:rsidRPr="00B25225" w14:paraId="7E711442" w14:textId="77777777" w:rsidTr="004B0A7F">
        <w:trPr>
          <w:trHeight w:val="74"/>
        </w:trPr>
        <w:tc>
          <w:tcPr>
            <w:tcW w:w="1646" w:type="pct"/>
            <w:vAlign w:val="bottom"/>
          </w:tcPr>
          <w:p w14:paraId="0AFB36ED" w14:textId="3AB55757" w:rsidR="00401136" w:rsidRPr="00B25225" w:rsidRDefault="00401136" w:rsidP="00B25225">
            <w:pPr>
              <w:ind w:left="-1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B25225">
              <w:rPr>
                <w:rFonts w:ascii="Angsana New" w:hAnsi="Angsana New"/>
                <w:sz w:val="28"/>
                <w:szCs w:val="28"/>
                <w:cs/>
              </w:rPr>
              <w:t>สกุลเงินเยน</w:t>
            </w:r>
          </w:p>
        </w:tc>
        <w:tc>
          <w:tcPr>
            <w:tcW w:w="535" w:type="pct"/>
          </w:tcPr>
          <w:p w14:paraId="6276C6E3" w14:textId="77777777" w:rsidR="00401136" w:rsidRPr="00B25225" w:rsidRDefault="00401136" w:rsidP="00B25225">
            <w:pPr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</w:tcPr>
          <w:p w14:paraId="01B8D36D" w14:textId="702C9532" w:rsidR="00401136" w:rsidRPr="00B25225" w:rsidRDefault="00C463D6" w:rsidP="00B25225">
            <w:pPr>
              <w:tabs>
                <w:tab w:val="decimal" w:pos="757"/>
              </w:tabs>
              <w:ind w:left="-108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(1</w:t>
            </w:r>
            <w:r w:rsidR="000539FD" w:rsidRPr="00B25225">
              <w:rPr>
                <w:rFonts w:ascii="Angsana New" w:hAnsi="Angsana New"/>
                <w:sz w:val="28"/>
                <w:szCs w:val="28"/>
              </w:rPr>
              <w:t>1</w:t>
            </w:r>
            <w:r w:rsidRPr="00B2522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4" w:type="pct"/>
          </w:tcPr>
          <w:p w14:paraId="2A93B1B9" w14:textId="77777777" w:rsidR="00401136" w:rsidRPr="00B25225" w:rsidRDefault="00401136" w:rsidP="00B25225">
            <w:pPr>
              <w:tabs>
                <w:tab w:val="decimal" w:pos="757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5" w:type="pct"/>
          </w:tcPr>
          <w:p w14:paraId="7F15D7BA" w14:textId="111EAB00" w:rsidR="00401136" w:rsidRPr="00B25225" w:rsidRDefault="00401136" w:rsidP="00B25225">
            <w:pPr>
              <w:tabs>
                <w:tab w:val="decimal" w:pos="757"/>
              </w:tabs>
              <w:ind w:left="-108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(11)</w:t>
            </w:r>
          </w:p>
        </w:tc>
        <w:tc>
          <w:tcPr>
            <w:tcW w:w="134" w:type="pct"/>
          </w:tcPr>
          <w:p w14:paraId="04020365" w14:textId="77777777" w:rsidR="00401136" w:rsidRPr="00B25225" w:rsidRDefault="00401136" w:rsidP="00B25225">
            <w:pPr>
              <w:tabs>
                <w:tab w:val="decimal" w:pos="757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</w:tcPr>
          <w:p w14:paraId="5C48E0E1" w14:textId="7D80AFFF" w:rsidR="00401136" w:rsidRPr="00B25225" w:rsidRDefault="00401136" w:rsidP="00B25225">
            <w:pPr>
              <w:tabs>
                <w:tab w:val="decimal" w:pos="585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" w:type="pct"/>
          </w:tcPr>
          <w:p w14:paraId="72E7F180" w14:textId="77777777" w:rsidR="00401136" w:rsidRPr="00B25225" w:rsidRDefault="00401136" w:rsidP="00B25225">
            <w:pPr>
              <w:tabs>
                <w:tab w:val="decimal" w:pos="757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</w:tcPr>
          <w:p w14:paraId="4728AC91" w14:textId="49528DB7" w:rsidR="00401136" w:rsidRPr="00B25225" w:rsidRDefault="00401136" w:rsidP="00B25225">
            <w:pPr>
              <w:tabs>
                <w:tab w:val="decimal" w:pos="585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56E2B" w:rsidRPr="00B25225" w14:paraId="5E17BF48" w14:textId="77777777" w:rsidTr="004B0A7F">
        <w:trPr>
          <w:trHeight w:val="74"/>
        </w:trPr>
        <w:tc>
          <w:tcPr>
            <w:tcW w:w="1646" w:type="pct"/>
            <w:vAlign w:val="bottom"/>
          </w:tcPr>
          <w:p w14:paraId="53232328" w14:textId="4DC1577A" w:rsidR="00401136" w:rsidRPr="00B25225" w:rsidRDefault="00401136" w:rsidP="00B25225">
            <w:pPr>
              <w:ind w:left="-1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B25225">
              <w:rPr>
                <w:rFonts w:ascii="Angsana New" w:hAnsi="Angsana New"/>
                <w:sz w:val="28"/>
                <w:szCs w:val="28"/>
                <w:cs/>
              </w:rPr>
              <w:t>สกุลเงินดอลลาร์สิงคโปร์</w:t>
            </w:r>
          </w:p>
        </w:tc>
        <w:tc>
          <w:tcPr>
            <w:tcW w:w="535" w:type="pct"/>
          </w:tcPr>
          <w:p w14:paraId="0608A70D" w14:textId="77777777" w:rsidR="00401136" w:rsidRPr="00B25225" w:rsidRDefault="00401136" w:rsidP="00B25225">
            <w:pPr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</w:tcPr>
          <w:p w14:paraId="14FD5852" w14:textId="12A4D2AD" w:rsidR="00401136" w:rsidRPr="00B25225" w:rsidRDefault="00C463D6" w:rsidP="00B25225">
            <w:pPr>
              <w:tabs>
                <w:tab w:val="decimal" w:pos="757"/>
              </w:tabs>
              <w:ind w:left="-108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(17)</w:t>
            </w:r>
          </w:p>
        </w:tc>
        <w:tc>
          <w:tcPr>
            <w:tcW w:w="134" w:type="pct"/>
          </w:tcPr>
          <w:p w14:paraId="5631F6EA" w14:textId="77777777" w:rsidR="00401136" w:rsidRPr="00B25225" w:rsidRDefault="00401136" w:rsidP="00B25225">
            <w:pPr>
              <w:tabs>
                <w:tab w:val="decimal" w:pos="757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5" w:type="pct"/>
          </w:tcPr>
          <w:p w14:paraId="55DA4087" w14:textId="7C50BC1A" w:rsidR="00401136" w:rsidRPr="00B25225" w:rsidRDefault="00401136" w:rsidP="00B25225">
            <w:pPr>
              <w:tabs>
                <w:tab w:val="decimal" w:pos="757"/>
              </w:tabs>
              <w:ind w:left="-108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(11)</w:t>
            </w:r>
          </w:p>
        </w:tc>
        <w:tc>
          <w:tcPr>
            <w:tcW w:w="134" w:type="pct"/>
          </w:tcPr>
          <w:p w14:paraId="30EA6CDC" w14:textId="77777777" w:rsidR="00401136" w:rsidRPr="00B25225" w:rsidRDefault="00401136" w:rsidP="00B25225">
            <w:pPr>
              <w:tabs>
                <w:tab w:val="decimal" w:pos="757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</w:tcPr>
          <w:p w14:paraId="2C5F0A64" w14:textId="4CECD2DE" w:rsidR="00401136" w:rsidRPr="00B25225" w:rsidRDefault="00401136" w:rsidP="00B25225">
            <w:pPr>
              <w:tabs>
                <w:tab w:val="decimal" w:pos="585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" w:type="pct"/>
          </w:tcPr>
          <w:p w14:paraId="551E6955" w14:textId="77777777" w:rsidR="00401136" w:rsidRPr="00B25225" w:rsidRDefault="00401136" w:rsidP="00B25225">
            <w:pPr>
              <w:tabs>
                <w:tab w:val="decimal" w:pos="757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</w:tcPr>
          <w:p w14:paraId="0ABBB4E7" w14:textId="2BFC67F6" w:rsidR="00401136" w:rsidRPr="00B25225" w:rsidRDefault="00401136" w:rsidP="00B25225">
            <w:pPr>
              <w:tabs>
                <w:tab w:val="decimal" w:pos="585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56E2B" w:rsidRPr="00B25225" w14:paraId="13005506" w14:textId="77777777" w:rsidTr="004B0A7F">
        <w:trPr>
          <w:trHeight w:val="74"/>
        </w:trPr>
        <w:tc>
          <w:tcPr>
            <w:tcW w:w="1646" w:type="pct"/>
            <w:vAlign w:val="bottom"/>
          </w:tcPr>
          <w:p w14:paraId="5012244B" w14:textId="26725E06" w:rsidR="00401136" w:rsidRPr="00B25225" w:rsidRDefault="00401136" w:rsidP="00B25225">
            <w:pPr>
              <w:ind w:left="-1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B25225">
              <w:rPr>
                <w:rFonts w:ascii="Angsana New" w:hAnsi="Angsana New"/>
                <w:sz w:val="28"/>
                <w:szCs w:val="28"/>
                <w:cs/>
              </w:rPr>
              <w:t>สกุลเงินดอลลาร์ออสเตรเลีย</w:t>
            </w:r>
          </w:p>
        </w:tc>
        <w:tc>
          <w:tcPr>
            <w:tcW w:w="535" w:type="pct"/>
          </w:tcPr>
          <w:p w14:paraId="630723BE" w14:textId="77777777" w:rsidR="00401136" w:rsidRPr="00B25225" w:rsidRDefault="00401136" w:rsidP="00B25225">
            <w:pPr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</w:tcPr>
          <w:p w14:paraId="23F30957" w14:textId="63DB0A77" w:rsidR="00401136" w:rsidRPr="00B25225" w:rsidRDefault="00C87AA5" w:rsidP="00B25225">
            <w:pPr>
              <w:tabs>
                <w:tab w:val="decimal" w:pos="585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pct"/>
          </w:tcPr>
          <w:p w14:paraId="3DBA15DD" w14:textId="77777777" w:rsidR="00401136" w:rsidRPr="00B25225" w:rsidRDefault="00401136" w:rsidP="00B25225">
            <w:pPr>
              <w:tabs>
                <w:tab w:val="decimal" w:pos="757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5" w:type="pct"/>
          </w:tcPr>
          <w:p w14:paraId="26E58F29" w14:textId="6937C480" w:rsidR="00401136" w:rsidRPr="00B25225" w:rsidRDefault="00401136" w:rsidP="00B25225">
            <w:pPr>
              <w:tabs>
                <w:tab w:val="decimal" w:pos="757"/>
              </w:tabs>
              <w:ind w:left="-108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 xml:space="preserve"> (1)</w:t>
            </w:r>
          </w:p>
        </w:tc>
        <w:tc>
          <w:tcPr>
            <w:tcW w:w="134" w:type="pct"/>
          </w:tcPr>
          <w:p w14:paraId="4FB1E37F" w14:textId="77777777" w:rsidR="00401136" w:rsidRPr="00B25225" w:rsidRDefault="00401136" w:rsidP="00B25225">
            <w:pPr>
              <w:tabs>
                <w:tab w:val="decimal" w:pos="757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</w:tcPr>
          <w:p w14:paraId="7671638A" w14:textId="34626F3B" w:rsidR="00401136" w:rsidRPr="00B25225" w:rsidRDefault="00401136" w:rsidP="00B25225">
            <w:pPr>
              <w:tabs>
                <w:tab w:val="decimal" w:pos="585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" w:type="pct"/>
          </w:tcPr>
          <w:p w14:paraId="77048E41" w14:textId="77777777" w:rsidR="00401136" w:rsidRPr="00B25225" w:rsidRDefault="00401136" w:rsidP="00B25225">
            <w:pPr>
              <w:tabs>
                <w:tab w:val="decimal" w:pos="757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</w:tcPr>
          <w:p w14:paraId="04D24DD3" w14:textId="137B4B7C" w:rsidR="00401136" w:rsidRPr="00B25225" w:rsidRDefault="00401136" w:rsidP="00B25225">
            <w:pPr>
              <w:tabs>
                <w:tab w:val="decimal" w:pos="585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56E2B" w:rsidRPr="00B25225" w14:paraId="6B2DC1B3" w14:textId="77777777" w:rsidTr="004B0A7F">
        <w:trPr>
          <w:trHeight w:val="74"/>
        </w:trPr>
        <w:tc>
          <w:tcPr>
            <w:tcW w:w="1646" w:type="pct"/>
            <w:vAlign w:val="bottom"/>
          </w:tcPr>
          <w:p w14:paraId="5F864A88" w14:textId="3B661B50" w:rsidR="00C87AA5" w:rsidRPr="00B25225" w:rsidRDefault="00C87AA5" w:rsidP="00B25225">
            <w:pPr>
              <w:ind w:left="-1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B25225">
              <w:rPr>
                <w:rFonts w:ascii="Angsana New" w:hAnsi="Angsana New" w:hint="cs"/>
                <w:sz w:val="28"/>
                <w:szCs w:val="28"/>
                <w:cs/>
              </w:rPr>
              <w:t>สกุลเงินปอนด์สเตอ</w:t>
            </w:r>
            <w:r w:rsidR="00CA6C0B" w:rsidRPr="00B25225">
              <w:rPr>
                <w:rFonts w:ascii="Angsana New" w:hAnsi="Angsana New" w:hint="cs"/>
                <w:sz w:val="28"/>
                <w:szCs w:val="28"/>
                <w:cs/>
              </w:rPr>
              <w:t>ร์ลิง</w:t>
            </w:r>
          </w:p>
        </w:tc>
        <w:tc>
          <w:tcPr>
            <w:tcW w:w="535" w:type="pct"/>
          </w:tcPr>
          <w:p w14:paraId="3DE62EB4" w14:textId="77777777" w:rsidR="00C87AA5" w:rsidRPr="00B25225" w:rsidRDefault="00C87AA5" w:rsidP="00B25225">
            <w:pPr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</w:tcPr>
          <w:p w14:paraId="429A8D6D" w14:textId="2EE1411F" w:rsidR="00C87AA5" w:rsidRPr="00B25225" w:rsidRDefault="00CA6C0B" w:rsidP="00B25225">
            <w:pPr>
              <w:tabs>
                <w:tab w:val="decimal" w:pos="757"/>
              </w:tabs>
              <w:ind w:left="-108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(</w:t>
            </w:r>
            <w:r w:rsidR="008D6DAD" w:rsidRPr="00B25225">
              <w:rPr>
                <w:rFonts w:ascii="Angsana New" w:hAnsi="Angsana New"/>
                <w:sz w:val="28"/>
                <w:szCs w:val="28"/>
              </w:rPr>
              <w:t>4</w:t>
            </w:r>
            <w:r w:rsidRPr="00B2522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4" w:type="pct"/>
          </w:tcPr>
          <w:p w14:paraId="3E3066DD" w14:textId="77777777" w:rsidR="00C87AA5" w:rsidRPr="00B25225" w:rsidRDefault="00C87AA5" w:rsidP="00B25225">
            <w:pPr>
              <w:tabs>
                <w:tab w:val="decimal" w:pos="757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5" w:type="pct"/>
          </w:tcPr>
          <w:p w14:paraId="61E70513" w14:textId="0DCEC56E" w:rsidR="00C87AA5" w:rsidRPr="00B25225" w:rsidRDefault="00CA6C0B" w:rsidP="00B25225">
            <w:pPr>
              <w:tabs>
                <w:tab w:val="decimal" w:pos="585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pct"/>
          </w:tcPr>
          <w:p w14:paraId="76BA8D1B" w14:textId="77777777" w:rsidR="00C87AA5" w:rsidRPr="00B25225" w:rsidRDefault="00C87AA5" w:rsidP="00B25225">
            <w:pPr>
              <w:tabs>
                <w:tab w:val="decimal" w:pos="757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</w:tcPr>
          <w:p w14:paraId="6DC43187" w14:textId="7049919B" w:rsidR="00C87AA5" w:rsidRPr="00B25225" w:rsidRDefault="001E220A" w:rsidP="00B25225">
            <w:pPr>
              <w:tabs>
                <w:tab w:val="decimal" w:pos="585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" w:type="pct"/>
          </w:tcPr>
          <w:p w14:paraId="1AACF777" w14:textId="77777777" w:rsidR="00C87AA5" w:rsidRPr="00B25225" w:rsidRDefault="00C87AA5" w:rsidP="00B25225">
            <w:pPr>
              <w:tabs>
                <w:tab w:val="decimal" w:pos="757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</w:tcPr>
          <w:p w14:paraId="789E4799" w14:textId="5163DD9F" w:rsidR="00C87AA5" w:rsidRPr="00B25225" w:rsidRDefault="001E220A" w:rsidP="00B25225">
            <w:pPr>
              <w:tabs>
                <w:tab w:val="decimal" w:pos="585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71A6D" w:rsidRPr="00B25225" w14:paraId="5B70A362" w14:textId="77777777" w:rsidTr="004B0A7F">
        <w:trPr>
          <w:trHeight w:val="74"/>
        </w:trPr>
        <w:tc>
          <w:tcPr>
            <w:tcW w:w="1646" w:type="pct"/>
            <w:vAlign w:val="bottom"/>
          </w:tcPr>
          <w:p w14:paraId="0ECA7198" w14:textId="6F92DEB9" w:rsidR="00401136" w:rsidRPr="00B25225" w:rsidRDefault="00401136" w:rsidP="00B25225">
            <w:pPr>
              <w:ind w:left="-1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B2522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35" w:type="pct"/>
          </w:tcPr>
          <w:p w14:paraId="0774805B" w14:textId="77777777" w:rsidR="00401136" w:rsidRPr="00B25225" w:rsidRDefault="00401136" w:rsidP="00B25225">
            <w:pPr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</w:tcPr>
          <w:p w14:paraId="1B6CD603" w14:textId="462C21B0" w:rsidR="00401136" w:rsidRPr="00B25225" w:rsidRDefault="008D6DAD" w:rsidP="00B25225">
            <w:pPr>
              <w:tabs>
                <w:tab w:val="decimal" w:pos="757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(6,158)</w:t>
            </w:r>
          </w:p>
        </w:tc>
        <w:tc>
          <w:tcPr>
            <w:tcW w:w="134" w:type="pct"/>
          </w:tcPr>
          <w:p w14:paraId="395AF859" w14:textId="77777777" w:rsidR="00401136" w:rsidRPr="00B25225" w:rsidRDefault="00401136" w:rsidP="00B25225">
            <w:pPr>
              <w:tabs>
                <w:tab w:val="decimal" w:pos="757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single" w:sz="4" w:space="0" w:color="auto"/>
            </w:tcBorders>
          </w:tcPr>
          <w:p w14:paraId="71F63E34" w14:textId="3DB12D06" w:rsidR="00401136" w:rsidRPr="00B25225" w:rsidRDefault="00401136" w:rsidP="00B25225">
            <w:pPr>
              <w:tabs>
                <w:tab w:val="decimal" w:pos="757"/>
              </w:tabs>
              <w:ind w:left="-108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(7,609)</w:t>
            </w:r>
          </w:p>
        </w:tc>
        <w:tc>
          <w:tcPr>
            <w:tcW w:w="134" w:type="pct"/>
          </w:tcPr>
          <w:p w14:paraId="0EBD42DC" w14:textId="77777777" w:rsidR="00401136" w:rsidRPr="00B25225" w:rsidRDefault="00401136" w:rsidP="00B25225">
            <w:pPr>
              <w:tabs>
                <w:tab w:val="decimal" w:pos="757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</w:tcPr>
          <w:p w14:paraId="0DBAB00A" w14:textId="3F520971" w:rsidR="00401136" w:rsidRPr="00B25225" w:rsidRDefault="00401136" w:rsidP="00B25225">
            <w:pPr>
              <w:tabs>
                <w:tab w:val="decimal" w:pos="585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" w:type="pct"/>
          </w:tcPr>
          <w:p w14:paraId="4E00395D" w14:textId="77777777" w:rsidR="00401136" w:rsidRPr="00B25225" w:rsidRDefault="00401136" w:rsidP="00B25225">
            <w:pPr>
              <w:tabs>
                <w:tab w:val="decimal" w:pos="757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</w:tcPr>
          <w:p w14:paraId="79A5746E" w14:textId="652685A3" w:rsidR="00401136" w:rsidRPr="00B25225" w:rsidRDefault="00401136" w:rsidP="00B25225">
            <w:pPr>
              <w:tabs>
                <w:tab w:val="decimal" w:pos="585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71A6D" w:rsidRPr="00B25225" w14:paraId="3B972DAE" w14:textId="77777777" w:rsidTr="004B0A7F">
        <w:trPr>
          <w:trHeight w:val="74"/>
        </w:trPr>
        <w:tc>
          <w:tcPr>
            <w:tcW w:w="1646" w:type="pct"/>
            <w:vAlign w:val="bottom"/>
          </w:tcPr>
          <w:p w14:paraId="0B38D786" w14:textId="61955E66" w:rsidR="00401136" w:rsidRPr="00B25225" w:rsidRDefault="00401136" w:rsidP="00B25225">
            <w:pPr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35" w:type="pct"/>
          </w:tcPr>
          <w:p w14:paraId="1EB0D8E5" w14:textId="77777777" w:rsidR="00401136" w:rsidRPr="00B25225" w:rsidRDefault="00401136" w:rsidP="00B25225">
            <w:pPr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7" w:type="pct"/>
            <w:tcBorders>
              <w:top w:val="single" w:sz="4" w:space="0" w:color="auto"/>
            </w:tcBorders>
          </w:tcPr>
          <w:p w14:paraId="017D78ED" w14:textId="3A535D5A" w:rsidR="00401136" w:rsidRPr="00B25225" w:rsidRDefault="00401136" w:rsidP="00B25225">
            <w:pPr>
              <w:tabs>
                <w:tab w:val="decimal" w:pos="757"/>
              </w:tabs>
              <w:ind w:left="-108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pct"/>
          </w:tcPr>
          <w:p w14:paraId="4594C442" w14:textId="77777777" w:rsidR="00401136" w:rsidRPr="00B25225" w:rsidRDefault="00401136" w:rsidP="00B25225">
            <w:pPr>
              <w:tabs>
                <w:tab w:val="decimal" w:pos="757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</w:tcBorders>
          </w:tcPr>
          <w:p w14:paraId="7739FF9A" w14:textId="2B31078F" w:rsidR="00401136" w:rsidRPr="00B25225" w:rsidRDefault="00401136" w:rsidP="00B25225">
            <w:pPr>
              <w:tabs>
                <w:tab w:val="decimal" w:pos="757"/>
              </w:tabs>
              <w:ind w:left="-108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pct"/>
          </w:tcPr>
          <w:p w14:paraId="070FA445" w14:textId="77777777" w:rsidR="00401136" w:rsidRPr="00B25225" w:rsidRDefault="00401136" w:rsidP="00B25225">
            <w:pPr>
              <w:tabs>
                <w:tab w:val="decimal" w:pos="757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tcBorders>
              <w:top w:val="single" w:sz="4" w:space="0" w:color="auto"/>
            </w:tcBorders>
          </w:tcPr>
          <w:p w14:paraId="7E1D9F23" w14:textId="12FBC5D4" w:rsidR="00401136" w:rsidRPr="00B25225" w:rsidRDefault="00401136" w:rsidP="00B25225">
            <w:pPr>
              <w:tabs>
                <w:tab w:val="decimal" w:pos="757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pct"/>
          </w:tcPr>
          <w:p w14:paraId="516F0B22" w14:textId="77777777" w:rsidR="00401136" w:rsidRPr="00B25225" w:rsidRDefault="00401136" w:rsidP="00B25225">
            <w:pPr>
              <w:tabs>
                <w:tab w:val="decimal" w:pos="757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tcBorders>
              <w:top w:val="single" w:sz="4" w:space="0" w:color="auto"/>
            </w:tcBorders>
          </w:tcPr>
          <w:p w14:paraId="2C0AF64A" w14:textId="5FE1176D" w:rsidR="00401136" w:rsidRPr="00B25225" w:rsidRDefault="00401136" w:rsidP="00B25225">
            <w:pPr>
              <w:tabs>
                <w:tab w:val="decimal" w:pos="757"/>
              </w:tabs>
              <w:ind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56E2B" w:rsidRPr="00B25225" w14:paraId="62CFDC01" w14:textId="77777777" w:rsidTr="004B0A7F">
        <w:trPr>
          <w:trHeight w:val="74"/>
        </w:trPr>
        <w:tc>
          <w:tcPr>
            <w:tcW w:w="1646" w:type="pct"/>
            <w:vAlign w:val="bottom"/>
          </w:tcPr>
          <w:p w14:paraId="31C039EA" w14:textId="594CA064" w:rsidR="00401136" w:rsidRPr="00B25225" w:rsidRDefault="00401136" w:rsidP="00B25225">
            <w:pPr>
              <w:ind w:right="-108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  <w:r w:rsidRPr="00B25225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535" w:type="pct"/>
            <w:vAlign w:val="bottom"/>
          </w:tcPr>
          <w:p w14:paraId="367A8759" w14:textId="77777777" w:rsidR="00401136" w:rsidRPr="00B25225" w:rsidRDefault="00401136" w:rsidP="00B25225">
            <w:pPr>
              <w:ind w:left="-108" w:right="-90"/>
              <w:jc w:val="center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607" w:type="pct"/>
            <w:vAlign w:val="bottom"/>
          </w:tcPr>
          <w:p w14:paraId="15A723CC" w14:textId="77777777" w:rsidR="00401136" w:rsidRPr="00B25225" w:rsidRDefault="00401136" w:rsidP="00B25225">
            <w:pPr>
              <w:tabs>
                <w:tab w:val="decimal" w:pos="757"/>
              </w:tabs>
              <w:ind w:left="-108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pct"/>
            <w:vAlign w:val="bottom"/>
          </w:tcPr>
          <w:p w14:paraId="48150101" w14:textId="77777777" w:rsidR="00401136" w:rsidRPr="00B25225" w:rsidRDefault="00401136" w:rsidP="00B25225">
            <w:pPr>
              <w:tabs>
                <w:tab w:val="decimal" w:pos="757"/>
              </w:tabs>
              <w:ind w:left="-108" w:right="-90"/>
              <w:jc w:val="lef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595" w:type="pct"/>
            <w:vAlign w:val="bottom"/>
          </w:tcPr>
          <w:p w14:paraId="68D47088" w14:textId="77777777" w:rsidR="00401136" w:rsidRPr="00B25225" w:rsidRDefault="00401136" w:rsidP="00B25225">
            <w:pPr>
              <w:tabs>
                <w:tab w:val="decimal" w:pos="757"/>
              </w:tabs>
              <w:ind w:left="-108" w:right="-86"/>
              <w:jc w:val="lef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4" w:type="pct"/>
            <w:vAlign w:val="bottom"/>
          </w:tcPr>
          <w:p w14:paraId="38EE0432" w14:textId="77777777" w:rsidR="00401136" w:rsidRPr="00B25225" w:rsidRDefault="00401136" w:rsidP="00B25225">
            <w:pPr>
              <w:tabs>
                <w:tab w:val="decimal" w:pos="757"/>
              </w:tabs>
              <w:ind w:left="-108" w:right="-90"/>
              <w:jc w:val="lef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607" w:type="pct"/>
            <w:vAlign w:val="bottom"/>
          </w:tcPr>
          <w:p w14:paraId="1E23D67F" w14:textId="77777777" w:rsidR="00401136" w:rsidRPr="00B25225" w:rsidRDefault="00401136" w:rsidP="00B25225">
            <w:pPr>
              <w:tabs>
                <w:tab w:val="decimal" w:pos="757"/>
              </w:tabs>
              <w:ind w:left="-108" w:right="-86"/>
              <w:jc w:val="lef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5" w:type="pct"/>
            <w:vAlign w:val="bottom"/>
          </w:tcPr>
          <w:p w14:paraId="5FE881EE" w14:textId="77777777" w:rsidR="00401136" w:rsidRPr="00B25225" w:rsidRDefault="00401136" w:rsidP="00B25225">
            <w:pPr>
              <w:tabs>
                <w:tab w:val="decimal" w:pos="757"/>
              </w:tabs>
              <w:ind w:left="-108" w:right="-90"/>
              <w:jc w:val="lef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607" w:type="pct"/>
            <w:vAlign w:val="bottom"/>
          </w:tcPr>
          <w:p w14:paraId="75CD5F59" w14:textId="77777777" w:rsidR="00401136" w:rsidRPr="00B25225" w:rsidRDefault="00401136" w:rsidP="00B25225">
            <w:pPr>
              <w:tabs>
                <w:tab w:val="decimal" w:pos="757"/>
              </w:tabs>
              <w:ind w:right="-90"/>
              <w:jc w:val="lef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E71A6D" w:rsidRPr="00B25225" w14:paraId="5BF56860" w14:textId="77777777" w:rsidTr="004B0A7F">
        <w:trPr>
          <w:trHeight w:val="74"/>
        </w:trPr>
        <w:tc>
          <w:tcPr>
            <w:tcW w:w="1646" w:type="pct"/>
            <w:vAlign w:val="bottom"/>
          </w:tcPr>
          <w:p w14:paraId="5B380A2C" w14:textId="254920C7" w:rsidR="00401136" w:rsidRPr="00B25225" w:rsidRDefault="00401136" w:rsidP="00B25225">
            <w:pPr>
              <w:ind w:left="-18" w:right="-108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B25225">
              <w:rPr>
                <w:rFonts w:ascii="Angsana New" w:hAnsi="Angsana New"/>
                <w:sz w:val="28"/>
                <w:szCs w:val="28"/>
                <w:cs/>
              </w:rPr>
              <w:t>สกุลเงินดอลลาร์สหรัฐ</w:t>
            </w:r>
          </w:p>
        </w:tc>
        <w:tc>
          <w:tcPr>
            <w:tcW w:w="535" w:type="pct"/>
            <w:vAlign w:val="bottom"/>
          </w:tcPr>
          <w:p w14:paraId="0FEB24D6" w14:textId="77777777" w:rsidR="00401136" w:rsidRPr="00B25225" w:rsidRDefault="00401136" w:rsidP="00B25225">
            <w:pPr>
              <w:ind w:left="-108" w:right="-90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</w:tcPr>
          <w:p w14:paraId="4AF0D9F8" w14:textId="31EAC98A" w:rsidR="00401136" w:rsidRPr="00B25225" w:rsidRDefault="004B26B5" w:rsidP="00B25225">
            <w:pPr>
              <w:tabs>
                <w:tab w:val="decimal" w:pos="757"/>
              </w:tabs>
              <w:ind w:left="-108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(14)</w:t>
            </w:r>
          </w:p>
        </w:tc>
        <w:tc>
          <w:tcPr>
            <w:tcW w:w="134" w:type="pct"/>
            <w:vAlign w:val="bottom"/>
          </w:tcPr>
          <w:p w14:paraId="14E6C9BA" w14:textId="77777777" w:rsidR="00401136" w:rsidRPr="00B25225" w:rsidRDefault="00401136" w:rsidP="00B25225">
            <w:pPr>
              <w:tabs>
                <w:tab w:val="decimal" w:pos="757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14:paraId="74D594BF" w14:textId="3B1F1262" w:rsidR="00401136" w:rsidRPr="00B25225" w:rsidRDefault="00401136" w:rsidP="00B25225">
            <w:pPr>
              <w:tabs>
                <w:tab w:val="decimal" w:pos="757"/>
              </w:tabs>
              <w:ind w:left="-108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(26)</w:t>
            </w:r>
          </w:p>
        </w:tc>
        <w:tc>
          <w:tcPr>
            <w:tcW w:w="134" w:type="pct"/>
            <w:vAlign w:val="bottom"/>
          </w:tcPr>
          <w:p w14:paraId="40B85BB9" w14:textId="77777777" w:rsidR="00401136" w:rsidRPr="00B25225" w:rsidRDefault="00401136" w:rsidP="00B25225">
            <w:pPr>
              <w:tabs>
                <w:tab w:val="decimal" w:pos="757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  <w:vAlign w:val="bottom"/>
          </w:tcPr>
          <w:p w14:paraId="7BA39741" w14:textId="49411A2E" w:rsidR="00401136" w:rsidRPr="00B25225" w:rsidRDefault="00401136" w:rsidP="00B25225">
            <w:pPr>
              <w:tabs>
                <w:tab w:val="decimal" w:pos="585"/>
              </w:tabs>
              <w:ind w:left="-108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" w:type="pct"/>
            <w:vAlign w:val="bottom"/>
          </w:tcPr>
          <w:p w14:paraId="4DEE8AA7" w14:textId="77777777" w:rsidR="00401136" w:rsidRPr="00B25225" w:rsidRDefault="00401136" w:rsidP="00B25225">
            <w:pPr>
              <w:tabs>
                <w:tab w:val="decimal" w:pos="585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  <w:vAlign w:val="bottom"/>
          </w:tcPr>
          <w:p w14:paraId="534A1430" w14:textId="77BCC6D7" w:rsidR="00401136" w:rsidRPr="00B25225" w:rsidRDefault="00401136" w:rsidP="00B25225">
            <w:pPr>
              <w:tabs>
                <w:tab w:val="decimal" w:pos="585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71A6D" w:rsidRPr="00B25225" w14:paraId="08EF6D2C" w14:textId="77777777" w:rsidTr="004B0A7F">
        <w:trPr>
          <w:trHeight w:val="74"/>
        </w:trPr>
        <w:tc>
          <w:tcPr>
            <w:tcW w:w="1646" w:type="pct"/>
            <w:vAlign w:val="bottom"/>
          </w:tcPr>
          <w:p w14:paraId="70B21D23" w14:textId="14AE05FF" w:rsidR="00401136" w:rsidRPr="00B25225" w:rsidRDefault="00401136" w:rsidP="00B25225">
            <w:pPr>
              <w:ind w:left="252" w:right="-108" w:hanging="270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B2522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35" w:type="pct"/>
          </w:tcPr>
          <w:p w14:paraId="7C14C7FD" w14:textId="2F6B2632" w:rsidR="00401136" w:rsidRPr="00B25225" w:rsidRDefault="00401136" w:rsidP="00B25225">
            <w:pPr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</w:tcPr>
          <w:p w14:paraId="444933EA" w14:textId="3CEDB5E2" w:rsidR="00401136" w:rsidRPr="00B25225" w:rsidRDefault="004B26B5" w:rsidP="00B25225">
            <w:pPr>
              <w:tabs>
                <w:tab w:val="decimal" w:pos="757"/>
              </w:tabs>
              <w:ind w:left="-108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(14)</w:t>
            </w:r>
          </w:p>
        </w:tc>
        <w:tc>
          <w:tcPr>
            <w:tcW w:w="134" w:type="pct"/>
          </w:tcPr>
          <w:p w14:paraId="47596D5A" w14:textId="77777777" w:rsidR="00401136" w:rsidRPr="00B25225" w:rsidRDefault="00401136" w:rsidP="00B25225">
            <w:pPr>
              <w:tabs>
                <w:tab w:val="decimal" w:pos="757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single" w:sz="4" w:space="0" w:color="auto"/>
            </w:tcBorders>
          </w:tcPr>
          <w:p w14:paraId="4CC4EB43" w14:textId="5188C5BA" w:rsidR="00401136" w:rsidRPr="00B25225" w:rsidRDefault="00401136" w:rsidP="00B25225">
            <w:pPr>
              <w:tabs>
                <w:tab w:val="decimal" w:pos="757"/>
              </w:tabs>
              <w:ind w:left="-108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(26)</w:t>
            </w:r>
          </w:p>
        </w:tc>
        <w:tc>
          <w:tcPr>
            <w:tcW w:w="134" w:type="pct"/>
          </w:tcPr>
          <w:p w14:paraId="398253D0" w14:textId="77777777" w:rsidR="00401136" w:rsidRPr="00B25225" w:rsidRDefault="00401136" w:rsidP="00B25225">
            <w:pPr>
              <w:tabs>
                <w:tab w:val="decimal" w:pos="757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</w:tcPr>
          <w:p w14:paraId="57D630AC" w14:textId="6196204A" w:rsidR="00401136" w:rsidRPr="00B25225" w:rsidRDefault="00401136" w:rsidP="00B25225">
            <w:pPr>
              <w:tabs>
                <w:tab w:val="decimal" w:pos="585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" w:type="pct"/>
          </w:tcPr>
          <w:p w14:paraId="4F1615B8" w14:textId="77777777" w:rsidR="00401136" w:rsidRPr="00B25225" w:rsidRDefault="00401136" w:rsidP="00B25225">
            <w:pPr>
              <w:tabs>
                <w:tab w:val="decimal" w:pos="585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</w:tcPr>
          <w:p w14:paraId="1D4C0884" w14:textId="4BF6798D" w:rsidR="00401136" w:rsidRPr="00B25225" w:rsidRDefault="00401136" w:rsidP="00B25225">
            <w:pPr>
              <w:tabs>
                <w:tab w:val="decimal" w:pos="585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322550A0" w14:textId="77777777" w:rsidR="00E424CC" w:rsidRPr="00B25225" w:rsidRDefault="00E424CC" w:rsidP="00B25225"/>
    <w:p w14:paraId="7DC745C5" w14:textId="2016841E" w:rsidR="00915FB3" w:rsidRPr="00B25225" w:rsidRDefault="00915FB3" w:rsidP="00B25225"/>
    <w:tbl>
      <w:tblPr>
        <w:tblW w:w="4742" w:type="pct"/>
        <w:tblInd w:w="450" w:type="dxa"/>
        <w:tblLayout w:type="fixed"/>
        <w:tblLook w:val="01E0" w:firstRow="1" w:lastRow="1" w:firstColumn="1" w:lastColumn="1" w:noHBand="0" w:noVBand="0"/>
      </w:tblPr>
      <w:tblGrid>
        <w:gridCol w:w="3079"/>
        <w:gridCol w:w="867"/>
        <w:gridCol w:w="1107"/>
        <w:gridCol w:w="248"/>
        <w:gridCol w:w="1107"/>
        <w:gridCol w:w="237"/>
        <w:gridCol w:w="1107"/>
        <w:gridCol w:w="248"/>
        <w:gridCol w:w="1107"/>
      </w:tblGrid>
      <w:tr w:rsidR="00856E2B" w:rsidRPr="00B25225" w14:paraId="1E96511A" w14:textId="77777777" w:rsidTr="00C07F85">
        <w:trPr>
          <w:trHeight w:val="74"/>
        </w:trPr>
        <w:tc>
          <w:tcPr>
            <w:tcW w:w="1690" w:type="pct"/>
            <w:vAlign w:val="bottom"/>
          </w:tcPr>
          <w:p w14:paraId="4B09FD9A" w14:textId="5377142A" w:rsidR="00401136" w:rsidRPr="00B25225" w:rsidRDefault="00401136" w:rsidP="00B25225">
            <w:pPr>
              <w:ind w:left="252" w:right="-108" w:hanging="270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B25225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ยอดบัญชีที่มีความเสี่ยงใน</w:t>
            </w:r>
            <w:r w:rsidRPr="00B25225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br/>
              <w:t>งบฐานะการเงิน</w:t>
            </w:r>
          </w:p>
        </w:tc>
        <w:tc>
          <w:tcPr>
            <w:tcW w:w="476" w:type="pct"/>
            <w:vAlign w:val="bottom"/>
          </w:tcPr>
          <w:p w14:paraId="5952D822" w14:textId="77777777" w:rsidR="00401136" w:rsidRPr="00B25225" w:rsidRDefault="00401136" w:rsidP="00B25225">
            <w:pPr>
              <w:ind w:left="-108" w:right="-90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8" w:type="pct"/>
          </w:tcPr>
          <w:p w14:paraId="33E7C6AB" w14:textId="77777777" w:rsidR="00401136" w:rsidRPr="00B25225" w:rsidRDefault="00401136" w:rsidP="00B25225">
            <w:pPr>
              <w:tabs>
                <w:tab w:val="decimal" w:pos="792"/>
              </w:tabs>
              <w:ind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14:paraId="5A3A6C5D" w14:textId="4B3FE2EF" w:rsidR="00401136" w:rsidRPr="00B25225" w:rsidRDefault="00263042" w:rsidP="00B25225">
            <w:pPr>
              <w:tabs>
                <w:tab w:val="decimal" w:pos="792"/>
              </w:tabs>
              <w:ind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(5,616)</w:t>
            </w:r>
          </w:p>
        </w:tc>
        <w:tc>
          <w:tcPr>
            <w:tcW w:w="136" w:type="pct"/>
            <w:vAlign w:val="bottom"/>
          </w:tcPr>
          <w:p w14:paraId="0E5C07BA" w14:textId="77777777" w:rsidR="00401136" w:rsidRPr="00B25225" w:rsidRDefault="00401136" w:rsidP="00B25225">
            <w:pPr>
              <w:tabs>
                <w:tab w:val="decimal" w:pos="864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8" w:type="pct"/>
          </w:tcPr>
          <w:p w14:paraId="2AFEDC32" w14:textId="77777777" w:rsidR="00401136" w:rsidRPr="00B25225" w:rsidRDefault="00401136" w:rsidP="00B25225">
            <w:pPr>
              <w:tabs>
                <w:tab w:val="decimal" w:pos="792"/>
              </w:tabs>
              <w:ind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14:paraId="6E4FAC6F" w14:textId="0E522164" w:rsidR="00401136" w:rsidRPr="00B25225" w:rsidRDefault="00401136" w:rsidP="00B25225">
            <w:pPr>
              <w:tabs>
                <w:tab w:val="decimal" w:pos="792"/>
              </w:tabs>
              <w:ind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(6,964)</w:t>
            </w:r>
          </w:p>
        </w:tc>
        <w:tc>
          <w:tcPr>
            <w:tcW w:w="130" w:type="pct"/>
            <w:vAlign w:val="bottom"/>
          </w:tcPr>
          <w:p w14:paraId="01971D7B" w14:textId="77777777" w:rsidR="00401136" w:rsidRPr="00B25225" w:rsidRDefault="00401136" w:rsidP="00B25225">
            <w:pPr>
              <w:tabs>
                <w:tab w:val="decimal" w:pos="864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8" w:type="pct"/>
            <w:vAlign w:val="bottom"/>
          </w:tcPr>
          <w:p w14:paraId="1D52B49A" w14:textId="5DDCBB2D" w:rsidR="00401136" w:rsidRPr="00B25225" w:rsidRDefault="00401136" w:rsidP="00B25225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" w:type="pct"/>
            <w:vAlign w:val="bottom"/>
          </w:tcPr>
          <w:p w14:paraId="08E74547" w14:textId="77777777" w:rsidR="00401136" w:rsidRPr="00B25225" w:rsidRDefault="00401136" w:rsidP="00B25225">
            <w:pPr>
              <w:tabs>
                <w:tab w:val="decimal" w:pos="864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8" w:type="pct"/>
            <w:vAlign w:val="bottom"/>
          </w:tcPr>
          <w:p w14:paraId="2B595ECB" w14:textId="2FDC08EB" w:rsidR="00401136" w:rsidRPr="00B25225" w:rsidRDefault="00401136" w:rsidP="00B25225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56E2B" w:rsidRPr="00B25225" w14:paraId="67AD8581" w14:textId="77777777" w:rsidTr="00C07F85">
        <w:trPr>
          <w:trHeight w:val="74"/>
        </w:trPr>
        <w:tc>
          <w:tcPr>
            <w:tcW w:w="1690" w:type="pct"/>
            <w:vAlign w:val="bottom"/>
          </w:tcPr>
          <w:p w14:paraId="07B208E2" w14:textId="77777777" w:rsidR="00401136" w:rsidRPr="00B25225" w:rsidRDefault="00401136" w:rsidP="00B25225">
            <w:pPr>
              <w:ind w:left="252" w:right="-108" w:hanging="27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5225">
              <w:rPr>
                <w:rFonts w:ascii="Angsana New" w:hAnsi="Angsana New"/>
                <w:sz w:val="28"/>
                <w:szCs w:val="28"/>
                <w:cs/>
                <w:lang w:val="en-GB"/>
              </w:rPr>
              <w:t>สัญญาอัตราแลกเปลี่ยนล่วงหน้า</w:t>
            </w:r>
          </w:p>
        </w:tc>
        <w:tc>
          <w:tcPr>
            <w:tcW w:w="476" w:type="pct"/>
          </w:tcPr>
          <w:p w14:paraId="540B8B4C" w14:textId="77777777" w:rsidR="00401136" w:rsidRPr="00B25225" w:rsidRDefault="00401136" w:rsidP="00B25225">
            <w:pPr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8" w:type="pct"/>
          </w:tcPr>
          <w:p w14:paraId="59EBC5DA" w14:textId="756885BA" w:rsidR="00401136" w:rsidRPr="00B25225" w:rsidRDefault="00BA6B65" w:rsidP="00B25225">
            <w:pPr>
              <w:tabs>
                <w:tab w:val="decimal" w:pos="796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2,0</w:t>
            </w:r>
            <w:r w:rsidR="00503CF4" w:rsidRPr="00B25225"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136" w:type="pct"/>
          </w:tcPr>
          <w:p w14:paraId="45121942" w14:textId="77777777" w:rsidR="00401136" w:rsidRPr="00B25225" w:rsidRDefault="00401136" w:rsidP="00B25225">
            <w:pPr>
              <w:tabs>
                <w:tab w:val="decimal" w:pos="864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8" w:type="pct"/>
          </w:tcPr>
          <w:p w14:paraId="625FC361" w14:textId="0F4C952D" w:rsidR="00401136" w:rsidRPr="00B25225" w:rsidRDefault="00401136" w:rsidP="00B25225">
            <w:pPr>
              <w:tabs>
                <w:tab w:val="decimal" w:pos="796"/>
              </w:tabs>
              <w:spacing w:line="360" w:lineRule="exact"/>
              <w:ind w:left="-108" w:right="-9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4,521</w:t>
            </w:r>
          </w:p>
        </w:tc>
        <w:tc>
          <w:tcPr>
            <w:tcW w:w="130" w:type="pct"/>
          </w:tcPr>
          <w:p w14:paraId="0ED7483E" w14:textId="77777777" w:rsidR="00401136" w:rsidRPr="00B25225" w:rsidRDefault="00401136" w:rsidP="00B25225">
            <w:pPr>
              <w:tabs>
                <w:tab w:val="decimal" w:pos="864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8" w:type="pct"/>
          </w:tcPr>
          <w:p w14:paraId="73FB2A7E" w14:textId="5E9D66F1" w:rsidR="00401136" w:rsidRPr="00B25225" w:rsidRDefault="00401136" w:rsidP="00B25225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" w:type="pct"/>
          </w:tcPr>
          <w:p w14:paraId="059A17EB" w14:textId="77777777" w:rsidR="00401136" w:rsidRPr="00B25225" w:rsidRDefault="00401136" w:rsidP="00B25225">
            <w:pPr>
              <w:tabs>
                <w:tab w:val="decimal" w:pos="864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8" w:type="pct"/>
          </w:tcPr>
          <w:p w14:paraId="03943478" w14:textId="17FE295B" w:rsidR="00401136" w:rsidRPr="00B25225" w:rsidRDefault="00401136" w:rsidP="00B25225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82F96" w:rsidRPr="00B25225" w14:paraId="19E58544" w14:textId="77777777" w:rsidTr="00C07F85">
        <w:trPr>
          <w:trHeight w:val="74"/>
        </w:trPr>
        <w:tc>
          <w:tcPr>
            <w:tcW w:w="1690" w:type="pct"/>
            <w:vAlign w:val="bottom"/>
          </w:tcPr>
          <w:p w14:paraId="06E7A29F" w14:textId="77777777" w:rsidR="00401136" w:rsidRPr="00B25225" w:rsidRDefault="00401136" w:rsidP="00B25225">
            <w:pPr>
              <w:ind w:left="-18" w:right="-108"/>
              <w:rPr>
                <w:rFonts w:ascii="Angsana New" w:hAnsi="Angsana New"/>
                <w:b/>
                <w:bCs/>
                <w:spacing w:val="-2"/>
                <w:sz w:val="28"/>
                <w:szCs w:val="28"/>
              </w:rPr>
            </w:pPr>
            <w:r w:rsidRPr="00B25225">
              <w:rPr>
                <w:rFonts w:ascii="Angsana New" w:hAnsi="Angsana New"/>
                <w:b/>
                <w:bCs/>
                <w:spacing w:val="-2"/>
                <w:sz w:val="28"/>
                <w:szCs w:val="28"/>
                <w:cs/>
              </w:rPr>
              <w:t>ยอดความเสี่ยงคงเหลือสุทธิ</w:t>
            </w:r>
          </w:p>
        </w:tc>
        <w:tc>
          <w:tcPr>
            <w:tcW w:w="476" w:type="pct"/>
          </w:tcPr>
          <w:p w14:paraId="7F5671CB" w14:textId="77777777" w:rsidR="00401136" w:rsidRPr="00B25225" w:rsidRDefault="00401136" w:rsidP="00B25225">
            <w:pPr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</w:tcPr>
          <w:p w14:paraId="32587641" w14:textId="2F6B057C" w:rsidR="00401136" w:rsidRPr="00B25225" w:rsidRDefault="007A0869" w:rsidP="00B25225">
            <w:pPr>
              <w:tabs>
                <w:tab w:val="decimal" w:pos="792"/>
              </w:tabs>
              <w:ind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(3,</w:t>
            </w:r>
            <w:r w:rsidR="00241FF7" w:rsidRPr="00B25225">
              <w:rPr>
                <w:rFonts w:ascii="Angsana New" w:hAnsi="Angsana New"/>
                <w:sz w:val="28"/>
                <w:szCs w:val="28"/>
              </w:rPr>
              <w:t>603</w:t>
            </w:r>
            <w:r w:rsidRPr="00B2522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6" w:type="pct"/>
          </w:tcPr>
          <w:p w14:paraId="06BD58AF" w14:textId="77777777" w:rsidR="00401136" w:rsidRPr="00B25225" w:rsidRDefault="00401136" w:rsidP="00B25225">
            <w:pPr>
              <w:tabs>
                <w:tab w:val="decimal" w:pos="864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</w:tcPr>
          <w:p w14:paraId="28FFE67A" w14:textId="0D386DEA" w:rsidR="00401136" w:rsidRPr="00B25225" w:rsidRDefault="00401136" w:rsidP="00B25225">
            <w:pPr>
              <w:tabs>
                <w:tab w:val="decimal" w:pos="792"/>
              </w:tabs>
              <w:ind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(2,443)</w:t>
            </w:r>
          </w:p>
        </w:tc>
        <w:tc>
          <w:tcPr>
            <w:tcW w:w="130" w:type="pct"/>
          </w:tcPr>
          <w:p w14:paraId="7C3992EF" w14:textId="77777777" w:rsidR="00401136" w:rsidRPr="00B25225" w:rsidRDefault="00401136" w:rsidP="00B25225">
            <w:pPr>
              <w:tabs>
                <w:tab w:val="decimal" w:pos="864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</w:tcPr>
          <w:p w14:paraId="47C6D901" w14:textId="78058CA7" w:rsidR="00401136" w:rsidRPr="00B25225" w:rsidRDefault="00401136" w:rsidP="00B25225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" w:type="pct"/>
          </w:tcPr>
          <w:p w14:paraId="327FD0B5" w14:textId="77777777" w:rsidR="00401136" w:rsidRPr="00B25225" w:rsidRDefault="00401136" w:rsidP="00B25225">
            <w:pPr>
              <w:tabs>
                <w:tab w:val="decimal" w:pos="864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</w:tcPr>
          <w:p w14:paraId="6C768552" w14:textId="72A7F621" w:rsidR="00401136" w:rsidRPr="00B25225" w:rsidRDefault="00401136" w:rsidP="00B25225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226DA493" w14:textId="77777777" w:rsidR="00915FB3" w:rsidRPr="00B25225" w:rsidRDefault="00915FB3" w:rsidP="00B25225">
      <w:pPr>
        <w:ind w:left="547" w:right="-43"/>
        <w:jc w:val="thaiDistribute"/>
        <w:rPr>
          <w:rFonts w:ascii="Angsana New" w:hAnsi="Angsana New"/>
        </w:rPr>
      </w:pPr>
    </w:p>
    <w:p w14:paraId="15363987" w14:textId="77449DD2" w:rsidR="00C761FD" w:rsidRPr="00B25225" w:rsidRDefault="00C761FD" w:rsidP="00B25225">
      <w:pPr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B25225">
        <w:rPr>
          <w:rFonts w:ascii="Angsana New" w:hAnsi="Angsana New"/>
          <w:sz w:val="30"/>
          <w:szCs w:val="30"/>
          <w:cs/>
        </w:rPr>
        <w:t xml:space="preserve">สัญญาอัตราแลกเปลี่ยนล่วงหน้ามีไว้เพื่อป้องกันความเสี่ยงจากอัตราแลกเปลี่ยนสำหรับยอดบัญชีที่มีความเสี่ยงในงบฐานะการเงิน ณ วันที่ </w:t>
      </w:r>
      <w:r w:rsidRPr="00B25225">
        <w:rPr>
          <w:rFonts w:ascii="Angsana New" w:hAnsi="Angsana New"/>
          <w:sz w:val="30"/>
          <w:szCs w:val="30"/>
        </w:rPr>
        <w:t xml:space="preserve">31 </w:t>
      </w:r>
      <w:r w:rsidRPr="00B25225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B25225">
        <w:rPr>
          <w:rFonts w:ascii="Angsana New" w:hAnsi="Angsana New"/>
          <w:sz w:val="30"/>
          <w:szCs w:val="30"/>
        </w:rPr>
        <w:t>256</w:t>
      </w:r>
      <w:r w:rsidR="00E76E89" w:rsidRPr="00B25225">
        <w:rPr>
          <w:rFonts w:ascii="Angsana New" w:hAnsi="Angsana New"/>
          <w:sz w:val="30"/>
          <w:szCs w:val="30"/>
        </w:rPr>
        <w:t>8</w:t>
      </w:r>
      <w:r w:rsidRPr="00B25225">
        <w:rPr>
          <w:rFonts w:ascii="Angsana New" w:hAnsi="Angsana New"/>
          <w:sz w:val="30"/>
          <w:szCs w:val="30"/>
        </w:rPr>
        <w:t xml:space="preserve"> </w:t>
      </w:r>
      <w:r w:rsidRPr="00B25225">
        <w:rPr>
          <w:rFonts w:ascii="Angsana New" w:hAnsi="Angsana New"/>
          <w:sz w:val="30"/>
          <w:szCs w:val="30"/>
          <w:cs/>
        </w:rPr>
        <w:t xml:space="preserve">และ </w:t>
      </w:r>
      <w:r w:rsidRPr="00B25225">
        <w:rPr>
          <w:rFonts w:ascii="Angsana New" w:hAnsi="Angsana New"/>
          <w:sz w:val="30"/>
          <w:szCs w:val="30"/>
        </w:rPr>
        <w:t>256</w:t>
      </w:r>
      <w:r w:rsidR="0010508E" w:rsidRPr="00B25225">
        <w:rPr>
          <w:rFonts w:ascii="Angsana New" w:hAnsi="Angsana New"/>
          <w:sz w:val="30"/>
          <w:szCs w:val="30"/>
        </w:rPr>
        <w:t>7</w:t>
      </w:r>
      <w:r w:rsidRPr="00B25225">
        <w:rPr>
          <w:rFonts w:ascii="Angsana New" w:hAnsi="Angsana New"/>
          <w:sz w:val="30"/>
          <w:szCs w:val="30"/>
        </w:rPr>
        <w:t xml:space="preserve"> </w:t>
      </w:r>
      <w:r w:rsidRPr="00B25225">
        <w:rPr>
          <w:rFonts w:ascii="Angsana New" w:hAnsi="Angsana New"/>
          <w:sz w:val="30"/>
          <w:szCs w:val="30"/>
          <w:cs/>
        </w:rPr>
        <w:t>และสำหรับการซื้อภายในอนาคตบางส่วน</w:t>
      </w:r>
    </w:p>
    <w:p w14:paraId="30D16A18" w14:textId="77777777" w:rsidR="00E424CC" w:rsidRPr="00B25225" w:rsidRDefault="00E424CC" w:rsidP="00B25225">
      <w:pPr>
        <w:ind w:left="547" w:right="-43"/>
        <w:jc w:val="left"/>
        <w:rPr>
          <w:rFonts w:ascii="Angsana New" w:hAnsi="Angsana New"/>
          <w:snapToGrid w:val="0"/>
          <w:spacing w:val="-6"/>
        </w:rPr>
      </w:pPr>
    </w:p>
    <w:p w14:paraId="1C489927" w14:textId="77777777" w:rsidR="004A008C" w:rsidRPr="00B25225" w:rsidRDefault="004A008C" w:rsidP="00B25225">
      <w:pPr>
        <w:ind w:left="547" w:right="-43"/>
        <w:jc w:val="left"/>
        <w:rPr>
          <w:rFonts w:ascii="Angsana New" w:hAnsi="Angsana New"/>
          <w:snapToGrid w:val="0"/>
          <w:spacing w:val="-6"/>
          <w:sz w:val="30"/>
          <w:szCs w:val="30"/>
        </w:rPr>
      </w:pPr>
    </w:p>
    <w:p w14:paraId="11ED41A7" w14:textId="20F619CD" w:rsidR="00C761FD" w:rsidRPr="00B25225" w:rsidRDefault="00C761FD" w:rsidP="00B25225">
      <w:pPr>
        <w:ind w:left="547" w:right="-43"/>
        <w:jc w:val="left"/>
        <w:rPr>
          <w:rFonts w:asciiTheme="majorBidi" w:hAnsiTheme="majorBidi" w:cstheme="majorBidi"/>
          <w:b/>
          <w:bCs/>
          <w:sz w:val="28"/>
          <w:szCs w:val="28"/>
        </w:rPr>
      </w:pPr>
      <w:r w:rsidRPr="00B25225">
        <w:rPr>
          <w:rFonts w:ascii="Angsana New" w:hAnsi="Angsana New"/>
          <w:snapToGrid w:val="0"/>
          <w:spacing w:val="-6"/>
          <w:sz w:val="30"/>
          <w:szCs w:val="30"/>
          <w:cs/>
        </w:rPr>
        <w:lastRenderedPageBreak/>
        <w:t>การจัดประเภทสัญญา</w:t>
      </w:r>
      <w:r w:rsidR="00FD173B" w:rsidRPr="00B25225">
        <w:rPr>
          <w:rFonts w:ascii="Angsana New" w:hAnsi="Angsana New" w:hint="cs"/>
          <w:snapToGrid w:val="0"/>
          <w:spacing w:val="-6"/>
          <w:sz w:val="30"/>
          <w:szCs w:val="30"/>
          <w:cs/>
        </w:rPr>
        <w:t>สินทรัพย์และหนี้สินทางการเงิน</w:t>
      </w:r>
      <w:r w:rsidRPr="00B25225">
        <w:rPr>
          <w:rFonts w:ascii="Angsana New" w:hAnsi="Angsana New"/>
          <w:snapToGrid w:val="0"/>
          <w:spacing w:val="-6"/>
          <w:sz w:val="30"/>
          <w:szCs w:val="30"/>
          <w:cs/>
        </w:rPr>
        <w:t xml:space="preserve">ในงบการเงิน ณ วันที่ </w:t>
      </w:r>
      <w:r w:rsidRPr="00B25225">
        <w:rPr>
          <w:rFonts w:ascii="Angsana New" w:hAnsi="Angsana New"/>
          <w:snapToGrid w:val="0"/>
          <w:spacing w:val="-6"/>
          <w:sz w:val="30"/>
          <w:szCs w:val="30"/>
        </w:rPr>
        <w:t>31</w:t>
      </w:r>
      <w:r w:rsidRPr="00B25225">
        <w:rPr>
          <w:rFonts w:ascii="Angsana New" w:hAnsi="Angsana New"/>
          <w:snapToGrid w:val="0"/>
          <w:spacing w:val="-6"/>
          <w:sz w:val="30"/>
          <w:szCs w:val="30"/>
          <w:cs/>
        </w:rPr>
        <w:t xml:space="preserve"> ธันวาคม</w:t>
      </w:r>
      <w:r w:rsidRPr="00B25225">
        <w:rPr>
          <w:rFonts w:ascii="Angsana New" w:hAnsi="Angsana New"/>
          <w:snapToGrid w:val="0"/>
          <w:sz w:val="30"/>
          <w:szCs w:val="30"/>
          <w:cs/>
        </w:rPr>
        <w:t xml:space="preserve"> มีดังนี้</w:t>
      </w:r>
      <w:r w:rsidRPr="00B25225">
        <w:rPr>
          <w:rFonts w:ascii="Angsana New" w:hAnsi="Angsana New"/>
          <w:snapToGrid w:val="0"/>
          <w:sz w:val="30"/>
          <w:szCs w:val="30"/>
        </w:rPr>
        <w:t xml:space="preserve"> </w:t>
      </w:r>
      <w:r w:rsidRPr="00B25225">
        <w:rPr>
          <w:rFonts w:ascii="Angsana New" w:hAnsi="Angsana New"/>
          <w:strike/>
          <w:snapToGrid w:val="0"/>
          <w:color w:val="FF0000"/>
          <w:sz w:val="30"/>
          <w:szCs w:val="30"/>
        </w:rPr>
        <w:t xml:space="preserve"> </w:t>
      </w:r>
    </w:p>
    <w:tbl>
      <w:tblPr>
        <w:tblW w:w="9140" w:type="dxa"/>
        <w:tblInd w:w="450" w:type="dxa"/>
        <w:tblLook w:val="01E0" w:firstRow="1" w:lastRow="1" w:firstColumn="1" w:lastColumn="1" w:noHBand="0" w:noVBand="0"/>
      </w:tblPr>
      <w:tblGrid>
        <w:gridCol w:w="6030"/>
        <w:gridCol w:w="674"/>
        <w:gridCol w:w="1086"/>
        <w:gridCol w:w="250"/>
        <w:gridCol w:w="1100"/>
      </w:tblGrid>
      <w:tr w:rsidR="000475EC" w:rsidRPr="00B25225" w14:paraId="74ED22B1" w14:textId="77777777" w:rsidTr="00203425">
        <w:trPr>
          <w:trHeight w:val="20"/>
          <w:tblHeader/>
        </w:trPr>
        <w:tc>
          <w:tcPr>
            <w:tcW w:w="6030" w:type="dxa"/>
          </w:tcPr>
          <w:p w14:paraId="55FC6142" w14:textId="77777777" w:rsidR="00C761FD" w:rsidRPr="00B25225" w:rsidRDefault="00C761FD" w:rsidP="00B25225">
            <w:pPr>
              <w:ind w:right="-1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74" w:type="dxa"/>
          </w:tcPr>
          <w:p w14:paraId="4E2C06A7" w14:textId="4A4E7878" w:rsidR="00C761FD" w:rsidRPr="00B25225" w:rsidRDefault="00C761FD" w:rsidP="00B2522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6" w:type="dxa"/>
            <w:gridSpan w:val="3"/>
          </w:tcPr>
          <w:p w14:paraId="0A08212B" w14:textId="3A3C1583" w:rsidR="00C761FD" w:rsidRPr="00B25225" w:rsidRDefault="00203425" w:rsidP="00B2522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2522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                   </w:t>
            </w:r>
            <w:r w:rsidRPr="00B252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 : ล้านบาท</w:t>
            </w:r>
          </w:p>
        </w:tc>
      </w:tr>
      <w:tr w:rsidR="000475EC" w:rsidRPr="00B25225" w14:paraId="74890F72" w14:textId="77777777" w:rsidTr="00203425">
        <w:trPr>
          <w:trHeight w:val="20"/>
          <w:tblHeader/>
        </w:trPr>
        <w:tc>
          <w:tcPr>
            <w:tcW w:w="6030" w:type="dxa"/>
          </w:tcPr>
          <w:p w14:paraId="59642189" w14:textId="77777777" w:rsidR="00203425" w:rsidRPr="00B25225" w:rsidRDefault="00203425" w:rsidP="00B25225">
            <w:pPr>
              <w:ind w:right="-1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74" w:type="dxa"/>
          </w:tcPr>
          <w:p w14:paraId="71676580" w14:textId="77777777" w:rsidR="00203425" w:rsidRPr="00B25225" w:rsidRDefault="00203425" w:rsidP="00B2522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6" w:type="dxa"/>
            <w:gridSpan w:val="3"/>
          </w:tcPr>
          <w:p w14:paraId="26ADCC73" w14:textId="1B28328A" w:rsidR="00203425" w:rsidRPr="00B25225" w:rsidRDefault="00203425" w:rsidP="00B2522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252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C761FD" w:rsidRPr="00B25225" w14:paraId="4B945CA9" w14:textId="77777777" w:rsidTr="00203425">
        <w:trPr>
          <w:trHeight w:val="162"/>
          <w:tblHeader/>
        </w:trPr>
        <w:tc>
          <w:tcPr>
            <w:tcW w:w="6030" w:type="dxa"/>
          </w:tcPr>
          <w:p w14:paraId="4858E9B8" w14:textId="77777777" w:rsidR="00C761FD" w:rsidRPr="00B25225" w:rsidRDefault="00C761FD" w:rsidP="00B25225">
            <w:pPr>
              <w:ind w:right="-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74" w:type="dxa"/>
          </w:tcPr>
          <w:p w14:paraId="160B16C8" w14:textId="77777777" w:rsidR="00C761FD" w:rsidRPr="00B25225" w:rsidRDefault="00C761FD" w:rsidP="00B25225">
            <w:pPr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6" w:type="dxa"/>
          </w:tcPr>
          <w:p w14:paraId="4275AF74" w14:textId="6E48E602" w:rsidR="00C761FD" w:rsidRPr="00B25225" w:rsidRDefault="00C761FD" w:rsidP="00B25225">
            <w:pPr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b/>
                <w:sz w:val="28"/>
                <w:szCs w:val="28"/>
              </w:rPr>
              <w:t>256</w:t>
            </w:r>
            <w:r w:rsidR="00401136" w:rsidRPr="00B25225">
              <w:rPr>
                <w:rFonts w:asciiTheme="majorBidi" w:hAnsiTheme="majorBidi" w:cstheme="majorBidi"/>
                <w:b/>
                <w:sz w:val="28"/>
                <w:szCs w:val="28"/>
              </w:rPr>
              <w:t>8</w:t>
            </w:r>
          </w:p>
        </w:tc>
        <w:tc>
          <w:tcPr>
            <w:tcW w:w="250" w:type="dxa"/>
          </w:tcPr>
          <w:p w14:paraId="37D8C2D8" w14:textId="77777777" w:rsidR="00C761FD" w:rsidRPr="00B25225" w:rsidRDefault="00C761FD" w:rsidP="00B25225">
            <w:pPr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0" w:type="dxa"/>
          </w:tcPr>
          <w:p w14:paraId="11B799CF" w14:textId="6BED277B" w:rsidR="00C761FD" w:rsidRPr="00B25225" w:rsidRDefault="00C761FD" w:rsidP="00B25225">
            <w:pPr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b/>
                <w:sz w:val="28"/>
                <w:szCs w:val="28"/>
              </w:rPr>
              <w:t>256</w:t>
            </w:r>
            <w:r w:rsidR="00401136" w:rsidRPr="00B25225">
              <w:rPr>
                <w:rFonts w:asciiTheme="majorBidi" w:hAnsiTheme="majorBidi" w:cstheme="majorBidi"/>
                <w:b/>
                <w:sz w:val="28"/>
                <w:szCs w:val="28"/>
              </w:rPr>
              <w:t>7</w:t>
            </w:r>
          </w:p>
        </w:tc>
      </w:tr>
      <w:tr w:rsidR="000475EC" w:rsidRPr="00B25225" w14:paraId="6B824D2E" w14:textId="77777777" w:rsidTr="00203425">
        <w:trPr>
          <w:trHeight w:val="144"/>
        </w:trPr>
        <w:tc>
          <w:tcPr>
            <w:tcW w:w="6030" w:type="dxa"/>
          </w:tcPr>
          <w:p w14:paraId="15B39DA8" w14:textId="77777777" w:rsidR="00C761FD" w:rsidRPr="00B25225" w:rsidRDefault="00C761FD" w:rsidP="00B25225">
            <w:pPr>
              <w:ind w:right="-18"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B25225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สินทรัพย์หมุนเวียน</w:t>
            </w:r>
          </w:p>
        </w:tc>
        <w:tc>
          <w:tcPr>
            <w:tcW w:w="674" w:type="dxa"/>
          </w:tcPr>
          <w:p w14:paraId="26B3FCD7" w14:textId="77777777" w:rsidR="00C761FD" w:rsidRPr="00B25225" w:rsidRDefault="00C761FD" w:rsidP="00B25225">
            <w:pPr>
              <w:tabs>
                <w:tab w:val="decimal" w:pos="792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vAlign w:val="bottom"/>
          </w:tcPr>
          <w:p w14:paraId="61F79088" w14:textId="77777777" w:rsidR="00C761FD" w:rsidRPr="00B25225" w:rsidRDefault="00C761FD" w:rsidP="00B25225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0" w:type="dxa"/>
          </w:tcPr>
          <w:p w14:paraId="717095BC" w14:textId="77777777" w:rsidR="00C761FD" w:rsidRPr="00B25225" w:rsidRDefault="00C761FD" w:rsidP="00B25225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  <w:vAlign w:val="bottom"/>
          </w:tcPr>
          <w:p w14:paraId="072D2F75" w14:textId="77777777" w:rsidR="00C761FD" w:rsidRPr="00B25225" w:rsidRDefault="00C761FD" w:rsidP="00B25225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761FD" w:rsidRPr="00B25225" w14:paraId="71CB0D19" w14:textId="77777777" w:rsidTr="00203425">
        <w:trPr>
          <w:trHeight w:val="20"/>
        </w:trPr>
        <w:tc>
          <w:tcPr>
            <w:tcW w:w="6030" w:type="dxa"/>
          </w:tcPr>
          <w:p w14:paraId="00D7C7F7" w14:textId="77777777" w:rsidR="00C761FD" w:rsidRPr="00B25225" w:rsidRDefault="00C761FD" w:rsidP="00B25225">
            <w:pPr>
              <w:ind w:right="-18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</w:pPr>
            <w:r w:rsidRPr="00B25225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  <w:t>สินทรัพย์ทางการเงินหมุนเวียนอื่น</w:t>
            </w:r>
          </w:p>
        </w:tc>
        <w:tc>
          <w:tcPr>
            <w:tcW w:w="674" w:type="dxa"/>
          </w:tcPr>
          <w:p w14:paraId="711EF1B8" w14:textId="77777777" w:rsidR="00C761FD" w:rsidRPr="00B25225" w:rsidRDefault="00C761FD" w:rsidP="00B25225">
            <w:pPr>
              <w:tabs>
                <w:tab w:val="decimal" w:pos="612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</w:tcPr>
          <w:p w14:paraId="4B2C1961" w14:textId="77777777" w:rsidR="00C761FD" w:rsidRPr="00B25225" w:rsidRDefault="00C761FD" w:rsidP="00B25225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0" w:type="dxa"/>
          </w:tcPr>
          <w:p w14:paraId="75D67514" w14:textId="77777777" w:rsidR="00C761FD" w:rsidRPr="00B25225" w:rsidRDefault="00C761FD" w:rsidP="00B25225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</w:tcPr>
          <w:p w14:paraId="3F566E1C" w14:textId="77777777" w:rsidR="00C761FD" w:rsidRPr="00B25225" w:rsidRDefault="00C761FD" w:rsidP="00B25225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475EC" w:rsidRPr="00B25225" w14:paraId="5F187022" w14:textId="77777777" w:rsidTr="00203425">
        <w:trPr>
          <w:trHeight w:val="20"/>
        </w:trPr>
        <w:tc>
          <w:tcPr>
            <w:tcW w:w="6030" w:type="dxa"/>
          </w:tcPr>
          <w:p w14:paraId="15C26BA0" w14:textId="77777777" w:rsidR="00401136" w:rsidRPr="00B25225" w:rsidRDefault="00401136" w:rsidP="00B25225">
            <w:pPr>
              <w:ind w:left="149" w:right="-18" w:firstLine="142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สัญญาอัตราแลกเปลี่ยนล่วงหน้า</w:t>
            </w:r>
          </w:p>
        </w:tc>
        <w:tc>
          <w:tcPr>
            <w:tcW w:w="674" w:type="dxa"/>
          </w:tcPr>
          <w:p w14:paraId="5EA79032" w14:textId="77777777" w:rsidR="00401136" w:rsidRPr="00B25225" w:rsidRDefault="00401136" w:rsidP="00B25225">
            <w:pPr>
              <w:tabs>
                <w:tab w:val="decimal" w:pos="612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vAlign w:val="bottom"/>
          </w:tcPr>
          <w:p w14:paraId="5D53BB68" w14:textId="256BF60A" w:rsidR="00401136" w:rsidRPr="00B25225" w:rsidRDefault="00646B75" w:rsidP="00B25225">
            <w:pPr>
              <w:tabs>
                <w:tab w:val="decimal" w:pos="585"/>
              </w:tabs>
              <w:ind w:left="-108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0" w:type="dxa"/>
          </w:tcPr>
          <w:p w14:paraId="70497E89" w14:textId="77777777" w:rsidR="00401136" w:rsidRPr="00B25225" w:rsidRDefault="00401136" w:rsidP="00B25225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  <w:vAlign w:val="bottom"/>
          </w:tcPr>
          <w:p w14:paraId="4E885457" w14:textId="44E3AD53" w:rsidR="00401136" w:rsidRPr="00B25225" w:rsidRDefault="00401136" w:rsidP="00B25225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26</w:t>
            </w:r>
          </w:p>
        </w:tc>
      </w:tr>
      <w:tr w:rsidR="00E844AD" w:rsidRPr="00B25225" w14:paraId="3FD45672" w14:textId="77777777">
        <w:trPr>
          <w:trHeight w:val="20"/>
        </w:trPr>
        <w:tc>
          <w:tcPr>
            <w:tcW w:w="6030" w:type="dxa"/>
          </w:tcPr>
          <w:p w14:paraId="3FB3849E" w14:textId="77777777" w:rsidR="00E97533" w:rsidRPr="00B25225" w:rsidRDefault="00E97533" w:rsidP="00B25225">
            <w:pPr>
              <w:ind w:left="270" w:right="-108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B25225">
              <w:rPr>
                <w:rFonts w:asciiTheme="majorBidi" w:hAnsiTheme="majorBidi" w:cstheme="majorBidi" w:hint="cs"/>
                <w:sz w:val="28"/>
                <w:szCs w:val="28"/>
                <w:cs/>
                <w:lang w:eastAsia="th-TH"/>
              </w:rPr>
              <w:t>เงินลงทุนในตราสารหนี้</w:t>
            </w:r>
          </w:p>
        </w:tc>
        <w:tc>
          <w:tcPr>
            <w:tcW w:w="674" w:type="dxa"/>
          </w:tcPr>
          <w:p w14:paraId="64F37B3C" w14:textId="77777777" w:rsidR="00E97533" w:rsidRPr="00B25225" w:rsidRDefault="00E97533" w:rsidP="00B25225">
            <w:pPr>
              <w:tabs>
                <w:tab w:val="decimal" w:pos="76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vAlign w:val="bottom"/>
          </w:tcPr>
          <w:p w14:paraId="6BCBA4D4" w14:textId="77777777" w:rsidR="00E97533" w:rsidRPr="00B25225" w:rsidRDefault="00E97533" w:rsidP="00B25225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50" w:type="dxa"/>
          </w:tcPr>
          <w:p w14:paraId="7E7F58C4" w14:textId="77777777" w:rsidR="00E97533" w:rsidRPr="00B25225" w:rsidRDefault="00E97533" w:rsidP="00B25225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  <w:vAlign w:val="bottom"/>
          </w:tcPr>
          <w:p w14:paraId="767D4BDD" w14:textId="74F2F6AC" w:rsidR="00E97533" w:rsidRPr="00B25225" w:rsidRDefault="0022329B" w:rsidP="00B25225">
            <w:pPr>
              <w:tabs>
                <w:tab w:val="decimal" w:pos="585"/>
              </w:tabs>
              <w:ind w:left="-108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844AD" w:rsidRPr="00B25225" w14:paraId="11C28A07" w14:textId="77777777" w:rsidTr="00203425">
        <w:trPr>
          <w:trHeight w:val="20"/>
        </w:trPr>
        <w:tc>
          <w:tcPr>
            <w:tcW w:w="6030" w:type="dxa"/>
          </w:tcPr>
          <w:p w14:paraId="2CFCF295" w14:textId="77777777" w:rsidR="00401136" w:rsidRPr="00B25225" w:rsidRDefault="00401136" w:rsidP="00B25225">
            <w:pPr>
              <w:ind w:right="-18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B25225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รวมสินทรัพย์หมุนเวียน</w:t>
            </w:r>
          </w:p>
        </w:tc>
        <w:tc>
          <w:tcPr>
            <w:tcW w:w="674" w:type="dxa"/>
          </w:tcPr>
          <w:p w14:paraId="7EF2F772" w14:textId="77777777" w:rsidR="00401136" w:rsidRPr="00B25225" w:rsidRDefault="00401136" w:rsidP="00B25225">
            <w:pPr>
              <w:tabs>
                <w:tab w:val="decimal" w:pos="612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0BCEE5" w14:textId="73AC6095" w:rsidR="00401136" w:rsidRPr="00B25225" w:rsidRDefault="0022329B" w:rsidP="00B25225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50" w:type="dxa"/>
          </w:tcPr>
          <w:p w14:paraId="420CF20C" w14:textId="77777777" w:rsidR="00401136" w:rsidRPr="00B25225" w:rsidRDefault="00401136" w:rsidP="00B25225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AE7B72" w14:textId="742D2205" w:rsidR="00401136" w:rsidRPr="00B25225" w:rsidRDefault="00401136" w:rsidP="00B25225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26</w:t>
            </w:r>
          </w:p>
        </w:tc>
      </w:tr>
      <w:tr w:rsidR="000475EC" w:rsidRPr="00B25225" w14:paraId="2DDE5D22" w14:textId="77777777" w:rsidTr="00203425">
        <w:trPr>
          <w:trHeight w:val="20"/>
        </w:trPr>
        <w:tc>
          <w:tcPr>
            <w:tcW w:w="6030" w:type="dxa"/>
          </w:tcPr>
          <w:p w14:paraId="6F35D833" w14:textId="77777777" w:rsidR="00401136" w:rsidRPr="00B25225" w:rsidRDefault="00401136" w:rsidP="00B25225">
            <w:pPr>
              <w:ind w:right="-18"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B25225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สินทรัพย์ไม่หมุนเวียน</w:t>
            </w:r>
          </w:p>
        </w:tc>
        <w:tc>
          <w:tcPr>
            <w:tcW w:w="674" w:type="dxa"/>
          </w:tcPr>
          <w:p w14:paraId="7FB41C6D" w14:textId="77777777" w:rsidR="00401136" w:rsidRPr="00B25225" w:rsidRDefault="00401136" w:rsidP="00B25225">
            <w:pPr>
              <w:tabs>
                <w:tab w:val="decimal" w:pos="792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vAlign w:val="bottom"/>
          </w:tcPr>
          <w:p w14:paraId="3BB38433" w14:textId="77777777" w:rsidR="00401136" w:rsidRPr="00B25225" w:rsidRDefault="00401136" w:rsidP="00B25225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0" w:type="dxa"/>
          </w:tcPr>
          <w:p w14:paraId="70E36314" w14:textId="77777777" w:rsidR="00401136" w:rsidRPr="00B25225" w:rsidRDefault="00401136" w:rsidP="00B25225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  <w:vAlign w:val="bottom"/>
          </w:tcPr>
          <w:p w14:paraId="5E5CEC34" w14:textId="77777777" w:rsidR="00401136" w:rsidRPr="00B25225" w:rsidRDefault="00401136" w:rsidP="00B25225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475EC" w:rsidRPr="00B25225" w14:paraId="06656319" w14:textId="77777777" w:rsidTr="00203425">
        <w:trPr>
          <w:trHeight w:val="20"/>
        </w:trPr>
        <w:tc>
          <w:tcPr>
            <w:tcW w:w="6030" w:type="dxa"/>
          </w:tcPr>
          <w:p w14:paraId="46A7BDD0" w14:textId="77777777" w:rsidR="00401136" w:rsidRPr="00B25225" w:rsidRDefault="00401136" w:rsidP="00B25225">
            <w:pPr>
              <w:ind w:right="-18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</w:pPr>
            <w:r w:rsidRPr="00B25225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  <w:t>สินทรัพย์ทางการเงินไม่หมุนเวียนอื่น</w:t>
            </w:r>
          </w:p>
        </w:tc>
        <w:tc>
          <w:tcPr>
            <w:tcW w:w="674" w:type="dxa"/>
          </w:tcPr>
          <w:p w14:paraId="2C29B3F3" w14:textId="42802A62" w:rsidR="00401136" w:rsidRPr="00B25225" w:rsidRDefault="00401136" w:rsidP="00B25225">
            <w:pPr>
              <w:tabs>
                <w:tab w:val="decimal" w:pos="77"/>
              </w:tabs>
              <w:ind w:left="-108" w:right="-108"/>
              <w:jc w:val="center"/>
              <w:rPr>
                <w:rFonts w:asciiTheme="majorBidi" w:hAnsiTheme="majorBidi" w:cstheme="majorBidi"/>
                <w:strike/>
                <w:sz w:val="28"/>
                <w:szCs w:val="28"/>
              </w:rPr>
            </w:pPr>
          </w:p>
        </w:tc>
        <w:tc>
          <w:tcPr>
            <w:tcW w:w="1086" w:type="dxa"/>
            <w:vAlign w:val="bottom"/>
          </w:tcPr>
          <w:p w14:paraId="56E92D85" w14:textId="77777777" w:rsidR="00401136" w:rsidRPr="00B25225" w:rsidRDefault="00401136" w:rsidP="00B25225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0" w:type="dxa"/>
          </w:tcPr>
          <w:p w14:paraId="4A8422A7" w14:textId="77777777" w:rsidR="00401136" w:rsidRPr="00B25225" w:rsidRDefault="00401136" w:rsidP="00B25225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  <w:vAlign w:val="bottom"/>
          </w:tcPr>
          <w:p w14:paraId="4A324A9E" w14:textId="77777777" w:rsidR="00401136" w:rsidRPr="00B25225" w:rsidRDefault="00401136" w:rsidP="00B25225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475EC" w:rsidRPr="00B25225" w14:paraId="4908980D" w14:textId="77777777" w:rsidTr="00203425">
        <w:trPr>
          <w:trHeight w:val="20"/>
        </w:trPr>
        <w:tc>
          <w:tcPr>
            <w:tcW w:w="6030" w:type="dxa"/>
          </w:tcPr>
          <w:p w14:paraId="54C4D697" w14:textId="760F04A8" w:rsidR="00401136" w:rsidRPr="00B25225" w:rsidRDefault="00401136" w:rsidP="00B25225">
            <w:pPr>
              <w:ind w:left="722" w:right="-18" w:hanging="425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</w:pPr>
            <w:r w:rsidRPr="00B25225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  <w:t>เงินลงทุนในตราสารทุนที่วัดมูลค่าด้วยมูลค่ายุติธรรมผ่านกำไรขาดทุนเบ็ดเสร็จอื่น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674" w:type="dxa"/>
          </w:tcPr>
          <w:p w14:paraId="1E694104" w14:textId="77777777" w:rsidR="00401136" w:rsidRPr="00B25225" w:rsidRDefault="00401136" w:rsidP="00B25225">
            <w:pPr>
              <w:tabs>
                <w:tab w:val="decimal" w:pos="77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vAlign w:val="bottom"/>
          </w:tcPr>
          <w:p w14:paraId="46EFE7FB" w14:textId="749CD853" w:rsidR="00401136" w:rsidRPr="00B25225" w:rsidRDefault="007E083D" w:rsidP="00B25225">
            <w:pPr>
              <w:tabs>
                <w:tab w:val="decimal" w:pos="799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115</w:t>
            </w:r>
          </w:p>
        </w:tc>
        <w:tc>
          <w:tcPr>
            <w:tcW w:w="250" w:type="dxa"/>
          </w:tcPr>
          <w:p w14:paraId="7CA3647E" w14:textId="77777777" w:rsidR="00401136" w:rsidRPr="00B25225" w:rsidRDefault="00401136" w:rsidP="00B25225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  <w:vAlign w:val="bottom"/>
          </w:tcPr>
          <w:p w14:paraId="23532D96" w14:textId="614F80FA" w:rsidR="00401136" w:rsidRPr="00B25225" w:rsidRDefault="00401136" w:rsidP="00B25225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117</w:t>
            </w:r>
          </w:p>
        </w:tc>
      </w:tr>
      <w:tr w:rsidR="000475EC" w:rsidRPr="00B25225" w14:paraId="1093A2BE" w14:textId="77777777" w:rsidTr="00203425">
        <w:trPr>
          <w:trHeight w:val="20"/>
        </w:trPr>
        <w:tc>
          <w:tcPr>
            <w:tcW w:w="6030" w:type="dxa"/>
          </w:tcPr>
          <w:p w14:paraId="7A97656F" w14:textId="77777777" w:rsidR="00401136" w:rsidRPr="00B25225" w:rsidRDefault="00401136" w:rsidP="00B25225">
            <w:pPr>
              <w:ind w:right="-18" w:firstLine="291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สัญญา</w:t>
            </w:r>
            <w:r w:rsidRPr="00B2522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อัตราดอกเบี้ยแลกเปลี่ยน</w:t>
            </w:r>
          </w:p>
        </w:tc>
        <w:tc>
          <w:tcPr>
            <w:tcW w:w="674" w:type="dxa"/>
          </w:tcPr>
          <w:p w14:paraId="1D1B4BBD" w14:textId="77777777" w:rsidR="00401136" w:rsidRPr="00B25225" w:rsidRDefault="00401136" w:rsidP="00B25225">
            <w:pPr>
              <w:tabs>
                <w:tab w:val="decimal" w:pos="77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vAlign w:val="bottom"/>
          </w:tcPr>
          <w:p w14:paraId="3B35413E" w14:textId="2B5BAEC7" w:rsidR="00401136" w:rsidRPr="00B25225" w:rsidRDefault="00646B75" w:rsidP="00B25225">
            <w:pPr>
              <w:tabs>
                <w:tab w:val="decimal" w:pos="585"/>
              </w:tabs>
              <w:ind w:left="-108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0" w:type="dxa"/>
          </w:tcPr>
          <w:p w14:paraId="0514A81E" w14:textId="77777777" w:rsidR="00401136" w:rsidRPr="00B25225" w:rsidRDefault="00401136" w:rsidP="00B25225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  <w:vAlign w:val="bottom"/>
          </w:tcPr>
          <w:p w14:paraId="04822A0B" w14:textId="0D586AA6" w:rsidR="00401136" w:rsidRPr="00B25225" w:rsidRDefault="00401136" w:rsidP="00B25225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</w:tr>
      <w:tr w:rsidR="00E844AD" w:rsidRPr="00B25225" w14:paraId="7B8FBFEF" w14:textId="77777777" w:rsidTr="00203425">
        <w:trPr>
          <w:trHeight w:val="20"/>
        </w:trPr>
        <w:tc>
          <w:tcPr>
            <w:tcW w:w="6030" w:type="dxa"/>
          </w:tcPr>
          <w:p w14:paraId="0AD71616" w14:textId="77777777" w:rsidR="00401136" w:rsidRPr="00B25225" w:rsidRDefault="00401136" w:rsidP="00B25225">
            <w:pPr>
              <w:ind w:left="270" w:right="-108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B25225">
              <w:rPr>
                <w:rFonts w:asciiTheme="majorBidi" w:hAnsiTheme="majorBidi" w:cstheme="majorBidi" w:hint="cs"/>
                <w:sz w:val="28"/>
                <w:szCs w:val="28"/>
                <w:cs/>
                <w:lang w:eastAsia="th-TH"/>
              </w:rPr>
              <w:t>เงินลงทุนในตราสารหนี้</w:t>
            </w:r>
          </w:p>
        </w:tc>
        <w:tc>
          <w:tcPr>
            <w:tcW w:w="674" w:type="dxa"/>
          </w:tcPr>
          <w:p w14:paraId="78771345" w14:textId="77777777" w:rsidR="00401136" w:rsidRPr="00B25225" w:rsidRDefault="00401136" w:rsidP="00B25225">
            <w:pPr>
              <w:tabs>
                <w:tab w:val="decimal" w:pos="76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vAlign w:val="bottom"/>
          </w:tcPr>
          <w:p w14:paraId="0B2B30A3" w14:textId="67D2B2E7" w:rsidR="00401136" w:rsidRPr="00B25225" w:rsidRDefault="0022329B" w:rsidP="00B25225">
            <w:pPr>
              <w:tabs>
                <w:tab w:val="decimal" w:pos="585"/>
              </w:tabs>
              <w:ind w:left="-108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0" w:type="dxa"/>
          </w:tcPr>
          <w:p w14:paraId="12F5865B" w14:textId="77777777" w:rsidR="00401136" w:rsidRPr="00B25225" w:rsidRDefault="00401136" w:rsidP="00B25225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  <w:vAlign w:val="bottom"/>
          </w:tcPr>
          <w:p w14:paraId="702FF9D1" w14:textId="6597C590" w:rsidR="00401136" w:rsidRPr="00B25225" w:rsidRDefault="00401136" w:rsidP="00B25225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E844AD" w:rsidRPr="00B25225" w14:paraId="760F35C9" w14:textId="77777777" w:rsidTr="00203425">
        <w:trPr>
          <w:trHeight w:val="20"/>
        </w:trPr>
        <w:tc>
          <w:tcPr>
            <w:tcW w:w="6030" w:type="dxa"/>
          </w:tcPr>
          <w:p w14:paraId="54C31B26" w14:textId="77777777" w:rsidR="00401136" w:rsidRPr="00B25225" w:rsidRDefault="00401136" w:rsidP="00B25225">
            <w:pPr>
              <w:ind w:right="-18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B25225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รวมสินทรัพย์ไม่หมุนเวียน</w:t>
            </w:r>
          </w:p>
        </w:tc>
        <w:tc>
          <w:tcPr>
            <w:tcW w:w="674" w:type="dxa"/>
          </w:tcPr>
          <w:p w14:paraId="5BF56D39" w14:textId="77777777" w:rsidR="00401136" w:rsidRPr="00B25225" w:rsidRDefault="00401136" w:rsidP="00B25225">
            <w:pPr>
              <w:tabs>
                <w:tab w:val="decimal" w:pos="612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6C1D8A" w14:textId="677C7A8D" w:rsidR="00401136" w:rsidRPr="00B25225" w:rsidRDefault="007E083D" w:rsidP="00B25225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22329B" w:rsidRPr="00B25225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50" w:type="dxa"/>
          </w:tcPr>
          <w:p w14:paraId="5BB61E4F" w14:textId="77777777" w:rsidR="00401136" w:rsidRPr="00B25225" w:rsidRDefault="00401136" w:rsidP="00B25225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B59B2E" w14:textId="621563B6" w:rsidR="00401136" w:rsidRPr="00B25225" w:rsidRDefault="00401136" w:rsidP="00B25225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150</w:t>
            </w:r>
          </w:p>
        </w:tc>
      </w:tr>
      <w:tr w:rsidR="00E844AD" w:rsidRPr="00B25225" w14:paraId="09B6D555" w14:textId="77777777" w:rsidTr="00203425">
        <w:trPr>
          <w:trHeight w:val="20"/>
        </w:trPr>
        <w:tc>
          <w:tcPr>
            <w:tcW w:w="6030" w:type="dxa"/>
          </w:tcPr>
          <w:p w14:paraId="408F4672" w14:textId="77777777" w:rsidR="00401136" w:rsidRPr="00B25225" w:rsidRDefault="00401136" w:rsidP="00B25225">
            <w:pPr>
              <w:ind w:right="-18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B25225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รวมสินทรัพย์</w:t>
            </w:r>
          </w:p>
        </w:tc>
        <w:tc>
          <w:tcPr>
            <w:tcW w:w="674" w:type="dxa"/>
          </w:tcPr>
          <w:p w14:paraId="538E68F1" w14:textId="77777777" w:rsidR="00401136" w:rsidRPr="00B25225" w:rsidRDefault="00401136" w:rsidP="00B25225">
            <w:pPr>
              <w:tabs>
                <w:tab w:val="decimal" w:pos="612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5CC41D" w14:textId="09B20549" w:rsidR="00401136" w:rsidRPr="00B25225" w:rsidRDefault="007E083D" w:rsidP="00B25225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117</w:t>
            </w:r>
          </w:p>
        </w:tc>
        <w:tc>
          <w:tcPr>
            <w:tcW w:w="250" w:type="dxa"/>
          </w:tcPr>
          <w:p w14:paraId="16DC48DB" w14:textId="77777777" w:rsidR="00401136" w:rsidRPr="00B25225" w:rsidRDefault="00401136" w:rsidP="00B25225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E3B581" w14:textId="1C034FD8" w:rsidR="00401136" w:rsidRPr="00B25225" w:rsidRDefault="00401136" w:rsidP="00B25225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176</w:t>
            </w:r>
          </w:p>
        </w:tc>
      </w:tr>
      <w:tr w:rsidR="000475EC" w:rsidRPr="00B25225" w14:paraId="7D6E7A74" w14:textId="77777777" w:rsidTr="00203425">
        <w:trPr>
          <w:trHeight w:hRule="exact" w:val="86"/>
        </w:trPr>
        <w:tc>
          <w:tcPr>
            <w:tcW w:w="6030" w:type="dxa"/>
          </w:tcPr>
          <w:p w14:paraId="4622CB96" w14:textId="77777777" w:rsidR="00401136" w:rsidRPr="00B25225" w:rsidRDefault="00401136" w:rsidP="00B25225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74" w:type="dxa"/>
          </w:tcPr>
          <w:p w14:paraId="3FE90BB0" w14:textId="77777777" w:rsidR="00401136" w:rsidRPr="00B25225" w:rsidRDefault="00401136" w:rsidP="00B25225">
            <w:pPr>
              <w:tabs>
                <w:tab w:val="decimal" w:pos="612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vAlign w:val="bottom"/>
          </w:tcPr>
          <w:p w14:paraId="6A7242BD" w14:textId="77777777" w:rsidR="00401136" w:rsidRPr="00B25225" w:rsidRDefault="00401136" w:rsidP="00B25225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0" w:type="dxa"/>
          </w:tcPr>
          <w:p w14:paraId="3C774AC4" w14:textId="77777777" w:rsidR="00401136" w:rsidRPr="00B25225" w:rsidRDefault="00401136" w:rsidP="00B25225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  <w:vAlign w:val="bottom"/>
          </w:tcPr>
          <w:p w14:paraId="477C0F94" w14:textId="77777777" w:rsidR="00401136" w:rsidRPr="00B25225" w:rsidRDefault="00401136" w:rsidP="00B25225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475EC" w:rsidRPr="00B25225" w14:paraId="6F987112" w14:textId="77777777" w:rsidTr="00203425">
        <w:trPr>
          <w:trHeight w:val="144"/>
        </w:trPr>
        <w:tc>
          <w:tcPr>
            <w:tcW w:w="6030" w:type="dxa"/>
          </w:tcPr>
          <w:p w14:paraId="125C9E3E" w14:textId="77777777" w:rsidR="00401136" w:rsidRPr="00B25225" w:rsidRDefault="00401136" w:rsidP="00B25225">
            <w:pPr>
              <w:ind w:right="-18"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bookmarkStart w:id="4" w:name="_Hlk289783126"/>
            <w:r w:rsidRPr="00B25225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หนี้สินหมุนเวียน</w:t>
            </w:r>
          </w:p>
        </w:tc>
        <w:tc>
          <w:tcPr>
            <w:tcW w:w="674" w:type="dxa"/>
          </w:tcPr>
          <w:p w14:paraId="062F6BCC" w14:textId="77777777" w:rsidR="00401136" w:rsidRPr="00B25225" w:rsidRDefault="00401136" w:rsidP="00B25225">
            <w:pPr>
              <w:tabs>
                <w:tab w:val="decimal" w:pos="792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vAlign w:val="bottom"/>
          </w:tcPr>
          <w:p w14:paraId="64471838" w14:textId="77777777" w:rsidR="00401136" w:rsidRPr="00B25225" w:rsidRDefault="00401136" w:rsidP="00B25225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0" w:type="dxa"/>
          </w:tcPr>
          <w:p w14:paraId="16791581" w14:textId="77777777" w:rsidR="00401136" w:rsidRPr="00B25225" w:rsidRDefault="00401136" w:rsidP="00B25225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  <w:vAlign w:val="bottom"/>
          </w:tcPr>
          <w:p w14:paraId="3E3AC4B0" w14:textId="77777777" w:rsidR="00401136" w:rsidRPr="00B25225" w:rsidRDefault="00401136" w:rsidP="00B25225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475EC" w:rsidRPr="00B25225" w14:paraId="3C200616" w14:textId="77777777" w:rsidTr="00203425">
        <w:trPr>
          <w:trHeight w:val="20"/>
        </w:trPr>
        <w:tc>
          <w:tcPr>
            <w:tcW w:w="6030" w:type="dxa"/>
          </w:tcPr>
          <w:p w14:paraId="4636B746" w14:textId="77777777" w:rsidR="00401136" w:rsidRPr="00B25225" w:rsidRDefault="00401136" w:rsidP="00B25225">
            <w:pPr>
              <w:ind w:right="-18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</w:pPr>
            <w:r w:rsidRPr="00B25225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  <w:t>หนี้สินทางการเงินหมุนเวียนอื่น</w:t>
            </w:r>
          </w:p>
        </w:tc>
        <w:tc>
          <w:tcPr>
            <w:tcW w:w="674" w:type="dxa"/>
          </w:tcPr>
          <w:p w14:paraId="3C21DC76" w14:textId="77777777" w:rsidR="00401136" w:rsidRPr="00B25225" w:rsidRDefault="00401136" w:rsidP="00B25225">
            <w:pPr>
              <w:tabs>
                <w:tab w:val="decimal" w:pos="612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vAlign w:val="bottom"/>
          </w:tcPr>
          <w:p w14:paraId="7A136126" w14:textId="77777777" w:rsidR="00401136" w:rsidRPr="00B25225" w:rsidRDefault="00401136" w:rsidP="00B25225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0" w:type="dxa"/>
          </w:tcPr>
          <w:p w14:paraId="5482D72E" w14:textId="77777777" w:rsidR="00401136" w:rsidRPr="00B25225" w:rsidRDefault="00401136" w:rsidP="00B25225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  <w:vAlign w:val="bottom"/>
          </w:tcPr>
          <w:p w14:paraId="3A85DA9A" w14:textId="77777777" w:rsidR="00401136" w:rsidRPr="00B25225" w:rsidRDefault="00401136" w:rsidP="00B25225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475EC" w:rsidRPr="00B25225" w14:paraId="6B68FDF8" w14:textId="77777777" w:rsidTr="00203425">
        <w:trPr>
          <w:trHeight w:val="20"/>
        </w:trPr>
        <w:tc>
          <w:tcPr>
            <w:tcW w:w="6030" w:type="dxa"/>
          </w:tcPr>
          <w:p w14:paraId="3396400D" w14:textId="77777777" w:rsidR="00401136" w:rsidRPr="00B25225" w:rsidRDefault="00401136" w:rsidP="00B25225">
            <w:pPr>
              <w:ind w:left="291" w:right="-18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สัญญาอัตราแลกเปลี่ยนล่วงหน้า</w:t>
            </w:r>
          </w:p>
        </w:tc>
        <w:tc>
          <w:tcPr>
            <w:tcW w:w="674" w:type="dxa"/>
          </w:tcPr>
          <w:p w14:paraId="26240632" w14:textId="77777777" w:rsidR="00401136" w:rsidRPr="00B25225" w:rsidRDefault="00401136" w:rsidP="00B25225">
            <w:pPr>
              <w:tabs>
                <w:tab w:val="decimal" w:pos="612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vAlign w:val="bottom"/>
          </w:tcPr>
          <w:p w14:paraId="4F0E6CFA" w14:textId="7990A282" w:rsidR="00401136" w:rsidRPr="00B25225" w:rsidRDefault="007A6C97" w:rsidP="00B25225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(27)</w:t>
            </w:r>
          </w:p>
        </w:tc>
        <w:tc>
          <w:tcPr>
            <w:tcW w:w="250" w:type="dxa"/>
          </w:tcPr>
          <w:p w14:paraId="7777913A" w14:textId="77777777" w:rsidR="00401136" w:rsidRPr="00B25225" w:rsidRDefault="00401136" w:rsidP="00B25225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  <w:vAlign w:val="bottom"/>
          </w:tcPr>
          <w:p w14:paraId="410B592E" w14:textId="0E8BEC5D" w:rsidR="00401136" w:rsidRPr="00B25225" w:rsidRDefault="00401136" w:rsidP="00B25225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(123)</w:t>
            </w:r>
          </w:p>
        </w:tc>
      </w:tr>
      <w:tr w:rsidR="00E844AD" w:rsidRPr="00B25225" w14:paraId="23230346" w14:textId="77777777" w:rsidTr="00203425">
        <w:trPr>
          <w:trHeight w:val="20"/>
        </w:trPr>
        <w:tc>
          <w:tcPr>
            <w:tcW w:w="6030" w:type="dxa"/>
          </w:tcPr>
          <w:p w14:paraId="35E3FF24" w14:textId="77777777" w:rsidR="00401136" w:rsidRPr="00B25225" w:rsidRDefault="00401136" w:rsidP="00B25225">
            <w:pPr>
              <w:ind w:left="270" w:right="-108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สัญญาอัตรา</w:t>
            </w:r>
            <w:r w:rsidRPr="00B2522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ดอกเบี้ยแลกเปลี่ยน</w:t>
            </w:r>
          </w:p>
        </w:tc>
        <w:tc>
          <w:tcPr>
            <w:tcW w:w="674" w:type="dxa"/>
          </w:tcPr>
          <w:p w14:paraId="06BFDF39" w14:textId="77777777" w:rsidR="00401136" w:rsidRPr="00B25225" w:rsidRDefault="00401136" w:rsidP="00B25225">
            <w:pPr>
              <w:tabs>
                <w:tab w:val="decimal" w:pos="612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vAlign w:val="bottom"/>
          </w:tcPr>
          <w:p w14:paraId="09E34AB4" w14:textId="15548980" w:rsidR="00401136" w:rsidRPr="00B25225" w:rsidRDefault="005B2D35" w:rsidP="00B25225">
            <w:pPr>
              <w:tabs>
                <w:tab w:val="decimal" w:pos="585"/>
              </w:tabs>
              <w:ind w:left="-108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0" w:type="dxa"/>
          </w:tcPr>
          <w:p w14:paraId="6FB58952" w14:textId="77777777" w:rsidR="00401136" w:rsidRPr="00B25225" w:rsidRDefault="00401136" w:rsidP="00B25225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  <w:vAlign w:val="bottom"/>
          </w:tcPr>
          <w:p w14:paraId="2261F5E4" w14:textId="3364F227" w:rsidR="00401136" w:rsidRPr="00B25225" w:rsidRDefault="00401136" w:rsidP="00B25225">
            <w:pPr>
              <w:tabs>
                <w:tab w:val="decimal" w:pos="799"/>
              </w:tabs>
              <w:ind w:left="-108" w:right="-10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(3)</w:t>
            </w:r>
          </w:p>
        </w:tc>
      </w:tr>
      <w:tr w:rsidR="00E844AD" w:rsidRPr="00B25225" w14:paraId="62188100" w14:textId="77777777" w:rsidTr="00203425">
        <w:trPr>
          <w:trHeight w:val="20"/>
        </w:trPr>
        <w:tc>
          <w:tcPr>
            <w:tcW w:w="6030" w:type="dxa"/>
          </w:tcPr>
          <w:p w14:paraId="114146EF" w14:textId="77777777" w:rsidR="00401136" w:rsidRPr="00B25225" w:rsidRDefault="00401136" w:rsidP="00B25225">
            <w:pPr>
              <w:ind w:right="-18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B25225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รวมหนี้สินหมุนเวียน</w:t>
            </w:r>
          </w:p>
        </w:tc>
        <w:tc>
          <w:tcPr>
            <w:tcW w:w="674" w:type="dxa"/>
          </w:tcPr>
          <w:p w14:paraId="104B02A3" w14:textId="77777777" w:rsidR="00401136" w:rsidRPr="00B25225" w:rsidRDefault="00401136" w:rsidP="00B25225">
            <w:pPr>
              <w:tabs>
                <w:tab w:val="decimal" w:pos="612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B0E974" w14:textId="335A0799" w:rsidR="00401136" w:rsidRPr="00B25225" w:rsidRDefault="005B2D35" w:rsidP="00B25225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(27)</w:t>
            </w:r>
          </w:p>
        </w:tc>
        <w:tc>
          <w:tcPr>
            <w:tcW w:w="250" w:type="dxa"/>
          </w:tcPr>
          <w:p w14:paraId="25F8D07F" w14:textId="77777777" w:rsidR="00401136" w:rsidRPr="00B25225" w:rsidRDefault="00401136" w:rsidP="00B25225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636B4E" w14:textId="258911E7" w:rsidR="00401136" w:rsidRPr="00B25225" w:rsidRDefault="00401136" w:rsidP="00B25225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(126)</w:t>
            </w:r>
          </w:p>
        </w:tc>
      </w:tr>
      <w:tr w:rsidR="000475EC" w:rsidRPr="00B25225" w14:paraId="79D18EC1" w14:textId="77777777" w:rsidTr="00203425">
        <w:trPr>
          <w:trHeight w:val="20"/>
        </w:trPr>
        <w:tc>
          <w:tcPr>
            <w:tcW w:w="6030" w:type="dxa"/>
          </w:tcPr>
          <w:p w14:paraId="6119CBE4" w14:textId="2EC9CCED" w:rsidR="00401136" w:rsidRPr="00B25225" w:rsidRDefault="00401136" w:rsidP="00B25225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74" w:type="dxa"/>
          </w:tcPr>
          <w:p w14:paraId="35AFE370" w14:textId="77777777" w:rsidR="00401136" w:rsidRPr="00B25225" w:rsidRDefault="00401136" w:rsidP="00B25225">
            <w:pPr>
              <w:tabs>
                <w:tab w:val="decimal" w:pos="612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vAlign w:val="bottom"/>
          </w:tcPr>
          <w:p w14:paraId="37B511F6" w14:textId="77777777" w:rsidR="00401136" w:rsidRPr="00B25225" w:rsidRDefault="00401136" w:rsidP="00B25225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0" w:type="dxa"/>
          </w:tcPr>
          <w:p w14:paraId="387ECEC7" w14:textId="77777777" w:rsidR="00401136" w:rsidRPr="00B25225" w:rsidRDefault="00401136" w:rsidP="00B25225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</w:tcPr>
          <w:p w14:paraId="73CF7BE9" w14:textId="77777777" w:rsidR="00401136" w:rsidRPr="00B25225" w:rsidRDefault="00401136" w:rsidP="00B25225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475EC" w:rsidRPr="00B25225" w14:paraId="2B953005" w14:textId="77777777" w:rsidTr="00203425">
        <w:trPr>
          <w:trHeight w:val="20"/>
        </w:trPr>
        <w:tc>
          <w:tcPr>
            <w:tcW w:w="6030" w:type="dxa"/>
          </w:tcPr>
          <w:p w14:paraId="50DA5BE5" w14:textId="2DAB49FF" w:rsidR="00401136" w:rsidRPr="00B25225" w:rsidRDefault="00401136" w:rsidP="00B25225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</w:pPr>
            <w:r w:rsidRPr="00B252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  <w:t>หนี้สินไม่หมุนเวียน</w:t>
            </w:r>
          </w:p>
        </w:tc>
        <w:tc>
          <w:tcPr>
            <w:tcW w:w="674" w:type="dxa"/>
          </w:tcPr>
          <w:p w14:paraId="64043349" w14:textId="77777777" w:rsidR="00401136" w:rsidRPr="00B25225" w:rsidRDefault="00401136" w:rsidP="00B25225">
            <w:pPr>
              <w:tabs>
                <w:tab w:val="decimal" w:pos="612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vAlign w:val="bottom"/>
          </w:tcPr>
          <w:p w14:paraId="10306238" w14:textId="77777777" w:rsidR="00401136" w:rsidRPr="00B25225" w:rsidRDefault="00401136" w:rsidP="00B25225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0" w:type="dxa"/>
          </w:tcPr>
          <w:p w14:paraId="2B34CAFF" w14:textId="77777777" w:rsidR="00401136" w:rsidRPr="00B25225" w:rsidRDefault="00401136" w:rsidP="00B25225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</w:tcPr>
          <w:p w14:paraId="235C6B82" w14:textId="77777777" w:rsidR="00401136" w:rsidRPr="00B25225" w:rsidRDefault="00401136" w:rsidP="00B25225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475EC" w:rsidRPr="00B25225" w14:paraId="50A5FBD1" w14:textId="77777777" w:rsidTr="00203425">
        <w:trPr>
          <w:trHeight w:val="20"/>
        </w:trPr>
        <w:tc>
          <w:tcPr>
            <w:tcW w:w="6030" w:type="dxa"/>
          </w:tcPr>
          <w:p w14:paraId="775E7EB7" w14:textId="77777777" w:rsidR="00401136" w:rsidRPr="00B25225" w:rsidRDefault="00401136" w:rsidP="00B25225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หนี้สินทางการเงินไม่หมุนเวียนอื่น</w:t>
            </w:r>
          </w:p>
        </w:tc>
        <w:tc>
          <w:tcPr>
            <w:tcW w:w="674" w:type="dxa"/>
          </w:tcPr>
          <w:p w14:paraId="7F303560" w14:textId="77777777" w:rsidR="00401136" w:rsidRPr="00B25225" w:rsidRDefault="00401136" w:rsidP="00B25225">
            <w:pPr>
              <w:tabs>
                <w:tab w:val="decimal" w:pos="612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vAlign w:val="bottom"/>
          </w:tcPr>
          <w:p w14:paraId="777CB0AA" w14:textId="77777777" w:rsidR="00401136" w:rsidRPr="00B25225" w:rsidRDefault="00401136" w:rsidP="00B25225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0" w:type="dxa"/>
          </w:tcPr>
          <w:p w14:paraId="05924F4A" w14:textId="77777777" w:rsidR="00401136" w:rsidRPr="00B25225" w:rsidRDefault="00401136" w:rsidP="00B25225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</w:tcPr>
          <w:p w14:paraId="58F88227" w14:textId="77777777" w:rsidR="00401136" w:rsidRPr="00B25225" w:rsidRDefault="00401136" w:rsidP="00B25225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844AD" w:rsidRPr="00B25225" w14:paraId="02ED1509" w14:textId="77777777" w:rsidTr="00203425">
        <w:trPr>
          <w:trHeight w:val="20"/>
        </w:trPr>
        <w:tc>
          <w:tcPr>
            <w:tcW w:w="6030" w:type="dxa"/>
          </w:tcPr>
          <w:p w14:paraId="0ABA5F1D" w14:textId="77777777" w:rsidR="00401136" w:rsidRPr="00B25225" w:rsidRDefault="00401136" w:rsidP="00B25225">
            <w:pPr>
              <w:ind w:left="270" w:right="-108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สัญญา</w:t>
            </w:r>
            <w:r w:rsidRPr="00B2522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อัตราดอกเบี้ยแลกเปลี่ยน</w:t>
            </w:r>
          </w:p>
        </w:tc>
        <w:tc>
          <w:tcPr>
            <w:tcW w:w="674" w:type="dxa"/>
          </w:tcPr>
          <w:p w14:paraId="2ADF9B60" w14:textId="77777777" w:rsidR="00401136" w:rsidRPr="00B25225" w:rsidRDefault="00401136" w:rsidP="00B25225">
            <w:pPr>
              <w:tabs>
                <w:tab w:val="decimal" w:pos="612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vAlign w:val="bottom"/>
          </w:tcPr>
          <w:p w14:paraId="5F58826C" w14:textId="47D888AB" w:rsidR="00401136" w:rsidRPr="00B25225" w:rsidRDefault="005B2D35" w:rsidP="00B25225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(61)</w:t>
            </w:r>
          </w:p>
        </w:tc>
        <w:tc>
          <w:tcPr>
            <w:tcW w:w="250" w:type="dxa"/>
          </w:tcPr>
          <w:p w14:paraId="61904D30" w14:textId="77777777" w:rsidR="00401136" w:rsidRPr="00B25225" w:rsidRDefault="00401136" w:rsidP="00B25225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  <w:vAlign w:val="bottom"/>
          </w:tcPr>
          <w:p w14:paraId="77EE101D" w14:textId="1575CF1C" w:rsidR="00401136" w:rsidRPr="00B25225" w:rsidRDefault="00401136" w:rsidP="00B25225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(44)</w:t>
            </w:r>
          </w:p>
        </w:tc>
      </w:tr>
      <w:tr w:rsidR="00E844AD" w:rsidRPr="00B25225" w14:paraId="6E795854" w14:textId="77777777" w:rsidTr="00203425">
        <w:trPr>
          <w:trHeight w:val="20"/>
        </w:trPr>
        <w:tc>
          <w:tcPr>
            <w:tcW w:w="6030" w:type="dxa"/>
          </w:tcPr>
          <w:p w14:paraId="5C4CAE58" w14:textId="77777777" w:rsidR="00401136" w:rsidRPr="00B25225" w:rsidRDefault="00401136" w:rsidP="00B25225">
            <w:pPr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</w:pPr>
            <w:r w:rsidRPr="00B252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  <w:t>รวมหนี้สินไม่หมุนเวียน</w:t>
            </w:r>
          </w:p>
        </w:tc>
        <w:tc>
          <w:tcPr>
            <w:tcW w:w="674" w:type="dxa"/>
          </w:tcPr>
          <w:p w14:paraId="04C94908" w14:textId="77777777" w:rsidR="00401136" w:rsidRPr="00B25225" w:rsidRDefault="00401136" w:rsidP="00B25225">
            <w:pPr>
              <w:tabs>
                <w:tab w:val="decimal" w:pos="612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vAlign w:val="bottom"/>
          </w:tcPr>
          <w:p w14:paraId="390360F8" w14:textId="4ABB8E2E" w:rsidR="00401136" w:rsidRPr="00B25225" w:rsidRDefault="005B2D35" w:rsidP="00B25225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(61)</w:t>
            </w:r>
          </w:p>
        </w:tc>
        <w:tc>
          <w:tcPr>
            <w:tcW w:w="250" w:type="dxa"/>
          </w:tcPr>
          <w:p w14:paraId="51ABD240" w14:textId="77777777" w:rsidR="00401136" w:rsidRPr="00B25225" w:rsidRDefault="00401136" w:rsidP="00B25225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  <w:vAlign w:val="bottom"/>
          </w:tcPr>
          <w:p w14:paraId="47ADB804" w14:textId="389ED2B3" w:rsidR="00401136" w:rsidRPr="00B25225" w:rsidRDefault="00401136" w:rsidP="00B25225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(44)</w:t>
            </w:r>
          </w:p>
        </w:tc>
      </w:tr>
      <w:tr w:rsidR="00E844AD" w:rsidRPr="00B25225" w14:paraId="0CE9ED73" w14:textId="77777777" w:rsidTr="00203425">
        <w:trPr>
          <w:trHeight w:val="20"/>
        </w:trPr>
        <w:tc>
          <w:tcPr>
            <w:tcW w:w="6030" w:type="dxa"/>
          </w:tcPr>
          <w:p w14:paraId="403E776A" w14:textId="77777777" w:rsidR="00401136" w:rsidRPr="00B25225" w:rsidRDefault="00401136" w:rsidP="00B25225">
            <w:pPr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</w:pPr>
            <w:r w:rsidRPr="00B252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  <w:t>รวมหนี้สิน</w:t>
            </w:r>
          </w:p>
        </w:tc>
        <w:tc>
          <w:tcPr>
            <w:tcW w:w="674" w:type="dxa"/>
          </w:tcPr>
          <w:p w14:paraId="377802BD" w14:textId="77777777" w:rsidR="00401136" w:rsidRPr="00B25225" w:rsidRDefault="00401136" w:rsidP="00B25225">
            <w:pPr>
              <w:tabs>
                <w:tab w:val="decimal" w:pos="612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vAlign w:val="bottom"/>
          </w:tcPr>
          <w:p w14:paraId="120DCF59" w14:textId="6AA43D87" w:rsidR="00401136" w:rsidRPr="00B25225" w:rsidRDefault="00DA5AC3" w:rsidP="00B25225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(88)</w:t>
            </w:r>
          </w:p>
        </w:tc>
        <w:tc>
          <w:tcPr>
            <w:tcW w:w="250" w:type="dxa"/>
          </w:tcPr>
          <w:p w14:paraId="36D85622" w14:textId="77777777" w:rsidR="00401136" w:rsidRPr="00B25225" w:rsidRDefault="00401136" w:rsidP="00B25225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  <w:vAlign w:val="bottom"/>
          </w:tcPr>
          <w:p w14:paraId="246D3729" w14:textId="3DDCCB57" w:rsidR="00401136" w:rsidRPr="00B25225" w:rsidRDefault="00401136" w:rsidP="00B25225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(170)</w:t>
            </w:r>
          </w:p>
        </w:tc>
      </w:tr>
      <w:tr w:rsidR="00E844AD" w:rsidRPr="00B25225" w14:paraId="3EF8F225" w14:textId="77777777" w:rsidTr="00203425">
        <w:trPr>
          <w:trHeight w:val="20"/>
        </w:trPr>
        <w:tc>
          <w:tcPr>
            <w:tcW w:w="6030" w:type="dxa"/>
          </w:tcPr>
          <w:p w14:paraId="0547082F" w14:textId="77777777" w:rsidR="00401136" w:rsidRPr="00B25225" w:rsidRDefault="00401136" w:rsidP="00B25225">
            <w:pPr>
              <w:ind w:right="-18"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B25225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รวม</w:t>
            </w:r>
          </w:p>
        </w:tc>
        <w:tc>
          <w:tcPr>
            <w:tcW w:w="674" w:type="dxa"/>
          </w:tcPr>
          <w:p w14:paraId="1111976B" w14:textId="77777777" w:rsidR="00401136" w:rsidRPr="00B25225" w:rsidRDefault="00401136" w:rsidP="00B25225">
            <w:pPr>
              <w:tabs>
                <w:tab w:val="decimal" w:pos="612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EA9B04" w14:textId="62C8237D" w:rsidR="00401136" w:rsidRPr="00B25225" w:rsidRDefault="00DA5AC3" w:rsidP="00B25225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  <w:tc>
          <w:tcPr>
            <w:tcW w:w="250" w:type="dxa"/>
          </w:tcPr>
          <w:p w14:paraId="4549DCAB" w14:textId="77777777" w:rsidR="00401136" w:rsidRPr="00B25225" w:rsidRDefault="00401136" w:rsidP="00B25225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A35B78" w14:textId="5512B9D8" w:rsidR="00401136" w:rsidRPr="00B25225" w:rsidRDefault="00401136" w:rsidP="00B25225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bookmarkEnd w:id="4"/>
    </w:tbl>
    <w:p w14:paraId="7B70CA9F" w14:textId="77777777" w:rsidR="002A7639" w:rsidRPr="00B25225" w:rsidRDefault="002A7639" w:rsidP="00B25225">
      <w:pPr>
        <w:ind w:left="340" w:right="-27" w:firstLine="200"/>
        <w:jc w:val="right"/>
        <w:rPr>
          <w:rFonts w:asciiTheme="majorBidi" w:hAnsiTheme="majorBidi" w:cstheme="majorBidi"/>
          <w:b/>
          <w:bCs/>
          <w:sz w:val="16"/>
          <w:szCs w:val="16"/>
        </w:rPr>
      </w:pPr>
    </w:p>
    <w:p w14:paraId="61FE3D39" w14:textId="77777777" w:rsidR="008A1E40" w:rsidRPr="00B25225" w:rsidRDefault="008A1E40" w:rsidP="00B25225">
      <w:pPr>
        <w:jc w:val="left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B25225"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14:paraId="30DA6545" w14:textId="464F0EF9" w:rsidR="000531CB" w:rsidRPr="00B25225" w:rsidRDefault="000531CB" w:rsidP="00B25225">
      <w:pPr>
        <w:ind w:left="340" w:right="-27" w:firstLine="200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B25225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 xml:space="preserve">หน่วย </w:t>
      </w:r>
      <w:r w:rsidRPr="00B25225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B25225">
        <w:rPr>
          <w:rFonts w:asciiTheme="majorBidi" w:hAnsiTheme="majorBidi" w:cstheme="majorBidi"/>
          <w:b/>
          <w:bCs/>
          <w:sz w:val="28"/>
          <w:szCs w:val="28"/>
          <w:cs/>
        </w:rPr>
        <w:t>ล้านบาท</w:t>
      </w:r>
    </w:p>
    <w:tbl>
      <w:tblPr>
        <w:tblW w:w="9204" w:type="dxa"/>
        <w:tblInd w:w="450" w:type="dxa"/>
        <w:tblLook w:val="01E0" w:firstRow="1" w:lastRow="1" w:firstColumn="1" w:lastColumn="1" w:noHBand="0" w:noVBand="0"/>
      </w:tblPr>
      <w:tblGrid>
        <w:gridCol w:w="6030"/>
        <w:gridCol w:w="741"/>
        <w:gridCol w:w="1083"/>
        <w:gridCol w:w="250"/>
        <w:gridCol w:w="1100"/>
      </w:tblGrid>
      <w:tr w:rsidR="000475EC" w:rsidRPr="00B25225" w14:paraId="651C8AAC" w14:textId="77777777" w:rsidTr="00915FB3">
        <w:trPr>
          <w:trHeight w:val="20"/>
          <w:tblHeader/>
        </w:trPr>
        <w:tc>
          <w:tcPr>
            <w:tcW w:w="6030" w:type="dxa"/>
          </w:tcPr>
          <w:p w14:paraId="2A44E419" w14:textId="77777777" w:rsidR="002456B7" w:rsidRPr="00B25225" w:rsidRDefault="002456B7" w:rsidP="00B25225">
            <w:pPr>
              <w:ind w:right="-1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41" w:type="dxa"/>
          </w:tcPr>
          <w:p w14:paraId="2FEF6F52" w14:textId="6FF675CF" w:rsidR="002456B7" w:rsidRPr="00B25225" w:rsidRDefault="002456B7" w:rsidP="00B25225">
            <w:pPr>
              <w:jc w:val="center"/>
              <w:rPr>
                <w:rFonts w:asciiTheme="majorBidi" w:hAnsiTheme="majorBidi" w:cstheme="majorBidi"/>
                <w:b/>
                <w:bCs/>
                <w:strike/>
                <w:color w:val="FF0000"/>
                <w:sz w:val="28"/>
                <w:szCs w:val="28"/>
                <w:cs/>
              </w:rPr>
            </w:pPr>
          </w:p>
        </w:tc>
        <w:tc>
          <w:tcPr>
            <w:tcW w:w="2433" w:type="dxa"/>
            <w:gridSpan w:val="3"/>
          </w:tcPr>
          <w:p w14:paraId="0F8E6745" w14:textId="2E564770" w:rsidR="002456B7" w:rsidRPr="00B25225" w:rsidRDefault="002456B7" w:rsidP="00B2522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252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="00F71098" w:rsidRPr="00B252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2456B7" w:rsidRPr="00B25225" w14:paraId="152E1E61" w14:textId="77777777" w:rsidTr="00915FB3">
        <w:trPr>
          <w:trHeight w:val="162"/>
          <w:tblHeader/>
        </w:trPr>
        <w:tc>
          <w:tcPr>
            <w:tcW w:w="6030" w:type="dxa"/>
          </w:tcPr>
          <w:p w14:paraId="1300C2B3" w14:textId="77777777" w:rsidR="002456B7" w:rsidRPr="00B25225" w:rsidRDefault="002456B7" w:rsidP="00B25225">
            <w:pPr>
              <w:ind w:right="-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41" w:type="dxa"/>
          </w:tcPr>
          <w:p w14:paraId="1F3A1B2E" w14:textId="77777777" w:rsidR="002456B7" w:rsidRPr="00B25225" w:rsidRDefault="002456B7" w:rsidP="00B25225">
            <w:pPr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trike/>
                <w:color w:val="FF0000"/>
                <w:sz w:val="28"/>
                <w:szCs w:val="28"/>
              </w:rPr>
            </w:pPr>
          </w:p>
        </w:tc>
        <w:tc>
          <w:tcPr>
            <w:tcW w:w="1083" w:type="dxa"/>
          </w:tcPr>
          <w:p w14:paraId="13317880" w14:textId="7F3AA265" w:rsidR="002456B7" w:rsidRPr="00B25225" w:rsidRDefault="002456B7" w:rsidP="00B25225">
            <w:pPr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b/>
                <w:sz w:val="28"/>
                <w:szCs w:val="28"/>
              </w:rPr>
              <w:t>256</w:t>
            </w:r>
            <w:r w:rsidR="00401136" w:rsidRPr="00B25225">
              <w:rPr>
                <w:rFonts w:asciiTheme="majorBidi" w:hAnsiTheme="majorBidi" w:cstheme="majorBidi"/>
                <w:b/>
                <w:sz w:val="28"/>
                <w:szCs w:val="28"/>
              </w:rPr>
              <w:t>8</w:t>
            </w:r>
          </w:p>
        </w:tc>
        <w:tc>
          <w:tcPr>
            <w:tcW w:w="250" w:type="dxa"/>
          </w:tcPr>
          <w:p w14:paraId="6BE8703C" w14:textId="77777777" w:rsidR="002456B7" w:rsidRPr="00B25225" w:rsidRDefault="002456B7" w:rsidP="00B25225">
            <w:pPr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0" w:type="dxa"/>
          </w:tcPr>
          <w:p w14:paraId="4F268E4E" w14:textId="2E13CF25" w:rsidR="002456B7" w:rsidRPr="00B25225" w:rsidRDefault="002456B7" w:rsidP="00B25225">
            <w:pPr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b/>
                <w:sz w:val="28"/>
                <w:szCs w:val="28"/>
              </w:rPr>
              <w:t>256</w:t>
            </w:r>
            <w:r w:rsidR="00401136" w:rsidRPr="00B25225">
              <w:rPr>
                <w:rFonts w:asciiTheme="majorBidi" w:hAnsiTheme="majorBidi" w:cstheme="majorBidi"/>
                <w:b/>
                <w:sz w:val="28"/>
                <w:szCs w:val="28"/>
              </w:rPr>
              <w:t>7</w:t>
            </w:r>
          </w:p>
        </w:tc>
      </w:tr>
      <w:tr w:rsidR="000475EC" w:rsidRPr="00B25225" w14:paraId="40E7B8EF" w14:textId="77777777" w:rsidTr="00915FB3">
        <w:trPr>
          <w:trHeight w:val="144"/>
        </w:trPr>
        <w:tc>
          <w:tcPr>
            <w:tcW w:w="6030" w:type="dxa"/>
          </w:tcPr>
          <w:p w14:paraId="25503320" w14:textId="36950A2E" w:rsidR="002456B7" w:rsidRPr="00B25225" w:rsidRDefault="002456B7" w:rsidP="00B25225">
            <w:pPr>
              <w:ind w:right="-18"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B25225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สินทรัพย์ไม่หมุนเวียน</w:t>
            </w:r>
          </w:p>
        </w:tc>
        <w:tc>
          <w:tcPr>
            <w:tcW w:w="741" w:type="dxa"/>
          </w:tcPr>
          <w:p w14:paraId="10C61BD5" w14:textId="77777777" w:rsidR="002456B7" w:rsidRPr="00B25225" w:rsidRDefault="002456B7" w:rsidP="00B25225">
            <w:pPr>
              <w:tabs>
                <w:tab w:val="decimal" w:pos="792"/>
              </w:tabs>
              <w:ind w:left="-108" w:right="-108"/>
              <w:jc w:val="center"/>
              <w:rPr>
                <w:rFonts w:asciiTheme="majorBidi" w:hAnsiTheme="majorBidi" w:cstheme="majorBidi"/>
                <w:strike/>
                <w:color w:val="FF0000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1B267F9D" w14:textId="77777777" w:rsidR="002456B7" w:rsidRPr="00B25225" w:rsidRDefault="002456B7" w:rsidP="00B25225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0" w:type="dxa"/>
          </w:tcPr>
          <w:p w14:paraId="2EFA7D95" w14:textId="77777777" w:rsidR="002456B7" w:rsidRPr="00B25225" w:rsidRDefault="002456B7" w:rsidP="00B25225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  <w:vAlign w:val="bottom"/>
          </w:tcPr>
          <w:p w14:paraId="5AB084E9" w14:textId="77777777" w:rsidR="002456B7" w:rsidRPr="00B25225" w:rsidRDefault="002456B7" w:rsidP="00B25225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456B7" w:rsidRPr="00B25225" w14:paraId="53414D48" w14:textId="77777777" w:rsidTr="00915FB3">
        <w:trPr>
          <w:trHeight w:val="20"/>
        </w:trPr>
        <w:tc>
          <w:tcPr>
            <w:tcW w:w="6030" w:type="dxa"/>
          </w:tcPr>
          <w:p w14:paraId="14AE7DF2" w14:textId="088F4F05" w:rsidR="002456B7" w:rsidRPr="00B25225" w:rsidRDefault="002456B7" w:rsidP="00B25225">
            <w:pPr>
              <w:ind w:right="-18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</w:pPr>
            <w:r w:rsidRPr="00B25225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  <w:t>สินทรัพย์ทางการเงินไม่หมุนเวียนอื่น</w:t>
            </w:r>
          </w:p>
        </w:tc>
        <w:tc>
          <w:tcPr>
            <w:tcW w:w="741" w:type="dxa"/>
          </w:tcPr>
          <w:p w14:paraId="05226D95" w14:textId="5D12740B" w:rsidR="002456B7" w:rsidRPr="00B25225" w:rsidRDefault="002456B7" w:rsidP="00B25225">
            <w:pPr>
              <w:tabs>
                <w:tab w:val="decimal" w:pos="77"/>
              </w:tabs>
              <w:ind w:left="-108" w:right="-108"/>
              <w:jc w:val="center"/>
              <w:rPr>
                <w:rFonts w:asciiTheme="majorBidi" w:hAnsiTheme="majorBidi" w:cstheme="majorBidi"/>
                <w:strike/>
                <w:color w:val="FF0000"/>
                <w:sz w:val="28"/>
                <w:szCs w:val="28"/>
              </w:rPr>
            </w:pPr>
          </w:p>
        </w:tc>
        <w:tc>
          <w:tcPr>
            <w:tcW w:w="1083" w:type="dxa"/>
          </w:tcPr>
          <w:p w14:paraId="14D2973E" w14:textId="77777777" w:rsidR="002456B7" w:rsidRPr="00B25225" w:rsidRDefault="002456B7" w:rsidP="00B25225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0" w:type="dxa"/>
          </w:tcPr>
          <w:p w14:paraId="6E00DC25" w14:textId="77777777" w:rsidR="002456B7" w:rsidRPr="00B25225" w:rsidRDefault="002456B7" w:rsidP="00B25225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</w:tcPr>
          <w:p w14:paraId="320A613E" w14:textId="77777777" w:rsidR="002456B7" w:rsidRPr="00B25225" w:rsidRDefault="002456B7" w:rsidP="00B25225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844AD" w:rsidRPr="00B25225" w14:paraId="43E8F0EF" w14:textId="77777777" w:rsidTr="000C4D15">
        <w:trPr>
          <w:trHeight w:val="20"/>
        </w:trPr>
        <w:tc>
          <w:tcPr>
            <w:tcW w:w="6771" w:type="dxa"/>
            <w:gridSpan w:val="2"/>
          </w:tcPr>
          <w:p w14:paraId="7CB7CD31" w14:textId="2F97B961" w:rsidR="00A85D18" w:rsidRPr="00B25225" w:rsidRDefault="00A85D18" w:rsidP="00B25225">
            <w:pPr>
              <w:tabs>
                <w:tab w:val="decimal" w:pos="612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เงินลงทุนในตราสารทุนที่วัดมูลค่าด้วยมูลค่ายุติธรรม ผ่านกำไรขาดทุนเบ็ดเสร็จอื่น</w:t>
            </w:r>
          </w:p>
        </w:tc>
        <w:tc>
          <w:tcPr>
            <w:tcW w:w="1083" w:type="dxa"/>
            <w:vAlign w:val="bottom"/>
          </w:tcPr>
          <w:p w14:paraId="3247D414" w14:textId="13C145B0" w:rsidR="00A85D18" w:rsidRPr="00B25225" w:rsidRDefault="004D5CEE" w:rsidP="00B25225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62</w:t>
            </w:r>
          </w:p>
        </w:tc>
        <w:tc>
          <w:tcPr>
            <w:tcW w:w="250" w:type="dxa"/>
          </w:tcPr>
          <w:p w14:paraId="089FBFBD" w14:textId="77777777" w:rsidR="00A85D18" w:rsidRPr="00B25225" w:rsidRDefault="00A85D18" w:rsidP="00B25225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  <w:vAlign w:val="bottom"/>
          </w:tcPr>
          <w:p w14:paraId="738B592C" w14:textId="37F43EB8" w:rsidR="00A85D18" w:rsidRPr="00B25225" w:rsidRDefault="00401136" w:rsidP="00B25225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63</w:t>
            </w:r>
          </w:p>
        </w:tc>
      </w:tr>
    </w:tbl>
    <w:p w14:paraId="53B3FD35" w14:textId="77777777" w:rsidR="00915FB3" w:rsidRPr="00B25225" w:rsidRDefault="00915FB3" w:rsidP="00B25225">
      <w:pPr>
        <w:ind w:left="547" w:right="-43"/>
        <w:jc w:val="thaiDistribute"/>
        <w:rPr>
          <w:rFonts w:ascii="Angsana New" w:hAnsi="Angsana New"/>
          <w:sz w:val="30"/>
          <w:szCs w:val="30"/>
          <w:lang w:val="th-TH"/>
        </w:rPr>
      </w:pPr>
    </w:p>
    <w:p w14:paraId="3B292F17" w14:textId="5D62C395" w:rsidR="005E326B" w:rsidRPr="00B25225" w:rsidRDefault="00C761FD" w:rsidP="00B25225">
      <w:pPr>
        <w:ind w:left="547" w:right="-43"/>
        <w:jc w:val="thaiDistribute"/>
        <w:rPr>
          <w:rFonts w:ascii="Angsana New" w:hAnsi="Angsana New"/>
          <w:b/>
          <w:bCs/>
          <w:sz w:val="26"/>
          <w:szCs w:val="26"/>
        </w:rPr>
      </w:pPr>
      <w:r w:rsidRPr="00B25225">
        <w:rPr>
          <w:rFonts w:ascii="Angsana New" w:hAnsi="Angsana New"/>
          <w:sz w:val="30"/>
          <w:szCs w:val="30"/>
          <w:cs/>
          <w:lang w:val="th-TH"/>
        </w:rPr>
        <w:t>รายการเคลื่อนไหวของ</w:t>
      </w:r>
      <w:r w:rsidR="00A56A4F" w:rsidRPr="00B25225">
        <w:rPr>
          <w:rFonts w:ascii="Angsana New" w:hAnsi="Angsana New" w:hint="cs"/>
          <w:sz w:val="30"/>
          <w:szCs w:val="30"/>
          <w:cs/>
          <w:lang w:val="th-TH"/>
        </w:rPr>
        <w:t>สินทรัพย์และหนี้สินทางการเงิน</w:t>
      </w:r>
      <w:r w:rsidRPr="00B25225">
        <w:rPr>
          <w:rFonts w:ascii="Angsana New" w:hAnsi="Angsana New"/>
          <w:sz w:val="30"/>
          <w:szCs w:val="30"/>
          <w:cs/>
          <w:lang w:val="th-TH"/>
        </w:rPr>
        <w:t xml:space="preserve">สำหรับปีสิ้นสุดวันที่ </w:t>
      </w:r>
      <w:r w:rsidRPr="00B25225">
        <w:rPr>
          <w:rFonts w:ascii="Angsana New" w:hAnsi="Angsana New"/>
          <w:sz w:val="30"/>
          <w:szCs w:val="30"/>
        </w:rPr>
        <w:t xml:space="preserve">31 </w:t>
      </w:r>
      <w:r w:rsidRPr="00B25225">
        <w:rPr>
          <w:rFonts w:ascii="Angsana New" w:hAnsi="Angsana New"/>
          <w:sz w:val="30"/>
          <w:szCs w:val="30"/>
          <w:cs/>
        </w:rPr>
        <w:t>ธันวาคม</w:t>
      </w:r>
      <w:r w:rsidRPr="00B25225">
        <w:rPr>
          <w:rFonts w:ascii="Angsana New" w:hAnsi="Angsana New"/>
          <w:sz w:val="30"/>
          <w:szCs w:val="30"/>
          <w:cs/>
          <w:lang w:val="th-TH"/>
        </w:rPr>
        <w:t xml:space="preserve"> ในงบการเงินรวมมีดังนี้ </w:t>
      </w:r>
    </w:p>
    <w:tbl>
      <w:tblPr>
        <w:tblW w:w="9090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10"/>
        <w:gridCol w:w="450"/>
        <w:gridCol w:w="1260"/>
        <w:gridCol w:w="90"/>
        <w:gridCol w:w="1440"/>
        <w:gridCol w:w="90"/>
        <w:gridCol w:w="1350"/>
      </w:tblGrid>
      <w:tr w:rsidR="005E326B" w:rsidRPr="00B25225" w14:paraId="2CC81D67" w14:textId="77777777" w:rsidTr="008A1E40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36005DEC" w14:textId="77777777" w:rsidR="005E326B" w:rsidRPr="00B25225" w:rsidRDefault="005E326B" w:rsidP="00B2522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47200080" w14:textId="77777777" w:rsidR="005E326B" w:rsidRPr="00B25225" w:rsidRDefault="005E326B" w:rsidP="00B2522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1BFF934" w14:textId="671FE56F" w:rsidR="005E326B" w:rsidRPr="00B25225" w:rsidRDefault="0051414D" w:rsidP="00B25225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2522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                                                         </w:t>
            </w:r>
            <w:r w:rsidRPr="00B2522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หน่วย : ล้านบาท</w:t>
            </w:r>
          </w:p>
        </w:tc>
      </w:tr>
      <w:tr w:rsidR="0051414D" w:rsidRPr="00B25225" w14:paraId="63FFEA00" w14:textId="77777777" w:rsidTr="008A1E40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51A15011" w14:textId="77777777" w:rsidR="0051414D" w:rsidRPr="00B25225" w:rsidRDefault="0051414D" w:rsidP="00B2522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34897A23" w14:textId="77777777" w:rsidR="0051414D" w:rsidRPr="00B25225" w:rsidRDefault="0051414D" w:rsidP="00B2522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91F6204" w14:textId="2514959B" w:rsidR="0051414D" w:rsidRPr="00B25225" w:rsidRDefault="0051414D" w:rsidP="00B25225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2522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5E326B" w:rsidRPr="00B25225" w14:paraId="2E63B720" w14:textId="77777777" w:rsidTr="008A1E40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141CC645" w14:textId="77777777" w:rsidR="005E326B" w:rsidRPr="00B25225" w:rsidRDefault="005E326B" w:rsidP="00B2522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2EEF1458" w14:textId="77777777" w:rsidR="005E326B" w:rsidRPr="00B25225" w:rsidRDefault="005E326B" w:rsidP="00B2522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4EC2E31" w14:textId="77777777" w:rsidR="005E326B" w:rsidRPr="00B25225" w:rsidRDefault="005E326B" w:rsidP="00B25225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2522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ยอด 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3B4C673" w14:textId="77777777" w:rsidR="005E326B" w:rsidRPr="00B25225" w:rsidRDefault="005E326B" w:rsidP="00B25225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92DE98B" w14:textId="77777777" w:rsidR="005E326B" w:rsidRPr="00B25225" w:rsidRDefault="005E326B" w:rsidP="00B25225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2522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1654314" w14:textId="77777777" w:rsidR="005E326B" w:rsidRPr="00B25225" w:rsidRDefault="005E326B" w:rsidP="00B2522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4CB17FA" w14:textId="77777777" w:rsidR="005E326B" w:rsidRPr="00B25225" w:rsidRDefault="005E326B" w:rsidP="00B25225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2522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ยอด ณ วันที่</w:t>
            </w:r>
          </w:p>
        </w:tc>
      </w:tr>
      <w:tr w:rsidR="005E326B" w:rsidRPr="00B25225" w14:paraId="67D6A8C6" w14:textId="77777777" w:rsidTr="008A1E40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2751048" w14:textId="77777777" w:rsidR="005E326B" w:rsidRPr="00B25225" w:rsidRDefault="005E326B" w:rsidP="00B2522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1FFE62D7" w14:textId="77777777" w:rsidR="005E326B" w:rsidRPr="00B25225" w:rsidRDefault="005E326B" w:rsidP="00B2522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D228CEC" w14:textId="77777777" w:rsidR="005E326B" w:rsidRPr="00B25225" w:rsidRDefault="005E326B" w:rsidP="00B25225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25225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Pr="00B2522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1852A21" w14:textId="77777777" w:rsidR="005E326B" w:rsidRPr="00B25225" w:rsidRDefault="005E326B" w:rsidP="00B25225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CADF925" w14:textId="77777777" w:rsidR="005E326B" w:rsidRPr="00B25225" w:rsidRDefault="005E326B" w:rsidP="00B25225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2522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ในมูลค่า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93BF362" w14:textId="77777777" w:rsidR="005E326B" w:rsidRPr="00B25225" w:rsidRDefault="005E326B" w:rsidP="00B2522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BF4C281" w14:textId="77777777" w:rsidR="005E326B" w:rsidRPr="00B25225" w:rsidRDefault="005E326B" w:rsidP="00B25225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25225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B2522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5E326B" w:rsidRPr="00B25225" w14:paraId="6553A36C" w14:textId="77777777" w:rsidTr="008A1E40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3115B2EF" w14:textId="77777777" w:rsidR="005E326B" w:rsidRPr="00B25225" w:rsidRDefault="005E326B" w:rsidP="00B2522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287E5018" w14:textId="77777777" w:rsidR="005E326B" w:rsidRPr="00B25225" w:rsidRDefault="005E326B" w:rsidP="00B2522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0D37752" w14:textId="16FCBC57" w:rsidR="005E326B" w:rsidRPr="00B25225" w:rsidRDefault="005E326B" w:rsidP="00B25225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25225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401136" w:rsidRPr="00B25225">
              <w:rPr>
                <w:rFonts w:ascii="Angsana New" w:hAnsi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B954D06" w14:textId="77777777" w:rsidR="005E326B" w:rsidRPr="00B25225" w:rsidRDefault="005E326B" w:rsidP="00B25225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9B8968D" w14:textId="77777777" w:rsidR="005E326B" w:rsidRPr="00B25225" w:rsidRDefault="005E326B" w:rsidP="00B25225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2522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ยุติธรรม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97481FA" w14:textId="77777777" w:rsidR="005E326B" w:rsidRPr="00B25225" w:rsidRDefault="005E326B" w:rsidP="00B2522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5AB3D19" w14:textId="2BA513F6" w:rsidR="005E326B" w:rsidRPr="00B25225" w:rsidRDefault="005E326B" w:rsidP="00B25225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25225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401136" w:rsidRPr="00B25225">
              <w:rPr>
                <w:rFonts w:ascii="Angsana New" w:hAnsi="Angsana New"/>
                <w:b/>
                <w:bCs/>
                <w:sz w:val="26"/>
                <w:szCs w:val="26"/>
              </w:rPr>
              <w:t>8</w:t>
            </w:r>
          </w:p>
        </w:tc>
      </w:tr>
      <w:tr w:rsidR="005E326B" w:rsidRPr="00B25225" w14:paraId="16B18222" w14:textId="77777777" w:rsidTr="008A1E40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54B1610A" w14:textId="77777777" w:rsidR="005E326B" w:rsidRPr="00B25225" w:rsidRDefault="005E326B" w:rsidP="00B2522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33E4B1AC" w14:textId="77777777" w:rsidR="005E326B" w:rsidRPr="00B25225" w:rsidRDefault="005E326B" w:rsidP="00B2522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780E2AE" w14:textId="77777777" w:rsidR="005E326B" w:rsidRPr="00B25225" w:rsidRDefault="005E326B" w:rsidP="00B25225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6852D30" w14:textId="77777777" w:rsidR="005E326B" w:rsidRPr="00B25225" w:rsidRDefault="005E326B" w:rsidP="00B25225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E236D91" w14:textId="77777777" w:rsidR="005E326B" w:rsidRPr="00B25225" w:rsidRDefault="005E326B" w:rsidP="00B25225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2522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ระหว่าง</w:t>
            </w:r>
            <w:r w:rsidRPr="00B2522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02F396E" w14:textId="77777777" w:rsidR="005E326B" w:rsidRPr="00B25225" w:rsidRDefault="005E326B" w:rsidP="00B2522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EBAFE0F" w14:textId="77777777" w:rsidR="005E326B" w:rsidRPr="00B25225" w:rsidRDefault="005E326B" w:rsidP="00B25225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5E326B" w:rsidRPr="00B25225" w14:paraId="3A166179" w14:textId="77777777" w:rsidTr="008A1E40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32DA0F6B" w14:textId="77777777" w:rsidR="005E326B" w:rsidRPr="00B25225" w:rsidRDefault="005E326B" w:rsidP="00B25225">
            <w:pPr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25225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สินทรัพย์หมุนเวียน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728E5722" w14:textId="77777777" w:rsidR="005E326B" w:rsidRPr="00B25225" w:rsidRDefault="005E326B" w:rsidP="00B2522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9B19655" w14:textId="77777777" w:rsidR="005E326B" w:rsidRPr="00B25225" w:rsidRDefault="005E326B" w:rsidP="00B25225">
            <w:pPr>
              <w:tabs>
                <w:tab w:val="decimal" w:pos="990"/>
              </w:tabs>
              <w:jc w:val="lef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CE112C6" w14:textId="77777777" w:rsidR="005E326B" w:rsidRPr="00B25225" w:rsidRDefault="005E326B" w:rsidP="00B25225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199EBE1" w14:textId="77777777" w:rsidR="005E326B" w:rsidRPr="00B25225" w:rsidRDefault="005E326B" w:rsidP="00B25225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8FAE82F" w14:textId="77777777" w:rsidR="005E326B" w:rsidRPr="00B25225" w:rsidRDefault="005E326B" w:rsidP="00B2522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CAA3DEC" w14:textId="77777777" w:rsidR="005E326B" w:rsidRPr="00B25225" w:rsidRDefault="005E326B" w:rsidP="00B25225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5E326B" w:rsidRPr="00B25225" w14:paraId="5DCCDA67" w14:textId="77777777" w:rsidTr="008A1E40">
        <w:trPr>
          <w:trHeight w:val="333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A63787" w14:textId="77777777" w:rsidR="005E326B" w:rsidRPr="00B25225" w:rsidRDefault="005E326B" w:rsidP="00B25225">
            <w:pPr>
              <w:ind w:hanging="6"/>
              <w:rPr>
                <w:rFonts w:ascii="Angsana New" w:hAnsi="Angsana New"/>
                <w:sz w:val="26"/>
                <w:szCs w:val="26"/>
              </w:rPr>
            </w:pPr>
            <w:r w:rsidRPr="00B25225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สินทรัพย์ทางการเงินหมุนเวียนอื่น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ACDDFC" w14:textId="77777777" w:rsidR="005E326B" w:rsidRPr="00B25225" w:rsidRDefault="005E326B" w:rsidP="00B25225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CCB8E8" w14:textId="77777777" w:rsidR="005E326B" w:rsidRPr="00B25225" w:rsidRDefault="005E326B" w:rsidP="00B25225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DE6424" w14:textId="77777777" w:rsidR="005E326B" w:rsidRPr="00B25225" w:rsidRDefault="005E326B" w:rsidP="00B25225">
            <w:pPr>
              <w:tabs>
                <w:tab w:val="decimal" w:pos="89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B473F8" w14:textId="77777777" w:rsidR="005E326B" w:rsidRPr="00B25225" w:rsidRDefault="005E326B" w:rsidP="00B25225">
            <w:pPr>
              <w:tabs>
                <w:tab w:val="decimal" w:pos="107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D1E875" w14:textId="77777777" w:rsidR="005E326B" w:rsidRPr="00B25225" w:rsidRDefault="005E326B" w:rsidP="00B25225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CF9D27" w14:textId="77777777" w:rsidR="005E326B" w:rsidRPr="00B25225" w:rsidRDefault="005E326B" w:rsidP="00B25225">
            <w:pPr>
              <w:tabs>
                <w:tab w:val="decimal" w:pos="900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</w:tr>
      <w:tr w:rsidR="00401136" w:rsidRPr="00B25225" w14:paraId="399A97DD" w14:textId="77777777" w:rsidTr="008A1E40">
        <w:trPr>
          <w:trHeight w:val="333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E37737" w14:textId="77777777" w:rsidR="00401136" w:rsidRPr="00B25225" w:rsidRDefault="00401136" w:rsidP="00B25225">
            <w:pPr>
              <w:ind w:left="273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B25225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สัญญาอัตราแลกเปลี่ยนล่วงหน้า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612BA2" w14:textId="77777777" w:rsidR="00401136" w:rsidRPr="00B25225" w:rsidRDefault="00401136" w:rsidP="00B25225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D3B799" w14:textId="520DF087" w:rsidR="00401136" w:rsidRPr="00B25225" w:rsidRDefault="00401136" w:rsidP="00B25225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B25225">
              <w:rPr>
                <w:rFonts w:ascii="Angsana New" w:hAnsi="Angsana New"/>
                <w:snapToGrid w:val="0"/>
                <w:sz w:val="26"/>
                <w:szCs w:val="26"/>
              </w:rPr>
              <w:t>26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3748F0" w14:textId="77777777" w:rsidR="00401136" w:rsidRPr="00B25225" w:rsidRDefault="00401136" w:rsidP="00B25225">
            <w:pPr>
              <w:tabs>
                <w:tab w:val="decimal" w:pos="89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9F60FA8" w14:textId="3E6C83B1" w:rsidR="00401136" w:rsidRPr="00B25225" w:rsidRDefault="00C66C6A" w:rsidP="00B25225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B25225">
              <w:rPr>
                <w:rFonts w:ascii="Angsana New" w:hAnsi="Angsana New"/>
                <w:snapToGrid w:val="0"/>
                <w:sz w:val="26"/>
                <w:szCs w:val="26"/>
              </w:rPr>
              <w:t>(26)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FC36C3B" w14:textId="77777777" w:rsidR="00401136" w:rsidRPr="00B25225" w:rsidRDefault="00401136" w:rsidP="00B25225">
            <w:pPr>
              <w:tabs>
                <w:tab w:val="decimal" w:pos="990"/>
              </w:tabs>
              <w:autoSpaceDE w:val="0"/>
              <w:autoSpaceDN w:val="0"/>
              <w:ind w:right="-93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1C0938" w14:textId="6404FEC8" w:rsidR="00401136" w:rsidRPr="00B25225" w:rsidRDefault="00C66C6A" w:rsidP="00B25225">
            <w:pPr>
              <w:tabs>
                <w:tab w:val="decimal" w:pos="788"/>
              </w:tabs>
              <w:ind w:left="-108" w:right="-9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B25225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</w:tr>
      <w:tr w:rsidR="00C66C6A" w:rsidRPr="00B25225" w14:paraId="5323BC97" w14:textId="77777777" w:rsidTr="008A1E40">
        <w:trPr>
          <w:trHeight w:val="333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194B3B" w14:textId="41466042" w:rsidR="00C66C6A" w:rsidRPr="00B25225" w:rsidRDefault="00235AEB" w:rsidP="00B25225">
            <w:pPr>
              <w:ind w:left="273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B25225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เงินลงทุนในตราสารหนี้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67F4EB" w14:textId="77777777" w:rsidR="00C66C6A" w:rsidRPr="00B25225" w:rsidRDefault="00C66C6A" w:rsidP="00B25225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2BB715" w14:textId="728632B7" w:rsidR="00C66C6A" w:rsidRPr="00B25225" w:rsidRDefault="00235AEB" w:rsidP="00B25225">
            <w:pPr>
              <w:tabs>
                <w:tab w:val="decimal" w:pos="692"/>
              </w:tabs>
              <w:ind w:left="-108" w:right="-9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B25225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1B870D" w14:textId="77777777" w:rsidR="00C66C6A" w:rsidRPr="00B25225" w:rsidRDefault="00C66C6A" w:rsidP="00B25225">
            <w:pPr>
              <w:tabs>
                <w:tab w:val="decimal" w:pos="89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419098A" w14:textId="39ACC414" w:rsidR="00C66C6A" w:rsidRPr="00B25225" w:rsidRDefault="00C66C6A" w:rsidP="00B25225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B25225">
              <w:rPr>
                <w:rFonts w:ascii="Angsana New" w:hAnsi="Angsana New"/>
                <w:snapToGrid w:val="0"/>
                <w:sz w:val="26"/>
                <w:szCs w:val="26"/>
              </w:rPr>
              <w:t>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F8FCADF" w14:textId="77777777" w:rsidR="00C66C6A" w:rsidRPr="00B25225" w:rsidRDefault="00C66C6A" w:rsidP="00B25225">
            <w:pPr>
              <w:tabs>
                <w:tab w:val="decimal" w:pos="990"/>
              </w:tabs>
              <w:autoSpaceDE w:val="0"/>
              <w:autoSpaceDN w:val="0"/>
              <w:ind w:right="-93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66C1BF" w14:textId="5785C2F8" w:rsidR="00C66C6A" w:rsidRPr="00B25225" w:rsidRDefault="0064137B" w:rsidP="00B25225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B25225">
              <w:rPr>
                <w:rFonts w:ascii="Angsana New" w:hAnsi="Angsana New"/>
                <w:snapToGrid w:val="0"/>
                <w:sz w:val="26"/>
                <w:szCs w:val="26"/>
              </w:rPr>
              <w:t>2</w:t>
            </w:r>
          </w:p>
        </w:tc>
      </w:tr>
      <w:tr w:rsidR="00401136" w:rsidRPr="00B25225" w14:paraId="000401AB" w14:textId="77777777" w:rsidTr="008A1E40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C67DFF" w14:textId="77777777" w:rsidR="00401136" w:rsidRPr="00B25225" w:rsidRDefault="00401136" w:rsidP="00B25225">
            <w:pPr>
              <w:rPr>
                <w:rFonts w:ascii="Angsana New" w:hAnsi="Angsana New"/>
                <w:b/>
                <w:bCs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DC58BC" w14:textId="77777777" w:rsidR="00401136" w:rsidRPr="00B25225" w:rsidRDefault="00401136" w:rsidP="00B25225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44E782" w14:textId="77777777" w:rsidR="00401136" w:rsidRPr="00B25225" w:rsidRDefault="00401136" w:rsidP="00B25225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723D71" w14:textId="77777777" w:rsidR="00401136" w:rsidRPr="00B25225" w:rsidRDefault="00401136" w:rsidP="00B25225">
            <w:pPr>
              <w:tabs>
                <w:tab w:val="decimal" w:pos="894"/>
              </w:tabs>
              <w:autoSpaceDE w:val="0"/>
              <w:autoSpaceDN w:val="0"/>
              <w:rPr>
                <w:rFonts w:ascii="Angsana New" w:hAnsi="Angsana New"/>
                <w:snapToGrid w:val="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9AC0260" w14:textId="77777777" w:rsidR="00401136" w:rsidRPr="00B25225" w:rsidRDefault="00401136" w:rsidP="00B25225">
            <w:pPr>
              <w:tabs>
                <w:tab w:val="decimal" w:pos="984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6E3ED0C" w14:textId="77777777" w:rsidR="00401136" w:rsidRPr="00B25225" w:rsidRDefault="00401136" w:rsidP="00B25225">
            <w:pPr>
              <w:tabs>
                <w:tab w:val="decimal" w:pos="984"/>
              </w:tabs>
              <w:autoSpaceDE w:val="0"/>
              <w:autoSpaceDN w:val="0"/>
              <w:ind w:right="-93"/>
              <w:jc w:val="left"/>
              <w:rPr>
                <w:rFonts w:ascii="Angsana New" w:hAnsi="Angsana New"/>
                <w:snapToGrid w:val="0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09CCD6" w14:textId="77777777" w:rsidR="00401136" w:rsidRPr="00B25225" w:rsidRDefault="00401136" w:rsidP="00B25225">
            <w:pPr>
              <w:tabs>
                <w:tab w:val="decimal" w:pos="984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16"/>
                <w:szCs w:val="16"/>
              </w:rPr>
            </w:pPr>
          </w:p>
        </w:tc>
      </w:tr>
      <w:tr w:rsidR="00401136" w:rsidRPr="00B25225" w14:paraId="18C76D6C" w14:textId="77777777" w:rsidTr="008A1E40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34C09B05" w14:textId="77777777" w:rsidR="00401136" w:rsidRPr="00B25225" w:rsidRDefault="00401136" w:rsidP="00B25225">
            <w:pPr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25225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สินทรัพย์ไม่หมุนเวียน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5C07D480" w14:textId="77777777" w:rsidR="00401136" w:rsidRPr="00B25225" w:rsidRDefault="00401136" w:rsidP="00B2522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701751" w14:textId="77777777" w:rsidR="00401136" w:rsidRPr="00B25225" w:rsidRDefault="00401136" w:rsidP="00B25225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E3B544B" w14:textId="77777777" w:rsidR="00401136" w:rsidRPr="00B25225" w:rsidRDefault="00401136" w:rsidP="00B25225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51DA13A" w14:textId="77777777" w:rsidR="00401136" w:rsidRPr="00B25225" w:rsidRDefault="00401136" w:rsidP="00B25225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CBF2223" w14:textId="77777777" w:rsidR="00401136" w:rsidRPr="00B25225" w:rsidRDefault="00401136" w:rsidP="00B25225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8D5A21" w14:textId="77777777" w:rsidR="00401136" w:rsidRPr="00B25225" w:rsidRDefault="00401136" w:rsidP="00B25225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</w:tr>
      <w:tr w:rsidR="00401136" w:rsidRPr="00B25225" w14:paraId="572D9AEB" w14:textId="77777777" w:rsidTr="008A1E40">
        <w:trPr>
          <w:trHeight w:val="333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BD7C03" w14:textId="77777777" w:rsidR="00401136" w:rsidRPr="00B25225" w:rsidRDefault="00401136" w:rsidP="00B25225">
            <w:pPr>
              <w:ind w:hanging="6"/>
              <w:rPr>
                <w:rFonts w:ascii="Angsana New" w:hAnsi="Angsana New"/>
                <w:sz w:val="26"/>
                <w:szCs w:val="26"/>
              </w:rPr>
            </w:pPr>
            <w:r w:rsidRPr="00B25225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สินทรัพย์ทางการเงินไม่หมุนเวียนอื่น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4B4646" w14:textId="77777777" w:rsidR="00401136" w:rsidRPr="00B25225" w:rsidRDefault="00401136" w:rsidP="00B25225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D3B455" w14:textId="77777777" w:rsidR="00401136" w:rsidRPr="00B25225" w:rsidRDefault="00401136" w:rsidP="00B25225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BA16F6" w14:textId="77777777" w:rsidR="00401136" w:rsidRPr="00B25225" w:rsidRDefault="00401136" w:rsidP="00B25225">
            <w:pPr>
              <w:tabs>
                <w:tab w:val="decimal" w:pos="89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90FE5C3" w14:textId="77777777" w:rsidR="00401136" w:rsidRPr="00B25225" w:rsidRDefault="00401136" w:rsidP="00B25225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1EE3033" w14:textId="77777777" w:rsidR="00401136" w:rsidRPr="00B25225" w:rsidRDefault="00401136" w:rsidP="00B25225">
            <w:pPr>
              <w:tabs>
                <w:tab w:val="decimal" w:pos="990"/>
              </w:tabs>
              <w:autoSpaceDE w:val="0"/>
              <w:autoSpaceDN w:val="0"/>
              <w:ind w:right="-93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BBDD83" w14:textId="77777777" w:rsidR="00401136" w:rsidRPr="00B25225" w:rsidRDefault="00401136" w:rsidP="00B25225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</w:tr>
      <w:tr w:rsidR="00401136" w:rsidRPr="00B25225" w14:paraId="015AF8C2" w14:textId="77777777" w:rsidTr="008A1E40">
        <w:trPr>
          <w:trHeight w:val="333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9D0948" w14:textId="77777777" w:rsidR="00401136" w:rsidRPr="00B25225" w:rsidRDefault="00401136" w:rsidP="00B25225">
            <w:pPr>
              <w:ind w:left="591" w:hanging="283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B25225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เงินลงทุนในตราสารทุนที่วัดมูลค่าด้วยมูลค่ายุติธรรมผ่านกำไรขาดทุนเบ็ดเสร็จอื่น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79D5D1" w14:textId="77777777" w:rsidR="00401136" w:rsidRPr="00B25225" w:rsidRDefault="00401136" w:rsidP="00B25225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67DC13" w14:textId="28630BB8" w:rsidR="00401136" w:rsidRPr="00B25225" w:rsidRDefault="00401136" w:rsidP="00B25225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B25225">
              <w:rPr>
                <w:rFonts w:ascii="Angsana New" w:hAnsi="Angsana New"/>
                <w:snapToGrid w:val="0"/>
                <w:sz w:val="26"/>
                <w:szCs w:val="26"/>
              </w:rPr>
              <w:t>117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72CCAB" w14:textId="77777777" w:rsidR="00401136" w:rsidRPr="00B25225" w:rsidRDefault="00401136" w:rsidP="00B25225">
            <w:pPr>
              <w:tabs>
                <w:tab w:val="decimal" w:pos="89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E7AFFF3" w14:textId="77777777" w:rsidR="00401136" w:rsidRPr="00B25225" w:rsidRDefault="00401136" w:rsidP="00B25225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  <w:p w14:paraId="0563051C" w14:textId="372A3916" w:rsidR="00401136" w:rsidRPr="00B25225" w:rsidRDefault="00E430BC" w:rsidP="00B25225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B25225">
              <w:rPr>
                <w:rFonts w:ascii="Angsana New" w:hAnsi="Angsana New"/>
                <w:snapToGrid w:val="0"/>
                <w:sz w:val="26"/>
                <w:szCs w:val="26"/>
              </w:rPr>
              <w:t>(2)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2C7B17A" w14:textId="77777777" w:rsidR="00401136" w:rsidRPr="00B25225" w:rsidRDefault="00401136" w:rsidP="00B25225">
            <w:pPr>
              <w:tabs>
                <w:tab w:val="decimal" w:pos="990"/>
              </w:tabs>
              <w:autoSpaceDE w:val="0"/>
              <w:autoSpaceDN w:val="0"/>
              <w:ind w:right="-93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F078E7" w14:textId="3A4BA292" w:rsidR="00401136" w:rsidRPr="00B25225" w:rsidRDefault="00E430BC" w:rsidP="00B25225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B25225">
              <w:rPr>
                <w:rFonts w:ascii="Angsana New" w:hAnsi="Angsana New"/>
                <w:snapToGrid w:val="0"/>
                <w:sz w:val="26"/>
                <w:szCs w:val="26"/>
              </w:rPr>
              <w:t>115</w:t>
            </w:r>
          </w:p>
        </w:tc>
      </w:tr>
      <w:tr w:rsidR="00401136" w:rsidRPr="00B25225" w14:paraId="7DB468CA" w14:textId="77777777" w:rsidTr="008A1E40">
        <w:trPr>
          <w:trHeight w:val="333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05DEDB" w14:textId="77777777" w:rsidR="00401136" w:rsidRPr="00B25225" w:rsidRDefault="00401136" w:rsidP="00B25225">
            <w:pPr>
              <w:ind w:left="273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B25225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สัญญาอัตราดอกเบี้ยแลกเปลี่ยน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4340C1" w14:textId="77777777" w:rsidR="00401136" w:rsidRPr="00B25225" w:rsidRDefault="00401136" w:rsidP="00B25225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182AF3" w14:textId="02CC69BC" w:rsidR="00401136" w:rsidRPr="00B25225" w:rsidRDefault="00401136" w:rsidP="00B25225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B25225">
              <w:rPr>
                <w:rFonts w:ascii="Angsana New" w:hAnsi="Angsana New"/>
                <w:snapToGrid w:val="0"/>
                <w:sz w:val="26"/>
                <w:szCs w:val="26"/>
              </w:rPr>
              <w:t>31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347B7A" w14:textId="77777777" w:rsidR="00401136" w:rsidRPr="00B25225" w:rsidRDefault="00401136" w:rsidP="00B25225">
            <w:pPr>
              <w:tabs>
                <w:tab w:val="decimal" w:pos="89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771D0F0" w14:textId="0CEE3477" w:rsidR="00401136" w:rsidRPr="00B25225" w:rsidRDefault="0064137B" w:rsidP="00B25225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B25225">
              <w:rPr>
                <w:rFonts w:ascii="Angsana New" w:hAnsi="Angsana New"/>
                <w:snapToGrid w:val="0"/>
                <w:sz w:val="26"/>
                <w:szCs w:val="26"/>
              </w:rPr>
              <w:t>(31)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46943F5" w14:textId="77777777" w:rsidR="00401136" w:rsidRPr="00B25225" w:rsidRDefault="00401136" w:rsidP="00B25225">
            <w:pPr>
              <w:tabs>
                <w:tab w:val="decimal" w:pos="990"/>
              </w:tabs>
              <w:autoSpaceDE w:val="0"/>
              <w:autoSpaceDN w:val="0"/>
              <w:ind w:right="-93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60CD64" w14:textId="59BD5272" w:rsidR="00401136" w:rsidRPr="00B25225" w:rsidRDefault="005036F7" w:rsidP="00B25225">
            <w:pPr>
              <w:tabs>
                <w:tab w:val="decimal" w:pos="788"/>
              </w:tabs>
              <w:ind w:left="-108" w:right="-9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B25225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</w:tr>
      <w:tr w:rsidR="00401136" w:rsidRPr="00B25225" w14:paraId="664AD553" w14:textId="77777777" w:rsidTr="008A1E40">
        <w:trPr>
          <w:trHeight w:val="333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250A11" w14:textId="77777777" w:rsidR="00401136" w:rsidRPr="00B25225" w:rsidRDefault="00401136" w:rsidP="00B25225">
            <w:pPr>
              <w:ind w:left="273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B25225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เงินลงทุนในตราสารหนี้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FFEB3E" w14:textId="77777777" w:rsidR="00401136" w:rsidRPr="00B25225" w:rsidRDefault="00401136" w:rsidP="00B25225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F084C9" w14:textId="7A9D0E92" w:rsidR="00401136" w:rsidRPr="00B25225" w:rsidRDefault="00401136" w:rsidP="00B25225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B25225">
              <w:rPr>
                <w:rFonts w:ascii="Angsana New" w:hAnsi="Angsana New"/>
                <w:snapToGrid w:val="0"/>
                <w:sz w:val="26"/>
                <w:szCs w:val="26"/>
              </w:rPr>
              <w:t>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22F600" w14:textId="77777777" w:rsidR="00401136" w:rsidRPr="00B25225" w:rsidRDefault="00401136" w:rsidP="00B25225">
            <w:pPr>
              <w:tabs>
                <w:tab w:val="decimal" w:pos="89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A4435D2" w14:textId="5753F1E0" w:rsidR="00401136" w:rsidRPr="00B25225" w:rsidRDefault="0064137B" w:rsidP="00B25225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B25225">
              <w:rPr>
                <w:rFonts w:ascii="Angsana New" w:hAnsi="Angsana New"/>
                <w:snapToGrid w:val="0"/>
                <w:sz w:val="26"/>
                <w:szCs w:val="26"/>
              </w:rPr>
              <w:t>(2)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5D16845" w14:textId="77777777" w:rsidR="00401136" w:rsidRPr="00B25225" w:rsidRDefault="00401136" w:rsidP="00B25225">
            <w:pPr>
              <w:tabs>
                <w:tab w:val="decimal" w:pos="990"/>
              </w:tabs>
              <w:autoSpaceDE w:val="0"/>
              <w:autoSpaceDN w:val="0"/>
              <w:ind w:right="-93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99F4A3" w14:textId="0F8C501E" w:rsidR="00401136" w:rsidRPr="00B25225" w:rsidRDefault="0064137B" w:rsidP="00B25225">
            <w:pPr>
              <w:tabs>
                <w:tab w:val="decimal" w:pos="788"/>
              </w:tabs>
              <w:ind w:left="-108" w:right="-9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B25225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</w:tr>
      <w:tr w:rsidR="00401136" w:rsidRPr="00B25225" w14:paraId="2EC20EE7" w14:textId="77777777" w:rsidTr="008A1E40">
        <w:trPr>
          <w:trHeight w:val="333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BABCB2" w14:textId="77777777" w:rsidR="00401136" w:rsidRPr="00B25225" w:rsidRDefault="00401136" w:rsidP="00B25225">
            <w:pPr>
              <w:ind w:left="273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E5C6E4" w14:textId="77777777" w:rsidR="00401136" w:rsidRPr="00B25225" w:rsidRDefault="00401136" w:rsidP="00B25225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0BE495" w14:textId="77777777" w:rsidR="00401136" w:rsidRPr="00B25225" w:rsidRDefault="00401136" w:rsidP="00B25225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4CF41B" w14:textId="77777777" w:rsidR="00401136" w:rsidRPr="00B25225" w:rsidRDefault="00401136" w:rsidP="00B25225">
            <w:pPr>
              <w:tabs>
                <w:tab w:val="decimal" w:pos="89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A3D90B1" w14:textId="77777777" w:rsidR="00401136" w:rsidRPr="00B25225" w:rsidRDefault="00401136" w:rsidP="00B25225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6E4AAD3" w14:textId="77777777" w:rsidR="00401136" w:rsidRPr="00B25225" w:rsidRDefault="00401136" w:rsidP="00B25225">
            <w:pPr>
              <w:tabs>
                <w:tab w:val="decimal" w:pos="990"/>
              </w:tabs>
              <w:autoSpaceDE w:val="0"/>
              <w:autoSpaceDN w:val="0"/>
              <w:ind w:right="-93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7A0FEE" w14:textId="77777777" w:rsidR="00401136" w:rsidRPr="00B25225" w:rsidRDefault="00401136" w:rsidP="00B25225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</w:tr>
      <w:tr w:rsidR="00401136" w:rsidRPr="00B25225" w14:paraId="2FAEA0D6" w14:textId="77777777" w:rsidTr="008A1E40">
        <w:trPr>
          <w:trHeight w:val="333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09DC96" w14:textId="77777777" w:rsidR="00401136" w:rsidRPr="00B25225" w:rsidRDefault="00401136" w:rsidP="00B25225">
            <w:pPr>
              <w:ind w:left="273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604B32" w14:textId="77777777" w:rsidR="00401136" w:rsidRPr="00B25225" w:rsidRDefault="00401136" w:rsidP="00B25225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319BCC" w14:textId="77777777" w:rsidR="00401136" w:rsidRPr="00B25225" w:rsidRDefault="00401136" w:rsidP="00B25225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32CAC1" w14:textId="77777777" w:rsidR="00401136" w:rsidRPr="00B25225" w:rsidRDefault="00401136" w:rsidP="00B25225">
            <w:pPr>
              <w:tabs>
                <w:tab w:val="decimal" w:pos="89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F9952A9" w14:textId="77777777" w:rsidR="00401136" w:rsidRPr="00B25225" w:rsidRDefault="00401136" w:rsidP="00B25225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80503AC" w14:textId="77777777" w:rsidR="00401136" w:rsidRPr="00B25225" w:rsidRDefault="00401136" w:rsidP="00B25225">
            <w:pPr>
              <w:tabs>
                <w:tab w:val="decimal" w:pos="990"/>
              </w:tabs>
              <w:autoSpaceDE w:val="0"/>
              <w:autoSpaceDN w:val="0"/>
              <w:ind w:right="-93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6AB501" w14:textId="77777777" w:rsidR="00401136" w:rsidRPr="00B25225" w:rsidRDefault="00401136" w:rsidP="00B25225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</w:tr>
      <w:tr w:rsidR="00401136" w:rsidRPr="00B25225" w14:paraId="4A1E16DC" w14:textId="77777777" w:rsidTr="008A1E40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E6AF43" w14:textId="77777777" w:rsidR="00401136" w:rsidRPr="00B25225" w:rsidRDefault="00401136" w:rsidP="00B25225">
            <w:pPr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25225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หนี้สินหมุนเวียน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DE7C93" w14:textId="77777777" w:rsidR="00401136" w:rsidRPr="00B25225" w:rsidRDefault="00401136" w:rsidP="00B25225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5DE813" w14:textId="77777777" w:rsidR="00401136" w:rsidRPr="00B25225" w:rsidRDefault="00401136" w:rsidP="00B25225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9CDE1E" w14:textId="77777777" w:rsidR="00401136" w:rsidRPr="00B25225" w:rsidRDefault="00401136" w:rsidP="00B25225">
            <w:pPr>
              <w:tabs>
                <w:tab w:val="decimal" w:pos="89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3020E19" w14:textId="77777777" w:rsidR="00401136" w:rsidRPr="00B25225" w:rsidRDefault="00401136" w:rsidP="00B25225">
            <w:pPr>
              <w:tabs>
                <w:tab w:val="decimal" w:pos="984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0E3AFD2" w14:textId="77777777" w:rsidR="00401136" w:rsidRPr="00B25225" w:rsidRDefault="00401136" w:rsidP="00B25225">
            <w:pPr>
              <w:tabs>
                <w:tab w:val="decimal" w:pos="984"/>
              </w:tabs>
              <w:autoSpaceDE w:val="0"/>
              <w:autoSpaceDN w:val="0"/>
              <w:ind w:right="-93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DCE3DB" w14:textId="77777777" w:rsidR="00401136" w:rsidRPr="00B25225" w:rsidRDefault="00401136" w:rsidP="00B25225">
            <w:pPr>
              <w:tabs>
                <w:tab w:val="decimal" w:pos="984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</w:tr>
      <w:tr w:rsidR="00401136" w:rsidRPr="00B25225" w14:paraId="6E971D04" w14:textId="77777777" w:rsidTr="008A1E40">
        <w:trPr>
          <w:trHeight w:val="324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5FC8A4" w14:textId="77777777" w:rsidR="00401136" w:rsidRPr="00B25225" w:rsidRDefault="00401136" w:rsidP="00B25225">
            <w:pPr>
              <w:ind w:hanging="6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B25225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หนี้สินทางการเงินหมุนเวียนอื่น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A129CD" w14:textId="77777777" w:rsidR="00401136" w:rsidRPr="00B25225" w:rsidRDefault="00401136" w:rsidP="00B25225">
            <w:pPr>
              <w:tabs>
                <w:tab w:val="decimal" w:pos="528"/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CD5870" w14:textId="77777777" w:rsidR="00401136" w:rsidRPr="00B25225" w:rsidRDefault="00401136" w:rsidP="00B25225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  <w:rtl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C6BF04" w14:textId="77777777" w:rsidR="00401136" w:rsidRPr="00B25225" w:rsidRDefault="00401136" w:rsidP="00B25225">
            <w:pPr>
              <w:tabs>
                <w:tab w:val="decimal" w:pos="89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49ADFE2" w14:textId="77777777" w:rsidR="00401136" w:rsidRPr="00B25225" w:rsidRDefault="00401136" w:rsidP="00B25225">
            <w:pPr>
              <w:tabs>
                <w:tab w:val="decimal" w:pos="984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48BBC5E" w14:textId="77777777" w:rsidR="00401136" w:rsidRPr="00B25225" w:rsidRDefault="00401136" w:rsidP="00B25225">
            <w:pPr>
              <w:tabs>
                <w:tab w:val="decimal" w:pos="984"/>
              </w:tabs>
              <w:autoSpaceDE w:val="0"/>
              <w:autoSpaceDN w:val="0"/>
              <w:ind w:left="720" w:right="-93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C61EC3" w14:textId="77777777" w:rsidR="00401136" w:rsidRPr="00B25225" w:rsidRDefault="00401136" w:rsidP="00B25225">
            <w:pPr>
              <w:tabs>
                <w:tab w:val="decimal" w:pos="984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</w:tr>
      <w:tr w:rsidR="00401136" w:rsidRPr="00B25225" w14:paraId="13A6A491" w14:textId="77777777" w:rsidTr="008A1E40">
        <w:trPr>
          <w:trHeight w:val="324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411E29" w14:textId="77777777" w:rsidR="00401136" w:rsidRPr="00B25225" w:rsidRDefault="00401136" w:rsidP="00B25225">
            <w:pPr>
              <w:ind w:left="273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B25225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สัญญา</w:t>
            </w:r>
            <w:r w:rsidRPr="00B25225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อัตราแลกเปลี่ยนล่วงหน้า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2EE089" w14:textId="77777777" w:rsidR="00401136" w:rsidRPr="00B25225" w:rsidRDefault="00401136" w:rsidP="00B25225">
            <w:pPr>
              <w:tabs>
                <w:tab w:val="decimal" w:pos="528"/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8D936" w14:textId="4CCE2E4A" w:rsidR="00401136" w:rsidRPr="00B25225" w:rsidRDefault="00401136" w:rsidP="00B25225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B25225">
              <w:rPr>
                <w:rFonts w:ascii="Angsana New" w:hAnsi="Angsana New"/>
                <w:snapToGrid w:val="0"/>
                <w:sz w:val="26"/>
                <w:szCs w:val="26"/>
              </w:rPr>
              <w:t>(123)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61C6C1" w14:textId="77777777" w:rsidR="00401136" w:rsidRPr="00B25225" w:rsidRDefault="00401136" w:rsidP="00B25225">
            <w:pPr>
              <w:tabs>
                <w:tab w:val="decimal" w:pos="89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F12C7A8" w14:textId="6634040C" w:rsidR="00401136" w:rsidRPr="00B25225" w:rsidRDefault="00FF165D" w:rsidP="00B25225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</w:rPr>
            </w:pPr>
            <w:r w:rsidRPr="00B25225">
              <w:rPr>
                <w:rFonts w:ascii="Angsana New" w:hAnsi="Angsana New"/>
                <w:snapToGrid w:val="0"/>
                <w:sz w:val="26"/>
                <w:szCs w:val="26"/>
              </w:rPr>
              <w:t>96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E82674E" w14:textId="77777777" w:rsidR="00401136" w:rsidRPr="00B25225" w:rsidRDefault="00401136" w:rsidP="00B25225">
            <w:pPr>
              <w:tabs>
                <w:tab w:val="decimal" w:pos="990"/>
              </w:tabs>
              <w:autoSpaceDE w:val="0"/>
              <w:autoSpaceDN w:val="0"/>
              <w:ind w:right="-93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1C4C6" w14:textId="02EC4A19" w:rsidR="00401136" w:rsidRPr="00B25225" w:rsidRDefault="00C70D0C" w:rsidP="00B25225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B25225">
              <w:rPr>
                <w:rFonts w:ascii="Angsana New" w:hAnsi="Angsana New"/>
                <w:snapToGrid w:val="0"/>
                <w:sz w:val="26"/>
                <w:szCs w:val="26"/>
              </w:rPr>
              <w:t>(27)</w:t>
            </w:r>
          </w:p>
        </w:tc>
      </w:tr>
      <w:tr w:rsidR="00401136" w:rsidRPr="00B25225" w14:paraId="7781B83C" w14:textId="77777777" w:rsidTr="008A1E40">
        <w:trPr>
          <w:trHeight w:val="333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0410D6" w14:textId="77777777" w:rsidR="00401136" w:rsidRPr="00B25225" w:rsidRDefault="00401136" w:rsidP="00B25225">
            <w:pPr>
              <w:ind w:left="273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B25225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สัญญา</w:t>
            </w:r>
            <w:r w:rsidRPr="00B25225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อัตราดอกเบี้ยแลกเปลี่ยน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06CA7D" w14:textId="77777777" w:rsidR="00401136" w:rsidRPr="00B25225" w:rsidRDefault="00401136" w:rsidP="00B25225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31B37" w14:textId="5A02057B" w:rsidR="00401136" w:rsidRPr="00B25225" w:rsidRDefault="00401136" w:rsidP="00B25225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B25225">
              <w:rPr>
                <w:rFonts w:ascii="Angsana New" w:hAnsi="Angsana New"/>
                <w:snapToGrid w:val="0"/>
                <w:sz w:val="26"/>
                <w:szCs w:val="26"/>
              </w:rPr>
              <w:t>(3)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87E5D8" w14:textId="77777777" w:rsidR="00401136" w:rsidRPr="00B25225" w:rsidRDefault="00401136" w:rsidP="00B25225">
            <w:pPr>
              <w:tabs>
                <w:tab w:val="decimal" w:pos="89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B8979A5" w14:textId="499A693F" w:rsidR="00401136" w:rsidRPr="00B25225" w:rsidRDefault="006F3CB9" w:rsidP="00B25225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B25225">
              <w:rPr>
                <w:rFonts w:ascii="Angsana New" w:hAnsi="Angsana New"/>
                <w:snapToGrid w:val="0"/>
                <w:sz w:val="26"/>
                <w:szCs w:val="26"/>
              </w:rPr>
              <w:t>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40C7142" w14:textId="77777777" w:rsidR="00401136" w:rsidRPr="00B25225" w:rsidRDefault="00401136" w:rsidP="00B25225">
            <w:pPr>
              <w:tabs>
                <w:tab w:val="decimal" w:pos="990"/>
              </w:tabs>
              <w:autoSpaceDE w:val="0"/>
              <w:autoSpaceDN w:val="0"/>
              <w:ind w:right="-93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619AEF" w14:textId="43C4780B" w:rsidR="00401136" w:rsidRPr="00B25225" w:rsidRDefault="006F3CB9" w:rsidP="00B25225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B25225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</w:tr>
      <w:tr w:rsidR="004E0339" w:rsidRPr="00B25225" w14:paraId="4D653CCC" w14:textId="77777777" w:rsidTr="008A1E40">
        <w:trPr>
          <w:trHeight w:val="259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FA8B8C" w14:textId="77777777" w:rsidR="004E0339" w:rsidRPr="00B25225" w:rsidRDefault="004E0339" w:rsidP="00B25225">
            <w:pPr>
              <w:rPr>
                <w:rFonts w:ascii="Angsana New" w:hAnsi="Angsana New"/>
                <w:b/>
                <w:bCs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C8404B" w14:textId="77777777" w:rsidR="004E0339" w:rsidRPr="00B25225" w:rsidRDefault="004E0339" w:rsidP="00B25225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b/>
                <w:bCs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574D33" w14:textId="77777777" w:rsidR="004E0339" w:rsidRPr="00B25225" w:rsidRDefault="004E0339" w:rsidP="00B25225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b/>
                <w:bCs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3949BC" w14:textId="77777777" w:rsidR="004E0339" w:rsidRPr="00B25225" w:rsidRDefault="004E0339" w:rsidP="00B25225">
            <w:pPr>
              <w:tabs>
                <w:tab w:val="decimal" w:pos="894"/>
              </w:tabs>
              <w:autoSpaceDE w:val="0"/>
              <w:autoSpaceDN w:val="0"/>
              <w:rPr>
                <w:rFonts w:ascii="Angsana New" w:hAnsi="Angsana New"/>
                <w:b/>
                <w:bCs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5CE9194" w14:textId="77777777" w:rsidR="004E0339" w:rsidRPr="00B25225" w:rsidRDefault="004E0339" w:rsidP="00B25225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b/>
                <w:bCs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0B3C443" w14:textId="77777777" w:rsidR="004E0339" w:rsidRPr="00B25225" w:rsidRDefault="004E0339" w:rsidP="00B25225">
            <w:pPr>
              <w:tabs>
                <w:tab w:val="decimal" w:pos="990"/>
              </w:tabs>
              <w:autoSpaceDE w:val="0"/>
              <w:autoSpaceDN w:val="0"/>
              <w:ind w:right="-93"/>
              <w:jc w:val="left"/>
              <w:rPr>
                <w:rFonts w:ascii="Angsana New" w:hAnsi="Angsana New"/>
                <w:b/>
                <w:bCs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7D34F4" w14:textId="77777777" w:rsidR="004E0339" w:rsidRPr="00B25225" w:rsidRDefault="004E0339" w:rsidP="00B25225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b/>
                <w:bCs/>
                <w:snapToGrid w:val="0"/>
                <w:sz w:val="16"/>
                <w:szCs w:val="16"/>
                <w:lang w:eastAsia="th-TH"/>
              </w:rPr>
            </w:pPr>
          </w:p>
        </w:tc>
      </w:tr>
      <w:tr w:rsidR="00401136" w:rsidRPr="00B25225" w14:paraId="01BB92A8" w14:textId="77777777" w:rsidTr="008A1E40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E3AF3E" w14:textId="77777777" w:rsidR="00401136" w:rsidRPr="00B25225" w:rsidRDefault="00401136" w:rsidP="00B25225">
            <w:pPr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25225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หนี้สินไม่หมุนเวียน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C6DF4D" w14:textId="77777777" w:rsidR="00401136" w:rsidRPr="00B25225" w:rsidRDefault="00401136" w:rsidP="00B25225">
            <w:pPr>
              <w:tabs>
                <w:tab w:val="decimal" w:pos="528"/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715787" w14:textId="77777777" w:rsidR="00401136" w:rsidRPr="00B25225" w:rsidRDefault="00401136" w:rsidP="00B25225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37A59E" w14:textId="77777777" w:rsidR="00401136" w:rsidRPr="00B25225" w:rsidRDefault="00401136" w:rsidP="00B25225">
            <w:pPr>
              <w:tabs>
                <w:tab w:val="decimal" w:pos="89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0D9747E" w14:textId="77777777" w:rsidR="00401136" w:rsidRPr="00B25225" w:rsidRDefault="00401136" w:rsidP="00B25225">
            <w:pPr>
              <w:tabs>
                <w:tab w:val="decimal" w:pos="984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  <w:rtl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156D44D" w14:textId="77777777" w:rsidR="00401136" w:rsidRPr="00B25225" w:rsidRDefault="00401136" w:rsidP="00B25225">
            <w:pPr>
              <w:tabs>
                <w:tab w:val="decimal" w:pos="984"/>
              </w:tabs>
              <w:autoSpaceDE w:val="0"/>
              <w:autoSpaceDN w:val="0"/>
              <w:ind w:left="720" w:right="-93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1B4F3D" w14:textId="77777777" w:rsidR="00401136" w:rsidRPr="00B25225" w:rsidRDefault="00401136" w:rsidP="00B25225">
            <w:pPr>
              <w:tabs>
                <w:tab w:val="decimal" w:pos="984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</w:tr>
      <w:tr w:rsidR="00401136" w:rsidRPr="00B25225" w14:paraId="3317C595" w14:textId="77777777" w:rsidTr="008A1E40">
        <w:trPr>
          <w:trHeight w:val="378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F5F30D" w14:textId="77777777" w:rsidR="00401136" w:rsidRPr="00B25225" w:rsidRDefault="00401136" w:rsidP="00B25225">
            <w:pPr>
              <w:ind w:hanging="6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B25225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หนี้สินทางการเงินไม่หมุนเวียนอื่น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7A0028" w14:textId="77777777" w:rsidR="00401136" w:rsidRPr="00B25225" w:rsidRDefault="00401136" w:rsidP="00B25225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64E57C" w14:textId="77777777" w:rsidR="00401136" w:rsidRPr="00B25225" w:rsidRDefault="00401136" w:rsidP="00B25225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C48F8D" w14:textId="77777777" w:rsidR="00401136" w:rsidRPr="00B25225" w:rsidRDefault="00401136" w:rsidP="00B25225">
            <w:pPr>
              <w:tabs>
                <w:tab w:val="decimal" w:pos="89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0C3F554" w14:textId="77777777" w:rsidR="00401136" w:rsidRPr="00B25225" w:rsidRDefault="00401136" w:rsidP="00B25225">
            <w:pPr>
              <w:tabs>
                <w:tab w:val="decimal" w:pos="984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8A780F2" w14:textId="77777777" w:rsidR="00401136" w:rsidRPr="00B25225" w:rsidRDefault="00401136" w:rsidP="00B25225">
            <w:pPr>
              <w:tabs>
                <w:tab w:val="decimal" w:pos="984"/>
              </w:tabs>
              <w:autoSpaceDE w:val="0"/>
              <w:autoSpaceDN w:val="0"/>
              <w:ind w:left="720" w:right="-93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0A66D5" w14:textId="77777777" w:rsidR="00401136" w:rsidRPr="00B25225" w:rsidRDefault="00401136" w:rsidP="00B25225">
            <w:pPr>
              <w:tabs>
                <w:tab w:val="decimal" w:pos="984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</w:tr>
      <w:tr w:rsidR="00401136" w:rsidRPr="00B25225" w14:paraId="0EAD5B50" w14:textId="77777777" w:rsidTr="008A1E40">
        <w:trPr>
          <w:trHeight w:val="378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03B48E" w14:textId="77777777" w:rsidR="00401136" w:rsidRPr="00B25225" w:rsidRDefault="00401136" w:rsidP="00B25225">
            <w:pPr>
              <w:ind w:left="273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B25225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สัญญา</w:t>
            </w:r>
            <w:r w:rsidRPr="00B25225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อัตราดอกเบี้ยแลกเปลี่ยน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3273BE" w14:textId="77777777" w:rsidR="00401136" w:rsidRPr="00B25225" w:rsidRDefault="00401136" w:rsidP="00B25225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8F16CA" w14:textId="7DBD03A0" w:rsidR="00401136" w:rsidRPr="00B25225" w:rsidRDefault="00401136" w:rsidP="00B25225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B25225">
              <w:rPr>
                <w:rFonts w:ascii="Angsana New" w:hAnsi="Angsana New"/>
                <w:snapToGrid w:val="0"/>
                <w:sz w:val="26"/>
                <w:szCs w:val="26"/>
              </w:rPr>
              <w:t>(44)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6A2A42" w14:textId="77777777" w:rsidR="00401136" w:rsidRPr="00B25225" w:rsidRDefault="00401136" w:rsidP="00B25225">
            <w:pPr>
              <w:tabs>
                <w:tab w:val="decimal" w:pos="89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8E40EDF" w14:textId="3AC8BE19" w:rsidR="00401136" w:rsidRPr="00B25225" w:rsidRDefault="00672053" w:rsidP="00B25225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B25225">
              <w:rPr>
                <w:rFonts w:ascii="Angsana New" w:hAnsi="Angsana New"/>
                <w:snapToGrid w:val="0"/>
                <w:sz w:val="26"/>
                <w:szCs w:val="26"/>
              </w:rPr>
              <w:t>(17)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01B8C9A" w14:textId="77777777" w:rsidR="00401136" w:rsidRPr="00B25225" w:rsidRDefault="00401136" w:rsidP="00B25225">
            <w:pPr>
              <w:tabs>
                <w:tab w:val="decimal" w:pos="990"/>
              </w:tabs>
              <w:autoSpaceDE w:val="0"/>
              <w:autoSpaceDN w:val="0"/>
              <w:ind w:left="720" w:right="-93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EDD912" w14:textId="44B55779" w:rsidR="00401136" w:rsidRPr="00B25225" w:rsidRDefault="00C15657" w:rsidP="00B25225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B25225">
              <w:rPr>
                <w:rFonts w:ascii="Angsana New" w:hAnsi="Angsana New"/>
                <w:snapToGrid w:val="0"/>
                <w:sz w:val="26"/>
                <w:szCs w:val="26"/>
              </w:rPr>
              <w:t>(61)</w:t>
            </w:r>
          </w:p>
        </w:tc>
      </w:tr>
      <w:tr w:rsidR="00401136" w:rsidRPr="00B25225" w14:paraId="579324E1" w14:textId="77777777" w:rsidTr="008A1E40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B94C263" w14:textId="77777777" w:rsidR="00401136" w:rsidRPr="00B25225" w:rsidRDefault="00401136" w:rsidP="00B25225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2522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F21DE5" w14:textId="77777777" w:rsidR="00401136" w:rsidRPr="00B25225" w:rsidRDefault="00401136" w:rsidP="00B25225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7718A12" w14:textId="75795E50" w:rsidR="00401136" w:rsidRPr="00B25225" w:rsidRDefault="00401136" w:rsidP="00B25225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B25225">
              <w:rPr>
                <w:rFonts w:ascii="Angsana New" w:hAnsi="Angsana New"/>
                <w:snapToGrid w:val="0"/>
                <w:sz w:val="26"/>
                <w:szCs w:val="26"/>
              </w:rPr>
              <w:t>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CAB100" w14:textId="77777777" w:rsidR="00401136" w:rsidRPr="00B25225" w:rsidRDefault="00401136" w:rsidP="00B25225">
            <w:pPr>
              <w:tabs>
                <w:tab w:val="decimal" w:pos="89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F52C63" w14:textId="74BF1A6A" w:rsidR="00401136" w:rsidRPr="00B25225" w:rsidRDefault="001627C5" w:rsidP="00B25225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B25225">
              <w:rPr>
                <w:rFonts w:ascii="Angsana New" w:hAnsi="Angsana New"/>
                <w:snapToGrid w:val="0"/>
                <w:sz w:val="26"/>
                <w:szCs w:val="26"/>
              </w:rPr>
              <w:t>23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BB48E34" w14:textId="77777777" w:rsidR="00401136" w:rsidRPr="00B25225" w:rsidRDefault="00401136" w:rsidP="00B25225">
            <w:pPr>
              <w:tabs>
                <w:tab w:val="decimal" w:pos="990"/>
              </w:tabs>
              <w:autoSpaceDE w:val="0"/>
              <w:autoSpaceDN w:val="0"/>
              <w:ind w:right="-93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8C06298" w14:textId="7B5C046C" w:rsidR="00401136" w:rsidRPr="00B25225" w:rsidRDefault="007A733A" w:rsidP="00B25225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B25225">
              <w:rPr>
                <w:rFonts w:ascii="Angsana New" w:hAnsi="Angsana New"/>
                <w:snapToGrid w:val="0"/>
                <w:sz w:val="26"/>
                <w:szCs w:val="26"/>
              </w:rPr>
              <w:t>29</w:t>
            </w:r>
          </w:p>
        </w:tc>
      </w:tr>
      <w:tr w:rsidR="00401136" w:rsidRPr="00B25225" w14:paraId="74070129" w14:textId="77777777" w:rsidTr="008A1E40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33DD0CAE" w14:textId="77777777" w:rsidR="00401136" w:rsidRPr="00B25225" w:rsidRDefault="00401136" w:rsidP="00B2522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423C3053" w14:textId="77777777" w:rsidR="00401136" w:rsidRPr="00B25225" w:rsidRDefault="00401136" w:rsidP="00B2522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A16B413" w14:textId="77777777" w:rsidR="00401136" w:rsidRPr="00B25225" w:rsidRDefault="00401136" w:rsidP="00B25225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2522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                                                         </w:t>
            </w:r>
            <w:r w:rsidRPr="00B2522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หน่วย : ล้านบาท</w:t>
            </w:r>
          </w:p>
        </w:tc>
      </w:tr>
      <w:tr w:rsidR="00401136" w:rsidRPr="00B25225" w14:paraId="229EDB54" w14:textId="77777777" w:rsidTr="008A1E40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BC46DF1" w14:textId="77777777" w:rsidR="00401136" w:rsidRPr="00B25225" w:rsidRDefault="00401136" w:rsidP="00B2522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49BA8DB1" w14:textId="77777777" w:rsidR="00401136" w:rsidRPr="00B25225" w:rsidRDefault="00401136" w:rsidP="00B2522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4DAA2A9" w14:textId="77777777" w:rsidR="00401136" w:rsidRPr="00B25225" w:rsidRDefault="00401136" w:rsidP="00B25225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2522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01136" w:rsidRPr="00B25225" w14:paraId="68AB3BD5" w14:textId="77777777" w:rsidTr="008A1E40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350E641" w14:textId="77777777" w:rsidR="00401136" w:rsidRPr="00B25225" w:rsidRDefault="00401136" w:rsidP="00B2522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119E230F" w14:textId="77777777" w:rsidR="00401136" w:rsidRPr="00B25225" w:rsidRDefault="00401136" w:rsidP="00B2522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AB3A8F3" w14:textId="77777777" w:rsidR="00401136" w:rsidRPr="00B25225" w:rsidRDefault="00401136" w:rsidP="00B25225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2522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ยอด 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9655C73" w14:textId="77777777" w:rsidR="00401136" w:rsidRPr="00B25225" w:rsidRDefault="00401136" w:rsidP="00B25225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0989074" w14:textId="77777777" w:rsidR="00401136" w:rsidRPr="00B25225" w:rsidRDefault="00401136" w:rsidP="00B25225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2522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7EA8277" w14:textId="77777777" w:rsidR="00401136" w:rsidRPr="00B25225" w:rsidRDefault="00401136" w:rsidP="00B2522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A9BDE48" w14:textId="77777777" w:rsidR="00401136" w:rsidRPr="00B25225" w:rsidRDefault="00401136" w:rsidP="00B25225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2522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ยอด ณ วันที่</w:t>
            </w:r>
          </w:p>
        </w:tc>
      </w:tr>
      <w:tr w:rsidR="00401136" w:rsidRPr="00B25225" w14:paraId="6644CE01" w14:textId="77777777" w:rsidTr="008A1E40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C2345C1" w14:textId="77777777" w:rsidR="00401136" w:rsidRPr="00B25225" w:rsidRDefault="00401136" w:rsidP="00B2522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4037BBC1" w14:textId="77777777" w:rsidR="00401136" w:rsidRPr="00B25225" w:rsidRDefault="00401136" w:rsidP="00B2522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52AAF42" w14:textId="77777777" w:rsidR="00401136" w:rsidRPr="00B25225" w:rsidRDefault="00401136" w:rsidP="00B25225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25225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Pr="00B2522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1925024" w14:textId="77777777" w:rsidR="00401136" w:rsidRPr="00B25225" w:rsidRDefault="00401136" w:rsidP="00B25225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51954C3" w14:textId="77777777" w:rsidR="00401136" w:rsidRPr="00B25225" w:rsidRDefault="00401136" w:rsidP="00B25225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2522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ในมูลค่า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7D594F4" w14:textId="77777777" w:rsidR="00401136" w:rsidRPr="00B25225" w:rsidRDefault="00401136" w:rsidP="00B2522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7C045DC" w14:textId="77777777" w:rsidR="00401136" w:rsidRPr="00B25225" w:rsidRDefault="00401136" w:rsidP="00B25225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25225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B2522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401136" w:rsidRPr="00B25225" w14:paraId="74F8430F" w14:textId="77777777" w:rsidTr="008A1E40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789FE855" w14:textId="77777777" w:rsidR="00401136" w:rsidRPr="00B25225" w:rsidRDefault="00401136" w:rsidP="00B2522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29A0FB44" w14:textId="77777777" w:rsidR="00401136" w:rsidRPr="00B25225" w:rsidRDefault="00401136" w:rsidP="00B2522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FD4393F" w14:textId="77777777" w:rsidR="00401136" w:rsidRPr="00B25225" w:rsidRDefault="00401136" w:rsidP="00B25225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25225">
              <w:rPr>
                <w:rFonts w:ascii="Angsana New" w:hAnsi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BA4DBB0" w14:textId="77777777" w:rsidR="00401136" w:rsidRPr="00B25225" w:rsidRDefault="00401136" w:rsidP="00B25225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E8CB272" w14:textId="77777777" w:rsidR="00401136" w:rsidRPr="00B25225" w:rsidRDefault="00401136" w:rsidP="00B25225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2522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ยุติธรรม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6A6B281" w14:textId="77777777" w:rsidR="00401136" w:rsidRPr="00B25225" w:rsidRDefault="00401136" w:rsidP="00B2522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41AD8B3" w14:textId="77777777" w:rsidR="00401136" w:rsidRPr="00B25225" w:rsidRDefault="00401136" w:rsidP="00B25225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25225">
              <w:rPr>
                <w:rFonts w:ascii="Angsana New" w:hAnsi="Angsana New"/>
                <w:b/>
                <w:bCs/>
                <w:sz w:val="26"/>
                <w:szCs w:val="26"/>
              </w:rPr>
              <w:t>2567</w:t>
            </w:r>
          </w:p>
        </w:tc>
      </w:tr>
      <w:tr w:rsidR="00401136" w:rsidRPr="00B25225" w14:paraId="2E1C07A1" w14:textId="77777777" w:rsidTr="008A1E40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73319633" w14:textId="77777777" w:rsidR="00401136" w:rsidRPr="00B25225" w:rsidRDefault="00401136" w:rsidP="00B2522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505C1731" w14:textId="77777777" w:rsidR="00401136" w:rsidRPr="00B25225" w:rsidRDefault="00401136" w:rsidP="00B2522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7F28598" w14:textId="77777777" w:rsidR="00401136" w:rsidRPr="00B25225" w:rsidRDefault="00401136" w:rsidP="00B25225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DFC0D68" w14:textId="77777777" w:rsidR="00401136" w:rsidRPr="00B25225" w:rsidRDefault="00401136" w:rsidP="00B25225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99B2BEB" w14:textId="77777777" w:rsidR="00401136" w:rsidRPr="00B25225" w:rsidRDefault="00401136" w:rsidP="00B25225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2522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ระหว่าง</w:t>
            </w:r>
            <w:r w:rsidRPr="00B2522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0F0A7BF" w14:textId="77777777" w:rsidR="00401136" w:rsidRPr="00B25225" w:rsidRDefault="00401136" w:rsidP="00B2522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B6007E6" w14:textId="77777777" w:rsidR="00401136" w:rsidRPr="00B25225" w:rsidRDefault="00401136" w:rsidP="00B25225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401136" w:rsidRPr="00B25225" w14:paraId="3304894B" w14:textId="77777777" w:rsidTr="008A1E40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45D75BF" w14:textId="77777777" w:rsidR="00401136" w:rsidRPr="00B25225" w:rsidRDefault="00401136" w:rsidP="00B25225">
            <w:pPr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25225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สินทรัพย์หมุนเวียน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107AD417" w14:textId="77777777" w:rsidR="00401136" w:rsidRPr="00B25225" w:rsidRDefault="00401136" w:rsidP="00B2522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3273691" w14:textId="77777777" w:rsidR="00401136" w:rsidRPr="00B25225" w:rsidRDefault="00401136" w:rsidP="00B25225">
            <w:pPr>
              <w:tabs>
                <w:tab w:val="decimal" w:pos="990"/>
              </w:tabs>
              <w:jc w:val="lef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2654C11" w14:textId="77777777" w:rsidR="00401136" w:rsidRPr="00B25225" w:rsidRDefault="00401136" w:rsidP="00B25225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323F787" w14:textId="77777777" w:rsidR="00401136" w:rsidRPr="00B25225" w:rsidRDefault="00401136" w:rsidP="00B25225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5DBB73B" w14:textId="77777777" w:rsidR="00401136" w:rsidRPr="00B25225" w:rsidRDefault="00401136" w:rsidP="00B2522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9112D52" w14:textId="77777777" w:rsidR="00401136" w:rsidRPr="00B25225" w:rsidRDefault="00401136" w:rsidP="00B25225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401136" w:rsidRPr="00B25225" w14:paraId="23981B67" w14:textId="77777777" w:rsidTr="008A1E40">
        <w:trPr>
          <w:trHeight w:val="333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13C84E" w14:textId="77777777" w:rsidR="00401136" w:rsidRPr="00B25225" w:rsidRDefault="00401136" w:rsidP="00B25225">
            <w:pPr>
              <w:ind w:hanging="6"/>
              <w:rPr>
                <w:rFonts w:ascii="Angsana New" w:hAnsi="Angsana New"/>
                <w:sz w:val="26"/>
                <w:szCs w:val="26"/>
              </w:rPr>
            </w:pPr>
            <w:r w:rsidRPr="00B25225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สินทรัพย์ทางการเงินหมุนเวียนอื่น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F82BCF" w14:textId="77777777" w:rsidR="00401136" w:rsidRPr="00B25225" w:rsidRDefault="00401136" w:rsidP="00B25225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B56503" w14:textId="77777777" w:rsidR="00401136" w:rsidRPr="00B25225" w:rsidRDefault="00401136" w:rsidP="00B25225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F1027F" w14:textId="77777777" w:rsidR="00401136" w:rsidRPr="00B25225" w:rsidRDefault="00401136" w:rsidP="00B25225">
            <w:pPr>
              <w:tabs>
                <w:tab w:val="decimal" w:pos="89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F9BD3E" w14:textId="77777777" w:rsidR="00401136" w:rsidRPr="00B25225" w:rsidRDefault="00401136" w:rsidP="00B25225">
            <w:pPr>
              <w:tabs>
                <w:tab w:val="decimal" w:pos="107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DDDE26" w14:textId="77777777" w:rsidR="00401136" w:rsidRPr="00B25225" w:rsidRDefault="00401136" w:rsidP="00B25225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A01D7E" w14:textId="77777777" w:rsidR="00401136" w:rsidRPr="00B25225" w:rsidRDefault="00401136" w:rsidP="00B25225">
            <w:pPr>
              <w:tabs>
                <w:tab w:val="decimal" w:pos="900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</w:tr>
      <w:tr w:rsidR="00401136" w:rsidRPr="00B25225" w14:paraId="50B1AE5B" w14:textId="77777777" w:rsidTr="008A1E40">
        <w:trPr>
          <w:trHeight w:val="333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6013D7" w14:textId="77777777" w:rsidR="00401136" w:rsidRPr="00B25225" w:rsidRDefault="00401136" w:rsidP="00B25225">
            <w:pPr>
              <w:ind w:left="273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B25225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สัญญาอัตราแลกเปลี่ยนล่วงหน้า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E5D548" w14:textId="77777777" w:rsidR="00401136" w:rsidRPr="00B25225" w:rsidRDefault="00401136" w:rsidP="00B25225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33EB25" w14:textId="77777777" w:rsidR="00401136" w:rsidRPr="00B25225" w:rsidRDefault="00401136" w:rsidP="00B25225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B25225">
              <w:rPr>
                <w:rFonts w:ascii="Angsana New" w:hAnsi="Angsana New"/>
                <w:snapToGrid w:val="0"/>
                <w:sz w:val="26"/>
                <w:szCs w:val="26"/>
              </w:rPr>
              <w:t>17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D0C8ED" w14:textId="77777777" w:rsidR="00401136" w:rsidRPr="00B25225" w:rsidRDefault="00401136" w:rsidP="00B25225">
            <w:pPr>
              <w:tabs>
                <w:tab w:val="decimal" w:pos="89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7B907D0" w14:textId="77777777" w:rsidR="00401136" w:rsidRPr="00B25225" w:rsidRDefault="00401136" w:rsidP="00B25225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B25225">
              <w:rPr>
                <w:rFonts w:ascii="Angsana New" w:hAnsi="Angsana New"/>
                <w:snapToGrid w:val="0"/>
                <w:sz w:val="26"/>
                <w:szCs w:val="26"/>
              </w:rPr>
              <w:t>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06D76A1" w14:textId="77777777" w:rsidR="00401136" w:rsidRPr="00B25225" w:rsidRDefault="00401136" w:rsidP="00B25225">
            <w:pPr>
              <w:tabs>
                <w:tab w:val="decimal" w:pos="990"/>
              </w:tabs>
              <w:autoSpaceDE w:val="0"/>
              <w:autoSpaceDN w:val="0"/>
              <w:ind w:right="-93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6CBD93" w14:textId="77777777" w:rsidR="00401136" w:rsidRPr="00B25225" w:rsidRDefault="00401136" w:rsidP="00B25225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B25225">
              <w:rPr>
                <w:rFonts w:ascii="Angsana New" w:hAnsi="Angsana New"/>
                <w:snapToGrid w:val="0"/>
                <w:sz w:val="26"/>
                <w:szCs w:val="26"/>
              </w:rPr>
              <w:t>26</w:t>
            </w:r>
          </w:p>
        </w:tc>
      </w:tr>
      <w:tr w:rsidR="00401136" w:rsidRPr="00B25225" w14:paraId="35DD5CE5" w14:textId="77777777" w:rsidTr="008A1E40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ABFEF" w14:textId="77777777" w:rsidR="00401136" w:rsidRPr="00B25225" w:rsidRDefault="00401136" w:rsidP="00B25225">
            <w:pPr>
              <w:rPr>
                <w:rFonts w:ascii="Angsana New" w:hAnsi="Angsana New"/>
                <w:b/>
                <w:bCs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221CB9" w14:textId="77777777" w:rsidR="00401136" w:rsidRPr="00B25225" w:rsidRDefault="00401136" w:rsidP="00B25225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B4CA70" w14:textId="77777777" w:rsidR="00401136" w:rsidRPr="00B25225" w:rsidRDefault="00401136" w:rsidP="00B25225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C6ED60" w14:textId="77777777" w:rsidR="00401136" w:rsidRPr="00B25225" w:rsidRDefault="00401136" w:rsidP="00B25225">
            <w:pPr>
              <w:tabs>
                <w:tab w:val="decimal" w:pos="894"/>
              </w:tabs>
              <w:autoSpaceDE w:val="0"/>
              <w:autoSpaceDN w:val="0"/>
              <w:rPr>
                <w:rFonts w:ascii="Angsana New" w:hAnsi="Angsana New"/>
                <w:snapToGrid w:val="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E8D48AC" w14:textId="77777777" w:rsidR="00401136" w:rsidRPr="00B25225" w:rsidRDefault="00401136" w:rsidP="00B25225">
            <w:pPr>
              <w:tabs>
                <w:tab w:val="decimal" w:pos="984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D29F5A9" w14:textId="77777777" w:rsidR="00401136" w:rsidRPr="00B25225" w:rsidRDefault="00401136" w:rsidP="00B25225">
            <w:pPr>
              <w:tabs>
                <w:tab w:val="decimal" w:pos="984"/>
              </w:tabs>
              <w:autoSpaceDE w:val="0"/>
              <w:autoSpaceDN w:val="0"/>
              <w:ind w:right="-93"/>
              <w:jc w:val="left"/>
              <w:rPr>
                <w:rFonts w:ascii="Angsana New" w:hAnsi="Angsana New"/>
                <w:snapToGrid w:val="0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C1FB96" w14:textId="77777777" w:rsidR="00401136" w:rsidRPr="00B25225" w:rsidRDefault="00401136" w:rsidP="00B25225">
            <w:pPr>
              <w:tabs>
                <w:tab w:val="decimal" w:pos="984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16"/>
                <w:szCs w:val="16"/>
              </w:rPr>
            </w:pPr>
          </w:p>
        </w:tc>
      </w:tr>
      <w:tr w:rsidR="00401136" w:rsidRPr="00B25225" w14:paraId="44D5007C" w14:textId="77777777" w:rsidTr="008A1E40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84187E6" w14:textId="77777777" w:rsidR="00401136" w:rsidRPr="00B25225" w:rsidRDefault="00401136" w:rsidP="00B25225">
            <w:pPr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25225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สินทรัพย์ไม่หมุนเวียน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550739B3" w14:textId="77777777" w:rsidR="00401136" w:rsidRPr="00B25225" w:rsidRDefault="00401136" w:rsidP="00B2522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3D7C3F" w14:textId="77777777" w:rsidR="00401136" w:rsidRPr="00B25225" w:rsidRDefault="00401136" w:rsidP="00B25225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ED425CB" w14:textId="77777777" w:rsidR="00401136" w:rsidRPr="00B25225" w:rsidRDefault="00401136" w:rsidP="00B25225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BBAE3B2" w14:textId="77777777" w:rsidR="00401136" w:rsidRPr="00B25225" w:rsidRDefault="00401136" w:rsidP="00B25225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BBDDC63" w14:textId="77777777" w:rsidR="00401136" w:rsidRPr="00B25225" w:rsidRDefault="00401136" w:rsidP="00B25225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BC88B2" w14:textId="77777777" w:rsidR="00401136" w:rsidRPr="00B25225" w:rsidRDefault="00401136" w:rsidP="00B25225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</w:tr>
      <w:tr w:rsidR="00401136" w:rsidRPr="00B25225" w14:paraId="13D28F54" w14:textId="77777777" w:rsidTr="008A1E40">
        <w:trPr>
          <w:trHeight w:val="333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807D93" w14:textId="77777777" w:rsidR="00401136" w:rsidRPr="00B25225" w:rsidRDefault="00401136" w:rsidP="00B25225">
            <w:pPr>
              <w:ind w:hanging="6"/>
              <w:rPr>
                <w:rFonts w:ascii="Angsana New" w:hAnsi="Angsana New"/>
                <w:sz w:val="26"/>
                <w:szCs w:val="26"/>
              </w:rPr>
            </w:pPr>
            <w:r w:rsidRPr="00B25225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สินทรัพย์ทางการเงินไม่หมุนเวียนอื่น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5E32C9" w14:textId="77777777" w:rsidR="00401136" w:rsidRPr="00B25225" w:rsidRDefault="00401136" w:rsidP="00B25225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CF46AD" w14:textId="77777777" w:rsidR="00401136" w:rsidRPr="00B25225" w:rsidRDefault="00401136" w:rsidP="00B25225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D725D9" w14:textId="77777777" w:rsidR="00401136" w:rsidRPr="00B25225" w:rsidRDefault="00401136" w:rsidP="00B25225">
            <w:pPr>
              <w:tabs>
                <w:tab w:val="decimal" w:pos="89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8D3EF37" w14:textId="77777777" w:rsidR="00401136" w:rsidRPr="00B25225" w:rsidRDefault="00401136" w:rsidP="00B25225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58CF4B6" w14:textId="77777777" w:rsidR="00401136" w:rsidRPr="00B25225" w:rsidRDefault="00401136" w:rsidP="00B25225">
            <w:pPr>
              <w:tabs>
                <w:tab w:val="decimal" w:pos="990"/>
              </w:tabs>
              <w:autoSpaceDE w:val="0"/>
              <w:autoSpaceDN w:val="0"/>
              <w:ind w:right="-93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94BAE3" w14:textId="77777777" w:rsidR="00401136" w:rsidRPr="00B25225" w:rsidRDefault="00401136" w:rsidP="00B25225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</w:tr>
      <w:tr w:rsidR="00401136" w:rsidRPr="00B25225" w14:paraId="51F69968" w14:textId="77777777" w:rsidTr="008A1E40">
        <w:trPr>
          <w:trHeight w:val="333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D13C8C" w14:textId="77777777" w:rsidR="00401136" w:rsidRPr="00B25225" w:rsidRDefault="00401136" w:rsidP="00B25225">
            <w:pPr>
              <w:ind w:left="591" w:hanging="283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B25225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เงินลงทุนในตราสารทุนที่วัดมูลค่าด้วยมูลค่ายุติธรรมผ่านกำไรขาดทุนเบ็ดเสร็จอื่น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0C6EB8" w14:textId="77777777" w:rsidR="00401136" w:rsidRPr="00B25225" w:rsidRDefault="00401136" w:rsidP="00B25225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007AF6" w14:textId="77777777" w:rsidR="00401136" w:rsidRPr="00B25225" w:rsidRDefault="00401136" w:rsidP="00B25225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B25225">
              <w:rPr>
                <w:rFonts w:ascii="Angsana New" w:hAnsi="Angsana New"/>
                <w:snapToGrid w:val="0"/>
                <w:sz w:val="26"/>
                <w:szCs w:val="26"/>
              </w:rPr>
              <w:t>124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79FB58" w14:textId="77777777" w:rsidR="00401136" w:rsidRPr="00B25225" w:rsidRDefault="00401136" w:rsidP="00B25225">
            <w:pPr>
              <w:tabs>
                <w:tab w:val="decimal" w:pos="89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0AC3FDB" w14:textId="77777777" w:rsidR="00401136" w:rsidRPr="00B25225" w:rsidRDefault="00401136" w:rsidP="00B25225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  <w:p w14:paraId="6B1A62B6" w14:textId="77777777" w:rsidR="00401136" w:rsidRPr="00B25225" w:rsidRDefault="00401136" w:rsidP="00B25225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B25225">
              <w:rPr>
                <w:rFonts w:ascii="Angsana New" w:hAnsi="Angsana New"/>
                <w:snapToGrid w:val="0"/>
                <w:sz w:val="26"/>
                <w:szCs w:val="26"/>
              </w:rPr>
              <w:t>(7)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E49DC1F" w14:textId="77777777" w:rsidR="00401136" w:rsidRPr="00B25225" w:rsidRDefault="00401136" w:rsidP="00B25225">
            <w:pPr>
              <w:tabs>
                <w:tab w:val="decimal" w:pos="990"/>
              </w:tabs>
              <w:autoSpaceDE w:val="0"/>
              <w:autoSpaceDN w:val="0"/>
              <w:ind w:right="-93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8E8E52" w14:textId="77777777" w:rsidR="00401136" w:rsidRPr="00B25225" w:rsidRDefault="00401136" w:rsidP="00B25225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B25225">
              <w:rPr>
                <w:rFonts w:ascii="Angsana New" w:hAnsi="Angsana New"/>
                <w:snapToGrid w:val="0"/>
                <w:sz w:val="26"/>
                <w:szCs w:val="26"/>
              </w:rPr>
              <w:t>117</w:t>
            </w:r>
          </w:p>
        </w:tc>
      </w:tr>
      <w:tr w:rsidR="00401136" w:rsidRPr="00B25225" w14:paraId="0B2AA086" w14:textId="77777777" w:rsidTr="008A1E40">
        <w:trPr>
          <w:trHeight w:val="333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681EC4" w14:textId="77777777" w:rsidR="00401136" w:rsidRPr="00B25225" w:rsidRDefault="00401136" w:rsidP="00B25225">
            <w:pPr>
              <w:ind w:left="273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B25225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สัญญาอัตราดอกเบี้ยแลกเปลี่ยน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714C4D" w14:textId="77777777" w:rsidR="00401136" w:rsidRPr="00B25225" w:rsidRDefault="00401136" w:rsidP="00B25225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88ECA2" w14:textId="77777777" w:rsidR="00401136" w:rsidRPr="00B25225" w:rsidRDefault="00401136" w:rsidP="00B25225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B25225">
              <w:rPr>
                <w:rFonts w:ascii="Angsana New" w:hAnsi="Angsana New"/>
                <w:snapToGrid w:val="0"/>
                <w:sz w:val="26"/>
                <w:szCs w:val="26"/>
              </w:rPr>
              <w:t>65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EAC157" w14:textId="77777777" w:rsidR="00401136" w:rsidRPr="00B25225" w:rsidRDefault="00401136" w:rsidP="00B25225">
            <w:pPr>
              <w:tabs>
                <w:tab w:val="decimal" w:pos="89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E08132D" w14:textId="77777777" w:rsidR="00401136" w:rsidRPr="00B25225" w:rsidRDefault="00401136" w:rsidP="00B25225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B25225">
              <w:rPr>
                <w:rFonts w:ascii="Angsana New" w:hAnsi="Angsana New"/>
                <w:snapToGrid w:val="0"/>
                <w:sz w:val="26"/>
                <w:szCs w:val="26"/>
              </w:rPr>
              <w:t>(34)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6D486C2" w14:textId="77777777" w:rsidR="00401136" w:rsidRPr="00B25225" w:rsidRDefault="00401136" w:rsidP="00B25225">
            <w:pPr>
              <w:tabs>
                <w:tab w:val="decimal" w:pos="990"/>
              </w:tabs>
              <w:autoSpaceDE w:val="0"/>
              <w:autoSpaceDN w:val="0"/>
              <w:ind w:right="-93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2790C" w14:textId="77777777" w:rsidR="00401136" w:rsidRPr="00B25225" w:rsidRDefault="00401136" w:rsidP="00B25225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B25225">
              <w:rPr>
                <w:rFonts w:ascii="Angsana New" w:hAnsi="Angsana New"/>
                <w:snapToGrid w:val="0"/>
                <w:sz w:val="26"/>
                <w:szCs w:val="26"/>
              </w:rPr>
              <w:t>31</w:t>
            </w:r>
          </w:p>
        </w:tc>
      </w:tr>
      <w:tr w:rsidR="00401136" w:rsidRPr="00B25225" w14:paraId="52A21FB2" w14:textId="77777777" w:rsidTr="008A1E40">
        <w:trPr>
          <w:trHeight w:val="333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5CDC03" w14:textId="77777777" w:rsidR="00401136" w:rsidRPr="00B25225" w:rsidRDefault="00401136" w:rsidP="00B25225">
            <w:pPr>
              <w:ind w:left="273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B25225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เงินลงทุนในตราสารหนี้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716D27" w14:textId="77777777" w:rsidR="00401136" w:rsidRPr="00B25225" w:rsidRDefault="00401136" w:rsidP="00B25225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7559FF" w14:textId="77777777" w:rsidR="00401136" w:rsidRPr="00B25225" w:rsidRDefault="00401136" w:rsidP="00B25225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B25225">
              <w:rPr>
                <w:rFonts w:ascii="Angsana New" w:hAnsi="Angsana New"/>
                <w:snapToGrid w:val="0"/>
                <w:sz w:val="26"/>
                <w:szCs w:val="26"/>
              </w:rPr>
              <w:t>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0A439D" w14:textId="77777777" w:rsidR="00401136" w:rsidRPr="00B25225" w:rsidRDefault="00401136" w:rsidP="00B25225">
            <w:pPr>
              <w:tabs>
                <w:tab w:val="decimal" w:pos="89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1D08574" w14:textId="77777777" w:rsidR="00401136" w:rsidRPr="00B25225" w:rsidRDefault="00401136" w:rsidP="00B25225">
            <w:pPr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B25225">
              <w:rPr>
                <w:rFonts w:ascii="Angsana New" w:hAnsi="Angsana New"/>
                <w:snapToGrid w:val="0"/>
                <w:sz w:val="26"/>
                <w:szCs w:val="26"/>
              </w:rPr>
              <w:t xml:space="preserve">                 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79C5516" w14:textId="77777777" w:rsidR="00401136" w:rsidRPr="00B25225" w:rsidRDefault="00401136" w:rsidP="00B25225">
            <w:pPr>
              <w:tabs>
                <w:tab w:val="decimal" w:pos="990"/>
              </w:tabs>
              <w:autoSpaceDE w:val="0"/>
              <w:autoSpaceDN w:val="0"/>
              <w:ind w:right="-93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8F6D6" w14:textId="77777777" w:rsidR="00401136" w:rsidRPr="00B25225" w:rsidRDefault="00401136" w:rsidP="00B25225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B25225">
              <w:rPr>
                <w:rFonts w:ascii="Angsana New" w:hAnsi="Angsana New"/>
                <w:snapToGrid w:val="0"/>
                <w:sz w:val="26"/>
                <w:szCs w:val="26"/>
              </w:rPr>
              <w:t>2</w:t>
            </w:r>
          </w:p>
        </w:tc>
      </w:tr>
      <w:tr w:rsidR="00401136" w:rsidRPr="00B25225" w14:paraId="32F2FAAB" w14:textId="77777777" w:rsidTr="008A1E40">
        <w:trPr>
          <w:trHeight w:val="333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403CAE" w14:textId="6B0E4B88" w:rsidR="00401136" w:rsidRPr="00B25225" w:rsidRDefault="00596559" w:rsidP="00B25225">
            <w:pPr>
              <w:ind w:left="273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B25225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648D84" w14:textId="77777777" w:rsidR="00401136" w:rsidRPr="00B25225" w:rsidRDefault="00401136" w:rsidP="00B25225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95E489" w14:textId="77777777" w:rsidR="00401136" w:rsidRPr="00B25225" w:rsidRDefault="00401136" w:rsidP="00B25225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6D1E9A" w14:textId="77777777" w:rsidR="00401136" w:rsidRPr="00B25225" w:rsidRDefault="00401136" w:rsidP="00B25225">
            <w:pPr>
              <w:tabs>
                <w:tab w:val="decimal" w:pos="89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13BFB0C" w14:textId="77777777" w:rsidR="00401136" w:rsidRPr="00B25225" w:rsidRDefault="00401136" w:rsidP="00B25225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51AD3FF" w14:textId="77777777" w:rsidR="00401136" w:rsidRPr="00B25225" w:rsidRDefault="00401136" w:rsidP="00B25225">
            <w:pPr>
              <w:tabs>
                <w:tab w:val="decimal" w:pos="990"/>
              </w:tabs>
              <w:autoSpaceDE w:val="0"/>
              <w:autoSpaceDN w:val="0"/>
              <w:ind w:right="-93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43D945" w14:textId="77777777" w:rsidR="00401136" w:rsidRPr="00B25225" w:rsidRDefault="00401136" w:rsidP="00B25225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</w:tr>
      <w:tr w:rsidR="00401136" w:rsidRPr="00B25225" w14:paraId="044F1F74" w14:textId="77777777" w:rsidTr="008A1E40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873A5A" w14:textId="77777777" w:rsidR="00401136" w:rsidRPr="00B25225" w:rsidRDefault="00401136" w:rsidP="00B25225">
            <w:pPr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25225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หนี้สินหมุนเวียน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D66C6F" w14:textId="77777777" w:rsidR="00401136" w:rsidRPr="00B25225" w:rsidRDefault="00401136" w:rsidP="00B25225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10A9AB8" w14:textId="77777777" w:rsidR="00401136" w:rsidRPr="00B25225" w:rsidRDefault="00401136" w:rsidP="00B25225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DE47C2" w14:textId="77777777" w:rsidR="00401136" w:rsidRPr="00B25225" w:rsidRDefault="00401136" w:rsidP="00B25225">
            <w:pPr>
              <w:tabs>
                <w:tab w:val="decimal" w:pos="89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07398D3" w14:textId="77777777" w:rsidR="00401136" w:rsidRPr="00B25225" w:rsidRDefault="00401136" w:rsidP="00B25225">
            <w:pPr>
              <w:tabs>
                <w:tab w:val="decimal" w:pos="984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DBA903B" w14:textId="77777777" w:rsidR="00401136" w:rsidRPr="00B25225" w:rsidRDefault="00401136" w:rsidP="00B25225">
            <w:pPr>
              <w:tabs>
                <w:tab w:val="decimal" w:pos="984"/>
              </w:tabs>
              <w:autoSpaceDE w:val="0"/>
              <w:autoSpaceDN w:val="0"/>
              <w:ind w:right="-93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3C2B1F" w14:textId="77777777" w:rsidR="00401136" w:rsidRPr="00B25225" w:rsidRDefault="00401136" w:rsidP="00B25225">
            <w:pPr>
              <w:tabs>
                <w:tab w:val="decimal" w:pos="984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</w:tr>
      <w:tr w:rsidR="00401136" w:rsidRPr="00B25225" w14:paraId="3C111B57" w14:textId="77777777" w:rsidTr="008A1E40">
        <w:trPr>
          <w:trHeight w:val="324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765AC9" w14:textId="77777777" w:rsidR="00401136" w:rsidRPr="00B25225" w:rsidRDefault="00401136" w:rsidP="00B25225">
            <w:pPr>
              <w:ind w:hanging="6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B25225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หนี้สินทางการเงินหมุนเวียนอื่น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85D352" w14:textId="77777777" w:rsidR="00401136" w:rsidRPr="00B25225" w:rsidRDefault="00401136" w:rsidP="00B25225">
            <w:pPr>
              <w:tabs>
                <w:tab w:val="decimal" w:pos="528"/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E08C5C1" w14:textId="77777777" w:rsidR="00401136" w:rsidRPr="00B25225" w:rsidRDefault="00401136" w:rsidP="00B25225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  <w:rtl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977C91" w14:textId="77777777" w:rsidR="00401136" w:rsidRPr="00B25225" w:rsidRDefault="00401136" w:rsidP="00B25225">
            <w:pPr>
              <w:tabs>
                <w:tab w:val="decimal" w:pos="89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B929F78" w14:textId="77777777" w:rsidR="00401136" w:rsidRPr="00B25225" w:rsidRDefault="00401136" w:rsidP="00B25225">
            <w:pPr>
              <w:tabs>
                <w:tab w:val="decimal" w:pos="984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2FC7B6F" w14:textId="77777777" w:rsidR="00401136" w:rsidRPr="00B25225" w:rsidRDefault="00401136" w:rsidP="00B25225">
            <w:pPr>
              <w:tabs>
                <w:tab w:val="decimal" w:pos="984"/>
              </w:tabs>
              <w:autoSpaceDE w:val="0"/>
              <w:autoSpaceDN w:val="0"/>
              <w:ind w:left="720" w:right="-93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183E0C" w14:textId="77777777" w:rsidR="00401136" w:rsidRPr="00B25225" w:rsidRDefault="00401136" w:rsidP="00B25225">
            <w:pPr>
              <w:tabs>
                <w:tab w:val="decimal" w:pos="984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</w:tr>
      <w:tr w:rsidR="00401136" w:rsidRPr="00B25225" w14:paraId="53379FFC" w14:textId="77777777" w:rsidTr="008A1E40">
        <w:trPr>
          <w:trHeight w:val="324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52AF4B" w14:textId="77777777" w:rsidR="00401136" w:rsidRPr="00B25225" w:rsidRDefault="00401136" w:rsidP="00B25225">
            <w:pPr>
              <w:ind w:left="273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B25225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สัญญา</w:t>
            </w:r>
            <w:r w:rsidRPr="00B25225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อัตราแลกเปลี่ยนล่วงหน้า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1BD685" w14:textId="77777777" w:rsidR="00401136" w:rsidRPr="00B25225" w:rsidRDefault="00401136" w:rsidP="00B25225">
            <w:pPr>
              <w:tabs>
                <w:tab w:val="decimal" w:pos="528"/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0172F9" w14:textId="77777777" w:rsidR="00401136" w:rsidRPr="00B25225" w:rsidRDefault="00401136" w:rsidP="00B25225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B25225">
              <w:rPr>
                <w:rFonts w:ascii="Angsana New" w:hAnsi="Angsana New"/>
                <w:snapToGrid w:val="0"/>
                <w:sz w:val="26"/>
                <w:szCs w:val="26"/>
              </w:rPr>
              <w:t>(109)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A49F50" w14:textId="77777777" w:rsidR="00401136" w:rsidRPr="00B25225" w:rsidRDefault="00401136" w:rsidP="00B25225">
            <w:pPr>
              <w:tabs>
                <w:tab w:val="decimal" w:pos="89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1808645" w14:textId="77777777" w:rsidR="00401136" w:rsidRPr="00B25225" w:rsidRDefault="00401136" w:rsidP="00B25225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</w:rPr>
            </w:pPr>
            <w:r w:rsidRPr="00B25225">
              <w:rPr>
                <w:rFonts w:ascii="Angsana New" w:hAnsi="Angsana New"/>
                <w:snapToGrid w:val="0"/>
                <w:sz w:val="26"/>
                <w:szCs w:val="26"/>
              </w:rPr>
              <w:t>(14)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AABE679" w14:textId="77777777" w:rsidR="00401136" w:rsidRPr="00B25225" w:rsidRDefault="00401136" w:rsidP="00B25225">
            <w:pPr>
              <w:tabs>
                <w:tab w:val="decimal" w:pos="990"/>
              </w:tabs>
              <w:autoSpaceDE w:val="0"/>
              <w:autoSpaceDN w:val="0"/>
              <w:ind w:right="-93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B58EE4" w14:textId="77777777" w:rsidR="00401136" w:rsidRPr="00B25225" w:rsidRDefault="00401136" w:rsidP="00B25225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B25225">
              <w:rPr>
                <w:rFonts w:ascii="Angsana New" w:hAnsi="Angsana New"/>
                <w:snapToGrid w:val="0"/>
                <w:sz w:val="26"/>
                <w:szCs w:val="26"/>
              </w:rPr>
              <w:t>(123)</w:t>
            </w:r>
          </w:p>
        </w:tc>
      </w:tr>
      <w:tr w:rsidR="00401136" w:rsidRPr="00B25225" w14:paraId="59007781" w14:textId="77777777" w:rsidTr="008A1E40">
        <w:trPr>
          <w:trHeight w:val="333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017A9D" w14:textId="77777777" w:rsidR="00401136" w:rsidRPr="00B25225" w:rsidRDefault="00401136" w:rsidP="00B25225">
            <w:pPr>
              <w:ind w:left="273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B25225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สัญญา</w:t>
            </w:r>
            <w:r w:rsidRPr="00B25225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อัตราดอกเบี้ยแลกเปลี่ยน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C99A60" w14:textId="77777777" w:rsidR="00401136" w:rsidRPr="00B25225" w:rsidRDefault="00401136" w:rsidP="00B25225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341756" w14:textId="77777777" w:rsidR="00401136" w:rsidRPr="00B25225" w:rsidRDefault="00401136" w:rsidP="00B25225">
            <w:pPr>
              <w:tabs>
                <w:tab w:val="decimal" w:pos="692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B25225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701C80" w14:textId="77777777" w:rsidR="00401136" w:rsidRPr="00B25225" w:rsidRDefault="00401136" w:rsidP="00B25225">
            <w:pPr>
              <w:tabs>
                <w:tab w:val="decimal" w:pos="89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D0247AB" w14:textId="77777777" w:rsidR="00401136" w:rsidRPr="00B25225" w:rsidRDefault="00401136" w:rsidP="00B25225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B25225">
              <w:rPr>
                <w:rFonts w:ascii="Angsana New" w:hAnsi="Angsana New"/>
                <w:snapToGrid w:val="0"/>
                <w:sz w:val="26"/>
                <w:szCs w:val="26"/>
              </w:rPr>
              <w:t>(3)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B845DFD" w14:textId="77777777" w:rsidR="00401136" w:rsidRPr="00B25225" w:rsidRDefault="00401136" w:rsidP="00B25225">
            <w:pPr>
              <w:tabs>
                <w:tab w:val="decimal" w:pos="990"/>
              </w:tabs>
              <w:autoSpaceDE w:val="0"/>
              <w:autoSpaceDN w:val="0"/>
              <w:ind w:right="-93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1677D8" w14:textId="77777777" w:rsidR="00401136" w:rsidRPr="00B25225" w:rsidRDefault="00401136" w:rsidP="00B25225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B25225">
              <w:rPr>
                <w:rFonts w:ascii="Angsana New" w:hAnsi="Angsana New"/>
                <w:snapToGrid w:val="0"/>
                <w:sz w:val="26"/>
                <w:szCs w:val="26"/>
              </w:rPr>
              <w:t>(3)</w:t>
            </w:r>
          </w:p>
        </w:tc>
      </w:tr>
      <w:tr w:rsidR="00401136" w:rsidRPr="00B25225" w14:paraId="37497C12" w14:textId="77777777" w:rsidTr="008A1E40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F56822" w14:textId="0D1A605E" w:rsidR="00401136" w:rsidRPr="00B25225" w:rsidRDefault="00401136" w:rsidP="00B25225">
            <w:pPr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25225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หนี้สินไม่หมุนเวียน</w:t>
            </w:r>
            <w:r w:rsidR="00596559" w:rsidRPr="00B25225"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A892C7" w14:textId="77777777" w:rsidR="00401136" w:rsidRPr="00B25225" w:rsidRDefault="00401136" w:rsidP="00B25225">
            <w:pPr>
              <w:tabs>
                <w:tab w:val="decimal" w:pos="528"/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13BF80" w14:textId="77777777" w:rsidR="00401136" w:rsidRPr="00B25225" w:rsidRDefault="00401136" w:rsidP="00B25225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A66EDC" w14:textId="77777777" w:rsidR="00401136" w:rsidRPr="00B25225" w:rsidRDefault="00401136" w:rsidP="00B25225">
            <w:pPr>
              <w:tabs>
                <w:tab w:val="decimal" w:pos="89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FF7D433" w14:textId="77777777" w:rsidR="00401136" w:rsidRPr="00B25225" w:rsidRDefault="00401136" w:rsidP="00B25225">
            <w:pPr>
              <w:tabs>
                <w:tab w:val="decimal" w:pos="984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  <w:rtl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194800B" w14:textId="77777777" w:rsidR="00401136" w:rsidRPr="00B25225" w:rsidRDefault="00401136" w:rsidP="00B25225">
            <w:pPr>
              <w:tabs>
                <w:tab w:val="decimal" w:pos="984"/>
              </w:tabs>
              <w:autoSpaceDE w:val="0"/>
              <w:autoSpaceDN w:val="0"/>
              <w:ind w:left="720" w:right="-93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0105D4" w14:textId="77777777" w:rsidR="00401136" w:rsidRPr="00B25225" w:rsidRDefault="00401136" w:rsidP="00B25225">
            <w:pPr>
              <w:tabs>
                <w:tab w:val="decimal" w:pos="984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</w:tr>
      <w:tr w:rsidR="00401136" w:rsidRPr="00B25225" w14:paraId="1949F9F1" w14:textId="77777777" w:rsidTr="008A1E40">
        <w:trPr>
          <w:trHeight w:val="378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29814E" w14:textId="77777777" w:rsidR="00401136" w:rsidRPr="00B25225" w:rsidRDefault="00401136" w:rsidP="00B25225">
            <w:pPr>
              <w:ind w:hanging="6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B25225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หนี้สินทางการเงินไม่หมุนเวียนอื่น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523ABE" w14:textId="77777777" w:rsidR="00401136" w:rsidRPr="00B25225" w:rsidRDefault="00401136" w:rsidP="00B25225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A467B6" w14:textId="77777777" w:rsidR="00401136" w:rsidRPr="00B25225" w:rsidRDefault="00401136" w:rsidP="00B25225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2B7F0A" w14:textId="77777777" w:rsidR="00401136" w:rsidRPr="00B25225" w:rsidRDefault="00401136" w:rsidP="00B25225">
            <w:pPr>
              <w:tabs>
                <w:tab w:val="decimal" w:pos="89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2B59F3D" w14:textId="77777777" w:rsidR="00401136" w:rsidRPr="00B25225" w:rsidRDefault="00401136" w:rsidP="00B25225">
            <w:pPr>
              <w:tabs>
                <w:tab w:val="decimal" w:pos="984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CAAC3B2" w14:textId="77777777" w:rsidR="00401136" w:rsidRPr="00B25225" w:rsidRDefault="00401136" w:rsidP="00B25225">
            <w:pPr>
              <w:tabs>
                <w:tab w:val="decimal" w:pos="984"/>
              </w:tabs>
              <w:autoSpaceDE w:val="0"/>
              <w:autoSpaceDN w:val="0"/>
              <w:ind w:left="720" w:right="-93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26A04" w14:textId="77777777" w:rsidR="00401136" w:rsidRPr="00B25225" w:rsidRDefault="00401136" w:rsidP="00B25225">
            <w:pPr>
              <w:tabs>
                <w:tab w:val="decimal" w:pos="984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</w:tr>
      <w:tr w:rsidR="00401136" w:rsidRPr="00B25225" w14:paraId="68E67A93" w14:textId="77777777" w:rsidTr="008A1E40">
        <w:trPr>
          <w:trHeight w:val="378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0647E6" w14:textId="77777777" w:rsidR="00401136" w:rsidRPr="00B25225" w:rsidRDefault="00401136" w:rsidP="00B25225">
            <w:pPr>
              <w:ind w:left="273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B25225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สัญญา</w:t>
            </w:r>
            <w:r w:rsidRPr="00B25225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อัตราดอกเบี้ยแลกเปลี่ยน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0128FA" w14:textId="77777777" w:rsidR="00401136" w:rsidRPr="00B25225" w:rsidRDefault="00401136" w:rsidP="00B25225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8E0AA4" w14:textId="77777777" w:rsidR="00401136" w:rsidRPr="00B25225" w:rsidRDefault="00401136" w:rsidP="00B25225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B25225">
              <w:rPr>
                <w:rFonts w:ascii="Angsana New" w:hAnsi="Angsana New"/>
                <w:snapToGrid w:val="0"/>
                <w:sz w:val="26"/>
                <w:szCs w:val="26"/>
              </w:rPr>
              <w:t>(38)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3AE6F4" w14:textId="77777777" w:rsidR="00401136" w:rsidRPr="00B25225" w:rsidRDefault="00401136" w:rsidP="00B25225">
            <w:pPr>
              <w:tabs>
                <w:tab w:val="decimal" w:pos="89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3BB1361" w14:textId="77777777" w:rsidR="00401136" w:rsidRPr="00B25225" w:rsidRDefault="00401136" w:rsidP="00B25225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B25225">
              <w:rPr>
                <w:rFonts w:ascii="Angsana New" w:hAnsi="Angsana New"/>
                <w:snapToGrid w:val="0"/>
                <w:sz w:val="26"/>
                <w:szCs w:val="26"/>
              </w:rPr>
              <w:t>(6)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AE34A14" w14:textId="77777777" w:rsidR="00401136" w:rsidRPr="00B25225" w:rsidRDefault="00401136" w:rsidP="00B25225">
            <w:pPr>
              <w:tabs>
                <w:tab w:val="decimal" w:pos="990"/>
              </w:tabs>
              <w:autoSpaceDE w:val="0"/>
              <w:autoSpaceDN w:val="0"/>
              <w:ind w:left="720" w:right="-93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9DB2F1" w14:textId="77777777" w:rsidR="00401136" w:rsidRPr="00B25225" w:rsidRDefault="00401136" w:rsidP="00B25225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B25225">
              <w:rPr>
                <w:rFonts w:ascii="Angsana New" w:hAnsi="Angsana New"/>
                <w:snapToGrid w:val="0"/>
                <w:sz w:val="26"/>
                <w:szCs w:val="26"/>
              </w:rPr>
              <w:t>(44)</w:t>
            </w:r>
          </w:p>
        </w:tc>
      </w:tr>
      <w:tr w:rsidR="00401136" w:rsidRPr="00B25225" w14:paraId="3373EBF2" w14:textId="77777777" w:rsidTr="008A1E40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CF94DFD" w14:textId="77777777" w:rsidR="00401136" w:rsidRPr="00B25225" w:rsidRDefault="00401136" w:rsidP="00B25225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2522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31D507" w14:textId="77777777" w:rsidR="00401136" w:rsidRPr="00B25225" w:rsidRDefault="00401136" w:rsidP="00B25225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9C63999" w14:textId="77777777" w:rsidR="00401136" w:rsidRPr="00B25225" w:rsidRDefault="00401136" w:rsidP="00B25225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B25225">
              <w:rPr>
                <w:rFonts w:ascii="Angsana New" w:hAnsi="Angsana New"/>
                <w:snapToGrid w:val="0"/>
                <w:sz w:val="26"/>
                <w:szCs w:val="26"/>
              </w:rPr>
              <w:t>61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9C6411" w14:textId="77777777" w:rsidR="00401136" w:rsidRPr="00B25225" w:rsidRDefault="00401136" w:rsidP="00B25225">
            <w:pPr>
              <w:tabs>
                <w:tab w:val="decimal" w:pos="89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B7D6F0" w14:textId="77777777" w:rsidR="00401136" w:rsidRPr="00B25225" w:rsidRDefault="00401136" w:rsidP="00B25225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B25225">
              <w:rPr>
                <w:rFonts w:ascii="Angsana New" w:hAnsi="Angsana New"/>
                <w:snapToGrid w:val="0"/>
                <w:sz w:val="26"/>
                <w:szCs w:val="26"/>
              </w:rPr>
              <w:t>(55)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DBD8B34" w14:textId="77777777" w:rsidR="00401136" w:rsidRPr="00B25225" w:rsidRDefault="00401136" w:rsidP="00B25225">
            <w:pPr>
              <w:tabs>
                <w:tab w:val="decimal" w:pos="990"/>
              </w:tabs>
              <w:autoSpaceDE w:val="0"/>
              <w:autoSpaceDN w:val="0"/>
              <w:ind w:right="-93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B9237CF" w14:textId="77777777" w:rsidR="00401136" w:rsidRPr="00B25225" w:rsidRDefault="00401136" w:rsidP="00B25225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B25225">
              <w:rPr>
                <w:rFonts w:ascii="Angsana New" w:hAnsi="Angsana New"/>
                <w:snapToGrid w:val="0"/>
                <w:sz w:val="26"/>
                <w:szCs w:val="26"/>
              </w:rPr>
              <w:t>6</w:t>
            </w:r>
          </w:p>
        </w:tc>
      </w:tr>
    </w:tbl>
    <w:p w14:paraId="5795A8B1" w14:textId="77777777" w:rsidR="00401136" w:rsidRPr="00B25225" w:rsidRDefault="00401136" w:rsidP="00B25225">
      <w:pPr>
        <w:ind w:left="547"/>
        <w:jc w:val="right"/>
        <w:rPr>
          <w:rFonts w:ascii="Angsana New" w:hAnsi="Angsana New"/>
          <w:b/>
          <w:bCs/>
          <w:sz w:val="26"/>
          <w:szCs w:val="26"/>
        </w:rPr>
      </w:pPr>
    </w:p>
    <w:p w14:paraId="4F53BEFE" w14:textId="77777777" w:rsidR="000E74BC" w:rsidRPr="00B25225" w:rsidRDefault="000E74BC" w:rsidP="00B25225">
      <w:pPr>
        <w:ind w:left="547"/>
        <w:jc w:val="right"/>
        <w:rPr>
          <w:rFonts w:ascii="Angsana New" w:hAnsi="Angsana New"/>
          <w:b/>
          <w:bCs/>
          <w:sz w:val="26"/>
          <w:szCs w:val="26"/>
        </w:rPr>
      </w:pPr>
      <w:r w:rsidRPr="00B25225">
        <w:rPr>
          <w:rFonts w:ascii="Angsana New" w:hAnsi="Angsana New"/>
          <w:b/>
          <w:bCs/>
          <w:sz w:val="26"/>
          <w:szCs w:val="26"/>
          <w:cs/>
        </w:rPr>
        <w:t>หน่วย : ล้านบาท</w:t>
      </w:r>
    </w:p>
    <w:tbl>
      <w:tblPr>
        <w:tblW w:w="9090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70"/>
        <w:gridCol w:w="90"/>
        <w:gridCol w:w="1260"/>
        <w:gridCol w:w="90"/>
        <w:gridCol w:w="1440"/>
        <w:gridCol w:w="90"/>
        <w:gridCol w:w="1350"/>
      </w:tblGrid>
      <w:tr w:rsidR="000E74BC" w:rsidRPr="00B25225" w14:paraId="549DC66A" w14:textId="77777777" w:rsidTr="00956FF1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5AD2F6DB" w14:textId="77777777" w:rsidR="000E74BC" w:rsidRPr="00B25225" w:rsidRDefault="000E74BC" w:rsidP="00B25225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A550E91" w14:textId="77777777" w:rsidR="000E74BC" w:rsidRPr="00B25225" w:rsidRDefault="000E74BC" w:rsidP="00B25225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C1CB6CD" w14:textId="77777777" w:rsidR="000E74BC" w:rsidRPr="00B25225" w:rsidRDefault="000E74BC" w:rsidP="00B25225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2522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</w:t>
            </w:r>
            <w:r w:rsidRPr="00B2522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ินเฉพาะกิจการ</w:t>
            </w:r>
          </w:p>
        </w:tc>
      </w:tr>
      <w:tr w:rsidR="000E74BC" w:rsidRPr="00B25225" w14:paraId="2F1D5EFD" w14:textId="77777777" w:rsidTr="00956FF1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43D1B895" w14:textId="77777777" w:rsidR="000E74BC" w:rsidRPr="00B25225" w:rsidRDefault="000E74BC" w:rsidP="00B25225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FA3116E" w14:textId="77777777" w:rsidR="000E74BC" w:rsidRPr="00B25225" w:rsidRDefault="000E74BC" w:rsidP="00B25225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DE098FB" w14:textId="77777777" w:rsidR="000E74BC" w:rsidRPr="00B25225" w:rsidRDefault="000E74BC" w:rsidP="00B25225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2522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ยอด 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C599DDC" w14:textId="77777777" w:rsidR="000E74BC" w:rsidRPr="00B25225" w:rsidRDefault="000E74BC" w:rsidP="00B25225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50A0878" w14:textId="77777777" w:rsidR="000E74BC" w:rsidRPr="00B25225" w:rsidRDefault="000E74BC" w:rsidP="00B25225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2522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CF3ADB3" w14:textId="77777777" w:rsidR="000E74BC" w:rsidRPr="00B25225" w:rsidRDefault="000E74BC" w:rsidP="00B25225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B5B7827" w14:textId="77777777" w:rsidR="000E74BC" w:rsidRPr="00B25225" w:rsidRDefault="000E74BC" w:rsidP="00B25225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2522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ยอด ณ วันที่</w:t>
            </w:r>
          </w:p>
        </w:tc>
      </w:tr>
      <w:tr w:rsidR="000E74BC" w:rsidRPr="00B25225" w14:paraId="2F450400" w14:textId="77777777" w:rsidTr="00956FF1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14D1DC44" w14:textId="77777777" w:rsidR="000E74BC" w:rsidRPr="00B25225" w:rsidRDefault="000E74BC" w:rsidP="00B25225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1FBD3B3" w14:textId="77777777" w:rsidR="000E74BC" w:rsidRPr="00B25225" w:rsidRDefault="000E74BC" w:rsidP="00B25225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4F5604E" w14:textId="77777777" w:rsidR="000E74BC" w:rsidRPr="00B25225" w:rsidRDefault="000E74BC" w:rsidP="00B25225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25225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Pr="00B2522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47C67DB" w14:textId="77777777" w:rsidR="000E74BC" w:rsidRPr="00B25225" w:rsidRDefault="000E74BC" w:rsidP="00B25225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3A8F608" w14:textId="77777777" w:rsidR="000E74BC" w:rsidRPr="00B25225" w:rsidRDefault="000E74BC" w:rsidP="00B25225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2522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ในมูลค่า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3F35099" w14:textId="77777777" w:rsidR="000E74BC" w:rsidRPr="00B25225" w:rsidRDefault="000E74BC" w:rsidP="00B25225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867C032" w14:textId="77777777" w:rsidR="000E74BC" w:rsidRPr="00B25225" w:rsidRDefault="000E74BC" w:rsidP="00B25225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25225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B2522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0E74BC" w:rsidRPr="00B25225" w14:paraId="033AC8C7" w14:textId="77777777" w:rsidTr="00956FF1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05B73292" w14:textId="77777777" w:rsidR="000E74BC" w:rsidRPr="00B25225" w:rsidRDefault="000E74BC" w:rsidP="00B25225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01BB1DA" w14:textId="77777777" w:rsidR="000E74BC" w:rsidRPr="00B25225" w:rsidRDefault="000E74BC" w:rsidP="00B25225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182D57C" w14:textId="056EFD96" w:rsidR="000E74BC" w:rsidRPr="00B25225" w:rsidRDefault="000E74BC" w:rsidP="00B25225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25225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401136" w:rsidRPr="00B25225">
              <w:rPr>
                <w:rFonts w:ascii="Angsana New" w:hAnsi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344AEFE" w14:textId="77777777" w:rsidR="000E74BC" w:rsidRPr="00B25225" w:rsidRDefault="000E74BC" w:rsidP="00B25225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CFA21E9" w14:textId="77777777" w:rsidR="000E74BC" w:rsidRPr="00B25225" w:rsidRDefault="000E74BC" w:rsidP="00B25225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2522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ยุติธรรม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2F3C71A" w14:textId="77777777" w:rsidR="000E74BC" w:rsidRPr="00B25225" w:rsidRDefault="000E74BC" w:rsidP="00B25225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D2A1A2B" w14:textId="29809AA5" w:rsidR="000E74BC" w:rsidRPr="00B25225" w:rsidRDefault="000E74BC" w:rsidP="00B25225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25225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401136" w:rsidRPr="00B25225">
              <w:rPr>
                <w:rFonts w:ascii="Angsana New" w:hAnsi="Angsana New"/>
                <w:b/>
                <w:bCs/>
                <w:sz w:val="26"/>
                <w:szCs w:val="26"/>
              </w:rPr>
              <w:t>8</w:t>
            </w:r>
          </w:p>
        </w:tc>
      </w:tr>
      <w:tr w:rsidR="000E74BC" w:rsidRPr="00B25225" w14:paraId="20263095" w14:textId="77777777" w:rsidTr="00956FF1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0135362A" w14:textId="77777777" w:rsidR="000E74BC" w:rsidRPr="00B25225" w:rsidRDefault="000E74BC" w:rsidP="00B25225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16BA1C1" w14:textId="77777777" w:rsidR="000E74BC" w:rsidRPr="00B25225" w:rsidRDefault="000E74BC" w:rsidP="00B25225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929584D" w14:textId="77777777" w:rsidR="000E74BC" w:rsidRPr="00B25225" w:rsidRDefault="000E74BC" w:rsidP="00B25225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22D5E0F" w14:textId="77777777" w:rsidR="000E74BC" w:rsidRPr="00B25225" w:rsidRDefault="000E74BC" w:rsidP="00B25225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17E485B" w14:textId="77777777" w:rsidR="000E74BC" w:rsidRPr="00B25225" w:rsidRDefault="000E74BC" w:rsidP="00B25225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2522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ระหว่าง</w:t>
            </w:r>
            <w:r w:rsidRPr="00B2522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4AA9BE8" w14:textId="77777777" w:rsidR="000E74BC" w:rsidRPr="00B25225" w:rsidRDefault="000E74BC" w:rsidP="00B25225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02BECBF" w14:textId="77777777" w:rsidR="000E74BC" w:rsidRPr="00B25225" w:rsidRDefault="000E74BC" w:rsidP="00B25225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0E74BC" w:rsidRPr="00B25225" w14:paraId="52AF8095" w14:textId="77777777" w:rsidTr="00956FF1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74228BC2" w14:textId="77777777" w:rsidR="000E74BC" w:rsidRPr="00B25225" w:rsidRDefault="000E74BC" w:rsidP="00B25225">
            <w:pPr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25225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สินทรัพย์ไม่หมุนเวียน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C588430" w14:textId="77777777" w:rsidR="000E74BC" w:rsidRPr="00B25225" w:rsidRDefault="000E74BC" w:rsidP="00B2522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AD4293D" w14:textId="77777777" w:rsidR="000E74BC" w:rsidRPr="00B25225" w:rsidRDefault="000E74BC" w:rsidP="00B25225">
            <w:pPr>
              <w:tabs>
                <w:tab w:val="decimal" w:pos="990"/>
              </w:tabs>
              <w:jc w:val="lef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83ED01E" w14:textId="77777777" w:rsidR="000E74BC" w:rsidRPr="00B25225" w:rsidRDefault="000E74BC" w:rsidP="00B25225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CC2E942" w14:textId="77777777" w:rsidR="000E74BC" w:rsidRPr="00B25225" w:rsidRDefault="000E74BC" w:rsidP="00B25225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C7B8B6D" w14:textId="77777777" w:rsidR="000E74BC" w:rsidRPr="00B25225" w:rsidRDefault="000E74BC" w:rsidP="00B2522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AA0B795" w14:textId="77777777" w:rsidR="000E74BC" w:rsidRPr="00B25225" w:rsidRDefault="000E74BC" w:rsidP="00B25225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0E74BC" w:rsidRPr="00B25225" w14:paraId="1FB5735E" w14:textId="77777777" w:rsidTr="00956FF1">
        <w:trPr>
          <w:trHeight w:val="333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E4A979" w14:textId="77777777" w:rsidR="000E74BC" w:rsidRPr="00B25225" w:rsidRDefault="000E74BC" w:rsidP="00B25225">
            <w:pPr>
              <w:ind w:hanging="6"/>
              <w:rPr>
                <w:rFonts w:ascii="Angsana New" w:hAnsi="Angsana New"/>
                <w:sz w:val="26"/>
                <w:szCs w:val="26"/>
              </w:rPr>
            </w:pPr>
            <w:r w:rsidRPr="00B25225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สินทรัพย์ทางการเงินไม่หมุนเวียนอื่น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465C87" w14:textId="77777777" w:rsidR="000E74BC" w:rsidRPr="00B25225" w:rsidRDefault="000E74BC" w:rsidP="00B25225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586B28" w14:textId="77777777" w:rsidR="000E74BC" w:rsidRPr="00B25225" w:rsidRDefault="000E74BC" w:rsidP="00B25225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139547" w14:textId="77777777" w:rsidR="000E74BC" w:rsidRPr="00B25225" w:rsidRDefault="000E74BC" w:rsidP="00B25225">
            <w:pPr>
              <w:tabs>
                <w:tab w:val="decimal" w:pos="89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52A407" w14:textId="77777777" w:rsidR="000E74BC" w:rsidRPr="00B25225" w:rsidRDefault="000E74BC" w:rsidP="00B25225">
            <w:pPr>
              <w:tabs>
                <w:tab w:val="decimal" w:pos="107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6B7536" w14:textId="77777777" w:rsidR="000E74BC" w:rsidRPr="00B25225" w:rsidRDefault="000E74BC" w:rsidP="00B25225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7C7C33" w14:textId="77777777" w:rsidR="000E74BC" w:rsidRPr="00B25225" w:rsidRDefault="000E74BC" w:rsidP="00B25225">
            <w:pPr>
              <w:tabs>
                <w:tab w:val="decimal" w:pos="900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</w:tr>
      <w:tr w:rsidR="00401136" w:rsidRPr="00B25225" w14:paraId="7F2D3104" w14:textId="77777777">
        <w:trPr>
          <w:trHeight w:val="333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179187" w14:textId="77777777" w:rsidR="00401136" w:rsidRPr="00B25225" w:rsidRDefault="00401136" w:rsidP="00B25225">
            <w:pPr>
              <w:ind w:left="733" w:hanging="425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B25225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เงินลงทุนในตราสารทุนที่วัดมูลค่าด้วยมูลค่ายุติธรรมผ่านกำไรขาดทุนเบ็ดเสร็จอื่น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36A5C0" w14:textId="77777777" w:rsidR="00401136" w:rsidRPr="00B25225" w:rsidRDefault="00401136" w:rsidP="00B25225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4C4F61" w14:textId="7995747D" w:rsidR="00401136" w:rsidRPr="00B25225" w:rsidRDefault="00401136" w:rsidP="00B25225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B25225">
              <w:rPr>
                <w:rFonts w:ascii="Angsana New" w:hAnsi="Angsana New"/>
                <w:snapToGrid w:val="0"/>
                <w:sz w:val="26"/>
                <w:szCs w:val="26"/>
              </w:rPr>
              <w:t>63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8DF0D6" w14:textId="77777777" w:rsidR="00401136" w:rsidRPr="00B25225" w:rsidRDefault="00401136" w:rsidP="00B25225">
            <w:pPr>
              <w:tabs>
                <w:tab w:val="decimal" w:pos="89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01B72D5" w14:textId="77777777" w:rsidR="00401136" w:rsidRPr="00B25225" w:rsidRDefault="00401136" w:rsidP="00B25225">
            <w:pPr>
              <w:tabs>
                <w:tab w:val="decimal" w:pos="107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  <w:p w14:paraId="64E912EA" w14:textId="1ED9A214" w:rsidR="00401136" w:rsidRPr="00B25225" w:rsidRDefault="00957AC7" w:rsidP="00B25225">
            <w:pPr>
              <w:tabs>
                <w:tab w:val="decimal" w:pos="107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B25225">
              <w:rPr>
                <w:rFonts w:ascii="Angsana New" w:hAnsi="Angsana New"/>
                <w:snapToGrid w:val="0"/>
                <w:sz w:val="26"/>
                <w:szCs w:val="26"/>
              </w:rPr>
              <w:t>(1)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C879537" w14:textId="77777777" w:rsidR="00401136" w:rsidRPr="00B25225" w:rsidRDefault="00401136" w:rsidP="00B25225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7442A2" w14:textId="5DCCC03E" w:rsidR="00401136" w:rsidRPr="00B25225" w:rsidRDefault="00957AC7" w:rsidP="00B25225">
            <w:pPr>
              <w:tabs>
                <w:tab w:val="decimal" w:pos="1076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B25225">
              <w:rPr>
                <w:rFonts w:ascii="Angsana New" w:hAnsi="Angsana New"/>
                <w:snapToGrid w:val="0"/>
                <w:sz w:val="26"/>
                <w:szCs w:val="26"/>
              </w:rPr>
              <w:t>62</w:t>
            </w:r>
          </w:p>
        </w:tc>
      </w:tr>
      <w:tr w:rsidR="00401136" w:rsidRPr="00B25225" w14:paraId="0A9A65A6" w14:textId="77777777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03BE6370" w14:textId="77777777" w:rsidR="00401136" w:rsidRPr="00B25225" w:rsidRDefault="00401136" w:rsidP="00B25225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2522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F97244" w14:textId="77777777" w:rsidR="00401136" w:rsidRPr="00B25225" w:rsidRDefault="00401136" w:rsidP="00B25225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1A1657C" w14:textId="75A2C7EF" w:rsidR="00401136" w:rsidRPr="00B25225" w:rsidRDefault="00401136" w:rsidP="00B25225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B25225">
              <w:rPr>
                <w:rFonts w:ascii="Angsana New" w:hAnsi="Angsana New"/>
                <w:snapToGrid w:val="0"/>
                <w:sz w:val="26"/>
                <w:szCs w:val="26"/>
              </w:rPr>
              <w:t>63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BF042A" w14:textId="77777777" w:rsidR="00401136" w:rsidRPr="00B25225" w:rsidRDefault="00401136" w:rsidP="00B25225">
            <w:pPr>
              <w:tabs>
                <w:tab w:val="decimal" w:pos="89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0F88FD" w14:textId="0FFD4ABF" w:rsidR="00401136" w:rsidRPr="00B25225" w:rsidRDefault="00957AC7" w:rsidP="00B25225">
            <w:pPr>
              <w:tabs>
                <w:tab w:val="decimal" w:pos="107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B25225">
              <w:rPr>
                <w:rFonts w:ascii="Angsana New" w:hAnsi="Angsana New"/>
                <w:snapToGrid w:val="0"/>
                <w:sz w:val="26"/>
                <w:szCs w:val="26"/>
              </w:rPr>
              <w:t>(1)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D07218E" w14:textId="77777777" w:rsidR="00401136" w:rsidRPr="00B25225" w:rsidRDefault="00401136" w:rsidP="00B25225">
            <w:pPr>
              <w:tabs>
                <w:tab w:val="decimal" w:pos="984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59F4803" w14:textId="4C1D3FA8" w:rsidR="00401136" w:rsidRPr="00B25225" w:rsidRDefault="00957AC7" w:rsidP="00B25225">
            <w:pPr>
              <w:tabs>
                <w:tab w:val="decimal" w:pos="1076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B25225">
              <w:rPr>
                <w:rFonts w:ascii="Angsana New" w:hAnsi="Angsana New"/>
                <w:snapToGrid w:val="0"/>
                <w:sz w:val="26"/>
                <w:szCs w:val="26"/>
              </w:rPr>
              <w:t>62</w:t>
            </w:r>
          </w:p>
        </w:tc>
      </w:tr>
    </w:tbl>
    <w:p w14:paraId="1DD7018A" w14:textId="77777777" w:rsidR="00401136" w:rsidRPr="00B25225" w:rsidRDefault="00401136" w:rsidP="00B25225">
      <w:pPr>
        <w:ind w:left="547"/>
        <w:jc w:val="right"/>
        <w:rPr>
          <w:rFonts w:ascii="Angsana New" w:hAnsi="Angsana New"/>
          <w:b/>
          <w:bCs/>
          <w:sz w:val="26"/>
          <w:szCs w:val="26"/>
        </w:rPr>
      </w:pPr>
      <w:r w:rsidRPr="00B25225">
        <w:rPr>
          <w:rFonts w:ascii="Angsana New" w:hAnsi="Angsana New"/>
          <w:b/>
          <w:bCs/>
          <w:sz w:val="26"/>
          <w:szCs w:val="26"/>
          <w:cs/>
        </w:rPr>
        <w:lastRenderedPageBreak/>
        <w:t>หน่วย : ล้านบาท</w:t>
      </w:r>
    </w:p>
    <w:tbl>
      <w:tblPr>
        <w:tblW w:w="9090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70"/>
        <w:gridCol w:w="90"/>
        <w:gridCol w:w="1260"/>
        <w:gridCol w:w="90"/>
        <w:gridCol w:w="1440"/>
        <w:gridCol w:w="90"/>
        <w:gridCol w:w="1350"/>
      </w:tblGrid>
      <w:tr w:rsidR="00401136" w:rsidRPr="00B25225" w14:paraId="1633C968" w14:textId="77777777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5C62DDED" w14:textId="77777777" w:rsidR="00401136" w:rsidRPr="00B25225" w:rsidRDefault="00401136" w:rsidP="00B25225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7E8C249" w14:textId="77777777" w:rsidR="00401136" w:rsidRPr="00B25225" w:rsidRDefault="00401136" w:rsidP="00B25225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77247A8" w14:textId="77777777" w:rsidR="00401136" w:rsidRPr="00B25225" w:rsidRDefault="00401136" w:rsidP="00B25225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2522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</w:t>
            </w:r>
            <w:r w:rsidRPr="00B2522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ินเฉพาะกิจการ</w:t>
            </w:r>
          </w:p>
        </w:tc>
      </w:tr>
      <w:tr w:rsidR="00401136" w:rsidRPr="00B25225" w14:paraId="543B7A84" w14:textId="77777777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5BC2584C" w14:textId="77777777" w:rsidR="00401136" w:rsidRPr="00B25225" w:rsidRDefault="00401136" w:rsidP="00B25225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9C23A52" w14:textId="77777777" w:rsidR="00401136" w:rsidRPr="00B25225" w:rsidRDefault="00401136" w:rsidP="00B25225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B44260B" w14:textId="77777777" w:rsidR="00401136" w:rsidRPr="00B25225" w:rsidRDefault="00401136" w:rsidP="00B25225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2522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ยอด 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0744E0F" w14:textId="77777777" w:rsidR="00401136" w:rsidRPr="00B25225" w:rsidRDefault="00401136" w:rsidP="00B25225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8E37C07" w14:textId="77777777" w:rsidR="00401136" w:rsidRPr="00B25225" w:rsidRDefault="00401136" w:rsidP="00B25225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2522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A19E591" w14:textId="77777777" w:rsidR="00401136" w:rsidRPr="00B25225" w:rsidRDefault="00401136" w:rsidP="00B25225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E88E164" w14:textId="77777777" w:rsidR="00401136" w:rsidRPr="00B25225" w:rsidRDefault="00401136" w:rsidP="00B25225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2522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ยอด ณ วันที่</w:t>
            </w:r>
          </w:p>
        </w:tc>
      </w:tr>
      <w:tr w:rsidR="00401136" w:rsidRPr="00B25225" w14:paraId="3B3E46FB" w14:textId="77777777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08D7F4D8" w14:textId="77777777" w:rsidR="00401136" w:rsidRPr="00B25225" w:rsidRDefault="00401136" w:rsidP="00B25225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FD8C29B" w14:textId="77777777" w:rsidR="00401136" w:rsidRPr="00B25225" w:rsidRDefault="00401136" w:rsidP="00B25225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9AEA0BC" w14:textId="77777777" w:rsidR="00401136" w:rsidRPr="00B25225" w:rsidRDefault="00401136" w:rsidP="00B25225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25225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Pr="00B2522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B58F967" w14:textId="77777777" w:rsidR="00401136" w:rsidRPr="00B25225" w:rsidRDefault="00401136" w:rsidP="00B25225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F64CB97" w14:textId="77777777" w:rsidR="00401136" w:rsidRPr="00B25225" w:rsidRDefault="00401136" w:rsidP="00B25225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2522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ในมูลค่า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8E364A1" w14:textId="77777777" w:rsidR="00401136" w:rsidRPr="00B25225" w:rsidRDefault="00401136" w:rsidP="00B25225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698493C" w14:textId="77777777" w:rsidR="00401136" w:rsidRPr="00B25225" w:rsidRDefault="00401136" w:rsidP="00B25225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25225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B2522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401136" w:rsidRPr="00B25225" w14:paraId="45D0C3C5" w14:textId="77777777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5F35F043" w14:textId="77777777" w:rsidR="00401136" w:rsidRPr="00B25225" w:rsidRDefault="00401136" w:rsidP="00B25225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34F1574" w14:textId="77777777" w:rsidR="00401136" w:rsidRPr="00B25225" w:rsidRDefault="00401136" w:rsidP="00B25225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BF6D82E" w14:textId="77777777" w:rsidR="00401136" w:rsidRPr="00B25225" w:rsidRDefault="00401136" w:rsidP="00B25225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25225">
              <w:rPr>
                <w:rFonts w:ascii="Angsana New" w:hAnsi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7D06322" w14:textId="77777777" w:rsidR="00401136" w:rsidRPr="00B25225" w:rsidRDefault="00401136" w:rsidP="00B25225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077E419" w14:textId="77777777" w:rsidR="00401136" w:rsidRPr="00B25225" w:rsidRDefault="00401136" w:rsidP="00B25225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2522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ยุติธรรม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2765745" w14:textId="77777777" w:rsidR="00401136" w:rsidRPr="00B25225" w:rsidRDefault="00401136" w:rsidP="00B25225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0FEB0C9" w14:textId="77777777" w:rsidR="00401136" w:rsidRPr="00B25225" w:rsidRDefault="00401136" w:rsidP="00B25225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25225">
              <w:rPr>
                <w:rFonts w:ascii="Angsana New" w:hAnsi="Angsana New"/>
                <w:b/>
                <w:bCs/>
                <w:sz w:val="26"/>
                <w:szCs w:val="26"/>
              </w:rPr>
              <w:t>2567</w:t>
            </w:r>
          </w:p>
        </w:tc>
      </w:tr>
      <w:tr w:rsidR="00401136" w:rsidRPr="00B25225" w14:paraId="5DD8E528" w14:textId="77777777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74F3319C" w14:textId="77777777" w:rsidR="00401136" w:rsidRPr="00B25225" w:rsidRDefault="00401136" w:rsidP="00B25225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0C31932" w14:textId="77777777" w:rsidR="00401136" w:rsidRPr="00B25225" w:rsidRDefault="00401136" w:rsidP="00B25225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7AA5FD1" w14:textId="77777777" w:rsidR="00401136" w:rsidRPr="00B25225" w:rsidRDefault="00401136" w:rsidP="00B25225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E2AA7CB" w14:textId="77777777" w:rsidR="00401136" w:rsidRPr="00B25225" w:rsidRDefault="00401136" w:rsidP="00B25225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57412E6" w14:textId="77777777" w:rsidR="00401136" w:rsidRPr="00B25225" w:rsidRDefault="00401136" w:rsidP="00B25225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2522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ระหว่าง</w:t>
            </w:r>
            <w:r w:rsidRPr="00B2522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1060103" w14:textId="77777777" w:rsidR="00401136" w:rsidRPr="00B25225" w:rsidRDefault="00401136" w:rsidP="00B25225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E618284" w14:textId="77777777" w:rsidR="00401136" w:rsidRPr="00B25225" w:rsidRDefault="00401136" w:rsidP="00B25225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401136" w:rsidRPr="00B25225" w14:paraId="3A6F83CB" w14:textId="77777777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64DC27B7" w14:textId="77777777" w:rsidR="00401136" w:rsidRPr="00B25225" w:rsidRDefault="00401136" w:rsidP="00B25225">
            <w:pPr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25225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สินทรัพย์ไม่หมุนเวียน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CEC7ECE" w14:textId="77777777" w:rsidR="00401136" w:rsidRPr="00B25225" w:rsidRDefault="00401136" w:rsidP="00B2522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7C9912F" w14:textId="77777777" w:rsidR="00401136" w:rsidRPr="00B25225" w:rsidRDefault="00401136" w:rsidP="00B25225">
            <w:pPr>
              <w:tabs>
                <w:tab w:val="decimal" w:pos="990"/>
              </w:tabs>
              <w:jc w:val="lef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AD384BA" w14:textId="77777777" w:rsidR="00401136" w:rsidRPr="00B25225" w:rsidRDefault="00401136" w:rsidP="00B25225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F97A671" w14:textId="77777777" w:rsidR="00401136" w:rsidRPr="00B25225" w:rsidRDefault="00401136" w:rsidP="00B25225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7D912D8" w14:textId="77777777" w:rsidR="00401136" w:rsidRPr="00B25225" w:rsidRDefault="00401136" w:rsidP="00B2522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DB4C17C" w14:textId="77777777" w:rsidR="00401136" w:rsidRPr="00B25225" w:rsidRDefault="00401136" w:rsidP="00B25225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401136" w:rsidRPr="00B25225" w14:paraId="23F35406" w14:textId="77777777">
        <w:trPr>
          <w:trHeight w:val="333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1FE31A" w14:textId="77777777" w:rsidR="00401136" w:rsidRPr="00B25225" w:rsidRDefault="00401136" w:rsidP="00B25225">
            <w:pPr>
              <w:ind w:hanging="6"/>
              <w:rPr>
                <w:rFonts w:ascii="Angsana New" w:hAnsi="Angsana New"/>
                <w:sz w:val="26"/>
                <w:szCs w:val="26"/>
              </w:rPr>
            </w:pPr>
            <w:r w:rsidRPr="00B25225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สินทรัพย์ทางการเงินไม่หมุนเวียนอื่น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584CE9" w14:textId="77777777" w:rsidR="00401136" w:rsidRPr="00B25225" w:rsidRDefault="00401136" w:rsidP="00B25225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8B7923" w14:textId="77777777" w:rsidR="00401136" w:rsidRPr="00B25225" w:rsidRDefault="00401136" w:rsidP="00B25225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B2FC2C" w14:textId="77777777" w:rsidR="00401136" w:rsidRPr="00B25225" w:rsidRDefault="00401136" w:rsidP="00B25225">
            <w:pPr>
              <w:tabs>
                <w:tab w:val="decimal" w:pos="89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80F044" w14:textId="77777777" w:rsidR="00401136" w:rsidRPr="00B25225" w:rsidRDefault="00401136" w:rsidP="00B25225">
            <w:pPr>
              <w:tabs>
                <w:tab w:val="decimal" w:pos="107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8E10BC" w14:textId="77777777" w:rsidR="00401136" w:rsidRPr="00B25225" w:rsidRDefault="00401136" w:rsidP="00B25225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24C055" w14:textId="77777777" w:rsidR="00401136" w:rsidRPr="00B25225" w:rsidRDefault="00401136" w:rsidP="00B25225">
            <w:pPr>
              <w:tabs>
                <w:tab w:val="decimal" w:pos="900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</w:tr>
      <w:tr w:rsidR="00401136" w:rsidRPr="00B25225" w14:paraId="657C2E1E" w14:textId="77777777">
        <w:trPr>
          <w:trHeight w:val="333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EB272C" w14:textId="77777777" w:rsidR="00401136" w:rsidRPr="00B25225" w:rsidRDefault="00401136" w:rsidP="00B25225">
            <w:pPr>
              <w:ind w:left="733" w:hanging="425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B25225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เงินลงทุนในตราสารทุนที่วัดมูลค่าด้วยมูลค่ายุติธรรมผ่านกำไรขาดทุนเบ็ดเสร็จอื่น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4A9748" w14:textId="77777777" w:rsidR="00401136" w:rsidRPr="00B25225" w:rsidRDefault="00401136" w:rsidP="00B25225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89A65E5" w14:textId="77777777" w:rsidR="00401136" w:rsidRPr="00B25225" w:rsidRDefault="00401136" w:rsidP="00B25225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  <w:p w14:paraId="6643D9A2" w14:textId="77777777" w:rsidR="00401136" w:rsidRPr="00B25225" w:rsidRDefault="00401136" w:rsidP="00B25225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B25225">
              <w:rPr>
                <w:rFonts w:ascii="Angsana New" w:hAnsi="Angsana New"/>
                <w:snapToGrid w:val="0"/>
                <w:sz w:val="26"/>
                <w:szCs w:val="26"/>
              </w:rPr>
              <w:t>62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01031A" w14:textId="77777777" w:rsidR="00401136" w:rsidRPr="00B25225" w:rsidRDefault="00401136" w:rsidP="00B25225">
            <w:pPr>
              <w:tabs>
                <w:tab w:val="decimal" w:pos="89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5E0E1D3" w14:textId="77777777" w:rsidR="00401136" w:rsidRPr="00B25225" w:rsidRDefault="00401136" w:rsidP="00B25225">
            <w:pPr>
              <w:tabs>
                <w:tab w:val="decimal" w:pos="107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  <w:p w14:paraId="5F442C46" w14:textId="77777777" w:rsidR="00401136" w:rsidRPr="00B25225" w:rsidRDefault="00401136" w:rsidP="00B25225">
            <w:pPr>
              <w:tabs>
                <w:tab w:val="decimal" w:pos="107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B25225">
              <w:rPr>
                <w:rFonts w:ascii="Angsana New" w:hAnsi="Angsana New"/>
                <w:snapToGrid w:val="0"/>
                <w:sz w:val="26"/>
                <w:szCs w:val="26"/>
              </w:rPr>
              <w:t>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563645A" w14:textId="77777777" w:rsidR="00401136" w:rsidRPr="00B25225" w:rsidRDefault="00401136" w:rsidP="00B25225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0DB240" w14:textId="77777777" w:rsidR="00401136" w:rsidRPr="00B25225" w:rsidRDefault="00401136" w:rsidP="00B25225">
            <w:pPr>
              <w:tabs>
                <w:tab w:val="decimal" w:pos="1076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B25225">
              <w:rPr>
                <w:rFonts w:ascii="Angsana New" w:hAnsi="Angsana New"/>
                <w:snapToGrid w:val="0"/>
                <w:sz w:val="26"/>
                <w:szCs w:val="26"/>
              </w:rPr>
              <w:t>63</w:t>
            </w:r>
          </w:p>
        </w:tc>
      </w:tr>
      <w:tr w:rsidR="00401136" w:rsidRPr="00B25225" w14:paraId="5B6A86D0" w14:textId="77777777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6802322D" w14:textId="77777777" w:rsidR="00401136" w:rsidRPr="00B25225" w:rsidRDefault="00401136" w:rsidP="00B25225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2522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4BDD29" w14:textId="77777777" w:rsidR="00401136" w:rsidRPr="00B25225" w:rsidRDefault="00401136" w:rsidP="00B25225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704E8D" w14:textId="77777777" w:rsidR="00401136" w:rsidRPr="00B25225" w:rsidRDefault="00401136" w:rsidP="00B25225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B25225">
              <w:rPr>
                <w:rFonts w:ascii="Angsana New" w:hAnsi="Angsana New"/>
                <w:snapToGrid w:val="0"/>
                <w:sz w:val="26"/>
                <w:szCs w:val="26"/>
              </w:rPr>
              <w:t>62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825D34" w14:textId="77777777" w:rsidR="00401136" w:rsidRPr="00B25225" w:rsidRDefault="00401136" w:rsidP="00B25225">
            <w:pPr>
              <w:tabs>
                <w:tab w:val="decimal" w:pos="89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3E4F9D" w14:textId="77777777" w:rsidR="00401136" w:rsidRPr="00B25225" w:rsidRDefault="00401136" w:rsidP="00B25225">
            <w:pPr>
              <w:tabs>
                <w:tab w:val="decimal" w:pos="107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B25225">
              <w:rPr>
                <w:rFonts w:ascii="Angsana New" w:hAnsi="Angsana New"/>
                <w:snapToGrid w:val="0"/>
                <w:sz w:val="26"/>
                <w:szCs w:val="26"/>
              </w:rPr>
              <w:t>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080E497" w14:textId="77777777" w:rsidR="00401136" w:rsidRPr="00B25225" w:rsidRDefault="00401136" w:rsidP="00B25225">
            <w:pPr>
              <w:tabs>
                <w:tab w:val="decimal" w:pos="984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CE7BA7" w14:textId="77777777" w:rsidR="00401136" w:rsidRPr="00B25225" w:rsidRDefault="00401136" w:rsidP="00B25225">
            <w:pPr>
              <w:tabs>
                <w:tab w:val="decimal" w:pos="1076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B25225">
              <w:rPr>
                <w:rFonts w:ascii="Angsana New" w:hAnsi="Angsana New"/>
                <w:snapToGrid w:val="0"/>
                <w:sz w:val="26"/>
                <w:szCs w:val="26"/>
              </w:rPr>
              <w:t>63</w:t>
            </w:r>
          </w:p>
        </w:tc>
      </w:tr>
    </w:tbl>
    <w:p w14:paraId="67570905" w14:textId="77777777" w:rsidR="00401136" w:rsidRPr="00B25225" w:rsidRDefault="00401136" w:rsidP="00B25225">
      <w:pPr>
        <w:ind w:left="547"/>
        <w:jc w:val="right"/>
        <w:rPr>
          <w:rFonts w:ascii="Angsana New" w:hAnsi="Angsana New"/>
          <w:b/>
          <w:bCs/>
          <w:sz w:val="26"/>
          <w:szCs w:val="26"/>
        </w:rPr>
      </w:pPr>
    </w:p>
    <w:p w14:paraId="43ECACD7" w14:textId="2AE77968" w:rsidR="00C761FD" w:rsidRPr="00B25225" w:rsidRDefault="00C761FD" w:rsidP="00B25225">
      <w:pPr>
        <w:ind w:left="547"/>
        <w:jc w:val="thaiDistribute"/>
        <w:rPr>
          <w:rFonts w:ascii="Angsana New" w:hAnsi="Angsana New"/>
          <w:b/>
          <w:sz w:val="30"/>
          <w:szCs w:val="30"/>
        </w:rPr>
      </w:pPr>
      <w:r w:rsidRPr="00B25225">
        <w:rPr>
          <w:rFonts w:ascii="Angsana New" w:hAnsi="Angsana New"/>
          <w:b/>
          <w:sz w:val="30"/>
          <w:szCs w:val="30"/>
          <w:cs/>
        </w:rPr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</w:t>
      </w:r>
      <w:r w:rsidR="0024491F" w:rsidRPr="00B25225">
        <w:rPr>
          <w:rFonts w:ascii="Angsana New" w:hAnsi="Angsana New"/>
          <w:b/>
          <w:sz w:val="30"/>
          <w:szCs w:val="30"/>
        </w:rPr>
        <w:br/>
      </w:r>
      <w:r w:rsidRPr="00B25225">
        <w:rPr>
          <w:rFonts w:ascii="Angsana New" w:hAnsi="Angsana New"/>
          <w:b/>
          <w:sz w:val="30"/>
          <w:szCs w:val="30"/>
          <w:cs/>
        </w:rPr>
        <w:t>งบฐานะการเงินที่มีการเปลี่ยนแปลงเทคนิคการประเมินมูลค่าและข้อมูลที่ไม่</w:t>
      </w:r>
      <w:r w:rsidRPr="00B25225">
        <w:rPr>
          <w:rFonts w:ascii="Angsana New" w:hAnsi="Angsana New"/>
          <w:sz w:val="30"/>
          <w:szCs w:val="30"/>
          <w:cs/>
          <w:lang w:val="th-TH"/>
        </w:rPr>
        <w:t>สามารถสังเกต</w:t>
      </w:r>
      <w:r w:rsidRPr="00B25225">
        <w:rPr>
          <w:rFonts w:ascii="Angsana New" w:hAnsi="Angsana New"/>
          <w:b/>
          <w:sz w:val="30"/>
          <w:szCs w:val="30"/>
          <w:cs/>
        </w:rPr>
        <w:t>ได้ที่มี</w:t>
      </w:r>
      <w:r w:rsidR="00FD5FA9" w:rsidRPr="00B25225">
        <w:rPr>
          <w:rFonts w:ascii="Angsana New" w:hAnsi="Angsana New" w:hint="cs"/>
          <w:b/>
          <w:sz w:val="30"/>
          <w:szCs w:val="30"/>
          <w:cs/>
        </w:rPr>
        <w:t>นั</w:t>
      </w:r>
      <w:r w:rsidRPr="00B25225">
        <w:rPr>
          <w:rFonts w:ascii="Angsana New" w:hAnsi="Angsana New"/>
          <w:b/>
          <w:sz w:val="30"/>
          <w:szCs w:val="30"/>
          <w:cs/>
        </w:rPr>
        <w:t>ยสำคัญในระหว่าง</w:t>
      </w:r>
      <w:r w:rsidR="004F6FCE" w:rsidRPr="00B25225">
        <w:rPr>
          <w:rFonts w:ascii="Angsana New" w:hAnsi="Angsana New" w:hint="cs"/>
          <w:b/>
          <w:sz w:val="30"/>
          <w:szCs w:val="30"/>
          <w:cs/>
        </w:rPr>
        <w:t>ปี</w:t>
      </w:r>
    </w:p>
    <w:p w14:paraId="6A5B4291" w14:textId="77777777" w:rsidR="00915FB3" w:rsidRPr="00B25225" w:rsidRDefault="00915FB3" w:rsidP="00B25225">
      <w:pPr>
        <w:ind w:left="547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Style w:val="TableGrid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66"/>
        <w:gridCol w:w="236"/>
        <w:gridCol w:w="6098"/>
      </w:tblGrid>
      <w:tr w:rsidR="00C761FD" w:rsidRPr="00B25225" w14:paraId="680DD219" w14:textId="77777777" w:rsidTr="00933581">
        <w:trPr>
          <w:tblHeader/>
        </w:trPr>
        <w:tc>
          <w:tcPr>
            <w:tcW w:w="2666" w:type="dxa"/>
            <w:vAlign w:val="bottom"/>
          </w:tcPr>
          <w:p w14:paraId="69AF8267" w14:textId="77777777" w:rsidR="00C761FD" w:rsidRPr="00B25225" w:rsidRDefault="00C761FD" w:rsidP="00B25225">
            <w:pPr>
              <w:tabs>
                <w:tab w:val="left" w:pos="167"/>
              </w:tabs>
              <w:ind w:left="163" w:right="-108" w:hanging="163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en-GB" w:eastAsia="x-none"/>
              </w:rPr>
            </w:pPr>
            <w:r w:rsidRPr="00B25225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en-GB" w:eastAsia="x-none"/>
              </w:rPr>
              <w:t>ประเภท</w:t>
            </w:r>
          </w:p>
        </w:tc>
        <w:tc>
          <w:tcPr>
            <w:tcW w:w="236" w:type="dxa"/>
          </w:tcPr>
          <w:p w14:paraId="0D2AA281" w14:textId="77777777" w:rsidR="00C761FD" w:rsidRPr="00B25225" w:rsidRDefault="00C761FD" w:rsidP="00B25225">
            <w:pPr>
              <w:ind w:right="-7"/>
              <w:rPr>
                <w:rFonts w:ascii="Angsana New" w:eastAsia="Times New Roman" w:hAnsi="Angsana New"/>
                <w:sz w:val="30"/>
                <w:szCs w:val="30"/>
                <w:lang w:val="en-GB" w:eastAsia="x-none"/>
              </w:rPr>
            </w:pPr>
          </w:p>
        </w:tc>
        <w:tc>
          <w:tcPr>
            <w:tcW w:w="6098" w:type="dxa"/>
            <w:vAlign w:val="bottom"/>
          </w:tcPr>
          <w:p w14:paraId="37A8F6B8" w14:textId="77777777" w:rsidR="00C761FD" w:rsidRPr="00B25225" w:rsidRDefault="00C761FD" w:rsidP="00B25225">
            <w:pPr>
              <w:ind w:right="-20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eastAsia="x-none"/>
              </w:rPr>
            </w:pPr>
            <w:r w:rsidRPr="00B25225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en-GB" w:eastAsia="x-none"/>
              </w:rPr>
              <w:t>เทคนิคการประเมินมูลค่า</w:t>
            </w:r>
          </w:p>
        </w:tc>
      </w:tr>
      <w:tr w:rsidR="00C761FD" w:rsidRPr="00B25225" w14:paraId="45B67A1A" w14:textId="77777777" w:rsidTr="00933581">
        <w:tc>
          <w:tcPr>
            <w:tcW w:w="2666" w:type="dxa"/>
          </w:tcPr>
          <w:p w14:paraId="75420071" w14:textId="77777777" w:rsidR="00C761FD" w:rsidRPr="00B25225" w:rsidRDefault="00C761FD" w:rsidP="00B25225">
            <w:pPr>
              <w:ind w:left="160" w:right="-109" w:hanging="160"/>
              <w:jc w:val="left"/>
              <w:rPr>
                <w:rFonts w:ascii="Angsana New" w:eastAsia="Times New Roman" w:hAnsi="Angsana New"/>
                <w:sz w:val="30"/>
                <w:szCs w:val="30"/>
                <w:rtl/>
                <w:cs/>
                <w:lang w:val="en-GB" w:eastAsia="x-none" w:bidi="ar-SA"/>
              </w:rPr>
            </w:pPr>
            <w:r w:rsidRPr="00B25225">
              <w:rPr>
                <w:rFonts w:ascii="Angsana New" w:eastAsia="Times New Roman" w:hAnsi="Angsana New"/>
                <w:sz w:val="30"/>
                <w:szCs w:val="30"/>
                <w:cs/>
                <w:lang w:val="en-GB" w:eastAsia="x-none"/>
              </w:rPr>
              <w:t>สัญญาแลกเปลี่ยนอัตราดอกเบี้ย</w:t>
            </w:r>
          </w:p>
        </w:tc>
        <w:tc>
          <w:tcPr>
            <w:tcW w:w="236" w:type="dxa"/>
          </w:tcPr>
          <w:p w14:paraId="0017D675" w14:textId="77777777" w:rsidR="00C761FD" w:rsidRPr="00B25225" w:rsidRDefault="00C761FD" w:rsidP="00B25225">
            <w:pPr>
              <w:ind w:right="-7"/>
              <w:rPr>
                <w:rFonts w:ascii="Angsana New" w:eastAsia="Times New Roman" w:hAnsi="Angsana New"/>
                <w:sz w:val="30"/>
                <w:szCs w:val="30"/>
                <w:lang w:val="en-GB" w:eastAsia="x-none"/>
              </w:rPr>
            </w:pPr>
          </w:p>
        </w:tc>
        <w:tc>
          <w:tcPr>
            <w:tcW w:w="6098" w:type="dxa"/>
          </w:tcPr>
          <w:p w14:paraId="2D8AED18" w14:textId="77777777" w:rsidR="00C761FD" w:rsidRPr="00B25225" w:rsidRDefault="00C761FD" w:rsidP="00B25225">
            <w:pPr>
              <w:ind w:right="71"/>
              <w:jc w:val="thaiDistribute"/>
              <w:rPr>
                <w:rFonts w:ascii="Angsana New" w:eastAsia="Times New Roman" w:hAnsi="Angsana New"/>
                <w:i/>
                <w:iCs/>
                <w:sz w:val="30"/>
                <w:szCs w:val="30"/>
                <w:rtl/>
                <w:cs/>
                <w:lang w:val="en-GB" w:eastAsia="x-none" w:bidi="ar-SA"/>
              </w:rPr>
            </w:pPr>
            <w:r w:rsidRPr="00B25225">
              <w:rPr>
                <w:rFonts w:ascii="Angsana New" w:eastAsia="Times New Roman" w:hAnsi="Angsana New"/>
                <w:sz w:val="30"/>
                <w:szCs w:val="30"/>
                <w:lang w:val="en-GB" w:eastAsia="x-none" w:bidi="ar-SA"/>
              </w:rPr>
              <w:t>Swap model</w:t>
            </w:r>
            <w:r w:rsidRPr="00B25225">
              <w:rPr>
                <w:rFonts w:ascii="Angsana New" w:eastAsia="Times New Roman" w:hAnsi="Angsana New"/>
                <w:i/>
                <w:iCs/>
                <w:sz w:val="30"/>
                <w:szCs w:val="30"/>
                <w:rtl/>
                <w:lang w:val="en-GB" w:eastAsia="x-none" w:bidi="ar-SA"/>
              </w:rPr>
              <w:t xml:space="preserve"> </w:t>
            </w:r>
            <w:r w:rsidRPr="00B25225">
              <w:rPr>
                <w:rFonts w:ascii="Angsana New" w:eastAsia="Times New Roman" w:hAnsi="Angsana New"/>
                <w:sz w:val="30"/>
                <w:szCs w:val="30"/>
                <w:cs/>
                <w:lang w:val="en-GB" w:eastAsia="x-none"/>
              </w:rPr>
              <w:t>มูลค่าปัจจุบันของประมาณการกระแสเงินสดในอนาคต</w:t>
            </w:r>
            <w:r w:rsidRPr="00B25225">
              <w:rPr>
                <w:rFonts w:ascii="Angsana New" w:eastAsia="Times New Roman" w:hAnsi="Angsana New"/>
                <w:sz w:val="30"/>
                <w:szCs w:val="30"/>
                <w:cs/>
                <w:lang w:val="en-GB" w:eastAsia="x-none"/>
              </w:rPr>
              <w:br/>
              <w:t>โดยใช้เส้นอัตราผลตอบแทนที่สังเกตได้</w:t>
            </w:r>
          </w:p>
        </w:tc>
      </w:tr>
      <w:tr w:rsidR="00C761FD" w:rsidRPr="00B25225" w14:paraId="6DBFC75E" w14:textId="77777777" w:rsidTr="00933581">
        <w:tc>
          <w:tcPr>
            <w:tcW w:w="2666" w:type="dxa"/>
          </w:tcPr>
          <w:p w14:paraId="04770A65" w14:textId="77777777" w:rsidR="00C761FD" w:rsidRPr="00B25225" w:rsidRDefault="00C761FD" w:rsidP="00B25225">
            <w:pPr>
              <w:ind w:left="160" w:right="-108" w:hanging="160"/>
              <w:jc w:val="left"/>
              <w:rPr>
                <w:rFonts w:ascii="Angsana New" w:eastAsia="Times New Roman" w:hAnsi="Angsana New"/>
                <w:sz w:val="30"/>
                <w:szCs w:val="30"/>
                <w:cs/>
                <w:lang w:val="en-GB" w:eastAsia="x-none"/>
              </w:rPr>
            </w:pPr>
            <w:r w:rsidRPr="00B25225">
              <w:rPr>
                <w:rFonts w:ascii="Angsana New" w:eastAsia="Times New Roman" w:hAnsi="Angsana New"/>
                <w:sz w:val="30"/>
                <w:szCs w:val="30"/>
                <w:cs/>
                <w:lang w:val="en-GB" w:eastAsia="x-none"/>
              </w:rPr>
              <w:t>สัญญาอัตราแลกเปลี่ยนล่วงหน้า</w:t>
            </w:r>
          </w:p>
        </w:tc>
        <w:tc>
          <w:tcPr>
            <w:tcW w:w="236" w:type="dxa"/>
          </w:tcPr>
          <w:p w14:paraId="65D67B16" w14:textId="77777777" w:rsidR="00C761FD" w:rsidRPr="00B25225" w:rsidRDefault="00C761FD" w:rsidP="00B25225">
            <w:pPr>
              <w:ind w:right="-7"/>
              <w:rPr>
                <w:rFonts w:ascii="Angsana New" w:eastAsia="Times New Roman" w:hAnsi="Angsana New"/>
                <w:sz w:val="30"/>
                <w:szCs w:val="30"/>
                <w:lang w:val="en-GB" w:eastAsia="x-none"/>
              </w:rPr>
            </w:pPr>
          </w:p>
        </w:tc>
        <w:tc>
          <w:tcPr>
            <w:tcW w:w="6098" w:type="dxa"/>
          </w:tcPr>
          <w:p w14:paraId="703CF63F" w14:textId="77777777" w:rsidR="00C761FD" w:rsidRPr="00B25225" w:rsidRDefault="00C761FD" w:rsidP="00B25225">
            <w:pPr>
              <w:ind w:right="71"/>
              <w:jc w:val="thaiDistribute"/>
              <w:rPr>
                <w:rFonts w:ascii="Angsana New" w:eastAsia="Times New Roman" w:hAnsi="Angsana New"/>
                <w:sz w:val="30"/>
                <w:szCs w:val="30"/>
                <w:cs/>
                <w:lang w:eastAsia="x-none"/>
              </w:rPr>
            </w:pPr>
            <w:r w:rsidRPr="00B25225">
              <w:rPr>
                <w:rFonts w:ascii="Angsana New" w:eastAsia="Times New Roman" w:hAnsi="Angsana New"/>
                <w:sz w:val="30"/>
                <w:szCs w:val="30"/>
                <w:cs/>
                <w:lang w:val="en-GB" w:eastAsia="x-none"/>
              </w:rPr>
              <w:t>อ้างอิงราคาซื้อขายสัญญาซื้อขายเงินตราต่างประเทศล่วงหน้าจาก</w:t>
            </w:r>
            <w:r w:rsidRPr="00B25225">
              <w:rPr>
                <w:rFonts w:ascii="Angsana New" w:eastAsia="Times New Roman" w:hAnsi="Angsana New"/>
                <w:sz w:val="30"/>
                <w:szCs w:val="30"/>
                <w:cs/>
                <w:lang w:val="en-GB" w:eastAsia="x-none"/>
              </w:rPr>
              <w:br/>
              <w:t>ธนาคารพาณิชย์ ณ วันที่รายงาน</w:t>
            </w:r>
          </w:p>
        </w:tc>
      </w:tr>
    </w:tbl>
    <w:p w14:paraId="14BB8977" w14:textId="77777777" w:rsidR="007858B3" w:rsidRPr="00B25225" w:rsidRDefault="007858B3" w:rsidP="00B25225">
      <w:pPr>
        <w:jc w:val="left"/>
        <w:rPr>
          <w:rFonts w:ascii="Angsana New" w:hAnsi="Angsana New"/>
          <w:snapToGrid w:val="0"/>
          <w:sz w:val="30"/>
          <w:szCs w:val="30"/>
        </w:rPr>
      </w:pPr>
    </w:p>
    <w:p w14:paraId="3D136007" w14:textId="0CF7AD2F" w:rsidR="00C761FD" w:rsidRPr="00B25225" w:rsidRDefault="00C761FD" w:rsidP="00B25225">
      <w:pPr>
        <w:ind w:left="567"/>
        <w:jc w:val="thaiDistribute"/>
        <w:rPr>
          <w:rFonts w:ascii="Angsana New" w:hAnsi="Angsana New"/>
          <w:snapToGrid w:val="0"/>
          <w:sz w:val="30"/>
          <w:szCs w:val="30"/>
        </w:rPr>
      </w:pPr>
      <w:r w:rsidRPr="00B25225">
        <w:rPr>
          <w:rFonts w:ascii="Angsana New" w:hAnsi="Angsana New"/>
          <w:snapToGrid w:val="0"/>
          <w:sz w:val="30"/>
          <w:szCs w:val="30"/>
          <w:cs/>
        </w:rPr>
        <w:t xml:space="preserve">ราคาตามสัญญาและมูลค่ายุติธรรมของสัญญาอัตราแลกเปลี่ยนล่วงหน้า และสัญญาอัตราดอกเบี้ยแลกเปลี่ยน </w:t>
      </w:r>
      <w:r w:rsidRPr="00B25225">
        <w:rPr>
          <w:rFonts w:ascii="Angsana New" w:hAnsi="Angsana New"/>
          <w:snapToGrid w:val="0"/>
          <w:sz w:val="30"/>
          <w:szCs w:val="30"/>
          <w:cs/>
        </w:rPr>
        <w:br/>
        <w:t xml:space="preserve">ณ วันที่ </w:t>
      </w:r>
      <w:r w:rsidRPr="00B25225">
        <w:rPr>
          <w:rFonts w:ascii="Angsana New" w:hAnsi="Angsana New"/>
          <w:snapToGrid w:val="0"/>
          <w:sz w:val="30"/>
          <w:szCs w:val="30"/>
        </w:rPr>
        <w:t xml:space="preserve">31 </w:t>
      </w:r>
      <w:r w:rsidRPr="00B25225">
        <w:rPr>
          <w:rFonts w:ascii="Angsana New" w:hAnsi="Angsana New"/>
          <w:snapToGrid w:val="0"/>
          <w:sz w:val="30"/>
          <w:szCs w:val="30"/>
          <w:cs/>
        </w:rPr>
        <w:t>ธันวาคม มีดังนี้</w:t>
      </w:r>
    </w:p>
    <w:p w14:paraId="2B57C928" w14:textId="77777777" w:rsidR="00C761FD" w:rsidRPr="00B25225" w:rsidRDefault="00C761FD" w:rsidP="00B25225">
      <w:pPr>
        <w:ind w:left="547"/>
        <w:jc w:val="right"/>
        <w:rPr>
          <w:rFonts w:ascii="Angsana New" w:hAnsi="Angsana New"/>
          <w:b/>
          <w:bCs/>
          <w:sz w:val="28"/>
          <w:szCs w:val="28"/>
        </w:rPr>
      </w:pPr>
      <w:r w:rsidRPr="00B25225">
        <w:rPr>
          <w:rFonts w:ascii="Angsana New" w:hAnsi="Angsana New"/>
          <w:b/>
          <w:bCs/>
          <w:sz w:val="28"/>
          <w:szCs w:val="28"/>
          <w:cs/>
        </w:rPr>
        <w:t xml:space="preserve">หน่วย </w:t>
      </w:r>
      <w:r w:rsidRPr="00B25225">
        <w:rPr>
          <w:rFonts w:ascii="Angsana New" w:hAnsi="Angsana New"/>
          <w:b/>
          <w:bCs/>
          <w:sz w:val="28"/>
          <w:szCs w:val="28"/>
        </w:rPr>
        <w:t xml:space="preserve">: </w:t>
      </w:r>
      <w:r w:rsidRPr="00B25225">
        <w:rPr>
          <w:rFonts w:ascii="Angsana New" w:hAnsi="Angsana New"/>
          <w:b/>
          <w:bCs/>
          <w:sz w:val="28"/>
          <w:szCs w:val="28"/>
          <w:cs/>
        </w:rPr>
        <w:t>ล้านบาท</w:t>
      </w:r>
    </w:p>
    <w:tbl>
      <w:tblPr>
        <w:tblW w:w="907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122"/>
        <w:gridCol w:w="1080"/>
        <w:gridCol w:w="270"/>
        <w:gridCol w:w="1061"/>
        <w:gridCol w:w="270"/>
        <w:gridCol w:w="1009"/>
        <w:gridCol w:w="270"/>
        <w:gridCol w:w="990"/>
      </w:tblGrid>
      <w:tr w:rsidR="00C761FD" w:rsidRPr="00B25225" w14:paraId="56AE4304" w14:textId="77777777" w:rsidTr="00915FB3">
        <w:tc>
          <w:tcPr>
            <w:tcW w:w="4122" w:type="dxa"/>
          </w:tcPr>
          <w:p w14:paraId="61CCCA7D" w14:textId="77777777" w:rsidR="00C761FD" w:rsidRPr="00B25225" w:rsidRDefault="00C761FD" w:rsidP="00B25225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950" w:type="dxa"/>
            <w:gridSpan w:val="7"/>
          </w:tcPr>
          <w:p w14:paraId="0880F7C7" w14:textId="77777777" w:rsidR="00C761FD" w:rsidRPr="00B25225" w:rsidRDefault="00C761FD" w:rsidP="00B25225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2522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C761FD" w:rsidRPr="00B25225" w14:paraId="0966D879" w14:textId="77777777" w:rsidTr="00915FB3">
        <w:tc>
          <w:tcPr>
            <w:tcW w:w="4122" w:type="dxa"/>
          </w:tcPr>
          <w:p w14:paraId="764DD35B" w14:textId="77777777" w:rsidR="00C761FD" w:rsidRPr="00B25225" w:rsidRDefault="00C761FD" w:rsidP="00B25225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11" w:type="dxa"/>
            <w:gridSpan w:val="3"/>
          </w:tcPr>
          <w:p w14:paraId="22B24146" w14:textId="77777777" w:rsidR="00C761FD" w:rsidRPr="00B25225" w:rsidRDefault="00C761FD" w:rsidP="00B25225">
            <w:pPr>
              <w:ind w:left="-105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2522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ราคาตามสัญญา</w:t>
            </w:r>
            <w:r w:rsidRPr="00B25225">
              <w:rPr>
                <w:rFonts w:ascii="Angsana New" w:hAnsi="Angsana New"/>
                <w:sz w:val="28"/>
                <w:szCs w:val="28"/>
                <w:vertAlign w:val="superscript"/>
              </w:rPr>
              <w:t>**</w:t>
            </w:r>
          </w:p>
        </w:tc>
        <w:tc>
          <w:tcPr>
            <w:tcW w:w="270" w:type="dxa"/>
          </w:tcPr>
          <w:p w14:paraId="2B7ECD9B" w14:textId="77777777" w:rsidR="00C761FD" w:rsidRPr="00B25225" w:rsidRDefault="00C761FD" w:rsidP="00B25225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269" w:type="dxa"/>
            <w:gridSpan w:val="3"/>
          </w:tcPr>
          <w:p w14:paraId="3AA28F79" w14:textId="77777777" w:rsidR="00C761FD" w:rsidRPr="00B25225" w:rsidRDefault="00C761FD" w:rsidP="00B25225">
            <w:pPr>
              <w:ind w:left="-105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2522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มูลค่ายุติธรรม</w:t>
            </w:r>
            <w:r w:rsidRPr="00B25225">
              <w:rPr>
                <w:rFonts w:ascii="Angsana New" w:hAnsi="Angsana New"/>
                <w:sz w:val="28"/>
                <w:szCs w:val="28"/>
                <w:vertAlign w:val="superscript"/>
              </w:rPr>
              <w:t>*</w:t>
            </w:r>
          </w:p>
        </w:tc>
      </w:tr>
      <w:tr w:rsidR="00C761FD" w:rsidRPr="00B25225" w14:paraId="610F1972" w14:textId="77777777" w:rsidTr="00915FB3">
        <w:tc>
          <w:tcPr>
            <w:tcW w:w="4122" w:type="dxa"/>
          </w:tcPr>
          <w:p w14:paraId="498B4052" w14:textId="77777777" w:rsidR="00C761FD" w:rsidRPr="00B25225" w:rsidRDefault="00C761FD" w:rsidP="00B25225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7E2F63A0" w14:textId="677D29BB" w:rsidR="00C761FD" w:rsidRPr="00B25225" w:rsidRDefault="00C761FD" w:rsidP="00B25225">
            <w:pPr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25225">
              <w:rPr>
                <w:rFonts w:ascii="Angsana New" w:hAnsi="Angsana New"/>
                <w:b/>
                <w:sz w:val="28"/>
                <w:szCs w:val="28"/>
              </w:rPr>
              <w:t>256</w:t>
            </w:r>
            <w:r w:rsidR="00401136" w:rsidRPr="00B25225">
              <w:rPr>
                <w:rFonts w:ascii="Angsana New" w:hAnsi="Angsana New"/>
                <w:b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7B0DE928" w14:textId="77777777" w:rsidR="00C761FD" w:rsidRPr="00B25225" w:rsidRDefault="00C761FD" w:rsidP="00B25225">
            <w:pPr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61" w:type="dxa"/>
          </w:tcPr>
          <w:p w14:paraId="5FB6A36F" w14:textId="4B2040A9" w:rsidR="00C761FD" w:rsidRPr="00B25225" w:rsidRDefault="00C761FD" w:rsidP="00B25225">
            <w:pPr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25225">
              <w:rPr>
                <w:rFonts w:ascii="Angsana New" w:hAnsi="Angsana New"/>
                <w:b/>
                <w:sz w:val="28"/>
                <w:szCs w:val="28"/>
              </w:rPr>
              <w:t>256</w:t>
            </w:r>
            <w:r w:rsidR="00401136" w:rsidRPr="00B25225">
              <w:rPr>
                <w:rFonts w:ascii="Angsana New" w:hAnsi="Angsana New"/>
                <w:b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7CA8B58F" w14:textId="77777777" w:rsidR="00C761FD" w:rsidRPr="00B25225" w:rsidRDefault="00C761FD" w:rsidP="00B25225">
            <w:pPr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9" w:type="dxa"/>
          </w:tcPr>
          <w:p w14:paraId="6F4A1FCA" w14:textId="2DB8CE08" w:rsidR="00C761FD" w:rsidRPr="00B25225" w:rsidRDefault="00C761FD" w:rsidP="00B25225">
            <w:pPr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25225">
              <w:rPr>
                <w:rFonts w:ascii="Angsana New" w:hAnsi="Angsana New"/>
                <w:b/>
                <w:sz w:val="28"/>
                <w:szCs w:val="28"/>
              </w:rPr>
              <w:t>256</w:t>
            </w:r>
            <w:r w:rsidR="00401136" w:rsidRPr="00B25225">
              <w:rPr>
                <w:rFonts w:ascii="Angsana New" w:hAnsi="Angsana New"/>
                <w:b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09B27781" w14:textId="77777777" w:rsidR="00C761FD" w:rsidRPr="00B25225" w:rsidRDefault="00C761FD" w:rsidP="00B25225">
            <w:pPr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1E9F51BA" w14:textId="0AF9C50E" w:rsidR="00C761FD" w:rsidRPr="00B25225" w:rsidRDefault="00C761FD" w:rsidP="00B25225">
            <w:pPr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25225">
              <w:rPr>
                <w:rFonts w:ascii="Angsana New" w:hAnsi="Angsana New"/>
                <w:b/>
                <w:sz w:val="28"/>
                <w:szCs w:val="28"/>
              </w:rPr>
              <w:t>256</w:t>
            </w:r>
            <w:r w:rsidR="00401136" w:rsidRPr="00B25225">
              <w:rPr>
                <w:rFonts w:ascii="Angsana New" w:hAnsi="Angsana New"/>
                <w:b/>
                <w:sz w:val="28"/>
                <w:szCs w:val="28"/>
              </w:rPr>
              <w:t>7</w:t>
            </w:r>
          </w:p>
        </w:tc>
      </w:tr>
      <w:tr w:rsidR="00401136" w:rsidRPr="00B25225" w14:paraId="394DEE70" w14:textId="77777777" w:rsidTr="00915FB3">
        <w:tc>
          <w:tcPr>
            <w:tcW w:w="4122" w:type="dxa"/>
          </w:tcPr>
          <w:p w14:paraId="1B501231" w14:textId="77777777" w:rsidR="00401136" w:rsidRPr="00B25225" w:rsidRDefault="00401136" w:rsidP="00B25225">
            <w:pPr>
              <w:ind w:hanging="18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  <w:r w:rsidRPr="00B25225">
              <w:rPr>
                <w:rFonts w:ascii="Angsana New" w:hAnsi="Angsana New"/>
                <w:snapToGrid w:val="0"/>
                <w:sz w:val="28"/>
                <w:szCs w:val="28"/>
                <w:cs/>
                <w:lang w:val="en-GB" w:eastAsia="th-TH"/>
              </w:rPr>
              <w:t>สัญญาอัตราแลกเปลี่ยนล่วงหน้า</w:t>
            </w:r>
          </w:p>
        </w:tc>
        <w:tc>
          <w:tcPr>
            <w:tcW w:w="1080" w:type="dxa"/>
            <w:vAlign w:val="bottom"/>
          </w:tcPr>
          <w:p w14:paraId="69D6AB3A" w14:textId="76BA734C" w:rsidR="00401136" w:rsidRPr="00B25225" w:rsidRDefault="00050275" w:rsidP="00B25225">
            <w:pPr>
              <w:tabs>
                <w:tab w:val="decimal" w:pos="866"/>
              </w:tabs>
              <w:autoSpaceDE w:val="0"/>
              <w:autoSpaceDN w:val="0"/>
              <w:rPr>
                <w:rFonts w:ascii="Angsana New" w:hAnsi="Angsana New"/>
                <w:snapToGrid w:val="0"/>
                <w:sz w:val="28"/>
                <w:szCs w:val="28"/>
              </w:rPr>
            </w:pPr>
            <w:r w:rsidRPr="00B25225">
              <w:rPr>
                <w:rFonts w:ascii="Angsana New" w:hAnsi="Angsana New"/>
                <w:snapToGrid w:val="0"/>
                <w:sz w:val="28"/>
                <w:szCs w:val="28"/>
              </w:rPr>
              <w:t>2,040</w:t>
            </w:r>
          </w:p>
        </w:tc>
        <w:tc>
          <w:tcPr>
            <w:tcW w:w="270" w:type="dxa"/>
          </w:tcPr>
          <w:p w14:paraId="6B73D092" w14:textId="77777777" w:rsidR="00401136" w:rsidRPr="00B25225" w:rsidRDefault="00401136" w:rsidP="00B25225">
            <w:pPr>
              <w:tabs>
                <w:tab w:val="decimal" w:pos="792"/>
                <w:tab w:val="decimal" w:pos="984"/>
              </w:tabs>
              <w:autoSpaceDE w:val="0"/>
              <w:autoSpaceDN w:val="0"/>
              <w:rPr>
                <w:rFonts w:ascii="Angsan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61" w:type="dxa"/>
            <w:vAlign w:val="bottom"/>
          </w:tcPr>
          <w:p w14:paraId="55155E95" w14:textId="6AAF592F" w:rsidR="00401136" w:rsidRPr="00B25225" w:rsidRDefault="00401136" w:rsidP="00B25225">
            <w:pPr>
              <w:tabs>
                <w:tab w:val="decimal" w:pos="866"/>
              </w:tabs>
              <w:autoSpaceDE w:val="0"/>
              <w:autoSpaceDN w:val="0"/>
              <w:rPr>
                <w:rFonts w:ascii="Angsana New" w:hAnsi="Angsana New"/>
                <w:snapToGrid w:val="0"/>
                <w:sz w:val="28"/>
                <w:szCs w:val="28"/>
              </w:rPr>
            </w:pPr>
            <w:r w:rsidRPr="00B25225">
              <w:rPr>
                <w:rFonts w:ascii="Angsana New" w:hAnsi="Angsana New"/>
                <w:snapToGrid w:val="0"/>
                <w:sz w:val="28"/>
                <w:szCs w:val="28"/>
              </w:rPr>
              <w:t>4,619</w:t>
            </w:r>
          </w:p>
        </w:tc>
        <w:tc>
          <w:tcPr>
            <w:tcW w:w="270" w:type="dxa"/>
          </w:tcPr>
          <w:p w14:paraId="2FDA698C" w14:textId="77777777" w:rsidR="00401136" w:rsidRPr="00B25225" w:rsidRDefault="00401136" w:rsidP="00B25225">
            <w:pPr>
              <w:tabs>
                <w:tab w:val="decimal" w:pos="792"/>
                <w:tab w:val="decimal" w:pos="866"/>
              </w:tabs>
              <w:autoSpaceDE w:val="0"/>
              <w:autoSpaceDN w:val="0"/>
              <w:rPr>
                <w:rFonts w:ascii="Angsan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09" w:type="dxa"/>
            <w:vAlign w:val="bottom"/>
          </w:tcPr>
          <w:p w14:paraId="690FFD84" w14:textId="20322422" w:rsidR="00401136" w:rsidRPr="00B25225" w:rsidRDefault="00214710" w:rsidP="00B25225">
            <w:pPr>
              <w:tabs>
                <w:tab w:val="decimal" w:pos="787"/>
              </w:tabs>
              <w:autoSpaceDE w:val="0"/>
              <w:autoSpaceDN w:val="0"/>
              <w:rPr>
                <w:rFonts w:ascii="Angsana New" w:hAnsi="Angsana New"/>
                <w:snapToGrid w:val="0"/>
                <w:sz w:val="28"/>
                <w:szCs w:val="28"/>
              </w:rPr>
            </w:pPr>
            <w:r w:rsidRPr="00B25225">
              <w:rPr>
                <w:rFonts w:ascii="Angsana New" w:hAnsi="Angsana New"/>
                <w:snapToGrid w:val="0"/>
                <w:sz w:val="28"/>
                <w:szCs w:val="28"/>
              </w:rPr>
              <w:t>2,013</w:t>
            </w:r>
          </w:p>
        </w:tc>
        <w:tc>
          <w:tcPr>
            <w:tcW w:w="270" w:type="dxa"/>
          </w:tcPr>
          <w:p w14:paraId="257DB31B" w14:textId="77777777" w:rsidR="00401136" w:rsidRPr="00B25225" w:rsidRDefault="00401136" w:rsidP="00B25225">
            <w:pPr>
              <w:tabs>
                <w:tab w:val="decimal" w:pos="792"/>
                <w:tab w:val="decimal" w:pos="866"/>
              </w:tabs>
              <w:autoSpaceDE w:val="0"/>
              <w:autoSpaceDN w:val="0"/>
              <w:rPr>
                <w:rFonts w:ascii="Angsan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24CD9D7" w14:textId="43AC23BE" w:rsidR="00401136" w:rsidRPr="00B25225" w:rsidRDefault="00401136" w:rsidP="00B25225">
            <w:pPr>
              <w:tabs>
                <w:tab w:val="decimal" w:pos="787"/>
              </w:tabs>
              <w:autoSpaceDE w:val="0"/>
              <w:autoSpaceDN w:val="0"/>
              <w:rPr>
                <w:rFonts w:ascii="Angsana New" w:hAnsi="Angsana New"/>
                <w:snapToGrid w:val="0"/>
                <w:sz w:val="28"/>
                <w:szCs w:val="28"/>
              </w:rPr>
            </w:pPr>
            <w:r w:rsidRPr="00B25225">
              <w:rPr>
                <w:rFonts w:ascii="Angsana New" w:hAnsi="Angsana New"/>
                <w:snapToGrid w:val="0"/>
                <w:sz w:val="28"/>
                <w:szCs w:val="28"/>
              </w:rPr>
              <w:t>4,521</w:t>
            </w:r>
          </w:p>
        </w:tc>
      </w:tr>
      <w:tr w:rsidR="00401136" w:rsidRPr="00B25225" w14:paraId="3384AB71" w14:textId="77777777" w:rsidTr="00915FB3">
        <w:tc>
          <w:tcPr>
            <w:tcW w:w="4122" w:type="dxa"/>
          </w:tcPr>
          <w:p w14:paraId="7DC116A6" w14:textId="77777777" w:rsidR="00401136" w:rsidRPr="00B25225" w:rsidRDefault="00401136" w:rsidP="00B25225">
            <w:pPr>
              <w:ind w:hanging="18"/>
              <w:rPr>
                <w:rFonts w:ascii="Angsana New" w:hAnsi="Angsan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B25225">
              <w:rPr>
                <w:rFonts w:ascii="Angsana New" w:hAnsi="Angsana New"/>
                <w:snapToGrid w:val="0"/>
                <w:sz w:val="28"/>
                <w:szCs w:val="28"/>
                <w:cs/>
                <w:lang w:val="en-GB" w:eastAsia="th-TH"/>
              </w:rPr>
              <w:t>สัญญาอัตราดอกเบี้ยแลกเปลี่ยน</w:t>
            </w:r>
          </w:p>
        </w:tc>
        <w:tc>
          <w:tcPr>
            <w:tcW w:w="1080" w:type="dxa"/>
            <w:vAlign w:val="bottom"/>
          </w:tcPr>
          <w:p w14:paraId="738EE7F2" w14:textId="42DA6AC7" w:rsidR="00401136" w:rsidRPr="00B25225" w:rsidRDefault="00050275" w:rsidP="00B25225">
            <w:pPr>
              <w:tabs>
                <w:tab w:val="decimal" w:pos="866"/>
              </w:tabs>
              <w:autoSpaceDE w:val="0"/>
              <w:autoSpaceDN w:val="0"/>
              <w:rPr>
                <w:rFonts w:ascii="Angsana New" w:hAnsi="Angsana New"/>
                <w:snapToGrid w:val="0"/>
                <w:sz w:val="28"/>
                <w:szCs w:val="28"/>
              </w:rPr>
            </w:pPr>
            <w:r w:rsidRPr="00B25225">
              <w:rPr>
                <w:rFonts w:ascii="Angsana New" w:hAnsi="Angsana New"/>
                <w:snapToGrid w:val="0"/>
                <w:sz w:val="28"/>
                <w:szCs w:val="28"/>
              </w:rPr>
              <w:t>4,050</w:t>
            </w:r>
          </w:p>
        </w:tc>
        <w:tc>
          <w:tcPr>
            <w:tcW w:w="270" w:type="dxa"/>
          </w:tcPr>
          <w:p w14:paraId="4C6522AE" w14:textId="77777777" w:rsidR="00401136" w:rsidRPr="00B25225" w:rsidRDefault="00401136" w:rsidP="00B25225">
            <w:pPr>
              <w:tabs>
                <w:tab w:val="decimal" w:pos="792"/>
                <w:tab w:val="decimal" w:pos="984"/>
              </w:tabs>
              <w:autoSpaceDE w:val="0"/>
              <w:autoSpaceDN w:val="0"/>
              <w:rPr>
                <w:rFonts w:ascii="Angsan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61" w:type="dxa"/>
            <w:vAlign w:val="bottom"/>
          </w:tcPr>
          <w:p w14:paraId="5EF0391D" w14:textId="0A0199DE" w:rsidR="00401136" w:rsidRPr="00B25225" w:rsidRDefault="00401136" w:rsidP="00B25225">
            <w:pPr>
              <w:tabs>
                <w:tab w:val="decimal" w:pos="866"/>
              </w:tabs>
              <w:autoSpaceDE w:val="0"/>
              <w:autoSpaceDN w:val="0"/>
              <w:rPr>
                <w:rFonts w:ascii="Angsana New" w:hAnsi="Angsana New"/>
                <w:snapToGrid w:val="0"/>
                <w:sz w:val="28"/>
                <w:szCs w:val="28"/>
              </w:rPr>
            </w:pPr>
            <w:r w:rsidRPr="00B25225">
              <w:rPr>
                <w:rFonts w:ascii="Angsana New" w:hAnsi="Angsana New"/>
                <w:snapToGrid w:val="0"/>
                <w:sz w:val="28"/>
                <w:szCs w:val="28"/>
              </w:rPr>
              <w:t>9,550</w:t>
            </w:r>
          </w:p>
        </w:tc>
        <w:tc>
          <w:tcPr>
            <w:tcW w:w="270" w:type="dxa"/>
          </w:tcPr>
          <w:p w14:paraId="40CBE773" w14:textId="77777777" w:rsidR="00401136" w:rsidRPr="00B25225" w:rsidRDefault="00401136" w:rsidP="00B25225">
            <w:pPr>
              <w:tabs>
                <w:tab w:val="decimal" w:pos="792"/>
                <w:tab w:val="decimal" w:pos="866"/>
              </w:tabs>
              <w:autoSpaceDE w:val="0"/>
              <w:autoSpaceDN w:val="0"/>
              <w:rPr>
                <w:rFonts w:ascii="Angsan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09" w:type="dxa"/>
            <w:vAlign w:val="bottom"/>
          </w:tcPr>
          <w:p w14:paraId="697AFF6A" w14:textId="3D783106" w:rsidR="00401136" w:rsidRPr="00B25225" w:rsidRDefault="00214710" w:rsidP="00B25225">
            <w:pPr>
              <w:tabs>
                <w:tab w:val="decimal" w:pos="787"/>
              </w:tabs>
              <w:autoSpaceDE w:val="0"/>
              <w:autoSpaceDN w:val="0"/>
              <w:rPr>
                <w:rFonts w:ascii="Angsana New" w:hAnsi="Angsana New"/>
                <w:snapToGrid w:val="0"/>
                <w:sz w:val="28"/>
                <w:szCs w:val="28"/>
              </w:rPr>
            </w:pPr>
            <w:r w:rsidRPr="00B25225">
              <w:rPr>
                <w:rFonts w:ascii="Angsana New" w:hAnsi="Angsana New"/>
                <w:snapToGrid w:val="0"/>
                <w:sz w:val="28"/>
                <w:szCs w:val="28"/>
              </w:rPr>
              <w:t>61</w:t>
            </w:r>
          </w:p>
        </w:tc>
        <w:tc>
          <w:tcPr>
            <w:tcW w:w="270" w:type="dxa"/>
          </w:tcPr>
          <w:p w14:paraId="2EA58124" w14:textId="77777777" w:rsidR="00401136" w:rsidRPr="00B25225" w:rsidRDefault="00401136" w:rsidP="00B25225">
            <w:pPr>
              <w:tabs>
                <w:tab w:val="decimal" w:pos="792"/>
                <w:tab w:val="decimal" w:pos="866"/>
              </w:tabs>
              <w:autoSpaceDE w:val="0"/>
              <w:autoSpaceDN w:val="0"/>
              <w:rPr>
                <w:rFonts w:ascii="Angsan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E5810AE" w14:textId="6DC612B3" w:rsidR="00401136" w:rsidRPr="00B25225" w:rsidRDefault="00401136" w:rsidP="00B25225">
            <w:pPr>
              <w:tabs>
                <w:tab w:val="decimal" w:pos="787"/>
              </w:tabs>
              <w:autoSpaceDE w:val="0"/>
              <w:autoSpaceDN w:val="0"/>
              <w:rPr>
                <w:rFonts w:ascii="Angsana New" w:hAnsi="Angsana New"/>
                <w:snapToGrid w:val="0"/>
                <w:sz w:val="28"/>
                <w:szCs w:val="28"/>
              </w:rPr>
            </w:pPr>
            <w:r w:rsidRPr="00B25225">
              <w:rPr>
                <w:rFonts w:ascii="Angsana New" w:hAnsi="Angsana New"/>
                <w:snapToGrid w:val="0"/>
                <w:sz w:val="28"/>
                <w:szCs w:val="28"/>
              </w:rPr>
              <w:t>16</w:t>
            </w:r>
          </w:p>
        </w:tc>
      </w:tr>
      <w:tr w:rsidR="00401136" w:rsidRPr="00B25225" w14:paraId="09B8A84E" w14:textId="77777777" w:rsidTr="00915FB3">
        <w:tc>
          <w:tcPr>
            <w:tcW w:w="4122" w:type="dxa"/>
          </w:tcPr>
          <w:p w14:paraId="03B1EBCA" w14:textId="77777777" w:rsidR="00401136" w:rsidRPr="00B25225" w:rsidRDefault="00401136" w:rsidP="00B25225">
            <w:pPr>
              <w:ind w:hanging="18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B25225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AF60C6" w14:textId="3B39A08D" w:rsidR="00401136" w:rsidRPr="00B25225" w:rsidRDefault="00050275" w:rsidP="00B25225">
            <w:pPr>
              <w:tabs>
                <w:tab w:val="decimal" w:pos="866"/>
              </w:tabs>
              <w:autoSpaceDE w:val="0"/>
              <w:autoSpaceDN w:val="0"/>
              <w:rPr>
                <w:rFonts w:ascii="Angsana New" w:hAnsi="Angsana New"/>
                <w:snapToGrid w:val="0"/>
                <w:sz w:val="28"/>
                <w:szCs w:val="28"/>
              </w:rPr>
            </w:pPr>
            <w:r w:rsidRPr="00B25225">
              <w:rPr>
                <w:rFonts w:ascii="Angsana New" w:hAnsi="Angsana New"/>
                <w:snapToGrid w:val="0"/>
                <w:sz w:val="28"/>
                <w:szCs w:val="28"/>
              </w:rPr>
              <w:t>6,090</w:t>
            </w:r>
          </w:p>
        </w:tc>
        <w:tc>
          <w:tcPr>
            <w:tcW w:w="270" w:type="dxa"/>
          </w:tcPr>
          <w:p w14:paraId="72207534" w14:textId="77777777" w:rsidR="00401136" w:rsidRPr="00B25225" w:rsidRDefault="00401136" w:rsidP="00B25225">
            <w:pPr>
              <w:tabs>
                <w:tab w:val="decimal" w:pos="792"/>
                <w:tab w:val="decimal" w:pos="984"/>
              </w:tabs>
              <w:autoSpaceDE w:val="0"/>
              <w:autoSpaceDN w:val="0"/>
              <w:rPr>
                <w:rFonts w:ascii="Angsan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3D2D98" w14:textId="7BB9EE17" w:rsidR="00401136" w:rsidRPr="00B25225" w:rsidRDefault="00401136" w:rsidP="00B25225">
            <w:pPr>
              <w:tabs>
                <w:tab w:val="decimal" w:pos="866"/>
              </w:tabs>
              <w:autoSpaceDE w:val="0"/>
              <w:autoSpaceDN w:val="0"/>
              <w:rPr>
                <w:rFonts w:ascii="Angsana New" w:hAnsi="Angsana New"/>
                <w:snapToGrid w:val="0"/>
                <w:sz w:val="28"/>
                <w:szCs w:val="28"/>
              </w:rPr>
            </w:pPr>
            <w:r w:rsidRPr="00B25225">
              <w:rPr>
                <w:rFonts w:ascii="Angsana New" w:hAnsi="Angsana New"/>
                <w:snapToGrid w:val="0"/>
                <w:sz w:val="28"/>
                <w:szCs w:val="28"/>
              </w:rPr>
              <w:t>14,169</w:t>
            </w:r>
          </w:p>
        </w:tc>
        <w:tc>
          <w:tcPr>
            <w:tcW w:w="270" w:type="dxa"/>
          </w:tcPr>
          <w:p w14:paraId="600B1B06" w14:textId="77777777" w:rsidR="00401136" w:rsidRPr="00B25225" w:rsidRDefault="00401136" w:rsidP="00B25225">
            <w:pPr>
              <w:tabs>
                <w:tab w:val="decimal" w:pos="792"/>
                <w:tab w:val="decimal" w:pos="866"/>
              </w:tabs>
              <w:autoSpaceDE w:val="0"/>
              <w:autoSpaceDN w:val="0"/>
              <w:rPr>
                <w:rFonts w:ascii="Angsan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18AA38" w14:textId="6EF76E5F" w:rsidR="00401136" w:rsidRPr="00B25225" w:rsidRDefault="00214710" w:rsidP="00B25225">
            <w:pPr>
              <w:tabs>
                <w:tab w:val="decimal" w:pos="787"/>
              </w:tabs>
              <w:autoSpaceDE w:val="0"/>
              <w:autoSpaceDN w:val="0"/>
              <w:rPr>
                <w:rFonts w:ascii="Angsana New" w:hAnsi="Angsana New"/>
                <w:snapToGrid w:val="0"/>
                <w:sz w:val="28"/>
                <w:szCs w:val="28"/>
              </w:rPr>
            </w:pPr>
            <w:r w:rsidRPr="00B25225">
              <w:rPr>
                <w:rFonts w:ascii="Angsana New" w:hAnsi="Angsana New"/>
                <w:snapToGrid w:val="0"/>
                <w:sz w:val="28"/>
                <w:szCs w:val="28"/>
              </w:rPr>
              <w:t>2,074</w:t>
            </w:r>
          </w:p>
        </w:tc>
        <w:tc>
          <w:tcPr>
            <w:tcW w:w="270" w:type="dxa"/>
          </w:tcPr>
          <w:p w14:paraId="3E46F58B" w14:textId="77777777" w:rsidR="00401136" w:rsidRPr="00B25225" w:rsidRDefault="00401136" w:rsidP="00B25225">
            <w:pPr>
              <w:tabs>
                <w:tab w:val="decimal" w:pos="792"/>
                <w:tab w:val="decimal" w:pos="866"/>
              </w:tabs>
              <w:autoSpaceDE w:val="0"/>
              <w:autoSpaceDN w:val="0"/>
              <w:rPr>
                <w:rFonts w:ascii="Angsan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46AF1C" w14:textId="39ED065B" w:rsidR="00401136" w:rsidRPr="00B25225" w:rsidRDefault="00401136" w:rsidP="00B25225">
            <w:pPr>
              <w:tabs>
                <w:tab w:val="decimal" w:pos="787"/>
              </w:tabs>
              <w:autoSpaceDE w:val="0"/>
              <w:autoSpaceDN w:val="0"/>
              <w:rPr>
                <w:rFonts w:ascii="Angsana New" w:hAnsi="Angsana New"/>
                <w:snapToGrid w:val="0"/>
                <w:sz w:val="28"/>
                <w:szCs w:val="28"/>
              </w:rPr>
            </w:pPr>
            <w:r w:rsidRPr="00B25225">
              <w:rPr>
                <w:rFonts w:ascii="Angsana New" w:hAnsi="Angsana New"/>
                <w:snapToGrid w:val="0"/>
                <w:sz w:val="28"/>
                <w:szCs w:val="28"/>
              </w:rPr>
              <w:t>4,537</w:t>
            </w:r>
          </w:p>
        </w:tc>
      </w:tr>
    </w:tbl>
    <w:p w14:paraId="0C1D77BB" w14:textId="4456A097" w:rsidR="00F86398" w:rsidRPr="00B25225" w:rsidRDefault="00F86398" w:rsidP="00B25225">
      <w:pPr>
        <w:jc w:val="left"/>
        <w:rPr>
          <w:rFonts w:ascii="Angsana New" w:hAnsi="Angsana New"/>
          <w:sz w:val="16"/>
          <w:szCs w:val="16"/>
          <w:vertAlign w:val="superscript"/>
          <w:cs/>
        </w:rPr>
      </w:pPr>
    </w:p>
    <w:p w14:paraId="4A5BA290" w14:textId="77777777" w:rsidR="00F86398" w:rsidRPr="00B25225" w:rsidRDefault="00F86398" w:rsidP="00B25225">
      <w:pPr>
        <w:jc w:val="left"/>
        <w:rPr>
          <w:rFonts w:ascii="Angsana New" w:hAnsi="Angsana New"/>
          <w:sz w:val="16"/>
          <w:szCs w:val="16"/>
          <w:vertAlign w:val="superscript"/>
          <w:cs/>
        </w:rPr>
      </w:pPr>
      <w:r w:rsidRPr="00B25225">
        <w:rPr>
          <w:rFonts w:ascii="Angsana New" w:hAnsi="Angsana New"/>
          <w:sz w:val="16"/>
          <w:szCs w:val="16"/>
          <w:vertAlign w:val="superscript"/>
          <w:cs/>
        </w:rPr>
        <w:br w:type="page"/>
      </w:r>
    </w:p>
    <w:p w14:paraId="6186E7AB" w14:textId="77777777" w:rsidR="00C761FD" w:rsidRPr="00B25225" w:rsidRDefault="00C761FD" w:rsidP="00B25225">
      <w:pPr>
        <w:ind w:left="821" w:hanging="274"/>
        <w:jc w:val="thaiDistribute"/>
        <w:rPr>
          <w:rFonts w:ascii="Angsana New" w:hAnsi="Angsana New"/>
          <w:sz w:val="30"/>
          <w:szCs w:val="30"/>
        </w:rPr>
      </w:pPr>
      <w:r w:rsidRPr="00B25225">
        <w:rPr>
          <w:rFonts w:ascii="Angsana New" w:hAnsi="Angsana New"/>
          <w:sz w:val="30"/>
          <w:szCs w:val="30"/>
          <w:vertAlign w:val="superscript"/>
        </w:rPr>
        <w:lastRenderedPageBreak/>
        <w:t>*</w:t>
      </w:r>
      <w:r w:rsidRPr="00B25225">
        <w:rPr>
          <w:rFonts w:ascii="Angsana New" w:hAnsi="Angsana New"/>
          <w:spacing w:val="-12"/>
          <w:sz w:val="30"/>
          <w:szCs w:val="30"/>
        </w:rPr>
        <w:tab/>
      </w:r>
      <w:r w:rsidRPr="00B25225">
        <w:rPr>
          <w:rFonts w:ascii="Angsana New" w:hAnsi="Angsana New"/>
          <w:spacing w:val="-4"/>
          <w:sz w:val="30"/>
          <w:szCs w:val="30"/>
          <w:cs/>
        </w:rPr>
        <w:t>มูลค่ายุติธรรม</w:t>
      </w:r>
      <w:r w:rsidRPr="00B25225">
        <w:rPr>
          <w:rFonts w:ascii="Angsana New" w:hAnsi="Angsana New" w:hint="cs"/>
          <w:spacing w:val="-4"/>
          <w:sz w:val="30"/>
          <w:szCs w:val="30"/>
          <w:cs/>
        </w:rPr>
        <w:t>ของสัญญาอัตราแลกเปลี่ยนล่วงหน้า</w:t>
      </w:r>
      <w:r w:rsidRPr="00B25225">
        <w:rPr>
          <w:rFonts w:ascii="Angsana New" w:hAnsi="Angsana New"/>
          <w:spacing w:val="-4"/>
          <w:sz w:val="30"/>
          <w:szCs w:val="30"/>
          <w:cs/>
        </w:rPr>
        <w:t xml:space="preserve"> คือ มูลค่าของสัญญาที่ทำไว้กับธนาคารตั้งแต่เริ่มต้น ณ วันสิ้นรอบระยะเวลารายงานเพื่อสะท้อน</w:t>
      </w:r>
      <w:r w:rsidRPr="00B25225">
        <w:rPr>
          <w:rFonts w:ascii="Angsana New" w:hAnsi="Angsana New"/>
          <w:sz w:val="30"/>
          <w:szCs w:val="30"/>
          <w:cs/>
        </w:rPr>
        <w:t>ให้เห็นถึง</w:t>
      </w:r>
      <w:r w:rsidRPr="00B25225">
        <w:rPr>
          <w:rFonts w:ascii="Angsana New" w:hAnsi="Angsana New"/>
          <w:spacing w:val="-6"/>
          <w:sz w:val="30"/>
          <w:szCs w:val="30"/>
          <w:cs/>
        </w:rPr>
        <w:t>มูลค่าของสัญญา ณ เวลา</w:t>
      </w:r>
      <w:r w:rsidRPr="00B25225">
        <w:rPr>
          <w:rFonts w:ascii="Angsana New" w:hAnsi="Angsana New"/>
          <w:sz w:val="30"/>
          <w:szCs w:val="30"/>
          <w:cs/>
        </w:rPr>
        <w:t>ปัจจุบัน</w:t>
      </w:r>
      <w:r w:rsidRPr="00B25225">
        <w:rPr>
          <w:rFonts w:ascii="Angsana New" w:hAnsi="Angsana New" w:hint="cs"/>
          <w:sz w:val="30"/>
          <w:szCs w:val="30"/>
          <w:cs/>
        </w:rPr>
        <w:t xml:space="preserve"> </w:t>
      </w:r>
    </w:p>
    <w:p w14:paraId="3FDFB6B2" w14:textId="77777777" w:rsidR="0051414D" w:rsidRPr="00B25225" w:rsidRDefault="0051414D" w:rsidP="00B25225">
      <w:pPr>
        <w:ind w:left="821" w:hanging="274"/>
        <w:jc w:val="thaiDistribute"/>
        <w:rPr>
          <w:rFonts w:ascii="Angsana New" w:hAnsi="Angsana New"/>
          <w:sz w:val="30"/>
          <w:szCs w:val="30"/>
        </w:rPr>
      </w:pPr>
    </w:p>
    <w:p w14:paraId="0F7287CE" w14:textId="77777777" w:rsidR="00C761FD" w:rsidRPr="00B25225" w:rsidRDefault="00C761FD" w:rsidP="00B25225">
      <w:pPr>
        <w:ind w:left="821"/>
        <w:jc w:val="thaiDistribute"/>
        <w:rPr>
          <w:rFonts w:ascii="Angsana New" w:hAnsi="Angsana New"/>
          <w:sz w:val="30"/>
          <w:szCs w:val="30"/>
        </w:rPr>
      </w:pPr>
      <w:r w:rsidRPr="00B25225">
        <w:rPr>
          <w:rFonts w:ascii="Angsana New" w:hAnsi="Angsana New" w:hint="cs"/>
          <w:sz w:val="30"/>
          <w:szCs w:val="30"/>
          <w:cs/>
        </w:rPr>
        <w:t>มูลค่ายุติธรรมของสัญญาอัตราดอกเบี้ยแลกเปลี่ยน คือ มูลค่าที่แสดงเป็นส่วนต่างของอัตราดอกเบี้ยแลกเปลี่ยนของมูลค่าสัญญาที่ทำไว้กับธนาคารตั้งแต่เริ่มต้นและราคาตลาด ณ วันสิ้นรอบระยะเวลารายงานเพื่อสะท้อนให้เห็นถึงมูลค่าของสัญญา ณ เวลาปัจจุบัน</w:t>
      </w:r>
    </w:p>
    <w:p w14:paraId="6F1369AA" w14:textId="77777777" w:rsidR="0051414D" w:rsidRPr="00B25225" w:rsidRDefault="0051414D" w:rsidP="00B25225">
      <w:pPr>
        <w:ind w:left="821"/>
        <w:jc w:val="thaiDistribute"/>
        <w:rPr>
          <w:rFonts w:ascii="Angsana New" w:hAnsi="Angsana New"/>
          <w:sz w:val="30"/>
          <w:szCs w:val="30"/>
        </w:rPr>
      </w:pPr>
    </w:p>
    <w:p w14:paraId="0D579266" w14:textId="13404543" w:rsidR="0051414D" w:rsidRPr="00B25225" w:rsidRDefault="00C761FD" w:rsidP="00B25225">
      <w:pPr>
        <w:ind w:left="821" w:hanging="274"/>
        <w:jc w:val="thaiDistribute"/>
        <w:rPr>
          <w:rFonts w:ascii="Angsana New" w:hAnsi="Angsana New"/>
          <w:b/>
          <w:bCs/>
          <w:sz w:val="30"/>
          <w:szCs w:val="30"/>
        </w:rPr>
      </w:pPr>
      <w:r w:rsidRPr="00B25225">
        <w:rPr>
          <w:rFonts w:ascii="Angsana New" w:hAnsi="Angsana New"/>
          <w:sz w:val="30"/>
          <w:szCs w:val="30"/>
          <w:vertAlign w:val="superscript"/>
        </w:rPr>
        <w:t>**</w:t>
      </w:r>
      <w:r w:rsidRPr="00B25225">
        <w:rPr>
          <w:rFonts w:ascii="Angsana New" w:hAnsi="Angsana New"/>
          <w:spacing w:val="-12"/>
          <w:sz w:val="30"/>
          <w:szCs w:val="30"/>
        </w:rPr>
        <w:tab/>
      </w:r>
      <w:r w:rsidRPr="00B25225">
        <w:rPr>
          <w:rFonts w:ascii="Angsana New" w:hAnsi="Angsana New"/>
          <w:sz w:val="30"/>
          <w:szCs w:val="30"/>
          <w:cs/>
        </w:rPr>
        <w:t xml:space="preserve">ราคาตามสัญญา คือ มูลค่าของสัญญาที่บริษัททำไว้กับธนาคารตั้งแต่เริ่มต้น </w:t>
      </w:r>
    </w:p>
    <w:p w14:paraId="2C646861" w14:textId="77777777" w:rsidR="0051414D" w:rsidRPr="00B25225" w:rsidRDefault="0051414D" w:rsidP="00B25225">
      <w:pPr>
        <w:ind w:left="547" w:right="58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73EE81D" w14:textId="3DE9632F" w:rsidR="00C761FD" w:rsidRPr="00B25225" w:rsidRDefault="00C761FD" w:rsidP="00B25225">
      <w:pPr>
        <w:ind w:left="547" w:right="58"/>
        <w:jc w:val="thaiDistribute"/>
        <w:rPr>
          <w:rFonts w:ascii="Angsana New" w:hAnsi="Angsana New"/>
          <w:b/>
          <w:bCs/>
          <w:sz w:val="30"/>
          <w:szCs w:val="30"/>
        </w:rPr>
      </w:pPr>
      <w:r w:rsidRPr="00B25225">
        <w:rPr>
          <w:rFonts w:ascii="Angsana New" w:hAnsi="Angsana New"/>
          <w:b/>
          <w:bCs/>
          <w:sz w:val="30"/>
          <w:szCs w:val="30"/>
          <w:cs/>
        </w:rPr>
        <w:t>ความเสี่ยงทางด้านสินเชื่อ</w:t>
      </w:r>
    </w:p>
    <w:p w14:paraId="435B9C3E" w14:textId="77777777" w:rsidR="00C761FD" w:rsidRPr="00B25225" w:rsidRDefault="00C761FD" w:rsidP="00B25225">
      <w:pPr>
        <w:ind w:left="547" w:right="58"/>
        <w:jc w:val="thaiDistribute"/>
        <w:rPr>
          <w:rFonts w:ascii="Angsana New" w:hAnsi="Angsana New"/>
          <w:sz w:val="16"/>
          <w:szCs w:val="16"/>
        </w:rPr>
      </w:pPr>
    </w:p>
    <w:p w14:paraId="2C85CC2B" w14:textId="77777777" w:rsidR="00C761FD" w:rsidRPr="00B25225" w:rsidRDefault="00C761FD" w:rsidP="00B25225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B25225">
        <w:rPr>
          <w:rFonts w:ascii="Angsana New" w:hAnsi="Angsana New"/>
          <w:sz w:val="30"/>
          <w:szCs w:val="30"/>
          <w:cs/>
        </w:rPr>
        <w:t>ความเสี่ยงทางด้านสินเชื่อ คือ ความเสี่ยงที่ลูกค้าหรือคู่สัญญาไม่สามารถชำระหนี้แก่กลุ่มบริษัทและบริษัทตามเงื่อนไขที่ตกลงไว้เมื่อครบกำหนด</w:t>
      </w:r>
    </w:p>
    <w:p w14:paraId="1BE0880B" w14:textId="230516D9" w:rsidR="00915FB3" w:rsidRPr="00B25225" w:rsidRDefault="00915FB3" w:rsidP="00B25225">
      <w:pPr>
        <w:jc w:val="left"/>
        <w:rPr>
          <w:rFonts w:ascii="Angsana New" w:hAnsi="Angsana New"/>
          <w:sz w:val="16"/>
          <w:szCs w:val="16"/>
          <w:cs/>
        </w:rPr>
      </w:pPr>
    </w:p>
    <w:p w14:paraId="3CB5A504" w14:textId="6815801B" w:rsidR="00C761FD" w:rsidRPr="00B25225" w:rsidRDefault="00C761FD" w:rsidP="00B25225">
      <w:pPr>
        <w:ind w:left="547" w:right="14"/>
        <w:jc w:val="thaiDistribute"/>
        <w:rPr>
          <w:rFonts w:ascii="Angsana New" w:hAnsi="Angsana New"/>
          <w:sz w:val="30"/>
          <w:szCs w:val="30"/>
        </w:rPr>
      </w:pPr>
      <w:r w:rsidRPr="00B25225">
        <w:rPr>
          <w:rFonts w:ascii="Angsana New" w:hAnsi="Angsana New"/>
          <w:sz w:val="30"/>
          <w:szCs w:val="30"/>
          <w:cs/>
        </w:rPr>
        <w:t>ฝ่ายบริหารได้กำหนดนโยบายทางด้านสินเชื่อเพื่อควบคุมความเสี่ยงทางด้านสินเชื่อดังกล่าวอย่างสม่ำเสมอ โดยการวิเคราะห์ฐานะทางการเงินของลูกค้าทุกรายที่ขอวงเงินสินเชื่อในระดับหนึ่งๆ ณ วันสิ้นรอบระยะเวลารายงาน</w:t>
      </w:r>
      <w:r w:rsidRPr="00B25225">
        <w:rPr>
          <w:rFonts w:ascii="Angsana New" w:hAnsi="Angsana New"/>
          <w:sz w:val="30"/>
          <w:szCs w:val="30"/>
        </w:rPr>
        <w:t xml:space="preserve"> </w:t>
      </w:r>
      <w:r w:rsidRPr="00B25225">
        <w:rPr>
          <w:rFonts w:ascii="Angsana New" w:hAnsi="Angsana New" w:hint="cs"/>
          <w:sz w:val="30"/>
          <w:szCs w:val="30"/>
          <w:cs/>
        </w:rPr>
        <w:t>บริษัท</w:t>
      </w:r>
      <w:r w:rsidRPr="00B25225">
        <w:rPr>
          <w:rFonts w:ascii="Angsana New" w:hAnsi="Angsana New"/>
          <w:sz w:val="30"/>
          <w:szCs w:val="30"/>
          <w:cs/>
        </w:rPr>
        <w:t>ไม่พบว่ามี</w:t>
      </w:r>
      <w:r w:rsidRPr="00B25225">
        <w:rPr>
          <w:rFonts w:ascii="Angsana New" w:hAnsi="Angsana New" w:hint="cs"/>
          <w:sz w:val="30"/>
          <w:szCs w:val="30"/>
          <w:cs/>
        </w:rPr>
        <w:t>การกระจุกตัวของ</w:t>
      </w:r>
      <w:r w:rsidRPr="00B25225">
        <w:rPr>
          <w:rFonts w:ascii="Angsana New" w:hAnsi="Angsana New"/>
          <w:sz w:val="30"/>
          <w:szCs w:val="30"/>
          <w:cs/>
        </w:rPr>
        <w:t>ความเสี่ยงจากสินเชื่อที่เป็นสาระสำคัญ</w:t>
      </w:r>
    </w:p>
    <w:p w14:paraId="1F886A10" w14:textId="77777777" w:rsidR="00C761FD" w:rsidRPr="00B25225" w:rsidRDefault="00C761FD" w:rsidP="00B25225">
      <w:pPr>
        <w:ind w:left="547" w:right="14"/>
        <w:jc w:val="thaiDistribute"/>
        <w:rPr>
          <w:rFonts w:ascii="Angsana New" w:hAnsi="Angsana New"/>
          <w:sz w:val="16"/>
          <w:szCs w:val="16"/>
        </w:rPr>
      </w:pPr>
    </w:p>
    <w:p w14:paraId="4F59B8F6" w14:textId="77777777" w:rsidR="00C761FD" w:rsidRPr="00B25225" w:rsidRDefault="00C761FD" w:rsidP="00B25225">
      <w:pPr>
        <w:ind w:left="547" w:right="58"/>
        <w:jc w:val="thaiDistribute"/>
        <w:rPr>
          <w:rFonts w:ascii="Angsana New" w:hAnsi="Angsana New"/>
          <w:b/>
          <w:bCs/>
          <w:sz w:val="30"/>
          <w:szCs w:val="30"/>
        </w:rPr>
      </w:pPr>
      <w:r w:rsidRPr="00B25225">
        <w:rPr>
          <w:rFonts w:ascii="Angsana New" w:hAnsi="Angsana New"/>
          <w:b/>
          <w:bCs/>
          <w:sz w:val="30"/>
          <w:szCs w:val="30"/>
          <w:cs/>
        </w:rPr>
        <w:t>ความเสี่ยงจากสภาพคล่อง</w:t>
      </w:r>
    </w:p>
    <w:p w14:paraId="40198458" w14:textId="77777777" w:rsidR="00C761FD" w:rsidRPr="00B25225" w:rsidRDefault="00C761FD" w:rsidP="00B25225">
      <w:pPr>
        <w:ind w:left="547" w:right="58"/>
        <w:jc w:val="thaiDistribute"/>
        <w:rPr>
          <w:rFonts w:ascii="Angsana New" w:hAnsi="Angsana New"/>
          <w:sz w:val="16"/>
          <w:szCs w:val="16"/>
        </w:rPr>
      </w:pPr>
    </w:p>
    <w:p w14:paraId="2DF6E8AE" w14:textId="77777777" w:rsidR="00C761FD" w:rsidRPr="00B25225" w:rsidRDefault="00C761FD" w:rsidP="00B25225">
      <w:pPr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B25225">
        <w:rPr>
          <w:rFonts w:ascii="Angsana New" w:hAnsi="Angsana New"/>
          <w:sz w:val="30"/>
          <w:szCs w:val="30"/>
          <w:cs/>
        </w:rPr>
        <w:t>กลุ่มบริษัทและบริษัทมีการควบคุมความเสี่ยงจากการขาดสภาพคล่องโดยการรักษาระดับของเงินสดและรายการเทียบเท่าเงินสดให้เพียงพอต่อการดำเนินงานของกลุ่มบริษัทและบริษัท และเพื่อทำให้ผลกระทบจากความผันผวนของกระแสเงินสดลดลง</w:t>
      </w:r>
    </w:p>
    <w:p w14:paraId="252E08A5" w14:textId="77777777" w:rsidR="008F5BD4" w:rsidRPr="00B25225" w:rsidRDefault="008F5BD4" w:rsidP="00B25225">
      <w:pPr>
        <w:ind w:left="547" w:right="58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75D68F89" w14:textId="3D59480E" w:rsidR="00C761FD" w:rsidRPr="00B25225" w:rsidRDefault="00C761FD" w:rsidP="00B25225">
      <w:pPr>
        <w:ind w:left="547" w:right="58"/>
        <w:jc w:val="thaiDistribute"/>
        <w:rPr>
          <w:rFonts w:ascii="Angsana New" w:hAnsi="Angsana New"/>
          <w:b/>
          <w:bCs/>
          <w:sz w:val="30"/>
          <w:szCs w:val="30"/>
        </w:rPr>
      </w:pPr>
      <w:r w:rsidRPr="00B25225">
        <w:rPr>
          <w:rFonts w:ascii="Angsana New" w:hAnsi="Angsana New"/>
          <w:b/>
          <w:bCs/>
          <w:sz w:val="30"/>
          <w:szCs w:val="30"/>
          <w:cs/>
        </w:rPr>
        <w:t>มูลค่ายุติธรรมของสินทรัพย์และหนี้สินทางการเงิน</w:t>
      </w:r>
    </w:p>
    <w:p w14:paraId="434D6F82" w14:textId="77777777" w:rsidR="00C761FD" w:rsidRPr="00B25225" w:rsidRDefault="00C761FD" w:rsidP="00B25225">
      <w:pPr>
        <w:ind w:left="547" w:right="58"/>
        <w:jc w:val="thaiDistribute"/>
        <w:rPr>
          <w:rFonts w:ascii="Angsana New" w:hAnsi="Angsana New"/>
          <w:sz w:val="16"/>
          <w:szCs w:val="16"/>
          <w:cs/>
        </w:rPr>
      </w:pPr>
    </w:p>
    <w:p w14:paraId="162B65DA" w14:textId="2364347F" w:rsidR="00C761FD" w:rsidRPr="00B25225" w:rsidRDefault="00C761FD" w:rsidP="00B25225">
      <w:pPr>
        <w:ind w:left="547" w:right="-115"/>
        <w:jc w:val="thaiDistribute"/>
        <w:rPr>
          <w:rFonts w:ascii="Angsana New" w:hAnsi="Angsana New"/>
          <w:bCs/>
          <w:sz w:val="28"/>
          <w:szCs w:val="28"/>
        </w:rPr>
      </w:pPr>
      <w:r w:rsidRPr="00B25225">
        <w:rPr>
          <w:rFonts w:ascii="Angsana New" w:hAnsi="Angsana New"/>
          <w:sz w:val="30"/>
          <w:szCs w:val="30"/>
          <w:cs/>
        </w:rPr>
        <w:t>สินทรัพย์และหนี้สินทางการเงินที่วัดด้วยมูลค่ายุติธรรมในงบฐานะการเงินรวม</w:t>
      </w:r>
      <w:r w:rsidR="0051414D" w:rsidRPr="00B25225">
        <w:rPr>
          <w:rFonts w:ascii="Angsana New" w:hAnsi="Angsana New" w:hint="cs"/>
          <w:sz w:val="30"/>
          <w:szCs w:val="30"/>
          <w:cs/>
        </w:rPr>
        <w:t>และงบฐานะการเงินเฉพาะกิจการ</w:t>
      </w:r>
      <w:r w:rsidRPr="00B25225">
        <w:rPr>
          <w:rFonts w:ascii="Angsana New" w:hAnsi="Angsana New"/>
          <w:sz w:val="30"/>
          <w:szCs w:val="30"/>
          <w:cs/>
        </w:rPr>
        <w:t xml:space="preserve"> </w:t>
      </w:r>
      <w:r w:rsidR="00564B43" w:rsidRPr="00B25225">
        <w:rPr>
          <w:rFonts w:ascii="Angsana New" w:hAnsi="Angsana New"/>
          <w:sz w:val="30"/>
          <w:szCs w:val="30"/>
        </w:rPr>
        <w:br/>
      </w:r>
      <w:r w:rsidRPr="00B25225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B25225">
        <w:rPr>
          <w:rFonts w:ascii="Angsana New" w:hAnsi="Angsana New"/>
          <w:sz w:val="30"/>
          <w:szCs w:val="30"/>
        </w:rPr>
        <w:t xml:space="preserve">31 </w:t>
      </w:r>
      <w:r w:rsidRPr="00B25225">
        <w:rPr>
          <w:rFonts w:ascii="Angsana New" w:hAnsi="Angsana New"/>
          <w:sz w:val="30"/>
          <w:szCs w:val="30"/>
          <w:cs/>
        </w:rPr>
        <w:t xml:space="preserve">ธันวาคม มีดังนี้ </w:t>
      </w:r>
      <w:r w:rsidR="00713F8E" w:rsidRPr="00B25225">
        <w:rPr>
          <w:rFonts w:ascii="Angsana New" w:hAnsi="Angsana New"/>
          <w:sz w:val="30"/>
          <w:szCs w:val="30"/>
        </w:rPr>
        <w:t xml:space="preserve">  </w:t>
      </w: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420"/>
        <w:gridCol w:w="1262"/>
        <w:gridCol w:w="182"/>
        <w:gridCol w:w="986"/>
        <w:gridCol w:w="180"/>
        <w:gridCol w:w="900"/>
        <w:gridCol w:w="180"/>
        <w:gridCol w:w="990"/>
        <w:gridCol w:w="180"/>
        <w:gridCol w:w="900"/>
      </w:tblGrid>
      <w:tr w:rsidR="00632053" w:rsidRPr="00B25225" w14:paraId="729E3B84" w14:textId="77777777" w:rsidTr="00D42533">
        <w:trPr>
          <w:cantSplit/>
          <w:trHeight w:val="64"/>
          <w:tblHeader/>
        </w:trPr>
        <w:tc>
          <w:tcPr>
            <w:tcW w:w="3420" w:type="dxa"/>
            <w:hideMark/>
          </w:tcPr>
          <w:p w14:paraId="337E54F0" w14:textId="77777777" w:rsidR="00632053" w:rsidRPr="00B25225" w:rsidRDefault="00632053" w:rsidP="00B25225">
            <w:pPr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2" w:type="dxa"/>
          </w:tcPr>
          <w:p w14:paraId="108D478B" w14:textId="77777777" w:rsidR="00632053" w:rsidRPr="00B25225" w:rsidRDefault="00632053" w:rsidP="00B25225">
            <w:pPr>
              <w:tabs>
                <w:tab w:val="decimal" w:pos="731"/>
                <w:tab w:val="decimal" w:pos="765"/>
              </w:tabs>
              <w:ind w:right="11"/>
              <w:jc w:val="left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82" w:type="dxa"/>
          </w:tcPr>
          <w:p w14:paraId="16FE567F" w14:textId="77777777" w:rsidR="00632053" w:rsidRPr="00B25225" w:rsidRDefault="00632053" w:rsidP="00B25225">
            <w:pPr>
              <w:tabs>
                <w:tab w:val="decimal" w:pos="731"/>
                <w:tab w:val="decimal" w:pos="765"/>
              </w:tabs>
              <w:ind w:right="11"/>
              <w:jc w:val="left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4316" w:type="dxa"/>
            <w:gridSpan w:val="7"/>
            <w:tcBorders>
              <w:left w:val="nil"/>
              <w:bottom w:val="nil"/>
              <w:right w:val="nil"/>
            </w:tcBorders>
          </w:tcPr>
          <w:p w14:paraId="5DC89237" w14:textId="0778E8BE" w:rsidR="00632053" w:rsidRPr="00B25225" w:rsidRDefault="00D42533" w:rsidP="00B25225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</w:pPr>
            <w:r w:rsidRPr="00B25225">
              <w:rPr>
                <w:rFonts w:ascii="Angsana New" w:hAnsi="Angsana New" w:hint="cs"/>
                <w:bCs/>
                <w:sz w:val="28"/>
                <w:szCs w:val="28"/>
                <w:cs/>
              </w:rPr>
              <w:t xml:space="preserve">                                                              </w:t>
            </w:r>
            <w:r w:rsidRPr="00B25225">
              <w:rPr>
                <w:rFonts w:ascii="Angsana New" w:hAnsi="Angsana New"/>
                <w:bCs/>
                <w:sz w:val="28"/>
                <w:szCs w:val="28"/>
                <w:cs/>
              </w:rPr>
              <w:t xml:space="preserve">หน่วย </w:t>
            </w:r>
            <w:r w:rsidRPr="00B25225">
              <w:rPr>
                <w:rFonts w:ascii="Angsana New" w:hAnsi="Angsana New"/>
                <w:bCs/>
                <w:sz w:val="28"/>
                <w:szCs w:val="28"/>
              </w:rPr>
              <w:t xml:space="preserve">: </w:t>
            </w:r>
            <w:r w:rsidRPr="00B25225">
              <w:rPr>
                <w:rFonts w:ascii="Angsana New" w:hAnsi="Angsan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D42533" w:rsidRPr="00B25225" w14:paraId="1779E1D8" w14:textId="77777777" w:rsidTr="00D42533">
        <w:trPr>
          <w:cantSplit/>
          <w:trHeight w:val="64"/>
          <w:tblHeader/>
        </w:trPr>
        <w:tc>
          <w:tcPr>
            <w:tcW w:w="3420" w:type="dxa"/>
          </w:tcPr>
          <w:p w14:paraId="53F7E4B7" w14:textId="77777777" w:rsidR="00D42533" w:rsidRPr="00B25225" w:rsidRDefault="00D42533" w:rsidP="00B25225">
            <w:pPr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2" w:type="dxa"/>
          </w:tcPr>
          <w:p w14:paraId="680E1B4B" w14:textId="77777777" w:rsidR="00D42533" w:rsidRPr="00B25225" w:rsidRDefault="00D42533" w:rsidP="00B25225">
            <w:pPr>
              <w:tabs>
                <w:tab w:val="decimal" w:pos="731"/>
                <w:tab w:val="decimal" w:pos="765"/>
              </w:tabs>
              <w:ind w:right="11"/>
              <w:jc w:val="left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82" w:type="dxa"/>
          </w:tcPr>
          <w:p w14:paraId="0039EBC9" w14:textId="77777777" w:rsidR="00D42533" w:rsidRPr="00B25225" w:rsidRDefault="00D42533" w:rsidP="00B25225">
            <w:pPr>
              <w:tabs>
                <w:tab w:val="decimal" w:pos="731"/>
                <w:tab w:val="decimal" w:pos="765"/>
              </w:tabs>
              <w:ind w:right="11"/>
              <w:jc w:val="left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4316" w:type="dxa"/>
            <w:gridSpan w:val="7"/>
            <w:tcBorders>
              <w:left w:val="nil"/>
              <w:bottom w:val="nil"/>
              <w:right w:val="nil"/>
            </w:tcBorders>
          </w:tcPr>
          <w:p w14:paraId="491721D6" w14:textId="7773C0FB" w:rsidR="00D42533" w:rsidRPr="00B25225" w:rsidRDefault="00D42533" w:rsidP="00B25225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B25225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C761FD" w:rsidRPr="00B25225" w14:paraId="57FB2386" w14:textId="77777777" w:rsidTr="00D42533">
        <w:trPr>
          <w:cantSplit/>
          <w:trHeight w:val="74"/>
          <w:tblHeader/>
        </w:trPr>
        <w:tc>
          <w:tcPr>
            <w:tcW w:w="3420" w:type="dxa"/>
            <w:hideMark/>
          </w:tcPr>
          <w:p w14:paraId="031108C0" w14:textId="77777777" w:rsidR="00C761FD" w:rsidRPr="00B25225" w:rsidRDefault="00C761FD" w:rsidP="00B25225">
            <w:pPr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62" w:type="dxa"/>
            <w:hideMark/>
          </w:tcPr>
          <w:p w14:paraId="3F8958E9" w14:textId="77777777" w:rsidR="00C761FD" w:rsidRPr="00B25225" w:rsidRDefault="00C761FD" w:rsidP="00B25225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  <w:r w:rsidRPr="00B25225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  <w:t>มูลค่าตามบัญชี</w:t>
            </w:r>
          </w:p>
        </w:tc>
        <w:tc>
          <w:tcPr>
            <w:tcW w:w="182" w:type="dxa"/>
          </w:tcPr>
          <w:p w14:paraId="1324AE1A" w14:textId="77777777" w:rsidR="00C761FD" w:rsidRPr="00B25225" w:rsidRDefault="00C761FD" w:rsidP="00B25225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431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137E28E" w14:textId="77777777" w:rsidR="00C761FD" w:rsidRPr="00B25225" w:rsidRDefault="00C761FD" w:rsidP="00B25225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  <w:r w:rsidRPr="00B25225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  <w:t>มูลค่ายุติธรรม</w:t>
            </w:r>
          </w:p>
        </w:tc>
      </w:tr>
      <w:tr w:rsidR="00C761FD" w:rsidRPr="00B25225" w14:paraId="34AB2B8E" w14:textId="77777777" w:rsidTr="00D42533">
        <w:trPr>
          <w:cantSplit/>
          <w:trHeight w:val="64"/>
          <w:tblHeader/>
        </w:trPr>
        <w:tc>
          <w:tcPr>
            <w:tcW w:w="3420" w:type="dxa"/>
            <w:hideMark/>
          </w:tcPr>
          <w:p w14:paraId="588E9F86" w14:textId="77777777" w:rsidR="00C761FD" w:rsidRPr="00B25225" w:rsidRDefault="00C761FD" w:rsidP="00B25225">
            <w:pPr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2" w:type="dxa"/>
          </w:tcPr>
          <w:p w14:paraId="728AC6CC" w14:textId="77777777" w:rsidR="00C761FD" w:rsidRPr="00B25225" w:rsidRDefault="00C761FD" w:rsidP="00B25225">
            <w:pPr>
              <w:tabs>
                <w:tab w:val="decimal" w:pos="731"/>
                <w:tab w:val="decimal" w:pos="765"/>
              </w:tabs>
              <w:ind w:right="11"/>
              <w:jc w:val="left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82" w:type="dxa"/>
          </w:tcPr>
          <w:p w14:paraId="50F96842" w14:textId="77777777" w:rsidR="00C761FD" w:rsidRPr="00B25225" w:rsidRDefault="00C761FD" w:rsidP="00B25225">
            <w:pPr>
              <w:tabs>
                <w:tab w:val="decimal" w:pos="731"/>
                <w:tab w:val="decimal" w:pos="765"/>
              </w:tabs>
              <w:ind w:right="11"/>
              <w:jc w:val="left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B219867" w14:textId="77777777" w:rsidR="00C761FD" w:rsidRPr="00B25225" w:rsidRDefault="00C761FD" w:rsidP="00B25225">
            <w:pPr>
              <w:tabs>
                <w:tab w:val="decimal" w:pos="-83"/>
                <w:tab w:val="decimal" w:pos="765"/>
              </w:tabs>
              <w:ind w:right="-75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  <w:r w:rsidRPr="00B25225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  <w:t>ระดับ</w:t>
            </w:r>
            <w:r w:rsidRPr="00B25225"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  <w:t xml:space="preserve"> </w:t>
            </w:r>
            <w:r w:rsidRPr="00B25225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E05487" w14:textId="77777777" w:rsidR="00C761FD" w:rsidRPr="00B25225" w:rsidRDefault="00C761FD" w:rsidP="00B25225">
            <w:pPr>
              <w:tabs>
                <w:tab w:val="decimal" w:pos="765"/>
              </w:tabs>
              <w:jc w:val="left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3177FDC" w14:textId="77777777" w:rsidR="00C761FD" w:rsidRPr="00B25225" w:rsidRDefault="00C761FD" w:rsidP="00B25225">
            <w:pPr>
              <w:tabs>
                <w:tab w:val="decimal" w:pos="-83"/>
                <w:tab w:val="decimal" w:pos="765"/>
              </w:tabs>
              <w:ind w:left="-83" w:right="-75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  <w:r w:rsidRPr="00B25225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  <w:t>ระดับ</w:t>
            </w:r>
            <w:r w:rsidRPr="00B25225"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  <w:t xml:space="preserve"> </w:t>
            </w:r>
            <w:r w:rsidRPr="00B25225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90D2F9" w14:textId="77777777" w:rsidR="00C761FD" w:rsidRPr="00B25225" w:rsidRDefault="00C761FD" w:rsidP="00B25225">
            <w:pPr>
              <w:tabs>
                <w:tab w:val="decimal" w:pos="765"/>
              </w:tabs>
              <w:jc w:val="left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9FA48D6" w14:textId="77777777" w:rsidR="00C761FD" w:rsidRPr="00B25225" w:rsidRDefault="00C761FD" w:rsidP="00B25225">
            <w:pPr>
              <w:tabs>
                <w:tab w:val="decimal" w:pos="-83"/>
                <w:tab w:val="decimal" w:pos="765"/>
              </w:tabs>
              <w:ind w:right="-73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  <w:r w:rsidRPr="00B25225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  <w:t>ระดับ</w:t>
            </w:r>
            <w:r w:rsidRPr="00B25225"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  <w:t xml:space="preserve"> </w:t>
            </w:r>
            <w:r w:rsidRPr="00B25225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C9244A" w14:textId="77777777" w:rsidR="00C761FD" w:rsidRPr="00B25225" w:rsidRDefault="00C761FD" w:rsidP="00B25225">
            <w:pPr>
              <w:tabs>
                <w:tab w:val="decimal" w:pos="765"/>
              </w:tabs>
              <w:jc w:val="left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C820FF6" w14:textId="77777777" w:rsidR="00C761FD" w:rsidRPr="00B25225" w:rsidRDefault="00C761FD" w:rsidP="00B25225">
            <w:pPr>
              <w:tabs>
                <w:tab w:val="decimal" w:pos="-85"/>
                <w:tab w:val="decimal" w:pos="765"/>
              </w:tabs>
              <w:ind w:left="-85" w:right="11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  <w:r w:rsidRPr="00B25225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C761FD" w:rsidRPr="00B25225" w14:paraId="1C24C3B9" w14:textId="77777777" w:rsidTr="00915FB3">
        <w:trPr>
          <w:cantSplit/>
        </w:trPr>
        <w:tc>
          <w:tcPr>
            <w:tcW w:w="3420" w:type="dxa"/>
            <w:hideMark/>
          </w:tcPr>
          <w:p w14:paraId="25B2C29A" w14:textId="79EAC4B5" w:rsidR="00C761FD" w:rsidRPr="00B25225" w:rsidRDefault="00C761FD" w:rsidP="00B25225">
            <w:pPr>
              <w:tabs>
                <w:tab w:val="decimal" w:pos="11"/>
              </w:tabs>
              <w:ind w:left="180" w:hanging="180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2522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Pr="00B2522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B2522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B25225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401136" w:rsidRPr="00B25225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262" w:type="dxa"/>
          </w:tcPr>
          <w:p w14:paraId="55E04385" w14:textId="77777777" w:rsidR="00C761FD" w:rsidRPr="00B25225" w:rsidRDefault="00C761FD" w:rsidP="00B25225">
            <w:pPr>
              <w:tabs>
                <w:tab w:val="decimal" w:pos="1001"/>
              </w:tabs>
              <w:ind w:right="11"/>
              <w:jc w:val="left"/>
              <w:rPr>
                <w:rFonts w:ascii="Angsana New" w:eastAsia="Times New Roman" w:hAnsi="Angsana New"/>
                <w:i/>
                <w:iCs/>
                <w:sz w:val="28"/>
                <w:szCs w:val="28"/>
                <w:lang w:val="en-GB" w:bidi="ar-SA"/>
              </w:rPr>
            </w:pPr>
          </w:p>
        </w:tc>
        <w:tc>
          <w:tcPr>
            <w:tcW w:w="182" w:type="dxa"/>
          </w:tcPr>
          <w:p w14:paraId="178B1A4A" w14:textId="77777777" w:rsidR="00C761FD" w:rsidRPr="00B25225" w:rsidRDefault="00C761FD" w:rsidP="00B25225">
            <w:pPr>
              <w:tabs>
                <w:tab w:val="decimal" w:pos="1001"/>
              </w:tabs>
              <w:ind w:right="11"/>
              <w:jc w:val="left"/>
              <w:rPr>
                <w:rFonts w:ascii="Angsana New" w:eastAsia="Times New Roman" w:hAnsi="Angsana New"/>
                <w:i/>
                <w:iCs/>
                <w:sz w:val="28"/>
                <w:szCs w:val="28"/>
                <w:lang w:val="en-GB" w:bidi="ar-SA"/>
              </w:rPr>
            </w:pPr>
          </w:p>
        </w:tc>
        <w:tc>
          <w:tcPr>
            <w:tcW w:w="986" w:type="dxa"/>
          </w:tcPr>
          <w:p w14:paraId="4E7C3B9C" w14:textId="77777777" w:rsidR="00C761FD" w:rsidRPr="00B25225" w:rsidRDefault="00C761FD" w:rsidP="00B25225">
            <w:pPr>
              <w:tabs>
                <w:tab w:val="decimal" w:pos="1001"/>
              </w:tabs>
              <w:ind w:right="11"/>
              <w:jc w:val="left"/>
              <w:rPr>
                <w:rFonts w:ascii="Angsana New" w:eastAsia="Times New Roman" w:hAnsi="Angsana New"/>
                <w:i/>
                <w:iCs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0F07A864" w14:textId="77777777" w:rsidR="00C761FD" w:rsidRPr="00B25225" w:rsidRDefault="00C761FD" w:rsidP="00B25225">
            <w:pPr>
              <w:tabs>
                <w:tab w:val="decimal" w:pos="1001"/>
              </w:tabs>
              <w:ind w:right="11"/>
              <w:jc w:val="left"/>
              <w:rPr>
                <w:rFonts w:ascii="Angsana New" w:eastAsia="Times New Roman" w:hAnsi="Angsana New"/>
                <w:i/>
                <w:iCs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</w:tcPr>
          <w:p w14:paraId="33D3BA34" w14:textId="77777777" w:rsidR="00C761FD" w:rsidRPr="00B25225" w:rsidRDefault="00C761FD" w:rsidP="00B25225">
            <w:pPr>
              <w:tabs>
                <w:tab w:val="decimal" w:pos="1001"/>
              </w:tabs>
              <w:ind w:right="11"/>
              <w:jc w:val="left"/>
              <w:rPr>
                <w:rFonts w:ascii="Angsana New" w:eastAsia="Times New Roman" w:hAnsi="Angsana New"/>
                <w:i/>
                <w:iCs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5C9B275E" w14:textId="77777777" w:rsidR="00C761FD" w:rsidRPr="00B25225" w:rsidRDefault="00C761FD" w:rsidP="00B25225">
            <w:pPr>
              <w:tabs>
                <w:tab w:val="decimal" w:pos="1001"/>
              </w:tabs>
              <w:ind w:right="11"/>
              <w:jc w:val="left"/>
              <w:rPr>
                <w:rFonts w:ascii="Angsana New" w:eastAsia="Times New Roman" w:hAnsi="Angsana New"/>
                <w:i/>
                <w:iCs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</w:tcPr>
          <w:p w14:paraId="4742301E" w14:textId="77777777" w:rsidR="00C761FD" w:rsidRPr="00B25225" w:rsidRDefault="00C761FD" w:rsidP="00B25225">
            <w:pPr>
              <w:tabs>
                <w:tab w:val="decimal" w:pos="1001"/>
              </w:tabs>
              <w:ind w:right="11"/>
              <w:jc w:val="left"/>
              <w:rPr>
                <w:rFonts w:ascii="Angsana New" w:eastAsia="Times New Roman" w:hAnsi="Angsana New"/>
                <w:i/>
                <w:iCs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513CC91D" w14:textId="77777777" w:rsidR="00C761FD" w:rsidRPr="00B25225" w:rsidRDefault="00C761FD" w:rsidP="00B25225">
            <w:pPr>
              <w:tabs>
                <w:tab w:val="decimal" w:pos="1001"/>
              </w:tabs>
              <w:ind w:right="11"/>
              <w:jc w:val="left"/>
              <w:rPr>
                <w:rFonts w:ascii="Angsana New" w:eastAsia="Times New Roman" w:hAnsi="Angsana New"/>
                <w:i/>
                <w:iCs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</w:tcPr>
          <w:p w14:paraId="23FC2BB0" w14:textId="77777777" w:rsidR="00C761FD" w:rsidRPr="00B25225" w:rsidRDefault="00C761FD" w:rsidP="00B25225">
            <w:pPr>
              <w:tabs>
                <w:tab w:val="decimal" w:pos="1001"/>
              </w:tabs>
              <w:ind w:right="11"/>
              <w:jc w:val="left"/>
              <w:rPr>
                <w:rFonts w:ascii="Angsana New" w:eastAsia="Times New Roman" w:hAnsi="Angsana New"/>
                <w:i/>
                <w:iCs/>
                <w:sz w:val="28"/>
                <w:szCs w:val="28"/>
                <w:lang w:val="en-GB" w:bidi="ar-SA"/>
              </w:rPr>
            </w:pPr>
          </w:p>
        </w:tc>
      </w:tr>
      <w:tr w:rsidR="00D409C1" w:rsidRPr="00B25225" w14:paraId="17D40AE8" w14:textId="77777777" w:rsidTr="00915FB3">
        <w:trPr>
          <w:cantSplit/>
        </w:trPr>
        <w:tc>
          <w:tcPr>
            <w:tcW w:w="3420" w:type="dxa"/>
            <w:vAlign w:val="bottom"/>
            <w:hideMark/>
          </w:tcPr>
          <w:p w14:paraId="4975604E" w14:textId="77777777" w:rsidR="00D409C1" w:rsidRPr="00B25225" w:rsidRDefault="00D409C1" w:rsidP="00B25225">
            <w:pPr>
              <w:ind w:left="191" w:hanging="191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  <w:cs/>
              </w:rPr>
              <w:t>สัญญาอัตราแลกเปลี่ยนล่วงหน้า</w:t>
            </w:r>
          </w:p>
        </w:tc>
        <w:tc>
          <w:tcPr>
            <w:tcW w:w="1262" w:type="dxa"/>
            <w:vAlign w:val="bottom"/>
          </w:tcPr>
          <w:p w14:paraId="36FC70D8" w14:textId="34ECC766" w:rsidR="00D409C1" w:rsidRPr="00B25225" w:rsidRDefault="00FF7151" w:rsidP="00B25225">
            <w:pPr>
              <w:tabs>
                <w:tab w:val="decimal" w:pos="1001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B25225">
              <w:rPr>
                <w:rFonts w:ascii="Angsana New" w:eastAsia="Times New Roman" w:hAnsi="Angsana New"/>
                <w:sz w:val="28"/>
                <w:szCs w:val="28"/>
              </w:rPr>
              <w:t>(27)</w:t>
            </w:r>
          </w:p>
        </w:tc>
        <w:tc>
          <w:tcPr>
            <w:tcW w:w="182" w:type="dxa"/>
            <w:vAlign w:val="bottom"/>
          </w:tcPr>
          <w:p w14:paraId="0D81E683" w14:textId="77777777" w:rsidR="00D409C1" w:rsidRPr="00B25225" w:rsidRDefault="00D409C1" w:rsidP="00B25225">
            <w:pPr>
              <w:tabs>
                <w:tab w:val="decimal" w:pos="1001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86" w:type="dxa"/>
            <w:vAlign w:val="bottom"/>
          </w:tcPr>
          <w:p w14:paraId="4B74F379" w14:textId="5F8F4EF7" w:rsidR="00D409C1" w:rsidRPr="00B25225" w:rsidRDefault="00A93423" w:rsidP="00B25225">
            <w:pPr>
              <w:tabs>
                <w:tab w:val="decimal" w:pos="551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B25225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60AD5886" w14:textId="77777777" w:rsidR="00D409C1" w:rsidRPr="00B25225" w:rsidRDefault="00D409C1" w:rsidP="00B25225">
            <w:pPr>
              <w:tabs>
                <w:tab w:val="decimal" w:pos="1001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529F846" w14:textId="17D54E3F" w:rsidR="00D409C1" w:rsidRPr="00B25225" w:rsidRDefault="00A93423" w:rsidP="00B25225">
            <w:pPr>
              <w:tabs>
                <w:tab w:val="decimal" w:pos="465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B25225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66268F56" w14:textId="77777777" w:rsidR="00D409C1" w:rsidRPr="00B25225" w:rsidRDefault="00D409C1" w:rsidP="00B25225">
            <w:pPr>
              <w:tabs>
                <w:tab w:val="decimal" w:pos="645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055C476" w14:textId="0698D288" w:rsidR="00D409C1" w:rsidRPr="00B25225" w:rsidRDefault="00A93423" w:rsidP="00B25225">
            <w:pPr>
              <w:tabs>
                <w:tab w:val="decimal" w:pos="645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B25225">
              <w:rPr>
                <w:rFonts w:ascii="Angsana New" w:eastAsia="Times New Roman" w:hAnsi="Angsana New"/>
                <w:sz w:val="28"/>
                <w:szCs w:val="28"/>
              </w:rPr>
              <w:t>(27)</w:t>
            </w:r>
          </w:p>
        </w:tc>
        <w:tc>
          <w:tcPr>
            <w:tcW w:w="180" w:type="dxa"/>
            <w:vAlign w:val="bottom"/>
          </w:tcPr>
          <w:p w14:paraId="255EC420" w14:textId="77777777" w:rsidR="00D409C1" w:rsidRPr="00B25225" w:rsidRDefault="00D409C1" w:rsidP="00B25225">
            <w:pPr>
              <w:tabs>
                <w:tab w:val="decimal" w:pos="645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F96D0C6" w14:textId="33A19E6C" w:rsidR="00D409C1" w:rsidRPr="00B25225" w:rsidRDefault="00A93423" w:rsidP="00B25225">
            <w:pPr>
              <w:tabs>
                <w:tab w:val="decimal" w:pos="645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B25225">
              <w:rPr>
                <w:rFonts w:ascii="Angsana New" w:eastAsia="Times New Roman" w:hAnsi="Angsana New"/>
                <w:sz w:val="28"/>
                <w:szCs w:val="28"/>
              </w:rPr>
              <w:t>(27)</w:t>
            </w:r>
          </w:p>
        </w:tc>
      </w:tr>
      <w:tr w:rsidR="00D409C1" w:rsidRPr="00B25225" w14:paraId="74E0D8B0" w14:textId="77777777" w:rsidTr="00915FB3">
        <w:trPr>
          <w:cantSplit/>
        </w:trPr>
        <w:tc>
          <w:tcPr>
            <w:tcW w:w="3420" w:type="dxa"/>
            <w:vAlign w:val="bottom"/>
          </w:tcPr>
          <w:p w14:paraId="3CB32AFE" w14:textId="77777777" w:rsidR="00D409C1" w:rsidRPr="00B25225" w:rsidRDefault="00D409C1" w:rsidP="00B25225">
            <w:pPr>
              <w:ind w:left="191" w:hanging="191"/>
              <w:rPr>
                <w:rFonts w:ascii="Angsana New" w:hAnsi="Angsana New"/>
                <w:sz w:val="28"/>
                <w:szCs w:val="28"/>
                <w:cs/>
              </w:rPr>
            </w:pPr>
            <w:r w:rsidRPr="00B25225">
              <w:rPr>
                <w:rFonts w:ascii="Angsana New" w:hAnsi="Angsana New"/>
                <w:sz w:val="28"/>
                <w:szCs w:val="28"/>
                <w:cs/>
              </w:rPr>
              <w:t>สัญญาอัตราดอกเบี้ยแลกเปลี่ยน</w:t>
            </w:r>
          </w:p>
        </w:tc>
        <w:tc>
          <w:tcPr>
            <w:tcW w:w="1262" w:type="dxa"/>
            <w:vAlign w:val="bottom"/>
          </w:tcPr>
          <w:p w14:paraId="40851B67" w14:textId="1BC66B56" w:rsidR="00D409C1" w:rsidRPr="00B25225" w:rsidRDefault="008B504C" w:rsidP="00B25225">
            <w:pPr>
              <w:tabs>
                <w:tab w:val="decimal" w:pos="1001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 w:rsidR="00A93423" w:rsidRPr="00B25225">
              <w:rPr>
                <w:rFonts w:ascii="Angsana New" w:eastAsia="Times New Roman" w:hAnsi="Angsana New"/>
                <w:sz w:val="28"/>
                <w:szCs w:val="28"/>
              </w:rPr>
              <w:t>61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  <w:tc>
          <w:tcPr>
            <w:tcW w:w="182" w:type="dxa"/>
            <w:vAlign w:val="bottom"/>
          </w:tcPr>
          <w:p w14:paraId="4D79230C" w14:textId="77777777" w:rsidR="00D409C1" w:rsidRPr="00B25225" w:rsidRDefault="00D409C1" w:rsidP="00B25225">
            <w:pPr>
              <w:tabs>
                <w:tab w:val="decimal" w:pos="1001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86" w:type="dxa"/>
            <w:vAlign w:val="bottom"/>
          </w:tcPr>
          <w:p w14:paraId="3B425B07" w14:textId="6D278BAB" w:rsidR="00D409C1" w:rsidRPr="00B25225" w:rsidRDefault="00A93423" w:rsidP="00B25225">
            <w:pPr>
              <w:tabs>
                <w:tab w:val="decimal" w:pos="551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B25225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7BAAE2F2" w14:textId="77777777" w:rsidR="00D409C1" w:rsidRPr="00B25225" w:rsidRDefault="00D409C1" w:rsidP="00B25225">
            <w:pPr>
              <w:tabs>
                <w:tab w:val="decimal" w:pos="1001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5D16216" w14:textId="21261596" w:rsidR="00D409C1" w:rsidRPr="00B25225" w:rsidRDefault="00A93423" w:rsidP="00B25225">
            <w:pPr>
              <w:tabs>
                <w:tab w:val="decimal" w:pos="465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B25225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2CACCFB8" w14:textId="77777777" w:rsidR="00D409C1" w:rsidRPr="00B25225" w:rsidRDefault="00D409C1" w:rsidP="00B25225">
            <w:pPr>
              <w:tabs>
                <w:tab w:val="decimal" w:pos="645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CA984A1" w14:textId="650A3144" w:rsidR="00D409C1" w:rsidRPr="00B25225" w:rsidRDefault="008B504C" w:rsidP="00B25225">
            <w:pPr>
              <w:tabs>
                <w:tab w:val="decimal" w:pos="645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 w:rsidR="00A93423" w:rsidRPr="00B25225">
              <w:rPr>
                <w:rFonts w:ascii="Angsana New" w:eastAsia="Times New Roman" w:hAnsi="Angsana New"/>
                <w:sz w:val="28"/>
                <w:szCs w:val="28"/>
              </w:rPr>
              <w:t>61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0E521CF0" w14:textId="77777777" w:rsidR="00D409C1" w:rsidRPr="00B25225" w:rsidRDefault="00D409C1" w:rsidP="00B25225">
            <w:pPr>
              <w:tabs>
                <w:tab w:val="decimal" w:pos="645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F2CCDD1" w14:textId="4B8DDA1C" w:rsidR="00D409C1" w:rsidRPr="00B25225" w:rsidRDefault="008B504C" w:rsidP="00B25225">
            <w:pPr>
              <w:tabs>
                <w:tab w:val="decimal" w:pos="645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 w:rsidR="00A93423" w:rsidRPr="00B25225">
              <w:rPr>
                <w:rFonts w:ascii="Angsana New" w:eastAsia="Times New Roman" w:hAnsi="Angsana New"/>
                <w:sz w:val="28"/>
                <w:szCs w:val="28"/>
              </w:rPr>
              <w:t>61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</w:tr>
      <w:tr w:rsidR="00D409C1" w:rsidRPr="00B25225" w14:paraId="4E2C02D2" w14:textId="77777777" w:rsidTr="00915FB3">
        <w:trPr>
          <w:cantSplit/>
        </w:trPr>
        <w:tc>
          <w:tcPr>
            <w:tcW w:w="3420" w:type="dxa"/>
            <w:vAlign w:val="bottom"/>
          </w:tcPr>
          <w:p w14:paraId="70E5CB40" w14:textId="4FF5A5CD" w:rsidR="00D409C1" w:rsidRPr="00B25225" w:rsidRDefault="00D409C1" w:rsidP="00B25225">
            <w:pPr>
              <w:ind w:left="191" w:hanging="191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  <w:cs/>
              </w:rPr>
              <w:lastRenderedPageBreak/>
              <w:t>หุ้นกู้</w:t>
            </w:r>
          </w:p>
        </w:tc>
        <w:tc>
          <w:tcPr>
            <w:tcW w:w="1262" w:type="dxa"/>
            <w:vAlign w:val="bottom"/>
          </w:tcPr>
          <w:p w14:paraId="3AB34512" w14:textId="2D7DA68D" w:rsidR="00D409C1" w:rsidRPr="00B25225" w:rsidRDefault="008B504C" w:rsidP="00B25225">
            <w:pPr>
              <w:tabs>
                <w:tab w:val="decimal" w:pos="1001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 w:rsidR="00CF1324" w:rsidRPr="00B25225">
              <w:rPr>
                <w:rFonts w:ascii="Angsana New" w:eastAsia="Times New Roman" w:hAnsi="Angsana New"/>
                <w:sz w:val="28"/>
                <w:szCs w:val="28"/>
              </w:rPr>
              <w:t>82,680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  <w:tc>
          <w:tcPr>
            <w:tcW w:w="182" w:type="dxa"/>
            <w:vAlign w:val="bottom"/>
          </w:tcPr>
          <w:p w14:paraId="0A6D8FE5" w14:textId="77777777" w:rsidR="00D409C1" w:rsidRPr="00B25225" w:rsidRDefault="00D409C1" w:rsidP="00B25225">
            <w:pPr>
              <w:tabs>
                <w:tab w:val="decimal" w:pos="1001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86" w:type="dxa"/>
            <w:vAlign w:val="bottom"/>
          </w:tcPr>
          <w:p w14:paraId="2835FB31" w14:textId="36F2366B" w:rsidR="00D409C1" w:rsidRPr="00B25225" w:rsidRDefault="00CF1324" w:rsidP="00B25225">
            <w:pPr>
              <w:tabs>
                <w:tab w:val="decimal" w:pos="551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B25225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9F246B7" w14:textId="77777777" w:rsidR="00D409C1" w:rsidRPr="00B25225" w:rsidRDefault="00D409C1" w:rsidP="00B25225">
            <w:pPr>
              <w:tabs>
                <w:tab w:val="decimal" w:pos="1001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E8FB200" w14:textId="565A826F" w:rsidR="00D409C1" w:rsidRPr="00B25225" w:rsidRDefault="008B504C" w:rsidP="00B25225">
            <w:pPr>
              <w:tabs>
                <w:tab w:val="decimal" w:pos="645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 w:rsidR="00CF1324" w:rsidRPr="00B25225">
              <w:rPr>
                <w:rFonts w:ascii="Angsana New" w:eastAsia="Times New Roman" w:hAnsi="Angsana New"/>
                <w:sz w:val="28"/>
                <w:szCs w:val="28"/>
              </w:rPr>
              <w:t>85,604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09AC6379" w14:textId="77777777" w:rsidR="00D409C1" w:rsidRPr="00B25225" w:rsidRDefault="00D409C1" w:rsidP="00B25225">
            <w:pPr>
              <w:tabs>
                <w:tab w:val="decimal" w:pos="645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570D8A6" w14:textId="7CC6E899" w:rsidR="00D409C1" w:rsidRPr="00B25225" w:rsidRDefault="00CF1324" w:rsidP="00B25225">
            <w:pPr>
              <w:tabs>
                <w:tab w:val="decimal" w:pos="465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B25225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45341AEA" w14:textId="77777777" w:rsidR="00D409C1" w:rsidRPr="00B25225" w:rsidRDefault="00D409C1" w:rsidP="00B25225">
            <w:pPr>
              <w:tabs>
                <w:tab w:val="decimal" w:pos="645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AF96F33" w14:textId="71D3BF95" w:rsidR="00D409C1" w:rsidRPr="00B25225" w:rsidRDefault="008B504C" w:rsidP="00B25225">
            <w:pPr>
              <w:tabs>
                <w:tab w:val="decimal" w:pos="645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 w:rsidR="00CF1324" w:rsidRPr="00B25225">
              <w:rPr>
                <w:rFonts w:ascii="Angsana New" w:eastAsia="Times New Roman" w:hAnsi="Angsana New"/>
                <w:sz w:val="28"/>
                <w:szCs w:val="28"/>
              </w:rPr>
              <w:t>85,604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</w:tr>
      <w:tr w:rsidR="00D409C1" w:rsidRPr="00B25225" w14:paraId="61C1BF4F" w14:textId="77777777" w:rsidTr="00915FB3">
        <w:trPr>
          <w:cantSplit/>
        </w:trPr>
        <w:tc>
          <w:tcPr>
            <w:tcW w:w="3420" w:type="dxa"/>
            <w:vAlign w:val="bottom"/>
          </w:tcPr>
          <w:p w14:paraId="0974FF8B" w14:textId="77777777" w:rsidR="00D409C1" w:rsidRPr="00B25225" w:rsidRDefault="00D409C1" w:rsidP="00B25225">
            <w:pPr>
              <w:ind w:left="191" w:hanging="191"/>
              <w:rPr>
                <w:rFonts w:ascii="Angsana New" w:hAnsi="Angsana New"/>
                <w:sz w:val="28"/>
                <w:szCs w:val="28"/>
                <w:cs/>
              </w:rPr>
            </w:pPr>
            <w:r w:rsidRPr="00B25225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262" w:type="dxa"/>
            <w:vAlign w:val="bottom"/>
          </w:tcPr>
          <w:p w14:paraId="687C3562" w14:textId="4B2953DD" w:rsidR="00D409C1" w:rsidRPr="00B25225" w:rsidRDefault="00CF1324" w:rsidP="00B25225">
            <w:pPr>
              <w:tabs>
                <w:tab w:val="decimal" w:pos="1001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B25225">
              <w:rPr>
                <w:rFonts w:ascii="Angsana New" w:eastAsia="Times New Roman" w:hAnsi="Angsana New"/>
                <w:sz w:val="28"/>
                <w:szCs w:val="28"/>
              </w:rPr>
              <w:t>2</w:t>
            </w:r>
          </w:p>
        </w:tc>
        <w:tc>
          <w:tcPr>
            <w:tcW w:w="182" w:type="dxa"/>
            <w:vAlign w:val="bottom"/>
          </w:tcPr>
          <w:p w14:paraId="0018F228" w14:textId="77777777" w:rsidR="00D409C1" w:rsidRPr="00B25225" w:rsidRDefault="00D409C1" w:rsidP="00B25225">
            <w:pPr>
              <w:tabs>
                <w:tab w:val="decimal" w:pos="1001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86" w:type="dxa"/>
            <w:vAlign w:val="bottom"/>
          </w:tcPr>
          <w:p w14:paraId="580E9E2E" w14:textId="359534DF" w:rsidR="00D409C1" w:rsidRPr="00B25225" w:rsidRDefault="00CF1324" w:rsidP="00B25225">
            <w:pPr>
              <w:tabs>
                <w:tab w:val="decimal" w:pos="551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B25225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43D726A6" w14:textId="77777777" w:rsidR="00D409C1" w:rsidRPr="00B25225" w:rsidRDefault="00D409C1" w:rsidP="00B25225">
            <w:pPr>
              <w:tabs>
                <w:tab w:val="decimal" w:pos="1001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FF290E9" w14:textId="381A1F43" w:rsidR="00D409C1" w:rsidRPr="00B25225" w:rsidRDefault="00CF1324" w:rsidP="00B25225">
            <w:pPr>
              <w:tabs>
                <w:tab w:val="decimal" w:pos="645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B25225">
              <w:rPr>
                <w:rFonts w:ascii="Angsana New" w:eastAsia="Times New Roman" w:hAnsi="Angsana New"/>
                <w:sz w:val="28"/>
                <w:szCs w:val="28"/>
              </w:rPr>
              <w:t>2</w:t>
            </w:r>
          </w:p>
        </w:tc>
        <w:tc>
          <w:tcPr>
            <w:tcW w:w="180" w:type="dxa"/>
            <w:vAlign w:val="bottom"/>
          </w:tcPr>
          <w:p w14:paraId="07AE15FC" w14:textId="77777777" w:rsidR="00D409C1" w:rsidRPr="00B25225" w:rsidRDefault="00D409C1" w:rsidP="00B25225">
            <w:pPr>
              <w:tabs>
                <w:tab w:val="decimal" w:pos="645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C8E2822" w14:textId="5D2E156B" w:rsidR="00D409C1" w:rsidRPr="00B25225" w:rsidRDefault="00CF1324" w:rsidP="00B25225">
            <w:pPr>
              <w:tabs>
                <w:tab w:val="decimal" w:pos="465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B25225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4A6740C" w14:textId="77777777" w:rsidR="00D409C1" w:rsidRPr="00B25225" w:rsidRDefault="00D409C1" w:rsidP="00B25225">
            <w:pPr>
              <w:tabs>
                <w:tab w:val="decimal" w:pos="645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0BEC613" w14:textId="4BF8A008" w:rsidR="00D409C1" w:rsidRPr="00B25225" w:rsidRDefault="00CF1324" w:rsidP="00B25225">
            <w:pPr>
              <w:tabs>
                <w:tab w:val="decimal" w:pos="645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B25225">
              <w:rPr>
                <w:rFonts w:ascii="Angsana New" w:eastAsia="Times New Roman" w:hAnsi="Angsana New"/>
                <w:sz w:val="28"/>
                <w:szCs w:val="28"/>
              </w:rPr>
              <w:t>2</w:t>
            </w:r>
          </w:p>
        </w:tc>
      </w:tr>
      <w:tr w:rsidR="00D409C1" w:rsidRPr="00B25225" w14:paraId="5778BF8E" w14:textId="77777777" w:rsidTr="00D42533">
        <w:trPr>
          <w:cantSplit/>
          <w:trHeight w:val="126"/>
        </w:trPr>
        <w:tc>
          <w:tcPr>
            <w:tcW w:w="3420" w:type="dxa"/>
            <w:vAlign w:val="bottom"/>
          </w:tcPr>
          <w:p w14:paraId="60D53601" w14:textId="77777777" w:rsidR="00D409C1" w:rsidRPr="00B25225" w:rsidRDefault="00D409C1" w:rsidP="00B25225">
            <w:pPr>
              <w:ind w:left="191" w:hanging="19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2" w:type="dxa"/>
            <w:vAlign w:val="bottom"/>
          </w:tcPr>
          <w:p w14:paraId="6E85AB50" w14:textId="77777777" w:rsidR="00D409C1" w:rsidRPr="00B25225" w:rsidRDefault="00D409C1" w:rsidP="00B25225">
            <w:pPr>
              <w:tabs>
                <w:tab w:val="decimal" w:pos="1001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190A0BEF" w14:textId="77777777" w:rsidR="00D409C1" w:rsidRPr="00B25225" w:rsidRDefault="00D409C1" w:rsidP="00B25225">
            <w:pPr>
              <w:tabs>
                <w:tab w:val="decimal" w:pos="1001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86" w:type="dxa"/>
            <w:vAlign w:val="bottom"/>
          </w:tcPr>
          <w:p w14:paraId="31788AA5" w14:textId="77777777" w:rsidR="00D409C1" w:rsidRPr="00B25225" w:rsidRDefault="00D409C1" w:rsidP="00B25225">
            <w:pPr>
              <w:tabs>
                <w:tab w:val="decimal" w:pos="1001"/>
              </w:tabs>
              <w:ind w:right="11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86BA5F8" w14:textId="77777777" w:rsidR="00D409C1" w:rsidRPr="00B25225" w:rsidRDefault="00D409C1" w:rsidP="00B25225">
            <w:pPr>
              <w:tabs>
                <w:tab w:val="decimal" w:pos="1001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54CB069D" w14:textId="77777777" w:rsidR="00D409C1" w:rsidRPr="00B25225" w:rsidRDefault="00D409C1" w:rsidP="00B25225">
            <w:pPr>
              <w:tabs>
                <w:tab w:val="decimal" w:pos="645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0BC9A80E" w14:textId="77777777" w:rsidR="00D409C1" w:rsidRPr="00B25225" w:rsidRDefault="00D409C1" w:rsidP="00B25225">
            <w:pPr>
              <w:tabs>
                <w:tab w:val="decimal" w:pos="645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5240CD98" w14:textId="77777777" w:rsidR="00D409C1" w:rsidRPr="00B25225" w:rsidRDefault="00D409C1" w:rsidP="00B25225">
            <w:pPr>
              <w:tabs>
                <w:tab w:val="decimal" w:pos="645"/>
              </w:tabs>
              <w:ind w:right="11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B1C1604" w14:textId="77777777" w:rsidR="00D409C1" w:rsidRPr="00B25225" w:rsidRDefault="00D409C1" w:rsidP="00B25225">
            <w:pPr>
              <w:tabs>
                <w:tab w:val="decimal" w:pos="645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1F854A1B" w14:textId="77777777" w:rsidR="00D409C1" w:rsidRPr="00B25225" w:rsidRDefault="00D409C1" w:rsidP="00B25225">
            <w:pPr>
              <w:tabs>
                <w:tab w:val="decimal" w:pos="645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</w:tr>
      <w:tr w:rsidR="00D409C1" w:rsidRPr="00B25225" w14:paraId="56395214" w14:textId="77777777" w:rsidTr="00915FB3">
        <w:trPr>
          <w:cantSplit/>
        </w:trPr>
        <w:tc>
          <w:tcPr>
            <w:tcW w:w="3420" w:type="dxa"/>
          </w:tcPr>
          <w:p w14:paraId="4E598AF1" w14:textId="7A28E533" w:rsidR="00D409C1" w:rsidRPr="00B25225" w:rsidRDefault="00D409C1" w:rsidP="00B25225">
            <w:pPr>
              <w:tabs>
                <w:tab w:val="decimal" w:pos="11"/>
              </w:tabs>
              <w:ind w:left="180" w:hanging="180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2522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Pr="00B2522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B2522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B25225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401136" w:rsidRPr="00B25225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262" w:type="dxa"/>
          </w:tcPr>
          <w:p w14:paraId="5C343004" w14:textId="77777777" w:rsidR="00D409C1" w:rsidRPr="00B25225" w:rsidRDefault="00D409C1" w:rsidP="00B25225">
            <w:pPr>
              <w:tabs>
                <w:tab w:val="decimal" w:pos="1001"/>
              </w:tabs>
              <w:ind w:right="11"/>
              <w:jc w:val="left"/>
              <w:rPr>
                <w:rFonts w:ascii="Angsana New" w:eastAsia="Times New Roman" w:hAnsi="Angsana New"/>
                <w:i/>
                <w:iCs/>
                <w:sz w:val="28"/>
                <w:szCs w:val="28"/>
                <w:lang w:val="en-GB" w:bidi="ar-SA"/>
              </w:rPr>
            </w:pPr>
          </w:p>
        </w:tc>
        <w:tc>
          <w:tcPr>
            <w:tcW w:w="182" w:type="dxa"/>
          </w:tcPr>
          <w:p w14:paraId="5922FBF1" w14:textId="77777777" w:rsidR="00D409C1" w:rsidRPr="00B25225" w:rsidRDefault="00D409C1" w:rsidP="00B25225">
            <w:pPr>
              <w:tabs>
                <w:tab w:val="decimal" w:pos="1001"/>
              </w:tabs>
              <w:ind w:right="11"/>
              <w:jc w:val="left"/>
              <w:rPr>
                <w:rFonts w:ascii="Angsana New" w:eastAsia="Times New Roman" w:hAnsi="Angsana New"/>
                <w:i/>
                <w:iCs/>
                <w:sz w:val="28"/>
                <w:szCs w:val="28"/>
                <w:lang w:val="en-GB" w:bidi="ar-SA"/>
              </w:rPr>
            </w:pPr>
          </w:p>
        </w:tc>
        <w:tc>
          <w:tcPr>
            <w:tcW w:w="986" w:type="dxa"/>
          </w:tcPr>
          <w:p w14:paraId="2E283B5F" w14:textId="77777777" w:rsidR="00D409C1" w:rsidRPr="00B25225" w:rsidRDefault="00D409C1" w:rsidP="00B25225">
            <w:pPr>
              <w:tabs>
                <w:tab w:val="decimal" w:pos="1001"/>
              </w:tabs>
              <w:ind w:right="11"/>
              <w:jc w:val="left"/>
              <w:rPr>
                <w:rFonts w:ascii="Angsana New" w:eastAsia="Times New Roman" w:hAnsi="Angsana New"/>
                <w:i/>
                <w:iCs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587A77CA" w14:textId="77777777" w:rsidR="00D409C1" w:rsidRPr="00B25225" w:rsidRDefault="00D409C1" w:rsidP="00B25225">
            <w:pPr>
              <w:tabs>
                <w:tab w:val="decimal" w:pos="1001"/>
              </w:tabs>
              <w:ind w:right="11"/>
              <w:jc w:val="left"/>
              <w:rPr>
                <w:rFonts w:ascii="Angsana New" w:eastAsia="Times New Roman" w:hAnsi="Angsana New"/>
                <w:i/>
                <w:iCs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</w:tcPr>
          <w:p w14:paraId="6D5256C6" w14:textId="77777777" w:rsidR="00D409C1" w:rsidRPr="00B25225" w:rsidRDefault="00D409C1" w:rsidP="00B25225">
            <w:pPr>
              <w:tabs>
                <w:tab w:val="decimal" w:pos="645"/>
              </w:tabs>
              <w:ind w:right="11"/>
              <w:jc w:val="left"/>
              <w:rPr>
                <w:rFonts w:ascii="Angsana New" w:eastAsia="Times New Roman" w:hAnsi="Angsana New"/>
                <w:i/>
                <w:iCs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0AD7D455" w14:textId="77777777" w:rsidR="00D409C1" w:rsidRPr="00B25225" w:rsidRDefault="00D409C1" w:rsidP="00B25225">
            <w:pPr>
              <w:tabs>
                <w:tab w:val="decimal" w:pos="645"/>
              </w:tabs>
              <w:ind w:right="11"/>
              <w:jc w:val="left"/>
              <w:rPr>
                <w:rFonts w:ascii="Angsana New" w:eastAsia="Times New Roman" w:hAnsi="Angsana New"/>
                <w:i/>
                <w:iCs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</w:tcPr>
          <w:p w14:paraId="14F971A9" w14:textId="77777777" w:rsidR="00D409C1" w:rsidRPr="00B25225" w:rsidRDefault="00D409C1" w:rsidP="00B25225">
            <w:pPr>
              <w:tabs>
                <w:tab w:val="decimal" w:pos="645"/>
              </w:tabs>
              <w:ind w:right="11"/>
              <w:jc w:val="left"/>
              <w:rPr>
                <w:rFonts w:ascii="Angsana New" w:eastAsia="Times New Roman" w:hAnsi="Angsana New"/>
                <w:i/>
                <w:iCs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408A1D63" w14:textId="77777777" w:rsidR="00D409C1" w:rsidRPr="00B25225" w:rsidRDefault="00D409C1" w:rsidP="00B25225">
            <w:pPr>
              <w:tabs>
                <w:tab w:val="decimal" w:pos="645"/>
              </w:tabs>
              <w:ind w:right="11"/>
              <w:jc w:val="left"/>
              <w:rPr>
                <w:rFonts w:ascii="Angsana New" w:eastAsia="Times New Roman" w:hAnsi="Angsana New"/>
                <w:i/>
                <w:iCs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</w:tcPr>
          <w:p w14:paraId="0D963343" w14:textId="77777777" w:rsidR="00D409C1" w:rsidRPr="00B25225" w:rsidRDefault="00D409C1" w:rsidP="00B25225">
            <w:pPr>
              <w:tabs>
                <w:tab w:val="decimal" w:pos="645"/>
              </w:tabs>
              <w:ind w:right="11"/>
              <w:jc w:val="left"/>
              <w:rPr>
                <w:rFonts w:ascii="Angsana New" w:eastAsia="Times New Roman" w:hAnsi="Angsana New"/>
                <w:i/>
                <w:iCs/>
                <w:sz w:val="28"/>
                <w:szCs w:val="28"/>
                <w:lang w:val="en-GB" w:bidi="ar-SA"/>
              </w:rPr>
            </w:pPr>
          </w:p>
        </w:tc>
      </w:tr>
      <w:tr w:rsidR="00401136" w:rsidRPr="00B25225" w14:paraId="5C0BD359" w14:textId="77777777" w:rsidTr="00915FB3">
        <w:trPr>
          <w:cantSplit/>
        </w:trPr>
        <w:tc>
          <w:tcPr>
            <w:tcW w:w="3420" w:type="dxa"/>
            <w:vAlign w:val="bottom"/>
          </w:tcPr>
          <w:p w14:paraId="700EA0B4" w14:textId="4F77CC76" w:rsidR="00401136" w:rsidRPr="00B25225" w:rsidRDefault="00401136" w:rsidP="00B25225">
            <w:pPr>
              <w:ind w:left="191" w:hanging="191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  <w:cs/>
              </w:rPr>
              <w:t>สัญญาอัตราแลกเปลี่ยนล่วงหน้า</w:t>
            </w:r>
          </w:p>
        </w:tc>
        <w:tc>
          <w:tcPr>
            <w:tcW w:w="1262" w:type="dxa"/>
            <w:vAlign w:val="bottom"/>
          </w:tcPr>
          <w:p w14:paraId="7C38189E" w14:textId="259FE2CD" w:rsidR="00401136" w:rsidRPr="00B25225" w:rsidRDefault="00401136" w:rsidP="00B25225">
            <w:pPr>
              <w:tabs>
                <w:tab w:val="decimal" w:pos="1001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B25225">
              <w:rPr>
                <w:rFonts w:ascii="Angsana New" w:eastAsia="Times New Roman" w:hAnsi="Angsana New"/>
                <w:sz w:val="28"/>
                <w:szCs w:val="28"/>
              </w:rPr>
              <w:t>(97)</w:t>
            </w:r>
          </w:p>
        </w:tc>
        <w:tc>
          <w:tcPr>
            <w:tcW w:w="182" w:type="dxa"/>
            <w:vAlign w:val="bottom"/>
          </w:tcPr>
          <w:p w14:paraId="0F154FBA" w14:textId="77777777" w:rsidR="00401136" w:rsidRPr="00B25225" w:rsidRDefault="00401136" w:rsidP="00B25225">
            <w:pPr>
              <w:tabs>
                <w:tab w:val="decimal" w:pos="1001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86" w:type="dxa"/>
            <w:vAlign w:val="bottom"/>
          </w:tcPr>
          <w:p w14:paraId="3FA03C75" w14:textId="20A59125" w:rsidR="00401136" w:rsidRPr="00B25225" w:rsidRDefault="00401136" w:rsidP="00B25225">
            <w:pPr>
              <w:tabs>
                <w:tab w:val="decimal" w:pos="551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B25225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13C1C97" w14:textId="77777777" w:rsidR="00401136" w:rsidRPr="00B25225" w:rsidRDefault="00401136" w:rsidP="00B25225">
            <w:pPr>
              <w:tabs>
                <w:tab w:val="decimal" w:pos="1001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A21764A" w14:textId="383223F2" w:rsidR="00401136" w:rsidRPr="00B25225" w:rsidRDefault="00401136" w:rsidP="00B25225">
            <w:pPr>
              <w:tabs>
                <w:tab w:val="decimal" w:pos="465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B25225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70C3DFE1" w14:textId="77777777" w:rsidR="00401136" w:rsidRPr="00B25225" w:rsidRDefault="00401136" w:rsidP="00B25225">
            <w:pPr>
              <w:tabs>
                <w:tab w:val="decimal" w:pos="645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570AECE" w14:textId="048F984B" w:rsidR="00401136" w:rsidRPr="00B25225" w:rsidRDefault="00401136" w:rsidP="00B25225">
            <w:pPr>
              <w:tabs>
                <w:tab w:val="decimal" w:pos="645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B25225">
              <w:rPr>
                <w:rFonts w:ascii="Angsana New" w:eastAsia="Times New Roman" w:hAnsi="Angsana New"/>
                <w:sz w:val="28"/>
                <w:szCs w:val="28"/>
              </w:rPr>
              <w:t>(97)</w:t>
            </w:r>
          </w:p>
        </w:tc>
        <w:tc>
          <w:tcPr>
            <w:tcW w:w="180" w:type="dxa"/>
            <w:vAlign w:val="bottom"/>
          </w:tcPr>
          <w:p w14:paraId="6EEED63F" w14:textId="77777777" w:rsidR="00401136" w:rsidRPr="00B25225" w:rsidRDefault="00401136" w:rsidP="00B25225">
            <w:pPr>
              <w:tabs>
                <w:tab w:val="decimal" w:pos="645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B9E1EAE" w14:textId="7E99A816" w:rsidR="00401136" w:rsidRPr="00B25225" w:rsidRDefault="00401136" w:rsidP="00B25225">
            <w:pPr>
              <w:tabs>
                <w:tab w:val="decimal" w:pos="645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B25225">
              <w:rPr>
                <w:rFonts w:ascii="Angsana New" w:eastAsia="Times New Roman" w:hAnsi="Angsana New"/>
                <w:sz w:val="28"/>
                <w:szCs w:val="28"/>
              </w:rPr>
              <w:t>(97)</w:t>
            </w:r>
          </w:p>
        </w:tc>
      </w:tr>
      <w:tr w:rsidR="00401136" w:rsidRPr="00B25225" w14:paraId="4C3E80CD" w14:textId="77777777" w:rsidTr="00915FB3">
        <w:trPr>
          <w:cantSplit/>
        </w:trPr>
        <w:tc>
          <w:tcPr>
            <w:tcW w:w="3420" w:type="dxa"/>
            <w:vAlign w:val="bottom"/>
          </w:tcPr>
          <w:p w14:paraId="4CB7EAE0" w14:textId="09CF71C6" w:rsidR="00401136" w:rsidRPr="00B25225" w:rsidRDefault="00401136" w:rsidP="00B25225">
            <w:pPr>
              <w:ind w:left="191" w:hanging="191"/>
              <w:rPr>
                <w:rFonts w:ascii="Angsana New" w:hAnsi="Angsana New"/>
                <w:sz w:val="28"/>
                <w:szCs w:val="28"/>
                <w:cs/>
              </w:rPr>
            </w:pPr>
            <w:r w:rsidRPr="00B25225">
              <w:rPr>
                <w:rFonts w:ascii="Angsana New" w:hAnsi="Angsana New"/>
                <w:sz w:val="28"/>
                <w:szCs w:val="28"/>
                <w:cs/>
              </w:rPr>
              <w:t>สัญญาอัตราดอกเบี้ยแลกเปลี่ยน</w:t>
            </w:r>
          </w:p>
        </w:tc>
        <w:tc>
          <w:tcPr>
            <w:tcW w:w="1262" w:type="dxa"/>
            <w:vAlign w:val="bottom"/>
          </w:tcPr>
          <w:p w14:paraId="46BA82A5" w14:textId="68D65332" w:rsidR="00401136" w:rsidRPr="00B25225" w:rsidRDefault="008B504C" w:rsidP="00B25225">
            <w:pPr>
              <w:tabs>
                <w:tab w:val="decimal" w:pos="1001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 w:rsidR="00401136" w:rsidRPr="00B25225">
              <w:rPr>
                <w:rFonts w:ascii="Angsana New" w:eastAsia="Times New Roman" w:hAnsi="Angsana New"/>
                <w:sz w:val="28"/>
                <w:szCs w:val="28"/>
              </w:rPr>
              <w:t>16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  <w:tc>
          <w:tcPr>
            <w:tcW w:w="182" w:type="dxa"/>
            <w:vAlign w:val="bottom"/>
          </w:tcPr>
          <w:p w14:paraId="7C32C3A9" w14:textId="77777777" w:rsidR="00401136" w:rsidRPr="00B25225" w:rsidRDefault="00401136" w:rsidP="00B25225">
            <w:pPr>
              <w:tabs>
                <w:tab w:val="decimal" w:pos="1001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86" w:type="dxa"/>
            <w:vAlign w:val="bottom"/>
          </w:tcPr>
          <w:p w14:paraId="428934CA" w14:textId="40551182" w:rsidR="00401136" w:rsidRPr="00B25225" w:rsidRDefault="00401136" w:rsidP="00B25225">
            <w:pPr>
              <w:tabs>
                <w:tab w:val="decimal" w:pos="551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B25225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24BAEFBE" w14:textId="77777777" w:rsidR="00401136" w:rsidRPr="00B25225" w:rsidRDefault="00401136" w:rsidP="00B25225">
            <w:pPr>
              <w:tabs>
                <w:tab w:val="decimal" w:pos="1001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28C1501" w14:textId="42D4AB90" w:rsidR="00401136" w:rsidRPr="00B25225" w:rsidRDefault="00401136" w:rsidP="00B25225">
            <w:pPr>
              <w:tabs>
                <w:tab w:val="decimal" w:pos="465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B25225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430E9E0E" w14:textId="77777777" w:rsidR="00401136" w:rsidRPr="00B25225" w:rsidRDefault="00401136" w:rsidP="00B25225">
            <w:pPr>
              <w:tabs>
                <w:tab w:val="decimal" w:pos="645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2D25EFF" w14:textId="1AA42444" w:rsidR="00401136" w:rsidRPr="00B25225" w:rsidRDefault="008B504C" w:rsidP="00B25225">
            <w:pPr>
              <w:tabs>
                <w:tab w:val="decimal" w:pos="645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 w:rsidR="00401136" w:rsidRPr="00B25225">
              <w:rPr>
                <w:rFonts w:ascii="Angsana New" w:eastAsia="Times New Roman" w:hAnsi="Angsana New"/>
                <w:sz w:val="28"/>
                <w:szCs w:val="28"/>
              </w:rPr>
              <w:t>16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7B93234A" w14:textId="77777777" w:rsidR="00401136" w:rsidRPr="00B25225" w:rsidRDefault="00401136" w:rsidP="00B25225">
            <w:pPr>
              <w:tabs>
                <w:tab w:val="decimal" w:pos="645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6BDD919" w14:textId="4ED04173" w:rsidR="00401136" w:rsidRPr="00B25225" w:rsidRDefault="008B504C" w:rsidP="00B25225">
            <w:pPr>
              <w:tabs>
                <w:tab w:val="decimal" w:pos="645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 w:rsidR="00401136" w:rsidRPr="00B25225">
              <w:rPr>
                <w:rFonts w:ascii="Angsana New" w:eastAsia="Times New Roman" w:hAnsi="Angsana New"/>
                <w:sz w:val="28"/>
                <w:szCs w:val="28"/>
              </w:rPr>
              <w:t>16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</w:tr>
      <w:tr w:rsidR="00401136" w:rsidRPr="00B25225" w14:paraId="729FC2B0" w14:textId="77777777" w:rsidTr="00915FB3">
        <w:trPr>
          <w:cantSplit/>
        </w:trPr>
        <w:tc>
          <w:tcPr>
            <w:tcW w:w="3420" w:type="dxa"/>
            <w:vAlign w:val="bottom"/>
          </w:tcPr>
          <w:p w14:paraId="14E027D2" w14:textId="6AF379F4" w:rsidR="00401136" w:rsidRPr="00B25225" w:rsidRDefault="00401136" w:rsidP="00B25225">
            <w:pPr>
              <w:ind w:left="191" w:hanging="191"/>
              <w:rPr>
                <w:rFonts w:ascii="Angsana New" w:hAnsi="Angsana New"/>
                <w:sz w:val="28"/>
                <w:szCs w:val="28"/>
                <w:cs/>
              </w:rPr>
            </w:pPr>
            <w:r w:rsidRPr="00B25225">
              <w:rPr>
                <w:rFonts w:ascii="Angsana New" w:hAnsi="Angsana New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262" w:type="dxa"/>
            <w:vAlign w:val="bottom"/>
          </w:tcPr>
          <w:p w14:paraId="7664539D" w14:textId="0E1A58C7" w:rsidR="00401136" w:rsidRPr="00B25225" w:rsidRDefault="008B504C" w:rsidP="00B25225">
            <w:pPr>
              <w:tabs>
                <w:tab w:val="decimal" w:pos="1001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 w:rsidR="00401136" w:rsidRPr="00B25225">
              <w:rPr>
                <w:rFonts w:ascii="Angsana New" w:eastAsia="Times New Roman" w:hAnsi="Angsana New"/>
                <w:sz w:val="28"/>
                <w:szCs w:val="28"/>
              </w:rPr>
              <w:t>67,680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  <w:tc>
          <w:tcPr>
            <w:tcW w:w="182" w:type="dxa"/>
            <w:vAlign w:val="bottom"/>
          </w:tcPr>
          <w:p w14:paraId="01E8B450" w14:textId="77777777" w:rsidR="00401136" w:rsidRPr="00B25225" w:rsidRDefault="00401136" w:rsidP="00B25225">
            <w:pPr>
              <w:tabs>
                <w:tab w:val="decimal" w:pos="1001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86" w:type="dxa"/>
            <w:vAlign w:val="bottom"/>
          </w:tcPr>
          <w:p w14:paraId="575A015B" w14:textId="1C2C5CD0" w:rsidR="00401136" w:rsidRPr="00B25225" w:rsidRDefault="00401136" w:rsidP="00B25225">
            <w:pPr>
              <w:tabs>
                <w:tab w:val="decimal" w:pos="551"/>
              </w:tabs>
              <w:ind w:right="1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2F2E4EA" w14:textId="77777777" w:rsidR="00401136" w:rsidRPr="00B25225" w:rsidRDefault="00401136" w:rsidP="00B25225">
            <w:pPr>
              <w:tabs>
                <w:tab w:val="decimal" w:pos="1001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2B44C238" w14:textId="799CA23B" w:rsidR="00401136" w:rsidRPr="00B25225" w:rsidRDefault="008B504C" w:rsidP="00B25225">
            <w:pPr>
              <w:tabs>
                <w:tab w:val="decimal" w:pos="645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 w:rsidR="00401136" w:rsidRPr="00B25225">
              <w:rPr>
                <w:rFonts w:ascii="Angsana New" w:eastAsia="Times New Roman" w:hAnsi="Angsana New"/>
                <w:sz w:val="28"/>
                <w:szCs w:val="28"/>
              </w:rPr>
              <w:t>68,711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07DBB6B0" w14:textId="77777777" w:rsidR="00401136" w:rsidRPr="00B25225" w:rsidRDefault="00401136" w:rsidP="00B25225">
            <w:pPr>
              <w:tabs>
                <w:tab w:val="decimal" w:pos="645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12FC3756" w14:textId="613D3C1F" w:rsidR="00401136" w:rsidRPr="00B25225" w:rsidRDefault="00401136" w:rsidP="00B25225">
            <w:pPr>
              <w:tabs>
                <w:tab w:val="decimal" w:pos="465"/>
              </w:tabs>
              <w:ind w:right="11"/>
              <w:jc w:val="left"/>
              <w:rPr>
                <w:rFonts w:ascii="Angsana New" w:eastAsia="Times New Roman" w:hAnsi="Angsana New" w:cs="Times New Roman"/>
                <w:sz w:val="28"/>
                <w:szCs w:val="28"/>
                <w:lang w:val="en-GB" w:bidi="ar-SA"/>
              </w:rPr>
            </w:pPr>
            <w:r w:rsidRPr="00B25225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70E396F6" w14:textId="77777777" w:rsidR="00401136" w:rsidRPr="00B25225" w:rsidRDefault="00401136" w:rsidP="00B25225">
            <w:pPr>
              <w:tabs>
                <w:tab w:val="decimal" w:pos="645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66234876" w14:textId="2DF54791" w:rsidR="00401136" w:rsidRPr="00B25225" w:rsidRDefault="008B504C" w:rsidP="00B25225">
            <w:pPr>
              <w:tabs>
                <w:tab w:val="decimal" w:pos="645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 w:rsidR="00401136" w:rsidRPr="00B25225">
              <w:rPr>
                <w:rFonts w:ascii="Angsana New" w:eastAsia="Times New Roman" w:hAnsi="Angsana New"/>
                <w:sz w:val="28"/>
                <w:szCs w:val="28"/>
              </w:rPr>
              <w:t>68,711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</w:tr>
      <w:tr w:rsidR="00401136" w:rsidRPr="00B25225" w14:paraId="3BC14D47" w14:textId="77777777" w:rsidTr="00915FB3">
        <w:trPr>
          <w:cantSplit/>
        </w:trPr>
        <w:tc>
          <w:tcPr>
            <w:tcW w:w="3420" w:type="dxa"/>
            <w:vAlign w:val="bottom"/>
          </w:tcPr>
          <w:p w14:paraId="0C1E716D" w14:textId="199A798F" w:rsidR="00401136" w:rsidRPr="00B25225" w:rsidRDefault="00401136" w:rsidP="00B25225">
            <w:pPr>
              <w:ind w:left="191" w:hanging="191"/>
              <w:rPr>
                <w:rFonts w:ascii="Angsana New" w:hAnsi="Angsana New"/>
                <w:sz w:val="28"/>
                <w:szCs w:val="28"/>
                <w:cs/>
              </w:rPr>
            </w:pPr>
            <w:r w:rsidRPr="00B25225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262" w:type="dxa"/>
            <w:vAlign w:val="bottom"/>
          </w:tcPr>
          <w:p w14:paraId="06F20751" w14:textId="145B2ADF" w:rsidR="00401136" w:rsidRPr="00B25225" w:rsidRDefault="00401136" w:rsidP="00B25225">
            <w:pPr>
              <w:tabs>
                <w:tab w:val="decimal" w:pos="1001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B25225">
              <w:rPr>
                <w:rFonts w:ascii="Angsana New" w:eastAsia="Times New Roman" w:hAnsi="Angsana New"/>
                <w:sz w:val="28"/>
                <w:szCs w:val="28"/>
              </w:rPr>
              <w:t>2</w:t>
            </w:r>
          </w:p>
        </w:tc>
        <w:tc>
          <w:tcPr>
            <w:tcW w:w="182" w:type="dxa"/>
            <w:vAlign w:val="bottom"/>
          </w:tcPr>
          <w:p w14:paraId="0E0F620E" w14:textId="77777777" w:rsidR="00401136" w:rsidRPr="00B25225" w:rsidRDefault="00401136" w:rsidP="00B25225">
            <w:pPr>
              <w:tabs>
                <w:tab w:val="decimal" w:pos="1001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86" w:type="dxa"/>
            <w:vAlign w:val="bottom"/>
          </w:tcPr>
          <w:p w14:paraId="7F316C54" w14:textId="75295337" w:rsidR="00401136" w:rsidRPr="00B25225" w:rsidRDefault="00401136" w:rsidP="00B25225">
            <w:pPr>
              <w:tabs>
                <w:tab w:val="decimal" w:pos="551"/>
              </w:tabs>
              <w:ind w:right="1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2615CA07" w14:textId="77777777" w:rsidR="00401136" w:rsidRPr="00B25225" w:rsidRDefault="00401136" w:rsidP="00B25225">
            <w:pPr>
              <w:tabs>
                <w:tab w:val="decimal" w:pos="1001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2CF43D98" w14:textId="02DE6EAC" w:rsidR="00401136" w:rsidRPr="00B25225" w:rsidRDefault="00401136" w:rsidP="00B25225">
            <w:pPr>
              <w:tabs>
                <w:tab w:val="decimal" w:pos="645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B25225">
              <w:rPr>
                <w:rFonts w:ascii="Angsana New" w:eastAsia="Times New Roman" w:hAnsi="Angsana New"/>
                <w:sz w:val="28"/>
                <w:szCs w:val="28"/>
              </w:rPr>
              <w:t>2</w:t>
            </w:r>
          </w:p>
        </w:tc>
        <w:tc>
          <w:tcPr>
            <w:tcW w:w="180" w:type="dxa"/>
            <w:vAlign w:val="bottom"/>
          </w:tcPr>
          <w:p w14:paraId="30EBBBE6" w14:textId="77777777" w:rsidR="00401136" w:rsidRPr="00B25225" w:rsidRDefault="00401136" w:rsidP="00B25225">
            <w:pPr>
              <w:tabs>
                <w:tab w:val="decimal" w:pos="645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5E942B90" w14:textId="3A99C3E9" w:rsidR="00401136" w:rsidRPr="00B25225" w:rsidRDefault="00401136" w:rsidP="00B25225">
            <w:pPr>
              <w:tabs>
                <w:tab w:val="decimal" w:pos="465"/>
              </w:tabs>
              <w:ind w:right="11"/>
              <w:jc w:val="left"/>
              <w:rPr>
                <w:rFonts w:ascii="Angsana New" w:eastAsia="Times New Roman" w:hAnsi="Angsana New" w:cs="Times New Roman"/>
                <w:sz w:val="28"/>
                <w:szCs w:val="28"/>
                <w:lang w:val="en-GB" w:bidi="ar-SA"/>
              </w:rPr>
            </w:pPr>
            <w:r w:rsidRPr="00B25225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75581850" w14:textId="77777777" w:rsidR="00401136" w:rsidRPr="00B25225" w:rsidRDefault="00401136" w:rsidP="00B25225">
            <w:pPr>
              <w:tabs>
                <w:tab w:val="decimal" w:pos="645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4FA9AF92" w14:textId="14B912F3" w:rsidR="00401136" w:rsidRPr="00B25225" w:rsidRDefault="00401136" w:rsidP="00B25225">
            <w:pPr>
              <w:tabs>
                <w:tab w:val="decimal" w:pos="645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B25225">
              <w:rPr>
                <w:rFonts w:ascii="Angsana New" w:eastAsia="Times New Roman" w:hAnsi="Angsana New"/>
                <w:sz w:val="28"/>
                <w:szCs w:val="28"/>
              </w:rPr>
              <w:t>2</w:t>
            </w:r>
          </w:p>
        </w:tc>
      </w:tr>
    </w:tbl>
    <w:p w14:paraId="29B47378" w14:textId="395F4F11" w:rsidR="00C315A6" w:rsidRPr="00B25225" w:rsidRDefault="00C315A6" w:rsidP="00B25225">
      <w:pPr>
        <w:jc w:val="left"/>
        <w:rPr>
          <w:rFonts w:ascii="Angsana New" w:hAnsi="Angsana New"/>
          <w:bCs/>
          <w:sz w:val="28"/>
          <w:szCs w:val="28"/>
          <w:cs/>
        </w:rPr>
      </w:pPr>
    </w:p>
    <w:p w14:paraId="7CBA31E5" w14:textId="37649BA9" w:rsidR="00C761FD" w:rsidRPr="00B25225" w:rsidRDefault="00C761FD" w:rsidP="00B25225">
      <w:pPr>
        <w:ind w:left="547" w:right="-43"/>
        <w:jc w:val="right"/>
        <w:rPr>
          <w:rFonts w:ascii="Angsana New" w:hAnsi="Angsana New"/>
        </w:rPr>
      </w:pPr>
      <w:r w:rsidRPr="00B25225">
        <w:rPr>
          <w:rFonts w:ascii="Angsana New" w:hAnsi="Angsana New"/>
          <w:bCs/>
          <w:sz w:val="28"/>
          <w:szCs w:val="28"/>
          <w:cs/>
        </w:rPr>
        <w:t xml:space="preserve">หน่วย </w:t>
      </w:r>
      <w:r w:rsidRPr="00B25225">
        <w:rPr>
          <w:rFonts w:ascii="Angsana New" w:hAnsi="Angsana New"/>
          <w:bCs/>
          <w:sz w:val="28"/>
          <w:szCs w:val="28"/>
        </w:rPr>
        <w:t xml:space="preserve">: </w:t>
      </w:r>
      <w:r w:rsidRPr="00B25225">
        <w:rPr>
          <w:rFonts w:ascii="Angsana New" w:hAnsi="Angsana New"/>
          <w:bCs/>
          <w:sz w:val="28"/>
          <w:szCs w:val="28"/>
          <w:cs/>
        </w:rPr>
        <w:t>ล้านบาท</w:t>
      </w: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420"/>
        <w:gridCol w:w="1262"/>
        <w:gridCol w:w="182"/>
        <w:gridCol w:w="986"/>
        <w:gridCol w:w="180"/>
        <w:gridCol w:w="900"/>
        <w:gridCol w:w="180"/>
        <w:gridCol w:w="990"/>
        <w:gridCol w:w="180"/>
        <w:gridCol w:w="900"/>
      </w:tblGrid>
      <w:tr w:rsidR="00632053" w:rsidRPr="00B25225" w14:paraId="5CE667F4" w14:textId="77777777" w:rsidTr="00915FB3">
        <w:trPr>
          <w:cantSplit/>
          <w:trHeight w:val="74"/>
          <w:tblHeader/>
        </w:trPr>
        <w:tc>
          <w:tcPr>
            <w:tcW w:w="3420" w:type="dxa"/>
          </w:tcPr>
          <w:p w14:paraId="6665C49C" w14:textId="77777777" w:rsidR="00632053" w:rsidRPr="00B25225" w:rsidRDefault="00632053" w:rsidP="00B25225">
            <w:pPr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62" w:type="dxa"/>
          </w:tcPr>
          <w:p w14:paraId="69347EB1" w14:textId="77777777" w:rsidR="00632053" w:rsidRPr="00B25225" w:rsidRDefault="00632053" w:rsidP="00B25225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82" w:type="dxa"/>
          </w:tcPr>
          <w:p w14:paraId="1DED4D54" w14:textId="77777777" w:rsidR="00632053" w:rsidRPr="00B25225" w:rsidRDefault="00632053" w:rsidP="00B25225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4316" w:type="dxa"/>
            <w:gridSpan w:val="7"/>
            <w:tcBorders>
              <w:top w:val="nil"/>
              <w:left w:val="nil"/>
              <w:right w:val="nil"/>
            </w:tcBorders>
          </w:tcPr>
          <w:p w14:paraId="33BC611D" w14:textId="3A60EC13" w:rsidR="00632053" w:rsidRPr="00B25225" w:rsidRDefault="00632053" w:rsidP="00B25225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B25225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C761FD" w:rsidRPr="00B25225" w14:paraId="0799ECF7" w14:textId="77777777" w:rsidTr="00915FB3">
        <w:trPr>
          <w:cantSplit/>
          <w:trHeight w:val="74"/>
          <w:tblHeader/>
        </w:trPr>
        <w:tc>
          <w:tcPr>
            <w:tcW w:w="3420" w:type="dxa"/>
            <w:hideMark/>
          </w:tcPr>
          <w:p w14:paraId="094FE7FA" w14:textId="77777777" w:rsidR="00C761FD" w:rsidRPr="00B25225" w:rsidRDefault="00C761FD" w:rsidP="00B25225">
            <w:pPr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62" w:type="dxa"/>
            <w:hideMark/>
          </w:tcPr>
          <w:p w14:paraId="598311EC" w14:textId="77777777" w:rsidR="00C761FD" w:rsidRPr="00B25225" w:rsidRDefault="00C761FD" w:rsidP="00B25225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  <w:r w:rsidRPr="00B25225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  <w:t>มูลค่าตามบัญชี</w:t>
            </w:r>
          </w:p>
        </w:tc>
        <w:tc>
          <w:tcPr>
            <w:tcW w:w="182" w:type="dxa"/>
          </w:tcPr>
          <w:p w14:paraId="14537C1B" w14:textId="77777777" w:rsidR="00C761FD" w:rsidRPr="00B25225" w:rsidRDefault="00C761FD" w:rsidP="00B25225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4316" w:type="dxa"/>
            <w:gridSpan w:val="7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61CCC477" w14:textId="77777777" w:rsidR="00C761FD" w:rsidRPr="00B25225" w:rsidRDefault="00C761FD" w:rsidP="00B25225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  <w:r w:rsidRPr="00B25225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  <w:t>มูลค่ายุติธรรม</w:t>
            </w:r>
          </w:p>
        </w:tc>
      </w:tr>
      <w:tr w:rsidR="00C761FD" w:rsidRPr="00B25225" w14:paraId="5724C8D5" w14:textId="77777777" w:rsidTr="00915FB3">
        <w:trPr>
          <w:cantSplit/>
          <w:trHeight w:val="64"/>
          <w:tblHeader/>
        </w:trPr>
        <w:tc>
          <w:tcPr>
            <w:tcW w:w="3420" w:type="dxa"/>
            <w:hideMark/>
          </w:tcPr>
          <w:p w14:paraId="37246A24" w14:textId="77777777" w:rsidR="00C761FD" w:rsidRPr="00B25225" w:rsidRDefault="00C761FD" w:rsidP="00B25225">
            <w:pPr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2" w:type="dxa"/>
          </w:tcPr>
          <w:p w14:paraId="0B08B994" w14:textId="77777777" w:rsidR="00C761FD" w:rsidRPr="00B25225" w:rsidRDefault="00C761FD" w:rsidP="00B25225">
            <w:pPr>
              <w:tabs>
                <w:tab w:val="decimal" w:pos="731"/>
                <w:tab w:val="decimal" w:pos="765"/>
              </w:tabs>
              <w:ind w:right="11"/>
              <w:jc w:val="left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82" w:type="dxa"/>
          </w:tcPr>
          <w:p w14:paraId="68C415B7" w14:textId="77777777" w:rsidR="00C761FD" w:rsidRPr="00B25225" w:rsidRDefault="00C761FD" w:rsidP="00B25225">
            <w:pPr>
              <w:tabs>
                <w:tab w:val="decimal" w:pos="731"/>
                <w:tab w:val="decimal" w:pos="765"/>
              </w:tabs>
              <w:ind w:right="11"/>
              <w:jc w:val="left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581FB1A" w14:textId="77777777" w:rsidR="00C761FD" w:rsidRPr="00B25225" w:rsidRDefault="00C761FD" w:rsidP="00B25225">
            <w:pPr>
              <w:tabs>
                <w:tab w:val="decimal" w:pos="-83"/>
                <w:tab w:val="decimal" w:pos="765"/>
              </w:tabs>
              <w:ind w:right="-75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  <w:r w:rsidRPr="00B25225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  <w:t>ระดับ</w:t>
            </w:r>
            <w:r w:rsidRPr="00B25225"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  <w:t xml:space="preserve"> </w:t>
            </w:r>
            <w:r w:rsidRPr="00B25225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8AE452" w14:textId="77777777" w:rsidR="00C761FD" w:rsidRPr="00B25225" w:rsidRDefault="00C761FD" w:rsidP="00B25225">
            <w:pPr>
              <w:tabs>
                <w:tab w:val="decimal" w:pos="765"/>
              </w:tabs>
              <w:jc w:val="left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965E964" w14:textId="77777777" w:rsidR="00C761FD" w:rsidRPr="00B25225" w:rsidRDefault="00C761FD" w:rsidP="00B25225">
            <w:pPr>
              <w:tabs>
                <w:tab w:val="decimal" w:pos="-83"/>
                <w:tab w:val="decimal" w:pos="765"/>
              </w:tabs>
              <w:ind w:left="-83" w:right="-75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  <w:r w:rsidRPr="00B25225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  <w:t>ระดับ</w:t>
            </w:r>
            <w:r w:rsidRPr="00B25225"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  <w:t xml:space="preserve"> </w:t>
            </w:r>
            <w:r w:rsidRPr="00B25225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B785BC" w14:textId="77777777" w:rsidR="00C761FD" w:rsidRPr="00B25225" w:rsidRDefault="00C761FD" w:rsidP="00B25225">
            <w:pPr>
              <w:tabs>
                <w:tab w:val="decimal" w:pos="765"/>
              </w:tabs>
              <w:jc w:val="left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C92400F" w14:textId="77777777" w:rsidR="00C761FD" w:rsidRPr="00B25225" w:rsidRDefault="00C761FD" w:rsidP="00B25225">
            <w:pPr>
              <w:tabs>
                <w:tab w:val="decimal" w:pos="-83"/>
                <w:tab w:val="decimal" w:pos="765"/>
              </w:tabs>
              <w:ind w:right="-73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  <w:r w:rsidRPr="00B25225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  <w:t>ระดับ</w:t>
            </w:r>
            <w:r w:rsidRPr="00B25225"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  <w:t xml:space="preserve"> </w:t>
            </w:r>
            <w:r w:rsidRPr="00B25225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B05338" w14:textId="77777777" w:rsidR="00C761FD" w:rsidRPr="00B25225" w:rsidRDefault="00C761FD" w:rsidP="00B25225">
            <w:pPr>
              <w:tabs>
                <w:tab w:val="decimal" w:pos="765"/>
              </w:tabs>
              <w:jc w:val="left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4756807" w14:textId="77777777" w:rsidR="00C761FD" w:rsidRPr="00B25225" w:rsidRDefault="00C761FD" w:rsidP="00B25225">
            <w:pPr>
              <w:tabs>
                <w:tab w:val="decimal" w:pos="-85"/>
                <w:tab w:val="decimal" w:pos="765"/>
              </w:tabs>
              <w:ind w:left="-85" w:right="11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  <w:r w:rsidRPr="00B25225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C761FD" w:rsidRPr="00B25225" w14:paraId="5F7C8E82" w14:textId="77777777" w:rsidTr="00915FB3">
        <w:trPr>
          <w:cantSplit/>
        </w:trPr>
        <w:tc>
          <w:tcPr>
            <w:tcW w:w="3420" w:type="dxa"/>
            <w:hideMark/>
          </w:tcPr>
          <w:p w14:paraId="3939699F" w14:textId="320397DA" w:rsidR="00C761FD" w:rsidRPr="00B25225" w:rsidRDefault="00C761FD" w:rsidP="00B25225">
            <w:pPr>
              <w:tabs>
                <w:tab w:val="decimal" w:pos="11"/>
              </w:tabs>
              <w:ind w:left="180" w:hanging="180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2522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Pr="00B2522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B2522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B25225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401136" w:rsidRPr="00B25225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262" w:type="dxa"/>
          </w:tcPr>
          <w:p w14:paraId="6A95D539" w14:textId="44B49F49" w:rsidR="00C761FD" w:rsidRPr="00B25225" w:rsidRDefault="00C761FD" w:rsidP="00B25225">
            <w:pPr>
              <w:tabs>
                <w:tab w:val="decimal" w:pos="731"/>
                <w:tab w:val="decimal" w:pos="765"/>
              </w:tabs>
              <w:ind w:right="11"/>
              <w:jc w:val="left"/>
              <w:rPr>
                <w:rFonts w:ascii="Angsana New" w:eastAsia="Times New Roman" w:hAnsi="Angsana New"/>
                <w:i/>
                <w:iCs/>
                <w:sz w:val="28"/>
                <w:szCs w:val="28"/>
                <w:lang w:bidi="ar-SA"/>
              </w:rPr>
            </w:pPr>
          </w:p>
        </w:tc>
        <w:tc>
          <w:tcPr>
            <w:tcW w:w="182" w:type="dxa"/>
          </w:tcPr>
          <w:p w14:paraId="1121CB18" w14:textId="77777777" w:rsidR="00C761FD" w:rsidRPr="00B25225" w:rsidRDefault="00C761FD" w:rsidP="00B25225">
            <w:pPr>
              <w:tabs>
                <w:tab w:val="decimal" w:pos="731"/>
                <w:tab w:val="decimal" w:pos="765"/>
              </w:tabs>
              <w:ind w:right="11"/>
              <w:jc w:val="left"/>
              <w:rPr>
                <w:rFonts w:ascii="Angsana New" w:eastAsia="Times New Roman" w:hAnsi="Angsana New"/>
                <w:i/>
                <w:iCs/>
                <w:sz w:val="28"/>
                <w:szCs w:val="28"/>
                <w:lang w:val="en-GB" w:bidi="ar-SA"/>
              </w:rPr>
            </w:pPr>
          </w:p>
        </w:tc>
        <w:tc>
          <w:tcPr>
            <w:tcW w:w="986" w:type="dxa"/>
          </w:tcPr>
          <w:p w14:paraId="587913F6" w14:textId="77777777" w:rsidR="00C761FD" w:rsidRPr="00B25225" w:rsidRDefault="00C761FD" w:rsidP="00B25225">
            <w:pPr>
              <w:tabs>
                <w:tab w:val="decimal" w:pos="731"/>
                <w:tab w:val="decimal" w:pos="765"/>
              </w:tabs>
              <w:ind w:right="11"/>
              <w:jc w:val="left"/>
              <w:rPr>
                <w:rFonts w:ascii="Angsana New" w:eastAsia="Times New Roman" w:hAnsi="Angsana New"/>
                <w:i/>
                <w:iCs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37FF9FB5" w14:textId="77777777" w:rsidR="00C761FD" w:rsidRPr="00B25225" w:rsidRDefault="00C761FD" w:rsidP="00B25225">
            <w:pPr>
              <w:tabs>
                <w:tab w:val="decimal" w:pos="765"/>
              </w:tabs>
              <w:jc w:val="left"/>
              <w:rPr>
                <w:rFonts w:ascii="Angsana New" w:eastAsia="Times New Roman" w:hAnsi="Angsana New"/>
                <w:i/>
                <w:iCs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</w:tcPr>
          <w:p w14:paraId="649EA656" w14:textId="77777777" w:rsidR="00C761FD" w:rsidRPr="00B25225" w:rsidRDefault="00C761FD" w:rsidP="00B25225">
            <w:pPr>
              <w:tabs>
                <w:tab w:val="decimal" w:pos="821"/>
              </w:tabs>
              <w:ind w:right="11"/>
              <w:jc w:val="left"/>
              <w:rPr>
                <w:rFonts w:ascii="Angsana New" w:eastAsia="Times New Roman" w:hAnsi="Angsana New"/>
                <w:i/>
                <w:iCs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35602B4D" w14:textId="77777777" w:rsidR="00C761FD" w:rsidRPr="00B25225" w:rsidRDefault="00C761FD" w:rsidP="00B25225">
            <w:pPr>
              <w:tabs>
                <w:tab w:val="decimal" w:pos="765"/>
              </w:tabs>
              <w:jc w:val="left"/>
              <w:rPr>
                <w:rFonts w:ascii="Angsana New" w:eastAsia="Times New Roman" w:hAnsi="Angsana New"/>
                <w:i/>
                <w:iCs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</w:tcPr>
          <w:p w14:paraId="4569FEB1" w14:textId="77777777" w:rsidR="00C761FD" w:rsidRPr="00B25225" w:rsidRDefault="00C761FD" w:rsidP="00B25225">
            <w:pPr>
              <w:tabs>
                <w:tab w:val="decimal" w:pos="731"/>
                <w:tab w:val="decimal" w:pos="765"/>
              </w:tabs>
              <w:ind w:right="11"/>
              <w:jc w:val="left"/>
              <w:rPr>
                <w:rFonts w:ascii="Angsana New" w:eastAsia="Times New Roman" w:hAnsi="Angsana New"/>
                <w:i/>
                <w:iCs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0E5C9E5A" w14:textId="77777777" w:rsidR="00C761FD" w:rsidRPr="00B25225" w:rsidRDefault="00C761FD" w:rsidP="00B25225">
            <w:pPr>
              <w:tabs>
                <w:tab w:val="decimal" w:pos="765"/>
              </w:tabs>
              <w:jc w:val="left"/>
              <w:rPr>
                <w:rFonts w:ascii="Angsana New" w:eastAsia="Times New Roman" w:hAnsi="Angsana New"/>
                <w:i/>
                <w:iCs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</w:tcPr>
          <w:p w14:paraId="12339234" w14:textId="77777777" w:rsidR="00C761FD" w:rsidRPr="00B25225" w:rsidRDefault="00C761FD" w:rsidP="00B25225">
            <w:pPr>
              <w:tabs>
                <w:tab w:val="decimal" w:pos="731"/>
                <w:tab w:val="decimal" w:pos="765"/>
              </w:tabs>
              <w:ind w:right="11"/>
              <w:jc w:val="left"/>
              <w:rPr>
                <w:rFonts w:ascii="Angsana New" w:eastAsia="Times New Roman" w:hAnsi="Angsana New"/>
                <w:i/>
                <w:iCs/>
                <w:sz w:val="28"/>
                <w:szCs w:val="28"/>
                <w:lang w:val="en-GB" w:bidi="ar-SA"/>
              </w:rPr>
            </w:pPr>
          </w:p>
        </w:tc>
      </w:tr>
      <w:tr w:rsidR="00C761FD" w:rsidRPr="00B25225" w14:paraId="4D090652" w14:textId="77777777" w:rsidTr="00915FB3">
        <w:trPr>
          <w:cantSplit/>
        </w:trPr>
        <w:tc>
          <w:tcPr>
            <w:tcW w:w="3420" w:type="dxa"/>
          </w:tcPr>
          <w:p w14:paraId="48740537" w14:textId="77777777" w:rsidR="00C761FD" w:rsidRPr="00B25225" w:rsidRDefault="00C761FD" w:rsidP="00B25225">
            <w:pPr>
              <w:tabs>
                <w:tab w:val="decimal" w:pos="11"/>
              </w:tabs>
              <w:ind w:left="180" w:hanging="180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25225">
              <w:rPr>
                <w:rFonts w:ascii="Angsana New" w:hAnsi="Angsana New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262" w:type="dxa"/>
          </w:tcPr>
          <w:p w14:paraId="25F8EFB7" w14:textId="39E21C92" w:rsidR="00C761FD" w:rsidRPr="00B25225" w:rsidRDefault="008B504C" w:rsidP="00B25225">
            <w:pPr>
              <w:tabs>
                <w:tab w:val="decimal" w:pos="1001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 w:rsidR="00DB512F" w:rsidRPr="00B25225">
              <w:rPr>
                <w:rFonts w:ascii="Angsana New" w:eastAsia="Times New Roman" w:hAnsi="Angsana New"/>
                <w:sz w:val="28"/>
                <w:szCs w:val="28"/>
              </w:rPr>
              <w:t>66,500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  <w:tc>
          <w:tcPr>
            <w:tcW w:w="182" w:type="dxa"/>
          </w:tcPr>
          <w:p w14:paraId="5A110610" w14:textId="5673782E" w:rsidR="00C761FD" w:rsidRPr="00B25225" w:rsidRDefault="00C761FD" w:rsidP="00B25225">
            <w:pPr>
              <w:tabs>
                <w:tab w:val="decimal" w:pos="731"/>
                <w:tab w:val="decimal" w:pos="765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86" w:type="dxa"/>
          </w:tcPr>
          <w:p w14:paraId="5A2271B2" w14:textId="00855976" w:rsidR="00C761FD" w:rsidRPr="00B25225" w:rsidRDefault="00DB512F" w:rsidP="00B25225">
            <w:pPr>
              <w:tabs>
                <w:tab w:val="decimal" w:pos="551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 w:rsidRPr="00B25225"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7670AA5A" w14:textId="77777777" w:rsidR="00C761FD" w:rsidRPr="00B25225" w:rsidRDefault="00C761FD" w:rsidP="00B25225">
            <w:pPr>
              <w:tabs>
                <w:tab w:val="decimal" w:pos="765"/>
              </w:tabs>
              <w:jc w:val="lef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</w:tcPr>
          <w:p w14:paraId="5B444617" w14:textId="60DBD718" w:rsidR="00C761FD" w:rsidRPr="00B25225" w:rsidRDefault="008B504C" w:rsidP="00B25225">
            <w:pPr>
              <w:tabs>
                <w:tab w:val="decimal" w:pos="645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  <w:t>(</w:t>
            </w:r>
            <w:r w:rsidR="00DB512F" w:rsidRPr="00B25225"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  <w:t>69,067</w:t>
            </w:r>
            <w:r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  <w:t>)</w:t>
            </w:r>
          </w:p>
        </w:tc>
        <w:tc>
          <w:tcPr>
            <w:tcW w:w="180" w:type="dxa"/>
          </w:tcPr>
          <w:p w14:paraId="6541C2E2" w14:textId="77777777" w:rsidR="00C761FD" w:rsidRPr="00B25225" w:rsidRDefault="00C761FD" w:rsidP="00B25225">
            <w:pPr>
              <w:tabs>
                <w:tab w:val="decimal" w:pos="765"/>
              </w:tabs>
              <w:jc w:val="lef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</w:tcPr>
          <w:p w14:paraId="26DE52D6" w14:textId="3C0026A8" w:rsidR="00C761FD" w:rsidRPr="00B25225" w:rsidRDefault="00DB512F" w:rsidP="00B25225">
            <w:pPr>
              <w:tabs>
                <w:tab w:val="decimal" w:pos="551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 w:rsidRPr="00B25225"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3A1CA373" w14:textId="77777777" w:rsidR="00C761FD" w:rsidRPr="00B25225" w:rsidRDefault="00C761FD" w:rsidP="00B25225">
            <w:pPr>
              <w:tabs>
                <w:tab w:val="decimal" w:pos="765"/>
              </w:tabs>
              <w:jc w:val="lef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</w:tcPr>
          <w:p w14:paraId="77B74618" w14:textId="2621C452" w:rsidR="00C761FD" w:rsidRPr="00B25225" w:rsidRDefault="008B504C" w:rsidP="00B25225">
            <w:pPr>
              <w:tabs>
                <w:tab w:val="decimal" w:pos="645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  <w:t>(</w:t>
            </w:r>
            <w:r w:rsidR="00DB512F" w:rsidRPr="00B25225"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  <w:t>69,067</w:t>
            </w:r>
            <w:r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  <w:t>)</w:t>
            </w:r>
          </w:p>
        </w:tc>
      </w:tr>
      <w:tr w:rsidR="00C761FD" w:rsidRPr="00B25225" w14:paraId="7C1FB1D4" w14:textId="77777777" w:rsidTr="00915FB3">
        <w:trPr>
          <w:cantSplit/>
        </w:trPr>
        <w:tc>
          <w:tcPr>
            <w:tcW w:w="3420" w:type="dxa"/>
            <w:vAlign w:val="bottom"/>
          </w:tcPr>
          <w:p w14:paraId="6E445E83" w14:textId="77777777" w:rsidR="00C761FD" w:rsidRPr="00B25225" w:rsidRDefault="00C761FD" w:rsidP="00B25225">
            <w:pPr>
              <w:spacing w:line="240" w:lineRule="exact"/>
              <w:ind w:left="191" w:hanging="19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2" w:type="dxa"/>
            <w:vAlign w:val="bottom"/>
          </w:tcPr>
          <w:p w14:paraId="4FEAC8EA" w14:textId="77777777" w:rsidR="00C761FD" w:rsidRPr="00B25225" w:rsidRDefault="00C761FD" w:rsidP="00B25225">
            <w:pPr>
              <w:spacing w:line="240" w:lineRule="exact"/>
              <w:ind w:right="10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7D2AA6A0" w14:textId="77777777" w:rsidR="00C761FD" w:rsidRPr="00B25225" w:rsidRDefault="00C761FD" w:rsidP="00B25225">
            <w:pPr>
              <w:tabs>
                <w:tab w:val="decimal" w:pos="765"/>
                <w:tab w:val="decimal" w:pos="1104"/>
              </w:tabs>
              <w:spacing w:line="240" w:lineRule="exact"/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86" w:type="dxa"/>
            <w:vAlign w:val="bottom"/>
          </w:tcPr>
          <w:p w14:paraId="68473E5C" w14:textId="77777777" w:rsidR="00C761FD" w:rsidRPr="00B25225" w:rsidRDefault="00C761FD" w:rsidP="00B25225">
            <w:pPr>
              <w:tabs>
                <w:tab w:val="decimal" w:pos="457"/>
              </w:tabs>
              <w:spacing w:line="240" w:lineRule="exact"/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030418A" w14:textId="77777777" w:rsidR="00C761FD" w:rsidRPr="00B25225" w:rsidRDefault="00C761FD" w:rsidP="00B25225">
            <w:pPr>
              <w:tabs>
                <w:tab w:val="decimal" w:pos="765"/>
                <w:tab w:val="decimal" w:pos="1104"/>
              </w:tabs>
              <w:spacing w:line="240" w:lineRule="exact"/>
              <w:ind w:right="101"/>
              <w:jc w:val="lef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264F171D" w14:textId="77777777" w:rsidR="00C761FD" w:rsidRPr="00B25225" w:rsidRDefault="00C761FD" w:rsidP="00B25225">
            <w:pPr>
              <w:spacing w:line="240" w:lineRule="exact"/>
              <w:ind w:right="11"/>
              <w:jc w:val="righ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43366E0E" w14:textId="77777777" w:rsidR="00C761FD" w:rsidRPr="00B25225" w:rsidRDefault="00C761FD" w:rsidP="00B25225">
            <w:pPr>
              <w:tabs>
                <w:tab w:val="decimal" w:pos="765"/>
                <w:tab w:val="decimal" w:pos="1104"/>
              </w:tabs>
              <w:spacing w:line="240" w:lineRule="exact"/>
              <w:jc w:val="lef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1A28E39C" w14:textId="77777777" w:rsidR="00C761FD" w:rsidRPr="00B25225" w:rsidRDefault="00C761FD" w:rsidP="00B25225">
            <w:pPr>
              <w:tabs>
                <w:tab w:val="decimal" w:pos="461"/>
              </w:tabs>
              <w:spacing w:line="240" w:lineRule="exact"/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DB086F4" w14:textId="77777777" w:rsidR="00C761FD" w:rsidRPr="00B25225" w:rsidRDefault="00C761FD" w:rsidP="00B25225">
            <w:pPr>
              <w:tabs>
                <w:tab w:val="decimal" w:pos="765"/>
                <w:tab w:val="decimal" w:pos="1104"/>
              </w:tabs>
              <w:spacing w:line="240" w:lineRule="exact"/>
              <w:jc w:val="lef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683609B7" w14:textId="77777777" w:rsidR="00C761FD" w:rsidRPr="00B25225" w:rsidRDefault="00C761FD" w:rsidP="00B25225">
            <w:pPr>
              <w:spacing w:line="240" w:lineRule="exact"/>
              <w:ind w:right="11"/>
              <w:jc w:val="righ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</w:tr>
      <w:tr w:rsidR="00C761FD" w:rsidRPr="00B25225" w14:paraId="4E8DB147" w14:textId="77777777" w:rsidTr="00915FB3">
        <w:trPr>
          <w:cantSplit/>
          <w:trHeight w:val="342"/>
        </w:trPr>
        <w:tc>
          <w:tcPr>
            <w:tcW w:w="3420" w:type="dxa"/>
            <w:vAlign w:val="bottom"/>
          </w:tcPr>
          <w:p w14:paraId="66F617FC" w14:textId="517101A1" w:rsidR="00C761FD" w:rsidRPr="00B25225" w:rsidRDefault="00C761FD" w:rsidP="00B25225">
            <w:pPr>
              <w:tabs>
                <w:tab w:val="decimal" w:pos="11"/>
              </w:tabs>
              <w:ind w:left="180" w:hanging="18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B2522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วันท</w:t>
            </w:r>
            <w:r w:rsidRPr="00B2522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ี่</w:t>
            </w:r>
            <w:r w:rsidRPr="00B2522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B2522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B2522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B25225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401136" w:rsidRPr="00B25225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262" w:type="dxa"/>
            <w:vAlign w:val="bottom"/>
          </w:tcPr>
          <w:p w14:paraId="0A031610" w14:textId="77777777" w:rsidR="00C761FD" w:rsidRPr="00B25225" w:rsidRDefault="00C761FD" w:rsidP="00B25225">
            <w:pPr>
              <w:spacing w:line="240" w:lineRule="exact"/>
              <w:ind w:right="10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33720C6D" w14:textId="77777777" w:rsidR="00C761FD" w:rsidRPr="00B25225" w:rsidRDefault="00C761FD" w:rsidP="00B25225">
            <w:pPr>
              <w:tabs>
                <w:tab w:val="decimal" w:pos="765"/>
                <w:tab w:val="decimal" w:pos="1104"/>
              </w:tabs>
              <w:spacing w:line="240" w:lineRule="exact"/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86" w:type="dxa"/>
            <w:vAlign w:val="bottom"/>
          </w:tcPr>
          <w:p w14:paraId="3953764F" w14:textId="77777777" w:rsidR="00C761FD" w:rsidRPr="00B25225" w:rsidRDefault="00C761FD" w:rsidP="00B25225">
            <w:pPr>
              <w:tabs>
                <w:tab w:val="decimal" w:pos="457"/>
              </w:tabs>
              <w:spacing w:line="240" w:lineRule="exact"/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1EE7DD4" w14:textId="77777777" w:rsidR="00C761FD" w:rsidRPr="00B25225" w:rsidRDefault="00C761FD" w:rsidP="00B25225">
            <w:pPr>
              <w:tabs>
                <w:tab w:val="decimal" w:pos="765"/>
                <w:tab w:val="decimal" w:pos="1104"/>
              </w:tabs>
              <w:spacing w:line="240" w:lineRule="exact"/>
              <w:ind w:right="101"/>
              <w:jc w:val="lef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455E12A5" w14:textId="77777777" w:rsidR="00C761FD" w:rsidRPr="00B25225" w:rsidRDefault="00C761FD" w:rsidP="00B25225">
            <w:pPr>
              <w:spacing w:line="240" w:lineRule="exact"/>
              <w:ind w:right="11"/>
              <w:jc w:val="righ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44FE1B9C" w14:textId="77777777" w:rsidR="00C761FD" w:rsidRPr="00B25225" w:rsidRDefault="00C761FD" w:rsidP="00B25225">
            <w:pPr>
              <w:tabs>
                <w:tab w:val="decimal" w:pos="765"/>
                <w:tab w:val="decimal" w:pos="1104"/>
              </w:tabs>
              <w:spacing w:line="240" w:lineRule="exact"/>
              <w:jc w:val="lef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6375F714" w14:textId="77777777" w:rsidR="00C761FD" w:rsidRPr="00B25225" w:rsidRDefault="00C761FD" w:rsidP="00B25225">
            <w:pPr>
              <w:tabs>
                <w:tab w:val="decimal" w:pos="461"/>
              </w:tabs>
              <w:spacing w:line="240" w:lineRule="exact"/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F949814" w14:textId="77777777" w:rsidR="00C761FD" w:rsidRPr="00B25225" w:rsidRDefault="00C761FD" w:rsidP="00B25225">
            <w:pPr>
              <w:tabs>
                <w:tab w:val="decimal" w:pos="765"/>
                <w:tab w:val="decimal" w:pos="1104"/>
              </w:tabs>
              <w:spacing w:line="240" w:lineRule="exact"/>
              <w:jc w:val="lef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429AFAA0" w14:textId="77777777" w:rsidR="00C761FD" w:rsidRPr="00B25225" w:rsidRDefault="00C761FD" w:rsidP="00B25225">
            <w:pPr>
              <w:spacing w:line="240" w:lineRule="exact"/>
              <w:ind w:right="11"/>
              <w:jc w:val="righ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</w:tr>
      <w:tr w:rsidR="00401136" w:rsidRPr="00B25225" w14:paraId="19546BF6" w14:textId="77777777" w:rsidTr="00915FB3">
        <w:trPr>
          <w:cantSplit/>
          <w:trHeight w:val="360"/>
        </w:trPr>
        <w:tc>
          <w:tcPr>
            <w:tcW w:w="3420" w:type="dxa"/>
            <w:vAlign w:val="bottom"/>
          </w:tcPr>
          <w:p w14:paraId="2CD6D2E0" w14:textId="77777777" w:rsidR="00401136" w:rsidRPr="00B25225" w:rsidRDefault="00401136" w:rsidP="00B25225">
            <w:pPr>
              <w:tabs>
                <w:tab w:val="decimal" w:pos="11"/>
              </w:tabs>
              <w:ind w:left="180" w:hanging="18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B25225">
              <w:rPr>
                <w:rFonts w:ascii="Angsana New" w:hAnsi="Angsana New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262" w:type="dxa"/>
          </w:tcPr>
          <w:p w14:paraId="4864AC4C" w14:textId="43A7C719" w:rsidR="00401136" w:rsidRPr="00B25225" w:rsidRDefault="008B504C" w:rsidP="00B25225">
            <w:pPr>
              <w:tabs>
                <w:tab w:val="decimal" w:pos="1001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GB"/>
              </w:rPr>
              <w:t>(</w:t>
            </w:r>
            <w:r w:rsidR="00401136" w:rsidRPr="00B25225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51,500</w:t>
            </w:r>
            <w:r>
              <w:rPr>
                <w:rFonts w:ascii="Angsana New" w:eastAsia="Times New Roman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82" w:type="dxa"/>
          </w:tcPr>
          <w:p w14:paraId="5932C00A" w14:textId="4B95E599" w:rsidR="00401136" w:rsidRPr="00B25225" w:rsidRDefault="00401136" w:rsidP="00B25225">
            <w:pPr>
              <w:tabs>
                <w:tab w:val="decimal" w:pos="765"/>
                <w:tab w:val="decimal" w:pos="1104"/>
              </w:tabs>
              <w:spacing w:line="240" w:lineRule="exact"/>
              <w:ind w:right="11"/>
              <w:jc w:val="righ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86" w:type="dxa"/>
          </w:tcPr>
          <w:p w14:paraId="0AFE3712" w14:textId="3FBE5412" w:rsidR="00401136" w:rsidRPr="00B25225" w:rsidRDefault="00401136" w:rsidP="00B25225">
            <w:pPr>
              <w:tabs>
                <w:tab w:val="decimal" w:pos="551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B25225"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5593758B" w14:textId="77777777" w:rsidR="00401136" w:rsidRPr="00B25225" w:rsidRDefault="00401136" w:rsidP="00B25225">
            <w:pPr>
              <w:tabs>
                <w:tab w:val="decimal" w:pos="765"/>
                <w:tab w:val="decimal" w:pos="1104"/>
              </w:tabs>
              <w:spacing w:line="240" w:lineRule="exact"/>
              <w:ind w:right="101"/>
              <w:jc w:val="righ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</w:tcPr>
          <w:p w14:paraId="151144B1" w14:textId="5D1A1EA5" w:rsidR="00401136" w:rsidRPr="00B25225" w:rsidRDefault="008B504C" w:rsidP="00B25225">
            <w:pPr>
              <w:tabs>
                <w:tab w:val="decimal" w:pos="645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  <w:t>(</w:t>
            </w:r>
            <w:r w:rsidR="00401136" w:rsidRPr="00B25225"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  <w:t>52,283</w:t>
            </w:r>
            <w:r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  <w:t>)</w:t>
            </w:r>
          </w:p>
        </w:tc>
        <w:tc>
          <w:tcPr>
            <w:tcW w:w="180" w:type="dxa"/>
          </w:tcPr>
          <w:p w14:paraId="5285030E" w14:textId="77777777" w:rsidR="00401136" w:rsidRPr="00B25225" w:rsidRDefault="00401136" w:rsidP="00B25225">
            <w:pPr>
              <w:tabs>
                <w:tab w:val="decimal" w:pos="765"/>
                <w:tab w:val="decimal" w:pos="1104"/>
              </w:tabs>
              <w:spacing w:line="240" w:lineRule="exact"/>
              <w:jc w:val="righ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</w:tcPr>
          <w:p w14:paraId="53D3183C" w14:textId="272B21BD" w:rsidR="00401136" w:rsidRPr="00B25225" w:rsidRDefault="00401136" w:rsidP="00B25225">
            <w:pPr>
              <w:tabs>
                <w:tab w:val="decimal" w:pos="461"/>
              </w:tabs>
              <w:ind w:right="1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6455A211" w14:textId="77777777" w:rsidR="00401136" w:rsidRPr="00B25225" w:rsidRDefault="00401136" w:rsidP="00B25225">
            <w:pPr>
              <w:tabs>
                <w:tab w:val="decimal" w:pos="765"/>
                <w:tab w:val="decimal" w:pos="1104"/>
              </w:tabs>
              <w:spacing w:line="240" w:lineRule="exact"/>
              <w:jc w:val="righ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</w:tcPr>
          <w:p w14:paraId="44375213" w14:textId="5269DB60" w:rsidR="00401136" w:rsidRPr="00B25225" w:rsidRDefault="008B504C" w:rsidP="00B25225">
            <w:pPr>
              <w:tabs>
                <w:tab w:val="decimal" w:pos="645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  <w:t>(</w:t>
            </w:r>
            <w:r w:rsidR="00401136" w:rsidRPr="00B25225"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  <w:t>52,283</w:t>
            </w:r>
            <w:r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  <w:t>)</w:t>
            </w:r>
          </w:p>
        </w:tc>
      </w:tr>
    </w:tbl>
    <w:p w14:paraId="56BE73AA" w14:textId="77777777" w:rsidR="00C761FD" w:rsidRPr="00B25225" w:rsidRDefault="00C761FD" w:rsidP="00B25225">
      <w:pPr>
        <w:ind w:left="547"/>
        <w:rPr>
          <w:rFonts w:ascii="Angsana New" w:eastAsia="Times New Roman" w:hAnsi="Angsana New"/>
          <w:b/>
          <w:bCs/>
          <w:sz w:val="30"/>
          <w:szCs w:val="30"/>
          <w:lang w:val="en-GB" w:eastAsia="x-none"/>
        </w:rPr>
      </w:pPr>
    </w:p>
    <w:p w14:paraId="63681C8B" w14:textId="59C54D4F" w:rsidR="00C761FD" w:rsidRPr="00B25225" w:rsidRDefault="00C761FD" w:rsidP="00B25225">
      <w:pPr>
        <w:ind w:firstLine="547"/>
        <w:jc w:val="left"/>
        <w:rPr>
          <w:rFonts w:ascii="Angsana New" w:eastAsia="Times New Roman" w:hAnsi="Angsana New"/>
          <w:b/>
          <w:bCs/>
          <w:sz w:val="30"/>
          <w:szCs w:val="30"/>
          <w:lang w:val="en-GB" w:eastAsia="x-none"/>
        </w:rPr>
      </w:pPr>
      <w:r w:rsidRPr="00B25225">
        <w:rPr>
          <w:rFonts w:ascii="Angsana New" w:eastAsia="Times New Roman" w:hAnsi="Angsana New"/>
          <w:b/>
          <w:bCs/>
          <w:sz w:val="30"/>
          <w:szCs w:val="30"/>
          <w:cs/>
          <w:lang w:val="en-GB" w:eastAsia="x-none"/>
        </w:rPr>
        <w:t>ลำดับชั้นของมูลค่ายุติธรรม</w:t>
      </w:r>
    </w:p>
    <w:p w14:paraId="0133A3EC" w14:textId="77777777" w:rsidR="00713F8E" w:rsidRPr="00B25225" w:rsidRDefault="00713F8E" w:rsidP="00B25225">
      <w:pPr>
        <w:ind w:firstLine="547"/>
        <w:jc w:val="left"/>
        <w:rPr>
          <w:rFonts w:ascii="Angsana New" w:eastAsia="Times New Roman" w:hAnsi="Angsana New"/>
          <w:b/>
          <w:bCs/>
          <w:sz w:val="30"/>
          <w:szCs w:val="30"/>
          <w:lang w:val="en-GB" w:eastAsia="x-none"/>
        </w:rPr>
      </w:pPr>
    </w:p>
    <w:p w14:paraId="2C1BEDE5" w14:textId="77777777" w:rsidR="00C761FD" w:rsidRPr="00B25225" w:rsidRDefault="00C761FD" w:rsidP="00B25225">
      <w:pPr>
        <w:ind w:left="547"/>
        <w:jc w:val="thaiDistribute"/>
        <w:rPr>
          <w:rFonts w:ascii="Angsana New" w:eastAsia="Times New Roman" w:hAnsi="Angsana New"/>
          <w:sz w:val="30"/>
          <w:szCs w:val="30"/>
          <w:lang w:val="en-GB" w:eastAsia="x-none"/>
        </w:rPr>
      </w:pPr>
      <w:r w:rsidRPr="00B25225">
        <w:rPr>
          <w:rFonts w:ascii="Angsana New" w:eastAsia="Times New Roman" w:hAnsi="Angsana New"/>
          <w:sz w:val="30"/>
          <w:szCs w:val="30"/>
          <w:cs/>
          <w:lang w:val="en-GB" w:eastAsia="x-none"/>
        </w:rPr>
        <w:t>ตารางข้างต้นวิเคราะห์การวัดมูลค่ายุติธรรมที่เกิดขึ้นประจำสำหรับสินทรัพย์ทางการเงิน</w:t>
      </w:r>
      <w:r w:rsidRPr="00B25225">
        <w:rPr>
          <w:rFonts w:ascii="Angsana New" w:eastAsia="Times New Roman" w:hAnsi="Angsana New"/>
          <w:sz w:val="30"/>
          <w:szCs w:val="30"/>
          <w:lang w:val="en-GB" w:eastAsia="x-none"/>
        </w:rPr>
        <w:t xml:space="preserve"> </w:t>
      </w:r>
      <w:r w:rsidRPr="00B25225">
        <w:rPr>
          <w:rFonts w:ascii="Angsana New" w:eastAsia="Times New Roman" w:hAnsi="Angsana New"/>
          <w:sz w:val="30"/>
          <w:szCs w:val="30"/>
          <w:cs/>
          <w:lang w:val="en-GB" w:eastAsia="x-none"/>
        </w:rPr>
        <w:t>การวัดมูลค่ายุติธรรมเหล่านี้ถูกจัดประเภทอยู่ในระดับที่ต่างกันของลำดับชั้นมูลค่ายุติธรรมตามข้อมูลที่ใช้ในการประเมินมูลค่า นิยามของระดับต่างๆ มีดังนี้</w:t>
      </w:r>
    </w:p>
    <w:p w14:paraId="4CE4866D" w14:textId="77777777" w:rsidR="00713F8E" w:rsidRPr="00B25225" w:rsidRDefault="00713F8E" w:rsidP="00B25225">
      <w:pPr>
        <w:ind w:left="547"/>
        <w:jc w:val="thaiDistribute"/>
        <w:rPr>
          <w:rFonts w:ascii="Angsana New" w:eastAsia="Times New Roman" w:hAnsi="Angsana New"/>
          <w:sz w:val="30"/>
          <w:szCs w:val="30"/>
          <w:lang w:val="en-GB" w:eastAsia="x-none"/>
        </w:rPr>
      </w:pPr>
    </w:p>
    <w:p w14:paraId="46822529" w14:textId="35244E81" w:rsidR="00C761FD" w:rsidRPr="00B25225" w:rsidRDefault="00C761FD" w:rsidP="00B25225">
      <w:pPr>
        <w:ind w:left="547"/>
        <w:jc w:val="thaiDistribute"/>
        <w:rPr>
          <w:rFonts w:ascii="Angsana New" w:eastAsia="Times New Roman" w:hAnsi="Angsana New"/>
          <w:sz w:val="30"/>
          <w:szCs w:val="30"/>
          <w:lang w:val="en-GB" w:eastAsia="x-none"/>
        </w:rPr>
      </w:pPr>
      <w:r w:rsidRPr="00B25225">
        <w:rPr>
          <w:rFonts w:ascii="Angsana New" w:eastAsia="Times New Roman" w:hAnsi="Angsana New"/>
          <w:sz w:val="30"/>
          <w:szCs w:val="30"/>
          <w:cs/>
          <w:lang w:val="en-GB" w:eastAsia="x-none"/>
        </w:rPr>
        <w:t xml:space="preserve">ข้อมูลระดับ </w:t>
      </w:r>
      <w:r w:rsidRPr="00B25225">
        <w:rPr>
          <w:rFonts w:ascii="Angsana New" w:eastAsia="Times New Roman" w:hAnsi="Angsana New"/>
          <w:sz w:val="30"/>
          <w:szCs w:val="30"/>
          <w:lang w:eastAsia="x-none"/>
        </w:rPr>
        <w:t>1</w:t>
      </w:r>
      <w:r w:rsidRPr="00B25225">
        <w:rPr>
          <w:rFonts w:ascii="Angsana New" w:eastAsia="Times New Roman" w:hAnsi="Angsana New"/>
          <w:sz w:val="30"/>
          <w:szCs w:val="30"/>
          <w:lang w:val="en-GB" w:eastAsia="x-none"/>
        </w:rPr>
        <w:t xml:space="preserve"> </w:t>
      </w:r>
      <w:r w:rsidRPr="00B25225">
        <w:rPr>
          <w:rFonts w:ascii="Angsana New" w:eastAsia="Times New Roman" w:hAnsi="Angsana New"/>
          <w:sz w:val="30"/>
          <w:szCs w:val="30"/>
          <w:cs/>
          <w:lang w:val="en-GB" w:eastAsia="x-none"/>
        </w:rPr>
        <w:t xml:space="preserve">เป็นราคาเสนอซื้อขาย </w:t>
      </w:r>
      <w:r w:rsidRPr="00B25225">
        <w:rPr>
          <w:rFonts w:ascii="Angsana New" w:eastAsia="Times New Roman" w:hAnsi="Angsana New"/>
          <w:sz w:val="30"/>
          <w:szCs w:val="30"/>
          <w:lang w:val="en-GB" w:eastAsia="x-none"/>
        </w:rPr>
        <w:t>(</w:t>
      </w:r>
      <w:r w:rsidRPr="00B25225">
        <w:rPr>
          <w:rFonts w:ascii="Angsana New" w:eastAsia="Times New Roman" w:hAnsi="Angsana New"/>
          <w:sz w:val="30"/>
          <w:szCs w:val="30"/>
          <w:cs/>
          <w:lang w:val="en-GB" w:eastAsia="x-none"/>
        </w:rPr>
        <w:t>ไม่ต้องปรับปรุง</w:t>
      </w:r>
      <w:r w:rsidRPr="00B25225">
        <w:rPr>
          <w:rFonts w:ascii="Angsana New" w:eastAsia="Times New Roman" w:hAnsi="Angsana New"/>
          <w:sz w:val="30"/>
          <w:szCs w:val="30"/>
          <w:lang w:val="en-GB" w:eastAsia="x-none"/>
        </w:rPr>
        <w:t xml:space="preserve">) </w:t>
      </w:r>
      <w:r w:rsidRPr="00B25225">
        <w:rPr>
          <w:rFonts w:ascii="Angsana New" w:eastAsia="Times New Roman" w:hAnsi="Angsana New"/>
          <w:sz w:val="30"/>
          <w:szCs w:val="30"/>
          <w:cs/>
          <w:lang w:val="en-GB" w:eastAsia="x-none"/>
        </w:rPr>
        <w:t>ในตลาดที่มีสภาพคล่องสำหรับสินทรัพย์หรือหนี้สินอย่างเดียวกัน ซึ่งกลุ่มบริษัทและบริษัทสามารถเข้าถึงตลาดนั้น ณ วันที่วัดมูลค่า</w:t>
      </w:r>
    </w:p>
    <w:p w14:paraId="5B9261DF" w14:textId="77777777" w:rsidR="00713F8E" w:rsidRPr="00B25225" w:rsidRDefault="00713F8E" w:rsidP="00B25225">
      <w:pPr>
        <w:ind w:left="547"/>
        <w:jc w:val="thaiDistribute"/>
        <w:rPr>
          <w:rFonts w:ascii="Angsana New" w:eastAsia="Times New Roman" w:hAnsi="Angsana New"/>
          <w:sz w:val="30"/>
          <w:szCs w:val="30"/>
          <w:lang w:val="en-GB" w:eastAsia="x-none"/>
        </w:rPr>
      </w:pPr>
    </w:p>
    <w:p w14:paraId="34B9A817" w14:textId="77777777" w:rsidR="00172085" w:rsidRPr="00B25225" w:rsidRDefault="00172085" w:rsidP="00B25225">
      <w:pPr>
        <w:jc w:val="left"/>
        <w:rPr>
          <w:rFonts w:ascii="Angsana New" w:eastAsia="Times New Roman" w:hAnsi="Angsana New"/>
          <w:sz w:val="30"/>
          <w:szCs w:val="30"/>
          <w:cs/>
          <w:lang w:val="en-GB" w:eastAsia="x-none"/>
        </w:rPr>
      </w:pPr>
      <w:r w:rsidRPr="00B25225">
        <w:rPr>
          <w:rFonts w:ascii="Angsana New" w:eastAsia="Times New Roman" w:hAnsi="Angsana New"/>
          <w:sz w:val="30"/>
          <w:szCs w:val="30"/>
          <w:cs/>
          <w:lang w:val="en-GB" w:eastAsia="x-none"/>
        </w:rPr>
        <w:br w:type="page"/>
      </w:r>
    </w:p>
    <w:p w14:paraId="09D86DDD" w14:textId="7605E796" w:rsidR="00C761FD" w:rsidRPr="00B25225" w:rsidRDefault="00C761FD" w:rsidP="00B25225">
      <w:pPr>
        <w:ind w:left="547"/>
        <w:jc w:val="thaiDistribute"/>
        <w:rPr>
          <w:rFonts w:ascii="Angsana New" w:eastAsia="Times New Roman" w:hAnsi="Angsana New"/>
          <w:sz w:val="30"/>
          <w:szCs w:val="30"/>
          <w:lang w:val="en-GB" w:eastAsia="x-none"/>
        </w:rPr>
      </w:pPr>
      <w:r w:rsidRPr="00B25225">
        <w:rPr>
          <w:rFonts w:ascii="Angsana New" w:eastAsia="Times New Roman" w:hAnsi="Angsana New"/>
          <w:sz w:val="30"/>
          <w:szCs w:val="30"/>
          <w:cs/>
          <w:lang w:val="en-GB" w:eastAsia="x-none"/>
        </w:rPr>
        <w:lastRenderedPageBreak/>
        <w:t>ข้อมูลระดับ</w:t>
      </w:r>
      <w:r w:rsidRPr="00B25225">
        <w:rPr>
          <w:rFonts w:ascii="Angsana New" w:eastAsia="Times New Roman" w:hAnsi="Angsana New"/>
          <w:sz w:val="30"/>
          <w:szCs w:val="30"/>
          <w:lang w:val="en-GB" w:eastAsia="x-none"/>
        </w:rPr>
        <w:t xml:space="preserve"> </w:t>
      </w:r>
      <w:r w:rsidRPr="00B25225">
        <w:rPr>
          <w:rFonts w:ascii="Angsana New" w:eastAsia="Times New Roman" w:hAnsi="Angsana New"/>
          <w:sz w:val="30"/>
          <w:szCs w:val="30"/>
          <w:lang w:eastAsia="x-none"/>
        </w:rPr>
        <w:t>2</w:t>
      </w:r>
      <w:r w:rsidRPr="00B25225">
        <w:rPr>
          <w:rFonts w:ascii="Angsana New" w:eastAsia="Times New Roman" w:hAnsi="Angsana New"/>
          <w:sz w:val="30"/>
          <w:szCs w:val="30"/>
          <w:lang w:val="en-GB" w:eastAsia="x-none"/>
        </w:rPr>
        <w:t xml:space="preserve"> </w:t>
      </w:r>
      <w:r w:rsidRPr="00B25225">
        <w:rPr>
          <w:rFonts w:ascii="Angsana New" w:eastAsia="Times New Roman" w:hAnsi="Angsana New"/>
          <w:sz w:val="30"/>
          <w:szCs w:val="30"/>
          <w:cs/>
          <w:lang w:val="en-GB" w:eastAsia="x-none"/>
        </w:rPr>
        <w:t xml:space="preserve">เป็นข้อมูลอื่นที่สังเกตได้ไม่ว่าโดยทางตรงหรือโดยทาง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B25225">
        <w:rPr>
          <w:rFonts w:ascii="Angsana New" w:eastAsia="Times New Roman" w:hAnsi="Angsana New"/>
          <w:sz w:val="30"/>
          <w:szCs w:val="30"/>
          <w:lang w:eastAsia="x-none"/>
        </w:rPr>
        <w:t>1</w:t>
      </w:r>
    </w:p>
    <w:p w14:paraId="32A1B735" w14:textId="77777777" w:rsidR="00713F8E" w:rsidRPr="00B25225" w:rsidRDefault="00713F8E" w:rsidP="00B25225">
      <w:pPr>
        <w:ind w:left="547"/>
        <w:jc w:val="thaiDistribute"/>
        <w:rPr>
          <w:rFonts w:ascii="Angsana New" w:eastAsia="Times New Roman" w:hAnsi="Angsana New"/>
          <w:sz w:val="30"/>
          <w:szCs w:val="30"/>
          <w:lang w:val="en-GB" w:eastAsia="x-none"/>
        </w:rPr>
      </w:pPr>
    </w:p>
    <w:p w14:paraId="4EFB7434" w14:textId="19C195EF" w:rsidR="00C761FD" w:rsidRPr="00B25225" w:rsidRDefault="00C761FD" w:rsidP="00B25225">
      <w:pPr>
        <w:ind w:left="547"/>
        <w:jc w:val="thaiDistribute"/>
        <w:rPr>
          <w:rFonts w:ascii="Angsana New" w:eastAsia="Times New Roman" w:hAnsi="Angsana New"/>
          <w:sz w:val="30"/>
          <w:szCs w:val="30"/>
          <w:lang w:val="en-GB" w:eastAsia="x-none"/>
        </w:rPr>
      </w:pPr>
      <w:r w:rsidRPr="00B25225">
        <w:rPr>
          <w:rFonts w:ascii="Angsana New" w:eastAsia="Times New Roman" w:hAnsi="Angsana New"/>
          <w:sz w:val="30"/>
          <w:szCs w:val="30"/>
          <w:cs/>
          <w:lang w:val="en-GB" w:eastAsia="x-none"/>
        </w:rPr>
        <w:t>ข้อมูลระดับ</w:t>
      </w:r>
      <w:r w:rsidRPr="00B25225">
        <w:rPr>
          <w:rFonts w:ascii="Angsana New" w:eastAsia="Times New Roman" w:hAnsi="Angsana New"/>
          <w:sz w:val="30"/>
          <w:szCs w:val="30"/>
          <w:lang w:val="en-GB" w:eastAsia="x-none"/>
        </w:rPr>
        <w:t xml:space="preserve"> </w:t>
      </w:r>
      <w:r w:rsidRPr="00B25225">
        <w:rPr>
          <w:rFonts w:ascii="Angsana New" w:eastAsia="Times New Roman" w:hAnsi="Angsana New"/>
          <w:sz w:val="30"/>
          <w:szCs w:val="30"/>
          <w:lang w:eastAsia="x-none"/>
        </w:rPr>
        <w:t>3</w:t>
      </w:r>
      <w:r w:rsidRPr="00B25225">
        <w:rPr>
          <w:rFonts w:ascii="Angsana New" w:eastAsia="Times New Roman" w:hAnsi="Angsana New"/>
          <w:sz w:val="30"/>
          <w:szCs w:val="30"/>
          <w:lang w:val="en-GB" w:eastAsia="x-none"/>
        </w:rPr>
        <w:t xml:space="preserve"> </w:t>
      </w:r>
      <w:r w:rsidRPr="00B25225">
        <w:rPr>
          <w:rFonts w:ascii="Angsana New" w:eastAsia="Times New Roman" w:hAnsi="Angsana New"/>
          <w:sz w:val="30"/>
          <w:szCs w:val="30"/>
          <w:cs/>
          <w:lang w:val="en-GB" w:eastAsia="x-none"/>
        </w:rPr>
        <w:t>เป็นข้อมูลที่ไม่สามารถสังเกตได้สำหรับสินทรัพย์นั้นหรือหนี้สินนั้น</w:t>
      </w:r>
    </w:p>
    <w:p w14:paraId="3CDC487F" w14:textId="77777777" w:rsidR="001411FD" w:rsidRPr="00B25225" w:rsidRDefault="001411FD" w:rsidP="00B25225">
      <w:pPr>
        <w:ind w:left="547"/>
        <w:jc w:val="thaiDistribute"/>
        <w:rPr>
          <w:rFonts w:ascii="Angsana New" w:eastAsia="Times New Roman" w:hAnsi="Angsana New"/>
          <w:spacing w:val="4"/>
          <w:sz w:val="30"/>
          <w:szCs w:val="30"/>
          <w:lang w:val="en-GB" w:eastAsia="x-none"/>
        </w:rPr>
      </w:pPr>
    </w:p>
    <w:p w14:paraId="1FA5BC38" w14:textId="43017660" w:rsidR="00C761FD" w:rsidRPr="00B25225" w:rsidRDefault="00C761FD" w:rsidP="00B25225">
      <w:pPr>
        <w:ind w:left="547"/>
        <w:jc w:val="thaiDistribute"/>
        <w:rPr>
          <w:rFonts w:ascii="Angsana New" w:eastAsia="Times New Roman" w:hAnsi="Angsana New"/>
          <w:sz w:val="30"/>
          <w:szCs w:val="30"/>
          <w:lang w:val="en-GB" w:eastAsia="x-none"/>
        </w:rPr>
      </w:pPr>
      <w:r w:rsidRPr="00B25225">
        <w:rPr>
          <w:rFonts w:ascii="Angsana New" w:eastAsia="Times New Roman" w:hAnsi="Angsana New"/>
          <w:spacing w:val="4"/>
          <w:sz w:val="30"/>
          <w:szCs w:val="30"/>
          <w:cs/>
          <w:lang w:val="en-GB" w:eastAsia="x-none"/>
        </w:rPr>
        <w:t>สำหรับการเปิดเผยข้อมูล กลุ่มบริษัทพิจารณามูลค่ายุติธรรมระดับ</w:t>
      </w:r>
      <w:r w:rsidRPr="00B25225">
        <w:rPr>
          <w:rFonts w:ascii="Angsana New" w:eastAsia="Times New Roman" w:hAnsi="Angsana New"/>
          <w:spacing w:val="4"/>
          <w:sz w:val="30"/>
          <w:szCs w:val="30"/>
          <w:lang w:val="en-GB" w:eastAsia="x-none"/>
        </w:rPr>
        <w:t xml:space="preserve"> </w:t>
      </w:r>
      <w:r w:rsidRPr="00B25225">
        <w:rPr>
          <w:rFonts w:ascii="Angsana New" w:eastAsia="Times New Roman" w:hAnsi="Angsana New"/>
          <w:spacing w:val="4"/>
          <w:sz w:val="30"/>
          <w:szCs w:val="30"/>
          <w:lang w:eastAsia="x-none"/>
        </w:rPr>
        <w:t>2</w:t>
      </w:r>
      <w:r w:rsidRPr="00B25225">
        <w:rPr>
          <w:rFonts w:ascii="Angsana New" w:eastAsia="Times New Roman" w:hAnsi="Angsana New"/>
          <w:spacing w:val="4"/>
          <w:sz w:val="30"/>
          <w:szCs w:val="30"/>
          <w:lang w:val="en-GB" w:eastAsia="x-none"/>
        </w:rPr>
        <w:t xml:space="preserve"> </w:t>
      </w:r>
      <w:r w:rsidRPr="00B25225">
        <w:rPr>
          <w:rFonts w:ascii="Angsana New" w:eastAsia="Times New Roman" w:hAnsi="Angsana New"/>
          <w:spacing w:val="4"/>
          <w:sz w:val="30"/>
          <w:szCs w:val="30"/>
          <w:cs/>
          <w:lang w:val="en-GB" w:eastAsia="x-none"/>
        </w:rPr>
        <w:t>สำหรับมูลค่ายุติธรรมของหุ้นกู้ที่มีการซื้อขายในตลาดหุ้นกู้คำนวณจากราคาซื้อขายที่ประกาศอยู่ในสมาคมตลาดตราสารหนี้ไทย</w:t>
      </w:r>
      <w:r w:rsidRPr="00B25225">
        <w:rPr>
          <w:rFonts w:ascii="Angsana New" w:eastAsia="Times New Roman" w:hAnsi="Angsana New"/>
          <w:sz w:val="30"/>
          <w:szCs w:val="30"/>
          <w:cs/>
          <w:lang w:val="en-GB" w:eastAsia="x-none"/>
        </w:rPr>
        <w:t>โดยใช้ราคาปิด</w:t>
      </w:r>
      <w:r w:rsidRPr="00B25225">
        <w:rPr>
          <w:rFonts w:ascii="Angsana New" w:eastAsia="Times New Roman" w:hAnsi="Angsana New"/>
          <w:sz w:val="30"/>
          <w:szCs w:val="30"/>
          <w:lang w:val="en-GB" w:eastAsia="x-none"/>
        </w:rPr>
        <w:br/>
      </w:r>
      <w:r w:rsidRPr="00B25225">
        <w:rPr>
          <w:rFonts w:ascii="Angsana New" w:eastAsia="Times New Roman" w:hAnsi="Angsana New"/>
          <w:sz w:val="30"/>
          <w:szCs w:val="30"/>
          <w:cs/>
          <w:lang w:val="en-GB" w:eastAsia="x-none"/>
        </w:rPr>
        <w:t>ณ วันสิ้นรอบระยะเวลารายงาน</w:t>
      </w:r>
    </w:p>
    <w:p w14:paraId="38175A37" w14:textId="77777777" w:rsidR="00713F8E" w:rsidRPr="00B25225" w:rsidRDefault="00713F8E" w:rsidP="00B25225">
      <w:pPr>
        <w:ind w:left="547"/>
        <w:jc w:val="thaiDistribute"/>
        <w:rPr>
          <w:rFonts w:ascii="Angsana New" w:eastAsia="Times New Roman" w:hAnsi="Angsana New"/>
          <w:sz w:val="30"/>
          <w:szCs w:val="30"/>
          <w:lang w:val="en-GB" w:eastAsia="x-none"/>
        </w:rPr>
      </w:pPr>
    </w:p>
    <w:p w14:paraId="34327534" w14:textId="12137D68" w:rsidR="00C761FD" w:rsidRPr="00B25225" w:rsidRDefault="00C761FD" w:rsidP="00B25225">
      <w:pPr>
        <w:ind w:left="547"/>
        <w:jc w:val="thaiDistribute"/>
        <w:rPr>
          <w:rFonts w:ascii="Angsana New" w:eastAsia="Times New Roman" w:hAnsi="Angsana New"/>
          <w:sz w:val="30"/>
          <w:szCs w:val="30"/>
          <w:lang w:val="en-GB" w:eastAsia="x-none"/>
        </w:rPr>
      </w:pPr>
      <w:r w:rsidRPr="00B25225">
        <w:rPr>
          <w:rFonts w:ascii="Angsana New" w:eastAsia="Times New Roman" w:hAnsi="Angsana New"/>
          <w:sz w:val="30"/>
          <w:szCs w:val="30"/>
          <w:cs/>
          <w:lang w:val="en-GB" w:eastAsia="x-none"/>
        </w:rPr>
        <w:t>สำหรับการเปิดเผยข้อมูล กลุ่มบริษัท</w:t>
      </w:r>
      <w:r w:rsidRPr="00B25225">
        <w:rPr>
          <w:rFonts w:ascii="Angsana New" w:eastAsia="Times New Roman" w:hAnsi="Angsana New"/>
          <w:sz w:val="30"/>
          <w:szCs w:val="30"/>
          <w:cs/>
          <w:lang w:eastAsia="x-none"/>
        </w:rPr>
        <w:t>พิ</w:t>
      </w:r>
      <w:r w:rsidRPr="00B25225">
        <w:rPr>
          <w:rFonts w:ascii="Angsana New" w:eastAsia="Times New Roman" w:hAnsi="Angsana New"/>
          <w:sz w:val="30"/>
          <w:szCs w:val="30"/>
          <w:cs/>
          <w:lang w:val="en-GB" w:eastAsia="x-none"/>
        </w:rPr>
        <w:t>จารณามูลค่ายุติธรรมระดับ</w:t>
      </w:r>
      <w:r w:rsidRPr="00B25225">
        <w:rPr>
          <w:rFonts w:ascii="Angsana New" w:eastAsia="Times New Roman" w:hAnsi="Angsana New"/>
          <w:sz w:val="30"/>
          <w:szCs w:val="30"/>
          <w:lang w:val="en-GB" w:eastAsia="x-none"/>
        </w:rPr>
        <w:t xml:space="preserve"> </w:t>
      </w:r>
      <w:r w:rsidRPr="00B25225">
        <w:rPr>
          <w:rFonts w:ascii="Angsana New" w:eastAsia="Times New Roman" w:hAnsi="Angsana New"/>
          <w:sz w:val="30"/>
          <w:szCs w:val="30"/>
          <w:lang w:eastAsia="x-none"/>
        </w:rPr>
        <w:t>3</w:t>
      </w:r>
      <w:r w:rsidRPr="00B25225">
        <w:rPr>
          <w:rFonts w:ascii="Angsana New" w:eastAsia="Times New Roman" w:hAnsi="Angsana New"/>
          <w:sz w:val="30"/>
          <w:szCs w:val="30"/>
          <w:lang w:val="en-GB" w:eastAsia="x-none"/>
        </w:rPr>
        <w:t xml:space="preserve"> </w:t>
      </w:r>
      <w:r w:rsidRPr="00B25225">
        <w:rPr>
          <w:rFonts w:ascii="Angsana New" w:eastAsia="Times New Roman" w:hAnsi="Angsana New"/>
          <w:sz w:val="30"/>
          <w:szCs w:val="30"/>
          <w:cs/>
          <w:lang w:val="en-GB" w:eastAsia="x-none"/>
        </w:rPr>
        <w:t>สำหรับมูลค่ายุติธรรมของสัญญาอัตราแลกเปลี่ยนล่วงหน้า โดยใช้อัตราที่กำหนดโดยธนาคารของกลุ่มบริษัทด้วยการพิจารณาเงื่อนไขในตลาดที่มีอยู่</w:t>
      </w:r>
      <w:r w:rsidR="00E13FF7" w:rsidRPr="00B25225">
        <w:rPr>
          <w:rFonts w:ascii="Angsana New" w:eastAsia="Times New Roman" w:hAnsi="Angsana New"/>
          <w:sz w:val="30"/>
          <w:szCs w:val="30"/>
          <w:cs/>
          <w:lang w:val="en-GB" w:eastAsia="x-none"/>
        </w:rPr>
        <w:br/>
      </w:r>
      <w:r w:rsidRPr="00B25225">
        <w:rPr>
          <w:rFonts w:ascii="Angsana New" w:eastAsia="Times New Roman" w:hAnsi="Angsana New"/>
          <w:sz w:val="30"/>
          <w:szCs w:val="30"/>
          <w:cs/>
          <w:lang w:val="en-GB" w:eastAsia="x-none"/>
        </w:rPr>
        <w:t>ณ วันที่ในงบฐานะการเงิน</w:t>
      </w:r>
    </w:p>
    <w:p w14:paraId="4AD7FEC6" w14:textId="15766100" w:rsidR="00C315A6" w:rsidRPr="00B25225" w:rsidRDefault="00C315A6" w:rsidP="00B25225">
      <w:pPr>
        <w:jc w:val="left"/>
        <w:rPr>
          <w:rFonts w:ascii="Angsana New" w:eastAsia="Times New Roman" w:hAnsi="Angsana New"/>
          <w:sz w:val="30"/>
          <w:szCs w:val="30"/>
          <w:cs/>
          <w:lang w:val="en-GB" w:eastAsia="x-none" w:bidi="ar-SA"/>
        </w:rPr>
      </w:pPr>
    </w:p>
    <w:p w14:paraId="0EC722F6" w14:textId="0ABE8A9A" w:rsidR="00C761FD" w:rsidRPr="00B25225" w:rsidRDefault="00C761FD" w:rsidP="00B25225">
      <w:pPr>
        <w:ind w:left="547"/>
        <w:jc w:val="thaiDistribute"/>
        <w:rPr>
          <w:rFonts w:ascii="Angsana New" w:eastAsia="Times New Roman" w:hAnsi="Angsana New"/>
          <w:sz w:val="30"/>
          <w:szCs w:val="30"/>
          <w:lang w:eastAsia="x-none"/>
        </w:rPr>
      </w:pPr>
      <w:r w:rsidRPr="00B25225">
        <w:rPr>
          <w:rFonts w:ascii="Angsana New" w:eastAsia="Times New Roman" w:hAnsi="Angsana New"/>
          <w:sz w:val="30"/>
          <w:szCs w:val="30"/>
          <w:cs/>
          <w:lang w:val="en-GB" w:eastAsia="x-none" w:bidi="ar-SA"/>
        </w:rPr>
        <w:t>มูลค่ายุติธรรมของลูกหนี้</w:t>
      </w:r>
      <w:r w:rsidRPr="00B25225">
        <w:rPr>
          <w:rFonts w:ascii="Angsana New" w:eastAsia="Times New Roman" w:hAnsi="Angsana New"/>
          <w:sz w:val="30"/>
          <w:szCs w:val="30"/>
          <w:cs/>
          <w:lang w:val="en-GB" w:eastAsia="x-none"/>
        </w:rPr>
        <w:t>การค้าและลูกหนี้หมุนเวียนอื่น</w:t>
      </w:r>
      <w:r w:rsidRPr="00B25225">
        <w:rPr>
          <w:rFonts w:ascii="Angsana New" w:eastAsia="Times New Roman" w:hAnsi="Angsana New"/>
          <w:sz w:val="30"/>
          <w:szCs w:val="30"/>
          <w:cs/>
          <w:lang w:val="en-GB" w:eastAsia="x-none" w:bidi="ar-SA"/>
        </w:rPr>
        <w:t>และเจ้าหนี้การค้า</w:t>
      </w:r>
      <w:r w:rsidRPr="00B25225">
        <w:rPr>
          <w:rFonts w:ascii="Angsana New" w:eastAsia="Times New Roman" w:hAnsi="Angsana New"/>
          <w:sz w:val="30"/>
          <w:szCs w:val="30"/>
          <w:cs/>
          <w:lang w:val="en-GB" w:eastAsia="x-none"/>
        </w:rPr>
        <w:t>และเจ้าหนี้หมุนเวียนอื่น</w:t>
      </w:r>
      <w:r w:rsidRPr="00B25225">
        <w:rPr>
          <w:rFonts w:ascii="Angsana New" w:eastAsia="Times New Roman" w:hAnsi="Angsana New"/>
          <w:sz w:val="30"/>
          <w:szCs w:val="30"/>
          <w:lang w:val="en-GB" w:eastAsia="x-none" w:bidi="ar-SA"/>
        </w:rPr>
        <w:t xml:space="preserve"> </w:t>
      </w:r>
      <w:r w:rsidRPr="00B25225">
        <w:rPr>
          <w:rFonts w:ascii="Angsana New" w:eastAsia="Times New Roman" w:hAnsi="Angsana New"/>
          <w:sz w:val="30"/>
          <w:szCs w:val="30"/>
          <w:cs/>
          <w:lang w:val="en-GB" w:eastAsia="x-none" w:bidi="ar-SA"/>
        </w:rPr>
        <w:t>เป็นมูลค่าที่ใกล้เคียงกับราคาที่บันทึกในบัญชี</w:t>
      </w:r>
    </w:p>
    <w:p w14:paraId="01606AF5" w14:textId="77777777" w:rsidR="00713F8E" w:rsidRPr="00B25225" w:rsidRDefault="00713F8E" w:rsidP="00B25225">
      <w:pPr>
        <w:ind w:left="547"/>
        <w:jc w:val="thaiDistribute"/>
        <w:rPr>
          <w:rFonts w:ascii="Angsana New" w:eastAsia="Times New Roman" w:hAnsi="Angsana New"/>
          <w:spacing w:val="-4"/>
          <w:sz w:val="30"/>
          <w:szCs w:val="30"/>
          <w:lang w:val="en-GB" w:eastAsia="x-none" w:bidi="ar-SA"/>
        </w:rPr>
      </w:pPr>
    </w:p>
    <w:p w14:paraId="0894ED65" w14:textId="72ECCC24" w:rsidR="00C761FD" w:rsidRPr="00B25225" w:rsidRDefault="00C761FD" w:rsidP="00B25225">
      <w:pPr>
        <w:ind w:left="547"/>
        <w:jc w:val="thaiDistribute"/>
        <w:rPr>
          <w:rFonts w:ascii="Angsana New" w:eastAsia="Times New Roman" w:hAnsi="Angsana New"/>
          <w:sz w:val="30"/>
          <w:szCs w:val="30"/>
          <w:lang w:val="en-GB" w:eastAsia="x-none"/>
        </w:rPr>
      </w:pPr>
      <w:r w:rsidRPr="00B25225">
        <w:rPr>
          <w:rFonts w:ascii="Angsana New" w:eastAsia="Times New Roman" w:hAnsi="Angsana New"/>
          <w:spacing w:val="-4"/>
          <w:sz w:val="30"/>
          <w:szCs w:val="30"/>
          <w:cs/>
          <w:lang w:val="en-GB" w:eastAsia="x-none" w:bidi="ar-SA"/>
        </w:rPr>
        <w:t>มูลค่ายุติธรรมของเงินให้กู้ยืมและเงินกู้ยืมจากกิจการที่เกี่ยวข้องกัน</w:t>
      </w:r>
      <w:r w:rsidRPr="00B25225">
        <w:rPr>
          <w:rFonts w:ascii="Angsana New" w:eastAsia="Times New Roman" w:hAnsi="Angsana New"/>
          <w:spacing w:val="-4"/>
          <w:sz w:val="30"/>
          <w:szCs w:val="30"/>
          <w:cs/>
          <w:lang w:val="en-GB" w:eastAsia="x-none"/>
        </w:rPr>
        <w:t>และหนี้สินตามสัญญาเช่า</w:t>
      </w:r>
      <w:r w:rsidRPr="00B25225">
        <w:rPr>
          <w:rFonts w:ascii="Angsana New" w:eastAsia="Times New Roman" w:hAnsi="Angsana New"/>
          <w:spacing w:val="-4"/>
          <w:sz w:val="30"/>
          <w:szCs w:val="30"/>
          <w:cs/>
          <w:lang w:val="en-GB" w:eastAsia="x-none" w:bidi="ar-SA"/>
        </w:rPr>
        <w:t>เป็นมูลค่าที่ใกล้เคียง</w:t>
      </w:r>
      <w:r w:rsidRPr="00B25225">
        <w:rPr>
          <w:rFonts w:ascii="Angsana New" w:eastAsia="Times New Roman" w:hAnsi="Angsana New"/>
          <w:sz w:val="30"/>
          <w:szCs w:val="30"/>
          <w:cs/>
          <w:lang w:val="en-GB" w:eastAsia="x-none" w:bidi="ar-SA"/>
        </w:rPr>
        <w:t>กับราคาที่บันทึกในบัญชี</w:t>
      </w:r>
      <w:r w:rsidRPr="00B25225">
        <w:rPr>
          <w:rFonts w:ascii="Angsana New" w:eastAsia="Times New Roman" w:hAnsi="Angsana New"/>
          <w:sz w:val="30"/>
          <w:szCs w:val="30"/>
          <w:lang w:val="en-GB" w:eastAsia="x-none" w:bidi="ar-SA"/>
        </w:rPr>
        <w:t xml:space="preserve"> </w:t>
      </w:r>
      <w:r w:rsidRPr="00B25225">
        <w:rPr>
          <w:rFonts w:ascii="Angsana New" w:eastAsia="Times New Roman" w:hAnsi="Angsana New"/>
          <w:sz w:val="30"/>
          <w:szCs w:val="30"/>
          <w:cs/>
          <w:lang w:val="en-GB" w:eastAsia="x-none" w:bidi="ar-SA"/>
        </w:rPr>
        <w:t>เนื่องจากส่วนใหญ่ของเครื่องมือทางการเงินเหล่านี้มีดอกเบี้ยในอัตราตลาด</w:t>
      </w:r>
    </w:p>
    <w:p w14:paraId="28CFD2DC" w14:textId="77777777" w:rsidR="00713F8E" w:rsidRPr="00B25225" w:rsidRDefault="00713F8E" w:rsidP="00B25225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14:paraId="5463EDBE" w14:textId="6AF3DF71" w:rsidR="00C761FD" w:rsidRPr="00B25225" w:rsidRDefault="00C761FD" w:rsidP="00B25225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B25225">
        <w:rPr>
          <w:rFonts w:ascii="Angsana New" w:hAnsi="Angsana New"/>
          <w:sz w:val="30"/>
          <w:szCs w:val="30"/>
          <w:cs/>
        </w:rPr>
        <w:t>มูลค่ายุติธรรมของเงินกู้ยืมระยะยาว เป็นมูลค่าที่ใกล้เคียงกับราคาที่บันทึกในบัญชี เนื่องจากส่วนใหญ่ของเครื่องมือทางการเงินเหล่านี้มีดอกเบี้ยในอัตราตลาด</w:t>
      </w:r>
    </w:p>
    <w:p w14:paraId="6EEE1ACD" w14:textId="77777777" w:rsidR="00713F8E" w:rsidRPr="00B25225" w:rsidRDefault="00713F8E" w:rsidP="00B25225">
      <w:pPr>
        <w:ind w:left="547"/>
        <w:rPr>
          <w:rFonts w:ascii="Angsana New" w:eastAsia="Times New Roman" w:hAnsi="Angsana New"/>
          <w:b/>
          <w:bCs/>
          <w:sz w:val="30"/>
          <w:szCs w:val="30"/>
          <w:lang w:val="en-GB" w:eastAsia="x-none" w:bidi="ar-SA"/>
        </w:rPr>
      </w:pPr>
    </w:p>
    <w:p w14:paraId="18A478C1" w14:textId="47D91B03" w:rsidR="00C761FD" w:rsidRPr="00B25225" w:rsidRDefault="00C761FD" w:rsidP="00B25225">
      <w:pPr>
        <w:ind w:left="547"/>
        <w:rPr>
          <w:rFonts w:ascii="Angsana New" w:eastAsia="Times New Roman" w:hAnsi="Angsana New"/>
          <w:b/>
          <w:bCs/>
          <w:sz w:val="30"/>
          <w:szCs w:val="30"/>
          <w:lang w:val="en-GB" w:eastAsia="x-none"/>
        </w:rPr>
      </w:pPr>
      <w:r w:rsidRPr="00B25225">
        <w:rPr>
          <w:rFonts w:ascii="Angsana New" w:eastAsia="Times New Roman" w:hAnsi="Angsana New"/>
          <w:b/>
          <w:bCs/>
          <w:sz w:val="30"/>
          <w:szCs w:val="30"/>
          <w:cs/>
          <w:lang w:val="en-GB" w:eastAsia="x-none" w:bidi="ar-SA"/>
        </w:rPr>
        <w:t>ความเสี่ยงด้านตลาด</w:t>
      </w:r>
    </w:p>
    <w:p w14:paraId="3FD8FC75" w14:textId="77777777" w:rsidR="00713F8E" w:rsidRPr="00B25225" w:rsidRDefault="00713F8E" w:rsidP="00B25225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14:paraId="78B938B6" w14:textId="3F872D13" w:rsidR="00C761FD" w:rsidRPr="00B25225" w:rsidRDefault="00C761FD" w:rsidP="00B25225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B25225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B25225">
        <w:rPr>
          <w:rFonts w:ascii="Angsana New" w:hAnsi="Angsana New"/>
          <w:sz w:val="30"/>
          <w:szCs w:val="30"/>
          <w:cs/>
        </w:rPr>
        <w:t>มี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 ความเสี่ยงด้านตลาดมีดังนี้</w:t>
      </w:r>
    </w:p>
    <w:p w14:paraId="4D8FA95C" w14:textId="77777777" w:rsidR="00713F8E" w:rsidRPr="00B25225" w:rsidRDefault="00713F8E" w:rsidP="00B25225">
      <w:pPr>
        <w:ind w:firstLine="547"/>
        <w:jc w:val="left"/>
        <w:rPr>
          <w:rFonts w:ascii="Angsana New" w:hAnsi="Angsana New"/>
          <w:i/>
          <w:iCs/>
          <w:sz w:val="30"/>
          <w:szCs w:val="30"/>
        </w:rPr>
      </w:pPr>
    </w:p>
    <w:p w14:paraId="364E1D10" w14:textId="0259E415" w:rsidR="00791E36" w:rsidRPr="00B25225" w:rsidRDefault="00791E36" w:rsidP="00B25225">
      <w:pPr>
        <w:ind w:firstLine="547"/>
        <w:jc w:val="left"/>
        <w:rPr>
          <w:rFonts w:ascii="Angsana New" w:eastAsia="Times New Roman" w:hAnsi="Angsana New"/>
          <w:b/>
          <w:bCs/>
          <w:sz w:val="30"/>
          <w:szCs w:val="30"/>
          <w:lang w:val="en-GB" w:eastAsia="x-none" w:bidi="ar-SA"/>
        </w:rPr>
      </w:pPr>
      <w:r w:rsidRPr="00B25225">
        <w:rPr>
          <w:rFonts w:ascii="Angsana New" w:hAnsi="Angsana New"/>
          <w:i/>
          <w:iCs/>
          <w:sz w:val="30"/>
          <w:szCs w:val="30"/>
          <w:cs/>
        </w:rPr>
        <w:t>ความเสี่ยงด้านอัตราดอกเบี้ย</w:t>
      </w:r>
    </w:p>
    <w:p w14:paraId="6DBDCA5F" w14:textId="77777777" w:rsidR="00791E36" w:rsidRPr="00B25225" w:rsidRDefault="00791E36" w:rsidP="00B25225">
      <w:pPr>
        <w:ind w:left="567"/>
        <w:rPr>
          <w:rFonts w:ascii="Angsana New" w:hAnsi="Angsana New"/>
          <w:sz w:val="30"/>
          <w:szCs w:val="30"/>
        </w:rPr>
      </w:pPr>
      <w:r w:rsidRPr="00B25225">
        <w:rPr>
          <w:rFonts w:ascii="Angsana New" w:hAnsi="Angsana New"/>
          <w:sz w:val="30"/>
          <w:szCs w:val="30"/>
        </w:rPr>
        <w:t> </w:t>
      </w:r>
    </w:p>
    <w:p w14:paraId="25099D5E" w14:textId="77777777" w:rsidR="00791E36" w:rsidRPr="00B25225" w:rsidRDefault="00791E36" w:rsidP="00B25225">
      <w:pPr>
        <w:ind w:left="567"/>
        <w:jc w:val="thaiDistribute"/>
        <w:rPr>
          <w:rFonts w:ascii="Angsana New" w:hAnsi="Angsana New"/>
          <w:sz w:val="30"/>
          <w:szCs w:val="30"/>
        </w:rPr>
      </w:pPr>
      <w:r w:rsidRPr="00B25225">
        <w:rPr>
          <w:rFonts w:ascii="Angsana New" w:hAnsi="Angsana New"/>
          <w:sz w:val="30"/>
          <w:szCs w:val="30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 ผลกระทบต่อผลการดำเนินงานและกระแสเงินสดของกลุ่มบริษัท เนื่องจากเงินกู้ยืม ส่วนใหญ่มีอัตราดอกเบี้ยผันแปรทำให้กลุ่มบริษัทมีความเสี่ยงด้านอัตราดอกเบี้ย</w:t>
      </w:r>
    </w:p>
    <w:p w14:paraId="3692D40D" w14:textId="137C4966" w:rsidR="00C761FD" w:rsidRPr="00B25225" w:rsidRDefault="00C761FD" w:rsidP="00B25225">
      <w:pPr>
        <w:ind w:firstLine="547"/>
        <w:jc w:val="left"/>
        <w:rPr>
          <w:rFonts w:ascii="Angsana New" w:hAnsi="Angsana New"/>
          <w:i/>
          <w:iCs/>
          <w:sz w:val="30"/>
          <w:szCs w:val="30"/>
          <w:lang w:bidi="ar-SA"/>
        </w:rPr>
      </w:pPr>
      <w:r w:rsidRPr="00B25225">
        <w:rPr>
          <w:rFonts w:ascii="Angsana New" w:hAnsi="Angsana New"/>
          <w:i/>
          <w:iCs/>
          <w:sz w:val="30"/>
          <w:szCs w:val="30"/>
          <w:cs/>
        </w:rPr>
        <w:lastRenderedPageBreak/>
        <w:t>การบริหารการปฏิรูปอัตราดอกเบี้ยอ้างอิง</w:t>
      </w:r>
    </w:p>
    <w:p w14:paraId="3642AA7A" w14:textId="77777777" w:rsidR="006C7479" w:rsidRPr="00B25225" w:rsidRDefault="006C7479" w:rsidP="00B25225">
      <w:pPr>
        <w:ind w:left="567"/>
        <w:rPr>
          <w:rFonts w:ascii="Angsana New" w:hAnsi="Angsana New"/>
          <w:sz w:val="30"/>
          <w:szCs w:val="30"/>
        </w:rPr>
      </w:pPr>
    </w:p>
    <w:p w14:paraId="12FE51A8" w14:textId="2A539EE9" w:rsidR="00E424CC" w:rsidRPr="00B25225" w:rsidRDefault="00C761FD" w:rsidP="00B25225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B25225">
        <w:rPr>
          <w:rFonts w:ascii="Angsana New" w:hAnsi="Angsana New"/>
          <w:sz w:val="30"/>
          <w:szCs w:val="30"/>
          <w:cs/>
        </w:rPr>
        <w:t xml:space="preserve">กลุ่มบริษัทมีสัญญาแลกเปลี่ยนอัตราดอกเบี้ยเพื่อวัตถุประสงค์ในการบริหารความเสี่ยงซึ่งกำหนดเป็นความสัมพันธ์ของการป้องกันความเสี่ยงในกระแสเงินสด สัญญาแลกเปลี่ยนอัตราดอกเบี้ยมีอัตราดอกเบี้ยลอยตัวที่อ้างอิงกับอัตราดอกเบี้ย </w:t>
      </w:r>
      <w:r w:rsidR="00791E36" w:rsidRPr="00B25225">
        <w:rPr>
          <w:rFonts w:ascii="Angsana New" w:hAnsi="Angsana New"/>
          <w:sz w:val="30"/>
          <w:szCs w:val="30"/>
        </w:rPr>
        <w:t xml:space="preserve">THOR </w:t>
      </w:r>
      <w:r w:rsidRPr="00B25225">
        <w:rPr>
          <w:rFonts w:ascii="Angsana New" w:hAnsi="Angsana New"/>
          <w:sz w:val="30"/>
          <w:szCs w:val="30"/>
          <w:cs/>
        </w:rPr>
        <w:t>อนุพันธ์ของกลุ่มบริษัทอยู่ภายใต้การดูแลตามเอกสารสัญญามาตรฐานของ</w:t>
      </w:r>
      <w:r w:rsidR="00713F8E" w:rsidRPr="00B25225">
        <w:rPr>
          <w:rFonts w:ascii="Angsana New" w:hAnsi="Angsana New"/>
          <w:sz w:val="30"/>
          <w:szCs w:val="30"/>
        </w:rPr>
        <w:t xml:space="preserve"> </w:t>
      </w:r>
      <w:r w:rsidR="0038617F" w:rsidRPr="00B25225">
        <w:rPr>
          <w:rFonts w:ascii="Angsana New" w:hAnsi="Angsana New"/>
          <w:sz w:val="30"/>
          <w:szCs w:val="30"/>
        </w:rPr>
        <w:t>I</w:t>
      </w:r>
      <w:r w:rsidRPr="00B25225">
        <w:rPr>
          <w:rFonts w:ascii="Angsana New" w:hAnsi="Angsana New"/>
          <w:sz w:val="30"/>
          <w:szCs w:val="30"/>
        </w:rPr>
        <w:t>nternational Swaps and Derivatives Association (ISDA)</w:t>
      </w:r>
    </w:p>
    <w:p w14:paraId="63EADA53" w14:textId="5821A6A1" w:rsidR="00C315A6" w:rsidRPr="00B25225" w:rsidRDefault="00C315A6" w:rsidP="00B25225">
      <w:pPr>
        <w:jc w:val="left"/>
        <w:rPr>
          <w:rFonts w:ascii="Angsana New" w:eastAsia="Times New Roman" w:hAnsi="Angsana New"/>
          <w:b/>
          <w:bCs/>
          <w:sz w:val="30"/>
          <w:szCs w:val="30"/>
          <w:cs/>
        </w:rPr>
      </w:pPr>
    </w:p>
    <w:p w14:paraId="4EA69E3C" w14:textId="17DA2037" w:rsidR="00EC2F1D" w:rsidRPr="00B25225" w:rsidRDefault="000C4260" w:rsidP="00B25225">
      <w:pPr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B25225">
        <w:rPr>
          <w:rFonts w:ascii="Angsana New" w:hAnsi="Angsana New" w:hint="cs"/>
          <w:b/>
          <w:bCs/>
          <w:sz w:val="30"/>
          <w:szCs w:val="30"/>
        </w:rPr>
        <w:t>3</w:t>
      </w:r>
      <w:r w:rsidR="00CD56F6" w:rsidRPr="00B25225">
        <w:rPr>
          <w:rFonts w:ascii="Angsana New" w:hAnsi="Angsana New"/>
          <w:b/>
          <w:bCs/>
          <w:sz w:val="30"/>
          <w:szCs w:val="30"/>
        </w:rPr>
        <w:t>1</w:t>
      </w:r>
      <w:r w:rsidR="00BA7CEC" w:rsidRPr="00B25225">
        <w:rPr>
          <w:rFonts w:ascii="Angsana New" w:hAnsi="Angsana New" w:hint="cs"/>
          <w:b/>
          <w:bCs/>
          <w:sz w:val="30"/>
          <w:szCs w:val="30"/>
          <w:cs/>
        </w:rPr>
        <w:t>.</w:t>
      </w:r>
      <w:r w:rsidR="00C315A6" w:rsidRPr="00B25225">
        <w:rPr>
          <w:rFonts w:ascii="Angsana New" w:hAnsi="Angsana New"/>
          <w:b/>
          <w:bCs/>
          <w:sz w:val="30"/>
          <w:szCs w:val="30"/>
          <w:cs/>
        </w:rPr>
        <w:tab/>
      </w:r>
      <w:r w:rsidR="00EE554F" w:rsidRPr="00B25225">
        <w:rPr>
          <w:rFonts w:ascii="Angsana New" w:hAnsi="Angsana New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745D87CA" w14:textId="77777777" w:rsidR="00D955F4" w:rsidRPr="00B25225" w:rsidRDefault="00D955F4" w:rsidP="00B25225">
      <w:pPr>
        <w:tabs>
          <w:tab w:val="left" w:pos="630"/>
          <w:tab w:val="left" w:pos="720"/>
        </w:tabs>
        <w:ind w:left="540"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41C4DB1" w14:textId="77777777" w:rsidR="00C761FD" w:rsidRPr="00B25225" w:rsidRDefault="00C761FD" w:rsidP="00B25225">
      <w:pPr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B25225">
        <w:rPr>
          <w:rFonts w:ascii="Angsana New" w:hAnsi="Angsana New"/>
          <w:sz w:val="30"/>
          <w:szCs w:val="30"/>
          <w:cs/>
        </w:rPr>
        <w:t xml:space="preserve">ภาระผูกพันกับบุคคลหรือกิจการที่ไม่เกี่ยวข้องกัน ณ วันที่ </w:t>
      </w:r>
      <w:r w:rsidRPr="00B25225">
        <w:rPr>
          <w:rFonts w:ascii="Angsana New" w:hAnsi="Angsana New"/>
          <w:sz w:val="30"/>
          <w:szCs w:val="30"/>
        </w:rPr>
        <w:t xml:space="preserve">31 </w:t>
      </w:r>
      <w:r w:rsidRPr="00B25225">
        <w:rPr>
          <w:rFonts w:ascii="Angsana New" w:hAnsi="Angsana New"/>
          <w:sz w:val="30"/>
          <w:szCs w:val="30"/>
          <w:cs/>
        </w:rPr>
        <w:t>ธันวาคม</w:t>
      </w:r>
      <w:r w:rsidRPr="00B25225">
        <w:rPr>
          <w:rFonts w:ascii="Angsana New" w:hAnsi="Angsana New"/>
          <w:sz w:val="30"/>
          <w:szCs w:val="30"/>
        </w:rPr>
        <w:t xml:space="preserve"> </w:t>
      </w:r>
      <w:r w:rsidRPr="00B25225">
        <w:rPr>
          <w:rFonts w:ascii="Angsana New" w:hAnsi="Angsana New"/>
          <w:sz w:val="30"/>
          <w:szCs w:val="30"/>
          <w:cs/>
        </w:rPr>
        <w:t>มีดังนี้</w:t>
      </w:r>
    </w:p>
    <w:p w14:paraId="4CDD2584" w14:textId="17A6B835" w:rsidR="00C761FD" w:rsidRPr="00B25225" w:rsidRDefault="00C761FD" w:rsidP="00B25225">
      <w:pPr>
        <w:ind w:left="547" w:right="-43"/>
        <w:jc w:val="right"/>
        <w:rPr>
          <w:rFonts w:ascii="Angsana New" w:hAnsi="Angsana New"/>
          <w:b/>
          <w:bCs/>
          <w:sz w:val="28"/>
          <w:szCs w:val="28"/>
          <w:cs/>
        </w:rPr>
      </w:pPr>
      <w:r w:rsidRPr="00B25225">
        <w:rPr>
          <w:rFonts w:ascii="Angsana New" w:hAnsi="Angsana New"/>
          <w:b/>
          <w:bCs/>
          <w:sz w:val="28"/>
          <w:szCs w:val="28"/>
          <w:cs/>
        </w:rPr>
        <w:t xml:space="preserve">หน่วย </w:t>
      </w:r>
      <w:r w:rsidRPr="00B25225">
        <w:rPr>
          <w:rFonts w:ascii="Angsana New" w:hAnsi="Angsana New"/>
          <w:b/>
          <w:bCs/>
          <w:sz w:val="28"/>
          <w:szCs w:val="28"/>
        </w:rPr>
        <w:t xml:space="preserve">: </w:t>
      </w:r>
      <w:r w:rsidRPr="00B25225">
        <w:rPr>
          <w:rFonts w:ascii="Angsana New" w:hAnsi="Angsana New"/>
          <w:b/>
          <w:bCs/>
          <w:sz w:val="28"/>
          <w:szCs w:val="28"/>
          <w:cs/>
        </w:rPr>
        <w:t>ล้าน</w:t>
      </w:r>
    </w:p>
    <w:tbl>
      <w:tblPr>
        <w:tblW w:w="9319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5"/>
        <w:gridCol w:w="770"/>
        <w:gridCol w:w="1133"/>
        <w:gridCol w:w="283"/>
        <w:gridCol w:w="992"/>
        <w:gridCol w:w="283"/>
        <w:gridCol w:w="993"/>
        <w:gridCol w:w="283"/>
        <w:gridCol w:w="977"/>
      </w:tblGrid>
      <w:tr w:rsidR="00C761FD" w:rsidRPr="00B25225" w14:paraId="42B8D257" w14:textId="77777777" w:rsidTr="00401136">
        <w:trPr>
          <w:trHeight w:val="360"/>
          <w:tblHeader/>
        </w:trPr>
        <w:tc>
          <w:tcPr>
            <w:tcW w:w="1934" w:type="pct"/>
            <w:vAlign w:val="bottom"/>
          </w:tcPr>
          <w:p w14:paraId="5AF504DB" w14:textId="77777777" w:rsidR="00C761FD" w:rsidRPr="00B25225" w:rsidRDefault="00C761FD" w:rsidP="00B25225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413" w:type="pct"/>
            <w:vAlign w:val="bottom"/>
          </w:tcPr>
          <w:p w14:paraId="04C81F7A" w14:textId="7CBD4DB5" w:rsidR="00C761FD" w:rsidRPr="00B25225" w:rsidRDefault="00C761FD" w:rsidP="00B25225">
            <w:pPr>
              <w:pStyle w:val="BodyText"/>
              <w:ind w:right="3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92" w:type="pct"/>
            <w:gridSpan w:val="3"/>
            <w:vAlign w:val="bottom"/>
          </w:tcPr>
          <w:p w14:paraId="0C6C3D9A" w14:textId="77777777" w:rsidR="00C761FD" w:rsidRPr="00B25225" w:rsidRDefault="00C761FD" w:rsidP="00B25225">
            <w:pPr>
              <w:pStyle w:val="BodyText"/>
              <w:ind w:left="-109" w:right="-131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B25225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152" w:type="pct"/>
            <w:vAlign w:val="bottom"/>
          </w:tcPr>
          <w:p w14:paraId="2F83EBDA" w14:textId="77777777" w:rsidR="00C761FD" w:rsidRPr="00B25225" w:rsidRDefault="00C761FD" w:rsidP="00B25225">
            <w:pPr>
              <w:pStyle w:val="BodyText"/>
              <w:ind w:left="-109" w:right="-131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09" w:type="pct"/>
            <w:gridSpan w:val="3"/>
            <w:vAlign w:val="bottom"/>
          </w:tcPr>
          <w:p w14:paraId="72FBD8CB" w14:textId="77777777" w:rsidR="00C761FD" w:rsidRPr="00B25225" w:rsidRDefault="00C761FD" w:rsidP="00B25225">
            <w:pPr>
              <w:pStyle w:val="BodyText"/>
              <w:ind w:left="-109" w:right="-131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B25225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C761FD" w:rsidRPr="00B25225" w14:paraId="3A4427F4" w14:textId="77777777" w:rsidTr="00401136">
        <w:trPr>
          <w:trHeight w:val="360"/>
          <w:tblHeader/>
        </w:trPr>
        <w:tc>
          <w:tcPr>
            <w:tcW w:w="1934" w:type="pct"/>
            <w:vAlign w:val="bottom"/>
          </w:tcPr>
          <w:p w14:paraId="476A3157" w14:textId="77777777" w:rsidR="00C761FD" w:rsidRPr="00B25225" w:rsidRDefault="00C761FD" w:rsidP="00B25225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413" w:type="pct"/>
            <w:vAlign w:val="bottom"/>
          </w:tcPr>
          <w:p w14:paraId="4FF3B95C" w14:textId="77777777" w:rsidR="00C761FD" w:rsidRPr="00B25225" w:rsidRDefault="00C761FD" w:rsidP="00B25225">
            <w:pPr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8" w:type="pct"/>
          </w:tcPr>
          <w:p w14:paraId="541AE7B2" w14:textId="6C14451B" w:rsidR="00C761FD" w:rsidRPr="00B25225" w:rsidRDefault="00C761FD" w:rsidP="00B25225">
            <w:pPr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25225">
              <w:rPr>
                <w:rFonts w:ascii="Angsana New" w:hAnsi="Angsana New"/>
                <w:b/>
                <w:sz w:val="28"/>
                <w:szCs w:val="28"/>
              </w:rPr>
              <w:t>256</w:t>
            </w:r>
            <w:r w:rsidR="006402D4" w:rsidRPr="00B25225">
              <w:rPr>
                <w:rFonts w:ascii="Angsana New" w:hAnsi="Angsana New"/>
                <w:b/>
                <w:sz w:val="28"/>
                <w:szCs w:val="28"/>
              </w:rPr>
              <w:t>8</w:t>
            </w:r>
          </w:p>
        </w:tc>
        <w:tc>
          <w:tcPr>
            <w:tcW w:w="152" w:type="pct"/>
          </w:tcPr>
          <w:p w14:paraId="2737795F" w14:textId="77777777" w:rsidR="00C761FD" w:rsidRPr="00B25225" w:rsidRDefault="00C761FD" w:rsidP="00B25225">
            <w:pPr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32" w:type="pct"/>
          </w:tcPr>
          <w:p w14:paraId="163805F5" w14:textId="466607E3" w:rsidR="00C761FD" w:rsidRPr="00B25225" w:rsidRDefault="00C761FD" w:rsidP="00B25225">
            <w:pPr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25225">
              <w:rPr>
                <w:rFonts w:ascii="Angsana New" w:hAnsi="Angsana New"/>
                <w:b/>
                <w:sz w:val="28"/>
                <w:szCs w:val="28"/>
              </w:rPr>
              <w:t>256</w:t>
            </w:r>
            <w:r w:rsidR="006402D4" w:rsidRPr="00B25225">
              <w:rPr>
                <w:rFonts w:ascii="Angsana New" w:hAnsi="Angsana New"/>
                <w:b/>
                <w:sz w:val="28"/>
                <w:szCs w:val="28"/>
              </w:rPr>
              <w:t>7</w:t>
            </w:r>
          </w:p>
        </w:tc>
        <w:tc>
          <w:tcPr>
            <w:tcW w:w="152" w:type="pct"/>
          </w:tcPr>
          <w:p w14:paraId="7E4956AD" w14:textId="77777777" w:rsidR="00C761FD" w:rsidRPr="00B25225" w:rsidRDefault="00C761FD" w:rsidP="00B25225">
            <w:pPr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33" w:type="pct"/>
          </w:tcPr>
          <w:p w14:paraId="5E8F2069" w14:textId="43A9F7E0" w:rsidR="00C761FD" w:rsidRPr="00B25225" w:rsidRDefault="00C761FD" w:rsidP="00B25225">
            <w:pPr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25225">
              <w:rPr>
                <w:rFonts w:ascii="Angsana New" w:hAnsi="Angsana New"/>
                <w:b/>
                <w:sz w:val="28"/>
                <w:szCs w:val="28"/>
              </w:rPr>
              <w:t>256</w:t>
            </w:r>
            <w:r w:rsidR="006402D4" w:rsidRPr="00B25225">
              <w:rPr>
                <w:rFonts w:ascii="Angsana New" w:hAnsi="Angsana New"/>
                <w:b/>
                <w:sz w:val="28"/>
                <w:szCs w:val="28"/>
              </w:rPr>
              <w:t>8</w:t>
            </w:r>
          </w:p>
        </w:tc>
        <w:tc>
          <w:tcPr>
            <w:tcW w:w="152" w:type="pct"/>
          </w:tcPr>
          <w:p w14:paraId="33DB35D6" w14:textId="77777777" w:rsidR="00C761FD" w:rsidRPr="00B25225" w:rsidRDefault="00C761FD" w:rsidP="00B25225">
            <w:pPr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24" w:type="pct"/>
          </w:tcPr>
          <w:p w14:paraId="7BAD1679" w14:textId="59684E45" w:rsidR="00C761FD" w:rsidRPr="00B25225" w:rsidRDefault="00C761FD" w:rsidP="00B25225">
            <w:pPr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25225">
              <w:rPr>
                <w:rFonts w:ascii="Angsana New" w:hAnsi="Angsana New"/>
                <w:b/>
                <w:sz w:val="28"/>
                <w:szCs w:val="28"/>
              </w:rPr>
              <w:t>256</w:t>
            </w:r>
            <w:r w:rsidR="006402D4" w:rsidRPr="00B25225">
              <w:rPr>
                <w:rFonts w:ascii="Angsana New" w:hAnsi="Angsana New"/>
                <w:b/>
                <w:sz w:val="28"/>
                <w:szCs w:val="28"/>
              </w:rPr>
              <w:t>7</w:t>
            </w:r>
          </w:p>
        </w:tc>
      </w:tr>
      <w:tr w:rsidR="00C761FD" w:rsidRPr="00B25225" w14:paraId="60401BEB" w14:textId="77777777" w:rsidTr="00401136">
        <w:trPr>
          <w:trHeight w:val="360"/>
        </w:trPr>
        <w:tc>
          <w:tcPr>
            <w:tcW w:w="1934" w:type="pct"/>
            <w:vAlign w:val="bottom"/>
          </w:tcPr>
          <w:p w14:paraId="63BD8931" w14:textId="77777777" w:rsidR="00C761FD" w:rsidRPr="00B25225" w:rsidRDefault="00C761FD" w:rsidP="00B25225">
            <w:pPr>
              <w:ind w:left="7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2522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ภาระผูกพันรายจ่ายฝ่ายทุน</w:t>
            </w:r>
          </w:p>
        </w:tc>
        <w:tc>
          <w:tcPr>
            <w:tcW w:w="413" w:type="pct"/>
            <w:vAlign w:val="bottom"/>
          </w:tcPr>
          <w:p w14:paraId="7944F690" w14:textId="77777777" w:rsidR="00C761FD" w:rsidRPr="00B25225" w:rsidRDefault="00C761FD" w:rsidP="00B25225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8" w:type="pct"/>
            <w:vAlign w:val="bottom"/>
          </w:tcPr>
          <w:p w14:paraId="65B3E361" w14:textId="77777777" w:rsidR="00C761FD" w:rsidRPr="00B25225" w:rsidRDefault="00C761FD" w:rsidP="00B25225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" w:type="pct"/>
            <w:vAlign w:val="bottom"/>
          </w:tcPr>
          <w:p w14:paraId="4126DDD3" w14:textId="77777777" w:rsidR="00C761FD" w:rsidRPr="00B25225" w:rsidRDefault="00C761FD" w:rsidP="00B25225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2" w:type="pct"/>
            <w:vAlign w:val="bottom"/>
          </w:tcPr>
          <w:p w14:paraId="0B18BC7A" w14:textId="77777777" w:rsidR="00C761FD" w:rsidRPr="00B25225" w:rsidRDefault="00C761FD" w:rsidP="00B25225">
            <w:pPr>
              <w:tabs>
                <w:tab w:val="decimal" w:pos="809"/>
              </w:tabs>
              <w:ind w:left="-108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" w:type="pct"/>
            <w:vAlign w:val="bottom"/>
          </w:tcPr>
          <w:p w14:paraId="4F03391C" w14:textId="77777777" w:rsidR="00C761FD" w:rsidRPr="00B25225" w:rsidRDefault="00C761FD" w:rsidP="00B25225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3" w:type="pct"/>
            <w:vAlign w:val="bottom"/>
          </w:tcPr>
          <w:p w14:paraId="49B2C821" w14:textId="77777777" w:rsidR="00C761FD" w:rsidRPr="00B25225" w:rsidRDefault="00C761FD" w:rsidP="00B25225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" w:type="pct"/>
            <w:vAlign w:val="bottom"/>
          </w:tcPr>
          <w:p w14:paraId="6AB47579" w14:textId="77777777" w:rsidR="00C761FD" w:rsidRPr="00B25225" w:rsidRDefault="00C761FD" w:rsidP="00B25225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4" w:type="pct"/>
            <w:vAlign w:val="bottom"/>
          </w:tcPr>
          <w:p w14:paraId="280B9AD8" w14:textId="77777777" w:rsidR="00C761FD" w:rsidRPr="00B25225" w:rsidRDefault="00C761FD" w:rsidP="00B25225">
            <w:pPr>
              <w:tabs>
                <w:tab w:val="decimal" w:pos="809"/>
              </w:tabs>
              <w:ind w:left="-108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761FD" w:rsidRPr="00B25225" w14:paraId="38E923F8" w14:textId="77777777" w:rsidTr="00401136">
        <w:trPr>
          <w:trHeight w:val="360"/>
        </w:trPr>
        <w:tc>
          <w:tcPr>
            <w:tcW w:w="1934" w:type="pct"/>
            <w:vAlign w:val="bottom"/>
          </w:tcPr>
          <w:p w14:paraId="167C0334" w14:textId="77777777" w:rsidR="00C761FD" w:rsidRPr="00B25225" w:rsidRDefault="00C761FD" w:rsidP="00B25225">
            <w:pPr>
              <w:ind w:left="74"/>
              <w:rPr>
                <w:rFonts w:ascii="Angsana New" w:hAnsi="Angsana New"/>
                <w:sz w:val="28"/>
                <w:szCs w:val="28"/>
                <w:cs/>
              </w:rPr>
            </w:pPr>
            <w:r w:rsidRPr="00B25225">
              <w:rPr>
                <w:rFonts w:ascii="Angsana New" w:hAnsi="Angsana New"/>
                <w:sz w:val="28"/>
                <w:szCs w:val="28"/>
                <w:cs/>
              </w:rPr>
              <w:t>สัญญาที่ยังไม่ได้รับรู้</w:t>
            </w:r>
          </w:p>
        </w:tc>
        <w:tc>
          <w:tcPr>
            <w:tcW w:w="413" w:type="pct"/>
            <w:vAlign w:val="bottom"/>
          </w:tcPr>
          <w:p w14:paraId="2E93ACE5" w14:textId="77777777" w:rsidR="00C761FD" w:rsidRPr="00B25225" w:rsidRDefault="00C761FD" w:rsidP="00B25225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8" w:type="pct"/>
            <w:vAlign w:val="bottom"/>
          </w:tcPr>
          <w:p w14:paraId="725CA036" w14:textId="77777777" w:rsidR="00C761FD" w:rsidRPr="00B25225" w:rsidRDefault="00C761FD" w:rsidP="00B25225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" w:type="pct"/>
            <w:vAlign w:val="bottom"/>
          </w:tcPr>
          <w:p w14:paraId="667B1B58" w14:textId="77777777" w:rsidR="00C761FD" w:rsidRPr="00B25225" w:rsidRDefault="00C761FD" w:rsidP="00B25225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2" w:type="pct"/>
            <w:vAlign w:val="bottom"/>
          </w:tcPr>
          <w:p w14:paraId="1BD4F62F" w14:textId="77777777" w:rsidR="00C761FD" w:rsidRPr="00B25225" w:rsidRDefault="00C761FD" w:rsidP="00B25225">
            <w:pPr>
              <w:tabs>
                <w:tab w:val="decimal" w:pos="809"/>
              </w:tabs>
              <w:ind w:left="-108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" w:type="pct"/>
            <w:vAlign w:val="bottom"/>
          </w:tcPr>
          <w:p w14:paraId="53F51C2D" w14:textId="77777777" w:rsidR="00C761FD" w:rsidRPr="00B25225" w:rsidRDefault="00C761FD" w:rsidP="00B25225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3" w:type="pct"/>
            <w:vAlign w:val="bottom"/>
          </w:tcPr>
          <w:p w14:paraId="7D46BF8A" w14:textId="77777777" w:rsidR="00C761FD" w:rsidRPr="00B25225" w:rsidRDefault="00C761FD" w:rsidP="00B25225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" w:type="pct"/>
            <w:vAlign w:val="bottom"/>
          </w:tcPr>
          <w:p w14:paraId="1E2EFF21" w14:textId="77777777" w:rsidR="00C761FD" w:rsidRPr="00B25225" w:rsidRDefault="00C761FD" w:rsidP="00B25225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4" w:type="pct"/>
            <w:vAlign w:val="bottom"/>
          </w:tcPr>
          <w:p w14:paraId="0BFE6158" w14:textId="77777777" w:rsidR="00C761FD" w:rsidRPr="00B25225" w:rsidRDefault="00C761FD" w:rsidP="00B25225">
            <w:pPr>
              <w:tabs>
                <w:tab w:val="decimal" w:pos="809"/>
              </w:tabs>
              <w:ind w:left="-108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761FD" w:rsidRPr="00B25225" w14:paraId="607190EC" w14:textId="77777777" w:rsidTr="00401136">
        <w:trPr>
          <w:trHeight w:val="108"/>
        </w:trPr>
        <w:tc>
          <w:tcPr>
            <w:tcW w:w="1934" w:type="pct"/>
            <w:vAlign w:val="bottom"/>
          </w:tcPr>
          <w:p w14:paraId="6315A101" w14:textId="77777777" w:rsidR="00C761FD" w:rsidRPr="00B25225" w:rsidRDefault="00C761FD" w:rsidP="00B25225">
            <w:pPr>
              <w:ind w:left="7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413" w:type="pct"/>
            <w:vAlign w:val="bottom"/>
          </w:tcPr>
          <w:p w14:paraId="4FCEA13E" w14:textId="77777777" w:rsidR="00C761FD" w:rsidRPr="00B25225" w:rsidRDefault="00C761FD" w:rsidP="00B25225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08" w:type="pct"/>
            <w:vAlign w:val="bottom"/>
          </w:tcPr>
          <w:p w14:paraId="450CA75B" w14:textId="77777777" w:rsidR="00C761FD" w:rsidRPr="00B25225" w:rsidRDefault="00C761FD" w:rsidP="00B25225">
            <w:pPr>
              <w:tabs>
                <w:tab w:val="decimal" w:pos="725"/>
              </w:tabs>
              <w:ind w:left="-109" w:right="-7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2" w:type="pct"/>
            <w:vAlign w:val="bottom"/>
          </w:tcPr>
          <w:p w14:paraId="117D341D" w14:textId="77777777" w:rsidR="00C761FD" w:rsidRPr="00B25225" w:rsidRDefault="00C761FD" w:rsidP="00B25225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32" w:type="pct"/>
            <w:vAlign w:val="bottom"/>
          </w:tcPr>
          <w:p w14:paraId="0B44FF26" w14:textId="77777777" w:rsidR="00C761FD" w:rsidRPr="00B25225" w:rsidRDefault="00C761FD" w:rsidP="00B25225">
            <w:pPr>
              <w:tabs>
                <w:tab w:val="decimal" w:pos="809"/>
              </w:tabs>
              <w:ind w:left="-108" w:right="-78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2" w:type="pct"/>
            <w:vAlign w:val="bottom"/>
          </w:tcPr>
          <w:p w14:paraId="70FD1AA3" w14:textId="77777777" w:rsidR="00C761FD" w:rsidRPr="00B25225" w:rsidRDefault="00C761FD" w:rsidP="00B25225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33" w:type="pct"/>
            <w:vAlign w:val="bottom"/>
          </w:tcPr>
          <w:p w14:paraId="38F3C425" w14:textId="77777777" w:rsidR="00C761FD" w:rsidRPr="00B25225" w:rsidRDefault="00C761FD" w:rsidP="00B25225">
            <w:pPr>
              <w:tabs>
                <w:tab w:val="decimal" w:pos="644"/>
              </w:tabs>
              <w:ind w:left="-108" w:right="-78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2" w:type="pct"/>
            <w:vAlign w:val="bottom"/>
          </w:tcPr>
          <w:p w14:paraId="7AB88CB0" w14:textId="77777777" w:rsidR="00C761FD" w:rsidRPr="00B25225" w:rsidRDefault="00C761FD" w:rsidP="00B25225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24" w:type="pct"/>
            <w:vAlign w:val="bottom"/>
          </w:tcPr>
          <w:p w14:paraId="14FA468F" w14:textId="77777777" w:rsidR="00C761FD" w:rsidRPr="00B25225" w:rsidRDefault="00C761FD" w:rsidP="00B25225">
            <w:pPr>
              <w:tabs>
                <w:tab w:val="decimal" w:pos="644"/>
              </w:tabs>
              <w:ind w:left="-108" w:right="-78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761FD" w:rsidRPr="00B25225" w14:paraId="2BC70DF6" w14:textId="77777777" w:rsidTr="00401136">
        <w:trPr>
          <w:trHeight w:val="360"/>
        </w:trPr>
        <w:tc>
          <w:tcPr>
            <w:tcW w:w="1934" w:type="pct"/>
            <w:vAlign w:val="bottom"/>
          </w:tcPr>
          <w:p w14:paraId="7FD197AE" w14:textId="77777777" w:rsidR="00C761FD" w:rsidRPr="00B25225" w:rsidRDefault="00C761FD" w:rsidP="00B25225">
            <w:pPr>
              <w:ind w:left="74"/>
              <w:rPr>
                <w:rFonts w:ascii="Angsana New" w:hAnsi="Angsana New"/>
                <w:sz w:val="28"/>
                <w:szCs w:val="28"/>
                <w:cs/>
              </w:rPr>
            </w:pPr>
            <w:r w:rsidRPr="00B2522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อาคารและอุปกรณ์</w:t>
            </w:r>
          </w:p>
        </w:tc>
        <w:tc>
          <w:tcPr>
            <w:tcW w:w="413" w:type="pct"/>
            <w:vAlign w:val="bottom"/>
          </w:tcPr>
          <w:p w14:paraId="26B4E845" w14:textId="77777777" w:rsidR="00C761FD" w:rsidRPr="00B25225" w:rsidRDefault="00C761FD" w:rsidP="00B25225">
            <w:pPr>
              <w:tabs>
                <w:tab w:val="decimal" w:pos="809"/>
              </w:tabs>
              <w:ind w:left="-108" w:right="-7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8" w:type="pct"/>
            <w:vAlign w:val="bottom"/>
          </w:tcPr>
          <w:p w14:paraId="053F74DD" w14:textId="77777777" w:rsidR="00C761FD" w:rsidRPr="00B25225" w:rsidRDefault="00C761FD" w:rsidP="00B25225">
            <w:pPr>
              <w:tabs>
                <w:tab w:val="decimal" w:pos="809"/>
              </w:tabs>
              <w:ind w:left="-108" w:right="-7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2" w:type="pct"/>
            <w:vAlign w:val="bottom"/>
          </w:tcPr>
          <w:p w14:paraId="6E72F4EF" w14:textId="77777777" w:rsidR="00C761FD" w:rsidRPr="00B25225" w:rsidRDefault="00C761FD" w:rsidP="00B25225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2" w:type="pct"/>
            <w:vAlign w:val="bottom"/>
          </w:tcPr>
          <w:p w14:paraId="4B2B6CEF" w14:textId="77777777" w:rsidR="00C761FD" w:rsidRPr="00B25225" w:rsidRDefault="00C761FD" w:rsidP="00B25225">
            <w:pPr>
              <w:tabs>
                <w:tab w:val="decimal" w:pos="809"/>
              </w:tabs>
              <w:ind w:left="-108" w:right="-7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2" w:type="pct"/>
            <w:vAlign w:val="bottom"/>
          </w:tcPr>
          <w:p w14:paraId="5BFEED41" w14:textId="77777777" w:rsidR="00C761FD" w:rsidRPr="00B25225" w:rsidRDefault="00C761FD" w:rsidP="00B25225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3" w:type="pct"/>
            <w:vAlign w:val="bottom"/>
          </w:tcPr>
          <w:p w14:paraId="5DE0CE0C" w14:textId="77777777" w:rsidR="00C761FD" w:rsidRPr="00B25225" w:rsidRDefault="00C761FD" w:rsidP="00B25225">
            <w:pPr>
              <w:tabs>
                <w:tab w:val="decimal" w:pos="809"/>
              </w:tabs>
              <w:ind w:left="-108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" w:type="pct"/>
            <w:vAlign w:val="bottom"/>
          </w:tcPr>
          <w:p w14:paraId="144D90BB" w14:textId="77777777" w:rsidR="00C761FD" w:rsidRPr="00B25225" w:rsidRDefault="00C761FD" w:rsidP="00B25225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4" w:type="pct"/>
            <w:vAlign w:val="bottom"/>
          </w:tcPr>
          <w:p w14:paraId="7EB61EC3" w14:textId="77777777" w:rsidR="00C761FD" w:rsidRPr="00B25225" w:rsidRDefault="00C761FD" w:rsidP="00B25225">
            <w:pPr>
              <w:tabs>
                <w:tab w:val="decimal" w:pos="809"/>
              </w:tabs>
              <w:ind w:left="-108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01136" w:rsidRPr="00B25225" w14:paraId="596EFE6C" w14:textId="77777777" w:rsidTr="00401136">
        <w:trPr>
          <w:trHeight w:val="360"/>
        </w:trPr>
        <w:tc>
          <w:tcPr>
            <w:tcW w:w="1934" w:type="pct"/>
            <w:vAlign w:val="bottom"/>
          </w:tcPr>
          <w:p w14:paraId="0E6F583C" w14:textId="77777777" w:rsidR="00401136" w:rsidRPr="00B25225" w:rsidRDefault="00401136" w:rsidP="00B25225">
            <w:pPr>
              <w:ind w:left="162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  <w:cs/>
              </w:rPr>
              <w:t>สกุลเงินบาท</w:t>
            </w:r>
          </w:p>
        </w:tc>
        <w:tc>
          <w:tcPr>
            <w:tcW w:w="413" w:type="pct"/>
            <w:vAlign w:val="bottom"/>
          </w:tcPr>
          <w:p w14:paraId="60989C4F" w14:textId="77777777" w:rsidR="00401136" w:rsidRPr="00B25225" w:rsidRDefault="00401136" w:rsidP="00B25225">
            <w:pPr>
              <w:tabs>
                <w:tab w:val="decimal" w:pos="874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8" w:type="pct"/>
          </w:tcPr>
          <w:p w14:paraId="59B16A79" w14:textId="22244863" w:rsidR="00401136" w:rsidRPr="00B25225" w:rsidRDefault="008D6927" w:rsidP="00B25225">
            <w:pPr>
              <w:tabs>
                <w:tab w:val="decimal" w:pos="725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5,545</w:t>
            </w:r>
          </w:p>
        </w:tc>
        <w:tc>
          <w:tcPr>
            <w:tcW w:w="152" w:type="pct"/>
            <w:vAlign w:val="bottom"/>
          </w:tcPr>
          <w:p w14:paraId="064E93C1" w14:textId="77777777" w:rsidR="00401136" w:rsidRPr="00B25225" w:rsidRDefault="00401136" w:rsidP="00B25225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2" w:type="pct"/>
          </w:tcPr>
          <w:p w14:paraId="0F8706E4" w14:textId="3A8625D5" w:rsidR="00401136" w:rsidRPr="00B25225" w:rsidRDefault="00401136" w:rsidP="00B25225">
            <w:pPr>
              <w:tabs>
                <w:tab w:val="decimal" w:pos="720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5,359</w:t>
            </w:r>
          </w:p>
        </w:tc>
        <w:tc>
          <w:tcPr>
            <w:tcW w:w="152" w:type="pct"/>
            <w:vAlign w:val="bottom"/>
          </w:tcPr>
          <w:p w14:paraId="4A202002" w14:textId="77777777" w:rsidR="00401136" w:rsidRPr="00B25225" w:rsidRDefault="00401136" w:rsidP="00B25225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3" w:type="pct"/>
            <w:vAlign w:val="bottom"/>
          </w:tcPr>
          <w:p w14:paraId="4D78DBFF" w14:textId="777DE3BD" w:rsidR="00401136" w:rsidRPr="00B25225" w:rsidRDefault="00F375F9" w:rsidP="00B25225">
            <w:pPr>
              <w:tabs>
                <w:tab w:val="decimal" w:pos="725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123</w:t>
            </w:r>
          </w:p>
        </w:tc>
        <w:tc>
          <w:tcPr>
            <w:tcW w:w="152" w:type="pct"/>
            <w:vAlign w:val="bottom"/>
          </w:tcPr>
          <w:p w14:paraId="309C955D" w14:textId="77777777" w:rsidR="00401136" w:rsidRPr="00B25225" w:rsidRDefault="00401136" w:rsidP="00B25225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4" w:type="pct"/>
            <w:vAlign w:val="bottom"/>
          </w:tcPr>
          <w:p w14:paraId="021ACE75" w14:textId="0323AF49" w:rsidR="00401136" w:rsidRPr="00B25225" w:rsidRDefault="00401136" w:rsidP="00B25225">
            <w:pPr>
              <w:tabs>
                <w:tab w:val="decimal" w:pos="46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01136" w:rsidRPr="00B25225" w14:paraId="4985214C" w14:textId="77777777" w:rsidTr="00401136">
        <w:trPr>
          <w:trHeight w:val="360"/>
        </w:trPr>
        <w:tc>
          <w:tcPr>
            <w:tcW w:w="1934" w:type="pct"/>
            <w:vAlign w:val="bottom"/>
          </w:tcPr>
          <w:p w14:paraId="12235D9D" w14:textId="77777777" w:rsidR="00401136" w:rsidRPr="00B25225" w:rsidRDefault="00401136" w:rsidP="00B25225">
            <w:pPr>
              <w:ind w:left="162"/>
              <w:rPr>
                <w:rFonts w:ascii="Angsana New" w:hAnsi="Angsana New"/>
                <w:sz w:val="28"/>
                <w:szCs w:val="28"/>
                <w:cs/>
              </w:rPr>
            </w:pPr>
            <w:r w:rsidRPr="00B25225">
              <w:rPr>
                <w:rFonts w:ascii="Angsana New" w:hAnsi="Angsana New"/>
                <w:sz w:val="28"/>
                <w:szCs w:val="28"/>
                <w:cs/>
              </w:rPr>
              <w:t>สกุลเงินดอลลาร์สหรัฐ</w:t>
            </w:r>
          </w:p>
        </w:tc>
        <w:tc>
          <w:tcPr>
            <w:tcW w:w="413" w:type="pct"/>
            <w:vAlign w:val="bottom"/>
          </w:tcPr>
          <w:p w14:paraId="71CB1B7C" w14:textId="77777777" w:rsidR="00401136" w:rsidRPr="00B25225" w:rsidRDefault="00401136" w:rsidP="00B25225">
            <w:pPr>
              <w:tabs>
                <w:tab w:val="decimal" w:pos="874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8" w:type="pct"/>
          </w:tcPr>
          <w:p w14:paraId="17EA60E1" w14:textId="018F4451" w:rsidR="00401136" w:rsidRPr="00B25225" w:rsidRDefault="0070011B" w:rsidP="00B25225">
            <w:pPr>
              <w:tabs>
                <w:tab w:val="decimal" w:pos="725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166</w:t>
            </w:r>
          </w:p>
        </w:tc>
        <w:tc>
          <w:tcPr>
            <w:tcW w:w="152" w:type="pct"/>
            <w:vAlign w:val="bottom"/>
          </w:tcPr>
          <w:p w14:paraId="159362E5" w14:textId="77777777" w:rsidR="00401136" w:rsidRPr="00B25225" w:rsidRDefault="00401136" w:rsidP="00B25225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2" w:type="pct"/>
          </w:tcPr>
          <w:p w14:paraId="5245A5C9" w14:textId="338BFE70" w:rsidR="00401136" w:rsidRPr="00B25225" w:rsidRDefault="00401136" w:rsidP="00B25225">
            <w:pPr>
              <w:tabs>
                <w:tab w:val="decimal" w:pos="720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119</w:t>
            </w:r>
          </w:p>
        </w:tc>
        <w:tc>
          <w:tcPr>
            <w:tcW w:w="152" w:type="pct"/>
            <w:vAlign w:val="bottom"/>
          </w:tcPr>
          <w:p w14:paraId="54F5EB82" w14:textId="77777777" w:rsidR="00401136" w:rsidRPr="00B25225" w:rsidRDefault="00401136" w:rsidP="00B25225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3" w:type="pct"/>
            <w:vAlign w:val="bottom"/>
          </w:tcPr>
          <w:p w14:paraId="7958ABBF" w14:textId="31560661" w:rsidR="00401136" w:rsidRPr="00B25225" w:rsidRDefault="00F375F9" w:rsidP="00B25225">
            <w:pPr>
              <w:tabs>
                <w:tab w:val="decimal" w:pos="46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2" w:type="pct"/>
            <w:vAlign w:val="bottom"/>
          </w:tcPr>
          <w:p w14:paraId="59C1B034" w14:textId="77777777" w:rsidR="00401136" w:rsidRPr="00B25225" w:rsidRDefault="00401136" w:rsidP="00B25225">
            <w:pPr>
              <w:tabs>
                <w:tab w:val="decimal" w:pos="356"/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4" w:type="pct"/>
            <w:vAlign w:val="bottom"/>
          </w:tcPr>
          <w:p w14:paraId="7691916E" w14:textId="530D9F03" w:rsidR="00401136" w:rsidRPr="00B25225" w:rsidRDefault="00401136" w:rsidP="00B25225">
            <w:pPr>
              <w:tabs>
                <w:tab w:val="decimal" w:pos="46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01136" w:rsidRPr="00B25225" w14:paraId="50BAE956" w14:textId="77777777" w:rsidTr="00401136">
        <w:trPr>
          <w:trHeight w:val="360"/>
        </w:trPr>
        <w:tc>
          <w:tcPr>
            <w:tcW w:w="1934" w:type="pct"/>
            <w:vAlign w:val="bottom"/>
          </w:tcPr>
          <w:p w14:paraId="054AD062" w14:textId="3D109233" w:rsidR="00401136" w:rsidRPr="00B25225" w:rsidRDefault="00401136" w:rsidP="00B25225">
            <w:pPr>
              <w:ind w:left="162"/>
              <w:rPr>
                <w:rFonts w:ascii="Angsana New" w:hAnsi="Angsana New"/>
                <w:sz w:val="28"/>
                <w:szCs w:val="28"/>
                <w:cs/>
              </w:rPr>
            </w:pPr>
            <w:r w:rsidRPr="00B25225">
              <w:rPr>
                <w:rFonts w:ascii="Angsana New" w:hAnsi="Angsana New"/>
                <w:sz w:val="28"/>
                <w:szCs w:val="28"/>
                <w:cs/>
              </w:rPr>
              <w:t>สกุลเงินดอลลาร์สิงคโปร์</w:t>
            </w:r>
          </w:p>
        </w:tc>
        <w:tc>
          <w:tcPr>
            <w:tcW w:w="413" w:type="pct"/>
            <w:vAlign w:val="bottom"/>
          </w:tcPr>
          <w:p w14:paraId="2228E3B8" w14:textId="77777777" w:rsidR="00401136" w:rsidRPr="00B25225" w:rsidRDefault="00401136" w:rsidP="00B25225">
            <w:pPr>
              <w:tabs>
                <w:tab w:val="decimal" w:pos="874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8" w:type="pct"/>
          </w:tcPr>
          <w:p w14:paraId="15B4D274" w14:textId="068C9D9B" w:rsidR="00401136" w:rsidRPr="00B25225" w:rsidRDefault="000C6ACD" w:rsidP="00B25225">
            <w:pPr>
              <w:tabs>
                <w:tab w:val="decimal" w:pos="46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2" w:type="pct"/>
            <w:vAlign w:val="bottom"/>
          </w:tcPr>
          <w:p w14:paraId="54FA5FFD" w14:textId="77777777" w:rsidR="00401136" w:rsidRPr="00B25225" w:rsidRDefault="00401136" w:rsidP="00B25225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2" w:type="pct"/>
          </w:tcPr>
          <w:p w14:paraId="2441616D" w14:textId="2BE94830" w:rsidR="00401136" w:rsidRPr="00B25225" w:rsidRDefault="00401136" w:rsidP="00B25225">
            <w:pPr>
              <w:tabs>
                <w:tab w:val="decimal" w:pos="720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52" w:type="pct"/>
            <w:vAlign w:val="bottom"/>
          </w:tcPr>
          <w:p w14:paraId="7B435761" w14:textId="77777777" w:rsidR="00401136" w:rsidRPr="00B25225" w:rsidRDefault="00401136" w:rsidP="00B25225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3" w:type="pct"/>
            <w:vAlign w:val="bottom"/>
          </w:tcPr>
          <w:p w14:paraId="617C1AB3" w14:textId="4C3F7F8B" w:rsidR="00401136" w:rsidRPr="00B25225" w:rsidRDefault="00F375F9" w:rsidP="00B25225">
            <w:pPr>
              <w:tabs>
                <w:tab w:val="decimal" w:pos="46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2" w:type="pct"/>
            <w:vAlign w:val="bottom"/>
          </w:tcPr>
          <w:p w14:paraId="7119259B" w14:textId="77777777" w:rsidR="00401136" w:rsidRPr="00B25225" w:rsidRDefault="00401136" w:rsidP="00B25225">
            <w:pPr>
              <w:tabs>
                <w:tab w:val="decimal" w:pos="356"/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4" w:type="pct"/>
            <w:vAlign w:val="bottom"/>
          </w:tcPr>
          <w:p w14:paraId="6CC4B0AE" w14:textId="4DFCCC23" w:rsidR="00401136" w:rsidRPr="00B25225" w:rsidRDefault="00401136" w:rsidP="00B25225">
            <w:pPr>
              <w:tabs>
                <w:tab w:val="decimal" w:pos="46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01136" w:rsidRPr="00B25225" w14:paraId="03356C23" w14:textId="77777777" w:rsidTr="00401136">
        <w:trPr>
          <w:trHeight w:val="70"/>
        </w:trPr>
        <w:tc>
          <w:tcPr>
            <w:tcW w:w="1934" w:type="pct"/>
            <w:vAlign w:val="bottom"/>
          </w:tcPr>
          <w:p w14:paraId="135B2FA9" w14:textId="77777777" w:rsidR="00401136" w:rsidRPr="00B25225" w:rsidRDefault="00401136" w:rsidP="00B25225">
            <w:pPr>
              <w:ind w:left="74"/>
              <w:rPr>
                <w:rFonts w:ascii="Angsana New" w:hAnsi="Angsana New"/>
                <w:b/>
                <w:bCs/>
                <w:sz w:val="16"/>
                <w:szCs w:val="16"/>
                <w:cs/>
                <w:lang w:val="th-TH"/>
              </w:rPr>
            </w:pPr>
          </w:p>
        </w:tc>
        <w:tc>
          <w:tcPr>
            <w:tcW w:w="413" w:type="pct"/>
            <w:vAlign w:val="bottom"/>
          </w:tcPr>
          <w:p w14:paraId="2C403213" w14:textId="77777777" w:rsidR="00401136" w:rsidRPr="00B25225" w:rsidRDefault="00401136" w:rsidP="00B25225">
            <w:pPr>
              <w:tabs>
                <w:tab w:val="decimal" w:pos="809"/>
              </w:tabs>
              <w:ind w:left="-108" w:right="-78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08" w:type="pct"/>
            <w:vAlign w:val="bottom"/>
          </w:tcPr>
          <w:p w14:paraId="35CDC7EA" w14:textId="0C3DF71E" w:rsidR="00401136" w:rsidRPr="00B25225" w:rsidRDefault="00401136" w:rsidP="00B25225">
            <w:pPr>
              <w:tabs>
                <w:tab w:val="decimal" w:pos="725"/>
                <w:tab w:val="decimal" w:pos="809"/>
              </w:tabs>
              <w:ind w:left="-108" w:right="-78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2" w:type="pct"/>
            <w:vAlign w:val="bottom"/>
          </w:tcPr>
          <w:p w14:paraId="327B1AA6" w14:textId="77777777" w:rsidR="00401136" w:rsidRPr="00B25225" w:rsidRDefault="00401136" w:rsidP="00B25225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32" w:type="pct"/>
            <w:vAlign w:val="bottom"/>
          </w:tcPr>
          <w:p w14:paraId="37BA2673" w14:textId="2F832963" w:rsidR="00401136" w:rsidRPr="00B25225" w:rsidRDefault="00401136" w:rsidP="00B25225">
            <w:pPr>
              <w:tabs>
                <w:tab w:val="decimal" w:pos="720"/>
                <w:tab w:val="decimal" w:pos="809"/>
              </w:tabs>
              <w:ind w:left="-108" w:right="-78"/>
              <w:jc w:val="left"/>
              <w:rPr>
                <w:rFonts w:ascii="Angsana New" w:hAnsi="Angsana New"/>
                <w:sz w:val="16"/>
                <w:szCs w:val="16"/>
              </w:rPr>
            </w:pPr>
            <w:r w:rsidRPr="00B25225">
              <w:rPr>
                <w:rFonts w:ascii="Angsana New" w:hAnsi="Angsana New"/>
                <w:sz w:val="16"/>
                <w:szCs w:val="16"/>
              </w:rPr>
              <w:t>1</w:t>
            </w:r>
          </w:p>
        </w:tc>
        <w:tc>
          <w:tcPr>
            <w:tcW w:w="152" w:type="pct"/>
            <w:vAlign w:val="bottom"/>
          </w:tcPr>
          <w:p w14:paraId="7B61E2F0" w14:textId="77777777" w:rsidR="00401136" w:rsidRPr="00B25225" w:rsidRDefault="00401136" w:rsidP="00B25225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33" w:type="pct"/>
            <w:vAlign w:val="bottom"/>
          </w:tcPr>
          <w:p w14:paraId="754C173B" w14:textId="77777777" w:rsidR="00401136" w:rsidRPr="00B25225" w:rsidRDefault="00401136" w:rsidP="00B25225">
            <w:pPr>
              <w:tabs>
                <w:tab w:val="decimal" w:pos="725"/>
              </w:tabs>
              <w:ind w:left="-109" w:right="-78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2" w:type="pct"/>
            <w:vAlign w:val="bottom"/>
          </w:tcPr>
          <w:p w14:paraId="032430FE" w14:textId="77777777" w:rsidR="00401136" w:rsidRPr="00B25225" w:rsidRDefault="00401136" w:rsidP="00B25225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24" w:type="pct"/>
            <w:vAlign w:val="bottom"/>
          </w:tcPr>
          <w:p w14:paraId="1E782BCF" w14:textId="77777777" w:rsidR="00401136" w:rsidRPr="00B25225" w:rsidRDefault="00401136" w:rsidP="00B25225">
            <w:pPr>
              <w:tabs>
                <w:tab w:val="decimal" w:pos="809"/>
              </w:tabs>
              <w:ind w:left="-108" w:right="-78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401136" w:rsidRPr="00B25225" w14:paraId="5B99F7D0" w14:textId="77777777" w:rsidTr="00401136">
        <w:trPr>
          <w:trHeight w:val="360"/>
        </w:trPr>
        <w:tc>
          <w:tcPr>
            <w:tcW w:w="1934" w:type="pct"/>
            <w:vAlign w:val="bottom"/>
          </w:tcPr>
          <w:p w14:paraId="33822D38" w14:textId="77777777" w:rsidR="00401136" w:rsidRPr="00B25225" w:rsidRDefault="00401136" w:rsidP="00B25225">
            <w:pPr>
              <w:ind w:left="74"/>
              <w:rPr>
                <w:rFonts w:ascii="Angsana New" w:hAnsi="Angsana New"/>
                <w:sz w:val="28"/>
                <w:szCs w:val="28"/>
                <w:cs/>
              </w:rPr>
            </w:pPr>
            <w:r w:rsidRPr="00B25225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ค่า</w:t>
            </w:r>
            <w:r w:rsidRPr="00B2522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บำรุงรักษา</w:t>
            </w:r>
          </w:p>
        </w:tc>
        <w:tc>
          <w:tcPr>
            <w:tcW w:w="413" w:type="pct"/>
            <w:vAlign w:val="bottom"/>
          </w:tcPr>
          <w:p w14:paraId="240D8129" w14:textId="77777777" w:rsidR="00401136" w:rsidRPr="00B25225" w:rsidRDefault="00401136" w:rsidP="00B25225">
            <w:pPr>
              <w:tabs>
                <w:tab w:val="decimal" w:pos="809"/>
              </w:tabs>
              <w:ind w:left="-108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8" w:type="pct"/>
            <w:vAlign w:val="bottom"/>
          </w:tcPr>
          <w:p w14:paraId="3520B4C6" w14:textId="77777777" w:rsidR="00401136" w:rsidRPr="00B25225" w:rsidRDefault="00401136" w:rsidP="00B25225">
            <w:pPr>
              <w:tabs>
                <w:tab w:val="decimal" w:pos="725"/>
                <w:tab w:val="decimal" w:pos="809"/>
              </w:tabs>
              <w:ind w:left="-108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" w:type="pct"/>
            <w:vAlign w:val="bottom"/>
          </w:tcPr>
          <w:p w14:paraId="42C3D038" w14:textId="77777777" w:rsidR="00401136" w:rsidRPr="00B25225" w:rsidRDefault="00401136" w:rsidP="00B25225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2" w:type="pct"/>
            <w:vAlign w:val="bottom"/>
          </w:tcPr>
          <w:p w14:paraId="6D17C856" w14:textId="77777777" w:rsidR="00401136" w:rsidRPr="00B25225" w:rsidRDefault="00401136" w:rsidP="00B25225">
            <w:pPr>
              <w:tabs>
                <w:tab w:val="decimal" w:pos="720"/>
                <w:tab w:val="decimal" w:pos="809"/>
              </w:tabs>
              <w:ind w:left="-108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" w:type="pct"/>
            <w:vAlign w:val="bottom"/>
          </w:tcPr>
          <w:p w14:paraId="446D7CD5" w14:textId="77777777" w:rsidR="00401136" w:rsidRPr="00B25225" w:rsidRDefault="00401136" w:rsidP="00B25225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3" w:type="pct"/>
            <w:vAlign w:val="bottom"/>
          </w:tcPr>
          <w:p w14:paraId="375ADF4E" w14:textId="77777777" w:rsidR="00401136" w:rsidRPr="00B25225" w:rsidRDefault="00401136" w:rsidP="00B25225">
            <w:pPr>
              <w:tabs>
                <w:tab w:val="decimal" w:pos="725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" w:type="pct"/>
            <w:vAlign w:val="bottom"/>
          </w:tcPr>
          <w:p w14:paraId="34358AB4" w14:textId="77777777" w:rsidR="00401136" w:rsidRPr="00B25225" w:rsidRDefault="00401136" w:rsidP="00B25225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4" w:type="pct"/>
            <w:vAlign w:val="bottom"/>
          </w:tcPr>
          <w:p w14:paraId="0516ED4B" w14:textId="77777777" w:rsidR="00401136" w:rsidRPr="00B25225" w:rsidRDefault="00401136" w:rsidP="00B25225">
            <w:pPr>
              <w:tabs>
                <w:tab w:val="decimal" w:pos="809"/>
              </w:tabs>
              <w:ind w:left="-108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01136" w:rsidRPr="00B25225" w14:paraId="11F3CA40" w14:textId="77777777" w:rsidTr="00401136">
        <w:trPr>
          <w:trHeight w:val="360"/>
        </w:trPr>
        <w:tc>
          <w:tcPr>
            <w:tcW w:w="1934" w:type="pct"/>
            <w:vAlign w:val="bottom"/>
          </w:tcPr>
          <w:p w14:paraId="3CC4CECA" w14:textId="77777777" w:rsidR="00401136" w:rsidRPr="00B25225" w:rsidRDefault="00401136" w:rsidP="00B25225">
            <w:pPr>
              <w:ind w:left="162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  <w:cs/>
              </w:rPr>
              <w:t>สกุลเงินบาท</w:t>
            </w:r>
          </w:p>
        </w:tc>
        <w:tc>
          <w:tcPr>
            <w:tcW w:w="413" w:type="pct"/>
            <w:vAlign w:val="bottom"/>
          </w:tcPr>
          <w:p w14:paraId="653DE842" w14:textId="77777777" w:rsidR="00401136" w:rsidRPr="00B25225" w:rsidRDefault="00401136" w:rsidP="00B25225">
            <w:pPr>
              <w:tabs>
                <w:tab w:val="decimal" w:pos="874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8" w:type="pct"/>
          </w:tcPr>
          <w:p w14:paraId="130413C1" w14:textId="0D0714C5" w:rsidR="00401136" w:rsidRPr="00B25225" w:rsidRDefault="00482509" w:rsidP="00B25225">
            <w:pPr>
              <w:tabs>
                <w:tab w:val="decimal" w:pos="725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2,570</w:t>
            </w:r>
          </w:p>
        </w:tc>
        <w:tc>
          <w:tcPr>
            <w:tcW w:w="152" w:type="pct"/>
            <w:vAlign w:val="bottom"/>
          </w:tcPr>
          <w:p w14:paraId="1E769C8C" w14:textId="77777777" w:rsidR="00401136" w:rsidRPr="00B25225" w:rsidRDefault="00401136" w:rsidP="00B25225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2" w:type="pct"/>
          </w:tcPr>
          <w:p w14:paraId="47605AA2" w14:textId="495DA10D" w:rsidR="00401136" w:rsidRPr="00B25225" w:rsidRDefault="00401136" w:rsidP="00B25225">
            <w:pPr>
              <w:tabs>
                <w:tab w:val="decimal" w:pos="720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2,804</w:t>
            </w:r>
          </w:p>
        </w:tc>
        <w:tc>
          <w:tcPr>
            <w:tcW w:w="152" w:type="pct"/>
            <w:vAlign w:val="bottom"/>
          </w:tcPr>
          <w:p w14:paraId="5681E665" w14:textId="77777777" w:rsidR="00401136" w:rsidRPr="00B25225" w:rsidRDefault="00401136" w:rsidP="00B25225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3" w:type="pct"/>
            <w:vAlign w:val="bottom"/>
          </w:tcPr>
          <w:p w14:paraId="50709FF6" w14:textId="48A7AA4E" w:rsidR="00401136" w:rsidRPr="00B25225" w:rsidRDefault="00482509" w:rsidP="00B25225">
            <w:pPr>
              <w:tabs>
                <w:tab w:val="decimal" w:pos="725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25</w:t>
            </w:r>
          </w:p>
        </w:tc>
        <w:tc>
          <w:tcPr>
            <w:tcW w:w="152" w:type="pct"/>
            <w:vAlign w:val="bottom"/>
          </w:tcPr>
          <w:p w14:paraId="0BB57018" w14:textId="77777777" w:rsidR="00401136" w:rsidRPr="00B25225" w:rsidRDefault="00401136" w:rsidP="00B25225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4" w:type="pct"/>
            <w:vAlign w:val="bottom"/>
          </w:tcPr>
          <w:p w14:paraId="4A9A0662" w14:textId="33207477" w:rsidR="00401136" w:rsidRPr="00B25225" w:rsidRDefault="00401136" w:rsidP="00B25225">
            <w:pPr>
              <w:tabs>
                <w:tab w:val="decimal" w:pos="644"/>
              </w:tabs>
              <w:ind w:left="-108"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10</w:t>
            </w:r>
          </w:p>
        </w:tc>
      </w:tr>
      <w:tr w:rsidR="00401136" w:rsidRPr="00B25225" w14:paraId="2073597D" w14:textId="77777777" w:rsidTr="00401136">
        <w:trPr>
          <w:trHeight w:val="360"/>
        </w:trPr>
        <w:tc>
          <w:tcPr>
            <w:tcW w:w="1934" w:type="pct"/>
            <w:vAlign w:val="bottom"/>
          </w:tcPr>
          <w:p w14:paraId="50A2BB43" w14:textId="77777777" w:rsidR="00401136" w:rsidRPr="00B25225" w:rsidRDefault="00401136" w:rsidP="00B25225">
            <w:pPr>
              <w:ind w:left="162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  <w:cs/>
              </w:rPr>
              <w:t>สกุลเงินดอลลาร์สหรัฐ</w:t>
            </w:r>
          </w:p>
        </w:tc>
        <w:tc>
          <w:tcPr>
            <w:tcW w:w="413" w:type="pct"/>
            <w:vAlign w:val="bottom"/>
          </w:tcPr>
          <w:p w14:paraId="0DF6D428" w14:textId="77777777" w:rsidR="00401136" w:rsidRPr="00B25225" w:rsidRDefault="00401136" w:rsidP="00B25225">
            <w:pPr>
              <w:tabs>
                <w:tab w:val="decimal" w:pos="874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8" w:type="pct"/>
          </w:tcPr>
          <w:p w14:paraId="5135BBB3" w14:textId="1DE32408" w:rsidR="00401136" w:rsidRPr="00B25225" w:rsidRDefault="00482509" w:rsidP="00B25225">
            <w:pPr>
              <w:tabs>
                <w:tab w:val="decimal" w:pos="725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28</w:t>
            </w:r>
          </w:p>
        </w:tc>
        <w:tc>
          <w:tcPr>
            <w:tcW w:w="152" w:type="pct"/>
            <w:vAlign w:val="bottom"/>
          </w:tcPr>
          <w:p w14:paraId="156EB293" w14:textId="77777777" w:rsidR="00401136" w:rsidRPr="00B25225" w:rsidRDefault="00401136" w:rsidP="00B25225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2" w:type="pct"/>
          </w:tcPr>
          <w:p w14:paraId="52C55E22" w14:textId="7D83AFF4" w:rsidR="00401136" w:rsidRPr="00B25225" w:rsidRDefault="00401136" w:rsidP="00B25225">
            <w:pPr>
              <w:tabs>
                <w:tab w:val="decimal" w:pos="720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17</w:t>
            </w:r>
          </w:p>
        </w:tc>
        <w:tc>
          <w:tcPr>
            <w:tcW w:w="152" w:type="pct"/>
            <w:vAlign w:val="bottom"/>
          </w:tcPr>
          <w:p w14:paraId="78B9290C" w14:textId="77777777" w:rsidR="00401136" w:rsidRPr="00B25225" w:rsidRDefault="00401136" w:rsidP="00B25225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3" w:type="pct"/>
            <w:vAlign w:val="bottom"/>
          </w:tcPr>
          <w:p w14:paraId="7268A45F" w14:textId="7DE426AF" w:rsidR="00401136" w:rsidRPr="00B25225" w:rsidRDefault="00482509" w:rsidP="00B25225">
            <w:pPr>
              <w:tabs>
                <w:tab w:val="decimal" w:pos="46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2" w:type="pct"/>
            <w:vAlign w:val="bottom"/>
          </w:tcPr>
          <w:p w14:paraId="3376C9D2" w14:textId="77777777" w:rsidR="00401136" w:rsidRPr="00B25225" w:rsidRDefault="00401136" w:rsidP="00B25225">
            <w:pPr>
              <w:tabs>
                <w:tab w:val="decimal" w:pos="356"/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4" w:type="pct"/>
            <w:vAlign w:val="bottom"/>
          </w:tcPr>
          <w:p w14:paraId="6F295A1F" w14:textId="27823FE8" w:rsidR="00401136" w:rsidRPr="00B25225" w:rsidRDefault="00401136" w:rsidP="00B25225">
            <w:pPr>
              <w:tabs>
                <w:tab w:val="decimal" w:pos="46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01136" w:rsidRPr="00B25225" w14:paraId="3839FEAA" w14:textId="77777777" w:rsidTr="00401136">
        <w:trPr>
          <w:trHeight w:val="360"/>
        </w:trPr>
        <w:tc>
          <w:tcPr>
            <w:tcW w:w="1934" w:type="pct"/>
            <w:vAlign w:val="bottom"/>
          </w:tcPr>
          <w:p w14:paraId="1B83D6B9" w14:textId="15C5CA14" w:rsidR="00401136" w:rsidRPr="00B25225" w:rsidRDefault="00401136" w:rsidP="00B25225">
            <w:pPr>
              <w:ind w:left="162"/>
              <w:rPr>
                <w:rFonts w:ascii="Angsana New" w:hAnsi="Angsana New"/>
                <w:sz w:val="28"/>
                <w:szCs w:val="28"/>
                <w:cs/>
              </w:rPr>
            </w:pPr>
            <w:r w:rsidRPr="00B25225">
              <w:rPr>
                <w:rFonts w:ascii="Angsana New" w:hAnsi="Angsana New"/>
                <w:sz w:val="28"/>
                <w:szCs w:val="28"/>
                <w:cs/>
              </w:rPr>
              <w:t>สกุลเงินดอลลาร์สิงคโปร์</w:t>
            </w:r>
          </w:p>
        </w:tc>
        <w:tc>
          <w:tcPr>
            <w:tcW w:w="413" w:type="pct"/>
            <w:vAlign w:val="bottom"/>
          </w:tcPr>
          <w:p w14:paraId="2BD1401D" w14:textId="77777777" w:rsidR="00401136" w:rsidRPr="00B25225" w:rsidRDefault="00401136" w:rsidP="00B25225">
            <w:pPr>
              <w:tabs>
                <w:tab w:val="decimal" w:pos="874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8" w:type="pct"/>
          </w:tcPr>
          <w:p w14:paraId="15956843" w14:textId="2787F216" w:rsidR="00401136" w:rsidRPr="00B25225" w:rsidRDefault="00482509" w:rsidP="00B25225">
            <w:pPr>
              <w:tabs>
                <w:tab w:val="decimal" w:pos="46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2" w:type="pct"/>
            <w:vAlign w:val="bottom"/>
          </w:tcPr>
          <w:p w14:paraId="1FCD9002" w14:textId="77777777" w:rsidR="00401136" w:rsidRPr="00B25225" w:rsidRDefault="00401136" w:rsidP="00B25225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2" w:type="pct"/>
          </w:tcPr>
          <w:p w14:paraId="2C1A6303" w14:textId="2A7CA5F1" w:rsidR="00401136" w:rsidRPr="00B25225" w:rsidRDefault="00401136" w:rsidP="00B25225">
            <w:pPr>
              <w:tabs>
                <w:tab w:val="decimal" w:pos="720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52" w:type="pct"/>
            <w:vAlign w:val="bottom"/>
          </w:tcPr>
          <w:p w14:paraId="0B552C1B" w14:textId="77777777" w:rsidR="00401136" w:rsidRPr="00B25225" w:rsidRDefault="00401136" w:rsidP="00B25225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3" w:type="pct"/>
            <w:vAlign w:val="bottom"/>
          </w:tcPr>
          <w:p w14:paraId="5D89BC42" w14:textId="34ACFB31" w:rsidR="00401136" w:rsidRPr="00B25225" w:rsidRDefault="00482509" w:rsidP="00B25225">
            <w:pPr>
              <w:tabs>
                <w:tab w:val="decimal" w:pos="46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2" w:type="pct"/>
            <w:vAlign w:val="bottom"/>
          </w:tcPr>
          <w:p w14:paraId="08080F84" w14:textId="77777777" w:rsidR="00401136" w:rsidRPr="00B25225" w:rsidRDefault="00401136" w:rsidP="00B25225">
            <w:pPr>
              <w:tabs>
                <w:tab w:val="decimal" w:pos="356"/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4" w:type="pct"/>
            <w:vAlign w:val="bottom"/>
          </w:tcPr>
          <w:p w14:paraId="3847DEC5" w14:textId="36E10A40" w:rsidR="00401136" w:rsidRPr="00B25225" w:rsidRDefault="00401136" w:rsidP="00B25225">
            <w:pPr>
              <w:tabs>
                <w:tab w:val="decimal" w:pos="46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01136" w:rsidRPr="00B25225" w14:paraId="722ED8A9" w14:textId="77777777" w:rsidTr="00401136">
        <w:trPr>
          <w:trHeight w:val="360"/>
        </w:trPr>
        <w:tc>
          <w:tcPr>
            <w:tcW w:w="1934" w:type="pct"/>
            <w:vAlign w:val="bottom"/>
          </w:tcPr>
          <w:p w14:paraId="77D2FA6D" w14:textId="77777777" w:rsidR="00401136" w:rsidRPr="00B25225" w:rsidRDefault="00401136" w:rsidP="00B25225">
            <w:pPr>
              <w:ind w:left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13" w:type="pct"/>
            <w:vAlign w:val="bottom"/>
          </w:tcPr>
          <w:p w14:paraId="73DE221A" w14:textId="77777777" w:rsidR="00401136" w:rsidRPr="00B25225" w:rsidRDefault="00401136" w:rsidP="00B25225">
            <w:pPr>
              <w:tabs>
                <w:tab w:val="decimal" w:pos="874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8" w:type="pct"/>
          </w:tcPr>
          <w:p w14:paraId="2BCF3F0D" w14:textId="77777777" w:rsidR="00401136" w:rsidRPr="00B25225" w:rsidRDefault="00401136" w:rsidP="00B25225">
            <w:pPr>
              <w:tabs>
                <w:tab w:val="decimal" w:pos="725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" w:type="pct"/>
            <w:vAlign w:val="bottom"/>
          </w:tcPr>
          <w:p w14:paraId="48B29616" w14:textId="77777777" w:rsidR="00401136" w:rsidRPr="00B25225" w:rsidRDefault="00401136" w:rsidP="00B25225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2" w:type="pct"/>
          </w:tcPr>
          <w:p w14:paraId="0634A4F6" w14:textId="77777777" w:rsidR="00401136" w:rsidRPr="00B25225" w:rsidRDefault="00401136" w:rsidP="00B25225">
            <w:pPr>
              <w:tabs>
                <w:tab w:val="decimal" w:pos="46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" w:type="pct"/>
            <w:vAlign w:val="bottom"/>
          </w:tcPr>
          <w:p w14:paraId="2CA9121D" w14:textId="77777777" w:rsidR="00401136" w:rsidRPr="00B25225" w:rsidRDefault="00401136" w:rsidP="00B25225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3" w:type="pct"/>
            <w:vAlign w:val="bottom"/>
          </w:tcPr>
          <w:p w14:paraId="6D28A478" w14:textId="77777777" w:rsidR="00401136" w:rsidRPr="00B25225" w:rsidRDefault="00401136" w:rsidP="00B25225">
            <w:pPr>
              <w:tabs>
                <w:tab w:val="decimal" w:pos="46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" w:type="pct"/>
            <w:vAlign w:val="bottom"/>
          </w:tcPr>
          <w:p w14:paraId="4B3A89CD" w14:textId="77777777" w:rsidR="00401136" w:rsidRPr="00B25225" w:rsidRDefault="00401136" w:rsidP="00B25225">
            <w:pPr>
              <w:tabs>
                <w:tab w:val="decimal" w:pos="356"/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4" w:type="pct"/>
            <w:vAlign w:val="bottom"/>
          </w:tcPr>
          <w:p w14:paraId="1FC56134" w14:textId="77777777" w:rsidR="00401136" w:rsidRPr="00B25225" w:rsidRDefault="00401136" w:rsidP="00B25225">
            <w:pPr>
              <w:tabs>
                <w:tab w:val="decimal" w:pos="46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01136" w:rsidRPr="00B25225" w14:paraId="3332FA08" w14:textId="77777777" w:rsidTr="00401136">
        <w:trPr>
          <w:trHeight w:val="360"/>
        </w:trPr>
        <w:tc>
          <w:tcPr>
            <w:tcW w:w="1934" w:type="pct"/>
            <w:vAlign w:val="bottom"/>
          </w:tcPr>
          <w:p w14:paraId="3FA8787F" w14:textId="5EB889D6" w:rsidR="00401136" w:rsidRPr="00B25225" w:rsidRDefault="00401136" w:rsidP="00B25225">
            <w:pPr>
              <w:ind w:left="9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2522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ค่าบริการคลาวด์</w:t>
            </w:r>
          </w:p>
        </w:tc>
        <w:tc>
          <w:tcPr>
            <w:tcW w:w="413" w:type="pct"/>
            <w:vAlign w:val="bottom"/>
          </w:tcPr>
          <w:p w14:paraId="3D23819E" w14:textId="77777777" w:rsidR="00401136" w:rsidRPr="00B25225" w:rsidRDefault="00401136" w:rsidP="00B25225">
            <w:pPr>
              <w:tabs>
                <w:tab w:val="decimal" w:pos="874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8" w:type="pct"/>
          </w:tcPr>
          <w:p w14:paraId="1630704E" w14:textId="77777777" w:rsidR="00401136" w:rsidRPr="00B25225" w:rsidRDefault="00401136" w:rsidP="00B25225">
            <w:pPr>
              <w:tabs>
                <w:tab w:val="decimal" w:pos="725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" w:type="pct"/>
            <w:vAlign w:val="bottom"/>
          </w:tcPr>
          <w:p w14:paraId="5B511502" w14:textId="77777777" w:rsidR="00401136" w:rsidRPr="00B25225" w:rsidRDefault="00401136" w:rsidP="00B25225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2" w:type="pct"/>
          </w:tcPr>
          <w:p w14:paraId="509FE22A" w14:textId="77777777" w:rsidR="00401136" w:rsidRPr="00B25225" w:rsidRDefault="00401136" w:rsidP="00B25225">
            <w:pPr>
              <w:tabs>
                <w:tab w:val="decimal" w:pos="46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" w:type="pct"/>
            <w:vAlign w:val="bottom"/>
          </w:tcPr>
          <w:p w14:paraId="20B44970" w14:textId="77777777" w:rsidR="00401136" w:rsidRPr="00B25225" w:rsidRDefault="00401136" w:rsidP="00B25225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3" w:type="pct"/>
            <w:vAlign w:val="bottom"/>
          </w:tcPr>
          <w:p w14:paraId="3F7221E8" w14:textId="77777777" w:rsidR="00401136" w:rsidRPr="00B25225" w:rsidRDefault="00401136" w:rsidP="00B25225">
            <w:pPr>
              <w:tabs>
                <w:tab w:val="decimal" w:pos="46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" w:type="pct"/>
            <w:vAlign w:val="bottom"/>
          </w:tcPr>
          <w:p w14:paraId="188BA16B" w14:textId="77777777" w:rsidR="00401136" w:rsidRPr="00B25225" w:rsidRDefault="00401136" w:rsidP="00B25225">
            <w:pPr>
              <w:tabs>
                <w:tab w:val="decimal" w:pos="356"/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4" w:type="pct"/>
            <w:vAlign w:val="bottom"/>
          </w:tcPr>
          <w:p w14:paraId="3FBC3B12" w14:textId="77777777" w:rsidR="00401136" w:rsidRPr="00B25225" w:rsidRDefault="00401136" w:rsidP="00B25225">
            <w:pPr>
              <w:tabs>
                <w:tab w:val="decimal" w:pos="46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01136" w:rsidRPr="00B25225" w14:paraId="01257440" w14:textId="77777777" w:rsidTr="00401136">
        <w:trPr>
          <w:trHeight w:val="360"/>
        </w:trPr>
        <w:tc>
          <w:tcPr>
            <w:tcW w:w="1934" w:type="pct"/>
            <w:vAlign w:val="bottom"/>
          </w:tcPr>
          <w:p w14:paraId="18253684" w14:textId="7AD77959" w:rsidR="00401136" w:rsidRPr="00B25225" w:rsidRDefault="00401136" w:rsidP="00B25225">
            <w:pPr>
              <w:ind w:left="162"/>
              <w:rPr>
                <w:rFonts w:ascii="Angsana New" w:hAnsi="Angsana New"/>
                <w:sz w:val="28"/>
                <w:szCs w:val="28"/>
                <w:cs/>
              </w:rPr>
            </w:pPr>
            <w:r w:rsidRPr="00B25225">
              <w:rPr>
                <w:rFonts w:ascii="Angsana New" w:hAnsi="Angsana New"/>
                <w:sz w:val="28"/>
                <w:szCs w:val="28"/>
                <w:cs/>
              </w:rPr>
              <w:t>สกุลเงินบาท</w:t>
            </w:r>
          </w:p>
        </w:tc>
        <w:tc>
          <w:tcPr>
            <w:tcW w:w="413" w:type="pct"/>
            <w:vAlign w:val="bottom"/>
          </w:tcPr>
          <w:p w14:paraId="66A913A8" w14:textId="77777777" w:rsidR="00401136" w:rsidRPr="00B25225" w:rsidRDefault="00401136" w:rsidP="00B25225">
            <w:pPr>
              <w:tabs>
                <w:tab w:val="decimal" w:pos="874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8" w:type="pct"/>
          </w:tcPr>
          <w:p w14:paraId="7F640C96" w14:textId="001A4413" w:rsidR="00401136" w:rsidRPr="00B25225" w:rsidRDefault="00B05A3C" w:rsidP="00B25225">
            <w:pPr>
              <w:tabs>
                <w:tab w:val="decimal" w:pos="46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2" w:type="pct"/>
            <w:vAlign w:val="bottom"/>
          </w:tcPr>
          <w:p w14:paraId="3C43E0A9" w14:textId="77777777" w:rsidR="00401136" w:rsidRPr="00B25225" w:rsidRDefault="00401136" w:rsidP="00B25225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2" w:type="pct"/>
          </w:tcPr>
          <w:p w14:paraId="130E8B23" w14:textId="3C27428C" w:rsidR="00401136" w:rsidRPr="00B25225" w:rsidRDefault="00401136" w:rsidP="00B25225">
            <w:pPr>
              <w:tabs>
                <w:tab w:val="decimal" w:pos="720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3,739</w:t>
            </w:r>
          </w:p>
        </w:tc>
        <w:tc>
          <w:tcPr>
            <w:tcW w:w="152" w:type="pct"/>
            <w:vAlign w:val="bottom"/>
          </w:tcPr>
          <w:p w14:paraId="2FFC8C17" w14:textId="77777777" w:rsidR="00401136" w:rsidRPr="00B25225" w:rsidRDefault="00401136" w:rsidP="00B25225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3" w:type="pct"/>
            <w:vAlign w:val="bottom"/>
          </w:tcPr>
          <w:p w14:paraId="0697280C" w14:textId="4ED2B48F" w:rsidR="00401136" w:rsidRPr="00B25225" w:rsidRDefault="00B05A3C" w:rsidP="00B25225">
            <w:pPr>
              <w:tabs>
                <w:tab w:val="decimal" w:pos="46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2" w:type="pct"/>
            <w:vAlign w:val="bottom"/>
          </w:tcPr>
          <w:p w14:paraId="6FE81818" w14:textId="77777777" w:rsidR="00401136" w:rsidRPr="00B25225" w:rsidRDefault="00401136" w:rsidP="00B25225">
            <w:pPr>
              <w:tabs>
                <w:tab w:val="decimal" w:pos="356"/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4" w:type="pct"/>
            <w:vAlign w:val="bottom"/>
          </w:tcPr>
          <w:p w14:paraId="35F1325A" w14:textId="78AB640A" w:rsidR="00401136" w:rsidRPr="00B25225" w:rsidRDefault="00401136" w:rsidP="00B25225">
            <w:pPr>
              <w:tabs>
                <w:tab w:val="decimal" w:pos="46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70B8115B" w14:textId="10BEA73F" w:rsidR="001411FD" w:rsidRPr="00B25225" w:rsidRDefault="001411FD" w:rsidP="00B25225">
      <w:pPr>
        <w:ind w:left="547"/>
        <w:jc w:val="right"/>
        <w:rPr>
          <w:rFonts w:ascii="Angsana New" w:hAnsi="Angsana New"/>
          <w:b/>
          <w:bCs/>
          <w:sz w:val="28"/>
          <w:szCs w:val="28"/>
        </w:rPr>
      </w:pPr>
    </w:p>
    <w:p w14:paraId="1B77B9F6" w14:textId="77777777" w:rsidR="00034FEE" w:rsidRPr="00B25225" w:rsidRDefault="00034FEE" w:rsidP="00B25225">
      <w:pPr>
        <w:jc w:val="left"/>
        <w:rPr>
          <w:rFonts w:ascii="Angsana New" w:hAnsi="Angsana New"/>
          <w:b/>
          <w:bCs/>
          <w:sz w:val="28"/>
          <w:szCs w:val="28"/>
          <w:cs/>
        </w:rPr>
      </w:pPr>
      <w:r w:rsidRPr="00B25225">
        <w:rPr>
          <w:rFonts w:ascii="Angsana New" w:hAnsi="Angsana New"/>
          <w:b/>
          <w:bCs/>
          <w:sz w:val="28"/>
          <w:szCs w:val="28"/>
          <w:cs/>
        </w:rPr>
        <w:br w:type="page"/>
      </w:r>
    </w:p>
    <w:p w14:paraId="4E4A7D2A" w14:textId="607EC10C" w:rsidR="00C761FD" w:rsidRPr="00B25225" w:rsidRDefault="00C761FD" w:rsidP="00B25225">
      <w:pPr>
        <w:ind w:left="547"/>
        <w:jc w:val="right"/>
        <w:rPr>
          <w:rFonts w:ascii="Angsana New" w:hAnsi="Angsana New"/>
          <w:b/>
          <w:bCs/>
          <w:sz w:val="28"/>
          <w:szCs w:val="28"/>
          <w:cs/>
        </w:rPr>
      </w:pPr>
      <w:r w:rsidRPr="00B25225">
        <w:rPr>
          <w:rFonts w:ascii="Angsana New" w:hAnsi="Angsana New"/>
          <w:b/>
          <w:bCs/>
          <w:sz w:val="28"/>
          <w:szCs w:val="28"/>
          <w:cs/>
        </w:rPr>
        <w:lastRenderedPageBreak/>
        <w:t xml:space="preserve">หน่วย </w:t>
      </w:r>
      <w:r w:rsidRPr="00B25225">
        <w:rPr>
          <w:rFonts w:ascii="Angsana New" w:hAnsi="Angsana New"/>
          <w:b/>
          <w:bCs/>
          <w:sz w:val="28"/>
          <w:szCs w:val="28"/>
        </w:rPr>
        <w:t xml:space="preserve">: </w:t>
      </w:r>
      <w:r w:rsidRPr="00B25225">
        <w:rPr>
          <w:rFonts w:ascii="Angsana New" w:hAnsi="Angsana New"/>
          <w:b/>
          <w:bCs/>
          <w:sz w:val="28"/>
          <w:szCs w:val="28"/>
          <w:cs/>
        </w:rPr>
        <w:t>ล้านบาท</w:t>
      </w:r>
    </w:p>
    <w:tbl>
      <w:tblPr>
        <w:tblW w:w="914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92"/>
        <w:gridCol w:w="1404"/>
        <w:gridCol w:w="241"/>
        <w:gridCol w:w="1306"/>
      </w:tblGrid>
      <w:tr w:rsidR="00C761FD" w:rsidRPr="00B25225" w14:paraId="4FF332DF" w14:textId="77777777" w:rsidTr="00780797">
        <w:trPr>
          <w:trHeight w:val="389"/>
        </w:trPr>
        <w:tc>
          <w:tcPr>
            <w:tcW w:w="3386" w:type="pct"/>
            <w:vAlign w:val="bottom"/>
          </w:tcPr>
          <w:p w14:paraId="1AB09D9C" w14:textId="77777777" w:rsidR="00C761FD" w:rsidRPr="00B25225" w:rsidRDefault="00C761FD" w:rsidP="00B25225">
            <w:pPr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14" w:type="pct"/>
            <w:gridSpan w:val="3"/>
          </w:tcPr>
          <w:p w14:paraId="049B2BFD" w14:textId="77777777" w:rsidR="00C761FD" w:rsidRPr="00B25225" w:rsidRDefault="00C761FD" w:rsidP="00B25225">
            <w:pPr>
              <w:pStyle w:val="BodyText"/>
              <w:ind w:left="-109" w:right="-131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B25225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</w:tr>
      <w:tr w:rsidR="00C761FD" w:rsidRPr="00B25225" w14:paraId="45753F69" w14:textId="77777777" w:rsidTr="00780797">
        <w:trPr>
          <w:trHeight w:val="389"/>
        </w:trPr>
        <w:tc>
          <w:tcPr>
            <w:tcW w:w="3386" w:type="pct"/>
            <w:vAlign w:val="bottom"/>
          </w:tcPr>
          <w:p w14:paraId="3FF36410" w14:textId="77777777" w:rsidR="00C761FD" w:rsidRPr="00B25225" w:rsidRDefault="00C761FD" w:rsidP="00B25225">
            <w:pPr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68" w:type="pct"/>
          </w:tcPr>
          <w:p w14:paraId="7752857D" w14:textId="499EEACF" w:rsidR="00C761FD" w:rsidRPr="00B25225" w:rsidRDefault="00C761FD" w:rsidP="00B25225">
            <w:pPr>
              <w:spacing w:line="360" w:lineRule="exact"/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25225">
              <w:rPr>
                <w:rFonts w:ascii="Angsana New" w:hAnsi="Angsana New"/>
                <w:b/>
                <w:sz w:val="28"/>
                <w:szCs w:val="28"/>
              </w:rPr>
              <w:t>256</w:t>
            </w:r>
            <w:r w:rsidR="006402D4" w:rsidRPr="00B25225">
              <w:rPr>
                <w:rFonts w:ascii="Angsana New" w:hAnsi="Angsana New"/>
                <w:b/>
                <w:sz w:val="28"/>
                <w:szCs w:val="28"/>
              </w:rPr>
              <w:t>8</w:t>
            </w:r>
          </w:p>
        </w:tc>
        <w:tc>
          <w:tcPr>
            <w:tcW w:w="132" w:type="pct"/>
          </w:tcPr>
          <w:p w14:paraId="33D7F7C9" w14:textId="77777777" w:rsidR="00C761FD" w:rsidRPr="00B25225" w:rsidRDefault="00C761FD" w:rsidP="00B25225">
            <w:pPr>
              <w:spacing w:line="360" w:lineRule="exact"/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14" w:type="pct"/>
          </w:tcPr>
          <w:p w14:paraId="7F4998BB" w14:textId="31CB8363" w:rsidR="00C761FD" w:rsidRPr="00B25225" w:rsidRDefault="00C761FD" w:rsidP="00B25225">
            <w:pPr>
              <w:spacing w:line="360" w:lineRule="exact"/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25225">
              <w:rPr>
                <w:rFonts w:ascii="Angsana New" w:hAnsi="Angsana New"/>
                <w:b/>
                <w:sz w:val="28"/>
                <w:szCs w:val="28"/>
              </w:rPr>
              <w:t>256</w:t>
            </w:r>
            <w:r w:rsidR="006402D4" w:rsidRPr="00B25225">
              <w:rPr>
                <w:rFonts w:ascii="Angsana New" w:hAnsi="Angsana New"/>
                <w:b/>
                <w:sz w:val="28"/>
                <w:szCs w:val="28"/>
              </w:rPr>
              <w:t>7</w:t>
            </w:r>
          </w:p>
        </w:tc>
      </w:tr>
      <w:tr w:rsidR="00C761FD" w:rsidRPr="00B25225" w14:paraId="321CA0D1" w14:textId="77777777" w:rsidTr="00780797">
        <w:trPr>
          <w:trHeight w:val="403"/>
        </w:trPr>
        <w:tc>
          <w:tcPr>
            <w:tcW w:w="3386" w:type="pct"/>
            <w:vAlign w:val="bottom"/>
          </w:tcPr>
          <w:p w14:paraId="3E0E7430" w14:textId="77777777" w:rsidR="00C761FD" w:rsidRPr="00B25225" w:rsidRDefault="00C761FD" w:rsidP="00B25225">
            <w:pPr>
              <w:ind w:left="-1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2522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ภาระผูกพันตามสัญญาเช่าดำเนินงานที่ยกเลิกไม่ได้</w:t>
            </w:r>
          </w:p>
        </w:tc>
        <w:tc>
          <w:tcPr>
            <w:tcW w:w="768" w:type="pct"/>
          </w:tcPr>
          <w:p w14:paraId="4B8C357F" w14:textId="77777777" w:rsidR="00C761FD" w:rsidRPr="00B25225" w:rsidRDefault="00C761FD" w:rsidP="00B25225">
            <w:pPr>
              <w:tabs>
                <w:tab w:val="decimal" w:pos="809"/>
              </w:tabs>
              <w:ind w:left="-108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" w:type="pct"/>
          </w:tcPr>
          <w:p w14:paraId="5CED1DBB" w14:textId="77777777" w:rsidR="00C761FD" w:rsidRPr="00B25225" w:rsidRDefault="00C761FD" w:rsidP="00B25225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4" w:type="pct"/>
          </w:tcPr>
          <w:p w14:paraId="0F9A6B8C" w14:textId="77777777" w:rsidR="00C761FD" w:rsidRPr="00B25225" w:rsidRDefault="00C761FD" w:rsidP="00B25225">
            <w:pPr>
              <w:tabs>
                <w:tab w:val="decimal" w:pos="809"/>
              </w:tabs>
              <w:ind w:left="-108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402D4" w:rsidRPr="00B25225" w14:paraId="27E5E960" w14:textId="77777777" w:rsidTr="00780797">
        <w:trPr>
          <w:trHeight w:val="375"/>
        </w:trPr>
        <w:tc>
          <w:tcPr>
            <w:tcW w:w="3386" w:type="pct"/>
            <w:vAlign w:val="bottom"/>
          </w:tcPr>
          <w:p w14:paraId="0F524C4B" w14:textId="77777777" w:rsidR="006402D4" w:rsidRPr="00B25225" w:rsidRDefault="006402D4" w:rsidP="00B25225">
            <w:pPr>
              <w:ind w:left="166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768" w:type="pct"/>
          </w:tcPr>
          <w:p w14:paraId="63458EF8" w14:textId="49FA1104" w:rsidR="006402D4" w:rsidRPr="00B25225" w:rsidRDefault="00A33524" w:rsidP="00B25225">
            <w:pPr>
              <w:tabs>
                <w:tab w:val="decimal" w:pos="941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94</w:t>
            </w:r>
          </w:p>
        </w:tc>
        <w:tc>
          <w:tcPr>
            <w:tcW w:w="132" w:type="pct"/>
          </w:tcPr>
          <w:p w14:paraId="7E8AA2FF" w14:textId="77777777" w:rsidR="006402D4" w:rsidRPr="00B25225" w:rsidRDefault="006402D4" w:rsidP="00B25225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4" w:type="pct"/>
          </w:tcPr>
          <w:p w14:paraId="279C07D9" w14:textId="50AF9E2B" w:rsidR="006402D4" w:rsidRPr="00B25225" w:rsidRDefault="006402D4" w:rsidP="00B25225">
            <w:pPr>
              <w:tabs>
                <w:tab w:val="decimal" w:pos="941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55</w:t>
            </w:r>
          </w:p>
        </w:tc>
      </w:tr>
      <w:tr w:rsidR="006402D4" w:rsidRPr="00B25225" w14:paraId="021E8D9E" w14:textId="77777777" w:rsidTr="00780797">
        <w:trPr>
          <w:trHeight w:val="389"/>
        </w:trPr>
        <w:tc>
          <w:tcPr>
            <w:tcW w:w="3386" w:type="pct"/>
            <w:vAlign w:val="bottom"/>
          </w:tcPr>
          <w:p w14:paraId="3A36BDAD" w14:textId="77777777" w:rsidR="006402D4" w:rsidRPr="00B25225" w:rsidRDefault="006402D4" w:rsidP="00B25225">
            <w:pPr>
              <w:ind w:left="166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  <w:cs/>
              </w:rPr>
              <w:t>หลังจากหนึ่งปีแต่ไม่เกินห้าปี</w:t>
            </w:r>
          </w:p>
        </w:tc>
        <w:tc>
          <w:tcPr>
            <w:tcW w:w="768" w:type="pct"/>
          </w:tcPr>
          <w:p w14:paraId="6117595B" w14:textId="528C3C6C" w:rsidR="006402D4" w:rsidRPr="00B25225" w:rsidRDefault="00A33524" w:rsidP="00B25225">
            <w:pPr>
              <w:tabs>
                <w:tab w:val="decimal" w:pos="941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99</w:t>
            </w:r>
          </w:p>
        </w:tc>
        <w:tc>
          <w:tcPr>
            <w:tcW w:w="132" w:type="pct"/>
          </w:tcPr>
          <w:p w14:paraId="57CBEB26" w14:textId="77777777" w:rsidR="006402D4" w:rsidRPr="00B25225" w:rsidRDefault="006402D4" w:rsidP="00B25225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4" w:type="pct"/>
          </w:tcPr>
          <w:p w14:paraId="4508EAA5" w14:textId="3391F91B" w:rsidR="006402D4" w:rsidRPr="00B25225" w:rsidRDefault="006402D4" w:rsidP="00B25225">
            <w:pPr>
              <w:tabs>
                <w:tab w:val="decimal" w:pos="941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6402D4" w:rsidRPr="00B25225" w14:paraId="4A81FECB" w14:textId="77777777" w:rsidTr="00780797">
        <w:trPr>
          <w:trHeight w:val="389"/>
        </w:trPr>
        <w:tc>
          <w:tcPr>
            <w:tcW w:w="3386" w:type="pct"/>
          </w:tcPr>
          <w:p w14:paraId="692B996C" w14:textId="77777777" w:rsidR="006402D4" w:rsidRPr="00B25225" w:rsidRDefault="006402D4" w:rsidP="00B25225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2522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68" w:type="pct"/>
            <w:tcBorders>
              <w:top w:val="single" w:sz="4" w:space="0" w:color="auto"/>
              <w:bottom w:val="double" w:sz="4" w:space="0" w:color="auto"/>
            </w:tcBorders>
          </w:tcPr>
          <w:p w14:paraId="48A9B8D3" w14:textId="4511B50B" w:rsidR="006402D4" w:rsidRPr="00B25225" w:rsidRDefault="00D45BCC" w:rsidP="00B25225">
            <w:pPr>
              <w:tabs>
                <w:tab w:val="decimal" w:pos="941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193</w:t>
            </w:r>
          </w:p>
        </w:tc>
        <w:tc>
          <w:tcPr>
            <w:tcW w:w="132" w:type="pct"/>
          </w:tcPr>
          <w:p w14:paraId="32245969" w14:textId="77777777" w:rsidR="006402D4" w:rsidRPr="00B25225" w:rsidRDefault="006402D4" w:rsidP="00B25225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4" w:type="pct"/>
            <w:tcBorders>
              <w:top w:val="single" w:sz="4" w:space="0" w:color="auto"/>
              <w:bottom w:val="double" w:sz="4" w:space="0" w:color="auto"/>
            </w:tcBorders>
          </w:tcPr>
          <w:p w14:paraId="3786D40E" w14:textId="7BCF62F0" w:rsidR="006402D4" w:rsidRPr="00B25225" w:rsidRDefault="006402D4" w:rsidP="00B25225">
            <w:pPr>
              <w:tabs>
                <w:tab w:val="decimal" w:pos="941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  <w:r w:rsidRPr="00B25225">
              <w:rPr>
                <w:rFonts w:ascii="Angsana New" w:hAnsi="Angsana New"/>
                <w:sz w:val="28"/>
                <w:szCs w:val="28"/>
              </w:rPr>
              <w:t>63</w:t>
            </w:r>
          </w:p>
        </w:tc>
      </w:tr>
    </w:tbl>
    <w:p w14:paraId="3FF4C1EF" w14:textId="77777777" w:rsidR="00C761FD" w:rsidRPr="00B25225" w:rsidRDefault="00C761FD" w:rsidP="00B25225">
      <w:pPr>
        <w:ind w:left="446"/>
        <w:jc w:val="thaiDistribute"/>
        <w:rPr>
          <w:rFonts w:ascii="Angsana New" w:eastAsia="Verdana" w:hAnsi="Angsana New"/>
          <w:sz w:val="30"/>
          <w:szCs w:val="30"/>
        </w:rPr>
      </w:pPr>
    </w:p>
    <w:p w14:paraId="04EF0BF9" w14:textId="435B20E1" w:rsidR="00EC1BAB" w:rsidRPr="00B25225" w:rsidRDefault="00C761FD" w:rsidP="00B25225">
      <w:pPr>
        <w:ind w:left="540"/>
        <w:jc w:val="thaiDistribute"/>
        <w:rPr>
          <w:rFonts w:ascii="Angsana New" w:hAnsi="Angsana New"/>
          <w:b/>
          <w:bCs/>
          <w:sz w:val="28"/>
          <w:szCs w:val="28"/>
        </w:rPr>
      </w:pPr>
      <w:r w:rsidRPr="00B25225">
        <w:rPr>
          <w:rFonts w:ascii="Angsana New" w:eastAsia="Verdana" w:hAnsi="Angsana New"/>
          <w:sz w:val="30"/>
          <w:szCs w:val="30"/>
          <w:cs/>
        </w:rPr>
        <w:t>กลุ่มบริษัทบันทึกค่าเช่าตามสัญญาเช่าดำเนินงานที่เป็นสัญญาเช่าระยะสั้นและสัญญาเช่าซึ่งสินทรัพย์มีมูลค่าต่ำในงบกำไรขาดทุนรวมสำหรับปี</w:t>
      </w:r>
      <w:r w:rsidRPr="00B25225">
        <w:rPr>
          <w:rFonts w:ascii="Angsana New" w:eastAsia="Verdana" w:hAnsi="Angsana New"/>
          <w:spacing w:val="-8"/>
          <w:sz w:val="30"/>
          <w:szCs w:val="30"/>
          <w:cs/>
        </w:rPr>
        <w:t xml:space="preserve">สิ้นสุดวันที่ </w:t>
      </w:r>
      <w:r w:rsidRPr="00B25225">
        <w:rPr>
          <w:rFonts w:ascii="Angsana New" w:eastAsia="Verdana" w:hAnsi="Angsana New"/>
          <w:spacing w:val="-8"/>
          <w:sz w:val="30"/>
          <w:szCs w:val="30"/>
        </w:rPr>
        <w:t xml:space="preserve">31 </w:t>
      </w:r>
      <w:r w:rsidRPr="00B25225">
        <w:rPr>
          <w:rFonts w:ascii="Angsana New" w:eastAsia="Verdana" w:hAnsi="Angsana New"/>
          <w:spacing w:val="-8"/>
          <w:sz w:val="30"/>
          <w:szCs w:val="30"/>
          <w:cs/>
        </w:rPr>
        <w:t xml:space="preserve">ธันวาคม </w:t>
      </w:r>
      <w:r w:rsidRPr="00B25225">
        <w:rPr>
          <w:rFonts w:ascii="Angsana New" w:eastAsia="Verdana" w:hAnsi="Angsana New"/>
          <w:spacing w:val="-8"/>
          <w:sz w:val="30"/>
          <w:szCs w:val="30"/>
        </w:rPr>
        <w:t>256</w:t>
      </w:r>
      <w:r w:rsidR="00106087" w:rsidRPr="00B25225">
        <w:rPr>
          <w:rFonts w:ascii="Angsana New" w:eastAsia="Verdana" w:hAnsi="Angsana New"/>
          <w:spacing w:val="-8"/>
          <w:sz w:val="30"/>
          <w:szCs w:val="30"/>
        </w:rPr>
        <w:t>8</w:t>
      </w:r>
      <w:r w:rsidR="0045681B" w:rsidRPr="00B25225">
        <w:rPr>
          <w:rFonts w:ascii="Angsana New" w:eastAsia="Verdana" w:hAnsi="Angsana New"/>
          <w:spacing w:val="-8"/>
          <w:sz w:val="30"/>
          <w:szCs w:val="30"/>
        </w:rPr>
        <w:t xml:space="preserve"> </w:t>
      </w:r>
      <w:r w:rsidRPr="00B25225">
        <w:rPr>
          <w:rFonts w:ascii="Angsana New" w:eastAsia="Verdana" w:hAnsi="Angsana New" w:hint="cs"/>
          <w:spacing w:val="-8"/>
          <w:sz w:val="30"/>
          <w:szCs w:val="30"/>
          <w:cs/>
        </w:rPr>
        <w:t>และ</w:t>
      </w:r>
      <w:r w:rsidRPr="00B25225">
        <w:rPr>
          <w:rFonts w:ascii="Angsana New" w:eastAsia="Verdana" w:hAnsi="Angsana New"/>
          <w:spacing w:val="-8"/>
          <w:sz w:val="30"/>
          <w:szCs w:val="30"/>
        </w:rPr>
        <w:t xml:space="preserve"> 256</w:t>
      </w:r>
      <w:r w:rsidR="00106087" w:rsidRPr="00B25225">
        <w:rPr>
          <w:rFonts w:ascii="Angsana New" w:eastAsia="Verdana" w:hAnsi="Angsana New"/>
          <w:spacing w:val="-8"/>
          <w:sz w:val="30"/>
          <w:szCs w:val="30"/>
        </w:rPr>
        <w:t>7</w:t>
      </w:r>
      <w:r w:rsidRPr="00B25225">
        <w:rPr>
          <w:rFonts w:ascii="Angsana New" w:eastAsia="Verdana" w:hAnsi="Angsana New"/>
          <w:spacing w:val="-8"/>
          <w:sz w:val="30"/>
          <w:szCs w:val="30"/>
        </w:rPr>
        <w:t xml:space="preserve"> </w:t>
      </w:r>
      <w:r w:rsidRPr="00B25225">
        <w:rPr>
          <w:rFonts w:ascii="Angsana New" w:eastAsia="Verdana" w:hAnsi="Angsana New"/>
          <w:spacing w:val="-8"/>
          <w:sz w:val="30"/>
          <w:szCs w:val="30"/>
          <w:cs/>
        </w:rPr>
        <w:t>จำนวน</w:t>
      </w:r>
      <w:r w:rsidR="005466D4" w:rsidRPr="00B25225">
        <w:rPr>
          <w:rFonts w:ascii="Angsana New" w:eastAsia="Verdana" w:hAnsi="Angsana New"/>
          <w:spacing w:val="-8"/>
          <w:sz w:val="30"/>
          <w:szCs w:val="30"/>
        </w:rPr>
        <w:t xml:space="preserve"> </w:t>
      </w:r>
      <w:r w:rsidR="00F170C3" w:rsidRPr="00B25225">
        <w:rPr>
          <w:rFonts w:ascii="Angsana New" w:eastAsia="Verdana" w:hAnsi="Angsana New"/>
          <w:spacing w:val="-8"/>
          <w:sz w:val="30"/>
          <w:szCs w:val="30"/>
        </w:rPr>
        <w:t>948</w:t>
      </w:r>
      <w:r w:rsidRPr="00B25225">
        <w:rPr>
          <w:rFonts w:ascii="Angsana New" w:eastAsia="Verdana" w:hAnsi="Angsana New"/>
          <w:spacing w:val="-8"/>
          <w:sz w:val="30"/>
          <w:szCs w:val="30"/>
        </w:rPr>
        <w:t xml:space="preserve"> </w:t>
      </w:r>
      <w:r w:rsidRPr="00B25225">
        <w:rPr>
          <w:rFonts w:ascii="Angsana New" w:eastAsia="Verdana" w:hAnsi="Angsana New"/>
          <w:spacing w:val="-8"/>
          <w:sz w:val="30"/>
          <w:szCs w:val="30"/>
          <w:cs/>
        </w:rPr>
        <w:t xml:space="preserve">ล้านบาท </w:t>
      </w:r>
      <w:r w:rsidRPr="00B25225">
        <w:rPr>
          <w:rFonts w:ascii="Angsana New" w:eastAsia="Verdana" w:hAnsi="Angsana New" w:hint="cs"/>
          <w:spacing w:val="-8"/>
          <w:sz w:val="30"/>
          <w:szCs w:val="30"/>
          <w:cs/>
        </w:rPr>
        <w:t xml:space="preserve">และ </w:t>
      </w:r>
      <w:r w:rsidR="00106087" w:rsidRPr="00B25225">
        <w:rPr>
          <w:rFonts w:ascii="Angsana New" w:eastAsia="Verdana" w:hAnsi="Angsana New"/>
          <w:spacing w:val="-8"/>
          <w:sz w:val="30"/>
          <w:szCs w:val="30"/>
        </w:rPr>
        <w:t>530</w:t>
      </w:r>
      <w:r w:rsidRPr="00B25225">
        <w:rPr>
          <w:rFonts w:ascii="Angsana New" w:eastAsia="Verdana" w:hAnsi="Angsana New" w:hint="cs"/>
          <w:spacing w:val="-8"/>
          <w:sz w:val="30"/>
          <w:szCs w:val="30"/>
          <w:cs/>
        </w:rPr>
        <w:t xml:space="preserve"> ล้านบาท ตามลำดับ </w:t>
      </w:r>
      <w:r w:rsidR="00713F8E" w:rsidRPr="00B25225">
        <w:rPr>
          <w:rFonts w:ascii="Angsana New" w:eastAsia="Verdana" w:hAnsi="Angsana New"/>
          <w:spacing w:val="-8"/>
          <w:sz w:val="30"/>
          <w:szCs w:val="30"/>
        </w:rPr>
        <w:t xml:space="preserve">    </w:t>
      </w:r>
      <w:r w:rsidRPr="00B25225">
        <w:rPr>
          <w:rFonts w:ascii="Angsana New" w:eastAsia="Verdana" w:hAnsi="Angsana New" w:hint="cs"/>
          <w:spacing w:val="-8"/>
          <w:sz w:val="30"/>
          <w:szCs w:val="30"/>
          <w:cs/>
        </w:rPr>
        <w:t xml:space="preserve">(งบการเงินเฉพาะกิจการ </w:t>
      </w:r>
      <w:r w:rsidRPr="00B25225">
        <w:rPr>
          <w:rFonts w:ascii="Angsana New" w:eastAsia="Verdana" w:hAnsi="Angsana New"/>
          <w:spacing w:val="-8"/>
          <w:sz w:val="30"/>
          <w:szCs w:val="30"/>
        </w:rPr>
        <w:t xml:space="preserve">: </w:t>
      </w:r>
      <w:r w:rsidRPr="00B25225">
        <w:rPr>
          <w:rFonts w:ascii="Angsana New" w:eastAsia="Verdana" w:hAnsi="Angsana New" w:hint="cs"/>
          <w:spacing w:val="-8"/>
          <w:sz w:val="30"/>
          <w:szCs w:val="30"/>
          <w:cs/>
        </w:rPr>
        <w:t>ไม่มี)</w:t>
      </w:r>
    </w:p>
    <w:p w14:paraId="4B4A50DE" w14:textId="5B25E337" w:rsidR="00CC21E9" w:rsidRPr="00B25225" w:rsidRDefault="00CC21E9" w:rsidP="00B25225">
      <w:pPr>
        <w:jc w:val="left"/>
        <w:rPr>
          <w:rFonts w:ascii="Angsana New" w:hAnsi="Angsana New"/>
          <w:b/>
          <w:bCs/>
          <w:sz w:val="28"/>
          <w:szCs w:val="28"/>
          <w:cs/>
        </w:rPr>
      </w:pPr>
    </w:p>
    <w:p w14:paraId="0FDD465C" w14:textId="2ECEB6DF" w:rsidR="00C761FD" w:rsidRPr="00B25225" w:rsidRDefault="00C761FD" w:rsidP="00B25225">
      <w:pPr>
        <w:ind w:left="547" w:right="81"/>
        <w:jc w:val="right"/>
        <w:rPr>
          <w:rFonts w:ascii="Angsana New" w:hAnsi="Angsana New"/>
          <w:b/>
          <w:bCs/>
          <w:sz w:val="28"/>
          <w:szCs w:val="28"/>
          <w:cs/>
        </w:rPr>
      </w:pPr>
      <w:r w:rsidRPr="00B25225">
        <w:rPr>
          <w:rFonts w:ascii="Angsana New" w:hAnsi="Angsana New"/>
          <w:b/>
          <w:bCs/>
          <w:sz w:val="28"/>
          <w:szCs w:val="28"/>
          <w:cs/>
        </w:rPr>
        <w:t xml:space="preserve">หน่วย </w:t>
      </w:r>
      <w:r w:rsidRPr="00B25225">
        <w:rPr>
          <w:rFonts w:ascii="Angsana New" w:hAnsi="Angsana New"/>
          <w:b/>
          <w:bCs/>
          <w:sz w:val="28"/>
          <w:szCs w:val="28"/>
        </w:rPr>
        <w:t xml:space="preserve">: </w:t>
      </w:r>
      <w:r w:rsidRPr="00B25225">
        <w:rPr>
          <w:rFonts w:ascii="Angsana New" w:hAnsi="Angsana New"/>
          <w:b/>
          <w:bCs/>
          <w:sz w:val="28"/>
          <w:szCs w:val="28"/>
          <w:cs/>
        </w:rPr>
        <w:t>ล้าน</w:t>
      </w:r>
    </w:p>
    <w:tbl>
      <w:tblPr>
        <w:tblW w:w="9051" w:type="dxa"/>
        <w:tblInd w:w="495" w:type="dxa"/>
        <w:tblLayout w:type="fixed"/>
        <w:tblLook w:val="0000" w:firstRow="0" w:lastRow="0" w:firstColumn="0" w:lastColumn="0" w:noHBand="0" w:noVBand="0"/>
      </w:tblPr>
      <w:tblGrid>
        <w:gridCol w:w="4032"/>
        <w:gridCol w:w="1081"/>
        <w:gridCol w:w="275"/>
        <w:gridCol w:w="1064"/>
        <w:gridCol w:w="275"/>
        <w:gridCol w:w="1008"/>
        <w:gridCol w:w="253"/>
        <w:gridCol w:w="1063"/>
      </w:tblGrid>
      <w:tr w:rsidR="00C761FD" w:rsidRPr="00B25225" w14:paraId="30FB5EF4" w14:textId="77777777" w:rsidTr="00780797">
        <w:tc>
          <w:tcPr>
            <w:tcW w:w="2227" w:type="pct"/>
            <w:vAlign w:val="bottom"/>
          </w:tcPr>
          <w:p w14:paraId="36E0F90F" w14:textId="77777777" w:rsidR="00C761FD" w:rsidRPr="00B25225" w:rsidRDefault="00C761FD" w:rsidP="00B25225">
            <w:pPr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37" w:type="pct"/>
            <w:gridSpan w:val="3"/>
          </w:tcPr>
          <w:p w14:paraId="6FBF92C8" w14:textId="77777777" w:rsidR="00C761FD" w:rsidRPr="00B25225" w:rsidRDefault="00C761FD" w:rsidP="00B25225">
            <w:pPr>
              <w:pStyle w:val="BodyText"/>
              <w:ind w:left="-109" w:right="-131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B25225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52" w:type="pct"/>
            <w:vAlign w:val="bottom"/>
          </w:tcPr>
          <w:p w14:paraId="236EF6CC" w14:textId="77777777" w:rsidR="00C761FD" w:rsidRPr="00B25225" w:rsidRDefault="00C761FD" w:rsidP="00B25225">
            <w:pPr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84" w:type="pct"/>
            <w:gridSpan w:val="3"/>
          </w:tcPr>
          <w:p w14:paraId="72FEB890" w14:textId="77777777" w:rsidR="00C761FD" w:rsidRPr="00B25225" w:rsidRDefault="00C761FD" w:rsidP="00B25225">
            <w:pPr>
              <w:pStyle w:val="BodyText"/>
              <w:ind w:left="-109" w:right="-131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B25225">
              <w:rPr>
                <w:rFonts w:asciiTheme="majorBidi" w:hAnsiTheme="majorBidi" w:cstheme="majorBidi"/>
                <w:b/>
                <w:bCs/>
                <w:cs/>
                <w:lang w:bidi="ar-SA"/>
              </w:rPr>
              <w:t>งบการเงินเฉพาะกิจการ</w:t>
            </w:r>
          </w:p>
        </w:tc>
      </w:tr>
      <w:tr w:rsidR="00C761FD" w:rsidRPr="00B25225" w14:paraId="5EFB9779" w14:textId="77777777" w:rsidTr="00780797">
        <w:tc>
          <w:tcPr>
            <w:tcW w:w="2227" w:type="pct"/>
            <w:vAlign w:val="bottom"/>
          </w:tcPr>
          <w:p w14:paraId="36768D2F" w14:textId="77777777" w:rsidR="00C761FD" w:rsidRPr="00B25225" w:rsidRDefault="00C761FD" w:rsidP="00B25225">
            <w:pPr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7" w:type="pct"/>
          </w:tcPr>
          <w:p w14:paraId="7D13160B" w14:textId="39D073C5" w:rsidR="00C761FD" w:rsidRPr="00B25225" w:rsidRDefault="00C761FD" w:rsidP="00B25225">
            <w:pPr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b/>
                <w:sz w:val="28"/>
                <w:szCs w:val="28"/>
              </w:rPr>
              <w:t>256</w:t>
            </w:r>
            <w:r w:rsidR="0009586C" w:rsidRPr="00B25225">
              <w:rPr>
                <w:rFonts w:asciiTheme="majorBidi" w:hAnsiTheme="majorBidi" w:cstheme="majorBidi"/>
                <w:b/>
                <w:sz w:val="28"/>
                <w:szCs w:val="28"/>
              </w:rPr>
              <w:t>8</w:t>
            </w:r>
          </w:p>
        </w:tc>
        <w:tc>
          <w:tcPr>
            <w:tcW w:w="152" w:type="pct"/>
          </w:tcPr>
          <w:p w14:paraId="60419942" w14:textId="77777777" w:rsidR="00C761FD" w:rsidRPr="00B25225" w:rsidRDefault="00C761FD" w:rsidP="00B25225">
            <w:pPr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</w:tcPr>
          <w:p w14:paraId="4FA15D28" w14:textId="56FEBA0D" w:rsidR="00C761FD" w:rsidRPr="00B25225" w:rsidRDefault="00C761FD" w:rsidP="00B25225">
            <w:pPr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b/>
                <w:sz w:val="28"/>
                <w:szCs w:val="28"/>
              </w:rPr>
              <w:t>256</w:t>
            </w:r>
            <w:r w:rsidR="0009586C" w:rsidRPr="00B25225">
              <w:rPr>
                <w:rFonts w:asciiTheme="majorBidi" w:hAnsiTheme="majorBidi" w:cstheme="majorBidi"/>
                <w:b/>
                <w:sz w:val="28"/>
                <w:szCs w:val="28"/>
              </w:rPr>
              <w:t>7</w:t>
            </w:r>
          </w:p>
        </w:tc>
        <w:tc>
          <w:tcPr>
            <w:tcW w:w="152" w:type="pct"/>
          </w:tcPr>
          <w:p w14:paraId="7C7F9BBF" w14:textId="77777777" w:rsidR="00C761FD" w:rsidRPr="00B25225" w:rsidRDefault="00C761FD" w:rsidP="00B25225">
            <w:pPr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7" w:type="pct"/>
          </w:tcPr>
          <w:p w14:paraId="4686F4E2" w14:textId="47589240" w:rsidR="00C761FD" w:rsidRPr="00B25225" w:rsidRDefault="00C761FD" w:rsidP="00B25225">
            <w:pPr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b/>
                <w:sz w:val="28"/>
                <w:szCs w:val="28"/>
              </w:rPr>
              <w:t>256</w:t>
            </w:r>
            <w:r w:rsidR="0009586C" w:rsidRPr="00B25225">
              <w:rPr>
                <w:rFonts w:asciiTheme="majorBidi" w:hAnsiTheme="majorBidi" w:cstheme="majorBidi"/>
                <w:b/>
                <w:sz w:val="28"/>
                <w:szCs w:val="28"/>
              </w:rPr>
              <w:t>8</w:t>
            </w:r>
          </w:p>
        </w:tc>
        <w:tc>
          <w:tcPr>
            <w:tcW w:w="140" w:type="pct"/>
          </w:tcPr>
          <w:p w14:paraId="426D5DBD" w14:textId="77777777" w:rsidR="00C761FD" w:rsidRPr="00B25225" w:rsidRDefault="00C761FD" w:rsidP="00B25225">
            <w:pPr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7" w:type="pct"/>
          </w:tcPr>
          <w:p w14:paraId="78B1FB1E" w14:textId="1B15ECC4" w:rsidR="00C761FD" w:rsidRPr="00B25225" w:rsidRDefault="00C761FD" w:rsidP="00B25225">
            <w:pPr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b/>
                <w:sz w:val="28"/>
                <w:szCs w:val="28"/>
              </w:rPr>
              <w:t>256</w:t>
            </w:r>
            <w:r w:rsidR="0009586C" w:rsidRPr="00B25225">
              <w:rPr>
                <w:rFonts w:asciiTheme="majorBidi" w:hAnsiTheme="majorBidi" w:cstheme="majorBidi"/>
                <w:b/>
                <w:sz w:val="28"/>
                <w:szCs w:val="28"/>
              </w:rPr>
              <w:t>7</w:t>
            </w:r>
          </w:p>
        </w:tc>
      </w:tr>
      <w:tr w:rsidR="00C761FD" w:rsidRPr="00B25225" w14:paraId="221175BF" w14:textId="77777777" w:rsidTr="00780797">
        <w:tc>
          <w:tcPr>
            <w:tcW w:w="2227" w:type="pct"/>
            <w:vAlign w:val="bottom"/>
          </w:tcPr>
          <w:p w14:paraId="74EED43F" w14:textId="6AD093C4" w:rsidR="00C761FD" w:rsidRPr="00B25225" w:rsidRDefault="00463E58" w:rsidP="00B25225">
            <w:pPr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252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อื่น</w:t>
            </w:r>
            <w:r w:rsidR="00A53A22" w:rsidRPr="00B252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ๆ</w:t>
            </w:r>
            <w:r w:rsidRPr="00B252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597" w:type="pct"/>
          </w:tcPr>
          <w:p w14:paraId="0951662F" w14:textId="77777777" w:rsidR="00C761FD" w:rsidRPr="00B25225" w:rsidRDefault="00C761FD" w:rsidP="00B25225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2" w:type="pct"/>
          </w:tcPr>
          <w:p w14:paraId="12C9BEC4" w14:textId="77777777" w:rsidR="00C761FD" w:rsidRPr="00B25225" w:rsidRDefault="00C761FD" w:rsidP="00B25225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</w:tcPr>
          <w:p w14:paraId="60A826B0" w14:textId="77777777" w:rsidR="00C761FD" w:rsidRPr="00B25225" w:rsidRDefault="00C761FD" w:rsidP="00B25225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2" w:type="pct"/>
          </w:tcPr>
          <w:p w14:paraId="2DE124B3" w14:textId="77777777" w:rsidR="00C761FD" w:rsidRPr="00B25225" w:rsidRDefault="00C761FD" w:rsidP="00B25225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7" w:type="pct"/>
          </w:tcPr>
          <w:p w14:paraId="3149BD0C" w14:textId="77777777" w:rsidR="00C761FD" w:rsidRPr="00B25225" w:rsidRDefault="00C761FD" w:rsidP="00B25225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" w:type="pct"/>
          </w:tcPr>
          <w:p w14:paraId="74E63CEA" w14:textId="77777777" w:rsidR="00C761FD" w:rsidRPr="00B25225" w:rsidRDefault="00C761FD" w:rsidP="00B25225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7" w:type="pct"/>
          </w:tcPr>
          <w:p w14:paraId="3FBBC8C1" w14:textId="77777777" w:rsidR="00C761FD" w:rsidRPr="00B25225" w:rsidRDefault="00C761FD" w:rsidP="00B25225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761FD" w:rsidRPr="00B25225" w14:paraId="3FB0F642" w14:textId="77777777" w:rsidTr="00780797">
        <w:tc>
          <w:tcPr>
            <w:tcW w:w="2227" w:type="pct"/>
            <w:vAlign w:val="bottom"/>
          </w:tcPr>
          <w:p w14:paraId="12DEEDDE" w14:textId="77777777" w:rsidR="00C761FD" w:rsidRPr="00B25225" w:rsidRDefault="00C761FD" w:rsidP="00B25225">
            <w:pPr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  <w:cs/>
              </w:rPr>
              <w:t>สกุลเงินบาท</w:t>
            </w:r>
          </w:p>
        </w:tc>
        <w:tc>
          <w:tcPr>
            <w:tcW w:w="597" w:type="pct"/>
          </w:tcPr>
          <w:p w14:paraId="0D580A16" w14:textId="77777777" w:rsidR="00C761FD" w:rsidRPr="00B25225" w:rsidRDefault="00C761FD" w:rsidP="00B25225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2" w:type="pct"/>
          </w:tcPr>
          <w:p w14:paraId="05879675" w14:textId="77777777" w:rsidR="00C761FD" w:rsidRPr="00B25225" w:rsidRDefault="00C761FD" w:rsidP="00B25225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</w:tcPr>
          <w:p w14:paraId="3DA3BD47" w14:textId="77777777" w:rsidR="00C761FD" w:rsidRPr="00B25225" w:rsidRDefault="00C761FD" w:rsidP="00B25225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2" w:type="pct"/>
          </w:tcPr>
          <w:p w14:paraId="4DA11E2A" w14:textId="77777777" w:rsidR="00C761FD" w:rsidRPr="00B25225" w:rsidRDefault="00C761FD" w:rsidP="00B25225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7" w:type="pct"/>
          </w:tcPr>
          <w:p w14:paraId="390F1523" w14:textId="77777777" w:rsidR="00C761FD" w:rsidRPr="00B25225" w:rsidRDefault="00C761FD" w:rsidP="00B25225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" w:type="pct"/>
          </w:tcPr>
          <w:p w14:paraId="12AABE6D" w14:textId="77777777" w:rsidR="00C761FD" w:rsidRPr="00B25225" w:rsidRDefault="00C761FD" w:rsidP="00B25225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7" w:type="pct"/>
          </w:tcPr>
          <w:p w14:paraId="3B5825DA" w14:textId="77777777" w:rsidR="00C761FD" w:rsidRPr="00B25225" w:rsidRDefault="00C761FD" w:rsidP="00B25225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9586C" w:rsidRPr="00B25225" w14:paraId="69BD3344" w14:textId="77777777" w:rsidTr="00780797">
        <w:tc>
          <w:tcPr>
            <w:tcW w:w="2227" w:type="pct"/>
            <w:vAlign w:val="bottom"/>
          </w:tcPr>
          <w:p w14:paraId="02E4288F" w14:textId="77777777" w:rsidR="0009586C" w:rsidRPr="00B25225" w:rsidRDefault="0009586C" w:rsidP="00B25225">
            <w:pPr>
              <w:ind w:left="1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สัญญาอัตราแลกเปลี่ยนล่วงหน้า</w:t>
            </w:r>
          </w:p>
        </w:tc>
        <w:tc>
          <w:tcPr>
            <w:tcW w:w="597" w:type="pct"/>
            <w:vAlign w:val="bottom"/>
          </w:tcPr>
          <w:p w14:paraId="05F49C9E" w14:textId="4E69602E" w:rsidR="0009586C" w:rsidRPr="00B25225" w:rsidRDefault="00763612" w:rsidP="00B25225">
            <w:pPr>
              <w:tabs>
                <w:tab w:val="decimal" w:pos="797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2,040</w:t>
            </w:r>
          </w:p>
        </w:tc>
        <w:tc>
          <w:tcPr>
            <w:tcW w:w="152" w:type="pct"/>
          </w:tcPr>
          <w:p w14:paraId="14290264" w14:textId="77777777" w:rsidR="0009586C" w:rsidRPr="00B25225" w:rsidRDefault="0009586C" w:rsidP="00B25225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vAlign w:val="bottom"/>
          </w:tcPr>
          <w:p w14:paraId="044D6826" w14:textId="5EAC71E4" w:rsidR="0009586C" w:rsidRPr="00B25225" w:rsidRDefault="0009586C" w:rsidP="00B25225">
            <w:pPr>
              <w:tabs>
                <w:tab w:val="decimal" w:pos="797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4,619</w:t>
            </w:r>
          </w:p>
        </w:tc>
        <w:tc>
          <w:tcPr>
            <w:tcW w:w="152" w:type="pct"/>
          </w:tcPr>
          <w:p w14:paraId="28A13C61" w14:textId="77777777" w:rsidR="0009586C" w:rsidRPr="00B25225" w:rsidRDefault="0009586C" w:rsidP="00B25225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7" w:type="pct"/>
            <w:vAlign w:val="bottom"/>
          </w:tcPr>
          <w:p w14:paraId="4C962AC5" w14:textId="346A30CE" w:rsidR="0009586C" w:rsidRPr="00B25225" w:rsidRDefault="00781ECC" w:rsidP="00B25225">
            <w:pPr>
              <w:tabs>
                <w:tab w:val="decimal" w:pos="565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0" w:type="pct"/>
          </w:tcPr>
          <w:p w14:paraId="37F39B60" w14:textId="77777777" w:rsidR="0009586C" w:rsidRPr="00B25225" w:rsidRDefault="0009586C" w:rsidP="00B25225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vAlign w:val="bottom"/>
          </w:tcPr>
          <w:p w14:paraId="179C7EE7" w14:textId="5D80C750" w:rsidR="0009586C" w:rsidRPr="00B25225" w:rsidRDefault="0009586C" w:rsidP="00B25225">
            <w:pPr>
              <w:tabs>
                <w:tab w:val="decimal" w:pos="565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9586C" w:rsidRPr="00B25225" w14:paraId="4173B137" w14:textId="77777777" w:rsidTr="00780797">
        <w:tc>
          <w:tcPr>
            <w:tcW w:w="2227" w:type="pct"/>
            <w:vAlign w:val="bottom"/>
          </w:tcPr>
          <w:p w14:paraId="1A649F42" w14:textId="77777777" w:rsidR="0009586C" w:rsidRPr="00B25225" w:rsidRDefault="0009586C" w:rsidP="00B25225">
            <w:pPr>
              <w:ind w:left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597" w:type="pct"/>
          </w:tcPr>
          <w:p w14:paraId="213E5B81" w14:textId="77777777" w:rsidR="0009586C" w:rsidRPr="00B25225" w:rsidRDefault="0009586C" w:rsidP="00B25225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" w:type="pct"/>
          </w:tcPr>
          <w:p w14:paraId="70492400" w14:textId="77777777" w:rsidR="0009586C" w:rsidRPr="00B25225" w:rsidRDefault="0009586C" w:rsidP="00B25225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</w:tcPr>
          <w:p w14:paraId="40F7006C" w14:textId="77777777" w:rsidR="0009586C" w:rsidRPr="00B25225" w:rsidRDefault="0009586C" w:rsidP="00B25225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" w:type="pct"/>
          </w:tcPr>
          <w:p w14:paraId="5ED802C7" w14:textId="77777777" w:rsidR="0009586C" w:rsidRPr="00B25225" w:rsidRDefault="0009586C" w:rsidP="00B25225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7" w:type="pct"/>
          </w:tcPr>
          <w:p w14:paraId="1FEF7A71" w14:textId="77777777" w:rsidR="0009586C" w:rsidRPr="00B25225" w:rsidRDefault="0009586C" w:rsidP="00B25225">
            <w:pPr>
              <w:tabs>
                <w:tab w:val="decimal" w:pos="565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" w:type="pct"/>
          </w:tcPr>
          <w:p w14:paraId="4138F4FA" w14:textId="77777777" w:rsidR="0009586C" w:rsidRPr="00B25225" w:rsidRDefault="0009586C" w:rsidP="00B25225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411AEFF0" w14:textId="77777777" w:rsidR="0009586C" w:rsidRPr="00B25225" w:rsidRDefault="0009586C" w:rsidP="00B25225">
            <w:pPr>
              <w:tabs>
                <w:tab w:val="decimal" w:pos="565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9586C" w:rsidRPr="00B25225" w14:paraId="7F391AD5" w14:textId="77777777" w:rsidTr="00780797">
        <w:tc>
          <w:tcPr>
            <w:tcW w:w="2227" w:type="pct"/>
            <w:vAlign w:val="bottom"/>
          </w:tcPr>
          <w:p w14:paraId="024689CE" w14:textId="77777777" w:rsidR="0009586C" w:rsidRPr="00B25225" w:rsidRDefault="0009586C" w:rsidP="00B25225">
            <w:pPr>
              <w:ind w:left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-</w:t>
            </w:r>
            <w:r w:rsidRPr="00B2522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25225">
              <w:rPr>
                <w:rFonts w:asciiTheme="majorBidi" w:hAnsiTheme="majorBidi" w:cstheme="majorBidi"/>
                <w:sz w:val="28"/>
                <w:szCs w:val="28"/>
                <w:cs/>
              </w:rPr>
              <w:t>ใ</w:t>
            </w:r>
            <w:r w:rsidRPr="00B2522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บอนุญาต</w:t>
            </w:r>
            <w:r w:rsidRPr="00B25225">
              <w:rPr>
                <w:rFonts w:asciiTheme="majorBidi" w:hAnsiTheme="majorBidi" w:cstheme="majorBidi"/>
                <w:sz w:val="28"/>
                <w:szCs w:val="28"/>
                <w:cs/>
              </w:rPr>
              <w:t>ให้ใช้</w:t>
            </w:r>
            <w:r w:rsidRPr="00B2522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คลื่นความถี่</w:t>
            </w:r>
          </w:p>
        </w:tc>
        <w:tc>
          <w:tcPr>
            <w:tcW w:w="597" w:type="pct"/>
          </w:tcPr>
          <w:p w14:paraId="67215BCE" w14:textId="77777777" w:rsidR="0009586C" w:rsidRPr="00B25225" w:rsidRDefault="0009586C" w:rsidP="00B25225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" w:type="pct"/>
          </w:tcPr>
          <w:p w14:paraId="05CBE1FB" w14:textId="77777777" w:rsidR="0009586C" w:rsidRPr="00B25225" w:rsidRDefault="0009586C" w:rsidP="00B25225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</w:tcPr>
          <w:p w14:paraId="79A91320" w14:textId="77777777" w:rsidR="0009586C" w:rsidRPr="00B25225" w:rsidRDefault="0009586C" w:rsidP="00B25225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" w:type="pct"/>
          </w:tcPr>
          <w:p w14:paraId="664FB4A0" w14:textId="77777777" w:rsidR="0009586C" w:rsidRPr="00B25225" w:rsidRDefault="0009586C" w:rsidP="00B25225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7" w:type="pct"/>
          </w:tcPr>
          <w:p w14:paraId="1AD13DA9" w14:textId="77777777" w:rsidR="0009586C" w:rsidRPr="00B25225" w:rsidRDefault="0009586C" w:rsidP="00B25225">
            <w:pPr>
              <w:tabs>
                <w:tab w:val="decimal" w:pos="565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" w:type="pct"/>
          </w:tcPr>
          <w:p w14:paraId="68374692" w14:textId="77777777" w:rsidR="0009586C" w:rsidRPr="00B25225" w:rsidRDefault="0009586C" w:rsidP="00B25225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2B9B4880" w14:textId="77777777" w:rsidR="0009586C" w:rsidRPr="00B25225" w:rsidRDefault="0009586C" w:rsidP="00B25225">
            <w:pPr>
              <w:tabs>
                <w:tab w:val="decimal" w:pos="565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9586C" w:rsidRPr="00B25225" w14:paraId="7BA77186" w14:textId="77777777" w:rsidTr="00780797">
        <w:tc>
          <w:tcPr>
            <w:tcW w:w="2227" w:type="pct"/>
            <w:vAlign w:val="bottom"/>
          </w:tcPr>
          <w:p w14:paraId="4CC75065" w14:textId="77777777" w:rsidR="0009586C" w:rsidRPr="00B25225" w:rsidRDefault="0009586C" w:rsidP="00B25225">
            <w:pPr>
              <w:ind w:left="43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โทรคมนาคม</w:t>
            </w:r>
            <w:r w:rsidRPr="00B25225">
              <w:rPr>
                <w:rFonts w:asciiTheme="majorBidi" w:hAnsiTheme="majorBidi" w:cstheme="majorBidi"/>
                <w:sz w:val="28"/>
                <w:szCs w:val="28"/>
                <w:cs/>
              </w:rPr>
              <w:t>ค้างจ่าย</w:t>
            </w:r>
          </w:p>
        </w:tc>
        <w:tc>
          <w:tcPr>
            <w:tcW w:w="597" w:type="pct"/>
          </w:tcPr>
          <w:p w14:paraId="156405A4" w14:textId="22FF93AC" w:rsidR="0009586C" w:rsidRPr="00B25225" w:rsidRDefault="3942FD36" w:rsidP="00B25225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="1CBC7253" w:rsidRPr="00B25225">
              <w:rPr>
                <w:rFonts w:asciiTheme="majorBidi" w:hAnsiTheme="majorBidi" w:cstheme="majorBidi"/>
                <w:sz w:val="28"/>
                <w:szCs w:val="28"/>
              </w:rPr>
              <w:t>51,4</w:t>
            </w:r>
            <w:r w:rsidR="00A60CA2" w:rsidRPr="00B25225">
              <w:rPr>
                <w:rFonts w:asciiTheme="majorBidi" w:hAnsiTheme="majorBidi" w:cstheme="majorBidi"/>
                <w:sz w:val="28"/>
                <w:szCs w:val="28"/>
              </w:rPr>
              <w:t>04</w:t>
            </w:r>
          </w:p>
        </w:tc>
        <w:tc>
          <w:tcPr>
            <w:tcW w:w="152" w:type="pct"/>
          </w:tcPr>
          <w:p w14:paraId="39391AFA" w14:textId="77777777" w:rsidR="0009586C" w:rsidRPr="00B25225" w:rsidRDefault="0009586C" w:rsidP="00B25225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</w:tcPr>
          <w:p w14:paraId="5ECCBDB6" w14:textId="6E72E770" w:rsidR="0009586C" w:rsidRPr="00B25225" w:rsidRDefault="0009586C" w:rsidP="00B25225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60,246</w:t>
            </w:r>
          </w:p>
        </w:tc>
        <w:tc>
          <w:tcPr>
            <w:tcW w:w="152" w:type="pct"/>
          </w:tcPr>
          <w:p w14:paraId="6F96E799" w14:textId="77777777" w:rsidR="0009586C" w:rsidRPr="00B25225" w:rsidRDefault="0009586C" w:rsidP="00B25225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7" w:type="pct"/>
            <w:vAlign w:val="bottom"/>
          </w:tcPr>
          <w:p w14:paraId="0B3FDBC9" w14:textId="59F216BB" w:rsidR="0009586C" w:rsidRPr="00B25225" w:rsidRDefault="00763612" w:rsidP="00B25225">
            <w:pPr>
              <w:tabs>
                <w:tab w:val="decimal" w:pos="565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0" w:type="pct"/>
          </w:tcPr>
          <w:p w14:paraId="2BDF6398" w14:textId="77777777" w:rsidR="0009586C" w:rsidRPr="00B25225" w:rsidRDefault="0009586C" w:rsidP="00B25225">
            <w:pPr>
              <w:tabs>
                <w:tab w:val="decimal" w:pos="527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vAlign w:val="bottom"/>
          </w:tcPr>
          <w:p w14:paraId="33FC9330" w14:textId="1D4A7B31" w:rsidR="0009586C" w:rsidRPr="00B25225" w:rsidRDefault="0009586C" w:rsidP="00B25225">
            <w:pPr>
              <w:tabs>
                <w:tab w:val="decimal" w:pos="565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9586C" w:rsidRPr="00B25225" w14:paraId="081603D5" w14:textId="77777777" w:rsidTr="00780797">
        <w:tc>
          <w:tcPr>
            <w:tcW w:w="2227" w:type="pct"/>
            <w:vAlign w:val="bottom"/>
          </w:tcPr>
          <w:p w14:paraId="61BB20C2" w14:textId="77777777" w:rsidR="0009586C" w:rsidRPr="00B25225" w:rsidRDefault="0009586C" w:rsidP="00B25225">
            <w:pPr>
              <w:ind w:left="252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B2522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อื่น ๆ</w:t>
            </w: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62E48EB6" w14:textId="77EC37DF" w:rsidR="0009586C" w:rsidRPr="00B25225" w:rsidRDefault="487B4479" w:rsidP="00B25225">
            <w:pPr>
              <w:tabs>
                <w:tab w:val="decimal" w:pos="809"/>
              </w:tabs>
              <w:ind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5,8</w:t>
            </w:r>
            <w:r w:rsidR="00D55AE7" w:rsidRPr="00B25225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0520F9" w:rsidRPr="00B25225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52" w:type="pct"/>
          </w:tcPr>
          <w:p w14:paraId="7543CCF5" w14:textId="77777777" w:rsidR="0009586C" w:rsidRPr="00B25225" w:rsidRDefault="0009586C" w:rsidP="00B25225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451AC1F9" w14:textId="468442CD" w:rsidR="0009586C" w:rsidRPr="00B25225" w:rsidRDefault="0009586C" w:rsidP="00B25225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3,496</w:t>
            </w:r>
          </w:p>
        </w:tc>
        <w:tc>
          <w:tcPr>
            <w:tcW w:w="152" w:type="pct"/>
          </w:tcPr>
          <w:p w14:paraId="2E9047BF" w14:textId="77777777" w:rsidR="0009586C" w:rsidRPr="00B25225" w:rsidRDefault="0009586C" w:rsidP="00B25225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7" w:type="pct"/>
            <w:tcBorders>
              <w:bottom w:val="single" w:sz="4" w:space="0" w:color="auto"/>
            </w:tcBorders>
            <w:vAlign w:val="bottom"/>
          </w:tcPr>
          <w:p w14:paraId="701D3F81" w14:textId="0B3529D1" w:rsidR="0009586C" w:rsidRPr="00B25225" w:rsidRDefault="270C7869" w:rsidP="00B25225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  <w:tc>
          <w:tcPr>
            <w:tcW w:w="140" w:type="pct"/>
          </w:tcPr>
          <w:p w14:paraId="2D1A1EE4" w14:textId="77777777" w:rsidR="0009586C" w:rsidRPr="00B25225" w:rsidRDefault="0009586C" w:rsidP="00B25225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vAlign w:val="bottom"/>
          </w:tcPr>
          <w:p w14:paraId="5E1FE160" w14:textId="2C060A92" w:rsidR="0009586C" w:rsidRPr="00B25225" w:rsidRDefault="0009586C" w:rsidP="00B25225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</w:tr>
      <w:tr w:rsidR="0009586C" w:rsidRPr="00B25225" w14:paraId="218A021F" w14:textId="77777777" w:rsidTr="00780797">
        <w:tc>
          <w:tcPr>
            <w:tcW w:w="2227" w:type="pct"/>
          </w:tcPr>
          <w:p w14:paraId="4F9DC1B1" w14:textId="77777777" w:rsidR="0009586C" w:rsidRPr="00B25225" w:rsidRDefault="0009586C" w:rsidP="00B25225">
            <w:pPr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14:paraId="721C8FCB" w14:textId="71E98020" w:rsidR="0009586C" w:rsidRPr="00B25225" w:rsidRDefault="00781ECC" w:rsidP="00B25225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59,</w:t>
            </w:r>
            <w:r w:rsidR="00D55AE7" w:rsidRPr="00B25225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0520F9" w:rsidRPr="00B2522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763612" w:rsidRPr="00B25225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</w:p>
        </w:tc>
        <w:tc>
          <w:tcPr>
            <w:tcW w:w="152" w:type="pct"/>
          </w:tcPr>
          <w:p w14:paraId="4CC55F8C" w14:textId="77777777" w:rsidR="0009586C" w:rsidRPr="00B25225" w:rsidRDefault="0009586C" w:rsidP="00B25225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4AEF60FD" w14:textId="2F702A29" w:rsidR="0009586C" w:rsidRPr="00B25225" w:rsidRDefault="0009586C" w:rsidP="00B25225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68,361</w:t>
            </w:r>
          </w:p>
        </w:tc>
        <w:tc>
          <w:tcPr>
            <w:tcW w:w="152" w:type="pct"/>
          </w:tcPr>
          <w:p w14:paraId="5C68AFA9" w14:textId="77777777" w:rsidR="0009586C" w:rsidRPr="00B25225" w:rsidRDefault="0009586C" w:rsidP="00B25225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7" w:type="pct"/>
            <w:tcBorders>
              <w:top w:val="single" w:sz="4" w:space="0" w:color="auto"/>
              <w:bottom w:val="double" w:sz="4" w:space="0" w:color="auto"/>
            </w:tcBorders>
          </w:tcPr>
          <w:p w14:paraId="3727D9DC" w14:textId="503A33C8" w:rsidR="0009586C" w:rsidRPr="00B25225" w:rsidRDefault="00781ECC" w:rsidP="00B25225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  <w:tc>
          <w:tcPr>
            <w:tcW w:w="140" w:type="pct"/>
          </w:tcPr>
          <w:p w14:paraId="0EDDA33E" w14:textId="77777777" w:rsidR="0009586C" w:rsidRPr="00B25225" w:rsidRDefault="0009586C" w:rsidP="00B25225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67CC3E97" w14:textId="1809D220" w:rsidR="0009586C" w:rsidRPr="00B25225" w:rsidRDefault="0009586C" w:rsidP="00B25225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25225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</w:tr>
      <w:tr w:rsidR="0009586C" w:rsidRPr="00B25225" w14:paraId="128F1703" w14:textId="77777777" w:rsidTr="00780797">
        <w:tc>
          <w:tcPr>
            <w:tcW w:w="2227" w:type="pct"/>
            <w:vAlign w:val="bottom"/>
          </w:tcPr>
          <w:p w14:paraId="54B6ECA8" w14:textId="77777777" w:rsidR="0009586C" w:rsidRPr="00B25225" w:rsidRDefault="0009586C" w:rsidP="00B25225">
            <w:pPr>
              <w:ind w:left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97" w:type="pct"/>
          </w:tcPr>
          <w:p w14:paraId="08A1CC51" w14:textId="77777777" w:rsidR="0009586C" w:rsidRPr="00B25225" w:rsidRDefault="0009586C" w:rsidP="00B25225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" w:type="pct"/>
          </w:tcPr>
          <w:p w14:paraId="4227E664" w14:textId="77777777" w:rsidR="0009586C" w:rsidRPr="00B25225" w:rsidRDefault="0009586C" w:rsidP="00B25225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</w:tcPr>
          <w:p w14:paraId="0FBE4F31" w14:textId="77777777" w:rsidR="0009586C" w:rsidRPr="00B25225" w:rsidRDefault="0009586C" w:rsidP="00B25225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" w:type="pct"/>
          </w:tcPr>
          <w:p w14:paraId="12F0BB82" w14:textId="77777777" w:rsidR="0009586C" w:rsidRPr="00B25225" w:rsidRDefault="0009586C" w:rsidP="00B25225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7" w:type="pct"/>
          </w:tcPr>
          <w:p w14:paraId="38562040" w14:textId="77777777" w:rsidR="0009586C" w:rsidRPr="00B25225" w:rsidRDefault="0009586C" w:rsidP="00B25225">
            <w:pPr>
              <w:tabs>
                <w:tab w:val="decimal" w:pos="565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" w:type="pct"/>
          </w:tcPr>
          <w:p w14:paraId="5B200FAA" w14:textId="77777777" w:rsidR="0009586C" w:rsidRPr="00B25225" w:rsidRDefault="0009586C" w:rsidP="00B25225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7805D37B" w14:textId="77777777" w:rsidR="0009586C" w:rsidRPr="00B25225" w:rsidRDefault="0009586C" w:rsidP="00B25225">
            <w:pPr>
              <w:tabs>
                <w:tab w:val="decimal" w:pos="565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2491E791" w14:textId="7D22D2A8" w:rsidR="00780797" w:rsidRPr="00B25225" w:rsidRDefault="00780797" w:rsidP="00B25225">
      <w:pPr>
        <w:jc w:val="left"/>
        <w:rPr>
          <w:rFonts w:ascii="Angsana New" w:hAnsi="Angsana New"/>
          <w:b/>
          <w:bCs/>
          <w:sz w:val="30"/>
          <w:szCs w:val="30"/>
          <w:cs/>
        </w:rPr>
      </w:pPr>
    </w:p>
    <w:p w14:paraId="4C9574DB" w14:textId="25681247" w:rsidR="00C761FD" w:rsidRPr="00B25225" w:rsidRDefault="00C761FD" w:rsidP="00B25225">
      <w:pPr>
        <w:ind w:left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B25225">
        <w:rPr>
          <w:rFonts w:ascii="Angsana New" w:hAnsi="Angsana New"/>
          <w:b/>
          <w:bCs/>
          <w:sz w:val="30"/>
          <w:szCs w:val="30"/>
          <w:cs/>
        </w:rPr>
        <w:t>สัญญาที่สำคัญ</w:t>
      </w:r>
    </w:p>
    <w:p w14:paraId="51538F76" w14:textId="77777777" w:rsidR="00F6238D" w:rsidRPr="00B25225" w:rsidRDefault="00F6238D" w:rsidP="00B25225">
      <w:pPr>
        <w:ind w:left="547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57A5E129" w14:textId="43A43F7D" w:rsidR="00D52BC8" w:rsidRPr="00B25225" w:rsidRDefault="00D52BC8" w:rsidP="00B25225">
      <w:pPr>
        <w:ind w:left="981" w:hanging="420"/>
        <w:jc w:val="thaiDistribute"/>
        <w:rPr>
          <w:rFonts w:ascii="Angsana New" w:eastAsia="Times New Roman" w:hAnsi="Angsana New"/>
          <w:sz w:val="30"/>
          <w:szCs w:val="30"/>
          <w:lang w:val="en-GB" w:eastAsia="x-none" w:bidi="ar-SA"/>
        </w:rPr>
      </w:pPr>
      <w:r w:rsidRPr="00B25225">
        <w:rPr>
          <w:rFonts w:ascii="Angsana New" w:eastAsia="Times New Roman" w:hAnsi="Angsana New"/>
          <w:spacing w:val="-4"/>
          <w:sz w:val="30"/>
          <w:szCs w:val="30"/>
          <w:lang w:val="en-GB" w:eastAsia="x-none" w:bidi="ar-SA"/>
        </w:rPr>
        <w:t xml:space="preserve">-        </w:t>
      </w:r>
      <w:r w:rsidRPr="00B25225">
        <w:rPr>
          <w:rFonts w:ascii="Angsana New" w:eastAsia="Times New Roman" w:hAnsi="Angsana New"/>
          <w:spacing w:val="-4"/>
          <w:sz w:val="30"/>
          <w:szCs w:val="30"/>
          <w:cs/>
          <w:lang w:val="en-GB" w:eastAsia="x-none" w:bidi="ar-SA"/>
        </w:rPr>
        <w:t>กลุ่ม</w:t>
      </w:r>
      <w:r w:rsidRPr="00B25225">
        <w:rPr>
          <w:rFonts w:ascii="Angsana New" w:eastAsia="Times New Roman" w:hAnsi="Angsana New"/>
          <w:sz w:val="30"/>
          <w:szCs w:val="30"/>
          <w:cs/>
          <w:lang w:val="en-GB" w:eastAsia="x-none" w:bidi="ar-SA"/>
        </w:rPr>
        <w:t>บริษัทได้ทำสัญญาเช่าและบริการสำหรับที่ทำการสำนักงาน</w:t>
      </w:r>
      <w:r w:rsidRPr="00B25225">
        <w:rPr>
          <w:rFonts w:ascii="Angsana New" w:eastAsia="Times New Roman" w:hAnsi="Angsana New"/>
          <w:color w:val="FF0000"/>
          <w:sz w:val="30"/>
          <w:szCs w:val="30"/>
          <w:lang w:val="en-GB" w:eastAsia="x-none" w:bidi="ar-SA"/>
        </w:rPr>
        <w:t xml:space="preserve"> </w:t>
      </w:r>
      <w:r w:rsidRPr="00B25225">
        <w:rPr>
          <w:rFonts w:ascii="Angsana New" w:eastAsia="Times New Roman" w:hAnsi="Angsana New"/>
          <w:sz w:val="30"/>
          <w:szCs w:val="30"/>
          <w:cs/>
          <w:lang w:val="en-GB" w:eastAsia="x-none" w:bidi="ar-SA"/>
        </w:rPr>
        <w:t>โดยมีระยะเวลาการเช่าตั้งแต่</w:t>
      </w:r>
      <w:r w:rsidRPr="00B25225">
        <w:rPr>
          <w:rFonts w:ascii="Angsana New" w:eastAsia="Times New Roman" w:hAnsi="Angsana New"/>
          <w:sz w:val="30"/>
          <w:szCs w:val="30"/>
          <w:lang w:val="en-GB" w:eastAsia="x-none" w:bidi="ar-SA"/>
        </w:rPr>
        <w:t xml:space="preserve"> </w:t>
      </w:r>
      <w:r w:rsidRPr="00B25225">
        <w:rPr>
          <w:rFonts w:ascii="Angsana New" w:eastAsia="Times New Roman" w:hAnsi="Angsana New"/>
          <w:sz w:val="30"/>
          <w:szCs w:val="30"/>
          <w:lang w:eastAsia="x-none"/>
        </w:rPr>
        <w:t>1</w:t>
      </w:r>
      <w:r w:rsidRPr="00B25225">
        <w:rPr>
          <w:rFonts w:ascii="Angsana New" w:eastAsia="Times New Roman" w:hAnsi="Angsana New"/>
          <w:sz w:val="30"/>
          <w:szCs w:val="30"/>
          <w:lang w:val="en-GB" w:eastAsia="x-none" w:bidi="ar-SA"/>
        </w:rPr>
        <w:t xml:space="preserve"> </w:t>
      </w:r>
      <w:r w:rsidRPr="00B25225">
        <w:rPr>
          <w:rFonts w:ascii="Angsana New" w:eastAsia="Times New Roman" w:hAnsi="Angsana New"/>
          <w:sz w:val="30"/>
          <w:szCs w:val="30"/>
          <w:cs/>
          <w:lang w:val="en-GB" w:eastAsia="x-none" w:bidi="ar-SA"/>
        </w:rPr>
        <w:t>ปี</w:t>
      </w:r>
      <w:r w:rsidRPr="00B25225">
        <w:rPr>
          <w:rFonts w:ascii="Angsana New" w:eastAsia="Times New Roman" w:hAnsi="Angsana New"/>
          <w:sz w:val="30"/>
          <w:szCs w:val="30"/>
          <w:lang w:val="en-GB" w:eastAsia="x-none" w:bidi="ar-SA"/>
        </w:rPr>
        <w:t xml:space="preserve"> </w:t>
      </w:r>
      <w:r w:rsidRPr="00B25225">
        <w:rPr>
          <w:rFonts w:ascii="Angsana New" w:eastAsia="Times New Roman" w:hAnsi="Angsana New"/>
          <w:sz w:val="30"/>
          <w:szCs w:val="30"/>
          <w:cs/>
          <w:lang w:val="en-GB" w:eastAsia="x-none" w:bidi="ar-SA"/>
        </w:rPr>
        <w:t>ถึง</w:t>
      </w:r>
      <w:r w:rsidRPr="00B25225">
        <w:rPr>
          <w:rFonts w:ascii="Angsana New" w:eastAsia="Times New Roman" w:hAnsi="Angsana New"/>
          <w:sz w:val="30"/>
          <w:szCs w:val="30"/>
          <w:lang w:val="en-GB" w:eastAsia="x-none"/>
        </w:rPr>
        <w:t xml:space="preserve"> </w:t>
      </w:r>
      <w:r w:rsidRPr="00B25225">
        <w:rPr>
          <w:rFonts w:ascii="Angsana New" w:eastAsia="Times New Roman" w:hAnsi="Angsana New"/>
          <w:sz w:val="30"/>
          <w:szCs w:val="30"/>
          <w:lang w:eastAsia="x-none"/>
        </w:rPr>
        <w:t>3</w:t>
      </w:r>
      <w:r w:rsidRPr="00B25225">
        <w:rPr>
          <w:rFonts w:ascii="Angsana New" w:eastAsia="Times New Roman" w:hAnsi="Angsana New"/>
          <w:sz w:val="30"/>
          <w:szCs w:val="30"/>
          <w:lang w:val="en-GB" w:eastAsia="x-none" w:bidi="ar-SA"/>
        </w:rPr>
        <w:t xml:space="preserve"> </w:t>
      </w:r>
      <w:r w:rsidRPr="00B25225">
        <w:rPr>
          <w:rFonts w:ascii="Angsana New" w:eastAsia="Times New Roman" w:hAnsi="Angsana New"/>
          <w:sz w:val="30"/>
          <w:szCs w:val="30"/>
          <w:cs/>
          <w:lang w:val="en-GB" w:eastAsia="x-none" w:bidi="ar-SA"/>
        </w:rPr>
        <w:t>ปี</w:t>
      </w:r>
      <w:r w:rsidRPr="00B25225">
        <w:rPr>
          <w:rFonts w:ascii="Angsana New" w:eastAsia="Times New Roman" w:hAnsi="Angsana New"/>
          <w:sz w:val="30"/>
          <w:szCs w:val="30"/>
          <w:lang w:val="en-GB" w:eastAsia="x-none" w:bidi="ar-SA"/>
        </w:rPr>
        <w:t xml:space="preserve"> </w:t>
      </w:r>
      <w:r w:rsidRPr="00B25225">
        <w:rPr>
          <w:rFonts w:ascii="Angsana New" w:eastAsia="Times New Roman" w:hAnsi="Angsana New"/>
          <w:sz w:val="30"/>
          <w:szCs w:val="30"/>
          <w:cs/>
          <w:lang w:val="en-GB" w:eastAsia="x-none" w:bidi="ar-SA"/>
        </w:rPr>
        <w:t>และสามารถต่ออายุได้</w:t>
      </w:r>
    </w:p>
    <w:p w14:paraId="0F2479AD" w14:textId="77777777" w:rsidR="00713F8E" w:rsidRPr="00B25225" w:rsidRDefault="00713F8E" w:rsidP="00B25225">
      <w:pPr>
        <w:ind w:left="981" w:hanging="420"/>
        <w:jc w:val="thaiDistribute"/>
        <w:rPr>
          <w:rFonts w:ascii="Angsana New" w:eastAsia="Times New Roman" w:hAnsi="Angsana New"/>
          <w:sz w:val="30"/>
          <w:szCs w:val="30"/>
          <w:lang w:val="en-GB" w:eastAsia="x-none" w:bidi="ar-SA"/>
        </w:rPr>
      </w:pPr>
    </w:p>
    <w:p w14:paraId="16772CC8" w14:textId="3BE3BE5F" w:rsidR="00D52BC8" w:rsidRPr="00B25225" w:rsidRDefault="00D52BC8" w:rsidP="00B25225">
      <w:pPr>
        <w:ind w:left="981" w:hanging="420"/>
        <w:jc w:val="thaiDistribute"/>
        <w:rPr>
          <w:rFonts w:ascii="Angsana New" w:eastAsia="Times New Roman" w:hAnsi="Angsana New"/>
          <w:sz w:val="30"/>
          <w:szCs w:val="30"/>
          <w:lang w:val="en-GB" w:eastAsia="x-none"/>
        </w:rPr>
      </w:pPr>
      <w:r w:rsidRPr="00B25225">
        <w:rPr>
          <w:rFonts w:ascii="Angsana New" w:eastAsia="Times New Roman" w:hAnsi="Angsana New"/>
          <w:sz w:val="30"/>
          <w:szCs w:val="30"/>
          <w:cs/>
          <w:lang w:val="en-GB" w:eastAsia="x-none"/>
        </w:rPr>
        <w:t>-</w:t>
      </w:r>
      <w:r w:rsidRPr="00B25225">
        <w:rPr>
          <w:rFonts w:ascii="Angsana New" w:eastAsia="Times New Roman" w:hAnsi="Angsana New"/>
          <w:sz w:val="30"/>
          <w:szCs w:val="30"/>
          <w:cs/>
          <w:lang w:val="en-GB" w:eastAsia="x-none"/>
        </w:rPr>
        <w:tab/>
        <w:t>กลุ่มบริษัทได้ทำสัญญาบริการกับบริษัทแห่งหนึ่ง โดยกลุ่มบริษัทได้รับบริการด้านการใช้โครงสร้างพื้นฐานโทรคมนาคมและการบริการทั่วไปอื่น ตามที่ระบุไว้ในสัญญา โดยกลุ่มบริษัทจะจ่ายค่าธรรมเนียมจากการ</w:t>
      </w:r>
      <w:r w:rsidRPr="00B25225">
        <w:rPr>
          <w:rFonts w:ascii="Angsana New" w:eastAsia="Times New Roman" w:hAnsi="Angsana New"/>
          <w:sz w:val="30"/>
          <w:szCs w:val="30"/>
          <w:cs/>
          <w:lang w:val="en-GB" w:eastAsia="x-none"/>
        </w:rPr>
        <w:lastRenderedPageBreak/>
        <w:t xml:space="preserve">บริการในอัตราตามที่ระบุไว้ในสัญญา สัญญาดังกล่าวจะสิ้นสุดลงก็ต่อเมื่อฝ่ายหนึ่งฝ่ายใดยื่นจดหมายบอกกล่าวเป็นลายลักษณ์อักษรล่วงหน้า </w:t>
      </w:r>
      <w:r w:rsidRPr="00B25225">
        <w:rPr>
          <w:rFonts w:ascii="Angsana New" w:eastAsia="Times New Roman" w:hAnsi="Angsana New"/>
          <w:sz w:val="30"/>
          <w:szCs w:val="30"/>
          <w:cs/>
          <w:lang w:eastAsia="x-none"/>
        </w:rPr>
        <w:t>90</w:t>
      </w:r>
      <w:r w:rsidRPr="00B25225">
        <w:rPr>
          <w:rFonts w:ascii="Angsana New" w:eastAsia="Times New Roman" w:hAnsi="Angsana New"/>
          <w:sz w:val="30"/>
          <w:szCs w:val="30"/>
          <w:cs/>
          <w:lang w:val="en-GB" w:eastAsia="x-none"/>
        </w:rPr>
        <w:t xml:space="preserve"> วัน</w:t>
      </w:r>
    </w:p>
    <w:p w14:paraId="57DC873F" w14:textId="77777777" w:rsidR="00713F8E" w:rsidRPr="00B25225" w:rsidRDefault="00713F8E" w:rsidP="00B25225">
      <w:pPr>
        <w:ind w:left="980" w:hanging="418"/>
        <w:jc w:val="thaiDistribute"/>
        <w:rPr>
          <w:rFonts w:ascii="Angsana New" w:eastAsia="Times New Roman" w:hAnsi="Angsana New"/>
          <w:sz w:val="30"/>
          <w:szCs w:val="30"/>
          <w:lang w:val="en-GB" w:eastAsia="x-none"/>
        </w:rPr>
      </w:pPr>
    </w:p>
    <w:p w14:paraId="74FDAE20" w14:textId="343F5C91" w:rsidR="00D52BC8" w:rsidRPr="00B25225" w:rsidRDefault="00D52BC8" w:rsidP="00B25225">
      <w:pPr>
        <w:ind w:left="980" w:hanging="418"/>
        <w:jc w:val="thaiDistribute"/>
        <w:rPr>
          <w:rFonts w:ascii="Angsana New" w:eastAsia="Times New Roman" w:hAnsi="Angsana New"/>
          <w:sz w:val="30"/>
          <w:szCs w:val="30"/>
          <w:lang w:val="en-GB" w:eastAsia="x-none"/>
        </w:rPr>
      </w:pPr>
      <w:r w:rsidRPr="00B25225">
        <w:rPr>
          <w:rFonts w:ascii="Angsana New" w:eastAsia="Times New Roman" w:hAnsi="Angsana New"/>
          <w:sz w:val="30"/>
          <w:szCs w:val="30"/>
          <w:lang w:val="en-GB" w:eastAsia="x-none"/>
        </w:rPr>
        <w:t>-</w:t>
      </w:r>
      <w:r w:rsidRPr="00B25225">
        <w:rPr>
          <w:rFonts w:ascii="Angsana New" w:eastAsia="Times New Roman" w:hAnsi="Angsana New"/>
          <w:sz w:val="30"/>
          <w:szCs w:val="30"/>
          <w:lang w:val="en-GB" w:eastAsia="x-none"/>
        </w:rPr>
        <w:tab/>
      </w:r>
      <w:r w:rsidRPr="00B25225">
        <w:rPr>
          <w:rFonts w:ascii="Angsana New" w:eastAsia="Times New Roman" w:hAnsi="Angsana New"/>
          <w:sz w:val="30"/>
          <w:szCs w:val="30"/>
          <w:cs/>
          <w:lang w:val="en-GB" w:eastAsia="x-none"/>
        </w:rPr>
        <w:t xml:space="preserve">เมื่อวันที่ </w:t>
      </w:r>
      <w:r w:rsidRPr="00B25225">
        <w:rPr>
          <w:rFonts w:ascii="Angsana New" w:eastAsia="Times New Roman" w:hAnsi="Angsana New"/>
          <w:sz w:val="30"/>
          <w:szCs w:val="30"/>
          <w:lang w:eastAsia="x-none"/>
        </w:rPr>
        <w:t>4</w:t>
      </w:r>
      <w:r w:rsidRPr="00B25225">
        <w:rPr>
          <w:rFonts w:ascii="Angsana New" w:eastAsia="Times New Roman" w:hAnsi="Angsana New"/>
          <w:sz w:val="30"/>
          <w:szCs w:val="30"/>
          <w:lang w:val="en-GB" w:eastAsia="x-none"/>
        </w:rPr>
        <w:t xml:space="preserve"> </w:t>
      </w:r>
      <w:r w:rsidRPr="00B25225">
        <w:rPr>
          <w:rFonts w:ascii="Angsana New" w:eastAsia="Times New Roman" w:hAnsi="Angsana New"/>
          <w:sz w:val="30"/>
          <w:szCs w:val="30"/>
          <w:cs/>
          <w:lang w:val="en-GB" w:eastAsia="x-none"/>
        </w:rPr>
        <w:t xml:space="preserve">กันยายน </w:t>
      </w:r>
      <w:r w:rsidRPr="00B25225">
        <w:rPr>
          <w:rFonts w:ascii="Angsana New" w:eastAsia="Times New Roman" w:hAnsi="Angsana New"/>
          <w:sz w:val="30"/>
          <w:szCs w:val="30"/>
          <w:lang w:eastAsia="x-none"/>
        </w:rPr>
        <w:t>2562</w:t>
      </w:r>
      <w:r w:rsidRPr="00B25225">
        <w:rPr>
          <w:rFonts w:ascii="Angsana New" w:eastAsia="Times New Roman" w:hAnsi="Angsana New"/>
          <w:sz w:val="30"/>
          <w:szCs w:val="30"/>
          <w:lang w:val="en-GB" w:eastAsia="x-none"/>
        </w:rPr>
        <w:t xml:space="preserve"> </w:t>
      </w:r>
      <w:r w:rsidRPr="00B25225">
        <w:rPr>
          <w:rFonts w:ascii="Angsana New" w:eastAsia="Times New Roman" w:hAnsi="Angsana New"/>
          <w:sz w:val="30"/>
          <w:szCs w:val="30"/>
          <w:cs/>
          <w:lang w:val="en-GB" w:eastAsia="x-none"/>
        </w:rPr>
        <w:t xml:space="preserve">กลุ่มบริษัทได้ลงนามร่วมกับบริษัท โทรคมนาคมแห่งชาติ จำกัด (มหาชน) </w:t>
      </w:r>
      <w:r w:rsidRPr="00B25225">
        <w:rPr>
          <w:rFonts w:ascii="Angsana New" w:eastAsia="Times New Roman" w:hAnsi="Angsana New"/>
          <w:sz w:val="30"/>
          <w:szCs w:val="30"/>
          <w:cs/>
          <w:lang w:val="en-GB" w:eastAsia="x-none"/>
        </w:rPr>
        <w:br/>
        <w:t>(“</w:t>
      </w:r>
      <w:r w:rsidR="00B66505" w:rsidRPr="00B25225">
        <w:rPr>
          <w:rFonts w:ascii="Angsana New" w:eastAsia="Times New Roman" w:hAnsi="Angsana New"/>
          <w:sz w:val="30"/>
          <w:szCs w:val="30"/>
          <w:lang w:eastAsia="x-none"/>
        </w:rPr>
        <w:t>NT</w:t>
      </w:r>
      <w:r w:rsidRPr="00B25225">
        <w:rPr>
          <w:rFonts w:ascii="Angsana New" w:eastAsia="Times New Roman" w:hAnsi="Angsana New"/>
          <w:sz w:val="30"/>
          <w:szCs w:val="30"/>
          <w:cs/>
          <w:lang w:val="en-GB" w:eastAsia="x-none"/>
        </w:rPr>
        <w:t>”)</w:t>
      </w:r>
      <w:r w:rsidRPr="00B25225">
        <w:rPr>
          <w:rFonts w:ascii="Angsana New" w:eastAsia="Times New Roman" w:hAnsi="Angsana New"/>
          <w:sz w:val="30"/>
          <w:szCs w:val="30"/>
          <w:lang w:val="en-GB" w:eastAsia="x-none"/>
        </w:rPr>
        <w:t xml:space="preserve"> </w:t>
      </w:r>
      <w:r w:rsidRPr="00B25225">
        <w:rPr>
          <w:rFonts w:ascii="Angsana New" w:eastAsia="Times New Roman" w:hAnsi="Angsana New"/>
          <w:sz w:val="30"/>
          <w:szCs w:val="30"/>
          <w:cs/>
          <w:lang w:val="en-GB" w:eastAsia="x-none"/>
        </w:rPr>
        <w:t>ในสัญญาระงับข้อพิพาทและให้บริการเกี่ยวกับเสาโทรคมนาคม โดยกลุ่มบริษัทตกลงใช้บริการเสาโทรคมนาคมของ</w:t>
      </w:r>
      <w:r w:rsidR="00B66505" w:rsidRPr="00B25225">
        <w:rPr>
          <w:rFonts w:ascii="Angsana New" w:eastAsia="Times New Roman" w:hAnsi="Angsana New" w:hint="cs"/>
          <w:sz w:val="30"/>
          <w:szCs w:val="30"/>
          <w:cs/>
          <w:lang w:val="en-GB" w:eastAsia="x-none"/>
        </w:rPr>
        <w:t xml:space="preserve"> </w:t>
      </w:r>
      <w:r w:rsidR="00B66505" w:rsidRPr="00B25225">
        <w:rPr>
          <w:rFonts w:ascii="Angsana New" w:eastAsia="Times New Roman" w:hAnsi="Angsana New"/>
          <w:sz w:val="30"/>
          <w:szCs w:val="30"/>
          <w:lang w:eastAsia="x-none"/>
        </w:rPr>
        <w:t>NT</w:t>
      </w:r>
      <w:r w:rsidRPr="00B25225">
        <w:rPr>
          <w:rFonts w:ascii="Angsana New" w:eastAsia="Times New Roman" w:hAnsi="Angsana New"/>
          <w:sz w:val="30"/>
          <w:szCs w:val="30"/>
          <w:lang w:val="en-GB" w:eastAsia="x-none"/>
        </w:rPr>
        <w:t xml:space="preserve"> </w:t>
      </w:r>
      <w:r w:rsidRPr="00B25225">
        <w:rPr>
          <w:rFonts w:ascii="Angsana New" w:eastAsia="Times New Roman" w:hAnsi="Angsana New"/>
          <w:sz w:val="30"/>
          <w:szCs w:val="30"/>
          <w:cs/>
          <w:lang w:val="en-GB" w:eastAsia="x-none"/>
        </w:rPr>
        <w:t xml:space="preserve">โดยมีระยะเวลาตั้งแต่วันที่ </w:t>
      </w:r>
      <w:r w:rsidRPr="00B25225">
        <w:rPr>
          <w:rFonts w:ascii="Angsana New" w:eastAsia="Times New Roman" w:hAnsi="Angsana New"/>
          <w:sz w:val="30"/>
          <w:szCs w:val="30"/>
          <w:lang w:eastAsia="x-none"/>
        </w:rPr>
        <w:t>1</w:t>
      </w:r>
      <w:r w:rsidRPr="00B25225">
        <w:rPr>
          <w:rFonts w:ascii="Angsana New" w:eastAsia="Times New Roman" w:hAnsi="Angsana New"/>
          <w:sz w:val="30"/>
          <w:szCs w:val="30"/>
          <w:lang w:val="en-GB" w:eastAsia="x-none"/>
        </w:rPr>
        <w:t xml:space="preserve"> </w:t>
      </w:r>
      <w:r w:rsidRPr="00B25225">
        <w:rPr>
          <w:rFonts w:ascii="Angsana New" w:eastAsia="Times New Roman" w:hAnsi="Angsana New"/>
          <w:sz w:val="30"/>
          <w:szCs w:val="30"/>
          <w:cs/>
          <w:lang w:val="en-GB" w:eastAsia="x-none"/>
        </w:rPr>
        <w:t xml:space="preserve">มกราคม </w:t>
      </w:r>
      <w:r w:rsidRPr="00B25225">
        <w:rPr>
          <w:rFonts w:ascii="Angsana New" w:eastAsia="Times New Roman" w:hAnsi="Angsana New"/>
          <w:sz w:val="30"/>
          <w:szCs w:val="30"/>
          <w:lang w:eastAsia="x-none"/>
        </w:rPr>
        <w:t>2562</w:t>
      </w:r>
      <w:r w:rsidRPr="00B25225">
        <w:rPr>
          <w:rFonts w:ascii="Angsana New" w:eastAsia="Times New Roman" w:hAnsi="Angsana New"/>
          <w:sz w:val="30"/>
          <w:szCs w:val="30"/>
          <w:lang w:val="en-GB" w:eastAsia="x-none"/>
        </w:rPr>
        <w:t xml:space="preserve"> </w:t>
      </w:r>
      <w:r w:rsidRPr="00B25225">
        <w:rPr>
          <w:rFonts w:ascii="Angsana New" w:eastAsia="Times New Roman" w:hAnsi="Angsana New"/>
          <w:sz w:val="30"/>
          <w:szCs w:val="30"/>
          <w:cs/>
          <w:lang w:val="en-GB" w:eastAsia="x-none"/>
        </w:rPr>
        <w:t xml:space="preserve">ถึงวันที่ </w:t>
      </w:r>
      <w:r w:rsidRPr="00B25225">
        <w:rPr>
          <w:rFonts w:ascii="Angsana New" w:eastAsia="Times New Roman" w:hAnsi="Angsana New"/>
          <w:sz w:val="30"/>
          <w:szCs w:val="30"/>
          <w:lang w:eastAsia="x-none"/>
        </w:rPr>
        <w:t>31</w:t>
      </w:r>
      <w:r w:rsidRPr="00B25225">
        <w:rPr>
          <w:rFonts w:ascii="Angsana New" w:eastAsia="Times New Roman" w:hAnsi="Angsana New"/>
          <w:sz w:val="30"/>
          <w:szCs w:val="30"/>
          <w:lang w:val="en-GB" w:eastAsia="x-none"/>
        </w:rPr>
        <w:t xml:space="preserve"> </w:t>
      </w:r>
      <w:r w:rsidRPr="00B25225">
        <w:rPr>
          <w:rFonts w:ascii="Angsana New" w:eastAsia="Times New Roman" w:hAnsi="Angsana New"/>
          <w:sz w:val="30"/>
          <w:szCs w:val="30"/>
          <w:cs/>
          <w:lang w:val="en-GB" w:eastAsia="x-none"/>
        </w:rPr>
        <w:t xml:space="preserve">ธันวาคม </w:t>
      </w:r>
      <w:r w:rsidRPr="00B25225">
        <w:rPr>
          <w:rFonts w:ascii="Angsana New" w:eastAsia="Times New Roman" w:hAnsi="Angsana New"/>
          <w:sz w:val="30"/>
          <w:szCs w:val="30"/>
          <w:lang w:eastAsia="x-none"/>
        </w:rPr>
        <w:t>2571</w:t>
      </w:r>
      <w:r w:rsidRPr="00B25225">
        <w:rPr>
          <w:rFonts w:ascii="Angsana New" w:eastAsia="Times New Roman" w:hAnsi="Angsana New"/>
          <w:sz w:val="30"/>
          <w:szCs w:val="30"/>
          <w:lang w:val="en-GB" w:eastAsia="x-none"/>
        </w:rPr>
        <w:t xml:space="preserve"> </w:t>
      </w:r>
      <w:r w:rsidRPr="00B25225">
        <w:rPr>
          <w:rFonts w:ascii="Angsana New" w:eastAsia="Times New Roman" w:hAnsi="Angsana New"/>
          <w:sz w:val="30"/>
          <w:szCs w:val="30"/>
          <w:cs/>
          <w:lang w:val="en-GB" w:eastAsia="x-none"/>
        </w:rPr>
        <w:t xml:space="preserve">โดยกลุ่มบริษัทได้นำหนังสือค้ำประกันชนิดเพิกถอนไม่ได้ของธนาคารพาณิชย์ในประเทศเป็นจำนวน </w:t>
      </w:r>
      <w:r w:rsidRPr="00B25225">
        <w:rPr>
          <w:rFonts w:ascii="Angsana New" w:eastAsia="Times New Roman" w:hAnsi="Angsana New"/>
          <w:sz w:val="30"/>
          <w:szCs w:val="30"/>
          <w:lang w:eastAsia="x-none"/>
        </w:rPr>
        <w:t>434</w:t>
      </w:r>
      <w:r w:rsidRPr="00B25225">
        <w:rPr>
          <w:rFonts w:ascii="Angsana New" w:eastAsia="Times New Roman" w:hAnsi="Angsana New"/>
          <w:sz w:val="30"/>
          <w:szCs w:val="30"/>
          <w:lang w:val="en-GB" w:eastAsia="x-none"/>
        </w:rPr>
        <w:t xml:space="preserve"> </w:t>
      </w:r>
      <w:r w:rsidRPr="00B25225">
        <w:rPr>
          <w:rFonts w:ascii="Angsana New" w:eastAsia="Times New Roman" w:hAnsi="Angsana New"/>
          <w:sz w:val="30"/>
          <w:szCs w:val="30"/>
          <w:cs/>
          <w:lang w:val="en-GB" w:eastAsia="x-none"/>
        </w:rPr>
        <w:t>ล้านบาท วางเป็นหลักประกัน โดยมีอายุตั้งแต่วันลงนาม ถึงวันที่พ้นจากข้อผูกพันตามสัญญา</w:t>
      </w:r>
    </w:p>
    <w:p w14:paraId="430DE7AD" w14:textId="77777777" w:rsidR="00D52BC8" w:rsidRPr="00B25225" w:rsidRDefault="00D52BC8" w:rsidP="00B25225">
      <w:pPr>
        <w:ind w:left="980" w:hanging="418"/>
        <w:jc w:val="thaiDistribute"/>
        <w:rPr>
          <w:rFonts w:ascii="Angsana New" w:eastAsia="Times New Roman" w:hAnsi="Angsana New"/>
          <w:sz w:val="30"/>
          <w:szCs w:val="30"/>
          <w:lang w:eastAsia="x-none"/>
        </w:rPr>
      </w:pPr>
    </w:p>
    <w:p w14:paraId="662061C1" w14:textId="1F6168DB" w:rsidR="00D52BC8" w:rsidRPr="00B25225" w:rsidRDefault="00D52BC8" w:rsidP="00B25225">
      <w:pPr>
        <w:ind w:left="980" w:hanging="418"/>
        <w:jc w:val="thaiDistribute"/>
        <w:rPr>
          <w:rFonts w:ascii="Angsana New" w:eastAsia="Times New Roman" w:hAnsi="Angsana New"/>
          <w:sz w:val="30"/>
          <w:szCs w:val="30"/>
          <w:lang w:val="en-GB" w:eastAsia="x-none"/>
        </w:rPr>
      </w:pPr>
      <w:r w:rsidRPr="00B25225">
        <w:rPr>
          <w:rFonts w:ascii="Angsana New" w:eastAsia="Times New Roman" w:hAnsi="Angsana New"/>
          <w:sz w:val="30"/>
          <w:szCs w:val="30"/>
          <w:lang w:eastAsia="x-none"/>
        </w:rPr>
        <w:t xml:space="preserve">- </w:t>
      </w:r>
      <w:r w:rsidRPr="00B25225">
        <w:rPr>
          <w:rFonts w:ascii="Angsana New" w:eastAsia="Times New Roman" w:hAnsi="Angsana New"/>
          <w:sz w:val="30"/>
          <w:szCs w:val="30"/>
          <w:lang w:eastAsia="x-none"/>
        </w:rPr>
        <w:tab/>
      </w:r>
      <w:r w:rsidRPr="00B25225">
        <w:rPr>
          <w:rFonts w:ascii="Angsana New" w:eastAsia="Times New Roman" w:hAnsi="Angsana New"/>
          <w:sz w:val="30"/>
          <w:szCs w:val="30"/>
          <w:cs/>
          <w:lang w:val="en-GB" w:eastAsia="x-none"/>
        </w:rPr>
        <w:t xml:space="preserve">เมื่อวันที่ </w:t>
      </w:r>
      <w:r w:rsidRPr="00B25225">
        <w:rPr>
          <w:rFonts w:ascii="Angsana New" w:eastAsia="Times New Roman" w:hAnsi="Angsana New"/>
          <w:sz w:val="30"/>
          <w:szCs w:val="30"/>
          <w:lang w:eastAsia="x-none"/>
        </w:rPr>
        <w:t xml:space="preserve">8 </w:t>
      </w:r>
      <w:r w:rsidRPr="00B25225">
        <w:rPr>
          <w:rFonts w:ascii="Angsana New" w:eastAsia="Times New Roman" w:hAnsi="Angsana New"/>
          <w:sz w:val="30"/>
          <w:szCs w:val="30"/>
          <w:cs/>
          <w:lang w:eastAsia="x-none"/>
        </w:rPr>
        <w:t xml:space="preserve">กันยายน </w:t>
      </w:r>
      <w:r w:rsidRPr="00B25225">
        <w:rPr>
          <w:rFonts w:ascii="Angsana New" w:eastAsia="Times New Roman" w:hAnsi="Angsana New"/>
          <w:sz w:val="30"/>
          <w:szCs w:val="30"/>
          <w:lang w:val="en-GB" w:eastAsia="x-none"/>
        </w:rPr>
        <w:t>256</w:t>
      </w:r>
      <w:r w:rsidRPr="00B25225">
        <w:rPr>
          <w:rFonts w:ascii="Angsana New" w:eastAsia="Times New Roman" w:hAnsi="Angsana New"/>
          <w:sz w:val="30"/>
          <w:szCs w:val="30"/>
          <w:lang w:eastAsia="x-none"/>
        </w:rPr>
        <w:t>6</w:t>
      </w:r>
      <w:r w:rsidRPr="00B25225">
        <w:rPr>
          <w:rFonts w:ascii="Angsana New" w:eastAsia="Times New Roman" w:hAnsi="Angsana New"/>
          <w:sz w:val="30"/>
          <w:szCs w:val="30"/>
          <w:cs/>
          <w:lang w:val="en-GB" w:eastAsia="x-none"/>
        </w:rPr>
        <w:t xml:space="preserve"> บริษัท แอดวานซ์ ไวร์เลส เน็ทเวอร์ค จำกัด (“</w:t>
      </w:r>
      <w:r w:rsidRPr="00B25225">
        <w:rPr>
          <w:rFonts w:ascii="Angsana New" w:eastAsia="Times New Roman" w:hAnsi="Angsana New"/>
          <w:sz w:val="30"/>
          <w:szCs w:val="30"/>
          <w:lang w:val="en-GB" w:eastAsia="x-none"/>
        </w:rPr>
        <w:t xml:space="preserve">AWN”) </w:t>
      </w:r>
      <w:r w:rsidRPr="00B25225">
        <w:rPr>
          <w:rFonts w:ascii="Angsana New" w:eastAsia="Times New Roman" w:hAnsi="Angsana New"/>
          <w:sz w:val="30"/>
          <w:szCs w:val="30"/>
          <w:cs/>
          <w:lang w:val="en-GB" w:eastAsia="x-none"/>
        </w:rPr>
        <w:t>ซึ่งเป็นบริษัทย่อยของบริษัท ได้ลงนามในสัญญาบริการกับ บริษัท โทรคมนาคมแห่งชาติ จำกัด (มหาชน) (“</w:t>
      </w:r>
      <w:r w:rsidR="00B66505" w:rsidRPr="00B25225">
        <w:rPr>
          <w:rFonts w:ascii="Angsana New" w:eastAsia="Times New Roman" w:hAnsi="Angsana New"/>
          <w:sz w:val="30"/>
          <w:szCs w:val="30"/>
          <w:lang w:eastAsia="x-none"/>
        </w:rPr>
        <w:t>NT</w:t>
      </w:r>
      <w:r w:rsidRPr="00B25225">
        <w:rPr>
          <w:rFonts w:ascii="Angsana New" w:eastAsia="Times New Roman" w:hAnsi="Angsana New"/>
          <w:sz w:val="30"/>
          <w:szCs w:val="30"/>
          <w:cs/>
          <w:lang w:val="en-GB" w:eastAsia="x-none"/>
        </w:rPr>
        <w:t>”)</w:t>
      </w:r>
      <w:r w:rsidRPr="00B25225">
        <w:rPr>
          <w:rFonts w:ascii="Angsana New" w:eastAsia="Times New Roman" w:hAnsi="Angsana New"/>
          <w:sz w:val="30"/>
          <w:szCs w:val="30"/>
          <w:lang w:val="en-GB" w:eastAsia="x-none"/>
        </w:rPr>
        <w:t xml:space="preserve"> </w:t>
      </w:r>
      <w:r w:rsidRPr="00B25225">
        <w:rPr>
          <w:rFonts w:ascii="Angsana New" w:eastAsia="Times New Roman" w:hAnsi="Angsana New" w:hint="cs"/>
          <w:sz w:val="30"/>
          <w:szCs w:val="30"/>
          <w:cs/>
          <w:lang w:val="en-GB" w:eastAsia="x-none"/>
        </w:rPr>
        <w:t>ดังนี้</w:t>
      </w:r>
    </w:p>
    <w:p w14:paraId="03531D7B" w14:textId="77777777" w:rsidR="00D52BC8" w:rsidRPr="00B25225" w:rsidRDefault="00D52BC8" w:rsidP="00B25225">
      <w:pPr>
        <w:pStyle w:val="ListParagraph"/>
        <w:tabs>
          <w:tab w:val="clear" w:pos="1644"/>
          <w:tab w:val="left" w:pos="1710"/>
        </w:tabs>
        <w:ind w:left="1620" w:hanging="360"/>
        <w:jc w:val="thaiDistribute"/>
        <w:rPr>
          <w:rFonts w:ascii="Angsana New" w:hAnsi="Angsana New"/>
          <w:color w:val="FF0000"/>
          <w:sz w:val="30"/>
          <w:szCs w:val="30"/>
          <w:cs/>
          <w:lang w:eastAsia="x-none"/>
        </w:rPr>
      </w:pPr>
      <w:r w:rsidRPr="00B25225">
        <w:rPr>
          <w:rFonts w:ascii="Angsana New" w:hAnsi="Angsana New"/>
          <w:sz w:val="30"/>
          <w:szCs w:val="30"/>
          <w:lang w:val="en-GB" w:eastAsia="x-none"/>
        </w:rPr>
        <w:t xml:space="preserve">1)    </w:t>
      </w:r>
      <w:r w:rsidRPr="00B25225">
        <w:rPr>
          <w:rFonts w:ascii="Angsana New" w:hAnsi="Angsana New"/>
          <w:sz w:val="30"/>
          <w:szCs w:val="30"/>
          <w:cs/>
          <w:lang w:val="en-GB" w:eastAsia="x-none"/>
        </w:rPr>
        <w:t xml:space="preserve">ให้บริการจัดทำโครงข่ายบนคลื่นความถี่ย่าน </w:t>
      </w:r>
      <w:r w:rsidRPr="00B25225">
        <w:rPr>
          <w:rFonts w:ascii="Angsana New" w:hAnsi="Angsana New"/>
          <w:sz w:val="30"/>
          <w:szCs w:val="30"/>
          <w:lang w:val="en-GB" w:eastAsia="x-none"/>
        </w:rPr>
        <w:t xml:space="preserve">700 MHz </w:t>
      </w:r>
      <w:r w:rsidRPr="00B25225">
        <w:rPr>
          <w:rFonts w:ascii="Angsana New" w:hAnsi="Angsana New"/>
          <w:sz w:val="30"/>
          <w:szCs w:val="30"/>
          <w:cs/>
          <w:lang w:val="en-GB" w:eastAsia="x-none"/>
        </w:rPr>
        <w:t xml:space="preserve">ให้ </w:t>
      </w:r>
      <w:r w:rsidRPr="00B25225">
        <w:rPr>
          <w:rFonts w:ascii="Angsana New" w:hAnsi="Angsana New"/>
          <w:sz w:val="30"/>
          <w:szCs w:val="30"/>
          <w:lang w:val="en-GB" w:eastAsia="x-none"/>
        </w:rPr>
        <w:t xml:space="preserve">NT </w:t>
      </w:r>
      <w:r w:rsidRPr="00B25225">
        <w:rPr>
          <w:rFonts w:ascii="Angsana New" w:hAnsi="Angsana New"/>
          <w:sz w:val="30"/>
          <w:szCs w:val="30"/>
          <w:cs/>
          <w:lang w:val="en-GB" w:eastAsia="x-none"/>
        </w:rPr>
        <w:t xml:space="preserve">เช่าใช้สำหรับให้บริการบนคลื่นความถี่ดังกล่าว จำนวน </w:t>
      </w:r>
      <w:r w:rsidRPr="00B25225">
        <w:rPr>
          <w:rFonts w:ascii="Angsana New" w:hAnsi="Angsana New"/>
          <w:sz w:val="30"/>
          <w:szCs w:val="30"/>
          <w:lang w:val="en-GB" w:eastAsia="x-none"/>
        </w:rPr>
        <w:t xml:space="preserve">13,500 </w:t>
      </w:r>
      <w:r w:rsidRPr="00B25225">
        <w:rPr>
          <w:rFonts w:ascii="Angsana New" w:hAnsi="Angsana New"/>
          <w:sz w:val="30"/>
          <w:szCs w:val="30"/>
          <w:cs/>
          <w:lang w:val="en-GB" w:eastAsia="x-none"/>
        </w:rPr>
        <w:t xml:space="preserve">สถานีทั่วประเทศ นับจากวันลงนามจนถึงวันที่ </w:t>
      </w:r>
      <w:r w:rsidRPr="00B25225">
        <w:rPr>
          <w:rFonts w:ascii="Angsana New" w:hAnsi="Angsana New"/>
          <w:sz w:val="30"/>
          <w:szCs w:val="30"/>
          <w:lang w:val="en-GB" w:eastAsia="x-none"/>
        </w:rPr>
        <w:t xml:space="preserve">31 </w:t>
      </w:r>
      <w:r w:rsidRPr="00B25225">
        <w:rPr>
          <w:rFonts w:ascii="Angsana New" w:hAnsi="Angsana New"/>
          <w:sz w:val="30"/>
          <w:szCs w:val="30"/>
          <w:cs/>
          <w:lang w:val="en-GB" w:eastAsia="x-none"/>
        </w:rPr>
        <w:t xml:space="preserve">มีนาคม </w:t>
      </w:r>
      <w:r w:rsidRPr="00B25225">
        <w:rPr>
          <w:rFonts w:ascii="Angsana New" w:hAnsi="Angsana New"/>
          <w:sz w:val="30"/>
          <w:szCs w:val="30"/>
          <w:lang w:val="en-GB" w:eastAsia="x-none"/>
        </w:rPr>
        <w:t>2579</w:t>
      </w:r>
      <w:r w:rsidRPr="00B25225">
        <w:rPr>
          <w:rFonts w:ascii="Angsana New" w:hAnsi="Angsana New" w:hint="cs"/>
          <w:sz w:val="30"/>
          <w:szCs w:val="30"/>
          <w:cs/>
          <w:lang w:val="en-GB" w:eastAsia="x-none"/>
        </w:rPr>
        <w:t xml:space="preserve"> </w:t>
      </w:r>
    </w:p>
    <w:p w14:paraId="269EAE88" w14:textId="77777777" w:rsidR="00D52BC8" w:rsidRPr="00B25225" w:rsidRDefault="00D52BC8" w:rsidP="00B25225">
      <w:pPr>
        <w:tabs>
          <w:tab w:val="left" w:pos="1710"/>
        </w:tabs>
        <w:ind w:left="1620" w:hanging="360"/>
        <w:jc w:val="thaiDistribute"/>
        <w:rPr>
          <w:rFonts w:ascii="Angsana New" w:eastAsia="Times New Roman" w:hAnsi="Angsana New"/>
          <w:sz w:val="30"/>
          <w:szCs w:val="30"/>
          <w:lang w:val="en-GB" w:eastAsia="x-none"/>
        </w:rPr>
      </w:pPr>
      <w:r w:rsidRPr="00B25225">
        <w:rPr>
          <w:rFonts w:ascii="Angsana New" w:hAnsi="Angsana New"/>
          <w:sz w:val="30"/>
          <w:szCs w:val="30"/>
          <w:lang w:eastAsia="x-none"/>
        </w:rPr>
        <w:t xml:space="preserve">2)    </w:t>
      </w:r>
      <w:r w:rsidRPr="00B25225">
        <w:rPr>
          <w:rFonts w:ascii="Angsana New" w:eastAsia="Times New Roman" w:hAnsi="Angsana New"/>
          <w:sz w:val="30"/>
          <w:szCs w:val="30"/>
          <w:cs/>
          <w:lang w:val="en-GB" w:eastAsia="x-none"/>
        </w:rPr>
        <w:t>ให้บริการข้ามโครงข่ายโทรคมนาคมไร้สายภายในประเทศ</w:t>
      </w:r>
      <w:r w:rsidRPr="00B25225">
        <w:rPr>
          <w:rFonts w:ascii="Angsana New" w:eastAsia="Times New Roman" w:hAnsi="Angsana New"/>
          <w:strike/>
          <w:color w:val="FF0000"/>
          <w:sz w:val="30"/>
          <w:szCs w:val="30"/>
          <w:lang w:val="en-GB" w:eastAsia="x-none"/>
        </w:rPr>
        <w:t xml:space="preserve"> </w:t>
      </w:r>
      <w:r w:rsidRPr="00B25225">
        <w:rPr>
          <w:rFonts w:ascii="Angsana New" w:eastAsia="Times New Roman" w:hAnsi="Angsana New"/>
          <w:sz w:val="30"/>
          <w:szCs w:val="30"/>
          <w:cs/>
          <w:lang w:val="en-GB" w:eastAsia="x-none"/>
        </w:rPr>
        <w:t xml:space="preserve">เพื่อรองรับการใช้งานของผู้ใช้บริการ </w:t>
      </w:r>
      <w:r w:rsidRPr="00B25225">
        <w:rPr>
          <w:rFonts w:ascii="Angsana New" w:eastAsia="Times New Roman" w:hAnsi="Angsana New"/>
          <w:sz w:val="30"/>
          <w:szCs w:val="30"/>
          <w:lang w:val="en-GB" w:eastAsia="x-none"/>
        </w:rPr>
        <w:t xml:space="preserve">NT </w:t>
      </w:r>
      <w:r w:rsidRPr="00B25225">
        <w:rPr>
          <w:rFonts w:ascii="Angsana New" w:eastAsia="Times New Roman" w:hAnsi="Angsana New"/>
          <w:sz w:val="30"/>
          <w:szCs w:val="30"/>
          <w:cs/>
          <w:lang w:val="en-GB" w:eastAsia="x-none"/>
        </w:rPr>
        <w:t xml:space="preserve">บนคลื่นความถี่ย่าน </w:t>
      </w:r>
      <w:r w:rsidRPr="00B25225">
        <w:rPr>
          <w:rFonts w:ascii="Angsana New" w:eastAsia="Times New Roman" w:hAnsi="Angsana New"/>
          <w:sz w:val="30"/>
          <w:szCs w:val="30"/>
          <w:lang w:val="en-GB" w:eastAsia="x-none"/>
        </w:rPr>
        <w:t>700 MHz</w:t>
      </w:r>
      <w:r w:rsidRPr="00B25225">
        <w:rPr>
          <w:rFonts w:ascii="Angsana New" w:eastAsia="Times New Roman" w:hAnsi="Angsana New"/>
          <w:sz w:val="30"/>
          <w:szCs w:val="30"/>
          <w:cs/>
          <w:lang w:val="en-GB" w:eastAsia="x-none"/>
        </w:rPr>
        <w:t xml:space="preserve"> นับจากวันลงนามจนถึงวันที่ </w:t>
      </w:r>
      <w:r w:rsidRPr="00B25225">
        <w:rPr>
          <w:rFonts w:ascii="Angsana New" w:eastAsia="Times New Roman" w:hAnsi="Angsana New"/>
          <w:sz w:val="30"/>
          <w:szCs w:val="30"/>
          <w:lang w:val="en-GB" w:eastAsia="x-none"/>
        </w:rPr>
        <w:t xml:space="preserve">31 </w:t>
      </w:r>
      <w:r w:rsidRPr="00B25225">
        <w:rPr>
          <w:rFonts w:ascii="Angsana New" w:eastAsia="Times New Roman" w:hAnsi="Angsana New"/>
          <w:sz w:val="30"/>
          <w:szCs w:val="30"/>
          <w:cs/>
          <w:lang w:val="en-GB" w:eastAsia="x-none"/>
        </w:rPr>
        <w:t xml:space="preserve">มีนาคม </w:t>
      </w:r>
      <w:r w:rsidRPr="00B25225">
        <w:rPr>
          <w:rFonts w:ascii="Angsana New" w:eastAsia="Times New Roman" w:hAnsi="Angsana New"/>
          <w:sz w:val="30"/>
          <w:szCs w:val="30"/>
          <w:lang w:val="en-GB" w:eastAsia="x-none"/>
        </w:rPr>
        <w:t xml:space="preserve">2579 </w:t>
      </w:r>
    </w:p>
    <w:p w14:paraId="15B421CC" w14:textId="77777777" w:rsidR="00C761FD" w:rsidRPr="00B25225" w:rsidRDefault="00C761FD" w:rsidP="00B25225">
      <w:pPr>
        <w:jc w:val="left"/>
        <w:rPr>
          <w:rFonts w:ascii="Angsana New" w:eastAsia="Times New Roman" w:hAnsi="Angsana New"/>
          <w:sz w:val="30"/>
          <w:szCs w:val="30"/>
          <w:cs/>
          <w:lang w:val="en-GB" w:eastAsia="x-none"/>
        </w:rPr>
      </w:pPr>
    </w:p>
    <w:p w14:paraId="3A813E77" w14:textId="3C0090EF" w:rsidR="00C761FD" w:rsidRPr="00B25225" w:rsidRDefault="000C4260" w:rsidP="00B25225">
      <w:pPr>
        <w:tabs>
          <w:tab w:val="left" w:pos="540"/>
        </w:tabs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B25225">
        <w:rPr>
          <w:rFonts w:ascii="Angsana New" w:hAnsi="Angsana New" w:hint="cs"/>
          <w:b/>
          <w:bCs/>
          <w:sz w:val="30"/>
          <w:szCs w:val="30"/>
        </w:rPr>
        <w:t>3</w:t>
      </w:r>
      <w:r w:rsidR="00CD56F6" w:rsidRPr="00B25225">
        <w:rPr>
          <w:rFonts w:ascii="Angsana New" w:hAnsi="Angsana New"/>
          <w:b/>
          <w:bCs/>
          <w:sz w:val="30"/>
          <w:szCs w:val="30"/>
        </w:rPr>
        <w:t>2</w:t>
      </w:r>
      <w:r w:rsidR="00942DF2" w:rsidRPr="00B25225">
        <w:rPr>
          <w:rFonts w:ascii="Angsana New" w:hAnsi="Angsana New"/>
          <w:b/>
          <w:bCs/>
          <w:sz w:val="30"/>
          <w:szCs w:val="30"/>
        </w:rPr>
        <w:t>.</w:t>
      </w:r>
      <w:r w:rsidR="00780797" w:rsidRPr="00B25225">
        <w:rPr>
          <w:rFonts w:ascii="Angsana New" w:hAnsi="Angsana New"/>
          <w:b/>
          <w:bCs/>
          <w:sz w:val="30"/>
          <w:szCs w:val="30"/>
          <w:cs/>
        </w:rPr>
        <w:tab/>
      </w:r>
      <w:r w:rsidR="00C761FD" w:rsidRPr="00B25225">
        <w:rPr>
          <w:rFonts w:ascii="Angsana New" w:hAnsi="Angsana New"/>
          <w:b/>
          <w:bCs/>
          <w:sz w:val="30"/>
          <w:szCs w:val="30"/>
          <w:cs/>
        </w:rPr>
        <w:t>เหตุการณ์สำคัญ</w:t>
      </w:r>
      <w:r w:rsidR="00C761FD" w:rsidRPr="00B25225">
        <w:rPr>
          <w:rFonts w:ascii="Angsana New" w:hAnsi="Angsana New"/>
          <w:b/>
          <w:bCs/>
          <w:sz w:val="30"/>
          <w:szCs w:val="30"/>
        </w:rPr>
        <w:t xml:space="preserve"> </w:t>
      </w:r>
      <w:r w:rsidR="00C761FD" w:rsidRPr="00B25225">
        <w:rPr>
          <w:rFonts w:ascii="Angsana New" w:hAnsi="Angsana New"/>
          <w:b/>
          <w:bCs/>
          <w:sz w:val="30"/>
          <w:szCs w:val="30"/>
          <w:cs/>
        </w:rPr>
        <w:t>ข้อพิพาททางการค้าและคดีความที่สำคัญ</w:t>
      </w:r>
    </w:p>
    <w:p w14:paraId="5C11807E" w14:textId="77777777" w:rsidR="00713F8E" w:rsidRPr="00B25225" w:rsidRDefault="00713F8E" w:rsidP="00B25225">
      <w:pPr>
        <w:tabs>
          <w:tab w:val="left" w:pos="630"/>
          <w:tab w:val="left" w:pos="720"/>
        </w:tabs>
        <w:ind w:left="540"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A71DA12" w14:textId="77777777" w:rsidR="0073202B" w:rsidRPr="00B25225" w:rsidRDefault="0073202B" w:rsidP="00B25225">
      <w:pPr>
        <w:ind w:left="547" w:right="-274"/>
        <w:jc w:val="thaiDistribute"/>
        <w:rPr>
          <w:rFonts w:ascii="Angsana New" w:eastAsia="Calibri" w:hAnsi="Angsana New"/>
          <w:sz w:val="30"/>
          <w:szCs w:val="30"/>
          <w:cs/>
        </w:rPr>
      </w:pPr>
      <w:r w:rsidRPr="00B25225">
        <w:rPr>
          <w:rFonts w:ascii="Angsana New" w:hAnsi="Angsana New"/>
          <w:b/>
          <w:bCs/>
          <w:sz w:val="30"/>
          <w:szCs w:val="30"/>
          <w:cs/>
        </w:rPr>
        <w:t>เฉพาะบริษัท</w:t>
      </w:r>
    </w:p>
    <w:p w14:paraId="2CC7C652" w14:textId="77777777" w:rsidR="0073202B" w:rsidRPr="00B25225" w:rsidRDefault="0073202B" w:rsidP="00B25225">
      <w:pPr>
        <w:tabs>
          <w:tab w:val="left" w:pos="1080"/>
        </w:tabs>
        <w:ind w:left="1080" w:hanging="540"/>
        <w:jc w:val="thaiDistribute"/>
        <w:rPr>
          <w:rFonts w:ascii="Angsana New" w:hAnsi="Angsana New"/>
          <w:sz w:val="30"/>
          <w:szCs w:val="30"/>
        </w:rPr>
      </w:pPr>
    </w:p>
    <w:p w14:paraId="07101335" w14:textId="77777777" w:rsidR="0073202B" w:rsidRPr="00B25225" w:rsidRDefault="0073202B" w:rsidP="00B25225">
      <w:pPr>
        <w:tabs>
          <w:tab w:val="left" w:pos="1080"/>
        </w:tabs>
        <w:ind w:left="1080" w:hanging="540"/>
        <w:jc w:val="thaiDistribute"/>
        <w:rPr>
          <w:rFonts w:ascii="Angsana New" w:hAnsi="Angsana New"/>
          <w:spacing w:val="-10"/>
          <w:sz w:val="30"/>
          <w:szCs w:val="30"/>
          <w:cs/>
        </w:rPr>
      </w:pPr>
      <w:r w:rsidRPr="00B25225">
        <w:rPr>
          <w:rFonts w:ascii="Angsana New" w:hAnsi="Angsana New"/>
          <w:sz w:val="30"/>
          <w:szCs w:val="30"/>
        </w:rPr>
        <w:t>1</w:t>
      </w:r>
      <w:r w:rsidRPr="00B25225">
        <w:rPr>
          <w:rFonts w:ascii="Angsana New" w:hAnsi="Angsana New"/>
          <w:sz w:val="30"/>
          <w:szCs w:val="30"/>
          <w:cs/>
        </w:rPr>
        <w:t>)</w:t>
      </w:r>
      <w:r w:rsidRPr="00B25225">
        <w:rPr>
          <w:rFonts w:ascii="Angsana New" w:hAnsi="Angsana New"/>
          <w:sz w:val="30"/>
          <w:szCs w:val="30"/>
          <w:cs/>
        </w:rPr>
        <w:tab/>
        <w:t xml:space="preserve">กรณีผู้ใช้บริการในระบบ </w:t>
      </w:r>
      <w:r w:rsidRPr="00B25225">
        <w:rPr>
          <w:rFonts w:ascii="Angsana New" w:hAnsi="Angsana New"/>
          <w:sz w:val="30"/>
          <w:szCs w:val="30"/>
        </w:rPr>
        <w:t xml:space="preserve">900 MHz </w:t>
      </w:r>
      <w:r w:rsidRPr="00B25225">
        <w:rPr>
          <w:rFonts w:ascii="Angsana New" w:hAnsi="Angsana New"/>
          <w:sz w:val="30"/>
          <w:szCs w:val="30"/>
          <w:cs/>
        </w:rPr>
        <w:t xml:space="preserve">โอนย้ายไปใช้บริการในระบบ </w:t>
      </w:r>
      <w:r w:rsidRPr="00B25225">
        <w:rPr>
          <w:rFonts w:ascii="Angsana New" w:hAnsi="Angsana New"/>
          <w:sz w:val="30"/>
          <w:szCs w:val="30"/>
        </w:rPr>
        <w:t xml:space="preserve">3G 2100 MHz </w:t>
      </w:r>
      <w:r w:rsidRPr="00B25225">
        <w:rPr>
          <w:rFonts w:ascii="Angsana New" w:hAnsi="Angsana New"/>
          <w:spacing w:val="-10"/>
          <w:sz w:val="30"/>
          <w:szCs w:val="30"/>
        </w:rPr>
        <w:t xml:space="preserve">  </w:t>
      </w:r>
    </w:p>
    <w:p w14:paraId="0EBD7C73" w14:textId="77777777" w:rsidR="0073202B" w:rsidRPr="00B25225" w:rsidRDefault="0073202B" w:rsidP="00B25225">
      <w:pPr>
        <w:ind w:left="547"/>
        <w:jc w:val="thaiDistribute"/>
        <w:rPr>
          <w:rFonts w:ascii="Angsana New" w:eastAsia="Calibri" w:hAnsi="Angsana New"/>
          <w:spacing w:val="-10"/>
          <w:sz w:val="30"/>
          <w:szCs w:val="30"/>
        </w:rPr>
      </w:pPr>
    </w:p>
    <w:p w14:paraId="165BF0FE" w14:textId="77777777" w:rsidR="0073202B" w:rsidRPr="00B25225" w:rsidRDefault="0073202B" w:rsidP="00B25225">
      <w:pPr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B25225">
        <w:rPr>
          <w:rFonts w:ascii="Angsana New" w:eastAsia="Calibri" w:hAnsi="Angsana New"/>
          <w:spacing w:val="-10"/>
          <w:sz w:val="30"/>
          <w:szCs w:val="30"/>
          <w:cs/>
        </w:rPr>
        <w:t xml:space="preserve">ในวันที่ </w:t>
      </w:r>
      <w:r w:rsidRPr="00B25225">
        <w:rPr>
          <w:rFonts w:ascii="Angsana New" w:eastAsia="Calibri" w:hAnsi="Angsana New"/>
          <w:spacing w:val="-10"/>
          <w:sz w:val="30"/>
          <w:szCs w:val="30"/>
        </w:rPr>
        <w:t>25</w:t>
      </w:r>
      <w:r w:rsidRPr="00B25225">
        <w:rPr>
          <w:rFonts w:ascii="Angsana New" w:eastAsia="Calibri" w:hAnsi="Angsana New"/>
          <w:spacing w:val="-10"/>
          <w:sz w:val="30"/>
          <w:szCs w:val="30"/>
          <w:cs/>
        </w:rPr>
        <w:t xml:space="preserve"> กันยายน </w:t>
      </w:r>
      <w:r w:rsidRPr="00B25225">
        <w:rPr>
          <w:rFonts w:ascii="Angsana New" w:eastAsia="Calibri" w:hAnsi="Angsana New"/>
          <w:spacing w:val="-10"/>
          <w:sz w:val="30"/>
          <w:szCs w:val="30"/>
        </w:rPr>
        <w:t>2557</w:t>
      </w:r>
      <w:r w:rsidRPr="00B25225">
        <w:rPr>
          <w:rFonts w:ascii="Angsana New" w:eastAsia="Calibri" w:hAnsi="Angsana New"/>
          <w:spacing w:val="-10"/>
          <w:sz w:val="30"/>
          <w:szCs w:val="30"/>
          <w:cs/>
        </w:rPr>
        <w:t xml:space="preserve"> </w:t>
      </w:r>
      <w:r w:rsidRPr="00B25225">
        <w:rPr>
          <w:rFonts w:ascii="Angsana New" w:hAnsi="Angsana New"/>
          <w:spacing w:val="-10"/>
          <w:sz w:val="30"/>
          <w:szCs w:val="30"/>
          <w:cs/>
        </w:rPr>
        <w:t xml:space="preserve">บริษัท โทรคมนาคมแห่งชาติ จำกัด (มหาชน) (“เอ็นที”) </w:t>
      </w:r>
      <w:r w:rsidRPr="00B25225">
        <w:rPr>
          <w:rFonts w:ascii="Angsana New" w:eastAsia="Calibri" w:hAnsi="Angsana New"/>
          <w:spacing w:val="-10"/>
          <w:sz w:val="30"/>
          <w:szCs w:val="30"/>
          <w:cs/>
        </w:rPr>
        <w:t xml:space="preserve">ยื่นคำเสนอข้อพิพาทต่อสถาบันอนุญาโตตุลาการ เป็นข้อพิพาทหมายเลขดำที่ </w:t>
      </w:r>
      <w:r w:rsidRPr="00B25225">
        <w:rPr>
          <w:rFonts w:ascii="Angsana New" w:eastAsia="Calibri" w:hAnsi="Angsana New"/>
          <w:spacing w:val="-10"/>
          <w:sz w:val="30"/>
          <w:szCs w:val="30"/>
        </w:rPr>
        <w:t>80</w:t>
      </w:r>
      <w:r w:rsidRPr="00B25225">
        <w:rPr>
          <w:rFonts w:ascii="Angsana New" w:eastAsia="Calibri" w:hAnsi="Angsana New"/>
          <w:spacing w:val="-10"/>
          <w:sz w:val="30"/>
          <w:szCs w:val="30"/>
          <w:cs/>
        </w:rPr>
        <w:t>/</w:t>
      </w:r>
      <w:r w:rsidRPr="00B25225">
        <w:rPr>
          <w:rFonts w:ascii="Angsana New" w:eastAsia="Calibri" w:hAnsi="Angsana New"/>
          <w:spacing w:val="-10"/>
          <w:sz w:val="30"/>
          <w:szCs w:val="30"/>
        </w:rPr>
        <w:t>2557</w:t>
      </w:r>
      <w:r w:rsidRPr="00B25225">
        <w:rPr>
          <w:rFonts w:ascii="Angsana New" w:eastAsia="Calibri" w:hAnsi="Angsana New"/>
          <w:spacing w:val="-10"/>
          <w:sz w:val="30"/>
          <w:szCs w:val="30"/>
          <w:cs/>
        </w:rPr>
        <w:t xml:space="preserve"> เพื่อเรียกร้องให้บริษัทชำระค่าเสียหายจากการปฏิบัติผิดสัญญาอนุญาตระหว่างบริษัทกับ</w:t>
      </w:r>
      <w:r w:rsidRPr="00B25225">
        <w:rPr>
          <w:rFonts w:ascii="Angsana New" w:hAnsi="Angsana New"/>
          <w:spacing w:val="-10"/>
          <w:sz w:val="30"/>
          <w:szCs w:val="30"/>
          <w:cs/>
        </w:rPr>
        <w:t>เอ็นที</w:t>
      </w:r>
      <w:r w:rsidRPr="00B25225">
        <w:rPr>
          <w:rFonts w:ascii="Angsana New" w:eastAsia="Calibri" w:hAnsi="Angsana New"/>
          <w:spacing w:val="-10"/>
          <w:sz w:val="30"/>
          <w:szCs w:val="30"/>
          <w:cs/>
        </w:rPr>
        <w:t xml:space="preserve"> กรณีที่มีผู้ใช้บริการในระบบ </w:t>
      </w:r>
      <w:r w:rsidRPr="00B25225">
        <w:rPr>
          <w:rFonts w:ascii="Angsana New" w:eastAsia="Calibri" w:hAnsi="Angsana New"/>
          <w:spacing w:val="-10"/>
          <w:sz w:val="30"/>
          <w:szCs w:val="30"/>
        </w:rPr>
        <w:t xml:space="preserve">900 MHz </w:t>
      </w:r>
      <w:r w:rsidRPr="00B25225">
        <w:rPr>
          <w:rFonts w:ascii="Angsana New" w:eastAsia="Calibri" w:hAnsi="Angsana New"/>
          <w:spacing w:val="-10"/>
          <w:sz w:val="30"/>
          <w:szCs w:val="30"/>
          <w:cs/>
        </w:rPr>
        <w:t xml:space="preserve">ได้ขอโอนย้ายผู้ให้บริการไปยังระบบ </w:t>
      </w:r>
      <w:r w:rsidRPr="00B25225">
        <w:rPr>
          <w:rFonts w:ascii="Angsana New" w:eastAsia="Calibri" w:hAnsi="Angsana New"/>
          <w:spacing w:val="-10"/>
          <w:sz w:val="30"/>
          <w:szCs w:val="30"/>
        </w:rPr>
        <w:t>3G 2100 MHz</w:t>
      </w:r>
      <w:r w:rsidRPr="00B25225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B25225">
        <w:rPr>
          <w:rFonts w:ascii="Angsana New" w:eastAsia="Calibri" w:hAnsi="Angsana New"/>
          <w:spacing w:val="-6"/>
          <w:sz w:val="30"/>
          <w:szCs w:val="30"/>
          <w:cs/>
        </w:rPr>
        <w:t>ซึ่ง</w:t>
      </w:r>
      <w:r w:rsidRPr="00B25225">
        <w:rPr>
          <w:rFonts w:ascii="Angsana New" w:eastAsia="Calibri" w:hAnsi="Angsana New"/>
          <w:sz w:val="30"/>
          <w:szCs w:val="30"/>
          <w:cs/>
        </w:rPr>
        <w:t>ให้บริการโดยบริษัทย่อยของบริษัท เป็น</w:t>
      </w:r>
      <w:r w:rsidRPr="00B25225">
        <w:rPr>
          <w:rFonts w:ascii="Angsana New" w:eastAsia="Calibri" w:hAnsi="Angsana New"/>
          <w:spacing w:val="-6"/>
          <w:sz w:val="30"/>
          <w:szCs w:val="30"/>
          <w:cs/>
        </w:rPr>
        <w:t xml:space="preserve">จำนวน </w:t>
      </w:r>
      <w:r w:rsidRPr="00B25225">
        <w:rPr>
          <w:rFonts w:ascii="Angsana New" w:eastAsia="Calibri" w:hAnsi="Angsana New"/>
          <w:spacing w:val="-6"/>
          <w:sz w:val="30"/>
          <w:szCs w:val="30"/>
        </w:rPr>
        <w:t>9,126</w:t>
      </w:r>
      <w:r w:rsidRPr="00B25225">
        <w:rPr>
          <w:rFonts w:ascii="Angsana New" w:eastAsia="Calibri" w:hAnsi="Angsana New"/>
          <w:spacing w:val="-6"/>
          <w:sz w:val="30"/>
          <w:szCs w:val="30"/>
          <w:cs/>
        </w:rPr>
        <w:t xml:space="preserve"> ล้านบาท พร้อมดอกเบี้ยในอัตราร้อยละ </w:t>
      </w:r>
      <w:r w:rsidRPr="00B25225">
        <w:rPr>
          <w:rFonts w:ascii="Angsana New" w:eastAsia="Calibri" w:hAnsi="Angsana New"/>
          <w:spacing w:val="-6"/>
          <w:sz w:val="30"/>
          <w:szCs w:val="30"/>
        </w:rPr>
        <w:t>7</w:t>
      </w:r>
      <w:r w:rsidRPr="00B25225">
        <w:rPr>
          <w:rFonts w:ascii="Angsana New" w:eastAsia="Calibri" w:hAnsi="Angsana New"/>
          <w:spacing w:val="-6"/>
          <w:sz w:val="30"/>
          <w:szCs w:val="30"/>
          <w:cs/>
        </w:rPr>
        <w:t>.</w:t>
      </w:r>
      <w:r w:rsidRPr="00B25225">
        <w:rPr>
          <w:rFonts w:ascii="Angsana New" w:eastAsia="Calibri" w:hAnsi="Angsana New"/>
          <w:spacing w:val="-6"/>
          <w:sz w:val="30"/>
          <w:szCs w:val="30"/>
        </w:rPr>
        <w:t>5</w:t>
      </w:r>
      <w:r w:rsidRPr="00B25225">
        <w:rPr>
          <w:rFonts w:ascii="Angsana New" w:eastAsia="Calibri" w:hAnsi="Angsana New"/>
          <w:spacing w:val="-6"/>
          <w:sz w:val="30"/>
          <w:szCs w:val="30"/>
          <w:cs/>
        </w:rPr>
        <w:t xml:space="preserve"> ต่อปี</w:t>
      </w:r>
      <w:r w:rsidRPr="00B25225">
        <w:rPr>
          <w:rFonts w:ascii="Angsana New" w:eastAsia="Calibri" w:hAnsi="Angsana New"/>
          <w:sz w:val="30"/>
          <w:szCs w:val="30"/>
          <w:cs/>
        </w:rPr>
        <w:t xml:space="preserve"> นับแต่วันที่ </w:t>
      </w:r>
      <w:r w:rsidRPr="00B25225">
        <w:rPr>
          <w:rFonts w:ascii="Angsana New" w:eastAsia="Calibri" w:hAnsi="Angsana New"/>
          <w:sz w:val="30"/>
          <w:szCs w:val="30"/>
        </w:rPr>
        <w:t>25</w:t>
      </w:r>
      <w:r w:rsidRPr="00B25225">
        <w:rPr>
          <w:rFonts w:ascii="Angsana New" w:eastAsia="Calibri" w:hAnsi="Angsana New"/>
          <w:sz w:val="30"/>
          <w:szCs w:val="30"/>
          <w:cs/>
        </w:rPr>
        <w:t xml:space="preserve"> กันยายน </w:t>
      </w:r>
      <w:r w:rsidRPr="00B25225">
        <w:rPr>
          <w:rFonts w:ascii="Angsana New" w:eastAsia="Calibri" w:hAnsi="Angsana New"/>
          <w:sz w:val="30"/>
          <w:szCs w:val="30"/>
        </w:rPr>
        <w:t>2557</w:t>
      </w:r>
      <w:r w:rsidRPr="00B25225">
        <w:rPr>
          <w:rFonts w:ascii="Angsana New" w:eastAsia="Calibri" w:hAnsi="Angsana New"/>
          <w:sz w:val="30"/>
          <w:szCs w:val="30"/>
          <w:cs/>
        </w:rPr>
        <w:t xml:space="preserve"> จนกว่าจะชำระเสร็จสิ้น</w:t>
      </w:r>
    </w:p>
    <w:p w14:paraId="6038F000" w14:textId="77777777" w:rsidR="0073202B" w:rsidRPr="00B25225" w:rsidRDefault="0073202B" w:rsidP="00B25225">
      <w:pPr>
        <w:ind w:left="547"/>
        <w:jc w:val="thaiDistribute"/>
        <w:rPr>
          <w:rFonts w:ascii="Angsana New" w:eastAsia="Calibri" w:hAnsi="Angsana New"/>
          <w:sz w:val="30"/>
          <w:szCs w:val="30"/>
        </w:rPr>
      </w:pPr>
    </w:p>
    <w:p w14:paraId="2010B4DD" w14:textId="77777777" w:rsidR="000A6245" w:rsidRPr="00B25225" w:rsidRDefault="000A6245" w:rsidP="00B25225">
      <w:pPr>
        <w:jc w:val="left"/>
        <w:rPr>
          <w:rFonts w:ascii="Angsana New" w:eastAsia="Calibri" w:hAnsi="Angsana New"/>
          <w:sz w:val="30"/>
          <w:szCs w:val="30"/>
          <w:cs/>
        </w:rPr>
      </w:pPr>
      <w:r w:rsidRPr="00B25225">
        <w:rPr>
          <w:rFonts w:ascii="Angsana New" w:eastAsia="Calibri" w:hAnsi="Angsana New"/>
          <w:sz w:val="30"/>
          <w:szCs w:val="30"/>
          <w:cs/>
        </w:rPr>
        <w:br w:type="page"/>
      </w:r>
    </w:p>
    <w:p w14:paraId="035C24E4" w14:textId="77777777" w:rsidR="0073202B" w:rsidRPr="00B25225" w:rsidRDefault="0073202B" w:rsidP="00B25225">
      <w:pPr>
        <w:ind w:left="544"/>
        <w:jc w:val="thaiDistribute"/>
        <w:rPr>
          <w:rFonts w:ascii="Angsana New" w:eastAsia="Calibri" w:hAnsi="Angsana New"/>
          <w:sz w:val="30"/>
          <w:szCs w:val="30"/>
        </w:rPr>
      </w:pPr>
      <w:r w:rsidRPr="00B25225">
        <w:rPr>
          <w:rFonts w:ascii="Angsana New" w:eastAsia="Calibri" w:hAnsi="Angsana New"/>
          <w:sz w:val="30"/>
          <w:szCs w:val="30"/>
          <w:cs/>
        </w:rPr>
        <w:lastRenderedPageBreak/>
        <w:t xml:space="preserve">ในวันที่ </w:t>
      </w:r>
      <w:r w:rsidRPr="00B25225">
        <w:rPr>
          <w:rFonts w:ascii="Angsana New" w:eastAsia="Calibri" w:hAnsi="Angsana New"/>
          <w:sz w:val="30"/>
          <w:szCs w:val="30"/>
        </w:rPr>
        <w:t>29</w:t>
      </w:r>
      <w:r w:rsidRPr="00B25225">
        <w:rPr>
          <w:rFonts w:ascii="Angsana New" w:eastAsia="Calibri" w:hAnsi="Angsana New"/>
          <w:sz w:val="30"/>
          <w:szCs w:val="30"/>
          <w:cs/>
        </w:rPr>
        <w:t xml:space="preserve"> มีนาคม </w:t>
      </w:r>
      <w:r w:rsidRPr="00B25225">
        <w:rPr>
          <w:rFonts w:ascii="Angsana New" w:eastAsia="Calibri" w:hAnsi="Angsana New"/>
          <w:sz w:val="30"/>
          <w:szCs w:val="30"/>
        </w:rPr>
        <w:t>2559</w:t>
      </w:r>
      <w:r w:rsidRPr="00B25225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B25225">
        <w:rPr>
          <w:rFonts w:ascii="Angsana New" w:hAnsi="Angsana New"/>
          <w:sz w:val="30"/>
          <w:szCs w:val="30"/>
          <w:cs/>
        </w:rPr>
        <w:t>เอ็นที</w:t>
      </w:r>
      <w:r w:rsidRPr="00B25225">
        <w:rPr>
          <w:rFonts w:ascii="Angsana New" w:eastAsia="Calibri" w:hAnsi="Angsana New"/>
          <w:sz w:val="30"/>
          <w:szCs w:val="30"/>
          <w:cs/>
        </w:rPr>
        <w:t xml:space="preserve">ได้ยื่นขอแก้ไขคำเสนอข้อพิพาทในส่วนของค่าเสียหายตั้งแต่เดือนพฤษภาคม </w:t>
      </w:r>
      <w:r w:rsidRPr="00B25225">
        <w:rPr>
          <w:rFonts w:ascii="Angsana New" w:eastAsia="Calibri" w:hAnsi="Angsana New"/>
          <w:spacing w:val="-4"/>
          <w:sz w:val="30"/>
          <w:szCs w:val="30"/>
        </w:rPr>
        <w:t>2556</w:t>
      </w:r>
      <w:r w:rsidRPr="00B25225">
        <w:rPr>
          <w:rFonts w:ascii="Angsana New" w:eastAsia="Calibri" w:hAnsi="Angsana New"/>
          <w:spacing w:val="-4"/>
          <w:sz w:val="30"/>
          <w:szCs w:val="30"/>
          <w:cs/>
        </w:rPr>
        <w:t xml:space="preserve"> ไปจนถึงสิ้นสุดสัญญาอนุญาตให้ดำเนินการในเดือนกันยายน </w:t>
      </w:r>
      <w:r w:rsidRPr="00B25225">
        <w:rPr>
          <w:rFonts w:ascii="Angsana New" w:eastAsia="Calibri" w:hAnsi="Angsana New"/>
          <w:spacing w:val="-4"/>
          <w:sz w:val="30"/>
          <w:szCs w:val="30"/>
        </w:rPr>
        <w:t>2558</w:t>
      </w:r>
      <w:r w:rsidRPr="00B25225">
        <w:rPr>
          <w:rFonts w:ascii="Angsana New" w:eastAsia="Calibri" w:hAnsi="Angsana New"/>
          <w:spacing w:val="-4"/>
          <w:sz w:val="30"/>
          <w:szCs w:val="30"/>
          <w:cs/>
        </w:rPr>
        <w:t xml:space="preserve"> เป็นจำนวนเงิน </w:t>
      </w:r>
      <w:r w:rsidRPr="00B25225">
        <w:rPr>
          <w:rFonts w:ascii="Angsana New" w:eastAsia="Calibri" w:hAnsi="Angsana New"/>
          <w:spacing w:val="-4"/>
          <w:sz w:val="30"/>
          <w:szCs w:val="30"/>
        </w:rPr>
        <w:t>32,813</w:t>
      </w:r>
      <w:r w:rsidRPr="00B25225">
        <w:rPr>
          <w:rFonts w:ascii="Angsana New" w:eastAsia="Calibri" w:hAnsi="Angsana New"/>
          <w:spacing w:val="-4"/>
          <w:sz w:val="30"/>
          <w:szCs w:val="30"/>
          <w:cs/>
        </w:rPr>
        <w:t xml:space="preserve"> ล้านบาท</w:t>
      </w:r>
      <w:r w:rsidRPr="00B25225">
        <w:rPr>
          <w:rFonts w:ascii="Angsana New" w:eastAsia="Calibri" w:hAnsi="Angsana New"/>
          <w:spacing w:val="-10"/>
          <w:sz w:val="30"/>
          <w:szCs w:val="30"/>
          <w:cs/>
        </w:rPr>
        <w:t xml:space="preserve"> พร้อม</w:t>
      </w:r>
      <w:r w:rsidRPr="00B25225">
        <w:rPr>
          <w:rFonts w:ascii="Angsana New" w:eastAsia="Calibri" w:hAnsi="Angsana New"/>
          <w:sz w:val="30"/>
          <w:szCs w:val="30"/>
          <w:cs/>
        </w:rPr>
        <w:t xml:space="preserve">ภาษีมูลค่าเพิ่มและดอกเบี้ยอัตราร้อยละ </w:t>
      </w:r>
      <w:r w:rsidRPr="00B25225">
        <w:rPr>
          <w:rFonts w:ascii="Angsana New" w:eastAsia="Calibri" w:hAnsi="Angsana New"/>
          <w:sz w:val="30"/>
          <w:szCs w:val="30"/>
        </w:rPr>
        <w:t>1</w:t>
      </w:r>
      <w:r w:rsidRPr="00B25225">
        <w:rPr>
          <w:rFonts w:ascii="Angsana New" w:eastAsia="Calibri" w:hAnsi="Angsana New"/>
          <w:sz w:val="30"/>
          <w:szCs w:val="30"/>
          <w:cs/>
        </w:rPr>
        <w:t>.</w:t>
      </w:r>
      <w:r w:rsidRPr="00B25225">
        <w:rPr>
          <w:rFonts w:ascii="Angsana New" w:eastAsia="Calibri" w:hAnsi="Angsana New"/>
          <w:sz w:val="30"/>
          <w:szCs w:val="30"/>
        </w:rPr>
        <w:t>25</w:t>
      </w:r>
      <w:r w:rsidRPr="00B25225">
        <w:rPr>
          <w:rFonts w:ascii="Angsana New" w:eastAsia="Calibri" w:hAnsi="Angsana New"/>
          <w:sz w:val="30"/>
          <w:szCs w:val="30"/>
          <w:cs/>
        </w:rPr>
        <w:t xml:space="preserve"> ต่อเดือน ตั้งแต่เดือนมิถุนายน </w:t>
      </w:r>
      <w:r w:rsidRPr="00B25225">
        <w:rPr>
          <w:rFonts w:ascii="Angsana New" w:eastAsia="Calibri" w:hAnsi="Angsana New"/>
          <w:sz w:val="30"/>
          <w:szCs w:val="30"/>
        </w:rPr>
        <w:t>2556</w:t>
      </w:r>
      <w:r w:rsidRPr="00B25225">
        <w:rPr>
          <w:rFonts w:ascii="Angsana New" w:eastAsia="Calibri" w:hAnsi="Angsana New"/>
          <w:sz w:val="30"/>
          <w:szCs w:val="30"/>
          <w:cs/>
        </w:rPr>
        <w:t xml:space="preserve"> จนกว่าจะชำระเสร็จสิ้น</w:t>
      </w:r>
    </w:p>
    <w:p w14:paraId="01000018" w14:textId="77777777" w:rsidR="0073202B" w:rsidRPr="00B25225" w:rsidRDefault="0073202B" w:rsidP="00B25225">
      <w:pPr>
        <w:ind w:left="544"/>
        <w:jc w:val="thaiDistribute"/>
        <w:rPr>
          <w:rFonts w:ascii="Angsana New" w:eastAsia="Calibri" w:hAnsi="Angsana New"/>
          <w:sz w:val="30"/>
          <w:szCs w:val="30"/>
        </w:rPr>
      </w:pPr>
    </w:p>
    <w:p w14:paraId="78105435" w14:textId="77777777" w:rsidR="0073202B" w:rsidRPr="00B25225" w:rsidRDefault="0073202B" w:rsidP="00B25225">
      <w:pPr>
        <w:ind w:left="544"/>
        <w:jc w:val="thaiDistribute"/>
        <w:rPr>
          <w:rFonts w:ascii="Angsana New" w:eastAsia="Calibri" w:hAnsi="Angsana New"/>
          <w:sz w:val="30"/>
          <w:szCs w:val="30"/>
        </w:rPr>
      </w:pPr>
      <w:r w:rsidRPr="00B25225">
        <w:rPr>
          <w:rFonts w:ascii="Angsana New" w:eastAsia="Calibri" w:hAnsi="Angsana New"/>
          <w:sz w:val="30"/>
          <w:szCs w:val="30"/>
          <w:cs/>
        </w:rPr>
        <w:t xml:space="preserve">เมื่อวันที่ </w:t>
      </w:r>
      <w:r w:rsidRPr="00B25225">
        <w:rPr>
          <w:rFonts w:ascii="Angsana New" w:eastAsia="Calibri" w:hAnsi="Angsana New"/>
          <w:sz w:val="30"/>
          <w:szCs w:val="30"/>
        </w:rPr>
        <w:t>14</w:t>
      </w:r>
      <w:r w:rsidRPr="00B25225">
        <w:rPr>
          <w:rFonts w:ascii="Angsana New" w:eastAsia="Calibri" w:hAnsi="Angsana New"/>
          <w:sz w:val="30"/>
          <w:szCs w:val="30"/>
          <w:cs/>
        </w:rPr>
        <w:t xml:space="preserve"> กุมภาพันธ์ </w:t>
      </w:r>
      <w:r w:rsidRPr="00B25225">
        <w:rPr>
          <w:rFonts w:ascii="Angsana New" w:eastAsia="Calibri" w:hAnsi="Angsana New"/>
          <w:sz w:val="30"/>
          <w:szCs w:val="30"/>
        </w:rPr>
        <w:t>2562</w:t>
      </w:r>
      <w:r w:rsidRPr="00B25225">
        <w:rPr>
          <w:rFonts w:ascii="Angsana New" w:eastAsia="Calibri" w:hAnsi="Angsana New"/>
          <w:sz w:val="30"/>
          <w:szCs w:val="30"/>
          <w:cs/>
        </w:rPr>
        <w:t xml:space="preserve"> คณะอนุญาโตตุลาการมีคำชี้ขาดมติเป็นเอกฉันท์ให้ยกคำเสนอข้อพิพาทของ</w:t>
      </w:r>
      <w:r w:rsidRPr="00B25225">
        <w:rPr>
          <w:rFonts w:ascii="Angsana New" w:eastAsia="Calibri" w:hAnsi="Angsana New"/>
          <w:sz w:val="30"/>
          <w:szCs w:val="30"/>
          <w:cs/>
        </w:rPr>
        <w:br/>
      </w:r>
      <w:r w:rsidRPr="00B25225">
        <w:rPr>
          <w:rFonts w:ascii="Angsana New" w:hAnsi="Angsana New"/>
          <w:sz w:val="30"/>
          <w:szCs w:val="30"/>
          <w:cs/>
        </w:rPr>
        <w:t>เอ็นที</w:t>
      </w:r>
      <w:r w:rsidRPr="00B25225">
        <w:rPr>
          <w:rFonts w:ascii="Angsana New" w:eastAsia="Calibri" w:hAnsi="Angsana New"/>
          <w:sz w:val="30"/>
          <w:szCs w:val="30"/>
          <w:cs/>
        </w:rPr>
        <w:t>ด้วยเหตุที่บริษัทมิได้เป็นผู้กระทำผิดตามสัญญาตามที่</w:t>
      </w:r>
      <w:r w:rsidRPr="00B25225">
        <w:rPr>
          <w:rFonts w:ascii="Angsana New" w:hAnsi="Angsana New"/>
          <w:sz w:val="30"/>
          <w:szCs w:val="30"/>
          <w:cs/>
        </w:rPr>
        <w:t>เอ็นที</w:t>
      </w:r>
      <w:r w:rsidRPr="00B25225">
        <w:rPr>
          <w:rFonts w:ascii="Angsana New" w:eastAsia="Calibri" w:hAnsi="Angsana New"/>
          <w:sz w:val="30"/>
          <w:szCs w:val="30"/>
          <w:cs/>
        </w:rPr>
        <w:t>กล่าวหา</w:t>
      </w:r>
    </w:p>
    <w:p w14:paraId="257B7E00" w14:textId="77777777" w:rsidR="0073202B" w:rsidRPr="00B25225" w:rsidRDefault="0073202B" w:rsidP="00B25225">
      <w:pPr>
        <w:ind w:left="544"/>
        <w:jc w:val="thaiDistribute"/>
        <w:rPr>
          <w:rFonts w:ascii="Angsana New" w:eastAsia="Calibri" w:hAnsi="Angsana New"/>
          <w:sz w:val="30"/>
          <w:szCs w:val="30"/>
        </w:rPr>
      </w:pPr>
    </w:p>
    <w:p w14:paraId="0D9D980D" w14:textId="77777777" w:rsidR="0073202B" w:rsidRPr="00B25225" w:rsidRDefault="0073202B" w:rsidP="00B25225">
      <w:pPr>
        <w:ind w:left="544"/>
        <w:jc w:val="thaiDistribute"/>
        <w:rPr>
          <w:rFonts w:ascii="Angsana New" w:eastAsia="Calibri" w:hAnsi="Angsana New"/>
          <w:sz w:val="30"/>
          <w:szCs w:val="30"/>
        </w:rPr>
      </w:pPr>
      <w:r w:rsidRPr="00B25225">
        <w:rPr>
          <w:rFonts w:ascii="Angsana New" w:eastAsia="Calibri" w:hAnsi="Angsana New"/>
          <w:sz w:val="30"/>
          <w:szCs w:val="30"/>
          <w:cs/>
        </w:rPr>
        <w:t xml:space="preserve">เมื่อวันที่ </w:t>
      </w:r>
      <w:r w:rsidRPr="00B25225">
        <w:rPr>
          <w:rFonts w:ascii="Angsana New" w:eastAsia="Calibri" w:hAnsi="Angsana New"/>
          <w:sz w:val="30"/>
          <w:szCs w:val="30"/>
        </w:rPr>
        <w:t>15</w:t>
      </w:r>
      <w:r w:rsidRPr="00B25225">
        <w:rPr>
          <w:rFonts w:ascii="Angsana New" w:eastAsia="Calibri" w:hAnsi="Angsana New"/>
          <w:sz w:val="30"/>
          <w:szCs w:val="30"/>
          <w:cs/>
        </w:rPr>
        <w:t xml:space="preserve"> พฤษภาคม </w:t>
      </w:r>
      <w:r w:rsidRPr="00B25225">
        <w:rPr>
          <w:rFonts w:ascii="Angsana New" w:eastAsia="Calibri" w:hAnsi="Angsana New"/>
          <w:sz w:val="30"/>
          <w:szCs w:val="30"/>
        </w:rPr>
        <w:t>2562</w:t>
      </w:r>
      <w:r w:rsidRPr="00B25225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B25225">
        <w:rPr>
          <w:rFonts w:ascii="Angsana New" w:hAnsi="Angsana New"/>
          <w:sz w:val="30"/>
          <w:szCs w:val="30"/>
          <w:cs/>
        </w:rPr>
        <w:t>เอ็นที</w:t>
      </w:r>
      <w:r w:rsidRPr="00B25225">
        <w:rPr>
          <w:rFonts w:ascii="Angsana New" w:eastAsia="Calibri" w:hAnsi="Angsana New"/>
          <w:sz w:val="30"/>
          <w:szCs w:val="30"/>
          <w:cs/>
        </w:rPr>
        <w:t xml:space="preserve">ยื่นคำร้องขอเพิกถอนคำชี้ขาดของคณะอนุญาโตตุลาการ คดีหมายเลขดำที่ </w:t>
      </w:r>
      <w:r w:rsidRPr="00B25225">
        <w:rPr>
          <w:rFonts w:ascii="Angsana New" w:eastAsia="Calibri" w:hAnsi="Angsana New"/>
          <w:sz w:val="30"/>
          <w:szCs w:val="30"/>
        </w:rPr>
        <w:t>951</w:t>
      </w:r>
      <w:r w:rsidRPr="00B25225">
        <w:rPr>
          <w:rFonts w:ascii="Angsana New" w:eastAsia="Calibri" w:hAnsi="Angsana New"/>
          <w:sz w:val="30"/>
          <w:szCs w:val="30"/>
          <w:cs/>
        </w:rPr>
        <w:t>/</w:t>
      </w:r>
      <w:r w:rsidRPr="00B25225">
        <w:rPr>
          <w:rFonts w:ascii="Angsana New" w:eastAsia="Calibri" w:hAnsi="Angsana New"/>
          <w:sz w:val="30"/>
          <w:szCs w:val="30"/>
        </w:rPr>
        <w:t>2562</w:t>
      </w:r>
      <w:r w:rsidRPr="00B25225">
        <w:rPr>
          <w:rFonts w:ascii="Angsana New" w:eastAsia="Calibri" w:hAnsi="Angsana New"/>
          <w:sz w:val="30"/>
          <w:szCs w:val="30"/>
          <w:cs/>
        </w:rPr>
        <w:t xml:space="preserve"> ต่อศาลปกครองกลาง</w:t>
      </w:r>
    </w:p>
    <w:p w14:paraId="71DEDA39" w14:textId="77777777" w:rsidR="0073202B" w:rsidRPr="00B25225" w:rsidRDefault="0073202B" w:rsidP="00B25225">
      <w:pPr>
        <w:ind w:left="544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0D66C30F" w14:textId="77777777" w:rsidR="0073202B" w:rsidRPr="00B25225" w:rsidRDefault="0073202B" w:rsidP="00B25225">
      <w:pPr>
        <w:ind w:left="544"/>
        <w:jc w:val="thaiDistribute"/>
        <w:rPr>
          <w:rFonts w:ascii="Angsana New" w:eastAsia="Calibri" w:hAnsi="Angsana New"/>
          <w:strike/>
          <w:color w:val="000000"/>
          <w:sz w:val="30"/>
          <w:szCs w:val="30"/>
        </w:rPr>
      </w:pPr>
      <w:r w:rsidRPr="00B25225">
        <w:rPr>
          <w:rFonts w:ascii="Angsana New" w:eastAsia="Calibri" w:hAnsi="Angsana New"/>
          <w:color w:val="000000"/>
          <w:sz w:val="30"/>
          <w:szCs w:val="30"/>
          <w:cs/>
        </w:rPr>
        <w:t xml:space="preserve">เมื่อวันที่ </w:t>
      </w:r>
      <w:r w:rsidRPr="00B25225">
        <w:rPr>
          <w:rFonts w:ascii="Angsana New" w:eastAsia="Calibri" w:hAnsi="Angsana New"/>
          <w:color w:val="000000"/>
          <w:sz w:val="30"/>
          <w:szCs w:val="30"/>
        </w:rPr>
        <w:t>22</w:t>
      </w:r>
      <w:r w:rsidRPr="00B25225">
        <w:rPr>
          <w:rFonts w:ascii="Angsana New" w:eastAsia="Calibri" w:hAnsi="Angsana New"/>
          <w:color w:val="000000"/>
          <w:sz w:val="30"/>
          <w:szCs w:val="30"/>
          <w:cs/>
        </w:rPr>
        <w:t xml:space="preserve"> กันยายน </w:t>
      </w:r>
      <w:r w:rsidRPr="00B25225">
        <w:rPr>
          <w:rFonts w:ascii="Angsana New" w:eastAsia="Calibri" w:hAnsi="Angsana New"/>
          <w:color w:val="000000"/>
          <w:sz w:val="30"/>
          <w:szCs w:val="30"/>
        </w:rPr>
        <w:t>2566</w:t>
      </w:r>
      <w:r w:rsidRPr="00B25225">
        <w:rPr>
          <w:rFonts w:ascii="Angsana New" w:eastAsia="Calibri" w:hAnsi="Angsana New"/>
          <w:color w:val="000000"/>
          <w:sz w:val="30"/>
          <w:szCs w:val="30"/>
          <w:cs/>
        </w:rPr>
        <w:t xml:space="preserve"> ศาลปกครองกลางมีคำพิพากษายกคำร้องขอเพิกถอนคำชี้ขาดอนุญาโตตุลาการของ</w:t>
      </w:r>
      <w:r w:rsidRPr="00B25225">
        <w:rPr>
          <w:rFonts w:ascii="Angsana New" w:hAnsi="Angsana New"/>
          <w:color w:val="000000"/>
          <w:spacing w:val="-10"/>
          <w:sz w:val="30"/>
          <w:szCs w:val="30"/>
          <w:cs/>
        </w:rPr>
        <w:t>เอ็นที</w:t>
      </w:r>
      <w:r w:rsidRPr="00B25225">
        <w:rPr>
          <w:rFonts w:ascii="Angsana New" w:eastAsia="Calibri" w:hAnsi="Angsana New"/>
          <w:color w:val="000000"/>
          <w:sz w:val="30"/>
          <w:szCs w:val="30"/>
          <w:cs/>
        </w:rPr>
        <w:t xml:space="preserve"> </w:t>
      </w:r>
    </w:p>
    <w:p w14:paraId="3A55BDCA" w14:textId="77777777" w:rsidR="0073202B" w:rsidRPr="00B25225" w:rsidRDefault="0073202B" w:rsidP="00B25225">
      <w:pPr>
        <w:ind w:left="540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065EAFB9" w14:textId="77777777" w:rsidR="0073202B" w:rsidRPr="00B25225" w:rsidRDefault="0073202B" w:rsidP="00B25225">
      <w:pPr>
        <w:ind w:left="54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B25225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เมื่อวันที่ </w:t>
      </w:r>
      <w:r w:rsidRPr="00B25225">
        <w:rPr>
          <w:rFonts w:ascii="Angsana New" w:eastAsia="Calibri" w:hAnsi="Angsana New"/>
          <w:color w:val="000000"/>
          <w:sz w:val="30"/>
          <w:szCs w:val="30"/>
        </w:rPr>
        <w:t>18</w:t>
      </w:r>
      <w:r w:rsidRPr="00B25225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 ตุลาคม </w:t>
      </w:r>
      <w:r w:rsidRPr="00B25225">
        <w:rPr>
          <w:rFonts w:ascii="Angsana New" w:eastAsia="Calibri" w:hAnsi="Angsana New"/>
          <w:color w:val="000000"/>
          <w:sz w:val="30"/>
          <w:szCs w:val="30"/>
        </w:rPr>
        <w:t>2566</w:t>
      </w:r>
      <w:r w:rsidRPr="00B25225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 </w:t>
      </w:r>
      <w:r w:rsidRPr="00B25225">
        <w:rPr>
          <w:rFonts w:ascii="Angsana New" w:eastAsia="Calibri" w:hAnsi="Angsana New"/>
          <w:sz w:val="30"/>
          <w:szCs w:val="30"/>
          <w:cs/>
        </w:rPr>
        <w:t xml:space="preserve"> เอ็นทีได้ยื่น</w:t>
      </w:r>
      <w:r w:rsidRPr="00B25225">
        <w:rPr>
          <w:rFonts w:ascii="Angsana New" w:eastAsia="Calibri" w:hAnsi="Angsana New" w:hint="cs"/>
          <w:sz w:val="30"/>
          <w:szCs w:val="30"/>
          <w:cs/>
        </w:rPr>
        <w:t xml:space="preserve">อุทธรณ์ต่อศาลปกครองสูงสุด </w:t>
      </w:r>
      <w:r w:rsidRPr="00B25225">
        <w:rPr>
          <w:rFonts w:ascii="Angsana New" w:eastAsia="Calibri" w:hAnsi="Angsana New"/>
          <w:sz w:val="30"/>
          <w:szCs w:val="30"/>
          <w:cs/>
        </w:rPr>
        <w:t xml:space="preserve">เป็นคดีหมายเลขดำที่ </w:t>
      </w:r>
      <w:r w:rsidRPr="00B25225">
        <w:rPr>
          <w:rFonts w:ascii="Angsana New" w:eastAsia="Calibri" w:hAnsi="Angsana New" w:hint="cs"/>
          <w:sz w:val="30"/>
          <w:szCs w:val="30"/>
          <w:cs/>
        </w:rPr>
        <w:t>อ.</w:t>
      </w:r>
      <w:r w:rsidRPr="00B25225">
        <w:rPr>
          <w:rFonts w:ascii="Angsana New" w:eastAsia="Calibri" w:hAnsi="Angsana New"/>
          <w:color w:val="000000"/>
          <w:sz w:val="30"/>
          <w:szCs w:val="30"/>
        </w:rPr>
        <w:t>2102</w:t>
      </w:r>
      <w:r w:rsidRPr="00B25225">
        <w:rPr>
          <w:rFonts w:ascii="Angsana New" w:eastAsia="Calibri" w:hAnsi="Angsana New" w:hint="cs"/>
          <w:color w:val="000000"/>
          <w:sz w:val="30"/>
          <w:szCs w:val="30"/>
          <w:cs/>
        </w:rPr>
        <w:t>/</w:t>
      </w:r>
      <w:r w:rsidRPr="00B25225">
        <w:rPr>
          <w:rFonts w:ascii="Angsana New" w:eastAsia="Calibri" w:hAnsi="Angsana New" w:hint="cs"/>
          <w:color w:val="000000"/>
          <w:sz w:val="30"/>
          <w:szCs w:val="30"/>
        </w:rPr>
        <w:t>2566</w:t>
      </w:r>
      <w:r w:rsidRPr="00B25225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B25225">
        <w:rPr>
          <w:rFonts w:ascii="Angsana New" w:eastAsia="Calibri" w:hAnsi="Angsana New"/>
          <w:color w:val="000000"/>
          <w:sz w:val="30"/>
          <w:szCs w:val="30"/>
          <w:cs/>
        </w:rPr>
        <w:t>ขณะนี้คดีดังกล่าวอยู่ในขั้นตอนการพิจารณาของศาลปกครองสูงสุด</w:t>
      </w:r>
    </w:p>
    <w:p w14:paraId="79880EAA" w14:textId="77777777" w:rsidR="0073202B" w:rsidRPr="00B25225" w:rsidRDefault="0073202B" w:rsidP="00B25225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73A79461" w14:textId="77777777" w:rsidR="0073202B" w:rsidRPr="00B25225" w:rsidRDefault="0073202B" w:rsidP="00B25225">
      <w:pPr>
        <w:ind w:left="544"/>
        <w:jc w:val="thaiDistribute"/>
        <w:rPr>
          <w:rFonts w:ascii="Angsana New" w:eastAsia="Calibri" w:hAnsi="Angsana New"/>
          <w:sz w:val="30"/>
          <w:szCs w:val="30"/>
        </w:rPr>
      </w:pPr>
      <w:r w:rsidRPr="00B25225">
        <w:rPr>
          <w:rFonts w:ascii="Angsana New" w:eastAsia="Calibri" w:hAnsi="Angsana New"/>
          <w:sz w:val="30"/>
          <w:szCs w:val="30"/>
          <w:cs/>
        </w:rPr>
        <w:t>โดยฝ่ายบริหารของบริษัทเชื่อว่า บริษัทได้ปฏิบัติถูกต้องตามข้อสัญญาที่เกี่ยวข้องทุกประการแล้ว และไม่น่าจะมีผลกระทบอย่างมีนัยสำคัญต่องบการเงินของบริษัท</w:t>
      </w:r>
    </w:p>
    <w:p w14:paraId="7EF43A8E" w14:textId="3BF73BC1" w:rsidR="0073202B" w:rsidRPr="00B25225" w:rsidRDefault="0073202B" w:rsidP="00B25225">
      <w:pPr>
        <w:tabs>
          <w:tab w:val="left" w:pos="1080"/>
        </w:tabs>
        <w:jc w:val="thaiDistribute"/>
        <w:rPr>
          <w:rFonts w:ascii="Angsana New" w:hAnsi="Angsana New"/>
          <w:sz w:val="30"/>
          <w:szCs w:val="30"/>
          <w:cs/>
        </w:rPr>
      </w:pPr>
    </w:p>
    <w:p w14:paraId="7A775A62" w14:textId="77777777" w:rsidR="0073202B" w:rsidRPr="00B25225" w:rsidRDefault="0073202B" w:rsidP="00B25225">
      <w:pPr>
        <w:tabs>
          <w:tab w:val="left" w:pos="1080"/>
        </w:tabs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B25225">
        <w:rPr>
          <w:rFonts w:ascii="Angsana New" w:hAnsi="Angsana New"/>
          <w:sz w:val="30"/>
          <w:szCs w:val="30"/>
        </w:rPr>
        <w:t>2</w:t>
      </w:r>
      <w:r w:rsidRPr="00B25225">
        <w:rPr>
          <w:rFonts w:ascii="Angsana New" w:hAnsi="Angsana New"/>
          <w:sz w:val="30"/>
          <w:szCs w:val="30"/>
          <w:cs/>
        </w:rPr>
        <w:t>)</w:t>
      </w:r>
      <w:r w:rsidRPr="00B25225">
        <w:rPr>
          <w:rFonts w:ascii="Angsana New" w:hAnsi="Angsana New"/>
          <w:sz w:val="30"/>
          <w:szCs w:val="30"/>
          <w:cs/>
        </w:rPr>
        <w:tab/>
        <w:t>กรณี</w:t>
      </w:r>
      <w:r w:rsidRPr="00B25225">
        <w:rPr>
          <w:rFonts w:ascii="Angsana New" w:hAnsi="Angsana New"/>
          <w:spacing w:val="-4"/>
          <w:sz w:val="30"/>
          <w:szCs w:val="30"/>
          <w:cs/>
        </w:rPr>
        <w:t>การเรียกร้องผลประโยชน์ตอบแทนเพิ่มเติมจากการทำข้อตกลงต่อท้าย</w:t>
      </w:r>
      <w:r w:rsidRPr="00B25225">
        <w:rPr>
          <w:rFonts w:ascii="Angsana New" w:eastAsia="Calibri" w:hAnsi="Angsana New"/>
          <w:spacing w:val="-12"/>
          <w:sz w:val="30"/>
          <w:szCs w:val="30"/>
          <w:cs/>
        </w:rPr>
        <w:t>สัญญาอนุญาตให้ดำเนินกิจการบริการโทรศัพท์เคลื่อนที่ (“</w:t>
      </w:r>
      <w:r w:rsidRPr="00B25225">
        <w:rPr>
          <w:rFonts w:ascii="Angsana New" w:hAnsi="Angsana New"/>
          <w:spacing w:val="-4"/>
          <w:sz w:val="30"/>
          <w:szCs w:val="30"/>
          <w:cs/>
        </w:rPr>
        <w:t xml:space="preserve">สัญญาอนุญาตฯ”) ครั้งที่ </w:t>
      </w:r>
      <w:r w:rsidRPr="00B25225">
        <w:rPr>
          <w:rFonts w:ascii="Angsana New" w:hAnsi="Angsana New"/>
          <w:spacing w:val="-4"/>
          <w:sz w:val="30"/>
          <w:szCs w:val="30"/>
        </w:rPr>
        <w:t>6</w:t>
      </w:r>
      <w:r w:rsidRPr="00B25225">
        <w:rPr>
          <w:rFonts w:ascii="Angsana New" w:hAnsi="Angsana New"/>
          <w:sz w:val="30"/>
          <w:szCs w:val="30"/>
          <w:cs/>
        </w:rPr>
        <w:t xml:space="preserve"> และ </w:t>
      </w:r>
      <w:r w:rsidRPr="00B25225">
        <w:rPr>
          <w:rFonts w:ascii="Angsana New" w:hAnsi="Angsana New"/>
          <w:sz w:val="30"/>
          <w:szCs w:val="30"/>
        </w:rPr>
        <w:t>7</w:t>
      </w:r>
    </w:p>
    <w:p w14:paraId="4FD36B18" w14:textId="77777777" w:rsidR="0073202B" w:rsidRPr="00B25225" w:rsidRDefault="0073202B" w:rsidP="00B25225">
      <w:pPr>
        <w:ind w:left="547"/>
        <w:rPr>
          <w:rFonts w:ascii="Angsana New" w:eastAsia="Calibri" w:hAnsi="Angsana New"/>
          <w:spacing w:val="-12"/>
          <w:sz w:val="20"/>
          <w:szCs w:val="20"/>
        </w:rPr>
      </w:pPr>
    </w:p>
    <w:p w14:paraId="7CC05D8B" w14:textId="77777777" w:rsidR="0073202B" w:rsidRPr="00B25225" w:rsidRDefault="0073202B" w:rsidP="00B25225">
      <w:pPr>
        <w:ind w:left="547"/>
        <w:rPr>
          <w:rFonts w:ascii="Angsana New" w:eastAsia="Calibri" w:hAnsi="Angsana New"/>
          <w:spacing w:val="-6"/>
          <w:sz w:val="30"/>
          <w:szCs w:val="30"/>
        </w:rPr>
      </w:pPr>
      <w:r w:rsidRPr="00B25225">
        <w:rPr>
          <w:rFonts w:ascii="Angsana New" w:eastAsia="Calibri" w:hAnsi="Angsana New"/>
          <w:spacing w:val="-12"/>
          <w:sz w:val="30"/>
          <w:szCs w:val="30"/>
          <w:cs/>
        </w:rPr>
        <w:t xml:space="preserve">เมื่อวันที่ </w:t>
      </w:r>
      <w:r w:rsidRPr="00B25225">
        <w:rPr>
          <w:rFonts w:ascii="Angsana New" w:eastAsia="Calibri" w:hAnsi="Angsana New"/>
          <w:spacing w:val="-12"/>
          <w:sz w:val="30"/>
          <w:szCs w:val="30"/>
        </w:rPr>
        <w:t>30</w:t>
      </w:r>
      <w:r w:rsidRPr="00B25225">
        <w:rPr>
          <w:rFonts w:ascii="Angsana New" w:eastAsia="Calibri" w:hAnsi="Angsana New"/>
          <w:spacing w:val="-12"/>
          <w:sz w:val="30"/>
          <w:szCs w:val="30"/>
          <w:cs/>
        </w:rPr>
        <w:t xml:space="preserve"> กันยายน </w:t>
      </w:r>
      <w:r w:rsidRPr="00B25225">
        <w:rPr>
          <w:rFonts w:ascii="Angsana New" w:eastAsia="Calibri" w:hAnsi="Angsana New"/>
          <w:spacing w:val="-12"/>
          <w:sz w:val="30"/>
          <w:szCs w:val="30"/>
        </w:rPr>
        <w:t>2558</w:t>
      </w:r>
      <w:r w:rsidRPr="00B25225">
        <w:rPr>
          <w:rFonts w:ascii="Angsana New" w:eastAsia="Calibri" w:hAnsi="Angsana New"/>
          <w:spacing w:val="-12"/>
          <w:sz w:val="30"/>
          <w:szCs w:val="30"/>
          <w:cs/>
        </w:rPr>
        <w:t xml:space="preserve"> บริษัทได้ยื่นคำเสนอข้อพิพาทหมายเลขดำที่ </w:t>
      </w:r>
      <w:r w:rsidRPr="00B25225">
        <w:rPr>
          <w:rFonts w:ascii="Angsana New" w:eastAsia="Calibri" w:hAnsi="Angsana New"/>
          <w:spacing w:val="-12"/>
          <w:sz w:val="30"/>
          <w:szCs w:val="30"/>
        </w:rPr>
        <w:t>78</w:t>
      </w:r>
      <w:r w:rsidRPr="00B25225">
        <w:rPr>
          <w:rFonts w:ascii="Angsana New" w:eastAsia="Calibri" w:hAnsi="Angsana New"/>
          <w:spacing w:val="-12"/>
          <w:sz w:val="30"/>
          <w:szCs w:val="30"/>
          <w:cs/>
        </w:rPr>
        <w:t>/</w:t>
      </w:r>
      <w:r w:rsidRPr="00B25225">
        <w:rPr>
          <w:rFonts w:ascii="Angsana New" w:eastAsia="Calibri" w:hAnsi="Angsana New"/>
          <w:spacing w:val="-12"/>
          <w:sz w:val="30"/>
          <w:szCs w:val="30"/>
        </w:rPr>
        <w:t>2558</w:t>
      </w:r>
      <w:r w:rsidRPr="00B25225">
        <w:rPr>
          <w:rFonts w:ascii="Angsana New" w:eastAsia="Calibri" w:hAnsi="Angsana New"/>
          <w:spacing w:val="-12"/>
          <w:sz w:val="30"/>
          <w:szCs w:val="30"/>
          <w:cs/>
        </w:rPr>
        <w:t xml:space="preserve"> ต่อสถาบันอนุญาโตตุลาการ </w:t>
      </w:r>
      <w:r w:rsidRPr="00B25225">
        <w:rPr>
          <w:rFonts w:ascii="Angsana New" w:eastAsia="Calibri" w:hAnsi="Angsana New"/>
          <w:sz w:val="30"/>
          <w:szCs w:val="30"/>
          <w:cs/>
        </w:rPr>
        <w:t>สำนักระงับ</w:t>
      </w:r>
      <w:r w:rsidRPr="00B25225">
        <w:rPr>
          <w:rFonts w:ascii="Angsana New" w:eastAsia="Calibri" w:hAnsi="Angsana New"/>
          <w:sz w:val="30"/>
          <w:szCs w:val="30"/>
          <w:cs/>
        </w:rPr>
        <w:br/>
        <w:t>ข้อพิพาท สำนักงานศาลยุติธรรม เพื่อมีคำชี้ขาดให้ข้อตกลงต่อท้าย</w:t>
      </w:r>
      <w:r w:rsidRPr="00B25225">
        <w:rPr>
          <w:rFonts w:ascii="Angsana New" w:hAnsi="Angsana New"/>
          <w:sz w:val="30"/>
          <w:szCs w:val="30"/>
          <w:cs/>
        </w:rPr>
        <w:t xml:space="preserve">สัญญาอนุญาตฯ </w:t>
      </w:r>
      <w:r w:rsidRPr="00B25225">
        <w:rPr>
          <w:rFonts w:ascii="Angsana New" w:eastAsia="Calibri" w:hAnsi="Angsana New"/>
          <w:sz w:val="30"/>
          <w:szCs w:val="30"/>
          <w:cs/>
        </w:rPr>
        <w:t xml:space="preserve">ครั้งที่ </w:t>
      </w:r>
      <w:r w:rsidRPr="00B25225">
        <w:rPr>
          <w:rFonts w:ascii="Angsana New" w:eastAsia="Calibri" w:hAnsi="Angsana New"/>
          <w:sz w:val="30"/>
          <w:szCs w:val="30"/>
        </w:rPr>
        <w:t xml:space="preserve">6 </w:t>
      </w:r>
      <w:r w:rsidRPr="00B25225">
        <w:rPr>
          <w:rFonts w:ascii="Angsana New" w:eastAsia="Calibri" w:hAnsi="Angsana New"/>
          <w:sz w:val="30"/>
          <w:szCs w:val="30"/>
          <w:cs/>
        </w:rPr>
        <w:t>ซึ่ง</w:t>
      </w:r>
      <w:r w:rsidRPr="00B25225">
        <w:rPr>
          <w:rFonts w:ascii="Angsana New" w:eastAsia="Calibri" w:hAnsi="Angsana New"/>
          <w:spacing w:val="-12"/>
          <w:sz w:val="30"/>
          <w:szCs w:val="30"/>
          <w:cs/>
        </w:rPr>
        <w:t xml:space="preserve">กระทำขึ้นเมื่อวันที่ </w:t>
      </w:r>
      <w:r w:rsidRPr="00B25225">
        <w:rPr>
          <w:rFonts w:ascii="Angsana New" w:eastAsia="Calibri" w:hAnsi="Angsana New"/>
          <w:spacing w:val="-12"/>
          <w:sz w:val="30"/>
          <w:szCs w:val="30"/>
        </w:rPr>
        <w:t>15</w:t>
      </w:r>
      <w:r w:rsidRPr="00B25225">
        <w:rPr>
          <w:rFonts w:ascii="Angsana New" w:eastAsia="Calibri" w:hAnsi="Angsana New"/>
          <w:spacing w:val="-12"/>
          <w:sz w:val="30"/>
          <w:szCs w:val="30"/>
          <w:cs/>
        </w:rPr>
        <w:t xml:space="preserve"> พฤษภาคม </w:t>
      </w:r>
      <w:r w:rsidRPr="00B25225">
        <w:rPr>
          <w:rFonts w:ascii="Angsana New" w:eastAsia="Calibri" w:hAnsi="Angsana New"/>
          <w:spacing w:val="-12"/>
          <w:sz w:val="30"/>
          <w:szCs w:val="30"/>
        </w:rPr>
        <w:t>2544</w:t>
      </w:r>
      <w:r w:rsidRPr="00B25225">
        <w:rPr>
          <w:rFonts w:ascii="Angsana New" w:eastAsia="Calibri" w:hAnsi="Angsana New"/>
          <w:spacing w:val="-12"/>
          <w:sz w:val="30"/>
          <w:szCs w:val="30"/>
          <w:cs/>
        </w:rPr>
        <w:t xml:space="preserve"> และ </w:t>
      </w:r>
      <w:r w:rsidRPr="00B25225">
        <w:rPr>
          <w:rFonts w:ascii="Angsana New" w:eastAsia="Calibri" w:hAnsi="Angsana New"/>
          <w:sz w:val="30"/>
          <w:szCs w:val="30"/>
          <w:cs/>
        </w:rPr>
        <w:t xml:space="preserve">ครั้งที่ </w:t>
      </w:r>
      <w:r w:rsidRPr="00B25225">
        <w:rPr>
          <w:rFonts w:ascii="Angsana New" w:eastAsia="Calibri" w:hAnsi="Angsana New"/>
          <w:sz w:val="30"/>
          <w:szCs w:val="30"/>
        </w:rPr>
        <w:t>7</w:t>
      </w:r>
      <w:r w:rsidRPr="00B25225">
        <w:rPr>
          <w:rFonts w:ascii="Angsana New" w:eastAsia="Calibri" w:hAnsi="Angsana New"/>
          <w:sz w:val="30"/>
          <w:szCs w:val="30"/>
          <w:cs/>
        </w:rPr>
        <w:t xml:space="preserve"> ซึ่งกระทำขึ้นเมื่อวันที่ </w:t>
      </w:r>
      <w:r w:rsidRPr="00B25225">
        <w:rPr>
          <w:rFonts w:ascii="Angsana New" w:eastAsia="Calibri" w:hAnsi="Angsana New"/>
          <w:sz w:val="30"/>
          <w:szCs w:val="30"/>
        </w:rPr>
        <w:t>20</w:t>
      </w:r>
      <w:r w:rsidRPr="00B25225">
        <w:rPr>
          <w:rFonts w:ascii="Angsana New" w:eastAsia="Calibri" w:hAnsi="Angsana New"/>
          <w:sz w:val="30"/>
          <w:szCs w:val="30"/>
          <w:cs/>
        </w:rPr>
        <w:t xml:space="preserve"> กันยายน </w:t>
      </w:r>
      <w:r w:rsidRPr="00B25225">
        <w:rPr>
          <w:rFonts w:ascii="Angsana New" w:eastAsia="Calibri" w:hAnsi="Angsana New"/>
          <w:sz w:val="30"/>
          <w:szCs w:val="30"/>
        </w:rPr>
        <w:t>2545</w:t>
      </w:r>
      <w:r w:rsidRPr="00B25225">
        <w:rPr>
          <w:rFonts w:ascii="Angsana New" w:eastAsia="Calibri" w:hAnsi="Angsana New"/>
          <w:sz w:val="30"/>
          <w:szCs w:val="30"/>
          <w:cs/>
        </w:rPr>
        <w:t xml:space="preserve"> มีผลผูกพันบริษัทและ</w:t>
      </w:r>
      <w:r w:rsidRPr="00B25225">
        <w:rPr>
          <w:rFonts w:ascii="Angsana New" w:hAnsi="Angsana New"/>
          <w:sz w:val="30"/>
          <w:szCs w:val="30"/>
          <w:cs/>
        </w:rPr>
        <w:t>บริษัท โทรคมนาคมแห่งชาติ จำกัด (มหาชน) (“เอ็นที”)</w:t>
      </w:r>
      <w:r w:rsidRPr="00B25225">
        <w:rPr>
          <w:rFonts w:ascii="Angsana New" w:hAnsi="Angsana New"/>
          <w:sz w:val="30"/>
          <w:szCs w:val="30"/>
        </w:rPr>
        <w:t xml:space="preserve"> </w:t>
      </w:r>
      <w:r w:rsidRPr="00B25225">
        <w:rPr>
          <w:rFonts w:ascii="Angsana New" w:eastAsia="Calibri" w:hAnsi="Angsana New"/>
          <w:spacing w:val="-6"/>
          <w:sz w:val="30"/>
          <w:szCs w:val="30"/>
          <w:cs/>
        </w:rPr>
        <w:t>ให้ต้องปฏิบัติตามจนกว่าสัญญาจะสิ้นสุด</w:t>
      </w:r>
      <w:r w:rsidRPr="00B25225">
        <w:rPr>
          <w:rFonts w:ascii="Angsana New" w:eastAsia="Calibri" w:hAnsi="Angsana New" w:hint="cs"/>
          <w:spacing w:val="-6"/>
          <w:sz w:val="30"/>
          <w:szCs w:val="30"/>
          <w:cs/>
        </w:rPr>
        <w:t xml:space="preserve"> </w:t>
      </w:r>
      <w:r w:rsidRPr="00B25225">
        <w:rPr>
          <w:rFonts w:ascii="Angsana New" w:eastAsia="Calibri" w:hAnsi="Angsana New"/>
          <w:spacing w:val="-6"/>
          <w:sz w:val="30"/>
          <w:szCs w:val="30"/>
          <w:cs/>
        </w:rPr>
        <w:t>และบริษัทไม่มีหน้าที่ต้องชำระผลประโยชน์ตอบแทน</w:t>
      </w:r>
      <w:r w:rsidRPr="00B25225">
        <w:rPr>
          <w:rFonts w:ascii="Angsana New" w:eastAsia="Calibri" w:hAnsi="Angsana New"/>
          <w:sz w:val="30"/>
          <w:szCs w:val="30"/>
          <w:cs/>
        </w:rPr>
        <w:t>ตามที่</w:t>
      </w:r>
      <w:r w:rsidRPr="00B25225">
        <w:rPr>
          <w:rFonts w:ascii="Angsana New" w:hAnsi="Angsana New"/>
          <w:sz w:val="30"/>
          <w:szCs w:val="30"/>
          <w:cs/>
        </w:rPr>
        <w:t>เอ็นที</w:t>
      </w:r>
      <w:r w:rsidRPr="00B25225">
        <w:rPr>
          <w:rFonts w:ascii="Angsana New" w:eastAsia="Calibri" w:hAnsi="Angsana New"/>
          <w:sz w:val="30"/>
          <w:szCs w:val="30"/>
          <w:cs/>
        </w:rPr>
        <w:t xml:space="preserve">ได้มีหนังสือลงวันที่ </w:t>
      </w:r>
      <w:r w:rsidRPr="00B25225">
        <w:rPr>
          <w:rFonts w:ascii="Angsana New" w:eastAsia="Calibri" w:hAnsi="Angsana New"/>
          <w:sz w:val="30"/>
          <w:szCs w:val="30"/>
        </w:rPr>
        <w:t>29</w:t>
      </w:r>
      <w:r w:rsidRPr="00B25225">
        <w:rPr>
          <w:rFonts w:ascii="Angsana New" w:eastAsia="Calibri" w:hAnsi="Angsana New"/>
          <w:sz w:val="30"/>
          <w:szCs w:val="30"/>
          <w:cs/>
        </w:rPr>
        <w:t xml:space="preserve"> กันยายน </w:t>
      </w:r>
      <w:r w:rsidRPr="00B25225">
        <w:rPr>
          <w:rFonts w:ascii="Angsana New" w:eastAsia="Calibri" w:hAnsi="Angsana New"/>
          <w:sz w:val="30"/>
          <w:szCs w:val="30"/>
        </w:rPr>
        <w:t>2558</w:t>
      </w:r>
      <w:r w:rsidRPr="00B25225">
        <w:rPr>
          <w:rFonts w:ascii="Angsana New" w:eastAsia="Calibri" w:hAnsi="Angsana New"/>
          <w:sz w:val="30"/>
          <w:szCs w:val="30"/>
          <w:cs/>
        </w:rPr>
        <w:t xml:space="preserve"> เรื่อง </w:t>
      </w:r>
      <w:r w:rsidRPr="00B25225">
        <w:rPr>
          <w:rFonts w:ascii="Angsana New" w:eastAsia="Calibri" w:hAnsi="Angsana New"/>
          <w:spacing w:val="-6"/>
          <w:sz w:val="30"/>
          <w:szCs w:val="30"/>
          <w:cs/>
        </w:rPr>
        <w:t xml:space="preserve">ขอให้ชำระผลประโยชน์ตอบแทน แจ้งมายังบริษัทให้ชำระเงินเพิ่มจำนวน </w:t>
      </w:r>
      <w:r w:rsidRPr="00B25225">
        <w:rPr>
          <w:rFonts w:ascii="Angsana New" w:eastAsia="Calibri" w:hAnsi="Angsana New"/>
          <w:spacing w:val="-6"/>
          <w:sz w:val="30"/>
          <w:szCs w:val="30"/>
        </w:rPr>
        <w:t>72,036</w:t>
      </w:r>
      <w:r w:rsidRPr="00B25225">
        <w:rPr>
          <w:rFonts w:ascii="Angsana New" w:eastAsia="Calibri" w:hAnsi="Angsana New"/>
          <w:spacing w:val="-6"/>
          <w:sz w:val="30"/>
          <w:szCs w:val="30"/>
          <w:cs/>
        </w:rPr>
        <w:t xml:space="preserve"> ล้านบาท โดยกล่าวอ้างว่า</w:t>
      </w:r>
      <w:r w:rsidRPr="00B25225">
        <w:rPr>
          <w:rFonts w:ascii="Angsana New" w:eastAsia="Calibri" w:hAnsi="Angsana New"/>
          <w:spacing w:val="-8"/>
          <w:sz w:val="30"/>
          <w:szCs w:val="30"/>
          <w:cs/>
        </w:rPr>
        <w:t>การทำข้อตกลงต่อท้ายสัญญา</w:t>
      </w:r>
      <w:r w:rsidRPr="00B25225">
        <w:rPr>
          <w:rFonts w:ascii="Angsana New" w:eastAsia="Calibri" w:hAnsi="Angsana New"/>
          <w:spacing w:val="-6"/>
          <w:sz w:val="30"/>
          <w:szCs w:val="30"/>
          <w:cs/>
        </w:rPr>
        <w:t xml:space="preserve">ครั้งที่ </w:t>
      </w:r>
      <w:r w:rsidRPr="00B25225">
        <w:rPr>
          <w:rFonts w:ascii="Angsana New" w:eastAsia="Calibri" w:hAnsi="Angsana New"/>
          <w:spacing w:val="-6"/>
          <w:sz w:val="30"/>
          <w:szCs w:val="30"/>
        </w:rPr>
        <w:t>6</w:t>
      </w:r>
      <w:r w:rsidRPr="00B25225">
        <w:rPr>
          <w:rFonts w:ascii="Angsana New" w:eastAsia="Calibri" w:hAnsi="Angsana New"/>
          <w:spacing w:val="-6"/>
          <w:sz w:val="30"/>
          <w:szCs w:val="30"/>
          <w:cs/>
        </w:rPr>
        <w:t xml:space="preserve"> และ </w:t>
      </w:r>
      <w:r w:rsidRPr="00B25225">
        <w:rPr>
          <w:rFonts w:ascii="Angsana New" w:eastAsia="Calibri" w:hAnsi="Angsana New"/>
          <w:spacing w:val="-6"/>
          <w:sz w:val="30"/>
          <w:szCs w:val="30"/>
        </w:rPr>
        <w:t>7</w:t>
      </w:r>
      <w:r w:rsidRPr="00B25225">
        <w:rPr>
          <w:rFonts w:ascii="Angsana New" w:eastAsia="Calibri" w:hAnsi="Angsana New"/>
          <w:spacing w:val="-6"/>
          <w:sz w:val="30"/>
          <w:szCs w:val="30"/>
          <w:cs/>
        </w:rPr>
        <w:t xml:space="preserve"> เป็นการแก้ไขสัญญาในสาระสำคัญทำให้ </w:t>
      </w:r>
      <w:r w:rsidRPr="00B25225">
        <w:rPr>
          <w:rFonts w:ascii="Angsana New" w:hAnsi="Angsana New"/>
          <w:sz w:val="30"/>
          <w:szCs w:val="30"/>
          <w:cs/>
        </w:rPr>
        <w:t>เอ็นที</w:t>
      </w:r>
      <w:r w:rsidRPr="00B25225">
        <w:rPr>
          <w:rFonts w:ascii="Angsana New" w:eastAsia="Calibri" w:hAnsi="Angsana New"/>
          <w:spacing w:val="-6"/>
          <w:sz w:val="30"/>
          <w:szCs w:val="30"/>
          <w:cs/>
        </w:rPr>
        <w:t xml:space="preserve"> ได้ผลประโยชน์ตอบแทนต่ำกว่าที่กำหนดในสัญญาหลัก</w:t>
      </w:r>
      <w:r w:rsidRPr="00B25225">
        <w:rPr>
          <w:rFonts w:ascii="Angsana New" w:eastAsia="Calibri" w:hAnsi="Angsana New"/>
          <w:spacing w:val="-4"/>
          <w:sz w:val="30"/>
          <w:szCs w:val="30"/>
          <w:cs/>
        </w:rPr>
        <w:t xml:space="preserve"> </w:t>
      </w:r>
    </w:p>
    <w:p w14:paraId="7AD197ED" w14:textId="77777777" w:rsidR="0073202B" w:rsidRPr="00B25225" w:rsidRDefault="0073202B" w:rsidP="00B25225">
      <w:pPr>
        <w:ind w:left="547"/>
        <w:rPr>
          <w:rFonts w:ascii="Angsana New" w:eastAsia="Calibri" w:hAnsi="Angsana New"/>
          <w:spacing w:val="-6"/>
          <w:sz w:val="20"/>
          <w:szCs w:val="20"/>
        </w:rPr>
      </w:pPr>
    </w:p>
    <w:p w14:paraId="55BE57CE" w14:textId="77777777" w:rsidR="0073202B" w:rsidRPr="00B25225" w:rsidRDefault="0073202B" w:rsidP="00B25225">
      <w:pPr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B25225">
        <w:rPr>
          <w:rFonts w:ascii="Angsana New" w:eastAsia="Calibri" w:hAnsi="Angsana New"/>
          <w:spacing w:val="-6"/>
          <w:sz w:val="30"/>
          <w:szCs w:val="30"/>
          <w:cs/>
        </w:rPr>
        <w:t xml:space="preserve">ต่อมาวันที่ </w:t>
      </w:r>
      <w:r w:rsidRPr="00B25225">
        <w:rPr>
          <w:rFonts w:ascii="Angsana New" w:eastAsia="Calibri" w:hAnsi="Angsana New"/>
          <w:spacing w:val="-6"/>
          <w:sz w:val="30"/>
          <w:szCs w:val="30"/>
        </w:rPr>
        <w:t>30</w:t>
      </w:r>
      <w:r w:rsidRPr="00B25225">
        <w:rPr>
          <w:rFonts w:ascii="Angsana New" w:eastAsia="Calibri" w:hAnsi="Angsana New"/>
          <w:spacing w:val="-6"/>
          <w:sz w:val="30"/>
          <w:szCs w:val="30"/>
          <w:cs/>
        </w:rPr>
        <w:t xml:space="preserve"> พฤศจิกายน </w:t>
      </w:r>
      <w:r w:rsidRPr="00B25225">
        <w:rPr>
          <w:rFonts w:ascii="Angsana New" w:eastAsia="Calibri" w:hAnsi="Angsana New"/>
          <w:spacing w:val="-6"/>
          <w:sz w:val="30"/>
          <w:szCs w:val="30"/>
        </w:rPr>
        <w:t>2558</w:t>
      </w:r>
      <w:r w:rsidRPr="00B25225">
        <w:rPr>
          <w:rFonts w:ascii="Angsana New" w:eastAsia="Calibri" w:hAnsi="Angsana New"/>
          <w:spacing w:val="-6"/>
          <w:sz w:val="30"/>
          <w:szCs w:val="30"/>
          <w:cs/>
        </w:rPr>
        <w:t xml:space="preserve"> </w:t>
      </w:r>
      <w:r w:rsidRPr="00B25225">
        <w:rPr>
          <w:rFonts w:ascii="Angsana New" w:hAnsi="Angsana New"/>
          <w:sz w:val="30"/>
          <w:szCs w:val="30"/>
          <w:cs/>
        </w:rPr>
        <w:t>เอ็นที</w:t>
      </w:r>
      <w:r w:rsidRPr="00B25225">
        <w:rPr>
          <w:rFonts w:ascii="Angsana New" w:eastAsia="Calibri" w:hAnsi="Angsana New"/>
          <w:spacing w:val="-6"/>
          <w:sz w:val="30"/>
          <w:szCs w:val="30"/>
          <w:cs/>
        </w:rPr>
        <w:t xml:space="preserve">ยื่นคำเสนอข้อพิพาทหมายเลขดำที่ </w:t>
      </w:r>
      <w:r w:rsidRPr="00B25225">
        <w:rPr>
          <w:rFonts w:ascii="Angsana New" w:eastAsia="Calibri" w:hAnsi="Angsana New"/>
          <w:spacing w:val="-6"/>
          <w:sz w:val="30"/>
          <w:szCs w:val="30"/>
        </w:rPr>
        <w:t>122</w:t>
      </w:r>
      <w:r w:rsidRPr="00B25225">
        <w:rPr>
          <w:rFonts w:ascii="Angsana New" w:eastAsia="Calibri" w:hAnsi="Angsana New"/>
          <w:spacing w:val="-6"/>
          <w:sz w:val="30"/>
          <w:szCs w:val="30"/>
          <w:cs/>
        </w:rPr>
        <w:t>/</w:t>
      </w:r>
      <w:r w:rsidRPr="00B25225">
        <w:rPr>
          <w:rFonts w:ascii="Angsana New" w:eastAsia="Calibri" w:hAnsi="Angsana New"/>
          <w:spacing w:val="-6"/>
          <w:sz w:val="30"/>
          <w:szCs w:val="30"/>
        </w:rPr>
        <w:t>2558</w:t>
      </w:r>
      <w:r w:rsidRPr="00B25225">
        <w:rPr>
          <w:rFonts w:ascii="Angsana New" w:eastAsia="Calibri" w:hAnsi="Angsana New"/>
          <w:spacing w:val="-6"/>
          <w:sz w:val="30"/>
          <w:szCs w:val="30"/>
          <w:cs/>
        </w:rPr>
        <w:t xml:space="preserve"> ต่อสถาบันอนุญาโตตุลาการ</w:t>
      </w:r>
      <w:r w:rsidRPr="00B25225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B25225">
        <w:rPr>
          <w:rFonts w:ascii="Angsana New" w:eastAsia="Calibri" w:hAnsi="Angsana New"/>
          <w:sz w:val="30"/>
          <w:szCs w:val="30"/>
          <w:cs/>
        </w:rPr>
        <w:br/>
        <w:t>สำนักระงับข้อพิพาท</w:t>
      </w:r>
      <w:r w:rsidRPr="00B25225">
        <w:rPr>
          <w:rFonts w:ascii="Angsana New" w:eastAsia="Calibri" w:hAnsi="Angsana New"/>
          <w:sz w:val="30"/>
          <w:szCs w:val="30"/>
        </w:rPr>
        <w:t xml:space="preserve"> </w:t>
      </w:r>
      <w:r w:rsidRPr="00B25225">
        <w:rPr>
          <w:rFonts w:ascii="Angsana New" w:eastAsia="Calibri" w:hAnsi="Angsana New"/>
          <w:sz w:val="30"/>
          <w:szCs w:val="30"/>
          <w:cs/>
        </w:rPr>
        <w:t xml:space="preserve">สำนักงานศาลยุติธรรมเพื่อที่เรียกร้องและแก้ไขจำนวนผลประโยชน์ตอบแทนลดลงเป็น </w:t>
      </w:r>
      <w:r w:rsidRPr="00B25225">
        <w:rPr>
          <w:rFonts w:ascii="Angsana New" w:eastAsia="Calibri" w:hAnsi="Angsana New"/>
          <w:sz w:val="30"/>
          <w:szCs w:val="30"/>
        </w:rPr>
        <w:t>62,774</w:t>
      </w:r>
      <w:r w:rsidRPr="00B25225">
        <w:rPr>
          <w:rFonts w:ascii="Angsana New" w:eastAsia="Calibri" w:hAnsi="Angsana New"/>
          <w:sz w:val="30"/>
          <w:szCs w:val="30"/>
          <w:cs/>
        </w:rPr>
        <w:t xml:space="preserve"> ล้านบาท เนื่องจากการปรับปรุงอัตราร้อยละในการคำนวณส่วนแบ่งรายได้ข้อพิพาทนี้เป็นเรื่องเดียวกับ</w:t>
      </w:r>
      <w:r w:rsidRPr="00B25225">
        <w:rPr>
          <w:rFonts w:ascii="Angsana New" w:eastAsia="Calibri" w:hAnsi="Angsana New"/>
          <w:sz w:val="30"/>
          <w:szCs w:val="30"/>
        </w:rPr>
        <w:br/>
      </w:r>
      <w:r w:rsidRPr="00B25225">
        <w:rPr>
          <w:rFonts w:ascii="Angsana New" w:eastAsia="Calibri" w:hAnsi="Angsana New"/>
          <w:sz w:val="30"/>
          <w:szCs w:val="30"/>
          <w:cs/>
        </w:rPr>
        <w:t xml:space="preserve">ข้อพิพาทที่ </w:t>
      </w:r>
      <w:r w:rsidRPr="00B25225">
        <w:rPr>
          <w:rFonts w:ascii="Angsana New" w:eastAsia="Calibri" w:hAnsi="Angsana New"/>
          <w:sz w:val="30"/>
          <w:szCs w:val="30"/>
        </w:rPr>
        <w:t>78</w:t>
      </w:r>
      <w:r w:rsidRPr="00B25225">
        <w:rPr>
          <w:rFonts w:ascii="Angsana New" w:eastAsia="Calibri" w:hAnsi="Angsana New"/>
          <w:sz w:val="30"/>
          <w:szCs w:val="30"/>
          <w:cs/>
        </w:rPr>
        <w:t>/</w:t>
      </w:r>
      <w:r w:rsidRPr="00B25225">
        <w:rPr>
          <w:rFonts w:ascii="Angsana New" w:eastAsia="Calibri" w:hAnsi="Angsana New"/>
          <w:sz w:val="30"/>
          <w:szCs w:val="30"/>
        </w:rPr>
        <w:t>2558</w:t>
      </w:r>
      <w:r w:rsidRPr="00B25225">
        <w:rPr>
          <w:rFonts w:ascii="Angsana New" w:eastAsia="Calibri" w:hAnsi="Angsana New"/>
          <w:sz w:val="30"/>
          <w:szCs w:val="30"/>
          <w:cs/>
        </w:rPr>
        <w:t xml:space="preserve"> ซึ่งคณะอนุญาโตตุลาการได้รวมการพิจารณาข้อพิพาททั้งสองเข้าด้วยกัน</w:t>
      </w:r>
    </w:p>
    <w:p w14:paraId="3C9DBC23" w14:textId="77777777" w:rsidR="0073202B" w:rsidRPr="00B25225" w:rsidRDefault="0073202B" w:rsidP="00B25225">
      <w:pPr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B25225">
        <w:rPr>
          <w:rFonts w:ascii="Angsana New" w:eastAsia="Calibri" w:hAnsi="Angsana New"/>
          <w:sz w:val="30"/>
          <w:szCs w:val="30"/>
          <w:cs/>
        </w:rPr>
        <w:lastRenderedPageBreak/>
        <w:t xml:space="preserve">บริษัทได้รับคำชี้ขาดของคณะอนุญาโตตุลาการลงวันที่ </w:t>
      </w:r>
      <w:r w:rsidRPr="00B25225">
        <w:rPr>
          <w:rFonts w:ascii="Angsana New" w:eastAsia="Calibri" w:hAnsi="Angsana New"/>
          <w:sz w:val="30"/>
          <w:szCs w:val="30"/>
        </w:rPr>
        <w:t>23</w:t>
      </w:r>
      <w:r w:rsidRPr="00B25225">
        <w:rPr>
          <w:rFonts w:ascii="Angsana New" w:eastAsia="Calibri" w:hAnsi="Angsana New"/>
          <w:sz w:val="30"/>
          <w:szCs w:val="30"/>
          <w:cs/>
        </w:rPr>
        <w:t xml:space="preserve"> มกราคม </w:t>
      </w:r>
      <w:r w:rsidRPr="00B25225">
        <w:rPr>
          <w:rFonts w:ascii="Angsana New" w:eastAsia="Calibri" w:hAnsi="Angsana New"/>
          <w:sz w:val="30"/>
          <w:szCs w:val="30"/>
        </w:rPr>
        <w:t>2563</w:t>
      </w:r>
      <w:r w:rsidRPr="00B25225">
        <w:rPr>
          <w:rFonts w:ascii="Angsana New" w:eastAsia="Calibri" w:hAnsi="Angsana New"/>
          <w:sz w:val="30"/>
          <w:szCs w:val="30"/>
          <w:cs/>
        </w:rPr>
        <w:t xml:space="preserve"> ชี้ขาดด้วยคะแนนเสียงข้างมากให้บริษัทชำระเงินผลประโยชน์ตอบแทนเพิ่มเติมจำนวน </w:t>
      </w:r>
      <w:r w:rsidRPr="00B25225">
        <w:rPr>
          <w:rFonts w:ascii="Angsana New" w:eastAsia="Calibri" w:hAnsi="Angsana New"/>
          <w:sz w:val="30"/>
          <w:szCs w:val="30"/>
        </w:rPr>
        <w:t>31,076</w:t>
      </w:r>
      <w:r w:rsidRPr="00B25225">
        <w:rPr>
          <w:rFonts w:ascii="Angsana New" w:eastAsia="Calibri" w:hAnsi="Angsana New"/>
          <w:sz w:val="30"/>
          <w:szCs w:val="30"/>
          <w:cs/>
        </w:rPr>
        <w:t xml:space="preserve"> ล้านบาท พร้อมดอกเบี้ยร้อยละ </w:t>
      </w:r>
      <w:r w:rsidRPr="00B25225">
        <w:rPr>
          <w:rFonts w:ascii="Angsana New" w:eastAsia="Calibri" w:hAnsi="Angsana New"/>
          <w:sz w:val="30"/>
          <w:szCs w:val="30"/>
        </w:rPr>
        <w:t>1</w:t>
      </w:r>
      <w:r w:rsidRPr="00B25225">
        <w:rPr>
          <w:rFonts w:ascii="Angsana New" w:eastAsia="Calibri" w:hAnsi="Angsana New"/>
          <w:sz w:val="30"/>
          <w:szCs w:val="30"/>
          <w:cs/>
        </w:rPr>
        <w:t>.</w:t>
      </w:r>
      <w:r w:rsidRPr="00B25225">
        <w:rPr>
          <w:rFonts w:ascii="Angsana New" w:eastAsia="Calibri" w:hAnsi="Angsana New"/>
          <w:sz w:val="30"/>
          <w:szCs w:val="30"/>
        </w:rPr>
        <w:t>25</w:t>
      </w:r>
      <w:r w:rsidRPr="00B25225">
        <w:rPr>
          <w:rFonts w:ascii="Angsana New" w:eastAsia="Calibri" w:hAnsi="Angsana New"/>
          <w:sz w:val="30"/>
          <w:szCs w:val="30"/>
          <w:cs/>
        </w:rPr>
        <w:t xml:space="preserve"> ต่อเดือนนับแต่วันถัดจากวันที่ </w:t>
      </w:r>
      <w:r w:rsidRPr="00B25225">
        <w:rPr>
          <w:rFonts w:ascii="Angsana New" w:eastAsia="Calibri" w:hAnsi="Angsana New"/>
          <w:sz w:val="30"/>
          <w:szCs w:val="30"/>
        </w:rPr>
        <w:t>30</w:t>
      </w:r>
      <w:r w:rsidRPr="00B25225">
        <w:rPr>
          <w:rFonts w:ascii="Angsana New" w:eastAsia="Calibri" w:hAnsi="Angsana New"/>
          <w:sz w:val="30"/>
          <w:szCs w:val="30"/>
          <w:cs/>
        </w:rPr>
        <w:t xml:space="preserve"> พฤศจิกายน </w:t>
      </w:r>
      <w:r w:rsidRPr="00B25225">
        <w:rPr>
          <w:rFonts w:ascii="Angsana New" w:eastAsia="Calibri" w:hAnsi="Angsana New"/>
          <w:sz w:val="30"/>
          <w:szCs w:val="30"/>
        </w:rPr>
        <w:t>2558</w:t>
      </w:r>
      <w:r w:rsidRPr="00B25225">
        <w:rPr>
          <w:rFonts w:ascii="Angsana New" w:eastAsia="Calibri" w:hAnsi="Angsana New"/>
          <w:sz w:val="30"/>
          <w:szCs w:val="30"/>
          <w:cs/>
        </w:rPr>
        <w:t xml:space="preserve"> ให้แก่ </w:t>
      </w:r>
      <w:r w:rsidRPr="00B25225">
        <w:rPr>
          <w:rFonts w:ascii="Angsana New" w:hAnsi="Angsana New"/>
          <w:sz w:val="30"/>
          <w:szCs w:val="30"/>
          <w:cs/>
        </w:rPr>
        <w:t>เอ็นที</w:t>
      </w:r>
      <w:r w:rsidRPr="00B25225">
        <w:rPr>
          <w:rFonts w:ascii="Angsana New" w:eastAsia="Calibri" w:hAnsi="Angsana New"/>
          <w:sz w:val="30"/>
          <w:szCs w:val="30"/>
          <w:cs/>
        </w:rPr>
        <w:t xml:space="preserve"> จนกว่าจะชำระแล้วเสร็จ</w:t>
      </w:r>
    </w:p>
    <w:p w14:paraId="0A4755B9" w14:textId="77777777" w:rsidR="0073202B" w:rsidRPr="00B25225" w:rsidRDefault="0073202B" w:rsidP="00B25225">
      <w:pPr>
        <w:ind w:left="547"/>
        <w:jc w:val="thaiDistribute"/>
        <w:rPr>
          <w:rFonts w:ascii="Angsana New" w:eastAsia="Calibri" w:hAnsi="Angsana New"/>
          <w:sz w:val="20"/>
          <w:szCs w:val="20"/>
        </w:rPr>
      </w:pPr>
    </w:p>
    <w:p w14:paraId="6DB05DDD" w14:textId="77777777" w:rsidR="0073202B" w:rsidRPr="00B25225" w:rsidRDefault="0073202B" w:rsidP="00B25225">
      <w:pPr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B25225">
        <w:rPr>
          <w:rFonts w:ascii="Angsana New" w:eastAsia="Calibri" w:hAnsi="Angsana New"/>
          <w:sz w:val="30"/>
          <w:szCs w:val="30"/>
          <w:cs/>
        </w:rPr>
        <w:t xml:space="preserve">บริษัทไม่เห็นด้วยกับคำชี้ขาดดังกล่าว และเมื่อวันที่ </w:t>
      </w:r>
      <w:r w:rsidRPr="00B25225">
        <w:rPr>
          <w:rFonts w:ascii="Angsana New" w:eastAsia="Calibri" w:hAnsi="Angsana New"/>
          <w:sz w:val="30"/>
          <w:szCs w:val="30"/>
        </w:rPr>
        <w:t>22</w:t>
      </w:r>
      <w:r w:rsidRPr="00B25225">
        <w:rPr>
          <w:rFonts w:ascii="Angsana New" w:eastAsia="Calibri" w:hAnsi="Angsana New"/>
          <w:sz w:val="30"/>
          <w:szCs w:val="30"/>
          <w:cs/>
        </w:rPr>
        <w:t xml:space="preserve"> เมษายน </w:t>
      </w:r>
      <w:r w:rsidRPr="00B25225">
        <w:rPr>
          <w:rFonts w:ascii="Angsana New" w:eastAsia="Calibri" w:hAnsi="Angsana New"/>
          <w:sz w:val="30"/>
          <w:szCs w:val="30"/>
        </w:rPr>
        <w:t>2563</w:t>
      </w:r>
      <w:r w:rsidRPr="00B25225">
        <w:rPr>
          <w:rFonts w:ascii="Angsana New" w:eastAsia="Calibri" w:hAnsi="Angsana New"/>
          <w:sz w:val="30"/>
          <w:szCs w:val="30"/>
          <w:cs/>
        </w:rPr>
        <w:t xml:space="preserve"> บริษัทได้ยื่นคำร้องเพื่อขอเพิกถอนคำชี้ขาดต่อศาลปกครองกลางแล้ว (คดีหมายเลขดำที่ </w:t>
      </w:r>
      <w:r w:rsidRPr="00B25225">
        <w:rPr>
          <w:rFonts w:ascii="Angsana New" w:eastAsia="Calibri" w:hAnsi="Angsana New"/>
          <w:sz w:val="30"/>
          <w:szCs w:val="30"/>
        </w:rPr>
        <w:t>1165</w:t>
      </w:r>
      <w:r w:rsidRPr="00B25225">
        <w:rPr>
          <w:rFonts w:ascii="Angsana New" w:eastAsia="Calibri" w:hAnsi="Angsana New"/>
          <w:sz w:val="30"/>
          <w:szCs w:val="30"/>
          <w:cs/>
        </w:rPr>
        <w:t>/</w:t>
      </w:r>
      <w:r w:rsidRPr="00B25225">
        <w:rPr>
          <w:rFonts w:ascii="Angsana New" w:eastAsia="Calibri" w:hAnsi="Angsana New"/>
          <w:sz w:val="30"/>
          <w:szCs w:val="30"/>
        </w:rPr>
        <w:t>2563</w:t>
      </w:r>
      <w:r w:rsidRPr="00B25225">
        <w:rPr>
          <w:rFonts w:ascii="Angsana New" w:eastAsia="Calibri" w:hAnsi="Angsana New"/>
          <w:sz w:val="30"/>
          <w:szCs w:val="30"/>
          <w:cs/>
        </w:rPr>
        <w:t>)</w:t>
      </w:r>
    </w:p>
    <w:p w14:paraId="220DE850" w14:textId="77777777" w:rsidR="0073202B" w:rsidRPr="00B25225" w:rsidRDefault="0073202B" w:rsidP="00B25225">
      <w:pPr>
        <w:ind w:left="540"/>
        <w:jc w:val="thaiDistribute"/>
        <w:rPr>
          <w:rFonts w:ascii="Angsana New" w:eastAsia="Calibri" w:hAnsi="Angsana New"/>
          <w:spacing w:val="-6"/>
          <w:sz w:val="20"/>
          <w:szCs w:val="20"/>
        </w:rPr>
      </w:pPr>
    </w:p>
    <w:p w14:paraId="0A9616D0" w14:textId="77777777" w:rsidR="0073202B" w:rsidRPr="00B25225" w:rsidRDefault="0073202B" w:rsidP="00B25225">
      <w:pPr>
        <w:ind w:left="540"/>
        <w:jc w:val="thaiDistribute"/>
        <w:rPr>
          <w:rFonts w:ascii="Angsana New" w:eastAsia="Calibri" w:hAnsi="Angsana New"/>
          <w:spacing w:val="-4"/>
          <w:sz w:val="30"/>
          <w:szCs w:val="30"/>
        </w:rPr>
      </w:pPr>
      <w:r w:rsidRPr="00B25225">
        <w:rPr>
          <w:rFonts w:ascii="Angsana New" w:eastAsia="Calibri" w:hAnsi="Angsana New"/>
          <w:spacing w:val="-6"/>
          <w:sz w:val="30"/>
          <w:szCs w:val="30"/>
          <w:cs/>
        </w:rPr>
        <w:t xml:space="preserve">ต่อมา เมื่อวันที่ </w:t>
      </w:r>
      <w:r w:rsidRPr="00B25225">
        <w:rPr>
          <w:rFonts w:ascii="Angsana New" w:eastAsia="Calibri" w:hAnsi="Angsana New"/>
          <w:spacing w:val="-6"/>
          <w:sz w:val="30"/>
          <w:szCs w:val="30"/>
        </w:rPr>
        <w:t>23</w:t>
      </w:r>
      <w:r w:rsidRPr="00B25225">
        <w:rPr>
          <w:rFonts w:ascii="Angsana New" w:eastAsia="Calibri" w:hAnsi="Angsana New"/>
          <w:spacing w:val="-6"/>
          <w:sz w:val="30"/>
          <w:szCs w:val="30"/>
          <w:cs/>
        </w:rPr>
        <w:t xml:space="preserve"> เมษายน </w:t>
      </w:r>
      <w:r w:rsidRPr="00B25225">
        <w:rPr>
          <w:rFonts w:ascii="Angsana New" w:eastAsia="Calibri" w:hAnsi="Angsana New"/>
          <w:spacing w:val="-6"/>
          <w:sz w:val="30"/>
          <w:szCs w:val="30"/>
        </w:rPr>
        <w:t>2563</w:t>
      </w:r>
      <w:r w:rsidRPr="00B25225">
        <w:rPr>
          <w:rFonts w:ascii="Angsana New" w:eastAsia="Calibri" w:hAnsi="Angsana New"/>
          <w:spacing w:val="-6"/>
          <w:sz w:val="30"/>
          <w:szCs w:val="30"/>
          <w:cs/>
        </w:rPr>
        <w:t xml:space="preserve"> </w:t>
      </w:r>
      <w:r w:rsidRPr="00B25225">
        <w:rPr>
          <w:rFonts w:ascii="Angsana New" w:hAnsi="Angsana New"/>
          <w:spacing w:val="-6"/>
          <w:sz w:val="30"/>
          <w:szCs w:val="30"/>
          <w:cs/>
        </w:rPr>
        <w:t>เอ็นที</w:t>
      </w:r>
      <w:r w:rsidRPr="00B25225">
        <w:rPr>
          <w:rFonts w:ascii="Angsana New" w:eastAsia="Calibri" w:hAnsi="Angsana New"/>
          <w:spacing w:val="-6"/>
          <w:sz w:val="30"/>
          <w:szCs w:val="30"/>
          <w:cs/>
        </w:rPr>
        <w:t>ยื่นคำร้องขอเพิกถอนคำชี้ขาดของคณะอนุญาโตตุลาการต่อศาลปกครองกลาง</w:t>
      </w:r>
      <w:r w:rsidRPr="00B25225">
        <w:rPr>
          <w:rFonts w:ascii="Angsana New" w:eastAsia="Calibri" w:hAnsi="Angsana New"/>
          <w:spacing w:val="-4"/>
          <w:sz w:val="30"/>
          <w:szCs w:val="30"/>
          <w:cs/>
        </w:rPr>
        <w:t xml:space="preserve"> เฉพาะประเด็นที่คณะอนุญาโตตุลาการวินิจฉัยชี้ขาดว่าข้อเรียกร้องของ</w:t>
      </w:r>
      <w:r w:rsidRPr="00B25225">
        <w:rPr>
          <w:rFonts w:ascii="Angsana New" w:hAnsi="Angsana New"/>
          <w:sz w:val="30"/>
          <w:szCs w:val="30"/>
          <w:cs/>
        </w:rPr>
        <w:t>เอ็นที</w:t>
      </w:r>
      <w:r w:rsidRPr="00B25225">
        <w:rPr>
          <w:rFonts w:ascii="Angsana New" w:eastAsia="Calibri" w:hAnsi="Angsana New"/>
          <w:spacing w:val="-4"/>
          <w:sz w:val="30"/>
          <w:szCs w:val="30"/>
          <w:cs/>
        </w:rPr>
        <w:t xml:space="preserve">ให้บริษัทชําระผลประโยชน์ตอบแทนเพิ่มเติม จำนวน </w:t>
      </w:r>
      <w:r w:rsidRPr="00B25225">
        <w:rPr>
          <w:rFonts w:ascii="Angsana New" w:eastAsia="Calibri" w:hAnsi="Angsana New"/>
          <w:spacing w:val="-4"/>
          <w:sz w:val="30"/>
          <w:szCs w:val="30"/>
        </w:rPr>
        <w:t>31,698</w:t>
      </w:r>
      <w:r w:rsidRPr="00B25225">
        <w:rPr>
          <w:rFonts w:ascii="Angsana New" w:eastAsia="Calibri" w:hAnsi="Angsana New"/>
          <w:spacing w:val="-4"/>
          <w:sz w:val="30"/>
          <w:szCs w:val="30"/>
          <w:cs/>
        </w:rPr>
        <w:t xml:space="preserve"> ล้านบาท เป็นการยื่นเสนอข้อพิพาทที่พ้นกําหนดระยะเวลาการฟ้องคดี (คดีหมายเลขดำที่ </w:t>
      </w:r>
      <w:r w:rsidRPr="00B25225">
        <w:rPr>
          <w:rFonts w:ascii="Angsana New" w:eastAsia="Calibri" w:hAnsi="Angsana New"/>
          <w:spacing w:val="-4"/>
          <w:sz w:val="30"/>
          <w:szCs w:val="30"/>
        </w:rPr>
        <w:t>1171</w:t>
      </w:r>
      <w:r w:rsidRPr="00B25225">
        <w:rPr>
          <w:rFonts w:ascii="Angsana New" w:eastAsia="Calibri" w:hAnsi="Angsana New"/>
          <w:spacing w:val="-4"/>
          <w:sz w:val="30"/>
          <w:szCs w:val="30"/>
          <w:cs/>
        </w:rPr>
        <w:t>/</w:t>
      </w:r>
      <w:r w:rsidRPr="00B25225">
        <w:rPr>
          <w:rFonts w:ascii="Angsana New" w:eastAsia="Calibri" w:hAnsi="Angsana New"/>
          <w:spacing w:val="-4"/>
          <w:sz w:val="30"/>
          <w:szCs w:val="30"/>
        </w:rPr>
        <w:t>2563</w:t>
      </w:r>
      <w:r w:rsidRPr="00B25225">
        <w:rPr>
          <w:rFonts w:ascii="Angsana New" w:eastAsia="Calibri" w:hAnsi="Angsana New"/>
          <w:spacing w:val="-4"/>
          <w:sz w:val="30"/>
          <w:szCs w:val="30"/>
          <w:cs/>
        </w:rPr>
        <w:t>)</w:t>
      </w:r>
    </w:p>
    <w:p w14:paraId="3AF5E38F" w14:textId="77777777" w:rsidR="0073202B" w:rsidRPr="00B25225" w:rsidRDefault="0073202B" w:rsidP="00B25225">
      <w:pPr>
        <w:ind w:left="540"/>
        <w:jc w:val="thaiDistribute"/>
        <w:rPr>
          <w:rFonts w:ascii="Angsana New" w:eastAsia="Calibri" w:hAnsi="Angsana New"/>
          <w:spacing w:val="-4"/>
          <w:sz w:val="20"/>
          <w:szCs w:val="20"/>
        </w:rPr>
      </w:pPr>
    </w:p>
    <w:p w14:paraId="0627AF0F" w14:textId="77777777" w:rsidR="0073202B" w:rsidRPr="00B25225" w:rsidRDefault="0073202B" w:rsidP="00B25225">
      <w:pPr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B25225">
        <w:rPr>
          <w:rFonts w:ascii="Angsana New" w:eastAsia="Calibri" w:hAnsi="Angsana New"/>
          <w:sz w:val="30"/>
          <w:szCs w:val="30"/>
          <w:cs/>
        </w:rPr>
        <w:t xml:space="preserve">ในวันที่ </w:t>
      </w:r>
      <w:r w:rsidRPr="00B25225">
        <w:rPr>
          <w:rFonts w:ascii="Angsana New" w:eastAsia="Calibri" w:hAnsi="Angsana New"/>
          <w:sz w:val="30"/>
          <w:szCs w:val="30"/>
        </w:rPr>
        <w:t xml:space="preserve">26 </w:t>
      </w:r>
      <w:r w:rsidRPr="00B25225">
        <w:rPr>
          <w:rFonts w:ascii="Angsana New" w:eastAsia="Calibri" w:hAnsi="Angsana New"/>
          <w:sz w:val="30"/>
          <w:szCs w:val="30"/>
          <w:cs/>
        </w:rPr>
        <w:t xml:space="preserve">กรกฎาคม </w:t>
      </w:r>
      <w:r w:rsidRPr="00B25225">
        <w:rPr>
          <w:rFonts w:ascii="Angsana New" w:eastAsia="Calibri" w:hAnsi="Angsana New"/>
          <w:sz w:val="30"/>
          <w:szCs w:val="30"/>
        </w:rPr>
        <w:t xml:space="preserve">2565 </w:t>
      </w:r>
      <w:r w:rsidRPr="00B25225">
        <w:rPr>
          <w:rFonts w:ascii="Angsana New" w:eastAsia="Calibri" w:hAnsi="Angsana New"/>
          <w:sz w:val="30"/>
          <w:szCs w:val="30"/>
          <w:cs/>
        </w:rPr>
        <w:t xml:space="preserve">ศาลปกครองกลางได้มีคำพิพากษาเพิกถอนคำชี้ขาดของคณะอนุญาโตตุลาการด้วยเหตุผลที่ว่า ข้อตกลงต่อท้ายสัญญาอนุญาตให้ดำเนินกิจการบริการโทรศัพท์เคลื่อนที่ครั้งที่ </w:t>
      </w:r>
      <w:r w:rsidRPr="00B25225">
        <w:rPr>
          <w:rFonts w:ascii="Angsana New" w:eastAsia="Calibri" w:hAnsi="Angsana New"/>
          <w:sz w:val="30"/>
          <w:szCs w:val="30"/>
        </w:rPr>
        <w:t xml:space="preserve">6 </w:t>
      </w:r>
      <w:r w:rsidRPr="00B25225">
        <w:rPr>
          <w:rFonts w:ascii="Angsana New" w:eastAsia="Calibri" w:hAnsi="Angsana New"/>
          <w:sz w:val="30"/>
          <w:szCs w:val="30"/>
          <w:cs/>
        </w:rPr>
        <w:t xml:space="preserve">และ </w:t>
      </w:r>
      <w:r w:rsidRPr="00B25225">
        <w:rPr>
          <w:rFonts w:ascii="Angsana New" w:eastAsia="Calibri" w:hAnsi="Angsana New"/>
          <w:sz w:val="30"/>
          <w:szCs w:val="30"/>
        </w:rPr>
        <w:t xml:space="preserve">7 </w:t>
      </w:r>
      <w:r w:rsidRPr="00B25225">
        <w:rPr>
          <w:rFonts w:ascii="Angsana New" w:eastAsia="Calibri" w:hAnsi="Angsana New"/>
          <w:sz w:val="30"/>
          <w:szCs w:val="30"/>
          <w:cs/>
        </w:rPr>
        <w:t xml:space="preserve">ยังมีผลผูกพันคู่สัญญา เป็นเหตุให้บริษัทไม่ต้องชำระเงินผลประโยชน์ตอบแทนตามที่เอ็นทีเรียกร้อง </w:t>
      </w:r>
    </w:p>
    <w:p w14:paraId="2B70C4CC" w14:textId="77777777" w:rsidR="000A6245" w:rsidRPr="00B25225" w:rsidRDefault="000A6245" w:rsidP="00B25225">
      <w:pPr>
        <w:ind w:left="547"/>
        <w:jc w:val="thaiDistribute"/>
        <w:rPr>
          <w:rFonts w:ascii="Angsana New" w:eastAsia="Calibri" w:hAnsi="Angsana New"/>
          <w:sz w:val="20"/>
          <w:szCs w:val="20"/>
        </w:rPr>
      </w:pPr>
    </w:p>
    <w:p w14:paraId="57D79E6F" w14:textId="77777777" w:rsidR="0073202B" w:rsidRPr="00B25225" w:rsidRDefault="0073202B" w:rsidP="00B25225">
      <w:pPr>
        <w:ind w:left="547"/>
        <w:jc w:val="thaiDistribute"/>
        <w:rPr>
          <w:rFonts w:ascii="Angsana New" w:eastAsia="Calibri" w:hAnsi="Angsana New"/>
          <w:sz w:val="30"/>
          <w:szCs w:val="30"/>
          <w:cs/>
        </w:rPr>
      </w:pPr>
      <w:r w:rsidRPr="00B25225">
        <w:rPr>
          <w:rFonts w:ascii="Angsana New" w:eastAsia="Calibri" w:hAnsi="Angsana New"/>
          <w:sz w:val="30"/>
          <w:szCs w:val="30"/>
          <w:cs/>
        </w:rPr>
        <w:t xml:space="preserve">ในวันที่ </w:t>
      </w:r>
      <w:r w:rsidRPr="00B25225">
        <w:rPr>
          <w:rFonts w:ascii="Angsana New" w:eastAsia="Calibri" w:hAnsi="Angsana New"/>
          <w:sz w:val="30"/>
          <w:szCs w:val="30"/>
        </w:rPr>
        <w:t>24</w:t>
      </w:r>
      <w:r w:rsidRPr="00B25225">
        <w:rPr>
          <w:rFonts w:ascii="Angsana New" w:eastAsia="Calibri" w:hAnsi="Angsana New"/>
          <w:sz w:val="30"/>
          <w:szCs w:val="30"/>
          <w:cs/>
        </w:rPr>
        <w:t xml:space="preserve"> สิงหาคม </w:t>
      </w:r>
      <w:r w:rsidRPr="00B25225">
        <w:rPr>
          <w:rFonts w:ascii="Angsana New" w:eastAsia="Calibri" w:hAnsi="Angsana New"/>
          <w:sz w:val="30"/>
          <w:szCs w:val="30"/>
        </w:rPr>
        <w:t>2565</w:t>
      </w:r>
      <w:r w:rsidRPr="00B25225">
        <w:rPr>
          <w:rFonts w:ascii="Angsana New" w:eastAsia="Calibri" w:hAnsi="Angsana New"/>
          <w:sz w:val="30"/>
          <w:szCs w:val="30"/>
          <w:cs/>
        </w:rPr>
        <w:t xml:space="preserve"> เอ็นที ยื่นอุทธรณ์คำพิพากษาศาลปกครองกลางต่อศาลปกครองสูงสุด</w:t>
      </w:r>
      <w:r w:rsidRPr="00B25225">
        <w:rPr>
          <w:rFonts w:ascii="Angsana New" w:eastAsia="Calibri" w:hAnsi="Angsana New"/>
          <w:sz w:val="30"/>
          <w:szCs w:val="30"/>
        </w:rPr>
        <w:t xml:space="preserve"> </w:t>
      </w:r>
      <w:r w:rsidRPr="00B25225">
        <w:rPr>
          <w:rFonts w:ascii="Angsana New" w:eastAsia="Calibri" w:hAnsi="Angsana New"/>
          <w:sz w:val="30"/>
          <w:szCs w:val="30"/>
          <w:cs/>
        </w:rPr>
        <w:t>ขณะนี้คดีดังกล่าวอยู่ในขั้นตอนการพิจารณาของศาลปกครองสูงสุด</w:t>
      </w:r>
    </w:p>
    <w:p w14:paraId="05E5FAF8" w14:textId="77777777" w:rsidR="0073202B" w:rsidRPr="00B25225" w:rsidRDefault="0073202B" w:rsidP="00B25225">
      <w:pPr>
        <w:ind w:left="547"/>
        <w:jc w:val="thaiDistribute"/>
        <w:rPr>
          <w:rFonts w:ascii="Angsana New" w:eastAsia="Calibri" w:hAnsi="Angsana New"/>
          <w:cs/>
        </w:rPr>
      </w:pPr>
    </w:p>
    <w:p w14:paraId="62D9AC1F" w14:textId="77777777" w:rsidR="0073202B" w:rsidRPr="00B25225" w:rsidRDefault="0073202B" w:rsidP="00B25225">
      <w:pPr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B25225">
        <w:rPr>
          <w:rFonts w:ascii="Angsana New" w:eastAsia="Calibri" w:hAnsi="Angsana New"/>
          <w:sz w:val="30"/>
          <w:szCs w:val="30"/>
          <w:cs/>
        </w:rPr>
        <w:t>ทั้งนี้ เนื่องจากข้อพิพาทดังกล่าวยังไม่เป็นที่สิ้นสุด และบริษัทพิจารณาแล้วว่าผลของคำชี้ขาดข้างต้นไม่น่าจะมีผลกระทบอย่างมีนัยสำคัญต่องบการเงินของบริษัท</w:t>
      </w:r>
    </w:p>
    <w:p w14:paraId="53AD0BA9" w14:textId="77777777" w:rsidR="0073202B" w:rsidRPr="00B25225" w:rsidRDefault="0073202B" w:rsidP="00B25225">
      <w:pPr>
        <w:jc w:val="left"/>
        <w:rPr>
          <w:rFonts w:ascii="Angsana New" w:hAnsi="Angsana New"/>
        </w:rPr>
      </w:pPr>
    </w:p>
    <w:p w14:paraId="30A5298A" w14:textId="77777777" w:rsidR="0073202B" w:rsidRPr="00B25225" w:rsidRDefault="0073202B" w:rsidP="00B25225">
      <w:pPr>
        <w:tabs>
          <w:tab w:val="left" w:pos="1170"/>
        </w:tabs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B25225">
        <w:rPr>
          <w:rFonts w:ascii="Angsana New" w:hAnsi="Angsana New"/>
          <w:sz w:val="30"/>
          <w:szCs w:val="30"/>
        </w:rPr>
        <w:t>3</w:t>
      </w:r>
      <w:r w:rsidRPr="00B25225">
        <w:rPr>
          <w:rFonts w:ascii="Angsana New" w:hAnsi="Angsana New"/>
          <w:sz w:val="30"/>
          <w:szCs w:val="30"/>
          <w:cs/>
        </w:rPr>
        <w:t>)</w:t>
      </w:r>
      <w:r w:rsidRPr="00B25225">
        <w:rPr>
          <w:rFonts w:ascii="Angsana New" w:hAnsi="Angsana New"/>
          <w:sz w:val="30"/>
          <w:szCs w:val="30"/>
          <w:cs/>
        </w:rPr>
        <w:tab/>
      </w:r>
      <w:r w:rsidRPr="00B25225">
        <w:rPr>
          <w:rFonts w:ascii="Angsana New" w:eastAsia="Calibri" w:hAnsi="Angsana New"/>
          <w:sz w:val="30"/>
          <w:szCs w:val="30"/>
          <w:cs/>
        </w:rPr>
        <w:t xml:space="preserve">บริษัทฟ้องเพิกถอนหนังสือสำนักงานคณะกรรมการกิจการกระจายเสียง กิจการโทรทัศน์ และกิจการโทรคมนาคมแห่งชาติ และเพิกถอนมติคณะกรรมการกิจการโทรคมนาคม ที่มีคำสั่งให้นำส่งรายได้จากการให้บริการโทรศัพท์เคลื่อนที่บนคลื่นความถี่ </w:t>
      </w:r>
      <w:r w:rsidRPr="00B25225">
        <w:rPr>
          <w:rFonts w:ascii="Angsana New" w:eastAsia="Calibri" w:hAnsi="Angsana New"/>
          <w:sz w:val="30"/>
          <w:szCs w:val="30"/>
        </w:rPr>
        <w:t xml:space="preserve">900 MHz </w:t>
      </w:r>
      <w:r w:rsidRPr="00B25225">
        <w:rPr>
          <w:rFonts w:ascii="Angsana New" w:eastAsia="Calibri" w:hAnsi="Angsana New"/>
          <w:sz w:val="30"/>
          <w:szCs w:val="30"/>
          <w:cs/>
        </w:rPr>
        <w:t>ในช่วงระยะเวลาคุ้มครองผู้ใช้บริการ</w:t>
      </w:r>
    </w:p>
    <w:p w14:paraId="4B375020" w14:textId="77777777" w:rsidR="0073202B" w:rsidRPr="00B25225" w:rsidRDefault="0073202B" w:rsidP="00B25225">
      <w:pPr>
        <w:jc w:val="left"/>
        <w:rPr>
          <w:rFonts w:ascii="Angsana New" w:eastAsia="Calibri" w:hAnsi="Angsana New"/>
          <w:spacing w:val="6"/>
        </w:rPr>
      </w:pPr>
    </w:p>
    <w:p w14:paraId="2409AFEC" w14:textId="77777777" w:rsidR="0073202B" w:rsidRPr="00B25225" w:rsidRDefault="0073202B" w:rsidP="00B25225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B25225">
        <w:rPr>
          <w:rFonts w:ascii="Angsana New" w:eastAsia="Calibri" w:hAnsi="Angsana New"/>
          <w:spacing w:val="6"/>
          <w:sz w:val="30"/>
          <w:szCs w:val="30"/>
          <w:cs/>
        </w:rPr>
        <w:t xml:space="preserve">วันที่ </w:t>
      </w:r>
      <w:r w:rsidRPr="00B25225">
        <w:rPr>
          <w:rFonts w:ascii="Angsana New" w:eastAsia="Calibri" w:hAnsi="Angsana New"/>
          <w:spacing w:val="6"/>
          <w:sz w:val="30"/>
          <w:szCs w:val="30"/>
        </w:rPr>
        <w:t>1</w:t>
      </w:r>
      <w:r w:rsidRPr="00B25225">
        <w:rPr>
          <w:rFonts w:ascii="Angsana New" w:eastAsia="Calibri" w:hAnsi="Angsana New"/>
          <w:spacing w:val="6"/>
          <w:sz w:val="30"/>
          <w:szCs w:val="30"/>
          <w:cs/>
        </w:rPr>
        <w:t xml:space="preserve"> พฤษภาคม </w:t>
      </w:r>
      <w:r w:rsidRPr="00B25225">
        <w:rPr>
          <w:rFonts w:ascii="Angsana New" w:eastAsia="Calibri" w:hAnsi="Angsana New"/>
          <w:spacing w:val="6"/>
          <w:sz w:val="30"/>
          <w:szCs w:val="30"/>
        </w:rPr>
        <w:t>2560</w:t>
      </w:r>
      <w:r w:rsidRPr="00B25225">
        <w:rPr>
          <w:rFonts w:ascii="Angsana New" w:eastAsia="Calibri" w:hAnsi="Angsana New"/>
          <w:spacing w:val="6"/>
          <w:sz w:val="30"/>
          <w:szCs w:val="30"/>
          <w:cs/>
        </w:rPr>
        <w:t xml:space="preserve"> บริษัทยื่นฟ้องสำนักงาน</w:t>
      </w:r>
      <w:r w:rsidRPr="00B25225">
        <w:rPr>
          <w:rFonts w:ascii="Angsana New" w:eastAsia="Calibri" w:hAnsi="Angsana New"/>
          <w:sz w:val="30"/>
          <w:szCs w:val="30"/>
          <w:cs/>
        </w:rPr>
        <w:t>คณะกรรมการกิจการกระจายเสียง กิจการโทรทัศน์ และกิจการโทรคมนาคมแห่งชาติ (“สำนักงาน กสทช.”)</w:t>
      </w:r>
      <w:r w:rsidRPr="00B25225">
        <w:rPr>
          <w:rFonts w:ascii="Angsana New" w:eastAsia="Calibri" w:hAnsi="Angsana New"/>
          <w:spacing w:val="6"/>
          <w:sz w:val="30"/>
          <w:szCs w:val="30"/>
          <w:cs/>
        </w:rPr>
        <w:t xml:space="preserve"> </w:t>
      </w:r>
      <w:r w:rsidRPr="00B25225">
        <w:rPr>
          <w:rFonts w:ascii="Angsana New" w:eastAsia="Calibri" w:hAnsi="Angsana New"/>
          <w:sz w:val="30"/>
          <w:szCs w:val="30"/>
          <w:cs/>
        </w:rPr>
        <w:t>คณะกรรมการกิจการโทรคมนาคม (“กทค.”) และคณะกรรมการกิจการกระจายเสียง กิจการโทรทัศน์ และ</w:t>
      </w:r>
      <w:r w:rsidRPr="00B25225">
        <w:rPr>
          <w:rFonts w:ascii="Angsana New" w:eastAsia="Calibri" w:hAnsi="Angsana New"/>
          <w:spacing w:val="-2"/>
          <w:sz w:val="30"/>
          <w:szCs w:val="30"/>
          <w:cs/>
        </w:rPr>
        <w:t xml:space="preserve">กิจการโทรคมนาคมแห่งชาติ (“กสทช.”) กับคณะทำงานอีก </w:t>
      </w:r>
      <w:r w:rsidRPr="00B25225">
        <w:rPr>
          <w:rFonts w:ascii="Angsana New" w:eastAsia="Calibri" w:hAnsi="Angsana New"/>
          <w:spacing w:val="-2"/>
          <w:sz w:val="30"/>
          <w:szCs w:val="30"/>
        </w:rPr>
        <w:t>5</w:t>
      </w:r>
      <w:r w:rsidRPr="00B25225">
        <w:rPr>
          <w:rFonts w:ascii="Angsana New" w:eastAsia="Calibri" w:hAnsi="Angsana New"/>
          <w:spacing w:val="-2"/>
          <w:sz w:val="30"/>
          <w:szCs w:val="30"/>
          <w:cs/>
        </w:rPr>
        <w:t xml:space="preserve"> คน ต่อศาลปกครองกลาง เป็นคดีหมายเลขดำที่ </w:t>
      </w:r>
      <w:r w:rsidRPr="00B25225">
        <w:rPr>
          <w:rFonts w:ascii="Angsana New" w:eastAsia="Calibri" w:hAnsi="Angsana New"/>
          <w:spacing w:val="-2"/>
          <w:sz w:val="30"/>
          <w:szCs w:val="30"/>
        </w:rPr>
        <w:t>736</w:t>
      </w:r>
      <w:r w:rsidRPr="00B25225">
        <w:rPr>
          <w:rFonts w:ascii="Angsana New" w:eastAsia="Calibri" w:hAnsi="Angsana New"/>
          <w:spacing w:val="-2"/>
          <w:sz w:val="30"/>
          <w:szCs w:val="30"/>
          <w:cs/>
        </w:rPr>
        <w:t>/</w:t>
      </w:r>
      <w:r w:rsidRPr="00B25225">
        <w:rPr>
          <w:rFonts w:ascii="Angsana New" w:eastAsia="Calibri" w:hAnsi="Angsana New"/>
          <w:spacing w:val="-2"/>
          <w:sz w:val="30"/>
          <w:szCs w:val="30"/>
        </w:rPr>
        <w:t>2560</w:t>
      </w:r>
      <w:r w:rsidRPr="00B25225">
        <w:rPr>
          <w:rFonts w:ascii="Angsana New" w:eastAsia="Calibri" w:hAnsi="Angsana New"/>
          <w:sz w:val="30"/>
          <w:szCs w:val="30"/>
          <w:cs/>
        </w:rPr>
        <w:t xml:space="preserve"> ขอให้เพิกถอนหนังสือสำนักงาน กสทช. และเพิกถอนมติ กทค. ของสำนักงาน กสทช. ที่มีคำสั่ง</w:t>
      </w:r>
      <w:r w:rsidRPr="00B25225">
        <w:rPr>
          <w:rFonts w:ascii="Angsana New" w:eastAsia="Calibri" w:hAnsi="Angsana New"/>
          <w:spacing w:val="-6"/>
          <w:sz w:val="30"/>
          <w:szCs w:val="30"/>
          <w:cs/>
        </w:rPr>
        <w:t xml:space="preserve">บริษัทให้นำส่งรายได้ ในช่วงระยะเวลาคุ้มครองผู้ใช้บริการ ระหว่างวันที่ </w:t>
      </w:r>
      <w:r w:rsidRPr="00B25225">
        <w:rPr>
          <w:rFonts w:ascii="Angsana New" w:eastAsia="Calibri" w:hAnsi="Angsana New"/>
          <w:spacing w:val="-6"/>
          <w:sz w:val="30"/>
          <w:szCs w:val="30"/>
        </w:rPr>
        <w:t>1</w:t>
      </w:r>
      <w:r w:rsidRPr="00B25225">
        <w:rPr>
          <w:rFonts w:ascii="Angsana New" w:eastAsia="Calibri" w:hAnsi="Angsana New"/>
          <w:spacing w:val="-6"/>
          <w:sz w:val="30"/>
          <w:szCs w:val="30"/>
          <w:cs/>
        </w:rPr>
        <w:t xml:space="preserve"> ตุลาคม </w:t>
      </w:r>
      <w:r w:rsidRPr="00B25225">
        <w:rPr>
          <w:rFonts w:ascii="Angsana New" w:eastAsia="Calibri" w:hAnsi="Angsana New"/>
          <w:spacing w:val="-6"/>
          <w:sz w:val="30"/>
          <w:szCs w:val="30"/>
        </w:rPr>
        <w:t>2558</w:t>
      </w:r>
      <w:r w:rsidRPr="00B25225">
        <w:rPr>
          <w:rFonts w:ascii="Angsana New" w:eastAsia="Calibri" w:hAnsi="Angsana New"/>
          <w:spacing w:val="-6"/>
          <w:sz w:val="30"/>
          <w:szCs w:val="30"/>
          <w:cs/>
        </w:rPr>
        <w:t xml:space="preserve"> ถึงวันที่ </w:t>
      </w:r>
      <w:r w:rsidRPr="00B25225">
        <w:rPr>
          <w:rFonts w:ascii="Angsana New" w:eastAsia="Calibri" w:hAnsi="Angsana New"/>
          <w:spacing w:val="-6"/>
          <w:sz w:val="30"/>
          <w:szCs w:val="30"/>
        </w:rPr>
        <w:t>30</w:t>
      </w:r>
      <w:r w:rsidRPr="00B25225">
        <w:rPr>
          <w:rFonts w:ascii="Angsana New" w:eastAsia="Calibri" w:hAnsi="Angsana New"/>
          <w:spacing w:val="-6"/>
          <w:sz w:val="30"/>
          <w:szCs w:val="30"/>
          <w:cs/>
        </w:rPr>
        <w:t xml:space="preserve"> มิถุนายน </w:t>
      </w:r>
      <w:r w:rsidRPr="00B25225">
        <w:rPr>
          <w:rFonts w:ascii="Angsana New" w:eastAsia="Calibri" w:hAnsi="Angsana New"/>
          <w:spacing w:val="-6"/>
          <w:sz w:val="30"/>
          <w:szCs w:val="30"/>
        </w:rPr>
        <w:t>2559</w:t>
      </w:r>
      <w:r w:rsidRPr="00B25225">
        <w:rPr>
          <w:rFonts w:ascii="Angsana New" w:eastAsia="Calibri" w:hAnsi="Angsana New"/>
          <w:sz w:val="30"/>
          <w:szCs w:val="30"/>
          <w:cs/>
        </w:rPr>
        <w:t xml:space="preserve"> จำนวน </w:t>
      </w:r>
      <w:r w:rsidRPr="00B25225">
        <w:rPr>
          <w:rFonts w:ascii="Angsana New" w:eastAsia="Calibri" w:hAnsi="Angsana New"/>
          <w:sz w:val="30"/>
          <w:szCs w:val="30"/>
        </w:rPr>
        <w:t>7,221</w:t>
      </w:r>
      <w:r w:rsidRPr="00B25225">
        <w:rPr>
          <w:rFonts w:ascii="Angsana New" w:eastAsia="Calibri" w:hAnsi="Angsana New"/>
          <w:sz w:val="30"/>
          <w:szCs w:val="30"/>
          <w:cs/>
        </w:rPr>
        <w:t xml:space="preserve"> ล้านบาท พร้อมดอกผลที่เกิดขึ้น</w:t>
      </w:r>
    </w:p>
    <w:p w14:paraId="22AEB179" w14:textId="77777777" w:rsidR="0073202B" w:rsidRPr="00B25225" w:rsidRDefault="0073202B" w:rsidP="00B25225">
      <w:pPr>
        <w:ind w:left="547"/>
        <w:jc w:val="thaiDistribute"/>
        <w:rPr>
          <w:rFonts w:ascii="Angsana New" w:eastAsia="Calibri" w:hAnsi="Angsana New"/>
          <w:spacing w:val="2"/>
        </w:rPr>
      </w:pPr>
    </w:p>
    <w:p w14:paraId="22DB4667" w14:textId="77777777" w:rsidR="0073202B" w:rsidRPr="00B25225" w:rsidRDefault="0073202B" w:rsidP="00B25225">
      <w:pPr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B25225">
        <w:rPr>
          <w:rFonts w:ascii="Angsana New" w:eastAsia="Calibri" w:hAnsi="Angsana New"/>
          <w:spacing w:val="2"/>
          <w:sz w:val="30"/>
          <w:szCs w:val="30"/>
          <w:cs/>
        </w:rPr>
        <w:lastRenderedPageBreak/>
        <w:t xml:space="preserve">เมื่อวันที่ </w:t>
      </w:r>
      <w:r w:rsidRPr="00B25225">
        <w:rPr>
          <w:rFonts w:ascii="Angsana New" w:eastAsia="Calibri" w:hAnsi="Angsana New"/>
          <w:spacing w:val="2"/>
          <w:sz w:val="30"/>
          <w:szCs w:val="30"/>
        </w:rPr>
        <w:t>15</w:t>
      </w:r>
      <w:r w:rsidRPr="00B25225">
        <w:rPr>
          <w:rFonts w:ascii="Angsana New" w:eastAsia="Calibri" w:hAnsi="Angsana New"/>
          <w:spacing w:val="2"/>
          <w:sz w:val="30"/>
          <w:szCs w:val="30"/>
          <w:cs/>
        </w:rPr>
        <w:t xml:space="preserve"> มิถุนายน </w:t>
      </w:r>
      <w:r w:rsidRPr="00B25225">
        <w:rPr>
          <w:rFonts w:ascii="Angsana New" w:eastAsia="Calibri" w:hAnsi="Angsana New"/>
          <w:spacing w:val="2"/>
          <w:sz w:val="30"/>
          <w:szCs w:val="30"/>
        </w:rPr>
        <w:t>2560</w:t>
      </w:r>
      <w:r w:rsidRPr="00B25225">
        <w:rPr>
          <w:rFonts w:ascii="Angsana New" w:eastAsia="Calibri" w:hAnsi="Angsana New"/>
          <w:spacing w:val="2"/>
          <w:sz w:val="30"/>
          <w:szCs w:val="30"/>
          <w:cs/>
        </w:rPr>
        <w:t xml:space="preserve"> บริษัทได้รับคำฟ้องลงวันที่ </w:t>
      </w:r>
      <w:r w:rsidRPr="00B25225">
        <w:rPr>
          <w:rFonts w:ascii="Angsana New" w:eastAsia="Calibri" w:hAnsi="Angsana New"/>
          <w:spacing w:val="2"/>
          <w:sz w:val="30"/>
          <w:szCs w:val="30"/>
        </w:rPr>
        <w:t>21</w:t>
      </w:r>
      <w:r w:rsidRPr="00B25225">
        <w:rPr>
          <w:rFonts w:ascii="Angsana New" w:eastAsia="Calibri" w:hAnsi="Angsana New"/>
          <w:spacing w:val="2"/>
          <w:sz w:val="30"/>
          <w:szCs w:val="30"/>
          <w:cs/>
        </w:rPr>
        <w:t xml:space="preserve"> เมษายน </w:t>
      </w:r>
      <w:r w:rsidRPr="00B25225">
        <w:rPr>
          <w:rFonts w:ascii="Angsana New" w:eastAsia="Calibri" w:hAnsi="Angsana New"/>
          <w:spacing w:val="2"/>
          <w:sz w:val="30"/>
          <w:szCs w:val="30"/>
        </w:rPr>
        <w:t>2560</w:t>
      </w:r>
      <w:r w:rsidRPr="00B25225">
        <w:rPr>
          <w:rFonts w:ascii="Angsana New" w:eastAsia="Calibri" w:hAnsi="Angsana New"/>
          <w:spacing w:val="2"/>
          <w:sz w:val="30"/>
          <w:szCs w:val="30"/>
          <w:cs/>
        </w:rPr>
        <w:t xml:space="preserve"> ที่กสทช. และสำนักงาน กสทช. ฟ้อง</w:t>
      </w:r>
      <w:r w:rsidRPr="00B25225">
        <w:rPr>
          <w:rFonts w:ascii="Angsana New" w:eastAsia="Calibri" w:hAnsi="Angsana New"/>
          <w:sz w:val="30"/>
          <w:szCs w:val="30"/>
          <w:cs/>
        </w:rPr>
        <w:t xml:space="preserve">บริษัทในมูลหนี้เดียวกันนี้ต่อศาลปกครองกลางเป็นคดีหมายเลขดำที่ </w:t>
      </w:r>
      <w:r w:rsidRPr="00B25225">
        <w:rPr>
          <w:rFonts w:ascii="Angsana New" w:eastAsia="Calibri" w:hAnsi="Angsana New"/>
          <w:sz w:val="30"/>
          <w:szCs w:val="30"/>
        </w:rPr>
        <w:t>661</w:t>
      </w:r>
      <w:r w:rsidRPr="00B25225">
        <w:rPr>
          <w:rFonts w:ascii="Angsana New" w:eastAsia="Calibri" w:hAnsi="Angsana New"/>
          <w:sz w:val="30"/>
          <w:szCs w:val="30"/>
          <w:cs/>
        </w:rPr>
        <w:t>/</w:t>
      </w:r>
      <w:r w:rsidRPr="00B25225">
        <w:rPr>
          <w:rFonts w:ascii="Angsana New" w:eastAsia="Calibri" w:hAnsi="Angsana New"/>
          <w:sz w:val="30"/>
          <w:szCs w:val="30"/>
        </w:rPr>
        <w:t>2560</w:t>
      </w:r>
      <w:r w:rsidRPr="00B25225">
        <w:rPr>
          <w:rFonts w:ascii="Angsana New" w:eastAsia="Calibri" w:hAnsi="Angsana New"/>
          <w:sz w:val="30"/>
          <w:szCs w:val="30"/>
          <w:cs/>
        </w:rPr>
        <w:t xml:space="preserve"> ให้บริษัทนำส่งรายได้ในช่วงระยะเวลาคุ้มครองผู้ใช้บริการเช่นเดียวกัน</w:t>
      </w:r>
    </w:p>
    <w:p w14:paraId="51288FEB" w14:textId="77777777" w:rsidR="0073202B" w:rsidRPr="00B25225" w:rsidRDefault="0073202B" w:rsidP="00B25225">
      <w:pPr>
        <w:ind w:left="547"/>
        <w:jc w:val="thaiDistribute"/>
        <w:rPr>
          <w:rFonts w:ascii="Angsana New" w:eastAsia="Calibri" w:hAnsi="Angsana New"/>
        </w:rPr>
      </w:pPr>
    </w:p>
    <w:p w14:paraId="1C26148C" w14:textId="77777777" w:rsidR="0073202B" w:rsidRPr="00B25225" w:rsidRDefault="0073202B" w:rsidP="00B25225">
      <w:pPr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B25225">
        <w:rPr>
          <w:rFonts w:ascii="Angsana New" w:eastAsia="Calibri" w:hAnsi="Angsana New"/>
          <w:sz w:val="30"/>
          <w:szCs w:val="30"/>
          <w:cs/>
        </w:rPr>
        <w:t xml:space="preserve">วันที่ </w:t>
      </w:r>
      <w:r w:rsidRPr="00B25225">
        <w:rPr>
          <w:rFonts w:ascii="Angsana New" w:eastAsia="Calibri" w:hAnsi="Angsana New"/>
          <w:sz w:val="30"/>
          <w:szCs w:val="30"/>
        </w:rPr>
        <w:t>12</w:t>
      </w:r>
      <w:r w:rsidRPr="00B25225">
        <w:rPr>
          <w:rFonts w:ascii="Angsana New" w:eastAsia="Calibri" w:hAnsi="Angsana New"/>
          <w:sz w:val="30"/>
          <w:szCs w:val="30"/>
          <w:cs/>
        </w:rPr>
        <w:t xml:space="preserve"> มิถุนายน </w:t>
      </w:r>
      <w:r w:rsidRPr="00B25225">
        <w:rPr>
          <w:rFonts w:ascii="Angsana New" w:eastAsia="Calibri" w:hAnsi="Angsana New"/>
          <w:sz w:val="30"/>
          <w:szCs w:val="30"/>
        </w:rPr>
        <w:t>2563</w:t>
      </w:r>
      <w:r w:rsidRPr="00B25225">
        <w:rPr>
          <w:rFonts w:ascii="Angsana New" w:eastAsia="Calibri" w:hAnsi="Angsana New"/>
          <w:sz w:val="30"/>
          <w:szCs w:val="30"/>
          <w:cs/>
        </w:rPr>
        <w:t xml:space="preserve"> ศาลปกครองกลาง มีคำพิพากษาเพิกถอนมติคณะกรรมการ กสทช. ด้วยเหตุผลว่า</w:t>
      </w:r>
      <w:r w:rsidRPr="00B25225">
        <w:rPr>
          <w:rFonts w:ascii="Angsana New" w:eastAsia="Calibri" w:hAnsi="Angsana New"/>
          <w:sz w:val="30"/>
          <w:szCs w:val="30"/>
          <w:cs/>
        </w:rPr>
        <w:br/>
        <w:t xml:space="preserve">ในช่วงเวลาคุ้มครองผู้ใช้บริการคลื่น </w:t>
      </w:r>
      <w:r w:rsidRPr="00B25225">
        <w:rPr>
          <w:rFonts w:ascii="Angsana New" w:eastAsia="Calibri" w:hAnsi="Angsana New"/>
          <w:sz w:val="30"/>
          <w:szCs w:val="30"/>
        </w:rPr>
        <w:t xml:space="preserve">900 MHz </w:t>
      </w:r>
      <w:r w:rsidRPr="00B25225">
        <w:rPr>
          <w:rFonts w:ascii="Angsana New" w:eastAsia="Calibri" w:hAnsi="Angsana New"/>
          <w:sz w:val="30"/>
          <w:szCs w:val="30"/>
          <w:cs/>
        </w:rPr>
        <w:t>บริษัทมีรายจ่ายมากกว่ารายได้จากการให้บริการแก่ผู้ใช้บริการ</w:t>
      </w:r>
    </w:p>
    <w:p w14:paraId="7BEF0118" w14:textId="77777777" w:rsidR="0073202B" w:rsidRPr="00B25225" w:rsidRDefault="0073202B" w:rsidP="00B25225">
      <w:pPr>
        <w:ind w:left="547"/>
        <w:jc w:val="thaiDistribute"/>
        <w:rPr>
          <w:rFonts w:ascii="Angsana New" w:eastAsia="Calibri" w:hAnsi="Angsana New"/>
          <w:spacing w:val="-4"/>
        </w:rPr>
      </w:pPr>
    </w:p>
    <w:p w14:paraId="1B09E570" w14:textId="77777777" w:rsidR="0073202B" w:rsidRPr="00B25225" w:rsidRDefault="0073202B" w:rsidP="00B25225">
      <w:pPr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B25225">
        <w:rPr>
          <w:rFonts w:ascii="Angsana New" w:eastAsia="Calibri" w:hAnsi="Angsana New"/>
          <w:spacing w:val="-4"/>
          <w:sz w:val="30"/>
          <w:szCs w:val="30"/>
          <w:cs/>
        </w:rPr>
        <w:t xml:space="preserve">วันที่ </w:t>
      </w:r>
      <w:r w:rsidRPr="00B25225">
        <w:rPr>
          <w:rFonts w:ascii="Angsana New" w:eastAsia="Calibri" w:hAnsi="Angsana New"/>
          <w:spacing w:val="-4"/>
          <w:sz w:val="30"/>
          <w:szCs w:val="30"/>
        </w:rPr>
        <w:t>8</w:t>
      </w:r>
      <w:r w:rsidRPr="00B25225">
        <w:rPr>
          <w:rFonts w:ascii="Angsana New" w:eastAsia="Calibri" w:hAnsi="Angsana New"/>
          <w:spacing w:val="-4"/>
          <w:sz w:val="30"/>
          <w:szCs w:val="30"/>
          <w:cs/>
        </w:rPr>
        <w:t xml:space="preserve"> กรกฎาคม </w:t>
      </w:r>
      <w:r w:rsidRPr="00B25225">
        <w:rPr>
          <w:rFonts w:ascii="Angsana New" w:eastAsia="Calibri" w:hAnsi="Angsana New"/>
          <w:spacing w:val="-4"/>
          <w:sz w:val="30"/>
          <w:szCs w:val="30"/>
        </w:rPr>
        <w:t>2563</w:t>
      </w:r>
      <w:r w:rsidRPr="00B25225">
        <w:rPr>
          <w:rFonts w:ascii="Angsana New" w:eastAsia="Calibri" w:hAnsi="Angsana New"/>
          <w:spacing w:val="-4"/>
          <w:sz w:val="30"/>
          <w:szCs w:val="30"/>
          <w:cs/>
        </w:rPr>
        <w:t xml:space="preserve"> และ </w:t>
      </w:r>
      <w:r w:rsidRPr="00B25225">
        <w:rPr>
          <w:rFonts w:ascii="Angsana New" w:eastAsia="Calibri" w:hAnsi="Angsana New"/>
          <w:spacing w:val="-4"/>
          <w:sz w:val="30"/>
          <w:szCs w:val="30"/>
        </w:rPr>
        <w:t>17</w:t>
      </w:r>
      <w:r w:rsidRPr="00B25225">
        <w:rPr>
          <w:rFonts w:ascii="Angsana New" w:eastAsia="Calibri" w:hAnsi="Angsana New"/>
          <w:spacing w:val="-4"/>
          <w:sz w:val="30"/>
          <w:szCs w:val="30"/>
          <w:cs/>
        </w:rPr>
        <w:t xml:space="preserve"> กรกฎาคม </w:t>
      </w:r>
      <w:r w:rsidRPr="00B25225">
        <w:rPr>
          <w:rFonts w:ascii="Angsana New" w:eastAsia="Calibri" w:hAnsi="Angsana New"/>
          <w:spacing w:val="-4"/>
          <w:sz w:val="30"/>
          <w:szCs w:val="30"/>
        </w:rPr>
        <w:t>2563</w:t>
      </w:r>
      <w:r w:rsidRPr="00B25225">
        <w:rPr>
          <w:rFonts w:ascii="Angsana New" w:eastAsia="Calibri" w:hAnsi="Angsana New"/>
          <w:spacing w:val="-4"/>
          <w:sz w:val="30"/>
          <w:szCs w:val="30"/>
          <w:cs/>
        </w:rPr>
        <w:t xml:space="preserve"> กสทช. และสำนักงาน กสทช. ยื่นอุทธรณ์ต่อศาลปกครองสูงสุด</w:t>
      </w:r>
      <w:r w:rsidRPr="00B25225">
        <w:rPr>
          <w:rFonts w:ascii="Angsana New" w:eastAsia="Calibri" w:hAnsi="Angsana New"/>
          <w:sz w:val="30"/>
          <w:szCs w:val="30"/>
        </w:rPr>
        <w:t xml:space="preserve"> </w:t>
      </w:r>
      <w:r w:rsidRPr="00B25225">
        <w:rPr>
          <w:rFonts w:ascii="Angsana New" w:eastAsia="Calibri" w:hAnsi="Angsana New"/>
          <w:sz w:val="30"/>
          <w:szCs w:val="30"/>
          <w:cs/>
        </w:rPr>
        <w:t>ขณะนี้คดีดังกล่าวอยู่ในขั้นตอนการพิจารณาของศาลปกครองสูงสุด</w:t>
      </w:r>
    </w:p>
    <w:p w14:paraId="65B3CCEE" w14:textId="77777777" w:rsidR="0073202B" w:rsidRPr="00B25225" w:rsidRDefault="0073202B" w:rsidP="00B25225">
      <w:pPr>
        <w:ind w:left="547"/>
        <w:jc w:val="thaiDistribute"/>
        <w:rPr>
          <w:rFonts w:ascii="Angsana New" w:eastAsia="Calibri" w:hAnsi="Angsana New"/>
        </w:rPr>
      </w:pPr>
    </w:p>
    <w:p w14:paraId="3DC9BF19" w14:textId="77777777" w:rsidR="0073202B" w:rsidRPr="00B25225" w:rsidRDefault="0073202B" w:rsidP="00B25225">
      <w:pPr>
        <w:ind w:left="547"/>
        <w:jc w:val="thaiDistribute"/>
        <w:rPr>
          <w:rFonts w:ascii="Angsana New" w:eastAsia="Calibri" w:hAnsi="Angsana New"/>
          <w:spacing w:val="6"/>
          <w:sz w:val="30"/>
          <w:szCs w:val="30"/>
        </w:rPr>
      </w:pPr>
      <w:r w:rsidRPr="00B25225">
        <w:rPr>
          <w:rFonts w:ascii="Angsana New" w:eastAsia="Calibri" w:hAnsi="Angsana New"/>
          <w:sz w:val="30"/>
          <w:szCs w:val="30"/>
          <w:cs/>
        </w:rPr>
        <w:t xml:space="preserve">โดยผู้บริหารพิจารณาว่าบริษัทมิได้ปฏิบัติผิดเงื่อนไขและวิธีการนำส่งรายได้ ตามประกาศของ กสทช. </w:t>
      </w:r>
      <w:r w:rsidRPr="00B25225">
        <w:rPr>
          <w:rFonts w:ascii="Angsana New" w:eastAsia="Calibri" w:hAnsi="Angsana New"/>
          <w:sz w:val="30"/>
          <w:szCs w:val="30"/>
          <w:cs/>
        </w:rPr>
        <w:br/>
        <w:t>เรื่อง</w:t>
      </w:r>
      <w:r w:rsidRPr="00B25225">
        <w:rPr>
          <w:rFonts w:ascii="Angsana New" w:eastAsia="Calibri" w:hAnsi="Angsana New"/>
          <w:spacing w:val="6"/>
          <w:sz w:val="30"/>
          <w:szCs w:val="30"/>
          <w:cs/>
        </w:rPr>
        <w:t xml:space="preserve"> มาตรการ</w:t>
      </w:r>
      <w:r w:rsidRPr="00B25225">
        <w:rPr>
          <w:rFonts w:ascii="Angsana New" w:eastAsia="Calibri" w:hAnsi="Angsana New"/>
          <w:sz w:val="30"/>
          <w:szCs w:val="30"/>
          <w:cs/>
        </w:rPr>
        <w:t>คุ้มครองผู้ใช้บริการเป็นการชั่วคราว ในกรณีสิ้นสุดการอนุญาต สัมปทาน หรือสัญญาการให้บริการ</w:t>
      </w:r>
      <w:r w:rsidRPr="00B25225">
        <w:rPr>
          <w:rFonts w:ascii="Angsana New" w:eastAsia="Calibri" w:hAnsi="Angsana New"/>
          <w:spacing w:val="2"/>
          <w:sz w:val="30"/>
          <w:szCs w:val="30"/>
          <w:cs/>
        </w:rPr>
        <w:t>โทรศัพท์เคลื่อนที่ และบริษัทมีหน้าที่นำส่งรายได้หลังหักค่าใช้จ่ายให้แก่สำนักงาน กสทช. แต่บริษัทมีรายจ่ายมากกว่ารายได้จากการให้บริการแก่ผู้ใช้บริการ ดังนั้น จึงไม่มีรายได้ส่วนที่เหลือคงเหลือที่จะนำส่งให้แก่ สำนักงาน กสทช. แต่อย่างใด</w:t>
      </w:r>
    </w:p>
    <w:p w14:paraId="26589829" w14:textId="77777777" w:rsidR="00863981" w:rsidRPr="00B25225" w:rsidRDefault="00863981" w:rsidP="00B25225">
      <w:pPr>
        <w:ind w:left="547"/>
        <w:jc w:val="thaiDistribute"/>
        <w:rPr>
          <w:rFonts w:ascii="Angsana New" w:eastAsia="Calibri" w:hAnsi="Angsana New"/>
          <w:spacing w:val="6"/>
          <w:sz w:val="30"/>
          <w:szCs w:val="30"/>
        </w:rPr>
      </w:pPr>
    </w:p>
    <w:p w14:paraId="7FB4E67D" w14:textId="0947D1EA" w:rsidR="0073202B" w:rsidRPr="00B25225" w:rsidRDefault="0073202B" w:rsidP="00B25225">
      <w:pPr>
        <w:numPr>
          <w:ilvl w:val="0"/>
          <w:numId w:val="27"/>
        </w:numPr>
        <w:ind w:left="1080" w:hanging="540"/>
        <w:jc w:val="thaiDistribute"/>
        <w:rPr>
          <w:rFonts w:ascii="Angsana New" w:eastAsia="Calibri" w:hAnsi="Angsana New"/>
          <w:spacing w:val="6"/>
          <w:sz w:val="30"/>
          <w:szCs w:val="30"/>
        </w:rPr>
      </w:pPr>
      <w:r w:rsidRPr="00B25225">
        <w:rPr>
          <w:rFonts w:ascii="Angsana New" w:eastAsia="Calibri" w:hAnsi="Angsana New"/>
          <w:spacing w:val="6"/>
          <w:sz w:val="30"/>
          <w:szCs w:val="30"/>
          <w:cs/>
        </w:rPr>
        <w:t>การ</w:t>
      </w:r>
      <w:r w:rsidRPr="00B25225">
        <w:rPr>
          <w:rFonts w:ascii="Angsana New" w:hAnsi="Angsana New"/>
          <w:sz w:val="30"/>
          <w:szCs w:val="30"/>
          <w:cs/>
        </w:rPr>
        <w:t>เรียกร้อง</w:t>
      </w:r>
      <w:r w:rsidRPr="00B25225">
        <w:rPr>
          <w:rFonts w:ascii="Angsana New" w:eastAsia="Calibri" w:hAnsi="Angsana New"/>
          <w:spacing w:val="6"/>
          <w:sz w:val="30"/>
          <w:szCs w:val="30"/>
          <w:cs/>
        </w:rPr>
        <w:t>ให้บริษัทชำระเงินส่วนแบ่งรายได้เพิ่มเติมส่วนเพิ่มจากรายได้ค่าเช่าระบบสื่อสัญญาณ</w:t>
      </w:r>
    </w:p>
    <w:p w14:paraId="59FB4364" w14:textId="77777777" w:rsidR="0073202B" w:rsidRPr="00B25225" w:rsidRDefault="0073202B" w:rsidP="00B25225">
      <w:pPr>
        <w:ind w:left="540"/>
        <w:jc w:val="thaiDistribute"/>
        <w:rPr>
          <w:rFonts w:ascii="Angsana New" w:eastAsia="Calibri" w:hAnsi="Angsana New"/>
          <w:spacing w:val="6"/>
          <w:sz w:val="30"/>
          <w:szCs w:val="30"/>
        </w:rPr>
      </w:pPr>
    </w:p>
    <w:p w14:paraId="17554872" w14:textId="77777777" w:rsidR="0073202B" w:rsidRPr="00B25225" w:rsidRDefault="0073202B" w:rsidP="00B25225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B25225">
        <w:rPr>
          <w:rFonts w:ascii="Angsana New" w:hAnsi="Angsana New"/>
          <w:sz w:val="30"/>
          <w:szCs w:val="30"/>
          <w:cs/>
        </w:rPr>
        <w:t>บริษัท โทรคมนาคมแห่งชาติ จำกัด (มหาชน) (“เอ็นที”)</w:t>
      </w:r>
      <w:r w:rsidRPr="00B25225">
        <w:rPr>
          <w:rFonts w:ascii="Angsana New" w:eastAsia="Calibri" w:hAnsi="Angsana New"/>
          <w:spacing w:val="-4"/>
          <w:sz w:val="30"/>
          <w:szCs w:val="30"/>
          <w:cs/>
        </w:rPr>
        <w:t xml:space="preserve"> ได้ยื่นคำเสนอข้อพิพาทต่อสถาบันอนุญาโตตุลาการ เลขที่ </w:t>
      </w:r>
      <w:r w:rsidRPr="00B25225">
        <w:rPr>
          <w:rFonts w:ascii="Angsana New" w:eastAsia="Calibri" w:hAnsi="Angsana New"/>
          <w:spacing w:val="-4"/>
          <w:sz w:val="30"/>
          <w:szCs w:val="30"/>
        </w:rPr>
        <w:t>A1</w:t>
      </w:r>
      <w:r w:rsidRPr="00B25225">
        <w:rPr>
          <w:rFonts w:ascii="Angsana New" w:eastAsia="Calibri" w:hAnsi="Angsana New"/>
          <w:spacing w:val="-4"/>
          <w:sz w:val="30"/>
          <w:szCs w:val="30"/>
          <w:cs/>
        </w:rPr>
        <w:t>/</w:t>
      </w:r>
      <w:r w:rsidRPr="00B25225">
        <w:rPr>
          <w:rFonts w:ascii="Angsana New" w:eastAsia="Calibri" w:hAnsi="Angsana New"/>
          <w:spacing w:val="-4"/>
          <w:sz w:val="30"/>
          <w:szCs w:val="30"/>
        </w:rPr>
        <w:t>2018</w:t>
      </w:r>
      <w:r w:rsidRPr="00B25225">
        <w:rPr>
          <w:rFonts w:ascii="Angsana New" w:eastAsia="Calibri" w:hAnsi="Angsana New"/>
          <w:spacing w:val="-4"/>
          <w:sz w:val="30"/>
          <w:szCs w:val="30"/>
          <w:cs/>
        </w:rPr>
        <w:t xml:space="preserve"> ลงวันที่</w:t>
      </w:r>
      <w:r w:rsidRPr="00B25225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B25225">
        <w:rPr>
          <w:rFonts w:ascii="Angsana New" w:eastAsia="Calibri" w:hAnsi="Angsana New"/>
          <w:sz w:val="30"/>
          <w:szCs w:val="30"/>
        </w:rPr>
        <w:t>12</w:t>
      </w:r>
      <w:r w:rsidRPr="00B25225">
        <w:rPr>
          <w:rFonts w:ascii="Angsana New" w:eastAsia="Calibri" w:hAnsi="Angsana New"/>
          <w:sz w:val="30"/>
          <w:szCs w:val="30"/>
          <w:cs/>
        </w:rPr>
        <w:t xml:space="preserve"> มกราคม </w:t>
      </w:r>
      <w:r w:rsidRPr="00B25225">
        <w:rPr>
          <w:rFonts w:ascii="Angsana New" w:eastAsia="Calibri" w:hAnsi="Angsana New"/>
          <w:sz w:val="30"/>
          <w:szCs w:val="30"/>
        </w:rPr>
        <w:t>2561</w:t>
      </w:r>
      <w:r w:rsidRPr="00B25225">
        <w:rPr>
          <w:rFonts w:ascii="Angsana New" w:eastAsia="Calibri" w:hAnsi="Angsana New"/>
          <w:sz w:val="30"/>
          <w:szCs w:val="30"/>
          <w:cs/>
        </w:rPr>
        <w:t xml:space="preserve"> เรียกร้องให้บริษัทชำระเงินส่วนแบ่งรายได้เพิ่มเติมจากรายได้</w:t>
      </w:r>
      <w:r w:rsidRPr="00B25225">
        <w:rPr>
          <w:rFonts w:ascii="Angsana New" w:eastAsia="Calibri" w:hAnsi="Angsana New"/>
          <w:spacing w:val="-4"/>
          <w:sz w:val="30"/>
          <w:szCs w:val="30"/>
          <w:cs/>
        </w:rPr>
        <w:t xml:space="preserve">ค่าเช่าระบบสื่อสัญญาณเชื่อมโยงตั้งแต่เดือนตุลาคม </w:t>
      </w:r>
      <w:r w:rsidRPr="00B25225">
        <w:rPr>
          <w:rFonts w:ascii="Angsana New" w:eastAsia="Calibri" w:hAnsi="Angsana New"/>
          <w:spacing w:val="-4"/>
          <w:sz w:val="30"/>
          <w:szCs w:val="30"/>
        </w:rPr>
        <w:t>2555</w:t>
      </w:r>
      <w:r w:rsidRPr="00B25225">
        <w:rPr>
          <w:rFonts w:ascii="Angsana New" w:eastAsia="Calibri" w:hAnsi="Angsana New"/>
          <w:spacing w:val="-4"/>
          <w:sz w:val="30"/>
          <w:szCs w:val="30"/>
          <w:cs/>
        </w:rPr>
        <w:t xml:space="preserve"> ถึงเดือนกันยายน </w:t>
      </w:r>
      <w:r w:rsidRPr="00B25225">
        <w:rPr>
          <w:rFonts w:ascii="Angsana New" w:eastAsia="Calibri" w:hAnsi="Angsana New"/>
          <w:spacing w:val="-4"/>
          <w:sz w:val="30"/>
          <w:szCs w:val="30"/>
        </w:rPr>
        <w:t>2558</w:t>
      </w:r>
      <w:r w:rsidRPr="00B25225">
        <w:rPr>
          <w:rFonts w:ascii="Angsana New" w:eastAsia="Calibri" w:hAnsi="Angsana New"/>
          <w:spacing w:val="-4"/>
          <w:sz w:val="30"/>
          <w:szCs w:val="30"/>
          <w:cs/>
        </w:rPr>
        <w:t xml:space="preserve"> เป็นจำนวน </w:t>
      </w:r>
      <w:r w:rsidRPr="00B25225">
        <w:rPr>
          <w:rFonts w:ascii="Angsana New" w:eastAsia="Calibri" w:hAnsi="Angsana New"/>
          <w:spacing w:val="-4"/>
          <w:sz w:val="30"/>
          <w:szCs w:val="30"/>
        </w:rPr>
        <w:t>1,121</w:t>
      </w:r>
      <w:r w:rsidRPr="00B25225">
        <w:rPr>
          <w:rFonts w:ascii="Angsana New" w:eastAsia="Calibri" w:hAnsi="Angsana New"/>
          <w:spacing w:val="-4"/>
          <w:sz w:val="30"/>
          <w:szCs w:val="30"/>
          <w:cs/>
        </w:rPr>
        <w:t>.</w:t>
      </w:r>
      <w:r w:rsidRPr="00B25225">
        <w:rPr>
          <w:rFonts w:ascii="Angsana New" w:eastAsia="Calibri" w:hAnsi="Angsana New"/>
          <w:spacing w:val="-4"/>
          <w:sz w:val="30"/>
          <w:szCs w:val="30"/>
        </w:rPr>
        <w:t>92</w:t>
      </w:r>
      <w:r w:rsidRPr="00B25225">
        <w:rPr>
          <w:rFonts w:ascii="Angsana New" w:eastAsia="Calibri" w:hAnsi="Angsana New"/>
          <w:spacing w:val="-4"/>
          <w:sz w:val="30"/>
          <w:szCs w:val="30"/>
          <w:cs/>
        </w:rPr>
        <w:t xml:space="preserve"> ล้านบาท</w:t>
      </w:r>
      <w:r w:rsidRPr="00B25225">
        <w:rPr>
          <w:rFonts w:ascii="Angsana New" w:eastAsia="Calibri" w:hAnsi="Angsana New"/>
          <w:sz w:val="30"/>
          <w:szCs w:val="30"/>
          <w:cs/>
        </w:rPr>
        <w:t xml:space="preserve"> (รวมภาษีมูลค่าเพิ่ม) พร้อมให้ชำระดอกเบี้ยผิดนัดอีกร้อยละ </w:t>
      </w:r>
      <w:r w:rsidRPr="00B25225">
        <w:rPr>
          <w:rFonts w:ascii="Angsana New" w:eastAsia="Calibri" w:hAnsi="Angsana New"/>
          <w:sz w:val="30"/>
          <w:szCs w:val="30"/>
        </w:rPr>
        <w:t>1</w:t>
      </w:r>
      <w:r w:rsidRPr="00B25225">
        <w:rPr>
          <w:rFonts w:ascii="Angsana New" w:eastAsia="Calibri" w:hAnsi="Angsana New"/>
          <w:sz w:val="30"/>
          <w:szCs w:val="30"/>
          <w:cs/>
        </w:rPr>
        <w:t>.</w:t>
      </w:r>
      <w:r w:rsidRPr="00B25225">
        <w:rPr>
          <w:rFonts w:ascii="Angsana New" w:eastAsia="Calibri" w:hAnsi="Angsana New"/>
          <w:sz w:val="30"/>
          <w:szCs w:val="30"/>
        </w:rPr>
        <w:t>25</w:t>
      </w:r>
      <w:r w:rsidRPr="00B25225">
        <w:rPr>
          <w:rFonts w:ascii="Angsana New" w:eastAsia="Calibri" w:hAnsi="Angsana New"/>
          <w:sz w:val="30"/>
          <w:szCs w:val="30"/>
          <w:cs/>
        </w:rPr>
        <w:t xml:space="preserve"> ต่อเดือน เนื่องจาก </w:t>
      </w:r>
      <w:r w:rsidRPr="00B25225">
        <w:rPr>
          <w:rFonts w:ascii="Angsana New" w:hAnsi="Angsana New"/>
          <w:sz w:val="30"/>
          <w:szCs w:val="30"/>
          <w:cs/>
        </w:rPr>
        <w:t>เอ็นที</w:t>
      </w:r>
      <w:r w:rsidRPr="00B25225">
        <w:rPr>
          <w:rFonts w:ascii="Angsana New" w:eastAsia="Calibri" w:hAnsi="Angsana New"/>
          <w:sz w:val="30"/>
          <w:szCs w:val="30"/>
          <w:cs/>
        </w:rPr>
        <w:t xml:space="preserve"> เห็นว่าบริษัทจะต้องเรียกเก็บค่าเช่าระบบสื่อสัญญาณเชื่อมโยงตามอัตราที่</w:t>
      </w:r>
      <w:r w:rsidRPr="00B25225">
        <w:rPr>
          <w:rFonts w:ascii="Angsana New" w:hAnsi="Angsana New"/>
          <w:sz w:val="30"/>
          <w:szCs w:val="30"/>
          <w:cs/>
        </w:rPr>
        <w:t>เอ็นที</w:t>
      </w:r>
      <w:r w:rsidRPr="00B25225">
        <w:rPr>
          <w:rFonts w:ascii="Angsana New" w:eastAsia="Calibri" w:hAnsi="Angsana New"/>
          <w:sz w:val="30"/>
          <w:szCs w:val="30"/>
          <w:cs/>
        </w:rPr>
        <w:t xml:space="preserve"> กำหนดซึ่งสูงกว่าอัตราที่บริษัทใช้เรียกเก็บจากผู้เช่าจริง</w:t>
      </w:r>
    </w:p>
    <w:p w14:paraId="3DC8ED38" w14:textId="77777777" w:rsidR="0073202B" w:rsidRPr="00B25225" w:rsidRDefault="0073202B" w:rsidP="00B25225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604152D6" w14:textId="77777777" w:rsidR="0073202B" w:rsidRPr="00B25225" w:rsidRDefault="0073202B" w:rsidP="00B25225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B25225">
        <w:rPr>
          <w:rFonts w:ascii="Angsana New" w:eastAsia="Calibri" w:hAnsi="Angsana New"/>
          <w:sz w:val="30"/>
          <w:szCs w:val="30"/>
          <w:cs/>
        </w:rPr>
        <w:t xml:space="preserve">ในวันที่ </w:t>
      </w:r>
      <w:r w:rsidRPr="00B25225">
        <w:rPr>
          <w:rFonts w:ascii="Angsana New" w:eastAsia="Calibri" w:hAnsi="Angsana New"/>
          <w:sz w:val="30"/>
          <w:szCs w:val="30"/>
        </w:rPr>
        <w:t>19</w:t>
      </w:r>
      <w:r w:rsidRPr="00B25225">
        <w:rPr>
          <w:rFonts w:ascii="Angsana New" w:eastAsia="Calibri" w:hAnsi="Angsana New"/>
          <w:sz w:val="30"/>
          <w:szCs w:val="30"/>
          <w:cs/>
        </w:rPr>
        <w:t xml:space="preserve"> ธันวาคม </w:t>
      </w:r>
      <w:r w:rsidRPr="00B25225">
        <w:rPr>
          <w:rFonts w:ascii="Angsana New" w:eastAsia="Calibri" w:hAnsi="Angsana New"/>
          <w:sz w:val="30"/>
          <w:szCs w:val="30"/>
        </w:rPr>
        <w:t>2565</w:t>
      </w:r>
      <w:r w:rsidRPr="00B25225">
        <w:rPr>
          <w:rFonts w:ascii="Angsana New" w:eastAsia="Calibri" w:hAnsi="Angsana New"/>
          <w:sz w:val="30"/>
          <w:szCs w:val="30"/>
          <w:cs/>
        </w:rPr>
        <w:t xml:space="preserve"> บริษัทได้รับคำชี้ขาดของคณะอนุญาโตตุลาการให้ออกคำเสนอข้อพิพาทของเอ็นที </w:t>
      </w:r>
      <w:r w:rsidRPr="00B25225">
        <w:rPr>
          <w:rFonts w:ascii="Angsana New" w:eastAsia="Calibri" w:hAnsi="Angsana New"/>
          <w:sz w:val="30"/>
          <w:szCs w:val="30"/>
        </w:rPr>
        <w:br/>
      </w:r>
      <w:r w:rsidRPr="00B25225">
        <w:rPr>
          <w:rFonts w:ascii="Angsana New" w:eastAsia="Calibri" w:hAnsi="Angsana New"/>
          <w:sz w:val="30"/>
          <w:szCs w:val="30"/>
          <w:cs/>
        </w:rPr>
        <w:t>ด้วยเหตุว่าข้อพิพาทเกี่ยวกับอัตราค่าเช่าระบบสื่อสัญญาณเชื่อมโครงข่ายดังกล่าวเป็นข้อพิพาทเกี่ยวกับการปฎิบัติตามประกาศ กสทช. เป็นสำคัญ ไม่ใช่ข้อพิพาทตามสัญญาอนุญาต คณะอนุญาโตตุลาการไม่มีอำนาจวินิจฉัย</w:t>
      </w:r>
    </w:p>
    <w:p w14:paraId="4513BF3F" w14:textId="77777777" w:rsidR="0073202B" w:rsidRPr="00B25225" w:rsidRDefault="0073202B" w:rsidP="00B25225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219CB61F" w14:textId="77777777" w:rsidR="0073202B" w:rsidRPr="00B25225" w:rsidRDefault="0073202B" w:rsidP="00B25225">
      <w:pPr>
        <w:ind w:left="540"/>
        <w:jc w:val="thaiDistribute"/>
        <w:rPr>
          <w:rFonts w:ascii="Angsana New" w:eastAsia="Calibri" w:hAnsi="Angsana New"/>
          <w:sz w:val="30"/>
          <w:szCs w:val="30"/>
          <w:cs/>
        </w:rPr>
      </w:pPr>
      <w:r w:rsidRPr="00B25225">
        <w:rPr>
          <w:rFonts w:ascii="Angsana New" w:eastAsia="Calibri" w:hAnsi="Angsana New"/>
          <w:sz w:val="30"/>
          <w:szCs w:val="30"/>
          <w:cs/>
        </w:rPr>
        <w:t xml:space="preserve">ในวันที่ </w:t>
      </w:r>
      <w:r w:rsidRPr="00B25225">
        <w:rPr>
          <w:rFonts w:ascii="Angsana New" w:eastAsia="Calibri" w:hAnsi="Angsana New"/>
          <w:sz w:val="30"/>
          <w:szCs w:val="30"/>
        </w:rPr>
        <w:t>16</w:t>
      </w:r>
      <w:r w:rsidRPr="00B25225">
        <w:rPr>
          <w:rFonts w:ascii="Angsana New" w:eastAsia="Calibri" w:hAnsi="Angsana New"/>
          <w:sz w:val="30"/>
          <w:szCs w:val="30"/>
          <w:cs/>
        </w:rPr>
        <w:t xml:space="preserve"> มีนาคม </w:t>
      </w:r>
      <w:r w:rsidRPr="00B25225">
        <w:rPr>
          <w:rFonts w:ascii="Angsana New" w:eastAsia="Calibri" w:hAnsi="Angsana New"/>
          <w:sz w:val="30"/>
          <w:szCs w:val="30"/>
        </w:rPr>
        <w:t>2566</w:t>
      </w:r>
      <w:r w:rsidRPr="00B25225">
        <w:rPr>
          <w:rFonts w:ascii="Angsana New" w:eastAsia="Calibri" w:hAnsi="Angsana New"/>
          <w:sz w:val="30"/>
          <w:szCs w:val="30"/>
          <w:cs/>
        </w:rPr>
        <w:t xml:space="preserve"> เอ็นทีได้ยื่นคำร้องขอเพิกถอนคำชี้ขาดของคณะอนุญาโตตุลาการต่อศาลปกครองกลาง เป็นคดีหมายเลขดำที่ </w:t>
      </w:r>
      <w:r w:rsidRPr="00B25225">
        <w:rPr>
          <w:rFonts w:ascii="Angsana New" w:eastAsia="Calibri" w:hAnsi="Angsana New"/>
          <w:sz w:val="30"/>
          <w:szCs w:val="30"/>
        </w:rPr>
        <w:t>516/2566</w:t>
      </w:r>
      <w:r w:rsidRPr="00B25225">
        <w:rPr>
          <w:rFonts w:ascii="Angsana New" w:eastAsia="Calibri" w:hAnsi="Angsana New"/>
          <w:sz w:val="30"/>
          <w:szCs w:val="30"/>
          <w:cs/>
        </w:rPr>
        <w:t xml:space="preserve"> ขณะนี้คดีดังกล่าวอยู่ในขั้นตอนการพิจารณาของศาลปกครองกลาง</w:t>
      </w:r>
    </w:p>
    <w:p w14:paraId="14037BC3" w14:textId="77777777" w:rsidR="0073202B" w:rsidRPr="00B25225" w:rsidRDefault="0073202B" w:rsidP="00B25225">
      <w:pPr>
        <w:ind w:left="547"/>
        <w:jc w:val="thaiDistribute"/>
        <w:rPr>
          <w:rFonts w:ascii="Angsana New" w:eastAsia="Calibri" w:hAnsi="Angsana New"/>
          <w:sz w:val="30"/>
          <w:szCs w:val="30"/>
        </w:rPr>
      </w:pPr>
    </w:p>
    <w:p w14:paraId="64AF99AA" w14:textId="77777777" w:rsidR="0073202B" w:rsidRPr="00B25225" w:rsidRDefault="0073202B" w:rsidP="00B25225">
      <w:pPr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B25225">
        <w:rPr>
          <w:rFonts w:ascii="Angsana New" w:eastAsia="Calibri" w:hAnsi="Angsana New"/>
          <w:sz w:val="30"/>
          <w:szCs w:val="30"/>
          <w:cs/>
        </w:rPr>
        <w:t>โดยฝ่ายบริหารของบริษัทเชื่อว่า บริษัทได้ปฏิบัติถูกต้องตามข้อสัญญาที่เกี่ยวข้องทุกประการแล้ว ดังนั้นผลของคดีดังกล่าวไม่น่าจะมีผลกระทบอย่างมีนัยสำคัญต่องบการเงินของบริษัท</w:t>
      </w:r>
    </w:p>
    <w:p w14:paraId="05C232E1" w14:textId="77777777" w:rsidR="0073202B" w:rsidRPr="00B25225" w:rsidRDefault="0073202B" w:rsidP="00B25225">
      <w:pPr>
        <w:numPr>
          <w:ilvl w:val="0"/>
          <w:numId w:val="27"/>
        </w:numPr>
        <w:ind w:left="1094" w:hanging="547"/>
        <w:jc w:val="thaiDistribute"/>
        <w:rPr>
          <w:rFonts w:ascii="Angsana New" w:hAnsi="Angsana New"/>
          <w:sz w:val="30"/>
          <w:szCs w:val="30"/>
        </w:rPr>
      </w:pPr>
      <w:r w:rsidRPr="00B25225">
        <w:rPr>
          <w:rFonts w:ascii="Angsana New" w:hAnsi="Angsana New"/>
          <w:sz w:val="30"/>
          <w:szCs w:val="30"/>
          <w:cs/>
        </w:rPr>
        <w:lastRenderedPageBreak/>
        <w:t>การเรียกร้องให้บริษัทชำระเงินจากการใช้บริการร่วมใช้เสาอากาศ ค่าบริการพื้นที่ และค่าเช่าใช้อุปกรณ์ที่เกี่ยวกับทรัพย์สินตามสัญญาให้ดำเนินการในช่วงระยะเวลาคุ้มครองผู้ใช้บริการ</w:t>
      </w:r>
    </w:p>
    <w:p w14:paraId="0626A7BA" w14:textId="77777777" w:rsidR="0073202B" w:rsidRPr="00B25225" w:rsidRDefault="0073202B" w:rsidP="00B25225">
      <w:pPr>
        <w:ind w:left="1094"/>
        <w:jc w:val="thaiDistribute"/>
        <w:rPr>
          <w:rFonts w:ascii="Angsana New" w:hAnsi="Angsana New"/>
          <w:sz w:val="30"/>
          <w:szCs w:val="30"/>
        </w:rPr>
      </w:pPr>
    </w:p>
    <w:p w14:paraId="13FD30B6" w14:textId="77777777" w:rsidR="0073202B" w:rsidRPr="00B25225" w:rsidRDefault="0073202B" w:rsidP="00B25225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B25225">
        <w:rPr>
          <w:rFonts w:ascii="Angsana New" w:eastAsia="Calibri" w:hAnsi="Angsana New"/>
          <w:spacing w:val="-4"/>
          <w:sz w:val="30"/>
          <w:szCs w:val="30"/>
          <w:cs/>
        </w:rPr>
        <w:t xml:space="preserve">วันที่ </w:t>
      </w:r>
      <w:r w:rsidRPr="00B25225">
        <w:rPr>
          <w:rFonts w:ascii="Angsana New" w:eastAsia="Calibri" w:hAnsi="Angsana New"/>
          <w:spacing w:val="-4"/>
          <w:sz w:val="30"/>
          <w:szCs w:val="30"/>
        </w:rPr>
        <w:t>15</w:t>
      </w:r>
      <w:r w:rsidRPr="00B25225">
        <w:rPr>
          <w:rFonts w:ascii="Angsana New" w:eastAsia="Calibri" w:hAnsi="Angsana New"/>
          <w:spacing w:val="-4"/>
          <w:sz w:val="30"/>
          <w:szCs w:val="30"/>
          <w:cs/>
        </w:rPr>
        <w:t xml:space="preserve"> </w:t>
      </w:r>
      <w:r w:rsidRPr="00B25225">
        <w:rPr>
          <w:rFonts w:ascii="Angsana New" w:eastAsia="Calibri" w:hAnsi="Angsana New"/>
          <w:sz w:val="30"/>
          <w:szCs w:val="30"/>
          <w:cs/>
        </w:rPr>
        <w:t xml:space="preserve">กุมภาพันธ์ </w:t>
      </w:r>
      <w:r w:rsidRPr="00B25225">
        <w:rPr>
          <w:rFonts w:ascii="Angsana New" w:eastAsia="Calibri" w:hAnsi="Angsana New"/>
          <w:sz w:val="30"/>
          <w:szCs w:val="30"/>
        </w:rPr>
        <w:t>2561</w:t>
      </w:r>
      <w:r w:rsidRPr="00B25225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B25225">
        <w:rPr>
          <w:rFonts w:ascii="Angsana New" w:hAnsi="Angsana New"/>
          <w:sz w:val="30"/>
          <w:szCs w:val="30"/>
          <w:cs/>
        </w:rPr>
        <w:t>บริษัท โทรคมนาคมแห่งชาติ จำกัด (มหาชน) (“เอ็นที”)</w:t>
      </w:r>
      <w:r w:rsidRPr="00B25225">
        <w:rPr>
          <w:rFonts w:ascii="Angsana New" w:eastAsia="Calibri" w:hAnsi="Angsana New"/>
          <w:spacing w:val="-4"/>
          <w:sz w:val="30"/>
          <w:szCs w:val="30"/>
          <w:cs/>
        </w:rPr>
        <w:t xml:space="preserve"> </w:t>
      </w:r>
      <w:r w:rsidRPr="00B25225">
        <w:rPr>
          <w:rFonts w:ascii="Angsana New" w:eastAsia="Calibri" w:hAnsi="Angsana New"/>
          <w:sz w:val="30"/>
          <w:szCs w:val="30"/>
          <w:cs/>
        </w:rPr>
        <w:t>ได้ยื่นคำเสนอข้อพิพาทต่อสถาบันอนุญาโตตุลาการ กระทรวงยุติธรรม (“</w:t>
      </w:r>
      <w:r w:rsidRPr="00B25225">
        <w:rPr>
          <w:rFonts w:ascii="Angsana New" w:eastAsia="Calibri" w:hAnsi="Angsana New"/>
          <w:sz w:val="30"/>
          <w:szCs w:val="30"/>
        </w:rPr>
        <w:t>THAC</w:t>
      </w:r>
      <w:r w:rsidRPr="00B25225">
        <w:rPr>
          <w:rFonts w:ascii="Angsana New" w:eastAsia="Calibri" w:hAnsi="Angsana New"/>
          <w:sz w:val="30"/>
          <w:szCs w:val="30"/>
          <w:cs/>
        </w:rPr>
        <w:t xml:space="preserve">”) เลขที่ </w:t>
      </w:r>
      <w:r w:rsidRPr="00B25225">
        <w:rPr>
          <w:rFonts w:ascii="Angsana New" w:eastAsia="Calibri" w:hAnsi="Angsana New"/>
          <w:sz w:val="30"/>
          <w:szCs w:val="30"/>
        </w:rPr>
        <w:t>A3</w:t>
      </w:r>
      <w:r w:rsidRPr="00B25225">
        <w:rPr>
          <w:rFonts w:ascii="Angsana New" w:eastAsia="Calibri" w:hAnsi="Angsana New"/>
          <w:sz w:val="30"/>
          <w:szCs w:val="30"/>
          <w:cs/>
        </w:rPr>
        <w:t>/</w:t>
      </w:r>
      <w:r w:rsidRPr="00B25225">
        <w:rPr>
          <w:rFonts w:ascii="Angsana New" w:eastAsia="Calibri" w:hAnsi="Angsana New"/>
          <w:sz w:val="30"/>
          <w:szCs w:val="30"/>
        </w:rPr>
        <w:t>2018</w:t>
      </w:r>
      <w:r w:rsidRPr="00B25225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B25225">
        <w:rPr>
          <w:rFonts w:ascii="Angsana New" w:eastAsia="Calibri" w:hAnsi="Angsana New"/>
          <w:spacing w:val="-4"/>
          <w:sz w:val="30"/>
          <w:szCs w:val="30"/>
          <w:cs/>
        </w:rPr>
        <w:t>เรียกร้องให้บริษัทชำระเงิน</w:t>
      </w:r>
      <w:r w:rsidRPr="00B25225">
        <w:rPr>
          <w:rFonts w:ascii="Angsana New" w:hAnsi="Angsana New"/>
          <w:sz w:val="30"/>
          <w:szCs w:val="30"/>
          <w:cs/>
        </w:rPr>
        <w:t>ค่าร่วมใช้เสาอากาศ ค่าบริการพื้นที่ และค่าเช่าใช้อุปกรณ์ที่เกี่ยวกับทรัพย์สินตามสัญญาให้ดำเนินการในช่วงระยะเวลาคุ้มครองผู้ใช้บริการ</w:t>
      </w:r>
      <w:r w:rsidRPr="00B25225">
        <w:rPr>
          <w:rFonts w:ascii="Angsana New" w:eastAsia="Calibri" w:hAnsi="Angsana New"/>
          <w:sz w:val="30"/>
          <w:szCs w:val="30"/>
          <w:cs/>
        </w:rPr>
        <w:t>จำนวน</w:t>
      </w:r>
      <w:r w:rsidRPr="00B25225">
        <w:rPr>
          <w:rFonts w:ascii="Angsana New" w:eastAsia="Calibri" w:hAnsi="Angsana New"/>
          <w:spacing w:val="-4"/>
          <w:sz w:val="30"/>
          <w:szCs w:val="30"/>
          <w:cs/>
        </w:rPr>
        <w:t xml:space="preserve"> </w:t>
      </w:r>
      <w:r w:rsidRPr="00B25225">
        <w:rPr>
          <w:rFonts w:ascii="Angsana New" w:eastAsia="Calibri" w:hAnsi="Angsana New"/>
          <w:sz w:val="30"/>
          <w:szCs w:val="30"/>
        </w:rPr>
        <w:t>183</w:t>
      </w:r>
      <w:r w:rsidRPr="00B25225">
        <w:rPr>
          <w:rFonts w:ascii="Angsana New" w:eastAsia="Calibri" w:hAnsi="Angsana New"/>
          <w:sz w:val="30"/>
          <w:szCs w:val="30"/>
          <w:cs/>
        </w:rPr>
        <w:t>.</w:t>
      </w:r>
      <w:r w:rsidRPr="00B25225">
        <w:rPr>
          <w:rFonts w:ascii="Angsana New" w:eastAsia="Calibri" w:hAnsi="Angsana New"/>
          <w:sz w:val="30"/>
          <w:szCs w:val="30"/>
        </w:rPr>
        <w:t>44</w:t>
      </w:r>
      <w:r w:rsidRPr="00B25225">
        <w:rPr>
          <w:rFonts w:ascii="Angsana New" w:eastAsia="Calibri" w:hAnsi="Angsana New"/>
          <w:sz w:val="30"/>
          <w:szCs w:val="30"/>
          <w:cs/>
        </w:rPr>
        <w:t xml:space="preserve"> ล้านบาท (รวมภาษีมูลค่าเพิ่ม) และดอกเบี้ยผิดนัดร้อยละ </w:t>
      </w:r>
      <w:r w:rsidRPr="00B25225">
        <w:rPr>
          <w:rFonts w:ascii="Angsana New" w:eastAsia="Calibri" w:hAnsi="Angsana New"/>
          <w:sz w:val="30"/>
          <w:szCs w:val="30"/>
        </w:rPr>
        <w:t>1</w:t>
      </w:r>
      <w:r w:rsidRPr="00B25225">
        <w:rPr>
          <w:rFonts w:ascii="Angsana New" w:eastAsia="Calibri" w:hAnsi="Angsana New"/>
          <w:sz w:val="30"/>
          <w:szCs w:val="30"/>
          <w:cs/>
        </w:rPr>
        <w:t>.</w:t>
      </w:r>
      <w:r w:rsidRPr="00B25225">
        <w:rPr>
          <w:rFonts w:ascii="Angsana New" w:eastAsia="Calibri" w:hAnsi="Angsana New"/>
          <w:sz w:val="30"/>
          <w:szCs w:val="30"/>
        </w:rPr>
        <w:t>25</w:t>
      </w:r>
      <w:r w:rsidRPr="00B25225">
        <w:rPr>
          <w:rFonts w:ascii="Angsana New" w:eastAsia="Calibri" w:hAnsi="Angsana New"/>
          <w:sz w:val="30"/>
          <w:szCs w:val="30"/>
          <w:cs/>
        </w:rPr>
        <w:t xml:space="preserve"> ต่อเดือน </w:t>
      </w:r>
    </w:p>
    <w:p w14:paraId="73427B0C" w14:textId="77777777" w:rsidR="0073202B" w:rsidRPr="00B25225" w:rsidRDefault="0073202B" w:rsidP="00B25225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58777FC2" w14:textId="77777777" w:rsidR="0073202B" w:rsidRPr="00B25225" w:rsidRDefault="0073202B" w:rsidP="00B25225">
      <w:pPr>
        <w:ind w:left="540"/>
        <w:jc w:val="thaiDistribute"/>
        <w:rPr>
          <w:rFonts w:ascii="Angsana New" w:eastAsia="Calibri" w:hAnsi="Angsana New"/>
          <w:spacing w:val="-4"/>
          <w:sz w:val="30"/>
          <w:szCs w:val="30"/>
        </w:rPr>
      </w:pPr>
      <w:r w:rsidRPr="00B25225">
        <w:rPr>
          <w:rFonts w:ascii="Angsana New" w:eastAsia="Calibri" w:hAnsi="Angsana New"/>
          <w:spacing w:val="-4"/>
          <w:sz w:val="30"/>
          <w:szCs w:val="30"/>
          <w:cs/>
        </w:rPr>
        <w:t xml:space="preserve">เมื่อวันที่ </w:t>
      </w:r>
      <w:r w:rsidRPr="00B25225">
        <w:rPr>
          <w:rFonts w:ascii="Angsana New" w:eastAsia="Calibri" w:hAnsi="Angsana New"/>
          <w:spacing w:val="-4"/>
          <w:sz w:val="30"/>
          <w:szCs w:val="30"/>
        </w:rPr>
        <w:t>5</w:t>
      </w:r>
      <w:r w:rsidRPr="00B25225">
        <w:rPr>
          <w:rFonts w:ascii="Angsana New" w:eastAsia="Calibri" w:hAnsi="Angsana New"/>
          <w:spacing w:val="-4"/>
          <w:sz w:val="30"/>
          <w:szCs w:val="30"/>
          <w:cs/>
        </w:rPr>
        <w:t xml:space="preserve"> เมษายน </w:t>
      </w:r>
      <w:r w:rsidRPr="00B25225">
        <w:rPr>
          <w:rFonts w:ascii="Angsana New" w:eastAsia="Calibri" w:hAnsi="Angsana New"/>
          <w:spacing w:val="-4"/>
          <w:sz w:val="30"/>
          <w:szCs w:val="30"/>
        </w:rPr>
        <w:t>2561</w:t>
      </w:r>
      <w:r w:rsidRPr="00B25225">
        <w:rPr>
          <w:rFonts w:ascii="Angsana New" w:eastAsia="Calibri" w:hAnsi="Angsana New"/>
          <w:spacing w:val="-4"/>
          <w:sz w:val="30"/>
          <w:szCs w:val="30"/>
          <w:cs/>
        </w:rPr>
        <w:t xml:space="preserve"> บริษัทได้ยื่นคำร้องต่อศาลปกครองกลางเป็นคดีหมายเลขดำที่ ค.</w:t>
      </w:r>
      <w:r w:rsidRPr="00B25225">
        <w:rPr>
          <w:rFonts w:ascii="Angsana New" w:eastAsia="Calibri" w:hAnsi="Angsana New"/>
          <w:spacing w:val="-4"/>
          <w:sz w:val="30"/>
          <w:szCs w:val="30"/>
        </w:rPr>
        <w:t>3</w:t>
      </w:r>
      <w:r w:rsidRPr="00B25225">
        <w:rPr>
          <w:rFonts w:ascii="Angsana New" w:eastAsia="Calibri" w:hAnsi="Angsana New"/>
          <w:spacing w:val="-4"/>
          <w:sz w:val="30"/>
          <w:szCs w:val="30"/>
          <w:cs/>
        </w:rPr>
        <w:t>/</w:t>
      </w:r>
      <w:r w:rsidRPr="00B25225">
        <w:rPr>
          <w:rFonts w:ascii="Angsana New" w:eastAsia="Calibri" w:hAnsi="Angsana New"/>
          <w:spacing w:val="-4"/>
          <w:sz w:val="30"/>
          <w:szCs w:val="30"/>
        </w:rPr>
        <w:t>2561</w:t>
      </w:r>
      <w:r w:rsidRPr="00B25225">
        <w:rPr>
          <w:rFonts w:ascii="Angsana New" w:eastAsia="Calibri" w:hAnsi="Angsana New"/>
          <w:spacing w:val="-4"/>
          <w:sz w:val="30"/>
          <w:szCs w:val="30"/>
          <w:cs/>
        </w:rPr>
        <w:t xml:space="preserve"> เพื่อเพิกถอนคำสั่งรับเสนอข้อพิพาทของ </w:t>
      </w:r>
      <w:r w:rsidRPr="00B25225">
        <w:rPr>
          <w:rFonts w:ascii="Angsana New" w:eastAsia="Calibri" w:hAnsi="Angsana New"/>
          <w:spacing w:val="-4"/>
          <w:sz w:val="30"/>
          <w:szCs w:val="30"/>
        </w:rPr>
        <w:t xml:space="preserve">THAC </w:t>
      </w:r>
      <w:r w:rsidRPr="00B25225">
        <w:rPr>
          <w:rFonts w:ascii="Angsana New" w:eastAsia="Calibri" w:hAnsi="Angsana New"/>
          <w:spacing w:val="-4"/>
          <w:sz w:val="30"/>
          <w:szCs w:val="30"/>
          <w:cs/>
        </w:rPr>
        <w:t xml:space="preserve">สำหรับข้อพิพาทเลขที่ </w:t>
      </w:r>
      <w:r w:rsidRPr="00B25225">
        <w:rPr>
          <w:rFonts w:ascii="Angsana New" w:eastAsia="Calibri" w:hAnsi="Angsana New"/>
          <w:spacing w:val="-4"/>
          <w:sz w:val="30"/>
          <w:szCs w:val="30"/>
        </w:rPr>
        <w:t>A3</w:t>
      </w:r>
      <w:r w:rsidRPr="00B25225">
        <w:rPr>
          <w:rFonts w:ascii="Angsana New" w:eastAsia="Calibri" w:hAnsi="Angsana New"/>
          <w:spacing w:val="-4"/>
          <w:sz w:val="30"/>
          <w:szCs w:val="30"/>
          <w:cs/>
        </w:rPr>
        <w:t>/</w:t>
      </w:r>
      <w:r w:rsidRPr="00B25225">
        <w:rPr>
          <w:rFonts w:ascii="Angsana New" w:eastAsia="Calibri" w:hAnsi="Angsana New"/>
          <w:spacing w:val="-4"/>
          <w:sz w:val="30"/>
          <w:szCs w:val="30"/>
        </w:rPr>
        <w:t>2018</w:t>
      </w:r>
      <w:r w:rsidRPr="00B25225">
        <w:rPr>
          <w:rFonts w:ascii="Angsana New" w:eastAsia="Calibri" w:hAnsi="Angsana New"/>
          <w:spacing w:val="-4"/>
          <w:sz w:val="30"/>
          <w:szCs w:val="30"/>
          <w:cs/>
        </w:rPr>
        <w:t xml:space="preserve"> ไว้พิจารณา</w:t>
      </w:r>
    </w:p>
    <w:p w14:paraId="7B6D0DD0" w14:textId="77777777" w:rsidR="0073202B" w:rsidRPr="00B25225" w:rsidRDefault="0073202B" w:rsidP="00B25225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21B7EAB0" w14:textId="77777777" w:rsidR="0073202B" w:rsidRPr="00B25225" w:rsidRDefault="0073202B" w:rsidP="00B25225">
      <w:pPr>
        <w:ind w:left="540"/>
        <w:jc w:val="thaiDistribute"/>
        <w:rPr>
          <w:rFonts w:ascii="Angsana New" w:eastAsia="Calibri" w:hAnsi="Angsana New"/>
          <w:sz w:val="30"/>
          <w:szCs w:val="30"/>
          <w:cs/>
        </w:rPr>
      </w:pPr>
      <w:r w:rsidRPr="00B25225">
        <w:rPr>
          <w:rFonts w:ascii="Angsana New" w:eastAsia="Calibri" w:hAnsi="Angsana New"/>
          <w:sz w:val="30"/>
          <w:szCs w:val="30"/>
          <w:cs/>
        </w:rPr>
        <w:t xml:space="preserve">เมื่อวันที่ </w:t>
      </w:r>
      <w:r w:rsidRPr="00B25225">
        <w:rPr>
          <w:rFonts w:ascii="Angsana New" w:eastAsia="Calibri" w:hAnsi="Angsana New"/>
          <w:sz w:val="30"/>
          <w:szCs w:val="30"/>
        </w:rPr>
        <w:t>25</w:t>
      </w:r>
      <w:r w:rsidRPr="00B25225">
        <w:rPr>
          <w:rFonts w:ascii="Angsana New" w:eastAsia="Calibri" w:hAnsi="Angsana New"/>
          <w:sz w:val="30"/>
          <w:szCs w:val="30"/>
          <w:cs/>
        </w:rPr>
        <w:t xml:space="preserve"> เมษายน </w:t>
      </w:r>
      <w:r w:rsidRPr="00B25225">
        <w:rPr>
          <w:rFonts w:ascii="Angsana New" w:eastAsia="Calibri" w:hAnsi="Angsana New"/>
          <w:sz w:val="30"/>
          <w:szCs w:val="30"/>
        </w:rPr>
        <w:t>2561</w:t>
      </w:r>
      <w:r w:rsidRPr="00B25225">
        <w:rPr>
          <w:rFonts w:ascii="Angsana New" w:eastAsia="Calibri" w:hAnsi="Angsana New"/>
          <w:sz w:val="30"/>
          <w:szCs w:val="30"/>
          <w:cs/>
        </w:rPr>
        <w:t xml:space="preserve"> ศาลปกครองกลางได้มีคำพิพากษายกคำร้องคดีหมายเลขดำที่ ค.</w:t>
      </w:r>
      <w:r w:rsidRPr="00B25225">
        <w:rPr>
          <w:rFonts w:ascii="Angsana New" w:eastAsia="Calibri" w:hAnsi="Angsana New"/>
          <w:sz w:val="30"/>
          <w:szCs w:val="30"/>
        </w:rPr>
        <w:t>3</w:t>
      </w:r>
      <w:r w:rsidRPr="00B25225">
        <w:rPr>
          <w:rFonts w:ascii="Angsana New" w:eastAsia="Calibri" w:hAnsi="Angsana New"/>
          <w:sz w:val="30"/>
          <w:szCs w:val="30"/>
          <w:cs/>
        </w:rPr>
        <w:t>/</w:t>
      </w:r>
      <w:r w:rsidRPr="00B25225">
        <w:rPr>
          <w:rFonts w:ascii="Angsana New" w:eastAsia="Calibri" w:hAnsi="Angsana New"/>
          <w:sz w:val="30"/>
          <w:szCs w:val="30"/>
        </w:rPr>
        <w:t>2561</w:t>
      </w:r>
    </w:p>
    <w:p w14:paraId="27B31ACF" w14:textId="18FBBFF2" w:rsidR="0073202B" w:rsidRPr="00B25225" w:rsidRDefault="0073202B" w:rsidP="00B25225">
      <w:pPr>
        <w:jc w:val="left"/>
        <w:rPr>
          <w:rFonts w:ascii="Angsana New" w:eastAsia="Calibri" w:hAnsi="Angsana New"/>
          <w:sz w:val="30"/>
          <w:szCs w:val="30"/>
        </w:rPr>
      </w:pPr>
    </w:p>
    <w:p w14:paraId="1D184BDF" w14:textId="77777777" w:rsidR="0073202B" w:rsidRPr="00B25225" w:rsidRDefault="0073202B" w:rsidP="00B25225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B25225">
        <w:rPr>
          <w:rFonts w:ascii="Angsana New" w:eastAsia="Calibri" w:hAnsi="Angsana New"/>
          <w:sz w:val="30"/>
          <w:szCs w:val="30"/>
          <w:cs/>
        </w:rPr>
        <w:t xml:space="preserve">ซึ่งต่อมาเมื่อวันที่ </w:t>
      </w:r>
      <w:r w:rsidRPr="00B25225">
        <w:rPr>
          <w:rFonts w:ascii="Angsana New" w:eastAsia="Calibri" w:hAnsi="Angsana New"/>
          <w:sz w:val="30"/>
          <w:szCs w:val="30"/>
        </w:rPr>
        <w:t>21</w:t>
      </w:r>
      <w:r w:rsidRPr="00B25225">
        <w:rPr>
          <w:rFonts w:ascii="Angsana New" w:eastAsia="Calibri" w:hAnsi="Angsana New"/>
          <w:sz w:val="30"/>
          <w:szCs w:val="30"/>
          <w:cs/>
        </w:rPr>
        <w:t xml:space="preserve"> พฤษภาคม </w:t>
      </w:r>
      <w:r w:rsidRPr="00B25225">
        <w:rPr>
          <w:rFonts w:ascii="Angsana New" w:eastAsia="Calibri" w:hAnsi="Angsana New"/>
          <w:sz w:val="30"/>
          <w:szCs w:val="30"/>
        </w:rPr>
        <w:t>2561</w:t>
      </w:r>
      <w:r w:rsidRPr="00B25225">
        <w:rPr>
          <w:rFonts w:ascii="Angsana New" w:eastAsia="Calibri" w:hAnsi="Angsana New"/>
          <w:sz w:val="30"/>
          <w:szCs w:val="30"/>
          <w:cs/>
        </w:rPr>
        <w:t xml:space="preserve"> บริษัทได้ยื่นอุทธรณ์คำพิพากษาคดีหมายเลขดำที่ ค.</w:t>
      </w:r>
      <w:r w:rsidRPr="00B25225">
        <w:rPr>
          <w:rFonts w:ascii="Angsana New" w:eastAsia="Calibri" w:hAnsi="Angsana New"/>
          <w:sz w:val="30"/>
          <w:szCs w:val="30"/>
        </w:rPr>
        <w:t>3</w:t>
      </w:r>
      <w:r w:rsidRPr="00B25225">
        <w:rPr>
          <w:rFonts w:ascii="Angsana New" w:eastAsia="Calibri" w:hAnsi="Angsana New"/>
          <w:sz w:val="30"/>
          <w:szCs w:val="30"/>
          <w:cs/>
        </w:rPr>
        <w:t>/</w:t>
      </w:r>
      <w:r w:rsidRPr="00B25225">
        <w:rPr>
          <w:rFonts w:ascii="Angsana New" w:eastAsia="Calibri" w:hAnsi="Angsana New"/>
          <w:sz w:val="30"/>
          <w:szCs w:val="30"/>
        </w:rPr>
        <w:t>2561</w:t>
      </w:r>
    </w:p>
    <w:p w14:paraId="4823673A" w14:textId="77777777" w:rsidR="0073202B" w:rsidRPr="00B25225" w:rsidRDefault="0073202B" w:rsidP="00B25225">
      <w:pPr>
        <w:ind w:left="540"/>
        <w:jc w:val="thaiDistribute"/>
        <w:rPr>
          <w:rFonts w:ascii="Angsana New" w:eastAsia="Calibri" w:hAnsi="Angsana New"/>
        </w:rPr>
      </w:pPr>
    </w:p>
    <w:p w14:paraId="113C0546" w14:textId="77777777" w:rsidR="0073202B" w:rsidRPr="00B25225" w:rsidRDefault="0073202B" w:rsidP="00B25225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B25225">
        <w:rPr>
          <w:rFonts w:ascii="Angsana New" w:eastAsia="Calibri" w:hAnsi="Angsana New"/>
          <w:sz w:val="30"/>
          <w:szCs w:val="30"/>
          <w:cs/>
        </w:rPr>
        <w:t xml:space="preserve">เมื่อวันที่ </w:t>
      </w:r>
      <w:r w:rsidRPr="00B25225">
        <w:rPr>
          <w:rFonts w:ascii="Angsana New" w:eastAsia="Calibri" w:hAnsi="Angsana New"/>
          <w:sz w:val="30"/>
          <w:szCs w:val="30"/>
        </w:rPr>
        <w:t>29</w:t>
      </w:r>
      <w:r w:rsidRPr="00B25225">
        <w:rPr>
          <w:rFonts w:ascii="Angsana New" w:eastAsia="Calibri" w:hAnsi="Angsana New"/>
          <w:sz w:val="30"/>
          <w:szCs w:val="30"/>
          <w:cs/>
        </w:rPr>
        <w:t xml:space="preserve"> ตุลาคม </w:t>
      </w:r>
      <w:r w:rsidRPr="00B25225">
        <w:rPr>
          <w:rFonts w:ascii="Angsana New" w:eastAsia="Calibri" w:hAnsi="Angsana New"/>
          <w:sz w:val="30"/>
          <w:szCs w:val="30"/>
        </w:rPr>
        <w:t>2562</w:t>
      </w:r>
      <w:r w:rsidRPr="00B25225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B25225">
        <w:rPr>
          <w:rFonts w:ascii="Angsana New" w:hAnsi="Angsana New"/>
          <w:sz w:val="30"/>
          <w:szCs w:val="30"/>
          <w:cs/>
        </w:rPr>
        <w:t>เอ็นที</w:t>
      </w:r>
      <w:r w:rsidRPr="00B25225">
        <w:rPr>
          <w:rFonts w:ascii="Angsana New" w:eastAsia="Calibri" w:hAnsi="Angsana New"/>
          <w:sz w:val="30"/>
          <w:szCs w:val="30"/>
          <w:cs/>
        </w:rPr>
        <w:t xml:space="preserve">ยื่นคำร้องขอถอนข้อพิพาทจาก </w:t>
      </w:r>
      <w:r w:rsidRPr="00B25225">
        <w:rPr>
          <w:rFonts w:ascii="Angsana New" w:eastAsia="Calibri" w:hAnsi="Angsana New"/>
          <w:sz w:val="30"/>
          <w:szCs w:val="30"/>
        </w:rPr>
        <w:t xml:space="preserve">THAC </w:t>
      </w:r>
      <w:r w:rsidRPr="00B25225">
        <w:rPr>
          <w:rFonts w:ascii="Angsana New" w:eastAsia="Calibri" w:hAnsi="Angsana New"/>
          <w:sz w:val="30"/>
          <w:szCs w:val="30"/>
          <w:cs/>
        </w:rPr>
        <w:t>และนำไปฟ้องที่ศาลปกครองกลาง</w:t>
      </w:r>
    </w:p>
    <w:p w14:paraId="46A302CE" w14:textId="77777777" w:rsidR="0073202B" w:rsidRPr="00B25225" w:rsidRDefault="0073202B" w:rsidP="00B25225">
      <w:pPr>
        <w:ind w:left="540"/>
        <w:jc w:val="thaiDistribute"/>
        <w:rPr>
          <w:rFonts w:ascii="Angsana New" w:eastAsia="Calibri" w:hAnsi="Angsana New"/>
        </w:rPr>
      </w:pPr>
    </w:p>
    <w:p w14:paraId="76AF7166" w14:textId="77777777" w:rsidR="0073202B" w:rsidRPr="00B25225" w:rsidRDefault="0073202B" w:rsidP="00B25225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B25225">
        <w:rPr>
          <w:rFonts w:ascii="Angsana New" w:eastAsia="Calibri" w:hAnsi="Angsana New"/>
          <w:sz w:val="30"/>
          <w:szCs w:val="30"/>
          <w:cs/>
        </w:rPr>
        <w:t xml:space="preserve">เมื่อวันที่ </w:t>
      </w:r>
      <w:r w:rsidRPr="00B25225">
        <w:rPr>
          <w:rFonts w:ascii="Angsana New" w:eastAsia="Calibri" w:hAnsi="Angsana New"/>
          <w:sz w:val="30"/>
          <w:szCs w:val="30"/>
        </w:rPr>
        <w:t>13</w:t>
      </w:r>
      <w:r w:rsidRPr="00B25225">
        <w:rPr>
          <w:rFonts w:ascii="Angsana New" w:eastAsia="Calibri" w:hAnsi="Angsana New"/>
          <w:sz w:val="30"/>
          <w:szCs w:val="30"/>
          <w:cs/>
        </w:rPr>
        <w:t xml:space="preserve"> กุมภาพันธ์ </w:t>
      </w:r>
      <w:r w:rsidRPr="00B25225">
        <w:rPr>
          <w:rFonts w:ascii="Angsana New" w:eastAsia="Calibri" w:hAnsi="Angsana New"/>
          <w:sz w:val="30"/>
          <w:szCs w:val="30"/>
        </w:rPr>
        <w:t>2563</w:t>
      </w:r>
      <w:r w:rsidRPr="00B25225">
        <w:rPr>
          <w:rFonts w:ascii="Angsana New" w:eastAsia="Calibri" w:hAnsi="Angsana New"/>
          <w:sz w:val="30"/>
          <w:szCs w:val="30"/>
          <w:cs/>
        </w:rPr>
        <w:t xml:space="preserve"> คณะอนุญาโตตุลาการมีคำสั่งอนุญาตให้</w:t>
      </w:r>
      <w:r w:rsidRPr="00B25225">
        <w:rPr>
          <w:rFonts w:ascii="Angsana New" w:hAnsi="Angsana New"/>
          <w:sz w:val="30"/>
          <w:szCs w:val="30"/>
          <w:cs/>
        </w:rPr>
        <w:t>เอ็นที</w:t>
      </w:r>
      <w:r w:rsidRPr="00B25225">
        <w:rPr>
          <w:rFonts w:ascii="Angsana New" w:eastAsia="Calibri" w:hAnsi="Angsana New"/>
          <w:sz w:val="30"/>
          <w:szCs w:val="30"/>
          <w:cs/>
        </w:rPr>
        <w:t xml:space="preserve">ถอนคำเสนอข้อพิพาท </w:t>
      </w:r>
    </w:p>
    <w:p w14:paraId="439E4AB8" w14:textId="77777777" w:rsidR="0073202B" w:rsidRPr="00B25225" w:rsidRDefault="0073202B" w:rsidP="00B25225">
      <w:pPr>
        <w:ind w:left="540"/>
        <w:jc w:val="thaiDistribute"/>
        <w:rPr>
          <w:rFonts w:ascii="Angsana New" w:eastAsia="Calibri" w:hAnsi="Angsana New"/>
        </w:rPr>
      </w:pPr>
    </w:p>
    <w:p w14:paraId="2AA547A4" w14:textId="77777777" w:rsidR="0073202B" w:rsidRPr="00B25225" w:rsidRDefault="0073202B" w:rsidP="00B25225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B25225">
        <w:rPr>
          <w:rFonts w:ascii="Angsana New" w:eastAsia="Calibri" w:hAnsi="Angsana New"/>
          <w:sz w:val="30"/>
          <w:szCs w:val="30"/>
          <w:cs/>
        </w:rPr>
        <w:t xml:space="preserve">เมื่อวันที่ </w:t>
      </w:r>
      <w:r w:rsidRPr="00B25225">
        <w:rPr>
          <w:rFonts w:ascii="Angsana New" w:eastAsia="Calibri" w:hAnsi="Angsana New"/>
          <w:sz w:val="30"/>
          <w:szCs w:val="30"/>
        </w:rPr>
        <w:t>13</w:t>
      </w:r>
      <w:r w:rsidRPr="00B25225">
        <w:rPr>
          <w:rFonts w:ascii="Angsana New" w:eastAsia="Calibri" w:hAnsi="Angsana New"/>
          <w:sz w:val="30"/>
          <w:szCs w:val="30"/>
          <w:cs/>
        </w:rPr>
        <w:t xml:space="preserve"> สิงหาคม </w:t>
      </w:r>
      <w:r w:rsidRPr="00B25225">
        <w:rPr>
          <w:rFonts w:ascii="Angsana New" w:eastAsia="Calibri" w:hAnsi="Angsana New"/>
          <w:sz w:val="30"/>
          <w:szCs w:val="30"/>
        </w:rPr>
        <w:t>2563</w:t>
      </w:r>
      <w:r w:rsidRPr="00B25225">
        <w:rPr>
          <w:rFonts w:ascii="Angsana New" w:eastAsia="Calibri" w:hAnsi="Angsana New"/>
          <w:sz w:val="30"/>
          <w:szCs w:val="30"/>
          <w:cs/>
        </w:rPr>
        <w:t xml:space="preserve"> บริษัทได้รับสำเนาคำฟ้องศาลปกครองกลาง คดีหมายเลขดำที่ </w:t>
      </w:r>
      <w:r w:rsidRPr="00B25225">
        <w:rPr>
          <w:rFonts w:ascii="Angsana New" w:eastAsia="Calibri" w:hAnsi="Angsana New"/>
          <w:sz w:val="30"/>
          <w:szCs w:val="30"/>
        </w:rPr>
        <w:t>1746</w:t>
      </w:r>
      <w:r w:rsidRPr="00B25225">
        <w:rPr>
          <w:rFonts w:ascii="Angsana New" w:eastAsia="Calibri" w:hAnsi="Angsana New"/>
          <w:sz w:val="30"/>
          <w:szCs w:val="30"/>
          <w:cs/>
        </w:rPr>
        <w:t>/</w:t>
      </w:r>
      <w:r w:rsidRPr="00B25225">
        <w:rPr>
          <w:rFonts w:ascii="Angsana New" w:eastAsia="Calibri" w:hAnsi="Angsana New"/>
          <w:sz w:val="30"/>
          <w:szCs w:val="30"/>
        </w:rPr>
        <w:t>2563</w:t>
      </w:r>
      <w:r w:rsidRPr="00B25225">
        <w:rPr>
          <w:rFonts w:ascii="Angsana New" w:eastAsia="Calibri" w:hAnsi="Angsana New"/>
          <w:sz w:val="30"/>
          <w:szCs w:val="30"/>
          <w:cs/>
        </w:rPr>
        <w:t xml:space="preserve"> ลงวันที่ </w:t>
      </w:r>
      <w:r w:rsidRPr="00B25225">
        <w:rPr>
          <w:rFonts w:ascii="Angsana New" w:eastAsia="Calibri" w:hAnsi="Angsana New"/>
          <w:sz w:val="30"/>
          <w:szCs w:val="30"/>
          <w:cs/>
        </w:rPr>
        <w:br/>
      </w:r>
      <w:r w:rsidRPr="00B25225">
        <w:rPr>
          <w:rFonts w:ascii="Angsana New" w:eastAsia="Calibri" w:hAnsi="Angsana New"/>
          <w:sz w:val="30"/>
          <w:szCs w:val="30"/>
        </w:rPr>
        <w:t>30</w:t>
      </w:r>
      <w:r w:rsidRPr="00B25225">
        <w:rPr>
          <w:rFonts w:ascii="Angsana New" w:eastAsia="Calibri" w:hAnsi="Angsana New"/>
          <w:sz w:val="30"/>
          <w:szCs w:val="30"/>
          <w:cs/>
        </w:rPr>
        <w:t xml:space="preserve"> มิถุนายน </w:t>
      </w:r>
      <w:r w:rsidRPr="00B25225">
        <w:rPr>
          <w:rFonts w:ascii="Angsana New" w:eastAsia="Calibri" w:hAnsi="Angsana New"/>
          <w:sz w:val="30"/>
          <w:szCs w:val="30"/>
        </w:rPr>
        <w:t>2563</w:t>
      </w:r>
      <w:r w:rsidRPr="00B25225">
        <w:rPr>
          <w:rFonts w:ascii="Angsana New" w:eastAsia="Calibri" w:hAnsi="Angsana New"/>
          <w:sz w:val="30"/>
          <w:szCs w:val="30"/>
          <w:cs/>
        </w:rPr>
        <w:t xml:space="preserve"> </w:t>
      </w:r>
    </w:p>
    <w:p w14:paraId="21BA2D68" w14:textId="77777777" w:rsidR="0073202B" w:rsidRPr="00B25225" w:rsidRDefault="0073202B" w:rsidP="00B25225">
      <w:pPr>
        <w:ind w:left="540"/>
        <w:jc w:val="thaiDistribute"/>
        <w:rPr>
          <w:rFonts w:ascii="Angsana New" w:eastAsia="Calibri" w:hAnsi="Angsana New"/>
        </w:rPr>
      </w:pPr>
    </w:p>
    <w:p w14:paraId="7E6CA58D" w14:textId="77777777" w:rsidR="0073202B" w:rsidRPr="00B25225" w:rsidRDefault="0073202B" w:rsidP="00B25225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B25225">
        <w:rPr>
          <w:rFonts w:ascii="Angsana New" w:eastAsia="Calibri" w:hAnsi="Angsana New" w:hint="cs"/>
          <w:sz w:val="30"/>
          <w:szCs w:val="30"/>
          <w:cs/>
        </w:rPr>
        <w:t xml:space="preserve">เมื่อวันที่ </w:t>
      </w:r>
      <w:r w:rsidRPr="00B25225">
        <w:rPr>
          <w:rFonts w:ascii="Angsana New" w:eastAsia="Calibri" w:hAnsi="Angsana New"/>
          <w:sz w:val="30"/>
          <w:szCs w:val="30"/>
        </w:rPr>
        <w:t xml:space="preserve">26 </w:t>
      </w:r>
      <w:r w:rsidRPr="00B25225">
        <w:rPr>
          <w:rFonts w:ascii="Angsana New" w:eastAsia="Calibri" w:hAnsi="Angsana New" w:hint="cs"/>
          <w:sz w:val="30"/>
          <w:szCs w:val="30"/>
          <w:cs/>
        </w:rPr>
        <w:t xml:space="preserve">กันยายน </w:t>
      </w:r>
      <w:r w:rsidRPr="00B25225">
        <w:rPr>
          <w:rFonts w:ascii="Angsana New" w:eastAsia="Calibri" w:hAnsi="Angsana New"/>
          <w:sz w:val="30"/>
          <w:szCs w:val="30"/>
        </w:rPr>
        <w:t xml:space="preserve">2568 </w:t>
      </w:r>
      <w:r w:rsidRPr="00B25225">
        <w:rPr>
          <w:rFonts w:ascii="Angsana New" w:eastAsia="Calibri" w:hAnsi="Angsana New" w:hint="cs"/>
          <w:sz w:val="30"/>
          <w:szCs w:val="30"/>
          <w:cs/>
        </w:rPr>
        <w:t xml:space="preserve">ศาลปกครองกลางมีคำพิพากษาให้บริษัทชำระเงิน จำนวน </w:t>
      </w:r>
      <w:r w:rsidRPr="00B25225">
        <w:rPr>
          <w:rFonts w:ascii="Angsana New" w:eastAsia="Calibri" w:hAnsi="Angsana New"/>
          <w:sz w:val="30"/>
          <w:szCs w:val="30"/>
        </w:rPr>
        <w:t xml:space="preserve">54 </w:t>
      </w:r>
      <w:r w:rsidRPr="00B25225">
        <w:rPr>
          <w:rFonts w:ascii="Angsana New" w:eastAsia="Calibri" w:hAnsi="Angsana New" w:hint="cs"/>
          <w:sz w:val="30"/>
          <w:szCs w:val="30"/>
          <w:cs/>
        </w:rPr>
        <w:t xml:space="preserve">ล้านบาท พร้อมดอกเบี้ยผิดนัด  </w:t>
      </w:r>
    </w:p>
    <w:p w14:paraId="291809F6" w14:textId="77777777" w:rsidR="0073202B" w:rsidRPr="00B25225" w:rsidRDefault="0073202B" w:rsidP="00B25225">
      <w:pPr>
        <w:ind w:left="540"/>
        <w:jc w:val="thaiDistribute"/>
        <w:rPr>
          <w:rFonts w:ascii="Angsana New" w:eastAsia="Calibri" w:hAnsi="Angsana New"/>
        </w:rPr>
      </w:pPr>
    </w:p>
    <w:p w14:paraId="1A42E009" w14:textId="77777777" w:rsidR="0073202B" w:rsidRPr="00B25225" w:rsidRDefault="0073202B" w:rsidP="00B25225">
      <w:pPr>
        <w:ind w:left="547"/>
        <w:jc w:val="thaiDistribute"/>
        <w:rPr>
          <w:rFonts w:ascii="Angsana New" w:eastAsia="Calibri" w:hAnsi="Angsana New"/>
          <w:sz w:val="30"/>
          <w:szCs w:val="30"/>
          <w:cs/>
        </w:rPr>
      </w:pPr>
      <w:r w:rsidRPr="00B25225">
        <w:rPr>
          <w:rFonts w:ascii="Angsana New" w:eastAsia="Calibri" w:hAnsi="Angsana New" w:hint="cs"/>
          <w:sz w:val="30"/>
          <w:szCs w:val="30"/>
          <w:cs/>
        </w:rPr>
        <w:t xml:space="preserve">เมื่อวันที่ </w:t>
      </w:r>
      <w:r w:rsidRPr="00B25225">
        <w:rPr>
          <w:rFonts w:ascii="Angsana New" w:eastAsia="Calibri" w:hAnsi="Angsana New"/>
          <w:sz w:val="30"/>
          <w:szCs w:val="30"/>
        </w:rPr>
        <w:t xml:space="preserve">24 </w:t>
      </w:r>
      <w:r w:rsidRPr="00B25225">
        <w:rPr>
          <w:rFonts w:ascii="Angsana New" w:eastAsia="Calibri" w:hAnsi="Angsana New" w:hint="cs"/>
          <w:sz w:val="30"/>
          <w:szCs w:val="30"/>
          <w:cs/>
        </w:rPr>
        <w:t xml:space="preserve">ตุลาคม </w:t>
      </w:r>
      <w:r w:rsidRPr="00B25225">
        <w:rPr>
          <w:rFonts w:ascii="Angsana New" w:eastAsia="Calibri" w:hAnsi="Angsana New"/>
          <w:sz w:val="30"/>
          <w:szCs w:val="30"/>
        </w:rPr>
        <w:t xml:space="preserve">2568 </w:t>
      </w:r>
      <w:r w:rsidRPr="00B25225">
        <w:rPr>
          <w:rFonts w:ascii="Angsana New" w:eastAsia="Calibri" w:hAnsi="Angsana New" w:hint="cs"/>
          <w:sz w:val="30"/>
          <w:szCs w:val="30"/>
          <w:cs/>
        </w:rPr>
        <w:t xml:space="preserve">บริษัทยื่นอุทธรณ์ต่อศาลปกครองสูงสุด  </w:t>
      </w:r>
      <w:r w:rsidRPr="00B25225">
        <w:rPr>
          <w:rFonts w:ascii="Angsana New" w:eastAsia="Calibri" w:hAnsi="Angsana New"/>
          <w:sz w:val="30"/>
          <w:szCs w:val="30"/>
          <w:cs/>
        </w:rPr>
        <w:t>ขณะนี้คดีดังกล่าวอยู่ในขั้นตอนการพิจารณาของศาลปกครองสูงสุด</w:t>
      </w:r>
    </w:p>
    <w:p w14:paraId="12997F8E" w14:textId="77777777" w:rsidR="0073202B" w:rsidRPr="00B25225" w:rsidRDefault="0073202B" w:rsidP="00B25225">
      <w:pPr>
        <w:ind w:left="540"/>
        <w:jc w:val="thaiDistribute"/>
        <w:rPr>
          <w:rFonts w:ascii="Angsana New" w:eastAsia="Calibri" w:hAnsi="Angsana New"/>
          <w:spacing w:val="-4"/>
        </w:rPr>
      </w:pPr>
    </w:p>
    <w:p w14:paraId="25BF2C9A" w14:textId="77777777" w:rsidR="0073202B" w:rsidRPr="00B25225" w:rsidRDefault="0073202B" w:rsidP="00B25225">
      <w:pPr>
        <w:ind w:left="540"/>
        <w:jc w:val="thaiDistribute"/>
        <w:rPr>
          <w:rFonts w:ascii="Angsana New" w:eastAsia="Calibri" w:hAnsi="Angsana New"/>
          <w:spacing w:val="-4"/>
          <w:sz w:val="30"/>
          <w:szCs w:val="30"/>
        </w:rPr>
      </w:pPr>
      <w:r w:rsidRPr="00B25225">
        <w:rPr>
          <w:rFonts w:ascii="Angsana New" w:eastAsia="Calibri" w:hAnsi="Angsana New"/>
          <w:spacing w:val="-4"/>
          <w:sz w:val="30"/>
          <w:szCs w:val="30"/>
          <w:cs/>
        </w:rPr>
        <w:t>โดยฝ่ายบริหารของบริษัทเชื่อว่า บริษัทได้ปฏิบัติถูกต้องตามข้อสัญญาและประกาศของคณะกรรมการกิจการกระจายเสียง กิจการโทรทัศน์ และกิจการโทรคมนาคมแห่งชาติที่เกี่ยวข้องทุกประการแล้ว ดังนั้นผลของคดีดังกล่าวไม่น่าจะมีผลกระทบอย่างมีนัยสำคัญต่องบการเงินของบริษัท</w:t>
      </w:r>
    </w:p>
    <w:p w14:paraId="321EC465" w14:textId="77777777" w:rsidR="0073202B" w:rsidRPr="00B25225" w:rsidRDefault="0073202B" w:rsidP="00B25225">
      <w:pPr>
        <w:ind w:left="540"/>
        <w:jc w:val="thaiDistribute"/>
        <w:rPr>
          <w:rFonts w:ascii="Angsana New" w:eastAsia="Calibri" w:hAnsi="Angsana New"/>
          <w:color w:val="000000" w:themeColor="text1"/>
        </w:rPr>
      </w:pPr>
    </w:p>
    <w:p w14:paraId="3A278C6A" w14:textId="77777777" w:rsidR="00AF23B3" w:rsidRPr="00B25225" w:rsidRDefault="00AF23B3" w:rsidP="00B25225">
      <w:pPr>
        <w:jc w:val="left"/>
        <w:rPr>
          <w:rFonts w:ascii="Angsana New" w:hAnsi="Angsana New"/>
          <w:b/>
          <w:bCs/>
          <w:sz w:val="30"/>
          <w:szCs w:val="30"/>
          <w:cs/>
        </w:rPr>
      </w:pPr>
      <w:r w:rsidRPr="00B25225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61613639" w14:textId="77777777" w:rsidR="0073202B" w:rsidRPr="00B25225" w:rsidRDefault="0073202B" w:rsidP="00B25225">
      <w:pPr>
        <w:ind w:left="562"/>
        <w:jc w:val="thaiDistribute"/>
        <w:rPr>
          <w:rFonts w:ascii="Angsana New" w:hAnsi="Angsana New"/>
          <w:b/>
          <w:bCs/>
          <w:sz w:val="30"/>
          <w:szCs w:val="30"/>
        </w:rPr>
      </w:pPr>
      <w:r w:rsidRPr="00B25225">
        <w:rPr>
          <w:rFonts w:ascii="Angsana New" w:hAnsi="Angsana New"/>
          <w:b/>
          <w:bCs/>
          <w:sz w:val="30"/>
          <w:szCs w:val="30"/>
          <w:cs/>
        </w:rPr>
        <w:lastRenderedPageBreak/>
        <w:t>บริษัท ดิจิตอล โฟน จำกัด (“</w:t>
      </w:r>
      <w:r w:rsidRPr="00B25225">
        <w:rPr>
          <w:rFonts w:ascii="Angsana New" w:hAnsi="Angsana New"/>
          <w:b/>
          <w:bCs/>
          <w:sz w:val="30"/>
          <w:szCs w:val="30"/>
        </w:rPr>
        <w:t>DPC</w:t>
      </w:r>
      <w:r w:rsidRPr="00B25225">
        <w:rPr>
          <w:rFonts w:ascii="Angsana New" w:hAnsi="Angsana New"/>
          <w:b/>
          <w:bCs/>
          <w:sz w:val="30"/>
          <w:szCs w:val="30"/>
          <w:cs/>
        </w:rPr>
        <w:t>”)</w:t>
      </w:r>
    </w:p>
    <w:p w14:paraId="696A193F" w14:textId="77777777" w:rsidR="0073202B" w:rsidRPr="00B25225" w:rsidRDefault="0073202B" w:rsidP="00B25225">
      <w:pPr>
        <w:ind w:left="562"/>
        <w:jc w:val="thaiDistribute"/>
        <w:rPr>
          <w:rFonts w:ascii="Angsana New" w:hAnsi="Angsana New"/>
          <w:b/>
          <w:bCs/>
        </w:rPr>
      </w:pPr>
    </w:p>
    <w:p w14:paraId="26577F59" w14:textId="77777777" w:rsidR="0073202B" w:rsidRPr="00B25225" w:rsidRDefault="0073202B" w:rsidP="00B25225">
      <w:pPr>
        <w:numPr>
          <w:ilvl w:val="0"/>
          <w:numId w:val="13"/>
        </w:numPr>
        <w:tabs>
          <w:tab w:val="left" w:pos="1080"/>
        </w:tabs>
        <w:ind w:left="1078" w:hanging="539"/>
        <w:jc w:val="thaiDistribute"/>
        <w:rPr>
          <w:rFonts w:ascii="Angsana New" w:hAnsi="Angsana New"/>
          <w:sz w:val="30"/>
          <w:szCs w:val="30"/>
          <w:lang w:val="en-GB"/>
        </w:rPr>
      </w:pPr>
      <w:r w:rsidRPr="00B25225">
        <w:rPr>
          <w:rFonts w:ascii="Angsana New" w:hAnsi="Angsana New"/>
          <w:sz w:val="30"/>
          <w:szCs w:val="30"/>
          <w:cs/>
          <w:lang w:val="en-GB"/>
        </w:rPr>
        <w:t>กรณีการเรียกค่าใช้/ค่าตอบแทนจากการใช้ เครื่องและอุปกรณ์โทรคมนาคมและโครงข่ายโทรคมนาคมช่วงระยะเวลาคุ้มครองผู้ใช้บริการเป็นการชั่วคราว</w:t>
      </w:r>
    </w:p>
    <w:p w14:paraId="05BD3DAC" w14:textId="77777777" w:rsidR="0073202B" w:rsidRPr="00B25225" w:rsidRDefault="0073202B" w:rsidP="00B25225">
      <w:pPr>
        <w:ind w:left="547"/>
        <w:jc w:val="left"/>
        <w:rPr>
          <w:rFonts w:ascii="Angsana New" w:hAnsi="Angsana New"/>
          <w:spacing w:val="6"/>
        </w:rPr>
      </w:pPr>
    </w:p>
    <w:p w14:paraId="47F395C6" w14:textId="77777777" w:rsidR="0073202B" w:rsidRPr="00B25225" w:rsidRDefault="0073202B" w:rsidP="00B25225">
      <w:pPr>
        <w:ind w:left="547"/>
        <w:jc w:val="thaiDistribute"/>
        <w:rPr>
          <w:rFonts w:ascii="Angsana New" w:hAnsi="Angsana New"/>
          <w:spacing w:val="-4"/>
          <w:sz w:val="30"/>
          <w:szCs w:val="30"/>
        </w:rPr>
      </w:pPr>
      <w:r w:rsidRPr="00B25225">
        <w:rPr>
          <w:rFonts w:ascii="Angsana New" w:hAnsi="Angsana New"/>
          <w:spacing w:val="6"/>
          <w:sz w:val="30"/>
          <w:szCs w:val="30"/>
          <w:cs/>
        </w:rPr>
        <w:t xml:space="preserve">เมื่อวันที่ </w:t>
      </w:r>
      <w:r w:rsidRPr="00B25225">
        <w:rPr>
          <w:rFonts w:ascii="Angsana New" w:hAnsi="Angsana New"/>
          <w:spacing w:val="6"/>
          <w:sz w:val="30"/>
          <w:szCs w:val="30"/>
        </w:rPr>
        <w:t>20</w:t>
      </w:r>
      <w:r w:rsidRPr="00B25225">
        <w:rPr>
          <w:rFonts w:ascii="Angsana New" w:hAnsi="Angsana New"/>
          <w:spacing w:val="6"/>
          <w:sz w:val="30"/>
          <w:szCs w:val="30"/>
          <w:cs/>
        </w:rPr>
        <w:t xml:space="preserve"> พฤษภาคม </w:t>
      </w:r>
      <w:r w:rsidRPr="00B25225">
        <w:rPr>
          <w:rFonts w:ascii="Angsana New" w:hAnsi="Angsana New"/>
          <w:spacing w:val="6"/>
          <w:sz w:val="30"/>
          <w:szCs w:val="30"/>
        </w:rPr>
        <w:t>2558</w:t>
      </w:r>
      <w:r w:rsidRPr="00B25225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B25225">
        <w:rPr>
          <w:rFonts w:ascii="Angsana New" w:hAnsi="Angsana New"/>
          <w:sz w:val="30"/>
          <w:szCs w:val="30"/>
          <w:cs/>
        </w:rPr>
        <w:t>บริษัท โทรคมนาคมแห่งชาติ จำกัด (มหาชน) (“เอ็นที”)</w:t>
      </w:r>
      <w:r w:rsidRPr="00B25225">
        <w:rPr>
          <w:rFonts w:ascii="Angsana New" w:hAnsi="Angsana New"/>
          <w:spacing w:val="6"/>
          <w:sz w:val="30"/>
          <w:szCs w:val="30"/>
          <w:cs/>
        </w:rPr>
        <w:t xml:space="preserve"> ได้ยื่นฟ้องสำนักงาน</w:t>
      </w:r>
      <w:r w:rsidRPr="00B25225">
        <w:rPr>
          <w:rFonts w:ascii="Angsana New" w:hAnsi="Angsana New"/>
          <w:spacing w:val="-6"/>
          <w:sz w:val="30"/>
          <w:szCs w:val="30"/>
          <w:cs/>
        </w:rPr>
        <w:t>คณะกรรมการกิจการกระจายเสียง กิจการโทรทัศน์และกิจการโทรคมนาคมแห่งชาติ (“สำนักงาน กสทช.”)</w:t>
      </w:r>
      <w:r w:rsidRPr="00B25225">
        <w:rPr>
          <w:rFonts w:ascii="Angsana New" w:hAnsi="Angsana New"/>
          <w:spacing w:val="-6"/>
          <w:sz w:val="30"/>
          <w:szCs w:val="30"/>
        </w:rPr>
        <w:t>,</w:t>
      </w:r>
      <w:r w:rsidRPr="00B25225">
        <w:rPr>
          <w:rFonts w:ascii="Angsana New" w:hAnsi="Angsana New"/>
          <w:spacing w:val="4"/>
          <w:sz w:val="30"/>
          <w:szCs w:val="30"/>
          <w:cs/>
        </w:rPr>
        <w:t xml:space="preserve"> คณะกรรมการกิจการโทรคมนาคม (“กทค.”)</w:t>
      </w:r>
      <w:r w:rsidRPr="00B25225">
        <w:rPr>
          <w:rFonts w:ascii="Angsana New" w:hAnsi="Angsana New"/>
          <w:spacing w:val="4"/>
          <w:sz w:val="30"/>
          <w:szCs w:val="30"/>
        </w:rPr>
        <w:t xml:space="preserve">, </w:t>
      </w:r>
      <w:r w:rsidRPr="00B25225">
        <w:rPr>
          <w:rFonts w:ascii="Angsana New" w:hAnsi="Angsana New"/>
          <w:spacing w:val="4"/>
          <w:sz w:val="30"/>
          <w:szCs w:val="30"/>
          <w:cs/>
        </w:rPr>
        <w:t>คณะกรรมการกิจการกระจายเสียง กิจการ</w:t>
      </w:r>
      <w:r w:rsidRPr="00B25225">
        <w:rPr>
          <w:rFonts w:ascii="Angsana New" w:hAnsi="Angsana New"/>
          <w:spacing w:val="-4"/>
          <w:sz w:val="30"/>
          <w:szCs w:val="30"/>
          <w:cs/>
        </w:rPr>
        <w:t>โทรทัศน์และโทรคมนาคมแห่งชาติ (“กสทช.”)</w:t>
      </w:r>
      <w:r w:rsidRPr="00B25225">
        <w:rPr>
          <w:rFonts w:ascii="Angsana New" w:hAnsi="Angsana New"/>
          <w:spacing w:val="-4"/>
          <w:sz w:val="30"/>
          <w:szCs w:val="30"/>
        </w:rPr>
        <w:t xml:space="preserve">, </w:t>
      </w:r>
      <w:r w:rsidRPr="00B25225">
        <w:rPr>
          <w:rFonts w:ascii="Angsana New" w:hAnsi="Angsana New"/>
          <w:spacing w:val="-4"/>
          <w:sz w:val="30"/>
          <w:szCs w:val="30"/>
          <w:cs/>
        </w:rPr>
        <w:t>บริษัท ทรู มูฟ จำกัด (“ทรู มูฟ”) และ</w:t>
      </w:r>
      <w:r w:rsidRPr="00B25225">
        <w:rPr>
          <w:rFonts w:ascii="Angsana New" w:hAnsi="Angsana New"/>
          <w:spacing w:val="2"/>
          <w:sz w:val="30"/>
          <w:szCs w:val="30"/>
        </w:rPr>
        <w:t xml:space="preserve"> DPC</w:t>
      </w:r>
      <w:r w:rsidRPr="00B25225">
        <w:rPr>
          <w:rFonts w:ascii="Angsana New" w:hAnsi="Angsana New"/>
          <w:spacing w:val="2"/>
          <w:sz w:val="30"/>
          <w:szCs w:val="30"/>
          <w:cs/>
        </w:rPr>
        <w:t xml:space="preserve"> ต่อศาลปกครองกลาง เป็นคดีหมายเลขดำที่ </w:t>
      </w:r>
      <w:r w:rsidRPr="00B25225">
        <w:rPr>
          <w:rFonts w:ascii="Angsana New" w:hAnsi="Angsana New"/>
          <w:spacing w:val="2"/>
          <w:sz w:val="30"/>
          <w:szCs w:val="30"/>
        </w:rPr>
        <w:t>918</w:t>
      </w:r>
      <w:r w:rsidRPr="00B25225">
        <w:rPr>
          <w:rFonts w:ascii="Angsana New" w:hAnsi="Angsana New"/>
          <w:spacing w:val="2"/>
          <w:sz w:val="30"/>
          <w:szCs w:val="30"/>
          <w:cs/>
        </w:rPr>
        <w:t>/</w:t>
      </w:r>
      <w:r w:rsidRPr="00B25225">
        <w:rPr>
          <w:rFonts w:ascii="Angsana New" w:hAnsi="Angsana New"/>
          <w:spacing w:val="2"/>
          <w:sz w:val="30"/>
          <w:szCs w:val="30"/>
        </w:rPr>
        <w:t>2558</w:t>
      </w:r>
      <w:r w:rsidRPr="00B25225">
        <w:rPr>
          <w:rFonts w:ascii="Angsana New" w:hAnsi="Angsana New"/>
          <w:spacing w:val="2"/>
          <w:sz w:val="30"/>
          <w:szCs w:val="30"/>
          <w:cs/>
        </w:rPr>
        <w:t xml:space="preserve"> เพื่อให้ชำระ</w:t>
      </w:r>
      <w:r w:rsidRPr="00B25225">
        <w:rPr>
          <w:rFonts w:ascii="Angsana New" w:hAnsi="Angsana New"/>
          <w:sz w:val="30"/>
          <w:szCs w:val="30"/>
          <w:cs/>
        </w:rPr>
        <w:t xml:space="preserve">ค่าใช้/ค่าตอบแทนจากการใช้เครื่องและอุปกรณ์โทรคมนาคมและโครงข่ายโทรคมนาคมของเอ็นที ช่วงระยะเวลาคุ้มครองตามประกาศ กสทช. เรื่อง มาตรการคุ้มครองผู้ใช้บริการเป็นการชั่วคราวในกรณีสิ้นสุดการอนุญาต สัมปทานหรือสัญญาการให้บริการโทรศัพท์เคลื่อนที่ ซึ่งคำนวณตั้งแต่วันที่ </w:t>
      </w:r>
      <w:r w:rsidRPr="00B25225">
        <w:rPr>
          <w:rFonts w:ascii="Angsana New" w:hAnsi="Angsana New"/>
          <w:sz w:val="30"/>
          <w:szCs w:val="30"/>
        </w:rPr>
        <w:t>16</w:t>
      </w:r>
      <w:r w:rsidRPr="00B25225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B25225">
        <w:rPr>
          <w:rFonts w:ascii="Angsana New" w:hAnsi="Angsana New"/>
          <w:sz w:val="30"/>
          <w:szCs w:val="30"/>
        </w:rPr>
        <w:t>2556</w:t>
      </w:r>
      <w:r w:rsidRPr="00B25225">
        <w:rPr>
          <w:rFonts w:ascii="Angsana New" w:hAnsi="Angsana New"/>
          <w:sz w:val="30"/>
          <w:szCs w:val="30"/>
          <w:cs/>
        </w:rPr>
        <w:t xml:space="preserve"> ถึงวันที่ </w:t>
      </w:r>
      <w:r w:rsidRPr="00B25225">
        <w:rPr>
          <w:rFonts w:ascii="Angsana New" w:hAnsi="Angsana New"/>
          <w:sz w:val="30"/>
          <w:szCs w:val="30"/>
        </w:rPr>
        <w:t>15</w:t>
      </w:r>
      <w:r w:rsidRPr="00B25225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B25225">
        <w:rPr>
          <w:rFonts w:ascii="Angsana New" w:hAnsi="Angsana New"/>
          <w:sz w:val="30"/>
          <w:szCs w:val="30"/>
        </w:rPr>
        <w:t>2557</w:t>
      </w:r>
      <w:r w:rsidRPr="00B25225">
        <w:rPr>
          <w:rFonts w:ascii="Angsana New" w:hAnsi="Angsana New"/>
          <w:sz w:val="30"/>
          <w:szCs w:val="30"/>
          <w:cs/>
        </w:rPr>
        <w:t xml:space="preserve"> เป็นจำนวนเงินดังนี้</w:t>
      </w:r>
    </w:p>
    <w:p w14:paraId="66C59FCC" w14:textId="1A42A3E3" w:rsidR="0073202B" w:rsidRPr="00B25225" w:rsidRDefault="0073202B" w:rsidP="00B25225">
      <w:pPr>
        <w:jc w:val="left"/>
        <w:rPr>
          <w:rFonts w:ascii="Angsana New" w:hAnsi="Angsana New"/>
          <w:spacing w:val="-4"/>
          <w:sz w:val="30"/>
          <w:szCs w:val="30"/>
        </w:rPr>
      </w:pPr>
    </w:p>
    <w:p w14:paraId="46905144" w14:textId="77777777" w:rsidR="0073202B" w:rsidRPr="00B25225" w:rsidRDefault="0073202B" w:rsidP="00B25225">
      <w:pPr>
        <w:numPr>
          <w:ilvl w:val="0"/>
          <w:numId w:val="15"/>
        </w:numPr>
        <w:jc w:val="thaiDistribute"/>
        <w:rPr>
          <w:rFonts w:ascii="Angsana New" w:hAnsi="Angsana New"/>
          <w:spacing w:val="-4"/>
          <w:sz w:val="30"/>
          <w:szCs w:val="30"/>
        </w:rPr>
      </w:pPr>
      <w:r w:rsidRPr="00B25225">
        <w:rPr>
          <w:rFonts w:ascii="Angsana New" w:hAnsi="Angsana New"/>
          <w:spacing w:val="-4"/>
          <w:sz w:val="30"/>
          <w:szCs w:val="30"/>
          <w:cs/>
        </w:rPr>
        <w:t>สำนักงาน กสทช.</w:t>
      </w:r>
      <w:r w:rsidRPr="00B25225">
        <w:rPr>
          <w:rFonts w:ascii="Angsana New" w:hAnsi="Angsana New"/>
          <w:spacing w:val="-4"/>
          <w:sz w:val="30"/>
          <w:szCs w:val="30"/>
        </w:rPr>
        <w:t xml:space="preserve">, </w:t>
      </w:r>
      <w:r w:rsidRPr="00B25225">
        <w:rPr>
          <w:rFonts w:ascii="Angsana New" w:hAnsi="Angsana New"/>
          <w:spacing w:val="-4"/>
          <w:sz w:val="30"/>
          <w:szCs w:val="30"/>
          <w:cs/>
        </w:rPr>
        <w:t xml:space="preserve">กทค. และ กสทช. จำนวน  </w:t>
      </w:r>
      <w:r w:rsidRPr="00B25225">
        <w:rPr>
          <w:rFonts w:ascii="Angsana New" w:hAnsi="Angsana New"/>
          <w:spacing w:val="-4"/>
          <w:sz w:val="30"/>
          <w:szCs w:val="30"/>
        </w:rPr>
        <w:t>24,117</w:t>
      </w:r>
      <w:r w:rsidRPr="00B25225">
        <w:rPr>
          <w:rFonts w:ascii="Angsana New" w:hAnsi="Angsana New"/>
          <w:spacing w:val="-4"/>
          <w:sz w:val="30"/>
          <w:szCs w:val="30"/>
          <w:cs/>
        </w:rPr>
        <w:t xml:space="preserve"> ล้านบาท พร้อมดอกเบี้ยในอัตราร้อยละ </w:t>
      </w:r>
      <w:r w:rsidRPr="00B25225">
        <w:rPr>
          <w:rFonts w:ascii="Angsana New" w:hAnsi="Angsana New"/>
          <w:spacing w:val="-4"/>
          <w:sz w:val="30"/>
          <w:szCs w:val="30"/>
        </w:rPr>
        <w:t>7</w:t>
      </w:r>
      <w:r w:rsidRPr="00B25225">
        <w:rPr>
          <w:rFonts w:ascii="Angsana New" w:hAnsi="Angsana New"/>
          <w:spacing w:val="-4"/>
          <w:sz w:val="30"/>
          <w:szCs w:val="30"/>
          <w:cs/>
        </w:rPr>
        <w:t>.</w:t>
      </w:r>
      <w:r w:rsidRPr="00B25225">
        <w:rPr>
          <w:rFonts w:ascii="Angsana New" w:hAnsi="Angsana New"/>
          <w:spacing w:val="-4"/>
          <w:sz w:val="30"/>
          <w:szCs w:val="30"/>
        </w:rPr>
        <w:t>5</w:t>
      </w:r>
      <w:r w:rsidRPr="00B25225">
        <w:rPr>
          <w:rFonts w:ascii="Angsana New" w:hAnsi="Angsana New"/>
          <w:spacing w:val="-4"/>
          <w:sz w:val="30"/>
          <w:szCs w:val="30"/>
          <w:cs/>
        </w:rPr>
        <w:t xml:space="preserve"> ต่อปี</w:t>
      </w:r>
      <w:r w:rsidRPr="00B25225">
        <w:rPr>
          <w:rFonts w:ascii="Angsana New" w:hAnsi="Angsana New"/>
          <w:spacing w:val="-4"/>
          <w:sz w:val="30"/>
          <w:szCs w:val="30"/>
        </w:rPr>
        <w:br/>
      </w:r>
    </w:p>
    <w:p w14:paraId="298A76B8" w14:textId="77777777" w:rsidR="0073202B" w:rsidRPr="00B25225" w:rsidRDefault="0073202B" w:rsidP="00B25225">
      <w:pPr>
        <w:numPr>
          <w:ilvl w:val="0"/>
          <w:numId w:val="15"/>
        </w:numPr>
        <w:jc w:val="thaiDistribute"/>
        <w:rPr>
          <w:rFonts w:ascii="Angsana New" w:hAnsi="Angsana New"/>
          <w:sz w:val="30"/>
          <w:szCs w:val="30"/>
        </w:rPr>
      </w:pPr>
      <w:r w:rsidRPr="00B25225">
        <w:rPr>
          <w:rFonts w:ascii="Angsana New" w:hAnsi="Angsana New"/>
          <w:spacing w:val="-4"/>
          <w:sz w:val="30"/>
          <w:szCs w:val="30"/>
          <w:cs/>
        </w:rPr>
        <w:t>ทรู มูฟ ร่วมกับ สำนักงาน กสทช.</w:t>
      </w:r>
      <w:r w:rsidRPr="00B25225">
        <w:rPr>
          <w:rFonts w:ascii="Angsana New" w:hAnsi="Angsana New"/>
          <w:spacing w:val="-4"/>
          <w:sz w:val="30"/>
          <w:szCs w:val="30"/>
        </w:rPr>
        <w:t xml:space="preserve">, </w:t>
      </w:r>
      <w:r w:rsidRPr="00B25225">
        <w:rPr>
          <w:rFonts w:ascii="Angsana New" w:hAnsi="Angsana New"/>
          <w:spacing w:val="-4"/>
          <w:sz w:val="30"/>
          <w:szCs w:val="30"/>
          <w:cs/>
        </w:rPr>
        <w:t xml:space="preserve">กทค. และ กสทช. จำนวน </w:t>
      </w:r>
      <w:r w:rsidRPr="00B25225">
        <w:rPr>
          <w:rFonts w:ascii="Angsana New" w:hAnsi="Angsana New"/>
          <w:spacing w:val="-4"/>
          <w:sz w:val="30"/>
          <w:szCs w:val="30"/>
        </w:rPr>
        <w:t>18,025</w:t>
      </w:r>
      <w:r w:rsidRPr="00B25225">
        <w:rPr>
          <w:rFonts w:ascii="Angsana New" w:hAnsi="Angsana New"/>
          <w:spacing w:val="-4"/>
          <w:sz w:val="30"/>
          <w:szCs w:val="30"/>
          <w:cs/>
        </w:rPr>
        <w:t xml:space="preserve"> ล้านบาท พร้อมดอกเบี้ยในอัตรา</w:t>
      </w:r>
      <w:r w:rsidRPr="00B25225">
        <w:rPr>
          <w:rFonts w:ascii="Angsana New" w:hAnsi="Angsana New"/>
          <w:spacing w:val="-4"/>
          <w:sz w:val="30"/>
          <w:szCs w:val="30"/>
        </w:rPr>
        <w:br/>
      </w:r>
      <w:r w:rsidRPr="00B25225">
        <w:rPr>
          <w:rFonts w:ascii="Angsana New" w:hAnsi="Angsana New"/>
          <w:sz w:val="30"/>
          <w:szCs w:val="30"/>
          <w:cs/>
        </w:rPr>
        <w:t xml:space="preserve">ร้อยละ </w:t>
      </w:r>
      <w:r w:rsidRPr="00B25225">
        <w:rPr>
          <w:rFonts w:ascii="Angsana New" w:hAnsi="Angsana New"/>
          <w:sz w:val="30"/>
          <w:szCs w:val="30"/>
        </w:rPr>
        <w:t>7</w:t>
      </w:r>
      <w:r w:rsidRPr="00B25225">
        <w:rPr>
          <w:rFonts w:ascii="Angsana New" w:hAnsi="Angsana New"/>
          <w:sz w:val="30"/>
          <w:szCs w:val="30"/>
          <w:cs/>
        </w:rPr>
        <w:t>.</w:t>
      </w:r>
      <w:r w:rsidRPr="00B25225">
        <w:rPr>
          <w:rFonts w:ascii="Angsana New" w:hAnsi="Angsana New"/>
          <w:sz w:val="30"/>
          <w:szCs w:val="30"/>
        </w:rPr>
        <w:t>5</w:t>
      </w:r>
      <w:r w:rsidRPr="00B25225">
        <w:rPr>
          <w:rFonts w:ascii="Angsana New" w:hAnsi="Angsana New"/>
          <w:sz w:val="30"/>
          <w:szCs w:val="30"/>
          <w:cs/>
        </w:rPr>
        <w:t xml:space="preserve"> ต่อปี</w:t>
      </w:r>
    </w:p>
    <w:p w14:paraId="3FF94297" w14:textId="77777777" w:rsidR="0073202B" w:rsidRPr="00B25225" w:rsidRDefault="0073202B" w:rsidP="00B25225">
      <w:pPr>
        <w:ind w:left="1440"/>
        <w:jc w:val="thaiDistribute"/>
        <w:rPr>
          <w:rFonts w:ascii="Angsana New" w:hAnsi="Angsana New"/>
          <w:sz w:val="30"/>
          <w:szCs w:val="30"/>
        </w:rPr>
      </w:pPr>
    </w:p>
    <w:p w14:paraId="587C7B36" w14:textId="77777777" w:rsidR="0073202B" w:rsidRPr="00B25225" w:rsidRDefault="0073202B" w:rsidP="00B25225">
      <w:pPr>
        <w:numPr>
          <w:ilvl w:val="0"/>
          <w:numId w:val="15"/>
        </w:numPr>
        <w:jc w:val="thaiDistribute"/>
        <w:rPr>
          <w:rFonts w:ascii="Angsana New" w:hAnsi="Angsana New"/>
          <w:spacing w:val="4"/>
          <w:sz w:val="30"/>
          <w:szCs w:val="30"/>
          <w:cs/>
        </w:rPr>
      </w:pPr>
      <w:r w:rsidRPr="00B25225">
        <w:rPr>
          <w:rFonts w:ascii="Angsana New" w:hAnsi="Angsana New"/>
          <w:sz w:val="30"/>
          <w:szCs w:val="30"/>
        </w:rPr>
        <w:t xml:space="preserve">DPC </w:t>
      </w:r>
      <w:r w:rsidRPr="00B25225">
        <w:rPr>
          <w:rFonts w:ascii="Angsana New" w:hAnsi="Angsana New"/>
          <w:sz w:val="30"/>
          <w:szCs w:val="30"/>
          <w:cs/>
        </w:rPr>
        <w:t>ร่วมกับ สำนักงาน กสทช.</w:t>
      </w:r>
      <w:r w:rsidRPr="00B25225">
        <w:rPr>
          <w:rFonts w:ascii="Angsana New" w:hAnsi="Angsana New"/>
          <w:sz w:val="30"/>
          <w:szCs w:val="30"/>
        </w:rPr>
        <w:t xml:space="preserve">, </w:t>
      </w:r>
      <w:r w:rsidRPr="00B25225">
        <w:rPr>
          <w:rFonts w:ascii="Angsana New" w:hAnsi="Angsana New"/>
          <w:sz w:val="30"/>
          <w:szCs w:val="30"/>
          <w:cs/>
        </w:rPr>
        <w:t xml:space="preserve">กทค. และ กสทช. จำนวน </w:t>
      </w:r>
      <w:r w:rsidRPr="00B25225">
        <w:rPr>
          <w:rFonts w:ascii="Angsana New" w:hAnsi="Angsana New"/>
          <w:sz w:val="30"/>
          <w:szCs w:val="30"/>
        </w:rPr>
        <w:t>6,083</w:t>
      </w:r>
      <w:r w:rsidRPr="00B25225">
        <w:rPr>
          <w:rFonts w:ascii="Angsana New" w:hAnsi="Angsana New"/>
          <w:sz w:val="30"/>
          <w:szCs w:val="30"/>
          <w:cs/>
        </w:rPr>
        <w:t xml:space="preserve"> ล้านบาท พร้อมดอกเบี้ยในอัตรา</w:t>
      </w:r>
      <w:r w:rsidRPr="00B25225">
        <w:rPr>
          <w:rFonts w:ascii="Angsana New" w:hAnsi="Angsana New"/>
          <w:sz w:val="30"/>
          <w:szCs w:val="30"/>
        </w:rPr>
        <w:br/>
      </w:r>
      <w:r w:rsidRPr="00B25225">
        <w:rPr>
          <w:rFonts w:ascii="Angsana New" w:hAnsi="Angsana New"/>
          <w:sz w:val="30"/>
          <w:szCs w:val="30"/>
          <w:cs/>
        </w:rPr>
        <w:t xml:space="preserve">ร้อยละ </w:t>
      </w:r>
      <w:r w:rsidRPr="00B25225">
        <w:rPr>
          <w:rFonts w:ascii="Angsana New" w:hAnsi="Angsana New"/>
          <w:sz w:val="30"/>
          <w:szCs w:val="30"/>
        </w:rPr>
        <w:t>7</w:t>
      </w:r>
      <w:r w:rsidRPr="00B25225">
        <w:rPr>
          <w:rFonts w:ascii="Angsana New" w:hAnsi="Angsana New"/>
          <w:sz w:val="30"/>
          <w:szCs w:val="30"/>
          <w:cs/>
        </w:rPr>
        <w:t>.</w:t>
      </w:r>
      <w:r w:rsidRPr="00B25225">
        <w:rPr>
          <w:rFonts w:ascii="Angsana New" w:hAnsi="Angsana New"/>
          <w:sz w:val="30"/>
          <w:szCs w:val="30"/>
        </w:rPr>
        <w:t>5</w:t>
      </w:r>
      <w:r w:rsidRPr="00B25225">
        <w:rPr>
          <w:rFonts w:ascii="Angsana New" w:hAnsi="Angsana New"/>
          <w:sz w:val="30"/>
          <w:szCs w:val="30"/>
          <w:cs/>
        </w:rPr>
        <w:t xml:space="preserve"> ต่อปี</w:t>
      </w:r>
    </w:p>
    <w:p w14:paraId="3A8FB716" w14:textId="77777777" w:rsidR="0073202B" w:rsidRPr="00B25225" w:rsidRDefault="0073202B" w:rsidP="00B25225">
      <w:pPr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366F931F" w14:textId="77777777" w:rsidR="0073202B" w:rsidRPr="00B25225" w:rsidRDefault="0073202B" w:rsidP="00B25225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B25225">
        <w:rPr>
          <w:rFonts w:ascii="Angsana New" w:hAnsi="Angsana New"/>
          <w:spacing w:val="4"/>
          <w:sz w:val="30"/>
          <w:szCs w:val="30"/>
          <w:cs/>
        </w:rPr>
        <w:t xml:space="preserve">เมื่อวันที่ </w:t>
      </w:r>
      <w:r w:rsidRPr="00B25225">
        <w:rPr>
          <w:rFonts w:ascii="Angsana New" w:hAnsi="Angsana New"/>
          <w:spacing w:val="4"/>
          <w:sz w:val="30"/>
          <w:szCs w:val="30"/>
        </w:rPr>
        <w:t>11</w:t>
      </w:r>
      <w:r w:rsidRPr="00B25225">
        <w:rPr>
          <w:rFonts w:ascii="Angsana New" w:hAnsi="Angsana New"/>
          <w:spacing w:val="4"/>
          <w:sz w:val="30"/>
          <w:szCs w:val="30"/>
          <w:cs/>
        </w:rPr>
        <w:t xml:space="preserve"> กันยายน </w:t>
      </w:r>
      <w:r w:rsidRPr="00B25225">
        <w:rPr>
          <w:rFonts w:ascii="Angsana New" w:hAnsi="Angsana New"/>
          <w:spacing w:val="4"/>
          <w:sz w:val="30"/>
          <w:szCs w:val="30"/>
        </w:rPr>
        <w:t>2558</w:t>
      </w:r>
      <w:r w:rsidRPr="00B25225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B25225">
        <w:rPr>
          <w:rFonts w:ascii="Angsana New" w:hAnsi="Angsana New"/>
          <w:sz w:val="30"/>
          <w:szCs w:val="30"/>
          <w:cs/>
        </w:rPr>
        <w:t>เอ็นที</w:t>
      </w:r>
      <w:r w:rsidRPr="00B25225">
        <w:rPr>
          <w:rFonts w:ascii="Angsana New" w:hAnsi="Angsana New"/>
          <w:spacing w:val="4"/>
          <w:sz w:val="30"/>
          <w:szCs w:val="30"/>
          <w:cs/>
        </w:rPr>
        <w:t xml:space="preserve">ได้ยื่นฟ้องต่อศาลปกครองกลางเป็นคดีหมายเลขดำที่ </w:t>
      </w:r>
      <w:r w:rsidRPr="00B25225">
        <w:rPr>
          <w:rFonts w:ascii="Angsana New" w:hAnsi="Angsana New"/>
          <w:spacing w:val="4"/>
          <w:sz w:val="30"/>
          <w:szCs w:val="30"/>
        </w:rPr>
        <w:t>1651</w:t>
      </w:r>
      <w:r w:rsidRPr="00B25225">
        <w:rPr>
          <w:rFonts w:ascii="Angsana New" w:hAnsi="Angsana New"/>
          <w:spacing w:val="4"/>
          <w:sz w:val="30"/>
          <w:szCs w:val="30"/>
          <w:cs/>
        </w:rPr>
        <w:t>/</w:t>
      </w:r>
      <w:r w:rsidRPr="00B25225">
        <w:rPr>
          <w:rFonts w:ascii="Angsana New" w:hAnsi="Angsana New"/>
          <w:spacing w:val="4"/>
          <w:sz w:val="30"/>
          <w:szCs w:val="30"/>
        </w:rPr>
        <w:t>2558</w:t>
      </w:r>
      <w:r w:rsidRPr="00B25225">
        <w:rPr>
          <w:rFonts w:ascii="Angsana New" w:hAnsi="Angsana New"/>
          <w:sz w:val="30"/>
          <w:szCs w:val="30"/>
          <w:cs/>
        </w:rPr>
        <w:t xml:space="preserve"> เพื่อเรียกร้องให้ชำระค่าใช้/ค่าตอบแทนจากการใช้ เครื่องและอุปกรณ์โทรคมนาคมและโครงข่ายโทรคมนาคมของเอ็นที ตั้งแต่วันที่ </w:t>
      </w:r>
      <w:r w:rsidRPr="00B25225">
        <w:rPr>
          <w:rFonts w:ascii="Angsana New" w:hAnsi="Angsana New"/>
          <w:sz w:val="30"/>
          <w:szCs w:val="30"/>
        </w:rPr>
        <w:t>16</w:t>
      </w:r>
      <w:r w:rsidRPr="00B25225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B25225">
        <w:rPr>
          <w:rFonts w:ascii="Angsana New" w:hAnsi="Angsana New"/>
          <w:sz w:val="30"/>
          <w:szCs w:val="30"/>
        </w:rPr>
        <w:t>2557</w:t>
      </w:r>
      <w:r w:rsidRPr="00B25225">
        <w:rPr>
          <w:rFonts w:ascii="Angsana New" w:hAnsi="Angsana New"/>
          <w:sz w:val="30"/>
          <w:szCs w:val="30"/>
          <w:cs/>
        </w:rPr>
        <w:t xml:space="preserve"> ถึงวันที่ </w:t>
      </w:r>
      <w:r w:rsidRPr="00B25225">
        <w:rPr>
          <w:rFonts w:ascii="Angsana New" w:hAnsi="Angsana New"/>
          <w:sz w:val="30"/>
          <w:szCs w:val="30"/>
        </w:rPr>
        <w:t>17</w:t>
      </w:r>
      <w:r w:rsidRPr="00B25225">
        <w:rPr>
          <w:rFonts w:ascii="Angsana New" w:hAnsi="Angsana New"/>
          <w:sz w:val="30"/>
          <w:szCs w:val="30"/>
          <w:cs/>
        </w:rPr>
        <w:t xml:space="preserve"> กรกฎาคม </w:t>
      </w:r>
      <w:r w:rsidRPr="00B25225">
        <w:rPr>
          <w:rFonts w:ascii="Angsana New" w:hAnsi="Angsana New"/>
          <w:sz w:val="30"/>
          <w:szCs w:val="30"/>
        </w:rPr>
        <w:t>2558</w:t>
      </w:r>
      <w:r w:rsidRPr="00B25225">
        <w:rPr>
          <w:rFonts w:ascii="Angsana New" w:hAnsi="Angsana New"/>
          <w:sz w:val="30"/>
          <w:szCs w:val="30"/>
          <w:cs/>
        </w:rPr>
        <w:t xml:space="preserve"> เพิ่มเติมเป็นจำนวนเงินดังนี้</w:t>
      </w:r>
    </w:p>
    <w:p w14:paraId="716BD4B7" w14:textId="77777777" w:rsidR="0073202B" w:rsidRPr="00B25225" w:rsidRDefault="0073202B" w:rsidP="00B25225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50CC631F" w14:textId="77777777" w:rsidR="0073202B" w:rsidRPr="00B25225" w:rsidRDefault="0073202B" w:rsidP="00B25225">
      <w:pPr>
        <w:numPr>
          <w:ilvl w:val="0"/>
          <w:numId w:val="16"/>
        </w:numPr>
        <w:jc w:val="thaiDistribute"/>
        <w:rPr>
          <w:rFonts w:ascii="Angsana New" w:hAnsi="Angsana New"/>
          <w:spacing w:val="-2"/>
          <w:sz w:val="30"/>
          <w:szCs w:val="30"/>
        </w:rPr>
      </w:pPr>
      <w:r w:rsidRPr="00B25225">
        <w:rPr>
          <w:rFonts w:ascii="Angsana New" w:hAnsi="Angsana New"/>
          <w:spacing w:val="-2"/>
          <w:sz w:val="30"/>
          <w:szCs w:val="30"/>
          <w:cs/>
        </w:rPr>
        <w:t>สำนักงาน กสทช.</w:t>
      </w:r>
      <w:r w:rsidRPr="00B25225">
        <w:rPr>
          <w:rFonts w:ascii="Angsana New" w:hAnsi="Angsana New"/>
          <w:spacing w:val="-2"/>
          <w:sz w:val="30"/>
          <w:szCs w:val="30"/>
        </w:rPr>
        <w:t xml:space="preserve">, </w:t>
      </w:r>
      <w:r w:rsidRPr="00B25225">
        <w:rPr>
          <w:rFonts w:ascii="Angsana New" w:hAnsi="Angsana New"/>
          <w:spacing w:val="-2"/>
          <w:sz w:val="30"/>
          <w:szCs w:val="30"/>
          <w:cs/>
        </w:rPr>
        <w:t xml:space="preserve">กทค. และ กสทช. จำนวน </w:t>
      </w:r>
      <w:r w:rsidRPr="00B25225">
        <w:rPr>
          <w:rFonts w:ascii="Angsana New" w:hAnsi="Angsana New"/>
          <w:spacing w:val="-2"/>
          <w:sz w:val="30"/>
          <w:szCs w:val="30"/>
        </w:rPr>
        <w:t>6,521</w:t>
      </w:r>
      <w:r w:rsidRPr="00B25225">
        <w:rPr>
          <w:rFonts w:ascii="Angsana New" w:hAnsi="Angsana New"/>
          <w:spacing w:val="-2"/>
          <w:sz w:val="30"/>
          <w:szCs w:val="30"/>
          <w:cs/>
        </w:rPr>
        <w:t xml:space="preserve"> ล้านบาท พร้อมดอกเบี้ยในอัตราร้อยละ </w:t>
      </w:r>
      <w:r w:rsidRPr="00B25225">
        <w:rPr>
          <w:rFonts w:ascii="Angsana New" w:hAnsi="Angsana New"/>
          <w:spacing w:val="-2"/>
          <w:sz w:val="30"/>
          <w:szCs w:val="30"/>
        </w:rPr>
        <w:t>7</w:t>
      </w:r>
      <w:r w:rsidRPr="00B25225">
        <w:rPr>
          <w:rFonts w:ascii="Angsana New" w:hAnsi="Angsana New"/>
          <w:spacing w:val="-2"/>
          <w:sz w:val="30"/>
          <w:szCs w:val="30"/>
          <w:cs/>
        </w:rPr>
        <w:t>.</w:t>
      </w:r>
      <w:r w:rsidRPr="00B25225">
        <w:rPr>
          <w:rFonts w:ascii="Angsana New" w:hAnsi="Angsana New"/>
          <w:spacing w:val="-2"/>
          <w:sz w:val="30"/>
          <w:szCs w:val="30"/>
        </w:rPr>
        <w:t>5</w:t>
      </w:r>
      <w:r w:rsidRPr="00B25225">
        <w:rPr>
          <w:rFonts w:ascii="Angsana New" w:hAnsi="Angsana New"/>
          <w:spacing w:val="-2"/>
          <w:sz w:val="30"/>
          <w:szCs w:val="30"/>
          <w:cs/>
        </w:rPr>
        <w:t xml:space="preserve"> ต่อปี</w:t>
      </w:r>
    </w:p>
    <w:p w14:paraId="4C0372CE" w14:textId="77777777" w:rsidR="0073202B" w:rsidRPr="00B25225" w:rsidRDefault="0073202B" w:rsidP="00B25225">
      <w:pPr>
        <w:ind w:left="144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3B581ACF" w14:textId="77777777" w:rsidR="0073202B" w:rsidRPr="00B25225" w:rsidRDefault="0073202B" w:rsidP="00B25225">
      <w:pPr>
        <w:numPr>
          <w:ilvl w:val="0"/>
          <w:numId w:val="16"/>
        </w:numPr>
        <w:jc w:val="thaiDistribute"/>
        <w:rPr>
          <w:rFonts w:ascii="Angsana New" w:hAnsi="Angsana New"/>
          <w:sz w:val="30"/>
          <w:szCs w:val="30"/>
        </w:rPr>
      </w:pPr>
      <w:r w:rsidRPr="00B25225">
        <w:rPr>
          <w:rFonts w:ascii="Angsana New" w:hAnsi="Angsana New"/>
          <w:sz w:val="30"/>
          <w:szCs w:val="30"/>
          <w:cs/>
        </w:rPr>
        <w:t>ทรู มูฟ ร่วมกับ สำนักงาน กสทช.</w:t>
      </w:r>
      <w:r w:rsidRPr="00B25225">
        <w:rPr>
          <w:rFonts w:ascii="Angsana New" w:hAnsi="Angsana New"/>
          <w:sz w:val="30"/>
          <w:szCs w:val="30"/>
        </w:rPr>
        <w:t xml:space="preserve">, </w:t>
      </w:r>
      <w:r w:rsidRPr="00B25225">
        <w:rPr>
          <w:rFonts w:ascii="Angsana New" w:hAnsi="Angsana New"/>
          <w:sz w:val="30"/>
          <w:szCs w:val="30"/>
          <w:cs/>
        </w:rPr>
        <w:t xml:space="preserve">กทค. และ กสทช. จำนวน </w:t>
      </w:r>
      <w:r w:rsidRPr="00B25225">
        <w:rPr>
          <w:rFonts w:ascii="Angsana New" w:hAnsi="Angsana New"/>
          <w:sz w:val="30"/>
          <w:szCs w:val="30"/>
        </w:rPr>
        <w:t>4,991</w:t>
      </w:r>
      <w:r w:rsidRPr="00B25225">
        <w:rPr>
          <w:rFonts w:ascii="Angsana New" w:hAnsi="Angsana New"/>
          <w:sz w:val="30"/>
          <w:szCs w:val="30"/>
          <w:cs/>
        </w:rPr>
        <w:t xml:space="preserve"> ล้านบาท พร้อมดอกเบี้ยในอัตรา</w:t>
      </w:r>
      <w:r w:rsidRPr="00B25225">
        <w:rPr>
          <w:rFonts w:ascii="Angsana New" w:hAnsi="Angsana New"/>
          <w:sz w:val="30"/>
          <w:szCs w:val="30"/>
        </w:rPr>
        <w:br/>
      </w:r>
      <w:r w:rsidRPr="00B25225">
        <w:rPr>
          <w:rFonts w:ascii="Angsana New" w:hAnsi="Angsana New"/>
          <w:sz w:val="30"/>
          <w:szCs w:val="30"/>
          <w:cs/>
        </w:rPr>
        <w:t xml:space="preserve">ร้อยละ </w:t>
      </w:r>
      <w:r w:rsidRPr="00B25225">
        <w:rPr>
          <w:rFonts w:ascii="Angsana New" w:hAnsi="Angsana New"/>
          <w:sz w:val="30"/>
          <w:szCs w:val="30"/>
        </w:rPr>
        <w:t>7</w:t>
      </w:r>
      <w:r w:rsidRPr="00B25225">
        <w:rPr>
          <w:rFonts w:ascii="Angsana New" w:hAnsi="Angsana New"/>
          <w:sz w:val="30"/>
          <w:szCs w:val="30"/>
          <w:cs/>
        </w:rPr>
        <w:t>.</w:t>
      </w:r>
      <w:r w:rsidRPr="00B25225">
        <w:rPr>
          <w:rFonts w:ascii="Angsana New" w:hAnsi="Angsana New"/>
          <w:sz w:val="30"/>
          <w:szCs w:val="30"/>
        </w:rPr>
        <w:t>5</w:t>
      </w:r>
      <w:r w:rsidRPr="00B25225">
        <w:rPr>
          <w:rFonts w:ascii="Angsana New" w:hAnsi="Angsana New"/>
          <w:sz w:val="30"/>
          <w:szCs w:val="30"/>
          <w:cs/>
        </w:rPr>
        <w:t xml:space="preserve"> ต่อปี</w:t>
      </w:r>
    </w:p>
    <w:p w14:paraId="3E094619" w14:textId="77777777" w:rsidR="0073202B" w:rsidRPr="00B25225" w:rsidRDefault="0073202B" w:rsidP="00B25225">
      <w:pPr>
        <w:jc w:val="thaiDistribute"/>
        <w:rPr>
          <w:rFonts w:ascii="Angsana New" w:hAnsi="Angsana New"/>
          <w:sz w:val="30"/>
          <w:szCs w:val="30"/>
        </w:rPr>
      </w:pPr>
    </w:p>
    <w:p w14:paraId="04D31131" w14:textId="77777777" w:rsidR="0073202B" w:rsidRPr="00B25225" w:rsidRDefault="0073202B" w:rsidP="00B25225">
      <w:pPr>
        <w:numPr>
          <w:ilvl w:val="0"/>
          <w:numId w:val="16"/>
        </w:numPr>
        <w:jc w:val="thaiDistribute"/>
        <w:rPr>
          <w:rFonts w:ascii="Angsana New" w:hAnsi="Angsana New"/>
          <w:sz w:val="30"/>
          <w:szCs w:val="30"/>
        </w:rPr>
      </w:pPr>
      <w:r w:rsidRPr="00B25225">
        <w:rPr>
          <w:rFonts w:ascii="Angsana New" w:hAnsi="Angsana New"/>
          <w:sz w:val="30"/>
          <w:szCs w:val="30"/>
        </w:rPr>
        <w:t>DPC</w:t>
      </w:r>
      <w:r w:rsidRPr="00B25225">
        <w:rPr>
          <w:rFonts w:ascii="Angsana New" w:hAnsi="Angsana New"/>
          <w:sz w:val="30"/>
          <w:szCs w:val="30"/>
          <w:cs/>
        </w:rPr>
        <w:t xml:space="preserve"> ร่วมกับ สำนักงาน กสทช.</w:t>
      </w:r>
      <w:r w:rsidRPr="00B25225">
        <w:rPr>
          <w:rFonts w:ascii="Angsana New" w:hAnsi="Angsana New"/>
          <w:sz w:val="30"/>
          <w:szCs w:val="30"/>
        </w:rPr>
        <w:t xml:space="preserve">, </w:t>
      </w:r>
      <w:r w:rsidRPr="00B25225">
        <w:rPr>
          <w:rFonts w:ascii="Angsana New" w:hAnsi="Angsana New"/>
          <w:sz w:val="30"/>
          <w:szCs w:val="30"/>
          <w:cs/>
        </w:rPr>
        <w:t xml:space="preserve">กทค. และ กสทช. จำนวน </w:t>
      </w:r>
      <w:r w:rsidRPr="00B25225">
        <w:rPr>
          <w:rFonts w:ascii="Angsana New" w:hAnsi="Angsana New"/>
          <w:sz w:val="30"/>
          <w:szCs w:val="30"/>
        </w:rPr>
        <w:t>1,635</w:t>
      </w:r>
      <w:r w:rsidRPr="00B25225">
        <w:rPr>
          <w:rFonts w:ascii="Angsana New" w:hAnsi="Angsana New"/>
          <w:sz w:val="30"/>
          <w:szCs w:val="30"/>
          <w:cs/>
        </w:rPr>
        <w:t xml:space="preserve"> ล้านบาท พร้อมดอกเบี้ยในอัตรา</w:t>
      </w:r>
      <w:r w:rsidRPr="00B25225">
        <w:rPr>
          <w:rFonts w:ascii="Angsana New" w:hAnsi="Angsana New"/>
          <w:sz w:val="30"/>
          <w:szCs w:val="30"/>
        </w:rPr>
        <w:br/>
      </w:r>
      <w:r w:rsidRPr="00B25225">
        <w:rPr>
          <w:rFonts w:ascii="Angsana New" w:hAnsi="Angsana New"/>
          <w:sz w:val="30"/>
          <w:szCs w:val="30"/>
          <w:cs/>
        </w:rPr>
        <w:t xml:space="preserve">ร้อยละ </w:t>
      </w:r>
      <w:r w:rsidRPr="00B25225">
        <w:rPr>
          <w:rFonts w:ascii="Angsana New" w:hAnsi="Angsana New"/>
          <w:sz w:val="30"/>
          <w:szCs w:val="30"/>
        </w:rPr>
        <w:t>7</w:t>
      </w:r>
      <w:r w:rsidRPr="00B25225">
        <w:rPr>
          <w:rFonts w:ascii="Angsana New" w:hAnsi="Angsana New"/>
          <w:sz w:val="30"/>
          <w:szCs w:val="30"/>
          <w:cs/>
        </w:rPr>
        <w:t>.</w:t>
      </w:r>
      <w:r w:rsidRPr="00B25225">
        <w:rPr>
          <w:rFonts w:ascii="Angsana New" w:hAnsi="Angsana New"/>
          <w:sz w:val="30"/>
          <w:szCs w:val="30"/>
        </w:rPr>
        <w:t>5</w:t>
      </w:r>
      <w:r w:rsidRPr="00B25225">
        <w:rPr>
          <w:rFonts w:ascii="Angsana New" w:hAnsi="Angsana New"/>
          <w:sz w:val="30"/>
          <w:szCs w:val="30"/>
          <w:cs/>
        </w:rPr>
        <w:t xml:space="preserve"> ต่อปี</w:t>
      </w:r>
    </w:p>
    <w:p w14:paraId="3563E331" w14:textId="77777777" w:rsidR="0073202B" w:rsidRPr="00B25225" w:rsidRDefault="0073202B" w:rsidP="00B25225">
      <w:pPr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  <w:r w:rsidRPr="00B25225">
        <w:rPr>
          <w:rFonts w:ascii="Angsana New" w:hAnsi="Angsana New"/>
          <w:spacing w:val="4"/>
          <w:sz w:val="30"/>
          <w:szCs w:val="30"/>
          <w:cs/>
        </w:rPr>
        <w:lastRenderedPageBreak/>
        <w:t xml:space="preserve">เมื่อวันที่ </w:t>
      </w:r>
      <w:r w:rsidRPr="00B25225">
        <w:rPr>
          <w:rFonts w:ascii="Angsana New" w:hAnsi="Angsana New"/>
          <w:spacing w:val="4"/>
          <w:sz w:val="30"/>
          <w:szCs w:val="30"/>
        </w:rPr>
        <w:t>27</w:t>
      </w:r>
      <w:r w:rsidRPr="00B25225">
        <w:rPr>
          <w:rFonts w:ascii="Angsana New" w:hAnsi="Angsana New"/>
          <w:spacing w:val="4"/>
          <w:sz w:val="30"/>
          <w:szCs w:val="30"/>
          <w:cs/>
        </w:rPr>
        <w:t xml:space="preserve"> พฤษภาคม </w:t>
      </w:r>
      <w:r w:rsidRPr="00B25225">
        <w:rPr>
          <w:rFonts w:ascii="Angsana New" w:hAnsi="Angsana New"/>
          <w:spacing w:val="4"/>
          <w:sz w:val="30"/>
          <w:szCs w:val="30"/>
        </w:rPr>
        <w:t>2559</w:t>
      </w:r>
      <w:r w:rsidRPr="00B25225">
        <w:rPr>
          <w:rFonts w:ascii="Angsana New" w:hAnsi="Angsana New"/>
          <w:spacing w:val="4"/>
          <w:sz w:val="30"/>
          <w:szCs w:val="30"/>
          <w:cs/>
        </w:rPr>
        <w:t xml:space="preserve"> เอ็นทีได้ยื่นฟ้องต่อศาลปกครองกลางเป็นคดีหมายเลขดำที่ </w:t>
      </w:r>
      <w:r w:rsidRPr="00B25225">
        <w:rPr>
          <w:rFonts w:ascii="Angsana New" w:hAnsi="Angsana New"/>
          <w:spacing w:val="4"/>
          <w:sz w:val="30"/>
          <w:szCs w:val="30"/>
        </w:rPr>
        <w:t>741/2559</w:t>
      </w:r>
      <w:r w:rsidRPr="00B25225">
        <w:rPr>
          <w:rFonts w:ascii="Angsana New" w:hAnsi="Angsana New"/>
          <w:spacing w:val="4"/>
          <w:sz w:val="30"/>
          <w:szCs w:val="30"/>
          <w:cs/>
        </w:rPr>
        <w:t xml:space="preserve"> เพื่อเรียกร้องให้ชำระค่าใช้/ค่าตอบแทนจากการใช้เครื่องและอุปกรณ์โทรคมนาคมและโครงข่ายโทรคมนาคมของเอ็นทีตั้งแต่วันที่ </w:t>
      </w:r>
      <w:r w:rsidRPr="00B25225">
        <w:rPr>
          <w:rFonts w:ascii="Angsana New" w:hAnsi="Angsana New"/>
          <w:spacing w:val="4"/>
          <w:sz w:val="30"/>
          <w:szCs w:val="30"/>
        </w:rPr>
        <w:t>18</w:t>
      </w:r>
      <w:r w:rsidRPr="00B25225">
        <w:rPr>
          <w:rFonts w:ascii="Angsana New" w:hAnsi="Angsana New"/>
          <w:spacing w:val="4"/>
          <w:sz w:val="30"/>
          <w:szCs w:val="30"/>
          <w:cs/>
        </w:rPr>
        <w:t xml:space="preserve"> กรกฎาคม </w:t>
      </w:r>
      <w:r w:rsidRPr="00B25225">
        <w:rPr>
          <w:rFonts w:ascii="Angsana New" w:hAnsi="Angsana New"/>
          <w:spacing w:val="4"/>
          <w:sz w:val="30"/>
          <w:szCs w:val="30"/>
        </w:rPr>
        <w:t>2558</w:t>
      </w:r>
      <w:r w:rsidRPr="00B25225">
        <w:rPr>
          <w:rFonts w:ascii="Angsana New" w:hAnsi="Angsana New"/>
          <w:spacing w:val="4"/>
          <w:sz w:val="30"/>
          <w:szCs w:val="30"/>
          <w:cs/>
        </w:rPr>
        <w:t xml:space="preserve"> ถึงวันที่ </w:t>
      </w:r>
      <w:r w:rsidRPr="00B25225">
        <w:rPr>
          <w:rFonts w:ascii="Angsana New" w:hAnsi="Angsana New"/>
          <w:spacing w:val="4"/>
          <w:sz w:val="30"/>
          <w:szCs w:val="30"/>
        </w:rPr>
        <w:t>25</w:t>
      </w:r>
      <w:r w:rsidRPr="00B25225">
        <w:rPr>
          <w:rFonts w:ascii="Angsana New" w:hAnsi="Angsana New"/>
          <w:spacing w:val="4"/>
          <w:sz w:val="30"/>
          <w:szCs w:val="30"/>
          <w:cs/>
        </w:rPr>
        <w:t xml:space="preserve"> พฤศจิกายน</w:t>
      </w:r>
      <w:r w:rsidRPr="00B25225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Pr="00B25225">
        <w:rPr>
          <w:rFonts w:ascii="Angsana New" w:hAnsi="Angsana New"/>
          <w:spacing w:val="4"/>
          <w:sz w:val="30"/>
          <w:szCs w:val="30"/>
        </w:rPr>
        <w:t>2558</w:t>
      </w:r>
      <w:r w:rsidRPr="00B25225">
        <w:rPr>
          <w:rFonts w:ascii="Angsana New" w:hAnsi="Angsana New"/>
          <w:spacing w:val="4"/>
          <w:sz w:val="30"/>
          <w:szCs w:val="30"/>
          <w:cs/>
        </w:rPr>
        <w:t xml:space="preserve">  เพิ่มเติมเป็นจำนวนเงินดังนี้</w:t>
      </w:r>
    </w:p>
    <w:p w14:paraId="540FA9FD" w14:textId="77777777" w:rsidR="0073202B" w:rsidRPr="00B25225" w:rsidRDefault="0073202B" w:rsidP="00B25225">
      <w:pPr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77F92AEB" w14:textId="77777777" w:rsidR="0073202B" w:rsidRPr="00B25225" w:rsidRDefault="0073202B" w:rsidP="00B25225">
      <w:pPr>
        <w:numPr>
          <w:ilvl w:val="0"/>
          <w:numId w:val="17"/>
        </w:numPr>
        <w:jc w:val="thaiDistribute"/>
        <w:rPr>
          <w:rFonts w:ascii="Angsana New" w:hAnsi="Angsana New"/>
          <w:spacing w:val="-2"/>
          <w:sz w:val="30"/>
          <w:szCs w:val="30"/>
        </w:rPr>
      </w:pPr>
      <w:r w:rsidRPr="00B25225">
        <w:rPr>
          <w:rFonts w:ascii="Angsana New" w:hAnsi="Angsana New"/>
          <w:spacing w:val="-2"/>
          <w:sz w:val="30"/>
          <w:szCs w:val="30"/>
          <w:cs/>
        </w:rPr>
        <w:t>สำนักงาน กสทช.</w:t>
      </w:r>
      <w:r w:rsidRPr="00B25225">
        <w:rPr>
          <w:rFonts w:ascii="Angsana New" w:hAnsi="Angsana New"/>
          <w:spacing w:val="-2"/>
          <w:sz w:val="30"/>
          <w:szCs w:val="30"/>
        </w:rPr>
        <w:t xml:space="preserve">, </w:t>
      </w:r>
      <w:r w:rsidRPr="00B25225">
        <w:rPr>
          <w:rFonts w:ascii="Angsana New" w:hAnsi="Angsana New"/>
          <w:spacing w:val="-2"/>
          <w:sz w:val="30"/>
          <w:szCs w:val="30"/>
          <w:cs/>
        </w:rPr>
        <w:t xml:space="preserve">กทค. และ กสทช. จำนวน </w:t>
      </w:r>
      <w:r w:rsidRPr="00B25225">
        <w:rPr>
          <w:rFonts w:ascii="Angsana New" w:hAnsi="Angsana New"/>
          <w:spacing w:val="-2"/>
          <w:sz w:val="30"/>
          <w:szCs w:val="30"/>
        </w:rPr>
        <w:t>2,857</w:t>
      </w:r>
      <w:r w:rsidRPr="00B25225">
        <w:rPr>
          <w:rFonts w:ascii="Angsana New" w:hAnsi="Angsana New"/>
          <w:spacing w:val="-2"/>
          <w:sz w:val="30"/>
          <w:szCs w:val="30"/>
          <w:cs/>
        </w:rPr>
        <w:t xml:space="preserve"> ล้านบาท พร้อมดอกเบี้ยในอัตราร้อยละ </w:t>
      </w:r>
      <w:r w:rsidRPr="00B25225">
        <w:rPr>
          <w:rFonts w:ascii="Angsana New" w:hAnsi="Angsana New"/>
          <w:spacing w:val="-2"/>
          <w:sz w:val="30"/>
          <w:szCs w:val="30"/>
        </w:rPr>
        <w:t>7</w:t>
      </w:r>
      <w:r w:rsidRPr="00B25225">
        <w:rPr>
          <w:rFonts w:ascii="Angsana New" w:hAnsi="Angsana New"/>
          <w:spacing w:val="-2"/>
          <w:sz w:val="30"/>
          <w:szCs w:val="30"/>
          <w:cs/>
        </w:rPr>
        <w:t>.</w:t>
      </w:r>
      <w:r w:rsidRPr="00B25225">
        <w:rPr>
          <w:rFonts w:ascii="Angsana New" w:hAnsi="Angsana New"/>
          <w:spacing w:val="-2"/>
          <w:sz w:val="30"/>
          <w:szCs w:val="30"/>
        </w:rPr>
        <w:t>5</w:t>
      </w:r>
      <w:r w:rsidRPr="00B25225">
        <w:rPr>
          <w:rFonts w:ascii="Angsana New" w:hAnsi="Angsana New"/>
          <w:spacing w:val="-2"/>
          <w:sz w:val="30"/>
          <w:szCs w:val="30"/>
          <w:cs/>
        </w:rPr>
        <w:t xml:space="preserve"> ต่อปี</w:t>
      </w:r>
    </w:p>
    <w:p w14:paraId="2CF07BAC" w14:textId="77777777" w:rsidR="0073202B" w:rsidRPr="00B25225" w:rsidRDefault="0073202B" w:rsidP="00B25225">
      <w:pPr>
        <w:ind w:left="144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20C54A88" w14:textId="77777777" w:rsidR="0073202B" w:rsidRPr="00B25225" w:rsidRDefault="0073202B" w:rsidP="00B25225">
      <w:pPr>
        <w:numPr>
          <w:ilvl w:val="0"/>
          <w:numId w:val="17"/>
        </w:numPr>
        <w:jc w:val="thaiDistribute"/>
        <w:rPr>
          <w:rFonts w:ascii="Angsana New" w:hAnsi="Angsana New"/>
          <w:sz w:val="30"/>
          <w:szCs w:val="30"/>
        </w:rPr>
      </w:pPr>
      <w:r w:rsidRPr="00B25225">
        <w:rPr>
          <w:rFonts w:ascii="Angsana New" w:hAnsi="Angsana New"/>
          <w:spacing w:val="-2"/>
          <w:sz w:val="30"/>
          <w:szCs w:val="30"/>
          <w:cs/>
        </w:rPr>
        <w:t>ทรู มูฟ ร่วมกับ สำนักงาน กสทช.</w:t>
      </w:r>
      <w:r w:rsidRPr="00B25225">
        <w:rPr>
          <w:rFonts w:ascii="Angsana New" w:hAnsi="Angsana New"/>
          <w:spacing w:val="-2"/>
          <w:sz w:val="30"/>
          <w:szCs w:val="30"/>
        </w:rPr>
        <w:t xml:space="preserve">, </w:t>
      </w:r>
      <w:r w:rsidRPr="00B25225">
        <w:rPr>
          <w:rFonts w:ascii="Angsana New" w:hAnsi="Angsana New"/>
          <w:spacing w:val="-2"/>
          <w:sz w:val="30"/>
          <w:szCs w:val="30"/>
          <w:cs/>
        </w:rPr>
        <w:t xml:space="preserve">กทค. และ กสทช. จำนวน </w:t>
      </w:r>
      <w:r w:rsidRPr="00B25225">
        <w:rPr>
          <w:rFonts w:ascii="Angsana New" w:hAnsi="Angsana New"/>
          <w:spacing w:val="-2"/>
          <w:sz w:val="30"/>
          <w:szCs w:val="30"/>
        </w:rPr>
        <w:t>2,184</w:t>
      </w:r>
      <w:r w:rsidRPr="00B25225">
        <w:rPr>
          <w:rFonts w:ascii="Angsana New" w:hAnsi="Angsana New"/>
          <w:spacing w:val="-2"/>
          <w:sz w:val="30"/>
          <w:szCs w:val="30"/>
          <w:cs/>
        </w:rPr>
        <w:t xml:space="preserve"> ล้านบาท พร้อมดอกเบี้ยในอัตรา</w:t>
      </w:r>
      <w:r w:rsidRPr="00B25225">
        <w:rPr>
          <w:rFonts w:ascii="Angsana New" w:hAnsi="Angsana New"/>
          <w:spacing w:val="-2"/>
          <w:sz w:val="30"/>
          <w:szCs w:val="30"/>
        </w:rPr>
        <w:br/>
      </w:r>
      <w:r w:rsidRPr="00B25225">
        <w:rPr>
          <w:rFonts w:ascii="Angsana New" w:hAnsi="Angsana New"/>
          <w:sz w:val="30"/>
          <w:szCs w:val="30"/>
          <w:cs/>
        </w:rPr>
        <w:t xml:space="preserve">ร้อยละ </w:t>
      </w:r>
      <w:r w:rsidRPr="00B25225">
        <w:rPr>
          <w:rFonts w:ascii="Angsana New" w:hAnsi="Angsana New"/>
          <w:sz w:val="30"/>
          <w:szCs w:val="30"/>
        </w:rPr>
        <w:t>7</w:t>
      </w:r>
      <w:r w:rsidRPr="00B25225">
        <w:rPr>
          <w:rFonts w:ascii="Angsana New" w:hAnsi="Angsana New"/>
          <w:sz w:val="30"/>
          <w:szCs w:val="30"/>
          <w:cs/>
        </w:rPr>
        <w:t>.</w:t>
      </w:r>
      <w:r w:rsidRPr="00B25225">
        <w:rPr>
          <w:rFonts w:ascii="Angsana New" w:hAnsi="Angsana New"/>
          <w:sz w:val="30"/>
          <w:szCs w:val="30"/>
        </w:rPr>
        <w:t>5</w:t>
      </w:r>
      <w:r w:rsidRPr="00B25225">
        <w:rPr>
          <w:rFonts w:ascii="Angsana New" w:hAnsi="Angsana New"/>
          <w:sz w:val="30"/>
          <w:szCs w:val="30"/>
          <w:cs/>
        </w:rPr>
        <w:t xml:space="preserve"> ต่อปี</w:t>
      </w:r>
    </w:p>
    <w:p w14:paraId="4BC8FD1A" w14:textId="77777777" w:rsidR="0073202B" w:rsidRPr="00B25225" w:rsidRDefault="0073202B" w:rsidP="00B25225">
      <w:pPr>
        <w:jc w:val="thaiDistribute"/>
        <w:rPr>
          <w:rFonts w:ascii="Angsana New" w:hAnsi="Angsana New"/>
          <w:sz w:val="30"/>
          <w:szCs w:val="30"/>
        </w:rPr>
      </w:pPr>
    </w:p>
    <w:p w14:paraId="78A2A309" w14:textId="77777777" w:rsidR="0073202B" w:rsidRPr="00B25225" w:rsidRDefault="0073202B" w:rsidP="00B25225">
      <w:pPr>
        <w:numPr>
          <w:ilvl w:val="0"/>
          <w:numId w:val="17"/>
        </w:numPr>
        <w:rPr>
          <w:rFonts w:ascii="Angsana New" w:hAnsi="Angsana New"/>
          <w:sz w:val="30"/>
          <w:szCs w:val="30"/>
        </w:rPr>
      </w:pPr>
      <w:r w:rsidRPr="00B25225">
        <w:rPr>
          <w:rFonts w:ascii="Angsana New" w:hAnsi="Angsana New"/>
          <w:sz w:val="30"/>
          <w:szCs w:val="30"/>
        </w:rPr>
        <w:t xml:space="preserve">DPC </w:t>
      </w:r>
      <w:r w:rsidRPr="00B25225">
        <w:rPr>
          <w:rFonts w:ascii="Angsana New" w:hAnsi="Angsana New"/>
          <w:sz w:val="30"/>
          <w:szCs w:val="30"/>
          <w:cs/>
        </w:rPr>
        <w:t>ร่วมกับ สำนักงาน กสทช.</w:t>
      </w:r>
      <w:r w:rsidRPr="00B25225">
        <w:rPr>
          <w:rFonts w:ascii="Angsana New" w:hAnsi="Angsana New"/>
          <w:sz w:val="30"/>
          <w:szCs w:val="30"/>
        </w:rPr>
        <w:t xml:space="preserve">, </w:t>
      </w:r>
      <w:r w:rsidRPr="00B25225">
        <w:rPr>
          <w:rFonts w:ascii="Angsana New" w:hAnsi="Angsana New"/>
          <w:sz w:val="30"/>
          <w:szCs w:val="30"/>
          <w:cs/>
        </w:rPr>
        <w:t xml:space="preserve">กทค. และ กสทช. จำนวน </w:t>
      </w:r>
      <w:r w:rsidRPr="00B25225">
        <w:rPr>
          <w:rFonts w:ascii="Angsana New" w:hAnsi="Angsana New"/>
          <w:sz w:val="30"/>
          <w:szCs w:val="30"/>
        </w:rPr>
        <w:t>673</w:t>
      </w:r>
      <w:r w:rsidRPr="00B25225">
        <w:rPr>
          <w:rFonts w:ascii="Angsana New" w:hAnsi="Angsana New"/>
          <w:sz w:val="30"/>
          <w:szCs w:val="30"/>
          <w:cs/>
        </w:rPr>
        <w:t xml:space="preserve"> ล้านบาท พร้อมดอกเบี้ยในอัตราร้อยละ </w:t>
      </w:r>
      <w:r w:rsidRPr="00B25225">
        <w:rPr>
          <w:rFonts w:ascii="Angsana New" w:hAnsi="Angsana New"/>
          <w:sz w:val="30"/>
          <w:szCs w:val="30"/>
        </w:rPr>
        <w:t>7</w:t>
      </w:r>
      <w:r w:rsidRPr="00B25225">
        <w:rPr>
          <w:rFonts w:ascii="Angsana New" w:hAnsi="Angsana New"/>
          <w:sz w:val="30"/>
          <w:szCs w:val="30"/>
          <w:cs/>
        </w:rPr>
        <w:t>.</w:t>
      </w:r>
      <w:r w:rsidRPr="00B25225">
        <w:rPr>
          <w:rFonts w:ascii="Angsana New" w:hAnsi="Angsana New"/>
          <w:sz w:val="30"/>
          <w:szCs w:val="30"/>
        </w:rPr>
        <w:t>5</w:t>
      </w:r>
      <w:r w:rsidRPr="00B25225">
        <w:rPr>
          <w:rFonts w:ascii="Angsana New" w:hAnsi="Angsana New"/>
          <w:sz w:val="30"/>
          <w:szCs w:val="30"/>
          <w:cs/>
        </w:rPr>
        <w:t xml:space="preserve"> ต่อปี</w:t>
      </w:r>
    </w:p>
    <w:p w14:paraId="1255933F" w14:textId="77777777" w:rsidR="0073202B" w:rsidRPr="00B25225" w:rsidRDefault="0073202B" w:rsidP="00B25225">
      <w:pPr>
        <w:tabs>
          <w:tab w:val="left" w:pos="540"/>
        </w:tabs>
        <w:ind w:left="547"/>
        <w:rPr>
          <w:rFonts w:ascii="Angsana New" w:hAnsi="Angsana New"/>
          <w:sz w:val="20"/>
          <w:szCs w:val="20"/>
          <w:cs/>
        </w:rPr>
      </w:pPr>
      <w:r w:rsidRPr="00B25225">
        <w:rPr>
          <w:rFonts w:ascii="Angsana New" w:hAnsi="Angsana New"/>
          <w:sz w:val="30"/>
          <w:szCs w:val="30"/>
          <w:cs/>
        </w:rPr>
        <w:t xml:space="preserve">ระหว่างเดือนธันวาคม </w:t>
      </w:r>
      <w:r w:rsidRPr="00B25225">
        <w:rPr>
          <w:rFonts w:ascii="Angsana New" w:hAnsi="Angsana New"/>
          <w:sz w:val="30"/>
          <w:szCs w:val="30"/>
        </w:rPr>
        <w:t xml:space="preserve">2562 DPC </w:t>
      </w:r>
      <w:r w:rsidRPr="00B25225">
        <w:rPr>
          <w:rFonts w:ascii="Angsana New" w:hAnsi="Angsana New"/>
          <w:sz w:val="30"/>
          <w:szCs w:val="30"/>
          <w:cs/>
        </w:rPr>
        <w:t xml:space="preserve">ได้รับคำร้องขอแก้ไขคำขอท้ายฟ้องของเอ็นที ลงวันที่ </w:t>
      </w:r>
      <w:r w:rsidRPr="00B25225">
        <w:rPr>
          <w:rFonts w:ascii="Angsana New" w:hAnsi="Angsana New"/>
          <w:sz w:val="30"/>
          <w:szCs w:val="30"/>
        </w:rPr>
        <w:t>24</w:t>
      </w:r>
      <w:r w:rsidRPr="00B25225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B25225">
        <w:rPr>
          <w:rFonts w:ascii="Angsana New" w:hAnsi="Angsana New"/>
          <w:sz w:val="30"/>
          <w:szCs w:val="30"/>
        </w:rPr>
        <w:t>2562</w:t>
      </w:r>
      <w:r w:rsidRPr="00B25225">
        <w:rPr>
          <w:rFonts w:ascii="Angsana New" w:hAnsi="Angsana New"/>
          <w:sz w:val="30"/>
          <w:szCs w:val="30"/>
          <w:cs/>
        </w:rPr>
        <w:t xml:space="preserve"> จาก</w:t>
      </w:r>
      <w:r w:rsidRPr="00B25225">
        <w:rPr>
          <w:rFonts w:ascii="Angsana New" w:hAnsi="Angsana New"/>
          <w:sz w:val="30"/>
          <w:szCs w:val="30"/>
        </w:rPr>
        <w:br/>
      </w:r>
      <w:r w:rsidRPr="00B25225">
        <w:rPr>
          <w:rFonts w:ascii="Angsana New" w:hAnsi="Angsana New"/>
          <w:sz w:val="30"/>
          <w:szCs w:val="30"/>
          <w:cs/>
        </w:rPr>
        <w:t>ศาลปกครองกลางโดยปรับจำนวนเงินที่เรียกร้อง ดังนี้</w:t>
      </w:r>
    </w:p>
    <w:p w14:paraId="77FE9ED7" w14:textId="77777777" w:rsidR="0073202B" w:rsidRPr="00B25225" w:rsidRDefault="0073202B" w:rsidP="00B25225">
      <w:pPr>
        <w:ind w:left="540"/>
        <w:jc w:val="thaiDistribute"/>
        <w:rPr>
          <w:rFonts w:ascii="Angsana New" w:hAnsi="Angsana New"/>
          <w:spacing w:val="4"/>
          <w:sz w:val="30"/>
          <w:szCs w:val="30"/>
          <w:cs/>
        </w:rPr>
      </w:pPr>
    </w:p>
    <w:p w14:paraId="7E209ED4" w14:textId="77777777" w:rsidR="0073202B" w:rsidRPr="00B25225" w:rsidRDefault="0073202B" w:rsidP="00B25225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B25225">
        <w:rPr>
          <w:rFonts w:ascii="Angsana New" w:hAnsi="Angsana New"/>
          <w:spacing w:val="4"/>
          <w:sz w:val="30"/>
          <w:szCs w:val="30"/>
          <w:cs/>
        </w:rPr>
        <w:t>คดีหมายเลขดำที่</w:t>
      </w:r>
      <w:r w:rsidRPr="00B25225">
        <w:rPr>
          <w:rFonts w:ascii="Angsana New" w:hAnsi="Angsana New"/>
          <w:sz w:val="30"/>
          <w:szCs w:val="30"/>
          <w:cs/>
        </w:rPr>
        <w:t xml:space="preserve"> </w:t>
      </w:r>
      <w:r w:rsidRPr="00B25225">
        <w:rPr>
          <w:rFonts w:ascii="Angsana New" w:hAnsi="Angsana New"/>
          <w:sz w:val="30"/>
          <w:szCs w:val="30"/>
        </w:rPr>
        <w:t>918</w:t>
      </w:r>
      <w:r w:rsidRPr="00B25225">
        <w:rPr>
          <w:rFonts w:ascii="Angsana New" w:hAnsi="Angsana New"/>
          <w:sz w:val="30"/>
          <w:szCs w:val="30"/>
          <w:cs/>
        </w:rPr>
        <w:t>/</w:t>
      </w:r>
      <w:r w:rsidRPr="00B25225">
        <w:rPr>
          <w:rFonts w:ascii="Angsana New" w:hAnsi="Angsana New"/>
          <w:sz w:val="30"/>
          <w:szCs w:val="30"/>
        </w:rPr>
        <w:t>2558</w:t>
      </w:r>
      <w:r w:rsidRPr="00B25225">
        <w:rPr>
          <w:rFonts w:ascii="Angsana New" w:hAnsi="Angsana New"/>
          <w:sz w:val="30"/>
          <w:szCs w:val="30"/>
          <w:cs/>
        </w:rPr>
        <w:t xml:space="preserve"> </w:t>
      </w:r>
    </w:p>
    <w:p w14:paraId="447A2D9E" w14:textId="77777777" w:rsidR="0073202B" w:rsidRPr="00B25225" w:rsidRDefault="0073202B" w:rsidP="00B25225">
      <w:pPr>
        <w:numPr>
          <w:ilvl w:val="0"/>
          <w:numId w:val="33"/>
        </w:numPr>
        <w:jc w:val="thaiDistribute"/>
        <w:rPr>
          <w:rFonts w:ascii="Angsana New" w:hAnsi="Angsana New"/>
          <w:spacing w:val="-2"/>
          <w:sz w:val="30"/>
          <w:szCs w:val="30"/>
        </w:rPr>
      </w:pPr>
      <w:r w:rsidRPr="00B25225">
        <w:rPr>
          <w:rFonts w:ascii="Angsana New" w:hAnsi="Angsana New"/>
          <w:spacing w:val="-2"/>
          <w:sz w:val="30"/>
          <w:szCs w:val="30"/>
          <w:cs/>
        </w:rPr>
        <w:t>สำนักงาน กสทช.</w:t>
      </w:r>
      <w:r w:rsidRPr="00B25225">
        <w:rPr>
          <w:rFonts w:ascii="Angsana New" w:hAnsi="Angsana New"/>
          <w:spacing w:val="-2"/>
          <w:sz w:val="30"/>
          <w:szCs w:val="30"/>
        </w:rPr>
        <w:t xml:space="preserve">, </w:t>
      </w:r>
      <w:r w:rsidRPr="00B25225">
        <w:rPr>
          <w:rFonts w:ascii="Angsana New" w:hAnsi="Angsana New"/>
          <w:spacing w:val="-2"/>
          <w:sz w:val="30"/>
          <w:szCs w:val="30"/>
          <w:cs/>
        </w:rPr>
        <w:t xml:space="preserve">กทค. และ กสทช. จำนวน </w:t>
      </w:r>
      <w:r w:rsidRPr="00B25225">
        <w:rPr>
          <w:rFonts w:ascii="Angsana New" w:hAnsi="Angsana New"/>
          <w:spacing w:val="-2"/>
          <w:sz w:val="30"/>
          <w:szCs w:val="30"/>
        </w:rPr>
        <w:t>5,109</w:t>
      </w:r>
      <w:r w:rsidRPr="00B25225">
        <w:rPr>
          <w:rFonts w:ascii="Angsana New" w:hAnsi="Angsana New"/>
          <w:spacing w:val="-2"/>
          <w:sz w:val="30"/>
          <w:szCs w:val="30"/>
          <w:cs/>
        </w:rPr>
        <w:t xml:space="preserve"> ล้านบาท พร้อมดอกเบี้ยในอัตราร้อยละ </w:t>
      </w:r>
      <w:r w:rsidRPr="00B25225">
        <w:rPr>
          <w:rFonts w:ascii="Angsana New" w:hAnsi="Angsana New"/>
          <w:spacing w:val="-2"/>
          <w:sz w:val="30"/>
          <w:szCs w:val="30"/>
        </w:rPr>
        <w:t>7</w:t>
      </w:r>
      <w:r w:rsidRPr="00B25225">
        <w:rPr>
          <w:rFonts w:ascii="Angsana New" w:hAnsi="Angsana New"/>
          <w:spacing w:val="-2"/>
          <w:sz w:val="30"/>
          <w:szCs w:val="30"/>
          <w:cs/>
        </w:rPr>
        <w:t>.</w:t>
      </w:r>
      <w:r w:rsidRPr="00B25225">
        <w:rPr>
          <w:rFonts w:ascii="Angsana New" w:hAnsi="Angsana New"/>
          <w:spacing w:val="-2"/>
          <w:sz w:val="30"/>
          <w:szCs w:val="30"/>
        </w:rPr>
        <w:t>5</w:t>
      </w:r>
      <w:r w:rsidRPr="00B25225">
        <w:rPr>
          <w:rFonts w:ascii="Angsana New" w:hAnsi="Angsana New"/>
          <w:spacing w:val="-2"/>
          <w:sz w:val="30"/>
          <w:szCs w:val="30"/>
          <w:cs/>
        </w:rPr>
        <w:t xml:space="preserve"> ต่อปี</w:t>
      </w:r>
    </w:p>
    <w:p w14:paraId="1E34D0F4" w14:textId="77777777" w:rsidR="0073202B" w:rsidRPr="00B25225" w:rsidRDefault="0073202B" w:rsidP="00B25225">
      <w:pPr>
        <w:ind w:left="144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6B40F036" w14:textId="77777777" w:rsidR="0073202B" w:rsidRPr="00B25225" w:rsidRDefault="0073202B" w:rsidP="00B25225">
      <w:pPr>
        <w:numPr>
          <w:ilvl w:val="0"/>
          <w:numId w:val="33"/>
        </w:numPr>
        <w:jc w:val="thaiDistribute"/>
        <w:rPr>
          <w:rFonts w:ascii="Angsana New" w:hAnsi="Angsana New"/>
          <w:spacing w:val="-2"/>
          <w:sz w:val="30"/>
          <w:szCs w:val="30"/>
        </w:rPr>
      </w:pPr>
      <w:r w:rsidRPr="00B25225">
        <w:rPr>
          <w:rFonts w:ascii="Angsana New" w:hAnsi="Angsana New"/>
          <w:spacing w:val="-2"/>
          <w:sz w:val="30"/>
          <w:szCs w:val="30"/>
          <w:cs/>
        </w:rPr>
        <w:t>ทรู มูฟ ร่วมกับ สำนักงาน กสทช.</w:t>
      </w:r>
      <w:r w:rsidRPr="00B25225">
        <w:rPr>
          <w:rFonts w:ascii="Angsana New" w:hAnsi="Angsana New"/>
          <w:spacing w:val="-2"/>
          <w:sz w:val="30"/>
          <w:szCs w:val="30"/>
        </w:rPr>
        <w:t xml:space="preserve">, </w:t>
      </w:r>
      <w:r w:rsidRPr="00B25225">
        <w:rPr>
          <w:rFonts w:ascii="Angsana New" w:hAnsi="Angsana New"/>
          <w:spacing w:val="-2"/>
          <w:sz w:val="30"/>
          <w:szCs w:val="30"/>
          <w:cs/>
        </w:rPr>
        <w:t xml:space="preserve">กทค. และ กสทช. จำนวน </w:t>
      </w:r>
      <w:r w:rsidRPr="00B25225">
        <w:rPr>
          <w:rFonts w:ascii="Angsana New" w:hAnsi="Angsana New"/>
          <w:spacing w:val="-2"/>
          <w:sz w:val="30"/>
          <w:szCs w:val="30"/>
        </w:rPr>
        <w:t>3,651</w:t>
      </w:r>
      <w:r w:rsidRPr="00B25225">
        <w:rPr>
          <w:rFonts w:ascii="Angsana New" w:hAnsi="Angsana New"/>
          <w:spacing w:val="-2"/>
          <w:sz w:val="30"/>
          <w:szCs w:val="30"/>
          <w:cs/>
        </w:rPr>
        <w:t xml:space="preserve"> ล้านบาท พร้อมดอกเบี้ยในอัตรา</w:t>
      </w:r>
      <w:r w:rsidRPr="00B25225">
        <w:rPr>
          <w:rFonts w:ascii="Angsana New" w:hAnsi="Angsana New"/>
          <w:spacing w:val="-2"/>
          <w:sz w:val="30"/>
          <w:szCs w:val="30"/>
        </w:rPr>
        <w:br/>
      </w:r>
      <w:r w:rsidRPr="00B25225">
        <w:rPr>
          <w:rFonts w:ascii="Angsana New" w:hAnsi="Angsana New"/>
          <w:spacing w:val="-2"/>
          <w:sz w:val="30"/>
          <w:szCs w:val="30"/>
          <w:cs/>
        </w:rPr>
        <w:t xml:space="preserve">ร้อยละ </w:t>
      </w:r>
      <w:r w:rsidRPr="00B25225">
        <w:rPr>
          <w:rFonts w:ascii="Angsana New" w:hAnsi="Angsana New"/>
          <w:spacing w:val="-2"/>
          <w:sz w:val="30"/>
          <w:szCs w:val="30"/>
        </w:rPr>
        <w:t>7</w:t>
      </w:r>
      <w:r w:rsidRPr="00B25225">
        <w:rPr>
          <w:rFonts w:ascii="Angsana New" w:hAnsi="Angsana New"/>
          <w:spacing w:val="-2"/>
          <w:sz w:val="30"/>
          <w:szCs w:val="30"/>
          <w:cs/>
        </w:rPr>
        <w:t>.</w:t>
      </w:r>
      <w:r w:rsidRPr="00B25225">
        <w:rPr>
          <w:rFonts w:ascii="Angsana New" w:hAnsi="Angsana New"/>
          <w:spacing w:val="-2"/>
          <w:sz w:val="30"/>
          <w:szCs w:val="30"/>
        </w:rPr>
        <w:t>5</w:t>
      </w:r>
      <w:r w:rsidRPr="00B25225">
        <w:rPr>
          <w:rFonts w:ascii="Angsana New" w:hAnsi="Angsana New"/>
          <w:spacing w:val="-2"/>
          <w:sz w:val="30"/>
          <w:szCs w:val="30"/>
          <w:cs/>
        </w:rPr>
        <w:t xml:space="preserve"> ต่อปี</w:t>
      </w:r>
    </w:p>
    <w:p w14:paraId="354C4413" w14:textId="77777777" w:rsidR="0073202B" w:rsidRPr="00B25225" w:rsidRDefault="0073202B" w:rsidP="00B25225">
      <w:pPr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49DC5B80" w14:textId="77777777" w:rsidR="0073202B" w:rsidRPr="00B25225" w:rsidRDefault="0073202B" w:rsidP="00B25225">
      <w:pPr>
        <w:numPr>
          <w:ilvl w:val="0"/>
          <w:numId w:val="33"/>
        </w:numPr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B25225">
        <w:rPr>
          <w:rFonts w:ascii="Angsana New" w:hAnsi="Angsana New"/>
          <w:spacing w:val="-2"/>
          <w:sz w:val="30"/>
          <w:szCs w:val="30"/>
        </w:rPr>
        <w:t xml:space="preserve">DPC </w:t>
      </w:r>
      <w:r w:rsidRPr="00B25225">
        <w:rPr>
          <w:rFonts w:ascii="Angsana New" w:hAnsi="Angsana New"/>
          <w:spacing w:val="-2"/>
          <w:sz w:val="30"/>
          <w:szCs w:val="30"/>
          <w:cs/>
        </w:rPr>
        <w:t>ร่วมกับ สำนักงาน กสทช.</w:t>
      </w:r>
      <w:r w:rsidRPr="00B25225">
        <w:rPr>
          <w:rFonts w:ascii="Angsana New" w:hAnsi="Angsana New"/>
          <w:spacing w:val="-2"/>
          <w:sz w:val="30"/>
          <w:szCs w:val="30"/>
        </w:rPr>
        <w:t xml:space="preserve">, </w:t>
      </w:r>
      <w:r w:rsidRPr="00B25225">
        <w:rPr>
          <w:rFonts w:ascii="Angsana New" w:hAnsi="Angsana New"/>
          <w:spacing w:val="-2"/>
          <w:sz w:val="30"/>
          <w:szCs w:val="30"/>
          <w:cs/>
        </w:rPr>
        <w:t xml:space="preserve">กทค. และ กสทช. จำนวน </w:t>
      </w:r>
      <w:r w:rsidRPr="00B25225">
        <w:rPr>
          <w:rFonts w:ascii="Angsana New" w:hAnsi="Angsana New"/>
          <w:spacing w:val="-2"/>
          <w:sz w:val="30"/>
          <w:szCs w:val="30"/>
        </w:rPr>
        <w:t>1,457</w:t>
      </w:r>
      <w:r w:rsidRPr="00B25225">
        <w:rPr>
          <w:rFonts w:ascii="Angsana New" w:hAnsi="Angsana New"/>
          <w:spacing w:val="-2"/>
          <w:sz w:val="30"/>
          <w:szCs w:val="30"/>
          <w:cs/>
        </w:rPr>
        <w:t xml:space="preserve"> ล้านบาท พร้อมดอกเบี้ยในอัตรา</w:t>
      </w:r>
      <w:r w:rsidRPr="00B25225">
        <w:rPr>
          <w:rFonts w:ascii="Angsana New" w:hAnsi="Angsana New"/>
          <w:spacing w:val="-2"/>
          <w:sz w:val="30"/>
          <w:szCs w:val="30"/>
        </w:rPr>
        <w:br/>
      </w:r>
      <w:r w:rsidRPr="00B25225">
        <w:rPr>
          <w:rFonts w:ascii="Angsana New" w:hAnsi="Angsana New"/>
          <w:spacing w:val="-2"/>
          <w:sz w:val="30"/>
          <w:szCs w:val="30"/>
          <w:cs/>
        </w:rPr>
        <w:t xml:space="preserve">ร้อยละ </w:t>
      </w:r>
      <w:r w:rsidRPr="00B25225">
        <w:rPr>
          <w:rFonts w:ascii="Angsana New" w:hAnsi="Angsana New"/>
          <w:spacing w:val="-2"/>
          <w:sz w:val="30"/>
          <w:szCs w:val="30"/>
        </w:rPr>
        <w:t>7</w:t>
      </w:r>
      <w:r w:rsidRPr="00B25225">
        <w:rPr>
          <w:rFonts w:ascii="Angsana New" w:hAnsi="Angsana New"/>
          <w:spacing w:val="-2"/>
          <w:sz w:val="30"/>
          <w:szCs w:val="30"/>
          <w:cs/>
        </w:rPr>
        <w:t>.</w:t>
      </w:r>
      <w:r w:rsidRPr="00B25225">
        <w:rPr>
          <w:rFonts w:ascii="Angsana New" w:hAnsi="Angsana New"/>
          <w:spacing w:val="-2"/>
          <w:sz w:val="30"/>
          <w:szCs w:val="30"/>
        </w:rPr>
        <w:t>5</w:t>
      </w:r>
      <w:r w:rsidRPr="00B25225">
        <w:rPr>
          <w:rFonts w:ascii="Angsana New" w:hAnsi="Angsana New"/>
          <w:spacing w:val="-2"/>
          <w:sz w:val="30"/>
          <w:szCs w:val="30"/>
          <w:cs/>
        </w:rPr>
        <w:t xml:space="preserve"> ต่อปี</w:t>
      </w:r>
    </w:p>
    <w:p w14:paraId="25AF2C19" w14:textId="77777777" w:rsidR="0073202B" w:rsidRPr="00B25225" w:rsidRDefault="0073202B" w:rsidP="00B25225">
      <w:pPr>
        <w:ind w:left="144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4C3B7274" w14:textId="77777777" w:rsidR="0073202B" w:rsidRPr="00B25225" w:rsidRDefault="0073202B" w:rsidP="00B25225">
      <w:pPr>
        <w:ind w:firstLine="540"/>
        <w:jc w:val="thaiDistribute"/>
        <w:rPr>
          <w:rFonts w:ascii="Angsana New" w:hAnsi="Angsana New"/>
          <w:sz w:val="30"/>
          <w:szCs w:val="30"/>
        </w:rPr>
      </w:pPr>
      <w:r w:rsidRPr="00B25225">
        <w:rPr>
          <w:rFonts w:ascii="Angsana New" w:hAnsi="Angsana New"/>
          <w:spacing w:val="4"/>
          <w:sz w:val="30"/>
          <w:szCs w:val="30"/>
          <w:cs/>
        </w:rPr>
        <w:t>คดีหมายเลขดำที่</w:t>
      </w:r>
      <w:r w:rsidRPr="00B25225">
        <w:rPr>
          <w:rFonts w:ascii="Angsana New" w:hAnsi="Angsana New"/>
          <w:sz w:val="30"/>
          <w:szCs w:val="30"/>
          <w:cs/>
        </w:rPr>
        <w:t xml:space="preserve"> </w:t>
      </w:r>
      <w:r w:rsidRPr="00B25225">
        <w:rPr>
          <w:rFonts w:ascii="Angsana New" w:hAnsi="Angsana New"/>
          <w:sz w:val="30"/>
          <w:szCs w:val="30"/>
        </w:rPr>
        <w:t>1651</w:t>
      </w:r>
      <w:r w:rsidRPr="00B25225">
        <w:rPr>
          <w:rFonts w:ascii="Angsana New" w:hAnsi="Angsana New"/>
          <w:sz w:val="30"/>
          <w:szCs w:val="30"/>
          <w:cs/>
        </w:rPr>
        <w:t>/</w:t>
      </w:r>
      <w:r w:rsidRPr="00B25225">
        <w:rPr>
          <w:rFonts w:ascii="Angsana New" w:hAnsi="Angsana New"/>
          <w:sz w:val="30"/>
          <w:szCs w:val="30"/>
        </w:rPr>
        <w:t>2558</w:t>
      </w:r>
    </w:p>
    <w:p w14:paraId="1FA2AEE6" w14:textId="77777777" w:rsidR="0073202B" w:rsidRPr="00B25225" w:rsidRDefault="0073202B" w:rsidP="00B25225">
      <w:pPr>
        <w:numPr>
          <w:ilvl w:val="0"/>
          <w:numId w:val="34"/>
        </w:numPr>
        <w:jc w:val="thaiDistribute"/>
        <w:rPr>
          <w:rFonts w:ascii="Angsana New" w:hAnsi="Angsana New"/>
          <w:spacing w:val="-2"/>
          <w:sz w:val="30"/>
          <w:szCs w:val="30"/>
        </w:rPr>
      </w:pPr>
      <w:r w:rsidRPr="00B25225">
        <w:rPr>
          <w:rFonts w:ascii="Angsana New" w:hAnsi="Angsana New"/>
          <w:spacing w:val="-2"/>
          <w:sz w:val="30"/>
          <w:szCs w:val="30"/>
          <w:cs/>
        </w:rPr>
        <w:t>สำนักงาน กสทช.</w:t>
      </w:r>
      <w:r w:rsidRPr="00B25225">
        <w:rPr>
          <w:rFonts w:ascii="Angsana New" w:hAnsi="Angsana New"/>
          <w:spacing w:val="-2"/>
          <w:sz w:val="30"/>
          <w:szCs w:val="30"/>
        </w:rPr>
        <w:t xml:space="preserve">, </w:t>
      </w:r>
      <w:r w:rsidRPr="00B25225">
        <w:rPr>
          <w:rFonts w:ascii="Angsana New" w:hAnsi="Angsana New"/>
          <w:spacing w:val="-2"/>
          <w:sz w:val="30"/>
          <w:szCs w:val="30"/>
          <w:cs/>
        </w:rPr>
        <w:t xml:space="preserve">กทค. และ กสทช. จำนวน </w:t>
      </w:r>
      <w:r w:rsidRPr="00B25225">
        <w:rPr>
          <w:rFonts w:ascii="Angsana New" w:hAnsi="Angsana New"/>
          <w:spacing w:val="-2"/>
          <w:sz w:val="30"/>
          <w:szCs w:val="30"/>
        </w:rPr>
        <w:t>4,169</w:t>
      </w:r>
      <w:r w:rsidRPr="00B25225">
        <w:rPr>
          <w:rFonts w:ascii="Angsana New" w:hAnsi="Angsana New"/>
          <w:spacing w:val="-2"/>
          <w:sz w:val="30"/>
          <w:szCs w:val="30"/>
          <w:cs/>
        </w:rPr>
        <w:t xml:space="preserve"> ล้านบาท พร้อมดอกเบี้ยในอัตราร้อยละ </w:t>
      </w:r>
      <w:r w:rsidRPr="00B25225">
        <w:rPr>
          <w:rFonts w:ascii="Angsana New" w:hAnsi="Angsana New"/>
          <w:spacing w:val="-2"/>
          <w:sz w:val="30"/>
          <w:szCs w:val="30"/>
        </w:rPr>
        <w:t>7</w:t>
      </w:r>
      <w:r w:rsidRPr="00B25225">
        <w:rPr>
          <w:rFonts w:ascii="Angsana New" w:hAnsi="Angsana New"/>
          <w:spacing w:val="-2"/>
          <w:sz w:val="30"/>
          <w:szCs w:val="30"/>
          <w:cs/>
        </w:rPr>
        <w:t>.</w:t>
      </w:r>
      <w:r w:rsidRPr="00B25225">
        <w:rPr>
          <w:rFonts w:ascii="Angsana New" w:hAnsi="Angsana New"/>
          <w:spacing w:val="-2"/>
          <w:sz w:val="30"/>
          <w:szCs w:val="30"/>
        </w:rPr>
        <w:t>5</w:t>
      </w:r>
      <w:r w:rsidRPr="00B25225">
        <w:rPr>
          <w:rFonts w:ascii="Angsana New" w:hAnsi="Angsana New"/>
          <w:spacing w:val="-2"/>
          <w:sz w:val="30"/>
          <w:szCs w:val="30"/>
          <w:cs/>
        </w:rPr>
        <w:t xml:space="preserve"> ต่อปี</w:t>
      </w:r>
    </w:p>
    <w:p w14:paraId="3F1C7077" w14:textId="77777777" w:rsidR="0073202B" w:rsidRPr="00B25225" w:rsidRDefault="0073202B" w:rsidP="00B25225">
      <w:pPr>
        <w:ind w:left="144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411366F0" w14:textId="77777777" w:rsidR="0073202B" w:rsidRPr="00B25225" w:rsidRDefault="0073202B" w:rsidP="00B25225">
      <w:pPr>
        <w:numPr>
          <w:ilvl w:val="0"/>
          <w:numId w:val="34"/>
        </w:numPr>
        <w:jc w:val="thaiDistribute"/>
        <w:rPr>
          <w:rFonts w:ascii="Angsana New" w:hAnsi="Angsana New"/>
          <w:spacing w:val="-2"/>
          <w:sz w:val="30"/>
          <w:szCs w:val="30"/>
        </w:rPr>
      </w:pPr>
      <w:r w:rsidRPr="00B25225">
        <w:rPr>
          <w:rFonts w:ascii="Angsana New" w:hAnsi="Angsana New"/>
          <w:spacing w:val="-2"/>
          <w:sz w:val="30"/>
          <w:szCs w:val="30"/>
          <w:cs/>
        </w:rPr>
        <w:t>ทรู มูฟ ร่วมกับ สำนักงาน กสทช.</w:t>
      </w:r>
      <w:r w:rsidRPr="00B25225">
        <w:rPr>
          <w:rFonts w:ascii="Angsana New" w:hAnsi="Angsana New"/>
          <w:spacing w:val="-2"/>
          <w:sz w:val="30"/>
          <w:szCs w:val="30"/>
        </w:rPr>
        <w:t xml:space="preserve">, </w:t>
      </w:r>
      <w:r w:rsidRPr="00B25225">
        <w:rPr>
          <w:rFonts w:ascii="Angsana New" w:hAnsi="Angsana New"/>
          <w:spacing w:val="-2"/>
          <w:sz w:val="30"/>
          <w:szCs w:val="30"/>
          <w:cs/>
        </w:rPr>
        <w:t xml:space="preserve">กทค. และ กสทช. จำนวน </w:t>
      </w:r>
      <w:r w:rsidRPr="00B25225">
        <w:rPr>
          <w:rFonts w:ascii="Angsana New" w:hAnsi="Angsana New"/>
          <w:spacing w:val="-2"/>
          <w:sz w:val="30"/>
          <w:szCs w:val="30"/>
        </w:rPr>
        <w:t>2,946</w:t>
      </w:r>
      <w:r w:rsidRPr="00B25225">
        <w:rPr>
          <w:rFonts w:ascii="Angsana New" w:hAnsi="Angsana New"/>
          <w:spacing w:val="-2"/>
          <w:sz w:val="30"/>
          <w:szCs w:val="30"/>
          <w:cs/>
        </w:rPr>
        <w:t xml:space="preserve"> ล้านบาท พร้อมดอกเบี้ยในอัตรา</w:t>
      </w:r>
      <w:r w:rsidRPr="00B25225">
        <w:rPr>
          <w:rFonts w:ascii="Angsana New" w:hAnsi="Angsana New"/>
          <w:spacing w:val="-2"/>
          <w:sz w:val="30"/>
          <w:szCs w:val="30"/>
        </w:rPr>
        <w:br/>
      </w:r>
      <w:r w:rsidRPr="00B25225">
        <w:rPr>
          <w:rFonts w:ascii="Angsana New" w:hAnsi="Angsana New"/>
          <w:spacing w:val="-2"/>
          <w:sz w:val="30"/>
          <w:szCs w:val="30"/>
          <w:cs/>
        </w:rPr>
        <w:t xml:space="preserve">ร้อยละ </w:t>
      </w:r>
      <w:r w:rsidRPr="00B25225">
        <w:rPr>
          <w:rFonts w:ascii="Angsana New" w:hAnsi="Angsana New"/>
          <w:spacing w:val="-2"/>
          <w:sz w:val="30"/>
          <w:szCs w:val="30"/>
        </w:rPr>
        <w:t>7</w:t>
      </w:r>
      <w:r w:rsidRPr="00B25225">
        <w:rPr>
          <w:rFonts w:ascii="Angsana New" w:hAnsi="Angsana New"/>
          <w:spacing w:val="-2"/>
          <w:sz w:val="30"/>
          <w:szCs w:val="30"/>
          <w:cs/>
        </w:rPr>
        <w:t>.</w:t>
      </w:r>
      <w:r w:rsidRPr="00B25225">
        <w:rPr>
          <w:rFonts w:ascii="Angsana New" w:hAnsi="Angsana New"/>
          <w:spacing w:val="-2"/>
          <w:sz w:val="30"/>
          <w:szCs w:val="30"/>
        </w:rPr>
        <w:t>5</w:t>
      </w:r>
      <w:r w:rsidRPr="00B25225">
        <w:rPr>
          <w:rFonts w:ascii="Angsana New" w:hAnsi="Angsana New"/>
          <w:spacing w:val="-2"/>
          <w:sz w:val="30"/>
          <w:szCs w:val="30"/>
          <w:cs/>
        </w:rPr>
        <w:t xml:space="preserve"> ต่อปี</w:t>
      </w:r>
    </w:p>
    <w:p w14:paraId="2060D9A2" w14:textId="77777777" w:rsidR="0073202B" w:rsidRPr="00B25225" w:rsidRDefault="0073202B" w:rsidP="00B25225">
      <w:pPr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3E89EA87" w14:textId="77777777" w:rsidR="0073202B" w:rsidRPr="00B25225" w:rsidRDefault="0073202B" w:rsidP="00B25225">
      <w:pPr>
        <w:numPr>
          <w:ilvl w:val="0"/>
          <w:numId w:val="34"/>
        </w:numPr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B25225">
        <w:rPr>
          <w:rFonts w:ascii="Angsana New" w:hAnsi="Angsana New"/>
          <w:spacing w:val="-2"/>
          <w:sz w:val="30"/>
          <w:szCs w:val="30"/>
        </w:rPr>
        <w:t xml:space="preserve">DPC </w:t>
      </w:r>
      <w:r w:rsidRPr="00B25225">
        <w:rPr>
          <w:rFonts w:ascii="Angsana New" w:hAnsi="Angsana New"/>
          <w:spacing w:val="-2"/>
          <w:sz w:val="30"/>
          <w:szCs w:val="30"/>
          <w:cs/>
        </w:rPr>
        <w:t>ร่วมกับ สำนักงาน กสทช.</w:t>
      </w:r>
      <w:r w:rsidRPr="00B25225">
        <w:rPr>
          <w:rFonts w:ascii="Angsana New" w:hAnsi="Angsana New"/>
          <w:spacing w:val="-2"/>
          <w:sz w:val="30"/>
          <w:szCs w:val="30"/>
        </w:rPr>
        <w:t xml:space="preserve">, </w:t>
      </w:r>
      <w:r w:rsidRPr="00B25225">
        <w:rPr>
          <w:rFonts w:ascii="Angsana New" w:hAnsi="Angsana New"/>
          <w:spacing w:val="-2"/>
          <w:sz w:val="30"/>
          <w:szCs w:val="30"/>
          <w:cs/>
        </w:rPr>
        <w:t xml:space="preserve">กทค. และ กสทช. จำนวน </w:t>
      </w:r>
      <w:r w:rsidRPr="00B25225">
        <w:rPr>
          <w:rFonts w:ascii="Angsana New" w:hAnsi="Angsana New"/>
          <w:spacing w:val="-2"/>
          <w:sz w:val="30"/>
          <w:szCs w:val="30"/>
        </w:rPr>
        <w:t>1,223</w:t>
      </w:r>
      <w:r w:rsidRPr="00B25225">
        <w:rPr>
          <w:rFonts w:ascii="Angsana New" w:hAnsi="Angsana New"/>
          <w:spacing w:val="-2"/>
          <w:sz w:val="30"/>
          <w:szCs w:val="30"/>
          <w:cs/>
        </w:rPr>
        <w:t xml:space="preserve"> ล้านบาท พร้อมดอกเบี้ยในอัตราร้อยละ </w:t>
      </w:r>
      <w:r w:rsidRPr="00B25225">
        <w:rPr>
          <w:rFonts w:ascii="Angsana New" w:hAnsi="Angsana New"/>
          <w:spacing w:val="-2"/>
          <w:sz w:val="30"/>
          <w:szCs w:val="30"/>
        </w:rPr>
        <w:t>7</w:t>
      </w:r>
      <w:r w:rsidRPr="00B25225">
        <w:rPr>
          <w:rFonts w:ascii="Angsana New" w:hAnsi="Angsana New"/>
          <w:spacing w:val="-2"/>
          <w:sz w:val="30"/>
          <w:szCs w:val="30"/>
          <w:cs/>
        </w:rPr>
        <w:t>.</w:t>
      </w:r>
      <w:r w:rsidRPr="00B25225">
        <w:rPr>
          <w:rFonts w:ascii="Angsana New" w:hAnsi="Angsana New"/>
          <w:spacing w:val="-2"/>
          <w:sz w:val="30"/>
          <w:szCs w:val="30"/>
        </w:rPr>
        <w:t>5</w:t>
      </w:r>
      <w:r w:rsidRPr="00B25225">
        <w:rPr>
          <w:rFonts w:ascii="Angsana New" w:hAnsi="Angsana New"/>
          <w:spacing w:val="-2"/>
          <w:sz w:val="30"/>
          <w:szCs w:val="30"/>
          <w:cs/>
        </w:rPr>
        <w:t xml:space="preserve"> ต่อปี</w:t>
      </w:r>
    </w:p>
    <w:p w14:paraId="4BF70C3E" w14:textId="77777777" w:rsidR="0073202B" w:rsidRPr="00B25225" w:rsidRDefault="0073202B" w:rsidP="00B25225">
      <w:pPr>
        <w:ind w:left="144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5F9D8023" w14:textId="77777777" w:rsidR="0073202B" w:rsidRPr="00B25225" w:rsidRDefault="0073202B" w:rsidP="00B25225">
      <w:pPr>
        <w:ind w:left="540"/>
        <w:rPr>
          <w:rFonts w:ascii="Angsana New" w:hAnsi="Angsana New"/>
          <w:spacing w:val="4"/>
          <w:sz w:val="30"/>
          <w:szCs w:val="30"/>
        </w:rPr>
      </w:pPr>
      <w:r w:rsidRPr="00B25225">
        <w:rPr>
          <w:rFonts w:ascii="Angsana New" w:hAnsi="Angsana New"/>
          <w:spacing w:val="4"/>
          <w:sz w:val="30"/>
          <w:szCs w:val="30"/>
          <w:cs/>
        </w:rPr>
        <w:lastRenderedPageBreak/>
        <w:t>คดีหมายเลขดำที่</w:t>
      </w:r>
      <w:r w:rsidRPr="00B25225">
        <w:rPr>
          <w:rFonts w:ascii="Angsana New" w:hAnsi="Angsana New"/>
          <w:sz w:val="30"/>
          <w:szCs w:val="30"/>
          <w:cs/>
        </w:rPr>
        <w:t xml:space="preserve"> </w:t>
      </w:r>
      <w:r w:rsidRPr="00B25225">
        <w:rPr>
          <w:rFonts w:ascii="Angsana New" w:hAnsi="Angsana New"/>
          <w:sz w:val="30"/>
          <w:szCs w:val="30"/>
        </w:rPr>
        <w:t>741</w:t>
      </w:r>
      <w:r w:rsidRPr="00B25225">
        <w:rPr>
          <w:rFonts w:ascii="Angsana New" w:hAnsi="Angsana New"/>
          <w:sz w:val="30"/>
          <w:szCs w:val="30"/>
          <w:cs/>
        </w:rPr>
        <w:t>/</w:t>
      </w:r>
      <w:r w:rsidRPr="00B25225">
        <w:rPr>
          <w:rFonts w:ascii="Angsana New" w:hAnsi="Angsana New"/>
          <w:sz w:val="30"/>
          <w:szCs w:val="30"/>
        </w:rPr>
        <w:t>2559</w:t>
      </w:r>
      <w:r w:rsidRPr="00B25225">
        <w:rPr>
          <w:rFonts w:ascii="Angsana New" w:hAnsi="Angsana New"/>
          <w:sz w:val="30"/>
          <w:szCs w:val="30"/>
          <w:cs/>
        </w:rPr>
        <w:t xml:space="preserve"> </w:t>
      </w:r>
    </w:p>
    <w:p w14:paraId="3849A1D9" w14:textId="77777777" w:rsidR="0073202B" w:rsidRPr="00B25225" w:rsidRDefault="0073202B" w:rsidP="00B25225">
      <w:pPr>
        <w:numPr>
          <w:ilvl w:val="0"/>
          <w:numId w:val="35"/>
        </w:numPr>
        <w:jc w:val="thaiDistribute"/>
        <w:rPr>
          <w:rFonts w:ascii="Angsana New" w:hAnsi="Angsana New"/>
          <w:spacing w:val="-2"/>
          <w:sz w:val="30"/>
          <w:szCs w:val="30"/>
        </w:rPr>
      </w:pPr>
      <w:r w:rsidRPr="00B25225">
        <w:rPr>
          <w:rFonts w:ascii="Angsana New" w:hAnsi="Angsana New"/>
          <w:spacing w:val="-2"/>
          <w:sz w:val="30"/>
          <w:szCs w:val="30"/>
          <w:cs/>
        </w:rPr>
        <w:t>สำนักงาน กสทช.</w:t>
      </w:r>
      <w:r w:rsidRPr="00B25225">
        <w:rPr>
          <w:rFonts w:ascii="Angsana New" w:hAnsi="Angsana New"/>
          <w:spacing w:val="-2"/>
          <w:sz w:val="30"/>
          <w:szCs w:val="30"/>
        </w:rPr>
        <w:t xml:space="preserve">, </w:t>
      </w:r>
      <w:r w:rsidRPr="00B25225">
        <w:rPr>
          <w:rFonts w:ascii="Angsana New" w:hAnsi="Angsana New"/>
          <w:spacing w:val="-2"/>
          <w:sz w:val="30"/>
          <w:szCs w:val="30"/>
          <w:cs/>
        </w:rPr>
        <w:t xml:space="preserve">กทค. และ กสทช. จำนวน </w:t>
      </w:r>
      <w:r w:rsidRPr="00B25225">
        <w:rPr>
          <w:rFonts w:ascii="Angsana New" w:hAnsi="Angsana New"/>
          <w:spacing w:val="-2"/>
          <w:sz w:val="30"/>
          <w:szCs w:val="30"/>
        </w:rPr>
        <w:t>1,858</w:t>
      </w:r>
      <w:r w:rsidRPr="00B25225">
        <w:rPr>
          <w:rFonts w:ascii="Angsana New" w:hAnsi="Angsana New"/>
          <w:spacing w:val="-2"/>
          <w:sz w:val="30"/>
          <w:szCs w:val="30"/>
          <w:cs/>
        </w:rPr>
        <w:t xml:space="preserve"> ล้านบาท พร้อมดอกเบี้ยในอัตราร้อยละ </w:t>
      </w:r>
      <w:r w:rsidRPr="00B25225">
        <w:rPr>
          <w:rFonts w:ascii="Angsana New" w:hAnsi="Angsana New"/>
          <w:spacing w:val="-2"/>
          <w:sz w:val="30"/>
          <w:szCs w:val="30"/>
        </w:rPr>
        <w:t>7</w:t>
      </w:r>
      <w:r w:rsidRPr="00B25225">
        <w:rPr>
          <w:rFonts w:ascii="Angsana New" w:hAnsi="Angsana New"/>
          <w:spacing w:val="-2"/>
          <w:sz w:val="30"/>
          <w:szCs w:val="30"/>
          <w:cs/>
        </w:rPr>
        <w:t>.</w:t>
      </w:r>
      <w:r w:rsidRPr="00B25225">
        <w:rPr>
          <w:rFonts w:ascii="Angsana New" w:hAnsi="Angsana New"/>
          <w:spacing w:val="-2"/>
          <w:sz w:val="30"/>
          <w:szCs w:val="30"/>
        </w:rPr>
        <w:t>5</w:t>
      </w:r>
      <w:r w:rsidRPr="00B25225">
        <w:rPr>
          <w:rFonts w:ascii="Angsana New" w:hAnsi="Angsana New"/>
          <w:spacing w:val="-2"/>
          <w:sz w:val="30"/>
          <w:szCs w:val="30"/>
          <w:cs/>
        </w:rPr>
        <w:t xml:space="preserve"> ต่อปี</w:t>
      </w:r>
    </w:p>
    <w:p w14:paraId="7BD2C138" w14:textId="77777777" w:rsidR="0073202B" w:rsidRPr="00B25225" w:rsidRDefault="0073202B" w:rsidP="00B25225">
      <w:pPr>
        <w:ind w:left="144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5F4B74CF" w14:textId="77777777" w:rsidR="0073202B" w:rsidRPr="00B25225" w:rsidRDefault="0073202B" w:rsidP="00B25225">
      <w:pPr>
        <w:numPr>
          <w:ilvl w:val="0"/>
          <w:numId w:val="35"/>
        </w:numPr>
        <w:jc w:val="thaiDistribute"/>
        <w:rPr>
          <w:rFonts w:ascii="Angsana New" w:hAnsi="Angsana New"/>
          <w:spacing w:val="-2"/>
          <w:sz w:val="30"/>
          <w:szCs w:val="30"/>
        </w:rPr>
      </w:pPr>
      <w:r w:rsidRPr="00B25225">
        <w:rPr>
          <w:rFonts w:ascii="Angsana New" w:hAnsi="Angsana New"/>
          <w:spacing w:val="-2"/>
          <w:sz w:val="30"/>
          <w:szCs w:val="30"/>
          <w:cs/>
        </w:rPr>
        <w:t>ทรู มูฟ ร่วมกับ สำนักงาน กสทช.</w:t>
      </w:r>
      <w:r w:rsidRPr="00B25225">
        <w:rPr>
          <w:rFonts w:ascii="Angsana New" w:hAnsi="Angsana New"/>
          <w:spacing w:val="-2"/>
          <w:sz w:val="30"/>
          <w:szCs w:val="30"/>
        </w:rPr>
        <w:t xml:space="preserve">, </w:t>
      </w:r>
      <w:r w:rsidRPr="00B25225">
        <w:rPr>
          <w:rFonts w:ascii="Angsana New" w:hAnsi="Angsana New"/>
          <w:spacing w:val="-2"/>
          <w:sz w:val="30"/>
          <w:szCs w:val="30"/>
          <w:cs/>
        </w:rPr>
        <w:t xml:space="preserve">กทค. และ กสทช. จำนวน </w:t>
      </w:r>
      <w:r w:rsidRPr="00B25225">
        <w:rPr>
          <w:rFonts w:ascii="Angsana New" w:hAnsi="Angsana New"/>
          <w:spacing w:val="-2"/>
          <w:sz w:val="30"/>
          <w:szCs w:val="30"/>
        </w:rPr>
        <w:t>1,336</w:t>
      </w:r>
      <w:r w:rsidRPr="00B25225">
        <w:rPr>
          <w:rFonts w:ascii="Angsana New" w:hAnsi="Angsana New"/>
          <w:spacing w:val="-2"/>
          <w:sz w:val="30"/>
          <w:szCs w:val="30"/>
          <w:cs/>
        </w:rPr>
        <w:t xml:space="preserve"> ล้านบาท พร้อมดอกเบี้ยในอัตรา</w:t>
      </w:r>
      <w:r w:rsidRPr="00B25225">
        <w:rPr>
          <w:rFonts w:ascii="Angsana New" w:hAnsi="Angsana New"/>
          <w:spacing w:val="-2"/>
          <w:sz w:val="30"/>
          <w:szCs w:val="30"/>
        </w:rPr>
        <w:br/>
      </w:r>
      <w:r w:rsidRPr="00B25225">
        <w:rPr>
          <w:rFonts w:ascii="Angsana New" w:hAnsi="Angsana New"/>
          <w:spacing w:val="-2"/>
          <w:sz w:val="30"/>
          <w:szCs w:val="30"/>
          <w:cs/>
        </w:rPr>
        <w:t xml:space="preserve">ร้อยละ </w:t>
      </w:r>
      <w:r w:rsidRPr="00B25225">
        <w:rPr>
          <w:rFonts w:ascii="Angsana New" w:hAnsi="Angsana New"/>
          <w:spacing w:val="-2"/>
          <w:sz w:val="30"/>
          <w:szCs w:val="30"/>
        </w:rPr>
        <w:t>7</w:t>
      </w:r>
      <w:r w:rsidRPr="00B25225">
        <w:rPr>
          <w:rFonts w:ascii="Angsana New" w:hAnsi="Angsana New"/>
          <w:spacing w:val="-2"/>
          <w:sz w:val="30"/>
          <w:szCs w:val="30"/>
          <w:cs/>
        </w:rPr>
        <w:t>.</w:t>
      </w:r>
      <w:r w:rsidRPr="00B25225">
        <w:rPr>
          <w:rFonts w:ascii="Angsana New" w:hAnsi="Angsana New"/>
          <w:spacing w:val="-2"/>
          <w:sz w:val="30"/>
          <w:szCs w:val="30"/>
        </w:rPr>
        <w:t>5</w:t>
      </w:r>
      <w:r w:rsidRPr="00B25225">
        <w:rPr>
          <w:rFonts w:ascii="Angsana New" w:hAnsi="Angsana New"/>
          <w:spacing w:val="-2"/>
          <w:sz w:val="30"/>
          <w:szCs w:val="30"/>
          <w:cs/>
        </w:rPr>
        <w:t xml:space="preserve"> ต่อปี</w:t>
      </w:r>
    </w:p>
    <w:p w14:paraId="6CCCFF97" w14:textId="77777777" w:rsidR="0073202B" w:rsidRPr="00B25225" w:rsidRDefault="0073202B" w:rsidP="00B25225">
      <w:pPr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0F762E42" w14:textId="77777777" w:rsidR="0073202B" w:rsidRPr="00B25225" w:rsidRDefault="0073202B" w:rsidP="00B25225">
      <w:pPr>
        <w:numPr>
          <w:ilvl w:val="0"/>
          <w:numId w:val="35"/>
        </w:numPr>
        <w:jc w:val="thaiDistribute"/>
        <w:rPr>
          <w:rFonts w:ascii="Angsana New" w:hAnsi="Angsana New"/>
          <w:spacing w:val="-2"/>
          <w:sz w:val="30"/>
          <w:szCs w:val="30"/>
        </w:rPr>
      </w:pPr>
      <w:r w:rsidRPr="00B25225">
        <w:rPr>
          <w:rFonts w:ascii="Angsana New" w:hAnsi="Angsana New"/>
          <w:spacing w:val="-2"/>
          <w:sz w:val="30"/>
          <w:szCs w:val="30"/>
        </w:rPr>
        <w:t xml:space="preserve">DPC </w:t>
      </w:r>
      <w:r w:rsidRPr="00B25225">
        <w:rPr>
          <w:rFonts w:ascii="Angsana New" w:hAnsi="Angsana New"/>
          <w:spacing w:val="-2"/>
          <w:sz w:val="30"/>
          <w:szCs w:val="30"/>
          <w:cs/>
        </w:rPr>
        <w:t>ร่วมกับ สำนักงาน กสทช.</w:t>
      </w:r>
      <w:r w:rsidRPr="00B25225">
        <w:rPr>
          <w:rFonts w:ascii="Angsana New" w:hAnsi="Angsana New"/>
          <w:spacing w:val="-2"/>
          <w:sz w:val="30"/>
          <w:szCs w:val="30"/>
        </w:rPr>
        <w:t xml:space="preserve">, </w:t>
      </w:r>
      <w:r w:rsidRPr="00B25225">
        <w:rPr>
          <w:rFonts w:ascii="Angsana New" w:hAnsi="Angsana New"/>
          <w:spacing w:val="-2"/>
          <w:sz w:val="30"/>
          <w:szCs w:val="30"/>
          <w:cs/>
        </w:rPr>
        <w:t xml:space="preserve">กทค. และ กสทช. จำนวน </w:t>
      </w:r>
      <w:r w:rsidRPr="00B25225">
        <w:rPr>
          <w:rFonts w:ascii="Angsana New" w:hAnsi="Angsana New"/>
          <w:spacing w:val="-2"/>
          <w:sz w:val="30"/>
          <w:szCs w:val="30"/>
        </w:rPr>
        <w:t>522</w:t>
      </w:r>
      <w:r w:rsidRPr="00B25225">
        <w:rPr>
          <w:rFonts w:ascii="Angsana New" w:hAnsi="Angsana New"/>
          <w:spacing w:val="-2"/>
          <w:sz w:val="30"/>
          <w:szCs w:val="30"/>
          <w:cs/>
        </w:rPr>
        <w:t xml:space="preserve"> ล้านบาท พร้อมดอกเบี้ยในอัตราร้อยละ </w:t>
      </w:r>
      <w:r w:rsidRPr="00B25225">
        <w:rPr>
          <w:rFonts w:ascii="Angsana New" w:hAnsi="Angsana New"/>
          <w:spacing w:val="-2"/>
          <w:sz w:val="30"/>
          <w:szCs w:val="30"/>
        </w:rPr>
        <w:t>7</w:t>
      </w:r>
      <w:r w:rsidRPr="00B25225">
        <w:rPr>
          <w:rFonts w:ascii="Angsana New" w:hAnsi="Angsana New"/>
          <w:spacing w:val="-2"/>
          <w:sz w:val="30"/>
          <w:szCs w:val="30"/>
          <w:cs/>
        </w:rPr>
        <w:t>.</w:t>
      </w:r>
      <w:r w:rsidRPr="00B25225">
        <w:rPr>
          <w:rFonts w:ascii="Angsana New" w:hAnsi="Angsana New"/>
          <w:spacing w:val="-2"/>
          <w:sz w:val="30"/>
          <w:szCs w:val="30"/>
        </w:rPr>
        <w:t>5</w:t>
      </w:r>
      <w:r w:rsidRPr="00B25225">
        <w:rPr>
          <w:rFonts w:ascii="Angsana New" w:hAnsi="Angsana New"/>
          <w:spacing w:val="-2"/>
          <w:sz w:val="30"/>
          <w:szCs w:val="30"/>
          <w:cs/>
        </w:rPr>
        <w:t xml:space="preserve"> ต่อปี</w:t>
      </w:r>
    </w:p>
    <w:p w14:paraId="43D94AC1" w14:textId="180D5228" w:rsidR="0073202B" w:rsidRPr="00B25225" w:rsidRDefault="0073202B" w:rsidP="00B25225">
      <w:pPr>
        <w:jc w:val="left"/>
        <w:rPr>
          <w:rFonts w:ascii="Angsana New" w:eastAsia="Calibri" w:hAnsi="Angsana New"/>
          <w:sz w:val="30"/>
          <w:szCs w:val="30"/>
        </w:rPr>
      </w:pPr>
    </w:p>
    <w:p w14:paraId="0215B179" w14:textId="77777777" w:rsidR="0073202B" w:rsidRPr="00B25225" w:rsidRDefault="0073202B" w:rsidP="00B25225">
      <w:pPr>
        <w:ind w:left="562"/>
        <w:jc w:val="thaiDistribute"/>
        <w:rPr>
          <w:rFonts w:ascii="Angsana New" w:eastAsia="Calibri" w:hAnsi="Angsana New"/>
          <w:strike/>
          <w:color w:val="FF0000"/>
          <w:sz w:val="30"/>
          <w:szCs w:val="30"/>
        </w:rPr>
      </w:pPr>
      <w:r w:rsidRPr="00B25225">
        <w:rPr>
          <w:rFonts w:ascii="Angsana New" w:eastAsia="Calibri" w:hAnsi="Angsana New"/>
          <w:sz w:val="30"/>
          <w:szCs w:val="30"/>
          <w:cs/>
        </w:rPr>
        <w:t xml:space="preserve">วันที่ </w:t>
      </w:r>
      <w:r w:rsidRPr="00B25225">
        <w:rPr>
          <w:rFonts w:ascii="Angsana New" w:eastAsia="Calibri" w:hAnsi="Angsana New"/>
          <w:sz w:val="30"/>
          <w:szCs w:val="30"/>
        </w:rPr>
        <w:t>29</w:t>
      </w:r>
      <w:r w:rsidRPr="00B25225">
        <w:rPr>
          <w:rFonts w:ascii="Angsana New" w:eastAsia="Calibri" w:hAnsi="Angsana New"/>
          <w:sz w:val="30"/>
          <w:szCs w:val="30"/>
          <w:cs/>
        </w:rPr>
        <w:t xml:space="preserve"> เมษายน </w:t>
      </w:r>
      <w:r w:rsidRPr="00B25225">
        <w:rPr>
          <w:rFonts w:ascii="Angsana New" w:eastAsia="Calibri" w:hAnsi="Angsana New"/>
          <w:sz w:val="30"/>
          <w:szCs w:val="30"/>
        </w:rPr>
        <w:t>2565</w:t>
      </w:r>
      <w:r w:rsidRPr="00B25225">
        <w:rPr>
          <w:rFonts w:ascii="Angsana New" w:eastAsia="Calibri" w:hAnsi="Angsana New"/>
          <w:sz w:val="30"/>
          <w:szCs w:val="30"/>
          <w:cs/>
        </w:rPr>
        <w:t xml:space="preserve"> ศาลปกครองกลางมีคำพิพากษายกฟ้อง </w:t>
      </w:r>
      <w:r w:rsidRPr="00B25225">
        <w:rPr>
          <w:rFonts w:ascii="Angsana New" w:eastAsia="Calibri" w:hAnsi="Angsana New"/>
          <w:sz w:val="30"/>
          <w:szCs w:val="30"/>
        </w:rPr>
        <w:t xml:space="preserve">DPC </w:t>
      </w:r>
      <w:r w:rsidRPr="00B25225">
        <w:rPr>
          <w:rFonts w:ascii="Angsana New" w:eastAsia="Calibri" w:hAnsi="Angsana New"/>
          <w:sz w:val="30"/>
          <w:szCs w:val="30"/>
          <w:cs/>
        </w:rPr>
        <w:t xml:space="preserve">ในคดีหมายเลขดำที่ </w:t>
      </w:r>
      <w:r w:rsidRPr="00B25225">
        <w:rPr>
          <w:rFonts w:ascii="Angsana New" w:eastAsia="Calibri" w:hAnsi="Angsana New"/>
          <w:sz w:val="30"/>
          <w:szCs w:val="30"/>
        </w:rPr>
        <w:t>918/2558</w:t>
      </w:r>
      <w:r w:rsidRPr="00B25225">
        <w:rPr>
          <w:rFonts w:ascii="Angsana New" w:eastAsia="Calibri" w:hAnsi="Angsana New"/>
          <w:sz w:val="30"/>
          <w:szCs w:val="30"/>
          <w:cs/>
        </w:rPr>
        <w:t xml:space="preserve"> และ </w:t>
      </w:r>
      <w:r w:rsidRPr="00B25225">
        <w:rPr>
          <w:rFonts w:ascii="Angsana New" w:eastAsia="Calibri" w:hAnsi="Angsana New"/>
          <w:sz w:val="30"/>
          <w:szCs w:val="30"/>
        </w:rPr>
        <w:t>1651/2558</w:t>
      </w:r>
      <w:r w:rsidRPr="00B25225">
        <w:rPr>
          <w:rFonts w:ascii="Angsana New" w:eastAsia="Calibri" w:hAnsi="Angsana New"/>
          <w:sz w:val="30"/>
          <w:szCs w:val="30"/>
          <w:cs/>
        </w:rPr>
        <w:t xml:space="preserve">  รวมจำนวนเงินที่เรียกร้องในส่วนของ  </w:t>
      </w:r>
      <w:r w:rsidRPr="00B25225">
        <w:rPr>
          <w:rFonts w:ascii="Angsana New" w:eastAsia="Calibri" w:hAnsi="Angsana New"/>
          <w:sz w:val="30"/>
          <w:szCs w:val="30"/>
        </w:rPr>
        <w:t xml:space="preserve">DPC </w:t>
      </w:r>
      <w:r w:rsidRPr="00B25225">
        <w:rPr>
          <w:rFonts w:ascii="Angsana New" w:eastAsia="Calibri" w:hAnsi="Angsana New"/>
          <w:sz w:val="30"/>
          <w:szCs w:val="30"/>
          <w:cs/>
        </w:rPr>
        <w:t>รวม</w:t>
      </w:r>
      <w:r w:rsidRPr="00B25225">
        <w:rPr>
          <w:rFonts w:ascii="Angsana New" w:eastAsia="Calibri" w:hAnsi="Angsana New"/>
          <w:sz w:val="30"/>
          <w:szCs w:val="30"/>
        </w:rPr>
        <w:t xml:space="preserve"> 2,680</w:t>
      </w:r>
      <w:r w:rsidRPr="00B25225">
        <w:rPr>
          <w:rFonts w:ascii="Angsana New" w:eastAsia="Calibri" w:hAnsi="Angsana New"/>
          <w:sz w:val="30"/>
          <w:szCs w:val="30"/>
          <w:cs/>
        </w:rPr>
        <w:t xml:space="preserve"> ล้านบาท โดยให้ กสทช. ชำระเงินให้แก่เอ็นที รวมจำนวน </w:t>
      </w:r>
      <w:r w:rsidRPr="00B25225">
        <w:rPr>
          <w:rFonts w:ascii="Angsana New" w:eastAsia="Calibri" w:hAnsi="Angsana New"/>
          <w:sz w:val="30"/>
          <w:szCs w:val="30"/>
        </w:rPr>
        <w:t>361</w:t>
      </w:r>
      <w:r w:rsidRPr="00B25225">
        <w:rPr>
          <w:rFonts w:ascii="Angsana New" w:eastAsia="Calibri" w:hAnsi="Angsana New"/>
          <w:sz w:val="30"/>
          <w:szCs w:val="30"/>
          <w:cs/>
        </w:rPr>
        <w:t xml:space="preserve"> ล้านบาท พร้อมด้วยดอกเบี้ย</w:t>
      </w:r>
    </w:p>
    <w:p w14:paraId="15461CE4" w14:textId="77777777" w:rsidR="0073202B" w:rsidRPr="00B25225" w:rsidRDefault="0073202B" w:rsidP="00B25225">
      <w:pPr>
        <w:ind w:left="562"/>
        <w:jc w:val="thaiDistribute"/>
        <w:rPr>
          <w:rFonts w:ascii="Angsana New" w:eastAsia="Calibri" w:hAnsi="Angsana New"/>
          <w:strike/>
          <w:color w:val="FF0000"/>
          <w:sz w:val="30"/>
          <w:szCs w:val="30"/>
        </w:rPr>
      </w:pPr>
    </w:p>
    <w:p w14:paraId="3DCF1792" w14:textId="77777777" w:rsidR="0073202B" w:rsidRPr="00B25225" w:rsidRDefault="0073202B" w:rsidP="00B25225">
      <w:pPr>
        <w:ind w:left="562"/>
        <w:jc w:val="thaiDistribute"/>
        <w:rPr>
          <w:rFonts w:ascii="Angsana New" w:eastAsia="Calibri" w:hAnsi="Angsana New"/>
          <w:sz w:val="30"/>
          <w:szCs w:val="30"/>
        </w:rPr>
      </w:pPr>
      <w:r w:rsidRPr="00B25225">
        <w:rPr>
          <w:rFonts w:ascii="Angsana New" w:eastAsia="Calibri" w:hAnsi="Angsana New"/>
          <w:sz w:val="30"/>
          <w:szCs w:val="30"/>
          <w:cs/>
        </w:rPr>
        <w:t xml:space="preserve">วันที่ </w:t>
      </w:r>
      <w:r w:rsidRPr="00B25225">
        <w:rPr>
          <w:rFonts w:ascii="Angsana New" w:eastAsia="Calibri" w:hAnsi="Angsana New"/>
          <w:sz w:val="30"/>
          <w:szCs w:val="30"/>
        </w:rPr>
        <w:t xml:space="preserve">30 </w:t>
      </w:r>
      <w:r w:rsidRPr="00B25225">
        <w:rPr>
          <w:rFonts w:ascii="Angsana New" w:eastAsia="Calibri" w:hAnsi="Angsana New"/>
          <w:sz w:val="30"/>
          <w:szCs w:val="30"/>
          <w:cs/>
        </w:rPr>
        <w:t xml:space="preserve">พฤษภาคม </w:t>
      </w:r>
      <w:r w:rsidRPr="00B25225">
        <w:rPr>
          <w:rFonts w:ascii="Angsana New" w:eastAsia="Calibri" w:hAnsi="Angsana New"/>
          <w:sz w:val="30"/>
          <w:szCs w:val="30"/>
        </w:rPr>
        <w:t xml:space="preserve">2565 </w:t>
      </w:r>
      <w:r w:rsidRPr="00B25225">
        <w:rPr>
          <w:rFonts w:ascii="Angsana New" w:eastAsia="Calibri" w:hAnsi="Angsana New"/>
          <w:sz w:val="30"/>
          <w:szCs w:val="30"/>
          <w:cs/>
        </w:rPr>
        <w:t xml:space="preserve">เอ็นทีได้ยื่นอุทธรณ์คำพิพากษาคดีหมายเลขดำที่ </w:t>
      </w:r>
      <w:r w:rsidRPr="00B25225">
        <w:rPr>
          <w:rFonts w:ascii="Angsana New" w:eastAsia="Calibri" w:hAnsi="Angsana New"/>
          <w:sz w:val="30"/>
          <w:szCs w:val="30"/>
        </w:rPr>
        <w:t>918/2558</w:t>
      </w:r>
      <w:r w:rsidRPr="00B25225">
        <w:rPr>
          <w:rFonts w:ascii="Angsana New" w:eastAsia="Calibri" w:hAnsi="Angsana New"/>
          <w:sz w:val="30"/>
          <w:szCs w:val="30"/>
          <w:cs/>
        </w:rPr>
        <w:t xml:space="preserve"> และที่ </w:t>
      </w:r>
      <w:r w:rsidRPr="00B25225">
        <w:rPr>
          <w:rFonts w:ascii="Angsana New" w:eastAsia="Calibri" w:hAnsi="Angsana New"/>
          <w:sz w:val="30"/>
          <w:szCs w:val="30"/>
        </w:rPr>
        <w:t>1651/2558</w:t>
      </w:r>
      <w:r w:rsidRPr="00B25225">
        <w:rPr>
          <w:rFonts w:ascii="Angsana New" w:eastAsia="Calibri" w:hAnsi="Angsana New"/>
          <w:sz w:val="30"/>
          <w:szCs w:val="30"/>
          <w:cs/>
        </w:rPr>
        <w:t xml:space="preserve"> ต่อ</w:t>
      </w:r>
      <w:r w:rsidRPr="00B25225">
        <w:rPr>
          <w:rFonts w:ascii="Angsana New" w:eastAsia="Calibri" w:hAnsi="Angsana New"/>
          <w:sz w:val="30"/>
          <w:szCs w:val="30"/>
          <w:cs/>
        </w:rPr>
        <w:br/>
        <w:t>ศาลปกครองสูงสุดเป็นคดีหมายเลขดำที่ อ.</w:t>
      </w:r>
      <w:r w:rsidRPr="00B25225">
        <w:rPr>
          <w:rFonts w:ascii="Angsana New" w:eastAsia="Calibri" w:hAnsi="Angsana New"/>
          <w:sz w:val="30"/>
          <w:szCs w:val="30"/>
        </w:rPr>
        <w:t>1229/2565</w:t>
      </w:r>
      <w:r w:rsidRPr="00B25225">
        <w:rPr>
          <w:rFonts w:ascii="Angsana New" w:eastAsia="Calibri" w:hAnsi="Angsana New"/>
          <w:sz w:val="30"/>
          <w:szCs w:val="30"/>
          <w:cs/>
        </w:rPr>
        <w:t xml:space="preserve"> และ อ.</w:t>
      </w:r>
      <w:r w:rsidRPr="00B25225">
        <w:rPr>
          <w:rFonts w:ascii="Angsana New" w:eastAsia="Calibri" w:hAnsi="Angsana New"/>
          <w:sz w:val="30"/>
          <w:szCs w:val="30"/>
        </w:rPr>
        <w:t>1203/2565</w:t>
      </w:r>
      <w:r w:rsidRPr="00B25225">
        <w:rPr>
          <w:rFonts w:ascii="Angsana New" w:eastAsia="Calibri" w:hAnsi="Angsana New"/>
          <w:sz w:val="30"/>
          <w:szCs w:val="30"/>
          <w:cs/>
        </w:rPr>
        <w:t xml:space="preserve"> โดย </w:t>
      </w:r>
      <w:r w:rsidRPr="00B25225">
        <w:rPr>
          <w:rFonts w:ascii="Angsana New" w:eastAsia="Calibri" w:hAnsi="Angsana New"/>
          <w:sz w:val="30"/>
          <w:szCs w:val="30"/>
        </w:rPr>
        <w:t xml:space="preserve">DPC </w:t>
      </w:r>
      <w:r w:rsidRPr="00B25225">
        <w:rPr>
          <w:rFonts w:ascii="Angsana New" w:eastAsia="Calibri" w:hAnsi="Angsana New"/>
          <w:sz w:val="30"/>
          <w:szCs w:val="30"/>
          <w:cs/>
        </w:rPr>
        <w:t>ได้รับหมายแจ้งจาก</w:t>
      </w:r>
      <w:r w:rsidRPr="00B25225">
        <w:rPr>
          <w:rFonts w:ascii="Angsana New" w:eastAsia="Calibri" w:hAnsi="Angsana New"/>
          <w:sz w:val="30"/>
          <w:szCs w:val="30"/>
        </w:rPr>
        <w:br/>
      </w:r>
      <w:r w:rsidRPr="00B25225">
        <w:rPr>
          <w:rFonts w:ascii="Angsana New" w:eastAsia="Calibri" w:hAnsi="Angsana New"/>
          <w:sz w:val="30"/>
          <w:szCs w:val="30"/>
          <w:cs/>
        </w:rPr>
        <w:t xml:space="preserve">ศาลปกครองสูงสุดในวันที่ </w:t>
      </w:r>
      <w:r w:rsidRPr="00B25225">
        <w:rPr>
          <w:rFonts w:ascii="Angsana New" w:eastAsia="Calibri" w:hAnsi="Angsana New"/>
          <w:sz w:val="30"/>
          <w:szCs w:val="30"/>
        </w:rPr>
        <w:t>18</w:t>
      </w:r>
      <w:r w:rsidRPr="00B25225">
        <w:rPr>
          <w:rFonts w:ascii="Angsana New" w:eastAsia="Calibri" w:hAnsi="Angsana New"/>
          <w:sz w:val="30"/>
          <w:szCs w:val="30"/>
          <w:cs/>
        </w:rPr>
        <w:t xml:space="preserve"> สิงหาคม </w:t>
      </w:r>
      <w:r w:rsidRPr="00B25225">
        <w:rPr>
          <w:rFonts w:ascii="Angsana New" w:eastAsia="Calibri" w:hAnsi="Angsana New"/>
          <w:sz w:val="30"/>
          <w:szCs w:val="30"/>
        </w:rPr>
        <w:t>2565</w:t>
      </w:r>
      <w:r w:rsidRPr="00B25225">
        <w:rPr>
          <w:rFonts w:ascii="Angsana New" w:eastAsia="Calibri" w:hAnsi="Angsana New"/>
          <w:sz w:val="30"/>
          <w:szCs w:val="30"/>
          <w:cs/>
        </w:rPr>
        <w:t xml:space="preserve"> และ วันที่ </w:t>
      </w:r>
      <w:r w:rsidRPr="00B25225">
        <w:rPr>
          <w:rFonts w:ascii="Angsana New" w:eastAsia="Calibri" w:hAnsi="Angsana New"/>
          <w:sz w:val="30"/>
          <w:szCs w:val="30"/>
        </w:rPr>
        <w:t>10</w:t>
      </w:r>
      <w:r w:rsidRPr="00B25225">
        <w:rPr>
          <w:rFonts w:ascii="Angsana New" w:eastAsia="Calibri" w:hAnsi="Angsana New"/>
          <w:sz w:val="30"/>
          <w:szCs w:val="30"/>
          <w:cs/>
        </w:rPr>
        <w:t xml:space="preserve"> ตุลาคม </w:t>
      </w:r>
      <w:r w:rsidRPr="00B25225">
        <w:rPr>
          <w:rFonts w:ascii="Angsana New" w:eastAsia="Calibri" w:hAnsi="Angsana New"/>
          <w:sz w:val="30"/>
          <w:szCs w:val="30"/>
        </w:rPr>
        <w:t>2565</w:t>
      </w:r>
      <w:r w:rsidRPr="00B25225">
        <w:rPr>
          <w:rFonts w:ascii="Angsana New" w:eastAsia="Calibri" w:hAnsi="Angsana New"/>
          <w:sz w:val="30"/>
          <w:szCs w:val="30"/>
          <w:cs/>
        </w:rPr>
        <w:t xml:space="preserve"> ตามลำดับ </w:t>
      </w:r>
      <w:r w:rsidRPr="00B25225">
        <w:rPr>
          <w:rFonts w:ascii="Angsana New" w:eastAsia="Calibri" w:hAnsi="Angsana New"/>
          <w:color w:val="000000"/>
          <w:sz w:val="30"/>
          <w:szCs w:val="30"/>
          <w:cs/>
        </w:rPr>
        <w:t>ขณะนี้คดีดังกล่าวอยู่ขั้นตอนของศาลปกครองสูงสุด</w:t>
      </w:r>
    </w:p>
    <w:p w14:paraId="4CC8041F" w14:textId="77777777" w:rsidR="0073202B" w:rsidRPr="00B25225" w:rsidRDefault="0073202B" w:rsidP="00B25225">
      <w:pPr>
        <w:ind w:left="562"/>
        <w:jc w:val="thaiDistribute"/>
        <w:rPr>
          <w:rFonts w:ascii="Angsana New" w:eastAsia="Calibri" w:hAnsi="Angsana New"/>
          <w:sz w:val="30"/>
          <w:szCs w:val="30"/>
        </w:rPr>
      </w:pPr>
    </w:p>
    <w:p w14:paraId="3052E910" w14:textId="77777777" w:rsidR="0073202B" w:rsidRPr="00B25225" w:rsidRDefault="0073202B" w:rsidP="00B25225">
      <w:pPr>
        <w:ind w:left="562"/>
        <w:jc w:val="thaiDistribute"/>
        <w:rPr>
          <w:rFonts w:ascii="Angsana New" w:hAnsi="Angsana New"/>
          <w:sz w:val="30"/>
          <w:szCs w:val="30"/>
        </w:rPr>
      </w:pPr>
      <w:r w:rsidRPr="00B25225">
        <w:rPr>
          <w:rFonts w:ascii="Angsana New" w:eastAsia="Calibri" w:hAnsi="Angsana New"/>
          <w:sz w:val="30"/>
          <w:szCs w:val="30"/>
          <w:cs/>
        </w:rPr>
        <w:t xml:space="preserve">ในวันที่ </w:t>
      </w:r>
      <w:r w:rsidRPr="00B25225">
        <w:rPr>
          <w:rFonts w:ascii="Angsana New" w:eastAsia="Calibri" w:hAnsi="Angsana New"/>
          <w:sz w:val="30"/>
          <w:szCs w:val="30"/>
        </w:rPr>
        <w:t>28</w:t>
      </w:r>
      <w:r w:rsidRPr="00B25225">
        <w:rPr>
          <w:rFonts w:ascii="Angsana New" w:eastAsia="Calibri" w:hAnsi="Angsana New"/>
          <w:sz w:val="30"/>
          <w:szCs w:val="30"/>
          <w:cs/>
        </w:rPr>
        <w:t xml:space="preserve"> ธันวาคม </w:t>
      </w:r>
      <w:r w:rsidRPr="00B25225">
        <w:rPr>
          <w:rFonts w:ascii="Angsana New" w:eastAsia="Calibri" w:hAnsi="Angsana New"/>
          <w:sz w:val="30"/>
          <w:szCs w:val="30"/>
        </w:rPr>
        <w:t>2565</w:t>
      </w:r>
      <w:r w:rsidRPr="00B25225">
        <w:rPr>
          <w:rFonts w:ascii="Angsana New" w:eastAsia="Calibri" w:hAnsi="Angsana New"/>
          <w:sz w:val="30"/>
          <w:szCs w:val="30"/>
          <w:cs/>
        </w:rPr>
        <w:t xml:space="preserve"> ศาลปกครองกลางมีคำพิพากษายกฟ้อง </w:t>
      </w:r>
      <w:r w:rsidRPr="00B25225">
        <w:rPr>
          <w:rFonts w:ascii="Angsana New" w:eastAsia="Calibri" w:hAnsi="Angsana New"/>
          <w:sz w:val="30"/>
          <w:szCs w:val="30"/>
        </w:rPr>
        <w:t xml:space="preserve">DPC </w:t>
      </w:r>
      <w:r w:rsidRPr="00B25225">
        <w:rPr>
          <w:rFonts w:ascii="Angsana New" w:eastAsia="Calibri" w:hAnsi="Angsana New"/>
          <w:sz w:val="30"/>
          <w:szCs w:val="30"/>
          <w:cs/>
        </w:rPr>
        <w:t xml:space="preserve">ใน คดีหมายเลขดำที่ </w:t>
      </w:r>
      <w:r w:rsidRPr="00B25225">
        <w:rPr>
          <w:rFonts w:ascii="Angsana New" w:eastAsia="Calibri" w:hAnsi="Angsana New"/>
          <w:sz w:val="30"/>
          <w:szCs w:val="30"/>
        </w:rPr>
        <w:t>741/2559</w:t>
      </w:r>
      <w:r w:rsidRPr="00B25225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B25225">
        <w:rPr>
          <w:rFonts w:ascii="Angsana New" w:hAnsi="Angsana New"/>
          <w:sz w:val="30"/>
          <w:szCs w:val="30"/>
          <w:cs/>
        </w:rPr>
        <w:t xml:space="preserve">รวมจำนวนเงินที่เรียกร้องในส่วนของ </w:t>
      </w:r>
      <w:r w:rsidRPr="00B25225">
        <w:rPr>
          <w:rFonts w:ascii="Angsana New" w:hAnsi="Angsana New"/>
          <w:sz w:val="30"/>
          <w:szCs w:val="30"/>
        </w:rPr>
        <w:t xml:space="preserve">DPC </w:t>
      </w:r>
      <w:r w:rsidRPr="00B25225">
        <w:rPr>
          <w:rFonts w:ascii="Angsana New" w:hAnsi="Angsana New"/>
          <w:sz w:val="30"/>
          <w:szCs w:val="30"/>
          <w:cs/>
        </w:rPr>
        <w:t xml:space="preserve">รวม </w:t>
      </w:r>
      <w:r w:rsidRPr="00B25225">
        <w:rPr>
          <w:rFonts w:ascii="Angsana New" w:hAnsi="Angsana New"/>
          <w:sz w:val="30"/>
          <w:szCs w:val="30"/>
        </w:rPr>
        <w:t>522</w:t>
      </w:r>
      <w:r w:rsidRPr="00B25225">
        <w:rPr>
          <w:rFonts w:ascii="Angsana New" w:hAnsi="Angsana New"/>
          <w:sz w:val="30"/>
          <w:szCs w:val="30"/>
          <w:cs/>
        </w:rPr>
        <w:t xml:space="preserve"> ล้านบาท โดยในวันที่ </w:t>
      </w:r>
      <w:r w:rsidRPr="00B25225">
        <w:rPr>
          <w:rFonts w:ascii="Angsana New" w:hAnsi="Angsana New"/>
          <w:sz w:val="30"/>
          <w:szCs w:val="30"/>
        </w:rPr>
        <w:t>26</w:t>
      </w:r>
      <w:r w:rsidRPr="00B25225">
        <w:rPr>
          <w:rFonts w:ascii="Angsana New" w:hAnsi="Angsana New"/>
          <w:sz w:val="30"/>
          <w:szCs w:val="30"/>
          <w:cs/>
        </w:rPr>
        <w:t xml:space="preserve"> มกราคม </w:t>
      </w:r>
      <w:r w:rsidRPr="00B25225">
        <w:rPr>
          <w:rFonts w:ascii="Angsana New" w:hAnsi="Angsana New"/>
          <w:sz w:val="30"/>
          <w:szCs w:val="30"/>
        </w:rPr>
        <w:t>2566</w:t>
      </w:r>
      <w:r w:rsidRPr="00B25225">
        <w:rPr>
          <w:rFonts w:ascii="Angsana New" w:hAnsi="Angsana New"/>
          <w:sz w:val="30"/>
          <w:szCs w:val="30"/>
          <w:cs/>
        </w:rPr>
        <w:t xml:space="preserve"> เอ็นทีได้ยื่นอุทธรณ์คำพิพากษาในคดี </w:t>
      </w:r>
      <w:r w:rsidRPr="00B25225">
        <w:rPr>
          <w:rFonts w:ascii="Angsana New" w:hAnsi="Angsana New"/>
          <w:sz w:val="30"/>
          <w:szCs w:val="30"/>
        </w:rPr>
        <w:t>741</w:t>
      </w:r>
      <w:r w:rsidRPr="00B25225">
        <w:rPr>
          <w:rFonts w:ascii="Angsana New" w:hAnsi="Angsana New"/>
          <w:sz w:val="30"/>
          <w:szCs w:val="30"/>
          <w:cs/>
        </w:rPr>
        <w:t>/</w:t>
      </w:r>
      <w:r w:rsidRPr="00B25225">
        <w:rPr>
          <w:rFonts w:ascii="Angsana New" w:hAnsi="Angsana New"/>
          <w:sz w:val="30"/>
          <w:szCs w:val="30"/>
        </w:rPr>
        <w:t>2559</w:t>
      </w:r>
      <w:r w:rsidRPr="00B25225">
        <w:rPr>
          <w:rFonts w:ascii="Angsana New" w:hAnsi="Angsana New"/>
          <w:sz w:val="30"/>
          <w:szCs w:val="30"/>
          <w:cs/>
        </w:rPr>
        <w:t xml:space="preserve"> เป็นคดีหมายเลขดำที่ อ.</w:t>
      </w:r>
      <w:r w:rsidRPr="00B25225">
        <w:rPr>
          <w:rFonts w:ascii="Angsana New" w:hAnsi="Angsana New"/>
          <w:sz w:val="30"/>
          <w:szCs w:val="30"/>
        </w:rPr>
        <w:t>347</w:t>
      </w:r>
      <w:r w:rsidRPr="00B25225">
        <w:rPr>
          <w:rFonts w:ascii="Angsana New" w:hAnsi="Angsana New"/>
          <w:sz w:val="30"/>
          <w:szCs w:val="30"/>
          <w:cs/>
        </w:rPr>
        <w:t>/</w:t>
      </w:r>
      <w:r w:rsidRPr="00B25225">
        <w:rPr>
          <w:rFonts w:ascii="Angsana New" w:hAnsi="Angsana New"/>
          <w:sz w:val="30"/>
          <w:szCs w:val="30"/>
        </w:rPr>
        <w:t>2566</w:t>
      </w:r>
      <w:r w:rsidRPr="00B25225">
        <w:rPr>
          <w:rFonts w:ascii="Angsana New" w:hAnsi="Angsana New"/>
          <w:sz w:val="30"/>
          <w:szCs w:val="30"/>
          <w:cs/>
        </w:rPr>
        <w:t xml:space="preserve"> ขณะนี้คดีดังกล่าวอยู่ขั้นตอนของศาลปกครองสูงสุด</w:t>
      </w:r>
    </w:p>
    <w:p w14:paraId="77C3CF72" w14:textId="77777777" w:rsidR="0073202B" w:rsidRPr="00B25225" w:rsidRDefault="0073202B" w:rsidP="00B25225">
      <w:pPr>
        <w:ind w:left="562"/>
        <w:jc w:val="thaiDistribute"/>
        <w:rPr>
          <w:rFonts w:ascii="Angsana New" w:hAnsi="Angsana New"/>
          <w:sz w:val="30"/>
          <w:szCs w:val="30"/>
        </w:rPr>
      </w:pPr>
    </w:p>
    <w:p w14:paraId="2DFA30F1" w14:textId="77777777" w:rsidR="0073202B" w:rsidRPr="00B25225" w:rsidRDefault="0073202B" w:rsidP="00B25225">
      <w:pPr>
        <w:ind w:left="562"/>
        <w:jc w:val="thaiDistribute"/>
        <w:rPr>
          <w:rFonts w:ascii="Angsana New" w:hAnsi="Angsana New"/>
          <w:sz w:val="30"/>
          <w:szCs w:val="30"/>
          <w:lang w:val="en-GB"/>
        </w:rPr>
      </w:pPr>
      <w:r w:rsidRPr="00B25225">
        <w:rPr>
          <w:rFonts w:ascii="Angsana New" w:hAnsi="Angsana New"/>
          <w:sz w:val="30"/>
          <w:szCs w:val="30"/>
          <w:cs/>
        </w:rPr>
        <w:t xml:space="preserve">โดยฝ่ายบริหารของกลุ่มบริษัทเชื่อว่า </w:t>
      </w:r>
      <w:r w:rsidRPr="00B25225">
        <w:rPr>
          <w:rFonts w:ascii="Angsana New" w:hAnsi="Angsana New"/>
          <w:sz w:val="30"/>
          <w:szCs w:val="30"/>
        </w:rPr>
        <w:t xml:space="preserve">DPC </w:t>
      </w:r>
      <w:r w:rsidRPr="00B25225">
        <w:rPr>
          <w:rFonts w:ascii="Angsana New" w:hAnsi="Angsana New"/>
          <w:sz w:val="30"/>
          <w:szCs w:val="30"/>
          <w:cs/>
        </w:rPr>
        <w:t xml:space="preserve">ไม่มีหน้าที่ต้องชำระค่าใช้/ค่าตอบแทนจากการใช้ เครื่องและอุปกรณ์โทรคมนาคมและโครงข่ายโทรคมนาคมตามที่เอ็นทีเรียกร้อง เนื่องจาก </w:t>
      </w:r>
      <w:r w:rsidRPr="00B25225">
        <w:rPr>
          <w:rFonts w:ascii="Angsana New" w:hAnsi="Angsana New"/>
          <w:sz w:val="30"/>
          <w:szCs w:val="30"/>
        </w:rPr>
        <w:t xml:space="preserve">DPC </w:t>
      </w:r>
      <w:r w:rsidRPr="00B25225">
        <w:rPr>
          <w:rFonts w:ascii="Angsana New" w:hAnsi="Angsana New"/>
          <w:sz w:val="30"/>
          <w:szCs w:val="30"/>
          <w:cs/>
        </w:rPr>
        <w:t>ได้ปฏิบัติถูกต้องตามประกาศ กสทช. แล้วทุกประการดังนั้น</w:t>
      </w:r>
      <w:r w:rsidRPr="00B25225">
        <w:rPr>
          <w:rFonts w:ascii="Angsana New" w:hAnsi="Angsana New"/>
          <w:spacing w:val="-2"/>
          <w:sz w:val="30"/>
          <w:szCs w:val="30"/>
          <w:cs/>
        </w:rPr>
        <w:t>ผลของข้อพิพาทดังกล่าวน่าจะคลี่คลายไปในทางที่ดีและไม่น่าจะมีผลกระทบอย่างมีนัยสำคัญต่องบการเงินรวม</w:t>
      </w:r>
      <w:r w:rsidRPr="00B25225">
        <w:rPr>
          <w:rFonts w:ascii="Angsana New" w:hAnsi="Angsana New"/>
          <w:sz w:val="30"/>
          <w:szCs w:val="30"/>
          <w:cs/>
        </w:rPr>
        <w:t>ของกลุ่มบริษัท</w:t>
      </w:r>
    </w:p>
    <w:p w14:paraId="72345002" w14:textId="77777777" w:rsidR="0073202B" w:rsidRPr="00B25225" w:rsidRDefault="0073202B" w:rsidP="00B25225">
      <w:pPr>
        <w:ind w:left="562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5BEE6159" w14:textId="77777777" w:rsidR="0073202B" w:rsidRPr="00B25225" w:rsidRDefault="0073202B" w:rsidP="00B25225">
      <w:pPr>
        <w:numPr>
          <w:ilvl w:val="0"/>
          <w:numId w:val="13"/>
        </w:numPr>
        <w:tabs>
          <w:tab w:val="left" w:pos="1080"/>
        </w:tabs>
        <w:ind w:left="1078" w:hanging="539"/>
        <w:jc w:val="thaiDistribute"/>
        <w:rPr>
          <w:rFonts w:ascii="Angsana New" w:hAnsi="Angsana New"/>
          <w:sz w:val="30"/>
          <w:szCs w:val="30"/>
          <w:lang w:val="en-GB"/>
        </w:rPr>
      </w:pPr>
      <w:r w:rsidRPr="00B25225">
        <w:rPr>
          <w:rFonts w:ascii="Angsana New" w:hAnsi="Angsana New"/>
          <w:sz w:val="30"/>
          <w:szCs w:val="30"/>
          <w:cs/>
          <w:lang w:val="en-GB"/>
        </w:rPr>
        <w:t>กรณีการฟ้องเพิกถอนมติคณะกรรมการกิจการโทรคมนาคม (“กทค”) ที่มีคำสั่งให้นำส่งรายได้จาก</w:t>
      </w:r>
      <w:r w:rsidRPr="00B25225">
        <w:rPr>
          <w:rFonts w:ascii="Angsana New" w:hAnsi="Angsana New"/>
          <w:sz w:val="30"/>
          <w:szCs w:val="30"/>
          <w:cs/>
          <w:lang w:val="en-GB"/>
        </w:rPr>
        <w:br/>
        <w:t>การให้บริการในช่วงระยะเวลาคุ้มครองผู้ใช้บริการเป็นการชั่วคราว</w:t>
      </w:r>
    </w:p>
    <w:p w14:paraId="631980A7" w14:textId="77777777" w:rsidR="0073202B" w:rsidRPr="00B25225" w:rsidRDefault="0073202B" w:rsidP="00B25225">
      <w:pPr>
        <w:ind w:left="547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4CD011D1" w14:textId="77777777" w:rsidR="00AF23B3" w:rsidRPr="00B25225" w:rsidRDefault="00AF23B3" w:rsidP="00B25225">
      <w:pPr>
        <w:jc w:val="left"/>
        <w:rPr>
          <w:rFonts w:ascii="Angsana New" w:hAnsi="Angsana New"/>
          <w:spacing w:val="-4"/>
          <w:sz w:val="30"/>
          <w:szCs w:val="30"/>
          <w:cs/>
        </w:rPr>
      </w:pPr>
      <w:r w:rsidRPr="00B25225">
        <w:rPr>
          <w:rFonts w:ascii="Angsana New" w:hAnsi="Angsana New"/>
          <w:spacing w:val="-4"/>
          <w:sz w:val="30"/>
          <w:szCs w:val="30"/>
          <w:cs/>
        </w:rPr>
        <w:br w:type="page"/>
      </w:r>
    </w:p>
    <w:p w14:paraId="64696108" w14:textId="77777777" w:rsidR="0073202B" w:rsidRPr="00B25225" w:rsidRDefault="0073202B" w:rsidP="00B25225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B25225">
        <w:rPr>
          <w:rFonts w:ascii="Angsana New" w:hAnsi="Angsana New"/>
          <w:spacing w:val="-4"/>
          <w:sz w:val="30"/>
          <w:szCs w:val="30"/>
          <w:cs/>
        </w:rPr>
        <w:lastRenderedPageBreak/>
        <w:t xml:space="preserve">วันที่ </w:t>
      </w:r>
      <w:r w:rsidRPr="00B25225">
        <w:rPr>
          <w:rFonts w:ascii="Angsana New" w:hAnsi="Angsana New"/>
          <w:spacing w:val="-4"/>
          <w:sz w:val="30"/>
          <w:szCs w:val="30"/>
        </w:rPr>
        <w:t>16</w:t>
      </w:r>
      <w:r w:rsidRPr="00B25225">
        <w:rPr>
          <w:rFonts w:ascii="Angsana New" w:hAnsi="Angsana New"/>
          <w:spacing w:val="-4"/>
          <w:sz w:val="30"/>
          <w:szCs w:val="30"/>
          <w:cs/>
        </w:rPr>
        <w:t xml:space="preserve"> พฤศจิกายน </w:t>
      </w:r>
      <w:r w:rsidRPr="00B25225">
        <w:rPr>
          <w:rFonts w:ascii="Angsana New" w:hAnsi="Angsana New"/>
          <w:spacing w:val="-4"/>
          <w:sz w:val="30"/>
          <w:szCs w:val="30"/>
        </w:rPr>
        <w:t>2558</w:t>
      </w:r>
      <w:r w:rsidRPr="00B25225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B25225">
        <w:rPr>
          <w:rFonts w:ascii="Angsana New" w:hAnsi="Angsana New"/>
          <w:spacing w:val="-4"/>
          <w:sz w:val="30"/>
          <w:szCs w:val="30"/>
        </w:rPr>
        <w:t xml:space="preserve">DPC </w:t>
      </w:r>
      <w:r w:rsidRPr="00B25225">
        <w:rPr>
          <w:rFonts w:ascii="Angsana New" w:hAnsi="Angsana New"/>
          <w:spacing w:val="-4"/>
          <w:sz w:val="30"/>
          <w:szCs w:val="30"/>
          <w:cs/>
        </w:rPr>
        <w:t>ยื่นฟ้องคณะกรรมการกิจการกระจายเสียง</w:t>
      </w:r>
      <w:r w:rsidRPr="00B25225">
        <w:rPr>
          <w:rFonts w:ascii="Angsana New" w:hAnsi="Angsana New"/>
          <w:sz w:val="30"/>
          <w:szCs w:val="30"/>
          <w:cs/>
        </w:rPr>
        <w:t xml:space="preserve"> </w:t>
      </w:r>
      <w:r w:rsidRPr="00B25225">
        <w:rPr>
          <w:rFonts w:ascii="Angsana New" w:hAnsi="Angsana New"/>
          <w:spacing w:val="4"/>
          <w:sz w:val="30"/>
          <w:szCs w:val="30"/>
          <w:cs/>
        </w:rPr>
        <w:t xml:space="preserve">กิจการโทรทัศน์และกิจการโทรคมนาคมแห่งชาติ (“กสทช.”) ต่อศาลปกครองกลางที่ </w:t>
      </w:r>
      <w:r w:rsidRPr="00B25225">
        <w:rPr>
          <w:rFonts w:ascii="Angsana New" w:hAnsi="Angsana New"/>
          <w:spacing w:val="4"/>
          <w:sz w:val="30"/>
          <w:szCs w:val="30"/>
        </w:rPr>
        <w:t>1997</w:t>
      </w:r>
      <w:r w:rsidRPr="00B25225">
        <w:rPr>
          <w:rFonts w:ascii="Angsana New" w:hAnsi="Angsana New"/>
          <w:spacing w:val="4"/>
          <w:sz w:val="30"/>
          <w:szCs w:val="30"/>
          <w:cs/>
        </w:rPr>
        <w:t>/</w:t>
      </w:r>
      <w:r w:rsidRPr="00B25225">
        <w:rPr>
          <w:rFonts w:ascii="Angsana New" w:hAnsi="Angsana New"/>
          <w:spacing w:val="4"/>
          <w:sz w:val="30"/>
          <w:szCs w:val="30"/>
        </w:rPr>
        <w:t>2558</w:t>
      </w:r>
      <w:r w:rsidRPr="00B25225">
        <w:rPr>
          <w:rFonts w:ascii="Angsana New" w:hAnsi="Angsana New"/>
          <w:sz w:val="30"/>
          <w:szCs w:val="30"/>
          <w:cs/>
        </w:rPr>
        <w:t xml:space="preserve"> เรื่อง </w:t>
      </w:r>
      <w:r w:rsidRPr="00B25225">
        <w:rPr>
          <w:rFonts w:ascii="Angsana New" w:hAnsi="Angsana New"/>
          <w:spacing w:val="-6"/>
          <w:sz w:val="30"/>
          <w:szCs w:val="30"/>
          <w:cs/>
        </w:rPr>
        <w:t xml:space="preserve">ขอให้เพิกถอนมติ กทค. ให้นำส่งรายได้ช่วงมาตรการคุ้มครองผู้ใช้บริการ เนื่องจากสำนักงานกสทช. เรียกร้องให้ </w:t>
      </w:r>
      <w:r w:rsidRPr="00B25225">
        <w:rPr>
          <w:rFonts w:ascii="Angsana New" w:hAnsi="Angsana New"/>
          <w:spacing w:val="-6"/>
          <w:sz w:val="30"/>
          <w:szCs w:val="30"/>
        </w:rPr>
        <w:t xml:space="preserve">DPC </w:t>
      </w:r>
      <w:r w:rsidRPr="00B25225">
        <w:rPr>
          <w:rFonts w:ascii="Angsana New" w:hAnsi="Angsana New"/>
          <w:spacing w:val="-6"/>
          <w:sz w:val="30"/>
          <w:szCs w:val="30"/>
          <w:cs/>
        </w:rPr>
        <w:t>นำส่งเงินรายได้</w:t>
      </w:r>
      <w:r w:rsidRPr="00B25225">
        <w:rPr>
          <w:rFonts w:ascii="Angsana New" w:hAnsi="Angsana New"/>
          <w:spacing w:val="-12"/>
          <w:sz w:val="30"/>
          <w:szCs w:val="30"/>
          <w:cs/>
        </w:rPr>
        <w:t>จากการ</w:t>
      </w:r>
      <w:r w:rsidRPr="00B25225">
        <w:rPr>
          <w:rFonts w:ascii="Angsana New" w:hAnsi="Angsana New"/>
          <w:sz w:val="30"/>
          <w:szCs w:val="30"/>
          <w:cs/>
        </w:rPr>
        <w:t xml:space="preserve">ให้บริการในช่วงมาตรการคุ้มครองผู้ใช้บริการ ระหว่างวันที่ </w:t>
      </w:r>
      <w:r w:rsidRPr="00B25225">
        <w:rPr>
          <w:rFonts w:ascii="Angsana New" w:hAnsi="Angsana New"/>
          <w:sz w:val="30"/>
          <w:szCs w:val="30"/>
        </w:rPr>
        <w:t>16</w:t>
      </w:r>
      <w:r w:rsidRPr="00B25225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B25225">
        <w:rPr>
          <w:rFonts w:ascii="Angsana New" w:hAnsi="Angsana New"/>
          <w:sz w:val="30"/>
          <w:szCs w:val="30"/>
        </w:rPr>
        <w:t>2556</w:t>
      </w:r>
      <w:r w:rsidRPr="00B25225">
        <w:rPr>
          <w:rFonts w:ascii="Angsana New" w:hAnsi="Angsana New"/>
          <w:sz w:val="30"/>
          <w:szCs w:val="30"/>
          <w:cs/>
        </w:rPr>
        <w:t xml:space="preserve"> ถึงวันที่ </w:t>
      </w:r>
      <w:r w:rsidRPr="00B25225">
        <w:rPr>
          <w:rFonts w:ascii="Angsana New" w:hAnsi="Angsana New"/>
          <w:sz w:val="30"/>
          <w:szCs w:val="30"/>
        </w:rPr>
        <w:t>17</w:t>
      </w:r>
      <w:r w:rsidRPr="00B25225">
        <w:rPr>
          <w:rFonts w:ascii="Angsana New" w:hAnsi="Angsana New"/>
          <w:sz w:val="30"/>
          <w:szCs w:val="30"/>
          <w:cs/>
        </w:rPr>
        <w:t xml:space="preserve"> กรกฎาคม </w:t>
      </w:r>
      <w:r w:rsidRPr="00B25225">
        <w:rPr>
          <w:rFonts w:ascii="Angsana New" w:hAnsi="Angsana New"/>
          <w:sz w:val="30"/>
          <w:szCs w:val="30"/>
        </w:rPr>
        <w:t>2557</w:t>
      </w:r>
      <w:r w:rsidRPr="00B25225">
        <w:rPr>
          <w:rFonts w:ascii="Angsana New" w:hAnsi="Angsana New"/>
          <w:sz w:val="30"/>
          <w:szCs w:val="30"/>
          <w:cs/>
        </w:rPr>
        <w:t xml:space="preserve"> จำนวน </w:t>
      </w:r>
      <w:r w:rsidRPr="00B25225">
        <w:rPr>
          <w:rFonts w:ascii="Angsana New" w:hAnsi="Angsana New"/>
          <w:sz w:val="30"/>
          <w:szCs w:val="30"/>
        </w:rPr>
        <w:t>628</w:t>
      </w:r>
      <w:r w:rsidRPr="00B25225">
        <w:rPr>
          <w:rFonts w:ascii="Angsana New" w:hAnsi="Angsana New"/>
          <w:sz w:val="30"/>
          <w:szCs w:val="30"/>
          <w:cs/>
        </w:rPr>
        <w:t xml:space="preserve"> ล้านบาท</w:t>
      </w:r>
    </w:p>
    <w:p w14:paraId="17AEF402" w14:textId="77777777" w:rsidR="00AF23B3" w:rsidRPr="00B25225" w:rsidRDefault="00AF23B3" w:rsidP="00B25225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14:paraId="39BC4BFE" w14:textId="5FD8B545" w:rsidR="0073202B" w:rsidRPr="00B25225" w:rsidRDefault="0073202B" w:rsidP="00B25225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B25225">
        <w:rPr>
          <w:rFonts w:ascii="Angsana New" w:hAnsi="Angsana New"/>
          <w:sz w:val="30"/>
          <w:szCs w:val="30"/>
          <w:cs/>
        </w:rPr>
        <w:t xml:space="preserve">ในเรื่องเดียวกันนี้ เมื่อวันที่ </w:t>
      </w:r>
      <w:r w:rsidRPr="00B25225">
        <w:rPr>
          <w:rFonts w:ascii="Angsana New" w:hAnsi="Angsana New"/>
          <w:sz w:val="30"/>
          <w:szCs w:val="30"/>
        </w:rPr>
        <w:t>16</w:t>
      </w:r>
      <w:r w:rsidRPr="00B25225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B25225">
        <w:rPr>
          <w:rFonts w:ascii="Angsana New" w:hAnsi="Angsana New"/>
          <w:sz w:val="30"/>
          <w:szCs w:val="30"/>
        </w:rPr>
        <w:t>2559</w:t>
      </w:r>
      <w:r w:rsidRPr="00B25225">
        <w:rPr>
          <w:rFonts w:ascii="Angsana New" w:hAnsi="Angsana New"/>
          <w:sz w:val="30"/>
          <w:szCs w:val="30"/>
          <w:cs/>
        </w:rPr>
        <w:t xml:space="preserve"> กสทช. และสำนักงานคณะกรรมการกิจการกระจายเสียง กิจการโทรทัศน์และกิจการโทรคมนาคมแห่งชาติ (“สำนักงาน กสทช.”) ได้ยื่นคำฟ้องต่อศาลปกครองกลางเป็น</w:t>
      </w:r>
      <w:r w:rsidRPr="00B25225">
        <w:rPr>
          <w:rFonts w:ascii="Angsana New" w:hAnsi="Angsana New"/>
          <w:sz w:val="30"/>
          <w:szCs w:val="30"/>
          <w:cs/>
        </w:rPr>
        <w:br/>
        <w:t xml:space="preserve">คดีหมายเลขดำที่ </w:t>
      </w:r>
      <w:r w:rsidRPr="00B25225">
        <w:rPr>
          <w:rFonts w:ascii="Angsana New" w:hAnsi="Angsana New"/>
          <w:sz w:val="30"/>
          <w:szCs w:val="30"/>
        </w:rPr>
        <w:t>1441/2559</w:t>
      </w:r>
      <w:r w:rsidRPr="00B25225">
        <w:rPr>
          <w:rFonts w:ascii="Angsana New" w:hAnsi="Angsana New"/>
          <w:sz w:val="30"/>
          <w:szCs w:val="30"/>
          <w:cs/>
        </w:rPr>
        <w:t xml:space="preserve"> ขอให้ </w:t>
      </w:r>
      <w:r w:rsidRPr="00B25225">
        <w:rPr>
          <w:rFonts w:ascii="Angsana New" w:hAnsi="Angsana New"/>
          <w:sz w:val="30"/>
          <w:szCs w:val="30"/>
        </w:rPr>
        <w:t xml:space="preserve">DPC </w:t>
      </w:r>
      <w:r w:rsidRPr="00B25225">
        <w:rPr>
          <w:rFonts w:ascii="Angsana New" w:hAnsi="Angsana New"/>
          <w:sz w:val="30"/>
          <w:szCs w:val="30"/>
          <w:cs/>
        </w:rPr>
        <w:t>นำส่งรายได้ช่วงมาตรการคุ้มครองผู้ใช้บริการ ระหว่างวันที่</w:t>
      </w:r>
      <w:r w:rsidRPr="00B25225">
        <w:rPr>
          <w:rFonts w:ascii="Angsana New" w:hAnsi="Angsana New"/>
          <w:sz w:val="30"/>
          <w:szCs w:val="30"/>
          <w:cs/>
        </w:rPr>
        <w:br/>
      </w:r>
      <w:r w:rsidRPr="00B25225">
        <w:rPr>
          <w:rFonts w:ascii="Angsana New" w:hAnsi="Angsana New"/>
          <w:sz w:val="30"/>
          <w:szCs w:val="30"/>
        </w:rPr>
        <w:t>16</w:t>
      </w:r>
      <w:r w:rsidRPr="00B25225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B25225">
        <w:rPr>
          <w:rFonts w:ascii="Angsana New" w:hAnsi="Angsana New"/>
          <w:sz w:val="30"/>
          <w:szCs w:val="30"/>
        </w:rPr>
        <w:t>2556</w:t>
      </w:r>
      <w:r w:rsidRPr="00B25225">
        <w:rPr>
          <w:rFonts w:ascii="Angsana New" w:hAnsi="Angsana New"/>
          <w:sz w:val="30"/>
          <w:szCs w:val="30"/>
          <w:cs/>
        </w:rPr>
        <w:t xml:space="preserve"> ถึงวันที่ </w:t>
      </w:r>
      <w:r w:rsidRPr="00B25225">
        <w:rPr>
          <w:rFonts w:ascii="Angsana New" w:hAnsi="Angsana New"/>
          <w:sz w:val="30"/>
          <w:szCs w:val="30"/>
        </w:rPr>
        <w:t>17</w:t>
      </w:r>
      <w:r w:rsidRPr="00B25225">
        <w:rPr>
          <w:rFonts w:ascii="Angsana New" w:hAnsi="Angsana New"/>
          <w:sz w:val="30"/>
          <w:szCs w:val="30"/>
          <w:cs/>
        </w:rPr>
        <w:t xml:space="preserve"> กรกฎาคม </w:t>
      </w:r>
      <w:r w:rsidRPr="00B25225">
        <w:rPr>
          <w:rFonts w:ascii="Angsana New" w:hAnsi="Angsana New"/>
          <w:sz w:val="30"/>
          <w:szCs w:val="30"/>
        </w:rPr>
        <w:t>2557</w:t>
      </w:r>
      <w:r w:rsidRPr="00B25225">
        <w:rPr>
          <w:rFonts w:ascii="Angsana New" w:hAnsi="Angsana New"/>
          <w:sz w:val="30"/>
          <w:szCs w:val="30"/>
          <w:cs/>
        </w:rPr>
        <w:t xml:space="preserve"> จำนวน </w:t>
      </w:r>
      <w:r w:rsidRPr="00B25225">
        <w:rPr>
          <w:rFonts w:ascii="Angsana New" w:hAnsi="Angsana New"/>
          <w:sz w:val="30"/>
          <w:szCs w:val="30"/>
        </w:rPr>
        <w:t>680</w:t>
      </w:r>
      <w:r w:rsidRPr="00B25225">
        <w:rPr>
          <w:rFonts w:ascii="Angsana New" w:hAnsi="Angsana New"/>
          <w:sz w:val="30"/>
          <w:szCs w:val="30"/>
          <w:cs/>
        </w:rPr>
        <w:t xml:space="preserve"> ล้านบาท (รวมดอกเบี้ยคำนวณถึงวันที่ฟ้อง </w:t>
      </w:r>
      <w:r w:rsidRPr="00B25225">
        <w:rPr>
          <w:rFonts w:ascii="Angsana New" w:hAnsi="Angsana New"/>
          <w:sz w:val="30"/>
          <w:szCs w:val="30"/>
        </w:rPr>
        <w:t>52</w:t>
      </w:r>
      <w:r w:rsidRPr="00B25225">
        <w:rPr>
          <w:rFonts w:ascii="Angsana New" w:hAnsi="Angsana New"/>
          <w:sz w:val="30"/>
          <w:szCs w:val="30"/>
          <w:cs/>
        </w:rPr>
        <w:t xml:space="preserve"> ล้านบาท) พร้อมดอกเบี้ยในอัตราร้อยละ </w:t>
      </w:r>
      <w:r w:rsidRPr="00B25225">
        <w:rPr>
          <w:rFonts w:ascii="Angsana New" w:hAnsi="Angsana New"/>
          <w:sz w:val="30"/>
          <w:szCs w:val="30"/>
        </w:rPr>
        <w:t>7.5</w:t>
      </w:r>
      <w:r w:rsidRPr="00B25225">
        <w:rPr>
          <w:rFonts w:ascii="Angsana New" w:hAnsi="Angsana New"/>
          <w:sz w:val="30"/>
          <w:szCs w:val="30"/>
          <w:cs/>
        </w:rPr>
        <w:t xml:space="preserve"> ต่อปี ของเงินต้น  นับแต่วันถัดจากวันฟ้องจนกว่าจะนำส่งรายได้พร้อมดอกผลและดอกเบี้ยเสร็จสิ้น</w:t>
      </w:r>
    </w:p>
    <w:p w14:paraId="07BC322F" w14:textId="77777777" w:rsidR="0073202B" w:rsidRPr="00B25225" w:rsidRDefault="0073202B" w:rsidP="00B25225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14:paraId="59DDDF8F" w14:textId="77777777" w:rsidR="0073202B" w:rsidRPr="00B25225" w:rsidRDefault="0073202B" w:rsidP="00B25225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B25225">
        <w:rPr>
          <w:rFonts w:ascii="Angsana New" w:hAnsi="Angsana New"/>
          <w:sz w:val="30"/>
          <w:szCs w:val="30"/>
          <w:cs/>
        </w:rPr>
        <w:t xml:space="preserve">วันที่ </w:t>
      </w:r>
      <w:r w:rsidRPr="00B25225">
        <w:rPr>
          <w:rFonts w:ascii="Angsana New" w:hAnsi="Angsana New"/>
          <w:sz w:val="30"/>
          <w:szCs w:val="30"/>
        </w:rPr>
        <w:t>7</w:t>
      </w:r>
      <w:r w:rsidRPr="00B25225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B25225">
        <w:rPr>
          <w:rFonts w:ascii="Angsana New" w:hAnsi="Angsana New"/>
          <w:sz w:val="30"/>
          <w:szCs w:val="30"/>
        </w:rPr>
        <w:t>2561</w:t>
      </w:r>
      <w:r w:rsidRPr="00B25225">
        <w:rPr>
          <w:rFonts w:ascii="Angsana New" w:hAnsi="Angsana New"/>
          <w:sz w:val="30"/>
          <w:szCs w:val="30"/>
          <w:cs/>
        </w:rPr>
        <w:t xml:space="preserve"> สำนักงานมีหนังสือแจ้งมติของ กทค. ให้ </w:t>
      </w:r>
      <w:r w:rsidRPr="00B25225">
        <w:rPr>
          <w:rFonts w:ascii="Angsana New" w:hAnsi="Angsana New"/>
          <w:sz w:val="30"/>
          <w:szCs w:val="30"/>
        </w:rPr>
        <w:t xml:space="preserve">DPC </w:t>
      </w:r>
      <w:r w:rsidRPr="00B25225">
        <w:rPr>
          <w:rFonts w:ascii="Angsana New" w:hAnsi="Angsana New"/>
          <w:sz w:val="30"/>
          <w:szCs w:val="30"/>
          <w:cs/>
        </w:rPr>
        <w:t xml:space="preserve">นำส่งเงินรายได้จากการให้บริการในช่วงมาตรการคุ้มครองผู้ใช้บริการทั้งหมดเป็นจำนวนเงิน </w:t>
      </w:r>
      <w:r w:rsidRPr="00B25225">
        <w:rPr>
          <w:rFonts w:ascii="Angsana New" w:hAnsi="Angsana New"/>
          <w:sz w:val="30"/>
          <w:szCs w:val="30"/>
        </w:rPr>
        <w:t>869</w:t>
      </w:r>
      <w:r w:rsidRPr="00B25225">
        <w:rPr>
          <w:rFonts w:ascii="Angsana New" w:hAnsi="Angsana New"/>
          <w:sz w:val="30"/>
          <w:szCs w:val="30"/>
          <w:cs/>
        </w:rPr>
        <w:t xml:space="preserve"> ล้านบาท และเมื่อ กสทช. ได้เคยมีคำสั่งให้ </w:t>
      </w:r>
      <w:r w:rsidRPr="00B25225">
        <w:rPr>
          <w:rFonts w:ascii="Angsana New" w:hAnsi="Angsana New"/>
          <w:sz w:val="30"/>
          <w:szCs w:val="30"/>
        </w:rPr>
        <w:t xml:space="preserve">DPC </w:t>
      </w:r>
      <w:r w:rsidRPr="00B25225">
        <w:rPr>
          <w:rFonts w:ascii="Angsana New" w:hAnsi="Angsana New"/>
          <w:sz w:val="30"/>
          <w:szCs w:val="30"/>
          <w:cs/>
        </w:rPr>
        <w:t xml:space="preserve">นำส่งเงินรายได้ช่วงที่หนึ่งไปแล้ว จำนวน </w:t>
      </w:r>
      <w:r w:rsidRPr="00B25225">
        <w:rPr>
          <w:rFonts w:ascii="Angsana New" w:hAnsi="Angsana New"/>
          <w:sz w:val="30"/>
          <w:szCs w:val="30"/>
        </w:rPr>
        <w:t>628</w:t>
      </w:r>
      <w:r w:rsidRPr="00B25225">
        <w:rPr>
          <w:rFonts w:ascii="Angsana New" w:hAnsi="Angsana New"/>
          <w:sz w:val="30"/>
          <w:szCs w:val="30"/>
          <w:cs/>
        </w:rPr>
        <w:t xml:space="preserve"> ล้านบาท คงเหลือเงินที่ต้องนำส่งในครั้งนี้ จำนวน </w:t>
      </w:r>
      <w:r w:rsidRPr="00B25225">
        <w:rPr>
          <w:rFonts w:ascii="Angsana New" w:hAnsi="Angsana New"/>
          <w:sz w:val="30"/>
          <w:szCs w:val="30"/>
        </w:rPr>
        <w:t>241</w:t>
      </w:r>
      <w:r w:rsidRPr="00B25225">
        <w:rPr>
          <w:rFonts w:ascii="Angsana New" w:hAnsi="Angsana New"/>
          <w:sz w:val="30"/>
          <w:szCs w:val="30"/>
          <w:cs/>
        </w:rPr>
        <w:t xml:space="preserve"> ล้านบาท ซึ่งในวันที่ </w:t>
      </w:r>
      <w:r w:rsidRPr="00B25225">
        <w:rPr>
          <w:rFonts w:ascii="Angsana New" w:hAnsi="Angsana New"/>
          <w:sz w:val="30"/>
          <w:szCs w:val="30"/>
          <w:cs/>
        </w:rPr>
        <w:br/>
      </w:r>
      <w:r w:rsidRPr="00B25225">
        <w:rPr>
          <w:rFonts w:ascii="Angsana New" w:hAnsi="Angsana New"/>
          <w:sz w:val="30"/>
          <w:szCs w:val="30"/>
        </w:rPr>
        <w:t>7</w:t>
      </w:r>
      <w:r w:rsidRPr="00B25225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B25225">
        <w:rPr>
          <w:rFonts w:ascii="Angsana New" w:hAnsi="Angsana New"/>
          <w:sz w:val="30"/>
          <w:szCs w:val="30"/>
        </w:rPr>
        <w:t>2561 DPC</w:t>
      </w:r>
      <w:r w:rsidRPr="00B25225">
        <w:rPr>
          <w:rFonts w:ascii="Angsana New" w:hAnsi="Angsana New"/>
          <w:sz w:val="30"/>
          <w:szCs w:val="30"/>
          <w:cs/>
        </w:rPr>
        <w:t xml:space="preserve"> ยื่นฟ้องต่อศาลปกครองกลางเพื่อขอเพิกถอนมติกทค. ดังกล่าวแล้ว</w:t>
      </w:r>
    </w:p>
    <w:p w14:paraId="2FD64A6A" w14:textId="77777777" w:rsidR="0073202B" w:rsidRPr="00B25225" w:rsidRDefault="0073202B" w:rsidP="00B25225">
      <w:pPr>
        <w:ind w:firstLine="547"/>
        <w:rPr>
          <w:rFonts w:ascii="Angsana New" w:hAnsi="Angsana New"/>
          <w:sz w:val="30"/>
          <w:szCs w:val="30"/>
        </w:rPr>
      </w:pPr>
    </w:p>
    <w:p w14:paraId="4AF199B3" w14:textId="77777777" w:rsidR="0073202B" w:rsidRPr="00B25225" w:rsidRDefault="0073202B" w:rsidP="00B25225">
      <w:pPr>
        <w:ind w:firstLine="547"/>
        <w:rPr>
          <w:rFonts w:ascii="Angsana New" w:eastAsia="Calibri" w:hAnsi="Angsana New"/>
          <w:sz w:val="30"/>
          <w:szCs w:val="30"/>
        </w:rPr>
      </w:pPr>
      <w:r w:rsidRPr="00B25225">
        <w:rPr>
          <w:rFonts w:ascii="Angsana New" w:hAnsi="Angsana New"/>
          <w:sz w:val="30"/>
          <w:szCs w:val="30"/>
          <w:cs/>
        </w:rPr>
        <w:t xml:space="preserve">วันที่ </w:t>
      </w:r>
      <w:r w:rsidRPr="00B25225">
        <w:rPr>
          <w:rFonts w:ascii="Angsana New" w:hAnsi="Angsana New"/>
          <w:sz w:val="30"/>
          <w:szCs w:val="30"/>
        </w:rPr>
        <w:t>2</w:t>
      </w:r>
      <w:r w:rsidRPr="00B25225">
        <w:rPr>
          <w:rFonts w:ascii="Angsana New" w:hAnsi="Angsana New"/>
          <w:sz w:val="30"/>
          <w:szCs w:val="30"/>
          <w:cs/>
        </w:rPr>
        <w:t xml:space="preserve"> มิถุนายน </w:t>
      </w:r>
      <w:r w:rsidRPr="00B25225">
        <w:rPr>
          <w:rFonts w:ascii="Angsana New" w:hAnsi="Angsana New"/>
          <w:sz w:val="30"/>
          <w:szCs w:val="30"/>
        </w:rPr>
        <w:t>2564</w:t>
      </w:r>
      <w:r w:rsidRPr="00B25225">
        <w:rPr>
          <w:rFonts w:ascii="Angsana New" w:hAnsi="Angsana New"/>
          <w:sz w:val="30"/>
          <w:szCs w:val="30"/>
          <w:cs/>
        </w:rPr>
        <w:t xml:space="preserve"> ศาลปกครองกลางแจ้งคำสั่งให้รวมพิจารณาข้อพิพาททั้งสามเข้าด้วยกัน</w:t>
      </w:r>
    </w:p>
    <w:p w14:paraId="31A25606" w14:textId="77777777" w:rsidR="0073202B" w:rsidRPr="00B25225" w:rsidRDefault="0073202B" w:rsidP="00B25225">
      <w:pPr>
        <w:tabs>
          <w:tab w:val="left" w:pos="450"/>
          <w:tab w:val="left" w:pos="540"/>
        </w:tabs>
        <w:ind w:left="540"/>
        <w:jc w:val="thaiDistribute"/>
        <w:rPr>
          <w:rFonts w:ascii="Angsana New" w:hAnsi="Angsana New"/>
          <w:spacing w:val="6"/>
          <w:sz w:val="30"/>
          <w:szCs w:val="30"/>
        </w:rPr>
      </w:pPr>
    </w:p>
    <w:p w14:paraId="3BCAF088" w14:textId="77777777" w:rsidR="0073202B" w:rsidRPr="00B25225" w:rsidRDefault="0073202B" w:rsidP="00B25225">
      <w:pPr>
        <w:tabs>
          <w:tab w:val="left" w:pos="450"/>
          <w:tab w:val="left" w:pos="540"/>
        </w:tabs>
        <w:ind w:left="540"/>
        <w:jc w:val="thaiDistribute"/>
        <w:rPr>
          <w:rFonts w:ascii="Angsana New" w:hAnsi="Angsana New"/>
          <w:spacing w:val="6"/>
          <w:sz w:val="30"/>
          <w:szCs w:val="30"/>
        </w:rPr>
      </w:pPr>
      <w:r w:rsidRPr="00B25225">
        <w:rPr>
          <w:rFonts w:ascii="Angsana New" w:hAnsi="Angsana New"/>
          <w:spacing w:val="6"/>
          <w:sz w:val="30"/>
          <w:szCs w:val="30"/>
          <w:cs/>
        </w:rPr>
        <w:t xml:space="preserve">วันที่ </w:t>
      </w:r>
      <w:r w:rsidRPr="00B25225">
        <w:rPr>
          <w:rFonts w:ascii="Angsana New" w:hAnsi="Angsana New"/>
          <w:spacing w:val="6"/>
          <w:sz w:val="30"/>
          <w:szCs w:val="30"/>
        </w:rPr>
        <w:t>30</w:t>
      </w:r>
      <w:r w:rsidRPr="00B25225">
        <w:rPr>
          <w:rFonts w:ascii="Angsana New" w:hAnsi="Angsana New"/>
          <w:spacing w:val="6"/>
          <w:sz w:val="30"/>
          <w:szCs w:val="30"/>
          <w:cs/>
        </w:rPr>
        <w:t xml:space="preserve"> มีนาคม </w:t>
      </w:r>
      <w:r w:rsidRPr="00B25225">
        <w:rPr>
          <w:rFonts w:ascii="Angsana New" w:hAnsi="Angsana New"/>
          <w:spacing w:val="6"/>
          <w:sz w:val="30"/>
          <w:szCs w:val="30"/>
        </w:rPr>
        <w:t>2565</w:t>
      </w:r>
      <w:r w:rsidRPr="00B25225">
        <w:rPr>
          <w:rFonts w:ascii="Angsana New" w:hAnsi="Angsana New"/>
          <w:spacing w:val="6"/>
          <w:sz w:val="30"/>
          <w:szCs w:val="30"/>
          <w:cs/>
        </w:rPr>
        <w:t xml:space="preserve"> ศาลปกครองกลางพิพากษาให้เพิกถอนมติ กทค.ที่สั่งให้ </w:t>
      </w:r>
      <w:r w:rsidRPr="00B25225">
        <w:rPr>
          <w:rFonts w:ascii="Angsana New" w:hAnsi="Angsana New"/>
          <w:spacing w:val="6"/>
          <w:sz w:val="30"/>
          <w:szCs w:val="30"/>
        </w:rPr>
        <w:t xml:space="preserve">DPC </w:t>
      </w:r>
      <w:r w:rsidRPr="00B25225">
        <w:rPr>
          <w:rFonts w:ascii="Angsana New" w:hAnsi="Angsana New"/>
          <w:spacing w:val="6"/>
          <w:sz w:val="30"/>
          <w:szCs w:val="30"/>
          <w:cs/>
        </w:rPr>
        <w:t xml:space="preserve">นำส่งเงินรายได้ช่วงเยียวยาลูกค้าทั้งหมดจำนวน </w:t>
      </w:r>
      <w:r w:rsidRPr="00B25225">
        <w:rPr>
          <w:rFonts w:ascii="Angsana New" w:hAnsi="Angsana New"/>
          <w:spacing w:val="6"/>
          <w:sz w:val="30"/>
          <w:szCs w:val="30"/>
        </w:rPr>
        <w:t>869</w:t>
      </w:r>
      <w:r w:rsidRPr="00B25225">
        <w:rPr>
          <w:rFonts w:ascii="Angsana New" w:hAnsi="Angsana New"/>
          <w:spacing w:val="6"/>
          <w:sz w:val="30"/>
          <w:szCs w:val="30"/>
          <w:cs/>
        </w:rPr>
        <w:t xml:space="preserve"> ล้านบาท ด้วยเหตุผลว่า </w:t>
      </w:r>
      <w:r w:rsidRPr="00B25225">
        <w:rPr>
          <w:rFonts w:ascii="Angsana New" w:hAnsi="Angsana New"/>
          <w:spacing w:val="6"/>
          <w:sz w:val="30"/>
          <w:szCs w:val="30"/>
        </w:rPr>
        <w:t xml:space="preserve">DPC </w:t>
      </w:r>
      <w:r w:rsidRPr="00B25225">
        <w:rPr>
          <w:rFonts w:ascii="Angsana New" w:hAnsi="Angsana New"/>
          <w:spacing w:val="6"/>
          <w:sz w:val="30"/>
          <w:szCs w:val="30"/>
          <w:cs/>
        </w:rPr>
        <w:t>มีรายจ่ายมากกว่ารายได้จากการให้บริการแก่ผู้ใช้บริการ</w:t>
      </w:r>
    </w:p>
    <w:p w14:paraId="737A6EC4" w14:textId="77777777" w:rsidR="0073202B" w:rsidRPr="00B25225" w:rsidRDefault="0073202B" w:rsidP="00B25225">
      <w:pPr>
        <w:ind w:left="540"/>
        <w:jc w:val="thaiDistribute"/>
        <w:rPr>
          <w:rFonts w:ascii="Angsana New" w:hAnsi="Angsana New"/>
          <w:color w:val="000000"/>
          <w:spacing w:val="6"/>
          <w:sz w:val="30"/>
          <w:szCs w:val="30"/>
        </w:rPr>
      </w:pPr>
    </w:p>
    <w:p w14:paraId="3AF83B7B" w14:textId="77777777" w:rsidR="0073202B" w:rsidRPr="00B25225" w:rsidRDefault="0073202B" w:rsidP="00B25225">
      <w:pPr>
        <w:ind w:left="540"/>
        <w:jc w:val="thaiDistribute"/>
        <w:rPr>
          <w:rFonts w:ascii="Angsana New" w:hAnsi="Angsana New"/>
          <w:strike/>
          <w:color w:val="000000"/>
          <w:sz w:val="30"/>
          <w:szCs w:val="30"/>
        </w:rPr>
      </w:pPr>
      <w:r w:rsidRPr="00B25225">
        <w:rPr>
          <w:rFonts w:ascii="Angsana New" w:hAnsi="Angsana New"/>
          <w:color w:val="000000"/>
          <w:spacing w:val="6"/>
          <w:sz w:val="30"/>
          <w:szCs w:val="30"/>
          <w:cs/>
        </w:rPr>
        <w:t xml:space="preserve">วันที่ </w:t>
      </w:r>
      <w:r w:rsidRPr="00B25225">
        <w:rPr>
          <w:rFonts w:ascii="Angsana New" w:hAnsi="Angsana New"/>
          <w:color w:val="000000"/>
          <w:spacing w:val="6"/>
          <w:sz w:val="30"/>
          <w:szCs w:val="30"/>
        </w:rPr>
        <w:t>28</w:t>
      </w:r>
      <w:r w:rsidRPr="00B25225">
        <w:rPr>
          <w:rFonts w:ascii="Angsana New" w:hAnsi="Angsana New"/>
          <w:color w:val="000000"/>
          <w:spacing w:val="6"/>
          <w:sz w:val="30"/>
          <w:szCs w:val="30"/>
          <w:cs/>
        </w:rPr>
        <w:t xml:space="preserve"> เมษายน </w:t>
      </w:r>
      <w:r w:rsidRPr="00B25225">
        <w:rPr>
          <w:rFonts w:ascii="Angsana New" w:hAnsi="Angsana New"/>
          <w:color w:val="000000"/>
          <w:spacing w:val="6"/>
          <w:sz w:val="30"/>
          <w:szCs w:val="30"/>
        </w:rPr>
        <w:t>2565</w:t>
      </w:r>
      <w:r w:rsidRPr="00B25225">
        <w:rPr>
          <w:rFonts w:ascii="Angsana New" w:hAnsi="Angsana New"/>
          <w:color w:val="000000"/>
          <w:spacing w:val="6"/>
          <w:sz w:val="30"/>
          <w:szCs w:val="30"/>
          <w:cs/>
        </w:rPr>
        <w:t xml:space="preserve"> กสทช. ได้ยื่นอุทธรณ์ต่อศาลปกครองสูงสุด</w:t>
      </w:r>
      <w:r w:rsidRPr="00B25225">
        <w:rPr>
          <w:rFonts w:ascii="Angsana New" w:hAnsi="Angsana New"/>
          <w:color w:val="FF0000"/>
          <w:spacing w:val="6"/>
          <w:sz w:val="30"/>
          <w:szCs w:val="30"/>
          <w:cs/>
        </w:rPr>
        <w:t xml:space="preserve"> </w:t>
      </w:r>
      <w:r w:rsidRPr="00B25225">
        <w:rPr>
          <w:rFonts w:ascii="Angsana New" w:hAnsi="Angsana New"/>
          <w:color w:val="000000"/>
          <w:sz w:val="30"/>
          <w:szCs w:val="30"/>
          <w:cs/>
        </w:rPr>
        <w:t>ขณะนี้คดีดังกล่าวอยู่ขั้นตอนของศาลปกครองสูงสุด</w:t>
      </w:r>
    </w:p>
    <w:p w14:paraId="600EB546" w14:textId="77777777" w:rsidR="0073202B" w:rsidRPr="00B25225" w:rsidRDefault="0073202B" w:rsidP="00B25225">
      <w:pPr>
        <w:ind w:left="540"/>
        <w:jc w:val="thaiDistribute"/>
        <w:rPr>
          <w:rFonts w:ascii="Angsana New" w:hAnsi="Angsana New"/>
          <w:strike/>
          <w:color w:val="000000"/>
          <w:sz w:val="30"/>
          <w:szCs w:val="30"/>
        </w:rPr>
      </w:pPr>
    </w:p>
    <w:p w14:paraId="2F4D253C" w14:textId="77777777" w:rsidR="0073202B" w:rsidRPr="00B25225" w:rsidRDefault="0073202B" w:rsidP="00B25225">
      <w:pPr>
        <w:ind w:left="567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B25225">
        <w:rPr>
          <w:rFonts w:ascii="Angsana New" w:hAnsi="Angsana New"/>
          <w:spacing w:val="6"/>
          <w:sz w:val="30"/>
          <w:szCs w:val="30"/>
          <w:cs/>
        </w:rPr>
        <w:t xml:space="preserve">โดยผู้บริหารพิจารณาว่า </w:t>
      </w:r>
      <w:r w:rsidRPr="00B25225">
        <w:rPr>
          <w:rFonts w:ascii="Angsana New" w:hAnsi="Angsana New"/>
          <w:spacing w:val="6"/>
          <w:sz w:val="30"/>
          <w:szCs w:val="30"/>
        </w:rPr>
        <w:t xml:space="preserve">DPC </w:t>
      </w:r>
      <w:r w:rsidRPr="00B25225">
        <w:rPr>
          <w:rFonts w:ascii="Angsana New" w:hAnsi="Angsana New"/>
          <w:spacing w:val="6"/>
          <w:sz w:val="30"/>
          <w:szCs w:val="30"/>
          <w:cs/>
        </w:rPr>
        <w:t>ได้ปฏิบัติตามประกาศ เรื่อง มาตรการคุ้มครองผู้ใช้บริการเป็นการชั่วคราว</w:t>
      </w:r>
      <w:r w:rsidRPr="00B25225">
        <w:rPr>
          <w:rFonts w:ascii="Angsana New" w:hAnsi="Angsana New"/>
          <w:sz w:val="30"/>
          <w:szCs w:val="30"/>
          <w:cs/>
        </w:rPr>
        <w:t xml:space="preserve"> </w:t>
      </w:r>
      <w:r w:rsidRPr="00B25225">
        <w:rPr>
          <w:rFonts w:ascii="Angsana New" w:hAnsi="Angsana New"/>
          <w:spacing w:val="-2"/>
          <w:sz w:val="30"/>
          <w:szCs w:val="30"/>
          <w:cs/>
        </w:rPr>
        <w:t xml:space="preserve">ในกรณีสิ้นสุดการอนุญาต สัมปทาน หรือสัญญาการให้บริการโทรศัพท์เคลื่อนที่ พ.ศ. </w:t>
      </w:r>
      <w:r w:rsidRPr="00B25225">
        <w:rPr>
          <w:rFonts w:ascii="Angsana New" w:hAnsi="Angsana New"/>
          <w:spacing w:val="-2"/>
          <w:sz w:val="30"/>
          <w:szCs w:val="30"/>
        </w:rPr>
        <w:t>2556</w:t>
      </w:r>
      <w:r w:rsidRPr="00B25225">
        <w:rPr>
          <w:rFonts w:ascii="Angsana New" w:hAnsi="Angsana New"/>
          <w:spacing w:val="-2"/>
          <w:sz w:val="30"/>
          <w:szCs w:val="30"/>
          <w:cs/>
        </w:rPr>
        <w:t xml:space="preserve"> ซึ่งกำหนด</w:t>
      </w:r>
      <w:r w:rsidRPr="00B25225">
        <w:rPr>
          <w:rFonts w:ascii="Angsana New" w:hAnsi="Angsana New"/>
          <w:spacing w:val="-6"/>
          <w:sz w:val="30"/>
          <w:szCs w:val="30"/>
          <w:cs/>
        </w:rPr>
        <w:t xml:space="preserve">ให้ </w:t>
      </w:r>
      <w:r w:rsidRPr="00B25225">
        <w:rPr>
          <w:rFonts w:ascii="Angsana New" w:hAnsi="Angsana New"/>
          <w:spacing w:val="-6"/>
          <w:sz w:val="30"/>
          <w:szCs w:val="30"/>
        </w:rPr>
        <w:br/>
      </w:r>
      <w:r w:rsidRPr="00B25225">
        <w:rPr>
          <w:rFonts w:ascii="Angsana New" w:hAnsi="Angsana New"/>
          <w:spacing w:val="-2"/>
          <w:sz w:val="30"/>
          <w:szCs w:val="30"/>
        </w:rPr>
        <w:t xml:space="preserve">DPC </w:t>
      </w:r>
      <w:r w:rsidRPr="00B25225">
        <w:rPr>
          <w:rFonts w:ascii="Angsana New" w:hAnsi="Angsana New"/>
          <w:spacing w:val="-2"/>
          <w:sz w:val="30"/>
          <w:szCs w:val="30"/>
          <w:cs/>
        </w:rPr>
        <w:t xml:space="preserve">ต้องนำส่งเงินรายได้หลังหักรายจ่ายให้แก่สำนักงานกสทช. เนื่องจากในช่วงระยะเวลาดังกล่าว </w:t>
      </w:r>
      <w:r w:rsidRPr="00B25225">
        <w:rPr>
          <w:rFonts w:ascii="Angsana New" w:hAnsi="Angsana New"/>
          <w:spacing w:val="-2"/>
          <w:sz w:val="30"/>
          <w:szCs w:val="30"/>
        </w:rPr>
        <w:t>DPC</w:t>
      </w:r>
      <w:r w:rsidRPr="00B25225">
        <w:rPr>
          <w:rFonts w:ascii="Angsana New" w:hAnsi="Angsana New"/>
          <w:sz w:val="30"/>
          <w:szCs w:val="30"/>
          <w:cs/>
        </w:rPr>
        <w:t xml:space="preserve"> </w:t>
      </w:r>
      <w:r w:rsidRPr="00B25225">
        <w:rPr>
          <w:rFonts w:ascii="Angsana New" w:hAnsi="Angsana New"/>
          <w:spacing w:val="-6"/>
          <w:sz w:val="30"/>
          <w:szCs w:val="30"/>
          <w:cs/>
        </w:rPr>
        <w:t xml:space="preserve">มีรายจ่ายมากกว่ารายได้จากการให้บริการแก่ผู้ใช้บริการ </w:t>
      </w:r>
      <w:r w:rsidRPr="00B25225">
        <w:rPr>
          <w:rFonts w:ascii="Angsana New" w:hAnsi="Angsana New"/>
          <w:spacing w:val="-6"/>
          <w:sz w:val="30"/>
          <w:szCs w:val="30"/>
        </w:rPr>
        <w:t xml:space="preserve">DPC </w:t>
      </w:r>
      <w:r w:rsidRPr="00B25225">
        <w:rPr>
          <w:rFonts w:ascii="Angsana New" w:hAnsi="Angsana New"/>
          <w:spacing w:val="-6"/>
          <w:sz w:val="30"/>
          <w:szCs w:val="30"/>
          <w:cs/>
        </w:rPr>
        <w:t>จึงไม่มีรายได้คงเหลือที่จะนำส่งให้แก่ กสทช.</w:t>
      </w:r>
      <w:r w:rsidRPr="00B25225">
        <w:rPr>
          <w:rFonts w:ascii="Angsana New" w:hAnsi="Angsana New"/>
          <w:sz w:val="30"/>
          <w:szCs w:val="30"/>
          <w:cs/>
        </w:rPr>
        <w:t xml:space="preserve"> ตามที่ประกาศดังกล่าวกำหนดไว้ </w:t>
      </w:r>
    </w:p>
    <w:p w14:paraId="5E581B22" w14:textId="0A4F6DF3" w:rsidR="0073202B" w:rsidRPr="00B25225" w:rsidRDefault="0073202B" w:rsidP="00B25225">
      <w:pPr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7515D006" w14:textId="77777777" w:rsidR="0073202B" w:rsidRPr="00B25225" w:rsidRDefault="0073202B" w:rsidP="00B25225">
      <w:pPr>
        <w:ind w:firstLine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B25225">
        <w:rPr>
          <w:rFonts w:ascii="Angsana New" w:hAnsi="Angsana New"/>
          <w:b/>
          <w:bCs/>
          <w:sz w:val="30"/>
          <w:szCs w:val="30"/>
          <w:cs/>
        </w:rPr>
        <w:lastRenderedPageBreak/>
        <w:t>บริษัท แอดวานซ์ ไวร์เลส เน็ทเวอร์ค จำกัด (“</w:t>
      </w:r>
      <w:r w:rsidRPr="00B25225">
        <w:rPr>
          <w:rFonts w:ascii="Angsana New" w:hAnsi="Angsana New"/>
          <w:b/>
          <w:bCs/>
          <w:sz w:val="30"/>
          <w:szCs w:val="30"/>
        </w:rPr>
        <w:t>AWN</w:t>
      </w:r>
      <w:r w:rsidRPr="00B25225">
        <w:rPr>
          <w:rFonts w:ascii="Angsana New" w:hAnsi="Angsana New"/>
          <w:b/>
          <w:bCs/>
          <w:sz w:val="30"/>
          <w:szCs w:val="30"/>
          <w:cs/>
        </w:rPr>
        <w:t>”)</w:t>
      </w:r>
    </w:p>
    <w:p w14:paraId="60DA6CDD" w14:textId="77777777" w:rsidR="0073202B" w:rsidRPr="00B25225" w:rsidRDefault="0073202B" w:rsidP="00B25225">
      <w:pPr>
        <w:tabs>
          <w:tab w:val="left" w:pos="851"/>
        </w:tabs>
        <w:ind w:left="900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368F4FB3" w14:textId="77777777" w:rsidR="0073202B" w:rsidRPr="00B25225" w:rsidRDefault="0073202B" w:rsidP="00B25225">
      <w:pPr>
        <w:numPr>
          <w:ilvl w:val="0"/>
          <w:numId w:val="14"/>
        </w:numPr>
        <w:tabs>
          <w:tab w:val="left" w:pos="851"/>
        </w:tabs>
        <w:jc w:val="thaiDistribute"/>
        <w:rPr>
          <w:rFonts w:ascii="Angsana New" w:hAnsi="Angsana New"/>
          <w:spacing w:val="-6"/>
          <w:sz w:val="30"/>
          <w:szCs w:val="30"/>
        </w:rPr>
      </w:pPr>
      <w:r w:rsidRPr="00B25225">
        <w:rPr>
          <w:rFonts w:ascii="Angsana New" w:hAnsi="Angsana New"/>
          <w:spacing w:val="-6"/>
          <w:sz w:val="30"/>
          <w:szCs w:val="30"/>
          <w:cs/>
        </w:rPr>
        <w:t>กรณีการฟ้องเพิกถอนคำสั่ง กสทช. ในเรื่องการให้บริการคงสิทธิเลขหมายโทรศัพท์เคลื่อนที่ (</w:t>
      </w:r>
      <w:r w:rsidRPr="00B25225">
        <w:rPr>
          <w:rFonts w:ascii="Angsana New" w:hAnsi="Angsana New"/>
          <w:spacing w:val="-6"/>
          <w:sz w:val="30"/>
          <w:szCs w:val="30"/>
        </w:rPr>
        <w:t>MNP</w:t>
      </w:r>
      <w:r w:rsidRPr="00B25225">
        <w:rPr>
          <w:rFonts w:ascii="Angsana New" w:hAnsi="Angsana New"/>
          <w:spacing w:val="-6"/>
          <w:sz w:val="30"/>
          <w:szCs w:val="30"/>
          <w:cs/>
        </w:rPr>
        <w:t>)</w:t>
      </w:r>
    </w:p>
    <w:p w14:paraId="32F151B5" w14:textId="77777777" w:rsidR="0073202B" w:rsidRPr="00B25225" w:rsidRDefault="0073202B" w:rsidP="00B25225">
      <w:pPr>
        <w:ind w:left="547"/>
        <w:jc w:val="left"/>
        <w:rPr>
          <w:rFonts w:ascii="Angsana New" w:eastAsia="Calibri" w:hAnsi="Angsana New"/>
          <w:spacing w:val="-4"/>
          <w:sz w:val="30"/>
          <w:szCs w:val="30"/>
        </w:rPr>
      </w:pPr>
    </w:p>
    <w:p w14:paraId="6ED851C3" w14:textId="77777777" w:rsidR="0073202B" w:rsidRPr="00B25225" w:rsidRDefault="0073202B" w:rsidP="00B25225">
      <w:pPr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B25225">
        <w:rPr>
          <w:rFonts w:ascii="Angsana New" w:eastAsia="Calibri" w:hAnsi="Angsana New"/>
          <w:sz w:val="30"/>
          <w:szCs w:val="30"/>
          <w:cs/>
        </w:rPr>
        <w:t xml:space="preserve">ในระหว่างปี </w:t>
      </w:r>
      <w:r w:rsidRPr="00B25225">
        <w:rPr>
          <w:rFonts w:ascii="Angsana New" w:eastAsia="Calibri" w:hAnsi="Angsana New"/>
          <w:sz w:val="30"/>
          <w:szCs w:val="30"/>
        </w:rPr>
        <w:t>2558</w:t>
      </w:r>
      <w:r w:rsidRPr="00B25225">
        <w:rPr>
          <w:rFonts w:ascii="Angsana New" w:eastAsia="Calibri" w:hAnsi="Angsana New"/>
          <w:sz w:val="30"/>
          <w:szCs w:val="30"/>
          <w:cs/>
        </w:rPr>
        <w:t xml:space="preserve"> - </w:t>
      </w:r>
      <w:r w:rsidRPr="00B25225">
        <w:rPr>
          <w:rFonts w:ascii="Angsana New" w:eastAsia="Calibri" w:hAnsi="Angsana New"/>
          <w:sz w:val="30"/>
          <w:szCs w:val="30"/>
        </w:rPr>
        <w:t>2563</w:t>
      </w:r>
      <w:r w:rsidRPr="00B25225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B25225">
        <w:rPr>
          <w:rFonts w:ascii="Angsana New" w:eastAsia="Calibri" w:hAnsi="Angsana New"/>
          <w:sz w:val="30"/>
          <w:szCs w:val="30"/>
        </w:rPr>
        <w:t>AWN</w:t>
      </w:r>
      <w:r w:rsidRPr="00B25225">
        <w:rPr>
          <w:rFonts w:ascii="Angsana New" w:eastAsia="Calibri" w:hAnsi="Angsana New"/>
          <w:sz w:val="30"/>
          <w:szCs w:val="30"/>
          <w:cs/>
        </w:rPr>
        <w:t xml:space="preserve"> ได้รับคำสั่งกำหนดมาตรการบังคับทางปกครอง (“คำสั่ง”) จาก สำนักงาน กสทช. ให้ชำระค่าปรับทางปกครองกรณีการให้บริการคงสิทธิเลขหมายโทรศัพท์เคลื่อนที่ ซึ่ง</w:t>
      </w:r>
      <w:r w:rsidRPr="00B25225">
        <w:rPr>
          <w:rFonts w:ascii="Angsana New" w:eastAsia="Calibri" w:hAnsi="Angsana New"/>
          <w:sz w:val="30"/>
          <w:szCs w:val="30"/>
        </w:rPr>
        <w:t> AWN </w:t>
      </w:r>
      <w:r w:rsidRPr="00B25225">
        <w:rPr>
          <w:rFonts w:ascii="Angsana New" w:eastAsia="Calibri" w:hAnsi="Angsana New"/>
          <w:sz w:val="30"/>
          <w:szCs w:val="30"/>
          <w:cs/>
        </w:rPr>
        <w:t>ได้ยื่นฟ้องเพิกถอนคำสั่งดังกล่าวต่อศาลปกครองกลาง</w:t>
      </w:r>
      <w:r w:rsidRPr="00B25225">
        <w:rPr>
          <w:rFonts w:ascii="Angsana New" w:eastAsia="Calibri" w:hAnsi="Angsana New"/>
          <w:sz w:val="30"/>
          <w:szCs w:val="30"/>
        </w:rPr>
        <w:t> </w:t>
      </w:r>
      <w:r w:rsidRPr="00B25225">
        <w:rPr>
          <w:rFonts w:ascii="Angsana New" w:eastAsia="Calibri" w:hAnsi="Angsana New"/>
          <w:sz w:val="30"/>
          <w:szCs w:val="30"/>
          <w:cs/>
        </w:rPr>
        <w:t>คดีหมายเลขดำที่</w:t>
      </w:r>
      <w:r w:rsidRPr="00B25225">
        <w:rPr>
          <w:rFonts w:ascii="Angsana New" w:eastAsia="Calibri" w:hAnsi="Angsana New"/>
          <w:sz w:val="30"/>
          <w:szCs w:val="30"/>
        </w:rPr>
        <w:t> 1357</w:t>
      </w:r>
      <w:r w:rsidRPr="00B25225">
        <w:rPr>
          <w:rFonts w:ascii="Angsana New" w:eastAsia="Calibri" w:hAnsi="Angsana New"/>
          <w:sz w:val="30"/>
          <w:szCs w:val="30"/>
          <w:cs/>
        </w:rPr>
        <w:t>/</w:t>
      </w:r>
      <w:r w:rsidRPr="00B25225">
        <w:rPr>
          <w:rFonts w:ascii="Angsana New" w:eastAsia="Calibri" w:hAnsi="Angsana New"/>
          <w:sz w:val="30"/>
          <w:szCs w:val="30"/>
        </w:rPr>
        <w:t>2560</w:t>
      </w:r>
      <w:r w:rsidRPr="00B25225">
        <w:rPr>
          <w:rFonts w:ascii="Angsana New" w:eastAsia="Calibri" w:hAnsi="Angsana New"/>
          <w:sz w:val="30"/>
          <w:szCs w:val="30"/>
          <w:cs/>
        </w:rPr>
        <w:t xml:space="preserve"> เพื่อเพิกถอนคำสั่งให้ชำระค่าปรับเป็นจำนวนเงิน </w:t>
      </w:r>
      <w:r w:rsidRPr="00B25225">
        <w:rPr>
          <w:rFonts w:ascii="Angsana New" w:eastAsia="Calibri" w:hAnsi="Angsana New"/>
          <w:sz w:val="30"/>
          <w:szCs w:val="30"/>
        </w:rPr>
        <w:t>221</w:t>
      </w:r>
      <w:r w:rsidRPr="00B25225">
        <w:rPr>
          <w:rFonts w:ascii="Angsana New" w:eastAsia="Calibri" w:hAnsi="Angsana New"/>
          <w:sz w:val="30"/>
          <w:szCs w:val="30"/>
          <w:cs/>
        </w:rPr>
        <w:t xml:space="preserve"> ล้านบาท และคดีหมายเลขดำที่</w:t>
      </w:r>
      <w:r w:rsidRPr="00B25225">
        <w:rPr>
          <w:rFonts w:ascii="Angsana New" w:eastAsia="Calibri" w:hAnsi="Angsana New"/>
          <w:sz w:val="30"/>
          <w:szCs w:val="30"/>
        </w:rPr>
        <w:t> 2212</w:t>
      </w:r>
      <w:r w:rsidRPr="00B25225">
        <w:rPr>
          <w:rFonts w:ascii="Angsana New" w:eastAsia="Calibri" w:hAnsi="Angsana New"/>
          <w:sz w:val="30"/>
          <w:szCs w:val="30"/>
          <w:cs/>
        </w:rPr>
        <w:t>/</w:t>
      </w:r>
      <w:r w:rsidRPr="00B25225">
        <w:rPr>
          <w:rFonts w:ascii="Angsana New" w:eastAsia="Calibri" w:hAnsi="Angsana New"/>
          <w:sz w:val="30"/>
          <w:szCs w:val="30"/>
        </w:rPr>
        <w:t>2563 </w:t>
      </w:r>
      <w:r w:rsidRPr="00B25225">
        <w:rPr>
          <w:rFonts w:ascii="Angsana New" w:eastAsia="Calibri" w:hAnsi="Angsana New"/>
          <w:sz w:val="30"/>
          <w:szCs w:val="30"/>
          <w:cs/>
        </w:rPr>
        <w:t xml:space="preserve">เพื่อเพิกถอนคำสั่งให้ชำระค่าปรับเป็นจำนวนเงิน </w:t>
      </w:r>
      <w:r w:rsidRPr="00B25225">
        <w:rPr>
          <w:rFonts w:ascii="Angsana New" w:eastAsia="Calibri" w:hAnsi="Angsana New"/>
          <w:sz w:val="30"/>
          <w:szCs w:val="30"/>
        </w:rPr>
        <w:t>605</w:t>
      </w:r>
      <w:r w:rsidRPr="00B25225">
        <w:rPr>
          <w:rFonts w:ascii="Angsana New" w:eastAsia="Calibri" w:hAnsi="Angsana New"/>
          <w:sz w:val="30"/>
          <w:szCs w:val="30"/>
          <w:cs/>
        </w:rPr>
        <w:t xml:space="preserve"> ล้านบาท </w:t>
      </w:r>
    </w:p>
    <w:p w14:paraId="7BC58AD7" w14:textId="77777777" w:rsidR="0073202B" w:rsidRPr="00B25225" w:rsidRDefault="0073202B" w:rsidP="00B25225">
      <w:pPr>
        <w:ind w:left="547"/>
        <w:jc w:val="thaiDistribute"/>
        <w:rPr>
          <w:rFonts w:ascii="Angsana New" w:eastAsia="Calibri" w:hAnsi="Angsana New"/>
          <w:sz w:val="30"/>
          <w:szCs w:val="30"/>
          <w:cs/>
        </w:rPr>
      </w:pPr>
    </w:p>
    <w:p w14:paraId="646C549D" w14:textId="77777777" w:rsidR="0073202B" w:rsidRPr="00B25225" w:rsidRDefault="0073202B" w:rsidP="00B25225">
      <w:pPr>
        <w:ind w:left="547"/>
        <w:jc w:val="thaiDistribute"/>
        <w:rPr>
          <w:rFonts w:ascii="Angsana New" w:eastAsia="Calibri" w:hAnsi="Angsana New"/>
          <w:color w:val="FF0000"/>
          <w:sz w:val="30"/>
          <w:szCs w:val="30"/>
        </w:rPr>
      </w:pPr>
      <w:r w:rsidRPr="00B25225">
        <w:rPr>
          <w:rFonts w:ascii="Angsana New" w:eastAsia="Calibri" w:hAnsi="Angsana New"/>
          <w:sz w:val="30"/>
          <w:szCs w:val="30"/>
          <w:cs/>
        </w:rPr>
        <w:t xml:space="preserve">เมื่อวันที่ </w:t>
      </w:r>
      <w:r w:rsidRPr="00B25225">
        <w:rPr>
          <w:rFonts w:ascii="Angsana New" w:eastAsia="Calibri" w:hAnsi="Angsana New"/>
          <w:sz w:val="30"/>
          <w:szCs w:val="30"/>
        </w:rPr>
        <w:t>26</w:t>
      </w:r>
      <w:r w:rsidRPr="00B25225">
        <w:rPr>
          <w:rFonts w:ascii="Angsana New" w:eastAsia="Calibri" w:hAnsi="Angsana New"/>
          <w:sz w:val="30"/>
          <w:szCs w:val="30"/>
          <w:cs/>
        </w:rPr>
        <w:t xml:space="preserve"> สิงหาคม </w:t>
      </w:r>
      <w:r w:rsidRPr="00B25225">
        <w:rPr>
          <w:rFonts w:ascii="Angsana New" w:eastAsia="Calibri" w:hAnsi="Angsana New"/>
          <w:sz w:val="30"/>
          <w:szCs w:val="30"/>
        </w:rPr>
        <w:t>2563</w:t>
      </w:r>
      <w:r w:rsidRPr="00B25225">
        <w:rPr>
          <w:rFonts w:ascii="Angsana New" w:eastAsia="Calibri" w:hAnsi="Angsana New"/>
          <w:sz w:val="30"/>
          <w:szCs w:val="30"/>
          <w:cs/>
        </w:rPr>
        <w:t xml:space="preserve"> ศาลปกครองกลางได้มีคำพิพากษาในคดีหมายเลขดำที่</w:t>
      </w:r>
      <w:r w:rsidRPr="00B25225">
        <w:rPr>
          <w:rFonts w:ascii="Angsana New" w:eastAsia="Calibri" w:hAnsi="Angsana New"/>
          <w:sz w:val="30"/>
          <w:szCs w:val="30"/>
        </w:rPr>
        <w:t> 1357</w:t>
      </w:r>
      <w:r w:rsidRPr="00B25225">
        <w:rPr>
          <w:rFonts w:ascii="Angsana New" w:eastAsia="Calibri" w:hAnsi="Angsana New"/>
          <w:sz w:val="30"/>
          <w:szCs w:val="30"/>
          <w:cs/>
        </w:rPr>
        <w:t>/</w:t>
      </w:r>
      <w:r w:rsidRPr="00B25225">
        <w:rPr>
          <w:rFonts w:ascii="Angsana New" w:eastAsia="Calibri" w:hAnsi="Angsana New"/>
          <w:sz w:val="30"/>
          <w:szCs w:val="30"/>
        </w:rPr>
        <w:t>2560 </w:t>
      </w:r>
      <w:r w:rsidRPr="00B25225">
        <w:rPr>
          <w:rFonts w:ascii="Angsana New" w:eastAsia="Calibri" w:hAnsi="Angsana New"/>
          <w:sz w:val="30"/>
          <w:szCs w:val="30"/>
          <w:cs/>
        </w:rPr>
        <w:t xml:space="preserve">ให้เพิกถอนคำสั่งกำหนดค่าปรับทางปกครองในส่วนที่เกินกว่า </w:t>
      </w:r>
      <w:r w:rsidRPr="00B25225">
        <w:rPr>
          <w:rFonts w:ascii="Angsana New" w:eastAsia="Calibri" w:hAnsi="Angsana New"/>
          <w:sz w:val="30"/>
          <w:szCs w:val="30"/>
        </w:rPr>
        <w:t>20,000</w:t>
      </w:r>
      <w:r w:rsidRPr="00B25225">
        <w:rPr>
          <w:rFonts w:ascii="Angsana New" w:eastAsia="Calibri" w:hAnsi="Angsana New"/>
          <w:sz w:val="30"/>
          <w:szCs w:val="30"/>
          <w:cs/>
        </w:rPr>
        <w:t xml:space="preserve"> บาทต่อวัน เป็นผลทำให้ค่าปรับทางปกครองลดลงเหลือ </w:t>
      </w:r>
      <w:r w:rsidRPr="00B25225">
        <w:rPr>
          <w:rFonts w:ascii="Angsana New" w:eastAsia="Calibri" w:hAnsi="Angsana New"/>
          <w:sz w:val="30"/>
          <w:szCs w:val="30"/>
        </w:rPr>
        <w:t>0</w:t>
      </w:r>
      <w:r w:rsidRPr="00B25225">
        <w:rPr>
          <w:rFonts w:ascii="Angsana New" w:eastAsia="Calibri" w:hAnsi="Angsana New"/>
          <w:sz w:val="30"/>
          <w:szCs w:val="30"/>
          <w:cs/>
        </w:rPr>
        <w:t>.</w:t>
      </w:r>
      <w:r w:rsidRPr="00B25225">
        <w:rPr>
          <w:rFonts w:ascii="Angsana New" w:eastAsia="Calibri" w:hAnsi="Angsana New"/>
          <w:sz w:val="30"/>
          <w:szCs w:val="30"/>
        </w:rPr>
        <w:t>82</w:t>
      </w:r>
      <w:r w:rsidRPr="00B25225">
        <w:rPr>
          <w:rFonts w:ascii="Angsana New" w:eastAsia="Calibri" w:hAnsi="Angsana New"/>
          <w:sz w:val="30"/>
          <w:szCs w:val="30"/>
          <w:cs/>
        </w:rPr>
        <w:t xml:space="preserve"> ล้านบาท ซึ่งในวันที่ </w:t>
      </w:r>
      <w:r w:rsidRPr="00B25225">
        <w:rPr>
          <w:rFonts w:ascii="Angsana New" w:eastAsia="Calibri" w:hAnsi="Angsana New"/>
          <w:sz w:val="30"/>
          <w:szCs w:val="30"/>
        </w:rPr>
        <w:t>25</w:t>
      </w:r>
      <w:r w:rsidRPr="00B25225">
        <w:rPr>
          <w:rFonts w:ascii="Angsana New" w:eastAsia="Calibri" w:hAnsi="Angsana New"/>
          <w:sz w:val="30"/>
          <w:szCs w:val="30"/>
          <w:cs/>
        </w:rPr>
        <w:t xml:space="preserve"> กันยายน </w:t>
      </w:r>
      <w:r w:rsidRPr="00B25225">
        <w:rPr>
          <w:rFonts w:ascii="Angsana New" w:eastAsia="Calibri" w:hAnsi="Angsana New"/>
          <w:sz w:val="30"/>
          <w:szCs w:val="30"/>
        </w:rPr>
        <w:t>2563</w:t>
      </w:r>
      <w:r w:rsidRPr="00B25225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B25225">
        <w:rPr>
          <w:rFonts w:ascii="Angsana New" w:eastAsia="Calibri" w:hAnsi="Angsana New"/>
          <w:sz w:val="30"/>
          <w:szCs w:val="30"/>
        </w:rPr>
        <w:t>AWN</w:t>
      </w:r>
      <w:r w:rsidRPr="00B25225">
        <w:rPr>
          <w:rFonts w:ascii="Angsana New" w:eastAsia="Calibri" w:hAnsi="Angsana New"/>
          <w:sz w:val="30"/>
          <w:szCs w:val="30"/>
          <w:cs/>
        </w:rPr>
        <w:t xml:space="preserve"> ยื่นอุทธรณ์ต่อศาลปกครองสูงสุด</w:t>
      </w:r>
    </w:p>
    <w:p w14:paraId="2AF6E447" w14:textId="77777777" w:rsidR="0073202B" w:rsidRPr="00B25225" w:rsidRDefault="0073202B" w:rsidP="00B25225">
      <w:pPr>
        <w:ind w:left="547"/>
        <w:jc w:val="thaiDistribute"/>
        <w:rPr>
          <w:rFonts w:ascii="Angsana New" w:eastAsia="Calibri" w:hAnsi="Angsana New"/>
          <w:sz w:val="30"/>
          <w:szCs w:val="30"/>
        </w:rPr>
      </w:pPr>
    </w:p>
    <w:p w14:paraId="5CA03814" w14:textId="77777777" w:rsidR="0073202B" w:rsidRPr="00B25225" w:rsidRDefault="0073202B" w:rsidP="00B25225">
      <w:pPr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B25225">
        <w:rPr>
          <w:rFonts w:ascii="Angsana New" w:eastAsia="Calibri" w:hAnsi="Angsana New"/>
          <w:sz w:val="30"/>
          <w:szCs w:val="30"/>
          <w:cs/>
        </w:rPr>
        <w:t xml:space="preserve">เมื่อวันที่ </w:t>
      </w:r>
      <w:r w:rsidRPr="00B25225">
        <w:rPr>
          <w:rFonts w:ascii="Angsana New" w:eastAsia="Calibri" w:hAnsi="Angsana New"/>
          <w:sz w:val="30"/>
          <w:szCs w:val="30"/>
        </w:rPr>
        <w:t xml:space="preserve">20 </w:t>
      </w:r>
      <w:r w:rsidRPr="00B25225">
        <w:rPr>
          <w:rFonts w:ascii="Angsana New" w:eastAsia="Calibri" w:hAnsi="Angsana New"/>
          <w:sz w:val="30"/>
          <w:szCs w:val="30"/>
          <w:cs/>
        </w:rPr>
        <w:t xml:space="preserve">กันยายน </w:t>
      </w:r>
      <w:r w:rsidRPr="00B25225">
        <w:rPr>
          <w:rFonts w:ascii="Angsana New" w:eastAsia="Calibri" w:hAnsi="Angsana New"/>
          <w:sz w:val="30"/>
          <w:szCs w:val="30"/>
        </w:rPr>
        <w:t>2567</w:t>
      </w:r>
      <w:r w:rsidRPr="00B25225">
        <w:rPr>
          <w:rFonts w:ascii="Angsana New" w:eastAsia="Calibri" w:hAnsi="Angsana New"/>
          <w:sz w:val="30"/>
          <w:szCs w:val="30"/>
          <w:cs/>
        </w:rPr>
        <w:t xml:space="preserve"> ศาลปกครองกลางได้มีคำพิพากษา</w:t>
      </w:r>
      <w:r w:rsidRPr="00B25225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B25225">
        <w:rPr>
          <w:rFonts w:ascii="Angsana New" w:eastAsia="Calibri" w:hAnsi="Angsana New"/>
          <w:sz w:val="30"/>
          <w:szCs w:val="30"/>
          <w:cs/>
        </w:rPr>
        <w:t xml:space="preserve">ในคดีหมายเลขดำที่ </w:t>
      </w:r>
      <w:r w:rsidRPr="00B25225">
        <w:rPr>
          <w:rFonts w:ascii="Angsana New" w:eastAsia="Calibri" w:hAnsi="Angsana New"/>
          <w:sz w:val="30"/>
          <w:szCs w:val="30"/>
        </w:rPr>
        <w:t xml:space="preserve">2212/2563 </w:t>
      </w:r>
      <w:r w:rsidRPr="00B25225">
        <w:rPr>
          <w:rFonts w:ascii="Angsana New" w:eastAsia="Calibri" w:hAnsi="Angsana New"/>
          <w:sz w:val="30"/>
          <w:szCs w:val="30"/>
          <w:cs/>
        </w:rPr>
        <w:t>ให้เพิกถอนคำสั่ง</w:t>
      </w:r>
      <w:r w:rsidRPr="00B25225">
        <w:rPr>
          <w:rFonts w:ascii="Angsana New" w:eastAsia="Calibri" w:hAnsi="Angsana New"/>
          <w:spacing w:val="4"/>
          <w:sz w:val="30"/>
          <w:szCs w:val="30"/>
          <w:cs/>
        </w:rPr>
        <w:t xml:space="preserve">กำหนดค่าปรับทางปกครองในส่วนที่เกินกว่า </w:t>
      </w:r>
      <w:r w:rsidRPr="00B25225">
        <w:rPr>
          <w:rFonts w:ascii="Angsana New" w:eastAsia="Calibri" w:hAnsi="Angsana New"/>
          <w:spacing w:val="4"/>
          <w:sz w:val="30"/>
          <w:szCs w:val="30"/>
        </w:rPr>
        <w:t>20,000</w:t>
      </w:r>
      <w:r w:rsidRPr="00B25225">
        <w:rPr>
          <w:rFonts w:ascii="Angsana New" w:eastAsia="Calibri" w:hAnsi="Angsana New"/>
          <w:spacing w:val="4"/>
          <w:sz w:val="30"/>
          <w:szCs w:val="30"/>
          <w:cs/>
        </w:rPr>
        <w:t xml:space="preserve"> บาทต่อวัน</w:t>
      </w:r>
      <w:r w:rsidRPr="00B25225">
        <w:rPr>
          <w:rFonts w:ascii="Angsana New" w:eastAsia="Calibri" w:hAnsi="Angsana New" w:hint="cs"/>
          <w:spacing w:val="4"/>
          <w:sz w:val="30"/>
          <w:szCs w:val="30"/>
          <w:cs/>
        </w:rPr>
        <w:t xml:space="preserve"> </w:t>
      </w:r>
      <w:r w:rsidRPr="00B25225">
        <w:rPr>
          <w:rFonts w:ascii="Angsana New" w:eastAsia="Calibri" w:hAnsi="Angsana New"/>
          <w:spacing w:val="4"/>
          <w:sz w:val="30"/>
          <w:szCs w:val="30"/>
          <w:cs/>
        </w:rPr>
        <w:t xml:space="preserve">เป็นผลทำให้ค่าปรับทางปกครองลดลงเหลือ </w:t>
      </w:r>
      <w:r w:rsidRPr="00B25225">
        <w:rPr>
          <w:rFonts w:ascii="Angsana New" w:eastAsia="Calibri" w:hAnsi="Angsana New"/>
          <w:spacing w:val="4"/>
          <w:sz w:val="30"/>
          <w:szCs w:val="30"/>
        </w:rPr>
        <w:t>1.42</w:t>
      </w:r>
      <w:r w:rsidRPr="00B25225">
        <w:rPr>
          <w:rFonts w:ascii="Angsana New" w:eastAsia="Calibri" w:hAnsi="Angsana New"/>
          <w:spacing w:val="4"/>
          <w:sz w:val="30"/>
          <w:szCs w:val="30"/>
          <w:cs/>
        </w:rPr>
        <w:t xml:space="preserve"> </w:t>
      </w:r>
      <w:r w:rsidRPr="00B25225">
        <w:rPr>
          <w:rFonts w:ascii="Angsana New" w:eastAsia="Calibri" w:hAnsi="Angsana New" w:hint="cs"/>
          <w:spacing w:val="4"/>
          <w:sz w:val="30"/>
          <w:szCs w:val="30"/>
          <w:cs/>
        </w:rPr>
        <w:t>ล้านบาท</w:t>
      </w:r>
      <w:r w:rsidRPr="00B25225">
        <w:rPr>
          <w:rFonts w:ascii="Angsana New" w:eastAsia="Calibri" w:hAnsi="Angsana New"/>
          <w:sz w:val="30"/>
          <w:szCs w:val="30"/>
          <w:cs/>
        </w:rPr>
        <w:t xml:space="preserve"> โดย</w:t>
      </w:r>
      <w:r w:rsidRPr="00B25225">
        <w:rPr>
          <w:rFonts w:ascii="Angsana New" w:eastAsia="Calibri" w:hAnsi="Angsana New"/>
          <w:sz w:val="30"/>
          <w:szCs w:val="30"/>
        </w:rPr>
        <w:t xml:space="preserve"> AWN </w:t>
      </w:r>
      <w:r w:rsidRPr="00B25225">
        <w:rPr>
          <w:rFonts w:ascii="Angsana New" w:eastAsia="Calibri" w:hAnsi="Angsana New"/>
          <w:sz w:val="30"/>
          <w:szCs w:val="30"/>
          <w:cs/>
        </w:rPr>
        <w:t xml:space="preserve">ได้ยื่นอุทธรณ์ต่อศาลปกครองสูงสุดเมื่อวันที่ </w:t>
      </w:r>
      <w:r w:rsidRPr="00B25225">
        <w:rPr>
          <w:rFonts w:ascii="Angsana New" w:eastAsia="Calibri" w:hAnsi="Angsana New"/>
          <w:sz w:val="30"/>
          <w:szCs w:val="30"/>
        </w:rPr>
        <w:t xml:space="preserve">18 </w:t>
      </w:r>
      <w:r w:rsidRPr="00B25225">
        <w:rPr>
          <w:rFonts w:ascii="Angsana New" w:eastAsia="Calibri" w:hAnsi="Angsana New"/>
          <w:sz w:val="30"/>
          <w:szCs w:val="30"/>
          <w:cs/>
        </w:rPr>
        <w:t xml:space="preserve">ตุลาคม </w:t>
      </w:r>
      <w:r w:rsidRPr="00B25225">
        <w:rPr>
          <w:rFonts w:ascii="Angsana New" w:eastAsia="Calibri" w:hAnsi="Angsana New"/>
          <w:sz w:val="30"/>
          <w:szCs w:val="30"/>
        </w:rPr>
        <w:t xml:space="preserve">2567 </w:t>
      </w:r>
      <w:r w:rsidRPr="00B25225">
        <w:rPr>
          <w:rFonts w:ascii="Angsana New" w:eastAsia="Calibri" w:hAnsi="Angsana New"/>
          <w:sz w:val="30"/>
          <w:szCs w:val="30"/>
          <w:cs/>
        </w:rPr>
        <w:t>เพื่อให้เพิกถอนคำสั่งกำหนดค่าปรับทางปกครองทั้งหมด</w:t>
      </w:r>
    </w:p>
    <w:p w14:paraId="099451A1" w14:textId="77777777" w:rsidR="0073202B" w:rsidRPr="00B25225" w:rsidRDefault="0073202B" w:rsidP="00B25225">
      <w:pPr>
        <w:ind w:left="547"/>
        <w:jc w:val="thaiDistribute"/>
        <w:rPr>
          <w:rFonts w:ascii="Angsana New" w:eastAsia="Calibri" w:hAnsi="Angsana New"/>
          <w:sz w:val="30"/>
          <w:szCs w:val="30"/>
        </w:rPr>
      </w:pPr>
    </w:p>
    <w:p w14:paraId="1A0C325B" w14:textId="77777777" w:rsidR="0073202B" w:rsidRPr="00B25225" w:rsidRDefault="0073202B" w:rsidP="00B25225">
      <w:pPr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B25225">
        <w:rPr>
          <w:rFonts w:ascii="Angsana New" w:eastAsia="Calibri" w:hAnsi="Angsana New"/>
          <w:sz w:val="30"/>
          <w:szCs w:val="30"/>
          <w:cs/>
        </w:rPr>
        <w:t xml:space="preserve">ขณะนี้ ทั้ง </w:t>
      </w:r>
      <w:r w:rsidRPr="00B25225">
        <w:rPr>
          <w:rFonts w:ascii="Angsana New" w:eastAsia="Calibri" w:hAnsi="Angsana New"/>
          <w:sz w:val="30"/>
          <w:szCs w:val="30"/>
        </w:rPr>
        <w:t xml:space="preserve">2 </w:t>
      </w:r>
      <w:r w:rsidRPr="00B25225">
        <w:rPr>
          <w:rFonts w:ascii="Angsana New" w:eastAsia="Calibri" w:hAnsi="Angsana New"/>
          <w:sz w:val="30"/>
          <w:szCs w:val="30"/>
          <w:cs/>
        </w:rPr>
        <w:t>คดีอยู่ในขั้นตอนการพิจารณาของศาลปกครองสูงสุด</w:t>
      </w:r>
    </w:p>
    <w:p w14:paraId="60F48E9F" w14:textId="77777777" w:rsidR="0073202B" w:rsidRPr="00B25225" w:rsidRDefault="0073202B" w:rsidP="00B25225">
      <w:pPr>
        <w:ind w:left="547"/>
        <w:jc w:val="thaiDistribute"/>
        <w:rPr>
          <w:rFonts w:ascii="Angsana New" w:eastAsia="Calibri" w:hAnsi="Angsana New"/>
          <w:sz w:val="30"/>
          <w:szCs w:val="30"/>
        </w:rPr>
      </w:pPr>
    </w:p>
    <w:p w14:paraId="21104121" w14:textId="77777777" w:rsidR="0073202B" w:rsidRPr="00B25225" w:rsidRDefault="0073202B" w:rsidP="00B25225">
      <w:pPr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B25225">
        <w:rPr>
          <w:rFonts w:ascii="Angsana New" w:eastAsia="Calibri" w:hAnsi="Angsana New"/>
          <w:sz w:val="30"/>
          <w:szCs w:val="30"/>
          <w:cs/>
        </w:rPr>
        <w:t xml:space="preserve">โดยฝ่ายบริหารของบริษัทเชื่อว่า </w:t>
      </w:r>
      <w:r w:rsidRPr="00B25225">
        <w:rPr>
          <w:rFonts w:ascii="Angsana New" w:eastAsia="Calibri" w:hAnsi="Angsana New"/>
          <w:sz w:val="30"/>
          <w:szCs w:val="30"/>
          <w:lang w:bidi="th"/>
        </w:rPr>
        <w:t xml:space="preserve">AWN </w:t>
      </w:r>
      <w:r w:rsidRPr="00B25225">
        <w:rPr>
          <w:rFonts w:ascii="Angsana New" w:eastAsia="Calibri" w:hAnsi="Angsana New"/>
          <w:sz w:val="30"/>
          <w:szCs w:val="30"/>
          <w:cs/>
        </w:rPr>
        <w:t>ได้ปฏิบัติถูกต้องตามข้อสัญญาที่เกี่ยวข้องทุกประการแล้ว ดังนั้นผลของคดีดังกล่าวไม่น่าจะมีผลกระทบอย่างมีนัยสำคัญต่องบการเงินรวมของกลุ่มบริษัท</w:t>
      </w:r>
    </w:p>
    <w:p w14:paraId="079F60E4" w14:textId="77777777" w:rsidR="0073202B" w:rsidRPr="00B25225" w:rsidRDefault="0073202B" w:rsidP="00B25225">
      <w:pPr>
        <w:jc w:val="left"/>
        <w:rPr>
          <w:rFonts w:ascii="Angsana New" w:eastAsia="Calibri" w:hAnsi="Angsana New"/>
          <w:b/>
          <w:bCs/>
          <w:sz w:val="30"/>
          <w:szCs w:val="30"/>
        </w:rPr>
      </w:pPr>
    </w:p>
    <w:p w14:paraId="0854AC66" w14:textId="77777777" w:rsidR="0073202B" w:rsidRPr="00B25225" w:rsidRDefault="0073202B" w:rsidP="00B25225">
      <w:pPr>
        <w:ind w:left="562"/>
        <w:jc w:val="thaiDistribute"/>
        <w:rPr>
          <w:rFonts w:ascii="Angsana New" w:hAnsi="Angsana New"/>
          <w:b/>
          <w:bCs/>
          <w:sz w:val="30"/>
          <w:szCs w:val="30"/>
        </w:rPr>
      </w:pPr>
      <w:r w:rsidRPr="00B25225">
        <w:rPr>
          <w:rFonts w:ascii="Angsana New" w:hAnsi="Angsana New" w:hint="cs"/>
          <w:b/>
          <w:bCs/>
          <w:sz w:val="30"/>
          <w:szCs w:val="30"/>
          <w:cs/>
        </w:rPr>
        <w:t>บริษัท</w:t>
      </w:r>
      <w:r w:rsidRPr="00B25225">
        <w:rPr>
          <w:rFonts w:ascii="Angsana New" w:hAnsi="Angsana New"/>
          <w:b/>
          <w:bCs/>
          <w:sz w:val="30"/>
          <w:szCs w:val="30"/>
        </w:rPr>
        <w:t xml:space="preserve"> </w:t>
      </w:r>
      <w:r w:rsidRPr="00B25225">
        <w:rPr>
          <w:rFonts w:ascii="Angsana New" w:hAnsi="Angsana New" w:hint="cs"/>
          <w:b/>
          <w:bCs/>
          <w:sz w:val="30"/>
          <w:szCs w:val="30"/>
          <w:cs/>
        </w:rPr>
        <w:t xml:space="preserve">ทริปเปิลที บรอดแบนด์ จำกัด </w:t>
      </w:r>
      <w:r w:rsidRPr="00B25225">
        <w:rPr>
          <w:rFonts w:ascii="Angsana New" w:eastAsia="Calibri" w:hAnsi="Angsana New" w:hint="cs"/>
          <w:b/>
          <w:bCs/>
          <w:sz w:val="30"/>
          <w:szCs w:val="30"/>
          <w:cs/>
        </w:rPr>
        <w:t>(</w:t>
      </w:r>
      <w:r w:rsidRPr="00B25225">
        <w:rPr>
          <w:rFonts w:ascii="Angsana New" w:eastAsia="Calibri" w:hAnsi="Angsana New"/>
          <w:b/>
          <w:bCs/>
          <w:sz w:val="30"/>
          <w:szCs w:val="30"/>
          <w:cs/>
        </w:rPr>
        <w:t>มหาชน)</w:t>
      </w:r>
      <w:r w:rsidRPr="00B25225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B25225">
        <w:rPr>
          <w:rFonts w:ascii="Angsana New" w:hAnsi="Angsana New" w:hint="cs"/>
          <w:b/>
          <w:bCs/>
          <w:sz w:val="30"/>
          <w:szCs w:val="30"/>
          <w:cs/>
        </w:rPr>
        <w:t>(</w:t>
      </w:r>
      <w:r w:rsidRPr="00B25225">
        <w:rPr>
          <w:rFonts w:ascii="Angsana New" w:hAnsi="Angsana New"/>
          <w:b/>
          <w:bCs/>
          <w:sz w:val="30"/>
          <w:szCs w:val="30"/>
        </w:rPr>
        <w:t xml:space="preserve"> “TTTBB” )</w:t>
      </w:r>
    </w:p>
    <w:p w14:paraId="336686EB" w14:textId="77777777" w:rsidR="0073202B" w:rsidRPr="00B25225" w:rsidRDefault="0073202B" w:rsidP="00B25225">
      <w:pPr>
        <w:ind w:left="562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F52B23E" w14:textId="77777777" w:rsidR="0073202B" w:rsidRPr="00B25225" w:rsidRDefault="0073202B" w:rsidP="00B25225">
      <w:pPr>
        <w:numPr>
          <w:ilvl w:val="0"/>
          <w:numId w:val="31"/>
        </w:numPr>
        <w:tabs>
          <w:tab w:val="left" w:pos="227"/>
          <w:tab w:val="left" w:pos="454"/>
          <w:tab w:val="left" w:pos="680"/>
          <w:tab w:val="left" w:pos="81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hanging="1806"/>
        <w:contextualSpacing/>
        <w:jc w:val="thaiDistribute"/>
        <w:rPr>
          <w:rFonts w:ascii="Angsana New" w:eastAsia="Calibri" w:hAnsi="Angsana New"/>
          <w:sz w:val="30"/>
          <w:szCs w:val="30"/>
        </w:rPr>
      </w:pPr>
      <w:r w:rsidRPr="00B25225">
        <w:rPr>
          <w:rFonts w:ascii="Angsana New" w:eastAsia="Calibri" w:hAnsi="Angsana New" w:hint="cs"/>
          <w:sz w:val="30"/>
          <w:szCs w:val="30"/>
          <w:cs/>
        </w:rPr>
        <w:t>กรณีการ</w:t>
      </w:r>
      <w:r w:rsidRPr="00B25225">
        <w:rPr>
          <w:rFonts w:ascii="Angsana New" w:eastAsia="Calibri" w:hAnsi="Angsana New"/>
          <w:sz w:val="30"/>
          <w:szCs w:val="30"/>
          <w:cs/>
        </w:rPr>
        <w:t xml:space="preserve">เรียกค่าบริการวงจรเช่า และสัญญาอื่นๆ </w:t>
      </w:r>
      <w:r w:rsidRPr="00B25225">
        <w:rPr>
          <w:rFonts w:ascii="Angsana New" w:eastAsia="Calibri" w:hAnsi="Angsana New" w:hint="cs"/>
          <w:sz w:val="30"/>
          <w:szCs w:val="30"/>
          <w:cs/>
        </w:rPr>
        <w:t>จาก</w:t>
      </w:r>
      <w:r w:rsidRPr="00B25225">
        <w:rPr>
          <w:rFonts w:ascii="Angsana New" w:eastAsia="Calibri" w:hAnsi="Angsana New"/>
          <w:sz w:val="30"/>
          <w:szCs w:val="30"/>
          <w:cs/>
        </w:rPr>
        <w:t>บริษัท ทีทีแอนด์ที จำกัด (มหาชน) (</w:t>
      </w:r>
      <w:r w:rsidRPr="00B25225">
        <w:rPr>
          <w:rFonts w:ascii="Angsana New" w:eastAsia="Calibri" w:hAnsi="Angsana New"/>
          <w:sz w:val="30"/>
          <w:szCs w:val="30"/>
        </w:rPr>
        <w:t>TT&amp;T)</w:t>
      </w:r>
    </w:p>
    <w:p w14:paraId="228D02AA" w14:textId="77777777" w:rsidR="0073202B" w:rsidRPr="00B25225" w:rsidRDefault="0073202B" w:rsidP="00B25225">
      <w:pPr>
        <w:tabs>
          <w:tab w:val="left" w:pos="227"/>
          <w:tab w:val="left" w:pos="454"/>
          <w:tab w:val="left" w:pos="680"/>
          <w:tab w:val="left" w:pos="81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2346"/>
        <w:contextualSpacing/>
        <w:jc w:val="thaiDistribute"/>
        <w:rPr>
          <w:rFonts w:ascii="Angsana New" w:eastAsia="Calibri" w:hAnsi="Angsana New"/>
          <w:sz w:val="30"/>
          <w:szCs w:val="30"/>
        </w:rPr>
      </w:pPr>
    </w:p>
    <w:p w14:paraId="16ABFD44" w14:textId="77777777" w:rsidR="0073202B" w:rsidRPr="00B25225" w:rsidRDefault="0073202B" w:rsidP="00B25225">
      <w:pPr>
        <w:ind w:left="567"/>
        <w:rPr>
          <w:rFonts w:ascii="Angsana New" w:eastAsia="Calibri" w:hAnsi="Angsana New"/>
          <w:sz w:val="30"/>
          <w:szCs w:val="30"/>
        </w:rPr>
      </w:pPr>
      <w:r w:rsidRPr="00B25225">
        <w:rPr>
          <w:rFonts w:ascii="Angsana New" w:eastAsia="Calibri" w:hAnsi="Angsana New"/>
          <w:sz w:val="30"/>
          <w:szCs w:val="30"/>
          <w:cs/>
        </w:rPr>
        <w:t>วันที่</w:t>
      </w:r>
      <w:r w:rsidRPr="00B25225">
        <w:rPr>
          <w:rFonts w:ascii="Angsana New" w:eastAsia="Calibri" w:hAnsi="Angsana New"/>
          <w:sz w:val="30"/>
          <w:szCs w:val="30"/>
        </w:rPr>
        <w:t xml:space="preserve"> 7 </w:t>
      </w:r>
      <w:r w:rsidRPr="00B25225">
        <w:rPr>
          <w:rFonts w:ascii="Angsana New" w:eastAsia="Calibri" w:hAnsi="Angsana New"/>
          <w:sz w:val="30"/>
          <w:szCs w:val="30"/>
          <w:cs/>
        </w:rPr>
        <w:t>ธันวาคม</w:t>
      </w:r>
      <w:r w:rsidRPr="00B25225">
        <w:rPr>
          <w:rFonts w:ascii="Angsana New" w:eastAsia="Calibri" w:hAnsi="Angsana New"/>
          <w:sz w:val="30"/>
          <w:szCs w:val="30"/>
        </w:rPr>
        <w:t xml:space="preserve"> 2564 </w:t>
      </w:r>
      <w:r w:rsidRPr="00B25225">
        <w:rPr>
          <w:rFonts w:ascii="Angsana New" w:eastAsia="Calibri" w:hAnsi="Angsana New"/>
          <w:sz w:val="30"/>
          <w:szCs w:val="30"/>
          <w:cs/>
        </w:rPr>
        <w:t>เจ้าพนักงานพิทักษ์ทรัพย์ในคดีล้มละลายของ</w:t>
      </w:r>
      <w:r w:rsidRPr="00B25225">
        <w:rPr>
          <w:rFonts w:ascii="Angsana New" w:eastAsia="Calibri" w:hAnsi="Angsana New"/>
          <w:sz w:val="30"/>
          <w:szCs w:val="30"/>
        </w:rPr>
        <w:t xml:space="preserve"> TT&amp;T  </w:t>
      </w:r>
      <w:r w:rsidRPr="00B25225">
        <w:rPr>
          <w:rFonts w:ascii="Angsana New" w:eastAsia="Calibri" w:hAnsi="Angsana New"/>
          <w:sz w:val="30"/>
          <w:szCs w:val="30"/>
          <w:cs/>
        </w:rPr>
        <w:t>ได้มี</w:t>
      </w:r>
      <w:r w:rsidRPr="00B25225">
        <w:rPr>
          <w:rFonts w:ascii="Angsana New" w:eastAsia="Calibri" w:hAnsi="Angsana New" w:hint="cs"/>
          <w:sz w:val="30"/>
          <w:szCs w:val="30"/>
          <w:cs/>
        </w:rPr>
        <w:t>หนังสือยืนยันหนี้</w:t>
      </w:r>
      <w:r w:rsidRPr="00B25225">
        <w:rPr>
          <w:rFonts w:ascii="Angsana New" w:eastAsia="Calibri" w:hAnsi="Angsana New"/>
          <w:sz w:val="30"/>
          <w:szCs w:val="30"/>
          <w:cs/>
        </w:rPr>
        <w:t>ให้</w:t>
      </w:r>
      <w:r w:rsidRPr="00B25225">
        <w:rPr>
          <w:rFonts w:ascii="Angsana New" w:eastAsia="Calibri" w:hAnsi="Angsana New"/>
          <w:sz w:val="30"/>
          <w:szCs w:val="30"/>
        </w:rPr>
        <w:t xml:space="preserve"> TTTBB</w:t>
      </w:r>
      <w:r w:rsidRPr="00B25225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B25225">
        <w:rPr>
          <w:rFonts w:ascii="Angsana New" w:eastAsia="Calibri" w:hAnsi="Angsana New"/>
          <w:sz w:val="30"/>
          <w:szCs w:val="30"/>
          <w:cs/>
        </w:rPr>
        <w:t>ชำระ</w:t>
      </w:r>
      <w:r w:rsidRPr="00B25225">
        <w:rPr>
          <w:rFonts w:ascii="Angsana New" w:eastAsia="Calibri" w:hAnsi="Angsana New" w:hint="cs"/>
          <w:sz w:val="30"/>
          <w:szCs w:val="30"/>
          <w:cs/>
        </w:rPr>
        <w:t>จำนวนเงิน</w:t>
      </w:r>
      <w:r w:rsidRPr="00B25225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B25225">
        <w:rPr>
          <w:rFonts w:ascii="Angsana New" w:eastAsia="Calibri" w:hAnsi="Angsana New"/>
          <w:sz w:val="30"/>
          <w:szCs w:val="30"/>
        </w:rPr>
        <w:t xml:space="preserve">1,152 </w:t>
      </w:r>
      <w:r w:rsidRPr="00B25225">
        <w:rPr>
          <w:rFonts w:ascii="Angsana New" w:eastAsia="Calibri" w:hAnsi="Angsana New" w:hint="cs"/>
          <w:sz w:val="30"/>
          <w:szCs w:val="30"/>
          <w:cs/>
        </w:rPr>
        <w:t>ล้านบาท</w:t>
      </w:r>
      <w:r w:rsidRPr="00B25225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B25225">
        <w:rPr>
          <w:rFonts w:ascii="Angsana New" w:eastAsia="Calibri" w:hAnsi="Angsana New" w:hint="cs"/>
          <w:sz w:val="30"/>
          <w:szCs w:val="30"/>
          <w:cs/>
        </w:rPr>
        <w:t>พร้อมดอกเบี้ยของต้นเงิน</w:t>
      </w:r>
      <w:r w:rsidRPr="00B25225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B25225">
        <w:rPr>
          <w:rFonts w:ascii="Angsana New" w:eastAsia="Calibri" w:hAnsi="Angsana New"/>
          <w:sz w:val="30"/>
          <w:szCs w:val="30"/>
        </w:rPr>
        <w:t xml:space="preserve">723 </w:t>
      </w:r>
      <w:r w:rsidRPr="00B25225">
        <w:rPr>
          <w:rFonts w:ascii="Angsana New" w:eastAsia="Calibri" w:hAnsi="Angsana New" w:hint="cs"/>
          <w:sz w:val="30"/>
          <w:szCs w:val="30"/>
          <w:cs/>
        </w:rPr>
        <w:t>ล้านบาท จนกระทั่ง</w:t>
      </w:r>
      <w:r w:rsidRPr="00B25225">
        <w:rPr>
          <w:rFonts w:ascii="Angsana New" w:eastAsia="Calibri" w:hAnsi="Angsana New"/>
          <w:sz w:val="30"/>
          <w:szCs w:val="30"/>
          <w:cs/>
        </w:rPr>
        <w:t>ชำระเสร็จสิ้น</w:t>
      </w:r>
    </w:p>
    <w:p w14:paraId="5F1FD472" w14:textId="77777777" w:rsidR="0073202B" w:rsidRPr="00B25225" w:rsidRDefault="0073202B" w:rsidP="00B25225">
      <w:pPr>
        <w:jc w:val="left"/>
        <w:rPr>
          <w:rFonts w:ascii="Angsana New" w:eastAsia="Calibri" w:hAnsi="Angsana New"/>
          <w:sz w:val="30"/>
          <w:szCs w:val="30"/>
        </w:rPr>
      </w:pPr>
      <w:r w:rsidRPr="00B25225">
        <w:rPr>
          <w:rFonts w:ascii="Angsana New" w:eastAsia="Calibri" w:hAnsi="Angsana New"/>
          <w:sz w:val="30"/>
          <w:szCs w:val="30"/>
        </w:rPr>
        <w:br w:type="page"/>
      </w:r>
    </w:p>
    <w:p w14:paraId="632602D6" w14:textId="77777777" w:rsidR="0073202B" w:rsidRPr="00B25225" w:rsidRDefault="0073202B" w:rsidP="00B25225">
      <w:pPr>
        <w:ind w:left="567"/>
        <w:rPr>
          <w:rFonts w:ascii="Angsana New" w:eastAsia="Calibri" w:hAnsi="Angsana New"/>
          <w:sz w:val="30"/>
          <w:szCs w:val="30"/>
        </w:rPr>
      </w:pPr>
      <w:r w:rsidRPr="00B25225">
        <w:rPr>
          <w:rFonts w:ascii="Angsana New" w:eastAsia="Calibri" w:hAnsi="Angsana New"/>
          <w:sz w:val="30"/>
          <w:szCs w:val="30"/>
          <w:cs/>
        </w:rPr>
        <w:lastRenderedPageBreak/>
        <w:t>วันที่</w:t>
      </w:r>
      <w:r w:rsidRPr="00B25225">
        <w:rPr>
          <w:rFonts w:ascii="Angsana New" w:eastAsia="Calibri" w:hAnsi="Angsana New"/>
          <w:sz w:val="30"/>
          <w:szCs w:val="30"/>
        </w:rPr>
        <w:t xml:space="preserve"> 15 </w:t>
      </w:r>
      <w:r w:rsidRPr="00B25225">
        <w:rPr>
          <w:rFonts w:ascii="Angsana New" w:eastAsia="Calibri" w:hAnsi="Angsana New"/>
          <w:sz w:val="30"/>
          <w:szCs w:val="30"/>
          <w:cs/>
        </w:rPr>
        <w:t>สิงหาคม</w:t>
      </w:r>
      <w:r w:rsidRPr="00B25225">
        <w:rPr>
          <w:rFonts w:ascii="Angsana New" w:eastAsia="Calibri" w:hAnsi="Angsana New"/>
          <w:sz w:val="30"/>
          <w:szCs w:val="30"/>
        </w:rPr>
        <w:t xml:space="preserve"> 2565 TTTBB </w:t>
      </w:r>
      <w:r w:rsidRPr="00B25225">
        <w:rPr>
          <w:rFonts w:ascii="Angsana New" w:eastAsia="Calibri" w:hAnsi="Angsana New"/>
          <w:sz w:val="30"/>
          <w:szCs w:val="30"/>
          <w:cs/>
        </w:rPr>
        <w:t>ยื่นคำร้องโต้แย้งมูลหนี้ส่วนใหญ่ต่อศาลล้มละลายกลาง</w:t>
      </w:r>
      <w:r w:rsidRPr="00B25225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B25225">
        <w:rPr>
          <w:rFonts w:ascii="Angsana New" w:eastAsia="Calibri" w:hAnsi="Angsana New"/>
          <w:sz w:val="30"/>
          <w:szCs w:val="30"/>
          <w:cs/>
        </w:rPr>
        <w:t xml:space="preserve">และวันที่ </w:t>
      </w:r>
      <w:r w:rsidRPr="00B25225">
        <w:rPr>
          <w:rFonts w:ascii="Angsana New" w:eastAsia="Calibri" w:hAnsi="Angsana New"/>
          <w:sz w:val="30"/>
          <w:szCs w:val="30"/>
        </w:rPr>
        <w:t>10</w:t>
      </w:r>
      <w:r w:rsidRPr="00B25225">
        <w:rPr>
          <w:rFonts w:ascii="Angsana New" w:eastAsia="Calibri" w:hAnsi="Angsana New"/>
          <w:sz w:val="30"/>
          <w:szCs w:val="30"/>
          <w:cs/>
        </w:rPr>
        <w:t xml:space="preserve"> พฤษภาคม </w:t>
      </w:r>
      <w:r w:rsidRPr="00B25225">
        <w:rPr>
          <w:rFonts w:ascii="Angsana New" w:eastAsia="Calibri" w:hAnsi="Angsana New"/>
          <w:sz w:val="30"/>
          <w:szCs w:val="30"/>
        </w:rPr>
        <w:t>2566</w:t>
      </w:r>
      <w:r w:rsidRPr="00B25225">
        <w:rPr>
          <w:rFonts w:ascii="Angsana New" w:eastAsia="Calibri" w:hAnsi="Angsana New"/>
          <w:sz w:val="30"/>
          <w:szCs w:val="30"/>
          <w:cs/>
        </w:rPr>
        <w:t xml:space="preserve"> ศาลล้มละลายกลางมีคำสั่งให้จำหน่ายชื่อ </w:t>
      </w:r>
      <w:r w:rsidRPr="00B25225">
        <w:rPr>
          <w:rFonts w:ascii="Angsana New" w:eastAsia="Calibri" w:hAnsi="Angsana New"/>
          <w:sz w:val="30"/>
          <w:szCs w:val="30"/>
        </w:rPr>
        <w:t>TTTBB</w:t>
      </w:r>
      <w:r w:rsidRPr="00B25225">
        <w:rPr>
          <w:rFonts w:ascii="Angsana New" w:eastAsia="Calibri" w:hAnsi="Angsana New"/>
          <w:sz w:val="30"/>
          <w:szCs w:val="30"/>
          <w:cs/>
        </w:rPr>
        <w:t xml:space="preserve"> ออกจากบัญชีลูกหนี้ของ </w:t>
      </w:r>
      <w:r w:rsidRPr="00B25225">
        <w:rPr>
          <w:rFonts w:ascii="Angsana New" w:eastAsia="Calibri" w:hAnsi="Angsana New"/>
          <w:sz w:val="30"/>
          <w:szCs w:val="30"/>
        </w:rPr>
        <w:t xml:space="preserve">TT&amp;T </w:t>
      </w:r>
      <w:r w:rsidRPr="00B25225">
        <w:rPr>
          <w:rFonts w:ascii="Angsana New" w:eastAsia="Calibri" w:hAnsi="Angsana New"/>
          <w:sz w:val="30"/>
          <w:szCs w:val="30"/>
          <w:cs/>
        </w:rPr>
        <w:t>ในมูลหนี้ที่</w:t>
      </w:r>
      <w:r w:rsidRPr="00B25225">
        <w:rPr>
          <w:sz w:val="30"/>
          <w:szCs w:val="30"/>
        </w:rPr>
        <w:t xml:space="preserve"> </w:t>
      </w:r>
      <w:r w:rsidRPr="00B25225">
        <w:rPr>
          <w:rFonts w:ascii="Angsana New" w:eastAsia="Calibri" w:hAnsi="Angsana New"/>
          <w:sz w:val="30"/>
          <w:szCs w:val="30"/>
        </w:rPr>
        <w:t>TTTBB</w:t>
      </w:r>
      <w:r w:rsidRPr="00B25225">
        <w:rPr>
          <w:rFonts w:ascii="Angsana New" w:eastAsia="Calibri" w:hAnsi="Angsana New"/>
          <w:sz w:val="30"/>
          <w:szCs w:val="30"/>
          <w:cs/>
        </w:rPr>
        <w:t xml:space="preserve"> ได้โต้แย้ง</w:t>
      </w:r>
      <w:r w:rsidRPr="00B25225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B25225">
        <w:rPr>
          <w:rFonts w:ascii="Angsana New" w:eastAsia="Calibri" w:hAnsi="Angsana New"/>
          <w:sz w:val="30"/>
          <w:szCs w:val="30"/>
          <w:cs/>
        </w:rPr>
        <w:t xml:space="preserve">โดย </w:t>
      </w:r>
      <w:r w:rsidRPr="00B25225">
        <w:rPr>
          <w:rFonts w:ascii="Angsana New" w:eastAsia="Calibri" w:hAnsi="Angsana New"/>
          <w:sz w:val="30"/>
          <w:szCs w:val="30"/>
        </w:rPr>
        <w:t xml:space="preserve">TTTBB </w:t>
      </w:r>
      <w:r w:rsidRPr="00B25225">
        <w:rPr>
          <w:rFonts w:ascii="Angsana New" w:eastAsia="Calibri" w:hAnsi="Angsana New"/>
          <w:sz w:val="30"/>
          <w:szCs w:val="30"/>
          <w:cs/>
        </w:rPr>
        <w:t xml:space="preserve">ได้ชำระมูลหนี้คงเหลือที่ไม่ได้โต้แย้งให้แก่ </w:t>
      </w:r>
      <w:r w:rsidRPr="00B25225">
        <w:rPr>
          <w:rFonts w:ascii="Angsana New" w:eastAsia="Calibri" w:hAnsi="Angsana New"/>
          <w:sz w:val="30"/>
          <w:szCs w:val="30"/>
        </w:rPr>
        <w:t>TT&amp;T</w:t>
      </w:r>
      <w:r w:rsidRPr="00B25225">
        <w:rPr>
          <w:rFonts w:ascii="Angsana New" w:eastAsia="Calibri" w:hAnsi="Angsana New"/>
          <w:sz w:val="30"/>
          <w:szCs w:val="30"/>
          <w:cs/>
        </w:rPr>
        <w:t xml:space="preserve"> แล้วเมื่อวันที่ </w:t>
      </w:r>
      <w:r w:rsidRPr="00B25225">
        <w:rPr>
          <w:rFonts w:ascii="Angsana New" w:eastAsia="Calibri" w:hAnsi="Angsana New"/>
          <w:sz w:val="30"/>
          <w:szCs w:val="30"/>
        </w:rPr>
        <w:t>28</w:t>
      </w:r>
      <w:r w:rsidRPr="00B25225">
        <w:rPr>
          <w:rFonts w:ascii="Angsana New" w:eastAsia="Calibri" w:hAnsi="Angsana New"/>
          <w:sz w:val="30"/>
          <w:szCs w:val="30"/>
          <w:cs/>
        </w:rPr>
        <w:t xml:space="preserve"> กุมภาพันธ์ </w:t>
      </w:r>
      <w:r w:rsidRPr="00B25225">
        <w:rPr>
          <w:rFonts w:ascii="Angsana New" w:eastAsia="Calibri" w:hAnsi="Angsana New"/>
          <w:sz w:val="30"/>
          <w:szCs w:val="30"/>
        </w:rPr>
        <w:t>2567</w:t>
      </w:r>
      <w:r w:rsidRPr="00B25225">
        <w:rPr>
          <w:rFonts w:ascii="Angsana New" w:eastAsia="Calibri" w:hAnsi="Angsana New"/>
          <w:sz w:val="30"/>
          <w:szCs w:val="30"/>
          <w:cs/>
        </w:rPr>
        <w:t xml:space="preserve"> จำนวน </w:t>
      </w:r>
      <w:r w:rsidRPr="00B25225">
        <w:rPr>
          <w:rFonts w:ascii="Angsana New" w:eastAsia="Calibri" w:hAnsi="Angsana New"/>
          <w:sz w:val="30"/>
          <w:szCs w:val="30"/>
        </w:rPr>
        <w:t>75.65</w:t>
      </w:r>
      <w:r w:rsidRPr="00B25225">
        <w:rPr>
          <w:rFonts w:ascii="Angsana New" w:eastAsia="Calibri" w:hAnsi="Angsana New"/>
          <w:sz w:val="30"/>
          <w:szCs w:val="30"/>
          <w:cs/>
        </w:rPr>
        <w:t xml:space="preserve"> ล้านบาท  รวมดอกเบี้ยเป็นเงินทั้งสิ้น </w:t>
      </w:r>
      <w:r w:rsidRPr="00B25225">
        <w:rPr>
          <w:rFonts w:ascii="Angsana New" w:eastAsia="Calibri" w:hAnsi="Angsana New"/>
          <w:sz w:val="30"/>
          <w:szCs w:val="30"/>
        </w:rPr>
        <w:t>159</w:t>
      </w:r>
      <w:r w:rsidRPr="00B25225">
        <w:rPr>
          <w:rFonts w:ascii="Angsana New" w:eastAsia="Calibri" w:hAnsi="Angsana New"/>
          <w:sz w:val="30"/>
          <w:szCs w:val="30"/>
          <w:cs/>
        </w:rPr>
        <w:t xml:space="preserve"> ล้านบาท</w:t>
      </w:r>
    </w:p>
    <w:p w14:paraId="4447BB63" w14:textId="77777777" w:rsidR="0073202B" w:rsidRPr="00B25225" w:rsidRDefault="0073202B" w:rsidP="00B25225">
      <w:pPr>
        <w:ind w:left="567"/>
        <w:jc w:val="thaiDistribute"/>
        <w:rPr>
          <w:rFonts w:ascii="Angsana New" w:eastAsia="Calibri" w:hAnsi="Angsana New"/>
          <w:sz w:val="30"/>
          <w:szCs w:val="30"/>
        </w:rPr>
      </w:pPr>
    </w:p>
    <w:p w14:paraId="0EEC912C" w14:textId="77777777" w:rsidR="0073202B" w:rsidRPr="00B25225" w:rsidRDefault="0073202B" w:rsidP="00B25225">
      <w:pPr>
        <w:ind w:left="567"/>
        <w:jc w:val="thaiDistribute"/>
        <w:rPr>
          <w:rFonts w:ascii="Angsana New" w:eastAsia="Calibri" w:hAnsi="Angsana New"/>
          <w:color w:val="FF0000"/>
          <w:sz w:val="30"/>
          <w:szCs w:val="30"/>
          <w:cs/>
        </w:rPr>
      </w:pPr>
      <w:r w:rsidRPr="00B25225">
        <w:rPr>
          <w:rFonts w:ascii="Angsana New" w:eastAsia="Calibri" w:hAnsi="Angsana New"/>
          <w:sz w:val="30"/>
          <w:szCs w:val="30"/>
          <w:cs/>
        </w:rPr>
        <w:t>วันที่</w:t>
      </w:r>
      <w:r w:rsidRPr="00B25225">
        <w:rPr>
          <w:rFonts w:ascii="Angsana New" w:eastAsia="Calibri" w:hAnsi="Angsana New"/>
          <w:sz w:val="30"/>
          <w:szCs w:val="30"/>
        </w:rPr>
        <w:t xml:space="preserve"> 9 </w:t>
      </w:r>
      <w:r w:rsidRPr="00B25225">
        <w:rPr>
          <w:rFonts w:ascii="Angsana New" w:eastAsia="Calibri" w:hAnsi="Angsana New"/>
          <w:sz w:val="30"/>
          <w:szCs w:val="30"/>
          <w:cs/>
        </w:rPr>
        <w:t>สิงหาคม</w:t>
      </w:r>
      <w:r w:rsidRPr="00B25225">
        <w:rPr>
          <w:rFonts w:ascii="Angsana New" w:eastAsia="Calibri" w:hAnsi="Angsana New"/>
          <w:sz w:val="30"/>
          <w:szCs w:val="30"/>
        </w:rPr>
        <w:t xml:space="preserve"> 2566 </w:t>
      </w:r>
      <w:r w:rsidRPr="00B25225">
        <w:rPr>
          <w:rFonts w:ascii="Angsana New" w:eastAsia="Calibri" w:hAnsi="Angsana New"/>
          <w:sz w:val="30"/>
          <w:szCs w:val="30"/>
          <w:cs/>
        </w:rPr>
        <w:t>เจ้าพนักงานพิทัก</w:t>
      </w:r>
      <w:r w:rsidRPr="00B25225">
        <w:rPr>
          <w:rFonts w:ascii="Angsana New" w:eastAsia="Calibri" w:hAnsi="Angsana New" w:hint="cs"/>
          <w:sz w:val="30"/>
          <w:szCs w:val="30"/>
          <w:cs/>
        </w:rPr>
        <w:t>ษ์</w:t>
      </w:r>
      <w:r w:rsidRPr="00B25225">
        <w:rPr>
          <w:rFonts w:ascii="Angsana New" w:eastAsia="Calibri" w:hAnsi="Angsana New"/>
          <w:sz w:val="30"/>
          <w:szCs w:val="30"/>
          <w:cs/>
        </w:rPr>
        <w:t>ทรัพย์</w:t>
      </w:r>
      <w:r w:rsidRPr="00B25225">
        <w:rPr>
          <w:rFonts w:ascii="Angsana New" w:eastAsia="Calibri" w:hAnsi="Angsana New" w:hint="cs"/>
          <w:sz w:val="30"/>
          <w:szCs w:val="30"/>
          <w:cs/>
        </w:rPr>
        <w:t>ยื่น</w:t>
      </w:r>
      <w:r w:rsidRPr="00B25225">
        <w:rPr>
          <w:rFonts w:ascii="Angsana New" w:eastAsia="Calibri" w:hAnsi="Angsana New"/>
          <w:sz w:val="30"/>
          <w:szCs w:val="30"/>
          <w:cs/>
        </w:rPr>
        <w:t>อุทธรณ์</w:t>
      </w:r>
      <w:r w:rsidRPr="00B25225">
        <w:rPr>
          <w:rFonts w:ascii="Angsana New" w:eastAsia="Calibri" w:hAnsi="Angsana New" w:hint="cs"/>
          <w:sz w:val="30"/>
          <w:szCs w:val="30"/>
          <w:cs/>
        </w:rPr>
        <w:t>คัดค้าน</w:t>
      </w:r>
      <w:r w:rsidRPr="00B25225">
        <w:rPr>
          <w:rFonts w:ascii="Angsana New" w:eastAsia="Calibri" w:hAnsi="Angsana New"/>
          <w:sz w:val="30"/>
          <w:szCs w:val="30"/>
          <w:cs/>
        </w:rPr>
        <w:t>คำสั่งของศาลล้มละลายกลาง</w:t>
      </w:r>
      <w:r w:rsidRPr="00B25225">
        <w:rPr>
          <w:rFonts w:ascii="Angsana New" w:eastAsia="Calibri" w:hAnsi="Angsana New" w:hint="cs"/>
          <w:sz w:val="30"/>
          <w:szCs w:val="30"/>
          <w:cs/>
        </w:rPr>
        <w:t xml:space="preserve">ต่อศาลอุทธรณ์คดีชำนัญพิเศษ </w:t>
      </w:r>
      <w:r w:rsidRPr="00B25225">
        <w:rPr>
          <w:rFonts w:ascii="Angsana New" w:eastAsia="Calibri" w:hAnsi="Angsana New"/>
          <w:sz w:val="30"/>
          <w:szCs w:val="30"/>
          <w:cs/>
        </w:rPr>
        <w:t xml:space="preserve">สำหรับมูลหนี้ที่มีการโต้แย้ง จำนวนเงิน </w:t>
      </w:r>
      <w:r w:rsidRPr="00B25225">
        <w:rPr>
          <w:rFonts w:ascii="Angsana New" w:eastAsia="Calibri" w:hAnsi="Angsana New"/>
          <w:sz w:val="30"/>
          <w:szCs w:val="30"/>
        </w:rPr>
        <w:t>1,033</w:t>
      </w:r>
      <w:r w:rsidRPr="00B25225">
        <w:rPr>
          <w:rFonts w:ascii="Angsana New" w:eastAsia="Calibri" w:hAnsi="Angsana New"/>
          <w:sz w:val="30"/>
          <w:szCs w:val="30"/>
          <w:cs/>
        </w:rPr>
        <w:t xml:space="preserve"> ล้านบาท พร้อมดอกเบี้ยของต้นเงิน </w:t>
      </w:r>
      <w:r w:rsidRPr="00B25225">
        <w:rPr>
          <w:rFonts w:ascii="Angsana New" w:eastAsia="Calibri" w:hAnsi="Angsana New"/>
          <w:sz w:val="30"/>
          <w:szCs w:val="30"/>
        </w:rPr>
        <w:t>647</w:t>
      </w:r>
      <w:r w:rsidRPr="00B25225">
        <w:rPr>
          <w:rFonts w:ascii="Angsana New" w:eastAsia="Calibri" w:hAnsi="Angsana New"/>
          <w:sz w:val="30"/>
          <w:szCs w:val="30"/>
          <w:cs/>
        </w:rPr>
        <w:t xml:space="preserve"> ล้านบาท จนกระทั่งชำระเสร็จสิ้น</w:t>
      </w:r>
    </w:p>
    <w:p w14:paraId="2489EE0C" w14:textId="77777777" w:rsidR="0073202B" w:rsidRPr="00B25225" w:rsidRDefault="0073202B" w:rsidP="00B25225">
      <w:pPr>
        <w:jc w:val="left"/>
        <w:rPr>
          <w:rFonts w:asciiTheme="majorBidi" w:eastAsia="Calibri" w:hAnsiTheme="majorBidi" w:cstheme="majorBidi"/>
          <w:sz w:val="30"/>
          <w:szCs w:val="30"/>
          <w:cs/>
        </w:rPr>
      </w:pPr>
    </w:p>
    <w:p w14:paraId="5A7E0A84" w14:textId="77777777" w:rsidR="0073202B" w:rsidRPr="00B25225" w:rsidRDefault="0073202B" w:rsidP="00B25225">
      <w:pPr>
        <w:ind w:left="567"/>
        <w:jc w:val="thaiDistribute"/>
        <w:rPr>
          <w:rFonts w:ascii="Angsana New" w:eastAsia="Calibri" w:hAnsi="Angsana New"/>
          <w:sz w:val="30"/>
          <w:szCs w:val="30"/>
        </w:rPr>
      </w:pPr>
      <w:r w:rsidRPr="00B25225">
        <w:rPr>
          <w:rFonts w:asciiTheme="majorBidi" w:eastAsia="Calibri" w:hAnsiTheme="majorBidi" w:cstheme="majorBidi"/>
          <w:sz w:val="30"/>
          <w:szCs w:val="30"/>
          <w:cs/>
        </w:rPr>
        <w:t xml:space="preserve">วันที่ </w:t>
      </w:r>
      <w:r w:rsidRPr="00B25225">
        <w:rPr>
          <w:rFonts w:asciiTheme="majorBidi" w:eastAsia="Calibri" w:hAnsiTheme="majorBidi" w:cstheme="majorBidi"/>
          <w:sz w:val="30"/>
          <w:szCs w:val="30"/>
        </w:rPr>
        <w:t>10</w:t>
      </w:r>
      <w:r w:rsidRPr="00B25225">
        <w:rPr>
          <w:rFonts w:asciiTheme="majorBidi" w:eastAsia="Calibri" w:hAnsiTheme="majorBidi" w:cstheme="majorBidi"/>
          <w:sz w:val="30"/>
          <w:szCs w:val="30"/>
          <w:cs/>
        </w:rPr>
        <w:t xml:space="preserve"> มิถุนายน </w:t>
      </w:r>
      <w:r w:rsidRPr="00B25225">
        <w:rPr>
          <w:rFonts w:asciiTheme="majorBidi" w:eastAsia="Calibri" w:hAnsiTheme="majorBidi" w:cstheme="majorBidi"/>
          <w:sz w:val="30"/>
          <w:szCs w:val="30"/>
        </w:rPr>
        <w:t>2567</w:t>
      </w:r>
      <w:r w:rsidRPr="00B25225">
        <w:rPr>
          <w:rFonts w:asciiTheme="majorBidi" w:eastAsia="Calibri" w:hAnsiTheme="majorBidi" w:cstheme="majorBidi"/>
          <w:sz w:val="30"/>
          <w:szCs w:val="30"/>
          <w:cs/>
        </w:rPr>
        <w:t xml:space="preserve"> ศาลอุทธรณ์คดีชำนัญพิเศษ มีคำพิพากษาให้จำหน่าย </w:t>
      </w:r>
      <w:r w:rsidRPr="00B25225">
        <w:rPr>
          <w:rFonts w:asciiTheme="majorBidi" w:eastAsia="Calibri" w:hAnsiTheme="majorBidi" w:cstheme="majorBidi"/>
          <w:sz w:val="30"/>
          <w:szCs w:val="30"/>
        </w:rPr>
        <w:t xml:space="preserve">TTTBB </w:t>
      </w:r>
      <w:r w:rsidRPr="00B25225">
        <w:rPr>
          <w:rFonts w:asciiTheme="majorBidi" w:eastAsia="Calibri" w:hAnsiTheme="majorBidi" w:cstheme="majorBidi"/>
          <w:sz w:val="30"/>
          <w:szCs w:val="30"/>
          <w:cs/>
        </w:rPr>
        <w:t xml:space="preserve">ออกจากบัญชีลูกหนี้ของ </w:t>
      </w:r>
      <w:r w:rsidRPr="00B25225">
        <w:rPr>
          <w:rFonts w:asciiTheme="majorBidi" w:eastAsia="Calibri" w:hAnsiTheme="majorBidi" w:cstheme="majorBidi"/>
          <w:sz w:val="30"/>
          <w:szCs w:val="30"/>
        </w:rPr>
        <w:t xml:space="preserve">TT&amp;T </w:t>
      </w:r>
      <w:r w:rsidRPr="00B25225">
        <w:rPr>
          <w:rFonts w:asciiTheme="majorBidi" w:eastAsia="Calibri" w:hAnsiTheme="majorBidi" w:cstheme="majorBidi"/>
          <w:sz w:val="30"/>
          <w:szCs w:val="30"/>
          <w:cs/>
        </w:rPr>
        <w:t>ตามคำสั่งศาลล้มละลายกลาง</w:t>
      </w:r>
      <w:r w:rsidRPr="00B25225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B25225">
        <w:rPr>
          <w:rFonts w:asciiTheme="majorBidi" w:eastAsia="Calibri" w:hAnsiTheme="majorBidi" w:cstheme="majorBidi"/>
          <w:sz w:val="30"/>
          <w:szCs w:val="30"/>
          <w:cs/>
        </w:rPr>
        <w:t xml:space="preserve">คงเหลือมูลหนี้บางรายการที่ </w:t>
      </w:r>
      <w:r w:rsidRPr="00B25225">
        <w:rPr>
          <w:rFonts w:asciiTheme="majorBidi" w:eastAsia="Calibri" w:hAnsiTheme="majorBidi" w:cstheme="majorBidi"/>
          <w:sz w:val="30"/>
          <w:szCs w:val="30"/>
        </w:rPr>
        <w:t xml:space="preserve">TTTBB </w:t>
      </w:r>
      <w:r w:rsidRPr="00B25225">
        <w:rPr>
          <w:rFonts w:asciiTheme="majorBidi" w:eastAsia="Calibri" w:hAnsiTheme="majorBidi" w:cstheme="majorBidi"/>
          <w:sz w:val="30"/>
          <w:szCs w:val="30"/>
          <w:cs/>
        </w:rPr>
        <w:t xml:space="preserve">ยังคงต้องชำระให้แก่ </w:t>
      </w:r>
      <w:r w:rsidRPr="00B25225">
        <w:rPr>
          <w:rFonts w:asciiTheme="majorBidi" w:eastAsia="Calibri" w:hAnsiTheme="majorBidi" w:cstheme="majorBidi"/>
          <w:sz w:val="30"/>
          <w:szCs w:val="30"/>
        </w:rPr>
        <w:t xml:space="preserve">TT&amp;T </w:t>
      </w:r>
      <w:r w:rsidRPr="00B25225">
        <w:rPr>
          <w:rFonts w:asciiTheme="majorBidi" w:eastAsia="Calibri" w:hAnsiTheme="majorBidi" w:cstheme="majorBidi" w:hint="cs"/>
          <w:sz w:val="30"/>
          <w:szCs w:val="30"/>
          <w:cs/>
        </w:rPr>
        <w:t>เป็นต้นเงิน</w:t>
      </w:r>
      <w:r w:rsidRPr="00B25225">
        <w:rPr>
          <w:rFonts w:asciiTheme="majorBidi" w:eastAsia="Calibri" w:hAnsiTheme="majorBidi" w:cstheme="majorBidi"/>
          <w:sz w:val="30"/>
          <w:szCs w:val="30"/>
          <w:cs/>
        </w:rPr>
        <w:t xml:space="preserve">จำนวน </w:t>
      </w:r>
      <w:r w:rsidRPr="00B25225">
        <w:rPr>
          <w:rFonts w:asciiTheme="majorBidi" w:eastAsia="Calibri" w:hAnsiTheme="majorBidi" w:cstheme="majorBidi"/>
          <w:sz w:val="30"/>
          <w:szCs w:val="30"/>
        </w:rPr>
        <w:t xml:space="preserve">0.02 </w:t>
      </w:r>
      <w:r w:rsidRPr="00B25225">
        <w:rPr>
          <w:rFonts w:asciiTheme="majorBidi" w:eastAsia="Calibri" w:hAnsiTheme="majorBidi" w:cstheme="majorBidi"/>
          <w:sz w:val="30"/>
          <w:szCs w:val="30"/>
          <w:cs/>
        </w:rPr>
        <w:t>ล้านบาท พร้อมดอกเบี้ย</w:t>
      </w:r>
      <w:r w:rsidRPr="00B25225">
        <w:rPr>
          <w:rFonts w:asciiTheme="majorBidi" w:eastAsia="Calibri" w:hAnsiTheme="majorBidi" w:cstheme="majorBidi" w:hint="cs"/>
          <w:sz w:val="30"/>
          <w:szCs w:val="30"/>
          <w:cs/>
        </w:rPr>
        <w:t>จนกระทั่งชำระเสร็จสิ้น</w:t>
      </w:r>
      <w:r w:rsidRPr="00B25225">
        <w:rPr>
          <w:rFonts w:asciiTheme="majorBidi" w:eastAsia="Calibri" w:hAnsiTheme="majorBidi" w:cstheme="majorBidi"/>
          <w:sz w:val="30"/>
          <w:szCs w:val="30"/>
          <w:cs/>
        </w:rPr>
        <w:t xml:space="preserve">  </w:t>
      </w:r>
      <w:r w:rsidRPr="00B25225">
        <w:rPr>
          <w:rFonts w:ascii="Angsana New" w:eastAsia="Calibri" w:hAnsi="Angsana New" w:hint="cs"/>
          <w:sz w:val="30"/>
          <w:szCs w:val="30"/>
          <w:cs/>
        </w:rPr>
        <w:t xml:space="preserve">โดย </w:t>
      </w:r>
      <w:r w:rsidRPr="00B25225">
        <w:rPr>
          <w:rFonts w:ascii="Angsana New" w:eastAsia="Calibri" w:hAnsi="Angsana New"/>
          <w:sz w:val="30"/>
          <w:szCs w:val="30"/>
        </w:rPr>
        <w:t xml:space="preserve">TTTBB </w:t>
      </w:r>
      <w:r w:rsidRPr="00B25225">
        <w:rPr>
          <w:rFonts w:ascii="Angsana New" w:eastAsia="Calibri" w:hAnsi="Angsana New" w:hint="cs"/>
          <w:sz w:val="30"/>
          <w:szCs w:val="30"/>
          <w:cs/>
        </w:rPr>
        <w:t xml:space="preserve">ได้ชำระแล้ว เมื่อวันที่ </w:t>
      </w:r>
      <w:r w:rsidRPr="00B25225">
        <w:rPr>
          <w:rFonts w:ascii="Angsana New" w:eastAsia="Calibri" w:hAnsi="Angsana New"/>
          <w:sz w:val="30"/>
          <w:szCs w:val="30"/>
        </w:rPr>
        <w:t xml:space="preserve">30 </w:t>
      </w:r>
      <w:r w:rsidRPr="00B25225">
        <w:rPr>
          <w:rFonts w:ascii="Angsana New" w:eastAsia="Calibri" w:hAnsi="Angsana New" w:hint="cs"/>
          <w:sz w:val="30"/>
          <w:szCs w:val="30"/>
          <w:cs/>
        </w:rPr>
        <w:t xml:space="preserve">สิงหาคม </w:t>
      </w:r>
      <w:r w:rsidRPr="00B25225">
        <w:rPr>
          <w:rFonts w:ascii="Angsana New" w:eastAsia="Calibri" w:hAnsi="Angsana New"/>
          <w:sz w:val="30"/>
          <w:szCs w:val="30"/>
        </w:rPr>
        <w:t>2567</w:t>
      </w:r>
    </w:p>
    <w:p w14:paraId="306640B9" w14:textId="77777777" w:rsidR="0073202B" w:rsidRPr="00B25225" w:rsidRDefault="0073202B" w:rsidP="00B25225">
      <w:pPr>
        <w:ind w:left="567"/>
        <w:jc w:val="thaiDistribute"/>
        <w:rPr>
          <w:rFonts w:ascii="Angsana New" w:eastAsia="Calibri" w:hAnsi="Angsana New"/>
          <w:sz w:val="30"/>
          <w:szCs w:val="30"/>
        </w:rPr>
      </w:pPr>
    </w:p>
    <w:p w14:paraId="5DCDB9B8" w14:textId="77777777" w:rsidR="0073202B" w:rsidRPr="00B25225" w:rsidRDefault="0073202B" w:rsidP="00B25225">
      <w:pPr>
        <w:ind w:left="567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25225">
        <w:rPr>
          <w:rFonts w:ascii="Angsana New" w:eastAsia="Calibri" w:hAnsi="Angsana New" w:hint="cs"/>
          <w:sz w:val="30"/>
          <w:szCs w:val="30"/>
          <w:cs/>
        </w:rPr>
        <w:t xml:space="preserve">วันที่ </w:t>
      </w:r>
      <w:r w:rsidRPr="00B25225">
        <w:rPr>
          <w:rFonts w:ascii="Angsana New" w:eastAsia="Calibri" w:hAnsi="Angsana New"/>
          <w:sz w:val="30"/>
          <w:szCs w:val="30"/>
        </w:rPr>
        <w:t>8</w:t>
      </w:r>
      <w:r w:rsidRPr="00B25225">
        <w:rPr>
          <w:rFonts w:ascii="Angsana New" w:eastAsia="Calibri" w:hAnsi="Angsana New" w:hint="cs"/>
          <w:sz w:val="30"/>
          <w:szCs w:val="30"/>
          <w:cs/>
        </w:rPr>
        <w:t xml:space="preserve"> กรกฎาคม </w:t>
      </w:r>
      <w:r w:rsidRPr="00B25225">
        <w:rPr>
          <w:rFonts w:ascii="Angsana New" w:eastAsia="Calibri" w:hAnsi="Angsana New"/>
          <w:sz w:val="30"/>
          <w:szCs w:val="30"/>
        </w:rPr>
        <w:t>2567</w:t>
      </w:r>
      <w:r w:rsidRPr="00B25225">
        <w:rPr>
          <w:rFonts w:ascii="Angsana New" w:eastAsia="Calibri" w:hAnsi="Angsana New" w:hint="cs"/>
          <w:sz w:val="30"/>
          <w:szCs w:val="30"/>
          <w:cs/>
        </w:rPr>
        <w:t xml:space="preserve">  </w:t>
      </w:r>
      <w:r w:rsidRPr="00B25225">
        <w:rPr>
          <w:rFonts w:ascii="Angsana New" w:eastAsia="Calibri" w:hAnsi="Angsana New"/>
          <w:sz w:val="30"/>
          <w:szCs w:val="30"/>
          <w:cs/>
        </w:rPr>
        <w:t>เจ้าพนักงานพิทักษ์ทรัพย์ยื่นคำร้องขออนุญาตฎีกา</w:t>
      </w:r>
      <w:r w:rsidRPr="00B25225">
        <w:rPr>
          <w:rFonts w:ascii="Angsana New" w:eastAsia="Calibri" w:hAnsi="Angsana New" w:hint="cs"/>
          <w:sz w:val="30"/>
          <w:szCs w:val="30"/>
          <w:cs/>
        </w:rPr>
        <w:t>และฎีกาเพื่อ</w:t>
      </w:r>
      <w:r w:rsidRPr="00B25225">
        <w:rPr>
          <w:rFonts w:asciiTheme="majorBidi" w:eastAsia="Calibri" w:hAnsiTheme="majorBidi" w:hint="cs"/>
          <w:sz w:val="30"/>
          <w:szCs w:val="30"/>
          <w:cs/>
        </w:rPr>
        <w:t>โต้แย้งคำสั่งของศาลอุทธรณ์คดีชำนัญพิเศษ</w:t>
      </w:r>
      <w:r w:rsidRPr="00B25225">
        <w:rPr>
          <w:rFonts w:asciiTheme="majorBidi" w:eastAsia="Calibri" w:hAnsiTheme="majorBidi" w:cstheme="majorBidi" w:hint="cs"/>
          <w:sz w:val="30"/>
          <w:szCs w:val="30"/>
          <w:cs/>
        </w:rPr>
        <w:t xml:space="preserve"> </w:t>
      </w:r>
    </w:p>
    <w:p w14:paraId="385AB0BF" w14:textId="77777777" w:rsidR="0073202B" w:rsidRPr="00B25225" w:rsidRDefault="0073202B" w:rsidP="00B25225">
      <w:pPr>
        <w:ind w:left="567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0A3B4E41" w14:textId="77777777" w:rsidR="0073202B" w:rsidRPr="00B25225" w:rsidRDefault="0073202B" w:rsidP="00B25225">
      <w:pPr>
        <w:ind w:left="567"/>
        <w:jc w:val="thaiDistribute"/>
        <w:rPr>
          <w:rFonts w:ascii="Angsana New" w:eastAsia="Calibri" w:hAnsi="Angsana New"/>
          <w:strike/>
          <w:color w:val="FF0000"/>
          <w:sz w:val="30"/>
          <w:szCs w:val="30"/>
        </w:rPr>
      </w:pPr>
      <w:r w:rsidRPr="00B25225">
        <w:rPr>
          <w:rFonts w:ascii="Angsana New" w:eastAsia="Calibri" w:hAnsi="Angsana New"/>
          <w:sz w:val="30"/>
          <w:szCs w:val="30"/>
          <w:cs/>
        </w:rPr>
        <w:t xml:space="preserve">วันที่ </w:t>
      </w:r>
      <w:r w:rsidRPr="00B25225">
        <w:rPr>
          <w:rFonts w:ascii="Angsana New" w:eastAsia="Calibri" w:hAnsi="Angsana New"/>
          <w:sz w:val="30"/>
          <w:szCs w:val="30"/>
        </w:rPr>
        <w:t>30</w:t>
      </w:r>
      <w:r w:rsidRPr="00B25225">
        <w:rPr>
          <w:rFonts w:ascii="Angsana New" w:eastAsia="Calibri" w:hAnsi="Angsana New"/>
          <w:sz w:val="30"/>
          <w:szCs w:val="30"/>
          <w:cs/>
        </w:rPr>
        <w:t xml:space="preserve"> สิงหาคม</w:t>
      </w:r>
      <w:r w:rsidRPr="00B25225">
        <w:rPr>
          <w:rFonts w:ascii="Angsana New" w:eastAsia="Calibri" w:hAnsi="Angsana New"/>
          <w:sz w:val="30"/>
          <w:szCs w:val="30"/>
        </w:rPr>
        <w:t xml:space="preserve"> 2567</w:t>
      </w:r>
      <w:r w:rsidRPr="00B25225">
        <w:rPr>
          <w:rFonts w:ascii="Angsana New" w:eastAsia="Calibri" w:hAnsi="Angsana New"/>
          <w:sz w:val="30"/>
          <w:szCs w:val="30"/>
          <w:cs/>
        </w:rPr>
        <w:t xml:space="preserve">  </w:t>
      </w:r>
      <w:r w:rsidRPr="00B25225">
        <w:rPr>
          <w:rFonts w:ascii="Angsana New" w:eastAsia="Calibri" w:hAnsi="Angsana New"/>
          <w:sz w:val="30"/>
          <w:szCs w:val="30"/>
        </w:rPr>
        <w:t xml:space="preserve">TTTBB  </w:t>
      </w:r>
      <w:r w:rsidRPr="00B25225">
        <w:rPr>
          <w:rFonts w:ascii="Angsana New" w:eastAsia="Calibri" w:hAnsi="Angsana New"/>
          <w:sz w:val="30"/>
          <w:szCs w:val="30"/>
          <w:cs/>
        </w:rPr>
        <w:t xml:space="preserve">ยื่นคำคัดค้านคำร้องขออนุญาตฎีกาของเจ้าพนักงานพิทักษ์ทรัพย์  </w:t>
      </w:r>
    </w:p>
    <w:p w14:paraId="2035D64D" w14:textId="77777777" w:rsidR="0073202B" w:rsidRPr="00B25225" w:rsidRDefault="0073202B" w:rsidP="00B25225">
      <w:pPr>
        <w:ind w:left="567"/>
        <w:jc w:val="thaiDistribute"/>
        <w:rPr>
          <w:rFonts w:ascii="Angsana New" w:eastAsia="Calibri" w:hAnsi="Angsana New"/>
          <w:strike/>
          <w:sz w:val="30"/>
          <w:szCs w:val="30"/>
        </w:rPr>
      </w:pPr>
    </w:p>
    <w:p w14:paraId="4C6B14C6" w14:textId="77777777" w:rsidR="0073202B" w:rsidRPr="00B25225" w:rsidRDefault="0073202B" w:rsidP="00B25225">
      <w:pPr>
        <w:ind w:left="567"/>
        <w:jc w:val="thaiDistribute"/>
        <w:rPr>
          <w:rFonts w:ascii="Angsana New" w:eastAsia="Calibri" w:hAnsi="Angsana New"/>
          <w:sz w:val="30"/>
          <w:szCs w:val="30"/>
          <w:cs/>
        </w:rPr>
      </w:pPr>
      <w:r w:rsidRPr="00B25225">
        <w:rPr>
          <w:rFonts w:ascii="Angsana New" w:eastAsia="Calibri" w:hAnsi="Angsana New"/>
          <w:sz w:val="30"/>
          <w:szCs w:val="30"/>
          <w:cs/>
        </w:rPr>
        <w:t xml:space="preserve">วันที่ </w:t>
      </w:r>
      <w:r w:rsidRPr="00B25225">
        <w:rPr>
          <w:rFonts w:ascii="Angsana New" w:eastAsia="Calibri" w:hAnsi="Angsana New"/>
          <w:sz w:val="30"/>
          <w:szCs w:val="30"/>
        </w:rPr>
        <w:t>18</w:t>
      </w:r>
      <w:r w:rsidRPr="00B25225">
        <w:rPr>
          <w:rFonts w:ascii="Angsana New" w:eastAsia="Calibri" w:hAnsi="Angsana New"/>
          <w:sz w:val="30"/>
          <w:szCs w:val="30"/>
          <w:cs/>
        </w:rPr>
        <w:t xml:space="preserve"> สิงหาคม </w:t>
      </w:r>
      <w:r w:rsidRPr="00B25225">
        <w:rPr>
          <w:rFonts w:ascii="Angsana New" w:eastAsia="Calibri" w:hAnsi="Angsana New"/>
          <w:sz w:val="30"/>
          <w:szCs w:val="30"/>
        </w:rPr>
        <w:t>2568</w:t>
      </w:r>
      <w:r w:rsidRPr="00B25225">
        <w:rPr>
          <w:rFonts w:ascii="Angsana New" w:eastAsia="Calibri" w:hAnsi="Angsana New"/>
          <w:sz w:val="30"/>
          <w:szCs w:val="30"/>
          <w:cs/>
        </w:rPr>
        <w:t xml:space="preserve"> ศาลล้มละลายกลาง</w:t>
      </w:r>
      <w:r w:rsidRPr="00B25225">
        <w:rPr>
          <w:rFonts w:ascii="Angsana New" w:eastAsia="Calibri" w:hAnsi="Angsana New" w:hint="cs"/>
          <w:sz w:val="30"/>
          <w:szCs w:val="30"/>
          <w:cs/>
        </w:rPr>
        <w:t>ได้อ่าน</w:t>
      </w:r>
      <w:r w:rsidRPr="00B25225">
        <w:rPr>
          <w:rFonts w:ascii="Angsana New" w:eastAsia="Calibri" w:hAnsi="Angsana New"/>
          <w:sz w:val="30"/>
          <w:szCs w:val="30"/>
          <w:cs/>
        </w:rPr>
        <w:t>คำสั่งของศาลฎีกาไม่อนุญาตให้ เจ้าพนักงานพิทักษ์ทรัพย์ฎีกา ยกคำร้องและไม่รับฎีกาของเจ้าพนักงานพิทักษ์ทรัพย์  เป็นผลให้คดีนี้ถึงที่สุด</w:t>
      </w:r>
      <w:r w:rsidRPr="00B25225">
        <w:rPr>
          <w:rFonts w:ascii="Angsana New" w:eastAsia="Calibri" w:hAnsi="Angsana New"/>
          <w:sz w:val="30"/>
          <w:szCs w:val="30"/>
        </w:rPr>
        <w:t xml:space="preserve"> TTTBB </w:t>
      </w:r>
      <w:r w:rsidRPr="00B25225">
        <w:rPr>
          <w:rFonts w:ascii="Angsana New" w:eastAsia="Calibri" w:hAnsi="Angsana New"/>
          <w:sz w:val="30"/>
          <w:szCs w:val="30"/>
          <w:cs/>
        </w:rPr>
        <w:t xml:space="preserve">ไม่มีความรับผิดใดต่อ </w:t>
      </w:r>
      <w:r w:rsidRPr="00B25225">
        <w:rPr>
          <w:rFonts w:ascii="Angsana New" w:eastAsia="Calibri" w:hAnsi="Angsana New"/>
          <w:sz w:val="30"/>
          <w:szCs w:val="30"/>
        </w:rPr>
        <w:t xml:space="preserve">TT&amp;T </w:t>
      </w:r>
      <w:r w:rsidRPr="00B25225">
        <w:rPr>
          <w:rFonts w:ascii="Angsana New" w:eastAsia="Calibri" w:hAnsi="Angsana New"/>
          <w:sz w:val="30"/>
          <w:szCs w:val="30"/>
          <w:cs/>
        </w:rPr>
        <w:t>อีกต่อไป</w:t>
      </w:r>
    </w:p>
    <w:p w14:paraId="4308D0BD" w14:textId="77777777" w:rsidR="0073202B" w:rsidRPr="00B25225" w:rsidRDefault="0073202B" w:rsidP="00B25225">
      <w:pPr>
        <w:ind w:left="567"/>
        <w:jc w:val="thaiDistribute"/>
        <w:rPr>
          <w:rFonts w:ascii="Angsana New" w:eastAsia="Calibri" w:hAnsi="Angsana New"/>
          <w:sz w:val="30"/>
          <w:szCs w:val="30"/>
        </w:rPr>
      </w:pPr>
    </w:p>
    <w:p w14:paraId="443CB036" w14:textId="77777777" w:rsidR="0073202B" w:rsidRPr="00B25225" w:rsidRDefault="0073202B" w:rsidP="00B25225">
      <w:pPr>
        <w:numPr>
          <w:ilvl w:val="0"/>
          <w:numId w:val="31"/>
        </w:numPr>
        <w:tabs>
          <w:tab w:val="left" w:pos="227"/>
          <w:tab w:val="left" w:pos="454"/>
          <w:tab w:val="left" w:pos="680"/>
          <w:tab w:val="left" w:pos="81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hanging="1806"/>
        <w:contextualSpacing/>
        <w:jc w:val="thaiDistribute"/>
        <w:rPr>
          <w:rFonts w:ascii="Angsana New" w:eastAsia="Calibri" w:hAnsi="Angsana New"/>
          <w:color w:val="000000" w:themeColor="text1"/>
          <w:sz w:val="30"/>
          <w:szCs w:val="30"/>
        </w:rPr>
      </w:pPr>
      <w:r w:rsidRPr="00B25225">
        <w:rPr>
          <w:rFonts w:ascii="Angsana New" w:eastAsia="Calibri" w:hAnsi="Angsana New" w:hint="cs"/>
          <w:color w:val="000000" w:themeColor="text1"/>
          <w:sz w:val="30"/>
          <w:szCs w:val="30"/>
          <w:cs/>
        </w:rPr>
        <w:t>การพาดสายสื่อสารบนเสาของการไฟฟ้าส่วนภูมิภาค</w:t>
      </w:r>
    </w:p>
    <w:p w14:paraId="6740E161" w14:textId="77777777" w:rsidR="0073202B" w:rsidRPr="00B25225" w:rsidRDefault="0073202B" w:rsidP="00B25225">
      <w:pPr>
        <w:tabs>
          <w:tab w:val="left" w:pos="227"/>
          <w:tab w:val="left" w:pos="454"/>
          <w:tab w:val="left" w:pos="680"/>
          <w:tab w:val="left" w:pos="81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contextualSpacing/>
        <w:jc w:val="thaiDistribute"/>
        <w:rPr>
          <w:rFonts w:ascii="Angsana New" w:eastAsia="Calibri" w:hAnsi="Angsana New"/>
          <w:strike/>
          <w:color w:val="FF0000"/>
          <w:sz w:val="30"/>
          <w:szCs w:val="30"/>
        </w:rPr>
      </w:pPr>
    </w:p>
    <w:p w14:paraId="3F13374E" w14:textId="2C8C0E55" w:rsidR="0073202B" w:rsidRPr="00B25225" w:rsidRDefault="0073202B" w:rsidP="00B25225">
      <w:pPr>
        <w:ind w:left="567"/>
        <w:jc w:val="thaiDistribute"/>
        <w:rPr>
          <w:rFonts w:ascii="Angsana New" w:eastAsia="Calibri" w:hAnsi="Angsana New"/>
          <w:color w:val="000000" w:themeColor="text1"/>
          <w:sz w:val="30"/>
          <w:szCs w:val="30"/>
        </w:rPr>
      </w:pPr>
      <w:r w:rsidRPr="00B25225">
        <w:rPr>
          <w:rFonts w:ascii="Angsana New" w:eastAsia="Calibri" w:hAnsi="Angsana New"/>
          <w:color w:val="000000" w:themeColor="text1"/>
          <w:sz w:val="30"/>
          <w:szCs w:val="30"/>
        </w:rPr>
        <w:t xml:space="preserve">TTTBB </w:t>
      </w:r>
      <w:r w:rsidRPr="00B25225">
        <w:rPr>
          <w:rFonts w:ascii="Angsana New" w:eastAsia="Calibri" w:hAnsi="Angsana New"/>
          <w:color w:val="000000" w:themeColor="text1"/>
          <w:sz w:val="30"/>
          <w:szCs w:val="30"/>
          <w:cs/>
        </w:rPr>
        <w:t>มีข้อพิพาทกรณีการพาดสายสื่อสารบนเสาของการไฟฟ้าส่วนภูมิภาคก่อนได้รับอนุญาต จำนวน</w:t>
      </w:r>
      <w:r w:rsidRPr="00B25225">
        <w:rPr>
          <w:rFonts w:ascii="Angsana New" w:eastAsia="Calibri" w:hAnsi="Angsana New"/>
          <w:color w:val="000000" w:themeColor="text1"/>
          <w:sz w:val="30"/>
          <w:szCs w:val="30"/>
        </w:rPr>
        <w:t> </w:t>
      </w:r>
      <w:r w:rsidR="00586EF9" w:rsidRPr="00B25225">
        <w:rPr>
          <w:rFonts w:ascii="Angsana New" w:eastAsia="Calibri" w:hAnsi="Angsana New"/>
          <w:color w:val="000000" w:themeColor="text1"/>
          <w:sz w:val="30"/>
          <w:szCs w:val="30"/>
        </w:rPr>
        <w:t>7</w:t>
      </w:r>
      <w:r w:rsidRPr="00B25225">
        <w:rPr>
          <w:rFonts w:ascii="Angsana New" w:eastAsia="Calibri" w:hAnsi="Angsana New"/>
          <w:color w:val="000000" w:themeColor="text1"/>
          <w:sz w:val="30"/>
          <w:szCs w:val="30"/>
        </w:rPr>
        <w:t xml:space="preserve"> </w:t>
      </w:r>
      <w:r w:rsidRPr="00B25225">
        <w:rPr>
          <w:rFonts w:ascii="Angsana New" w:eastAsia="Calibri" w:hAnsi="Angsana New"/>
          <w:color w:val="000000" w:themeColor="text1"/>
          <w:sz w:val="30"/>
          <w:szCs w:val="30"/>
          <w:cs/>
        </w:rPr>
        <w:t>คดี รวมทุนทรัพย์ตามฟ้อง</w:t>
      </w:r>
      <w:r w:rsidR="00582867" w:rsidRPr="00B25225">
        <w:rPr>
          <w:rFonts w:ascii="Angsana New" w:eastAsia="Calibri" w:hAnsi="Angsana New" w:hint="cs"/>
          <w:color w:val="000000" w:themeColor="text1"/>
          <w:sz w:val="30"/>
          <w:szCs w:val="30"/>
          <w:cs/>
        </w:rPr>
        <w:t xml:space="preserve"> </w:t>
      </w:r>
      <w:r w:rsidRPr="00B25225">
        <w:rPr>
          <w:rFonts w:ascii="Angsana New" w:eastAsia="Calibri" w:hAnsi="Angsana New"/>
          <w:color w:val="000000" w:themeColor="text1"/>
          <w:sz w:val="30"/>
          <w:szCs w:val="30"/>
          <w:cs/>
        </w:rPr>
        <w:t>จำนวน</w:t>
      </w:r>
      <w:r w:rsidRPr="00B25225">
        <w:rPr>
          <w:rFonts w:ascii="Angsana New" w:eastAsia="Calibri" w:hAnsi="Angsana New"/>
          <w:color w:val="000000" w:themeColor="text1"/>
          <w:sz w:val="30"/>
          <w:szCs w:val="30"/>
        </w:rPr>
        <w:t> </w:t>
      </w:r>
      <w:r w:rsidR="00586EF9" w:rsidRPr="00B25225">
        <w:rPr>
          <w:rFonts w:ascii="Angsana New" w:eastAsia="Calibri" w:hAnsi="Angsana New"/>
          <w:color w:val="000000" w:themeColor="text1"/>
          <w:sz w:val="30"/>
          <w:szCs w:val="30"/>
        </w:rPr>
        <w:t>299</w:t>
      </w:r>
      <w:r w:rsidRPr="00B25225">
        <w:rPr>
          <w:rFonts w:ascii="Angsana New" w:eastAsia="Calibri" w:hAnsi="Angsana New"/>
          <w:color w:val="000000" w:themeColor="text1"/>
          <w:sz w:val="30"/>
          <w:szCs w:val="30"/>
        </w:rPr>
        <w:t xml:space="preserve"> </w:t>
      </w:r>
      <w:r w:rsidRPr="00B25225">
        <w:rPr>
          <w:rFonts w:ascii="Angsana New" w:eastAsia="Calibri" w:hAnsi="Angsana New" w:hint="cs"/>
          <w:color w:val="000000" w:themeColor="text1"/>
          <w:sz w:val="30"/>
          <w:szCs w:val="30"/>
          <w:cs/>
        </w:rPr>
        <w:t>ล้านบาท ปัจจุบัน</w:t>
      </w:r>
      <w:r w:rsidRPr="00B25225">
        <w:rPr>
          <w:rFonts w:ascii="Angsana New" w:eastAsia="Calibri" w:hAnsi="Angsana New"/>
          <w:color w:val="000000" w:themeColor="text1"/>
          <w:sz w:val="30"/>
          <w:szCs w:val="30"/>
          <w:cs/>
        </w:rPr>
        <w:t>คดี</w:t>
      </w:r>
      <w:r w:rsidRPr="00B25225">
        <w:rPr>
          <w:rFonts w:ascii="Angsana New" w:eastAsia="Calibri" w:hAnsi="Angsana New" w:hint="cs"/>
          <w:color w:val="000000" w:themeColor="text1"/>
          <w:sz w:val="30"/>
          <w:szCs w:val="30"/>
          <w:cs/>
        </w:rPr>
        <w:t>อยู่ระหว่างการ</w:t>
      </w:r>
      <w:r w:rsidRPr="00B25225">
        <w:rPr>
          <w:rFonts w:ascii="Angsana New" w:eastAsia="Calibri" w:hAnsi="Angsana New"/>
          <w:color w:val="000000" w:themeColor="text1"/>
          <w:sz w:val="30"/>
          <w:szCs w:val="30"/>
          <w:cs/>
        </w:rPr>
        <w:t>พิจารณาของศาลชั้นต้น</w:t>
      </w:r>
      <w:r w:rsidRPr="00B25225">
        <w:rPr>
          <w:rFonts w:ascii="Angsana New" w:eastAsia="Calibri" w:hAnsi="Angsana New"/>
          <w:color w:val="000000" w:themeColor="text1"/>
          <w:sz w:val="30"/>
          <w:szCs w:val="30"/>
        </w:rPr>
        <w:t xml:space="preserve"> </w:t>
      </w:r>
    </w:p>
    <w:p w14:paraId="312A8991" w14:textId="77777777" w:rsidR="0009586C" w:rsidRPr="00B25225" w:rsidRDefault="0009586C" w:rsidP="00B25225">
      <w:pPr>
        <w:tabs>
          <w:tab w:val="left" w:pos="630"/>
          <w:tab w:val="left" w:pos="720"/>
        </w:tabs>
        <w:ind w:left="540"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EDA852E" w14:textId="77777777" w:rsidR="0009586C" w:rsidRPr="00B25225" w:rsidRDefault="0009586C" w:rsidP="00B25225">
      <w:pPr>
        <w:ind w:left="547" w:right="-274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822E772" w14:textId="77777777" w:rsidR="0009586C" w:rsidRPr="00B25225" w:rsidRDefault="0009586C" w:rsidP="00B25225">
      <w:pPr>
        <w:ind w:left="547" w:right="-274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8FAEEEC" w14:textId="77777777" w:rsidR="0009586C" w:rsidRPr="00B25225" w:rsidRDefault="0009586C" w:rsidP="00B25225">
      <w:pPr>
        <w:ind w:left="547" w:right="-274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304C3AA" w14:textId="77777777" w:rsidR="0009586C" w:rsidRPr="00B25225" w:rsidRDefault="0009586C" w:rsidP="00B25225">
      <w:pPr>
        <w:ind w:left="547" w:right="-274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68FE4ED" w14:textId="4A54189F" w:rsidR="00FA2911" w:rsidRPr="00B25225" w:rsidRDefault="000C4260" w:rsidP="00B25225">
      <w:pPr>
        <w:tabs>
          <w:tab w:val="left" w:pos="540"/>
          <w:tab w:val="left" w:pos="720"/>
        </w:tabs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B25225">
        <w:rPr>
          <w:rFonts w:ascii="Angsana New" w:hAnsi="Angsana New" w:hint="cs"/>
          <w:b/>
          <w:bCs/>
          <w:sz w:val="30"/>
          <w:szCs w:val="30"/>
        </w:rPr>
        <w:lastRenderedPageBreak/>
        <w:t>3</w:t>
      </w:r>
      <w:r w:rsidR="00E32BD7" w:rsidRPr="00B25225">
        <w:rPr>
          <w:rFonts w:ascii="Angsana New" w:hAnsi="Angsana New"/>
          <w:b/>
          <w:bCs/>
          <w:sz w:val="30"/>
          <w:szCs w:val="30"/>
        </w:rPr>
        <w:t>3</w:t>
      </w:r>
      <w:r w:rsidR="00BA7CEC" w:rsidRPr="00B25225">
        <w:rPr>
          <w:rFonts w:ascii="Angsana New" w:hAnsi="Angsana New" w:hint="cs"/>
          <w:b/>
          <w:bCs/>
          <w:sz w:val="30"/>
          <w:szCs w:val="30"/>
          <w:cs/>
        </w:rPr>
        <w:t>.</w:t>
      </w:r>
      <w:r w:rsidR="005122F4" w:rsidRPr="00B25225">
        <w:rPr>
          <w:rFonts w:ascii="Angsana New" w:hAnsi="Angsana New"/>
          <w:b/>
          <w:bCs/>
          <w:sz w:val="30"/>
          <w:szCs w:val="30"/>
          <w:cs/>
        </w:rPr>
        <w:tab/>
      </w:r>
      <w:r w:rsidR="00C761FD" w:rsidRPr="00B25225">
        <w:rPr>
          <w:rFonts w:ascii="Angsana New" w:hAnsi="Angsana New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7076D52C" w14:textId="77777777" w:rsidR="00FA2911" w:rsidRPr="00B25225" w:rsidRDefault="00FA2911" w:rsidP="00B25225">
      <w:pPr>
        <w:tabs>
          <w:tab w:val="left" w:pos="540"/>
          <w:tab w:val="left" w:pos="720"/>
        </w:tabs>
        <w:ind w:right="-43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566890B0" w14:textId="77777777" w:rsidR="00DC67E9" w:rsidRPr="00B25225" w:rsidRDefault="00DC67E9" w:rsidP="00B25225">
      <w:pPr>
        <w:ind w:left="547" w:right="-43"/>
        <w:jc w:val="thaiDistribute"/>
        <w:rPr>
          <w:rFonts w:ascii="Angsana New" w:eastAsia="Calibri" w:hAnsi="Angsana New"/>
          <w:b/>
          <w:bCs/>
          <w:i/>
          <w:iCs/>
          <w:sz w:val="30"/>
          <w:szCs w:val="30"/>
        </w:rPr>
      </w:pPr>
      <w:r w:rsidRPr="00B25225">
        <w:rPr>
          <w:rFonts w:ascii="Angsana New" w:hAnsi="Angsana New"/>
          <w:b/>
          <w:bCs/>
          <w:i/>
          <w:iCs/>
          <w:sz w:val="30"/>
          <w:szCs w:val="30"/>
          <w:cs/>
        </w:rPr>
        <w:t>รายการ</w:t>
      </w:r>
      <w:r w:rsidRPr="00B2522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ระหว่าง</w:t>
      </w:r>
      <w:r w:rsidRPr="00B25225">
        <w:rPr>
          <w:rFonts w:ascii="Angsana New" w:hAnsi="Angsana New"/>
          <w:b/>
          <w:bCs/>
          <w:i/>
          <w:iCs/>
          <w:sz w:val="30"/>
          <w:szCs w:val="30"/>
          <w:cs/>
        </w:rPr>
        <w:t>กันเกี่ยวกับธุรกิจดาต้าเซ็นเตอร์</w:t>
      </w:r>
    </w:p>
    <w:p w14:paraId="19B85FC6" w14:textId="7740C1C7" w:rsidR="00304300" w:rsidRPr="00B25225" w:rsidRDefault="00832EA6" w:rsidP="00B25225">
      <w:pPr>
        <w:spacing w:before="240"/>
        <w:ind w:left="544" w:right="-45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B25225">
        <w:rPr>
          <w:rFonts w:ascii="Angsana New" w:eastAsia="Calibri" w:hAnsi="Angsana New" w:hint="cs"/>
          <w:i/>
          <w:iCs/>
          <w:sz w:val="30"/>
          <w:szCs w:val="30"/>
          <w:cs/>
        </w:rPr>
        <w:t>เงินลงทุนเพิ่มขึ้น</w:t>
      </w:r>
    </w:p>
    <w:p w14:paraId="32D0B273" w14:textId="77777777" w:rsidR="00532044" w:rsidRPr="00B25225" w:rsidRDefault="00532044" w:rsidP="00B25225">
      <w:pPr>
        <w:ind w:left="547" w:right="-43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600604F6" w14:textId="229F258B" w:rsidR="00CB11C5" w:rsidRPr="00B25225" w:rsidRDefault="00CB11C5" w:rsidP="00B25225">
      <w:pPr>
        <w:ind w:left="547" w:right="-43"/>
        <w:jc w:val="thaiDistribute"/>
        <w:rPr>
          <w:rFonts w:ascii="Angsana New" w:eastAsia="Calibri" w:hAnsi="Angsana New"/>
          <w:sz w:val="30"/>
          <w:szCs w:val="30"/>
        </w:rPr>
      </w:pPr>
      <w:r w:rsidRPr="00B25225">
        <w:rPr>
          <w:rFonts w:ascii="Angsana New" w:eastAsia="Calibri" w:hAnsi="Angsana New"/>
          <w:sz w:val="30"/>
          <w:szCs w:val="30"/>
          <w:cs/>
        </w:rPr>
        <w:t xml:space="preserve">เมื่อวันที่ </w:t>
      </w:r>
      <w:r w:rsidR="16CC48F0" w:rsidRPr="00B25225">
        <w:rPr>
          <w:rFonts w:ascii="Angsana New" w:eastAsia="Calibri" w:hAnsi="Angsana New"/>
          <w:color w:val="000000" w:themeColor="text1"/>
          <w:sz w:val="30"/>
          <w:szCs w:val="30"/>
          <w:cs/>
        </w:rPr>
        <w:t>6</w:t>
      </w:r>
      <w:r w:rsidRPr="00B25225">
        <w:rPr>
          <w:rFonts w:ascii="Angsana New" w:eastAsia="Calibri" w:hAnsi="Angsana New"/>
          <w:color w:val="000000" w:themeColor="text1"/>
          <w:sz w:val="30"/>
          <w:szCs w:val="30"/>
          <w:cs/>
        </w:rPr>
        <w:t xml:space="preserve"> </w:t>
      </w:r>
      <w:r w:rsidRPr="00B25225">
        <w:rPr>
          <w:rFonts w:ascii="Angsana New" w:eastAsia="Calibri" w:hAnsi="Angsana New"/>
          <w:sz w:val="30"/>
          <w:szCs w:val="30"/>
          <w:cs/>
        </w:rPr>
        <w:t xml:space="preserve">มกราคม </w:t>
      </w:r>
      <w:r w:rsidRPr="00B25225">
        <w:rPr>
          <w:rFonts w:ascii="Angsana New" w:hAnsi="Angsana New"/>
          <w:spacing w:val="-6"/>
          <w:sz w:val="30"/>
          <w:szCs w:val="30"/>
          <w:cs/>
        </w:rPr>
        <w:t>2569</w:t>
      </w:r>
      <w:r w:rsidR="00D2707F" w:rsidRPr="00B25225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="00D2707F" w:rsidRPr="00B25225">
        <w:rPr>
          <w:rFonts w:ascii="Angsana New" w:hAnsi="Angsana New"/>
          <w:sz w:val="30"/>
          <w:szCs w:val="30"/>
          <w:cs/>
        </w:rPr>
        <w:t xml:space="preserve">บริษัท จีเอสเอ ดาต้า เซนเตอร์ </w:t>
      </w:r>
      <w:r w:rsidR="00D2707F" w:rsidRPr="00B25225">
        <w:rPr>
          <w:rFonts w:ascii="Angsana New" w:hAnsi="Angsana New"/>
          <w:sz w:val="30"/>
          <w:szCs w:val="30"/>
        </w:rPr>
        <w:t>03</w:t>
      </w:r>
      <w:r w:rsidR="00D2707F" w:rsidRPr="00B25225">
        <w:rPr>
          <w:rFonts w:ascii="Angsana New" w:hAnsi="Angsana New"/>
          <w:sz w:val="30"/>
          <w:szCs w:val="30"/>
          <w:cs/>
        </w:rPr>
        <w:t xml:space="preserve"> จำกัด (“</w:t>
      </w:r>
      <w:r w:rsidR="00D2707F" w:rsidRPr="00B25225">
        <w:rPr>
          <w:rFonts w:ascii="Angsana New" w:eastAsia="Calibri" w:hAnsi="Angsana New"/>
          <w:sz w:val="30"/>
          <w:szCs w:val="30"/>
        </w:rPr>
        <w:t>GSA03</w:t>
      </w:r>
      <w:r w:rsidR="00D2707F" w:rsidRPr="00B25225">
        <w:rPr>
          <w:rFonts w:ascii="Angsana New" w:hAnsi="Angsana New"/>
          <w:sz w:val="30"/>
          <w:szCs w:val="30"/>
          <w:cs/>
        </w:rPr>
        <w:t>”)</w:t>
      </w:r>
      <w:r w:rsidR="00D2707F" w:rsidRPr="00B25225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B25225">
        <w:rPr>
          <w:rFonts w:ascii="Angsana New" w:eastAsia="Calibri" w:hAnsi="Angsana New"/>
          <w:sz w:val="30"/>
          <w:szCs w:val="30"/>
          <w:cs/>
        </w:rPr>
        <w:t>ออกหุ้นสามัญจำนวน 10,000 หุ้น มูลค่าหุ้นละ 100 บาท เป็นจำนวนเงินรวม 1,000,000 บาท และเรียกชำระค่าหุ้นบางส่วน มูลค่าหุ้นละ 25 บาทต่อหุ้น โดย</w:t>
      </w:r>
      <w:r w:rsidR="007C69EA" w:rsidRPr="00B25225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="00164B74" w:rsidRPr="00B25225">
        <w:rPr>
          <w:rFonts w:ascii="Angsana New" w:eastAsia="Calibri" w:hAnsi="Angsana New"/>
          <w:sz w:val="30"/>
          <w:szCs w:val="30"/>
          <w:cs/>
        </w:rPr>
        <w:t>บริษัท เอไอเอส ดีซี เวนเจอร์ จำกัด</w:t>
      </w:r>
      <w:r w:rsidR="00164B74" w:rsidRPr="00B25225">
        <w:rPr>
          <w:rFonts w:ascii="Angsana New" w:eastAsia="Calibri" w:hAnsi="Angsana New"/>
          <w:sz w:val="30"/>
          <w:szCs w:val="30"/>
        </w:rPr>
        <w:t xml:space="preserve"> </w:t>
      </w:r>
      <w:r w:rsidR="00916D87" w:rsidRPr="00B25225">
        <w:rPr>
          <w:rFonts w:ascii="Angsana New" w:eastAsia="Calibri" w:hAnsi="Angsana New"/>
          <w:sz w:val="30"/>
          <w:szCs w:val="30"/>
        </w:rPr>
        <w:t>(</w:t>
      </w:r>
      <w:r w:rsidR="00164B74" w:rsidRPr="00B25225">
        <w:rPr>
          <w:rFonts w:ascii="Angsana New" w:eastAsia="Calibri" w:hAnsi="Angsana New"/>
          <w:sz w:val="30"/>
          <w:szCs w:val="30"/>
        </w:rPr>
        <w:t>“</w:t>
      </w:r>
      <w:r w:rsidR="007C69EA" w:rsidRPr="00B25225">
        <w:rPr>
          <w:rFonts w:ascii="Angsana New" w:eastAsia="Calibri" w:hAnsi="Angsana New"/>
          <w:sz w:val="30"/>
          <w:szCs w:val="30"/>
        </w:rPr>
        <w:t>AISDC</w:t>
      </w:r>
      <w:r w:rsidR="00916D87" w:rsidRPr="00B25225">
        <w:rPr>
          <w:rFonts w:ascii="Angsana New" w:eastAsia="Calibri" w:hAnsi="Angsana New"/>
          <w:sz w:val="30"/>
          <w:szCs w:val="30"/>
        </w:rPr>
        <w:t>”)</w:t>
      </w:r>
      <w:r w:rsidR="007C69EA" w:rsidRPr="00B25225">
        <w:rPr>
          <w:rFonts w:ascii="Angsana New" w:eastAsia="Calibri" w:hAnsi="Angsana New"/>
          <w:sz w:val="30"/>
          <w:szCs w:val="30"/>
        </w:rPr>
        <w:t xml:space="preserve"> </w:t>
      </w:r>
      <w:r w:rsidRPr="00B25225">
        <w:rPr>
          <w:rFonts w:ascii="Angsana New" w:eastAsia="Calibri" w:hAnsi="Angsana New"/>
          <w:sz w:val="30"/>
          <w:szCs w:val="30"/>
          <w:cs/>
        </w:rPr>
        <w:t xml:space="preserve">ได้เข้าลงทุนในหุ้นสามัญของ </w:t>
      </w:r>
      <w:r w:rsidRPr="00B25225">
        <w:rPr>
          <w:rFonts w:ascii="Angsana New" w:eastAsia="Calibri" w:hAnsi="Angsana New"/>
          <w:sz w:val="30"/>
          <w:szCs w:val="30"/>
        </w:rPr>
        <w:t>GSA</w:t>
      </w:r>
      <w:r w:rsidRPr="00B25225">
        <w:rPr>
          <w:rFonts w:ascii="Angsana New" w:eastAsia="Calibri" w:hAnsi="Angsana New"/>
          <w:sz w:val="30"/>
          <w:szCs w:val="30"/>
          <w:cs/>
        </w:rPr>
        <w:t xml:space="preserve">03 เป็นจำนวน 3,000 หุ้น เป็นจำนวนเงินรวม 75,000 บาท  </w:t>
      </w:r>
    </w:p>
    <w:p w14:paraId="748C9020" w14:textId="77777777" w:rsidR="00BB445D" w:rsidRPr="00B25225" w:rsidRDefault="00BB445D" w:rsidP="00B25225">
      <w:pPr>
        <w:ind w:left="547" w:right="-43"/>
        <w:jc w:val="thaiDistribute"/>
        <w:rPr>
          <w:rFonts w:ascii="Angsana New" w:eastAsia="Calibri" w:hAnsi="Angsana New"/>
          <w:sz w:val="30"/>
          <w:szCs w:val="30"/>
        </w:rPr>
      </w:pPr>
    </w:p>
    <w:p w14:paraId="2DF4A92C" w14:textId="5CBDB3C5" w:rsidR="007E2F4D" w:rsidRPr="00B25225" w:rsidRDefault="007E2F4D" w:rsidP="00B25225">
      <w:pPr>
        <w:ind w:left="547"/>
        <w:jc w:val="thaiDistribute"/>
        <w:rPr>
          <w:rFonts w:ascii="Angsana New" w:hAnsi="Angsana New"/>
          <w:spacing w:val="-6"/>
          <w:sz w:val="30"/>
          <w:szCs w:val="30"/>
        </w:rPr>
      </w:pPr>
      <w:r w:rsidRPr="00B25225">
        <w:rPr>
          <w:rFonts w:ascii="Angsana New" w:hAnsi="Angsana New"/>
          <w:spacing w:val="-6"/>
          <w:sz w:val="30"/>
          <w:szCs w:val="30"/>
          <w:cs/>
        </w:rPr>
        <w:t xml:space="preserve">เมื่อวันที่ </w:t>
      </w:r>
      <w:r w:rsidRPr="00B25225">
        <w:rPr>
          <w:rFonts w:ascii="Angsana New" w:hAnsi="Angsana New"/>
          <w:spacing w:val="-6"/>
          <w:sz w:val="30"/>
          <w:szCs w:val="30"/>
        </w:rPr>
        <w:t xml:space="preserve">21 </w:t>
      </w:r>
      <w:r w:rsidRPr="00B25225">
        <w:rPr>
          <w:rFonts w:ascii="Angsana New" w:hAnsi="Angsana New" w:hint="cs"/>
          <w:spacing w:val="-6"/>
          <w:sz w:val="30"/>
          <w:szCs w:val="30"/>
          <w:cs/>
        </w:rPr>
        <w:t>มกราคม</w:t>
      </w:r>
      <w:r w:rsidRPr="00B25225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B25225">
        <w:rPr>
          <w:rFonts w:ascii="Angsana New" w:hAnsi="Angsana New"/>
          <w:spacing w:val="-6"/>
          <w:sz w:val="30"/>
          <w:szCs w:val="30"/>
        </w:rPr>
        <w:t>256</w:t>
      </w:r>
      <w:r w:rsidR="00D9444E" w:rsidRPr="00B25225">
        <w:rPr>
          <w:rFonts w:ascii="Angsana New" w:hAnsi="Angsana New"/>
          <w:spacing w:val="-6"/>
          <w:sz w:val="30"/>
          <w:szCs w:val="30"/>
        </w:rPr>
        <w:t>9</w:t>
      </w:r>
      <w:r w:rsidRPr="00B25225">
        <w:rPr>
          <w:rFonts w:ascii="Angsana New" w:hAnsi="Angsana New"/>
          <w:spacing w:val="-6"/>
          <w:sz w:val="30"/>
          <w:szCs w:val="30"/>
        </w:rPr>
        <w:t xml:space="preserve"> GSA</w:t>
      </w:r>
      <w:r w:rsidR="005545CA" w:rsidRPr="00B25225">
        <w:rPr>
          <w:rFonts w:ascii="Angsana New" w:hAnsi="Angsana New"/>
          <w:spacing w:val="-6"/>
          <w:sz w:val="30"/>
          <w:szCs w:val="30"/>
        </w:rPr>
        <w:t>03</w:t>
      </w:r>
      <w:r w:rsidRPr="00B25225">
        <w:rPr>
          <w:rFonts w:ascii="Angsana New" w:hAnsi="Angsana New"/>
          <w:spacing w:val="-6"/>
          <w:sz w:val="30"/>
          <w:szCs w:val="30"/>
        </w:rPr>
        <w:t xml:space="preserve"> </w:t>
      </w:r>
      <w:r w:rsidRPr="00B25225">
        <w:rPr>
          <w:rFonts w:ascii="Angsana New" w:hAnsi="Angsana New"/>
          <w:spacing w:val="-6"/>
          <w:sz w:val="30"/>
          <w:szCs w:val="30"/>
          <w:cs/>
        </w:rPr>
        <w:t xml:space="preserve">ออกหุ้นสามัญเพิ่มทุนจำนวน </w:t>
      </w:r>
      <w:r w:rsidR="00571287" w:rsidRPr="00B25225">
        <w:rPr>
          <w:rFonts w:ascii="Angsana New" w:hAnsi="Angsana New"/>
          <w:spacing w:val="-6"/>
          <w:sz w:val="30"/>
          <w:szCs w:val="30"/>
        </w:rPr>
        <w:t>76</w:t>
      </w:r>
      <w:r w:rsidRPr="00B25225">
        <w:rPr>
          <w:rFonts w:ascii="Angsana New" w:hAnsi="Angsana New"/>
          <w:spacing w:val="-6"/>
          <w:sz w:val="30"/>
          <w:szCs w:val="30"/>
        </w:rPr>
        <w:t>,</w:t>
      </w:r>
      <w:r w:rsidR="00571287" w:rsidRPr="00B25225">
        <w:rPr>
          <w:rFonts w:ascii="Angsana New" w:hAnsi="Angsana New"/>
          <w:spacing w:val="-6"/>
          <w:sz w:val="30"/>
          <w:szCs w:val="30"/>
        </w:rPr>
        <w:t>520</w:t>
      </w:r>
      <w:r w:rsidRPr="00B25225">
        <w:rPr>
          <w:rFonts w:ascii="Angsana New" w:hAnsi="Angsana New"/>
          <w:spacing w:val="-6"/>
          <w:sz w:val="30"/>
          <w:szCs w:val="30"/>
        </w:rPr>
        <w:t xml:space="preserve">,000 </w:t>
      </w:r>
      <w:r w:rsidRPr="00B25225">
        <w:rPr>
          <w:rFonts w:ascii="Angsana New" w:hAnsi="Angsana New"/>
          <w:spacing w:val="-6"/>
          <w:sz w:val="30"/>
          <w:szCs w:val="30"/>
          <w:cs/>
        </w:rPr>
        <w:t xml:space="preserve">หุ้น มูลค่าหุ้นละ </w:t>
      </w:r>
      <w:r w:rsidRPr="00B25225">
        <w:rPr>
          <w:rFonts w:ascii="Angsana New" w:hAnsi="Angsana New"/>
          <w:spacing w:val="-6"/>
          <w:sz w:val="30"/>
          <w:szCs w:val="30"/>
        </w:rPr>
        <w:t xml:space="preserve">100 </w:t>
      </w:r>
      <w:r w:rsidRPr="00B25225">
        <w:rPr>
          <w:rFonts w:ascii="Angsana New" w:hAnsi="Angsana New"/>
          <w:spacing w:val="-6"/>
          <w:sz w:val="30"/>
          <w:szCs w:val="30"/>
          <w:cs/>
        </w:rPr>
        <w:t>บาท เป็น</w:t>
      </w:r>
      <w:r w:rsidRPr="00B25225">
        <w:rPr>
          <w:rFonts w:ascii="Angsana New" w:hAnsi="Angsana New"/>
          <w:spacing w:val="-6"/>
          <w:sz w:val="30"/>
          <w:szCs w:val="30"/>
          <w:cs/>
        </w:rPr>
        <w:br/>
        <w:t xml:space="preserve">จำนวนเงินรวม </w:t>
      </w:r>
      <w:r w:rsidR="00571287" w:rsidRPr="00B25225">
        <w:rPr>
          <w:rFonts w:ascii="Angsana New" w:hAnsi="Angsana New"/>
          <w:spacing w:val="-6"/>
          <w:sz w:val="30"/>
          <w:szCs w:val="30"/>
        </w:rPr>
        <w:t>7</w:t>
      </w:r>
      <w:r w:rsidR="00111887" w:rsidRPr="00B25225">
        <w:rPr>
          <w:rFonts w:ascii="Angsana New" w:hAnsi="Angsana New"/>
          <w:spacing w:val="-6"/>
          <w:sz w:val="30"/>
          <w:szCs w:val="30"/>
        </w:rPr>
        <w:t>,652</w:t>
      </w:r>
      <w:r w:rsidRPr="00B25225">
        <w:rPr>
          <w:rFonts w:ascii="Angsana New" w:hAnsi="Angsana New"/>
          <w:spacing w:val="-6"/>
          <w:sz w:val="30"/>
          <w:szCs w:val="30"/>
        </w:rPr>
        <w:t xml:space="preserve"> </w:t>
      </w:r>
      <w:r w:rsidRPr="00B25225">
        <w:rPr>
          <w:rFonts w:ascii="Angsana New" w:hAnsi="Angsana New"/>
          <w:spacing w:val="-6"/>
          <w:sz w:val="30"/>
          <w:szCs w:val="30"/>
          <w:cs/>
        </w:rPr>
        <w:t xml:space="preserve">ล้านบาท และเรียกชำระค่าหุ้นบางส่วน มูลค่าหุ้นละ </w:t>
      </w:r>
      <w:r w:rsidR="00D3719B" w:rsidRPr="00B25225">
        <w:rPr>
          <w:rFonts w:ascii="Angsana New" w:hAnsi="Angsana New"/>
          <w:spacing w:val="-6"/>
          <w:sz w:val="30"/>
          <w:szCs w:val="30"/>
        </w:rPr>
        <w:t>25</w:t>
      </w:r>
      <w:r w:rsidRPr="00B25225">
        <w:rPr>
          <w:rFonts w:ascii="Angsana New" w:hAnsi="Angsana New"/>
          <w:spacing w:val="-6"/>
          <w:sz w:val="30"/>
          <w:szCs w:val="30"/>
        </w:rPr>
        <w:t xml:space="preserve"> </w:t>
      </w:r>
      <w:r w:rsidRPr="00B25225">
        <w:rPr>
          <w:rFonts w:ascii="Angsana New" w:hAnsi="Angsana New"/>
          <w:spacing w:val="-6"/>
          <w:sz w:val="30"/>
          <w:szCs w:val="30"/>
          <w:cs/>
        </w:rPr>
        <w:t>บาทต่อหุ้น โดย</w:t>
      </w:r>
      <w:r w:rsidR="00CB00BD" w:rsidRPr="00B25225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CB00BD" w:rsidRPr="00B25225">
        <w:rPr>
          <w:rFonts w:ascii="Angsana New" w:hAnsi="Angsana New"/>
          <w:spacing w:val="-6"/>
          <w:sz w:val="30"/>
          <w:szCs w:val="30"/>
        </w:rPr>
        <w:t xml:space="preserve">AISDC </w:t>
      </w:r>
      <w:r w:rsidRPr="00B25225">
        <w:rPr>
          <w:rFonts w:ascii="Angsana New" w:hAnsi="Angsana New"/>
          <w:spacing w:val="-6"/>
          <w:sz w:val="30"/>
          <w:szCs w:val="30"/>
          <w:cs/>
        </w:rPr>
        <w:t xml:space="preserve">ได้เข้าลงทุนในหุ้นสามัญของ </w:t>
      </w:r>
      <w:r w:rsidR="00A04A69" w:rsidRPr="00B25225">
        <w:rPr>
          <w:rFonts w:ascii="Angsana New" w:hAnsi="Angsana New"/>
          <w:spacing w:val="-6"/>
          <w:sz w:val="30"/>
          <w:szCs w:val="30"/>
        </w:rPr>
        <w:t>GSA03</w:t>
      </w:r>
      <w:r w:rsidRPr="00B25225">
        <w:rPr>
          <w:rFonts w:ascii="Angsana New" w:hAnsi="Angsana New"/>
          <w:spacing w:val="-6"/>
          <w:sz w:val="30"/>
          <w:szCs w:val="30"/>
        </w:rPr>
        <w:t xml:space="preserve"> </w:t>
      </w:r>
      <w:r w:rsidRPr="00B25225">
        <w:rPr>
          <w:rFonts w:ascii="Angsana New" w:hAnsi="Angsana New"/>
          <w:spacing w:val="-6"/>
          <w:sz w:val="30"/>
          <w:szCs w:val="30"/>
          <w:cs/>
        </w:rPr>
        <w:t xml:space="preserve">เป็นจำนวน </w:t>
      </w:r>
      <w:r w:rsidR="003138CB" w:rsidRPr="00B25225">
        <w:rPr>
          <w:rFonts w:ascii="Angsana New" w:hAnsi="Angsana New"/>
          <w:spacing w:val="-6"/>
          <w:sz w:val="30"/>
          <w:szCs w:val="30"/>
        </w:rPr>
        <w:t>22</w:t>
      </w:r>
      <w:r w:rsidRPr="00B25225">
        <w:rPr>
          <w:rFonts w:ascii="Angsana New" w:hAnsi="Angsana New"/>
          <w:spacing w:val="-6"/>
          <w:sz w:val="30"/>
          <w:szCs w:val="30"/>
        </w:rPr>
        <w:t>,</w:t>
      </w:r>
      <w:r w:rsidR="003138CB" w:rsidRPr="00B25225">
        <w:rPr>
          <w:rFonts w:ascii="Angsana New" w:hAnsi="Angsana New"/>
          <w:spacing w:val="-6"/>
          <w:sz w:val="30"/>
          <w:szCs w:val="30"/>
        </w:rPr>
        <w:t>956</w:t>
      </w:r>
      <w:r w:rsidRPr="00B25225">
        <w:rPr>
          <w:rFonts w:ascii="Angsana New" w:hAnsi="Angsana New"/>
          <w:spacing w:val="-6"/>
          <w:sz w:val="30"/>
          <w:szCs w:val="30"/>
        </w:rPr>
        <w:t>,</w:t>
      </w:r>
      <w:r w:rsidR="0004752A" w:rsidRPr="00B25225">
        <w:rPr>
          <w:rFonts w:ascii="Angsana New" w:hAnsi="Angsana New"/>
          <w:spacing w:val="-6"/>
          <w:sz w:val="30"/>
          <w:szCs w:val="30"/>
        </w:rPr>
        <w:t>0</w:t>
      </w:r>
      <w:r w:rsidRPr="00B25225">
        <w:rPr>
          <w:rFonts w:ascii="Angsana New" w:hAnsi="Angsana New"/>
          <w:spacing w:val="-6"/>
          <w:sz w:val="30"/>
          <w:szCs w:val="30"/>
        </w:rPr>
        <w:t xml:space="preserve">00 </w:t>
      </w:r>
      <w:r w:rsidRPr="00B25225">
        <w:rPr>
          <w:rFonts w:ascii="Angsana New" w:hAnsi="Angsana New"/>
          <w:spacing w:val="-6"/>
          <w:sz w:val="30"/>
          <w:szCs w:val="30"/>
          <w:cs/>
        </w:rPr>
        <w:t>หุ้น</w:t>
      </w:r>
      <w:r w:rsidRPr="00B25225">
        <w:rPr>
          <w:rFonts w:ascii="Angsana New" w:hAnsi="Angsana New"/>
          <w:spacing w:val="-6"/>
          <w:sz w:val="30"/>
          <w:szCs w:val="30"/>
        </w:rPr>
        <w:t xml:space="preserve"> </w:t>
      </w:r>
      <w:r w:rsidRPr="00B25225">
        <w:rPr>
          <w:rFonts w:ascii="Angsana New" w:hAnsi="Angsana New"/>
          <w:spacing w:val="-6"/>
          <w:sz w:val="30"/>
          <w:szCs w:val="30"/>
          <w:cs/>
        </w:rPr>
        <w:t xml:space="preserve">เป็นจำนวนเงินรวม </w:t>
      </w:r>
      <w:r w:rsidR="004F0917" w:rsidRPr="00B25225">
        <w:rPr>
          <w:rFonts w:ascii="Angsana New" w:hAnsi="Angsana New"/>
          <w:spacing w:val="-6"/>
          <w:sz w:val="30"/>
          <w:szCs w:val="30"/>
        </w:rPr>
        <w:t>574</w:t>
      </w:r>
      <w:r w:rsidRPr="00B25225">
        <w:rPr>
          <w:rFonts w:ascii="Angsana New" w:hAnsi="Angsana New"/>
          <w:spacing w:val="-6"/>
          <w:sz w:val="30"/>
          <w:szCs w:val="30"/>
        </w:rPr>
        <w:t xml:space="preserve"> </w:t>
      </w:r>
      <w:r w:rsidRPr="00B25225">
        <w:rPr>
          <w:rFonts w:ascii="Angsana New" w:hAnsi="Angsana New"/>
          <w:spacing w:val="-6"/>
          <w:sz w:val="30"/>
          <w:szCs w:val="30"/>
          <w:cs/>
        </w:rPr>
        <w:t xml:space="preserve">ล้านบาท  </w:t>
      </w:r>
      <w:r w:rsidR="000A322F" w:rsidRPr="00B25225">
        <w:rPr>
          <w:rFonts w:ascii="Angsana New" w:eastAsia="Calibri" w:hAnsi="Angsana New"/>
          <w:sz w:val="30"/>
          <w:szCs w:val="30"/>
        </w:rPr>
        <w:t xml:space="preserve">AISDC </w:t>
      </w:r>
      <w:r w:rsidR="000A322F" w:rsidRPr="00B25225">
        <w:rPr>
          <w:rFonts w:ascii="Angsana New" w:eastAsia="Calibri" w:hAnsi="Angsana New"/>
          <w:sz w:val="30"/>
          <w:szCs w:val="30"/>
          <w:cs/>
        </w:rPr>
        <w:t xml:space="preserve">ถือหุ้นร้อยละ 30 ของ </w:t>
      </w:r>
      <w:r w:rsidR="000A322F" w:rsidRPr="00B25225">
        <w:rPr>
          <w:rFonts w:ascii="Angsana New" w:eastAsia="Calibri" w:hAnsi="Angsana New"/>
          <w:sz w:val="30"/>
          <w:szCs w:val="30"/>
        </w:rPr>
        <w:t>GSA</w:t>
      </w:r>
      <w:r w:rsidR="000A322F" w:rsidRPr="00B25225">
        <w:rPr>
          <w:rFonts w:ascii="Angsana New" w:eastAsia="Calibri" w:hAnsi="Angsana New"/>
          <w:sz w:val="30"/>
          <w:szCs w:val="30"/>
          <w:cs/>
        </w:rPr>
        <w:t>03</w:t>
      </w:r>
      <w:r w:rsidR="003F6F0C" w:rsidRPr="00B25225">
        <w:rPr>
          <w:rFonts w:ascii="Angsana New" w:hAnsi="Angsana New"/>
          <w:spacing w:val="-6"/>
          <w:sz w:val="30"/>
          <w:szCs w:val="30"/>
        </w:rPr>
        <w:t xml:space="preserve"> </w:t>
      </w:r>
      <w:r w:rsidR="003F6F0C" w:rsidRPr="00B25225">
        <w:rPr>
          <w:rFonts w:ascii="Angsana New" w:hAnsi="Angsana New" w:hint="cs"/>
          <w:spacing w:val="-6"/>
          <w:sz w:val="30"/>
          <w:szCs w:val="30"/>
          <w:cs/>
        </w:rPr>
        <w:t>คงเดิม</w:t>
      </w:r>
    </w:p>
    <w:p w14:paraId="2CD2C91B" w14:textId="2CE60542" w:rsidR="00B93711" w:rsidRPr="00B25225" w:rsidRDefault="7375B7AB" w:rsidP="00B25225">
      <w:pPr>
        <w:spacing w:before="240"/>
        <w:ind w:left="544" w:right="-45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B25225">
        <w:rPr>
          <w:rFonts w:ascii="Angsana New" w:eastAsia="Calibri" w:hAnsi="Angsana New"/>
          <w:i/>
          <w:iCs/>
          <w:sz w:val="30"/>
          <w:szCs w:val="30"/>
          <w:cs/>
        </w:rPr>
        <w:t>การ</w:t>
      </w:r>
      <w:r w:rsidR="2DFDE557" w:rsidRPr="00B25225">
        <w:rPr>
          <w:rFonts w:ascii="Angsana New" w:eastAsia="Calibri" w:hAnsi="Angsana New"/>
          <w:i/>
          <w:iCs/>
          <w:sz w:val="30"/>
          <w:szCs w:val="30"/>
          <w:cs/>
        </w:rPr>
        <w:t>ช่วยเหลือ</w:t>
      </w:r>
      <w:r w:rsidR="00B61C94" w:rsidRPr="00B25225">
        <w:rPr>
          <w:rFonts w:ascii="Angsana New" w:eastAsia="Calibri" w:hAnsi="Angsana New"/>
          <w:i/>
          <w:iCs/>
          <w:sz w:val="30"/>
          <w:szCs w:val="30"/>
          <w:cs/>
        </w:rPr>
        <w:t>ทางการเงิน</w:t>
      </w:r>
    </w:p>
    <w:p w14:paraId="526F6531" w14:textId="206E60E2" w:rsidR="00271E74" w:rsidRPr="00B25225" w:rsidRDefault="00271E74" w:rsidP="00B25225">
      <w:pPr>
        <w:ind w:left="547" w:right="-43"/>
        <w:jc w:val="thaiDistribute"/>
        <w:rPr>
          <w:rFonts w:ascii="Angsana New" w:eastAsia="Calibri" w:hAnsi="Angsana New"/>
          <w:sz w:val="30"/>
          <w:szCs w:val="30"/>
        </w:rPr>
      </w:pPr>
    </w:p>
    <w:p w14:paraId="490BF143" w14:textId="167A5422" w:rsidR="00EF3FE6" w:rsidRPr="00B25225" w:rsidRDefault="00EF3FE6" w:rsidP="00B25225">
      <w:pPr>
        <w:spacing w:line="259" w:lineRule="auto"/>
        <w:ind w:left="567"/>
        <w:jc w:val="thaiDistribute"/>
        <w:rPr>
          <w:rFonts w:ascii="Angsana New" w:eastAsiaTheme="minorEastAsia" w:hAnsi="Angsana New"/>
          <w:sz w:val="30"/>
          <w:szCs w:val="30"/>
        </w:rPr>
      </w:pPr>
      <w:r w:rsidRPr="00B25225">
        <w:rPr>
          <w:rFonts w:ascii="Angsana New" w:eastAsiaTheme="minorEastAsia" w:hAnsi="Angsana New"/>
          <w:sz w:val="30"/>
          <w:szCs w:val="30"/>
          <w:cs/>
        </w:rPr>
        <w:t xml:space="preserve">ในการประชุมคณะกรรมการเมื่อวันที่ </w:t>
      </w:r>
      <w:r w:rsidR="00B61C94" w:rsidRPr="00B25225">
        <w:rPr>
          <w:rFonts w:ascii="Angsana New" w:eastAsia="Calibri" w:hAnsi="Angsana New"/>
          <w:sz w:val="30"/>
          <w:szCs w:val="30"/>
        </w:rPr>
        <w:t>3 </w:t>
      </w:r>
      <w:r w:rsidR="00B61C94" w:rsidRPr="00B25225">
        <w:rPr>
          <w:rFonts w:ascii="Angsana New" w:eastAsia="Calibri" w:hAnsi="Angsana New"/>
          <w:sz w:val="30"/>
          <w:szCs w:val="30"/>
          <w:cs/>
        </w:rPr>
        <w:t>กุมภาพันธ์</w:t>
      </w:r>
      <w:r w:rsidR="00B61C94" w:rsidRPr="00B25225">
        <w:rPr>
          <w:rFonts w:ascii="Angsana New" w:eastAsia="Calibri" w:hAnsi="Angsana New"/>
          <w:sz w:val="30"/>
          <w:szCs w:val="30"/>
        </w:rPr>
        <w:t> 2569 </w:t>
      </w:r>
      <w:r w:rsidRPr="00B25225">
        <w:rPr>
          <w:rFonts w:ascii="Angsana New" w:eastAsiaTheme="minorEastAsia" w:hAnsi="Angsana New"/>
          <w:sz w:val="30"/>
          <w:szCs w:val="30"/>
          <w:cs/>
        </w:rPr>
        <w:t>ได้มีมติให้</w:t>
      </w:r>
      <w:r w:rsidRPr="00B25225">
        <w:rPr>
          <w:rFonts w:ascii="Angsana New" w:eastAsiaTheme="minorEastAsia" w:hAnsi="Angsana New" w:hint="cs"/>
          <w:sz w:val="30"/>
          <w:szCs w:val="30"/>
          <w:cs/>
        </w:rPr>
        <w:t xml:space="preserve"> </w:t>
      </w:r>
      <w:r w:rsidRPr="00B25225">
        <w:rPr>
          <w:rFonts w:ascii="Angsana New" w:eastAsiaTheme="minorEastAsia" w:hAnsi="Angsana New"/>
          <w:sz w:val="30"/>
          <w:szCs w:val="30"/>
          <w:cs/>
        </w:rPr>
        <w:t>บริษัท เอไอเอส ดีซี เวนเจอร์ จำกัด</w:t>
      </w:r>
      <w:r w:rsidRPr="00B25225">
        <w:rPr>
          <w:rFonts w:ascii="Angsana New" w:eastAsiaTheme="minorEastAsia" w:hAnsi="Angsana New" w:hint="cs"/>
          <w:sz w:val="30"/>
          <w:szCs w:val="30"/>
          <w:cs/>
        </w:rPr>
        <w:t xml:space="preserve"> </w:t>
      </w:r>
      <w:r w:rsidRPr="00B25225">
        <w:rPr>
          <w:rFonts w:ascii="Angsana New" w:eastAsiaTheme="minorEastAsia" w:hAnsi="Angsana New"/>
          <w:sz w:val="30"/>
          <w:szCs w:val="30"/>
        </w:rPr>
        <w:t xml:space="preserve">(“AISDC”)  </w:t>
      </w:r>
      <w:r w:rsidRPr="00B25225">
        <w:rPr>
          <w:rFonts w:ascii="Angsana New" w:eastAsiaTheme="minorEastAsia" w:hAnsi="Angsana New"/>
          <w:sz w:val="30"/>
          <w:szCs w:val="30"/>
          <w:cs/>
        </w:rPr>
        <w:t xml:space="preserve">ให้ความช่วยเหลือทางการเงินตามสัดส่วนการถือหุ้น ในวงเงิน </w:t>
      </w:r>
      <w:r w:rsidR="006E5B0A" w:rsidRPr="00B25225">
        <w:rPr>
          <w:rFonts w:ascii="Angsana New" w:eastAsiaTheme="minorEastAsia" w:hAnsi="Angsana New"/>
          <w:sz w:val="30"/>
          <w:szCs w:val="30"/>
        </w:rPr>
        <w:t>910</w:t>
      </w:r>
      <w:r w:rsidR="7D7B8AB1" w:rsidRPr="00B25225">
        <w:rPr>
          <w:rFonts w:ascii="Angsana New" w:eastAsiaTheme="minorEastAsia" w:hAnsi="Angsana New"/>
          <w:sz w:val="30"/>
          <w:szCs w:val="30"/>
        </w:rPr>
        <w:t>.25</w:t>
      </w:r>
      <w:r w:rsidRPr="00B25225">
        <w:rPr>
          <w:rFonts w:ascii="Angsana New" w:eastAsiaTheme="minorEastAsia" w:hAnsi="Angsana New"/>
          <w:sz w:val="30"/>
          <w:szCs w:val="30"/>
        </w:rPr>
        <w:t xml:space="preserve"> </w:t>
      </w:r>
      <w:r w:rsidRPr="00B25225">
        <w:rPr>
          <w:rFonts w:ascii="Angsana New" w:eastAsiaTheme="minorEastAsia" w:hAnsi="Angsana New"/>
          <w:sz w:val="30"/>
          <w:szCs w:val="30"/>
          <w:cs/>
        </w:rPr>
        <w:t xml:space="preserve">ล้านบาท ให้กับ บริษัท จีเอสเอ ดาต้า เซนเตอร์ </w:t>
      </w:r>
      <w:r w:rsidRPr="00B25225">
        <w:rPr>
          <w:rFonts w:ascii="Angsana New" w:eastAsiaTheme="minorEastAsia" w:hAnsi="Angsana New"/>
          <w:sz w:val="30"/>
          <w:szCs w:val="30"/>
        </w:rPr>
        <w:t xml:space="preserve">02 </w:t>
      </w:r>
      <w:r w:rsidRPr="00B25225">
        <w:rPr>
          <w:rFonts w:ascii="Angsana New" w:eastAsiaTheme="minorEastAsia" w:hAnsi="Angsana New"/>
          <w:sz w:val="30"/>
          <w:szCs w:val="30"/>
          <w:cs/>
        </w:rPr>
        <w:t>จ</w:t>
      </w:r>
      <w:r w:rsidRPr="00B25225">
        <w:rPr>
          <w:rFonts w:ascii="Angsana New" w:eastAsiaTheme="minorEastAsia" w:hAnsi="Angsana New" w:hint="cs"/>
          <w:sz w:val="30"/>
          <w:szCs w:val="30"/>
          <w:cs/>
        </w:rPr>
        <w:t>ำ</w:t>
      </w:r>
      <w:r w:rsidRPr="00B25225">
        <w:rPr>
          <w:rFonts w:ascii="Angsana New" w:eastAsiaTheme="minorEastAsia" w:hAnsi="Angsana New"/>
          <w:sz w:val="30"/>
          <w:szCs w:val="30"/>
          <w:cs/>
        </w:rPr>
        <w:t>กัด (“</w:t>
      </w:r>
      <w:r w:rsidRPr="00B25225">
        <w:rPr>
          <w:rFonts w:ascii="Angsana New" w:eastAsiaTheme="minorEastAsia" w:hAnsi="Angsana New"/>
          <w:sz w:val="30"/>
          <w:szCs w:val="30"/>
        </w:rPr>
        <w:t xml:space="preserve">GSA02”) </w:t>
      </w:r>
      <w:r w:rsidRPr="00B25225">
        <w:rPr>
          <w:rFonts w:ascii="Angsana New" w:eastAsiaTheme="minorEastAsia" w:hAnsi="Angsana New"/>
          <w:sz w:val="30"/>
          <w:szCs w:val="30"/>
          <w:cs/>
        </w:rPr>
        <w:t>ซึ่งเป็นบริษัทย่อยของ บริษัท</w:t>
      </w:r>
      <w:r w:rsidRPr="00B25225">
        <w:rPr>
          <w:rFonts w:ascii="Angsana New" w:eastAsiaTheme="minorEastAsia" w:hAnsi="Angsana New" w:hint="cs"/>
          <w:sz w:val="30"/>
          <w:szCs w:val="30"/>
          <w:cs/>
        </w:rPr>
        <w:t xml:space="preserve"> </w:t>
      </w:r>
      <w:r w:rsidRPr="00B25225">
        <w:rPr>
          <w:rFonts w:ascii="Angsana New" w:eastAsiaTheme="minorEastAsia" w:hAnsi="Angsana New"/>
          <w:sz w:val="30"/>
          <w:szCs w:val="30"/>
          <w:cs/>
        </w:rPr>
        <w:t>จีเอสเอ โฮลดิ้งส์ จำกัด</w:t>
      </w:r>
      <w:r w:rsidRPr="00B25225">
        <w:rPr>
          <w:rFonts w:ascii="Angsana New" w:eastAsiaTheme="minorEastAsia" w:hAnsi="Angsana New" w:hint="cs"/>
          <w:sz w:val="30"/>
          <w:szCs w:val="30"/>
          <w:cs/>
        </w:rPr>
        <w:t xml:space="preserve"> </w:t>
      </w:r>
      <w:r w:rsidRPr="00B25225">
        <w:rPr>
          <w:rFonts w:ascii="Angsana New" w:eastAsiaTheme="minorEastAsia" w:hAnsi="Angsana New"/>
          <w:sz w:val="30"/>
          <w:szCs w:val="30"/>
        </w:rPr>
        <w:t>(GSAHLD”)</w:t>
      </w:r>
      <w:r w:rsidR="00A375C6" w:rsidRPr="00B25225">
        <w:rPr>
          <w:rFonts w:ascii="Angsana New" w:eastAsiaTheme="minorEastAsia" w:hAnsi="Angsana New"/>
          <w:sz w:val="30"/>
          <w:szCs w:val="30"/>
        </w:rPr>
        <w:t xml:space="preserve"> </w:t>
      </w:r>
      <w:r w:rsidR="00433988" w:rsidRPr="00B25225">
        <w:rPr>
          <w:rFonts w:ascii="Angsana New" w:eastAsia="Calibri" w:hAnsi="Angsana New"/>
          <w:color w:val="000000" w:themeColor="text1"/>
          <w:sz w:val="30"/>
          <w:szCs w:val="30"/>
          <w:cs/>
        </w:rPr>
        <w:t>วัตถุประสงค์เพื่อสนับสนุน</w:t>
      </w:r>
      <w:r w:rsidR="391D276C" w:rsidRPr="00B25225">
        <w:rPr>
          <w:rFonts w:ascii="Angsana New" w:eastAsia="Calibri" w:hAnsi="Angsana New"/>
          <w:color w:val="000000" w:themeColor="text1"/>
          <w:sz w:val="30"/>
          <w:szCs w:val="30"/>
          <w:cs/>
        </w:rPr>
        <w:t>และรองรับค่าใช้จ่ายที่เกี่ยวข้องระหว่าง</w:t>
      </w:r>
      <w:r w:rsidR="00433988" w:rsidRPr="00B25225">
        <w:rPr>
          <w:rFonts w:ascii="Angsana New" w:eastAsia="Calibri" w:hAnsi="Angsana New"/>
          <w:color w:val="000000" w:themeColor="text1"/>
          <w:sz w:val="30"/>
          <w:szCs w:val="30"/>
          <w:cs/>
        </w:rPr>
        <w:t>การ</w:t>
      </w:r>
      <w:r w:rsidR="391D276C" w:rsidRPr="00B25225">
        <w:rPr>
          <w:rFonts w:ascii="Angsana New" w:eastAsia="Calibri" w:hAnsi="Angsana New"/>
          <w:color w:val="000000" w:themeColor="text1"/>
          <w:sz w:val="30"/>
          <w:szCs w:val="30"/>
          <w:cs/>
        </w:rPr>
        <w:t>เตรียมการ</w:t>
      </w:r>
      <w:r w:rsidR="00433988" w:rsidRPr="00B25225">
        <w:rPr>
          <w:rFonts w:ascii="Angsana New" w:eastAsia="Calibri" w:hAnsi="Angsana New"/>
          <w:color w:val="000000" w:themeColor="text1"/>
          <w:sz w:val="30"/>
          <w:szCs w:val="30"/>
          <w:cs/>
        </w:rPr>
        <w:t>ก่อสร้างดาต้าเซ็นเตอร</w:t>
      </w:r>
      <w:r w:rsidR="00433988" w:rsidRPr="00B25225">
        <w:rPr>
          <w:rFonts w:ascii="Angsana New" w:eastAsia="Calibri" w:hAnsi="Angsana New" w:hint="cs"/>
          <w:color w:val="000000" w:themeColor="text1"/>
          <w:sz w:val="30"/>
          <w:szCs w:val="30"/>
          <w:cs/>
        </w:rPr>
        <w:t>์</w:t>
      </w:r>
    </w:p>
    <w:p w14:paraId="2838A440" w14:textId="0775EF71" w:rsidR="00F35344" w:rsidRPr="00B25225" w:rsidRDefault="00F35344" w:rsidP="00B25225">
      <w:pPr>
        <w:spacing w:before="240"/>
        <w:ind w:left="544" w:right="-45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B25225">
        <w:rPr>
          <w:rFonts w:ascii="Angsana New" w:eastAsia="Calibri" w:hAnsi="Angsana New" w:hint="cs"/>
          <w:i/>
          <w:iCs/>
          <w:sz w:val="30"/>
          <w:szCs w:val="30"/>
          <w:cs/>
        </w:rPr>
        <w:t>เงินปันผล</w:t>
      </w:r>
    </w:p>
    <w:p w14:paraId="0A3E1C4A" w14:textId="77777777" w:rsidR="00F35344" w:rsidRPr="00B25225" w:rsidRDefault="00F35344" w:rsidP="00B25225">
      <w:pPr>
        <w:ind w:left="547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1E3857C" w14:textId="77777777" w:rsidR="00E761D2" w:rsidRPr="00B25225" w:rsidRDefault="00E761D2" w:rsidP="00B25225">
      <w:pPr>
        <w:spacing w:after="100" w:afterAutospacing="1"/>
        <w:ind w:left="567"/>
        <w:jc w:val="left"/>
        <w:rPr>
          <w:rFonts w:ascii="Angsana New" w:eastAsia="Calibri" w:hAnsi="Angsana New"/>
          <w:sz w:val="30"/>
          <w:szCs w:val="30"/>
        </w:rPr>
      </w:pPr>
      <w:r w:rsidRPr="00B25225">
        <w:rPr>
          <w:rFonts w:ascii="Angsana New" w:eastAsia="Calibri" w:hAnsi="Angsana New"/>
          <w:sz w:val="30"/>
          <w:szCs w:val="30"/>
          <w:cs/>
        </w:rPr>
        <w:t>ในการประชุมคณะกรรมการบริษัทเมื่อวันที่</w:t>
      </w:r>
      <w:r w:rsidRPr="00B25225">
        <w:rPr>
          <w:rFonts w:ascii="Angsana New" w:eastAsia="Calibri" w:hAnsi="Angsana New"/>
          <w:sz w:val="30"/>
          <w:szCs w:val="30"/>
        </w:rPr>
        <w:t xml:space="preserve"> 3 </w:t>
      </w:r>
      <w:r w:rsidRPr="00B25225">
        <w:rPr>
          <w:rFonts w:ascii="Angsana New" w:eastAsia="Calibri" w:hAnsi="Angsana New"/>
          <w:sz w:val="30"/>
          <w:szCs w:val="30"/>
          <w:cs/>
        </w:rPr>
        <w:t>กุมภาพันธ์</w:t>
      </w:r>
      <w:r w:rsidRPr="00B25225">
        <w:rPr>
          <w:rFonts w:ascii="Angsana New" w:eastAsia="Calibri" w:hAnsi="Angsana New"/>
          <w:sz w:val="30"/>
          <w:szCs w:val="30"/>
        </w:rPr>
        <w:t> 2569 </w:t>
      </w:r>
      <w:r w:rsidRPr="00B25225">
        <w:rPr>
          <w:rFonts w:ascii="Angsana New" w:eastAsia="Calibri" w:hAnsi="Angsana New"/>
          <w:sz w:val="30"/>
          <w:szCs w:val="30"/>
          <w:cs/>
        </w:rPr>
        <w:t>คณะกรรมการบริษัทมีมติให้นำเสนอต่อที่ประชุมผู้ถือหุ้นเพื่อพิจารณาอนุมัติการจ่ายเงินปันผล ดังนี้</w:t>
      </w:r>
    </w:p>
    <w:p w14:paraId="5084B5FF" w14:textId="325B18D7" w:rsidR="00E761D2" w:rsidRPr="00B25225" w:rsidRDefault="00E761D2" w:rsidP="00B25225">
      <w:pPr>
        <w:spacing w:before="100" w:beforeAutospacing="1" w:after="100" w:afterAutospacing="1"/>
        <w:ind w:left="567"/>
        <w:jc w:val="left"/>
        <w:rPr>
          <w:rFonts w:ascii="Angsana New" w:eastAsia="Calibri" w:hAnsi="Angsana New"/>
          <w:sz w:val="30"/>
          <w:szCs w:val="30"/>
        </w:rPr>
      </w:pPr>
      <w:r w:rsidRPr="00B25225">
        <w:rPr>
          <w:rFonts w:ascii="Angsana New" w:eastAsia="Calibri" w:hAnsi="Angsana New"/>
          <w:sz w:val="30"/>
          <w:szCs w:val="30"/>
        </w:rPr>
        <w:t>(1) </w:t>
      </w:r>
      <w:r w:rsidRPr="00B25225">
        <w:rPr>
          <w:rFonts w:ascii="Angsana New" w:eastAsia="Calibri" w:hAnsi="Angsana New"/>
          <w:sz w:val="30"/>
          <w:szCs w:val="30"/>
          <w:cs/>
        </w:rPr>
        <w:t>เงินปันผลประจำปีสำหรับงวดปีสิ้นสุดวันที่</w:t>
      </w:r>
      <w:r w:rsidRPr="00B25225">
        <w:rPr>
          <w:rFonts w:ascii="Angsana New" w:eastAsia="Calibri" w:hAnsi="Angsana New"/>
          <w:sz w:val="30"/>
          <w:szCs w:val="30"/>
        </w:rPr>
        <w:t> 31 </w:t>
      </w:r>
      <w:r w:rsidRPr="00B25225">
        <w:rPr>
          <w:rFonts w:ascii="Angsana New" w:eastAsia="Calibri" w:hAnsi="Angsana New"/>
          <w:sz w:val="30"/>
          <w:szCs w:val="30"/>
          <w:cs/>
        </w:rPr>
        <w:t>ธันวาคม</w:t>
      </w:r>
      <w:r w:rsidRPr="00B25225">
        <w:rPr>
          <w:rFonts w:ascii="Angsana New" w:eastAsia="Calibri" w:hAnsi="Angsana New"/>
          <w:sz w:val="30"/>
          <w:szCs w:val="30"/>
        </w:rPr>
        <w:t> 2568 </w:t>
      </w:r>
      <w:r w:rsidRPr="00B25225">
        <w:rPr>
          <w:rFonts w:ascii="Angsana New" w:eastAsia="Calibri" w:hAnsi="Angsana New"/>
          <w:sz w:val="30"/>
          <w:szCs w:val="30"/>
          <w:cs/>
        </w:rPr>
        <w:t xml:space="preserve">ในอัตราหุ้นละ </w:t>
      </w:r>
      <w:r w:rsidR="00174325" w:rsidRPr="00B25225">
        <w:rPr>
          <w:rFonts w:ascii="Angsana New" w:eastAsia="Calibri" w:hAnsi="Angsana New"/>
          <w:sz w:val="30"/>
          <w:szCs w:val="30"/>
        </w:rPr>
        <w:t xml:space="preserve">15.30 </w:t>
      </w:r>
      <w:r w:rsidRPr="00B25225">
        <w:rPr>
          <w:rFonts w:ascii="Angsana New" w:eastAsia="Calibri" w:hAnsi="Angsana New"/>
          <w:sz w:val="30"/>
          <w:szCs w:val="30"/>
          <w:cs/>
        </w:rPr>
        <w:t>บาท โดยบริษัทได้จ่ายเงินปันผลระหว่างกาลไปแล้วในอัตราหุ้นละ</w:t>
      </w:r>
      <w:r w:rsidRPr="00B25225">
        <w:rPr>
          <w:rFonts w:ascii="Angsana New" w:eastAsia="Calibri" w:hAnsi="Angsana New"/>
          <w:sz w:val="30"/>
          <w:szCs w:val="30"/>
        </w:rPr>
        <w:t xml:space="preserve"> 6.89 </w:t>
      </w:r>
      <w:r w:rsidRPr="00B25225">
        <w:rPr>
          <w:rFonts w:ascii="Angsana New" w:eastAsia="Calibri" w:hAnsi="Angsana New"/>
          <w:sz w:val="30"/>
          <w:szCs w:val="30"/>
          <w:cs/>
        </w:rPr>
        <w:t>บาท</w:t>
      </w:r>
      <w:r w:rsidRPr="00B25225">
        <w:rPr>
          <w:rFonts w:ascii="Angsana New" w:eastAsia="Calibri" w:hAnsi="Angsana New"/>
          <w:sz w:val="30"/>
          <w:szCs w:val="30"/>
        </w:rPr>
        <w:t> </w:t>
      </w:r>
      <w:r w:rsidRPr="00B25225">
        <w:rPr>
          <w:rFonts w:ascii="Angsana New" w:eastAsia="Calibri" w:hAnsi="Angsana New"/>
          <w:sz w:val="30"/>
          <w:szCs w:val="30"/>
          <w:cs/>
        </w:rPr>
        <w:t>เมื่อวันที่</w:t>
      </w:r>
      <w:r w:rsidRPr="00B25225">
        <w:rPr>
          <w:rFonts w:ascii="Angsana New" w:eastAsia="Calibri" w:hAnsi="Angsana New"/>
          <w:sz w:val="30"/>
          <w:szCs w:val="30"/>
        </w:rPr>
        <w:t xml:space="preserve"> 3 </w:t>
      </w:r>
      <w:r w:rsidRPr="00B25225">
        <w:rPr>
          <w:rFonts w:ascii="Angsana New" w:eastAsia="Calibri" w:hAnsi="Angsana New"/>
          <w:sz w:val="30"/>
          <w:szCs w:val="30"/>
          <w:cs/>
        </w:rPr>
        <w:t>กันยายน</w:t>
      </w:r>
      <w:r w:rsidRPr="00B25225">
        <w:rPr>
          <w:rFonts w:ascii="Angsana New" w:eastAsia="Calibri" w:hAnsi="Angsana New"/>
          <w:sz w:val="30"/>
          <w:szCs w:val="30"/>
        </w:rPr>
        <w:t> 2568 </w:t>
      </w:r>
      <w:r w:rsidRPr="00B25225">
        <w:rPr>
          <w:rFonts w:ascii="Angsana New" w:eastAsia="Calibri" w:hAnsi="Angsana New"/>
          <w:sz w:val="30"/>
          <w:szCs w:val="30"/>
          <w:cs/>
        </w:rPr>
        <w:t>และ</w:t>
      </w:r>
    </w:p>
    <w:p w14:paraId="0E46CA36" w14:textId="5A31BC2E" w:rsidR="00E761D2" w:rsidRPr="00B25225" w:rsidRDefault="00E761D2" w:rsidP="00B25225">
      <w:pPr>
        <w:spacing w:before="100" w:beforeAutospacing="1" w:after="100" w:afterAutospacing="1"/>
        <w:ind w:left="567"/>
        <w:jc w:val="left"/>
        <w:rPr>
          <w:rFonts w:ascii="Angsana New" w:eastAsia="Calibri" w:hAnsi="Angsana New"/>
          <w:sz w:val="30"/>
          <w:szCs w:val="30"/>
        </w:rPr>
      </w:pPr>
      <w:r w:rsidRPr="00B25225">
        <w:rPr>
          <w:rFonts w:ascii="Angsana New" w:eastAsia="Calibri" w:hAnsi="Angsana New"/>
          <w:sz w:val="30"/>
          <w:szCs w:val="30"/>
        </w:rPr>
        <w:t>(2) </w:t>
      </w:r>
      <w:r w:rsidRPr="00B25225">
        <w:rPr>
          <w:rFonts w:ascii="Angsana New" w:eastAsia="Calibri" w:hAnsi="Angsana New"/>
          <w:sz w:val="30"/>
          <w:szCs w:val="30"/>
          <w:cs/>
        </w:rPr>
        <w:t>เงินปันผลพิเศษ</w:t>
      </w:r>
      <w:r w:rsidRPr="00B25225">
        <w:rPr>
          <w:rFonts w:ascii="Angsana New" w:eastAsia="Calibri" w:hAnsi="Angsana New"/>
          <w:sz w:val="30"/>
          <w:szCs w:val="30"/>
        </w:rPr>
        <w:t> </w:t>
      </w:r>
      <w:r w:rsidRPr="00B25225">
        <w:rPr>
          <w:rFonts w:ascii="Angsana New" w:eastAsia="Calibri" w:hAnsi="Angsana New"/>
          <w:sz w:val="30"/>
          <w:szCs w:val="30"/>
          <w:cs/>
        </w:rPr>
        <w:t>ในอัตราหุ้นละ</w:t>
      </w:r>
      <w:r w:rsidR="00174325" w:rsidRPr="00B25225">
        <w:rPr>
          <w:rFonts w:ascii="Angsana New" w:eastAsia="Calibri" w:hAnsi="Angsana New"/>
          <w:sz w:val="30"/>
          <w:szCs w:val="30"/>
        </w:rPr>
        <w:t>19</w:t>
      </w:r>
      <w:r w:rsidRPr="00B25225">
        <w:rPr>
          <w:rFonts w:ascii="Angsana New" w:eastAsia="Calibri" w:hAnsi="Angsana New"/>
          <w:sz w:val="30"/>
          <w:szCs w:val="30"/>
        </w:rPr>
        <w:t> </w:t>
      </w:r>
      <w:r w:rsidRPr="00B25225">
        <w:rPr>
          <w:rFonts w:ascii="Angsana New" w:eastAsia="Calibri" w:hAnsi="Angsana New"/>
          <w:sz w:val="30"/>
          <w:szCs w:val="30"/>
          <w:cs/>
        </w:rPr>
        <w:t>บาท</w:t>
      </w:r>
    </w:p>
    <w:p w14:paraId="7376C2DE" w14:textId="18E5CA34" w:rsidR="00D04992" w:rsidRPr="00D04992" w:rsidRDefault="00E761D2" w:rsidP="00B25225">
      <w:pPr>
        <w:spacing w:before="100" w:beforeAutospacing="1" w:after="100" w:afterAutospacing="1"/>
        <w:ind w:left="567"/>
        <w:jc w:val="left"/>
        <w:rPr>
          <w:rFonts w:ascii="Angsana New" w:hAnsi="Angsana New"/>
          <w:b/>
          <w:bCs/>
          <w:sz w:val="30"/>
          <w:szCs w:val="30"/>
        </w:rPr>
      </w:pPr>
      <w:r w:rsidRPr="00B25225">
        <w:rPr>
          <w:rFonts w:ascii="Angsana New" w:eastAsia="Calibri" w:hAnsi="Angsana New"/>
          <w:sz w:val="30"/>
          <w:szCs w:val="30"/>
          <w:cs/>
        </w:rPr>
        <w:t>ทั้งนี้ การจ่ายเงินปันผลดังกล่าวจะมีผลเมื่อได้รับการอนุมัติจากที่ประชุมผู้ถือหุ้นของบริษัท</w:t>
      </w:r>
    </w:p>
    <w:sectPr w:rsidR="00D04992" w:rsidRPr="00D04992" w:rsidSect="00486A55">
      <w:headerReference w:type="default" r:id="rId21"/>
      <w:footerReference w:type="default" r:id="rId22"/>
      <w:pgSz w:w="11907" w:h="16840" w:code="9"/>
      <w:pgMar w:top="691" w:right="1152" w:bottom="576" w:left="1152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2ED279" w14:textId="77777777" w:rsidR="003208F9" w:rsidRDefault="003208F9">
      <w:r>
        <w:separator/>
      </w:r>
    </w:p>
  </w:endnote>
  <w:endnote w:type="continuationSeparator" w:id="0">
    <w:p w14:paraId="56474B95" w14:textId="77777777" w:rsidR="003208F9" w:rsidRDefault="003208F9">
      <w:r>
        <w:continuationSeparator/>
      </w:r>
    </w:p>
  </w:endnote>
  <w:endnote w:type="continuationNotice" w:id="1">
    <w:p w14:paraId="050BB741" w14:textId="77777777" w:rsidR="003208F9" w:rsidRDefault="003208F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Calibri"/>
    <w:panose1 w:val="00000000000000000000"/>
    <w:charset w:val="00"/>
    <w:family w:val="modern"/>
    <w:notTrueType/>
    <w:pitch w:val="variable"/>
    <w:sig w:usb0="A000002F" w:usb1="40000048" w:usb2="00000000" w:usb3="00000000" w:csb0="0000011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Open Sans Light">
    <w:charset w:val="00"/>
    <w:family w:val="swiss"/>
    <w:pitch w:val="variable"/>
    <w:sig w:usb0="E00002EF" w:usb1="4000205B" w:usb2="00000028" w:usb3="00000000" w:csb0="0000019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9913127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F481102" w14:textId="1F26A695" w:rsidR="00213AD6" w:rsidRPr="002F796C" w:rsidRDefault="00213AD6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2F796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2F796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2F796C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0C4260" w:rsidRPr="000C4260">
          <w:rPr>
            <w:rFonts w:asciiTheme="majorBidi" w:hAnsiTheme="majorBidi" w:cstheme="majorBidi"/>
            <w:noProof/>
            <w:sz w:val="30"/>
            <w:szCs w:val="30"/>
            <w:lang w:val="en-US"/>
          </w:rPr>
          <w:t>2</w:t>
        </w:r>
        <w:r w:rsidRPr="002F796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A95F68" w14:textId="5B155CAC" w:rsidR="00213AD6" w:rsidRDefault="00213AD6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49D11267" w14:textId="2D7DC19A" w:rsidR="0098116E" w:rsidRPr="002F796C" w:rsidRDefault="0098116E" w:rsidP="002F796C">
    <w:pPr>
      <w:pStyle w:val="Footer"/>
      <w:jc w:val="center"/>
      <w:rPr>
        <w:rFonts w:asciiTheme="majorBidi" w:hAnsiTheme="majorBidi" w:cstheme="majorBidi"/>
        <w:sz w:val="30"/>
        <w:szCs w:val="30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2466177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131155AA" w14:textId="7D75EF28" w:rsidR="006F2EE3" w:rsidRPr="006D47EB" w:rsidRDefault="006F2EE3" w:rsidP="006D47EB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2F796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2F796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2F796C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0C4260" w:rsidRPr="000C4260">
          <w:rPr>
            <w:rFonts w:asciiTheme="majorBidi" w:hAnsiTheme="majorBidi" w:cstheme="majorBidi"/>
            <w:noProof/>
            <w:sz w:val="30"/>
            <w:szCs w:val="30"/>
            <w:lang w:val="en-US"/>
          </w:rPr>
          <w:t>2</w:t>
        </w:r>
        <w:r w:rsidRPr="002F796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5753291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AFC264B" w14:textId="23EC2C5B" w:rsidR="00213AD6" w:rsidRPr="002F796C" w:rsidRDefault="00213AD6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2F796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2F796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2F796C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0C4260" w:rsidRPr="000C4260">
          <w:rPr>
            <w:rFonts w:asciiTheme="majorBidi" w:hAnsiTheme="majorBidi" w:cstheme="majorBidi"/>
            <w:noProof/>
            <w:sz w:val="30"/>
            <w:szCs w:val="30"/>
            <w:lang w:val="en-US"/>
          </w:rPr>
          <w:t>2</w:t>
        </w:r>
        <w:r w:rsidRPr="002F796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91F2E3" w14:textId="77777777" w:rsidR="003208F9" w:rsidRDefault="003208F9">
      <w:r>
        <w:separator/>
      </w:r>
    </w:p>
  </w:footnote>
  <w:footnote w:type="continuationSeparator" w:id="0">
    <w:p w14:paraId="48B2AEB8" w14:textId="77777777" w:rsidR="003208F9" w:rsidRDefault="003208F9">
      <w:r>
        <w:continuationSeparator/>
      </w:r>
    </w:p>
  </w:footnote>
  <w:footnote w:type="continuationNotice" w:id="1">
    <w:p w14:paraId="4B792FE8" w14:textId="77777777" w:rsidR="003208F9" w:rsidRDefault="003208F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E759A1" w14:textId="77777777" w:rsidR="0098116E" w:rsidRPr="00CB147C" w:rsidRDefault="0098116E" w:rsidP="00845586">
    <w:pPr>
      <w:rPr>
        <w:rFonts w:ascii="Angsana New" w:hAnsi="Angsana New"/>
        <w:b/>
        <w:bCs/>
        <w:sz w:val="32"/>
        <w:szCs w:val="32"/>
      </w:rPr>
    </w:pPr>
    <w:r w:rsidRPr="00CB147C">
      <w:rPr>
        <w:rFonts w:ascii="Angsana New" w:hAnsi="Angsana New" w:hint="cs"/>
        <w:b/>
        <w:bCs/>
        <w:sz w:val="32"/>
        <w:szCs w:val="32"/>
        <w:cs/>
      </w:rPr>
      <w:t>บริษัท แอดวานซ์ อินโฟร์ เซอร์วิส จำกัด (มหาชน) และบริษัทย่อย</w:t>
    </w:r>
  </w:p>
  <w:p w14:paraId="57664356" w14:textId="77777777" w:rsidR="0098116E" w:rsidRPr="00CB147C" w:rsidRDefault="0098116E" w:rsidP="00845586">
    <w:pPr>
      <w:rPr>
        <w:rFonts w:ascii="Angsana New" w:hAnsi="Angsana New"/>
        <w:b/>
        <w:bCs/>
        <w:sz w:val="32"/>
        <w:szCs w:val="32"/>
      </w:rPr>
    </w:pPr>
    <w:r w:rsidRPr="00CB147C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09322FE2" w14:textId="0D56E7B1" w:rsidR="0098116E" w:rsidRPr="00CB147C" w:rsidRDefault="0098116E" w:rsidP="0063429F">
    <w:pPr>
      <w:rPr>
        <w:rFonts w:ascii="Angsana New" w:hAnsi="Angsana New"/>
        <w:b/>
        <w:bCs/>
        <w:sz w:val="32"/>
        <w:szCs w:val="32"/>
      </w:rPr>
    </w:pPr>
    <w:r w:rsidRPr="00CB147C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CB147C">
      <w:rPr>
        <w:rFonts w:ascii="Angsana New" w:hAnsi="Angsana New"/>
        <w:b/>
        <w:bCs/>
        <w:sz w:val="32"/>
        <w:szCs w:val="32"/>
      </w:rPr>
      <w:t xml:space="preserve">31 </w:t>
    </w:r>
    <w:r w:rsidRPr="00CB147C"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Pr="00CB147C">
      <w:rPr>
        <w:rFonts w:ascii="Angsana New" w:hAnsi="Angsana New"/>
        <w:b/>
        <w:bCs/>
        <w:sz w:val="32"/>
        <w:szCs w:val="32"/>
      </w:rPr>
      <w:t>256</w:t>
    </w:r>
    <w:r w:rsidR="0072151A">
      <w:rPr>
        <w:rFonts w:ascii="Angsana New" w:hAnsi="Angsana New"/>
        <w:b/>
        <w:bCs/>
        <w:sz w:val="32"/>
        <w:szCs w:val="32"/>
      </w:rPr>
      <w:t>8</w:t>
    </w:r>
  </w:p>
  <w:p w14:paraId="6563AB52" w14:textId="77777777" w:rsidR="0098116E" w:rsidRPr="00CB147C" w:rsidRDefault="0098116E" w:rsidP="0063429F">
    <w:pPr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F0EEE4" w14:textId="77777777" w:rsidR="0098116E" w:rsidRPr="00EB2230" w:rsidRDefault="0098116E" w:rsidP="00D34239">
    <w:pPr>
      <w:jc w:val="center"/>
      <w:rPr>
        <w:rFonts w:ascii="Angsana New" w:hAnsi="Angsana New"/>
        <w:b/>
        <w:bCs/>
        <w:sz w:val="30"/>
        <w:szCs w:val="30"/>
        <w:cs/>
      </w:rPr>
    </w:pPr>
  </w:p>
  <w:p w14:paraId="4C094757" w14:textId="77777777" w:rsidR="0098116E" w:rsidRPr="00EB2230" w:rsidRDefault="0098116E" w:rsidP="00911BB7">
    <w:pPr>
      <w:rPr>
        <w:rFonts w:ascii="Angsana New" w:hAnsi="Angsana New"/>
        <w:b/>
        <w:bCs/>
        <w:sz w:val="30"/>
        <w:szCs w:val="30"/>
      </w:rPr>
    </w:pPr>
    <w:r w:rsidRPr="00EB2230">
      <w:rPr>
        <w:rFonts w:ascii="Angsana New" w:hAnsi="Angsana New" w:hint="cs"/>
        <w:b/>
        <w:bCs/>
        <w:sz w:val="30"/>
        <w:szCs w:val="30"/>
        <w:cs/>
      </w:rPr>
      <w:t>บริษัท แอดวานซ์ อินโฟร์ เซอร์วิส จำกัด (มหาชน) และบริษัทย่อย</w:t>
    </w:r>
  </w:p>
  <w:p w14:paraId="1B02BC62" w14:textId="77777777" w:rsidR="0098116E" w:rsidRPr="00EB2230" w:rsidRDefault="0098116E" w:rsidP="00911BB7">
    <w:pPr>
      <w:rPr>
        <w:rFonts w:ascii="Angsana New" w:hAnsi="Angsana New"/>
        <w:b/>
        <w:bCs/>
        <w:sz w:val="30"/>
        <w:szCs w:val="30"/>
      </w:rPr>
    </w:pPr>
    <w:r w:rsidRPr="00EB2230">
      <w:rPr>
        <w:rFonts w:ascii="Angsana New" w:hAnsi="Angsana New" w:hint="cs"/>
        <w:b/>
        <w:bCs/>
        <w:sz w:val="30"/>
        <w:szCs w:val="30"/>
        <w:cs/>
      </w:rPr>
      <w:t>หมายเหตุประกอบงบการเงิน</w:t>
    </w:r>
  </w:p>
  <w:p w14:paraId="5301C508" w14:textId="77777777" w:rsidR="0098116E" w:rsidRPr="00EB2230" w:rsidRDefault="0098116E" w:rsidP="00725586">
    <w:pPr>
      <w:rPr>
        <w:rFonts w:ascii="Angsana New" w:hAnsi="Angsana New"/>
        <w:b/>
        <w:bCs/>
        <w:sz w:val="30"/>
        <w:szCs w:val="30"/>
      </w:rPr>
    </w:pPr>
    <w:r w:rsidRPr="00EB2230">
      <w:rPr>
        <w:rFonts w:ascii="Angsana New" w:hAnsi="Angsana New" w:hint="cs"/>
        <w:b/>
        <w:bCs/>
        <w:sz w:val="30"/>
        <w:szCs w:val="30"/>
        <w:cs/>
      </w:rPr>
      <w:t xml:space="preserve">สำหรับปีสิ้นสุดวันที่ </w:t>
    </w:r>
    <w:r w:rsidRPr="00EB2230">
      <w:rPr>
        <w:rFonts w:ascii="Angsana New" w:hAnsi="Angsana New"/>
        <w:b/>
        <w:bCs/>
        <w:sz w:val="30"/>
        <w:szCs w:val="30"/>
      </w:rPr>
      <w:t xml:space="preserve">31 </w:t>
    </w:r>
    <w:r w:rsidRPr="00EB2230">
      <w:rPr>
        <w:rFonts w:ascii="Angsana New" w:hAnsi="Angsana New" w:hint="cs"/>
        <w:b/>
        <w:bCs/>
        <w:sz w:val="30"/>
        <w:szCs w:val="30"/>
        <w:cs/>
      </w:rPr>
      <w:t xml:space="preserve">ธันวาคม </w:t>
    </w:r>
    <w:r>
      <w:rPr>
        <w:rFonts w:ascii="Angsana New" w:hAnsi="Angsana New"/>
        <w:b/>
        <w:bCs/>
        <w:sz w:val="30"/>
        <w:szCs w:val="30"/>
      </w:rPr>
      <w:t>2565</w:t>
    </w:r>
  </w:p>
  <w:p w14:paraId="05F09E0D" w14:textId="77777777" w:rsidR="0098116E" w:rsidRPr="00EB2230" w:rsidRDefault="0098116E" w:rsidP="00725586">
    <w:pPr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042861" w14:textId="77777777" w:rsidR="0098116E" w:rsidRPr="00CB147C" w:rsidRDefault="0098116E" w:rsidP="00845586">
    <w:pPr>
      <w:rPr>
        <w:rFonts w:ascii="Angsana New" w:hAnsi="Angsana New"/>
        <w:b/>
        <w:bCs/>
        <w:sz w:val="32"/>
        <w:szCs w:val="32"/>
      </w:rPr>
    </w:pPr>
    <w:r w:rsidRPr="00CB147C">
      <w:rPr>
        <w:rFonts w:ascii="Angsana New" w:hAnsi="Angsana New" w:hint="cs"/>
        <w:b/>
        <w:bCs/>
        <w:sz w:val="32"/>
        <w:szCs w:val="32"/>
        <w:cs/>
      </w:rPr>
      <w:t>บริษัท แอดวานซ์ อินโฟร์ เซอร์วิส จำกัด (มหาชน) และบริษัทย่อย</w:t>
    </w:r>
  </w:p>
  <w:p w14:paraId="088DE9A8" w14:textId="77777777" w:rsidR="0098116E" w:rsidRPr="00CB147C" w:rsidRDefault="0098116E" w:rsidP="00845586">
    <w:pPr>
      <w:rPr>
        <w:rFonts w:ascii="Angsana New" w:hAnsi="Angsana New"/>
        <w:b/>
        <w:bCs/>
        <w:sz w:val="32"/>
        <w:szCs w:val="32"/>
      </w:rPr>
    </w:pPr>
    <w:r w:rsidRPr="00CB147C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47499265" w14:textId="7CD0A6FB" w:rsidR="0098116E" w:rsidRPr="00CB147C" w:rsidRDefault="0098116E" w:rsidP="0063429F">
    <w:pPr>
      <w:rPr>
        <w:rFonts w:ascii="Angsana New" w:hAnsi="Angsana New"/>
        <w:b/>
        <w:bCs/>
        <w:sz w:val="32"/>
        <w:szCs w:val="32"/>
      </w:rPr>
    </w:pPr>
    <w:r w:rsidRPr="00CB147C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CB147C">
      <w:rPr>
        <w:rFonts w:ascii="Angsana New" w:hAnsi="Angsana New"/>
        <w:b/>
        <w:bCs/>
        <w:sz w:val="32"/>
        <w:szCs w:val="32"/>
      </w:rPr>
      <w:t xml:space="preserve">31 </w:t>
    </w:r>
    <w:r w:rsidRPr="00CB147C"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Pr="00CB147C">
      <w:rPr>
        <w:rFonts w:ascii="Angsana New" w:hAnsi="Angsana New"/>
        <w:b/>
        <w:bCs/>
        <w:sz w:val="32"/>
        <w:szCs w:val="32"/>
      </w:rPr>
      <w:t>256</w:t>
    </w:r>
    <w:r w:rsidR="00EC72D7">
      <w:rPr>
        <w:rFonts w:ascii="Angsana New" w:hAnsi="Angsana New"/>
        <w:b/>
        <w:bCs/>
        <w:sz w:val="32"/>
        <w:szCs w:val="32"/>
      </w:rPr>
      <w:t>8</w:t>
    </w:r>
  </w:p>
  <w:p w14:paraId="4D53E7EB" w14:textId="77777777" w:rsidR="00C50865" w:rsidRPr="00CB147C" w:rsidRDefault="00C50865">
    <w:pPr>
      <w:rPr>
        <w:rFonts w:asciiTheme="majorBidi" w:hAnsiTheme="majorBidi" w:cstheme="majorBidi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A8F2C" w14:textId="77777777" w:rsidR="006F2EE3" w:rsidRPr="00507211" w:rsidRDefault="006F2EE3" w:rsidP="00854EF4">
    <w:pPr>
      <w:rPr>
        <w:rFonts w:ascii="Angsana New" w:hAnsi="Angsana New"/>
        <w:b/>
        <w:bCs/>
        <w:sz w:val="32"/>
        <w:szCs w:val="32"/>
      </w:rPr>
    </w:pPr>
    <w:r w:rsidRPr="00507211">
      <w:rPr>
        <w:rFonts w:ascii="Angsana New" w:hAnsi="Angsana New" w:hint="cs"/>
        <w:b/>
        <w:bCs/>
        <w:sz w:val="32"/>
        <w:szCs w:val="32"/>
        <w:cs/>
      </w:rPr>
      <w:t>บริษัท แอดวานซ์ อินโฟร์ เซอร์วิส จำกัด (มหาชน) และบริษัทย่อย</w:t>
    </w:r>
  </w:p>
  <w:p w14:paraId="58832AAE" w14:textId="77777777" w:rsidR="006F2EE3" w:rsidRPr="00507211" w:rsidRDefault="006F2EE3" w:rsidP="001130F4">
    <w:pPr>
      <w:rPr>
        <w:rFonts w:ascii="Angsana New" w:hAnsi="Angsana New"/>
        <w:b/>
        <w:bCs/>
        <w:sz w:val="32"/>
        <w:szCs w:val="32"/>
      </w:rPr>
    </w:pPr>
    <w:r w:rsidRPr="00507211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3B0928AF" w14:textId="75AAFF94" w:rsidR="006F2EE3" w:rsidRPr="00507211" w:rsidRDefault="006F2EE3" w:rsidP="004B5FC2">
    <w:pPr>
      <w:rPr>
        <w:rFonts w:ascii="Angsana New" w:hAnsi="Angsana New"/>
        <w:b/>
        <w:bCs/>
        <w:sz w:val="32"/>
        <w:szCs w:val="32"/>
      </w:rPr>
    </w:pPr>
    <w:r w:rsidRPr="00507211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507211">
      <w:rPr>
        <w:rFonts w:ascii="Angsana New" w:hAnsi="Angsana New"/>
        <w:b/>
        <w:bCs/>
        <w:sz w:val="32"/>
        <w:szCs w:val="32"/>
      </w:rPr>
      <w:t xml:space="preserve">31 </w:t>
    </w:r>
    <w:r w:rsidRPr="00507211"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Pr="00507211">
      <w:rPr>
        <w:rFonts w:ascii="Angsana New" w:hAnsi="Angsana New"/>
        <w:b/>
        <w:bCs/>
        <w:sz w:val="32"/>
        <w:szCs w:val="32"/>
      </w:rPr>
      <w:t>256</w:t>
    </w:r>
    <w:r w:rsidR="00165C82">
      <w:rPr>
        <w:rFonts w:ascii="Angsana New" w:hAnsi="Angsana New"/>
        <w:b/>
        <w:bCs/>
        <w:sz w:val="32"/>
        <w:szCs w:val="32"/>
      </w:rPr>
      <w:t>8</w:t>
    </w:r>
  </w:p>
  <w:p w14:paraId="696A8263" w14:textId="77777777" w:rsidR="006F2EE3" w:rsidRPr="00507211" w:rsidRDefault="006F2EE3" w:rsidP="004B5FC2">
    <w:pPr>
      <w:rPr>
        <w:rFonts w:ascii="Angsana New" w:hAnsi="Angsana New"/>
        <w:b/>
        <w:bCs/>
        <w:sz w:val="32"/>
        <w:szCs w:val="32"/>
        <w:cs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7DAD9E" w14:textId="77777777" w:rsidR="006F2EE3" w:rsidRDefault="006F2EE3">
    <w:pPr>
      <w:pStyle w:val="Header"/>
    </w:pPr>
  </w:p>
  <w:p w14:paraId="717A70F2" w14:textId="77777777" w:rsidR="006F2EE3" w:rsidRDefault="006F2EE3"/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23ECC4" w14:textId="77777777" w:rsidR="006F2EE3" w:rsidRDefault="006F2EE3">
    <w:pPr>
      <w:pStyle w:val="Header"/>
    </w:pPr>
  </w:p>
  <w:p w14:paraId="013F071B" w14:textId="77777777" w:rsidR="006F2EE3" w:rsidRDefault="006F2EE3"/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53C8B6" w14:textId="77777777" w:rsidR="0098116E" w:rsidRPr="008266CA" w:rsidRDefault="0098116E" w:rsidP="008266CA">
    <w:pPr>
      <w:jc w:val="left"/>
      <w:rPr>
        <w:rFonts w:ascii="Angsana New" w:hAnsi="Angsana New"/>
        <w:b/>
        <w:bCs/>
        <w:sz w:val="32"/>
        <w:szCs w:val="32"/>
      </w:rPr>
    </w:pPr>
    <w:r w:rsidRPr="008266CA">
      <w:rPr>
        <w:rFonts w:ascii="Angsana New" w:hAnsi="Angsana New" w:hint="cs"/>
        <w:b/>
        <w:bCs/>
        <w:sz w:val="32"/>
        <w:szCs w:val="32"/>
        <w:cs/>
      </w:rPr>
      <w:t>บริษัท แอดวานซ์ อินโฟร์ เซอร์วิส จำกัด (มหาชน) และบริษัทย่อย</w:t>
    </w:r>
  </w:p>
  <w:p w14:paraId="1A47A92A" w14:textId="77777777" w:rsidR="0098116E" w:rsidRPr="008266CA" w:rsidRDefault="0098116E" w:rsidP="001130F4">
    <w:pPr>
      <w:rPr>
        <w:rFonts w:ascii="Angsana New" w:hAnsi="Angsana New"/>
        <w:b/>
        <w:bCs/>
        <w:sz w:val="32"/>
        <w:szCs w:val="32"/>
      </w:rPr>
    </w:pPr>
    <w:r w:rsidRPr="008266CA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4A3168D4" w14:textId="12AB0627" w:rsidR="0098116E" w:rsidRPr="008266CA" w:rsidRDefault="0098116E" w:rsidP="0063429F">
    <w:pPr>
      <w:rPr>
        <w:rFonts w:ascii="Angsana New" w:hAnsi="Angsana New"/>
        <w:b/>
        <w:bCs/>
        <w:sz w:val="32"/>
        <w:szCs w:val="32"/>
      </w:rPr>
    </w:pPr>
    <w:r w:rsidRPr="008266CA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8266CA">
      <w:rPr>
        <w:rFonts w:ascii="Angsana New" w:hAnsi="Angsana New"/>
        <w:b/>
        <w:bCs/>
        <w:sz w:val="32"/>
        <w:szCs w:val="32"/>
      </w:rPr>
      <w:t xml:space="preserve">31 </w:t>
    </w:r>
    <w:r w:rsidRPr="008266CA"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Pr="008266CA">
      <w:rPr>
        <w:rFonts w:ascii="Angsana New" w:hAnsi="Angsana New"/>
        <w:b/>
        <w:bCs/>
        <w:sz w:val="32"/>
        <w:szCs w:val="32"/>
      </w:rPr>
      <w:t>256</w:t>
    </w:r>
    <w:r w:rsidR="00165C82">
      <w:rPr>
        <w:rFonts w:ascii="Angsana New" w:hAnsi="Angsana New"/>
        <w:b/>
        <w:bCs/>
        <w:sz w:val="32"/>
        <w:szCs w:val="32"/>
      </w:rPr>
      <w:t>8</w:t>
    </w:r>
  </w:p>
  <w:p w14:paraId="648F6C2C" w14:textId="77777777" w:rsidR="0098116E" w:rsidRPr="00540678" w:rsidRDefault="0098116E" w:rsidP="0063429F">
    <w:pPr>
      <w:rPr>
        <w:rFonts w:ascii="Angsana New" w:hAnsi="Angsana New"/>
        <w:b/>
        <w:bCs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Bullet2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Bullet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TOC6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</w:lvl>
  </w:abstractNum>
  <w:abstractNum w:abstractNumId="6" w15:restartNumberingAfterBreak="0">
    <w:nsid w:val="0C46793D"/>
    <w:multiLevelType w:val="hybridMultilevel"/>
    <w:tmpl w:val="CA849F36"/>
    <w:lvl w:ilvl="0" w:tplc="4D1213E6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0A40B2A"/>
    <w:multiLevelType w:val="multilevel"/>
    <w:tmpl w:val="2F320A72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Angsana New" w:eastAsia="Times New Roman" w:hAnsi="Angsana New" w:cs="Angsana New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8" w15:restartNumberingAfterBreak="0">
    <w:nsid w:val="1EDB7E2B"/>
    <w:multiLevelType w:val="hybridMultilevel"/>
    <w:tmpl w:val="E8CA55CA"/>
    <w:lvl w:ilvl="0" w:tplc="4EA6AC5C">
      <w:start w:val="1"/>
      <w:numFmt w:val="decimal"/>
      <w:lvlText w:val="%1)"/>
      <w:lvlJc w:val="left"/>
      <w:pPr>
        <w:ind w:left="23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24F63643"/>
    <w:multiLevelType w:val="hybridMultilevel"/>
    <w:tmpl w:val="FF528848"/>
    <w:lvl w:ilvl="0" w:tplc="9F9EDC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635412"/>
    <w:multiLevelType w:val="singleLevel"/>
    <w:tmpl w:val="AB30F568"/>
    <w:lvl w:ilvl="0">
      <w:start w:val="1"/>
      <w:numFmt w:val="decimal"/>
      <w:pStyle w:val="AA1stlevelbullet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1" w15:restartNumberingAfterBreak="0">
    <w:nsid w:val="26F54FC3"/>
    <w:multiLevelType w:val="hybridMultilevel"/>
    <w:tmpl w:val="50FA1E62"/>
    <w:lvl w:ilvl="0" w:tplc="813E8A1A">
      <w:start w:val="1"/>
      <w:numFmt w:val="bullet"/>
      <w:lvlText w:val="-"/>
      <w:lvlJc w:val="left"/>
      <w:pPr>
        <w:ind w:left="990" w:hanging="360"/>
      </w:pPr>
      <w:rPr>
        <w:rFonts w:ascii="EucrosiaUPC" w:eastAsia="Times New Roman" w:hAnsi="EucrosiaUPC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 w15:restartNumberingAfterBreak="0">
    <w:nsid w:val="28BD0847"/>
    <w:multiLevelType w:val="hybridMultilevel"/>
    <w:tmpl w:val="7D3A9444"/>
    <w:lvl w:ilvl="0" w:tplc="D1206B3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776349"/>
    <w:multiLevelType w:val="hybridMultilevel"/>
    <w:tmpl w:val="B5E8304E"/>
    <w:lvl w:ilvl="0" w:tplc="FC70093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357D3314"/>
    <w:multiLevelType w:val="hybridMultilevel"/>
    <w:tmpl w:val="5CDCF702"/>
    <w:lvl w:ilvl="0" w:tplc="A8E04EB4">
      <w:start w:val="1"/>
      <w:numFmt w:val="decimal"/>
      <w:lvlText w:val="%1)"/>
      <w:lvlJc w:val="left"/>
      <w:pPr>
        <w:ind w:left="900" w:hanging="360"/>
      </w:pPr>
      <w:rPr>
        <w:rFonts w:hint="default"/>
        <w:i w:val="0"/>
        <w:i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368430ED"/>
    <w:multiLevelType w:val="hybridMultilevel"/>
    <w:tmpl w:val="431254BE"/>
    <w:lvl w:ilvl="0" w:tplc="D1206B3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4E1ED7"/>
    <w:multiLevelType w:val="hybridMultilevel"/>
    <w:tmpl w:val="D4DCB5D4"/>
    <w:lvl w:ilvl="0" w:tplc="B2E802E6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315E32D0">
      <w:start w:val="1"/>
      <w:numFmt w:val="decimal"/>
      <w:lvlText w:val="%2."/>
      <w:lvlJc w:val="left"/>
      <w:pPr>
        <w:ind w:left="162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 w15:restartNumberingAfterBreak="0">
    <w:nsid w:val="39984B51"/>
    <w:multiLevelType w:val="hybridMultilevel"/>
    <w:tmpl w:val="3A2E5564"/>
    <w:lvl w:ilvl="0" w:tplc="A0C6439E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BodyTextFirstInden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A297A31"/>
    <w:multiLevelType w:val="hybridMultilevel"/>
    <w:tmpl w:val="DD0A4FEE"/>
    <w:lvl w:ilvl="0" w:tplc="536607EE">
      <w:start w:val="4"/>
      <w:numFmt w:val="decimal"/>
      <w:lvlText w:val="%1)"/>
      <w:lvlJc w:val="left"/>
      <w:pPr>
        <w:ind w:left="90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A67E51"/>
    <w:multiLevelType w:val="hybridMultilevel"/>
    <w:tmpl w:val="5432930E"/>
    <w:lvl w:ilvl="0" w:tplc="16BA3BE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6307512"/>
    <w:multiLevelType w:val="multilevel"/>
    <w:tmpl w:val="E22A03F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b w:val="0"/>
        <w:i w:val="0"/>
        <w:sz w:val="32"/>
        <w:szCs w:val="3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2" w15:restartNumberingAfterBreak="0">
    <w:nsid w:val="494E6847"/>
    <w:multiLevelType w:val="hybridMultilevel"/>
    <w:tmpl w:val="65D40698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523B5CA5"/>
    <w:multiLevelType w:val="multilevel"/>
    <w:tmpl w:val="47445C46"/>
    <w:lvl w:ilvl="0">
      <w:start w:val="1"/>
      <w:numFmt w:val="thaiLetters"/>
      <w:lvlText w:val="(%1)"/>
      <w:lvlJc w:val="left"/>
      <w:pPr>
        <w:tabs>
          <w:tab w:val="num" w:pos="340"/>
        </w:tabs>
        <w:ind w:left="340" w:hanging="340"/>
      </w:pPr>
      <w:rPr>
        <w:rFonts w:hint="default"/>
        <w:b/>
        <w:bCs/>
        <w:i/>
        <w:iCs/>
        <w:sz w:val="30"/>
        <w:szCs w:val="30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4" w15:restartNumberingAfterBreak="0">
    <w:nsid w:val="580F7466"/>
    <w:multiLevelType w:val="hybridMultilevel"/>
    <w:tmpl w:val="C53AF54C"/>
    <w:lvl w:ilvl="0" w:tplc="5F8E4A4C"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224604"/>
    <w:multiLevelType w:val="hybridMultilevel"/>
    <w:tmpl w:val="412221F8"/>
    <w:lvl w:ilvl="0" w:tplc="8F3C5638">
      <w:start w:val="21"/>
      <w:numFmt w:val="bullet"/>
      <w:lvlText w:val="-"/>
      <w:lvlJc w:val="left"/>
      <w:pPr>
        <w:ind w:left="171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26" w15:restartNumberingAfterBreak="0">
    <w:nsid w:val="5B812E72"/>
    <w:multiLevelType w:val="hybridMultilevel"/>
    <w:tmpl w:val="7DB04DCC"/>
    <w:lvl w:ilvl="0" w:tplc="FE2EEF4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7" w15:restartNumberingAfterBreak="0">
    <w:nsid w:val="5C480A60"/>
    <w:multiLevelType w:val="multilevel"/>
    <w:tmpl w:val="973C7C08"/>
    <w:lvl w:ilvl="0">
      <w:start w:val="2"/>
      <w:numFmt w:val="decimal"/>
      <w:lvlText w:val="%1)"/>
      <w:lvlJc w:val="left"/>
      <w:pPr>
        <w:tabs>
          <w:tab w:val="num" w:pos="2790"/>
        </w:tabs>
        <w:ind w:left="2790" w:hanging="360"/>
      </w:pPr>
      <w:rPr>
        <w:rFonts w:cs="Times New Roman" w:hint="default"/>
        <w:sz w:val="30"/>
        <w:szCs w:val="30"/>
      </w:rPr>
    </w:lvl>
    <w:lvl w:ilvl="1">
      <w:start w:val="1"/>
      <w:numFmt w:val="lowerLetter"/>
      <w:lvlText w:val="%2."/>
      <w:lvlJc w:val="left"/>
      <w:pPr>
        <w:ind w:left="16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3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7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5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2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60" w:hanging="180"/>
      </w:pPr>
      <w:rPr>
        <w:rFonts w:hint="default"/>
      </w:rPr>
    </w:lvl>
  </w:abstractNum>
  <w:abstractNum w:abstractNumId="28" w15:restartNumberingAfterBreak="0">
    <w:nsid w:val="5DDB7285"/>
    <w:multiLevelType w:val="hybridMultilevel"/>
    <w:tmpl w:val="65D40698"/>
    <w:lvl w:ilvl="0" w:tplc="E2B4CA7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5F574D38"/>
    <w:multiLevelType w:val="hybridMultilevel"/>
    <w:tmpl w:val="580E936E"/>
    <w:lvl w:ilvl="0" w:tplc="D4B26986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4222792"/>
    <w:multiLevelType w:val="hybridMultilevel"/>
    <w:tmpl w:val="A7FE5C78"/>
    <w:lvl w:ilvl="0" w:tplc="3CF87C0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4F56005"/>
    <w:multiLevelType w:val="hybridMultilevel"/>
    <w:tmpl w:val="AFD893F6"/>
    <w:lvl w:ilvl="0" w:tplc="7430B71C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30"/>
        <w:szCs w:val="30"/>
        <w:lang w:bidi="th-TH"/>
      </w:rPr>
    </w:lvl>
    <w:lvl w:ilvl="1" w:tplc="0EE84688">
      <w:start w:val="2"/>
      <w:numFmt w:val="decimal"/>
      <w:lvlText w:val="%2.5"/>
      <w:lvlJc w:val="left"/>
      <w:pPr>
        <w:ind w:left="1440" w:hanging="360"/>
      </w:pPr>
      <w:rPr>
        <w:rFonts w:hint="default"/>
      </w:rPr>
    </w:lvl>
    <w:lvl w:ilvl="2" w:tplc="155001B4">
      <w:start w:val="1"/>
      <w:numFmt w:val="thaiLetters"/>
      <w:lvlText w:val="(%3)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465F91"/>
    <w:multiLevelType w:val="hybridMultilevel"/>
    <w:tmpl w:val="9C24787E"/>
    <w:lvl w:ilvl="0" w:tplc="E45AF604">
      <w:start w:val="1"/>
      <w:numFmt w:val="decimal"/>
      <w:lvlText w:val="%1)"/>
      <w:lvlJc w:val="left"/>
      <w:pPr>
        <w:ind w:left="720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F24AC6"/>
    <w:multiLevelType w:val="hybridMultilevel"/>
    <w:tmpl w:val="66F8D210"/>
    <w:lvl w:ilvl="0" w:tplc="D1206B30">
      <w:start w:val="1"/>
      <w:numFmt w:val="decimal"/>
      <w:lvlText w:val="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691E60FD"/>
    <w:multiLevelType w:val="hybridMultilevel"/>
    <w:tmpl w:val="26AA9028"/>
    <w:lvl w:ilvl="0" w:tplc="D3888600">
      <w:start w:val="1"/>
      <w:numFmt w:val="decimal"/>
      <w:lvlText w:val="%1."/>
      <w:lvlJc w:val="left"/>
      <w:pPr>
        <w:ind w:left="1800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5" w15:restartNumberingAfterBreak="0">
    <w:nsid w:val="6CC043F5"/>
    <w:multiLevelType w:val="multilevel"/>
    <w:tmpl w:val="AA32C3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F946084"/>
    <w:multiLevelType w:val="hybridMultilevel"/>
    <w:tmpl w:val="BCAEF65A"/>
    <w:lvl w:ilvl="0" w:tplc="740096F6">
      <w:start w:val="1"/>
      <w:numFmt w:val="bullet"/>
      <w:lvlText w:val=""/>
      <w:lvlJc w:val="left"/>
      <w:pPr>
        <w:ind w:left="2106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8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66" w:hanging="360"/>
      </w:pPr>
      <w:rPr>
        <w:rFonts w:ascii="Wingdings" w:hAnsi="Wingdings" w:hint="default"/>
      </w:rPr>
    </w:lvl>
  </w:abstractNum>
  <w:abstractNum w:abstractNumId="37" w15:restartNumberingAfterBreak="0">
    <w:nsid w:val="7F302F5D"/>
    <w:multiLevelType w:val="hybridMultilevel"/>
    <w:tmpl w:val="5C7EC8DE"/>
    <w:lvl w:ilvl="0" w:tplc="D1206B3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655256296">
    <w:abstractNumId w:val="7"/>
  </w:num>
  <w:num w:numId="2" w16cid:durableId="1828395282">
    <w:abstractNumId w:val="3"/>
  </w:num>
  <w:num w:numId="3" w16cid:durableId="1987666254">
    <w:abstractNumId w:val="2"/>
  </w:num>
  <w:num w:numId="4" w16cid:durableId="709569429">
    <w:abstractNumId w:val="0"/>
  </w:num>
  <w:num w:numId="5" w16cid:durableId="685641308">
    <w:abstractNumId w:val="1"/>
  </w:num>
  <w:num w:numId="6" w16cid:durableId="2134202743">
    <w:abstractNumId w:val="4"/>
  </w:num>
  <w:num w:numId="7" w16cid:durableId="1683390288">
    <w:abstractNumId w:val="18"/>
  </w:num>
  <w:num w:numId="8" w16cid:durableId="1908490639">
    <w:abstractNumId w:val="10"/>
  </w:num>
  <w:num w:numId="9" w16cid:durableId="1022584320">
    <w:abstractNumId w:val="16"/>
  </w:num>
  <w:num w:numId="10" w16cid:durableId="1789278604">
    <w:abstractNumId w:val="31"/>
  </w:num>
  <w:num w:numId="11" w16cid:durableId="2071072051">
    <w:abstractNumId w:val="27"/>
  </w:num>
  <w:num w:numId="12" w16cid:durableId="398942347">
    <w:abstractNumId w:val="23"/>
  </w:num>
  <w:num w:numId="13" w16cid:durableId="15206738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6301046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542935541">
    <w:abstractNumId w:val="37"/>
  </w:num>
  <w:num w:numId="16" w16cid:durableId="532309926">
    <w:abstractNumId w:val="12"/>
  </w:num>
  <w:num w:numId="17" w16cid:durableId="128592285">
    <w:abstractNumId w:val="15"/>
  </w:num>
  <w:num w:numId="18" w16cid:durableId="672104320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 w16cid:durableId="434131233">
    <w:abstractNumId w:val="24"/>
  </w:num>
  <w:num w:numId="20" w16cid:durableId="500391816">
    <w:abstractNumId w:val="11"/>
  </w:num>
  <w:num w:numId="21" w16cid:durableId="858196776">
    <w:abstractNumId w:val="20"/>
  </w:num>
  <w:num w:numId="22" w16cid:durableId="833111980">
    <w:abstractNumId w:val="6"/>
  </w:num>
  <w:num w:numId="23" w16cid:durableId="1743211842">
    <w:abstractNumId w:val="36"/>
  </w:num>
  <w:num w:numId="24" w16cid:durableId="640621334">
    <w:abstractNumId w:val="26"/>
  </w:num>
  <w:num w:numId="25" w16cid:durableId="1147550267">
    <w:abstractNumId w:val="9"/>
  </w:num>
  <w:num w:numId="26" w16cid:durableId="506215428">
    <w:abstractNumId w:val="13"/>
  </w:num>
  <w:num w:numId="27" w16cid:durableId="824973414">
    <w:abstractNumId w:val="19"/>
  </w:num>
  <w:num w:numId="28" w16cid:durableId="771438741">
    <w:abstractNumId w:val="32"/>
  </w:num>
  <w:num w:numId="29" w16cid:durableId="1556434295">
    <w:abstractNumId w:val="34"/>
  </w:num>
  <w:num w:numId="30" w16cid:durableId="97725070">
    <w:abstractNumId w:val="25"/>
  </w:num>
  <w:num w:numId="31" w16cid:durableId="1069618532">
    <w:abstractNumId w:val="8"/>
  </w:num>
  <w:num w:numId="32" w16cid:durableId="1546602331">
    <w:abstractNumId w:val="35"/>
  </w:num>
  <w:num w:numId="33" w16cid:durableId="551767819">
    <w:abstractNumId w:val="17"/>
  </w:num>
  <w:num w:numId="34" w16cid:durableId="704065072">
    <w:abstractNumId w:val="30"/>
  </w:num>
  <w:num w:numId="35" w16cid:durableId="792479356">
    <w:abstractNumId w:val="29"/>
  </w:num>
  <w:num w:numId="36" w16cid:durableId="1317761164">
    <w:abstractNumId w:val="38"/>
  </w:num>
  <w:num w:numId="37" w16cid:durableId="157580248">
    <w:abstractNumId w:val="28"/>
  </w:num>
  <w:num w:numId="38" w16cid:durableId="1486583271">
    <w:abstractNumId w:val="22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hideSpellingErrors/>
  <w:hideGrammaticalErrors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4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S2DocOpenMode" w:val="AS2DocumentEdit"/>
    <w:docVar w:name="DraftWatermark" w:val="1"/>
  </w:docVars>
  <w:rsids>
    <w:rsidRoot w:val="000472CE"/>
    <w:rsid w:val="00000223"/>
    <w:rsid w:val="000004D2"/>
    <w:rsid w:val="000005A6"/>
    <w:rsid w:val="0000081D"/>
    <w:rsid w:val="000008DD"/>
    <w:rsid w:val="00000964"/>
    <w:rsid w:val="00000C83"/>
    <w:rsid w:val="00000C86"/>
    <w:rsid w:val="00000DC4"/>
    <w:rsid w:val="0000107B"/>
    <w:rsid w:val="000011F8"/>
    <w:rsid w:val="00001251"/>
    <w:rsid w:val="000014A9"/>
    <w:rsid w:val="000015D8"/>
    <w:rsid w:val="00001838"/>
    <w:rsid w:val="000019B4"/>
    <w:rsid w:val="00001BF7"/>
    <w:rsid w:val="00001CAA"/>
    <w:rsid w:val="00001CC0"/>
    <w:rsid w:val="00001DF3"/>
    <w:rsid w:val="00001EAB"/>
    <w:rsid w:val="0000206C"/>
    <w:rsid w:val="000020D2"/>
    <w:rsid w:val="00002406"/>
    <w:rsid w:val="000024A3"/>
    <w:rsid w:val="000024AB"/>
    <w:rsid w:val="00002651"/>
    <w:rsid w:val="000027FA"/>
    <w:rsid w:val="00002B83"/>
    <w:rsid w:val="00002FD5"/>
    <w:rsid w:val="000031D2"/>
    <w:rsid w:val="00003225"/>
    <w:rsid w:val="0000323B"/>
    <w:rsid w:val="000032C9"/>
    <w:rsid w:val="0000349D"/>
    <w:rsid w:val="000035F6"/>
    <w:rsid w:val="00003621"/>
    <w:rsid w:val="000036B9"/>
    <w:rsid w:val="00003CEB"/>
    <w:rsid w:val="00004072"/>
    <w:rsid w:val="0000421E"/>
    <w:rsid w:val="0000457B"/>
    <w:rsid w:val="000045B2"/>
    <w:rsid w:val="00004829"/>
    <w:rsid w:val="000048FE"/>
    <w:rsid w:val="00004AD1"/>
    <w:rsid w:val="00004C38"/>
    <w:rsid w:val="00004C81"/>
    <w:rsid w:val="00004E3B"/>
    <w:rsid w:val="00004E7F"/>
    <w:rsid w:val="00004EB2"/>
    <w:rsid w:val="0000501A"/>
    <w:rsid w:val="0000516E"/>
    <w:rsid w:val="0000526D"/>
    <w:rsid w:val="000052A6"/>
    <w:rsid w:val="00005363"/>
    <w:rsid w:val="00005A70"/>
    <w:rsid w:val="00005B75"/>
    <w:rsid w:val="00005E5D"/>
    <w:rsid w:val="00005E78"/>
    <w:rsid w:val="00005F88"/>
    <w:rsid w:val="000060B8"/>
    <w:rsid w:val="00006263"/>
    <w:rsid w:val="0000634D"/>
    <w:rsid w:val="00006364"/>
    <w:rsid w:val="00006609"/>
    <w:rsid w:val="000066AE"/>
    <w:rsid w:val="00006891"/>
    <w:rsid w:val="00006D98"/>
    <w:rsid w:val="00006E10"/>
    <w:rsid w:val="00007041"/>
    <w:rsid w:val="00007150"/>
    <w:rsid w:val="000073F7"/>
    <w:rsid w:val="0000740B"/>
    <w:rsid w:val="00007771"/>
    <w:rsid w:val="000077D3"/>
    <w:rsid w:val="000077FE"/>
    <w:rsid w:val="00007A12"/>
    <w:rsid w:val="00007E62"/>
    <w:rsid w:val="00010009"/>
    <w:rsid w:val="0001039F"/>
    <w:rsid w:val="000103A8"/>
    <w:rsid w:val="00010409"/>
    <w:rsid w:val="0001042B"/>
    <w:rsid w:val="0001057F"/>
    <w:rsid w:val="000105B3"/>
    <w:rsid w:val="000107DD"/>
    <w:rsid w:val="00010A0E"/>
    <w:rsid w:val="00011262"/>
    <w:rsid w:val="000115FA"/>
    <w:rsid w:val="00011678"/>
    <w:rsid w:val="00011772"/>
    <w:rsid w:val="00011DF5"/>
    <w:rsid w:val="00012189"/>
    <w:rsid w:val="000121D1"/>
    <w:rsid w:val="00012243"/>
    <w:rsid w:val="0001225B"/>
    <w:rsid w:val="00012471"/>
    <w:rsid w:val="00012506"/>
    <w:rsid w:val="0001253B"/>
    <w:rsid w:val="0001255E"/>
    <w:rsid w:val="00012889"/>
    <w:rsid w:val="000129C1"/>
    <w:rsid w:val="00012E18"/>
    <w:rsid w:val="00012EBF"/>
    <w:rsid w:val="0001307C"/>
    <w:rsid w:val="00013269"/>
    <w:rsid w:val="000135D2"/>
    <w:rsid w:val="00013B67"/>
    <w:rsid w:val="00013B99"/>
    <w:rsid w:val="00013CFC"/>
    <w:rsid w:val="00013FD8"/>
    <w:rsid w:val="00014041"/>
    <w:rsid w:val="0001407A"/>
    <w:rsid w:val="0001444A"/>
    <w:rsid w:val="000149A7"/>
    <w:rsid w:val="00014A34"/>
    <w:rsid w:val="00014ADD"/>
    <w:rsid w:val="00014BC4"/>
    <w:rsid w:val="00014C46"/>
    <w:rsid w:val="00014C7C"/>
    <w:rsid w:val="00014CA0"/>
    <w:rsid w:val="00014CCE"/>
    <w:rsid w:val="00014E8B"/>
    <w:rsid w:val="00014F0D"/>
    <w:rsid w:val="000151EF"/>
    <w:rsid w:val="0001542F"/>
    <w:rsid w:val="00015595"/>
    <w:rsid w:val="00015652"/>
    <w:rsid w:val="00015908"/>
    <w:rsid w:val="00015D0B"/>
    <w:rsid w:val="00015DE9"/>
    <w:rsid w:val="0001620C"/>
    <w:rsid w:val="00016251"/>
    <w:rsid w:val="00016292"/>
    <w:rsid w:val="000162A0"/>
    <w:rsid w:val="000162A4"/>
    <w:rsid w:val="000163A3"/>
    <w:rsid w:val="000163C2"/>
    <w:rsid w:val="000164C2"/>
    <w:rsid w:val="00017010"/>
    <w:rsid w:val="000170F6"/>
    <w:rsid w:val="0001710E"/>
    <w:rsid w:val="000171B4"/>
    <w:rsid w:val="000172A6"/>
    <w:rsid w:val="0001760F"/>
    <w:rsid w:val="0001766B"/>
    <w:rsid w:val="00017680"/>
    <w:rsid w:val="00017A3B"/>
    <w:rsid w:val="00017F16"/>
    <w:rsid w:val="00017F1C"/>
    <w:rsid w:val="00017F93"/>
    <w:rsid w:val="00020182"/>
    <w:rsid w:val="000201FC"/>
    <w:rsid w:val="00020216"/>
    <w:rsid w:val="00020257"/>
    <w:rsid w:val="000202AF"/>
    <w:rsid w:val="00020329"/>
    <w:rsid w:val="0002046A"/>
    <w:rsid w:val="00020590"/>
    <w:rsid w:val="000205BD"/>
    <w:rsid w:val="000206DD"/>
    <w:rsid w:val="0002088F"/>
    <w:rsid w:val="00020AC6"/>
    <w:rsid w:val="00020B21"/>
    <w:rsid w:val="00020BBC"/>
    <w:rsid w:val="00020C53"/>
    <w:rsid w:val="00020E8C"/>
    <w:rsid w:val="00020FC5"/>
    <w:rsid w:val="0002105A"/>
    <w:rsid w:val="0002110A"/>
    <w:rsid w:val="00021302"/>
    <w:rsid w:val="000214D4"/>
    <w:rsid w:val="0002161F"/>
    <w:rsid w:val="000217DF"/>
    <w:rsid w:val="000218DE"/>
    <w:rsid w:val="00021A20"/>
    <w:rsid w:val="00021BF0"/>
    <w:rsid w:val="00021E8D"/>
    <w:rsid w:val="000220DC"/>
    <w:rsid w:val="000223A3"/>
    <w:rsid w:val="00022898"/>
    <w:rsid w:val="000228C1"/>
    <w:rsid w:val="00022AE4"/>
    <w:rsid w:val="00022B6C"/>
    <w:rsid w:val="00022BE4"/>
    <w:rsid w:val="00022C83"/>
    <w:rsid w:val="00022DC8"/>
    <w:rsid w:val="00022F82"/>
    <w:rsid w:val="0002305F"/>
    <w:rsid w:val="00023337"/>
    <w:rsid w:val="00023781"/>
    <w:rsid w:val="0002395A"/>
    <w:rsid w:val="0002395D"/>
    <w:rsid w:val="00023A00"/>
    <w:rsid w:val="00023F20"/>
    <w:rsid w:val="000242C9"/>
    <w:rsid w:val="00024702"/>
    <w:rsid w:val="00024B54"/>
    <w:rsid w:val="00024DB7"/>
    <w:rsid w:val="00024F7C"/>
    <w:rsid w:val="0002508B"/>
    <w:rsid w:val="0002516C"/>
    <w:rsid w:val="000251FA"/>
    <w:rsid w:val="0002529C"/>
    <w:rsid w:val="000252B8"/>
    <w:rsid w:val="00025358"/>
    <w:rsid w:val="000253EA"/>
    <w:rsid w:val="0002562E"/>
    <w:rsid w:val="0002562F"/>
    <w:rsid w:val="00025960"/>
    <w:rsid w:val="00025AE1"/>
    <w:rsid w:val="00025BD9"/>
    <w:rsid w:val="00025CA6"/>
    <w:rsid w:val="00026055"/>
    <w:rsid w:val="0002605A"/>
    <w:rsid w:val="000261EB"/>
    <w:rsid w:val="00026303"/>
    <w:rsid w:val="00026493"/>
    <w:rsid w:val="00026510"/>
    <w:rsid w:val="0002678E"/>
    <w:rsid w:val="000267A6"/>
    <w:rsid w:val="00026A6F"/>
    <w:rsid w:val="00026A97"/>
    <w:rsid w:val="00026BAD"/>
    <w:rsid w:val="00026BF1"/>
    <w:rsid w:val="00027144"/>
    <w:rsid w:val="00027146"/>
    <w:rsid w:val="00027168"/>
    <w:rsid w:val="00027240"/>
    <w:rsid w:val="0002724F"/>
    <w:rsid w:val="000272BF"/>
    <w:rsid w:val="000276AD"/>
    <w:rsid w:val="0002799D"/>
    <w:rsid w:val="000279AA"/>
    <w:rsid w:val="000303D0"/>
    <w:rsid w:val="0003057A"/>
    <w:rsid w:val="00030622"/>
    <w:rsid w:val="000308AB"/>
    <w:rsid w:val="00030A49"/>
    <w:rsid w:val="00030C7A"/>
    <w:rsid w:val="00030F39"/>
    <w:rsid w:val="0003107C"/>
    <w:rsid w:val="00031295"/>
    <w:rsid w:val="000312F9"/>
    <w:rsid w:val="000314C5"/>
    <w:rsid w:val="00031516"/>
    <w:rsid w:val="00031584"/>
    <w:rsid w:val="000315FF"/>
    <w:rsid w:val="000316F9"/>
    <w:rsid w:val="00031A71"/>
    <w:rsid w:val="00031BD8"/>
    <w:rsid w:val="00031DEE"/>
    <w:rsid w:val="00031FB3"/>
    <w:rsid w:val="00031FBD"/>
    <w:rsid w:val="00031FFA"/>
    <w:rsid w:val="0003235F"/>
    <w:rsid w:val="0003256B"/>
    <w:rsid w:val="00032870"/>
    <w:rsid w:val="00032963"/>
    <w:rsid w:val="00032A76"/>
    <w:rsid w:val="00032DCE"/>
    <w:rsid w:val="00032FF0"/>
    <w:rsid w:val="000336D7"/>
    <w:rsid w:val="0003383C"/>
    <w:rsid w:val="00033A95"/>
    <w:rsid w:val="00033AC6"/>
    <w:rsid w:val="00033B37"/>
    <w:rsid w:val="00033BB9"/>
    <w:rsid w:val="00033BFD"/>
    <w:rsid w:val="00033E4A"/>
    <w:rsid w:val="00033E5E"/>
    <w:rsid w:val="00033F00"/>
    <w:rsid w:val="00033F2C"/>
    <w:rsid w:val="00033FDB"/>
    <w:rsid w:val="000341A9"/>
    <w:rsid w:val="000341F2"/>
    <w:rsid w:val="000342E3"/>
    <w:rsid w:val="000346C8"/>
    <w:rsid w:val="000348BA"/>
    <w:rsid w:val="00034DD9"/>
    <w:rsid w:val="00034EEC"/>
    <w:rsid w:val="00034FEE"/>
    <w:rsid w:val="0003578F"/>
    <w:rsid w:val="00035825"/>
    <w:rsid w:val="000359D3"/>
    <w:rsid w:val="00035A15"/>
    <w:rsid w:val="00035AD0"/>
    <w:rsid w:val="00035B32"/>
    <w:rsid w:val="00035C44"/>
    <w:rsid w:val="00035CE0"/>
    <w:rsid w:val="00035E6A"/>
    <w:rsid w:val="00035F24"/>
    <w:rsid w:val="00035F59"/>
    <w:rsid w:val="00035FFA"/>
    <w:rsid w:val="0003608A"/>
    <w:rsid w:val="000360D9"/>
    <w:rsid w:val="00036438"/>
    <w:rsid w:val="00036476"/>
    <w:rsid w:val="000367D5"/>
    <w:rsid w:val="0003699F"/>
    <w:rsid w:val="00036ACD"/>
    <w:rsid w:val="00036B6A"/>
    <w:rsid w:val="00036B74"/>
    <w:rsid w:val="00036BF4"/>
    <w:rsid w:val="00036C68"/>
    <w:rsid w:val="00036CCA"/>
    <w:rsid w:val="00036D23"/>
    <w:rsid w:val="00037011"/>
    <w:rsid w:val="0003763A"/>
    <w:rsid w:val="000376CA"/>
    <w:rsid w:val="0003771B"/>
    <w:rsid w:val="0003786C"/>
    <w:rsid w:val="00037C77"/>
    <w:rsid w:val="00037DC1"/>
    <w:rsid w:val="00037FCC"/>
    <w:rsid w:val="0004024D"/>
    <w:rsid w:val="0004043E"/>
    <w:rsid w:val="00040452"/>
    <w:rsid w:val="00040564"/>
    <w:rsid w:val="000405E4"/>
    <w:rsid w:val="00040AC3"/>
    <w:rsid w:val="00040ACC"/>
    <w:rsid w:val="00040AE1"/>
    <w:rsid w:val="00040C36"/>
    <w:rsid w:val="00040D63"/>
    <w:rsid w:val="00040DE4"/>
    <w:rsid w:val="00040E9B"/>
    <w:rsid w:val="00040F26"/>
    <w:rsid w:val="000411CA"/>
    <w:rsid w:val="00041286"/>
    <w:rsid w:val="0004137E"/>
    <w:rsid w:val="000415A3"/>
    <w:rsid w:val="00041716"/>
    <w:rsid w:val="0004177A"/>
    <w:rsid w:val="00041AEF"/>
    <w:rsid w:val="00041B82"/>
    <w:rsid w:val="00041D41"/>
    <w:rsid w:val="00041DBD"/>
    <w:rsid w:val="00041DE4"/>
    <w:rsid w:val="00042519"/>
    <w:rsid w:val="00042764"/>
    <w:rsid w:val="00042AA3"/>
    <w:rsid w:val="00042C78"/>
    <w:rsid w:val="00042CDE"/>
    <w:rsid w:val="00042D4C"/>
    <w:rsid w:val="00042DAB"/>
    <w:rsid w:val="00042E72"/>
    <w:rsid w:val="00042F07"/>
    <w:rsid w:val="00042F32"/>
    <w:rsid w:val="00042F5B"/>
    <w:rsid w:val="00042FF3"/>
    <w:rsid w:val="0004307B"/>
    <w:rsid w:val="0004322C"/>
    <w:rsid w:val="00043335"/>
    <w:rsid w:val="00043346"/>
    <w:rsid w:val="0004359C"/>
    <w:rsid w:val="0004361F"/>
    <w:rsid w:val="0004363D"/>
    <w:rsid w:val="00043747"/>
    <w:rsid w:val="00043792"/>
    <w:rsid w:val="000438CB"/>
    <w:rsid w:val="000439DA"/>
    <w:rsid w:val="000439FA"/>
    <w:rsid w:val="00043D27"/>
    <w:rsid w:val="0004456D"/>
    <w:rsid w:val="000447DA"/>
    <w:rsid w:val="00044E94"/>
    <w:rsid w:val="00044FB2"/>
    <w:rsid w:val="0004509E"/>
    <w:rsid w:val="00045190"/>
    <w:rsid w:val="00045389"/>
    <w:rsid w:val="000454F1"/>
    <w:rsid w:val="00045510"/>
    <w:rsid w:val="00045576"/>
    <w:rsid w:val="000456FA"/>
    <w:rsid w:val="00045791"/>
    <w:rsid w:val="000458D1"/>
    <w:rsid w:val="0004592C"/>
    <w:rsid w:val="00045944"/>
    <w:rsid w:val="0004599C"/>
    <w:rsid w:val="000459B5"/>
    <w:rsid w:val="00045BEB"/>
    <w:rsid w:val="00045E84"/>
    <w:rsid w:val="00045FA0"/>
    <w:rsid w:val="00046345"/>
    <w:rsid w:val="000463D1"/>
    <w:rsid w:val="00046521"/>
    <w:rsid w:val="000469B0"/>
    <w:rsid w:val="000469E9"/>
    <w:rsid w:val="00046D9E"/>
    <w:rsid w:val="0004701B"/>
    <w:rsid w:val="00047187"/>
    <w:rsid w:val="000472CE"/>
    <w:rsid w:val="000474CD"/>
    <w:rsid w:val="0004752A"/>
    <w:rsid w:val="000475EC"/>
    <w:rsid w:val="00047654"/>
    <w:rsid w:val="0004768D"/>
    <w:rsid w:val="00047913"/>
    <w:rsid w:val="00047A8E"/>
    <w:rsid w:val="00047AAE"/>
    <w:rsid w:val="00047B1E"/>
    <w:rsid w:val="00047BB1"/>
    <w:rsid w:val="00047BE0"/>
    <w:rsid w:val="00047C43"/>
    <w:rsid w:val="00047CDA"/>
    <w:rsid w:val="00047D02"/>
    <w:rsid w:val="00047DF0"/>
    <w:rsid w:val="00047F7E"/>
    <w:rsid w:val="00050275"/>
    <w:rsid w:val="00050594"/>
    <w:rsid w:val="00050815"/>
    <w:rsid w:val="00050F88"/>
    <w:rsid w:val="00051207"/>
    <w:rsid w:val="000512A7"/>
    <w:rsid w:val="00051319"/>
    <w:rsid w:val="00051326"/>
    <w:rsid w:val="000515B5"/>
    <w:rsid w:val="000516E1"/>
    <w:rsid w:val="000516E8"/>
    <w:rsid w:val="00051712"/>
    <w:rsid w:val="0005197F"/>
    <w:rsid w:val="00051CB9"/>
    <w:rsid w:val="00051CD1"/>
    <w:rsid w:val="00051EDA"/>
    <w:rsid w:val="00051EF3"/>
    <w:rsid w:val="000520F9"/>
    <w:rsid w:val="0005229D"/>
    <w:rsid w:val="0005238D"/>
    <w:rsid w:val="00052476"/>
    <w:rsid w:val="0005248D"/>
    <w:rsid w:val="00052785"/>
    <w:rsid w:val="00052CB3"/>
    <w:rsid w:val="00052DE5"/>
    <w:rsid w:val="000530A1"/>
    <w:rsid w:val="000531CB"/>
    <w:rsid w:val="00053341"/>
    <w:rsid w:val="000536AB"/>
    <w:rsid w:val="000536E4"/>
    <w:rsid w:val="000539FD"/>
    <w:rsid w:val="00053AA4"/>
    <w:rsid w:val="00053D1A"/>
    <w:rsid w:val="00053D28"/>
    <w:rsid w:val="00053DF9"/>
    <w:rsid w:val="000542F4"/>
    <w:rsid w:val="0005444D"/>
    <w:rsid w:val="000544A9"/>
    <w:rsid w:val="000544B8"/>
    <w:rsid w:val="0005457B"/>
    <w:rsid w:val="00054838"/>
    <w:rsid w:val="0005497E"/>
    <w:rsid w:val="00054D08"/>
    <w:rsid w:val="00054E3E"/>
    <w:rsid w:val="00054F41"/>
    <w:rsid w:val="0005537D"/>
    <w:rsid w:val="0005545E"/>
    <w:rsid w:val="0005573F"/>
    <w:rsid w:val="00055B34"/>
    <w:rsid w:val="00055B6B"/>
    <w:rsid w:val="00055BA5"/>
    <w:rsid w:val="00055BE3"/>
    <w:rsid w:val="000560C0"/>
    <w:rsid w:val="000560D7"/>
    <w:rsid w:val="000561DE"/>
    <w:rsid w:val="0005622F"/>
    <w:rsid w:val="000562F9"/>
    <w:rsid w:val="0005638D"/>
    <w:rsid w:val="00056491"/>
    <w:rsid w:val="000565DD"/>
    <w:rsid w:val="000567A8"/>
    <w:rsid w:val="0005691C"/>
    <w:rsid w:val="00056949"/>
    <w:rsid w:val="000569CD"/>
    <w:rsid w:val="00056B8C"/>
    <w:rsid w:val="00056D1A"/>
    <w:rsid w:val="00056F28"/>
    <w:rsid w:val="00056F7C"/>
    <w:rsid w:val="000570B3"/>
    <w:rsid w:val="000577E9"/>
    <w:rsid w:val="00057C09"/>
    <w:rsid w:val="00057E34"/>
    <w:rsid w:val="00057F9E"/>
    <w:rsid w:val="0006002E"/>
    <w:rsid w:val="0006017F"/>
    <w:rsid w:val="000603A1"/>
    <w:rsid w:val="00060679"/>
    <w:rsid w:val="00060707"/>
    <w:rsid w:val="00060749"/>
    <w:rsid w:val="00060809"/>
    <w:rsid w:val="000608A7"/>
    <w:rsid w:val="00060AF7"/>
    <w:rsid w:val="00060DCC"/>
    <w:rsid w:val="00061849"/>
    <w:rsid w:val="0006189B"/>
    <w:rsid w:val="000618D9"/>
    <w:rsid w:val="000618F5"/>
    <w:rsid w:val="00061ADB"/>
    <w:rsid w:val="00061CF4"/>
    <w:rsid w:val="00061D8C"/>
    <w:rsid w:val="00061F36"/>
    <w:rsid w:val="00062128"/>
    <w:rsid w:val="0006218A"/>
    <w:rsid w:val="00062241"/>
    <w:rsid w:val="00062319"/>
    <w:rsid w:val="000625A1"/>
    <w:rsid w:val="000625BC"/>
    <w:rsid w:val="00062657"/>
    <w:rsid w:val="00062894"/>
    <w:rsid w:val="00062C7A"/>
    <w:rsid w:val="00063010"/>
    <w:rsid w:val="00063174"/>
    <w:rsid w:val="000631A4"/>
    <w:rsid w:val="0006332F"/>
    <w:rsid w:val="000634FD"/>
    <w:rsid w:val="000635C6"/>
    <w:rsid w:val="0006372D"/>
    <w:rsid w:val="00063986"/>
    <w:rsid w:val="000639F4"/>
    <w:rsid w:val="00063BBD"/>
    <w:rsid w:val="00063C67"/>
    <w:rsid w:val="00063CF6"/>
    <w:rsid w:val="00063E16"/>
    <w:rsid w:val="00063EFA"/>
    <w:rsid w:val="0006407E"/>
    <w:rsid w:val="000641BC"/>
    <w:rsid w:val="000644AF"/>
    <w:rsid w:val="0006488E"/>
    <w:rsid w:val="00064E0D"/>
    <w:rsid w:val="00064E76"/>
    <w:rsid w:val="00064F03"/>
    <w:rsid w:val="00065026"/>
    <w:rsid w:val="00065040"/>
    <w:rsid w:val="000651AA"/>
    <w:rsid w:val="000654FB"/>
    <w:rsid w:val="00065632"/>
    <w:rsid w:val="0006565C"/>
    <w:rsid w:val="00065782"/>
    <w:rsid w:val="00065875"/>
    <w:rsid w:val="000659C1"/>
    <w:rsid w:val="00065C28"/>
    <w:rsid w:val="00065D33"/>
    <w:rsid w:val="00065D4E"/>
    <w:rsid w:val="00065D50"/>
    <w:rsid w:val="00065EB3"/>
    <w:rsid w:val="00066144"/>
    <w:rsid w:val="00066188"/>
    <w:rsid w:val="00066245"/>
    <w:rsid w:val="000664F2"/>
    <w:rsid w:val="00066529"/>
    <w:rsid w:val="00066581"/>
    <w:rsid w:val="000665B3"/>
    <w:rsid w:val="00066721"/>
    <w:rsid w:val="00066972"/>
    <w:rsid w:val="00066A63"/>
    <w:rsid w:val="00066B7E"/>
    <w:rsid w:val="00066FAE"/>
    <w:rsid w:val="00066FFB"/>
    <w:rsid w:val="0006707C"/>
    <w:rsid w:val="000673A0"/>
    <w:rsid w:val="00067567"/>
    <w:rsid w:val="0007000F"/>
    <w:rsid w:val="0007030F"/>
    <w:rsid w:val="0007034A"/>
    <w:rsid w:val="00070677"/>
    <w:rsid w:val="000708ED"/>
    <w:rsid w:val="0007095B"/>
    <w:rsid w:val="00070988"/>
    <w:rsid w:val="000709D2"/>
    <w:rsid w:val="00070E22"/>
    <w:rsid w:val="00070F26"/>
    <w:rsid w:val="00071273"/>
    <w:rsid w:val="0007142F"/>
    <w:rsid w:val="00071463"/>
    <w:rsid w:val="00071523"/>
    <w:rsid w:val="000717EC"/>
    <w:rsid w:val="000718A3"/>
    <w:rsid w:val="00072130"/>
    <w:rsid w:val="000727DC"/>
    <w:rsid w:val="0007289B"/>
    <w:rsid w:val="0007297A"/>
    <w:rsid w:val="00072A94"/>
    <w:rsid w:val="00072AFC"/>
    <w:rsid w:val="0007313F"/>
    <w:rsid w:val="0007335C"/>
    <w:rsid w:val="000734B0"/>
    <w:rsid w:val="000735DF"/>
    <w:rsid w:val="0007389F"/>
    <w:rsid w:val="00073A63"/>
    <w:rsid w:val="00073B5E"/>
    <w:rsid w:val="00073BB8"/>
    <w:rsid w:val="00073CEB"/>
    <w:rsid w:val="00073D54"/>
    <w:rsid w:val="00073F6E"/>
    <w:rsid w:val="00074302"/>
    <w:rsid w:val="0007430B"/>
    <w:rsid w:val="00074668"/>
    <w:rsid w:val="0007477F"/>
    <w:rsid w:val="00074816"/>
    <w:rsid w:val="00074940"/>
    <w:rsid w:val="00074AE2"/>
    <w:rsid w:val="00074C9E"/>
    <w:rsid w:val="00074F14"/>
    <w:rsid w:val="00074F7C"/>
    <w:rsid w:val="0007500B"/>
    <w:rsid w:val="00075119"/>
    <w:rsid w:val="0007537D"/>
    <w:rsid w:val="00075688"/>
    <w:rsid w:val="000757B0"/>
    <w:rsid w:val="00075801"/>
    <w:rsid w:val="00075922"/>
    <w:rsid w:val="00075937"/>
    <w:rsid w:val="00075BF6"/>
    <w:rsid w:val="00075FDE"/>
    <w:rsid w:val="000760B0"/>
    <w:rsid w:val="00076AA1"/>
    <w:rsid w:val="00076B24"/>
    <w:rsid w:val="00076D55"/>
    <w:rsid w:val="00076FD3"/>
    <w:rsid w:val="00076FFB"/>
    <w:rsid w:val="00077269"/>
    <w:rsid w:val="000773E1"/>
    <w:rsid w:val="00077649"/>
    <w:rsid w:val="000776D4"/>
    <w:rsid w:val="0007782B"/>
    <w:rsid w:val="00077A85"/>
    <w:rsid w:val="00077C12"/>
    <w:rsid w:val="00077DB1"/>
    <w:rsid w:val="00077DC5"/>
    <w:rsid w:val="00080519"/>
    <w:rsid w:val="000808B1"/>
    <w:rsid w:val="000809C2"/>
    <w:rsid w:val="00080AFC"/>
    <w:rsid w:val="00080EBB"/>
    <w:rsid w:val="00080F7D"/>
    <w:rsid w:val="000811FC"/>
    <w:rsid w:val="00081227"/>
    <w:rsid w:val="00081298"/>
    <w:rsid w:val="0008145F"/>
    <w:rsid w:val="00081B8E"/>
    <w:rsid w:val="00081D94"/>
    <w:rsid w:val="00081E84"/>
    <w:rsid w:val="00081ECD"/>
    <w:rsid w:val="00082029"/>
    <w:rsid w:val="00082037"/>
    <w:rsid w:val="00082241"/>
    <w:rsid w:val="000824D4"/>
    <w:rsid w:val="000826DF"/>
    <w:rsid w:val="00082843"/>
    <w:rsid w:val="00082A51"/>
    <w:rsid w:val="00082D71"/>
    <w:rsid w:val="00082D7F"/>
    <w:rsid w:val="00082F71"/>
    <w:rsid w:val="000830C6"/>
    <w:rsid w:val="000835E4"/>
    <w:rsid w:val="0008363B"/>
    <w:rsid w:val="00083B05"/>
    <w:rsid w:val="00083B57"/>
    <w:rsid w:val="00083DC6"/>
    <w:rsid w:val="00083E22"/>
    <w:rsid w:val="00084115"/>
    <w:rsid w:val="00084340"/>
    <w:rsid w:val="000843C3"/>
    <w:rsid w:val="0008461A"/>
    <w:rsid w:val="00084683"/>
    <w:rsid w:val="00084687"/>
    <w:rsid w:val="00084696"/>
    <w:rsid w:val="00084837"/>
    <w:rsid w:val="000848C2"/>
    <w:rsid w:val="00084AE2"/>
    <w:rsid w:val="00084AEC"/>
    <w:rsid w:val="00084BD2"/>
    <w:rsid w:val="00084C83"/>
    <w:rsid w:val="00084C90"/>
    <w:rsid w:val="00084D75"/>
    <w:rsid w:val="00084EEC"/>
    <w:rsid w:val="00084F2F"/>
    <w:rsid w:val="00085219"/>
    <w:rsid w:val="000852F2"/>
    <w:rsid w:val="000854CE"/>
    <w:rsid w:val="000855AD"/>
    <w:rsid w:val="00085728"/>
    <w:rsid w:val="000857DA"/>
    <w:rsid w:val="00085825"/>
    <w:rsid w:val="00085851"/>
    <w:rsid w:val="0008590D"/>
    <w:rsid w:val="00085BB5"/>
    <w:rsid w:val="00085C71"/>
    <w:rsid w:val="00085D4A"/>
    <w:rsid w:val="00085D58"/>
    <w:rsid w:val="00085EC9"/>
    <w:rsid w:val="00085EF2"/>
    <w:rsid w:val="00085F7A"/>
    <w:rsid w:val="0008618A"/>
    <w:rsid w:val="0008619B"/>
    <w:rsid w:val="00086413"/>
    <w:rsid w:val="00086594"/>
    <w:rsid w:val="000867B7"/>
    <w:rsid w:val="00086975"/>
    <w:rsid w:val="00086AA2"/>
    <w:rsid w:val="00086BC9"/>
    <w:rsid w:val="00086E0D"/>
    <w:rsid w:val="00086EF1"/>
    <w:rsid w:val="00087042"/>
    <w:rsid w:val="0008704B"/>
    <w:rsid w:val="000873D5"/>
    <w:rsid w:val="000873DE"/>
    <w:rsid w:val="00087770"/>
    <w:rsid w:val="000877B3"/>
    <w:rsid w:val="0008792D"/>
    <w:rsid w:val="000879B8"/>
    <w:rsid w:val="000879C6"/>
    <w:rsid w:val="00087C5A"/>
    <w:rsid w:val="00087D5F"/>
    <w:rsid w:val="00087F57"/>
    <w:rsid w:val="0009003D"/>
    <w:rsid w:val="00090180"/>
    <w:rsid w:val="000903B4"/>
    <w:rsid w:val="0009041B"/>
    <w:rsid w:val="000904DE"/>
    <w:rsid w:val="0009069B"/>
    <w:rsid w:val="00090735"/>
    <w:rsid w:val="0009096C"/>
    <w:rsid w:val="00090E7B"/>
    <w:rsid w:val="00091225"/>
    <w:rsid w:val="000915F5"/>
    <w:rsid w:val="000915F9"/>
    <w:rsid w:val="00091807"/>
    <w:rsid w:val="00091CC0"/>
    <w:rsid w:val="00091DA8"/>
    <w:rsid w:val="00092318"/>
    <w:rsid w:val="000923D8"/>
    <w:rsid w:val="000925E9"/>
    <w:rsid w:val="00092644"/>
    <w:rsid w:val="000926DB"/>
    <w:rsid w:val="000927A7"/>
    <w:rsid w:val="00092B4C"/>
    <w:rsid w:val="00092C0E"/>
    <w:rsid w:val="00092E51"/>
    <w:rsid w:val="00092E5B"/>
    <w:rsid w:val="00092F8F"/>
    <w:rsid w:val="00093064"/>
    <w:rsid w:val="000931A6"/>
    <w:rsid w:val="00093455"/>
    <w:rsid w:val="00093613"/>
    <w:rsid w:val="000936BA"/>
    <w:rsid w:val="000937B4"/>
    <w:rsid w:val="0009391F"/>
    <w:rsid w:val="00093974"/>
    <w:rsid w:val="00093A45"/>
    <w:rsid w:val="00093C4B"/>
    <w:rsid w:val="00093CAE"/>
    <w:rsid w:val="00093CC0"/>
    <w:rsid w:val="00093E1C"/>
    <w:rsid w:val="00093F1D"/>
    <w:rsid w:val="00093F89"/>
    <w:rsid w:val="000941CA"/>
    <w:rsid w:val="000943B7"/>
    <w:rsid w:val="00094583"/>
    <w:rsid w:val="00094939"/>
    <w:rsid w:val="00094ACC"/>
    <w:rsid w:val="00094B1A"/>
    <w:rsid w:val="00094C60"/>
    <w:rsid w:val="00094DE0"/>
    <w:rsid w:val="00094E84"/>
    <w:rsid w:val="000953C9"/>
    <w:rsid w:val="000954B9"/>
    <w:rsid w:val="000955BF"/>
    <w:rsid w:val="0009586C"/>
    <w:rsid w:val="0009595F"/>
    <w:rsid w:val="00095A19"/>
    <w:rsid w:val="00095A74"/>
    <w:rsid w:val="00095BDB"/>
    <w:rsid w:val="00095C87"/>
    <w:rsid w:val="00095D79"/>
    <w:rsid w:val="00095D97"/>
    <w:rsid w:val="00095FC2"/>
    <w:rsid w:val="000961C8"/>
    <w:rsid w:val="00096338"/>
    <w:rsid w:val="0009645B"/>
    <w:rsid w:val="000965CC"/>
    <w:rsid w:val="00096915"/>
    <w:rsid w:val="000969E9"/>
    <w:rsid w:val="000970DA"/>
    <w:rsid w:val="0009756F"/>
    <w:rsid w:val="00097806"/>
    <w:rsid w:val="00097875"/>
    <w:rsid w:val="000978F7"/>
    <w:rsid w:val="00097A7F"/>
    <w:rsid w:val="00097ACE"/>
    <w:rsid w:val="00097F78"/>
    <w:rsid w:val="00097FCF"/>
    <w:rsid w:val="000A00D5"/>
    <w:rsid w:val="000A01FB"/>
    <w:rsid w:val="000A03D1"/>
    <w:rsid w:val="000A052F"/>
    <w:rsid w:val="000A081F"/>
    <w:rsid w:val="000A0BCC"/>
    <w:rsid w:val="000A0E38"/>
    <w:rsid w:val="000A0EA0"/>
    <w:rsid w:val="000A1354"/>
    <w:rsid w:val="000A1516"/>
    <w:rsid w:val="000A16B4"/>
    <w:rsid w:val="000A1911"/>
    <w:rsid w:val="000A19B5"/>
    <w:rsid w:val="000A20DC"/>
    <w:rsid w:val="000A224A"/>
    <w:rsid w:val="000A23AC"/>
    <w:rsid w:val="000A269E"/>
    <w:rsid w:val="000A2798"/>
    <w:rsid w:val="000A28EC"/>
    <w:rsid w:val="000A2994"/>
    <w:rsid w:val="000A2B7F"/>
    <w:rsid w:val="000A2D58"/>
    <w:rsid w:val="000A31F6"/>
    <w:rsid w:val="000A322F"/>
    <w:rsid w:val="000A3405"/>
    <w:rsid w:val="000A3837"/>
    <w:rsid w:val="000A3913"/>
    <w:rsid w:val="000A3A59"/>
    <w:rsid w:val="000A3BD6"/>
    <w:rsid w:val="000A3CD0"/>
    <w:rsid w:val="000A41BE"/>
    <w:rsid w:val="000A4261"/>
    <w:rsid w:val="000A482B"/>
    <w:rsid w:val="000A48A0"/>
    <w:rsid w:val="000A4AF5"/>
    <w:rsid w:val="000A4D84"/>
    <w:rsid w:val="000A4F84"/>
    <w:rsid w:val="000A5030"/>
    <w:rsid w:val="000A50EC"/>
    <w:rsid w:val="000A5192"/>
    <w:rsid w:val="000A538A"/>
    <w:rsid w:val="000A54DB"/>
    <w:rsid w:val="000A5D5A"/>
    <w:rsid w:val="000A6245"/>
    <w:rsid w:val="000A62E2"/>
    <w:rsid w:val="000A64DA"/>
    <w:rsid w:val="000A66F6"/>
    <w:rsid w:val="000A6780"/>
    <w:rsid w:val="000A6A20"/>
    <w:rsid w:val="000A6A9A"/>
    <w:rsid w:val="000A6AA5"/>
    <w:rsid w:val="000A6B6A"/>
    <w:rsid w:val="000A6BE3"/>
    <w:rsid w:val="000A7309"/>
    <w:rsid w:val="000A757D"/>
    <w:rsid w:val="000A78F5"/>
    <w:rsid w:val="000A7B77"/>
    <w:rsid w:val="000A7CF6"/>
    <w:rsid w:val="000A7CFF"/>
    <w:rsid w:val="000B0530"/>
    <w:rsid w:val="000B0CA1"/>
    <w:rsid w:val="000B0E1D"/>
    <w:rsid w:val="000B0FDF"/>
    <w:rsid w:val="000B1241"/>
    <w:rsid w:val="000B15EB"/>
    <w:rsid w:val="000B16B0"/>
    <w:rsid w:val="000B1941"/>
    <w:rsid w:val="000B19F2"/>
    <w:rsid w:val="000B1C0D"/>
    <w:rsid w:val="000B1E1E"/>
    <w:rsid w:val="000B1E2E"/>
    <w:rsid w:val="000B1F6F"/>
    <w:rsid w:val="000B20A2"/>
    <w:rsid w:val="000B212D"/>
    <w:rsid w:val="000B264F"/>
    <w:rsid w:val="000B26A1"/>
    <w:rsid w:val="000B270E"/>
    <w:rsid w:val="000B273A"/>
    <w:rsid w:val="000B278A"/>
    <w:rsid w:val="000B2D17"/>
    <w:rsid w:val="000B2E40"/>
    <w:rsid w:val="000B2FE0"/>
    <w:rsid w:val="000B310E"/>
    <w:rsid w:val="000B3287"/>
    <w:rsid w:val="000B346D"/>
    <w:rsid w:val="000B34D1"/>
    <w:rsid w:val="000B3769"/>
    <w:rsid w:val="000B3939"/>
    <w:rsid w:val="000B3995"/>
    <w:rsid w:val="000B3A36"/>
    <w:rsid w:val="000B3B70"/>
    <w:rsid w:val="000B3B9F"/>
    <w:rsid w:val="000B3CE1"/>
    <w:rsid w:val="000B4144"/>
    <w:rsid w:val="000B44AF"/>
    <w:rsid w:val="000B4846"/>
    <w:rsid w:val="000B4869"/>
    <w:rsid w:val="000B4D6E"/>
    <w:rsid w:val="000B4EBC"/>
    <w:rsid w:val="000B5106"/>
    <w:rsid w:val="000B518A"/>
    <w:rsid w:val="000B523A"/>
    <w:rsid w:val="000B5240"/>
    <w:rsid w:val="000B5492"/>
    <w:rsid w:val="000B56B3"/>
    <w:rsid w:val="000B599F"/>
    <w:rsid w:val="000B5A03"/>
    <w:rsid w:val="000B5C1E"/>
    <w:rsid w:val="000B5FF7"/>
    <w:rsid w:val="000B633A"/>
    <w:rsid w:val="000B67AF"/>
    <w:rsid w:val="000B67C8"/>
    <w:rsid w:val="000B6879"/>
    <w:rsid w:val="000B6E4E"/>
    <w:rsid w:val="000B6F77"/>
    <w:rsid w:val="000B749D"/>
    <w:rsid w:val="000B75FE"/>
    <w:rsid w:val="000B7B3B"/>
    <w:rsid w:val="000B7F2B"/>
    <w:rsid w:val="000C0063"/>
    <w:rsid w:val="000C025E"/>
    <w:rsid w:val="000C026B"/>
    <w:rsid w:val="000C04EF"/>
    <w:rsid w:val="000C0A3E"/>
    <w:rsid w:val="000C0B8A"/>
    <w:rsid w:val="000C0C74"/>
    <w:rsid w:val="000C0E7D"/>
    <w:rsid w:val="000C123D"/>
    <w:rsid w:val="000C123E"/>
    <w:rsid w:val="000C1682"/>
    <w:rsid w:val="000C19CA"/>
    <w:rsid w:val="000C1A86"/>
    <w:rsid w:val="000C1CC9"/>
    <w:rsid w:val="000C1DA6"/>
    <w:rsid w:val="000C1DFC"/>
    <w:rsid w:val="000C225F"/>
    <w:rsid w:val="000C2568"/>
    <w:rsid w:val="000C27A2"/>
    <w:rsid w:val="000C29C1"/>
    <w:rsid w:val="000C29D6"/>
    <w:rsid w:val="000C2AA9"/>
    <w:rsid w:val="000C2BA6"/>
    <w:rsid w:val="000C2E7C"/>
    <w:rsid w:val="000C2E87"/>
    <w:rsid w:val="000C2F3B"/>
    <w:rsid w:val="000C31E5"/>
    <w:rsid w:val="000C398B"/>
    <w:rsid w:val="000C3B7E"/>
    <w:rsid w:val="000C3E72"/>
    <w:rsid w:val="000C3EC3"/>
    <w:rsid w:val="000C3F2B"/>
    <w:rsid w:val="000C4013"/>
    <w:rsid w:val="000C40D0"/>
    <w:rsid w:val="000C4260"/>
    <w:rsid w:val="000C4407"/>
    <w:rsid w:val="000C4538"/>
    <w:rsid w:val="000C46A4"/>
    <w:rsid w:val="000C48C0"/>
    <w:rsid w:val="000C4983"/>
    <w:rsid w:val="000C498D"/>
    <w:rsid w:val="000C4B14"/>
    <w:rsid w:val="000C4D15"/>
    <w:rsid w:val="000C4DF8"/>
    <w:rsid w:val="000C4EBA"/>
    <w:rsid w:val="000C4F39"/>
    <w:rsid w:val="000C5097"/>
    <w:rsid w:val="000C528B"/>
    <w:rsid w:val="000C5459"/>
    <w:rsid w:val="000C56C9"/>
    <w:rsid w:val="000C585E"/>
    <w:rsid w:val="000C596B"/>
    <w:rsid w:val="000C5C0D"/>
    <w:rsid w:val="000C5D62"/>
    <w:rsid w:val="000C5E9A"/>
    <w:rsid w:val="000C60C7"/>
    <w:rsid w:val="000C6143"/>
    <w:rsid w:val="000C614A"/>
    <w:rsid w:val="000C6416"/>
    <w:rsid w:val="000C666B"/>
    <w:rsid w:val="000C677D"/>
    <w:rsid w:val="000C67B1"/>
    <w:rsid w:val="000C6A59"/>
    <w:rsid w:val="000C6ACD"/>
    <w:rsid w:val="000C6ADA"/>
    <w:rsid w:val="000C6DF2"/>
    <w:rsid w:val="000C70B3"/>
    <w:rsid w:val="000C7200"/>
    <w:rsid w:val="000C72D8"/>
    <w:rsid w:val="000C73D0"/>
    <w:rsid w:val="000C78E4"/>
    <w:rsid w:val="000C7A43"/>
    <w:rsid w:val="000C7B13"/>
    <w:rsid w:val="000C7FF6"/>
    <w:rsid w:val="000D0256"/>
    <w:rsid w:val="000D025B"/>
    <w:rsid w:val="000D052D"/>
    <w:rsid w:val="000D05B1"/>
    <w:rsid w:val="000D0742"/>
    <w:rsid w:val="000D099E"/>
    <w:rsid w:val="000D0A04"/>
    <w:rsid w:val="000D0AC5"/>
    <w:rsid w:val="000D0AFE"/>
    <w:rsid w:val="000D0D79"/>
    <w:rsid w:val="000D0E32"/>
    <w:rsid w:val="000D10E2"/>
    <w:rsid w:val="000D113E"/>
    <w:rsid w:val="000D130A"/>
    <w:rsid w:val="000D1315"/>
    <w:rsid w:val="000D14F8"/>
    <w:rsid w:val="000D158D"/>
    <w:rsid w:val="000D1628"/>
    <w:rsid w:val="000D16E4"/>
    <w:rsid w:val="000D172B"/>
    <w:rsid w:val="000D17AF"/>
    <w:rsid w:val="000D187C"/>
    <w:rsid w:val="000D18FA"/>
    <w:rsid w:val="000D1980"/>
    <w:rsid w:val="000D1990"/>
    <w:rsid w:val="000D19AD"/>
    <w:rsid w:val="000D1A3B"/>
    <w:rsid w:val="000D1B9F"/>
    <w:rsid w:val="000D1D39"/>
    <w:rsid w:val="000D1EBA"/>
    <w:rsid w:val="000D1EBF"/>
    <w:rsid w:val="000D1F99"/>
    <w:rsid w:val="000D21B3"/>
    <w:rsid w:val="000D2494"/>
    <w:rsid w:val="000D2623"/>
    <w:rsid w:val="000D26FD"/>
    <w:rsid w:val="000D2C42"/>
    <w:rsid w:val="000D2D93"/>
    <w:rsid w:val="000D2D9B"/>
    <w:rsid w:val="000D2EA9"/>
    <w:rsid w:val="000D2EBD"/>
    <w:rsid w:val="000D3091"/>
    <w:rsid w:val="000D31FB"/>
    <w:rsid w:val="000D3323"/>
    <w:rsid w:val="000D344A"/>
    <w:rsid w:val="000D34D6"/>
    <w:rsid w:val="000D3840"/>
    <w:rsid w:val="000D3864"/>
    <w:rsid w:val="000D393D"/>
    <w:rsid w:val="000D3DA8"/>
    <w:rsid w:val="000D3DDB"/>
    <w:rsid w:val="000D42BA"/>
    <w:rsid w:val="000D4326"/>
    <w:rsid w:val="000D4423"/>
    <w:rsid w:val="000D44EC"/>
    <w:rsid w:val="000D45D6"/>
    <w:rsid w:val="000D4734"/>
    <w:rsid w:val="000D484C"/>
    <w:rsid w:val="000D4BF5"/>
    <w:rsid w:val="000D4FFB"/>
    <w:rsid w:val="000D5113"/>
    <w:rsid w:val="000D519B"/>
    <w:rsid w:val="000D524E"/>
    <w:rsid w:val="000D5311"/>
    <w:rsid w:val="000D53AA"/>
    <w:rsid w:val="000D5561"/>
    <w:rsid w:val="000D55F6"/>
    <w:rsid w:val="000D5685"/>
    <w:rsid w:val="000D5A18"/>
    <w:rsid w:val="000D5A62"/>
    <w:rsid w:val="000D5AB5"/>
    <w:rsid w:val="000D5CA2"/>
    <w:rsid w:val="000D5DBF"/>
    <w:rsid w:val="000D62BD"/>
    <w:rsid w:val="000D6352"/>
    <w:rsid w:val="000D645E"/>
    <w:rsid w:val="000D65BF"/>
    <w:rsid w:val="000D67D0"/>
    <w:rsid w:val="000D68F9"/>
    <w:rsid w:val="000D698A"/>
    <w:rsid w:val="000D6A09"/>
    <w:rsid w:val="000D6AA5"/>
    <w:rsid w:val="000D6E34"/>
    <w:rsid w:val="000D72E0"/>
    <w:rsid w:val="000D73DF"/>
    <w:rsid w:val="000D79B2"/>
    <w:rsid w:val="000D7CA3"/>
    <w:rsid w:val="000D7CC0"/>
    <w:rsid w:val="000D7D0E"/>
    <w:rsid w:val="000D7D38"/>
    <w:rsid w:val="000D7E7B"/>
    <w:rsid w:val="000D7F93"/>
    <w:rsid w:val="000E00C8"/>
    <w:rsid w:val="000E037A"/>
    <w:rsid w:val="000E03D2"/>
    <w:rsid w:val="000E040A"/>
    <w:rsid w:val="000E04EC"/>
    <w:rsid w:val="000E0558"/>
    <w:rsid w:val="000E06E4"/>
    <w:rsid w:val="000E08C5"/>
    <w:rsid w:val="000E0975"/>
    <w:rsid w:val="000E0ABE"/>
    <w:rsid w:val="000E0B90"/>
    <w:rsid w:val="000E0B9E"/>
    <w:rsid w:val="000E0BD0"/>
    <w:rsid w:val="000E0C25"/>
    <w:rsid w:val="000E0CBB"/>
    <w:rsid w:val="000E1538"/>
    <w:rsid w:val="000E162E"/>
    <w:rsid w:val="000E1838"/>
    <w:rsid w:val="000E1B14"/>
    <w:rsid w:val="000E1CF8"/>
    <w:rsid w:val="000E1CFF"/>
    <w:rsid w:val="000E1DF8"/>
    <w:rsid w:val="000E2076"/>
    <w:rsid w:val="000E27E0"/>
    <w:rsid w:val="000E291C"/>
    <w:rsid w:val="000E2CD0"/>
    <w:rsid w:val="000E2E2F"/>
    <w:rsid w:val="000E30C0"/>
    <w:rsid w:val="000E3486"/>
    <w:rsid w:val="000E35CB"/>
    <w:rsid w:val="000E382F"/>
    <w:rsid w:val="000E38F8"/>
    <w:rsid w:val="000E3D0F"/>
    <w:rsid w:val="000E4039"/>
    <w:rsid w:val="000E404E"/>
    <w:rsid w:val="000E4356"/>
    <w:rsid w:val="000E4695"/>
    <w:rsid w:val="000E46CB"/>
    <w:rsid w:val="000E47F5"/>
    <w:rsid w:val="000E4F87"/>
    <w:rsid w:val="000E4FBC"/>
    <w:rsid w:val="000E4FC0"/>
    <w:rsid w:val="000E505A"/>
    <w:rsid w:val="000E5077"/>
    <w:rsid w:val="000E50D8"/>
    <w:rsid w:val="000E5319"/>
    <w:rsid w:val="000E54F2"/>
    <w:rsid w:val="000E5581"/>
    <w:rsid w:val="000E5970"/>
    <w:rsid w:val="000E5A20"/>
    <w:rsid w:val="000E5A27"/>
    <w:rsid w:val="000E5C0D"/>
    <w:rsid w:val="000E5D2D"/>
    <w:rsid w:val="000E5D7B"/>
    <w:rsid w:val="000E5F5A"/>
    <w:rsid w:val="000E6470"/>
    <w:rsid w:val="000E693C"/>
    <w:rsid w:val="000E6AA2"/>
    <w:rsid w:val="000E6DD0"/>
    <w:rsid w:val="000E6F85"/>
    <w:rsid w:val="000E7024"/>
    <w:rsid w:val="000E71C3"/>
    <w:rsid w:val="000E7249"/>
    <w:rsid w:val="000E72EB"/>
    <w:rsid w:val="000E73C2"/>
    <w:rsid w:val="000E74BC"/>
    <w:rsid w:val="000E7600"/>
    <w:rsid w:val="000E779D"/>
    <w:rsid w:val="000E77B2"/>
    <w:rsid w:val="000E784B"/>
    <w:rsid w:val="000E78B9"/>
    <w:rsid w:val="000E7A85"/>
    <w:rsid w:val="000E7F98"/>
    <w:rsid w:val="000E7FB2"/>
    <w:rsid w:val="000F00E8"/>
    <w:rsid w:val="000F0264"/>
    <w:rsid w:val="000F0434"/>
    <w:rsid w:val="000F056D"/>
    <w:rsid w:val="000F0742"/>
    <w:rsid w:val="000F09B2"/>
    <w:rsid w:val="000F0A42"/>
    <w:rsid w:val="000F0B7D"/>
    <w:rsid w:val="000F10F0"/>
    <w:rsid w:val="000F1521"/>
    <w:rsid w:val="000F15B3"/>
    <w:rsid w:val="000F19E8"/>
    <w:rsid w:val="000F1A12"/>
    <w:rsid w:val="000F2334"/>
    <w:rsid w:val="000F2373"/>
    <w:rsid w:val="000F23C3"/>
    <w:rsid w:val="000F29FA"/>
    <w:rsid w:val="000F2B9D"/>
    <w:rsid w:val="000F2DA2"/>
    <w:rsid w:val="000F2E0C"/>
    <w:rsid w:val="000F2FBE"/>
    <w:rsid w:val="000F3192"/>
    <w:rsid w:val="000F33AF"/>
    <w:rsid w:val="000F37C9"/>
    <w:rsid w:val="000F38C8"/>
    <w:rsid w:val="000F3930"/>
    <w:rsid w:val="000F3B86"/>
    <w:rsid w:val="000F3DA5"/>
    <w:rsid w:val="000F3DB0"/>
    <w:rsid w:val="000F3F1A"/>
    <w:rsid w:val="000F4775"/>
    <w:rsid w:val="000F4796"/>
    <w:rsid w:val="000F5335"/>
    <w:rsid w:val="000F5585"/>
    <w:rsid w:val="000F56DE"/>
    <w:rsid w:val="000F57CF"/>
    <w:rsid w:val="000F5C11"/>
    <w:rsid w:val="000F5E6B"/>
    <w:rsid w:val="000F6094"/>
    <w:rsid w:val="000F6137"/>
    <w:rsid w:val="000F62EB"/>
    <w:rsid w:val="000F63AD"/>
    <w:rsid w:val="000F679C"/>
    <w:rsid w:val="000F6A4A"/>
    <w:rsid w:val="000F6AC0"/>
    <w:rsid w:val="000F6D15"/>
    <w:rsid w:val="000F6D1E"/>
    <w:rsid w:val="000F716B"/>
    <w:rsid w:val="000F71A5"/>
    <w:rsid w:val="000F7267"/>
    <w:rsid w:val="000F736D"/>
    <w:rsid w:val="000F747E"/>
    <w:rsid w:val="000F7776"/>
    <w:rsid w:val="000F7794"/>
    <w:rsid w:val="000F77B0"/>
    <w:rsid w:val="000F7800"/>
    <w:rsid w:val="000F78D1"/>
    <w:rsid w:val="000F7B9D"/>
    <w:rsid w:val="000F7EDF"/>
    <w:rsid w:val="00100189"/>
    <w:rsid w:val="00100294"/>
    <w:rsid w:val="001002FA"/>
    <w:rsid w:val="0010031E"/>
    <w:rsid w:val="00100498"/>
    <w:rsid w:val="001007D9"/>
    <w:rsid w:val="001007E6"/>
    <w:rsid w:val="00100D3E"/>
    <w:rsid w:val="00100DC7"/>
    <w:rsid w:val="00100E3E"/>
    <w:rsid w:val="00100F49"/>
    <w:rsid w:val="00101630"/>
    <w:rsid w:val="00101C0E"/>
    <w:rsid w:val="00101D38"/>
    <w:rsid w:val="001022C4"/>
    <w:rsid w:val="0010241A"/>
    <w:rsid w:val="00102614"/>
    <w:rsid w:val="00102743"/>
    <w:rsid w:val="001028C8"/>
    <w:rsid w:val="0010291D"/>
    <w:rsid w:val="001029FD"/>
    <w:rsid w:val="00102AF1"/>
    <w:rsid w:val="00102C40"/>
    <w:rsid w:val="00102CB9"/>
    <w:rsid w:val="00102CF8"/>
    <w:rsid w:val="00102F32"/>
    <w:rsid w:val="00102F65"/>
    <w:rsid w:val="00103335"/>
    <w:rsid w:val="0010348E"/>
    <w:rsid w:val="00103657"/>
    <w:rsid w:val="00103667"/>
    <w:rsid w:val="00103682"/>
    <w:rsid w:val="001037C7"/>
    <w:rsid w:val="00103CED"/>
    <w:rsid w:val="00103E3D"/>
    <w:rsid w:val="00103F4E"/>
    <w:rsid w:val="001043EB"/>
    <w:rsid w:val="001046B0"/>
    <w:rsid w:val="00104976"/>
    <w:rsid w:val="00104B41"/>
    <w:rsid w:val="00104B7D"/>
    <w:rsid w:val="00104F09"/>
    <w:rsid w:val="0010508E"/>
    <w:rsid w:val="001052E9"/>
    <w:rsid w:val="001053B6"/>
    <w:rsid w:val="0010546A"/>
    <w:rsid w:val="001055D0"/>
    <w:rsid w:val="00105B45"/>
    <w:rsid w:val="00105B76"/>
    <w:rsid w:val="00105CFE"/>
    <w:rsid w:val="00105FDD"/>
    <w:rsid w:val="00106087"/>
    <w:rsid w:val="0010613F"/>
    <w:rsid w:val="001061BA"/>
    <w:rsid w:val="001061D6"/>
    <w:rsid w:val="00106241"/>
    <w:rsid w:val="0010630E"/>
    <w:rsid w:val="00106357"/>
    <w:rsid w:val="001066B1"/>
    <w:rsid w:val="00106702"/>
    <w:rsid w:val="00106842"/>
    <w:rsid w:val="0010692E"/>
    <w:rsid w:val="001069B0"/>
    <w:rsid w:val="00106AAC"/>
    <w:rsid w:val="00106C2E"/>
    <w:rsid w:val="00106EB5"/>
    <w:rsid w:val="00106ED1"/>
    <w:rsid w:val="0010719A"/>
    <w:rsid w:val="00107246"/>
    <w:rsid w:val="00107387"/>
    <w:rsid w:val="0010751F"/>
    <w:rsid w:val="00107695"/>
    <w:rsid w:val="00107A13"/>
    <w:rsid w:val="00110210"/>
    <w:rsid w:val="0011028A"/>
    <w:rsid w:val="001102FB"/>
    <w:rsid w:val="00110308"/>
    <w:rsid w:val="001103C1"/>
    <w:rsid w:val="001104E6"/>
    <w:rsid w:val="00110545"/>
    <w:rsid w:val="00110B23"/>
    <w:rsid w:val="00110D29"/>
    <w:rsid w:val="00110D35"/>
    <w:rsid w:val="00110D37"/>
    <w:rsid w:val="00110D3E"/>
    <w:rsid w:val="00110DA1"/>
    <w:rsid w:val="00110E9C"/>
    <w:rsid w:val="00110EBD"/>
    <w:rsid w:val="00110ECF"/>
    <w:rsid w:val="00111380"/>
    <w:rsid w:val="001114A3"/>
    <w:rsid w:val="001115A9"/>
    <w:rsid w:val="001117AB"/>
    <w:rsid w:val="00111887"/>
    <w:rsid w:val="001118BE"/>
    <w:rsid w:val="00111914"/>
    <w:rsid w:val="00111986"/>
    <w:rsid w:val="00111A32"/>
    <w:rsid w:val="00111D13"/>
    <w:rsid w:val="00111D8A"/>
    <w:rsid w:val="00111E9A"/>
    <w:rsid w:val="0011216A"/>
    <w:rsid w:val="001121B3"/>
    <w:rsid w:val="00112264"/>
    <w:rsid w:val="00112349"/>
    <w:rsid w:val="001123A0"/>
    <w:rsid w:val="00112562"/>
    <w:rsid w:val="001129A2"/>
    <w:rsid w:val="001129E0"/>
    <w:rsid w:val="00112C95"/>
    <w:rsid w:val="00112F52"/>
    <w:rsid w:val="001130F4"/>
    <w:rsid w:val="00113129"/>
    <w:rsid w:val="001134B2"/>
    <w:rsid w:val="00113619"/>
    <w:rsid w:val="00113CDD"/>
    <w:rsid w:val="00113DD9"/>
    <w:rsid w:val="0011403F"/>
    <w:rsid w:val="0011439B"/>
    <w:rsid w:val="001143CB"/>
    <w:rsid w:val="001143D0"/>
    <w:rsid w:val="001143DA"/>
    <w:rsid w:val="00114454"/>
    <w:rsid w:val="0011461C"/>
    <w:rsid w:val="0011478F"/>
    <w:rsid w:val="00114939"/>
    <w:rsid w:val="001149ED"/>
    <w:rsid w:val="00114A4A"/>
    <w:rsid w:val="00114D85"/>
    <w:rsid w:val="001150F5"/>
    <w:rsid w:val="0011522D"/>
    <w:rsid w:val="001153CC"/>
    <w:rsid w:val="0011548F"/>
    <w:rsid w:val="00115810"/>
    <w:rsid w:val="001158A4"/>
    <w:rsid w:val="00115AED"/>
    <w:rsid w:val="00115B47"/>
    <w:rsid w:val="00115E95"/>
    <w:rsid w:val="00115EA8"/>
    <w:rsid w:val="00115F69"/>
    <w:rsid w:val="00115FCB"/>
    <w:rsid w:val="001160FC"/>
    <w:rsid w:val="001162CA"/>
    <w:rsid w:val="001163DF"/>
    <w:rsid w:val="001163F6"/>
    <w:rsid w:val="001169A9"/>
    <w:rsid w:val="001169C8"/>
    <w:rsid w:val="00116AA0"/>
    <w:rsid w:val="00116BFC"/>
    <w:rsid w:val="00117091"/>
    <w:rsid w:val="0011724C"/>
    <w:rsid w:val="001173A7"/>
    <w:rsid w:val="00117528"/>
    <w:rsid w:val="0011757D"/>
    <w:rsid w:val="00117724"/>
    <w:rsid w:val="001177CE"/>
    <w:rsid w:val="00117B7F"/>
    <w:rsid w:val="00117C4E"/>
    <w:rsid w:val="00117C8E"/>
    <w:rsid w:val="00117F1B"/>
    <w:rsid w:val="00117F4D"/>
    <w:rsid w:val="00117FDB"/>
    <w:rsid w:val="001206B1"/>
    <w:rsid w:val="0012075F"/>
    <w:rsid w:val="001207E0"/>
    <w:rsid w:val="00120E14"/>
    <w:rsid w:val="00120E37"/>
    <w:rsid w:val="00120EDE"/>
    <w:rsid w:val="0012108C"/>
    <w:rsid w:val="001212BE"/>
    <w:rsid w:val="0012146A"/>
    <w:rsid w:val="001214F1"/>
    <w:rsid w:val="001215F3"/>
    <w:rsid w:val="001216BF"/>
    <w:rsid w:val="00121B92"/>
    <w:rsid w:val="00121BBA"/>
    <w:rsid w:val="00121BD5"/>
    <w:rsid w:val="00121C0D"/>
    <w:rsid w:val="00121C34"/>
    <w:rsid w:val="00121D81"/>
    <w:rsid w:val="0012202B"/>
    <w:rsid w:val="001220E2"/>
    <w:rsid w:val="0012239E"/>
    <w:rsid w:val="00122429"/>
    <w:rsid w:val="0012246B"/>
    <w:rsid w:val="00122537"/>
    <w:rsid w:val="00122722"/>
    <w:rsid w:val="00122853"/>
    <w:rsid w:val="001228C4"/>
    <w:rsid w:val="001228CE"/>
    <w:rsid w:val="00122997"/>
    <w:rsid w:val="00122AF5"/>
    <w:rsid w:val="00122B5A"/>
    <w:rsid w:val="0012322C"/>
    <w:rsid w:val="001233ED"/>
    <w:rsid w:val="0012348A"/>
    <w:rsid w:val="001234E8"/>
    <w:rsid w:val="001236DD"/>
    <w:rsid w:val="001237D5"/>
    <w:rsid w:val="00123814"/>
    <w:rsid w:val="001239E8"/>
    <w:rsid w:val="00123F2A"/>
    <w:rsid w:val="0012415E"/>
    <w:rsid w:val="001243EC"/>
    <w:rsid w:val="0012440D"/>
    <w:rsid w:val="001245B2"/>
    <w:rsid w:val="0012494C"/>
    <w:rsid w:val="001249D3"/>
    <w:rsid w:val="00124E62"/>
    <w:rsid w:val="00124F31"/>
    <w:rsid w:val="00124F85"/>
    <w:rsid w:val="001251E7"/>
    <w:rsid w:val="00125290"/>
    <w:rsid w:val="001254D3"/>
    <w:rsid w:val="001255B0"/>
    <w:rsid w:val="0012560D"/>
    <w:rsid w:val="0012589F"/>
    <w:rsid w:val="00125A06"/>
    <w:rsid w:val="00125C28"/>
    <w:rsid w:val="00125CA7"/>
    <w:rsid w:val="00125D78"/>
    <w:rsid w:val="00125DB2"/>
    <w:rsid w:val="001260B1"/>
    <w:rsid w:val="0012666C"/>
    <w:rsid w:val="00126B75"/>
    <w:rsid w:val="00126BAB"/>
    <w:rsid w:val="00126CDD"/>
    <w:rsid w:val="001271ED"/>
    <w:rsid w:val="0012722E"/>
    <w:rsid w:val="00127427"/>
    <w:rsid w:val="0012755C"/>
    <w:rsid w:val="001278F6"/>
    <w:rsid w:val="00127A12"/>
    <w:rsid w:val="00127AEB"/>
    <w:rsid w:val="00127B67"/>
    <w:rsid w:val="00127DF1"/>
    <w:rsid w:val="001300FF"/>
    <w:rsid w:val="001302B9"/>
    <w:rsid w:val="00130588"/>
    <w:rsid w:val="00130759"/>
    <w:rsid w:val="001307E8"/>
    <w:rsid w:val="001308E0"/>
    <w:rsid w:val="00130A03"/>
    <w:rsid w:val="00130C78"/>
    <w:rsid w:val="00130DF5"/>
    <w:rsid w:val="00130E9D"/>
    <w:rsid w:val="00130F5B"/>
    <w:rsid w:val="001313F5"/>
    <w:rsid w:val="00131556"/>
    <w:rsid w:val="001315B3"/>
    <w:rsid w:val="00131635"/>
    <w:rsid w:val="00131B84"/>
    <w:rsid w:val="00131C34"/>
    <w:rsid w:val="00131E83"/>
    <w:rsid w:val="00131FCC"/>
    <w:rsid w:val="00132004"/>
    <w:rsid w:val="0013200E"/>
    <w:rsid w:val="001322C0"/>
    <w:rsid w:val="00132387"/>
    <w:rsid w:val="001325E9"/>
    <w:rsid w:val="00132780"/>
    <w:rsid w:val="00132B39"/>
    <w:rsid w:val="00132B47"/>
    <w:rsid w:val="00132DDD"/>
    <w:rsid w:val="00132E25"/>
    <w:rsid w:val="00132E28"/>
    <w:rsid w:val="00132E7F"/>
    <w:rsid w:val="001333DC"/>
    <w:rsid w:val="00133543"/>
    <w:rsid w:val="00133916"/>
    <w:rsid w:val="00133958"/>
    <w:rsid w:val="00133E42"/>
    <w:rsid w:val="00133FC2"/>
    <w:rsid w:val="0013410C"/>
    <w:rsid w:val="00134244"/>
    <w:rsid w:val="00134473"/>
    <w:rsid w:val="0013455E"/>
    <w:rsid w:val="00134648"/>
    <w:rsid w:val="001346E7"/>
    <w:rsid w:val="001347D6"/>
    <w:rsid w:val="00134AE9"/>
    <w:rsid w:val="00134BA2"/>
    <w:rsid w:val="00134BB5"/>
    <w:rsid w:val="00134D30"/>
    <w:rsid w:val="00134D93"/>
    <w:rsid w:val="00134F5D"/>
    <w:rsid w:val="00135054"/>
    <w:rsid w:val="001350B3"/>
    <w:rsid w:val="00135121"/>
    <w:rsid w:val="001354F0"/>
    <w:rsid w:val="00135757"/>
    <w:rsid w:val="00135C62"/>
    <w:rsid w:val="00135EB1"/>
    <w:rsid w:val="001360FB"/>
    <w:rsid w:val="001363C7"/>
    <w:rsid w:val="0013646D"/>
    <w:rsid w:val="0013653E"/>
    <w:rsid w:val="00136663"/>
    <w:rsid w:val="00136D1B"/>
    <w:rsid w:val="00136F36"/>
    <w:rsid w:val="00136FC0"/>
    <w:rsid w:val="00137100"/>
    <w:rsid w:val="00137222"/>
    <w:rsid w:val="0013726A"/>
    <w:rsid w:val="0013740A"/>
    <w:rsid w:val="001375E1"/>
    <w:rsid w:val="00137656"/>
    <w:rsid w:val="00137C23"/>
    <w:rsid w:val="00137C56"/>
    <w:rsid w:val="0014019B"/>
    <w:rsid w:val="00140214"/>
    <w:rsid w:val="00140408"/>
    <w:rsid w:val="001404E5"/>
    <w:rsid w:val="001409B1"/>
    <w:rsid w:val="001409C2"/>
    <w:rsid w:val="00140C10"/>
    <w:rsid w:val="00140C7F"/>
    <w:rsid w:val="00140D70"/>
    <w:rsid w:val="00141046"/>
    <w:rsid w:val="001411C3"/>
    <w:rsid w:val="001411FD"/>
    <w:rsid w:val="00141445"/>
    <w:rsid w:val="0014151A"/>
    <w:rsid w:val="00141578"/>
    <w:rsid w:val="001415CB"/>
    <w:rsid w:val="00141684"/>
    <w:rsid w:val="0014174A"/>
    <w:rsid w:val="00141A41"/>
    <w:rsid w:val="00141B96"/>
    <w:rsid w:val="00141C6C"/>
    <w:rsid w:val="00141EC1"/>
    <w:rsid w:val="00142420"/>
    <w:rsid w:val="001424B8"/>
    <w:rsid w:val="001427C7"/>
    <w:rsid w:val="001428B0"/>
    <w:rsid w:val="00142904"/>
    <w:rsid w:val="00142D5C"/>
    <w:rsid w:val="00142E23"/>
    <w:rsid w:val="00143053"/>
    <w:rsid w:val="0014322A"/>
    <w:rsid w:val="001433E2"/>
    <w:rsid w:val="0014345C"/>
    <w:rsid w:val="00143583"/>
    <w:rsid w:val="0014388C"/>
    <w:rsid w:val="00143DDC"/>
    <w:rsid w:val="00143E75"/>
    <w:rsid w:val="00143E78"/>
    <w:rsid w:val="0014403F"/>
    <w:rsid w:val="00144119"/>
    <w:rsid w:val="001442D2"/>
    <w:rsid w:val="00144445"/>
    <w:rsid w:val="001445DF"/>
    <w:rsid w:val="00144911"/>
    <w:rsid w:val="00144A53"/>
    <w:rsid w:val="00144C73"/>
    <w:rsid w:val="00144CB8"/>
    <w:rsid w:val="00144DDB"/>
    <w:rsid w:val="00144E6E"/>
    <w:rsid w:val="00145058"/>
    <w:rsid w:val="0014513E"/>
    <w:rsid w:val="001451E6"/>
    <w:rsid w:val="00145421"/>
    <w:rsid w:val="0014554E"/>
    <w:rsid w:val="00145564"/>
    <w:rsid w:val="00145B36"/>
    <w:rsid w:val="00145EF9"/>
    <w:rsid w:val="001460A4"/>
    <w:rsid w:val="00146251"/>
    <w:rsid w:val="0014659A"/>
    <w:rsid w:val="00146640"/>
    <w:rsid w:val="00146853"/>
    <w:rsid w:val="0014698C"/>
    <w:rsid w:val="00146BB4"/>
    <w:rsid w:val="00146D7C"/>
    <w:rsid w:val="00146DDD"/>
    <w:rsid w:val="00146EA0"/>
    <w:rsid w:val="0014711F"/>
    <w:rsid w:val="001475AA"/>
    <w:rsid w:val="00147859"/>
    <w:rsid w:val="0014785D"/>
    <w:rsid w:val="00147BC0"/>
    <w:rsid w:val="00147C07"/>
    <w:rsid w:val="00150190"/>
    <w:rsid w:val="001501B4"/>
    <w:rsid w:val="0015050F"/>
    <w:rsid w:val="001505C9"/>
    <w:rsid w:val="001506D5"/>
    <w:rsid w:val="00150C84"/>
    <w:rsid w:val="00151097"/>
    <w:rsid w:val="001510FB"/>
    <w:rsid w:val="001511D3"/>
    <w:rsid w:val="001512CA"/>
    <w:rsid w:val="001513C9"/>
    <w:rsid w:val="001517D9"/>
    <w:rsid w:val="00151954"/>
    <w:rsid w:val="00151B7F"/>
    <w:rsid w:val="00151DBC"/>
    <w:rsid w:val="00151F24"/>
    <w:rsid w:val="00152087"/>
    <w:rsid w:val="00152148"/>
    <w:rsid w:val="001521CA"/>
    <w:rsid w:val="00152375"/>
    <w:rsid w:val="001527E9"/>
    <w:rsid w:val="0015299B"/>
    <w:rsid w:val="00152DA7"/>
    <w:rsid w:val="001530EC"/>
    <w:rsid w:val="00153290"/>
    <w:rsid w:val="00153325"/>
    <w:rsid w:val="0015339C"/>
    <w:rsid w:val="001535C9"/>
    <w:rsid w:val="0015390A"/>
    <w:rsid w:val="00153937"/>
    <w:rsid w:val="0015395B"/>
    <w:rsid w:val="00153C71"/>
    <w:rsid w:val="00153C91"/>
    <w:rsid w:val="001541E8"/>
    <w:rsid w:val="00154352"/>
    <w:rsid w:val="001544FF"/>
    <w:rsid w:val="001545C3"/>
    <w:rsid w:val="00154745"/>
    <w:rsid w:val="00154846"/>
    <w:rsid w:val="00154BF5"/>
    <w:rsid w:val="00154CAC"/>
    <w:rsid w:val="00154E5F"/>
    <w:rsid w:val="00155137"/>
    <w:rsid w:val="00155AB3"/>
    <w:rsid w:val="00155B5E"/>
    <w:rsid w:val="00155B7F"/>
    <w:rsid w:val="00155D3B"/>
    <w:rsid w:val="00155DA2"/>
    <w:rsid w:val="00155E24"/>
    <w:rsid w:val="00155EAF"/>
    <w:rsid w:val="0015608B"/>
    <w:rsid w:val="00156194"/>
    <w:rsid w:val="00156473"/>
    <w:rsid w:val="001568BD"/>
    <w:rsid w:val="001568D7"/>
    <w:rsid w:val="00156951"/>
    <w:rsid w:val="001569F1"/>
    <w:rsid w:val="00156BCD"/>
    <w:rsid w:val="00156C75"/>
    <w:rsid w:val="00156D49"/>
    <w:rsid w:val="00156EED"/>
    <w:rsid w:val="001570C3"/>
    <w:rsid w:val="00157473"/>
    <w:rsid w:val="001574EA"/>
    <w:rsid w:val="00157575"/>
    <w:rsid w:val="00157633"/>
    <w:rsid w:val="00157895"/>
    <w:rsid w:val="001578DB"/>
    <w:rsid w:val="00157B69"/>
    <w:rsid w:val="00157C1B"/>
    <w:rsid w:val="00157E8F"/>
    <w:rsid w:val="00157EE3"/>
    <w:rsid w:val="001600AB"/>
    <w:rsid w:val="00160578"/>
    <w:rsid w:val="0016065D"/>
    <w:rsid w:val="001607AF"/>
    <w:rsid w:val="001608B2"/>
    <w:rsid w:val="00160F26"/>
    <w:rsid w:val="00160F5B"/>
    <w:rsid w:val="001610A7"/>
    <w:rsid w:val="00161131"/>
    <w:rsid w:val="00161144"/>
    <w:rsid w:val="001611A0"/>
    <w:rsid w:val="0016184E"/>
    <w:rsid w:val="001618CF"/>
    <w:rsid w:val="001618F9"/>
    <w:rsid w:val="00161A20"/>
    <w:rsid w:val="00161BFD"/>
    <w:rsid w:val="00161CD0"/>
    <w:rsid w:val="00161CE4"/>
    <w:rsid w:val="00161D90"/>
    <w:rsid w:val="00161FBE"/>
    <w:rsid w:val="0016204D"/>
    <w:rsid w:val="00162064"/>
    <w:rsid w:val="00162609"/>
    <w:rsid w:val="001627C5"/>
    <w:rsid w:val="001629D0"/>
    <w:rsid w:val="00162BB6"/>
    <w:rsid w:val="00162C35"/>
    <w:rsid w:val="00162DDE"/>
    <w:rsid w:val="001630A9"/>
    <w:rsid w:val="00163100"/>
    <w:rsid w:val="00163160"/>
    <w:rsid w:val="00163305"/>
    <w:rsid w:val="00163751"/>
    <w:rsid w:val="00163782"/>
    <w:rsid w:val="00163872"/>
    <w:rsid w:val="001639B6"/>
    <w:rsid w:val="00163CBB"/>
    <w:rsid w:val="00163D58"/>
    <w:rsid w:val="00163D92"/>
    <w:rsid w:val="00163DE7"/>
    <w:rsid w:val="00163FE7"/>
    <w:rsid w:val="001642AA"/>
    <w:rsid w:val="00164546"/>
    <w:rsid w:val="00164799"/>
    <w:rsid w:val="001649EC"/>
    <w:rsid w:val="00164B74"/>
    <w:rsid w:val="00164C2A"/>
    <w:rsid w:val="00164CE5"/>
    <w:rsid w:val="00164D02"/>
    <w:rsid w:val="00164D3C"/>
    <w:rsid w:val="00164EE4"/>
    <w:rsid w:val="00164F9F"/>
    <w:rsid w:val="00164FFE"/>
    <w:rsid w:val="001650A7"/>
    <w:rsid w:val="0016518D"/>
    <w:rsid w:val="001651A4"/>
    <w:rsid w:val="00165253"/>
    <w:rsid w:val="0016526D"/>
    <w:rsid w:val="001653EE"/>
    <w:rsid w:val="001654B6"/>
    <w:rsid w:val="0016594B"/>
    <w:rsid w:val="00165C82"/>
    <w:rsid w:val="00165C9A"/>
    <w:rsid w:val="00165CCF"/>
    <w:rsid w:val="00165DF0"/>
    <w:rsid w:val="00165EAC"/>
    <w:rsid w:val="00165EC3"/>
    <w:rsid w:val="00165F5E"/>
    <w:rsid w:val="00165FC0"/>
    <w:rsid w:val="0016601F"/>
    <w:rsid w:val="0016615A"/>
    <w:rsid w:val="00166239"/>
    <w:rsid w:val="00166301"/>
    <w:rsid w:val="0016631A"/>
    <w:rsid w:val="00166465"/>
    <w:rsid w:val="00166931"/>
    <w:rsid w:val="001672A3"/>
    <w:rsid w:val="00167466"/>
    <w:rsid w:val="001674E7"/>
    <w:rsid w:val="001678F7"/>
    <w:rsid w:val="00167A46"/>
    <w:rsid w:val="00167DB6"/>
    <w:rsid w:val="00167E5C"/>
    <w:rsid w:val="00167E5D"/>
    <w:rsid w:val="00167E5E"/>
    <w:rsid w:val="00167F01"/>
    <w:rsid w:val="00170383"/>
    <w:rsid w:val="00170530"/>
    <w:rsid w:val="0017081D"/>
    <w:rsid w:val="00170900"/>
    <w:rsid w:val="00170B80"/>
    <w:rsid w:val="00170E01"/>
    <w:rsid w:val="00170F9C"/>
    <w:rsid w:val="001710BC"/>
    <w:rsid w:val="00171123"/>
    <w:rsid w:val="001714D3"/>
    <w:rsid w:val="00171509"/>
    <w:rsid w:val="001715BC"/>
    <w:rsid w:val="00171614"/>
    <w:rsid w:val="00171A22"/>
    <w:rsid w:val="00171C80"/>
    <w:rsid w:val="00171D62"/>
    <w:rsid w:val="00171DC7"/>
    <w:rsid w:val="0017204F"/>
    <w:rsid w:val="00172085"/>
    <w:rsid w:val="001720A5"/>
    <w:rsid w:val="00172113"/>
    <w:rsid w:val="001722E7"/>
    <w:rsid w:val="00172314"/>
    <w:rsid w:val="001724B1"/>
    <w:rsid w:val="0017254B"/>
    <w:rsid w:val="00172F55"/>
    <w:rsid w:val="00172FD4"/>
    <w:rsid w:val="001734B0"/>
    <w:rsid w:val="001737EC"/>
    <w:rsid w:val="0017381F"/>
    <w:rsid w:val="00173A2B"/>
    <w:rsid w:val="00173AE0"/>
    <w:rsid w:val="00173B85"/>
    <w:rsid w:val="001740F2"/>
    <w:rsid w:val="00174240"/>
    <w:rsid w:val="00174325"/>
    <w:rsid w:val="0017435A"/>
    <w:rsid w:val="00174362"/>
    <w:rsid w:val="00174538"/>
    <w:rsid w:val="0017460B"/>
    <w:rsid w:val="001746E8"/>
    <w:rsid w:val="001747F3"/>
    <w:rsid w:val="00174940"/>
    <w:rsid w:val="001749F3"/>
    <w:rsid w:val="00174AB0"/>
    <w:rsid w:val="00174B4E"/>
    <w:rsid w:val="00174C44"/>
    <w:rsid w:val="00174F2F"/>
    <w:rsid w:val="001753BC"/>
    <w:rsid w:val="0017552D"/>
    <w:rsid w:val="001755B6"/>
    <w:rsid w:val="001756F3"/>
    <w:rsid w:val="00175B03"/>
    <w:rsid w:val="00175BB4"/>
    <w:rsid w:val="00175BDE"/>
    <w:rsid w:val="00175C5C"/>
    <w:rsid w:val="00175D00"/>
    <w:rsid w:val="00176194"/>
    <w:rsid w:val="00176258"/>
    <w:rsid w:val="001763D5"/>
    <w:rsid w:val="001764CC"/>
    <w:rsid w:val="001767A5"/>
    <w:rsid w:val="001769B4"/>
    <w:rsid w:val="00176A21"/>
    <w:rsid w:val="00176A65"/>
    <w:rsid w:val="00176C8D"/>
    <w:rsid w:val="00176DCA"/>
    <w:rsid w:val="001771B9"/>
    <w:rsid w:val="001774DB"/>
    <w:rsid w:val="0017753B"/>
    <w:rsid w:val="00177913"/>
    <w:rsid w:val="00177968"/>
    <w:rsid w:val="00177C10"/>
    <w:rsid w:val="00177D0D"/>
    <w:rsid w:val="00177D9D"/>
    <w:rsid w:val="00177E80"/>
    <w:rsid w:val="00177ECA"/>
    <w:rsid w:val="00180097"/>
    <w:rsid w:val="0018012C"/>
    <w:rsid w:val="00180154"/>
    <w:rsid w:val="0018020F"/>
    <w:rsid w:val="00180269"/>
    <w:rsid w:val="00180425"/>
    <w:rsid w:val="001806C0"/>
    <w:rsid w:val="001807FC"/>
    <w:rsid w:val="001809B5"/>
    <w:rsid w:val="00180A96"/>
    <w:rsid w:val="00180C32"/>
    <w:rsid w:val="00180C43"/>
    <w:rsid w:val="00180E03"/>
    <w:rsid w:val="00181003"/>
    <w:rsid w:val="001811D9"/>
    <w:rsid w:val="00181297"/>
    <w:rsid w:val="001813AF"/>
    <w:rsid w:val="00181692"/>
    <w:rsid w:val="001816BA"/>
    <w:rsid w:val="00181992"/>
    <w:rsid w:val="00181BE7"/>
    <w:rsid w:val="00181E03"/>
    <w:rsid w:val="00181F86"/>
    <w:rsid w:val="00182272"/>
    <w:rsid w:val="00182452"/>
    <w:rsid w:val="00182465"/>
    <w:rsid w:val="0018278F"/>
    <w:rsid w:val="0018285A"/>
    <w:rsid w:val="00182BAA"/>
    <w:rsid w:val="00182C73"/>
    <w:rsid w:val="00182CDE"/>
    <w:rsid w:val="00182E58"/>
    <w:rsid w:val="00182FA5"/>
    <w:rsid w:val="00183134"/>
    <w:rsid w:val="00183141"/>
    <w:rsid w:val="00183261"/>
    <w:rsid w:val="00183324"/>
    <w:rsid w:val="00183432"/>
    <w:rsid w:val="001839F7"/>
    <w:rsid w:val="00183B48"/>
    <w:rsid w:val="00183B83"/>
    <w:rsid w:val="00183B91"/>
    <w:rsid w:val="00183EF0"/>
    <w:rsid w:val="00183FBE"/>
    <w:rsid w:val="00184119"/>
    <w:rsid w:val="0018476E"/>
    <w:rsid w:val="001849DE"/>
    <w:rsid w:val="00184A0B"/>
    <w:rsid w:val="00184AA1"/>
    <w:rsid w:val="00184B9E"/>
    <w:rsid w:val="00184D46"/>
    <w:rsid w:val="00184DCE"/>
    <w:rsid w:val="00184F07"/>
    <w:rsid w:val="00184F39"/>
    <w:rsid w:val="00184F80"/>
    <w:rsid w:val="00184FB8"/>
    <w:rsid w:val="00184FF1"/>
    <w:rsid w:val="00185197"/>
    <w:rsid w:val="00185325"/>
    <w:rsid w:val="00185498"/>
    <w:rsid w:val="00185567"/>
    <w:rsid w:val="00185AA5"/>
    <w:rsid w:val="00185C23"/>
    <w:rsid w:val="0018618D"/>
    <w:rsid w:val="001869A6"/>
    <w:rsid w:val="00186A0B"/>
    <w:rsid w:val="00186CFF"/>
    <w:rsid w:val="00186D4E"/>
    <w:rsid w:val="00186E24"/>
    <w:rsid w:val="00186F2A"/>
    <w:rsid w:val="00186FD2"/>
    <w:rsid w:val="00186FD4"/>
    <w:rsid w:val="00187095"/>
    <w:rsid w:val="0018735D"/>
    <w:rsid w:val="001873B7"/>
    <w:rsid w:val="00187B2D"/>
    <w:rsid w:val="00187B8F"/>
    <w:rsid w:val="00187EF9"/>
    <w:rsid w:val="00187FFC"/>
    <w:rsid w:val="0019037A"/>
    <w:rsid w:val="001904DD"/>
    <w:rsid w:val="001906F7"/>
    <w:rsid w:val="00190A19"/>
    <w:rsid w:val="00190A7B"/>
    <w:rsid w:val="00190C91"/>
    <w:rsid w:val="00190DBD"/>
    <w:rsid w:val="00190DD3"/>
    <w:rsid w:val="00190E07"/>
    <w:rsid w:val="00190E42"/>
    <w:rsid w:val="00191077"/>
    <w:rsid w:val="00191377"/>
    <w:rsid w:val="0019163E"/>
    <w:rsid w:val="001916FC"/>
    <w:rsid w:val="00191801"/>
    <w:rsid w:val="00191953"/>
    <w:rsid w:val="001919AC"/>
    <w:rsid w:val="00191A6E"/>
    <w:rsid w:val="00191DB3"/>
    <w:rsid w:val="00191E25"/>
    <w:rsid w:val="00191F51"/>
    <w:rsid w:val="001922CA"/>
    <w:rsid w:val="00192444"/>
    <w:rsid w:val="001925C7"/>
    <w:rsid w:val="00192819"/>
    <w:rsid w:val="001928AE"/>
    <w:rsid w:val="00192AF4"/>
    <w:rsid w:val="00192CC7"/>
    <w:rsid w:val="00192D93"/>
    <w:rsid w:val="0019348E"/>
    <w:rsid w:val="001937B4"/>
    <w:rsid w:val="00193845"/>
    <w:rsid w:val="0019389F"/>
    <w:rsid w:val="00193DBB"/>
    <w:rsid w:val="00193E1C"/>
    <w:rsid w:val="00193F07"/>
    <w:rsid w:val="00193FBE"/>
    <w:rsid w:val="0019409C"/>
    <w:rsid w:val="0019413A"/>
    <w:rsid w:val="001941B1"/>
    <w:rsid w:val="001944E2"/>
    <w:rsid w:val="0019469B"/>
    <w:rsid w:val="00194A09"/>
    <w:rsid w:val="00194DAF"/>
    <w:rsid w:val="001952BA"/>
    <w:rsid w:val="001953CB"/>
    <w:rsid w:val="0019546F"/>
    <w:rsid w:val="00195766"/>
    <w:rsid w:val="00195D60"/>
    <w:rsid w:val="00195DA0"/>
    <w:rsid w:val="00195F4B"/>
    <w:rsid w:val="0019606B"/>
    <w:rsid w:val="001965B2"/>
    <w:rsid w:val="0019667D"/>
    <w:rsid w:val="001967AD"/>
    <w:rsid w:val="0019683C"/>
    <w:rsid w:val="00196875"/>
    <w:rsid w:val="00196A5C"/>
    <w:rsid w:val="00196BE7"/>
    <w:rsid w:val="00196C47"/>
    <w:rsid w:val="00196D6B"/>
    <w:rsid w:val="00196D9E"/>
    <w:rsid w:val="00197148"/>
    <w:rsid w:val="0019744D"/>
    <w:rsid w:val="001975E3"/>
    <w:rsid w:val="00197670"/>
    <w:rsid w:val="001976DD"/>
    <w:rsid w:val="00197827"/>
    <w:rsid w:val="001979CA"/>
    <w:rsid w:val="00197AA5"/>
    <w:rsid w:val="00197B06"/>
    <w:rsid w:val="00197B0E"/>
    <w:rsid w:val="00197B88"/>
    <w:rsid w:val="00197BC8"/>
    <w:rsid w:val="001A01FD"/>
    <w:rsid w:val="001A021F"/>
    <w:rsid w:val="001A0776"/>
    <w:rsid w:val="001A0B86"/>
    <w:rsid w:val="001A0CEC"/>
    <w:rsid w:val="001A0E46"/>
    <w:rsid w:val="001A1237"/>
    <w:rsid w:val="001A128F"/>
    <w:rsid w:val="001A134C"/>
    <w:rsid w:val="001A143E"/>
    <w:rsid w:val="001A1597"/>
    <w:rsid w:val="001A1899"/>
    <w:rsid w:val="001A19D6"/>
    <w:rsid w:val="001A1B74"/>
    <w:rsid w:val="001A21F4"/>
    <w:rsid w:val="001A220D"/>
    <w:rsid w:val="001A2228"/>
    <w:rsid w:val="001A2240"/>
    <w:rsid w:val="001A2442"/>
    <w:rsid w:val="001A2696"/>
    <w:rsid w:val="001A2B05"/>
    <w:rsid w:val="001A2B07"/>
    <w:rsid w:val="001A2D6E"/>
    <w:rsid w:val="001A33BA"/>
    <w:rsid w:val="001A38D0"/>
    <w:rsid w:val="001A39EC"/>
    <w:rsid w:val="001A411D"/>
    <w:rsid w:val="001A41E5"/>
    <w:rsid w:val="001A4598"/>
    <w:rsid w:val="001A4816"/>
    <w:rsid w:val="001A4889"/>
    <w:rsid w:val="001A49EF"/>
    <w:rsid w:val="001A4A8F"/>
    <w:rsid w:val="001A4A91"/>
    <w:rsid w:val="001A513C"/>
    <w:rsid w:val="001A5227"/>
    <w:rsid w:val="001A5421"/>
    <w:rsid w:val="001A55AA"/>
    <w:rsid w:val="001A563A"/>
    <w:rsid w:val="001A5A72"/>
    <w:rsid w:val="001A60BA"/>
    <w:rsid w:val="001A6236"/>
    <w:rsid w:val="001A636A"/>
    <w:rsid w:val="001A6744"/>
    <w:rsid w:val="001A68AA"/>
    <w:rsid w:val="001A694C"/>
    <w:rsid w:val="001A6A0A"/>
    <w:rsid w:val="001A6C3F"/>
    <w:rsid w:val="001A6C68"/>
    <w:rsid w:val="001A6E18"/>
    <w:rsid w:val="001A7259"/>
    <w:rsid w:val="001A74BD"/>
    <w:rsid w:val="001A74D7"/>
    <w:rsid w:val="001A768D"/>
    <w:rsid w:val="001A76FE"/>
    <w:rsid w:val="001A78E4"/>
    <w:rsid w:val="001B0225"/>
    <w:rsid w:val="001B032B"/>
    <w:rsid w:val="001B03CC"/>
    <w:rsid w:val="001B0424"/>
    <w:rsid w:val="001B0DCB"/>
    <w:rsid w:val="001B0E18"/>
    <w:rsid w:val="001B0F79"/>
    <w:rsid w:val="001B0FBF"/>
    <w:rsid w:val="001B1064"/>
    <w:rsid w:val="001B1243"/>
    <w:rsid w:val="001B1539"/>
    <w:rsid w:val="001B1679"/>
    <w:rsid w:val="001B1736"/>
    <w:rsid w:val="001B18DA"/>
    <w:rsid w:val="001B1A2A"/>
    <w:rsid w:val="001B1A67"/>
    <w:rsid w:val="001B1DBB"/>
    <w:rsid w:val="001B206D"/>
    <w:rsid w:val="001B20B1"/>
    <w:rsid w:val="001B20F0"/>
    <w:rsid w:val="001B22B1"/>
    <w:rsid w:val="001B2324"/>
    <w:rsid w:val="001B261C"/>
    <w:rsid w:val="001B26F7"/>
    <w:rsid w:val="001B2A54"/>
    <w:rsid w:val="001B2C9E"/>
    <w:rsid w:val="001B31D1"/>
    <w:rsid w:val="001B32CC"/>
    <w:rsid w:val="001B34D1"/>
    <w:rsid w:val="001B36A1"/>
    <w:rsid w:val="001B38EC"/>
    <w:rsid w:val="001B398D"/>
    <w:rsid w:val="001B3B24"/>
    <w:rsid w:val="001B3B65"/>
    <w:rsid w:val="001B3C84"/>
    <w:rsid w:val="001B3CF4"/>
    <w:rsid w:val="001B3EAE"/>
    <w:rsid w:val="001B4061"/>
    <w:rsid w:val="001B40B3"/>
    <w:rsid w:val="001B4200"/>
    <w:rsid w:val="001B4338"/>
    <w:rsid w:val="001B4823"/>
    <w:rsid w:val="001B49A8"/>
    <w:rsid w:val="001B49D2"/>
    <w:rsid w:val="001B4A90"/>
    <w:rsid w:val="001B4BD8"/>
    <w:rsid w:val="001B4C7E"/>
    <w:rsid w:val="001B4D27"/>
    <w:rsid w:val="001B4FBA"/>
    <w:rsid w:val="001B5563"/>
    <w:rsid w:val="001B5698"/>
    <w:rsid w:val="001B58CB"/>
    <w:rsid w:val="001B58E5"/>
    <w:rsid w:val="001B5B7C"/>
    <w:rsid w:val="001B5C11"/>
    <w:rsid w:val="001B5C5B"/>
    <w:rsid w:val="001B5CB2"/>
    <w:rsid w:val="001B5D49"/>
    <w:rsid w:val="001B5FB1"/>
    <w:rsid w:val="001B6059"/>
    <w:rsid w:val="001B6074"/>
    <w:rsid w:val="001B6422"/>
    <w:rsid w:val="001B6A6C"/>
    <w:rsid w:val="001B6AD7"/>
    <w:rsid w:val="001B71A2"/>
    <w:rsid w:val="001B735B"/>
    <w:rsid w:val="001B7546"/>
    <w:rsid w:val="001B7627"/>
    <w:rsid w:val="001B76DA"/>
    <w:rsid w:val="001B7776"/>
    <w:rsid w:val="001B78EB"/>
    <w:rsid w:val="001B7916"/>
    <w:rsid w:val="001C0032"/>
    <w:rsid w:val="001C004E"/>
    <w:rsid w:val="001C0078"/>
    <w:rsid w:val="001C00AA"/>
    <w:rsid w:val="001C04D2"/>
    <w:rsid w:val="001C05E8"/>
    <w:rsid w:val="001C0739"/>
    <w:rsid w:val="001C094D"/>
    <w:rsid w:val="001C099B"/>
    <w:rsid w:val="001C0CC7"/>
    <w:rsid w:val="001C0EA1"/>
    <w:rsid w:val="001C1404"/>
    <w:rsid w:val="001C1418"/>
    <w:rsid w:val="001C15D2"/>
    <w:rsid w:val="001C1BCD"/>
    <w:rsid w:val="001C1D1B"/>
    <w:rsid w:val="001C1E98"/>
    <w:rsid w:val="001C1EBB"/>
    <w:rsid w:val="001C201D"/>
    <w:rsid w:val="001C20FF"/>
    <w:rsid w:val="001C217D"/>
    <w:rsid w:val="001C2275"/>
    <w:rsid w:val="001C23D8"/>
    <w:rsid w:val="001C27DA"/>
    <w:rsid w:val="001C2883"/>
    <w:rsid w:val="001C2E40"/>
    <w:rsid w:val="001C2E74"/>
    <w:rsid w:val="001C33F3"/>
    <w:rsid w:val="001C3475"/>
    <w:rsid w:val="001C3638"/>
    <w:rsid w:val="001C3656"/>
    <w:rsid w:val="001C39B1"/>
    <w:rsid w:val="001C39C9"/>
    <w:rsid w:val="001C3AC6"/>
    <w:rsid w:val="001C3B5E"/>
    <w:rsid w:val="001C3B95"/>
    <w:rsid w:val="001C3D94"/>
    <w:rsid w:val="001C3D98"/>
    <w:rsid w:val="001C3E32"/>
    <w:rsid w:val="001C4050"/>
    <w:rsid w:val="001C438F"/>
    <w:rsid w:val="001C46F0"/>
    <w:rsid w:val="001C4D1F"/>
    <w:rsid w:val="001C4D3B"/>
    <w:rsid w:val="001C4DDD"/>
    <w:rsid w:val="001C554B"/>
    <w:rsid w:val="001C5670"/>
    <w:rsid w:val="001C5908"/>
    <w:rsid w:val="001C5C23"/>
    <w:rsid w:val="001C5F0B"/>
    <w:rsid w:val="001C5F59"/>
    <w:rsid w:val="001C62B6"/>
    <w:rsid w:val="001C62C0"/>
    <w:rsid w:val="001C640E"/>
    <w:rsid w:val="001C67A3"/>
    <w:rsid w:val="001C67D9"/>
    <w:rsid w:val="001C69B1"/>
    <w:rsid w:val="001C6B1E"/>
    <w:rsid w:val="001C6D86"/>
    <w:rsid w:val="001C6E04"/>
    <w:rsid w:val="001C7019"/>
    <w:rsid w:val="001C713A"/>
    <w:rsid w:val="001C7402"/>
    <w:rsid w:val="001C768D"/>
    <w:rsid w:val="001C780B"/>
    <w:rsid w:val="001C78F4"/>
    <w:rsid w:val="001C79E1"/>
    <w:rsid w:val="001C7AE7"/>
    <w:rsid w:val="001C7E2A"/>
    <w:rsid w:val="001C7F22"/>
    <w:rsid w:val="001C7F4A"/>
    <w:rsid w:val="001D020B"/>
    <w:rsid w:val="001D0285"/>
    <w:rsid w:val="001D0371"/>
    <w:rsid w:val="001D050E"/>
    <w:rsid w:val="001D06F0"/>
    <w:rsid w:val="001D0878"/>
    <w:rsid w:val="001D0D7D"/>
    <w:rsid w:val="001D1596"/>
    <w:rsid w:val="001D15EE"/>
    <w:rsid w:val="001D162E"/>
    <w:rsid w:val="001D172B"/>
    <w:rsid w:val="001D1775"/>
    <w:rsid w:val="001D1849"/>
    <w:rsid w:val="001D1920"/>
    <w:rsid w:val="001D1956"/>
    <w:rsid w:val="001D1AEC"/>
    <w:rsid w:val="001D1D0F"/>
    <w:rsid w:val="001D2066"/>
    <w:rsid w:val="001D2596"/>
    <w:rsid w:val="001D26D1"/>
    <w:rsid w:val="001D28A4"/>
    <w:rsid w:val="001D2B55"/>
    <w:rsid w:val="001D30A7"/>
    <w:rsid w:val="001D3365"/>
    <w:rsid w:val="001D3392"/>
    <w:rsid w:val="001D34B6"/>
    <w:rsid w:val="001D3984"/>
    <w:rsid w:val="001D39BD"/>
    <w:rsid w:val="001D3A70"/>
    <w:rsid w:val="001D3D4E"/>
    <w:rsid w:val="001D4017"/>
    <w:rsid w:val="001D4065"/>
    <w:rsid w:val="001D4181"/>
    <w:rsid w:val="001D4386"/>
    <w:rsid w:val="001D458E"/>
    <w:rsid w:val="001D493E"/>
    <w:rsid w:val="001D4A04"/>
    <w:rsid w:val="001D4C5C"/>
    <w:rsid w:val="001D4DC5"/>
    <w:rsid w:val="001D4EF2"/>
    <w:rsid w:val="001D4F1B"/>
    <w:rsid w:val="001D5135"/>
    <w:rsid w:val="001D5250"/>
    <w:rsid w:val="001D52AA"/>
    <w:rsid w:val="001D5351"/>
    <w:rsid w:val="001D55CF"/>
    <w:rsid w:val="001D5AC4"/>
    <w:rsid w:val="001D5BEB"/>
    <w:rsid w:val="001D5DAA"/>
    <w:rsid w:val="001D5FBB"/>
    <w:rsid w:val="001D6170"/>
    <w:rsid w:val="001D61EF"/>
    <w:rsid w:val="001D64A0"/>
    <w:rsid w:val="001D66F4"/>
    <w:rsid w:val="001D6799"/>
    <w:rsid w:val="001D6BA0"/>
    <w:rsid w:val="001D6C0E"/>
    <w:rsid w:val="001D6DE6"/>
    <w:rsid w:val="001D6DFB"/>
    <w:rsid w:val="001D6E15"/>
    <w:rsid w:val="001D6E99"/>
    <w:rsid w:val="001D6FBC"/>
    <w:rsid w:val="001D718D"/>
    <w:rsid w:val="001D7446"/>
    <w:rsid w:val="001D79B7"/>
    <w:rsid w:val="001D7DBD"/>
    <w:rsid w:val="001D7DE0"/>
    <w:rsid w:val="001D7EB8"/>
    <w:rsid w:val="001E0256"/>
    <w:rsid w:val="001E0464"/>
    <w:rsid w:val="001E05ED"/>
    <w:rsid w:val="001E0A10"/>
    <w:rsid w:val="001E0B51"/>
    <w:rsid w:val="001E1039"/>
    <w:rsid w:val="001E10C8"/>
    <w:rsid w:val="001E1235"/>
    <w:rsid w:val="001E12FD"/>
    <w:rsid w:val="001E1616"/>
    <w:rsid w:val="001E1831"/>
    <w:rsid w:val="001E186E"/>
    <w:rsid w:val="001E189B"/>
    <w:rsid w:val="001E1C13"/>
    <w:rsid w:val="001E1E54"/>
    <w:rsid w:val="001E1FAB"/>
    <w:rsid w:val="001E220A"/>
    <w:rsid w:val="001E2372"/>
    <w:rsid w:val="001E2449"/>
    <w:rsid w:val="001E25BC"/>
    <w:rsid w:val="001E25EB"/>
    <w:rsid w:val="001E296B"/>
    <w:rsid w:val="001E2997"/>
    <w:rsid w:val="001E29DE"/>
    <w:rsid w:val="001E2ABA"/>
    <w:rsid w:val="001E2B91"/>
    <w:rsid w:val="001E2E79"/>
    <w:rsid w:val="001E2EB1"/>
    <w:rsid w:val="001E2EE2"/>
    <w:rsid w:val="001E2F30"/>
    <w:rsid w:val="001E320D"/>
    <w:rsid w:val="001E3247"/>
    <w:rsid w:val="001E3554"/>
    <w:rsid w:val="001E39FD"/>
    <w:rsid w:val="001E3C13"/>
    <w:rsid w:val="001E3ECF"/>
    <w:rsid w:val="001E4086"/>
    <w:rsid w:val="001E40D7"/>
    <w:rsid w:val="001E410F"/>
    <w:rsid w:val="001E41A6"/>
    <w:rsid w:val="001E429C"/>
    <w:rsid w:val="001E4519"/>
    <w:rsid w:val="001E453D"/>
    <w:rsid w:val="001E474A"/>
    <w:rsid w:val="001E4E44"/>
    <w:rsid w:val="001E4E4C"/>
    <w:rsid w:val="001E51D3"/>
    <w:rsid w:val="001E5218"/>
    <w:rsid w:val="001E547A"/>
    <w:rsid w:val="001E561E"/>
    <w:rsid w:val="001E56FB"/>
    <w:rsid w:val="001E5983"/>
    <w:rsid w:val="001E59E5"/>
    <w:rsid w:val="001E59FB"/>
    <w:rsid w:val="001E5C52"/>
    <w:rsid w:val="001E5D95"/>
    <w:rsid w:val="001E6125"/>
    <w:rsid w:val="001E652F"/>
    <w:rsid w:val="001E6725"/>
    <w:rsid w:val="001E67B7"/>
    <w:rsid w:val="001E6818"/>
    <w:rsid w:val="001E6997"/>
    <w:rsid w:val="001E6AC6"/>
    <w:rsid w:val="001E6B4B"/>
    <w:rsid w:val="001E6D8C"/>
    <w:rsid w:val="001E6F17"/>
    <w:rsid w:val="001E6F32"/>
    <w:rsid w:val="001E6F44"/>
    <w:rsid w:val="001E713D"/>
    <w:rsid w:val="001E719E"/>
    <w:rsid w:val="001E73D0"/>
    <w:rsid w:val="001E7414"/>
    <w:rsid w:val="001E7424"/>
    <w:rsid w:val="001E7465"/>
    <w:rsid w:val="001E775C"/>
    <w:rsid w:val="001E791E"/>
    <w:rsid w:val="001E7C05"/>
    <w:rsid w:val="001E7D09"/>
    <w:rsid w:val="001E7E13"/>
    <w:rsid w:val="001E7E25"/>
    <w:rsid w:val="001E7F97"/>
    <w:rsid w:val="001F029D"/>
    <w:rsid w:val="001F02FD"/>
    <w:rsid w:val="001F0420"/>
    <w:rsid w:val="001F05C7"/>
    <w:rsid w:val="001F0EAF"/>
    <w:rsid w:val="001F0EDD"/>
    <w:rsid w:val="001F0F3F"/>
    <w:rsid w:val="001F1237"/>
    <w:rsid w:val="001F1247"/>
    <w:rsid w:val="001F161C"/>
    <w:rsid w:val="001F172F"/>
    <w:rsid w:val="001F2055"/>
    <w:rsid w:val="001F212E"/>
    <w:rsid w:val="001F23AC"/>
    <w:rsid w:val="001F23E9"/>
    <w:rsid w:val="001F2667"/>
    <w:rsid w:val="001F2A39"/>
    <w:rsid w:val="001F2A75"/>
    <w:rsid w:val="001F2B06"/>
    <w:rsid w:val="001F2D1E"/>
    <w:rsid w:val="001F2DA4"/>
    <w:rsid w:val="001F2DC7"/>
    <w:rsid w:val="001F2E9C"/>
    <w:rsid w:val="001F2EC0"/>
    <w:rsid w:val="001F2F7D"/>
    <w:rsid w:val="001F30B0"/>
    <w:rsid w:val="001F3400"/>
    <w:rsid w:val="001F3B38"/>
    <w:rsid w:val="001F3C05"/>
    <w:rsid w:val="001F3DB5"/>
    <w:rsid w:val="001F3F9F"/>
    <w:rsid w:val="001F40CE"/>
    <w:rsid w:val="001F411A"/>
    <w:rsid w:val="001F4488"/>
    <w:rsid w:val="001F4497"/>
    <w:rsid w:val="001F44AE"/>
    <w:rsid w:val="001F4BE6"/>
    <w:rsid w:val="001F4C44"/>
    <w:rsid w:val="001F4C86"/>
    <w:rsid w:val="001F501A"/>
    <w:rsid w:val="001F5281"/>
    <w:rsid w:val="001F5325"/>
    <w:rsid w:val="001F538A"/>
    <w:rsid w:val="001F545E"/>
    <w:rsid w:val="001F58A4"/>
    <w:rsid w:val="001F5B57"/>
    <w:rsid w:val="001F5E04"/>
    <w:rsid w:val="001F5EA4"/>
    <w:rsid w:val="001F642B"/>
    <w:rsid w:val="001F64C8"/>
    <w:rsid w:val="001F6561"/>
    <w:rsid w:val="001F660E"/>
    <w:rsid w:val="001F664B"/>
    <w:rsid w:val="001F66F4"/>
    <w:rsid w:val="001F675F"/>
    <w:rsid w:val="001F6768"/>
    <w:rsid w:val="001F6898"/>
    <w:rsid w:val="001F6AC0"/>
    <w:rsid w:val="001F6C6A"/>
    <w:rsid w:val="001F6DE5"/>
    <w:rsid w:val="001F6E04"/>
    <w:rsid w:val="001F6E67"/>
    <w:rsid w:val="001F71EB"/>
    <w:rsid w:val="001F7279"/>
    <w:rsid w:val="001F7568"/>
    <w:rsid w:val="001F75ED"/>
    <w:rsid w:val="001F77A6"/>
    <w:rsid w:val="001F7B3B"/>
    <w:rsid w:val="001F7BFD"/>
    <w:rsid w:val="001F7C9E"/>
    <w:rsid w:val="002000C7"/>
    <w:rsid w:val="002004AF"/>
    <w:rsid w:val="002005EA"/>
    <w:rsid w:val="0020064A"/>
    <w:rsid w:val="0020093C"/>
    <w:rsid w:val="002009CF"/>
    <w:rsid w:val="00200A49"/>
    <w:rsid w:val="00200CB5"/>
    <w:rsid w:val="00200DA1"/>
    <w:rsid w:val="00200F55"/>
    <w:rsid w:val="002013C6"/>
    <w:rsid w:val="002016C0"/>
    <w:rsid w:val="0020175B"/>
    <w:rsid w:val="00201868"/>
    <w:rsid w:val="00201A12"/>
    <w:rsid w:val="00201AA0"/>
    <w:rsid w:val="00201E29"/>
    <w:rsid w:val="00201EC3"/>
    <w:rsid w:val="00202545"/>
    <w:rsid w:val="002025AA"/>
    <w:rsid w:val="002026E5"/>
    <w:rsid w:val="002026EB"/>
    <w:rsid w:val="00202751"/>
    <w:rsid w:val="00202A20"/>
    <w:rsid w:val="00202B02"/>
    <w:rsid w:val="00202C8B"/>
    <w:rsid w:val="00202E0D"/>
    <w:rsid w:val="00203224"/>
    <w:rsid w:val="00203425"/>
    <w:rsid w:val="002037B9"/>
    <w:rsid w:val="002037FB"/>
    <w:rsid w:val="002040B1"/>
    <w:rsid w:val="00204150"/>
    <w:rsid w:val="00204163"/>
    <w:rsid w:val="00204467"/>
    <w:rsid w:val="002045BC"/>
    <w:rsid w:val="002046C7"/>
    <w:rsid w:val="00204756"/>
    <w:rsid w:val="002047B0"/>
    <w:rsid w:val="00204B23"/>
    <w:rsid w:val="00204BB8"/>
    <w:rsid w:val="00204C75"/>
    <w:rsid w:val="002050FA"/>
    <w:rsid w:val="0020548A"/>
    <w:rsid w:val="0020561A"/>
    <w:rsid w:val="00205870"/>
    <w:rsid w:val="00205A0C"/>
    <w:rsid w:val="00205D5C"/>
    <w:rsid w:val="00205EC4"/>
    <w:rsid w:val="002060A5"/>
    <w:rsid w:val="002060D3"/>
    <w:rsid w:val="00206442"/>
    <w:rsid w:val="002064E7"/>
    <w:rsid w:val="0020656D"/>
    <w:rsid w:val="002065D8"/>
    <w:rsid w:val="00206843"/>
    <w:rsid w:val="00206984"/>
    <w:rsid w:val="00206E1A"/>
    <w:rsid w:val="0020710B"/>
    <w:rsid w:val="00207578"/>
    <w:rsid w:val="002075BE"/>
    <w:rsid w:val="002076FE"/>
    <w:rsid w:val="002077A6"/>
    <w:rsid w:val="0020798B"/>
    <w:rsid w:val="002079E3"/>
    <w:rsid w:val="00207AE9"/>
    <w:rsid w:val="00207CAD"/>
    <w:rsid w:val="00207F10"/>
    <w:rsid w:val="00207F8A"/>
    <w:rsid w:val="00210556"/>
    <w:rsid w:val="00210941"/>
    <w:rsid w:val="00210A2A"/>
    <w:rsid w:val="00210AE4"/>
    <w:rsid w:val="00210C0C"/>
    <w:rsid w:val="00210C1D"/>
    <w:rsid w:val="00210D3C"/>
    <w:rsid w:val="00211106"/>
    <w:rsid w:val="002112C4"/>
    <w:rsid w:val="00211302"/>
    <w:rsid w:val="0021144A"/>
    <w:rsid w:val="00211923"/>
    <w:rsid w:val="00211CBB"/>
    <w:rsid w:val="00211CF1"/>
    <w:rsid w:val="00212054"/>
    <w:rsid w:val="002121DF"/>
    <w:rsid w:val="002122E6"/>
    <w:rsid w:val="002123D8"/>
    <w:rsid w:val="002124B5"/>
    <w:rsid w:val="0021293D"/>
    <w:rsid w:val="00212959"/>
    <w:rsid w:val="00212962"/>
    <w:rsid w:val="002129D0"/>
    <w:rsid w:val="00212A68"/>
    <w:rsid w:val="00212B4C"/>
    <w:rsid w:val="00212C8B"/>
    <w:rsid w:val="00212F10"/>
    <w:rsid w:val="00212FC9"/>
    <w:rsid w:val="00213044"/>
    <w:rsid w:val="00213125"/>
    <w:rsid w:val="0021336C"/>
    <w:rsid w:val="00213593"/>
    <w:rsid w:val="002135FB"/>
    <w:rsid w:val="002137E1"/>
    <w:rsid w:val="002138A4"/>
    <w:rsid w:val="00213903"/>
    <w:rsid w:val="002139E0"/>
    <w:rsid w:val="00213AD6"/>
    <w:rsid w:val="00213C15"/>
    <w:rsid w:val="00214009"/>
    <w:rsid w:val="002141F8"/>
    <w:rsid w:val="0021438B"/>
    <w:rsid w:val="002144BF"/>
    <w:rsid w:val="00214546"/>
    <w:rsid w:val="00214710"/>
    <w:rsid w:val="002147FE"/>
    <w:rsid w:val="00214A38"/>
    <w:rsid w:val="00214AAF"/>
    <w:rsid w:val="00214B98"/>
    <w:rsid w:val="00214D63"/>
    <w:rsid w:val="00214E07"/>
    <w:rsid w:val="00214E43"/>
    <w:rsid w:val="00214EF6"/>
    <w:rsid w:val="0021500D"/>
    <w:rsid w:val="00215458"/>
    <w:rsid w:val="002154BD"/>
    <w:rsid w:val="00215592"/>
    <w:rsid w:val="00215A90"/>
    <w:rsid w:val="00215CC4"/>
    <w:rsid w:val="00216099"/>
    <w:rsid w:val="002160BC"/>
    <w:rsid w:val="00216311"/>
    <w:rsid w:val="0021633D"/>
    <w:rsid w:val="0021665D"/>
    <w:rsid w:val="0021667B"/>
    <w:rsid w:val="00216C36"/>
    <w:rsid w:val="00216DF6"/>
    <w:rsid w:val="00216E56"/>
    <w:rsid w:val="00216EC5"/>
    <w:rsid w:val="0021716A"/>
    <w:rsid w:val="0021739A"/>
    <w:rsid w:val="00217412"/>
    <w:rsid w:val="00217661"/>
    <w:rsid w:val="002176EA"/>
    <w:rsid w:val="0021770A"/>
    <w:rsid w:val="00217730"/>
    <w:rsid w:val="002178B2"/>
    <w:rsid w:val="00217905"/>
    <w:rsid w:val="00217A5B"/>
    <w:rsid w:val="00217FE3"/>
    <w:rsid w:val="002201DC"/>
    <w:rsid w:val="00220331"/>
    <w:rsid w:val="002203DB"/>
    <w:rsid w:val="00220416"/>
    <w:rsid w:val="00220649"/>
    <w:rsid w:val="0022069C"/>
    <w:rsid w:val="002206F2"/>
    <w:rsid w:val="002208BF"/>
    <w:rsid w:val="00220A3B"/>
    <w:rsid w:val="00220A64"/>
    <w:rsid w:val="00220F0E"/>
    <w:rsid w:val="00220F9F"/>
    <w:rsid w:val="00221065"/>
    <w:rsid w:val="0022110F"/>
    <w:rsid w:val="002212FB"/>
    <w:rsid w:val="00221426"/>
    <w:rsid w:val="0022177D"/>
    <w:rsid w:val="00221BAA"/>
    <w:rsid w:val="00221DEA"/>
    <w:rsid w:val="002221AA"/>
    <w:rsid w:val="002221F3"/>
    <w:rsid w:val="002223B5"/>
    <w:rsid w:val="002225A5"/>
    <w:rsid w:val="0022284C"/>
    <w:rsid w:val="00222935"/>
    <w:rsid w:val="00222FCD"/>
    <w:rsid w:val="00222FDB"/>
    <w:rsid w:val="00223065"/>
    <w:rsid w:val="0022313F"/>
    <w:rsid w:val="0022329B"/>
    <w:rsid w:val="00223613"/>
    <w:rsid w:val="00223663"/>
    <w:rsid w:val="002238EB"/>
    <w:rsid w:val="002239AA"/>
    <w:rsid w:val="00223BBC"/>
    <w:rsid w:val="00223C30"/>
    <w:rsid w:val="00223CD1"/>
    <w:rsid w:val="00223D9E"/>
    <w:rsid w:val="00224290"/>
    <w:rsid w:val="002243DD"/>
    <w:rsid w:val="002243F8"/>
    <w:rsid w:val="0022450C"/>
    <w:rsid w:val="0022462F"/>
    <w:rsid w:val="002247E5"/>
    <w:rsid w:val="00224B65"/>
    <w:rsid w:val="00224CA5"/>
    <w:rsid w:val="00224DA2"/>
    <w:rsid w:val="00224DBB"/>
    <w:rsid w:val="00224DFB"/>
    <w:rsid w:val="00224EE8"/>
    <w:rsid w:val="002254FC"/>
    <w:rsid w:val="002255F7"/>
    <w:rsid w:val="002256CD"/>
    <w:rsid w:val="002257AA"/>
    <w:rsid w:val="00225816"/>
    <w:rsid w:val="00225B89"/>
    <w:rsid w:val="00225C6D"/>
    <w:rsid w:val="00225E25"/>
    <w:rsid w:val="00225EBE"/>
    <w:rsid w:val="00226431"/>
    <w:rsid w:val="0022646E"/>
    <w:rsid w:val="0022664C"/>
    <w:rsid w:val="00226AF8"/>
    <w:rsid w:val="00226C50"/>
    <w:rsid w:val="00226CDC"/>
    <w:rsid w:val="00226E22"/>
    <w:rsid w:val="00226E7E"/>
    <w:rsid w:val="0022735C"/>
    <w:rsid w:val="0022743F"/>
    <w:rsid w:val="0022751B"/>
    <w:rsid w:val="00227698"/>
    <w:rsid w:val="002277D6"/>
    <w:rsid w:val="00227B4A"/>
    <w:rsid w:val="00227B97"/>
    <w:rsid w:val="00230210"/>
    <w:rsid w:val="00230409"/>
    <w:rsid w:val="00230590"/>
    <w:rsid w:val="002305EE"/>
    <w:rsid w:val="00230A23"/>
    <w:rsid w:val="00230C0E"/>
    <w:rsid w:val="00230F6F"/>
    <w:rsid w:val="002310C2"/>
    <w:rsid w:val="0023134E"/>
    <w:rsid w:val="002314E1"/>
    <w:rsid w:val="0023154A"/>
    <w:rsid w:val="00231706"/>
    <w:rsid w:val="0023174B"/>
    <w:rsid w:val="002317D7"/>
    <w:rsid w:val="00231858"/>
    <w:rsid w:val="00231A9D"/>
    <w:rsid w:val="00231FB7"/>
    <w:rsid w:val="00231FCF"/>
    <w:rsid w:val="0023205C"/>
    <w:rsid w:val="0023223A"/>
    <w:rsid w:val="0023229C"/>
    <w:rsid w:val="00232412"/>
    <w:rsid w:val="00232868"/>
    <w:rsid w:val="002328B0"/>
    <w:rsid w:val="00232938"/>
    <w:rsid w:val="0023298F"/>
    <w:rsid w:val="00232CC8"/>
    <w:rsid w:val="00232EF2"/>
    <w:rsid w:val="00232F93"/>
    <w:rsid w:val="00232FD3"/>
    <w:rsid w:val="002330AC"/>
    <w:rsid w:val="002330BA"/>
    <w:rsid w:val="002332E1"/>
    <w:rsid w:val="00233456"/>
    <w:rsid w:val="0023385D"/>
    <w:rsid w:val="002338F7"/>
    <w:rsid w:val="0023396F"/>
    <w:rsid w:val="00233D2B"/>
    <w:rsid w:val="00233E1B"/>
    <w:rsid w:val="00233F63"/>
    <w:rsid w:val="002340EC"/>
    <w:rsid w:val="0023418E"/>
    <w:rsid w:val="002342C6"/>
    <w:rsid w:val="00234309"/>
    <w:rsid w:val="002346C6"/>
    <w:rsid w:val="002349E6"/>
    <w:rsid w:val="00234B50"/>
    <w:rsid w:val="00234D71"/>
    <w:rsid w:val="00234E95"/>
    <w:rsid w:val="0023500D"/>
    <w:rsid w:val="00235553"/>
    <w:rsid w:val="002357AE"/>
    <w:rsid w:val="00235AEB"/>
    <w:rsid w:val="002362FC"/>
    <w:rsid w:val="002363E7"/>
    <w:rsid w:val="0023649C"/>
    <w:rsid w:val="00236553"/>
    <w:rsid w:val="00236B6B"/>
    <w:rsid w:val="00236C6B"/>
    <w:rsid w:val="00236DB4"/>
    <w:rsid w:val="0023714E"/>
    <w:rsid w:val="00237152"/>
    <w:rsid w:val="002371DE"/>
    <w:rsid w:val="002371EC"/>
    <w:rsid w:val="002371FF"/>
    <w:rsid w:val="00237239"/>
    <w:rsid w:val="00237653"/>
    <w:rsid w:val="002377E5"/>
    <w:rsid w:val="0023794A"/>
    <w:rsid w:val="00237A64"/>
    <w:rsid w:val="00237D85"/>
    <w:rsid w:val="00237F3C"/>
    <w:rsid w:val="0024017D"/>
    <w:rsid w:val="002403AB"/>
    <w:rsid w:val="002404EF"/>
    <w:rsid w:val="00240638"/>
    <w:rsid w:val="00240793"/>
    <w:rsid w:val="002407E5"/>
    <w:rsid w:val="002408A5"/>
    <w:rsid w:val="0024095C"/>
    <w:rsid w:val="00240A8F"/>
    <w:rsid w:val="00240BD6"/>
    <w:rsid w:val="00240C45"/>
    <w:rsid w:val="00240DFB"/>
    <w:rsid w:val="00240EEC"/>
    <w:rsid w:val="002410CC"/>
    <w:rsid w:val="002413BF"/>
    <w:rsid w:val="00241771"/>
    <w:rsid w:val="00241873"/>
    <w:rsid w:val="00241877"/>
    <w:rsid w:val="00241A12"/>
    <w:rsid w:val="00241AC8"/>
    <w:rsid w:val="00241C51"/>
    <w:rsid w:val="00241C71"/>
    <w:rsid w:val="00241D84"/>
    <w:rsid w:val="00241D93"/>
    <w:rsid w:val="00241FF7"/>
    <w:rsid w:val="0024207C"/>
    <w:rsid w:val="00242122"/>
    <w:rsid w:val="002422CF"/>
    <w:rsid w:val="002424BF"/>
    <w:rsid w:val="0024256D"/>
    <w:rsid w:val="002425AA"/>
    <w:rsid w:val="0024265F"/>
    <w:rsid w:val="00242A3E"/>
    <w:rsid w:val="00242C1A"/>
    <w:rsid w:val="00242C64"/>
    <w:rsid w:val="00242C9E"/>
    <w:rsid w:val="00242D30"/>
    <w:rsid w:val="0024302C"/>
    <w:rsid w:val="002430B9"/>
    <w:rsid w:val="002433FE"/>
    <w:rsid w:val="00243476"/>
    <w:rsid w:val="0024370B"/>
    <w:rsid w:val="00243AB3"/>
    <w:rsid w:val="00243D28"/>
    <w:rsid w:val="00243DD4"/>
    <w:rsid w:val="00243FAF"/>
    <w:rsid w:val="00244312"/>
    <w:rsid w:val="00244614"/>
    <w:rsid w:val="00244836"/>
    <w:rsid w:val="0024491F"/>
    <w:rsid w:val="00244921"/>
    <w:rsid w:val="0024493F"/>
    <w:rsid w:val="002449EF"/>
    <w:rsid w:val="00244ADF"/>
    <w:rsid w:val="00244CDF"/>
    <w:rsid w:val="00244DAC"/>
    <w:rsid w:val="00244EAE"/>
    <w:rsid w:val="00244FA5"/>
    <w:rsid w:val="00245112"/>
    <w:rsid w:val="00245457"/>
    <w:rsid w:val="002454AE"/>
    <w:rsid w:val="002456B7"/>
    <w:rsid w:val="00245988"/>
    <w:rsid w:val="00245A99"/>
    <w:rsid w:val="00245D3C"/>
    <w:rsid w:val="00245F12"/>
    <w:rsid w:val="0024600E"/>
    <w:rsid w:val="0024615E"/>
    <w:rsid w:val="00246389"/>
    <w:rsid w:val="00246474"/>
    <w:rsid w:val="00246ADA"/>
    <w:rsid w:val="00246B03"/>
    <w:rsid w:val="00246B0B"/>
    <w:rsid w:val="00246C5A"/>
    <w:rsid w:val="00246CD5"/>
    <w:rsid w:val="00246CFD"/>
    <w:rsid w:val="00246E92"/>
    <w:rsid w:val="00246F6A"/>
    <w:rsid w:val="00246F78"/>
    <w:rsid w:val="00246FF1"/>
    <w:rsid w:val="002474CC"/>
    <w:rsid w:val="00247789"/>
    <w:rsid w:val="00247C8C"/>
    <w:rsid w:val="00247DFB"/>
    <w:rsid w:val="00247E5A"/>
    <w:rsid w:val="00247F55"/>
    <w:rsid w:val="00247FD3"/>
    <w:rsid w:val="00250831"/>
    <w:rsid w:val="002509B7"/>
    <w:rsid w:val="00250AD0"/>
    <w:rsid w:val="00250C4B"/>
    <w:rsid w:val="00250E58"/>
    <w:rsid w:val="00251154"/>
    <w:rsid w:val="00251277"/>
    <w:rsid w:val="002512EF"/>
    <w:rsid w:val="0025145D"/>
    <w:rsid w:val="00251A69"/>
    <w:rsid w:val="00251ABB"/>
    <w:rsid w:val="00251BCF"/>
    <w:rsid w:val="00251BDF"/>
    <w:rsid w:val="00251CAD"/>
    <w:rsid w:val="00251D46"/>
    <w:rsid w:val="00251D5C"/>
    <w:rsid w:val="00251F9B"/>
    <w:rsid w:val="00251FED"/>
    <w:rsid w:val="0025201D"/>
    <w:rsid w:val="002523DE"/>
    <w:rsid w:val="002523EA"/>
    <w:rsid w:val="002524DE"/>
    <w:rsid w:val="0025264A"/>
    <w:rsid w:val="0025267F"/>
    <w:rsid w:val="00252DD9"/>
    <w:rsid w:val="00252FB3"/>
    <w:rsid w:val="00253018"/>
    <w:rsid w:val="00253330"/>
    <w:rsid w:val="00253370"/>
    <w:rsid w:val="002534E1"/>
    <w:rsid w:val="002535C5"/>
    <w:rsid w:val="002535CB"/>
    <w:rsid w:val="00253803"/>
    <w:rsid w:val="0025383C"/>
    <w:rsid w:val="00253C4B"/>
    <w:rsid w:val="00253E81"/>
    <w:rsid w:val="00253E90"/>
    <w:rsid w:val="0025464A"/>
    <w:rsid w:val="00254784"/>
    <w:rsid w:val="00254CF3"/>
    <w:rsid w:val="00254EC5"/>
    <w:rsid w:val="002552DF"/>
    <w:rsid w:val="002554AF"/>
    <w:rsid w:val="002554C3"/>
    <w:rsid w:val="00255913"/>
    <w:rsid w:val="00255AD9"/>
    <w:rsid w:val="00255F04"/>
    <w:rsid w:val="0025641A"/>
    <w:rsid w:val="002564B7"/>
    <w:rsid w:val="00256520"/>
    <w:rsid w:val="002565BF"/>
    <w:rsid w:val="0025684A"/>
    <w:rsid w:val="002569AA"/>
    <w:rsid w:val="00256E72"/>
    <w:rsid w:val="0025700A"/>
    <w:rsid w:val="0025701D"/>
    <w:rsid w:val="00257135"/>
    <w:rsid w:val="0025713F"/>
    <w:rsid w:val="0025727B"/>
    <w:rsid w:val="002573BF"/>
    <w:rsid w:val="00257519"/>
    <w:rsid w:val="00257B17"/>
    <w:rsid w:val="00257C18"/>
    <w:rsid w:val="00257E2E"/>
    <w:rsid w:val="00257FF5"/>
    <w:rsid w:val="00260111"/>
    <w:rsid w:val="00260174"/>
    <w:rsid w:val="00260293"/>
    <w:rsid w:val="00260593"/>
    <w:rsid w:val="00260790"/>
    <w:rsid w:val="00260957"/>
    <w:rsid w:val="00261183"/>
    <w:rsid w:val="0026121E"/>
    <w:rsid w:val="00261380"/>
    <w:rsid w:val="0026167E"/>
    <w:rsid w:val="00261889"/>
    <w:rsid w:val="002618D7"/>
    <w:rsid w:val="00261B36"/>
    <w:rsid w:val="00261BAC"/>
    <w:rsid w:val="00261DE9"/>
    <w:rsid w:val="00261E1F"/>
    <w:rsid w:val="00261E36"/>
    <w:rsid w:val="0026218D"/>
    <w:rsid w:val="0026244C"/>
    <w:rsid w:val="002626D4"/>
    <w:rsid w:val="0026298C"/>
    <w:rsid w:val="00262AE0"/>
    <w:rsid w:val="00262C17"/>
    <w:rsid w:val="00262C88"/>
    <w:rsid w:val="00262DDA"/>
    <w:rsid w:val="00263042"/>
    <w:rsid w:val="00263292"/>
    <w:rsid w:val="0026377E"/>
    <w:rsid w:val="002637F1"/>
    <w:rsid w:val="0026389E"/>
    <w:rsid w:val="002638BB"/>
    <w:rsid w:val="00263969"/>
    <w:rsid w:val="002639FD"/>
    <w:rsid w:val="00263D31"/>
    <w:rsid w:val="00263E2C"/>
    <w:rsid w:val="00263FD7"/>
    <w:rsid w:val="0026418D"/>
    <w:rsid w:val="00264355"/>
    <w:rsid w:val="00264642"/>
    <w:rsid w:val="00264A66"/>
    <w:rsid w:val="00264B55"/>
    <w:rsid w:val="00264BB7"/>
    <w:rsid w:val="00265092"/>
    <w:rsid w:val="0026511A"/>
    <w:rsid w:val="0026536D"/>
    <w:rsid w:val="0026593B"/>
    <w:rsid w:val="00265ADF"/>
    <w:rsid w:val="00265B09"/>
    <w:rsid w:val="00265E1F"/>
    <w:rsid w:val="00265F5B"/>
    <w:rsid w:val="00265FED"/>
    <w:rsid w:val="0026627A"/>
    <w:rsid w:val="00266435"/>
    <w:rsid w:val="0026652B"/>
    <w:rsid w:val="002665A3"/>
    <w:rsid w:val="0026671D"/>
    <w:rsid w:val="00266759"/>
    <w:rsid w:val="002668F6"/>
    <w:rsid w:val="0026692F"/>
    <w:rsid w:val="00266BFE"/>
    <w:rsid w:val="002672C7"/>
    <w:rsid w:val="0026735D"/>
    <w:rsid w:val="002675A0"/>
    <w:rsid w:val="002675B8"/>
    <w:rsid w:val="002675BE"/>
    <w:rsid w:val="00267601"/>
    <w:rsid w:val="00267633"/>
    <w:rsid w:val="002676B5"/>
    <w:rsid w:val="00267823"/>
    <w:rsid w:val="00267950"/>
    <w:rsid w:val="00267A5D"/>
    <w:rsid w:val="00267A79"/>
    <w:rsid w:val="00267B1D"/>
    <w:rsid w:val="00267B51"/>
    <w:rsid w:val="00267CD5"/>
    <w:rsid w:val="00267F2C"/>
    <w:rsid w:val="0027008D"/>
    <w:rsid w:val="00270097"/>
    <w:rsid w:val="002704BD"/>
    <w:rsid w:val="00270998"/>
    <w:rsid w:val="00270B45"/>
    <w:rsid w:val="00270C6B"/>
    <w:rsid w:val="00270E3A"/>
    <w:rsid w:val="00271770"/>
    <w:rsid w:val="002718C5"/>
    <w:rsid w:val="00271D59"/>
    <w:rsid w:val="00271E0F"/>
    <w:rsid w:val="00271E74"/>
    <w:rsid w:val="00271E8D"/>
    <w:rsid w:val="0027262E"/>
    <w:rsid w:val="0027265E"/>
    <w:rsid w:val="00272679"/>
    <w:rsid w:val="002726D1"/>
    <w:rsid w:val="0027290F"/>
    <w:rsid w:val="00272A54"/>
    <w:rsid w:val="00272D40"/>
    <w:rsid w:val="0027312A"/>
    <w:rsid w:val="0027315C"/>
    <w:rsid w:val="00273292"/>
    <w:rsid w:val="00273B0E"/>
    <w:rsid w:val="00273B59"/>
    <w:rsid w:val="00274096"/>
    <w:rsid w:val="00274428"/>
    <w:rsid w:val="00274552"/>
    <w:rsid w:val="002746F1"/>
    <w:rsid w:val="00274D39"/>
    <w:rsid w:val="00274DAC"/>
    <w:rsid w:val="00274E1E"/>
    <w:rsid w:val="00275440"/>
    <w:rsid w:val="0027554E"/>
    <w:rsid w:val="00275920"/>
    <w:rsid w:val="00275989"/>
    <w:rsid w:val="00275CCA"/>
    <w:rsid w:val="00275D21"/>
    <w:rsid w:val="00275DB2"/>
    <w:rsid w:val="00275E0A"/>
    <w:rsid w:val="00275EED"/>
    <w:rsid w:val="00275FAE"/>
    <w:rsid w:val="0027636C"/>
    <w:rsid w:val="002764BD"/>
    <w:rsid w:val="002765E1"/>
    <w:rsid w:val="0027696B"/>
    <w:rsid w:val="00276BD1"/>
    <w:rsid w:val="00276BEA"/>
    <w:rsid w:val="00276CF5"/>
    <w:rsid w:val="00276E6B"/>
    <w:rsid w:val="00276E95"/>
    <w:rsid w:val="002770B5"/>
    <w:rsid w:val="00277167"/>
    <w:rsid w:val="002773B3"/>
    <w:rsid w:val="00277734"/>
    <w:rsid w:val="002779A7"/>
    <w:rsid w:val="00277A72"/>
    <w:rsid w:val="00277BBB"/>
    <w:rsid w:val="00277F3F"/>
    <w:rsid w:val="002802C6"/>
    <w:rsid w:val="00280314"/>
    <w:rsid w:val="002805F3"/>
    <w:rsid w:val="00280744"/>
    <w:rsid w:val="00280913"/>
    <w:rsid w:val="00280CC5"/>
    <w:rsid w:val="00281329"/>
    <w:rsid w:val="0028168D"/>
    <w:rsid w:val="002816E5"/>
    <w:rsid w:val="00281794"/>
    <w:rsid w:val="002817AE"/>
    <w:rsid w:val="00281A07"/>
    <w:rsid w:val="00281BEC"/>
    <w:rsid w:val="00281D00"/>
    <w:rsid w:val="00281D11"/>
    <w:rsid w:val="00281D19"/>
    <w:rsid w:val="00281D9C"/>
    <w:rsid w:val="002823B5"/>
    <w:rsid w:val="00282945"/>
    <w:rsid w:val="00282A6F"/>
    <w:rsid w:val="00282A7F"/>
    <w:rsid w:val="00282AC7"/>
    <w:rsid w:val="00282B81"/>
    <w:rsid w:val="00282C43"/>
    <w:rsid w:val="00282CDA"/>
    <w:rsid w:val="00282E37"/>
    <w:rsid w:val="00282E4C"/>
    <w:rsid w:val="00282EA0"/>
    <w:rsid w:val="002831E6"/>
    <w:rsid w:val="0028348E"/>
    <w:rsid w:val="0028363A"/>
    <w:rsid w:val="0028391D"/>
    <w:rsid w:val="00283A01"/>
    <w:rsid w:val="00283C31"/>
    <w:rsid w:val="00283D32"/>
    <w:rsid w:val="00283D73"/>
    <w:rsid w:val="002840E8"/>
    <w:rsid w:val="00284568"/>
    <w:rsid w:val="00284642"/>
    <w:rsid w:val="00284648"/>
    <w:rsid w:val="002848F7"/>
    <w:rsid w:val="00284932"/>
    <w:rsid w:val="00284A6A"/>
    <w:rsid w:val="00284BDC"/>
    <w:rsid w:val="00284CAE"/>
    <w:rsid w:val="00285382"/>
    <w:rsid w:val="00285442"/>
    <w:rsid w:val="002854F7"/>
    <w:rsid w:val="0028559C"/>
    <w:rsid w:val="002855DC"/>
    <w:rsid w:val="002857F2"/>
    <w:rsid w:val="0028582B"/>
    <w:rsid w:val="002858FF"/>
    <w:rsid w:val="00285B42"/>
    <w:rsid w:val="00285D6C"/>
    <w:rsid w:val="00285D8F"/>
    <w:rsid w:val="00285E0A"/>
    <w:rsid w:val="00285E41"/>
    <w:rsid w:val="0028616B"/>
    <w:rsid w:val="00286183"/>
    <w:rsid w:val="00286739"/>
    <w:rsid w:val="0028679C"/>
    <w:rsid w:val="00286800"/>
    <w:rsid w:val="00286C9C"/>
    <w:rsid w:val="0028706F"/>
    <w:rsid w:val="00287180"/>
    <w:rsid w:val="00287459"/>
    <w:rsid w:val="00287498"/>
    <w:rsid w:val="002875B8"/>
    <w:rsid w:val="0028780A"/>
    <w:rsid w:val="00287A4B"/>
    <w:rsid w:val="00287A81"/>
    <w:rsid w:val="00287AC9"/>
    <w:rsid w:val="00287D0B"/>
    <w:rsid w:val="00287EE2"/>
    <w:rsid w:val="0029032E"/>
    <w:rsid w:val="002903E0"/>
    <w:rsid w:val="00290647"/>
    <w:rsid w:val="00290977"/>
    <w:rsid w:val="00290B2A"/>
    <w:rsid w:val="00290BC5"/>
    <w:rsid w:val="00290C3A"/>
    <w:rsid w:val="00290C5F"/>
    <w:rsid w:val="00290DE3"/>
    <w:rsid w:val="00291104"/>
    <w:rsid w:val="00291147"/>
    <w:rsid w:val="0029127B"/>
    <w:rsid w:val="0029156D"/>
    <w:rsid w:val="00291785"/>
    <w:rsid w:val="002919A8"/>
    <w:rsid w:val="00291DE4"/>
    <w:rsid w:val="0029218A"/>
    <w:rsid w:val="00292295"/>
    <w:rsid w:val="002926CE"/>
    <w:rsid w:val="00292A0D"/>
    <w:rsid w:val="00292A92"/>
    <w:rsid w:val="00292C16"/>
    <w:rsid w:val="00292FC5"/>
    <w:rsid w:val="00292FD6"/>
    <w:rsid w:val="0029306A"/>
    <w:rsid w:val="0029315F"/>
    <w:rsid w:val="002931F3"/>
    <w:rsid w:val="0029325C"/>
    <w:rsid w:val="002937E4"/>
    <w:rsid w:val="00293881"/>
    <w:rsid w:val="00293AA5"/>
    <w:rsid w:val="00293F07"/>
    <w:rsid w:val="002944DC"/>
    <w:rsid w:val="0029453C"/>
    <w:rsid w:val="00294C77"/>
    <w:rsid w:val="00294C97"/>
    <w:rsid w:val="00294E29"/>
    <w:rsid w:val="00294FEC"/>
    <w:rsid w:val="0029500D"/>
    <w:rsid w:val="0029513B"/>
    <w:rsid w:val="00295267"/>
    <w:rsid w:val="0029544C"/>
    <w:rsid w:val="00295457"/>
    <w:rsid w:val="00295625"/>
    <w:rsid w:val="00295656"/>
    <w:rsid w:val="002958F3"/>
    <w:rsid w:val="002959FC"/>
    <w:rsid w:val="00295A0E"/>
    <w:rsid w:val="00295BAD"/>
    <w:rsid w:val="00295BBF"/>
    <w:rsid w:val="00295C69"/>
    <w:rsid w:val="00295C78"/>
    <w:rsid w:val="00295DF7"/>
    <w:rsid w:val="00295E26"/>
    <w:rsid w:val="00295E6F"/>
    <w:rsid w:val="002963E8"/>
    <w:rsid w:val="0029649E"/>
    <w:rsid w:val="002964BC"/>
    <w:rsid w:val="00296536"/>
    <w:rsid w:val="002966BC"/>
    <w:rsid w:val="00296E1D"/>
    <w:rsid w:val="00296F3B"/>
    <w:rsid w:val="00296FFE"/>
    <w:rsid w:val="0029707C"/>
    <w:rsid w:val="002975C2"/>
    <w:rsid w:val="0029779A"/>
    <w:rsid w:val="00297AE1"/>
    <w:rsid w:val="00297D9A"/>
    <w:rsid w:val="00297F59"/>
    <w:rsid w:val="002A008E"/>
    <w:rsid w:val="002A04AC"/>
    <w:rsid w:val="002A0544"/>
    <w:rsid w:val="002A0616"/>
    <w:rsid w:val="002A0666"/>
    <w:rsid w:val="002A06D7"/>
    <w:rsid w:val="002A07AB"/>
    <w:rsid w:val="002A07DB"/>
    <w:rsid w:val="002A09E0"/>
    <w:rsid w:val="002A0FA3"/>
    <w:rsid w:val="002A1033"/>
    <w:rsid w:val="002A106B"/>
    <w:rsid w:val="002A1232"/>
    <w:rsid w:val="002A140F"/>
    <w:rsid w:val="002A16C7"/>
    <w:rsid w:val="002A177C"/>
    <w:rsid w:val="002A179A"/>
    <w:rsid w:val="002A17B6"/>
    <w:rsid w:val="002A196E"/>
    <w:rsid w:val="002A1BFA"/>
    <w:rsid w:val="002A1C05"/>
    <w:rsid w:val="002A20DA"/>
    <w:rsid w:val="002A2125"/>
    <w:rsid w:val="002A2226"/>
    <w:rsid w:val="002A27E0"/>
    <w:rsid w:val="002A28D3"/>
    <w:rsid w:val="002A297B"/>
    <w:rsid w:val="002A2A38"/>
    <w:rsid w:val="002A2A4F"/>
    <w:rsid w:val="002A3224"/>
    <w:rsid w:val="002A332D"/>
    <w:rsid w:val="002A35A2"/>
    <w:rsid w:val="002A3715"/>
    <w:rsid w:val="002A3887"/>
    <w:rsid w:val="002A3AB4"/>
    <w:rsid w:val="002A3D04"/>
    <w:rsid w:val="002A3E76"/>
    <w:rsid w:val="002A3EDF"/>
    <w:rsid w:val="002A3F6E"/>
    <w:rsid w:val="002A3F73"/>
    <w:rsid w:val="002A3FCE"/>
    <w:rsid w:val="002A409D"/>
    <w:rsid w:val="002A41E0"/>
    <w:rsid w:val="002A44E3"/>
    <w:rsid w:val="002A47E4"/>
    <w:rsid w:val="002A4BC2"/>
    <w:rsid w:val="002A4C7C"/>
    <w:rsid w:val="002A509E"/>
    <w:rsid w:val="002A5264"/>
    <w:rsid w:val="002A54F2"/>
    <w:rsid w:val="002A56A7"/>
    <w:rsid w:val="002A571E"/>
    <w:rsid w:val="002A57B0"/>
    <w:rsid w:val="002A596F"/>
    <w:rsid w:val="002A5A54"/>
    <w:rsid w:val="002A5B73"/>
    <w:rsid w:val="002A5D1B"/>
    <w:rsid w:val="002A5D5C"/>
    <w:rsid w:val="002A5DC4"/>
    <w:rsid w:val="002A6181"/>
    <w:rsid w:val="002A6867"/>
    <w:rsid w:val="002A6ABE"/>
    <w:rsid w:val="002A735F"/>
    <w:rsid w:val="002A736E"/>
    <w:rsid w:val="002A7517"/>
    <w:rsid w:val="002A7639"/>
    <w:rsid w:val="002A78B8"/>
    <w:rsid w:val="002A7A35"/>
    <w:rsid w:val="002A7B96"/>
    <w:rsid w:val="002A7CC9"/>
    <w:rsid w:val="002A7DA3"/>
    <w:rsid w:val="002A7E3F"/>
    <w:rsid w:val="002A7ED0"/>
    <w:rsid w:val="002B00F9"/>
    <w:rsid w:val="002B0156"/>
    <w:rsid w:val="002B0213"/>
    <w:rsid w:val="002B028F"/>
    <w:rsid w:val="002B035A"/>
    <w:rsid w:val="002B05D6"/>
    <w:rsid w:val="002B06F5"/>
    <w:rsid w:val="002B070B"/>
    <w:rsid w:val="002B0856"/>
    <w:rsid w:val="002B08C1"/>
    <w:rsid w:val="002B0964"/>
    <w:rsid w:val="002B09F9"/>
    <w:rsid w:val="002B0FA0"/>
    <w:rsid w:val="002B16F6"/>
    <w:rsid w:val="002B1707"/>
    <w:rsid w:val="002B19B4"/>
    <w:rsid w:val="002B1A91"/>
    <w:rsid w:val="002B1D62"/>
    <w:rsid w:val="002B2167"/>
    <w:rsid w:val="002B220A"/>
    <w:rsid w:val="002B2245"/>
    <w:rsid w:val="002B2337"/>
    <w:rsid w:val="002B237A"/>
    <w:rsid w:val="002B2803"/>
    <w:rsid w:val="002B2951"/>
    <w:rsid w:val="002B2ADE"/>
    <w:rsid w:val="002B2BD3"/>
    <w:rsid w:val="002B2CCC"/>
    <w:rsid w:val="002B2DC5"/>
    <w:rsid w:val="002B2EBD"/>
    <w:rsid w:val="002B2F17"/>
    <w:rsid w:val="002B2F4A"/>
    <w:rsid w:val="002B31ED"/>
    <w:rsid w:val="002B3697"/>
    <w:rsid w:val="002B3944"/>
    <w:rsid w:val="002B3D4B"/>
    <w:rsid w:val="002B402A"/>
    <w:rsid w:val="002B4281"/>
    <w:rsid w:val="002B43D9"/>
    <w:rsid w:val="002B4513"/>
    <w:rsid w:val="002B4608"/>
    <w:rsid w:val="002B46E4"/>
    <w:rsid w:val="002B47DF"/>
    <w:rsid w:val="002B482F"/>
    <w:rsid w:val="002B4C05"/>
    <w:rsid w:val="002B4FD9"/>
    <w:rsid w:val="002B50AB"/>
    <w:rsid w:val="002B51B3"/>
    <w:rsid w:val="002B54F0"/>
    <w:rsid w:val="002B551A"/>
    <w:rsid w:val="002B5595"/>
    <w:rsid w:val="002B56A7"/>
    <w:rsid w:val="002B5800"/>
    <w:rsid w:val="002B58A3"/>
    <w:rsid w:val="002B59C2"/>
    <w:rsid w:val="002B5A14"/>
    <w:rsid w:val="002B5A9C"/>
    <w:rsid w:val="002B5B3C"/>
    <w:rsid w:val="002B5B51"/>
    <w:rsid w:val="002B5BC2"/>
    <w:rsid w:val="002B5D44"/>
    <w:rsid w:val="002B5FDC"/>
    <w:rsid w:val="002B6025"/>
    <w:rsid w:val="002B6135"/>
    <w:rsid w:val="002B61EE"/>
    <w:rsid w:val="002B6230"/>
    <w:rsid w:val="002B6298"/>
    <w:rsid w:val="002B6329"/>
    <w:rsid w:val="002B64CE"/>
    <w:rsid w:val="002B650A"/>
    <w:rsid w:val="002B6BB2"/>
    <w:rsid w:val="002B6C34"/>
    <w:rsid w:val="002B6C93"/>
    <w:rsid w:val="002B6D52"/>
    <w:rsid w:val="002B6DFE"/>
    <w:rsid w:val="002B6F05"/>
    <w:rsid w:val="002B70DA"/>
    <w:rsid w:val="002B70ED"/>
    <w:rsid w:val="002B73BF"/>
    <w:rsid w:val="002B7621"/>
    <w:rsid w:val="002B7707"/>
    <w:rsid w:val="002B7A42"/>
    <w:rsid w:val="002B7B22"/>
    <w:rsid w:val="002B7B52"/>
    <w:rsid w:val="002B7D3F"/>
    <w:rsid w:val="002B7D7B"/>
    <w:rsid w:val="002B7EDA"/>
    <w:rsid w:val="002B7FCA"/>
    <w:rsid w:val="002B7FFB"/>
    <w:rsid w:val="002C0011"/>
    <w:rsid w:val="002C01A8"/>
    <w:rsid w:val="002C01B1"/>
    <w:rsid w:val="002C07B4"/>
    <w:rsid w:val="002C096E"/>
    <w:rsid w:val="002C0A30"/>
    <w:rsid w:val="002C11B0"/>
    <w:rsid w:val="002C11CC"/>
    <w:rsid w:val="002C1236"/>
    <w:rsid w:val="002C126F"/>
    <w:rsid w:val="002C142B"/>
    <w:rsid w:val="002C1527"/>
    <w:rsid w:val="002C18D0"/>
    <w:rsid w:val="002C1A70"/>
    <w:rsid w:val="002C1B00"/>
    <w:rsid w:val="002C1E94"/>
    <w:rsid w:val="002C2008"/>
    <w:rsid w:val="002C21D7"/>
    <w:rsid w:val="002C2248"/>
    <w:rsid w:val="002C246B"/>
    <w:rsid w:val="002C266C"/>
    <w:rsid w:val="002C26DE"/>
    <w:rsid w:val="002C28D2"/>
    <w:rsid w:val="002C2C42"/>
    <w:rsid w:val="002C2D4E"/>
    <w:rsid w:val="002C2EAD"/>
    <w:rsid w:val="002C3082"/>
    <w:rsid w:val="002C314A"/>
    <w:rsid w:val="002C3436"/>
    <w:rsid w:val="002C3492"/>
    <w:rsid w:val="002C358A"/>
    <w:rsid w:val="002C398D"/>
    <w:rsid w:val="002C3B39"/>
    <w:rsid w:val="002C3BFE"/>
    <w:rsid w:val="002C3C52"/>
    <w:rsid w:val="002C3E06"/>
    <w:rsid w:val="002C3E39"/>
    <w:rsid w:val="002C3EA7"/>
    <w:rsid w:val="002C4005"/>
    <w:rsid w:val="002C43B1"/>
    <w:rsid w:val="002C46A2"/>
    <w:rsid w:val="002C47D2"/>
    <w:rsid w:val="002C484F"/>
    <w:rsid w:val="002C48D4"/>
    <w:rsid w:val="002C4D22"/>
    <w:rsid w:val="002C4D9A"/>
    <w:rsid w:val="002C51ED"/>
    <w:rsid w:val="002C525C"/>
    <w:rsid w:val="002C5F63"/>
    <w:rsid w:val="002C5F88"/>
    <w:rsid w:val="002C670A"/>
    <w:rsid w:val="002C6829"/>
    <w:rsid w:val="002C68C7"/>
    <w:rsid w:val="002C68F4"/>
    <w:rsid w:val="002C6CB6"/>
    <w:rsid w:val="002C6DA9"/>
    <w:rsid w:val="002C7283"/>
    <w:rsid w:val="002C73CE"/>
    <w:rsid w:val="002C73EF"/>
    <w:rsid w:val="002C75D7"/>
    <w:rsid w:val="002C761A"/>
    <w:rsid w:val="002C7816"/>
    <w:rsid w:val="002C78C3"/>
    <w:rsid w:val="002C78D9"/>
    <w:rsid w:val="002C798A"/>
    <w:rsid w:val="002C79CB"/>
    <w:rsid w:val="002C7A2F"/>
    <w:rsid w:val="002D023B"/>
    <w:rsid w:val="002D03B1"/>
    <w:rsid w:val="002D03C3"/>
    <w:rsid w:val="002D04AD"/>
    <w:rsid w:val="002D05B2"/>
    <w:rsid w:val="002D079F"/>
    <w:rsid w:val="002D0A98"/>
    <w:rsid w:val="002D0AE9"/>
    <w:rsid w:val="002D0B9B"/>
    <w:rsid w:val="002D0BB9"/>
    <w:rsid w:val="002D0C59"/>
    <w:rsid w:val="002D1B45"/>
    <w:rsid w:val="002D1BA9"/>
    <w:rsid w:val="002D1ED6"/>
    <w:rsid w:val="002D20C6"/>
    <w:rsid w:val="002D220A"/>
    <w:rsid w:val="002D23C7"/>
    <w:rsid w:val="002D26DC"/>
    <w:rsid w:val="002D2C22"/>
    <w:rsid w:val="002D312D"/>
    <w:rsid w:val="002D3273"/>
    <w:rsid w:val="002D357C"/>
    <w:rsid w:val="002D3649"/>
    <w:rsid w:val="002D3694"/>
    <w:rsid w:val="002D38A6"/>
    <w:rsid w:val="002D3EDF"/>
    <w:rsid w:val="002D4156"/>
    <w:rsid w:val="002D4257"/>
    <w:rsid w:val="002D4595"/>
    <w:rsid w:val="002D4695"/>
    <w:rsid w:val="002D46EE"/>
    <w:rsid w:val="002D488D"/>
    <w:rsid w:val="002D4AE8"/>
    <w:rsid w:val="002D4B1D"/>
    <w:rsid w:val="002D4CA6"/>
    <w:rsid w:val="002D4E97"/>
    <w:rsid w:val="002D4ED6"/>
    <w:rsid w:val="002D4F34"/>
    <w:rsid w:val="002D4FDF"/>
    <w:rsid w:val="002D5365"/>
    <w:rsid w:val="002D5748"/>
    <w:rsid w:val="002D57A1"/>
    <w:rsid w:val="002D58F5"/>
    <w:rsid w:val="002D5AF1"/>
    <w:rsid w:val="002D5B5B"/>
    <w:rsid w:val="002D5B6C"/>
    <w:rsid w:val="002D5BA9"/>
    <w:rsid w:val="002D5CED"/>
    <w:rsid w:val="002D5CF5"/>
    <w:rsid w:val="002D5F11"/>
    <w:rsid w:val="002D5F14"/>
    <w:rsid w:val="002D5FD0"/>
    <w:rsid w:val="002D616E"/>
    <w:rsid w:val="002D62AE"/>
    <w:rsid w:val="002D6324"/>
    <w:rsid w:val="002D63B1"/>
    <w:rsid w:val="002D6633"/>
    <w:rsid w:val="002D67DB"/>
    <w:rsid w:val="002D6863"/>
    <w:rsid w:val="002D6A20"/>
    <w:rsid w:val="002D6D0D"/>
    <w:rsid w:val="002D6E1F"/>
    <w:rsid w:val="002D6EFE"/>
    <w:rsid w:val="002D6F0C"/>
    <w:rsid w:val="002D6FE2"/>
    <w:rsid w:val="002D70EE"/>
    <w:rsid w:val="002D73F5"/>
    <w:rsid w:val="002D7734"/>
    <w:rsid w:val="002D7871"/>
    <w:rsid w:val="002D7AE2"/>
    <w:rsid w:val="002D7D42"/>
    <w:rsid w:val="002D7DE9"/>
    <w:rsid w:val="002E0148"/>
    <w:rsid w:val="002E01C9"/>
    <w:rsid w:val="002E023A"/>
    <w:rsid w:val="002E0305"/>
    <w:rsid w:val="002E04FB"/>
    <w:rsid w:val="002E0553"/>
    <w:rsid w:val="002E0732"/>
    <w:rsid w:val="002E0884"/>
    <w:rsid w:val="002E08E3"/>
    <w:rsid w:val="002E0A64"/>
    <w:rsid w:val="002E0C41"/>
    <w:rsid w:val="002E0CD0"/>
    <w:rsid w:val="002E0D9F"/>
    <w:rsid w:val="002E1033"/>
    <w:rsid w:val="002E103A"/>
    <w:rsid w:val="002E10B5"/>
    <w:rsid w:val="002E112D"/>
    <w:rsid w:val="002E1338"/>
    <w:rsid w:val="002E18CA"/>
    <w:rsid w:val="002E1910"/>
    <w:rsid w:val="002E1B7E"/>
    <w:rsid w:val="002E1C9B"/>
    <w:rsid w:val="002E1E24"/>
    <w:rsid w:val="002E1F6B"/>
    <w:rsid w:val="002E1F9D"/>
    <w:rsid w:val="002E203D"/>
    <w:rsid w:val="002E22F4"/>
    <w:rsid w:val="002E2314"/>
    <w:rsid w:val="002E23E4"/>
    <w:rsid w:val="002E25FF"/>
    <w:rsid w:val="002E2A2A"/>
    <w:rsid w:val="002E2FBB"/>
    <w:rsid w:val="002E33E2"/>
    <w:rsid w:val="002E342E"/>
    <w:rsid w:val="002E34B8"/>
    <w:rsid w:val="002E35A2"/>
    <w:rsid w:val="002E365D"/>
    <w:rsid w:val="002E3836"/>
    <w:rsid w:val="002E3909"/>
    <w:rsid w:val="002E3953"/>
    <w:rsid w:val="002E39FF"/>
    <w:rsid w:val="002E3A80"/>
    <w:rsid w:val="002E3B6D"/>
    <w:rsid w:val="002E3C11"/>
    <w:rsid w:val="002E3E28"/>
    <w:rsid w:val="002E4119"/>
    <w:rsid w:val="002E4137"/>
    <w:rsid w:val="002E415C"/>
    <w:rsid w:val="002E4182"/>
    <w:rsid w:val="002E41B5"/>
    <w:rsid w:val="002E4340"/>
    <w:rsid w:val="002E437A"/>
    <w:rsid w:val="002E442A"/>
    <w:rsid w:val="002E4737"/>
    <w:rsid w:val="002E48CE"/>
    <w:rsid w:val="002E48D3"/>
    <w:rsid w:val="002E4B9C"/>
    <w:rsid w:val="002E4D8C"/>
    <w:rsid w:val="002E4F60"/>
    <w:rsid w:val="002E4FBE"/>
    <w:rsid w:val="002E4FD0"/>
    <w:rsid w:val="002E50B0"/>
    <w:rsid w:val="002E52D3"/>
    <w:rsid w:val="002E5850"/>
    <w:rsid w:val="002E5A43"/>
    <w:rsid w:val="002E5C7B"/>
    <w:rsid w:val="002E5CC1"/>
    <w:rsid w:val="002E5DC8"/>
    <w:rsid w:val="002E5E3F"/>
    <w:rsid w:val="002E6345"/>
    <w:rsid w:val="002E65FD"/>
    <w:rsid w:val="002E67FD"/>
    <w:rsid w:val="002E68A7"/>
    <w:rsid w:val="002E6AEF"/>
    <w:rsid w:val="002E6B67"/>
    <w:rsid w:val="002E6D80"/>
    <w:rsid w:val="002E6FAE"/>
    <w:rsid w:val="002E7499"/>
    <w:rsid w:val="002E7AE4"/>
    <w:rsid w:val="002E7B85"/>
    <w:rsid w:val="002E7CBD"/>
    <w:rsid w:val="002E7D4C"/>
    <w:rsid w:val="002F02A2"/>
    <w:rsid w:val="002F02A6"/>
    <w:rsid w:val="002F0314"/>
    <w:rsid w:val="002F0656"/>
    <w:rsid w:val="002F07D1"/>
    <w:rsid w:val="002F082C"/>
    <w:rsid w:val="002F08DE"/>
    <w:rsid w:val="002F0992"/>
    <w:rsid w:val="002F09F3"/>
    <w:rsid w:val="002F0BC6"/>
    <w:rsid w:val="002F0C1B"/>
    <w:rsid w:val="002F10EA"/>
    <w:rsid w:val="002F118A"/>
    <w:rsid w:val="002F1245"/>
    <w:rsid w:val="002F126C"/>
    <w:rsid w:val="002F1327"/>
    <w:rsid w:val="002F1685"/>
    <w:rsid w:val="002F17DF"/>
    <w:rsid w:val="002F1A56"/>
    <w:rsid w:val="002F1B81"/>
    <w:rsid w:val="002F1CEF"/>
    <w:rsid w:val="002F1D1D"/>
    <w:rsid w:val="002F1D27"/>
    <w:rsid w:val="002F2090"/>
    <w:rsid w:val="002F2755"/>
    <w:rsid w:val="002F27F5"/>
    <w:rsid w:val="002F28BA"/>
    <w:rsid w:val="002F29D5"/>
    <w:rsid w:val="002F2B27"/>
    <w:rsid w:val="002F2CB2"/>
    <w:rsid w:val="002F2D0D"/>
    <w:rsid w:val="002F2EE9"/>
    <w:rsid w:val="002F3068"/>
    <w:rsid w:val="002F312D"/>
    <w:rsid w:val="002F3196"/>
    <w:rsid w:val="002F338B"/>
    <w:rsid w:val="002F3580"/>
    <w:rsid w:val="002F3752"/>
    <w:rsid w:val="002F3753"/>
    <w:rsid w:val="002F3C40"/>
    <w:rsid w:val="002F3C7E"/>
    <w:rsid w:val="002F3CBE"/>
    <w:rsid w:val="002F3CD7"/>
    <w:rsid w:val="002F3D10"/>
    <w:rsid w:val="002F3DDA"/>
    <w:rsid w:val="002F45AA"/>
    <w:rsid w:val="002F4A61"/>
    <w:rsid w:val="002F4D99"/>
    <w:rsid w:val="002F4E69"/>
    <w:rsid w:val="002F4FF2"/>
    <w:rsid w:val="002F51A8"/>
    <w:rsid w:val="002F541A"/>
    <w:rsid w:val="002F5814"/>
    <w:rsid w:val="002F5D02"/>
    <w:rsid w:val="002F5D41"/>
    <w:rsid w:val="002F5D57"/>
    <w:rsid w:val="002F5EC6"/>
    <w:rsid w:val="002F6694"/>
    <w:rsid w:val="002F66D7"/>
    <w:rsid w:val="002F6959"/>
    <w:rsid w:val="002F6D2A"/>
    <w:rsid w:val="002F6D57"/>
    <w:rsid w:val="002F6EE5"/>
    <w:rsid w:val="002F6FE0"/>
    <w:rsid w:val="002F7059"/>
    <w:rsid w:val="002F712D"/>
    <w:rsid w:val="002F7169"/>
    <w:rsid w:val="002F729D"/>
    <w:rsid w:val="002F7429"/>
    <w:rsid w:val="002F7514"/>
    <w:rsid w:val="002F7560"/>
    <w:rsid w:val="002F796C"/>
    <w:rsid w:val="002F7B36"/>
    <w:rsid w:val="003004B2"/>
    <w:rsid w:val="0030054F"/>
    <w:rsid w:val="00300596"/>
    <w:rsid w:val="0030066A"/>
    <w:rsid w:val="0030076E"/>
    <w:rsid w:val="00300984"/>
    <w:rsid w:val="00300CE0"/>
    <w:rsid w:val="00300D15"/>
    <w:rsid w:val="003012E3"/>
    <w:rsid w:val="00301591"/>
    <w:rsid w:val="003016AB"/>
    <w:rsid w:val="00301728"/>
    <w:rsid w:val="00301960"/>
    <w:rsid w:val="00301AA0"/>
    <w:rsid w:val="00301DDD"/>
    <w:rsid w:val="00301F9F"/>
    <w:rsid w:val="003020F2"/>
    <w:rsid w:val="0030216E"/>
    <w:rsid w:val="00302357"/>
    <w:rsid w:val="003024D6"/>
    <w:rsid w:val="00302988"/>
    <w:rsid w:val="00302A1D"/>
    <w:rsid w:val="00302AB0"/>
    <w:rsid w:val="00302AD9"/>
    <w:rsid w:val="00302FDF"/>
    <w:rsid w:val="003031F4"/>
    <w:rsid w:val="0030320D"/>
    <w:rsid w:val="003033F5"/>
    <w:rsid w:val="00303482"/>
    <w:rsid w:val="00303489"/>
    <w:rsid w:val="0030374A"/>
    <w:rsid w:val="003039A8"/>
    <w:rsid w:val="00303A28"/>
    <w:rsid w:val="00303C56"/>
    <w:rsid w:val="00303C83"/>
    <w:rsid w:val="00303CCC"/>
    <w:rsid w:val="00303E7E"/>
    <w:rsid w:val="00304066"/>
    <w:rsid w:val="00304080"/>
    <w:rsid w:val="0030413E"/>
    <w:rsid w:val="0030416C"/>
    <w:rsid w:val="00304205"/>
    <w:rsid w:val="00304300"/>
    <w:rsid w:val="0030448B"/>
    <w:rsid w:val="00304A99"/>
    <w:rsid w:val="00304B97"/>
    <w:rsid w:val="00304C3D"/>
    <w:rsid w:val="00304E9D"/>
    <w:rsid w:val="0030501B"/>
    <w:rsid w:val="003052E0"/>
    <w:rsid w:val="003052F7"/>
    <w:rsid w:val="003053AE"/>
    <w:rsid w:val="003057F9"/>
    <w:rsid w:val="00305871"/>
    <w:rsid w:val="0030589E"/>
    <w:rsid w:val="00305BAA"/>
    <w:rsid w:val="00305F58"/>
    <w:rsid w:val="0030616B"/>
    <w:rsid w:val="00306177"/>
    <w:rsid w:val="0030634B"/>
    <w:rsid w:val="0030646F"/>
    <w:rsid w:val="00306513"/>
    <w:rsid w:val="0030654F"/>
    <w:rsid w:val="00306696"/>
    <w:rsid w:val="00306892"/>
    <w:rsid w:val="0030699E"/>
    <w:rsid w:val="00306C58"/>
    <w:rsid w:val="003070D2"/>
    <w:rsid w:val="003072D6"/>
    <w:rsid w:val="00307330"/>
    <w:rsid w:val="0030755E"/>
    <w:rsid w:val="0030756A"/>
    <w:rsid w:val="00307C6E"/>
    <w:rsid w:val="00307D35"/>
    <w:rsid w:val="00307DFF"/>
    <w:rsid w:val="00307E55"/>
    <w:rsid w:val="00307FD1"/>
    <w:rsid w:val="003101C6"/>
    <w:rsid w:val="003102F0"/>
    <w:rsid w:val="003105ED"/>
    <w:rsid w:val="003109F4"/>
    <w:rsid w:val="00310BB5"/>
    <w:rsid w:val="00310EAD"/>
    <w:rsid w:val="00311334"/>
    <w:rsid w:val="0031139F"/>
    <w:rsid w:val="0031173D"/>
    <w:rsid w:val="0031175E"/>
    <w:rsid w:val="003119FB"/>
    <w:rsid w:val="00311ACD"/>
    <w:rsid w:val="00311D88"/>
    <w:rsid w:val="00311FFE"/>
    <w:rsid w:val="003126DD"/>
    <w:rsid w:val="003127CD"/>
    <w:rsid w:val="00312A18"/>
    <w:rsid w:val="00312A9B"/>
    <w:rsid w:val="003130D6"/>
    <w:rsid w:val="003130E5"/>
    <w:rsid w:val="00313287"/>
    <w:rsid w:val="0031330B"/>
    <w:rsid w:val="00313443"/>
    <w:rsid w:val="00313835"/>
    <w:rsid w:val="003138C5"/>
    <w:rsid w:val="003138CB"/>
    <w:rsid w:val="00313999"/>
    <w:rsid w:val="00313A34"/>
    <w:rsid w:val="00313E4F"/>
    <w:rsid w:val="00313F4C"/>
    <w:rsid w:val="003140FD"/>
    <w:rsid w:val="0031455B"/>
    <w:rsid w:val="0031455C"/>
    <w:rsid w:val="003146A0"/>
    <w:rsid w:val="003146E8"/>
    <w:rsid w:val="00314777"/>
    <w:rsid w:val="003147C7"/>
    <w:rsid w:val="00314BD1"/>
    <w:rsid w:val="00314E2C"/>
    <w:rsid w:val="00314E61"/>
    <w:rsid w:val="003150E9"/>
    <w:rsid w:val="00315129"/>
    <w:rsid w:val="003155A3"/>
    <w:rsid w:val="003156D3"/>
    <w:rsid w:val="00315899"/>
    <w:rsid w:val="00315CDD"/>
    <w:rsid w:val="00315DB5"/>
    <w:rsid w:val="003160E7"/>
    <w:rsid w:val="00316213"/>
    <w:rsid w:val="003163DE"/>
    <w:rsid w:val="003164DB"/>
    <w:rsid w:val="00316501"/>
    <w:rsid w:val="003165BB"/>
    <w:rsid w:val="00316A53"/>
    <w:rsid w:val="00316E29"/>
    <w:rsid w:val="00316FCE"/>
    <w:rsid w:val="003170EF"/>
    <w:rsid w:val="0031731C"/>
    <w:rsid w:val="003173B4"/>
    <w:rsid w:val="003175B2"/>
    <w:rsid w:val="00317617"/>
    <w:rsid w:val="00317683"/>
    <w:rsid w:val="00317774"/>
    <w:rsid w:val="00317787"/>
    <w:rsid w:val="0031782F"/>
    <w:rsid w:val="00317956"/>
    <w:rsid w:val="00317988"/>
    <w:rsid w:val="00317B97"/>
    <w:rsid w:val="00317D2B"/>
    <w:rsid w:val="00317DA2"/>
    <w:rsid w:val="00317DAB"/>
    <w:rsid w:val="00317E45"/>
    <w:rsid w:val="00317F38"/>
    <w:rsid w:val="00317F50"/>
    <w:rsid w:val="003201BE"/>
    <w:rsid w:val="00320408"/>
    <w:rsid w:val="00320443"/>
    <w:rsid w:val="00320518"/>
    <w:rsid w:val="00320635"/>
    <w:rsid w:val="0032068E"/>
    <w:rsid w:val="00320891"/>
    <w:rsid w:val="003208F9"/>
    <w:rsid w:val="00320972"/>
    <w:rsid w:val="003209B4"/>
    <w:rsid w:val="00320CA1"/>
    <w:rsid w:val="00320CE0"/>
    <w:rsid w:val="003210E5"/>
    <w:rsid w:val="00321156"/>
    <w:rsid w:val="003211C9"/>
    <w:rsid w:val="003212C4"/>
    <w:rsid w:val="00321428"/>
    <w:rsid w:val="0032174D"/>
    <w:rsid w:val="00321C7A"/>
    <w:rsid w:val="00321D1D"/>
    <w:rsid w:val="00321D47"/>
    <w:rsid w:val="00322649"/>
    <w:rsid w:val="0032283C"/>
    <w:rsid w:val="0032284D"/>
    <w:rsid w:val="00322C52"/>
    <w:rsid w:val="00322CCB"/>
    <w:rsid w:val="00323059"/>
    <w:rsid w:val="0032305D"/>
    <w:rsid w:val="003230B8"/>
    <w:rsid w:val="0032316E"/>
    <w:rsid w:val="0032347B"/>
    <w:rsid w:val="00323745"/>
    <w:rsid w:val="003237BE"/>
    <w:rsid w:val="0032387E"/>
    <w:rsid w:val="00323901"/>
    <w:rsid w:val="0032421A"/>
    <w:rsid w:val="003242E7"/>
    <w:rsid w:val="00324302"/>
    <w:rsid w:val="0032447B"/>
    <w:rsid w:val="00324630"/>
    <w:rsid w:val="0032466C"/>
    <w:rsid w:val="003246E3"/>
    <w:rsid w:val="003246EF"/>
    <w:rsid w:val="00324714"/>
    <w:rsid w:val="00324A11"/>
    <w:rsid w:val="00324CD0"/>
    <w:rsid w:val="00324FD1"/>
    <w:rsid w:val="0032526E"/>
    <w:rsid w:val="003253A5"/>
    <w:rsid w:val="003253B3"/>
    <w:rsid w:val="003254CF"/>
    <w:rsid w:val="003254D3"/>
    <w:rsid w:val="0032555F"/>
    <w:rsid w:val="0032557C"/>
    <w:rsid w:val="00325582"/>
    <w:rsid w:val="0032566D"/>
    <w:rsid w:val="00325C04"/>
    <w:rsid w:val="00325C33"/>
    <w:rsid w:val="00325D03"/>
    <w:rsid w:val="00326266"/>
    <w:rsid w:val="00326403"/>
    <w:rsid w:val="0032669C"/>
    <w:rsid w:val="003268B2"/>
    <w:rsid w:val="00326921"/>
    <w:rsid w:val="00326987"/>
    <w:rsid w:val="00326EDF"/>
    <w:rsid w:val="003271D4"/>
    <w:rsid w:val="00327233"/>
    <w:rsid w:val="00327283"/>
    <w:rsid w:val="00327296"/>
    <w:rsid w:val="003272CE"/>
    <w:rsid w:val="00327A04"/>
    <w:rsid w:val="00327F23"/>
    <w:rsid w:val="003303A9"/>
    <w:rsid w:val="00330496"/>
    <w:rsid w:val="00330620"/>
    <w:rsid w:val="0033073D"/>
    <w:rsid w:val="0033075D"/>
    <w:rsid w:val="003307DF"/>
    <w:rsid w:val="00330A57"/>
    <w:rsid w:val="00330B19"/>
    <w:rsid w:val="00330C8B"/>
    <w:rsid w:val="00330CDC"/>
    <w:rsid w:val="00330EBD"/>
    <w:rsid w:val="00331079"/>
    <w:rsid w:val="00331171"/>
    <w:rsid w:val="003312CB"/>
    <w:rsid w:val="003312FA"/>
    <w:rsid w:val="00331314"/>
    <w:rsid w:val="003313D4"/>
    <w:rsid w:val="00331501"/>
    <w:rsid w:val="003315CC"/>
    <w:rsid w:val="003317DE"/>
    <w:rsid w:val="00331A50"/>
    <w:rsid w:val="00331B15"/>
    <w:rsid w:val="00331BB7"/>
    <w:rsid w:val="00332019"/>
    <w:rsid w:val="003320DC"/>
    <w:rsid w:val="0033247C"/>
    <w:rsid w:val="0033281A"/>
    <w:rsid w:val="00332A79"/>
    <w:rsid w:val="00332D42"/>
    <w:rsid w:val="00332FF4"/>
    <w:rsid w:val="00333167"/>
    <w:rsid w:val="003331A9"/>
    <w:rsid w:val="00333202"/>
    <w:rsid w:val="00333368"/>
    <w:rsid w:val="00333C28"/>
    <w:rsid w:val="00333C64"/>
    <w:rsid w:val="00333DB1"/>
    <w:rsid w:val="00333F37"/>
    <w:rsid w:val="00333F4A"/>
    <w:rsid w:val="00333FAE"/>
    <w:rsid w:val="00334164"/>
    <w:rsid w:val="0033416D"/>
    <w:rsid w:val="003343EF"/>
    <w:rsid w:val="00334670"/>
    <w:rsid w:val="00334737"/>
    <w:rsid w:val="00335422"/>
    <w:rsid w:val="00335577"/>
    <w:rsid w:val="00335617"/>
    <w:rsid w:val="0033570C"/>
    <w:rsid w:val="00335AA5"/>
    <w:rsid w:val="00335CAB"/>
    <w:rsid w:val="00335CED"/>
    <w:rsid w:val="00335D43"/>
    <w:rsid w:val="00335E43"/>
    <w:rsid w:val="003362D5"/>
    <w:rsid w:val="0033649A"/>
    <w:rsid w:val="003365C7"/>
    <w:rsid w:val="003365E8"/>
    <w:rsid w:val="00336896"/>
    <w:rsid w:val="00336B56"/>
    <w:rsid w:val="00336BC3"/>
    <w:rsid w:val="00336CE0"/>
    <w:rsid w:val="00336D00"/>
    <w:rsid w:val="00336D1A"/>
    <w:rsid w:val="003370E9"/>
    <w:rsid w:val="003374A9"/>
    <w:rsid w:val="003375EC"/>
    <w:rsid w:val="00337696"/>
    <w:rsid w:val="00337724"/>
    <w:rsid w:val="0033787A"/>
    <w:rsid w:val="0033787E"/>
    <w:rsid w:val="003378B4"/>
    <w:rsid w:val="003379F5"/>
    <w:rsid w:val="00337AAF"/>
    <w:rsid w:val="00337B5F"/>
    <w:rsid w:val="00337BBE"/>
    <w:rsid w:val="00337BEB"/>
    <w:rsid w:val="00337BF5"/>
    <w:rsid w:val="00337C0A"/>
    <w:rsid w:val="00337D86"/>
    <w:rsid w:val="00337ECC"/>
    <w:rsid w:val="00337ED3"/>
    <w:rsid w:val="00337F7D"/>
    <w:rsid w:val="00337F90"/>
    <w:rsid w:val="0034002D"/>
    <w:rsid w:val="00340134"/>
    <w:rsid w:val="00340180"/>
    <w:rsid w:val="0034037E"/>
    <w:rsid w:val="003405BE"/>
    <w:rsid w:val="00340856"/>
    <w:rsid w:val="003408C0"/>
    <w:rsid w:val="00340960"/>
    <w:rsid w:val="00340A7D"/>
    <w:rsid w:val="00340D82"/>
    <w:rsid w:val="00341152"/>
    <w:rsid w:val="0034118F"/>
    <w:rsid w:val="0034139F"/>
    <w:rsid w:val="003417C0"/>
    <w:rsid w:val="00341802"/>
    <w:rsid w:val="00341D94"/>
    <w:rsid w:val="00341EEF"/>
    <w:rsid w:val="00341F59"/>
    <w:rsid w:val="0034202A"/>
    <w:rsid w:val="00342375"/>
    <w:rsid w:val="003427F2"/>
    <w:rsid w:val="003428E0"/>
    <w:rsid w:val="0034297A"/>
    <w:rsid w:val="00342BA1"/>
    <w:rsid w:val="00342C9A"/>
    <w:rsid w:val="00342CF7"/>
    <w:rsid w:val="00342E86"/>
    <w:rsid w:val="00342FAD"/>
    <w:rsid w:val="00343194"/>
    <w:rsid w:val="00343316"/>
    <w:rsid w:val="003433BC"/>
    <w:rsid w:val="003434DC"/>
    <w:rsid w:val="0034352A"/>
    <w:rsid w:val="00343AD0"/>
    <w:rsid w:val="00343AE6"/>
    <w:rsid w:val="00343B76"/>
    <w:rsid w:val="00343FC5"/>
    <w:rsid w:val="00343FCB"/>
    <w:rsid w:val="0034408D"/>
    <w:rsid w:val="003441AF"/>
    <w:rsid w:val="00344428"/>
    <w:rsid w:val="003445A4"/>
    <w:rsid w:val="003445D1"/>
    <w:rsid w:val="00344648"/>
    <w:rsid w:val="00344754"/>
    <w:rsid w:val="00344ACA"/>
    <w:rsid w:val="00344BC3"/>
    <w:rsid w:val="00344D5C"/>
    <w:rsid w:val="00344E71"/>
    <w:rsid w:val="00344EE6"/>
    <w:rsid w:val="00344F64"/>
    <w:rsid w:val="00345033"/>
    <w:rsid w:val="00345087"/>
    <w:rsid w:val="00345146"/>
    <w:rsid w:val="0034518E"/>
    <w:rsid w:val="003454A4"/>
    <w:rsid w:val="003455D6"/>
    <w:rsid w:val="003456D2"/>
    <w:rsid w:val="00345764"/>
    <w:rsid w:val="00345971"/>
    <w:rsid w:val="00345995"/>
    <w:rsid w:val="00345B8F"/>
    <w:rsid w:val="00345BAA"/>
    <w:rsid w:val="0034621A"/>
    <w:rsid w:val="0034637C"/>
    <w:rsid w:val="00346393"/>
    <w:rsid w:val="00346425"/>
    <w:rsid w:val="0034643B"/>
    <w:rsid w:val="0034643D"/>
    <w:rsid w:val="003464AA"/>
    <w:rsid w:val="00346695"/>
    <w:rsid w:val="003466A0"/>
    <w:rsid w:val="003466FA"/>
    <w:rsid w:val="00346788"/>
    <w:rsid w:val="00346AA5"/>
    <w:rsid w:val="00346AC4"/>
    <w:rsid w:val="00346BA6"/>
    <w:rsid w:val="00346C6D"/>
    <w:rsid w:val="00346FF8"/>
    <w:rsid w:val="00347188"/>
    <w:rsid w:val="00347492"/>
    <w:rsid w:val="00347669"/>
    <w:rsid w:val="00347941"/>
    <w:rsid w:val="00347D47"/>
    <w:rsid w:val="00347DD4"/>
    <w:rsid w:val="00347F80"/>
    <w:rsid w:val="00347F84"/>
    <w:rsid w:val="0035004C"/>
    <w:rsid w:val="003500F1"/>
    <w:rsid w:val="0035015D"/>
    <w:rsid w:val="003502E4"/>
    <w:rsid w:val="003504C1"/>
    <w:rsid w:val="00350537"/>
    <w:rsid w:val="0035063D"/>
    <w:rsid w:val="00350949"/>
    <w:rsid w:val="003509D9"/>
    <w:rsid w:val="00350BE3"/>
    <w:rsid w:val="00350C38"/>
    <w:rsid w:val="00350D4D"/>
    <w:rsid w:val="0035121B"/>
    <w:rsid w:val="0035128A"/>
    <w:rsid w:val="00351458"/>
    <w:rsid w:val="00351872"/>
    <w:rsid w:val="00351C19"/>
    <w:rsid w:val="00351CAE"/>
    <w:rsid w:val="00351D16"/>
    <w:rsid w:val="00351D95"/>
    <w:rsid w:val="0035215E"/>
    <w:rsid w:val="00352A72"/>
    <w:rsid w:val="00352CA5"/>
    <w:rsid w:val="00352E62"/>
    <w:rsid w:val="0035309D"/>
    <w:rsid w:val="00353239"/>
    <w:rsid w:val="0035341D"/>
    <w:rsid w:val="00353495"/>
    <w:rsid w:val="003539BE"/>
    <w:rsid w:val="0035406F"/>
    <w:rsid w:val="0035407F"/>
    <w:rsid w:val="0035441A"/>
    <w:rsid w:val="003546F6"/>
    <w:rsid w:val="003547AC"/>
    <w:rsid w:val="003547FA"/>
    <w:rsid w:val="003548C3"/>
    <w:rsid w:val="003549E7"/>
    <w:rsid w:val="00354B00"/>
    <w:rsid w:val="00354B34"/>
    <w:rsid w:val="00354CAB"/>
    <w:rsid w:val="00354CC0"/>
    <w:rsid w:val="00354FD6"/>
    <w:rsid w:val="00355393"/>
    <w:rsid w:val="00355AFD"/>
    <w:rsid w:val="00355B6E"/>
    <w:rsid w:val="00355DEF"/>
    <w:rsid w:val="003562E4"/>
    <w:rsid w:val="0035638C"/>
    <w:rsid w:val="003564AC"/>
    <w:rsid w:val="00356605"/>
    <w:rsid w:val="0035678D"/>
    <w:rsid w:val="00356834"/>
    <w:rsid w:val="003569D1"/>
    <w:rsid w:val="00356B33"/>
    <w:rsid w:val="00356BE2"/>
    <w:rsid w:val="00356CEE"/>
    <w:rsid w:val="0035720A"/>
    <w:rsid w:val="0035724A"/>
    <w:rsid w:val="00357873"/>
    <w:rsid w:val="003579B7"/>
    <w:rsid w:val="00357AAB"/>
    <w:rsid w:val="00357BDC"/>
    <w:rsid w:val="00357C7C"/>
    <w:rsid w:val="00357D93"/>
    <w:rsid w:val="00357F65"/>
    <w:rsid w:val="003600BE"/>
    <w:rsid w:val="00360196"/>
    <w:rsid w:val="003603F9"/>
    <w:rsid w:val="0036056B"/>
    <w:rsid w:val="003606D0"/>
    <w:rsid w:val="0036099A"/>
    <w:rsid w:val="00360EE1"/>
    <w:rsid w:val="00360FBF"/>
    <w:rsid w:val="0036103A"/>
    <w:rsid w:val="003611C2"/>
    <w:rsid w:val="003611EF"/>
    <w:rsid w:val="00361279"/>
    <w:rsid w:val="0036128C"/>
    <w:rsid w:val="00361366"/>
    <w:rsid w:val="00361404"/>
    <w:rsid w:val="00361438"/>
    <w:rsid w:val="003615C3"/>
    <w:rsid w:val="00361749"/>
    <w:rsid w:val="00361A86"/>
    <w:rsid w:val="00361DA0"/>
    <w:rsid w:val="003621CB"/>
    <w:rsid w:val="00362202"/>
    <w:rsid w:val="00362394"/>
    <w:rsid w:val="003623BC"/>
    <w:rsid w:val="003624FF"/>
    <w:rsid w:val="003628CE"/>
    <w:rsid w:val="00362CE5"/>
    <w:rsid w:val="00362D2D"/>
    <w:rsid w:val="00362F2A"/>
    <w:rsid w:val="0036361F"/>
    <w:rsid w:val="0036374C"/>
    <w:rsid w:val="0036384E"/>
    <w:rsid w:val="00363BA9"/>
    <w:rsid w:val="00363C68"/>
    <w:rsid w:val="00363DC1"/>
    <w:rsid w:val="00363E52"/>
    <w:rsid w:val="00363ECA"/>
    <w:rsid w:val="00364403"/>
    <w:rsid w:val="00364501"/>
    <w:rsid w:val="003645B7"/>
    <w:rsid w:val="003645B9"/>
    <w:rsid w:val="0036482F"/>
    <w:rsid w:val="00364FBE"/>
    <w:rsid w:val="003651BA"/>
    <w:rsid w:val="0036553E"/>
    <w:rsid w:val="00365AA9"/>
    <w:rsid w:val="00365AB8"/>
    <w:rsid w:val="00366185"/>
    <w:rsid w:val="00366256"/>
    <w:rsid w:val="003662A7"/>
    <w:rsid w:val="0036639A"/>
    <w:rsid w:val="003664FC"/>
    <w:rsid w:val="00366534"/>
    <w:rsid w:val="003666A8"/>
    <w:rsid w:val="00366726"/>
    <w:rsid w:val="003667B0"/>
    <w:rsid w:val="00366A85"/>
    <w:rsid w:val="0036723B"/>
    <w:rsid w:val="00367287"/>
    <w:rsid w:val="00367365"/>
    <w:rsid w:val="003673BA"/>
    <w:rsid w:val="00367519"/>
    <w:rsid w:val="003675A8"/>
    <w:rsid w:val="003675BB"/>
    <w:rsid w:val="003677BE"/>
    <w:rsid w:val="00367B22"/>
    <w:rsid w:val="00370035"/>
    <w:rsid w:val="00370968"/>
    <w:rsid w:val="00370A43"/>
    <w:rsid w:val="00370A5F"/>
    <w:rsid w:val="00370A77"/>
    <w:rsid w:val="00370AFB"/>
    <w:rsid w:val="00370B49"/>
    <w:rsid w:val="00370B4C"/>
    <w:rsid w:val="00370FC9"/>
    <w:rsid w:val="0037109A"/>
    <w:rsid w:val="003711D6"/>
    <w:rsid w:val="0037124F"/>
    <w:rsid w:val="00371265"/>
    <w:rsid w:val="00371432"/>
    <w:rsid w:val="003714D5"/>
    <w:rsid w:val="00371A5B"/>
    <w:rsid w:val="00371A9D"/>
    <w:rsid w:val="00371B6E"/>
    <w:rsid w:val="00371D0E"/>
    <w:rsid w:val="00371D9E"/>
    <w:rsid w:val="003722E8"/>
    <w:rsid w:val="003723B7"/>
    <w:rsid w:val="00372948"/>
    <w:rsid w:val="003729B9"/>
    <w:rsid w:val="003729D6"/>
    <w:rsid w:val="003729E3"/>
    <w:rsid w:val="00372AC2"/>
    <w:rsid w:val="00372BEC"/>
    <w:rsid w:val="00372FE8"/>
    <w:rsid w:val="003731EB"/>
    <w:rsid w:val="003732A3"/>
    <w:rsid w:val="003732C3"/>
    <w:rsid w:val="0037332A"/>
    <w:rsid w:val="00373640"/>
    <w:rsid w:val="00373993"/>
    <w:rsid w:val="003739F4"/>
    <w:rsid w:val="00373A40"/>
    <w:rsid w:val="00373B50"/>
    <w:rsid w:val="00373D1B"/>
    <w:rsid w:val="00373DB1"/>
    <w:rsid w:val="00373DFD"/>
    <w:rsid w:val="00373EE3"/>
    <w:rsid w:val="003742E3"/>
    <w:rsid w:val="003743ED"/>
    <w:rsid w:val="003744A7"/>
    <w:rsid w:val="00374770"/>
    <w:rsid w:val="00374810"/>
    <w:rsid w:val="00374960"/>
    <w:rsid w:val="00374BC6"/>
    <w:rsid w:val="00374FB7"/>
    <w:rsid w:val="003755E2"/>
    <w:rsid w:val="003757E5"/>
    <w:rsid w:val="003758CA"/>
    <w:rsid w:val="003758DA"/>
    <w:rsid w:val="00375911"/>
    <w:rsid w:val="00375A86"/>
    <w:rsid w:val="00375B3C"/>
    <w:rsid w:val="00375BC6"/>
    <w:rsid w:val="003760E0"/>
    <w:rsid w:val="003762C0"/>
    <w:rsid w:val="0037658C"/>
    <w:rsid w:val="003766DA"/>
    <w:rsid w:val="0037675D"/>
    <w:rsid w:val="00376B4B"/>
    <w:rsid w:val="00376B7D"/>
    <w:rsid w:val="00376C11"/>
    <w:rsid w:val="00376F06"/>
    <w:rsid w:val="0037731D"/>
    <w:rsid w:val="00377369"/>
    <w:rsid w:val="00377B04"/>
    <w:rsid w:val="00377C18"/>
    <w:rsid w:val="00377C19"/>
    <w:rsid w:val="00377C75"/>
    <w:rsid w:val="00377E54"/>
    <w:rsid w:val="00377F4C"/>
    <w:rsid w:val="003800A4"/>
    <w:rsid w:val="003801AD"/>
    <w:rsid w:val="003802AA"/>
    <w:rsid w:val="003803EC"/>
    <w:rsid w:val="00380406"/>
    <w:rsid w:val="00380634"/>
    <w:rsid w:val="003806DA"/>
    <w:rsid w:val="003808A4"/>
    <w:rsid w:val="00380D2D"/>
    <w:rsid w:val="00380FD1"/>
    <w:rsid w:val="00381050"/>
    <w:rsid w:val="003811BC"/>
    <w:rsid w:val="00381292"/>
    <w:rsid w:val="003813DA"/>
    <w:rsid w:val="003815F4"/>
    <w:rsid w:val="003816B2"/>
    <w:rsid w:val="0038185C"/>
    <w:rsid w:val="00381AB2"/>
    <w:rsid w:val="00381AC7"/>
    <w:rsid w:val="00381B51"/>
    <w:rsid w:val="00381C87"/>
    <w:rsid w:val="00382014"/>
    <w:rsid w:val="0038212C"/>
    <w:rsid w:val="003822D8"/>
    <w:rsid w:val="00382447"/>
    <w:rsid w:val="0038248C"/>
    <w:rsid w:val="0038254A"/>
    <w:rsid w:val="0038261B"/>
    <w:rsid w:val="00382767"/>
    <w:rsid w:val="0038282F"/>
    <w:rsid w:val="00382B00"/>
    <w:rsid w:val="00382B53"/>
    <w:rsid w:val="00382BEE"/>
    <w:rsid w:val="00382C4C"/>
    <w:rsid w:val="00382C61"/>
    <w:rsid w:val="00383183"/>
    <w:rsid w:val="00383202"/>
    <w:rsid w:val="00383312"/>
    <w:rsid w:val="00383371"/>
    <w:rsid w:val="003835D3"/>
    <w:rsid w:val="003835E6"/>
    <w:rsid w:val="0038376F"/>
    <w:rsid w:val="00383775"/>
    <w:rsid w:val="003838BB"/>
    <w:rsid w:val="003838E5"/>
    <w:rsid w:val="00383C6A"/>
    <w:rsid w:val="00383E75"/>
    <w:rsid w:val="00383E9A"/>
    <w:rsid w:val="00383EEA"/>
    <w:rsid w:val="00383EFE"/>
    <w:rsid w:val="00383F74"/>
    <w:rsid w:val="003840E2"/>
    <w:rsid w:val="0038421E"/>
    <w:rsid w:val="003842F5"/>
    <w:rsid w:val="00384329"/>
    <w:rsid w:val="0038453B"/>
    <w:rsid w:val="003845F6"/>
    <w:rsid w:val="003845FA"/>
    <w:rsid w:val="003847A5"/>
    <w:rsid w:val="00384839"/>
    <w:rsid w:val="00384CFB"/>
    <w:rsid w:val="00385309"/>
    <w:rsid w:val="00385323"/>
    <w:rsid w:val="00385366"/>
    <w:rsid w:val="00385368"/>
    <w:rsid w:val="003859A9"/>
    <w:rsid w:val="00385D9B"/>
    <w:rsid w:val="00385DDC"/>
    <w:rsid w:val="0038617F"/>
    <w:rsid w:val="00386207"/>
    <w:rsid w:val="003863AB"/>
    <w:rsid w:val="00386441"/>
    <w:rsid w:val="00386499"/>
    <w:rsid w:val="00386598"/>
    <w:rsid w:val="003865B9"/>
    <w:rsid w:val="0038681B"/>
    <w:rsid w:val="00386A45"/>
    <w:rsid w:val="00386A48"/>
    <w:rsid w:val="00386BBF"/>
    <w:rsid w:val="00386E67"/>
    <w:rsid w:val="0038706A"/>
    <w:rsid w:val="003870E5"/>
    <w:rsid w:val="0038762B"/>
    <w:rsid w:val="00387CC0"/>
    <w:rsid w:val="0039018A"/>
    <w:rsid w:val="003903F7"/>
    <w:rsid w:val="00390656"/>
    <w:rsid w:val="00390682"/>
    <w:rsid w:val="00390704"/>
    <w:rsid w:val="00390869"/>
    <w:rsid w:val="003908AF"/>
    <w:rsid w:val="00390AE2"/>
    <w:rsid w:val="00390B93"/>
    <w:rsid w:val="00390E2E"/>
    <w:rsid w:val="00390F6C"/>
    <w:rsid w:val="0039113A"/>
    <w:rsid w:val="00391181"/>
    <w:rsid w:val="00391510"/>
    <w:rsid w:val="003915B6"/>
    <w:rsid w:val="00391637"/>
    <w:rsid w:val="0039187D"/>
    <w:rsid w:val="003918EA"/>
    <w:rsid w:val="00391913"/>
    <w:rsid w:val="003919B0"/>
    <w:rsid w:val="003919DC"/>
    <w:rsid w:val="00391A63"/>
    <w:rsid w:val="00391AA4"/>
    <w:rsid w:val="00391B21"/>
    <w:rsid w:val="00391D7F"/>
    <w:rsid w:val="00391FDB"/>
    <w:rsid w:val="00391FE0"/>
    <w:rsid w:val="003921CD"/>
    <w:rsid w:val="003921FD"/>
    <w:rsid w:val="003922A4"/>
    <w:rsid w:val="00392311"/>
    <w:rsid w:val="003923F2"/>
    <w:rsid w:val="003925D4"/>
    <w:rsid w:val="00392A6B"/>
    <w:rsid w:val="00392E10"/>
    <w:rsid w:val="00392ED1"/>
    <w:rsid w:val="003930E7"/>
    <w:rsid w:val="0039329B"/>
    <w:rsid w:val="00393391"/>
    <w:rsid w:val="0039357F"/>
    <w:rsid w:val="003935A2"/>
    <w:rsid w:val="0039362C"/>
    <w:rsid w:val="003936F7"/>
    <w:rsid w:val="003937F7"/>
    <w:rsid w:val="00393837"/>
    <w:rsid w:val="003938FE"/>
    <w:rsid w:val="00393BF6"/>
    <w:rsid w:val="00393EDD"/>
    <w:rsid w:val="00393EED"/>
    <w:rsid w:val="00394214"/>
    <w:rsid w:val="00394263"/>
    <w:rsid w:val="00394389"/>
    <w:rsid w:val="00394714"/>
    <w:rsid w:val="00394AF5"/>
    <w:rsid w:val="00394DBC"/>
    <w:rsid w:val="003951CD"/>
    <w:rsid w:val="0039523C"/>
    <w:rsid w:val="0039525E"/>
    <w:rsid w:val="00395286"/>
    <w:rsid w:val="003952C6"/>
    <w:rsid w:val="0039548E"/>
    <w:rsid w:val="003956B7"/>
    <w:rsid w:val="00395742"/>
    <w:rsid w:val="003957E1"/>
    <w:rsid w:val="003957F1"/>
    <w:rsid w:val="00395CC2"/>
    <w:rsid w:val="00395CD4"/>
    <w:rsid w:val="00395E2D"/>
    <w:rsid w:val="00395EC1"/>
    <w:rsid w:val="00395F38"/>
    <w:rsid w:val="00396110"/>
    <w:rsid w:val="0039612E"/>
    <w:rsid w:val="00396218"/>
    <w:rsid w:val="0039631B"/>
    <w:rsid w:val="003963D3"/>
    <w:rsid w:val="0039648A"/>
    <w:rsid w:val="00396893"/>
    <w:rsid w:val="003968AC"/>
    <w:rsid w:val="003968C4"/>
    <w:rsid w:val="00396AC7"/>
    <w:rsid w:val="00396D4A"/>
    <w:rsid w:val="00396FAF"/>
    <w:rsid w:val="003970DB"/>
    <w:rsid w:val="00397142"/>
    <w:rsid w:val="00397158"/>
    <w:rsid w:val="00397474"/>
    <w:rsid w:val="00397743"/>
    <w:rsid w:val="0039792F"/>
    <w:rsid w:val="00397AD0"/>
    <w:rsid w:val="00397BEC"/>
    <w:rsid w:val="00397C61"/>
    <w:rsid w:val="00397D19"/>
    <w:rsid w:val="00397EA0"/>
    <w:rsid w:val="00397F0C"/>
    <w:rsid w:val="003A0001"/>
    <w:rsid w:val="003A02A0"/>
    <w:rsid w:val="003A061E"/>
    <w:rsid w:val="003A0A54"/>
    <w:rsid w:val="003A0A9B"/>
    <w:rsid w:val="003A0B67"/>
    <w:rsid w:val="003A0E6F"/>
    <w:rsid w:val="003A0FB4"/>
    <w:rsid w:val="003A134B"/>
    <w:rsid w:val="003A1365"/>
    <w:rsid w:val="003A1504"/>
    <w:rsid w:val="003A15D4"/>
    <w:rsid w:val="003A1840"/>
    <w:rsid w:val="003A1A22"/>
    <w:rsid w:val="003A1D44"/>
    <w:rsid w:val="003A1D85"/>
    <w:rsid w:val="003A1FAD"/>
    <w:rsid w:val="003A2608"/>
    <w:rsid w:val="003A2701"/>
    <w:rsid w:val="003A27B4"/>
    <w:rsid w:val="003A2914"/>
    <w:rsid w:val="003A2947"/>
    <w:rsid w:val="003A2A12"/>
    <w:rsid w:val="003A2BEB"/>
    <w:rsid w:val="003A2C30"/>
    <w:rsid w:val="003A2F66"/>
    <w:rsid w:val="003A3074"/>
    <w:rsid w:val="003A309E"/>
    <w:rsid w:val="003A3A74"/>
    <w:rsid w:val="003A3AD9"/>
    <w:rsid w:val="003A3B86"/>
    <w:rsid w:val="003A3BDF"/>
    <w:rsid w:val="003A3CDF"/>
    <w:rsid w:val="003A3D8D"/>
    <w:rsid w:val="003A3E6B"/>
    <w:rsid w:val="003A40EE"/>
    <w:rsid w:val="003A41E3"/>
    <w:rsid w:val="003A4CB0"/>
    <w:rsid w:val="003A4DC3"/>
    <w:rsid w:val="003A4F5B"/>
    <w:rsid w:val="003A505C"/>
    <w:rsid w:val="003A584D"/>
    <w:rsid w:val="003A5EC8"/>
    <w:rsid w:val="003A6050"/>
    <w:rsid w:val="003A64F7"/>
    <w:rsid w:val="003A671C"/>
    <w:rsid w:val="003A692C"/>
    <w:rsid w:val="003A6CD9"/>
    <w:rsid w:val="003A6DE1"/>
    <w:rsid w:val="003A7040"/>
    <w:rsid w:val="003A71AF"/>
    <w:rsid w:val="003A7289"/>
    <w:rsid w:val="003A731D"/>
    <w:rsid w:val="003A75F3"/>
    <w:rsid w:val="003A7699"/>
    <w:rsid w:val="003A76F2"/>
    <w:rsid w:val="003A796A"/>
    <w:rsid w:val="003A7A1F"/>
    <w:rsid w:val="003A7AA7"/>
    <w:rsid w:val="003A7ACC"/>
    <w:rsid w:val="003A7E4D"/>
    <w:rsid w:val="003A7F49"/>
    <w:rsid w:val="003B0038"/>
    <w:rsid w:val="003B041D"/>
    <w:rsid w:val="003B0510"/>
    <w:rsid w:val="003B0570"/>
    <w:rsid w:val="003B0686"/>
    <w:rsid w:val="003B0772"/>
    <w:rsid w:val="003B07B9"/>
    <w:rsid w:val="003B0CCD"/>
    <w:rsid w:val="003B0D77"/>
    <w:rsid w:val="003B14D5"/>
    <w:rsid w:val="003B16E0"/>
    <w:rsid w:val="003B18AE"/>
    <w:rsid w:val="003B1AE1"/>
    <w:rsid w:val="003B1B9D"/>
    <w:rsid w:val="003B1C14"/>
    <w:rsid w:val="003B1CAF"/>
    <w:rsid w:val="003B1D96"/>
    <w:rsid w:val="003B1E0A"/>
    <w:rsid w:val="003B1E6B"/>
    <w:rsid w:val="003B2004"/>
    <w:rsid w:val="003B2090"/>
    <w:rsid w:val="003B20A8"/>
    <w:rsid w:val="003B2289"/>
    <w:rsid w:val="003B2640"/>
    <w:rsid w:val="003B279B"/>
    <w:rsid w:val="003B27C0"/>
    <w:rsid w:val="003B2871"/>
    <w:rsid w:val="003B28F3"/>
    <w:rsid w:val="003B2991"/>
    <w:rsid w:val="003B2B9B"/>
    <w:rsid w:val="003B2BE4"/>
    <w:rsid w:val="003B2CA9"/>
    <w:rsid w:val="003B2CE3"/>
    <w:rsid w:val="003B2D0B"/>
    <w:rsid w:val="003B3124"/>
    <w:rsid w:val="003B313E"/>
    <w:rsid w:val="003B348C"/>
    <w:rsid w:val="003B37B7"/>
    <w:rsid w:val="003B386B"/>
    <w:rsid w:val="003B3BC3"/>
    <w:rsid w:val="003B3CB0"/>
    <w:rsid w:val="003B3D06"/>
    <w:rsid w:val="003B3F11"/>
    <w:rsid w:val="003B4056"/>
    <w:rsid w:val="003B4331"/>
    <w:rsid w:val="003B4368"/>
    <w:rsid w:val="003B45AB"/>
    <w:rsid w:val="003B46C6"/>
    <w:rsid w:val="003B510B"/>
    <w:rsid w:val="003B512F"/>
    <w:rsid w:val="003B51AF"/>
    <w:rsid w:val="003B5845"/>
    <w:rsid w:val="003B5B3D"/>
    <w:rsid w:val="003B5CF0"/>
    <w:rsid w:val="003B5DAF"/>
    <w:rsid w:val="003B5E5B"/>
    <w:rsid w:val="003B5F61"/>
    <w:rsid w:val="003B6067"/>
    <w:rsid w:val="003B6469"/>
    <w:rsid w:val="003B6921"/>
    <w:rsid w:val="003B6B1B"/>
    <w:rsid w:val="003B6C02"/>
    <w:rsid w:val="003B6C2E"/>
    <w:rsid w:val="003B7007"/>
    <w:rsid w:val="003B75E8"/>
    <w:rsid w:val="003B7628"/>
    <w:rsid w:val="003B79C7"/>
    <w:rsid w:val="003B7AE4"/>
    <w:rsid w:val="003B7D74"/>
    <w:rsid w:val="003B7E5D"/>
    <w:rsid w:val="003B7E5E"/>
    <w:rsid w:val="003B7F1C"/>
    <w:rsid w:val="003B7F67"/>
    <w:rsid w:val="003C0027"/>
    <w:rsid w:val="003C0371"/>
    <w:rsid w:val="003C0399"/>
    <w:rsid w:val="003C05CD"/>
    <w:rsid w:val="003C05F0"/>
    <w:rsid w:val="003C06D1"/>
    <w:rsid w:val="003C0854"/>
    <w:rsid w:val="003C0D0A"/>
    <w:rsid w:val="003C0E40"/>
    <w:rsid w:val="003C0EA2"/>
    <w:rsid w:val="003C0EAE"/>
    <w:rsid w:val="003C1098"/>
    <w:rsid w:val="003C115F"/>
    <w:rsid w:val="003C118B"/>
    <w:rsid w:val="003C12EE"/>
    <w:rsid w:val="003C15EC"/>
    <w:rsid w:val="003C168E"/>
    <w:rsid w:val="003C1B51"/>
    <w:rsid w:val="003C1CAE"/>
    <w:rsid w:val="003C200D"/>
    <w:rsid w:val="003C20A7"/>
    <w:rsid w:val="003C23DD"/>
    <w:rsid w:val="003C287F"/>
    <w:rsid w:val="003C293E"/>
    <w:rsid w:val="003C2B8E"/>
    <w:rsid w:val="003C2C44"/>
    <w:rsid w:val="003C2D3C"/>
    <w:rsid w:val="003C2FD4"/>
    <w:rsid w:val="003C32D3"/>
    <w:rsid w:val="003C3775"/>
    <w:rsid w:val="003C3862"/>
    <w:rsid w:val="003C38E0"/>
    <w:rsid w:val="003C3D2B"/>
    <w:rsid w:val="003C3D7F"/>
    <w:rsid w:val="003C3F5E"/>
    <w:rsid w:val="003C3FD3"/>
    <w:rsid w:val="003C4050"/>
    <w:rsid w:val="003C4261"/>
    <w:rsid w:val="003C42E9"/>
    <w:rsid w:val="003C4336"/>
    <w:rsid w:val="003C491C"/>
    <w:rsid w:val="003C4964"/>
    <w:rsid w:val="003C49B8"/>
    <w:rsid w:val="003C504A"/>
    <w:rsid w:val="003C55BD"/>
    <w:rsid w:val="003C561F"/>
    <w:rsid w:val="003C5792"/>
    <w:rsid w:val="003C5E99"/>
    <w:rsid w:val="003C5F1A"/>
    <w:rsid w:val="003C6066"/>
    <w:rsid w:val="003C6141"/>
    <w:rsid w:val="003C6234"/>
    <w:rsid w:val="003C623A"/>
    <w:rsid w:val="003C641B"/>
    <w:rsid w:val="003C647B"/>
    <w:rsid w:val="003C654B"/>
    <w:rsid w:val="003C6564"/>
    <w:rsid w:val="003C6A94"/>
    <w:rsid w:val="003C6AB0"/>
    <w:rsid w:val="003C6ABE"/>
    <w:rsid w:val="003C6CAE"/>
    <w:rsid w:val="003C6E78"/>
    <w:rsid w:val="003C710F"/>
    <w:rsid w:val="003C71D9"/>
    <w:rsid w:val="003C71DF"/>
    <w:rsid w:val="003C7243"/>
    <w:rsid w:val="003C72CB"/>
    <w:rsid w:val="003C741F"/>
    <w:rsid w:val="003C7440"/>
    <w:rsid w:val="003C793A"/>
    <w:rsid w:val="003C7BC4"/>
    <w:rsid w:val="003C7BFD"/>
    <w:rsid w:val="003C7CBB"/>
    <w:rsid w:val="003C7CCF"/>
    <w:rsid w:val="003C7ECB"/>
    <w:rsid w:val="003D036B"/>
    <w:rsid w:val="003D0391"/>
    <w:rsid w:val="003D04EA"/>
    <w:rsid w:val="003D06DD"/>
    <w:rsid w:val="003D074C"/>
    <w:rsid w:val="003D07C4"/>
    <w:rsid w:val="003D09B2"/>
    <w:rsid w:val="003D0B44"/>
    <w:rsid w:val="003D0B96"/>
    <w:rsid w:val="003D0BE9"/>
    <w:rsid w:val="003D0CF5"/>
    <w:rsid w:val="003D0D32"/>
    <w:rsid w:val="003D1796"/>
    <w:rsid w:val="003D19AD"/>
    <w:rsid w:val="003D1A1A"/>
    <w:rsid w:val="003D1A8E"/>
    <w:rsid w:val="003D1DC1"/>
    <w:rsid w:val="003D1F4B"/>
    <w:rsid w:val="003D1FA1"/>
    <w:rsid w:val="003D2070"/>
    <w:rsid w:val="003D2205"/>
    <w:rsid w:val="003D2375"/>
    <w:rsid w:val="003D237C"/>
    <w:rsid w:val="003D2653"/>
    <w:rsid w:val="003D29CE"/>
    <w:rsid w:val="003D2B20"/>
    <w:rsid w:val="003D2C5E"/>
    <w:rsid w:val="003D2F71"/>
    <w:rsid w:val="003D3070"/>
    <w:rsid w:val="003D3322"/>
    <w:rsid w:val="003D335E"/>
    <w:rsid w:val="003D352E"/>
    <w:rsid w:val="003D35E5"/>
    <w:rsid w:val="003D364C"/>
    <w:rsid w:val="003D3BDC"/>
    <w:rsid w:val="003D3D17"/>
    <w:rsid w:val="003D3D34"/>
    <w:rsid w:val="003D3ED3"/>
    <w:rsid w:val="003D4085"/>
    <w:rsid w:val="003D408C"/>
    <w:rsid w:val="003D4108"/>
    <w:rsid w:val="003D4277"/>
    <w:rsid w:val="003D4289"/>
    <w:rsid w:val="003D4390"/>
    <w:rsid w:val="003D4625"/>
    <w:rsid w:val="003D485B"/>
    <w:rsid w:val="003D489C"/>
    <w:rsid w:val="003D4A87"/>
    <w:rsid w:val="003D4AE2"/>
    <w:rsid w:val="003D4D94"/>
    <w:rsid w:val="003D50E3"/>
    <w:rsid w:val="003D51BF"/>
    <w:rsid w:val="003D54FD"/>
    <w:rsid w:val="003D5727"/>
    <w:rsid w:val="003D572A"/>
    <w:rsid w:val="003D596B"/>
    <w:rsid w:val="003D5A20"/>
    <w:rsid w:val="003D5BC1"/>
    <w:rsid w:val="003D5D3F"/>
    <w:rsid w:val="003D5D8A"/>
    <w:rsid w:val="003D5DF5"/>
    <w:rsid w:val="003D5FFD"/>
    <w:rsid w:val="003D6208"/>
    <w:rsid w:val="003D6457"/>
    <w:rsid w:val="003D648F"/>
    <w:rsid w:val="003D6940"/>
    <w:rsid w:val="003D6A6E"/>
    <w:rsid w:val="003D6AB2"/>
    <w:rsid w:val="003D6D51"/>
    <w:rsid w:val="003D6EC2"/>
    <w:rsid w:val="003D78FC"/>
    <w:rsid w:val="003D7900"/>
    <w:rsid w:val="003D7938"/>
    <w:rsid w:val="003D7A6A"/>
    <w:rsid w:val="003D7B81"/>
    <w:rsid w:val="003D7D2B"/>
    <w:rsid w:val="003D7DC9"/>
    <w:rsid w:val="003D7DF1"/>
    <w:rsid w:val="003D7E0F"/>
    <w:rsid w:val="003E01A4"/>
    <w:rsid w:val="003E05A0"/>
    <w:rsid w:val="003E07C2"/>
    <w:rsid w:val="003E0B87"/>
    <w:rsid w:val="003E0C40"/>
    <w:rsid w:val="003E0E10"/>
    <w:rsid w:val="003E1674"/>
    <w:rsid w:val="003E1B48"/>
    <w:rsid w:val="003E1DB8"/>
    <w:rsid w:val="003E2020"/>
    <w:rsid w:val="003E20C7"/>
    <w:rsid w:val="003E2290"/>
    <w:rsid w:val="003E22AD"/>
    <w:rsid w:val="003E23FE"/>
    <w:rsid w:val="003E2672"/>
    <w:rsid w:val="003E26CF"/>
    <w:rsid w:val="003E2786"/>
    <w:rsid w:val="003E2945"/>
    <w:rsid w:val="003E2A9E"/>
    <w:rsid w:val="003E2B1F"/>
    <w:rsid w:val="003E2CD5"/>
    <w:rsid w:val="003E2CFD"/>
    <w:rsid w:val="003E309B"/>
    <w:rsid w:val="003E3172"/>
    <w:rsid w:val="003E34DE"/>
    <w:rsid w:val="003E39AF"/>
    <w:rsid w:val="003E3A83"/>
    <w:rsid w:val="003E3ADD"/>
    <w:rsid w:val="003E3DC4"/>
    <w:rsid w:val="003E40E0"/>
    <w:rsid w:val="003E416C"/>
    <w:rsid w:val="003E436C"/>
    <w:rsid w:val="003E44E3"/>
    <w:rsid w:val="003E4546"/>
    <w:rsid w:val="003E4707"/>
    <w:rsid w:val="003E49C4"/>
    <w:rsid w:val="003E52D8"/>
    <w:rsid w:val="003E535D"/>
    <w:rsid w:val="003E549A"/>
    <w:rsid w:val="003E584C"/>
    <w:rsid w:val="003E5AE1"/>
    <w:rsid w:val="003E5F4D"/>
    <w:rsid w:val="003E5F95"/>
    <w:rsid w:val="003E5FAF"/>
    <w:rsid w:val="003E608A"/>
    <w:rsid w:val="003E60CC"/>
    <w:rsid w:val="003E625E"/>
    <w:rsid w:val="003E628B"/>
    <w:rsid w:val="003E6675"/>
    <w:rsid w:val="003E6DB3"/>
    <w:rsid w:val="003E6F83"/>
    <w:rsid w:val="003E7036"/>
    <w:rsid w:val="003E7133"/>
    <w:rsid w:val="003E7452"/>
    <w:rsid w:val="003E75BD"/>
    <w:rsid w:val="003E7769"/>
    <w:rsid w:val="003E799C"/>
    <w:rsid w:val="003E7C1D"/>
    <w:rsid w:val="003E7C7A"/>
    <w:rsid w:val="003E7D52"/>
    <w:rsid w:val="003E7D5D"/>
    <w:rsid w:val="003E7F6A"/>
    <w:rsid w:val="003F00F3"/>
    <w:rsid w:val="003F028F"/>
    <w:rsid w:val="003F02CF"/>
    <w:rsid w:val="003F04D8"/>
    <w:rsid w:val="003F05EA"/>
    <w:rsid w:val="003F07D0"/>
    <w:rsid w:val="003F0822"/>
    <w:rsid w:val="003F0941"/>
    <w:rsid w:val="003F098D"/>
    <w:rsid w:val="003F0D92"/>
    <w:rsid w:val="003F13D6"/>
    <w:rsid w:val="003F185F"/>
    <w:rsid w:val="003F191F"/>
    <w:rsid w:val="003F1A9D"/>
    <w:rsid w:val="003F1B1A"/>
    <w:rsid w:val="003F1BC0"/>
    <w:rsid w:val="003F1D12"/>
    <w:rsid w:val="003F1DAE"/>
    <w:rsid w:val="003F1E05"/>
    <w:rsid w:val="003F2030"/>
    <w:rsid w:val="003F2069"/>
    <w:rsid w:val="003F22F6"/>
    <w:rsid w:val="003F25A6"/>
    <w:rsid w:val="003F2605"/>
    <w:rsid w:val="003F26A0"/>
    <w:rsid w:val="003F281E"/>
    <w:rsid w:val="003F28E0"/>
    <w:rsid w:val="003F2A15"/>
    <w:rsid w:val="003F2B5C"/>
    <w:rsid w:val="003F2CCE"/>
    <w:rsid w:val="003F2D24"/>
    <w:rsid w:val="003F2E66"/>
    <w:rsid w:val="003F2E7A"/>
    <w:rsid w:val="003F2F0C"/>
    <w:rsid w:val="003F3094"/>
    <w:rsid w:val="003F3121"/>
    <w:rsid w:val="003F3206"/>
    <w:rsid w:val="003F352B"/>
    <w:rsid w:val="003F3558"/>
    <w:rsid w:val="003F35B4"/>
    <w:rsid w:val="003F3909"/>
    <w:rsid w:val="003F3A13"/>
    <w:rsid w:val="003F3BB1"/>
    <w:rsid w:val="003F3BCC"/>
    <w:rsid w:val="003F3C58"/>
    <w:rsid w:val="003F4028"/>
    <w:rsid w:val="003F4101"/>
    <w:rsid w:val="003F4234"/>
    <w:rsid w:val="003F43E2"/>
    <w:rsid w:val="003F449B"/>
    <w:rsid w:val="003F470D"/>
    <w:rsid w:val="003F47C5"/>
    <w:rsid w:val="003F49F5"/>
    <w:rsid w:val="003F4E0A"/>
    <w:rsid w:val="003F5137"/>
    <w:rsid w:val="003F518D"/>
    <w:rsid w:val="003F5938"/>
    <w:rsid w:val="003F5A75"/>
    <w:rsid w:val="003F5C74"/>
    <w:rsid w:val="003F6088"/>
    <w:rsid w:val="003F60B2"/>
    <w:rsid w:val="003F60BF"/>
    <w:rsid w:val="003F62A6"/>
    <w:rsid w:val="003F6347"/>
    <w:rsid w:val="003F637D"/>
    <w:rsid w:val="003F63B2"/>
    <w:rsid w:val="003F63FF"/>
    <w:rsid w:val="003F6415"/>
    <w:rsid w:val="003F6428"/>
    <w:rsid w:val="003F6AF9"/>
    <w:rsid w:val="003F6BDB"/>
    <w:rsid w:val="003F6F0C"/>
    <w:rsid w:val="003F701A"/>
    <w:rsid w:val="003F71F9"/>
    <w:rsid w:val="003F72E9"/>
    <w:rsid w:val="003F739A"/>
    <w:rsid w:val="003F74A8"/>
    <w:rsid w:val="003F74DC"/>
    <w:rsid w:val="003F7699"/>
    <w:rsid w:val="003F7977"/>
    <w:rsid w:val="003F7BBE"/>
    <w:rsid w:val="003F7C1A"/>
    <w:rsid w:val="003F7D89"/>
    <w:rsid w:val="003F7FB2"/>
    <w:rsid w:val="0040023C"/>
    <w:rsid w:val="004004E3"/>
    <w:rsid w:val="004005CF"/>
    <w:rsid w:val="00400660"/>
    <w:rsid w:val="004006F1"/>
    <w:rsid w:val="004008EA"/>
    <w:rsid w:val="00400E9D"/>
    <w:rsid w:val="00400F08"/>
    <w:rsid w:val="00401136"/>
    <w:rsid w:val="004011A4"/>
    <w:rsid w:val="00401369"/>
    <w:rsid w:val="00401404"/>
    <w:rsid w:val="004015D1"/>
    <w:rsid w:val="00401620"/>
    <w:rsid w:val="00401929"/>
    <w:rsid w:val="004019FF"/>
    <w:rsid w:val="00401ABE"/>
    <w:rsid w:val="00401EB5"/>
    <w:rsid w:val="00401ED0"/>
    <w:rsid w:val="00401F4C"/>
    <w:rsid w:val="0040209B"/>
    <w:rsid w:val="0040221F"/>
    <w:rsid w:val="0040230A"/>
    <w:rsid w:val="004024A3"/>
    <w:rsid w:val="0040271E"/>
    <w:rsid w:val="00402856"/>
    <w:rsid w:val="00402969"/>
    <w:rsid w:val="00402A0C"/>
    <w:rsid w:val="00402CF9"/>
    <w:rsid w:val="00402F63"/>
    <w:rsid w:val="004034C2"/>
    <w:rsid w:val="00403557"/>
    <w:rsid w:val="00403579"/>
    <w:rsid w:val="00403671"/>
    <w:rsid w:val="0040371E"/>
    <w:rsid w:val="00403733"/>
    <w:rsid w:val="0040392D"/>
    <w:rsid w:val="00403B88"/>
    <w:rsid w:val="00403CEB"/>
    <w:rsid w:val="00403CFA"/>
    <w:rsid w:val="00403ED1"/>
    <w:rsid w:val="00403EE3"/>
    <w:rsid w:val="0040403C"/>
    <w:rsid w:val="00404203"/>
    <w:rsid w:val="00404254"/>
    <w:rsid w:val="00404324"/>
    <w:rsid w:val="004045A9"/>
    <w:rsid w:val="0040462D"/>
    <w:rsid w:val="00404713"/>
    <w:rsid w:val="00404BFB"/>
    <w:rsid w:val="00405086"/>
    <w:rsid w:val="00405131"/>
    <w:rsid w:val="0040577E"/>
    <w:rsid w:val="004058B1"/>
    <w:rsid w:val="0040590C"/>
    <w:rsid w:val="0040592B"/>
    <w:rsid w:val="00405955"/>
    <w:rsid w:val="00405A71"/>
    <w:rsid w:val="00405CCB"/>
    <w:rsid w:val="00405D18"/>
    <w:rsid w:val="00405D37"/>
    <w:rsid w:val="00406347"/>
    <w:rsid w:val="004065F1"/>
    <w:rsid w:val="0040682B"/>
    <w:rsid w:val="00406964"/>
    <w:rsid w:val="00406F50"/>
    <w:rsid w:val="00406F78"/>
    <w:rsid w:val="0040703F"/>
    <w:rsid w:val="00407048"/>
    <w:rsid w:val="00407058"/>
    <w:rsid w:val="004071BD"/>
    <w:rsid w:val="004072E5"/>
    <w:rsid w:val="004074CF"/>
    <w:rsid w:val="004075DC"/>
    <w:rsid w:val="00407808"/>
    <w:rsid w:val="00407901"/>
    <w:rsid w:val="00407950"/>
    <w:rsid w:val="00407BBE"/>
    <w:rsid w:val="00407E91"/>
    <w:rsid w:val="004101D9"/>
    <w:rsid w:val="0041059D"/>
    <w:rsid w:val="004109D9"/>
    <w:rsid w:val="00410BBA"/>
    <w:rsid w:val="00410E84"/>
    <w:rsid w:val="00410EDA"/>
    <w:rsid w:val="00410FF0"/>
    <w:rsid w:val="004112D3"/>
    <w:rsid w:val="00411442"/>
    <w:rsid w:val="00411BC0"/>
    <w:rsid w:val="00411CF9"/>
    <w:rsid w:val="00412132"/>
    <w:rsid w:val="00412D53"/>
    <w:rsid w:val="00412D81"/>
    <w:rsid w:val="00412F74"/>
    <w:rsid w:val="00413038"/>
    <w:rsid w:val="00413092"/>
    <w:rsid w:val="00413179"/>
    <w:rsid w:val="00413273"/>
    <w:rsid w:val="0041385D"/>
    <w:rsid w:val="00413A64"/>
    <w:rsid w:val="00413B26"/>
    <w:rsid w:val="00413B96"/>
    <w:rsid w:val="00413D45"/>
    <w:rsid w:val="00413F21"/>
    <w:rsid w:val="00413F60"/>
    <w:rsid w:val="004142B2"/>
    <w:rsid w:val="0041442A"/>
    <w:rsid w:val="00414443"/>
    <w:rsid w:val="004144EC"/>
    <w:rsid w:val="004145C8"/>
    <w:rsid w:val="00414724"/>
    <w:rsid w:val="004147C7"/>
    <w:rsid w:val="0041487E"/>
    <w:rsid w:val="00414D13"/>
    <w:rsid w:val="00414DA9"/>
    <w:rsid w:val="00414FA9"/>
    <w:rsid w:val="0041527C"/>
    <w:rsid w:val="004155C8"/>
    <w:rsid w:val="004156D9"/>
    <w:rsid w:val="00415879"/>
    <w:rsid w:val="00415BAC"/>
    <w:rsid w:val="00415E73"/>
    <w:rsid w:val="00416016"/>
    <w:rsid w:val="0041602D"/>
    <w:rsid w:val="0041653C"/>
    <w:rsid w:val="00416554"/>
    <w:rsid w:val="004166D2"/>
    <w:rsid w:val="004169CA"/>
    <w:rsid w:val="00416A55"/>
    <w:rsid w:val="00416B88"/>
    <w:rsid w:val="00417083"/>
    <w:rsid w:val="00417306"/>
    <w:rsid w:val="00417418"/>
    <w:rsid w:val="004174F5"/>
    <w:rsid w:val="00417928"/>
    <w:rsid w:val="00417948"/>
    <w:rsid w:val="00417AC3"/>
    <w:rsid w:val="00417B6F"/>
    <w:rsid w:val="00417C29"/>
    <w:rsid w:val="00417C3B"/>
    <w:rsid w:val="00417D0C"/>
    <w:rsid w:val="00417DE5"/>
    <w:rsid w:val="00417E58"/>
    <w:rsid w:val="00417F2B"/>
    <w:rsid w:val="00420068"/>
    <w:rsid w:val="004200B9"/>
    <w:rsid w:val="004201DB"/>
    <w:rsid w:val="00420201"/>
    <w:rsid w:val="004205C9"/>
    <w:rsid w:val="004205D2"/>
    <w:rsid w:val="00420677"/>
    <w:rsid w:val="004206BD"/>
    <w:rsid w:val="004208B0"/>
    <w:rsid w:val="00420A50"/>
    <w:rsid w:val="00420A73"/>
    <w:rsid w:val="00420D7E"/>
    <w:rsid w:val="00420E5D"/>
    <w:rsid w:val="00421073"/>
    <w:rsid w:val="00421188"/>
    <w:rsid w:val="004212C3"/>
    <w:rsid w:val="0042138A"/>
    <w:rsid w:val="004213A6"/>
    <w:rsid w:val="0042158A"/>
    <w:rsid w:val="00421818"/>
    <w:rsid w:val="00421A38"/>
    <w:rsid w:val="00421D32"/>
    <w:rsid w:val="00421DB5"/>
    <w:rsid w:val="00421E13"/>
    <w:rsid w:val="00422C45"/>
    <w:rsid w:val="00422CB6"/>
    <w:rsid w:val="00422D2A"/>
    <w:rsid w:val="00422DD4"/>
    <w:rsid w:val="00422F01"/>
    <w:rsid w:val="004233E3"/>
    <w:rsid w:val="004234D5"/>
    <w:rsid w:val="0042380F"/>
    <w:rsid w:val="00423AF6"/>
    <w:rsid w:val="00423C5D"/>
    <w:rsid w:val="00423EB1"/>
    <w:rsid w:val="0042417C"/>
    <w:rsid w:val="0042417D"/>
    <w:rsid w:val="00424199"/>
    <w:rsid w:val="0042447F"/>
    <w:rsid w:val="004244DA"/>
    <w:rsid w:val="004245D4"/>
    <w:rsid w:val="00424850"/>
    <w:rsid w:val="00424877"/>
    <w:rsid w:val="0042487B"/>
    <w:rsid w:val="00424932"/>
    <w:rsid w:val="00424961"/>
    <w:rsid w:val="00424A46"/>
    <w:rsid w:val="00424DE4"/>
    <w:rsid w:val="00424E48"/>
    <w:rsid w:val="00424E9E"/>
    <w:rsid w:val="00425142"/>
    <w:rsid w:val="00425569"/>
    <w:rsid w:val="00425635"/>
    <w:rsid w:val="00425722"/>
    <w:rsid w:val="00425AA9"/>
    <w:rsid w:val="00425ABB"/>
    <w:rsid w:val="00425C86"/>
    <w:rsid w:val="00425DDC"/>
    <w:rsid w:val="00425E78"/>
    <w:rsid w:val="00425FE3"/>
    <w:rsid w:val="00426019"/>
    <w:rsid w:val="00426119"/>
    <w:rsid w:val="0042630C"/>
    <w:rsid w:val="0042663A"/>
    <w:rsid w:val="0042673D"/>
    <w:rsid w:val="00426844"/>
    <w:rsid w:val="00426AD8"/>
    <w:rsid w:val="00426B8B"/>
    <w:rsid w:val="00426E10"/>
    <w:rsid w:val="004271B6"/>
    <w:rsid w:val="0042797D"/>
    <w:rsid w:val="004279DA"/>
    <w:rsid w:val="00427D18"/>
    <w:rsid w:val="00427DA3"/>
    <w:rsid w:val="00427DFA"/>
    <w:rsid w:val="00427E1C"/>
    <w:rsid w:val="00430035"/>
    <w:rsid w:val="0043019F"/>
    <w:rsid w:val="00430462"/>
    <w:rsid w:val="004305EB"/>
    <w:rsid w:val="00430616"/>
    <w:rsid w:val="0043066C"/>
    <w:rsid w:val="004306E6"/>
    <w:rsid w:val="004306FD"/>
    <w:rsid w:val="00430870"/>
    <w:rsid w:val="00430F59"/>
    <w:rsid w:val="00431094"/>
    <w:rsid w:val="004314D0"/>
    <w:rsid w:val="00431537"/>
    <w:rsid w:val="00431599"/>
    <w:rsid w:val="00431631"/>
    <w:rsid w:val="00431801"/>
    <w:rsid w:val="00431836"/>
    <w:rsid w:val="0043190C"/>
    <w:rsid w:val="0043192D"/>
    <w:rsid w:val="00431A1E"/>
    <w:rsid w:val="00431ED1"/>
    <w:rsid w:val="00431FD6"/>
    <w:rsid w:val="00432109"/>
    <w:rsid w:val="00432191"/>
    <w:rsid w:val="004322AA"/>
    <w:rsid w:val="004322FE"/>
    <w:rsid w:val="00432779"/>
    <w:rsid w:val="00432A4D"/>
    <w:rsid w:val="00432C59"/>
    <w:rsid w:val="00433009"/>
    <w:rsid w:val="004332A7"/>
    <w:rsid w:val="00433373"/>
    <w:rsid w:val="0043353B"/>
    <w:rsid w:val="004336F1"/>
    <w:rsid w:val="0043374A"/>
    <w:rsid w:val="00433931"/>
    <w:rsid w:val="00433988"/>
    <w:rsid w:val="00433A8A"/>
    <w:rsid w:val="00433B3D"/>
    <w:rsid w:val="00433BE6"/>
    <w:rsid w:val="00433BEA"/>
    <w:rsid w:val="00433CEF"/>
    <w:rsid w:val="00433EC8"/>
    <w:rsid w:val="004342CB"/>
    <w:rsid w:val="004343CB"/>
    <w:rsid w:val="004344DC"/>
    <w:rsid w:val="00434688"/>
    <w:rsid w:val="00434BB8"/>
    <w:rsid w:val="00434E65"/>
    <w:rsid w:val="00434F33"/>
    <w:rsid w:val="004350C2"/>
    <w:rsid w:val="004350FF"/>
    <w:rsid w:val="0043519F"/>
    <w:rsid w:val="0043544D"/>
    <w:rsid w:val="00435530"/>
    <w:rsid w:val="00435C3A"/>
    <w:rsid w:val="00435D4C"/>
    <w:rsid w:val="00435EEF"/>
    <w:rsid w:val="00435F99"/>
    <w:rsid w:val="004364FE"/>
    <w:rsid w:val="00436628"/>
    <w:rsid w:val="004366C5"/>
    <w:rsid w:val="004366CE"/>
    <w:rsid w:val="004367DB"/>
    <w:rsid w:val="00436B0A"/>
    <w:rsid w:val="00436E02"/>
    <w:rsid w:val="00436E6C"/>
    <w:rsid w:val="0043711D"/>
    <w:rsid w:val="004372AD"/>
    <w:rsid w:val="0043761A"/>
    <w:rsid w:val="0043775E"/>
    <w:rsid w:val="00437761"/>
    <w:rsid w:val="00437798"/>
    <w:rsid w:val="00437AF7"/>
    <w:rsid w:val="00437C73"/>
    <w:rsid w:val="00437CC5"/>
    <w:rsid w:val="00437D78"/>
    <w:rsid w:val="0044000F"/>
    <w:rsid w:val="00440037"/>
    <w:rsid w:val="00440099"/>
    <w:rsid w:val="00440137"/>
    <w:rsid w:val="004402BA"/>
    <w:rsid w:val="0044047F"/>
    <w:rsid w:val="004404F6"/>
    <w:rsid w:val="004404FD"/>
    <w:rsid w:val="004408CB"/>
    <w:rsid w:val="00440C46"/>
    <w:rsid w:val="00441014"/>
    <w:rsid w:val="004412EF"/>
    <w:rsid w:val="004415C8"/>
    <w:rsid w:val="00441A21"/>
    <w:rsid w:val="00441D94"/>
    <w:rsid w:val="00441F2F"/>
    <w:rsid w:val="00441FA8"/>
    <w:rsid w:val="00442070"/>
    <w:rsid w:val="0044224D"/>
    <w:rsid w:val="004422F1"/>
    <w:rsid w:val="00442703"/>
    <w:rsid w:val="00442A7B"/>
    <w:rsid w:val="00442B41"/>
    <w:rsid w:val="00442CE4"/>
    <w:rsid w:val="00442DF0"/>
    <w:rsid w:val="00442E02"/>
    <w:rsid w:val="00442E21"/>
    <w:rsid w:val="00442E7F"/>
    <w:rsid w:val="00442FB7"/>
    <w:rsid w:val="00443291"/>
    <w:rsid w:val="00443308"/>
    <w:rsid w:val="004434C2"/>
    <w:rsid w:val="00443596"/>
    <w:rsid w:val="0044376E"/>
    <w:rsid w:val="004437E5"/>
    <w:rsid w:val="00443845"/>
    <w:rsid w:val="00443967"/>
    <w:rsid w:val="00443B08"/>
    <w:rsid w:val="00443C95"/>
    <w:rsid w:val="00443FD4"/>
    <w:rsid w:val="004442D9"/>
    <w:rsid w:val="004447C2"/>
    <w:rsid w:val="004449CB"/>
    <w:rsid w:val="00444AF9"/>
    <w:rsid w:val="00444BED"/>
    <w:rsid w:val="0044538C"/>
    <w:rsid w:val="004453E0"/>
    <w:rsid w:val="004455E4"/>
    <w:rsid w:val="004458C8"/>
    <w:rsid w:val="00445B95"/>
    <w:rsid w:val="00445DC7"/>
    <w:rsid w:val="00445F42"/>
    <w:rsid w:val="00446080"/>
    <w:rsid w:val="0044618E"/>
    <w:rsid w:val="00446265"/>
    <w:rsid w:val="004462F2"/>
    <w:rsid w:val="00446350"/>
    <w:rsid w:val="00446656"/>
    <w:rsid w:val="004468AF"/>
    <w:rsid w:val="004468BA"/>
    <w:rsid w:val="00446984"/>
    <w:rsid w:val="00446E35"/>
    <w:rsid w:val="00446F15"/>
    <w:rsid w:val="00447027"/>
    <w:rsid w:val="00447161"/>
    <w:rsid w:val="004471ED"/>
    <w:rsid w:val="00447200"/>
    <w:rsid w:val="004472F4"/>
    <w:rsid w:val="00447451"/>
    <w:rsid w:val="004474E9"/>
    <w:rsid w:val="0044750A"/>
    <w:rsid w:val="00447693"/>
    <w:rsid w:val="004476A5"/>
    <w:rsid w:val="00447B34"/>
    <w:rsid w:val="00447F21"/>
    <w:rsid w:val="00447F59"/>
    <w:rsid w:val="004500B1"/>
    <w:rsid w:val="00450118"/>
    <w:rsid w:val="00450189"/>
    <w:rsid w:val="0045051F"/>
    <w:rsid w:val="00450635"/>
    <w:rsid w:val="00450644"/>
    <w:rsid w:val="004506A5"/>
    <w:rsid w:val="0045078A"/>
    <w:rsid w:val="004508E7"/>
    <w:rsid w:val="004509B6"/>
    <w:rsid w:val="00450B65"/>
    <w:rsid w:val="00450D6B"/>
    <w:rsid w:val="00450E3D"/>
    <w:rsid w:val="00450F5D"/>
    <w:rsid w:val="004510BF"/>
    <w:rsid w:val="0045127B"/>
    <w:rsid w:val="00451320"/>
    <w:rsid w:val="00451496"/>
    <w:rsid w:val="00451957"/>
    <w:rsid w:val="00451B9E"/>
    <w:rsid w:val="00451BEE"/>
    <w:rsid w:val="00451C39"/>
    <w:rsid w:val="00451D4C"/>
    <w:rsid w:val="00451DAD"/>
    <w:rsid w:val="004521BF"/>
    <w:rsid w:val="0045268A"/>
    <w:rsid w:val="00452A01"/>
    <w:rsid w:val="00452A9D"/>
    <w:rsid w:val="00452B42"/>
    <w:rsid w:val="00452BE2"/>
    <w:rsid w:val="00452C10"/>
    <w:rsid w:val="00452C35"/>
    <w:rsid w:val="00452DFA"/>
    <w:rsid w:val="00452E7F"/>
    <w:rsid w:val="00452E87"/>
    <w:rsid w:val="0045306B"/>
    <w:rsid w:val="00453320"/>
    <w:rsid w:val="0045357A"/>
    <w:rsid w:val="00453A6E"/>
    <w:rsid w:val="00453AF7"/>
    <w:rsid w:val="00454481"/>
    <w:rsid w:val="00454490"/>
    <w:rsid w:val="004546CE"/>
    <w:rsid w:val="00454C9C"/>
    <w:rsid w:val="00454CA0"/>
    <w:rsid w:val="00454FA2"/>
    <w:rsid w:val="00455265"/>
    <w:rsid w:val="004553A9"/>
    <w:rsid w:val="00455467"/>
    <w:rsid w:val="004554D5"/>
    <w:rsid w:val="004557BA"/>
    <w:rsid w:val="0045582F"/>
    <w:rsid w:val="004558DC"/>
    <w:rsid w:val="004559E7"/>
    <w:rsid w:val="004559FD"/>
    <w:rsid w:val="00455BCC"/>
    <w:rsid w:val="00455C35"/>
    <w:rsid w:val="00455C3D"/>
    <w:rsid w:val="00455CF2"/>
    <w:rsid w:val="004560F1"/>
    <w:rsid w:val="00456108"/>
    <w:rsid w:val="00456164"/>
    <w:rsid w:val="004561BF"/>
    <w:rsid w:val="00456806"/>
    <w:rsid w:val="0045681B"/>
    <w:rsid w:val="00456A32"/>
    <w:rsid w:val="00456CFD"/>
    <w:rsid w:val="00456DD5"/>
    <w:rsid w:val="0045708B"/>
    <w:rsid w:val="004571B8"/>
    <w:rsid w:val="00457229"/>
    <w:rsid w:val="004572C5"/>
    <w:rsid w:val="004576DA"/>
    <w:rsid w:val="0045777C"/>
    <w:rsid w:val="0045796A"/>
    <w:rsid w:val="004601B5"/>
    <w:rsid w:val="004604B8"/>
    <w:rsid w:val="00460A7A"/>
    <w:rsid w:val="00460B44"/>
    <w:rsid w:val="00460B63"/>
    <w:rsid w:val="00460BD0"/>
    <w:rsid w:val="0046149E"/>
    <w:rsid w:val="0046168E"/>
    <w:rsid w:val="00461957"/>
    <w:rsid w:val="00461A33"/>
    <w:rsid w:val="00461C99"/>
    <w:rsid w:val="00461E99"/>
    <w:rsid w:val="0046212A"/>
    <w:rsid w:val="004621E0"/>
    <w:rsid w:val="00462284"/>
    <w:rsid w:val="004627ED"/>
    <w:rsid w:val="0046290F"/>
    <w:rsid w:val="00462A43"/>
    <w:rsid w:val="00462B67"/>
    <w:rsid w:val="00462C08"/>
    <w:rsid w:val="00462F4B"/>
    <w:rsid w:val="00462FFC"/>
    <w:rsid w:val="004634B7"/>
    <w:rsid w:val="0046361B"/>
    <w:rsid w:val="0046370C"/>
    <w:rsid w:val="004638D0"/>
    <w:rsid w:val="00463E57"/>
    <w:rsid w:val="00463E58"/>
    <w:rsid w:val="00463ED1"/>
    <w:rsid w:val="0046409F"/>
    <w:rsid w:val="004640FF"/>
    <w:rsid w:val="0046417E"/>
    <w:rsid w:val="00464459"/>
    <w:rsid w:val="00464501"/>
    <w:rsid w:val="00464700"/>
    <w:rsid w:val="00464D78"/>
    <w:rsid w:val="00464F08"/>
    <w:rsid w:val="004651E2"/>
    <w:rsid w:val="004654F0"/>
    <w:rsid w:val="00466087"/>
    <w:rsid w:val="0046609A"/>
    <w:rsid w:val="004660A1"/>
    <w:rsid w:val="00466699"/>
    <w:rsid w:val="0046670C"/>
    <w:rsid w:val="00466786"/>
    <w:rsid w:val="00466CEE"/>
    <w:rsid w:val="00466E66"/>
    <w:rsid w:val="00466EA6"/>
    <w:rsid w:val="0046729F"/>
    <w:rsid w:val="00467314"/>
    <w:rsid w:val="00467386"/>
    <w:rsid w:val="0046739E"/>
    <w:rsid w:val="0046751D"/>
    <w:rsid w:val="00467CAC"/>
    <w:rsid w:val="00467EBE"/>
    <w:rsid w:val="00467EEF"/>
    <w:rsid w:val="00467FAD"/>
    <w:rsid w:val="00470067"/>
    <w:rsid w:val="004702F4"/>
    <w:rsid w:val="004706A4"/>
    <w:rsid w:val="004709A1"/>
    <w:rsid w:val="00470C18"/>
    <w:rsid w:val="00470C6A"/>
    <w:rsid w:val="00470CFA"/>
    <w:rsid w:val="00470D23"/>
    <w:rsid w:val="00470DD5"/>
    <w:rsid w:val="0047109F"/>
    <w:rsid w:val="004714A7"/>
    <w:rsid w:val="00471579"/>
    <w:rsid w:val="00471871"/>
    <w:rsid w:val="004718AD"/>
    <w:rsid w:val="00471C1E"/>
    <w:rsid w:val="00471CBB"/>
    <w:rsid w:val="00471D25"/>
    <w:rsid w:val="00471F8D"/>
    <w:rsid w:val="004720A4"/>
    <w:rsid w:val="004720B5"/>
    <w:rsid w:val="0047238E"/>
    <w:rsid w:val="00472542"/>
    <w:rsid w:val="004726BD"/>
    <w:rsid w:val="004728C3"/>
    <w:rsid w:val="004729F5"/>
    <w:rsid w:val="00472AA2"/>
    <w:rsid w:val="00472D05"/>
    <w:rsid w:val="00472EFF"/>
    <w:rsid w:val="0047387B"/>
    <w:rsid w:val="00473F52"/>
    <w:rsid w:val="00473FDC"/>
    <w:rsid w:val="0047421D"/>
    <w:rsid w:val="00474469"/>
    <w:rsid w:val="00474576"/>
    <w:rsid w:val="0047460E"/>
    <w:rsid w:val="00474786"/>
    <w:rsid w:val="004747C2"/>
    <w:rsid w:val="00474F65"/>
    <w:rsid w:val="00474FC5"/>
    <w:rsid w:val="00474FFC"/>
    <w:rsid w:val="00475411"/>
    <w:rsid w:val="004755E5"/>
    <w:rsid w:val="00475638"/>
    <w:rsid w:val="00475778"/>
    <w:rsid w:val="00475876"/>
    <w:rsid w:val="004758D3"/>
    <w:rsid w:val="0047594A"/>
    <w:rsid w:val="00475CBD"/>
    <w:rsid w:val="00475FA4"/>
    <w:rsid w:val="0047606A"/>
    <w:rsid w:val="00476243"/>
    <w:rsid w:val="0047646F"/>
    <w:rsid w:val="00476603"/>
    <w:rsid w:val="00476765"/>
    <w:rsid w:val="00476B93"/>
    <w:rsid w:val="00476F00"/>
    <w:rsid w:val="0047729D"/>
    <w:rsid w:val="00477340"/>
    <w:rsid w:val="00477ADD"/>
    <w:rsid w:val="00477FB2"/>
    <w:rsid w:val="00477FF4"/>
    <w:rsid w:val="00480265"/>
    <w:rsid w:val="004803D7"/>
    <w:rsid w:val="00480453"/>
    <w:rsid w:val="004805DA"/>
    <w:rsid w:val="0048078F"/>
    <w:rsid w:val="00480816"/>
    <w:rsid w:val="00480B89"/>
    <w:rsid w:val="00480C16"/>
    <w:rsid w:val="00480DE9"/>
    <w:rsid w:val="00480EA7"/>
    <w:rsid w:val="0048108F"/>
    <w:rsid w:val="00481184"/>
    <w:rsid w:val="0048132C"/>
    <w:rsid w:val="00481564"/>
    <w:rsid w:val="0048171D"/>
    <w:rsid w:val="004817B3"/>
    <w:rsid w:val="00481B3A"/>
    <w:rsid w:val="00481F46"/>
    <w:rsid w:val="004820A3"/>
    <w:rsid w:val="0048233E"/>
    <w:rsid w:val="004824FD"/>
    <w:rsid w:val="00482509"/>
    <w:rsid w:val="004828E6"/>
    <w:rsid w:val="00482902"/>
    <w:rsid w:val="00482A92"/>
    <w:rsid w:val="00482B94"/>
    <w:rsid w:val="00482D87"/>
    <w:rsid w:val="00483110"/>
    <w:rsid w:val="004834E1"/>
    <w:rsid w:val="00483691"/>
    <w:rsid w:val="00483766"/>
    <w:rsid w:val="00483948"/>
    <w:rsid w:val="00483A13"/>
    <w:rsid w:val="00483A6D"/>
    <w:rsid w:val="00483C48"/>
    <w:rsid w:val="00484081"/>
    <w:rsid w:val="004842C0"/>
    <w:rsid w:val="004844DD"/>
    <w:rsid w:val="00484526"/>
    <w:rsid w:val="00484558"/>
    <w:rsid w:val="004848A3"/>
    <w:rsid w:val="004848C3"/>
    <w:rsid w:val="004848E6"/>
    <w:rsid w:val="00484A7E"/>
    <w:rsid w:val="00484BA5"/>
    <w:rsid w:val="00484CF8"/>
    <w:rsid w:val="00484D4A"/>
    <w:rsid w:val="0048511F"/>
    <w:rsid w:val="004851D3"/>
    <w:rsid w:val="0048565B"/>
    <w:rsid w:val="0048587E"/>
    <w:rsid w:val="00485AE2"/>
    <w:rsid w:val="00485B3E"/>
    <w:rsid w:val="00485CC8"/>
    <w:rsid w:val="00485D31"/>
    <w:rsid w:val="00485E38"/>
    <w:rsid w:val="00485E3E"/>
    <w:rsid w:val="00485EF7"/>
    <w:rsid w:val="00486353"/>
    <w:rsid w:val="0048645A"/>
    <w:rsid w:val="0048661D"/>
    <w:rsid w:val="00486915"/>
    <w:rsid w:val="0048699A"/>
    <w:rsid w:val="00486A55"/>
    <w:rsid w:val="00486A6E"/>
    <w:rsid w:val="00486F50"/>
    <w:rsid w:val="004870D7"/>
    <w:rsid w:val="00487233"/>
    <w:rsid w:val="004873AF"/>
    <w:rsid w:val="004875AC"/>
    <w:rsid w:val="004876E4"/>
    <w:rsid w:val="004879EA"/>
    <w:rsid w:val="00487A3A"/>
    <w:rsid w:val="00487AFD"/>
    <w:rsid w:val="00487D74"/>
    <w:rsid w:val="00487EB6"/>
    <w:rsid w:val="00487F03"/>
    <w:rsid w:val="004900BC"/>
    <w:rsid w:val="004902C9"/>
    <w:rsid w:val="004903FC"/>
    <w:rsid w:val="0049048C"/>
    <w:rsid w:val="0049068C"/>
    <w:rsid w:val="00490912"/>
    <w:rsid w:val="004909A4"/>
    <w:rsid w:val="004909D0"/>
    <w:rsid w:val="00490C76"/>
    <w:rsid w:val="00490D50"/>
    <w:rsid w:val="0049101E"/>
    <w:rsid w:val="004910C4"/>
    <w:rsid w:val="004911E4"/>
    <w:rsid w:val="004913F0"/>
    <w:rsid w:val="004914F6"/>
    <w:rsid w:val="0049153F"/>
    <w:rsid w:val="00491617"/>
    <w:rsid w:val="004916C8"/>
    <w:rsid w:val="004917DC"/>
    <w:rsid w:val="004917F8"/>
    <w:rsid w:val="00491818"/>
    <w:rsid w:val="00491AC0"/>
    <w:rsid w:val="00491C51"/>
    <w:rsid w:val="00491F33"/>
    <w:rsid w:val="004921DE"/>
    <w:rsid w:val="004927EC"/>
    <w:rsid w:val="00492861"/>
    <w:rsid w:val="004929D8"/>
    <w:rsid w:val="00492B16"/>
    <w:rsid w:val="00492D05"/>
    <w:rsid w:val="00492E92"/>
    <w:rsid w:val="00492F01"/>
    <w:rsid w:val="00492F1C"/>
    <w:rsid w:val="00492F3A"/>
    <w:rsid w:val="00493686"/>
    <w:rsid w:val="00493785"/>
    <w:rsid w:val="00493892"/>
    <w:rsid w:val="0049389D"/>
    <w:rsid w:val="0049395B"/>
    <w:rsid w:val="00493AF8"/>
    <w:rsid w:val="00493DEE"/>
    <w:rsid w:val="004942DB"/>
    <w:rsid w:val="004942E0"/>
    <w:rsid w:val="00494B5D"/>
    <w:rsid w:val="00494BCC"/>
    <w:rsid w:val="00494FCB"/>
    <w:rsid w:val="00495007"/>
    <w:rsid w:val="004950D1"/>
    <w:rsid w:val="00495345"/>
    <w:rsid w:val="0049541A"/>
    <w:rsid w:val="0049558C"/>
    <w:rsid w:val="004956AB"/>
    <w:rsid w:val="00495940"/>
    <w:rsid w:val="004959A2"/>
    <w:rsid w:val="004959B9"/>
    <w:rsid w:val="00495BE9"/>
    <w:rsid w:val="00495D35"/>
    <w:rsid w:val="00496132"/>
    <w:rsid w:val="0049645E"/>
    <w:rsid w:val="00496755"/>
    <w:rsid w:val="00496AAA"/>
    <w:rsid w:val="00496C54"/>
    <w:rsid w:val="00496D6B"/>
    <w:rsid w:val="00497241"/>
    <w:rsid w:val="00497299"/>
    <w:rsid w:val="004974CC"/>
    <w:rsid w:val="004974F9"/>
    <w:rsid w:val="004978C2"/>
    <w:rsid w:val="00497903"/>
    <w:rsid w:val="00497C78"/>
    <w:rsid w:val="00497E7B"/>
    <w:rsid w:val="00497F4F"/>
    <w:rsid w:val="004A008C"/>
    <w:rsid w:val="004A00D6"/>
    <w:rsid w:val="004A00F2"/>
    <w:rsid w:val="004A012E"/>
    <w:rsid w:val="004A04C5"/>
    <w:rsid w:val="004A0702"/>
    <w:rsid w:val="004A0A46"/>
    <w:rsid w:val="004A0A93"/>
    <w:rsid w:val="004A0E8E"/>
    <w:rsid w:val="004A0EE0"/>
    <w:rsid w:val="004A10CC"/>
    <w:rsid w:val="004A1169"/>
    <w:rsid w:val="004A12F9"/>
    <w:rsid w:val="004A1499"/>
    <w:rsid w:val="004A1813"/>
    <w:rsid w:val="004A18C5"/>
    <w:rsid w:val="004A1A1B"/>
    <w:rsid w:val="004A1F5C"/>
    <w:rsid w:val="004A218F"/>
    <w:rsid w:val="004A2238"/>
    <w:rsid w:val="004A223A"/>
    <w:rsid w:val="004A23D8"/>
    <w:rsid w:val="004A2943"/>
    <w:rsid w:val="004A294C"/>
    <w:rsid w:val="004A2A8A"/>
    <w:rsid w:val="004A2B97"/>
    <w:rsid w:val="004A2DA8"/>
    <w:rsid w:val="004A3674"/>
    <w:rsid w:val="004A3868"/>
    <w:rsid w:val="004A3935"/>
    <w:rsid w:val="004A3941"/>
    <w:rsid w:val="004A3E65"/>
    <w:rsid w:val="004A3FF4"/>
    <w:rsid w:val="004A406D"/>
    <w:rsid w:val="004A414B"/>
    <w:rsid w:val="004A417A"/>
    <w:rsid w:val="004A41C7"/>
    <w:rsid w:val="004A41F4"/>
    <w:rsid w:val="004A432B"/>
    <w:rsid w:val="004A4344"/>
    <w:rsid w:val="004A473A"/>
    <w:rsid w:val="004A475D"/>
    <w:rsid w:val="004A4969"/>
    <w:rsid w:val="004A4AFD"/>
    <w:rsid w:val="004A4BF6"/>
    <w:rsid w:val="004A4F53"/>
    <w:rsid w:val="004A5331"/>
    <w:rsid w:val="004A55A4"/>
    <w:rsid w:val="004A564A"/>
    <w:rsid w:val="004A5700"/>
    <w:rsid w:val="004A5AFF"/>
    <w:rsid w:val="004A5B6E"/>
    <w:rsid w:val="004A5BB1"/>
    <w:rsid w:val="004A5C02"/>
    <w:rsid w:val="004A6355"/>
    <w:rsid w:val="004A6382"/>
    <w:rsid w:val="004A63DF"/>
    <w:rsid w:val="004A6494"/>
    <w:rsid w:val="004A68CD"/>
    <w:rsid w:val="004A6DD0"/>
    <w:rsid w:val="004A6F7F"/>
    <w:rsid w:val="004A78F9"/>
    <w:rsid w:val="004A790B"/>
    <w:rsid w:val="004A7973"/>
    <w:rsid w:val="004A7B0F"/>
    <w:rsid w:val="004A7C91"/>
    <w:rsid w:val="004A7EF9"/>
    <w:rsid w:val="004B002C"/>
    <w:rsid w:val="004B0089"/>
    <w:rsid w:val="004B02C2"/>
    <w:rsid w:val="004B040F"/>
    <w:rsid w:val="004B046F"/>
    <w:rsid w:val="004B06EA"/>
    <w:rsid w:val="004B080B"/>
    <w:rsid w:val="004B0A7F"/>
    <w:rsid w:val="004B0B28"/>
    <w:rsid w:val="004B0F03"/>
    <w:rsid w:val="004B127C"/>
    <w:rsid w:val="004B1826"/>
    <w:rsid w:val="004B19CE"/>
    <w:rsid w:val="004B19ED"/>
    <w:rsid w:val="004B1A0D"/>
    <w:rsid w:val="004B1CB9"/>
    <w:rsid w:val="004B2209"/>
    <w:rsid w:val="004B265A"/>
    <w:rsid w:val="004B26B5"/>
    <w:rsid w:val="004B26E1"/>
    <w:rsid w:val="004B2857"/>
    <w:rsid w:val="004B28CA"/>
    <w:rsid w:val="004B2920"/>
    <w:rsid w:val="004B2ACF"/>
    <w:rsid w:val="004B2B07"/>
    <w:rsid w:val="004B2D1E"/>
    <w:rsid w:val="004B2DBA"/>
    <w:rsid w:val="004B2E51"/>
    <w:rsid w:val="004B2E97"/>
    <w:rsid w:val="004B2F52"/>
    <w:rsid w:val="004B3077"/>
    <w:rsid w:val="004B3251"/>
    <w:rsid w:val="004B32C9"/>
    <w:rsid w:val="004B337C"/>
    <w:rsid w:val="004B353F"/>
    <w:rsid w:val="004B35B8"/>
    <w:rsid w:val="004B3715"/>
    <w:rsid w:val="004B3EB7"/>
    <w:rsid w:val="004B3FCF"/>
    <w:rsid w:val="004B4151"/>
    <w:rsid w:val="004B4241"/>
    <w:rsid w:val="004B4410"/>
    <w:rsid w:val="004B441B"/>
    <w:rsid w:val="004B45DE"/>
    <w:rsid w:val="004B4938"/>
    <w:rsid w:val="004B4B4B"/>
    <w:rsid w:val="004B4FC2"/>
    <w:rsid w:val="004B50EF"/>
    <w:rsid w:val="004B515C"/>
    <w:rsid w:val="004B55BB"/>
    <w:rsid w:val="004B5635"/>
    <w:rsid w:val="004B5A44"/>
    <w:rsid w:val="004B5C4B"/>
    <w:rsid w:val="004B5C5B"/>
    <w:rsid w:val="004B5D6A"/>
    <w:rsid w:val="004B5E2B"/>
    <w:rsid w:val="004B5F6A"/>
    <w:rsid w:val="004B5FA9"/>
    <w:rsid w:val="004B5FC2"/>
    <w:rsid w:val="004B5FDB"/>
    <w:rsid w:val="004B602C"/>
    <w:rsid w:val="004B620E"/>
    <w:rsid w:val="004B67EA"/>
    <w:rsid w:val="004B6833"/>
    <w:rsid w:val="004B6985"/>
    <w:rsid w:val="004B6AC8"/>
    <w:rsid w:val="004B6FC4"/>
    <w:rsid w:val="004B7210"/>
    <w:rsid w:val="004B72AE"/>
    <w:rsid w:val="004B7453"/>
    <w:rsid w:val="004B76AE"/>
    <w:rsid w:val="004B78B9"/>
    <w:rsid w:val="004B7917"/>
    <w:rsid w:val="004B7A4E"/>
    <w:rsid w:val="004B7B84"/>
    <w:rsid w:val="004B7E9A"/>
    <w:rsid w:val="004B7EA8"/>
    <w:rsid w:val="004B7FAA"/>
    <w:rsid w:val="004C00F2"/>
    <w:rsid w:val="004C0160"/>
    <w:rsid w:val="004C02AC"/>
    <w:rsid w:val="004C036E"/>
    <w:rsid w:val="004C05A2"/>
    <w:rsid w:val="004C07E5"/>
    <w:rsid w:val="004C0918"/>
    <w:rsid w:val="004C0931"/>
    <w:rsid w:val="004C09EC"/>
    <w:rsid w:val="004C0FA0"/>
    <w:rsid w:val="004C1034"/>
    <w:rsid w:val="004C1092"/>
    <w:rsid w:val="004C158C"/>
    <w:rsid w:val="004C16B1"/>
    <w:rsid w:val="004C1860"/>
    <w:rsid w:val="004C192B"/>
    <w:rsid w:val="004C2422"/>
    <w:rsid w:val="004C24C3"/>
    <w:rsid w:val="004C2761"/>
    <w:rsid w:val="004C2826"/>
    <w:rsid w:val="004C2828"/>
    <w:rsid w:val="004C288C"/>
    <w:rsid w:val="004C2B1A"/>
    <w:rsid w:val="004C2B59"/>
    <w:rsid w:val="004C2E45"/>
    <w:rsid w:val="004C2F89"/>
    <w:rsid w:val="004C2FC1"/>
    <w:rsid w:val="004C2FD8"/>
    <w:rsid w:val="004C31D1"/>
    <w:rsid w:val="004C33D8"/>
    <w:rsid w:val="004C3431"/>
    <w:rsid w:val="004C34F0"/>
    <w:rsid w:val="004C3855"/>
    <w:rsid w:val="004C393C"/>
    <w:rsid w:val="004C3A7C"/>
    <w:rsid w:val="004C3AE0"/>
    <w:rsid w:val="004C3C8E"/>
    <w:rsid w:val="004C3D19"/>
    <w:rsid w:val="004C4050"/>
    <w:rsid w:val="004C408A"/>
    <w:rsid w:val="004C40A4"/>
    <w:rsid w:val="004C4166"/>
    <w:rsid w:val="004C428C"/>
    <w:rsid w:val="004C4404"/>
    <w:rsid w:val="004C448A"/>
    <w:rsid w:val="004C45A1"/>
    <w:rsid w:val="004C463B"/>
    <w:rsid w:val="004C4711"/>
    <w:rsid w:val="004C47F0"/>
    <w:rsid w:val="004C49A2"/>
    <w:rsid w:val="004C49D1"/>
    <w:rsid w:val="004C4BEE"/>
    <w:rsid w:val="004C4D9F"/>
    <w:rsid w:val="004C4E08"/>
    <w:rsid w:val="004C5145"/>
    <w:rsid w:val="004C5206"/>
    <w:rsid w:val="004C5209"/>
    <w:rsid w:val="004C55C3"/>
    <w:rsid w:val="004C56D9"/>
    <w:rsid w:val="004C5985"/>
    <w:rsid w:val="004C5DD8"/>
    <w:rsid w:val="004C5DF5"/>
    <w:rsid w:val="004C5E5B"/>
    <w:rsid w:val="004C64BC"/>
    <w:rsid w:val="004C6541"/>
    <w:rsid w:val="004C6948"/>
    <w:rsid w:val="004C69B0"/>
    <w:rsid w:val="004C6A2F"/>
    <w:rsid w:val="004C715E"/>
    <w:rsid w:val="004C7188"/>
    <w:rsid w:val="004C7439"/>
    <w:rsid w:val="004C74F2"/>
    <w:rsid w:val="004C75B0"/>
    <w:rsid w:val="004C7913"/>
    <w:rsid w:val="004C79BB"/>
    <w:rsid w:val="004C7B1D"/>
    <w:rsid w:val="004C7F66"/>
    <w:rsid w:val="004D0057"/>
    <w:rsid w:val="004D0427"/>
    <w:rsid w:val="004D0583"/>
    <w:rsid w:val="004D084A"/>
    <w:rsid w:val="004D084B"/>
    <w:rsid w:val="004D09A8"/>
    <w:rsid w:val="004D0CAB"/>
    <w:rsid w:val="004D0D86"/>
    <w:rsid w:val="004D0F5B"/>
    <w:rsid w:val="004D1081"/>
    <w:rsid w:val="004D115F"/>
    <w:rsid w:val="004D199A"/>
    <w:rsid w:val="004D1C0E"/>
    <w:rsid w:val="004D1C55"/>
    <w:rsid w:val="004D1CCA"/>
    <w:rsid w:val="004D1EDC"/>
    <w:rsid w:val="004D2068"/>
    <w:rsid w:val="004D2551"/>
    <w:rsid w:val="004D2570"/>
    <w:rsid w:val="004D26E6"/>
    <w:rsid w:val="004D286B"/>
    <w:rsid w:val="004D2FC9"/>
    <w:rsid w:val="004D304D"/>
    <w:rsid w:val="004D3344"/>
    <w:rsid w:val="004D3423"/>
    <w:rsid w:val="004D3483"/>
    <w:rsid w:val="004D3813"/>
    <w:rsid w:val="004D39BE"/>
    <w:rsid w:val="004D3C0E"/>
    <w:rsid w:val="004D4009"/>
    <w:rsid w:val="004D42A6"/>
    <w:rsid w:val="004D42AF"/>
    <w:rsid w:val="004D441B"/>
    <w:rsid w:val="004D4505"/>
    <w:rsid w:val="004D469F"/>
    <w:rsid w:val="004D4825"/>
    <w:rsid w:val="004D4A42"/>
    <w:rsid w:val="004D4CE3"/>
    <w:rsid w:val="004D50D1"/>
    <w:rsid w:val="004D5101"/>
    <w:rsid w:val="004D5127"/>
    <w:rsid w:val="004D5193"/>
    <w:rsid w:val="004D5318"/>
    <w:rsid w:val="004D58F2"/>
    <w:rsid w:val="004D5987"/>
    <w:rsid w:val="004D5AC3"/>
    <w:rsid w:val="004D5B19"/>
    <w:rsid w:val="004D5BB0"/>
    <w:rsid w:val="004D5BE9"/>
    <w:rsid w:val="004D5CEE"/>
    <w:rsid w:val="004D5E45"/>
    <w:rsid w:val="004D5F4D"/>
    <w:rsid w:val="004D6005"/>
    <w:rsid w:val="004D6325"/>
    <w:rsid w:val="004D6909"/>
    <w:rsid w:val="004D6951"/>
    <w:rsid w:val="004D6D71"/>
    <w:rsid w:val="004D7170"/>
    <w:rsid w:val="004D72D5"/>
    <w:rsid w:val="004D7543"/>
    <w:rsid w:val="004D76A2"/>
    <w:rsid w:val="004D7BD7"/>
    <w:rsid w:val="004D7BF3"/>
    <w:rsid w:val="004E002C"/>
    <w:rsid w:val="004E0339"/>
    <w:rsid w:val="004E0375"/>
    <w:rsid w:val="004E04E1"/>
    <w:rsid w:val="004E0512"/>
    <w:rsid w:val="004E0C03"/>
    <w:rsid w:val="004E10AB"/>
    <w:rsid w:val="004E114A"/>
    <w:rsid w:val="004E126E"/>
    <w:rsid w:val="004E143E"/>
    <w:rsid w:val="004E14C4"/>
    <w:rsid w:val="004E171C"/>
    <w:rsid w:val="004E1AA3"/>
    <w:rsid w:val="004E1B9E"/>
    <w:rsid w:val="004E1CC2"/>
    <w:rsid w:val="004E1D67"/>
    <w:rsid w:val="004E1EE5"/>
    <w:rsid w:val="004E2139"/>
    <w:rsid w:val="004E235C"/>
    <w:rsid w:val="004E280B"/>
    <w:rsid w:val="004E2DEB"/>
    <w:rsid w:val="004E2E43"/>
    <w:rsid w:val="004E3042"/>
    <w:rsid w:val="004E327A"/>
    <w:rsid w:val="004E3445"/>
    <w:rsid w:val="004E3538"/>
    <w:rsid w:val="004E3640"/>
    <w:rsid w:val="004E384F"/>
    <w:rsid w:val="004E3B33"/>
    <w:rsid w:val="004E3FF7"/>
    <w:rsid w:val="004E407A"/>
    <w:rsid w:val="004E4147"/>
    <w:rsid w:val="004E4174"/>
    <w:rsid w:val="004E440C"/>
    <w:rsid w:val="004E4450"/>
    <w:rsid w:val="004E44AD"/>
    <w:rsid w:val="004E45D7"/>
    <w:rsid w:val="004E4677"/>
    <w:rsid w:val="004E46D5"/>
    <w:rsid w:val="004E484D"/>
    <w:rsid w:val="004E4B07"/>
    <w:rsid w:val="004E4C17"/>
    <w:rsid w:val="004E4DF1"/>
    <w:rsid w:val="004E4ED5"/>
    <w:rsid w:val="004E4F03"/>
    <w:rsid w:val="004E4F7A"/>
    <w:rsid w:val="004E4F85"/>
    <w:rsid w:val="004E5126"/>
    <w:rsid w:val="004E52A7"/>
    <w:rsid w:val="004E5318"/>
    <w:rsid w:val="004E549C"/>
    <w:rsid w:val="004E561D"/>
    <w:rsid w:val="004E5889"/>
    <w:rsid w:val="004E5EC7"/>
    <w:rsid w:val="004E603F"/>
    <w:rsid w:val="004E625F"/>
    <w:rsid w:val="004E63EF"/>
    <w:rsid w:val="004E649E"/>
    <w:rsid w:val="004E64E4"/>
    <w:rsid w:val="004E682A"/>
    <w:rsid w:val="004E6A9F"/>
    <w:rsid w:val="004E6D12"/>
    <w:rsid w:val="004E7063"/>
    <w:rsid w:val="004E713E"/>
    <w:rsid w:val="004E7307"/>
    <w:rsid w:val="004E734D"/>
    <w:rsid w:val="004E74A8"/>
    <w:rsid w:val="004E7709"/>
    <w:rsid w:val="004E7A54"/>
    <w:rsid w:val="004E7C55"/>
    <w:rsid w:val="004E7C8A"/>
    <w:rsid w:val="004F0106"/>
    <w:rsid w:val="004F01FD"/>
    <w:rsid w:val="004F0703"/>
    <w:rsid w:val="004F0820"/>
    <w:rsid w:val="004F0917"/>
    <w:rsid w:val="004F0B7E"/>
    <w:rsid w:val="004F0CC6"/>
    <w:rsid w:val="004F0D62"/>
    <w:rsid w:val="004F0E88"/>
    <w:rsid w:val="004F0F98"/>
    <w:rsid w:val="004F126F"/>
    <w:rsid w:val="004F12C2"/>
    <w:rsid w:val="004F12EE"/>
    <w:rsid w:val="004F148B"/>
    <w:rsid w:val="004F1654"/>
    <w:rsid w:val="004F1657"/>
    <w:rsid w:val="004F1A46"/>
    <w:rsid w:val="004F1C05"/>
    <w:rsid w:val="004F1D77"/>
    <w:rsid w:val="004F1E36"/>
    <w:rsid w:val="004F237C"/>
    <w:rsid w:val="004F246E"/>
    <w:rsid w:val="004F27AD"/>
    <w:rsid w:val="004F2980"/>
    <w:rsid w:val="004F2ED2"/>
    <w:rsid w:val="004F30E8"/>
    <w:rsid w:val="004F3123"/>
    <w:rsid w:val="004F328D"/>
    <w:rsid w:val="004F3296"/>
    <w:rsid w:val="004F331C"/>
    <w:rsid w:val="004F334A"/>
    <w:rsid w:val="004F344B"/>
    <w:rsid w:val="004F3AE0"/>
    <w:rsid w:val="004F3B5A"/>
    <w:rsid w:val="004F3BA8"/>
    <w:rsid w:val="004F3D22"/>
    <w:rsid w:val="004F3F84"/>
    <w:rsid w:val="004F3FE7"/>
    <w:rsid w:val="004F402E"/>
    <w:rsid w:val="004F415A"/>
    <w:rsid w:val="004F43DC"/>
    <w:rsid w:val="004F451C"/>
    <w:rsid w:val="004F45F9"/>
    <w:rsid w:val="004F46FA"/>
    <w:rsid w:val="004F4792"/>
    <w:rsid w:val="004F47D0"/>
    <w:rsid w:val="004F4D4D"/>
    <w:rsid w:val="004F4EB9"/>
    <w:rsid w:val="004F4FA5"/>
    <w:rsid w:val="004F5046"/>
    <w:rsid w:val="004F53DD"/>
    <w:rsid w:val="004F5500"/>
    <w:rsid w:val="004F55C9"/>
    <w:rsid w:val="004F5B00"/>
    <w:rsid w:val="004F5CDC"/>
    <w:rsid w:val="004F5D2A"/>
    <w:rsid w:val="004F5EBA"/>
    <w:rsid w:val="004F5EF2"/>
    <w:rsid w:val="004F5F18"/>
    <w:rsid w:val="004F6087"/>
    <w:rsid w:val="004F60E6"/>
    <w:rsid w:val="004F66FD"/>
    <w:rsid w:val="004F6A4F"/>
    <w:rsid w:val="004F6B59"/>
    <w:rsid w:val="004F6D91"/>
    <w:rsid w:val="004F6E6D"/>
    <w:rsid w:val="004F6F3C"/>
    <w:rsid w:val="004F6FBE"/>
    <w:rsid w:val="004F6FCE"/>
    <w:rsid w:val="004F700B"/>
    <w:rsid w:val="004F711E"/>
    <w:rsid w:val="004F7164"/>
    <w:rsid w:val="004F71A1"/>
    <w:rsid w:val="004F77E1"/>
    <w:rsid w:val="004F7AC5"/>
    <w:rsid w:val="004F7B06"/>
    <w:rsid w:val="004F7CB2"/>
    <w:rsid w:val="004F7D1F"/>
    <w:rsid w:val="004F7FF3"/>
    <w:rsid w:val="005001C2"/>
    <w:rsid w:val="005001D8"/>
    <w:rsid w:val="00500315"/>
    <w:rsid w:val="0050038A"/>
    <w:rsid w:val="0050047B"/>
    <w:rsid w:val="00500492"/>
    <w:rsid w:val="005004AB"/>
    <w:rsid w:val="00500550"/>
    <w:rsid w:val="00500579"/>
    <w:rsid w:val="00500600"/>
    <w:rsid w:val="005006A2"/>
    <w:rsid w:val="005006CC"/>
    <w:rsid w:val="00500A98"/>
    <w:rsid w:val="00500B12"/>
    <w:rsid w:val="00500D9D"/>
    <w:rsid w:val="00500EDB"/>
    <w:rsid w:val="00500FA2"/>
    <w:rsid w:val="00500FD2"/>
    <w:rsid w:val="00500FDF"/>
    <w:rsid w:val="005011CC"/>
    <w:rsid w:val="0050152B"/>
    <w:rsid w:val="00501530"/>
    <w:rsid w:val="005018D5"/>
    <w:rsid w:val="00501977"/>
    <w:rsid w:val="00501B1B"/>
    <w:rsid w:val="00501D82"/>
    <w:rsid w:val="00501E2E"/>
    <w:rsid w:val="00501EA2"/>
    <w:rsid w:val="00501EF0"/>
    <w:rsid w:val="00501FFE"/>
    <w:rsid w:val="00502238"/>
    <w:rsid w:val="005022CB"/>
    <w:rsid w:val="0050262E"/>
    <w:rsid w:val="005027CA"/>
    <w:rsid w:val="00502845"/>
    <w:rsid w:val="00502B04"/>
    <w:rsid w:val="00502C51"/>
    <w:rsid w:val="00502D09"/>
    <w:rsid w:val="00502D7E"/>
    <w:rsid w:val="00502E0A"/>
    <w:rsid w:val="00502E52"/>
    <w:rsid w:val="00502F01"/>
    <w:rsid w:val="0050358A"/>
    <w:rsid w:val="005036F7"/>
    <w:rsid w:val="005037DC"/>
    <w:rsid w:val="005039B0"/>
    <w:rsid w:val="00503CF4"/>
    <w:rsid w:val="00503F16"/>
    <w:rsid w:val="005047C9"/>
    <w:rsid w:val="00504A2E"/>
    <w:rsid w:val="00504C8D"/>
    <w:rsid w:val="00504DFB"/>
    <w:rsid w:val="00505037"/>
    <w:rsid w:val="005051D4"/>
    <w:rsid w:val="00505584"/>
    <w:rsid w:val="005057B0"/>
    <w:rsid w:val="005059CA"/>
    <w:rsid w:val="00505B0A"/>
    <w:rsid w:val="00505F55"/>
    <w:rsid w:val="00506025"/>
    <w:rsid w:val="00506170"/>
    <w:rsid w:val="005061B3"/>
    <w:rsid w:val="005063B0"/>
    <w:rsid w:val="0050645B"/>
    <w:rsid w:val="005067DF"/>
    <w:rsid w:val="005068C7"/>
    <w:rsid w:val="005068DB"/>
    <w:rsid w:val="00506AA8"/>
    <w:rsid w:val="00506DF5"/>
    <w:rsid w:val="00507211"/>
    <w:rsid w:val="0050732A"/>
    <w:rsid w:val="005073AC"/>
    <w:rsid w:val="005073D6"/>
    <w:rsid w:val="005074BB"/>
    <w:rsid w:val="005075C2"/>
    <w:rsid w:val="00507C15"/>
    <w:rsid w:val="00507CC4"/>
    <w:rsid w:val="00507D7D"/>
    <w:rsid w:val="00507D99"/>
    <w:rsid w:val="00507EC9"/>
    <w:rsid w:val="00507F1E"/>
    <w:rsid w:val="00507F22"/>
    <w:rsid w:val="00507FF0"/>
    <w:rsid w:val="00510303"/>
    <w:rsid w:val="00510556"/>
    <w:rsid w:val="0051063B"/>
    <w:rsid w:val="0051073B"/>
    <w:rsid w:val="005108AF"/>
    <w:rsid w:val="0051095C"/>
    <w:rsid w:val="005109E5"/>
    <w:rsid w:val="00510AE3"/>
    <w:rsid w:val="00510AFA"/>
    <w:rsid w:val="00510BF1"/>
    <w:rsid w:val="00510CDF"/>
    <w:rsid w:val="00510D2E"/>
    <w:rsid w:val="0051104A"/>
    <w:rsid w:val="005110CD"/>
    <w:rsid w:val="005111B9"/>
    <w:rsid w:val="0051133E"/>
    <w:rsid w:val="0051145E"/>
    <w:rsid w:val="005114A5"/>
    <w:rsid w:val="005114C3"/>
    <w:rsid w:val="005116F1"/>
    <w:rsid w:val="0051186E"/>
    <w:rsid w:val="00511B7C"/>
    <w:rsid w:val="00512279"/>
    <w:rsid w:val="005122F4"/>
    <w:rsid w:val="00512302"/>
    <w:rsid w:val="0051241A"/>
    <w:rsid w:val="00512552"/>
    <w:rsid w:val="00512A94"/>
    <w:rsid w:val="00512AE6"/>
    <w:rsid w:val="00512BF5"/>
    <w:rsid w:val="00512E36"/>
    <w:rsid w:val="005130C7"/>
    <w:rsid w:val="00513255"/>
    <w:rsid w:val="00513484"/>
    <w:rsid w:val="005134B6"/>
    <w:rsid w:val="005134FA"/>
    <w:rsid w:val="005134FD"/>
    <w:rsid w:val="0051353C"/>
    <w:rsid w:val="00513787"/>
    <w:rsid w:val="005138CD"/>
    <w:rsid w:val="00513BF3"/>
    <w:rsid w:val="00513C0F"/>
    <w:rsid w:val="00513F14"/>
    <w:rsid w:val="0051400C"/>
    <w:rsid w:val="00514030"/>
    <w:rsid w:val="0051414D"/>
    <w:rsid w:val="00514256"/>
    <w:rsid w:val="00514719"/>
    <w:rsid w:val="00514732"/>
    <w:rsid w:val="00514787"/>
    <w:rsid w:val="005148F9"/>
    <w:rsid w:val="0051497D"/>
    <w:rsid w:val="00515102"/>
    <w:rsid w:val="005154D1"/>
    <w:rsid w:val="00515621"/>
    <w:rsid w:val="00515632"/>
    <w:rsid w:val="00515685"/>
    <w:rsid w:val="005157F1"/>
    <w:rsid w:val="00515845"/>
    <w:rsid w:val="00515D36"/>
    <w:rsid w:val="00515E8E"/>
    <w:rsid w:val="00515F29"/>
    <w:rsid w:val="00516001"/>
    <w:rsid w:val="00516483"/>
    <w:rsid w:val="005164CE"/>
    <w:rsid w:val="00516554"/>
    <w:rsid w:val="00516724"/>
    <w:rsid w:val="00516965"/>
    <w:rsid w:val="005169A6"/>
    <w:rsid w:val="00516A08"/>
    <w:rsid w:val="005170EF"/>
    <w:rsid w:val="00517186"/>
    <w:rsid w:val="005171CA"/>
    <w:rsid w:val="0051721D"/>
    <w:rsid w:val="005172CB"/>
    <w:rsid w:val="005178AB"/>
    <w:rsid w:val="005200A0"/>
    <w:rsid w:val="005202FB"/>
    <w:rsid w:val="00520493"/>
    <w:rsid w:val="005204FB"/>
    <w:rsid w:val="0052056A"/>
    <w:rsid w:val="00520A5B"/>
    <w:rsid w:val="0052172D"/>
    <w:rsid w:val="00521995"/>
    <w:rsid w:val="00521AD2"/>
    <w:rsid w:val="00521C96"/>
    <w:rsid w:val="00521F4B"/>
    <w:rsid w:val="00521F93"/>
    <w:rsid w:val="005220EC"/>
    <w:rsid w:val="00522217"/>
    <w:rsid w:val="00522417"/>
    <w:rsid w:val="005224AB"/>
    <w:rsid w:val="0052259B"/>
    <w:rsid w:val="0052274F"/>
    <w:rsid w:val="00522928"/>
    <w:rsid w:val="00522CF6"/>
    <w:rsid w:val="00522CFF"/>
    <w:rsid w:val="00522DD3"/>
    <w:rsid w:val="00522F7A"/>
    <w:rsid w:val="00522FCD"/>
    <w:rsid w:val="005232DB"/>
    <w:rsid w:val="005234AB"/>
    <w:rsid w:val="0052366C"/>
    <w:rsid w:val="0052375D"/>
    <w:rsid w:val="005237DD"/>
    <w:rsid w:val="00523BB0"/>
    <w:rsid w:val="00523CCF"/>
    <w:rsid w:val="0052425C"/>
    <w:rsid w:val="0052439E"/>
    <w:rsid w:val="005243A8"/>
    <w:rsid w:val="0052456E"/>
    <w:rsid w:val="0052457D"/>
    <w:rsid w:val="00524853"/>
    <w:rsid w:val="00524883"/>
    <w:rsid w:val="00524A15"/>
    <w:rsid w:val="00524AF9"/>
    <w:rsid w:val="00524CC7"/>
    <w:rsid w:val="00524D27"/>
    <w:rsid w:val="00524F8F"/>
    <w:rsid w:val="00525110"/>
    <w:rsid w:val="005253AA"/>
    <w:rsid w:val="005258AD"/>
    <w:rsid w:val="00525C35"/>
    <w:rsid w:val="00525CAD"/>
    <w:rsid w:val="00525E66"/>
    <w:rsid w:val="00525E90"/>
    <w:rsid w:val="005261BF"/>
    <w:rsid w:val="00526349"/>
    <w:rsid w:val="00526378"/>
    <w:rsid w:val="0052638B"/>
    <w:rsid w:val="00526458"/>
    <w:rsid w:val="005265E3"/>
    <w:rsid w:val="005266F9"/>
    <w:rsid w:val="005268F7"/>
    <w:rsid w:val="00526927"/>
    <w:rsid w:val="00526CBC"/>
    <w:rsid w:val="00526E2E"/>
    <w:rsid w:val="00526F3D"/>
    <w:rsid w:val="00527115"/>
    <w:rsid w:val="0052771F"/>
    <w:rsid w:val="005277C9"/>
    <w:rsid w:val="00527BAB"/>
    <w:rsid w:val="00527BE5"/>
    <w:rsid w:val="00527C0D"/>
    <w:rsid w:val="00527C2F"/>
    <w:rsid w:val="00527D3D"/>
    <w:rsid w:val="00527E20"/>
    <w:rsid w:val="00527FDA"/>
    <w:rsid w:val="00530138"/>
    <w:rsid w:val="00530193"/>
    <w:rsid w:val="0053040A"/>
    <w:rsid w:val="00530819"/>
    <w:rsid w:val="005309D7"/>
    <w:rsid w:val="00530D34"/>
    <w:rsid w:val="00530E07"/>
    <w:rsid w:val="0053151D"/>
    <w:rsid w:val="00531520"/>
    <w:rsid w:val="00531755"/>
    <w:rsid w:val="00531A02"/>
    <w:rsid w:val="00531B56"/>
    <w:rsid w:val="00531EC2"/>
    <w:rsid w:val="00531F97"/>
    <w:rsid w:val="00532044"/>
    <w:rsid w:val="0053211E"/>
    <w:rsid w:val="005323B0"/>
    <w:rsid w:val="00532452"/>
    <w:rsid w:val="0053264E"/>
    <w:rsid w:val="00532980"/>
    <w:rsid w:val="00532D64"/>
    <w:rsid w:val="00532E26"/>
    <w:rsid w:val="00532F68"/>
    <w:rsid w:val="00533319"/>
    <w:rsid w:val="00533422"/>
    <w:rsid w:val="005337D7"/>
    <w:rsid w:val="00533AC1"/>
    <w:rsid w:val="00533CF5"/>
    <w:rsid w:val="00533DEF"/>
    <w:rsid w:val="00533FB0"/>
    <w:rsid w:val="00534215"/>
    <w:rsid w:val="0053432D"/>
    <w:rsid w:val="00534953"/>
    <w:rsid w:val="00534B84"/>
    <w:rsid w:val="00534F17"/>
    <w:rsid w:val="005350BC"/>
    <w:rsid w:val="00535580"/>
    <w:rsid w:val="00535628"/>
    <w:rsid w:val="00535876"/>
    <w:rsid w:val="005358F0"/>
    <w:rsid w:val="00535C45"/>
    <w:rsid w:val="00535D39"/>
    <w:rsid w:val="00535D69"/>
    <w:rsid w:val="00535DCA"/>
    <w:rsid w:val="005362E5"/>
    <w:rsid w:val="005362F7"/>
    <w:rsid w:val="005363D3"/>
    <w:rsid w:val="00536661"/>
    <w:rsid w:val="0053666D"/>
    <w:rsid w:val="00536798"/>
    <w:rsid w:val="00536A06"/>
    <w:rsid w:val="00536D5C"/>
    <w:rsid w:val="00537109"/>
    <w:rsid w:val="00537244"/>
    <w:rsid w:val="005372AE"/>
    <w:rsid w:val="00537300"/>
    <w:rsid w:val="005373ED"/>
    <w:rsid w:val="00537450"/>
    <w:rsid w:val="00537E81"/>
    <w:rsid w:val="00537F4E"/>
    <w:rsid w:val="00537F52"/>
    <w:rsid w:val="00540173"/>
    <w:rsid w:val="0054029E"/>
    <w:rsid w:val="0054064D"/>
    <w:rsid w:val="00540678"/>
    <w:rsid w:val="00540808"/>
    <w:rsid w:val="00541030"/>
    <w:rsid w:val="00541497"/>
    <w:rsid w:val="00541B7B"/>
    <w:rsid w:val="00541C8A"/>
    <w:rsid w:val="00541D30"/>
    <w:rsid w:val="00541E06"/>
    <w:rsid w:val="00541E13"/>
    <w:rsid w:val="00542306"/>
    <w:rsid w:val="00542424"/>
    <w:rsid w:val="00542459"/>
    <w:rsid w:val="0054270D"/>
    <w:rsid w:val="005427D8"/>
    <w:rsid w:val="00542862"/>
    <w:rsid w:val="0054296F"/>
    <w:rsid w:val="00542EC0"/>
    <w:rsid w:val="00543314"/>
    <w:rsid w:val="005433D7"/>
    <w:rsid w:val="00543445"/>
    <w:rsid w:val="00543566"/>
    <w:rsid w:val="0054362C"/>
    <w:rsid w:val="00543940"/>
    <w:rsid w:val="00543B24"/>
    <w:rsid w:val="00543C36"/>
    <w:rsid w:val="0054402F"/>
    <w:rsid w:val="0054424C"/>
    <w:rsid w:val="00544253"/>
    <w:rsid w:val="005442A9"/>
    <w:rsid w:val="005443A5"/>
    <w:rsid w:val="005446BA"/>
    <w:rsid w:val="005449D7"/>
    <w:rsid w:val="00544A7B"/>
    <w:rsid w:val="00544AA3"/>
    <w:rsid w:val="00544C82"/>
    <w:rsid w:val="00544D4F"/>
    <w:rsid w:val="00544D68"/>
    <w:rsid w:val="00544EF9"/>
    <w:rsid w:val="0054506D"/>
    <w:rsid w:val="00545160"/>
    <w:rsid w:val="00545259"/>
    <w:rsid w:val="00545293"/>
    <w:rsid w:val="00545B1E"/>
    <w:rsid w:val="00545C27"/>
    <w:rsid w:val="00545F75"/>
    <w:rsid w:val="00546073"/>
    <w:rsid w:val="005463A5"/>
    <w:rsid w:val="005466D4"/>
    <w:rsid w:val="005467F4"/>
    <w:rsid w:val="0054693C"/>
    <w:rsid w:val="00546D77"/>
    <w:rsid w:val="00546EEC"/>
    <w:rsid w:val="00547193"/>
    <w:rsid w:val="00547470"/>
    <w:rsid w:val="00547611"/>
    <w:rsid w:val="005477F0"/>
    <w:rsid w:val="00547A4E"/>
    <w:rsid w:val="00547C83"/>
    <w:rsid w:val="00547E62"/>
    <w:rsid w:val="00547EF5"/>
    <w:rsid w:val="0055008D"/>
    <w:rsid w:val="00550133"/>
    <w:rsid w:val="00550168"/>
    <w:rsid w:val="00550A4A"/>
    <w:rsid w:val="00550A50"/>
    <w:rsid w:val="00550AB6"/>
    <w:rsid w:val="00550D3A"/>
    <w:rsid w:val="00551133"/>
    <w:rsid w:val="0055131A"/>
    <w:rsid w:val="00551332"/>
    <w:rsid w:val="00551417"/>
    <w:rsid w:val="0055153C"/>
    <w:rsid w:val="005516F6"/>
    <w:rsid w:val="005519C7"/>
    <w:rsid w:val="00551A5D"/>
    <w:rsid w:val="00551AAA"/>
    <w:rsid w:val="00551C40"/>
    <w:rsid w:val="00551D51"/>
    <w:rsid w:val="00551DEA"/>
    <w:rsid w:val="00551E07"/>
    <w:rsid w:val="00551F30"/>
    <w:rsid w:val="00551F7E"/>
    <w:rsid w:val="0055206D"/>
    <w:rsid w:val="00552122"/>
    <w:rsid w:val="00552129"/>
    <w:rsid w:val="00552503"/>
    <w:rsid w:val="00552686"/>
    <w:rsid w:val="005529B3"/>
    <w:rsid w:val="00552C2F"/>
    <w:rsid w:val="00552CC5"/>
    <w:rsid w:val="00552CE5"/>
    <w:rsid w:val="00552EE4"/>
    <w:rsid w:val="00553130"/>
    <w:rsid w:val="005533BF"/>
    <w:rsid w:val="00553536"/>
    <w:rsid w:val="005535AF"/>
    <w:rsid w:val="00553905"/>
    <w:rsid w:val="00553CF6"/>
    <w:rsid w:val="00553E44"/>
    <w:rsid w:val="005545CA"/>
    <w:rsid w:val="0055460E"/>
    <w:rsid w:val="00554642"/>
    <w:rsid w:val="0055484A"/>
    <w:rsid w:val="00554A29"/>
    <w:rsid w:val="00554B08"/>
    <w:rsid w:val="00554B64"/>
    <w:rsid w:val="00554D8F"/>
    <w:rsid w:val="00554ECC"/>
    <w:rsid w:val="0055501E"/>
    <w:rsid w:val="0055509C"/>
    <w:rsid w:val="005550BF"/>
    <w:rsid w:val="00555431"/>
    <w:rsid w:val="005554CD"/>
    <w:rsid w:val="00555657"/>
    <w:rsid w:val="005559DC"/>
    <w:rsid w:val="005559FC"/>
    <w:rsid w:val="00555BF0"/>
    <w:rsid w:val="00555C1D"/>
    <w:rsid w:val="00555DB5"/>
    <w:rsid w:val="00555EA3"/>
    <w:rsid w:val="0055620F"/>
    <w:rsid w:val="00556356"/>
    <w:rsid w:val="00556577"/>
    <w:rsid w:val="00556841"/>
    <w:rsid w:val="0055690F"/>
    <w:rsid w:val="0055691F"/>
    <w:rsid w:val="00556C7C"/>
    <w:rsid w:val="00556CBC"/>
    <w:rsid w:val="00556DDF"/>
    <w:rsid w:val="00556F06"/>
    <w:rsid w:val="00556F81"/>
    <w:rsid w:val="00556FB0"/>
    <w:rsid w:val="00556FFA"/>
    <w:rsid w:val="005570ED"/>
    <w:rsid w:val="00557207"/>
    <w:rsid w:val="00557251"/>
    <w:rsid w:val="005572C5"/>
    <w:rsid w:val="005572C6"/>
    <w:rsid w:val="005579A3"/>
    <w:rsid w:val="00557AB9"/>
    <w:rsid w:val="00557CB5"/>
    <w:rsid w:val="00557E1D"/>
    <w:rsid w:val="00557E1E"/>
    <w:rsid w:val="00557F4E"/>
    <w:rsid w:val="0056021A"/>
    <w:rsid w:val="005602CA"/>
    <w:rsid w:val="00560365"/>
    <w:rsid w:val="005609C3"/>
    <w:rsid w:val="00560A0C"/>
    <w:rsid w:val="00560A6E"/>
    <w:rsid w:val="00560A91"/>
    <w:rsid w:val="00560E04"/>
    <w:rsid w:val="00560FB1"/>
    <w:rsid w:val="005612A7"/>
    <w:rsid w:val="005614EA"/>
    <w:rsid w:val="005614F2"/>
    <w:rsid w:val="00561706"/>
    <w:rsid w:val="0056183E"/>
    <w:rsid w:val="005618E8"/>
    <w:rsid w:val="00561CA4"/>
    <w:rsid w:val="00561E72"/>
    <w:rsid w:val="00561E79"/>
    <w:rsid w:val="00562067"/>
    <w:rsid w:val="005621A6"/>
    <w:rsid w:val="00562492"/>
    <w:rsid w:val="0056274D"/>
    <w:rsid w:val="00562B84"/>
    <w:rsid w:val="00562FEC"/>
    <w:rsid w:val="00563016"/>
    <w:rsid w:val="00563174"/>
    <w:rsid w:val="00563354"/>
    <w:rsid w:val="005634A6"/>
    <w:rsid w:val="00563519"/>
    <w:rsid w:val="0056362E"/>
    <w:rsid w:val="00563734"/>
    <w:rsid w:val="005638A3"/>
    <w:rsid w:val="005638B2"/>
    <w:rsid w:val="00563AF7"/>
    <w:rsid w:val="00563E21"/>
    <w:rsid w:val="00563F43"/>
    <w:rsid w:val="00563F45"/>
    <w:rsid w:val="00563F77"/>
    <w:rsid w:val="00564000"/>
    <w:rsid w:val="005641C8"/>
    <w:rsid w:val="005642CA"/>
    <w:rsid w:val="005645E2"/>
    <w:rsid w:val="0056470A"/>
    <w:rsid w:val="005647F8"/>
    <w:rsid w:val="00564A34"/>
    <w:rsid w:val="00564B43"/>
    <w:rsid w:val="00564B96"/>
    <w:rsid w:val="00564C6C"/>
    <w:rsid w:val="00564D03"/>
    <w:rsid w:val="005652F0"/>
    <w:rsid w:val="00565580"/>
    <w:rsid w:val="0056562B"/>
    <w:rsid w:val="00565762"/>
    <w:rsid w:val="00565891"/>
    <w:rsid w:val="005658B1"/>
    <w:rsid w:val="00565958"/>
    <w:rsid w:val="00565A15"/>
    <w:rsid w:val="00565DBB"/>
    <w:rsid w:val="00566189"/>
    <w:rsid w:val="00566223"/>
    <w:rsid w:val="00566663"/>
    <w:rsid w:val="005668AB"/>
    <w:rsid w:val="005668BE"/>
    <w:rsid w:val="005668D9"/>
    <w:rsid w:val="00566989"/>
    <w:rsid w:val="00566C0F"/>
    <w:rsid w:val="00567119"/>
    <w:rsid w:val="0056777D"/>
    <w:rsid w:val="00567A49"/>
    <w:rsid w:val="00567B0D"/>
    <w:rsid w:val="00567D68"/>
    <w:rsid w:val="00567E03"/>
    <w:rsid w:val="00567E15"/>
    <w:rsid w:val="00567E96"/>
    <w:rsid w:val="00567EC2"/>
    <w:rsid w:val="005701F9"/>
    <w:rsid w:val="0057022E"/>
    <w:rsid w:val="005704E6"/>
    <w:rsid w:val="0057070C"/>
    <w:rsid w:val="00570A23"/>
    <w:rsid w:val="00571287"/>
    <w:rsid w:val="005712B3"/>
    <w:rsid w:val="005713F8"/>
    <w:rsid w:val="00571500"/>
    <w:rsid w:val="00571607"/>
    <w:rsid w:val="00571901"/>
    <w:rsid w:val="00571A60"/>
    <w:rsid w:val="00571AA2"/>
    <w:rsid w:val="00571B44"/>
    <w:rsid w:val="00571C8A"/>
    <w:rsid w:val="00571DCD"/>
    <w:rsid w:val="00571FFE"/>
    <w:rsid w:val="005723C0"/>
    <w:rsid w:val="005723F3"/>
    <w:rsid w:val="00572700"/>
    <w:rsid w:val="005728AB"/>
    <w:rsid w:val="005728B6"/>
    <w:rsid w:val="0057297E"/>
    <w:rsid w:val="00572AA9"/>
    <w:rsid w:val="00573052"/>
    <w:rsid w:val="005731CE"/>
    <w:rsid w:val="00573203"/>
    <w:rsid w:val="0057344E"/>
    <w:rsid w:val="00573457"/>
    <w:rsid w:val="0057359B"/>
    <w:rsid w:val="00573836"/>
    <w:rsid w:val="005739A4"/>
    <w:rsid w:val="00573A32"/>
    <w:rsid w:val="00573B06"/>
    <w:rsid w:val="00573CF8"/>
    <w:rsid w:val="00573D6C"/>
    <w:rsid w:val="00573E8F"/>
    <w:rsid w:val="00574033"/>
    <w:rsid w:val="0057403E"/>
    <w:rsid w:val="0057413D"/>
    <w:rsid w:val="005741CA"/>
    <w:rsid w:val="005741EB"/>
    <w:rsid w:val="005744A4"/>
    <w:rsid w:val="0057453E"/>
    <w:rsid w:val="005745BE"/>
    <w:rsid w:val="0057465F"/>
    <w:rsid w:val="00574775"/>
    <w:rsid w:val="00574852"/>
    <w:rsid w:val="00574879"/>
    <w:rsid w:val="00574B62"/>
    <w:rsid w:val="00574BF5"/>
    <w:rsid w:val="00575149"/>
    <w:rsid w:val="00575477"/>
    <w:rsid w:val="00575A0E"/>
    <w:rsid w:val="00575B0B"/>
    <w:rsid w:val="00575C5B"/>
    <w:rsid w:val="00575E25"/>
    <w:rsid w:val="00575F33"/>
    <w:rsid w:val="00576067"/>
    <w:rsid w:val="00576081"/>
    <w:rsid w:val="00576107"/>
    <w:rsid w:val="005761D9"/>
    <w:rsid w:val="0057624A"/>
    <w:rsid w:val="005763AC"/>
    <w:rsid w:val="00576725"/>
    <w:rsid w:val="00576AE5"/>
    <w:rsid w:val="00577556"/>
    <w:rsid w:val="00577615"/>
    <w:rsid w:val="00577706"/>
    <w:rsid w:val="00577D14"/>
    <w:rsid w:val="00577DF7"/>
    <w:rsid w:val="00577FDE"/>
    <w:rsid w:val="00580012"/>
    <w:rsid w:val="005800AE"/>
    <w:rsid w:val="00580135"/>
    <w:rsid w:val="00580204"/>
    <w:rsid w:val="00580243"/>
    <w:rsid w:val="00580385"/>
    <w:rsid w:val="005804AA"/>
    <w:rsid w:val="005805D0"/>
    <w:rsid w:val="00580619"/>
    <w:rsid w:val="00580759"/>
    <w:rsid w:val="00580B2F"/>
    <w:rsid w:val="00580B96"/>
    <w:rsid w:val="00580EA0"/>
    <w:rsid w:val="00580ECE"/>
    <w:rsid w:val="0058130B"/>
    <w:rsid w:val="00581395"/>
    <w:rsid w:val="005814B3"/>
    <w:rsid w:val="00581713"/>
    <w:rsid w:val="005820EE"/>
    <w:rsid w:val="0058217F"/>
    <w:rsid w:val="0058219D"/>
    <w:rsid w:val="0058222A"/>
    <w:rsid w:val="00582244"/>
    <w:rsid w:val="005826BB"/>
    <w:rsid w:val="00582867"/>
    <w:rsid w:val="00582A08"/>
    <w:rsid w:val="00582C86"/>
    <w:rsid w:val="00582D09"/>
    <w:rsid w:val="00582F1B"/>
    <w:rsid w:val="00583141"/>
    <w:rsid w:val="0058333C"/>
    <w:rsid w:val="00583348"/>
    <w:rsid w:val="00583506"/>
    <w:rsid w:val="00583567"/>
    <w:rsid w:val="00583A6A"/>
    <w:rsid w:val="00583B13"/>
    <w:rsid w:val="00583B6E"/>
    <w:rsid w:val="00583BF0"/>
    <w:rsid w:val="00584066"/>
    <w:rsid w:val="005842FB"/>
    <w:rsid w:val="005842FF"/>
    <w:rsid w:val="00584308"/>
    <w:rsid w:val="00584333"/>
    <w:rsid w:val="00584549"/>
    <w:rsid w:val="00584618"/>
    <w:rsid w:val="00584A80"/>
    <w:rsid w:val="00584AD3"/>
    <w:rsid w:val="00584D2A"/>
    <w:rsid w:val="00584F02"/>
    <w:rsid w:val="00584F80"/>
    <w:rsid w:val="00585182"/>
    <w:rsid w:val="00585264"/>
    <w:rsid w:val="005854CC"/>
    <w:rsid w:val="00585572"/>
    <w:rsid w:val="0058561C"/>
    <w:rsid w:val="00585637"/>
    <w:rsid w:val="00585681"/>
    <w:rsid w:val="00585805"/>
    <w:rsid w:val="005859AF"/>
    <w:rsid w:val="00585ACE"/>
    <w:rsid w:val="00585AD2"/>
    <w:rsid w:val="00585C81"/>
    <w:rsid w:val="00586218"/>
    <w:rsid w:val="0058663B"/>
    <w:rsid w:val="00586821"/>
    <w:rsid w:val="00586ACA"/>
    <w:rsid w:val="00586ED1"/>
    <w:rsid w:val="00586EF9"/>
    <w:rsid w:val="00587027"/>
    <w:rsid w:val="00587065"/>
    <w:rsid w:val="0058723A"/>
    <w:rsid w:val="005874D7"/>
    <w:rsid w:val="005874F8"/>
    <w:rsid w:val="00587559"/>
    <w:rsid w:val="0058772C"/>
    <w:rsid w:val="00587783"/>
    <w:rsid w:val="00587868"/>
    <w:rsid w:val="00587914"/>
    <w:rsid w:val="0058796E"/>
    <w:rsid w:val="00587BB3"/>
    <w:rsid w:val="00587E8B"/>
    <w:rsid w:val="00587EBF"/>
    <w:rsid w:val="00590028"/>
    <w:rsid w:val="00590041"/>
    <w:rsid w:val="00590050"/>
    <w:rsid w:val="00590125"/>
    <w:rsid w:val="00590437"/>
    <w:rsid w:val="005904F8"/>
    <w:rsid w:val="0059060B"/>
    <w:rsid w:val="00590855"/>
    <w:rsid w:val="00590B4B"/>
    <w:rsid w:val="00590D5E"/>
    <w:rsid w:val="00590E36"/>
    <w:rsid w:val="00590F89"/>
    <w:rsid w:val="00590F9D"/>
    <w:rsid w:val="0059112B"/>
    <w:rsid w:val="0059119C"/>
    <w:rsid w:val="00591294"/>
    <w:rsid w:val="005912AE"/>
    <w:rsid w:val="00591636"/>
    <w:rsid w:val="00591785"/>
    <w:rsid w:val="005919D6"/>
    <w:rsid w:val="00591ACC"/>
    <w:rsid w:val="00591BF8"/>
    <w:rsid w:val="00591D00"/>
    <w:rsid w:val="00591DF1"/>
    <w:rsid w:val="00591EF0"/>
    <w:rsid w:val="00591F19"/>
    <w:rsid w:val="005920B5"/>
    <w:rsid w:val="00592313"/>
    <w:rsid w:val="0059236D"/>
    <w:rsid w:val="00592522"/>
    <w:rsid w:val="00592712"/>
    <w:rsid w:val="005928C5"/>
    <w:rsid w:val="00592A5A"/>
    <w:rsid w:val="00592BD8"/>
    <w:rsid w:val="00592C3D"/>
    <w:rsid w:val="00593046"/>
    <w:rsid w:val="005930D4"/>
    <w:rsid w:val="00593159"/>
    <w:rsid w:val="00593235"/>
    <w:rsid w:val="005932CC"/>
    <w:rsid w:val="005935B9"/>
    <w:rsid w:val="0059368B"/>
    <w:rsid w:val="005937E3"/>
    <w:rsid w:val="00593C81"/>
    <w:rsid w:val="00593E95"/>
    <w:rsid w:val="00593F14"/>
    <w:rsid w:val="00593F2C"/>
    <w:rsid w:val="0059406B"/>
    <w:rsid w:val="005940FB"/>
    <w:rsid w:val="0059411A"/>
    <w:rsid w:val="005942F3"/>
    <w:rsid w:val="0059450A"/>
    <w:rsid w:val="0059473C"/>
    <w:rsid w:val="00594784"/>
    <w:rsid w:val="00594A53"/>
    <w:rsid w:val="00594B1D"/>
    <w:rsid w:val="005951C6"/>
    <w:rsid w:val="0059530C"/>
    <w:rsid w:val="0059532A"/>
    <w:rsid w:val="005955FD"/>
    <w:rsid w:val="00595805"/>
    <w:rsid w:val="00595873"/>
    <w:rsid w:val="00595C07"/>
    <w:rsid w:val="00595C50"/>
    <w:rsid w:val="00595FBB"/>
    <w:rsid w:val="00595FFF"/>
    <w:rsid w:val="0059600D"/>
    <w:rsid w:val="0059623A"/>
    <w:rsid w:val="00596559"/>
    <w:rsid w:val="0059669D"/>
    <w:rsid w:val="0059670A"/>
    <w:rsid w:val="00596741"/>
    <w:rsid w:val="0059692E"/>
    <w:rsid w:val="005969F0"/>
    <w:rsid w:val="00596ACF"/>
    <w:rsid w:val="00596E0E"/>
    <w:rsid w:val="00596F74"/>
    <w:rsid w:val="00597443"/>
    <w:rsid w:val="005974CE"/>
    <w:rsid w:val="00597661"/>
    <w:rsid w:val="0059783B"/>
    <w:rsid w:val="0059783D"/>
    <w:rsid w:val="00597852"/>
    <w:rsid w:val="005978AE"/>
    <w:rsid w:val="005979A7"/>
    <w:rsid w:val="00597AE2"/>
    <w:rsid w:val="00597CCD"/>
    <w:rsid w:val="00597FBD"/>
    <w:rsid w:val="005A001A"/>
    <w:rsid w:val="005A0140"/>
    <w:rsid w:val="005A01F7"/>
    <w:rsid w:val="005A0344"/>
    <w:rsid w:val="005A04E7"/>
    <w:rsid w:val="005A0653"/>
    <w:rsid w:val="005A0F9D"/>
    <w:rsid w:val="005A1026"/>
    <w:rsid w:val="005A1138"/>
    <w:rsid w:val="005A1362"/>
    <w:rsid w:val="005A175F"/>
    <w:rsid w:val="005A1A77"/>
    <w:rsid w:val="005A2214"/>
    <w:rsid w:val="005A2234"/>
    <w:rsid w:val="005A22FF"/>
    <w:rsid w:val="005A248C"/>
    <w:rsid w:val="005A256A"/>
    <w:rsid w:val="005A276A"/>
    <w:rsid w:val="005A28E2"/>
    <w:rsid w:val="005A2F72"/>
    <w:rsid w:val="005A3202"/>
    <w:rsid w:val="005A32E0"/>
    <w:rsid w:val="005A3663"/>
    <w:rsid w:val="005A3836"/>
    <w:rsid w:val="005A3866"/>
    <w:rsid w:val="005A3A05"/>
    <w:rsid w:val="005A3B99"/>
    <w:rsid w:val="005A3D73"/>
    <w:rsid w:val="005A41EF"/>
    <w:rsid w:val="005A4346"/>
    <w:rsid w:val="005A4350"/>
    <w:rsid w:val="005A44A5"/>
    <w:rsid w:val="005A4670"/>
    <w:rsid w:val="005A49C3"/>
    <w:rsid w:val="005A4D58"/>
    <w:rsid w:val="005A4D61"/>
    <w:rsid w:val="005A4D79"/>
    <w:rsid w:val="005A4E66"/>
    <w:rsid w:val="005A4F63"/>
    <w:rsid w:val="005A5615"/>
    <w:rsid w:val="005A56E7"/>
    <w:rsid w:val="005A585F"/>
    <w:rsid w:val="005A5B7C"/>
    <w:rsid w:val="005A5CF9"/>
    <w:rsid w:val="005A5F23"/>
    <w:rsid w:val="005A5FD2"/>
    <w:rsid w:val="005A606A"/>
    <w:rsid w:val="005A611B"/>
    <w:rsid w:val="005A6141"/>
    <w:rsid w:val="005A62B9"/>
    <w:rsid w:val="005A6710"/>
    <w:rsid w:val="005A67C3"/>
    <w:rsid w:val="005A69B0"/>
    <w:rsid w:val="005A6A6C"/>
    <w:rsid w:val="005A6B54"/>
    <w:rsid w:val="005A6F35"/>
    <w:rsid w:val="005A6F44"/>
    <w:rsid w:val="005A6F7E"/>
    <w:rsid w:val="005A6F8D"/>
    <w:rsid w:val="005A70CD"/>
    <w:rsid w:val="005A7149"/>
    <w:rsid w:val="005A7152"/>
    <w:rsid w:val="005A71CA"/>
    <w:rsid w:val="005A725A"/>
    <w:rsid w:val="005A75E3"/>
    <w:rsid w:val="005A7C05"/>
    <w:rsid w:val="005A7D4C"/>
    <w:rsid w:val="005A7F13"/>
    <w:rsid w:val="005A7F90"/>
    <w:rsid w:val="005B03C1"/>
    <w:rsid w:val="005B0742"/>
    <w:rsid w:val="005B07C2"/>
    <w:rsid w:val="005B0A16"/>
    <w:rsid w:val="005B0AD7"/>
    <w:rsid w:val="005B0B63"/>
    <w:rsid w:val="005B0DE8"/>
    <w:rsid w:val="005B0F54"/>
    <w:rsid w:val="005B106B"/>
    <w:rsid w:val="005B10CB"/>
    <w:rsid w:val="005B122A"/>
    <w:rsid w:val="005B1259"/>
    <w:rsid w:val="005B1362"/>
    <w:rsid w:val="005B16CE"/>
    <w:rsid w:val="005B1787"/>
    <w:rsid w:val="005B1B03"/>
    <w:rsid w:val="005B1EF7"/>
    <w:rsid w:val="005B1F4A"/>
    <w:rsid w:val="005B1F97"/>
    <w:rsid w:val="005B20B6"/>
    <w:rsid w:val="005B2159"/>
    <w:rsid w:val="005B220A"/>
    <w:rsid w:val="005B23B8"/>
    <w:rsid w:val="005B23CB"/>
    <w:rsid w:val="005B25E7"/>
    <w:rsid w:val="005B272B"/>
    <w:rsid w:val="005B2967"/>
    <w:rsid w:val="005B297F"/>
    <w:rsid w:val="005B29D5"/>
    <w:rsid w:val="005B2D35"/>
    <w:rsid w:val="005B2EC6"/>
    <w:rsid w:val="005B2F0A"/>
    <w:rsid w:val="005B2F13"/>
    <w:rsid w:val="005B31A5"/>
    <w:rsid w:val="005B3201"/>
    <w:rsid w:val="005B3327"/>
    <w:rsid w:val="005B335F"/>
    <w:rsid w:val="005B33A4"/>
    <w:rsid w:val="005B3478"/>
    <w:rsid w:val="005B35C5"/>
    <w:rsid w:val="005B38E0"/>
    <w:rsid w:val="005B3B4F"/>
    <w:rsid w:val="005B3D37"/>
    <w:rsid w:val="005B3DD1"/>
    <w:rsid w:val="005B3EEA"/>
    <w:rsid w:val="005B3F65"/>
    <w:rsid w:val="005B42C1"/>
    <w:rsid w:val="005B44BE"/>
    <w:rsid w:val="005B4553"/>
    <w:rsid w:val="005B4885"/>
    <w:rsid w:val="005B48B7"/>
    <w:rsid w:val="005B494F"/>
    <w:rsid w:val="005B4AAC"/>
    <w:rsid w:val="005B4B6F"/>
    <w:rsid w:val="005B4CD4"/>
    <w:rsid w:val="005B5379"/>
    <w:rsid w:val="005B5472"/>
    <w:rsid w:val="005B5593"/>
    <w:rsid w:val="005B58CD"/>
    <w:rsid w:val="005B6279"/>
    <w:rsid w:val="005B63E7"/>
    <w:rsid w:val="005B6488"/>
    <w:rsid w:val="005B648E"/>
    <w:rsid w:val="005B679B"/>
    <w:rsid w:val="005B68A9"/>
    <w:rsid w:val="005B6ABB"/>
    <w:rsid w:val="005B6B02"/>
    <w:rsid w:val="005B6DBA"/>
    <w:rsid w:val="005B6DFA"/>
    <w:rsid w:val="005B7104"/>
    <w:rsid w:val="005B734F"/>
    <w:rsid w:val="005B78B3"/>
    <w:rsid w:val="005B7A36"/>
    <w:rsid w:val="005B7AE2"/>
    <w:rsid w:val="005B7C30"/>
    <w:rsid w:val="005B7CB5"/>
    <w:rsid w:val="005B7DE7"/>
    <w:rsid w:val="005C04B6"/>
    <w:rsid w:val="005C0612"/>
    <w:rsid w:val="005C0646"/>
    <w:rsid w:val="005C079A"/>
    <w:rsid w:val="005C09A6"/>
    <w:rsid w:val="005C0CDD"/>
    <w:rsid w:val="005C0F67"/>
    <w:rsid w:val="005C1466"/>
    <w:rsid w:val="005C1499"/>
    <w:rsid w:val="005C14E2"/>
    <w:rsid w:val="005C16C8"/>
    <w:rsid w:val="005C18B8"/>
    <w:rsid w:val="005C18D2"/>
    <w:rsid w:val="005C1909"/>
    <w:rsid w:val="005C1A1C"/>
    <w:rsid w:val="005C1CBE"/>
    <w:rsid w:val="005C1E72"/>
    <w:rsid w:val="005C20B9"/>
    <w:rsid w:val="005C225C"/>
    <w:rsid w:val="005C2635"/>
    <w:rsid w:val="005C29C8"/>
    <w:rsid w:val="005C2D23"/>
    <w:rsid w:val="005C2D2B"/>
    <w:rsid w:val="005C30A2"/>
    <w:rsid w:val="005C3450"/>
    <w:rsid w:val="005C389B"/>
    <w:rsid w:val="005C38E7"/>
    <w:rsid w:val="005C3B66"/>
    <w:rsid w:val="005C3EAB"/>
    <w:rsid w:val="005C4044"/>
    <w:rsid w:val="005C40F1"/>
    <w:rsid w:val="005C465F"/>
    <w:rsid w:val="005C46BF"/>
    <w:rsid w:val="005C4839"/>
    <w:rsid w:val="005C4860"/>
    <w:rsid w:val="005C4A1A"/>
    <w:rsid w:val="005C5112"/>
    <w:rsid w:val="005C53A2"/>
    <w:rsid w:val="005C5548"/>
    <w:rsid w:val="005C5615"/>
    <w:rsid w:val="005C5698"/>
    <w:rsid w:val="005C5B59"/>
    <w:rsid w:val="005C5E5C"/>
    <w:rsid w:val="005C5F68"/>
    <w:rsid w:val="005C6030"/>
    <w:rsid w:val="005C62E0"/>
    <w:rsid w:val="005C64E7"/>
    <w:rsid w:val="005C6518"/>
    <w:rsid w:val="005C67A2"/>
    <w:rsid w:val="005C68FE"/>
    <w:rsid w:val="005C6C73"/>
    <w:rsid w:val="005C6C8D"/>
    <w:rsid w:val="005C6F9A"/>
    <w:rsid w:val="005C7386"/>
    <w:rsid w:val="005C746C"/>
    <w:rsid w:val="005C780F"/>
    <w:rsid w:val="005C79D9"/>
    <w:rsid w:val="005C79E3"/>
    <w:rsid w:val="005C7AFD"/>
    <w:rsid w:val="005C7CE2"/>
    <w:rsid w:val="005C7D93"/>
    <w:rsid w:val="005D023B"/>
    <w:rsid w:val="005D0244"/>
    <w:rsid w:val="005D02C2"/>
    <w:rsid w:val="005D052B"/>
    <w:rsid w:val="005D0BF3"/>
    <w:rsid w:val="005D0C7C"/>
    <w:rsid w:val="005D0E52"/>
    <w:rsid w:val="005D111B"/>
    <w:rsid w:val="005D124B"/>
    <w:rsid w:val="005D1355"/>
    <w:rsid w:val="005D1578"/>
    <w:rsid w:val="005D1623"/>
    <w:rsid w:val="005D1640"/>
    <w:rsid w:val="005D17FA"/>
    <w:rsid w:val="005D1818"/>
    <w:rsid w:val="005D19D5"/>
    <w:rsid w:val="005D1B6C"/>
    <w:rsid w:val="005D1E1E"/>
    <w:rsid w:val="005D1E5D"/>
    <w:rsid w:val="005D1EC8"/>
    <w:rsid w:val="005D2050"/>
    <w:rsid w:val="005D2375"/>
    <w:rsid w:val="005D23BA"/>
    <w:rsid w:val="005D24F5"/>
    <w:rsid w:val="005D27BC"/>
    <w:rsid w:val="005D2914"/>
    <w:rsid w:val="005D29D9"/>
    <w:rsid w:val="005D2B1F"/>
    <w:rsid w:val="005D2C1F"/>
    <w:rsid w:val="005D2FBC"/>
    <w:rsid w:val="005D32B4"/>
    <w:rsid w:val="005D3331"/>
    <w:rsid w:val="005D37FB"/>
    <w:rsid w:val="005D37FD"/>
    <w:rsid w:val="005D39FB"/>
    <w:rsid w:val="005D42D4"/>
    <w:rsid w:val="005D42DF"/>
    <w:rsid w:val="005D44CE"/>
    <w:rsid w:val="005D4589"/>
    <w:rsid w:val="005D46CF"/>
    <w:rsid w:val="005D478C"/>
    <w:rsid w:val="005D4937"/>
    <w:rsid w:val="005D49A3"/>
    <w:rsid w:val="005D4EE3"/>
    <w:rsid w:val="005D4EFA"/>
    <w:rsid w:val="005D50F5"/>
    <w:rsid w:val="005D53BB"/>
    <w:rsid w:val="005D54B2"/>
    <w:rsid w:val="005D560B"/>
    <w:rsid w:val="005D5809"/>
    <w:rsid w:val="005D59E8"/>
    <w:rsid w:val="005D5A2B"/>
    <w:rsid w:val="005D5A43"/>
    <w:rsid w:val="005D5A93"/>
    <w:rsid w:val="005D5CAC"/>
    <w:rsid w:val="005D5D8C"/>
    <w:rsid w:val="005D5EE8"/>
    <w:rsid w:val="005D5F58"/>
    <w:rsid w:val="005D6427"/>
    <w:rsid w:val="005D652A"/>
    <w:rsid w:val="005D6C4F"/>
    <w:rsid w:val="005D72BE"/>
    <w:rsid w:val="005D739B"/>
    <w:rsid w:val="005D754A"/>
    <w:rsid w:val="005D7917"/>
    <w:rsid w:val="005D7DFB"/>
    <w:rsid w:val="005E010C"/>
    <w:rsid w:val="005E01C0"/>
    <w:rsid w:val="005E0230"/>
    <w:rsid w:val="005E02AE"/>
    <w:rsid w:val="005E0463"/>
    <w:rsid w:val="005E05AE"/>
    <w:rsid w:val="005E0659"/>
    <w:rsid w:val="005E0842"/>
    <w:rsid w:val="005E0916"/>
    <w:rsid w:val="005E0EA6"/>
    <w:rsid w:val="005E11AC"/>
    <w:rsid w:val="005E133F"/>
    <w:rsid w:val="005E14B7"/>
    <w:rsid w:val="005E14CE"/>
    <w:rsid w:val="005E14E0"/>
    <w:rsid w:val="005E16B1"/>
    <w:rsid w:val="005E1862"/>
    <w:rsid w:val="005E18F4"/>
    <w:rsid w:val="005E1A40"/>
    <w:rsid w:val="005E1B23"/>
    <w:rsid w:val="005E1FAE"/>
    <w:rsid w:val="005E2083"/>
    <w:rsid w:val="005E24B4"/>
    <w:rsid w:val="005E2661"/>
    <w:rsid w:val="005E29A0"/>
    <w:rsid w:val="005E29B0"/>
    <w:rsid w:val="005E2AF5"/>
    <w:rsid w:val="005E2B0F"/>
    <w:rsid w:val="005E2B7C"/>
    <w:rsid w:val="005E2BB9"/>
    <w:rsid w:val="005E3009"/>
    <w:rsid w:val="005E3163"/>
    <w:rsid w:val="005E31D6"/>
    <w:rsid w:val="005E326B"/>
    <w:rsid w:val="005E32F2"/>
    <w:rsid w:val="005E33DD"/>
    <w:rsid w:val="005E3663"/>
    <w:rsid w:val="005E382D"/>
    <w:rsid w:val="005E38E6"/>
    <w:rsid w:val="005E3AE7"/>
    <w:rsid w:val="005E3DF9"/>
    <w:rsid w:val="005E3EE4"/>
    <w:rsid w:val="005E420E"/>
    <w:rsid w:val="005E4228"/>
    <w:rsid w:val="005E42E0"/>
    <w:rsid w:val="005E4424"/>
    <w:rsid w:val="005E44D4"/>
    <w:rsid w:val="005E4586"/>
    <w:rsid w:val="005E459D"/>
    <w:rsid w:val="005E4862"/>
    <w:rsid w:val="005E49A7"/>
    <w:rsid w:val="005E4A70"/>
    <w:rsid w:val="005E4EC6"/>
    <w:rsid w:val="005E4ED3"/>
    <w:rsid w:val="005E4F13"/>
    <w:rsid w:val="005E4F5D"/>
    <w:rsid w:val="005E5146"/>
    <w:rsid w:val="005E54EB"/>
    <w:rsid w:val="005E558C"/>
    <w:rsid w:val="005E56D5"/>
    <w:rsid w:val="005E5908"/>
    <w:rsid w:val="005E5BC8"/>
    <w:rsid w:val="005E5C53"/>
    <w:rsid w:val="005E5E18"/>
    <w:rsid w:val="005E5EE1"/>
    <w:rsid w:val="005E6460"/>
    <w:rsid w:val="005E64E2"/>
    <w:rsid w:val="005E6ACA"/>
    <w:rsid w:val="005E6C73"/>
    <w:rsid w:val="005E6FB5"/>
    <w:rsid w:val="005E704C"/>
    <w:rsid w:val="005E71CA"/>
    <w:rsid w:val="005E7323"/>
    <w:rsid w:val="005E745A"/>
    <w:rsid w:val="005E7C0C"/>
    <w:rsid w:val="005E7DBE"/>
    <w:rsid w:val="005E7EBF"/>
    <w:rsid w:val="005F00DA"/>
    <w:rsid w:val="005F02F1"/>
    <w:rsid w:val="005F0453"/>
    <w:rsid w:val="005F0598"/>
    <w:rsid w:val="005F066A"/>
    <w:rsid w:val="005F0681"/>
    <w:rsid w:val="005F08ED"/>
    <w:rsid w:val="005F0A37"/>
    <w:rsid w:val="005F0CC4"/>
    <w:rsid w:val="005F0D32"/>
    <w:rsid w:val="005F0FEA"/>
    <w:rsid w:val="005F121A"/>
    <w:rsid w:val="005F1374"/>
    <w:rsid w:val="005F140A"/>
    <w:rsid w:val="005F1567"/>
    <w:rsid w:val="005F1931"/>
    <w:rsid w:val="005F1BB7"/>
    <w:rsid w:val="005F1C9F"/>
    <w:rsid w:val="005F1D86"/>
    <w:rsid w:val="005F1E48"/>
    <w:rsid w:val="005F22E9"/>
    <w:rsid w:val="005F2511"/>
    <w:rsid w:val="005F2516"/>
    <w:rsid w:val="005F257D"/>
    <w:rsid w:val="005F291E"/>
    <w:rsid w:val="005F2ACD"/>
    <w:rsid w:val="005F2B7A"/>
    <w:rsid w:val="005F2C3B"/>
    <w:rsid w:val="005F3103"/>
    <w:rsid w:val="005F3266"/>
    <w:rsid w:val="005F3329"/>
    <w:rsid w:val="005F34F7"/>
    <w:rsid w:val="005F3568"/>
    <w:rsid w:val="005F36E1"/>
    <w:rsid w:val="005F37F9"/>
    <w:rsid w:val="005F38D6"/>
    <w:rsid w:val="005F3B72"/>
    <w:rsid w:val="005F3E1D"/>
    <w:rsid w:val="005F3FF9"/>
    <w:rsid w:val="005F4118"/>
    <w:rsid w:val="005F4242"/>
    <w:rsid w:val="005F449B"/>
    <w:rsid w:val="005F44EA"/>
    <w:rsid w:val="005F4DDA"/>
    <w:rsid w:val="005F513B"/>
    <w:rsid w:val="005F513F"/>
    <w:rsid w:val="005F51A6"/>
    <w:rsid w:val="005F53D7"/>
    <w:rsid w:val="005F53F1"/>
    <w:rsid w:val="005F561B"/>
    <w:rsid w:val="005F568A"/>
    <w:rsid w:val="005F5C08"/>
    <w:rsid w:val="005F5C1F"/>
    <w:rsid w:val="005F5C4C"/>
    <w:rsid w:val="005F5F3A"/>
    <w:rsid w:val="005F6609"/>
    <w:rsid w:val="005F66B5"/>
    <w:rsid w:val="005F69AF"/>
    <w:rsid w:val="005F6AA6"/>
    <w:rsid w:val="005F6B9A"/>
    <w:rsid w:val="005F6D22"/>
    <w:rsid w:val="005F6F77"/>
    <w:rsid w:val="005F7020"/>
    <w:rsid w:val="005F74DB"/>
    <w:rsid w:val="005F7574"/>
    <w:rsid w:val="005F7AA6"/>
    <w:rsid w:val="005F7AE4"/>
    <w:rsid w:val="005F7C55"/>
    <w:rsid w:val="005F7D76"/>
    <w:rsid w:val="005F7E1C"/>
    <w:rsid w:val="005F7EBC"/>
    <w:rsid w:val="005F7EC3"/>
    <w:rsid w:val="006001DA"/>
    <w:rsid w:val="0060034A"/>
    <w:rsid w:val="006003F3"/>
    <w:rsid w:val="006006FE"/>
    <w:rsid w:val="00600B13"/>
    <w:rsid w:val="00600F5B"/>
    <w:rsid w:val="00600F5E"/>
    <w:rsid w:val="006013A3"/>
    <w:rsid w:val="00601830"/>
    <w:rsid w:val="00601842"/>
    <w:rsid w:val="00601884"/>
    <w:rsid w:val="00601A79"/>
    <w:rsid w:val="00601B03"/>
    <w:rsid w:val="00601BD9"/>
    <w:rsid w:val="00601C3F"/>
    <w:rsid w:val="00601DAC"/>
    <w:rsid w:val="00601E41"/>
    <w:rsid w:val="00601F3D"/>
    <w:rsid w:val="00601F41"/>
    <w:rsid w:val="00601F54"/>
    <w:rsid w:val="00601FBE"/>
    <w:rsid w:val="0060211A"/>
    <w:rsid w:val="006021FB"/>
    <w:rsid w:val="0060242D"/>
    <w:rsid w:val="0060261F"/>
    <w:rsid w:val="0060265B"/>
    <w:rsid w:val="00602896"/>
    <w:rsid w:val="006029B7"/>
    <w:rsid w:val="00602B20"/>
    <w:rsid w:val="00602C75"/>
    <w:rsid w:val="00603324"/>
    <w:rsid w:val="0060349B"/>
    <w:rsid w:val="006035DA"/>
    <w:rsid w:val="006035DE"/>
    <w:rsid w:val="006036B0"/>
    <w:rsid w:val="00603920"/>
    <w:rsid w:val="00603A28"/>
    <w:rsid w:val="00604444"/>
    <w:rsid w:val="0060444F"/>
    <w:rsid w:val="006044A3"/>
    <w:rsid w:val="00604631"/>
    <w:rsid w:val="00604DC0"/>
    <w:rsid w:val="006050F8"/>
    <w:rsid w:val="00605114"/>
    <w:rsid w:val="0060518F"/>
    <w:rsid w:val="006053FD"/>
    <w:rsid w:val="0060554E"/>
    <w:rsid w:val="006058A7"/>
    <w:rsid w:val="00605923"/>
    <w:rsid w:val="00605A30"/>
    <w:rsid w:val="00605B4B"/>
    <w:rsid w:val="00605B8E"/>
    <w:rsid w:val="00605C06"/>
    <w:rsid w:val="00605EC6"/>
    <w:rsid w:val="00606154"/>
    <w:rsid w:val="00606343"/>
    <w:rsid w:val="00606661"/>
    <w:rsid w:val="0060670B"/>
    <w:rsid w:val="00606A67"/>
    <w:rsid w:val="00606A82"/>
    <w:rsid w:val="00606C51"/>
    <w:rsid w:val="00606C7D"/>
    <w:rsid w:val="0060709B"/>
    <w:rsid w:val="0060719C"/>
    <w:rsid w:val="00607242"/>
    <w:rsid w:val="00607420"/>
    <w:rsid w:val="00607531"/>
    <w:rsid w:val="00607596"/>
    <w:rsid w:val="00607D5B"/>
    <w:rsid w:val="00607E53"/>
    <w:rsid w:val="00607F76"/>
    <w:rsid w:val="00610255"/>
    <w:rsid w:val="00610330"/>
    <w:rsid w:val="0061044A"/>
    <w:rsid w:val="00610595"/>
    <w:rsid w:val="006105E6"/>
    <w:rsid w:val="006106CB"/>
    <w:rsid w:val="00610863"/>
    <w:rsid w:val="00610C71"/>
    <w:rsid w:val="00610E7C"/>
    <w:rsid w:val="00611015"/>
    <w:rsid w:val="00611074"/>
    <w:rsid w:val="00611226"/>
    <w:rsid w:val="00611482"/>
    <w:rsid w:val="00611895"/>
    <w:rsid w:val="00611896"/>
    <w:rsid w:val="00611A2D"/>
    <w:rsid w:val="00611A5D"/>
    <w:rsid w:val="00611E7C"/>
    <w:rsid w:val="00611FAF"/>
    <w:rsid w:val="0061223D"/>
    <w:rsid w:val="00612313"/>
    <w:rsid w:val="00612319"/>
    <w:rsid w:val="00612334"/>
    <w:rsid w:val="00612E57"/>
    <w:rsid w:val="0061300F"/>
    <w:rsid w:val="0061316D"/>
    <w:rsid w:val="00613384"/>
    <w:rsid w:val="006133A3"/>
    <w:rsid w:val="006137DC"/>
    <w:rsid w:val="0061382E"/>
    <w:rsid w:val="0061387C"/>
    <w:rsid w:val="00613948"/>
    <w:rsid w:val="00613A01"/>
    <w:rsid w:val="00613A78"/>
    <w:rsid w:val="00613E44"/>
    <w:rsid w:val="00613E93"/>
    <w:rsid w:val="0061403F"/>
    <w:rsid w:val="00614072"/>
    <w:rsid w:val="006140CD"/>
    <w:rsid w:val="00614470"/>
    <w:rsid w:val="00614525"/>
    <w:rsid w:val="0061471B"/>
    <w:rsid w:val="00614783"/>
    <w:rsid w:val="006148AE"/>
    <w:rsid w:val="0061496D"/>
    <w:rsid w:val="006149FE"/>
    <w:rsid w:val="00614A6F"/>
    <w:rsid w:val="00614AA6"/>
    <w:rsid w:val="00614AEF"/>
    <w:rsid w:val="00614B61"/>
    <w:rsid w:val="00614F52"/>
    <w:rsid w:val="00615074"/>
    <w:rsid w:val="006150E1"/>
    <w:rsid w:val="00615220"/>
    <w:rsid w:val="006152BE"/>
    <w:rsid w:val="00615548"/>
    <w:rsid w:val="0061590F"/>
    <w:rsid w:val="006159E6"/>
    <w:rsid w:val="00615B51"/>
    <w:rsid w:val="00615C85"/>
    <w:rsid w:val="00615CBE"/>
    <w:rsid w:val="00615EAB"/>
    <w:rsid w:val="00615FFF"/>
    <w:rsid w:val="00616108"/>
    <w:rsid w:val="00616233"/>
    <w:rsid w:val="006162B8"/>
    <w:rsid w:val="006162E4"/>
    <w:rsid w:val="006162FE"/>
    <w:rsid w:val="00616344"/>
    <w:rsid w:val="00616598"/>
    <w:rsid w:val="00616783"/>
    <w:rsid w:val="006167A6"/>
    <w:rsid w:val="006167D5"/>
    <w:rsid w:val="00616AD5"/>
    <w:rsid w:val="00616B03"/>
    <w:rsid w:val="00616DBA"/>
    <w:rsid w:val="00616F9C"/>
    <w:rsid w:val="00616FCF"/>
    <w:rsid w:val="006173BC"/>
    <w:rsid w:val="006175B5"/>
    <w:rsid w:val="00617735"/>
    <w:rsid w:val="00617B19"/>
    <w:rsid w:val="00617BCD"/>
    <w:rsid w:val="00617F6E"/>
    <w:rsid w:val="00617FFB"/>
    <w:rsid w:val="00620345"/>
    <w:rsid w:val="006203B5"/>
    <w:rsid w:val="00620467"/>
    <w:rsid w:val="006206BA"/>
    <w:rsid w:val="006206F1"/>
    <w:rsid w:val="00620973"/>
    <w:rsid w:val="00620C79"/>
    <w:rsid w:val="00620F6E"/>
    <w:rsid w:val="00621005"/>
    <w:rsid w:val="00621067"/>
    <w:rsid w:val="00621203"/>
    <w:rsid w:val="0062137E"/>
    <w:rsid w:val="006215F6"/>
    <w:rsid w:val="00621695"/>
    <w:rsid w:val="006217EE"/>
    <w:rsid w:val="00621861"/>
    <w:rsid w:val="0062186E"/>
    <w:rsid w:val="006218DD"/>
    <w:rsid w:val="00621CB4"/>
    <w:rsid w:val="00621DE0"/>
    <w:rsid w:val="00621ECC"/>
    <w:rsid w:val="006221CF"/>
    <w:rsid w:val="006221F9"/>
    <w:rsid w:val="006222C8"/>
    <w:rsid w:val="006222FB"/>
    <w:rsid w:val="00622556"/>
    <w:rsid w:val="00622839"/>
    <w:rsid w:val="00622881"/>
    <w:rsid w:val="006229A0"/>
    <w:rsid w:val="006229F5"/>
    <w:rsid w:val="00622A1A"/>
    <w:rsid w:val="00622FE7"/>
    <w:rsid w:val="0062312E"/>
    <w:rsid w:val="006231AF"/>
    <w:rsid w:val="00623700"/>
    <w:rsid w:val="00623A7E"/>
    <w:rsid w:val="00623CA7"/>
    <w:rsid w:val="00623D94"/>
    <w:rsid w:val="00624639"/>
    <w:rsid w:val="00624736"/>
    <w:rsid w:val="006248E1"/>
    <w:rsid w:val="00624A01"/>
    <w:rsid w:val="00624D08"/>
    <w:rsid w:val="00624F1B"/>
    <w:rsid w:val="006250CC"/>
    <w:rsid w:val="00625115"/>
    <w:rsid w:val="00625209"/>
    <w:rsid w:val="00625438"/>
    <w:rsid w:val="0062548D"/>
    <w:rsid w:val="00625554"/>
    <w:rsid w:val="00625650"/>
    <w:rsid w:val="00625876"/>
    <w:rsid w:val="0062587D"/>
    <w:rsid w:val="00625959"/>
    <w:rsid w:val="00625974"/>
    <w:rsid w:val="00625B26"/>
    <w:rsid w:val="00626246"/>
    <w:rsid w:val="00626457"/>
    <w:rsid w:val="00626547"/>
    <w:rsid w:val="006265BA"/>
    <w:rsid w:val="006265C5"/>
    <w:rsid w:val="006265D6"/>
    <w:rsid w:val="00626BA9"/>
    <w:rsid w:val="00626C28"/>
    <w:rsid w:val="00626D87"/>
    <w:rsid w:val="00626E3C"/>
    <w:rsid w:val="00626ECD"/>
    <w:rsid w:val="00627132"/>
    <w:rsid w:val="006272FD"/>
    <w:rsid w:val="00627321"/>
    <w:rsid w:val="0062753D"/>
    <w:rsid w:val="00627646"/>
    <w:rsid w:val="006276F7"/>
    <w:rsid w:val="00627755"/>
    <w:rsid w:val="00627835"/>
    <w:rsid w:val="006278E9"/>
    <w:rsid w:val="00627915"/>
    <w:rsid w:val="00627DBC"/>
    <w:rsid w:val="00627F04"/>
    <w:rsid w:val="00627F4B"/>
    <w:rsid w:val="0063028A"/>
    <w:rsid w:val="006303B3"/>
    <w:rsid w:val="0063097A"/>
    <w:rsid w:val="00630D3E"/>
    <w:rsid w:val="00631183"/>
    <w:rsid w:val="006317A9"/>
    <w:rsid w:val="00631C10"/>
    <w:rsid w:val="00631C16"/>
    <w:rsid w:val="00631C2C"/>
    <w:rsid w:val="00631F18"/>
    <w:rsid w:val="00632053"/>
    <w:rsid w:val="006323C3"/>
    <w:rsid w:val="006323DD"/>
    <w:rsid w:val="00632755"/>
    <w:rsid w:val="006327E8"/>
    <w:rsid w:val="00632B28"/>
    <w:rsid w:val="00632C0D"/>
    <w:rsid w:val="00632CB6"/>
    <w:rsid w:val="00632E84"/>
    <w:rsid w:val="006330BD"/>
    <w:rsid w:val="0063332D"/>
    <w:rsid w:val="00633542"/>
    <w:rsid w:val="0063382B"/>
    <w:rsid w:val="00633DA1"/>
    <w:rsid w:val="00633E4C"/>
    <w:rsid w:val="0063429F"/>
    <w:rsid w:val="006342FB"/>
    <w:rsid w:val="006343A1"/>
    <w:rsid w:val="00634500"/>
    <w:rsid w:val="0063451C"/>
    <w:rsid w:val="006346AE"/>
    <w:rsid w:val="006348D8"/>
    <w:rsid w:val="006348F3"/>
    <w:rsid w:val="006349C1"/>
    <w:rsid w:val="00634BD0"/>
    <w:rsid w:val="00634EF8"/>
    <w:rsid w:val="00634FFF"/>
    <w:rsid w:val="00635364"/>
    <w:rsid w:val="006354AF"/>
    <w:rsid w:val="00635706"/>
    <w:rsid w:val="006358F7"/>
    <w:rsid w:val="00635964"/>
    <w:rsid w:val="006359C8"/>
    <w:rsid w:val="006359ED"/>
    <w:rsid w:val="00635B07"/>
    <w:rsid w:val="00635BA5"/>
    <w:rsid w:val="00635C58"/>
    <w:rsid w:val="00635CBA"/>
    <w:rsid w:val="00635D5B"/>
    <w:rsid w:val="00636061"/>
    <w:rsid w:val="00636264"/>
    <w:rsid w:val="006363C3"/>
    <w:rsid w:val="006369B4"/>
    <w:rsid w:val="006369B7"/>
    <w:rsid w:val="006369FB"/>
    <w:rsid w:val="00636B46"/>
    <w:rsid w:val="00636DCE"/>
    <w:rsid w:val="00636E94"/>
    <w:rsid w:val="00636F17"/>
    <w:rsid w:val="00637183"/>
    <w:rsid w:val="00637200"/>
    <w:rsid w:val="0063721E"/>
    <w:rsid w:val="0063727C"/>
    <w:rsid w:val="0063772A"/>
    <w:rsid w:val="0063773C"/>
    <w:rsid w:val="00637944"/>
    <w:rsid w:val="00637A65"/>
    <w:rsid w:val="00637AD7"/>
    <w:rsid w:val="00637C84"/>
    <w:rsid w:val="00637D02"/>
    <w:rsid w:val="00637DDC"/>
    <w:rsid w:val="00637DE6"/>
    <w:rsid w:val="00637E40"/>
    <w:rsid w:val="00640120"/>
    <w:rsid w:val="00640148"/>
    <w:rsid w:val="006402D4"/>
    <w:rsid w:val="0064031B"/>
    <w:rsid w:val="006407E9"/>
    <w:rsid w:val="006409EE"/>
    <w:rsid w:val="00640A8F"/>
    <w:rsid w:val="00640BE6"/>
    <w:rsid w:val="00640C0B"/>
    <w:rsid w:val="00640DC8"/>
    <w:rsid w:val="00640E10"/>
    <w:rsid w:val="00640F2F"/>
    <w:rsid w:val="0064120B"/>
    <w:rsid w:val="0064137B"/>
    <w:rsid w:val="006413E0"/>
    <w:rsid w:val="0064173C"/>
    <w:rsid w:val="006418C2"/>
    <w:rsid w:val="0064190B"/>
    <w:rsid w:val="00641911"/>
    <w:rsid w:val="0064193B"/>
    <w:rsid w:val="00641999"/>
    <w:rsid w:val="00641AD0"/>
    <w:rsid w:val="00641ECC"/>
    <w:rsid w:val="00641ECE"/>
    <w:rsid w:val="00641F28"/>
    <w:rsid w:val="00641F56"/>
    <w:rsid w:val="006420DE"/>
    <w:rsid w:val="00642266"/>
    <w:rsid w:val="006424B4"/>
    <w:rsid w:val="006426DC"/>
    <w:rsid w:val="006426F4"/>
    <w:rsid w:val="006427E4"/>
    <w:rsid w:val="006428DF"/>
    <w:rsid w:val="00642E6B"/>
    <w:rsid w:val="0064331C"/>
    <w:rsid w:val="006434A7"/>
    <w:rsid w:val="00643A6F"/>
    <w:rsid w:val="00643C23"/>
    <w:rsid w:val="00643E50"/>
    <w:rsid w:val="00643F1F"/>
    <w:rsid w:val="00643FB2"/>
    <w:rsid w:val="006443A5"/>
    <w:rsid w:val="00644806"/>
    <w:rsid w:val="006449C5"/>
    <w:rsid w:val="00644B03"/>
    <w:rsid w:val="00644B5B"/>
    <w:rsid w:val="006450B1"/>
    <w:rsid w:val="0064531B"/>
    <w:rsid w:val="00645826"/>
    <w:rsid w:val="00645963"/>
    <w:rsid w:val="00645CB4"/>
    <w:rsid w:val="00645E32"/>
    <w:rsid w:val="00645E87"/>
    <w:rsid w:val="00645F7E"/>
    <w:rsid w:val="00646103"/>
    <w:rsid w:val="00646479"/>
    <w:rsid w:val="006464DC"/>
    <w:rsid w:val="00646654"/>
    <w:rsid w:val="00646998"/>
    <w:rsid w:val="00646AD6"/>
    <w:rsid w:val="00646B75"/>
    <w:rsid w:val="00646C24"/>
    <w:rsid w:val="00646D06"/>
    <w:rsid w:val="00646F67"/>
    <w:rsid w:val="006470C1"/>
    <w:rsid w:val="00647264"/>
    <w:rsid w:val="00647692"/>
    <w:rsid w:val="00647771"/>
    <w:rsid w:val="00647834"/>
    <w:rsid w:val="00647C40"/>
    <w:rsid w:val="00647D56"/>
    <w:rsid w:val="00647F8D"/>
    <w:rsid w:val="00650037"/>
    <w:rsid w:val="006501E8"/>
    <w:rsid w:val="006501F1"/>
    <w:rsid w:val="00650322"/>
    <w:rsid w:val="0065043F"/>
    <w:rsid w:val="006505ED"/>
    <w:rsid w:val="00650635"/>
    <w:rsid w:val="0065091A"/>
    <w:rsid w:val="00650926"/>
    <w:rsid w:val="006509AA"/>
    <w:rsid w:val="00650A02"/>
    <w:rsid w:val="00650B07"/>
    <w:rsid w:val="00650E09"/>
    <w:rsid w:val="00650F07"/>
    <w:rsid w:val="00651033"/>
    <w:rsid w:val="0065126A"/>
    <w:rsid w:val="006513E6"/>
    <w:rsid w:val="00651585"/>
    <w:rsid w:val="006515B6"/>
    <w:rsid w:val="00651674"/>
    <w:rsid w:val="00651907"/>
    <w:rsid w:val="006519BC"/>
    <w:rsid w:val="00651A17"/>
    <w:rsid w:val="00651D17"/>
    <w:rsid w:val="00651E28"/>
    <w:rsid w:val="0065211B"/>
    <w:rsid w:val="00652154"/>
    <w:rsid w:val="00652276"/>
    <w:rsid w:val="0065232B"/>
    <w:rsid w:val="006523ED"/>
    <w:rsid w:val="00652706"/>
    <w:rsid w:val="00652835"/>
    <w:rsid w:val="006529A0"/>
    <w:rsid w:val="00652B15"/>
    <w:rsid w:val="00652B2B"/>
    <w:rsid w:val="00652D23"/>
    <w:rsid w:val="00652D81"/>
    <w:rsid w:val="00652F0C"/>
    <w:rsid w:val="006530DA"/>
    <w:rsid w:val="00653356"/>
    <w:rsid w:val="0065346C"/>
    <w:rsid w:val="00653670"/>
    <w:rsid w:val="006536E3"/>
    <w:rsid w:val="0065386A"/>
    <w:rsid w:val="00653898"/>
    <w:rsid w:val="00653BB8"/>
    <w:rsid w:val="00653F06"/>
    <w:rsid w:val="006542BB"/>
    <w:rsid w:val="006544EC"/>
    <w:rsid w:val="00654706"/>
    <w:rsid w:val="006549D5"/>
    <w:rsid w:val="00654A11"/>
    <w:rsid w:val="00654C65"/>
    <w:rsid w:val="00654D59"/>
    <w:rsid w:val="00654E43"/>
    <w:rsid w:val="00654E64"/>
    <w:rsid w:val="0065509C"/>
    <w:rsid w:val="0065510C"/>
    <w:rsid w:val="00655133"/>
    <w:rsid w:val="0065553F"/>
    <w:rsid w:val="0065575A"/>
    <w:rsid w:val="00655AA1"/>
    <w:rsid w:val="00655B31"/>
    <w:rsid w:val="00655C14"/>
    <w:rsid w:val="00655E02"/>
    <w:rsid w:val="00655E62"/>
    <w:rsid w:val="00655E7C"/>
    <w:rsid w:val="0065612F"/>
    <w:rsid w:val="006561DF"/>
    <w:rsid w:val="0065644D"/>
    <w:rsid w:val="006564CD"/>
    <w:rsid w:val="006573A2"/>
    <w:rsid w:val="00657450"/>
    <w:rsid w:val="0065748F"/>
    <w:rsid w:val="0065784F"/>
    <w:rsid w:val="00657993"/>
    <w:rsid w:val="00657C46"/>
    <w:rsid w:val="00657D4F"/>
    <w:rsid w:val="00657DD6"/>
    <w:rsid w:val="006603D6"/>
    <w:rsid w:val="0066050D"/>
    <w:rsid w:val="00660588"/>
    <w:rsid w:val="006606F9"/>
    <w:rsid w:val="00660883"/>
    <w:rsid w:val="00660B80"/>
    <w:rsid w:val="00660CF4"/>
    <w:rsid w:val="00660DF2"/>
    <w:rsid w:val="00660F5B"/>
    <w:rsid w:val="00660FE7"/>
    <w:rsid w:val="00661398"/>
    <w:rsid w:val="006613F0"/>
    <w:rsid w:val="00661597"/>
    <w:rsid w:val="006617A2"/>
    <w:rsid w:val="006617EB"/>
    <w:rsid w:val="006618FB"/>
    <w:rsid w:val="00661B5B"/>
    <w:rsid w:val="0066219E"/>
    <w:rsid w:val="006621F5"/>
    <w:rsid w:val="006623CC"/>
    <w:rsid w:val="006623F8"/>
    <w:rsid w:val="00662497"/>
    <w:rsid w:val="006624B4"/>
    <w:rsid w:val="006625A9"/>
    <w:rsid w:val="00662631"/>
    <w:rsid w:val="0066265B"/>
    <w:rsid w:val="006626CF"/>
    <w:rsid w:val="006626F3"/>
    <w:rsid w:val="00662A5D"/>
    <w:rsid w:val="00662B37"/>
    <w:rsid w:val="00662B61"/>
    <w:rsid w:val="00662BAD"/>
    <w:rsid w:val="00662BE3"/>
    <w:rsid w:val="00662C56"/>
    <w:rsid w:val="00662C8F"/>
    <w:rsid w:val="00662D3D"/>
    <w:rsid w:val="0066303A"/>
    <w:rsid w:val="006631A7"/>
    <w:rsid w:val="006631F2"/>
    <w:rsid w:val="00663519"/>
    <w:rsid w:val="006635BB"/>
    <w:rsid w:val="00663780"/>
    <w:rsid w:val="006638C4"/>
    <w:rsid w:val="006639C5"/>
    <w:rsid w:val="00663A8C"/>
    <w:rsid w:val="00663B50"/>
    <w:rsid w:val="00663CF0"/>
    <w:rsid w:val="0066425D"/>
    <w:rsid w:val="00664439"/>
    <w:rsid w:val="00664606"/>
    <w:rsid w:val="0066464C"/>
    <w:rsid w:val="00664926"/>
    <w:rsid w:val="00664A7B"/>
    <w:rsid w:val="00664BB5"/>
    <w:rsid w:val="00664D5D"/>
    <w:rsid w:val="00664FE8"/>
    <w:rsid w:val="00665080"/>
    <w:rsid w:val="0066509C"/>
    <w:rsid w:val="006651F4"/>
    <w:rsid w:val="006652CA"/>
    <w:rsid w:val="006654BE"/>
    <w:rsid w:val="00665782"/>
    <w:rsid w:val="0066582A"/>
    <w:rsid w:val="00665B84"/>
    <w:rsid w:val="00665E85"/>
    <w:rsid w:val="00665F25"/>
    <w:rsid w:val="00665F2C"/>
    <w:rsid w:val="006661CC"/>
    <w:rsid w:val="00666260"/>
    <w:rsid w:val="0066627D"/>
    <w:rsid w:val="006663B5"/>
    <w:rsid w:val="006667AB"/>
    <w:rsid w:val="006668D4"/>
    <w:rsid w:val="006668DE"/>
    <w:rsid w:val="0066691E"/>
    <w:rsid w:val="00666D3C"/>
    <w:rsid w:val="00666E33"/>
    <w:rsid w:val="00667061"/>
    <w:rsid w:val="0066709C"/>
    <w:rsid w:val="006674B0"/>
    <w:rsid w:val="006675AC"/>
    <w:rsid w:val="00667659"/>
    <w:rsid w:val="0066765D"/>
    <w:rsid w:val="00667749"/>
    <w:rsid w:val="00667782"/>
    <w:rsid w:val="00667A7F"/>
    <w:rsid w:val="0067019F"/>
    <w:rsid w:val="006701E4"/>
    <w:rsid w:val="006704B0"/>
    <w:rsid w:val="00670618"/>
    <w:rsid w:val="0067068A"/>
    <w:rsid w:val="006706F1"/>
    <w:rsid w:val="006708B1"/>
    <w:rsid w:val="0067093E"/>
    <w:rsid w:val="006709BE"/>
    <w:rsid w:val="006709DA"/>
    <w:rsid w:val="00670AC2"/>
    <w:rsid w:val="00670EDB"/>
    <w:rsid w:val="00670EEF"/>
    <w:rsid w:val="00670F85"/>
    <w:rsid w:val="0067125D"/>
    <w:rsid w:val="00671283"/>
    <w:rsid w:val="00671430"/>
    <w:rsid w:val="006718E2"/>
    <w:rsid w:val="00671960"/>
    <w:rsid w:val="00671982"/>
    <w:rsid w:val="00671BA0"/>
    <w:rsid w:val="00671DB7"/>
    <w:rsid w:val="00671F4E"/>
    <w:rsid w:val="00671F81"/>
    <w:rsid w:val="00672053"/>
    <w:rsid w:val="00672131"/>
    <w:rsid w:val="00672159"/>
    <w:rsid w:val="00672559"/>
    <w:rsid w:val="0067256C"/>
    <w:rsid w:val="00672575"/>
    <w:rsid w:val="006727C7"/>
    <w:rsid w:val="006727D8"/>
    <w:rsid w:val="006729DE"/>
    <w:rsid w:val="00672A9F"/>
    <w:rsid w:val="00672B32"/>
    <w:rsid w:val="00672B6A"/>
    <w:rsid w:val="00672D28"/>
    <w:rsid w:val="00672E66"/>
    <w:rsid w:val="00672E97"/>
    <w:rsid w:val="006731B8"/>
    <w:rsid w:val="006731F7"/>
    <w:rsid w:val="00673632"/>
    <w:rsid w:val="0067368C"/>
    <w:rsid w:val="00673830"/>
    <w:rsid w:val="00673A5E"/>
    <w:rsid w:val="00673DC4"/>
    <w:rsid w:val="00673F19"/>
    <w:rsid w:val="006742A7"/>
    <w:rsid w:val="006747D7"/>
    <w:rsid w:val="006748E2"/>
    <w:rsid w:val="006749F4"/>
    <w:rsid w:val="00674C1D"/>
    <w:rsid w:val="00674D07"/>
    <w:rsid w:val="00674DCC"/>
    <w:rsid w:val="00674E17"/>
    <w:rsid w:val="0067523F"/>
    <w:rsid w:val="00675420"/>
    <w:rsid w:val="00675496"/>
    <w:rsid w:val="00675B43"/>
    <w:rsid w:val="00675ECE"/>
    <w:rsid w:val="00675EE4"/>
    <w:rsid w:val="00675F6C"/>
    <w:rsid w:val="00675FF8"/>
    <w:rsid w:val="0067654C"/>
    <w:rsid w:val="00676685"/>
    <w:rsid w:val="006767CB"/>
    <w:rsid w:val="006767E9"/>
    <w:rsid w:val="006767FD"/>
    <w:rsid w:val="00676A8B"/>
    <w:rsid w:val="00676C63"/>
    <w:rsid w:val="00676D61"/>
    <w:rsid w:val="00676FF6"/>
    <w:rsid w:val="00677047"/>
    <w:rsid w:val="00677334"/>
    <w:rsid w:val="006773A2"/>
    <w:rsid w:val="0067764F"/>
    <w:rsid w:val="00677E09"/>
    <w:rsid w:val="00677E33"/>
    <w:rsid w:val="0068025D"/>
    <w:rsid w:val="00680377"/>
    <w:rsid w:val="006803A0"/>
    <w:rsid w:val="00680848"/>
    <w:rsid w:val="00680D2C"/>
    <w:rsid w:val="00680E48"/>
    <w:rsid w:val="00680E60"/>
    <w:rsid w:val="00681072"/>
    <w:rsid w:val="0068115C"/>
    <w:rsid w:val="006813CD"/>
    <w:rsid w:val="00681416"/>
    <w:rsid w:val="00681513"/>
    <w:rsid w:val="00681628"/>
    <w:rsid w:val="006818C8"/>
    <w:rsid w:val="00681B49"/>
    <w:rsid w:val="006825FB"/>
    <w:rsid w:val="006827AB"/>
    <w:rsid w:val="00682FDA"/>
    <w:rsid w:val="00683229"/>
    <w:rsid w:val="0068325E"/>
    <w:rsid w:val="0068345A"/>
    <w:rsid w:val="006837AC"/>
    <w:rsid w:val="0068381C"/>
    <w:rsid w:val="00683BF6"/>
    <w:rsid w:val="00683C98"/>
    <w:rsid w:val="00683CDF"/>
    <w:rsid w:val="00683DB6"/>
    <w:rsid w:val="00683F58"/>
    <w:rsid w:val="00684062"/>
    <w:rsid w:val="006840D9"/>
    <w:rsid w:val="006841A6"/>
    <w:rsid w:val="00684383"/>
    <w:rsid w:val="00684384"/>
    <w:rsid w:val="006846AC"/>
    <w:rsid w:val="006847B9"/>
    <w:rsid w:val="006848A2"/>
    <w:rsid w:val="00684930"/>
    <w:rsid w:val="00684AF6"/>
    <w:rsid w:val="00684E10"/>
    <w:rsid w:val="0068524F"/>
    <w:rsid w:val="00685338"/>
    <w:rsid w:val="00685369"/>
    <w:rsid w:val="006853C2"/>
    <w:rsid w:val="00685C81"/>
    <w:rsid w:val="00685DF0"/>
    <w:rsid w:val="00685E9F"/>
    <w:rsid w:val="00685F6A"/>
    <w:rsid w:val="00686204"/>
    <w:rsid w:val="0068658E"/>
    <w:rsid w:val="00686AE1"/>
    <w:rsid w:val="00686D05"/>
    <w:rsid w:val="00686D8E"/>
    <w:rsid w:val="00686DEC"/>
    <w:rsid w:val="006872A9"/>
    <w:rsid w:val="00687684"/>
    <w:rsid w:val="006879F4"/>
    <w:rsid w:val="00687A2B"/>
    <w:rsid w:val="00687A93"/>
    <w:rsid w:val="00687BBD"/>
    <w:rsid w:val="00687C3F"/>
    <w:rsid w:val="00687D6B"/>
    <w:rsid w:val="00690562"/>
    <w:rsid w:val="00690696"/>
    <w:rsid w:val="00690C24"/>
    <w:rsid w:val="00690DA9"/>
    <w:rsid w:val="00690E31"/>
    <w:rsid w:val="00690E38"/>
    <w:rsid w:val="00691093"/>
    <w:rsid w:val="0069129B"/>
    <w:rsid w:val="006914E3"/>
    <w:rsid w:val="00691511"/>
    <w:rsid w:val="00691586"/>
    <w:rsid w:val="0069173A"/>
    <w:rsid w:val="00691A92"/>
    <w:rsid w:val="00691E40"/>
    <w:rsid w:val="00691E87"/>
    <w:rsid w:val="0069201E"/>
    <w:rsid w:val="00692090"/>
    <w:rsid w:val="006920BF"/>
    <w:rsid w:val="00692125"/>
    <w:rsid w:val="006921DB"/>
    <w:rsid w:val="006926AD"/>
    <w:rsid w:val="0069275D"/>
    <w:rsid w:val="00692B19"/>
    <w:rsid w:val="00692B69"/>
    <w:rsid w:val="00692B96"/>
    <w:rsid w:val="00692BB6"/>
    <w:rsid w:val="00692F9D"/>
    <w:rsid w:val="0069340E"/>
    <w:rsid w:val="00693562"/>
    <w:rsid w:val="006936DF"/>
    <w:rsid w:val="006937C9"/>
    <w:rsid w:val="0069389B"/>
    <w:rsid w:val="00693967"/>
    <w:rsid w:val="006939FD"/>
    <w:rsid w:val="00693B59"/>
    <w:rsid w:val="00693CAA"/>
    <w:rsid w:val="006942D5"/>
    <w:rsid w:val="00694350"/>
    <w:rsid w:val="006943AE"/>
    <w:rsid w:val="006943DB"/>
    <w:rsid w:val="006944E7"/>
    <w:rsid w:val="00694662"/>
    <w:rsid w:val="00694761"/>
    <w:rsid w:val="0069498B"/>
    <w:rsid w:val="00694B6B"/>
    <w:rsid w:val="00694E30"/>
    <w:rsid w:val="00695011"/>
    <w:rsid w:val="006955A9"/>
    <w:rsid w:val="006955C2"/>
    <w:rsid w:val="00695602"/>
    <w:rsid w:val="00695624"/>
    <w:rsid w:val="006956C9"/>
    <w:rsid w:val="00695772"/>
    <w:rsid w:val="006957B3"/>
    <w:rsid w:val="00695867"/>
    <w:rsid w:val="00695964"/>
    <w:rsid w:val="006959AD"/>
    <w:rsid w:val="00695AC5"/>
    <w:rsid w:val="00695AF8"/>
    <w:rsid w:val="00695B81"/>
    <w:rsid w:val="0069615A"/>
    <w:rsid w:val="0069673D"/>
    <w:rsid w:val="00696D22"/>
    <w:rsid w:val="00696F42"/>
    <w:rsid w:val="00697177"/>
    <w:rsid w:val="006972FE"/>
    <w:rsid w:val="006973A0"/>
    <w:rsid w:val="006975EE"/>
    <w:rsid w:val="0069774B"/>
    <w:rsid w:val="006977B9"/>
    <w:rsid w:val="0069782E"/>
    <w:rsid w:val="0069796B"/>
    <w:rsid w:val="0069796E"/>
    <w:rsid w:val="00697D24"/>
    <w:rsid w:val="006A00A3"/>
    <w:rsid w:val="006A02B2"/>
    <w:rsid w:val="006A030A"/>
    <w:rsid w:val="006A0530"/>
    <w:rsid w:val="006A098B"/>
    <w:rsid w:val="006A0B61"/>
    <w:rsid w:val="006A0DB8"/>
    <w:rsid w:val="006A0F10"/>
    <w:rsid w:val="006A0F9B"/>
    <w:rsid w:val="006A113C"/>
    <w:rsid w:val="006A1155"/>
    <w:rsid w:val="006A1505"/>
    <w:rsid w:val="006A153A"/>
    <w:rsid w:val="006A1691"/>
    <w:rsid w:val="006A1A8A"/>
    <w:rsid w:val="006A1C83"/>
    <w:rsid w:val="006A1E70"/>
    <w:rsid w:val="006A1EC5"/>
    <w:rsid w:val="006A1FCF"/>
    <w:rsid w:val="006A22B2"/>
    <w:rsid w:val="006A2953"/>
    <w:rsid w:val="006A2974"/>
    <w:rsid w:val="006A2BCA"/>
    <w:rsid w:val="006A2DFB"/>
    <w:rsid w:val="006A2E82"/>
    <w:rsid w:val="006A31A0"/>
    <w:rsid w:val="006A3406"/>
    <w:rsid w:val="006A34E1"/>
    <w:rsid w:val="006A3615"/>
    <w:rsid w:val="006A3636"/>
    <w:rsid w:val="006A389E"/>
    <w:rsid w:val="006A38FE"/>
    <w:rsid w:val="006A3ADE"/>
    <w:rsid w:val="006A3C3B"/>
    <w:rsid w:val="006A40EE"/>
    <w:rsid w:val="006A427B"/>
    <w:rsid w:val="006A42E7"/>
    <w:rsid w:val="006A4670"/>
    <w:rsid w:val="006A4B6A"/>
    <w:rsid w:val="006A5009"/>
    <w:rsid w:val="006A5466"/>
    <w:rsid w:val="006A5AF7"/>
    <w:rsid w:val="006A6095"/>
    <w:rsid w:val="006A6683"/>
    <w:rsid w:val="006A6737"/>
    <w:rsid w:val="006A6C90"/>
    <w:rsid w:val="006A6DA6"/>
    <w:rsid w:val="006A6F4C"/>
    <w:rsid w:val="006A7104"/>
    <w:rsid w:val="006A738A"/>
    <w:rsid w:val="006A73C5"/>
    <w:rsid w:val="006A778B"/>
    <w:rsid w:val="006A7960"/>
    <w:rsid w:val="006A7C05"/>
    <w:rsid w:val="006B0059"/>
    <w:rsid w:val="006B00FC"/>
    <w:rsid w:val="006B035B"/>
    <w:rsid w:val="006B03B2"/>
    <w:rsid w:val="006B0757"/>
    <w:rsid w:val="006B0A1D"/>
    <w:rsid w:val="006B0B1B"/>
    <w:rsid w:val="006B0C31"/>
    <w:rsid w:val="006B0D4B"/>
    <w:rsid w:val="006B13A2"/>
    <w:rsid w:val="006B190C"/>
    <w:rsid w:val="006B1DDE"/>
    <w:rsid w:val="006B1DFA"/>
    <w:rsid w:val="006B1E2B"/>
    <w:rsid w:val="006B2058"/>
    <w:rsid w:val="006B219F"/>
    <w:rsid w:val="006B21B9"/>
    <w:rsid w:val="006B2241"/>
    <w:rsid w:val="006B224D"/>
    <w:rsid w:val="006B22D1"/>
    <w:rsid w:val="006B2377"/>
    <w:rsid w:val="006B2445"/>
    <w:rsid w:val="006B24A6"/>
    <w:rsid w:val="006B2758"/>
    <w:rsid w:val="006B2821"/>
    <w:rsid w:val="006B2955"/>
    <w:rsid w:val="006B2A69"/>
    <w:rsid w:val="006B2AF8"/>
    <w:rsid w:val="006B2B09"/>
    <w:rsid w:val="006B2C66"/>
    <w:rsid w:val="006B2EEC"/>
    <w:rsid w:val="006B31A8"/>
    <w:rsid w:val="006B335D"/>
    <w:rsid w:val="006B3407"/>
    <w:rsid w:val="006B3451"/>
    <w:rsid w:val="006B366E"/>
    <w:rsid w:val="006B3B4E"/>
    <w:rsid w:val="006B3D34"/>
    <w:rsid w:val="006B3F0A"/>
    <w:rsid w:val="006B3FCE"/>
    <w:rsid w:val="006B40C9"/>
    <w:rsid w:val="006B40CB"/>
    <w:rsid w:val="006B443A"/>
    <w:rsid w:val="006B45A5"/>
    <w:rsid w:val="006B46DF"/>
    <w:rsid w:val="006B47FC"/>
    <w:rsid w:val="006B4B82"/>
    <w:rsid w:val="006B4C2A"/>
    <w:rsid w:val="006B4E60"/>
    <w:rsid w:val="006B5017"/>
    <w:rsid w:val="006B523A"/>
    <w:rsid w:val="006B5396"/>
    <w:rsid w:val="006B5409"/>
    <w:rsid w:val="006B568F"/>
    <w:rsid w:val="006B5730"/>
    <w:rsid w:val="006B5749"/>
    <w:rsid w:val="006B580E"/>
    <w:rsid w:val="006B5869"/>
    <w:rsid w:val="006B5879"/>
    <w:rsid w:val="006B589A"/>
    <w:rsid w:val="006B5B6E"/>
    <w:rsid w:val="006B5DDE"/>
    <w:rsid w:val="006B5FDA"/>
    <w:rsid w:val="006B6001"/>
    <w:rsid w:val="006B601D"/>
    <w:rsid w:val="006B60BF"/>
    <w:rsid w:val="006B65A3"/>
    <w:rsid w:val="006B65B1"/>
    <w:rsid w:val="006B65C7"/>
    <w:rsid w:val="006B6674"/>
    <w:rsid w:val="006B68FF"/>
    <w:rsid w:val="006B6B98"/>
    <w:rsid w:val="006B6E0A"/>
    <w:rsid w:val="006B6E58"/>
    <w:rsid w:val="006B6E9E"/>
    <w:rsid w:val="006B701D"/>
    <w:rsid w:val="006B70BC"/>
    <w:rsid w:val="006B70C8"/>
    <w:rsid w:val="006B70DB"/>
    <w:rsid w:val="006B70EA"/>
    <w:rsid w:val="006B74AA"/>
    <w:rsid w:val="006B7517"/>
    <w:rsid w:val="006B793A"/>
    <w:rsid w:val="006B798F"/>
    <w:rsid w:val="006B7A72"/>
    <w:rsid w:val="006B7BD6"/>
    <w:rsid w:val="006B7E2E"/>
    <w:rsid w:val="006B7EB1"/>
    <w:rsid w:val="006C055C"/>
    <w:rsid w:val="006C062C"/>
    <w:rsid w:val="006C06F6"/>
    <w:rsid w:val="006C0702"/>
    <w:rsid w:val="006C0814"/>
    <w:rsid w:val="006C0A38"/>
    <w:rsid w:val="006C0BE2"/>
    <w:rsid w:val="006C0BF8"/>
    <w:rsid w:val="006C0F0A"/>
    <w:rsid w:val="006C1275"/>
    <w:rsid w:val="006C1583"/>
    <w:rsid w:val="006C17DA"/>
    <w:rsid w:val="006C18EC"/>
    <w:rsid w:val="006C1A71"/>
    <w:rsid w:val="006C1B0A"/>
    <w:rsid w:val="006C1EED"/>
    <w:rsid w:val="006C2196"/>
    <w:rsid w:val="006C2397"/>
    <w:rsid w:val="006C25DE"/>
    <w:rsid w:val="006C29CB"/>
    <w:rsid w:val="006C2A52"/>
    <w:rsid w:val="006C2AA2"/>
    <w:rsid w:val="006C2DF7"/>
    <w:rsid w:val="006C37B7"/>
    <w:rsid w:val="006C3A78"/>
    <w:rsid w:val="006C3AE9"/>
    <w:rsid w:val="006C3CB4"/>
    <w:rsid w:val="006C3CB7"/>
    <w:rsid w:val="006C3D61"/>
    <w:rsid w:val="006C3EB6"/>
    <w:rsid w:val="006C47FB"/>
    <w:rsid w:val="006C49FA"/>
    <w:rsid w:val="006C4A34"/>
    <w:rsid w:val="006C4B0F"/>
    <w:rsid w:val="006C4D5F"/>
    <w:rsid w:val="006C4DEF"/>
    <w:rsid w:val="006C4E51"/>
    <w:rsid w:val="006C4F61"/>
    <w:rsid w:val="006C50DA"/>
    <w:rsid w:val="006C520E"/>
    <w:rsid w:val="006C53B0"/>
    <w:rsid w:val="006C5435"/>
    <w:rsid w:val="006C5475"/>
    <w:rsid w:val="006C55AF"/>
    <w:rsid w:val="006C562E"/>
    <w:rsid w:val="006C5A44"/>
    <w:rsid w:val="006C5B6C"/>
    <w:rsid w:val="006C5CC7"/>
    <w:rsid w:val="006C5E50"/>
    <w:rsid w:val="006C5F92"/>
    <w:rsid w:val="006C60C1"/>
    <w:rsid w:val="006C6648"/>
    <w:rsid w:val="006C68EF"/>
    <w:rsid w:val="006C69AA"/>
    <w:rsid w:val="006C6B23"/>
    <w:rsid w:val="006C6B63"/>
    <w:rsid w:val="006C6CAC"/>
    <w:rsid w:val="006C6F90"/>
    <w:rsid w:val="006C70FB"/>
    <w:rsid w:val="006C7479"/>
    <w:rsid w:val="006C74EA"/>
    <w:rsid w:val="006C75C2"/>
    <w:rsid w:val="006C7AFE"/>
    <w:rsid w:val="006C7B35"/>
    <w:rsid w:val="006C7BCC"/>
    <w:rsid w:val="006C7F2D"/>
    <w:rsid w:val="006D0037"/>
    <w:rsid w:val="006D0060"/>
    <w:rsid w:val="006D023B"/>
    <w:rsid w:val="006D0266"/>
    <w:rsid w:val="006D0405"/>
    <w:rsid w:val="006D0462"/>
    <w:rsid w:val="006D047A"/>
    <w:rsid w:val="006D0481"/>
    <w:rsid w:val="006D06BB"/>
    <w:rsid w:val="006D08FB"/>
    <w:rsid w:val="006D09C2"/>
    <w:rsid w:val="006D0B13"/>
    <w:rsid w:val="006D0B5E"/>
    <w:rsid w:val="006D0E44"/>
    <w:rsid w:val="006D0E59"/>
    <w:rsid w:val="006D10C7"/>
    <w:rsid w:val="006D1534"/>
    <w:rsid w:val="006D15AD"/>
    <w:rsid w:val="006D1AB6"/>
    <w:rsid w:val="006D1DB6"/>
    <w:rsid w:val="006D1ED0"/>
    <w:rsid w:val="006D2021"/>
    <w:rsid w:val="006D21C1"/>
    <w:rsid w:val="006D245D"/>
    <w:rsid w:val="006D2627"/>
    <w:rsid w:val="006D268C"/>
    <w:rsid w:val="006D2724"/>
    <w:rsid w:val="006D27D8"/>
    <w:rsid w:val="006D2E42"/>
    <w:rsid w:val="006D2FD4"/>
    <w:rsid w:val="006D2FDC"/>
    <w:rsid w:val="006D339F"/>
    <w:rsid w:val="006D366E"/>
    <w:rsid w:val="006D3787"/>
    <w:rsid w:val="006D39A5"/>
    <w:rsid w:val="006D3AAB"/>
    <w:rsid w:val="006D3D10"/>
    <w:rsid w:val="006D3D7F"/>
    <w:rsid w:val="006D3D96"/>
    <w:rsid w:val="006D3E34"/>
    <w:rsid w:val="006D4364"/>
    <w:rsid w:val="006D436A"/>
    <w:rsid w:val="006D460E"/>
    <w:rsid w:val="006D47D5"/>
    <w:rsid w:val="006D47EB"/>
    <w:rsid w:val="006D493C"/>
    <w:rsid w:val="006D4B08"/>
    <w:rsid w:val="006D4B30"/>
    <w:rsid w:val="006D4D9C"/>
    <w:rsid w:val="006D512D"/>
    <w:rsid w:val="006D53C4"/>
    <w:rsid w:val="006D552B"/>
    <w:rsid w:val="006D563E"/>
    <w:rsid w:val="006D565B"/>
    <w:rsid w:val="006D589A"/>
    <w:rsid w:val="006D5A62"/>
    <w:rsid w:val="006D5A6D"/>
    <w:rsid w:val="006D5C49"/>
    <w:rsid w:val="006D5EEC"/>
    <w:rsid w:val="006D6124"/>
    <w:rsid w:val="006D64A8"/>
    <w:rsid w:val="006D66AB"/>
    <w:rsid w:val="006D6740"/>
    <w:rsid w:val="006D67D4"/>
    <w:rsid w:val="006D6A3B"/>
    <w:rsid w:val="006D6AA6"/>
    <w:rsid w:val="006D6B4B"/>
    <w:rsid w:val="006D6E6F"/>
    <w:rsid w:val="006D7132"/>
    <w:rsid w:val="006D7277"/>
    <w:rsid w:val="006D752F"/>
    <w:rsid w:val="006D7543"/>
    <w:rsid w:val="006D7983"/>
    <w:rsid w:val="006D79A5"/>
    <w:rsid w:val="006D7A9B"/>
    <w:rsid w:val="006D7BC1"/>
    <w:rsid w:val="006D7C3C"/>
    <w:rsid w:val="006D7F33"/>
    <w:rsid w:val="006E0080"/>
    <w:rsid w:val="006E04E0"/>
    <w:rsid w:val="006E04EF"/>
    <w:rsid w:val="006E0654"/>
    <w:rsid w:val="006E0A61"/>
    <w:rsid w:val="006E0ABE"/>
    <w:rsid w:val="006E0B0F"/>
    <w:rsid w:val="006E0B9C"/>
    <w:rsid w:val="006E0CA1"/>
    <w:rsid w:val="006E0D65"/>
    <w:rsid w:val="006E1220"/>
    <w:rsid w:val="006E12A7"/>
    <w:rsid w:val="006E1618"/>
    <w:rsid w:val="006E170A"/>
    <w:rsid w:val="006E1A5D"/>
    <w:rsid w:val="006E1F24"/>
    <w:rsid w:val="006E2096"/>
    <w:rsid w:val="006E20C4"/>
    <w:rsid w:val="006E27B3"/>
    <w:rsid w:val="006E288B"/>
    <w:rsid w:val="006E29B0"/>
    <w:rsid w:val="006E2A40"/>
    <w:rsid w:val="006E2A57"/>
    <w:rsid w:val="006E2C63"/>
    <w:rsid w:val="006E2EC4"/>
    <w:rsid w:val="006E3085"/>
    <w:rsid w:val="006E30E4"/>
    <w:rsid w:val="006E3141"/>
    <w:rsid w:val="006E3305"/>
    <w:rsid w:val="006E333E"/>
    <w:rsid w:val="006E358A"/>
    <w:rsid w:val="006E3728"/>
    <w:rsid w:val="006E3772"/>
    <w:rsid w:val="006E3A3A"/>
    <w:rsid w:val="006E3A84"/>
    <w:rsid w:val="006E3B4A"/>
    <w:rsid w:val="006E3E0D"/>
    <w:rsid w:val="006E42CD"/>
    <w:rsid w:val="006E4509"/>
    <w:rsid w:val="006E4A9A"/>
    <w:rsid w:val="006E4C88"/>
    <w:rsid w:val="006E4FD5"/>
    <w:rsid w:val="006E5097"/>
    <w:rsid w:val="006E51EC"/>
    <w:rsid w:val="006E55DA"/>
    <w:rsid w:val="006E5A97"/>
    <w:rsid w:val="006E5B0A"/>
    <w:rsid w:val="006E5B7A"/>
    <w:rsid w:val="006E5BAD"/>
    <w:rsid w:val="006E5CF1"/>
    <w:rsid w:val="006E5F58"/>
    <w:rsid w:val="006E675B"/>
    <w:rsid w:val="006E68D0"/>
    <w:rsid w:val="006E691E"/>
    <w:rsid w:val="006E6C73"/>
    <w:rsid w:val="006E6D2A"/>
    <w:rsid w:val="006E6DE8"/>
    <w:rsid w:val="006E6E8A"/>
    <w:rsid w:val="006E7086"/>
    <w:rsid w:val="006E70EB"/>
    <w:rsid w:val="006E750D"/>
    <w:rsid w:val="006E76EF"/>
    <w:rsid w:val="006E7AC9"/>
    <w:rsid w:val="006E7FFD"/>
    <w:rsid w:val="006F0351"/>
    <w:rsid w:val="006F03D7"/>
    <w:rsid w:val="006F047B"/>
    <w:rsid w:val="006F07C9"/>
    <w:rsid w:val="006F085D"/>
    <w:rsid w:val="006F08AE"/>
    <w:rsid w:val="006F0AE0"/>
    <w:rsid w:val="006F0DC7"/>
    <w:rsid w:val="006F0E16"/>
    <w:rsid w:val="006F0E61"/>
    <w:rsid w:val="006F0F20"/>
    <w:rsid w:val="006F109E"/>
    <w:rsid w:val="006F1309"/>
    <w:rsid w:val="006F13ED"/>
    <w:rsid w:val="006F1529"/>
    <w:rsid w:val="006F1A52"/>
    <w:rsid w:val="006F1A93"/>
    <w:rsid w:val="006F1BC7"/>
    <w:rsid w:val="006F2572"/>
    <w:rsid w:val="006F25FF"/>
    <w:rsid w:val="006F26C1"/>
    <w:rsid w:val="006F2EE3"/>
    <w:rsid w:val="006F3311"/>
    <w:rsid w:val="006F34CD"/>
    <w:rsid w:val="006F3577"/>
    <w:rsid w:val="006F3730"/>
    <w:rsid w:val="006F38B9"/>
    <w:rsid w:val="006F391C"/>
    <w:rsid w:val="006F3C42"/>
    <w:rsid w:val="006F3CB9"/>
    <w:rsid w:val="006F4031"/>
    <w:rsid w:val="006F41E7"/>
    <w:rsid w:val="006F42BF"/>
    <w:rsid w:val="006F4AAC"/>
    <w:rsid w:val="006F4DF8"/>
    <w:rsid w:val="006F4E52"/>
    <w:rsid w:val="006F5137"/>
    <w:rsid w:val="006F5140"/>
    <w:rsid w:val="006F520C"/>
    <w:rsid w:val="006F5364"/>
    <w:rsid w:val="006F575C"/>
    <w:rsid w:val="006F5795"/>
    <w:rsid w:val="006F5BA6"/>
    <w:rsid w:val="006F5E76"/>
    <w:rsid w:val="006F612D"/>
    <w:rsid w:val="006F6227"/>
    <w:rsid w:val="006F6367"/>
    <w:rsid w:val="006F63D0"/>
    <w:rsid w:val="006F6691"/>
    <w:rsid w:val="006F69BC"/>
    <w:rsid w:val="006F6B2D"/>
    <w:rsid w:val="006F6E23"/>
    <w:rsid w:val="006F7363"/>
    <w:rsid w:val="006F761C"/>
    <w:rsid w:val="006F7B17"/>
    <w:rsid w:val="006F7DC1"/>
    <w:rsid w:val="006F7E29"/>
    <w:rsid w:val="007000A5"/>
    <w:rsid w:val="007000FA"/>
    <w:rsid w:val="0070011B"/>
    <w:rsid w:val="00700169"/>
    <w:rsid w:val="0070017C"/>
    <w:rsid w:val="00700354"/>
    <w:rsid w:val="007006A9"/>
    <w:rsid w:val="00700759"/>
    <w:rsid w:val="00700984"/>
    <w:rsid w:val="00700A55"/>
    <w:rsid w:val="00700C24"/>
    <w:rsid w:val="00700CA3"/>
    <w:rsid w:val="00700CBF"/>
    <w:rsid w:val="00700CEC"/>
    <w:rsid w:val="00700F7F"/>
    <w:rsid w:val="007010B4"/>
    <w:rsid w:val="007010DC"/>
    <w:rsid w:val="00701419"/>
    <w:rsid w:val="007014E9"/>
    <w:rsid w:val="0070160D"/>
    <w:rsid w:val="007016EC"/>
    <w:rsid w:val="007016FD"/>
    <w:rsid w:val="0070178F"/>
    <w:rsid w:val="00701AA8"/>
    <w:rsid w:val="00701C9A"/>
    <w:rsid w:val="00701DA4"/>
    <w:rsid w:val="00701EF0"/>
    <w:rsid w:val="007020B9"/>
    <w:rsid w:val="007020DA"/>
    <w:rsid w:val="00702140"/>
    <w:rsid w:val="0070234B"/>
    <w:rsid w:val="007024F7"/>
    <w:rsid w:val="007026CA"/>
    <w:rsid w:val="007027BA"/>
    <w:rsid w:val="007028AD"/>
    <w:rsid w:val="00702AC8"/>
    <w:rsid w:val="00702CD5"/>
    <w:rsid w:val="00702D12"/>
    <w:rsid w:val="00702DBF"/>
    <w:rsid w:val="00702FB4"/>
    <w:rsid w:val="0070333B"/>
    <w:rsid w:val="00703467"/>
    <w:rsid w:val="0070350E"/>
    <w:rsid w:val="00703856"/>
    <w:rsid w:val="00703A03"/>
    <w:rsid w:val="00703A46"/>
    <w:rsid w:val="00703F70"/>
    <w:rsid w:val="00703FFB"/>
    <w:rsid w:val="007040A4"/>
    <w:rsid w:val="00704444"/>
    <w:rsid w:val="00704664"/>
    <w:rsid w:val="00704782"/>
    <w:rsid w:val="007047FF"/>
    <w:rsid w:val="007049CA"/>
    <w:rsid w:val="00704E3F"/>
    <w:rsid w:val="00704EFD"/>
    <w:rsid w:val="0070500C"/>
    <w:rsid w:val="0070501C"/>
    <w:rsid w:val="00705108"/>
    <w:rsid w:val="007052A0"/>
    <w:rsid w:val="007053DE"/>
    <w:rsid w:val="007053FF"/>
    <w:rsid w:val="0070559D"/>
    <w:rsid w:val="0070588D"/>
    <w:rsid w:val="00705DDC"/>
    <w:rsid w:val="00706150"/>
    <w:rsid w:val="007061FA"/>
    <w:rsid w:val="0070688F"/>
    <w:rsid w:val="007068E6"/>
    <w:rsid w:val="00706B28"/>
    <w:rsid w:val="00706D46"/>
    <w:rsid w:val="00706E39"/>
    <w:rsid w:val="0070700E"/>
    <w:rsid w:val="007072CD"/>
    <w:rsid w:val="00707390"/>
    <w:rsid w:val="0070741F"/>
    <w:rsid w:val="00707533"/>
    <w:rsid w:val="0070764F"/>
    <w:rsid w:val="007077AE"/>
    <w:rsid w:val="00707838"/>
    <w:rsid w:val="00707B03"/>
    <w:rsid w:val="00707B0E"/>
    <w:rsid w:val="00707D3D"/>
    <w:rsid w:val="00710226"/>
    <w:rsid w:val="007103AB"/>
    <w:rsid w:val="007103D1"/>
    <w:rsid w:val="00710B7A"/>
    <w:rsid w:val="00710C0B"/>
    <w:rsid w:val="00710D74"/>
    <w:rsid w:val="00710DC3"/>
    <w:rsid w:val="00710F5C"/>
    <w:rsid w:val="00710F96"/>
    <w:rsid w:val="00711129"/>
    <w:rsid w:val="0071122C"/>
    <w:rsid w:val="0071144C"/>
    <w:rsid w:val="007114BC"/>
    <w:rsid w:val="00711594"/>
    <w:rsid w:val="007118C2"/>
    <w:rsid w:val="00711A3F"/>
    <w:rsid w:val="00711C46"/>
    <w:rsid w:val="00711C9B"/>
    <w:rsid w:val="00711DC9"/>
    <w:rsid w:val="00711DF8"/>
    <w:rsid w:val="007121D9"/>
    <w:rsid w:val="007123C4"/>
    <w:rsid w:val="00712535"/>
    <w:rsid w:val="00712697"/>
    <w:rsid w:val="007126E2"/>
    <w:rsid w:val="00712785"/>
    <w:rsid w:val="007128B8"/>
    <w:rsid w:val="00712ADB"/>
    <w:rsid w:val="00712D3C"/>
    <w:rsid w:val="00713016"/>
    <w:rsid w:val="00713087"/>
    <w:rsid w:val="007130DA"/>
    <w:rsid w:val="00713130"/>
    <w:rsid w:val="007136B4"/>
    <w:rsid w:val="00713A45"/>
    <w:rsid w:val="00713B8C"/>
    <w:rsid w:val="00713DE0"/>
    <w:rsid w:val="00713EE4"/>
    <w:rsid w:val="00713F8E"/>
    <w:rsid w:val="0071410E"/>
    <w:rsid w:val="007141A4"/>
    <w:rsid w:val="007142E3"/>
    <w:rsid w:val="00714438"/>
    <w:rsid w:val="007149A9"/>
    <w:rsid w:val="00714C14"/>
    <w:rsid w:val="00714DCE"/>
    <w:rsid w:val="00714DEE"/>
    <w:rsid w:val="00714E87"/>
    <w:rsid w:val="0071503D"/>
    <w:rsid w:val="0071540E"/>
    <w:rsid w:val="0071558A"/>
    <w:rsid w:val="007155FF"/>
    <w:rsid w:val="0071560F"/>
    <w:rsid w:val="007156E5"/>
    <w:rsid w:val="0071570A"/>
    <w:rsid w:val="00715F2A"/>
    <w:rsid w:val="0071615D"/>
    <w:rsid w:val="00716492"/>
    <w:rsid w:val="007164EB"/>
    <w:rsid w:val="007166D1"/>
    <w:rsid w:val="0071697E"/>
    <w:rsid w:val="00716C2D"/>
    <w:rsid w:val="00716DA4"/>
    <w:rsid w:val="00716FE8"/>
    <w:rsid w:val="00717334"/>
    <w:rsid w:val="00717391"/>
    <w:rsid w:val="00717470"/>
    <w:rsid w:val="007174FB"/>
    <w:rsid w:val="0071792D"/>
    <w:rsid w:val="00717AC6"/>
    <w:rsid w:val="00717B97"/>
    <w:rsid w:val="00717C13"/>
    <w:rsid w:val="00717C41"/>
    <w:rsid w:val="00717C87"/>
    <w:rsid w:val="00717CBE"/>
    <w:rsid w:val="00717D48"/>
    <w:rsid w:val="00717E19"/>
    <w:rsid w:val="00720021"/>
    <w:rsid w:val="00720071"/>
    <w:rsid w:val="00720164"/>
    <w:rsid w:val="00720295"/>
    <w:rsid w:val="007202AF"/>
    <w:rsid w:val="007202FD"/>
    <w:rsid w:val="0072055C"/>
    <w:rsid w:val="007205E7"/>
    <w:rsid w:val="007206AF"/>
    <w:rsid w:val="007207B1"/>
    <w:rsid w:val="00720D35"/>
    <w:rsid w:val="00720D95"/>
    <w:rsid w:val="007214A6"/>
    <w:rsid w:val="007214B4"/>
    <w:rsid w:val="0072151A"/>
    <w:rsid w:val="0072159E"/>
    <w:rsid w:val="007217F3"/>
    <w:rsid w:val="00721820"/>
    <w:rsid w:val="0072182E"/>
    <w:rsid w:val="00721C95"/>
    <w:rsid w:val="00721CDC"/>
    <w:rsid w:val="00721DAF"/>
    <w:rsid w:val="00721DE0"/>
    <w:rsid w:val="00721E21"/>
    <w:rsid w:val="007223FC"/>
    <w:rsid w:val="007225DA"/>
    <w:rsid w:val="007225E3"/>
    <w:rsid w:val="00722701"/>
    <w:rsid w:val="00722716"/>
    <w:rsid w:val="00722911"/>
    <w:rsid w:val="00722AE3"/>
    <w:rsid w:val="00722D77"/>
    <w:rsid w:val="00722FDC"/>
    <w:rsid w:val="00723005"/>
    <w:rsid w:val="0072307D"/>
    <w:rsid w:val="007230A5"/>
    <w:rsid w:val="00723530"/>
    <w:rsid w:val="007235FD"/>
    <w:rsid w:val="007236C7"/>
    <w:rsid w:val="007237F8"/>
    <w:rsid w:val="007238BB"/>
    <w:rsid w:val="00723C47"/>
    <w:rsid w:val="00723F61"/>
    <w:rsid w:val="00723FD9"/>
    <w:rsid w:val="0072406E"/>
    <w:rsid w:val="0072408E"/>
    <w:rsid w:val="00724174"/>
    <w:rsid w:val="007242A6"/>
    <w:rsid w:val="007245E1"/>
    <w:rsid w:val="00724AD4"/>
    <w:rsid w:val="00724AEB"/>
    <w:rsid w:val="00724BF7"/>
    <w:rsid w:val="00724DD9"/>
    <w:rsid w:val="00724F63"/>
    <w:rsid w:val="00724FBF"/>
    <w:rsid w:val="007252B9"/>
    <w:rsid w:val="00725586"/>
    <w:rsid w:val="00725606"/>
    <w:rsid w:val="007256CF"/>
    <w:rsid w:val="007256FA"/>
    <w:rsid w:val="0072575D"/>
    <w:rsid w:val="007258D2"/>
    <w:rsid w:val="0072597A"/>
    <w:rsid w:val="007259D4"/>
    <w:rsid w:val="00725DEB"/>
    <w:rsid w:val="00725EA7"/>
    <w:rsid w:val="00725F71"/>
    <w:rsid w:val="0072622B"/>
    <w:rsid w:val="00726366"/>
    <w:rsid w:val="00726625"/>
    <w:rsid w:val="007266D4"/>
    <w:rsid w:val="0072670B"/>
    <w:rsid w:val="007267E8"/>
    <w:rsid w:val="00726940"/>
    <w:rsid w:val="00726973"/>
    <w:rsid w:val="00726B09"/>
    <w:rsid w:val="00726C45"/>
    <w:rsid w:val="00726E14"/>
    <w:rsid w:val="00726EB2"/>
    <w:rsid w:val="00726EFF"/>
    <w:rsid w:val="00727177"/>
    <w:rsid w:val="0072721B"/>
    <w:rsid w:val="00727540"/>
    <w:rsid w:val="0072764E"/>
    <w:rsid w:val="0072765F"/>
    <w:rsid w:val="00727830"/>
    <w:rsid w:val="007278A8"/>
    <w:rsid w:val="007278B4"/>
    <w:rsid w:val="00727AB3"/>
    <w:rsid w:val="00727B2C"/>
    <w:rsid w:val="00727C2C"/>
    <w:rsid w:val="00727EA0"/>
    <w:rsid w:val="00727F53"/>
    <w:rsid w:val="007300BD"/>
    <w:rsid w:val="00730121"/>
    <w:rsid w:val="00730320"/>
    <w:rsid w:val="0073037D"/>
    <w:rsid w:val="00730653"/>
    <w:rsid w:val="00730CDE"/>
    <w:rsid w:val="00730D61"/>
    <w:rsid w:val="00730EAA"/>
    <w:rsid w:val="00730F59"/>
    <w:rsid w:val="0073130C"/>
    <w:rsid w:val="00731360"/>
    <w:rsid w:val="007313CD"/>
    <w:rsid w:val="007317B8"/>
    <w:rsid w:val="0073196A"/>
    <w:rsid w:val="00731979"/>
    <w:rsid w:val="00731A53"/>
    <w:rsid w:val="00731BC4"/>
    <w:rsid w:val="00731C2C"/>
    <w:rsid w:val="00731EE2"/>
    <w:rsid w:val="00731F3C"/>
    <w:rsid w:val="0073202B"/>
    <w:rsid w:val="00732113"/>
    <w:rsid w:val="0073228F"/>
    <w:rsid w:val="0073232D"/>
    <w:rsid w:val="00732786"/>
    <w:rsid w:val="00732845"/>
    <w:rsid w:val="007329CC"/>
    <w:rsid w:val="00732B9E"/>
    <w:rsid w:val="00732C52"/>
    <w:rsid w:val="00732DA1"/>
    <w:rsid w:val="00733000"/>
    <w:rsid w:val="00733008"/>
    <w:rsid w:val="0073325A"/>
    <w:rsid w:val="007332AC"/>
    <w:rsid w:val="007334D0"/>
    <w:rsid w:val="007335B1"/>
    <w:rsid w:val="0073370B"/>
    <w:rsid w:val="0073374E"/>
    <w:rsid w:val="00733826"/>
    <w:rsid w:val="007338C2"/>
    <w:rsid w:val="00733DE8"/>
    <w:rsid w:val="00733F43"/>
    <w:rsid w:val="0073402E"/>
    <w:rsid w:val="00734038"/>
    <w:rsid w:val="00734142"/>
    <w:rsid w:val="007346C5"/>
    <w:rsid w:val="00734736"/>
    <w:rsid w:val="007349F3"/>
    <w:rsid w:val="00734CF1"/>
    <w:rsid w:val="0073521D"/>
    <w:rsid w:val="007355FC"/>
    <w:rsid w:val="00735608"/>
    <w:rsid w:val="0073561C"/>
    <w:rsid w:val="00735887"/>
    <w:rsid w:val="007359A7"/>
    <w:rsid w:val="00735A68"/>
    <w:rsid w:val="00735BB3"/>
    <w:rsid w:val="00735BE4"/>
    <w:rsid w:val="00735C40"/>
    <w:rsid w:val="00735C57"/>
    <w:rsid w:val="00735D6B"/>
    <w:rsid w:val="00735D8D"/>
    <w:rsid w:val="00736040"/>
    <w:rsid w:val="00736177"/>
    <w:rsid w:val="0073629C"/>
    <w:rsid w:val="0073629F"/>
    <w:rsid w:val="0073636C"/>
    <w:rsid w:val="0073640C"/>
    <w:rsid w:val="0073675D"/>
    <w:rsid w:val="00736CA1"/>
    <w:rsid w:val="00736F8A"/>
    <w:rsid w:val="007370C1"/>
    <w:rsid w:val="00737106"/>
    <w:rsid w:val="007372A6"/>
    <w:rsid w:val="007373D7"/>
    <w:rsid w:val="00737747"/>
    <w:rsid w:val="00737859"/>
    <w:rsid w:val="007378B2"/>
    <w:rsid w:val="00737A9B"/>
    <w:rsid w:val="00737A9C"/>
    <w:rsid w:val="00737AB6"/>
    <w:rsid w:val="00737C44"/>
    <w:rsid w:val="00737E81"/>
    <w:rsid w:val="007400E7"/>
    <w:rsid w:val="0074014E"/>
    <w:rsid w:val="007407CA"/>
    <w:rsid w:val="0074085D"/>
    <w:rsid w:val="00740905"/>
    <w:rsid w:val="0074092D"/>
    <w:rsid w:val="00740979"/>
    <w:rsid w:val="00740A04"/>
    <w:rsid w:val="00740A9C"/>
    <w:rsid w:val="00740B90"/>
    <w:rsid w:val="00740C6E"/>
    <w:rsid w:val="00740E48"/>
    <w:rsid w:val="00740F7E"/>
    <w:rsid w:val="0074114D"/>
    <w:rsid w:val="00741197"/>
    <w:rsid w:val="00741675"/>
    <w:rsid w:val="007416B2"/>
    <w:rsid w:val="007418B3"/>
    <w:rsid w:val="00741B48"/>
    <w:rsid w:val="00741C81"/>
    <w:rsid w:val="00741E03"/>
    <w:rsid w:val="00741F17"/>
    <w:rsid w:val="00741F99"/>
    <w:rsid w:val="00742211"/>
    <w:rsid w:val="00742638"/>
    <w:rsid w:val="0074277D"/>
    <w:rsid w:val="007427D4"/>
    <w:rsid w:val="00742806"/>
    <w:rsid w:val="0074285E"/>
    <w:rsid w:val="00742A44"/>
    <w:rsid w:val="00742A5E"/>
    <w:rsid w:val="00742E99"/>
    <w:rsid w:val="00742F1B"/>
    <w:rsid w:val="00742F6F"/>
    <w:rsid w:val="00743048"/>
    <w:rsid w:val="0074319A"/>
    <w:rsid w:val="00743382"/>
    <w:rsid w:val="007433B4"/>
    <w:rsid w:val="0074346E"/>
    <w:rsid w:val="007435BB"/>
    <w:rsid w:val="00743680"/>
    <w:rsid w:val="00743733"/>
    <w:rsid w:val="007437D2"/>
    <w:rsid w:val="0074399F"/>
    <w:rsid w:val="007439D5"/>
    <w:rsid w:val="00743AB4"/>
    <w:rsid w:val="00743DFA"/>
    <w:rsid w:val="00743EC2"/>
    <w:rsid w:val="00743F36"/>
    <w:rsid w:val="00744229"/>
    <w:rsid w:val="00744297"/>
    <w:rsid w:val="00744380"/>
    <w:rsid w:val="00744384"/>
    <w:rsid w:val="00744961"/>
    <w:rsid w:val="00744B22"/>
    <w:rsid w:val="00744C09"/>
    <w:rsid w:val="00744D83"/>
    <w:rsid w:val="00744FC9"/>
    <w:rsid w:val="0074504A"/>
    <w:rsid w:val="007450C2"/>
    <w:rsid w:val="007452B7"/>
    <w:rsid w:val="007454C5"/>
    <w:rsid w:val="0074581B"/>
    <w:rsid w:val="00745888"/>
    <w:rsid w:val="00745AEE"/>
    <w:rsid w:val="00745B97"/>
    <w:rsid w:val="00745D6A"/>
    <w:rsid w:val="00746314"/>
    <w:rsid w:val="007463DB"/>
    <w:rsid w:val="00746589"/>
    <w:rsid w:val="00746619"/>
    <w:rsid w:val="00746802"/>
    <w:rsid w:val="007469F0"/>
    <w:rsid w:val="00746A02"/>
    <w:rsid w:val="00746AD6"/>
    <w:rsid w:val="00746AD8"/>
    <w:rsid w:val="00746AE2"/>
    <w:rsid w:val="00746D42"/>
    <w:rsid w:val="0074722D"/>
    <w:rsid w:val="00747698"/>
    <w:rsid w:val="0074798A"/>
    <w:rsid w:val="00747D5D"/>
    <w:rsid w:val="00747E03"/>
    <w:rsid w:val="00747E34"/>
    <w:rsid w:val="0075007B"/>
    <w:rsid w:val="007501CD"/>
    <w:rsid w:val="0075048C"/>
    <w:rsid w:val="00750585"/>
    <w:rsid w:val="007506A0"/>
    <w:rsid w:val="00750966"/>
    <w:rsid w:val="007509B1"/>
    <w:rsid w:val="007509C9"/>
    <w:rsid w:val="00750C2C"/>
    <w:rsid w:val="00750CD0"/>
    <w:rsid w:val="00750DD0"/>
    <w:rsid w:val="00750E39"/>
    <w:rsid w:val="00750E65"/>
    <w:rsid w:val="00751210"/>
    <w:rsid w:val="00751355"/>
    <w:rsid w:val="00751697"/>
    <w:rsid w:val="00751941"/>
    <w:rsid w:val="00751A41"/>
    <w:rsid w:val="00751D04"/>
    <w:rsid w:val="00751DB9"/>
    <w:rsid w:val="00752517"/>
    <w:rsid w:val="007525B5"/>
    <w:rsid w:val="007526BF"/>
    <w:rsid w:val="00752987"/>
    <w:rsid w:val="007529D6"/>
    <w:rsid w:val="00752B14"/>
    <w:rsid w:val="00752C07"/>
    <w:rsid w:val="00752C37"/>
    <w:rsid w:val="00752C91"/>
    <w:rsid w:val="00752CE2"/>
    <w:rsid w:val="00753289"/>
    <w:rsid w:val="0075332C"/>
    <w:rsid w:val="007534E0"/>
    <w:rsid w:val="007535C1"/>
    <w:rsid w:val="007539D3"/>
    <w:rsid w:val="00753B67"/>
    <w:rsid w:val="00753BAE"/>
    <w:rsid w:val="00753CCD"/>
    <w:rsid w:val="007540D8"/>
    <w:rsid w:val="007540DD"/>
    <w:rsid w:val="00754139"/>
    <w:rsid w:val="00754164"/>
    <w:rsid w:val="007541DD"/>
    <w:rsid w:val="00754328"/>
    <w:rsid w:val="00754426"/>
    <w:rsid w:val="0075461D"/>
    <w:rsid w:val="007547FB"/>
    <w:rsid w:val="00754ADF"/>
    <w:rsid w:val="00754B04"/>
    <w:rsid w:val="00754B3A"/>
    <w:rsid w:val="00754C47"/>
    <w:rsid w:val="00754E5A"/>
    <w:rsid w:val="00755182"/>
    <w:rsid w:val="007553A4"/>
    <w:rsid w:val="0075549B"/>
    <w:rsid w:val="007558CB"/>
    <w:rsid w:val="00755963"/>
    <w:rsid w:val="00755981"/>
    <w:rsid w:val="00755B49"/>
    <w:rsid w:val="00755BB7"/>
    <w:rsid w:val="00755C5B"/>
    <w:rsid w:val="00755C87"/>
    <w:rsid w:val="00755F46"/>
    <w:rsid w:val="00755FF2"/>
    <w:rsid w:val="007564C0"/>
    <w:rsid w:val="0075681B"/>
    <w:rsid w:val="00756E7E"/>
    <w:rsid w:val="0075734C"/>
    <w:rsid w:val="00757402"/>
    <w:rsid w:val="007574F7"/>
    <w:rsid w:val="00757590"/>
    <w:rsid w:val="00757807"/>
    <w:rsid w:val="0075787D"/>
    <w:rsid w:val="007579C8"/>
    <w:rsid w:val="007579D1"/>
    <w:rsid w:val="00757B98"/>
    <w:rsid w:val="00757BAA"/>
    <w:rsid w:val="00757BF9"/>
    <w:rsid w:val="00757C97"/>
    <w:rsid w:val="00757FB4"/>
    <w:rsid w:val="007600D5"/>
    <w:rsid w:val="0076012F"/>
    <w:rsid w:val="00760161"/>
    <w:rsid w:val="00760354"/>
    <w:rsid w:val="0076043A"/>
    <w:rsid w:val="007604F8"/>
    <w:rsid w:val="00760770"/>
    <w:rsid w:val="00760A4C"/>
    <w:rsid w:val="00760C0D"/>
    <w:rsid w:val="00760D16"/>
    <w:rsid w:val="007610E3"/>
    <w:rsid w:val="0076119F"/>
    <w:rsid w:val="007611F2"/>
    <w:rsid w:val="00761389"/>
    <w:rsid w:val="00761589"/>
    <w:rsid w:val="00761685"/>
    <w:rsid w:val="00761831"/>
    <w:rsid w:val="00761834"/>
    <w:rsid w:val="0076185E"/>
    <w:rsid w:val="007618C8"/>
    <w:rsid w:val="00761946"/>
    <w:rsid w:val="007619BD"/>
    <w:rsid w:val="00761A1D"/>
    <w:rsid w:val="00761C5E"/>
    <w:rsid w:val="00761CD9"/>
    <w:rsid w:val="0076202F"/>
    <w:rsid w:val="0076204A"/>
    <w:rsid w:val="00762131"/>
    <w:rsid w:val="00762196"/>
    <w:rsid w:val="007622AE"/>
    <w:rsid w:val="007622CD"/>
    <w:rsid w:val="0076237B"/>
    <w:rsid w:val="007624A0"/>
    <w:rsid w:val="00762645"/>
    <w:rsid w:val="00762894"/>
    <w:rsid w:val="0076297B"/>
    <w:rsid w:val="007629CC"/>
    <w:rsid w:val="00762E57"/>
    <w:rsid w:val="00762ECE"/>
    <w:rsid w:val="00763111"/>
    <w:rsid w:val="00763394"/>
    <w:rsid w:val="0076349D"/>
    <w:rsid w:val="00763612"/>
    <w:rsid w:val="007636F1"/>
    <w:rsid w:val="007638A0"/>
    <w:rsid w:val="00763B58"/>
    <w:rsid w:val="00763F70"/>
    <w:rsid w:val="00764031"/>
    <w:rsid w:val="0076427D"/>
    <w:rsid w:val="007643A2"/>
    <w:rsid w:val="00764843"/>
    <w:rsid w:val="0076488D"/>
    <w:rsid w:val="007648F5"/>
    <w:rsid w:val="007648F6"/>
    <w:rsid w:val="007649B8"/>
    <w:rsid w:val="007649CA"/>
    <w:rsid w:val="00764AD3"/>
    <w:rsid w:val="00764CA5"/>
    <w:rsid w:val="00764E05"/>
    <w:rsid w:val="00765132"/>
    <w:rsid w:val="007651A0"/>
    <w:rsid w:val="00765316"/>
    <w:rsid w:val="007653C2"/>
    <w:rsid w:val="00765AC1"/>
    <w:rsid w:val="00765B03"/>
    <w:rsid w:val="0076604A"/>
    <w:rsid w:val="007660E9"/>
    <w:rsid w:val="00766184"/>
    <w:rsid w:val="00766334"/>
    <w:rsid w:val="00766335"/>
    <w:rsid w:val="00766389"/>
    <w:rsid w:val="00766735"/>
    <w:rsid w:val="00766882"/>
    <w:rsid w:val="00766D94"/>
    <w:rsid w:val="00766EE2"/>
    <w:rsid w:val="00767034"/>
    <w:rsid w:val="00767260"/>
    <w:rsid w:val="00767371"/>
    <w:rsid w:val="007674EF"/>
    <w:rsid w:val="007676F6"/>
    <w:rsid w:val="007678AF"/>
    <w:rsid w:val="00767A3E"/>
    <w:rsid w:val="0077018C"/>
    <w:rsid w:val="007701C2"/>
    <w:rsid w:val="007702AE"/>
    <w:rsid w:val="00770395"/>
    <w:rsid w:val="007704E0"/>
    <w:rsid w:val="007706E5"/>
    <w:rsid w:val="007706F6"/>
    <w:rsid w:val="00770748"/>
    <w:rsid w:val="00770787"/>
    <w:rsid w:val="007707F7"/>
    <w:rsid w:val="007709A4"/>
    <w:rsid w:val="00770D0E"/>
    <w:rsid w:val="00770D1A"/>
    <w:rsid w:val="00770D62"/>
    <w:rsid w:val="007711A9"/>
    <w:rsid w:val="007715D8"/>
    <w:rsid w:val="00771641"/>
    <w:rsid w:val="00771645"/>
    <w:rsid w:val="00771724"/>
    <w:rsid w:val="007718FA"/>
    <w:rsid w:val="0077198A"/>
    <w:rsid w:val="00771C6A"/>
    <w:rsid w:val="0077208E"/>
    <w:rsid w:val="0077238C"/>
    <w:rsid w:val="00772513"/>
    <w:rsid w:val="00772541"/>
    <w:rsid w:val="00772873"/>
    <w:rsid w:val="0077288A"/>
    <w:rsid w:val="007729ED"/>
    <w:rsid w:val="00772B59"/>
    <w:rsid w:val="00772D93"/>
    <w:rsid w:val="00772E12"/>
    <w:rsid w:val="00772E58"/>
    <w:rsid w:val="00773289"/>
    <w:rsid w:val="00773369"/>
    <w:rsid w:val="007735AE"/>
    <w:rsid w:val="00773650"/>
    <w:rsid w:val="0077371B"/>
    <w:rsid w:val="0077378A"/>
    <w:rsid w:val="00773957"/>
    <w:rsid w:val="007739EF"/>
    <w:rsid w:val="00773A2F"/>
    <w:rsid w:val="00773BAA"/>
    <w:rsid w:val="00773CDF"/>
    <w:rsid w:val="00773F4F"/>
    <w:rsid w:val="00774166"/>
    <w:rsid w:val="007742F1"/>
    <w:rsid w:val="0077444C"/>
    <w:rsid w:val="00774610"/>
    <w:rsid w:val="00774849"/>
    <w:rsid w:val="00774883"/>
    <w:rsid w:val="00774C56"/>
    <w:rsid w:val="00774CEE"/>
    <w:rsid w:val="007750A9"/>
    <w:rsid w:val="007750D7"/>
    <w:rsid w:val="007751D4"/>
    <w:rsid w:val="0077529B"/>
    <w:rsid w:val="00775767"/>
    <w:rsid w:val="00775B54"/>
    <w:rsid w:val="00775B71"/>
    <w:rsid w:val="00775D33"/>
    <w:rsid w:val="0077621D"/>
    <w:rsid w:val="00776333"/>
    <w:rsid w:val="007763DB"/>
    <w:rsid w:val="007765A5"/>
    <w:rsid w:val="0077680B"/>
    <w:rsid w:val="007768D6"/>
    <w:rsid w:val="007769DD"/>
    <w:rsid w:val="00776C51"/>
    <w:rsid w:val="00776D19"/>
    <w:rsid w:val="00776F04"/>
    <w:rsid w:val="00777431"/>
    <w:rsid w:val="00777519"/>
    <w:rsid w:val="00777603"/>
    <w:rsid w:val="007776E5"/>
    <w:rsid w:val="00777707"/>
    <w:rsid w:val="00777A39"/>
    <w:rsid w:val="00777BF0"/>
    <w:rsid w:val="00777CB7"/>
    <w:rsid w:val="00777CBD"/>
    <w:rsid w:val="00777FF3"/>
    <w:rsid w:val="00780176"/>
    <w:rsid w:val="0078029B"/>
    <w:rsid w:val="007802B1"/>
    <w:rsid w:val="00780337"/>
    <w:rsid w:val="007804F6"/>
    <w:rsid w:val="0078072A"/>
    <w:rsid w:val="00780732"/>
    <w:rsid w:val="00780797"/>
    <w:rsid w:val="00780AEB"/>
    <w:rsid w:val="00780B07"/>
    <w:rsid w:val="00780B6B"/>
    <w:rsid w:val="00780CAD"/>
    <w:rsid w:val="00780CDD"/>
    <w:rsid w:val="00780D99"/>
    <w:rsid w:val="00780E1F"/>
    <w:rsid w:val="0078105B"/>
    <w:rsid w:val="00781238"/>
    <w:rsid w:val="007812D6"/>
    <w:rsid w:val="0078135A"/>
    <w:rsid w:val="00781583"/>
    <w:rsid w:val="00781618"/>
    <w:rsid w:val="007816D1"/>
    <w:rsid w:val="00781842"/>
    <w:rsid w:val="007819C8"/>
    <w:rsid w:val="00781A1C"/>
    <w:rsid w:val="00781A32"/>
    <w:rsid w:val="00781BA0"/>
    <w:rsid w:val="00781ECC"/>
    <w:rsid w:val="00781F47"/>
    <w:rsid w:val="0078207A"/>
    <w:rsid w:val="007820CD"/>
    <w:rsid w:val="007820DD"/>
    <w:rsid w:val="0078241E"/>
    <w:rsid w:val="007824C6"/>
    <w:rsid w:val="00782900"/>
    <w:rsid w:val="00782937"/>
    <w:rsid w:val="00782A32"/>
    <w:rsid w:val="00782AA0"/>
    <w:rsid w:val="00782B84"/>
    <w:rsid w:val="00782C12"/>
    <w:rsid w:val="00783030"/>
    <w:rsid w:val="007830CC"/>
    <w:rsid w:val="00783499"/>
    <w:rsid w:val="0078350F"/>
    <w:rsid w:val="00783677"/>
    <w:rsid w:val="00783AD9"/>
    <w:rsid w:val="00783EE0"/>
    <w:rsid w:val="00783F0D"/>
    <w:rsid w:val="00783F93"/>
    <w:rsid w:val="0078435D"/>
    <w:rsid w:val="0078460A"/>
    <w:rsid w:val="007846CD"/>
    <w:rsid w:val="007846E4"/>
    <w:rsid w:val="00784760"/>
    <w:rsid w:val="007847C9"/>
    <w:rsid w:val="00784A0E"/>
    <w:rsid w:val="00784DA4"/>
    <w:rsid w:val="00784E87"/>
    <w:rsid w:val="00785305"/>
    <w:rsid w:val="0078534D"/>
    <w:rsid w:val="0078556B"/>
    <w:rsid w:val="007858B3"/>
    <w:rsid w:val="00785918"/>
    <w:rsid w:val="00785937"/>
    <w:rsid w:val="007859FA"/>
    <w:rsid w:val="00785AF1"/>
    <w:rsid w:val="00785C8C"/>
    <w:rsid w:val="00785D48"/>
    <w:rsid w:val="00785F9A"/>
    <w:rsid w:val="007860CB"/>
    <w:rsid w:val="0078620F"/>
    <w:rsid w:val="007864A8"/>
    <w:rsid w:val="007866F0"/>
    <w:rsid w:val="00786A6D"/>
    <w:rsid w:val="00786F47"/>
    <w:rsid w:val="007871A7"/>
    <w:rsid w:val="007872E4"/>
    <w:rsid w:val="00787359"/>
    <w:rsid w:val="007879EB"/>
    <w:rsid w:val="00787C1A"/>
    <w:rsid w:val="00787D0A"/>
    <w:rsid w:val="00787DA0"/>
    <w:rsid w:val="00787E2E"/>
    <w:rsid w:val="00787E55"/>
    <w:rsid w:val="00790072"/>
    <w:rsid w:val="00790215"/>
    <w:rsid w:val="00790265"/>
    <w:rsid w:val="0079053F"/>
    <w:rsid w:val="007906D9"/>
    <w:rsid w:val="0079077E"/>
    <w:rsid w:val="00790B0E"/>
    <w:rsid w:val="00790B4C"/>
    <w:rsid w:val="00790B77"/>
    <w:rsid w:val="00790D1E"/>
    <w:rsid w:val="007911B2"/>
    <w:rsid w:val="0079128D"/>
    <w:rsid w:val="00791556"/>
    <w:rsid w:val="0079163D"/>
    <w:rsid w:val="007916A2"/>
    <w:rsid w:val="00791B00"/>
    <w:rsid w:val="00791C88"/>
    <w:rsid w:val="00791E36"/>
    <w:rsid w:val="00792370"/>
    <w:rsid w:val="007923B9"/>
    <w:rsid w:val="00792461"/>
    <w:rsid w:val="007926A5"/>
    <w:rsid w:val="00792805"/>
    <w:rsid w:val="0079295D"/>
    <w:rsid w:val="007929C8"/>
    <w:rsid w:val="00792D52"/>
    <w:rsid w:val="0079305E"/>
    <w:rsid w:val="00793288"/>
    <w:rsid w:val="00793376"/>
    <w:rsid w:val="0079354D"/>
    <w:rsid w:val="00793584"/>
    <w:rsid w:val="0079359F"/>
    <w:rsid w:val="007935AF"/>
    <w:rsid w:val="00793D29"/>
    <w:rsid w:val="00793D75"/>
    <w:rsid w:val="00793DF0"/>
    <w:rsid w:val="00793EBC"/>
    <w:rsid w:val="00793F77"/>
    <w:rsid w:val="0079403B"/>
    <w:rsid w:val="0079459F"/>
    <w:rsid w:val="00794BEC"/>
    <w:rsid w:val="00794D5C"/>
    <w:rsid w:val="00794F6B"/>
    <w:rsid w:val="0079543A"/>
    <w:rsid w:val="007954B2"/>
    <w:rsid w:val="00795619"/>
    <w:rsid w:val="007956F2"/>
    <w:rsid w:val="00795ABA"/>
    <w:rsid w:val="00795C60"/>
    <w:rsid w:val="00795D12"/>
    <w:rsid w:val="00795F05"/>
    <w:rsid w:val="00796010"/>
    <w:rsid w:val="007961E2"/>
    <w:rsid w:val="007963A7"/>
    <w:rsid w:val="007965A0"/>
    <w:rsid w:val="0079665C"/>
    <w:rsid w:val="0079675B"/>
    <w:rsid w:val="00796826"/>
    <w:rsid w:val="00796A78"/>
    <w:rsid w:val="00796ABA"/>
    <w:rsid w:val="00796ABB"/>
    <w:rsid w:val="00796D21"/>
    <w:rsid w:val="00796E62"/>
    <w:rsid w:val="0079707D"/>
    <w:rsid w:val="007976FA"/>
    <w:rsid w:val="00797903"/>
    <w:rsid w:val="00797D3D"/>
    <w:rsid w:val="00797D72"/>
    <w:rsid w:val="00797F54"/>
    <w:rsid w:val="007A0075"/>
    <w:rsid w:val="007A00B1"/>
    <w:rsid w:val="007A06EF"/>
    <w:rsid w:val="007A0853"/>
    <w:rsid w:val="007A0869"/>
    <w:rsid w:val="007A0B47"/>
    <w:rsid w:val="007A0CA1"/>
    <w:rsid w:val="007A0EAE"/>
    <w:rsid w:val="007A0FDD"/>
    <w:rsid w:val="007A1046"/>
    <w:rsid w:val="007A1195"/>
    <w:rsid w:val="007A120A"/>
    <w:rsid w:val="007A1243"/>
    <w:rsid w:val="007A13CE"/>
    <w:rsid w:val="007A148A"/>
    <w:rsid w:val="007A168B"/>
    <w:rsid w:val="007A182B"/>
    <w:rsid w:val="007A189D"/>
    <w:rsid w:val="007A1BE2"/>
    <w:rsid w:val="007A1F4D"/>
    <w:rsid w:val="007A1FE1"/>
    <w:rsid w:val="007A2017"/>
    <w:rsid w:val="007A2088"/>
    <w:rsid w:val="007A219E"/>
    <w:rsid w:val="007A2218"/>
    <w:rsid w:val="007A2435"/>
    <w:rsid w:val="007A2479"/>
    <w:rsid w:val="007A24E6"/>
    <w:rsid w:val="007A25A2"/>
    <w:rsid w:val="007A28CE"/>
    <w:rsid w:val="007A2A7B"/>
    <w:rsid w:val="007A2AD9"/>
    <w:rsid w:val="007A2BBF"/>
    <w:rsid w:val="007A2DF0"/>
    <w:rsid w:val="007A30A7"/>
    <w:rsid w:val="007A311D"/>
    <w:rsid w:val="007A3206"/>
    <w:rsid w:val="007A3231"/>
    <w:rsid w:val="007A3320"/>
    <w:rsid w:val="007A33FD"/>
    <w:rsid w:val="007A366C"/>
    <w:rsid w:val="007A3889"/>
    <w:rsid w:val="007A39D6"/>
    <w:rsid w:val="007A3AE6"/>
    <w:rsid w:val="007A3EF9"/>
    <w:rsid w:val="007A3F3B"/>
    <w:rsid w:val="007A408B"/>
    <w:rsid w:val="007A4226"/>
    <w:rsid w:val="007A4381"/>
    <w:rsid w:val="007A45B8"/>
    <w:rsid w:val="007A4675"/>
    <w:rsid w:val="007A484D"/>
    <w:rsid w:val="007A48E9"/>
    <w:rsid w:val="007A4C00"/>
    <w:rsid w:val="007A4FE4"/>
    <w:rsid w:val="007A4FFD"/>
    <w:rsid w:val="007A55E7"/>
    <w:rsid w:val="007A58B7"/>
    <w:rsid w:val="007A5B9F"/>
    <w:rsid w:val="007A5D29"/>
    <w:rsid w:val="007A5D99"/>
    <w:rsid w:val="007A5DED"/>
    <w:rsid w:val="007A5E89"/>
    <w:rsid w:val="007A622B"/>
    <w:rsid w:val="007A6274"/>
    <w:rsid w:val="007A64DC"/>
    <w:rsid w:val="007A676D"/>
    <w:rsid w:val="007A6C0C"/>
    <w:rsid w:val="007A6C97"/>
    <w:rsid w:val="007A71F2"/>
    <w:rsid w:val="007A733A"/>
    <w:rsid w:val="007A74D8"/>
    <w:rsid w:val="007A752C"/>
    <w:rsid w:val="007B0102"/>
    <w:rsid w:val="007B01E4"/>
    <w:rsid w:val="007B0202"/>
    <w:rsid w:val="007B048D"/>
    <w:rsid w:val="007B087F"/>
    <w:rsid w:val="007B0D7C"/>
    <w:rsid w:val="007B0D80"/>
    <w:rsid w:val="007B0F59"/>
    <w:rsid w:val="007B0FDB"/>
    <w:rsid w:val="007B104B"/>
    <w:rsid w:val="007B111C"/>
    <w:rsid w:val="007B1263"/>
    <w:rsid w:val="007B14B4"/>
    <w:rsid w:val="007B14C6"/>
    <w:rsid w:val="007B1643"/>
    <w:rsid w:val="007B18C1"/>
    <w:rsid w:val="007B195C"/>
    <w:rsid w:val="007B1F35"/>
    <w:rsid w:val="007B1F8C"/>
    <w:rsid w:val="007B2015"/>
    <w:rsid w:val="007B2360"/>
    <w:rsid w:val="007B24B9"/>
    <w:rsid w:val="007B25E0"/>
    <w:rsid w:val="007B25E9"/>
    <w:rsid w:val="007B2B2C"/>
    <w:rsid w:val="007B2D31"/>
    <w:rsid w:val="007B2E4F"/>
    <w:rsid w:val="007B2EDA"/>
    <w:rsid w:val="007B31E6"/>
    <w:rsid w:val="007B34F3"/>
    <w:rsid w:val="007B3628"/>
    <w:rsid w:val="007B3824"/>
    <w:rsid w:val="007B3A3E"/>
    <w:rsid w:val="007B3AAB"/>
    <w:rsid w:val="007B44F9"/>
    <w:rsid w:val="007B46C6"/>
    <w:rsid w:val="007B4717"/>
    <w:rsid w:val="007B4881"/>
    <w:rsid w:val="007B488B"/>
    <w:rsid w:val="007B48EF"/>
    <w:rsid w:val="007B508B"/>
    <w:rsid w:val="007B5289"/>
    <w:rsid w:val="007B541E"/>
    <w:rsid w:val="007B553C"/>
    <w:rsid w:val="007B563C"/>
    <w:rsid w:val="007B57F2"/>
    <w:rsid w:val="007B5BEC"/>
    <w:rsid w:val="007B5CA8"/>
    <w:rsid w:val="007B5FAD"/>
    <w:rsid w:val="007B60CB"/>
    <w:rsid w:val="007B61AC"/>
    <w:rsid w:val="007B63B3"/>
    <w:rsid w:val="007B643B"/>
    <w:rsid w:val="007B6463"/>
    <w:rsid w:val="007B6613"/>
    <w:rsid w:val="007B671A"/>
    <w:rsid w:val="007B682B"/>
    <w:rsid w:val="007B6D7B"/>
    <w:rsid w:val="007B715D"/>
    <w:rsid w:val="007B7665"/>
    <w:rsid w:val="007B7756"/>
    <w:rsid w:val="007B7788"/>
    <w:rsid w:val="007B79BF"/>
    <w:rsid w:val="007B7A93"/>
    <w:rsid w:val="007B7BE8"/>
    <w:rsid w:val="007B7DB0"/>
    <w:rsid w:val="007B7DFC"/>
    <w:rsid w:val="007C01B3"/>
    <w:rsid w:val="007C0267"/>
    <w:rsid w:val="007C0290"/>
    <w:rsid w:val="007C03AB"/>
    <w:rsid w:val="007C0475"/>
    <w:rsid w:val="007C056B"/>
    <w:rsid w:val="007C063D"/>
    <w:rsid w:val="007C088C"/>
    <w:rsid w:val="007C0911"/>
    <w:rsid w:val="007C0D25"/>
    <w:rsid w:val="007C0E88"/>
    <w:rsid w:val="007C0F72"/>
    <w:rsid w:val="007C1164"/>
    <w:rsid w:val="007C137B"/>
    <w:rsid w:val="007C14CD"/>
    <w:rsid w:val="007C163E"/>
    <w:rsid w:val="007C1752"/>
    <w:rsid w:val="007C1847"/>
    <w:rsid w:val="007C1AF8"/>
    <w:rsid w:val="007C1FFE"/>
    <w:rsid w:val="007C2E53"/>
    <w:rsid w:val="007C2EDC"/>
    <w:rsid w:val="007C3024"/>
    <w:rsid w:val="007C305F"/>
    <w:rsid w:val="007C3142"/>
    <w:rsid w:val="007C31B2"/>
    <w:rsid w:val="007C3C5A"/>
    <w:rsid w:val="007C3C79"/>
    <w:rsid w:val="007C3E8C"/>
    <w:rsid w:val="007C43C8"/>
    <w:rsid w:val="007C4409"/>
    <w:rsid w:val="007C45D8"/>
    <w:rsid w:val="007C4618"/>
    <w:rsid w:val="007C46FB"/>
    <w:rsid w:val="007C4AFC"/>
    <w:rsid w:val="007C4B18"/>
    <w:rsid w:val="007C4B50"/>
    <w:rsid w:val="007C507F"/>
    <w:rsid w:val="007C527F"/>
    <w:rsid w:val="007C5378"/>
    <w:rsid w:val="007C538B"/>
    <w:rsid w:val="007C583D"/>
    <w:rsid w:val="007C59DF"/>
    <w:rsid w:val="007C5A44"/>
    <w:rsid w:val="007C5B0D"/>
    <w:rsid w:val="007C5BF0"/>
    <w:rsid w:val="007C5CA6"/>
    <w:rsid w:val="007C5F16"/>
    <w:rsid w:val="007C61A5"/>
    <w:rsid w:val="007C6319"/>
    <w:rsid w:val="007C66C1"/>
    <w:rsid w:val="007C69B8"/>
    <w:rsid w:val="007C69EA"/>
    <w:rsid w:val="007C6B40"/>
    <w:rsid w:val="007C6CEE"/>
    <w:rsid w:val="007C6E6B"/>
    <w:rsid w:val="007C7050"/>
    <w:rsid w:val="007C74FE"/>
    <w:rsid w:val="007C755E"/>
    <w:rsid w:val="007C763C"/>
    <w:rsid w:val="007C7658"/>
    <w:rsid w:val="007C76C8"/>
    <w:rsid w:val="007C7804"/>
    <w:rsid w:val="007C7844"/>
    <w:rsid w:val="007C787D"/>
    <w:rsid w:val="007C7A60"/>
    <w:rsid w:val="007C7B24"/>
    <w:rsid w:val="007C7B85"/>
    <w:rsid w:val="007D007B"/>
    <w:rsid w:val="007D00A1"/>
    <w:rsid w:val="007D0198"/>
    <w:rsid w:val="007D02D7"/>
    <w:rsid w:val="007D036C"/>
    <w:rsid w:val="007D0509"/>
    <w:rsid w:val="007D0623"/>
    <w:rsid w:val="007D082E"/>
    <w:rsid w:val="007D0AC8"/>
    <w:rsid w:val="007D0C0D"/>
    <w:rsid w:val="007D0F19"/>
    <w:rsid w:val="007D1269"/>
    <w:rsid w:val="007D1279"/>
    <w:rsid w:val="007D1428"/>
    <w:rsid w:val="007D1547"/>
    <w:rsid w:val="007D1570"/>
    <w:rsid w:val="007D15D4"/>
    <w:rsid w:val="007D161C"/>
    <w:rsid w:val="007D1994"/>
    <w:rsid w:val="007D1995"/>
    <w:rsid w:val="007D19B7"/>
    <w:rsid w:val="007D1B0D"/>
    <w:rsid w:val="007D1B9F"/>
    <w:rsid w:val="007D1C5D"/>
    <w:rsid w:val="007D1D75"/>
    <w:rsid w:val="007D1EA7"/>
    <w:rsid w:val="007D2045"/>
    <w:rsid w:val="007D2061"/>
    <w:rsid w:val="007D21B4"/>
    <w:rsid w:val="007D2268"/>
    <w:rsid w:val="007D2806"/>
    <w:rsid w:val="007D2994"/>
    <w:rsid w:val="007D2C5F"/>
    <w:rsid w:val="007D306D"/>
    <w:rsid w:val="007D3184"/>
    <w:rsid w:val="007D3329"/>
    <w:rsid w:val="007D366F"/>
    <w:rsid w:val="007D3763"/>
    <w:rsid w:val="007D3A6C"/>
    <w:rsid w:val="007D3D77"/>
    <w:rsid w:val="007D40B1"/>
    <w:rsid w:val="007D41EC"/>
    <w:rsid w:val="007D4351"/>
    <w:rsid w:val="007D44B1"/>
    <w:rsid w:val="007D454B"/>
    <w:rsid w:val="007D4C3E"/>
    <w:rsid w:val="007D4FAE"/>
    <w:rsid w:val="007D4FDD"/>
    <w:rsid w:val="007D50DE"/>
    <w:rsid w:val="007D5125"/>
    <w:rsid w:val="007D5288"/>
    <w:rsid w:val="007D557D"/>
    <w:rsid w:val="007D56A7"/>
    <w:rsid w:val="007D5A48"/>
    <w:rsid w:val="007D5C34"/>
    <w:rsid w:val="007D5CDA"/>
    <w:rsid w:val="007D5CF8"/>
    <w:rsid w:val="007D5FCB"/>
    <w:rsid w:val="007D5FDF"/>
    <w:rsid w:val="007D6207"/>
    <w:rsid w:val="007D6230"/>
    <w:rsid w:val="007D6486"/>
    <w:rsid w:val="007D6634"/>
    <w:rsid w:val="007D6749"/>
    <w:rsid w:val="007D67A7"/>
    <w:rsid w:val="007D688E"/>
    <w:rsid w:val="007D6935"/>
    <w:rsid w:val="007D694B"/>
    <w:rsid w:val="007D6CA1"/>
    <w:rsid w:val="007D6E42"/>
    <w:rsid w:val="007D71F6"/>
    <w:rsid w:val="007D76CA"/>
    <w:rsid w:val="007D772F"/>
    <w:rsid w:val="007D7CA8"/>
    <w:rsid w:val="007D7D62"/>
    <w:rsid w:val="007D7E61"/>
    <w:rsid w:val="007E000E"/>
    <w:rsid w:val="007E0223"/>
    <w:rsid w:val="007E02D5"/>
    <w:rsid w:val="007E031E"/>
    <w:rsid w:val="007E040F"/>
    <w:rsid w:val="007E07DC"/>
    <w:rsid w:val="007E083D"/>
    <w:rsid w:val="007E0964"/>
    <w:rsid w:val="007E0A13"/>
    <w:rsid w:val="007E0AAE"/>
    <w:rsid w:val="007E0DF2"/>
    <w:rsid w:val="007E0E9F"/>
    <w:rsid w:val="007E111B"/>
    <w:rsid w:val="007E117D"/>
    <w:rsid w:val="007E1332"/>
    <w:rsid w:val="007E13E8"/>
    <w:rsid w:val="007E1467"/>
    <w:rsid w:val="007E1F06"/>
    <w:rsid w:val="007E1FA2"/>
    <w:rsid w:val="007E1FBB"/>
    <w:rsid w:val="007E2127"/>
    <w:rsid w:val="007E24B8"/>
    <w:rsid w:val="007E264E"/>
    <w:rsid w:val="007E2950"/>
    <w:rsid w:val="007E2BD1"/>
    <w:rsid w:val="007E2C6F"/>
    <w:rsid w:val="007E2C86"/>
    <w:rsid w:val="007E2F4D"/>
    <w:rsid w:val="007E3180"/>
    <w:rsid w:val="007E3312"/>
    <w:rsid w:val="007E356F"/>
    <w:rsid w:val="007E3618"/>
    <w:rsid w:val="007E379D"/>
    <w:rsid w:val="007E3B8B"/>
    <w:rsid w:val="007E3BF1"/>
    <w:rsid w:val="007E3DA1"/>
    <w:rsid w:val="007E3E2B"/>
    <w:rsid w:val="007E3FF6"/>
    <w:rsid w:val="007E40C5"/>
    <w:rsid w:val="007E4244"/>
    <w:rsid w:val="007E4467"/>
    <w:rsid w:val="007E44C3"/>
    <w:rsid w:val="007E496F"/>
    <w:rsid w:val="007E499C"/>
    <w:rsid w:val="007E49DF"/>
    <w:rsid w:val="007E4CD3"/>
    <w:rsid w:val="007E4CDE"/>
    <w:rsid w:val="007E4EF6"/>
    <w:rsid w:val="007E5002"/>
    <w:rsid w:val="007E5336"/>
    <w:rsid w:val="007E53A4"/>
    <w:rsid w:val="007E53E6"/>
    <w:rsid w:val="007E54FE"/>
    <w:rsid w:val="007E5577"/>
    <w:rsid w:val="007E5637"/>
    <w:rsid w:val="007E5684"/>
    <w:rsid w:val="007E57C7"/>
    <w:rsid w:val="007E5827"/>
    <w:rsid w:val="007E598A"/>
    <w:rsid w:val="007E5ABC"/>
    <w:rsid w:val="007E5AEB"/>
    <w:rsid w:val="007E5BD2"/>
    <w:rsid w:val="007E5C55"/>
    <w:rsid w:val="007E6008"/>
    <w:rsid w:val="007E6107"/>
    <w:rsid w:val="007E63DE"/>
    <w:rsid w:val="007E6550"/>
    <w:rsid w:val="007E657F"/>
    <w:rsid w:val="007E65B5"/>
    <w:rsid w:val="007E6B4B"/>
    <w:rsid w:val="007E6D07"/>
    <w:rsid w:val="007E6E2C"/>
    <w:rsid w:val="007E71A1"/>
    <w:rsid w:val="007E71E9"/>
    <w:rsid w:val="007E7334"/>
    <w:rsid w:val="007E739F"/>
    <w:rsid w:val="007E7650"/>
    <w:rsid w:val="007E76DF"/>
    <w:rsid w:val="007E779F"/>
    <w:rsid w:val="007E77B1"/>
    <w:rsid w:val="007E7C4B"/>
    <w:rsid w:val="007E7CF2"/>
    <w:rsid w:val="007E7EAC"/>
    <w:rsid w:val="007F0030"/>
    <w:rsid w:val="007F0152"/>
    <w:rsid w:val="007F01FA"/>
    <w:rsid w:val="007F04AB"/>
    <w:rsid w:val="007F05B1"/>
    <w:rsid w:val="007F05C8"/>
    <w:rsid w:val="007F0633"/>
    <w:rsid w:val="007F0871"/>
    <w:rsid w:val="007F0C90"/>
    <w:rsid w:val="007F0DFF"/>
    <w:rsid w:val="007F0E81"/>
    <w:rsid w:val="007F0EAA"/>
    <w:rsid w:val="007F1170"/>
    <w:rsid w:val="007F124E"/>
    <w:rsid w:val="007F13EA"/>
    <w:rsid w:val="007F1515"/>
    <w:rsid w:val="007F16AD"/>
    <w:rsid w:val="007F171D"/>
    <w:rsid w:val="007F2314"/>
    <w:rsid w:val="007F23C7"/>
    <w:rsid w:val="007F2413"/>
    <w:rsid w:val="007F29EE"/>
    <w:rsid w:val="007F2B6A"/>
    <w:rsid w:val="007F2B9B"/>
    <w:rsid w:val="007F2CC2"/>
    <w:rsid w:val="007F2D35"/>
    <w:rsid w:val="007F2E34"/>
    <w:rsid w:val="007F2E39"/>
    <w:rsid w:val="007F2E4D"/>
    <w:rsid w:val="007F310D"/>
    <w:rsid w:val="007F31D7"/>
    <w:rsid w:val="007F3201"/>
    <w:rsid w:val="007F322D"/>
    <w:rsid w:val="007F3498"/>
    <w:rsid w:val="007F34BE"/>
    <w:rsid w:val="007F3857"/>
    <w:rsid w:val="007F3975"/>
    <w:rsid w:val="007F3A12"/>
    <w:rsid w:val="007F3CA0"/>
    <w:rsid w:val="007F3D81"/>
    <w:rsid w:val="007F3F95"/>
    <w:rsid w:val="007F4024"/>
    <w:rsid w:val="007F413D"/>
    <w:rsid w:val="007F452B"/>
    <w:rsid w:val="007F4636"/>
    <w:rsid w:val="007F4685"/>
    <w:rsid w:val="007F4785"/>
    <w:rsid w:val="007F48CD"/>
    <w:rsid w:val="007F4A12"/>
    <w:rsid w:val="007F4BF3"/>
    <w:rsid w:val="007F4C26"/>
    <w:rsid w:val="007F4F46"/>
    <w:rsid w:val="007F5083"/>
    <w:rsid w:val="007F52C4"/>
    <w:rsid w:val="007F5441"/>
    <w:rsid w:val="007F5529"/>
    <w:rsid w:val="007F565D"/>
    <w:rsid w:val="007F57F5"/>
    <w:rsid w:val="007F5A05"/>
    <w:rsid w:val="007F5B4A"/>
    <w:rsid w:val="007F5B61"/>
    <w:rsid w:val="007F5B76"/>
    <w:rsid w:val="007F5F05"/>
    <w:rsid w:val="007F6208"/>
    <w:rsid w:val="007F63DF"/>
    <w:rsid w:val="007F64BB"/>
    <w:rsid w:val="007F699F"/>
    <w:rsid w:val="007F6B14"/>
    <w:rsid w:val="007F72EB"/>
    <w:rsid w:val="007F73E7"/>
    <w:rsid w:val="007F74D6"/>
    <w:rsid w:val="007F759A"/>
    <w:rsid w:val="007F7BEB"/>
    <w:rsid w:val="00800114"/>
    <w:rsid w:val="00800331"/>
    <w:rsid w:val="008005A4"/>
    <w:rsid w:val="008010B8"/>
    <w:rsid w:val="008015BD"/>
    <w:rsid w:val="00801D7D"/>
    <w:rsid w:val="00802871"/>
    <w:rsid w:val="008028D6"/>
    <w:rsid w:val="008029BD"/>
    <w:rsid w:val="008029EE"/>
    <w:rsid w:val="00802AE3"/>
    <w:rsid w:val="00802C9A"/>
    <w:rsid w:val="00802E20"/>
    <w:rsid w:val="00802F1A"/>
    <w:rsid w:val="0080317A"/>
    <w:rsid w:val="008033A4"/>
    <w:rsid w:val="008033C0"/>
    <w:rsid w:val="00803ACB"/>
    <w:rsid w:val="00803B20"/>
    <w:rsid w:val="0080440E"/>
    <w:rsid w:val="008046E8"/>
    <w:rsid w:val="00804785"/>
    <w:rsid w:val="008049C2"/>
    <w:rsid w:val="00804D24"/>
    <w:rsid w:val="00804EF3"/>
    <w:rsid w:val="00804F37"/>
    <w:rsid w:val="008054C5"/>
    <w:rsid w:val="008054D8"/>
    <w:rsid w:val="00805596"/>
    <w:rsid w:val="008056C5"/>
    <w:rsid w:val="00805798"/>
    <w:rsid w:val="008058B5"/>
    <w:rsid w:val="00805A7C"/>
    <w:rsid w:val="00805A96"/>
    <w:rsid w:val="00805B66"/>
    <w:rsid w:val="00805B86"/>
    <w:rsid w:val="00805E4E"/>
    <w:rsid w:val="00806194"/>
    <w:rsid w:val="0080627B"/>
    <w:rsid w:val="00806286"/>
    <w:rsid w:val="008065BA"/>
    <w:rsid w:val="0080676F"/>
    <w:rsid w:val="008067D2"/>
    <w:rsid w:val="008068BA"/>
    <w:rsid w:val="008068C4"/>
    <w:rsid w:val="0080698B"/>
    <w:rsid w:val="00806ADB"/>
    <w:rsid w:val="00806D2A"/>
    <w:rsid w:val="008070E0"/>
    <w:rsid w:val="0080778F"/>
    <w:rsid w:val="008078BA"/>
    <w:rsid w:val="008079E7"/>
    <w:rsid w:val="0081012B"/>
    <w:rsid w:val="00810156"/>
    <w:rsid w:val="008104A1"/>
    <w:rsid w:val="00810566"/>
    <w:rsid w:val="0081077B"/>
    <w:rsid w:val="00810791"/>
    <w:rsid w:val="0081080A"/>
    <w:rsid w:val="00810850"/>
    <w:rsid w:val="00810951"/>
    <w:rsid w:val="0081098E"/>
    <w:rsid w:val="00810AE4"/>
    <w:rsid w:val="00810BC1"/>
    <w:rsid w:val="00810C17"/>
    <w:rsid w:val="00810E06"/>
    <w:rsid w:val="00810E30"/>
    <w:rsid w:val="00810FDA"/>
    <w:rsid w:val="00811007"/>
    <w:rsid w:val="008110F2"/>
    <w:rsid w:val="00811238"/>
    <w:rsid w:val="008113AB"/>
    <w:rsid w:val="00811C61"/>
    <w:rsid w:val="00811D2B"/>
    <w:rsid w:val="00811DEE"/>
    <w:rsid w:val="00811FDF"/>
    <w:rsid w:val="00812142"/>
    <w:rsid w:val="008121C3"/>
    <w:rsid w:val="0081238A"/>
    <w:rsid w:val="00812478"/>
    <w:rsid w:val="008125F9"/>
    <w:rsid w:val="00812981"/>
    <w:rsid w:val="00812B8C"/>
    <w:rsid w:val="00812BD5"/>
    <w:rsid w:val="00812C35"/>
    <w:rsid w:val="00812C60"/>
    <w:rsid w:val="00812FFC"/>
    <w:rsid w:val="00812FFE"/>
    <w:rsid w:val="00813413"/>
    <w:rsid w:val="008134AD"/>
    <w:rsid w:val="00813606"/>
    <w:rsid w:val="00813738"/>
    <w:rsid w:val="00813A75"/>
    <w:rsid w:val="00813ACB"/>
    <w:rsid w:val="00813B77"/>
    <w:rsid w:val="00813BEA"/>
    <w:rsid w:val="00813CDB"/>
    <w:rsid w:val="00813DB0"/>
    <w:rsid w:val="00814218"/>
    <w:rsid w:val="00814316"/>
    <w:rsid w:val="0081439D"/>
    <w:rsid w:val="0081450A"/>
    <w:rsid w:val="008147F3"/>
    <w:rsid w:val="00814985"/>
    <w:rsid w:val="008149EE"/>
    <w:rsid w:val="00814A09"/>
    <w:rsid w:val="00814B15"/>
    <w:rsid w:val="00814CA6"/>
    <w:rsid w:val="00814E3B"/>
    <w:rsid w:val="00814EB7"/>
    <w:rsid w:val="0081515E"/>
    <w:rsid w:val="00815204"/>
    <w:rsid w:val="00815392"/>
    <w:rsid w:val="008153E3"/>
    <w:rsid w:val="0081555C"/>
    <w:rsid w:val="00815814"/>
    <w:rsid w:val="0081594F"/>
    <w:rsid w:val="00815950"/>
    <w:rsid w:val="00815A3D"/>
    <w:rsid w:val="00815DC2"/>
    <w:rsid w:val="0081666E"/>
    <w:rsid w:val="0081681D"/>
    <w:rsid w:val="00816DAA"/>
    <w:rsid w:val="00817210"/>
    <w:rsid w:val="008173AD"/>
    <w:rsid w:val="008173AF"/>
    <w:rsid w:val="00817537"/>
    <w:rsid w:val="008179F4"/>
    <w:rsid w:val="00817C4E"/>
    <w:rsid w:val="00820039"/>
    <w:rsid w:val="0082019B"/>
    <w:rsid w:val="0082038F"/>
    <w:rsid w:val="008207E2"/>
    <w:rsid w:val="0082095C"/>
    <w:rsid w:val="00820A14"/>
    <w:rsid w:val="00820A5C"/>
    <w:rsid w:val="00820AED"/>
    <w:rsid w:val="00820D53"/>
    <w:rsid w:val="00820D70"/>
    <w:rsid w:val="00820E7C"/>
    <w:rsid w:val="00821109"/>
    <w:rsid w:val="0082115E"/>
    <w:rsid w:val="00821321"/>
    <w:rsid w:val="00821855"/>
    <w:rsid w:val="00821B41"/>
    <w:rsid w:val="00821D29"/>
    <w:rsid w:val="00821E33"/>
    <w:rsid w:val="00821F18"/>
    <w:rsid w:val="00821F76"/>
    <w:rsid w:val="00821FE9"/>
    <w:rsid w:val="008221A3"/>
    <w:rsid w:val="00822276"/>
    <w:rsid w:val="00822437"/>
    <w:rsid w:val="00822602"/>
    <w:rsid w:val="00822959"/>
    <w:rsid w:val="00822F2F"/>
    <w:rsid w:val="008232DE"/>
    <w:rsid w:val="008234AA"/>
    <w:rsid w:val="008236CF"/>
    <w:rsid w:val="0082395D"/>
    <w:rsid w:val="00823B6B"/>
    <w:rsid w:val="00823B91"/>
    <w:rsid w:val="00823D4D"/>
    <w:rsid w:val="00823E1E"/>
    <w:rsid w:val="00824336"/>
    <w:rsid w:val="00824724"/>
    <w:rsid w:val="008248EE"/>
    <w:rsid w:val="00824987"/>
    <w:rsid w:val="008249F2"/>
    <w:rsid w:val="00825662"/>
    <w:rsid w:val="00825796"/>
    <w:rsid w:val="008258D8"/>
    <w:rsid w:val="008258DC"/>
    <w:rsid w:val="00825912"/>
    <w:rsid w:val="00825B7D"/>
    <w:rsid w:val="00825F78"/>
    <w:rsid w:val="008260A1"/>
    <w:rsid w:val="008260EE"/>
    <w:rsid w:val="008264D4"/>
    <w:rsid w:val="008265AE"/>
    <w:rsid w:val="0082663A"/>
    <w:rsid w:val="008266CA"/>
    <w:rsid w:val="00826730"/>
    <w:rsid w:val="008269DB"/>
    <w:rsid w:val="00826CDE"/>
    <w:rsid w:val="00826DD7"/>
    <w:rsid w:val="00826E3C"/>
    <w:rsid w:val="00826ED9"/>
    <w:rsid w:val="00827400"/>
    <w:rsid w:val="00827417"/>
    <w:rsid w:val="0082753A"/>
    <w:rsid w:val="008276A9"/>
    <w:rsid w:val="00827ECC"/>
    <w:rsid w:val="00827F52"/>
    <w:rsid w:val="00830001"/>
    <w:rsid w:val="0083006D"/>
    <w:rsid w:val="008300F0"/>
    <w:rsid w:val="00830767"/>
    <w:rsid w:val="00830BBC"/>
    <w:rsid w:val="008310F8"/>
    <w:rsid w:val="008311AA"/>
    <w:rsid w:val="008312BB"/>
    <w:rsid w:val="00831477"/>
    <w:rsid w:val="00831808"/>
    <w:rsid w:val="008318D4"/>
    <w:rsid w:val="00831A4C"/>
    <w:rsid w:val="00831AFC"/>
    <w:rsid w:val="00831B79"/>
    <w:rsid w:val="00831B81"/>
    <w:rsid w:val="00831C1E"/>
    <w:rsid w:val="00831EF9"/>
    <w:rsid w:val="008320DB"/>
    <w:rsid w:val="008322A8"/>
    <w:rsid w:val="008323C9"/>
    <w:rsid w:val="008324CF"/>
    <w:rsid w:val="0083278C"/>
    <w:rsid w:val="00832A20"/>
    <w:rsid w:val="00832A41"/>
    <w:rsid w:val="00832BBE"/>
    <w:rsid w:val="00832D79"/>
    <w:rsid w:val="00832DA9"/>
    <w:rsid w:val="00832E09"/>
    <w:rsid w:val="00832EA6"/>
    <w:rsid w:val="008331CA"/>
    <w:rsid w:val="008332AC"/>
    <w:rsid w:val="008332DC"/>
    <w:rsid w:val="00833731"/>
    <w:rsid w:val="00833773"/>
    <w:rsid w:val="0083391F"/>
    <w:rsid w:val="008339BC"/>
    <w:rsid w:val="00833A4F"/>
    <w:rsid w:val="00833DD4"/>
    <w:rsid w:val="00834149"/>
    <w:rsid w:val="008341DC"/>
    <w:rsid w:val="0083469E"/>
    <w:rsid w:val="00834909"/>
    <w:rsid w:val="00834969"/>
    <w:rsid w:val="00834A38"/>
    <w:rsid w:val="00834B93"/>
    <w:rsid w:val="00834CC2"/>
    <w:rsid w:val="00834CEE"/>
    <w:rsid w:val="0083519C"/>
    <w:rsid w:val="00835226"/>
    <w:rsid w:val="008354B8"/>
    <w:rsid w:val="008357B7"/>
    <w:rsid w:val="008357F8"/>
    <w:rsid w:val="008358BC"/>
    <w:rsid w:val="0083593C"/>
    <w:rsid w:val="00835A93"/>
    <w:rsid w:val="00835AA4"/>
    <w:rsid w:val="00835EF3"/>
    <w:rsid w:val="00835FE7"/>
    <w:rsid w:val="008361F1"/>
    <w:rsid w:val="00836292"/>
    <w:rsid w:val="0083639D"/>
    <w:rsid w:val="00836566"/>
    <w:rsid w:val="00836577"/>
    <w:rsid w:val="0083689C"/>
    <w:rsid w:val="0083696D"/>
    <w:rsid w:val="00836BC8"/>
    <w:rsid w:val="0083702D"/>
    <w:rsid w:val="00837518"/>
    <w:rsid w:val="008375EE"/>
    <w:rsid w:val="008376D4"/>
    <w:rsid w:val="008378C9"/>
    <w:rsid w:val="00837AD7"/>
    <w:rsid w:val="00837B06"/>
    <w:rsid w:val="00837E28"/>
    <w:rsid w:val="00840317"/>
    <w:rsid w:val="00840388"/>
    <w:rsid w:val="008409CD"/>
    <w:rsid w:val="00840B4A"/>
    <w:rsid w:val="00840BE6"/>
    <w:rsid w:val="00840D18"/>
    <w:rsid w:val="00840D1B"/>
    <w:rsid w:val="00840DC5"/>
    <w:rsid w:val="008413BC"/>
    <w:rsid w:val="00841433"/>
    <w:rsid w:val="00841451"/>
    <w:rsid w:val="008416E1"/>
    <w:rsid w:val="00841AAE"/>
    <w:rsid w:val="00841CBF"/>
    <w:rsid w:val="00841EF1"/>
    <w:rsid w:val="00841F6E"/>
    <w:rsid w:val="008420A0"/>
    <w:rsid w:val="00842292"/>
    <w:rsid w:val="008422D5"/>
    <w:rsid w:val="00842347"/>
    <w:rsid w:val="008423D8"/>
    <w:rsid w:val="0084245B"/>
    <w:rsid w:val="0084267F"/>
    <w:rsid w:val="0084288D"/>
    <w:rsid w:val="00842991"/>
    <w:rsid w:val="00842994"/>
    <w:rsid w:val="008429F7"/>
    <w:rsid w:val="00842AF2"/>
    <w:rsid w:val="00842EB1"/>
    <w:rsid w:val="00842EBC"/>
    <w:rsid w:val="0084319D"/>
    <w:rsid w:val="00843584"/>
    <w:rsid w:val="00843A74"/>
    <w:rsid w:val="00843B2B"/>
    <w:rsid w:val="00843B82"/>
    <w:rsid w:val="008440E9"/>
    <w:rsid w:val="008443BF"/>
    <w:rsid w:val="008443DB"/>
    <w:rsid w:val="00844489"/>
    <w:rsid w:val="0084467C"/>
    <w:rsid w:val="00844819"/>
    <w:rsid w:val="00844894"/>
    <w:rsid w:val="00844B65"/>
    <w:rsid w:val="00844E3C"/>
    <w:rsid w:val="00844F14"/>
    <w:rsid w:val="00844FA5"/>
    <w:rsid w:val="0084505A"/>
    <w:rsid w:val="00845086"/>
    <w:rsid w:val="0084511A"/>
    <w:rsid w:val="00845285"/>
    <w:rsid w:val="0084532E"/>
    <w:rsid w:val="00845352"/>
    <w:rsid w:val="00845586"/>
    <w:rsid w:val="00845893"/>
    <w:rsid w:val="00846044"/>
    <w:rsid w:val="008461FC"/>
    <w:rsid w:val="0084641E"/>
    <w:rsid w:val="00846671"/>
    <w:rsid w:val="0084669E"/>
    <w:rsid w:val="00846717"/>
    <w:rsid w:val="00846805"/>
    <w:rsid w:val="00846AF1"/>
    <w:rsid w:val="00846DCA"/>
    <w:rsid w:val="00846E64"/>
    <w:rsid w:val="00846EC8"/>
    <w:rsid w:val="00847175"/>
    <w:rsid w:val="00847322"/>
    <w:rsid w:val="008475B5"/>
    <w:rsid w:val="00847CDB"/>
    <w:rsid w:val="00847DD6"/>
    <w:rsid w:val="00847E09"/>
    <w:rsid w:val="00847F1D"/>
    <w:rsid w:val="0085012F"/>
    <w:rsid w:val="0085015C"/>
    <w:rsid w:val="008502AF"/>
    <w:rsid w:val="008505AF"/>
    <w:rsid w:val="00850685"/>
    <w:rsid w:val="0085078E"/>
    <w:rsid w:val="00850904"/>
    <w:rsid w:val="0085090D"/>
    <w:rsid w:val="00850ABD"/>
    <w:rsid w:val="00850C30"/>
    <w:rsid w:val="00850DE9"/>
    <w:rsid w:val="00851060"/>
    <w:rsid w:val="008511D9"/>
    <w:rsid w:val="0085143F"/>
    <w:rsid w:val="00851565"/>
    <w:rsid w:val="008516FC"/>
    <w:rsid w:val="008518C7"/>
    <w:rsid w:val="00851956"/>
    <w:rsid w:val="00851A54"/>
    <w:rsid w:val="00851EFC"/>
    <w:rsid w:val="0085215D"/>
    <w:rsid w:val="0085219A"/>
    <w:rsid w:val="008521C6"/>
    <w:rsid w:val="00852222"/>
    <w:rsid w:val="00852AA4"/>
    <w:rsid w:val="00852B9C"/>
    <w:rsid w:val="00852CE0"/>
    <w:rsid w:val="00852F2D"/>
    <w:rsid w:val="00852FE1"/>
    <w:rsid w:val="008530FA"/>
    <w:rsid w:val="00853237"/>
    <w:rsid w:val="00853453"/>
    <w:rsid w:val="0085346A"/>
    <w:rsid w:val="008534B7"/>
    <w:rsid w:val="008536BE"/>
    <w:rsid w:val="00853A47"/>
    <w:rsid w:val="00853F96"/>
    <w:rsid w:val="00854051"/>
    <w:rsid w:val="00854098"/>
    <w:rsid w:val="008541F0"/>
    <w:rsid w:val="008542C9"/>
    <w:rsid w:val="008544CD"/>
    <w:rsid w:val="00854552"/>
    <w:rsid w:val="00854587"/>
    <w:rsid w:val="008545DC"/>
    <w:rsid w:val="0085474A"/>
    <w:rsid w:val="0085495E"/>
    <w:rsid w:val="00854AF0"/>
    <w:rsid w:val="00854AFA"/>
    <w:rsid w:val="00854B9D"/>
    <w:rsid w:val="00854CBC"/>
    <w:rsid w:val="00854E83"/>
    <w:rsid w:val="00854EF4"/>
    <w:rsid w:val="00854F16"/>
    <w:rsid w:val="00854F1F"/>
    <w:rsid w:val="0085515C"/>
    <w:rsid w:val="008551D1"/>
    <w:rsid w:val="0085552D"/>
    <w:rsid w:val="0085553B"/>
    <w:rsid w:val="00855739"/>
    <w:rsid w:val="00855816"/>
    <w:rsid w:val="00855912"/>
    <w:rsid w:val="00855D2E"/>
    <w:rsid w:val="00855D98"/>
    <w:rsid w:val="008560F0"/>
    <w:rsid w:val="00856849"/>
    <w:rsid w:val="00856959"/>
    <w:rsid w:val="00856960"/>
    <w:rsid w:val="00856A96"/>
    <w:rsid w:val="00856D88"/>
    <w:rsid w:val="00856E0F"/>
    <w:rsid w:val="00856E2B"/>
    <w:rsid w:val="008573C6"/>
    <w:rsid w:val="0085751C"/>
    <w:rsid w:val="0085763E"/>
    <w:rsid w:val="008576CE"/>
    <w:rsid w:val="0085778E"/>
    <w:rsid w:val="0085792D"/>
    <w:rsid w:val="00857ACB"/>
    <w:rsid w:val="00857CCC"/>
    <w:rsid w:val="00857CD8"/>
    <w:rsid w:val="00857E93"/>
    <w:rsid w:val="00857F6C"/>
    <w:rsid w:val="00860557"/>
    <w:rsid w:val="0086063E"/>
    <w:rsid w:val="0086068F"/>
    <w:rsid w:val="00860B67"/>
    <w:rsid w:val="00860B85"/>
    <w:rsid w:val="00860BFB"/>
    <w:rsid w:val="00860DD4"/>
    <w:rsid w:val="00860E13"/>
    <w:rsid w:val="00860EF4"/>
    <w:rsid w:val="008610B6"/>
    <w:rsid w:val="008611AA"/>
    <w:rsid w:val="00861273"/>
    <w:rsid w:val="008612FB"/>
    <w:rsid w:val="00861523"/>
    <w:rsid w:val="00861633"/>
    <w:rsid w:val="008617DA"/>
    <w:rsid w:val="00861806"/>
    <w:rsid w:val="0086185F"/>
    <w:rsid w:val="00861AD1"/>
    <w:rsid w:val="00861C27"/>
    <w:rsid w:val="00861D81"/>
    <w:rsid w:val="00861E38"/>
    <w:rsid w:val="00861EEE"/>
    <w:rsid w:val="00861F95"/>
    <w:rsid w:val="008621EF"/>
    <w:rsid w:val="0086257F"/>
    <w:rsid w:val="00862803"/>
    <w:rsid w:val="008628F4"/>
    <w:rsid w:val="00862AB2"/>
    <w:rsid w:val="00862E98"/>
    <w:rsid w:val="0086315B"/>
    <w:rsid w:val="008632C0"/>
    <w:rsid w:val="008635C3"/>
    <w:rsid w:val="008636AB"/>
    <w:rsid w:val="00863753"/>
    <w:rsid w:val="0086384B"/>
    <w:rsid w:val="0086385D"/>
    <w:rsid w:val="008638A6"/>
    <w:rsid w:val="008638EA"/>
    <w:rsid w:val="00863981"/>
    <w:rsid w:val="00863BA2"/>
    <w:rsid w:val="00863EBD"/>
    <w:rsid w:val="0086419F"/>
    <w:rsid w:val="00864408"/>
    <w:rsid w:val="00864530"/>
    <w:rsid w:val="00864719"/>
    <w:rsid w:val="00864953"/>
    <w:rsid w:val="00864A4F"/>
    <w:rsid w:val="00864BEC"/>
    <w:rsid w:val="00864FD1"/>
    <w:rsid w:val="00865531"/>
    <w:rsid w:val="008656F3"/>
    <w:rsid w:val="008656FD"/>
    <w:rsid w:val="008657A9"/>
    <w:rsid w:val="00865941"/>
    <w:rsid w:val="008659FC"/>
    <w:rsid w:val="00865D27"/>
    <w:rsid w:val="00865EF9"/>
    <w:rsid w:val="00866188"/>
    <w:rsid w:val="008661A0"/>
    <w:rsid w:val="00866358"/>
    <w:rsid w:val="00866468"/>
    <w:rsid w:val="008664A4"/>
    <w:rsid w:val="0086665E"/>
    <w:rsid w:val="008667D9"/>
    <w:rsid w:val="00866849"/>
    <w:rsid w:val="00866D7E"/>
    <w:rsid w:val="00867586"/>
    <w:rsid w:val="00867A90"/>
    <w:rsid w:val="00870041"/>
    <w:rsid w:val="0087035C"/>
    <w:rsid w:val="00870964"/>
    <w:rsid w:val="00870A11"/>
    <w:rsid w:val="00870BC7"/>
    <w:rsid w:val="00870D64"/>
    <w:rsid w:val="00870E39"/>
    <w:rsid w:val="00870F8D"/>
    <w:rsid w:val="00870FA3"/>
    <w:rsid w:val="00871384"/>
    <w:rsid w:val="00871660"/>
    <w:rsid w:val="008717A8"/>
    <w:rsid w:val="00871C45"/>
    <w:rsid w:val="00871D62"/>
    <w:rsid w:val="00871DF5"/>
    <w:rsid w:val="00871F77"/>
    <w:rsid w:val="008722FF"/>
    <w:rsid w:val="0087242C"/>
    <w:rsid w:val="008724C3"/>
    <w:rsid w:val="008726A7"/>
    <w:rsid w:val="00872D8C"/>
    <w:rsid w:val="00872DA7"/>
    <w:rsid w:val="00872E25"/>
    <w:rsid w:val="00872E2C"/>
    <w:rsid w:val="00873030"/>
    <w:rsid w:val="00873031"/>
    <w:rsid w:val="008732A6"/>
    <w:rsid w:val="0087357B"/>
    <w:rsid w:val="00873809"/>
    <w:rsid w:val="0087380C"/>
    <w:rsid w:val="008739C2"/>
    <w:rsid w:val="008739D0"/>
    <w:rsid w:val="00873B16"/>
    <w:rsid w:val="00873C0B"/>
    <w:rsid w:val="00873C62"/>
    <w:rsid w:val="00873D17"/>
    <w:rsid w:val="00873DD3"/>
    <w:rsid w:val="00873E0A"/>
    <w:rsid w:val="008740E4"/>
    <w:rsid w:val="008741FD"/>
    <w:rsid w:val="00874201"/>
    <w:rsid w:val="0087426E"/>
    <w:rsid w:val="008744A7"/>
    <w:rsid w:val="008744E9"/>
    <w:rsid w:val="008745B0"/>
    <w:rsid w:val="00874751"/>
    <w:rsid w:val="00874A8B"/>
    <w:rsid w:val="00874B62"/>
    <w:rsid w:val="00874CE4"/>
    <w:rsid w:val="008752D7"/>
    <w:rsid w:val="00875494"/>
    <w:rsid w:val="00875A1F"/>
    <w:rsid w:val="00875E40"/>
    <w:rsid w:val="0087639F"/>
    <w:rsid w:val="0087664F"/>
    <w:rsid w:val="008766D2"/>
    <w:rsid w:val="00876981"/>
    <w:rsid w:val="008769DB"/>
    <w:rsid w:val="008769F4"/>
    <w:rsid w:val="00876E0F"/>
    <w:rsid w:val="00876E62"/>
    <w:rsid w:val="00876E75"/>
    <w:rsid w:val="00876EA7"/>
    <w:rsid w:val="00876FA9"/>
    <w:rsid w:val="008771B1"/>
    <w:rsid w:val="008776DE"/>
    <w:rsid w:val="00877940"/>
    <w:rsid w:val="00877AF6"/>
    <w:rsid w:val="00877B09"/>
    <w:rsid w:val="00877BBE"/>
    <w:rsid w:val="00877BEE"/>
    <w:rsid w:val="00877EF2"/>
    <w:rsid w:val="00877F6F"/>
    <w:rsid w:val="008803B0"/>
    <w:rsid w:val="008803C8"/>
    <w:rsid w:val="0088044E"/>
    <w:rsid w:val="008807BE"/>
    <w:rsid w:val="0088093E"/>
    <w:rsid w:val="00880E43"/>
    <w:rsid w:val="00881045"/>
    <w:rsid w:val="00881112"/>
    <w:rsid w:val="008811B6"/>
    <w:rsid w:val="0088143D"/>
    <w:rsid w:val="008814FB"/>
    <w:rsid w:val="00881A6F"/>
    <w:rsid w:val="00881AB5"/>
    <w:rsid w:val="00881BA8"/>
    <w:rsid w:val="00881C3C"/>
    <w:rsid w:val="00881D91"/>
    <w:rsid w:val="00881DAB"/>
    <w:rsid w:val="00881DDC"/>
    <w:rsid w:val="00881FF6"/>
    <w:rsid w:val="00882015"/>
    <w:rsid w:val="0088203C"/>
    <w:rsid w:val="008823A0"/>
    <w:rsid w:val="008827BB"/>
    <w:rsid w:val="00882B97"/>
    <w:rsid w:val="00882BC6"/>
    <w:rsid w:val="00882D08"/>
    <w:rsid w:val="00882DBF"/>
    <w:rsid w:val="00882E3A"/>
    <w:rsid w:val="008834CF"/>
    <w:rsid w:val="00883592"/>
    <w:rsid w:val="00883602"/>
    <w:rsid w:val="0088376D"/>
    <w:rsid w:val="0088377D"/>
    <w:rsid w:val="00883A8B"/>
    <w:rsid w:val="00883C3C"/>
    <w:rsid w:val="00883E5A"/>
    <w:rsid w:val="0088415D"/>
    <w:rsid w:val="008843A3"/>
    <w:rsid w:val="008849ED"/>
    <w:rsid w:val="00884A3A"/>
    <w:rsid w:val="00884A83"/>
    <w:rsid w:val="00884AEB"/>
    <w:rsid w:val="00884B20"/>
    <w:rsid w:val="00884D37"/>
    <w:rsid w:val="00884D83"/>
    <w:rsid w:val="00884F3B"/>
    <w:rsid w:val="0088500B"/>
    <w:rsid w:val="00885195"/>
    <w:rsid w:val="008858A4"/>
    <w:rsid w:val="00885A41"/>
    <w:rsid w:val="00885A46"/>
    <w:rsid w:val="00885AC9"/>
    <w:rsid w:val="00885B55"/>
    <w:rsid w:val="00885BFE"/>
    <w:rsid w:val="00885C08"/>
    <w:rsid w:val="00885D07"/>
    <w:rsid w:val="00885F18"/>
    <w:rsid w:val="008861BC"/>
    <w:rsid w:val="0088625A"/>
    <w:rsid w:val="0088674D"/>
    <w:rsid w:val="00886912"/>
    <w:rsid w:val="00886AC4"/>
    <w:rsid w:val="00886DCB"/>
    <w:rsid w:val="00886E5D"/>
    <w:rsid w:val="00886F12"/>
    <w:rsid w:val="00887011"/>
    <w:rsid w:val="0088705C"/>
    <w:rsid w:val="008870BE"/>
    <w:rsid w:val="00887165"/>
    <w:rsid w:val="0088721D"/>
    <w:rsid w:val="00887317"/>
    <w:rsid w:val="00887418"/>
    <w:rsid w:val="00887444"/>
    <w:rsid w:val="00887648"/>
    <w:rsid w:val="008876D1"/>
    <w:rsid w:val="00887C2C"/>
    <w:rsid w:val="00887DC2"/>
    <w:rsid w:val="00887EC1"/>
    <w:rsid w:val="00890128"/>
    <w:rsid w:val="00890138"/>
    <w:rsid w:val="0089013F"/>
    <w:rsid w:val="008902E2"/>
    <w:rsid w:val="008903A4"/>
    <w:rsid w:val="00890859"/>
    <w:rsid w:val="008909C9"/>
    <w:rsid w:val="00890A52"/>
    <w:rsid w:val="00890D36"/>
    <w:rsid w:val="00890FEE"/>
    <w:rsid w:val="008912B4"/>
    <w:rsid w:val="0089130D"/>
    <w:rsid w:val="0089165E"/>
    <w:rsid w:val="008916D8"/>
    <w:rsid w:val="00891967"/>
    <w:rsid w:val="00891A30"/>
    <w:rsid w:val="00891A8F"/>
    <w:rsid w:val="00891B76"/>
    <w:rsid w:val="00891D98"/>
    <w:rsid w:val="00891DE0"/>
    <w:rsid w:val="00892630"/>
    <w:rsid w:val="00892889"/>
    <w:rsid w:val="00892D13"/>
    <w:rsid w:val="00892E88"/>
    <w:rsid w:val="00892EA4"/>
    <w:rsid w:val="00892F92"/>
    <w:rsid w:val="0089315E"/>
    <w:rsid w:val="008933EF"/>
    <w:rsid w:val="00893427"/>
    <w:rsid w:val="008936E2"/>
    <w:rsid w:val="00893833"/>
    <w:rsid w:val="00893898"/>
    <w:rsid w:val="008938E0"/>
    <w:rsid w:val="00893FA4"/>
    <w:rsid w:val="00893FE3"/>
    <w:rsid w:val="00894369"/>
    <w:rsid w:val="008947DE"/>
    <w:rsid w:val="0089488B"/>
    <w:rsid w:val="00894998"/>
    <w:rsid w:val="008949B5"/>
    <w:rsid w:val="00894A77"/>
    <w:rsid w:val="00894AF1"/>
    <w:rsid w:val="00894B31"/>
    <w:rsid w:val="00894E7B"/>
    <w:rsid w:val="008950A6"/>
    <w:rsid w:val="008950AF"/>
    <w:rsid w:val="008952ED"/>
    <w:rsid w:val="0089549D"/>
    <w:rsid w:val="00895684"/>
    <w:rsid w:val="00895804"/>
    <w:rsid w:val="00895887"/>
    <w:rsid w:val="0089598D"/>
    <w:rsid w:val="00895997"/>
    <w:rsid w:val="00895D71"/>
    <w:rsid w:val="00895D7A"/>
    <w:rsid w:val="00895F2A"/>
    <w:rsid w:val="00895F34"/>
    <w:rsid w:val="008960C0"/>
    <w:rsid w:val="00896303"/>
    <w:rsid w:val="00896435"/>
    <w:rsid w:val="00896506"/>
    <w:rsid w:val="0089675B"/>
    <w:rsid w:val="00896C35"/>
    <w:rsid w:val="00896CEA"/>
    <w:rsid w:val="00896E64"/>
    <w:rsid w:val="00897030"/>
    <w:rsid w:val="0089709F"/>
    <w:rsid w:val="008971AF"/>
    <w:rsid w:val="008971DE"/>
    <w:rsid w:val="008972B4"/>
    <w:rsid w:val="00897381"/>
    <w:rsid w:val="00897607"/>
    <w:rsid w:val="0089786F"/>
    <w:rsid w:val="0089787D"/>
    <w:rsid w:val="0089790D"/>
    <w:rsid w:val="00897B6D"/>
    <w:rsid w:val="00897E49"/>
    <w:rsid w:val="008A0013"/>
    <w:rsid w:val="008A0281"/>
    <w:rsid w:val="008A0288"/>
    <w:rsid w:val="008A04B9"/>
    <w:rsid w:val="008A0502"/>
    <w:rsid w:val="008A0713"/>
    <w:rsid w:val="008A0748"/>
    <w:rsid w:val="008A09B1"/>
    <w:rsid w:val="008A0A84"/>
    <w:rsid w:val="008A0D1B"/>
    <w:rsid w:val="008A0EE9"/>
    <w:rsid w:val="008A0F40"/>
    <w:rsid w:val="008A1015"/>
    <w:rsid w:val="008A1122"/>
    <w:rsid w:val="008A12B8"/>
    <w:rsid w:val="008A1431"/>
    <w:rsid w:val="008A14AC"/>
    <w:rsid w:val="008A1534"/>
    <w:rsid w:val="008A1585"/>
    <w:rsid w:val="008A18C6"/>
    <w:rsid w:val="008A195E"/>
    <w:rsid w:val="008A19B0"/>
    <w:rsid w:val="008A1A05"/>
    <w:rsid w:val="008A1E40"/>
    <w:rsid w:val="008A2056"/>
    <w:rsid w:val="008A2077"/>
    <w:rsid w:val="008A2145"/>
    <w:rsid w:val="008A2220"/>
    <w:rsid w:val="008A22F4"/>
    <w:rsid w:val="008A2405"/>
    <w:rsid w:val="008A2510"/>
    <w:rsid w:val="008A251E"/>
    <w:rsid w:val="008A252B"/>
    <w:rsid w:val="008A2856"/>
    <w:rsid w:val="008A293D"/>
    <w:rsid w:val="008A2BE4"/>
    <w:rsid w:val="008A2FDD"/>
    <w:rsid w:val="008A3243"/>
    <w:rsid w:val="008A32A5"/>
    <w:rsid w:val="008A32B1"/>
    <w:rsid w:val="008A3320"/>
    <w:rsid w:val="008A3ACF"/>
    <w:rsid w:val="008A3CE0"/>
    <w:rsid w:val="008A3EE3"/>
    <w:rsid w:val="008A4188"/>
    <w:rsid w:val="008A4206"/>
    <w:rsid w:val="008A4509"/>
    <w:rsid w:val="008A4797"/>
    <w:rsid w:val="008A47A3"/>
    <w:rsid w:val="008A4963"/>
    <w:rsid w:val="008A49B3"/>
    <w:rsid w:val="008A4AD4"/>
    <w:rsid w:val="008A4C99"/>
    <w:rsid w:val="008A4D96"/>
    <w:rsid w:val="008A5041"/>
    <w:rsid w:val="008A531D"/>
    <w:rsid w:val="008A53C7"/>
    <w:rsid w:val="008A5462"/>
    <w:rsid w:val="008A562E"/>
    <w:rsid w:val="008A56C8"/>
    <w:rsid w:val="008A57C7"/>
    <w:rsid w:val="008A5917"/>
    <w:rsid w:val="008A5BA8"/>
    <w:rsid w:val="008A5C80"/>
    <w:rsid w:val="008A5D48"/>
    <w:rsid w:val="008A5E38"/>
    <w:rsid w:val="008A615A"/>
    <w:rsid w:val="008A6289"/>
    <w:rsid w:val="008A6878"/>
    <w:rsid w:val="008A68BD"/>
    <w:rsid w:val="008A6980"/>
    <w:rsid w:val="008A6AA9"/>
    <w:rsid w:val="008A6ACF"/>
    <w:rsid w:val="008A6D89"/>
    <w:rsid w:val="008A6F38"/>
    <w:rsid w:val="008A6FF6"/>
    <w:rsid w:val="008A7301"/>
    <w:rsid w:val="008A74BF"/>
    <w:rsid w:val="008A7AB7"/>
    <w:rsid w:val="008A7BE5"/>
    <w:rsid w:val="008A7DB9"/>
    <w:rsid w:val="008A7E17"/>
    <w:rsid w:val="008A7EBA"/>
    <w:rsid w:val="008B0018"/>
    <w:rsid w:val="008B0610"/>
    <w:rsid w:val="008B0790"/>
    <w:rsid w:val="008B07F4"/>
    <w:rsid w:val="008B0A94"/>
    <w:rsid w:val="008B0BE1"/>
    <w:rsid w:val="008B0D55"/>
    <w:rsid w:val="008B0DF1"/>
    <w:rsid w:val="008B10A9"/>
    <w:rsid w:val="008B11ED"/>
    <w:rsid w:val="008B157E"/>
    <w:rsid w:val="008B15F0"/>
    <w:rsid w:val="008B1611"/>
    <w:rsid w:val="008B172C"/>
    <w:rsid w:val="008B18C4"/>
    <w:rsid w:val="008B1914"/>
    <w:rsid w:val="008B1A2A"/>
    <w:rsid w:val="008B1ABE"/>
    <w:rsid w:val="008B1C78"/>
    <w:rsid w:val="008B1D74"/>
    <w:rsid w:val="008B1DF3"/>
    <w:rsid w:val="008B1E46"/>
    <w:rsid w:val="008B2031"/>
    <w:rsid w:val="008B22B6"/>
    <w:rsid w:val="008B2533"/>
    <w:rsid w:val="008B278B"/>
    <w:rsid w:val="008B2836"/>
    <w:rsid w:val="008B2994"/>
    <w:rsid w:val="008B2EEF"/>
    <w:rsid w:val="008B309F"/>
    <w:rsid w:val="008B33E0"/>
    <w:rsid w:val="008B3496"/>
    <w:rsid w:val="008B3872"/>
    <w:rsid w:val="008B3923"/>
    <w:rsid w:val="008B40A1"/>
    <w:rsid w:val="008B4188"/>
    <w:rsid w:val="008B41DC"/>
    <w:rsid w:val="008B4534"/>
    <w:rsid w:val="008B459F"/>
    <w:rsid w:val="008B45B0"/>
    <w:rsid w:val="008B493A"/>
    <w:rsid w:val="008B4A29"/>
    <w:rsid w:val="008B4A9A"/>
    <w:rsid w:val="008B4C54"/>
    <w:rsid w:val="008B4CC1"/>
    <w:rsid w:val="008B4D1B"/>
    <w:rsid w:val="008B4D58"/>
    <w:rsid w:val="008B4E07"/>
    <w:rsid w:val="008B504C"/>
    <w:rsid w:val="008B5177"/>
    <w:rsid w:val="008B51F7"/>
    <w:rsid w:val="008B5225"/>
    <w:rsid w:val="008B543B"/>
    <w:rsid w:val="008B563E"/>
    <w:rsid w:val="008B5B30"/>
    <w:rsid w:val="008B5C1A"/>
    <w:rsid w:val="008B5C43"/>
    <w:rsid w:val="008B5C61"/>
    <w:rsid w:val="008B5DE0"/>
    <w:rsid w:val="008B60B7"/>
    <w:rsid w:val="008B66C4"/>
    <w:rsid w:val="008B694F"/>
    <w:rsid w:val="008B6BE1"/>
    <w:rsid w:val="008B6F6F"/>
    <w:rsid w:val="008B7139"/>
    <w:rsid w:val="008B7655"/>
    <w:rsid w:val="008B76C4"/>
    <w:rsid w:val="008B774F"/>
    <w:rsid w:val="008B78B0"/>
    <w:rsid w:val="008B7939"/>
    <w:rsid w:val="008B7CA6"/>
    <w:rsid w:val="008B7CB7"/>
    <w:rsid w:val="008B7CB8"/>
    <w:rsid w:val="008B7CD6"/>
    <w:rsid w:val="008C0079"/>
    <w:rsid w:val="008C00B0"/>
    <w:rsid w:val="008C00E1"/>
    <w:rsid w:val="008C0394"/>
    <w:rsid w:val="008C06B4"/>
    <w:rsid w:val="008C0782"/>
    <w:rsid w:val="008C0792"/>
    <w:rsid w:val="008C09B4"/>
    <w:rsid w:val="008C0A6D"/>
    <w:rsid w:val="008C0DA8"/>
    <w:rsid w:val="008C0E0D"/>
    <w:rsid w:val="008C1023"/>
    <w:rsid w:val="008C16E6"/>
    <w:rsid w:val="008C170B"/>
    <w:rsid w:val="008C173B"/>
    <w:rsid w:val="008C19D7"/>
    <w:rsid w:val="008C1A98"/>
    <w:rsid w:val="008C1D8B"/>
    <w:rsid w:val="008C1EC4"/>
    <w:rsid w:val="008C1FAF"/>
    <w:rsid w:val="008C22D1"/>
    <w:rsid w:val="008C2412"/>
    <w:rsid w:val="008C2832"/>
    <w:rsid w:val="008C2ABA"/>
    <w:rsid w:val="008C2B7A"/>
    <w:rsid w:val="008C3128"/>
    <w:rsid w:val="008C3191"/>
    <w:rsid w:val="008C31F7"/>
    <w:rsid w:val="008C3357"/>
    <w:rsid w:val="008C346B"/>
    <w:rsid w:val="008C34D1"/>
    <w:rsid w:val="008C369C"/>
    <w:rsid w:val="008C36F3"/>
    <w:rsid w:val="008C3797"/>
    <w:rsid w:val="008C3880"/>
    <w:rsid w:val="008C38C2"/>
    <w:rsid w:val="008C3B1F"/>
    <w:rsid w:val="008C3B57"/>
    <w:rsid w:val="008C3F3D"/>
    <w:rsid w:val="008C40E6"/>
    <w:rsid w:val="008C412A"/>
    <w:rsid w:val="008C4189"/>
    <w:rsid w:val="008C42A4"/>
    <w:rsid w:val="008C44A4"/>
    <w:rsid w:val="008C4574"/>
    <w:rsid w:val="008C45EC"/>
    <w:rsid w:val="008C4640"/>
    <w:rsid w:val="008C469D"/>
    <w:rsid w:val="008C4741"/>
    <w:rsid w:val="008C4768"/>
    <w:rsid w:val="008C4788"/>
    <w:rsid w:val="008C4934"/>
    <w:rsid w:val="008C49C2"/>
    <w:rsid w:val="008C4AD3"/>
    <w:rsid w:val="008C4D4D"/>
    <w:rsid w:val="008C51B2"/>
    <w:rsid w:val="008C5648"/>
    <w:rsid w:val="008C56DD"/>
    <w:rsid w:val="008C5C8B"/>
    <w:rsid w:val="008C5CC0"/>
    <w:rsid w:val="008C5EDF"/>
    <w:rsid w:val="008C686D"/>
    <w:rsid w:val="008C6A6D"/>
    <w:rsid w:val="008C6E86"/>
    <w:rsid w:val="008C7034"/>
    <w:rsid w:val="008C7157"/>
    <w:rsid w:val="008C71B7"/>
    <w:rsid w:val="008C757D"/>
    <w:rsid w:val="008C7586"/>
    <w:rsid w:val="008C76A8"/>
    <w:rsid w:val="008C77B3"/>
    <w:rsid w:val="008C79F0"/>
    <w:rsid w:val="008C7BFA"/>
    <w:rsid w:val="008C7C06"/>
    <w:rsid w:val="008C7C1F"/>
    <w:rsid w:val="008C7D08"/>
    <w:rsid w:val="008D02C0"/>
    <w:rsid w:val="008D0363"/>
    <w:rsid w:val="008D066D"/>
    <w:rsid w:val="008D067A"/>
    <w:rsid w:val="008D07F9"/>
    <w:rsid w:val="008D0832"/>
    <w:rsid w:val="008D0A60"/>
    <w:rsid w:val="008D0A7E"/>
    <w:rsid w:val="008D0AD7"/>
    <w:rsid w:val="008D0BE8"/>
    <w:rsid w:val="008D0D2D"/>
    <w:rsid w:val="008D0D53"/>
    <w:rsid w:val="008D136E"/>
    <w:rsid w:val="008D138F"/>
    <w:rsid w:val="008D1500"/>
    <w:rsid w:val="008D1885"/>
    <w:rsid w:val="008D1A5F"/>
    <w:rsid w:val="008D1E60"/>
    <w:rsid w:val="008D1EB2"/>
    <w:rsid w:val="008D1F0B"/>
    <w:rsid w:val="008D1F36"/>
    <w:rsid w:val="008D20C9"/>
    <w:rsid w:val="008D2157"/>
    <w:rsid w:val="008D22EA"/>
    <w:rsid w:val="008D2332"/>
    <w:rsid w:val="008D234A"/>
    <w:rsid w:val="008D26BF"/>
    <w:rsid w:val="008D3138"/>
    <w:rsid w:val="008D31DA"/>
    <w:rsid w:val="008D331F"/>
    <w:rsid w:val="008D3417"/>
    <w:rsid w:val="008D3459"/>
    <w:rsid w:val="008D36F4"/>
    <w:rsid w:val="008D391E"/>
    <w:rsid w:val="008D3934"/>
    <w:rsid w:val="008D3CD1"/>
    <w:rsid w:val="008D3DB4"/>
    <w:rsid w:val="008D3EF9"/>
    <w:rsid w:val="008D40E4"/>
    <w:rsid w:val="008D41B4"/>
    <w:rsid w:val="008D4224"/>
    <w:rsid w:val="008D430B"/>
    <w:rsid w:val="008D4595"/>
    <w:rsid w:val="008D4AC0"/>
    <w:rsid w:val="008D4B63"/>
    <w:rsid w:val="008D4D87"/>
    <w:rsid w:val="008D4FA8"/>
    <w:rsid w:val="008D56C6"/>
    <w:rsid w:val="008D57DB"/>
    <w:rsid w:val="008D5A06"/>
    <w:rsid w:val="008D5A58"/>
    <w:rsid w:val="008D5AE8"/>
    <w:rsid w:val="008D5E66"/>
    <w:rsid w:val="008D61E9"/>
    <w:rsid w:val="008D6927"/>
    <w:rsid w:val="008D6C49"/>
    <w:rsid w:val="008D6DAD"/>
    <w:rsid w:val="008D6DF8"/>
    <w:rsid w:val="008D6E6C"/>
    <w:rsid w:val="008D739C"/>
    <w:rsid w:val="008D7636"/>
    <w:rsid w:val="008D779B"/>
    <w:rsid w:val="008D7824"/>
    <w:rsid w:val="008D7974"/>
    <w:rsid w:val="008D7AD4"/>
    <w:rsid w:val="008D7FF9"/>
    <w:rsid w:val="008E014C"/>
    <w:rsid w:val="008E0288"/>
    <w:rsid w:val="008E0443"/>
    <w:rsid w:val="008E04C1"/>
    <w:rsid w:val="008E0AA1"/>
    <w:rsid w:val="008E0F6B"/>
    <w:rsid w:val="008E1601"/>
    <w:rsid w:val="008E160E"/>
    <w:rsid w:val="008E178F"/>
    <w:rsid w:val="008E1807"/>
    <w:rsid w:val="008E2006"/>
    <w:rsid w:val="008E20D2"/>
    <w:rsid w:val="008E21F0"/>
    <w:rsid w:val="008E225C"/>
    <w:rsid w:val="008E2869"/>
    <w:rsid w:val="008E2A82"/>
    <w:rsid w:val="008E2A8D"/>
    <w:rsid w:val="008E2BDA"/>
    <w:rsid w:val="008E2C3B"/>
    <w:rsid w:val="008E2C8E"/>
    <w:rsid w:val="008E2CD3"/>
    <w:rsid w:val="008E2D13"/>
    <w:rsid w:val="008E2E39"/>
    <w:rsid w:val="008E2FA2"/>
    <w:rsid w:val="008E2FC5"/>
    <w:rsid w:val="008E30AC"/>
    <w:rsid w:val="008E30CB"/>
    <w:rsid w:val="008E3137"/>
    <w:rsid w:val="008E31DB"/>
    <w:rsid w:val="008E3270"/>
    <w:rsid w:val="008E3611"/>
    <w:rsid w:val="008E3739"/>
    <w:rsid w:val="008E3767"/>
    <w:rsid w:val="008E3844"/>
    <w:rsid w:val="008E4090"/>
    <w:rsid w:val="008E40F9"/>
    <w:rsid w:val="008E410C"/>
    <w:rsid w:val="008E41F7"/>
    <w:rsid w:val="008E4633"/>
    <w:rsid w:val="008E4B19"/>
    <w:rsid w:val="008E4CFF"/>
    <w:rsid w:val="008E4F11"/>
    <w:rsid w:val="008E4F4D"/>
    <w:rsid w:val="008E4FFF"/>
    <w:rsid w:val="008E5004"/>
    <w:rsid w:val="008E5024"/>
    <w:rsid w:val="008E5133"/>
    <w:rsid w:val="008E51FC"/>
    <w:rsid w:val="008E542A"/>
    <w:rsid w:val="008E54EF"/>
    <w:rsid w:val="008E550D"/>
    <w:rsid w:val="008E56D3"/>
    <w:rsid w:val="008E5962"/>
    <w:rsid w:val="008E599F"/>
    <w:rsid w:val="008E5A96"/>
    <w:rsid w:val="008E5FC2"/>
    <w:rsid w:val="008E609A"/>
    <w:rsid w:val="008E618B"/>
    <w:rsid w:val="008E6389"/>
    <w:rsid w:val="008E63E3"/>
    <w:rsid w:val="008E6AE6"/>
    <w:rsid w:val="008E6E35"/>
    <w:rsid w:val="008E72FB"/>
    <w:rsid w:val="008E7315"/>
    <w:rsid w:val="008E7522"/>
    <w:rsid w:val="008E76A7"/>
    <w:rsid w:val="008E77E0"/>
    <w:rsid w:val="008E7994"/>
    <w:rsid w:val="008E79EA"/>
    <w:rsid w:val="008E7B15"/>
    <w:rsid w:val="008E7C11"/>
    <w:rsid w:val="008E7CB2"/>
    <w:rsid w:val="008E7FF2"/>
    <w:rsid w:val="008F0013"/>
    <w:rsid w:val="008F03CB"/>
    <w:rsid w:val="008F04DF"/>
    <w:rsid w:val="008F0517"/>
    <w:rsid w:val="008F0684"/>
    <w:rsid w:val="008F0797"/>
    <w:rsid w:val="008F09C6"/>
    <w:rsid w:val="008F0BDA"/>
    <w:rsid w:val="008F0FA7"/>
    <w:rsid w:val="008F1021"/>
    <w:rsid w:val="008F1030"/>
    <w:rsid w:val="008F1490"/>
    <w:rsid w:val="008F1CEB"/>
    <w:rsid w:val="008F1E25"/>
    <w:rsid w:val="008F1FF2"/>
    <w:rsid w:val="008F2062"/>
    <w:rsid w:val="008F22B9"/>
    <w:rsid w:val="008F23D3"/>
    <w:rsid w:val="008F2454"/>
    <w:rsid w:val="008F255D"/>
    <w:rsid w:val="008F25D9"/>
    <w:rsid w:val="008F2B11"/>
    <w:rsid w:val="008F3856"/>
    <w:rsid w:val="008F3A72"/>
    <w:rsid w:val="008F3F00"/>
    <w:rsid w:val="008F3F44"/>
    <w:rsid w:val="008F41E9"/>
    <w:rsid w:val="008F44FC"/>
    <w:rsid w:val="008F459E"/>
    <w:rsid w:val="008F4702"/>
    <w:rsid w:val="008F474B"/>
    <w:rsid w:val="008F4A65"/>
    <w:rsid w:val="008F4E49"/>
    <w:rsid w:val="008F4EFF"/>
    <w:rsid w:val="008F5B4B"/>
    <w:rsid w:val="008F5BD4"/>
    <w:rsid w:val="008F5EFC"/>
    <w:rsid w:val="008F64E3"/>
    <w:rsid w:val="008F67B7"/>
    <w:rsid w:val="008F68B9"/>
    <w:rsid w:val="008F6C28"/>
    <w:rsid w:val="008F7065"/>
    <w:rsid w:val="008F746B"/>
    <w:rsid w:val="008F7491"/>
    <w:rsid w:val="008F75D0"/>
    <w:rsid w:val="008F75E2"/>
    <w:rsid w:val="008F7603"/>
    <w:rsid w:val="008F7C2D"/>
    <w:rsid w:val="008F7D4F"/>
    <w:rsid w:val="008F7E25"/>
    <w:rsid w:val="008F7F51"/>
    <w:rsid w:val="00900036"/>
    <w:rsid w:val="00900091"/>
    <w:rsid w:val="00900163"/>
    <w:rsid w:val="0090016B"/>
    <w:rsid w:val="00900393"/>
    <w:rsid w:val="00900656"/>
    <w:rsid w:val="009006EC"/>
    <w:rsid w:val="009007FD"/>
    <w:rsid w:val="00900D0D"/>
    <w:rsid w:val="00900E15"/>
    <w:rsid w:val="0090106D"/>
    <w:rsid w:val="0090106F"/>
    <w:rsid w:val="009011BD"/>
    <w:rsid w:val="009013B0"/>
    <w:rsid w:val="00901753"/>
    <w:rsid w:val="00901785"/>
    <w:rsid w:val="009017E1"/>
    <w:rsid w:val="009019FA"/>
    <w:rsid w:val="00901B1A"/>
    <w:rsid w:val="00901B76"/>
    <w:rsid w:val="00901EE0"/>
    <w:rsid w:val="00901EED"/>
    <w:rsid w:val="00901F79"/>
    <w:rsid w:val="00902080"/>
    <w:rsid w:val="0090209A"/>
    <w:rsid w:val="00902313"/>
    <w:rsid w:val="00902512"/>
    <w:rsid w:val="00902539"/>
    <w:rsid w:val="009025B8"/>
    <w:rsid w:val="00902E14"/>
    <w:rsid w:val="00902EAC"/>
    <w:rsid w:val="009031E3"/>
    <w:rsid w:val="00903268"/>
    <w:rsid w:val="0090385E"/>
    <w:rsid w:val="00903921"/>
    <w:rsid w:val="0090396A"/>
    <w:rsid w:val="00903A8D"/>
    <w:rsid w:val="00903ABB"/>
    <w:rsid w:val="00903BC7"/>
    <w:rsid w:val="00903CF8"/>
    <w:rsid w:val="00903DE2"/>
    <w:rsid w:val="00903EB3"/>
    <w:rsid w:val="009040E0"/>
    <w:rsid w:val="009042A4"/>
    <w:rsid w:val="009043F0"/>
    <w:rsid w:val="00904416"/>
    <w:rsid w:val="0090444D"/>
    <w:rsid w:val="0090469D"/>
    <w:rsid w:val="00904922"/>
    <w:rsid w:val="00904C1C"/>
    <w:rsid w:val="00905390"/>
    <w:rsid w:val="009054EC"/>
    <w:rsid w:val="009055B6"/>
    <w:rsid w:val="009055D0"/>
    <w:rsid w:val="009057D7"/>
    <w:rsid w:val="00905A06"/>
    <w:rsid w:val="00905B75"/>
    <w:rsid w:val="00905D5F"/>
    <w:rsid w:val="00905DDA"/>
    <w:rsid w:val="00906639"/>
    <w:rsid w:val="009068D4"/>
    <w:rsid w:val="00906B46"/>
    <w:rsid w:val="00906D83"/>
    <w:rsid w:val="00906DD7"/>
    <w:rsid w:val="00906E97"/>
    <w:rsid w:val="0090708E"/>
    <w:rsid w:val="0090720F"/>
    <w:rsid w:val="00907542"/>
    <w:rsid w:val="009075D2"/>
    <w:rsid w:val="009075F7"/>
    <w:rsid w:val="00907978"/>
    <w:rsid w:val="00907B26"/>
    <w:rsid w:val="00907E3D"/>
    <w:rsid w:val="00910002"/>
    <w:rsid w:val="009103C4"/>
    <w:rsid w:val="0091062C"/>
    <w:rsid w:val="00910641"/>
    <w:rsid w:val="009106C9"/>
    <w:rsid w:val="00910797"/>
    <w:rsid w:val="00910823"/>
    <w:rsid w:val="0091087F"/>
    <w:rsid w:val="00910BA2"/>
    <w:rsid w:val="00910D39"/>
    <w:rsid w:val="00911150"/>
    <w:rsid w:val="009111C4"/>
    <w:rsid w:val="009112AE"/>
    <w:rsid w:val="00911416"/>
    <w:rsid w:val="0091143B"/>
    <w:rsid w:val="0091173E"/>
    <w:rsid w:val="00911ADD"/>
    <w:rsid w:val="00911B09"/>
    <w:rsid w:val="00911BB7"/>
    <w:rsid w:val="00911C32"/>
    <w:rsid w:val="00911CBF"/>
    <w:rsid w:val="00911E34"/>
    <w:rsid w:val="00911F27"/>
    <w:rsid w:val="0091224F"/>
    <w:rsid w:val="00912455"/>
    <w:rsid w:val="009124AE"/>
    <w:rsid w:val="009126CC"/>
    <w:rsid w:val="00912768"/>
    <w:rsid w:val="009127F6"/>
    <w:rsid w:val="0091281A"/>
    <w:rsid w:val="00912866"/>
    <w:rsid w:val="009128B3"/>
    <w:rsid w:val="0091294A"/>
    <w:rsid w:val="00912B32"/>
    <w:rsid w:val="00912BC7"/>
    <w:rsid w:val="00912C11"/>
    <w:rsid w:val="00912D0F"/>
    <w:rsid w:val="009130E2"/>
    <w:rsid w:val="0091315B"/>
    <w:rsid w:val="00913165"/>
    <w:rsid w:val="009131ED"/>
    <w:rsid w:val="00913207"/>
    <w:rsid w:val="009135E2"/>
    <w:rsid w:val="0091369B"/>
    <w:rsid w:val="009137F1"/>
    <w:rsid w:val="00913951"/>
    <w:rsid w:val="0091399B"/>
    <w:rsid w:val="00913A57"/>
    <w:rsid w:val="00913A67"/>
    <w:rsid w:val="00913CDC"/>
    <w:rsid w:val="00913D04"/>
    <w:rsid w:val="00913D47"/>
    <w:rsid w:val="00913D8F"/>
    <w:rsid w:val="00913ED4"/>
    <w:rsid w:val="00913F6D"/>
    <w:rsid w:val="00914127"/>
    <w:rsid w:val="009141A5"/>
    <w:rsid w:val="00914214"/>
    <w:rsid w:val="00914566"/>
    <w:rsid w:val="00914A90"/>
    <w:rsid w:val="00914C14"/>
    <w:rsid w:val="00914DCA"/>
    <w:rsid w:val="0091508A"/>
    <w:rsid w:val="009150A0"/>
    <w:rsid w:val="0091511E"/>
    <w:rsid w:val="009157FC"/>
    <w:rsid w:val="00915988"/>
    <w:rsid w:val="00915CF6"/>
    <w:rsid w:val="00915FB3"/>
    <w:rsid w:val="00916062"/>
    <w:rsid w:val="00916289"/>
    <w:rsid w:val="0091663E"/>
    <w:rsid w:val="009166A5"/>
    <w:rsid w:val="00916D87"/>
    <w:rsid w:val="00916EBD"/>
    <w:rsid w:val="00916FE6"/>
    <w:rsid w:val="009170CA"/>
    <w:rsid w:val="009172EF"/>
    <w:rsid w:val="00917340"/>
    <w:rsid w:val="00917593"/>
    <w:rsid w:val="00917698"/>
    <w:rsid w:val="009178C3"/>
    <w:rsid w:val="00917A1A"/>
    <w:rsid w:val="009206D7"/>
    <w:rsid w:val="009208BA"/>
    <w:rsid w:val="0092091C"/>
    <w:rsid w:val="00920CEE"/>
    <w:rsid w:val="00920E6E"/>
    <w:rsid w:val="00920FE9"/>
    <w:rsid w:val="0092105A"/>
    <w:rsid w:val="009212E8"/>
    <w:rsid w:val="0092149E"/>
    <w:rsid w:val="009215D6"/>
    <w:rsid w:val="00921622"/>
    <w:rsid w:val="00921798"/>
    <w:rsid w:val="009217B8"/>
    <w:rsid w:val="009217E6"/>
    <w:rsid w:val="0092185C"/>
    <w:rsid w:val="00921942"/>
    <w:rsid w:val="00921A66"/>
    <w:rsid w:val="0092261C"/>
    <w:rsid w:val="00922665"/>
    <w:rsid w:val="009226DF"/>
    <w:rsid w:val="00922A56"/>
    <w:rsid w:val="00922EDD"/>
    <w:rsid w:val="0092326D"/>
    <w:rsid w:val="009233C8"/>
    <w:rsid w:val="0092346A"/>
    <w:rsid w:val="009234AB"/>
    <w:rsid w:val="0092385A"/>
    <w:rsid w:val="00923D5D"/>
    <w:rsid w:val="00923D79"/>
    <w:rsid w:val="00923E6A"/>
    <w:rsid w:val="009240D2"/>
    <w:rsid w:val="00924183"/>
    <w:rsid w:val="0092418E"/>
    <w:rsid w:val="0092423D"/>
    <w:rsid w:val="00924A43"/>
    <w:rsid w:val="00924D58"/>
    <w:rsid w:val="00924EAA"/>
    <w:rsid w:val="00924FC0"/>
    <w:rsid w:val="009251EA"/>
    <w:rsid w:val="0092538A"/>
    <w:rsid w:val="00925497"/>
    <w:rsid w:val="00925499"/>
    <w:rsid w:val="0092550C"/>
    <w:rsid w:val="00925987"/>
    <w:rsid w:val="00925B0C"/>
    <w:rsid w:val="00925BA1"/>
    <w:rsid w:val="00925F5F"/>
    <w:rsid w:val="00925F73"/>
    <w:rsid w:val="0092622E"/>
    <w:rsid w:val="00926250"/>
    <w:rsid w:val="009262A8"/>
    <w:rsid w:val="0092630D"/>
    <w:rsid w:val="009263D4"/>
    <w:rsid w:val="009267AE"/>
    <w:rsid w:val="009267F3"/>
    <w:rsid w:val="009268E6"/>
    <w:rsid w:val="00926A08"/>
    <w:rsid w:val="00926B6B"/>
    <w:rsid w:val="00926BE9"/>
    <w:rsid w:val="00926DD6"/>
    <w:rsid w:val="00927024"/>
    <w:rsid w:val="00927059"/>
    <w:rsid w:val="00927186"/>
    <w:rsid w:val="00927368"/>
    <w:rsid w:val="0092742F"/>
    <w:rsid w:val="00927456"/>
    <w:rsid w:val="00927488"/>
    <w:rsid w:val="009274AB"/>
    <w:rsid w:val="0092765E"/>
    <w:rsid w:val="009276D9"/>
    <w:rsid w:val="00927715"/>
    <w:rsid w:val="00927736"/>
    <w:rsid w:val="009278BB"/>
    <w:rsid w:val="00927F37"/>
    <w:rsid w:val="00930133"/>
    <w:rsid w:val="009303F5"/>
    <w:rsid w:val="00930583"/>
    <w:rsid w:val="009307A5"/>
    <w:rsid w:val="009309FE"/>
    <w:rsid w:val="00931126"/>
    <w:rsid w:val="00931304"/>
    <w:rsid w:val="009314C7"/>
    <w:rsid w:val="00931539"/>
    <w:rsid w:val="009316E3"/>
    <w:rsid w:val="009317C7"/>
    <w:rsid w:val="00931A3F"/>
    <w:rsid w:val="00931B05"/>
    <w:rsid w:val="00931CE2"/>
    <w:rsid w:val="00931ED6"/>
    <w:rsid w:val="00932125"/>
    <w:rsid w:val="009322B5"/>
    <w:rsid w:val="0093243C"/>
    <w:rsid w:val="0093256A"/>
    <w:rsid w:val="00932708"/>
    <w:rsid w:val="0093274B"/>
    <w:rsid w:val="00932A39"/>
    <w:rsid w:val="00932C12"/>
    <w:rsid w:val="00932C80"/>
    <w:rsid w:val="00932CE7"/>
    <w:rsid w:val="00932EAF"/>
    <w:rsid w:val="009330D8"/>
    <w:rsid w:val="00933109"/>
    <w:rsid w:val="009332C1"/>
    <w:rsid w:val="0093335F"/>
    <w:rsid w:val="0093346B"/>
    <w:rsid w:val="00933581"/>
    <w:rsid w:val="00933B40"/>
    <w:rsid w:val="00933B41"/>
    <w:rsid w:val="00933BD9"/>
    <w:rsid w:val="00933D17"/>
    <w:rsid w:val="00933DF2"/>
    <w:rsid w:val="00933E14"/>
    <w:rsid w:val="00933EDE"/>
    <w:rsid w:val="00934024"/>
    <w:rsid w:val="00934126"/>
    <w:rsid w:val="009343D3"/>
    <w:rsid w:val="009347A6"/>
    <w:rsid w:val="009348D0"/>
    <w:rsid w:val="0093494D"/>
    <w:rsid w:val="00934A94"/>
    <w:rsid w:val="00934CE5"/>
    <w:rsid w:val="009350A6"/>
    <w:rsid w:val="00935230"/>
    <w:rsid w:val="00935277"/>
    <w:rsid w:val="0093571D"/>
    <w:rsid w:val="009357F4"/>
    <w:rsid w:val="00935B5E"/>
    <w:rsid w:val="00935D17"/>
    <w:rsid w:val="00935D7B"/>
    <w:rsid w:val="00935E66"/>
    <w:rsid w:val="0093629E"/>
    <w:rsid w:val="00936406"/>
    <w:rsid w:val="00936550"/>
    <w:rsid w:val="009367CA"/>
    <w:rsid w:val="00936884"/>
    <w:rsid w:val="0093698D"/>
    <w:rsid w:val="00936DAE"/>
    <w:rsid w:val="00936DDE"/>
    <w:rsid w:val="0093739B"/>
    <w:rsid w:val="00937494"/>
    <w:rsid w:val="009379F7"/>
    <w:rsid w:val="00937B08"/>
    <w:rsid w:val="00937BF5"/>
    <w:rsid w:val="009401C0"/>
    <w:rsid w:val="0094020F"/>
    <w:rsid w:val="009402C9"/>
    <w:rsid w:val="00940414"/>
    <w:rsid w:val="00940486"/>
    <w:rsid w:val="00940549"/>
    <w:rsid w:val="0094056F"/>
    <w:rsid w:val="009405E5"/>
    <w:rsid w:val="0094076B"/>
    <w:rsid w:val="00940827"/>
    <w:rsid w:val="00940B52"/>
    <w:rsid w:val="00940CA3"/>
    <w:rsid w:val="00940F1D"/>
    <w:rsid w:val="0094146F"/>
    <w:rsid w:val="009415D6"/>
    <w:rsid w:val="00941691"/>
    <w:rsid w:val="009417A8"/>
    <w:rsid w:val="009418E3"/>
    <w:rsid w:val="00941C2E"/>
    <w:rsid w:val="00941DE3"/>
    <w:rsid w:val="00941F42"/>
    <w:rsid w:val="00942191"/>
    <w:rsid w:val="00942398"/>
    <w:rsid w:val="00942446"/>
    <w:rsid w:val="00942A70"/>
    <w:rsid w:val="00942AD8"/>
    <w:rsid w:val="00942DE3"/>
    <w:rsid w:val="00942DF2"/>
    <w:rsid w:val="00942E99"/>
    <w:rsid w:val="00942FAE"/>
    <w:rsid w:val="0094301E"/>
    <w:rsid w:val="00943046"/>
    <w:rsid w:val="00943053"/>
    <w:rsid w:val="009430CC"/>
    <w:rsid w:val="009432D6"/>
    <w:rsid w:val="00943322"/>
    <w:rsid w:val="009434EE"/>
    <w:rsid w:val="009436E9"/>
    <w:rsid w:val="0094384C"/>
    <w:rsid w:val="00943888"/>
    <w:rsid w:val="00943B50"/>
    <w:rsid w:val="00943B7C"/>
    <w:rsid w:val="00943C77"/>
    <w:rsid w:val="009440D0"/>
    <w:rsid w:val="009441BB"/>
    <w:rsid w:val="0094427E"/>
    <w:rsid w:val="0094459B"/>
    <w:rsid w:val="00944611"/>
    <w:rsid w:val="0094497B"/>
    <w:rsid w:val="00944B3A"/>
    <w:rsid w:val="00944C76"/>
    <w:rsid w:val="00944CB0"/>
    <w:rsid w:val="00944CBC"/>
    <w:rsid w:val="00944CDB"/>
    <w:rsid w:val="00944E0A"/>
    <w:rsid w:val="00945228"/>
    <w:rsid w:val="0094525C"/>
    <w:rsid w:val="009452AD"/>
    <w:rsid w:val="009455D0"/>
    <w:rsid w:val="0094564B"/>
    <w:rsid w:val="00945809"/>
    <w:rsid w:val="00945943"/>
    <w:rsid w:val="0094594E"/>
    <w:rsid w:val="009459EC"/>
    <w:rsid w:val="00945ACE"/>
    <w:rsid w:val="00945BB0"/>
    <w:rsid w:val="00945CDA"/>
    <w:rsid w:val="00945D4D"/>
    <w:rsid w:val="00945F99"/>
    <w:rsid w:val="009460EA"/>
    <w:rsid w:val="009464DA"/>
    <w:rsid w:val="00946505"/>
    <w:rsid w:val="009465D8"/>
    <w:rsid w:val="00946666"/>
    <w:rsid w:val="00946898"/>
    <w:rsid w:val="00946C42"/>
    <w:rsid w:val="00946CEA"/>
    <w:rsid w:val="00947089"/>
    <w:rsid w:val="009478E7"/>
    <w:rsid w:val="00947A89"/>
    <w:rsid w:val="00947BD0"/>
    <w:rsid w:val="00947F71"/>
    <w:rsid w:val="009500B6"/>
    <w:rsid w:val="00950187"/>
    <w:rsid w:val="00950222"/>
    <w:rsid w:val="0095029B"/>
    <w:rsid w:val="009502FB"/>
    <w:rsid w:val="0095039C"/>
    <w:rsid w:val="009507A0"/>
    <w:rsid w:val="00950991"/>
    <w:rsid w:val="00950D23"/>
    <w:rsid w:val="00950F15"/>
    <w:rsid w:val="00950F2B"/>
    <w:rsid w:val="00951014"/>
    <w:rsid w:val="0095113F"/>
    <w:rsid w:val="009511EC"/>
    <w:rsid w:val="00951549"/>
    <w:rsid w:val="00951940"/>
    <w:rsid w:val="00951DBE"/>
    <w:rsid w:val="009520FD"/>
    <w:rsid w:val="009521B1"/>
    <w:rsid w:val="009521E5"/>
    <w:rsid w:val="0095220D"/>
    <w:rsid w:val="009523A2"/>
    <w:rsid w:val="009525F2"/>
    <w:rsid w:val="009527C7"/>
    <w:rsid w:val="00952A7A"/>
    <w:rsid w:val="00952AFE"/>
    <w:rsid w:val="00952CD5"/>
    <w:rsid w:val="00952D9B"/>
    <w:rsid w:val="00952DED"/>
    <w:rsid w:val="009531E5"/>
    <w:rsid w:val="009532AA"/>
    <w:rsid w:val="00953382"/>
    <w:rsid w:val="009536DE"/>
    <w:rsid w:val="00953868"/>
    <w:rsid w:val="009538AD"/>
    <w:rsid w:val="00953B4F"/>
    <w:rsid w:val="00953B62"/>
    <w:rsid w:val="009540D6"/>
    <w:rsid w:val="00954210"/>
    <w:rsid w:val="009542FA"/>
    <w:rsid w:val="009543FD"/>
    <w:rsid w:val="009546A3"/>
    <w:rsid w:val="0095481B"/>
    <w:rsid w:val="0095485B"/>
    <w:rsid w:val="00954B65"/>
    <w:rsid w:val="00954E32"/>
    <w:rsid w:val="00954EBE"/>
    <w:rsid w:val="00954EC4"/>
    <w:rsid w:val="00954F4E"/>
    <w:rsid w:val="009550C8"/>
    <w:rsid w:val="0095534D"/>
    <w:rsid w:val="0095553F"/>
    <w:rsid w:val="0095556A"/>
    <w:rsid w:val="0095577C"/>
    <w:rsid w:val="00955822"/>
    <w:rsid w:val="009558AC"/>
    <w:rsid w:val="00955925"/>
    <w:rsid w:val="00955938"/>
    <w:rsid w:val="00955A4F"/>
    <w:rsid w:val="00955BDD"/>
    <w:rsid w:val="00955D18"/>
    <w:rsid w:val="00955D6C"/>
    <w:rsid w:val="00955E2C"/>
    <w:rsid w:val="009560D4"/>
    <w:rsid w:val="00956220"/>
    <w:rsid w:val="00956898"/>
    <w:rsid w:val="00956C4C"/>
    <w:rsid w:val="00956E2C"/>
    <w:rsid w:val="00956FF1"/>
    <w:rsid w:val="009570FD"/>
    <w:rsid w:val="00957271"/>
    <w:rsid w:val="009572EC"/>
    <w:rsid w:val="009576B9"/>
    <w:rsid w:val="009577B5"/>
    <w:rsid w:val="009578D7"/>
    <w:rsid w:val="00957A88"/>
    <w:rsid w:val="00957AC7"/>
    <w:rsid w:val="00957F15"/>
    <w:rsid w:val="0096020E"/>
    <w:rsid w:val="00960704"/>
    <w:rsid w:val="00960A50"/>
    <w:rsid w:val="00960A85"/>
    <w:rsid w:val="00960AA8"/>
    <w:rsid w:val="00960C6A"/>
    <w:rsid w:val="00960C97"/>
    <w:rsid w:val="00960CC3"/>
    <w:rsid w:val="00960D6C"/>
    <w:rsid w:val="0096116F"/>
    <w:rsid w:val="0096126A"/>
    <w:rsid w:val="00961518"/>
    <w:rsid w:val="00961696"/>
    <w:rsid w:val="00961813"/>
    <w:rsid w:val="009621D9"/>
    <w:rsid w:val="0096273D"/>
    <w:rsid w:val="0096283E"/>
    <w:rsid w:val="00962A63"/>
    <w:rsid w:val="00962DB6"/>
    <w:rsid w:val="00962F82"/>
    <w:rsid w:val="0096323E"/>
    <w:rsid w:val="00963312"/>
    <w:rsid w:val="0096362C"/>
    <w:rsid w:val="00963A4E"/>
    <w:rsid w:val="00963EA9"/>
    <w:rsid w:val="00963FCF"/>
    <w:rsid w:val="009641FA"/>
    <w:rsid w:val="00964263"/>
    <w:rsid w:val="0096440A"/>
    <w:rsid w:val="00964667"/>
    <w:rsid w:val="009650DA"/>
    <w:rsid w:val="009651F1"/>
    <w:rsid w:val="00965372"/>
    <w:rsid w:val="00965556"/>
    <w:rsid w:val="0096559F"/>
    <w:rsid w:val="009659AB"/>
    <w:rsid w:val="00965AE6"/>
    <w:rsid w:val="00965C84"/>
    <w:rsid w:val="00965DE7"/>
    <w:rsid w:val="009663C4"/>
    <w:rsid w:val="009665F9"/>
    <w:rsid w:val="0096677F"/>
    <w:rsid w:val="009667B5"/>
    <w:rsid w:val="00966D43"/>
    <w:rsid w:val="00966EAE"/>
    <w:rsid w:val="00966EF0"/>
    <w:rsid w:val="0096716D"/>
    <w:rsid w:val="00967687"/>
    <w:rsid w:val="00967E1E"/>
    <w:rsid w:val="00967EB3"/>
    <w:rsid w:val="0097018E"/>
    <w:rsid w:val="009704B9"/>
    <w:rsid w:val="009706A4"/>
    <w:rsid w:val="0097082C"/>
    <w:rsid w:val="0097085F"/>
    <w:rsid w:val="009708E2"/>
    <w:rsid w:val="0097094B"/>
    <w:rsid w:val="009709C1"/>
    <w:rsid w:val="00970D11"/>
    <w:rsid w:val="00970ED0"/>
    <w:rsid w:val="00970EFF"/>
    <w:rsid w:val="00970F52"/>
    <w:rsid w:val="00971085"/>
    <w:rsid w:val="009710DB"/>
    <w:rsid w:val="00971275"/>
    <w:rsid w:val="0097129F"/>
    <w:rsid w:val="00971571"/>
    <w:rsid w:val="0097162C"/>
    <w:rsid w:val="00971640"/>
    <w:rsid w:val="009717F0"/>
    <w:rsid w:val="00971A0F"/>
    <w:rsid w:val="00971BA1"/>
    <w:rsid w:val="00971BC6"/>
    <w:rsid w:val="00971D35"/>
    <w:rsid w:val="00971E2B"/>
    <w:rsid w:val="00971E63"/>
    <w:rsid w:val="00972263"/>
    <w:rsid w:val="0097269D"/>
    <w:rsid w:val="0097287E"/>
    <w:rsid w:val="0097289F"/>
    <w:rsid w:val="00972A35"/>
    <w:rsid w:val="00972BB9"/>
    <w:rsid w:val="00972BC7"/>
    <w:rsid w:val="00972CBC"/>
    <w:rsid w:val="00972D95"/>
    <w:rsid w:val="00972DAB"/>
    <w:rsid w:val="00972EFA"/>
    <w:rsid w:val="00973069"/>
    <w:rsid w:val="0097312C"/>
    <w:rsid w:val="009734A7"/>
    <w:rsid w:val="009734B5"/>
    <w:rsid w:val="00973500"/>
    <w:rsid w:val="0097371C"/>
    <w:rsid w:val="00973726"/>
    <w:rsid w:val="0097379F"/>
    <w:rsid w:val="00973FBE"/>
    <w:rsid w:val="009748A7"/>
    <w:rsid w:val="00974925"/>
    <w:rsid w:val="00974A43"/>
    <w:rsid w:val="00974BC3"/>
    <w:rsid w:val="00974D50"/>
    <w:rsid w:val="00974DA5"/>
    <w:rsid w:val="00974F10"/>
    <w:rsid w:val="00975105"/>
    <w:rsid w:val="00975112"/>
    <w:rsid w:val="0097530C"/>
    <w:rsid w:val="0097542D"/>
    <w:rsid w:val="0097561C"/>
    <w:rsid w:val="00975DEB"/>
    <w:rsid w:val="009760C4"/>
    <w:rsid w:val="009761F3"/>
    <w:rsid w:val="009764E9"/>
    <w:rsid w:val="0097657D"/>
    <w:rsid w:val="0097667C"/>
    <w:rsid w:val="0097698E"/>
    <w:rsid w:val="009769D4"/>
    <w:rsid w:val="009769E1"/>
    <w:rsid w:val="00976A2E"/>
    <w:rsid w:val="00976AC8"/>
    <w:rsid w:val="00976E1F"/>
    <w:rsid w:val="00976E28"/>
    <w:rsid w:val="00976EC3"/>
    <w:rsid w:val="00976F42"/>
    <w:rsid w:val="009771E7"/>
    <w:rsid w:val="0097754A"/>
    <w:rsid w:val="009777D0"/>
    <w:rsid w:val="0097781F"/>
    <w:rsid w:val="00977920"/>
    <w:rsid w:val="00977B91"/>
    <w:rsid w:val="00977E38"/>
    <w:rsid w:val="0098047A"/>
    <w:rsid w:val="00980727"/>
    <w:rsid w:val="00980739"/>
    <w:rsid w:val="00980DF5"/>
    <w:rsid w:val="00980F3A"/>
    <w:rsid w:val="00980FF4"/>
    <w:rsid w:val="0098112A"/>
    <w:rsid w:val="0098116E"/>
    <w:rsid w:val="00981190"/>
    <w:rsid w:val="009813A8"/>
    <w:rsid w:val="0098151C"/>
    <w:rsid w:val="009819C1"/>
    <w:rsid w:val="00981A51"/>
    <w:rsid w:val="00981B7B"/>
    <w:rsid w:val="00981C9C"/>
    <w:rsid w:val="00981D3A"/>
    <w:rsid w:val="00981DCA"/>
    <w:rsid w:val="00981F65"/>
    <w:rsid w:val="009823BC"/>
    <w:rsid w:val="0098269B"/>
    <w:rsid w:val="0098296D"/>
    <w:rsid w:val="00982C25"/>
    <w:rsid w:val="00982CA9"/>
    <w:rsid w:val="00982DED"/>
    <w:rsid w:val="00982FAB"/>
    <w:rsid w:val="00983380"/>
    <w:rsid w:val="00983466"/>
    <w:rsid w:val="00983480"/>
    <w:rsid w:val="0098368D"/>
    <w:rsid w:val="00983786"/>
    <w:rsid w:val="009838FB"/>
    <w:rsid w:val="00983CAC"/>
    <w:rsid w:val="00983DD3"/>
    <w:rsid w:val="00984085"/>
    <w:rsid w:val="009841D5"/>
    <w:rsid w:val="0098450A"/>
    <w:rsid w:val="009845B7"/>
    <w:rsid w:val="009845E7"/>
    <w:rsid w:val="00984750"/>
    <w:rsid w:val="00984751"/>
    <w:rsid w:val="0098479F"/>
    <w:rsid w:val="00984A18"/>
    <w:rsid w:val="00984ABC"/>
    <w:rsid w:val="00984BF6"/>
    <w:rsid w:val="00984DFE"/>
    <w:rsid w:val="00984F13"/>
    <w:rsid w:val="0098519F"/>
    <w:rsid w:val="0098569D"/>
    <w:rsid w:val="00985730"/>
    <w:rsid w:val="009859F8"/>
    <w:rsid w:val="00985B50"/>
    <w:rsid w:val="00985C3A"/>
    <w:rsid w:val="00985D18"/>
    <w:rsid w:val="00985EC8"/>
    <w:rsid w:val="0098630E"/>
    <w:rsid w:val="0098632C"/>
    <w:rsid w:val="0098636A"/>
    <w:rsid w:val="0098636F"/>
    <w:rsid w:val="00986443"/>
    <w:rsid w:val="009866E2"/>
    <w:rsid w:val="00986C41"/>
    <w:rsid w:val="00986D15"/>
    <w:rsid w:val="0098726C"/>
    <w:rsid w:val="00987676"/>
    <w:rsid w:val="00987768"/>
    <w:rsid w:val="00987983"/>
    <w:rsid w:val="00987AA3"/>
    <w:rsid w:val="00987ABF"/>
    <w:rsid w:val="0099015C"/>
    <w:rsid w:val="009902A9"/>
    <w:rsid w:val="00990329"/>
    <w:rsid w:val="0099048C"/>
    <w:rsid w:val="00990591"/>
    <w:rsid w:val="0099067A"/>
    <w:rsid w:val="009908E4"/>
    <w:rsid w:val="009908F1"/>
    <w:rsid w:val="00990904"/>
    <w:rsid w:val="0099096B"/>
    <w:rsid w:val="00990B37"/>
    <w:rsid w:val="00990C31"/>
    <w:rsid w:val="00990DA8"/>
    <w:rsid w:val="00990E37"/>
    <w:rsid w:val="00990FDE"/>
    <w:rsid w:val="00991141"/>
    <w:rsid w:val="009911E6"/>
    <w:rsid w:val="009913F7"/>
    <w:rsid w:val="00991446"/>
    <w:rsid w:val="009914CC"/>
    <w:rsid w:val="009916CF"/>
    <w:rsid w:val="009916DD"/>
    <w:rsid w:val="0099199B"/>
    <w:rsid w:val="009919AF"/>
    <w:rsid w:val="00991A92"/>
    <w:rsid w:val="00991AE1"/>
    <w:rsid w:val="00991D85"/>
    <w:rsid w:val="00991DD4"/>
    <w:rsid w:val="00991EF1"/>
    <w:rsid w:val="009920F4"/>
    <w:rsid w:val="00992376"/>
    <w:rsid w:val="00992633"/>
    <w:rsid w:val="00992B1C"/>
    <w:rsid w:val="00992C93"/>
    <w:rsid w:val="00992D01"/>
    <w:rsid w:val="00992DA7"/>
    <w:rsid w:val="00992EB8"/>
    <w:rsid w:val="00992F4D"/>
    <w:rsid w:val="009936F6"/>
    <w:rsid w:val="00993735"/>
    <w:rsid w:val="0099375C"/>
    <w:rsid w:val="00993A76"/>
    <w:rsid w:val="00993B87"/>
    <w:rsid w:val="00993C73"/>
    <w:rsid w:val="009940CF"/>
    <w:rsid w:val="009940DC"/>
    <w:rsid w:val="0099422A"/>
    <w:rsid w:val="009942C4"/>
    <w:rsid w:val="0099459F"/>
    <w:rsid w:val="009946B0"/>
    <w:rsid w:val="009948EF"/>
    <w:rsid w:val="00994938"/>
    <w:rsid w:val="00994B13"/>
    <w:rsid w:val="00994B5D"/>
    <w:rsid w:val="00994DA6"/>
    <w:rsid w:val="00994E85"/>
    <w:rsid w:val="0099510A"/>
    <w:rsid w:val="00995123"/>
    <w:rsid w:val="00995272"/>
    <w:rsid w:val="009953C6"/>
    <w:rsid w:val="009956AF"/>
    <w:rsid w:val="00995702"/>
    <w:rsid w:val="00995778"/>
    <w:rsid w:val="009959A4"/>
    <w:rsid w:val="00995AB4"/>
    <w:rsid w:val="00995AEF"/>
    <w:rsid w:val="00995DAE"/>
    <w:rsid w:val="00995E8F"/>
    <w:rsid w:val="00995EFB"/>
    <w:rsid w:val="009960A3"/>
    <w:rsid w:val="0099610A"/>
    <w:rsid w:val="009964E7"/>
    <w:rsid w:val="009965A0"/>
    <w:rsid w:val="00996850"/>
    <w:rsid w:val="0099690B"/>
    <w:rsid w:val="00996A81"/>
    <w:rsid w:val="00996AB6"/>
    <w:rsid w:val="00996AE1"/>
    <w:rsid w:val="00996AF7"/>
    <w:rsid w:val="00996E8B"/>
    <w:rsid w:val="009970A8"/>
    <w:rsid w:val="0099718C"/>
    <w:rsid w:val="009972D9"/>
    <w:rsid w:val="009974EF"/>
    <w:rsid w:val="00997849"/>
    <w:rsid w:val="009978CD"/>
    <w:rsid w:val="009979B3"/>
    <w:rsid w:val="00997C37"/>
    <w:rsid w:val="00997E85"/>
    <w:rsid w:val="009A015B"/>
    <w:rsid w:val="009A01B2"/>
    <w:rsid w:val="009A03F1"/>
    <w:rsid w:val="009A0535"/>
    <w:rsid w:val="009A0634"/>
    <w:rsid w:val="009A0722"/>
    <w:rsid w:val="009A0A4E"/>
    <w:rsid w:val="009A0C30"/>
    <w:rsid w:val="009A0DEA"/>
    <w:rsid w:val="009A103F"/>
    <w:rsid w:val="009A115F"/>
    <w:rsid w:val="009A13B0"/>
    <w:rsid w:val="009A1637"/>
    <w:rsid w:val="009A174C"/>
    <w:rsid w:val="009A1775"/>
    <w:rsid w:val="009A17D1"/>
    <w:rsid w:val="009A18F3"/>
    <w:rsid w:val="009A1A54"/>
    <w:rsid w:val="009A1B69"/>
    <w:rsid w:val="009A1DD4"/>
    <w:rsid w:val="009A1E43"/>
    <w:rsid w:val="009A212F"/>
    <w:rsid w:val="009A2702"/>
    <w:rsid w:val="009A29B3"/>
    <w:rsid w:val="009A2D2A"/>
    <w:rsid w:val="009A3166"/>
    <w:rsid w:val="009A31CD"/>
    <w:rsid w:val="009A3245"/>
    <w:rsid w:val="009A38BF"/>
    <w:rsid w:val="009A38DA"/>
    <w:rsid w:val="009A38F9"/>
    <w:rsid w:val="009A3A2B"/>
    <w:rsid w:val="009A3A3E"/>
    <w:rsid w:val="009A3AAE"/>
    <w:rsid w:val="009A3F8F"/>
    <w:rsid w:val="009A4048"/>
    <w:rsid w:val="009A429A"/>
    <w:rsid w:val="009A47E6"/>
    <w:rsid w:val="009A4877"/>
    <w:rsid w:val="009A48B1"/>
    <w:rsid w:val="009A4A2E"/>
    <w:rsid w:val="009A4A56"/>
    <w:rsid w:val="009A4B5F"/>
    <w:rsid w:val="009A4C06"/>
    <w:rsid w:val="009A4C9D"/>
    <w:rsid w:val="009A4F34"/>
    <w:rsid w:val="009A50EB"/>
    <w:rsid w:val="009A5117"/>
    <w:rsid w:val="009A57A8"/>
    <w:rsid w:val="009A5832"/>
    <w:rsid w:val="009A58B1"/>
    <w:rsid w:val="009A5D30"/>
    <w:rsid w:val="009A5DDD"/>
    <w:rsid w:val="009A5DE3"/>
    <w:rsid w:val="009A611B"/>
    <w:rsid w:val="009A634B"/>
    <w:rsid w:val="009A67A9"/>
    <w:rsid w:val="009A68B3"/>
    <w:rsid w:val="009A6908"/>
    <w:rsid w:val="009A6969"/>
    <w:rsid w:val="009A6A1E"/>
    <w:rsid w:val="009A6B2F"/>
    <w:rsid w:val="009A6EC1"/>
    <w:rsid w:val="009A6F12"/>
    <w:rsid w:val="009A70F2"/>
    <w:rsid w:val="009A724D"/>
    <w:rsid w:val="009A730C"/>
    <w:rsid w:val="009A742F"/>
    <w:rsid w:val="009A7824"/>
    <w:rsid w:val="009A7972"/>
    <w:rsid w:val="009A79E1"/>
    <w:rsid w:val="009A7AB3"/>
    <w:rsid w:val="009A7CB3"/>
    <w:rsid w:val="009A7E75"/>
    <w:rsid w:val="009A7EB7"/>
    <w:rsid w:val="009A7FEE"/>
    <w:rsid w:val="009B0214"/>
    <w:rsid w:val="009B021C"/>
    <w:rsid w:val="009B0220"/>
    <w:rsid w:val="009B05BA"/>
    <w:rsid w:val="009B08A9"/>
    <w:rsid w:val="009B090D"/>
    <w:rsid w:val="009B09B0"/>
    <w:rsid w:val="009B09EB"/>
    <w:rsid w:val="009B0AB5"/>
    <w:rsid w:val="009B0CEF"/>
    <w:rsid w:val="009B0E8C"/>
    <w:rsid w:val="009B0EDF"/>
    <w:rsid w:val="009B115B"/>
    <w:rsid w:val="009B11F4"/>
    <w:rsid w:val="009B124F"/>
    <w:rsid w:val="009B12F0"/>
    <w:rsid w:val="009B13CD"/>
    <w:rsid w:val="009B1875"/>
    <w:rsid w:val="009B1A78"/>
    <w:rsid w:val="009B1B17"/>
    <w:rsid w:val="009B1B69"/>
    <w:rsid w:val="009B1B9F"/>
    <w:rsid w:val="009B1BA2"/>
    <w:rsid w:val="009B1CA2"/>
    <w:rsid w:val="009B1DEA"/>
    <w:rsid w:val="009B1F82"/>
    <w:rsid w:val="009B20D2"/>
    <w:rsid w:val="009B2154"/>
    <w:rsid w:val="009B21B8"/>
    <w:rsid w:val="009B21CD"/>
    <w:rsid w:val="009B21F0"/>
    <w:rsid w:val="009B23F4"/>
    <w:rsid w:val="009B243F"/>
    <w:rsid w:val="009B2515"/>
    <w:rsid w:val="009B251B"/>
    <w:rsid w:val="009B2609"/>
    <w:rsid w:val="009B2B70"/>
    <w:rsid w:val="009B2E67"/>
    <w:rsid w:val="009B2ED2"/>
    <w:rsid w:val="009B33FB"/>
    <w:rsid w:val="009B349F"/>
    <w:rsid w:val="009B3887"/>
    <w:rsid w:val="009B39B4"/>
    <w:rsid w:val="009B3B59"/>
    <w:rsid w:val="009B3B94"/>
    <w:rsid w:val="009B3B9B"/>
    <w:rsid w:val="009B3BFF"/>
    <w:rsid w:val="009B4052"/>
    <w:rsid w:val="009B40C0"/>
    <w:rsid w:val="009B4293"/>
    <w:rsid w:val="009B42AF"/>
    <w:rsid w:val="009B43A5"/>
    <w:rsid w:val="009B4592"/>
    <w:rsid w:val="009B4A70"/>
    <w:rsid w:val="009B4C58"/>
    <w:rsid w:val="009B4C99"/>
    <w:rsid w:val="009B4E66"/>
    <w:rsid w:val="009B4EAB"/>
    <w:rsid w:val="009B4EF9"/>
    <w:rsid w:val="009B51E6"/>
    <w:rsid w:val="009B5263"/>
    <w:rsid w:val="009B529E"/>
    <w:rsid w:val="009B53F2"/>
    <w:rsid w:val="009B5753"/>
    <w:rsid w:val="009B5A38"/>
    <w:rsid w:val="009B5B77"/>
    <w:rsid w:val="009B5BC2"/>
    <w:rsid w:val="009B5BE8"/>
    <w:rsid w:val="009B5D66"/>
    <w:rsid w:val="009B6569"/>
    <w:rsid w:val="009B65A2"/>
    <w:rsid w:val="009B6C52"/>
    <w:rsid w:val="009B6C71"/>
    <w:rsid w:val="009B6E27"/>
    <w:rsid w:val="009B722C"/>
    <w:rsid w:val="009B73DF"/>
    <w:rsid w:val="009B76CB"/>
    <w:rsid w:val="009B7F54"/>
    <w:rsid w:val="009C004D"/>
    <w:rsid w:val="009C01AA"/>
    <w:rsid w:val="009C01ED"/>
    <w:rsid w:val="009C0262"/>
    <w:rsid w:val="009C02A7"/>
    <w:rsid w:val="009C05A3"/>
    <w:rsid w:val="009C05BF"/>
    <w:rsid w:val="009C0AB4"/>
    <w:rsid w:val="009C0B62"/>
    <w:rsid w:val="009C0D0C"/>
    <w:rsid w:val="009C0DB7"/>
    <w:rsid w:val="009C13D1"/>
    <w:rsid w:val="009C16EB"/>
    <w:rsid w:val="009C1835"/>
    <w:rsid w:val="009C1F72"/>
    <w:rsid w:val="009C2189"/>
    <w:rsid w:val="009C2254"/>
    <w:rsid w:val="009C26F3"/>
    <w:rsid w:val="009C2722"/>
    <w:rsid w:val="009C272B"/>
    <w:rsid w:val="009C27F8"/>
    <w:rsid w:val="009C28A9"/>
    <w:rsid w:val="009C2A10"/>
    <w:rsid w:val="009C2C96"/>
    <w:rsid w:val="009C2F23"/>
    <w:rsid w:val="009C3100"/>
    <w:rsid w:val="009C337F"/>
    <w:rsid w:val="009C34D2"/>
    <w:rsid w:val="009C363B"/>
    <w:rsid w:val="009C3694"/>
    <w:rsid w:val="009C36FD"/>
    <w:rsid w:val="009C3789"/>
    <w:rsid w:val="009C37B8"/>
    <w:rsid w:val="009C3808"/>
    <w:rsid w:val="009C3945"/>
    <w:rsid w:val="009C3BCF"/>
    <w:rsid w:val="009C3D43"/>
    <w:rsid w:val="009C3F3B"/>
    <w:rsid w:val="009C4278"/>
    <w:rsid w:val="009C43F8"/>
    <w:rsid w:val="009C48F6"/>
    <w:rsid w:val="009C492C"/>
    <w:rsid w:val="009C499D"/>
    <w:rsid w:val="009C4ABF"/>
    <w:rsid w:val="009C4D4B"/>
    <w:rsid w:val="009C4FC8"/>
    <w:rsid w:val="009C50D8"/>
    <w:rsid w:val="009C5135"/>
    <w:rsid w:val="009C51D6"/>
    <w:rsid w:val="009C520A"/>
    <w:rsid w:val="009C536E"/>
    <w:rsid w:val="009C5383"/>
    <w:rsid w:val="009C54EB"/>
    <w:rsid w:val="009C5642"/>
    <w:rsid w:val="009C5723"/>
    <w:rsid w:val="009C572A"/>
    <w:rsid w:val="009C584C"/>
    <w:rsid w:val="009C59B1"/>
    <w:rsid w:val="009C630C"/>
    <w:rsid w:val="009C6373"/>
    <w:rsid w:val="009C648F"/>
    <w:rsid w:val="009C64A6"/>
    <w:rsid w:val="009C6516"/>
    <w:rsid w:val="009C6684"/>
    <w:rsid w:val="009C680A"/>
    <w:rsid w:val="009C6849"/>
    <w:rsid w:val="009C684E"/>
    <w:rsid w:val="009C6C9E"/>
    <w:rsid w:val="009C6FDF"/>
    <w:rsid w:val="009C7054"/>
    <w:rsid w:val="009C771C"/>
    <w:rsid w:val="009C79FE"/>
    <w:rsid w:val="009C7FE8"/>
    <w:rsid w:val="009D043D"/>
    <w:rsid w:val="009D04A5"/>
    <w:rsid w:val="009D0537"/>
    <w:rsid w:val="009D056E"/>
    <w:rsid w:val="009D09AC"/>
    <w:rsid w:val="009D0A27"/>
    <w:rsid w:val="009D0AB2"/>
    <w:rsid w:val="009D0ABC"/>
    <w:rsid w:val="009D0EBE"/>
    <w:rsid w:val="009D0F5B"/>
    <w:rsid w:val="009D11C7"/>
    <w:rsid w:val="009D11FA"/>
    <w:rsid w:val="009D13FF"/>
    <w:rsid w:val="009D1425"/>
    <w:rsid w:val="009D14A6"/>
    <w:rsid w:val="009D160D"/>
    <w:rsid w:val="009D165F"/>
    <w:rsid w:val="009D1CEA"/>
    <w:rsid w:val="009D2024"/>
    <w:rsid w:val="009D2145"/>
    <w:rsid w:val="009D23E4"/>
    <w:rsid w:val="009D24E3"/>
    <w:rsid w:val="009D2573"/>
    <w:rsid w:val="009D2839"/>
    <w:rsid w:val="009D28C7"/>
    <w:rsid w:val="009D2E44"/>
    <w:rsid w:val="009D317A"/>
    <w:rsid w:val="009D3713"/>
    <w:rsid w:val="009D37CB"/>
    <w:rsid w:val="009D3D85"/>
    <w:rsid w:val="009D3EEF"/>
    <w:rsid w:val="009D41D1"/>
    <w:rsid w:val="009D42DD"/>
    <w:rsid w:val="009D4330"/>
    <w:rsid w:val="009D43EF"/>
    <w:rsid w:val="009D44E1"/>
    <w:rsid w:val="009D45C1"/>
    <w:rsid w:val="009D478A"/>
    <w:rsid w:val="009D4920"/>
    <w:rsid w:val="009D4A1C"/>
    <w:rsid w:val="009D4AE6"/>
    <w:rsid w:val="009D4B1E"/>
    <w:rsid w:val="009D4B6A"/>
    <w:rsid w:val="009D4FDC"/>
    <w:rsid w:val="009D510B"/>
    <w:rsid w:val="009D54FA"/>
    <w:rsid w:val="009D5508"/>
    <w:rsid w:val="009D586C"/>
    <w:rsid w:val="009D5E90"/>
    <w:rsid w:val="009D5FDE"/>
    <w:rsid w:val="009D60B2"/>
    <w:rsid w:val="009D6655"/>
    <w:rsid w:val="009D66C5"/>
    <w:rsid w:val="009D6939"/>
    <w:rsid w:val="009D6BE7"/>
    <w:rsid w:val="009D6CCF"/>
    <w:rsid w:val="009D6D02"/>
    <w:rsid w:val="009D6E57"/>
    <w:rsid w:val="009D6EE7"/>
    <w:rsid w:val="009D70E4"/>
    <w:rsid w:val="009D710C"/>
    <w:rsid w:val="009D7260"/>
    <w:rsid w:val="009D7446"/>
    <w:rsid w:val="009D74E2"/>
    <w:rsid w:val="009D750D"/>
    <w:rsid w:val="009D7661"/>
    <w:rsid w:val="009D7768"/>
    <w:rsid w:val="009D7815"/>
    <w:rsid w:val="009D7AB3"/>
    <w:rsid w:val="009D7ADA"/>
    <w:rsid w:val="009D7B6A"/>
    <w:rsid w:val="009D7D3B"/>
    <w:rsid w:val="009D7D6B"/>
    <w:rsid w:val="009D7F18"/>
    <w:rsid w:val="009E00B4"/>
    <w:rsid w:val="009E0517"/>
    <w:rsid w:val="009E0535"/>
    <w:rsid w:val="009E0693"/>
    <w:rsid w:val="009E0966"/>
    <w:rsid w:val="009E0B0B"/>
    <w:rsid w:val="009E0BCB"/>
    <w:rsid w:val="009E0CEE"/>
    <w:rsid w:val="009E0EC6"/>
    <w:rsid w:val="009E11B3"/>
    <w:rsid w:val="009E15A1"/>
    <w:rsid w:val="009E1815"/>
    <w:rsid w:val="009E1892"/>
    <w:rsid w:val="009E19D9"/>
    <w:rsid w:val="009E1F5F"/>
    <w:rsid w:val="009E218D"/>
    <w:rsid w:val="009E244B"/>
    <w:rsid w:val="009E2693"/>
    <w:rsid w:val="009E27CF"/>
    <w:rsid w:val="009E2871"/>
    <w:rsid w:val="009E2905"/>
    <w:rsid w:val="009E2AAF"/>
    <w:rsid w:val="009E2B45"/>
    <w:rsid w:val="009E2E8B"/>
    <w:rsid w:val="009E30AC"/>
    <w:rsid w:val="009E3315"/>
    <w:rsid w:val="009E351C"/>
    <w:rsid w:val="009E3587"/>
    <w:rsid w:val="009E3641"/>
    <w:rsid w:val="009E36D7"/>
    <w:rsid w:val="009E3762"/>
    <w:rsid w:val="009E377C"/>
    <w:rsid w:val="009E3933"/>
    <w:rsid w:val="009E3960"/>
    <w:rsid w:val="009E3D8D"/>
    <w:rsid w:val="009E3DFB"/>
    <w:rsid w:val="009E3F4A"/>
    <w:rsid w:val="009E3FBD"/>
    <w:rsid w:val="009E4210"/>
    <w:rsid w:val="009E44FC"/>
    <w:rsid w:val="009E4584"/>
    <w:rsid w:val="009E4846"/>
    <w:rsid w:val="009E4918"/>
    <w:rsid w:val="009E492F"/>
    <w:rsid w:val="009E4A79"/>
    <w:rsid w:val="009E4B6F"/>
    <w:rsid w:val="009E4BF8"/>
    <w:rsid w:val="009E4CAB"/>
    <w:rsid w:val="009E4D52"/>
    <w:rsid w:val="009E4FE6"/>
    <w:rsid w:val="009E5001"/>
    <w:rsid w:val="009E5172"/>
    <w:rsid w:val="009E518D"/>
    <w:rsid w:val="009E53B3"/>
    <w:rsid w:val="009E547C"/>
    <w:rsid w:val="009E552D"/>
    <w:rsid w:val="009E58CA"/>
    <w:rsid w:val="009E5936"/>
    <w:rsid w:val="009E5BA8"/>
    <w:rsid w:val="009E5BCF"/>
    <w:rsid w:val="009E5C09"/>
    <w:rsid w:val="009E5C55"/>
    <w:rsid w:val="009E616B"/>
    <w:rsid w:val="009E6505"/>
    <w:rsid w:val="009E6515"/>
    <w:rsid w:val="009E6640"/>
    <w:rsid w:val="009E66F0"/>
    <w:rsid w:val="009E67BF"/>
    <w:rsid w:val="009E6E56"/>
    <w:rsid w:val="009E720A"/>
    <w:rsid w:val="009E7355"/>
    <w:rsid w:val="009E7373"/>
    <w:rsid w:val="009E73E3"/>
    <w:rsid w:val="009E744C"/>
    <w:rsid w:val="009E754C"/>
    <w:rsid w:val="009E7623"/>
    <w:rsid w:val="009E77EC"/>
    <w:rsid w:val="009E78A4"/>
    <w:rsid w:val="009E7BC0"/>
    <w:rsid w:val="009F0285"/>
    <w:rsid w:val="009F035D"/>
    <w:rsid w:val="009F051D"/>
    <w:rsid w:val="009F05C0"/>
    <w:rsid w:val="009F065D"/>
    <w:rsid w:val="009F066D"/>
    <w:rsid w:val="009F0972"/>
    <w:rsid w:val="009F0CD5"/>
    <w:rsid w:val="009F0DA2"/>
    <w:rsid w:val="009F1352"/>
    <w:rsid w:val="009F13BC"/>
    <w:rsid w:val="009F1457"/>
    <w:rsid w:val="009F154D"/>
    <w:rsid w:val="009F1721"/>
    <w:rsid w:val="009F19CA"/>
    <w:rsid w:val="009F1B16"/>
    <w:rsid w:val="009F1CFD"/>
    <w:rsid w:val="009F1E42"/>
    <w:rsid w:val="009F1F8C"/>
    <w:rsid w:val="009F20AC"/>
    <w:rsid w:val="009F234B"/>
    <w:rsid w:val="009F240F"/>
    <w:rsid w:val="009F26C3"/>
    <w:rsid w:val="009F273C"/>
    <w:rsid w:val="009F27CE"/>
    <w:rsid w:val="009F2D05"/>
    <w:rsid w:val="009F2E27"/>
    <w:rsid w:val="009F2F41"/>
    <w:rsid w:val="009F2FE6"/>
    <w:rsid w:val="009F30B5"/>
    <w:rsid w:val="009F31D7"/>
    <w:rsid w:val="009F3227"/>
    <w:rsid w:val="009F32D3"/>
    <w:rsid w:val="009F37AB"/>
    <w:rsid w:val="009F3AFA"/>
    <w:rsid w:val="009F3BDB"/>
    <w:rsid w:val="009F3D24"/>
    <w:rsid w:val="009F3D8A"/>
    <w:rsid w:val="009F3E1E"/>
    <w:rsid w:val="009F411D"/>
    <w:rsid w:val="009F4339"/>
    <w:rsid w:val="009F4B77"/>
    <w:rsid w:val="009F519E"/>
    <w:rsid w:val="009F51A2"/>
    <w:rsid w:val="009F51C7"/>
    <w:rsid w:val="009F52A3"/>
    <w:rsid w:val="009F52B5"/>
    <w:rsid w:val="009F5424"/>
    <w:rsid w:val="009F54E6"/>
    <w:rsid w:val="009F5B1C"/>
    <w:rsid w:val="009F5DBF"/>
    <w:rsid w:val="009F5F06"/>
    <w:rsid w:val="009F5F43"/>
    <w:rsid w:val="009F5FFE"/>
    <w:rsid w:val="009F61FF"/>
    <w:rsid w:val="009F63F8"/>
    <w:rsid w:val="009F645C"/>
    <w:rsid w:val="009F654E"/>
    <w:rsid w:val="009F66D5"/>
    <w:rsid w:val="009F68F2"/>
    <w:rsid w:val="009F697F"/>
    <w:rsid w:val="009F6C4F"/>
    <w:rsid w:val="009F71B8"/>
    <w:rsid w:val="009F750C"/>
    <w:rsid w:val="009F7AB5"/>
    <w:rsid w:val="009F7BD3"/>
    <w:rsid w:val="009F7ECE"/>
    <w:rsid w:val="009F7EEE"/>
    <w:rsid w:val="00A0006E"/>
    <w:rsid w:val="00A00141"/>
    <w:rsid w:val="00A0023E"/>
    <w:rsid w:val="00A00267"/>
    <w:rsid w:val="00A003DF"/>
    <w:rsid w:val="00A0063E"/>
    <w:rsid w:val="00A00839"/>
    <w:rsid w:val="00A00B2E"/>
    <w:rsid w:val="00A00B62"/>
    <w:rsid w:val="00A00E1C"/>
    <w:rsid w:val="00A00F3E"/>
    <w:rsid w:val="00A01004"/>
    <w:rsid w:val="00A01315"/>
    <w:rsid w:val="00A01634"/>
    <w:rsid w:val="00A019D0"/>
    <w:rsid w:val="00A01C61"/>
    <w:rsid w:val="00A01E25"/>
    <w:rsid w:val="00A01E76"/>
    <w:rsid w:val="00A02025"/>
    <w:rsid w:val="00A02079"/>
    <w:rsid w:val="00A02943"/>
    <w:rsid w:val="00A02A6E"/>
    <w:rsid w:val="00A02AF7"/>
    <w:rsid w:val="00A02C43"/>
    <w:rsid w:val="00A031BC"/>
    <w:rsid w:val="00A032F3"/>
    <w:rsid w:val="00A03769"/>
    <w:rsid w:val="00A0379E"/>
    <w:rsid w:val="00A03A95"/>
    <w:rsid w:val="00A03C41"/>
    <w:rsid w:val="00A03DF3"/>
    <w:rsid w:val="00A03E9A"/>
    <w:rsid w:val="00A03FAD"/>
    <w:rsid w:val="00A04249"/>
    <w:rsid w:val="00A042D9"/>
    <w:rsid w:val="00A04662"/>
    <w:rsid w:val="00A046D1"/>
    <w:rsid w:val="00A048B8"/>
    <w:rsid w:val="00A04A69"/>
    <w:rsid w:val="00A04B44"/>
    <w:rsid w:val="00A04BA7"/>
    <w:rsid w:val="00A04BBE"/>
    <w:rsid w:val="00A04C3B"/>
    <w:rsid w:val="00A05062"/>
    <w:rsid w:val="00A0533E"/>
    <w:rsid w:val="00A053C9"/>
    <w:rsid w:val="00A05451"/>
    <w:rsid w:val="00A0585B"/>
    <w:rsid w:val="00A05B21"/>
    <w:rsid w:val="00A05C6E"/>
    <w:rsid w:val="00A05CB7"/>
    <w:rsid w:val="00A05FA6"/>
    <w:rsid w:val="00A0609C"/>
    <w:rsid w:val="00A061FC"/>
    <w:rsid w:val="00A06231"/>
    <w:rsid w:val="00A06293"/>
    <w:rsid w:val="00A06420"/>
    <w:rsid w:val="00A06871"/>
    <w:rsid w:val="00A0690B"/>
    <w:rsid w:val="00A069AA"/>
    <w:rsid w:val="00A06B75"/>
    <w:rsid w:val="00A06C08"/>
    <w:rsid w:val="00A06CEC"/>
    <w:rsid w:val="00A06D24"/>
    <w:rsid w:val="00A06D37"/>
    <w:rsid w:val="00A06E76"/>
    <w:rsid w:val="00A07146"/>
    <w:rsid w:val="00A0720D"/>
    <w:rsid w:val="00A0726C"/>
    <w:rsid w:val="00A07358"/>
    <w:rsid w:val="00A07530"/>
    <w:rsid w:val="00A077DF"/>
    <w:rsid w:val="00A07821"/>
    <w:rsid w:val="00A07897"/>
    <w:rsid w:val="00A07B54"/>
    <w:rsid w:val="00A07E4E"/>
    <w:rsid w:val="00A07F9F"/>
    <w:rsid w:val="00A10132"/>
    <w:rsid w:val="00A10388"/>
    <w:rsid w:val="00A10498"/>
    <w:rsid w:val="00A105B1"/>
    <w:rsid w:val="00A10706"/>
    <w:rsid w:val="00A107C9"/>
    <w:rsid w:val="00A109F2"/>
    <w:rsid w:val="00A10C92"/>
    <w:rsid w:val="00A111A2"/>
    <w:rsid w:val="00A11237"/>
    <w:rsid w:val="00A1127B"/>
    <w:rsid w:val="00A113F3"/>
    <w:rsid w:val="00A11484"/>
    <w:rsid w:val="00A115A7"/>
    <w:rsid w:val="00A115DA"/>
    <w:rsid w:val="00A11A77"/>
    <w:rsid w:val="00A11CF7"/>
    <w:rsid w:val="00A11D32"/>
    <w:rsid w:val="00A11F70"/>
    <w:rsid w:val="00A11F7C"/>
    <w:rsid w:val="00A12000"/>
    <w:rsid w:val="00A128DE"/>
    <w:rsid w:val="00A12B9B"/>
    <w:rsid w:val="00A12C67"/>
    <w:rsid w:val="00A133B5"/>
    <w:rsid w:val="00A139C7"/>
    <w:rsid w:val="00A13F1F"/>
    <w:rsid w:val="00A13F38"/>
    <w:rsid w:val="00A14458"/>
    <w:rsid w:val="00A14B03"/>
    <w:rsid w:val="00A14B82"/>
    <w:rsid w:val="00A14BC7"/>
    <w:rsid w:val="00A14C8C"/>
    <w:rsid w:val="00A14D5D"/>
    <w:rsid w:val="00A14E29"/>
    <w:rsid w:val="00A151E0"/>
    <w:rsid w:val="00A152B1"/>
    <w:rsid w:val="00A157B3"/>
    <w:rsid w:val="00A158A2"/>
    <w:rsid w:val="00A159D1"/>
    <w:rsid w:val="00A15BAE"/>
    <w:rsid w:val="00A15CCC"/>
    <w:rsid w:val="00A15EF4"/>
    <w:rsid w:val="00A15F23"/>
    <w:rsid w:val="00A15F9D"/>
    <w:rsid w:val="00A16077"/>
    <w:rsid w:val="00A16111"/>
    <w:rsid w:val="00A1617A"/>
    <w:rsid w:val="00A162C3"/>
    <w:rsid w:val="00A16519"/>
    <w:rsid w:val="00A167D8"/>
    <w:rsid w:val="00A1686D"/>
    <w:rsid w:val="00A16A9D"/>
    <w:rsid w:val="00A16B19"/>
    <w:rsid w:val="00A16B2E"/>
    <w:rsid w:val="00A16D02"/>
    <w:rsid w:val="00A16FD4"/>
    <w:rsid w:val="00A173C6"/>
    <w:rsid w:val="00A17453"/>
    <w:rsid w:val="00A17625"/>
    <w:rsid w:val="00A1764D"/>
    <w:rsid w:val="00A17713"/>
    <w:rsid w:val="00A17DA6"/>
    <w:rsid w:val="00A17EED"/>
    <w:rsid w:val="00A20226"/>
    <w:rsid w:val="00A2029C"/>
    <w:rsid w:val="00A202E0"/>
    <w:rsid w:val="00A20446"/>
    <w:rsid w:val="00A2070C"/>
    <w:rsid w:val="00A2072A"/>
    <w:rsid w:val="00A209BE"/>
    <w:rsid w:val="00A20ACE"/>
    <w:rsid w:val="00A20AF9"/>
    <w:rsid w:val="00A20EAE"/>
    <w:rsid w:val="00A20EFE"/>
    <w:rsid w:val="00A2132D"/>
    <w:rsid w:val="00A214B2"/>
    <w:rsid w:val="00A2182B"/>
    <w:rsid w:val="00A21A41"/>
    <w:rsid w:val="00A21BFE"/>
    <w:rsid w:val="00A21CCB"/>
    <w:rsid w:val="00A21DF9"/>
    <w:rsid w:val="00A21F28"/>
    <w:rsid w:val="00A221CA"/>
    <w:rsid w:val="00A2266E"/>
    <w:rsid w:val="00A22697"/>
    <w:rsid w:val="00A22720"/>
    <w:rsid w:val="00A22924"/>
    <w:rsid w:val="00A229B7"/>
    <w:rsid w:val="00A22A91"/>
    <w:rsid w:val="00A22B08"/>
    <w:rsid w:val="00A22B8C"/>
    <w:rsid w:val="00A22BBD"/>
    <w:rsid w:val="00A22D80"/>
    <w:rsid w:val="00A22F21"/>
    <w:rsid w:val="00A230FC"/>
    <w:rsid w:val="00A23157"/>
    <w:rsid w:val="00A231BF"/>
    <w:rsid w:val="00A232E1"/>
    <w:rsid w:val="00A23432"/>
    <w:rsid w:val="00A234F4"/>
    <w:rsid w:val="00A23DBB"/>
    <w:rsid w:val="00A23EBD"/>
    <w:rsid w:val="00A2401B"/>
    <w:rsid w:val="00A244DD"/>
    <w:rsid w:val="00A2450B"/>
    <w:rsid w:val="00A24542"/>
    <w:rsid w:val="00A245AA"/>
    <w:rsid w:val="00A246F7"/>
    <w:rsid w:val="00A24CD2"/>
    <w:rsid w:val="00A24CF1"/>
    <w:rsid w:val="00A24DD0"/>
    <w:rsid w:val="00A24E6D"/>
    <w:rsid w:val="00A24F1A"/>
    <w:rsid w:val="00A24FCC"/>
    <w:rsid w:val="00A24FE0"/>
    <w:rsid w:val="00A24FE5"/>
    <w:rsid w:val="00A25027"/>
    <w:rsid w:val="00A25120"/>
    <w:rsid w:val="00A25482"/>
    <w:rsid w:val="00A256C8"/>
    <w:rsid w:val="00A25716"/>
    <w:rsid w:val="00A2574E"/>
    <w:rsid w:val="00A2577B"/>
    <w:rsid w:val="00A257A0"/>
    <w:rsid w:val="00A258EE"/>
    <w:rsid w:val="00A25D1D"/>
    <w:rsid w:val="00A25D41"/>
    <w:rsid w:val="00A26181"/>
    <w:rsid w:val="00A264EF"/>
    <w:rsid w:val="00A2666C"/>
    <w:rsid w:val="00A2684C"/>
    <w:rsid w:val="00A26A17"/>
    <w:rsid w:val="00A26E89"/>
    <w:rsid w:val="00A26FF8"/>
    <w:rsid w:val="00A2719E"/>
    <w:rsid w:val="00A2724E"/>
    <w:rsid w:val="00A272D3"/>
    <w:rsid w:val="00A27320"/>
    <w:rsid w:val="00A27487"/>
    <w:rsid w:val="00A274D6"/>
    <w:rsid w:val="00A2759D"/>
    <w:rsid w:val="00A27739"/>
    <w:rsid w:val="00A279F8"/>
    <w:rsid w:val="00A27A4A"/>
    <w:rsid w:val="00A27BA8"/>
    <w:rsid w:val="00A27CC7"/>
    <w:rsid w:val="00A27D7A"/>
    <w:rsid w:val="00A27F35"/>
    <w:rsid w:val="00A303F3"/>
    <w:rsid w:val="00A3060D"/>
    <w:rsid w:val="00A30685"/>
    <w:rsid w:val="00A30815"/>
    <w:rsid w:val="00A30945"/>
    <w:rsid w:val="00A30A55"/>
    <w:rsid w:val="00A30A7C"/>
    <w:rsid w:val="00A31035"/>
    <w:rsid w:val="00A3146E"/>
    <w:rsid w:val="00A317FE"/>
    <w:rsid w:val="00A319A7"/>
    <w:rsid w:val="00A31C10"/>
    <w:rsid w:val="00A32062"/>
    <w:rsid w:val="00A320C1"/>
    <w:rsid w:val="00A3222F"/>
    <w:rsid w:val="00A32274"/>
    <w:rsid w:val="00A32307"/>
    <w:rsid w:val="00A32448"/>
    <w:rsid w:val="00A324C2"/>
    <w:rsid w:val="00A32761"/>
    <w:rsid w:val="00A32865"/>
    <w:rsid w:val="00A329C9"/>
    <w:rsid w:val="00A32CAF"/>
    <w:rsid w:val="00A3324B"/>
    <w:rsid w:val="00A33385"/>
    <w:rsid w:val="00A333AE"/>
    <w:rsid w:val="00A333ED"/>
    <w:rsid w:val="00A334DD"/>
    <w:rsid w:val="00A33524"/>
    <w:rsid w:val="00A339C4"/>
    <w:rsid w:val="00A33EA8"/>
    <w:rsid w:val="00A340C1"/>
    <w:rsid w:val="00A342F4"/>
    <w:rsid w:val="00A3434D"/>
    <w:rsid w:val="00A343FC"/>
    <w:rsid w:val="00A3459F"/>
    <w:rsid w:val="00A345F4"/>
    <w:rsid w:val="00A34881"/>
    <w:rsid w:val="00A34A30"/>
    <w:rsid w:val="00A34A53"/>
    <w:rsid w:val="00A34C50"/>
    <w:rsid w:val="00A34D5B"/>
    <w:rsid w:val="00A34D9F"/>
    <w:rsid w:val="00A34EEC"/>
    <w:rsid w:val="00A350F5"/>
    <w:rsid w:val="00A35256"/>
    <w:rsid w:val="00A35270"/>
    <w:rsid w:val="00A352B7"/>
    <w:rsid w:val="00A354D4"/>
    <w:rsid w:val="00A35515"/>
    <w:rsid w:val="00A356FD"/>
    <w:rsid w:val="00A35C0B"/>
    <w:rsid w:val="00A35D6A"/>
    <w:rsid w:val="00A35F88"/>
    <w:rsid w:val="00A360BE"/>
    <w:rsid w:val="00A36101"/>
    <w:rsid w:val="00A3619E"/>
    <w:rsid w:val="00A36522"/>
    <w:rsid w:val="00A365AD"/>
    <w:rsid w:val="00A3666C"/>
    <w:rsid w:val="00A36686"/>
    <w:rsid w:val="00A36746"/>
    <w:rsid w:val="00A367F0"/>
    <w:rsid w:val="00A36946"/>
    <w:rsid w:val="00A36A8C"/>
    <w:rsid w:val="00A36B30"/>
    <w:rsid w:val="00A36C02"/>
    <w:rsid w:val="00A36C99"/>
    <w:rsid w:val="00A36D3C"/>
    <w:rsid w:val="00A36DEE"/>
    <w:rsid w:val="00A36EF0"/>
    <w:rsid w:val="00A37030"/>
    <w:rsid w:val="00A37268"/>
    <w:rsid w:val="00A37337"/>
    <w:rsid w:val="00A374B4"/>
    <w:rsid w:val="00A375C6"/>
    <w:rsid w:val="00A37670"/>
    <w:rsid w:val="00A379A2"/>
    <w:rsid w:val="00A37C14"/>
    <w:rsid w:val="00A37DC0"/>
    <w:rsid w:val="00A37E42"/>
    <w:rsid w:val="00A40055"/>
    <w:rsid w:val="00A401BD"/>
    <w:rsid w:val="00A4069F"/>
    <w:rsid w:val="00A40813"/>
    <w:rsid w:val="00A40B09"/>
    <w:rsid w:val="00A40B80"/>
    <w:rsid w:val="00A40B8E"/>
    <w:rsid w:val="00A40B9B"/>
    <w:rsid w:val="00A40C3D"/>
    <w:rsid w:val="00A40DBB"/>
    <w:rsid w:val="00A4105C"/>
    <w:rsid w:val="00A412BD"/>
    <w:rsid w:val="00A41364"/>
    <w:rsid w:val="00A413D5"/>
    <w:rsid w:val="00A4177C"/>
    <w:rsid w:val="00A41806"/>
    <w:rsid w:val="00A41D0F"/>
    <w:rsid w:val="00A41DCF"/>
    <w:rsid w:val="00A420DA"/>
    <w:rsid w:val="00A42203"/>
    <w:rsid w:val="00A42593"/>
    <w:rsid w:val="00A42766"/>
    <w:rsid w:val="00A42912"/>
    <w:rsid w:val="00A42ADE"/>
    <w:rsid w:val="00A43165"/>
    <w:rsid w:val="00A43345"/>
    <w:rsid w:val="00A43AF5"/>
    <w:rsid w:val="00A43BA3"/>
    <w:rsid w:val="00A43CAE"/>
    <w:rsid w:val="00A43DDD"/>
    <w:rsid w:val="00A4405D"/>
    <w:rsid w:val="00A440C7"/>
    <w:rsid w:val="00A44174"/>
    <w:rsid w:val="00A4427B"/>
    <w:rsid w:val="00A44299"/>
    <w:rsid w:val="00A445AA"/>
    <w:rsid w:val="00A445FD"/>
    <w:rsid w:val="00A446F7"/>
    <w:rsid w:val="00A4471B"/>
    <w:rsid w:val="00A449C9"/>
    <w:rsid w:val="00A44B61"/>
    <w:rsid w:val="00A44F12"/>
    <w:rsid w:val="00A4562D"/>
    <w:rsid w:val="00A458FD"/>
    <w:rsid w:val="00A45AD1"/>
    <w:rsid w:val="00A45C60"/>
    <w:rsid w:val="00A45EC9"/>
    <w:rsid w:val="00A46015"/>
    <w:rsid w:val="00A463C9"/>
    <w:rsid w:val="00A464C6"/>
    <w:rsid w:val="00A46525"/>
    <w:rsid w:val="00A466EF"/>
    <w:rsid w:val="00A4670B"/>
    <w:rsid w:val="00A4678C"/>
    <w:rsid w:val="00A46A70"/>
    <w:rsid w:val="00A46C66"/>
    <w:rsid w:val="00A46D30"/>
    <w:rsid w:val="00A4700D"/>
    <w:rsid w:val="00A47052"/>
    <w:rsid w:val="00A47290"/>
    <w:rsid w:val="00A472F5"/>
    <w:rsid w:val="00A47778"/>
    <w:rsid w:val="00A478DA"/>
    <w:rsid w:val="00A479AA"/>
    <w:rsid w:val="00A47A19"/>
    <w:rsid w:val="00A47A57"/>
    <w:rsid w:val="00A47AA3"/>
    <w:rsid w:val="00A47CFB"/>
    <w:rsid w:val="00A47D65"/>
    <w:rsid w:val="00A47E83"/>
    <w:rsid w:val="00A47F49"/>
    <w:rsid w:val="00A500B9"/>
    <w:rsid w:val="00A5022B"/>
    <w:rsid w:val="00A502C7"/>
    <w:rsid w:val="00A5031E"/>
    <w:rsid w:val="00A504B4"/>
    <w:rsid w:val="00A50813"/>
    <w:rsid w:val="00A509C6"/>
    <w:rsid w:val="00A50BEB"/>
    <w:rsid w:val="00A50D99"/>
    <w:rsid w:val="00A50DA2"/>
    <w:rsid w:val="00A51192"/>
    <w:rsid w:val="00A51204"/>
    <w:rsid w:val="00A5136C"/>
    <w:rsid w:val="00A513DD"/>
    <w:rsid w:val="00A51638"/>
    <w:rsid w:val="00A5187D"/>
    <w:rsid w:val="00A51E46"/>
    <w:rsid w:val="00A52106"/>
    <w:rsid w:val="00A523C9"/>
    <w:rsid w:val="00A52465"/>
    <w:rsid w:val="00A525C0"/>
    <w:rsid w:val="00A526BD"/>
    <w:rsid w:val="00A528B1"/>
    <w:rsid w:val="00A528CD"/>
    <w:rsid w:val="00A52A35"/>
    <w:rsid w:val="00A52BE4"/>
    <w:rsid w:val="00A52D2D"/>
    <w:rsid w:val="00A52D36"/>
    <w:rsid w:val="00A52D74"/>
    <w:rsid w:val="00A52E07"/>
    <w:rsid w:val="00A52E63"/>
    <w:rsid w:val="00A52F79"/>
    <w:rsid w:val="00A5317A"/>
    <w:rsid w:val="00A535EE"/>
    <w:rsid w:val="00A53699"/>
    <w:rsid w:val="00A536A3"/>
    <w:rsid w:val="00A53A22"/>
    <w:rsid w:val="00A53B9F"/>
    <w:rsid w:val="00A53F09"/>
    <w:rsid w:val="00A53FEE"/>
    <w:rsid w:val="00A543D9"/>
    <w:rsid w:val="00A54485"/>
    <w:rsid w:val="00A54962"/>
    <w:rsid w:val="00A54B36"/>
    <w:rsid w:val="00A54D08"/>
    <w:rsid w:val="00A54D62"/>
    <w:rsid w:val="00A55163"/>
    <w:rsid w:val="00A555D7"/>
    <w:rsid w:val="00A5567C"/>
    <w:rsid w:val="00A5568A"/>
    <w:rsid w:val="00A5584B"/>
    <w:rsid w:val="00A55A83"/>
    <w:rsid w:val="00A55AE8"/>
    <w:rsid w:val="00A55E64"/>
    <w:rsid w:val="00A55E7F"/>
    <w:rsid w:val="00A562CA"/>
    <w:rsid w:val="00A56667"/>
    <w:rsid w:val="00A566D5"/>
    <w:rsid w:val="00A56744"/>
    <w:rsid w:val="00A5687F"/>
    <w:rsid w:val="00A56A4F"/>
    <w:rsid w:val="00A56F1D"/>
    <w:rsid w:val="00A57060"/>
    <w:rsid w:val="00A5718C"/>
    <w:rsid w:val="00A5732F"/>
    <w:rsid w:val="00A574CD"/>
    <w:rsid w:val="00A575DC"/>
    <w:rsid w:val="00A57738"/>
    <w:rsid w:val="00A57844"/>
    <w:rsid w:val="00A57C19"/>
    <w:rsid w:val="00A57DA4"/>
    <w:rsid w:val="00A57DA6"/>
    <w:rsid w:val="00A602BB"/>
    <w:rsid w:val="00A6071A"/>
    <w:rsid w:val="00A6087C"/>
    <w:rsid w:val="00A60946"/>
    <w:rsid w:val="00A60C47"/>
    <w:rsid w:val="00A60CA2"/>
    <w:rsid w:val="00A61088"/>
    <w:rsid w:val="00A610D8"/>
    <w:rsid w:val="00A610EE"/>
    <w:rsid w:val="00A614D1"/>
    <w:rsid w:val="00A61709"/>
    <w:rsid w:val="00A61976"/>
    <w:rsid w:val="00A61A85"/>
    <w:rsid w:val="00A61D5C"/>
    <w:rsid w:val="00A620A4"/>
    <w:rsid w:val="00A621FF"/>
    <w:rsid w:val="00A626D9"/>
    <w:rsid w:val="00A627E3"/>
    <w:rsid w:val="00A62A31"/>
    <w:rsid w:val="00A62B90"/>
    <w:rsid w:val="00A62C30"/>
    <w:rsid w:val="00A62C62"/>
    <w:rsid w:val="00A62FA6"/>
    <w:rsid w:val="00A63161"/>
    <w:rsid w:val="00A63532"/>
    <w:rsid w:val="00A63DDF"/>
    <w:rsid w:val="00A641CF"/>
    <w:rsid w:val="00A64231"/>
    <w:rsid w:val="00A6452A"/>
    <w:rsid w:val="00A64541"/>
    <w:rsid w:val="00A64892"/>
    <w:rsid w:val="00A64DF9"/>
    <w:rsid w:val="00A64EDD"/>
    <w:rsid w:val="00A64F41"/>
    <w:rsid w:val="00A650DB"/>
    <w:rsid w:val="00A65315"/>
    <w:rsid w:val="00A65319"/>
    <w:rsid w:val="00A6562B"/>
    <w:rsid w:val="00A65836"/>
    <w:rsid w:val="00A6583F"/>
    <w:rsid w:val="00A659A9"/>
    <w:rsid w:val="00A65EC4"/>
    <w:rsid w:val="00A65FF3"/>
    <w:rsid w:val="00A66014"/>
    <w:rsid w:val="00A660C8"/>
    <w:rsid w:val="00A662DC"/>
    <w:rsid w:val="00A6630A"/>
    <w:rsid w:val="00A663B3"/>
    <w:rsid w:val="00A66444"/>
    <w:rsid w:val="00A6665A"/>
    <w:rsid w:val="00A6666F"/>
    <w:rsid w:val="00A669ED"/>
    <w:rsid w:val="00A66C64"/>
    <w:rsid w:val="00A66DFB"/>
    <w:rsid w:val="00A66E93"/>
    <w:rsid w:val="00A6716A"/>
    <w:rsid w:val="00A67232"/>
    <w:rsid w:val="00A674D8"/>
    <w:rsid w:val="00A675E6"/>
    <w:rsid w:val="00A67617"/>
    <w:rsid w:val="00A6772A"/>
    <w:rsid w:val="00A67953"/>
    <w:rsid w:val="00A67A5F"/>
    <w:rsid w:val="00A67E36"/>
    <w:rsid w:val="00A67F30"/>
    <w:rsid w:val="00A67FD2"/>
    <w:rsid w:val="00A702BC"/>
    <w:rsid w:val="00A7036C"/>
    <w:rsid w:val="00A70536"/>
    <w:rsid w:val="00A705C9"/>
    <w:rsid w:val="00A706B2"/>
    <w:rsid w:val="00A708BE"/>
    <w:rsid w:val="00A708F6"/>
    <w:rsid w:val="00A7090B"/>
    <w:rsid w:val="00A70A33"/>
    <w:rsid w:val="00A71281"/>
    <w:rsid w:val="00A713C6"/>
    <w:rsid w:val="00A71438"/>
    <w:rsid w:val="00A7167E"/>
    <w:rsid w:val="00A71E0C"/>
    <w:rsid w:val="00A7211F"/>
    <w:rsid w:val="00A72418"/>
    <w:rsid w:val="00A7247E"/>
    <w:rsid w:val="00A725DE"/>
    <w:rsid w:val="00A728A0"/>
    <w:rsid w:val="00A72A90"/>
    <w:rsid w:val="00A72AD7"/>
    <w:rsid w:val="00A72DCA"/>
    <w:rsid w:val="00A73185"/>
    <w:rsid w:val="00A7325E"/>
    <w:rsid w:val="00A734EA"/>
    <w:rsid w:val="00A7386A"/>
    <w:rsid w:val="00A73B00"/>
    <w:rsid w:val="00A73B71"/>
    <w:rsid w:val="00A73DDB"/>
    <w:rsid w:val="00A73EC4"/>
    <w:rsid w:val="00A740E1"/>
    <w:rsid w:val="00A742B0"/>
    <w:rsid w:val="00A74457"/>
    <w:rsid w:val="00A744ED"/>
    <w:rsid w:val="00A74734"/>
    <w:rsid w:val="00A7476A"/>
    <w:rsid w:val="00A747CA"/>
    <w:rsid w:val="00A748DE"/>
    <w:rsid w:val="00A749E8"/>
    <w:rsid w:val="00A74B96"/>
    <w:rsid w:val="00A74C35"/>
    <w:rsid w:val="00A74C87"/>
    <w:rsid w:val="00A7529F"/>
    <w:rsid w:val="00A7556F"/>
    <w:rsid w:val="00A75B23"/>
    <w:rsid w:val="00A75BE1"/>
    <w:rsid w:val="00A75D8D"/>
    <w:rsid w:val="00A76278"/>
    <w:rsid w:val="00A762DF"/>
    <w:rsid w:val="00A764F7"/>
    <w:rsid w:val="00A7665F"/>
    <w:rsid w:val="00A76979"/>
    <w:rsid w:val="00A76BA7"/>
    <w:rsid w:val="00A76D91"/>
    <w:rsid w:val="00A76DFA"/>
    <w:rsid w:val="00A76F75"/>
    <w:rsid w:val="00A77173"/>
    <w:rsid w:val="00A772DE"/>
    <w:rsid w:val="00A7750B"/>
    <w:rsid w:val="00A7784A"/>
    <w:rsid w:val="00A77879"/>
    <w:rsid w:val="00A7794E"/>
    <w:rsid w:val="00A779CB"/>
    <w:rsid w:val="00A77A87"/>
    <w:rsid w:val="00A77C49"/>
    <w:rsid w:val="00A77C6C"/>
    <w:rsid w:val="00A8011E"/>
    <w:rsid w:val="00A8026F"/>
    <w:rsid w:val="00A802E0"/>
    <w:rsid w:val="00A803CA"/>
    <w:rsid w:val="00A80847"/>
    <w:rsid w:val="00A80B4F"/>
    <w:rsid w:val="00A80D6E"/>
    <w:rsid w:val="00A80E4A"/>
    <w:rsid w:val="00A80F11"/>
    <w:rsid w:val="00A80F2E"/>
    <w:rsid w:val="00A810E1"/>
    <w:rsid w:val="00A81599"/>
    <w:rsid w:val="00A81896"/>
    <w:rsid w:val="00A81ABF"/>
    <w:rsid w:val="00A81BFB"/>
    <w:rsid w:val="00A81C33"/>
    <w:rsid w:val="00A81DF0"/>
    <w:rsid w:val="00A81E0C"/>
    <w:rsid w:val="00A8213A"/>
    <w:rsid w:val="00A8214B"/>
    <w:rsid w:val="00A82496"/>
    <w:rsid w:val="00A824B6"/>
    <w:rsid w:val="00A82BC0"/>
    <w:rsid w:val="00A82C50"/>
    <w:rsid w:val="00A82DA7"/>
    <w:rsid w:val="00A82DFC"/>
    <w:rsid w:val="00A82FA0"/>
    <w:rsid w:val="00A83086"/>
    <w:rsid w:val="00A83358"/>
    <w:rsid w:val="00A83537"/>
    <w:rsid w:val="00A836C2"/>
    <w:rsid w:val="00A8371C"/>
    <w:rsid w:val="00A83756"/>
    <w:rsid w:val="00A838F3"/>
    <w:rsid w:val="00A83E87"/>
    <w:rsid w:val="00A84039"/>
    <w:rsid w:val="00A8416E"/>
    <w:rsid w:val="00A8419D"/>
    <w:rsid w:val="00A8420C"/>
    <w:rsid w:val="00A8434D"/>
    <w:rsid w:val="00A846BF"/>
    <w:rsid w:val="00A8471C"/>
    <w:rsid w:val="00A84B83"/>
    <w:rsid w:val="00A84C1C"/>
    <w:rsid w:val="00A84E1B"/>
    <w:rsid w:val="00A85421"/>
    <w:rsid w:val="00A85734"/>
    <w:rsid w:val="00A8573C"/>
    <w:rsid w:val="00A8576A"/>
    <w:rsid w:val="00A85799"/>
    <w:rsid w:val="00A85818"/>
    <w:rsid w:val="00A8581B"/>
    <w:rsid w:val="00A85A69"/>
    <w:rsid w:val="00A85B20"/>
    <w:rsid w:val="00A85D18"/>
    <w:rsid w:val="00A860CA"/>
    <w:rsid w:val="00A860DE"/>
    <w:rsid w:val="00A86840"/>
    <w:rsid w:val="00A86842"/>
    <w:rsid w:val="00A868CA"/>
    <w:rsid w:val="00A86B82"/>
    <w:rsid w:val="00A86C21"/>
    <w:rsid w:val="00A86D58"/>
    <w:rsid w:val="00A871CC"/>
    <w:rsid w:val="00A873C3"/>
    <w:rsid w:val="00A87410"/>
    <w:rsid w:val="00A876E4"/>
    <w:rsid w:val="00A87803"/>
    <w:rsid w:val="00A8795C"/>
    <w:rsid w:val="00A87A5F"/>
    <w:rsid w:val="00A87BBF"/>
    <w:rsid w:val="00A87FA6"/>
    <w:rsid w:val="00A87FCB"/>
    <w:rsid w:val="00A90097"/>
    <w:rsid w:val="00A9017B"/>
    <w:rsid w:val="00A9026E"/>
    <w:rsid w:val="00A904D3"/>
    <w:rsid w:val="00A9053E"/>
    <w:rsid w:val="00A905D2"/>
    <w:rsid w:val="00A907CF"/>
    <w:rsid w:val="00A90FBC"/>
    <w:rsid w:val="00A91117"/>
    <w:rsid w:val="00A91330"/>
    <w:rsid w:val="00A91468"/>
    <w:rsid w:val="00A91516"/>
    <w:rsid w:val="00A91B8A"/>
    <w:rsid w:val="00A9224A"/>
    <w:rsid w:val="00A928F5"/>
    <w:rsid w:val="00A929D7"/>
    <w:rsid w:val="00A92C2C"/>
    <w:rsid w:val="00A92E32"/>
    <w:rsid w:val="00A93298"/>
    <w:rsid w:val="00A93423"/>
    <w:rsid w:val="00A93676"/>
    <w:rsid w:val="00A938A0"/>
    <w:rsid w:val="00A939A4"/>
    <w:rsid w:val="00A93A6B"/>
    <w:rsid w:val="00A93C9E"/>
    <w:rsid w:val="00A93F0F"/>
    <w:rsid w:val="00A9404B"/>
    <w:rsid w:val="00A9426D"/>
    <w:rsid w:val="00A942E0"/>
    <w:rsid w:val="00A94467"/>
    <w:rsid w:val="00A9452F"/>
    <w:rsid w:val="00A94971"/>
    <w:rsid w:val="00A949DD"/>
    <w:rsid w:val="00A94ACB"/>
    <w:rsid w:val="00A94BD3"/>
    <w:rsid w:val="00A94F58"/>
    <w:rsid w:val="00A95048"/>
    <w:rsid w:val="00A95102"/>
    <w:rsid w:val="00A9513C"/>
    <w:rsid w:val="00A95461"/>
    <w:rsid w:val="00A956B6"/>
    <w:rsid w:val="00A95963"/>
    <w:rsid w:val="00A959A8"/>
    <w:rsid w:val="00A95A21"/>
    <w:rsid w:val="00A95CD1"/>
    <w:rsid w:val="00A95D9E"/>
    <w:rsid w:val="00A95E24"/>
    <w:rsid w:val="00A96332"/>
    <w:rsid w:val="00A96436"/>
    <w:rsid w:val="00A96870"/>
    <w:rsid w:val="00A9688D"/>
    <w:rsid w:val="00A96996"/>
    <w:rsid w:val="00A969C9"/>
    <w:rsid w:val="00A9705A"/>
    <w:rsid w:val="00A970B3"/>
    <w:rsid w:val="00A971B7"/>
    <w:rsid w:val="00A9745F"/>
    <w:rsid w:val="00A97529"/>
    <w:rsid w:val="00A97592"/>
    <w:rsid w:val="00A97629"/>
    <w:rsid w:val="00A9768C"/>
    <w:rsid w:val="00A97767"/>
    <w:rsid w:val="00A977B8"/>
    <w:rsid w:val="00A9781B"/>
    <w:rsid w:val="00A9784C"/>
    <w:rsid w:val="00A97A85"/>
    <w:rsid w:val="00A97C74"/>
    <w:rsid w:val="00A97D43"/>
    <w:rsid w:val="00A97E39"/>
    <w:rsid w:val="00A97F65"/>
    <w:rsid w:val="00AA003C"/>
    <w:rsid w:val="00AA0141"/>
    <w:rsid w:val="00AA0449"/>
    <w:rsid w:val="00AA0B53"/>
    <w:rsid w:val="00AA0D30"/>
    <w:rsid w:val="00AA125F"/>
    <w:rsid w:val="00AA1281"/>
    <w:rsid w:val="00AA145F"/>
    <w:rsid w:val="00AA1710"/>
    <w:rsid w:val="00AA1B0C"/>
    <w:rsid w:val="00AA1CDB"/>
    <w:rsid w:val="00AA1D50"/>
    <w:rsid w:val="00AA1EF5"/>
    <w:rsid w:val="00AA213D"/>
    <w:rsid w:val="00AA243D"/>
    <w:rsid w:val="00AA2493"/>
    <w:rsid w:val="00AA28D0"/>
    <w:rsid w:val="00AA2931"/>
    <w:rsid w:val="00AA2ADB"/>
    <w:rsid w:val="00AA2B19"/>
    <w:rsid w:val="00AA2B28"/>
    <w:rsid w:val="00AA2BD4"/>
    <w:rsid w:val="00AA2BDA"/>
    <w:rsid w:val="00AA2F6F"/>
    <w:rsid w:val="00AA33D7"/>
    <w:rsid w:val="00AA3465"/>
    <w:rsid w:val="00AA358B"/>
    <w:rsid w:val="00AA3608"/>
    <w:rsid w:val="00AA3A2E"/>
    <w:rsid w:val="00AA3BED"/>
    <w:rsid w:val="00AA3D05"/>
    <w:rsid w:val="00AA3E41"/>
    <w:rsid w:val="00AA3FBF"/>
    <w:rsid w:val="00AA408D"/>
    <w:rsid w:val="00AA4123"/>
    <w:rsid w:val="00AA41F8"/>
    <w:rsid w:val="00AA4518"/>
    <w:rsid w:val="00AA457E"/>
    <w:rsid w:val="00AA4619"/>
    <w:rsid w:val="00AA4926"/>
    <w:rsid w:val="00AA4A4A"/>
    <w:rsid w:val="00AA4BB4"/>
    <w:rsid w:val="00AA4D50"/>
    <w:rsid w:val="00AA4D5D"/>
    <w:rsid w:val="00AA4DA5"/>
    <w:rsid w:val="00AA4F13"/>
    <w:rsid w:val="00AA5006"/>
    <w:rsid w:val="00AA5066"/>
    <w:rsid w:val="00AA5395"/>
    <w:rsid w:val="00AA55D1"/>
    <w:rsid w:val="00AA55D2"/>
    <w:rsid w:val="00AA5813"/>
    <w:rsid w:val="00AA58F8"/>
    <w:rsid w:val="00AA5977"/>
    <w:rsid w:val="00AA5998"/>
    <w:rsid w:val="00AA59E7"/>
    <w:rsid w:val="00AA5AA4"/>
    <w:rsid w:val="00AA5B17"/>
    <w:rsid w:val="00AA5C60"/>
    <w:rsid w:val="00AA5D6E"/>
    <w:rsid w:val="00AA5DB7"/>
    <w:rsid w:val="00AA5E92"/>
    <w:rsid w:val="00AA5FD0"/>
    <w:rsid w:val="00AA61FC"/>
    <w:rsid w:val="00AA6431"/>
    <w:rsid w:val="00AA66C5"/>
    <w:rsid w:val="00AA68C3"/>
    <w:rsid w:val="00AA699E"/>
    <w:rsid w:val="00AA6C36"/>
    <w:rsid w:val="00AA6DA8"/>
    <w:rsid w:val="00AA70C7"/>
    <w:rsid w:val="00AA7146"/>
    <w:rsid w:val="00AA71A6"/>
    <w:rsid w:val="00AA7760"/>
    <w:rsid w:val="00AA7A4D"/>
    <w:rsid w:val="00AA7E35"/>
    <w:rsid w:val="00AA7EB7"/>
    <w:rsid w:val="00AA7F63"/>
    <w:rsid w:val="00AB0035"/>
    <w:rsid w:val="00AB0102"/>
    <w:rsid w:val="00AB097B"/>
    <w:rsid w:val="00AB0AC4"/>
    <w:rsid w:val="00AB0B70"/>
    <w:rsid w:val="00AB0EFB"/>
    <w:rsid w:val="00AB110A"/>
    <w:rsid w:val="00AB1169"/>
    <w:rsid w:val="00AB1279"/>
    <w:rsid w:val="00AB1619"/>
    <w:rsid w:val="00AB1754"/>
    <w:rsid w:val="00AB1768"/>
    <w:rsid w:val="00AB1771"/>
    <w:rsid w:val="00AB1872"/>
    <w:rsid w:val="00AB1EC0"/>
    <w:rsid w:val="00AB1FE3"/>
    <w:rsid w:val="00AB2287"/>
    <w:rsid w:val="00AB231E"/>
    <w:rsid w:val="00AB23DC"/>
    <w:rsid w:val="00AB269A"/>
    <w:rsid w:val="00AB2734"/>
    <w:rsid w:val="00AB28FD"/>
    <w:rsid w:val="00AB2926"/>
    <w:rsid w:val="00AB2B0C"/>
    <w:rsid w:val="00AB2EAE"/>
    <w:rsid w:val="00AB33BF"/>
    <w:rsid w:val="00AB35FC"/>
    <w:rsid w:val="00AB3693"/>
    <w:rsid w:val="00AB38AD"/>
    <w:rsid w:val="00AB3977"/>
    <w:rsid w:val="00AB3B05"/>
    <w:rsid w:val="00AB3CC8"/>
    <w:rsid w:val="00AB3D48"/>
    <w:rsid w:val="00AB3D83"/>
    <w:rsid w:val="00AB3DDD"/>
    <w:rsid w:val="00AB3FE9"/>
    <w:rsid w:val="00AB3FFE"/>
    <w:rsid w:val="00AB4011"/>
    <w:rsid w:val="00AB4056"/>
    <w:rsid w:val="00AB4067"/>
    <w:rsid w:val="00AB41A4"/>
    <w:rsid w:val="00AB41AC"/>
    <w:rsid w:val="00AB41F3"/>
    <w:rsid w:val="00AB42B7"/>
    <w:rsid w:val="00AB4322"/>
    <w:rsid w:val="00AB45C8"/>
    <w:rsid w:val="00AB4942"/>
    <w:rsid w:val="00AB4B0B"/>
    <w:rsid w:val="00AB4BA4"/>
    <w:rsid w:val="00AB4C02"/>
    <w:rsid w:val="00AB4CCC"/>
    <w:rsid w:val="00AB4CE2"/>
    <w:rsid w:val="00AB4D9C"/>
    <w:rsid w:val="00AB5048"/>
    <w:rsid w:val="00AB50B0"/>
    <w:rsid w:val="00AB5437"/>
    <w:rsid w:val="00AB55C9"/>
    <w:rsid w:val="00AB5901"/>
    <w:rsid w:val="00AB59FA"/>
    <w:rsid w:val="00AB5B12"/>
    <w:rsid w:val="00AB603D"/>
    <w:rsid w:val="00AB6265"/>
    <w:rsid w:val="00AB62A8"/>
    <w:rsid w:val="00AB6446"/>
    <w:rsid w:val="00AB65E8"/>
    <w:rsid w:val="00AB67C3"/>
    <w:rsid w:val="00AB6A4B"/>
    <w:rsid w:val="00AB6DF5"/>
    <w:rsid w:val="00AB6E01"/>
    <w:rsid w:val="00AB6F95"/>
    <w:rsid w:val="00AB7061"/>
    <w:rsid w:val="00AB71AD"/>
    <w:rsid w:val="00AB71C8"/>
    <w:rsid w:val="00AB75B5"/>
    <w:rsid w:val="00AB77CB"/>
    <w:rsid w:val="00AB78E2"/>
    <w:rsid w:val="00AB7B74"/>
    <w:rsid w:val="00AB7C8C"/>
    <w:rsid w:val="00AC0194"/>
    <w:rsid w:val="00AC0597"/>
    <w:rsid w:val="00AC05F4"/>
    <w:rsid w:val="00AC0612"/>
    <w:rsid w:val="00AC0702"/>
    <w:rsid w:val="00AC0767"/>
    <w:rsid w:val="00AC0857"/>
    <w:rsid w:val="00AC0A6E"/>
    <w:rsid w:val="00AC0D39"/>
    <w:rsid w:val="00AC0DEB"/>
    <w:rsid w:val="00AC0E48"/>
    <w:rsid w:val="00AC0E75"/>
    <w:rsid w:val="00AC1251"/>
    <w:rsid w:val="00AC1588"/>
    <w:rsid w:val="00AC1630"/>
    <w:rsid w:val="00AC1765"/>
    <w:rsid w:val="00AC1889"/>
    <w:rsid w:val="00AC18F7"/>
    <w:rsid w:val="00AC1C3F"/>
    <w:rsid w:val="00AC1E67"/>
    <w:rsid w:val="00AC1FCA"/>
    <w:rsid w:val="00AC2142"/>
    <w:rsid w:val="00AC2754"/>
    <w:rsid w:val="00AC28CB"/>
    <w:rsid w:val="00AC28CC"/>
    <w:rsid w:val="00AC2BEC"/>
    <w:rsid w:val="00AC2E1B"/>
    <w:rsid w:val="00AC2E51"/>
    <w:rsid w:val="00AC2E9A"/>
    <w:rsid w:val="00AC2FEC"/>
    <w:rsid w:val="00AC3031"/>
    <w:rsid w:val="00AC3298"/>
    <w:rsid w:val="00AC3E02"/>
    <w:rsid w:val="00AC4074"/>
    <w:rsid w:val="00AC4136"/>
    <w:rsid w:val="00AC4169"/>
    <w:rsid w:val="00AC417D"/>
    <w:rsid w:val="00AC421A"/>
    <w:rsid w:val="00AC43DB"/>
    <w:rsid w:val="00AC44B9"/>
    <w:rsid w:val="00AC4593"/>
    <w:rsid w:val="00AC45EE"/>
    <w:rsid w:val="00AC47BB"/>
    <w:rsid w:val="00AC4C79"/>
    <w:rsid w:val="00AC501B"/>
    <w:rsid w:val="00AC516D"/>
    <w:rsid w:val="00AC53A2"/>
    <w:rsid w:val="00AC542B"/>
    <w:rsid w:val="00AC546C"/>
    <w:rsid w:val="00AC55A5"/>
    <w:rsid w:val="00AC569D"/>
    <w:rsid w:val="00AC59E1"/>
    <w:rsid w:val="00AC5D44"/>
    <w:rsid w:val="00AC6037"/>
    <w:rsid w:val="00AC6076"/>
    <w:rsid w:val="00AC61B7"/>
    <w:rsid w:val="00AC662A"/>
    <w:rsid w:val="00AC66FA"/>
    <w:rsid w:val="00AC6943"/>
    <w:rsid w:val="00AC6EF7"/>
    <w:rsid w:val="00AC709E"/>
    <w:rsid w:val="00AC736F"/>
    <w:rsid w:val="00AC7530"/>
    <w:rsid w:val="00AC771D"/>
    <w:rsid w:val="00AC77CD"/>
    <w:rsid w:val="00AC7A1D"/>
    <w:rsid w:val="00AC7A37"/>
    <w:rsid w:val="00AC7BE1"/>
    <w:rsid w:val="00AC7C2A"/>
    <w:rsid w:val="00AC7D42"/>
    <w:rsid w:val="00AC7D83"/>
    <w:rsid w:val="00AD04A2"/>
    <w:rsid w:val="00AD089F"/>
    <w:rsid w:val="00AD0B76"/>
    <w:rsid w:val="00AD1029"/>
    <w:rsid w:val="00AD10E8"/>
    <w:rsid w:val="00AD1148"/>
    <w:rsid w:val="00AD12D1"/>
    <w:rsid w:val="00AD14AB"/>
    <w:rsid w:val="00AD16D7"/>
    <w:rsid w:val="00AD16F0"/>
    <w:rsid w:val="00AD1978"/>
    <w:rsid w:val="00AD1AE7"/>
    <w:rsid w:val="00AD1BD8"/>
    <w:rsid w:val="00AD1D25"/>
    <w:rsid w:val="00AD2186"/>
    <w:rsid w:val="00AD241A"/>
    <w:rsid w:val="00AD2959"/>
    <w:rsid w:val="00AD295F"/>
    <w:rsid w:val="00AD2AF8"/>
    <w:rsid w:val="00AD2F3F"/>
    <w:rsid w:val="00AD33B2"/>
    <w:rsid w:val="00AD350E"/>
    <w:rsid w:val="00AD379B"/>
    <w:rsid w:val="00AD37A3"/>
    <w:rsid w:val="00AD387E"/>
    <w:rsid w:val="00AD3A0A"/>
    <w:rsid w:val="00AD3A85"/>
    <w:rsid w:val="00AD3AFF"/>
    <w:rsid w:val="00AD3CEC"/>
    <w:rsid w:val="00AD415E"/>
    <w:rsid w:val="00AD46B5"/>
    <w:rsid w:val="00AD4841"/>
    <w:rsid w:val="00AD48DE"/>
    <w:rsid w:val="00AD4987"/>
    <w:rsid w:val="00AD4BB7"/>
    <w:rsid w:val="00AD4E62"/>
    <w:rsid w:val="00AD5189"/>
    <w:rsid w:val="00AD5281"/>
    <w:rsid w:val="00AD5338"/>
    <w:rsid w:val="00AD558A"/>
    <w:rsid w:val="00AD5699"/>
    <w:rsid w:val="00AD586F"/>
    <w:rsid w:val="00AD5918"/>
    <w:rsid w:val="00AD5A89"/>
    <w:rsid w:val="00AD5BA9"/>
    <w:rsid w:val="00AD5CA3"/>
    <w:rsid w:val="00AD6131"/>
    <w:rsid w:val="00AD625E"/>
    <w:rsid w:val="00AD6291"/>
    <w:rsid w:val="00AD63BD"/>
    <w:rsid w:val="00AD6C05"/>
    <w:rsid w:val="00AD6CBA"/>
    <w:rsid w:val="00AD6DA2"/>
    <w:rsid w:val="00AD7184"/>
    <w:rsid w:val="00AD72C3"/>
    <w:rsid w:val="00AD72CD"/>
    <w:rsid w:val="00AD78E3"/>
    <w:rsid w:val="00AD7D8A"/>
    <w:rsid w:val="00AE005B"/>
    <w:rsid w:val="00AE02E0"/>
    <w:rsid w:val="00AE0501"/>
    <w:rsid w:val="00AE055C"/>
    <w:rsid w:val="00AE05E4"/>
    <w:rsid w:val="00AE0732"/>
    <w:rsid w:val="00AE09F3"/>
    <w:rsid w:val="00AE0C03"/>
    <w:rsid w:val="00AE0CEC"/>
    <w:rsid w:val="00AE0D6C"/>
    <w:rsid w:val="00AE0D87"/>
    <w:rsid w:val="00AE10F3"/>
    <w:rsid w:val="00AE160E"/>
    <w:rsid w:val="00AE1972"/>
    <w:rsid w:val="00AE1B7D"/>
    <w:rsid w:val="00AE1D74"/>
    <w:rsid w:val="00AE202A"/>
    <w:rsid w:val="00AE21AD"/>
    <w:rsid w:val="00AE24F6"/>
    <w:rsid w:val="00AE261C"/>
    <w:rsid w:val="00AE26F9"/>
    <w:rsid w:val="00AE278A"/>
    <w:rsid w:val="00AE2955"/>
    <w:rsid w:val="00AE2CE2"/>
    <w:rsid w:val="00AE3054"/>
    <w:rsid w:val="00AE3355"/>
    <w:rsid w:val="00AE36AB"/>
    <w:rsid w:val="00AE36EE"/>
    <w:rsid w:val="00AE3852"/>
    <w:rsid w:val="00AE39DA"/>
    <w:rsid w:val="00AE3F12"/>
    <w:rsid w:val="00AE4061"/>
    <w:rsid w:val="00AE415C"/>
    <w:rsid w:val="00AE4490"/>
    <w:rsid w:val="00AE44E0"/>
    <w:rsid w:val="00AE4605"/>
    <w:rsid w:val="00AE46BA"/>
    <w:rsid w:val="00AE4C23"/>
    <w:rsid w:val="00AE4DC1"/>
    <w:rsid w:val="00AE50F1"/>
    <w:rsid w:val="00AE5283"/>
    <w:rsid w:val="00AE529A"/>
    <w:rsid w:val="00AE52B0"/>
    <w:rsid w:val="00AE5357"/>
    <w:rsid w:val="00AE5434"/>
    <w:rsid w:val="00AE5B5E"/>
    <w:rsid w:val="00AE5CA1"/>
    <w:rsid w:val="00AE5CB7"/>
    <w:rsid w:val="00AE5D0E"/>
    <w:rsid w:val="00AE60D2"/>
    <w:rsid w:val="00AE6591"/>
    <w:rsid w:val="00AE65E3"/>
    <w:rsid w:val="00AE6644"/>
    <w:rsid w:val="00AE6F03"/>
    <w:rsid w:val="00AE6F0A"/>
    <w:rsid w:val="00AE6F41"/>
    <w:rsid w:val="00AE745C"/>
    <w:rsid w:val="00AE751C"/>
    <w:rsid w:val="00AE7B39"/>
    <w:rsid w:val="00AE7D23"/>
    <w:rsid w:val="00AE7DA5"/>
    <w:rsid w:val="00AF09AB"/>
    <w:rsid w:val="00AF0D33"/>
    <w:rsid w:val="00AF0FC0"/>
    <w:rsid w:val="00AF1139"/>
    <w:rsid w:val="00AF1577"/>
    <w:rsid w:val="00AF1867"/>
    <w:rsid w:val="00AF1AEF"/>
    <w:rsid w:val="00AF1E73"/>
    <w:rsid w:val="00AF1EDB"/>
    <w:rsid w:val="00AF2134"/>
    <w:rsid w:val="00AF21F5"/>
    <w:rsid w:val="00AF23B3"/>
    <w:rsid w:val="00AF23B6"/>
    <w:rsid w:val="00AF2438"/>
    <w:rsid w:val="00AF281F"/>
    <w:rsid w:val="00AF2870"/>
    <w:rsid w:val="00AF28C1"/>
    <w:rsid w:val="00AF2D58"/>
    <w:rsid w:val="00AF2E5B"/>
    <w:rsid w:val="00AF2EE6"/>
    <w:rsid w:val="00AF309A"/>
    <w:rsid w:val="00AF319C"/>
    <w:rsid w:val="00AF33EE"/>
    <w:rsid w:val="00AF343B"/>
    <w:rsid w:val="00AF36DD"/>
    <w:rsid w:val="00AF39E1"/>
    <w:rsid w:val="00AF3BFC"/>
    <w:rsid w:val="00AF3E9C"/>
    <w:rsid w:val="00AF3FF8"/>
    <w:rsid w:val="00AF40BB"/>
    <w:rsid w:val="00AF40C0"/>
    <w:rsid w:val="00AF4605"/>
    <w:rsid w:val="00AF46BE"/>
    <w:rsid w:val="00AF4740"/>
    <w:rsid w:val="00AF4F20"/>
    <w:rsid w:val="00AF4F62"/>
    <w:rsid w:val="00AF4FE0"/>
    <w:rsid w:val="00AF50AB"/>
    <w:rsid w:val="00AF5156"/>
    <w:rsid w:val="00AF51D9"/>
    <w:rsid w:val="00AF5236"/>
    <w:rsid w:val="00AF53DE"/>
    <w:rsid w:val="00AF55B1"/>
    <w:rsid w:val="00AF56D8"/>
    <w:rsid w:val="00AF576C"/>
    <w:rsid w:val="00AF5A18"/>
    <w:rsid w:val="00AF5A5D"/>
    <w:rsid w:val="00AF5CC6"/>
    <w:rsid w:val="00AF5DFD"/>
    <w:rsid w:val="00AF5FEC"/>
    <w:rsid w:val="00AF62D1"/>
    <w:rsid w:val="00AF63ED"/>
    <w:rsid w:val="00AF65FE"/>
    <w:rsid w:val="00AF69F6"/>
    <w:rsid w:val="00AF6A1F"/>
    <w:rsid w:val="00AF6D8A"/>
    <w:rsid w:val="00AF6FEB"/>
    <w:rsid w:val="00AF706A"/>
    <w:rsid w:val="00AF7155"/>
    <w:rsid w:val="00AF7330"/>
    <w:rsid w:val="00AF74AA"/>
    <w:rsid w:val="00AF753E"/>
    <w:rsid w:val="00AF768A"/>
    <w:rsid w:val="00AF77F5"/>
    <w:rsid w:val="00AF7A2E"/>
    <w:rsid w:val="00AF7FAE"/>
    <w:rsid w:val="00B002B2"/>
    <w:rsid w:val="00B0072F"/>
    <w:rsid w:val="00B009C9"/>
    <w:rsid w:val="00B009DC"/>
    <w:rsid w:val="00B00C58"/>
    <w:rsid w:val="00B01405"/>
    <w:rsid w:val="00B0154F"/>
    <w:rsid w:val="00B01783"/>
    <w:rsid w:val="00B017D3"/>
    <w:rsid w:val="00B017F5"/>
    <w:rsid w:val="00B01D73"/>
    <w:rsid w:val="00B01E79"/>
    <w:rsid w:val="00B0240F"/>
    <w:rsid w:val="00B026A4"/>
    <w:rsid w:val="00B02858"/>
    <w:rsid w:val="00B02884"/>
    <w:rsid w:val="00B028BA"/>
    <w:rsid w:val="00B02B0C"/>
    <w:rsid w:val="00B02E9C"/>
    <w:rsid w:val="00B03327"/>
    <w:rsid w:val="00B034C9"/>
    <w:rsid w:val="00B03A0F"/>
    <w:rsid w:val="00B03B7D"/>
    <w:rsid w:val="00B043FD"/>
    <w:rsid w:val="00B04791"/>
    <w:rsid w:val="00B0490A"/>
    <w:rsid w:val="00B04980"/>
    <w:rsid w:val="00B04B4A"/>
    <w:rsid w:val="00B04C57"/>
    <w:rsid w:val="00B051C8"/>
    <w:rsid w:val="00B051D3"/>
    <w:rsid w:val="00B052C7"/>
    <w:rsid w:val="00B05683"/>
    <w:rsid w:val="00B05689"/>
    <w:rsid w:val="00B056DA"/>
    <w:rsid w:val="00B05A1A"/>
    <w:rsid w:val="00B05A3C"/>
    <w:rsid w:val="00B05BD4"/>
    <w:rsid w:val="00B05D9B"/>
    <w:rsid w:val="00B05DD2"/>
    <w:rsid w:val="00B05E90"/>
    <w:rsid w:val="00B0605D"/>
    <w:rsid w:val="00B06459"/>
    <w:rsid w:val="00B06721"/>
    <w:rsid w:val="00B0684C"/>
    <w:rsid w:val="00B06C95"/>
    <w:rsid w:val="00B0729A"/>
    <w:rsid w:val="00B073C5"/>
    <w:rsid w:val="00B07598"/>
    <w:rsid w:val="00B075CF"/>
    <w:rsid w:val="00B076C9"/>
    <w:rsid w:val="00B07838"/>
    <w:rsid w:val="00B078A5"/>
    <w:rsid w:val="00B079C6"/>
    <w:rsid w:val="00B079D0"/>
    <w:rsid w:val="00B07C2E"/>
    <w:rsid w:val="00B07D53"/>
    <w:rsid w:val="00B1003F"/>
    <w:rsid w:val="00B100D9"/>
    <w:rsid w:val="00B10180"/>
    <w:rsid w:val="00B10268"/>
    <w:rsid w:val="00B104B0"/>
    <w:rsid w:val="00B10529"/>
    <w:rsid w:val="00B105D8"/>
    <w:rsid w:val="00B10612"/>
    <w:rsid w:val="00B1061B"/>
    <w:rsid w:val="00B108C2"/>
    <w:rsid w:val="00B1095D"/>
    <w:rsid w:val="00B10A43"/>
    <w:rsid w:val="00B10F84"/>
    <w:rsid w:val="00B11177"/>
    <w:rsid w:val="00B111D6"/>
    <w:rsid w:val="00B112CD"/>
    <w:rsid w:val="00B11303"/>
    <w:rsid w:val="00B11378"/>
    <w:rsid w:val="00B11562"/>
    <w:rsid w:val="00B118B5"/>
    <w:rsid w:val="00B11BB2"/>
    <w:rsid w:val="00B11C85"/>
    <w:rsid w:val="00B11E9F"/>
    <w:rsid w:val="00B121C5"/>
    <w:rsid w:val="00B121C6"/>
    <w:rsid w:val="00B1224D"/>
    <w:rsid w:val="00B122CA"/>
    <w:rsid w:val="00B12345"/>
    <w:rsid w:val="00B125C4"/>
    <w:rsid w:val="00B12958"/>
    <w:rsid w:val="00B12974"/>
    <w:rsid w:val="00B12B53"/>
    <w:rsid w:val="00B12C4A"/>
    <w:rsid w:val="00B12CCD"/>
    <w:rsid w:val="00B12DAC"/>
    <w:rsid w:val="00B13212"/>
    <w:rsid w:val="00B132EA"/>
    <w:rsid w:val="00B13463"/>
    <w:rsid w:val="00B134D9"/>
    <w:rsid w:val="00B13650"/>
    <w:rsid w:val="00B137C9"/>
    <w:rsid w:val="00B13890"/>
    <w:rsid w:val="00B138F0"/>
    <w:rsid w:val="00B1419C"/>
    <w:rsid w:val="00B149D5"/>
    <w:rsid w:val="00B14AC9"/>
    <w:rsid w:val="00B14B81"/>
    <w:rsid w:val="00B14FF4"/>
    <w:rsid w:val="00B152E4"/>
    <w:rsid w:val="00B15708"/>
    <w:rsid w:val="00B15815"/>
    <w:rsid w:val="00B1593C"/>
    <w:rsid w:val="00B15B0A"/>
    <w:rsid w:val="00B15B98"/>
    <w:rsid w:val="00B15D7C"/>
    <w:rsid w:val="00B15E23"/>
    <w:rsid w:val="00B15F84"/>
    <w:rsid w:val="00B161EE"/>
    <w:rsid w:val="00B1629D"/>
    <w:rsid w:val="00B163D3"/>
    <w:rsid w:val="00B1690D"/>
    <w:rsid w:val="00B16A8C"/>
    <w:rsid w:val="00B16CDE"/>
    <w:rsid w:val="00B16EA3"/>
    <w:rsid w:val="00B17026"/>
    <w:rsid w:val="00B173E7"/>
    <w:rsid w:val="00B178E0"/>
    <w:rsid w:val="00B179DD"/>
    <w:rsid w:val="00B17A92"/>
    <w:rsid w:val="00B17EA1"/>
    <w:rsid w:val="00B200B7"/>
    <w:rsid w:val="00B200D9"/>
    <w:rsid w:val="00B200F9"/>
    <w:rsid w:val="00B201B1"/>
    <w:rsid w:val="00B20364"/>
    <w:rsid w:val="00B20383"/>
    <w:rsid w:val="00B20433"/>
    <w:rsid w:val="00B208B6"/>
    <w:rsid w:val="00B208B9"/>
    <w:rsid w:val="00B208E5"/>
    <w:rsid w:val="00B20A36"/>
    <w:rsid w:val="00B20A38"/>
    <w:rsid w:val="00B20A8E"/>
    <w:rsid w:val="00B20B8E"/>
    <w:rsid w:val="00B20B9B"/>
    <w:rsid w:val="00B20BC6"/>
    <w:rsid w:val="00B20C84"/>
    <w:rsid w:val="00B20E43"/>
    <w:rsid w:val="00B20F2F"/>
    <w:rsid w:val="00B2108F"/>
    <w:rsid w:val="00B2170B"/>
    <w:rsid w:val="00B218BC"/>
    <w:rsid w:val="00B21965"/>
    <w:rsid w:val="00B21C0B"/>
    <w:rsid w:val="00B21ED9"/>
    <w:rsid w:val="00B221E0"/>
    <w:rsid w:val="00B221E1"/>
    <w:rsid w:val="00B22220"/>
    <w:rsid w:val="00B22330"/>
    <w:rsid w:val="00B225A7"/>
    <w:rsid w:val="00B22633"/>
    <w:rsid w:val="00B22634"/>
    <w:rsid w:val="00B227E0"/>
    <w:rsid w:val="00B22A73"/>
    <w:rsid w:val="00B22B5B"/>
    <w:rsid w:val="00B22CD8"/>
    <w:rsid w:val="00B22D29"/>
    <w:rsid w:val="00B22F69"/>
    <w:rsid w:val="00B23447"/>
    <w:rsid w:val="00B23611"/>
    <w:rsid w:val="00B236FB"/>
    <w:rsid w:val="00B23D51"/>
    <w:rsid w:val="00B23EC2"/>
    <w:rsid w:val="00B24494"/>
    <w:rsid w:val="00B2449E"/>
    <w:rsid w:val="00B244BF"/>
    <w:rsid w:val="00B2450F"/>
    <w:rsid w:val="00B24755"/>
    <w:rsid w:val="00B24E68"/>
    <w:rsid w:val="00B24EB4"/>
    <w:rsid w:val="00B24F1B"/>
    <w:rsid w:val="00B25149"/>
    <w:rsid w:val="00B25225"/>
    <w:rsid w:val="00B2544B"/>
    <w:rsid w:val="00B2562A"/>
    <w:rsid w:val="00B25647"/>
    <w:rsid w:val="00B25B70"/>
    <w:rsid w:val="00B25C87"/>
    <w:rsid w:val="00B25D78"/>
    <w:rsid w:val="00B25E19"/>
    <w:rsid w:val="00B2612C"/>
    <w:rsid w:val="00B26302"/>
    <w:rsid w:val="00B2642A"/>
    <w:rsid w:val="00B2658A"/>
    <w:rsid w:val="00B266D0"/>
    <w:rsid w:val="00B26755"/>
    <w:rsid w:val="00B26888"/>
    <w:rsid w:val="00B268C5"/>
    <w:rsid w:val="00B26AB3"/>
    <w:rsid w:val="00B26B12"/>
    <w:rsid w:val="00B26E0D"/>
    <w:rsid w:val="00B26F3F"/>
    <w:rsid w:val="00B2709F"/>
    <w:rsid w:val="00B270F2"/>
    <w:rsid w:val="00B27226"/>
    <w:rsid w:val="00B27563"/>
    <w:rsid w:val="00B2760C"/>
    <w:rsid w:val="00B27899"/>
    <w:rsid w:val="00B27A02"/>
    <w:rsid w:val="00B27A71"/>
    <w:rsid w:val="00B27A91"/>
    <w:rsid w:val="00B27AC8"/>
    <w:rsid w:val="00B27E38"/>
    <w:rsid w:val="00B30136"/>
    <w:rsid w:val="00B301F1"/>
    <w:rsid w:val="00B30370"/>
    <w:rsid w:val="00B304AE"/>
    <w:rsid w:val="00B30598"/>
    <w:rsid w:val="00B3061A"/>
    <w:rsid w:val="00B30690"/>
    <w:rsid w:val="00B307BD"/>
    <w:rsid w:val="00B307FC"/>
    <w:rsid w:val="00B30800"/>
    <w:rsid w:val="00B31214"/>
    <w:rsid w:val="00B312A2"/>
    <w:rsid w:val="00B31483"/>
    <w:rsid w:val="00B3154D"/>
    <w:rsid w:val="00B317B1"/>
    <w:rsid w:val="00B31884"/>
    <w:rsid w:val="00B31973"/>
    <w:rsid w:val="00B31A4C"/>
    <w:rsid w:val="00B31C38"/>
    <w:rsid w:val="00B31C3F"/>
    <w:rsid w:val="00B31D04"/>
    <w:rsid w:val="00B32016"/>
    <w:rsid w:val="00B320AC"/>
    <w:rsid w:val="00B32106"/>
    <w:rsid w:val="00B3212A"/>
    <w:rsid w:val="00B321AE"/>
    <w:rsid w:val="00B32340"/>
    <w:rsid w:val="00B327B4"/>
    <w:rsid w:val="00B328B0"/>
    <w:rsid w:val="00B32E35"/>
    <w:rsid w:val="00B32F57"/>
    <w:rsid w:val="00B3314B"/>
    <w:rsid w:val="00B33581"/>
    <w:rsid w:val="00B33826"/>
    <w:rsid w:val="00B338DA"/>
    <w:rsid w:val="00B339D3"/>
    <w:rsid w:val="00B33A52"/>
    <w:rsid w:val="00B33C45"/>
    <w:rsid w:val="00B33E7C"/>
    <w:rsid w:val="00B33EBC"/>
    <w:rsid w:val="00B34024"/>
    <w:rsid w:val="00B3402C"/>
    <w:rsid w:val="00B341D2"/>
    <w:rsid w:val="00B3438F"/>
    <w:rsid w:val="00B347EE"/>
    <w:rsid w:val="00B349B4"/>
    <w:rsid w:val="00B34B39"/>
    <w:rsid w:val="00B34BD4"/>
    <w:rsid w:val="00B34E4B"/>
    <w:rsid w:val="00B351AA"/>
    <w:rsid w:val="00B3531A"/>
    <w:rsid w:val="00B35348"/>
    <w:rsid w:val="00B3539C"/>
    <w:rsid w:val="00B354D2"/>
    <w:rsid w:val="00B356C1"/>
    <w:rsid w:val="00B35975"/>
    <w:rsid w:val="00B35A80"/>
    <w:rsid w:val="00B35A91"/>
    <w:rsid w:val="00B35EC1"/>
    <w:rsid w:val="00B35ED6"/>
    <w:rsid w:val="00B3636D"/>
    <w:rsid w:val="00B36459"/>
    <w:rsid w:val="00B366FA"/>
    <w:rsid w:val="00B3681C"/>
    <w:rsid w:val="00B36CDC"/>
    <w:rsid w:val="00B36DBD"/>
    <w:rsid w:val="00B36F4D"/>
    <w:rsid w:val="00B370DC"/>
    <w:rsid w:val="00B37480"/>
    <w:rsid w:val="00B374B2"/>
    <w:rsid w:val="00B376C7"/>
    <w:rsid w:val="00B379E8"/>
    <w:rsid w:val="00B37A8D"/>
    <w:rsid w:val="00B37FB7"/>
    <w:rsid w:val="00B4024C"/>
    <w:rsid w:val="00B40261"/>
    <w:rsid w:val="00B40455"/>
    <w:rsid w:val="00B4066C"/>
    <w:rsid w:val="00B40767"/>
    <w:rsid w:val="00B409EA"/>
    <w:rsid w:val="00B40E19"/>
    <w:rsid w:val="00B4106E"/>
    <w:rsid w:val="00B41208"/>
    <w:rsid w:val="00B412B0"/>
    <w:rsid w:val="00B41348"/>
    <w:rsid w:val="00B414EF"/>
    <w:rsid w:val="00B41C43"/>
    <w:rsid w:val="00B41C9F"/>
    <w:rsid w:val="00B41CB9"/>
    <w:rsid w:val="00B41CDE"/>
    <w:rsid w:val="00B42011"/>
    <w:rsid w:val="00B420FF"/>
    <w:rsid w:val="00B42425"/>
    <w:rsid w:val="00B42990"/>
    <w:rsid w:val="00B42AA1"/>
    <w:rsid w:val="00B42C00"/>
    <w:rsid w:val="00B42C5D"/>
    <w:rsid w:val="00B42C87"/>
    <w:rsid w:val="00B42EA4"/>
    <w:rsid w:val="00B42EF3"/>
    <w:rsid w:val="00B430DC"/>
    <w:rsid w:val="00B43535"/>
    <w:rsid w:val="00B43660"/>
    <w:rsid w:val="00B43762"/>
    <w:rsid w:val="00B43847"/>
    <w:rsid w:val="00B43889"/>
    <w:rsid w:val="00B4397E"/>
    <w:rsid w:val="00B43A8D"/>
    <w:rsid w:val="00B43B0A"/>
    <w:rsid w:val="00B43D15"/>
    <w:rsid w:val="00B43DFA"/>
    <w:rsid w:val="00B43EDA"/>
    <w:rsid w:val="00B43FD4"/>
    <w:rsid w:val="00B440C2"/>
    <w:rsid w:val="00B4427D"/>
    <w:rsid w:val="00B44521"/>
    <w:rsid w:val="00B4456F"/>
    <w:rsid w:val="00B447A2"/>
    <w:rsid w:val="00B44BA2"/>
    <w:rsid w:val="00B44FF2"/>
    <w:rsid w:val="00B45129"/>
    <w:rsid w:val="00B45218"/>
    <w:rsid w:val="00B4534E"/>
    <w:rsid w:val="00B45431"/>
    <w:rsid w:val="00B4544D"/>
    <w:rsid w:val="00B454EF"/>
    <w:rsid w:val="00B45A25"/>
    <w:rsid w:val="00B45C23"/>
    <w:rsid w:val="00B45C57"/>
    <w:rsid w:val="00B45C63"/>
    <w:rsid w:val="00B45D2A"/>
    <w:rsid w:val="00B45ED2"/>
    <w:rsid w:val="00B464AE"/>
    <w:rsid w:val="00B4653E"/>
    <w:rsid w:val="00B46AB0"/>
    <w:rsid w:val="00B46B4F"/>
    <w:rsid w:val="00B46B5C"/>
    <w:rsid w:val="00B46F02"/>
    <w:rsid w:val="00B46F1C"/>
    <w:rsid w:val="00B470E3"/>
    <w:rsid w:val="00B472F8"/>
    <w:rsid w:val="00B47418"/>
    <w:rsid w:val="00B475CB"/>
    <w:rsid w:val="00B4766C"/>
    <w:rsid w:val="00B47BFA"/>
    <w:rsid w:val="00B47F07"/>
    <w:rsid w:val="00B47FE5"/>
    <w:rsid w:val="00B5015E"/>
    <w:rsid w:val="00B501AE"/>
    <w:rsid w:val="00B5048F"/>
    <w:rsid w:val="00B50993"/>
    <w:rsid w:val="00B50BC7"/>
    <w:rsid w:val="00B50C39"/>
    <w:rsid w:val="00B50EA1"/>
    <w:rsid w:val="00B50F7C"/>
    <w:rsid w:val="00B50F9B"/>
    <w:rsid w:val="00B50FAD"/>
    <w:rsid w:val="00B51206"/>
    <w:rsid w:val="00B514CB"/>
    <w:rsid w:val="00B5152A"/>
    <w:rsid w:val="00B516E0"/>
    <w:rsid w:val="00B51798"/>
    <w:rsid w:val="00B519DA"/>
    <w:rsid w:val="00B51A65"/>
    <w:rsid w:val="00B51A7A"/>
    <w:rsid w:val="00B52019"/>
    <w:rsid w:val="00B521E9"/>
    <w:rsid w:val="00B52458"/>
    <w:rsid w:val="00B525A0"/>
    <w:rsid w:val="00B526F9"/>
    <w:rsid w:val="00B52A3A"/>
    <w:rsid w:val="00B52E0D"/>
    <w:rsid w:val="00B52E7A"/>
    <w:rsid w:val="00B52EB5"/>
    <w:rsid w:val="00B52EE4"/>
    <w:rsid w:val="00B530D3"/>
    <w:rsid w:val="00B53205"/>
    <w:rsid w:val="00B53412"/>
    <w:rsid w:val="00B5352C"/>
    <w:rsid w:val="00B535E7"/>
    <w:rsid w:val="00B537D8"/>
    <w:rsid w:val="00B53A37"/>
    <w:rsid w:val="00B53A42"/>
    <w:rsid w:val="00B53ACC"/>
    <w:rsid w:val="00B53F57"/>
    <w:rsid w:val="00B53FDF"/>
    <w:rsid w:val="00B540B2"/>
    <w:rsid w:val="00B540CC"/>
    <w:rsid w:val="00B54211"/>
    <w:rsid w:val="00B54BB3"/>
    <w:rsid w:val="00B54D30"/>
    <w:rsid w:val="00B54DF9"/>
    <w:rsid w:val="00B54F23"/>
    <w:rsid w:val="00B5506C"/>
    <w:rsid w:val="00B55144"/>
    <w:rsid w:val="00B554BB"/>
    <w:rsid w:val="00B558A1"/>
    <w:rsid w:val="00B55BB5"/>
    <w:rsid w:val="00B55CB7"/>
    <w:rsid w:val="00B55D63"/>
    <w:rsid w:val="00B55F2B"/>
    <w:rsid w:val="00B56070"/>
    <w:rsid w:val="00B561F9"/>
    <w:rsid w:val="00B56480"/>
    <w:rsid w:val="00B56A19"/>
    <w:rsid w:val="00B56A1D"/>
    <w:rsid w:val="00B56EB0"/>
    <w:rsid w:val="00B572AA"/>
    <w:rsid w:val="00B57353"/>
    <w:rsid w:val="00B573A1"/>
    <w:rsid w:val="00B57434"/>
    <w:rsid w:val="00B5761C"/>
    <w:rsid w:val="00B57931"/>
    <w:rsid w:val="00B57D2D"/>
    <w:rsid w:val="00B6022D"/>
    <w:rsid w:val="00B60279"/>
    <w:rsid w:val="00B605AC"/>
    <w:rsid w:val="00B60805"/>
    <w:rsid w:val="00B6094B"/>
    <w:rsid w:val="00B60A88"/>
    <w:rsid w:val="00B60AF7"/>
    <w:rsid w:val="00B60BC5"/>
    <w:rsid w:val="00B60D44"/>
    <w:rsid w:val="00B60FC8"/>
    <w:rsid w:val="00B612DD"/>
    <w:rsid w:val="00B6132E"/>
    <w:rsid w:val="00B613DF"/>
    <w:rsid w:val="00B614D7"/>
    <w:rsid w:val="00B61899"/>
    <w:rsid w:val="00B61A26"/>
    <w:rsid w:val="00B61A60"/>
    <w:rsid w:val="00B61BCC"/>
    <w:rsid w:val="00B61C94"/>
    <w:rsid w:val="00B620C6"/>
    <w:rsid w:val="00B621C2"/>
    <w:rsid w:val="00B62200"/>
    <w:rsid w:val="00B623A1"/>
    <w:rsid w:val="00B625CF"/>
    <w:rsid w:val="00B62920"/>
    <w:rsid w:val="00B62982"/>
    <w:rsid w:val="00B62A61"/>
    <w:rsid w:val="00B62AAA"/>
    <w:rsid w:val="00B62D7B"/>
    <w:rsid w:val="00B62EC4"/>
    <w:rsid w:val="00B6330E"/>
    <w:rsid w:val="00B635A9"/>
    <w:rsid w:val="00B63668"/>
    <w:rsid w:val="00B636FB"/>
    <w:rsid w:val="00B63786"/>
    <w:rsid w:val="00B639E9"/>
    <w:rsid w:val="00B63A33"/>
    <w:rsid w:val="00B640DE"/>
    <w:rsid w:val="00B640F8"/>
    <w:rsid w:val="00B64574"/>
    <w:rsid w:val="00B6460C"/>
    <w:rsid w:val="00B64902"/>
    <w:rsid w:val="00B64D78"/>
    <w:rsid w:val="00B6500C"/>
    <w:rsid w:val="00B654F2"/>
    <w:rsid w:val="00B65675"/>
    <w:rsid w:val="00B656A0"/>
    <w:rsid w:val="00B65982"/>
    <w:rsid w:val="00B65B14"/>
    <w:rsid w:val="00B65F0D"/>
    <w:rsid w:val="00B661BD"/>
    <w:rsid w:val="00B66208"/>
    <w:rsid w:val="00B66399"/>
    <w:rsid w:val="00B66505"/>
    <w:rsid w:val="00B66B05"/>
    <w:rsid w:val="00B66E57"/>
    <w:rsid w:val="00B67298"/>
    <w:rsid w:val="00B67404"/>
    <w:rsid w:val="00B6757C"/>
    <w:rsid w:val="00B67775"/>
    <w:rsid w:val="00B6778E"/>
    <w:rsid w:val="00B6793D"/>
    <w:rsid w:val="00B6795C"/>
    <w:rsid w:val="00B6799B"/>
    <w:rsid w:val="00B67F9F"/>
    <w:rsid w:val="00B700F1"/>
    <w:rsid w:val="00B7027B"/>
    <w:rsid w:val="00B70348"/>
    <w:rsid w:val="00B7038C"/>
    <w:rsid w:val="00B70475"/>
    <w:rsid w:val="00B70AFE"/>
    <w:rsid w:val="00B70B13"/>
    <w:rsid w:val="00B70FC7"/>
    <w:rsid w:val="00B70FF9"/>
    <w:rsid w:val="00B712D2"/>
    <w:rsid w:val="00B7139D"/>
    <w:rsid w:val="00B714BC"/>
    <w:rsid w:val="00B714CF"/>
    <w:rsid w:val="00B71772"/>
    <w:rsid w:val="00B71C16"/>
    <w:rsid w:val="00B71C7B"/>
    <w:rsid w:val="00B71EC9"/>
    <w:rsid w:val="00B7224F"/>
    <w:rsid w:val="00B7233E"/>
    <w:rsid w:val="00B729C7"/>
    <w:rsid w:val="00B72A73"/>
    <w:rsid w:val="00B72EAA"/>
    <w:rsid w:val="00B731AD"/>
    <w:rsid w:val="00B7371A"/>
    <w:rsid w:val="00B737F6"/>
    <w:rsid w:val="00B73A13"/>
    <w:rsid w:val="00B73E30"/>
    <w:rsid w:val="00B74132"/>
    <w:rsid w:val="00B742AA"/>
    <w:rsid w:val="00B7441A"/>
    <w:rsid w:val="00B74771"/>
    <w:rsid w:val="00B74CE4"/>
    <w:rsid w:val="00B752CE"/>
    <w:rsid w:val="00B754E4"/>
    <w:rsid w:val="00B75544"/>
    <w:rsid w:val="00B756B3"/>
    <w:rsid w:val="00B756F2"/>
    <w:rsid w:val="00B7599B"/>
    <w:rsid w:val="00B75AB8"/>
    <w:rsid w:val="00B75D8D"/>
    <w:rsid w:val="00B75EFD"/>
    <w:rsid w:val="00B76055"/>
    <w:rsid w:val="00B760C6"/>
    <w:rsid w:val="00B763E6"/>
    <w:rsid w:val="00B768B3"/>
    <w:rsid w:val="00B768E6"/>
    <w:rsid w:val="00B77234"/>
    <w:rsid w:val="00B77261"/>
    <w:rsid w:val="00B7731D"/>
    <w:rsid w:val="00B7753E"/>
    <w:rsid w:val="00B775DE"/>
    <w:rsid w:val="00B7766F"/>
    <w:rsid w:val="00B77AAB"/>
    <w:rsid w:val="00B801BE"/>
    <w:rsid w:val="00B803F9"/>
    <w:rsid w:val="00B80497"/>
    <w:rsid w:val="00B8067D"/>
    <w:rsid w:val="00B80687"/>
    <w:rsid w:val="00B809A0"/>
    <w:rsid w:val="00B810A6"/>
    <w:rsid w:val="00B812AC"/>
    <w:rsid w:val="00B8152B"/>
    <w:rsid w:val="00B81AE7"/>
    <w:rsid w:val="00B81E6C"/>
    <w:rsid w:val="00B81FFD"/>
    <w:rsid w:val="00B82265"/>
    <w:rsid w:val="00B82614"/>
    <w:rsid w:val="00B82B5D"/>
    <w:rsid w:val="00B82B72"/>
    <w:rsid w:val="00B82DF8"/>
    <w:rsid w:val="00B832F7"/>
    <w:rsid w:val="00B83301"/>
    <w:rsid w:val="00B839AA"/>
    <w:rsid w:val="00B839BE"/>
    <w:rsid w:val="00B840B7"/>
    <w:rsid w:val="00B840D8"/>
    <w:rsid w:val="00B840F2"/>
    <w:rsid w:val="00B8410C"/>
    <w:rsid w:val="00B84491"/>
    <w:rsid w:val="00B846FF"/>
    <w:rsid w:val="00B8478E"/>
    <w:rsid w:val="00B84B74"/>
    <w:rsid w:val="00B851DB"/>
    <w:rsid w:val="00B85684"/>
    <w:rsid w:val="00B858E7"/>
    <w:rsid w:val="00B85B24"/>
    <w:rsid w:val="00B85C36"/>
    <w:rsid w:val="00B85DC5"/>
    <w:rsid w:val="00B85F24"/>
    <w:rsid w:val="00B86859"/>
    <w:rsid w:val="00B868A6"/>
    <w:rsid w:val="00B86ADA"/>
    <w:rsid w:val="00B86B46"/>
    <w:rsid w:val="00B86B54"/>
    <w:rsid w:val="00B86B9A"/>
    <w:rsid w:val="00B86BAA"/>
    <w:rsid w:val="00B86CF2"/>
    <w:rsid w:val="00B86D6E"/>
    <w:rsid w:val="00B86E02"/>
    <w:rsid w:val="00B871CE"/>
    <w:rsid w:val="00B872A9"/>
    <w:rsid w:val="00B875B4"/>
    <w:rsid w:val="00B87608"/>
    <w:rsid w:val="00B87917"/>
    <w:rsid w:val="00B87963"/>
    <w:rsid w:val="00B87AA1"/>
    <w:rsid w:val="00B87AC3"/>
    <w:rsid w:val="00B87B2A"/>
    <w:rsid w:val="00B87E96"/>
    <w:rsid w:val="00B87EA6"/>
    <w:rsid w:val="00B9015A"/>
    <w:rsid w:val="00B90472"/>
    <w:rsid w:val="00B90762"/>
    <w:rsid w:val="00B90A3C"/>
    <w:rsid w:val="00B90ABE"/>
    <w:rsid w:val="00B90B8A"/>
    <w:rsid w:val="00B90C05"/>
    <w:rsid w:val="00B910AD"/>
    <w:rsid w:val="00B911D3"/>
    <w:rsid w:val="00B91274"/>
    <w:rsid w:val="00B912FA"/>
    <w:rsid w:val="00B91449"/>
    <w:rsid w:val="00B914E5"/>
    <w:rsid w:val="00B91A07"/>
    <w:rsid w:val="00B91C7D"/>
    <w:rsid w:val="00B91D2B"/>
    <w:rsid w:val="00B91DDE"/>
    <w:rsid w:val="00B91E1A"/>
    <w:rsid w:val="00B91FAC"/>
    <w:rsid w:val="00B9217A"/>
    <w:rsid w:val="00B923AF"/>
    <w:rsid w:val="00B9240C"/>
    <w:rsid w:val="00B9250D"/>
    <w:rsid w:val="00B929DE"/>
    <w:rsid w:val="00B929E9"/>
    <w:rsid w:val="00B92BA2"/>
    <w:rsid w:val="00B92FF9"/>
    <w:rsid w:val="00B9314C"/>
    <w:rsid w:val="00B93174"/>
    <w:rsid w:val="00B93175"/>
    <w:rsid w:val="00B93479"/>
    <w:rsid w:val="00B93711"/>
    <w:rsid w:val="00B93746"/>
    <w:rsid w:val="00B93876"/>
    <w:rsid w:val="00B939FC"/>
    <w:rsid w:val="00B93AA0"/>
    <w:rsid w:val="00B93D7D"/>
    <w:rsid w:val="00B93DBE"/>
    <w:rsid w:val="00B94150"/>
    <w:rsid w:val="00B94188"/>
    <w:rsid w:val="00B942E2"/>
    <w:rsid w:val="00B94374"/>
    <w:rsid w:val="00B94384"/>
    <w:rsid w:val="00B94D63"/>
    <w:rsid w:val="00B94F41"/>
    <w:rsid w:val="00B95053"/>
    <w:rsid w:val="00B95110"/>
    <w:rsid w:val="00B95164"/>
    <w:rsid w:val="00B951F0"/>
    <w:rsid w:val="00B95393"/>
    <w:rsid w:val="00B957F5"/>
    <w:rsid w:val="00B9596F"/>
    <w:rsid w:val="00B95A22"/>
    <w:rsid w:val="00B95B30"/>
    <w:rsid w:val="00B95DA4"/>
    <w:rsid w:val="00B960E8"/>
    <w:rsid w:val="00B964AA"/>
    <w:rsid w:val="00B9651D"/>
    <w:rsid w:val="00B96593"/>
    <w:rsid w:val="00B965FD"/>
    <w:rsid w:val="00B966A8"/>
    <w:rsid w:val="00B96787"/>
    <w:rsid w:val="00B96DBF"/>
    <w:rsid w:val="00B96ECA"/>
    <w:rsid w:val="00B96EE8"/>
    <w:rsid w:val="00B96F3B"/>
    <w:rsid w:val="00B9725B"/>
    <w:rsid w:val="00B972C5"/>
    <w:rsid w:val="00B97615"/>
    <w:rsid w:val="00B9769C"/>
    <w:rsid w:val="00B9777D"/>
    <w:rsid w:val="00B97829"/>
    <w:rsid w:val="00B9782A"/>
    <w:rsid w:val="00B978DF"/>
    <w:rsid w:val="00B97912"/>
    <w:rsid w:val="00B97DAD"/>
    <w:rsid w:val="00BA01C8"/>
    <w:rsid w:val="00BA0452"/>
    <w:rsid w:val="00BA0564"/>
    <w:rsid w:val="00BA06F6"/>
    <w:rsid w:val="00BA0887"/>
    <w:rsid w:val="00BA08C2"/>
    <w:rsid w:val="00BA0902"/>
    <w:rsid w:val="00BA0A96"/>
    <w:rsid w:val="00BA0B1E"/>
    <w:rsid w:val="00BA0B9E"/>
    <w:rsid w:val="00BA0EAB"/>
    <w:rsid w:val="00BA12F8"/>
    <w:rsid w:val="00BA15AB"/>
    <w:rsid w:val="00BA1744"/>
    <w:rsid w:val="00BA1B27"/>
    <w:rsid w:val="00BA1F49"/>
    <w:rsid w:val="00BA1FF6"/>
    <w:rsid w:val="00BA205C"/>
    <w:rsid w:val="00BA2087"/>
    <w:rsid w:val="00BA2110"/>
    <w:rsid w:val="00BA21FA"/>
    <w:rsid w:val="00BA22B3"/>
    <w:rsid w:val="00BA2507"/>
    <w:rsid w:val="00BA253B"/>
    <w:rsid w:val="00BA2655"/>
    <w:rsid w:val="00BA3002"/>
    <w:rsid w:val="00BA3118"/>
    <w:rsid w:val="00BA329F"/>
    <w:rsid w:val="00BA3386"/>
    <w:rsid w:val="00BA3781"/>
    <w:rsid w:val="00BA3809"/>
    <w:rsid w:val="00BA3857"/>
    <w:rsid w:val="00BA38C7"/>
    <w:rsid w:val="00BA39C1"/>
    <w:rsid w:val="00BA3C8B"/>
    <w:rsid w:val="00BA3F8D"/>
    <w:rsid w:val="00BA4529"/>
    <w:rsid w:val="00BA4531"/>
    <w:rsid w:val="00BA4708"/>
    <w:rsid w:val="00BA480A"/>
    <w:rsid w:val="00BA4852"/>
    <w:rsid w:val="00BA49BC"/>
    <w:rsid w:val="00BA4CD3"/>
    <w:rsid w:val="00BA4CEB"/>
    <w:rsid w:val="00BA4DAA"/>
    <w:rsid w:val="00BA5047"/>
    <w:rsid w:val="00BA51E2"/>
    <w:rsid w:val="00BA53A7"/>
    <w:rsid w:val="00BA5546"/>
    <w:rsid w:val="00BA559F"/>
    <w:rsid w:val="00BA578C"/>
    <w:rsid w:val="00BA5AA8"/>
    <w:rsid w:val="00BA5BFF"/>
    <w:rsid w:val="00BA5CC0"/>
    <w:rsid w:val="00BA6247"/>
    <w:rsid w:val="00BA62DE"/>
    <w:rsid w:val="00BA6446"/>
    <w:rsid w:val="00BA6487"/>
    <w:rsid w:val="00BA65D7"/>
    <w:rsid w:val="00BA65DC"/>
    <w:rsid w:val="00BA69E7"/>
    <w:rsid w:val="00BA6B65"/>
    <w:rsid w:val="00BA6C39"/>
    <w:rsid w:val="00BA6CFA"/>
    <w:rsid w:val="00BA6E2B"/>
    <w:rsid w:val="00BA7093"/>
    <w:rsid w:val="00BA7461"/>
    <w:rsid w:val="00BA752B"/>
    <w:rsid w:val="00BA7580"/>
    <w:rsid w:val="00BA770F"/>
    <w:rsid w:val="00BA7889"/>
    <w:rsid w:val="00BA78ED"/>
    <w:rsid w:val="00BA7910"/>
    <w:rsid w:val="00BA79D9"/>
    <w:rsid w:val="00BA7AD2"/>
    <w:rsid w:val="00BA7CA2"/>
    <w:rsid w:val="00BA7CEC"/>
    <w:rsid w:val="00BA7EBD"/>
    <w:rsid w:val="00BA7F11"/>
    <w:rsid w:val="00BB00EE"/>
    <w:rsid w:val="00BB0155"/>
    <w:rsid w:val="00BB039E"/>
    <w:rsid w:val="00BB0432"/>
    <w:rsid w:val="00BB0751"/>
    <w:rsid w:val="00BB0786"/>
    <w:rsid w:val="00BB082B"/>
    <w:rsid w:val="00BB09B9"/>
    <w:rsid w:val="00BB0E0A"/>
    <w:rsid w:val="00BB1204"/>
    <w:rsid w:val="00BB1439"/>
    <w:rsid w:val="00BB15BA"/>
    <w:rsid w:val="00BB1927"/>
    <w:rsid w:val="00BB1980"/>
    <w:rsid w:val="00BB19C6"/>
    <w:rsid w:val="00BB1B3D"/>
    <w:rsid w:val="00BB1B58"/>
    <w:rsid w:val="00BB1C86"/>
    <w:rsid w:val="00BB1E23"/>
    <w:rsid w:val="00BB208D"/>
    <w:rsid w:val="00BB20B4"/>
    <w:rsid w:val="00BB21ED"/>
    <w:rsid w:val="00BB2289"/>
    <w:rsid w:val="00BB2787"/>
    <w:rsid w:val="00BB2810"/>
    <w:rsid w:val="00BB29A0"/>
    <w:rsid w:val="00BB29F2"/>
    <w:rsid w:val="00BB2A66"/>
    <w:rsid w:val="00BB2B92"/>
    <w:rsid w:val="00BB2D83"/>
    <w:rsid w:val="00BB2D91"/>
    <w:rsid w:val="00BB2F7D"/>
    <w:rsid w:val="00BB32EB"/>
    <w:rsid w:val="00BB3308"/>
    <w:rsid w:val="00BB3388"/>
    <w:rsid w:val="00BB33EF"/>
    <w:rsid w:val="00BB3537"/>
    <w:rsid w:val="00BB36EF"/>
    <w:rsid w:val="00BB36F2"/>
    <w:rsid w:val="00BB378B"/>
    <w:rsid w:val="00BB3BE6"/>
    <w:rsid w:val="00BB3CF8"/>
    <w:rsid w:val="00BB3D1B"/>
    <w:rsid w:val="00BB445D"/>
    <w:rsid w:val="00BB4750"/>
    <w:rsid w:val="00BB48D4"/>
    <w:rsid w:val="00BB49A5"/>
    <w:rsid w:val="00BB4DB9"/>
    <w:rsid w:val="00BB4E08"/>
    <w:rsid w:val="00BB4E50"/>
    <w:rsid w:val="00BB524D"/>
    <w:rsid w:val="00BB53B7"/>
    <w:rsid w:val="00BB5699"/>
    <w:rsid w:val="00BB5BE1"/>
    <w:rsid w:val="00BB5C82"/>
    <w:rsid w:val="00BB5F68"/>
    <w:rsid w:val="00BB615B"/>
    <w:rsid w:val="00BB65FA"/>
    <w:rsid w:val="00BB662B"/>
    <w:rsid w:val="00BB6687"/>
    <w:rsid w:val="00BB6BC2"/>
    <w:rsid w:val="00BB6C99"/>
    <w:rsid w:val="00BB6C9B"/>
    <w:rsid w:val="00BB6E3F"/>
    <w:rsid w:val="00BB70BC"/>
    <w:rsid w:val="00BB727D"/>
    <w:rsid w:val="00BB739F"/>
    <w:rsid w:val="00BB7436"/>
    <w:rsid w:val="00BB754D"/>
    <w:rsid w:val="00BB75E3"/>
    <w:rsid w:val="00BB791C"/>
    <w:rsid w:val="00BB7944"/>
    <w:rsid w:val="00BB79A1"/>
    <w:rsid w:val="00BB7B16"/>
    <w:rsid w:val="00BB7B54"/>
    <w:rsid w:val="00BB7C3F"/>
    <w:rsid w:val="00BB7D68"/>
    <w:rsid w:val="00BC001B"/>
    <w:rsid w:val="00BC0168"/>
    <w:rsid w:val="00BC025B"/>
    <w:rsid w:val="00BC038B"/>
    <w:rsid w:val="00BC050E"/>
    <w:rsid w:val="00BC064E"/>
    <w:rsid w:val="00BC091A"/>
    <w:rsid w:val="00BC09C1"/>
    <w:rsid w:val="00BC0FD7"/>
    <w:rsid w:val="00BC114D"/>
    <w:rsid w:val="00BC132D"/>
    <w:rsid w:val="00BC1411"/>
    <w:rsid w:val="00BC157A"/>
    <w:rsid w:val="00BC1E3F"/>
    <w:rsid w:val="00BC1E66"/>
    <w:rsid w:val="00BC1E8F"/>
    <w:rsid w:val="00BC1ECC"/>
    <w:rsid w:val="00BC1FA3"/>
    <w:rsid w:val="00BC204E"/>
    <w:rsid w:val="00BC205F"/>
    <w:rsid w:val="00BC2158"/>
    <w:rsid w:val="00BC231E"/>
    <w:rsid w:val="00BC2483"/>
    <w:rsid w:val="00BC25BA"/>
    <w:rsid w:val="00BC2632"/>
    <w:rsid w:val="00BC2B4A"/>
    <w:rsid w:val="00BC2BAD"/>
    <w:rsid w:val="00BC2C91"/>
    <w:rsid w:val="00BC2D86"/>
    <w:rsid w:val="00BC2DA5"/>
    <w:rsid w:val="00BC2F07"/>
    <w:rsid w:val="00BC2F2C"/>
    <w:rsid w:val="00BC303C"/>
    <w:rsid w:val="00BC3134"/>
    <w:rsid w:val="00BC31C0"/>
    <w:rsid w:val="00BC33A8"/>
    <w:rsid w:val="00BC35F8"/>
    <w:rsid w:val="00BC364E"/>
    <w:rsid w:val="00BC3788"/>
    <w:rsid w:val="00BC39D0"/>
    <w:rsid w:val="00BC3BC1"/>
    <w:rsid w:val="00BC3FD3"/>
    <w:rsid w:val="00BC4060"/>
    <w:rsid w:val="00BC43DD"/>
    <w:rsid w:val="00BC4445"/>
    <w:rsid w:val="00BC4479"/>
    <w:rsid w:val="00BC4760"/>
    <w:rsid w:val="00BC4859"/>
    <w:rsid w:val="00BC4895"/>
    <w:rsid w:val="00BC4A26"/>
    <w:rsid w:val="00BC4AA6"/>
    <w:rsid w:val="00BC4C0A"/>
    <w:rsid w:val="00BC4D84"/>
    <w:rsid w:val="00BC4F4C"/>
    <w:rsid w:val="00BC5267"/>
    <w:rsid w:val="00BC545C"/>
    <w:rsid w:val="00BC5797"/>
    <w:rsid w:val="00BC5845"/>
    <w:rsid w:val="00BC59BB"/>
    <w:rsid w:val="00BC59F8"/>
    <w:rsid w:val="00BC5BD0"/>
    <w:rsid w:val="00BC5C8F"/>
    <w:rsid w:val="00BC5CE3"/>
    <w:rsid w:val="00BC5D02"/>
    <w:rsid w:val="00BC5DC6"/>
    <w:rsid w:val="00BC5FE7"/>
    <w:rsid w:val="00BC6128"/>
    <w:rsid w:val="00BC61DA"/>
    <w:rsid w:val="00BC67E0"/>
    <w:rsid w:val="00BC68D3"/>
    <w:rsid w:val="00BC68F6"/>
    <w:rsid w:val="00BC6991"/>
    <w:rsid w:val="00BC72B9"/>
    <w:rsid w:val="00BC72FA"/>
    <w:rsid w:val="00BC7514"/>
    <w:rsid w:val="00BC77CA"/>
    <w:rsid w:val="00BC78D9"/>
    <w:rsid w:val="00BC7CC9"/>
    <w:rsid w:val="00BC7E50"/>
    <w:rsid w:val="00BD0073"/>
    <w:rsid w:val="00BD00CD"/>
    <w:rsid w:val="00BD016B"/>
    <w:rsid w:val="00BD01BD"/>
    <w:rsid w:val="00BD0273"/>
    <w:rsid w:val="00BD0292"/>
    <w:rsid w:val="00BD037C"/>
    <w:rsid w:val="00BD0452"/>
    <w:rsid w:val="00BD0849"/>
    <w:rsid w:val="00BD08A1"/>
    <w:rsid w:val="00BD0A3D"/>
    <w:rsid w:val="00BD1019"/>
    <w:rsid w:val="00BD1065"/>
    <w:rsid w:val="00BD1136"/>
    <w:rsid w:val="00BD11C6"/>
    <w:rsid w:val="00BD1588"/>
    <w:rsid w:val="00BD1ADC"/>
    <w:rsid w:val="00BD1B2F"/>
    <w:rsid w:val="00BD1C8F"/>
    <w:rsid w:val="00BD1D2F"/>
    <w:rsid w:val="00BD1E25"/>
    <w:rsid w:val="00BD1E39"/>
    <w:rsid w:val="00BD1E6C"/>
    <w:rsid w:val="00BD1F2A"/>
    <w:rsid w:val="00BD207C"/>
    <w:rsid w:val="00BD23DA"/>
    <w:rsid w:val="00BD2739"/>
    <w:rsid w:val="00BD276D"/>
    <w:rsid w:val="00BD2AB4"/>
    <w:rsid w:val="00BD2B3E"/>
    <w:rsid w:val="00BD2B7A"/>
    <w:rsid w:val="00BD2CE4"/>
    <w:rsid w:val="00BD2E10"/>
    <w:rsid w:val="00BD2E98"/>
    <w:rsid w:val="00BD2FD5"/>
    <w:rsid w:val="00BD30E6"/>
    <w:rsid w:val="00BD345C"/>
    <w:rsid w:val="00BD37EB"/>
    <w:rsid w:val="00BD3AE5"/>
    <w:rsid w:val="00BD3B15"/>
    <w:rsid w:val="00BD3CCD"/>
    <w:rsid w:val="00BD41B9"/>
    <w:rsid w:val="00BD4334"/>
    <w:rsid w:val="00BD4368"/>
    <w:rsid w:val="00BD449E"/>
    <w:rsid w:val="00BD44AD"/>
    <w:rsid w:val="00BD4704"/>
    <w:rsid w:val="00BD4804"/>
    <w:rsid w:val="00BD4E21"/>
    <w:rsid w:val="00BD511E"/>
    <w:rsid w:val="00BD51C2"/>
    <w:rsid w:val="00BD5254"/>
    <w:rsid w:val="00BD537B"/>
    <w:rsid w:val="00BD58F9"/>
    <w:rsid w:val="00BD5947"/>
    <w:rsid w:val="00BD5D0D"/>
    <w:rsid w:val="00BD5EE7"/>
    <w:rsid w:val="00BD6035"/>
    <w:rsid w:val="00BD603A"/>
    <w:rsid w:val="00BD6233"/>
    <w:rsid w:val="00BD63EE"/>
    <w:rsid w:val="00BD6680"/>
    <w:rsid w:val="00BD67E0"/>
    <w:rsid w:val="00BD6B26"/>
    <w:rsid w:val="00BD6C07"/>
    <w:rsid w:val="00BD6D46"/>
    <w:rsid w:val="00BD6D78"/>
    <w:rsid w:val="00BD7052"/>
    <w:rsid w:val="00BD7153"/>
    <w:rsid w:val="00BD718C"/>
    <w:rsid w:val="00BD747A"/>
    <w:rsid w:val="00BD7563"/>
    <w:rsid w:val="00BD7785"/>
    <w:rsid w:val="00BD77D4"/>
    <w:rsid w:val="00BD79C4"/>
    <w:rsid w:val="00BD7A2E"/>
    <w:rsid w:val="00BD7D01"/>
    <w:rsid w:val="00BD7D6B"/>
    <w:rsid w:val="00BD7FDF"/>
    <w:rsid w:val="00BE00F4"/>
    <w:rsid w:val="00BE0208"/>
    <w:rsid w:val="00BE02D3"/>
    <w:rsid w:val="00BE03BA"/>
    <w:rsid w:val="00BE050F"/>
    <w:rsid w:val="00BE0520"/>
    <w:rsid w:val="00BE0571"/>
    <w:rsid w:val="00BE0AA2"/>
    <w:rsid w:val="00BE0B56"/>
    <w:rsid w:val="00BE0D17"/>
    <w:rsid w:val="00BE0D40"/>
    <w:rsid w:val="00BE0DA1"/>
    <w:rsid w:val="00BE0F68"/>
    <w:rsid w:val="00BE106F"/>
    <w:rsid w:val="00BE115C"/>
    <w:rsid w:val="00BE1350"/>
    <w:rsid w:val="00BE1607"/>
    <w:rsid w:val="00BE1A55"/>
    <w:rsid w:val="00BE1A81"/>
    <w:rsid w:val="00BE1F90"/>
    <w:rsid w:val="00BE259C"/>
    <w:rsid w:val="00BE282B"/>
    <w:rsid w:val="00BE2F5C"/>
    <w:rsid w:val="00BE30C8"/>
    <w:rsid w:val="00BE317C"/>
    <w:rsid w:val="00BE3390"/>
    <w:rsid w:val="00BE36A0"/>
    <w:rsid w:val="00BE3AE4"/>
    <w:rsid w:val="00BE3B14"/>
    <w:rsid w:val="00BE3DFD"/>
    <w:rsid w:val="00BE3FC2"/>
    <w:rsid w:val="00BE49F2"/>
    <w:rsid w:val="00BE4B67"/>
    <w:rsid w:val="00BE4BB0"/>
    <w:rsid w:val="00BE4C55"/>
    <w:rsid w:val="00BE4ECE"/>
    <w:rsid w:val="00BE522A"/>
    <w:rsid w:val="00BE55AB"/>
    <w:rsid w:val="00BE575A"/>
    <w:rsid w:val="00BE5862"/>
    <w:rsid w:val="00BE5A56"/>
    <w:rsid w:val="00BE5AA4"/>
    <w:rsid w:val="00BE5BBE"/>
    <w:rsid w:val="00BE5EA5"/>
    <w:rsid w:val="00BE6056"/>
    <w:rsid w:val="00BE646E"/>
    <w:rsid w:val="00BE662C"/>
    <w:rsid w:val="00BE6653"/>
    <w:rsid w:val="00BE6947"/>
    <w:rsid w:val="00BE69E0"/>
    <w:rsid w:val="00BE6B0A"/>
    <w:rsid w:val="00BE6B36"/>
    <w:rsid w:val="00BE6DEC"/>
    <w:rsid w:val="00BE6EDD"/>
    <w:rsid w:val="00BE6F10"/>
    <w:rsid w:val="00BE7161"/>
    <w:rsid w:val="00BE7242"/>
    <w:rsid w:val="00BE7510"/>
    <w:rsid w:val="00BE7562"/>
    <w:rsid w:val="00BE76CC"/>
    <w:rsid w:val="00BE77FD"/>
    <w:rsid w:val="00BE780F"/>
    <w:rsid w:val="00BE7825"/>
    <w:rsid w:val="00BE794A"/>
    <w:rsid w:val="00BE7B87"/>
    <w:rsid w:val="00BE7BAD"/>
    <w:rsid w:val="00BE7BCD"/>
    <w:rsid w:val="00BE7D34"/>
    <w:rsid w:val="00BF009A"/>
    <w:rsid w:val="00BF011C"/>
    <w:rsid w:val="00BF04EF"/>
    <w:rsid w:val="00BF060A"/>
    <w:rsid w:val="00BF0611"/>
    <w:rsid w:val="00BF06EA"/>
    <w:rsid w:val="00BF071A"/>
    <w:rsid w:val="00BF0A8C"/>
    <w:rsid w:val="00BF0AC0"/>
    <w:rsid w:val="00BF108B"/>
    <w:rsid w:val="00BF1176"/>
    <w:rsid w:val="00BF1308"/>
    <w:rsid w:val="00BF137A"/>
    <w:rsid w:val="00BF1380"/>
    <w:rsid w:val="00BF138B"/>
    <w:rsid w:val="00BF159F"/>
    <w:rsid w:val="00BF16B1"/>
    <w:rsid w:val="00BF18E1"/>
    <w:rsid w:val="00BF1A4B"/>
    <w:rsid w:val="00BF2194"/>
    <w:rsid w:val="00BF233C"/>
    <w:rsid w:val="00BF237B"/>
    <w:rsid w:val="00BF248B"/>
    <w:rsid w:val="00BF2541"/>
    <w:rsid w:val="00BF26DA"/>
    <w:rsid w:val="00BF27A5"/>
    <w:rsid w:val="00BF2947"/>
    <w:rsid w:val="00BF29A7"/>
    <w:rsid w:val="00BF2E64"/>
    <w:rsid w:val="00BF2FE7"/>
    <w:rsid w:val="00BF304D"/>
    <w:rsid w:val="00BF30FB"/>
    <w:rsid w:val="00BF3360"/>
    <w:rsid w:val="00BF376D"/>
    <w:rsid w:val="00BF37B0"/>
    <w:rsid w:val="00BF398A"/>
    <w:rsid w:val="00BF3ADA"/>
    <w:rsid w:val="00BF3BFA"/>
    <w:rsid w:val="00BF3BFC"/>
    <w:rsid w:val="00BF3C7C"/>
    <w:rsid w:val="00BF3C9E"/>
    <w:rsid w:val="00BF414D"/>
    <w:rsid w:val="00BF42DE"/>
    <w:rsid w:val="00BF4486"/>
    <w:rsid w:val="00BF45C2"/>
    <w:rsid w:val="00BF4B7C"/>
    <w:rsid w:val="00BF4BD5"/>
    <w:rsid w:val="00BF4DA6"/>
    <w:rsid w:val="00BF4EB4"/>
    <w:rsid w:val="00BF4F31"/>
    <w:rsid w:val="00BF4F36"/>
    <w:rsid w:val="00BF5062"/>
    <w:rsid w:val="00BF5345"/>
    <w:rsid w:val="00BF55E4"/>
    <w:rsid w:val="00BF570E"/>
    <w:rsid w:val="00BF5ADA"/>
    <w:rsid w:val="00BF5B57"/>
    <w:rsid w:val="00BF5DE9"/>
    <w:rsid w:val="00BF5F1A"/>
    <w:rsid w:val="00BF5FB1"/>
    <w:rsid w:val="00BF6050"/>
    <w:rsid w:val="00BF6056"/>
    <w:rsid w:val="00BF608B"/>
    <w:rsid w:val="00BF6187"/>
    <w:rsid w:val="00BF619B"/>
    <w:rsid w:val="00BF61F9"/>
    <w:rsid w:val="00BF623F"/>
    <w:rsid w:val="00BF64A7"/>
    <w:rsid w:val="00BF680E"/>
    <w:rsid w:val="00BF6883"/>
    <w:rsid w:val="00BF6D82"/>
    <w:rsid w:val="00BF6E37"/>
    <w:rsid w:val="00BF6F16"/>
    <w:rsid w:val="00BF7001"/>
    <w:rsid w:val="00BF7056"/>
    <w:rsid w:val="00BF715D"/>
    <w:rsid w:val="00BF7275"/>
    <w:rsid w:val="00BF73FE"/>
    <w:rsid w:val="00BF7811"/>
    <w:rsid w:val="00BF7D4C"/>
    <w:rsid w:val="00BF7FF1"/>
    <w:rsid w:val="00C00148"/>
    <w:rsid w:val="00C00168"/>
    <w:rsid w:val="00C002E5"/>
    <w:rsid w:val="00C0039E"/>
    <w:rsid w:val="00C00400"/>
    <w:rsid w:val="00C00C24"/>
    <w:rsid w:val="00C00C49"/>
    <w:rsid w:val="00C00E36"/>
    <w:rsid w:val="00C01200"/>
    <w:rsid w:val="00C0140C"/>
    <w:rsid w:val="00C0142B"/>
    <w:rsid w:val="00C019A7"/>
    <w:rsid w:val="00C01C3F"/>
    <w:rsid w:val="00C01FEC"/>
    <w:rsid w:val="00C02076"/>
    <w:rsid w:val="00C0220E"/>
    <w:rsid w:val="00C02283"/>
    <w:rsid w:val="00C0234F"/>
    <w:rsid w:val="00C02408"/>
    <w:rsid w:val="00C02458"/>
    <w:rsid w:val="00C02514"/>
    <w:rsid w:val="00C0254B"/>
    <w:rsid w:val="00C025FA"/>
    <w:rsid w:val="00C027D7"/>
    <w:rsid w:val="00C02879"/>
    <w:rsid w:val="00C028C8"/>
    <w:rsid w:val="00C02936"/>
    <w:rsid w:val="00C02980"/>
    <w:rsid w:val="00C02B89"/>
    <w:rsid w:val="00C02CC5"/>
    <w:rsid w:val="00C02CF9"/>
    <w:rsid w:val="00C02D73"/>
    <w:rsid w:val="00C02ED4"/>
    <w:rsid w:val="00C02EF6"/>
    <w:rsid w:val="00C02FEC"/>
    <w:rsid w:val="00C030D4"/>
    <w:rsid w:val="00C03465"/>
    <w:rsid w:val="00C034E1"/>
    <w:rsid w:val="00C0369E"/>
    <w:rsid w:val="00C036B3"/>
    <w:rsid w:val="00C03717"/>
    <w:rsid w:val="00C038A1"/>
    <w:rsid w:val="00C03A03"/>
    <w:rsid w:val="00C03B2E"/>
    <w:rsid w:val="00C03FA1"/>
    <w:rsid w:val="00C04026"/>
    <w:rsid w:val="00C042B4"/>
    <w:rsid w:val="00C04302"/>
    <w:rsid w:val="00C044AF"/>
    <w:rsid w:val="00C046BA"/>
    <w:rsid w:val="00C0472A"/>
    <w:rsid w:val="00C04741"/>
    <w:rsid w:val="00C048C3"/>
    <w:rsid w:val="00C04998"/>
    <w:rsid w:val="00C04A3B"/>
    <w:rsid w:val="00C04C96"/>
    <w:rsid w:val="00C04E35"/>
    <w:rsid w:val="00C04FC9"/>
    <w:rsid w:val="00C05047"/>
    <w:rsid w:val="00C051DC"/>
    <w:rsid w:val="00C0521C"/>
    <w:rsid w:val="00C053B2"/>
    <w:rsid w:val="00C054F9"/>
    <w:rsid w:val="00C05546"/>
    <w:rsid w:val="00C055E1"/>
    <w:rsid w:val="00C05645"/>
    <w:rsid w:val="00C05802"/>
    <w:rsid w:val="00C05977"/>
    <w:rsid w:val="00C059B2"/>
    <w:rsid w:val="00C05B59"/>
    <w:rsid w:val="00C05C85"/>
    <w:rsid w:val="00C05E20"/>
    <w:rsid w:val="00C05ED2"/>
    <w:rsid w:val="00C05F8C"/>
    <w:rsid w:val="00C05FD1"/>
    <w:rsid w:val="00C063B4"/>
    <w:rsid w:val="00C0647B"/>
    <w:rsid w:val="00C0653D"/>
    <w:rsid w:val="00C06610"/>
    <w:rsid w:val="00C066DA"/>
    <w:rsid w:val="00C066EE"/>
    <w:rsid w:val="00C06786"/>
    <w:rsid w:val="00C0693D"/>
    <w:rsid w:val="00C06B7B"/>
    <w:rsid w:val="00C0701E"/>
    <w:rsid w:val="00C07104"/>
    <w:rsid w:val="00C07139"/>
    <w:rsid w:val="00C072D8"/>
    <w:rsid w:val="00C0733D"/>
    <w:rsid w:val="00C073A9"/>
    <w:rsid w:val="00C0786E"/>
    <w:rsid w:val="00C0788E"/>
    <w:rsid w:val="00C07EA0"/>
    <w:rsid w:val="00C07F85"/>
    <w:rsid w:val="00C10212"/>
    <w:rsid w:val="00C10349"/>
    <w:rsid w:val="00C103A0"/>
    <w:rsid w:val="00C10430"/>
    <w:rsid w:val="00C104B6"/>
    <w:rsid w:val="00C104DB"/>
    <w:rsid w:val="00C1074E"/>
    <w:rsid w:val="00C10847"/>
    <w:rsid w:val="00C113E2"/>
    <w:rsid w:val="00C11671"/>
    <w:rsid w:val="00C11762"/>
    <w:rsid w:val="00C11994"/>
    <w:rsid w:val="00C11C02"/>
    <w:rsid w:val="00C11D72"/>
    <w:rsid w:val="00C11DB9"/>
    <w:rsid w:val="00C11DDD"/>
    <w:rsid w:val="00C121A5"/>
    <w:rsid w:val="00C121A8"/>
    <w:rsid w:val="00C12605"/>
    <w:rsid w:val="00C126AF"/>
    <w:rsid w:val="00C12783"/>
    <w:rsid w:val="00C127FA"/>
    <w:rsid w:val="00C12B66"/>
    <w:rsid w:val="00C12C07"/>
    <w:rsid w:val="00C12EA4"/>
    <w:rsid w:val="00C134AB"/>
    <w:rsid w:val="00C135C2"/>
    <w:rsid w:val="00C13A1C"/>
    <w:rsid w:val="00C13F05"/>
    <w:rsid w:val="00C13F50"/>
    <w:rsid w:val="00C14105"/>
    <w:rsid w:val="00C14296"/>
    <w:rsid w:val="00C143B7"/>
    <w:rsid w:val="00C143C8"/>
    <w:rsid w:val="00C14457"/>
    <w:rsid w:val="00C145F1"/>
    <w:rsid w:val="00C146BA"/>
    <w:rsid w:val="00C14789"/>
    <w:rsid w:val="00C1486D"/>
    <w:rsid w:val="00C14901"/>
    <w:rsid w:val="00C14AFE"/>
    <w:rsid w:val="00C14C44"/>
    <w:rsid w:val="00C14CC5"/>
    <w:rsid w:val="00C14CDB"/>
    <w:rsid w:val="00C14F98"/>
    <w:rsid w:val="00C1502F"/>
    <w:rsid w:val="00C15082"/>
    <w:rsid w:val="00C152CE"/>
    <w:rsid w:val="00C15316"/>
    <w:rsid w:val="00C15431"/>
    <w:rsid w:val="00C15542"/>
    <w:rsid w:val="00C15644"/>
    <w:rsid w:val="00C15657"/>
    <w:rsid w:val="00C15822"/>
    <w:rsid w:val="00C1584A"/>
    <w:rsid w:val="00C15973"/>
    <w:rsid w:val="00C15983"/>
    <w:rsid w:val="00C15ACE"/>
    <w:rsid w:val="00C15AFA"/>
    <w:rsid w:val="00C15ECD"/>
    <w:rsid w:val="00C1622F"/>
    <w:rsid w:val="00C1636A"/>
    <w:rsid w:val="00C16418"/>
    <w:rsid w:val="00C16665"/>
    <w:rsid w:val="00C166BA"/>
    <w:rsid w:val="00C16AC1"/>
    <w:rsid w:val="00C16B24"/>
    <w:rsid w:val="00C16E6F"/>
    <w:rsid w:val="00C16E90"/>
    <w:rsid w:val="00C16FBC"/>
    <w:rsid w:val="00C17286"/>
    <w:rsid w:val="00C172E3"/>
    <w:rsid w:val="00C17530"/>
    <w:rsid w:val="00C17552"/>
    <w:rsid w:val="00C17726"/>
    <w:rsid w:val="00C177B1"/>
    <w:rsid w:val="00C178ED"/>
    <w:rsid w:val="00C179B3"/>
    <w:rsid w:val="00C17EA3"/>
    <w:rsid w:val="00C17FD3"/>
    <w:rsid w:val="00C2006A"/>
    <w:rsid w:val="00C2017A"/>
    <w:rsid w:val="00C20527"/>
    <w:rsid w:val="00C2054E"/>
    <w:rsid w:val="00C206E9"/>
    <w:rsid w:val="00C206F2"/>
    <w:rsid w:val="00C20757"/>
    <w:rsid w:val="00C20875"/>
    <w:rsid w:val="00C209A0"/>
    <w:rsid w:val="00C20A95"/>
    <w:rsid w:val="00C20D00"/>
    <w:rsid w:val="00C21071"/>
    <w:rsid w:val="00C211A5"/>
    <w:rsid w:val="00C2135F"/>
    <w:rsid w:val="00C214AC"/>
    <w:rsid w:val="00C21724"/>
    <w:rsid w:val="00C21755"/>
    <w:rsid w:val="00C21C70"/>
    <w:rsid w:val="00C22027"/>
    <w:rsid w:val="00C22188"/>
    <w:rsid w:val="00C22280"/>
    <w:rsid w:val="00C222F1"/>
    <w:rsid w:val="00C2233C"/>
    <w:rsid w:val="00C22580"/>
    <w:rsid w:val="00C22597"/>
    <w:rsid w:val="00C225D4"/>
    <w:rsid w:val="00C22683"/>
    <w:rsid w:val="00C22932"/>
    <w:rsid w:val="00C22E31"/>
    <w:rsid w:val="00C23011"/>
    <w:rsid w:val="00C23603"/>
    <w:rsid w:val="00C23620"/>
    <w:rsid w:val="00C236FB"/>
    <w:rsid w:val="00C23849"/>
    <w:rsid w:val="00C23901"/>
    <w:rsid w:val="00C23B25"/>
    <w:rsid w:val="00C242DE"/>
    <w:rsid w:val="00C2430F"/>
    <w:rsid w:val="00C24347"/>
    <w:rsid w:val="00C24CC2"/>
    <w:rsid w:val="00C24F9F"/>
    <w:rsid w:val="00C25001"/>
    <w:rsid w:val="00C25221"/>
    <w:rsid w:val="00C2526E"/>
    <w:rsid w:val="00C25549"/>
    <w:rsid w:val="00C257E2"/>
    <w:rsid w:val="00C25AD6"/>
    <w:rsid w:val="00C25CB6"/>
    <w:rsid w:val="00C25ECA"/>
    <w:rsid w:val="00C262A5"/>
    <w:rsid w:val="00C2633F"/>
    <w:rsid w:val="00C26902"/>
    <w:rsid w:val="00C26A38"/>
    <w:rsid w:val="00C26C48"/>
    <w:rsid w:val="00C26D59"/>
    <w:rsid w:val="00C26E5D"/>
    <w:rsid w:val="00C26FB5"/>
    <w:rsid w:val="00C270D5"/>
    <w:rsid w:val="00C27391"/>
    <w:rsid w:val="00C27891"/>
    <w:rsid w:val="00C278AD"/>
    <w:rsid w:val="00C27B1F"/>
    <w:rsid w:val="00C27CFF"/>
    <w:rsid w:val="00C27DEB"/>
    <w:rsid w:val="00C27DFE"/>
    <w:rsid w:val="00C27E40"/>
    <w:rsid w:val="00C27E74"/>
    <w:rsid w:val="00C27F7E"/>
    <w:rsid w:val="00C27FFC"/>
    <w:rsid w:val="00C303B6"/>
    <w:rsid w:val="00C30695"/>
    <w:rsid w:val="00C306BB"/>
    <w:rsid w:val="00C307BE"/>
    <w:rsid w:val="00C30856"/>
    <w:rsid w:val="00C30DFA"/>
    <w:rsid w:val="00C31049"/>
    <w:rsid w:val="00C310B9"/>
    <w:rsid w:val="00C31186"/>
    <w:rsid w:val="00C3126E"/>
    <w:rsid w:val="00C31452"/>
    <w:rsid w:val="00C3146A"/>
    <w:rsid w:val="00C315A6"/>
    <w:rsid w:val="00C31802"/>
    <w:rsid w:val="00C3182F"/>
    <w:rsid w:val="00C319B5"/>
    <w:rsid w:val="00C320C9"/>
    <w:rsid w:val="00C322D6"/>
    <w:rsid w:val="00C32368"/>
    <w:rsid w:val="00C32381"/>
    <w:rsid w:val="00C324D0"/>
    <w:rsid w:val="00C326C8"/>
    <w:rsid w:val="00C326EB"/>
    <w:rsid w:val="00C32911"/>
    <w:rsid w:val="00C32BDB"/>
    <w:rsid w:val="00C32C61"/>
    <w:rsid w:val="00C32F11"/>
    <w:rsid w:val="00C3302F"/>
    <w:rsid w:val="00C33074"/>
    <w:rsid w:val="00C33209"/>
    <w:rsid w:val="00C33213"/>
    <w:rsid w:val="00C33261"/>
    <w:rsid w:val="00C333D2"/>
    <w:rsid w:val="00C33585"/>
    <w:rsid w:val="00C335A1"/>
    <w:rsid w:val="00C336B9"/>
    <w:rsid w:val="00C3386D"/>
    <w:rsid w:val="00C339BD"/>
    <w:rsid w:val="00C33B35"/>
    <w:rsid w:val="00C33B6C"/>
    <w:rsid w:val="00C341AF"/>
    <w:rsid w:val="00C344B9"/>
    <w:rsid w:val="00C344F8"/>
    <w:rsid w:val="00C3450F"/>
    <w:rsid w:val="00C34544"/>
    <w:rsid w:val="00C345E6"/>
    <w:rsid w:val="00C3463D"/>
    <w:rsid w:val="00C34724"/>
    <w:rsid w:val="00C34822"/>
    <w:rsid w:val="00C34908"/>
    <w:rsid w:val="00C34C12"/>
    <w:rsid w:val="00C34D2F"/>
    <w:rsid w:val="00C34ED3"/>
    <w:rsid w:val="00C34F81"/>
    <w:rsid w:val="00C35112"/>
    <w:rsid w:val="00C35155"/>
    <w:rsid w:val="00C351D4"/>
    <w:rsid w:val="00C354B6"/>
    <w:rsid w:val="00C3562E"/>
    <w:rsid w:val="00C356CA"/>
    <w:rsid w:val="00C35C27"/>
    <w:rsid w:val="00C35C48"/>
    <w:rsid w:val="00C35F6B"/>
    <w:rsid w:val="00C35F94"/>
    <w:rsid w:val="00C36206"/>
    <w:rsid w:val="00C3634C"/>
    <w:rsid w:val="00C3638D"/>
    <w:rsid w:val="00C36890"/>
    <w:rsid w:val="00C368F2"/>
    <w:rsid w:val="00C36929"/>
    <w:rsid w:val="00C36CB2"/>
    <w:rsid w:val="00C36DA1"/>
    <w:rsid w:val="00C372DA"/>
    <w:rsid w:val="00C37314"/>
    <w:rsid w:val="00C37366"/>
    <w:rsid w:val="00C373A5"/>
    <w:rsid w:val="00C374BE"/>
    <w:rsid w:val="00C3764B"/>
    <w:rsid w:val="00C3766D"/>
    <w:rsid w:val="00C3795A"/>
    <w:rsid w:val="00C37BE4"/>
    <w:rsid w:val="00C40080"/>
    <w:rsid w:val="00C401FA"/>
    <w:rsid w:val="00C40504"/>
    <w:rsid w:val="00C40976"/>
    <w:rsid w:val="00C40AD0"/>
    <w:rsid w:val="00C40F5C"/>
    <w:rsid w:val="00C4112A"/>
    <w:rsid w:val="00C414F1"/>
    <w:rsid w:val="00C41761"/>
    <w:rsid w:val="00C4178B"/>
    <w:rsid w:val="00C4194F"/>
    <w:rsid w:val="00C41BA2"/>
    <w:rsid w:val="00C41CF3"/>
    <w:rsid w:val="00C41E17"/>
    <w:rsid w:val="00C41EE0"/>
    <w:rsid w:val="00C41FA9"/>
    <w:rsid w:val="00C420C4"/>
    <w:rsid w:val="00C42699"/>
    <w:rsid w:val="00C42768"/>
    <w:rsid w:val="00C429C9"/>
    <w:rsid w:val="00C42AC3"/>
    <w:rsid w:val="00C42ADE"/>
    <w:rsid w:val="00C42BE9"/>
    <w:rsid w:val="00C42F34"/>
    <w:rsid w:val="00C43145"/>
    <w:rsid w:val="00C43788"/>
    <w:rsid w:val="00C437B0"/>
    <w:rsid w:val="00C438AA"/>
    <w:rsid w:val="00C43C11"/>
    <w:rsid w:val="00C43DC7"/>
    <w:rsid w:val="00C44159"/>
    <w:rsid w:val="00C44217"/>
    <w:rsid w:val="00C442AC"/>
    <w:rsid w:val="00C44403"/>
    <w:rsid w:val="00C44445"/>
    <w:rsid w:val="00C444B5"/>
    <w:rsid w:val="00C44530"/>
    <w:rsid w:val="00C4460B"/>
    <w:rsid w:val="00C4464F"/>
    <w:rsid w:val="00C447CF"/>
    <w:rsid w:val="00C44D89"/>
    <w:rsid w:val="00C44F80"/>
    <w:rsid w:val="00C45107"/>
    <w:rsid w:val="00C4513B"/>
    <w:rsid w:val="00C45420"/>
    <w:rsid w:val="00C45485"/>
    <w:rsid w:val="00C4561B"/>
    <w:rsid w:val="00C4590C"/>
    <w:rsid w:val="00C459BF"/>
    <w:rsid w:val="00C45AA3"/>
    <w:rsid w:val="00C45CDD"/>
    <w:rsid w:val="00C45D6F"/>
    <w:rsid w:val="00C45E26"/>
    <w:rsid w:val="00C45EB5"/>
    <w:rsid w:val="00C460C8"/>
    <w:rsid w:val="00C46208"/>
    <w:rsid w:val="00C46307"/>
    <w:rsid w:val="00C463D6"/>
    <w:rsid w:val="00C46401"/>
    <w:rsid w:val="00C465B9"/>
    <w:rsid w:val="00C4681A"/>
    <w:rsid w:val="00C4687C"/>
    <w:rsid w:val="00C46B7C"/>
    <w:rsid w:val="00C46D6E"/>
    <w:rsid w:val="00C46EB6"/>
    <w:rsid w:val="00C471F0"/>
    <w:rsid w:val="00C4722F"/>
    <w:rsid w:val="00C47262"/>
    <w:rsid w:val="00C47588"/>
    <w:rsid w:val="00C47741"/>
    <w:rsid w:val="00C47841"/>
    <w:rsid w:val="00C47860"/>
    <w:rsid w:val="00C478BE"/>
    <w:rsid w:val="00C4796B"/>
    <w:rsid w:val="00C47F02"/>
    <w:rsid w:val="00C47FE5"/>
    <w:rsid w:val="00C47FF3"/>
    <w:rsid w:val="00C50134"/>
    <w:rsid w:val="00C501DE"/>
    <w:rsid w:val="00C50267"/>
    <w:rsid w:val="00C50541"/>
    <w:rsid w:val="00C5075B"/>
    <w:rsid w:val="00C50865"/>
    <w:rsid w:val="00C50AFB"/>
    <w:rsid w:val="00C50B21"/>
    <w:rsid w:val="00C50BF7"/>
    <w:rsid w:val="00C50DC1"/>
    <w:rsid w:val="00C510EC"/>
    <w:rsid w:val="00C51236"/>
    <w:rsid w:val="00C512C2"/>
    <w:rsid w:val="00C51323"/>
    <w:rsid w:val="00C51448"/>
    <w:rsid w:val="00C51605"/>
    <w:rsid w:val="00C516CB"/>
    <w:rsid w:val="00C51758"/>
    <w:rsid w:val="00C518CB"/>
    <w:rsid w:val="00C51965"/>
    <w:rsid w:val="00C51C30"/>
    <w:rsid w:val="00C51D12"/>
    <w:rsid w:val="00C51E72"/>
    <w:rsid w:val="00C51FAA"/>
    <w:rsid w:val="00C5208D"/>
    <w:rsid w:val="00C522D6"/>
    <w:rsid w:val="00C52314"/>
    <w:rsid w:val="00C525CC"/>
    <w:rsid w:val="00C526C5"/>
    <w:rsid w:val="00C528FB"/>
    <w:rsid w:val="00C52AB2"/>
    <w:rsid w:val="00C52D24"/>
    <w:rsid w:val="00C52D9B"/>
    <w:rsid w:val="00C53032"/>
    <w:rsid w:val="00C531CF"/>
    <w:rsid w:val="00C531E6"/>
    <w:rsid w:val="00C53236"/>
    <w:rsid w:val="00C532D5"/>
    <w:rsid w:val="00C53528"/>
    <w:rsid w:val="00C53890"/>
    <w:rsid w:val="00C5399A"/>
    <w:rsid w:val="00C539C2"/>
    <w:rsid w:val="00C539C4"/>
    <w:rsid w:val="00C53B4E"/>
    <w:rsid w:val="00C53D6D"/>
    <w:rsid w:val="00C53F51"/>
    <w:rsid w:val="00C53F8F"/>
    <w:rsid w:val="00C540D1"/>
    <w:rsid w:val="00C541A4"/>
    <w:rsid w:val="00C54614"/>
    <w:rsid w:val="00C5491D"/>
    <w:rsid w:val="00C54990"/>
    <w:rsid w:val="00C54EC0"/>
    <w:rsid w:val="00C54F5E"/>
    <w:rsid w:val="00C54F91"/>
    <w:rsid w:val="00C551D9"/>
    <w:rsid w:val="00C553F7"/>
    <w:rsid w:val="00C5541B"/>
    <w:rsid w:val="00C55670"/>
    <w:rsid w:val="00C5569B"/>
    <w:rsid w:val="00C55783"/>
    <w:rsid w:val="00C559ED"/>
    <w:rsid w:val="00C55A71"/>
    <w:rsid w:val="00C55F33"/>
    <w:rsid w:val="00C55FF4"/>
    <w:rsid w:val="00C5607D"/>
    <w:rsid w:val="00C56483"/>
    <w:rsid w:val="00C5663E"/>
    <w:rsid w:val="00C5687D"/>
    <w:rsid w:val="00C56CC2"/>
    <w:rsid w:val="00C56E00"/>
    <w:rsid w:val="00C56E9E"/>
    <w:rsid w:val="00C56EB7"/>
    <w:rsid w:val="00C56EC9"/>
    <w:rsid w:val="00C57077"/>
    <w:rsid w:val="00C57111"/>
    <w:rsid w:val="00C572EA"/>
    <w:rsid w:val="00C57323"/>
    <w:rsid w:val="00C57658"/>
    <w:rsid w:val="00C5788E"/>
    <w:rsid w:val="00C578C7"/>
    <w:rsid w:val="00C57A4A"/>
    <w:rsid w:val="00C57D34"/>
    <w:rsid w:val="00C57D8E"/>
    <w:rsid w:val="00C57E80"/>
    <w:rsid w:val="00C57EF1"/>
    <w:rsid w:val="00C603DF"/>
    <w:rsid w:val="00C6047B"/>
    <w:rsid w:val="00C60570"/>
    <w:rsid w:val="00C606D0"/>
    <w:rsid w:val="00C6091D"/>
    <w:rsid w:val="00C60B60"/>
    <w:rsid w:val="00C60CA9"/>
    <w:rsid w:val="00C60D11"/>
    <w:rsid w:val="00C60F12"/>
    <w:rsid w:val="00C61049"/>
    <w:rsid w:val="00C6132F"/>
    <w:rsid w:val="00C61372"/>
    <w:rsid w:val="00C6137C"/>
    <w:rsid w:val="00C613FC"/>
    <w:rsid w:val="00C617AD"/>
    <w:rsid w:val="00C6187B"/>
    <w:rsid w:val="00C619AF"/>
    <w:rsid w:val="00C619B6"/>
    <w:rsid w:val="00C61AA4"/>
    <w:rsid w:val="00C61D57"/>
    <w:rsid w:val="00C61F91"/>
    <w:rsid w:val="00C6220E"/>
    <w:rsid w:val="00C6229A"/>
    <w:rsid w:val="00C6236C"/>
    <w:rsid w:val="00C626CE"/>
    <w:rsid w:val="00C627CE"/>
    <w:rsid w:val="00C62B92"/>
    <w:rsid w:val="00C62C21"/>
    <w:rsid w:val="00C62E95"/>
    <w:rsid w:val="00C62EB7"/>
    <w:rsid w:val="00C62FCB"/>
    <w:rsid w:val="00C6334F"/>
    <w:rsid w:val="00C63556"/>
    <w:rsid w:val="00C63582"/>
    <w:rsid w:val="00C63AC7"/>
    <w:rsid w:val="00C63AD4"/>
    <w:rsid w:val="00C640CE"/>
    <w:rsid w:val="00C643DF"/>
    <w:rsid w:val="00C64477"/>
    <w:rsid w:val="00C647EA"/>
    <w:rsid w:val="00C64A2C"/>
    <w:rsid w:val="00C64A30"/>
    <w:rsid w:val="00C64A4E"/>
    <w:rsid w:val="00C64C7A"/>
    <w:rsid w:val="00C64D04"/>
    <w:rsid w:val="00C64DAE"/>
    <w:rsid w:val="00C64E39"/>
    <w:rsid w:val="00C65017"/>
    <w:rsid w:val="00C651B9"/>
    <w:rsid w:val="00C652F7"/>
    <w:rsid w:val="00C6549D"/>
    <w:rsid w:val="00C654DE"/>
    <w:rsid w:val="00C65535"/>
    <w:rsid w:val="00C65831"/>
    <w:rsid w:val="00C6599F"/>
    <w:rsid w:val="00C65B41"/>
    <w:rsid w:val="00C65EF7"/>
    <w:rsid w:val="00C65F7B"/>
    <w:rsid w:val="00C6668D"/>
    <w:rsid w:val="00C66794"/>
    <w:rsid w:val="00C66983"/>
    <w:rsid w:val="00C669EC"/>
    <w:rsid w:val="00C66A95"/>
    <w:rsid w:val="00C66AEB"/>
    <w:rsid w:val="00C66B17"/>
    <w:rsid w:val="00C66C6A"/>
    <w:rsid w:val="00C66ED6"/>
    <w:rsid w:val="00C66F2A"/>
    <w:rsid w:val="00C67308"/>
    <w:rsid w:val="00C674BF"/>
    <w:rsid w:val="00C67542"/>
    <w:rsid w:val="00C67775"/>
    <w:rsid w:val="00C6789E"/>
    <w:rsid w:val="00C67952"/>
    <w:rsid w:val="00C67C04"/>
    <w:rsid w:val="00C67D7E"/>
    <w:rsid w:val="00C67E6D"/>
    <w:rsid w:val="00C7004C"/>
    <w:rsid w:val="00C70178"/>
    <w:rsid w:val="00C703D0"/>
    <w:rsid w:val="00C70512"/>
    <w:rsid w:val="00C70702"/>
    <w:rsid w:val="00C70967"/>
    <w:rsid w:val="00C709A1"/>
    <w:rsid w:val="00C709B0"/>
    <w:rsid w:val="00C70B86"/>
    <w:rsid w:val="00C70C04"/>
    <w:rsid w:val="00C70CFD"/>
    <w:rsid w:val="00C70D0C"/>
    <w:rsid w:val="00C711D7"/>
    <w:rsid w:val="00C71202"/>
    <w:rsid w:val="00C713BB"/>
    <w:rsid w:val="00C713C5"/>
    <w:rsid w:val="00C71581"/>
    <w:rsid w:val="00C7164E"/>
    <w:rsid w:val="00C717EF"/>
    <w:rsid w:val="00C7180B"/>
    <w:rsid w:val="00C71901"/>
    <w:rsid w:val="00C71A60"/>
    <w:rsid w:val="00C71A68"/>
    <w:rsid w:val="00C71C39"/>
    <w:rsid w:val="00C71F16"/>
    <w:rsid w:val="00C7203C"/>
    <w:rsid w:val="00C721F7"/>
    <w:rsid w:val="00C72506"/>
    <w:rsid w:val="00C7261B"/>
    <w:rsid w:val="00C72658"/>
    <w:rsid w:val="00C7286D"/>
    <w:rsid w:val="00C72BB2"/>
    <w:rsid w:val="00C72CDE"/>
    <w:rsid w:val="00C72E35"/>
    <w:rsid w:val="00C72F20"/>
    <w:rsid w:val="00C73052"/>
    <w:rsid w:val="00C7307A"/>
    <w:rsid w:val="00C73235"/>
    <w:rsid w:val="00C73AF7"/>
    <w:rsid w:val="00C73C5F"/>
    <w:rsid w:val="00C74084"/>
    <w:rsid w:val="00C7428C"/>
    <w:rsid w:val="00C74307"/>
    <w:rsid w:val="00C74444"/>
    <w:rsid w:val="00C74481"/>
    <w:rsid w:val="00C744DE"/>
    <w:rsid w:val="00C74758"/>
    <w:rsid w:val="00C74809"/>
    <w:rsid w:val="00C749E6"/>
    <w:rsid w:val="00C74CA7"/>
    <w:rsid w:val="00C74EA2"/>
    <w:rsid w:val="00C74EE4"/>
    <w:rsid w:val="00C75466"/>
    <w:rsid w:val="00C75533"/>
    <w:rsid w:val="00C7576B"/>
    <w:rsid w:val="00C7594A"/>
    <w:rsid w:val="00C759D0"/>
    <w:rsid w:val="00C75AAA"/>
    <w:rsid w:val="00C75ACE"/>
    <w:rsid w:val="00C75B34"/>
    <w:rsid w:val="00C75B82"/>
    <w:rsid w:val="00C75BF7"/>
    <w:rsid w:val="00C76068"/>
    <w:rsid w:val="00C761FD"/>
    <w:rsid w:val="00C7685E"/>
    <w:rsid w:val="00C769A3"/>
    <w:rsid w:val="00C76B64"/>
    <w:rsid w:val="00C76BD9"/>
    <w:rsid w:val="00C76D41"/>
    <w:rsid w:val="00C76EEA"/>
    <w:rsid w:val="00C76FBC"/>
    <w:rsid w:val="00C77037"/>
    <w:rsid w:val="00C770C6"/>
    <w:rsid w:val="00C773BB"/>
    <w:rsid w:val="00C77401"/>
    <w:rsid w:val="00C774D8"/>
    <w:rsid w:val="00C7773B"/>
    <w:rsid w:val="00C778C4"/>
    <w:rsid w:val="00C778CB"/>
    <w:rsid w:val="00C779E6"/>
    <w:rsid w:val="00C77C34"/>
    <w:rsid w:val="00C77C84"/>
    <w:rsid w:val="00C77D14"/>
    <w:rsid w:val="00C77DEE"/>
    <w:rsid w:val="00C8030B"/>
    <w:rsid w:val="00C804BB"/>
    <w:rsid w:val="00C8051C"/>
    <w:rsid w:val="00C806F6"/>
    <w:rsid w:val="00C80A94"/>
    <w:rsid w:val="00C80BDC"/>
    <w:rsid w:val="00C80E2D"/>
    <w:rsid w:val="00C80E7C"/>
    <w:rsid w:val="00C80EDF"/>
    <w:rsid w:val="00C812EB"/>
    <w:rsid w:val="00C813EF"/>
    <w:rsid w:val="00C81508"/>
    <w:rsid w:val="00C81672"/>
    <w:rsid w:val="00C81AC2"/>
    <w:rsid w:val="00C81F79"/>
    <w:rsid w:val="00C82295"/>
    <w:rsid w:val="00C82516"/>
    <w:rsid w:val="00C8299C"/>
    <w:rsid w:val="00C82AE9"/>
    <w:rsid w:val="00C82B18"/>
    <w:rsid w:val="00C82B5D"/>
    <w:rsid w:val="00C82CBC"/>
    <w:rsid w:val="00C82CF7"/>
    <w:rsid w:val="00C835AC"/>
    <w:rsid w:val="00C835CD"/>
    <w:rsid w:val="00C837D8"/>
    <w:rsid w:val="00C838F3"/>
    <w:rsid w:val="00C83C36"/>
    <w:rsid w:val="00C83C84"/>
    <w:rsid w:val="00C84046"/>
    <w:rsid w:val="00C840CA"/>
    <w:rsid w:val="00C8411A"/>
    <w:rsid w:val="00C845B1"/>
    <w:rsid w:val="00C847F9"/>
    <w:rsid w:val="00C84956"/>
    <w:rsid w:val="00C84974"/>
    <w:rsid w:val="00C84AA8"/>
    <w:rsid w:val="00C84C83"/>
    <w:rsid w:val="00C84DC3"/>
    <w:rsid w:val="00C84DFC"/>
    <w:rsid w:val="00C84F72"/>
    <w:rsid w:val="00C8502B"/>
    <w:rsid w:val="00C8515B"/>
    <w:rsid w:val="00C854EA"/>
    <w:rsid w:val="00C85656"/>
    <w:rsid w:val="00C85E05"/>
    <w:rsid w:val="00C86003"/>
    <w:rsid w:val="00C8627E"/>
    <w:rsid w:val="00C8637C"/>
    <w:rsid w:val="00C863A9"/>
    <w:rsid w:val="00C864AB"/>
    <w:rsid w:val="00C8652E"/>
    <w:rsid w:val="00C865EC"/>
    <w:rsid w:val="00C86911"/>
    <w:rsid w:val="00C86B08"/>
    <w:rsid w:val="00C86B49"/>
    <w:rsid w:val="00C86DD7"/>
    <w:rsid w:val="00C86DF2"/>
    <w:rsid w:val="00C86DFE"/>
    <w:rsid w:val="00C86F7C"/>
    <w:rsid w:val="00C870C8"/>
    <w:rsid w:val="00C87293"/>
    <w:rsid w:val="00C873E4"/>
    <w:rsid w:val="00C87463"/>
    <w:rsid w:val="00C874C6"/>
    <w:rsid w:val="00C874E2"/>
    <w:rsid w:val="00C87550"/>
    <w:rsid w:val="00C87722"/>
    <w:rsid w:val="00C8795B"/>
    <w:rsid w:val="00C87AA5"/>
    <w:rsid w:val="00C87B1F"/>
    <w:rsid w:val="00C87E41"/>
    <w:rsid w:val="00C9020B"/>
    <w:rsid w:val="00C9030F"/>
    <w:rsid w:val="00C90391"/>
    <w:rsid w:val="00C905C2"/>
    <w:rsid w:val="00C906DD"/>
    <w:rsid w:val="00C906F5"/>
    <w:rsid w:val="00C90753"/>
    <w:rsid w:val="00C90CD0"/>
    <w:rsid w:val="00C90D9B"/>
    <w:rsid w:val="00C90F85"/>
    <w:rsid w:val="00C9108D"/>
    <w:rsid w:val="00C912AB"/>
    <w:rsid w:val="00C91919"/>
    <w:rsid w:val="00C91A92"/>
    <w:rsid w:val="00C91ADC"/>
    <w:rsid w:val="00C91B0A"/>
    <w:rsid w:val="00C91C95"/>
    <w:rsid w:val="00C91D97"/>
    <w:rsid w:val="00C91DD0"/>
    <w:rsid w:val="00C91DFF"/>
    <w:rsid w:val="00C9202A"/>
    <w:rsid w:val="00C920B9"/>
    <w:rsid w:val="00C92664"/>
    <w:rsid w:val="00C92737"/>
    <w:rsid w:val="00C92816"/>
    <w:rsid w:val="00C928C7"/>
    <w:rsid w:val="00C92A44"/>
    <w:rsid w:val="00C92C86"/>
    <w:rsid w:val="00C92FB0"/>
    <w:rsid w:val="00C92FD0"/>
    <w:rsid w:val="00C93262"/>
    <w:rsid w:val="00C9345C"/>
    <w:rsid w:val="00C935E3"/>
    <w:rsid w:val="00C93661"/>
    <w:rsid w:val="00C939DD"/>
    <w:rsid w:val="00C93A88"/>
    <w:rsid w:val="00C93B6D"/>
    <w:rsid w:val="00C93C8B"/>
    <w:rsid w:val="00C93E49"/>
    <w:rsid w:val="00C93EA1"/>
    <w:rsid w:val="00C942CE"/>
    <w:rsid w:val="00C94785"/>
    <w:rsid w:val="00C94B0C"/>
    <w:rsid w:val="00C951CC"/>
    <w:rsid w:val="00C951F3"/>
    <w:rsid w:val="00C952F9"/>
    <w:rsid w:val="00C9638C"/>
    <w:rsid w:val="00C96543"/>
    <w:rsid w:val="00C965A7"/>
    <w:rsid w:val="00C965F4"/>
    <w:rsid w:val="00C96A09"/>
    <w:rsid w:val="00C96C23"/>
    <w:rsid w:val="00C96FC6"/>
    <w:rsid w:val="00C97117"/>
    <w:rsid w:val="00C9734B"/>
    <w:rsid w:val="00C97483"/>
    <w:rsid w:val="00C97AA3"/>
    <w:rsid w:val="00C97D2E"/>
    <w:rsid w:val="00C97D3E"/>
    <w:rsid w:val="00C97F30"/>
    <w:rsid w:val="00C97FE7"/>
    <w:rsid w:val="00CA0286"/>
    <w:rsid w:val="00CA04F4"/>
    <w:rsid w:val="00CA0523"/>
    <w:rsid w:val="00CA0694"/>
    <w:rsid w:val="00CA06B4"/>
    <w:rsid w:val="00CA0962"/>
    <w:rsid w:val="00CA09CD"/>
    <w:rsid w:val="00CA0A0C"/>
    <w:rsid w:val="00CA0B6D"/>
    <w:rsid w:val="00CA0BE1"/>
    <w:rsid w:val="00CA0C29"/>
    <w:rsid w:val="00CA0C84"/>
    <w:rsid w:val="00CA0DEB"/>
    <w:rsid w:val="00CA0F24"/>
    <w:rsid w:val="00CA0FCB"/>
    <w:rsid w:val="00CA0FFB"/>
    <w:rsid w:val="00CA1009"/>
    <w:rsid w:val="00CA1044"/>
    <w:rsid w:val="00CA146F"/>
    <w:rsid w:val="00CA1554"/>
    <w:rsid w:val="00CA1AA4"/>
    <w:rsid w:val="00CA1CA9"/>
    <w:rsid w:val="00CA1E1B"/>
    <w:rsid w:val="00CA1EE2"/>
    <w:rsid w:val="00CA1F87"/>
    <w:rsid w:val="00CA1FC0"/>
    <w:rsid w:val="00CA235C"/>
    <w:rsid w:val="00CA2364"/>
    <w:rsid w:val="00CA247B"/>
    <w:rsid w:val="00CA26F2"/>
    <w:rsid w:val="00CA2861"/>
    <w:rsid w:val="00CA2D8E"/>
    <w:rsid w:val="00CA2E53"/>
    <w:rsid w:val="00CA32B5"/>
    <w:rsid w:val="00CA38C5"/>
    <w:rsid w:val="00CA3984"/>
    <w:rsid w:val="00CA4268"/>
    <w:rsid w:val="00CA46EE"/>
    <w:rsid w:val="00CA47FD"/>
    <w:rsid w:val="00CA4A33"/>
    <w:rsid w:val="00CA4A5A"/>
    <w:rsid w:val="00CA4D21"/>
    <w:rsid w:val="00CA4F33"/>
    <w:rsid w:val="00CA555E"/>
    <w:rsid w:val="00CA58CE"/>
    <w:rsid w:val="00CA58F2"/>
    <w:rsid w:val="00CA5957"/>
    <w:rsid w:val="00CA5C22"/>
    <w:rsid w:val="00CA5F8D"/>
    <w:rsid w:val="00CA6079"/>
    <w:rsid w:val="00CA6088"/>
    <w:rsid w:val="00CA63A5"/>
    <w:rsid w:val="00CA645D"/>
    <w:rsid w:val="00CA6544"/>
    <w:rsid w:val="00CA666C"/>
    <w:rsid w:val="00CA67EF"/>
    <w:rsid w:val="00CA6824"/>
    <w:rsid w:val="00CA691D"/>
    <w:rsid w:val="00CA6B82"/>
    <w:rsid w:val="00CA6BCB"/>
    <w:rsid w:val="00CA6C0B"/>
    <w:rsid w:val="00CA6D1C"/>
    <w:rsid w:val="00CA6DF9"/>
    <w:rsid w:val="00CA6E99"/>
    <w:rsid w:val="00CA7208"/>
    <w:rsid w:val="00CA729D"/>
    <w:rsid w:val="00CA7449"/>
    <w:rsid w:val="00CA74AE"/>
    <w:rsid w:val="00CA76D2"/>
    <w:rsid w:val="00CA774F"/>
    <w:rsid w:val="00CA796C"/>
    <w:rsid w:val="00CA79F5"/>
    <w:rsid w:val="00CA7ACA"/>
    <w:rsid w:val="00CA7CC6"/>
    <w:rsid w:val="00CA7DFB"/>
    <w:rsid w:val="00CA7E1E"/>
    <w:rsid w:val="00CA7E47"/>
    <w:rsid w:val="00CB00BD"/>
    <w:rsid w:val="00CB04E6"/>
    <w:rsid w:val="00CB0541"/>
    <w:rsid w:val="00CB086A"/>
    <w:rsid w:val="00CB09D2"/>
    <w:rsid w:val="00CB0BA8"/>
    <w:rsid w:val="00CB11C5"/>
    <w:rsid w:val="00CB1313"/>
    <w:rsid w:val="00CB13B7"/>
    <w:rsid w:val="00CB147C"/>
    <w:rsid w:val="00CB1BC8"/>
    <w:rsid w:val="00CB1CEC"/>
    <w:rsid w:val="00CB22F0"/>
    <w:rsid w:val="00CB242D"/>
    <w:rsid w:val="00CB2C03"/>
    <w:rsid w:val="00CB2C64"/>
    <w:rsid w:val="00CB309D"/>
    <w:rsid w:val="00CB310A"/>
    <w:rsid w:val="00CB31D0"/>
    <w:rsid w:val="00CB32CD"/>
    <w:rsid w:val="00CB347C"/>
    <w:rsid w:val="00CB364B"/>
    <w:rsid w:val="00CB3835"/>
    <w:rsid w:val="00CB39C5"/>
    <w:rsid w:val="00CB39CD"/>
    <w:rsid w:val="00CB39FC"/>
    <w:rsid w:val="00CB3A8B"/>
    <w:rsid w:val="00CB3CAC"/>
    <w:rsid w:val="00CB3E5C"/>
    <w:rsid w:val="00CB44A3"/>
    <w:rsid w:val="00CB44D2"/>
    <w:rsid w:val="00CB451E"/>
    <w:rsid w:val="00CB4681"/>
    <w:rsid w:val="00CB478B"/>
    <w:rsid w:val="00CB4CA0"/>
    <w:rsid w:val="00CB4F39"/>
    <w:rsid w:val="00CB4F89"/>
    <w:rsid w:val="00CB5122"/>
    <w:rsid w:val="00CB5167"/>
    <w:rsid w:val="00CB5235"/>
    <w:rsid w:val="00CB5485"/>
    <w:rsid w:val="00CB54C8"/>
    <w:rsid w:val="00CB5531"/>
    <w:rsid w:val="00CB555B"/>
    <w:rsid w:val="00CB56A0"/>
    <w:rsid w:val="00CB5A2B"/>
    <w:rsid w:val="00CB5B33"/>
    <w:rsid w:val="00CB5D5D"/>
    <w:rsid w:val="00CB5D8A"/>
    <w:rsid w:val="00CB5E3A"/>
    <w:rsid w:val="00CB5F81"/>
    <w:rsid w:val="00CB5FEE"/>
    <w:rsid w:val="00CB6173"/>
    <w:rsid w:val="00CB6409"/>
    <w:rsid w:val="00CB6664"/>
    <w:rsid w:val="00CB6756"/>
    <w:rsid w:val="00CB6847"/>
    <w:rsid w:val="00CB68C0"/>
    <w:rsid w:val="00CB6923"/>
    <w:rsid w:val="00CB6A4C"/>
    <w:rsid w:val="00CB6ACF"/>
    <w:rsid w:val="00CB6F53"/>
    <w:rsid w:val="00CB6FE1"/>
    <w:rsid w:val="00CB7000"/>
    <w:rsid w:val="00CB715F"/>
    <w:rsid w:val="00CB717B"/>
    <w:rsid w:val="00CB764D"/>
    <w:rsid w:val="00CB78B3"/>
    <w:rsid w:val="00CB7C3C"/>
    <w:rsid w:val="00CB7CC1"/>
    <w:rsid w:val="00CB7DCE"/>
    <w:rsid w:val="00CB7FDD"/>
    <w:rsid w:val="00CC017A"/>
    <w:rsid w:val="00CC01FE"/>
    <w:rsid w:val="00CC0245"/>
    <w:rsid w:val="00CC037C"/>
    <w:rsid w:val="00CC0420"/>
    <w:rsid w:val="00CC04DA"/>
    <w:rsid w:val="00CC04E8"/>
    <w:rsid w:val="00CC0783"/>
    <w:rsid w:val="00CC0814"/>
    <w:rsid w:val="00CC0F15"/>
    <w:rsid w:val="00CC113B"/>
    <w:rsid w:val="00CC121A"/>
    <w:rsid w:val="00CC163B"/>
    <w:rsid w:val="00CC165E"/>
    <w:rsid w:val="00CC173E"/>
    <w:rsid w:val="00CC1B77"/>
    <w:rsid w:val="00CC1C19"/>
    <w:rsid w:val="00CC1C4E"/>
    <w:rsid w:val="00CC1D58"/>
    <w:rsid w:val="00CC1FDC"/>
    <w:rsid w:val="00CC2145"/>
    <w:rsid w:val="00CC21E9"/>
    <w:rsid w:val="00CC2310"/>
    <w:rsid w:val="00CC23E6"/>
    <w:rsid w:val="00CC240D"/>
    <w:rsid w:val="00CC26F3"/>
    <w:rsid w:val="00CC2725"/>
    <w:rsid w:val="00CC285C"/>
    <w:rsid w:val="00CC29D6"/>
    <w:rsid w:val="00CC2B96"/>
    <w:rsid w:val="00CC2C14"/>
    <w:rsid w:val="00CC2C74"/>
    <w:rsid w:val="00CC2CB2"/>
    <w:rsid w:val="00CC2EDA"/>
    <w:rsid w:val="00CC2FFA"/>
    <w:rsid w:val="00CC3232"/>
    <w:rsid w:val="00CC32BA"/>
    <w:rsid w:val="00CC3303"/>
    <w:rsid w:val="00CC3820"/>
    <w:rsid w:val="00CC39B4"/>
    <w:rsid w:val="00CC3B63"/>
    <w:rsid w:val="00CC3EF2"/>
    <w:rsid w:val="00CC3F05"/>
    <w:rsid w:val="00CC3FE8"/>
    <w:rsid w:val="00CC3FF5"/>
    <w:rsid w:val="00CC40C1"/>
    <w:rsid w:val="00CC4147"/>
    <w:rsid w:val="00CC4314"/>
    <w:rsid w:val="00CC4495"/>
    <w:rsid w:val="00CC458E"/>
    <w:rsid w:val="00CC45DC"/>
    <w:rsid w:val="00CC45E6"/>
    <w:rsid w:val="00CC4679"/>
    <w:rsid w:val="00CC46E8"/>
    <w:rsid w:val="00CC46F6"/>
    <w:rsid w:val="00CC475E"/>
    <w:rsid w:val="00CC47D9"/>
    <w:rsid w:val="00CC4992"/>
    <w:rsid w:val="00CC4994"/>
    <w:rsid w:val="00CC4B1D"/>
    <w:rsid w:val="00CC4CF0"/>
    <w:rsid w:val="00CC4EA9"/>
    <w:rsid w:val="00CC54BD"/>
    <w:rsid w:val="00CC5B85"/>
    <w:rsid w:val="00CC5C34"/>
    <w:rsid w:val="00CC5F6B"/>
    <w:rsid w:val="00CC636D"/>
    <w:rsid w:val="00CC63CA"/>
    <w:rsid w:val="00CC63DF"/>
    <w:rsid w:val="00CC655F"/>
    <w:rsid w:val="00CC6594"/>
    <w:rsid w:val="00CC6707"/>
    <w:rsid w:val="00CC679E"/>
    <w:rsid w:val="00CC67A0"/>
    <w:rsid w:val="00CC6852"/>
    <w:rsid w:val="00CC6992"/>
    <w:rsid w:val="00CC6C30"/>
    <w:rsid w:val="00CC6EE7"/>
    <w:rsid w:val="00CC73E9"/>
    <w:rsid w:val="00CC75ED"/>
    <w:rsid w:val="00CC78FA"/>
    <w:rsid w:val="00CC7A2D"/>
    <w:rsid w:val="00CC7B85"/>
    <w:rsid w:val="00CC7E63"/>
    <w:rsid w:val="00CC7E98"/>
    <w:rsid w:val="00CC7F9E"/>
    <w:rsid w:val="00CC7FA7"/>
    <w:rsid w:val="00CD0394"/>
    <w:rsid w:val="00CD055F"/>
    <w:rsid w:val="00CD063F"/>
    <w:rsid w:val="00CD06E1"/>
    <w:rsid w:val="00CD06EE"/>
    <w:rsid w:val="00CD0801"/>
    <w:rsid w:val="00CD0A17"/>
    <w:rsid w:val="00CD0A22"/>
    <w:rsid w:val="00CD0A6C"/>
    <w:rsid w:val="00CD0B15"/>
    <w:rsid w:val="00CD0CB0"/>
    <w:rsid w:val="00CD0D1A"/>
    <w:rsid w:val="00CD0FC0"/>
    <w:rsid w:val="00CD0FD8"/>
    <w:rsid w:val="00CD1131"/>
    <w:rsid w:val="00CD113A"/>
    <w:rsid w:val="00CD1332"/>
    <w:rsid w:val="00CD13A3"/>
    <w:rsid w:val="00CD1597"/>
    <w:rsid w:val="00CD180C"/>
    <w:rsid w:val="00CD181A"/>
    <w:rsid w:val="00CD18B4"/>
    <w:rsid w:val="00CD19D2"/>
    <w:rsid w:val="00CD1A12"/>
    <w:rsid w:val="00CD1CBF"/>
    <w:rsid w:val="00CD1DC9"/>
    <w:rsid w:val="00CD202E"/>
    <w:rsid w:val="00CD277C"/>
    <w:rsid w:val="00CD279D"/>
    <w:rsid w:val="00CD2B75"/>
    <w:rsid w:val="00CD2B7D"/>
    <w:rsid w:val="00CD2E09"/>
    <w:rsid w:val="00CD2ECB"/>
    <w:rsid w:val="00CD2F18"/>
    <w:rsid w:val="00CD32FE"/>
    <w:rsid w:val="00CD3510"/>
    <w:rsid w:val="00CD361C"/>
    <w:rsid w:val="00CD36F7"/>
    <w:rsid w:val="00CD3911"/>
    <w:rsid w:val="00CD3BEE"/>
    <w:rsid w:val="00CD3D09"/>
    <w:rsid w:val="00CD46C0"/>
    <w:rsid w:val="00CD46C9"/>
    <w:rsid w:val="00CD486D"/>
    <w:rsid w:val="00CD4E47"/>
    <w:rsid w:val="00CD4ED7"/>
    <w:rsid w:val="00CD4F19"/>
    <w:rsid w:val="00CD5187"/>
    <w:rsid w:val="00CD5314"/>
    <w:rsid w:val="00CD5403"/>
    <w:rsid w:val="00CD5542"/>
    <w:rsid w:val="00CD5548"/>
    <w:rsid w:val="00CD55BD"/>
    <w:rsid w:val="00CD56F6"/>
    <w:rsid w:val="00CD5735"/>
    <w:rsid w:val="00CD5750"/>
    <w:rsid w:val="00CD5759"/>
    <w:rsid w:val="00CD57AA"/>
    <w:rsid w:val="00CD59F6"/>
    <w:rsid w:val="00CD5EB9"/>
    <w:rsid w:val="00CD62C2"/>
    <w:rsid w:val="00CD64A0"/>
    <w:rsid w:val="00CD64A5"/>
    <w:rsid w:val="00CD655F"/>
    <w:rsid w:val="00CD6587"/>
    <w:rsid w:val="00CD662E"/>
    <w:rsid w:val="00CD6780"/>
    <w:rsid w:val="00CD6ADC"/>
    <w:rsid w:val="00CD6C6A"/>
    <w:rsid w:val="00CD6FE3"/>
    <w:rsid w:val="00CD746A"/>
    <w:rsid w:val="00CD7491"/>
    <w:rsid w:val="00CD754D"/>
    <w:rsid w:val="00CD7617"/>
    <w:rsid w:val="00CD769B"/>
    <w:rsid w:val="00CD7A02"/>
    <w:rsid w:val="00CD7B9D"/>
    <w:rsid w:val="00CD7C58"/>
    <w:rsid w:val="00CD7C83"/>
    <w:rsid w:val="00CD7D0D"/>
    <w:rsid w:val="00CD7ED3"/>
    <w:rsid w:val="00CE02B1"/>
    <w:rsid w:val="00CE0317"/>
    <w:rsid w:val="00CE034A"/>
    <w:rsid w:val="00CE0544"/>
    <w:rsid w:val="00CE05FD"/>
    <w:rsid w:val="00CE072B"/>
    <w:rsid w:val="00CE07B8"/>
    <w:rsid w:val="00CE121E"/>
    <w:rsid w:val="00CE12F3"/>
    <w:rsid w:val="00CE1425"/>
    <w:rsid w:val="00CE1564"/>
    <w:rsid w:val="00CE1795"/>
    <w:rsid w:val="00CE19DB"/>
    <w:rsid w:val="00CE1A46"/>
    <w:rsid w:val="00CE1AB6"/>
    <w:rsid w:val="00CE1D0B"/>
    <w:rsid w:val="00CE1DD2"/>
    <w:rsid w:val="00CE1EB9"/>
    <w:rsid w:val="00CE1EBE"/>
    <w:rsid w:val="00CE1FA8"/>
    <w:rsid w:val="00CE240A"/>
    <w:rsid w:val="00CE24E1"/>
    <w:rsid w:val="00CE2544"/>
    <w:rsid w:val="00CE2792"/>
    <w:rsid w:val="00CE27CC"/>
    <w:rsid w:val="00CE2839"/>
    <w:rsid w:val="00CE28DA"/>
    <w:rsid w:val="00CE2A1B"/>
    <w:rsid w:val="00CE2A6E"/>
    <w:rsid w:val="00CE2A87"/>
    <w:rsid w:val="00CE2B57"/>
    <w:rsid w:val="00CE2B63"/>
    <w:rsid w:val="00CE2C2F"/>
    <w:rsid w:val="00CE2CC8"/>
    <w:rsid w:val="00CE2EA4"/>
    <w:rsid w:val="00CE2F5B"/>
    <w:rsid w:val="00CE2FCE"/>
    <w:rsid w:val="00CE3019"/>
    <w:rsid w:val="00CE3071"/>
    <w:rsid w:val="00CE31C6"/>
    <w:rsid w:val="00CE34E8"/>
    <w:rsid w:val="00CE3819"/>
    <w:rsid w:val="00CE38FC"/>
    <w:rsid w:val="00CE39E3"/>
    <w:rsid w:val="00CE3B5D"/>
    <w:rsid w:val="00CE3D93"/>
    <w:rsid w:val="00CE4200"/>
    <w:rsid w:val="00CE4223"/>
    <w:rsid w:val="00CE4405"/>
    <w:rsid w:val="00CE479B"/>
    <w:rsid w:val="00CE47C9"/>
    <w:rsid w:val="00CE4B62"/>
    <w:rsid w:val="00CE4C90"/>
    <w:rsid w:val="00CE5391"/>
    <w:rsid w:val="00CE5453"/>
    <w:rsid w:val="00CE54F7"/>
    <w:rsid w:val="00CE5538"/>
    <w:rsid w:val="00CE58AA"/>
    <w:rsid w:val="00CE5A94"/>
    <w:rsid w:val="00CE5E84"/>
    <w:rsid w:val="00CE5FF0"/>
    <w:rsid w:val="00CE6142"/>
    <w:rsid w:val="00CE619B"/>
    <w:rsid w:val="00CE62A4"/>
    <w:rsid w:val="00CE63A7"/>
    <w:rsid w:val="00CE64AD"/>
    <w:rsid w:val="00CE6858"/>
    <w:rsid w:val="00CE6996"/>
    <w:rsid w:val="00CE6A81"/>
    <w:rsid w:val="00CE6D9D"/>
    <w:rsid w:val="00CE6DEB"/>
    <w:rsid w:val="00CE6E35"/>
    <w:rsid w:val="00CE6F18"/>
    <w:rsid w:val="00CE758B"/>
    <w:rsid w:val="00CE7685"/>
    <w:rsid w:val="00CE76AB"/>
    <w:rsid w:val="00CE7824"/>
    <w:rsid w:val="00CE78A1"/>
    <w:rsid w:val="00CE7936"/>
    <w:rsid w:val="00CE7A83"/>
    <w:rsid w:val="00CE7DF6"/>
    <w:rsid w:val="00CE7E31"/>
    <w:rsid w:val="00CF0045"/>
    <w:rsid w:val="00CF05D2"/>
    <w:rsid w:val="00CF084B"/>
    <w:rsid w:val="00CF087C"/>
    <w:rsid w:val="00CF0B32"/>
    <w:rsid w:val="00CF0C53"/>
    <w:rsid w:val="00CF0EB3"/>
    <w:rsid w:val="00CF1161"/>
    <w:rsid w:val="00CF11AF"/>
    <w:rsid w:val="00CF1217"/>
    <w:rsid w:val="00CF1324"/>
    <w:rsid w:val="00CF146B"/>
    <w:rsid w:val="00CF1565"/>
    <w:rsid w:val="00CF1627"/>
    <w:rsid w:val="00CF1666"/>
    <w:rsid w:val="00CF18CB"/>
    <w:rsid w:val="00CF1A18"/>
    <w:rsid w:val="00CF1AE2"/>
    <w:rsid w:val="00CF1B12"/>
    <w:rsid w:val="00CF1BE5"/>
    <w:rsid w:val="00CF1D93"/>
    <w:rsid w:val="00CF1EA5"/>
    <w:rsid w:val="00CF208A"/>
    <w:rsid w:val="00CF20EB"/>
    <w:rsid w:val="00CF253A"/>
    <w:rsid w:val="00CF2600"/>
    <w:rsid w:val="00CF26B7"/>
    <w:rsid w:val="00CF27A1"/>
    <w:rsid w:val="00CF288A"/>
    <w:rsid w:val="00CF292B"/>
    <w:rsid w:val="00CF29BC"/>
    <w:rsid w:val="00CF2BF2"/>
    <w:rsid w:val="00CF2FFF"/>
    <w:rsid w:val="00CF3084"/>
    <w:rsid w:val="00CF3407"/>
    <w:rsid w:val="00CF3469"/>
    <w:rsid w:val="00CF35F3"/>
    <w:rsid w:val="00CF3931"/>
    <w:rsid w:val="00CF39BD"/>
    <w:rsid w:val="00CF3BBA"/>
    <w:rsid w:val="00CF40C8"/>
    <w:rsid w:val="00CF4260"/>
    <w:rsid w:val="00CF4340"/>
    <w:rsid w:val="00CF4651"/>
    <w:rsid w:val="00CF485C"/>
    <w:rsid w:val="00CF4A88"/>
    <w:rsid w:val="00CF4E19"/>
    <w:rsid w:val="00CF4E3B"/>
    <w:rsid w:val="00CF5273"/>
    <w:rsid w:val="00CF52C9"/>
    <w:rsid w:val="00CF5452"/>
    <w:rsid w:val="00CF568A"/>
    <w:rsid w:val="00CF5820"/>
    <w:rsid w:val="00CF5924"/>
    <w:rsid w:val="00CF5CDD"/>
    <w:rsid w:val="00CF5F29"/>
    <w:rsid w:val="00CF61A2"/>
    <w:rsid w:val="00CF6551"/>
    <w:rsid w:val="00CF6563"/>
    <w:rsid w:val="00CF6611"/>
    <w:rsid w:val="00CF6632"/>
    <w:rsid w:val="00CF697E"/>
    <w:rsid w:val="00CF6B73"/>
    <w:rsid w:val="00CF6BFD"/>
    <w:rsid w:val="00CF6C8C"/>
    <w:rsid w:val="00CF6CA1"/>
    <w:rsid w:val="00CF6ED7"/>
    <w:rsid w:val="00CF6EDF"/>
    <w:rsid w:val="00CF70DE"/>
    <w:rsid w:val="00CF7106"/>
    <w:rsid w:val="00CF7196"/>
    <w:rsid w:val="00CF7693"/>
    <w:rsid w:val="00CF7846"/>
    <w:rsid w:val="00CF796D"/>
    <w:rsid w:val="00CF7A5A"/>
    <w:rsid w:val="00CF7A5D"/>
    <w:rsid w:val="00CF7B18"/>
    <w:rsid w:val="00CF7DF0"/>
    <w:rsid w:val="00CF7E4F"/>
    <w:rsid w:val="00D0017C"/>
    <w:rsid w:val="00D001EE"/>
    <w:rsid w:val="00D0027A"/>
    <w:rsid w:val="00D00468"/>
    <w:rsid w:val="00D00784"/>
    <w:rsid w:val="00D007EF"/>
    <w:rsid w:val="00D007FB"/>
    <w:rsid w:val="00D00853"/>
    <w:rsid w:val="00D00CCA"/>
    <w:rsid w:val="00D00E45"/>
    <w:rsid w:val="00D01020"/>
    <w:rsid w:val="00D0126E"/>
    <w:rsid w:val="00D01509"/>
    <w:rsid w:val="00D01690"/>
    <w:rsid w:val="00D01719"/>
    <w:rsid w:val="00D017ED"/>
    <w:rsid w:val="00D01803"/>
    <w:rsid w:val="00D01837"/>
    <w:rsid w:val="00D01A6D"/>
    <w:rsid w:val="00D01D5F"/>
    <w:rsid w:val="00D01FB0"/>
    <w:rsid w:val="00D0218C"/>
    <w:rsid w:val="00D025AB"/>
    <w:rsid w:val="00D02954"/>
    <w:rsid w:val="00D02B53"/>
    <w:rsid w:val="00D02B57"/>
    <w:rsid w:val="00D02B83"/>
    <w:rsid w:val="00D02F34"/>
    <w:rsid w:val="00D03004"/>
    <w:rsid w:val="00D03194"/>
    <w:rsid w:val="00D03288"/>
    <w:rsid w:val="00D0339D"/>
    <w:rsid w:val="00D03424"/>
    <w:rsid w:val="00D03645"/>
    <w:rsid w:val="00D037CA"/>
    <w:rsid w:val="00D03848"/>
    <w:rsid w:val="00D03BB4"/>
    <w:rsid w:val="00D03EEF"/>
    <w:rsid w:val="00D0401F"/>
    <w:rsid w:val="00D041ED"/>
    <w:rsid w:val="00D04277"/>
    <w:rsid w:val="00D04333"/>
    <w:rsid w:val="00D047F3"/>
    <w:rsid w:val="00D04992"/>
    <w:rsid w:val="00D04A39"/>
    <w:rsid w:val="00D04C3A"/>
    <w:rsid w:val="00D04CC0"/>
    <w:rsid w:val="00D04F1F"/>
    <w:rsid w:val="00D0541A"/>
    <w:rsid w:val="00D05531"/>
    <w:rsid w:val="00D05547"/>
    <w:rsid w:val="00D0563D"/>
    <w:rsid w:val="00D056AF"/>
    <w:rsid w:val="00D056FC"/>
    <w:rsid w:val="00D058E4"/>
    <w:rsid w:val="00D05997"/>
    <w:rsid w:val="00D059CD"/>
    <w:rsid w:val="00D0630B"/>
    <w:rsid w:val="00D0633A"/>
    <w:rsid w:val="00D06373"/>
    <w:rsid w:val="00D063D8"/>
    <w:rsid w:val="00D0669E"/>
    <w:rsid w:val="00D0691A"/>
    <w:rsid w:val="00D0698F"/>
    <w:rsid w:val="00D069DA"/>
    <w:rsid w:val="00D06C9C"/>
    <w:rsid w:val="00D06DE6"/>
    <w:rsid w:val="00D07582"/>
    <w:rsid w:val="00D0759C"/>
    <w:rsid w:val="00D07705"/>
    <w:rsid w:val="00D079AE"/>
    <w:rsid w:val="00D07AD5"/>
    <w:rsid w:val="00D07EEF"/>
    <w:rsid w:val="00D1004F"/>
    <w:rsid w:val="00D101FB"/>
    <w:rsid w:val="00D10332"/>
    <w:rsid w:val="00D10538"/>
    <w:rsid w:val="00D107D5"/>
    <w:rsid w:val="00D10831"/>
    <w:rsid w:val="00D108AA"/>
    <w:rsid w:val="00D10C3A"/>
    <w:rsid w:val="00D10E7C"/>
    <w:rsid w:val="00D110B7"/>
    <w:rsid w:val="00D11415"/>
    <w:rsid w:val="00D114C4"/>
    <w:rsid w:val="00D114F7"/>
    <w:rsid w:val="00D115C2"/>
    <w:rsid w:val="00D11889"/>
    <w:rsid w:val="00D11940"/>
    <w:rsid w:val="00D11B84"/>
    <w:rsid w:val="00D11C2F"/>
    <w:rsid w:val="00D11CB4"/>
    <w:rsid w:val="00D11DDF"/>
    <w:rsid w:val="00D12013"/>
    <w:rsid w:val="00D12161"/>
    <w:rsid w:val="00D12219"/>
    <w:rsid w:val="00D123E3"/>
    <w:rsid w:val="00D12C87"/>
    <w:rsid w:val="00D12F3F"/>
    <w:rsid w:val="00D131E2"/>
    <w:rsid w:val="00D1328C"/>
    <w:rsid w:val="00D13441"/>
    <w:rsid w:val="00D134C7"/>
    <w:rsid w:val="00D13547"/>
    <w:rsid w:val="00D13596"/>
    <w:rsid w:val="00D1375D"/>
    <w:rsid w:val="00D137FB"/>
    <w:rsid w:val="00D1383D"/>
    <w:rsid w:val="00D13CC7"/>
    <w:rsid w:val="00D13D6F"/>
    <w:rsid w:val="00D13DF1"/>
    <w:rsid w:val="00D13FAC"/>
    <w:rsid w:val="00D14093"/>
    <w:rsid w:val="00D140FF"/>
    <w:rsid w:val="00D143E7"/>
    <w:rsid w:val="00D14A00"/>
    <w:rsid w:val="00D14A6C"/>
    <w:rsid w:val="00D14BE7"/>
    <w:rsid w:val="00D14C88"/>
    <w:rsid w:val="00D14D31"/>
    <w:rsid w:val="00D14E69"/>
    <w:rsid w:val="00D150F2"/>
    <w:rsid w:val="00D1526A"/>
    <w:rsid w:val="00D152AF"/>
    <w:rsid w:val="00D15521"/>
    <w:rsid w:val="00D15665"/>
    <w:rsid w:val="00D15812"/>
    <w:rsid w:val="00D15A57"/>
    <w:rsid w:val="00D15A58"/>
    <w:rsid w:val="00D15A75"/>
    <w:rsid w:val="00D15AD3"/>
    <w:rsid w:val="00D15C7D"/>
    <w:rsid w:val="00D15E02"/>
    <w:rsid w:val="00D16013"/>
    <w:rsid w:val="00D1619A"/>
    <w:rsid w:val="00D16401"/>
    <w:rsid w:val="00D16674"/>
    <w:rsid w:val="00D1681D"/>
    <w:rsid w:val="00D16907"/>
    <w:rsid w:val="00D16B4B"/>
    <w:rsid w:val="00D16B6C"/>
    <w:rsid w:val="00D16C77"/>
    <w:rsid w:val="00D17084"/>
    <w:rsid w:val="00D1722B"/>
    <w:rsid w:val="00D17721"/>
    <w:rsid w:val="00D1774B"/>
    <w:rsid w:val="00D177D3"/>
    <w:rsid w:val="00D1782B"/>
    <w:rsid w:val="00D17EA7"/>
    <w:rsid w:val="00D2004C"/>
    <w:rsid w:val="00D20147"/>
    <w:rsid w:val="00D201CF"/>
    <w:rsid w:val="00D201DF"/>
    <w:rsid w:val="00D2023A"/>
    <w:rsid w:val="00D20248"/>
    <w:rsid w:val="00D20250"/>
    <w:rsid w:val="00D204B4"/>
    <w:rsid w:val="00D2070B"/>
    <w:rsid w:val="00D20728"/>
    <w:rsid w:val="00D2074C"/>
    <w:rsid w:val="00D20774"/>
    <w:rsid w:val="00D20812"/>
    <w:rsid w:val="00D208F0"/>
    <w:rsid w:val="00D20E4D"/>
    <w:rsid w:val="00D20F5D"/>
    <w:rsid w:val="00D20FAD"/>
    <w:rsid w:val="00D210C9"/>
    <w:rsid w:val="00D210EB"/>
    <w:rsid w:val="00D21169"/>
    <w:rsid w:val="00D211DC"/>
    <w:rsid w:val="00D216A3"/>
    <w:rsid w:val="00D21821"/>
    <w:rsid w:val="00D2186F"/>
    <w:rsid w:val="00D218F8"/>
    <w:rsid w:val="00D21CD6"/>
    <w:rsid w:val="00D21E6F"/>
    <w:rsid w:val="00D21F0F"/>
    <w:rsid w:val="00D225AE"/>
    <w:rsid w:val="00D22614"/>
    <w:rsid w:val="00D22A1A"/>
    <w:rsid w:val="00D22A3E"/>
    <w:rsid w:val="00D22A84"/>
    <w:rsid w:val="00D22A89"/>
    <w:rsid w:val="00D22B80"/>
    <w:rsid w:val="00D22C0C"/>
    <w:rsid w:val="00D22C38"/>
    <w:rsid w:val="00D22CBD"/>
    <w:rsid w:val="00D22E57"/>
    <w:rsid w:val="00D22FC2"/>
    <w:rsid w:val="00D22FDE"/>
    <w:rsid w:val="00D230D5"/>
    <w:rsid w:val="00D232B9"/>
    <w:rsid w:val="00D236B2"/>
    <w:rsid w:val="00D2384C"/>
    <w:rsid w:val="00D23D4A"/>
    <w:rsid w:val="00D23F28"/>
    <w:rsid w:val="00D242AD"/>
    <w:rsid w:val="00D24340"/>
    <w:rsid w:val="00D243A5"/>
    <w:rsid w:val="00D24851"/>
    <w:rsid w:val="00D24B88"/>
    <w:rsid w:val="00D24BBF"/>
    <w:rsid w:val="00D24DB5"/>
    <w:rsid w:val="00D2565F"/>
    <w:rsid w:val="00D25BC2"/>
    <w:rsid w:val="00D25C3E"/>
    <w:rsid w:val="00D25D33"/>
    <w:rsid w:val="00D25E07"/>
    <w:rsid w:val="00D26001"/>
    <w:rsid w:val="00D26178"/>
    <w:rsid w:val="00D261AF"/>
    <w:rsid w:val="00D26382"/>
    <w:rsid w:val="00D26458"/>
    <w:rsid w:val="00D26558"/>
    <w:rsid w:val="00D26D59"/>
    <w:rsid w:val="00D26D6D"/>
    <w:rsid w:val="00D26F63"/>
    <w:rsid w:val="00D27067"/>
    <w:rsid w:val="00D2707F"/>
    <w:rsid w:val="00D270CD"/>
    <w:rsid w:val="00D271CB"/>
    <w:rsid w:val="00D2794E"/>
    <w:rsid w:val="00D27D2A"/>
    <w:rsid w:val="00D27DE3"/>
    <w:rsid w:val="00D27DFE"/>
    <w:rsid w:val="00D3070D"/>
    <w:rsid w:val="00D30774"/>
    <w:rsid w:val="00D308E1"/>
    <w:rsid w:val="00D308EF"/>
    <w:rsid w:val="00D30A6F"/>
    <w:rsid w:val="00D30BA6"/>
    <w:rsid w:val="00D30C82"/>
    <w:rsid w:val="00D30EA2"/>
    <w:rsid w:val="00D30FAB"/>
    <w:rsid w:val="00D314B7"/>
    <w:rsid w:val="00D3165A"/>
    <w:rsid w:val="00D319E3"/>
    <w:rsid w:val="00D31AE7"/>
    <w:rsid w:val="00D31B3C"/>
    <w:rsid w:val="00D31C1D"/>
    <w:rsid w:val="00D31CB7"/>
    <w:rsid w:val="00D31D9A"/>
    <w:rsid w:val="00D31E2E"/>
    <w:rsid w:val="00D31FEC"/>
    <w:rsid w:val="00D3201F"/>
    <w:rsid w:val="00D32157"/>
    <w:rsid w:val="00D32190"/>
    <w:rsid w:val="00D3263A"/>
    <w:rsid w:val="00D32671"/>
    <w:rsid w:val="00D3281D"/>
    <w:rsid w:val="00D32947"/>
    <w:rsid w:val="00D32BB4"/>
    <w:rsid w:val="00D32BCF"/>
    <w:rsid w:val="00D32C2B"/>
    <w:rsid w:val="00D32D97"/>
    <w:rsid w:val="00D32E67"/>
    <w:rsid w:val="00D32E8D"/>
    <w:rsid w:val="00D32F29"/>
    <w:rsid w:val="00D3330C"/>
    <w:rsid w:val="00D337FB"/>
    <w:rsid w:val="00D3386B"/>
    <w:rsid w:val="00D33D7F"/>
    <w:rsid w:val="00D33D9F"/>
    <w:rsid w:val="00D33DD8"/>
    <w:rsid w:val="00D34239"/>
    <w:rsid w:val="00D344C0"/>
    <w:rsid w:val="00D34688"/>
    <w:rsid w:val="00D34CAC"/>
    <w:rsid w:val="00D34EA9"/>
    <w:rsid w:val="00D34EBD"/>
    <w:rsid w:val="00D353F6"/>
    <w:rsid w:val="00D35409"/>
    <w:rsid w:val="00D35432"/>
    <w:rsid w:val="00D354DB"/>
    <w:rsid w:val="00D35500"/>
    <w:rsid w:val="00D35548"/>
    <w:rsid w:val="00D35573"/>
    <w:rsid w:val="00D35651"/>
    <w:rsid w:val="00D356A8"/>
    <w:rsid w:val="00D3585F"/>
    <w:rsid w:val="00D359A8"/>
    <w:rsid w:val="00D363D9"/>
    <w:rsid w:val="00D36940"/>
    <w:rsid w:val="00D36A1C"/>
    <w:rsid w:val="00D36AD6"/>
    <w:rsid w:val="00D36AEB"/>
    <w:rsid w:val="00D36BCA"/>
    <w:rsid w:val="00D36EDB"/>
    <w:rsid w:val="00D3719B"/>
    <w:rsid w:val="00D37247"/>
    <w:rsid w:val="00D37728"/>
    <w:rsid w:val="00D37D50"/>
    <w:rsid w:val="00D37F93"/>
    <w:rsid w:val="00D4040A"/>
    <w:rsid w:val="00D405C1"/>
    <w:rsid w:val="00D405D6"/>
    <w:rsid w:val="00D407ED"/>
    <w:rsid w:val="00D4086F"/>
    <w:rsid w:val="00D409C1"/>
    <w:rsid w:val="00D40AFD"/>
    <w:rsid w:val="00D40EA0"/>
    <w:rsid w:val="00D40F57"/>
    <w:rsid w:val="00D40F78"/>
    <w:rsid w:val="00D4137A"/>
    <w:rsid w:val="00D41689"/>
    <w:rsid w:val="00D41870"/>
    <w:rsid w:val="00D41939"/>
    <w:rsid w:val="00D41A42"/>
    <w:rsid w:val="00D41C7C"/>
    <w:rsid w:val="00D41DE7"/>
    <w:rsid w:val="00D42048"/>
    <w:rsid w:val="00D420BE"/>
    <w:rsid w:val="00D42252"/>
    <w:rsid w:val="00D4232C"/>
    <w:rsid w:val="00D42533"/>
    <w:rsid w:val="00D426B5"/>
    <w:rsid w:val="00D426E2"/>
    <w:rsid w:val="00D42A86"/>
    <w:rsid w:val="00D42B7D"/>
    <w:rsid w:val="00D42C0F"/>
    <w:rsid w:val="00D42F4C"/>
    <w:rsid w:val="00D42FD6"/>
    <w:rsid w:val="00D43015"/>
    <w:rsid w:val="00D43141"/>
    <w:rsid w:val="00D432E1"/>
    <w:rsid w:val="00D43410"/>
    <w:rsid w:val="00D43504"/>
    <w:rsid w:val="00D4357E"/>
    <w:rsid w:val="00D43890"/>
    <w:rsid w:val="00D438AF"/>
    <w:rsid w:val="00D43B44"/>
    <w:rsid w:val="00D43CDE"/>
    <w:rsid w:val="00D43F24"/>
    <w:rsid w:val="00D44538"/>
    <w:rsid w:val="00D446B1"/>
    <w:rsid w:val="00D44AB1"/>
    <w:rsid w:val="00D44CC3"/>
    <w:rsid w:val="00D44F7A"/>
    <w:rsid w:val="00D4510A"/>
    <w:rsid w:val="00D45198"/>
    <w:rsid w:val="00D452D4"/>
    <w:rsid w:val="00D45988"/>
    <w:rsid w:val="00D45BCC"/>
    <w:rsid w:val="00D45F4C"/>
    <w:rsid w:val="00D4606C"/>
    <w:rsid w:val="00D46278"/>
    <w:rsid w:val="00D462C1"/>
    <w:rsid w:val="00D463C0"/>
    <w:rsid w:val="00D4649A"/>
    <w:rsid w:val="00D465DC"/>
    <w:rsid w:val="00D46644"/>
    <w:rsid w:val="00D466CB"/>
    <w:rsid w:val="00D467E2"/>
    <w:rsid w:val="00D46815"/>
    <w:rsid w:val="00D469B4"/>
    <w:rsid w:val="00D469D6"/>
    <w:rsid w:val="00D470C3"/>
    <w:rsid w:val="00D47205"/>
    <w:rsid w:val="00D472FF"/>
    <w:rsid w:val="00D47521"/>
    <w:rsid w:val="00D475FD"/>
    <w:rsid w:val="00D477F8"/>
    <w:rsid w:val="00D478DD"/>
    <w:rsid w:val="00D479BA"/>
    <w:rsid w:val="00D47ABF"/>
    <w:rsid w:val="00D47C21"/>
    <w:rsid w:val="00D50024"/>
    <w:rsid w:val="00D502DA"/>
    <w:rsid w:val="00D5032A"/>
    <w:rsid w:val="00D504BD"/>
    <w:rsid w:val="00D50620"/>
    <w:rsid w:val="00D50663"/>
    <w:rsid w:val="00D509A3"/>
    <w:rsid w:val="00D509FA"/>
    <w:rsid w:val="00D50C5C"/>
    <w:rsid w:val="00D50C89"/>
    <w:rsid w:val="00D5102E"/>
    <w:rsid w:val="00D51236"/>
    <w:rsid w:val="00D512C8"/>
    <w:rsid w:val="00D51358"/>
    <w:rsid w:val="00D515FB"/>
    <w:rsid w:val="00D51757"/>
    <w:rsid w:val="00D51A55"/>
    <w:rsid w:val="00D51ABD"/>
    <w:rsid w:val="00D51E9D"/>
    <w:rsid w:val="00D51F76"/>
    <w:rsid w:val="00D5208F"/>
    <w:rsid w:val="00D5224E"/>
    <w:rsid w:val="00D52421"/>
    <w:rsid w:val="00D528F5"/>
    <w:rsid w:val="00D52AFA"/>
    <w:rsid w:val="00D52BC8"/>
    <w:rsid w:val="00D52DBB"/>
    <w:rsid w:val="00D52F41"/>
    <w:rsid w:val="00D5304A"/>
    <w:rsid w:val="00D531C8"/>
    <w:rsid w:val="00D534E8"/>
    <w:rsid w:val="00D5361A"/>
    <w:rsid w:val="00D5362A"/>
    <w:rsid w:val="00D53652"/>
    <w:rsid w:val="00D53AD3"/>
    <w:rsid w:val="00D53BD7"/>
    <w:rsid w:val="00D53CA4"/>
    <w:rsid w:val="00D53DB1"/>
    <w:rsid w:val="00D53F87"/>
    <w:rsid w:val="00D5446D"/>
    <w:rsid w:val="00D544AB"/>
    <w:rsid w:val="00D545D8"/>
    <w:rsid w:val="00D547FB"/>
    <w:rsid w:val="00D5488E"/>
    <w:rsid w:val="00D549D0"/>
    <w:rsid w:val="00D54B1C"/>
    <w:rsid w:val="00D54C1C"/>
    <w:rsid w:val="00D54C1E"/>
    <w:rsid w:val="00D550C0"/>
    <w:rsid w:val="00D55169"/>
    <w:rsid w:val="00D55667"/>
    <w:rsid w:val="00D556E5"/>
    <w:rsid w:val="00D55725"/>
    <w:rsid w:val="00D5584D"/>
    <w:rsid w:val="00D55868"/>
    <w:rsid w:val="00D558B7"/>
    <w:rsid w:val="00D559FE"/>
    <w:rsid w:val="00D55AE7"/>
    <w:rsid w:val="00D55C94"/>
    <w:rsid w:val="00D55CBF"/>
    <w:rsid w:val="00D55F9C"/>
    <w:rsid w:val="00D560F4"/>
    <w:rsid w:val="00D561BC"/>
    <w:rsid w:val="00D563FE"/>
    <w:rsid w:val="00D56766"/>
    <w:rsid w:val="00D56D23"/>
    <w:rsid w:val="00D56D66"/>
    <w:rsid w:val="00D56E64"/>
    <w:rsid w:val="00D57038"/>
    <w:rsid w:val="00D57372"/>
    <w:rsid w:val="00D575E9"/>
    <w:rsid w:val="00D57B3B"/>
    <w:rsid w:val="00D57B41"/>
    <w:rsid w:val="00D57D4E"/>
    <w:rsid w:val="00D6045E"/>
    <w:rsid w:val="00D60940"/>
    <w:rsid w:val="00D60968"/>
    <w:rsid w:val="00D60D33"/>
    <w:rsid w:val="00D61098"/>
    <w:rsid w:val="00D6121D"/>
    <w:rsid w:val="00D6124F"/>
    <w:rsid w:val="00D61825"/>
    <w:rsid w:val="00D61C4A"/>
    <w:rsid w:val="00D62100"/>
    <w:rsid w:val="00D626BD"/>
    <w:rsid w:val="00D6278C"/>
    <w:rsid w:val="00D62B0D"/>
    <w:rsid w:val="00D62B5F"/>
    <w:rsid w:val="00D62C4B"/>
    <w:rsid w:val="00D62C5D"/>
    <w:rsid w:val="00D62C75"/>
    <w:rsid w:val="00D62DB5"/>
    <w:rsid w:val="00D62E48"/>
    <w:rsid w:val="00D62E98"/>
    <w:rsid w:val="00D63164"/>
    <w:rsid w:val="00D63504"/>
    <w:rsid w:val="00D6359A"/>
    <w:rsid w:val="00D636BD"/>
    <w:rsid w:val="00D639DE"/>
    <w:rsid w:val="00D63D8E"/>
    <w:rsid w:val="00D63F8C"/>
    <w:rsid w:val="00D64106"/>
    <w:rsid w:val="00D64456"/>
    <w:rsid w:val="00D644B0"/>
    <w:rsid w:val="00D644E5"/>
    <w:rsid w:val="00D647E4"/>
    <w:rsid w:val="00D647F5"/>
    <w:rsid w:val="00D64A72"/>
    <w:rsid w:val="00D64BE8"/>
    <w:rsid w:val="00D64D6E"/>
    <w:rsid w:val="00D64E7C"/>
    <w:rsid w:val="00D651BF"/>
    <w:rsid w:val="00D654E5"/>
    <w:rsid w:val="00D6552C"/>
    <w:rsid w:val="00D6560A"/>
    <w:rsid w:val="00D661B6"/>
    <w:rsid w:val="00D66251"/>
    <w:rsid w:val="00D6629B"/>
    <w:rsid w:val="00D665AD"/>
    <w:rsid w:val="00D66658"/>
    <w:rsid w:val="00D66704"/>
    <w:rsid w:val="00D66761"/>
    <w:rsid w:val="00D668BB"/>
    <w:rsid w:val="00D668D3"/>
    <w:rsid w:val="00D66BE5"/>
    <w:rsid w:val="00D66EE1"/>
    <w:rsid w:val="00D66EFD"/>
    <w:rsid w:val="00D66F57"/>
    <w:rsid w:val="00D66FA9"/>
    <w:rsid w:val="00D6716A"/>
    <w:rsid w:val="00D671EC"/>
    <w:rsid w:val="00D67555"/>
    <w:rsid w:val="00D67598"/>
    <w:rsid w:val="00D677E1"/>
    <w:rsid w:val="00D679FC"/>
    <w:rsid w:val="00D67E62"/>
    <w:rsid w:val="00D67FBE"/>
    <w:rsid w:val="00D70086"/>
    <w:rsid w:val="00D70133"/>
    <w:rsid w:val="00D70223"/>
    <w:rsid w:val="00D70234"/>
    <w:rsid w:val="00D70813"/>
    <w:rsid w:val="00D709E0"/>
    <w:rsid w:val="00D70C02"/>
    <w:rsid w:val="00D70C4C"/>
    <w:rsid w:val="00D70D03"/>
    <w:rsid w:val="00D70D9F"/>
    <w:rsid w:val="00D7102C"/>
    <w:rsid w:val="00D718BD"/>
    <w:rsid w:val="00D71A29"/>
    <w:rsid w:val="00D71F45"/>
    <w:rsid w:val="00D72210"/>
    <w:rsid w:val="00D72355"/>
    <w:rsid w:val="00D7250A"/>
    <w:rsid w:val="00D725B7"/>
    <w:rsid w:val="00D727F6"/>
    <w:rsid w:val="00D729DC"/>
    <w:rsid w:val="00D72D15"/>
    <w:rsid w:val="00D72E7F"/>
    <w:rsid w:val="00D73002"/>
    <w:rsid w:val="00D73028"/>
    <w:rsid w:val="00D730D3"/>
    <w:rsid w:val="00D731C8"/>
    <w:rsid w:val="00D731F9"/>
    <w:rsid w:val="00D7320F"/>
    <w:rsid w:val="00D73261"/>
    <w:rsid w:val="00D736D7"/>
    <w:rsid w:val="00D7387D"/>
    <w:rsid w:val="00D738B3"/>
    <w:rsid w:val="00D738DF"/>
    <w:rsid w:val="00D739D3"/>
    <w:rsid w:val="00D73A45"/>
    <w:rsid w:val="00D73C6D"/>
    <w:rsid w:val="00D73EEF"/>
    <w:rsid w:val="00D7421E"/>
    <w:rsid w:val="00D743D6"/>
    <w:rsid w:val="00D744DD"/>
    <w:rsid w:val="00D7453F"/>
    <w:rsid w:val="00D745E1"/>
    <w:rsid w:val="00D7477D"/>
    <w:rsid w:val="00D749B6"/>
    <w:rsid w:val="00D74D09"/>
    <w:rsid w:val="00D74DA6"/>
    <w:rsid w:val="00D75054"/>
    <w:rsid w:val="00D7509B"/>
    <w:rsid w:val="00D752BB"/>
    <w:rsid w:val="00D75432"/>
    <w:rsid w:val="00D7555E"/>
    <w:rsid w:val="00D755D8"/>
    <w:rsid w:val="00D756B1"/>
    <w:rsid w:val="00D756D8"/>
    <w:rsid w:val="00D7576A"/>
    <w:rsid w:val="00D75B21"/>
    <w:rsid w:val="00D75E3D"/>
    <w:rsid w:val="00D7604A"/>
    <w:rsid w:val="00D7610A"/>
    <w:rsid w:val="00D76156"/>
    <w:rsid w:val="00D7645E"/>
    <w:rsid w:val="00D7672D"/>
    <w:rsid w:val="00D768DB"/>
    <w:rsid w:val="00D769B3"/>
    <w:rsid w:val="00D76C7C"/>
    <w:rsid w:val="00D76F7A"/>
    <w:rsid w:val="00D77138"/>
    <w:rsid w:val="00D77149"/>
    <w:rsid w:val="00D7745E"/>
    <w:rsid w:val="00D77468"/>
    <w:rsid w:val="00D775AA"/>
    <w:rsid w:val="00D77673"/>
    <w:rsid w:val="00D77B72"/>
    <w:rsid w:val="00D77C35"/>
    <w:rsid w:val="00D77D9C"/>
    <w:rsid w:val="00D77E61"/>
    <w:rsid w:val="00D77E96"/>
    <w:rsid w:val="00D80072"/>
    <w:rsid w:val="00D8018B"/>
    <w:rsid w:val="00D8027D"/>
    <w:rsid w:val="00D80510"/>
    <w:rsid w:val="00D80532"/>
    <w:rsid w:val="00D805D7"/>
    <w:rsid w:val="00D80782"/>
    <w:rsid w:val="00D80840"/>
    <w:rsid w:val="00D808ED"/>
    <w:rsid w:val="00D80AA7"/>
    <w:rsid w:val="00D80CA0"/>
    <w:rsid w:val="00D80FA8"/>
    <w:rsid w:val="00D81068"/>
    <w:rsid w:val="00D810B3"/>
    <w:rsid w:val="00D81111"/>
    <w:rsid w:val="00D812AD"/>
    <w:rsid w:val="00D812FA"/>
    <w:rsid w:val="00D81474"/>
    <w:rsid w:val="00D8183D"/>
    <w:rsid w:val="00D81A5F"/>
    <w:rsid w:val="00D81C67"/>
    <w:rsid w:val="00D81C83"/>
    <w:rsid w:val="00D81E56"/>
    <w:rsid w:val="00D81F4C"/>
    <w:rsid w:val="00D82051"/>
    <w:rsid w:val="00D82209"/>
    <w:rsid w:val="00D8224D"/>
    <w:rsid w:val="00D82260"/>
    <w:rsid w:val="00D82289"/>
    <w:rsid w:val="00D822D5"/>
    <w:rsid w:val="00D8265F"/>
    <w:rsid w:val="00D82AF4"/>
    <w:rsid w:val="00D82C6F"/>
    <w:rsid w:val="00D830DF"/>
    <w:rsid w:val="00D8316B"/>
    <w:rsid w:val="00D839E5"/>
    <w:rsid w:val="00D83A9D"/>
    <w:rsid w:val="00D83AC1"/>
    <w:rsid w:val="00D83B5B"/>
    <w:rsid w:val="00D83E14"/>
    <w:rsid w:val="00D8450D"/>
    <w:rsid w:val="00D84570"/>
    <w:rsid w:val="00D8463B"/>
    <w:rsid w:val="00D84BF0"/>
    <w:rsid w:val="00D84C17"/>
    <w:rsid w:val="00D84D4F"/>
    <w:rsid w:val="00D85022"/>
    <w:rsid w:val="00D857C8"/>
    <w:rsid w:val="00D857E9"/>
    <w:rsid w:val="00D85864"/>
    <w:rsid w:val="00D8588D"/>
    <w:rsid w:val="00D85A18"/>
    <w:rsid w:val="00D85A64"/>
    <w:rsid w:val="00D85A7E"/>
    <w:rsid w:val="00D85C10"/>
    <w:rsid w:val="00D85D85"/>
    <w:rsid w:val="00D85F28"/>
    <w:rsid w:val="00D86011"/>
    <w:rsid w:val="00D86389"/>
    <w:rsid w:val="00D8651D"/>
    <w:rsid w:val="00D868E0"/>
    <w:rsid w:val="00D86A6B"/>
    <w:rsid w:val="00D86AA4"/>
    <w:rsid w:val="00D86ADE"/>
    <w:rsid w:val="00D86BFC"/>
    <w:rsid w:val="00D86C38"/>
    <w:rsid w:val="00D86D72"/>
    <w:rsid w:val="00D87001"/>
    <w:rsid w:val="00D87906"/>
    <w:rsid w:val="00D87B15"/>
    <w:rsid w:val="00D87CB6"/>
    <w:rsid w:val="00D87DF7"/>
    <w:rsid w:val="00D902C6"/>
    <w:rsid w:val="00D90435"/>
    <w:rsid w:val="00D904D0"/>
    <w:rsid w:val="00D90577"/>
    <w:rsid w:val="00D90709"/>
    <w:rsid w:val="00D90745"/>
    <w:rsid w:val="00D909C0"/>
    <w:rsid w:val="00D90B13"/>
    <w:rsid w:val="00D90E0C"/>
    <w:rsid w:val="00D91195"/>
    <w:rsid w:val="00D9121B"/>
    <w:rsid w:val="00D914AE"/>
    <w:rsid w:val="00D91806"/>
    <w:rsid w:val="00D918A7"/>
    <w:rsid w:val="00D9199C"/>
    <w:rsid w:val="00D91B7B"/>
    <w:rsid w:val="00D91E91"/>
    <w:rsid w:val="00D921C0"/>
    <w:rsid w:val="00D924C4"/>
    <w:rsid w:val="00D92812"/>
    <w:rsid w:val="00D92837"/>
    <w:rsid w:val="00D92A1C"/>
    <w:rsid w:val="00D92CED"/>
    <w:rsid w:val="00D92D4B"/>
    <w:rsid w:val="00D9365F"/>
    <w:rsid w:val="00D937EB"/>
    <w:rsid w:val="00D937F9"/>
    <w:rsid w:val="00D93878"/>
    <w:rsid w:val="00D93ED3"/>
    <w:rsid w:val="00D93EE1"/>
    <w:rsid w:val="00D93F40"/>
    <w:rsid w:val="00D94359"/>
    <w:rsid w:val="00D9444E"/>
    <w:rsid w:val="00D9446B"/>
    <w:rsid w:val="00D94848"/>
    <w:rsid w:val="00D94C2C"/>
    <w:rsid w:val="00D94C8D"/>
    <w:rsid w:val="00D94CA0"/>
    <w:rsid w:val="00D950CA"/>
    <w:rsid w:val="00D95109"/>
    <w:rsid w:val="00D9510C"/>
    <w:rsid w:val="00D9555C"/>
    <w:rsid w:val="00D955F4"/>
    <w:rsid w:val="00D956EE"/>
    <w:rsid w:val="00D958E8"/>
    <w:rsid w:val="00D9591B"/>
    <w:rsid w:val="00D95E96"/>
    <w:rsid w:val="00D96084"/>
    <w:rsid w:val="00D96146"/>
    <w:rsid w:val="00D962CD"/>
    <w:rsid w:val="00D962E6"/>
    <w:rsid w:val="00D963FA"/>
    <w:rsid w:val="00D966E4"/>
    <w:rsid w:val="00D96743"/>
    <w:rsid w:val="00D967BF"/>
    <w:rsid w:val="00D96864"/>
    <w:rsid w:val="00D968BE"/>
    <w:rsid w:val="00D96EB2"/>
    <w:rsid w:val="00D97255"/>
    <w:rsid w:val="00D9741F"/>
    <w:rsid w:val="00D974E3"/>
    <w:rsid w:val="00D97524"/>
    <w:rsid w:val="00D977A9"/>
    <w:rsid w:val="00D97BB7"/>
    <w:rsid w:val="00D97C12"/>
    <w:rsid w:val="00D97DB1"/>
    <w:rsid w:val="00DA0072"/>
    <w:rsid w:val="00DA0094"/>
    <w:rsid w:val="00DA0382"/>
    <w:rsid w:val="00DA03B2"/>
    <w:rsid w:val="00DA08AA"/>
    <w:rsid w:val="00DA0939"/>
    <w:rsid w:val="00DA09D1"/>
    <w:rsid w:val="00DA0A93"/>
    <w:rsid w:val="00DA0CF8"/>
    <w:rsid w:val="00DA0F61"/>
    <w:rsid w:val="00DA1008"/>
    <w:rsid w:val="00DA142C"/>
    <w:rsid w:val="00DA1584"/>
    <w:rsid w:val="00DA15AF"/>
    <w:rsid w:val="00DA15E5"/>
    <w:rsid w:val="00DA1930"/>
    <w:rsid w:val="00DA1939"/>
    <w:rsid w:val="00DA1B05"/>
    <w:rsid w:val="00DA1EC5"/>
    <w:rsid w:val="00DA1F90"/>
    <w:rsid w:val="00DA22C6"/>
    <w:rsid w:val="00DA23A4"/>
    <w:rsid w:val="00DA27F8"/>
    <w:rsid w:val="00DA2829"/>
    <w:rsid w:val="00DA298E"/>
    <w:rsid w:val="00DA2A0F"/>
    <w:rsid w:val="00DA2AFA"/>
    <w:rsid w:val="00DA2B21"/>
    <w:rsid w:val="00DA2D4D"/>
    <w:rsid w:val="00DA2DB0"/>
    <w:rsid w:val="00DA2EE1"/>
    <w:rsid w:val="00DA31BD"/>
    <w:rsid w:val="00DA31CF"/>
    <w:rsid w:val="00DA3464"/>
    <w:rsid w:val="00DA34F0"/>
    <w:rsid w:val="00DA378B"/>
    <w:rsid w:val="00DA3991"/>
    <w:rsid w:val="00DA3A01"/>
    <w:rsid w:val="00DA3B90"/>
    <w:rsid w:val="00DA3C49"/>
    <w:rsid w:val="00DA414E"/>
    <w:rsid w:val="00DA42FA"/>
    <w:rsid w:val="00DA4401"/>
    <w:rsid w:val="00DA44D9"/>
    <w:rsid w:val="00DA46F4"/>
    <w:rsid w:val="00DA4861"/>
    <w:rsid w:val="00DA4B31"/>
    <w:rsid w:val="00DA4C67"/>
    <w:rsid w:val="00DA4DAE"/>
    <w:rsid w:val="00DA5198"/>
    <w:rsid w:val="00DA522A"/>
    <w:rsid w:val="00DA5A2A"/>
    <w:rsid w:val="00DA5AC3"/>
    <w:rsid w:val="00DA5B53"/>
    <w:rsid w:val="00DA5B85"/>
    <w:rsid w:val="00DA5DCA"/>
    <w:rsid w:val="00DA5F07"/>
    <w:rsid w:val="00DA5F88"/>
    <w:rsid w:val="00DA5FFF"/>
    <w:rsid w:val="00DA6601"/>
    <w:rsid w:val="00DA6792"/>
    <w:rsid w:val="00DA6897"/>
    <w:rsid w:val="00DA7029"/>
    <w:rsid w:val="00DA7376"/>
    <w:rsid w:val="00DA74FF"/>
    <w:rsid w:val="00DA76D1"/>
    <w:rsid w:val="00DA79CF"/>
    <w:rsid w:val="00DA7A56"/>
    <w:rsid w:val="00DA7D7B"/>
    <w:rsid w:val="00DA7E7E"/>
    <w:rsid w:val="00DA7EE6"/>
    <w:rsid w:val="00DB005A"/>
    <w:rsid w:val="00DB0070"/>
    <w:rsid w:val="00DB03B6"/>
    <w:rsid w:val="00DB03CA"/>
    <w:rsid w:val="00DB0493"/>
    <w:rsid w:val="00DB06C5"/>
    <w:rsid w:val="00DB081C"/>
    <w:rsid w:val="00DB0835"/>
    <w:rsid w:val="00DB0874"/>
    <w:rsid w:val="00DB08D0"/>
    <w:rsid w:val="00DB08D9"/>
    <w:rsid w:val="00DB0B7C"/>
    <w:rsid w:val="00DB0B9E"/>
    <w:rsid w:val="00DB0C83"/>
    <w:rsid w:val="00DB0D98"/>
    <w:rsid w:val="00DB0FCA"/>
    <w:rsid w:val="00DB10FA"/>
    <w:rsid w:val="00DB1737"/>
    <w:rsid w:val="00DB1759"/>
    <w:rsid w:val="00DB1789"/>
    <w:rsid w:val="00DB1B50"/>
    <w:rsid w:val="00DB1C96"/>
    <w:rsid w:val="00DB209E"/>
    <w:rsid w:val="00DB2157"/>
    <w:rsid w:val="00DB21BB"/>
    <w:rsid w:val="00DB247D"/>
    <w:rsid w:val="00DB26EA"/>
    <w:rsid w:val="00DB2A1C"/>
    <w:rsid w:val="00DB2C51"/>
    <w:rsid w:val="00DB2CA5"/>
    <w:rsid w:val="00DB2E79"/>
    <w:rsid w:val="00DB3018"/>
    <w:rsid w:val="00DB3074"/>
    <w:rsid w:val="00DB3140"/>
    <w:rsid w:val="00DB31B8"/>
    <w:rsid w:val="00DB320E"/>
    <w:rsid w:val="00DB3216"/>
    <w:rsid w:val="00DB33E8"/>
    <w:rsid w:val="00DB36A5"/>
    <w:rsid w:val="00DB3B63"/>
    <w:rsid w:val="00DB3E06"/>
    <w:rsid w:val="00DB3E1A"/>
    <w:rsid w:val="00DB403C"/>
    <w:rsid w:val="00DB4046"/>
    <w:rsid w:val="00DB404A"/>
    <w:rsid w:val="00DB40D4"/>
    <w:rsid w:val="00DB41DB"/>
    <w:rsid w:val="00DB4622"/>
    <w:rsid w:val="00DB4641"/>
    <w:rsid w:val="00DB46F9"/>
    <w:rsid w:val="00DB4BAF"/>
    <w:rsid w:val="00DB4BDA"/>
    <w:rsid w:val="00DB4E49"/>
    <w:rsid w:val="00DB4F05"/>
    <w:rsid w:val="00DB4F3A"/>
    <w:rsid w:val="00DB5044"/>
    <w:rsid w:val="00DB512F"/>
    <w:rsid w:val="00DB5639"/>
    <w:rsid w:val="00DB56D7"/>
    <w:rsid w:val="00DB588E"/>
    <w:rsid w:val="00DB5B0E"/>
    <w:rsid w:val="00DB5B99"/>
    <w:rsid w:val="00DB5BB4"/>
    <w:rsid w:val="00DB5D21"/>
    <w:rsid w:val="00DB5E66"/>
    <w:rsid w:val="00DB5F09"/>
    <w:rsid w:val="00DB5F41"/>
    <w:rsid w:val="00DB61BC"/>
    <w:rsid w:val="00DB6250"/>
    <w:rsid w:val="00DB64C1"/>
    <w:rsid w:val="00DB6696"/>
    <w:rsid w:val="00DB6698"/>
    <w:rsid w:val="00DB6CC3"/>
    <w:rsid w:val="00DB6DFC"/>
    <w:rsid w:val="00DB6E02"/>
    <w:rsid w:val="00DB6FE9"/>
    <w:rsid w:val="00DB702E"/>
    <w:rsid w:val="00DB711A"/>
    <w:rsid w:val="00DB7204"/>
    <w:rsid w:val="00DB725C"/>
    <w:rsid w:val="00DB786D"/>
    <w:rsid w:val="00DB790F"/>
    <w:rsid w:val="00DB7A79"/>
    <w:rsid w:val="00DB7AAB"/>
    <w:rsid w:val="00DB7C4A"/>
    <w:rsid w:val="00DB7E4A"/>
    <w:rsid w:val="00DB7E72"/>
    <w:rsid w:val="00DB7E8A"/>
    <w:rsid w:val="00DC0024"/>
    <w:rsid w:val="00DC054F"/>
    <w:rsid w:val="00DC055A"/>
    <w:rsid w:val="00DC06C5"/>
    <w:rsid w:val="00DC0961"/>
    <w:rsid w:val="00DC0A5D"/>
    <w:rsid w:val="00DC0CB6"/>
    <w:rsid w:val="00DC0E1C"/>
    <w:rsid w:val="00DC0ED5"/>
    <w:rsid w:val="00DC10B1"/>
    <w:rsid w:val="00DC1481"/>
    <w:rsid w:val="00DC16A3"/>
    <w:rsid w:val="00DC16A9"/>
    <w:rsid w:val="00DC174B"/>
    <w:rsid w:val="00DC176E"/>
    <w:rsid w:val="00DC196D"/>
    <w:rsid w:val="00DC1A14"/>
    <w:rsid w:val="00DC1B18"/>
    <w:rsid w:val="00DC1CED"/>
    <w:rsid w:val="00DC1F37"/>
    <w:rsid w:val="00DC1F57"/>
    <w:rsid w:val="00DC2081"/>
    <w:rsid w:val="00DC210D"/>
    <w:rsid w:val="00DC2121"/>
    <w:rsid w:val="00DC2137"/>
    <w:rsid w:val="00DC2223"/>
    <w:rsid w:val="00DC279E"/>
    <w:rsid w:val="00DC29E3"/>
    <w:rsid w:val="00DC2E71"/>
    <w:rsid w:val="00DC2EC1"/>
    <w:rsid w:val="00DC2F78"/>
    <w:rsid w:val="00DC2F86"/>
    <w:rsid w:val="00DC3210"/>
    <w:rsid w:val="00DC369C"/>
    <w:rsid w:val="00DC373E"/>
    <w:rsid w:val="00DC3C39"/>
    <w:rsid w:val="00DC3C75"/>
    <w:rsid w:val="00DC3C7F"/>
    <w:rsid w:val="00DC3CA3"/>
    <w:rsid w:val="00DC3D05"/>
    <w:rsid w:val="00DC41C6"/>
    <w:rsid w:val="00DC4361"/>
    <w:rsid w:val="00DC45ED"/>
    <w:rsid w:val="00DC47BF"/>
    <w:rsid w:val="00DC4B29"/>
    <w:rsid w:val="00DC4C1E"/>
    <w:rsid w:val="00DC4CFF"/>
    <w:rsid w:val="00DC4FAF"/>
    <w:rsid w:val="00DC5B5A"/>
    <w:rsid w:val="00DC5BF6"/>
    <w:rsid w:val="00DC5C5B"/>
    <w:rsid w:val="00DC5CB3"/>
    <w:rsid w:val="00DC5E6F"/>
    <w:rsid w:val="00DC5ED4"/>
    <w:rsid w:val="00DC612E"/>
    <w:rsid w:val="00DC6287"/>
    <w:rsid w:val="00DC643A"/>
    <w:rsid w:val="00DC645F"/>
    <w:rsid w:val="00DC6573"/>
    <w:rsid w:val="00DC6606"/>
    <w:rsid w:val="00DC67E9"/>
    <w:rsid w:val="00DC6998"/>
    <w:rsid w:val="00DC6A0A"/>
    <w:rsid w:val="00DC6A31"/>
    <w:rsid w:val="00DC6DC6"/>
    <w:rsid w:val="00DC707D"/>
    <w:rsid w:val="00DC70FE"/>
    <w:rsid w:val="00DC716E"/>
    <w:rsid w:val="00DC71D7"/>
    <w:rsid w:val="00DC7230"/>
    <w:rsid w:val="00DC726D"/>
    <w:rsid w:val="00DC72EB"/>
    <w:rsid w:val="00DC73C2"/>
    <w:rsid w:val="00DC7625"/>
    <w:rsid w:val="00DC76AC"/>
    <w:rsid w:val="00DC7B0D"/>
    <w:rsid w:val="00DC7D6D"/>
    <w:rsid w:val="00DC7F04"/>
    <w:rsid w:val="00DD0099"/>
    <w:rsid w:val="00DD0130"/>
    <w:rsid w:val="00DD016C"/>
    <w:rsid w:val="00DD01D0"/>
    <w:rsid w:val="00DD0315"/>
    <w:rsid w:val="00DD0417"/>
    <w:rsid w:val="00DD0595"/>
    <w:rsid w:val="00DD06D6"/>
    <w:rsid w:val="00DD0774"/>
    <w:rsid w:val="00DD0789"/>
    <w:rsid w:val="00DD07D7"/>
    <w:rsid w:val="00DD085F"/>
    <w:rsid w:val="00DD0891"/>
    <w:rsid w:val="00DD090E"/>
    <w:rsid w:val="00DD0D09"/>
    <w:rsid w:val="00DD0ED1"/>
    <w:rsid w:val="00DD0F0B"/>
    <w:rsid w:val="00DD0F4E"/>
    <w:rsid w:val="00DD0FBC"/>
    <w:rsid w:val="00DD109D"/>
    <w:rsid w:val="00DD11B0"/>
    <w:rsid w:val="00DD11DE"/>
    <w:rsid w:val="00DD1276"/>
    <w:rsid w:val="00DD1438"/>
    <w:rsid w:val="00DD1568"/>
    <w:rsid w:val="00DD15D7"/>
    <w:rsid w:val="00DD16B9"/>
    <w:rsid w:val="00DD16D2"/>
    <w:rsid w:val="00DD17D2"/>
    <w:rsid w:val="00DD18B0"/>
    <w:rsid w:val="00DD196F"/>
    <w:rsid w:val="00DD20E9"/>
    <w:rsid w:val="00DD230F"/>
    <w:rsid w:val="00DD25B0"/>
    <w:rsid w:val="00DD2B9A"/>
    <w:rsid w:val="00DD301B"/>
    <w:rsid w:val="00DD30BE"/>
    <w:rsid w:val="00DD3493"/>
    <w:rsid w:val="00DD352E"/>
    <w:rsid w:val="00DD35DD"/>
    <w:rsid w:val="00DD3706"/>
    <w:rsid w:val="00DD38F8"/>
    <w:rsid w:val="00DD39A3"/>
    <w:rsid w:val="00DD3AC0"/>
    <w:rsid w:val="00DD3B18"/>
    <w:rsid w:val="00DD3B80"/>
    <w:rsid w:val="00DD3C41"/>
    <w:rsid w:val="00DD3C44"/>
    <w:rsid w:val="00DD3FDA"/>
    <w:rsid w:val="00DD40C0"/>
    <w:rsid w:val="00DD40FF"/>
    <w:rsid w:val="00DD42EB"/>
    <w:rsid w:val="00DD4484"/>
    <w:rsid w:val="00DD4608"/>
    <w:rsid w:val="00DD467B"/>
    <w:rsid w:val="00DD497B"/>
    <w:rsid w:val="00DD4A18"/>
    <w:rsid w:val="00DD4CF4"/>
    <w:rsid w:val="00DD4DCC"/>
    <w:rsid w:val="00DD4E31"/>
    <w:rsid w:val="00DD4F94"/>
    <w:rsid w:val="00DD50AA"/>
    <w:rsid w:val="00DD515C"/>
    <w:rsid w:val="00DD5282"/>
    <w:rsid w:val="00DD534D"/>
    <w:rsid w:val="00DD5442"/>
    <w:rsid w:val="00DD553D"/>
    <w:rsid w:val="00DD5815"/>
    <w:rsid w:val="00DD5A35"/>
    <w:rsid w:val="00DD5FA2"/>
    <w:rsid w:val="00DD612A"/>
    <w:rsid w:val="00DD65A2"/>
    <w:rsid w:val="00DD66C0"/>
    <w:rsid w:val="00DD6A41"/>
    <w:rsid w:val="00DD6C8A"/>
    <w:rsid w:val="00DD6D49"/>
    <w:rsid w:val="00DD70F1"/>
    <w:rsid w:val="00DD7166"/>
    <w:rsid w:val="00DD725F"/>
    <w:rsid w:val="00DD7442"/>
    <w:rsid w:val="00DD764D"/>
    <w:rsid w:val="00DD768B"/>
    <w:rsid w:val="00DD7776"/>
    <w:rsid w:val="00DD7B3B"/>
    <w:rsid w:val="00DD7C26"/>
    <w:rsid w:val="00DD7F02"/>
    <w:rsid w:val="00DE019C"/>
    <w:rsid w:val="00DE03AF"/>
    <w:rsid w:val="00DE0626"/>
    <w:rsid w:val="00DE09AA"/>
    <w:rsid w:val="00DE0F4D"/>
    <w:rsid w:val="00DE135E"/>
    <w:rsid w:val="00DE1377"/>
    <w:rsid w:val="00DE1399"/>
    <w:rsid w:val="00DE16D0"/>
    <w:rsid w:val="00DE1737"/>
    <w:rsid w:val="00DE187A"/>
    <w:rsid w:val="00DE1A1B"/>
    <w:rsid w:val="00DE1AA6"/>
    <w:rsid w:val="00DE1E9B"/>
    <w:rsid w:val="00DE1ED1"/>
    <w:rsid w:val="00DE20F0"/>
    <w:rsid w:val="00DE21CD"/>
    <w:rsid w:val="00DE2251"/>
    <w:rsid w:val="00DE2291"/>
    <w:rsid w:val="00DE231C"/>
    <w:rsid w:val="00DE2396"/>
    <w:rsid w:val="00DE248D"/>
    <w:rsid w:val="00DE24F6"/>
    <w:rsid w:val="00DE2509"/>
    <w:rsid w:val="00DE263F"/>
    <w:rsid w:val="00DE2A0F"/>
    <w:rsid w:val="00DE2BCC"/>
    <w:rsid w:val="00DE2E13"/>
    <w:rsid w:val="00DE31F5"/>
    <w:rsid w:val="00DE32CC"/>
    <w:rsid w:val="00DE3458"/>
    <w:rsid w:val="00DE37F1"/>
    <w:rsid w:val="00DE3B34"/>
    <w:rsid w:val="00DE3E79"/>
    <w:rsid w:val="00DE3E87"/>
    <w:rsid w:val="00DE411F"/>
    <w:rsid w:val="00DE4331"/>
    <w:rsid w:val="00DE4332"/>
    <w:rsid w:val="00DE44FF"/>
    <w:rsid w:val="00DE471E"/>
    <w:rsid w:val="00DE47A5"/>
    <w:rsid w:val="00DE47C1"/>
    <w:rsid w:val="00DE47EE"/>
    <w:rsid w:val="00DE47F6"/>
    <w:rsid w:val="00DE4A8D"/>
    <w:rsid w:val="00DE4B30"/>
    <w:rsid w:val="00DE4BD7"/>
    <w:rsid w:val="00DE4BE0"/>
    <w:rsid w:val="00DE4E1D"/>
    <w:rsid w:val="00DE4FA6"/>
    <w:rsid w:val="00DE525A"/>
    <w:rsid w:val="00DE548B"/>
    <w:rsid w:val="00DE558F"/>
    <w:rsid w:val="00DE5666"/>
    <w:rsid w:val="00DE578C"/>
    <w:rsid w:val="00DE5BA5"/>
    <w:rsid w:val="00DE5C56"/>
    <w:rsid w:val="00DE5E83"/>
    <w:rsid w:val="00DE5F0F"/>
    <w:rsid w:val="00DE6013"/>
    <w:rsid w:val="00DE60DD"/>
    <w:rsid w:val="00DE66F0"/>
    <w:rsid w:val="00DE6857"/>
    <w:rsid w:val="00DE698E"/>
    <w:rsid w:val="00DE6A3E"/>
    <w:rsid w:val="00DE6BA2"/>
    <w:rsid w:val="00DE6E66"/>
    <w:rsid w:val="00DE70D0"/>
    <w:rsid w:val="00DE74DE"/>
    <w:rsid w:val="00DE7617"/>
    <w:rsid w:val="00DE7659"/>
    <w:rsid w:val="00DE77C1"/>
    <w:rsid w:val="00DE7A65"/>
    <w:rsid w:val="00DE7BB4"/>
    <w:rsid w:val="00DE7F26"/>
    <w:rsid w:val="00DF04F8"/>
    <w:rsid w:val="00DF060E"/>
    <w:rsid w:val="00DF061B"/>
    <w:rsid w:val="00DF06E4"/>
    <w:rsid w:val="00DF08FE"/>
    <w:rsid w:val="00DF097A"/>
    <w:rsid w:val="00DF0B86"/>
    <w:rsid w:val="00DF0DD0"/>
    <w:rsid w:val="00DF1279"/>
    <w:rsid w:val="00DF13D0"/>
    <w:rsid w:val="00DF143F"/>
    <w:rsid w:val="00DF1593"/>
    <w:rsid w:val="00DF15F5"/>
    <w:rsid w:val="00DF16B9"/>
    <w:rsid w:val="00DF16BF"/>
    <w:rsid w:val="00DF16F8"/>
    <w:rsid w:val="00DF1A69"/>
    <w:rsid w:val="00DF1D21"/>
    <w:rsid w:val="00DF1E2A"/>
    <w:rsid w:val="00DF1F24"/>
    <w:rsid w:val="00DF20DB"/>
    <w:rsid w:val="00DF21B9"/>
    <w:rsid w:val="00DF23CF"/>
    <w:rsid w:val="00DF26C0"/>
    <w:rsid w:val="00DF2B1C"/>
    <w:rsid w:val="00DF2B46"/>
    <w:rsid w:val="00DF2CCA"/>
    <w:rsid w:val="00DF2E38"/>
    <w:rsid w:val="00DF2FA8"/>
    <w:rsid w:val="00DF322F"/>
    <w:rsid w:val="00DF3292"/>
    <w:rsid w:val="00DF3CEB"/>
    <w:rsid w:val="00DF3D05"/>
    <w:rsid w:val="00DF3E49"/>
    <w:rsid w:val="00DF3EAE"/>
    <w:rsid w:val="00DF40D0"/>
    <w:rsid w:val="00DF410E"/>
    <w:rsid w:val="00DF4192"/>
    <w:rsid w:val="00DF4221"/>
    <w:rsid w:val="00DF4310"/>
    <w:rsid w:val="00DF4428"/>
    <w:rsid w:val="00DF474C"/>
    <w:rsid w:val="00DF4EF6"/>
    <w:rsid w:val="00DF5269"/>
    <w:rsid w:val="00DF52F5"/>
    <w:rsid w:val="00DF5461"/>
    <w:rsid w:val="00DF57C9"/>
    <w:rsid w:val="00DF5A4C"/>
    <w:rsid w:val="00DF5A56"/>
    <w:rsid w:val="00DF5CD2"/>
    <w:rsid w:val="00DF5D7B"/>
    <w:rsid w:val="00DF5E1C"/>
    <w:rsid w:val="00DF5E53"/>
    <w:rsid w:val="00DF5EAB"/>
    <w:rsid w:val="00DF5EC0"/>
    <w:rsid w:val="00DF60BC"/>
    <w:rsid w:val="00DF611E"/>
    <w:rsid w:val="00DF6214"/>
    <w:rsid w:val="00DF6649"/>
    <w:rsid w:val="00DF664F"/>
    <w:rsid w:val="00DF6A83"/>
    <w:rsid w:val="00DF6DCE"/>
    <w:rsid w:val="00DF6E88"/>
    <w:rsid w:val="00DF7066"/>
    <w:rsid w:val="00DF75C5"/>
    <w:rsid w:val="00DF7771"/>
    <w:rsid w:val="00DF77E7"/>
    <w:rsid w:val="00DF782C"/>
    <w:rsid w:val="00DF7978"/>
    <w:rsid w:val="00DF7C0F"/>
    <w:rsid w:val="00E00163"/>
    <w:rsid w:val="00E00356"/>
    <w:rsid w:val="00E00385"/>
    <w:rsid w:val="00E003B2"/>
    <w:rsid w:val="00E00467"/>
    <w:rsid w:val="00E005F6"/>
    <w:rsid w:val="00E005FF"/>
    <w:rsid w:val="00E006ED"/>
    <w:rsid w:val="00E0074E"/>
    <w:rsid w:val="00E00978"/>
    <w:rsid w:val="00E00A18"/>
    <w:rsid w:val="00E00BC3"/>
    <w:rsid w:val="00E00DDE"/>
    <w:rsid w:val="00E00F64"/>
    <w:rsid w:val="00E010C8"/>
    <w:rsid w:val="00E012DD"/>
    <w:rsid w:val="00E013F0"/>
    <w:rsid w:val="00E0184B"/>
    <w:rsid w:val="00E019F7"/>
    <w:rsid w:val="00E01EB8"/>
    <w:rsid w:val="00E02048"/>
    <w:rsid w:val="00E023E3"/>
    <w:rsid w:val="00E023FC"/>
    <w:rsid w:val="00E02572"/>
    <w:rsid w:val="00E02696"/>
    <w:rsid w:val="00E0298D"/>
    <w:rsid w:val="00E02BE4"/>
    <w:rsid w:val="00E02D97"/>
    <w:rsid w:val="00E02F38"/>
    <w:rsid w:val="00E02FCD"/>
    <w:rsid w:val="00E02FF3"/>
    <w:rsid w:val="00E03182"/>
    <w:rsid w:val="00E031E5"/>
    <w:rsid w:val="00E0324F"/>
    <w:rsid w:val="00E03257"/>
    <w:rsid w:val="00E0340D"/>
    <w:rsid w:val="00E0356F"/>
    <w:rsid w:val="00E035BB"/>
    <w:rsid w:val="00E03C0E"/>
    <w:rsid w:val="00E03D79"/>
    <w:rsid w:val="00E044B7"/>
    <w:rsid w:val="00E045E3"/>
    <w:rsid w:val="00E04673"/>
    <w:rsid w:val="00E048F7"/>
    <w:rsid w:val="00E04A81"/>
    <w:rsid w:val="00E04C29"/>
    <w:rsid w:val="00E04C8D"/>
    <w:rsid w:val="00E04E0F"/>
    <w:rsid w:val="00E05036"/>
    <w:rsid w:val="00E05064"/>
    <w:rsid w:val="00E051D7"/>
    <w:rsid w:val="00E05350"/>
    <w:rsid w:val="00E0558C"/>
    <w:rsid w:val="00E056B0"/>
    <w:rsid w:val="00E05726"/>
    <w:rsid w:val="00E0596B"/>
    <w:rsid w:val="00E05A7F"/>
    <w:rsid w:val="00E05C86"/>
    <w:rsid w:val="00E05D50"/>
    <w:rsid w:val="00E06299"/>
    <w:rsid w:val="00E062B2"/>
    <w:rsid w:val="00E06565"/>
    <w:rsid w:val="00E0656D"/>
    <w:rsid w:val="00E06581"/>
    <w:rsid w:val="00E065FA"/>
    <w:rsid w:val="00E067D6"/>
    <w:rsid w:val="00E06B37"/>
    <w:rsid w:val="00E06EB1"/>
    <w:rsid w:val="00E071F0"/>
    <w:rsid w:val="00E07261"/>
    <w:rsid w:val="00E0754E"/>
    <w:rsid w:val="00E07682"/>
    <w:rsid w:val="00E076F1"/>
    <w:rsid w:val="00E077C9"/>
    <w:rsid w:val="00E07A5B"/>
    <w:rsid w:val="00E07BF5"/>
    <w:rsid w:val="00E100BB"/>
    <w:rsid w:val="00E102A8"/>
    <w:rsid w:val="00E109C0"/>
    <w:rsid w:val="00E10B42"/>
    <w:rsid w:val="00E10C9A"/>
    <w:rsid w:val="00E10D70"/>
    <w:rsid w:val="00E11383"/>
    <w:rsid w:val="00E11413"/>
    <w:rsid w:val="00E11505"/>
    <w:rsid w:val="00E11707"/>
    <w:rsid w:val="00E117A2"/>
    <w:rsid w:val="00E11B23"/>
    <w:rsid w:val="00E11DAB"/>
    <w:rsid w:val="00E11E95"/>
    <w:rsid w:val="00E11FBB"/>
    <w:rsid w:val="00E12429"/>
    <w:rsid w:val="00E124FD"/>
    <w:rsid w:val="00E126F7"/>
    <w:rsid w:val="00E12712"/>
    <w:rsid w:val="00E1279C"/>
    <w:rsid w:val="00E1279E"/>
    <w:rsid w:val="00E1288D"/>
    <w:rsid w:val="00E129B5"/>
    <w:rsid w:val="00E12C6F"/>
    <w:rsid w:val="00E130E7"/>
    <w:rsid w:val="00E1383D"/>
    <w:rsid w:val="00E13A02"/>
    <w:rsid w:val="00E13DE1"/>
    <w:rsid w:val="00E13DE9"/>
    <w:rsid w:val="00E13E9F"/>
    <w:rsid w:val="00E13F9F"/>
    <w:rsid w:val="00E13FF7"/>
    <w:rsid w:val="00E140B8"/>
    <w:rsid w:val="00E141E3"/>
    <w:rsid w:val="00E14529"/>
    <w:rsid w:val="00E148E6"/>
    <w:rsid w:val="00E1496E"/>
    <w:rsid w:val="00E14A35"/>
    <w:rsid w:val="00E14C72"/>
    <w:rsid w:val="00E14DFE"/>
    <w:rsid w:val="00E15073"/>
    <w:rsid w:val="00E156BE"/>
    <w:rsid w:val="00E15719"/>
    <w:rsid w:val="00E157BD"/>
    <w:rsid w:val="00E15B4E"/>
    <w:rsid w:val="00E15B7B"/>
    <w:rsid w:val="00E15DDE"/>
    <w:rsid w:val="00E16130"/>
    <w:rsid w:val="00E164E8"/>
    <w:rsid w:val="00E16661"/>
    <w:rsid w:val="00E168F2"/>
    <w:rsid w:val="00E16CD9"/>
    <w:rsid w:val="00E16CF3"/>
    <w:rsid w:val="00E16EDD"/>
    <w:rsid w:val="00E1725B"/>
    <w:rsid w:val="00E172B3"/>
    <w:rsid w:val="00E17395"/>
    <w:rsid w:val="00E17396"/>
    <w:rsid w:val="00E1780E"/>
    <w:rsid w:val="00E17918"/>
    <w:rsid w:val="00E17A32"/>
    <w:rsid w:val="00E17A59"/>
    <w:rsid w:val="00E17A95"/>
    <w:rsid w:val="00E17B58"/>
    <w:rsid w:val="00E17DEF"/>
    <w:rsid w:val="00E208C2"/>
    <w:rsid w:val="00E2099C"/>
    <w:rsid w:val="00E20D92"/>
    <w:rsid w:val="00E20E31"/>
    <w:rsid w:val="00E20ED6"/>
    <w:rsid w:val="00E20F23"/>
    <w:rsid w:val="00E20F31"/>
    <w:rsid w:val="00E20F76"/>
    <w:rsid w:val="00E2110E"/>
    <w:rsid w:val="00E21114"/>
    <w:rsid w:val="00E21281"/>
    <w:rsid w:val="00E21339"/>
    <w:rsid w:val="00E21414"/>
    <w:rsid w:val="00E214B3"/>
    <w:rsid w:val="00E215E4"/>
    <w:rsid w:val="00E219D9"/>
    <w:rsid w:val="00E21B16"/>
    <w:rsid w:val="00E21B47"/>
    <w:rsid w:val="00E21C9E"/>
    <w:rsid w:val="00E21CA7"/>
    <w:rsid w:val="00E21DC0"/>
    <w:rsid w:val="00E21EED"/>
    <w:rsid w:val="00E220BC"/>
    <w:rsid w:val="00E2215B"/>
    <w:rsid w:val="00E2237E"/>
    <w:rsid w:val="00E22721"/>
    <w:rsid w:val="00E22752"/>
    <w:rsid w:val="00E2282E"/>
    <w:rsid w:val="00E229C0"/>
    <w:rsid w:val="00E22A23"/>
    <w:rsid w:val="00E22B79"/>
    <w:rsid w:val="00E23023"/>
    <w:rsid w:val="00E2306A"/>
    <w:rsid w:val="00E23375"/>
    <w:rsid w:val="00E23478"/>
    <w:rsid w:val="00E235A0"/>
    <w:rsid w:val="00E235D9"/>
    <w:rsid w:val="00E23728"/>
    <w:rsid w:val="00E23A68"/>
    <w:rsid w:val="00E23A7B"/>
    <w:rsid w:val="00E23AD1"/>
    <w:rsid w:val="00E23E49"/>
    <w:rsid w:val="00E23E4A"/>
    <w:rsid w:val="00E23F1B"/>
    <w:rsid w:val="00E23F86"/>
    <w:rsid w:val="00E24150"/>
    <w:rsid w:val="00E241EE"/>
    <w:rsid w:val="00E24323"/>
    <w:rsid w:val="00E24365"/>
    <w:rsid w:val="00E245D3"/>
    <w:rsid w:val="00E2467A"/>
    <w:rsid w:val="00E24889"/>
    <w:rsid w:val="00E24927"/>
    <w:rsid w:val="00E249D0"/>
    <w:rsid w:val="00E249D2"/>
    <w:rsid w:val="00E24FBA"/>
    <w:rsid w:val="00E24FD3"/>
    <w:rsid w:val="00E25083"/>
    <w:rsid w:val="00E251C4"/>
    <w:rsid w:val="00E252C4"/>
    <w:rsid w:val="00E253C8"/>
    <w:rsid w:val="00E25615"/>
    <w:rsid w:val="00E25A13"/>
    <w:rsid w:val="00E25BA0"/>
    <w:rsid w:val="00E25C7A"/>
    <w:rsid w:val="00E25D38"/>
    <w:rsid w:val="00E25D42"/>
    <w:rsid w:val="00E260E8"/>
    <w:rsid w:val="00E262C9"/>
    <w:rsid w:val="00E263FF"/>
    <w:rsid w:val="00E26424"/>
    <w:rsid w:val="00E2645E"/>
    <w:rsid w:val="00E26481"/>
    <w:rsid w:val="00E26563"/>
    <w:rsid w:val="00E268DF"/>
    <w:rsid w:val="00E26A60"/>
    <w:rsid w:val="00E26D87"/>
    <w:rsid w:val="00E26E8E"/>
    <w:rsid w:val="00E27027"/>
    <w:rsid w:val="00E270CE"/>
    <w:rsid w:val="00E27410"/>
    <w:rsid w:val="00E27645"/>
    <w:rsid w:val="00E2768E"/>
    <w:rsid w:val="00E2770E"/>
    <w:rsid w:val="00E27813"/>
    <w:rsid w:val="00E27B84"/>
    <w:rsid w:val="00E27D85"/>
    <w:rsid w:val="00E27D9A"/>
    <w:rsid w:val="00E27ED9"/>
    <w:rsid w:val="00E27F0E"/>
    <w:rsid w:val="00E27F6F"/>
    <w:rsid w:val="00E30212"/>
    <w:rsid w:val="00E30243"/>
    <w:rsid w:val="00E302CA"/>
    <w:rsid w:val="00E30411"/>
    <w:rsid w:val="00E30596"/>
    <w:rsid w:val="00E30632"/>
    <w:rsid w:val="00E3070E"/>
    <w:rsid w:val="00E307FA"/>
    <w:rsid w:val="00E308E5"/>
    <w:rsid w:val="00E30A6A"/>
    <w:rsid w:val="00E30ABB"/>
    <w:rsid w:val="00E30CA5"/>
    <w:rsid w:val="00E30FF6"/>
    <w:rsid w:val="00E314A5"/>
    <w:rsid w:val="00E318C7"/>
    <w:rsid w:val="00E31B2E"/>
    <w:rsid w:val="00E320E9"/>
    <w:rsid w:val="00E3233D"/>
    <w:rsid w:val="00E324EC"/>
    <w:rsid w:val="00E32506"/>
    <w:rsid w:val="00E32810"/>
    <w:rsid w:val="00E32BD7"/>
    <w:rsid w:val="00E32D07"/>
    <w:rsid w:val="00E32D7F"/>
    <w:rsid w:val="00E32E8F"/>
    <w:rsid w:val="00E33581"/>
    <w:rsid w:val="00E33BBA"/>
    <w:rsid w:val="00E33BD6"/>
    <w:rsid w:val="00E33CAE"/>
    <w:rsid w:val="00E33D14"/>
    <w:rsid w:val="00E33D95"/>
    <w:rsid w:val="00E33F5B"/>
    <w:rsid w:val="00E3420F"/>
    <w:rsid w:val="00E3435F"/>
    <w:rsid w:val="00E3458A"/>
    <w:rsid w:val="00E34702"/>
    <w:rsid w:val="00E34B6C"/>
    <w:rsid w:val="00E34E08"/>
    <w:rsid w:val="00E354BB"/>
    <w:rsid w:val="00E35566"/>
    <w:rsid w:val="00E357A0"/>
    <w:rsid w:val="00E357F7"/>
    <w:rsid w:val="00E358A4"/>
    <w:rsid w:val="00E358AB"/>
    <w:rsid w:val="00E35904"/>
    <w:rsid w:val="00E3595C"/>
    <w:rsid w:val="00E35A9F"/>
    <w:rsid w:val="00E35B67"/>
    <w:rsid w:val="00E35D81"/>
    <w:rsid w:val="00E35DB4"/>
    <w:rsid w:val="00E35EFE"/>
    <w:rsid w:val="00E361C6"/>
    <w:rsid w:val="00E362D6"/>
    <w:rsid w:val="00E362DB"/>
    <w:rsid w:val="00E36469"/>
    <w:rsid w:val="00E3667B"/>
    <w:rsid w:val="00E36687"/>
    <w:rsid w:val="00E36779"/>
    <w:rsid w:val="00E36A87"/>
    <w:rsid w:val="00E36E3D"/>
    <w:rsid w:val="00E37455"/>
    <w:rsid w:val="00E37589"/>
    <w:rsid w:val="00E377F0"/>
    <w:rsid w:val="00E37813"/>
    <w:rsid w:val="00E37833"/>
    <w:rsid w:val="00E379E3"/>
    <w:rsid w:val="00E379EA"/>
    <w:rsid w:val="00E379ED"/>
    <w:rsid w:val="00E37AF7"/>
    <w:rsid w:val="00E37C2B"/>
    <w:rsid w:val="00E37FE8"/>
    <w:rsid w:val="00E40158"/>
    <w:rsid w:val="00E4028A"/>
    <w:rsid w:val="00E402D0"/>
    <w:rsid w:val="00E402DC"/>
    <w:rsid w:val="00E404D4"/>
    <w:rsid w:val="00E405B3"/>
    <w:rsid w:val="00E40C1E"/>
    <w:rsid w:val="00E40D43"/>
    <w:rsid w:val="00E40E59"/>
    <w:rsid w:val="00E40FA1"/>
    <w:rsid w:val="00E411E2"/>
    <w:rsid w:val="00E41359"/>
    <w:rsid w:val="00E4170E"/>
    <w:rsid w:val="00E419F2"/>
    <w:rsid w:val="00E41A27"/>
    <w:rsid w:val="00E41A80"/>
    <w:rsid w:val="00E41D64"/>
    <w:rsid w:val="00E41F86"/>
    <w:rsid w:val="00E41FC7"/>
    <w:rsid w:val="00E422E1"/>
    <w:rsid w:val="00E424CC"/>
    <w:rsid w:val="00E425ED"/>
    <w:rsid w:val="00E429FD"/>
    <w:rsid w:val="00E42A25"/>
    <w:rsid w:val="00E430BC"/>
    <w:rsid w:val="00E431A7"/>
    <w:rsid w:val="00E433D9"/>
    <w:rsid w:val="00E43455"/>
    <w:rsid w:val="00E4345B"/>
    <w:rsid w:val="00E4349F"/>
    <w:rsid w:val="00E4385B"/>
    <w:rsid w:val="00E43930"/>
    <w:rsid w:val="00E43A41"/>
    <w:rsid w:val="00E43AF2"/>
    <w:rsid w:val="00E43DB3"/>
    <w:rsid w:val="00E44041"/>
    <w:rsid w:val="00E4452A"/>
    <w:rsid w:val="00E44765"/>
    <w:rsid w:val="00E44817"/>
    <w:rsid w:val="00E44BDB"/>
    <w:rsid w:val="00E44D0E"/>
    <w:rsid w:val="00E44D7A"/>
    <w:rsid w:val="00E44E54"/>
    <w:rsid w:val="00E44E8B"/>
    <w:rsid w:val="00E450C6"/>
    <w:rsid w:val="00E45D0D"/>
    <w:rsid w:val="00E45E2C"/>
    <w:rsid w:val="00E460AA"/>
    <w:rsid w:val="00E4617B"/>
    <w:rsid w:val="00E462C7"/>
    <w:rsid w:val="00E46771"/>
    <w:rsid w:val="00E46A15"/>
    <w:rsid w:val="00E46AE2"/>
    <w:rsid w:val="00E46B48"/>
    <w:rsid w:val="00E46C57"/>
    <w:rsid w:val="00E46CBB"/>
    <w:rsid w:val="00E472F4"/>
    <w:rsid w:val="00E47311"/>
    <w:rsid w:val="00E47394"/>
    <w:rsid w:val="00E47488"/>
    <w:rsid w:val="00E4771B"/>
    <w:rsid w:val="00E4780B"/>
    <w:rsid w:val="00E4793A"/>
    <w:rsid w:val="00E47942"/>
    <w:rsid w:val="00E479C2"/>
    <w:rsid w:val="00E47B5C"/>
    <w:rsid w:val="00E47B71"/>
    <w:rsid w:val="00E47D91"/>
    <w:rsid w:val="00E47E07"/>
    <w:rsid w:val="00E50338"/>
    <w:rsid w:val="00E50EF2"/>
    <w:rsid w:val="00E50F69"/>
    <w:rsid w:val="00E50FCC"/>
    <w:rsid w:val="00E50FED"/>
    <w:rsid w:val="00E51396"/>
    <w:rsid w:val="00E5161E"/>
    <w:rsid w:val="00E51651"/>
    <w:rsid w:val="00E516E2"/>
    <w:rsid w:val="00E51793"/>
    <w:rsid w:val="00E519B4"/>
    <w:rsid w:val="00E51AF3"/>
    <w:rsid w:val="00E51B27"/>
    <w:rsid w:val="00E51BF1"/>
    <w:rsid w:val="00E52122"/>
    <w:rsid w:val="00E523B3"/>
    <w:rsid w:val="00E523BD"/>
    <w:rsid w:val="00E5244F"/>
    <w:rsid w:val="00E524F6"/>
    <w:rsid w:val="00E5251D"/>
    <w:rsid w:val="00E52625"/>
    <w:rsid w:val="00E52666"/>
    <w:rsid w:val="00E527CF"/>
    <w:rsid w:val="00E52818"/>
    <w:rsid w:val="00E52AD8"/>
    <w:rsid w:val="00E530CB"/>
    <w:rsid w:val="00E535B6"/>
    <w:rsid w:val="00E53783"/>
    <w:rsid w:val="00E53857"/>
    <w:rsid w:val="00E53E7E"/>
    <w:rsid w:val="00E54085"/>
    <w:rsid w:val="00E5416C"/>
    <w:rsid w:val="00E5431C"/>
    <w:rsid w:val="00E54699"/>
    <w:rsid w:val="00E546DB"/>
    <w:rsid w:val="00E54B1D"/>
    <w:rsid w:val="00E54BB1"/>
    <w:rsid w:val="00E54CA5"/>
    <w:rsid w:val="00E54F26"/>
    <w:rsid w:val="00E55178"/>
    <w:rsid w:val="00E55184"/>
    <w:rsid w:val="00E5538A"/>
    <w:rsid w:val="00E5566B"/>
    <w:rsid w:val="00E556B0"/>
    <w:rsid w:val="00E559AA"/>
    <w:rsid w:val="00E559D8"/>
    <w:rsid w:val="00E55C03"/>
    <w:rsid w:val="00E55DF6"/>
    <w:rsid w:val="00E55F10"/>
    <w:rsid w:val="00E560E7"/>
    <w:rsid w:val="00E56124"/>
    <w:rsid w:val="00E5622E"/>
    <w:rsid w:val="00E56369"/>
    <w:rsid w:val="00E569AA"/>
    <w:rsid w:val="00E570CC"/>
    <w:rsid w:val="00E573FB"/>
    <w:rsid w:val="00E57DD2"/>
    <w:rsid w:val="00E57E38"/>
    <w:rsid w:val="00E600CB"/>
    <w:rsid w:val="00E6035F"/>
    <w:rsid w:val="00E603CA"/>
    <w:rsid w:val="00E60506"/>
    <w:rsid w:val="00E60589"/>
    <w:rsid w:val="00E60829"/>
    <w:rsid w:val="00E608C9"/>
    <w:rsid w:val="00E609E9"/>
    <w:rsid w:val="00E60A83"/>
    <w:rsid w:val="00E60D03"/>
    <w:rsid w:val="00E60D37"/>
    <w:rsid w:val="00E60D91"/>
    <w:rsid w:val="00E60EA4"/>
    <w:rsid w:val="00E6100D"/>
    <w:rsid w:val="00E61063"/>
    <w:rsid w:val="00E61272"/>
    <w:rsid w:val="00E6134A"/>
    <w:rsid w:val="00E615C4"/>
    <w:rsid w:val="00E616AF"/>
    <w:rsid w:val="00E61712"/>
    <w:rsid w:val="00E619B1"/>
    <w:rsid w:val="00E61A96"/>
    <w:rsid w:val="00E61BAE"/>
    <w:rsid w:val="00E61CA5"/>
    <w:rsid w:val="00E61F9A"/>
    <w:rsid w:val="00E6227D"/>
    <w:rsid w:val="00E623F7"/>
    <w:rsid w:val="00E624CA"/>
    <w:rsid w:val="00E62519"/>
    <w:rsid w:val="00E6263F"/>
    <w:rsid w:val="00E626B9"/>
    <w:rsid w:val="00E627E5"/>
    <w:rsid w:val="00E6330C"/>
    <w:rsid w:val="00E6366E"/>
    <w:rsid w:val="00E636C2"/>
    <w:rsid w:val="00E63AD7"/>
    <w:rsid w:val="00E63B72"/>
    <w:rsid w:val="00E63CC7"/>
    <w:rsid w:val="00E63DD1"/>
    <w:rsid w:val="00E640F8"/>
    <w:rsid w:val="00E6413C"/>
    <w:rsid w:val="00E64447"/>
    <w:rsid w:val="00E644DE"/>
    <w:rsid w:val="00E645BD"/>
    <w:rsid w:val="00E6476A"/>
    <w:rsid w:val="00E64A87"/>
    <w:rsid w:val="00E650B9"/>
    <w:rsid w:val="00E652EE"/>
    <w:rsid w:val="00E65656"/>
    <w:rsid w:val="00E65759"/>
    <w:rsid w:val="00E657AA"/>
    <w:rsid w:val="00E65C14"/>
    <w:rsid w:val="00E65C8E"/>
    <w:rsid w:val="00E65DBD"/>
    <w:rsid w:val="00E65EFC"/>
    <w:rsid w:val="00E66493"/>
    <w:rsid w:val="00E664AD"/>
    <w:rsid w:val="00E66675"/>
    <w:rsid w:val="00E66A9A"/>
    <w:rsid w:val="00E66C9B"/>
    <w:rsid w:val="00E66D1C"/>
    <w:rsid w:val="00E66D4D"/>
    <w:rsid w:val="00E67003"/>
    <w:rsid w:val="00E67034"/>
    <w:rsid w:val="00E6734F"/>
    <w:rsid w:val="00E675BC"/>
    <w:rsid w:val="00E6760F"/>
    <w:rsid w:val="00E67A98"/>
    <w:rsid w:val="00E67DA8"/>
    <w:rsid w:val="00E67E2E"/>
    <w:rsid w:val="00E67E70"/>
    <w:rsid w:val="00E67FF5"/>
    <w:rsid w:val="00E70101"/>
    <w:rsid w:val="00E70216"/>
    <w:rsid w:val="00E7034E"/>
    <w:rsid w:val="00E70418"/>
    <w:rsid w:val="00E7052A"/>
    <w:rsid w:val="00E70964"/>
    <w:rsid w:val="00E70A17"/>
    <w:rsid w:val="00E70A40"/>
    <w:rsid w:val="00E70B7C"/>
    <w:rsid w:val="00E70CDC"/>
    <w:rsid w:val="00E70FC9"/>
    <w:rsid w:val="00E710CC"/>
    <w:rsid w:val="00E710FF"/>
    <w:rsid w:val="00E71124"/>
    <w:rsid w:val="00E7137F"/>
    <w:rsid w:val="00E717AC"/>
    <w:rsid w:val="00E71A6D"/>
    <w:rsid w:val="00E71EA4"/>
    <w:rsid w:val="00E720F0"/>
    <w:rsid w:val="00E721EB"/>
    <w:rsid w:val="00E72233"/>
    <w:rsid w:val="00E7231D"/>
    <w:rsid w:val="00E72563"/>
    <w:rsid w:val="00E726E5"/>
    <w:rsid w:val="00E72817"/>
    <w:rsid w:val="00E7284C"/>
    <w:rsid w:val="00E7295B"/>
    <w:rsid w:val="00E72991"/>
    <w:rsid w:val="00E729EE"/>
    <w:rsid w:val="00E72A19"/>
    <w:rsid w:val="00E72A70"/>
    <w:rsid w:val="00E72B04"/>
    <w:rsid w:val="00E72CA7"/>
    <w:rsid w:val="00E72CB0"/>
    <w:rsid w:val="00E72E6A"/>
    <w:rsid w:val="00E7322F"/>
    <w:rsid w:val="00E73390"/>
    <w:rsid w:val="00E733AA"/>
    <w:rsid w:val="00E733F2"/>
    <w:rsid w:val="00E734C7"/>
    <w:rsid w:val="00E736D0"/>
    <w:rsid w:val="00E737F3"/>
    <w:rsid w:val="00E739B6"/>
    <w:rsid w:val="00E73A03"/>
    <w:rsid w:val="00E73AC0"/>
    <w:rsid w:val="00E73B13"/>
    <w:rsid w:val="00E74251"/>
    <w:rsid w:val="00E7428C"/>
    <w:rsid w:val="00E745F9"/>
    <w:rsid w:val="00E746F9"/>
    <w:rsid w:val="00E7485E"/>
    <w:rsid w:val="00E74A5F"/>
    <w:rsid w:val="00E74CE0"/>
    <w:rsid w:val="00E74DED"/>
    <w:rsid w:val="00E74FE9"/>
    <w:rsid w:val="00E752A7"/>
    <w:rsid w:val="00E752C2"/>
    <w:rsid w:val="00E752C5"/>
    <w:rsid w:val="00E752FB"/>
    <w:rsid w:val="00E754CB"/>
    <w:rsid w:val="00E755F4"/>
    <w:rsid w:val="00E756E6"/>
    <w:rsid w:val="00E7578B"/>
    <w:rsid w:val="00E757E8"/>
    <w:rsid w:val="00E75875"/>
    <w:rsid w:val="00E7596C"/>
    <w:rsid w:val="00E75F1F"/>
    <w:rsid w:val="00E761D2"/>
    <w:rsid w:val="00E763A6"/>
    <w:rsid w:val="00E76736"/>
    <w:rsid w:val="00E769F2"/>
    <w:rsid w:val="00E76C68"/>
    <w:rsid w:val="00E76C7C"/>
    <w:rsid w:val="00E76E89"/>
    <w:rsid w:val="00E77095"/>
    <w:rsid w:val="00E77113"/>
    <w:rsid w:val="00E7733D"/>
    <w:rsid w:val="00E77610"/>
    <w:rsid w:val="00E77AD9"/>
    <w:rsid w:val="00E77D07"/>
    <w:rsid w:val="00E80212"/>
    <w:rsid w:val="00E8022F"/>
    <w:rsid w:val="00E80CB9"/>
    <w:rsid w:val="00E80D98"/>
    <w:rsid w:val="00E80DF3"/>
    <w:rsid w:val="00E8109F"/>
    <w:rsid w:val="00E81136"/>
    <w:rsid w:val="00E812B6"/>
    <w:rsid w:val="00E8134D"/>
    <w:rsid w:val="00E81548"/>
    <w:rsid w:val="00E818BE"/>
    <w:rsid w:val="00E81939"/>
    <w:rsid w:val="00E81A04"/>
    <w:rsid w:val="00E81AA3"/>
    <w:rsid w:val="00E81CB0"/>
    <w:rsid w:val="00E81D43"/>
    <w:rsid w:val="00E81D73"/>
    <w:rsid w:val="00E81ED4"/>
    <w:rsid w:val="00E820DC"/>
    <w:rsid w:val="00E82196"/>
    <w:rsid w:val="00E82311"/>
    <w:rsid w:val="00E8268C"/>
    <w:rsid w:val="00E82A7D"/>
    <w:rsid w:val="00E832E5"/>
    <w:rsid w:val="00E83589"/>
    <w:rsid w:val="00E83921"/>
    <w:rsid w:val="00E83A47"/>
    <w:rsid w:val="00E83BD7"/>
    <w:rsid w:val="00E83C62"/>
    <w:rsid w:val="00E83D8F"/>
    <w:rsid w:val="00E83E77"/>
    <w:rsid w:val="00E840E7"/>
    <w:rsid w:val="00E8426E"/>
    <w:rsid w:val="00E844AD"/>
    <w:rsid w:val="00E844B6"/>
    <w:rsid w:val="00E846EE"/>
    <w:rsid w:val="00E848C3"/>
    <w:rsid w:val="00E84966"/>
    <w:rsid w:val="00E8499E"/>
    <w:rsid w:val="00E849B5"/>
    <w:rsid w:val="00E849CA"/>
    <w:rsid w:val="00E849CB"/>
    <w:rsid w:val="00E84A70"/>
    <w:rsid w:val="00E84D8C"/>
    <w:rsid w:val="00E84F1B"/>
    <w:rsid w:val="00E8500C"/>
    <w:rsid w:val="00E85182"/>
    <w:rsid w:val="00E851C6"/>
    <w:rsid w:val="00E85234"/>
    <w:rsid w:val="00E856D7"/>
    <w:rsid w:val="00E85856"/>
    <w:rsid w:val="00E85936"/>
    <w:rsid w:val="00E85938"/>
    <w:rsid w:val="00E85A2D"/>
    <w:rsid w:val="00E85B4B"/>
    <w:rsid w:val="00E85D0D"/>
    <w:rsid w:val="00E85D3F"/>
    <w:rsid w:val="00E863CF"/>
    <w:rsid w:val="00E863DF"/>
    <w:rsid w:val="00E86484"/>
    <w:rsid w:val="00E864FC"/>
    <w:rsid w:val="00E86B29"/>
    <w:rsid w:val="00E87021"/>
    <w:rsid w:val="00E8751E"/>
    <w:rsid w:val="00E87661"/>
    <w:rsid w:val="00E8784D"/>
    <w:rsid w:val="00E87868"/>
    <w:rsid w:val="00E87AA8"/>
    <w:rsid w:val="00E87DD4"/>
    <w:rsid w:val="00E87E03"/>
    <w:rsid w:val="00E87E8F"/>
    <w:rsid w:val="00E87F0F"/>
    <w:rsid w:val="00E87F94"/>
    <w:rsid w:val="00E901F4"/>
    <w:rsid w:val="00E90350"/>
    <w:rsid w:val="00E903EB"/>
    <w:rsid w:val="00E906EA"/>
    <w:rsid w:val="00E9081F"/>
    <w:rsid w:val="00E9089B"/>
    <w:rsid w:val="00E90A7C"/>
    <w:rsid w:val="00E90A84"/>
    <w:rsid w:val="00E910FC"/>
    <w:rsid w:val="00E91124"/>
    <w:rsid w:val="00E914E3"/>
    <w:rsid w:val="00E915E3"/>
    <w:rsid w:val="00E9168F"/>
    <w:rsid w:val="00E91E45"/>
    <w:rsid w:val="00E9279D"/>
    <w:rsid w:val="00E927CB"/>
    <w:rsid w:val="00E9288C"/>
    <w:rsid w:val="00E928ED"/>
    <w:rsid w:val="00E92AD4"/>
    <w:rsid w:val="00E92BA0"/>
    <w:rsid w:val="00E92C11"/>
    <w:rsid w:val="00E92DA7"/>
    <w:rsid w:val="00E93397"/>
    <w:rsid w:val="00E93584"/>
    <w:rsid w:val="00E93715"/>
    <w:rsid w:val="00E93898"/>
    <w:rsid w:val="00E93C54"/>
    <w:rsid w:val="00E93E09"/>
    <w:rsid w:val="00E93EA6"/>
    <w:rsid w:val="00E93F1E"/>
    <w:rsid w:val="00E94143"/>
    <w:rsid w:val="00E941E0"/>
    <w:rsid w:val="00E9426E"/>
    <w:rsid w:val="00E943B4"/>
    <w:rsid w:val="00E94495"/>
    <w:rsid w:val="00E94542"/>
    <w:rsid w:val="00E94B91"/>
    <w:rsid w:val="00E94D34"/>
    <w:rsid w:val="00E94F03"/>
    <w:rsid w:val="00E94F23"/>
    <w:rsid w:val="00E94F37"/>
    <w:rsid w:val="00E94FA7"/>
    <w:rsid w:val="00E952E9"/>
    <w:rsid w:val="00E95349"/>
    <w:rsid w:val="00E9535E"/>
    <w:rsid w:val="00E958EE"/>
    <w:rsid w:val="00E95938"/>
    <w:rsid w:val="00E959D1"/>
    <w:rsid w:val="00E959D5"/>
    <w:rsid w:val="00E95C3A"/>
    <w:rsid w:val="00E95DB3"/>
    <w:rsid w:val="00E96045"/>
    <w:rsid w:val="00E96505"/>
    <w:rsid w:val="00E9651D"/>
    <w:rsid w:val="00E9680E"/>
    <w:rsid w:val="00E9691E"/>
    <w:rsid w:val="00E96A49"/>
    <w:rsid w:val="00E96B01"/>
    <w:rsid w:val="00E96B70"/>
    <w:rsid w:val="00E96D97"/>
    <w:rsid w:val="00E971AE"/>
    <w:rsid w:val="00E971C5"/>
    <w:rsid w:val="00E97533"/>
    <w:rsid w:val="00E97573"/>
    <w:rsid w:val="00E9782E"/>
    <w:rsid w:val="00E9783E"/>
    <w:rsid w:val="00E9786A"/>
    <w:rsid w:val="00E978D4"/>
    <w:rsid w:val="00E97A71"/>
    <w:rsid w:val="00E97C7A"/>
    <w:rsid w:val="00E97C7D"/>
    <w:rsid w:val="00E97DA3"/>
    <w:rsid w:val="00E97E7E"/>
    <w:rsid w:val="00EA00D6"/>
    <w:rsid w:val="00EA04D5"/>
    <w:rsid w:val="00EA05C8"/>
    <w:rsid w:val="00EA0677"/>
    <w:rsid w:val="00EA07FD"/>
    <w:rsid w:val="00EA08AA"/>
    <w:rsid w:val="00EA0C89"/>
    <w:rsid w:val="00EA0CA2"/>
    <w:rsid w:val="00EA0E31"/>
    <w:rsid w:val="00EA112E"/>
    <w:rsid w:val="00EA115B"/>
    <w:rsid w:val="00EA12CA"/>
    <w:rsid w:val="00EA1366"/>
    <w:rsid w:val="00EA13D6"/>
    <w:rsid w:val="00EA1401"/>
    <w:rsid w:val="00EA1C71"/>
    <w:rsid w:val="00EA1D37"/>
    <w:rsid w:val="00EA208B"/>
    <w:rsid w:val="00EA2396"/>
    <w:rsid w:val="00EA29E5"/>
    <w:rsid w:val="00EA2FFD"/>
    <w:rsid w:val="00EA31CD"/>
    <w:rsid w:val="00EA32DE"/>
    <w:rsid w:val="00EA375E"/>
    <w:rsid w:val="00EA3797"/>
    <w:rsid w:val="00EA37CB"/>
    <w:rsid w:val="00EA3821"/>
    <w:rsid w:val="00EA3836"/>
    <w:rsid w:val="00EA387E"/>
    <w:rsid w:val="00EA3BF6"/>
    <w:rsid w:val="00EA40CB"/>
    <w:rsid w:val="00EA4208"/>
    <w:rsid w:val="00EA4283"/>
    <w:rsid w:val="00EA44EA"/>
    <w:rsid w:val="00EA4577"/>
    <w:rsid w:val="00EA46D5"/>
    <w:rsid w:val="00EA46E1"/>
    <w:rsid w:val="00EA4901"/>
    <w:rsid w:val="00EA49FC"/>
    <w:rsid w:val="00EA4BBE"/>
    <w:rsid w:val="00EA4C78"/>
    <w:rsid w:val="00EA4DF1"/>
    <w:rsid w:val="00EA4EBA"/>
    <w:rsid w:val="00EA501C"/>
    <w:rsid w:val="00EA5321"/>
    <w:rsid w:val="00EA53A5"/>
    <w:rsid w:val="00EA54C9"/>
    <w:rsid w:val="00EA56A4"/>
    <w:rsid w:val="00EA5807"/>
    <w:rsid w:val="00EA58FF"/>
    <w:rsid w:val="00EA5CC4"/>
    <w:rsid w:val="00EA654B"/>
    <w:rsid w:val="00EA66C1"/>
    <w:rsid w:val="00EA6A12"/>
    <w:rsid w:val="00EA6B47"/>
    <w:rsid w:val="00EA6BC4"/>
    <w:rsid w:val="00EA6BF4"/>
    <w:rsid w:val="00EA6F84"/>
    <w:rsid w:val="00EA700D"/>
    <w:rsid w:val="00EA715E"/>
    <w:rsid w:val="00EA7207"/>
    <w:rsid w:val="00EA73D7"/>
    <w:rsid w:val="00EA777B"/>
    <w:rsid w:val="00EA77C6"/>
    <w:rsid w:val="00EA77FE"/>
    <w:rsid w:val="00EA7825"/>
    <w:rsid w:val="00EA78CC"/>
    <w:rsid w:val="00EA7976"/>
    <w:rsid w:val="00EA79D8"/>
    <w:rsid w:val="00EA7B18"/>
    <w:rsid w:val="00EA7BF9"/>
    <w:rsid w:val="00EA7C09"/>
    <w:rsid w:val="00EA7D10"/>
    <w:rsid w:val="00EA7E68"/>
    <w:rsid w:val="00EA7EF1"/>
    <w:rsid w:val="00EB00A3"/>
    <w:rsid w:val="00EB016F"/>
    <w:rsid w:val="00EB0432"/>
    <w:rsid w:val="00EB04D4"/>
    <w:rsid w:val="00EB0600"/>
    <w:rsid w:val="00EB0640"/>
    <w:rsid w:val="00EB0738"/>
    <w:rsid w:val="00EB099A"/>
    <w:rsid w:val="00EB0A39"/>
    <w:rsid w:val="00EB1133"/>
    <w:rsid w:val="00EB13C1"/>
    <w:rsid w:val="00EB15E1"/>
    <w:rsid w:val="00EB19A0"/>
    <w:rsid w:val="00EB19AF"/>
    <w:rsid w:val="00EB1A0D"/>
    <w:rsid w:val="00EB1BAC"/>
    <w:rsid w:val="00EB1CCB"/>
    <w:rsid w:val="00EB1D3B"/>
    <w:rsid w:val="00EB2198"/>
    <w:rsid w:val="00EB2230"/>
    <w:rsid w:val="00EB2400"/>
    <w:rsid w:val="00EB245D"/>
    <w:rsid w:val="00EB24B7"/>
    <w:rsid w:val="00EB253B"/>
    <w:rsid w:val="00EB290F"/>
    <w:rsid w:val="00EB2D12"/>
    <w:rsid w:val="00EB2D42"/>
    <w:rsid w:val="00EB2D6E"/>
    <w:rsid w:val="00EB308B"/>
    <w:rsid w:val="00EB3126"/>
    <w:rsid w:val="00EB342C"/>
    <w:rsid w:val="00EB3541"/>
    <w:rsid w:val="00EB3B46"/>
    <w:rsid w:val="00EB3CD2"/>
    <w:rsid w:val="00EB456D"/>
    <w:rsid w:val="00EB4677"/>
    <w:rsid w:val="00EB4718"/>
    <w:rsid w:val="00EB47E9"/>
    <w:rsid w:val="00EB4D3B"/>
    <w:rsid w:val="00EB4E02"/>
    <w:rsid w:val="00EB4EF5"/>
    <w:rsid w:val="00EB4FD6"/>
    <w:rsid w:val="00EB4FEC"/>
    <w:rsid w:val="00EB50F7"/>
    <w:rsid w:val="00EB5193"/>
    <w:rsid w:val="00EB51E5"/>
    <w:rsid w:val="00EB52A7"/>
    <w:rsid w:val="00EB54C7"/>
    <w:rsid w:val="00EB5626"/>
    <w:rsid w:val="00EB57CC"/>
    <w:rsid w:val="00EB581C"/>
    <w:rsid w:val="00EB5978"/>
    <w:rsid w:val="00EB5A36"/>
    <w:rsid w:val="00EB5A94"/>
    <w:rsid w:val="00EB5BD5"/>
    <w:rsid w:val="00EB5DC7"/>
    <w:rsid w:val="00EB5DED"/>
    <w:rsid w:val="00EB60E3"/>
    <w:rsid w:val="00EB66C1"/>
    <w:rsid w:val="00EB6799"/>
    <w:rsid w:val="00EB6953"/>
    <w:rsid w:val="00EB6AF3"/>
    <w:rsid w:val="00EB6C8E"/>
    <w:rsid w:val="00EB6DAB"/>
    <w:rsid w:val="00EB6DC6"/>
    <w:rsid w:val="00EB6F03"/>
    <w:rsid w:val="00EB780B"/>
    <w:rsid w:val="00EB7BDC"/>
    <w:rsid w:val="00EB7C04"/>
    <w:rsid w:val="00EB7D70"/>
    <w:rsid w:val="00EC0007"/>
    <w:rsid w:val="00EC08F9"/>
    <w:rsid w:val="00EC0A6A"/>
    <w:rsid w:val="00EC0D5C"/>
    <w:rsid w:val="00EC0F36"/>
    <w:rsid w:val="00EC102D"/>
    <w:rsid w:val="00EC1092"/>
    <w:rsid w:val="00EC1124"/>
    <w:rsid w:val="00EC11D6"/>
    <w:rsid w:val="00EC12AC"/>
    <w:rsid w:val="00EC12AE"/>
    <w:rsid w:val="00EC133B"/>
    <w:rsid w:val="00EC1540"/>
    <w:rsid w:val="00EC15C1"/>
    <w:rsid w:val="00EC15C6"/>
    <w:rsid w:val="00EC1609"/>
    <w:rsid w:val="00EC17BA"/>
    <w:rsid w:val="00EC1B4F"/>
    <w:rsid w:val="00EC1BAB"/>
    <w:rsid w:val="00EC1DDE"/>
    <w:rsid w:val="00EC1F35"/>
    <w:rsid w:val="00EC1FFA"/>
    <w:rsid w:val="00EC200F"/>
    <w:rsid w:val="00EC216A"/>
    <w:rsid w:val="00EC21C2"/>
    <w:rsid w:val="00EC233C"/>
    <w:rsid w:val="00EC23A2"/>
    <w:rsid w:val="00EC27EF"/>
    <w:rsid w:val="00EC28E3"/>
    <w:rsid w:val="00EC2BBD"/>
    <w:rsid w:val="00EC2F1D"/>
    <w:rsid w:val="00EC31E3"/>
    <w:rsid w:val="00EC3278"/>
    <w:rsid w:val="00EC336C"/>
    <w:rsid w:val="00EC35EA"/>
    <w:rsid w:val="00EC3983"/>
    <w:rsid w:val="00EC39D5"/>
    <w:rsid w:val="00EC3AB8"/>
    <w:rsid w:val="00EC3C28"/>
    <w:rsid w:val="00EC3CA4"/>
    <w:rsid w:val="00EC3F98"/>
    <w:rsid w:val="00EC3FF2"/>
    <w:rsid w:val="00EC404E"/>
    <w:rsid w:val="00EC405C"/>
    <w:rsid w:val="00EC40F4"/>
    <w:rsid w:val="00EC4186"/>
    <w:rsid w:val="00EC45EA"/>
    <w:rsid w:val="00EC4618"/>
    <w:rsid w:val="00EC4A16"/>
    <w:rsid w:val="00EC4AB6"/>
    <w:rsid w:val="00EC4BC0"/>
    <w:rsid w:val="00EC4EA2"/>
    <w:rsid w:val="00EC5018"/>
    <w:rsid w:val="00EC523E"/>
    <w:rsid w:val="00EC5246"/>
    <w:rsid w:val="00EC528D"/>
    <w:rsid w:val="00EC58EA"/>
    <w:rsid w:val="00EC5A00"/>
    <w:rsid w:val="00EC5C4C"/>
    <w:rsid w:val="00EC5D1B"/>
    <w:rsid w:val="00EC5E0C"/>
    <w:rsid w:val="00EC62B6"/>
    <w:rsid w:val="00EC6516"/>
    <w:rsid w:val="00EC665B"/>
    <w:rsid w:val="00EC6745"/>
    <w:rsid w:val="00EC6815"/>
    <w:rsid w:val="00EC6A48"/>
    <w:rsid w:val="00EC6DE2"/>
    <w:rsid w:val="00EC700D"/>
    <w:rsid w:val="00EC714F"/>
    <w:rsid w:val="00EC7167"/>
    <w:rsid w:val="00EC71E7"/>
    <w:rsid w:val="00EC7231"/>
    <w:rsid w:val="00EC72D7"/>
    <w:rsid w:val="00EC7410"/>
    <w:rsid w:val="00EC74AC"/>
    <w:rsid w:val="00EC7820"/>
    <w:rsid w:val="00EC7CBC"/>
    <w:rsid w:val="00EC7FF4"/>
    <w:rsid w:val="00ED001F"/>
    <w:rsid w:val="00ED0061"/>
    <w:rsid w:val="00ED034D"/>
    <w:rsid w:val="00ED07EC"/>
    <w:rsid w:val="00ED0991"/>
    <w:rsid w:val="00ED09A3"/>
    <w:rsid w:val="00ED0BAA"/>
    <w:rsid w:val="00ED0C35"/>
    <w:rsid w:val="00ED0D7E"/>
    <w:rsid w:val="00ED0E21"/>
    <w:rsid w:val="00ED0E49"/>
    <w:rsid w:val="00ED0E5F"/>
    <w:rsid w:val="00ED0EDE"/>
    <w:rsid w:val="00ED0FB7"/>
    <w:rsid w:val="00ED1474"/>
    <w:rsid w:val="00ED168C"/>
    <w:rsid w:val="00ED199A"/>
    <w:rsid w:val="00ED1B5E"/>
    <w:rsid w:val="00ED1F1A"/>
    <w:rsid w:val="00ED1F25"/>
    <w:rsid w:val="00ED1FF2"/>
    <w:rsid w:val="00ED2215"/>
    <w:rsid w:val="00ED22ED"/>
    <w:rsid w:val="00ED23C5"/>
    <w:rsid w:val="00ED265D"/>
    <w:rsid w:val="00ED28F1"/>
    <w:rsid w:val="00ED2C37"/>
    <w:rsid w:val="00ED2D19"/>
    <w:rsid w:val="00ED2DEA"/>
    <w:rsid w:val="00ED305A"/>
    <w:rsid w:val="00ED30DF"/>
    <w:rsid w:val="00ED327C"/>
    <w:rsid w:val="00ED331C"/>
    <w:rsid w:val="00ED3402"/>
    <w:rsid w:val="00ED34FC"/>
    <w:rsid w:val="00ED3879"/>
    <w:rsid w:val="00ED3AA3"/>
    <w:rsid w:val="00ED3CB3"/>
    <w:rsid w:val="00ED4041"/>
    <w:rsid w:val="00ED4252"/>
    <w:rsid w:val="00ED42D6"/>
    <w:rsid w:val="00ED4318"/>
    <w:rsid w:val="00ED4734"/>
    <w:rsid w:val="00ED4751"/>
    <w:rsid w:val="00ED4981"/>
    <w:rsid w:val="00ED4A0E"/>
    <w:rsid w:val="00ED4C6D"/>
    <w:rsid w:val="00ED4EAB"/>
    <w:rsid w:val="00ED4F1E"/>
    <w:rsid w:val="00ED4F33"/>
    <w:rsid w:val="00ED507A"/>
    <w:rsid w:val="00ED51F3"/>
    <w:rsid w:val="00ED5288"/>
    <w:rsid w:val="00ED5394"/>
    <w:rsid w:val="00ED54C1"/>
    <w:rsid w:val="00ED5AF8"/>
    <w:rsid w:val="00ED5B61"/>
    <w:rsid w:val="00ED5C72"/>
    <w:rsid w:val="00ED5DDF"/>
    <w:rsid w:val="00ED5E1D"/>
    <w:rsid w:val="00ED5EBC"/>
    <w:rsid w:val="00ED6172"/>
    <w:rsid w:val="00ED62E5"/>
    <w:rsid w:val="00ED6452"/>
    <w:rsid w:val="00ED6517"/>
    <w:rsid w:val="00ED6702"/>
    <w:rsid w:val="00ED6866"/>
    <w:rsid w:val="00ED68A0"/>
    <w:rsid w:val="00ED6C15"/>
    <w:rsid w:val="00ED7014"/>
    <w:rsid w:val="00ED7212"/>
    <w:rsid w:val="00ED721F"/>
    <w:rsid w:val="00ED778E"/>
    <w:rsid w:val="00ED7BA7"/>
    <w:rsid w:val="00ED7BC9"/>
    <w:rsid w:val="00ED7CB6"/>
    <w:rsid w:val="00ED7D10"/>
    <w:rsid w:val="00ED7D60"/>
    <w:rsid w:val="00ED7DA4"/>
    <w:rsid w:val="00EE0391"/>
    <w:rsid w:val="00EE03F7"/>
    <w:rsid w:val="00EE0A1A"/>
    <w:rsid w:val="00EE0A8D"/>
    <w:rsid w:val="00EE0B21"/>
    <w:rsid w:val="00EE0B78"/>
    <w:rsid w:val="00EE0BAC"/>
    <w:rsid w:val="00EE0DAC"/>
    <w:rsid w:val="00EE0DB0"/>
    <w:rsid w:val="00EE0DB4"/>
    <w:rsid w:val="00EE1085"/>
    <w:rsid w:val="00EE139C"/>
    <w:rsid w:val="00EE1618"/>
    <w:rsid w:val="00EE163E"/>
    <w:rsid w:val="00EE1683"/>
    <w:rsid w:val="00EE191F"/>
    <w:rsid w:val="00EE1C11"/>
    <w:rsid w:val="00EE1CA9"/>
    <w:rsid w:val="00EE1CE8"/>
    <w:rsid w:val="00EE1D4C"/>
    <w:rsid w:val="00EE1D70"/>
    <w:rsid w:val="00EE1F5B"/>
    <w:rsid w:val="00EE1FB3"/>
    <w:rsid w:val="00EE2089"/>
    <w:rsid w:val="00EE213D"/>
    <w:rsid w:val="00EE24DB"/>
    <w:rsid w:val="00EE2558"/>
    <w:rsid w:val="00EE25D5"/>
    <w:rsid w:val="00EE2650"/>
    <w:rsid w:val="00EE27F8"/>
    <w:rsid w:val="00EE2830"/>
    <w:rsid w:val="00EE2A1D"/>
    <w:rsid w:val="00EE2D53"/>
    <w:rsid w:val="00EE3249"/>
    <w:rsid w:val="00EE333A"/>
    <w:rsid w:val="00EE33B7"/>
    <w:rsid w:val="00EE33B9"/>
    <w:rsid w:val="00EE3422"/>
    <w:rsid w:val="00EE3427"/>
    <w:rsid w:val="00EE342D"/>
    <w:rsid w:val="00EE3C0C"/>
    <w:rsid w:val="00EE3C93"/>
    <w:rsid w:val="00EE3F79"/>
    <w:rsid w:val="00EE43C9"/>
    <w:rsid w:val="00EE4793"/>
    <w:rsid w:val="00EE47DA"/>
    <w:rsid w:val="00EE486E"/>
    <w:rsid w:val="00EE48FE"/>
    <w:rsid w:val="00EE4970"/>
    <w:rsid w:val="00EE498A"/>
    <w:rsid w:val="00EE49E0"/>
    <w:rsid w:val="00EE4B52"/>
    <w:rsid w:val="00EE4BD6"/>
    <w:rsid w:val="00EE4C06"/>
    <w:rsid w:val="00EE4DED"/>
    <w:rsid w:val="00EE4EB3"/>
    <w:rsid w:val="00EE4F6C"/>
    <w:rsid w:val="00EE4FFC"/>
    <w:rsid w:val="00EE518B"/>
    <w:rsid w:val="00EE5206"/>
    <w:rsid w:val="00EE5308"/>
    <w:rsid w:val="00EE54FE"/>
    <w:rsid w:val="00EE554F"/>
    <w:rsid w:val="00EE5595"/>
    <w:rsid w:val="00EE57AB"/>
    <w:rsid w:val="00EE59E2"/>
    <w:rsid w:val="00EE59FD"/>
    <w:rsid w:val="00EE5A5C"/>
    <w:rsid w:val="00EE5B41"/>
    <w:rsid w:val="00EE5FAA"/>
    <w:rsid w:val="00EE605F"/>
    <w:rsid w:val="00EE6175"/>
    <w:rsid w:val="00EE61FF"/>
    <w:rsid w:val="00EE6335"/>
    <w:rsid w:val="00EE6339"/>
    <w:rsid w:val="00EE6723"/>
    <w:rsid w:val="00EE6942"/>
    <w:rsid w:val="00EE6D20"/>
    <w:rsid w:val="00EE70EF"/>
    <w:rsid w:val="00EE7343"/>
    <w:rsid w:val="00EE749A"/>
    <w:rsid w:val="00EE757D"/>
    <w:rsid w:val="00EE75C5"/>
    <w:rsid w:val="00EE7618"/>
    <w:rsid w:val="00EE7786"/>
    <w:rsid w:val="00EE7942"/>
    <w:rsid w:val="00EF0191"/>
    <w:rsid w:val="00EF041F"/>
    <w:rsid w:val="00EF0466"/>
    <w:rsid w:val="00EF05AF"/>
    <w:rsid w:val="00EF0864"/>
    <w:rsid w:val="00EF08C0"/>
    <w:rsid w:val="00EF0DD0"/>
    <w:rsid w:val="00EF0FE5"/>
    <w:rsid w:val="00EF10A8"/>
    <w:rsid w:val="00EF1324"/>
    <w:rsid w:val="00EF14D1"/>
    <w:rsid w:val="00EF15C8"/>
    <w:rsid w:val="00EF176A"/>
    <w:rsid w:val="00EF17A7"/>
    <w:rsid w:val="00EF1938"/>
    <w:rsid w:val="00EF1A2B"/>
    <w:rsid w:val="00EF1ACF"/>
    <w:rsid w:val="00EF1AD7"/>
    <w:rsid w:val="00EF1B7D"/>
    <w:rsid w:val="00EF1E6F"/>
    <w:rsid w:val="00EF1E75"/>
    <w:rsid w:val="00EF1E9C"/>
    <w:rsid w:val="00EF1EEE"/>
    <w:rsid w:val="00EF1FBA"/>
    <w:rsid w:val="00EF1FFF"/>
    <w:rsid w:val="00EF215A"/>
    <w:rsid w:val="00EF2240"/>
    <w:rsid w:val="00EF228F"/>
    <w:rsid w:val="00EF229C"/>
    <w:rsid w:val="00EF22DA"/>
    <w:rsid w:val="00EF2393"/>
    <w:rsid w:val="00EF254B"/>
    <w:rsid w:val="00EF2767"/>
    <w:rsid w:val="00EF2859"/>
    <w:rsid w:val="00EF2DE0"/>
    <w:rsid w:val="00EF3415"/>
    <w:rsid w:val="00EF3729"/>
    <w:rsid w:val="00EF3784"/>
    <w:rsid w:val="00EF37E5"/>
    <w:rsid w:val="00EF3819"/>
    <w:rsid w:val="00EF395D"/>
    <w:rsid w:val="00EF3E23"/>
    <w:rsid w:val="00EF3FE6"/>
    <w:rsid w:val="00EF4052"/>
    <w:rsid w:val="00EF4B35"/>
    <w:rsid w:val="00EF4CBB"/>
    <w:rsid w:val="00EF4D18"/>
    <w:rsid w:val="00EF4DAE"/>
    <w:rsid w:val="00EF4E74"/>
    <w:rsid w:val="00EF503C"/>
    <w:rsid w:val="00EF5243"/>
    <w:rsid w:val="00EF55AA"/>
    <w:rsid w:val="00EF57BD"/>
    <w:rsid w:val="00EF57D9"/>
    <w:rsid w:val="00EF5883"/>
    <w:rsid w:val="00EF596D"/>
    <w:rsid w:val="00EF5ED7"/>
    <w:rsid w:val="00EF6253"/>
    <w:rsid w:val="00EF6393"/>
    <w:rsid w:val="00EF6421"/>
    <w:rsid w:val="00EF6716"/>
    <w:rsid w:val="00EF6791"/>
    <w:rsid w:val="00EF67B3"/>
    <w:rsid w:val="00EF67C5"/>
    <w:rsid w:val="00EF6A58"/>
    <w:rsid w:val="00EF6AFB"/>
    <w:rsid w:val="00EF6E8B"/>
    <w:rsid w:val="00EF6FA8"/>
    <w:rsid w:val="00EF721E"/>
    <w:rsid w:val="00EF735D"/>
    <w:rsid w:val="00EF73BB"/>
    <w:rsid w:val="00EF7602"/>
    <w:rsid w:val="00EF7959"/>
    <w:rsid w:val="00EF7AC6"/>
    <w:rsid w:val="00EF7B42"/>
    <w:rsid w:val="00EF7BE6"/>
    <w:rsid w:val="00EF7CD3"/>
    <w:rsid w:val="00EF7D70"/>
    <w:rsid w:val="00F00212"/>
    <w:rsid w:val="00F00318"/>
    <w:rsid w:val="00F0045B"/>
    <w:rsid w:val="00F0050A"/>
    <w:rsid w:val="00F00655"/>
    <w:rsid w:val="00F008ED"/>
    <w:rsid w:val="00F008F6"/>
    <w:rsid w:val="00F00AD1"/>
    <w:rsid w:val="00F00CB4"/>
    <w:rsid w:val="00F00D5D"/>
    <w:rsid w:val="00F0101F"/>
    <w:rsid w:val="00F010BD"/>
    <w:rsid w:val="00F010F4"/>
    <w:rsid w:val="00F01214"/>
    <w:rsid w:val="00F012BA"/>
    <w:rsid w:val="00F014FA"/>
    <w:rsid w:val="00F0151A"/>
    <w:rsid w:val="00F017F7"/>
    <w:rsid w:val="00F01873"/>
    <w:rsid w:val="00F01BC2"/>
    <w:rsid w:val="00F01F4B"/>
    <w:rsid w:val="00F01F7B"/>
    <w:rsid w:val="00F01FC8"/>
    <w:rsid w:val="00F0207F"/>
    <w:rsid w:val="00F0213A"/>
    <w:rsid w:val="00F02293"/>
    <w:rsid w:val="00F02977"/>
    <w:rsid w:val="00F02A03"/>
    <w:rsid w:val="00F02B5B"/>
    <w:rsid w:val="00F0331E"/>
    <w:rsid w:val="00F03335"/>
    <w:rsid w:val="00F035DA"/>
    <w:rsid w:val="00F03B4E"/>
    <w:rsid w:val="00F03D31"/>
    <w:rsid w:val="00F03D61"/>
    <w:rsid w:val="00F04082"/>
    <w:rsid w:val="00F040CB"/>
    <w:rsid w:val="00F04122"/>
    <w:rsid w:val="00F041FE"/>
    <w:rsid w:val="00F04320"/>
    <w:rsid w:val="00F04557"/>
    <w:rsid w:val="00F048C4"/>
    <w:rsid w:val="00F04A04"/>
    <w:rsid w:val="00F04AA1"/>
    <w:rsid w:val="00F04AB6"/>
    <w:rsid w:val="00F04B3D"/>
    <w:rsid w:val="00F04BD9"/>
    <w:rsid w:val="00F04D9B"/>
    <w:rsid w:val="00F04F5A"/>
    <w:rsid w:val="00F053A0"/>
    <w:rsid w:val="00F055AE"/>
    <w:rsid w:val="00F05671"/>
    <w:rsid w:val="00F057A9"/>
    <w:rsid w:val="00F05B6F"/>
    <w:rsid w:val="00F05C7E"/>
    <w:rsid w:val="00F05CA1"/>
    <w:rsid w:val="00F05EEE"/>
    <w:rsid w:val="00F060F0"/>
    <w:rsid w:val="00F063F4"/>
    <w:rsid w:val="00F068D6"/>
    <w:rsid w:val="00F0698F"/>
    <w:rsid w:val="00F06ACB"/>
    <w:rsid w:val="00F06B01"/>
    <w:rsid w:val="00F06B14"/>
    <w:rsid w:val="00F06D7F"/>
    <w:rsid w:val="00F06DB7"/>
    <w:rsid w:val="00F0737B"/>
    <w:rsid w:val="00F074D1"/>
    <w:rsid w:val="00F07B6A"/>
    <w:rsid w:val="00F07C45"/>
    <w:rsid w:val="00F07F39"/>
    <w:rsid w:val="00F101F5"/>
    <w:rsid w:val="00F10217"/>
    <w:rsid w:val="00F105F4"/>
    <w:rsid w:val="00F10B6E"/>
    <w:rsid w:val="00F10E21"/>
    <w:rsid w:val="00F10E60"/>
    <w:rsid w:val="00F11098"/>
    <w:rsid w:val="00F110B7"/>
    <w:rsid w:val="00F1116F"/>
    <w:rsid w:val="00F112E9"/>
    <w:rsid w:val="00F1145A"/>
    <w:rsid w:val="00F11823"/>
    <w:rsid w:val="00F11873"/>
    <w:rsid w:val="00F11AFA"/>
    <w:rsid w:val="00F11BCC"/>
    <w:rsid w:val="00F11DC2"/>
    <w:rsid w:val="00F11EC8"/>
    <w:rsid w:val="00F11F37"/>
    <w:rsid w:val="00F124B0"/>
    <w:rsid w:val="00F124E1"/>
    <w:rsid w:val="00F126F3"/>
    <w:rsid w:val="00F128CF"/>
    <w:rsid w:val="00F12AC3"/>
    <w:rsid w:val="00F12B3C"/>
    <w:rsid w:val="00F12BB3"/>
    <w:rsid w:val="00F12D96"/>
    <w:rsid w:val="00F12DB6"/>
    <w:rsid w:val="00F131A4"/>
    <w:rsid w:val="00F13621"/>
    <w:rsid w:val="00F13907"/>
    <w:rsid w:val="00F13B7A"/>
    <w:rsid w:val="00F14019"/>
    <w:rsid w:val="00F1405C"/>
    <w:rsid w:val="00F14097"/>
    <w:rsid w:val="00F140F1"/>
    <w:rsid w:val="00F14219"/>
    <w:rsid w:val="00F14224"/>
    <w:rsid w:val="00F142BE"/>
    <w:rsid w:val="00F14305"/>
    <w:rsid w:val="00F1437B"/>
    <w:rsid w:val="00F143AC"/>
    <w:rsid w:val="00F14897"/>
    <w:rsid w:val="00F149F2"/>
    <w:rsid w:val="00F14D13"/>
    <w:rsid w:val="00F14EB1"/>
    <w:rsid w:val="00F14F7E"/>
    <w:rsid w:val="00F156AB"/>
    <w:rsid w:val="00F1574C"/>
    <w:rsid w:val="00F15820"/>
    <w:rsid w:val="00F15B7A"/>
    <w:rsid w:val="00F15C24"/>
    <w:rsid w:val="00F16014"/>
    <w:rsid w:val="00F16756"/>
    <w:rsid w:val="00F168F9"/>
    <w:rsid w:val="00F1699F"/>
    <w:rsid w:val="00F169F9"/>
    <w:rsid w:val="00F16A86"/>
    <w:rsid w:val="00F16C20"/>
    <w:rsid w:val="00F16D17"/>
    <w:rsid w:val="00F16DD2"/>
    <w:rsid w:val="00F16F9F"/>
    <w:rsid w:val="00F16FA6"/>
    <w:rsid w:val="00F17051"/>
    <w:rsid w:val="00F170C3"/>
    <w:rsid w:val="00F17160"/>
    <w:rsid w:val="00F17491"/>
    <w:rsid w:val="00F17FCB"/>
    <w:rsid w:val="00F200FB"/>
    <w:rsid w:val="00F20257"/>
    <w:rsid w:val="00F2025B"/>
    <w:rsid w:val="00F20485"/>
    <w:rsid w:val="00F204FD"/>
    <w:rsid w:val="00F2058A"/>
    <w:rsid w:val="00F205A1"/>
    <w:rsid w:val="00F20898"/>
    <w:rsid w:val="00F20921"/>
    <w:rsid w:val="00F209ED"/>
    <w:rsid w:val="00F20B2B"/>
    <w:rsid w:val="00F20BAC"/>
    <w:rsid w:val="00F20C98"/>
    <w:rsid w:val="00F20D5F"/>
    <w:rsid w:val="00F20F17"/>
    <w:rsid w:val="00F20F44"/>
    <w:rsid w:val="00F210A2"/>
    <w:rsid w:val="00F210FE"/>
    <w:rsid w:val="00F214CB"/>
    <w:rsid w:val="00F2151E"/>
    <w:rsid w:val="00F215D3"/>
    <w:rsid w:val="00F216D2"/>
    <w:rsid w:val="00F21888"/>
    <w:rsid w:val="00F21A5F"/>
    <w:rsid w:val="00F21B6F"/>
    <w:rsid w:val="00F21C41"/>
    <w:rsid w:val="00F222BA"/>
    <w:rsid w:val="00F222CC"/>
    <w:rsid w:val="00F22645"/>
    <w:rsid w:val="00F229D2"/>
    <w:rsid w:val="00F22B48"/>
    <w:rsid w:val="00F22B59"/>
    <w:rsid w:val="00F22FDE"/>
    <w:rsid w:val="00F23064"/>
    <w:rsid w:val="00F230C7"/>
    <w:rsid w:val="00F2328D"/>
    <w:rsid w:val="00F232EE"/>
    <w:rsid w:val="00F234DA"/>
    <w:rsid w:val="00F235FF"/>
    <w:rsid w:val="00F237E2"/>
    <w:rsid w:val="00F23803"/>
    <w:rsid w:val="00F2383D"/>
    <w:rsid w:val="00F23868"/>
    <w:rsid w:val="00F2389A"/>
    <w:rsid w:val="00F23995"/>
    <w:rsid w:val="00F23A92"/>
    <w:rsid w:val="00F23F23"/>
    <w:rsid w:val="00F23FAF"/>
    <w:rsid w:val="00F24004"/>
    <w:rsid w:val="00F240B1"/>
    <w:rsid w:val="00F24210"/>
    <w:rsid w:val="00F24437"/>
    <w:rsid w:val="00F24685"/>
    <w:rsid w:val="00F247F9"/>
    <w:rsid w:val="00F248D3"/>
    <w:rsid w:val="00F24982"/>
    <w:rsid w:val="00F249A6"/>
    <w:rsid w:val="00F24DCC"/>
    <w:rsid w:val="00F24F08"/>
    <w:rsid w:val="00F250C8"/>
    <w:rsid w:val="00F25221"/>
    <w:rsid w:val="00F252EC"/>
    <w:rsid w:val="00F25388"/>
    <w:rsid w:val="00F259E5"/>
    <w:rsid w:val="00F25A2D"/>
    <w:rsid w:val="00F25E9D"/>
    <w:rsid w:val="00F25FCE"/>
    <w:rsid w:val="00F2608F"/>
    <w:rsid w:val="00F2618D"/>
    <w:rsid w:val="00F26596"/>
    <w:rsid w:val="00F265C9"/>
    <w:rsid w:val="00F266D7"/>
    <w:rsid w:val="00F26796"/>
    <w:rsid w:val="00F2680C"/>
    <w:rsid w:val="00F268BD"/>
    <w:rsid w:val="00F27923"/>
    <w:rsid w:val="00F279FC"/>
    <w:rsid w:val="00F27B55"/>
    <w:rsid w:val="00F27B66"/>
    <w:rsid w:val="00F27CA1"/>
    <w:rsid w:val="00F27DFE"/>
    <w:rsid w:val="00F27EF3"/>
    <w:rsid w:val="00F3018F"/>
    <w:rsid w:val="00F30730"/>
    <w:rsid w:val="00F307FB"/>
    <w:rsid w:val="00F30B8B"/>
    <w:rsid w:val="00F30DA1"/>
    <w:rsid w:val="00F30E4D"/>
    <w:rsid w:val="00F311B4"/>
    <w:rsid w:val="00F31304"/>
    <w:rsid w:val="00F31428"/>
    <w:rsid w:val="00F314C6"/>
    <w:rsid w:val="00F316CA"/>
    <w:rsid w:val="00F31AC9"/>
    <w:rsid w:val="00F31AF6"/>
    <w:rsid w:val="00F31DA1"/>
    <w:rsid w:val="00F3205A"/>
    <w:rsid w:val="00F321C4"/>
    <w:rsid w:val="00F3223A"/>
    <w:rsid w:val="00F322CD"/>
    <w:rsid w:val="00F32372"/>
    <w:rsid w:val="00F32466"/>
    <w:rsid w:val="00F326D2"/>
    <w:rsid w:val="00F3282C"/>
    <w:rsid w:val="00F32958"/>
    <w:rsid w:val="00F32960"/>
    <w:rsid w:val="00F32AA6"/>
    <w:rsid w:val="00F32C78"/>
    <w:rsid w:val="00F32E81"/>
    <w:rsid w:val="00F32FA1"/>
    <w:rsid w:val="00F3305D"/>
    <w:rsid w:val="00F331AB"/>
    <w:rsid w:val="00F3329C"/>
    <w:rsid w:val="00F332CB"/>
    <w:rsid w:val="00F3331E"/>
    <w:rsid w:val="00F33531"/>
    <w:rsid w:val="00F33615"/>
    <w:rsid w:val="00F3368A"/>
    <w:rsid w:val="00F33732"/>
    <w:rsid w:val="00F33B0A"/>
    <w:rsid w:val="00F33C45"/>
    <w:rsid w:val="00F33EEF"/>
    <w:rsid w:val="00F341F6"/>
    <w:rsid w:val="00F34265"/>
    <w:rsid w:val="00F3429F"/>
    <w:rsid w:val="00F343B8"/>
    <w:rsid w:val="00F3453B"/>
    <w:rsid w:val="00F345C0"/>
    <w:rsid w:val="00F348CE"/>
    <w:rsid w:val="00F34F3E"/>
    <w:rsid w:val="00F35289"/>
    <w:rsid w:val="00F35344"/>
    <w:rsid w:val="00F35407"/>
    <w:rsid w:val="00F35498"/>
    <w:rsid w:val="00F354DA"/>
    <w:rsid w:val="00F35BF8"/>
    <w:rsid w:val="00F35CAB"/>
    <w:rsid w:val="00F35D30"/>
    <w:rsid w:val="00F35F4D"/>
    <w:rsid w:val="00F361A8"/>
    <w:rsid w:val="00F36374"/>
    <w:rsid w:val="00F3656A"/>
    <w:rsid w:val="00F366E3"/>
    <w:rsid w:val="00F36785"/>
    <w:rsid w:val="00F36900"/>
    <w:rsid w:val="00F369EA"/>
    <w:rsid w:val="00F36A7E"/>
    <w:rsid w:val="00F36B79"/>
    <w:rsid w:val="00F36B8B"/>
    <w:rsid w:val="00F36CB6"/>
    <w:rsid w:val="00F36F27"/>
    <w:rsid w:val="00F3711E"/>
    <w:rsid w:val="00F37180"/>
    <w:rsid w:val="00F37499"/>
    <w:rsid w:val="00F375F9"/>
    <w:rsid w:val="00F376E7"/>
    <w:rsid w:val="00F3777A"/>
    <w:rsid w:val="00F377A2"/>
    <w:rsid w:val="00F378AE"/>
    <w:rsid w:val="00F37BC6"/>
    <w:rsid w:val="00F37C98"/>
    <w:rsid w:val="00F37CE1"/>
    <w:rsid w:val="00F37E83"/>
    <w:rsid w:val="00F37F06"/>
    <w:rsid w:val="00F403ED"/>
    <w:rsid w:val="00F40631"/>
    <w:rsid w:val="00F4063E"/>
    <w:rsid w:val="00F4076E"/>
    <w:rsid w:val="00F408D3"/>
    <w:rsid w:val="00F40999"/>
    <w:rsid w:val="00F40BBF"/>
    <w:rsid w:val="00F40BE4"/>
    <w:rsid w:val="00F40D74"/>
    <w:rsid w:val="00F40E79"/>
    <w:rsid w:val="00F41027"/>
    <w:rsid w:val="00F41215"/>
    <w:rsid w:val="00F41649"/>
    <w:rsid w:val="00F41667"/>
    <w:rsid w:val="00F4175F"/>
    <w:rsid w:val="00F41CA9"/>
    <w:rsid w:val="00F420D7"/>
    <w:rsid w:val="00F42133"/>
    <w:rsid w:val="00F42366"/>
    <w:rsid w:val="00F42496"/>
    <w:rsid w:val="00F42572"/>
    <w:rsid w:val="00F42780"/>
    <w:rsid w:val="00F42B56"/>
    <w:rsid w:val="00F42B9B"/>
    <w:rsid w:val="00F42BEB"/>
    <w:rsid w:val="00F4313A"/>
    <w:rsid w:val="00F4314A"/>
    <w:rsid w:val="00F4329E"/>
    <w:rsid w:val="00F43470"/>
    <w:rsid w:val="00F4348A"/>
    <w:rsid w:val="00F436CC"/>
    <w:rsid w:val="00F43AC6"/>
    <w:rsid w:val="00F43ED9"/>
    <w:rsid w:val="00F44340"/>
    <w:rsid w:val="00F444B0"/>
    <w:rsid w:val="00F444D5"/>
    <w:rsid w:val="00F444FB"/>
    <w:rsid w:val="00F4464A"/>
    <w:rsid w:val="00F447EB"/>
    <w:rsid w:val="00F44895"/>
    <w:rsid w:val="00F44A00"/>
    <w:rsid w:val="00F44AE8"/>
    <w:rsid w:val="00F44E36"/>
    <w:rsid w:val="00F4518C"/>
    <w:rsid w:val="00F45384"/>
    <w:rsid w:val="00F45481"/>
    <w:rsid w:val="00F456D3"/>
    <w:rsid w:val="00F459E8"/>
    <w:rsid w:val="00F45E11"/>
    <w:rsid w:val="00F45E5D"/>
    <w:rsid w:val="00F46327"/>
    <w:rsid w:val="00F464C6"/>
    <w:rsid w:val="00F46855"/>
    <w:rsid w:val="00F469C1"/>
    <w:rsid w:val="00F46ABC"/>
    <w:rsid w:val="00F46DE9"/>
    <w:rsid w:val="00F47049"/>
    <w:rsid w:val="00F470E5"/>
    <w:rsid w:val="00F471A8"/>
    <w:rsid w:val="00F47660"/>
    <w:rsid w:val="00F47662"/>
    <w:rsid w:val="00F476A4"/>
    <w:rsid w:val="00F479CC"/>
    <w:rsid w:val="00F47A66"/>
    <w:rsid w:val="00F47DA9"/>
    <w:rsid w:val="00F47EE8"/>
    <w:rsid w:val="00F47FF0"/>
    <w:rsid w:val="00F50174"/>
    <w:rsid w:val="00F5017A"/>
    <w:rsid w:val="00F5025D"/>
    <w:rsid w:val="00F502AD"/>
    <w:rsid w:val="00F5039F"/>
    <w:rsid w:val="00F504D2"/>
    <w:rsid w:val="00F50533"/>
    <w:rsid w:val="00F508AA"/>
    <w:rsid w:val="00F50B10"/>
    <w:rsid w:val="00F50BEA"/>
    <w:rsid w:val="00F50EAF"/>
    <w:rsid w:val="00F50F45"/>
    <w:rsid w:val="00F50F5F"/>
    <w:rsid w:val="00F510DE"/>
    <w:rsid w:val="00F51527"/>
    <w:rsid w:val="00F5170B"/>
    <w:rsid w:val="00F5173E"/>
    <w:rsid w:val="00F5177D"/>
    <w:rsid w:val="00F517A8"/>
    <w:rsid w:val="00F519CD"/>
    <w:rsid w:val="00F51B06"/>
    <w:rsid w:val="00F51C69"/>
    <w:rsid w:val="00F522E1"/>
    <w:rsid w:val="00F5245C"/>
    <w:rsid w:val="00F524BB"/>
    <w:rsid w:val="00F52543"/>
    <w:rsid w:val="00F5288D"/>
    <w:rsid w:val="00F52897"/>
    <w:rsid w:val="00F528D2"/>
    <w:rsid w:val="00F52C67"/>
    <w:rsid w:val="00F52CF9"/>
    <w:rsid w:val="00F52FB0"/>
    <w:rsid w:val="00F53163"/>
    <w:rsid w:val="00F53292"/>
    <w:rsid w:val="00F53422"/>
    <w:rsid w:val="00F5390A"/>
    <w:rsid w:val="00F53ABE"/>
    <w:rsid w:val="00F53B2A"/>
    <w:rsid w:val="00F53D33"/>
    <w:rsid w:val="00F5418B"/>
    <w:rsid w:val="00F5453B"/>
    <w:rsid w:val="00F54706"/>
    <w:rsid w:val="00F5472C"/>
    <w:rsid w:val="00F5484A"/>
    <w:rsid w:val="00F54A92"/>
    <w:rsid w:val="00F54AB3"/>
    <w:rsid w:val="00F54AC6"/>
    <w:rsid w:val="00F54B4E"/>
    <w:rsid w:val="00F54EDE"/>
    <w:rsid w:val="00F54EF8"/>
    <w:rsid w:val="00F54FA5"/>
    <w:rsid w:val="00F550A9"/>
    <w:rsid w:val="00F550E5"/>
    <w:rsid w:val="00F5544C"/>
    <w:rsid w:val="00F5579D"/>
    <w:rsid w:val="00F557A1"/>
    <w:rsid w:val="00F557F4"/>
    <w:rsid w:val="00F55869"/>
    <w:rsid w:val="00F55E0D"/>
    <w:rsid w:val="00F561C7"/>
    <w:rsid w:val="00F5623E"/>
    <w:rsid w:val="00F562E4"/>
    <w:rsid w:val="00F564BC"/>
    <w:rsid w:val="00F56666"/>
    <w:rsid w:val="00F56797"/>
    <w:rsid w:val="00F568C5"/>
    <w:rsid w:val="00F56AA6"/>
    <w:rsid w:val="00F56C1F"/>
    <w:rsid w:val="00F56C55"/>
    <w:rsid w:val="00F56CC6"/>
    <w:rsid w:val="00F57302"/>
    <w:rsid w:val="00F57534"/>
    <w:rsid w:val="00F575F5"/>
    <w:rsid w:val="00F57663"/>
    <w:rsid w:val="00F5767E"/>
    <w:rsid w:val="00F5775E"/>
    <w:rsid w:val="00F5792E"/>
    <w:rsid w:val="00F579EA"/>
    <w:rsid w:val="00F57BAB"/>
    <w:rsid w:val="00F57F94"/>
    <w:rsid w:val="00F57FA6"/>
    <w:rsid w:val="00F60045"/>
    <w:rsid w:val="00F6024D"/>
    <w:rsid w:val="00F60587"/>
    <w:rsid w:val="00F605EA"/>
    <w:rsid w:val="00F60632"/>
    <w:rsid w:val="00F60792"/>
    <w:rsid w:val="00F60821"/>
    <w:rsid w:val="00F60949"/>
    <w:rsid w:val="00F60A4E"/>
    <w:rsid w:val="00F60A7D"/>
    <w:rsid w:val="00F60AF4"/>
    <w:rsid w:val="00F60B1B"/>
    <w:rsid w:val="00F60B9A"/>
    <w:rsid w:val="00F60BDD"/>
    <w:rsid w:val="00F610CF"/>
    <w:rsid w:val="00F612B3"/>
    <w:rsid w:val="00F6131B"/>
    <w:rsid w:val="00F6150D"/>
    <w:rsid w:val="00F6158C"/>
    <w:rsid w:val="00F6160C"/>
    <w:rsid w:val="00F6165E"/>
    <w:rsid w:val="00F6180B"/>
    <w:rsid w:val="00F61B7D"/>
    <w:rsid w:val="00F61E24"/>
    <w:rsid w:val="00F6238D"/>
    <w:rsid w:val="00F624A2"/>
    <w:rsid w:val="00F6251C"/>
    <w:rsid w:val="00F6251D"/>
    <w:rsid w:val="00F6263F"/>
    <w:rsid w:val="00F6283E"/>
    <w:rsid w:val="00F62841"/>
    <w:rsid w:val="00F630CF"/>
    <w:rsid w:val="00F63208"/>
    <w:rsid w:val="00F63341"/>
    <w:rsid w:val="00F634BE"/>
    <w:rsid w:val="00F63544"/>
    <w:rsid w:val="00F635EC"/>
    <w:rsid w:val="00F63833"/>
    <w:rsid w:val="00F639FF"/>
    <w:rsid w:val="00F63A2E"/>
    <w:rsid w:val="00F63C97"/>
    <w:rsid w:val="00F63DE1"/>
    <w:rsid w:val="00F6408C"/>
    <w:rsid w:val="00F642F8"/>
    <w:rsid w:val="00F643D9"/>
    <w:rsid w:val="00F64432"/>
    <w:rsid w:val="00F64557"/>
    <w:rsid w:val="00F64985"/>
    <w:rsid w:val="00F649C1"/>
    <w:rsid w:val="00F64A7B"/>
    <w:rsid w:val="00F64BE4"/>
    <w:rsid w:val="00F64E01"/>
    <w:rsid w:val="00F64F6B"/>
    <w:rsid w:val="00F65364"/>
    <w:rsid w:val="00F65526"/>
    <w:rsid w:val="00F6557C"/>
    <w:rsid w:val="00F65631"/>
    <w:rsid w:val="00F656F7"/>
    <w:rsid w:val="00F65A77"/>
    <w:rsid w:val="00F65CC2"/>
    <w:rsid w:val="00F65FFB"/>
    <w:rsid w:val="00F66004"/>
    <w:rsid w:val="00F6608E"/>
    <w:rsid w:val="00F662FE"/>
    <w:rsid w:val="00F664CF"/>
    <w:rsid w:val="00F666D5"/>
    <w:rsid w:val="00F667C6"/>
    <w:rsid w:val="00F66884"/>
    <w:rsid w:val="00F66C8E"/>
    <w:rsid w:val="00F66E5D"/>
    <w:rsid w:val="00F66EF1"/>
    <w:rsid w:val="00F66FA0"/>
    <w:rsid w:val="00F66FFD"/>
    <w:rsid w:val="00F67480"/>
    <w:rsid w:val="00F67706"/>
    <w:rsid w:val="00F67748"/>
    <w:rsid w:val="00F6776B"/>
    <w:rsid w:val="00F67924"/>
    <w:rsid w:val="00F67961"/>
    <w:rsid w:val="00F67C63"/>
    <w:rsid w:val="00F67EB6"/>
    <w:rsid w:val="00F70180"/>
    <w:rsid w:val="00F702C7"/>
    <w:rsid w:val="00F704E7"/>
    <w:rsid w:val="00F70C77"/>
    <w:rsid w:val="00F70EA2"/>
    <w:rsid w:val="00F71013"/>
    <w:rsid w:val="00F71098"/>
    <w:rsid w:val="00F7117E"/>
    <w:rsid w:val="00F7123C"/>
    <w:rsid w:val="00F71297"/>
    <w:rsid w:val="00F712D3"/>
    <w:rsid w:val="00F712E6"/>
    <w:rsid w:val="00F712E8"/>
    <w:rsid w:val="00F71B7F"/>
    <w:rsid w:val="00F71D56"/>
    <w:rsid w:val="00F71D60"/>
    <w:rsid w:val="00F720DC"/>
    <w:rsid w:val="00F72191"/>
    <w:rsid w:val="00F72401"/>
    <w:rsid w:val="00F72479"/>
    <w:rsid w:val="00F725BE"/>
    <w:rsid w:val="00F725F2"/>
    <w:rsid w:val="00F72808"/>
    <w:rsid w:val="00F7291C"/>
    <w:rsid w:val="00F729F9"/>
    <w:rsid w:val="00F72CD9"/>
    <w:rsid w:val="00F72D0B"/>
    <w:rsid w:val="00F73161"/>
    <w:rsid w:val="00F7319A"/>
    <w:rsid w:val="00F7331A"/>
    <w:rsid w:val="00F736AD"/>
    <w:rsid w:val="00F73874"/>
    <w:rsid w:val="00F739F5"/>
    <w:rsid w:val="00F73B43"/>
    <w:rsid w:val="00F73C02"/>
    <w:rsid w:val="00F73C1A"/>
    <w:rsid w:val="00F73E46"/>
    <w:rsid w:val="00F74022"/>
    <w:rsid w:val="00F7426C"/>
    <w:rsid w:val="00F743A0"/>
    <w:rsid w:val="00F74656"/>
    <w:rsid w:val="00F74BE6"/>
    <w:rsid w:val="00F74E09"/>
    <w:rsid w:val="00F74F24"/>
    <w:rsid w:val="00F7506E"/>
    <w:rsid w:val="00F75662"/>
    <w:rsid w:val="00F75710"/>
    <w:rsid w:val="00F75CE4"/>
    <w:rsid w:val="00F75E11"/>
    <w:rsid w:val="00F75E21"/>
    <w:rsid w:val="00F762DE"/>
    <w:rsid w:val="00F76355"/>
    <w:rsid w:val="00F765F1"/>
    <w:rsid w:val="00F766FC"/>
    <w:rsid w:val="00F768EE"/>
    <w:rsid w:val="00F76B45"/>
    <w:rsid w:val="00F76BDC"/>
    <w:rsid w:val="00F76FFB"/>
    <w:rsid w:val="00F7707C"/>
    <w:rsid w:val="00F773F4"/>
    <w:rsid w:val="00F7767D"/>
    <w:rsid w:val="00F7779A"/>
    <w:rsid w:val="00F77A5D"/>
    <w:rsid w:val="00F77C4C"/>
    <w:rsid w:val="00F77D94"/>
    <w:rsid w:val="00F80244"/>
    <w:rsid w:val="00F805CE"/>
    <w:rsid w:val="00F80BF3"/>
    <w:rsid w:val="00F80DB0"/>
    <w:rsid w:val="00F80E4A"/>
    <w:rsid w:val="00F81256"/>
    <w:rsid w:val="00F81289"/>
    <w:rsid w:val="00F81297"/>
    <w:rsid w:val="00F8181C"/>
    <w:rsid w:val="00F81B72"/>
    <w:rsid w:val="00F81C56"/>
    <w:rsid w:val="00F81CDA"/>
    <w:rsid w:val="00F81F28"/>
    <w:rsid w:val="00F820D2"/>
    <w:rsid w:val="00F82170"/>
    <w:rsid w:val="00F82231"/>
    <w:rsid w:val="00F827E5"/>
    <w:rsid w:val="00F82BE4"/>
    <w:rsid w:val="00F82E85"/>
    <w:rsid w:val="00F82EDD"/>
    <w:rsid w:val="00F82F96"/>
    <w:rsid w:val="00F83074"/>
    <w:rsid w:val="00F831C5"/>
    <w:rsid w:val="00F83351"/>
    <w:rsid w:val="00F83363"/>
    <w:rsid w:val="00F8363A"/>
    <w:rsid w:val="00F836E6"/>
    <w:rsid w:val="00F83883"/>
    <w:rsid w:val="00F83917"/>
    <w:rsid w:val="00F8391B"/>
    <w:rsid w:val="00F83C9C"/>
    <w:rsid w:val="00F83F85"/>
    <w:rsid w:val="00F84087"/>
    <w:rsid w:val="00F84232"/>
    <w:rsid w:val="00F844C3"/>
    <w:rsid w:val="00F8486F"/>
    <w:rsid w:val="00F8487D"/>
    <w:rsid w:val="00F84E4F"/>
    <w:rsid w:val="00F84F40"/>
    <w:rsid w:val="00F857F1"/>
    <w:rsid w:val="00F8586C"/>
    <w:rsid w:val="00F85AB5"/>
    <w:rsid w:val="00F85ABA"/>
    <w:rsid w:val="00F85B9C"/>
    <w:rsid w:val="00F85D59"/>
    <w:rsid w:val="00F8604D"/>
    <w:rsid w:val="00F86356"/>
    <w:rsid w:val="00F86398"/>
    <w:rsid w:val="00F86485"/>
    <w:rsid w:val="00F865A2"/>
    <w:rsid w:val="00F867DC"/>
    <w:rsid w:val="00F869F3"/>
    <w:rsid w:val="00F86B42"/>
    <w:rsid w:val="00F8711D"/>
    <w:rsid w:val="00F872EA"/>
    <w:rsid w:val="00F87464"/>
    <w:rsid w:val="00F87947"/>
    <w:rsid w:val="00F87BC9"/>
    <w:rsid w:val="00F87EC5"/>
    <w:rsid w:val="00F87F88"/>
    <w:rsid w:val="00F87F9F"/>
    <w:rsid w:val="00F90055"/>
    <w:rsid w:val="00F900D4"/>
    <w:rsid w:val="00F90151"/>
    <w:rsid w:val="00F903F9"/>
    <w:rsid w:val="00F9048C"/>
    <w:rsid w:val="00F9060A"/>
    <w:rsid w:val="00F90671"/>
    <w:rsid w:val="00F9068A"/>
    <w:rsid w:val="00F907EC"/>
    <w:rsid w:val="00F90B61"/>
    <w:rsid w:val="00F90B8B"/>
    <w:rsid w:val="00F90D30"/>
    <w:rsid w:val="00F90DAA"/>
    <w:rsid w:val="00F90E82"/>
    <w:rsid w:val="00F912A4"/>
    <w:rsid w:val="00F912AA"/>
    <w:rsid w:val="00F912EC"/>
    <w:rsid w:val="00F9159F"/>
    <w:rsid w:val="00F915EC"/>
    <w:rsid w:val="00F91764"/>
    <w:rsid w:val="00F9196B"/>
    <w:rsid w:val="00F91A8C"/>
    <w:rsid w:val="00F91CCA"/>
    <w:rsid w:val="00F91D0E"/>
    <w:rsid w:val="00F91E09"/>
    <w:rsid w:val="00F91FEB"/>
    <w:rsid w:val="00F92022"/>
    <w:rsid w:val="00F921CD"/>
    <w:rsid w:val="00F925A3"/>
    <w:rsid w:val="00F9278D"/>
    <w:rsid w:val="00F92C84"/>
    <w:rsid w:val="00F92E9F"/>
    <w:rsid w:val="00F92FF0"/>
    <w:rsid w:val="00F932FE"/>
    <w:rsid w:val="00F93399"/>
    <w:rsid w:val="00F9358A"/>
    <w:rsid w:val="00F93AE0"/>
    <w:rsid w:val="00F93B1F"/>
    <w:rsid w:val="00F93BB0"/>
    <w:rsid w:val="00F93D2C"/>
    <w:rsid w:val="00F9453D"/>
    <w:rsid w:val="00F94991"/>
    <w:rsid w:val="00F94B17"/>
    <w:rsid w:val="00F94B64"/>
    <w:rsid w:val="00F94C08"/>
    <w:rsid w:val="00F954E1"/>
    <w:rsid w:val="00F95559"/>
    <w:rsid w:val="00F956ED"/>
    <w:rsid w:val="00F95754"/>
    <w:rsid w:val="00F95B40"/>
    <w:rsid w:val="00F96069"/>
    <w:rsid w:val="00F9608C"/>
    <w:rsid w:val="00F96144"/>
    <w:rsid w:val="00F9637D"/>
    <w:rsid w:val="00F96477"/>
    <w:rsid w:val="00F96671"/>
    <w:rsid w:val="00F96762"/>
    <w:rsid w:val="00F96B8E"/>
    <w:rsid w:val="00F96B9F"/>
    <w:rsid w:val="00F96C8E"/>
    <w:rsid w:val="00F96D0E"/>
    <w:rsid w:val="00F96D37"/>
    <w:rsid w:val="00F96DEA"/>
    <w:rsid w:val="00F9708B"/>
    <w:rsid w:val="00F9730B"/>
    <w:rsid w:val="00F97392"/>
    <w:rsid w:val="00F976C7"/>
    <w:rsid w:val="00F9775B"/>
    <w:rsid w:val="00F978C6"/>
    <w:rsid w:val="00F97A66"/>
    <w:rsid w:val="00F97AD9"/>
    <w:rsid w:val="00F97B9E"/>
    <w:rsid w:val="00F97BF7"/>
    <w:rsid w:val="00F97C98"/>
    <w:rsid w:val="00F97DA1"/>
    <w:rsid w:val="00F97F5A"/>
    <w:rsid w:val="00F97FE9"/>
    <w:rsid w:val="00FA011A"/>
    <w:rsid w:val="00FA032D"/>
    <w:rsid w:val="00FA074C"/>
    <w:rsid w:val="00FA0BCF"/>
    <w:rsid w:val="00FA0CFE"/>
    <w:rsid w:val="00FA10B4"/>
    <w:rsid w:val="00FA1631"/>
    <w:rsid w:val="00FA1927"/>
    <w:rsid w:val="00FA1AE0"/>
    <w:rsid w:val="00FA1D11"/>
    <w:rsid w:val="00FA1E45"/>
    <w:rsid w:val="00FA2505"/>
    <w:rsid w:val="00FA26B6"/>
    <w:rsid w:val="00FA26CC"/>
    <w:rsid w:val="00FA27FA"/>
    <w:rsid w:val="00FA2911"/>
    <w:rsid w:val="00FA2A12"/>
    <w:rsid w:val="00FA2ACB"/>
    <w:rsid w:val="00FA2B0C"/>
    <w:rsid w:val="00FA2E80"/>
    <w:rsid w:val="00FA34D4"/>
    <w:rsid w:val="00FA359A"/>
    <w:rsid w:val="00FA366C"/>
    <w:rsid w:val="00FA36D4"/>
    <w:rsid w:val="00FA37B2"/>
    <w:rsid w:val="00FA39D5"/>
    <w:rsid w:val="00FA3FE6"/>
    <w:rsid w:val="00FA42AB"/>
    <w:rsid w:val="00FA4353"/>
    <w:rsid w:val="00FA4572"/>
    <w:rsid w:val="00FA4591"/>
    <w:rsid w:val="00FA4679"/>
    <w:rsid w:val="00FA4883"/>
    <w:rsid w:val="00FA4CBE"/>
    <w:rsid w:val="00FA4CE4"/>
    <w:rsid w:val="00FA4CEF"/>
    <w:rsid w:val="00FA4CF6"/>
    <w:rsid w:val="00FA4D00"/>
    <w:rsid w:val="00FA4D9C"/>
    <w:rsid w:val="00FA4EB1"/>
    <w:rsid w:val="00FA500F"/>
    <w:rsid w:val="00FA52C0"/>
    <w:rsid w:val="00FA54C4"/>
    <w:rsid w:val="00FA5532"/>
    <w:rsid w:val="00FA5665"/>
    <w:rsid w:val="00FA5729"/>
    <w:rsid w:val="00FA58A6"/>
    <w:rsid w:val="00FA5987"/>
    <w:rsid w:val="00FA60FF"/>
    <w:rsid w:val="00FA68CF"/>
    <w:rsid w:val="00FA6A9B"/>
    <w:rsid w:val="00FA6AE3"/>
    <w:rsid w:val="00FA6CBE"/>
    <w:rsid w:val="00FA6E46"/>
    <w:rsid w:val="00FA6E68"/>
    <w:rsid w:val="00FA6FC8"/>
    <w:rsid w:val="00FA72D1"/>
    <w:rsid w:val="00FA7378"/>
    <w:rsid w:val="00FA7403"/>
    <w:rsid w:val="00FA74A1"/>
    <w:rsid w:val="00FA7611"/>
    <w:rsid w:val="00FA765D"/>
    <w:rsid w:val="00FA79FB"/>
    <w:rsid w:val="00FB0236"/>
    <w:rsid w:val="00FB0571"/>
    <w:rsid w:val="00FB0673"/>
    <w:rsid w:val="00FB099D"/>
    <w:rsid w:val="00FB0ABF"/>
    <w:rsid w:val="00FB0BB2"/>
    <w:rsid w:val="00FB0BF5"/>
    <w:rsid w:val="00FB0FBB"/>
    <w:rsid w:val="00FB1652"/>
    <w:rsid w:val="00FB17B1"/>
    <w:rsid w:val="00FB187C"/>
    <w:rsid w:val="00FB1A80"/>
    <w:rsid w:val="00FB1AA8"/>
    <w:rsid w:val="00FB1BD5"/>
    <w:rsid w:val="00FB1BEF"/>
    <w:rsid w:val="00FB1C09"/>
    <w:rsid w:val="00FB1DD3"/>
    <w:rsid w:val="00FB1E94"/>
    <w:rsid w:val="00FB235F"/>
    <w:rsid w:val="00FB236A"/>
    <w:rsid w:val="00FB246F"/>
    <w:rsid w:val="00FB24CC"/>
    <w:rsid w:val="00FB259E"/>
    <w:rsid w:val="00FB2761"/>
    <w:rsid w:val="00FB28F9"/>
    <w:rsid w:val="00FB29E8"/>
    <w:rsid w:val="00FB2A63"/>
    <w:rsid w:val="00FB2AD5"/>
    <w:rsid w:val="00FB2E7F"/>
    <w:rsid w:val="00FB3083"/>
    <w:rsid w:val="00FB314E"/>
    <w:rsid w:val="00FB31E5"/>
    <w:rsid w:val="00FB3214"/>
    <w:rsid w:val="00FB3318"/>
    <w:rsid w:val="00FB34C3"/>
    <w:rsid w:val="00FB358D"/>
    <w:rsid w:val="00FB365F"/>
    <w:rsid w:val="00FB380B"/>
    <w:rsid w:val="00FB3D84"/>
    <w:rsid w:val="00FB3F66"/>
    <w:rsid w:val="00FB3F93"/>
    <w:rsid w:val="00FB40A4"/>
    <w:rsid w:val="00FB4141"/>
    <w:rsid w:val="00FB4147"/>
    <w:rsid w:val="00FB4181"/>
    <w:rsid w:val="00FB4858"/>
    <w:rsid w:val="00FB48A0"/>
    <w:rsid w:val="00FB4A74"/>
    <w:rsid w:val="00FB4CB1"/>
    <w:rsid w:val="00FB4DAB"/>
    <w:rsid w:val="00FB4EBF"/>
    <w:rsid w:val="00FB506E"/>
    <w:rsid w:val="00FB541D"/>
    <w:rsid w:val="00FB5561"/>
    <w:rsid w:val="00FB5C57"/>
    <w:rsid w:val="00FB5FEA"/>
    <w:rsid w:val="00FB6150"/>
    <w:rsid w:val="00FB6332"/>
    <w:rsid w:val="00FB6429"/>
    <w:rsid w:val="00FB687B"/>
    <w:rsid w:val="00FB69AB"/>
    <w:rsid w:val="00FB6AE8"/>
    <w:rsid w:val="00FB6E37"/>
    <w:rsid w:val="00FB6FC7"/>
    <w:rsid w:val="00FB6FFA"/>
    <w:rsid w:val="00FB718F"/>
    <w:rsid w:val="00FB727C"/>
    <w:rsid w:val="00FB7433"/>
    <w:rsid w:val="00FB77E8"/>
    <w:rsid w:val="00FB781A"/>
    <w:rsid w:val="00FB7885"/>
    <w:rsid w:val="00FC003B"/>
    <w:rsid w:val="00FC0088"/>
    <w:rsid w:val="00FC017B"/>
    <w:rsid w:val="00FC04AF"/>
    <w:rsid w:val="00FC04C5"/>
    <w:rsid w:val="00FC0851"/>
    <w:rsid w:val="00FC0ABE"/>
    <w:rsid w:val="00FC0F1D"/>
    <w:rsid w:val="00FC0F3A"/>
    <w:rsid w:val="00FC10D5"/>
    <w:rsid w:val="00FC11E6"/>
    <w:rsid w:val="00FC133A"/>
    <w:rsid w:val="00FC13DD"/>
    <w:rsid w:val="00FC1746"/>
    <w:rsid w:val="00FC1782"/>
    <w:rsid w:val="00FC179D"/>
    <w:rsid w:val="00FC1A30"/>
    <w:rsid w:val="00FC1BC1"/>
    <w:rsid w:val="00FC1E0E"/>
    <w:rsid w:val="00FC232F"/>
    <w:rsid w:val="00FC247C"/>
    <w:rsid w:val="00FC27A7"/>
    <w:rsid w:val="00FC285B"/>
    <w:rsid w:val="00FC2910"/>
    <w:rsid w:val="00FC2958"/>
    <w:rsid w:val="00FC2A11"/>
    <w:rsid w:val="00FC2A87"/>
    <w:rsid w:val="00FC2C01"/>
    <w:rsid w:val="00FC2EBF"/>
    <w:rsid w:val="00FC2EE9"/>
    <w:rsid w:val="00FC2FDF"/>
    <w:rsid w:val="00FC306C"/>
    <w:rsid w:val="00FC30FD"/>
    <w:rsid w:val="00FC3327"/>
    <w:rsid w:val="00FC378E"/>
    <w:rsid w:val="00FC3897"/>
    <w:rsid w:val="00FC3A32"/>
    <w:rsid w:val="00FC3E86"/>
    <w:rsid w:val="00FC4118"/>
    <w:rsid w:val="00FC4183"/>
    <w:rsid w:val="00FC41C9"/>
    <w:rsid w:val="00FC44E8"/>
    <w:rsid w:val="00FC4B6B"/>
    <w:rsid w:val="00FC4B93"/>
    <w:rsid w:val="00FC4C44"/>
    <w:rsid w:val="00FC4D37"/>
    <w:rsid w:val="00FC55C7"/>
    <w:rsid w:val="00FC5635"/>
    <w:rsid w:val="00FC5A89"/>
    <w:rsid w:val="00FC5AA1"/>
    <w:rsid w:val="00FC5C6D"/>
    <w:rsid w:val="00FC5F13"/>
    <w:rsid w:val="00FC5FF0"/>
    <w:rsid w:val="00FC6019"/>
    <w:rsid w:val="00FC612A"/>
    <w:rsid w:val="00FC6355"/>
    <w:rsid w:val="00FC66F6"/>
    <w:rsid w:val="00FC69D9"/>
    <w:rsid w:val="00FC6A6C"/>
    <w:rsid w:val="00FC6A9E"/>
    <w:rsid w:val="00FC6BF9"/>
    <w:rsid w:val="00FC6C7F"/>
    <w:rsid w:val="00FC6D29"/>
    <w:rsid w:val="00FC6D42"/>
    <w:rsid w:val="00FC6D68"/>
    <w:rsid w:val="00FC6DE0"/>
    <w:rsid w:val="00FC6EEA"/>
    <w:rsid w:val="00FC6F84"/>
    <w:rsid w:val="00FC7195"/>
    <w:rsid w:val="00FC7273"/>
    <w:rsid w:val="00FC7300"/>
    <w:rsid w:val="00FC735F"/>
    <w:rsid w:val="00FC7697"/>
    <w:rsid w:val="00FC78E2"/>
    <w:rsid w:val="00FC7B71"/>
    <w:rsid w:val="00FC7B95"/>
    <w:rsid w:val="00FC7C70"/>
    <w:rsid w:val="00FC7CFC"/>
    <w:rsid w:val="00FD03C5"/>
    <w:rsid w:val="00FD03CF"/>
    <w:rsid w:val="00FD0545"/>
    <w:rsid w:val="00FD0575"/>
    <w:rsid w:val="00FD06BB"/>
    <w:rsid w:val="00FD08E3"/>
    <w:rsid w:val="00FD0ABB"/>
    <w:rsid w:val="00FD0C99"/>
    <w:rsid w:val="00FD0E46"/>
    <w:rsid w:val="00FD0E52"/>
    <w:rsid w:val="00FD10C6"/>
    <w:rsid w:val="00FD128D"/>
    <w:rsid w:val="00FD12AE"/>
    <w:rsid w:val="00FD136B"/>
    <w:rsid w:val="00FD137A"/>
    <w:rsid w:val="00FD173B"/>
    <w:rsid w:val="00FD1A30"/>
    <w:rsid w:val="00FD1A5C"/>
    <w:rsid w:val="00FD1FB4"/>
    <w:rsid w:val="00FD1FBD"/>
    <w:rsid w:val="00FD2183"/>
    <w:rsid w:val="00FD2281"/>
    <w:rsid w:val="00FD237B"/>
    <w:rsid w:val="00FD2385"/>
    <w:rsid w:val="00FD2A7C"/>
    <w:rsid w:val="00FD2CCC"/>
    <w:rsid w:val="00FD2D39"/>
    <w:rsid w:val="00FD3037"/>
    <w:rsid w:val="00FD32FE"/>
    <w:rsid w:val="00FD3493"/>
    <w:rsid w:val="00FD359C"/>
    <w:rsid w:val="00FD35B8"/>
    <w:rsid w:val="00FD35E0"/>
    <w:rsid w:val="00FD35F2"/>
    <w:rsid w:val="00FD38E4"/>
    <w:rsid w:val="00FD3A78"/>
    <w:rsid w:val="00FD3B26"/>
    <w:rsid w:val="00FD3BCE"/>
    <w:rsid w:val="00FD3EE0"/>
    <w:rsid w:val="00FD3F39"/>
    <w:rsid w:val="00FD41D6"/>
    <w:rsid w:val="00FD4495"/>
    <w:rsid w:val="00FD45B8"/>
    <w:rsid w:val="00FD4658"/>
    <w:rsid w:val="00FD470B"/>
    <w:rsid w:val="00FD492E"/>
    <w:rsid w:val="00FD49AD"/>
    <w:rsid w:val="00FD4A95"/>
    <w:rsid w:val="00FD4C56"/>
    <w:rsid w:val="00FD503B"/>
    <w:rsid w:val="00FD5060"/>
    <w:rsid w:val="00FD50BF"/>
    <w:rsid w:val="00FD50C4"/>
    <w:rsid w:val="00FD5367"/>
    <w:rsid w:val="00FD5950"/>
    <w:rsid w:val="00FD5A79"/>
    <w:rsid w:val="00FD5AAB"/>
    <w:rsid w:val="00FD5AE8"/>
    <w:rsid w:val="00FD5BF9"/>
    <w:rsid w:val="00FD5C5B"/>
    <w:rsid w:val="00FD5D8B"/>
    <w:rsid w:val="00FD5EF7"/>
    <w:rsid w:val="00FD5FA9"/>
    <w:rsid w:val="00FD60D3"/>
    <w:rsid w:val="00FD62B7"/>
    <w:rsid w:val="00FD62BD"/>
    <w:rsid w:val="00FD6396"/>
    <w:rsid w:val="00FD63EA"/>
    <w:rsid w:val="00FD660E"/>
    <w:rsid w:val="00FD66CF"/>
    <w:rsid w:val="00FD671E"/>
    <w:rsid w:val="00FD69CE"/>
    <w:rsid w:val="00FD6C8D"/>
    <w:rsid w:val="00FD70E1"/>
    <w:rsid w:val="00FD7302"/>
    <w:rsid w:val="00FD734B"/>
    <w:rsid w:val="00FD77F1"/>
    <w:rsid w:val="00FD7882"/>
    <w:rsid w:val="00FD7975"/>
    <w:rsid w:val="00FD79CE"/>
    <w:rsid w:val="00FD79EB"/>
    <w:rsid w:val="00FD7BE9"/>
    <w:rsid w:val="00FD7CD4"/>
    <w:rsid w:val="00FD7D01"/>
    <w:rsid w:val="00FD7E7E"/>
    <w:rsid w:val="00FE0034"/>
    <w:rsid w:val="00FE01D0"/>
    <w:rsid w:val="00FE02DC"/>
    <w:rsid w:val="00FE0C93"/>
    <w:rsid w:val="00FE10C1"/>
    <w:rsid w:val="00FE12D4"/>
    <w:rsid w:val="00FE1383"/>
    <w:rsid w:val="00FE13F4"/>
    <w:rsid w:val="00FE187E"/>
    <w:rsid w:val="00FE191B"/>
    <w:rsid w:val="00FE19A1"/>
    <w:rsid w:val="00FE1D10"/>
    <w:rsid w:val="00FE1DC0"/>
    <w:rsid w:val="00FE2023"/>
    <w:rsid w:val="00FE20BD"/>
    <w:rsid w:val="00FE284B"/>
    <w:rsid w:val="00FE2853"/>
    <w:rsid w:val="00FE2A05"/>
    <w:rsid w:val="00FE2D8F"/>
    <w:rsid w:val="00FE2EF9"/>
    <w:rsid w:val="00FE2F13"/>
    <w:rsid w:val="00FE318E"/>
    <w:rsid w:val="00FE3322"/>
    <w:rsid w:val="00FE3374"/>
    <w:rsid w:val="00FE33B7"/>
    <w:rsid w:val="00FE3492"/>
    <w:rsid w:val="00FE3A3D"/>
    <w:rsid w:val="00FE3C29"/>
    <w:rsid w:val="00FE3EA0"/>
    <w:rsid w:val="00FE3F17"/>
    <w:rsid w:val="00FE3FC6"/>
    <w:rsid w:val="00FE40D4"/>
    <w:rsid w:val="00FE4276"/>
    <w:rsid w:val="00FE4321"/>
    <w:rsid w:val="00FE4344"/>
    <w:rsid w:val="00FE4380"/>
    <w:rsid w:val="00FE44B2"/>
    <w:rsid w:val="00FE473C"/>
    <w:rsid w:val="00FE4768"/>
    <w:rsid w:val="00FE4902"/>
    <w:rsid w:val="00FE4A38"/>
    <w:rsid w:val="00FE4BEF"/>
    <w:rsid w:val="00FE4E43"/>
    <w:rsid w:val="00FE4FD4"/>
    <w:rsid w:val="00FE5524"/>
    <w:rsid w:val="00FE5620"/>
    <w:rsid w:val="00FE57F7"/>
    <w:rsid w:val="00FE58EF"/>
    <w:rsid w:val="00FE5AD5"/>
    <w:rsid w:val="00FE5AE7"/>
    <w:rsid w:val="00FE5F33"/>
    <w:rsid w:val="00FE6096"/>
    <w:rsid w:val="00FE6143"/>
    <w:rsid w:val="00FE62D3"/>
    <w:rsid w:val="00FE641E"/>
    <w:rsid w:val="00FE6D1B"/>
    <w:rsid w:val="00FE6F44"/>
    <w:rsid w:val="00FE701C"/>
    <w:rsid w:val="00FE7116"/>
    <w:rsid w:val="00FE7167"/>
    <w:rsid w:val="00FE741C"/>
    <w:rsid w:val="00FE7868"/>
    <w:rsid w:val="00FE7FA3"/>
    <w:rsid w:val="00FF01A8"/>
    <w:rsid w:val="00FF02E5"/>
    <w:rsid w:val="00FF04E2"/>
    <w:rsid w:val="00FF0649"/>
    <w:rsid w:val="00FF06B9"/>
    <w:rsid w:val="00FF0773"/>
    <w:rsid w:val="00FF0775"/>
    <w:rsid w:val="00FF08BD"/>
    <w:rsid w:val="00FF0969"/>
    <w:rsid w:val="00FF0A04"/>
    <w:rsid w:val="00FF0A10"/>
    <w:rsid w:val="00FF0E12"/>
    <w:rsid w:val="00FF0E84"/>
    <w:rsid w:val="00FF12B3"/>
    <w:rsid w:val="00FF15AB"/>
    <w:rsid w:val="00FF165D"/>
    <w:rsid w:val="00FF1A68"/>
    <w:rsid w:val="00FF1F39"/>
    <w:rsid w:val="00FF2048"/>
    <w:rsid w:val="00FF231C"/>
    <w:rsid w:val="00FF2B32"/>
    <w:rsid w:val="00FF2CA2"/>
    <w:rsid w:val="00FF2E0E"/>
    <w:rsid w:val="00FF31A1"/>
    <w:rsid w:val="00FF341B"/>
    <w:rsid w:val="00FF3443"/>
    <w:rsid w:val="00FF36DB"/>
    <w:rsid w:val="00FF3A32"/>
    <w:rsid w:val="00FF3F13"/>
    <w:rsid w:val="00FF428B"/>
    <w:rsid w:val="00FF4371"/>
    <w:rsid w:val="00FF46C8"/>
    <w:rsid w:val="00FF4A73"/>
    <w:rsid w:val="00FF4BAB"/>
    <w:rsid w:val="00FF4C7A"/>
    <w:rsid w:val="00FF4E65"/>
    <w:rsid w:val="00FF52F9"/>
    <w:rsid w:val="00FF53D8"/>
    <w:rsid w:val="00FF55E6"/>
    <w:rsid w:val="00FF57BB"/>
    <w:rsid w:val="00FF57E1"/>
    <w:rsid w:val="00FF5882"/>
    <w:rsid w:val="00FF5A49"/>
    <w:rsid w:val="00FF5A7A"/>
    <w:rsid w:val="00FF5CDB"/>
    <w:rsid w:val="00FF5D00"/>
    <w:rsid w:val="00FF5F2F"/>
    <w:rsid w:val="00FF5FA4"/>
    <w:rsid w:val="00FF6008"/>
    <w:rsid w:val="00FF60AE"/>
    <w:rsid w:val="00FF64D3"/>
    <w:rsid w:val="00FF6531"/>
    <w:rsid w:val="00FF6753"/>
    <w:rsid w:val="00FF6FD1"/>
    <w:rsid w:val="00FF7151"/>
    <w:rsid w:val="00FF7766"/>
    <w:rsid w:val="00FF7863"/>
    <w:rsid w:val="00FF7BDD"/>
    <w:rsid w:val="00FF7EEB"/>
    <w:rsid w:val="03F0A810"/>
    <w:rsid w:val="04200974"/>
    <w:rsid w:val="04C701DE"/>
    <w:rsid w:val="05274B9B"/>
    <w:rsid w:val="05BA03D2"/>
    <w:rsid w:val="05FB32CB"/>
    <w:rsid w:val="0673E625"/>
    <w:rsid w:val="0A3D4A96"/>
    <w:rsid w:val="0E1A5E15"/>
    <w:rsid w:val="0E1B9607"/>
    <w:rsid w:val="0E468837"/>
    <w:rsid w:val="0E6A67A4"/>
    <w:rsid w:val="10ADDF0B"/>
    <w:rsid w:val="10B39E6F"/>
    <w:rsid w:val="1298B275"/>
    <w:rsid w:val="12A78179"/>
    <w:rsid w:val="1338803C"/>
    <w:rsid w:val="1370B3A9"/>
    <w:rsid w:val="13715002"/>
    <w:rsid w:val="138F091A"/>
    <w:rsid w:val="13C98863"/>
    <w:rsid w:val="1469005D"/>
    <w:rsid w:val="14992CF8"/>
    <w:rsid w:val="14BCF4B5"/>
    <w:rsid w:val="14C75226"/>
    <w:rsid w:val="1564D12C"/>
    <w:rsid w:val="15CFEBED"/>
    <w:rsid w:val="16104425"/>
    <w:rsid w:val="1647E379"/>
    <w:rsid w:val="16A93757"/>
    <w:rsid w:val="16CC48F0"/>
    <w:rsid w:val="17C75EC8"/>
    <w:rsid w:val="1940FF9C"/>
    <w:rsid w:val="1A1D18DC"/>
    <w:rsid w:val="1A2EAB8D"/>
    <w:rsid w:val="1A777D47"/>
    <w:rsid w:val="1ABC1485"/>
    <w:rsid w:val="1B56B826"/>
    <w:rsid w:val="1BA9F1DE"/>
    <w:rsid w:val="1CBC7253"/>
    <w:rsid w:val="1CFB5139"/>
    <w:rsid w:val="213BD2C9"/>
    <w:rsid w:val="215780C3"/>
    <w:rsid w:val="23B76313"/>
    <w:rsid w:val="23EA1D25"/>
    <w:rsid w:val="2424723B"/>
    <w:rsid w:val="24EA3FDF"/>
    <w:rsid w:val="24F29D50"/>
    <w:rsid w:val="270C7869"/>
    <w:rsid w:val="28606622"/>
    <w:rsid w:val="297D4E7E"/>
    <w:rsid w:val="2B02F998"/>
    <w:rsid w:val="2C4F2A0E"/>
    <w:rsid w:val="2CE80FC7"/>
    <w:rsid w:val="2DD950B5"/>
    <w:rsid w:val="2DFDE557"/>
    <w:rsid w:val="2E5D8208"/>
    <w:rsid w:val="2ED6036D"/>
    <w:rsid w:val="2FABA41F"/>
    <w:rsid w:val="30AA1F0B"/>
    <w:rsid w:val="30E489F7"/>
    <w:rsid w:val="31DF2BE2"/>
    <w:rsid w:val="325370A4"/>
    <w:rsid w:val="3286C229"/>
    <w:rsid w:val="329928C5"/>
    <w:rsid w:val="337E8029"/>
    <w:rsid w:val="363EBA6D"/>
    <w:rsid w:val="368D6B2C"/>
    <w:rsid w:val="36B7618A"/>
    <w:rsid w:val="37559C98"/>
    <w:rsid w:val="3792A6FE"/>
    <w:rsid w:val="37E22F6B"/>
    <w:rsid w:val="391D276C"/>
    <w:rsid w:val="3942FD36"/>
    <w:rsid w:val="3CC6E257"/>
    <w:rsid w:val="3D6DA0CA"/>
    <w:rsid w:val="3DAAE13C"/>
    <w:rsid w:val="3DB29422"/>
    <w:rsid w:val="3F5FD0CB"/>
    <w:rsid w:val="4018D700"/>
    <w:rsid w:val="407E8608"/>
    <w:rsid w:val="40EFC0DA"/>
    <w:rsid w:val="4179E8F6"/>
    <w:rsid w:val="41FAB2C7"/>
    <w:rsid w:val="41FE1027"/>
    <w:rsid w:val="4226F786"/>
    <w:rsid w:val="423844C1"/>
    <w:rsid w:val="4277EF4C"/>
    <w:rsid w:val="44CF33AA"/>
    <w:rsid w:val="4599C77E"/>
    <w:rsid w:val="487B4479"/>
    <w:rsid w:val="49C0D107"/>
    <w:rsid w:val="49E82EF7"/>
    <w:rsid w:val="4BB37305"/>
    <w:rsid w:val="4C503754"/>
    <w:rsid w:val="4C89831C"/>
    <w:rsid w:val="4C95AB40"/>
    <w:rsid w:val="4DE7DC65"/>
    <w:rsid w:val="4EDBE41C"/>
    <w:rsid w:val="4FBDD76B"/>
    <w:rsid w:val="4FFDC929"/>
    <w:rsid w:val="5109EBD5"/>
    <w:rsid w:val="515C0D3F"/>
    <w:rsid w:val="51FE5B26"/>
    <w:rsid w:val="524E178A"/>
    <w:rsid w:val="5420AA81"/>
    <w:rsid w:val="5467A014"/>
    <w:rsid w:val="5498C661"/>
    <w:rsid w:val="54DD22C0"/>
    <w:rsid w:val="560EA409"/>
    <w:rsid w:val="564224CE"/>
    <w:rsid w:val="566DA4C6"/>
    <w:rsid w:val="56746FD1"/>
    <w:rsid w:val="56BCCFD8"/>
    <w:rsid w:val="58175DF8"/>
    <w:rsid w:val="582FFD3F"/>
    <w:rsid w:val="5A65457E"/>
    <w:rsid w:val="5AB64872"/>
    <w:rsid w:val="5CDD314B"/>
    <w:rsid w:val="5D4DF136"/>
    <w:rsid w:val="5E6FF4A0"/>
    <w:rsid w:val="5EDD9007"/>
    <w:rsid w:val="5EE0D4CA"/>
    <w:rsid w:val="604D9AD4"/>
    <w:rsid w:val="60C99086"/>
    <w:rsid w:val="628A5B19"/>
    <w:rsid w:val="62A6C679"/>
    <w:rsid w:val="62D7A394"/>
    <w:rsid w:val="658B71BF"/>
    <w:rsid w:val="659658A0"/>
    <w:rsid w:val="6633CEA1"/>
    <w:rsid w:val="672D8103"/>
    <w:rsid w:val="67743253"/>
    <w:rsid w:val="67C59C89"/>
    <w:rsid w:val="67ECD0BE"/>
    <w:rsid w:val="67FC1B40"/>
    <w:rsid w:val="68D919A5"/>
    <w:rsid w:val="6BAB0DB2"/>
    <w:rsid w:val="6BD411ED"/>
    <w:rsid w:val="6D628628"/>
    <w:rsid w:val="6E3A62D6"/>
    <w:rsid w:val="6E47888B"/>
    <w:rsid w:val="6EAA8417"/>
    <w:rsid w:val="6EEDF901"/>
    <w:rsid w:val="6F36F9A5"/>
    <w:rsid w:val="6F37DE42"/>
    <w:rsid w:val="6F51BE30"/>
    <w:rsid w:val="6F676AD6"/>
    <w:rsid w:val="70098F84"/>
    <w:rsid w:val="7034F6D0"/>
    <w:rsid w:val="70D78E95"/>
    <w:rsid w:val="71289D58"/>
    <w:rsid w:val="7158DC45"/>
    <w:rsid w:val="726F8930"/>
    <w:rsid w:val="735259A1"/>
    <w:rsid w:val="7375B7AB"/>
    <w:rsid w:val="74E998F5"/>
    <w:rsid w:val="750EDCE9"/>
    <w:rsid w:val="76AD7F78"/>
    <w:rsid w:val="78492D39"/>
    <w:rsid w:val="792D0AE4"/>
    <w:rsid w:val="7A17F4E3"/>
    <w:rsid w:val="7A3869AF"/>
    <w:rsid w:val="7AF29FFD"/>
    <w:rsid w:val="7AFA70E1"/>
    <w:rsid w:val="7C7BD019"/>
    <w:rsid w:val="7D7B8AB1"/>
    <w:rsid w:val="7E0A65DA"/>
    <w:rsid w:val="7EDC12BC"/>
    <w:rsid w:val="7F027D55"/>
    <w:rsid w:val="7F83F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3451FB1"/>
  <w15:chartTrackingRefBased/>
  <w15:docId w15:val="{93C7FB94-C030-41CB-B0B8-7BD287CC6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39"/>
    <w:lsdException w:name="toc 2" w:uiPriority="3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index heading" w:uiPriority="99"/>
    <w:lsdException w:name="caption" w:uiPriority="99" w:qFormat="1"/>
    <w:lsdException w:name="table of figures" w:uiPriority="99"/>
    <w:lsdException w:name="envelope address" w:uiPriority="99"/>
    <w:lsdException w:name="footnote reference" w:uiPriority="99"/>
    <w:lsdException w:name="annotation reference" w:uiPriority="99"/>
    <w:lsdException w:name="page number" w:uiPriority="99"/>
    <w:lsdException w:name="endnote text" w:uiPriority="99"/>
    <w:lsdException w:name="table of authorities" w:uiPriority="99"/>
    <w:lsdException w:name="macro" w:uiPriority="99"/>
    <w:lsdException w:name="toa heading" w:uiPriority="99"/>
    <w:lsdException w:name="List Bullet" w:uiPriority="99"/>
    <w:lsdException w:name="List Number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uiPriority="10" w:qFormat="1"/>
    <w:lsdException w:name="Signature" w:uiPriority="99"/>
    <w:lsdException w:name="Body Text Indent" w:uiPriority="99"/>
    <w:lsdException w:name="Message Header" w:uiPriority="99"/>
    <w:lsdException w:name="Subtitle" w:uiPriority="11" w:qFormat="1"/>
    <w:lsdException w:name="Body Text First Indent" w:uiPriority="99"/>
    <w:lsdException w:name="Body Text First Indent 2" w:uiPriority="99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Strong" w:uiPriority="22" w:qFormat="1"/>
    <w:lsdException w:name="Emphasis" w:qFormat="1"/>
    <w:lsdException w:name="Document Map" w:uiPriority="99"/>
    <w:lsdException w:name="Plain Text" w:uiPriority="99"/>
    <w:lsdException w:name="Normal (Web)" w:uiPriority="99"/>
    <w:lsdException w:name="HTML Preformatted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F18E1"/>
    <w:pPr>
      <w:jc w:val="both"/>
    </w:pPr>
    <w:rPr>
      <w:rFonts w:ascii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spacing w:before="240" w:after="60"/>
      <w:outlineLvl w:val="0"/>
    </w:pPr>
    <w:rPr>
      <w:b/>
      <w:bCs/>
      <w:kern w:val="36"/>
      <w:sz w:val="32"/>
      <w:szCs w:val="32"/>
      <w:lang w:val="x-none" w:eastAsia="x-none"/>
    </w:rPr>
  </w:style>
  <w:style w:type="paragraph" w:styleId="Heading2">
    <w:name w:val="heading 2"/>
    <w:aliases w:val="h2 main heading,h2"/>
    <w:basedOn w:val="Normal"/>
    <w:next w:val="Normal"/>
    <w:link w:val="Heading2Char"/>
    <w:uiPriority w:val="9"/>
    <w:qFormat/>
    <w:pPr>
      <w:keepNext/>
      <w:spacing w:before="240" w:after="60"/>
      <w:outlineLvl w:val="1"/>
    </w:pPr>
    <w:rPr>
      <w:b/>
      <w:bCs/>
      <w:i/>
      <w:iCs/>
      <w:sz w:val="28"/>
      <w:szCs w:val="28"/>
      <w:lang w:val="x-none" w:eastAsia="x-none"/>
    </w:rPr>
  </w:style>
  <w:style w:type="paragraph" w:styleId="Heading3">
    <w:name w:val="heading 3"/>
    <w:aliases w:val="h3 sub heading"/>
    <w:basedOn w:val="Normal"/>
    <w:next w:val="Normal"/>
    <w:link w:val="Heading3Char"/>
    <w:uiPriority w:val="9"/>
    <w:qFormat/>
    <w:pPr>
      <w:keepNext/>
      <w:spacing w:before="240" w:after="60"/>
      <w:outlineLvl w:val="2"/>
    </w:pPr>
    <w:rPr>
      <w:lang w:val="th-TH" w:eastAsia="x-none"/>
    </w:rPr>
  </w:style>
  <w:style w:type="paragraph" w:styleId="Heading4">
    <w:name w:val="heading 4"/>
    <w:aliases w:val="h4 sub sub heading"/>
    <w:basedOn w:val="Normal"/>
    <w:next w:val="Normal"/>
    <w:link w:val="Heading4Char"/>
    <w:uiPriority w:val="9"/>
    <w:qFormat/>
    <w:pPr>
      <w:keepNext/>
      <w:spacing w:before="240" w:after="60"/>
      <w:outlineLvl w:val="3"/>
    </w:pPr>
    <w:rPr>
      <w:rFonts w:cs="Monotype Sorts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pPr>
      <w:spacing w:before="240" w:after="60"/>
      <w:outlineLvl w:val="4"/>
    </w:pPr>
    <w:rPr>
      <w:rFonts w:cs="Monotype Sorts"/>
    </w:rPr>
  </w:style>
  <w:style w:type="paragraph" w:styleId="Heading6">
    <w:name w:val="heading 6"/>
    <w:basedOn w:val="Normal"/>
    <w:next w:val="Normal"/>
    <w:link w:val="Heading6Char"/>
    <w:uiPriority w:val="9"/>
    <w:qFormat/>
    <w:pPr>
      <w:spacing w:before="240" w:after="60"/>
      <w:outlineLvl w:val="5"/>
    </w:pPr>
    <w:rPr>
      <w:rFonts w:cs="Monotype Sorts"/>
      <w:i/>
      <w:iCs/>
    </w:rPr>
  </w:style>
  <w:style w:type="paragraph" w:styleId="Heading7">
    <w:name w:val="heading 7"/>
    <w:basedOn w:val="Normal"/>
    <w:next w:val="Normal"/>
    <w:link w:val="Heading7Char"/>
    <w:uiPriority w:val="9"/>
    <w:qFormat/>
    <w:pPr>
      <w:spacing w:before="240" w:after="60"/>
      <w:outlineLvl w:val="6"/>
    </w:pPr>
    <w:rPr>
      <w:rFonts w:cs="Monotype Sorts"/>
    </w:rPr>
  </w:style>
  <w:style w:type="paragraph" w:styleId="Heading8">
    <w:name w:val="heading 8"/>
    <w:aliases w:val="Legal Level 1.1.1."/>
    <w:basedOn w:val="Normal"/>
    <w:next w:val="Normal"/>
    <w:link w:val="Heading8Char"/>
    <w:uiPriority w:val="9"/>
    <w:qFormat/>
    <w:pPr>
      <w:spacing w:before="240" w:after="60"/>
      <w:outlineLvl w:val="7"/>
    </w:pPr>
    <w:rPr>
      <w:rFonts w:cs="Monotype Sorts"/>
      <w:i/>
      <w:iCs/>
    </w:rPr>
  </w:style>
  <w:style w:type="paragraph" w:styleId="Heading9">
    <w:name w:val="heading 9"/>
    <w:basedOn w:val="Normal"/>
    <w:next w:val="Normal"/>
    <w:link w:val="Heading9Char"/>
    <w:uiPriority w:val="9"/>
    <w:qFormat/>
    <w:pPr>
      <w:spacing w:before="240" w:after="60"/>
      <w:outlineLvl w:val="8"/>
    </w:pPr>
    <w:rPr>
      <w:rFonts w:cs="Monotype Sorts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uiPriority w:val="99"/>
    <w:rPr>
      <w:rFonts w:ascii="Arial" w:hAnsi="Arial"/>
      <w:sz w:val="16"/>
      <w:szCs w:val="16"/>
    </w:rPr>
  </w:style>
  <w:style w:type="paragraph" w:styleId="DocumentMap">
    <w:name w:val="Document Map"/>
    <w:basedOn w:val="Normal"/>
    <w:link w:val="DocumentMapChar"/>
    <w:uiPriority w:val="99"/>
    <w:semiHidden/>
    <w:pPr>
      <w:shd w:val="clear" w:color="auto" w:fill="000080"/>
    </w:pPr>
  </w:style>
  <w:style w:type="character" w:styleId="Emphasis">
    <w:name w:val="Emphasis"/>
    <w:qFormat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uiPriority w:val="99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</w:style>
  <w:style w:type="character" w:styleId="FollowedHyperlink">
    <w:name w:val="FollowedHyperlink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aliases w:val="fr"/>
    <w:uiPriority w:val="99"/>
    <w:rPr>
      <w:rFonts w:ascii="Arial" w:hAnsi="Arial"/>
      <w:sz w:val="20"/>
      <w:szCs w:val="20"/>
      <w:vertAlign w:val="superscript"/>
    </w:rPr>
  </w:style>
  <w:style w:type="character" w:styleId="Hyperlink">
    <w:name w:val="Hyperlink"/>
    <w:uiPriority w:val="99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rsid w:val="00161CD0"/>
    <w:pPr>
      <w:ind w:left="-115" w:right="-97" w:hanging="14"/>
      <w:jc w:val="center"/>
    </w:pPr>
    <w:rPr>
      <w:rFonts w:ascii="Angsana New" w:hAnsi="Angsana New"/>
      <w:sz w:val="30"/>
      <w:szCs w:val="30"/>
    </w:rPr>
  </w:style>
  <w:style w:type="paragraph" w:styleId="IndexHeading">
    <w:name w:val="index heading"/>
    <w:basedOn w:val="Normal"/>
    <w:next w:val="Index1"/>
    <w:uiPriority w:val="99"/>
    <w:semiHidden/>
    <w:rPr>
      <w:rFonts w:cs="Monotype Sorts"/>
      <w:b/>
      <w:bCs/>
    </w:rPr>
  </w:style>
  <w:style w:type="character" w:styleId="LineNumber">
    <w:name w:val="line number"/>
    <w:rPr>
      <w:rFonts w:ascii="Arial" w:hAnsi="Arial"/>
      <w:sz w:val="16"/>
      <w:szCs w:val="16"/>
    </w:rPr>
  </w:style>
  <w:style w:type="paragraph" w:styleId="MacroText">
    <w:name w:val="macro"/>
    <w:link w:val="MacroTextChar"/>
    <w:uiPriority w:val="9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link w:val="MessageHeaderChar"/>
    <w:uiPriority w:val="9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uiPriority w:val="99"/>
    <w:rPr>
      <w:rFonts w:ascii="Arial" w:hAnsi="Arial"/>
      <w:sz w:val="20"/>
      <w:szCs w:val="20"/>
    </w:rPr>
  </w:style>
  <w:style w:type="paragraph" w:styleId="PlainText">
    <w:name w:val="Plain Text"/>
    <w:basedOn w:val="Normal"/>
    <w:link w:val="PlainTextChar"/>
    <w:uiPriority w:val="99"/>
    <w:rPr>
      <w:lang w:val="x-none" w:eastAsia="x-none"/>
    </w:rPr>
  </w:style>
  <w:style w:type="character" w:styleId="Strong">
    <w:name w:val="Strong"/>
    <w:uiPriority w:val="22"/>
    <w:qFormat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link w:val="SubtitleChar"/>
    <w:uiPriority w:val="11"/>
    <w:qFormat/>
    <w:pPr>
      <w:spacing w:after="60"/>
      <w:jc w:val="center"/>
      <w:outlineLvl w:val="1"/>
    </w:pPr>
  </w:style>
  <w:style w:type="paragraph" w:styleId="Title">
    <w:name w:val="Title"/>
    <w:basedOn w:val="Normal"/>
    <w:link w:val="TitleChar"/>
    <w:uiPriority w:val="10"/>
    <w:qFormat/>
    <w:pPr>
      <w:spacing w:before="240" w:after="60"/>
      <w:jc w:val="center"/>
      <w:outlineLvl w:val="0"/>
    </w:pPr>
    <w:rPr>
      <w:rFonts w:cs="Monotype Sorts"/>
      <w:b/>
      <w:bCs/>
      <w:kern w:val="36"/>
    </w:rPr>
  </w:style>
  <w:style w:type="paragraph" w:styleId="TOAHeading">
    <w:name w:val="toa heading"/>
    <w:basedOn w:val="Normal"/>
    <w:next w:val="Normal"/>
    <w:uiPriority w:val="99"/>
    <w:semiHidden/>
    <w:pPr>
      <w:spacing w:before="120"/>
    </w:pPr>
    <w:rPr>
      <w:rFonts w:cs="Monotype Sorts"/>
      <w:b/>
      <w:bCs/>
    </w:rPr>
  </w:style>
  <w:style w:type="paragraph" w:styleId="TOC9">
    <w:name w:val="toc 9"/>
    <w:basedOn w:val="Normal"/>
    <w:next w:val="Normal"/>
    <w:autoRedefine/>
    <w:uiPriority w:val="99"/>
    <w:semiHidden/>
    <w:pPr>
      <w:ind w:left="1600"/>
    </w:pPr>
  </w:style>
  <w:style w:type="paragraph" w:styleId="BlockText">
    <w:name w:val="Block Text"/>
    <w:basedOn w:val="Normal"/>
    <w:uiPriority w:val="99"/>
    <w:pPr>
      <w:ind w:left="720" w:right="23"/>
      <w:jc w:val="thaiDistribute"/>
    </w:pPr>
    <w:rPr>
      <w:rFonts w:ascii="Angsana New"/>
      <w:sz w:val="28"/>
      <w:szCs w:val="28"/>
      <w:lang w:val="th-TH"/>
    </w:rPr>
  </w:style>
  <w:style w:type="paragraph" w:styleId="BodyTextIndent2">
    <w:name w:val="Body Text Indent 2"/>
    <w:basedOn w:val="Normal"/>
    <w:link w:val="BodyTextIndent2Char"/>
    <w:uiPriority w:val="99"/>
    <w:pPr>
      <w:ind w:left="360"/>
      <w:jc w:val="thaiDistribute"/>
    </w:pPr>
    <w:rPr>
      <w:rFonts w:ascii="Cordia New" w:cs="Courier New"/>
      <w:sz w:val="28"/>
      <w:szCs w:val="28"/>
      <w:lang w:val="th-TH"/>
    </w:rPr>
  </w:style>
  <w:style w:type="paragraph" w:styleId="BodyTextIndent">
    <w:name w:val="Body Text Indent"/>
    <w:aliases w:val="i"/>
    <w:basedOn w:val="Normal"/>
    <w:link w:val="BodyTextIndentChar"/>
    <w:uiPriority w:val="99"/>
    <w:pPr>
      <w:ind w:left="720"/>
      <w:jc w:val="thaiDistribute"/>
    </w:pPr>
    <w:rPr>
      <w:rFonts w:ascii="Cordia New"/>
      <w:sz w:val="28"/>
      <w:szCs w:val="28"/>
      <w:lang w:val="th-TH" w:eastAsia="x-none"/>
    </w:rPr>
  </w:style>
  <w:style w:type="paragraph" w:styleId="BodyText">
    <w:name w:val="Body Text"/>
    <w:aliases w:val="bt,body text,Body"/>
    <w:basedOn w:val="Normal"/>
    <w:link w:val="BodyTextChar"/>
    <w:pPr>
      <w:jc w:val="thaiDistribute"/>
    </w:pPr>
    <w:rPr>
      <w:rFonts w:ascii="Cordia New"/>
      <w:sz w:val="28"/>
      <w:szCs w:val="28"/>
      <w:lang w:val="th-TH" w:eastAsia="x-none"/>
    </w:rPr>
  </w:style>
  <w:style w:type="paragraph" w:styleId="BodyText2">
    <w:name w:val="Body Text 2"/>
    <w:basedOn w:val="Normal"/>
    <w:link w:val="BodyText2Char"/>
    <w:uiPriority w:val="99"/>
    <w:pPr>
      <w:jc w:val="left"/>
    </w:pPr>
    <w:rPr>
      <w:rFonts w:ascii="Cordia New" w:cs="Courier New"/>
      <w:sz w:val="28"/>
      <w:szCs w:val="28"/>
      <w:lang w:val="th-TH"/>
    </w:rPr>
  </w:style>
  <w:style w:type="paragraph" w:styleId="Header">
    <w:name w:val="header"/>
    <w:basedOn w:val="Normal"/>
    <w:next w:val="Normal"/>
    <w:link w:val="HeaderChar1"/>
    <w:uiPriority w:val="99"/>
    <w:pPr>
      <w:jc w:val="left"/>
    </w:pPr>
    <w:rPr>
      <w:rFonts w:ascii="Arial" w:hAnsi="Arial"/>
      <w:snapToGrid w:val="0"/>
      <w:lang w:val="th-TH" w:eastAsia="th-TH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  <w:jc w:val="left"/>
    </w:pPr>
    <w:rPr>
      <w:rFonts w:ascii="Cordia New"/>
      <w:sz w:val="28"/>
      <w:szCs w:val="28"/>
      <w:lang w:val="th-TH" w:eastAsia="x-none"/>
    </w:rPr>
  </w:style>
  <w:style w:type="paragraph" w:styleId="FootnoteText">
    <w:name w:val="footnote text"/>
    <w:aliases w:val="ft"/>
    <w:basedOn w:val="Normal"/>
    <w:link w:val="FootnoteTextChar"/>
    <w:uiPriority w:val="99"/>
    <w:rPr>
      <w:rFonts w:cs="Monotype Sorts"/>
      <w:sz w:val="28"/>
      <w:szCs w:val="28"/>
    </w:rPr>
  </w:style>
  <w:style w:type="paragraph" w:styleId="BodyTextIndent3">
    <w:name w:val="Body Text Indent 3"/>
    <w:basedOn w:val="Normal"/>
    <w:link w:val="BodyTextIndent3Char"/>
    <w:uiPriority w:val="99"/>
    <w:pPr>
      <w:ind w:left="900" w:hanging="180"/>
      <w:jc w:val="thaiDistribute"/>
    </w:pPr>
    <w:rPr>
      <w:rFonts w:ascii="Angsana New"/>
      <w:sz w:val="28"/>
      <w:szCs w:val="28"/>
      <w:lang w:val="th-TH"/>
    </w:rPr>
  </w:style>
  <w:style w:type="paragraph" w:styleId="Caption">
    <w:name w:val="caption"/>
    <w:basedOn w:val="Normal"/>
    <w:next w:val="Normal"/>
    <w:uiPriority w:val="99"/>
    <w:qFormat/>
    <w:pPr>
      <w:jc w:val="thaiDistribute"/>
    </w:pPr>
    <w:rPr>
      <w:rFonts w:ascii="Angsana New"/>
      <w:b/>
      <w:bCs/>
      <w:sz w:val="28"/>
      <w:szCs w:val="28"/>
      <w:lang w:val="th-TH"/>
    </w:rPr>
  </w:style>
  <w:style w:type="paragraph" w:customStyle="1" w:styleId="7I-7H-">
    <w:name w:val="@7I-@#7H-"/>
    <w:basedOn w:val="Normal"/>
    <w:next w:val="Normal"/>
    <w:uiPriority w:val="99"/>
    <w:pPr>
      <w:jc w:val="left"/>
    </w:pPr>
    <w:rPr>
      <w:rFonts w:ascii="Arial" w:hAnsi="Arial"/>
      <w:b/>
      <w:bCs/>
      <w:snapToGrid w:val="0"/>
      <w:lang w:val="th-TH" w:eastAsia="th-TH"/>
    </w:rPr>
  </w:style>
  <w:style w:type="paragraph" w:styleId="BodyText3">
    <w:name w:val="Body Text 3"/>
    <w:basedOn w:val="Normal"/>
    <w:link w:val="BodyText3Char"/>
    <w:uiPriority w:val="99"/>
    <w:pPr>
      <w:jc w:val="thaiDistribute"/>
    </w:pPr>
    <w:rPr>
      <w:rFonts w:ascii="Angsana New"/>
      <w:sz w:val="28"/>
      <w:szCs w:val="28"/>
    </w:rPr>
  </w:style>
  <w:style w:type="paragraph" w:customStyle="1" w:styleId="xl25">
    <w:name w:val="xl25"/>
    <w:basedOn w:val="Normal"/>
    <w:uiPriority w:val="99"/>
    <w:pPr>
      <w:spacing w:before="100" w:beforeAutospacing="1" w:after="100" w:afterAutospacing="1"/>
      <w:jc w:val="center"/>
      <w:textAlignment w:val="center"/>
    </w:pPr>
    <w:rPr>
      <w:rFonts w:ascii="Angsana New" w:eastAsia="Times New Roman" w:hAnsi="Angsana New"/>
    </w:rPr>
  </w:style>
  <w:style w:type="paragraph" w:styleId="HTMLPreformatted">
    <w:name w:val="HTML Preformatted"/>
    <w:basedOn w:val="Normal"/>
    <w:link w:val="HTMLPreformattedChar"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eastAsia="Courier New" w:hAnsi="Courier New" w:cs="Arial Unicode MS"/>
      <w:sz w:val="20"/>
      <w:szCs w:val="20"/>
    </w:rPr>
  </w:style>
  <w:style w:type="paragraph" w:customStyle="1" w:styleId="NormalAngsanaNew">
    <w:name w:val="Normal + Angsana New"/>
    <w:aliases w:val="13 pt,Bold,Centered,Left:  0.12 cm,Right:  -0.07 cm...,Thai Distributed Justification,Normal + (Complex) Times New Roman,10 pt,Left:  0.9 cm,11 pt,Right:  -0.11&quot;,Line spacing:  At ..."/>
    <w:basedOn w:val="Normal"/>
    <w:uiPriority w:val="99"/>
    <w:pPr>
      <w:ind w:left="360"/>
    </w:pPr>
    <w:rPr>
      <w:b/>
      <w:bCs/>
      <w:sz w:val="26"/>
      <w:szCs w:val="26"/>
      <w:lang w:val="en-GB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/>
      <w:sz w:val="16"/>
      <w:szCs w:val="18"/>
    </w:rPr>
  </w:style>
  <w:style w:type="paragraph" w:customStyle="1" w:styleId="xl26">
    <w:name w:val="xl26"/>
    <w:basedOn w:val="Normal"/>
    <w:uiPriority w:val="99"/>
    <w:pPr>
      <w:spacing w:before="100" w:beforeAutospacing="1" w:after="100" w:afterAutospacing="1"/>
      <w:jc w:val="right"/>
      <w:textAlignment w:val="center"/>
    </w:pPr>
    <w:rPr>
      <w:rFonts w:ascii="Angsana New" w:eastAsia="Times New Roman" w:hAnsi="Angsana New"/>
    </w:rPr>
  </w:style>
  <w:style w:type="paragraph" w:customStyle="1" w:styleId="xl29">
    <w:name w:val="xl29"/>
    <w:basedOn w:val="Normal"/>
    <w:uiPriority w:val="99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ngsana New" w:eastAsia="Times New Roman" w:hAnsi="Angsana New"/>
      <w:b/>
      <w:bCs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spacing w:line="300" w:lineRule="atLeast"/>
      <w:jc w:val="left"/>
    </w:pPr>
    <w:rPr>
      <w:rFonts w:ascii="Arial" w:eastAsia="Times New Roman" w:hAnsi="Arial" w:cs="Times New Roman"/>
      <w:b/>
      <w:bCs/>
    </w:rPr>
  </w:style>
  <w:style w:type="paragraph" w:customStyle="1" w:styleId="T">
    <w:name w:val="Å§ª×Í T"/>
    <w:basedOn w:val="Normal"/>
    <w:uiPriority w:val="99"/>
    <w:pPr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CharCharCharChar">
    <w:name w:val="Char Char Char Char"/>
    <w:basedOn w:val="Normal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Times New Roman"/>
      <w:kern w:val="2"/>
      <w:sz w:val="20"/>
      <w:szCs w:val="20"/>
      <w:lang w:eastAsia="zh-CN" w:bidi="ar-SA"/>
    </w:rPr>
  </w:style>
  <w:style w:type="paragraph" w:customStyle="1" w:styleId="a">
    <w:name w:val="ข้อความ"/>
    <w:basedOn w:val="Normal"/>
    <w:uiPriority w:val="99"/>
    <w:pPr>
      <w:widowControl w:val="0"/>
      <w:tabs>
        <w:tab w:val="left" w:pos="1080"/>
      </w:tabs>
      <w:jc w:val="left"/>
    </w:pPr>
    <w:rPr>
      <w:rFonts w:hAnsi="Book Antiqua" w:cs="BrowalliaUPC"/>
      <w:snapToGrid w:val="0"/>
      <w:sz w:val="30"/>
      <w:szCs w:val="30"/>
      <w:lang w:val="th-TH" w:eastAsia="th-TH"/>
    </w:rPr>
  </w:style>
  <w:style w:type="paragraph" w:customStyle="1" w:styleId="block">
    <w:name w:val="block"/>
    <w:aliases w:val="b,b + Angsana New,Left:  0....,15 pt,Rig..."/>
    <w:basedOn w:val="BodyText"/>
    <w:pPr>
      <w:spacing w:after="260" w:line="260" w:lineRule="atLeast"/>
      <w:ind w:left="567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pPr>
      <w:tabs>
        <w:tab w:val="decimal" w:pos="765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3">
    <w:name w:val="?????3????"/>
    <w:basedOn w:val="Normal"/>
    <w:uiPriority w:val="99"/>
    <w:pPr>
      <w:tabs>
        <w:tab w:val="left" w:pos="360"/>
        <w:tab w:val="left" w:pos="720"/>
      </w:tabs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cctmergecolhdg">
    <w:name w:val="acct merge col hdg"/>
    <w:aliases w:val="mh"/>
    <w:basedOn w:val="Normal"/>
    <w:pPr>
      <w:spacing w:line="260" w:lineRule="atLeast"/>
      <w:jc w:val="center"/>
    </w:pPr>
    <w:rPr>
      <w:rFonts w:eastAsia="Times New Roman" w:cs="Times New Roman"/>
      <w:b/>
      <w:sz w:val="22"/>
      <w:szCs w:val="20"/>
      <w:lang w:val="en-GB" w:bidi="ar-SA"/>
    </w:rPr>
  </w:style>
  <w:style w:type="paragraph" w:customStyle="1" w:styleId="BodySingle">
    <w:name w:val="Body Single"/>
    <w:uiPriority w:val="99"/>
    <w:pPr>
      <w:autoSpaceDE w:val="0"/>
      <w:autoSpaceDN w:val="0"/>
    </w:pPr>
    <w:rPr>
      <w:rFonts w:ascii="Times New Roman" w:eastAsia="Times New Roman" w:hAnsi="Times New Roman" w:cs="Times New Roman"/>
      <w:color w:val="000000"/>
      <w:lang w:val="en-GB"/>
    </w:rPr>
  </w:style>
  <w:style w:type="paragraph" w:customStyle="1" w:styleId="index">
    <w:name w:val="index"/>
    <w:aliases w:val="ix"/>
    <w:basedOn w:val="BodyText"/>
    <w:uiPriority w:val="99"/>
    <w:rsid w:val="00757590"/>
    <w:pPr>
      <w:tabs>
        <w:tab w:val="num" w:pos="1134"/>
      </w:tabs>
      <w:spacing w:after="20" w:line="260" w:lineRule="atLeast"/>
      <w:ind w:left="1134" w:hanging="1134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757590"/>
    <w:pPr>
      <w:spacing w:after="130" w:line="260" w:lineRule="atLeast"/>
      <w:ind w:left="1134" w:hanging="1134"/>
      <w:jc w:val="left"/>
    </w:pPr>
    <w:rPr>
      <w:rFonts w:ascii="Times New Roman" w:eastAsia="Times New Roman" w:cs="Times New Roman"/>
      <w:b/>
      <w:sz w:val="22"/>
      <w:szCs w:val="20"/>
      <w:lang w:val="en-GB" w:bidi="ar-SA"/>
    </w:rPr>
  </w:style>
  <w:style w:type="paragraph" w:customStyle="1" w:styleId="Char">
    <w:name w:val="Char"/>
    <w:basedOn w:val="Normal"/>
    <w:rsid w:val="000D26FD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table" w:styleId="TableGrid">
    <w:name w:val="Table Grid"/>
    <w:basedOn w:val="TableNormal"/>
    <w:uiPriority w:val="59"/>
    <w:rsid w:val="00E362D6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"/>
    <w:link w:val="BodyText"/>
    <w:rsid w:val="00474786"/>
    <w:rPr>
      <w:rFonts w:hAnsi="Times New Roman" w:cs="Courier New"/>
      <w:sz w:val="28"/>
      <w:szCs w:val="28"/>
      <w:lang w:val="th-TH"/>
    </w:rPr>
  </w:style>
  <w:style w:type="character" w:customStyle="1" w:styleId="Heading1Char">
    <w:name w:val="Heading 1 Char"/>
    <w:link w:val="Heading1"/>
    <w:uiPriority w:val="9"/>
    <w:rsid w:val="00EC6DE2"/>
    <w:rPr>
      <w:rFonts w:ascii="Times New Roman" w:hAnsi="Times New Roman" w:cs="Monotype Sorts"/>
      <w:b/>
      <w:bCs/>
      <w:kern w:val="36"/>
      <w:sz w:val="32"/>
      <w:szCs w:val="32"/>
    </w:rPr>
  </w:style>
  <w:style w:type="character" w:customStyle="1" w:styleId="Heading2Char">
    <w:name w:val="Heading 2 Char"/>
    <w:aliases w:val="h2 main heading Char,h2 Char"/>
    <w:link w:val="Heading2"/>
    <w:uiPriority w:val="9"/>
    <w:rsid w:val="00EC6DE2"/>
    <w:rPr>
      <w:rFonts w:ascii="Times New Roman" w:hAnsi="Times New Roman" w:cs="Monotype Sorts"/>
      <w:b/>
      <w:bCs/>
      <w:i/>
      <w:iCs/>
      <w:sz w:val="28"/>
      <w:szCs w:val="28"/>
    </w:rPr>
  </w:style>
  <w:style w:type="character" w:customStyle="1" w:styleId="Heading3Char">
    <w:name w:val="Heading 3 Char"/>
    <w:aliases w:val="h3 sub heading Char"/>
    <w:link w:val="Heading3"/>
    <w:uiPriority w:val="9"/>
    <w:rsid w:val="00EC6DE2"/>
    <w:rPr>
      <w:rFonts w:ascii="Times New Roman" w:hAnsi="Times New Roman" w:cs="Monotype Sorts"/>
      <w:sz w:val="24"/>
      <w:szCs w:val="24"/>
      <w:lang w:val="th-TH"/>
    </w:rPr>
  </w:style>
  <w:style w:type="paragraph" w:customStyle="1" w:styleId="a0">
    <w:name w:val="¢éÍ¤ÇÒÁ"/>
    <w:basedOn w:val="Normal"/>
    <w:uiPriority w:val="99"/>
    <w:rsid w:val="00EC6DE2"/>
    <w:pPr>
      <w:tabs>
        <w:tab w:val="left" w:pos="1080"/>
      </w:tabs>
      <w:jc w:val="left"/>
    </w:pPr>
    <w:rPr>
      <w:rFonts w:eastAsia="Times New Roman" w:cs="BrowalliaUPC"/>
      <w:sz w:val="30"/>
      <w:szCs w:val="30"/>
      <w:lang w:val="th-TH"/>
    </w:rPr>
  </w:style>
  <w:style w:type="character" w:customStyle="1" w:styleId="AAAddress">
    <w:name w:val="AA Address"/>
    <w:rsid w:val="00EC6DE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EC6DE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">
    <w:name w:val="List Bullet"/>
    <w:basedOn w:val="Normal"/>
    <w:uiPriority w:val="99"/>
    <w:rsid w:val="00EC6DE2"/>
    <w:pPr>
      <w:numPr>
        <w:numId w:val="2"/>
      </w:numPr>
      <w:tabs>
        <w:tab w:val="clear" w:pos="643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2">
    <w:name w:val="List Bullet 2"/>
    <w:basedOn w:val="Normal"/>
    <w:uiPriority w:val="99"/>
    <w:rsid w:val="00EC6DE2"/>
    <w:pPr>
      <w:numPr>
        <w:numId w:val="3"/>
      </w:numPr>
      <w:tabs>
        <w:tab w:val="clear" w:pos="926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uiPriority w:val="99"/>
    <w:rsid w:val="00EC6DE2"/>
    <w:pPr>
      <w:tabs>
        <w:tab w:val="left" w:pos="227"/>
        <w:tab w:val="left" w:pos="454"/>
        <w:tab w:val="left" w:pos="680"/>
        <w:tab w:val="left" w:pos="851"/>
        <w:tab w:val="num" w:pos="117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uiPriority w:val="99"/>
    <w:rsid w:val="00EC6DE2"/>
    <w:pPr>
      <w:tabs>
        <w:tab w:val="left" w:pos="227"/>
        <w:tab w:val="left" w:pos="454"/>
        <w:tab w:val="left" w:pos="680"/>
        <w:tab w:val="num" w:pos="72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EC6DE2"/>
    <w:pPr>
      <w:numPr>
        <w:numId w:val="4"/>
      </w:numPr>
      <w:tabs>
        <w:tab w:val="clear" w:pos="1492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EC6DE2"/>
    <w:pPr>
      <w:numPr>
        <w:numId w:val="5"/>
      </w:numPr>
      <w:tabs>
        <w:tab w:val="clear" w:pos="1209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EC6DE2"/>
    <w:pPr>
      <w:tabs>
        <w:tab w:val="left" w:pos="227"/>
        <w:tab w:val="left" w:pos="454"/>
        <w:tab w:val="left" w:pos="680"/>
        <w:tab w:val="left" w:pos="851"/>
        <w:tab w:val="num" w:pos="108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uiPriority w:val="99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EC6DE2"/>
    <w:pPr>
      <w:framePr w:w="2812" w:h="1701" w:hSpace="142" w:vSpace="142" w:wrap="around" w:vAnchor="page" w:hAnchor="page" w:x="8024" w:y="2723"/>
      <w:shd w:val="clear" w:color="FFFFFF" w:fill="auto"/>
      <w:spacing w:before="0" w:after="90"/>
      <w:ind w:hanging="284"/>
      <w:jc w:val="left"/>
    </w:pPr>
    <w:rPr>
      <w:rFonts w:ascii="Arial" w:eastAsia="Times New Roman" w:hAnsi="Arial" w:cs="Times New Roman"/>
      <w:noProof/>
      <w:kern w:val="0"/>
      <w:sz w:val="18"/>
      <w:szCs w:val="18"/>
      <w:u w:val="single"/>
    </w:rPr>
  </w:style>
  <w:style w:type="paragraph" w:styleId="ListNumber5">
    <w:name w:val="List Number 5"/>
    <w:basedOn w:val="Normal"/>
    <w:uiPriority w:val="99"/>
    <w:rsid w:val="00EC6DE2"/>
    <w:pPr>
      <w:tabs>
        <w:tab w:val="left" w:pos="227"/>
        <w:tab w:val="left" w:pos="454"/>
        <w:tab w:val="left" w:pos="680"/>
        <w:tab w:val="left" w:pos="907"/>
        <w:tab w:val="num" w:pos="1080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EC6DE2"/>
    <w:pPr>
      <w:tabs>
        <w:tab w:val="left" w:pos="227"/>
        <w:tab w:val="left" w:pos="454"/>
        <w:tab w:val="left" w:pos="680"/>
        <w:tab w:val="num" w:pos="72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 w:hanging="360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2">
    <w:name w:val="toc 2"/>
    <w:basedOn w:val="Normal"/>
    <w:next w:val="Normal"/>
    <w:uiPriority w:val="39"/>
    <w:rsid w:val="00EC6DE2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  <w:jc w:val="left"/>
    </w:pPr>
    <w:rPr>
      <w:rFonts w:ascii="Arial" w:eastAsia="Times New Roman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uiPriority w:val="99"/>
    <w:rsid w:val="00EC6DE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uiPriority w:val="99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rsid w:val="00EC6DE2"/>
    <w:pPr>
      <w:numPr>
        <w:numId w:val="6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firstLine="0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rsid w:val="00EC6DE2"/>
    <w:pPr>
      <w:tabs>
        <w:tab w:val="left" w:pos="227"/>
        <w:tab w:val="left" w:pos="454"/>
        <w:tab w:val="left" w:pos="680"/>
        <w:tab w:val="left" w:pos="907"/>
        <w:tab w:val="num" w:pos="1080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EC6DE2"/>
    <w:pPr>
      <w:numPr>
        <w:numId w:val="7"/>
      </w:numPr>
      <w:tabs>
        <w:tab w:val="clear" w:pos="283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0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rsid w:val="00EC6DE2"/>
    <w:rPr>
      <w:rFonts w:ascii="Arial" w:eastAsia="Times New Roman" w:hAnsi="Arial"/>
      <w:sz w:val="18"/>
      <w:szCs w:val="18"/>
      <w:lang w:val="th-TH" w:eastAsia="x-none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BodyTextIndentChar">
    <w:name w:val="Body Text Indent Char"/>
    <w:aliases w:val="i Char"/>
    <w:link w:val="BodyTextIndent"/>
    <w:uiPriority w:val="99"/>
    <w:rsid w:val="00EC6DE2"/>
    <w:rPr>
      <w:rFonts w:hAnsi="Times New Roman" w:cs="Monotype Sorts"/>
      <w:sz w:val="28"/>
      <w:szCs w:val="28"/>
      <w:lang w:val="th-TH"/>
    </w:rPr>
  </w:style>
  <w:style w:type="character" w:customStyle="1" w:styleId="2">
    <w:name w:val="เยื้องย่อหน้าแรกของเนื้อความ 2 อักขระ"/>
    <w:basedOn w:val="BodyTextIndentChar"/>
    <w:rsid w:val="00EC6DE2"/>
    <w:rPr>
      <w:rFonts w:hAnsi="Times New Roman" w:cs="Monotype Sorts"/>
      <w:sz w:val="28"/>
      <w:szCs w:val="28"/>
      <w:lang w:val="th-TH"/>
    </w:rPr>
  </w:style>
  <w:style w:type="paragraph" w:customStyle="1" w:styleId="AA1stlevelbullet">
    <w:name w:val="AA 1st level bullet"/>
    <w:basedOn w:val="Normal"/>
    <w:uiPriority w:val="99"/>
    <w:rsid w:val="00EC6DE2"/>
    <w:pPr>
      <w:numPr>
        <w:numId w:val="8"/>
      </w:numPr>
      <w:tabs>
        <w:tab w:val="clear" w:pos="283"/>
        <w:tab w:val="left" w:pos="227"/>
      </w:tabs>
      <w:spacing w:line="240" w:lineRule="atLeast"/>
      <w:ind w:left="227" w:hanging="227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EC6DE2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2ndlevelbullet">
    <w:name w:val="AA 2nd level bullet"/>
    <w:basedOn w:val="AA1stlevelbullet"/>
    <w:uiPriority w:val="99"/>
    <w:rsid w:val="00EC6DE2"/>
    <w:pPr>
      <w:numPr>
        <w:numId w:val="0"/>
      </w:numPr>
      <w:tabs>
        <w:tab w:val="clear" w:pos="227"/>
        <w:tab w:val="left" w:pos="454"/>
        <w:tab w:val="left" w:pos="680"/>
        <w:tab w:val="num" w:pos="72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EC6DE2"/>
    <w:pPr>
      <w:tabs>
        <w:tab w:val="left" w:pos="284"/>
        <w:tab w:val="num" w:pos="1069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uiPriority w:val="39"/>
    <w:rsid w:val="00EC6DE2"/>
    <w:pPr>
      <w:tabs>
        <w:tab w:val="left" w:pos="227"/>
        <w:tab w:val="left" w:pos="454"/>
        <w:tab w:val="left" w:pos="680"/>
        <w:tab w:val="left" w:pos="907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EC6DE2"/>
    <w:pPr>
      <w:tabs>
        <w:tab w:val="left" w:pos="227"/>
        <w:tab w:val="left" w:pos="454"/>
        <w:tab w:val="left" w:pos="680"/>
        <w:tab w:val="left" w:pos="907"/>
      </w:tabs>
      <w:spacing w:line="240" w:lineRule="atLeast"/>
      <w:jc w:val="lef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EC6DE2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EC6DE2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EC6DE2"/>
    <w:pPr>
      <w:tabs>
        <w:tab w:val="left" w:pos="284"/>
        <w:tab w:val="num" w:pos="360"/>
      </w:tabs>
      <w:spacing w:line="240" w:lineRule="atLeast"/>
    </w:pPr>
    <w:rPr>
      <w:rFonts w:eastAsia="Times New Roman" w:cs="Times New Roman"/>
      <w:snapToGrid/>
      <w:sz w:val="18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uiPriority w:val="99"/>
    <w:rsid w:val="00EC6DE2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EC6DE2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EC6DE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eastAsia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eastAsia="Times New Roman" w:cs="Times New Roman"/>
      <w:sz w:val="22"/>
      <w:szCs w:val="22"/>
    </w:rPr>
  </w:style>
  <w:style w:type="paragraph" w:customStyle="1" w:styleId="a1">
    <w:name w:val="???????"/>
    <w:basedOn w:val="Normal"/>
    <w:uiPriority w:val="99"/>
    <w:rsid w:val="00EC6DE2"/>
    <w:pPr>
      <w:tabs>
        <w:tab w:val="left" w:pos="1080"/>
      </w:tabs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EC6DE2"/>
    <w:pPr>
      <w:tabs>
        <w:tab w:val="left" w:pos="360"/>
        <w:tab w:val="left" w:pos="720"/>
      </w:tabs>
      <w:jc w:val="lef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2">
    <w:name w:val="??"/>
    <w:basedOn w:val="Normal"/>
    <w:uiPriority w:val="99"/>
    <w:rsid w:val="00EC6DE2"/>
    <w:pPr>
      <w:tabs>
        <w:tab w:val="left" w:pos="360"/>
        <w:tab w:val="left" w:pos="720"/>
        <w:tab w:val="left" w:pos="1080"/>
      </w:tabs>
      <w:jc w:val="left"/>
    </w:pPr>
    <w:rPr>
      <w:rFonts w:eastAsia="Times New Roman" w:cs="Times New Roman"/>
      <w:sz w:val="28"/>
      <w:szCs w:val="28"/>
      <w:lang w:val="th-TH"/>
    </w:rPr>
  </w:style>
  <w:style w:type="paragraph" w:customStyle="1" w:styleId="a3">
    <w:name w:val="ºÇ¡"/>
    <w:basedOn w:val="Normal"/>
    <w:uiPriority w:val="99"/>
    <w:rsid w:val="00EC6DE2"/>
    <w:pPr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EC6DE2"/>
    <w:pPr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a4">
    <w:name w:val="???"/>
    <w:basedOn w:val="Normal"/>
    <w:uiPriority w:val="99"/>
    <w:rsid w:val="00EC6DE2"/>
    <w:pPr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EC6DE2"/>
    <w:pPr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5">
    <w:name w:val="Åº"/>
    <w:basedOn w:val="Normal"/>
    <w:uiPriority w:val="99"/>
    <w:rsid w:val="00EC6DE2"/>
    <w:pPr>
      <w:tabs>
        <w:tab w:val="left" w:pos="360"/>
        <w:tab w:val="left" w:pos="720"/>
        <w:tab w:val="left" w:pos="1080"/>
      </w:tabs>
      <w:jc w:val="left"/>
    </w:pPr>
    <w:rPr>
      <w:rFonts w:eastAsia="Times New Roman" w:cs="BrowalliaUPC"/>
      <w:sz w:val="28"/>
      <w:szCs w:val="28"/>
      <w:lang w:val="th-TH"/>
    </w:rPr>
  </w:style>
  <w:style w:type="paragraph" w:customStyle="1" w:styleId="a6">
    <w:name w:val="ลบ"/>
    <w:basedOn w:val="Normal"/>
    <w:uiPriority w:val="99"/>
    <w:rsid w:val="00EC6DE2"/>
    <w:pPr>
      <w:tabs>
        <w:tab w:val="left" w:pos="360"/>
        <w:tab w:val="left" w:pos="720"/>
        <w:tab w:val="left" w:pos="1080"/>
      </w:tabs>
      <w:jc w:val="left"/>
    </w:pPr>
    <w:rPr>
      <w:rFonts w:hAnsi="Arial" w:cs="BrowalliaUPC"/>
      <w:snapToGrid w:val="0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EC6DE2"/>
    <w:pPr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EC6DE2"/>
    <w:pPr>
      <w:tabs>
        <w:tab w:val="left" w:pos="522"/>
      </w:tabs>
      <w:spacing w:line="240" w:lineRule="atLeast"/>
      <w:ind w:right="27"/>
    </w:pPr>
    <w:rPr>
      <w:rFonts w:ascii="Angsana New" w:eastAsia="Times New Roman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EC6DE2"/>
    <w:rPr>
      <w:rFonts w:ascii="Angsana New" w:eastAsia="Times New Roman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uiPriority w:val="99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jc w:val="left"/>
    </w:pPr>
    <w:rPr>
      <w:rFonts w:ascii="Arial" w:eastAsia="Times New Roman" w:hAnsi="Arial"/>
      <w:sz w:val="18"/>
      <w:szCs w:val="18"/>
      <w:lang w:val="x-none" w:eastAsia="x-none"/>
    </w:rPr>
  </w:style>
  <w:style w:type="character" w:customStyle="1" w:styleId="SignatureChar">
    <w:name w:val="Signature Char"/>
    <w:link w:val="Signature"/>
    <w:uiPriority w:val="99"/>
    <w:rsid w:val="00EC6DE2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EC6DE2"/>
    <w:pPr>
      <w:keepNext/>
      <w:spacing w:after="140" w:line="320" w:lineRule="atLeast"/>
      <w:jc w:val="left"/>
    </w:pPr>
    <w:rPr>
      <w:rFonts w:eastAsia="Times New Roman" w:cs="Times New Roman"/>
      <w:b/>
      <w:sz w:val="28"/>
      <w:szCs w:val="20"/>
      <w:lang w:val="en-GB" w:bidi="ar-SA"/>
    </w:rPr>
  </w:style>
  <w:style w:type="paragraph" w:customStyle="1" w:styleId="Graphic">
    <w:name w:val="Graphic"/>
    <w:basedOn w:val="Signature"/>
    <w:uiPriority w:val="99"/>
    <w:rsid w:val="00EC6DE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EC6DE2"/>
    <w:pPr>
      <w:spacing w:after="260" w:line="260" w:lineRule="atLeast"/>
      <w:jc w:val="center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EC6DE2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EC6DE2"/>
    <w:pPr>
      <w:tabs>
        <w:tab w:val="decimal" w:pos="8505"/>
      </w:tabs>
      <w:spacing w:after="240" w:line="260" w:lineRule="atLeast"/>
      <w:ind w:left="709" w:right="1701" w:hanging="709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EC6DE2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EC6DE2"/>
    <w:pPr>
      <w:spacing w:after="260" w:line="260" w:lineRule="atLeast"/>
      <w:ind w:left="284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EC6DE2"/>
    <w:pPr>
      <w:spacing w:line="260" w:lineRule="atLeast"/>
      <w:jc w:val="center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EC6DE2"/>
    <w:pPr>
      <w:framePr w:hSpace="180" w:vSpace="180" w:wrap="auto" w:hAnchor="margin" w:yAlign="bottom"/>
      <w:spacing w:after="260" w:line="260" w:lineRule="atLeast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EC6DE2"/>
    <w:pPr>
      <w:tabs>
        <w:tab w:val="left" w:pos="5103"/>
      </w:tabs>
      <w:spacing w:before="130" w:after="130" w:line="260" w:lineRule="atLeast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EC6DE2"/>
    <w:pPr>
      <w:tabs>
        <w:tab w:val="num" w:pos="0"/>
        <w:tab w:val="num" w:pos="1440"/>
      </w:tabs>
      <w:spacing w:before="130" w:after="130" w:line="280" w:lineRule="atLeast"/>
      <w:ind w:left="567" w:hanging="567"/>
      <w:jc w:val="left"/>
    </w:pPr>
    <w:rPr>
      <w:rFonts w:eastAsia="Times New Roman" w:cs="Times New Roman"/>
      <w:bCs w:val="0"/>
      <w:i w:val="0"/>
      <w:i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EC6DE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EC6DE2"/>
    <w:pPr>
      <w:keepNext/>
      <w:keepLines/>
      <w:spacing w:before="130" w:after="130" w:line="260" w:lineRule="atLeast"/>
      <w:ind w:left="567"/>
      <w:jc w:val="left"/>
    </w:pPr>
    <w:rPr>
      <w:rFonts w:eastAsia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EC6DE2"/>
    <w:pPr>
      <w:keepNext/>
      <w:keepLines/>
      <w:spacing w:before="130" w:after="130" w:line="260" w:lineRule="atLeast"/>
      <w:ind w:left="567"/>
      <w:jc w:val="left"/>
    </w:pPr>
    <w:rPr>
      <w:rFonts w:eastAsia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EC6DE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EC6DE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EC6DE2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EC6DE2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EC6DE2"/>
    <w:pPr>
      <w:tabs>
        <w:tab w:val="decimal" w:pos="124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EC6DE2"/>
    <w:pPr>
      <w:tabs>
        <w:tab w:val="decimal" w:pos="102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EC6DE2"/>
    <w:pPr>
      <w:spacing w:after="240" w:line="260" w:lineRule="atLeast"/>
      <w:ind w:left="142" w:hanging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EC6DE2"/>
    <w:pPr>
      <w:spacing w:line="260" w:lineRule="atLeast"/>
      <w:ind w:left="142" w:hanging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EC6DE2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EC6DE2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EC6DE2"/>
    <w:pPr>
      <w:spacing w:after="260" w:line="260" w:lineRule="atLeast"/>
      <w:ind w:left="567" w:hanging="567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EC6DE2"/>
    <w:pPr>
      <w:spacing w:after="260" w:line="260" w:lineRule="atLeast"/>
      <w:ind w:left="1134" w:hanging="567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EC6DE2"/>
    <w:pPr>
      <w:framePr w:w="4536" w:wrap="around" w:vAnchor="page" w:hAnchor="page" w:xAlign="center" w:y="3993"/>
      <w:spacing w:after="400"/>
      <w:jc w:val="center"/>
    </w:pPr>
    <w:rPr>
      <w:rFonts w:eastAsia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EC6DE2"/>
  </w:style>
  <w:style w:type="paragraph" w:customStyle="1" w:styleId="zreportaddinfo">
    <w:name w:val="zreport addinfo"/>
    <w:basedOn w:val="Normal"/>
    <w:uiPriority w:val="99"/>
    <w:rsid w:val="00EC6DE2"/>
    <w:pPr>
      <w:framePr w:wrap="around" w:hAnchor="page" w:xAlign="center" w:yAlign="bottom"/>
      <w:spacing w:line="260" w:lineRule="atLeast"/>
      <w:jc w:val="center"/>
    </w:pPr>
    <w:rPr>
      <w:rFonts w:eastAsia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EC6DE2"/>
    <w:pPr>
      <w:framePr w:wrap="around" w:hAnchor="page" w:xAlign="center" w:yAlign="bottom"/>
      <w:spacing w:line="260" w:lineRule="atLeast"/>
      <w:jc w:val="center"/>
    </w:pPr>
    <w:rPr>
      <w:rFonts w:eastAsia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EC6DE2"/>
    <w:pPr>
      <w:keepLines/>
      <w:framePr w:w="4536" w:wrap="around" w:vAnchor="page" w:hAnchor="page" w:xAlign="center" w:y="3993"/>
      <w:spacing w:line="440" w:lineRule="exact"/>
      <w:jc w:val="center"/>
    </w:pPr>
    <w:rPr>
      <w:rFonts w:eastAsia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EC6DE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EC6DE2"/>
    <w:pPr>
      <w:spacing w:after="130" w:line="260" w:lineRule="atLeast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EC6DE2"/>
    <w:pPr>
      <w:spacing w:after="260" w:line="260" w:lineRule="atLeast"/>
      <w:ind w:left="340" w:hanging="340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EC6DE2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EC6DE2"/>
    <w:pPr>
      <w:keepNext/>
      <w:keepLines/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EC6DE2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EC6DE2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EC6DE2"/>
    <w:pPr>
      <w:spacing w:line="220" w:lineRule="atLeast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EC6DE2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EC6DE2"/>
    <w:pPr>
      <w:spacing w:after="260" w:line="260" w:lineRule="atLeast"/>
      <w:jc w:val="left"/>
    </w:pPr>
    <w:rPr>
      <w:rFonts w:ascii="Times New Roman" w:eastAsia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EC6DE2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EC6DE2"/>
  </w:style>
  <w:style w:type="paragraph" w:customStyle="1" w:styleId="nineptheadingcentredbold">
    <w:name w:val="nine pt heading centred bold"/>
    <w:aliases w:val="9hcb"/>
    <w:basedOn w:val="Normal"/>
    <w:uiPriority w:val="99"/>
    <w:rsid w:val="00EC6DE2"/>
    <w:pPr>
      <w:spacing w:line="220" w:lineRule="atLeast"/>
      <w:jc w:val="center"/>
    </w:pPr>
    <w:rPr>
      <w:rFonts w:eastAsia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EC6DE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EC6DE2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EC6DE2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EC6DE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EC6DE2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EC6DE2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EC6DE2"/>
    <w:pPr>
      <w:spacing w:line="260" w:lineRule="atLeast"/>
      <w:jc w:val="left"/>
    </w:pPr>
    <w:rPr>
      <w:rFonts w:eastAsia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EC6DE2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EC6DE2"/>
    <w:pPr>
      <w:tabs>
        <w:tab w:val="decimal" w:pos="28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EC6DE2"/>
    <w:pPr>
      <w:tabs>
        <w:tab w:val="decimal" w:pos="510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EC6DE2"/>
    <w:pPr>
      <w:spacing w:line="260" w:lineRule="atLeast"/>
      <w:ind w:left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EC6DE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EC6DE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EC6DE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EC6DE2"/>
    <w:pPr>
      <w:spacing w:after="260" w:line="260" w:lineRule="atLeast"/>
      <w:ind w:left="340"/>
      <w:jc w:val="left"/>
    </w:pPr>
    <w:rPr>
      <w:rFonts w:ascii="Times New Roman" w:eastAsia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EC6DE2"/>
    <w:pPr>
      <w:spacing w:after="130" w:line="260" w:lineRule="atLeast"/>
      <w:ind w:left="340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EC6DE2"/>
    <w:pPr>
      <w:spacing w:after="20" w:line="260" w:lineRule="atLeast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EC6DE2"/>
    <w:pPr>
      <w:keepNext/>
      <w:keepLines/>
      <w:spacing w:after="260" w:line="260" w:lineRule="atLeast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EC6DE2"/>
    <w:pPr>
      <w:tabs>
        <w:tab w:val="decimal" w:pos="136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EC6DE2"/>
    <w:pPr>
      <w:tabs>
        <w:tab w:val="decimal" w:pos="102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EC6DE2"/>
    <w:pPr>
      <w:spacing w:before="130" w:after="130"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EC6DE2"/>
    <w:pPr>
      <w:spacing w:after="260" w:line="260" w:lineRule="atLeast"/>
      <w:jc w:val="left"/>
    </w:pPr>
    <w:rPr>
      <w:rFonts w:ascii="Times New Roman" w:eastAsia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EC6DE2"/>
    <w:pPr>
      <w:spacing w:line="260" w:lineRule="atLeast"/>
      <w:ind w:left="340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EC6DE2"/>
    <w:pPr>
      <w:tabs>
        <w:tab w:val="decimal" w:pos="383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EC6DE2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EC6DE2"/>
    <w:pPr>
      <w:tabs>
        <w:tab w:val="decimal" w:pos="425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EC6DE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EC6DE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EC6DE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EC6DE2"/>
    <w:pPr>
      <w:spacing w:after="60" w:line="220" w:lineRule="atLeast"/>
      <w:ind w:left="425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EC6DE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EC6DE2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EC6DE2"/>
    <w:pPr>
      <w:tabs>
        <w:tab w:val="decimal" w:pos="22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EC6DE2"/>
    <w:pPr>
      <w:tabs>
        <w:tab w:val="decimal" w:pos="482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EC6DE2"/>
    <w:pPr>
      <w:tabs>
        <w:tab w:val="decimal" w:pos="56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EC6DE2"/>
    <w:pPr>
      <w:spacing w:line="260" w:lineRule="atLeast"/>
      <w:jc w:val="left"/>
    </w:pPr>
    <w:rPr>
      <w:rFonts w:eastAsia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EC6DE2"/>
    <w:pPr>
      <w:tabs>
        <w:tab w:val="decimal" w:pos="79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EC6DE2"/>
    <w:pPr>
      <w:tabs>
        <w:tab w:val="decimal" w:pos="510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EC6DE2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EC6DE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EC6DE2"/>
    <w:pPr>
      <w:tabs>
        <w:tab w:val="decimal" w:pos="85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EC6DE2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EC6DE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EC6DE2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EC6DE2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EC6DE2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EC6DE2"/>
    <w:pPr>
      <w:spacing w:line="130" w:lineRule="exac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EC6DE2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EC6DE2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EC6DE2"/>
    <w:pPr>
      <w:keepNext/>
      <w:spacing w:before="140" w:after="140" w:line="260" w:lineRule="atLeast"/>
      <w:ind w:left="567" w:right="4252" w:hanging="567"/>
      <w:jc w:val="left"/>
      <w:outlineLvl w:val="1"/>
    </w:pPr>
    <w:rPr>
      <w:rFonts w:eastAsia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EC6DE2"/>
    <w:pPr>
      <w:keepNext/>
      <w:spacing w:before="140" w:after="140" w:line="280" w:lineRule="atLeast"/>
      <w:ind w:left="567" w:right="4252" w:hanging="567"/>
      <w:jc w:val="left"/>
      <w:outlineLvl w:val="1"/>
    </w:pPr>
    <w:rPr>
      <w:rFonts w:eastAsia="Times New Roman" w:cs="Times New Roman"/>
      <w:b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EC6DE2"/>
    <w:pPr>
      <w:spacing w:line="260" w:lineRule="atLeast"/>
      <w:ind w:left="568" w:hanging="284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EC6DE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EC6DE2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EC6DE2"/>
    <w:pPr>
      <w:tabs>
        <w:tab w:val="num" w:pos="786"/>
        <w:tab w:val="num" w:pos="907"/>
      </w:tabs>
      <w:ind w:left="907" w:hanging="36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EC6DE2"/>
    <w:pPr>
      <w:tabs>
        <w:tab w:val="decimal" w:pos="96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EC6DE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EC6DE2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EC6DE2"/>
    <w:pPr>
      <w:spacing w:line="200" w:lineRule="atLeast"/>
      <w:jc w:val="left"/>
    </w:pPr>
    <w:rPr>
      <w:rFonts w:eastAsia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EC6DE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EC6DE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EC6DE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EC6DE2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EC6DE2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EC6DE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EC6DE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EC6DE2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EC6DE2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EC6DE2"/>
    <w:pPr>
      <w:spacing w:after="160" w:line="200" w:lineRule="atLeast"/>
      <w:ind w:left="567"/>
      <w:jc w:val="left"/>
    </w:pPr>
    <w:rPr>
      <w:rFonts w:eastAsia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EC6DE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EC6DE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EC6DE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EC6DE2"/>
    <w:pPr>
      <w:tabs>
        <w:tab w:val="decimal" w:pos="1332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EC6DE2"/>
    <w:pPr>
      <w:tabs>
        <w:tab w:val="num" w:pos="340"/>
      </w:tabs>
      <w:spacing w:line="260" w:lineRule="atLeast"/>
      <w:ind w:left="340" w:hanging="340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EC6DE2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EC6DE2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EC6DE2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EC6DE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EC6DE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EC6DE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EC6DE2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EC6DE2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EC6DE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EC6DE2"/>
    <w:pPr>
      <w:tabs>
        <w:tab w:val="decimal" w:pos="62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EC6DE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EC6DE2"/>
    <w:pPr>
      <w:spacing w:after="180" w:line="220" w:lineRule="atLeast"/>
      <w:jc w:val="center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EC6DE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EC6DE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EC6DE2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EC6DE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EC6DE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EC6DE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EC6DE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EC6DE2"/>
    <w:pPr>
      <w:spacing w:line="220" w:lineRule="atLeast"/>
      <w:ind w:left="567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EC6DE2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EC6DE2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EC6DE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EC6DE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EC6DE2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EC6DE2"/>
    <w:pPr>
      <w:tabs>
        <w:tab w:val="clear" w:pos="4320"/>
        <w:tab w:val="clear" w:pos="8640"/>
      </w:tabs>
      <w:spacing w:after="180" w:line="220" w:lineRule="atLeast"/>
    </w:pPr>
    <w:rPr>
      <w:rFonts w:ascii="Times New Roman" w:eastAsia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EC6DE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EC6DE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EC6DE2"/>
    <w:pPr>
      <w:tabs>
        <w:tab w:val="decimal" w:pos="794"/>
      </w:tabs>
      <w:spacing w:line="220" w:lineRule="atLeast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EC6DE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EC6DE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EC6DE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EC6DE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EC6DE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EC6DE2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EC6DE2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EC6DE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EC6DE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EC6DE2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EC6DE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EC6DE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EC6DE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EC6DE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EC6DE2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EC6DE2"/>
    <w:pPr>
      <w:tabs>
        <w:tab w:val="num" w:pos="1247"/>
      </w:tabs>
      <w:spacing w:after="260" w:line="260" w:lineRule="atLeast"/>
      <w:ind w:left="1247" w:hanging="340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EC6DE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EC6DE2"/>
    <w:pPr>
      <w:tabs>
        <w:tab w:val="decimal" w:pos="90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EC6DE2"/>
    <w:pPr>
      <w:spacing w:after="120" w:line="260" w:lineRule="atLeast"/>
      <w:ind w:left="720" w:right="389"/>
      <w:jc w:val="both"/>
    </w:pPr>
    <w:rPr>
      <w:rFonts w:ascii="Times New Roman" w:eastAsia="Times New Roman"/>
      <w:bCs/>
      <w:i/>
      <w:iCs/>
      <w:sz w:val="22"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uiPriority w:val="99"/>
    <w:rsid w:val="00EC6DE2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EC6DE2"/>
    <w:pPr>
      <w:tabs>
        <w:tab w:val="num" w:pos="786"/>
      </w:tabs>
      <w:spacing w:after="120" w:line="260" w:lineRule="atLeast"/>
      <w:ind w:left="786" w:hanging="360"/>
      <w:jc w:val="both"/>
    </w:pPr>
    <w:rPr>
      <w:rFonts w:ascii="Times New Roman" w:eastAsia="Times New Roman" w:cs="Times New Roman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uiPriority w:val="99"/>
    <w:rsid w:val="00EC6DE2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cs="Times New Roman"/>
      <w:b/>
      <w:bCs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EC6DE2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uiPriority w:val="99"/>
    <w:rsid w:val="00EC6DE2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EC6DE2"/>
    <w:pPr>
      <w:overflowPunct w:val="0"/>
      <w:autoSpaceDE w:val="0"/>
      <w:autoSpaceDN w:val="0"/>
      <w:adjustRightInd w:val="0"/>
      <w:spacing w:line="440" w:lineRule="exact"/>
      <w:textAlignment w:val="baseline"/>
    </w:pPr>
    <w:rPr>
      <w:rFonts w:eastAsia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EC6DE2"/>
    <w:pPr>
      <w:overflowPunct w:val="0"/>
      <w:autoSpaceDE w:val="0"/>
      <w:autoSpaceDN w:val="0"/>
      <w:adjustRightInd w:val="0"/>
      <w:spacing w:after="130"/>
      <w:textAlignment w:val="baseline"/>
    </w:pPr>
    <w:rPr>
      <w:rFonts w:eastAsia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EC6DE2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textAlignment w:val="baseline"/>
    </w:pPr>
    <w:rPr>
      <w:rFonts w:eastAsia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EC6DE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EC6DE2"/>
    <w:pPr>
      <w:spacing w:after="0" w:line="440" w:lineRule="exact"/>
      <w:jc w:val="center"/>
    </w:pPr>
    <w:rPr>
      <w:sz w:val="32"/>
      <w:u w:val="none"/>
    </w:rPr>
  </w:style>
  <w:style w:type="paragraph" w:customStyle="1" w:styleId="CharChar">
    <w:name w:val="Char Char"/>
    <w:basedOn w:val="Normal"/>
    <w:rsid w:val="000D62BD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character" w:customStyle="1" w:styleId="FooterChar">
    <w:name w:val="Footer Char"/>
    <w:link w:val="Footer"/>
    <w:uiPriority w:val="99"/>
    <w:rsid w:val="00ED0EDE"/>
    <w:rPr>
      <w:rFonts w:hAnsi="Times New Roman" w:cs="Monotype Sorts"/>
      <w:sz w:val="28"/>
      <w:szCs w:val="28"/>
      <w:lang w:val="th-TH"/>
    </w:rPr>
  </w:style>
  <w:style w:type="paragraph" w:customStyle="1" w:styleId="CharCharCharChar0">
    <w:name w:val="Char Char Char Char0"/>
    <w:basedOn w:val="Normal"/>
    <w:rsid w:val="000342E3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character" w:customStyle="1" w:styleId="apple-style-span">
    <w:name w:val="apple-style-span"/>
    <w:basedOn w:val="DefaultParagraphFont"/>
    <w:rsid w:val="00B13650"/>
  </w:style>
  <w:style w:type="character" w:customStyle="1" w:styleId="hps">
    <w:name w:val="hps"/>
    <w:basedOn w:val="DefaultParagraphFont"/>
    <w:rsid w:val="00B13650"/>
  </w:style>
  <w:style w:type="character" w:customStyle="1" w:styleId="apple-converted-space">
    <w:name w:val="apple-converted-space"/>
    <w:basedOn w:val="DefaultParagraphFont"/>
    <w:rsid w:val="00B13650"/>
  </w:style>
  <w:style w:type="paragraph" w:styleId="ListParagraph">
    <w:name w:val="List Paragraph"/>
    <w:basedOn w:val="Normal"/>
    <w:link w:val="ListParagraphChar"/>
    <w:uiPriority w:val="34"/>
    <w:qFormat/>
    <w:rsid w:val="00A5317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  <w:jc w:val="left"/>
    </w:pPr>
    <w:rPr>
      <w:rFonts w:ascii="Arial" w:eastAsia="Times New Roman" w:hAnsi="Arial"/>
      <w:sz w:val="18"/>
      <w:szCs w:val="22"/>
    </w:rPr>
  </w:style>
  <w:style w:type="character" w:customStyle="1" w:styleId="PlainTextChar">
    <w:name w:val="Plain Text Char"/>
    <w:link w:val="PlainText"/>
    <w:uiPriority w:val="99"/>
    <w:locked/>
    <w:rsid w:val="00E757E8"/>
    <w:rPr>
      <w:rFonts w:ascii="Times New Roman" w:hAnsi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40577E"/>
    <w:pPr>
      <w:spacing w:before="100" w:beforeAutospacing="1" w:after="100" w:afterAutospacing="1"/>
      <w:jc w:val="left"/>
    </w:pPr>
    <w:rPr>
      <w:rFonts w:ascii="Tahoma" w:eastAsia="Calibri" w:hAnsi="Tahoma" w:cs="Tahoma"/>
    </w:rPr>
  </w:style>
  <w:style w:type="character" w:customStyle="1" w:styleId="HeaderChar1">
    <w:name w:val="Header Char1"/>
    <w:link w:val="Header"/>
    <w:uiPriority w:val="99"/>
    <w:rsid w:val="008E178F"/>
    <w:rPr>
      <w:rFonts w:ascii="Arial" w:hAnsi="Arial"/>
      <w:snapToGrid w:val="0"/>
      <w:sz w:val="24"/>
      <w:szCs w:val="24"/>
      <w:lang w:val="th-TH" w:eastAsia="th-TH"/>
    </w:rPr>
  </w:style>
  <w:style w:type="paragraph" w:styleId="Revision">
    <w:name w:val="Revision"/>
    <w:hidden/>
    <w:uiPriority w:val="99"/>
    <w:semiHidden/>
    <w:rsid w:val="00D426B5"/>
    <w:rPr>
      <w:rFonts w:ascii="Times New Roman" w:hAnsi="Times New Roman"/>
      <w:sz w:val="24"/>
      <w:szCs w:val="30"/>
    </w:rPr>
  </w:style>
  <w:style w:type="table" w:styleId="Table3Deffects2">
    <w:name w:val="Table 3D effects 2"/>
    <w:basedOn w:val="TableNormal"/>
    <w:rsid w:val="009E3FBD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erChar">
    <w:name w:val="Header Char"/>
    <w:aliases w:val=" Char Char1, Char Char2"/>
    <w:uiPriority w:val="99"/>
    <w:rsid w:val="00D62100"/>
    <w:rPr>
      <w:rFonts w:ascii="Arial" w:hAnsi="Arial"/>
      <w:sz w:val="18"/>
      <w:szCs w:val="22"/>
    </w:rPr>
  </w:style>
  <w:style w:type="character" w:customStyle="1" w:styleId="MacroTextChar">
    <w:name w:val="Macro Text Char"/>
    <w:link w:val="MacroText"/>
    <w:uiPriority w:val="99"/>
    <w:rsid w:val="00D62100"/>
    <w:rPr>
      <w:rFonts w:ascii="Arial" w:hAnsi="Arial"/>
    </w:rPr>
  </w:style>
  <w:style w:type="paragraph" w:styleId="CommentText">
    <w:name w:val="annotation text"/>
    <w:basedOn w:val="Normal"/>
    <w:link w:val="CommentTextChar"/>
    <w:uiPriority w:val="99"/>
    <w:rsid w:val="00AD558A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AD558A"/>
    <w:rPr>
      <w:rFonts w:ascii="Times New Roman" w:hAns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D558A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AD558A"/>
    <w:rPr>
      <w:rFonts w:ascii="Times New Roman" w:hAnsi="Times New Roman"/>
      <w:b/>
      <w:bCs/>
      <w:szCs w:val="25"/>
    </w:rPr>
  </w:style>
  <w:style w:type="character" w:customStyle="1" w:styleId="WW-Char123456789">
    <w:name w:val="WW- Char123456789"/>
    <w:rsid w:val="0098569D"/>
    <w:rPr>
      <w:rFonts w:ascii="Times New Roman" w:eastAsia="MS Gothic" w:hAnsi="Times New Roman" w:cs="Angsana New"/>
      <w:bCs/>
      <w:color w:val="92D400"/>
      <w:sz w:val="56"/>
      <w:szCs w:val="28"/>
    </w:rPr>
  </w:style>
  <w:style w:type="character" w:customStyle="1" w:styleId="Heading4Char">
    <w:name w:val="Heading 4 Char"/>
    <w:aliases w:val="h4 sub sub heading Char"/>
    <w:link w:val="Heading4"/>
    <w:uiPriority w:val="9"/>
    <w:rsid w:val="00EB6DAB"/>
    <w:rPr>
      <w:rFonts w:ascii="Times New Roman" w:hAnsi="Times New Roman" w:cs="Monotype Sorts"/>
      <w:b/>
      <w:bCs/>
      <w:sz w:val="28"/>
      <w:szCs w:val="28"/>
    </w:rPr>
  </w:style>
  <w:style w:type="character" w:customStyle="1" w:styleId="Heading5Char">
    <w:name w:val="Heading 5 Char"/>
    <w:link w:val="Heading5"/>
    <w:uiPriority w:val="9"/>
    <w:rsid w:val="00EB6DAB"/>
    <w:rPr>
      <w:rFonts w:ascii="Times New Roman" w:hAnsi="Times New Roman" w:cs="Monotype Sorts"/>
      <w:sz w:val="24"/>
      <w:szCs w:val="24"/>
    </w:rPr>
  </w:style>
  <w:style w:type="character" w:customStyle="1" w:styleId="Heading6Char">
    <w:name w:val="Heading 6 Char"/>
    <w:link w:val="Heading6"/>
    <w:uiPriority w:val="9"/>
    <w:rsid w:val="00EB6DAB"/>
    <w:rPr>
      <w:rFonts w:ascii="Times New Roman" w:hAnsi="Times New Roman" w:cs="Monotype Sorts"/>
      <w:i/>
      <w:iCs/>
      <w:sz w:val="24"/>
      <w:szCs w:val="24"/>
    </w:rPr>
  </w:style>
  <w:style w:type="character" w:customStyle="1" w:styleId="Heading7Char">
    <w:name w:val="Heading 7 Char"/>
    <w:link w:val="Heading7"/>
    <w:uiPriority w:val="9"/>
    <w:rsid w:val="00EB6DAB"/>
    <w:rPr>
      <w:rFonts w:ascii="Times New Roman" w:hAnsi="Times New Roman" w:cs="Monotype Sorts"/>
      <w:sz w:val="24"/>
      <w:szCs w:val="24"/>
    </w:rPr>
  </w:style>
  <w:style w:type="character" w:customStyle="1" w:styleId="Heading8Char">
    <w:name w:val="Heading 8 Char"/>
    <w:aliases w:val="Legal Level 1.1.1. Char"/>
    <w:link w:val="Heading8"/>
    <w:uiPriority w:val="9"/>
    <w:rsid w:val="00EB6DAB"/>
    <w:rPr>
      <w:rFonts w:ascii="Times New Roman" w:hAnsi="Times New Roman" w:cs="Monotype Sorts"/>
      <w:i/>
      <w:iCs/>
      <w:sz w:val="24"/>
      <w:szCs w:val="24"/>
    </w:rPr>
  </w:style>
  <w:style w:type="character" w:customStyle="1" w:styleId="Heading9Char">
    <w:name w:val="Heading 9 Char"/>
    <w:link w:val="Heading9"/>
    <w:uiPriority w:val="9"/>
    <w:rsid w:val="00EB6DAB"/>
    <w:rPr>
      <w:rFonts w:ascii="Times New Roman" w:hAnsi="Times New Roman" w:cs="Monotype Sorts"/>
      <w:b/>
      <w:bCs/>
      <w:i/>
      <w:iCs/>
      <w:sz w:val="24"/>
      <w:szCs w:val="24"/>
    </w:rPr>
  </w:style>
  <w:style w:type="character" w:customStyle="1" w:styleId="HTMLPreformattedChar">
    <w:name w:val="HTML Preformatted Char"/>
    <w:link w:val="HTMLPreformatted"/>
    <w:uiPriority w:val="99"/>
    <w:rsid w:val="00EB6DAB"/>
    <w:rPr>
      <w:rFonts w:ascii="Arial Unicode MS" w:eastAsia="Courier New" w:hAnsi="Courier New" w:cs="Arial Unicode MS"/>
    </w:rPr>
  </w:style>
  <w:style w:type="character" w:customStyle="1" w:styleId="FootnoteTextChar">
    <w:name w:val="Footnote Text Char"/>
    <w:aliases w:val="ft Char1"/>
    <w:link w:val="FootnoteText"/>
    <w:uiPriority w:val="99"/>
    <w:locked/>
    <w:rsid w:val="00EB6DAB"/>
    <w:rPr>
      <w:rFonts w:ascii="Times New Roman" w:hAnsi="Times New Roman" w:cs="Monotype Sorts"/>
      <w:sz w:val="28"/>
      <w:szCs w:val="28"/>
    </w:rPr>
  </w:style>
  <w:style w:type="character" w:customStyle="1" w:styleId="FootnoteTextChar1">
    <w:name w:val="Footnote Text Char1"/>
    <w:aliases w:val="ft Char"/>
    <w:semiHidden/>
    <w:rsid w:val="00EB6DAB"/>
    <w:rPr>
      <w:rFonts w:ascii="Times New Roman" w:hAnsi="Times New Roman"/>
      <w:szCs w:val="25"/>
    </w:rPr>
  </w:style>
  <w:style w:type="character" w:customStyle="1" w:styleId="TitleChar">
    <w:name w:val="Title Char"/>
    <w:link w:val="Title"/>
    <w:uiPriority w:val="10"/>
    <w:rsid w:val="00EB6DAB"/>
    <w:rPr>
      <w:rFonts w:ascii="Times New Roman" w:hAnsi="Times New Roman" w:cs="Monotype Sorts"/>
      <w:b/>
      <w:bCs/>
      <w:kern w:val="36"/>
      <w:sz w:val="24"/>
      <w:szCs w:val="24"/>
    </w:rPr>
  </w:style>
  <w:style w:type="character" w:customStyle="1" w:styleId="BodyTextChar1">
    <w:name w:val="Body Text Char1"/>
    <w:aliases w:val="bt Char1,body text Char1,Body Char1,Body Char Char"/>
    <w:uiPriority w:val="99"/>
    <w:rsid w:val="00EB6DAB"/>
    <w:rPr>
      <w:rFonts w:ascii="Times New Roman" w:hAnsi="Times New Roman"/>
      <w:sz w:val="24"/>
      <w:szCs w:val="30"/>
    </w:rPr>
  </w:style>
  <w:style w:type="character" w:customStyle="1" w:styleId="BodyTextIndentChar1">
    <w:name w:val="Body Text Indent Char1"/>
    <w:aliases w:val="i Char1"/>
    <w:semiHidden/>
    <w:rsid w:val="00EB6DAB"/>
    <w:rPr>
      <w:rFonts w:ascii="Times New Roman" w:hAnsi="Times New Roman"/>
      <w:sz w:val="24"/>
      <w:szCs w:val="30"/>
    </w:rPr>
  </w:style>
  <w:style w:type="character" w:customStyle="1" w:styleId="MessageHeaderChar">
    <w:name w:val="Message Header Char"/>
    <w:link w:val="MessageHeader"/>
    <w:uiPriority w:val="99"/>
    <w:rsid w:val="00EB6DAB"/>
    <w:rPr>
      <w:rFonts w:ascii="Times New Roman" w:hAnsi="Times New Roman"/>
      <w:sz w:val="24"/>
      <w:szCs w:val="24"/>
      <w:shd w:val="pct20" w:color="auto" w:fill="auto"/>
    </w:rPr>
  </w:style>
  <w:style w:type="character" w:customStyle="1" w:styleId="SubtitleChar">
    <w:name w:val="Subtitle Char"/>
    <w:link w:val="Subtitle"/>
    <w:uiPriority w:val="11"/>
    <w:rsid w:val="00EB6DAB"/>
    <w:rPr>
      <w:rFonts w:ascii="Times New Roman" w:hAnsi="Times New Roman"/>
      <w:sz w:val="24"/>
      <w:szCs w:val="24"/>
    </w:rPr>
  </w:style>
  <w:style w:type="character" w:customStyle="1" w:styleId="BodyTextFirstIndent2Char">
    <w:name w:val="Body Text First Indent 2 Char"/>
    <w:link w:val="BodyTextFirstIndent2"/>
    <w:uiPriority w:val="99"/>
    <w:rsid w:val="00EB6DAB"/>
    <w:rPr>
      <w:rFonts w:ascii="Arial" w:eastAsia="Times New Roman" w:hAnsi="Arial" w:cs="Times New Roman"/>
      <w:sz w:val="18"/>
      <w:szCs w:val="18"/>
      <w:lang w:eastAsia="x-none"/>
    </w:rPr>
  </w:style>
  <w:style w:type="character" w:customStyle="1" w:styleId="BodyText2Char">
    <w:name w:val="Body Text 2 Char"/>
    <w:link w:val="BodyText2"/>
    <w:uiPriority w:val="99"/>
    <w:rsid w:val="00EB6DAB"/>
    <w:rPr>
      <w:rFonts w:hAnsi="Times New Roman" w:cs="Courier New"/>
      <w:sz w:val="28"/>
      <w:szCs w:val="28"/>
      <w:lang w:val="th-TH"/>
    </w:rPr>
  </w:style>
  <w:style w:type="character" w:customStyle="1" w:styleId="BodyText3Char">
    <w:name w:val="Body Text 3 Char"/>
    <w:link w:val="BodyText3"/>
    <w:uiPriority w:val="99"/>
    <w:rsid w:val="00EB6DAB"/>
    <w:rPr>
      <w:rFonts w:ascii="Angsana New" w:hAnsi="Times New Roman"/>
      <w:sz w:val="28"/>
      <w:szCs w:val="28"/>
    </w:rPr>
  </w:style>
  <w:style w:type="character" w:customStyle="1" w:styleId="BodyTextIndent2Char">
    <w:name w:val="Body Text Indent 2 Char"/>
    <w:link w:val="BodyTextIndent2"/>
    <w:uiPriority w:val="99"/>
    <w:rsid w:val="00EB6DAB"/>
    <w:rPr>
      <w:rFonts w:hAnsi="Times New Roman" w:cs="Courier New"/>
      <w:sz w:val="28"/>
      <w:szCs w:val="28"/>
      <w:lang w:val="th-TH"/>
    </w:rPr>
  </w:style>
  <w:style w:type="character" w:customStyle="1" w:styleId="BodyTextIndent3Char">
    <w:name w:val="Body Text Indent 3 Char"/>
    <w:link w:val="BodyTextIndent3"/>
    <w:uiPriority w:val="99"/>
    <w:rsid w:val="00EB6DAB"/>
    <w:rPr>
      <w:rFonts w:ascii="Angsana New" w:hAnsi="Times New Roman"/>
      <w:sz w:val="28"/>
      <w:szCs w:val="28"/>
      <w:lang w:val="th-TH"/>
    </w:rPr>
  </w:style>
  <w:style w:type="character" w:customStyle="1" w:styleId="DocumentMapChar">
    <w:name w:val="Document Map Char"/>
    <w:link w:val="DocumentMap"/>
    <w:uiPriority w:val="99"/>
    <w:rsid w:val="00EB6DAB"/>
    <w:rPr>
      <w:rFonts w:ascii="Times New Roman" w:hAnsi="Times New Roman"/>
      <w:sz w:val="24"/>
      <w:szCs w:val="24"/>
      <w:shd w:val="clear" w:color="auto" w:fill="000080"/>
    </w:rPr>
  </w:style>
  <w:style w:type="character" w:customStyle="1" w:styleId="BalloonTextChar">
    <w:name w:val="Balloon Text Char"/>
    <w:link w:val="BalloonText"/>
    <w:uiPriority w:val="99"/>
    <w:semiHidden/>
    <w:rsid w:val="00EB6DAB"/>
    <w:rPr>
      <w:rFonts w:ascii="Tahoma" w:hAnsi="Tahoma"/>
      <w:sz w:val="16"/>
      <w:szCs w:val="18"/>
    </w:rPr>
  </w:style>
  <w:style w:type="paragraph" w:styleId="NoSpacing">
    <w:name w:val="No Spacing"/>
    <w:basedOn w:val="Normal"/>
    <w:uiPriority w:val="1"/>
    <w:qFormat/>
    <w:rsid w:val="00EB6DAB"/>
  </w:style>
  <w:style w:type="paragraph" w:styleId="Quote">
    <w:name w:val="Quote"/>
    <w:basedOn w:val="Heading1"/>
    <w:link w:val="QuoteChar"/>
    <w:uiPriority w:val="29"/>
    <w:qFormat/>
    <w:rsid w:val="00EB6DAB"/>
    <w:pPr>
      <w:keepLines/>
      <w:spacing w:before="360" w:after="360"/>
      <w:contextualSpacing/>
    </w:pPr>
    <w:rPr>
      <w:rFonts w:ascii="Verdana" w:eastAsia="Times New Roman" w:hAnsi="Verdana" w:cs="BrowalliaUPC"/>
      <w:b w:val="0"/>
      <w:color w:val="86BC25"/>
      <w:kern w:val="0"/>
      <w:szCs w:val="28"/>
      <w:lang w:val="en-US" w:eastAsia="en-US"/>
    </w:rPr>
  </w:style>
  <w:style w:type="character" w:customStyle="1" w:styleId="QuoteChar">
    <w:name w:val="Quote Char"/>
    <w:link w:val="Quote"/>
    <w:uiPriority w:val="29"/>
    <w:rsid w:val="00EB6DAB"/>
    <w:rPr>
      <w:rFonts w:ascii="Verdana" w:eastAsia="Times New Roman" w:hAnsi="Verdana" w:cs="BrowalliaUPC"/>
      <w:bCs/>
      <w:color w:val="86BC25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sid w:val="00EB6DAB"/>
    <w:rPr>
      <w:color w:val="2C5234"/>
    </w:rPr>
  </w:style>
  <w:style w:type="character" w:customStyle="1" w:styleId="IntenseQuoteChar">
    <w:name w:val="Intense Quote Char"/>
    <w:link w:val="IntenseQuote"/>
    <w:uiPriority w:val="30"/>
    <w:rsid w:val="00EB6DAB"/>
    <w:rPr>
      <w:rFonts w:ascii="Verdana" w:eastAsia="Times New Roman" w:hAnsi="Verdana" w:cs="BrowalliaUPC"/>
      <w:bCs/>
      <w:color w:val="2C5234"/>
      <w:sz w:val="32"/>
      <w:szCs w:val="28"/>
    </w:rPr>
  </w:style>
  <w:style w:type="paragraph" w:customStyle="1" w:styleId="Char0">
    <w:name w:val="Char0"/>
    <w:basedOn w:val="Normal"/>
    <w:rsid w:val="00EB6DAB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CharChar0">
    <w:name w:val="Char Char0"/>
    <w:basedOn w:val="Normal"/>
    <w:rsid w:val="00EB6DAB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1">
    <w:name w:val="เนื้อเรื่อง1"/>
    <w:basedOn w:val="Normal"/>
    <w:rsid w:val="00EB6DAB"/>
    <w:pPr>
      <w:widowControl w:val="0"/>
      <w:suppressAutoHyphens/>
      <w:overflowPunct w:val="0"/>
      <w:autoSpaceDE w:val="0"/>
      <w:ind w:right="386"/>
      <w:jc w:val="left"/>
    </w:pPr>
    <w:rPr>
      <w:rFonts w:eastAsia="Times New Roman" w:cs="CordiaUPC"/>
      <w:color w:val="800080"/>
      <w:sz w:val="28"/>
      <w:szCs w:val="28"/>
      <w:lang w:eastAsia="th-TH"/>
    </w:rPr>
  </w:style>
  <w:style w:type="paragraph" w:customStyle="1" w:styleId="a7">
    <w:name w:val="เนื้อเรื่อง"/>
    <w:basedOn w:val="Normal"/>
    <w:rsid w:val="00EB6DAB"/>
    <w:pPr>
      <w:suppressAutoHyphens/>
      <w:ind w:right="386"/>
      <w:jc w:val="left"/>
    </w:pPr>
    <w:rPr>
      <w:rFonts w:ascii="Arial" w:eastAsia="Times New Roman" w:hAnsi="Arial" w:cs="Cordia New"/>
      <w:sz w:val="28"/>
      <w:szCs w:val="28"/>
      <w:lang w:eastAsia="th-TH"/>
    </w:rPr>
  </w:style>
  <w:style w:type="character" w:customStyle="1" w:styleId="normaltextrun">
    <w:name w:val="normaltextrun"/>
    <w:rsid w:val="00AC6076"/>
  </w:style>
  <w:style w:type="paragraph" w:customStyle="1" w:styleId="7I-7H-0">
    <w:name w:val="@7I-@#7H-0"/>
    <w:basedOn w:val="Normal"/>
    <w:next w:val="Normal"/>
    <w:uiPriority w:val="99"/>
    <w:rsid w:val="007711A9"/>
    <w:pPr>
      <w:jc w:val="left"/>
    </w:pPr>
    <w:rPr>
      <w:rFonts w:eastAsia="Times New Roman" w:cs="Times New Roman"/>
      <w:b/>
      <w:bCs/>
      <w:snapToGrid w:val="0"/>
      <w:sz w:val="20"/>
      <w:szCs w:val="20"/>
      <w:lang w:val="en-GB"/>
    </w:rPr>
  </w:style>
  <w:style w:type="paragraph" w:customStyle="1" w:styleId="10">
    <w:name w:val="ข้อความบอลลูน1"/>
    <w:basedOn w:val="Normal"/>
    <w:semiHidden/>
    <w:rsid w:val="007711A9"/>
    <w:pPr>
      <w:jc w:val="left"/>
    </w:pPr>
    <w:rPr>
      <w:rFonts w:ascii="Tahoma" w:eastAsia="Times New Roman" w:hAnsi="Tahoma"/>
      <w:snapToGrid w:val="0"/>
      <w:sz w:val="16"/>
      <w:szCs w:val="18"/>
      <w:lang w:val="en-GB"/>
    </w:rPr>
  </w:style>
  <w:style w:type="paragraph" w:customStyle="1" w:styleId="xl27">
    <w:name w:val="xl27"/>
    <w:basedOn w:val="Normal"/>
    <w:rsid w:val="007711A9"/>
    <w:pPr>
      <w:spacing w:before="100" w:beforeAutospacing="1" w:after="100" w:afterAutospacing="1"/>
      <w:jc w:val="right"/>
      <w:textAlignment w:val="center"/>
    </w:pPr>
    <w:rPr>
      <w:rFonts w:eastAsia="Times New Roman" w:cs="Arial Unicode MS"/>
      <w:sz w:val="18"/>
      <w:szCs w:val="18"/>
      <w:lang w:val="en-GB"/>
    </w:rPr>
  </w:style>
  <w:style w:type="paragraph" w:customStyle="1" w:styleId="HeaderAngsanaNew">
    <w:name w:val="Header + Angsana New"/>
    <w:aliases w:val="16 pt,Justified,Left:  1 cm,Line spacing:  Exactly 1...,Normal + 10 pt,Before:  -0.07&quot;,After:  -0.08&quot;,Line spacing"/>
    <w:basedOn w:val="Header"/>
    <w:uiPriority w:val="99"/>
    <w:rsid w:val="007711A9"/>
    <w:pPr>
      <w:tabs>
        <w:tab w:val="center" w:pos="4320"/>
        <w:tab w:val="right" w:pos="8640"/>
        <w:tab w:val="right" w:pos="9540"/>
      </w:tabs>
      <w:spacing w:line="240" w:lineRule="exact"/>
      <w:ind w:left="567"/>
      <w:jc w:val="both"/>
    </w:pPr>
    <w:rPr>
      <w:rFonts w:ascii="Angsana New" w:eastAsia="Times New Roman" w:hAnsi="Angsana New"/>
      <w:sz w:val="32"/>
      <w:szCs w:val="32"/>
      <w:lang w:val="x-none" w:eastAsia="x-none"/>
    </w:rPr>
  </w:style>
  <w:style w:type="paragraph" w:customStyle="1" w:styleId="E0">
    <w:name w:val="?????? E"/>
    <w:basedOn w:val="Normal"/>
    <w:rsid w:val="007711A9"/>
    <w:pPr>
      <w:ind w:left="5040" w:right="540"/>
      <w:jc w:val="center"/>
    </w:pPr>
    <w:rPr>
      <w:rFonts w:ascii="Book Antiqua" w:eastAsia="Times New Roman" w:hAnsi="Book Antiqua"/>
      <w:sz w:val="22"/>
      <w:szCs w:val="22"/>
      <w:lang w:val="th-TH"/>
    </w:rPr>
  </w:style>
  <w:style w:type="paragraph" w:customStyle="1" w:styleId="RNormal">
    <w:name w:val="RNormal"/>
    <w:basedOn w:val="Normal"/>
    <w:uiPriority w:val="99"/>
    <w:rsid w:val="007711A9"/>
    <w:rPr>
      <w:rFonts w:eastAsia="Times New Roman" w:cs="Times New Roman"/>
      <w:sz w:val="22"/>
      <w:lang w:val="en-GB" w:bidi="ar-SA"/>
    </w:rPr>
  </w:style>
  <w:style w:type="paragraph" w:customStyle="1" w:styleId="bodysingle0">
    <w:name w:val="bodysingle"/>
    <w:basedOn w:val="Normal"/>
    <w:rsid w:val="007711A9"/>
    <w:pPr>
      <w:jc w:val="left"/>
    </w:pPr>
    <w:rPr>
      <w:rFonts w:eastAsia="Calibri" w:cs="Times New Roman"/>
      <w:color w:val="000000"/>
      <w:sz w:val="20"/>
      <w:szCs w:val="20"/>
      <w:lang w:val="en-GB"/>
    </w:rPr>
  </w:style>
  <w:style w:type="character" w:customStyle="1" w:styleId="AccPolicyHeadingCharChar">
    <w:name w:val="Acc Policy Heading Char Char"/>
    <w:uiPriority w:val="99"/>
    <w:rsid w:val="007711A9"/>
    <w:rPr>
      <w:rFonts w:cs="Times New Roman"/>
      <w:bCs/>
      <w:sz w:val="22"/>
      <w:szCs w:val="22"/>
      <w:lang w:eastAsia="en-GB"/>
    </w:rPr>
  </w:style>
  <w:style w:type="paragraph" w:customStyle="1" w:styleId="Default">
    <w:name w:val="Default"/>
    <w:rsid w:val="007711A9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uiPriority w:val="99"/>
    <w:rsid w:val="007711A9"/>
    <w:pPr>
      <w:widowControl w:val="0"/>
      <w:tabs>
        <w:tab w:val="left" w:pos="1531"/>
        <w:tab w:val="left" w:pos="1871"/>
      </w:tabs>
      <w:suppressAutoHyphens/>
      <w:adjustRightInd w:val="0"/>
      <w:spacing w:line="260" w:lineRule="atLeast"/>
      <w:ind w:left="1531" w:hanging="1531"/>
      <w:jc w:val="left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uiPriority w:val="99"/>
    <w:locked/>
    <w:rsid w:val="007711A9"/>
    <w:rPr>
      <w:rFonts w:ascii="Univers 45 Light" w:eastAsia="MS Mincho" w:hAnsi="Univers 45 Light" w:cs="Univers 45 Light"/>
      <w:color w:val="000000"/>
      <w:lang w:val="en-GB" w:eastAsia="x-none" w:bidi="ar-SA"/>
    </w:rPr>
  </w:style>
  <w:style w:type="paragraph" w:customStyle="1" w:styleId="Subhead3">
    <w:name w:val="Subhead 3"/>
    <w:basedOn w:val="Normal"/>
    <w:link w:val="Subhead3Char"/>
    <w:uiPriority w:val="99"/>
    <w:rsid w:val="007711A9"/>
    <w:pPr>
      <w:widowControl w:val="0"/>
      <w:tabs>
        <w:tab w:val="left" w:pos="1134"/>
        <w:tab w:val="left" w:pos="1531"/>
        <w:tab w:val="left" w:pos="1871"/>
      </w:tabs>
      <w:suppressAutoHyphens/>
      <w:adjustRightInd w:val="0"/>
      <w:spacing w:line="260" w:lineRule="atLeast"/>
      <w:ind w:left="1531" w:right="935" w:hanging="1531"/>
      <w:jc w:val="left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uiPriority w:val="99"/>
    <w:locked/>
    <w:rsid w:val="007711A9"/>
    <w:rPr>
      <w:rFonts w:ascii="Univers 45 Light" w:eastAsia="MS Mincho" w:hAnsi="Univers 45 Light" w:cs="Univers 45 Light"/>
      <w:b/>
      <w:bCs/>
      <w:color w:val="0C2D83"/>
      <w:lang w:val="en-GB" w:eastAsia="x-none" w:bidi="ar-SA"/>
    </w:rPr>
  </w:style>
  <w:style w:type="paragraph" w:customStyle="1" w:styleId="AccountingPolicyIndent">
    <w:name w:val="Accounting Policy Indent"/>
    <w:basedOn w:val="Normal"/>
    <w:uiPriority w:val="99"/>
    <w:rsid w:val="007711A9"/>
    <w:pPr>
      <w:widowControl w:val="0"/>
      <w:tabs>
        <w:tab w:val="left" w:pos="1531"/>
        <w:tab w:val="left" w:pos="1871"/>
      </w:tabs>
      <w:suppressAutoHyphens/>
      <w:adjustRightInd w:val="0"/>
      <w:spacing w:line="260" w:lineRule="atLeast"/>
      <w:ind w:left="1871" w:hanging="1871"/>
      <w:jc w:val="left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uiPriority w:val="99"/>
    <w:rsid w:val="007711A9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uiPriority w:val="99"/>
    <w:rsid w:val="007711A9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uiPriority w:val="99"/>
    <w:rsid w:val="007711A9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uiPriority w:val="99"/>
    <w:rsid w:val="007711A9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uiPriority w:val="99"/>
    <w:rsid w:val="007711A9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uiPriority w:val="99"/>
    <w:rsid w:val="007711A9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uiPriority w:val="99"/>
    <w:rsid w:val="007711A9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uiPriority w:val="99"/>
    <w:rsid w:val="007711A9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uiPriority w:val="99"/>
    <w:rsid w:val="007711A9"/>
    <w:rPr>
      <w:rFonts w:eastAsia="Times New Roman" w:cs="Angsana New"/>
      <w:color w:val="auto"/>
      <w:lang w:eastAsia="en-US"/>
    </w:rPr>
  </w:style>
  <w:style w:type="paragraph" w:styleId="ListContinue">
    <w:name w:val="List Continue"/>
    <w:basedOn w:val="Normal"/>
    <w:unhideWhenUsed/>
    <w:rsid w:val="007711A9"/>
    <w:pPr>
      <w:spacing w:after="120" w:line="260" w:lineRule="atLeast"/>
      <w:ind w:left="360"/>
      <w:contextualSpacing/>
      <w:jc w:val="left"/>
    </w:pPr>
    <w:rPr>
      <w:rFonts w:eastAsia="Times New Roman"/>
      <w:sz w:val="22"/>
      <w:szCs w:val="20"/>
      <w:lang w:val="en-GB" w:bidi="ar-SA"/>
    </w:rPr>
  </w:style>
  <w:style w:type="paragraph" w:customStyle="1" w:styleId="Pa17">
    <w:name w:val="Pa17"/>
    <w:basedOn w:val="Default"/>
    <w:next w:val="Default"/>
    <w:uiPriority w:val="99"/>
    <w:rsid w:val="007711A9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customStyle="1" w:styleId="st">
    <w:name w:val="st"/>
    <w:rsid w:val="007711A9"/>
  </w:style>
  <w:style w:type="character" w:customStyle="1" w:styleId="tlid-translation">
    <w:name w:val="tlid-translation"/>
    <w:rsid w:val="007711A9"/>
  </w:style>
  <w:style w:type="paragraph" w:customStyle="1" w:styleId="zdetails">
    <w:name w:val="zdetails"/>
    <w:basedOn w:val="Normal"/>
    <w:uiPriority w:val="99"/>
    <w:rsid w:val="007711A9"/>
    <w:pPr>
      <w:spacing w:line="240" w:lineRule="exact"/>
      <w:jc w:val="left"/>
    </w:pPr>
    <w:rPr>
      <w:rFonts w:ascii="Univers 45 Light" w:eastAsia="Times New Roman" w:hAnsi="Univers 45 Light"/>
      <w:sz w:val="16"/>
      <w:szCs w:val="16"/>
      <w:lang w:val="en-GB"/>
    </w:rPr>
  </w:style>
  <w:style w:type="paragraph" w:customStyle="1" w:styleId="Style3">
    <w:name w:val="Style3"/>
    <w:basedOn w:val="Normal"/>
    <w:uiPriority w:val="99"/>
    <w:rsid w:val="007711A9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rFonts w:ascii="Arial" w:eastAsia="Times New Roman" w:hAnsi="Arial"/>
      <w:sz w:val="16"/>
      <w:szCs w:val="16"/>
      <w:lang w:val="en-GB"/>
    </w:rPr>
  </w:style>
  <w:style w:type="paragraph" w:customStyle="1" w:styleId="zDistnHeader">
    <w:name w:val="zDistnHeader"/>
    <w:basedOn w:val="Normal"/>
    <w:next w:val="Normal"/>
    <w:uiPriority w:val="99"/>
    <w:rsid w:val="007711A9"/>
    <w:pPr>
      <w:keepNext/>
      <w:spacing w:before="520" w:line="260" w:lineRule="atLeast"/>
      <w:jc w:val="left"/>
    </w:pPr>
    <w:rPr>
      <w:rFonts w:eastAsia="Times New Roman"/>
      <w:sz w:val="22"/>
      <w:szCs w:val="22"/>
      <w:lang w:val="en-GB"/>
    </w:rPr>
  </w:style>
  <w:style w:type="paragraph" w:customStyle="1" w:styleId="zsubject">
    <w:name w:val="zsubject"/>
    <w:basedOn w:val="Normal"/>
    <w:uiPriority w:val="99"/>
    <w:rsid w:val="007711A9"/>
    <w:pPr>
      <w:spacing w:after="520" w:line="260" w:lineRule="atLeast"/>
      <w:jc w:val="left"/>
    </w:pPr>
    <w:rPr>
      <w:rFonts w:eastAsia="Times New Roman"/>
      <w:b/>
      <w:bCs/>
      <w:sz w:val="22"/>
      <w:szCs w:val="22"/>
      <w:lang w:val="en-GB"/>
    </w:rPr>
  </w:style>
  <w:style w:type="paragraph" w:customStyle="1" w:styleId="zfaxdetails">
    <w:name w:val="zfax details"/>
    <w:basedOn w:val="Normal"/>
    <w:uiPriority w:val="99"/>
    <w:rsid w:val="007711A9"/>
    <w:pPr>
      <w:spacing w:line="260" w:lineRule="atLeast"/>
      <w:jc w:val="left"/>
    </w:pPr>
    <w:rPr>
      <w:rFonts w:eastAsia="Times New Roman"/>
      <w:sz w:val="18"/>
      <w:szCs w:val="18"/>
      <w:lang w:val="en-GB" w:eastAsia="th-TH"/>
    </w:rPr>
  </w:style>
  <w:style w:type="paragraph" w:customStyle="1" w:styleId="zdisclaimer">
    <w:name w:val="zdisclaimer"/>
    <w:basedOn w:val="Normal"/>
    <w:next w:val="Footer"/>
    <w:uiPriority w:val="99"/>
    <w:rsid w:val="007711A9"/>
    <w:pPr>
      <w:framePr w:wrap="auto" w:vAnchor="page" w:hAnchor="page" w:x="3238" w:y="14685"/>
      <w:spacing w:line="240" w:lineRule="exact"/>
      <w:jc w:val="left"/>
    </w:pPr>
    <w:rPr>
      <w:rFonts w:eastAsia="Times New Roman"/>
      <w:sz w:val="20"/>
      <w:szCs w:val="20"/>
      <w:lang w:val="en-GB" w:eastAsia="th-TH"/>
    </w:rPr>
  </w:style>
  <w:style w:type="paragraph" w:customStyle="1" w:styleId="zbrand">
    <w:name w:val="zbrand"/>
    <w:basedOn w:val="Normal"/>
    <w:uiPriority w:val="99"/>
    <w:rsid w:val="007711A9"/>
    <w:pPr>
      <w:keepLines/>
      <w:framePr w:wrap="auto" w:vAnchor="page" w:hAnchor="page" w:x="3063" w:y="1458"/>
      <w:spacing w:line="240" w:lineRule="atLeast"/>
      <w:jc w:val="left"/>
    </w:pPr>
    <w:rPr>
      <w:rFonts w:eastAsia="Times New Roman"/>
      <w:noProof/>
      <w:sz w:val="22"/>
      <w:szCs w:val="22"/>
      <w:lang w:val="en-GB" w:eastAsia="th-TH"/>
    </w:rPr>
  </w:style>
  <w:style w:type="character" w:customStyle="1" w:styleId="EmailStyle2591">
    <w:name w:val="EmailStyle2591"/>
    <w:uiPriority w:val="99"/>
    <w:semiHidden/>
    <w:rsid w:val="007711A9"/>
    <w:rPr>
      <w:rFonts w:ascii="Arial" w:hAnsi="Arial" w:cs="Arial"/>
      <w:color w:val="auto"/>
      <w:sz w:val="20"/>
      <w:szCs w:val="20"/>
    </w:rPr>
  </w:style>
  <w:style w:type="character" w:customStyle="1" w:styleId="st1">
    <w:name w:val="st1"/>
    <w:rsid w:val="007711A9"/>
  </w:style>
  <w:style w:type="paragraph" w:customStyle="1" w:styleId="Style">
    <w:name w:val="Style"/>
    <w:rsid w:val="007711A9"/>
    <w:pPr>
      <w:widowControl w:val="0"/>
      <w:autoSpaceDE w:val="0"/>
      <w:autoSpaceDN w:val="0"/>
      <w:adjustRightInd w:val="0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CharChar17">
    <w:name w:val="Char Char17"/>
    <w:locked/>
    <w:rsid w:val="007711A9"/>
    <w:rPr>
      <w:rFonts w:ascii="Calibri" w:hAnsi="Calibri" w:cs="Cordia New"/>
      <w:b/>
      <w:bCs/>
      <w:sz w:val="28"/>
      <w:szCs w:val="28"/>
      <w:lang w:val="en-GB"/>
    </w:rPr>
  </w:style>
  <w:style w:type="character" w:customStyle="1" w:styleId="h2mainheadingCharChar">
    <w:name w:val="h2 main heading Char Char"/>
    <w:locked/>
    <w:rsid w:val="007711A9"/>
    <w:rPr>
      <w:rFonts w:ascii="Cambria" w:hAnsi="Cambria" w:cs="Angsana New"/>
      <w:b/>
      <w:bCs/>
      <w:i/>
      <w:iCs/>
      <w:sz w:val="35"/>
      <w:szCs w:val="35"/>
      <w:lang w:val="en-GB"/>
    </w:rPr>
  </w:style>
  <w:style w:type="character" w:customStyle="1" w:styleId="shorttext">
    <w:name w:val="short_text"/>
    <w:rsid w:val="007711A9"/>
  </w:style>
  <w:style w:type="character" w:customStyle="1" w:styleId="paragraph1">
    <w:name w:val="paragraph1"/>
    <w:rsid w:val="007711A9"/>
    <w:rPr>
      <w:rFonts w:ascii="Arial" w:hAnsi="Arial" w:cs="Arial" w:hint="default"/>
      <w:vanish w:val="0"/>
      <w:webHidden w:val="0"/>
      <w:sz w:val="29"/>
      <w:szCs w:val="29"/>
      <w:specVanish w:val="0"/>
    </w:rPr>
  </w:style>
  <w:style w:type="paragraph" w:customStyle="1" w:styleId="Pa4">
    <w:name w:val="Pa4"/>
    <w:basedOn w:val="Normal"/>
    <w:uiPriority w:val="99"/>
    <w:rsid w:val="007711A9"/>
    <w:pPr>
      <w:autoSpaceDE w:val="0"/>
      <w:autoSpaceDN w:val="0"/>
      <w:spacing w:line="171" w:lineRule="atLeast"/>
      <w:jc w:val="left"/>
    </w:pPr>
    <w:rPr>
      <w:rFonts w:ascii="Open Sans Light" w:eastAsia="Verdana" w:hAnsi="Open Sans Light" w:cs="Tahoma"/>
    </w:rPr>
  </w:style>
  <w:style w:type="paragraph" w:styleId="EndnoteText">
    <w:name w:val="endnote text"/>
    <w:basedOn w:val="Normal"/>
    <w:link w:val="EndnoteTextChar"/>
    <w:uiPriority w:val="99"/>
    <w:rsid w:val="007711A9"/>
    <w:pPr>
      <w:jc w:val="left"/>
    </w:pPr>
    <w:rPr>
      <w:rFonts w:ascii="LinePrinter" w:eastAsia="Times New Roman" w:hAnsi="LinePrinter"/>
      <w:sz w:val="20"/>
      <w:szCs w:val="20"/>
      <w:lang w:val="x-none" w:eastAsia="x-none"/>
    </w:rPr>
  </w:style>
  <w:style w:type="character" w:customStyle="1" w:styleId="EndnoteTextChar">
    <w:name w:val="Endnote Text Char"/>
    <w:link w:val="EndnoteText"/>
    <w:uiPriority w:val="99"/>
    <w:rsid w:val="007711A9"/>
    <w:rPr>
      <w:rFonts w:ascii="LinePrinter" w:eastAsia="Times New Roman" w:hAnsi="LinePrinter"/>
      <w:lang w:val="x-none" w:eastAsia="x-none"/>
    </w:rPr>
  </w:style>
  <w:style w:type="table" w:customStyle="1" w:styleId="TableGrid1">
    <w:name w:val="Table Grid1"/>
    <w:basedOn w:val="TableNormal"/>
    <w:next w:val="TableGrid"/>
    <w:uiPriority w:val="59"/>
    <w:rsid w:val="007711A9"/>
    <w:rPr>
      <w:rFonts w:ascii="Verdana" w:eastAsia="Verdana" w:hAnsi="Verdana" w:cs="BrowalliaUPC"/>
      <w:sz w:val="17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7711A9"/>
    <w:rPr>
      <w:rFonts w:ascii="Verdana" w:eastAsia="Verdana" w:hAnsi="Verdana" w:cs="BrowalliaUPC"/>
      <w:sz w:val="17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">
    <w:name w:val="List"/>
    <w:basedOn w:val="Normal"/>
    <w:unhideWhenUsed/>
    <w:rsid w:val="007711A9"/>
    <w:pPr>
      <w:overflowPunct w:val="0"/>
      <w:autoSpaceDE w:val="0"/>
      <w:autoSpaceDN w:val="0"/>
      <w:adjustRightInd w:val="0"/>
      <w:ind w:left="360" w:hanging="360"/>
      <w:jc w:val="left"/>
    </w:pPr>
    <w:rPr>
      <w:rFonts w:eastAsia="SimSun" w:hAnsi="Tms Rmn"/>
    </w:rPr>
  </w:style>
  <w:style w:type="paragraph" w:customStyle="1" w:styleId="xl28">
    <w:name w:val="xl28"/>
    <w:basedOn w:val="Normal"/>
    <w:rsid w:val="007711A9"/>
    <w:pPr>
      <w:spacing w:before="100" w:beforeAutospacing="1" w:after="100" w:afterAutospacing="1"/>
      <w:jc w:val="left"/>
      <w:textAlignment w:val="top"/>
    </w:pPr>
    <w:rPr>
      <w:rFonts w:ascii="Angsana New" w:eastAsia="Times New Roman" w:hAnsi="Angsana New"/>
      <w:sz w:val="22"/>
      <w:szCs w:val="22"/>
    </w:rPr>
  </w:style>
  <w:style w:type="paragraph" w:customStyle="1" w:styleId="response">
    <w:name w:val="response"/>
    <w:basedOn w:val="Normal"/>
    <w:rsid w:val="007711A9"/>
    <w:pPr>
      <w:spacing w:before="120" w:after="120"/>
      <w:jc w:val="left"/>
    </w:pPr>
    <w:rPr>
      <w:rFonts w:eastAsia="Times New Roman"/>
      <w:sz w:val="20"/>
      <w:szCs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7711A9"/>
    <w:pPr>
      <w:keepLines/>
      <w:spacing w:after="0" w:line="259" w:lineRule="auto"/>
      <w:jc w:val="left"/>
      <w:outlineLvl w:val="9"/>
    </w:pPr>
    <w:rPr>
      <w:rFonts w:ascii="Verdana" w:eastAsia="Times New Roman" w:hAnsi="Verdana"/>
      <w:b w:val="0"/>
      <w:bCs w:val="0"/>
      <w:color w:val="638C1B"/>
      <w:kern w:val="0"/>
      <w:lang w:val="en-US" w:eastAsia="en-US" w:bidi="ar-SA"/>
    </w:rPr>
  </w:style>
  <w:style w:type="paragraph" w:customStyle="1" w:styleId="Pa1">
    <w:name w:val="Pa1"/>
    <w:basedOn w:val="Default"/>
    <w:next w:val="Default"/>
    <w:uiPriority w:val="99"/>
    <w:rsid w:val="007711A9"/>
    <w:pPr>
      <w:spacing w:line="171" w:lineRule="atLeast"/>
    </w:pPr>
    <w:rPr>
      <w:rFonts w:ascii="Open Sans" w:eastAsia="Times New Roman" w:hAnsi="Open Sans" w:cs="Angsana New"/>
      <w:color w:val="auto"/>
      <w:lang w:eastAsia="en-US"/>
    </w:rPr>
  </w:style>
  <w:style w:type="paragraph" w:customStyle="1" w:styleId="Pa13">
    <w:name w:val="Pa13"/>
    <w:basedOn w:val="Default"/>
    <w:next w:val="Default"/>
    <w:uiPriority w:val="99"/>
    <w:rsid w:val="007711A9"/>
    <w:pPr>
      <w:spacing w:line="171" w:lineRule="atLeast"/>
    </w:pPr>
    <w:rPr>
      <w:rFonts w:ascii="Open Sans Light" w:eastAsia="Times New Roman" w:hAnsi="Open Sans Light" w:cs="Angsana New"/>
      <w:color w:val="auto"/>
      <w:lang w:eastAsia="en-US"/>
    </w:rPr>
  </w:style>
  <w:style w:type="paragraph" w:customStyle="1" w:styleId="Pa3">
    <w:name w:val="Pa3"/>
    <w:basedOn w:val="Default"/>
    <w:next w:val="Default"/>
    <w:uiPriority w:val="99"/>
    <w:rsid w:val="007711A9"/>
    <w:pPr>
      <w:spacing w:line="171" w:lineRule="atLeast"/>
    </w:pPr>
    <w:rPr>
      <w:rFonts w:ascii="Open Sans Light" w:eastAsia="Times New Roman" w:hAnsi="Open Sans Light" w:cs="Angsana New"/>
      <w:color w:val="auto"/>
      <w:lang w:eastAsia="en-US"/>
    </w:rPr>
  </w:style>
  <w:style w:type="paragraph" w:customStyle="1" w:styleId="Pa12">
    <w:name w:val="Pa12"/>
    <w:basedOn w:val="Default"/>
    <w:next w:val="Default"/>
    <w:uiPriority w:val="99"/>
    <w:rsid w:val="007711A9"/>
    <w:pPr>
      <w:spacing w:line="171" w:lineRule="atLeast"/>
    </w:pPr>
    <w:rPr>
      <w:rFonts w:ascii="Open Sans Light" w:eastAsia="Times New Roman" w:hAnsi="Open Sans Light" w:cs="Angsana New"/>
      <w:color w:val="auto"/>
      <w:lang w:eastAsia="en-US"/>
    </w:rPr>
  </w:style>
  <w:style w:type="paragraph" w:customStyle="1" w:styleId="Pa20">
    <w:name w:val="Pa20"/>
    <w:basedOn w:val="Default"/>
    <w:next w:val="Default"/>
    <w:uiPriority w:val="99"/>
    <w:rsid w:val="007711A9"/>
    <w:pPr>
      <w:spacing w:line="171" w:lineRule="atLeast"/>
    </w:pPr>
    <w:rPr>
      <w:rFonts w:ascii="Open Sans Light" w:eastAsia="Times New Roman" w:hAnsi="Open Sans Light" w:cs="Angsana New"/>
      <w:color w:val="auto"/>
      <w:lang w:eastAsia="en-US"/>
    </w:rPr>
  </w:style>
  <w:style w:type="paragraph" w:customStyle="1" w:styleId="Pa11">
    <w:name w:val="Pa11"/>
    <w:basedOn w:val="Default"/>
    <w:next w:val="Default"/>
    <w:uiPriority w:val="99"/>
    <w:rsid w:val="007711A9"/>
    <w:pPr>
      <w:spacing w:line="171" w:lineRule="atLeast"/>
    </w:pPr>
    <w:rPr>
      <w:rFonts w:ascii="Open Sans Light" w:eastAsia="Times New Roman" w:hAnsi="Open Sans Light" w:cs="Angsana New"/>
      <w:color w:val="auto"/>
      <w:lang w:eastAsia="en-US"/>
    </w:rPr>
  </w:style>
  <w:style w:type="paragraph" w:customStyle="1" w:styleId="Pa14">
    <w:name w:val="Pa14"/>
    <w:basedOn w:val="Default"/>
    <w:next w:val="Default"/>
    <w:uiPriority w:val="99"/>
    <w:rsid w:val="007711A9"/>
    <w:pPr>
      <w:spacing w:line="171" w:lineRule="atLeast"/>
    </w:pPr>
    <w:rPr>
      <w:rFonts w:ascii="Open Sans Light" w:eastAsia="Times New Roman" w:hAnsi="Open Sans Light" w:cs="Angsana New"/>
      <w:color w:val="auto"/>
      <w:lang w:eastAsia="en-US"/>
    </w:rPr>
  </w:style>
  <w:style w:type="character" w:customStyle="1" w:styleId="eop">
    <w:name w:val="eop"/>
    <w:rsid w:val="00085D58"/>
  </w:style>
  <w:style w:type="paragraph" w:customStyle="1" w:styleId="paragraph">
    <w:name w:val="paragraph"/>
    <w:basedOn w:val="Normal"/>
    <w:rsid w:val="00085D58"/>
    <w:pPr>
      <w:spacing w:before="100" w:beforeAutospacing="1" w:after="100" w:afterAutospacing="1"/>
      <w:jc w:val="left"/>
    </w:pPr>
    <w:rPr>
      <w:rFonts w:ascii="Tahoma" w:eastAsia="Times New Roman" w:hAnsi="Tahoma" w:cs="Tahoma"/>
    </w:rPr>
  </w:style>
  <w:style w:type="table" w:customStyle="1" w:styleId="PlainTable41">
    <w:name w:val="Plain Table 41"/>
    <w:basedOn w:val="TableNormal"/>
    <w:uiPriority w:val="44"/>
    <w:rsid w:val="004A475D"/>
    <w:rPr>
      <w:rFonts w:ascii="Calibri" w:eastAsia="Calibri" w:hAnsi="Calibri" w:cs="Cordia New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7I-7H-000">
    <w:name w:val="@7I-@#7H-000"/>
    <w:basedOn w:val="Normal"/>
    <w:next w:val="Normal"/>
    <w:rsid w:val="00174362"/>
    <w:pPr>
      <w:jc w:val="left"/>
    </w:pPr>
    <w:rPr>
      <w:rFonts w:ascii="Arial" w:hAnsi="Arial"/>
      <w:b/>
      <w:bCs/>
      <w:snapToGrid w:val="0"/>
      <w:lang w:val="th-TH" w:eastAsia="th-TH"/>
    </w:rPr>
  </w:style>
  <w:style w:type="paragraph" w:customStyle="1" w:styleId="CharCharCharChar00">
    <w:name w:val="Char Char Char Char00"/>
    <w:basedOn w:val="Normal"/>
    <w:rsid w:val="000411CA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Char00">
    <w:name w:val="Char00"/>
    <w:basedOn w:val="Normal"/>
    <w:rsid w:val="000411CA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CharChar00">
    <w:name w:val="Char Char00"/>
    <w:basedOn w:val="Normal"/>
    <w:rsid w:val="000411CA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7I-7H-00">
    <w:name w:val="@7I-@#7H-00"/>
    <w:basedOn w:val="Normal"/>
    <w:next w:val="Normal"/>
    <w:uiPriority w:val="99"/>
    <w:rsid w:val="000411CA"/>
    <w:pPr>
      <w:jc w:val="left"/>
    </w:pPr>
    <w:rPr>
      <w:rFonts w:eastAsia="Times New Roman" w:cs="Times New Roman"/>
      <w:b/>
      <w:bCs/>
      <w:snapToGrid w:val="0"/>
      <w:sz w:val="20"/>
      <w:szCs w:val="20"/>
      <w:lang w:val="en-GB"/>
    </w:rPr>
  </w:style>
  <w:style w:type="table" w:customStyle="1" w:styleId="TableGrid0">
    <w:name w:val="Table Grid0"/>
    <w:basedOn w:val="TableNormal"/>
    <w:uiPriority w:val="39"/>
    <w:rsid w:val="00C93E49"/>
    <w:rPr>
      <w:rFonts w:asciiTheme="minorHAnsi" w:eastAsiaTheme="minorEastAsia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89675B"/>
    <w:rPr>
      <w:rFonts w:ascii="Arial" w:eastAsia="Times New Roman" w:hAnsi="Arial"/>
      <w:sz w:val="18"/>
      <w:szCs w:val="22"/>
    </w:rPr>
  </w:style>
  <w:style w:type="character" w:customStyle="1" w:styleId="blockChar">
    <w:name w:val="block Char"/>
    <w:aliases w:val="b Char"/>
    <w:locked/>
    <w:rsid w:val="007812D6"/>
    <w:rPr>
      <w:rFonts w:cs="Times New Roman"/>
      <w:sz w:val="22"/>
      <w:lang w:val="en-GB" w:bidi="ar-SA"/>
    </w:rPr>
  </w:style>
  <w:style w:type="paragraph" w:customStyle="1" w:styleId="CharCharCharChar000">
    <w:name w:val="Char Char Char Char000"/>
    <w:basedOn w:val="Normal"/>
    <w:rsid w:val="005D5A93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Char000">
    <w:name w:val="Char000"/>
    <w:basedOn w:val="Normal"/>
    <w:rsid w:val="005D5A93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CharChar000">
    <w:name w:val="Char Char000"/>
    <w:basedOn w:val="Normal"/>
    <w:rsid w:val="005D5A93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7I-7H-001">
    <w:name w:val="@7I-@#7H-001"/>
    <w:basedOn w:val="Normal"/>
    <w:next w:val="Normal"/>
    <w:uiPriority w:val="99"/>
    <w:rsid w:val="005D5A93"/>
    <w:pPr>
      <w:jc w:val="left"/>
    </w:pPr>
    <w:rPr>
      <w:rFonts w:eastAsia="Times New Roman" w:cs="Times New Roman"/>
      <w:b/>
      <w:bCs/>
      <w:snapToGrid w:val="0"/>
      <w:sz w:val="20"/>
      <w:szCs w:val="20"/>
      <w:lang w:val="en-GB"/>
    </w:rPr>
  </w:style>
  <w:style w:type="paragraph" w:customStyle="1" w:styleId="CharCharCharChar0000">
    <w:name w:val="Char Char Char Char0000"/>
    <w:basedOn w:val="Normal"/>
    <w:rsid w:val="005D5A93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Char0000">
    <w:name w:val="Char0000"/>
    <w:basedOn w:val="Normal"/>
    <w:rsid w:val="005D5A93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CharChar0000">
    <w:name w:val="Char Char0000"/>
    <w:basedOn w:val="Normal"/>
    <w:rsid w:val="005D5A93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7I-7H-0010">
    <w:name w:val="@7I-@#7H-0010"/>
    <w:basedOn w:val="Normal"/>
    <w:next w:val="Normal"/>
    <w:uiPriority w:val="99"/>
    <w:rsid w:val="005D5A93"/>
    <w:pPr>
      <w:jc w:val="left"/>
    </w:pPr>
    <w:rPr>
      <w:rFonts w:eastAsia="Times New Roman" w:cs="Times New Roman"/>
      <w:b/>
      <w:bCs/>
      <w:snapToGrid w:val="0"/>
      <w:sz w:val="20"/>
      <w:szCs w:val="20"/>
      <w:lang w:val="en-GB"/>
    </w:rPr>
  </w:style>
  <w:style w:type="paragraph" w:customStyle="1" w:styleId="CharCharCharChar00000">
    <w:name w:val="Char Char Char Char00000"/>
    <w:basedOn w:val="Normal"/>
    <w:rsid w:val="00822959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Char00000">
    <w:name w:val="Char00000"/>
    <w:basedOn w:val="Normal"/>
    <w:rsid w:val="00822959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CharChar00000">
    <w:name w:val="Char Char00000"/>
    <w:basedOn w:val="Normal"/>
    <w:rsid w:val="00822959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7I-7H-00100">
    <w:name w:val="@7I-@#7H-00100"/>
    <w:basedOn w:val="Normal"/>
    <w:next w:val="Normal"/>
    <w:uiPriority w:val="99"/>
    <w:rsid w:val="00822959"/>
    <w:pPr>
      <w:jc w:val="left"/>
    </w:pPr>
    <w:rPr>
      <w:rFonts w:eastAsia="Times New Roman" w:cs="Times New Roman"/>
      <w:b/>
      <w:bCs/>
      <w:snapToGrid w:val="0"/>
      <w:sz w:val="20"/>
      <w:szCs w:val="20"/>
      <w:lang w:val="en-GB"/>
    </w:rPr>
  </w:style>
  <w:style w:type="paragraph" w:customStyle="1" w:styleId="CharCharCharChar000000">
    <w:name w:val="Char Char Char Char000000"/>
    <w:basedOn w:val="Normal"/>
    <w:uiPriority w:val="99"/>
    <w:rsid w:val="00C225D4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Char000000">
    <w:name w:val="Char000000"/>
    <w:basedOn w:val="Normal"/>
    <w:rsid w:val="00C225D4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CharChar000000">
    <w:name w:val="Char Char000000"/>
    <w:basedOn w:val="Normal"/>
    <w:rsid w:val="00C225D4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7I-7H-001000">
    <w:name w:val="@7I-@#7H-001000"/>
    <w:basedOn w:val="Normal"/>
    <w:next w:val="Normal"/>
    <w:rsid w:val="00C225D4"/>
    <w:pPr>
      <w:jc w:val="left"/>
    </w:pPr>
    <w:rPr>
      <w:rFonts w:eastAsia="Times New Roman" w:cs="Times New Roman"/>
      <w:b/>
      <w:bCs/>
      <w:snapToGrid w:val="0"/>
      <w:sz w:val="20"/>
      <w:szCs w:val="20"/>
      <w:lang w:val="en-GB"/>
    </w:rPr>
  </w:style>
  <w:style w:type="paragraph" w:customStyle="1" w:styleId="CharCharCharChar0000000">
    <w:name w:val="Char Char Char Char0000000"/>
    <w:basedOn w:val="Normal"/>
    <w:uiPriority w:val="99"/>
    <w:rsid w:val="00C225D4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Char0000000">
    <w:name w:val="Char0000000"/>
    <w:basedOn w:val="Normal"/>
    <w:rsid w:val="00C225D4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CharChar0000000">
    <w:name w:val="Char Char0000000"/>
    <w:basedOn w:val="Normal"/>
    <w:rsid w:val="00C225D4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7I-7H-0010000">
    <w:name w:val="@7I-@#7H-0010000"/>
    <w:basedOn w:val="Normal"/>
    <w:next w:val="Normal"/>
    <w:rsid w:val="00C225D4"/>
    <w:pPr>
      <w:jc w:val="left"/>
    </w:pPr>
    <w:rPr>
      <w:rFonts w:eastAsia="Times New Roman" w:cs="Times New Roman"/>
      <w:b/>
      <w:bCs/>
      <w:snapToGrid w:val="0"/>
      <w:sz w:val="20"/>
      <w:szCs w:val="20"/>
      <w:lang w:val="en-GB"/>
    </w:rPr>
  </w:style>
  <w:style w:type="paragraph" w:customStyle="1" w:styleId="CharCharCharChar00000000">
    <w:name w:val="Char Char Char Char00000000"/>
    <w:basedOn w:val="Normal"/>
    <w:uiPriority w:val="99"/>
    <w:rsid w:val="00BE6056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Char00000000">
    <w:name w:val="Char00000000"/>
    <w:basedOn w:val="Normal"/>
    <w:rsid w:val="00BE6056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CharChar00000000">
    <w:name w:val="Char Char00000000"/>
    <w:basedOn w:val="Normal"/>
    <w:rsid w:val="00BE6056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7I-7H-00100000">
    <w:name w:val="@7I-@#7H-00100000"/>
    <w:basedOn w:val="Normal"/>
    <w:next w:val="Normal"/>
    <w:rsid w:val="00BE6056"/>
    <w:pPr>
      <w:jc w:val="left"/>
    </w:pPr>
    <w:rPr>
      <w:rFonts w:eastAsia="Times New Roman" w:cs="Times New Roman"/>
      <w:b/>
      <w:bCs/>
      <w:snapToGrid w:val="0"/>
      <w:sz w:val="20"/>
      <w:szCs w:val="20"/>
      <w:lang w:val="en-GB"/>
    </w:rPr>
  </w:style>
  <w:style w:type="character" w:customStyle="1" w:styleId="ui-provider">
    <w:name w:val="ui-provider"/>
    <w:basedOn w:val="DefaultParagraphFont"/>
    <w:rsid w:val="009E44FC"/>
  </w:style>
  <w:style w:type="character" w:customStyle="1" w:styleId="rynqvb">
    <w:name w:val="rynqvb"/>
    <w:basedOn w:val="DefaultParagraphFont"/>
    <w:rsid w:val="009F31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87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5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6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9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5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0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36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0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7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3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7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1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9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9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8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7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6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0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3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7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3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9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7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7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3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1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2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3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48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1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714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62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748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01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29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184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617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44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7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27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16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42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316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859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095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2833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228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253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636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53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3063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96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999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248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510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95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236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112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13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66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085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9602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79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51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359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38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974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615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734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79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62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92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45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027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164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308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06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324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43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6329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496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970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498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907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13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663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138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0264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26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195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8266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061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848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5691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944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1344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493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963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831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3640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760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48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995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686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03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927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745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009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707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684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616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339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3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727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768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882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25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609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046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078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611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5881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932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437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501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7559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68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422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890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673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14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014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047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823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52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308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88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5895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92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45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873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7056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3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764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865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833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972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756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873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7774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927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00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527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418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204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204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122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737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470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471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916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079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61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6331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947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242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98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7303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915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314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68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53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118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028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413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3027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933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348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037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8019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010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2025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286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518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92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074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92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564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501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2388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226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269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52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010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487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46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8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6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7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0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1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8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4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9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7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8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2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1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4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71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1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0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221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53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35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05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39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25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50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4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936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16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81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76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55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118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41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3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1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0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1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header" Target="header7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Relationship Id="rId22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5DB7A95CAB82449832C2F9A8B37011B" ma:contentTypeVersion="4" ma:contentTypeDescription="Create a new document." ma:contentTypeScope="" ma:versionID="cb7b9744fa09b653d855b9319ee8a8f8">
  <xsd:schema xmlns:xsd="http://www.w3.org/2001/XMLSchema" xmlns:xs="http://www.w3.org/2001/XMLSchema" xmlns:p="http://schemas.microsoft.com/office/2006/metadata/properties" xmlns:ns2="69c546e3-451a-4fbd-8c4b-1cde1c2d9832" targetNamespace="http://schemas.microsoft.com/office/2006/metadata/properties" ma:root="true" ma:fieldsID="d8549f5390186d1fafba85f76c32c509" ns2:_="">
    <xsd:import namespace="69c546e3-451a-4fbd-8c4b-1cde1c2d983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c546e3-451a-4fbd-8c4b-1cde1c2d98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7F9185-267A-4F41-A64F-F7A913BAE5A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AD9F19D-A092-4164-A472-66CC14FC6CB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FA3D8DF-0CBD-4A3E-B323-52A274DAB4E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CC0C969-92D1-4178-B372-5C5E21DDED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c546e3-451a-4fbd-8c4b-1cde1c2d98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6B7C820-4E86-4FD6-9D12-D6CB28B1F9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1762</TotalTime>
  <Pages>127</Pages>
  <Words>33672</Words>
  <Characters>148498</Characters>
  <Application>Microsoft Office Word</Application>
  <DocSecurity>0</DocSecurity>
  <Lines>14849</Lines>
  <Paragraphs>7286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>Price Waterhouse</Company>
  <LinksUpToDate>false</LinksUpToDate>
  <CharactersWithSpaces>174884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Price Waterhouse</dc:creator>
  <cp:keywords/>
  <cp:lastModifiedBy>Natchapat, Janyaaungkul</cp:lastModifiedBy>
  <cp:revision>780</cp:revision>
  <cp:lastPrinted>2026-02-03T09:48:00Z</cp:lastPrinted>
  <dcterms:created xsi:type="dcterms:W3CDTF">2025-01-30T22:25:00Z</dcterms:created>
  <dcterms:modified xsi:type="dcterms:W3CDTF">2026-02-03T11:30:00Z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-1457212985</vt:i4>
  </property>
  <property fmtid="{D5CDD505-2E9C-101B-9397-08002B2CF9AE}" pid="3" name="ContentTypeId">
    <vt:lpwstr>0x01010005DB7A95CAB82449832C2F9A8B37011B</vt:lpwstr>
  </property>
  <property fmtid="{D5CDD505-2E9C-101B-9397-08002B2CF9AE}" pid="4" name="MSIP_Label_ea60d57e-af5b-4752-ac57-3e4f28ca11dc_Enabled">
    <vt:lpwstr>true</vt:lpwstr>
  </property>
  <property fmtid="{D5CDD505-2E9C-101B-9397-08002B2CF9AE}" pid="5" name="MSIP_Label_ea60d57e-af5b-4752-ac57-3e4f28ca11dc_SetDate">
    <vt:lpwstr>2021-07-23T02:58:32Z</vt:lpwstr>
  </property>
  <property fmtid="{D5CDD505-2E9C-101B-9397-08002B2CF9AE}" pid="6" name="MSIP_Label_ea60d57e-af5b-4752-ac57-3e4f28ca11dc_Method">
    <vt:lpwstr>Standard</vt:lpwstr>
  </property>
  <property fmtid="{D5CDD505-2E9C-101B-9397-08002B2CF9AE}" pid="7" name="MSIP_Label_ea60d57e-af5b-4752-ac57-3e4f28ca11dc_Name">
    <vt:lpwstr>ea60d57e-af5b-4752-ac57-3e4f28ca11dc</vt:lpwstr>
  </property>
  <property fmtid="{D5CDD505-2E9C-101B-9397-08002B2CF9AE}" pid="8" name="MSIP_Label_ea60d57e-af5b-4752-ac57-3e4f28ca11dc_SiteId">
    <vt:lpwstr>36da45f1-dd2c-4d1f-af13-5abe46b99921</vt:lpwstr>
  </property>
  <property fmtid="{D5CDD505-2E9C-101B-9397-08002B2CF9AE}" pid="9" name="MSIP_Label_ea60d57e-af5b-4752-ac57-3e4f28ca11dc_ActionId">
    <vt:lpwstr>6a5a4d24-7a65-450a-b057-4a50ea4c5438</vt:lpwstr>
  </property>
  <property fmtid="{D5CDD505-2E9C-101B-9397-08002B2CF9AE}" pid="10" name="MSIP_Label_ea60d57e-af5b-4752-ac57-3e4f28ca11dc_ContentBits">
    <vt:lpwstr>0</vt:lpwstr>
  </property>
  <property fmtid="{D5CDD505-2E9C-101B-9397-08002B2CF9AE}" pid="11" name="MSIP_Label_4f4ea80f-a0ae-406d-afcf-5378e9d5ac87_Enabled">
    <vt:lpwstr>true</vt:lpwstr>
  </property>
  <property fmtid="{D5CDD505-2E9C-101B-9397-08002B2CF9AE}" pid="12" name="MSIP_Label_4f4ea80f-a0ae-406d-afcf-5378e9d5ac87_SetDate">
    <vt:lpwstr>2023-01-19T10:51:10Z</vt:lpwstr>
  </property>
  <property fmtid="{D5CDD505-2E9C-101B-9397-08002B2CF9AE}" pid="13" name="MSIP_Label_4f4ea80f-a0ae-406d-afcf-5378e9d5ac87_Method">
    <vt:lpwstr>Privileged</vt:lpwstr>
  </property>
  <property fmtid="{D5CDD505-2E9C-101B-9397-08002B2CF9AE}" pid="14" name="MSIP_Label_4f4ea80f-a0ae-406d-afcf-5378e9d5ac87_Name">
    <vt:lpwstr>General</vt:lpwstr>
  </property>
  <property fmtid="{D5CDD505-2E9C-101B-9397-08002B2CF9AE}" pid="15" name="MSIP_Label_4f4ea80f-a0ae-406d-afcf-5378e9d5ac87_SiteId">
    <vt:lpwstr>833df664-61c8-4af0-bcce-b9eed5f10e5a</vt:lpwstr>
  </property>
  <property fmtid="{D5CDD505-2E9C-101B-9397-08002B2CF9AE}" pid="16" name="MSIP_Label_4f4ea80f-a0ae-406d-afcf-5378e9d5ac87_ActionId">
    <vt:lpwstr>38bf5b6e-cf29-4e1e-bc54-1feca99f5295</vt:lpwstr>
  </property>
  <property fmtid="{D5CDD505-2E9C-101B-9397-08002B2CF9AE}" pid="17" name="MSIP_Label_4f4ea80f-a0ae-406d-afcf-5378e9d5ac87_ContentBits">
    <vt:lpwstr>0</vt:lpwstr>
  </property>
  <property fmtid="{D5CDD505-2E9C-101B-9397-08002B2CF9AE}" pid="18" name="MediaServiceImageTags">
    <vt:lpwstr/>
  </property>
  <property fmtid="{D5CDD505-2E9C-101B-9397-08002B2CF9AE}" pid="19" name="docLang">
    <vt:lpwstr>th</vt:lpwstr>
  </property>
</Properties>
</file>