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94DD9" w14:textId="15F5FB9C" w:rsidR="0088306D" w:rsidRPr="00CD5DEE" w:rsidRDefault="0088306D" w:rsidP="00683659">
      <w:pPr>
        <w:tabs>
          <w:tab w:val="left" w:pos="5672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53BC7C3C" w14:textId="5FC0F018" w:rsidR="00F503F3" w:rsidRPr="00CD5DEE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CD5DEE">
        <w:rPr>
          <w:rFonts w:ascii="Angsana New" w:hAnsi="Angsana New"/>
          <w:b/>
          <w:bCs/>
          <w:sz w:val="30"/>
          <w:szCs w:val="30"/>
          <w:u w:val="single"/>
          <w:cs/>
        </w:rPr>
        <w:t>รายงาน</w:t>
      </w:r>
      <w:r w:rsidR="00800C75">
        <w:rPr>
          <w:rFonts w:ascii="Angsana New" w:hAnsi="Angsana New" w:hint="cs"/>
          <w:b/>
          <w:bCs/>
          <w:sz w:val="30"/>
          <w:szCs w:val="30"/>
          <w:u w:val="single"/>
          <w:cs/>
        </w:rPr>
        <w:t>ของ</w:t>
      </w:r>
      <w:r w:rsidRPr="00CD5DEE">
        <w:rPr>
          <w:rFonts w:ascii="Angsana New" w:hAnsi="Angsana New"/>
          <w:b/>
          <w:bCs/>
          <w:sz w:val="30"/>
          <w:szCs w:val="30"/>
          <w:u w:val="single"/>
          <w:cs/>
        </w:rPr>
        <w:t>ผู้สอบบัญชีรับอนุญาต</w:t>
      </w:r>
    </w:p>
    <w:p w14:paraId="00F6F40D" w14:textId="77777777" w:rsidR="00BE20EF" w:rsidRPr="00CD5DEE" w:rsidRDefault="00BE20EF" w:rsidP="00BE20EF">
      <w:pPr>
        <w:rPr>
          <w:rFonts w:ascii="Angsana New" w:hAnsi="Angsana New"/>
          <w:sz w:val="30"/>
          <w:szCs w:val="30"/>
        </w:rPr>
      </w:pPr>
    </w:p>
    <w:p w14:paraId="1CFD3991" w14:textId="77777777" w:rsidR="00E01489" w:rsidRPr="00CD5DEE" w:rsidRDefault="00467853" w:rsidP="00E01489">
      <w:pPr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hAnsi="Angsana New"/>
          <w:sz w:val="30"/>
          <w:szCs w:val="30"/>
          <w:cs/>
        </w:rPr>
        <w:t xml:space="preserve">เสนอ  ผู้ถือหุ้น 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</w:p>
    <w:p w14:paraId="399634E9" w14:textId="77777777" w:rsidR="008A23CF" w:rsidRPr="005976DF" w:rsidRDefault="008A23CF" w:rsidP="00DA1A5F">
      <w:pPr>
        <w:pStyle w:val="BodyText2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D5DEE">
        <w:rPr>
          <w:rFonts w:ascii="Angsana New" w:hAnsi="Angsana New" w:cs="Angsana New"/>
          <w:sz w:val="28"/>
          <w:szCs w:val="28"/>
        </w:rPr>
        <w:t xml:space="preserve"> </w:t>
      </w:r>
    </w:p>
    <w:p w14:paraId="4A0B44EE" w14:textId="77777777" w:rsidR="004725F9" w:rsidRDefault="004725F9" w:rsidP="004725F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ความเห็นอย่างมีเงื่อนไข</w:t>
      </w:r>
    </w:p>
    <w:p w14:paraId="2D602F63" w14:textId="77777777" w:rsidR="004725F9" w:rsidRPr="00186C99" w:rsidRDefault="004725F9" w:rsidP="004725F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5E06A308" w14:textId="7A27BAFA" w:rsidR="004725F9" w:rsidRDefault="004725F9" w:rsidP="004725F9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pacing w:val="-5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186C99">
        <w:rPr>
          <w:rFonts w:ascii="Angsana New" w:eastAsia="Angsana New" w:hAnsi="Angsana New" w:cs="Angsana New"/>
          <w:spacing w:val="-5"/>
          <w:sz w:val="30"/>
          <w:szCs w:val="30"/>
          <w:cs/>
        </w:rPr>
        <w:t>เอ็ม ดี เอ็กซ์ จำกัด (มหาชน)</w:t>
      </w:r>
      <w:r w:rsidRPr="00186C9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 w:rsidRPr="00186C99">
        <w:rPr>
          <w:rFonts w:ascii="Angsana New" w:hAnsi="Angsana New" w:cs="Angsana New"/>
          <w:spacing w:val="-6"/>
          <w:sz w:val="30"/>
          <w:szCs w:val="30"/>
          <w:cs/>
        </w:rPr>
        <w:t xml:space="preserve">และบริษัทย่อย (“กลุ่มบริษัทฯ”) และเฉพาะของบริษัท </w:t>
      </w:r>
      <w:r w:rsidRPr="00186C99">
        <w:rPr>
          <w:rFonts w:ascii="Angsana New" w:eastAsia="Angsana New" w:hAnsi="Angsana New" w:cs="Angsana New"/>
          <w:spacing w:val="-6"/>
          <w:sz w:val="30"/>
          <w:szCs w:val="30"/>
          <w:cs/>
        </w:rPr>
        <w:t>เอ็ม ดี เอ็กซ์ จำกัด (มหาชน)</w:t>
      </w:r>
      <w:r w:rsidRPr="00186C99">
        <w:rPr>
          <w:rFonts w:ascii="Angsana New" w:hAnsi="Angsana New" w:cs="Angsana New"/>
          <w:spacing w:val="-6"/>
          <w:sz w:val="30"/>
          <w:szCs w:val="30"/>
          <w:cs/>
        </w:rPr>
        <w:t xml:space="preserve"> (“บริษัทฯ”) ซึ่งประกอบด้วย </w:t>
      </w:r>
      <w:r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186C99">
        <w:rPr>
          <w:rFonts w:ascii="Angsana New" w:hAnsi="Angsana New" w:cs="Angsana New"/>
          <w:spacing w:val="15"/>
          <w:sz w:val="30"/>
          <w:szCs w:val="30"/>
          <w:cs/>
        </w:rPr>
        <w:t>งบ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 xml:space="preserve">ฐานะการเงินรวมและงบฐานะการเงินเฉพาะกิจการ ณ วันที่ </w:t>
      </w:r>
      <w:r w:rsidRPr="00186C99">
        <w:rPr>
          <w:rFonts w:ascii="Angsana New" w:hAnsi="Angsana New" w:cs="Angsana New"/>
          <w:spacing w:val="-2"/>
          <w:sz w:val="30"/>
          <w:szCs w:val="30"/>
        </w:rPr>
        <w:t>31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186C99">
        <w:rPr>
          <w:rFonts w:ascii="Angsana New" w:hAnsi="Angsana New" w:cs="Angsana New"/>
          <w:spacing w:val="-2"/>
          <w:sz w:val="30"/>
          <w:szCs w:val="30"/>
        </w:rPr>
        <w:t>256</w:t>
      </w:r>
      <w:r w:rsidR="00DB40F5">
        <w:rPr>
          <w:rFonts w:ascii="Angsana New" w:hAnsi="Angsana New" w:cs="Angsana New"/>
          <w:spacing w:val="-2"/>
          <w:sz w:val="30"/>
          <w:szCs w:val="30"/>
        </w:rPr>
        <w:t>8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86C99">
        <w:rPr>
          <w:rFonts w:ascii="Angsana New" w:eastAsia="Angsana New" w:hAnsi="Angsana New" w:cs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86C9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>งบการเปลี่ยนแปลงส่วน</w:t>
      </w:r>
      <w:r w:rsidRPr="00186C99">
        <w:rPr>
          <w:rFonts w:ascii="Angsana New" w:hAnsi="Angsana New" w:cs="Angsana New"/>
          <w:sz w:val="30"/>
          <w:szCs w:val="30"/>
          <w:cs/>
        </w:rPr>
        <w:t>ของผู้ถือหุ้นรวมและงบการเปลี่ยนแปลงส่วนของ</w:t>
      </w:r>
      <w:r>
        <w:rPr>
          <w:rFonts w:ascii="Angsana New" w:hAnsi="Angsana New" w:cs="Angsana New"/>
          <w:sz w:val="30"/>
          <w:szCs w:val="30"/>
        </w:rPr>
        <w:t xml:space="preserve">     </w:t>
      </w:r>
      <w:r w:rsidRPr="00186C99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</w:t>
      </w:r>
      <w:r w:rsidRPr="00186C99">
        <w:rPr>
          <w:rFonts w:ascii="Angsana New" w:hAnsi="Angsana New" w:cs="Angsana New"/>
          <w:spacing w:val="3"/>
          <w:sz w:val="30"/>
          <w:szCs w:val="30"/>
          <w:cs/>
        </w:rPr>
        <w:t xml:space="preserve">และงบกระแสเงินสดเฉพาะกิจการ สำหรับปีสิ้นสุดวันเดียวกัน </w:t>
      </w:r>
      <w:r w:rsidR="00547509" w:rsidRPr="00547509">
        <w:rPr>
          <w:rFonts w:ascii="Angsana New" w:hAnsi="Angsana New" w:cs="Angsana New"/>
          <w:spacing w:val="3"/>
          <w:sz w:val="30"/>
          <w:szCs w:val="30"/>
          <w:cs/>
        </w:rPr>
        <w:t>และหมายเหตุประกอบงบการเงิน รวมถึง</w:t>
      </w:r>
      <w:r w:rsidR="00FF3F28" w:rsidRPr="00FF3F28">
        <w:rPr>
          <w:rFonts w:ascii="Angsana New" w:hAnsi="Angsana New" w:cs="Angsana New"/>
          <w:spacing w:val="3"/>
          <w:sz w:val="30"/>
          <w:szCs w:val="30"/>
          <w:cs/>
        </w:rPr>
        <w:t>หมายเหตุ</w:t>
      </w:r>
      <w:r w:rsidR="00547509" w:rsidRPr="00547509">
        <w:rPr>
          <w:rFonts w:ascii="Angsana New" w:hAnsi="Angsana New" w:cs="Angsana New"/>
          <w:spacing w:val="3"/>
          <w:sz w:val="30"/>
          <w:szCs w:val="30"/>
          <w:cs/>
        </w:rPr>
        <w:t>ข้อมูลนโยบายการบัญชีที่มีสาระสำคัญ</w:t>
      </w:r>
      <w:r w:rsidR="00971CDC">
        <w:rPr>
          <w:rFonts w:ascii="Angsana New" w:hAnsi="Angsana New" w:cs="Angsana New"/>
          <w:spacing w:val="3"/>
          <w:sz w:val="30"/>
          <w:szCs w:val="30"/>
        </w:rPr>
        <w:t xml:space="preserve"> </w:t>
      </w:r>
    </w:p>
    <w:p w14:paraId="3FA96158" w14:textId="77777777" w:rsidR="004725F9" w:rsidRPr="00186C99" w:rsidRDefault="004725F9" w:rsidP="004725F9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00834F9" w14:textId="2A0CFABF" w:rsidR="004725F9" w:rsidRPr="00186C99" w:rsidRDefault="004725F9" w:rsidP="004725F9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z w:val="30"/>
          <w:szCs w:val="30"/>
          <w:cs/>
        </w:rPr>
        <w:t>ข้าพเจ้าเห็นว่า ยกเว้นผลกระทบต่องบการเงินรวมซึ่งอาจจะเกิดขึ้นจากเรื่องที่กล่าวไว้ในวรรค</w:t>
      </w:r>
      <w:r w:rsidRPr="00186C9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เกณฑ์ในการแสดงความเห็นอย่างมีเงื่อนไข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>ในรายงานของข้าพเจ้า งบการเงินรวมและงบการเงินเฉพาะกิจการ</w:t>
      </w:r>
      <w:r w:rsidRPr="00186C99">
        <w:rPr>
          <w:rFonts w:ascii="Angsana New" w:hAnsi="Angsana New" w:cs="Angsana New"/>
          <w:sz w:val="30"/>
          <w:szCs w:val="30"/>
          <w:cs/>
        </w:rPr>
        <w:t>ข้างต้นนี้แสดงฐานะการเงินรวมและฐานะการเงินเฉพาะกิจการของ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กลุ่มบริษัทฯ และบริษัทฯ ตามลำดับ</w:t>
      </w:r>
      <w:r w:rsidRPr="00186C99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186C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86C99">
        <w:rPr>
          <w:rFonts w:ascii="Angsana New" w:hAnsi="Angsana New" w:cs="Angsana New"/>
          <w:sz w:val="30"/>
          <w:szCs w:val="30"/>
        </w:rPr>
        <w:t>256</w:t>
      </w:r>
      <w:r w:rsidR="00DB40F5">
        <w:rPr>
          <w:rFonts w:ascii="Angsana New" w:hAnsi="Angsana New" w:cs="Angsana New"/>
          <w:sz w:val="30"/>
          <w:szCs w:val="30"/>
        </w:rPr>
        <w:t>8</w:t>
      </w:r>
      <w:r w:rsidRPr="00186C9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186C99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AC35C4" w14:textId="77777777" w:rsidR="005C563B" w:rsidRPr="00CD5DEE" w:rsidRDefault="005C563B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2C8DD8D2" w14:textId="2D85CFE7" w:rsidR="00E01489" w:rsidRPr="00604017" w:rsidRDefault="00E01489" w:rsidP="00CD5DEE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04017">
        <w:rPr>
          <w:rFonts w:ascii="Angsana New" w:hAnsi="Angsana New"/>
          <w:b/>
          <w:bCs/>
          <w:sz w:val="30"/>
          <w:szCs w:val="30"/>
          <w:cs/>
        </w:rPr>
        <w:t>เกณฑ์ในการ</w:t>
      </w:r>
      <w:r w:rsidR="00CD619C" w:rsidRPr="00CD619C">
        <w:rPr>
          <w:rFonts w:ascii="Angsana New" w:hAnsi="Angsana New"/>
          <w:b/>
          <w:bCs/>
          <w:sz w:val="30"/>
          <w:szCs w:val="30"/>
          <w:cs/>
        </w:rPr>
        <w:t>แสดงความเห็นอย่างมีเงื่อนไข</w:t>
      </w:r>
    </w:p>
    <w:p w14:paraId="58C3CD20" w14:textId="77777777" w:rsidR="00E01489" w:rsidRPr="00972665" w:rsidRDefault="00E01489" w:rsidP="00CD5DEE">
      <w:pPr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38B7E048" w14:textId="3CB96A87" w:rsidR="00986996" w:rsidRDefault="00986996" w:rsidP="00986996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547509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ตามหมายเหตุประกอบงบการเงินข้อ </w:t>
      </w:r>
      <w:r w:rsidRPr="00547509">
        <w:rPr>
          <w:rFonts w:ascii="Angsana New" w:hAnsi="Angsana New" w:cs="Angsana New"/>
          <w:sz w:val="30"/>
          <w:szCs w:val="30"/>
        </w:rPr>
        <w:t>13</w:t>
      </w:r>
      <w:r w:rsidRPr="00547509">
        <w:rPr>
          <w:rFonts w:ascii="Angsana New" w:hAnsi="Angsana New" w:cs="Angsana New"/>
          <w:sz w:val="30"/>
          <w:szCs w:val="30"/>
          <w:cs/>
        </w:rPr>
        <w:t xml:space="preserve"> กลุ่มบริษัทฯ มีเงินลงทุนในการร่วมค้าแห่งหนึ่งโดยการ</w:t>
      </w:r>
      <w:r w:rsidRPr="00547509">
        <w:rPr>
          <w:rFonts w:ascii="Angsana New" w:hAnsi="Angsana New" w:cs="Angsana New"/>
          <w:spacing w:val="-2"/>
          <w:sz w:val="30"/>
          <w:szCs w:val="30"/>
          <w:cs/>
        </w:rPr>
        <w:t>ลงทุนทางอ้อมผ่านบริษัทย่อยซึ่งแสดงตามวิธีส่วนได้เสีย</w:t>
      </w:r>
      <w:r w:rsidR="00D1357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47509">
        <w:rPr>
          <w:rFonts w:ascii="Angsana New" w:hAnsi="Angsana New" w:cs="Angsana New"/>
          <w:spacing w:val="-2"/>
          <w:sz w:val="30"/>
          <w:szCs w:val="30"/>
          <w:cs/>
        </w:rPr>
        <w:t>เงินลงทุนในการร่วมค้าแสดงในงบฐานะการเงินรวม</w:t>
      </w:r>
      <w:r w:rsidRPr="00547509">
        <w:rPr>
          <w:rFonts w:ascii="Angsana New" w:hAnsi="Angsana New" w:cs="Angsana New"/>
          <w:spacing w:val="-2"/>
          <w:sz w:val="30"/>
          <w:szCs w:val="30"/>
        </w:rPr>
        <w:t xml:space="preserve">   </w:t>
      </w:r>
      <w:r w:rsidRPr="005475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7509">
        <w:rPr>
          <w:rFonts w:ascii="Angsana New" w:hAnsi="Angsana New" w:cs="Angsana New"/>
          <w:sz w:val="30"/>
          <w:szCs w:val="30"/>
        </w:rPr>
        <w:t xml:space="preserve">       </w:t>
      </w:r>
      <w:r w:rsidR="00D83E9F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547509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547509">
        <w:rPr>
          <w:rFonts w:ascii="Angsana New" w:hAnsi="Angsana New" w:cs="Angsana New"/>
          <w:spacing w:val="-4"/>
          <w:sz w:val="30"/>
          <w:szCs w:val="30"/>
        </w:rPr>
        <w:t>31</w:t>
      </w:r>
      <w:r w:rsidRPr="00547509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547509">
        <w:rPr>
          <w:rFonts w:ascii="Angsana New" w:hAnsi="Angsana New" w:cs="Angsana New"/>
          <w:spacing w:val="-4"/>
          <w:sz w:val="30"/>
          <w:szCs w:val="30"/>
        </w:rPr>
        <w:t>256</w:t>
      </w:r>
      <w:r w:rsidR="00047248" w:rsidRPr="00547509">
        <w:rPr>
          <w:rFonts w:ascii="Angsana New" w:hAnsi="Angsana New" w:cs="Angsana New"/>
          <w:spacing w:val="-4"/>
          <w:sz w:val="30"/>
          <w:szCs w:val="30"/>
        </w:rPr>
        <w:t>8</w:t>
      </w:r>
      <w:r w:rsidRPr="0054750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47509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เป็นหนี้สินในการร่วมค้า จำนวนเงิน </w:t>
      </w:r>
      <w:r w:rsidRPr="00547509">
        <w:rPr>
          <w:rFonts w:ascii="Angsana New" w:hAnsi="Angsana New" w:cs="Angsana New"/>
          <w:spacing w:val="-4"/>
          <w:sz w:val="30"/>
          <w:szCs w:val="30"/>
        </w:rPr>
        <w:t>61.80</w:t>
      </w:r>
      <w:r w:rsidRPr="00547509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(</w:t>
      </w:r>
      <w:r w:rsidRPr="00547509">
        <w:rPr>
          <w:rFonts w:ascii="Angsana New" w:hAnsi="Angsana New" w:cs="Angsana New"/>
          <w:spacing w:val="-4"/>
          <w:sz w:val="30"/>
          <w:szCs w:val="30"/>
        </w:rPr>
        <w:t>256</w:t>
      </w:r>
      <w:r w:rsidR="00047248" w:rsidRPr="00547509">
        <w:rPr>
          <w:rFonts w:ascii="Angsana New" w:hAnsi="Angsana New" w:cs="Angsana New"/>
          <w:spacing w:val="-4"/>
          <w:sz w:val="30"/>
          <w:szCs w:val="30"/>
        </w:rPr>
        <w:t>7</w:t>
      </w:r>
      <w:r w:rsidRPr="00547509">
        <w:rPr>
          <w:rFonts w:ascii="Angsana New" w:hAnsi="Angsana New" w:cs="Angsana New"/>
          <w:spacing w:val="-4"/>
          <w:sz w:val="30"/>
          <w:szCs w:val="30"/>
        </w:rPr>
        <w:t xml:space="preserve"> : </w:t>
      </w:r>
      <w:r w:rsidRPr="00547509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จำนวนเงิน </w:t>
      </w:r>
      <w:r w:rsidRPr="00547509">
        <w:rPr>
          <w:rFonts w:ascii="Angsana New" w:hAnsi="Angsana New" w:cs="Angsana New"/>
          <w:spacing w:val="-4"/>
          <w:sz w:val="30"/>
          <w:szCs w:val="30"/>
        </w:rPr>
        <w:t xml:space="preserve">61.80 </w:t>
      </w:r>
      <w:r w:rsidRPr="00547509">
        <w:rPr>
          <w:rFonts w:ascii="Angsana New" w:hAnsi="Angsana New" w:cs="Angsana New"/>
          <w:spacing w:val="-4"/>
          <w:sz w:val="30"/>
          <w:szCs w:val="30"/>
          <w:cs/>
        </w:rPr>
        <w:t>ล้านบาท)</w:t>
      </w:r>
      <w:r w:rsidRPr="005475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7509">
        <w:rPr>
          <w:rFonts w:ascii="Angsana New" w:hAnsi="Angsana New" w:cs="Angsana New"/>
          <w:sz w:val="30"/>
          <w:szCs w:val="30"/>
        </w:rPr>
        <w:t xml:space="preserve">  </w:t>
      </w:r>
      <w:r w:rsidRPr="00547509">
        <w:rPr>
          <w:rFonts w:ascii="Angsana New" w:hAnsi="Angsana New" w:cs="Angsana New"/>
          <w:sz w:val="30"/>
          <w:szCs w:val="30"/>
          <w:cs/>
        </w:rPr>
        <w:t>โดยใช้</w:t>
      </w:r>
      <w:r w:rsidRPr="00547509">
        <w:rPr>
          <w:rFonts w:ascii="Angsana New" w:hAnsi="Angsana New" w:cs="Angsana New"/>
          <w:spacing w:val="-4"/>
          <w:sz w:val="30"/>
          <w:szCs w:val="30"/>
          <w:cs/>
        </w:rPr>
        <w:t>ข้อมูลจากงบการเงินที่จัดทำขึ้นโดยผู้บริหารเพื่อใช้ในการปรับมูลค่าหนี้สินในการร่วมค้าและรับรู้</w:t>
      </w:r>
      <w:r w:rsidRPr="00547509">
        <w:rPr>
          <w:rFonts w:ascii="Angsana New" w:hAnsi="Angsana New" w:cs="Angsana New"/>
          <w:spacing w:val="-4"/>
          <w:sz w:val="30"/>
          <w:szCs w:val="30"/>
        </w:rPr>
        <w:t xml:space="preserve">                    </w:t>
      </w:r>
      <w:r w:rsidRPr="00547509">
        <w:rPr>
          <w:rFonts w:ascii="Angsana New" w:hAnsi="Angsana New" w:cs="Angsana New"/>
          <w:spacing w:val="-4"/>
          <w:sz w:val="30"/>
          <w:szCs w:val="30"/>
          <w:cs/>
        </w:rPr>
        <w:t>ส่วนแบ่ง</w:t>
      </w:r>
      <w:r w:rsidRPr="00547509">
        <w:rPr>
          <w:rFonts w:ascii="Angsana New" w:hAnsi="Angsana New" w:cs="Angsana New"/>
          <w:spacing w:val="-15"/>
          <w:sz w:val="30"/>
          <w:szCs w:val="30"/>
          <w:cs/>
        </w:rPr>
        <w:t>ขาดทุนในการร่วมค้า ข้าพเจ้าไม่สามารถตรวจสอบให้ได้หลักฐานการสอบบัญชี</w:t>
      </w:r>
      <w:r w:rsidRPr="00547509">
        <w:rPr>
          <w:rFonts w:ascii="Angsana New" w:hAnsi="Angsana New" w:cs="Angsana New"/>
          <w:spacing w:val="-9"/>
          <w:sz w:val="30"/>
          <w:szCs w:val="30"/>
          <w:cs/>
        </w:rPr>
        <w:t>ที่เหมาะสมอย่างเพียงพอเกี่ยวกับ</w:t>
      </w:r>
      <w:r w:rsidRPr="00547509">
        <w:rPr>
          <w:rFonts w:ascii="Angsana New" w:hAnsi="Angsana New" w:cs="Angsana New"/>
          <w:spacing w:val="-10"/>
          <w:sz w:val="30"/>
          <w:szCs w:val="30"/>
          <w:cs/>
        </w:rPr>
        <w:t>มูลค่าหนี้สินในการร่วมค้าและส่วนแบ่งขาดทุนในการร่วมค้า เนื่องจากงบการเงินของการร่วมค้าดังกล่าว สำหรับปี</w:t>
      </w:r>
      <w:r w:rsidRPr="00547509">
        <w:rPr>
          <w:rFonts w:ascii="Angsana New" w:hAnsi="Angsana New" w:cs="Angsana New"/>
          <w:spacing w:val="-9"/>
          <w:sz w:val="30"/>
          <w:szCs w:val="30"/>
          <w:cs/>
        </w:rPr>
        <w:t xml:space="preserve">สิ้นสุดวันที่ </w:t>
      </w:r>
      <w:r w:rsidRPr="00547509">
        <w:rPr>
          <w:rFonts w:ascii="Angsana New" w:hAnsi="Angsana New" w:cs="Angsana New"/>
          <w:spacing w:val="-9"/>
          <w:sz w:val="30"/>
          <w:szCs w:val="30"/>
        </w:rPr>
        <w:t>31</w:t>
      </w:r>
      <w:r w:rsidRPr="00547509">
        <w:rPr>
          <w:rFonts w:ascii="Angsana New" w:hAnsi="Angsana New" w:cs="Angsana New"/>
          <w:spacing w:val="-9"/>
          <w:sz w:val="30"/>
          <w:szCs w:val="30"/>
          <w:cs/>
        </w:rPr>
        <w:t xml:space="preserve"> ธันวาคม </w:t>
      </w:r>
      <w:r w:rsidRPr="00547509">
        <w:rPr>
          <w:rFonts w:ascii="Angsana New" w:hAnsi="Angsana New" w:cs="Angsana New"/>
          <w:spacing w:val="-9"/>
          <w:sz w:val="30"/>
          <w:szCs w:val="30"/>
        </w:rPr>
        <w:t>256</w:t>
      </w:r>
      <w:r w:rsidR="0064794C" w:rsidRPr="00547509">
        <w:rPr>
          <w:rFonts w:ascii="Angsana New" w:hAnsi="Angsana New" w:cs="Angsana New"/>
          <w:spacing w:val="-9"/>
          <w:sz w:val="30"/>
          <w:szCs w:val="30"/>
        </w:rPr>
        <w:t>8</w:t>
      </w:r>
      <w:r w:rsidRPr="00547509">
        <w:rPr>
          <w:rFonts w:ascii="Angsana New" w:hAnsi="Angsana New" w:cs="Angsana New"/>
          <w:spacing w:val="-9"/>
          <w:sz w:val="30"/>
          <w:szCs w:val="30"/>
          <w:cs/>
        </w:rPr>
        <w:t xml:space="preserve"> ยังไม่ผ่านการตรวจสอบจากผู้สอบบัญชีรับอนุญาต</w:t>
      </w:r>
      <w:r w:rsidRPr="005475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7509">
        <w:rPr>
          <w:rFonts w:ascii="Angsana New" w:hAnsi="Angsana New" w:cs="Angsana New"/>
          <w:spacing w:val="-6"/>
          <w:sz w:val="30"/>
          <w:szCs w:val="30"/>
          <w:cs/>
        </w:rPr>
        <w:t xml:space="preserve">ดังนั้น ข้าพเจ้าจึงไม่สามารถระบุได้ว่าจำเป็นต้องปรับปรุงงบการเงินรวม สำหรับปีสิ้นสุดวันที่ </w:t>
      </w:r>
      <w:r w:rsidRPr="00547509">
        <w:rPr>
          <w:rFonts w:ascii="Angsana New" w:hAnsi="Angsana New" w:cs="Angsana New"/>
          <w:spacing w:val="-6"/>
          <w:sz w:val="30"/>
          <w:szCs w:val="30"/>
        </w:rPr>
        <w:t>31</w:t>
      </w:r>
      <w:r w:rsidRPr="00547509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Pr="00547509">
        <w:rPr>
          <w:rFonts w:ascii="Angsana New" w:hAnsi="Angsana New" w:cs="Angsana New"/>
          <w:spacing w:val="-6"/>
          <w:sz w:val="30"/>
          <w:szCs w:val="30"/>
        </w:rPr>
        <w:t>256</w:t>
      </w:r>
      <w:r w:rsidR="0064794C" w:rsidRPr="00547509">
        <w:rPr>
          <w:rFonts w:ascii="Angsana New" w:hAnsi="Angsana New" w:cs="Angsana New"/>
          <w:spacing w:val="-6"/>
          <w:sz w:val="30"/>
          <w:szCs w:val="30"/>
        </w:rPr>
        <w:t>8</w:t>
      </w:r>
      <w:r w:rsidRPr="00547509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547509">
        <w:rPr>
          <w:rFonts w:ascii="Angsana New" w:hAnsi="Angsana New" w:cs="Angsana New"/>
          <w:sz w:val="30"/>
          <w:szCs w:val="30"/>
          <w:cs/>
        </w:rPr>
        <w:t>หรือไม่ เพียงใด</w:t>
      </w:r>
    </w:p>
    <w:p w14:paraId="012408DF" w14:textId="77777777" w:rsidR="00986996" w:rsidRPr="00186C99" w:rsidRDefault="00986996" w:rsidP="00986996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E74F6E7" w14:textId="77777777" w:rsidR="00986996" w:rsidRDefault="00986996" w:rsidP="00986996">
      <w:pPr>
        <w:pStyle w:val="BodyText2"/>
        <w:ind w:firstLine="720"/>
        <w:jc w:val="thaiDistribute"/>
        <w:rPr>
          <w:rFonts w:ascii="Angsana New" w:hAnsi="Angsana New" w:cs="Angsana New"/>
          <w:spacing w:val="-1"/>
          <w:sz w:val="30"/>
          <w:szCs w:val="30"/>
        </w:rPr>
      </w:pPr>
    </w:p>
    <w:p w14:paraId="3677643D" w14:textId="77777777" w:rsidR="0064794C" w:rsidRDefault="0064794C" w:rsidP="00986996">
      <w:pPr>
        <w:pStyle w:val="BodyText2"/>
        <w:ind w:firstLine="720"/>
        <w:jc w:val="thaiDistribute"/>
        <w:rPr>
          <w:rFonts w:ascii="Angsana New" w:hAnsi="Angsana New" w:cs="Angsana New"/>
          <w:spacing w:val="-1"/>
          <w:sz w:val="30"/>
          <w:szCs w:val="30"/>
        </w:rPr>
      </w:pPr>
    </w:p>
    <w:p w14:paraId="4830D5FC" w14:textId="77777777" w:rsidR="00986996" w:rsidRDefault="00986996" w:rsidP="00986996">
      <w:pPr>
        <w:pStyle w:val="BodyText2"/>
        <w:ind w:firstLine="720"/>
        <w:jc w:val="thaiDistribute"/>
        <w:rPr>
          <w:rFonts w:ascii="Angsana New" w:hAnsi="Angsana New" w:cs="Angsana New"/>
          <w:spacing w:val="-1"/>
          <w:sz w:val="16"/>
          <w:szCs w:val="16"/>
        </w:rPr>
      </w:pPr>
    </w:p>
    <w:p w14:paraId="4CBDD086" w14:textId="77777777" w:rsidR="00E576CE" w:rsidRDefault="00E576CE" w:rsidP="00986996">
      <w:pPr>
        <w:pStyle w:val="BodyText2"/>
        <w:ind w:firstLine="720"/>
        <w:jc w:val="thaiDistribute"/>
        <w:rPr>
          <w:rFonts w:ascii="Angsana New" w:hAnsi="Angsana New" w:cs="Angsana New"/>
          <w:spacing w:val="-1"/>
          <w:sz w:val="16"/>
          <w:szCs w:val="16"/>
        </w:rPr>
      </w:pPr>
    </w:p>
    <w:p w14:paraId="700E82F0" w14:textId="77777777" w:rsidR="00E576CE" w:rsidRDefault="00E576CE" w:rsidP="00986996">
      <w:pPr>
        <w:pStyle w:val="BodyText2"/>
        <w:ind w:firstLine="720"/>
        <w:jc w:val="thaiDistribute"/>
        <w:rPr>
          <w:rFonts w:ascii="Angsana New" w:hAnsi="Angsana New" w:cs="Angsana New"/>
          <w:spacing w:val="-1"/>
          <w:sz w:val="16"/>
          <w:szCs w:val="16"/>
        </w:rPr>
      </w:pPr>
    </w:p>
    <w:p w14:paraId="1EBD1C85" w14:textId="77777777" w:rsidR="003645C8" w:rsidRDefault="003645C8" w:rsidP="00986996">
      <w:pPr>
        <w:pStyle w:val="BodyText2"/>
        <w:ind w:firstLine="720"/>
        <w:jc w:val="thaiDistribute"/>
        <w:rPr>
          <w:rFonts w:ascii="Angsana New" w:hAnsi="Angsana New" w:cs="Angsana New"/>
          <w:spacing w:val="-1"/>
          <w:sz w:val="16"/>
          <w:szCs w:val="16"/>
        </w:rPr>
      </w:pPr>
    </w:p>
    <w:p w14:paraId="39E4F3EB" w14:textId="77777777" w:rsidR="003645C8" w:rsidRPr="003645C8" w:rsidRDefault="003645C8" w:rsidP="00986996">
      <w:pPr>
        <w:pStyle w:val="BodyText2"/>
        <w:ind w:firstLine="720"/>
        <w:jc w:val="thaiDistribute"/>
        <w:rPr>
          <w:rFonts w:ascii="Angsana New" w:hAnsi="Angsana New" w:cs="Angsana New"/>
          <w:spacing w:val="-1"/>
          <w:sz w:val="16"/>
          <w:szCs w:val="16"/>
        </w:rPr>
      </w:pPr>
    </w:p>
    <w:p w14:paraId="148DF03A" w14:textId="7744A00D" w:rsidR="00986996" w:rsidRPr="00186C99" w:rsidRDefault="00986996" w:rsidP="00986996">
      <w:pPr>
        <w:pStyle w:val="BodyText2"/>
        <w:ind w:firstLine="720"/>
        <w:jc w:val="thaiDistribute"/>
        <w:rPr>
          <w:rFonts w:ascii="Angsana New" w:hAnsi="Angsana New" w:cs="Angsana New"/>
          <w:spacing w:val="-1"/>
          <w:sz w:val="30"/>
          <w:szCs w:val="30"/>
        </w:rPr>
      </w:pPr>
      <w:r w:rsidRPr="00186C99">
        <w:rPr>
          <w:rFonts w:ascii="Angsana New" w:hAnsi="Angsana New" w:cs="Angsana New"/>
          <w:spacing w:val="-1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186C99">
        <w:rPr>
          <w:rFonts w:ascii="Angsana New" w:hAnsi="Angsana New" w:cs="Angsana New"/>
          <w:spacing w:val="5"/>
          <w:sz w:val="30"/>
          <w:szCs w:val="30"/>
          <w:cs/>
        </w:rPr>
        <w:t>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186C99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ข้าพเจ้ามีความเป็นอิสระจากกลุ่มบริษัทฯ และบริษัทฯ ตามประมวลจรรยาบรรณ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>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</w:t>
      </w:r>
      <w:r w:rsidRPr="00186C99">
        <w:rPr>
          <w:rFonts w:ascii="Angsana New" w:hAnsi="Angsana New" w:cs="Angsana New"/>
          <w:spacing w:val="-1"/>
          <w:sz w:val="30"/>
          <w:szCs w:val="30"/>
          <w:cs/>
        </w:rPr>
        <w:t xml:space="preserve">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</w:t>
      </w:r>
      <w:r w:rsidRPr="00186C99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118124A7" w14:textId="2445A615" w:rsidR="00B060BA" w:rsidRPr="00CD5DEE" w:rsidRDefault="00B060BA" w:rsidP="00986996">
      <w:pPr>
        <w:tabs>
          <w:tab w:val="left" w:pos="72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86C6D9E" w14:textId="77777777" w:rsidR="00E01489" w:rsidRPr="00CD5DEE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D5DEE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2B621D0" w14:textId="77777777" w:rsidR="00183F92" w:rsidRPr="00E576CE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78094E86" w14:textId="23B4826F" w:rsidR="00131669" w:rsidRPr="00131669" w:rsidRDefault="00131669" w:rsidP="00131669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87A65">
        <w:rPr>
          <w:rFonts w:ascii="Angsana New" w:eastAsia="Cordia New" w:hAnsi="Angsana New"/>
          <w:sz w:val="30"/>
          <w:szCs w:val="30"/>
          <w:cs/>
          <w:lang w:eastAsia="zh-CN"/>
        </w:rPr>
        <w:t>ข้าพเจ้าขอให้สังเกตหมายเหตุประกอบงบการเงิน</w:t>
      </w:r>
      <w:r w:rsidRPr="00087A65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087A65">
        <w:rPr>
          <w:rFonts w:ascii="Angsana New" w:eastAsia="Cordia New" w:hAnsi="Angsana New"/>
          <w:sz w:val="30"/>
          <w:szCs w:val="30"/>
          <w:cs/>
          <w:lang w:eastAsia="zh-CN"/>
        </w:rPr>
        <w:t xml:space="preserve">ข้อ </w:t>
      </w:r>
      <w:r w:rsidR="00BA3F76">
        <w:rPr>
          <w:rFonts w:ascii="Angsana New" w:eastAsia="Cordia New" w:hAnsi="Angsana New"/>
          <w:sz w:val="30"/>
          <w:szCs w:val="30"/>
          <w:lang w:eastAsia="zh-CN"/>
        </w:rPr>
        <w:t>37</w:t>
      </w:r>
      <w:r w:rsidRPr="00087A65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กลุ่มบริษัทฯ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</w:t>
      </w:r>
      <w:r w:rsidR="00087A65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087A65">
        <w:rPr>
          <w:rFonts w:ascii="Angsana New" w:eastAsia="Cordia New" w:hAnsi="Angsana New"/>
          <w:sz w:val="30"/>
          <w:szCs w:val="30"/>
          <w:cs/>
          <w:lang w:eastAsia="zh-CN"/>
        </w:rPr>
        <w:t>ที่ดำเนินการ</w:t>
      </w:r>
      <w:r w:rsidR="00087A65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      </w:t>
      </w:r>
      <w:r w:rsidRPr="00087A65">
        <w:rPr>
          <w:rFonts w:ascii="Angsana New" w:eastAsia="Cordia New" w:hAnsi="Angsana New"/>
          <w:sz w:val="30"/>
          <w:szCs w:val="30"/>
          <w:cs/>
          <w:lang w:eastAsia="zh-CN"/>
        </w:rPr>
        <w:t>โดยกิจการร่วมค้าที่บริษัทย่อยของบริษัทฯ มีส่วนได้เสียในการร่วมค้านี้ในสัดส่วนร้อยละ</w:t>
      </w:r>
      <w:r w:rsidRPr="00087A65">
        <w:rPr>
          <w:rFonts w:ascii="Angsana New" w:eastAsia="Cordia New" w:hAnsi="Angsana New"/>
          <w:sz w:val="30"/>
          <w:szCs w:val="30"/>
          <w:lang w:eastAsia="zh-CN"/>
        </w:rPr>
        <w:t xml:space="preserve"> 10</w:t>
      </w:r>
      <w:r w:rsidR="00087A65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087A65">
        <w:rPr>
          <w:rFonts w:ascii="Angsana New" w:eastAsia="Cordia New" w:hAnsi="Angsana New"/>
          <w:sz w:val="30"/>
          <w:szCs w:val="30"/>
          <w:cs/>
          <w:lang w:eastAsia="zh-CN"/>
        </w:rPr>
        <w:t>โดยกรมควบคุม</w:t>
      </w:r>
      <w:r w:rsidRPr="00087A65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>มลพิษยื่นฟ้องบริษัทย่อยและผู้ร่วมค้ารายอื่นต่อศาลแพ่งในข้อหา หรือฐานความผิด เรื่อง ละเมิด ติดตามเอาทรัพย์คืน</w:t>
      </w:r>
      <w:r w:rsidRPr="00087A65">
        <w:rPr>
          <w:rFonts w:ascii="Angsana New" w:eastAsia="Cordia New" w:hAnsi="Angsana New"/>
          <w:sz w:val="30"/>
          <w:szCs w:val="30"/>
          <w:cs/>
          <w:lang w:eastAsia="zh-CN"/>
        </w:rPr>
        <w:t>จากคดีที่เกี่ยวข้องกับคดีที่กรมควบคุมมลพิษที่ได้ยื่นคำร้องขอให้ศาลปกครองกลางเพิกถอนคำชี้ขาด</w:t>
      </w:r>
      <w:r w:rsidR="00087A65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                     </w:t>
      </w:r>
      <w:r w:rsidRPr="00087A65">
        <w:rPr>
          <w:rFonts w:ascii="Angsana New" w:eastAsia="Cordia New" w:hAnsi="Angsana New"/>
          <w:sz w:val="30"/>
          <w:szCs w:val="30"/>
          <w:cs/>
          <w:lang w:eastAsia="zh-CN"/>
        </w:rPr>
        <w:t>ของคณะอนุญาโตตุลาการเพื่อทำให้สัญญาดำเนินการของโครงการออกแบบรวมก่อสร้างระบบรวบรวม</w:t>
      </w:r>
      <w:r w:rsidR="00087A65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087A65">
        <w:rPr>
          <w:rFonts w:ascii="Angsana New" w:eastAsia="Cordia New" w:hAnsi="Angsana New"/>
          <w:sz w:val="30"/>
          <w:szCs w:val="30"/>
          <w:cs/>
          <w:lang w:eastAsia="zh-CN"/>
        </w:rPr>
        <w:t xml:space="preserve">และบำบัดน้ำเสีย เขตควบคุมมลพิษ จังหวัดสมุทรปราการตกเป็นโมฆะ และเรียกร้องขอให้รับผิด คืนเงินและชดใช้ค่าเสียหาย เนื่องจากผลของคดียังมีความไม่แน่นอน </w:t>
      </w:r>
      <w:r w:rsidR="00087A65">
        <w:rPr>
          <w:rFonts w:ascii="Angsana New" w:eastAsia="Cordia New" w:hAnsi="Angsana New" w:hint="cs"/>
          <w:sz w:val="30"/>
          <w:szCs w:val="30"/>
          <w:cs/>
          <w:lang w:eastAsia="zh-CN"/>
        </w:rPr>
        <w:t>กลุ่ม</w:t>
      </w:r>
      <w:r w:rsidRPr="00087A65">
        <w:rPr>
          <w:rFonts w:ascii="Angsana New" w:eastAsia="Cordia New" w:hAnsi="Angsana New"/>
          <w:sz w:val="30"/>
          <w:szCs w:val="30"/>
          <w:cs/>
          <w:lang w:eastAsia="zh-CN"/>
        </w:rPr>
        <w:t>บริษัทฯ 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 ทั้งนี้ ข้าพเจ้ามิได้แสดงความเห็นอย่างมีเงื่อนไขต่อกรณีนี้</w:t>
      </w:r>
      <w:r w:rsidR="003645C8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087A65">
        <w:rPr>
          <w:rFonts w:ascii="Angsana New" w:eastAsia="Cordia New" w:hAnsi="Angsana New"/>
          <w:sz w:val="30"/>
          <w:szCs w:val="30"/>
          <w:cs/>
          <w:lang w:eastAsia="zh-CN"/>
        </w:rPr>
        <w:t>แต่อย่างใด</w:t>
      </w:r>
    </w:p>
    <w:p w14:paraId="2CB47FC2" w14:textId="18167453" w:rsidR="00E02805" w:rsidRPr="00CD5DEE" w:rsidRDefault="00E02805" w:rsidP="00E02805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1BAFF9EB" w14:textId="77777777" w:rsidR="00A75015" w:rsidRDefault="00A75015" w:rsidP="00A75015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เรื่องสำคัญในการตรวจสอบ</w:t>
      </w:r>
    </w:p>
    <w:p w14:paraId="4913695D" w14:textId="77777777" w:rsidR="00A75015" w:rsidRPr="00186C99" w:rsidRDefault="00A75015" w:rsidP="00A75015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8BDE915" w14:textId="77777777" w:rsidR="00A75015" w:rsidRPr="0024543A" w:rsidRDefault="00A75015" w:rsidP="00A75015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24543A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</w:t>
      </w:r>
      <w:r w:rsidRPr="0024543A">
        <w:rPr>
          <w:rFonts w:ascii="Angsana New" w:hAnsi="Angsana New" w:cs="Angsana New"/>
          <w:spacing w:val="2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Pr="0024543A">
        <w:rPr>
          <w:rFonts w:ascii="Angsana New" w:hAnsi="Angsana New" w:cs="Angsana New"/>
          <w:sz w:val="30"/>
          <w:szCs w:val="30"/>
          <w:cs/>
        </w:rPr>
        <w:t xml:space="preserve"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  <w:r w:rsidRPr="0024543A">
        <w:rPr>
          <w:rFonts w:ascii="Angsana New" w:hAnsi="Angsana New" w:cs="Angsana New"/>
          <w:spacing w:val="3"/>
          <w:sz w:val="30"/>
          <w:szCs w:val="30"/>
          <w:cs/>
        </w:rPr>
        <w:t>นอกจากเรื่องที่กล่าวไว้ในวรรคเกณฑ์ในการแสดงความเห็นอย่างมีเงื่อนไขในรายงานของข้าพเจ้า</w:t>
      </w:r>
      <w:r w:rsidRPr="0024543A">
        <w:rPr>
          <w:rFonts w:ascii="Angsana New" w:hAnsi="Angsana New" w:cs="Angsana New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78A38B5D" w14:textId="77777777" w:rsidR="00A75015" w:rsidRDefault="00A75015" w:rsidP="00A75015">
      <w:pPr>
        <w:pStyle w:val="BodyText2"/>
        <w:ind w:firstLine="720"/>
        <w:rPr>
          <w:rFonts w:ascii="Angsana New" w:hAnsi="Angsana New" w:cs="Angsana New"/>
          <w:sz w:val="30"/>
          <w:szCs w:val="30"/>
        </w:rPr>
      </w:pPr>
    </w:p>
    <w:p w14:paraId="35266C97" w14:textId="77777777" w:rsidR="00A75015" w:rsidRPr="00186C99" w:rsidRDefault="00A75015" w:rsidP="00A75015">
      <w:pPr>
        <w:pStyle w:val="BodyText2"/>
        <w:ind w:firstLine="720"/>
        <w:rPr>
          <w:rFonts w:ascii="Angsana New" w:hAnsi="Angsana New" w:cs="Angsana New"/>
          <w:sz w:val="30"/>
          <w:szCs w:val="30"/>
        </w:rPr>
      </w:pPr>
    </w:p>
    <w:p w14:paraId="1E20B5CC" w14:textId="77777777" w:rsidR="00A75015" w:rsidRPr="00186C99" w:rsidRDefault="00A75015" w:rsidP="00A75015">
      <w:pPr>
        <w:ind w:firstLine="7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7EB1DE3" w14:textId="77777777" w:rsidR="00A75015" w:rsidRPr="00186C99" w:rsidRDefault="00A75015" w:rsidP="00A75015">
      <w:pPr>
        <w:ind w:firstLine="7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0AE1AA5" w14:textId="77777777" w:rsidR="00A75015" w:rsidRPr="00B73F72" w:rsidRDefault="00A75015" w:rsidP="00A75015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7240FB96" w14:textId="77777777" w:rsidR="00A75015" w:rsidRPr="009E0ADF" w:rsidRDefault="00A75015" w:rsidP="00A75015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93FE1D7" w14:textId="77777777" w:rsidR="00A9073B" w:rsidRDefault="00A9073B" w:rsidP="00A75015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EE28DE0" w14:textId="77777777" w:rsidR="00A9073B" w:rsidRPr="00A9073B" w:rsidRDefault="00A9073B" w:rsidP="00A75015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200ACEB" w14:textId="50CFA6D4" w:rsidR="00A75015" w:rsidRDefault="00A75015" w:rsidP="00A75015">
      <w:pPr>
        <w:jc w:val="thaiDistribute"/>
        <w:rPr>
          <w:rFonts w:ascii="Angsana New" w:hAnsi="Angsana New"/>
          <w:sz w:val="30"/>
          <w:szCs w:val="30"/>
          <w:u w:val="single"/>
        </w:rPr>
      </w:pPr>
      <w:r w:rsidRPr="00186C99">
        <w:rPr>
          <w:rFonts w:ascii="Angsana New" w:hAnsi="Angsana New"/>
          <w:sz w:val="30"/>
          <w:szCs w:val="30"/>
          <w:u w:val="single"/>
          <w:cs/>
        </w:rPr>
        <w:t>คดีความฟ้องร้อง</w:t>
      </w:r>
    </w:p>
    <w:p w14:paraId="2EF67DED" w14:textId="77777777" w:rsidR="00A75015" w:rsidRPr="00186C99" w:rsidRDefault="00A75015" w:rsidP="00A75015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149BCAC" w14:textId="7F252E89" w:rsidR="00A75015" w:rsidRDefault="00A75015" w:rsidP="00A75015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087A65">
        <w:rPr>
          <w:rFonts w:ascii="Angsana New" w:hAnsi="Angsana New"/>
          <w:sz w:val="30"/>
          <w:szCs w:val="30"/>
          <w:cs/>
        </w:rPr>
        <w:t xml:space="preserve">ตามหมายเหตุประกอบงบการเงินรวมข้อ </w:t>
      </w:r>
      <w:r w:rsidR="00BA3F76">
        <w:rPr>
          <w:rFonts w:ascii="Angsana New" w:hAnsi="Angsana New"/>
          <w:sz w:val="30"/>
          <w:szCs w:val="30"/>
        </w:rPr>
        <w:t>37</w:t>
      </w:r>
      <w:r w:rsidRPr="00087A65">
        <w:rPr>
          <w:rFonts w:ascii="Angsana New" w:hAnsi="Angsana New"/>
          <w:sz w:val="30"/>
          <w:szCs w:val="30"/>
          <w:cs/>
        </w:rPr>
        <w:t xml:space="preserve"> กลุ่มบริษัทฯ มีคดีความฟ้องร้องเกี่ยวกับคดีความของโครงการออกแบบรวมก่อสร้างระบบรวบรวมและบำบัดน้ำเสีย เขตควบคุมมลพิษ จังหวัดสมุทรปราการ </w:t>
      </w:r>
      <w:r w:rsidRPr="00087A65">
        <w:rPr>
          <w:rFonts w:ascii="Angsana New" w:hAnsi="Angsana New" w:hint="cs"/>
          <w:sz w:val="30"/>
          <w:szCs w:val="30"/>
          <w:cs/>
        </w:rPr>
        <w:t xml:space="preserve">     </w:t>
      </w:r>
      <w:r w:rsidR="00087A6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087A65">
        <w:rPr>
          <w:rFonts w:ascii="Angsana New" w:hAnsi="Angsana New"/>
          <w:sz w:val="30"/>
          <w:szCs w:val="30"/>
          <w:cs/>
        </w:rPr>
        <w:t>ที่ดำเนินการโดยกิจการร่วมค้าที่บริษัทย่อยของบริษัทฯ มีส่วนได้เสียในการร่วมค้านี้ในสัดส่ว</w:t>
      </w:r>
      <w:r w:rsidRPr="00087A65">
        <w:rPr>
          <w:rFonts w:ascii="Angsana New" w:hAnsi="Angsana New" w:hint="cs"/>
          <w:sz w:val="30"/>
          <w:szCs w:val="30"/>
          <w:cs/>
        </w:rPr>
        <w:t>น</w:t>
      </w:r>
      <w:r w:rsidRPr="00087A65">
        <w:rPr>
          <w:rFonts w:ascii="Angsana New" w:hAnsi="Angsana New"/>
          <w:sz w:val="30"/>
          <w:szCs w:val="30"/>
          <w:cs/>
        </w:rPr>
        <w:t xml:space="preserve">ร้อยละ </w:t>
      </w:r>
      <w:r w:rsidRPr="00087A65">
        <w:rPr>
          <w:rFonts w:ascii="Angsana New" w:hAnsi="Angsana New"/>
          <w:sz w:val="30"/>
          <w:szCs w:val="30"/>
        </w:rPr>
        <w:t>10</w:t>
      </w:r>
      <w:r w:rsidRPr="00087A65">
        <w:rPr>
          <w:rFonts w:ascii="Angsana New" w:hAnsi="Angsana New"/>
          <w:sz w:val="30"/>
          <w:szCs w:val="30"/>
          <w:cs/>
        </w:rPr>
        <w:t xml:space="preserve"> </w:t>
      </w:r>
      <w:r w:rsidRPr="00087A65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087A65">
        <w:rPr>
          <w:rFonts w:ascii="Angsana New" w:hAnsi="Angsana New"/>
          <w:spacing w:val="-4"/>
          <w:sz w:val="30"/>
          <w:szCs w:val="30"/>
          <w:cs/>
        </w:rPr>
        <w:t>โดยบริษัทย่อยและผู้ร่วมค้ารายอื่นได้ถูกฟ้องร้อง</w:t>
      </w:r>
      <w:r w:rsidRPr="00087A65">
        <w:rPr>
          <w:rFonts w:ascii="Angsana New" w:eastAsia="Calibri" w:hAnsi="Angsana New"/>
          <w:spacing w:val="-4"/>
          <w:sz w:val="30"/>
          <w:szCs w:val="30"/>
          <w:cs/>
        </w:rPr>
        <w:t>เรียกร้องขอให้รับผิด</w:t>
      </w:r>
      <w:r w:rsidRPr="00087A6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087A65">
        <w:rPr>
          <w:rFonts w:ascii="Angsana New" w:eastAsia="Calibri" w:hAnsi="Angsana New"/>
          <w:spacing w:val="-4"/>
          <w:sz w:val="30"/>
          <w:szCs w:val="30"/>
          <w:cs/>
        </w:rPr>
        <w:t>คืนเงินและชดใช้ค่าเสียหาย</w:t>
      </w:r>
      <w:r w:rsidRPr="00087A65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087A65">
        <w:rPr>
          <w:rFonts w:ascii="Angsana New" w:eastAsia="Calibri" w:hAnsi="Angsana New"/>
          <w:spacing w:val="-4"/>
          <w:sz w:val="30"/>
          <w:szCs w:val="30"/>
          <w:cs/>
        </w:rPr>
        <w:t>เป็นเงินจำนวนรวม</w:t>
      </w:r>
      <w:r w:rsidRPr="00087A6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87A65">
        <w:rPr>
          <w:rFonts w:ascii="Angsana New" w:eastAsia="Calibri" w:hAnsi="Angsana New"/>
          <w:spacing w:val="-2"/>
          <w:sz w:val="30"/>
          <w:szCs w:val="30"/>
        </w:rPr>
        <w:t xml:space="preserve">59,149.30 </w:t>
      </w:r>
      <w:r w:rsidRPr="00087A65">
        <w:rPr>
          <w:rFonts w:ascii="Angsana New" w:eastAsia="Calibri" w:hAnsi="Angsana New"/>
          <w:spacing w:val="-2"/>
          <w:sz w:val="30"/>
          <w:szCs w:val="30"/>
          <w:cs/>
        </w:rPr>
        <w:t xml:space="preserve">ล้านบาท </w:t>
      </w:r>
      <w:r w:rsidRPr="00087A65">
        <w:rPr>
          <w:rFonts w:ascii="Angsana New" w:hAnsi="Angsana New"/>
          <w:spacing w:val="-2"/>
          <w:sz w:val="30"/>
          <w:szCs w:val="30"/>
          <w:cs/>
        </w:rPr>
        <w:t>ทั้งนี้ ผู้บริหารของกลุ่มบริษัทฯ ต้องใช้ดุลยพินิจในการประเมินผลของคดีที่ยังมีความไม่แน่นอน</w:t>
      </w:r>
      <w:r w:rsidRPr="00087A65">
        <w:rPr>
          <w:rFonts w:ascii="Angsana New" w:hAnsi="Angsana New"/>
          <w:sz w:val="30"/>
          <w:szCs w:val="30"/>
          <w:cs/>
        </w:rPr>
        <w:t xml:space="preserve"> ซึ่งมีผลกระทบอย่างมีนัยสำคัญต่อการแสดงมูลค่าและการเปิดเผยข้อมูลของผลเสียหายจากคดีความที่อาจเกิดขึ้น ข้าพเจ้าจึงให้ความสำคัญในการตรวจสอบเรื่องดังกล่าว</w:t>
      </w:r>
    </w:p>
    <w:p w14:paraId="44D7E894" w14:textId="77777777" w:rsidR="00A75015" w:rsidRPr="00186C99" w:rsidRDefault="00A75015" w:rsidP="00A75015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2A02444B" w14:textId="77777777" w:rsidR="00A75015" w:rsidRDefault="00A75015" w:rsidP="00A75015">
      <w:pPr>
        <w:jc w:val="thaiDistribute"/>
        <w:rPr>
          <w:rFonts w:ascii="Angsana New" w:hAnsi="Angsana New"/>
          <w:spacing w:val="-2"/>
          <w:sz w:val="30"/>
          <w:szCs w:val="30"/>
          <w:u w:val="single"/>
        </w:rPr>
      </w:pPr>
      <w:bookmarkStart w:id="0" w:name="_Hlk190853006"/>
      <w:r w:rsidRPr="00186C99">
        <w:rPr>
          <w:rFonts w:ascii="Angsana New" w:hAnsi="Angsana New"/>
          <w:spacing w:val="-2"/>
          <w:sz w:val="30"/>
          <w:szCs w:val="30"/>
          <w:u w:val="single"/>
          <w:cs/>
        </w:rPr>
        <w:t>วิธีการตรวจสอบที่เกี่ยวข้อง</w:t>
      </w:r>
    </w:p>
    <w:bookmarkEnd w:id="0"/>
    <w:p w14:paraId="3402B282" w14:textId="77777777" w:rsidR="00A75015" w:rsidRPr="00186C99" w:rsidRDefault="00A75015" w:rsidP="00A75015">
      <w:pPr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14:paraId="66870715" w14:textId="77777777" w:rsidR="00A75015" w:rsidRDefault="00A75015" w:rsidP="00A75015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pacing w:val="-2"/>
          <w:sz w:val="30"/>
          <w:szCs w:val="30"/>
          <w:cs/>
        </w:rPr>
        <w:t>วิธีการตรวจสอบของข้าพเจ้าได้รวมถึงวิธีการตรวจสอบซึ่งมีผลกระทบอย่างมีนัยสำคัญต่อการประเมิน</w:t>
      </w:r>
      <w:r w:rsidRPr="00186C99">
        <w:rPr>
          <w:rFonts w:ascii="Angsana New" w:hAnsi="Angsana New"/>
          <w:sz w:val="30"/>
          <w:szCs w:val="30"/>
          <w:cs/>
        </w:rPr>
        <w:t>ความเพียงพอและเหมาะสมของหลักฐานการสอบบัญชีที่ได้รับเกี่ยวกับคดีความฟ้องร้อง มีดังต่อไปนี้</w:t>
      </w:r>
    </w:p>
    <w:p w14:paraId="65279302" w14:textId="77777777" w:rsidR="00A75015" w:rsidRPr="00186C99" w:rsidRDefault="00A75015" w:rsidP="00A75015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3A3FA086" w14:textId="77777777" w:rsidR="00A75015" w:rsidRPr="00186C99" w:rsidRDefault="00A75015" w:rsidP="00A75015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z w:val="30"/>
          <w:szCs w:val="30"/>
          <w:cs/>
        </w:rPr>
        <w:t xml:space="preserve">การทำความเข้าใจเกี่ยวกับกระบวนการพิจารณาข้อเท็จจริงและข้อต่อสู้ในคดีของผู้บริหาร </w:t>
      </w:r>
    </w:p>
    <w:p w14:paraId="35FE04A1" w14:textId="77777777" w:rsidR="00A75015" w:rsidRPr="00186C99" w:rsidRDefault="00A75015" w:rsidP="00A75015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z w:val="30"/>
          <w:szCs w:val="30"/>
          <w:cs/>
        </w:rPr>
        <w:t>การสอบถามข้อมูลเกี่ยวกับการดำเนินการในการต่อสู้คดีของผู้บริหารและการขอความเห็นเกี่ยวกับคดีความจากผู้บริหาร รวมทั้ง การประเมินการใช้ดุลยพินิจของผู้บริหารในการประเมินผลของคดีซึ่งอาจมีความเป็นไปได้ที่จะเกิดขึ้น</w:t>
      </w:r>
    </w:p>
    <w:p w14:paraId="6D04670F" w14:textId="77777777" w:rsidR="00A75015" w:rsidRPr="00186C99" w:rsidRDefault="00A75015" w:rsidP="00A75015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z w:val="30"/>
          <w:szCs w:val="30"/>
          <w:cs/>
        </w:rPr>
        <w:t>การขอความเห็นเกี่ยวกับคดีความจากทนายความ และพิจารณาความเหมาะสมของความเห็นเกี่ยวกับคดีความ</w:t>
      </w:r>
    </w:p>
    <w:p w14:paraId="5CF28ABB" w14:textId="77777777" w:rsidR="00A75015" w:rsidRPr="00186C99" w:rsidRDefault="00A75015" w:rsidP="00A75015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z w:val="30"/>
          <w:szCs w:val="30"/>
          <w:cs/>
        </w:rPr>
        <w:t xml:space="preserve">การพิจารณาความเพียงพอของการเปิดเผยข้อมูลเกี่ยวกับความไม่แน่นอนของผลของคดีความ </w:t>
      </w:r>
    </w:p>
    <w:p w14:paraId="5FC11182" w14:textId="77777777" w:rsidR="00A75015" w:rsidRPr="00186C99" w:rsidRDefault="00A75015" w:rsidP="00A75015">
      <w:pPr>
        <w:pStyle w:val="ListParagraph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0CC97F72" w14:textId="77777777" w:rsidR="00A75015" w:rsidRDefault="00A75015" w:rsidP="00A75015">
      <w:pPr>
        <w:jc w:val="thaiDistribute"/>
        <w:rPr>
          <w:rFonts w:ascii="Angsana New" w:hAnsi="Angsana New"/>
          <w:sz w:val="30"/>
          <w:szCs w:val="30"/>
          <w:u w:val="single"/>
        </w:rPr>
      </w:pPr>
      <w:r w:rsidRPr="00186C99">
        <w:rPr>
          <w:rFonts w:ascii="Angsana New" w:hAnsi="Angsana New"/>
          <w:sz w:val="30"/>
          <w:szCs w:val="30"/>
          <w:u w:val="single"/>
          <w:cs/>
        </w:rPr>
        <w:t>เงินลงทุนในบริษัทร่วม</w:t>
      </w:r>
    </w:p>
    <w:p w14:paraId="292AFC60" w14:textId="77777777" w:rsidR="00A75015" w:rsidRPr="00186C99" w:rsidRDefault="00A75015" w:rsidP="00A75015">
      <w:pPr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7120BF0C" w14:textId="117A9F5B" w:rsidR="00A75015" w:rsidRDefault="00A75015" w:rsidP="00A75015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087A65">
        <w:rPr>
          <w:rFonts w:ascii="Angsana New" w:hAnsi="Angsana New"/>
          <w:sz w:val="30"/>
          <w:szCs w:val="30"/>
          <w:cs/>
        </w:rPr>
        <w:t xml:space="preserve">ตามหมายเหตุประกอบงบการเงินข้อ </w:t>
      </w:r>
      <w:r w:rsidRPr="00087A65">
        <w:rPr>
          <w:rFonts w:ascii="Angsana New" w:hAnsi="Angsana New"/>
          <w:sz w:val="30"/>
          <w:szCs w:val="30"/>
        </w:rPr>
        <w:t>11</w:t>
      </w:r>
      <w:r w:rsidRPr="00087A65">
        <w:rPr>
          <w:rFonts w:ascii="Angsana New" w:hAnsi="Angsana New"/>
          <w:sz w:val="30"/>
          <w:szCs w:val="30"/>
          <w:cs/>
        </w:rPr>
        <w:t xml:space="preserve"> </w:t>
      </w:r>
      <w:r w:rsidR="007E1B5D">
        <w:rPr>
          <w:rFonts w:ascii="Angsana New" w:hAnsi="Angsana New" w:hint="cs"/>
          <w:sz w:val="30"/>
          <w:szCs w:val="30"/>
          <w:cs/>
        </w:rPr>
        <w:t>งบการเงิน</w:t>
      </w:r>
      <w:r w:rsidR="002B35BE" w:rsidRPr="002B35BE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2B35BE">
        <w:rPr>
          <w:rFonts w:ascii="Angsana New" w:hAnsi="Angsana New"/>
          <w:sz w:val="30"/>
          <w:szCs w:val="30"/>
        </w:rPr>
        <w:t>31</w:t>
      </w:r>
      <w:r w:rsidR="002B35BE" w:rsidRPr="002B35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B35BE">
        <w:rPr>
          <w:rFonts w:ascii="Angsana New" w:hAnsi="Angsana New"/>
          <w:sz w:val="30"/>
          <w:szCs w:val="30"/>
        </w:rPr>
        <w:t>2568</w:t>
      </w:r>
      <w:r w:rsidR="002B35BE" w:rsidRPr="002B35BE">
        <w:rPr>
          <w:rFonts w:ascii="Angsana New" w:hAnsi="Angsana New"/>
          <w:sz w:val="30"/>
          <w:szCs w:val="30"/>
          <w:cs/>
        </w:rPr>
        <w:t xml:space="preserve"> </w:t>
      </w:r>
      <w:r w:rsidRPr="00087A65">
        <w:rPr>
          <w:rFonts w:ascii="Angsana New" w:hAnsi="Angsana New"/>
          <w:sz w:val="30"/>
          <w:szCs w:val="30"/>
          <w:cs/>
        </w:rPr>
        <w:t>กลุ่มบริษัทฯ</w:t>
      </w:r>
      <w:r w:rsidR="007E1B5D">
        <w:rPr>
          <w:rFonts w:ascii="Angsana New" w:hAnsi="Angsana New" w:hint="cs"/>
          <w:sz w:val="30"/>
          <w:szCs w:val="30"/>
          <w:cs/>
        </w:rPr>
        <w:t xml:space="preserve">     </w:t>
      </w:r>
      <w:r w:rsidRPr="00087A65">
        <w:rPr>
          <w:rFonts w:ascii="Angsana New" w:hAnsi="Angsana New"/>
          <w:sz w:val="30"/>
          <w:szCs w:val="30"/>
          <w:cs/>
        </w:rPr>
        <w:t>มีเงินลงทุนในบริษัท</w:t>
      </w:r>
      <w:r w:rsidRPr="00087A65">
        <w:rPr>
          <w:rFonts w:ascii="Angsana New" w:hAnsi="Angsana New" w:hint="cs"/>
          <w:sz w:val="30"/>
          <w:szCs w:val="30"/>
          <w:cs/>
        </w:rPr>
        <w:t>ร่วม</w:t>
      </w:r>
      <w:r w:rsidRPr="00087A65">
        <w:rPr>
          <w:rFonts w:ascii="Angsana New" w:hAnsi="Angsana New"/>
          <w:sz w:val="30"/>
          <w:szCs w:val="30"/>
          <w:cs/>
        </w:rPr>
        <w:t>ในต่างประเทศแห่งหนึ่ง</w:t>
      </w:r>
      <w:r w:rsidR="007E1B5D">
        <w:rPr>
          <w:rFonts w:ascii="Angsana New" w:hAnsi="Angsana New" w:hint="cs"/>
          <w:sz w:val="30"/>
          <w:szCs w:val="30"/>
          <w:cs/>
        </w:rPr>
        <w:t>ซึ่ง</w:t>
      </w:r>
      <w:r w:rsidRPr="00087A65">
        <w:rPr>
          <w:rFonts w:ascii="Angsana New" w:hAnsi="Angsana New"/>
          <w:sz w:val="30"/>
          <w:szCs w:val="30"/>
          <w:cs/>
        </w:rPr>
        <w:t>ได้ใช้ข้อมูลจากงบการเงินของบริษัทแห่งนั้นที่ตรวจสอบ</w:t>
      </w:r>
      <w:r w:rsidRPr="00087A65">
        <w:rPr>
          <w:rFonts w:ascii="Angsana New" w:hAnsi="Angsana New"/>
          <w:sz w:val="30"/>
          <w:szCs w:val="30"/>
        </w:rPr>
        <w:t xml:space="preserve">   </w:t>
      </w:r>
      <w:r w:rsidR="007E1B5D">
        <w:rPr>
          <w:rFonts w:ascii="Angsana New" w:hAnsi="Angsana New" w:hint="cs"/>
          <w:sz w:val="30"/>
          <w:szCs w:val="30"/>
          <w:cs/>
        </w:rPr>
        <w:t xml:space="preserve">       </w:t>
      </w:r>
      <w:r w:rsidRPr="00087A65">
        <w:rPr>
          <w:rFonts w:ascii="Angsana New" w:hAnsi="Angsana New"/>
          <w:sz w:val="30"/>
          <w:szCs w:val="30"/>
          <w:cs/>
        </w:rPr>
        <w:t xml:space="preserve">โดยผู้สอบบัญชีอื่นในการปรับมูลค่าเงินลงทุนในบริษัทร่วม และรับรู้ส่วนแบ่งกำไรจากเงินลงทุนในบริษัทร่วม </w:t>
      </w:r>
      <w:r w:rsidRPr="00087A65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087A65">
        <w:rPr>
          <w:rFonts w:ascii="Angsana New" w:hAnsi="Angsana New"/>
          <w:sz w:val="30"/>
          <w:szCs w:val="30"/>
          <w:cs/>
        </w:rPr>
        <w:t>การปรับมูลค่าเงินลงทุนในบริษัทร่วมและการรับรู้ส่วนแบ่ง</w:t>
      </w:r>
      <w:r w:rsidRPr="00087A65">
        <w:rPr>
          <w:rFonts w:ascii="Angsana New" w:hAnsi="Angsana New"/>
          <w:spacing w:val="-5"/>
          <w:sz w:val="30"/>
          <w:szCs w:val="30"/>
          <w:cs/>
        </w:rPr>
        <w:t>กำไรจากเงินลงทุนในบริษัทร่วมนี้มีนัยสำคัญ</w:t>
      </w:r>
      <w:r w:rsidRPr="00087A65">
        <w:rPr>
          <w:rFonts w:ascii="Angsana New" w:hAnsi="Angsana New" w:hint="cs"/>
          <w:spacing w:val="-5"/>
          <w:sz w:val="30"/>
          <w:szCs w:val="30"/>
          <w:cs/>
        </w:rPr>
        <w:t xml:space="preserve">                    </w:t>
      </w:r>
      <w:r w:rsidRPr="00087A65">
        <w:rPr>
          <w:rFonts w:ascii="Angsana New" w:hAnsi="Angsana New"/>
          <w:spacing w:val="-5"/>
          <w:sz w:val="30"/>
          <w:szCs w:val="30"/>
          <w:cs/>
        </w:rPr>
        <w:t>ต่อการตรวจสอบ เนื่องจากจำนวนเงินของเงินลงทุนในบริษัทร่วม</w:t>
      </w:r>
      <w:r w:rsidRPr="00087A65">
        <w:rPr>
          <w:rFonts w:ascii="Angsana New" w:hAnsi="Angsana New"/>
          <w:sz w:val="30"/>
          <w:szCs w:val="30"/>
          <w:cs/>
        </w:rPr>
        <w:t>แห่งนั้นที่แสดงในงบฐานะการเงินรวม จำนวน</w:t>
      </w:r>
      <w:r w:rsidRPr="004603D9">
        <w:rPr>
          <w:rFonts w:ascii="Angsana New" w:hAnsi="Angsana New"/>
          <w:sz w:val="30"/>
          <w:szCs w:val="30"/>
          <w:cs/>
        </w:rPr>
        <w:t xml:space="preserve">เงิน </w:t>
      </w:r>
      <w:r w:rsidR="00A04CCC">
        <w:rPr>
          <w:rFonts w:ascii="Angsana New" w:hAnsi="Angsana New"/>
          <w:sz w:val="30"/>
          <w:szCs w:val="30"/>
        </w:rPr>
        <w:t>2,481.27</w:t>
      </w:r>
      <w:r w:rsidRPr="004603D9">
        <w:rPr>
          <w:rFonts w:ascii="Angsana New" w:hAnsi="Angsana New"/>
          <w:sz w:val="30"/>
          <w:szCs w:val="30"/>
          <w:cs/>
        </w:rPr>
        <w:t xml:space="preserve"> ล้านบาท และจำนวนเงินของ</w:t>
      </w:r>
      <w:r w:rsidRPr="004603D9">
        <w:rPr>
          <w:rFonts w:ascii="Angsana New" w:hAnsi="Angsana New"/>
          <w:spacing w:val="-2"/>
          <w:sz w:val="30"/>
          <w:szCs w:val="30"/>
          <w:cs/>
        </w:rPr>
        <w:t xml:space="preserve">ส่วนแบ่งกำไรจากเงินลงทุนในบริษัทร่วมที่แสดงในกำไรขาดทุน จำนวนเงิน </w:t>
      </w:r>
      <w:r w:rsidR="00A04CCC">
        <w:rPr>
          <w:rFonts w:ascii="Angsana New" w:hAnsi="Angsana New"/>
          <w:spacing w:val="-2"/>
          <w:sz w:val="30"/>
          <w:szCs w:val="30"/>
        </w:rPr>
        <w:t>715.04</w:t>
      </w:r>
      <w:r w:rsidRPr="004603D9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4603D9">
        <w:rPr>
          <w:rFonts w:ascii="Angsana New" w:hAnsi="Angsana New"/>
          <w:sz w:val="30"/>
          <w:szCs w:val="30"/>
          <w:cs/>
        </w:rPr>
        <w:t xml:space="preserve"> มีสาระสำคัญต่องบการเงิน ข้าพเจ้าจึงให้ความสำคัญในการตรวจสอบเรื่องดังกล่าว</w:t>
      </w:r>
    </w:p>
    <w:p w14:paraId="09BA9F56" w14:textId="77777777" w:rsidR="00CD3B3D" w:rsidRDefault="00CD3B3D" w:rsidP="00A75015">
      <w:pPr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4B489D86" w14:textId="77777777" w:rsidR="00CD3B3D" w:rsidRDefault="00CD3B3D" w:rsidP="00A75015">
      <w:pPr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7B81BC8E" w14:textId="77777777" w:rsidR="008F4211" w:rsidRDefault="008F4211" w:rsidP="008F421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4E12EAF" w14:textId="77777777" w:rsidR="008F4211" w:rsidRDefault="008F4211" w:rsidP="008F421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B3CD45D" w14:textId="77777777" w:rsidR="00A9073B" w:rsidRPr="00A9073B" w:rsidRDefault="00A9073B" w:rsidP="008F421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3B2B7F09" w14:textId="51600216" w:rsidR="008F4211" w:rsidRDefault="008F4211" w:rsidP="008F4211">
      <w:pPr>
        <w:jc w:val="thaiDistribute"/>
        <w:rPr>
          <w:rFonts w:ascii="Angsana New" w:hAnsi="Angsana New"/>
          <w:sz w:val="30"/>
          <w:szCs w:val="30"/>
          <w:u w:val="single"/>
        </w:rPr>
      </w:pPr>
      <w:r w:rsidRPr="00F73EB1">
        <w:rPr>
          <w:rFonts w:ascii="Angsana New" w:hAnsi="Angsana New"/>
          <w:sz w:val="30"/>
          <w:szCs w:val="30"/>
          <w:u w:val="single"/>
          <w:cs/>
        </w:rPr>
        <w:t>วิธีการตรวจสอบที่เกี่ยวข้อง</w:t>
      </w:r>
    </w:p>
    <w:p w14:paraId="0EB54208" w14:textId="77777777" w:rsidR="008F4211" w:rsidRPr="00F73EB1" w:rsidRDefault="008F4211" w:rsidP="008F421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5AB2E480" w14:textId="77777777" w:rsidR="008F4211" w:rsidRDefault="008F4211" w:rsidP="008F4211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z w:val="30"/>
          <w:szCs w:val="30"/>
          <w:cs/>
        </w:rPr>
        <w:t>วิธีการตรวจสอบของข้าพเจ้าได้รวมถึงวิธีการตรวจสอบซึ่งมีผลกระทบอย่างมีนัยสำคัญต่อการประเมินความเพียงพอและเหมาะสมของหลักฐานการสอบบัญชีที่ได้รับเกี่ยวกับเงินลงทุนในบริษัทร่วมมีดังต่อไปนี้</w:t>
      </w:r>
    </w:p>
    <w:p w14:paraId="1BF4FA2A" w14:textId="77777777" w:rsidR="008F4211" w:rsidRPr="00F73EB1" w:rsidRDefault="008F4211" w:rsidP="008F421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02DD3CF" w14:textId="77777777" w:rsidR="008F4211" w:rsidRPr="00186C99" w:rsidRDefault="008F4211" w:rsidP="008F4211">
      <w:pPr>
        <w:pStyle w:val="ListParagraph"/>
        <w:numPr>
          <w:ilvl w:val="0"/>
          <w:numId w:val="1"/>
        </w:numPr>
        <w:jc w:val="thaiDistribute"/>
        <w:rPr>
          <w:rFonts w:ascii="Angsana New" w:eastAsia="Times New Roman" w:hAnsi="Angsana New"/>
          <w:spacing w:val="-3"/>
          <w:sz w:val="30"/>
          <w:szCs w:val="30"/>
          <w:lang w:eastAsia="en-US"/>
        </w:rPr>
      </w:pPr>
      <w:r w:rsidRPr="00186C99">
        <w:rPr>
          <w:rFonts w:ascii="Angsana New" w:eastAsia="Times New Roman" w:hAnsi="Angsana New"/>
          <w:sz w:val="30"/>
          <w:szCs w:val="30"/>
          <w:cs/>
          <w:lang w:eastAsia="en-US"/>
        </w:rPr>
        <w:t>การประเมินความเป็นอิสระและความรู้ความสามารถ</w:t>
      </w:r>
      <w:r w:rsidRPr="00186C99">
        <w:rPr>
          <w:rFonts w:ascii="Angsana New" w:eastAsia="Times New Roman" w:hAnsi="Angsana New"/>
          <w:spacing w:val="-3"/>
          <w:sz w:val="30"/>
          <w:szCs w:val="30"/>
          <w:cs/>
          <w:lang w:eastAsia="en-US"/>
        </w:rPr>
        <w:t xml:space="preserve">ของผู้สอบบัญชีอื่นที่ตรวจสอบงบการเงินของบริษัทร่วม </w:t>
      </w:r>
    </w:p>
    <w:p w14:paraId="192368AB" w14:textId="77777777" w:rsidR="008F4211" w:rsidRPr="00186C99" w:rsidRDefault="008F4211" w:rsidP="008F4211">
      <w:pPr>
        <w:pStyle w:val="ListParagraph"/>
        <w:numPr>
          <w:ilvl w:val="0"/>
          <w:numId w:val="1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86C99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การสอบทานข้อสรุปของผู้สอบบัญชีอื่นเกี่ยวกับการแสดงข้อมูลที่ขัดต่อข้อเท็จจริงอันเป็นสาระสำคัญของข้อมูลทางการเงินเนื่องจากการทุจริตหรือข้อผิดพลาดของบริษัทร่วม </w:t>
      </w:r>
    </w:p>
    <w:p w14:paraId="7E7331FF" w14:textId="77777777" w:rsidR="008F4211" w:rsidRPr="00186C99" w:rsidRDefault="008F4211" w:rsidP="008F4211">
      <w:pPr>
        <w:pStyle w:val="ListParagraph"/>
        <w:numPr>
          <w:ilvl w:val="0"/>
          <w:numId w:val="1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86C99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การตรวจสอบการใช้นโยบายการบัญชีเดียวกันกับกลุ่มบริษัทฯ </w:t>
      </w:r>
    </w:p>
    <w:p w14:paraId="24520796" w14:textId="77777777" w:rsidR="008F4211" w:rsidRPr="00186C99" w:rsidRDefault="008F4211" w:rsidP="008F4211">
      <w:pPr>
        <w:pStyle w:val="ListParagraph"/>
        <w:numPr>
          <w:ilvl w:val="0"/>
          <w:numId w:val="1"/>
        </w:numPr>
        <w:jc w:val="thaiDistribute"/>
        <w:rPr>
          <w:rFonts w:ascii="Angsana New" w:eastAsia="Times New Roman" w:hAnsi="Angsana New"/>
          <w:sz w:val="30"/>
          <w:szCs w:val="30"/>
          <w:cs/>
          <w:lang w:eastAsia="en-US"/>
        </w:rPr>
      </w:pPr>
      <w:r w:rsidRPr="00186C99">
        <w:rPr>
          <w:rFonts w:ascii="Angsana New" w:eastAsia="Times New Roman" w:hAnsi="Angsana New"/>
          <w:sz w:val="30"/>
          <w:szCs w:val="30"/>
          <w:cs/>
          <w:lang w:eastAsia="en-US"/>
        </w:rPr>
        <w:t>การพิจารณาความเพียงพอของการเปิดเผยข้อมูลเกี่ยวกับรายการระหว่างกันของกลุ่มบริษัทฯ กับบริษัทร่วม</w:t>
      </w:r>
    </w:p>
    <w:p w14:paraId="362C05E9" w14:textId="77777777" w:rsidR="00CD3B3D" w:rsidRDefault="00CD3B3D" w:rsidP="00A75015">
      <w:pPr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323E76F0" w14:textId="77777777" w:rsidR="00CD3B3D" w:rsidRDefault="00CD3B3D" w:rsidP="00CD3B3D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ข้อมูลอื่น</w:t>
      </w:r>
    </w:p>
    <w:p w14:paraId="2165B58C" w14:textId="77777777" w:rsidR="00CD3B3D" w:rsidRPr="00F73EB1" w:rsidRDefault="00CD3B3D" w:rsidP="00CD3B3D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5F285F6" w14:textId="03161643" w:rsidR="00CD3B3D" w:rsidRDefault="00CD3B3D" w:rsidP="00CD3B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="00087A65" w:rsidRPr="00087A65">
        <w:rPr>
          <w:rFonts w:ascii="Angsana New" w:hAnsi="Angsana New" w:cs="Angsana New"/>
          <w:sz w:val="30"/>
          <w:szCs w:val="30"/>
          <w:cs/>
        </w:rPr>
        <w:t>ซึ่งรวมถึงข้อมูลที่รวมอยู่ในรายงานประจำปีของ</w:t>
      </w:r>
      <w:r w:rsidR="00A9073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087A65" w:rsidRPr="00087A65">
        <w:rPr>
          <w:rFonts w:ascii="Angsana New" w:hAnsi="Angsana New" w:cs="Angsana New"/>
          <w:sz w:val="30"/>
          <w:szCs w:val="30"/>
          <w:cs/>
        </w:rPr>
        <w:t>บริษัทฯ</w:t>
      </w:r>
      <w:r w:rsidR="00087A65">
        <w:rPr>
          <w:rFonts w:ascii="Angsana New" w:hAnsi="Angsana New" w:cs="Angsana New" w:hint="cs"/>
          <w:sz w:val="30"/>
          <w:szCs w:val="30"/>
          <w:cs/>
        </w:rPr>
        <w:t xml:space="preserve">                   </w:t>
      </w:r>
      <w:r w:rsidRPr="00186C99">
        <w:rPr>
          <w:rFonts w:ascii="Angsana New" w:hAnsi="Angsana New" w:cs="Angsana New"/>
          <w:spacing w:val="-4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Pr="00186C99">
        <w:rPr>
          <w:rFonts w:ascii="Angsana New" w:hAnsi="Angsana New" w:cs="Angsana New"/>
          <w:sz w:val="30"/>
          <w:szCs w:val="30"/>
          <w:cs/>
        </w:rPr>
        <w:t xml:space="preserve"> </w:t>
      </w:r>
      <w:r w:rsidR="00087A65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186C99">
        <w:rPr>
          <w:rFonts w:ascii="Angsana New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40A20DB" w14:textId="77777777" w:rsidR="00CD3B3D" w:rsidRPr="00F73EB1" w:rsidRDefault="00CD3B3D" w:rsidP="00CD3B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39B6061" w14:textId="25904CC5" w:rsidR="00CD3B3D" w:rsidRDefault="00CD3B3D" w:rsidP="00CD3B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pacing w:val="3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186C99">
        <w:rPr>
          <w:rFonts w:ascii="Angsana New" w:hAnsi="Angsana New" w:cs="Angsana New"/>
          <w:sz w:val="30"/>
          <w:szCs w:val="30"/>
          <w:cs/>
        </w:rPr>
        <w:t>และ</w:t>
      </w:r>
      <w:r w:rsidR="00087A65" w:rsidRPr="00087A65">
        <w:rPr>
          <w:rFonts w:ascii="Angsana New" w:hAnsi="Angsana New" w:cs="Angsana New"/>
          <w:sz w:val="30"/>
          <w:szCs w:val="30"/>
          <w:cs/>
        </w:rPr>
        <w:t>ข้าพเจ้าไม่ได้ให้ข้อสรุปในลักษณะการให้ความเชื่อมั่นในรูปแบบใดๆ ต่อข้อมูลอื่นนั้น</w:t>
      </w:r>
    </w:p>
    <w:p w14:paraId="1ACD3585" w14:textId="77777777" w:rsidR="00CD3B3D" w:rsidRPr="00F73EB1" w:rsidRDefault="00CD3B3D" w:rsidP="00CD3B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D8ADF58" w14:textId="27C4A012" w:rsidR="00CD3B3D" w:rsidRDefault="00CD3B3D" w:rsidP="00CD3B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86C99">
        <w:rPr>
          <w:rFonts w:ascii="Angsana New" w:hAnsi="Angsana New" w:cs="Angsana New"/>
          <w:sz w:val="30"/>
          <w:szCs w:val="30"/>
          <w:cs/>
        </w:rPr>
        <w:t>กิจการ</w:t>
      </w:r>
      <w:r w:rsidRPr="00186C99">
        <w:rPr>
          <w:rFonts w:ascii="Angsana New" w:hAnsi="Angsana New" w:cs="Angsana New"/>
          <w:sz w:val="30"/>
          <w:szCs w:val="30"/>
        </w:rPr>
        <w:t xml:space="preserve">         </w:t>
      </w:r>
      <w:r w:rsidRPr="00186C99">
        <w:rPr>
          <w:rFonts w:ascii="Angsana New" w:hAnsi="Angsana New" w:cs="Angsana New"/>
          <w:sz w:val="30"/>
          <w:szCs w:val="30"/>
          <w:cs/>
        </w:rPr>
        <w:t>คือ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3A71D5D" w14:textId="77777777" w:rsidR="00CD3B3D" w:rsidRPr="00F73EB1" w:rsidRDefault="00CD3B3D" w:rsidP="00CD3B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6535233" w14:textId="3D3D9573" w:rsidR="00087A65" w:rsidRPr="0004737E" w:rsidRDefault="00CD3B3D" w:rsidP="00087A65">
      <w:pPr>
        <w:ind w:right="62" w:firstLine="709"/>
        <w:jc w:val="thaiDistribute"/>
        <w:rPr>
          <w:rFonts w:ascii="Angsana New" w:eastAsia="Cordia New" w:hAnsi="Angsana New"/>
          <w:b/>
          <w:bCs/>
          <w:sz w:val="30"/>
          <w:szCs w:val="30"/>
          <w:cs/>
          <w:lang w:eastAsia="zh-CN"/>
        </w:rPr>
      </w:pPr>
      <w:r w:rsidRPr="00186C99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</w:t>
      </w:r>
      <w:r w:rsidR="00087A65">
        <w:rPr>
          <w:rFonts w:ascii="Angsana New" w:hAnsi="Angsana New" w:hint="cs"/>
          <w:sz w:val="30"/>
          <w:szCs w:val="30"/>
          <w:cs/>
        </w:rPr>
        <w:t xml:space="preserve">  </w:t>
      </w:r>
      <w:r w:rsidRPr="00186C99">
        <w:rPr>
          <w:rFonts w:ascii="Angsana New" w:hAnsi="Angsana New"/>
          <w:sz w:val="30"/>
          <w:szCs w:val="30"/>
          <w:cs/>
        </w:rPr>
        <w:t xml:space="preserve">อันเป็นสาระสำคัญ </w:t>
      </w:r>
      <w:r w:rsidR="00087A65" w:rsidRPr="0004737E">
        <w:rPr>
          <w:rFonts w:ascii="Cordia New" w:eastAsia="Cordia New" w:hAnsi="Cordia New"/>
          <w:sz w:val="30"/>
          <w:szCs w:val="30"/>
          <w:cs/>
          <w:lang w:eastAsia="zh-CN"/>
        </w:rPr>
        <w:t>ข้าพเจ้าต้องสื่อสารเรื่องดังกล่าว</w:t>
      </w:r>
      <w:r w:rsidR="00087A65">
        <w:rPr>
          <w:rFonts w:ascii="Cordia New" w:eastAsia="Cordia New" w:hAnsi="Cordia New" w:hint="cs"/>
          <w:sz w:val="30"/>
          <w:szCs w:val="30"/>
          <w:cs/>
          <w:lang w:eastAsia="zh-CN"/>
        </w:rPr>
        <w:t>กับ</w:t>
      </w:r>
      <w:r w:rsidR="00087A65" w:rsidRPr="001A2F08">
        <w:rPr>
          <w:rFonts w:ascii="Cordia New" w:eastAsia="Cordia New" w:hAnsi="Cordia New"/>
          <w:sz w:val="30"/>
          <w:szCs w:val="30"/>
          <w:cs/>
          <w:lang w:eastAsia="zh-CN"/>
        </w:rPr>
        <w:t>ผู้มีหน้าที่ในการกำกับดูแลทราบ</w:t>
      </w:r>
      <w:r w:rsidR="00087A65" w:rsidRPr="0004737E">
        <w:rPr>
          <w:rFonts w:ascii="Cordia New" w:eastAsia="Cordia New" w:hAnsi="Cordia New" w:hint="cs"/>
          <w:sz w:val="30"/>
          <w:szCs w:val="30"/>
          <w:cs/>
          <w:lang w:eastAsia="zh-CN"/>
        </w:rPr>
        <w:t>เพื่อให้มีการดำเนินการแก้ไขที่เหมาะสมต่อไป</w:t>
      </w:r>
    </w:p>
    <w:p w14:paraId="7CF239E7" w14:textId="77777777" w:rsidR="00992AB8" w:rsidRDefault="00992AB8" w:rsidP="00CD3B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1830489" w14:textId="77777777" w:rsidR="00992AB8" w:rsidRDefault="00992AB8" w:rsidP="00CD3B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7AEF8BC" w14:textId="77777777" w:rsidR="00992AB8" w:rsidRDefault="00992AB8" w:rsidP="00CD3B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03FE4DE" w14:textId="77777777" w:rsidR="00992AB8" w:rsidRDefault="00992AB8" w:rsidP="00CD3B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83DABD9" w14:textId="77777777" w:rsidR="00992AB8" w:rsidRDefault="00992AB8" w:rsidP="00CD3B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A378D0F" w14:textId="77777777" w:rsidR="00992AB8" w:rsidRDefault="00992AB8" w:rsidP="00CD3B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2833D4D" w14:textId="77777777" w:rsidR="00992AB8" w:rsidRPr="00992AB8" w:rsidRDefault="00992AB8" w:rsidP="00CD3B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4EB6078" w14:textId="77777777" w:rsidR="00992AB8" w:rsidRPr="00186C99" w:rsidRDefault="00992AB8" w:rsidP="00992AB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4E0B189" w14:textId="77777777" w:rsidR="00992AB8" w:rsidRPr="00B170D8" w:rsidRDefault="00992AB8" w:rsidP="00992AB8">
      <w:pPr>
        <w:pStyle w:val="BodyText2"/>
        <w:ind w:firstLine="720"/>
        <w:rPr>
          <w:rFonts w:ascii="Angsana New" w:eastAsia="Times New Roman" w:hAnsi="Angsana New" w:cs="Angsana New"/>
          <w:sz w:val="16"/>
          <w:szCs w:val="16"/>
        </w:rPr>
      </w:pPr>
    </w:p>
    <w:p w14:paraId="6B07BBB8" w14:textId="64EF5DAB" w:rsidR="00992AB8" w:rsidRPr="00B170D8" w:rsidRDefault="00992AB8" w:rsidP="00992AB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170D8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B170D8">
        <w:rPr>
          <w:rFonts w:ascii="Angsana New" w:eastAsia="Times New Roman" w:hAnsi="Angsana New" w:cs="Angsana New"/>
          <w:sz w:val="30"/>
          <w:szCs w:val="30"/>
        </w:rPr>
        <w:t xml:space="preserve">      </w:t>
      </w:r>
      <w:r w:rsidRPr="00B170D8">
        <w:rPr>
          <w:rFonts w:ascii="Angsana New" w:eastAsia="Times New Roman" w:hAnsi="Angsana New" w:cs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="00B170D8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</w:t>
      </w:r>
      <w:r w:rsidRPr="00B170D8">
        <w:rPr>
          <w:rFonts w:ascii="Angsana New" w:eastAsia="Times New Roman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22B971DD" w14:textId="77777777" w:rsidR="00992AB8" w:rsidRPr="00F73EB1" w:rsidRDefault="00992AB8" w:rsidP="00992AB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F51F40A" w14:textId="60EED619" w:rsidR="00992AB8" w:rsidRPr="00B170D8" w:rsidRDefault="00992AB8" w:rsidP="00992AB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170D8">
        <w:rPr>
          <w:rFonts w:ascii="Angsana New" w:eastAsia="Times New Roman" w:hAnsi="Angsana New" w:cs="Angsana New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ผู้บริหารรับผิดชอบในการประเมินความสามารถของกลุ่มบริษัทฯ และบริษัทฯ ในการดำเนินงานต่อเนื่อง </w:t>
      </w:r>
      <w:r w:rsidR="00B170D8" w:rsidRPr="00B170D8">
        <w:rPr>
          <w:rFonts w:ascii="Angsana New" w:eastAsia="Times New Roman" w:hAnsi="Angsana New" w:cs="Angsana New"/>
          <w:sz w:val="30"/>
          <w:szCs w:val="30"/>
          <w:cs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Pr="00B170D8">
        <w:rPr>
          <w:rFonts w:ascii="Angsana New" w:eastAsia="Times New Roman" w:hAnsi="Angsana New" w:cs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</w:t>
      </w:r>
      <w:r w:rsidR="00B170D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170D8">
        <w:rPr>
          <w:rFonts w:ascii="Angsana New" w:eastAsia="Times New Roman" w:hAnsi="Angsana New" w:cs="Angsana New"/>
          <w:sz w:val="30"/>
          <w:szCs w:val="30"/>
          <w:cs/>
        </w:rPr>
        <w:t>เว้นแต่ผู้บริหารมีความตั้งใจที่จะเลิก</w:t>
      </w:r>
      <w:r w:rsidRPr="00B170D8">
        <w:rPr>
          <w:rFonts w:ascii="Angsana New" w:eastAsia="Times New Roman" w:hAnsi="Angsana New" w:cs="Angsana New"/>
          <w:sz w:val="30"/>
          <w:szCs w:val="30"/>
        </w:rPr>
        <w:t xml:space="preserve">            </w:t>
      </w:r>
      <w:r w:rsidRPr="00B170D8">
        <w:rPr>
          <w:rFonts w:ascii="Angsana New" w:eastAsia="Times New Roman" w:hAnsi="Angsana New" w:cs="Angsana New"/>
          <w:sz w:val="30"/>
          <w:szCs w:val="30"/>
          <w:cs/>
        </w:rPr>
        <w:t>กลุ่มบริษัทฯ และบริษัทฯ หรือหยุดดำเนินงานหรือไม่สามารถดำเนินงานต่อเนื่องต่อไปได้</w:t>
      </w:r>
    </w:p>
    <w:p w14:paraId="460C0BC8" w14:textId="77777777" w:rsidR="00992AB8" w:rsidRPr="00F73EB1" w:rsidRDefault="00992AB8" w:rsidP="00992AB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72CE3ED" w14:textId="446E85C2" w:rsidR="00992AB8" w:rsidRPr="00186C99" w:rsidRDefault="00992AB8" w:rsidP="00992AB8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pacing w:val="-1"/>
          <w:sz w:val="30"/>
          <w:szCs w:val="30"/>
          <w:cs/>
        </w:rPr>
        <w:t>ผู้</w:t>
      </w:r>
      <w:r w:rsidRPr="00186C99">
        <w:rPr>
          <w:rFonts w:ascii="Angsana New" w:eastAsia="Times New Roman" w:hAnsi="Angsana New" w:cs="Angsana New"/>
          <w:spacing w:val="-2"/>
          <w:sz w:val="30"/>
          <w:szCs w:val="30"/>
          <w:cs/>
        </w:rPr>
        <w:t>มีหน้าที่ในการกำกับดูแลมีหน้าที่ใน</w:t>
      </w:r>
      <w:r w:rsidRPr="000E68D8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การกำกับ</w:t>
      </w:r>
      <w:r w:rsidRPr="00186C99">
        <w:rPr>
          <w:rFonts w:ascii="Angsana New" w:eastAsia="Times New Roman" w:hAnsi="Angsana New" w:cs="Angsana New"/>
          <w:spacing w:val="-2"/>
          <w:sz w:val="30"/>
          <w:szCs w:val="30"/>
          <w:cs/>
        </w:rPr>
        <w:t>ดูแลกระบวนการในการจัดทำรายงานทางการเงิน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>
        <w:rPr>
          <w:rFonts w:ascii="Angsana New" w:eastAsia="Times New Roman" w:hAnsi="Angsana New" w:cs="Angsana New"/>
          <w:sz w:val="30"/>
          <w:szCs w:val="30"/>
        </w:rPr>
        <w:t xml:space="preserve">     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กลุ่มบริษัทฯ และบริษัทฯ</w:t>
      </w:r>
    </w:p>
    <w:p w14:paraId="7030E6FE" w14:textId="77777777" w:rsidR="00992AB8" w:rsidRPr="00186C99" w:rsidRDefault="00992AB8" w:rsidP="00992AB8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1F1A8DB2" w14:textId="77777777" w:rsidR="00992AB8" w:rsidRDefault="00992AB8" w:rsidP="00992AB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8BA9D09" w14:textId="77777777" w:rsidR="00992AB8" w:rsidRPr="00F73EB1" w:rsidRDefault="00992AB8" w:rsidP="00992AB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A274507" w14:textId="4D05E6E3" w:rsidR="00992AB8" w:rsidRDefault="00992AB8" w:rsidP="00992AB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z w:val="30"/>
          <w:szCs w:val="30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</w:t>
      </w:r>
      <w:r w:rsidRPr="00186C99">
        <w:rPr>
          <w:rFonts w:ascii="Angsana New" w:eastAsia="Times New Roman" w:hAnsi="Angsana New" w:cs="Angsana New"/>
          <w:spacing w:val="-6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86C99">
        <w:rPr>
          <w:rFonts w:ascii="Angsana New" w:eastAsia="Times New Roman" w:hAnsi="Angsana New" w:cs="Angsana New"/>
          <w:spacing w:val="-9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186C99">
        <w:rPr>
          <w:rFonts w:ascii="Angsana New" w:eastAsia="Times New Roman" w:hAnsi="Angsana New" w:cs="Angsana New"/>
          <w:spacing w:val="-3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86C99">
        <w:rPr>
          <w:rFonts w:ascii="Angsana New" w:eastAsia="Times New Roman" w:hAnsi="Angsana New" w:cs="Angsana New"/>
          <w:spacing w:val="1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="00CC2256">
        <w:rPr>
          <w:rFonts w:ascii="Angsana New" w:eastAsia="Times New Roman" w:hAnsi="Angsana New" w:cs="Angsana New" w:hint="cs"/>
          <w:spacing w:val="1"/>
          <w:sz w:val="30"/>
          <w:szCs w:val="30"/>
          <w:cs/>
        </w:rPr>
        <w:t xml:space="preserve"> </w:t>
      </w:r>
      <w:r w:rsidRPr="00186C99">
        <w:rPr>
          <w:rFonts w:ascii="Angsana New" w:eastAsia="Times New Roman" w:hAnsi="Angsana New" w:cs="Angsana New"/>
          <w:spacing w:val="1"/>
          <w:sz w:val="30"/>
          <w:szCs w:val="30"/>
          <w:cs/>
        </w:rPr>
        <w:t>เมื่อคาดการณ์ได้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อย่างสมเหตุสมผลว่ารายการที่</w:t>
      </w:r>
      <w:r w:rsidR="00637441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    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5B7144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จากการใช้งบการเงินรวมและงบการเงินเฉพาะกิจการเหล่านี้</w:t>
      </w:r>
    </w:p>
    <w:p w14:paraId="1F8FE075" w14:textId="77777777" w:rsidR="00992AB8" w:rsidRPr="00F73EB1" w:rsidRDefault="00992AB8" w:rsidP="00992AB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DA2A3D8" w14:textId="77777777" w:rsidR="00992AB8" w:rsidRDefault="00992AB8" w:rsidP="00992AB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เยี่ยง</w:t>
      </w:r>
      <w:r w:rsidRPr="00186C99">
        <w:rPr>
          <w:rFonts w:ascii="Angsana New" w:eastAsia="Times New Roman" w:hAnsi="Angsana New" w:cs="Angsana New"/>
          <w:sz w:val="30"/>
          <w:szCs w:val="30"/>
        </w:rPr>
        <w:t xml:space="preserve">   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3749047" w14:textId="77777777" w:rsidR="00992AB8" w:rsidRPr="00F73EB1" w:rsidRDefault="00992AB8" w:rsidP="00992AB8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CFC28A" w14:textId="5CBEAC9A" w:rsidR="00992AB8" w:rsidRDefault="00992AB8" w:rsidP="00992AB8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pacing w:val="-1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7A4B16">
        <w:rPr>
          <w:rFonts w:ascii="Angsana New" w:hAnsi="Angsana New" w:hint="cs"/>
          <w:spacing w:val="-12"/>
          <w:sz w:val="30"/>
          <w:szCs w:val="30"/>
          <w:cs/>
        </w:rPr>
        <w:t xml:space="preserve">         </w:t>
      </w:r>
      <w:r w:rsidRPr="00F73EB1">
        <w:rPr>
          <w:rFonts w:ascii="Angsana New" w:hAnsi="Angsana New"/>
          <w:spacing w:val="-2"/>
          <w:sz w:val="30"/>
          <w:szCs w:val="30"/>
          <w:cs/>
        </w:rPr>
        <w:t>และงบการเงินเฉพาะกิจการ ไม่ว่าจะเกิดจากการทุจริตหรือข้อผิดพลาด ออกแบบและปฏิบัติงาน</w:t>
      </w:r>
      <w:r w:rsidRPr="00F73EB1">
        <w:rPr>
          <w:rFonts w:ascii="Angsana New" w:hAnsi="Angsana New"/>
          <w:spacing w:val="6"/>
          <w:sz w:val="30"/>
          <w:szCs w:val="30"/>
          <w:cs/>
        </w:rPr>
        <w:t>ตามวิธีการตรวจสอบเพื่อตอบสนองต่อความเสี่ยงเหล่านั้น และได้หลักฐานการสอบบัญชี</w:t>
      </w:r>
      <w:r w:rsidRPr="00F73EB1">
        <w:rPr>
          <w:rFonts w:ascii="Angsana New" w:hAnsi="Angsana New"/>
          <w:sz w:val="30"/>
          <w:szCs w:val="30"/>
          <w:cs/>
        </w:rPr>
        <w:t>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F73EB1">
        <w:rPr>
          <w:rFonts w:ascii="Angsana New" w:hAnsi="Angsana New"/>
          <w:spacing w:val="5"/>
          <w:sz w:val="30"/>
          <w:szCs w:val="30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F73EB1">
        <w:rPr>
          <w:rFonts w:ascii="Angsana New" w:hAnsi="Angsana New"/>
          <w:spacing w:val="-11"/>
          <w:sz w:val="30"/>
          <w:szCs w:val="30"/>
          <w:cs/>
        </w:rPr>
        <w:t xml:space="preserve">ที่เกิดจากข้อผิดพลาด </w:t>
      </w:r>
      <w:r w:rsidRPr="007A4B16">
        <w:rPr>
          <w:rFonts w:ascii="Angsana New" w:hAnsi="Angsana New"/>
          <w:sz w:val="30"/>
          <w:szCs w:val="30"/>
          <w:cs/>
        </w:rPr>
        <w:lastRenderedPageBreak/>
        <w:t>เนื่องจากการทุจริตอาจเกี่ยวกับการสมรู้ร่วมคิด การปลอมแปลงเอกสาร</w:t>
      </w:r>
      <w:r w:rsidRPr="007A4B16">
        <w:rPr>
          <w:rFonts w:ascii="Angsana New" w:hAnsi="Angsana New"/>
          <w:sz w:val="30"/>
          <w:szCs w:val="30"/>
        </w:rPr>
        <w:t xml:space="preserve"> </w:t>
      </w:r>
      <w:r w:rsidRPr="007A4B16">
        <w:rPr>
          <w:rFonts w:ascii="Angsana New" w:hAnsi="Angsana New"/>
          <w:sz w:val="30"/>
          <w:szCs w:val="30"/>
          <w:cs/>
        </w:rPr>
        <w:t>หลักฐานการตั้งใจละเว้นการแสดงข้อมูล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26724AA" w14:textId="77777777" w:rsidR="00992AB8" w:rsidRDefault="00992AB8" w:rsidP="00992AB8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pacing w:val="-9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F73EB1">
        <w:rPr>
          <w:rFonts w:ascii="Angsana New" w:hAnsi="Angsana New"/>
          <w:spacing w:val="-5"/>
          <w:sz w:val="30"/>
          <w:szCs w:val="3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F73EB1">
        <w:rPr>
          <w:rFonts w:ascii="Angsana New" w:hAnsi="Angsana New"/>
          <w:sz w:val="30"/>
          <w:szCs w:val="30"/>
          <w:cs/>
        </w:rPr>
        <w:t>ของการควบคุมภายในของกลุ่มบริษัทฯ และบริษัทฯ</w:t>
      </w:r>
    </w:p>
    <w:p w14:paraId="39F66367" w14:textId="77777777" w:rsidR="00992AB8" w:rsidRDefault="00992AB8" w:rsidP="00992AB8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pacing w:val="13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</w:t>
      </w:r>
      <w:r w:rsidRPr="00F73EB1">
        <w:rPr>
          <w:rFonts w:ascii="Angsana New" w:hAnsi="Angsana New"/>
          <w:sz w:val="30"/>
          <w:szCs w:val="30"/>
          <w:cs/>
        </w:rPr>
        <w:t>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C50317F" w14:textId="384B2EC1" w:rsidR="00992AB8" w:rsidRDefault="00992AB8" w:rsidP="00992AB8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pacing w:val="-5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F73EB1">
        <w:rPr>
          <w:rFonts w:ascii="Angsana New" w:hAnsi="Angsana New"/>
          <w:sz w:val="30"/>
          <w:szCs w:val="30"/>
          <w:cs/>
        </w:rPr>
        <w:t xml:space="preserve"> และจากหลักฐานการสอบบัญชีที่ได้รับ สรุปว่ามีความไม่แน่นอนที่มีสาระสำคัญที่เกี่ยวกับ</w:t>
      </w:r>
      <w:r w:rsidRPr="00F73EB1">
        <w:rPr>
          <w:rFonts w:ascii="Angsana New" w:hAnsi="Angsana New"/>
          <w:spacing w:val="3"/>
          <w:sz w:val="30"/>
          <w:szCs w:val="30"/>
          <w:cs/>
        </w:rPr>
        <w:t>เหตุการณ์หรือสถานการณ์ที่อาจเป็นเหตุให้เกิดข้อสงสัยอย่างมีนัยสำคัญต่อความสามารถ</w:t>
      </w:r>
      <w:r w:rsidRPr="00F73EB1">
        <w:rPr>
          <w:rFonts w:ascii="Angsana New" w:hAnsi="Angsana New"/>
          <w:spacing w:val="8"/>
          <w:sz w:val="30"/>
          <w:szCs w:val="30"/>
          <w:cs/>
        </w:rPr>
        <w:t>ของกลุ่มบริษัทฯ และบริษัทฯ ในการดำเนินงานต่อเนื่องหรือไม่ ถ้าข้าพเจ้าได้ข้อสรุปว่า</w:t>
      </w:r>
      <w:r w:rsidRPr="00F73EB1">
        <w:rPr>
          <w:rFonts w:ascii="Angsana New" w:hAnsi="Angsana New"/>
          <w:sz w:val="30"/>
          <w:szCs w:val="30"/>
          <w:cs/>
        </w:rPr>
        <w:t xml:space="preserve"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F73EB1">
        <w:rPr>
          <w:rFonts w:ascii="Angsana New" w:hAnsi="Angsana New"/>
          <w:spacing w:val="3"/>
          <w:sz w:val="30"/>
          <w:szCs w:val="30"/>
          <w:cs/>
        </w:rPr>
        <w:t>หรือถ้าการเปิดเผยข้อมูลดังกล่าว    ไม่เพียงพอ ความเห็นของข้าพเจ้าจะเปลี่ยนแปลงไป</w:t>
      </w:r>
      <w:r w:rsidRPr="00F73EB1">
        <w:rPr>
          <w:rFonts w:ascii="Angsana New" w:hAnsi="Angsana New"/>
          <w:sz w:val="30"/>
          <w:szCs w:val="30"/>
          <w:cs/>
        </w:rPr>
        <w:t xml:space="preserve"> </w:t>
      </w:r>
      <w:r w:rsidRPr="00F73EB1">
        <w:rPr>
          <w:rFonts w:ascii="Angsana New" w:hAnsi="Angsana New"/>
          <w:spacing w:val="-4"/>
          <w:sz w:val="30"/>
          <w:szCs w:val="30"/>
          <w:cs/>
        </w:rPr>
        <w:t>ข้อสรุปของข้าพเจ้าขึ้นอยู่กับหลักฐานการ</w:t>
      </w:r>
      <w:r w:rsidR="007A4B16">
        <w:rPr>
          <w:rFonts w:ascii="Angsana New" w:hAnsi="Angsana New" w:hint="cs"/>
          <w:spacing w:val="-4"/>
          <w:sz w:val="30"/>
          <w:szCs w:val="30"/>
          <w:cs/>
        </w:rPr>
        <w:t xml:space="preserve">      </w:t>
      </w:r>
      <w:r w:rsidRPr="00F73EB1">
        <w:rPr>
          <w:rFonts w:ascii="Angsana New" w:hAnsi="Angsana New"/>
          <w:spacing w:val="-4"/>
          <w:sz w:val="30"/>
          <w:szCs w:val="30"/>
          <w:cs/>
        </w:rPr>
        <w:t>สอบ</w:t>
      </w:r>
      <w:r w:rsidRPr="007A4B16">
        <w:rPr>
          <w:rFonts w:ascii="Angsana New" w:hAnsi="Angsana New"/>
          <w:spacing w:val="-4"/>
          <w:sz w:val="30"/>
          <w:szCs w:val="30"/>
          <w:cs/>
        </w:rPr>
        <w:t>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Pr="00F73EB1">
        <w:rPr>
          <w:rFonts w:ascii="Angsana New" w:hAnsi="Angsana New"/>
          <w:sz w:val="30"/>
          <w:szCs w:val="30"/>
          <w:cs/>
        </w:rPr>
        <w:t>ในอนาคตอาจเป็นเหตุให้กลุ่มบริษัทฯ และบริษัทฯ ต้องหยุดการดำเนินงานต่อเนื่อง</w:t>
      </w:r>
    </w:p>
    <w:p w14:paraId="6B87AF20" w14:textId="64AA6036" w:rsidR="00992AB8" w:rsidRDefault="00992AB8" w:rsidP="00992AB8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pacing w:val="-5"/>
          <w:sz w:val="30"/>
          <w:szCs w:val="30"/>
          <w:cs/>
        </w:rPr>
        <w:t>ประเมินการนำเสนอ</w:t>
      </w:r>
      <w:r w:rsidR="00544C78">
        <w:rPr>
          <w:rFonts w:ascii="Angsana New" w:hAnsi="Angsana New" w:hint="cs"/>
          <w:spacing w:val="-5"/>
          <w:sz w:val="30"/>
          <w:szCs w:val="30"/>
          <w:cs/>
        </w:rPr>
        <w:t xml:space="preserve"> </w:t>
      </w:r>
      <w:r w:rsidRPr="00F73EB1">
        <w:rPr>
          <w:rFonts w:ascii="Angsana New" w:hAnsi="Angsana New"/>
          <w:spacing w:val="-5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73EB1">
        <w:rPr>
          <w:rFonts w:ascii="Angsana New" w:hAnsi="Angsana New"/>
          <w:sz w:val="30"/>
          <w:szCs w:val="30"/>
          <w:cs/>
        </w:rPr>
        <w:t xml:space="preserve"> </w:t>
      </w:r>
      <w:r w:rsidRPr="00F73EB1">
        <w:rPr>
          <w:rFonts w:ascii="Angsana New" w:hAnsi="Angsana New"/>
          <w:spacing w:val="-4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7A4B16">
        <w:rPr>
          <w:rFonts w:ascii="Angsana New" w:hAnsi="Angsana New" w:hint="cs"/>
          <w:spacing w:val="-4"/>
          <w:sz w:val="30"/>
          <w:szCs w:val="30"/>
          <w:cs/>
        </w:rPr>
        <w:t xml:space="preserve">           </w:t>
      </w:r>
      <w:r w:rsidRPr="00F73EB1">
        <w:rPr>
          <w:rFonts w:ascii="Angsana New" w:hAnsi="Angsana New"/>
          <w:sz w:val="30"/>
          <w:szCs w:val="30"/>
          <w:cs/>
        </w:rPr>
        <w:t>ในรูปแบบที่ทำให้มีการนำเสนอข้อมูลโดยถูกต้องตามที่ควรหรือไม่</w:t>
      </w:r>
    </w:p>
    <w:p w14:paraId="4F563E3C" w14:textId="77777777" w:rsidR="00992AB8" w:rsidRPr="00F73EB1" w:rsidRDefault="00992AB8" w:rsidP="00992AB8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ฯ เพื่อแสดงความเห็นต่องบการเงินรวม </w:t>
      </w:r>
      <w:r w:rsidRPr="00F73EB1">
        <w:rPr>
          <w:rFonts w:ascii="Angsana New" w:hAnsi="Angsana New"/>
          <w:spacing w:val="-9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และการปฏิบัติงานตรวจสอบกลุ่มบริษัทฯ</w:t>
      </w:r>
      <w:r w:rsidRPr="00F73EB1">
        <w:rPr>
          <w:rFonts w:ascii="Angsana New" w:hAnsi="Angsana New"/>
          <w:sz w:val="30"/>
          <w:szCs w:val="30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A9E54F2" w14:textId="77777777" w:rsidR="00992AB8" w:rsidRPr="007A4B16" w:rsidRDefault="00992AB8" w:rsidP="00992AB8">
      <w:pPr>
        <w:jc w:val="thaiDistribute"/>
        <w:rPr>
          <w:rFonts w:ascii="Angsana New" w:hAnsi="Angsana New"/>
          <w:sz w:val="16"/>
          <w:szCs w:val="16"/>
        </w:rPr>
      </w:pPr>
    </w:p>
    <w:p w14:paraId="672D96E3" w14:textId="77777777" w:rsidR="00992AB8" w:rsidRPr="007A4B16" w:rsidRDefault="00992AB8" w:rsidP="007A4B16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pacing w:val="-4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186C99">
        <w:rPr>
          <w:rFonts w:ascii="Angsana New" w:eastAsia="Times New Roman" w:hAnsi="Angsana New" w:cs="Angsana New"/>
          <w:spacing w:val="-11"/>
          <w:sz w:val="30"/>
          <w:szCs w:val="30"/>
          <w:cs/>
        </w:rPr>
        <w:t>ของ</w:t>
      </w:r>
      <w:r w:rsidRPr="007A4B16">
        <w:rPr>
          <w:rFonts w:ascii="Angsana New" w:eastAsia="Times New Roman" w:hAnsi="Angsana New" w:cs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5B026D89" w14:textId="77777777" w:rsidR="00992AB8" w:rsidRPr="00F73EB1" w:rsidRDefault="00992AB8" w:rsidP="00992AB8">
      <w:pPr>
        <w:pStyle w:val="BodyText2"/>
        <w:ind w:firstLine="720"/>
        <w:rPr>
          <w:rFonts w:ascii="Angsana New" w:eastAsia="Times New Roman" w:hAnsi="Angsana New" w:cs="Angsana New"/>
          <w:sz w:val="16"/>
          <w:szCs w:val="16"/>
        </w:rPr>
      </w:pPr>
    </w:p>
    <w:p w14:paraId="07311044" w14:textId="0456CBA4" w:rsidR="00992AB8" w:rsidRPr="007A4B16" w:rsidRDefault="00992AB8" w:rsidP="00992AB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A4B16">
        <w:rPr>
          <w:rFonts w:ascii="Angsana New" w:eastAsia="Times New Roman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</w:t>
      </w:r>
      <w:r w:rsidR="007A4B16" w:rsidRPr="007A4B16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     </w:t>
      </w:r>
      <w:r w:rsidRPr="007A4B16">
        <w:rPr>
          <w:rFonts w:ascii="Angsana New" w:eastAsia="Times New Roman" w:hAnsi="Angsana New" w:cs="Angsana New"/>
          <w:sz w:val="30"/>
          <w:szCs w:val="30"/>
          <w:cs/>
        </w:rPr>
        <w:t>เพื่อขจัดอุปสรรคหรือมาตรการป้องกันของข้าพเจ้า</w:t>
      </w:r>
    </w:p>
    <w:p w14:paraId="0049BEF9" w14:textId="77777777" w:rsidR="00992AB8" w:rsidRDefault="00992AB8" w:rsidP="00992AB8">
      <w:pPr>
        <w:pStyle w:val="BodyText2"/>
        <w:ind w:firstLine="720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283007C3" w14:textId="77777777" w:rsidR="00992AB8" w:rsidRPr="00F73EB1" w:rsidRDefault="00992AB8" w:rsidP="00992AB8">
      <w:pPr>
        <w:pStyle w:val="BodyText2"/>
        <w:ind w:firstLine="720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55A68B3F" w14:textId="77777777" w:rsidR="00992AB8" w:rsidRDefault="00992AB8" w:rsidP="00992AB8">
      <w:pPr>
        <w:pStyle w:val="BodyText2"/>
        <w:ind w:firstLine="720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7138DC15" w14:textId="77777777" w:rsidR="00992AB8" w:rsidRPr="007A5548" w:rsidRDefault="00992AB8" w:rsidP="00992AB8">
      <w:pPr>
        <w:pStyle w:val="BodyText2"/>
        <w:ind w:firstLine="720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6FC0C8EC" w14:textId="77777777" w:rsidR="007A4B16" w:rsidRPr="007A4B16" w:rsidRDefault="007A4B16" w:rsidP="00211362">
      <w:pPr>
        <w:pStyle w:val="BodyText2"/>
        <w:ind w:firstLine="720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531DFEDA" w14:textId="57C32F82" w:rsidR="00CD3B3D" w:rsidRPr="00211362" w:rsidRDefault="00992AB8" w:rsidP="00211362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pacing w:val="-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Pr="00186C99">
        <w:rPr>
          <w:rFonts w:ascii="Angsana New" w:eastAsia="Times New Roman" w:hAnsi="Angsana New" w:cs="Angsana New"/>
          <w:spacing w:val="4"/>
          <w:sz w:val="30"/>
          <w:szCs w:val="30"/>
          <w:cs/>
        </w:rPr>
        <w:t>ใน</w:t>
      </w:r>
      <w:r w:rsidR="008C0188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       </w:t>
      </w:r>
      <w:r w:rsidRPr="00186C99">
        <w:rPr>
          <w:rFonts w:ascii="Angsana New" w:eastAsia="Times New Roman" w:hAnsi="Angsana New" w:cs="Angsana New"/>
          <w:spacing w:val="4"/>
          <w:sz w:val="30"/>
          <w:szCs w:val="30"/>
          <w:cs/>
        </w:rPr>
        <w:t>การ</w:t>
      </w:r>
      <w:r w:rsidRPr="00F73EB1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 xml:space="preserve"> ข้าพเจ้าได้อธิบายเรื่องเหล่านี้ในรายงานของผู้สอบบัญชี</w:t>
      </w:r>
      <w:r w:rsidR="008C018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เว้นแต่กฎหมายหรือข้อบังคับ</w:t>
      </w:r>
      <w:r w:rsidRPr="00186C99">
        <w:rPr>
          <w:rFonts w:ascii="Angsana New" w:eastAsia="Times New Roman" w:hAnsi="Angsana New" w:cs="Angsana New"/>
          <w:spacing w:val="2"/>
          <w:sz w:val="30"/>
          <w:szCs w:val="30"/>
          <w:cs/>
        </w:rPr>
        <w:t>ไม่ให้เปิดเผย</w:t>
      </w:r>
      <w:r w:rsidR="005B714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เรื่องดังกล่าว</w:t>
      </w:r>
      <w:r w:rsidR="00C2358E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  </w:t>
      </w:r>
      <w:r w:rsidRPr="00186C99">
        <w:rPr>
          <w:rFonts w:ascii="Angsana New" w:eastAsia="Times New Roman" w:hAnsi="Angsana New" w:cs="Angsana New"/>
          <w:spacing w:val="2"/>
          <w:sz w:val="30"/>
          <w:szCs w:val="30"/>
          <w:cs/>
        </w:rPr>
        <w:t>ต่อสาธารณะหรือในสถานการณ์ที่ยากที่จะเกิดขึ้น ข้าพเจ้าพิจารณาว่า</w:t>
      </w:r>
      <w:r w:rsidRPr="00186C99">
        <w:rPr>
          <w:rFonts w:ascii="Angsana New" w:eastAsia="Times New Roman" w:hAnsi="Angsana New" w:cs="Angsana New"/>
          <w:spacing w:val="-12"/>
          <w:sz w:val="30"/>
          <w:szCs w:val="30"/>
          <w:cs/>
        </w:rPr>
        <w:t>ไม่ควรสื่อสารเรื่อง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B7A05D" w14:textId="77777777" w:rsidR="00CD5DEE" w:rsidRDefault="00CD5DEE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2B9A8661" w14:textId="77777777" w:rsidR="00A12A91" w:rsidRPr="00CD5DEE" w:rsidRDefault="00A12A91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4FEAC545" w14:textId="5573FD62" w:rsidR="0088306D" w:rsidRPr="00CD5DEE" w:rsidRDefault="00812135" w:rsidP="00812135">
      <w:pPr>
        <w:ind w:right="996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      </w:t>
      </w:r>
      <w:r w:rsidR="0088306D" w:rsidRPr="00CD5DEE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7C9ECDF7" w14:textId="77777777" w:rsidR="00DA1A5F" w:rsidRPr="00A12A91" w:rsidRDefault="00DA1A5F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406E8A4F" w14:textId="77777777" w:rsidR="00CD5DEE" w:rsidRPr="00A12A91" w:rsidRDefault="00CD5DEE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7203AC80" w14:textId="77777777" w:rsidR="0088306D" w:rsidRPr="00A12A91" w:rsidRDefault="0088306D" w:rsidP="00B91469">
      <w:pPr>
        <w:ind w:right="996"/>
        <w:rPr>
          <w:rFonts w:ascii="Angsana New" w:hAnsi="Angsana New"/>
          <w:sz w:val="30"/>
          <w:szCs w:val="30"/>
        </w:rPr>
      </w:pPr>
    </w:p>
    <w:p w14:paraId="08F1E9FF" w14:textId="31FFF984" w:rsidR="00D50607" w:rsidRPr="00CD5DEE" w:rsidRDefault="00812135" w:rsidP="00812135">
      <w:pPr>
        <w:tabs>
          <w:tab w:val="left" w:pos="6390"/>
        </w:tabs>
        <w:ind w:right="996"/>
        <w:jc w:val="center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</w:t>
      </w:r>
      <w:r w:rsidR="00A46329" w:rsidRPr="00CD5DEE">
        <w:rPr>
          <w:rFonts w:ascii="Angsana New" w:hAnsi="Angsana New"/>
          <w:sz w:val="30"/>
          <w:szCs w:val="30"/>
          <w:cs/>
        </w:rPr>
        <w:t>(</w:t>
      </w:r>
      <w:r w:rsidR="00E01489" w:rsidRP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 w:hint="cs"/>
          <w:sz w:val="30"/>
          <w:szCs w:val="30"/>
          <w:cs/>
        </w:rPr>
        <w:t>ชลทิชา เลิศวิไล</w:t>
      </w:r>
      <w:r w:rsidR="00E01489" w:rsidRPr="00CD5DEE">
        <w:rPr>
          <w:rFonts w:ascii="Angsana New" w:hAnsi="Angsana New"/>
          <w:sz w:val="30"/>
          <w:szCs w:val="30"/>
        </w:rPr>
        <w:t xml:space="preserve"> </w:t>
      </w:r>
      <w:r w:rsidR="0088306D" w:rsidRPr="00CD5DEE">
        <w:rPr>
          <w:rFonts w:ascii="Angsana New" w:hAnsi="Angsana New"/>
          <w:sz w:val="30"/>
          <w:szCs w:val="30"/>
          <w:cs/>
        </w:rPr>
        <w:t>)</w:t>
      </w:r>
    </w:p>
    <w:p w14:paraId="09DF7C18" w14:textId="2B4B9071" w:rsidR="00E01489" w:rsidRDefault="0088306D" w:rsidP="00812135">
      <w:pPr>
        <w:ind w:right="996"/>
        <w:jc w:val="right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ผู้สอบบัญชีรับอนุญาตเลขที่</w:t>
      </w:r>
      <w:r w:rsidR="0016321F" w:rsidRP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/>
          <w:sz w:val="30"/>
          <w:szCs w:val="30"/>
        </w:rPr>
        <w:t>12258</w:t>
      </w:r>
    </w:p>
    <w:p w14:paraId="52F77D31" w14:textId="77777777" w:rsidR="00B91469" w:rsidRDefault="00B91469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41A86B3A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5AB783F9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65D81E8D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689BB330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12A942F2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198AADE2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6B0B6BF3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1F9F92A0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7AF33835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6ED77EEF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5C32D76C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1DD92D90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677B84D1" w14:textId="77777777" w:rsidR="000C3D4A" w:rsidRPr="000C3D4A" w:rsidRDefault="000C3D4A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79DD5C22" w14:textId="77777777" w:rsidR="00260F51" w:rsidRDefault="00260F51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57DD4923" w14:textId="77777777" w:rsidR="00C2358E" w:rsidRPr="00CD5DEE" w:rsidRDefault="00C2358E" w:rsidP="00812135">
      <w:pPr>
        <w:ind w:right="996"/>
        <w:jc w:val="right"/>
        <w:rPr>
          <w:rFonts w:ascii="Angsana New" w:hAnsi="Angsana New"/>
          <w:sz w:val="30"/>
          <w:szCs w:val="30"/>
          <w:cs/>
        </w:rPr>
      </w:pPr>
    </w:p>
    <w:p w14:paraId="5FB92131" w14:textId="6A379CC5" w:rsidR="0088306D" w:rsidRPr="00CD5DEE" w:rsidRDefault="0088306D" w:rsidP="0088306D">
      <w:pPr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CD773A4" w14:textId="604C287C" w:rsidR="00BF00ED" w:rsidRPr="00CD5DEE" w:rsidRDefault="0088306D" w:rsidP="0088306D">
      <w:pPr>
        <w:jc w:val="thaiDistribute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วันที่</w:t>
      </w:r>
      <w:r w:rsidR="0082748F"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98629C">
        <w:rPr>
          <w:rFonts w:ascii="Angsana New" w:hAnsi="Angsana New"/>
          <w:sz w:val="30"/>
          <w:szCs w:val="30"/>
        </w:rPr>
        <w:t>27</w:t>
      </w:r>
      <w:r w:rsidR="0016321F" w:rsidRPr="00CD5DEE">
        <w:rPr>
          <w:rFonts w:ascii="Angsana New" w:hAnsi="Angsana New"/>
          <w:sz w:val="30"/>
          <w:szCs w:val="30"/>
        </w:rPr>
        <w:t xml:space="preserve"> </w:t>
      </w:r>
      <w:r w:rsidR="003B0D4D">
        <w:rPr>
          <w:rFonts w:ascii="Angsana New" w:hAnsi="Angsana New" w:hint="cs"/>
          <w:sz w:val="30"/>
          <w:szCs w:val="30"/>
          <w:cs/>
        </w:rPr>
        <w:t>กุมภาพันธ์</w:t>
      </w:r>
      <w:r w:rsid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CD5DEE">
        <w:rPr>
          <w:rFonts w:ascii="Angsana New" w:hAnsi="Angsana New"/>
          <w:sz w:val="30"/>
          <w:szCs w:val="30"/>
        </w:rPr>
        <w:t>256</w:t>
      </w:r>
      <w:r w:rsidR="003B0D4D">
        <w:rPr>
          <w:rFonts w:ascii="Angsana New" w:hAnsi="Angsana New"/>
          <w:sz w:val="30"/>
          <w:szCs w:val="30"/>
        </w:rPr>
        <w:t>9</w:t>
      </w:r>
    </w:p>
    <w:sectPr w:rsidR="00BF00ED" w:rsidRPr="00CD5DEE" w:rsidSect="00812135">
      <w:headerReference w:type="default" r:id="rId11"/>
      <w:pgSz w:w="11906" w:h="16838"/>
      <w:pgMar w:top="1440" w:right="1281" w:bottom="1559" w:left="158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3BE2F" w14:textId="77777777" w:rsidR="00F51CAC" w:rsidRDefault="00F51CAC">
      <w:r>
        <w:separator/>
      </w:r>
    </w:p>
  </w:endnote>
  <w:endnote w:type="continuationSeparator" w:id="0">
    <w:p w14:paraId="24B254B4" w14:textId="77777777" w:rsidR="00F51CAC" w:rsidRDefault="00F51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82CE7" w14:textId="77777777" w:rsidR="00F51CAC" w:rsidRDefault="00F51CAC">
      <w:r>
        <w:separator/>
      </w:r>
    </w:p>
  </w:footnote>
  <w:footnote w:type="continuationSeparator" w:id="0">
    <w:p w14:paraId="4F65CB47" w14:textId="77777777" w:rsidR="00F51CAC" w:rsidRDefault="00F51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58795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noProof/>
        <w:sz w:val="28"/>
      </w:rPr>
    </w:sdtEndPr>
    <w:sdtContent>
      <w:p w14:paraId="26D8646B" w14:textId="1C097480" w:rsidR="00683659" w:rsidRPr="00683659" w:rsidRDefault="00683659">
        <w:pPr>
          <w:pStyle w:val="Header"/>
          <w:jc w:val="right"/>
          <w:rPr>
            <w:rFonts w:ascii="Angsana New" w:hAnsi="Angsana New"/>
            <w:b/>
            <w:bCs/>
            <w:sz w:val="28"/>
          </w:rPr>
        </w:pPr>
        <w:r w:rsidRPr="00683659">
          <w:rPr>
            <w:rFonts w:ascii="Angsana New" w:hAnsi="Angsana New"/>
            <w:b/>
            <w:bCs/>
            <w:sz w:val="28"/>
          </w:rPr>
          <w:fldChar w:fldCharType="begin"/>
        </w:r>
        <w:r w:rsidRPr="00683659">
          <w:rPr>
            <w:rFonts w:ascii="Angsana New" w:hAnsi="Angsana New"/>
            <w:b/>
            <w:bCs/>
            <w:sz w:val="28"/>
          </w:rPr>
          <w:instrText xml:space="preserve"> PAGE   \* MERGEFORMAT </w:instrText>
        </w:r>
        <w:r w:rsidRPr="00683659">
          <w:rPr>
            <w:rFonts w:ascii="Angsana New" w:hAnsi="Angsana New"/>
            <w:b/>
            <w:bCs/>
            <w:sz w:val="28"/>
          </w:rPr>
          <w:fldChar w:fldCharType="separate"/>
        </w:r>
        <w:r w:rsidRPr="00683659">
          <w:rPr>
            <w:rFonts w:ascii="Angsana New" w:hAnsi="Angsana New"/>
            <w:b/>
            <w:bCs/>
            <w:noProof/>
            <w:sz w:val="28"/>
          </w:rPr>
          <w:t>2</w:t>
        </w:r>
        <w:r w:rsidRPr="00683659">
          <w:rPr>
            <w:rFonts w:ascii="Angsana New" w:hAnsi="Angsana New"/>
            <w:b/>
            <w:bCs/>
            <w:noProof/>
            <w:sz w:val="28"/>
          </w:rPr>
          <w:fldChar w:fldCharType="end"/>
        </w:r>
      </w:p>
    </w:sdtContent>
  </w:sdt>
  <w:p w14:paraId="0173BA55" w14:textId="77777777" w:rsidR="00B060BA" w:rsidRPr="00826426" w:rsidRDefault="00B060BA" w:rsidP="00B060BA">
    <w:pPr>
      <w:pStyle w:val="Header"/>
      <w:rPr>
        <w:rFonts w:ascii="Angsana New" w:hAnsi="Angsana New"/>
        <w:b/>
        <w:bCs/>
        <w:sz w:val="30"/>
        <w:szCs w:val="30"/>
      </w:rPr>
    </w:pPr>
    <w:r w:rsidRPr="00826426">
      <w:rPr>
        <w:rFonts w:ascii="Angsana New" w:hAnsi="Angsana New"/>
        <w:b/>
        <w:bCs/>
        <w:sz w:val="30"/>
        <w:szCs w:val="30"/>
      </w:rPr>
      <w:t>SP Audit Co., Ltd.</w:t>
    </w:r>
  </w:p>
  <w:p w14:paraId="642E9BB0" w14:textId="57D61CF2" w:rsidR="00683659" w:rsidRPr="00B060BA" w:rsidRDefault="00B060BA">
    <w:pPr>
      <w:pStyle w:val="Header"/>
      <w:rPr>
        <w:rFonts w:ascii="Angsana New" w:hAnsi="Angsana New"/>
        <w:b/>
        <w:bCs/>
        <w:sz w:val="36"/>
        <w:szCs w:val="36"/>
      </w:rPr>
    </w:pPr>
    <w:r>
      <w:rPr>
        <w:rFonts w:ascii="Angsana New" w:hAnsi="Angsana New"/>
        <w:b/>
        <w:bCs/>
        <w:sz w:val="16"/>
        <w:szCs w:val="16"/>
      </w:rPr>
      <w:t>___________________________________________________________________________________________________________________________________________________________________________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24B49"/>
    <w:multiLevelType w:val="hybridMultilevel"/>
    <w:tmpl w:val="477A8A16"/>
    <w:lvl w:ilvl="0" w:tplc="C5BAFFEA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25236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65D9"/>
    <w:rsid w:val="00007D77"/>
    <w:rsid w:val="0001082A"/>
    <w:rsid w:val="00016BDF"/>
    <w:rsid w:val="00017140"/>
    <w:rsid w:val="0002489F"/>
    <w:rsid w:val="00025786"/>
    <w:rsid w:val="00037BDC"/>
    <w:rsid w:val="00047248"/>
    <w:rsid w:val="00064F31"/>
    <w:rsid w:val="000656A7"/>
    <w:rsid w:val="0006622D"/>
    <w:rsid w:val="000763BC"/>
    <w:rsid w:val="0007699D"/>
    <w:rsid w:val="00085560"/>
    <w:rsid w:val="00087A65"/>
    <w:rsid w:val="000A26F0"/>
    <w:rsid w:val="000A35D3"/>
    <w:rsid w:val="000B524C"/>
    <w:rsid w:val="000C1D27"/>
    <w:rsid w:val="000C3D4A"/>
    <w:rsid w:val="000C4F4B"/>
    <w:rsid w:val="000C77A8"/>
    <w:rsid w:val="000D6DFF"/>
    <w:rsid w:val="000D6F6F"/>
    <w:rsid w:val="000E4FD5"/>
    <w:rsid w:val="000F4906"/>
    <w:rsid w:val="00103EAD"/>
    <w:rsid w:val="00104648"/>
    <w:rsid w:val="00125C0B"/>
    <w:rsid w:val="00130E9D"/>
    <w:rsid w:val="00131669"/>
    <w:rsid w:val="00135713"/>
    <w:rsid w:val="00136BB7"/>
    <w:rsid w:val="00137680"/>
    <w:rsid w:val="00146CD8"/>
    <w:rsid w:val="0016238F"/>
    <w:rsid w:val="0016321F"/>
    <w:rsid w:val="001714F5"/>
    <w:rsid w:val="00171564"/>
    <w:rsid w:val="00182DDB"/>
    <w:rsid w:val="00183F92"/>
    <w:rsid w:val="00184BF9"/>
    <w:rsid w:val="00186F0B"/>
    <w:rsid w:val="00191FA7"/>
    <w:rsid w:val="001A0A1B"/>
    <w:rsid w:val="001A4864"/>
    <w:rsid w:val="001A66B7"/>
    <w:rsid w:val="001C27D6"/>
    <w:rsid w:val="001C4B86"/>
    <w:rsid w:val="001C5EFC"/>
    <w:rsid w:val="001C7976"/>
    <w:rsid w:val="001D0CEC"/>
    <w:rsid w:val="001D193F"/>
    <w:rsid w:val="001D3E0C"/>
    <w:rsid w:val="001E129D"/>
    <w:rsid w:val="001E3F22"/>
    <w:rsid w:val="001E5D70"/>
    <w:rsid w:val="001E684F"/>
    <w:rsid w:val="001E69CA"/>
    <w:rsid w:val="001F49E1"/>
    <w:rsid w:val="001F63DC"/>
    <w:rsid w:val="00202222"/>
    <w:rsid w:val="00204564"/>
    <w:rsid w:val="00205DC0"/>
    <w:rsid w:val="00211362"/>
    <w:rsid w:val="00214934"/>
    <w:rsid w:val="00214D9C"/>
    <w:rsid w:val="00221A84"/>
    <w:rsid w:val="00224527"/>
    <w:rsid w:val="00227A6B"/>
    <w:rsid w:val="002300DF"/>
    <w:rsid w:val="002348CA"/>
    <w:rsid w:val="00237D7E"/>
    <w:rsid w:val="0024183C"/>
    <w:rsid w:val="00243824"/>
    <w:rsid w:val="002447E8"/>
    <w:rsid w:val="00246C30"/>
    <w:rsid w:val="00247665"/>
    <w:rsid w:val="002526FD"/>
    <w:rsid w:val="00253FED"/>
    <w:rsid w:val="00260F51"/>
    <w:rsid w:val="002672EE"/>
    <w:rsid w:val="00277576"/>
    <w:rsid w:val="00277DE8"/>
    <w:rsid w:val="0029074C"/>
    <w:rsid w:val="00292DC4"/>
    <w:rsid w:val="002A3115"/>
    <w:rsid w:val="002B35BE"/>
    <w:rsid w:val="002B6B69"/>
    <w:rsid w:val="002B71D3"/>
    <w:rsid w:val="002C22BE"/>
    <w:rsid w:val="002C4D60"/>
    <w:rsid w:val="002D6DEF"/>
    <w:rsid w:val="002F1444"/>
    <w:rsid w:val="003059A0"/>
    <w:rsid w:val="00313A85"/>
    <w:rsid w:val="003150CF"/>
    <w:rsid w:val="003170A4"/>
    <w:rsid w:val="003178B7"/>
    <w:rsid w:val="00322D32"/>
    <w:rsid w:val="0032390C"/>
    <w:rsid w:val="00324948"/>
    <w:rsid w:val="0032557D"/>
    <w:rsid w:val="00327B65"/>
    <w:rsid w:val="00332858"/>
    <w:rsid w:val="003361A2"/>
    <w:rsid w:val="00340918"/>
    <w:rsid w:val="00342737"/>
    <w:rsid w:val="003530C0"/>
    <w:rsid w:val="0036057E"/>
    <w:rsid w:val="003645C8"/>
    <w:rsid w:val="00364CBF"/>
    <w:rsid w:val="00372027"/>
    <w:rsid w:val="003867B9"/>
    <w:rsid w:val="00397C5D"/>
    <w:rsid w:val="00397F27"/>
    <w:rsid w:val="003A01A2"/>
    <w:rsid w:val="003B0D4D"/>
    <w:rsid w:val="003B7DD2"/>
    <w:rsid w:val="003D4400"/>
    <w:rsid w:val="003D7ACF"/>
    <w:rsid w:val="003E7695"/>
    <w:rsid w:val="003F14A7"/>
    <w:rsid w:val="003F45AB"/>
    <w:rsid w:val="003F4813"/>
    <w:rsid w:val="003F7D5F"/>
    <w:rsid w:val="00402498"/>
    <w:rsid w:val="00402A16"/>
    <w:rsid w:val="00405B87"/>
    <w:rsid w:val="00405BEC"/>
    <w:rsid w:val="0042086E"/>
    <w:rsid w:val="00420F26"/>
    <w:rsid w:val="004229A1"/>
    <w:rsid w:val="0042494B"/>
    <w:rsid w:val="00431F5B"/>
    <w:rsid w:val="00434E38"/>
    <w:rsid w:val="00434FDD"/>
    <w:rsid w:val="00437DF0"/>
    <w:rsid w:val="004434C1"/>
    <w:rsid w:val="004454C4"/>
    <w:rsid w:val="004628CE"/>
    <w:rsid w:val="004643B1"/>
    <w:rsid w:val="004655E6"/>
    <w:rsid w:val="00467853"/>
    <w:rsid w:val="004725F9"/>
    <w:rsid w:val="00473F21"/>
    <w:rsid w:val="004976D1"/>
    <w:rsid w:val="004A4B44"/>
    <w:rsid w:val="004A5E0C"/>
    <w:rsid w:val="004B5639"/>
    <w:rsid w:val="004C5814"/>
    <w:rsid w:val="004C723A"/>
    <w:rsid w:val="004C738A"/>
    <w:rsid w:val="004D39E5"/>
    <w:rsid w:val="004D48AB"/>
    <w:rsid w:val="004D754F"/>
    <w:rsid w:val="004E7F84"/>
    <w:rsid w:val="004F2F5E"/>
    <w:rsid w:val="00501736"/>
    <w:rsid w:val="00501987"/>
    <w:rsid w:val="00511AB0"/>
    <w:rsid w:val="00516099"/>
    <w:rsid w:val="00516583"/>
    <w:rsid w:val="00521F94"/>
    <w:rsid w:val="0052279A"/>
    <w:rsid w:val="005237C4"/>
    <w:rsid w:val="00523B75"/>
    <w:rsid w:val="00527E64"/>
    <w:rsid w:val="00541F63"/>
    <w:rsid w:val="00544C78"/>
    <w:rsid w:val="00547509"/>
    <w:rsid w:val="00552C1C"/>
    <w:rsid w:val="00555671"/>
    <w:rsid w:val="00555D7D"/>
    <w:rsid w:val="0056501E"/>
    <w:rsid w:val="005657D2"/>
    <w:rsid w:val="0057078E"/>
    <w:rsid w:val="0057343E"/>
    <w:rsid w:val="00576C9A"/>
    <w:rsid w:val="005774AF"/>
    <w:rsid w:val="00584DE7"/>
    <w:rsid w:val="00585C8F"/>
    <w:rsid w:val="0059077D"/>
    <w:rsid w:val="00592A5B"/>
    <w:rsid w:val="005955BD"/>
    <w:rsid w:val="005976DF"/>
    <w:rsid w:val="00597AAC"/>
    <w:rsid w:val="005A3DCE"/>
    <w:rsid w:val="005A490B"/>
    <w:rsid w:val="005A5B16"/>
    <w:rsid w:val="005B02E3"/>
    <w:rsid w:val="005B20FA"/>
    <w:rsid w:val="005B2843"/>
    <w:rsid w:val="005B2BD8"/>
    <w:rsid w:val="005B7144"/>
    <w:rsid w:val="005C563B"/>
    <w:rsid w:val="005D0A83"/>
    <w:rsid w:val="005D7B13"/>
    <w:rsid w:val="005E5E87"/>
    <w:rsid w:val="005F3518"/>
    <w:rsid w:val="006033C9"/>
    <w:rsid w:val="00603506"/>
    <w:rsid w:val="00603827"/>
    <w:rsid w:val="00603F14"/>
    <w:rsid w:val="00604017"/>
    <w:rsid w:val="00612EFA"/>
    <w:rsid w:val="00613EB4"/>
    <w:rsid w:val="0061595D"/>
    <w:rsid w:val="00616497"/>
    <w:rsid w:val="00625B9C"/>
    <w:rsid w:val="00632BA5"/>
    <w:rsid w:val="006333A4"/>
    <w:rsid w:val="00637441"/>
    <w:rsid w:val="00640734"/>
    <w:rsid w:val="0064794C"/>
    <w:rsid w:val="00651D5E"/>
    <w:rsid w:val="006578A0"/>
    <w:rsid w:val="00683659"/>
    <w:rsid w:val="006837F0"/>
    <w:rsid w:val="00690944"/>
    <w:rsid w:val="00690F99"/>
    <w:rsid w:val="006A3BCB"/>
    <w:rsid w:val="006A3DF8"/>
    <w:rsid w:val="006B04CD"/>
    <w:rsid w:val="006B2092"/>
    <w:rsid w:val="006B35D3"/>
    <w:rsid w:val="006B4EE5"/>
    <w:rsid w:val="006B60E6"/>
    <w:rsid w:val="006C3AB5"/>
    <w:rsid w:val="006C3F62"/>
    <w:rsid w:val="006C4400"/>
    <w:rsid w:val="006E1556"/>
    <w:rsid w:val="006E4A3C"/>
    <w:rsid w:val="00706C2C"/>
    <w:rsid w:val="00706F49"/>
    <w:rsid w:val="00710ADF"/>
    <w:rsid w:val="00711994"/>
    <w:rsid w:val="00722975"/>
    <w:rsid w:val="00724828"/>
    <w:rsid w:val="00725682"/>
    <w:rsid w:val="00734C88"/>
    <w:rsid w:val="00750983"/>
    <w:rsid w:val="00767BF6"/>
    <w:rsid w:val="00770508"/>
    <w:rsid w:val="00780063"/>
    <w:rsid w:val="00793604"/>
    <w:rsid w:val="007A4B16"/>
    <w:rsid w:val="007B3763"/>
    <w:rsid w:val="007B53F4"/>
    <w:rsid w:val="007C4B6A"/>
    <w:rsid w:val="007D30C5"/>
    <w:rsid w:val="007E1B5D"/>
    <w:rsid w:val="007F227F"/>
    <w:rsid w:val="007F3831"/>
    <w:rsid w:val="007F59BE"/>
    <w:rsid w:val="00800C75"/>
    <w:rsid w:val="00803936"/>
    <w:rsid w:val="00812135"/>
    <w:rsid w:val="00815E6B"/>
    <w:rsid w:val="0082748F"/>
    <w:rsid w:val="00835AC4"/>
    <w:rsid w:val="00840484"/>
    <w:rsid w:val="00843E63"/>
    <w:rsid w:val="00844791"/>
    <w:rsid w:val="00845E1F"/>
    <w:rsid w:val="00847FCD"/>
    <w:rsid w:val="0085179A"/>
    <w:rsid w:val="00852EDF"/>
    <w:rsid w:val="00855DDA"/>
    <w:rsid w:val="00857540"/>
    <w:rsid w:val="00857732"/>
    <w:rsid w:val="008751E1"/>
    <w:rsid w:val="0088306D"/>
    <w:rsid w:val="00886D78"/>
    <w:rsid w:val="0089082E"/>
    <w:rsid w:val="00890F7B"/>
    <w:rsid w:val="0089105A"/>
    <w:rsid w:val="008969C1"/>
    <w:rsid w:val="008A23CF"/>
    <w:rsid w:val="008A4E97"/>
    <w:rsid w:val="008B0F08"/>
    <w:rsid w:val="008B2D2B"/>
    <w:rsid w:val="008C0188"/>
    <w:rsid w:val="008D3C9C"/>
    <w:rsid w:val="008D464B"/>
    <w:rsid w:val="008E24E0"/>
    <w:rsid w:val="008F4211"/>
    <w:rsid w:val="008F4E3E"/>
    <w:rsid w:val="00900B27"/>
    <w:rsid w:val="00902DA6"/>
    <w:rsid w:val="009033EC"/>
    <w:rsid w:val="009034A6"/>
    <w:rsid w:val="00903FD9"/>
    <w:rsid w:val="00910444"/>
    <w:rsid w:val="00913BD4"/>
    <w:rsid w:val="00916404"/>
    <w:rsid w:val="009214B7"/>
    <w:rsid w:val="009357CE"/>
    <w:rsid w:val="009430BF"/>
    <w:rsid w:val="009434C1"/>
    <w:rsid w:val="00950162"/>
    <w:rsid w:val="00955A5D"/>
    <w:rsid w:val="009635C8"/>
    <w:rsid w:val="009674CE"/>
    <w:rsid w:val="009716A8"/>
    <w:rsid w:val="00971CDC"/>
    <w:rsid w:val="00972665"/>
    <w:rsid w:val="0098205A"/>
    <w:rsid w:val="00984DDC"/>
    <w:rsid w:val="0098629C"/>
    <w:rsid w:val="00986996"/>
    <w:rsid w:val="00986E0B"/>
    <w:rsid w:val="00991953"/>
    <w:rsid w:val="00992AB8"/>
    <w:rsid w:val="00996E5D"/>
    <w:rsid w:val="009A06F6"/>
    <w:rsid w:val="009A0945"/>
    <w:rsid w:val="009A5768"/>
    <w:rsid w:val="009A70EA"/>
    <w:rsid w:val="009B1054"/>
    <w:rsid w:val="009B27ED"/>
    <w:rsid w:val="009C2348"/>
    <w:rsid w:val="009C2F39"/>
    <w:rsid w:val="009C41BC"/>
    <w:rsid w:val="009C6F40"/>
    <w:rsid w:val="009C7568"/>
    <w:rsid w:val="009D38AA"/>
    <w:rsid w:val="009E00AF"/>
    <w:rsid w:val="009E18AB"/>
    <w:rsid w:val="009E43C9"/>
    <w:rsid w:val="009E6CF3"/>
    <w:rsid w:val="009F37DC"/>
    <w:rsid w:val="009F5C14"/>
    <w:rsid w:val="009F7670"/>
    <w:rsid w:val="00A0415B"/>
    <w:rsid w:val="00A04CCC"/>
    <w:rsid w:val="00A12A91"/>
    <w:rsid w:val="00A2074B"/>
    <w:rsid w:val="00A2196C"/>
    <w:rsid w:val="00A23766"/>
    <w:rsid w:val="00A27150"/>
    <w:rsid w:val="00A27200"/>
    <w:rsid w:val="00A33C82"/>
    <w:rsid w:val="00A425B4"/>
    <w:rsid w:val="00A46329"/>
    <w:rsid w:val="00A64747"/>
    <w:rsid w:val="00A64810"/>
    <w:rsid w:val="00A70E0A"/>
    <w:rsid w:val="00A75015"/>
    <w:rsid w:val="00A9073B"/>
    <w:rsid w:val="00A9711F"/>
    <w:rsid w:val="00AA19FB"/>
    <w:rsid w:val="00AA2756"/>
    <w:rsid w:val="00AA70BD"/>
    <w:rsid w:val="00AA7804"/>
    <w:rsid w:val="00AB4D25"/>
    <w:rsid w:val="00AB5ABF"/>
    <w:rsid w:val="00AC2231"/>
    <w:rsid w:val="00AC464D"/>
    <w:rsid w:val="00AC60E4"/>
    <w:rsid w:val="00AE020A"/>
    <w:rsid w:val="00B01C9C"/>
    <w:rsid w:val="00B052AA"/>
    <w:rsid w:val="00B054CC"/>
    <w:rsid w:val="00B060BA"/>
    <w:rsid w:val="00B170D8"/>
    <w:rsid w:val="00B45950"/>
    <w:rsid w:val="00B468E9"/>
    <w:rsid w:val="00B53C50"/>
    <w:rsid w:val="00B626C4"/>
    <w:rsid w:val="00B66001"/>
    <w:rsid w:val="00B82C72"/>
    <w:rsid w:val="00B91469"/>
    <w:rsid w:val="00B93E54"/>
    <w:rsid w:val="00BA2B5F"/>
    <w:rsid w:val="00BA3F76"/>
    <w:rsid w:val="00BB0F23"/>
    <w:rsid w:val="00BB4906"/>
    <w:rsid w:val="00BD0072"/>
    <w:rsid w:val="00BD105C"/>
    <w:rsid w:val="00BD73CF"/>
    <w:rsid w:val="00BE20EF"/>
    <w:rsid w:val="00BE3635"/>
    <w:rsid w:val="00BE6C09"/>
    <w:rsid w:val="00BE7D49"/>
    <w:rsid w:val="00BF00ED"/>
    <w:rsid w:val="00BF2556"/>
    <w:rsid w:val="00BF3A99"/>
    <w:rsid w:val="00BF4594"/>
    <w:rsid w:val="00BF630A"/>
    <w:rsid w:val="00C123B0"/>
    <w:rsid w:val="00C2307E"/>
    <w:rsid w:val="00C2358E"/>
    <w:rsid w:val="00C31BB0"/>
    <w:rsid w:val="00C32816"/>
    <w:rsid w:val="00C360CF"/>
    <w:rsid w:val="00C415B5"/>
    <w:rsid w:val="00C42446"/>
    <w:rsid w:val="00C43E74"/>
    <w:rsid w:val="00C502B5"/>
    <w:rsid w:val="00C52BF4"/>
    <w:rsid w:val="00C5459E"/>
    <w:rsid w:val="00C57F5F"/>
    <w:rsid w:val="00C608D0"/>
    <w:rsid w:val="00C62A13"/>
    <w:rsid w:val="00C7608B"/>
    <w:rsid w:val="00C7642D"/>
    <w:rsid w:val="00C7785C"/>
    <w:rsid w:val="00C81115"/>
    <w:rsid w:val="00C83B0C"/>
    <w:rsid w:val="00C85BF5"/>
    <w:rsid w:val="00C90541"/>
    <w:rsid w:val="00C91E24"/>
    <w:rsid w:val="00C93040"/>
    <w:rsid w:val="00CA6F5E"/>
    <w:rsid w:val="00CB06EA"/>
    <w:rsid w:val="00CC2256"/>
    <w:rsid w:val="00CC62C4"/>
    <w:rsid w:val="00CD282D"/>
    <w:rsid w:val="00CD3B3D"/>
    <w:rsid w:val="00CD511E"/>
    <w:rsid w:val="00CD5DEE"/>
    <w:rsid w:val="00CD619C"/>
    <w:rsid w:val="00CE04E5"/>
    <w:rsid w:val="00CE4429"/>
    <w:rsid w:val="00D068CC"/>
    <w:rsid w:val="00D13579"/>
    <w:rsid w:val="00D15129"/>
    <w:rsid w:val="00D20DCF"/>
    <w:rsid w:val="00D402BD"/>
    <w:rsid w:val="00D4534F"/>
    <w:rsid w:val="00D50607"/>
    <w:rsid w:val="00D54A7B"/>
    <w:rsid w:val="00D6464E"/>
    <w:rsid w:val="00D72AA3"/>
    <w:rsid w:val="00D74532"/>
    <w:rsid w:val="00D75F6B"/>
    <w:rsid w:val="00D76E08"/>
    <w:rsid w:val="00D8344F"/>
    <w:rsid w:val="00D83E9F"/>
    <w:rsid w:val="00D928F2"/>
    <w:rsid w:val="00D96464"/>
    <w:rsid w:val="00D973A8"/>
    <w:rsid w:val="00DA1A5F"/>
    <w:rsid w:val="00DA4FFC"/>
    <w:rsid w:val="00DB40F5"/>
    <w:rsid w:val="00DB60DF"/>
    <w:rsid w:val="00DB6F37"/>
    <w:rsid w:val="00DD3E18"/>
    <w:rsid w:val="00DE2ACD"/>
    <w:rsid w:val="00DE3477"/>
    <w:rsid w:val="00DF0A4C"/>
    <w:rsid w:val="00E00692"/>
    <w:rsid w:val="00E01489"/>
    <w:rsid w:val="00E02805"/>
    <w:rsid w:val="00E105F8"/>
    <w:rsid w:val="00E2443D"/>
    <w:rsid w:val="00E262FC"/>
    <w:rsid w:val="00E42E09"/>
    <w:rsid w:val="00E52D8E"/>
    <w:rsid w:val="00E576CE"/>
    <w:rsid w:val="00E6716F"/>
    <w:rsid w:val="00E73829"/>
    <w:rsid w:val="00E82E22"/>
    <w:rsid w:val="00E85120"/>
    <w:rsid w:val="00E9278A"/>
    <w:rsid w:val="00E92FD7"/>
    <w:rsid w:val="00E94AF0"/>
    <w:rsid w:val="00E9624A"/>
    <w:rsid w:val="00EA2559"/>
    <w:rsid w:val="00EB7C55"/>
    <w:rsid w:val="00EC1CC2"/>
    <w:rsid w:val="00ED7CFB"/>
    <w:rsid w:val="00EE1F62"/>
    <w:rsid w:val="00EE3ACE"/>
    <w:rsid w:val="00EE608B"/>
    <w:rsid w:val="00EE7C9A"/>
    <w:rsid w:val="00F13135"/>
    <w:rsid w:val="00F14CC7"/>
    <w:rsid w:val="00F15848"/>
    <w:rsid w:val="00F15F1C"/>
    <w:rsid w:val="00F17DFB"/>
    <w:rsid w:val="00F20EF1"/>
    <w:rsid w:val="00F3574F"/>
    <w:rsid w:val="00F450EA"/>
    <w:rsid w:val="00F503F3"/>
    <w:rsid w:val="00F50E0E"/>
    <w:rsid w:val="00F51CAC"/>
    <w:rsid w:val="00F55F57"/>
    <w:rsid w:val="00F560E5"/>
    <w:rsid w:val="00F635CA"/>
    <w:rsid w:val="00F6400E"/>
    <w:rsid w:val="00F80109"/>
    <w:rsid w:val="00F92507"/>
    <w:rsid w:val="00FC0754"/>
    <w:rsid w:val="00FC647A"/>
    <w:rsid w:val="00FD1A7A"/>
    <w:rsid w:val="00FE3E79"/>
    <w:rsid w:val="00FF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A2890"/>
  <w15:chartTrackingRefBased/>
  <w15:docId w15:val="{393F89AF-E68A-468F-8477-83C04356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E0148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01489"/>
    <w:rPr>
      <w:rFonts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83659"/>
    <w:rPr>
      <w:rFonts w:hAnsi="Tms Rmn"/>
      <w:sz w:val="24"/>
      <w:szCs w:val="28"/>
    </w:rPr>
  </w:style>
  <w:style w:type="paragraph" w:styleId="ListParagraph">
    <w:name w:val="List Paragraph"/>
    <w:basedOn w:val="Normal"/>
    <w:uiPriority w:val="34"/>
    <w:qFormat/>
    <w:rsid w:val="00A75015"/>
    <w:pPr>
      <w:overflowPunct/>
      <w:autoSpaceDE/>
      <w:autoSpaceDN/>
      <w:adjustRightInd/>
      <w:ind w:left="720"/>
      <w:contextualSpacing/>
      <w:textAlignment w:val="auto"/>
    </w:pPr>
    <w:rPr>
      <w:rFonts w:ascii="Cordia New" w:eastAsia="Cordia New" w:hAnsi="Cordi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765f507cc89380270d347d1ea93487cc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8ff5bf84f84954c184bf021bf2b48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0F20B-F04F-4223-A5AC-DB01E540D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92526A-FC77-4F46-9BEF-8FD178C15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E90C1E-19CC-4E08-8894-C34B9B365B90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0F95E0DA-9F83-48C5-A4CF-3EDA26D00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2068</Words>
  <Characters>11794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User</cp:lastModifiedBy>
  <cp:revision>2</cp:revision>
  <cp:lastPrinted>2026-02-20T02:53:00Z</cp:lastPrinted>
  <dcterms:created xsi:type="dcterms:W3CDTF">2026-02-27T08:59:00Z</dcterms:created>
  <dcterms:modified xsi:type="dcterms:W3CDTF">2026-02-27T08:59:00Z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