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881" w:rsidRPr="00DC4143" w:rsidRDefault="004D5881" w:rsidP="004D5881">
      <w:pPr>
        <w:pStyle w:val="Title"/>
        <w:rPr>
          <w:rFonts w:hAnsi="Angsana New"/>
          <w:position w:val="0"/>
          <w:sz w:val="28"/>
          <w:szCs w:val="28"/>
          <w:u w:val="single"/>
          <w:cs/>
        </w:rPr>
      </w:pPr>
      <w:r w:rsidRPr="00DC4143">
        <w:rPr>
          <w:rFonts w:hAnsi="Angsana New"/>
          <w:position w:val="0"/>
          <w:sz w:val="28"/>
          <w:szCs w:val="28"/>
          <w:u w:val="single"/>
          <w:cs/>
        </w:rPr>
        <w:t>รายงานของผู้สอบบัญชีรับอนุญาต</w:t>
      </w:r>
    </w:p>
    <w:p w:rsidR="00FB6C62" w:rsidRPr="00DC7639" w:rsidRDefault="00FB6C62" w:rsidP="00FB6C62">
      <w:pPr>
        <w:jc w:val="thaiDistribute"/>
        <w:rPr>
          <w:rFonts w:hAnsi="Angsana New"/>
          <w:position w:val="0"/>
          <w:sz w:val="28"/>
          <w:szCs w:val="28"/>
        </w:rPr>
      </w:pPr>
    </w:p>
    <w:p w:rsidR="00426440" w:rsidRPr="00DC7639" w:rsidRDefault="00FB6C62" w:rsidP="00D71E67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เสนอ</w:t>
      </w:r>
      <w:r w:rsidRPr="00DC4143">
        <w:rPr>
          <w:rFonts w:hAnsi="Angsana New"/>
          <w:position w:val="0"/>
          <w:sz w:val="28"/>
          <w:szCs w:val="28"/>
          <w:cs/>
        </w:rPr>
        <w:tab/>
      </w:r>
      <w:r w:rsidR="007B3595" w:rsidRPr="00DC4143">
        <w:rPr>
          <w:rFonts w:hAnsi="Angsana New" w:hint="cs"/>
          <w:position w:val="0"/>
          <w:sz w:val="28"/>
          <w:szCs w:val="28"/>
          <w:cs/>
        </w:rPr>
        <w:t>ผู้ถือหุ้นและ</w:t>
      </w:r>
      <w:r w:rsidR="00C52E1C" w:rsidRPr="00DC4143">
        <w:rPr>
          <w:rFonts w:hAnsi="Angsana New"/>
          <w:position w:val="0"/>
          <w:sz w:val="28"/>
          <w:szCs w:val="28"/>
          <w:cs/>
        </w:rPr>
        <w:t>คณะกรรมการ</w:t>
      </w:r>
      <w:r w:rsidR="001F4607" w:rsidRPr="00DC4143">
        <w:rPr>
          <w:rFonts w:hAnsi="Angsana New"/>
          <w:position w:val="0"/>
          <w:sz w:val="28"/>
          <w:szCs w:val="28"/>
          <w:cs/>
        </w:rPr>
        <w:t xml:space="preserve">บริษัท จีเอฟพีที </w:t>
      </w:r>
      <w:r w:rsidR="00426440" w:rsidRPr="00DC4143">
        <w:rPr>
          <w:rFonts w:hAnsi="Angsana New"/>
          <w:position w:val="0"/>
          <w:sz w:val="28"/>
          <w:szCs w:val="28"/>
          <w:cs/>
        </w:rPr>
        <w:t>จำกัด (มหาชน)</w:t>
      </w:r>
    </w:p>
    <w:p w:rsidR="000C168F" w:rsidRPr="00DC7639" w:rsidRDefault="000C168F" w:rsidP="00426440">
      <w:pPr>
        <w:jc w:val="both"/>
        <w:rPr>
          <w:rFonts w:hAnsi="Angsana New"/>
          <w:position w:val="0"/>
          <w:sz w:val="28"/>
          <w:szCs w:val="28"/>
        </w:rPr>
      </w:pPr>
    </w:p>
    <w:p w:rsidR="003B59CF" w:rsidRPr="00DC4143" w:rsidRDefault="003B59CF" w:rsidP="003B59CF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  <w:cs/>
        </w:rPr>
      </w:pPr>
      <w:r w:rsidRPr="00DC4143">
        <w:rPr>
          <w:rFonts w:hAnsi="Angsana New"/>
          <w:b/>
          <w:bCs/>
          <w:position w:val="0"/>
          <w:sz w:val="28"/>
          <w:szCs w:val="28"/>
          <w:u w:val="single"/>
          <w:cs/>
        </w:rPr>
        <w:t>ความเห็น</w:t>
      </w:r>
    </w:p>
    <w:p w:rsidR="00712FA6" w:rsidRPr="00DC7639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6F42DF" w:rsidRPr="00DC7639" w:rsidRDefault="006F42DF" w:rsidP="003E69FE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337B99">
        <w:rPr>
          <w:rFonts w:hAnsi="Angsana New"/>
          <w:spacing w:val="-6"/>
          <w:position w:val="0"/>
          <w:sz w:val="28"/>
          <w:szCs w:val="28"/>
          <w:cs/>
        </w:rPr>
        <w:t>ข้าพเจ้าได้ตรวจสอบงบการเงินรวม</w:t>
      </w:r>
      <w:r w:rsidR="00215F75" w:rsidRPr="00337B99">
        <w:rPr>
          <w:rFonts w:hAnsi="Angsana New"/>
          <w:spacing w:val="-6"/>
          <w:position w:val="0"/>
          <w:sz w:val="28"/>
          <w:szCs w:val="28"/>
          <w:cs/>
        </w:rPr>
        <w:t>และงบการเงินเฉพาะกิจการ</w:t>
      </w:r>
      <w:r w:rsidRPr="00337B99">
        <w:rPr>
          <w:rFonts w:hAnsi="Angsana New"/>
          <w:spacing w:val="-6"/>
          <w:position w:val="0"/>
          <w:sz w:val="28"/>
          <w:szCs w:val="28"/>
          <w:cs/>
        </w:rPr>
        <w:t>ของบ</w:t>
      </w:r>
      <w:r w:rsidR="00337B99" w:rsidRPr="00337B99">
        <w:rPr>
          <w:rFonts w:hAnsi="Angsana New" w:hint="cs"/>
          <w:spacing w:val="-6"/>
          <w:position w:val="0"/>
          <w:sz w:val="28"/>
          <w:szCs w:val="28"/>
          <w:cs/>
        </w:rPr>
        <w:t>ริ</w:t>
      </w:r>
      <w:r w:rsidRPr="00337B99">
        <w:rPr>
          <w:rFonts w:hAnsi="Angsana New"/>
          <w:spacing w:val="-6"/>
          <w:position w:val="0"/>
          <w:sz w:val="28"/>
          <w:szCs w:val="28"/>
          <w:cs/>
        </w:rPr>
        <w:t>ษัท จีเอฟพีที จำกัด (มหาชน)</w:t>
      </w:r>
      <w:r w:rsidR="00061846" w:rsidRPr="00337B99">
        <w:rPr>
          <w:rFonts w:hAnsi="Angsana New"/>
          <w:spacing w:val="-6"/>
          <w:position w:val="0"/>
          <w:sz w:val="28"/>
          <w:szCs w:val="28"/>
          <w:cs/>
        </w:rPr>
        <w:t xml:space="preserve"> </w:t>
      </w:r>
      <w:r w:rsidRPr="00337B99">
        <w:rPr>
          <w:rFonts w:hAnsi="Angsana New"/>
          <w:spacing w:val="-6"/>
          <w:position w:val="0"/>
          <w:sz w:val="28"/>
          <w:szCs w:val="28"/>
          <w:cs/>
        </w:rPr>
        <w:t>และบริษัทย่อย</w:t>
      </w:r>
      <w:r w:rsidR="007B3595" w:rsidRPr="00337B99">
        <w:rPr>
          <w:rFonts w:hAnsi="Angsana New" w:hint="cs"/>
          <w:spacing w:val="-6"/>
          <w:position w:val="0"/>
          <w:sz w:val="28"/>
          <w:szCs w:val="28"/>
          <w:cs/>
        </w:rPr>
        <w:t xml:space="preserve"> (กลุ่มบริษัท)</w:t>
      </w:r>
      <w:r w:rsidR="007B3595" w:rsidRPr="00DC4143">
        <w:rPr>
          <w:rFonts w:hAnsi="Angsana New" w:hint="cs"/>
          <w:spacing w:val="-2"/>
          <w:position w:val="0"/>
          <w:sz w:val="28"/>
          <w:szCs w:val="28"/>
          <w:cs/>
        </w:rPr>
        <w:t xml:space="preserve"> </w:t>
      </w:r>
      <w:r w:rsidR="00BE40AC" w:rsidRPr="00C80965">
        <w:rPr>
          <w:rFonts w:hAnsi="Angsana New"/>
          <w:spacing w:val="-4"/>
          <w:position w:val="0"/>
          <w:sz w:val="28"/>
          <w:szCs w:val="28"/>
          <w:cs/>
        </w:rPr>
        <w:t>และของเฉพาะบริษัท จีเอฟพีที จำกัด (มหาชน)</w:t>
      </w:r>
      <w:r w:rsidR="007B3595" w:rsidRPr="00C80965">
        <w:rPr>
          <w:rFonts w:hAnsi="Angsana New" w:hint="cs"/>
          <w:spacing w:val="-4"/>
          <w:position w:val="0"/>
          <w:sz w:val="28"/>
          <w:szCs w:val="28"/>
          <w:cs/>
        </w:rPr>
        <w:t xml:space="preserve"> (บริษัท)</w:t>
      </w:r>
      <w:r w:rsidR="00BE40AC" w:rsidRPr="00C80965">
        <w:rPr>
          <w:rFonts w:hAnsi="Angsana New"/>
          <w:spacing w:val="-4"/>
          <w:position w:val="0"/>
          <w:sz w:val="28"/>
          <w:szCs w:val="28"/>
          <w:cs/>
        </w:rPr>
        <w:t xml:space="preserve"> ตามลำดับ</w:t>
      </w:r>
      <w:r w:rsidR="000C168F" w:rsidRPr="00C80965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Pr="00C80965">
        <w:rPr>
          <w:rFonts w:hAnsi="Angsana New"/>
          <w:spacing w:val="-4"/>
          <w:position w:val="0"/>
          <w:sz w:val="28"/>
          <w:szCs w:val="28"/>
          <w:cs/>
        </w:rPr>
        <w:t>ซึ่งประกอบด้วยงบฐานะการเงินรวม</w:t>
      </w:r>
      <w:r w:rsidR="00215F75" w:rsidRPr="00C80965">
        <w:rPr>
          <w:rFonts w:hAnsi="Angsana New"/>
          <w:spacing w:val="-4"/>
          <w:position w:val="0"/>
          <w:sz w:val="28"/>
          <w:szCs w:val="28"/>
          <w:cs/>
        </w:rPr>
        <w:t>และงบฐานะ</w:t>
      </w:r>
      <w:r w:rsidR="00215F75" w:rsidRPr="00DC4143">
        <w:rPr>
          <w:rFonts w:hAnsi="Angsana New"/>
          <w:spacing w:val="2"/>
          <w:position w:val="0"/>
          <w:sz w:val="28"/>
          <w:szCs w:val="28"/>
          <w:cs/>
        </w:rPr>
        <w:t>การเงิน</w:t>
      </w:r>
      <w:r w:rsidR="00215F75" w:rsidRPr="00C80965">
        <w:rPr>
          <w:rFonts w:hAnsi="Angsana New"/>
          <w:spacing w:val="8"/>
          <w:position w:val="0"/>
          <w:sz w:val="28"/>
          <w:szCs w:val="28"/>
          <w:cs/>
        </w:rPr>
        <w:t>เฉพาะกิจการ</w:t>
      </w:r>
      <w:r w:rsidR="000C168F" w:rsidRPr="00C80965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Pr="00C80965">
        <w:rPr>
          <w:rFonts w:hAnsi="Angsana New"/>
          <w:spacing w:val="8"/>
          <w:position w:val="0"/>
          <w:sz w:val="28"/>
          <w:szCs w:val="28"/>
          <w:cs/>
        </w:rPr>
        <w:t>ณ</w:t>
      </w:r>
      <w:r w:rsidR="004077FD" w:rsidRPr="00C80965">
        <w:rPr>
          <w:rFonts w:hAnsi="Angsana New" w:hint="cs"/>
          <w:spacing w:val="8"/>
          <w:position w:val="0"/>
          <w:sz w:val="28"/>
          <w:szCs w:val="28"/>
          <w:cs/>
        </w:rPr>
        <w:t xml:space="preserve"> </w:t>
      </w:r>
      <w:r w:rsidR="00015114" w:rsidRPr="00C80965">
        <w:rPr>
          <w:rFonts w:hAnsi="Angsana New"/>
          <w:spacing w:val="8"/>
          <w:position w:val="0"/>
          <w:sz w:val="28"/>
          <w:szCs w:val="28"/>
          <w:cs/>
        </w:rPr>
        <w:t xml:space="preserve">วันที่ </w:t>
      </w:r>
      <w:r w:rsidR="00015114" w:rsidRPr="00C80965">
        <w:rPr>
          <w:rFonts w:hAnsi="Angsana New"/>
          <w:spacing w:val="8"/>
          <w:position w:val="0"/>
          <w:sz w:val="28"/>
          <w:szCs w:val="28"/>
        </w:rPr>
        <w:t>31</w:t>
      </w:r>
      <w:r w:rsidR="0076488E">
        <w:rPr>
          <w:rFonts w:hAnsi="Angsana New" w:hint="cs"/>
          <w:spacing w:val="8"/>
          <w:position w:val="0"/>
          <w:sz w:val="28"/>
          <w:szCs w:val="28"/>
          <w:cs/>
        </w:rPr>
        <w:t xml:space="preserve"> </w:t>
      </w:r>
      <w:r w:rsidRPr="00C80965">
        <w:rPr>
          <w:rFonts w:hAnsi="Angsana New"/>
          <w:spacing w:val="8"/>
          <w:position w:val="0"/>
          <w:sz w:val="28"/>
          <w:szCs w:val="28"/>
          <w:cs/>
        </w:rPr>
        <w:t xml:space="preserve">ธันวาคม </w:t>
      </w:r>
      <w:r w:rsidR="00B755C7" w:rsidRPr="00C80965">
        <w:rPr>
          <w:rFonts w:hAnsi="Angsana New"/>
          <w:spacing w:val="8"/>
          <w:position w:val="0"/>
          <w:sz w:val="28"/>
          <w:szCs w:val="28"/>
        </w:rPr>
        <w:t>25</w:t>
      </w:r>
      <w:r w:rsidR="003E69FE" w:rsidRPr="00C80965">
        <w:rPr>
          <w:rFonts w:hAnsi="Angsana New" w:hint="cs"/>
          <w:spacing w:val="8"/>
          <w:position w:val="0"/>
          <w:sz w:val="28"/>
          <w:szCs w:val="28"/>
        </w:rPr>
        <w:t>6</w:t>
      </w:r>
      <w:r w:rsidR="00776E6D">
        <w:rPr>
          <w:rFonts w:hAnsi="Angsana New"/>
          <w:spacing w:val="8"/>
          <w:position w:val="0"/>
          <w:sz w:val="28"/>
          <w:szCs w:val="28"/>
        </w:rPr>
        <w:t>8</w:t>
      </w:r>
      <w:r w:rsidR="00015114" w:rsidRPr="00C80965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Pr="00C80965">
        <w:rPr>
          <w:rFonts w:hAnsi="Angsana New"/>
          <w:spacing w:val="8"/>
          <w:position w:val="0"/>
          <w:sz w:val="28"/>
          <w:szCs w:val="28"/>
          <w:cs/>
        </w:rPr>
        <w:t>งบกำไรขาดทุนเบ็ดเสร็จรวม</w:t>
      </w:r>
      <w:r w:rsidR="00215F75" w:rsidRPr="00C80965">
        <w:rPr>
          <w:rFonts w:hAnsi="Angsana New"/>
          <w:spacing w:val="8"/>
          <w:position w:val="0"/>
          <w:sz w:val="28"/>
          <w:szCs w:val="28"/>
          <w:cs/>
        </w:rPr>
        <w:t>และงบกำไรขาดทุนเบ็ดเสร็จเฉพาะกิจการ</w:t>
      </w:r>
      <w:r w:rsidR="000C168F" w:rsidRPr="00C80965">
        <w:rPr>
          <w:rFonts w:hAnsi="Angsana New"/>
          <w:spacing w:val="8"/>
          <w:position w:val="0"/>
          <w:sz w:val="28"/>
          <w:szCs w:val="28"/>
          <w:cs/>
        </w:rPr>
        <w:t xml:space="preserve"> </w:t>
      </w:r>
      <w:r w:rsidRPr="00C80965">
        <w:rPr>
          <w:rFonts w:hAnsi="Angsana New"/>
          <w:spacing w:val="8"/>
          <w:position w:val="0"/>
          <w:sz w:val="28"/>
          <w:szCs w:val="28"/>
          <w:cs/>
        </w:rPr>
        <w:t>งบ</w:t>
      </w:r>
      <w:r w:rsidRPr="00C80965">
        <w:rPr>
          <w:rFonts w:hAnsi="Angsana New"/>
          <w:spacing w:val="4"/>
          <w:position w:val="0"/>
          <w:sz w:val="28"/>
          <w:szCs w:val="28"/>
          <w:cs/>
        </w:rPr>
        <w:t>การ</w:t>
      </w:r>
      <w:r w:rsidRPr="00DC4143">
        <w:rPr>
          <w:rFonts w:hAnsi="Angsana New"/>
          <w:position w:val="0"/>
          <w:sz w:val="28"/>
          <w:szCs w:val="28"/>
          <w:cs/>
        </w:rPr>
        <w:t>เปลี่ยนแปลงส่วนของผู้ถือหุ้นรวม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และงบการเปลี่ยนแปลงส่วนของผู้ถือหุ้นเฉพาะกิจการ</w:t>
      </w:r>
      <w:r w:rsidR="00BE40AC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Pr="00DC4143">
        <w:rPr>
          <w:rFonts w:hAnsi="Angsana New"/>
          <w:position w:val="0"/>
          <w:sz w:val="28"/>
          <w:szCs w:val="28"/>
          <w:cs/>
        </w:rPr>
        <w:t>และงบ</w:t>
      </w:r>
      <w:r w:rsidR="000C168F" w:rsidRPr="00DC4143">
        <w:rPr>
          <w:rFonts w:hAnsi="Angsana New"/>
          <w:position w:val="0"/>
          <w:sz w:val="28"/>
          <w:szCs w:val="28"/>
          <w:cs/>
        </w:rPr>
        <w:t>กระแสเงินสดรวม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และงบกระแสเงินสดเฉพาะกิจการ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สำหรับปีสิ้นสุดวันเดียวกัน</w:t>
      </w:r>
      <w:r w:rsidR="00BE40AC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="000C168F" w:rsidRPr="00DC4143">
        <w:rPr>
          <w:rFonts w:hAnsi="Angsana New"/>
          <w:position w:val="0"/>
          <w:sz w:val="28"/>
          <w:szCs w:val="28"/>
          <w:cs/>
        </w:rPr>
        <w:t>และ</w:t>
      </w:r>
      <w:r w:rsidRPr="00DC4143">
        <w:rPr>
          <w:rFonts w:hAnsi="Angsana New"/>
          <w:position w:val="0"/>
          <w:sz w:val="28"/>
          <w:szCs w:val="28"/>
          <w:cs/>
        </w:rPr>
        <w:t>หมายเหตุ</w:t>
      </w:r>
      <w:r w:rsidR="000C168F" w:rsidRPr="00DC4143">
        <w:rPr>
          <w:rFonts w:hAnsi="Angsana New"/>
          <w:position w:val="0"/>
          <w:sz w:val="28"/>
          <w:szCs w:val="28"/>
          <w:cs/>
        </w:rPr>
        <w:t>ประกอบงบการเงินรวม</w:t>
      </w:r>
      <w:r w:rsidR="002C530C" w:rsidRPr="00DC4143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และหมายเหตุประกอบงบการเงินเฉพาะกิจการ</w:t>
      </w:r>
      <w:r w:rsidR="000C168F" w:rsidRPr="00DC4143">
        <w:rPr>
          <w:rFonts w:hAnsi="Angsana New"/>
          <w:position w:val="0"/>
          <w:sz w:val="28"/>
          <w:szCs w:val="28"/>
          <w:cs/>
        </w:rPr>
        <w:t xml:space="preserve"> รวมถึง</w:t>
      </w:r>
      <w:r w:rsidR="00973474">
        <w:rPr>
          <w:rFonts w:hAnsi="Angsana New" w:hint="cs"/>
          <w:position w:val="0"/>
          <w:sz w:val="28"/>
          <w:szCs w:val="28"/>
          <w:cs/>
        </w:rPr>
        <w:t>ข้อมูล</w:t>
      </w:r>
      <w:r w:rsidRPr="00DC4143">
        <w:rPr>
          <w:rFonts w:hAnsi="Angsana New"/>
          <w:position w:val="0"/>
          <w:sz w:val="28"/>
          <w:szCs w:val="28"/>
          <w:cs/>
        </w:rPr>
        <w:t>นโยบายการบัญชีที่</w:t>
      </w:r>
      <w:r w:rsidR="00973474">
        <w:rPr>
          <w:rFonts w:hAnsi="Angsana New" w:hint="cs"/>
          <w:position w:val="0"/>
          <w:sz w:val="28"/>
          <w:szCs w:val="28"/>
          <w:cs/>
        </w:rPr>
        <w:t>มีสาระสำคัญ</w:t>
      </w:r>
    </w:p>
    <w:p w:rsidR="00712FA6" w:rsidRPr="00DC7639" w:rsidRDefault="00712FA6" w:rsidP="006F42DF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C168F" w:rsidRPr="00DC7639" w:rsidRDefault="000C168F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ข้าพเจ้าเห็นว่า งบการเงินรวม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ข้างต้นนี้แสดงฐานะการเงินรวม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และฐานะการเงินเฉพาะกิจการ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 xml:space="preserve">ของบริษัท จีเอฟพีที จำกัด (มหาชน) และบริษัทย่อย </w:t>
      </w:r>
      <w:r w:rsidR="00BE40AC" w:rsidRPr="00DC4143">
        <w:rPr>
          <w:rFonts w:hAnsi="Angsana New"/>
          <w:position w:val="0"/>
          <w:sz w:val="28"/>
          <w:szCs w:val="28"/>
          <w:cs/>
        </w:rPr>
        <w:t xml:space="preserve">และของบริษัท จีเอฟพีที จำกัด (มหาชน) </w:t>
      </w:r>
      <w:r w:rsidRPr="00DC4143">
        <w:rPr>
          <w:rFonts w:hAnsi="Angsana New"/>
          <w:position w:val="0"/>
          <w:sz w:val="28"/>
          <w:szCs w:val="28"/>
          <w:cs/>
        </w:rPr>
        <w:t xml:space="preserve">ณ วันที่ </w:t>
      </w:r>
      <w:r w:rsidRPr="00DC4143">
        <w:rPr>
          <w:rFonts w:hAnsi="Angsana New"/>
          <w:position w:val="0"/>
          <w:sz w:val="28"/>
          <w:szCs w:val="28"/>
        </w:rPr>
        <w:t xml:space="preserve">31 </w:t>
      </w:r>
      <w:r w:rsidRPr="00DC4143">
        <w:rPr>
          <w:rFonts w:hAnsi="Angsana New"/>
          <w:position w:val="0"/>
          <w:sz w:val="28"/>
          <w:szCs w:val="28"/>
          <w:cs/>
        </w:rPr>
        <w:t>ธันวาคม</w:t>
      </w:r>
      <w:r w:rsidR="00B755C7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="00B755C7" w:rsidRPr="00DC4143">
        <w:rPr>
          <w:rFonts w:hAnsi="Angsana New"/>
          <w:position w:val="0"/>
          <w:sz w:val="28"/>
          <w:szCs w:val="28"/>
        </w:rPr>
        <w:t>25</w:t>
      </w:r>
      <w:r w:rsidR="003E69FE" w:rsidRPr="00DC4143">
        <w:rPr>
          <w:rFonts w:hAnsi="Angsana New" w:hint="cs"/>
          <w:position w:val="0"/>
          <w:sz w:val="28"/>
          <w:szCs w:val="28"/>
        </w:rPr>
        <w:t>6</w:t>
      </w:r>
      <w:r w:rsidR="00654909">
        <w:rPr>
          <w:rFonts w:hAnsi="Angsana New"/>
          <w:position w:val="0"/>
          <w:sz w:val="28"/>
          <w:szCs w:val="28"/>
        </w:rPr>
        <w:t>8</w:t>
      </w:r>
      <w:r w:rsidRPr="00DC4143">
        <w:rPr>
          <w:rFonts w:hAnsi="Angsana New"/>
          <w:position w:val="0"/>
          <w:sz w:val="28"/>
          <w:szCs w:val="28"/>
        </w:rPr>
        <w:t xml:space="preserve"> </w:t>
      </w:r>
      <w:r w:rsidRPr="00DC4143">
        <w:rPr>
          <w:rFonts w:hAnsi="Angsana New"/>
          <w:position w:val="0"/>
          <w:sz w:val="28"/>
          <w:szCs w:val="28"/>
          <w:cs/>
        </w:rPr>
        <w:t>และผลการดำเนินงานรวม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และผลการดำเนินงานเฉพาะกิจการ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และกระแสเงินสดรวม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 xml:space="preserve">และกระแสเงินสดเฉพาะกิจการ </w:t>
      </w:r>
      <w:r w:rsidRPr="00DC4143">
        <w:rPr>
          <w:rFonts w:hAnsi="Angsana New"/>
          <w:position w:val="0"/>
          <w:sz w:val="28"/>
          <w:szCs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061828" w:rsidRPr="00DC7639" w:rsidRDefault="00061828" w:rsidP="00712FA6">
      <w:pPr>
        <w:jc w:val="thaiDistribute"/>
        <w:rPr>
          <w:rFonts w:hAnsi="Angsana New"/>
          <w:position w:val="0"/>
          <w:sz w:val="28"/>
          <w:szCs w:val="28"/>
        </w:rPr>
      </w:pPr>
    </w:p>
    <w:p w:rsidR="00712FA6" w:rsidRPr="00DC7639" w:rsidRDefault="00712FA6" w:rsidP="00712FA6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</w:rPr>
      </w:pPr>
      <w:r w:rsidRPr="00DC4143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เกณฑ์ในการแสดงความเห็น</w:t>
      </w:r>
    </w:p>
    <w:p w:rsidR="00712FA6" w:rsidRPr="00DC7639" w:rsidRDefault="00712FA6" w:rsidP="00712FA6">
      <w:pPr>
        <w:jc w:val="thaiDistribute"/>
        <w:rPr>
          <w:rFonts w:hAnsi="Angsana New"/>
          <w:position w:val="0"/>
          <w:sz w:val="20"/>
          <w:szCs w:val="20"/>
        </w:rPr>
      </w:pPr>
    </w:p>
    <w:p w:rsidR="00CC6322" w:rsidRPr="00DC7639" w:rsidRDefault="00712FA6" w:rsidP="00004CD2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-2"/>
          <w:position w:val="0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07AE1" w:rsidRPr="00DC4143">
        <w:rPr>
          <w:rFonts w:hAnsi="Angsana New"/>
          <w:spacing w:val="-2"/>
          <w:position w:val="0"/>
          <w:sz w:val="28"/>
          <w:szCs w:val="28"/>
          <w:cs/>
        </w:rPr>
        <w:t>วรรค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>ความ</w:t>
      </w:r>
      <w:r w:rsidRPr="00DC4143">
        <w:rPr>
          <w:rFonts w:hAnsi="Angsana New"/>
          <w:position w:val="0"/>
          <w:sz w:val="28"/>
          <w:szCs w:val="28"/>
          <w:cs/>
        </w:rPr>
        <w:t>รับผิดชอบ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>ของผู้สอบบัญชีต่อการตรวจสอบงบการเงินรวม</w:t>
      </w:r>
      <w:r w:rsidR="00215F75" w:rsidRPr="00DC4143">
        <w:rPr>
          <w:rFonts w:hAnsi="Angsana New"/>
          <w:spacing w:val="-2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>ในรายงานของข้าพเจ้า ข้าพเจ้ามีความเป็นอิสระ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จากกลุ่มบริษัทตาม</w:t>
      </w:r>
      <w:r w:rsidR="00004CD2" w:rsidRPr="00DC4143">
        <w:rPr>
          <w:rFonts w:hAnsi="Angsana New"/>
          <w:spacing w:val="4"/>
          <w:position w:val="0"/>
          <w:sz w:val="28"/>
          <w:szCs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DC4143">
        <w:rPr>
          <w:rFonts w:hAnsi="Angsana New"/>
          <w:spacing w:val="2"/>
          <w:position w:val="0"/>
          <w:sz w:val="28"/>
          <w:szCs w:val="28"/>
          <w:cs/>
        </w:rPr>
        <w:t>ที่กำหนด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 xml:space="preserve">โดยสภาวิชาชีพบัญชี </w:t>
      </w:r>
      <w:r w:rsidR="00004CD2" w:rsidRPr="00DC4143">
        <w:rPr>
          <w:rFonts w:hAnsi="Angsana New"/>
          <w:spacing w:val="-2"/>
          <w:position w:val="0"/>
          <w:sz w:val="28"/>
          <w:szCs w:val="28"/>
          <w:cs/>
        </w:rPr>
        <w:t xml:space="preserve">(ประมวลจรรยาบรรณของผู้ประกอบวิชาชีพบัญชี) 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และข้าพเจ้าได้ปฏิบัติตามความรับผิดชอบด้านจรรยาบรรณอื่น ๆ </w:t>
      </w:r>
      <w:r w:rsidR="00004CD2" w:rsidRPr="00DC4143">
        <w:rPr>
          <w:rFonts w:hAnsi="Angsana New"/>
          <w:position w:val="0"/>
          <w:sz w:val="28"/>
          <w:szCs w:val="28"/>
          <w:cs/>
        </w:rPr>
        <w:t>ตามประมวลจรรยาบรรณ</w:t>
      </w:r>
      <w:r w:rsidR="00004CD2" w:rsidRPr="00DC4143">
        <w:rPr>
          <w:rFonts w:hAnsi="Angsana New"/>
          <w:spacing w:val="2"/>
          <w:position w:val="0"/>
          <w:sz w:val="28"/>
          <w:szCs w:val="28"/>
          <w:cs/>
        </w:rPr>
        <w:t>ของผู้ประกอบวิชาชีพบัญชี</w:t>
      </w:r>
      <w:r w:rsidRPr="00DC4143">
        <w:rPr>
          <w:rFonts w:hAnsi="Angsana New"/>
          <w:spacing w:val="2"/>
          <w:position w:val="0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DC4143">
        <w:rPr>
          <w:rFonts w:hAnsi="Angsana New"/>
          <w:position w:val="0"/>
          <w:sz w:val="28"/>
          <w:szCs w:val="28"/>
          <w:cs/>
        </w:rPr>
        <w:t>การแสดงความเห็นของข้าพเจ้า</w:t>
      </w:r>
    </w:p>
    <w:p w:rsidR="0096718A" w:rsidRPr="00DC4143" w:rsidRDefault="0096718A" w:rsidP="00CC6322">
      <w:pPr>
        <w:jc w:val="thaiDistribute"/>
        <w:rPr>
          <w:rFonts w:hAnsi="Angsana New"/>
          <w:position w:val="0"/>
          <w:sz w:val="28"/>
          <w:szCs w:val="28"/>
        </w:rPr>
        <w:sectPr w:rsidR="0096718A" w:rsidRPr="00DC4143" w:rsidSect="00B1638A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CC6322" w:rsidRPr="00DC7639" w:rsidRDefault="00CC6322" w:rsidP="00CC6322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</w:rPr>
      </w:pPr>
      <w:r w:rsidRPr="00DC4143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lastRenderedPageBreak/>
        <w:t>เรื่องสำคัญในการตรวจสอบ</w:t>
      </w:r>
    </w:p>
    <w:p w:rsidR="00712FA6" w:rsidRPr="00DC7639" w:rsidRDefault="00712FA6" w:rsidP="00712FA6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3009E9" w:rsidRPr="00DC7639" w:rsidRDefault="00CC6322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-6"/>
          <w:position w:val="0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DC4143">
        <w:rPr>
          <w:rFonts w:hAnsi="Angsana New"/>
          <w:position w:val="0"/>
          <w:sz w:val="28"/>
          <w:szCs w:val="28"/>
          <w:cs/>
        </w:rPr>
        <w:t>ของข้าพเจ้าในการตรวจสอบงบการเงินรวม</w:t>
      </w:r>
      <w:r w:rsidR="00215F75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สำหรับงวดปัจจุบัน ข้าพเจ้าได้นำเรื่อง</w:t>
      </w:r>
      <w:r w:rsidRPr="00DC4143">
        <w:rPr>
          <w:rFonts w:hAnsi="Angsana New"/>
          <w:spacing w:val="-4"/>
          <w:position w:val="0"/>
          <w:sz w:val="28"/>
          <w:szCs w:val="28"/>
          <w:cs/>
        </w:rPr>
        <w:t>เหล่านี้มาพิจ</w:t>
      </w:r>
      <w:r w:rsidR="005B0252" w:rsidRPr="00DC4143">
        <w:rPr>
          <w:rFonts w:hAnsi="Angsana New"/>
          <w:spacing w:val="-4"/>
          <w:position w:val="0"/>
          <w:sz w:val="28"/>
          <w:szCs w:val="28"/>
          <w:cs/>
        </w:rPr>
        <w:t>ารณาในบริบท</w:t>
      </w:r>
      <w:r w:rsidRPr="00DC4143">
        <w:rPr>
          <w:rFonts w:hAnsi="Angsana New"/>
          <w:spacing w:val="-4"/>
          <w:position w:val="0"/>
          <w:sz w:val="28"/>
          <w:szCs w:val="28"/>
          <w:cs/>
        </w:rPr>
        <w:t>ของการตรวจสอบงบการเงินรวม</w:t>
      </w:r>
      <w:r w:rsidR="00215F75" w:rsidRPr="00DC4143">
        <w:rPr>
          <w:rFonts w:hAnsi="Angsana New"/>
          <w:spacing w:val="-4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spacing w:val="-4"/>
          <w:position w:val="0"/>
          <w:sz w:val="28"/>
          <w:szCs w:val="28"/>
          <w:cs/>
        </w:rPr>
        <w:t>โดยรวมและในการแสดง</w:t>
      </w:r>
      <w:r w:rsidRPr="00DC4143">
        <w:rPr>
          <w:rFonts w:hAnsi="Angsana New"/>
          <w:position w:val="0"/>
          <w:sz w:val="28"/>
          <w:szCs w:val="28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FC4DDD" w:rsidRPr="00DC7639" w:rsidRDefault="00FC4DDD" w:rsidP="00712FA6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432373" w:rsidRPr="00DC7639" w:rsidRDefault="001D1AC1" w:rsidP="00083475">
      <w:p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</w:rPr>
        <w:t>1.</w:t>
      </w:r>
      <w:r w:rsidR="0096718A" w:rsidRPr="00DC4143">
        <w:rPr>
          <w:rFonts w:hAnsi="Angsana New"/>
          <w:position w:val="0"/>
          <w:sz w:val="28"/>
          <w:szCs w:val="28"/>
        </w:rPr>
        <w:tab/>
      </w:r>
      <w:r w:rsidR="00432373" w:rsidRPr="00DC4143">
        <w:rPr>
          <w:rFonts w:hAnsi="Angsana New"/>
          <w:position w:val="0"/>
          <w:sz w:val="28"/>
          <w:szCs w:val="28"/>
          <w:u w:val="single"/>
          <w:cs/>
        </w:rPr>
        <w:t>ค่าเผื่อ</w:t>
      </w:r>
      <w:r w:rsidR="00FD6986" w:rsidRPr="00DC4143">
        <w:rPr>
          <w:rFonts w:hAnsi="Angsana New" w:hint="cs"/>
          <w:position w:val="0"/>
          <w:sz w:val="28"/>
          <w:szCs w:val="28"/>
          <w:u w:val="single"/>
          <w:cs/>
        </w:rPr>
        <w:t>ผลขาดทุนด้านเครดิตที่คาดว่าจะเกิดขึ้น</w:t>
      </w:r>
    </w:p>
    <w:p w:rsidR="00D640E8" w:rsidRPr="00DC7639" w:rsidRDefault="00D640E8" w:rsidP="008E46E8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012FDD" w:rsidRPr="00DC4143" w:rsidRDefault="00012FDD" w:rsidP="00DF5C71">
      <w:pPr>
        <w:ind w:left="270"/>
        <w:jc w:val="thaiDistribute"/>
        <w:rPr>
          <w:rFonts w:hAnsi="Angsana New"/>
          <w:position w:val="0"/>
          <w:sz w:val="28"/>
          <w:szCs w:val="28"/>
          <w:cs/>
        </w:rPr>
      </w:pPr>
      <w:r w:rsidRPr="00DC4143">
        <w:rPr>
          <w:rFonts w:hAnsi="Angsana New"/>
          <w:spacing w:val="4"/>
          <w:position w:val="0"/>
          <w:sz w:val="28"/>
          <w:szCs w:val="28"/>
          <w:cs/>
        </w:rPr>
        <w:t>ค่าเผื่อ</w:t>
      </w:r>
      <w:r w:rsidRPr="00DC4143">
        <w:rPr>
          <w:rFonts w:hAnsi="Angsana New" w:hint="cs"/>
          <w:spacing w:val="4"/>
          <w:position w:val="0"/>
          <w:sz w:val="28"/>
          <w:szCs w:val="28"/>
          <w:cs/>
        </w:rPr>
        <w:t>ผลขาดทุนด้านเครดิตที่คาดว่าจะเกิดขึ้น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เป็นเรื่องสำคัญที่ผู้บริหาร</w:t>
      </w:r>
      <w:r w:rsidR="00E1383A" w:rsidRPr="00DC4143">
        <w:rPr>
          <w:rFonts w:hAnsi="Angsana New" w:hint="cs"/>
          <w:spacing w:val="4"/>
          <w:position w:val="0"/>
          <w:sz w:val="28"/>
          <w:szCs w:val="28"/>
          <w:cs/>
        </w:rPr>
        <w:t>จำเป็น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ต้องใช้ดุลยพินิจ</w:t>
      </w:r>
      <w:r w:rsidRPr="00DC4143">
        <w:rPr>
          <w:rFonts w:hAnsi="Angsana New" w:hint="cs"/>
          <w:spacing w:val="4"/>
          <w:position w:val="0"/>
          <w:sz w:val="28"/>
          <w:szCs w:val="28"/>
          <w:cs/>
        </w:rPr>
        <w:t>ในการประมาณการ</w:t>
      </w:r>
      <w:r w:rsidRPr="00DC4143">
        <w:rPr>
          <w:rFonts w:hAnsi="Angsana New" w:hint="cs"/>
          <w:spacing w:val="6"/>
          <w:position w:val="0"/>
          <w:sz w:val="28"/>
          <w:szCs w:val="28"/>
          <w:cs/>
        </w:rPr>
        <w:t>ค่าเผื่อผลขาดทุน อัตราความ</w:t>
      </w:r>
      <w:r w:rsidR="00E1383A" w:rsidRPr="00DC4143">
        <w:rPr>
          <w:rFonts w:hAnsi="Angsana New" w:hint="cs"/>
          <w:spacing w:val="6"/>
          <w:position w:val="0"/>
          <w:sz w:val="28"/>
          <w:szCs w:val="28"/>
          <w:cs/>
        </w:rPr>
        <w:t>เสียหาย</w:t>
      </w:r>
      <w:r w:rsidRPr="00DC4143">
        <w:rPr>
          <w:rFonts w:hAnsi="Angsana New" w:hint="cs"/>
          <w:spacing w:val="6"/>
          <w:position w:val="0"/>
          <w:sz w:val="28"/>
          <w:szCs w:val="28"/>
          <w:cs/>
        </w:rPr>
        <w:t>ที่คาดว่าจะเกิดขึ้นและการคาดการณ์เกี่ยวกับความสามารถในการชำระหนี้</w:t>
      </w:r>
      <w:r w:rsidRPr="00DC4143">
        <w:rPr>
          <w:rFonts w:hAnsi="Angsana New" w:hint="cs"/>
          <w:spacing w:val="4"/>
          <w:position w:val="0"/>
          <w:sz w:val="28"/>
          <w:szCs w:val="28"/>
          <w:cs/>
        </w:rPr>
        <w:t>ในอนาคตของลูกหนี้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 xml:space="preserve"> รายการดังกล่าวมีสาระสำคัญต่องบการเงินและประกอบด้วยการใช้ดุลยพินิจและสมมติฐาน</w:t>
      </w:r>
      <w:r w:rsidRPr="00DC4143">
        <w:rPr>
          <w:rFonts w:hAnsi="Angsana New"/>
          <w:spacing w:val="2"/>
          <w:position w:val="0"/>
          <w:sz w:val="28"/>
          <w:szCs w:val="28"/>
          <w:cs/>
        </w:rPr>
        <w:t>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ทั้งนี้นโยบายการบัญชีสำหรับค่าเผื่อ</w:t>
      </w:r>
      <w:r w:rsidRPr="00DC4143">
        <w:rPr>
          <w:rFonts w:hAnsi="Angsana New" w:hint="cs"/>
          <w:spacing w:val="2"/>
          <w:position w:val="0"/>
          <w:sz w:val="28"/>
          <w:szCs w:val="28"/>
          <w:cs/>
        </w:rPr>
        <w:t>ผล</w:t>
      </w:r>
      <w:r w:rsidRPr="00DC4143">
        <w:rPr>
          <w:rFonts w:hAnsi="Angsana New" w:hint="cs"/>
          <w:position w:val="0"/>
          <w:sz w:val="28"/>
          <w:szCs w:val="28"/>
          <w:cs/>
        </w:rPr>
        <w:t>ขาดทุนด้านเครดิตที่คาดว่าจะเกิดขึ้น</w:t>
      </w:r>
      <w:r w:rsidRPr="00DC4143">
        <w:rPr>
          <w:rFonts w:hAnsi="Angsana New"/>
          <w:position w:val="0"/>
          <w:sz w:val="28"/>
          <w:szCs w:val="28"/>
          <w:cs/>
        </w:rPr>
        <w:t>และรายละเอียดของค่าเผื่อ</w:t>
      </w:r>
      <w:r w:rsidRPr="00DC4143">
        <w:rPr>
          <w:rFonts w:hAnsi="Angsana New" w:hint="cs"/>
          <w:position w:val="0"/>
          <w:sz w:val="28"/>
          <w:szCs w:val="28"/>
          <w:cs/>
        </w:rPr>
        <w:t>ผลขาดทุนด้านเครดิตที่คาดว่าจะเกิดขึ้น</w:t>
      </w:r>
      <w:r w:rsidRPr="00DC4143">
        <w:rPr>
          <w:rFonts w:hAnsi="Angsana New"/>
          <w:position w:val="0"/>
          <w:sz w:val="28"/>
          <w:szCs w:val="28"/>
          <w:cs/>
        </w:rPr>
        <w:t>ได้เปิดเผยไว้ในหมายเหตุประกอบงบการเงินข้อ</w:t>
      </w:r>
      <w:r w:rsidRPr="00350746">
        <w:rPr>
          <w:rFonts w:hAnsi="Angsana New"/>
          <w:position w:val="0"/>
          <w:sz w:val="28"/>
          <w:szCs w:val="28"/>
          <w:cs/>
        </w:rPr>
        <w:t xml:space="preserve">ที่ </w:t>
      </w:r>
      <w:r w:rsidR="00C80965" w:rsidRPr="00350746">
        <w:rPr>
          <w:rFonts w:hAnsi="Angsana New"/>
          <w:position w:val="0"/>
          <w:sz w:val="28"/>
          <w:szCs w:val="28"/>
        </w:rPr>
        <w:t>4</w:t>
      </w:r>
      <w:r w:rsidR="003A093D" w:rsidRPr="00350746">
        <w:rPr>
          <w:rFonts w:hAnsi="Angsana New"/>
          <w:position w:val="0"/>
          <w:sz w:val="28"/>
          <w:szCs w:val="28"/>
        </w:rPr>
        <w:t>.3</w:t>
      </w:r>
      <w:r w:rsidR="00223225" w:rsidRPr="00350746">
        <w:rPr>
          <w:rFonts w:hAnsi="Angsana New" w:hint="cs"/>
          <w:position w:val="0"/>
          <w:sz w:val="28"/>
          <w:szCs w:val="28"/>
          <w:cs/>
        </w:rPr>
        <w:t xml:space="preserve"> และ </w:t>
      </w:r>
      <w:r w:rsidR="00C80965" w:rsidRPr="00350746">
        <w:rPr>
          <w:rFonts w:hAnsi="Angsana New"/>
          <w:position w:val="0"/>
          <w:sz w:val="28"/>
          <w:szCs w:val="28"/>
        </w:rPr>
        <w:t>7</w:t>
      </w:r>
    </w:p>
    <w:p w:rsidR="00012FDD" w:rsidRPr="00DC7639" w:rsidRDefault="00012FDD" w:rsidP="008E46E8">
      <w:pPr>
        <w:ind w:hanging="270"/>
        <w:jc w:val="thaiDistribute"/>
        <w:rPr>
          <w:rFonts w:hAnsi="Angsana New"/>
          <w:position w:val="0"/>
          <w:sz w:val="20"/>
          <w:szCs w:val="20"/>
          <w:u w:val="single"/>
        </w:rPr>
      </w:pPr>
    </w:p>
    <w:p w:rsidR="00D640E8" w:rsidRPr="00DC7639" w:rsidRDefault="00432373" w:rsidP="00897320">
      <w:pPr>
        <w:ind w:left="270"/>
        <w:jc w:val="thaiDistribute"/>
        <w:rPr>
          <w:rFonts w:hAnsi="Angsana New"/>
          <w:position w:val="0"/>
          <w:sz w:val="28"/>
          <w:szCs w:val="28"/>
          <w:u w:val="single"/>
        </w:rPr>
      </w:pPr>
      <w:r w:rsidRPr="00DC4143">
        <w:rPr>
          <w:rFonts w:hAnsi="Angsana New"/>
          <w:position w:val="0"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:rsidR="00D640E8" w:rsidRPr="00DC7639" w:rsidRDefault="00D640E8" w:rsidP="008E46E8">
      <w:pPr>
        <w:jc w:val="thaiDistribute"/>
        <w:rPr>
          <w:rFonts w:hAnsi="Angsana New"/>
          <w:position w:val="0"/>
          <w:sz w:val="20"/>
          <w:szCs w:val="20"/>
        </w:rPr>
      </w:pPr>
    </w:p>
    <w:p w:rsidR="00012FDD" w:rsidRPr="00DC7639" w:rsidRDefault="00012FDD" w:rsidP="00897320">
      <w:pPr>
        <w:ind w:left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ข้าพเจ้าได้ประเมินวิธีการและสมมติ</w:t>
      </w:r>
      <w:r w:rsidRPr="00DC4143">
        <w:rPr>
          <w:rFonts w:hAnsi="Angsana New" w:hint="cs"/>
          <w:position w:val="0"/>
          <w:sz w:val="28"/>
          <w:szCs w:val="28"/>
          <w:cs/>
        </w:rPr>
        <w:t xml:space="preserve">ฐาน </w:t>
      </w:r>
      <w:r w:rsidRPr="00DC4143">
        <w:rPr>
          <w:rFonts w:hAnsi="Angsana New"/>
          <w:position w:val="0"/>
          <w:sz w:val="28"/>
          <w:szCs w:val="28"/>
          <w:cs/>
        </w:rPr>
        <w:t>ที่ฝ่ายบริหารใช้ในการพิจารณาค่าเผื่อ</w:t>
      </w:r>
      <w:r w:rsidRPr="00DC4143">
        <w:rPr>
          <w:rFonts w:hAnsi="Angsana New" w:hint="cs"/>
          <w:position w:val="0"/>
          <w:sz w:val="28"/>
          <w:szCs w:val="28"/>
          <w:cs/>
        </w:rPr>
        <w:t>ผลขาดทุนด้านเครดิตที่คาดว่าจะเกิดขึ้น</w:t>
      </w:r>
      <w:r w:rsidRPr="00DC4143">
        <w:rPr>
          <w:rFonts w:hAnsi="Angsana New"/>
          <w:position w:val="0"/>
          <w:sz w:val="28"/>
          <w:szCs w:val="28"/>
          <w:cs/>
        </w:rPr>
        <w:t>โดยทำความเข้าใจเกณฑ์ที่ใช้ในการพิจารณา</w:t>
      </w:r>
      <w:r w:rsidRPr="00DC4143">
        <w:rPr>
          <w:rFonts w:hAnsi="Angsana New" w:hint="cs"/>
          <w:position w:val="0"/>
          <w:sz w:val="28"/>
          <w:szCs w:val="28"/>
          <w:cs/>
        </w:rPr>
        <w:t xml:space="preserve"> สอบทานความสมเหตุสมผลของสมมติฐานและสุ่มทดสอบข้อมูลที่นำมาใช้</w:t>
      </w:r>
      <w:r w:rsidR="00E1383A" w:rsidRPr="00DC4143">
        <w:rPr>
          <w:rFonts w:hAnsi="Angsana New" w:hint="cs"/>
          <w:position w:val="0"/>
          <w:sz w:val="28"/>
          <w:szCs w:val="28"/>
          <w:cs/>
        </w:rPr>
        <w:t>ประกอบการพิจารณา</w:t>
      </w:r>
      <w:r w:rsidRPr="00DC4143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E1383A" w:rsidRPr="00DC4143">
        <w:rPr>
          <w:rFonts w:hAnsi="Angsana New" w:hint="cs"/>
          <w:position w:val="0"/>
          <w:sz w:val="28"/>
          <w:szCs w:val="28"/>
          <w:cs/>
        </w:rPr>
        <w:t>ตรวจสอบ</w:t>
      </w:r>
      <w:r w:rsidRPr="00DC4143">
        <w:rPr>
          <w:rFonts w:hAnsi="Angsana New" w:hint="cs"/>
          <w:position w:val="0"/>
          <w:sz w:val="28"/>
          <w:szCs w:val="28"/>
          <w:cs/>
        </w:rPr>
        <w:t>สถานะคงค้างของลูกหนี้</w:t>
      </w:r>
      <w:r w:rsidR="003A093D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="00E1383A" w:rsidRPr="00DC4143">
        <w:rPr>
          <w:rFonts w:hAnsi="Angsana New" w:hint="cs"/>
          <w:position w:val="0"/>
          <w:sz w:val="28"/>
          <w:szCs w:val="28"/>
          <w:cs/>
        </w:rPr>
        <w:t>ทดสอบ</w:t>
      </w:r>
      <w:r w:rsidRPr="00DC4143">
        <w:rPr>
          <w:rFonts w:hAnsi="Angsana New" w:hint="cs"/>
          <w:position w:val="0"/>
          <w:sz w:val="28"/>
          <w:szCs w:val="28"/>
          <w:cs/>
        </w:rPr>
        <w:t>การจัดกลุ่มลูกหนี้ตามวันที่ครบกำหนดชำระ</w:t>
      </w:r>
      <w:r w:rsidRPr="00DC4143">
        <w:rPr>
          <w:rFonts w:hAnsi="Angsana New"/>
          <w:position w:val="0"/>
          <w:sz w:val="28"/>
          <w:szCs w:val="28"/>
          <w:cs/>
        </w:rPr>
        <w:t xml:space="preserve"> พิจารณาการรับชำระหนี้ภายหลังรอบระยะเวลารายงาน</w:t>
      </w:r>
      <w:r w:rsidR="00E1383A" w:rsidRPr="00DC4143">
        <w:rPr>
          <w:rFonts w:hAnsi="Angsana New" w:hint="cs"/>
          <w:position w:val="0"/>
          <w:sz w:val="28"/>
          <w:szCs w:val="28"/>
          <w:cs/>
        </w:rPr>
        <w:t xml:space="preserve"> และ</w:t>
      </w:r>
      <w:r w:rsidRPr="00DC4143">
        <w:rPr>
          <w:rFonts w:hAnsi="Angsana New"/>
          <w:position w:val="0"/>
          <w:sz w:val="28"/>
          <w:szCs w:val="28"/>
          <w:cs/>
        </w:rPr>
        <w:t>ลูกหนี้ที่มีการดำเนินคดีทางกฎหมาย เพื่อพิจารณา</w:t>
      </w:r>
      <w:r w:rsidR="00AB027F" w:rsidRPr="00DC4143">
        <w:rPr>
          <w:rFonts w:hAnsi="Angsana New" w:hint="cs"/>
          <w:position w:val="0"/>
          <w:sz w:val="28"/>
          <w:szCs w:val="28"/>
          <w:cs/>
        </w:rPr>
        <w:t>ถึง</w:t>
      </w:r>
      <w:r w:rsidRPr="00DC4143">
        <w:rPr>
          <w:rFonts w:hAnsi="Angsana New"/>
          <w:position w:val="0"/>
          <w:sz w:val="28"/>
          <w:szCs w:val="28"/>
          <w:cs/>
        </w:rPr>
        <w:t>ข้อบ่งชี้</w:t>
      </w:r>
      <w:r w:rsidRPr="00DC4143">
        <w:rPr>
          <w:rFonts w:hAnsi="Angsana New" w:hint="cs"/>
          <w:position w:val="0"/>
          <w:sz w:val="28"/>
          <w:szCs w:val="28"/>
          <w:cs/>
        </w:rPr>
        <w:t>ของการด้อย</w:t>
      </w:r>
      <w:r w:rsidR="00E1383A" w:rsidRPr="00DC4143">
        <w:rPr>
          <w:rFonts w:hAnsi="Angsana New" w:hint="cs"/>
          <w:position w:val="0"/>
          <w:sz w:val="28"/>
          <w:szCs w:val="28"/>
          <w:cs/>
        </w:rPr>
        <w:t>ค่า</w:t>
      </w:r>
      <w:r w:rsidRPr="00DC4143">
        <w:rPr>
          <w:rFonts w:hAnsi="Angsana New" w:hint="cs"/>
          <w:position w:val="0"/>
          <w:sz w:val="28"/>
          <w:szCs w:val="28"/>
          <w:cs/>
        </w:rPr>
        <w:t>เฉพาะรายและทดสอบการคำนวณค่าเผื่อผลขาดทุนด้านเครดิตที่คาดว่าจะเกิดขึ้น รวมถึงตรวจสอบ</w:t>
      </w:r>
      <w:r w:rsidRPr="00DC4143">
        <w:rPr>
          <w:rFonts w:hAnsi="Angsana New"/>
          <w:position w:val="0"/>
          <w:sz w:val="28"/>
          <w:szCs w:val="28"/>
          <w:cs/>
        </w:rPr>
        <w:t>ความเพียงพอ</w:t>
      </w:r>
      <w:r w:rsidRPr="00DC4143">
        <w:rPr>
          <w:rFonts w:hAnsi="Angsana New" w:hint="cs"/>
          <w:position w:val="0"/>
          <w:sz w:val="28"/>
          <w:szCs w:val="28"/>
          <w:cs/>
        </w:rPr>
        <w:t>และเหมาะสม</w:t>
      </w:r>
      <w:r w:rsidRPr="00DC4143">
        <w:rPr>
          <w:rFonts w:hAnsi="Angsana New"/>
          <w:position w:val="0"/>
          <w:sz w:val="28"/>
          <w:szCs w:val="28"/>
          <w:cs/>
        </w:rPr>
        <w:t>ของการเปิดเผยข้อมูลในงบการเงินตามมาตรฐานการรายงานทางการเงิน</w:t>
      </w:r>
    </w:p>
    <w:p w:rsidR="0026570B" w:rsidRPr="00DC7639" w:rsidRDefault="0026570B" w:rsidP="008E46E8">
      <w:pPr>
        <w:jc w:val="thaiDistribute"/>
        <w:rPr>
          <w:rFonts w:hAnsi="Angsana New"/>
          <w:position w:val="0"/>
          <w:sz w:val="20"/>
          <w:szCs w:val="20"/>
        </w:rPr>
      </w:pPr>
    </w:p>
    <w:p w:rsidR="001D1AC1" w:rsidRPr="00DC7639" w:rsidRDefault="00432373" w:rsidP="00083475">
      <w:p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</w:rPr>
        <w:t>2.</w:t>
      </w:r>
      <w:r w:rsidRPr="00DC4143">
        <w:rPr>
          <w:rFonts w:hAnsi="Angsana New"/>
          <w:position w:val="0"/>
          <w:sz w:val="28"/>
          <w:szCs w:val="28"/>
        </w:rPr>
        <w:tab/>
      </w:r>
      <w:r w:rsidR="001D1AC1" w:rsidRPr="00DC4143">
        <w:rPr>
          <w:rFonts w:hAnsi="Angsana New"/>
          <w:position w:val="0"/>
          <w:sz w:val="28"/>
          <w:szCs w:val="28"/>
          <w:u w:val="single"/>
          <w:cs/>
        </w:rPr>
        <w:t>ค่าเผื่อการลดมูลค่าสินค้าคงเหลือ</w:t>
      </w:r>
    </w:p>
    <w:p w:rsidR="001D1AC1" w:rsidRPr="00DC7639" w:rsidRDefault="001D1AC1" w:rsidP="008E46E8">
      <w:pPr>
        <w:ind w:hanging="270"/>
        <w:jc w:val="thaiDistribute"/>
        <w:rPr>
          <w:rFonts w:hAnsi="Angsana New"/>
          <w:position w:val="0"/>
          <w:sz w:val="20"/>
          <w:szCs w:val="20"/>
        </w:rPr>
      </w:pPr>
    </w:p>
    <w:p w:rsidR="00D640E8" w:rsidRPr="00DC4143" w:rsidRDefault="00D640E8" w:rsidP="00897320">
      <w:pPr>
        <w:ind w:left="270"/>
        <w:jc w:val="thaiDistribute"/>
        <w:rPr>
          <w:rFonts w:hAnsi="Angsana New"/>
          <w:position w:val="0"/>
          <w:sz w:val="28"/>
          <w:szCs w:val="28"/>
          <w:cs/>
        </w:rPr>
      </w:pPr>
      <w:r w:rsidRPr="00DC4143">
        <w:rPr>
          <w:rFonts w:hAnsi="Angsana New"/>
          <w:position w:val="0"/>
          <w:sz w:val="28"/>
          <w:szCs w:val="28"/>
          <w:cs/>
        </w:rPr>
        <w:t xml:space="preserve">บริษัทแสดงมูลค่าสินค้าคงเหลือตามราคาทุนหรือมูลค่าที่คาดว่าจะได้รับสุทธิแล้วแต่ราคาใดจะต่ำกว่า การประมาณการมูลค่าสุทธิที่คาดว่าจะได้รับของสินค้าคงเหลือ จำเป็นต้องอาศัยดุลยพินิจของฝ่ายบริหาร </w:t>
      </w:r>
      <w:r w:rsidR="000C32AA" w:rsidRPr="00DC4143">
        <w:rPr>
          <w:rFonts w:hAnsi="Angsana New" w:hint="cs"/>
          <w:position w:val="0"/>
          <w:sz w:val="28"/>
          <w:szCs w:val="28"/>
          <w:cs/>
        </w:rPr>
        <w:t>ซึ่ง</w:t>
      </w:r>
      <w:r w:rsidRPr="00DC4143">
        <w:rPr>
          <w:rFonts w:hAnsi="Angsana New"/>
          <w:position w:val="0"/>
          <w:sz w:val="28"/>
          <w:szCs w:val="28"/>
          <w:cs/>
        </w:rPr>
        <w:t>อาจทำให้เกิดความเสี่ยงเกี่ยวกับมูลค่าของค่าเผื่อการลดลงของมูลค่าสินค้าคงเหลือ ดังนั้น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>ข้าพเจ้าจึงถือเป็นเรื่องสำคัญในการตรวจสอบของ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ข้าพเจ้า ทั้งนี้ นโยบายการบัญชีและรายละเอียดของค่าเผื่อการลดลงของมูลค่าสินค้า แสดงไว้ในหมายเหตุประกอบ</w:t>
      </w:r>
      <w:r w:rsidRPr="00350746">
        <w:rPr>
          <w:rFonts w:hAnsi="Angsana New"/>
          <w:spacing w:val="4"/>
          <w:position w:val="0"/>
          <w:sz w:val="28"/>
          <w:szCs w:val="28"/>
          <w:cs/>
        </w:rPr>
        <w:t>งบ</w:t>
      </w:r>
      <w:r w:rsidRPr="00350746">
        <w:rPr>
          <w:rFonts w:hAnsi="Angsana New"/>
          <w:position w:val="0"/>
          <w:sz w:val="28"/>
          <w:szCs w:val="28"/>
          <w:cs/>
        </w:rPr>
        <w:t>การเงิน</w:t>
      </w:r>
      <w:r w:rsidR="00736E07" w:rsidRPr="00350746">
        <w:rPr>
          <w:rFonts w:hAnsi="Angsana New"/>
          <w:position w:val="0"/>
          <w:sz w:val="28"/>
          <w:szCs w:val="28"/>
          <w:cs/>
        </w:rPr>
        <w:t xml:space="preserve">ข้อที่ </w:t>
      </w:r>
      <w:r w:rsidR="00C80965" w:rsidRPr="00350746">
        <w:rPr>
          <w:rFonts w:hAnsi="Angsana New"/>
          <w:position w:val="0"/>
          <w:sz w:val="28"/>
          <w:szCs w:val="28"/>
        </w:rPr>
        <w:t>4</w:t>
      </w:r>
      <w:r w:rsidR="00223225" w:rsidRPr="00350746">
        <w:rPr>
          <w:rFonts w:hAnsi="Angsana New" w:hint="cs"/>
          <w:position w:val="0"/>
          <w:sz w:val="28"/>
          <w:szCs w:val="28"/>
        </w:rPr>
        <w:t>.4</w:t>
      </w:r>
      <w:r w:rsidR="00736E07" w:rsidRPr="00350746">
        <w:rPr>
          <w:rFonts w:hAnsi="Angsana New"/>
          <w:position w:val="0"/>
          <w:sz w:val="28"/>
          <w:szCs w:val="28"/>
          <w:cs/>
        </w:rPr>
        <w:t xml:space="preserve"> และ </w:t>
      </w:r>
      <w:r w:rsidR="00C80965" w:rsidRPr="00350746">
        <w:rPr>
          <w:rFonts w:hAnsi="Angsana New"/>
          <w:position w:val="0"/>
          <w:sz w:val="28"/>
          <w:szCs w:val="28"/>
        </w:rPr>
        <w:t>8</w:t>
      </w:r>
    </w:p>
    <w:p w:rsidR="008E46E8" w:rsidRPr="00DC7639" w:rsidRDefault="008E46E8" w:rsidP="008E46E8">
      <w:pPr>
        <w:tabs>
          <w:tab w:val="left" w:pos="3969"/>
        </w:tabs>
        <w:jc w:val="thaiDistribute"/>
        <w:rPr>
          <w:rFonts w:hAnsi="Angsana New"/>
          <w:position w:val="0"/>
          <w:sz w:val="28"/>
          <w:szCs w:val="28"/>
        </w:rPr>
      </w:pPr>
    </w:p>
    <w:p w:rsidR="008E46E8" w:rsidRPr="00DC7639" w:rsidRDefault="008E46E8" w:rsidP="008E46E8">
      <w:pPr>
        <w:tabs>
          <w:tab w:val="left" w:pos="3969"/>
        </w:tabs>
        <w:jc w:val="thaiDistribute"/>
        <w:rPr>
          <w:rFonts w:hAnsi="Angsana New"/>
          <w:position w:val="0"/>
          <w:sz w:val="28"/>
          <w:szCs w:val="28"/>
        </w:rPr>
      </w:pPr>
    </w:p>
    <w:p w:rsidR="008E46E8" w:rsidRPr="00DC7639" w:rsidRDefault="008E46E8" w:rsidP="008E46E8">
      <w:pPr>
        <w:tabs>
          <w:tab w:val="left" w:pos="3969"/>
        </w:tabs>
        <w:jc w:val="thaiDistribute"/>
        <w:rPr>
          <w:rFonts w:hAnsi="Angsana New"/>
          <w:position w:val="0"/>
          <w:sz w:val="28"/>
          <w:szCs w:val="28"/>
        </w:rPr>
      </w:pPr>
    </w:p>
    <w:p w:rsidR="008E46E8" w:rsidRPr="00DC7639" w:rsidRDefault="008E46E8" w:rsidP="008E46E8">
      <w:pPr>
        <w:tabs>
          <w:tab w:val="left" w:pos="3969"/>
        </w:tabs>
        <w:jc w:val="thaiDistribute"/>
        <w:rPr>
          <w:rFonts w:hAnsi="Angsana New"/>
          <w:position w:val="0"/>
          <w:sz w:val="28"/>
          <w:szCs w:val="28"/>
        </w:rPr>
      </w:pPr>
    </w:p>
    <w:p w:rsidR="001D1AC1" w:rsidRPr="00DC7639" w:rsidRDefault="001D1AC1" w:rsidP="008E46E8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u w:val="single"/>
          <w:cs/>
        </w:rPr>
        <w:lastRenderedPageBreak/>
        <w:t>การตอบสนองความเสี่ยงโดยผู้สอบบัญชี</w:t>
      </w:r>
    </w:p>
    <w:p w:rsidR="00D640E8" w:rsidRPr="009D0CF6" w:rsidRDefault="00D640E8" w:rsidP="008E46E8">
      <w:pPr>
        <w:jc w:val="thaiDistribute"/>
        <w:rPr>
          <w:rFonts w:hAnsi="Angsana New"/>
          <w:position w:val="0"/>
          <w:sz w:val="14"/>
          <w:szCs w:val="14"/>
          <w:u w:val="single"/>
        </w:rPr>
      </w:pPr>
    </w:p>
    <w:p w:rsidR="00A044D1" w:rsidRDefault="00D640E8" w:rsidP="008E46E8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ข้าพเจ้าได้ประเมินวิธีการ และทำความเข้าใจเกณฑ์ที่ใช้ในการพิจารณาค่าเผื่อการลดลงของมูลค่าสินค้าคงเหลือ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และได้ทดสอบความถูกต้อง</w:t>
      </w:r>
      <w:r w:rsidRPr="00DC4143">
        <w:rPr>
          <w:rFonts w:hAnsi="Angsana New"/>
          <w:spacing w:val="-4"/>
          <w:position w:val="0"/>
          <w:sz w:val="28"/>
          <w:szCs w:val="28"/>
          <w:cs/>
        </w:rPr>
        <w:t xml:space="preserve">ของประมาณการมูลค่าสุทธิที่คาดว่าจะได้รับ </w:t>
      </w:r>
      <w:r w:rsidRPr="00DC4143">
        <w:rPr>
          <w:rFonts w:hAnsi="Angsana New"/>
          <w:spacing w:val="2"/>
          <w:position w:val="0"/>
          <w:sz w:val="28"/>
          <w:szCs w:val="28"/>
          <w:cs/>
        </w:rPr>
        <w:t>โดยเปรียบเทียบต้นทุนของสินค้าคงเหลือกับมูลค่าสุทธิที่คาดว่าจะได้รับของสินค้าคงเหลือดังกล่าว ซึ่งรวมถึงค่าใช้จ่ายในการขายที่เกี่ยวข้อง ทดสอบความถูกต้องของการคำนวณ</w:t>
      </w:r>
      <w:r w:rsidRPr="00DC4143">
        <w:rPr>
          <w:rFonts w:hAnsi="Angsana New"/>
          <w:position w:val="0"/>
          <w:sz w:val="28"/>
          <w:szCs w:val="28"/>
          <w:cs/>
        </w:rPr>
        <w:t>ตลอดจนสุ่มตรวจสอบเอกสารประกอบรายการขายที่เกิดขึ้นภายหลังวันสิ้นรอบระยะเวลา</w:t>
      </w:r>
      <w:r w:rsidRPr="00DC4143">
        <w:rPr>
          <w:rFonts w:hAnsi="Angsana New"/>
          <w:spacing w:val="2"/>
          <w:position w:val="0"/>
          <w:sz w:val="28"/>
          <w:szCs w:val="28"/>
          <w:cs/>
        </w:rPr>
        <w:t>รายงานและเอกสารอื่นที่เกี่ยวข้อง รวมทั้งประเมินความเพียงพอ</w:t>
      </w:r>
      <w:r w:rsidR="000C32AA" w:rsidRPr="00DC4143">
        <w:rPr>
          <w:rFonts w:hAnsi="Angsana New" w:hint="cs"/>
          <w:spacing w:val="2"/>
          <w:position w:val="0"/>
          <w:sz w:val="28"/>
          <w:szCs w:val="28"/>
          <w:cs/>
        </w:rPr>
        <w:t>และเหมาะสม</w:t>
      </w:r>
      <w:r w:rsidRPr="00DC4143">
        <w:rPr>
          <w:rFonts w:hAnsi="Angsana New"/>
          <w:spacing w:val="2"/>
          <w:position w:val="0"/>
          <w:sz w:val="28"/>
          <w:szCs w:val="28"/>
          <w:cs/>
        </w:rPr>
        <w:t>ของการเปิดเผยข้อมูลใน</w:t>
      </w:r>
      <w:r w:rsidRPr="00DC4143">
        <w:rPr>
          <w:rFonts w:hAnsi="Angsana New"/>
          <w:position w:val="0"/>
          <w:sz w:val="28"/>
          <w:szCs w:val="28"/>
          <w:cs/>
        </w:rPr>
        <w:t>งบการเงินตามมาตรฐานการรายงานทางการเงิน</w:t>
      </w:r>
    </w:p>
    <w:p w:rsidR="00D6280A" w:rsidRPr="009D0CF6" w:rsidRDefault="00D6280A" w:rsidP="008E46E8">
      <w:pPr>
        <w:jc w:val="thaiDistribute"/>
        <w:rPr>
          <w:rFonts w:hAnsi="Angsana New"/>
          <w:position w:val="0"/>
          <w:sz w:val="20"/>
          <w:szCs w:val="20"/>
        </w:rPr>
      </w:pPr>
    </w:p>
    <w:p w:rsidR="00CC6322" w:rsidRPr="00DC7639" w:rsidRDefault="00CC6322" w:rsidP="00F0157E">
      <w:pPr>
        <w:jc w:val="thaiDistribute"/>
        <w:rPr>
          <w:rFonts w:hAnsi="Angsana New"/>
          <w:b/>
          <w:bCs/>
          <w:position w:val="0"/>
          <w:sz w:val="28"/>
          <w:szCs w:val="28"/>
          <w:u w:val="single"/>
        </w:rPr>
      </w:pPr>
      <w:r w:rsidRPr="00DC4143">
        <w:rPr>
          <w:rFonts w:hAnsi="Angsana New"/>
          <w:b/>
          <w:bCs/>
          <w:position w:val="0"/>
          <w:sz w:val="28"/>
          <w:szCs w:val="28"/>
          <w:u w:val="single"/>
          <w:cs/>
        </w:rPr>
        <w:t>ข้อมูลอื่น</w:t>
      </w:r>
    </w:p>
    <w:p w:rsidR="00217EAC" w:rsidRPr="009D0CF6" w:rsidRDefault="00217EAC" w:rsidP="00F0157E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3009E9" w:rsidRPr="00DC7639" w:rsidRDefault="00CC6322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 </w:t>
      </w:r>
      <w:r w:rsidR="00B937D7" w:rsidRPr="00DC4143">
        <w:rPr>
          <w:rFonts w:hAnsi="Angsana New"/>
          <w:position w:val="0"/>
          <w:sz w:val="28"/>
          <w:szCs w:val="28"/>
          <w:cs/>
        </w:rPr>
        <w:t>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DC4143">
        <w:rPr>
          <w:rFonts w:hAnsi="Angsana New"/>
          <w:position w:val="0"/>
          <w:sz w:val="28"/>
          <w:szCs w:val="28"/>
          <w:cs/>
        </w:rPr>
        <w:t>น ข้าพเจ้าคาดว่า</w:t>
      </w:r>
      <w:r w:rsidR="002C530C" w:rsidRPr="00DC4143">
        <w:rPr>
          <w:rFonts w:hAnsi="Angsana New"/>
          <w:position w:val="0"/>
          <w:sz w:val="28"/>
          <w:szCs w:val="28"/>
          <w:cs/>
        </w:rPr>
        <w:t>ข้าพเจ้าจะได้รับรายงานประจำปีภาย</w:t>
      </w:r>
      <w:r w:rsidR="00662D0E" w:rsidRPr="00DC4143">
        <w:rPr>
          <w:rFonts w:hAnsi="Angsana New"/>
          <w:position w:val="0"/>
          <w:sz w:val="28"/>
          <w:szCs w:val="28"/>
          <w:cs/>
        </w:rPr>
        <w:t>หลังวันที่ในรายงานของผู้สอบบัญชีนี้</w:t>
      </w:r>
    </w:p>
    <w:p w:rsidR="00217EAC" w:rsidRPr="009D0CF6" w:rsidRDefault="00217EAC" w:rsidP="00F0157E">
      <w:pPr>
        <w:ind w:firstLine="1440"/>
        <w:jc w:val="thaiDistribute"/>
        <w:rPr>
          <w:rFonts w:hAnsi="Angsana New"/>
          <w:position w:val="0"/>
          <w:sz w:val="14"/>
          <w:szCs w:val="14"/>
          <w:cs/>
        </w:rPr>
      </w:pPr>
    </w:p>
    <w:p w:rsidR="00CC6322" w:rsidRPr="00DC7639" w:rsidRDefault="00CC6322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4"/>
          <w:position w:val="0"/>
          <w:sz w:val="28"/>
          <w:szCs w:val="28"/>
          <w:cs/>
        </w:rPr>
        <w:t>ความเห็นของข้าพเจ้าต่องบการเงินรวม</w:t>
      </w:r>
      <w:r w:rsidR="000A1FB3" w:rsidRPr="00DC4143">
        <w:rPr>
          <w:rFonts w:hAnsi="Angsana New"/>
          <w:spacing w:val="4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ไม่ครอบคลุมถึงข้อมูลอื่นและข้าพเจ้าไม่ได้ให้ความ</w:t>
      </w:r>
      <w:r w:rsidRPr="00DC4143">
        <w:rPr>
          <w:rFonts w:hAnsi="Angsana New"/>
          <w:position w:val="0"/>
          <w:sz w:val="28"/>
          <w:szCs w:val="28"/>
          <w:cs/>
        </w:rPr>
        <w:t>เชื่อมั่นต่อข้อมูลอื่น</w:t>
      </w:r>
    </w:p>
    <w:p w:rsidR="003009E9" w:rsidRPr="009D0CF6" w:rsidRDefault="003009E9" w:rsidP="00CC6322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217EAC" w:rsidRPr="00DC7639" w:rsidRDefault="00CC6322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2"/>
          <w:position w:val="0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A1FB3" w:rsidRPr="00DC4143">
        <w:rPr>
          <w:rFonts w:hAnsi="Angsana New"/>
          <w:spacing w:val="2"/>
          <w:position w:val="0"/>
          <w:sz w:val="28"/>
          <w:szCs w:val="28"/>
          <w:cs/>
        </w:rPr>
        <w:t>และงบการเงิน</w:t>
      </w:r>
      <w:r w:rsidR="000A1FB3" w:rsidRPr="00DC4143">
        <w:rPr>
          <w:rFonts w:hAnsi="Angsana New"/>
          <w:spacing w:val="-2"/>
          <w:position w:val="0"/>
          <w:sz w:val="28"/>
          <w:szCs w:val="28"/>
          <w:cs/>
        </w:rPr>
        <w:t>เฉพาะกิจการ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การอ่านและพิจารณาว่าข้อมูลอื่นมีความขัดแย้งที่มีสาระสำคัญกับงบการเงินรวม</w:t>
      </w:r>
      <w:r w:rsidR="000A1FB3" w:rsidRPr="00DC4143">
        <w:rPr>
          <w:rFonts w:hAnsi="Angsana New"/>
          <w:spacing w:val="-2"/>
          <w:position w:val="0"/>
          <w:sz w:val="28"/>
          <w:szCs w:val="28"/>
          <w:cs/>
        </w:rPr>
        <w:t>และงบการเงิน</w:t>
      </w:r>
      <w:r w:rsidR="000A1FB3" w:rsidRPr="00DC4143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56295F" w:rsidRPr="00DC4143">
        <w:rPr>
          <w:rFonts w:hAnsi="Angsana New"/>
          <w:position w:val="0"/>
          <w:sz w:val="28"/>
          <w:szCs w:val="28"/>
          <w:cs/>
        </w:rPr>
        <w:t>ท็จจริงอั</w:t>
      </w:r>
      <w:r w:rsidR="00DB1F56" w:rsidRPr="00DC4143">
        <w:rPr>
          <w:rFonts w:hAnsi="Angsana New"/>
          <w:position w:val="0"/>
          <w:sz w:val="28"/>
          <w:szCs w:val="28"/>
          <w:cs/>
        </w:rPr>
        <w:t>นเป็นสาระสำคัญหรือไม่</w:t>
      </w:r>
    </w:p>
    <w:p w:rsidR="0010656B" w:rsidRPr="009D0CF6" w:rsidRDefault="0010656B" w:rsidP="00D640E8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662D0E" w:rsidRPr="00DC7639" w:rsidRDefault="00662D0E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เมื่อข้าพเจ้าได้อ่านรายงานประจำปี</w:t>
      </w:r>
      <w:r w:rsidR="004828E8" w:rsidRPr="00DC4143">
        <w:rPr>
          <w:rFonts w:hAnsi="Angsana New"/>
          <w:position w:val="0"/>
          <w:sz w:val="28"/>
          <w:szCs w:val="28"/>
          <w:cs/>
        </w:rPr>
        <w:t>ของกลุ่มบริษัท</w:t>
      </w:r>
      <w:r w:rsidRPr="00DC4143">
        <w:rPr>
          <w:rFonts w:hAnsi="Angsana New"/>
          <w:position w:val="0"/>
          <w:sz w:val="28"/>
          <w:szCs w:val="28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6280A" w:rsidRPr="009D0CF6" w:rsidRDefault="00D6280A" w:rsidP="009D0CF6">
      <w:pPr>
        <w:jc w:val="thaiDistribute"/>
        <w:rPr>
          <w:rFonts w:hAnsi="Angsana New"/>
          <w:position w:val="0"/>
          <w:sz w:val="20"/>
          <w:szCs w:val="20"/>
        </w:rPr>
      </w:pPr>
    </w:p>
    <w:p w:rsidR="006F42DF" w:rsidRPr="00DC4143" w:rsidRDefault="006F42DF" w:rsidP="00F0157E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</w:pPr>
      <w:r w:rsidRPr="00DC4143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ความรับผิดชอบของผู้บริหาร</w:t>
      </w:r>
      <w:r w:rsidR="00795B46" w:rsidRPr="00DC4143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และผู้มีหน้าที่ในการกำกับดูแลต่อ</w:t>
      </w:r>
      <w:r w:rsidRPr="00DC4143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t>งบการเงิน</w:t>
      </w:r>
    </w:p>
    <w:p w:rsidR="00217EAC" w:rsidRPr="009D0CF6" w:rsidRDefault="00217EAC" w:rsidP="00F0157E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217EAC" w:rsidRPr="00DC7639" w:rsidRDefault="006F42DF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-4"/>
          <w:position w:val="0"/>
          <w:sz w:val="28"/>
          <w:szCs w:val="28"/>
          <w:cs/>
        </w:rPr>
        <w:t>ผู้บริหาร</w:t>
      </w:r>
      <w:r w:rsidR="00795B46" w:rsidRPr="00DC4143">
        <w:rPr>
          <w:rFonts w:hAnsi="Angsana New"/>
          <w:spacing w:val="-4"/>
          <w:position w:val="0"/>
          <w:sz w:val="28"/>
          <w:szCs w:val="28"/>
          <w:cs/>
        </w:rPr>
        <w:t>มีหน้าที่รับ</w:t>
      </w:r>
      <w:r w:rsidRPr="00DC4143">
        <w:rPr>
          <w:rFonts w:hAnsi="Angsana New"/>
          <w:spacing w:val="-4"/>
          <w:position w:val="0"/>
          <w:sz w:val="28"/>
          <w:szCs w:val="28"/>
          <w:cs/>
        </w:rPr>
        <w:t>ผิดชอบในการจัดทำและนำเสนองบการเงินรวม</w:t>
      </w:r>
      <w:r w:rsidR="009C74A4" w:rsidRPr="00DC4143">
        <w:rPr>
          <w:rFonts w:hAnsi="Angsana New"/>
          <w:spacing w:val="-4"/>
          <w:position w:val="0"/>
          <w:sz w:val="28"/>
          <w:szCs w:val="28"/>
          <w:cs/>
        </w:rPr>
        <w:t>และงบการเงินเฉพาะกิจการ</w:t>
      </w:r>
      <w:r w:rsidR="00795B46" w:rsidRPr="00DC4143">
        <w:rPr>
          <w:rFonts w:hAnsi="Angsana New"/>
          <w:position w:val="0"/>
          <w:sz w:val="28"/>
          <w:szCs w:val="28"/>
          <w:cs/>
        </w:rPr>
        <w:t>เหล่านี้</w:t>
      </w:r>
      <w:r w:rsidR="00DA7AC1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Pr="00DC4143">
        <w:rPr>
          <w:rFonts w:hAnsi="Angsana New"/>
          <w:position w:val="0"/>
          <w:sz w:val="28"/>
          <w:szCs w:val="28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9C74A4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C4143" w:rsidRPr="009D0CF6" w:rsidRDefault="00DC4143" w:rsidP="003E69FE">
      <w:pPr>
        <w:jc w:val="thaiDistribute"/>
        <w:rPr>
          <w:rFonts w:hAnsi="Angsana New"/>
          <w:position w:val="0"/>
          <w:sz w:val="14"/>
          <w:szCs w:val="14"/>
        </w:rPr>
      </w:pPr>
    </w:p>
    <w:p w:rsidR="00795B46" w:rsidRPr="00DC7639" w:rsidRDefault="001A25F3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ในการจัดทำงบการเงินรวม</w:t>
      </w:r>
      <w:r w:rsidR="009C74A4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</w:t>
      </w:r>
      <w:r w:rsidR="007B3595" w:rsidRPr="00DC4143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DC4143">
        <w:rPr>
          <w:rFonts w:hAnsi="Angsana New"/>
          <w:position w:val="0"/>
          <w:sz w:val="28"/>
          <w:szCs w:val="28"/>
          <w:cs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C4143">
        <w:rPr>
          <w:rFonts w:hAnsi="Angsana New"/>
          <w:spacing w:val="-6"/>
          <w:position w:val="0"/>
          <w:sz w:val="28"/>
          <w:szCs w:val="28"/>
          <w:cs/>
        </w:rPr>
        <w:t>(ตามความเหมาะสม)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Pr="00DC4143">
        <w:rPr>
          <w:rFonts w:hAnsi="Angsana New"/>
          <w:position w:val="0"/>
          <w:sz w:val="28"/>
          <w:szCs w:val="28"/>
          <w:cs/>
        </w:rPr>
        <w:t>กลุ่มบริษัท</w:t>
      </w:r>
      <w:r w:rsidR="007B3595" w:rsidRPr="00DC4143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DC4143">
        <w:rPr>
          <w:rFonts w:hAnsi="Angsana New"/>
          <w:position w:val="0"/>
          <w:sz w:val="28"/>
          <w:szCs w:val="28"/>
          <w:cs/>
        </w:rPr>
        <w:t>หรือหยุ</w:t>
      </w:r>
      <w:r w:rsidR="009C74A4" w:rsidRPr="00DC4143">
        <w:rPr>
          <w:rFonts w:hAnsi="Angsana New"/>
          <w:position w:val="0"/>
          <w:sz w:val="28"/>
          <w:szCs w:val="28"/>
          <w:cs/>
        </w:rPr>
        <w:t>ด</w:t>
      </w:r>
      <w:r w:rsidRPr="00DC4143">
        <w:rPr>
          <w:rFonts w:hAnsi="Angsana New"/>
          <w:position w:val="0"/>
          <w:sz w:val="28"/>
          <w:szCs w:val="28"/>
          <w:cs/>
        </w:rPr>
        <w:t>ดำเนินงานหรือไม่สามารถดำเนินงานต่อเนื่องต่อไปได้</w:t>
      </w:r>
    </w:p>
    <w:p w:rsidR="00217EAC" w:rsidRPr="009D0CF6" w:rsidRDefault="00217EAC" w:rsidP="00F0157E">
      <w:pPr>
        <w:ind w:firstLine="1440"/>
        <w:jc w:val="thaiDistribute"/>
        <w:rPr>
          <w:rFonts w:hAnsi="Angsana New"/>
          <w:position w:val="0"/>
          <w:sz w:val="14"/>
          <w:szCs w:val="14"/>
        </w:rPr>
      </w:pPr>
    </w:p>
    <w:p w:rsidR="008C05EE" w:rsidRDefault="001A25F3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-6"/>
          <w:position w:val="0"/>
          <w:sz w:val="28"/>
          <w:szCs w:val="28"/>
          <w:cs/>
        </w:rPr>
        <w:t>ผู้มีหน้า</w:t>
      </w:r>
      <w:r w:rsidR="00E3445A" w:rsidRPr="00DC4143">
        <w:rPr>
          <w:rFonts w:hAnsi="Angsana New"/>
          <w:spacing w:val="-6"/>
          <w:position w:val="0"/>
          <w:sz w:val="28"/>
          <w:szCs w:val="28"/>
          <w:cs/>
        </w:rPr>
        <w:t>ที่ในการกำกับดูแลมีหน้าที่ในการ</w:t>
      </w:r>
      <w:r w:rsidR="00E3445A" w:rsidRPr="00DC4143">
        <w:rPr>
          <w:rFonts w:hAnsi="Angsana New" w:hint="cs"/>
          <w:spacing w:val="-6"/>
          <w:position w:val="0"/>
          <w:sz w:val="28"/>
          <w:szCs w:val="28"/>
          <w:cs/>
        </w:rPr>
        <w:t>กำกับ</w:t>
      </w:r>
      <w:r w:rsidRPr="00DC4143">
        <w:rPr>
          <w:rFonts w:hAnsi="Angsana New"/>
          <w:spacing w:val="-6"/>
          <w:position w:val="0"/>
          <w:sz w:val="28"/>
          <w:szCs w:val="28"/>
          <w:cs/>
        </w:rPr>
        <w:t>ดูแลกระบวนการในการจัดทำรายงานทางการเงิน</w:t>
      </w:r>
      <w:r w:rsidRPr="00DC4143">
        <w:rPr>
          <w:rFonts w:hAnsi="Angsana New"/>
          <w:position w:val="0"/>
          <w:sz w:val="28"/>
          <w:szCs w:val="28"/>
          <w:cs/>
        </w:rPr>
        <w:t>ของกลุ่มบริษัท</w:t>
      </w:r>
      <w:r w:rsidR="007B3595" w:rsidRPr="00DC4143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DE789F" w:rsidRPr="00DC7639" w:rsidRDefault="00DE789F" w:rsidP="00F0157E">
      <w:pPr>
        <w:jc w:val="thaiDistribute"/>
        <w:rPr>
          <w:rFonts w:ascii="Angsana New Bold" w:hAnsi="Angsana New Bold"/>
          <w:b/>
          <w:bCs/>
          <w:position w:val="0"/>
          <w:sz w:val="28"/>
          <w:szCs w:val="28"/>
          <w:u w:val="single"/>
        </w:rPr>
      </w:pPr>
      <w:r w:rsidRPr="00DC4143">
        <w:rPr>
          <w:rFonts w:ascii="Angsana New Bold" w:hAnsi="Angsana New Bold"/>
          <w:b/>
          <w:bCs/>
          <w:position w:val="0"/>
          <w:sz w:val="28"/>
          <w:szCs w:val="28"/>
          <w:u w:val="single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B65814" w:rsidRPr="009D0CF6" w:rsidRDefault="00B65814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DD04F2" w:rsidRPr="00DC7639" w:rsidRDefault="003B0B04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-10"/>
          <w:position w:val="0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="009C74A4" w:rsidRPr="00DC4143">
        <w:rPr>
          <w:rFonts w:hAnsi="Angsana New"/>
          <w:spacing w:val="2"/>
          <w:position w:val="0"/>
          <w:sz w:val="28"/>
          <w:szCs w:val="28"/>
          <w:cs/>
        </w:rPr>
        <w:t>และงบการเงินเฉพาะกิจการ</w:t>
      </w:r>
      <w:r w:rsidR="009C4329" w:rsidRPr="00780591">
        <w:rPr>
          <w:rFonts w:hAnsi="Angsana New"/>
          <w:spacing w:val="2"/>
          <w:position w:val="0"/>
          <w:sz w:val="28"/>
          <w:szCs w:val="28"/>
          <w:cs/>
        </w:rPr>
        <w:t>โ</w:t>
      </w:r>
      <w:r w:rsidRPr="00780591">
        <w:rPr>
          <w:rFonts w:hAnsi="Angsana New"/>
          <w:spacing w:val="2"/>
          <w:position w:val="0"/>
          <w:sz w:val="28"/>
          <w:szCs w:val="28"/>
          <w:cs/>
        </w:rPr>
        <w:t>ดยรวมปราศจากการแสดงข้อมูลที่ขัดต่อข้อเท็จจริง</w:t>
      </w:r>
      <w:r w:rsidR="00EE438F" w:rsidRPr="0078059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Pr="00780591">
        <w:rPr>
          <w:rFonts w:hAnsi="Angsana New"/>
          <w:spacing w:val="2"/>
          <w:position w:val="0"/>
          <w:sz w:val="28"/>
          <w:szCs w:val="28"/>
          <w:cs/>
        </w:rPr>
        <w:t>อันเป็นสาระสำคัญหรือไม่ ไม่ว่าจะเกิดจากการทุจริตหรือข้อผิดพลาด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 xml:space="preserve"> และเสนอรายงานของผู้สอบบัญชี</w:t>
      </w:r>
      <w:r w:rsidR="00EE438F" w:rsidRPr="00DC4143">
        <w:rPr>
          <w:rFonts w:hAnsi="Angsana New"/>
          <w:spacing w:val="-2"/>
          <w:position w:val="0"/>
          <w:sz w:val="28"/>
          <w:szCs w:val="28"/>
          <w:cs/>
        </w:rPr>
        <w:t xml:space="preserve"> </w:t>
      </w:r>
      <w:r w:rsidRPr="00DC4143">
        <w:rPr>
          <w:rFonts w:hAnsi="Angsana New"/>
          <w:spacing w:val="-2"/>
          <w:position w:val="0"/>
          <w:sz w:val="28"/>
          <w:szCs w:val="28"/>
          <w:cs/>
        </w:rPr>
        <w:t>ซึ่งรวมความเห็นของข้าพเจ้าอยู่ด้วย</w:t>
      </w:r>
      <w:r w:rsidRPr="00DC4143">
        <w:rPr>
          <w:rFonts w:hAnsi="Angsana New"/>
          <w:position w:val="0"/>
          <w:sz w:val="28"/>
          <w:szCs w:val="28"/>
          <w:cs/>
        </w:rPr>
        <w:t xml:space="preserve">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:rsidR="00B65814" w:rsidRPr="009D0CF6" w:rsidRDefault="00B65814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DE789F" w:rsidRPr="00DC7639" w:rsidRDefault="00DD04F2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6"/>
          <w:position w:val="0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Pr="00DC4143">
        <w:rPr>
          <w:rFonts w:hAnsi="Angsana New"/>
          <w:position w:val="0"/>
          <w:sz w:val="28"/>
          <w:szCs w:val="28"/>
          <w:cs/>
        </w:rPr>
        <w:t>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C4329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จากการใช้งบการเงินรวม</w:t>
      </w:r>
      <w:r w:rsidR="009C74A4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เหล่านี้</w:t>
      </w:r>
    </w:p>
    <w:p w:rsidR="0010656B" w:rsidRPr="009D0CF6" w:rsidRDefault="0010656B" w:rsidP="00EE1A68">
      <w:pPr>
        <w:jc w:val="thaiDistribute"/>
        <w:rPr>
          <w:rFonts w:hAnsi="Angsana New"/>
          <w:position w:val="0"/>
          <w:sz w:val="16"/>
          <w:szCs w:val="16"/>
        </w:rPr>
      </w:pPr>
    </w:p>
    <w:p w:rsidR="000A6C0B" w:rsidRPr="00DC7639" w:rsidRDefault="00DD04F2" w:rsidP="003E69FE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DC4143">
        <w:rPr>
          <w:rFonts w:hAnsi="Angsana New"/>
          <w:position w:val="0"/>
          <w:sz w:val="28"/>
          <w:szCs w:val="28"/>
          <w:cs/>
        </w:rPr>
        <w:t>สังเกต</w:t>
      </w:r>
      <w:r w:rsidRPr="00DC4143">
        <w:rPr>
          <w:rFonts w:hAnsi="Angsana New"/>
          <w:position w:val="0"/>
          <w:sz w:val="28"/>
          <w:szCs w:val="28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A5308A" w:rsidRPr="009D0CF6" w:rsidRDefault="00A5308A" w:rsidP="000A6C0B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:rsidR="00DD04F2" w:rsidRPr="00DC7639" w:rsidRDefault="00DD04F2" w:rsidP="00083475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</w:t>
      </w:r>
      <w:r w:rsidR="00B03A60" w:rsidRPr="00DC4143">
        <w:rPr>
          <w:rFonts w:hAnsi="Angsana New" w:hint="cs"/>
          <w:position w:val="0"/>
          <w:sz w:val="28"/>
          <w:szCs w:val="28"/>
          <w:cs/>
        </w:rPr>
        <w:t xml:space="preserve"> </w:t>
      </w:r>
      <w:r w:rsidRPr="00DC4143">
        <w:rPr>
          <w:rFonts w:hAnsi="Angsana New"/>
          <w:position w:val="0"/>
          <w:sz w:val="28"/>
          <w:szCs w:val="28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0A6C0B" w:rsidRPr="009D0CF6" w:rsidRDefault="000A6C0B" w:rsidP="008E46E8">
      <w:pPr>
        <w:ind w:hanging="270"/>
        <w:jc w:val="thaiDistribute"/>
        <w:rPr>
          <w:rFonts w:hAnsi="Angsana New"/>
          <w:position w:val="0"/>
          <w:sz w:val="16"/>
          <w:szCs w:val="16"/>
        </w:rPr>
      </w:pPr>
    </w:p>
    <w:p w:rsidR="0073645A" w:rsidRPr="00DC7639" w:rsidRDefault="003117D4" w:rsidP="00083475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DC4143">
        <w:rPr>
          <w:rFonts w:hAnsi="Angsana New"/>
          <w:spacing w:val="-8"/>
          <w:position w:val="0"/>
          <w:sz w:val="28"/>
          <w:szCs w:val="28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DC4143">
        <w:rPr>
          <w:rFonts w:hAnsi="Angsana New"/>
          <w:position w:val="0"/>
          <w:sz w:val="28"/>
          <w:szCs w:val="28"/>
          <w:cs/>
        </w:rPr>
        <w:t>ภายในของกลุ่มบริษัท</w:t>
      </w:r>
      <w:r w:rsidR="007B3595" w:rsidRPr="00DC4143">
        <w:rPr>
          <w:rFonts w:hAnsi="Angsana New" w:hint="cs"/>
          <w:position w:val="0"/>
          <w:sz w:val="28"/>
          <w:szCs w:val="28"/>
          <w:cs/>
        </w:rPr>
        <w:t>และบริษัท</w:t>
      </w:r>
    </w:p>
    <w:p w:rsidR="000A6C0B" w:rsidRPr="009D0CF6" w:rsidRDefault="000A6C0B" w:rsidP="008E46E8">
      <w:pPr>
        <w:ind w:hanging="270"/>
        <w:jc w:val="thaiDistribute"/>
        <w:rPr>
          <w:rFonts w:hAnsi="Angsana New"/>
          <w:position w:val="0"/>
          <w:sz w:val="16"/>
          <w:szCs w:val="16"/>
        </w:rPr>
      </w:pPr>
    </w:p>
    <w:p w:rsidR="003117D4" w:rsidRPr="00DC7639" w:rsidRDefault="003117D4" w:rsidP="00083475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spacing w:val="-4"/>
          <w:position w:val="0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DC4143">
        <w:rPr>
          <w:rFonts w:hAnsi="Angsana New"/>
          <w:position w:val="0"/>
          <w:sz w:val="28"/>
          <w:szCs w:val="28"/>
          <w:cs/>
        </w:rPr>
        <w:t>และการเปิดเผยข้อมูลที่เกี่ยวข้องซึ่งจัดทำขึ้นโดย</w:t>
      </w:r>
      <w:r w:rsidR="00880749" w:rsidRPr="00DC4143">
        <w:rPr>
          <w:rFonts w:hAnsi="Angsana New"/>
          <w:position w:val="0"/>
          <w:sz w:val="28"/>
          <w:szCs w:val="28"/>
          <w:cs/>
        </w:rPr>
        <w:t>ผู้</w:t>
      </w:r>
      <w:r w:rsidRPr="00DC4143">
        <w:rPr>
          <w:rFonts w:hAnsi="Angsana New"/>
          <w:position w:val="0"/>
          <w:sz w:val="28"/>
          <w:szCs w:val="28"/>
          <w:cs/>
        </w:rPr>
        <w:t>บริหาร</w:t>
      </w:r>
    </w:p>
    <w:p w:rsidR="000A6C0B" w:rsidRPr="009D0CF6" w:rsidRDefault="000A6C0B" w:rsidP="008E46E8">
      <w:pPr>
        <w:ind w:hanging="270"/>
        <w:jc w:val="thaiDistribute"/>
        <w:rPr>
          <w:rFonts w:hAnsi="Angsana New"/>
          <w:position w:val="0"/>
          <w:sz w:val="16"/>
          <w:szCs w:val="16"/>
        </w:rPr>
      </w:pPr>
    </w:p>
    <w:p w:rsidR="003117D4" w:rsidRPr="00DC7639" w:rsidRDefault="003117D4" w:rsidP="00083475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</w:t>
      </w:r>
      <w:r w:rsidRPr="00DC4143">
        <w:rPr>
          <w:rFonts w:hAnsi="Angsana New"/>
          <w:spacing w:val="6"/>
          <w:position w:val="0"/>
          <w:sz w:val="28"/>
          <w:szCs w:val="28"/>
          <w:cs/>
        </w:rPr>
        <w:t>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21632" w:rsidRPr="00DC4143">
        <w:rPr>
          <w:rFonts w:hAnsi="Angsana New" w:hint="cs"/>
          <w:spacing w:val="6"/>
          <w:position w:val="0"/>
          <w:sz w:val="28"/>
          <w:szCs w:val="28"/>
          <w:cs/>
        </w:rPr>
        <w:t>และบริษัท</w:t>
      </w:r>
      <w:r w:rsidRPr="00DC4143">
        <w:rPr>
          <w:rFonts w:hAnsi="Angsana New"/>
          <w:spacing w:val="6"/>
          <w:position w:val="0"/>
          <w:sz w:val="28"/>
          <w:szCs w:val="28"/>
          <w:cs/>
        </w:rPr>
        <w:t>ในการดำเนินงานต่อเนื่องหรือไม่ ถ้าข้าพเจ้าได้ข้อ</w:t>
      </w:r>
      <w:r w:rsidRPr="00DC4143">
        <w:rPr>
          <w:rFonts w:hAnsi="Angsana New"/>
          <w:position w:val="0"/>
          <w:sz w:val="28"/>
          <w:szCs w:val="28"/>
          <w:cs/>
        </w:rPr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707AE1" w:rsidRPr="00DC4143">
        <w:rPr>
          <w:rFonts w:hAnsi="Angsana New"/>
          <w:position w:val="0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DC4143">
        <w:rPr>
          <w:rFonts w:hAnsi="Angsana New"/>
          <w:position w:val="0"/>
          <w:sz w:val="28"/>
          <w:szCs w:val="28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821632" w:rsidRPr="00DC4143">
        <w:rPr>
          <w:rFonts w:hAnsi="Angsana New" w:hint="cs"/>
          <w:position w:val="0"/>
          <w:sz w:val="28"/>
          <w:szCs w:val="28"/>
          <w:cs/>
        </w:rPr>
        <w:t>และบริษัท</w:t>
      </w:r>
      <w:r w:rsidRPr="00DC4143">
        <w:rPr>
          <w:rFonts w:hAnsi="Angsana New"/>
          <w:position w:val="0"/>
          <w:sz w:val="28"/>
          <w:szCs w:val="28"/>
          <w:cs/>
        </w:rPr>
        <w:t>ต้องหยุด</w:t>
      </w:r>
      <w:r w:rsidR="00D06BCC" w:rsidRPr="00DC4143">
        <w:rPr>
          <w:rFonts w:hAnsi="Angsana New"/>
          <w:position w:val="0"/>
          <w:sz w:val="28"/>
          <w:szCs w:val="28"/>
          <w:cs/>
        </w:rPr>
        <w:t>การ</w:t>
      </w:r>
      <w:r w:rsidRPr="00DC4143">
        <w:rPr>
          <w:rFonts w:hAnsi="Angsana New"/>
          <w:position w:val="0"/>
          <w:sz w:val="28"/>
          <w:szCs w:val="28"/>
          <w:cs/>
        </w:rPr>
        <w:t>ดำเนินงานต่อเนื่อง</w:t>
      </w:r>
    </w:p>
    <w:p w:rsidR="007D5D26" w:rsidRPr="00DC7639" w:rsidRDefault="007D5D26" w:rsidP="00083475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lastRenderedPageBreak/>
        <w:t>ประเมินการนำเสนอ โครงสร้างและเนื้อหาของงบการเงินรวม</w:t>
      </w:r>
      <w:r w:rsidR="009C74A4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โดยรวม รวมถึง</w:t>
      </w:r>
      <w:r w:rsidRPr="00DC4143">
        <w:rPr>
          <w:rFonts w:hAnsi="Angsana New"/>
          <w:spacing w:val="6"/>
          <w:position w:val="0"/>
          <w:sz w:val="28"/>
          <w:szCs w:val="28"/>
          <w:cs/>
        </w:rPr>
        <w:t>การเปิดเผย</w:t>
      </w:r>
      <w:r w:rsidR="00707AE1" w:rsidRPr="00DC4143">
        <w:rPr>
          <w:rFonts w:hAnsi="Angsana New"/>
          <w:spacing w:val="6"/>
          <w:position w:val="0"/>
          <w:sz w:val="28"/>
          <w:szCs w:val="28"/>
          <w:cs/>
        </w:rPr>
        <w:t>ข้อมูล</w:t>
      </w:r>
      <w:r w:rsidRPr="00DC4143">
        <w:rPr>
          <w:rFonts w:hAnsi="Angsana New"/>
          <w:spacing w:val="6"/>
          <w:position w:val="0"/>
          <w:sz w:val="28"/>
          <w:szCs w:val="28"/>
          <w:cs/>
        </w:rPr>
        <w:t>ว่างบการเงินรวม</w:t>
      </w:r>
      <w:r w:rsidR="009A56FC" w:rsidRPr="00DC4143">
        <w:rPr>
          <w:rFonts w:hAnsi="Angsana New"/>
          <w:spacing w:val="6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spacing w:val="6"/>
          <w:position w:val="0"/>
          <w:sz w:val="28"/>
          <w:szCs w:val="28"/>
          <w:cs/>
        </w:rPr>
        <w:t>แสดงรายการและเหตุการณ์ที่ทำให้มี</w:t>
      </w:r>
      <w:r w:rsidRPr="00DC4143">
        <w:rPr>
          <w:rFonts w:hAnsi="Angsana New"/>
          <w:position w:val="0"/>
          <w:sz w:val="28"/>
          <w:szCs w:val="28"/>
          <w:cs/>
        </w:rPr>
        <w:t>การนำเสนอข้อมูลโดยถูกต้องตามที่ควร</w:t>
      </w:r>
      <w:r w:rsidR="00707AE1" w:rsidRPr="00DC4143">
        <w:rPr>
          <w:rFonts w:hAnsi="Angsana New"/>
          <w:position w:val="0"/>
          <w:sz w:val="28"/>
          <w:szCs w:val="28"/>
          <w:cs/>
        </w:rPr>
        <w:t>หรือไม่</w:t>
      </w:r>
    </w:p>
    <w:p w:rsidR="000A6C0B" w:rsidRPr="009D0CF6" w:rsidRDefault="000A6C0B" w:rsidP="008E46E8">
      <w:pPr>
        <w:ind w:hanging="270"/>
        <w:jc w:val="thaiDistribute"/>
        <w:rPr>
          <w:rFonts w:hAnsi="Angsana New"/>
          <w:position w:val="0"/>
          <w:sz w:val="16"/>
          <w:szCs w:val="16"/>
        </w:rPr>
      </w:pPr>
    </w:p>
    <w:p w:rsidR="009A56FC" w:rsidRPr="00DC7639" w:rsidRDefault="007D5D26" w:rsidP="00083475">
      <w:pPr>
        <w:numPr>
          <w:ilvl w:val="0"/>
          <w:numId w:val="2"/>
        </w:numPr>
        <w:ind w:left="270" w:hanging="270"/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DC4143">
        <w:rPr>
          <w:rFonts w:hAnsi="Angsana New"/>
          <w:spacing w:val="-4"/>
          <w:position w:val="0"/>
          <w:sz w:val="28"/>
          <w:szCs w:val="28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DC4143">
        <w:rPr>
          <w:rFonts w:hAnsi="Angsana New"/>
          <w:position w:val="0"/>
          <w:sz w:val="28"/>
          <w:szCs w:val="28"/>
          <w:cs/>
        </w:rPr>
        <w:t>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2781B" w:rsidRPr="009D0CF6" w:rsidRDefault="0002781B" w:rsidP="008E46E8">
      <w:pPr>
        <w:ind w:hanging="270"/>
        <w:jc w:val="thaiDistribute"/>
        <w:rPr>
          <w:rFonts w:hAnsi="Angsana New"/>
          <w:position w:val="0"/>
          <w:sz w:val="16"/>
          <w:szCs w:val="16"/>
        </w:rPr>
      </w:pPr>
    </w:p>
    <w:p w:rsidR="007D5D26" w:rsidRPr="00DC7639" w:rsidRDefault="000A18D7" w:rsidP="008E46E8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707AE1" w:rsidRPr="00DC4143">
        <w:rPr>
          <w:rFonts w:hAnsi="Angsana New"/>
          <w:position w:val="0"/>
          <w:sz w:val="28"/>
          <w:szCs w:val="28"/>
          <w:cs/>
        </w:rPr>
        <w:t>ในเรื่องต่าง</w:t>
      </w:r>
      <w:r w:rsidR="006A07FA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="00707AE1" w:rsidRPr="00DC4143">
        <w:rPr>
          <w:rFonts w:hAnsi="Angsana New"/>
          <w:position w:val="0"/>
          <w:sz w:val="28"/>
          <w:szCs w:val="28"/>
          <w:cs/>
        </w:rPr>
        <w:t>ๆ</w:t>
      </w:r>
      <w:r w:rsidR="006A07FA" w:rsidRPr="00DC4143">
        <w:rPr>
          <w:rFonts w:hAnsi="Angsana New"/>
          <w:position w:val="0"/>
          <w:sz w:val="28"/>
          <w:szCs w:val="28"/>
          <w:cs/>
        </w:rPr>
        <w:t xml:space="preserve"> </w:t>
      </w:r>
      <w:r w:rsidR="00707AE1" w:rsidRPr="00DC4143">
        <w:rPr>
          <w:rFonts w:hAnsi="Angsana New"/>
          <w:position w:val="0"/>
          <w:sz w:val="28"/>
          <w:szCs w:val="28"/>
          <w:cs/>
        </w:rPr>
        <w:t>ที่สำคัญ</w:t>
      </w:r>
      <w:r w:rsidR="00E527F6" w:rsidRPr="00DC4143">
        <w:rPr>
          <w:rFonts w:hAnsi="Angsana New"/>
          <w:position w:val="0"/>
          <w:sz w:val="28"/>
          <w:szCs w:val="28"/>
          <w:cs/>
        </w:rPr>
        <w:t>ซึ่งรวมถึง</w:t>
      </w:r>
      <w:r w:rsidR="00EC0DA4" w:rsidRPr="00DC4143">
        <w:rPr>
          <w:rFonts w:hAnsi="Angsana New"/>
          <w:position w:val="0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</w:t>
      </w:r>
      <w:r w:rsidR="00160306" w:rsidRPr="00DC4143">
        <w:rPr>
          <w:rFonts w:hAnsi="Angsana New"/>
          <w:position w:val="0"/>
          <w:sz w:val="28"/>
          <w:szCs w:val="28"/>
          <w:cs/>
        </w:rPr>
        <w:t>ย</w:t>
      </w:r>
      <w:r w:rsidR="00707AE1" w:rsidRPr="00DC4143">
        <w:rPr>
          <w:rFonts w:hAnsi="Angsana New"/>
          <w:position w:val="0"/>
          <w:sz w:val="28"/>
          <w:szCs w:val="28"/>
          <w:cs/>
        </w:rPr>
        <w:t>สำคัญในระบบการควบคุมภายใน หาก</w:t>
      </w:r>
      <w:r w:rsidR="00EC0DA4" w:rsidRPr="00DC4143">
        <w:rPr>
          <w:rFonts w:hAnsi="Angsana New"/>
          <w:position w:val="0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EC0DA4" w:rsidRPr="009D0CF6" w:rsidRDefault="00EC0DA4" w:rsidP="008E46E8">
      <w:pPr>
        <w:jc w:val="thaiDistribute"/>
        <w:rPr>
          <w:rFonts w:hAnsi="Angsana New"/>
          <w:position w:val="0"/>
          <w:sz w:val="16"/>
          <w:szCs w:val="16"/>
        </w:rPr>
      </w:pPr>
    </w:p>
    <w:p w:rsidR="00EC0DA4" w:rsidRPr="00DC7639" w:rsidRDefault="00EC0DA4" w:rsidP="008E46E8">
      <w:pPr>
        <w:jc w:val="thaiDistribute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6280A" w:rsidRPr="009D0CF6" w:rsidRDefault="00D6280A" w:rsidP="008E46E8">
      <w:pPr>
        <w:jc w:val="thaiDistribute"/>
        <w:rPr>
          <w:rFonts w:hAnsi="Angsana New"/>
          <w:position w:val="0"/>
          <w:sz w:val="16"/>
          <w:szCs w:val="16"/>
        </w:rPr>
      </w:pPr>
    </w:p>
    <w:p w:rsidR="00EC0DA4" w:rsidRDefault="00EC0DA4" w:rsidP="008E46E8">
      <w:pPr>
        <w:jc w:val="thaiDistribute"/>
        <w:rPr>
          <w:rFonts w:hAnsi="Angsana New"/>
          <w:spacing w:val="6"/>
          <w:position w:val="0"/>
          <w:sz w:val="28"/>
          <w:szCs w:val="28"/>
        </w:rPr>
      </w:pPr>
      <w:r w:rsidRPr="00DC4143">
        <w:rPr>
          <w:rFonts w:hAnsi="Angsana New"/>
          <w:spacing w:val="4"/>
          <w:position w:val="0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</w:t>
      </w:r>
      <w:r w:rsidR="00160306" w:rsidRPr="00DC4143">
        <w:rPr>
          <w:rFonts w:hAnsi="Angsana New"/>
          <w:spacing w:val="4"/>
          <w:position w:val="0"/>
          <w:sz w:val="28"/>
          <w:szCs w:val="28"/>
          <w:cs/>
        </w:rPr>
        <w:t>ย</w:t>
      </w:r>
      <w:r w:rsidRPr="00DC4143">
        <w:rPr>
          <w:rFonts w:hAnsi="Angsana New"/>
          <w:spacing w:val="4"/>
          <w:position w:val="0"/>
          <w:sz w:val="28"/>
          <w:szCs w:val="28"/>
          <w:cs/>
        </w:rPr>
        <w:t>สำคัญมากที่สุดในการตรวจสอบงบ</w:t>
      </w:r>
      <w:r w:rsidRPr="00DC4143">
        <w:rPr>
          <w:rFonts w:hAnsi="Angsana New"/>
          <w:position w:val="0"/>
          <w:sz w:val="28"/>
          <w:szCs w:val="28"/>
          <w:cs/>
        </w:rPr>
        <w:t>การเงินรวม</w:t>
      </w:r>
      <w:r w:rsidR="009C74A4" w:rsidRPr="00DC4143">
        <w:rPr>
          <w:rFonts w:hAnsi="Angsana New"/>
          <w:position w:val="0"/>
          <w:sz w:val="28"/>
          <w:szCs w:val="28"/>
          <w:cs/>
        </w:rPr>
        <w:t>และงบการเงินเฉพาะกิจการ</w:t>
      </w:r>
      <w:r w:rsidRPr="00DC4143">
        <w:rPr>
          <w:rFonts w:hAnsi="Angsana New"/>
          <w:position w:val="0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DC4143">
        <w:rPr>
          <w:rFonts w:hAnsi="Angsana New"/>
          <w:position w:val="0"/>
          <w:sz w:val="28"/>
          <w:szCs w:val="28"/>
          <w:cs/>
        </w:rPr>
        <w:t>ดังกล่าวในรายงานของข้าพเจ้าเพราะการกระทำดังกล่าว</w:t>
      </w:r>
      <w:r w:rsidR="00770117" w:rsidRPr="00DC4143">
        <w:rPr>
          <w:rFonts w:hAnsi="Angsana New"/>
          <w:spacing w:val="6"/>
          <w:position w:val="0"/>
          <w:sz w:val="28"/>
          <w:szCs w:val="28"/>
          <w:cs/>
        </w:rPr>
        <w:t>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640E8" w:rsidRPr="009D0CF6" w:rsidRDefault="00D640E8" w:rsidP="000A18D7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E405B9" w:rsidRPr="009D0CF6" w:rsidRDefault="00E405B9" w:rsidP="000A18D7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:rsidR="003B59CF" w:rsidRPr="00DC7639" w:rsidRDefault="003B59CF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3009E9" w:rsidRPr="009D0CF6" w:rsidRDefault="003009E9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8F5A17" w:rsidRPr="00DC7639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>บริษัท สำนักงาน เอ เอ็ม ซี จำกัด</w:t>
      </w:r>
    </w:p>
    <w:p w:rsidR="008F5A17" w:rsidRPr="00DC7639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5608E6" w:rsidRDefault="005608E6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DC4143" w:rsidRPr="00DC7639" w:rsidRDefault="00DC4143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</w:p>
    <w:p w:rsidR="008F5A17" w:rsidRPr="00DC7639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</w:rPr>
        <w:t>(</w:t>
      </w:r>
      <w:r w:rsidRPr="00DC4143">
        <w:rPr>
          <w:rFonts w:hAnsi="Angsana New"/>
          <w:position w:val="0"/>
          <w:sz w:val="28"/>
          <w:szCs w:val="28"/>
          <w:cs/>
        </w:rPr>
        <w:t>นา</w:t>
      </w:r>
      <w:r w:rsidR="00A744BD" w:rsidRPr="00DC4143">
        <w:rPr>
          <w:rFonts w:hAnsi="Angsana New"/>
          <w:position w:val="0"/>
          <w:sz w:val="28"/>
          <w:szCs w:val="28"/>
          <w:cs/>
        </w:rPr>
        <w:t>ย</w:t>
      </w:r>
      <w:r w:rsidR="00DC4143" w:rsidRPr="00DC4143">
        <w:rPr>
          <w:rFonts w:hAnsi="Angsana New" w:hint="cs"/>
          <w:position w:val="0"/>
          <w:sz w:val="28"/>
          <w:szCs w:val="28"/>
          <w:cs/>
        </w:rPr>
        <w:t>อำพล</w:t>
      </w:r>
      <w:r w:rsidR="00A744BD" w:rsidRPr="00DC4143">
        <w:rPr>
          <w:rFonts w:hAnsi="Angsana New"/>
          <w:position w:val="0"/>
          <w:sz w:val="28"/>
          <w:szCs w:val="28"/>
          <w:cs/>
        </w:rPr>
        <w:t xml:space="preserve">  </w:t>
      </w:r>
      <w:r w:rsidR="00DC4143" w:rsidRPr="00DC4143">
        <w:rPr>
          <w:rFonts w:hAnsi="Angsana New" w:hint="cs"/>
          <w:position w:val="0"/>
          <w:sz w:val="28"/>
          <w:szCs w:val="28"/>
          <w:cs/>
        </w:rPr>
        <w:t>จำนงค์วัฒน์</w:t>
      </w:r>
      <w:r w:rsidRPr="00DC4143">
        <w:rPr>
          <w:rFonts w:hAnsi="Angsana New"/>
          <w:position w:val="0"/>
          <w:sz w:val="28"/>
          <w:szCs w:val="28"/>
          <w:cs/>
        </w:rPr>
        <w:t>)</w:t>
      </w:r>
    </w:p>
    <w:p w:rsidR="008F5A17" w:rsidRPr="00DC7639" w:rsidRDefault="008F5A17" w:rsidP="00F0157E">
      <w:pPr>
        <w:ind w:left="1440" w:right="26"/>
        <w:jc w:val="center"/>
        <w:rPr>
          <w:rFonts w:hAnsi="Angsana New"/>
          <w:position w:val="0"/>
          <w:sz w:val="28"/>
          <w:szCs w:val="28"/>
        </w:rPr>
      </w:pPr>
      <w:r w:rsidRPr="00DC4143">
        <w:rPr>
          <w:rFonts w:hAnsi="Angsana New"/>
          <w:position w:val="0"/>
          <w:sz w:val="28"/>
          <w:szCs w:val="28"/>
          <w:cs/>
        </w:rPr>
        <w:t xml:space="preserve">ผู้สอบบัญชีรับอนุญาต เลขที่ </w:t>
      </w:r>
      <w:r w:rsidR="00DC4143" w:rsidRPr="00DC4143">
        <w:rPr>
          <w:rFonts w:hAnsi="Angsana New" w:hint="cs"/>
          <w:position w:val="0"/>
          <w:sz w:val="28"/>
          <w:szCs w:val="28"/>
        </w:rPr>
        <w:t>4663</w:t>
      </w:r>
    </w:p>
    <w:p w:rsidR="00F0157E" w:rsidRPr="00DC7639" w:rsidRDefault="00F0157E" w:rsidP="00FB6C62">
      <w:pPr>
        <w:ind w:right="1193"/>
        <w:rPr>
          <w:rFonts w:hAnsi="Angsana New"/>
          <w:sz w:val="18"/>
          <w:szCs w:val="18"/>
        </w:rPr>
      </w:pPr>
    </w:p>
    <w:p w:rsidR="00CE0E37" w:rsidRPr="00DC7639" w:rsidRDefault="00CE0E37" w:rsidP="00FB6C62">
      <w:pPr>
        <w:ind w:right="1193"/>
        <w:rPr>
          <w:rFonts w:hAnsi="Angsana New"/>
          <w:sz w:val="18"/>
          <w:szCs w:val="18"/>
        </w:rPr>
      </w:pPr>
    </w:p>
    <w:p w:rsidR="00FB6C62" w:rsidRPr="00DC7639" w:rsidRDefault="00FB6C62" w:rsidP="00FB6C62">
      <w:pPr>
        <w:ind w:right="1193"/>
        <w:rPr>
          <w:rFonts w:hAnsi="Angsana New"/>
          <w:sz w:val="28"/>
          <w:szCs w:val="28"/>
        </w:rPr>
      </w:pPr>
      <w:r w:rsidRPr="00DC4143">
        <w:rPr>
          <w:rFonts w:hAnsi="Angsana New"/>
          <w:sz w:val="28"/>
          <w:szCs w:val="28"/>
          <w:cs/>
        </w:rPr>
        <w:t>กรุงเทพมหานคร</w:t>
      </w:r>
    </w:p>
    <w:p w:rsidR="00FC4DDD" w:rsidRPr="00DC7639" w:rsidRDefault="009C181B" w:rsidP="00A937A3">
      <w:pPr>
        <w:jc w:val="thaiDistribute"/>
        <w:rPr>
          <w:rFonts w:hAnsi="Angsana New"/>
          <w:sz w:val="28"/>
          <w:szCs w:val="28"/>
        </w:rPr>
      </w:pPr>
      <w:r w:rsidRPr="00DC4143">
        <w:rPr>
          <w:rFonts w:hAnsi="Angsana New"/>
          <w:sz w:val="28"/>
          <w:szCs w:val="28"/>
          <w:cs/>
        </w:rPr>
        <w:t xml:space="preserve">วันที่ </w:t>
      </w:r>
      <w:r w:rsidR="007A4352" w:rsidRPr="00DC4143">
        <w:rPr>
          <w:rFonts w:hAnsi="Angsana New" w:hint="cs"/>
          <w:sz w:val="28"/>
          <w:szCs w:val="28"/>
        </w:rPr>
        <w:t>1</w:t>
      </w:r>
      <w:r w:rsidR="00776E6D">
        <w:rPr>
          <w:rFonts w:hAnsi="Angsana New"/>
          <w:sz w:val="28"/>
          <w:szCs w:val="28"/>
        </w:rPr>
        <w:t>3</w:t>
      </w:r>
      <w:r w:rsidR="009A1C22" w:rsidRPr="00DC4143">
        <w:rPr>
          <w:rFonts w:hAnsi="Angsana New"/>
          <w:sz w:val="28"/>
          <w:szCs w:val="28"/>
        </w:rPr>
        <w:t xml:space="preserve"> </w:t>
      </w:r>
      <w:r w:rsidR="009A1C22" w:rsidRPr="00DC4143">
        <w:rPr>
          <w:rFonts w:hAnsi="Angsana New"/>
          <w:sz w:val="28"/>
          <w:szCs w:val="28"/>
          <w:cs/>
        </w:rPr>
        <w:t xml:space="preserve">กุมภาพันธ์ </w:t>
      </w:r>
      <w:r w:rsidR="009A1C22" w:rsidRPr="00DC4143">
        <w:rPr>
          <w:rFonts w:hAnsi="Angsana New"/>
          <w:sz w:val="28"/>
          <w:szCs w:val="28"/>
        </w:rPr>
        <w:t>256</w:t>
      </w:r>
      <w:r w:rsidR="00776E6D">
        <w:rPr>
          <w:rFonts w:hAnsi="Angsana New"/>
          <w:sz w:val="28"/>
          <w:szCs w:val="28"/>
        </w:rPr>
        <w:t>9</w:t>
      </w:r>
    </w:p>
    <w:sectPr w:rsidR="00FC4DDD" w:rsidRPr="00DC7639" w:rsidSect="00B1638A"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FCA" w:rsidRDefault="00B46FCA">
      <w:r>
        <w:separator/>
      </w:r>
    </w:p>
  </w:endnote>
  <w:endnote w:type="continuationSeparator" w:id="0">
    <w:p w:rsidR="00B46FCA" w:rsidRDefault="00B46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FCA" w:rsidRDefault="00B46FCA">
      <w:r>
        <w:separator/>
      </w:r>
    </w:p>
  </w:footnote>
  <w:footnote w:type="continuationSeparator" w:id="0">
    <w:p w:rsidR="00B46FCA" w:rsidRDefault="00B46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0349C8"/>
    <w:rsid w:val="00004CD2"/>
    <w:rsid w:val="00012FDD"/>
    <w:rsid w:val="00015114"/>
    <w:rsid w:val="00015C0D"/>
    <w:rsid w:val="000160C6"/>
    <w:rsid w:val="000211BF"/>
    <w:rsid w:val="0002168C"/>
    <w:rsid w:val="0002781B"/>
    <w:rsid w:val="00034011"/>
    <w:rsid w:val="000349C8"/>
    <w:rsid w:val="0004345D"/>
    <w:rsid w:val="00043EBC"/>
    <w:rsid w:val="00044542"/>
    <w:rsid w:val="00045053"/>
    <w:rsid w:val="00051062"/>
    <w:rsid w:val="00054DF6"/>
    <w:rsid w:val="0005521D"/>
    <w:rsid w:val="00056010"/>
    <w:rsid w:val="00057814"/>
    <w:rsid w:val="00061828"/>
    <w:rsid w:val="00061846"/>
    <w:rsid w:val="0006744E"/>
    <w:rsid w:val="00067E0E"/>
    <w:rsid w:val="00077205"/>
    <w:rsid w:val="000813AE"/>
    <w:rsid w:val="00082001"/>
    <w:rsid w:val="000824A6"/>
    <w:rsid w:val="00082EFB"/>
    <w:rsid w:val="00083475"/>
    <w:rsid w:val="00083A2C"/>
    <w:rsid w:val="00091DD0"/>
    <w:rsid w:val="00097926"/>
    <w:rsid w:val="000A18D7"/>
    <w:rsid w:val="000A1FB3"/>
    <w:rsid w:val="000A5ADE"/>
    <w:rsid w:val="000A6C0B"/>
    <w:rsid w:val="000B0E32"/>
    <w:rsid w:val="000B1A4E"/>
    <w:rsid w:val="000B6D09"/>
    <w:rsid w:val="000C168F"/>
    <w:rsid w:val="000C2A90"/>
    <w:rsid w:val="000C32AA"/>
    <w:rsid w:val="000F282E"/>
    <w:rsid w:val="000F3866"/>
    <w:rsid w:val="000F6699"/>
    <w:rsid w:val="0010656B"/>
    <w:rsid w:val="0011357C"/>
    <w:rsid w:val="00116A19"/>
    <w:rsid w:val="001223CF"/>
    <w:rsid w:val="00125F44"/>
    <w:rsid w:val="00132312"/>
    <w:rsid w:val="0013298F"/>
    <w:rsid w:val="001330C9"/>
    <w:rsid w:val="00134C53"/>
    <w:rsid w:val="001358DD"/>
    <w:rsid w:val="00143D8D"/>
    <w:rsid w:val="00147BC1"/>
    <w:rsid w:val="0015211C"/>
    <w:rsid w:val="0015365B"/>
    <w:rsid w:val="00154AD8"/>
    <w:rsid w:val="00154FE3"/>
    <w:rsid w:val="00155CC1"/>
    <w:rsid w:val="00160306"/>
    <w:rsid w:val="00162D37"/>
    <w:rsid w:val="0016500A"/>
    <w:rsid w:val="00170662"/>
    <w:rsid w:val="00176886"/>
    <w:rsid w:val="00184DDF"/>
    <w:rsid w:val="00186F54"/>
    <w:rsid w:val="001925A4"/>
    <w:rsid w:val="001934F2"/>
    <w:rsid w:val="001A0FD7"/>
    <w:rsid w:val="001A25F3"/>
    <w:rsid w:val="001A5523"/>
    <w:rsid w:val="001B03EF"/>
    <w:rsid w:val="001B0B6F"/>
    <w:rsid w:val="001B21E8"/>
    <w:rsid w:val="001B2C68"/>
    <w:rsid w:val="001B6229"/>
    <w:rsid w:val="001B683B"/>
    <w:rsid w:val="001C019A"/>
    <w:rsid w:val="001C25C1"/>
    <w:rsid w:val="001C54DE"/>
    <w:rsid w:val="001D1AC1"/>
    <w:rsid w:val="001D2E82"/>
    <w:rsid w:val="001E1E82"/>
    <w:rsid w:val="001E45AF"/>
    <w:rsid w:val="001E7368"/>
    <w:rsid w:val="001E7B3D"/>
    <w:rsid w:val="001F0B62"/>
    <w:rsid w:val="001F4607"/>
    <w:rsid w:val="001F4889"/>
    <w:rsid w:val="001F4E3F"/>
    <w:rsid w:val="0020662F"/>
    <w:rsid w:val="00206F18"/>
    <w:rsid w:val="00215532"/>
    <w:rsid w:val="00215F75"/>
    <w:rsid w:val="00217B09"/>
    <w:rsid w:val="00217BAA"/>
    <w:rsid w:val="00217EAC"/>
    <w:rsid w:val="002203AA"/>
    <w:rsid w:val="002223F0"/>
    <w:rsid w:val="00223225"/>
    <w:rsid w:val="0022353D"/>
    <w:rsid w:val="00225764"/>
    <w:rsid w:val="002258A1"/>
    <w:rsid w:val="00226CFF"/>
    <w:rsid w:val="00231306"/>
    <w:rsid w:val="00232BC3"/>
    <w:rsid w:val="00237989"/>
    <w:rsid w:val="00260E8B"/>
    <w:rsid w:val="002611D9"/>
    <w:rsid w:val="0026570B"/>
    <w:rsid w:val="002657B1"/>
    <w:rsid w:val="0026613A"/>
    <w:rsid w:val="00267435"/>
    <w:rsid w:val="00275854"/>
    <w:rsid w:val="0027606B"/>
    <w:rsid w:val="00276B61"/>
    <w:rsid w:val="00277B7A"/>
    <w:rsid w:val="00292DC6"/>
    <w:rsid w:val="00292E0D"/>
    <w:rsid w:val="00295023"/>
    <w:rsid w:val="00297303"/>
    <w:rsid w:val="002A1396"/>
    <w:rsid w:val="002A33E5"/>
    <w:rsid w:val="002A446D"/>
    <w:rsid w:val="002B010D"/>
    <w:rsid w:val="002B22EC"/>
    <w:rsid w:val="002B292A"/>
    <w:rsid w:val="002C0EAC"/>
    <w:rsid w:val="002C2793"/>
    <w:rsid w:val="002C530C"/>
    <w:rsid w:val="002D046E"/>
    <w:rsid w:val="002D0472"/>
    <w:rsid w:val="002D113D"/>
    <w:rsid w:val="002D2DF4"/>
    <w:rsid w:val="002D5AB2"/>
    <w:rsid w:val="002D6047"/>
    <w:rsid w:val="002D68DE"/>
    <w:rsid w:val="002D6B2F"/>
    <w:rsid w:val="002E1327"/>
    <w:rsid w:val="002E3202"/>
    <w:rsid w:val="002F3EFF"/>
    <w:rsid w:val="003009E9"/>
    <w:rsid w:val="00301B35"/>
    <w:rsid w:val="00303EFE"/>
    <w:rsid w:val="00303F2C"/>
    <w:rsid w:val="00306668"/>
    <w:rsid w:val="003075DF"/>
    <w:rsid w:val="003117D4"/>
    <w:rsid w:val="00312A92"/>
    <w:rsid w:val="003137CD"/>
    <w:rsid w:val="0031654E"/>
    <w:rsid w:val="00317A60"/>
    <w:rsid w:val="00321B98"/>
    <w:rsid w:val="00321C6D"/>
    <w:rsid w:val="003246AB"/>
    <w:rsid w:val="00330E09"/>
    <w:rsid w:val="00331F38"/>
    <w:rsid w:val="00337864"/>
    <w:rsid w:val="00337B99"/>
    <w:rsid w:val="00340332"/>
    <w:rsid w:val="0034461A"/>
    <w:rsid w:val="00350746"/>
    <w:rsid w:val="00350A04"/>
    <w:rsid w:val="00351749"/>
    <w:rsid w:val="003613D2"/>
    <w:rsid w:val="00363D0D"/>
    <w:rsid w:val="0038332A"/>
    <w:rsid w:val="00384699"/>
    <w:rsid w:val="003851DA"/>
    <w:rsid w:val="00386F36"/>
    <w:rsid w:val="00392106"/>
    <w:rsid w:val="00397931"/>
    <w:rsid w:val="003A093D"/>
    <w:rsid w:val="003A1E54"/>
    <w:rsid w:val="003B0B04"/>
    <w:rsid w:val="003B0FE3"/>
    <w:rsid w:val="003B268E"/>
    <w:rsid w:val="003B2A03"/>
    <w:rsid w:val="003B5677"/>
    <w:rsid w:val="003B59CF"/>
    <w:rsid w:val="003B5A78"/>
    <w:rsid w:val="003C3CF0"/>
    <w:rsid w:val="003C5133"/>
    <w:rsid w:val="003C59EF"/>
    <w:rsid w:val="003D00B3"/>
    <w:rsid w:val="003D1507"/>
    <w:rsid w:val="003D55A7"/>
    <w:rsid w:val="003D67B1"/>
    <w:rsid w:val="003E1BE0"/>
    <w:rsid w:val="003E69FE"/>
    <w:rsid w:val="003F22E1"/>
    <w:rsid w:val="003F2FAE"/>
    <w:rsid w:val="003F30E3"/>
    <w:rsid w:val="003F68DF"/>
    <w:rsid w:val="00400541"/>
    <w:rsid w:val="00401453"/>
    <w:rsid w:val="004077FD"/>
    <w:rsid w:val="00414DBC"/>
    <w:rsid w:val="00426440"/>
    <w:rsid w:val="004277F4"/>
    <w:rsid w:val="0043186D"/>
    <w:rsid w:val="00432373"/>
    <w:rsid w:val="00435946"/>
    <w:rsid w:val="00452B53"/>
    <w:rsid w:val="00452BCE"/>
    <w:rsid w:val="004536A3"/>
    <w:rsid w:val="004573AE"/>
    <w:rsid w:val="00457514"/>
    <w:rsid w:val="00473230"/>
    <w:rsid w:val="00473D30"/>
    <w:rsid w:val="00482793"/>
    <w:rsid w:val="004828E8"/>
    <w:rsid w:val="00487C32"/>
    <w:rsid w:val="00492600"/>
    <w:rsid w:val="00495CF5"/>
    <w:rsid w:val="004A02ED"/>
    <w:rsid w:val="004A500B"/>
    <w:rsid w:val="004B2122"/>
    <w:rsid w:val="004B34F9"/>
    <w:rsid w:val="004B386C"/>
    <w:rsid w:val="004B7650"/>
    <w:rsid w:val="004C7809"/>
    <w:rsid w:val="004D376E"/>
    <w:rsid w:val="004D5881"/>
    <w:rsid w:val="004D6674"/>
    <w:rsid w:val="004E126F"/>
    <w:rsid w:val="004E1F73"/>
    <w:rsid w:val="004F6E67"/>
    <w:rsid w:val="0050293C"/>
    <w:rsid w:val="00502A29"/>
    <w:rsid w:val="00503512"/>
    <w:rsid w:val="005054A3"/>
    <w:rsid w:val="005126D7"/>
    <w:rsid w:val="00515072"/>
    <w:rsid w:val="00520917"/>
    <w:rsid w:val="00520E75"/>
    <w:rsid w:val="00527652"/>
    <w:rsid w:val="00535C45"/>
    <w:rsid w:val="00537E2C"/>
    <w:rsid w:val="00540E7C"/>
    <w:rsid w:val="0054357C"/>
    <w:rsid w:val="00557675"/>
    <w:rsid w:val="005608E6"/>
    <w:rsid w:val="0056295F"/>
    <w:rsid w:val="00565E43"/>
    <w:rsid w:val="00567177"/>
    <w:rsid w:val="0057095E"/>
    <w:rsid w:val="00576488"/>
    <w:rsid w:val="00580054"/>
    <w:rsid w:val="005828CF"/>
    <w:rsid w:val="005852B9"/>
    <w:rsid w:val="005A4B1C"/>
    <w:rsid w:val="005B0252"/>
    <w:rsid w:val="005B0F68"/>
    <w:rsid w:val="005B13A5"/>
    <w:rsid w:val="005C51C4"/>
    <w:rsid w:val="005D0093"/>
    <w:rsid w:val="005D15C1"/>
    <w:rsid w:val="005D16F2"/>
    <w:rsid w:val="005D43BA"/>
    <w:rsid w:val="005D5904"/>
    <w:rsid w:val="005E0228"/>
    <w:rsid w:val="005E042C"/>
    <w:rsid w:val="005E43D7"/>
    <w:rsid w:val="005E4A6B"/>
    <w:rsid w:val="005E671D"/>
    <w:rsid w:val="00604662"/>
    <w:rsid w:val="0060510E"/>
    <w:rsid w:val="00606B05"/>
    <w:rsid w:val="00614AD3"/>
    <w:rsid w:val="00617203"/>
    <w:rsid w:val="006210C7"/>
    <w:rsid w:val="00622C4C"/>
    <w:rsid w:val="0062632E"/>
    <w:rsid w:val="00646578"/>
    <w:rsid w:val="006477D4"/>
    <w:rsid w:val="00650915"/>
    <w:rsid w:val="00652997"/>
    <w:rsid w:val="00654909"/>
    <w:rsid w:val="0065517C"/>
    <w:rsid w:val="00655346"/>
    <w:rsid w:val="006556AD"/>
    <w:rsid w:val="00662D0E"/>
    <w:rsid w:val="006637C1"/>
    <w:rsid w:val="00665C98"/>
    <w:rsid w:val="0066633B"/>
    <w:rsid w:val="0067316A"/>
    <w:rsid w:val="00673AE8"/>
    <w:rsid w:val="00675612"/>
    <w:rsid w:val="006761E6"/>
    <w:rsid w:val="00681450"/>
    <w:rsid w:val="00691573"/>
    <w:rsid w:val="0069303C"/>
    <w:rsid w:val="00693D02"/>
    <w:rsid w:val="00694EDB"/>
    <w:rsid w:val="006A07FA"/>
    <w:rsid w:val="006A45C2"/>
    <w:rsid w:val="006A6E95"/>
    <w:rsid w:val="006B0F7D"/>
    <w:rsid w:val="006B1AC8"/>
    <w:rsid w:val="006B7259"/>
    <w:rsid w:val="006B7DE1"/>
    <w:rsid w:val="006C6C66"/>
    <w:rsid w:val="006C7E06"/>
    <w:rsid w:val="006D1FA8"/>
    <w:rsid w:val="006D2BA7"/>
    <w:rsid w:val="006D3826"/>
    <w:rsid w:val="006E50A2"/>
    <w:rsid w:val="006F42DF"/>
    <w:rsid w:val="006F7845"/>
    <w:rsid w:val="00700C48"/>
    <w:rsid w:val="00701A5F"/>
    <w:rsid w:val="0070313D"/>
    <w:rsid w:val="00703CC9"/>
    <w:rsid w:val="00707AE1"/>
    <w:rsid w:val="00712FA6"/>
    <w:rsid w:val="00715202"/>
    <w:rsid w:val="00716FD5"/>
    <w:rsid w:val="00717EC6"/>
    <w:rsid w:val="00721DF7"/>
    <w:rsid w:val="007230EB"/>
    <w:rsid w:val="00724592"/>
    <w:rsid w:val="0073445A"/>
    <w:rsid w:val="00734F37"/>
    <w:rsid w:val="00735DC5"/>
    <w:rsid w:val="0073645A"/>
    <w:rsid w:val="00736E07"/>
    <w:rsid w:val="00737D0E"/>
    <w:rsid w:val="0074066A"/>
    <w:rsid w:val="00741B46"/>
    <w:rsid w:val="0074493A"/>
    <w:rsid w:val="00747189"/>
    <w:rsid w:val="00747661"/>
    <w:rsid w:val="007516F5"/>
    <w:rsid w:val="00751E78"/>
    <w:rsid w:val="00752A8C"/>
    <w:rsid w:val="00752EEA"/>
    <w:rsid w:val="00753C09"/>
    <w:rsid w:val="00757EC7"/>
    <w:rsid w:val="00761D80"/>
    <w:rsid w:val="00762859"/>
    <w:rsid w:val="0076488E"/>
    <w:rsid w:val="00770117"/>
    <w:rsid w:val="0077207A"/>
    <w:rsid w:val="007752B3"/>
    <w:rsid w:val="00776E6D"/>
    <w:rsid w:val="00780591"/>
    <w:rsid w:val="0079055F"/>
    <w:rsid w:val="00795B46"/>
    <w:rsid w:val="00795CDF"/>
    <w:rsid w:val="007A00F5"/>
    <w:rsid w:val="007A17EF"/>
    <w:rsid w:val="007A4352"/>
    <w:rsid w:val="007A5A08"/>
    <w:rsid w:val="007A65F3"/>
    <w:rsid w:val="007A6E5B"/>
    <w:rsid w:val="007B1874"/>
    <w:rsid w:val="007B3595"/>
    <w:rsid w:val="007B4E23"/>
    <w:rsid w:val="007B62DC"/>
    <w:rsid w:val="007C1F59"/>
    <w:rsid w:val="007C6005"/>
    <w:rsid w:val="007D05C0"/>
    <w:rsid w:val="007D5D26"/>
    <w:rsid w:val="007E06AA"/>
    <w:rsid w:val="007E172A"/>
    <w:rsid w:val="007E2326"/>
    <w:rsid w:val="007E36F6"/>
    <w:rsid w:val="007E3D3F"/>
    <w:rsid w:val="007E55DB"/>
    <w:rsid w:val="007F510D"/>
    <w:rsid w:val="007F74D2"/>
    <w:rsid w:val="00803A67"/>
    <w:rsid w:val="008052B5"/>
    <w:rsid w:val="00805510"/>
    <w:rsid w:val="00820D9E"/>
    <w:rsid w:val="00821632"/>
    <w:rsid w:val="00824EDF"/>
    <w:rsid w:val="00831D27"/>
    <w:rsid w:val="0083744D"/>
    <w:rsid w:val="00844FD7"/>
    <w:rsid w:val="008457EE"/>
    <w:rsid w:val="008462FA"/>
    <w:rsid w:val="008468F2"/>
    <w:rsid w:val="00851B9D"/>
    <w:rsid w:val="00856675"/>
    <w:rsid w:val="00860067"/>
    <w:rsid w:val="00861660"/>
    <w:rsid w:val="00875B35"/>
    <w:rsid w:val="00877691"/>
    <w:rsid w:val="00880749"/>
    <w:rsid w:val="00885FE3"/>
    <w:rsid w:val="008905BC"/>
    <w:rsid w:val="0089130D"/>
    <w:rsid w:val="008950FE"/>
    <w:rsid w:val="00897320"/>
    <w:rsid w:val="008A01B9"/>
    <w:rsid w:val="008A26B4"/>
    <w:rsid w:val="008A333C"/>
    <w:rsid w:val="008A76D2"/>
    <w:rsid w:val="008B001B"/>
    <w:rsid w:val="008B1BBD"/>
    <w:rsid w:val="008B47F7"/>
    <w:rsid w:val="008B5D46"/>
    <w:rsid w:val="008C05EE"/>
    <w:rsid w:val="008C1889"/>
    <w:rsid w:val="008C19DF"/>
    <w:rsid w:val="008C612F"/>
    <w:rsid w:val="008C7036"/>
    <w:rsid w:val="008D3D68"/>
    <w:rsid w:val="008D6E15"/>
    <w:rsid w:val="008E46E8"/>
    <w:rsid w:val="008E76BD"/>
    <w:rsid w:val="008F5A17"/>
    <w:rsid w:val="008F7A15"/>
    <w:rsid w:val="00900845"/>
    <w:rsid w:val="00900F46"/>
    <w:rsid w:val="009115F9"/>
    <w:rsid w:val="00911B31"/>
    <w:rsid w:val="00916815"/>
    <w:rsid w:val="009172CF"/>
    <w:rsid w:val="00921358"/>
    <w:rsid w:val="00922014"/>
    <w:rsid w:val="009235F7"/>
    <w:rsid w:val="009268E7"/>
    <w:rsid w:val="00926D4F"/>
    <w:rsid w:val="0092702F"/>
    <w:rsid w:val="0092768A"/>
    <w:rsid w:val="00935E56"/>
    <w:rsid w:val="00937F98"/>
    <w:rsid w:val="00943943"/>
    <w:rsid w:val="00944440"/>
    <w:rsid w:val="009509A1"/>
    <w:rsid w:val="009530C5"/>
    <w:rsid w:val="00953BDE"/>
    <w:rsid w:val="009638FC"/>
    <w:rsid w:val="009660CC"/>
    <w:rsid w:val="00966B95"/>
    <w:rsid w:val="0096718A"/>
    <w:rsid w:val="00973474"/>
    <w:rsid w:val="0097423C"/>
    <w:rsid w:val="00976471"/>
    <w:rsid w:val="00976E94"/>
    <w:rsid w:val="00982BB8"/>
    <w:rsid w:val="009870C9"/>
    <w:rsid w:val="00991DD6"/>
    <w:rsid w:val="009A186C"/>
    <w:rsid w:val="009A1C22"/>
    <w:rsid w:val="009A2688"/>
    <w:rsid w:val="009A47C8"/>
    <w:rsid w:val="009A524D"/>
    <w:rsid w:val="009A56FC"/>
    <w:rsid w:val="009A607E"/>
    <w:rsid w:val="009B0742"/>
    <w:rsid w:val="009B39B8"/>
    <w:rsid w:val="009B68CD"/>
    <w:rsid w:val="009C181B"/>
    <w:rsid w:val="009C4329"/>
    <w:rsid w:val="009C4423"/>
    <w:rsid w:val="009C74A4"/>
    <w:rsid w:val="009D0CF6"/>
    <w:rsid w:val="009D710A"/>
    <w:rsid w:val="009E0AC4"/>
    <w:rsid w:val="009E43D3"/>
    <w:rsid w:val="009F03C9"/>
    <w:rsid w:val="009F2002"/>
    <w:rsid w:val="00A00D6B"/>
    <w:rsid w:val="00A0163E"/>
    <w:rsid w:val="00A044D1"/>
    <w:rsid w:val="00A14C9A"/>
    <w:rsid w:val="00A15E6B"/>
    <w:rsid w:val="00A3082A"/>
    <w:rsid w:val="00A339B8"/>
    <w:rsid w:val="00A35B72"/>
    <w:rsid w:val="00A41D9E"/>
    <w:rsid w:val="00A444E8"/>
    <w:rsid w:val="00A44ABC"/>
    <w:rsid w:val="00A45AE0"/>
    <w:rsid w:val="00A4608E"/>
    <w:rsid w:val="00A46466"/>
    <w:rsid w:val="00A4791F"/>
    <w:rsid w:val="00A52402"/>
    <w:rsid w:val="00A525A1"/>
    <w:rsid w:val="00A5308A"/>
    <w:rsid w:val="00A56ECE"/>
    <w:rsid w:val="00A571C7"/>
    <w:rsid w:val="00A64D83"/>
    <w:rsid w:val="00A6649F"/>
    <w:rsid w:val="00A72B85"/>
    <w:rsid w:val="00A744BD"/>
    <w:rsid w:val="00A820F0"/>
    <w:rsid w:val="00A937A3"/>
    <w:rsid w:val="00A93B5A"/>
    <w:rsid w:val="00A964FB"/>
    <w:rsid w:val="00AA50E6"/>
    <w:rsid w:val="00AA66E6"/>
    <w:rsid w:val="00AB027F"/>
    <w:rsid w:val="00AB1196"/>
    <w:rsid w:val="00AB1E25"/>
    <w:rsid w:val="00AB3B85"/>
    <w:rsid w:val="00AC47E3"/>
    <w:rsid w:val="00AC7DD9"/>
    <w:rsid w:val="00AD1657"/>
    <w:rsid w:val="00AD5AC9"/>
    <w:rsid w:val="00AD78E1"/>
    <w:rsid w:val="00AE60E8"/>
    <w:rsid w:val="00AF1738"/>
    <w:rsid w:val="00B03A60"/>
    <w:rsid w:val="00B075A7"/>
    <w:rsid w:val="00B1638A"/>
    <w:rsid w:val="00B178C5"/>
    <w:rsid w:val="00B2194E"/>
    <w:rsid w:val="00B2395B"/>
    <w:rsid w:val="00B279BA"/>
    <w:rsid w:val="00B34FAB"/>
    <w:rsid w:val="00B36DDE"/>
    <w:rsid w:val="00B45738"/>
    <w:rsid w:val="00B46FCA"/>
    <w:rsid w:val="00B5379F"/>
    <w:rsid w:val="00B53C67"/>
    <w:rsid w:val="00B65814"/>
    <w:rsid w:val="00B70D3A"/>
    <w:rsid w:val="00B755C7"/>
    <w:rsid w:val="00B759AC"/>
    <w:rsid w:val="00B82ED0"/>
    <w:rsid w:val="00B937D7"/>
    <w:rsid w:val="00B94656"/>
    <w:rsid w:val="00B9557A"/>
    <w:rsid w:val="00B96B50"/>
    <w:rsid w:val="00BA088C"/>
    <w:rsid w:val="00BA0E68"/>
    <w:rsid w:val="00BB3833"/>
    <w:rsid w:val="00BB3D16"/>
    <w:rsid w:val="00BB78A0"/>
    <w:rsid w:val="00BC52EE"/>
    <w:rsid w:val="00BC75F5"/>
    <w:rsid w:val="00BD3FFE"/>
    <w:rsid w:val="00BE08E3"/>
    <w:rsid w:val="00BE40AC"/>
    <w:rsid w:val="00BE6E5E"/>
    <w:rsid w:val="00BF367D"/>
    <w:rsid w:val="00BF4E1F"/>
    <w:rsid w:val="00C045AD"/>
    <w:rsid w:val="00C07FA4"/>
    <w:rsid w:val="00C12119"/>
    <w:rsid w:val="00C13B10"/>
    <w:rsid w:val="00C1769D"/>
    <w:rsid w:val="00C20305"/>
    <w:rsid w:val="00C308C8"/>
    <w:rsid w:val="00C31C09"/>
    <w:rsid w:val="00C32C53"/>
    <w:rsid w:val="00C32DF6"/>
    <w:rsid w:val="00C32ED1"/>
    <w:rsid w:val="00C41527"/>
    <w:rsid w:val="00C43EDB"/>
    <w:rsid w:val="00C44B1E"/>
    <w:rsid w:val="00C44F41"/>
    <w:rsid w:val="00C45314"/>
    <w:rsid w:val="00C52E1C"/>
    <w:rsid w:val="00C63547"/>
    <w:rsid w:val="00C6439C"/>
    <w:rsid w:val="00C733C6"/>
    <w:rsid w:val="00C77F9B"/>
    <w:rsid w:val="00C807E5"/>
    <w:rsid w:val="00C80965"/>
    <w:rsid w:val="00C84A63"/>
    <w:rsid w:val="00C930B6"/>
    <w:rsid w:val="00CA5B70"/>
    <w:rsid w:val="00CB2DAD"/>
    <w:rsid w:val="00CB7095"/>
    <w:rsid w:val="00CC0011"/>
    <w:rsid w:val="00CC00CA"/>
    <w:rsid w:val="00CC6322"/>
    <w:rsid w:val="00CD19A2"/>
    <w:rsid w:val="00CD4FBB"/>
    <w:rsid w:val="00CE0E37"/>
    <w:rsid w:val="00CE5725"/>
    <w:rsid w:val="00CE7C37"/>
    <w:rsid w:val="00CF2FB7"/>
    <w:rsid w:val="00CF694A"/>
    <w:rsid w:val="00CF6BF1"/>
    <w:rsid w:val="00D00511"/>
    <w:rsid w:val="00D06BCC"/>
    <w:rsid w:val="00D11596"/>
    <w:rsid w:val="00D13B99"/>
    <w:rsid w:val="00D16814"/>
    <w:rsid w:val="00D17025"/>
    <w:rsid w:val="00D17862"/>
    <w:rsid w:val="00D209A1"/>
    <w:rsid w:val="00D20F75"/>
    <w:rsid w:val="00D2692D"/>
    <w:rsid w:val="00D27A4D"/>
    <w:rsid w:val="00D34960"/>
    <w:rsid w:val="00D35481"/>
    <w:rsid w:val="00D36E17"/>
    <w:rsid w:val="00D40340"/>
    <w:rsid w:val="00D46660"/>
    <w:rsid w:val="00D47A7D"/>
    <w:rsid w:val="00D50752"/>
    <w:rsid w:val="00D53F73"/>
    <w:rsid w:val="00D56209"/>
    <w:rsid w:val="00D60E02"/>
    <w:rsid w:val="00D6280A"/>
    <w:rsid w:val="00D640C5"/>
    <w:rsid w:val="00D640E8"/>
    <w:rsid w:val="00D65BC8"/>
    <w:rsid w:val="00D71E67"/>
    <w:rsid w:val="00D72DA5"/>
    <w:rsid w:val="00D7448C"/>
    <w:rsid w:val="00D74C40"/>
    <w:rsid w:val="00D80B87"/>
    <w:rsid w:val="00D87049"/>
    <w:rsid w:val="00D95D00"/>
    <w:rsid w:val="00D95E35"/>
    <w:rsid w:val="00DA089C"/>
    <w:rsid w:val="00DA5A22"/>
    <w:rsid w:val="00DA6831"/>
    <w:rsid w:val="00DA7AC1"/>
    <w:rsid w:val="00DB1F56"/>
    <w:rsid w:val="00DB2A73"/>
    <w:rsid w:val="00DB39FB"/>
    <w:rsid w:val="00DB3BBC"/>
    <w:rsid w:val="00DB4DAE"/>
    <w:rsid w:val="00DB75FC"/>
    <w:rsid w:val="00DB76BE"/>
    <w:rsid w:val="00DC0678"/>
    <w:rsid w:val="00DC3AD6"/>
    <w:rsid w:val="00DC4143"/>
    <w:rsid w:val="00DC55BD"/>
    <w:rsid w:val="00DC681D"/>
    <w:rsid w:val="00DC6F1D"/>
    <w:rsid w:val="00DC7639"/>
    <w:rsid w:val="00DD04F2"/>
    <w:rsid w:val="00DD0811"/>
    <w:rsid w:val="00DD0D4B"/>
    <w:rsid w:val="00DD17F9"/>
    <w:rsid w:val="00DD1DC1"/>
    <w:rsid w:val="00DD3B2F"/>
    <w:rsid w:val="00DD49B1"/>
    <w:rsid w:val="00DE1995"/>
    <w:rsid w:val="00DE29B0"/>
    <w:rsid w:val="00DE6B99"/>
    <w:rsid w:val="00DE789F"/>
    <w:rsid w:val="00DF5C71"/>
    <w:rsid w:val="00E04958"/>
    <w:rsid w:val="00E10921"/>
    <w:rsid w:val="00E1383A"/>
    <w:rsid w:val="00E17308"/>
    <w:rsid w:val="00E175E6"/>
    <w:rsid w:val="00E1789D"/>
    <w:rsid w:val="00E2245A"/>
    <w:rsid w:val="00E244FA"/>
    <w:rsid w:val="00E26AEB"/>
    <w:rsid w:val="00E3445A"/>
    <w:rsid w:val="00E361C2"/>
    <w:rsid w:val="00E405B9"/>
    <w:rsid w:val="00E42501"/>
    <w:rsid w:val="00E44C16"/>
    <w:rsid w:val="00E52271"/>
    <w:rsid w:val="00E527F6"/>
    <w:rsid w:val="00E56195"/>
    <w:rsid w:val="00E609D5"/>
    <w:rsid w:val="00E66F07"/>
    <w:rsid w:val="00E70FD6"/>
    <w:rsid w:val="00E71EFE"/>
    <w:rsid w:val="00E72B35"/>
    <w:rsid w:val="00E73F7A"/>
    <w:rsid w:val="00E74AE1"/>
    <w:rsid w:val="00E864A5"/>
    <w:rsid w:val="00E867AA"/>
    <w:rsid w:val="00E86B37"/>
    <w:rsid w:val="00E94B88"/>
    <w:rsid w:val="00EA7272"/>
    <w:rsid w:val="00EB703D"/>
    <w:rsid w:val="00EC0DA4"/>
    <w:rsid w:val="00EC4DD8"/>
    <w:rsid w:val="00ED3823"/>
    <w:rsid w:val="00ED46F6"/>
    <w:rsid w:val="00ED5B90"/>
    <w:rsid w:val="00ED7C78"/>
    <w:rsid w:val="00EE1A68"/>
    <w:rsid w:val="00EE26B5"/>
    <w:rsid w:val="00EE438F"/>
    <w:rsid w:val="00F0157E"/>
    <w:rsid w:val="00F02236"/>
    <w:rsid w:val="00F04BF3"/>
    <w:rsid w:val="00F06622"/>
    <w:rsid w:val="00F100C7"/>
    <w:rsid w:val="00F10980"/>
    <w:rsid w:val="00F1340F"/>
    <w:rsid w:val="00F1705C"/>
    <w:rsid w:val="00F20788"/>
    <w:rsid w:val="00F21A55"/>
    <w:rsid w:val="00F26507"/>
    <w:rsid w:val="00F323F6"/>
    <w:rsid w:val="00F331D8"/>
    <w:rsid w:val="00F335D0"/>
    <w:rsid w:val="00F40528"/>
    <w:rsid w:val="00F461A5"/>
    <w:rsid w:val="00F530A4"/>
    <w:rsid w:val="00F57AF1"/>
    <w:rsid w:val="00F618E2"/>
    <w:rsid w:val="00F61AE0"/>
    <w:rsid w:val="00F6533D"/>
    <w:rsid w:val="00F72F5B"/>
    <w:rsid w:val="00F8387E"/>
    <w:rsid w:val="00F84C73"/>
    <w:rsid w:val="00F84E75"/>
    <w:rsid w:val="00F87566"/>
    <w:rsid w:val="00F90595"/>
    <w:rsid w:val="00FA3625"/>
    <w:rsid w:val="00FA4A43"/>
    <w:rsid w:val="00FB081C"/>
    <w:rsid w:val="00FB1477"/>
    <w:rsid w:val="00FB6C62"/>
    <w:rsid w:val="00FB6DC6"/>
    <w:rsid w:val="00FC2761"/>
    <w:rsid w:val="00FC288A"/>
    <w:rsid w:val="00FC4665"/>
    <w:rsid w:val="00FC469E"/>
    <w:rsid w:val="00FC4DDD"/>
    <w:rsid w:val="00FC64AE"/>
    <w:rsid w:val="00FD07D7"/>
    <w:rsid w:val="00FD40FD"/>
    <w:rsid w:val="00FD6473"/>
    <w:rsid w:val="00FD6986"/>
    <w:rsid w:val="00FD7BF4"/>
    <w:rsid w:val="00FE4C69"/>
    <w:rsid w:val="00FF1B75"/>
    <w:rsid w:val="00FF5BAE"/>
    <w:rsid w:val="00FF6437"/>
    <w:rsid w:val="00FF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280A"/>
    <w:rPr>
      <w:rFonts w:ascii="Angsana New"/>
      <w:position w:val="6"/>
      <w:sz w:val="32"/>
      <w:szCs w:val="32"/>
    </w:rPr>
  </w:style>
  <w:style w:type="paragraph" w:styleId="Heading1">
    <w:name w:val="heading 1"/>
    <w:basedOn w:val="Normal"/>
    <w:next w:val="Normal"/>
    <w:qFormat/>
    <w:rsid w:val="006556AD"/>
    <w:pPr>
      <w:keepNext/>
      <w:jc w:val="center"/>
      <w:outlineLvl w:val="0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qFormat/>
    <w:rsid w:val="006556AD"/>
    <w:pPr>
      <w:keepNext/>
      <w:tabs>
        <w:tab w:val="left" w:pos="360"/>
      </w:tabs>
      <w:jc w:val="center"/>
      <w:outlineLvl w:val="1"/>
    </w:pPr>
    <w:rPr>
      <w:rFonts w:ascii="Cordia New" w:eastAsia="Cordia New" w:hAnsi="Cordia New" w:cs="Cordia New"/>
      <w:position w:val="0"/>
      <w:u w:val="single"/>
    </w:rPr>
  </w:style>
  <w:style w:type="paragraph" w:styleId="Heading3">
    <w:name w:val="heading 3"/>
    <w:basedOn w:val="Normal"/>
    <w:next w:val="Normal"/>
    <w:qFormat/>
    <w:rsid w:val="006556AD"/>
    <w:pPr>
      <w:keepNext/>
      <w:tabs>
        <w:tab w:val="left" w:pos="360"/>
      </w:tabs>
      <w:jc w:val="both"/>
      <w:outlineLvl w:val="2"/>
    </w:pPr>
    <w:rPr>
      <w:rFonts w:ascii="Cordia New" w:eastAsia="Cordia New" w:hAnsi="Cordia New" w:cs="Cordia New"/>
      <w:position w:val="0"/>
    </w:rPr>
  </w:style>
  <w:style w:type="paragraph" w:styleId="Heading4">
    <w:name w:val="heading 4"/>
    <w:basedOn w:val="Normal"/>
    <w:next w:val="Normal"/>
    <w:qFormat/>
    <w:rsid w:val="006556AD"/>
    <w:pPr>
      <w:keepNext/>
      <w:ind w:left="-108" w:right="-108"/>
      <w:jc w:val="center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6556AD"/>
    <w:pPr>
      <w:keepNext/>
      <w:ind w:firstLine="360"/>
      <w:jc w:val="thaiDistribute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6556AD"/>
    <w:pPr>
      <w:keepNext/>
      <w:jc w:val="center"/>
      <w:outlineLvl w:val="5"/>
    </w:pPr>
    <w:rPr>
      <w:rFonts w:eastAsia="Cordia New" w:hAnsi="Cordia New"/>
      <w:position w:val="0"/>
    </w:rPr>
  </w:style>
  <w:style w:type="paragraph" w:styleId="Heading7">
    <w:name w:val="heading 7"/>
    <w:basedOn w:val="Normal"/>
    <w:next w:val="Normal"/>
    <w:qFormat/>
    <w:rsid w:val="006556AD"/>
    <w:pPr>
      <w:keepNext/>
      <w:tabs>
        <w:tab w:val="left" w:pos="360"/>
      </w:tabs>
      <w:ind w:right="-223"/>
      <w:jc w:val="both"/>
      <w:outlineLvl w:val="6"/>
    </w:pPr>
    <w:rPr>
      <w:rFonts w:eastAsia="Cordia New" w:hAnsi="Cordia New"/>
      <w:position w:val="0"/>
    </w:rPr>
  </w:style>
  <w:style w:type="paragraph" w:styleId="Heading8">
    <w:name w:val="heading 8"/>
    <w:basedOn w:val="Normal"/>
    <w:next w:val="Normal"/>
    <w:qFormat/>
    <w:rsid w:val="006556AD"/>
    <w:pPr>
      <w:keepNext/>
      <w:outlineLvl w:val="7"/>
    </w:pPr>
    <w:rPr>
      <w:rFonts w:eastAsia="Cordia New" w:hAnsi="Cordia New"/>
      <w:positio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6556AD"/>
    <w:pPr>
      <w:jc w:val="center"/>
    </w:pPr>
    <w:rPr>
      <w:b/>
      <w:bCs/>
    </w:rPr>
  </w:style>
  <w:style w:type="paragraph" w:styleId="BodyText">
    <w:name w:val="Body Text"/>
    <w:basedOn w:val="Normal"/>
    <w:rsid w:val="006556AD"/>
    <w:pPr>
      <w:jc w:val="thaiDistribute"/>
    </w:pPr>
  </w:style>
  <w:style w:type="paragraph" w:styleId="BodyTextIndent2">
    <w:name w:val="Body Text Indent 2"/>
    <w:basedOn w:val="Normal"/>
    <w:rsid w:val="006556AD"/>
    <w:pPr>
      <w:tabs>
        <w:tab w:val="left" w:pos="360"/>
      </w:tabs>
      <w:ind w:left="360" w:firstLine="1440"/>
      <w:jc w:val="both"/>
    </w:pPr>
    <w:rPr>
      <w:rFonts w:eastAsia="Cordia New" w:hAnsi="Cordia New"/>
      <w:position w:val="0"/>
    </w:rPr>
  </w:style>
  <w:style w:type="paragraph" w:styleId="BodyTextIndent">
    <w:name w:val="Body Text Indent"/>
    <w:basedOn w:val="Normal"/>
    <w:rsid w:val="006556AD"/>
    <w:pPr>
      <w:tabs>
        <w:tab w:val="left" w:pos="360"/>
      </w:tabs>
      <w:ind w:left="810"/>
      <w:jc w:val="both"/>
    </w:pPr>
    <w:rPr>
      <w:rFonts w:eastAsia="Cordia New" w:hAnsi="Cordia New"/>
      <w:position w:val="0"/>
    </w:rPr>
  </w:style>
  <w:style w:type="paragraph" w:styleId="Header">
    <w:name w:val="header"/>
    <w:basedOn w:val="Normal"/>
    <w:rsid w:val="006556AD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link w:val="FooterChar"/>
    <w:rsid w:val="006556A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556AD"/>
  </w:style>
  <w:style w:type="paragraph" w:styleId="BodyTextIndent3">
    <w:name w:val="Body Text Indent 3"/>
    <w:basedOn w:val="Normal"/>
    <w:rsid w:val="006556AD"/>
    <w:pPr>
      <w:ind w:left="851" w:hanging="671"/>
      <w:jc w:val="thaiDistribute"/>
    </w:pPr>
    <w:rPr>
      <w:rFonts w:hAnsi="Angsana New"/>
    </w:rPr>
  </w:style>
  <w:style w:type="paragraph" w:styleId="BalloonText">
    <w:name w:val="Balloon Text"/>
    <w:basedOn w:val="Normal"/>
    <w:semiHidden/>
    <w:rsid w:val="006556AD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E178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eastAsia="Cordia New" w:hAnsi="Verdana"/>
      <w:position w:val="0"/>
      <w:sz w:val="20"/>
      <w:szCs w:val="20"/>
      <w:lang w:bidi="ar-SA"/>
    </w:rPr>
  </w:style>
  <w:style w:type="character" w:customStyle="1" w:styleId="FooterChar">
    <w:name w:val="Footer Char"/>
    <w:link w:val="Footer"/>
    <w:semiHidden/>
    <w:locked/>
    <w:rsid w:val="00646578"/>
    <w:rPr>
      <w:rFonts w:ascii="Angsana New" w:cs="Angsana New"/>
      <w:position w:val="6"/>
      <w:sz w:val="32"/>
      <w:szCs w:val="37"/>
      <w:lang w:val="en-US" w:eastAsia="en-US" w:bidi="th-TH"/>
    </w:rPr>
  </w:style>
  <w:style w:type="paragraph" w:customStyle="1" w:styleId="CharCharCharCharCharCharCharCharCharCharCharCharCharChar0">
    <w:name w:val="อักขระ Char Char อักขระ Char Char Char อักขระ อักขระ Char Char Char Char Char Char Char Char Char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customStyle="1" w:styleId="TitleChar">
    <w:name w:val="Title Char"/>
    <w:link w:val="Title"/>
    <w:locked/>
    <w:rsid w:val="004D5881"/>
    <w:rPr>
      <w:rFonts w:ascii="Angsana New"/>
      <w:b/>
      <w:bCs/>
      <w:position w:val="6"/>
      <w:sz w:val="32"/>
      <w:szCs w:val="32"/>
      <w:lang w:val="en-US" w:eastAsia="en-US" w:bidi="th-TH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C8622-5382-464A-BC1D-0788FD580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2265</Words>
  <Characters>8699</Characters>
  <Application>Microsoft Office Word</Application>
  <DocSecurity>0</DocSecurity>
  <Lines>72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10943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6</cp:revision>
  <cp:lastPrinted>2025-02-15T04:57:00Z</cp:lastPrinted>
  <dcterms:created xsi:type="dcterms:W3CDTF">2025-12-23T09:33:00Z</dcterms:created>
  <dcterms:modified xsi:type="dcterms:W3CDTF">2026-02-13T09:57:00Z</dcterms:modified>
</cp:coreProperties>
</file>