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69C7C" w14:textId="77777777" w:rsidR="009D31AB" w:rsidRPr="00511FD3" w:rsidRDefault="009D31AB" w:rsidP="00A53EA1">
      <w:pPr>
        <w:ind w:right="72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  <w:r w:rsidRPr="00511FD3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บริษัท พัฒน์กล</w:t>
      </w:r>
      <w:r w:rsidRPr="00511FD3">
        <w:rPr>
          <w:rFonts w:ascii="Angsana New" w:hAnsi="Angsana New" w:cs="Angsana New"/>
          <w:sz w:val="52"/>
          <w:szCs w:val="52"/>
          <w:cs/>
          <w:lang w:val="en-US"/>
        </w:rPr>
        <w:t xml:space="preserve"> </w:t>
      </w:r>
      <w:r w:rsidRPr="00511FD3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จำกัด (มหาชน) และบริษัทย่อย</w:t>
      </w:r>
    </w:p>
    <w:p w14:paraId="5A674DAC" w14:textId="77777777" w:rsidR="009D31AB" w:rsidRPr="00511FD3" w:rsidRDefault="009D31AB" w:rsidP="00A53EA1">
      <w:pPr>
        <w:tabs>
          <w:tab w:val="left" w:pos="2410"/>
        </w:tabs>
        <w:ind w:right="72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47435CE9" w14:textId="2647305C" w:rsidR="0071756B" w:rsidRPr="0071756B" w:rsidRDefault="0071756B" w:rsidP="007175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1756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71756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71756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71756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E3016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7E5043D0" w14:textId="77777777" w:rsidR="0071756B" w:rsidRPr="0071756B" w:rsidRDefault="0071756B" w:rsidP="007175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71756B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71756B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846755A" w14:textId="77777777" w:rsidR="0071756B" w:rsidRPr="0071756B" w:rsidRDefault="0071756B" w:rsidP="007175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1756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24427D0" w14:textId="514460D3" w:rsidR="009D31AB" w:rsidRPr="00511FD3" w:rsidRDefault="009D31AB" w:rsidP="009D31AB">
      <w:pPr>
        <w:spacing w:line="240" w:lineRule="atLeast"/>
        <w:ind w:right="6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5BB812F4" w14:textId="77777777" w:rsidR="009D31AB" w:rsidRPr="00511FD3" w:rsidRDefault="009D31AB" w:rsidP="009D31AB">
      <w:pPr>
        <w:tabs>
          <w:tab w:val="left" w:pos="2268"/>
          <w:tab w:val="left" w:pos="2410"/>
        </w:tabs>
        <w:spacing w:line="240" w:lineRule="atLeast"/>
        <w:ind w:left="2268" w:right="313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p w14:paraId="349A41AF" w14:textId="77777777" w:rsidR="009D31AB" w:rsidRPr="00511FD3" w:rsidRDefault="009D31AB" w:rsidP="009D31AB">
      <w:pPr>
        <w:spacing w:line="240" w:lineRule="atLeast"/>
        <w:ind w:right="30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14:paraId="0A669C97" w14:textId="77777777" w:rsidR="00ED0FFE" w:rsidRPr="00511FD3" w:rsidRDefault="00ED0FFE" w:rsidP="009D31AB">
      <w:pPr>
        <w:spacing w:line="240" w:lineRule="atLeast"/>
        <w:ind w:right="30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14:paraId="1D91FD56" w14:textId="77777777" w:rsidR="00876BE0" w:rsidRPr="00511FD3" w:rsidRDefault="00876BE0" w:rsidP="009D31AB">
      <w:pPr>
        <w:tabs>
          <w:tab w:val="left" w:pos="709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75EF2928" w14:textId="77777777" w:rsidR="009D31AB" w:rsidRPr="00511FD3" w:rsidRDefault="009D31AB" w:rsidP="009D31AB">
      <w:pPr>
        <w:tabs>
          <w:tab w:val="left" w:pos="709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  <w:lang w:val="en-US"/>
        </w:rPr>
        <w:sectPr w:rsidR="009D31AB" w:rsidRPr="00511FD3" w:rsidSect="009D31AB">
          <w:headerReference w:type="default" r:id="rId11"/>
          <w:footerReference w:type="even" r:id="rId12"/>
          <w:footerReference w:type="default" r:id="rId13"/>
          <w:headerReference w:type="first" r:id="rId14"/>
          <w:type w:val="oddPage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B093BA" w14:textId="77777777" w:rsidR="006A1A32" w:rsidRPr="00511FD3" w:rsidRDefault="006A1A32" w:rsidP="009D31AB">
      <w:pPr>
        <w:tabs>
          <w:tab w:val="left" w:pos="709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511FD3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lastRenderedPageBreak/>
        <w:t>รายงานของผู้สอบบัญชีรับอนุญาต</w:t>
      </w:r>
    </w:p>
    <w:p w14:paraId="6EECFBBF" w14:textId="77777777" w:rsidR="005E0E54" w:rsidRPr="007531D3" w:rsidRDefault="005E0E54" w:rsidP="009D31AB">
      <w:pPr>
        <w:tabs>
          <w:tab w:val="left" w:pos="709"/>
        </w:tabs>
        <w:spacing w:line="240" w:lineRule="atLeast"/>
        <w:rPr>
          <w:rFonts w:ascii="Angsana New" w:hAnsi="Angsana New" w:cs="Angsana New"/>
          <w:b/>
          <w:bCs/>
          <w:sz w:val="22"/>
          <w:szCs w:val="22"/>
        </w:rPr>
      </w:pPr>
    </w:p>
    <w:p w14:paraId="052004FD" w14:textId="77777777" w:rsidR="006A1A32" w:rsidRPr="00511FD3" w:rsidRDefault="00864CAD" w:rsidP="009D31AB">
      <w:pPr>
        <w:pStyle w:val="Default"/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11FD3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E146F" w:rsidRPr="00511FD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75887" w:rsidRPr="00511FD3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ผู้ถือหุ้นของ</w:t>
      </w:r>
      <w:r w:rsidRPr="00511FD3">
        <w:rPr>
          <w:rFonts w:ascii="Angsana New" w:hAnsi="Angsana New" w:cs="Angsana New"/>
          <w:b/>
          <w:bCs/>
          <w:sz w:val="30"/>
          <w:szCs w:val="30"/>
          <w:cs/>
        </w:rPr>
        <w:t>บริษัท พัฒน์กล จำกัด</w:t>
      </w:r>
      <w:r w:rsidRPr="00511FD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511FD3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786A721D" w14:textId="77777777" w:rsidR="005E0E54" w:rsidRPr="007531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sz w:val="22"/>
          <w:szCs w:val="22"/>
        </w:rPr>
      </w:pPr>
    </w:p>
    <w:p w14:paraId="386C1D27" w14:textId="77777777" w:rsidR="006A1A32" w:rsidRPr="00511FD3" w:rsidRDefault="006A1A32" w:rsidP="009D31AB">
      <w:pPr>
        <w:autoSpaceDE w:val="0"/>
        <w:autoSpaceDN w:val="0"/>
        <w:adjustRightInd w:val="0"/>
        <w:spacing w:line="240" w:lineRule="atLeast"/>
        <w:jc w:val="both"/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en-US"/>
        </w:rPr>
      </w:pPr>
      <w:r w:rsidRPr="00511FD3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en-US"/>
        </w:rPr>
        <w:t>ความเห็น</w:t>
      </w:r>
    </w:p>
    <w:p w14:paraId="346031AE" w14:textId="77777777" w:rsidR="005E0E54" w:rsidRPr="007531D3" w:rsidRDefault="005E0E54" w:rsidP="009D31AB">
      <w:pPr>
        <w:autoSpaceDE w:val="0"/>
        <w:autoSpaceDN w:val="0"/>
        <w:adjustRightInd w:val="0"/>
        <w:spacing w:line="240" w:lineRule="atLeast"/>
        <w:jc w:val="both"/>
        <w:rPr>
          <w:rFonts w:ascii="Angsana New" w:eastAsia="Calibri" w:hAnsi="Angsana New" w:cs="Angsana New"/>
          <w:color w:val="000000"/>
          <w:sz w:val="22"/>
          <w:szCs w:val="22"/>
          <w:lang w:val="en-US"/>
        </w:rPr>
      </w:pPr>
    </w:p>
    <w:p w14:paraId="26A72056" w14:textId="16F8AFE2" w:rsidR="006A1A32" w:rsidRPr="00511FD3" w:rsidRDefault="00617F36" w:rsidP="005E2C6D">
      <w:pPr>
        <w:autoSpaceDE w:val="0"/>
        <w:autoSpaceDN w:val="0"/>
        <w:adjustRightInd w:val="0"/>
        <w:spacing w:line="240" w:lineRule="atLeast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</w:pP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ข้าพเจ้าได้ตรวจสอบงบการเงิน</w:t>
      </w:r>
      <w:r w:rsidR="00EC2214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รวมและงบการเงินเฉพาะกิจการ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ของ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บริษัท พัฒน์กล จำกัด</w:t>
      </w:r>
      <w:r w:rsidR="00A0236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(มหาชน) และบริษัทย่อย </w:t>
      </w:r>
      <w:r w:rsidR="005649DB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br/>
      </w:r>
      <w:r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(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กลุ่มบริษัท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)</w:t>
      </w:r>
      <w:r w:rsidR="0043262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A0236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และของ</w:t>
      </w:r>
      <w:r w:rsidR="0004324C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เฉพาะ</w:t>
      </w:r>
      <w:r w:rsidR="00A0236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บริษัท</w:t>
      </w:r>
      <w:r w:rsidR="00F46BE9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 xml:space="preserve"> </w:t>
      </w:r>
      <w:r w:rsidR="00A0236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พัฒน์กล จำกัด (มหาชน) </w:t>
      </w:r>
      <w:r w:rsidR="0004324C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(</w:t>
      </w:r>
      <w:r w:rsidR="0004324C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 w:rsidR="0004324C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)</w:t>
      </w:r>
      <w:r w:rsidR="0004324C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 xml:space="preserve"> ตามลำดับ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 xml:space="preserve">31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ธันวาคม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256</w:t>
      </w:r>
      <w:r w:rsidR="004E3016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8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 xml:space="preserve">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งบกำไรขาดทุนเบ็ดเสร็จรวมและงบกำไรขาดทุน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เบ็ดเสร็จ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เฉพาะกิจการ</w:t>
      </w:r>
      <w:r w:rsidR="006A1A32" w:rsidRPr="005E2C6D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5E2C6D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6A1A32" w:rsidRPr="005E2C6D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  <w:lang w:val="en-US"/>
        </w:rPr>
        <w:t>งบกระแสเงิ</w:t>
      </w:r>
      <w:r w:rsidR="005649DB" w:rsidRPr="005E2C6D">
        <w:rPr>
          <w:rFonts w:ascii="Angsana New" w:eastAsia="Calibri" w:hAnsi="Angsana New" w:cs="Angsana New" w:hint="cs"/>
          <w:color w:val="000000"/>
          <w:spacing w:val="-4"/>
          <w:sz w:val="30"/>
          <w:szCs w:val="30"/>
          <w:cs/>
          <w:lang w:val="en-US"/>
        </w:rPr>
        <w:t>น</w:t>
      </w:r>
      <w:r w:rsidR="006A1A32" w:rsidRPr="005E2C6D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  <w:lang w:val="en-US"/>
        </w:rPr>
        <w:t>สด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รวมและงบกระแสเงินสดเฉพาะกิจการสำหรับปีสิ้นสุดวันเดียวกัน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และหมายเหตุประกอบงบการเงิน</w:t>
      </w:r>
      <w:r w:rsidR="00AE5B13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ซึ่งประกอบด้วยสรุปน</w:t>
      </w:r>
      <w:r w:rsidR="0004324C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โ</w:t>
      </w:r>
      <w:r w:rsidR="00AE5B13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ยบายการบัญชีและข้อมูลอธิบายอื่นที่มีสาระสำคัญ</w:t>
      </w:r>
    </w:p>
    <w:p w14:paraId="6CE35959" w14:textId="77777777" w:rsidR="005E0E54" w:rsidRPr="007531D3" w:rsidRDefault="005E0E54" w:rsidP="009D31AB">
      <w:pPr>
        <w:autoSpaceDE w:val="0"/>
        <w:autoSpaceDN w:val="0"/>
        <w:adjustRightInd w:val="0"/>
        <w:spacing w:line="240" w:lineRule="atLeast"/>
        <w:jc w:val="thaiDistribute"/>
        <w:rPr>
          <w:rFonts w:ascii="Angsana New" w:eastAsia="Calibri" w:hAnsi="Angsana New" w:cs="Angsana New"/>
          <w:color w:val="000000"/>
          <w:sz w:val="22"/>
          <w:szCs w:val="22"/>
          <w:highlight w:val="green"/>
          <w:lang w:val="en-US"/>
        </w:rPr>
      </w:pPr>
    </w:p>
    <w:p w14:paraId="74903B6F" w14:textId="2893CB08" w:rsidR="006A1A32" w:rsidRPr="00511FD3" w:rsidRDefault="006A1A32" w:rsidP="009D31AB">
      <w:pPr>
        <w:spacing w:line="240" w:lineRule="atLeast"/>
        <w:jc w:val="thaiDistribute"/>
        <w:rPr>
          <w:rFonts w:ascii="Angsana New" w:eastAsia="MS Mincho" w:hAnsi="Angsana New" w:cs="Angsana New"/>
          <w:sz w:val="30"/>
          <w:szCs w:val="30"/>
          <w:lang w:val="en-US" w:eastAsia="zh-CN"/>
        </w:rPr>
      </w:pP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04324C">
        <w:rPr>
          <w:rFonts w:ascii="Angsana New" w:eastAsia="MS Mincho" w:hAnsi="Angsana New" w:cs="Angsana New" w:hint="cs"/>
          <w:sz w:val="30"/>
          <w:szCs w:val="30"/>
          <w:cs/>
          <w:lang w:val="en-US" w:eastAsia="zh-CN"/>
        </w:rPr>
        <w:t>กลุ่ม</w:t>
      </w: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>บริษัท</w:t>
      </w:r>
      <w:r w:rsidR="0004324C">
        <w:rPr>
          <w:rFonts w:ascii="Angsana New" w:eastAsia="MS Mincho" w:hAnsi="Angsana New" w:cs="Angsana New" w:hint="cs"/>
          <w:sz w:val="30"/>
          <w:szCs w:val="30"/>
          <w:cs/>
          <w:lang w:val="en-US" w:eastAsia="zh-CN"/>
        </w:rPr>
        <w:t>และบริษัท ตามลำดับ</w:t>
      </w:r>
      <w:r w:rsidRPr="00511FD3">
        <w:rPr>
          <w:rFonts w:ascii="Angsana New" w:eastAsia="MS Mincho" w:hAnsi="Angsana New" w:cs="Angsana New"/>
          <w:b/>
          <w:bCs/>
          <w:sz w:val="30"/>
          <w:szCs w:val="30"/>
          <w:cs/>
          <w:lang w:val="en-US" w:eastAsia="zh-CN"/>
        </w:rPr>
        <w:t xml:space="preserve"> </w:t>
      </w: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 xml:space="preserve">ณ วันที่ </w:t>
      </w:r>
      <w:r w:rsidR="00953481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31</w:t>
      </w: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 xml:space="preserve"> ธันวาคม </w:t>
      </w:r>
      <w:r w:rsidRPr="00511FD3">
        <w:rPr>
          <w:rFonts w:ascii="Angsana New" w:eastAsia="MS Mincho" w:hAnsi="Angsana New" w:cs="Angsana New"/>
          <w:sz w:val="30"/>
          <w:szCs w:val="30"/>
          <w:lang w:val="en-US" w:eastAsia="zh-CN"/>
        </w:rPr>
        <w:t>256</w:t>
      </w:r>
      <w:r w:rsidR="004E3016">
        <w:rPr>
          <w:rFonts w:ascii="Angsana New" w:eastAsia="MS Mincho" w:hAnsi="Angsana New" w:cs="Angsana New"/>
          <w:sz w:val="30"/>
          <w:szCs w:val="30"/>
          <w:lang w:val="en-US" w:eastAsia="zh-CN"/>
        </w:rPr>
        <w:t>8</w:t>
      </w: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93C8913" w14:textId="77777777" w:rsidR="005E0E54" w:rsidRPr="007531D3" w:rsidRDefault="005E0E54" w:rsidP="009D31AB">
      <w:pPr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5C451A5E" w14:textId="77777777" w:rsidR="006A1A32" w:rsidRPr="00511FD3" w:rsidRDefault="006A1A32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1FD3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6BFED36" w14:textId="77777777" w:rsidR="005E0E54" w:rsidRPr="007531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sz w:val="22"/>
          <w:szCs w:val="22"/>
        </w:rPr>
      </w:pPr>
    </w:p>
    <w:p w14:paraId="4717005F" w14:textId="284AB54D" w:rsidR="0004324C" w:rsidRPr="00C101D5" w:rsidRDefault="0004324C" w:rsidP="0004324C">
      <w:pPr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36370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</w:t>
      </w:r>
      <w:r w:rsidRPr="0004324C">
        <w:rPr>
          <w:rFonts w:ascii="Angsana New" w:eastAsia="Calibri" w:hAnsi="Angsana New" w:cs="Angsana New"/>
          <w:i/>
          <w:iCs/>
          <w:sz w:val="30"/>
          <w:szCs w:val="30"/>
          <w:cs/>
        </w:rPr>
        <w:t>ผู้สอบบัญชีต่อการตรวจสอบงบการเงิน</w:t>
      </w:r>
      <w:r w:rsidRPr="0004324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4324C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04324C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0432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4324C">
        <w:rPr>
          <w:rFonts w:ascii="Angsana New" w:hAnsi="Angsana New" w:cs="Angsana New"/>
          <w:i/>
          <w:iCs/>
          <w:sz w:val="30"/>
          <w:szCs w:val="30"/>
          <w:cs/>
        </w:rPr>
        <w:t>รวมถึง</w:t>
      </w:r>
      <w:r w:rsidRPr="000432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4324C">
        <w:rPr>
          <w:rFonts w:ascii="Angsana New" w:hAnsi="Angsana New" w:cs="Angsana New"/>
          <w:i/>
          <w:iCs/>
          <w:sz w:val="30"/>
          <w:szCs w:val="30"/>
          <w:cs/>
        </w:rPr>
        <w:t>มาตรฐานเรื่องความเป็นอิสระ</w:t>
      </w:r>
      <w:r w:rsidRPr="0004324C">
        <w:rPr>
          <w:rFonts w:ascii="Angsana New" w:hAnsi="Angsana New" w:cs="Angsana New"/>
          <w:sz w:val="30"/>
          <w:szCs w:val="30"/>
        </w:rPr>
        <w:t xml:space="preserve"> </w:t>
      </w:r>
      <w:r w:rsidRPr="0004324C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Pr="0004324C">
        <w:rPr>
          <w:rFonts w:ascii="Angsana New" w:hAnsi="Angsana New" w:cs="Angsana New"/>
          <w:sz w:val="30"/>
          <w:szCs w:val="30"/>
        </w:rPr>
        <w:t xml:space="preserve"> (</w:t>
      </w:r>
      <w:r w:rsidRPr="0004324C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7E6A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</w:t>
      </w: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ข้าพเจ้าได้ปฏิบัติตามความรับผิดชอบ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2234F0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D3F559" w14:textId="77777777" w:rsidR="005E0E54" w:rsidRPr="00511FD3" w:rsidRDefault="005E0E54" w:rsidP="009D31AB">
      <w:pPr>
        <w:tabs>
          <w:tab w:val="left" w:pos="567"/>
          <w:tab w:val="left" w:pos="1418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757814B2" w14:textId="77777777" w:rsidR="005E0E54" w:rsidRPr="00511F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5E0E54" w:rsidRPr="00511FD3" w:rsidSect="009D31A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5130A9D7" w14:textId="77777777" w:rsidR="006A1A32" w:rsidRPr="00511FD3" w:rsidRDefault="006A1A32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938C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521023B" w14:textId="77777777" w:rsidR="005E0E54" w:rsidRPr="00511F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42B00E5" w14:textId="77777777" w:rsidR="0004324C" w:rsidRDefault="0004324C" w:rsidP="0004324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4324C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4324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04324C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04324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04324C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04324C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B90B4B8" w14:textId="77777777" w:rsidR="0004324C" w:rsidRDefault="0004324C" w:rsidP="0004324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990"/>
      </w:tblGrid>
      <w:tr w:rsidR="00934F97" w:rsidRPr="00956413" w14:paraId="00E6F1F6" w14:textId="77777777">
        <w:tc>
          <w:tcPr>
            <w:tcW w:w="9738" w:type="dxa"/>
            <w:gridSpan w:val="2"/>
          </w:tcPr>
          <w:p w14:paraId="5CBAAF61" w14:textId="7437B204" w:rsidR="0004324C" w:rsidRPr="00956413" w:rsidRDefault="00D75911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641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934F97" w:rsidRPr="00956413" w14:paraId="5AA3C697" w14:textId="77777777">
        <w:tc>
          <w:tcPr>
            <w:tcW w:w="9738" w:type="dxa"/>
            <w:gridSpan w:val="2"/>
          </w:tcPr>
          <w:p w14:paraId="36DD160D" w14:textId="15A6C8B5" w:rsidR="0004324C" w:rsidRPr="00956413" w:rsidRDefault="0004324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641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อ้างถึงหมายเหตุ</w:t>
            </w:r>
            <w:r w:rsidR="00D75911" w:rsidRPr="0095641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891B29" w:rsidRPr="00956413">
              <w:rPr>
                <w:rFonts w:ascii="Angsana New" w:eastAsia="Calibri" w:hAnsi="Angsana New" w:cs="Angsana New" w:hint="cs"/>
                <w:sz w:val="30"/>
                <w:szCs w:val="30"/>
                <w:lang w:val="en-US"/>
              </w:rPr>
              <w:t>1</w:t>
            </w:r>
            <w:r w:rsidR="001F56E9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8</w:t>
            </w:r>
            <w:r w:rsidR="00D75911" w:rsidRPr="00956413">
              <w:rPr>
                <w:rFonts w:ascii="Angsana New" w:eastAsia="Calibri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95641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934F97" w:rsidRPr="00956413" w14:paraId="7F995EEF" w14:textId="77777777">
        <w:tc>
          <w:tcPr>
            <w:tcW w:w="4675" w:type="dxa"/>
          </w:tcPr>
          <w:p w14:paraId="58067A4D" w14:textId="77777777" w:rsidR="0004324C" w:rsidRPr="00956413" w:rsidRDefault="0004324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641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</w:tcPr>
          <w:p w14:paraId="0B8EC7F3" w14:textId="77777777" w:rsidR="0004324C" w:rsidRPr="00956413" w:rsidRDefault="0004324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641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34F97" w:rsidRPr="00956413" w14:paraId="610BE4AD" w14:textId="77777777">
        <w:tc>
          <w:tcPr>
            <w:tcW w:w="4675" w:type="dxa"/>
          </w:tcPr>
          <w:p w14:paraId="4D8CEAB8" w14:textId="77777777" w:rsidR="00E00EAA" w:rsidRPr="004A1B07" w:rsidRDefault="00E00EAA" w:rsidP="004978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1B07">
              <w:rPr>
                <w:rFonts w:ascii="Angsana New" w:hAnsi="Angsana New" w:hint="cs"/>
                <w:sz w:val="30"/>
                <w:szCs w:val="30"/>
                <w:cs/>
              </w:rPr>
              <w:t>รายได้หลักของกลุ่มบริษัทมาจากการให้บริการออกแบบ สร้าง</w:t>
            </w:r>
            <w:r w:rsidRPr="004A1B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1B07">
              <w:rPr>
                <w:rFonts w:ascii="Angsana New" w:hAnsi="Angsana New" w:hint="cs"/>
                <w:sz w:val="30"/>
                <w:szCs w:val="30"/>
                <w:cs/>
              </w:rPr>
              <w:t>จัดหา</w:t>
            </w:r>
            <w:r w:rsidRPr="004A1B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1B07">
              <w:rPr>
                <w:rFonts w:ascii="Angsana New" w:hAnsi="Angsana New" w:hint="cs"/>
                <w:sz w:val="30"/>
                <w:szCs w:val="30"/>
                <w:cs/>
              </w:rPr>
              <w:t>ผลิตและติดตั้งผลิตภัณฑ์ในกลุ่มธุรกิจเครื่องจักรและระบบจัดการน้ำแข็ง</w:t>
            </w:r>
            <w:r w:rsidRPr="004A1B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1B07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เครื่องจักรและระบบสำหรับอุตสาหกรรมอาหาร รวมถึงผลิตภัณฑ์อื่นๆ ได้แก่ แผ่นฉนวนทำความเย็น ห้องเย็น ถังอุตสาหกรรม ซึ่งรายได้และกำไรมีการรับรู้ตามภาระที่ต้องปฏิบัติเสร็จสิ้นตลอดช่วงเวลาหนึ่งสำหรับสัญญาแต่ละสัญญา กลุ่มบริษัทวัดระดับความก้าวหน้าของการปฏิบัติตามภาระที่ต้องปฏิบัติให้เสร็จสิ้นตลอดช่วงเวลาหนึ่งโดยอ้างอิงกับขั้นความสำเร็จของงาน ซึ่งประเมินโดยอ้างอิงอัตราส่วนของต้นทุนที่เกิดขึ้นจริง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วันสิ้นรอบระยะเวลารายงานกับประมาณการต้นทุนทั้งสิ้นของสัญญาซึ่งรวมถึงผลขาดทุนที่อาจเกิดขึ้น </w:t>
            </w:r>
          </w:p>
          <w:p w14:paraId="10F21679" w14:textId="77777777" w:rsidR="00D46C04" w:rsidRPr="00956413" w:rsidRDefault="00D46C04" w:rsidP="004978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54D216" w14:textId="26CB4D7D" w:rsidR="00D46C04" w:rsidRPr="00956413" w:rsidRDefault="00956413" w:rsidP="004978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6413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การรับรู้รายได้จากการให้บริการ ผลขาดทุนที่อาจเกิดขึ้น ลูกหนี้ที่เกี่ยวข้อง และสินทรัพย์ที่เกิดจากสัญญาเกี่ยวข้องกับปัจจัยสำคัญดังต่อไปนี้</w:t>
            </w:r>
          </w:p>
          <w:p w14:paraId="7B0C5D52" w14:textId="77777777" w:rsidR="00D46C04" w:rsidRPr="00956413" w:rsidRDefault="00D46C04" w:rsidP="00497823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56413">
              <w:rPr>
                <w:rFonts w:ascii="Angsana New" w:hAnsi="Angsana New" w:cs="Angsana New" w:hint="cs"/>
                <w:cs/>
              </w:rPr>
              <w:t>ต้นทุนที่เกิดขึ้นจริง</w:t>
            </w:r>
          </w:p>
          <w:p w14:paraId="24650FFF" w14:textId="77777777" w:rsidR="00D46C04" w:rsidRPr="00956413" w:rsidRDefault="00D46C04" w:rsidP="00497823">
            <w:pPr>
              <w:pStyle w:val="BodyText"/>
              <w:widowControl w:val="0"/>
              <w:numPr>
                <w:ilvl w:val="0"/>
                <w:numId w:val="16"/>
              </w:numPr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56413">
              <w:rPr>
                <w:rFonts w:ascii="Angsana New" w:hAnsi="Angsana New" w:cs="Angsana New" w:hint="cs"/>
                <w:cs/>
              </w:rPr>
              <w:t>ประมาณการต้นทุนทั้งสิ้นของสัญญา</w:t>
            </w:r>
            <w:r w:rsidRPr="00956413">
              <w:rPr>
                <w:rFonts w:ascii="Angsana New" w:hAnsi="Angsana New" w:cs="Angsana New" w:hint="cs"/>
              </w:rPr>
              <w:t xml:space="preserve"> </w:t>
            </w:r>
            <w:r w:rsidRPr="00956413">
              <w:rPr>
                <w:rFonts w:ascii="Angsana New" w:hAnsi="Angsana New" w:cs="Angsana New" w:hint="cs"/>
                <w:cs/>
              </w:rPr>
              <w:t>และ</w:t>
            </w:r>
          </w:p>
          <w:p w14:paraId="59E68E33" w14:textId="77777777" w:rsidR="00A454CB" w:rsidRPr="00956413" w:rsidRDefault="00A454CB" w:rsidP="00A454CB">
            <w:pPr>
              <w:pStyle w:val="BodyText"/>
              <w:widowControl w:val="0"/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39DBF6BA" w14:textId="6D505D08" w:rsidR="0004324C" w:rsidRPr="00956413" w:rsidRDefault="0004324C" w:rsidP="00D46C0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3" w:type="dxa"/>
          </w:tcPr>
          <w:p w14:paraId="28FD4D56" w14:textId="77777777" w:rsidR="009A53B4" w:rsidRPr="00956413" w:rsidRDefault="009A53B4" w:rsidP="00497823">
            <w:pPr>
              <w:pStyle w:val="BodyText"/>
              <w:widowControl w:val="0"/>
              <w:ind w:right="-14"/>
              <w:jc w:val="thaiDistribute"/>
              <w:rPr>
                <w:rFonts w:ascii="Angsana New" w:hAnsi="Angsana New" w:cs="Angsana New"/>
              </w:rPr>
            </w:pPr>
            <w:r w:rsidRPr="00956413">
              <w:rPr>
                <w:rFonts w:ascii="Angsana New" w:hAnsi="Angsana New" w:cs="Angsana New" w:hint="cs"/>
                <w:cs/>
              </w:rPr>
              <w:t>วิธีการตรวจสอบของข้าพเจ้า รวมถึง</w:t>
            </w:r>
          </w:p>
          <w:p w14:paraId="188CB483" w14:textId="63CCCD8D" w:rsidR="009A53B4" w:rsidRPr="00956413" w:rsidRDefault="009A53B4" w:rsidP="00497823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56413">
              <w:rPr>
                <w:rFonts w:ascii="Angsana New" w:hAnsi="Angsana New" w:cs="Angsana New" w:hint="cs"/>
                <w:cs/>
              </w:rPr>
              <w:t>สอบ</w:t>
            </w:r>
            <w:r w:rsidR="00956413" w:rsidRPr="00956413">
              <w:rPr>
                <w:rFonts w:ascii="Angsana New" w:hAnsi="Angsana New" w:cs="Angsana New" w:hint="cs"/>
                <w:cs/>
              </w:rPr>
              <w:t>ถามผู้บริหาร เพื่อทำความเข้าใจและประเมินกระบวนการเกี่ยวกับการจัดทำประมาณการต้นทุนทั้งสิ้นของสัญญา การคำนวณขั้นความสำเร็จของงาน การรับรู้รายได้จากการให้บริการ รวมถึงประเมินการออกแบบการควบคุมภายใน และทดสอบการนำมาปฏิบัติ</w:t>
            </w:r>
          </w:p>
          <w:p w14:paraId="15F28017" w14:textId="77777777" w:rsidR="00E00EAA" w:rsidRPr="00E00EAA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>พิจารณาความเหมาะสมของประมาณการต้นทุนที่ได้รับการอนุมัติจากผู้บริหาร ตลอดจนการเปลี่ยนแปลงประมาณการต้นทุนของสัญญาในระหว่างปี</w:t>
            </w:r>
          </w:p>
          <w:p w14:paraId="1328B7F8" w14:textId="77777777" w:rsidR="00E00EAA" w:rsidRPr="00E00EAA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>สุ่มทดสอบรายละเอียดของต้นทุนที่เกิดขึ้นจริงโดยการตรวจสอบกับเอกสารประกอบที่เกี่ยวข้อง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1C264EC2" w14:textId="77777777" w:rsidR="00E00EAA" w:rsidRPr="00E00EAA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>สุ่มทดสอบข้อมูลที่ใช้ในการคำนวณขั้นความสำเร็จของงานกับเอกสารประกอบรายการที่เกี่ยวข้อง</w:t>
            </w:r>
          </w:p>
          <w:p w14:paraId="04A81BA8" w14:textId="77777777" w:rsidR="00E00EAA" w:rsidRPr="00E00EAA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 xml:space="preserve">ทดสอบการคำนวณรายได้ตามสัญญา ลูกหนี้ที่เกี่ยวข้อง สินทรัพย์ที่เกิดจากสัญญา และประมาณการหนี้สินผลขาดทุนของสัญญา </w:t>
            </w:r>
          </w:p>
          <w:p w14:paraId="469519CF" w14:textId="08C9C88B" w:rsidR="00956413" w:rsidRPr="00956413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="00201969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</w:tbl>
    <w:p w14:paraId="0DFD402A" w14:textId="77777777" w:rsidR="0004324C" w:rsidRDefault="0004324C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982"/>
      </w:tblGrid>
      <w:tr w:rsidR="008F75FB" w:rsidRPr="007616B3" w14:paraId="389F81B6" w14:textId="77777777" w:rsidTr="00672DFB">
        <w:tc>
          <w:tcPr>
            <w:tcW w:w="9738" w:type="dxa"/>
            <w:gridSpan w:val="2"/>
          </w:tcPr>
          <w:p w14:paraId="3A7BC0C8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72D5E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การรับรู้รายได้จากการให้บริการ</w:t>
            </w:r>
          </w:p>
        </w:tc>
      </w:tr>
      <w:tr w:rsidR="008F75FB" w:rsidRPr="007616B3" w14:paraId="646AAE14" w14:textId="77777777" w:rsidTr="00672DFB">
        <w:tc>
          <w:tcPr>
            <w:tcW w:w="9738" w:type="dxa"/>
            <w:gridSpan w:val="2"/>
          </w:tcPr>
          <w:p w14:paraId="5A4000C7" w14:textId="3A43E613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1</w:t>
            </w:r>
            <w:r w:rsidR="001F56E9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F75FB" w:rsidRPr="007616B3" w14:paraId="70834D9C" w14:textId="77777777" w:rsidTr="00672DFB">
        <w:tc>
          <w:tcPr>
            <w:tcW w:w="4675" w:type="dxa"/>
          </w:tcPr>
          <w:p w14:paraId="6BA522A9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</w:tcPr>
          <w:p w14:paraId="392F8EBA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F75FB" w:rsidRPr="00C101D5" w14:paraId="6C83B031" w14:textId="77777777" w:rsidTr="00672DFB">
        <w:tc>
          <w:tcPr>
            <w:tcW w:w="4675" w:type="dxa"/>
          </w:tcPr>
          <w:p w14:paraId="26AC8344" w14:textId="5FBE1F6A" w:rsidR="008F75FB" w:rsidRPr="00497823" w:rsidRDefault="00E00EAA" w:rsidP="00497823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ngsana New" w:eastAsia="Times New Roman" w:hAnsi="Angsana New" w:cs="Angsana New"/>
                <w:sz w:val="30"/>
                <w:szCs w:val="30"/>
                <w:lang w:val="th-TH"/>
              </w:rPr>
            </w:pPr>
            <w:r w:rsidRPr="00E00EAA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ส่งผลให้เกิดการเปลี่ยนแปลงสัญญาและการปรับปรุงประมาณการต้นทุนทั้งสิ้นของสัญญา</w:t>
            </w:r>
          </w:p>
          <w:p w14:paraId="387EB9B6" w14:textId="77777777" w:rsidR="00497823" w:rsidRPr="00497823" w:rsidRDefault="00497823" w:rsidP="00497823">
            <w:pPr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B30A847" w14:textId="16D46644" w:rsidR="008F75FB" w:rsidRDefault="00E00EAA" w:rsidP="0049782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1B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เนื่องจาก</w:t>
            </w:r>
            <w:r w:rsidRPr="004A1B0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รับรู้รายได้ตามสัญญาในแต่ละสัญญาเกี่ยวข้องกับการใช้วิจารณญาณและการประมาณการที่สำคัญของผู้บริหาร ดังนั้น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063" w:type="dxa"/>
          </w:tcPr>
          <w:p w14:paraId="02C57770" w14:textId="47003079" w:rsidR="008F75FB" w:rsidRPr="009A53B4" w:rsidRDefault="008F75FB" w:rsidP="008F75FB">
            <w:pPr>
              <w:pStyle w:val="BodyText"/>
              <w:widowControl w:val="0"/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642BDFE8" w14:textId="77777777" w:rsidR="008F75FB" w:rsidRDefault="008F75FB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934F97" w:rsidRPr="007616B3" w14:paraId="5E120FC4" w14:textId="77777777" w:rsidTr="008F75FB">
        <w:tc>
          <w:tcPr>
            <w:tcW w:w="9595" w:type="dxa"/>
            <w:gridSpan w:val="2"/>
          </w:tcPr>
          <w:p w14:paraId="60BD6D2C" w14:textId="6F1F1025" w:rsidR="00973A6C" w:rsidRPr="00CD425F" w:rsidRDefault="00CD425F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ของเงินลงทุนในบริษัทย่อย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ในงบการเงินเฉพาะกิจการ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934F97" w:rsidRPr="007616B3" w14:paraId="24912054" w14:textId="77777777" w:rsidTr="008F75FB">
        <w:tc>
          <w:tcPr>
            <w:tcW w:w="9595" w:type="dxa"/>
            <w:gridSpan w:val="2"/>
          </w:tcPr>
          <w:p w14:paraId="75F3C9C9" w14:textId="094A4525" w:rsidR="00973A6C" w:rsidRDefault="00973A6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="00B27D5D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 w:rsidR="001F56E9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 w:rsidR="00CD425F" w:rsidRPr="006B7A01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934F97" w:rsidRPr="007616B3" w14:paraId="3B109836" w14:textId="77777777" w:rsidTr="008F75FB">
        <w:tc>
          <w:tcPr>
            <w:tcW w:w="4602" w:type="dxa"/>
          </w:tcPr>
          <w:p w14:paraId="6E91F72D" w14:textId="77777777" w:rsidR="00973A6C" w:rsidRDefault="00973A6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</w:tcPr>
          <w:p w14:paraId="70C4702E" w14:textId="77777777" w:rsidR="00973A6C" w:rsidRDefault="00973A6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34F97" w:rsidRPr="00C101D5" w14:paraId="6569958F" w14:textId="77777777" w:rsidTr="008F75FB">
        <w:tc>
          <w:tcPr>
            <w:tcW w:w="4602" w:type="dxa"/>
          </w:tcPr>
          <w:p w14:paraId="57C46CAD" w14:textId="77777777" w:rsidR="00640CD3" w:rsidRDefault="00640CD3" w:rsidP="00640C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เนื่องจากความผันผวนทางเศรษฐกิจ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ส่งผล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ให้เกิดผลขาดทุนจาก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</w:t>
            </w:r>
            <w:r w:rsidRPr="00C97D3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ย่อยหลายแห่ง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จึงเป็น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ข้อบ่งชี้ของการด้อยค่าของเงินลงทุนในบริษัทย่อยในงบการเงินเฉพาะกิจการ</w:t>
            </w:r>
          </w:p>
          <w:p w14:paraId="2DB01A24" w14:textId="040DD5CB" w:rsidR="008F75FB" w:rsidRPr="008F75FB" w:rsidRDefault="00640CD3" w:rsidP="008F75FB">
            <w:pPr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 </w:t>
            </w:r>
          </w:p>
          <w:p w14:paraId="261926FC" w14:textId="21186F19" w:rsidR="00973A6C" w:rsidRDefault="00640CD3" w:rsidP="008F75F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0CD3">
              <w:rPr>
                <w:rFonts w:asciiTheme="majorBidi" w:eastAsia="Cordia New" w:hAnsiTheme="majorBidi" w:cs="Angsana New"/>
                <w:color w:val="auto"/>
                <w:sz w:val="30"/>
                <w:szCs w:val="30"/>
                <w:cs/>
              </w:rPr>
              <w:t>กลุ่มบริษัทกำหนดมูลค่าที่คาดว่าจะได้รับคืนของสินทรัพย์โดยวิธีมูลค่าจากการใช้ ซึ่งต้องใช้ดุลยพินิจที่สำคัญและการประมาณการของผู้บริหารและเนื่องจากมูลค่าของสินทรัพย์เหล่านี้มียอดคงเหลือที่มีนัยสำคัญ ดังนั้น ข้าพเจ้าจึงพิจารณาเรื่องดังกล่าวเป็นเรื่องสำคัญในการตรวจสอบ</w:t>
            </w:r>
            <w:r>
              <w:rPr>
                <w:rFonts w:asciiTheme="majorBidi" w:eastAsia="Cordia New" w:hAnsiTheme="majorBidi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4993" w:type="dxa"/>
          </w:tcPr>
          <w:p w14:paraId="0C0687EE" w14:textId="77777777" w:rsidR="00044587" w:rsidRPr="008F75FB" w:rsidRDefault="00044587" w:rsidP="00044587">
            <w:pPr>
              <w:tabs>
                <w:tab w:val="left" w:pos="4212"/>
              </w:tabs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8F75FB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วิธีการตรวจสอบของข้าพเจ้า รวมถึง</w:t>
            </w:r>
          </w:p>
          <w:p w14:paraId="2F0BB9A1" w14:textId="77777777" w:rsidR="00640CD3" w:rsidRPr="00640CD3" w:rsidRDefault="00640CD3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Theme="majorBidi" w:eastAsia="Cordia New" w:hAnsiTheme="majorBidi" w:cstheme="majorBidi"/>
              </w:rPr>
            </w:pPr>
            <w:r w:rsidRPr="002C3246">
              <w:rPr>
                <w:rFonts w:ascii="Angsana New" w:hAnsi="Angsana New" w:cs="Angsana New"/>
                <w:cs/>
              </w:rPr>
              <w:t>ประเมิน</w:t>
            </w:r>
            <w:r w:rsidRPr="00640CD3">
              <w:rPr>
                <w:rFonts w:asciiTheme="majorBidi" w:eastAsia="Cordia New" w:hAnsiTheme="majorBidi" w:cs="Angsana New"/>
                <w:cs/>
              </w:rPr>
              <w:t xml:space="preserve">ความสมเหตุสมผลของการพิจารณาข้อบ่งชี้ที่แสดงว่าเงินลงทุนอาจเกิดการด้อยค่า </w:t>
            </w:r>
          </w:p>
          <w:p w14:paraId="6FDD1E51" w14:textId="77777777" w:rsidR="00640CD3" w:rsidRPr="002C3246" w:rsidRDefault="00640CD3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="Angsana New" w:hAnsi="Angsana New" w:cs="Angsana New"/>
              </w:rPr>
            </w:pPr>
            <w:r w:rsidRPr="002C3246">
              <w:rPr>
                <w:rFonts w:ascii="Angsana New" w:hAnsi="Angsana New" w:cs="Angsana New"/>
                <w:cs/>
              </w:rPr>
              <w:t xml:space="preserve">ประเมินความเหมาะสมข้อสมมติสำคัญที่ใช้ในการประมาณการมูลค่าที่คาดว่าจะได้รับคืนของสินทรัพย์โดยวิธีมูลค่าจากการใช้ ดังกล่าว โดยอ้างอิงถึงภาวการณ์ของตลาดในปัจจุบัน  แผนการดำเนินงานที่ได้รับอนุมัติจากผู้บริหาร  และข้อมูลอื่นที่ได้รับระหว่างการตรวจสอบ </w:t>
            </w:r>
          </w:p>
          <w:p w14:paraId="1E2D8201" w14:textId="77777777" w:rsidR="00640CD3" w:rsidRPr="002C3246" w:rsidRDefault="00640CD3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="Angsana New" w:hAnsi="Angsana New" w:cs="Angsana New"/>
              </w:rPr>
            </w:pPr>
            <w:r w:rsidRPr="002C3246">
              <w:rPr>
                <w:rFonts w:ascii="Angsana New" w:hAnsi="Angsana New" w:cs="Angsana New"/>
                <w:cs/>
              </w:rPr>
              <w:t>ประเมินความสมเหตุสมผลของการประมาณการโดยพิจารณาจากประสบการณ์การประมาณการในอดีตของผู้บริหารกับผลการดำเนินงานที่เกิดขึ้นจริง</w:t>
            </w:r>
          </w:p>
          <w:p w14:paraId="4F5405A6" w14:textId="71C142D3" w:rsidR="00973A6C" w:rsidRPr="00640CD3" w:rsidRDefault="00640CD3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Theme="majorBidi" w:eastAsia="Cordia New" w:hAnsiTheme="majorBidi" w:cstheme="majorBidi"/>
                <w:lang w:val="en-US"/>
              </w:rPr>
            </w:pPr>
            <w:r w:rsidRPr="002C3246">
              <w:rPr>
                <w:rFonts w:ascii="Angsana New" w:hAnsi="Angsana New" w:cs="Angsana New"/>
                <w:cs/>
              </w:rPr>
              <w:t>ทดสอบ</w:t>
            </w:r>
            <w:r w:rsidRPr="00640CD3">
              <w:rPr>
                <w:rFonts w:asciiTheme="majorBidi" w:eastAsia="Cordia New" w:hAnsiTheme="majorBidi" w:cs="Angsana New"/>
                <w:cs/>
              </w:rPr>
              <w:t>ความถูกต้องของการคำนวณการด้อยค่า</w:t>
            </w:r>
          </w:p>
        </w:tc>
      </w:tr>
    </w:tbl>
    <w:p w14:paraId="7A279DF2" w14:textId="77777777" w:rsidR="0004324C" w:rsidRDefault="0004324C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056572F6" w14:textId="77777777" w:rsidR="008F75FB" w:rsidRDefault="008F75FB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8F75FB" w:rsidRPr="007616B3" w14:paraId="3D3B11DF" w14:textId="77777777" w:rsidTr="00672DFB">
        <w:tc>
          <w:tcPr>
            <w:tcW w:w="9595" w:type="dxa"/>
            <w:gridSpan w:val="2"/>
          </w:tcPr>
          <w:p w14:paraId="36E2FE1B" w14:textId="77777777" w:rsidR="008F75FB" w:rsidRPr="00472D5E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72D5E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lastRenderedPageBreak/>
              <w:t>มูลค่าของเงินลงทุนในบริษัทย่อยในงบการเงินเฉพาะกิจการ</w:t>
            </w:r>
          </w:p>
        </w:tc>
      </w:tr>
      <w:tr w:rsidR="008F75FB" w:rsidRPr="007616B3" w14:paraId="38BF15D3" w14:textId="77777777" w:rsidTr="00672DFB">
        <w:tc>
          <w:tcPr>
            <w:tcW w:w="9595" w:type="dxa"/>
            <w:gridSpan w:val="2"/>
          </w:tcPr>
          <w:p w14:paraId="1E297D78" w14:textId="3C0AE5DB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 w:rsidR="001F56E9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 w:rsidR="00730076" w:rsidRPr="006B7A01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8F75FB" w:rsidRPr="007616B3" w14:paraId="089B5DDF" w14:textId="77777777" w:rsidTr="00672DFB">
        <w:tc>
          <w:tcPr>
            <w:tcW w:w="4602" w:type="dxa"/>
          </w:tcPr>
          <w:p w14:paraId="15B50018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</w:tcPr>
          <w:p w14:paraId="5BD15449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F75FB" w:rsidRPr="00C101D5" w14:paraId="317D8E21" w14:textId="77777777" w:rsidTr="00672DFB">
        <w:tc>
          <w:tcPr>
            <w:tcW w:w="4602" w:type="dxa"/>
          </w:tcPr>
          <w:p w14:paraId="66F67D5E" w14:textId="38C24DF9" w:rsidR="008F75FB" w:rsidRDefault="008F75FB" w:rsidP="00672DF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93" w:type="dxa"/>
          </w:tcPr>
          <w:p w14:paraId="00D103AB" w14:textId="77777777" w:rsidR="00070B47" w:rsidRPr="002C3246" w:rsidRDefault="00070B47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="Angsana New" w:hAnsi="Angsana New" w:cs="Angsana New"/>
              </w:rPr>
            </w:pPr>
            <w:r w:rsidRPr="002C3246">
              <w:rPr>
                <w:rFonts w:ascii="Angsana New" w:hAnsi="Angsana New" w:cs="Angsana New"/>
                <w:cs/>
              </w:rPr>
              <w:t>พิจารณาการจัดทำการวิเคราะห์ความอ่อนไหวซึ่งจัดทำโดยผู้บริหาร สำหรับการเปลี่ยนแปลงของอัตราการเติบโต และอัตราคิดลดที่ใช้ในการประมาณกระแสเงินสดที่ใช้เพื่อพิจารณาผลกระทบต่อมูลค่าที่คาดว่าจะได้รับคืนและ</w:t>
            </w:r>
          </w:p>
          <w:p w14:paraId="4AFB9B31" w14:textId="5B9EC78A" w:rsidR="008F75FB" w:rsidRPr="00070B47" w:rsidRDefault="00070B47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Theme="majorBidi" w:eastAsia="Cordia New" w:hAnsiTheme="majorBidi" w:cstheme="majorBidi"/>
                <w:lang w:val="en-US"/>
              </w:rPr>
            </w:pPr>
            <w:r w:rsidRPr="002C3246">
              <w:rPr>
                <w:rFonts w:ascii="Angsana New" w:hAnsi="Angsana New" w:cs="Angsana New"/>
                <w:cs/>
              </w:rPr>
              <w:t>พิจารณา</w:t>
            </w:r>
            <w:r w:rsidRPr="00070B47">
              <w:rPr>
                <w:rFonts w:asciiTheme="majorBidi" w:eastAsia="Cordia New" w:hAnsiTheme="majorBidi" w:cs="Angsana New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8100C23" w14:textId="77777777" w:rsidR="00974F58" w:rsidRPr="00974F58" w:rsidRDefault="00974F58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33DE6A72" w14:textId="288A16C8" w:rsidR="008C7EE7" w:rsidRPr="00511FD3" w:rsidRDefault="008C7EE7" w:rsidP="009D31AB">
      <w:pPr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11FD3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238D481A" w14:textId="77777777" w:rsidR="005E0E54" w:rsidRPr="00511FD3" w:rsidRDefault="005E0E54" w:rsidP="009D31AB">
      <w:pPr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ngsana New" w:hAnsi="Angsana New" w:cs="Angsana New"/>
          <w:sz w:val="30"/>
          <w:szCs w:val="30"/>
          <w:lang w:val="en-US"/>
        </w:rPr>
      </w:pPr>
    </w:p>
    <w:p w14:paraId="1A9BE040" w14:textId="7C164624" w:rsidR="000D7E38" w:rsidRPr="00B41885" w:rsidRDefault="000D7E38" w:rsidP="000D7E38">
      <w:pPr>
        <w:jc w:val="thaiDistribute"/>
        <w:rPr>
          <w:rFonts w:ascii="Angsana New" w:hAnsi="Angsana New"/>
          <w:sz w:val="30"/>
          <w:szCs w:val="30"/>
        </w:rPr>
      </w:pPr>
      <w:r w:rsidRPr="00B25890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</w:t>
      </w:r>
      <w:r w:rsidRPr="00B27D5D">
        <w:rPr>
          <w:rFonts w:ascii="Angsana New" w:hAnsi="Angsana New" w:hint="cs"/>
          <w:sz w:val="30"/>
          <w:szCs w:val="30"/>
          <w:cs/>
          <w:lang w:val="en-US"/>
        </w:rPr>
        <w:t>ประกอบ</w:t>
      </w:r>
      <w:r w:rsidR="008A0E14">
        <w:rPr>
          <w:rFonts w:ascii="Angsana New" w:hAnsi="Angsana New" w:hint="cs"/>
          <w:sz w:val="30"/>
          <w:szCs w:val="30"/>
          <w:cs/>
          <w:lang w:val="en-US"/>
        </w:rPr>
        <w:t>งบการเงิน</w:t>
      </w:r>
      <w:r w:rsidRPr="00B27D5D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B27D5D">
        <w:rPr>
          <w:rFonts w:ascii="Angsana New" w:hAnsi="Angsana New"/>
          <w:sz w:val="30"/>
          <w:szCs w:val="30"/>
        </w:rPr>
        <w:t xml:space="preserve"> </w:t>
      </w:r>
      <w:r w:rsidR="00B27D5D" w:rsidRPr="00B27D5D">
        <w:rPr>
          <w:rFonts w:ascii="Angsana New" w:hAnsi="Angsana New"/>
          <w:sz w:val="30"/>
          <w:szCs w:val="30"/>
          <w:lang w:val="en-US"/>
        </w:rPr>
        <w:t>2</w:t>
      </w:r>
      <w:r w:rsidR="00173E04">
        <w:rPr>
          <w:rFonts w:ascii="Angsana New" w:hAnsi="Angsana New"/>
          <w:sz w:val="30"/>
          <w:szCs w:val="30"/>
          <w:lang w:val="en-US"/>
        </w:rPr>
        <w:t>5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 xml:space="preserve">คดีฟ้องร้อง </w:t>
      </w:r>
      <w:r w:rsidR="00173E04" w:rsidRPr="00B25890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173E04"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>
        <w:rPr>
          <w:rFonts w:ascii="Angsana New" w:hAnsi="Angsana New"/>
          <w:sz w:val="30"/>
          <w:szCs w:val="30"/>
          <w:lang w:val="en-US"/>
        </w:rPr>
        <w:t>14</w:t>
      </w:r>
      <w:r w:rsidR="00173E04"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B25890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="00173E04"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>
        <w:rPr>
          <w:rFonts w:ascii="Angsana New" w:hAnsi="Angsana New"/>
          <w:sz w:val="30"/>
          <w:szCs w:val="30"/>
          <w:lang w:val="en-US"/>
        </w:rPr>
        <w:t>2562</w:t>
      </w:r>
      <w:r w:rsidR="00173E04"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B25890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บริษัทย่อยแห่งหนึ่งตกเป็นจำเลยที่</w:t>
      </w:r>
      <w:r w:rsidR="00173E04"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>
        <w:rPr>
          <w:rFonts w:ascii="Angsana New" w:hAnsi="Angsana New"/>
          <w:sz w:val="30"/>
          <w:szCs w:val="30"/>
          <w:lang w:val="en-US"/>
        </w:rPr>
        <w:t>2</w:t>
      </w:r>
      <w:r w:rsidR="00173E04"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B25890">
        <w:rPr>
          <w:rFonts w:ascii="Angsana New" w:hAnsi="Angsana New" w:hint="cs"/>
          <w:sz w:val="30"/>
          <w:szCs w:val="30"/>
          <w:cs/>
          <w:lang w:val="en-US"/>
        </w:rPr>
        <w:t>ถูกฟ้องร้องเป็นคดีแพ่งของศาลจังหวัดสมุทรปราการ</w:t>
      </w:r>
      <w:r w:rsidR="00173E04"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B25890">
        <w:rPr>
          <w:rFonts w:ascii="Angsana New" w:hAnsi="Angsana New" w:hint="cs"/>
          <w:sz w:val="30"/>
          <w:szCs w:val="30"/>
          <w:cs/>
          <w:lang w:val="en-US"/>
        </w:rPr>
        <w:t>เรียกค่าเสียหายจากเหตุเพลิงไหม้โกดังเช่าของบริษัทแห่งหนึ่ง</w:t>
      </w:r>
      <w:r w:rsidR="00173E04"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B25890">
        <w:rPr>
          <w:rFonts w:ascii="Angsana New" w:hAnsi="Angsana New" w:hint="cs"/>
          <w:sz w:val="30"/>
          <w:szCs w:val="30"/>
          <w:cs/>
          <w:lang w:val="en-US"/>
        </w:rPr>
        <w:t>ซึ่งบริษัทย่อยเป็นผู้ติดตั้งอุปกรณ์ทำความเย็น</w:t>
      </w:r>
      <w:r w:rsidR="00173E04" w:rsidRPr="00B25890">
        <w:rPr>
          <w:rFonts w:ascii="Angsana New" w:hAnsi="Angsana New"/>
          <w:sz w:val="30"/>
          <w:szCs w:val="30"/>
        </w:rPr>
        <w:t xml:space="preserve"> </w:t>
      </w:r>
      <w:r w:rsidR="00173E04" w:rsidRPr="00B25890">
        <w:rPr>
          <w:rFonts w:ascii="Angsana New" w:hAnsi="Angsana New" w:hint="cs"/>
          <w:sz w:val="30"/>
          <w:szCs w:val="30"/>
          <w:cs/>
        </w:rPr>
        <w:t>ต่อมา</w:t>
      </w:r>
      <w:r w:rsidR="00173E04">
        <w:rPr>
          <w:rFonts w:ascii="Angsana New" w:hAnsi="Angsana New" w:hint="cs"/>
          <w:sz w:val="30"/>
          <w:szCs w:val="30"/>
          <w:cs/>
        </w:rPr>
        <w:t>เมื่อ</w:t>
      </w:r>
      <w:r w:rsidR="00173E04" w:rsidRPr="00DB1090">
        <w:rPr>
          <w:rFonts w:ascii="Angsana New" w:hAnsi="Angsana New" w:hint="cs"/>
          <w:sz w:val="30"/>
          <w:szCs w:val="30"/>
          <w:cs/>
        </w:rPr>
        <w:t>วันที่</w:t>
      </w:r>
      <w:r w:rsidR="00173E04" w:rsidRPr="00DB1090">
        <w:rPr>
          <w:rFonts w:ascii="Angsana New" w:hAnsi="Angsana New"/>
          <w:sz w:val="30"/>
          <w:szCs w:val="30"/>
          <w:cs/>
        </w:rPr>
        <w:t xml:space="preserve"> </w:t>
      </w:r>
      <w:r w:rsidR="00173E04">
        <w:rPr>
          <w:rFonts w:ascii="Angsana New" w:hAnsi="Angsana New"/>
          <w:sz w:val="30"/>
          <w:szCs w:val="30"/>
        </w:rPr>
        <w:t>27</w:t>
      </w:r>
      <w:r w:rsidR="00173E04" w:rsidRPr="00DB1090">
        <w:rPr>
          <w:rFonts w:ascii="Angsana New" w:hAnsi="Angsana New"/>
          <w:sz w:val="30"/>
          <w:szCs w:val="30"/>
          <w:cs/>
        </w:rPr>
        <w:t xml:space="preserve"> </w:t>
      </w:r>
      <w:r w:rsidR="00173E04" w:rsidRPr="00DB1090">
        <w:rPr>
          <w:rFonts w:ascii="Angsana New" w:hAnsi="Angsana New" w:hint="cs"/>
          <w:sz w:val="30"/>
          <w:szCs w:val="30"/>
          <w:cs/>
        </w:rPr>
        <w:t>กันยายน</w:t>
      </w:r>
      <w:r w:rsidR="00173E04" w:rsidRPr="00DB1090">
        <w:rPr>
          <w:rFonts w:ascii="Angsana New" w:hAnsi="Angsana New"/>
          <w:sz w:val="30"/>
          <w:szCs w:val="30"/>
          <w:cs/>
        </w:rPr>
        <w:t xml:space="preserve"> </w:t>
      </w:r>
      <w:r w:rsidR="00173E04">
        <w:rPr>
          <w:rFonts w:ascii="Angsana New" w:hAnsi="Angsana New"/>
          <w:sz w:val="30"/>
          <w:szCs w:val="30"/>
        </w:rPr>
        <w:t xml:space="preserve">2567 </w:t>
      </w:r>
      <w:r w:rsidR="00173E04" w:rsidRPr="00DB1090">
        <w:rPr>
          <w:rFonts w:ascii="Angsana New" w:hAnsi="Angsana New" w:hint="cs"/>
          <w:sz w:val="30"/>
          <w:szCs w:val="30"/>
          <w:cs/>
        </w:rPr>
        <w:t>ศาลชั้นต้น</w:t>
      </w:r>
      <w:r w:rsidR="00173E04">
        <w:rPr>
          <w:rFonts w:ascii="Angsana New" w:hAnsi="Angsana New"/>
          <w:sz w:val="30"/>
          <w:szCs w:val="30"/>
        </w:rPr>
        <w:br/>
      </w:r>
      <w:r w:rsidR="00173E04" w:rsidRPr="00DB1090">
        <w:rPr>
          <w:rFonts w:ascii="Angsana New" w:hAnsi="Angsana New" w:hint="cs"/>
          <w:sz w:val="30"/>
          <w:szCs w:val="30"/>
          <w:cs/>
        </w:rPr>
        <w:t>มีคำพิพากษาในคดีฟ้องร้องให้บริษัท</w:t>
      </w:r>
      <w:r w:rsidR="00173E04">
        <w:rPr>
          <w:rFonts w:ascii="Angsana New" w:hAnsi="Angsana New" w:hint="cs"/>
          <w:sz w:val="30"/>
          <w:szCs w:val="30"/>
          <w:cs/>
        </w:rPr>
        <w:t>ย่อยกับอีกบริษัทหนึ่งร่วมกัน</w:t>
      </w:r>
      <w:r w:rsidR="00173E04" w:rsidRPr="00DB1090">
        <w:rPr>
          <w:rFonts w:ascii="Angsana New" w:hAnsi="Angsana New" w:hint="cs"/>
          <w:sz w:val="30"/>
          <w:szCs w:val="30"/>
          <w:cs/>
        </w:rPr>
        <w:t>ชำระเงินให้แก่บริษัทผู้ฟ้องเป็นจำนวนเงินรวม</w:t>
      </w:r>
      <w:r w:rsidR="00173E04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173E04" w:rsidRPr="001C30D8">
        <w:rPr>
          <w:rFonts w:ascii="Angsana New" w:hAnsi="Angsana New"/>
          <w:sz w:val="30"/>
          <w:szCs w:val="30"/>
          <w:lang w:val="en-US"/>
        </w:rPr>
        <w:t>178</w:t>
      </w:r>
      <w:r w:rsidR="00173E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73E04" w:rsidRPr="001C30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173E04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1C30D8">
        <w:rPr>
          <w:rFonts w:ascii="Angsana New" w:hAnsi="Angsana New" w:hint="cs"/>
          <w:sz w:val="30"/>
          <w:szCs w:val="30"/>
          <w:cs/>
          <w:lang w:val="en-US"/>
        </w:rPr>
        <w:t>พร้อมดอกเบี้ยในอัตราร้อยละ</w:t>
      </w:r>
      <w:r w:rsidR="00173E04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1C30D8">
        <w:rPr>
          <w:rFonts w:ascii="Angsana New" w:hAnsi="Angsana New"/>
          <w:sz w:val="30"/>
          <w:szCs w:val="30"/>
          <w:lang w:val="en-US"/>
        </w:rPr>
        <w:t>7.5</w:t>
      </w:r>
      <w:r w:rsidR="00173E04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1C30D8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="00173E04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1C30D8">
        <w:rPr>
          <w:rFonts w:ascii="Angsana New" w:hAnsi="Angsana New" w:hint="cs"/>
          <w:sz w:val="30"/>
          <w:szCs w:val="30"/>
          <w:cs/>
          <w:lang w:val="en-US"/>
        </w:rPr>
        <w:t>นับถัดจากวันฟ้อง</w:t>
      </w:r>
      <w:r w:rsidR="00173E04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1C30D8">
        <w:rPr>
          <w:rFonts w:ascii="Angsana New" w:hAnsi="Angsana New" w:hint="cs"/>
          <w:sz w:val="30"/>
          <w:szCs w:val="30"/>
          <w:cs/>
          <w:lang w:val="en-US"/>
        </w:rPr>
        <w:t>บริษัทย่อยได้ยื่นอุทธรณ์คำพิพากษา</w:t>
      </w:r>
      <w:r w:rsidR="00173E04">
        <w:rPr>
          <w:rFonts w:ascii="Angsana New" w:hAnsi="Angsana New" w:hint="cs"/>
          <w:sz w:val="30"/>
          <w:szCs w:val="30"/>
          <w:cs/>
          <w:lang w:val="en-US"/>
        </w:rPr>
        <w:t>ศาลชั้นต้น</w:t>
      </w:r>
      <w:r w:rsidR="00173E04" w:rsidRPr="001C30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73E04">
        <w:rPr>
          <w:rFonts w:ascii="Angsana New" w:hAnsi="Angsana New" w:hint="cs"/>
          <w:sz w:val="30"/>
          <w:szCs w:val="30"/>
          <w:cs/>
          <w:lang w:val="en-US"/>
        </w:rPr>
        <w:t>ยื่น</w:t>
      </w:r>
      <w:r w:rsidR="00173E04" w:rsidRPr="001C30D8">
        <w:rPr>
          <w:rFonts w:ascii="Angsana New" w:hAnsi="Angsana New" w:hint="cs"/>
          <w:sz w:val="30"/>
          <w:szCs w:val="30"/>
          <w:cs/>
          <w:lang w:val="en-US"/>
        </w:rPr>
        <w:t>คำร้องขอทุเลาการบังคับคดีต่อศาลแล้ว</w:t>
      </w:r>
      <w:r w:rsidR="00173E04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 </w:t>
      </w:r>
      <w:r w:rsidR="00173E04" w:rsidRPr="00532468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173E04">
        <w:rPr>
          <w:rFonts w:ascii="Angsana New" w:hAnsi="Angsana New"/>
          <w:sz w:val="30"/>
          <w:szCs w:val="30"/>
          <w:lang w:val="en-US"/>
        </w:rPr>
        <w:t xml:space="preserve"> 30</w:t>
      </w:r>
      <w:r w:rsidR="00173E04"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173E04">
        <w:rPr>
          <w:rFonts w:ascii="Angsana New" w:hAnsi="Angsana New"/>
          <w:sz w:val="30"/>
          <w:szCs w:val="30"/>
          <w:lang w:val="en-US"/>
        </w:rPr>
        <w:t xml:space="preserve"> 2568</w:t>
      </w:r>
      <w:r w:rsidR="00173E04"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73E04" w:rsidRPr="00532468">
        <w:rPr>
          <w:rFonts w:ascii="Angsana New" w:hAnsi="Angsana New" w:hint="cs"/>
          <w:sz w:val="30"/>
          <w:szCs w:val="30"/>
          <w:cs/>
          <w:lang w:val="en-US"/>
        </w:rPr>
        <w:t>ศาลมีคำสั่งให้ทุเลา</w:t>
      </w:r>
      <w:r w:rsidR="00173E04">
        <w:rPr>
          <w:rFonts w:ascii="Angsana New" w:hAnsi="Angsana New" w:hint="cs"/>
          <w:sz w:val="30"/>
          <w:szCs w:val="30"/>
          <w:cs/>
          <w:lang w:val="en-US"/>
        </w:rPr>
        <w:t>และงด</w:t>
      </w:r>
      <w:r w:rsidR="00173E04" w:rsidRPr="00532468">
        <w:rPr>
          <w:rFonts w:ascii="Angsana New" w:hAnsi="Angsana New" w:hint="cs"/>
          <w:sz w:val="30"/>
          <w:szCs w:val="30"/>
          <w:cs/>
          <w:lang w:val="en-US"/>
        </w:rPr>
        <w:t>การบังคับคดีไว้ชั่วคราวเพื่อรอคำวินิจฉัยชี้ขาดของศาล</w:t>
      </w:r>
      <w:r w:rsidR="00173E04" w:rsidRPr="00F815D7">
        <w:rPr>
          <w:rFonts w:ascii="Angsana New" w:hAnsi="Angsana New" w:hint="cs"/>
          <w:sz w:val="30"/>
          <w:szCs w:val="30"/>
          <w:cs/>
          <w:lang w:val="en-US"/>
        </w:rPr>
        <w:t>อุทธรณ์</w:t>
      </w:r>
      <w:r w:rsidR="004E22A6" w:rsidRPr="00F815D7">
        <w:rPr>
          <w:rFonts w:ascii="Angsana New" w:hAnsi="Angsana New"/>
          <w:sz w:val="30"/>
          <w:szCs w:val="30"/>
          <w:lang w:val="en-US"/>
        </w:rPr>
        <w:t xml:space="preserve"> </w:t>
      </w:r>
      <w:r w:rsidR="00CF61E6" w:rsidRPr="00F815D7">
        <w:rPr>
          <w:rFonts w:ascii="Angsana New" w:hAnsi="Angsana New" w:hint="cs"/>
          <w:sz w:val="30"/>
          <w:szCs w:val="30"/>
          <w:cs/>
          <w:lang w:val="en-US"/>
        </w:rPr>
        <w:t>ปัจจุบัน</w:t>
      </w:r>
      <w:r w:rsidR="00173E04" w:rsidRPr="00F815D7">
        <w:rPr>
          <w:rFonts w:ascii="Angsana New" w:hAnsi="Angsana New" w:hint="cs"/>
          <w:sz w:val="30"/>
          <w:szCs w:val="30"/>
          <w:cs/>
          <w:lang w:val="en-US"/>
        </w:rPr>
        <w:t>ผลของคดียังไม่สิ้นสุด</w:t>
      </w:r>
      <w:r w:rsidR="00173E04">
        <w:rPr>
          <w:rFonts w:ascii="Angsana New" w:hAnsi="Angsana New" w:hint="cs"/>
          <w:sz w:val="30"/>
          <w:szCs w:val="30"/>
          <w:cs/>
          <w:lang w:val="en-US"/>
        </w:rPr>
        <w:t>และบริษัทไม่ได้</w:t>
      </w:r>
      <w:r w:rsidR="00173E04" w:rsidRPr="001C30D8">
        <w:rPr>
          <w:rFonts w:ascii="Angsana New" w:hAnsi="Angsana New" w:hint="cs"/>
          <w:sz w:val="30"/>
          <w:szCs w:val="30"/>
          <w:cs/>
          <w:lang w:val="en-US"/>
        </w:rPr>
        <w:t xml:space="preserve">บันทึกประมาณการหนี้สินจากคดีฟ้องร้อง </w:t>
      </w:r>
      <w:r w:rsidR="00173E04" w:rsidRPr="001C30D8">
        <w:rPr>
          <w:rFonts w:ascii="Angsana New" w:hAnsi="Angsana New"/>
          <w:sz w:val="30"/>
          <w:szCs w:val="30"/>
          <w:cs/>
          <w:lang w:val="en-US"/>
        </w:rPr>
        <w:t xml:space="preserve">ทั้งนี้ </w:t>
      </w:r>
      <w:r w:rsidR="00082FDA">
        <w:rPr>
          <w:rFonts w:ascii="Angsana New" w:hAnsi="Angsana New" w:hint="cs"/>
          <w:sz w:val="30"/>
          <w:szCs w:val="30"/>
          <w:cs/>
          <w:lang w:val="en-US"/>
        </w:rPr>
        <w:t>ความเห็น</w:t>
      </w:r>
      <w:r w:rsidR="00173E04" w:rsidRPr="001C30D8">
        <w:rPr>
          <w:rFonts w:ascii="Angsana New" w:hAnsi="Angsana New"/>
          <w:sz w:val="30"/>
          <w:szCs w:val="30"/>
          <w:cs/>
          <w:lang w:val="en-US"/>
        </w:rPr>
        <w:t>ของข้าพเจ้าไม่ได้เปลี่ยนแปลงไปเนื่องจากเรื่องนี้</w:t>
      </w:r>
    </w:p>
    <w:p w14:paraId="2F39EC90" w14:textId="77777777" w:rsidR="00AC062F" w:rsidRPr="00511FD3" w:rsidRDefault="00AC062F" w:rsidP="009D31AB">
      <w:pPr>
        <w:pStyle w:val="Default"/>
        <w:spacing w:line="240" w:lineRule="atLeast"/>
        <w:jc w:val="both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31BFE50" w14:textId="2C6E8B06" w:rsidR="009D403C" w:rsidRPr="00511FD3" w:rsidRDefault="009D403C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11FD3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ข้อมูลอื่น</w:t>
      </w:r>
    </w:p>
    <w:p w14:paraId="1AE275DE" w14:textId="77777777" w:rsidR="005E0E54" w:rsidRPr="008972FC" w:rsidRDefault="005E0E54" w:rsidP="008972FC">
      <w:pPr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ngsana New" w:hAnsi="Angsana New" w:cs="Angsana New"/>
          <w:sz w:val="30"/>
          <w:szCs w:val="30"/>
          <w:lang w:val="en-US"/>
        </w:rPr>
      </w:pPr>
    </w:p>
    <w:p w14:paraId="31694814" w14:textId="77777777" w:rsidR="000D7E38" w:rsidRPr="000D7E38" w:rsidRDefault="000D7E38" w:rsidP="000D7E3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แต่ไม่รวมถึงงบการเงิน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EFEF052" w14:textId="77777777" w:rsidR="000D7E38" w:rsidRPr="008972FC" w:rsidRDefault="000D7E38" w:rsidP="008972FC">
      <w:pPr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ngsana New" w:hAnsi="Angsana New" w:cs="Angsana New"/>
          <w:sz w:val="30"/>
          <w:szCs w:val="30"/>
          <w:lang w:val="en-US"/>
        </w:rPr>
      </w:pPr>
    </w:p>
    <w:p w14:paraId="05565774" w14:textId="77777777" w:rsidR="000D7E38" w:rsidRPr="000D7E38" w:rsidRDefault="000D7E38" w:rsidP="000D7E3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691360A2" w14:textId="2118B112" w:rsidR="008972FC" w:rsidRDefault="008972FC">
      <w:pPr>
        <w:rPr>
          <w:rFonts w:ascii="Angsana New" w:eastAsia="Calibri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D23F63C" w14:textId="77777777" w:rsidR="000D7E38" w:rsidRPr="000D7E38" w:rsidRDefault="000D7E38" w:rsidP="000D7E3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47AA50C3" w14:textId="77777777" w:rsidR="000D7E38" w:rsidRPr="0062275E" w:rsidRDefault="000D7E38" w:rsidP="000D7E38">
      <w:pPr>
        <w:pStyle w:val="Default"/>
        <w:jc w:val="thaiDistribute"/>
        <w:rPr>
          <w:rFonts w:ascii="Angsana New" w:hAnsi="Angsana New" w:cs="Angsana New"/>
        </w:rPr>
      </w:pPr>
    </w:p>
    <w:p w14:paraId="098F32EC" w14:textId="77777777" w:rsidR="000D7E38" w:rsidRDefault="000D7E38" w:rsidP="000D7E3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70C9430" w14:textId="77777777" w:rsidR="005E0E54" w:rsidRPr="0062275E" w:rsidRDefault="005E0E54" w:rsidP="008972FC">
      <w:pPr>
        <w:pStyle w:val="Default"/>
        <w:jc w:val="thaiDistribute"/>
        <w:rPr>
          <w:rFonts w:ascii="Angsana New" w:hAnsi="Angsana New" w:cs="Angsana New"/>
        </w:rPr>
      </w:pPr>
    </w:p>
    <w:p w14:paraId="5A85188A" w14:textId="01A57B95" w:rsidR="005E0E54" w:rsidRDefault="000D7E38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0D7E3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F3C988" w14:textId="77777777" w:rsidR="000D7E38" w:rsidRPr="0062275E" w:rsidRDefault="000D7E38" w:rsidP="009D31AB">
      <w:pPr>
        <w:pStyle w:val="Default"/>
        <w:spacing w:line="240" w:lineRule="atLeast"/>
        <w:jc w:val="both"/>
        <w:rPr>
          <w:rFonts w:ascii="Angsana New" w:hAnsi="Angsana New" w:cs="Angsana New"/>
          <w:color w:val="auto"/>
        </w:rPr>
      </w:pPr>
    </w:p>
    <w:p w14:paraId="59084FA8" w14:textId="0DE20945" w:rsidR="00C6507C" w:rsidRDefault="000D7E38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D7E38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BF231FB" w14:textId="77777777" w:rsidR="000D7E38" w:rsidRPr="0062275E" w:rsidRDefault="000D7E38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</w:rPr>
      </w:pPr>
    </w:p>
    <w:p w14:paraId="7F992A26" w14:textId="77777777" w:rsidR="000D7E38" w:rsidRPr="000D7E38" w:rsidRDefault="000D7E38" w:rsidP="000D7E3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0D7E3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1F2E0D4" w14:textId="77777777" w:rsidR="000D7E38" w:rsidRPr="0062275E" w:rsidRDefault="000D7E38" w:rsidP="000D7E38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4DA7E395" w14:textId="62809241" w:rsidR="000D7E38" w:rsidRPr="000D7E38" w:rsidRDefault="000D7E38" w:rsidP="000D7E3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0D7E3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78FADAAE" w14:textId="77777777" w:rsidR="009E7B09" w:rsidRPr="00F65C14" w:rsidRDefault="009E7B09" w:rsidP="001A3B08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7366B3B" w14:textId="37D33B13" w:rsidR="005E0E54" w:rsidRDefault="000D7E38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0D7E3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D879E63" w14:textId="77777777" w:rsidR="000D7E38" w:rsidRPr="00F65C14" w:rsidRDefault="000D7E38" w:rsidP="009D31AB">
      <w:pPr>
        <w:pStyle w:val="Default"/>
        <w:spacing w:line="240" w:lineRule="atLeast"/>
        <w:jc w:val="both"/>
        <w:rPr>
          <w:rFonts w:ascii="Angsana New" w:hAnsi="Angsana New" w:cs="Angsana New"/>
          <w:color w:val="auto"/>
        </w:rPr>
      </w:pPr>
    </w:p>
    <w:p w14:paraId="678F3D00" w14:textId="77777777" w:rsidR="000D7E38" w:rsidRDefault="000D7E38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D7E38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8B75715" w14:textId="0DBA69D7" w:rsidR="000D7E38" w:rsidRDefault="000D7E38" w:rsidP="000D7E38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428C54" w14:textId="77777777" w:rsidR="00794EB8" w:rsidRPr="00794EB8" w:rsidRDefault="00794EB8" w:rsidP="000D7E38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C949838" w14:textId="3B6F30E4" w:rsidR="000D7E38" w:rsidRPr="000D7E38" w:rsidRDefault="000D7E38" w:rsidP="000D7E38">
      <w:pPr>
        <w:numPr>
          <w:ilvl w:val="0"/>
          <w:numId w:val="15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>รวมและ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0D7E38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7E38">
        <w:rPr>
          <w:rFonts w:ascii="Angsana New" w:hAnsi="Angsana New" w:cs="Angsana New"/>
          <w:sz w:val="30"/>
          <w:szCs w:val="30"/>
          <w:cs/>
        </w:rPr>
        <w:t>ายใน</w:t>
      </w:r>
    </w:p>
    <w:p w14:paraId="1BA08326" w14:textId="77777777" w:rsidR="000D7E38" w:rsidRPr="000D7E38" w:rsidRDefault="000D7E38" w:rsidP="000D7E38">
      <w:pPr>
        <w:numPr>
          <w:ilvl w:val="0"/>
          <w:numId w:val="15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D7E38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77D4045F" w14:textId="77777777" w:rsidR="000D7E38" w:rsidRPr="000D7E38" w:rsidRDefault="000D7E38" w:rsidP="000D7E38">
      <w:pPr>
        <w:numPr>
          <w:ilvl w:val="0"/>
          <w:numId w:val="15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D7E3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B899DD" w14:textId="21D33367" w:rsidR="000D7E38" w:rsidRPr="000D7E38" w:rsidRDefault="000D7E38" w:rsidP="000D7E38">
      <w:pPr>
        <w:numPr>
          <w:ilvl w:val="0"/>
          <w:numId w:val="15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D7E3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D7E38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0D7E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7E38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D7E38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0D7E38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0D7E3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D7E38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0D7E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7E38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0D7E3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D7E38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D7E3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D7E38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3F375C0" w14:textId="77777777" w:rsidR="000D7E38" w:rsidRPr="000D7E38" w:rsidRDefault="000D7E38" w:rsidP="000D7E38">
      <w:pPr>
        <w:numPr>
          <w:ilvl w:val="0"/>
          <w:numId w:val="15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0D7E3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D7E38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D7E38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0D7E38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7DF8FEA5" w14:textId="0B90AE50" w:rsidR="000D7E38" w:rsidRPr="000D7E38" w:rsidRDefault="00472523" w:rsidP="000D7E3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472523">
        <w:rPr>
          <w:rFonts w:ascii="Angsana New" w:hAnsi="Angsana New" w:cs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0D7E38" w:rsidRPr="000D7E38">
        <w:rPr>
          <w:rFonts w:ascii="Angsana New" w:hAnsi="Angsana New" w:cs="Angsana New"/>
          <w:sz w:val="30"/>
          <w:szCs w:val="30"/>
          <w:cs/>
        </w:rPr>
        <w:t>ได้</w:t>
      </w:r>
      <w:r w:rsidR="000D7E38" w:rsidRPr="000D7E38">
        <w:rPr>
          <w:rFonts w:ascii="Angsana New" w:hAnsi="Angsana New" w:cs="Angsana New" w:hint="cs"/>
          <w:sz w:val="30"/>
          <w:szCs w:val="30"/>
          <w:cs/>
        </w:rPr>
        <w:t>รับ</w:t>
      </w:r>
      <w:r w:rsidR="000D7E38" w:rsidRPr="000D7E38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472523">
        <w:rPr>
          <w:rFonts w:ascii="Angsana New" w:hAnsi="Angsana New" w:cs="Angsana New"/>
          <w:sz w:val="30"/>
          <w:szCs w:val="30"/>
          <w:cs/>
        </w:rPr>
        <w:t>หน่วย</w:t>
      </w:r>
      <w:r w:rsidR="000D7E38" w:rsidRPr="000D7E38">
        <w:rPr>
          <w:rFonts w:ascii="Angsana New" w:hAnsi="Angsana New" w:cs="Angsana New"/>
          <w:sz w:val="30"/>
          <w:szCs w:val="30"/>
          <w:cs/>
        </w:rPr>
        <w:t>ธุรกิจภายในกลุ่มบริษัทเพื่อ</w:t>
      </w:r>
      <w:r w:rsidRPr="00472523">
        <w:rPr>
          <w:rFonts w:ascii="Angsana New" w:hAnsi="Angsana New" w:cs="Angsana New"/>
          <w:sz w:val="30"/>
          <w:szCs w:val="30"/>
          <w:cs/>
        </w:rPr>
        <w:t>ใช้เป็นเกณฑ์ในการ</w:t>
      </w:r>
      <w:r w:rsidR="000D7E38" w:rsidRPr="000D7E38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แสดงความเห็นต่องบการเงินรวม</w:t>
      </w:r>
      <w:r w:rsidRPr="00472523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0D7E38" w:rsidRPr="000D7E38">
        <w:rPr>
          <w:rFonts w:ascii="Angsana New" w:hAnsi="Angsana New" w:cs="Angsana New"/>
          <w:sz w:val="30"/>
          <w:szCs w:val="30"/>
        </w:rPr>
        <w:t xml:space="preserve"> </w:t>
      </w:r>
      <w:r w:rsidR="000D7E38" w:rsidRPr="000D7E38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0D7E38" w:rsidRPr="000D7E38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0D7E38" w:rsidRPr="000D7E38">
        <w:rPr>
          <w:rFonts w:ascii="Angsana New" w:hAnsi="Angsana New" w:cs="Angsana New"/>
          <w:sz w:val="30"/>
          <w:szCs w:val="30"/>
          <w:cs/>
        </w:rPr>
        <w:t>และการ</w:t>
      </w:r>
      <w:r w:rsidRPr="00472523">
        <w:rPr>
          <w:rFonts w:ascii="Angsana New" w:hAnsi="Angsana New" w:cs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0D7E38" w:rsidRPr="000D7E38">
        <w:rPr>
          <w:rFonts w:ascii="Angsana New" w:hAnsi="Angsana New" w:cs="Angsana New"/>
          <w:sz w:val="30"/>
          <w:szCs w:val="30"/>
          <w:cs/>
        </w:rPr>
        <w:t>ตรวจสอบกลุ่มบริษัท</w:t>
      </w:r>
      <w:r w:rsidR="000D7E38" w:rsidRPr="000D7E38">
        <w:rPr>
          <w:rFonts w:ascii="Angsana New" w:hAnsi="Angsana New" w:cs="Angsana New"/>
          <w:sz w:val="30"/>
          <w:szCs w:val="30"/>
        </w:rPr>
        <w:t xml:space="preserve"> </w:t>
      </w:r>
      <w:r w:rsidR="000D7E38" w:rsidRPr="000D7E38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44DED1C" w14:textId="77777777" w:rsidR="000D7E38" w:rsidRPr="000D7E38" w:rsidRDefault="000D7E38" w:rsidP="000D7E38">
      <w:pPr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0D7E3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C8E3E09" w14:textId="77777777" w:rsidR="000D7E38" w:rsidRPr="000D7E38" w:rsidRDefault="000D7E38" w:rsidP="000D7E3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EECA92" w14:textId="77777777" w:rsidR="000D7E38" w:rsidRPr="000D7E38" w:rsidRDefault="000D7E38" w:rsidP="000D7E38">
      <w:pPr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2682AE6" w14:textId="6C7AB772" w:rsidR="00C26B22" w:rsidRDefault="00C26B22">
      <w:pPr>
        <w:rPr>
          <w:rFonts w:ascii="Angsana New" w:hAnsi="Angsana New" w:cs="Angsana New"/>
          <w:sz w:val="30"/>
          <w:szCs w:val="30"/>
          <w:cs/>
        </w:rPr>
      </w:pPr>
    </w:p>
    <w:p w14:paraId="54E7F062" w14:textId="25AD3F75" w:rsidR="000D7E38" w:rsidRPr="000D7E38" w:rsidRDefault="000D7E38" w:rsidP="000D7E38">
      <w:pPr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hAnsi="Angsana New" w:cs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FDB88A" w14:textId="77777777" w:rsidR="000D7E38" w:rsidRPr="007616B3" w:rsidRDefault="000D7E38" w:rsidP="000D7E3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4ED9B39" w14:textId="77777777" w:rsidR="005E0E54" w:rsidRPr="00511FD3" w:rsidRDefault="005E0E54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52418CC" w14:textId="77777777" w:rsidR="00E6629F" w:rsidRDefault="00E6629F" w:rsidP="009D31AB">
      <w:pPr>
        <w:spacing w:line="240" w:lineRule="atLeast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61CE7CF" w14:textId="77777777" w:rsidR="00A53EA1" w:rsidRPr="009D31AB" w:rsidRDefault="00A53EA1" w:rsidP="009D31AB">
      <w:pPr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6245B05" w14:textId="77777777" w:rsidR="009D31AB" w:rsidRDefault="009D31AB" w:rsidP="009D31AB">
      <w:pPr>
        <w:pStyle w:val="a"/>
        <w:spacing w:line="240" w:lineRule="atLeast"/>
        <w:rPr>
          <w:rFonts w:ascii="Angsana New" w:hAnsi="Angsana New" w:cs="Angsana New"/>
          <w:lang w:val="en-US"/>
        </w:rPr>
      </w:pPr>
    </w:p>
    <w:p w14:paraId="4893F5AD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  <w:cs/>
          <w:lang w:val="en-US"/>
        </w:rPr>
      </w:pPr>
      <w:r w:rsidRPr="00A53EA1">
        <w:rPr>
          <w:rFonts w:ascii="Angsana New" w:hAnsi="Angsana New" w:cs="Angsana New"/>
          <w:sz w:val="30"/>
          <w:szCs w:val="30"/>
          <w:lang w:val="en-US"/>
        </w:rPr>
        <w:t>(</w:t>
      </w: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สิรินุช สุรไพฑูรย์กร)</w:t>
      </w:r>
    </w:p>
    <w:p w14:paraId="6F44D59F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</w:rPr>
      </w:pP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ผู้สอบบัญชีรับอนุญาต</w:t>
      </w:r>
    </w:p>
    <w:p w14:paraId="3EC4248E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  <w:lang w:val="en-US"/>
        </w:rPr>
      </w:pP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เลขทะเบียน</w:t>
      </w:r>
      <w:r w:rsidRPr="00A53EA1">
        <w:rPr>
          <w:rFonts w:ascii="Angsana New" w:hAnsi="Angsana New" w:cs="Angsana New"/>
          <w:sz w:val="30"/>
          <w:szCs w:val="30"/>
        </w:rPr>
        <w:t xml:space="preserve"> 8413</w:t>
      </w:r>
    </w:p>
    <w:p w14:paraId="05BB35BB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  <w:lang w:val="en-US"/>
        </w:rPr>
      </w:pPr>
    </w:p>
    <w:p w14:paraId="7A08E7C0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</w:rPr>
      </w:pP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42AFA005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</w:rPr>
      </w:pP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กรุงเทพมหานคร</w:t>
      </w:r>
    </w:p>
    <w:p w14:paraId="669AAF9D" w14:textId="578131DD" w:rsidR="00A53EA1" w:rsidRPr="00A53EA1" w:rsidRDefault="002C5F1E" w:rsidP="002C5F1E">
      <w:pPr>
        <w:pStyle w:val="IndexHeading1"/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20</w:t>
      </w:r>
      <w:r w:rsidR="00A53EA1" w:rsidRPr="00A53EA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E22243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กุมภาพันธ์</w:t>
      </w:r>
      <w:r w:rsidR="00A53EA1" w:rsidRPr="00A53EA1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A53EA1" w:rsidRPr="00A53EA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4E3016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9</w:t>
      </w:r>
    </w:p>
    <w:p w14:paraId="2A393948" w14:textId="77777777" w:rsidR="00A00796" w:rsidRPr="00A53EA1" w:rsidRDefault="00A00796" w:rsidP="009D31AB">
      <w:pPr>
        <w:spacing w:line="240" w:lineRule="atLeast"/>
        <w:ind w:right="313"/>
        <w:rPr>
          <w:rFonts w:ascii="Angsana New" w:hAnsi="Angsana New" w:cs="Angsana New"/>
          <w:sz w:val="30"/>
          <w:szCs w:val="30"/>
          <w:cs/>
          <w:lang w:val="en-US"/>
        </w:rPr>
      </w:pPr>
    </w:p>
    <w:sectPr w:rsidR="00A00796" w:rsidRPr="00A53EA1" w:rsidSect="00511FD3">
      <w:head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E27A5" w14:textId="77777777" w:rsidR="00A821A2" w:rsidRDefault="00A821A2">
      <w:pPr>
        <w:rPr>
          <w:rFonts w:cs="Times New Roman"/>
          <w:cs/>
        </w:rPr>
      </w:pPr>
      <w:r>
        <w:separator/>
      </w:r>
    </w:p>
  </w:endnote>
  <w:endnote w:type="continuationSeparator" w:id="0">
    <w:p w14:paraId="25FD69BC" w14:textId="77777777" w:rsidR="00A821A2" w:rsidRDefault="00A821A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0871" w14:textId="77777777" w:rsidR="00440621" w:rsidRPr="00E4213B" w:rsidRDefault="00440621">
    <w:pPr>
      <w:pStyle w:val="Footer"/>
      <w:framePr w:wrap="around" w:vAnchor="text" w:hAnchor="margin" w:xAlign="right" w:y="1"/>
      <w:rPr>
        <w:rStyle w:val="PageNumber"/>
        <w:rFonts w:cs="Times New Roman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separate"/>
    </w:r>
    <w:r w:rsidR="0040183F" w:rsidRPr="0040183F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4149B995" w14:textId="77777777" w:rsidR="00440621" w:rsidRPr="00E4213B" w:rsidRDefault="00440621">
    <w:pPr>
      <w:pStyle w:val="Footer"/>
      <w:ind w:right="360" w:firstLine="360"/>
      <w:rPr>
        <w:rFonts w:cs="Times New Roman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BF34" w14:textId="77777777" w:rsidR="00440621" w:rsidRDefault="0044062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</w:rPr>
    </w:pPr>
  </w:p>
  <w:p w14:paraId="29502793" w14:textId="77777777" w:rsidR="00440621" w:rsidRPr="00E4213B" w:rsidRDefault="0044062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cs/>
        <w:lang w:val="en-US"/>
      </w:rPr>
    </w:pPr>
  </w:p>
  <w:p w14:paraId="030B0BA5" w14:textId="77777777" w:rsidR="00440621" w:rsidRDefault="00440621" w:rsidP="00B72044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3870E" w14:textId="77777777" w:rsidR="00054B44" w:rsidRPr="00E4213B" w:rsidRDefault="00054B44">
    <w:pPr>
      <w:pStyle w:val="Footer"/>
      <w:framePr w:wrap="around" w:vAnchor="text" w:hAnchor="margin" w:xAlign="right" w:y="1"/>
      <w:rPr>
        <w:rStyle w:val="PageNumber"/>
        <w:rFonts w:cs="Times New Roman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0691032C" w14:textId="77777777" w:rsidR="00054B44" w:rsidRPr="00E4213B" w:rsidRDefault="00054B44">
    <w:pPr>
      <w:pStyle w:val="Footer"/>
      <w:ind w:right="360" w:firstLine="360"/>
      <w:rPr>
        <w:rFonts w:cs="Times New Roman"/>
        <w: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8DC05" w14:textId="46F9B57F" w:rsidR="00054B44" w:rsidRPr="00511FD3" w:rsidRDefault="00511FD3" w:rsidP="00511FD3">
    <w:pPr>
      <w:pStyle w:val="Footer"/>
      <w:jc w:val="center"/>
      <w:rPr>
        <w:rFonts w:ascii="Angsana New" w:hAnsi="Angsana New" w:cs="Angsana New"/>
        <w:sz w:val="30"/>
        <w:cs/>
      </w:rPr>
    </w:pPr>
    <w:r w:rsidRPr="00511FD3">
      <w:rPr>
        <w:rFonts w:ascii="Angsana New" w:hAnsi="Angsana New" w:cs="Angsana New"/>
        <w:sz w:val="30"/>
      </w:rPr>
      <w:fldChar w:fldCharType="begin"/>
    </w:r>
    <w:r w:rsidRPr="00511FD3">
      <w:rPr>
        <w:rFonts w:ascii="Angsana New" w:hAnsi="Angsana New" w:cs="Angsana New"/>
        <w:sz w:val="30"/>
      </w:rPr>
      <w:instrText xml:space="preserve"> PAGE   \* MERGEFORMAT </w:instrText>
    </w:r>
    <w:r w:rsidRPr="00511FD3">
      <w:rPr>
        <w:rFonts w:ascii="Angsana New" w:hAnsi="Angsana New" w:cs="Angsana New"/>
        <w:sz w:val="30"/>
      </w:rPr>
      <w:fldChar w:fldCharType="separate"/>
    </w:r>
    <w:r w:rsidRPr="00511FD3">
      <w:rPr>
        <w:rFonts w:ascii="Angsana New" w:hAnsi="Angsana New" w:cs="Angsana New"/>
        <w:noProof/>
        <w:sz w:val="30"/>
      </w:rPr>
      <w:t>2</w:t>
    </w:r>
    <w:r w:rsidRPr="00511FD3">
      <w:rPr>
        <w:rFonts w:ascii="Angsana New" w:hAnsi="Angsana New" w:cs="Angsana New"/>
        <w:noProof/>
        <w:sz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A33A1" w14:textId="77777777" w:rsidR="00614897" w:rsidRDefault="0061489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BC8E" w14:textId="506EABE3" w:rsidR="00511FD3" w:rsidRPr="00511FD3" w:rsidRDefault="00511FD3" w:rsidP="00511FD3">
    <w:pPr>
      <w:pStyle w:val="Footer"/>
      <w:jc w:val="center"/>
      <w:rPr>
        <w:rFonts w:ascii="Angsana New" w:hAnsi="Angsana New" w:cs="Angsana New"/>
        <w:sz w:val="30"/>
        <w:szCs w:val="30"/>
        <w:cs/>
      </w:rPr>
    </w:pPr>
    <w:r w:rsidRPr="00511FD3">
      <w:rPr>
        <w:rFonts w:ascii="Angsana New" w:hAnsi="Angsana New" w:cs="Angsana New"/>
        <w:sz w:val="30"/>
        <w:szCs w:val="30"/>
      </w:rPr>
      <w:fldChar w:fldCharType="begin"/>
    </w:r>
    <w:r w:rsidRPr="00511FD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11FD3">
      <w:rPr>
        <w:rFonts w:ascii="Angsana New" w:hAnsi="Angsana New" w:cs="Angsana New"/>
        <w:sz w:val="30"/>
        <w:szCs w:val="30"/>
      </w:rPr>
      <w:fldChar w:fldCharType="separate"/>
    </w:r>
    <w:r w:rsidRPr="00511FD3">
      <w:rPr>
        <w:rFonts w:ascii="Angsana New" w:hAnsi="Angsana New" w:cs="Angsana New"/>
        <w:noProof/>
        <w:sz w:val="30"/>
        <w:szCs w:val="30"/>
      </w:rPr>
      <w:t>2</w:t>
    </w:r>
    <w:r w:rsidRPr="00511FD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AECF" w14:textId="77777777" w:rsidR="00A821A2" w:rsidRDefault="00A821A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7E59841" w14:textId="77777777" w:rsidR="00A821A2" w:rsidRDefault="00A821A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D3B3" w14:textId="77777777" w:rsidR="00E6629F" w:rsidRPr="00E4213B" w:rsidRDefault="00E6629F" w:rsidP="00E6629F">
    <w:pPr>
      <w:pStyle w:val="Header"/>
      <w:jc w:val="center"/>
      <w:rPr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01A1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379FAACD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5426D65B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4AAC9B7C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560D71B0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15CCDE20" w14:textId="77777777" w:rsidR="009D31AB" w:rsidRPr="009D31AB" w:rsidRDefault="009D31AB">
    <w:pPr>
      <w:pStyle w:val="Header"/>
      <w:rPr>
        <w:rFonts w:ascii="Angsana New" w:hAnsi="Angsana New" w:cs="Angsana New"/>
        <w:sz w:val="52"/>
        <w:szCs w:val="5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A06E" w14:textId="77777777" w:rsidR="0084751E" w:rsidRDefault="008475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CA9" w14:textId="77777777" w:rsidR="0084751E" w:rsidRDefault="008475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9EF35" w14:textId="77777777" w:rsidR="0084751E" w:rsidRPr="00511FD3" w:rsidRDefault="0084751E">
    <w:pPr>
      <w:pStyle w:val="Header"/>
      <w:rPr>
        <w:rFonts w:ascii="Angsana New" w:hAnsi="Angsana New" w:cs="Angsana New"/>
        <w:sz w:val="32"/>
        <w:szCs w:val="32"/>
      </w:rPr>
    </w:pPr>
  </w:p>
  <w:p w14:paraId="17E6C8B5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40BFEC56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629D3E34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49D7271D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6659F63F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156637C0" w14:textId="77777777" w:rsidR="005E0E54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7D598CFB" w14:textId="77777777" w:rsidR="007531D3" w:rsidRPr="00511FD3" w:rsidRDefault="007531D3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617BB" w14:textId="77777777" w:rsidR="005E0E54" w:rsidRPr="005E0E54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21F7E9D7" w14:textId="77777777" w:rsidR="005E0E54" w:rsidRPr="005E0E54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32994C6B" w14:textId="77777777" w:rsidR="005E0E54" w:rsidRPr="005E0E54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5771B765" w14:textId="77777777" w:rsidR="005E0E54" w:rsidRPr="005E0E54" w:rsidRDefault="005E0E54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0724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0C80C99F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43C38E8F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4040EDD3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AC3"/>
    <w:multiLevelType w:val="hybridMultilevel"/>
    <w:tmpl w:val="0A4C57E4"/>
    <w:lvl w:ilvl="0" w:tplc="D84C6FA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B42420"/>
    <w:multiLevelType w:val="hybridMultilevel"/>
    <w:tmpl w:val="DE88C276"/>
    <w:lvl w:ilvl="0" w:tplc="A9221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31058"/>
    <w:multiLevelType w:val="hybridMultilevel"/>
    <w:tmpl w:val="BB844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32A2"/>
    <w:multiLevelType w:val="hybridMultilevel"/>
    <w:tmpl w:val="13C0F4EE"/>
    <w:lvl w:ilvl="0" w:tplc="E4CAC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E1A94"/>
    <w:multiLevelType w:val="hybridMultilevel"/>
    <w:tmpl w:val="A578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52D07"/>
    <w:multiLevelType w:val="singleLevel"/>
    <w:tmpl w:val="494C6D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E9C1589"/>
    <w:multiLevelType w:val="hybridMultilevel"/>
    <w:tmpl w:val="0DC207D0"/>
    <w:lvl w:ilvl="0" w:tplc="FC1ECE4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0B1483"/>
    <w:multiLevelType w:val="hybridMultilevel"/>
    <w:tmpl w:val="FC88964E"/>
    <w:lvl w:ilvl="0" w:tplc="A668595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B6347D1"/>
    <w:multiLevelType w:val="hybridMultilevel"/>
    <w:tmpl w:val="F788ADEE"/>
    <w:lvl w:ilvl="0" w:tplc="19482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12" w15:restartNumberingAfterBreak="0">
    <w:nsid w:val="50D368C4"/>
    <w:multiLevelType w:val="hybridMultilevel"/>
    <w:tmpl w:val="F5A09336"/>
    <w:lvl w:ilvl="0" w:tplc="2806EFA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608B0"/>
    <w:multiLevelType w:val="hybridMultilevel"/>
    <w:tmpl w:val="ECA8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67A3D"/>
    <w:multiLevelType w:val="singleLevel"/>
    <w:tmpl w:val="E7D67D4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7" w15:restartNumberingAfterBreak="0">
    <w:nsid w:val="689A2614"/>
    <w:multiLevelType w:val="hybridMultilevel"/>
    <w:tmpl w:val="A4388E46"/>
    <w:lvl w:ilvl="0" w:tplc="E10071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B7DCC"/>
    <w:multiLevelType w:val="singleLevel"/>
    <w:tmpl w:val="E6A8677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70F12D03"/>
    <w:multiLevelType w:val="hybridMultilevel"/>
    <w:tmpl w:val="9EB4E7E4"/>
    <w:lvl w:ilvl="0" w:tplc="79FC2CA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7554473">
    <w:abstractNumId w:val="16"/>
  </w:num>
  <w:num w:numId="2" w16cid:durableId="423646250">
    <w:abstractNumId w:val="10"/>
  </w:num>
  <w:num w:numId="3" w16cid:durableId="537201053">
    <w:abstractNumId w:val="3"/>
  </w:num>
  <w:num w:numId="4" w16cid:durableId="1939555414">
    <w:abstractNumId w:val="14"/>
  </w:num>
  <w:num w:numId="5" w16cid:durableId="1325933030">
    <w:abstractNumId w:val="17"/>
  </w:num>
  <w:num w:numId="6" w16cid:durableId="572813461">
    <w:abstractNumId w:val="8"/>
  </w:num>
  <w:num w:numId="7" w16cid:durableId="1169752412">
    <w:abstractNumId w:val="19"/>
  </w:num>
  <w:num w:numId="8" w16cid:durableId="1711689428">
    <w:abstractNumId w:val="9"/>
  </w:num>
  <w:num w:numId="9" w16cid:durableId="1382241794">
    <w:abstractNumId w:val="4"/>
  </w:num>
  <w:num w:numId="10" w16cid:durableId="1072895409">
    <w:abstractNumId w:val="5"/>
  </w:num>
  <w:num w:numId="11" w16cid:durableId="1694454667">
    <w:abstractNumId w:val="6"/>
  </w:num>
  <w:num w:numId="12" w16cid:durableId="987830852">
    <w:abstractNumId w:val="13"/>
  </w:num>
  <w:num w:numId="13" w16cid:durableId="1502234836">
    <w:abstractNumId w:val="12"/>
  </w:num>
  <w:num w:numId="14" w16cid:durableId="1061709665">
    <w:abstractNumId w:val="0"/>
  </w:num>
  <w:num w:numId="15" w16cid:durableId="157307146">
    <w:abstractNumId w:val="1"/>
  </w:num>
  <w:num w:numId="16" w16cid:durableId="1257055351">
    <w:abstractNumId w:val="7"/>
  </w:num>
  <w:num w:numId="17" w16cid:durableId="423693024">
    <w:abstractNumId w:val="15"/>
  </w:num>
  <w:num w:numId="18" w16cid:durableId="1613323169">
    <w:abstractNumId w:val="18"/>
  </w:num>
  <w:num w:numId="19" w16cid:durableId="1895699260">
    <w:abstractNumId w:val="11"/>
  </w:num>
  <w:num w:numId="20" w16cid:durableId="1799688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84"/>
    <w:rsid w:val="000003BC"/>
    <w:rsid w:val="00000E0A"/>
    <w:rsid w:val="00001673"/>
    <w:rsid w:val="00004127"/>
    <w:rsid w:val="00007EAD"/>
    <w:rsid w:val="000137CE"/>
    <w:rsid w:val="000151DF"/>
    <w:rsid w:val="00024F77"/>
    <w:rsid w:val="000304BC"/>
    <w:rsid w:val="000306C1"/>
    <w:rsid w:val="00034E47"/>
    <w:rsid w:val="0004324C"/>
    <w:rsid w:val="00044587"/>
    <w:rsid w:val="00044E0E"/>
    <w:rsid w:val="00047FC1"/>
    <w:rsid w:val="0005026B"/>
    <w:rsid w:val="00054B44"/>
    <w:rsid w:val="00055B76"/>
    <w:rsid w:val="00061492"/>
    <w:rsid w:val="00061E90"/>
    <w:rsid w:val="00062424"/>
    <w:rsid w:val="00065BD3"/>
    <w:rsid w:val="00067880"/>
    <w:rsid w:val="00070B47"/>
    <w:rsid w:val="00071E59"/>
    <w:rsid w:val="0007302F"/>
    <w:rsid w:val="00073FDC"/>
    <w:rsid w:val="00080621"/>
    <w:rsid w:val="00082FDA"/>
    <w:rsid w:val="0008355E"/>
    <w:rsid w:val="00085B58"/>
    <w:rsid w:val="000964A7"/>
    <w:rsid w:val="00096830"/>
    <w:rsid w:val="000A4F32"/>
    <w:rsid w:val="000A60CE"/>
    <w:rsid w:val="000B3013"/>
    <w:rsid w:val="000B46EA"/>
    <w:rsid w:val="000C3E3B"/>
    <w:rsid w:val="000C7C54"/>
    <w:rsid w:val="000D12C3"/>
    <w:rsid w:val="000D44A5"/>
    <w:rsid w:val="000D4878"/>
    <w:rsid w:val="000D7E38"/>
    <w:rsid w:val="000E03B0"/>
    <w:rsid w:val="000E364D"/>
    <w:rsid w:val="000E3668"/>
    <w:rsid w:val="000E4591"/>
    <w:rsid w:val="000E5335"/>
    <w:rsid w:val="000F010D"/>
    <w:rsid w:val="000F2CD8"/>
    <w:rsid w:val="000F515B"/>
    <w:rsid w:val="00104639"/>
    <w:rsid w:val="00107A0B"/>
    <w:rsid w:val="001104BB"/>
    <w:rsid w:val="00111D9A"/>
    <w:rsid w:val="00112FEA"/>
    <w:rsid w:val="00114CF1"/>
    <w:rsid w:val="00117312"/>
    <w:rsid w:val="00120A30"/>
    <w:rsid w:val="00127FB0"/>
    <w:rsid w:val="001302E5"/>
    <w:rsid w:val="00131C13"/>
    <w:rsid w:val="0013405A"/>
    <w:rsid w:val="00135F35"/>
    <w:rsid w:val="00135F3D"/>
    <w:rsid w:val="001374CF"/>
    <w:rsid w:val="001407DD"/>
    <w:rsid w:val="00143B65"/>
    <w:rsid w:val="00146579"/>
    <w:rsid w:val="00150D6D"/>
    <w:rsid w:val="0015120D"/>
    <w:rsid w:val="00151D20"/>
    <w:rsid w:val="00155342"/>
    <w:rsid w:val="00156D57"/>
    <w:rsid w:val="00161A66"/>
    <w:rsid w:val="00162102"/>
    <w:rsid w:val="0016223A"/>
    <w:rsid w:val="001727AB"/>
    <w:rsid w:val="00173E04"/>
    <w:rsid w:val="0017475C"/>
    <w:rsid w:val="00176A6B"/>
    <w:rsid w:val="00182E89"/>
    <w:rsid w:val="00184858"/>
    <w:rsid w:val="0018544A"/>
    <w:rsid w:val="001868CF"/>
    <w:rsid w:val="0018698F"/>
    <w:rsid w:val="00186E12"/>
    <w:rsid w:val="00190254"/>
    <w:rsid w:val="00191A0A"/>
    <w:rsid w:val="00192E17"/>
    <w:rsid w:val="0019790D"/>
    <w:rsid w:val="001A3B08"/>
    <w:rsid w:val="001A5754"/>
    <w:rsid w:val="001A7527"/>
    <w:rsid w:val="001B05D5"/>
    <w:rsid w:val="001B2A0D"/>
    <w:rsid w:val="001B741D"/>
    <w:rsid w:val="001C0C29"/>
    <w:rsid w:val="001C3946"/>
    <w:rsid w:val="001C6D3A"/>
    <w:rsid w:val="001D4392"/>
    <w:rsid w:val="001D6580"/>
    <w:rsid w:val="001E0C62"/>
    <w:rsid w:val="001E4597"/>
    <w:rsid w:val="001E601A"/>
    <w:rsid w:val="001E6382"/>
    <w:rsid w:val="001F0439"/>
    <w:rsid w:val="001F2962"/>
    <w:rsid w:val="001F56E9"/>
    <w:rsid w:val="001F6190"/>
    <w:rsid w:val="00200252"/>
    <w:rsid w:val="00201969"/>
    <w:rsid w:val="002068D1"/>
    <w:rsid w:val="00210437"/>
    <w:rsid w:val="00217223"/>
    <w:rsid w:val="002219A9"/>
    <w:rsid w:val="00235163"/>
    <w:rsid w:val="002374A3"/>
    <w:rsid w:val="0024286E"/>
    <w:rsid w:val="00242F61"/>
    <w:rsid w:val="00244032"/>
    <w:rsid w:val="002447FA"/>
    <w:rsid w:val="00244A99"/>
    <w:rsid w:val="0024733F"/>
    <w:rsid w:val="002549B2"/>
    <w:rsid w:val="00260353"/>
    <w:rsid w:val="00263859"/>
    <w:rsid w:val="002643A7"/>
    <w:rsid w:val="00275472"/>
    <w:rsid w:val="00275877"/>
    <w:rsid w:val="00277A53"/>
    <w:rsid w:val="0028508D"/>
    <w:rsid w:val="00287D3F"/>
    <w:rsid w:val="0029425D"/>
    <w:rsid w:val="002956E4"/>
    <w:rsid w:val="00295BD6"/>
    <w:rsid w:val="00295DF6"/>
    <w:rsid w:val="002A01F8"/>
    <w:rsid w:val="002A39A8"/>
    <w:rsid w:val="002A441B"/>
    <w:rsid w:val="002A5A44"/>
    <w:rsid w:val="002B5B7B"/>
    <w:rsid w:val="002B7034"/>
    <w:rsid w:val="002B7282"/>
    <w:rsid w:val="002B7B44"/>
    <w:rsid w:val="002C1055"/>
    <w:rsid w:val="002C1CD1"/>
    <w:rsid w:val="002C3246"/>
    <w:rsid w:val="002C339F"/>
    <w:rsid w:val="002C56F8"/>
    <w:rsid w:val="002C5F1E"/>
    <w:rsid w:val="002D3937"/>
    <w:rsid w:val="002D3EE5"/>
    <w:rsid w:val="002E0F43"/>
    <w:rsid w:val="002F13BE"/>
    <w:rsid w:val="002F1998"/>
    <w:rsid w:val="002F48B3"/>
    <w:rsid w:val="002F5EA4"/>
    <w:rsid w:val="002F6174"/>
    <w:rsid w:val="002F75F3"/>
    <w:rsid w:val="00300218"/>
    <w:rsid w:val="00300F2C"/>
    <w:rsid w:val="00301F8D"/>
    <w:rsid w:val="00302DCD"/>
    <w:rsid w:val="00310793"/>
    <w:rsid w:val="00310C84"/>
    <w:rsid w:val="00312386"/>
    <w:rsid w:val="00316C45"/>
    <w:rsid w:val="0031741D"/>
    <w:rsid w:val="003174AF"/>
    <w:rsid w:val="00321716"/>
    <w:rsid w:val="0032271C"/>
    <w:rsid w:val="00327966"/>
    <w:rsid w:val="003315BB"/>
    <w:rsid w:val="00335DF5"/>
    <w:rsid w:val="00342AC9"/>
    <w:rsid w:val="00353819"/>
    <w:rsid w:val="003553C0"/>
    <w:rsid w:val="00355867"/>
    <w:rsid w:val="00357F31"/>
    <w:rsid w:val="0036170F"/>
    <w:rsid w:val="00362D63"/>
    <w:rsid w:val="0036366E"/>
    <w:rsid w:val="00364E78"/>
    <w:rsid w:val="00365588"/>
    <w:rsid w:val="00365C0B"/>
    <w:rsid w:val="00367EC2"/>
    <w:rsid w:val="0037109C"/>
    <w:rsid w:val="00375AD4"/>
    <w:rsid w:val="0037742C"/>
    <w:rsid w:val="00377847"/>
    <w:rsid w:val="00377C94"/>
    <w:rsid w:val="00380272"/>
    <w:rsid w:val="00383CF6"/>
    <w:rsid w:val="00387E47"/>
    <w:rsid w:val="00391CB8"/>
    <w:rsid w:val="00392D4B"/>
    <w:rsid w:val="00394963"/>
    <w:rsid w:val="00397114"/>
    <w:rsid w:val="003979A8"/>
    <w:rsid w:val="003A2F1F"/>
    <w:rsid w:val="003A7324"/>
    <w:rsid w:val="003B0A96"/>
    <w:rsid w:val="003B359D"/>
    <w:rsid w:val="003B3649"/>
    <w:rsid w:val="003B369B"/>
    <w:rsid w:val="003B4FDA"/>
    <w:rsid w:val="003C11E4"/>
    <w:rsid w:val="003C463C"/>
    <w:rsid w:val="003D0244"/>
    <w:rsid w:val="003D4AD4"/>
    <w:rsid w:val="003D4C25"/>
    <w:rsid w:val="003D5580"/>
    <w:rsid w:val="003E41A0"/>
    <w:rsid w:val="003E42ED"/>
    <w:rsid w:val="003E5716"/>
    <w:rsid w:val="003E5D97"/>
    <w:rsid w:val="003E766D"/>
    <w:rsid w:val="003E780B"/>
    <w:rsid w:val="003F3A37"/>
    <w:rsid w:val="0040183F"/>
    <w:rsid w:val="004032C9"/>
    <w:rsid w:val="004070BA"/>
    <w:rsid w:val="004127D0"/>
    <w:rsid w:val="004137AF"/>
    <w:rsid w:val="004139E3"/>
    <w:rsid w:val="00414068"/>
    <w:rsid w:val="00420AE0"/>
    <w:rsid w:val="00421E9C"/>
    <w:rsid w:val="00423CF4"/>
    <w:rsid w:val="00423D69"/>
    <w:rsid w:val="0042495C"/>
    <w:rsid w:val="00426585"/>
    <w:rsid w:val="0043262C"/>
    <w:rsid w:val="00432DBC"/>
    <w:rsid w:val="00437078"/>
    <w:rsid w:val="0043720C"/>
    <w:rsid w:val="00440621"/>
    <w:rsid w:val="00441286"/>
    <w:rsid w:val="00444CB1"/>
    <w:rsid w:val="00445275"/>
    <w:rsid w:val="00446417"/>
    <w:rsid w:val="00450016"/>
    <w:rsid w:val="004506D0"/>
    <w:rsid w:val="00450C31"/>
    <w:rsid w:val="00452EE1"/>
    <w:rsid w:val="00453517"/>
    <w:rsid w:val="00457BAB"/>
    <w:rsid w:val="00460696"/>
    <w:rsid w:val="004610B5"/>
    <w:rsid w:val="00462E0D"/>
    <w:rsid w:val="00463E4A"/>
    <w:rsid w:val="0046538A"/>
    <w:rsid w:val="00466DD9"/>
    <w:rsid w:val="00470B1A"/>
    <w:rsid w:val="00472523"/>
    <w:rsid w:val="00472D5E"/>
    <w:rsid w:val="00476B48"/>
    <w:rsid w:val="00480279"/>
    <w:rsid w:val="004914BB"/>
    <w:rsid w:val="0049349A"/>
    <w:rsid w:val="0049453A"/>
    <w:rsid w:val="00497823"/>
    <w:rsid w:val="004B4102"/>
    <w:rsid w:val="004B59A5"/>
    <w:rsid w:val="004C0682"/>
    <w:rsid w:val="004C06FB"/>
    <w:rsid w:val="004C4439"/>
    <w:rsid w:val="004C7B5B"/>
    <w:rsid w:val="004D4955"/>
    <w:rsid w:val="004D7944"/>
    <w:rsid w:val="004E0E8E"/>
    <w:rsid w:val="004E22A6"/>
    <w:rsid w:val="004E3016"/>
    <w:rsid w:val="004F0DD4"/>
    <w:rsid w:val="004F0DD6"/>
    <w:rsid w:val="004F2380"/>
    <w:rsid w:val="00511FD3"/>
    <w:rsid w:val="00512786"/>
    <w:rsid w:val="0051295B"/>
    <w:rsid w:val="005202B1"/>
    <w:rsid w:val="005228C4"/>
    <w:rsid w:val="00523AD6"/>
    <w:rsid w:val="0052605B"/>
    <w:rsid w:val="0052632C"/>
    <w:rsid w:val="00530BD4"/>
    <w:rsid w:val="00531618"/>
    <w:rsid w:val="00531E6E"/>
    <w:rsid w:val="00532003"/>
    <w:rsid w:val="00536CFC"/>
    <w:rsid w:val="0054172A"/>
    <w:rsid w:val="0054502B"/>
    <w:rsid w:val="005450F7"/>
    <w:rsid w:val="0054615A"/>
    <w:rsid w:val="00551D10"/>
    <w:rsid w:val="00555C33"/>
    <w:rsid w:val="0055640B"/>
    <w:rsid w:val="00557235"/>
    <w:rsid w:val="00563F3C"/>
    <w:rsid w:val="005648F5"/>
    <w:rsid w:val="005649DB"/>
    <w:rsid w:val="0056574D"/>
    <w:rsid w:val="00570089"/>
    <w:rsid w:val="0057196F"/>
    <w:rsid w:val="00571E4C"/>
    <w:rsid w:val="00572CB1"/>
    <w:rsid w:val="00573488"/>
    <w:rsid w:val="0057619A"/>
    <w:rsid w:val="005822FA"/>
    <w:rsid w:val="00582E41"/>
    <w:rsid w:val="00583751"/>
    <w:rsid w:val="00583AEA"/>
    <w:rsid w:val="00587EB0"/>
    <w:rsid w:val="00593C44"/>
    <w:rsid w:val="0059464F"/>
    <w:rsid w:val="005A10A4"/>
    <w:rsid w:val="005A3774"/>
    <w:rsid w:val="005A4BD6"/>
    <w:rsid w:val="005A79EE"/>
    <w:rsid w:val="005B510B"/>
    <w:rsid w:val="005C1A31"/>
    <w:rsid w:val="005C2F16"/>
    <w:rsid w:val="005C53F0"/>
    <w:rsid w:val="005C5D65"/>
    <w:rsid w:val="005D1D0F"/>
    <w:rsid w:val="005D2824"/>
    <w:rsid w:val="005D53B2"/>
    <w:rsid w:val="005D6C98"/>
    <w:rsid w:val="005E0DF3"/>
    <w:rsid w:val="005E0E54"/>
    <w:rsid w:val="005E0ED4"/>
    <w:rsid w:val="005E1C86"/>
    <w:rsid w:val="005E28FC"/>
    <w:rsid w:val="005E2C6D"/>
    <w:rsid w:val="005E54D2"/>
    <w:rsid w:val="005F3B31"/>
    <w:rsid w:val="006002E0"/>
    <w:rsid w:val="00600C99"/>
    <w:rsid w:val="00600F48"/>
    <w:rsid w:val="0060438C"/>
    <w:rsid w:val="00605555"/>
    <w:rsid w:val="00605718"/>
    <w:rsid w:val="00611C85"/>
    <w:rsid w:val="00611CAA"/>
    <w:rsid w:val="00611ED9"/>
    <w:rsid w:val="006132FA"/>
    <w:rsid w:val="00613B61"/>
    <w:rsid w:val="00613C40"/>
    <w:rsid w:val="00613D11"/>
    <w:rsid w:val="006145D0"/>
    <w:rsid w:val="00614897"/>
    <w:rsid w:val="00615DC7"/>
    <w:rsid w:val="00616EE1"/>
    <w:rsid w:val="00616F03"/>
    <w:rsid w:val="006175C1"/>
    <w:rsid w:val="00617F36"/>
    <w:rsid w:val="00620C7C"/>
    <w:rsid w:val="00622569"/>
    <w:rsid w:val="0062275E"/>
    <w:rsid w:val="00622D8C"/>
    <w:rsid w:val="00631E26"/>
    <w:rsid w:val="006363B9"/>
    <w:rsid w:val="0063721B"/>
    <w:rsid w:val="00637B2D"/>
    <w:rsid w:val="00640CD3"/>
    <w:rsid w:val="00644E30"/>
    <w:rsid w:val="00644EE9"/>
    <w:rsid w:val="00647E71"/>
    <w:rsid w:val="006504F2"/>
    <w:rsid w:val="00653AFA"/>
    <w:rsid w:val="006548EF"/>
    <w:rsid w:val="00656F89"/>
    <w:rsid w:val="006604F6"/>
    <w:rsid w:val="00660CB5"/>
    <w:rsid w:val="006617F0"/>
    <w:rsid w:val="00667A42"/>
    <w:rsid w:val="00670582"/>
    <w:rsid w:val="006713DC"/>
    <w:rsid w:val="00671C71"/>
    <w:rsid w:val="00696C3D"/>
    <w:rsid w:val="00697F5D"/>
    <w:rsid w:val="006A1A32"/>
    <w:rsid w:val="006A2541"/>
    <w:rsid w:val="006A4976"/>
    <w:rsid w:val="006A6D7F"/>
    <w:rsid w:val="006B21A0"/>
    <w:rsid w:val="006B59FA"/>
    <w:rsid w:val="006C2E01"/>
    <w:rsid w:val="006C3A77"/>
    <w:rsid w:val="006C66FB"/>
    <w:rsid w:val="006D4ED2"/>
    <w:rsid w:val="006E0C61"/>
    <w:rsid w:val="006E0D3F"/>
    <w:rsid w:val="006E2D07"/>
    <w:rsid w:val="006E2EFD"/>
    <w:rsid w:val="006E3EFA"/>
    <w:rsid w:val="006F0739"/>
    <w:rsid w:val="006F7B23"/>
    <w:rsid w:val="00704032"/>
    <w:rsid w:val="007051E5"/>
    <w:rsid w:val="00707AA5"/>
    <w:rsid w:val="0071756B"/>
    <w:rsid w:val="00717E72"/>
    <w:rsid w:val="0072562F"/>
    <w:rsid w:val="00727E75"/>
    <w:rsid w:val="00730076"/>
    <w:rsid w:val="00730883"/>
    <w:rsid w:val="00732F0D"/>
    <w:rsid w:val="0073444F"/>
    <w:rsid w:val="007409E6"/>
    <w:rsid w:val="0074103B"/>
    <w:rsid w:val="00742A57"/>
    <w:rsid w:val="00745935"/>
    <w:rsid w:val="00747E10"/>
    <w:rsid w:val="007531D3"/>
    <w:rsid w:val="00753A02"/>
    <w:rsid w:val="00754CE3"/>
    <w:rsid w:val="00755EC2"/>
    <w:rsid w:val="00761E88"/>
    <w:rsid w:val="00764996"/>
    <w:rsid w:val="00765AFA"/>
    <w:rsid w:val="00766FC6"/>
    <w:rsid w:val="00770A35"/>
    <w:rsid w:val="00773F9B"/>
    <w:rsid w:val="00774E4D"/>
    <w:rsid w:val="00775887"/>
    <w:rsid w:val="0078092A"/>
    <w:rsid w:val="0078471C"/>
    <w:rsid w:val="0078616B"/>
    <w:rsid w:val="00794EB8"/>
    <w:rsid w:val="007978D5"/>
    <w:rsid w:val="007A025E"/>
    <w:rsid w:val="007A0977"/>
    <w:rsid w:val="007A2C93"/>
    <w:rsid w:val="007A37A2"/>
    <w:rsid w:val="007A3BEC"/>
    <w:rsid w:val="007A6156"/>
    <w:rsid w:val="007A7DD2"/>
    <w:rsid w:val="007C4D39"/>
    <w:rsid w:val="007C4EB0"/>
    <w:rsid w:val="007D2525"/>
    <w:rsid w:val="007D264C"/>
    <w:rsid w:val="007D2EAE"/>
    <w:rsid w:val="007D3229"/>
    <w:rsid w:val="007D3396"/>
    <w:rsid w:val="007D4848"/>
    <w:rsid w:val="007D5CB1"/>
    <w:rsid w:val="007D6C83"/>
    <w:rsid w:val="007E0575"/>
    <w:rsid w:val="007E2732"/>
    <w:rsid w:val="007E2762"/>
    <w:rsid w:val="007E6A02"/>
    <w:rsid w:val="007F0626"/>
    <w:rsid w:val="007F7318"/>
    <w:rsid w:val="00800FBB"/>
    <w:rsid w:val="00802C8A"/>
    <w:rsid w:val="00804223"/>
    <w:rsid w:val="00805269"/>
    <w:rsid w:val="00805360"/>
    <w:rsid w:val="008071F2"/>
    <w:rsid w:val="0081017E"/>
    <w:rsid w:val="0081094B"/>
    <w:rsid w:val="00813834"/>
    <w:rsid w:val="0081609A"/>
    <w:rsid w:val="008200DE"/>
    <w:rsid w:val="00822628"/>
    <w:rsid w:val="00823A82"/>
    <w:rsid w:val="00830602"/>
    <w:rsid w:val="008317A0"/>
    <w:rsid w:val="00834106"/>
    <w:rsid w:val="008349E2"/>
    <w:rsid w:val="00841403"/>
    <w:rsid w:val="008438D7"/>
    <w:rsid w:val="0084751E"/>
    <w:rsid w:val="00850207"/>
    <w:rsid w:val="00850D82"/>
    <w:rsid w:val="00853130"/>
    <w:rsid w:val="00854026"/>
    <w:rsid w:val="008564FD"/>
    <w:rsid w:val="00862140"/>
    <w:rsid w:val="00864CAD"/>
    <w:rsid w:val="00865235"/>
    <w:rsid w:val="00865E15"/>
    <w:rsid w:val="008662F2"/>
    <w:rsid w:val="00867EE2"/>
    <w:rsid w:val="00870AE7"/>
    <w:rsid w:val="00873042"/>
    <w:rsid w:val="00874EF1"/>
    <w:rsid w:val="00876BE0"/>
    <w:rsid w:val="00876F91"/>
    <w:rsid w:val="00877469"/>
    <w:rsid w:val="008801EF"/>
    <w:rsid w:val="008869D4"/>
    <w:rsid w:val="00891B29"/>
    <w:rsid w:val="00896CEA"/>
    <w:rsid w:val="00896E8E"/>
    <w:rsid w:val="008972FC"/>
    <w:rsid w:val="008A0E14"/>
    <w:rsid w:val="008A1C70"/>
    <w:rsid w:val="008A3E10"/>
    <w:rsid w:val="008A666A"/>
    <w:rsid w:val="008A6D26"/>
    <w:rsid w:val="008A7701"/>
    <w:rsid w:val="008A7E08"/>
    <w:rsid w:val="008B0931"/>
    <w:rsid w:val="008B0FC6"/>
    <w:rsid w:val="008B54F2"/>
    <w:rsid w:val="008B5A02"/>
    <w:rsid w:val="008B5CDA"/>
    <w:rsid w:val="008B5F78"/>
    <w:rsid w:val="008B7FC8"/>
    <w:rsid w:val="008C0FDB"/>
    <w:rsid w:val="008C13C4"/>
    <w:rsid w:val="008C2563"/>
    <w:rsid w:val="008C2F79"/>
    <w:rsid w:val="008C41A6"/>
    <w:rsid w:val="008C701E"/>
    <w:rsid w:val="008C7EE7"/>
    <w:rsid w:val="008D169D"/>
    <w:rsid w:val="008D21A7"/>
    <w:rsid w:val="008D2984"/>
    <w:rsid w:val="008E407A"/>
    <w:rsid w:val="008F080B"/>
    <w:rsid w:val="008F1391"/>
    <w:rsid w:val="008F3C4C"/>
    <w:rsid w:val="008F404B"/>
    <w:rsid w:val="008F43D4"/>
    <w:rsid w:val="008F497E"/>
    <w:rsid w:val="008F5717"/>
    <w:rsid w:val="008F65CF"/>
    <w:rsid w:val="008F75FB"/>
    <w:rsid w:val="00900143"/>
    <w:rsid w:val="009041AB"/>
    <w:rsid w:val="00906AB0"/>
    <w:rsid w:val="00910E77"/>
    <w:rsid w:val="00911700"/>
    <w:rsid w:val="00912B73"/>
    <w:rsid w:val="0091306E"/>
    <w:rsid w:val="009161DF"/>
    <w:rsid w:val="00920450"/>
    <w:rsid w:val="0092160B"/>
    <w:rsid w:val="0092265D"/>
    <w:rsid w:val="00932FCA"/>
    <w:rsid w:val="00934F97"/>
    <w:rsid w:val="00936A6F"/>
    <w:rsid w:val="00942DB5"/>
    <w:rsid w:val="009439B1"/>
    <w:rsid w:val="00946855"/>
    <w:rsid w:val="009501FF"/>
    <w:rsid w:val="0095297A"/>
    <w:rsid w:val="00952FBE"/>
    <w:rsid w:val="00952FF3"/>
    <w:rsid w:val="00953481"/>
    <w:rsid w:val="00954870"/>
    <w:rsid w:val="00956413"/>
    <w:rsid w:val="00971B1F"/>
    <w:rsid w:val="009733AD"/>
    <w:rsid w:val="009735D5"/>
    <w:rsid w:val="00973A6C"/>
    <w:rsid w:val="00974F58"/>
    <w:rsid w:val="00975D9E"/>
    <w:rsid w:val="00976FBE"/>
    <w:rsid w:val="009771B5"/>
    <w:rsid w:val="0098038E"/>
    <w:rsid w:val="00982B59"/>
    <w:rsid w:val="0098439B"/>
    <w:rsid w:val="00985405"/>
    <w:rsid w:val="00986B91"/>
    <w:rsid w:val="00986D91"/>
    <w:rsid w:val="00991350"/>
    <w:rsid w:val="0099168C"/>
    <w:rsid w:val="00993075"/>
    <w:rsid w:val="00995061"/>
    <w:rsid w:val="00995763"/>
    <w:rsid w:val="00995AD5"/>
    <w:rsid w:val="009A0028"/>
    <w:rsid w:val="009A4DF7"/>
    <w:rsid w:val="009A53B4"/>
    <w:rsid w:val="009A5E60"/>
    <w:rsid w:val="009A6340"/>
    <w:rsid w:val="009A6B64"/>
    <w:rsid w:val="009B02F5"/>
    <w:rsid w:val="009B0E7C"/>
    <w:rsid w:val="009B2FE9"/>
    <w:rsid w:val="009C0AE9"/>
    <w:rsid w:val="009C1EA3"/>
    <w:rsid w:val="009C5062"/>
    <w:rsid w:val="009D31AB"/>
    <w:rsid w:val="009D335A"/>
    <w:rsid w:val="009D403C"/>
    <w:rsid w:val="009D50F9"/>
    <w:rsid w:val="009E0E0C"/>
    <w:rsid w:val="009E146F"/>
    <w:rsid w:val="009E2BD1"/>
    <w:rsid w:val="009E531D"/>
    <w:rsid w:val="009E6C09"/>
    <w:rsid w:val="009E755E"/>
    <w:rsid w:val="009E7B09"/>
    <w:rsid w:val="009F0916"/>
    <w:rsid w:val="009F121E"/>
    <w:rsid w:val="009F1758"/>
    <w:rsid w:val="00A00352"/>
    <w:rsid w:val="00A00796"/>
    <w:rsid w:val="00A0236C"/>
    <w:rsid w:val="00A04D12"/>
    <w:rsid w:val="00A05787"/>
    <w:rsid w:val="00A12E28"/>
    <w:rsid w:val="00A162F0"/>
    <w:rsid w:val="00A16A6E"/>
    <w:rsid w:val="00A2419F"/>
    <w:rsid w:val="00A25935"/>
    <w:rsid w:val="00A25BC8"/>
    <w:rsid w:val="00A26BAF"/>
    <w:rsid w:val="00A27D8E"/>
    <w:rsid w:val="00A30328"/>
    <w:rsid w:val="00A32DCE"/>
    <w:rsid w:val="00A331A7"/>
    <w:rsid w:val="00A35695"/>
    <w:rsid w:val="00A3577A"/>
    <w:rsid w:val="00A3730F"/>
    <w:rsid w:val="00A4004E"/>
    <w:rsid w:val="00A42782"/>
    <w:rsid w:val="00A434E9"/>
    <w:rsid w:val="00A43928"/>
    <w:rsid w:val="00A44BF3"/>
    <w:rsid w:val="00A454CB"/>
    <w:rsid w:val="00A50B11"/>
    <w:rsid w:val="00A51021"/>
    <w:rsid w:val="00A53EA1"/>
    <w:rsid w:val="00A542A8"/>
    <w:rsid w:val="00A54346"/>
    <w:rsid w:val="00A57480"/>
    <w:rsid w:val="00A62ADD"/>
    <w:rsid w:val="00A656C7"/>
    <w:rsid w:val="00A65EDF"/>
    <w:rsid w:val="00A736CA"/>
    <w:rsid w:val="00A76168"/>
    <w:rsid w:val="00A821A2"/>
    <w:rsid w:val="00A859FB"/>
    <w:rsid w:val="00A85F4F"/>
    <w:rsid w:val="00A862AB"/>
    <w:rsid w:val="00A87C4E"/>
    <w:rsid w:val="00A9107A"/>
    <w:rsid w:val="00AA5661"/>
    <w:rsid w:val="00AA5B4A"/>
    <w:rsid w:val="00AB26D9"/>
    <w:rsid w:val="00AB7E1A"/>
    <w:rsid w:val="00AC062F"/>
    <w:rsid w:val="00AD07B7"/>
    <w:rsid w:val="00AD15B0"/>
    <w:rsid w:val="00AD25FA"/>
    <w:rsid w:val="00AD4519"/>
    <w:rsid w:val="00AE0005"/>
    <w:rsid w:val="00AE1A57"/>
    <w:rsid w:val="00AE1BC6"/>
    <w:rsid w:val="00AE2F7F"/>
    <w:rsid w:val="00AE4D59"/>
    <w:rsid w:val="00AE5B13"/>
    <w:rsid w:val="00AE7BF0"/>
    <w:rsid w:val="00AF73D5"/>
    <w:rsid w:val="00B1598A"/>
    <w:rsid w:val="00B176EE"/>
    <w:rsid w:val="00B204AE"/>
    <w:rsid w:val="00B204CA"/>
    <w:rsid w:val="00B20510"/>
    <w:rsid w:val="00B2335E"/>
    <w:rsid w:val="00B27876"/>
    <w:rsid w:val="00B27D5D"/>
    <w:rsid w:val="00B3286F"/>
    <w:rsid w:val="00B34237"/>
    <w:rsid w:val="00B3548F"/>
    <w:rsid w:val="00B41302"/>
    <w:rsid w:val="00B41391"/>
    <w:rsid w:val="00B5180B"/>
    <w:rsid w:val="00B52FE3"/>
    <w:rsid w:val="00B619B4"/>
    <w:rsid w:val="00B622E1"/>
    <w:rsid w:val="00B665E0"/>
    <w:rsid w:val="00B6735D"/>
    <w:rsid w:val="00B71844"/>
    <w:rsid w:val="00B72044"/>
    <w:rsid w:val="00B7206C"/>
    <w:rsid w:val="00B7740A"/>
    <w:rsid w:val="00B7750D"/>
    <w:rsid w:val="00B81829"/>
    <w:rsid w:val="00B826EF"/>
    <w:rsid w:val="00B83538"/>
    <w:rsid w:val="00B9748E"/>
    <w:rsid w:val="00BA6326"/>
    <w:rsid w:val="00BA69F3"/>
    <w:rsid w:val="00BA7EB9"/>
    <w:rsid w:val="00BB35B2"/>
    <w:rsid w:val="00BB79A5"/>
    <w:rsid w:val="00BC2B04"/>
    <w:rsid w:val="00BC3795"/>
    <w:rsid w:val="00BE0256"/>
    <w:rsid w:val="00BE5112"/>
    <w:rsid w:val="00BE73E3"/>
    <w:rsid w:val="00BF7B99"/>
    <w:rsid w:val="00C02755"/>
    <w:rsid w:val="00C06496"/>
    <w:rsid w:val="00C1099F"/>
    <w:rsid w:val="00C26B22"/>
    <w:rsid w:val="00C26C0E"/>
    <w:rsid w:val="00C302C7"/>
    <w:rsid w:val="00C31631"/>
    <w:rsid w:val="00C34C76"/>
    <w:rsid w:val="00C35729"/>
    <w:rsid w:val="00C36715"/>
    <w:rsid w:val="00C36E46"/>
    <w:rsid w:val="00C430CA"/>
    <w:rsid w:val="00C44FE4"/>
    <w:rsid w:val="00C451BF"/>
    <w:rsid w:val="00C467A4"/>
    <w:rsid w:val="00C469A5"/>
    <w:rsid w:val="00C61FE7"/>
    <w:rsid w:val="00C630B0"/>
    <w:rsid w:val="00C64D83"/>
    <w:rsid w:val="00C6507C"/>
    <w:rsid w:val="00C72BE5"/>
    <w:rsid w:val="00C8094A"/>
    <w:rsid w:val="00C82163"/>
    <w:rsid w:val="00C84974"/>
    <w:rsid w:val="00C92283"/>
    <w:rsid w:val="00C938C3"/>
    <w:rsid w:val="00CA0801"/>
    <w:rsid w:val="00CA1C34"/>
    <w:rsid w:val="00CA411A"/>
    <w:rsid w:val="00CA446C"/>
    <w:rsid w:val="00CA4DE8"/>
    <w:rsid w:val="00CB7D4A"/>
    <w:rsid w:val="00CC2B35"/>
    <w:rsid w:val="00CC2CFF"/>
    <w:rsid w:val="00CC54A6"/>
    <w:rsid w:val="00CC6380"/>
    <w:rsid w:val="00CD0C01"/>
    <w:rsid w:val="00CD3AC8"/>
    <w:rsid w:val="00CD3ECA"/>
    <w:rsid w:val="00CD425F"/>
    <w:rsid w:val="00CE1F71"/>
    <w:rsid w:val="00CE5E77"/>
    <w:rsid w:val="00CE6C0E"/>
    <w:rsid w:val="00CE72C9"/>
    <w:rsid w:val="00CF00E9"/>
    <w:rsid w:val="00CF1837"/>
    <w:rsid w:val="00CF2DDB"/>
    <w:rsid w:val="00CF3617"/>
    <w:rsid w:val="00CF61E6"/>
    <w:rsid w:val="00CF64FD"/>
    <w:rsid w:val="00CF7AF1"/>
    <w:rsid w:val="00D0000E"/>
    <w:rsid w:val="00D01FFF"/>
    <w:rsid w:val="00D03D40"/>
    <w:rsid w:val="00D052CA"/>
    <w:rsid w:val="00D10BC1"/>
    <w:rsid w:val="00D112DD"/>
    <w:rsid w:val="00D11EBA"/>
    <w:rsid w:val="00D12449"/>
    <w:rsid w:val="00D1701D"/>
    <w:rsid w:val="00D2290D"/>
    <w:rsid w:val="00D233E4"/>
    <w:rsid w:val="00D238AF"/>
    <w:rsid w:val="00D27A47"/>
    <w:rsid w:val="00D31405"/>
    <w:rsid w:val="00D37A45"/>
    <w:rsid w:val="00D37C39"/>
    <w:rsid w:val="00D43C0A"/>
    <w:rsid w:val="00D43CC2"/>
    <w:rsid w:val="00D44078"/>
    <w:rsid w:val="00D46C04"/>
    <w:rsid w:val="00D47F07"/>
    <w:rsid w:val="00D52EE5"/>
    <w:rsid w:val="00D5466E"/>
    <w:rsid w:val="00D561E8"/>
    <w:rsid w:val="00D629AF"/>
    <w:rsid w:val="00D62B47"/>
    <w:rsid w:val="00D62EFC"/>
    <w:rsid w:val="00D717CD"/>
    <w:rsid w:val="00D7241E"/>
    <w:rsid w:val="00D73DE7"/>
    <w:rsid w:val="00D7544C"/>
    <w:rsid w:val="00D75911"/>
    <w:rsid w:val="00D809A8"/>
    <w:rsid w:val="00D862DE"/>
    <w:rsid w:val="00D91B61"/>
    <w:rsid w:val="00D9236A"/>
    <w:rsid w:val="00D95E21"/>
    <w:rsid w:val="00DA0143"/>
    <w:rsid w:val="00DA0BD2"/>
    <w:rsid w:val="00DA1B95"/>
    <w:rsid w:val="00DA7D77"/>
    <w:rsid w:val="00DB0801"/>
    <w:rsid w:val="00DB343A"/>
    <w:rsid w:val="00DB6787"/>
    <w:rsid w:val="00DB7974"/>
    <w:rsid w:val="00DC54EF"/>
    <w:rsid w:val="00DC7829"/>
    <w:rsid w:val="00DD215A"/>
    <w:rsid w:val="00DD2F4D"/>
    <w:rsid w:val="00DD4980"/>
    <w:rsid w:val="00DD7C56"/>
    <w:rsid w:val="00DD7C64"/>
    <w:rsid w:val="00DE0034"/>
    <w:rsid w:val="00DE5A17"/>
    <w:rsid w:val="00DE62BE"/>
    <w:rsid w:val="00DF1E13"/>
    <w:rsid w:val="00DF3485"/>
    <w:rsid w:val="00E00EAA"/>
    <w:rsid w:val="00E03F17"/>
    <w:rsid w:val="00E046B0"/>
    <w:rsid w:val="00E05E38"/>
    <w:rsid w:val="00E061FC"/>
    <w:rsid w:val="00E10B56"/>
    <w:rsid w:val="00E11476"/>
    <w:rsid w:val="00E11B65"/>
    <w:rsid w:val="00E17EF7"/>
    <w:rsid w:val="00E22119"/>
    <w:rsid w:val="00E22243"/>
    <w:rsid w:val="00E258C4"/>
    <w:rsid w:val="00E2713F"/>
    <w:rsid w:val="00E27770"/>
    <w:rsid w:val="00E27C12"/>
    <w:rsid w:val="00E34EC3"/>
    <w:rsid w:val="00E3558A"/>
    <w:rsid w:val="00E36029"/>
    <w:rsid w:val="00E4213B"/>
    <w:rsid w:val="00E437BB"/>
    <w:rsid w:val="00E453F5"/>
    <w:rsid w:val="00E45645"/>
    <w:rsid w:val="00E50D76"/>
    <w:rsid w:val="00E51B9D"/>
    <w:rsid w:val="00E521FF"/>
    <w:rsid w:val="00E546F0"/>
    <w:rsid w:val="00E5648B"/>
    <w:rsid w:val="00E60ACE"/>
    <w:rsid w:val="00E61D3D"/>
    <w:rsid w:val="00E63165"/>
    <w:rsid w:val="00E631C8"/>
    <w:rsid w:val="00E633AD"/>
    <w:rsid w:val="00E6561A"/>
    <w:rsid w:val="00E6629F"/>
    <w:rsid w:val="00E66925"/>
    <w:rsid w:val="00E744F0"/>
    <w:rsid w:val="00E75CDD"/>
    <w:rsid w:val="00E760D1"/>
    <w:rsid w:val="00E773A0"/>
    <w:rsid w:val="00E810B6"/>
    <w:rsid w:val="00E83B5B"/>
    <w:rsid w:val="00E83F8E"/>
    <w:rsid w:val="00E85043"/>
    <w:rsid w:val="00E853CD"/>
    <w:rsid w:val="00E926E8"/>
    <w:rsid w:val="00E92B4C"/>
    <w:rsid w:val="00E949BC"/>
    <w:rsid w:val="00E96D90"/>
    <w:rsid w:val="00EA02F9"/>
    <w:rsid w:val="00EA69E3"/>
    <w:rsid w:val="00EB521C"/>
    <w:rsid w:val="00EC04E5"/>
    <w:rsid w:val="00EC2214"/>
    <w:rsid w:val="00EC3AEF"/>
    <w:rsid w:val="00EC728F"/>
    <w:rsid w:val="00ED0FFE"/>
    <w:rsid w:val="00ED2314"/>
    <w:rsid w:val="00ED29A8"/>
    <w:rsid w:val="00ED403A"/>
    <w:rsid w:val="00ED736C"/>
    <w:rsid w:val="00EE0BBC"/>
    <w:rsid w:val="00EE33FA"/>
    <w:rsid w:val="00EE397F"/>
    <w:rsid w:val="00EF090B"/>
    <w:rsid w:val="00EF190F"/>
    <w:rsid w:val="00EF501C"/>
    <w:rsid w:val="00F0033B"/>
    <w:rsid w:val="00F00D10"/>
    <w:rsid w:val="00F06008"/>
    <w:rsid w:val="00F07FDB"/>
    <w:rsid w:val="00F129B9"/>
    <w:rsid w:val="00F13171"/>
    <w:rsid w:val="00F1671B"/>
    <w:rsid w:val="00F17462"/>
    <w:rsid w:val="00F22B19"/>
    <w:rsid w:val="00F23C00"/>
    <w:rsid w:val="00F2537A"/>
    <w:rsid w:val="00F3194B"/>
    <w:rsid w:val="00F32A9D"/>
    <w:rsid w:val="00F407AE"/>
    <w:rsid w:val="00F40EC1"/>
    <w:rsid w:val="00F46BE9"/>
    <w:rsid w:val="00F47F8A"/>
    <w:rsid w:val="00F53397"/>
    <w:rsid w:val="00F576BF"/>
    <w:rsid w:val="00F6173C"/>
    <w:rsid w:val="00F62818"/>
    <w:rsid w:val="00F65C14"/>
    <w:rsid w:val="00F6726A"/>
    <w:rsid w:val="00F75103"/>
    <w:rsid w:val="00F7647D"/>
    <w:rsid w:val="00F76BDC"/>
    <w:rsid w:val="00F815D7"/>
    <w:rsid w:val="00F82F02"/>
    <w:rsid w:val="00F8392B"/>
    <w:rsid w:val="00F85ADE"/>
    <w:rsid w:val="00F86995"/>
    <w:rsid w:val="00F91C76"/>
    <w:rsid w:val="00F966C9"/>
    <w:rsid w:val="00FA0D9C"/>
    <w:rsid w:val="00FA4823"/>
    <w:rsid w:val="00FB0395"/>
    <w:rsid w:val="00FB1179"/>
    <w:rsid w:val="00FB390A"/>
    <w:rsid w:val="00FB515E"/>
    <w:rsid w:val="00FB618E"/>
    <w:rsid w:val="00FB7F74"/>
    <w:rsid w:val="00FC0CED"/>
    <w:rsid w:val="00FC3E18"/>
    <w:rsid w:val="00FD221D"/>
    <w:rsid w:val="00FD2773"/>
    <w:rsid w:val="00FD284D"/>
    <w:rsid w:val="00FD4C47"/>
    <w:rsid w:val="00FD5548"/>
    <w:rsid w:val="00FD636A"/>
    <w:rsid w:val="00FE116C"/>
    <w:rsid w:val="00FE2B35"/>
    <w:rsid w:val="00FF0606"/>
    <w:rsid w:val="00FF3D80"/>
    <w:rsid w:val="00FF4565"/>
    <w:rsid w:val="00FF53A8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20EAE"/>
  <w15:chartTrackingRefBased/>
  <w15:docId w15:val="{8C9EAA99-2510-428C-AC1D-1AC736B3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rFonts w:cs="Times New Roman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E41A0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rsid w:val="00CA4DE8"/>
    <w:pPr>
      <w:ind w:right="386"/>
    </w:pPr>
    <w:rPr>
      <w:rFonts w:cs="Angsana New"/>
      <w:lang w:val="en-US"/>
    </w:rPr>
  </w:style>
  <w:style w:type="paragraph" w:customStyle="1" w:styleId="Default">
    <w:name w:val="Default"/>
    <w:rsid w:val="00864CA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742A5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IndexHeading1">
    <w:name w:val="Index Heading1"/>
    <w:aliases w:val="ixh"/>
    <w:basedOn w:val="BodyText"/>
    <w:rsid w:val="00A53EA1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511FD3"/>
    <w:rPr>
      <w:rFonts w:cs="AngsanaUPC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71756B"/>
    <w:pPr>
      <w:framePr w:w="6521" w:h="1055" w:hSpace="142" w:wrap="around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04324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D7E38"/>
    <w:rPr>
      <w:rFonts w:cs="Times New Roman"/>
      <w:sz w:val="20"/>
      <w:szCs w:val="20"/>
      <w:lang w:val="en-US" w:bidi="ar-SA"/>
    </w:rPr>
  </w:style>
  <w:style w:type="character" w:customStyle="1" w:styleId="FootnoteTextChar">
    <w:name w:val="Footnote Text Char"/>
    <w:link w:val="FootnoteText"/>
    <w:uiPriority w:val="99"/>
    <w:rsid w:val="000D7E3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0D7E38"/>
    <w:rPr>
      <w:vertAlign w:val="superscript"/>
    </w:rPr>
  </w:style>
  <w:style w:type="character" w:customStyle="1" w:styleId="BodyTextChar">
    <w:name w:val="Body Text Char"/>
    <w:link w:val="BodyText"/>
    <w:rsid w:val="00D75911"/>
    <w:rPr>
      <w:rFonts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D7591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5911"/>
    <w:pPr>
      <w:overflowPunct w:val="0"/>
      <w:autoSpaceDE w:val="0"/>
      <w:autoSpaceDN w:val="0"/>
      <w:adjustRightInd w:val="0"/>
      <w:textAlignment w:val="baseline"/>
    </w:pPr>
    <w:rPr>
      <w:rFonts w:hAnsi="Tms Rmn" w:cs="CordiaUPC"/>
      <w:lang w:val="en-US"/>
    </w:rPr>
  </w:style>
  <w:style w:type="character" w:customStyle="1" w:styleId="CommentTextChar">
    <w:name w:val="Comment Text Char"/>
    <w:link w:val="CommentText"/>
    <w:uiPriority w:val="99"/>
    <w:rsid w:val="00D75911"/>
    <w:rPr>
      <w:rFonts w:hAnsi="Tms Rmn" w:cs="CordiaUPC"/>
      <w:sz w:val="28"/>
      <w:szCs w:val="28"/>
    </w:rPr>
  </w:style>
  <w:style w:type="character" w:customStyle="1" w:styleId="Heading9Char">
    <w:name w:val="Heading 9 Char"/>
    <w:link w:val="Heading9"/>
    <w:rsid w:val="00044587"/>
    <w:rPr>
      <w:rFonts w:cs="BrowalliaUPC"/>
      <w:b/>
      <w:bCs/>
      <w:sz w:val="30"/>
      <w:szCs w:val="30"/>
      <w:lang w:val="th-TH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044587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5" ma:contentTypeDescription="Create a new document." ma:contentTypeScope="" ma:versionID="6c557466301f4c5f2602bbbfea6b2392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71a43cd36f8f2619c23b55a6e01b0e97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4ab2e2-b096-4083-affb-0a831dd0603a">
      <Terms xmlns="http://schemas.microsoft.com/office/infopath/2007/PartnerControls"/>
    </lcf76f155ced4ddcb4097134ff3c332f>
    <TaxCatchAll xmlns="e72a1ac6-4952-47dd-a4df-3296734776f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504029-DBA2-4C92-BB2F-199F2478C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BC48D-5778-493A-88A0-10779E18894A}"/>
</file>

<file path=customXml/itemProps3.xml><?xml version="1.0" encoding="utf-8"?>
<ds:datastoreItem xmlns:ds="http://schemas.openxmlformats.org/officeDocument/2006/customXml" ds:itemID="{BA59ABB8-2945-4167-9F9E-888082CFDC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5838AFA-1032-4164-8554-6FE043C6AA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8</Pages>
  <Words>2726</Words>
  <Characters>13025</Characters>
  <Application>Microsoft Office Word</Application>
  <DocSecurity>0</DocSecurity>
  <Lines>261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Laphasrada P.praparat</dc:creator>
  <cp:keywords/>
  <cp:lastModifiedBy>Prima, Mahakhant</cp:lastModifiedBy>
  <cp:revision>80</cp:revision>
  <cp:lastPrinted>2026-02-20T10:03:00Z</cp:lastPrinted>
  <dcterms:created xsi:type="dcterms:W3CDTF">2025-02-13T22:44:00Z</dcterms:created>
  <dcterms:modified xsi:type="dcterms:W3CDTF">2026-02-20T14:53:00Z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</Properties>
</file>